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7859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378595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78597_1280447820">
            <w:r>
              <w:rPr>
                <w:webHidden/>
                <w:rStyle w:val="IndexLink"/>
                <w:rtl w:val="true"/>
              </w:rPr>
              <w:t>حکايت هارون الرشید و جعفر برمکی و ابوالحسن خليع دمشقی و داستان او</w:t>
            </w:r>
            <w:r>
              <w:rPr>
                <w:rStyle w:val="IndexLink"/>
                <w:rtl w:val="true"/>
              </w:rPr>
              <w:tab/>
            </w:r>
            <w:r>
              <w:rPr>
                <w:rStyle w:val="IndexLink"/>
              </w:rPr>
              <w:t>5</w:t>
            </w:r>
          </w:hyperlink>
        </w:p>
        <w:p>
          <w:pPr>
            <w:pStyle w:val="Contents2"/>
            <w:tabs>
              <w:tab w:val="clear" w:pos="8743"/>
              <w:tab w:val="right" w:pos="9026" w:leader="dot"/>
            </w:tabs>
            <w:rPr/>
          </w:pPr>
          <w:hyperlink w:anchor="__RefHeading___Toc17378599_1280447820">
            <w:r>
              <w:rPr>
                <w:webHidden/>
                <w:rStyle w:val="IndexLink"/>
                <w:rtl w:val="true"/>
              </w:rPr>
              <w:t>بیان پاره حوارات متفرقه هارون الرشید و بعضی حکایات که در زمان او روی داده</w:t>
            </w:r>
            <w:r>
              <w:rPr>
                <w:rStyle w:val="IndexLink"/>
                <w:rtl w:val="true"/>
              </w:rPr>
              <w:tab/>
            </w:r>
            <w:r>
              <w:rPr>
                <w:rStyle w:val="IndexLink"/>
              </w:rPr>
              <w:t>32</w:t>
            </w:r>
          </w:hyperlink>
        </w:p>
        <w:p>
          <w:pPr>
            <w:pStyle w:val="Contents2"/>
            <w:tabs>
              <w:tab w:val="clear" w:pos="8743"/>
              <w:tab w:val="right" w:pos="9026" w:leader="dot"/>
            </w:tabs>
            <w:rPr/>
          </w:pPr>
          <w:hyperlink w:anchor="__RefHeading___Toc17378601_1280447820">
            <w:r>
              <w:rPr>
                <w:webHidden/>
                <w:rStyle w:val="IndexLink"/>
                <w:rtl w:val="true"/>
              </w:rPr>
              <w:t>بيان يار حرا وات مشفره هارون الرشیل که با بعضی کسان روی داده است</w:t>
            </w:r>
            <w:r>
              <w:rPr>
                <w:rStyle w:val="IndexLink"/>
                <w:rtl w:val="true"/>
              </w:rPr>
              <w:tab/>
            </w:r>
            <w:r>
              <w:rPr>
                <w:rStyle w:val="IndexLink"/>
              </w:rPr>
              <w:t>49</w:t>
            </w:r>
          </w:hyperlink>
        </w:p>
        <w:p>
          <w:pPr>
            <w:pStyle w:val="Contents2"/>
            <w:tabs>
              <w:tab w:val="clear" w:pos="8743"/>
              <w:tab w:val="right" w:pos="9026" w:leader="dot"/>
            </w:tabs>
            <w:rPr/>
          </w:pPr>
          <w:hyperlink w:anchor="__RefHeading___Toc17378603_1280447820">
            <w:r>
              <w:rPr>
                <w:webHidden/>
                <w:rStyle w:val="IndexLink"/>
                <w:rtl w:val="true"/>
              </w:rPr>
              <w:t>حکایت هارون الرشید با جوان عمانی</w:t>
            </w:r>
            <w:r>
              <w:rPr>
                <w:rStyle w:val="IndexLink"/>
                <w:rtl w:val="true"/>
              </w:rPr>
              <w:tab/>
            </w:r>
            <w:r>
              <w:rPr>
                <w:rStyle w:val="IndexLink"/>
              </w:rPr>
              <w:t>61</w:t>
            </w:r>
          </w:hyperlink>
        </w:p>
        <w:p>
          <w:pPr>
            <w:pStyle w:val="Contents2"/>
            <w:tabs>
              <w:tab w:val="clear" w:pos="8743"/>
              <w:tab w:val="right" w:pos="9026" w:leader="dot"/>
            </w:tabs>
            <w:rPr/>
          </w:pPr>
          <w:hyperlink w:anchor="__RefHeading___Toc17378605_1280447820">
            <w:r>
              <w:rPr>
                <w:webHidden/>
                <w:rStyle w:val="IndexLink"/>
                <w:rtl w:val="true"/>
              </w:rPr>
              <w:t>روايت ابراهيم بن خصيب با جميله دختر ابو ليث عامل بصره و رشید</w:t>
            </w:r>
            <w:r>
              <w:rPr>
                <w:rStyle w:val="IndexLink"/>
                <w:rtl w:val="true"/>
              </w:rPr>
              <w:tab/>
            </w:r>
            <w:r>
              <w:rPr>
                <w:rStyle w:val="IndexLink"/>
              </w:rPr>
              <w:t>83</w:t>
            </w:r>
          </w:hyperlink>
        </w:p>
        <w:p>
          <w:pPr>
            <w:pStyle w:val="Contents2"/>
            <w:tabs>
              <w:tab w:val="clear" w:pos="8743"/>
              <w:tab w:val="right" w:pos="9026" w:leader="dot"/>
            </w:tabs>
            <w:rPr/>
          </w:pPr>
          <w:hyperlink w:anchor="__RefHeading___Toc17378607_1280447820">
            <w:r>
              <w:rPr>
                <w:webHidden/>
                <w:rStyle w:val="IndexLink"/>
                <w:rtl w:val="true"/>
              </w:rPr>
              <w:t>حکایت عبدالله بن فاضل عامل بصره با برادرانش در خدمت هارون الرشيد</w:t>
            </w:r>
            <w:r>
              <w:rPr>
                <w:rStyle w:val="IndexLink"/>
                <w:rtl w:val="true"/>
              </w:rPr>
              <w:tab/>
            </w:r>
            <w:r>
              <w:rPr>
                <w:rStyle w:val="IndexLink"/>
              </w:rPr>
              <w:t>109</w:t>
            </w:r>
          </w:hyperlink>
        </w:p>
        <w:p>
          <w:pPr>
            <w:pStyle w:val="Contents2"/>
            <w:tabs>
              <w:tab w:val="clear" w:pos="8743"/>
              <w:tab w:val="right" w:pos="9026" w:leader="dot"/>
            </w:tabs>
            <w:rPr/>
          </w:pPr>
          <w:hyperlink w:anchor="__RefHeading___Toc17378609_1280447820">
            <w:r>
              <w:rPr>
                <w:webHidden/>
                <w:rStyle w:val="IndexLink"/>
                <w:rtl w:val="true"/>
              </w:rPr>
              <w:t>حکایت خليفه صیاد در زمان هارون الرشید و جعفر برمکی</w:t>
            </w:r>
            <w:r>
              <w:rPr>
                <w:rStyle w:val="IndexLink"/>
                <w:rtl w:val="true"/>
              </w:rPr>
              <w:tab/>
            </w:r>
            <w:r>
              <w:rPr>
                <w:rStyle w:val="IndexLink"/>
              </w:rPr>
              <w:t>197</w:t>
            </w:r>
          </w:hyperlink>
        </w:p>
        <w:p>
          <w:pPr>
            <w:pStyle w:val="Contents2"/>
            <w:tabs>
              <w:tab w:val="clear" w:pos="8743"/>
              <w:tab w:val="right" w:pos="9026" w:leader="dot"/>
            </w:tabs>
            <w:rPr/>
          </w:pPr>
          <w:hyperlink w:anchor="__RefHeading___Toc17378611_1280447820">
            <w:r>
              <w:rPr>
                <w:webHidden/>
                <w:rStyle w:val="IndexLink"/>
                <w:rtl w:val="true"/>
              </w:rPr>
              <w:t>حکایت سند باد عمال با سند باد بحری در زمان هارون الرشید</w:t>
            </w:r>
            <w:r>
              <w:rPr>
                <w:rStyle w:val="IndexLink"/>
                <w:rtl w:val="true"/>
              </w:rPr>
              <w:tab/>
            </w:r>
            <w:r>
              <w:rPr>
                <w:rStyle w:val="IndexLink"/>
              </w:rPr>
              <w:t>251</w:t>
            </w:r>
          </w:hyperlink>
        </w:p>
        <w:p>
          <w:pPr>
            <w:pStyle w:val="Contents2"/>
            <w:tabs>
              <w:tab w:val="clear" w:pos="8743"/>
              <w:tab w:val="right" w:pos="9026" w:leader="dot"/>
            </w:tabs>
            <w:rPr/>
          </w:pPr>
          <w:hyperlink w:anchor="__RefHeading___Toc17378613_1280447820">
            <w:r>
              <w:rPr>
                <w:webHidden/>
                <w:rStyle w:val="IndexLink"/>
                <w:rtl w:val="true"/>
              </w:rPr>
              <w:t>بیان پاره فرایب مخلوقات و مصنوعات بطريق اجمال</w:t>
            </w:r>
            <w:r>
              <w:rPr>
                <w:rStyle w:val="IndexLink"/>
                <w:rtl w:val="true"/>
              </w:rPr>
              <w:tab/>
            </w:r>
            <w:r>
              <w:rPr>
                <w:rStyle w:val="IndexLink"/>
              </w:rPr>
              <w:t>308</w:t>
            </w:r>
          </w:hyperlink>
        </w:p>
        <w:p>
          <w:pPr>
            <w:pStyle w:val="Contents2"/>
            <w:tabs>
              <w:tab w:val="clear" w:pos="8743"/>
              <w:tab w:val="right" w:pos="9026" w:leader="dot"/>
            </w:tabs>
            <w:rPr/>
          </w:pPr>
          <w:hyperlink w:anchor="__RefHeading___Toc17378615_1280447820">
            <w:r>
              <w:rPr>
                <w:webHidden/>
                <w:rStyle w:val="IndexLink"/>
                <w:rtl w:val="true"/>
              </w:rPr>
              <w:t>بیان پاره واران هارون الرشيالى و با پاره عباد در بعضی مواقع</w:t>
            </w:r>
            <w:r>
              <w:rPr>
                <w:rStyle w:val="IndexLink"/>
                <w:rtl w:val="true"/>
              </w:rPr>
              <w:tab/>
            </w:r>
            <w:r>
              <w:rPr>
                <w:rStyle w:val="IndexLink"/>
              </w:rPr>
              <w:t>354</w:t>
            </w:r>
          </w:hyperlink>
        </w:p>
        <w:p>
          <w:pPr>
            <w:pStyle w:val="Contents2"/>
            <w:tabs>
              <w:tab w:val="clear" w:pos="8743"/>
              <w:tab w:val="right" w:pos="9026" w:leader="dot"/>
            </w:tabs>
            <w:rPr/>
          </w:pPr>
          <w:hyperlink w:anchor="__RefHeading___Toc17378617_1280447820">
            <w:r>
              <w:rPr>
                <w:webHidden/>
                <w:rStyle w:val="IndexLink"/>
                <w:rtl w:val="true"/>
              </w:rPr>
              <w:t>حايت وايله ومحتاله و احمد ونف در زمان خلافت هارون الرشید</w:t>
            </w:r>
            <w:r>
              <w:rPr>
                <w:rStyle w:val="IndexLink"/>
                <w:rtl w:val="true"/>
              </w:rPr>
              <w:tab/>
            </w:r>
            <w:r>
              <w:rPr>
                <w:rStyle w:val="IndexLink"/>
              </w:rPr>
              <w:t>375</w:t>
            </w:r>
          </w:hyperlink>
        </w:p>
        <w:p>
          <w:pPr>
            <w:pStyle w:val="Contents2"/>
            <w:tabs>
              <w:tab w:val="clear" w:pos="8743"/>
              <w:tab w:val="right" w:pos="9026" w:leader="dot"/>
            </w:tabs>
            <w:rPr/>
          </w:pPr>
          <w:hyperlink w:anchor="__RefHeading___Toc17378619_1280447820">
            <w:r>
              <w:rPr>
                <w:webHidden/>
                <w:rStyle w:val="IndexLink"/>
                <w:rtl w:val="true"/>
              </w:rPr>
              <w:t>فهرست</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7_233379"/>
      <w:bookmarkStart w:id="1" w:name="pg19377_233379"/>
      <w:bookmarkEnd w:id="1"/>
    </w:p>
    <w:p>
      <w:pPr>
        <w:pStyle w:val="Heading2"/>
        <w:numPr>
          <w:ilvl w:val="1"/>
          <w:numId w:val="1"/>
        </w:numPr>
        <w:rPr/>
      </w:pPr>
      <w:bookmarkStart w:id="2" w:name="pg19377_233379"/>
      <w:bookmarkStart w:id="3" w:name="__RefHeading___Toc1737859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هفتم از ناسخ التّواریخزندگانی حضرت رضا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بتصحيح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مطبوعات دینی قم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78595_1280447820"/>
      <w:bookmarkStart w:id="6" w:name="_Toc2"/>
      <w:bookmarkEnd w:id="5"/>
      <w:r>
        <w:rPr>
          <w:rtl w:val="true"/>
        </w:rPr>
        <w:t>اشاره</w:t>
      </w:r>
      <w:bookmarkStart w:id="7" w:name="pg19377_233380"/>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7378597_1280447820"/>
      <w:bookmarkStart w:id="9" w:name="_Toc3"/>
      <w:bookmarkEnd w:id="8"/>
      <w:r>
        <w:rPr>
          <w:rtl w:val="true"/>
        </w:rPr>
        <w:t>حکايت هارون الرشید و جعفر برمکی و ابوالحسن خليع دمشقی و داستان او</w:t>
      </w:r>
      <w:bookmarkEnd w:id="9"/>
    </w:p>
    <w:p>
      <w:pPr>
        <w:pStyle w:val="BookText"/>
        <w:rPr/>
      </w:pPr>
      <w:r>
        <w:rPr>
          <w:rFonts w:ascii="IRNazanin" w:hAnsi="IRNazanin" w:eastAsia="IRNazanin"/>
          <w:color w:val="111111"/>
          <w:sz w:val="28"/>
          <w:sz w:val="28"/>
          <w:szCs w:val="28"/>
          <w:rtl w:val="true"/>
          <w:lang w:bidi="fa-IR"/>
        </w:rPr>
        <w:t xml:space="preserve">در اعلام الناس مسطور است که شبی هارون الرشید را خواب از چشم و آسایش از تن برخاست ، دستور نامدار جعفر برمکی 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بیندیش و این تفنگی و آشفتگی را که در دل و روان من ریشه و ریش آورده بر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قلب همایونت را ملالت وضجرت در می سپارد با اینکه یزدان بیهمال بسی چیزها برای دفع اندوه و رفع غموم و هموم بیافریده و تو بر آن جمله توانائی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تا بالای این قصر که سر بكاخ ماه و ناهید برکشیده بر شویم و براین ستارگان رخشان و ارتفاع آن و این ماه در افشان و حسن طلعت آن که خبر از طلعت زیبای نیکوان جهان مینماید و حدیث از آنانکه محبوب دل تو اند ، چنانکه در وصفش گفتهاند نظر بنمائیم و تفرج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كَأَنَّمَا حُسْنِ السَّمَاءِ وَ زرقها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رقمت فِيهَا أَفَانِينَ الصُّورِ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فَكَأَنَّمَا الْبَدْرِ حِينَ لَاحَ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بَعْضِ لَيْلٍ مِنْ غِلَافٍ قَدْ ظَهَرَ </w:t>
      </w:r>
    </w:p>
    <w:p>
      <w:pPr>
        <w:pStyle w:val="BookText"/>
        <w:rPr/>
      </w:pPr>
      <w:r>
        <w:rPr>
          <w:rFonts w:ascii="IRNazanin" w:hAnsi="IRNazanin" w:eastAsia="IRNazanin"/>
          <w:color w:val="111111"/>
          <w:sz w:val="28"/>
          <w:sz w:val="28"/>
          <w:szCs w:val="28"/>
          <w:rtl w:val="true"/>
          <w:lang w:bidi="fa-IR"/>
        </w:rPr>
        <w:t>رشید بعداز آنکه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بهیچ چیز از این جمله التفاتی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ها و اشباک قصری را که بر بوستان مشرف ومطلع است برگشای و براين اشجار نیکو و اطيار خوش الحان و آوای جریان آبهای گوارا و بوئیدن شکوفه های خوشبوی و نعره کوزهای دولاب </w:t>
      </w:r>
      <w:r>
        <w:rPr>
          <w:rStyle w:val="FootnoteAnchor"/>
          <w:rtl w:val="true"/>
        </w:rPr>
        <w:footnoteReference w:id="2"/>
      </w:r>
      <w:r>
        <w:rPr>
          <w:rFonts w:ascii="IRNazanin" w:hAnsi="IRNazanin" w:eastAsia="IRNazanin"/>
          <w:color w:val="111111"/>
          <w:sz w:val="28"/>
          <w:sz w:val="28"/>
          <w:szCs w:val="28"/>
          <w:rtl w:val="true"/>
          <w:lang w:bidi="fa-IR"/>
        </w:rPr>
        <w:t xml:space="preserve">که مانند ناله عاشقی است که از معشوق دور افتاده و شاعر در صفتش گوید بشنو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ناعورة حنت وَ غنشت وَقَدْ غُدَّةُ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تُعَبَّرُ عَنْ حَالِ المشوق وَ تَعَرُّبَ</w:t>
      </w:r>
    </w:p>
    <w:p>
      <w:pPr>
        <w:pStyle w:val="BookText"/>
        <w:rPr/>
      </w:pPr>
      <w:r>
        <w:rPr>
          <w:rFonts w:ascii="Amiri" w:hAnsi="Amiri" w:eastAsia="Amiri" w:cs="Amiri"/>
          <w:color w:val="111111"/>
          <w:sz w:val="28"/>
          <w:sz w:val="28"/>
          <w:szCs w:val="28"/>
          <w:rtl w:val="true"/>
          <w:lang w:bidi="ar-SA"/>
        </w:rPr>
        <w:t xml:space="preserve">ترقص عَطَفَ الْبَانِ تَيْهاً كَأَنَّهَا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تُغْنِي لَهُ طُولُ الزَّمَانِ وَ يَشْرَبُ</w:t>
      </w:r>
    </w:p>
    <w:p>
      <w:pPr>
        <w:pStyle w:val="BookText"/>
        <w:rPr/>
      </w:pPr>
      <w:r>
        <w:rPr>
          <w:rFonts w:ascii="IRNazanin" w:hAnsi="IRNazanin" w:eastAsia="IRNazanin"/>
          <w:color w:val="111111"/>
          <w:sz w:val="28"/>
          <w:sz w:val="28"/>
          <w:szCs w:val="28"/>
          <w:rtl w:val="true"/>
          <w:lang w:bidi="fa-IR"/>
        </w:rPr>
        <w:t xml:space="preserve">و اگر بر این جمله رغبت و راحت نجوئی در فراش خواب استراحت گير تا روشنائی روز دامن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بهیچیک ازین جمله روانم را التفاتی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اشباک را که بر دجله مشرف است برگشای تا بر این کشتی ها و ملاحان ملاح و کشتیبانان صباح که یکی دست بر دست زند و دیگری میخواند وإنشاد شعر مینماید و دیگری رباعی می سراید و دیگری چنین و چنان کردار و گفتار میآراید تفرج بجوئیم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نیز دل نشکیبد و بار اندوه برنخیزد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به اصطبل خاص اندرشویم و با سبهای تازي که پاره سیاهتر از شب سیاه و برخی روشن تر از روز روشن و بعضی سیاه و سفید و سرخ و سفید واخضر و کبود و اصفر و سرخ و سمند و كرنک </w:t>
      </w:r>
      <w:r>
        <w:rPr>
          <w:rStyle w:val="FootnoteAnchor"/>
          <w:rtl w:val="true"/>
        </w:rPr>
        <w:footnoteReference w:id="3"/>
      </w:r>
      <w:r>
        <w:rPr>
          <w:rFonts w:ascii="IRNazanin" w:hAnsi="IRNazanin" w:eastAsia="IRNazanin"/>
          <w:color w:val="111111"/>
          <w:sz w:val="28"/>
          <w:sz w:val="28"/>
          <w:szCs w:val="28"/>
          <w:rtl w:val="true"/>
          <w:lang w:bidi="fa-IR"/>
        </w:rPr>
        <w:t xml:space="preserve">و رنگهائی که عقل را می رباید نظاره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باین نظاره نیز گذاره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قصر تو سیصد نفر کنیز سرو قد سيمين عذار خوش آواز چنگ نواز دف زن قانون ساز کمانچه کش دلنواز سرودگر پایکوب دست افشان </w:t>
      </w:r>
    </w:p>
    <w:p>
      <w:pPr>
        <w:pStyle w:val="BookText"/>
        <w:rPr/>
      </w:pPr>
      <w:r>
        <w:rPr>
          <w:rFonts w:ascii="IRNazanin" w:hAnsi="IRNazanin" w:eastAsia="IRNazanin"/>
          <w:color w:val="111111"/>
          <w:sz w:val="28"/>
          <w:sz w:val="28"/>
          <w:szCs w:val="28"/>
          <w:rtl w:val="true"/>
          <w:lang w:bidi="fa-IR"/>
        </w:rPr>
        <w:t xml:space="preserve">سنطورزن حضور دارند ، جملگی را با عقار مروق </w:t>
      </w:r>
      <w:r>
        <w:rPr>
          <w:rStyle w:val="FootnoteAnchor"/>
          <w:rtl w:val="true"/>
        </w:rPr>
        <w:footnoteReference w:id="4"/>
      </w:r>
      <w:r>
        <w:rPr>
          <w:rFonts w:ascii="IRNazanin" w:hAnsi="IRNazanin" w:eastAsia="IRNazanin"/>
          <w:color w:val="111111"/>
          <w:sz w:val="28"/>
          <w:sz w:val="28"/>
          <w:szCs w:val="28"/>
          <w:rtl w:val="true"/>
          <w:lang w:bidi="fa-IR"/>
        </w:rPr>
        <w:t xml:space="preserve">و گلهای مطبق حاضر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حضور این محسودان ماه وهور و باربد و نکیسا </w:t>
      </w:r>
      <w:r>
        <w:rPr>
          <w:rStyle w:val="FootnoteAnchor"/>
          <w:rtl w:val="true"/>
        </w:rPr>
        <w:footnoteReference w:id="5"/>
      </w:r>
      <w:r>
        <w:rPr>
          <w:rFonts w:ascii="IRNazanin" w:hAnsi="IRNazanin" w:eastAsia="IRNazanin"/>
          <w:color w:val="111111"/>
          <w:sz w:val="28"/>
          <w:sz w:val="28"/>
          <w:szCs w:val="28"/>
          <w:rtl w:val="true"/>
          <w:lang w:bidi="fa-IR"/>
        </w:rPr>
        <w:t>غبار غم از آئینه دلت بزدایند و آن کدورت را بنور چهره های خوش آب و رنگ بر 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 بنیاد</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جمله نیز دلم را رغبتی و عنایتی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باقی و بخاطر اندر نیست مگر اینکه گردن مملوک خود جعفر را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از برافکندن اندوه مولای خودمان عاجز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پسر عمم رسول خدای صلی الله عليه وآله را نشنیده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دهان مولای ما شیرین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أُمَّتِي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يَرَى بِعَيْنِهِ شَيْئاً مَا رَآهُ ، أَوْ يَسْمَعُ شَيْئاً ما سَمِعَهُ ، أَوْ يَطَأَ مَكَانَ مَا وطأه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امت من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شخصی را بنگرد که از آن پیش ندیده باشد ، یا چیزی را بشنود که نشنیده باشد ، یا مکانی را در زیر پای در سپارد که نسپرده باشد ، يعنس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جديد لذه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رخصت میفرمائی بمجلس نوبت </w:t>
      </w:r>
      <w:r>
        <w:rPr>
          <w:rStyle w:val="FootnoteAnchor"/>
          <w:rtl w:val="true"/>
        </w:rPr>
        <w:footnoteReference w:id="6"/>
      </w:r>
      <w:r>
        <w:rPr>
          <w:rFonts w:ascii="IRNazanin" w:hAnsi="IRNazanin" w:eastAsia="IRNazanin"/>
          <w:color w:val="111111"/>
          <w:sz w:val="28"/>
          <w:sz w:val="28"/>
          <w:szCs w:val="28"/>
          <w:rtl w:val="true"/>
          <w:lang w:bidi="fa-IR"/>
        </w:rPr>
        <w:t xml:space="preserve">بروم و هر کس از مسافرین را بنگرم در حضور امير المومنین حاضر کنم ؟ شاید سرگذشتی باز گذارد که تا کنون نشنیده باشی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برفت و استطلاعی نموده و با کمال سرعت باابوالحسن خليع دمشقی که مسامر و افسانه گذار بود بازگشت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سلام و تحیتی نیکو اداکرده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و حامی حوزه </w:t>
      </w:r>
    </w:p>
    <w:p>
      <w:pPr>
        <w:pStyle w:val="BookText"/>
        <w:rPr/>
      </w:pPr>
      <w:r>
        <w:rPr>
          <w:rFonts w:ascii="IRNazanin" w:hAnsi="IRNazanin" w:eastAsia="IRNazanin"/>
          <w:color w:val="111111"/>
          <w:sz w:val="28"/>
          <w:sz w:val="28"/>
          <w:szCs w:val="28"/>
          <w:rtl w:val="true"/>
          <w:lang w:bidi="fa-IR"/>
        </w:rPr>
        <w:t xml:space="preserve">دین مبین و ابن عم سيد مرسلین و خاتم نبيين صلی الله عليه و آله و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روزگار دراز بخشد و بهشت را ماوای تو و دوزخ را منزلگاه دشمنان تو گرداند ، هیچوقت فروغت را خمودی و پناهندگانت را ملال وکلالی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کلمات بگذاشت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دَامَ لَكَ الْعِزَّةِ وَ الْبَقَاءُ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اخْتَلَفَ الصُّبْحِ وَ الْمَسَاءِ</w:t>
      </w:r>
    </w:p>
    <w:p>
      <w:pPr>
        <w:pStyle w:val="BookText"/>
        <w:rPr/>
      </w:pPr>
      <w:r>
        <w:rPr>
          <w:rFonts w:ascii="Amiri" w:hAnsi="Amiri" w:eastAsia="Amiri" w:cs="Amiri"/>
          <w:color w:val="111111"/>
          <w:sz w:val="28"/>
          <w:sz w:val="28"/>
          <w:szCs w:val="28"/>
          <w:rtl w:val="true"/>
          <w:lang w:bidi="ar-SA"/>
        </w:rPr>
        <w:t xml:space="preserve">وَ دُمْتَ مادامت اللَّيَالِي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بِمَدَّةِ مَا لَهَا انْقِضَاءِ</w:t>
      </w:r>
    </w:p>
    <w:p>
      <w:pPr>
        <w:pStyle w:val="BookText"/>
        <w:rPr/>
      </w:pPr>
      <w:r>
        <w:rPr>
          <w:rFonts w:ascii="Amiri" w:hAnsi="Amiri" w:eastAsia="Amiri" w:cs="Amiri"/>
          <w:color w:val="111111"/>
          <w:sz w:val="28"/>
          <w:sz w:val="28"/>
          <w:szCs w:val="28"/>
          <w:rtl w:val="true"/>
          <w:lang w:bidi="ar-SA"/>
        </w:rPr>
        <w:t xml:space="preserve">النَّاسِ نَاسُ بِكُلِّ 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أَنْتَ مِنْ فَوْقِهِمْ سَمَاءٍ</w:t>
      </w:r>
    </w:p>
    <w:p>
      <w:pPr>
        <w:pStyle w:val="BookText"/>
        <w:rPr/>
      </w:pPr>
      <w:r>
        <w:rPr>
          <w:rFonts w:ascii="IRNazanin" w:hAnsi="IRNazanin" w:eastAsia="IRNazanin"/>
          <w:color w:val="111111"/>
          <w:sz w:val="28"/>
          <w:sz w:val="28"/>
          <w:szCs w:val="28"/>
          <w:rtl w:val="true"/>
          <w:lang w:bidi="fa-IR"/>
        </w:rPr>
        <w:t xml:space="preserve">رشید سلامش را پاسخ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سرگذشتی نیکو و داستانی نمکین و عجیب که هرگز نشنیده باشم بازگوی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بعرض برسانم که بگوش خود شنیدم یا بچشم خود دیدم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شيخ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دیده بدیده بهتر از آن است که گوش بشنیده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آنچه هست عیان به از آنچه هست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يه چیز از خودت را با من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و گوش و دل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میدانی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عادت بر آن بود که بهر سال یکدفعه بسوی بصره میرفتم وخدمت اميرمحمد بن سلیمان زینی را ادراک نموده و در خدمتش از هر گونه اسمار </w:t>
      </w:r>
      <w:r>
        <w:rPr>
          <w:rStyle w:val="FootnoteAnchor"/>
          <w:rtl w:val="true"/>
        </w:rPr>
        <w:footnoteReference w:id="7"/>
      </w:r>
      <w:r>
        <w:rPr>
          <w:rFonts w:ascii="IRNazanin" w:hAnsi="IRNazanin" w:eastAsia="IRNazanin"/>
          <w:color w:val="111111"/>
          <w:sz w:val="28"/>
          <w:sz w:val="28"/>
          <w:szCs w:val="28"/>
          <w:rtl w:val="true"/>
          <w:lang w:bidi="fa-IR"/>
        </w:rPr>
        <w:t xml:space="preserve">و اخبار و اشعار عرضه میداشتم و على الرسم یکهزار دینار عطای خود را گرفته بسوی بغداد باز میشدم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اتفاق افتاد که سالی بر حسب عادت دیگر سالیان سفر بصره کرده ودر خدمت مقتل بن سلیمان در آمدم و سه روز بمصاحبتش بگذرانیدم ، أمير بآهنگ شکار سوار و بکوهدشت رهسپار شد و مرا در منزل خود باز گذاشت وخدام را بخدمتگذاری و تکریم جانب من وصیت نہاد ، و هم با طباخ امر فرمود که جز آنچه من مايلم حاضر نسازد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نفس من خواهان ماهی شد و با آشپز بگفتم ، آشپز چندین نوع از جنس ماهی برای من بساخت ، بخوردم و چون گوارا و خوش طبخ بود چندان ماکول داشتم که بر من سنگین و ثقیل گردید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این حال را جز راهسپاری نمیکند و من بارها سفر بصره کرده ام و هنوز بهیچ مکانی شناسا نیستم ، و بهتر این است که امروز را بگردش و تماشا و تفرج بیرون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منزل خود نازل گردیده در شوارع بصره عبور دادم و تشنگی سخت که در مزاج ماهی شور موجود است بر من چیره و چشمم خیره گشت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سقاء شربتی بنوشم خوش آیند نیست چه اصحاب امراض از این آبها مینوشند و هم بر من گران بود که خود را بکنار دجله برسانم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آن بهتر نخواهد بود که بخانه مردی محتشم بروم و آب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بدر سرائی عالی برفتم و درون آن بر پنج سرای محتوي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سرای مقابل با دو سرای دیگر و يک دار در صدر آن چهارسرای بود که ریشه بسمک وشاخه برسماک ميرسانید </w:t>
      </w:r>
      <w:r>
        <w:rPr>
          <w:rStyle w:val="FootnoteAnchor"/>
          <w:rtl w:val="true"/>
        </w:rPr>
        <w:footnoteReference w:id="8"/>
      </w:r>
      <w:r>
        <w:rPr>
          <w:rFonts w:ascii="IRNazanin" w:hAnsi="IRNazanin" w:eastAsia="IRNazanin"/>
          <w:color w:val="111111"/>
          <w:sz w:val="28"/>
          <w:sz w:val="28"/>
          <w:szCs w:val="28"/>
          <w:rtl w:val="true"/>
          <w:lang w:bidi="fa-IR"/>
        </w:rPr>
        <w:t>و برای آن دری مقنطر مزخرف بمصطبه های طولانی و مفروش</w:t>
      </w:r>
    </w:p>
    <w:p>
      <w:pPr>
        <w:pStyle w:val="BookText"/>
        <w:rPr/>
      </w:pPr>
      <w:r>
        <w:rPr>
          <w:rFonts w:ascii="IRNazanin" w:hAnsi="IRNazanin" w:eastAsia="IRNazanin"/>
          <w:color w:val="111111"/>
          <w:sz w:val="28"/>
          <w:sz w:val="28"/>
          <w:szCs w:val="28"/>
          <w:rtl w:val="true"/>
          <w:lang w:bidi="fa-IR"/>
        </w:rPr>
        <w:t>حصیرهای عبدانیه و در ساج مصفح بصفائح طلای رخشان و میخهای نقره و پرده از</w:t>
      </w:r>
    </w:p>
    <w:p>
      <w:pPr>
        <w:pStyle w:val="BookText"/>
        <w:rPr/>
      </w:pPr>
      <w:r>
        <w:rPr>
          <w:rFonts w:ascii="IRNazanin" w:hAnsi="IRNazanin" w:eastAsia="IRNazanin"/>
          <w:color w:val="111111"/>
          <w:sz w:val="28"/>
          <w:sz w:val="28"/>
          <w:szCs w:val="28"/>
          <w:rtl w:val="true"/>
          <w:lang w:bidi="fa-IR"/>
        </w:rPr>
        <w:t xml:space="preserve">دیبای زرد استر کرده این شعر را بر آن مکتوب و مرقوم ساخته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دَارِ لایدخلك حُزْنٍ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ولایغدر بِصَاحِبِكَ الزَّمَانِ</w:t>
      </w:r>
    </w:p>
    <w:p>
      <w:pPr>
        <w:pStyle w:val="BookText"/>
        <w:rPr/>
      </w:pPr>
      <w:r>
        <w:rPr>
          <w:rFonts w:ascii="Amiri" w:hAnsi="Amiri" w:eastAsia="Amiri" w:cs="Amiri"/>
          <w:color w:val="111111"/>
          <w:sz w:val="28"/>
          <w:sz w:val="28"/>
          <w:szCs w:val="28"/>
          <w:rtl w:val="true"/>
          <w:lang w:bidi="ar-SA"/>
        </w:rPr>
        <w:t xml:space="preserve">فَنَعَمْ الدَّارِ أَنْتَ لِكُلِّ ضَيْفٍ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 ضَاقَ بالضيف الْمَكَانِ</w:t>
      </w:r>
    </w:p>
    <w:p>
      <w:pPr>
        <w:pStyle w:val="BookText"/>
        <w:rPr/>
      </w:pPr>
      <w:r>
        <w:rPr>
          <w:rFonts w:ascii="IRNazanin" w:hAnsi="IRNazanin" w:eastAsia="IRNazanin"/>
          <w:color w:val="111111"/>
          <w:sz w:val="28"/>
          <w:sz w:val="28"/>
          <w:szCs w:val="28"/>
          <w:rtl w:val="true"/>
          <w:lang w:bidi="fa-IR"/>
        </w:rPr>
        <w:t xml:space="preserve">خنک بادی ای جایگاه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وقتت از شادمانی نوید</w:t>
      </w:r>
    </w:p>
    <w:p>
      <w:pPr>
        <w:pStyle w:val="BookText"/>
        <w:rPr/>
      </w:pPr>
      <w:r>
        <w:rPr>
          <w:rFonts w:ascii="IRNazanin" w:hAnsi="IRNazanin" w:eastAsia="IRNazanin"/>
          <w:color w:val="111111"/>
          <w:sz w:val="28"/>
          <w:sz w:val="28"/>
          <w:szCs w:val="28"/>
          <w:rtl w:val="true"/>
          <w:lang w:bidi="fa-IR"/>
        </w:rPr>
        <w:t xml:space="preserve">توئی بهرهر گونه ضيفی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مضيف چو هر بسته در را نباشد کلید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اساس و این بنا و بنیان را بدیدم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از این سرای بایدم آب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بدر سرای بیامدم و آوازی ضعیف از دلی نحیف بشنیدم </w:t>
      </w:r>
    </w:p>
    <w:p>
      <w:pPr>
        <w:pStyle w:val="BookText"/>
        <w:rPr/>
      </w:pPr>
      <w:r>
        <w:rPr>
          <w:rFonts w:ascii="IRNazanin" w:hAnsi="IRNazanin" w:eastAsia="IRNazanin"/>
          <w:color w:val="111111"/>
          <w:sz w:val="28"/>
          <w:sz w:val="28"/>
          <w:szCs w:val="28"/>
          <w:rtl w:val="true"/>
          <w:lang w:bidi="fa-IR"/>
        </w:rPr>
        <w:t xml:space="preserve">و گوینده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رَبِّكُما عِوَجاً عَلَى سكني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وعاتباه لَعَلَّ الْعَتْبُ يَعْطِفُهُ</w:t>
      </w:r>
    </w:p>
    <w:p>
      <w:pPr>
        <w:pStyle w:val="BookText"/>
        <w:rPr/>
      </w:pPr>
      <w:r>
        <w:rPr>
          <w:rFonts w:ascii="IRNazanin" w:hAnsi="IRNazanin" w:eastAsia="IRNazanin"/>
          <w:color w:val="111111"/>
          <w:sz w:val="28"/>
          <w:sz w:val="28"/>
          <w:szCs w:val="28"/>
          <w:rtl w:val="true"/>
          <w:lang w:bidi="fa-IR"/>
        </w:rPr>
        <w:t xml:space="preserve">تا آخر آن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بودی اگر گوینده شعر شخصی میبود که صورتش به نیکوئی صوتش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بحالت احتشام بودم ، بعد از آن دل خود را قوي ساختم و پرده برافراختم و بدالان اندر شدم و رفتم تا بپایان دالان رسیدم و دیده بر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سرائی بدیدم که آثار سعادت و نیکبختی در آن موجود و نشان شقاوت از آن مفقود بود و در صدر آن یيوان و برکه وشادروانی </w:t>
      </w:r>
      <w:r>
        <w:rPr>
          <w:rStyle w:val="FootnoteAnchor"/>
          <w:rtl w:val="true"/>
        </w:rPr>
        <w:footnoteReference w:id="10"/>
      </w:r>
      <w:r>
        <w:rPr>
          <w:rFonts w:ascii="IRNazanin" w:hAnsi="IRNazanin" w:eastAsia="IRNazanin"/>
          <w:color w:val="111111"/>
          <w:sz w:val="28"/>
          <w:sz w:val="28"/>
          <w:szCs w:val="28"/>
          <w:rtl w:val="true"/>
          <w:lang w:bidi="fa-IR"/>
        </w:rPr>
        <w:t xml:space="preserve">و در میان ايوان تختی از ساج که قوائم آن از عاج و مصفح بذهب وهاج </w:t>
      </w:r>
      <w:r>
        <w:rPr>
          <w:rStyle w:val="FootnoteAnchor"/>
          <w:rtl w:val="true"/>
        </w:rPr>
        <w:footnoteReference w:id="11"/>
      </w:r>
      <w:r>
        <w:rPr>
          <w:rFonts w:ascii="IRNazanin" w:hAnsi="IRNazanin" w:eastAsia="IRNazanin"/>
          <w:color w:val="111111"/>
          <w:sz w:val="28"/>
          <w:sz w:val="28"/>
          <w:szCs w:val="28"/>
          <w:rtl w:val="true"/>
          <w:lang w:bidi="fa-IR"/>
        </w:rPr>
        <w:t xml:space="preserve">و بالای تخت فراشی از دیبای اطلس و مسندی زرتار و بر روی آن دختر کی خوابیده که اندامی با ندام و پستانهای چون گوی عاج داشت با چهره زیبا ودیده شهلا ومیانی نزار و سرینی سنگین نگران شدم که اگر روی گشودی مردم دیده و گوهر خود را مفتون ، و اگر روی بر تافتی جان پژوهنده را از نمایش پیکر تا بنده مقتول نمودی ، چنانکه در وصفش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اشْتَهَتْ خَلَقْتُ حَتَّى إِذَا اعْتَدَلَتْ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قَالَبِ الْحَسَنِ لَا طَوْلُ وَ لَا قَصَّرَ</w:t>
      </w:r>
    </w:p>
    <w:p>
      <w:pPr>
        <w:pStyle w:val="BookText"/>
        <w:rPr/>
      </w:pPr>
      <w:r>
        <w:rPr>
          <w:rFonts w:ascii="Amiri" w:hAnsi="Amiri" w:eastAsia="Amiri" w:cs="Amiri"/>
          <w:color w:val="111111"/>
          <w:sz w:val="28"/>
          <w:sz w:val="28"/>
          <w:szCs w:val="28"/>
          <w:rtl w:val="true"/>
          <w:lang w:bidi="ar-SA"/>
        </w:rPr>
        <w:t xml:space="preserve">جَرَى بِهَا الشَّحْمُ حَتَّى دَارِ أعكنها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طَيِّ الْقَبَاطِيَّ فَلَا سَمْنٍ وَ لَا غَوْرُ</w:t>
      </w:r>
    </w:p>
    <w:p>
      <w:pPr>
        <w:pStyle w:val="BookText"/>
        <w:rPr/>
      </w:pPr>
      <w:r>
        <w:rPr>
          <w:rFonts w:ascii="Amiri" w:hAnsi="Amiri" w:eastAsia="Amiri" w:cs="Amiri"/>
          <w:color w:val="111111"/>
          <w:sz w:val="28"/>
          <w:sz w:val="28"/>
          <w:szCs w:val="28"/>
          <w:rtl w:val="true"/>
          <w:lang w:bidi="ar-SA"/>
        </w:rPr>
        <w:t xml:space="preserve">كَأَنَّهَا أُفْرِغَتْ مِنْ مَاءٍ لُؤْلُؤَةً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كُلَّ جَارِحَةٍ مِنْ حُسْنِهَا قَمَرُ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قامتی دلفریب که مطلوب هر دیده ایست در پیکری ستوده و قالبی پسندیده که روان را بی شکیب گرداند خداوندش بیافرید و در فر بهی و لطف اندام و لطافت جسم و لمعان دیدار و فروغ دیدار گویا از مروارید آبدار پدیدار و در هر عضوی از وی ماهی فروزنده و بدری درخشنده نمودار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حسن و جمال و حلو شمائل ولطف مخائل دست فرسود امراض واسقام و اعراض و آلام روزگار و بر فرازش پزشکی نشسته و نبضش در دست داشت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ست بدور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رگهای بدن در ضربان و سایر اجزای بدن چنانکه با يست ساکن و آرام و برودت و حرارت بدن بر مقدار طبیعت است و ترا هیچ رنجی و مرضی جز بیداری شبها وریزش اشك چشم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خاتون زمانه را عشق کسی در دل افتاده و در هوای او درد مند و نژند گردیده است ؟ چون این سخن بشنید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هَمَمْتَ بِكِتْمَانِ الْهَوَى نَطَقَتْ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مدامعي بِالَّذِي أُخْفِيَ مِنَ الْأَلَمِ</w:t>
      </w:r>
    </w:p>
    <w:p>
      <w:pPr>
        <w:pStyle w:val="BookText"/>
        <w:rPr/>
      </w:pPr>
      <w:r>
        <w:rPr>
          <w:rFonts w:ascii="Amiri" w:hAnsi="Amiri" w:eastAsia="Amiri" w:cs="Amiri"/>
          <w:color w:val="111111"/>
          <w:sz w:val="28"/>
          <w:sz w:val="28"/>
          <w:szCs w:val="28"/>
          <w:rtl w:val="true"/>
          <w:lang w:bidi="ar-SA"/>
        </w:rPr>
        <w:t xml:space="preserve">فَانٍ أَبِحْ أفتضح مِنْ غَيْرِ مَنْفَعَةٍ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كَتَمْتَ فدمعي غَيْرِ منكتم</w:t>
      </w:r>
    </w:p>
    <w:p>
      <w:pPr>
        <w:pStyle w:val="BookText"/>
        <w:rPr/>
      </w:pPr>
      <w:r>
        <w:rPr>
          <w:rFonts w:ascii="Amiri" w:hAnsi="Amiri" w:eastAsia="Amiri" w:cs="Amiri"/>
          <w:color w:val="111111"/>
          <w:sz w:val="28"/>
          <w:sz w:val="28"/>
          <w:szCs w:val="28"/>
          <w:rtl w:val="true"/>
          <w:lang w:bidi="ar-SA"/>
        </w:rPr>
        <w:t xml:space="preserve">لَكِنْ إِلَى اللَّهِ أَشْكُو مَا أكابده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طُولِ وَجَدَ وَ دَمْعٍ غَيْرِ منصرمر</w:t>
      </w:r>
    </w:p>
    <w:p>
      <w:pPr>
        <w:pStyle w:val="BookText"/>
        <w:rPr/>
      </w:pPr>
      <w:r>
        <w:rPr>
          <w:rFonts w:ascii="IRNazanin" w:hAnsi="IRNazanin" w:eastAsia="IRNazanin"/>
          <w:color w:val="111111"/>
          <w:sz w:val="28"/>
          <w:sz w:val="28"/>
          <w:szCs w:val="28"/>
          <w:rtl w:val="true"/>
          <w:lang w:bidi="fa-IR"/>
        </w:rPr>
        <w:t xml:space="preserve">چگونه عشق را پوشیده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دیدگانم بشکفد راز</w:t>
      </w:r>
    </w:p>
    <w:p>
      <w:pPr>
        <w:pStyle w:val="BookText"/>
        <w:rPr/>
      </w:pPr>
      <w:r>
        <w:rPr>
          <w:rFonts w:ascii="IRNazanin" w:hAnsi="IRNazanin" w:eastAsia="IRNazanin"/>
          <w:color w:val="111111"/>
          <w:sz w:val="28"/>
          <w:sz w:val="28"/>
          <w:szCs w:val="28"/>
          <w:rtl w:val="true"/>
          <w:lang w:bidi="fa-IR"/>
        </w:rPr>
        <w:t xml:space="preserve">کشد کارم به رسوائی بی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عشق و رسوائیست انباز</w:t>
      </w:r>
    </w:p>
    <w:p>
      <w:pPr>
        <w:pStyle w:val="BookText"/>
        <w:rPr/>
      </w:pPr>
      <w:r>
        <w:rPr>
          <w:rFonts w:ascii="IRNazanin" w:hAnsi="IRNazanin" w:eastAsia="IRNazanin"/>
          <w:color w:val="111111"/>
          <w:sz w:val="28"/>
          <w:sz w:val="28"/>
          <w:szCs w:val="28"/>
          <w:rtl w:val="true"/>
          <w:lang w:bidi="fa-IR"/>
        </w:rPr>
        <w:t xml:space="preserve">شکایت می برم زی خالق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نیست انجامی و آغاز</w:t>
      </w:r>
    </w:p>
    <w:p>
      <w:pPr>
        <w:pStyle w:val="BookText"/>
        <w:rPr/>
      </w:pPr>
      <w:r>
        <w:rPr>
          <w:rFonts w:ascii="IRNazanin" w:hAnsi="IRNazanin" w:eastAsia="IRNazanin"/>
          <w:color w:val="111111"/>
          <w:sz w:val="28"/>
          <w:sz w:val="28"/>
          <w:szCs w:val="28"/>
          <w:rtl w:val="true"/>
          <w:lang w:bidi="fa-IR"/>
        </w:rPr>
        <w:t xml:space="preserve">چون طبيب این اشعار بشنید برخاست و ست بدور بیست دینار در رنج پای وی در صر؛ تقدیم کرد، بعد از آن ست بدور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از مردم کدام شهر و یار کدام دیاری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بغدادم ، شدت تشنگی باین مكانم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گشایش کار من بدست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مکتوبی بتو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سپارم در بصره از خانه امير عمرو پرسش کن و این نامه بدو برسان و اگر جواب بمن باز آوری پانصد دینار بتو میدهم ، پس دوات و کاغذ بخواست و این مضامین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لِسَانِي وَ بِكُلِّ جِنَانِي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الأشواق ، وَ لَكِنَّ أَسْأَلُ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الْخَلَاقُأَنْ يَمُنَّ عَلَيْنَا بالتلاق بِالسُّعْدِ الرَّائِقِ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الوافق ، وَ أَنَّا الْقَائِلَةُ </w:t>
      </w:r>
    </w:p>
    <w:p>
      <w:pPr>
        <w:pStyle w:val="BookText"/>
        <w:rPr/>
      </w:pPr>
      <w:r>
        <w:rPr>
          <w:rFonts w:ascii="Amiri" w:hAnsi="Amiri" w:eastAsia="Amiri" w:cs="Amiri"/>
          <w:color w:val="111111"/>
          <w:sz w:val="28"/>
          <w:sz w:val="28"/>
          <w:szCs w:val="28"/>
          <w:rtl w:val="true"/>
          <w:lang w:bidi="ar-SA"/>
        </w:rPr>
        <w:t xml:space="preserve">حيث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سُرُورِي مِنَ الدُّنْيَا لقاكم وَ قُرْبِكُمْ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حُبِّكُمْ فَرْضُ وَ مَا مِنْكُمْ بُدَّ</w:t>
      </w:r>
    </w:p>
    <w:p>
      <w:pPr>
        <w:pStyle w:val="BookText"/>
        <w:rPr/>
      </w:pPr>
      <w:r>
        <w:rPr>
          <w:rFonts w:ascii="Amiri" w:hAnsi="Amiri" w:eastAsia="Amiri" w:cs="Amiri"/>
          <w:color w:val="111111"/>
          <w:sz w:val="28"/>
          <w:sz w:val="28"/>
          <w:szCs w:val="28"/>
          <w:rtl w:val="true"/>
          <w:lang w:bidi="ar-SA"/>
        </w:rPr>
        <w:t xml:space="preserve">وَلِيُّ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دمعي إِذا ما ذَكَرْتُكُمْ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جَرَى فَوْقَ خَدِّي لَا يُطَاقُ لَهُ رُدَّ</w:t>
      </w:r>
    </w:p>
    <w:p>
      <w:pPr>
        <w:pStyle w:val="BookText"/>
        <w:rPr/>
      </w:pPr>
      <w:r>
        <w:rPr>
          <w:rFonts w:ascii="Amiri" w:hAnsi="Amiri" w:eastAsia="Amiri" w:cs="Amiri"/>
          <w:color w:val="111111"/>
          <w:sz w:val="28"/>
          <w:sz w:val="28"/>
          <w:szCs w:val="28"/>
          <w:rtl w:val="true"/>
          <w:lang w:bidi="ar-SA"/>
        </w:rPr>
        <w:t xml:space="preserve">إِذِ الرِّيحُ مِنْ نَحْوِ الْحَبِيبِ تنسمت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وَجَدْتُ لمسراها عَلَى كبدي بَرَدَ</w:t>
      </w:r>
    </w:p>
    <w:p>
      <w:pPr>
        <w:pStyle w:val="BookText"/>
        <w:rPr/>
      </w:pPr>
      <w:r>
        <w:rPr>
          <w:rFonts w:ascii="Amiri" w:hAnsi="Amiri" w:eastAsia="Amiri" w:cs="Amiri"/>
          <w:color w:val="111111"/>
          <w:sz w:val="28"/>
          <w:sz w:val="28"/>
          <w:szCs w:val="28"/>
          <w:rtl w:val="true"/>
          <w:lang w:bidi="ar-SA"/>
        </w:rPr>
        <w:t xml:space="preserve">فَوَاللَّهِ مَا أَحْبَبْتَ مَا عِشْتُ غَيْرَكُمْ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كُنْتُ إِلَّا مَا حَيِيتُ لَكُمْ عَبْدِ</w:t>
      </w:r>
    </w:p>
    <w:p>
      <w:pPr>
        <w:pStyle w:val="BookText"/>
        <w:rPr/>
      </w:pPr>
      <w:r>
        <w:rPr>
          <w:rFonts w:ascii="Amiri" w:hAnsi="Amiri" w:eastAsia="Amiri" w:cs="Amiri"/>
          <w:color w:val="111111"/>
          <w:sz w:val="28"/>
          <w:sz w:val="28"/>
          <w:szCs w:val="28"/>
          <w:rtl w:val="true"/>
          <w:lang w:bidi="ar-SA"/>
        </w:rPr>
        <w:t xml:space="preserve">سَلَامُ عَلَيْكُمْ مَا أَمَرَ فراقكم فلاكان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مِنْكُمْ مَا جَرَى آخِرُ عَهْدِ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بقلم راست نیاید صفت مشتاقي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کریم خواستارم که منت بر ما گذارد و در هنگامی سعد وروزگاری مبارک بدولت ملاقات و نعمت وصال کامروا گرداند ، و من در چنان حال وخرمی دل همی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من در این سپنجی سرای کهن برخورداری از دیدار همایون و وصال ابد مقرون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یار غایب دانی چه ذوق دارد ؟ ابری که در بیابان بر کشته ببارد</w:t>
      </w:r>
    </w:p>
    <w:p>
      <w:pPr>
        <w:pStyle w:val="BookText"/>
        <w:rPr/>
      </w:pPr>
      <w:r>
        <w:rPr>
          <w:rFonts w:ascii="IRNazanin" w:hAnsi="IRNazanin" w:eastAsia="IRNazanin"/>
          <w:color w:val="111111"/>
          <w:sz w:val="28"/>
          <w:sz w:val="28"/>
          <w:szCs w:val="28"/>
          <w:rtl w:val="true"/>
          <w:lang w:bidi="fa-IR"/>
        </w:rPr>
        <w:t>دل مرا بدوستی و عشق شما سرشته و رشته سرشت مرا بنهال مودت و محبت</w:t>
      </w:r>
    </w:p>
    <w:p>
      <w:pPr>
        <w:pStyle w:val="BookText"/>
        <w:rPr/>
      </w:pPr>
      <w:r>
        <w:rPr>
          <w:rFonts w:ascii="IRNazanin" w:hAnsi="IRNazanin" w:eastAsia="IRNazanin"/>
          <w:color w:val="111111"/>
          <w:sz w:val="28"/>
          <w:sz w:val="28"/>
          <w:szCs w:val="28"/>
          <w:rtl w:val="true"/>
          <w:lang w:bidi="fa-IR"/>
        </w:rPr>
        <w:t xml:space="preserve">شما پیوسته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تو در درونم و مهر تو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باشیر اندرون شد و با جان بدر شود</w:t>
      </w:r>
    </w:p>
    <w:p>
      <w:pPr>
        <w:pStyle w:val="BookText"/>
        <w:rPr/>
      </w:pPr>
      <w:r>
        <w:rPr>
          <w:rFonts w:ascii="IRNazanin" w:hAnsi="IRNazanin" w:eastAsia="IRNazanin"/>
          <w:color w:val="111111"/>
          <w:sz w:val="28"/>
          <w:sz w:val="28"/>
          <w:szCs w:val="28"/>
          <w:rtl w:val="true"/>
          <w:lang w:bidi="fa-IR"/>
        </w:rPr>
        <w:t xml:space="preserve">خرم صباح آنکه تو بروی گذر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روز آنکه تو در وی نظر کنی</w:t>
      </w:r>
    </w:p>
    <w:p>
      <w:pPr>
        <w:pStyle w:val="BookText"/>
        <w:rPr/>
      </w:pPr>
      <w:r>
        <w:rPr>
          <w:rFonts w:ascii="IRNazanin" w:hAnsi="IRNazanin" w:eastAsia="IRNazanin"/>
          <w:color w:val="111111"/>
          <w:sz w:val="28"/>
          <w:sz w:val="28"/>
          <w:szCs w:val="28"/>
          <w:rtl w:val="true"/>
          <w:lang w:bidi="fa-IR"/>
        </w:rPr>
        <w:t xml:space="preserve">آزاد بنده ای که بود در رکاب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ولایتی که تو آنجا سفر کنی</w:t>
      </w:r>
    </w:p>
    <w:p>
      <w:pPr>
        <w:pStyle w:val="BookText"/>
        <w:rPr/>
      </w:pPr>
      <w:r>
        <w:rPr>
          <w:rFonts w:ascii="IRNazanin" w:hAnsi="IRNazanin" w:eastAsia="IRNazanin"/>
          <w:color w:val="111111"/>
          <w:sz w:val="28"/>
          <w:sz w:val="28"/>
          <w:szCs w:val="28"/>
          <w:rtl w:val="true"/>
          <w:lang w:bidi="fa-IR"/>
        </w:rPr>
        <w:t xml:space="preserve">دیگر نبات را نخرد مشتري بهیچ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اگر تبسم همچون شکر کنی</w:t>
      </w:r>
    </w:p>
    <w:p>
      <w:pPr>
        <w:pStyle w:val="BookText"/>
        <w:rPr/>
      </w:pPr>
      <w:r>
        <w:rPr>
          <w:rFonts w:ascii="IRNazanin" w:hAnsi="IRNazanin" w:eastAsia="IRNazanin"/>
          <w:color w:val="111111"/>
          <w:sz w:val="28"/>
          <w:sz w:val="28"/>
          <w:szCs w:val="28"/>
          <w:rtl w:val="true"/>
          <w:lang w:bidi="fa-IR"/>
        </w:rPr>
        <w:t xml:space="preserve">مقدور من سریست که در پایت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زانكه التفات باین مختصر کنی</w:t>
      </w:r>
    </w:p>
    <w:p>
      <w:pPr>
        <w:pStyle w:val="BookText"/>
        <w:rPr/>
      </w:pPr>
      <w:r>
        <w:rPr>
          <w:rFonts w:ascii="IRNazanin" w:hAnsi="IRNazanin" w:eastAsia="IRNazanin"/>
          <w:color w:val="111111"/>
          <w:sz w:val="28"/>
          <w:sz w:val="28"/>
          <w:szCs w:val="28"/>
          <w:rtl w:val="true"/>
          <w:lang w:bidi="fa-IR"/>
        </w:rPr>
        <w:t xml:space="preserve">دانی که رویم از همه عالم بروی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اگر تو روی بروی دگر کنی</w:t>
      </w:r>
    </w:p>
    <w:p>
      <w:pPr>
        <w:pStyle w:val="BookText"/>
        <w:rPr/>
      </w:pPr>
      <w:r>
        <w:rPr>
          <w:rFonts w:ascii="IRNazanin" w:hAnsi="IRNazanin" w:eastAsia="IRNazanin"/>
          <w:color w:val="111111"/>
          <w:sz w:val="28"/>
          <w:sz w:val="28"/>
          <w:szCs w:val="28"/>
          <w:rtl w:val="true"/>
          <w:lang w:bidi="fa-IR"/>
        </w:rPr>
        <w:t xml:space="preserve">همانا این مکتوب از کسی است که روزش بناله و نحيب وشبش در گریه و تعذيب میگذرد ، نه از نکوهش نکوهشگرش پندی ونه بموعظت پندآورش پیوندی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رقیب و سرزنش أهل روزگار دارید با ما همان حکایت گاو دهل زن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فراق بر وی چنگی درافکنده ، و اگر بخواهد از گداز عشق و حمله </w:t>
      </w:r>
    </w:p>
    <w:p>
      <w:pPr>
        <w:pStyle w:val="BookText"/>
        <w:rPr/>
      </w:pPr>
      <w:r>
        <w:rPr>
          <w:rFonts w:ascii="IRNazanin" w:hAnsi="IRNazanin" w:eastAsia="IRNazanin"/>
          <w:color w:val="111111"/>
          <w:sz w:val="28"/>
          <w:sz w:val="28"/>
          <w:szCs w:val="28"/>
          <w:rtl w:val="true"/>
          <w:lang w:bidi="fa-IR"/>
        </w:rPr>
        <w:t xml:space="preserve">اشتیاق شرح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هفتاد من کاغذ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فراق دوستان هست فزونتر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عشق کی توان راند بصفحه بی گمان</w:t>
      </w:r>
    </w:p>
    <w:p>
      <w:pPr>
        <w:pStyle w:val="BookText"/>
        <w:rPr/>
      </w:pPr>
      <w:r>
        <w:rPr>
          <w:rFonts w:ascii="IRNazanin" w:hAnsi="IRNazanin" w:eastAsia="IRNazanin"/>
          <w:color w:val="111111"/>
          <w:sz w:val="28"/>
          <w:sz w:val="28"/>
          <w:szCs w:val="28"/>
          <w:rtl w:val="true"/>
          <w:lang w:bidi="fa-IR"/>
        </w:rPr>
        <w:t>اما از حضرت خلاق بر کشنده هفت طباق مسئلت می کنم که برما به تلاق منت</w:t>
      </w:r>
    </w:p>
    <w:p>
      <w:pPr>
        <w:pStyle w:val="BookText"/>
        <w:rPr/>
      </w:pPr>
      <w:r>
        <w:rPr>
          <w:rFonts w:ascii="IRNazanin" w:hAnsi="IRNazanin" w:eastAsia="IRNazanin"/>
          <w:color w:val="111111"/>
          <w:sz w:val="28"/>
          <w:sz w:val="28"/>
          <w:szCs w:val="28"/>
          <w:rtl w:val="true"/>
          <w:lang w:bidi="fa-IR"/>
        </w:rPr>
        <w:t xml:space="preserve">گذارد ، و این شعر إنشاد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جرتم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فَكُلِ الْمَنِيِّ أَنْتُمْ</w:t>
      </w:r>
    </w:p>
    <w:p>
      <w:pPr>
        <w:pStyle w:val="BookText"/>
        <w:rPr/>
      </w:pPr>
      <w:r>
        <w:rPr>
          <w:rFonts w:ascii="Amiri" w:hAnsi="Amiri" w:eastAsia="Amiri" w:cs="Amiri"/>
          <w:color w:val="111111"/>
          <w:sz w:val="28"/>
          <w:sz w:val="28"/>
          <w:szCs w:val="28"/>
          <w:rtl w:val="true"/>
          <w:lang w:bidi="ar-SA"/>
        </w:rPr>
        <w:t xml:space="preserve">رَحَلْتُمْ وَ فِي الْقَلْبِ خَلَّفْتُمُ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الْهَيْبَةُ فَهَلَّا ترققتم</w:t>
      </w:r>
    </w:p>
    <w:p>
      <w:pPr>
        <w:pStyle w:val="BookText"/>
        <w:rPr/>
      </w:pPr>
      <w:r>
        <w:rPr>
          <w:rFonts w:ascii="Amiri" w:hAnsi="Amiri" w:eastAsia="Amiri" w:cs="Amiri"/>
          <w:color w:val="111111"/>
          <w:sz w:val="28"/>
          <w:sz w:val="28"/>
          <w:szCs w:val="28"/>
          <w:rtl w:val="true"/>
          <w:lang w:bidi="ar-SA"/>
        </w:rPr>
        <w:t xml:space="preserve">وَ أودعتم يَوْمَ ودعتم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بأحشاي نارة وَ أضرمتم</w:t>
      </w:r>
    </w:p>
    <w:p>
      <w:pPr>
        <w:pStyle w:val="BookText"/>
        <w:rPr/>
      </w:pPr>
      <w:r>
        <w:rPr>
          <w:rFonts w:ascii="Amiri" w:hAnsi="Amiri" w:eastAsia="Amiri" w:cs="Amiri"/>
          <w:color w:val="111111"/>
          <w:sz w:val="28"/>
          <w:sz w:val="28"/>
          <w:szCs w:val="28"/>
          <w:rtl w:val="true"/>
          <w:lang w:bidi="ar-SA"/>
        </w:rPr>
        <w:t xml:space="preserve">وَ ما كُنْتُمْ تَعْرِفُونَ الْجَفَا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شُؤْمُ بُخْتِيٍّ تَعَلَّمْتُمْ</w:t>
      </w:r>
    </w:p>
    <w:p>
      <w:pPr>
        <w:pStyle w:val="BookText"/>
        <w:rPr/>
      </w:pPr>
      <w:r>
        <w:rPr>
          <w:rFonts w:ascii="IRNazanin" w:hAnsi="IRNazanin" w:eastAsia="IRNazanin"/>
          <w:color w:val="111111"/>
          <w:sz w:val="28"/>
          <w:sz w:val="28"/>
          <w:szCs w:val="28"/>
          <w:rtl w:val="true"/>
          <w:lang w:bidi="fa-IR"/>
        </w:rPr>
        <w:t>سرو بالای کمان ابرو اگر تیر زند عاشق آن است که بردیده نهد پیکان را</w:t>
      </w:r>
    </w:p>
    <w:p>
      <w:pPr>
        <w:pStyle w:val="BookText"/>
        <w:rPr/>
      </w:pPr>
      <w:r>
        <w:rPr>
          <w:rFonts w:ascii="Amiri" w:hAnsi="Amiri" w:eastAsia="Amiri" w:cs="Amiri"/>
          <w:color w:val="111111"/>
          <w:sz w:val="28"/>
          <w:sz w:val="28"/>
          <w:szCs w:val="28"/>
          <w:rtl w:val="true"/>
          <w:lang w:bidi="ar-SA"/>
        </w:rPr>
        <w:t xml:space="preserve">فَأَلْفُ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أَوْحَشَ اللَّهُ مِنْكُمْ وَ السَّلَامُ منسي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و سلام من بر شما باد بشمار شوق من بسوی شما ، چندانکه غریب در هوای اوطان وكبوتران بر شاخه بان بنالند و بخوانند ، خداوند رحمت کند آنکس راکه این نامه مرا بخواند و در پاسخ دادن من بمهر و عطوفت گراید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إنشاد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رَقَى دمعي لفرقتكم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الْفِرَاقُ وَ لَا كِفَّةٍ غوادیه</w:t>
      </w:r>
    </w:p>
    <w:p>
      <w:pPr>
        <w:pStyle w:val="BookText"/>
        <w:rPr/>
      </w:pPr>
      <w:r>
        <w:rPr>
          <w:rFonts w:ascii="Amiri" w:hAnsi="Amiri" w:eastAsia="Amiri" w:cs="Amiri"/>
          <w:color w:val="111111"/>
          <w:sz w:val="28"/>
          <w:sz w:val="28"/>
          <w:szCs w:val="28"/>
          <w:rtl w:val="true"/>
          <w:lang w:bidi="ar-SA"/>
        </w:rPr>
        <w:t xml:space="preserve">بنتم فَلَمْ يَبْقَ لِي مِنْ بَعْدِكُمْ جُلِدَ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فُؤادُ وَ لَا صَبْرَ أرجيه</w:t>
      </w:r>
    </w:p>
    <w:p>
      <w:pPr>
        <w:pStyle w:val="BookText"/>
        <w:rPr/>
      </w:pPr>
      <w:r>
        <w:rPr>
          <w:rFonts w:ascii="Amiri" w:hAnsi="Amiri" w:eastAsia="Amiri" w:cs="Amiri"/>
          <w:color w:val="111111"/>
          <w:sz w:val="28"/>
          <w:sz w:val="28"/>
          <w:szCs w:val="28"/>
          <w:rtl w:val="true"/>
          <w:lang w:bidi="ar-SA"/>
        </w:rPr>
        <w:t xml:space="preserve">فَكَمْ مِنِّي فُؤَادِي بِالْهَوَى كَذِباً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لَسْتُ أَوَّلُ مَنْ بَانَتْ غواشيه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مکتوب را در هم پیچید و با مشک و عنبر بیندود وخاتم بر نهاد و بمن بداد ، بگرفتم و بسرای امير عمرو بیامدم ، بصید و شکار رفته بود ، بر در سرایش بنشستم ، ساعتی برنیامد که ماهي أنور بر اسبی اشقر نمایشگر و کوی و برزن منور و ماه و آفتاب در دیده ام مصور و جان و روانم معطر گشت و غلمان و مماليک در اطراف آن مهر فروزنده که هزار ماه تا بنده اش مملوك و بنده بودند ، </w:t>
      </w:r>
    </w:p>
    <w:p>
      <w:pPr>
        <w:pStyle w:val="BookText"/>
        <w:rPr/>
      </w:pPr>
      <w:r>
        <w:rPr>
          <w:rFonts w:ascii="IRNazanin" w:hAnsi="IRNazanin" w:eastAsia="IRNazanin"/>
          <w:color w:val="111111"/>
          <w:sz w:val="28"/>
          <w:sz w:val="28"/>
          <w:szCs w:val="28"/>
          <w:rtl w:val="true"/>
          <w:lang w:bidi="fa-IR"/>
        </w:rPr>
        <w:t xml:space="preserve">نماینده شدند ، بادیداری همایون و چهره ریان </w:t>
      </w:r>
      <w:r>
        <w:rPr>
          <w:rStyle w:val="FootnoteAnchor"/>
          <w:rtl w:val="true"/>
        </w:rPr>
        <w:footnoteReference w:id="13"/>
      </w:r>
      <w:r>
        <w:rPr>
          <w:rFonts w:ascii="IRNazanin" w:hAnsi="IRNazanin" w:eastAsia="IRNazanin"/>
          <w:color w:val="111111"/>
          <w:sz w:val="28"/>
          <w:sz w:val="28"/>
          <w:szCs w:val="28"/>
          <w:rtl w:val="true"/>
          <w:lang w:bidi="fa-IR"/>
        </w:rPr>
        <w:t xml:space="preserve">ودندانی خندان و عذاری مانند بوستانی لاله زار و گردنی چون ستونی از مرمر بدا نصفت که ابن معشر گوید در نظرم نمودار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قَمَرُ تَكَامُلِ فِي نِهَايَةِ حُسْنِهِ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مَثَلُ الْقَضِيبُ عَلَى رشاقة قَدِّهِ</w:t>
      </w:r>
    </w:p>
    <w:p>
      <w:pPr>
        <w:pStyle w:val="BookText"/>
        <w:rPr/>
      </w:pPr>
      <w:r>
        <w:rPr>
          <w:rFonts w:ascii="Amiri" w:hAnsi="Amiri" w:eastAsia="Amiri" w:cs="Amiri"/>
          <w:color w:val="111111"/>
          <w:sz w:val="28"/>
          <w:sz w:val="28"/>
          <w:szCs w:val="28"/>
          <w:rtl w:val="true"/>
          <w:lang w:bidi="ar-SA"/>
        </w:rPr>
        <w:t xml:space="preserve">فالبدر يَطْلُعُ مِنْ ضیاء جَبِينُهُ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الشَّمْسِ تَغْرُبُ فِي شَقَائِقِ خَدَّهُ</w:t>
      </w:r>
    </w:p>
    <w:p>
      <w:pPr>
        <w:pStyle w:val="BookText"/>
        <w:rPr/>
      </w:pPr>
      <w:r>
        <w:rPr>
          <w:rFonts w:ascii="Amiri" w:hAnsi="Amiri" w:eastAsia="Amiri" w:cs="Amiri"/>
          <w:color w:val="111111"/>
          <w:sz w:val="28"/>
          <w:sz w:val="28"/>
          <w:szCs w:val="28"/>
          <w:rtl w:val="true"/>
          <w:lang w:bidi="ar-SA"/>
        </w:rPr>
        <w:t xml:space="preserve">مَلِكُ الْجَمَّالِ بِأَسْرِهِ فَكَأَنَّمَا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حَسَنُ الْبَرِيئَةِ كُلُّهَا مِنْ عِنْدِهِ</w:t>
      </w:r>
    </w:p>
    <w:p>
      <w:pPr>
        <w:pStyle w:val="BookText"/>
        <w:rPr/>
      </w:pPr>
      <w:r>
        <w:rPr>
          <w:rFonts w:ascii="IRNazanin" w:hAnsi="IRNazanin" w:eastAsia="IRNazanin"/>
          <w:color w:val="111111"/>
          <w:sz w:val="28"/>
          <w:sz w:val="28"/>
          <w:szCs w:val="28"/>
          <w:rtl w:val="true"/>
          <w:lang w:bidi="fa-IR"/>
        </w:rPr>
        <w:t xml:space="preserve">ماهی چو تو آسمان ندارد سروی چو تو بوستان ندارد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xml:space="preserve">بو الحسن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بدو مهلت ندادم جز اینکه رکابش را ببوسیدم ،</w:t>
      </w:r>
    </w:p>
    <w:p>
      <w:pPr>
        <w:pStyle w:val="BookText"/>
        <w:rPr/>
      </w:pPr>
      <w:r>
        <w:rPr>
          <w:rFonts w:ascii="IRNazanin" w:hAnsi="IRNazanin" w:eastAsia="IRNazanin"/>
          <w:color w:val="111111"/>
          <w:sz w:val="28"/>
          <w:sz w:val="28"/>
          <w:szCs w:val="28"/>
          <w:rtl w:val="true"/>
          <w:lang w:bidi="fa-IR"/>
        </w:rPr>
        <w:t>چون مرا بديد از اسب بزیر آمد و با من معانقه کرد و دستم بگرفت و درون سرای برده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أَظُنُّ الزَّمَانِ يَأْتِي بِهَذَا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أَنِّي رَأَيْتُهُ فِي مَنَامِي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اندیشه نکردم که تو بارم باشی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بهرهها و برخورداری را جز در عالم خواب گمان نمی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کنار حوض بنشستیم ساعتی با من بحديث بگذرانید ، آنگاه خوان طعام که باقسام اغذيه و انواع کباب آراسته بود بر نهادند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هیچ طعامی نخورم و شرابی از شراب تو نیاشامم مگر وقتیکه حاجت مرا برآورده بگردانی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این مطلبی است که اول مقصود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نامه که از ست بدور است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بدور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از نزد وی آمدی و شربتی آب از او خواستی و طبیب بر بالین او در یافتی و تو را با وی چنین و چنان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در آنجا حاضر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حضور داشتمی پس این نامه نگاری را از چه نمود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هیچکس از طرف او بتو آمد و تو را باين أحوال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غلامانش را آن قدرت و جسارت نیست که با من روی بر روی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کسی بجانب او رفته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زبون تر و کوچکتر از آن است که از جانب من بدو پیام و رسول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تبارک و تعالی عالم بن مغیبات نیست و جز بر رسول الله ان وحی نازل نشده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شعر را نشنیده باشی ؟</w:t>
      </w:r>
    </w:p>
    <w:p>
      <w:pPr>
        <w:pStyle w:val="BookText"/>
        <w:rPr/>
      </w:pPr>
      <w:r>
        <w:rPr>
          <w:rFonts w:ascii="Amiri" w:hAnsi="Amiri" w:eastAsia="Amiri" w:cs="Amiri"/>
          <w:color w:val="111111"/>
          <w:sz w:val="28"/>
          <w:sz w:val="28"/>
          <w:szCs w:val="28"/>
          <w:rtl w:val="true"/>
          <w:lang w:bidi="ar-SA"/>
        </w:rPr>
        <w:t xml:space="preserve">قلوب العاشقين لَهَا عُيُونٍ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تَرَى مَا لَا يَرَاهُ الناظرونا</w:t>
      </w:r>
    </w:p>
    <w:p>
      <w:pPr>
        <w:pStyle w:val="BookText"/>
        <w:rPr/>
      </w:pPr>
      <w:r>
        <w:rPr>
          <w:rFonts w:ascii="Amiri" w:hAnsi="Amiri" w:eastAsia="Amiri" w:cs="Amiri"/>
          <w:color w:val="111111"/>
          <w:sz w:val="28"/>
          <w:sz w:val="28"/>
          <w:szCs w:val="28"/>
          <w:rtl w:val="true"/>
          <w:lang w:bidi="ar-SA"/>
        </w:rPr>
        <w:t xml:space="preserve">وَ أَجْنِحَةٍ تَطِيرُ بغیر ریش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مَلَكُوتِ رَبِّ العالمینا</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قلب را صد دیدۂ 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صافتر از صفحه مینا بود</w:t>
      </w:r>
    </w:p>
    <w:p>
      <w:pPr>
        <w:pStyle w:val="BookText"/>
        <w:rPr/>
      </w:pPr>
      <w:r>
        <w:rPr>
          <w:rFonts w:ascii="IRNazanin" w:hAnsi="IRNazanin" w:eastAsia="IRNazanin"/>
          <w:color w:val="111111"/>
          <w:sz w:val="28"/>
          <w:sz w:val="28"/>
          <w:szCs w:val="28"/>
          <w:rtl w:val="true"/>
          <w:lang w:bidi="fa-IR"/>
        </w:rPr>
        <w:t xml:space="preserve">آنچه او بیند نبیند چشمها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بود در صلح دارد خشمها</w:t>
      </w:r>
    </w:p>
    <w:p>
      <w:pPr>
        <w:pStyle w:val="BookText"/>
        <w:rPr/>
      </w:pPr>
      <w:r>
        <w:rPr>
          <w:rFonts w:ascii="IRNazanin" w:hAnsi="IRNazanin" w:eastAsia="IRNazanin"/>
          <w:color w:val="111111"/>
          <w:sz w:val="28"/>
          <w:sz w:val="28"/>
          <w:szCs w:val="28"/>
          <w:rtl w:val="true"/>
          <w:lang w:bidi="fa-IR"/>
        </w:rPr>
        <w:t xml:space="preserve">را هم بگاه خشمها صلح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بال و پرها بر پرد</w:t>
      </w:r>
    </w:p>
    <w:p>
      <w:pPr>
        <w:pStyle w:val="BookText"/>
        <w:rPr/>
      </w:pPr>
      <w:r>
        <w:rPr>
          <w:rFonts w:ascii="IRNazanin" w:hAnsi="IRNazanin" w:eastAsia="IRNazanin"/>
          <w:color w:val="111111"/>
          <w:sz w:val="28"/>
          <w:sz w:val="28"/>
          <w:szCs w:val="28"/>
          <w:rtl w:val="true"/>
          <w:lang w:bidi="fa-IR"/>
        </w:rPr>
        <w:t xml:space="preserve">گرچه از زخم فراقش ریشه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سهام دلربایش نیشاست</w:t>
      </w:r>
    </w:p>
    <w:p>
      <w:pPr>
        <w:pStyle w:val="BookText"/>
        <w:rPr/>
      </w:pPr>
      <w:r>
        <w:rPr>
          <w:rFonts w:ascii="IRNazanin" w:hAnsi="IRNazanin" w:eastAsia="IRNazanin"/>
          <w:color w:val="111111"/>
          <w:sz w:val="28"/>
          <w:sz w:val="28"/>
          <w:szCs w:val="28"/>
          <w:rtl w:val="true"/>
          <w:lang w:bidi="fa-IR"/>
        </w:rPr>
        <w:t xml:space="preserve">به هیچ آنی نیست از بهرش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 تا پیشگاه کردگار</w:t>
      </w:r>
    </w:p>
    <w:p>
      <w:pPr>
        <w:pStyle w:val="BookText"/>
        <w:rPr/>
      </w:pPr>
      <w:r>
        <w:rPr>
          <w:rFonts w:ascii="IRNazanin" w:hAnsi="IRNazanin" w:eastAsia="IRNazanin"/>
          <w:color w:val="111111"/>
          <w:sz w:val="28"/>
          <w:sz w:val="28"/>
          <w:szCs w:val="28"/>
          <w:rtl w:val="true"/>
          <w:lang w:bidi="fa-IR"/>
        </w:rPr>
        <w:t xml:space="preserve">گر چه بسرنجوروزارو بینواست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ملک و شهودش زیر 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سخن براستی آراستی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مکتوب را بدادم ، مهرش بر گرفت و مهرش از دل برسترد و نامه را بآب دهان بیا لود و در زیر پای بپیمود و در برکه اش درافکند ، این حال بر من گران گشت ، إحساس کرد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خشم از چیست ؟ امشب نزد من بیای و بخور و بیاشام و آن پانصد دیناری که تورا وعده نهاده من بتو میدهم و البته من نزد تو از ست بدور محبوبترم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شَاةُ وَ ذِئْبٍ وَ هِيَ ماسكة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ادا کیا اور بِأُذُنِهِ وَ هُوَ مُنْقَادٍ لَهَا ساري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أَرى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نابیه مُلْقًى نِصْفُ دینار </w:t>
      </w:r>
    </w:p>
    <w:p>
      <w:pPr>
        <w:pStyle w:val="BookText"/>
        <w:rPr/>
      </w:pPr>
      <w:r>
        <w:rPr>
          <w:rFonts w:ascii="Amiri" w:hAnsi="Amiri" w:eastAsia="Amiri" w:cs="Amiri"/>
          <w:color w:val="111111"/>
          <w:sz w:val="28"/>
          <w:sz w:val="28"/>
          <w:szCs w:val="28"/>
          <w:rtl w:val="true"/>
          <w:lang w:bidi="ar-SA"/>
        </w:rPr>
        <w:t xml:space="preserve">فَقُلْتُ لِلشَّاةِ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الَّا لُفَّ بَيْنَكُمَا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الذِّئْبُ يَسْطُو بأنياب وَ أَظْفَارٍ</w:t>
      </w:r>
    </w:p>
    <w:p>
      <w:pPr>
        <w:pStyle w:val="BookText"/>
        <w:rPr/>
      </w:pPr>
      <w:r>
        <w:rPr>
          <w:rFonts w:ascii="Amiri" w:hAnsi="Amiri" w:eastAsia="Amiri" w:cs="Amiri"/>
          <w:color w:val="111111"/>
          <w:sz w:val="28"/>
          <w:sz w:val="28"/>
          <w:szCs w:val="28"/>
          <w:rtl w:val="true"/>
          <w:lang w:bidi="ar-SA"/>
        </w:rPr>
        <w:t xml:space="preserve">تَبَسَّمْتَ ثُمَّ قَالَتْ وَ هِيَ ضَاحِكَةً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بِالتِّبْرِ یکسر ذَاكَ الضيغم الضَّارِي</w:t>
      </w:r>
    </w:p>
    <w:p>
      <w:pPr>
        <w:pStyle w:val="BookText"/>
        <w:rPr/>
      </w:pPr>
      <w:r>
        <w:rPr>
          <w:rFonts w:ascii="IRNazanin" w:hAnsi="IRNazanin" w:eastAsia="IRNazanin"/>
          <w:color w:val="111111"/>
          <w:sz w:val="28"/>
          <w:sz w:val="28"/>
          <w:szCs w:val="28"/>
          <w:rtl w:val="true"/>
          <w:lang w:bidi="fa-IR"/>
        </w:rPr>
        <w:t xml:space="preserve">کنایت از این است که هر کاری دشوار از میمنت درهم و دینار هموار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بشنیدم پیش رفتم و بقدر کفایت و نهایت بخوردم و از آن پس بمجلس شراب انتقال دادیم و شراب ناب بیاوردند، امير عمرو پیمانه بپیمود ومرا بنوشانید و من او را از هردر افسانه بگذاشتم و منادمت کردم تا غروب آفتاب قریب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أمير چه لذتی است که از بامداد تا شامگاه شراب بنوشد و سرود نشنود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بدون طرب وسماع سرود و غناء را هیچ مقامی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باوی بمجلس ومکانی بس عالي ومزین و آراسته ومنقط بطلا و لاكورد </w:t>
      </w:r>
      <w:r>
        <w:rPr>
          <w:rStyle w:val="FootnoteAnchor"/>
          <w:rtl w:val="true"/>
        </w:rPr>
        <w:footnoteReference w:id="14"/>
      </w:r>
      <w:r>
        <w:rPr>
          <w:rFonts w:ascii="IRNazanin" w:hAnsi="IRNazanin" w:eastAsia="IRNazanin"/>
          <w:color w:val="111111"/>
          <w:sz w:val="28"/>
          <w:sz w:val="28"/>
          <w:szCs w:val="28"/>
          <w:rtl w:val="true"/>
          <w:lang w:bidi="fa-IR"/>
        </w:rPr>
        <w:t xml:space="preserve">وانواع گلهاور باحين واقداح و بواطی </w:t>
      </w:r>
      <w:r>
        <w:rPr>
          <w:rStyle w:val="FootnoteAnchor"/>
          <w:rtl w:val="true"/>
        </w:rPr>
        <w:footnoteReference w:id="15"/>
      </w:r>
      <w:r>
        <w:rPr>
          <w:rFonts w:ascii="IRNazanin" w:hAnsi="IRNazanin" w:eastAsia="IRNazanin"/>
          <w:color w:val="111111"/>
          <w:sz w:val="28"/>
          <w:sz w:val="28"/>
          <w:szCs w:val="28"/>
          <w:rtl w:val="true"/>
          <w:lang w:bidi="fa-IR"/>
        </w:rPr>
        <w:t xml:space="preserve">شراب ارغوانی وسازهای خسرواني در آمدیم أمير عمرو بنشست و مرا بر يك جانب خود جای داد و شمعها و قنديلها برافروختند مجلسی بدیع و اشیائی ملیح و عجیب بدیدم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پیش بر گذشت که شراب بدون سماع صفائی و بهائی ندارد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دست بر دست زد ، سه نفر کنیزک خوبچهر که گفتی هر يک بدری تا بنده بر سپهر هستند بیامدند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عود و آن دیگر را دف و سوم را مزماری بود ، آن ماهروی که دف با خود داشت بدف زدن در آمد و آنکه عود داشت إصلاح عود نمود و مزمار یه مزمار نواخت ، ازین ساز و سرود و آن دیدار های ماه نمود چنانم در پندار میرسید که گویا آن مجلسی که بان اندریم با ما میرقصید ، آنگاه دفینه در این شعر سرود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يَوْمِ فرقتكم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فِرَاشٍ الضني مَا زِلْتُ مُضْطَجِعاً</w:t>
      </w:r>
    </w:p>
    <w:p>
      <w:pPr>
        <w:pStyle w:val="BookText"/>
        <w:rPr/>
      </w:pPr>
      <w:r>
        <w:rPr>
          <w:rFonts w:ascii="Amiri" w:hAnsi="Amiri" w:eastAsia="Amiri" w:cs="Amiri"/>
          <w:color w:val="111111"/>
          <w:sz w:val="28"/>
          <w:sz w:val="28"/>
          <w:szCs w:val="28"/>
          <w:rtl w:val="true"/>
          <w:lang w:bidi="ar-SA"/>
        </w:rPr>
        <w:t xml:space="preserve">داویت قَلْبِي بِحُسْنِ الصَّبْرُ بَعْدَكُمْ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عَسى يُفِيقُ مِنِ الْأَسْقَامِ مَا نَفْعاً</w:t>
      </w:r>
    </w:p>
    <w:p>
      <w:pPr>
        <w:pStyle w:val="BookText"/>
        <w:rPr/>
      </w:pPr>
      <w:r>
        <w:rPr>
          <w:rFonts w:ascii="IRNazanin" w:hAnsi="IRNazanin" w:eastAsia="IRNazanin"/>
          <w:color w:val="111111"/>
          <w:sz w:val="28"/>
          <w:sz w:val="28"/>
          <w:szCs w:val="28"/>
          <w:rtl w:val="true"/>
          <w:lang w:bidi="fa-IR"/>
        </w:rPr>
        <w:t xml:space="preserve">سوگند با خدای 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صوت او در نهایت طرب اندر شدم ، و چون دفته از سرود خود فراغت یافت عودته بچندین نوا در عود بنواخت و از آن پس براه نخستین در آمد و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مُونِسِ طرفی لَا خَلَا مِنْكَ ناظري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جَامَعَ شملي لَا خَلَا مِنْكَ مَجْلِسِي</w:t>
      </w:r>
    </w:p>
    <w:p>
      <w:pPr>
        <w:pStyle w:val="BookText"/>
        <w:rPr/>
      </w:pPr>
      <w:r>
        <w:rPr>
          <w:rFonts w:ascii="Amiri" w:hAnsi="Amiri" w:eastAsia="Amiri" w:cs="Amiri"/>
          <w:color w:val="111111"/>
          <w:sz w:val="28"/>
          <w:sz w:val="28"/>
          <w:szCs w:val="28"/>
          <w:rtl w:val="true"/>
          <w:lang w:bidi="ar-SA"/>
        </w:rPr>
        <w:t xml:space="preserve">وَ یا سَاكِنَةُ قَلْبِي وَ مَا فِيهِ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يَحِلُّ فَمَا اسْتَوْحَشْتُ فِيهِ لمونسي</w:t>
      </w:r>
    </w:p>
    <w:p>
      <w:pPr>
        <w:pStyle w:val="BookText"/>
        <w:rPr/>
      </w:pPr>
      <w:r>
        <w:rPr>
          <w:rFonts w:ascii="Amiri" w:hAnsi="Amiri" w:eastAsia="Amiri" w:cs="Amiri"/>
          <w:color w:val="111111"/>
          <w:sz w:val="28"/>
          <w:sz w:val="28"/>
          <w:szCs w:val="28"/>
          <w:rtl w:val="true"/>
          <w:lang w:bidi="ar-SA"/>
        </w:rPr>
        <w:t xml:space="preserve">وَ بِاللَّهِ يَا عَيْنِ الْوَرَى مِنْ ملاحة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تَصَدَّقَ عَلَى صُبَّ مِنَ الصَّبْرِ مُفْلِسُ</w:t>
      </w:r>
    </w:p>
    <w:p>
      <w:pPr>
        <w:pStyle w:val="BookText"/>
        <w:rPr/>
      </w:pPr>
      <w:r>
        <w:rPr>
          <w:rFonts w:ascii="Amiri" w:hAnsi="Amiri" w:eastAsia="Amiri" w:cs="Amiri"/>
          <w:color w:val="111111"/>
          <w:sz w:val="28"/>
          <w:sz w:val="28"/>
          <w:szCs w:val="28"/>
          <w:rtl w:val="true"/>
          <w:lang w:bidi="ar-SA"/>
        </w:rPr>
        <w:t xml:space="preserve">أنلني الرِّضَا حتی غیظ بِهِ العدا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یا موحشي مِنْ بَعْدِ مَا كَانَ مو نَسِيَ</w:t>
      </w:r>
    </w:p>
    <w:p>
      <w:pPr>
        <w:pStyle w:val="BookText"/>
        <w:rPr/>
      </w:pPr>
      <w:r>
        <w:rPr>
          <w:rFonts w:ascii="Amiri" w:hAnsi="Amiri" w:eastAsia="Amiri" w:cs="Amiri"/>
          <w:color w:val="111111"/>
          <w:sz w:val="28"/>
          <w:sz w:val="28"/>
          <w:szCs w:val="28"/>
          <w:rtl w:val="true"/>
          <w:lang w:bidi="ar-SA"/>
        </w:rPr>
        <w:t xml:space="preserve">رِضَاكَ الَّذِي إِنْ نِلْتَهُ ذِلَّةُ رُفِعَتْ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أَلْبِسْنِي فِي النَّاسِ أَشْرَفَ ملبس</w:t>
      </w:r>
    </w:p>
    <w:p>
      <w:p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طرب نمی توانستیم پاسبانی خرد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عودته روی با دف نواز آورد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بدینگونه نیکو بنوازی ؟ دفینه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شعرها از بر دارم که یقین دارم تو بان وزن و قافیه و عروض محفوظ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خود داری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دفینه با انگشتهای لطیف بر دف بزد و چون بلبل صدا بر کشید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کررو رَدَّ ذِكْرُهُمْ فِي مسمعي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فَهُمْ الشِّفَا لتألمي وَ توجعي</w:t>
      </w:r>
    </w:p>
    <w:p>
      <w:pPr>
        <w:pStyle w:val="BookText"/>
        <w:rPr/>
      </w:pPr>
      <w:r>
        <w:rPr>
          <w:rFonts w:ascii="Amiri" w:hAnsi="Amiri" w:eastAsia="Amiri" w:cs="Amiri"/>
          <w:color w:val="111111"/>
          <w:sz w:val="28"/>
          <w:sz w:val="28"/>
          <w:szCs w:val="28"/>
          <w:rtl w:val="true"/>
          <w:lang w:bidi="ar-SA"/>
        </w:rPr>
        <w:t xml:space="preserve">أُقَصِّرُ بعذلك يَا عذول فَانٍ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قَلْباً لعذلك لَا يُفِيقُ وَ لَا يَعِي</w:t>
      </w:r>
    </w:p>
    <w:p>
      <w:pPr>
        <w:pStyle w:val="BookText"/>
        <w:rPr/>
      </w:pPr>
      <w:r>
        <w:rPr>
          <w:rFonts w:ascii="IRNazanin" w:hAnsi="IRNazanin" w:eastAsia="IRNazanin"/>
          <w:color w:val="111111"/>
          <w:sz w:val="28"/>
          <w:sz w:val="28"/>
          <w:szCs w:val="28"/>
          <w:rtl w:val="true"/>
          <w:lang w:bidi="fa-IR"/>
        </w:rPr>
        <w:t xml:space="preserve">عودیه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بهمین وزن و قافیت و عروض از بر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کنیز عود نواز دودو و چهار و چهار و هشت وهشت و شانزده و شانزده بنواخت و دیگر باره بطريقه اولی بازگردیدن گرفت و بخواندن این شعر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أَ سَلْ وَادِي الأسيل بأدمعي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اعْلَمْ بِأَنِّي فِي الصبابة مُدَّعِي</w:t>
      </w:r>
    </w:p>
    <w:p>
      <w:pPr>
        <w:pStyle w:val="BookText"/>
        <w:rPr/>
      </w:pPr>
      <w:r>
        <w:rPr>
          <w:rFonts w:ascii="Amiri" w:hAnsi="Amiri" w:eastAsia="Amiri" w:cs="Amiri"/>
          <w:color w:val="111111"/>
          <w:sz w:val="28"/>
          <w:sz w:val="28"/>
          <w:szCs w:val="28"/>
          <w:rtl w:val="true"/>
          <w:lang w:bidi="ar-SA"/>
        </w:rPr>
        <w:t xml:space="preserve">ياسعد إِنْ جِئْتَ الغرير وَ عَايَنْتَ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عَيْنَاكَ بَانَ المنحنی فَلْتَرْجِعْ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خُذْ الحذار مِنِ الْغَزَّالِ المختفي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احْذَرْ بصيدك لِحَظِّ عَيْنِ الْبُرْقُعَ </w:t>
      </w:r>
    </w:p>
    <w:p>
      <w:p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ساز و سوز و نوای دل افروز بدانگونه طربناک و بی اختیار شدیم که تن بتن برخاستیم و برقص اندر شدیم ، و چون جاریه از تغني و آوای دلربای خود بپرداخت آقايش امير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من موافق آنچه مرا بتنها در دل است سرود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عود خود بساخت و بنواخت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أَوَّلَ وامق صُبَّ صَبّاً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نَحْوَ التَّصَابِي وَ هُوَ فِي عَشْرِ الصَّبَا</w:t>
      </w:r>
    </w:p>
    <w:p>
      <w:pPr>
        <w:pStyle w:val="BookText"/>
        <w:rPr/>
      </w:pPr>
      <w:r>
        <w:rPr>
          <w:rFonts w:ascii="Amiri" w:hAnsi="Amiri" w:eastAsia="Amiri" w:cs="Amiri"/>
          <w:color w:val="111111"/>
          <w:sz w:val="28"/>
          <w:sz w:val="28"/>
          <w:szCs w:val="28"/>
          <w:rtl w:val="true"/>
          <w:lang w:bidi="ar-SA"/>
        </w:rPr>
        <w:t xml:space="preserve">فَعَلَامَ يعذلني العذول عَلَى البكا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لَولَا الْغُرَّامِ لَهَا غُدْوَةً مُعَذَّباً</w:t>
      </w:r>
    </w:p>
    <w:p>
      <w:pPr>
        <w:pStyle w:val="BookText"/>
        <w:rPr/>
      </w:pPr>
      <w:r>
        <w:rPr>
          <w:rFonts w:ascii="Amiri" w:hAnsi="Amiri" w:eastAsia="Amiri" w:cs="Amiri"/>
          <w:color w:val="111111"/>
          <w:sz w:val="28"/>
          <w:sz w:val="28"/>
          <w:szCs w:val="28"/>
          <w:rtl w:val="true"/>
          <w:lang w:bidi="ar-SA"/>
        </w:rPr>
        <w:t xml:space="preserve">حُكْمِ الْهَوَاءِ بِحُكْمِهِ فِي مهجتي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لَقَدْ غَداً قَلْبِي بِهِ متقلبا</w:t>
      </w:r>
    </w:p>
    <w:p>
      <w:pPr>
        <w:pStyle w:val="BookText"/>
        <w:rPr/>
      </w:pPr>
      <w:r>
        <w:rPr>
          <w:rFonts w:ascii="Amiri" w:hAnsi="Amiri" w:eastAsia="Amiri" w:cs="Amiri"/>
          <w:color w:val="111111"/>
          <w:sz w:val="28"/>
          <w:sz w:val="28"/>
          <w:szCs w:val="28"/>
          <w:rtl w:val="true"/>
          <w:lang w:bidi="ar-SA"/>
        </w:rPr>
        <w:t xml:space="preserve">یا نلرجال خبا الْهَوَى بحشاشتي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نارة فَمَا تخبو عَلَى ذَاكَ الخبا</w:t>
      </w:r>
    </w:p>
    <w:p>
      <w:pPr>
        <w:pStyle w:val="BookText"/>
        <w:rPr/>
      </w:pPr>
      <w:r>
        <w:rPr>
          <w:rFonts w:ascii="Amiri" w:hAnsi="Amiri" w:eastAsia="Amiri" w:cs="Amiri"/>
          <w:color w:val="111111"/>
          <w:sz w:val="28"/>
          <w:sz w:val="28"/>
          <w:szCs w:val="28"/>
          <w:rtl w:val="true"/>
          <w:lang w:bidi="ar-SA"/>
        </w:rPr>
        <w:t xml:space="preserve">وَ لَقَدْ سبی قَلْبِي غَزَالُ لَوْ رَأَتْ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بِلْقِيسَ طلعته لِمَا سَكَنَتْ سَبَا</w:t>
      </w:r>
    </w:p>
    <w:p>
      <w:pPr>
        <w:pStyle w:val="BookText"/>
        <w:rPr/>
      </w:pPr>
      <w:r>
        <w:rPr>
          <w:rFonts w:ascii="Amiri" w:hAnsi="Amiri" w:eastAsia="Amiri" w:cs="Amiri"/>
          <w:color w:val="111111"/>
          <w:sz w:val="28"/>
          <w:sz w:val="28"/>
          <w:szCs w:val="28"/>
          <w:rtl w:val="true"/>
          <w:lang w:bidi="ar-SA"/>
        </w:rPr>
        <w:t xml:space="preserve">وَ لَقَدْ هَرَبَتْ مِنِ الْغُرَّامِ فَقَالَ لِي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مَهْلًا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مِنِّي تهر بَا</w:t>
      </w:r>
    </w:p>
    <w:p>
      <w:pPr>
        <w:pStyle w:val="BookText"/>
        <w:rPr/>
      </w:pPr>
      <w:r>
        <w:rPr>
          <w:rFonts w:ascii="IRNazanin" w:hAnsi="IRNazanin" w:eastAsia="IRNazanin"/>
          <w:color w:val="111111"/>
          <w:sz w:val="28"/>
          <w:sz w:val="28"/>
          <w:szCs w:val="28"/>
          <w:rtl w:val="true"/>
          <w:lang w:bidi="fa-IR"/>
        </w:rPr>
        <w:t xml:space="preserve">دیده از دیدار خوبان بر گرفتن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این نصیحت میکند بی حاصل است</w:t>
      </w:r>
    </w:p>
    <w:p>
      <w:pPr>
        <w:pStyle w:val="BookText"/>
        <w:rPr/>
      </w:pPr>
      <w:r>
        <w:rPr>
          <w:rFonts w:ascii="IRNazanin" w:hAnsi="IRNazanin" w:eastAsia="IRNazanin"/>
          <w:color w:val="111111"/>
          <w:sz w:val="28"/>
          <w:sz w:val="28"/>
          <w:szCs w:val="28"/>
          <w:rtl w:val="true"/>
          <w:lang w:bidi="fa-IR"/>
        </w:rPr>
        <w:t xml:space="preserve">یار زیبا گر هزارش وحشت از ما بر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روی او دیدن صباح مقبل است</w:t>
      </w:r>
    </w:p>
    <w:p>
      <w:pPr>
        <w:pStyle w:val="BookText"/>
        <w:rPr/>
      </w:pPr>
      <w:r>
        <w:rPr>
          <w:rFonts w:ascii="IRNazanin" w:hAnsi="IRNazanin" w:eastAsia="IRNazanin"/>
          <w:color w:val="111111"/>
          <w:sz w:val="28"/>
          <w:sz w:val="28"/>
          <w:szCs w:val="28"/>
          <w:rtl w:val="true"/>
          <w:lang w:bidi="fa-IR"/>
        </w:rPr>
        <w:t xml:space="preserve">پیش ازین گر دعوي پرهیز کاری کردمی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میگویم که هر دعوي که کردم باطل است</w:t>
      </w:r>
    </w:p>
    <w:p>
      <w:pPr>
        <w:pStyle w:val="BookText"/>
        <w:rPr/>
      </w:pPr>
      <w:r>
        <w:rPr>
          <w:rFonts w:ascii="IRNazanin" w:hAnsi="IRNazanin" w:eastAsia="IRNazanin"/>
          <w:color w:val="111111"/>
          <w:sz w:val="28"/>
          <w:sz w:val="28"/>
          <w:szCs w:val="28"/>
          <w:rtl w:val="true"/>
          <w:lang w:bidi="fa-IR"/>
        </w:rPr>
        <w:t xml:space="preserve">من قدم بیرون نمی یارم نهاد از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معذور داریدم که پایم در گل است</w:t>
      </w:r>
    </w:p>
    <w:p>
      <w:pPr>
        <w:pStyle w:val="BookText"/>
        <w:rPr/>
      </w:pPr>
      <w:r>
        <w:rPr>
          <w:rFonts w:ascii="IRNazanin" w:hAnsi="IRNazanin" w:eastAsia="IRNazanin"/>
          <w:color w:val="111111"/>
          <w:sz w:val="28"/>
          <w:sz w:val="28"/>
          <w:szCs w:val="28"/>
          <w:rtl w:val="true"/>
          <w:lang w:bidi="fa-IR"/>
        </w:rPr>
        <w:t xml:space="preserve">اگر بصد منزل فراق افتد میان ما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همچنانش در میان جان شیرین منزل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 عمرو این اشعار بشنید از یاد دوست از گوهر دل پوست بگذاشت و در حسن بدور غرور از سر برداشت و نعره سخت بر کشید و از هوش بیگانه گشته بر زمین افتاد ، کنيزك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سر بخواب بر نهاد ، اگر تو خود میخواهی بخوابي برخيز و در خوابگاه خود راحت جوی و اگر مایل بشراب </w:t>
      </w:r>
    </w:p>
    <w:p>
      <w:pPr>
        <w:pStyle w:val="BookText"/>
        <w:rPr/>
      </w:pPr>
      <w:r>
        <w:rPr>
          <w:rFonts w:ascii="IRNazanin" w:hAnsi="IRNazanin" w:eastAsia="IRNazanin"/>
          <w:color w:val="111111"/>
          <w:sz w:val="28"/>
          <w:sz w:val="28"/>
          <w:szCs w:val="28"/>
          <w:rtl w:val="true"/>
          <w:lang w:bidi="fa-IR"/>
        </w:rPr>
        <w:t xml:space="preserve">هستی اینک شراب حاضر وما بأمر تو ناظریم و تا بامداد بغنا و سرود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بپای شدم و سر بخواب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بامداد از امير عمرو بپرسیدم ، یکی از جواري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شکار سوار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خود برگرفتم تا بر تن در آورم کیسه در زیرش دیدم که هزار دینار بود ، بر گرفتم و بخدمت ست بدور شتافتم و آن ماه آسمان دلربائی را در پس در بانتظار دیدم که این بیت را قرائت 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یارسولي إِلَى الْحَبِيبِ اعْتَذَرَ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فَلَعَلَّ الْحَبِيبِ يَقْبَلُ عُذْرِي</w:t>
      </w:r>
    </w:p>
    <w:p>
      <w:pPr>
        <w:pStyle w:val="BookText"/>
        <w:rPr/>
      </w:pPr>
      <w:r>
        <w:rPr>
          <w:rFonts w:ascii="Amiri" w:hAnsi="Amiri" w:eastAsia="Amiri" w:cs="Amiri"/>
          <w:color w:val="111111"/>
          <w:sz w:val="28"/>
          <w:sz w:val="28"/>
          <w:szCs w:val="28"/>
          <w:rtl w:val="true"/>
          <w:lang w:bidi="ar-SA"/>
        </w:rPr>
        <w:t xml:space="preserve">ثُمَّ قُلْ للحبيب يَعْنِي بِلُطْفٍ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ذَنْبٍ جَرَى فَأَوْجَبَ هجري ؟</w:t>
      </w:r>
    </w:p>
    <w:p>
      <w:pPr>
        <w:pStyle w:val="BookText"/>
        <w:rPr/>
      </w:pPr>
      <w:r>
        <w:rPr>
          <w:rFonts w:ascii="IRNazanin" w:hAnsi="IRNazanin" w:eastAsia="IRNazanin"/>
          <w:color w:val="111111"/>
          <w:sz w:val="28"/>
          <w:sz w:val="28"/>
          <w:szCs w:val="28"/>
          <w:rtl w:val="true"/>
          <w:lang w:bidi="fa-IR"/>
        </w:rPr>
        <w:t xml:space="preserve">ایکه از جانب من بمعشوق من رسالت کنی بهر زبان که دانی و هر بیان که توانی معذرت بخواه شاید محبوب من عذر من بپذیرد و از گناه ناکرده من بعذاب دوری و عقاب مهجوری نپردازد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امیدواری یا مأيوس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مقصودی حاصل نکردم و أمير عمرو رضایت نداد که مکتو بت را بخواند یا جوابی بازدهي ، ست البدور چون بشنید کیسه که صد دینار داشت بمن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خود برو ، همانا گردش روز و شب هیچ چیز را بر يک حال و منوال نمیگذارد و نمایش ماه و سال هر چیزی را بدیگر گون گرداند و خدای تعالی مغير قلوب و مقلب نفوس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در بررویم بر بست و بگذشت ، من دیگر باره بسرای أمير عجل بن</w:t>
      </w:r>
    </w:p>
    <w:p>
      <w:pPr>
        <w:pStyle w:val="BookText"/>
        <w:rPr/>
      </w:pPr>
      <w:r>
        <w:rPr>
          <w:rFonts w:ascii="IRNazanin" w:hAnsi="IRNazanin" w:eastAsia="IRNazanin"/>
          <w:color w:val="111111"/>
          <w:sz w:val="28"/>
          <w:sz w:val="28"/>
          <w:szCs w:val="28"/>
          <w:rtl w:val="true"/>
          <w:lang w:bidi="fa-IR"/>
        </w:rPr>
        <w:t xml:space="preserve">سلیمان زيني باز شدم و اینوقت از شکار بازگشته بود ، پس روزی چند در خدمتش بماندم و بصحبتش بگذراندم و مرسوم خود بگرفتم و بجانب بغداد بشتافتم و همی روز و شب بسپردم تا سال دیگر در رسید و نوبت سفر بصره پیش آمد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حسب عادت ببصره مسافرت کردم و بسرای امير عمرو روی آوردم تا از آن روی نمكین و خوی شیرین و دیدار مهرانگیز بهره ور شوم آن سرای روشن و با رونق را که از کاخ خورنق باژ میستا نید دیگر گون و غلامان و بندگان را با </w:t>
      </w:r>
    </w:p>
    <w:p>
      <w:pPr>
        <w:pStyle w:val="BookText"/>
        <w:rPr/>
      </w:pPr>
      <w:r>
        <w:rPr>
          <w:rFonts w:ascii="IRNazanin" w:hAnsi="IRNazanin" w:eastAsia="IRNazanin"/>
          <w:color w:val="111111"/>
          <w:sz w:val="28"/>
          <w:sz w:val="28"/>
          <w:szCs w:val="28"/>
          <w:rtl w:val="true"/>
          <w:lang w:bidi="fa-IR"/>
        </w:rPr>
        <w:t xml:space="preserve">جامه سیاه و خاطر اندوهناک نگران شدم ، از دیدار این حال بگریستم و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دَارٍ أَيْنَ تَرْحَلْ السُّكَّانُ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سِرْتُ بِهِمْ مِنْ بَعْدِها الْأَظْعَانُ</w:t>
      </w:r>
    </w:p>
    <w:p>
      <w:pPr>
        <w:pStyle w:val="BookText"/>
        <w:rPr/>
      </w:pPr>
      <w:r>
        <w:rPr>
          <w:rFonts w:ascii="Amiri" w:hAnsi="Amiri" w:eastAsia="Amiri" w:cs="Amiri"/>
          <w:color w:val="111111"/>
          <w:sz w:val="28"/>
          <w:sz w:val="28"/>
          <w:szCs w:val="28"/>
          <w:rtl w:val="true"/>
          <w:lang w:bidi="ar-SA"/>
        </w:rPr>
        <w:t xml:space="preserve">بِالْأَمْسِ كَانَ بِكَ الضِّيَاءِ مَعَ الهنا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الْيَوْمِ فِي عرصاتك الْغِرْبَانِ</w:t>
      </w:r>
    </w:p>
    <w:p>
      <w:pPr>
        <w:pStyle w:val="BookText"/>
        <w:rPr/>
      </w:pPr>
      <w:r>
        <w:rPr>
          <w:rFonts w:ascii="IRNazanin" w:hAnsi="IRNazanin" w:eastAsia="IRNazanin"/>
          <w:color w:val="111111"/>
          <w:sz w:val="28"/>
          <w:sz w:val="28"/>
          <w:szCs w:val="28"/>
          <w:rtl w:val="true"/>
          <w:lang w:bidi="fa-IR"/>
        </w:rPr>
        <w:t xml:space="preserve">جائی که بودی در سنا روشن تر از شمس 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در سقم و ضنا چون یاری از یاران جدا</w:t>
      </w:r>
    </w:p>
    <w:p>
      <w:pPr>
        <w:pStyle w:val="BookText"/>
        <w:rPr/>
      </w:pPr>
      <w:r>
        <w:rPr>
          <w:rFonts w:ascii="IRNazanin" w:hAnsi="IRNazanin" w:eastAsia="IRNazanin"/>
          <w:color w:val="111111"/>
          <w:sz w:val="28"/>
          <w:sz w:val="28"/>
          <w:szCs w:val="28"/>
          <w:rtl w:val="true"/>
          <w:lang w:bidi="fa-IR"/>
        </w:rPr>
        <w:t xml:space="preserve">دیروز در نور و ضيا بودی چو ماه اندر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گردیدی تو جا از بهر زاغان هوا</w:t>
      </w:r>
    </w:p>
    <w:p>
      <w:pPr>
        <w:pStyle w:val="BookText"/>
        <w:rPr/>
      </w:pPr>
      <w:r>
        <w:rPr>
          <w:rFonts w:ascii="IRNazanin" w:hAnsi="IRNazanin" w:eastAsia="IRNazanin"/>
          <w:color w:val="111111"/>
          <w:sz w:val="28"/>
          <w:sz w:val="28"/>
          <w:szCs w:val="28"/>
          <w:rtl w:val="true"/>
          <w:lang w:bidi="fa-IR"/>
        </w:rPr>
        <w:t xml:space="preserve">پاره از غلامان این ناله و نوحه و نحيب مرا بشنيد و بمن بشتافت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بر دار و دیار ما گریان و زار گردیده و بر منازل ندبه میکند ؟ ما را هما نچه با ما است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خوب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خانه از تمام مردمان با من صدیق تر بود ، بازگوی زمانه با وی چه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عمرو در بند زندگی پای بند است لکن از گزند جهان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چنان نژند است که خواهند مرگ تن او بار است و بان دست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مرا بخدمت او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گویم کدامكس و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أبو الحسن خليع دمشقي مسامر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برفت و پس از ساعتی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اندر 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برفتم و أمير عمرو را خفته وطبیبی بر فراز سرش در تجسس نبضش نشسته دیدم که همی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ضَارِبٍ وَ السَّاكِنِ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رگهائی که باید بزند میزند و آنچه باید ساکن باشد سکون دارد ، نه گرمی و نه سردی افزون از اندازه طبیعت است و نه شکایتی جز از بیداری شب و ریزش اشک دیدگان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آقا را هیچ مرضی نیست جز اینکه او را سحر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امير عمرو کلام طبیب را بشنید ، از سوز دل بگریست و این شعر 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الطَّبِيبُ لِقَوْمِي حِينَ جس 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فتاكم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قَدْ قَارَبَتْ فِي صِفَتِي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w:t>
      </w:r>
    </w:p>
    <w:p>
      <w:pPr>
        <w:pStyle w:val="BookText"/>
        <w:rPr/>
      </w:pPr>
      <w:r>
        <w:rPr>
          <w:rFonts w:ascii="IRNazanin" w:hAnsi="IRNazanin" w:eastAsia="IRNazanin"/>
          <w:color w:val="111111"/>
          <w:sz w:val="28"/>
          <w:sz w:val="28"/>
          <w:szCs w:val="28"/>
          <w:rtl w:val="true"/>
          <w:lang w:bidi="fa-IR"/>
        </w:rPr>
        <w:t xml:space="preserve">دردم از یار است و درمان نیز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فدای او شد و جان نیز هم</w:t>
      </w:r>
    </w:p>
    <w:p>
      <w:pPr>
        <w:pStyle w:val="BookText"/>
        <w:rPr/>
      </w:pPr>
      <w:r>
        <w:rPr>
          <w:rFonts w:ascii="IRNazanin" w:hAnsi="IRNazanin" w:eastAsia="IRNazanin"/>
          <w:color w:val="111111"/>
          <w:sz w:val="28"/>
          <w:sz w:val="28"/>
          <w:szCs w:val="28"/>
          <w:rtl w:val="true"/>
          <w:lang w:bidi="fa-IR"/>
        </w:rPr>
        <w:t xml:space="preserve">آنکه میگویند آن بهتر 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ما این دارد و آن نیز هم</w:t>
      </w:r>
    </w:p>
    <w:p>
      <w:pPr>
        <w:pStyle w:val="BookText"/>
        <w:rPr/>
      </w:pPr>
      <w:r>
        <w:rPr>
          <w:rFonts w:ascii="IRNazanin" w:hAnsi="IRNazanin" w:eastAsia="IRNazanin"/>
          <w:color w:val="111111"/>
          <w:sz w:val="28"/>
          <w:sz w:val="28"/>
          <w:szCs w:val="28"/>
          <w:rtl w:val="true"/>
          <w:lang w:bidi="fa-IR"/>
        </w:rPr>
        <w:t xml:space="preserve">هر دو عالم يك فروغ روی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گفتمت پیدا و پنهان نیز هم</w:t>
      </w:r>
    </w:p>
    <w:p>
      <w:pPr>
        <w:pStyle w:val="BookText"/>
        <w:rPr/>
      </w:pPr>
      <w:r>
        <w:rPr>
          <w:rFonts w:ascii="IRNazanin" w:hAnsi="IRNazanin" w:eastAsia="IRNazanin"/>
          <w:color w:val="111111"/>
          <w:sz w:val="28"/>
          <w:sz w:val="28"/>
          <w:szCs w:val="28"/>
          <w:rtl w:val="true"/>
          <w:lang w:bidi="fa-IR"/>
        </w:rPr>
        <w:t xml:space="preserve">داستان در پرده میگوئی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بدستان نیز هم</w:t>
      </w:r>
    </w:p>
    <w:p>
      <w:pPr>
        <w:pStyle w:val="BookText"/>
        <w:rPr/>
      </w:pPr>
      <w:r>
        <w:rPr>
          <w:rFonts w:ascii="IRNazanin" w:hAnsi="IRNazanin" w:eastAsia="IRNazanin"/>
          <w:color w:val="111111"/>
          <w:sz w:val="28"/>
          <w:sz w:val="28"/>
          <w:szCs w:val="28"/>
          <w:rtl w:val="true"/>
          <w:lang w:bidi="fa-IR"/>
        </w:rPr>
        <w:t xml:space="preserve">یاد باد آنکو بقصد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بشکست و پیمان نیز هم</w:t>
      </w:r>
    </w:p>
    <w:p>
      <w:pPr>
        <w:pStyle w:val="BookText"/>
        <w:rPr/>
      </w:pPr>
      <w:r>
        <w:rPr>
          <w:rFonts w:ascii="IRNazanin" w:hAnsi="IRNazanin" w:eastAsia="IRNazanin"/>
          <w:color w:val="111111"/>
          <w:sz w:val="28"/>
          <w:sz w:val="28"/>
          <w:szCs w:val="28"/>
          <w:rtl w:val="true"/>
          <w:lang w:bidi="fa-IR"/>
        </w:rPr>
        <w:t xml:space="preserve">خون ما آن نرگس مستانه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زلف پریشان نیز هم</w:t>
      </w:r>
    </w:p>
    <w:p>
      <w:pPr>
        <w:pStyle w:val="BookText"/>
        <w:rPr/>
      </w:pPr>
      <w:r>
        <w:rPr>
          <w:rFonts w:ascii="IRNazanin" w:hAnsi="IRNazanin" w:eastAsia="IRNazanin"/>
          <w:color w:val="111111"/>
          <w:sz w:val="28"/>
          <w:sz w:val="28"/>
          <w:szCs w:val="28"/>
          <w:rtl w:val="true"/>
          <w:lang w:bidi="fa-IR"/>
        </w:rPr>
        <w:t xml:space="preserve">خود طبیبم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گشته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برخطا رفته است و جانان نیز هم</w:t>
      </w:r>
    </w:p>
    <w:p>
      <w:pPr>
        <w:pStyle w:val="BookText"/>
        <w:rPr/>
      </w:pPr>
      <w:r>
        <w:rPr>
          <w:rFonts w:ascii="IRNazanin" w:hAnsi="IRNazanin" w:eastAsia="IRNazanin"/>
          <w:color w:val="111111"/>
          <w:sz w:val="28"/>
          <w:sz w:val="28"/>
          <w:szCs w:val="28"/>
          <w:rtl w:val="true"/>
          <w:lang w:bidi="fa-IR"/>
        </w:rPr>
        <w:t xml:space="preserve">پس از آن كاغذی که دیناری چند در آن بود بطبيب بداد ، وی برفت وأمير عمرو با من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این حال که دچار آن شده ام نگران نیستی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بدی و ناخوبی در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حالت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علتی برای آن نمیدانم جز اینکه دوری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مرا کشته است و محبتش دلم را بیمار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ات أمير و امروزت أسير ، و در آن زمانت معشوق دل آزار و این زمانت عاشق در آزار مینگرم ، سیب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در شط بر کشتی بر آمدم و آن مرکب از انواع ازهار وفواكه و رياحين و اطعمه و اشر به و باده ناب و مشک و گلاب مركب و بسیاری شمعها افروخته مانند آسمانی از کواکب در خشان اندوخته و روزی رخشنده مینمود و در بحار عیش و سرور و شادی و غرور و طرب و لعب و خنده بهر طرف گذرنده و تا ثلث أول شب ببازی و مزاح بودیم و شادکام و شاداب آب می پیمودیم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از بالای شط مرکبی مزين پديد شد که بنوازش و سرود و غنا و دف و عود نمایش داشت و چون خورشید درخشان در افشان بود و در میان آن </w:t>
      </w:r>
    </w:p>
    <w:p>
      <w:pPr>
        <w:pStyle w:val="BookText"/>
        <w:rPr/>
      </w:pPr>
      <w:r>
        <w:rPr>
          <w:rFonts w:ascii="IRNazanin" w:hAnsi="IRNazanin" w:eastAsia="IRNazanin"/>
          <w:color w:val="111111"/>
          <w:sz w:val="28"/>
          <w:sz w:val="28"/>
          <w:szCs w:val="28"/>
          <w:rtl w:val="true"/>
          <w:lang w:bidi="fa-IR"/>
        </w:rPr>
        <w:t xml:space="preserve">هنگامه و فروزی عظیم چهر برگشود با کشتیبان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بدانسوی بگذران تا تفرج کنیم و معلوم داریم مرکب ها را نیکوتر تعبیه کرده و بیاراستهاند یا آن را ؟ چون نزديك شديم و چشم بدوانیدم ناگاه صاحبه خود ست بدور را در میان جواري و غلمان خودش نگران شدم که بازی می کند و دهان بخنده بر میگشاید و مانند اسمش بدور بر ماه چهارده فزونی دارد ، گوئی حوری از روضه رضوان یا هوری از حوزه آسمان بر زمین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چشمم بر دیدارش افتادگوئی بناگاه آتشی سوزنده در پرده دلم اندرشد و تیری از شست بهرام فلك و كمان ناهید آسمان بر جگرم بنشست ، آنگاه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چهره نمکین و زنخدان سيمين بواسطه گناهی و خطائی جدائی نجستم و بیاد عهد قدیمی که در میان ما و او بود در آمدم و یکباره قدرت صبوری وشکیبائی از من برفت و بی اختیار دست دراز کردم و سیبی برداشتم و بجانب آن سیب بوی در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بدور نظری بمن افکند و با کشتیبان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بصحرا باز گردان همانا در این شب بیرون آمدیم تا مگر تفرجی کنیم و خاطری بشکنیم ، أما خداوند این جوان را بما بفرستاد تا عیش و سرور ما را منقص گرداند و سرور از ما 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شنیدم مرا ناسزا میگوید آتشی در دلم برافروخت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مطلوب بودی و اینا طالب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حالت بهجت و سروری در من نماند و حالت وجد از من برفت و با ملاح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شط بازشو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کشتی فرود آمدم و بمنزل خویش جای گرفتم و خواب در چشمم نیامد و چون با مداد کردم حالت قرار و آرام در من نماند و تا سه روز یکسره نظر بردر داشتم تا مگر کسی از جانب او بمن آید اما هیچکس نیامد ، چند تن بدو بفرستادم تا در خدمتش نامی از من برند ، چون برفتند بر ایشان نفرین کرد و دشنام بداد ، بعد از آن تا کنون هزار نامه بحضر تش بفرستادم هیچیک را پاسخ نداد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راه بیچارگی هر بزرگی و کوچکی از مردم بصره را خواستار شدم </w:t>
      </w:r>
    </w:p>
    <w:p>
      <w:pPr>
        <w:pStyle w:val="BookText"/>
        <w:rPr/>
      </w:pPr>
      <w:r>
        <w:rPr>
          <w:rFonts w:ascii="IRNazanin" w:hAnsi="IRNazanin" w:eastAsia="IRNazanin"/>
          <w:color w:val="111111"/>
          <w:sz w:val="28"/>
          <w:sz w:val="28"/>
          <w:szCs w:val="28"/>
          <w:rtl w:val="true"/>
          <w:lang w:bidi="fa-IR"/>
        </w:rPr>
        <w:t xml:space="preserve">و بشفاعت نزد او فرستادم ، بهر زبان و هر طریق سخن کردند فائدتی نبخشید و پذیرفتار نشد و جز بر جفا و جور که شیوه خوبان جهان است نیفزود و جز آیت یأس و نشان نومیدی ننمود ، اينک مدتی است که با نتظار قدوم تو هستم تا مگر بدستیاری تو مکتوبی بجانب او فرستاده باشم ، و با تو قسم یاد میکنم که اگر ست بدور پاسخ نامه مرا بداد هزار دینارت عطا کنم و اگر جواب نیاوردی یکصد دینارت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دوات و کاغذ بخواست و در آغاز نامه 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اسیر بند عشق و گرفتار بلای هوی است که از زحمت عشق ورنج محبت و آتش هجران تو شکایت ، و ترا بخدای مسئلت مینماید که پاسخ نامه اش را باز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زبانم عاجز و جنانم کلیل و دلم از آنچه بان آندرم عليل است ، از بیداری شبهای دراز و درازی اندیشه ها و امیدهای دیر باز و شدت بکا و زاری من سنگ سخت گریان و حجر و مدر برحال دردمندم زار وفکار است ، و آنچه گفتم یکی از هزار و هزاری از هزاران هزار است ، خداوند بر مهر و عنایت تو بیفزاید و مرا از تو و تو را از من تنها نگرداند و السلام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مکتوب را مهر بر نهاد و مرا بداد ، با آن مکتوب رحمت انگیز بسرای است بدور رؤی کردم و در سرای را که همیشه برای گذر کردن أمير عمرو و امید دیدار او و وصول أخبار او برگشاده بود پرده آويخته و در بان وخادم ایستاده وحالاتی بیرون از دیگر اوقات نمودار دیدم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بروز گذشته از اصحاب و بو اب خالي و امروز بدر بان و خادم آراسته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خدای متعال که مقلب قلوب وأبصار و مدبر ليل ونهار است هر ساعتی آن نماید که در اندیشه هیچ مخلوقی نیاید ، در آنی بنده را سلطانی و محبوبی را محبی و هوری را ستاره و نجمی را شمسی و دیوی را ماهی و سفیدی را سیاهی و گلخنی را گلشنی و دوستی را دشمنی و دریائی را صحرائی و کوهی را کاهی </w:t>
      </w:r>
    </w:p>
    <w:p>
      <w:pPr>
        <w:pStyle w:val="BookText"/>
        <w:rPr/>
      </w:pPr>
      <w:r>
        <w:rPr>
          <w:rFonts w:ascii="IRNazanin" w:hAnsi="IRNazanin" w:eastAsia="IRNazanin"/>
          <w:color w:val="111111"/>
          <w:sz w:val="28"/>
          <w:sz w:val="28"/>
          <w:szCs w:val="28"/>
          <w:rtl w:val="true"/>
          <w:lang w:bidi="fa-IR"/>
        </w:rPr>
        <w:t>و خاکساری را پادشاهی و برهنه را دارای گنج و کلاهی و مخذولی را صاحب ملک و سپاهی و مریضی را بهبود و بهبودی را مریضی نابود فرمايد ،</w:t>
      </w:r>
    </w:p>
    <w:p>
      <w:pPr>
        <w:pStyle w:val="BookText"/>
        <w:rPr/>
      </w:pPr>
      <w:r>
        <w:rPr>
          <w:rFonts w:ascii="Amiri" w:hAnsi="Amiri" w:eastAsia="Amiri" w:cs="Amiri"/>
          <w:color w:val="111111"/>
          <w:sz w:val="28"/>
          <w:sz w:val="28"/>
          <w:szCs w:val="28"/>
          <w:rtl w:val="true"/>
          <w:lang w:bidi="ar-SA"/>
        </w:rPr>
        <w:t xml:space="preserve">هو القادر على ما يشاء و الفعال لما 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خادمی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خاتون خود ست بدور اجازت بخواه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أبوالحسن خليع دمشقی همی خواهد بحضور تو تشرف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برفت و شتابان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بدالان سرای در آمدم وشنیدم ست بدور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لأصبرن عَلَى الزَّمَانِ وَ جَوْرِهِ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يَعُودُ كَمَا أُرِيدُ وَ اشتهی</w:t>
      </w:r>
    </w:p>
    <w:p>
      <w:pPr>
        <w:pStyle w:val="BookText"/>
        <w:rPr/>
      </w:pPr>
      <w:r>
        <w:rPr>
          <w:rFonts w:ascii="IRNazanin" w:hAnsi="IRNazanin" w:eastAsia="IRNazanin"/>
          <w:color w:val="111111"/>
          <w:sz w:val="28"/>
          <w:sz w:val="28"/>
          <w:szCs w:val="28"/>
          <w:rtl w:val="true"/>
          <w:lang w:bidi="fa-IR"/>
        </w:rPr>
        <w:t xml:space="preserve">بر حوادث زمان و تلخیهای جهان و حرمان دوستان چندان شکیبایی نمایم تا بآنطور که خواهانم بازگشت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خدمتش حاضر شدم در کنار آبگیر نشسته و خادمی بر فراز سرش ایستاده باد بیزنی در دست داشت و آن نوگل خندان را باد همی زد ، پس بدو نزديک شدم و دست اورا ببوسیدم و بنشستم ، پوششی از حریر بس لطیف برنگ لاجورد بر اندام شریف چون درد داشت چنانکه تمامت</w:t>
      </w:r>
    </w:p>
    <w:p>
      <w:pPr>
        <w:pStyle w:val="BookText"/>
        <w:rPr/>
      </w:pPr>
      <w:r>
        <w:rPr>
          <w:rFonts w:ascii="IRNazanin" w:hAnsi="IRNazanin" w:eastAsia="IRNazanin"/>
          <w:color w:val="111111"/>
          <w:sz w:val="28"/>
          <w:sz w:val="28"/>
          <w:szCs w:val="28"/>
          <w:rtl w:val="true"/>
          <w:lang w:bidi="fa-IR"/>
        </w:rPr>
        <w:t xml:space="preserve">جسد سیم گونش اززیر آن غلاله </w:t>
      </w:r>
      <w:r>
        <w:rPr>
          <w:rStyle w:val="FootnoteAnchor"/>
          <w:rtl w:val="true"/>
        </w:rPr>
        <w:footnoteReference w:id="16"/>
      </w:r>
      <w:r>
        <w:rPr>
          <w:rFonts w:ascii="IRNazanin" w:hAnsi="IRNazanin" w:eastAsia="IRNazanin"/>
          <w:color w:val="111111"/>
          <w:sz w:val="28"/>
          <w:sz w:val="28"/>
          <w:szCs w:val="28"/>
          <w:rtl w:val="true"/>
          <w:lang w:bidi="fa-IR"/>
        </w:rPr>
        <w:t>مانند ستون مرمر و خرمن نسرین و لاله نمودار ، و بر آن غلاله این مکتوب را مستور</w:t>
      </w:r>
    </w:p>
    <w:p>
      <w:pPr>
        <w:pStyle w:val="BookText"/>
        <w:rPr/>
      </w:pPr>
      <w:r>
        <w:rPr>
          <w:rFonts w:ascii="IRNazanin" w:hAnsi="IRNazanin" w:eastAsia="IRNazanin"/>
          <w:color w:val="111111"/>
          <w:sz w:val="28"/>
          <w:sz w:val="28"/>
          <w:szCs w:val="28"/>
          <w:rtl w:val="true"/>
          <w:lang w:bidi="fa-IR"/>
        </w:rPr>
        <w:t xml:space="preserve">داشته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أَقْبَلَتْ فِي غِلَالَةً زرقاء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لازورديئة كَلَوْنِ السَّمَاءِ</w:t>
      </w:r>
    </w:p>
    <w:p>
      <w:pPr>
        <w:pStyle w:val="BookText"/>
        <w:rPr/>
      </w:pPr>
      <w:r>
        <w:rPr>
          <w:rFonts w:ascii="Amiri" w:hAnsi="Amiri" w:eastAsia="Amiri" w:cs="Amiri"/>
          <w:color w:val="111111"/>
          <w:sz w:val="28"/>
          <w:sz w:val="28"/>
          <w:szCs w:val="28"/>
          <w:rtl w:val="true"/>
          <w:lang w:bidi="ar-SA"/>
        </w:rPr>
        <w:t xml:space="preserve">فَتَأَمَّلْتُ فِي الغلالة أَلْقى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قَمَرُ الصَّيْفِ فِي لَيَالِي الشِّتَاءِ</w:t>
      </w:r>
    </w:p>
    <w:p>
      <w:pPr>
        <w:pStyle w:val="BookText"/>
        <w:rPr/>
      </w:pPr>
      <w:r>
        <w:rPr>
          <w:rFonts w:ascii="Amiri" w:hAnsi="Amiri" w:eastAsia="Amiri" w:cs="Amiri"/>
          <w:color w:val="111111"/>
          <w:sz w:val="28"/>
          <w:sz w:val="28"/>
          <w:szCs w:val="28"/>
          <w:rtl w:val="true"/>
          <w:lang w:bidi="ar-SA"/>
        </w:rPr>
        <w:t xml:space="preserve">لَيْتَنِي كُنْتُ للمليحة عَقْداً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بُرْقُعاً للوجد مِثْلَ الرِّدَاءَ</w:t>
      </w:r>
    </w:p>
    <w:p>
      <w:pPr>
        <w:pStyle w:val="BookText"/>
        <w:rPr/>
      </w:pPr>
      <w:r>
        <w:rPr>
          <w:rFonts w:ascii="Amiri" w:hAnsi="Amiri" w:eastAsia="Amiri" w:cs="Amiri"/>
          <w:color w:val="111111"/>
          <w:sz w:val="28"/>
          <w:sz w:val="28"/>
          <w:szCs w:val="28"/>
          <w:rtl w:val="true"/>
          <w:lang w:bidi="ar-SA"/>
        </w:rPr>
        <w:t xml:space="preserve">أَوْ قَمِيصاً مِنَ الْحَرِيرِ خَفِيفاً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لَاصِقاً لِلْفُؤَادِ وَ الْأَحْشَاءِ</w:t>
      </w:r>
    </w:p>
    <w:p>
      <w:pPr>
        <w:pStyle w:val="BookText"/>
        <w:rPr/>
      </w:pPr>
      <w:r>
        <w:rPr>
          <w:rFonts w:ascii="Amiri" w:hAnsi="Amiri" w:eastAsia="Amiri" w:cs="Amiri"/>
          <w:color w:val="111111"/>
          <w:sz w:val="28"/>
          <w:sz w:val="28"/>
          <w:szCs w:val="28"/>
          <w:rtl w:val="true"/>
          <w:lang w:bidi="ar-SA"/>
        </w:rPr>
        <w:t xml:space="preserve">ضَرَّ بتني بخنجر العشق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صِرْتُ مُلْقًى مخضباً بِالدِّمَاءِ</w:t>
      </w:r>
    </w:p>
    <w:p>
      <w:pPr>
        <w:pStyle w:val="BookText"/>
        <w:rPr/>
      </w:pPr>
      <w:r>
        <w:rPr>
          <w:rFonts w:ascii="Amiri" w:hAnsi="Amiri" w:eastAsia="Amiri" w:cs="Amiri"/>
          <w:color w:val="111111"/>
          <w:sz w:val="28"/>
          <w:sz w:val="28"/>
          <w:szCs w:val="28"/>
          <w:rtl w:val="true"/>
          <w:lang w:bidi="ar-SA"/>
        </w:rPr>
        <w:t xml:space="preserve">تَرَكْتَنِي عَلَى الطَّرِيقِ وَ نَادَتْ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يُصَلِّي عَلَى قَتِيلُ هوائى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من آن ابيات مكتوبه را قرائت کردم ست بدور با كنيزک خود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بر تن داشت با لباسهای دیگر تبدیل داد و بنشست و خوان طعام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بسم الله تناول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طعام تو میخورم و نه در خدمتت باده مینوشم تا هنگامیکه حاجت مرا برآورده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مقصود تو از نخست بر آورده بود لكن سوگند با خدای از اینکه شب هنگام نزد امير عمرو شدی پیش از اینکه نزديک ما بیائی از چشم ما فروافتادی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بدور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مردی شیخ و سالخورده هستی دروغ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تو نزد او شدی و طبیب بر بالینش حاضر بود و چنین و چنان همیگفت و تو را با امير عمرو چنین و چنان سخن رفت و اینک مكتوب او در نورد دستاری است که بر سر داری و با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بیاوری هزار دینارت میبخشم و اگر نیاوری یکصد دینارت عطا مینمایم؟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کدامکس این خبر با تو گذاشت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شاعر نگفته است ؟</w:t>
      </w:r>
    </w:p>
    <w:p>
      <w:pPr>
        <w:pStyle w:val="BookText"/>
        <w:rPr/>
      </w:pPr>
      <w:r>
        <w:rPr>
          <w:rFonts w:ascii="Amiri" w:hAnsi="Amiri" w:eastAsia="Amiri" w:cs="Amiri"/>
          <w:color w:val="111111"/>
          <w:sz w:val="28"/>
          <w:sz w:val="28"/>
          <w:szCs w:val="28"/>
          <w:rtl w:val="true"/>
          <w:lang w:bidi="ar-SA"/>
        </w:rPr>
        <w:t xml:space="preserve">قُلُوبِ العاشقين لَهَا عُيُونٍ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تَرَى مَا لَا يَرَاهُ الناظرونا</w:t>
      </w:r>
    </w:p>
    <w:p>
      <w:pPr>
        <w:pStyle w:val="BookText"/>
        <w:rPr/>
      </w:pPr>
      <w:r>
        <w:rPr>
          <w:rFonts w:ascii="IRNazanin" w:hAnsi="IRNazanin" w:eastAsia="IRNazanin"/>
          <w:color w:val="111111"/>
          <w:sz w:val="28"/>
          <w:sz w:val="28"/>
          <w:szCs w:val="28"/>
          <w:rtl w:val="true"/>
          <w:lang w:bidi="fa-IR"/>
        </w:rPr>
        <w:t xml:space="preserve">ای شيخ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وی عاشق ترم و از بلای عشق و ابتلای هوی بیشتر از آنچه او بدید دیده ام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بصداقت فرمودی و امر بر همین منوال است ، پس آن مکتوب را بدو دادم ، مهر برداشت و بخواند و از آن پس بر هم پاره ساخت و با آب دهانش که خوشتر از شهد و شکر بود بیالود و زیر پای لطیفش که از برگ گل و جام مل لطیف تر و خوشرنگ تر بود بپیمود و در آن آبگیر در افکند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کار و کردار را بدیدم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ازای کردار أمير عمرو است و روزگار هر کاری را تلافی دهد و بناچار هرد ینی را باید روزی ادا نمود اما بواسطه آن هزار دینار که بایستی در اخذ جواب از امير عمرو دریا بم خشمگین شدم ،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بفراست دریافت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خشم و غیظ از </w:t>
      </w:r>
    </w:p>
    <w:p>
      <w:pPr>
        <w:pStyle w:val="BookText"/>
        <w:rPr/>
      </w:pPr>
      <w:r>
        <w:rPr>
          <w:rFonts w:ascii="IRNazanin" w:hAnsi="IRNazanin" w:eastAsia="IRNazanin"/>
          <w:color w:val="111111"/>
          <w:sz w:val="28"/>
          <w:sz w:val="28"/>
          <w:szCs w:val="28"/>
          <w:rtl w:val="true"/>
          <w:lang w:bidi="fa-IR"/>
        </w:rPr>
        <w:t>چیست ؟ اگر امير عمرو هزار دینار بتو وعده نهاده است امشب نزد من بپای و بخور و بیاشام و لذت ببر و شادمان شو و بامداد هزار دینار بستان ، و در حفظ و امان یزدان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نمانده است که امير عمرو کالبد از جان تهی سازد و از ستوه اندوه و شکوه کوه هجران بدیگر جهان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ین گونه سخنان فراغت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 طعام بیاوردند و بقدر کفایت بخوردیم و پس از طعام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لعب شطر نج آگاهی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نمیکنم مگر اینکه اگر غلبه یافتم آنچه رضای من در آن و حكم من بر آن است بجای آید ، تو را نیز اگر غلبه آید همین معاملت باید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بساط شطرنج بیاوردند و با وی ببازی در آمدیم و دست أول مغلوب شدم با کنیزکانش بفرمود تا بر من در آویختند و در آن برکهام در افکندند ، ساعتی چون غنچه گل بر من بخندید ، پس از آن بیرونم کشیدند و اینوقت هر چه بر تن داشتم تر و نمناک شده بود ، چون باين حالم بدید فرمان داد تا بسته از البسه بیاوردند و جامه بس فاخر بر تن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 باره بر حکم و رضا بازی شطر نج میبازی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بازی در آمدیم ، در این کرت من بروی چیره شدم چه از آن پس بحکایتی لطیف و سرگذشتی مضحك و مليح اشتغالش دادم و او را در آن حال اشتغال بیازانیدم و غلبه یافتم ، حکومت بامن افتاد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جواب کتاب 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بدور هزار دینار بداد و دوات و قرطاس بخواست و ساعتی سر بزیر افکنده در إنشاء اشعار تفکر کرده سر برداشت و این ابیات را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عَمْرُو کم هَذَا الْعَنَاءَ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كَمْ هَذَا التَّجَلُّدِ وَ الأذاء</w:t>
      </w:r>
    </w:p>
    <w:p>
      <w:pPr>
        <w:pStyle w:val="BookText"/>
        <w:rPr/>
      </w:pPr>
      <w:r>
        <w:rPr>
          <w:rFonts w:ascii="Amiri" w:hAnsi="Amiri" w:eastAsia="Amiri" w:cs="Amiri"/>
          <w:color w:val="111111"/>
          <w:sz w:val="28"/>
          <w:sz w:val="28"/>
          <w:szCs w:val="28"/>
          <w:rtl w:val="true"/>
          <w:lang w:bidi="ar-SA"/>
        </w:rPr>
        <w:t xml:space="preserve">كَتَبْتُ إِلَى تشكوما تلاقي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الْأَسْقَامِ إِذْ نَزَلَ الْقَضَاءُ</w:t>
      </w:r>
    </w:p>
    <w:p>
      <w:pPr>
        <w:pStyle w:val="BookText"/>
        <w:rPr/>
      </w:pPr>
      <w:r>
        <w:rPr>
          <w:rFonts w:ascii="Amiri" w:hAnsi="Amiri" w:eastAsia="Amiri" w:cs="Amiri"/>
          <w:color w:val="111111"/>
          <w:sz w:val="28"/>
          <w:sz w:val="28"/>
          <w:szCs w:val="28"/>
          <w:rtl w:val="true"/>
          <w:lang w:bidi="ar-SA"/>
        </w:rPr>
        <w:t xml:space="preserve">فسقم لَا يَزَالُ بِطُولِ دَهْرٍ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دَاءٍ مَا لَهُ أَبْدَأُ دَوَاءُ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ساعدتنا ياعمرو يَوْماً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الساعدناك إِذْ نَزَلَ الْبَلَاءُ </w:t>
      </w:r>
    </w:p>
    <w:p>
      <w:pPr>
        <w:pStyle w:val="BookText"/>
        <w:rPr/>
      </w:pPr>
      <w:r>
        <w:rPr>
          <w:rFonts w:ascii="Amiri" w:hAnsi="Amiri" w:eastAsia="Amiri" w:cs="Amiri"/>
          <w:color w:val="111111"/>
          <w:sz w:val="28"/>
          <w:sz w:val="28"/>
          <w:szCs w:val="28"/>
          <w:rtl w:val="true"/>
          <w:lang w:bidi="ar-SA"/>
        </w:rPr>
        <w:t xml:space="preserve">فَعَشِّ صَبّاً ومتكمداً حَزِيناً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فَوَاحِدَةُ بِوَاحِدَةٍ جَزاءُ</w:t>
      </w:r>
    </w:p>
    <w:p>
      <w:pPr>
        <w:pStyle w:val="BookText"/>
        <w:rPr/>
      </w:pP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بچند این رنج و درد سر و خون جگر و آزار ؟ همانا نامه بمن کردی و از اسقام و آلام که قدر و قضا بر تو فرود آورده است شکایت کنی ، همانا این رنجوری و بیماری را پایانی و این درد را هرگز درمانی نیست 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روزگار که در اندوه فراقت در بوته احتراق میگداختم من مساعد بودی و برحمت گذری و نظری مینمودی ما نیز در این هنگام که همان بلا بر تو فرود گشته است غمخواری و تیمار داری و مساعدت و یاری میکردیم ، چون نه چنین کردی هم اکنون با اندوه عشق روزگار بگذار و با در دو بلای عشق بدیگر سرای راه بسپار وجزا و مکافات خود را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نگارش این مکتوب بپرداخت بمن داد ،</w:t>
      </w:r>
    </w:p>
    <w:p>
      <w:pPr>
        <w:pStyle w:val="BookText"/>
        <w:rPr/>
      </w:pPr>
      <w:r>
        <w:rPr>
          <w:rFonts w:ascii="IRNazanin" w:hAnsi="IRNazanin" w:eastAsia="IRNazanin"/>
          <w:color w:val="111111"/>
          <w:sz w:val="28"/>
          <w:sz w:val="28"/>
          <w:szCs w:val="28"/>
          <w:rtl w:val="true"/>
          <w:lang w:bidi="fa-IR"/>
        </w:rPr>
        <w:t xml:space="preserve">پس قرائت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ترا بخدای سوگند میدهم چنين مكن و أمير عمرو را بنظر رحمت بنگر و نامه جز این نامه بدو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ابوالحسن تو رسولی یا بوالفضول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فضولی و طفيلی و واعظ و نصیحتگر هستم و قسم خورده ام که جز در میان تو واو بیتوته نکنم و سرود وصال و آواز اتصال شما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سخنان من خندان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در نفس خودم حکومت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ست 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آن مهر و محبت و دوستی و عشقی که با امير داشتی ؟ هم اکنون اگر آن ماه ده چهاری را بنگری از شدت بیماری و نزاری و ورود آلام و وفود أسقام و ازدحام هموم و غموم و نوازل ايام نمیشناسی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قوي تر و سخت تر مرضی که بآن دچار است کدام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آن زبان و بیان و توان نیست که پاره از آن امراض را که در آن ناتوان است باز گویم ، اینوقت اشک خونين هر دو چشم نازنینش را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من سخت افتاد از آنچه ازوی بامن باز گفتی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من برخی جان او باد </w:t>
      </w:r>
      <w:r>
        <w:rPr>
          <w:rStyle w:val="FootnoteAnchor"/>
          <w:rtl w:val="true"/>
        </w:rPr>
        <w:footnoteReference w:id="17"/>
      </w:r>
      <w:r>
        <w:rPr>
          <w:rFonts w:ascii="IRNazanin" w:hAnsi="IRNazanin" w:eastAsia="IRNazanin"/>
          <w:color w:val="111111"/>
          <w:sz w:val="28"/>
          <w:sz w:val="28"/>
          <w:szCs w:val="28"/>
          <w:rtl w:val="true"/>
          <w:lang w:bidi="fa-IR"/>
        </w:rPr>
        <w:t xml:space="preserve">سپاس خداوندی راکه اجتماع مارا </w:t>
      </w:r>
    </w:p>
    <w:p>
      <w:pPr>
        <w:pStyle w:val="BookText"/>
        <w:rPr/>
      </w:pPr>
      <w:r>
        <w:rPr>
          <w:rFonts w:ascii="IRNazanin" w:hAnsi="IRNazanin" w:eastAsia="IRNazanin"/>
          <w:color w:val="111111"/>
          <w:sz w:val="28"/>
          <w:sz w:val="28"/>
          <w:szCs w:val="28"/>
          <w:rtl w:val="true"/>
          <w:lang w:bidi="fa-IR"/>
        </w:rPr>
        <w:t xml:space="preserve">بدست تو مقدر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کاغذی دیگر برداشت و قلم بر گرفت و در آغاز نامه بنام خداوند بی انجام</w:t>
      </w:r>
    </w:p>
    <w:p>
      <w:pPr>
        <w:pStyle w:val="BookText"/>
        <w:rPr/>
      </w:pPr>
      <w:r>
        <w:rPr>
          <w:rFonts w:ascii="IRNazanin" w:hAnsi="IRNazanin" w:eastAsia="IRNazanin"/>
          <w:color w:val="111111"/>
          <w:sz w:val="28"/>
          <w:sz w:val="28"/>
          <w:szCs w:val="28"/>
          <w:rtl w:val="true"/>
          <w:lang w:bidi="fa-IR"/>
        </w:rPr>
        <w:t xml:space="preserve">و آغاز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 الْكِتابَ فَلا عُدِمَتِ أناملا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عَنَيْتُ بِهِ حتي تصوغ طَيِّباً</w:t>
      </w:r>
    </w:p>
    <w:p>
      <w:pPr>
        <w:pStyle w:val="BookText"/>
        <w:rPr/>
      </w:pPr>
      <w:r>
        <w:rPr>
          <w:rFonts w:ascii="Amiri" w:hAnsi="Amiri" w:eastAsia="Amiri" w:cs="Amiri"/>
          <w:color w:val="111111"/>
          <w:sz w:val="28"/>
          <w:sz w:val="28"/>
          <w:szCs w:val="28"/>
          <w:rtl w:val="true"/>
          <w:lang w:bidi="ar-SA"/>
        </w:rPr>
        <w:t xml:space="preserve">ففضضته وَ قَرَأْتُهُ فَوَجَدْتُهُ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الْخَفِيُّ أَوْجَاعِ الْقُلُوبِ طَبِيباً</w:t>
      </w:r>
    </w:p>
    <w:p>
      <w:pPr>
        <w:pStyle w:val="BookText"/>
        <w:rPr/>
      </w:pPr>
      <w:r>
        <w:rPr>
          <w:rFonts w:ascii="Amiri" w:hAnsi="Amiri" w:eastAsia="Amiri" w:cs="Amiri"/>
          <w:color w:val="111111"/>
          <w:sz w:val="28"/>
          <w:sz w:val="28"/>
          <w:szCs w:val="28"/>
          <w:rtl w:val="true"/>
          <w:lang w:bidi="ar-SA"/>
        </w:rPr>
        <w:t xml:space="preserve">فَكَأَنَّ مُوسَى قَدْ أُعِيدُ لَا 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ثَوْبٍ يُوسُفَ قَدْ أَتَى يعقوبا</w:t>
      </w:r>
    </w:p>
    <w:p>
      <w:pPr>
        <w:pStyle w:val="BookText"/>
        <w:rPr/>
      </w:pPr>
      <w:r>
        <w:rPr>
          <w:rFonts w:ascii="IRNazanin" w:hAnsi="IRNazanin" w:eastAsia="IRNazanin"/>
          <w:color w:val="111111"/>
          <w:sz w:val="28"/>
          <w:sz w:val="28"/>
          <w:szCs w:val="28"/>
          <w:rtl w:val="true"/>
          <w:lang w:bidi="fa-IR"/>
        </w:rPr>
        <w:t xml:space="preserve">قاصد رسید و نامه رسید و خبر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جان بکدامین کنم نثار</w:t>
      </w:r>
    </w:p>
    <w:p>
      <w:pPr>
        <w:pStyle w:val="BookText"/>
        <w:rPr/>
      </w:pPr>
      <w:r>
        <w:rPr>
          <w:rFonts w:ascii="IRNazanin" w:hAnsi="IRNazanin" w:eastAsia="IRNazanin"/>
          <w:color w:val="111111"/>
          <w:sz w:val="28"/>
          <w:sz w:val="28"/>
          <w:szCs w:val="28"/>
          <w:rtl w:val="true"/>
          <w:lang w:bidi="fa-IR"/>
        </w:rPr>
        <w:t xml:space="preserve">این خط شریف از آن بنان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نقل حدیث از آن دهان است</w:t>
      </w:r>
    </w:p>
    <w:p>
      <w:pPr>
        <w:pStyle w:val="BookText"/>
        <w:rPr/>
      </w:pPr>
      <w:r>
        <w:rPr>
          <w:rFonts w:ascii="IRNazanin" w:hAnsi="IRNazanin" w:eastAsia="IRNazanin"/>
          <w:color w:val="111111"/>
          <w:sz w:val="28"/>
          <w:sz w:val="28"/>
          <w:szCs w:val="28"/>
          <w:rtl w:val="true"/>
          <w:lang w:bidi="fa-IR"/>
        </w:rPr>
        <w:t xml:space="preserve">این بوى عبير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یار مهربان است</w:t>
      </w:r>
    </w:p>
    <w:p>
      <w:pPr>
        <w:pStyle w:val="BookText"/>
        <w:rPr/>
      </w:pPr>
      <w:r>
        <w:rPr>
          <w:rFonts w:ascii="IRNazanin" w:hAnsi="IRNazanin" w:eastAsia="IRNazanin"/>
          <w:color w:val="111111"/>
          <w:sz w:val="28"/>
          <w:sz w:val="28"/>
          <w:szCs w:val="28"/>
          <w:rtl w:val="true"/>
          <w:lang w:bidi="fa-IR"/>
        </w:rPr>
        <w:t xml:space="preserve">مهر از سر نامه برگرفتم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سر گلابدان است</w:t>
      </w:r>
    </w:p>
    <w:p>
      <w:pPr>
        <w:pStyle w:val="BookText"/>
        <w:rPr/>
      </w:pPr>
      <w:r>
        <w:rPr>
          <w:rFonts w:ascii="IRNazanin" w:hAnsi="IRNazanin" w:eastAsia="IRNazanin"/>
          <w:color w:val="111111"/>
          <w:sz w:val="28"/>
          <w:sz w:val="28"/>
          <w:szCs w:val="28"/>
          <w:rtl w:val="true"/>
          <w:lang w:bidi="fa-IR"/>
        </w:rPr>
        <w:t xml:space="preserve">قاصد مگر آهوی ختن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نافه مشک در میان است</w:t>
      </w:r>
    </w:p>
    <w:p>
      <w:pPr>
        <w:pStyle w:val="BookText"/>
        <w:rPr/>
      </w:pPr>
      <w:r>
        <w:rPr>
          <w:rFonts w:ascii="IRNazanin" w:hAnsi="IRNazanin" w:eastAsia="IRNazanin"/>
          <w:color w:val="111111"/>
          <w:sz w:val="28"/>
          <w:sz w:val="28"/>
          <w:szCs w:val="28"/>
          <w:rtl w:val="true"/>
          <w:lang w:bidi="fa-IR"/>
        </w:rPr>
        <w:t xml:space="preserve">همانا این کنیز زرخرید زمین خاکساری و عبودیت میبوسد و از آن شوق شدید و غرامی که بر آنش مزید نیست شکایت میکند و امیدش بخداوند حمید مجید است که پراکندگی او را بوجود تو پیش از آنکه تو اراده کنی بجمعیت مبدل فرماید ، و من این شعر را قرائت مینمایم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أشتاقكم حَتَّى إِذَا نَهَضَ الْهَوَى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لمقامكم قَعَدَتْ بِي الْأَيَّامِ</w:t>
      </w:r>
    </w:p>
    <w:p>
      <w:pPr>
        <w:pStyle w:val="BookText"/>
        <w:rPr/>
      </w:pPr>
      <w:r>
        <w:rPr>
          <w:rFonts w:ascii="Amiri" w:hAnsi="Amiri" w:eastAsia="Amiri" w:cs="Amiri"/>
          <w:color w:val="111111"/>
          <w:sz w:val="28"/>
          <w:sz w:val="28"/>
          <w:szCs w:val="28"/>
          <w:rtl w:val="true"/>
          <w:lang w:bidi="ar-SA"/>
        </w:rPr>
        <w:t xml:space="preserve">وَ اللَّهِ إِنِّي لَوْ وَصَفْتُ صبابتي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فَنِيَ الْمِدَادِ وَ قُلْتُ الْأَقْلَامُ</w:t>
      </w:r>
    </w:p>
    <w:p>
      <w:pPr>
        <w:pStyle w:val="BookText"/>
        <w:rPr/>
      </w:pPr>
      <w:r>
        <w:rPr>
          <w:rFonts w:ascii="IRNazanin" w:hAnsi="IRNazanin" w:eastAsia="IRNazanin"/>
          <w:color w:val="111111"/>
          <w:sz w:val="28"/>
          <w:sz w:val="28"/>
          <w:szCs w:val="28"/>
          <w:rtl w:val="true"/>
          <w:lang w:bidi="fa-IR"/>
        </w:rPr>
        <w:t xml:space="preserve">از آن پس آن نامه را با مشک و عنبر بیالود و در هم نوردید و بمن داد ، پس بگرفتم و شادان و شتابان برفتم تا بسرای امير عمرو رسیدم و بدالان سرای در آمدم شنیدم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حَرُمَتْ كَتَبَ المحبه بَيْنَنَا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سِحْرُ أَمِ الْقِرْطَاسِ أَصْبَحَ غَالِيَةً ؟</w:t>
      </w:r>
    </w:p>
    <w:p>
      <w:pPr>
        <w:pStyle w:val="BookText"/>
        <w:rPr/>
      </w:pPr>
      <w:r>
        <w:rPr>
          <w:rFonts w:ascii="IRNazanin" w:hAnsi="IRNazanin" w:eastAsia="IRNazanin"/>
          <w:color w:val="111111"/>
          <w:sz w:val="28"/>
          <w:sz w:val="28"/>
          <w:szCs w:val="28"/>
          <w:rtl w:val="true"/>
          <w:lang w:bidi="fa-IR"/>
        </w:rPr>
        <w:t>در میان من و دوست مکاتیب دوستی وطریقت مودت ناپدید گشته ، آیا سحر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ساحری موجب این کار شده است یا بناگاه بر بهای قرطاس بیفزوده اند ؟ </w:t>
      </w:r>
    </w:p>
    <w:p>
      <w:pPr>
        <w:pStyle w:val="BookText"/>
        <w:rPr/>
      </w:pPr>
      <w:r>
        <w:rPr>
          <w:rFonts w:ascii="IRNazanin" w:hAnsi="IRNazanin" w:eastAsia="IRNazanin"/>
          <w:color w:val="111111"/>
          <w:sz w:val="28"/>
          <w:sz w:val="28"/>
          <w:szCs w:val="28"/>
          <w:rtl w:val="true"/>
          <w:lang w:bidi="fa-IR"/>
        </w:rPr>
        <w:t xml:space="preserve">من رخصت بخواستم و بخدمتش در آمدم ، چون مرا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گندمی یا جو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گندمی هستم که بغربال وصال اتصال جسته و پاک و بی آک </w:t>
      </w:r>
      <w:r>
        <w:rPr>
          <w:rStyle w:val="FootnoteAnchor"/>
          <w:rtl w:val="true"/>
        </w:rPr>
        <w:footnoteReference w:id="18"/>
      </w:r>
      <w:r>
        <w:rPr>
          <w:rFonts w:ascii="IRNazanin" w:hAnsi="IRNazanin" w:eastAsia="IRNazanin"/>
          <w:color w:val="111111"/>
          <w:sz w:val="28"/>
          <w:sz w:val="28"/>
          <w:szCs w:val="28"/>
          <w:rtl w:val="true"/>
          <w:lang w:bidi="fa-IR"/>
        </w:rPr>
        <w:t xml:space="preserve">و آسوده از غبار پدیدار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معشوقه را بدو بدادم ، خاتم بر گرفت و بخواند و چون بر مضامین سرور آئینش خبر یافت از شادی رویش درخشیدن گرفت و بگریست و بخواند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هَجَمَ السُّرُورِ عَلَيَّ حَتَّى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عَظَّمَ مَا قَدْ سَرَّنِي أَبْكَانِي</w:t>
      </w:r>
    </w:p>
    <w:p>
      <w:pPr>
        <w:pStyle w:val="BookText"/>
        <w:rPr/>
      </w:pPr>
      <w:r>
        <w:rPr>
          <w:rFonts w:ascii="Amiri" w:hAnsi="Amiri" w:eastAsia="Amiri" w:cs="Amiri"/>
          <w:color w:val="111111"/>
          <w:sz w:val="28"/>
          <w:sz w:val="28"/>
          <w:szCs w:val="28"/>
          <w:rtl w:val="true"/>
          <w:lang w:bidi="ar-SA"/>
        </w:rPr>
        <w:t xml:space="preserve">يَا عَيْنٍ قَدْ صَارَ البكا لَكَ عَادَةً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تبكين فِي فَرَحٍ وَ فِي أحزان</w:t>
      </w:r>
    </w:p>
    <w:p>
      <w:pPr>
        <w:pStyle w:val="BookText"/>
        <w:rPr/>
      </w:pPr>
      <w:r>
        <w:rPr>
          <w:rFonts w:ascii="IRNazanin" w:hAnsi="IRNazanin" w:eastAsia="IRNazanin"/>
          <w:color w:val="111111"/>
          <w:sz w:val="28"/>
          <w:sz w:val="28"/>
          <w:szCs w:val="28"/>
          <w:rtl w:val="true"/>
          <w:lang w:bidi="fa-IR"/>
        </w:rPr>
        <w:t xml:space="preserve">ای نفس خرم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یار آمده ای مرحبا</w:t>
      </w:r>
    </w:p>
    <w:p>
      <w:pPr>
        <w:pStyle w:val="BookText"/>
        <w:rPr/>
      </w:pPr>
      <w:r>
        <w:rPr>
          <w:rFonts w:ascii="IRNazanin" w:hAnsi="IRNazanin" w:eastAsia="IRNazanin"/>
          <w:color w:val="111111"/>
          <w:sz w:val="28"/>
          <w:sz w:val="28"/>
          <w:szCs w:val="28"/>
          <w:rtl w:val="true"/>
          <w:lang w:bidi="fa-IR"/>
        </w:rPr>
        <w:t xml:space="preserve">قافله شب چه شنیدی ز صبح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چه خبر از سبا ؟</w:t>
      </w:r>
    </w:p>
    <w:p>
      <w:pPr>
        <w:pStyle w:val="BookText"/>
        <w:rPr/>
      </w:pPr>
      <w:r>
        <w:rPr>
          <w:rFonts w:ascii="IRNazanin" w:hAnsi="IRNazanin" w:eastAsia="IRNazanin"/>
          <w:color w:val="111111"/>
          <w:sz w:val="28"/>
          <w:sz w:val="28"/>
          <w:szCs w:val="28"/>
          <w:rtl w:val="true"/>
          <w:lang w:bidi="fa-IR"/>
        </w:rPr>
        <w:t xml:space="preserve">چند بگریی تو أيا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بشادی و بوقت عنا</w:t>
      </w:r>
    </w:p>
    <w:p>
      <w:pPr>
        <w:pStyle w:val="BookText"/>
        <w:rPr/>
      </w:pPr>
      <w:r>
        <w:rPr>
          <w:rFonts w:ascii="IRNazanin" w:hAnsi="IRNazanin" w:eastAsia="IRNazanin"/>
          <w:color w:val="111111"/>
          <w:sz w:val="28"/>
          <w:sz w:val="28"/>
          <w:szCs w:val="28"/>
          <w:rtl w:val="true"/>
          <w:lang w:bidi="fa-IR"/>
        </w:rPr>
        <w:t xml:space="preserve">روز سرور است بنه درد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وصال است مرو بر قفا</w:t>
      </w:r>
    </w:p>
    <w:p>
      <w:pPr>
        <w:pStyle w:val="BookText"/>
        <w:rPr/>
      </w:pPr>
      <w:r>
        <w:rPr>
          <w:rFonts w:ascii="IRNazanin" w:hAnsi="IRNazanin" w:eastAsia="IRNazanin"/>
          <w:color w:val="111111"/>
          <w:sz w:val="28"/>
          <w:sz w:val="28"/>
          <w:szCs w:val="28"/>
          <w:rtl w:val="true"/>
          <w:lang w:bidi="fa-IR"/>
        </w:rPr>
        <w:t xml:space="preserve">چون امير عمرو از گریه و زاری بیاسود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هیچم گمان نمیرفت که آهن نرم گردد یا سنگی را آب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این نامه را از خود بر نگاشتی و بجانب من برداشتی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نه بساختم و نه بنگاشتم بلکه خط شریف آن انگشتهای لطیف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امير عمرو و من در این سخنان بودیم بناگاه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مانند هزار هور و ماه برما عبور داد و چون سرو خرامان وحور روضه رضوان پدیدار آمد و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نزوركم لا تؤاخذكم بجفوتكم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إذا لم يستزر زارا</w:t>
      </w:r>
    </w:p>
    <w:p>
      <w:pPr>
        <w:pStyle w:val="BookText"/>
        <w:rPr/>
      </w:pPr>
      <w:r>
        <w:rPr>
          <w:rFonts w:ascii="IRNazanin" w:hAnsi="IRNazanin" w:eastAsia="IRNazanin"/>
          <w:color w:val="111111"/>
          <w:sz w:val="28"/>
          <w:sz w:val="28"/>
          <w:szCs w:val="28"/>
          <w:rtl w:val="true"/>
          <w:lang w:bidi="fa-IR"/>
        </w:rPr>
        <w:t xml:space="preserve">دوست گر باما بسازد دولتی باشد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نسازد می بیاید ساختن با خوی دوست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قبولم میکند مملوک خود می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براند زور نتوان کرد با بازوی دوست </w:t>
      </w:r>
    </w:p>
    <w:p>
      <w:pPr>
        <w:pStyle w:val="BookText"/>
        <w:rPr/>
      </w:pPr>
      <w:r>
        <w:rPr>
          <w:rFonts w:ascii="IRNazanin" w:hAnsi="IRNazanin" w:eastAsia="IRNazanin"/>
          <w:color w:val="111111"/>
          <w:sz w:val="28"/>
          <w:sz w:val="28"/>
          <w:szCs w:val="28"/>
          <w:rtl w:val="true"/>
          <w:lang w:bidi="fa-IR"/>
        </w:rPr>
        <w:t xml:space="preserve">دیگران را عید اگر فردا است ما را این 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ماه نو بینند ومارا روی دوست</w:t>
      </w:r>
    </w:p>
    <w:p>
      <w:pPr>
        <w:pStyle w:val="BookText"/>
        <w:rPr/>
      </w:pPr>
      <w:r>
        <w:rPr>
          <w:rFonts w:ascii="IRNazanin" w:hAnsi="IRNazanin" w:eastAsia="IRNazanin"/>
          <w:color w:val="111111"/>
          <w:sz w:val="28"/>
          <w:sz w:val="28"/>
          <w:szCs w:val="28"/>
          <w:rtl w:val="true"/>
          <w:lang w:bidi="fa-IR"/>
        </w:rPr>
        <w:t xml:space="preserve">چون امير عمرو آن یار نازنين وجان شیرین و چهره نمکین را بر بساط خود بدید برخاست و بدوید و دل و جان بر وی افکند و با همدیگر ساعتی معانقت معاشقت ورزیدند ، من بپای شدم تا آن مکان را از بهر ایشان خلوت سازم ، ست بدور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میشوی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شما را تنها گذارم که یکسال بهجران یکدیگر دچار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ازین ساعت تا بامدادان بکاه از من</w:t>
      </w:r>
    </w:p>
    <w:p>
      <w:pPr>
        <w:pStyle w:val="BookText"/>
        <w:rPr/>
      </w:pPr>
      <w:r>
        <w:rPr>
          <w:rFonts w:ascii="IRNazanin" w:hAnsi="IRNazanin" w:eastAsia="IRNazanin"/>
          <w:color w:val="111111"/>
          <w:sz w:val="28"/>
          <w:sz w:val="28"/>
          <w:szCs w:val="28"/>
          <w:rtl w:val="true"/>
          <w:lang w:bidi="fa-IR"/>
        </w:rPr>
        <w:t xml:space="preserve">جدائی مجوی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اينوقت أمير عمرو بپای شد و مارا بمجلسی ملیح در آورد وأطعمه لذيذه و ألبسه فاخره پیش آوردند و بفرمود تا هر گونه جامه و أسبابی که از آلات حزن و آیات اندوه و رنج بر تن داشت از تن برافکند و آبدستان بیاوردند ، او و ما دست بشستیم و بمجلس شراب انتقال دادیم و شبی بس شادان و نیکو بروز آوردیم و حالت رقت در دیدار امير عمرو بدیدم و عرق حمیت بر چهره اش نمایان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روشنی روز در رسید ست بدور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برگیر و قاضي و شهود حاضر کن ، بشتافتم و بزودی حاضر ساختم ، آن ماهروی سیم اندام با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نامه مرا براى امير عمرو بر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شيخ ابوالحسن را در عقد نكاح ولایت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خطبه نكاح بخواند و صیغه عقد جاری كرد و امير عمرو هزار دینار به پایمزد قاضي بداد و گواهان را دویست دینار عطا فرمود و وليمه وطعام عرس ترتيب داد و اقسام حلويات بيار است و مردمان را بر خواند و بر خوان اطعمه بنشاند و هرکس بیامد پذیرایی نمود ، و ست بدور در همان شب بمنزل امير عمرو در آمد و قرآن ماه</w:t>
      </w:r>
    </w:p>
    <w:p>
      <w:pPr>
        <w:pStyle w:val="BookText"/>
        <w:rPr/>
      </w:pPr>
      <w:r>
        <w:rPr>
          <w:rFonts w:ascii="IRNazanin" w:hAnsi="IRNazanin" w:eastAsia="IRNazanin"/>
          <w:color w:val="111111"/>
          <w:sz w:val="28"/>
          <w:sz w:val="28"/>
          <w:szCs w:val="28"/>
          <w:rtl w:val="true"/>
          <w:lang w:bidi="fa-IR"/>
        </w:rPr>
        <w:t xml:space="preserve">و خورشید و سعدین روی داد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دو رشک هور و ماه بر منصه و مقام خود بایستادند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تَصْلُحُ إِلَّا لَهُ ، وَ لَا يَصْلُحُ إِلَّا لَهَا ، وَ لَوْ رَآهَا غَيْرِهِ لزلزلت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p>
    <w:p>
      <w:pPr>
        <w:pStyle w:val="BookText"/>
        <w:rPr/>
      </w:pPr>
      <w:r>
        <w:rPr>
          <w:rFonts w:ascii="IRNazanin" w:hAnsi="IRNazanin" w:eastAsia="IRNazanin"/>
          <w:color w:val="111111"/>
          <w:sz w:val="28"/>
          <w:sz w:val="28"/>
          <w:szCs w:val="28"/>
          <w:rtl w:val="true"/>
          <w:lang w:bidi="fa-IR"/>
        </w:rPr>
        <w:t xml:space="preserve">در خور این شید </w:t>
      </w:r>
      <w:r>
        <w:rPr>
          <w:rStyle w:val="FootnoteAnchor"/>
          <w:rtl w:val="true"/>
        </w:rPr>
        <w:footnoteReference w:id="19"/>
      </w:r>
      <w:r>
        <w:rPr>
          <w:rFonts w:ascii="IRNazanin" w:hAnsi="IRNazanin" w:eastAsia="IRNazanin"/>
          <w:color w:val="111111"/>
          <w:sz w:val="28"/>
          <w:sz w:val="28"/>
          <w:szCs w:val="28"/>
          <w:rtl w:val="true"/>
          <w:lang w:bidi="fa-IR"/>
        </w:rPr>
        <w:t xml:space="preserve">واین شید شایسته این ماه است و اگر جز امير را براین بدر منیر نظر افتادی زمین را آرام برفتی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نزديک شدم و با أمير عمرو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 در مثل است که گنجشک ضعیف در سیخ کباب و صیاد در خوردن او خرم و شاداب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عیش و طربی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حزن و نصبی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بدور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کلام تو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عمرو با من وعده بر نهاده و وفای بوعده دین مردم کریم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بصداقت سخن کند ، آنچه بدو وعده دادی عطا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عمرو با یکی از غلامان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پانصد دینار بشيخ ابو الحسن تسلیم کن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بیش ازین است ، غلام برفت و بسرعت بیامد و کیسه دینار را بمن بداد ، ست بدور نیز همان مقدار بمن عطا کرد، آنگاه ایشان را بدرود گفته بخدمت أمير متل بن سلیمان زینی در آمدم و بر عادت خود توقف کردم و مرسومی را که در هر سال مقرر بود بگرفتم و بجانب بغداد باز شدم ، هیچ سالی را بآن بر کت نیافتم که چهار هزار دینار بمن عاید شده بود ، و این است جمله 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بشنید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تکلیف خود قصور نورزیدی و کار خود را بپایان آوردی ، هم اکنون هزار دینار از جعفر بستان زیرا که توئی که اندوه از دلم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نیز هزار دینار بیفزود و شیخ دوهزار دینار بگرفت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داستان دیگر که باین حکایت شباهت داشت مذکور شد، ندانم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بجمله یکی است یا هريک غير از دیگری است </w:t>
      </w:r>
      <w:r>
        <w:rPr>
          <w:rFonts w:eastAsia="IRNazanin" w:cs="IRNazanin"/>
          <w:color w:val="111111"/>
          <w:sz w:val="28"/>
          <w:szCs w:val="28"/>
          <w:rtl w:val="true"/>
          <w:lang w:bidi="fa-IR"/>
        </w:rPr>
        <w:t xml:space="preserve">. </w:t>
      </w:r>
      <w:bookmarkStart w:id="10" w:name="pg19377_233407"/>
    </w:p>
    <w:p>
      <w:pPr>
        <w:pStyle w:val="Heading2"/>
        <w:numPr>
          <w:ilvl w:val="1"/>
          <w:numId w:val="1"/>
        </w:numPr>
        <w:rPr/>
      </w:pPr>
      <w:bookmarkStart w:id="11" w:name="__RefHeading___Toc17378599_1280447820"/>
      <w:bookmarkStart w:id="12" w:name="_Toc4"/>
      <w:bookmarkEnd w:id="10"/>
      <w:bookmarkEnd w:id="11"/>
      <w:r>
        <w:rPr>
          <w:rtl w:val="true"/>
        </w:rPr>
        <w:t>بیان پاره حوارات متفرقه هارون الرشید و بعضی حکایات که در زمان او روی داده</w:t>
      </w:r>
      <w:bookmarkEnd w:id="12"/>
    </w:p>
    <w:p>
      <w:pPr>
        <w:pStyle w:val="BookText"/>
        <w:rPr/>
      </w:pPr>
      <w:r>
        <w:rPr>
          <w:rFonts w:ascii="IRNazanin" w:hAnsi="IRNazanin" w:eastAsia="IRNazanin"/>
          <w:color w:val="111111"/>
          <w:sz w:val="28"/>
          <w:sz w:val="28"/>
          <w:szCs w:val="28"/>
          <w:rtl w:val="true"/>
          <w:lang w:bidi="fa-IR"/>
        </w:rPr>
        <w:t xml:space="preserve">در اعلام الناس مسطور است که ابو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ملازمت حضور هارون الرشید و مراقبت بمصاحبتش چندان خسته و کسالان شدم که هیچ ساعتی فراغتی برای راحت من موجود نبود ، تا چنان اتفاق افتاد که روزی رشید در کوشک خود که بنائی رفیع و بخوابگاهش اختصاص داشت بر شد تا چندی بیاساید و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را فوزی عظیم و مغتنم شمردم و بسرای خود اندر شدم و در بر آشنا و بیگانه بر بستم و شرابی حاضر کردم و خلوتی از پی راحت جان خود مرتب ساختم هنگام شام دق الباب کردند ، برفتم ،</w:t>
      </w:r>
    </w:p>
    <w:p>
      <w:pPr>
        <w:pStyle w:val="BookText"/>
        <w:rPr/>
      </w:pPr>
      <w:r>
        <w:rPr>
          <w:rFonts w:ascii="IRNazanin" w:hAnsi="IRNazanin" w:eastAsia="IRNazanin"/>
          <w:color w:val="111111"/>
          <w:sz w:val="28"/>
          <w:sz w:val="28"/>
          <w:szCs w:val="28"/>
          <w:rtl w:val="true"/>
          <w:lang w:bidi="fa-IR"/>
        </w:rPr>
        <w:t xml:space="preserve">آهو چشمی بی آهو </w:t>
      </w:r>
      <w:r>
        <w:rPr>
          <w:rStyle w:val="FootnoteAnchor"/>
          <w:rtl w:val="true"/>
        </w:rPr>
        <w:footnoteReference w:id="20"/>
      </w:r>
      <w:r>
        <w:rPr>
          <w:rFonts w:ascii="IRNazanin" w:hAnsi="IRNazanin" w:eastAsia="IRNazanin"/>
          <w:color w:val="111111"/>
          <w:sz w:val="28"/>
          <w:sz w:val="28"/>
          <w:szCs w:val="28"/>
          <w:rtl w:val="true"/>
          <w:lang w:bidi="fa-IR"/>
        </w:rPr>
        <w:t xml:space="preserve">و بهشت روئی نیکوخو از زادگان اتراک بدیدم که در گذر روزگار و شمار لیل و نهار بان زیبائی و دلربائی و حسن منظر ولطف مخبر ندیدم ، برمن سلام فرستاد و با بیانی شیرین وزبانی نمكين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می پذیری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مقام این خطاب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 منظر چشم من آشیانه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 و فرود آ که خانه خانه تو است</w:t>
      </w:r>
    </w:p>
    <w:p>
      <w:pPr>
        <w:pStyle w:val="BookText"/>
        <w:rPr/>
      </w:pPr>
      <w:r>
        <w:rPr>
          <w:rFonts w:ascii="IRNazanin" w:hAnsi="IRNazanin" w:eastAsia="IRNazanin"/>
          <w:color w:val="111111"/>
          <w:sz w:val="28"/>
          <w:sz w:val="28"/>
          <w:szCs w:val="28"/>
          <w:rtl w:val="true"/>
          <w:lang w:bidi="fa-IR"/>
        </w:rPr>
        <w:t xml:space="preserve">فی الفور درون سرای آمد و مرا از وفود چنين نعمت و ورود چنین دولت که بی خون دل در کاسه چشم و پرده دل منزل کرد خرد از سر بیگانه گشت ، آنگاه از زیر جامه خود آلات شراب و نقل و کباب بیرون آورده چندی بیاشامید و چنان بخواند که جز از وی از هیچکس چنان صوتی دلپذیر و سرودی بی نظیر نشنیده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صوت و صورت و سرود و سریرت و خوی خوش بطمع افتادم و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در آمدم ، بدون اینکه روئی ترش و بالائی راست و ابروئی خم و سخنی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درشت بجوید تن بداد و تل نسترن تسلیم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 ّتی چند با وی در سپوختم و و لذت عمر بيندوختم و جامه مراد بدوختم و عود و عبير بسوختم ، تا پاسی از شب برگذشت و عقل و جان من از شراب و کباب و حسن و جمال او و تسلیم کردن خویشتن را بمن وكام راندن من بدون تقاضای تقدیم عوض مبهوت و متحیر و گیج و سرگشته ماندم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بازگردم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اینکه تو از اینجا بیرون شوی جانم از تنم بیرون میشود ، اينک هر چه مرا در حضور تو است و من خود نیز بعد از این بنده تو هستم و از تو جدائی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میگوئی صحیح است و از دل بزبان میآوری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 بمال تو نیستم و اگر تو در آنچه مدعی هستی بصداقت هستی و در دوستی با من یکجهت میباشی برخیز و این موی ریش و شارب که بر صورت داری بتراش و مانند من أمرد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مستی و عشق قدرت مخالفت نگذاشت و لوای امارت تامه بیفراشت و فرمان او را بدان شرط إجابت نمودم که آن شب را</w:t>
      </w:r>
    </w:p>
    <w:p>
      <w:pPr>
        <w:pStyle w:val="BookText"/>
        <w:rPr/>
      </w:pPr>
      <w:r>
        <w:rPr>
          <w:rFonts w:ascii="IRNazanin" w:hAnsi="IRNazanin" w:eastAsia="IRNazanin"/>
          <w:color w:val="111111"/>
          <w:sz w:val="28"/>
          <w:sz w:val="28"/>
          <w:szCs w:val="28"/>
          <w:rtl w:val="true"/>
          <w:lang w:bidi="fa-IR"/>
        </w:rPr>
        <w:t xml:space="preserve">با من بپایان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دارم از كبر إبليس زشت بيک سجده آدم اندر دمی پس برفت و تیغی بیاورد و ریش مرا تر كرده في الحال از چهره بریخت و من نیز مانند او بیموی شدم ، بعد از آن همی در چهر من بدید و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شعری که از حدیث آدم و ابلیس در آن یاد کرده ای چگونه است ؟</w:t>
      </w:r>
    </w:p>
    <w:p>
      <w:pPr>
        <w:pStyle w:val="BookText"/>
        <w:rPr/>
      </w:pPr>
      <w:r>
        <w:rPr>
          <w:rFonts w:ascii="IRNazanin" w:hAnsi="IRNazanin" w:eastAsia="IRNazanin"/>
          <w:color w:val="111111"/>
          <w:sz w:val="28"/>
          <w:sz w:val="28"/>
          <w:szCs w:val="28"/>
          <w:rtl w:val="true"/>
          <w:lang w:bidi="fa-IR"/>
        </w:rPr>
        <w:t xml:space="preserve">پس این شعر را بدو قرائت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إِبْلِيسَ فِي كِبَرِهِ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خُبْثُ مَا أَضْمِرْ فِي نِيَّتِهِ</w:t>
      </w:r>
    </w:p>
    <w:p>
      <w:pPr>
        <w:pStyle w:val="BookText"/>
        <w:rPr/>
      </w:pPr>
      <w:r>
        <w:rPr>
          <w:rFonts w:ascii="Amiri" w:hAnsi="Amiri" w:eastAsia="Amiri" w:cs="Amiri"/>
          <w:color w:val="111111"/>
          <w:sz w:val="28"/>
          <w:sz w:val="28"/>
          <w:szCs w:val="28"/>
          <w:rtl w:val="true"/>
          <w:lang w:bidi="ar-SA"/>
        </w:rPr>
        <w:t xml:space="preserve">تَاهَ عَلَى آدَمَ فِي سَجْدَةً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صَارَ قواداً لذر ّيته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دارم از کبر ابلیس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بگزید دوزخ همی بر بهشت</w:t>
      </w:r>
    </w:p>
    <w:p>
      <w:pPr>
        <w:pStyle w:val="BookText"/>
        <w:rPr/>
      </w:pPr>
      <w:r>
        <w:rPr>
          <w:rFonts w:ascii="IRNazanin" w:hAnsi="IRNazanin" w:eastAsia="IRNazanin"/>
          <w:color w:val="111111"/>
          <w:sz w:val="28"/>
          <w:sz w:val="28"/>
          <w:szCs w:val="28"/>
          <w:rtl w:val="true"/>
          <w:lang w:bidi="fa-IR"/>
        </w:rPr>
        <w:t xml:space="preserve">بیک سجده آدم اندر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عاصی و جاکش آدمی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سخت بخندید و سیلیی سخت بر پشت گردن من بزد ، از کردار او خشمناک شدم و از آن پس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اینگونه معاملت می </w:t>
      </w:r>
    </w:p>
    <w:p>
      <w:pPr>
        <w:pStyle w:val="BookText"/>
        <w:rPr/>
      </w:pPr>
      <w:r>
        <w:rPr>
          <w:rFonts w:ascii="IRNazanin" w:hAnsi="IRNazanin" w:eastAsia="IRNazanin"/>
          <w:color w:val="111111"/>
          <w:sz w:val="28"/>
          <w:sz w:val="28"/>
          <w:szCs w:val="28"/>
          <w:rtl w:val="true"/>
          <w:lang w:bidi="fa-IR"/>
        </w:rPr>
        <w:t>ورزی ؟ و دیگر باره خواستم باوی برآیم ، هیچکس را ندیدم که جوابم دهد ، معلوم</w:t>
      </w:r>
    </w:p>
    <w:p>
      <w:pPr>
        <w:pStyle w:val="BookText"/>
        <w:rPr/>
      </w:pPr>
      <w:r>
        <w:rPr>
          <w:rFonts w:ascii="Amiri" w:hAnsi="Amiri" w:eastAsia="Amiri" w:cs="Amiri"/>
          <w:color w:val="111111"/>
          <w:sz w:val="28"/>
          <w:sz w:val="28"/>
          <w:szCs w:val="28"/>
          <w:rtl w:val="true"/>
          <w:lang w:bidi="ar-SA"/>
        </w:rPr>
        <w:t xml:space="preserve">شد إبليس ملعون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اشعار ابی نواس است که در باره ابليس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لَيْلَةٍ طَالَ سهادي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فزارني إِبْلِيسُ عِنْدَ الرُّقَادِ</w:t>
      </w:r>
    </w:p>
    <w:p>
      <w:pPr>
        <w:pStyle w:val="BookText"/>
        <w:rPr/>
      </w:pPr>
      <w:r>
        <w:rPr>
          <w:rFonts w:ascii="Amiri" w:hAnsi="Amiri" w:eastAsia="Amiri" w:cs="Amiri"/>
          <w:color w:val="111111"/>
          <w:sz w:val="28"/>
          <w:sz w:val="28"/>
          <w:szCs w:val="28"/>
          <w:rtl w:val="true"/>
          <w:lang w:bidi="ar-SA"/>
        </w:rPr>
        <w:t xml:space="preserve">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قحبة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لِبَيْتِ تَطْرُدُ عَنْكَ الرُّقَادِ</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قَهْوَةِ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عُنُقِهَا العاصر مِنْ عَهْدٍ</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وفيمطرب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شدى يُطْرِبُ مِنْهُ الجماد</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شادن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كَحَلْتِ أجفانه بِالسَّوَادِ</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طِفْلَةُ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وَجْنَتَيْهَا للمحب انقياد</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 آمِناً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ياكعبةالفسق وَ رَكَنَ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دیدار قحبه خردمند دلپسند و قهوه خرد ربای هر آرزومند و نوازنده خوش آواز و آهو چشمی دلنواز و پسر بچه دلجوی و کودکی خوشروی برشمرد و بجمله را پذیرفتار شد شیطانش پسندیده داشت و او را کعبه فساق و رکن فساد لقب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آسوده و آرام بخواب که در رستاق فساق و اطباق عشاق اول شخص آفاقی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اعلام الورى مسطور است كه إبراهيم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بجماعت بر امکه لاع داشتم ، در آن اثنا که روزی در منزل خود جای داشتم ناگاه در سرای را بکوفتند ، غلامم برفت و باز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نیکو روی بر در سرای است و دستوری در آمدن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دادم ، جوانی که نشان بیماری در روی داشت روی بنمود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بآهنگ ملاقات تو هستم و حاجتی با تو دارم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است ؟ سیصد دینار زر سرخ بیرون آورده در حضور من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خواستارم که این مختصر از من بپذیری و در این دو شعر که من گفته ام آهنگی بسازی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إنشاد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بِاللَّهِ يَا طَرَفَيِ الْجَانِي عَلَى كبدي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لتطفئن بدمعي لَوْعَةَ الْحُزْنَ</w:t>
      </w:r>
    </w:p>
    <w:p>
      <w:pPr>
        <w:pStyle w:val="BookText"/>
        <w:rPr/>
      </w:pPr>
      <w:r>
        <w:rPr>
          <w:rFonts w:ascii="Amiri" w:hAnsi="Amiri" w:eastAsia="Amiri" w:cs="Amiri"/>
          <w:color w:val="111111"/>
          <w:sz w:val="28"/>
          <w:sz w:val="28"/>
          <w:szCs w:val="28"/>
          <w:rtl w:val="true"/>
          <w:lang w:bidi="ar-SA"/>
        </w:rPr>
        <w:t xml:space="preserve">لَا لَا ابوحن حَتَّى تنزلي سكني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أَرَاهُ وَ لَوْ أُدْرِجَتِ فِي كَفَنِي</w:t>
      </w:r>
    </w:p>
    <w:p>
      <w:pPr>
        <w:pStyle w:val="BookText"/>
        <w:rPr/>
      </w:pPr>
      <w:r>
        <w:rPr>
          <w:rFonts w:ascii="IRNazanin" w:hAnsi="IRNazanin" w:eastAsia="IRNazanin"/>
          <w:color w:val="111111"/>
          <w:sz w:val="28"/>
          <w:sz w:val="28"/>
          <w:szCs w:val="28"/>
          <w:rtl w:val="true"/>
          <w:lang w:bidi="fa-IR"/>
        </w:rPr>
        <w:t>آوازی در این دو بیت شبیه بنوحه گری بساختم و از بهرش بنواختم ، او را چنان بیهوشی در سپرد که مرا بمرگش گمان رفت و از آن پس بخویش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بخداوندش سوگند دادم که ازین کار خاطر بپرداز که میترسم جان</w:t>
      </w:r>
    </w:p>
    <w:p>
      <w:pPr>
        <w:pStyle w:val="BookText"/>
        <w:rPr/>
      </w:pPr>
      <w:r>
        <w:rPr>
          <w:rFonts w:ascii="IRNazanin" w:hAnsi="IRNazanin" w:eastAsia="IRNazanin"/>
          <w:color w:val="111111"/>
          <w:sz w:val="28"/>
          <w:sz w:val="28"/>
          <w:szCs w:val="28"/>
          <w:rtl w:val="true"/>
          <w:lang w:bidi="fa-IR"/>
        </w:rPr>
        <w:t xml:space="preserve">از تن بسپاری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اگر چنین بودی ؟ و یکسره بخضوع وتضرع و پوزش و خواهش پرداخت تا بر وی ترحم کردم و دیگر باره بخواندم ، آن جوان نعره سخت تر از اول از جگر بر کشید و بیفتاد چنانکه در مرگش تردید نداشتم چهرش بیفشاندم تا افاقت یافت و بنشست ، خدای را بر سلامتش سپاس نهادم و آن را در حضورش بگذاشتم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بستان و بجای خود بازشو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دنانير مرا حاجتی باین مال نیست ، سیصد دینار دیگر نیز بتو میدهم تا اعادت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راغب آن مال شد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 شرط دیگر باره سرود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نزد من بپائی و از طعام من بخوری تا جانت را نیروئی حاصل شود ، دوم اینکه باده ارغواني بنوشی تا نگاهبان دلت گردد ، سوم اینکه داستان خود را با من در میان گذاری</w:t>
      </w:r>
    </w:p>
    <w:p>
      <w:pPr>
        <w:pStyle w:val="BookText"/>
        <w:rPr/>
      </w:pPr>
      <w:r>
        <w:rPr>
          <w:rFonts w:ascii="IRNazanin" w:hAnsi="IRNazanin" w:eastAsia="IRNazanin"/>
          <w:color w:val="111111"/>
          <w:sz w:val="28"/>
          <w:sz w:val="28"/>
          <w:szCs w:val="28"/>
          <w:rtl w:val="true"/>
          <w:lang w:bidi="fa-IR"/>
        </w:rPr>
        <w:t xml:space="preserve">هر سه شرط را بپذیرفت و بخورد و بیاشامید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مدینه ام ، روزی بتنزه بیرون شدم ، در عقیق بارانی شدید مرا و دوستانم را فرو گرفت ، در این اثنا دختری ماهروی در میان دیگر دختران گفتی شاخه و نونهالی آب دیده است و با دو چشمی خمار آلود نظر میگشود و تیر مژگانش را جز صفحه دل منزل نبود ، ایشان در آن مکان بگذرانیدند تا روز بپایان رسید و بمنازل خود باز شدند</w:t>
      </w:r>
    </w:p>
    <w:p>
      <w:pPr>
        <w:pStyle w:val="BookText"/>
        <w:rPr/>
      </w:pPr>
      <w:r>
        <w:rPr>
          <w:rFonts w:ascii="IRNazanin" w:hAnsi="IRNazanin" w:eastAsia="IRNazanin"/>
          <w:color w:val="111111"/>
          <w:sz w:val="28"/>
          <w:sz w:val="28"/>
          <w:szCs w:val="28"/>
          <w:rtl w:val="true"/>
          <w:lang w:bidi="fa-IR"/>
        </w:rPr>
        <w:t>تیری از آن غمزه جادو بجست آمد و بر صفحه دل بر نشست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زخمهای سخت که علاجش بطول زمان حوالت بود بردل راه کرد ، من بازشدم و در پژوهش اخبار آن نو بیت فرخار برآمدم ، هیچکس را نیافتم که مرا بكويش </w:t>
      </w:r>
    </w:p>
    <w:p>
      <w:pPr>
        <w:pStyle w:val="BookText"/>
        <w:rPr/>
      </w:pPr>
      <w:r>
        <w:rPr>
          <w:rFonts w:ascii="IRNazanin" w:hAnsi="IRNazanin" w:eastAsia="IRNazanin"/>
          <w:color w:val="111111"/>
          <w:sz w:val="28"/>
          <w:sz w:val="28"/>
          <w:szCs w:val="28"/>
          <w:rtl w:val="true"/>
          <w:lang w:bidi="fa-IR"/>
        </w:rPr>
        <w:t xml:space="preserve">راه نمایی کند ، از پی او در بازارها و کویها بگشتم و خبری بدست نیاوردم ، از بلای هوی رنجور ، و در بستر اندوه مزدور آمدم و از محنت خود با زنی از قرابت خود حکایت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باکی و بیمی نیست چه روزگار بهار و نوبت گلگشت كبار وصغار و دلبرده و دلدار است ، خود را آرام کن تا در زمین عقیق باران ببارد و مردمان بنظاره باران ودیدار یاران بطرف بوستان و صحبت دوستان رهسپاران آیند و زود است که باران ببارد و من وتو بصحرا شويم و بمطلوب خود دست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سكون يافتم و نفس خود را اطمینان همی دادم تا عقیق را باران در سپرد و مردمان بنظاره بیرون شدند ، من نیز با یاران و خویشاوندانم بیرون شدیم و در مكان نخستين بعينه بنشستیم ، در نگی نکرده بودیم که همان زنان چون فرسی رهان نمایان گردیدند ، با خویشان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جاریه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 تو میگوید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گفته است گوینده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رَمَتْنِي بِسَهْمٍ أقصدالقلب وانثنت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عاودت جُرْحاً بِهِ وَ ندوباً</w:t>
      </w:r>
    </w:p>
    <w:p>
      <w:pPr>
        <w:pStyle w:val="BookText"/>
        <w:rPr/>
      </w:pPr>
      <w:r>
        <w:rPr>
          <w:rFonts w:ascii="IRNazanin" w:hAnsi="IRNazanin" w:eastAsia="IRNazanin"/>
          <w:color w:val="111111"/>
          <w:sz w:val="28"/>
          <w:sz w:val="28"/>
          <w:szCs w:val="28"/>
          <w:rtl w:val="true"/>
          <w:lang w:bidi="fa-IR"/>
        </w:rPr>
        <w:t xml:space="preserve">چنان تيرش بقلبم کارگر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زخمی بشد زخم دگر شد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 زن بسوی آن ماه سیمتن برفت و این پیام بدو بگذاشت در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گفته است آنکه این جواب 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مِثْلَ مَا تَشْكُو فصبراً لَعَلَّنَا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نری أَرَى فَرَجاً يَشْفِىَ الْقُلُوبِ قَرِيباً</w:t>
      </w:r>
    </w:p>
    <w:p>
      <w:pPr>
        <w:pStyle w:val="BookText"/>
        <w:rPr/>
      </w:pPr>
      <w:r>
        <w:rPr>
          <w:rFonts w:ascii="IRNazanin" w:hAnsi="IRNazanin" w:eastAsia="IRNazanin"/>
          <w:color w:val="111111"/>
          <w:sz w:val="28"/>
          <w:sz w:val="28"/>
          <w:szCs w:val="28"/>
          <w:rtl w:val="true"/>
          <w:lang w:bidi="fa-IR"/>
        </w:rPr>
        <w:t xml:space="preserve">صبوری ميکند درمان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باشد همان محنت ولكن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جواب بشنیدم ، از بیم رسوائی بشکیبایی برفتم و خاموش نشستم و بمكان خود بازگشتم و هیمنه و شور يوم النشور در جانم قیام نمود ، خویشاوندان از دنبال آن ماه بی همال برفتند تا منزلش را بدانسته بازشدند پس مرا با خود بسرای او ببرد تا با او اتصال یافتم و این حکایت شایع و آشکار گشت ، پدرش چون بدانست ، آن ماه را از من پوشیده داشت ، هر چند در دیدار </w:t>
      </w:r>
    </w:p>
    <w:p>
      <w:pPr>
        <w:pStyle w:val="BookText"/>
        <w:rPr/>
      </w:pPr>
      <w:r>
        <w:rPr>
          <w:rFonts w:ascii="IRNazanin" w:hAnsi="IRNazanin" w:eastAsia="IRNazanin"/>
          <w:color w:val="111111"/>
          <w:sz w:val="28"/>
          <w:sz w:val="28"/>
          <w:szCs w:val="28"/>
          <w:rtl w:val="true"/>
          <w:lang w:bidi="fa-IR"/>
        </w:rPr>
        <w:t xml:space="preserve">آن سرو ماه دیدار کوشش کردم توانائی نیافتم و از کمال نا توانی شکایت در خدمت پدر نمودم ، پدر کسان مارا فراهم ساخته و نزد پدرش بخواستگاری و خطبه برفت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ازین پیش این خیال پیشنهاد پسر شما شده بود و این دختر را رسوا نساخته بود اقدام مینمودم و بمرام شما مساعدت میکردم لكن چون او را شهره مرد و زن و کوی و برزن گردانیده هرگز این کار نکنم و سخن مردمان را راست و محقق نگردانم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داستان بشنیدم دیگر باره آن صوت را بر وی فروخواندم و آن جوان منزل خود را بمن شناخته داشت و برفت و در میان ما ده روز برگذشت و یکی روز جعفر بن يحيى بطرب بنشست ، من نیز بر حسب حاضر حضرت شدم و شعر آن جوان را تغنی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نيک طربناک شد و قدحی چند از شراب ناب بیاشامید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کیست ؟ حکایت آن جوان را از آغاز تا انجام بعرض رسانیدم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بسوی او راه بسپار و او را بادراک مطلوب مطمئن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برفتم و با آن جوان بخدمت جعفر بیامدم ، جعفر دیگر باره آن داستان را بپرسید و آن جوان تا بپایان معروض داشت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من است که این دختر را با تو تزویج نمایم ، حالتش خوش و روانش شادان و دلش آسوده شد و با ما بماند ، و چون صبح بردمید جعفر بخدمت رشید برفت و آن حکایت را بعرض رسانید ، رشید را از ظرافت و لطافت آن جوان خوش آمد و گفت همگی را حاضر نمایند چون در حضورش فراهم شدند بفرمود تا آن صوت و شعر و تغنی را اعادت دهند ، پس بنواختند و بخواندند و رشید جامی چند بنوشید و از آن پس فرمان داد تا حکمی بعامل حجاز بنوشتند که آن زن و کسان او و پدرش را در کمال تبجیل و تجلیل و انفاق کامل و نعمت شامل بدرگاه خلافت پناه روانه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بر نیامد که بجمله حاضر پیشگاه خلایق امیدگاه شدند ، رشید فرمان </w:t>
      </w:r>
    </w:p>
    <w:p>
      <w:pPr>
        <w:pStyle w:val="BookText"/>
        <w:rPr/>
      </w:pPr>
      <w:r>
        <w:rPr>
          <w:rFonts w:ascii="IRNazanin" w:hAnsi="IRNazanin" w:eastAsia="IRNazanin"/>
          <w:color w:val="111111"/>
          <w:sz w:val="28"/>
          <w:sz w:val="28"/>
          <w:szCs w:val="28"/>
          <w:rtl w:val="true"/>
          <w:lang w:bidi="fa-IR"/>
        </w:rPr>
        <w:t xml:space="preserve">داد تا پدر دختر را بحضورش در آوردند و با او امر فرمود که دخترش را با آن جوان نماید و هزار دینار بدو بداد ، و آن دختر را بآن جوان عقد و نقل کردند و هر دو تن شادان و خر م روزگار شدند و آن جوان در شمار ندماء جعفر میزیست تا گاهی که روزگار بگشت و ستاره اقبال برامکه از برج سعادت بگشت و آن جوان را نیز دل از بغداد بگشت و با اهل خود بمدينه طيبه و یاران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زينه المجالس مسطور است که یکی روز یکتن از خواص هارون الرشيد با غلامی بلغت رومی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بلغت رومی آگاهی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بیاموختی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مردم 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بدانست غلام را در خلوتی طلب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معتمدان ماهستی ، با تو رازی در میان میآورم میباید هیچکس بر آن مطلع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پادشاه روى زمين مطاع و بهرچه فرمان دهد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را بیمار ساز و پس از چند روز با مردمان بنمای که ماده متوجه</w:t>
      </w:r>
    </w:p>
    <w:p>
      <w:pPr>
        <w:pStyle w:val="BookText"/>
        <w:rPr/>
      </w:pPr>
      <w:r>
        <w:rPr>
          <w:rFonts w:ascii="IRNazanin" w:hAnsi="IRNazanin" w:eastAsia="IRNazanin"/>
          <w:color w:val="111111"/>
          <w:sz w:val="28"/>
          <w:sz w:val="28"/>
          <w:szCs w:val="28"/>
          <w:rtl w:val="true"/>
          <w:lang w:bidi="fa-IR"/>
        </w:rPr>
        <w:t xml:space="preserve">گوش من شده است ازین روی نیروی شنوایی راکاهشی بزرگ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برحسب فرمان مرعی بداشت و در السنه و افواه جاری شد که منصور کر گشته است ، و چون مدتی بر آمد روزی هارون در خلوتی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 را چگونه صورت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را ؟</w:t>
      </w:r>
    </w:p>
    <w:p>
      <w:pPr>
        <w:pStyle w:val="BookText"/>
        <w:rPr/>
      </w:pPr>
      <w:r>
        <w:rPr>
          <w:rFonts w:ascii="IRNazanin" w:hAnsi="IRNazanin" w:eastAsia="IRNazanin"/>
          <w:color w:val="111111"/>
          <w:sz w:val="28"/>
          <w:sz w:val="28"/>
          <w:szCs w:val="28"/>
          <w:rtl w:val="true"/>
          <w:lang w:bidi="fa-IR"/>
        </w:rPr>
        <w:t xml:space="preserve">هارون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کری عادت نکرده باشی ؟ منصور متنبه شده بعد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چندگاه دیگر روزی هارون در خلوت سخنی آهسته از وی بپرسید ، منصور جواب نداد و تا سه نوبت با آواز بلند بخواندش ، اینوقت پاسخ بداد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بکری خوی کرده ای و من ترا بسوی قیصر روم برسالت میفرستم و بهمین دستور خود را کر ساز و هرچه از وی بشنوی بر لوح خاطر بسپار و هر چه برسم إنعام بتو دهد نباید بپذیری و زر مسكوک بخواهی که نام و چهره قیصر را در آن نقش کرده باشند ، و تمامت اركان دولت قیصر را بتحف و هدایایی که صحبت تو میدارم مستظهر و کامروا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بدان دستور روی بدارالسلطنه </w:t>
      </w:r>
    </w:p>
    <w:p>
      <w:pPr>
        <w:pStyle w:val="BookText"/>
        <w:rPr/>
      </w:pPr>
      <w:r>
        <w:rPr>
          <w:rFonts w:ascii="IRNazanin" w:hAnsi="IRNazanin" w:eastAsia="IRNazanin"/>
          <w:color w:val="111111"/>
          <w:sz w:val="28"/>
          <w:sz w:val="28"/>
          <w:szCs w:val="28"/>
          <w:rtl w:val="true"/>
          <w:lang w:bidi="fa-IR"/>
        </w:rPr>
        <w:t xml:space="preserve">اسلامبول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قیصر از وصول رشید بشنید جمعی از خواص در گاه را بپذیرایی وی بفرستاد و او را با احترام و احتشامی کامل بمجلس خود در آورد ، و چون با او آغاز سخن کرد منصور بعادت معهود خود راکر ساخته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مرضی بر دماغ من عارض شده و بعد از زوال آن عارضه حس سمع را باطل ساخت قيصر فرمود تا آنچه شاه میفرماید ترجمانی بنویسد و بمنصور دهند تا مطالعه کرده پاسخ دهد ، و نیز با خواص و مقر ّبان خودگفت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آهسته برانید و با ملاحظه و صرفه تکلم کنید ، شاید این مرد شنوا باشد و خود را مریض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منصور خواست مراجعت نمايد اقمشه اقمشه نفسه و امتعه بدیعه بدو بردند هيچيک را پذیرفتار نشد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مسكوك را راغب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بر غرض او واقف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نقود هیچ چیز باو ندهند و از اینجا است که پادشاهان زر مضروب را بعنوان تحفه نزديک پادشاهان نفرستند و اگر طلا بفرستند مصنوع است مثل تاج و پاره و امثال آن</w:t>
      </w:r>
    </w:p>
    <w:p>
      <w:pPr>
        <w:pStyle w:val="BookText"/>
        <w:rPr/>
      </w:pPr>
      <w:r>
        <w:rPr>
          <w:rFonts w:ascii="IRNazanin" w:hAnsi="IRNazanin" w:eastAsia="IRNazanin"/>
          <w:color w:val="111111"/>
          <w:sz w:val="28"/>
          <w:sz w:val="28"/>
          <w:szCs w:val="28"/>
          <w:rtl w:val="true"/>
          <w:lang w:bidi="fa-IR"/>
        </w:rPr>
        <w:t xml:space="preserve">و چون منصور خواست باز گردد او را بخدمت قیصر حاضر کردند ، در این وقت قیصر بر منظری جای داشت كه بيک ستون بر پای بود و عرش و فرش آن منظر را بزمرد و جواهر مرصع ساخته بودند و آن منظر را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بجانب مشرق و دیگری بطرف مغرب بود که هنگام طلوع و غروب ، آفتاب در آن منظر می تافت وتلا لو آن زمرد عکس بر اطراف میانداخت چنانکه هر چه در آن منظر بود و بنظر</w:t>
      </w:r>
    </w:p>
    <w:p>
      <w:pPr>
        <w:pStyle w:val="BookText"/>
        <w:rPr/>
      </w:pPr>
      <w:r>
        <w:rPr>
          <w:rFonts w:ascii="IRNazanin" w:hAnsi="IRNazanin" w:eastAsia="IRNazanin"/>
          <w:color w:val="111111"/>
          <w:sz w:val="28"/>
          <w:sz w:val="28"/>
          <w:szCs w:val="28"/>
          <w:rtl w:val="true"/>
          <w:lang w:bidi="fa-IR"/>
        </w:rPr>
        <w:t xml:space="preserve">مد سبز مینمود و دیده را خیره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منصور در آن منظر در آمد دیده اش خیره و حیرت بر وی چیره شد ، قیصر در بشره او اثر حيرت مشاهدت نموده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چنین خانه دارد و این چند مرد در خانه او موجود میباشد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گنجینه امير چندان زمرد موجود است</w:t>
      </w:r>
    </w:p>
    <w:p>
      <w:pPr>
        <w:pStyle w:val="BookText"/>
        <w:rPr/>
      </w:pPr>
      <w:r>
        <w:rPr>
          <w:rFonts w:ascii="IRNazanin" w:hAnsi="IRNazanin" w:eastAsia="IRNazanin"/>
          <w:color w:val="111111"/>
          <w:sz w:val="28"/>
          <w:sz w:val="28"/>
          <w:szCs w:val="28"/>
          <w:rtl w:val="true"/>
          <w:lang w:bidi="fa-IR"/>
        </w:rPr>
        <w:t xml:space="preserve">که اگر خواهد آستانهای منازل خود را از زمرد بسازد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بر قیصر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چیره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 نیکو صفتی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منصور ببغداد بازشد صورت احوال قیصر را عرضه داد و مکاتیب اورا تقدیم حضور رشید کرد هارون او را بسی تحسین کرده بدست خود صد هزار مثقال طلا در انعام او بخزانه نگاشت ، در این اثنا داستان منظر بخاطر منصور رسید و معروض گردانید ، رشید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نداشتی که چنین دروغی بر زبان براندی و آن برات را پاره کرده براتی دیگر در یکصد هزار مثقال نقره توقيع داد</w:t>
      </w:r>
    </w:p>
    <w:p>
      <w:pPr>
        <w:pStyle w:val="BookText"/>
        <w:rPr/>
      </w:pPr>
      <w:r>
        <w:rPr>
          <w:rFonts w:ascii="IRNazanin" w:hAnsi="IRNazanin" w:eastAsia="IRNazanin"/>
          <w:color w:val="111111"/>
          <w:sz w:val="28"/>
          <w:sz w:val="28"/>
          <w:szCs w:val="28"/>
          <w:rtl w:val="true"/>
          <w:lang w:bidi="fa-IR"/>
        </w:rPr>
        <w:t xml:space="preserve">و نیز در زينه المجالس مسطور است که روزی اصمعی در مجلس هارون الرشيد جلوس کرده بود در این اثنا شیلان کشیدند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در جمله اطعمه و اشر به پالوده عسل بیاوردند ، اصمعي بتقریبی بر زبان راند که 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کس باشد که پالوده عسل نخورده باشد بلکه نامش را نشنیده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این مدعا شاهدی اقامت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همان روز هارون بشکار بر نشست و اصمعي ملتزم رکاب بود ، د ، ناگاه از بادیه مردى أعرابي نمودار شد که شتابان میگذشت ، هارون با اصمعي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اعرابی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نزد عرب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مومنان را امير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من با او ایمان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زبان بدشنامش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زانیه 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خشم شد و گریبان اصمعی را گرفته بهر سوی میکشید و دشنام می راند و اورا عاجز ساخته بود وهارون از آن حال ميخنديد و أعرابی بهمان حال اصمعی را کشان کشان خدمت هارون آورد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سلام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ایمان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المومنين بزعم این مردم نه باعتقاد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مرا ازین شخص که بمن </w:t>
      </w:r>
    </w:p>
    <w:p>
      <w:pPr>
        <w:pStyle w:val="BookText"/>
        <w:rPr/>
      </w:pPr>
      <w:r>
        <w:rPr>
          <w:rFonts w:ascii="IRNazanin" w:hAnsi="IRNazanin" w:eastAsia="IRNazanin"/>
          <w:color w:val="111111"/>
          <w:sz w:val="28"/>
          <w:sz w:val="28"/>
          <w:szCs w:val="28"/>
          <w:rtl w:val="true"/>
          <w:lang w:bidi="fa-IR"/>
        </w:rPr>
        <w:t xml:space="preserve">دشنام داده است 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درم بوی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بمن دشنام داده دو در هم نیز او را دهم ؟ بفرمای این حکومت بر چه کیفیت است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بر این نسق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گریبان اصمعی را گذاشته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زا زاني و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برگير و بحكم أمير خود چهار درم بمن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بشنید و چندان خواست از اسب سرنگون افتد ، و اعرابی را در رکاب خود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بخندید که بغداد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اعرابی بارگاه خلافت را بآن عظمت و حشمت مشاهدت کرد پیش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 است که بر زبان گذراندی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مخذول چنین سخن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سلام کرده بنشست خلیفه بفرمود شیلان کشیدند و پالوده حاضر کردند ،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او نداندکه پالوده چیست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يک بدره زر بتو میدهم اعرابی دست دراز کرده بر وجهی از پالوده میخورد که معلوم میشد هیچگاه پالوده</w:t>
      </w:r>
    </w:p>
    <w:p>
      <w:pPr>
        <w:pStyle w:val="BookText"/>
        <w:rPr/>
      </w:pPr>
      <w:r>
        <w:rPr>
          <w:rFonts w:ascii="IRNazanin" w:hAnsi="IRNazanin" w:eastAsia="IRNazanin"/>
          <w:color w:val="111111"/>
          <w:sz w:val="28"/>
          <w:sz w:val="28"/>
          <w:szCs w:val="28"/>
          <w:rtl w:val="true"/>
          <w:lang w:bidi="fa-IR"/>
        </w:rPr>
        <w:t xml:space="preserve">نخورده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 وی پرسش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میخوری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ندانم چیست ؟</w:t>
      </w:r>
    </w:p>
    <w:p>
      <w:pPr>
        <w:pStyle w:val="BookText"/>
        <w:rPr/>
      </w:pPr>
      <w:r>
        <w:rPr>
          <w:rFonts w:ascii="IRNazanin" w:hAnsi="IRNazanin" w:eastAsia="IRNazanin"/>
          <w:color w:val="111111"/>
          <w:sz w:val="28"/>
          <w:sz w:val="28"/>
          <w:szCs w:val="28"/>
          <w:rtl w:val="true"/>
          <w:lang w:bidi="fa-IR"/>
        </w:rPr>
        <w:t xml:space="preserve">اما در قرآن مجید خوانده 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فاكِهَةُ وَ نَخْلُ وَ 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نخل نزد ما هست ، گمان دارم این انار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بدره زر را عطا فرمای که اعرابی رمان نیز نمیداند چیست ؟ خلیفه بفرمود</w:t>
      </w:r>
    </w:p>
    <w:p>
      <w:pPr>
        <w:pStyle w:val="BookText"/>
        <w:rPr/>
      </w:pPr>
      <w:r>
        <w:rPr>
          <w:rFonts w:ascii="IRNazanin" w:hAnsi="IRNazanin" w:eastAsia="IRNazanin"/>
          <w:color w:val="111111"/>
          <w:sz w:val="28"/>
          <w:sz w:val="28"/>
          <w:szCs w:val="28"/>
          <w:rtl w:val="true"/>
          <w:lang w:bidi="fa-IR"/>
        </w:rPr>
        <w:t>تا بدره زر باصمعی بدادند و هزار درم باعرابی بخشید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روزی رشید از پی شکار دشت و کوهسار مینوشت ، در طی بیابان پیری را بکاشتن درخت گردکان مشغول دید ، رشید از حرص وی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از عمرت بپایان رفته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ربیع بر وی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امير المومنين از </w:t>
      </w:r>
    </w:p>
    <w:p>
      <w:pPr>
        <w:pStyle w:val="BookText"/>
        <w:rPr/>
      </w:pPr>
      <w:r>
        <w:rPr>
          <w:rFonts w:ascii="IRNazanin" w:hAnsi="IRNazanin" w:eastAsia="IRNazanin"/>
          <w:color w:val="111111"/>
          <w:sz w:val="28"/>
          <w:sz w:val="28"/>
          <w:szCs w:val="28"/>
          <w:rtl w:val="true"/>
          <w:lang w:bidi="fa-IR"/>
        </w:rPr>
        <w:t>چه روی ناسنجیده سخن 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نیندیشیده نگويم لكن عاقلان میدانند که عمری که در زمان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گذشته در شمار عمر نتوان شمرد ، و همچنین در زمان سفاح و منصور از کثرت خونریزی و ترس و بیمی که در مردمان بود در حساب عمر نيايد ، اما آنچه میتوان در شمر عمر برشمرد چهارده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در زمان خلافت مهدی ، و دو سال در دولت امير المومنين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را این سخن پسندیده گشت و هزار دینار بدو بداد ، چه رسم رشید چنان بود که هر شخصی که او را بسخنی خوش و خرم سازد هزار دینارش عطاکند آنگاه از پیر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چه وقت بارور گردد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چه بکار آید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و خوردیم ، می کاریم و میخورند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دینار دیگرش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حالی است که هر درختی که از این نوع بکارند بعد از بیست سال از بارش برخورند ، و من امروز بکاشتم و از مدد آفتاب دولت و عنایت</w:t>
      </w:r>
    </w:p>
    <w:p>
      <w:pPr>
        <w:pStyle w:val="BookText"/>
        <w:rPr/>
      </w:pPr>
      <w:r>
        <w:rPr>
          <w:rFonts w:ascii="IRNazanin" w:hAnsi="IRNazanin" w:eastAsia="IRNazanin"/>
          <w:color w:val="111111"/>
          <w:sz w:val="28"/>
          <w:sz w:val="28"/>
          <w:szCs w:val="28"/>
          <w:rtl w:val="true"/>
          <w:lang w:bidi="fa-IR"/>
        </w:rPr>
        <w:t xml:space="preserve">امير المومنين در همین روز از آن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فرمود تا هزار دینار دیگر بدادند و سر اسب برتافت و بگذشت و با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شیخ مکالمه بسیار کردمی زر بیشمار بستدی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بحيره مذکور است که یکی روز هارون الرشيد بقرائت</w:t>
      </w:r>
    </w:p>
    <w:p>
      <w:pPr>
        <w:pStyle w:val="BookText"/>
        <w:rPr/>
      </w:pPr>
      <w:r>
        <w:rPr>
          <w:rFonts w:ascii="IRNazanin" w:hAnsi="IRNazanin" w:eastAsia="IRNazanin"/>
          <w:color w:val="111111"/>
          <w:sz w:val="28"/>
          <w:sz w:val="28"/>
          <w:szCs w:val="28"/>
          <w:rtl w:val="true"/>
          <w:lang w:bidi="fa-IR"/>
        </w:rPr>
        <w:t xml:space="preserve">قرآن مجید مشغول بود ، باین آیه شریفه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لِي مُلْكُ مِصْرَ وَ وَ هذِهِ الْأَنْهارُ تَجْرِي مِنْ تَحْتِي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مطرود از کمال عمتو وغرور افتخار و اظهار قدرت و ثروت و بسطت مینماید که اگر من بدعوی الوهیت سخن کنم چندان شگفت چه من دارای ملکی عظیم و انهار و اشجار و عمارات و زراعت و نعمتهای عمیم و ملک و سپاه و گنج و کلاه قدیم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 آشفت و خواست در پاسخ او و امثال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آن سلطنت</w:t>
      </w:r>
    </w:p>
    <w:p>
      <w:pPr>
        <w:pStyle w:val="BookText"/>
        <w:rPr/>
      </w:pPr>
      <w:r>
        <w:rPr>
          <w:rFonts w:ascii="IRNazanin" w:hAnsi="IRNazanin" w:eastAsia="IRNazanin"/>
          <w:color w:val="111111"/>
          <w:sz w:val="28"/>
          <w:sz w:val="28"/>
          <w:szCs w:val="28"/>
          <w:rtl w:val="true"/>
          <w:lang w:bidi="fa-IR"/>
        </w:rPr>
        <w:t>بزرگ و ممالک پهناور و دولت توانگر و نعمت بیشمر میباشد که مملکت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در شمار </w:t>
      </w:r>
    </w:p>
    <w:p>
      <w:pPr>
        <w:pStyle w:val="BookText"/>
        <w:rPr/>
      </w:pPr>
      <w:r>
        <w:rPr>
          <w:rFonts w:ascii="IRNazanin" w:hAnsi="IRNazanin" w:eastAsia="IRNazanin"/>
          <w:color w:val="111111"/>
          <w:sz w:val="28"/>
          <w:sz w:val="28"/>
          <w:szCs w:val="28"/>
          <w:rtl w:val="true"/>
          <w:lang w:bidi="fa-IR"/>
        </w:rPr>
        <w:t xml:space="preserve">یکی از ممالک من هست ، در پیشگاه ایزد قهار کمتر از خاری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بپژوهش پرداز و خسیس ترین و لئیم ترین مردمان را</w:t>
      </w:r>
    </w:p>
    <w:p>
      <w:pPr>
        <w:pStyle w:val="BookText"/>
        <w:rPr/>
      </w:pPr>
      <w:r>
        <w:rPr>
          <w:rFonts w:ascii="IRNazanin" w:hAnsi="IRNazanin" w:eastAsia="IRNazanin"/>
          <w:color w:val="111111"/>
          <w:sz w:val="28"/>
          <w:sz w:val="28"/>
          <w:szCs w:val="28"/>
          <w:rtl w:val="true"/>
          <w:lang w:bidi="fa-IR"/>
        </w:rPr>
        <w:t xml:space="preserve">پیشگاه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برفت و هر چند که توانست تفحص نمود ، ناگاه مردی را نگران شد که در خرابه بر خاک نشسته و سگی چند بر گردش حلقه برزده ایستاده اند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شخص فرودتر بجهان اندر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مردمان زبون روزگار است که هم رک سگ شده است</w:t>
      </w:r>
    </w:p>
    <w:p>
      <w:pPr>
        <w:pStyle w:val="BookText"/>
        <w:rPr/>
      </w:pPr>
      <w:r>
        <w:rPr>
          <w:rFonts w:ascii="IRNazanin" w:hAnsi="IRNazanin" w:eastAsia="IRNazanin"/>
          <w:color w:val="111111"/>
          <w:sz w:val="28"/>
          <w:sz w:val="28"/>
          <w:szCs w:val="28"/>
          <w:rtl w:val="true"/>
          <w:lang w:bidi="fa-IR"/>
        </w:rPr>
        <w:t>نامت چیست ؟</w:t>
      </w:r>
    </w:p>
    <w:p>
      <w:pPr>
        <w:pStyle w:val="BookText"/>
        <w:rPr/>
      </w:pPr>
      <w:r>
        <w:rPr>
          <w:rFonts w:ascii="IRNazanin" w:hAnsi="IRNazanin" w:eastAsia="IRNazanin"/>
          <w:color w:val="111111"/>
          <w:sz w:val="28"/>
          <w:sz w:val="28"/>
          <w:szCs w:val="28"/>
          <w:rtl w:val="true"/>
          <w:lang w:bidi="fa-IR"/>
        </w:rPr>
        <w:t xml:space="preserve">پس او را در حضور هارون حاضر ساخت ، 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بامارت ولايت مصر میفرستم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نظم و نسقش را میتوانی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این امر راضی نخواهم بود که تقصیری از من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فرمان کرد تا تشریفی گرانمایه بر تنش بیار استند و مهمات او را چنانکه میبایست ساخته بجانب مصرش گسیل ساختند</w:t>
      </w:r>
    </w:p>
    <w:p>
      <w:pPr>
        <w:pStyle w:val="BookText"/>
        <w:rPr/>
      </w:pPr>
      <w:r>
        <w:rPr>
          <w:rFonts w:ascii="IRNazanin" w:hAnsi="IRNazanin" w:eastAsia="IRNazanin"/>
          <w:color w:val="111111"/>
          <w:sz w:val="28"/>
          <w:sz w:val="28"/>
          <w:szCs w:val="28"/>
          <w:rtl w:val="true"/>
          <w:lang w:bidi="fa-IR"/>
        </w:rPr>
        <w:t>بزرگان بارگاه ازین کردار در عجب بپرسیدند ، 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شدند وسببش را چون فرعون بملک مصر مينازید و اظهار فخر و مصر مینازید و اظهار فخر و مباهات می نمود ، من آن ملک را بخسیس ترین رعایای خود دادم تا جهانیان را مکشوف افتد که در حضرت کردگار قہار ملک و دیار را بهائی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طولون بمصر رسيد بتلقين و تعليم اوليای دولت قاهره واوصياى دولت باهره مرتکب مهام خطيره و امور جلیله گردید و مدتی مدید حکومتش بطول انجامید و خدایش پسری عطا فرمودكه احمدش نام بود و در مراتب جود و علو همت و وسعت صدر امتیاز داشت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طولون بهر روزی جامه بر تن میآر است که پانصد مثقال طلا بها داشت و هنگام نماز شام تن از آن جامه می پرداخت و جامه دیگر میپوشید و جامه نخستین را میبخشید ، و چون بخشیدن جامه از حد اعتدال تجاوز کرد </w:t>
      </w:r>
    </w:p>
    <w:p>
      <w:pPr>
        <w:pStyle w:val="BookText"/>
        <w:rPr/>
      </w:pPr>
      <w:r>
        <w:rPr>
          <w:rFonts w:ascii="IRNazanin" w:hAnsi="IRNazanin" w:eastAsia="IRNazanin"/>
          <w:color w:val="111111"/>
          <w:sz w:val="28"/>
          <w:sz w:val="28"/>
          <w:szCs w:val="28"/>
          <w:rtl w:val="true"/>
          <w:lang w:bidi="fa-IR"/>
        </w:rPr>
        <w:t xml:space="preserve">داستان طولون و فرمانروایی در مصر وکلاء او همان جامدها راكه احمد بخشیده بود بقیمت مناسب میخریدند و دیگر باره برای او میاوردند ، چون أحمد این امر را بدانست آن جامه ها را در وقت بخشیدن بخاتم خود مختوم می نمود تا نتوانند دیگر باره آن جامه ها را برای او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کتب نام این غلام را خصیب نگاشته اند و صاحب غرائب البلاد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را تولون یافته ایم ، وی بمصر رفت و در آن مملکت ایالتی با عدل و نظم و نسق نمود و شعرای عصر را در مدح این أمير مصر قصائد غراء وأبيات بليغه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پسرش احمد بن طولون بمزيد شرف و جود امتیاز داشت ، وقتی شعرای عراق آهنگ دیدارش نمودند ، چون وارد مصر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نیکتر چنان است که هريک از ما شعری که گفته است بر یکدیگر خواندن گیریم ، چون نوبت با او نواس رسید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انشاء کرده قرائت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 ابن ايات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اللَّيْلُ لَيْلُ وَ النَّهَارَ 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الْبَغْلِ بَغْلٍ وَ الْحِمَارِ حِمَارُ</w:t>
      </w:r>
    </w:p>
    <w:p>
      <w:pPr>
        <w:pStyle w:val="BookText"/>
        <w:rPr/>
      </w:pPr>
      <w:r>
        <w:rPr>
          <w:rFonts w:ascii="Amiri" w:hAnsi="Amiri" w:eastAsia="Amiri" w:cs="Amiri"/>
          <w:color w:val="111111"/>
          <w:sz w:val="28"/>
          <w:sz w:val="28"/>
          <w:szCs w:val="28"/>
          <w:rtl w:val="true"/>
          <w:lang w:bidi="ar-SA"/>
        </w:rPr>
        <w:t xml:space="preserve">وَالِدَيْكَ دِيكُ وَ الدَّجَاجُ دَجَاجِ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الْبَطِّ بَطِّ وَ الهزار هزار</w:t>
      </w:r>
    </w:p>
    <w:p>
      <w:pPr>
        <w:pStyle w:val="BookText"/>
        <w:rPr/>
      </w:pPr>
      <w:r>
        <w:rPr>
          <w:rFonts w:ascii="IRNazanin" w:hAnsi="IRNazanin" w:eastAsia="IRNazanin"/>
          <w:color w:val="111111"/>
          <w:sz w:val="28"/>
          <w:sz w:val="28"/>
          <w:szCs w:val="28"/>
          <w:rtl w:val="true"/>
          <w:lang w:bidi="fa-IR"/>
        </w:rPr>
        <w:t xml:space="preserve">جملگی خندان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خنده در مجلس پدیدار خواهد شد و امير شکفته و مسرور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نه بر وفق اندیشه ایشان بود ، زیرا که چون نزد أمير برفتند و اشعار خود را بعرض رسانیدند و ابو نواس را نوبت رسید بپای شد و قصیده سخت متين و ممتاز بخواند و صله بزرگی در یافت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ذیل مجلدات مشكاه الادب بشرح حال احمد بن طولون ابوالعباس صاحب دیار مصريه و شامیه و ثغور اشارت کردیم و باز نمودیم که معتز بالله خليفه عباسی او را در مملکت مصر ولایت داد ، و أحمد چون در کار مصر استقلال کامل یافت بر دمشق و شام وأنطاکیه و ثغور تسلط یافت ، و مردی عادل و شجاع ومتواضع و نیکو سیرت و صادق الفراسه و سفاک و بی باک و چالاک و فتاک و هتاک ، و پدرش طولون مملوك ، و از جمله هدایای نوح بن أسد ساماني عامل بخارا بدرگاه مامون بود ، وفات طولون در سال دویست و چهلم و ولادت احمد در سال دویست و بیستم </w:t>
      </w:r>
    </w:p>
    <w:p>
      <w:pPr>
        <w:pStyle w:val="BookText"/>
        <w:rPr/>
      </w:pPr>
      <w:r>
        <w:rPr>
          <w:rFonts w:ascii="IRNazanin" w:hAnsi="IRNazanin" w:eastAsia="IRNazanin"/>
          <w:color w:val="111111"/>
          <w:sz w:val="28"/>
          <w:sz w:val="28"/>
          <w:szCs w:val="28"/>
          <w:rtl w:val="true"/>
          <w:lang w:bidi="fa-IR"/>
        </w:rPr>
        <w:t xml:space="preserve">و دخول او در مصر در سال دویست و پنجاه و چهارم ووفاتش در مصر در سال دویست و هفتادم هجری ، و طولون اسمی تركی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جمله معلوم شد که طولون نام در زمان سلطنت رشید والی مصر نشده است ، و پسرش احمد بن طولون متجاوز از شصت سال بعد از مرگی رشید والی مصر شده است ، و همچنین خصیب نام در عهد هارون بحكومت مصر نرفته است ، چه حکامی که در زمان خلافت هارون الرشید در مملکت مصر والي شده اند این اسم هستند و صاحب تاريخ مصر باین نوع رقم کرده است که مینگاریم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امير يحیی بن داود و دیگر امیر سالم بن سوده و دیگر امير ابراهيم بن صالح عباسی در سال یکصد و شصت و پنجم ، و رشید دختر خود غاليه را با او تزویج فرمود،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مصر ولایت یافت کارش راست نایستاد لاجرم رشید او را معزول ساخت ، و پس از وی أمیر موسی بن مصعب مولای خثعم تولیت مصر یافت و در سال یکصد و شصت و هفتم هجری بر مسند امارت جای گرفت و پس از وی امير اسامه بن عمرو معافری در سال یکصد و شصت و نهم والی مصر</w:t>
      </w:r>
    </w:p>
    <w:p>
      <w:p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ولات که در این سنوات ولایت مصر یافته اند در زمان خلافت هارون نتواند بود ، چه هارون در سال یکصدوهفتادم هجری بر بالش خلافت نمایش گرفته است مگر اینکه در ولا يتعهد رشید از جانب او بامارت مصر رفته و نیابت او را کرده باشند و 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وی امير فضل بن صالح بن عباس ، و پس از وی امير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عباسی ، و بعد از او موسی بن عیسی عباسی ، و بعد از او امير سلمه ابن يحيى احمسی در سال یکصد و هفتاد و دوم ولایت یافت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امير عمل بن زهير أزدی ، و پس از وی امير داود مهلبی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یکصد و هفتاد و سوم باتفاق امير عمل بن زهیر یکسال والی بودند و بعد از او امير ابراهيم بن صالح عباسی که دفعه دوم امارت یافت و در مصر ببود تا روز جمعه </w:t>
      </w:r>
    </w:p>
    <w:p>
      <w:pPr>
        <w:pStyle w:val="BookText"/>
        <w:rPr/>
      </w:pPr>
      <w:r>
        <w:rPr>
          <w:rFonts w:ascii="IRNazanin" w:hAnsi="IRNazanin" w:eastAsia="IRNazanin"/>
          <w:color w:val="111111"/>
          <w:sz w:val="28"/>
          <w:sz w:val="28"/>
          <w:szCs w:val="28"/>
          <w:rtl w:val="true"/>
          <w:lang w:bidi="fa-IR"/>
        </w:rPr>
        <w:t xml:space="preserve">چهاردهم شعبان المعظم سال یکصد و هفتاد و پنجم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امير عبد الله بن مسیب ضبي ، و بعد از او امير اسحاق بن سلیمان عباسي ، در سال یکصد و هفتاد و هفتم بامارت مصر بنشست ، و بعد از او امير هرثمة بن اعين ، در سال یکصد و هفتاد و هشتم امارت مصر کرد ، و پس از وی امير عبدالملک بن صالح عباسی ، در همان سال مذکور کمتر از یکماه با مارت ۔ بنشست و در مصر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امير عبیدالله بن مهدي خلیفه عباسی در سال یکصد و هفتاد و نهم امير مصر شد ، و پس از وی امير موسی بن عیسی عباسی ، سه مرد حکومت مصر کرده و آخر ايام ولايتش سال یکصد ر هشتادم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امیر عبیدالله بن مهدی خليفه ، دفعه دوم اميری مصر یافت ، و پس از وی امير اسماعيل بن صالح عباسی حکمران مملکت مصر گردید ، و پس از وی امير اسماعيل بن عیسی در سال یکصد و هشتاد و دوم امير مصر شد ، و بعد از او ليث بن فضل اسدی در سال یکصد و هشتاد و چهارم جای در مسند فراعنه کرد ، و بعد از او امير احمد بن اسماعیل عباسی در سال یکصد و هشتاد و نهم فرمانفرمای مملکت مصر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امير عبد الله بن احمد عباسی که او را ابن زینب می خواندند در سال یکصد و نودم هجری فرمانگذار خاک طرب انگیز مصر شد ، پس از وی امير حسین بن جميل در اواخر همان سال با مارت آن مملکت بی بدیل آمد ، پس از وی امير مالک بن دلهم كلبی در سال یکصد و نود و دوم دارای آن خاک و آب گردید ، و پس از وی امير جانم حسن بن بجباج در سال یکصد و نود و سوم صاحب ملک و خراج آن مملکت گردید ، و پس از وی امير جانم بن هرثمه بن اعين والي ولایت مصر گشت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این جمله کسانی هستند که در مدت خلافت رشید والي قضا وخراج مملکت مصر شده اند و در زمره ایشان نامی از تولون يا أحمد بن تولون یا خصیب نیست ، </w:t>
      </w:r>
    </w:p>
    <w:p>
      <w:pPr>
        <w:pStyle w:val="BookText"/>
        <w:rPr/>
      </w:pPr>
      <w:r>
        <w:rPr>
          <w:rFonts w:ascii="IRNazanin" w:hAnsi="IRNazanin" w:eastAsia="IRNazanin"/>
          <w:color w:val="111111"/>
          <w:sz w:val="28"/>
          <w:sz w:val="28"/>
          <w:szCs w:val="28"/>
          <w:rtl w:val="true"/>
          <w:lang w:bidi="fa-IR"/>
        </w:rPr>
        <w:t xml:space="preserve">احوال خمارويه بن احمد بن طولون را نیز در ذیل مجلدات مشكاه الادب مسطور نموده ایم و إنشاء الله تعالی در مواقع خود مشروح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خصیب که او را والي نوشتهاند در پاره کتب شعراء از مدایح ایشان بنام او یاد کرده اند ، چنانکه در انوار الربيع مسطور است که حکایت کرده اند که چون ابو نواس بحمص بگذشت و بقصد مصر سفر مینمود تا خصیب را مدح نماید ، ديک الجن از وصول او خبر یافت و پنهان شد تا در حضور ابی نواس حاضر نشود چه میزان طبع او نسبت با بي نواس سنجیدن نداشت لكن ابو نواس بدیدار او برفت و در سرایش را بكوفت و اجازت دخول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ديک الجن در سرای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مقصود او را بدانست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عراق را باین شعر خود که گفته ای مفتون ساخته 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موردة مَنْ كَفَّ ظَبْيٍ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تَنَاوَلَهَا مِنْ خَدَّهُ فادار هَا</w:t>
      </w:r>
    </w:p>
    <w:p>
      <w:pPr>
        <w:pStyle w:val="BookText"/>
        <w:rPr/>
      </w:pPr>
      <w:r>
        <w:rPr>
          <w:rFonts w:ascii="IRNazanin" w:hAnsi="IRNazanin" w:eastAsia="IRNazanin"/>
          <w:color w:val="111111"/>
          <w:sz w:val="28"/>
          <w:sz w:val="28"/>
          <w:szCs w:val="28"/>
          <w:rtl w:val="true"/>
          <w:lang w:bidi="fa-IR"/>
        </w:rPr>
        <w:t xml:space="preserve">چون ديک الجن این کلام بشنید بیرون آمد و ابو نواس را تکریم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ضیافت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انوار الربيع مذکور است که وقتی ابو نواس سوار بر اسب خود بود و از شام ببغداد بازمیگردید با بيات خود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الَّتِي فِي بَيْتِهَا خُفُّهُ مَحْمِلِي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مینمود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پشت سر خود با نگی نفير و ناله بشنیدم ، چون نظر کردم پیری با جامه کهنه دیدم که اسبى لاغر را میکشد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اعادت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وی قرائت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کدامكس انشاء کرده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خصیب امير مصر را مدح نموده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صله و اكرام تو چه ساخت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مرا مملو از جواهر فرمود و آن جمله را بیکصد هزار درهم بفروختم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میشناسی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خصیب هستم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را بشناختم از مرکب فرود آمدم و دست و پایش را بوسیدم ،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 خصیب بن عبدالحميد والی مصر جنین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سبب تغير امرش بپرسیدم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اقوال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الدارات تَدُورُ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گردشهای روزگار بوقلمون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با من بود از مرکب و نفقه و جامه بنهادم و مستدعی قبول شدم ، پذیرفتار نشد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دست که بان احسان کرده ام چیزی نمی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 دا به خود بر نشست و مرا بگذاشت و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أبو نواس در مدح خصیب بن عبد الحمید که در</w:t>
      </w:r>
    </w:p>
    <w:p>
      <w:pPr>
        <w:pStyle w:val="BookText"/>
        <w:rPr/>
      </w:pPr>
      <w:r>
        <w:rPr>
          <w:rFonts w:ascii="IRNazanin" w:hAnsi="IRNazanin" w:eastAsia="IRNazanin"/>
          <w:color w:val="111111"/>
          <w:sz w:val="28"/>
          <w:sz w:val="28"/>
          <w:szCs w:val="28"/>
          <w:rtl w:val="true"/>
          <w:lang w:bidi="fa-IR"/>
        </w:rPr>
        <w:t xml:space="preserve">مصر صاحب خراج بود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اجارة بيتينا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غَيُورُ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میسور مایرجي لَدَيْكَ عَسِيرٍ</w:t>
      </w:r>
    </w:p>
    <w:p>
      <w:pPr>
        <w:pStyle w:val="BookText"/>
        <w:rPr/>
      </w:pPr>
      <w:r>
        <w:rPr>
          <w:rFonts w:ascii="Amiri" w:hAnsi="Amiri" w:eastAsia="Amiri" w:cs="Amiri"/>
          <w:color w:val="111111"/>
          <w:sz w:val="28"/>
          <w:sz w:val="28"/>
          <w:szCs w:val="28"/>
          <w:rtl w:val="true"/>
          <w:lang w:bidi="ar-SA"/>
        </w:rPr>
        <w:t xml:space="preserve">تَقُولُ الَّتِي مِنْ بَيْتِهَا خَفَّ مَحْمِلِي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عَزِيزُ عَلَيْنَا أَنْ نَراكَ تَسِيرُ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خَفِيَ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وَقْتِي هَذَا وَ الْطُفْ بِي لُطْفِكَ الخفيه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کرده اند که چون ابو نواس در مصر بخدمت خصيب رسید در مجلس او با جماعتی از شعراء که اورا مديح کرده بعرض میرسانیدند مصادف شد ، چون فراغت یافتند خصیب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اشعار خود برای ما إنشاد نمیکنی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بعرض میرسانم که بمنزله عصای موسی است ، هر چه دیگران گفتهاند فرو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قصیده مذکوره را بخواند و خصیب دهانش را مملو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ساخت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ربع اول مشكاه الادب در ذیل شرح احوال ابی علی حسن بن هارون حکمی شاعر نامدار روزگار معروف بابی نواس مذکور شد که خدمت خصيب صاحب دیوان خراج مصر را ادراک می نمود ، و مسطور افتاد که در سال یکصد و نود و ششم یا نود و هشتم وفات نمود ، و ازین پس نیز در مقام خود بپاره حالاتش اشارت میرود ، و هم در این کتاب باسامی کسانی که در زمان رشید امارت و ولایت یافتند گذارش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اسامی معهوده اشارتی نرفته بود </w:t>
      </w:r>
      <w:r>
        <w:rPr>
          <w:rFonts w:eastAsia="IRNazanin" w:cs="IRNazanin"/>
          <w:color w:val="111111"/>
          <w:sz w:val="28"/>
          <w:szCs w:val="28"/>
          <w:rtl w:val="true"/>
          <w:lang w:bidi="fa-IR"/>
        </w:rPr>
        <w:t xml:space="preserve">. </w:t>
      </w:r>
      <w:bookmarkStart w:id="13" w:name="pg19377_233424"/>
    </w:p>
    <w:p>
      <w:pPr>
        <w:pStyle w:val="Heading2"/>
        <w:numPr>
          <w:ilvl w:val="1"/>
          <w:numId w:val="1"/>
        </w:numPr>
        <w:rPr/>
      </w:pPr>
      <w:bookmarkStart w:id="14" w:name="__RefHeading___Toc17378601_1280447820"/>
      <w:bookmarkStart w:id="15" w:name="_Toc5"/>
      <w:bookmarkEnd w:id="13"/>
      <w:bookmarkEnd w:id="14"/>
      <w:r>
        <w:rPr>
          <w:rtl w:val="true"/>
        </w:rPr>
        <w:t>بيان يار حرا وات مشفره هارون الرشیل که با بعضی کسان روی داده است</w:t>
      </w:r>
      <w:bookmarkEnd w:id="15"/>
    </w:p>
    <w:p>
      <w:pPr>
        <w:pStyle w:val="BookText"/>
        <w:rPr/>
      </w:pPr>
      <w:r>
        <w:rPr>
          <w:rFonts w:ascii="IRNazanin" w:hAnsi="IRNazanin" w:eastAsia="IRNazanin"/>
          <w:color w:val="111111"/>
          <w:sz w:val="28"/>
          <w:sz w:val="28"/>
          <w:szCs w:val="28"/>
          <w:rtl w:val="true"/>
          <w:lang w:bidi="fa-IR"/>
        </w:rPr>
        <w:t xml:space="preserve">در زينه المجالس مسطور است که علی بن موسی قمی از طرف هارون الرشید در پاره ولایات عامل بود ، و در میان او و غسان معیر که از ارباب نعمت و ثروت و مقربان و خواص پیشگاه خلافت بود سلسله عداوت و خصومت استحکام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جمعی از حساد و أضداد در خدمت رشید معروض داشتند که علي بن موسی بمذهب تشیع و خلافت آل علی علیهم السلام قال قائل است ، لاجرم هارون باحضار وی فرمان کرده مقرر فرمود که حسابش را بکشند ، چهل هزار مثقال طلا از مال دیوان اعلى بر گردن او بايستاد ، هارون علی بن صالح را بتحصیل آن مبلغ بسه روزه مهلت امر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سه روز نپرداخت سر از تنش بر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موسی ازین حال سرگشته و سراسيمه گردیده بر هالاك خود يقين کرد و در اصلاح این امر از نویسندگان طلب رأي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از غسان معیر یاری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او غبار نقار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بزرگی بزرگان نیست که با افتادگان بر طریق شماتت و خصومت روند ، البته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گمان ما بر آن میرود که این مهم تو را چنانکه دلخواه تو است ساخته گرداند ، و علی بن موسی بسرای غسان برفت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غسان را نظر بر وی افتاد قدوم اورا بسی محترم و معظم شمرد و از سبب آن آمدن بپرسید ، علي بن موسی داستان خود را معروض گردانید ، غسان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امید همی رود که ازین دغدغه بر آسائی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با حالت یاس و خاطر پژمرده بخانه خود بازگشت گرفت و ملازمان غسان را بر در سرای خود نگران شد که با دو استر که زر بر بار داشتند و ایستاده اند و منتظر وی هستند ، چون علی را بدیدند سلام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تو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 را که </w:t>
      </w:r>
    </w:p>
    <w:p>
      <w:pPr>
        <w:pStyle w:val="BookText"/>
        <w:rPr/>
      </w:pPr>
      <w:r>
        <w:rPr>
          <w:rFonts w:ascii="IRNazanin" w:hAnsi="IRNazanin" w:eastAsia="IRNazanin"/>
          <w:color w:val="111111"/>
          <w:sz w:val="28"/>
          <w:sz w:val="28"/>
          <w:szCs w:val="28"/>
          <w:rtl w:val="true"/>
          <w:lang w:bidi="fa-IR"/>
        </w:rPr>
        <w:t xml:space="preserve">حکایت علی بن موسی عامل هارون از تو طلب میکنند فرستادیم ، إنشاء الله تعالی ازین پس نیز خدمات دیگر بتقديم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مسرور شد و آن زر را به علی بن صالح بداد و علی بن صالح روز دیگر در هنگامی که غستان در مجلس خلیفه حضور داشت بخدمت رشید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مثقال طلا که فرمان رفته بود از علی بن موی گرفتم ، فرمان چیست ؟</w:t>
      </w:r>
    </w:p>
    <w:p>
      <w:pPr>
        <w:pStyle w:val="BookText"/>
        <w:rPr/>
      </w:pPr>
      <w:r>
        <w:rPr>
          <w:rFonts w:ascii="IRNazanin" w:hAnsi="IRNazanin" w:eastAsia="IRNazanin"/>
          <w:color w:val="111111"/>
          <w:sz w:val="28"/>
          <w:sz w:val="28"/>
          <w:szCs w:val="28"/>
          <w:rtl w:val="true"/>
          <w:lang w:bidi="fa-IR"/>
        </w:rPr>
        <w:t xml:space="preserve">در این حال غسان بر 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بقا و ظل عمر و دوام امير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 خلایق پاینده و مهر عنایتش بر خاص و عام تا بنده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از جمله بندگان قدیم و مخلصان سلیم است ، هر چه در حق او بعرض رسانیده اند بر خلاف واقع است ، و چون پیوسته منظور نظر عنایت گستر بوده است امید میرود که خدمات گذشته او در این حضرت روشن و منظور آید و حضرت خلافت در کار او نظری فرماید و مهم او را تخفیفی دهد تا بکلی مستاصل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دینار بدو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عنایت و مرحمت خلیفه روی زمین بر وی بتافته و او را از حضیض ذلت باوج عزت رسا نیده ، امید آنکه او را تشریفی بخشند تا مبادا مردمان را چنان گمان رود که هنوز مزاج مبارک را از وی حالت انحرافی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فرمان داد تا تشریفی فاخر به علي بن موسی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غسان زر و خلعت را بگرفت و بسرای علي برفت ، علی بن موسی بسی معذرت از وی خواست وزبان بثنایش بر گشاد و گفت آن مبلغ را بکار گذاران غسان تسلیم نمایند ، غسان تبسم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مرد این کار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خورد که مبلغ چهل هزار دینار که بتو داده ام باز پس نمیخواهم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مردی در زمان رشید ادعای پیغمبری کرد پس او را گرفته در حضور رشید حاضر ساختند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از تو بمن خبر می دهند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پیغمبری کریم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صدق مدعای خود چه چیز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خواهی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خواهیم که این پسران أمرد را که موی در روی ندارند در همین ساعت ملتحي و با موی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ساعتی سر بزیر انداخته آنگاه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شایسته و موافق انصاف است که پسران خوشروی بیهوی پاك چهر را ریش دار و زشتروی نمایم و این دیدارهای خوب مطلوب را دیگر گون گردانم ؟ لكن این کسان را که ریش بر صورت دارند در يك چشم بر هم زدن بی موی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 سخن او بخندید و از وی در گذشت و صله بدو عطا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مجاني الأدب مسطور است که وقتی مردی دهري نزد هارون الرشید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 نا یان عصر تو مانند أبو حنيفه و غیره اتفاق بر آن نموده اند که برای عالم صانعی است ، هر يك از این جماعت فضیلت دارند بفرمای تا در اینجا حاضر شوند تا در حضور تو با وی مباحثه نمایم و ثابت کنم که عالم را صانعی نیست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طلب أبي حنيفه فرستاد که در آن زمان أفضل دانا یان بود و پیام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مردی دهري نزد ما آمده است و نفی صانع میکند و ترا بمناظرت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دیگر باره در طلب او بفرستاد ، أبو حنيفه بخدمت رشید بیامد ، رشید او را استقبال کرده در صدر مجلس جای داد و أكابر و أعيان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دهري با أبوحنیفه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در آمدن در نگی ورزیدی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أمری عجیب روی داد و بان واسطه دیر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حکایت چنان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در پشت دجله واقع شده است ، از منزل بیرون آمدم و در کنار دجله در آمدم تا از آب بگذرم ، در کنار دجله کشتیی کهنه در هم شکسته دیدم که تخته های آن از هم جدا گشته ، چون بر آنها نگران شدم تختدها و ألواح مضطرب و متحرك شد و بر هم فراهم گشت و پاره پاره بچسبید و آن </w:t>
      </w:r>
    </w:p>
    <w:p>
      <w:pPr>
        <w:pStyle w:val="BookText"/>
        <w:rPr/>
      </w:pPr>
      <w:r>
        <w:rPr>
          <w:rFonts w:ascii="IRNazanin" w:hAnsi="IRNazanin" w:eastAsia="IRNazanin"/>
          <w:color w:val="111111"/>
          <w:sz w:val="28"/>
          <w:sz w:val="28"/>
          <w:szCs w:val="28"/>
          <w:rtl w:val="true"/>
          <w:lang w:bidi="fa-IR"/>
        </w:rPr>
        <w:t xml:space="preserve">بدون دستبرد نجار یا کار کنی صحیح و سالم شد و بر آن بر نشستم و از آب بگذشتم و در اینجا حاضر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دهري چون این حکایت بشنید از روی 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پیشوای شما چه می گوید و فاضل ترین زمان شما چه 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کلامی ازین دروغ تر شنیده اید ؟ چگونه کشتی شکسته بدون نجار و کارگر بدست تواند آمد ؟ همانا این دروغی محض است که از أفضل علمای شما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ابوحنیفه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اأيها الكافر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سفینه بدون صانع و نجار حاصل نتواند شد چگونه این عالم بدون صانع حاصل گردد ؟ و تو چگونه به عدم صانع سخن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رشید بفرمود تا دهري را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فرج بعداز شدت مسطور است که از ابراهیم پسر مهدی خلیفه برادر هارون الرشید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چون بر مسند خلافت جای گرفت بهیچوجه برعايت من توجه نداشت و باکرام وإعزاز من عنایت نمی ورزید و بواسطه این عدم توجه وملاطفت و التفات خلیفه روزگار ، در مراتب حرمت و جلالت ورفعت مقامم اثر فاحش ظاهر شد و اسباب و اوضاع زندگانیم جانب ویران شدن و ضایع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 گرفت و در هنگامی بس اندک وامی گران بر گردنم بر نشست ، و وجه به و ماهانه و سالیانه که مرا مقرر بود انقطاع ، و اقطاعی که بمن انقطاع می گرفت منقطع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پریشانی و استیصال حال بدان منوال اتصال یافت که شبی از ظهور این فتور و بروز اینگونه شب وروز و تفکر در این امور سخت دلتنگی و مضطرب و ملتهب گردیدم و هم در اندیشه چشمم را خواب در سپرد ، پدر خود مهدي را در عالم رویا بدیدم که بر مسند جلوس کرده و من در حضورش بپای ایستاده ام و از پریشانی روزگار و اختلال احوال و کاهش جاه و مال حکایت می کردم و از رشید شکایت می نمودم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وی نفرین کن تا خدای تعالی انصاف مرا از او بازجوید و مکافاتش را بدو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اصلح هارون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دعا را سه دفعه تکرار نمود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ستم او با تو شکایت میکنم و میخواهم او را بدعای بد در سپاری ، و تو اورا دعای نیکو فرمائی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زیان دارد اگر خداوندش باصلاح آورد و کردارش را در حق تو صالح گرداند ، هم اکنون نزد او می شوم و او را می فرمایم تا با تو برطریق مجاملت واحسان برود و در اكرام و اعزاز تو قصور نورزد و قروض تو را بگذارد و حکومت دمشق را بتو تفویض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آن حال چنان می پنداریدم که با انگشت گواهی زی دمشق اشارت همی کنم و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را ؟ از روی استحقار و انکار ، 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سبحه يعنی انگشت شهادت می جنبانی و دمشق را اندک میشماری ؟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است ، هر چند بهره ات از دنیا کمتر باشد برای تو در آخرت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بگفت از خواب بیدار شدم و ندانستم سبحه چه باشد ؟ از مردی که معلم و مودب من بود حاضر کردم 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عباس انگشت سبابه را سبحه میخواند ، بفرمای سبب این سؤال چیست ؟ آن خواب را بر وی باز گفتم و از آن پس سر بخواب نسپردم و همچنان بر سر فراش نشسته بودم و با او بسخن اندر بودم ، بناگاه فرستاده هارون الرشید به إحضار من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خواب هیچ حساب نگرفتم و ترس و بیم بر من چیره شد و با خود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تیرگی ستاره و نیروی إدبار روزگار مبادا از رشید زحمتی دچار من گردد ، و بتسامح و تكاسل و دفع الوقت می گذرانیدم تا مگر روشنائی روز دامن دراز گرداند و هنگامی بحضورش حاضر شوم که مردمان فراهم شده باشند ، و چون رشید در میان گروه مردمان بر من گراید شرم آورد و از اندیشه آزار من برکنار گردد ، أما فرستادگان او که پیاپی میرسیدند مرا ناچار کردند تا بر نشستم و بسرای رشید در آمدم و با ترس و بیمی بی اندازه نزد رشید برفتم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بر روی افتاده همی میگریست ، چون بر من نگریست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w:t>
      </w:r>
    </w:p>
    <w:p>
      <w:pPr>
        <w:pStyle w:val="BookText"/>
        <w:rPr/>
      </w:pPr>
      <w:r>
        <w:rPr>
          <w:rFonts w:ascii="IRNazanin" w:hAnsi="IRNazanin" w:eastAsia="IRNazanin"/>
          <w:color w:val="111111"/>
          <w:sz w:val="28"/>
          <w:sz w:val="28"/>
          <w:szCs w:val="28"/>
          <w:rtl w:val="true"/>
          <w:lang w:bidi="fa-IR"/>
        </w:rPr>
        <w:t xml:space="preserve">بقتل یکی از سادات سوگند میدهم ، امشب خوابی دیده باشی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امير المومنين مهدي را در همین لحظه بخواب اندر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بر گریه و زاری بیفزود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با او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 و در خواست نمودی که مرا بنفرین بگیرد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اما او ترا دعای نیکو گفت وروبای خود را بتمامت معروض نمودم ،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لحظه بخواب من در آمد و هر چه تو گفته بودی و او در پاسخ تو فرموده بود با من تقریر کرد و بوعده که ترا داده بود وفا نمود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را امتثال می نمایم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بجای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پرسید چه اندازهات وام برگردن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دینار فرمان کرد تا نزد من بگذاشتند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 خود باز مشو تا من نماز بگذارم و بیرون آیم و درفش فرمانفرمائی دمشق را بر سرت بر افرازم و در نیکبختی ودولت بر رویت برگشایم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فرمانش را اطاعت کرده بجای ماندم تا از نماز فراغت یافت مرا طلب کرده ، عهد دمشق و لواء امارت با من ارزانی فرمود و در إكرام و إعزاز من باقصى الغايه و الامكان بكوشید و اركان مملکت واعيان دولت را بفرمود تا در رکاب من راهسپار شدند ، روزگارم نيک و مقامم رفیع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فرج بعد از شدت مسطور است که روزی هارون الرشید با یکی از خدمتگذاران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آید بفلان حجره برو و در بر گشای و آنکس را که در آنجا با بی بگیر و بفلان بیابان ببر و در فلان موضع که در آنجا چاهی عمیق است بهمان چاهش درافکن و از خاکش بينبای و ازین راز با هیچکس در مگشای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فلان در بان با تو و نگران کار تو باشد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برفت و شب هنگام در حجره را بر گشاد و پسری امرد در کمال حسن و جمال و لیاقت و ظرافت که از شعشعه نور جبینش آفتاب در حجاب شدی بدید و او را بگرفت و بعنف و شد تی شدید بیرونش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که من فرزند رسول خدايم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رستاخیز جدم را بنگری و خون مرا بر گردن خود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را بسخنان او التفات و اعتنائی نبود و کشان کشانش بهمان مکان که فرمان رفته بود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چون بر آن چاه هلاک نگران شد بر مرگ خود يقين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هلاک من تعجيل مکن که هرگز از تو فوت نمیشود و هر وقت بخواهی می توانی ، مرا چندان مهلت بده که دو رکعت نماز بگذارم ، بعد از آن تو دانی و با نچه فرمان داده اند عمل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دو رکعت نماز بگذاشت و موکلان می شنیدند که در نماز خود همی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خفي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في وقتي هذا و الطف بي لطفك الخفيه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دعای خود نپرداخته بود که بادی سخت برخاست و غباری تیره و تار پدیدار آمد چنانکه یکدیگر را نتوانستیم دید واز سختی آن حال بر روی در افتادیم و چنان بخود مشغول افتادیم که پروای آن جوان نمیکردیم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غبار بنشست و باد آرام گشت ، در طلب جوان بر آمدیم و آن بندها را که بر وی بود در آنجا افتاده دیدیم با یکدیگر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امير المومنين را گمان افتد که ما او را رها ساخته ایم و اگر با او بدروغ سخن کنیم شاید ازین پس خبر آن جوان بدو رسد ، و اگر راست گوئیم باشد که باور نیارد و ما را بتيغ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دروغ را فروغی نباشد و ما را از چنگی بلا و ناخن فنا نرهاند ، راستی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نزديک هارون الرشید برفتیم ، صورت حال را براستی عرضه داشتیم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اللطف او را از هلاک برهانید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لفظ را مقدمه دعای خود سازم ، بسلامت باز گردید و این سخن با هیچکس مگوئید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مسطور است که وقتی پادشاه هند سيوفی قلعيه و کلا بی سیوريه و ثیابی هنديه بدرگاه هارون بفرستاد ، چون فرستادگان ملک هندوستان بامتنوق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حکایت هارون الرشید با سفيران هند او برسیدند هارون بفرمود تا غلامان ترک بر دو صف بایستادند و چنان غرق لباس آهنين شدند که جز حلقه چشم ایشان هیچ چیز نمایان نبود ، آنگاه بفرمود تا فرستادگان هند را حاضر پیشگاه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را در آوردند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بیاورده 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اشرف جامه شهرها می باشد ، هارون بفرمود تا جامه بران بیامدند و آن جمله را برای جلهای اسبها بریدند ، فرستادگان ازین کردار چین بر جبين آوردند و سرها بزیر کشیدند و بمذمت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ازین با شما چه چیز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قلعه است که نظیری ندارد ، هارون بفرمود تا شمشير عمرو بن معدیکرب را که صمصامه نام داشت بیاوردند و تمام آن شمشيرها را يک بيک منقطع گردانید چنانکه تربچه را قطع نمایند بدون اینکه دم شمشیر دولا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شمشیر را بان جماعت بنمود که هیچ نشان کندی در آن نبود فرستادگان همچنان سرها بر زمین آوردند ،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ازین با خود چه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سگهائی است سیوریه هیچ درنده با اینها دچار نشود جز اینکه بچنگ این سگان در هم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در نده ایست ، اگر آن سبع را از پای و پی در آوردند چنان است که شما میگوئید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تا شیری را بیاوردند ، چون فرستادگان ملک هندوستان آن شیر شرزه را بدیدند بلرزه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چنین در نده هائل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نده شهرهای ما این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سگها را با آن شیر در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جمله سه سگی بودند ، چون بان شیر در آويختند شیر را 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از شجاعت و دلیری و تیز چنگی سگان بشگفتی آمد و با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این سگها هر چه میخواهید متمني شوید تا از طرائف شهر خود بدهیم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آرزومند هیچ چیز نیستیم مگر همان شمشیری که شمشیر های ما را از هم </w:t>
      </w:r>
    </w:p>
    <w:p>
      <w:pPr>
        <w:pStyle w:val="BookText"/>
        <w:rPr/>
      </w:pPr>
      <w:r>
        <w:rPr>
          <w:rFonts w:ascii="IRNazanin" w:hAnsi="IRNazanin" w:eastAsia="IRNazanin"/>
          <w:color w:val="111111"/>
          <w:sz w:val="28"/>
          <w:sz w:val="28"/>
          <w:szCs w:val="28"/>
          <w:rtl w:val="true"/>
          <w:lang w:bidi="fa-IR"/>
        </w:rPr>
        <w:t xml:space="preserve">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در دین ما جایز نیست و نمی شاید که اسلحه بسوی شما بهديه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باين علت نبود بر شما بخل نمی ورزیدیم ، لكن جزاین هر چه میخواهید بخواهید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نمیخواهیم مگر همان تیغ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باین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فرمان داد تا تحف كثيره و جوائز سنیه برسولان ملک هندوستان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وقتی رشید بر حمید طوسی خشمناک شد و بفرمود تا نطع و تیغ حاضر کردند ، حمید بگریست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نمیترسم چه بناچار روزی در میرسد ، لكن از آن گریم و بر آن اندوه دارم و افسوس میخورم که از دنیا بیرون شوم و در آن حال باشم که امير المومنين بر من خشمناک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بخندید و از وی در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کریم را چون فریب دهند پذیرنده فریب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یزید بن مزيد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هنگامی هارون الرشید در طلب من بفرستاد ، از این بی هنگام طلب کردنش بیمناك شدم ، چون مرا بدید خشمناك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گوئی منم رکن دولت ، و خونخواه دولت و زننده گردنهای با غیان و یاغیان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بعزایت بنشیند ، کدام رکن و کدام ثائری تو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چنين گفته ام بلکه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دولت ، و خو نجویم از برای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چندی سر بزیر افکنده و همی آثار خشم و نشان غضب از دیدارش برکنار شد ، پس از آن بخندید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ازین این شعر است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خِلَافَةُ اللَّهِ فِي هَارُونَ ثَابِتَةً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بَنِيهِ إِلَى أَنْ يُنْفَخَ الصُّورِ</w:t>
      </w:r>
    </w:p>
    <w:p>
      <w:pPr>
        <w:pStyle w:val="BookText"/>
        <w:rPr/>
      </w:pPr>
      <w:r>
        <w:rPr>
          <w:rFonts w:ascii="IRNazanin" w:hAnsi="IRNazanin" w:eastAsia="IRNazanin"/>
          <w:color w:val="111111"/>
          <w:sz w:val="28"/>
          <w:sz w:val="28"/>
          <w:szCs w:val="28"/>
          <w:rtl w:val="true"/>
          <w:lang w:bidi="fa-IR"/>
        </w:rPr>
        <w:t xml:space="preserve">منصب خلافت در هارون و اولادش تا قیامت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صبح بردمد دویست هزار درهم به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مزيد تسلیم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بحيره فزوني مسطور است که دله </w:t>
      </w:r>
      <w:r>
        <w:rPr>
          <w:rStyle w:val="FootnoteAnchor"/>
          <w:rtl w:val="true"/>
        </w:rPr>
        <w:footnoteReference w:id="24"/>
      </w:r>
      <w:r>
        <w:rPr>
          <w:rFonts w:ascii="IRNazanin" w:hAnsi="IRNazanin" w:eastAsia="IRNazanin"/>
          <w:color w:val="111111"/>
          <w:sz w:val="28"/>
          <w:sz w:val="28"/>
          <w:szCs w:val="28"/>
          <w:rtl w:val="true"/>
          <w:lang w:bidi="fa-IR"/>
        </w:rPr>
        <w:t xml:space="preserve">محتاله چهار سال در شکم مادر بود چون بجهان آمد و بسرحد تمیز رسید سخت ستوده روی و زدوده موی و خوشگل و مطبوع جان و دل گردید و مگار؛ نامدار و حیلتگری چابک عیار شد که هیچ آفریده از چنگش جان بدر نمی 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چشمش میفریفت و از زلفش دل نمیشگیفت </w:t>
      </w:r>
      <w:r>
        <w:rPr>
          <w:rStyle w:val="FootnoteAnchor"/>
          <w:rtl w:val="true"/>
        </w:rPr>
        <w:footnoteReference w:id="25"/>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بردر سرائی میگذشت ، زیبا دختری چون ماه دل افروز بدید که گفتی معدن گوهر و نور و نمک را بهم در آمیخته اند و شهد و شکری در هم سرشته اند و چنانش خوشگل بیافریده که جز در جان و دلش منزل نگذاشته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 ستمگر نزد این مهر ناز پرور بنشسته بنیادگریه و زاری و ناله و بیقراری نمود ، آن ماه در خشان از سبب گریه آن مهر در افشان بپرسید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چنین بگریستن اندری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خوانده توام و ترا از اوان کودکی پرستاری کردم تا چنين سروی نوان و بدری تابان شدی ، و ازین گونه سخنان چندان در میان نهاد که در دل نازک آن لطیف اندام جای گرفت و دیگر باره بگریه و زاری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گریه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چون ستاره رخشان بر تو عاشق است و همی ترسم تو را نفرین در سپارد و به دور از تو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گزندی رساند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ازین نمونه سخنان مزخرف همی بر زبان براند تا دختررا دل بخود آورده او را با تفاق خود قدم سپار بازار رسانید ، پسر بچه صرافي بازار اندر بود دله نزد او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نازنین دختری ماه پیکر هور منظر فرشته خوی جعد موئی است که دیر بازی است بعشق تو در سوز و گداز است ، و اینک بدیدار تو رهسپار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صراف پسر نعمتی آماده و دولتی در وساده یافت و بصحبتش مايل شد، دله هردو تن را از بازار بیاورد تا بدر سرائی رسید ، دیناری سرخ بصاحب سرای بداد و التماس نمود که مرا دختری است که پس از مدتی داماد او را بدیده ، میخواهم ساعتی ببالاخانه تو باشند ، این اشرفي را ببازار برده ماحضرى از بهر ایشان بساز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جانب بازار گرفت ، دله محتاله آن دختر را در بالاخانه کرده کیسه صراف را از وی بگرفت که بر تو گران است بمن بسپار و تو در حظ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و اشياء دختر را با جامه صراف پسر بزیر آورده در را بسته ، آنچه در سرای صاحب خانه نیز بود بار کرده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بر نیامد که صاحب خانه بیامد ، خانه را از خانگی تهی یافته آن پسر و دختر را بضرب و شتم و مشت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بازگوئيد أسباب من کو ؟ آن دو نوجوان بعد از صدمت بسیار زبان بشرح حال خود برگشودند ، اینوقت دست از ایشان بازداشت و جملگی در جستجوی دکه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روزی چند که در پژوهش براهی اندر بودند حریفان او را در یافتند ، و چون زرین دختر را نیز برده بود شوهر دختر و جوان صراف و صاحب خانه وصاحب شتری که بتازه اشترش را برده بود فراهم گشته دله را گرفته بدر سرای هارون</w:t>
      </w:r>
    </w:p>
    <w:p>
      <w:pPr>
        <w:pStyle w:val="BookText"/>
        <w:rPr/>
      </w:pP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 لحظه نشسته بحیلت و نیرنگی خود را بحرمسرای هارون انداخته، زنان هارون را فریب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غلام و کنیزی دارم و برای فروش بیاورده ام ، یکی را بفرستید و بنگرید و بپسندید و زر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چهار مدعی را فروخته زر بگرفت و از دیگر در بدر رفت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گماشتگان هارون چون بتصرف غلامان و کنیز بیامدند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مدعیان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محتاله است و شما او را نمیشناسید ، چه دله از جمله شناختگان آنزمان بود ، و دیگر باره مدتی در مقام تجسس بر آمدند و اثری نبردند و سودی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بالجمله ، حيلتهای دله محتاله بسیار و ضرب المثل ارباب سخن و شعر است ، </w:t>
      </w:r>
    </w:p>
    <w:p>
      <w:pPr>
        <w:pStyle w:val="BookText"/>
        <w:rPr/>
      </w:pPr>
      <w:r>
        <w:rPr>
          <w:rFonts w:ascii="IRNazanin" w:hAnsi="IRNazanin" w:eastAsia="IRNazanin"/>
          <w:color w:val="111111"/>
          <w:sz w:val="28"/>
          <w:sz w:val="28"/>
          <w:szCs w:val="28"/>
          <w:rtl w:val="true"/>
          <w:lang w:bidi="fa-IR"/>
        </w:rPr>
        <w:t xml:space="preserve">و حکایت بردن جعبه جواهر تاجر و عوض کردن و پس از مدتی گرفتار شدن و دندان کندنش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روضه الانوار 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درجاته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الانباء مسطور است که غصیص ام ولد هارون الرشید را قولنجی سخت عارض شد ، عیسی بن حكم دمشقي طبیب را بر بالینش حاضر کردند و لایح و طبري را که دو تن منجم و ستاره شمار معروف بودند نیز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 از عیسی طریق معالجه پرسید ، عیسی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قولنج بطوری قوت گرفته است که اگر بحقنه نپردازند بیم خطر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با منجمان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اختیار کنید که بمعالجه مشغول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مرض نه از آنگونه کوفتها است که تا ساعتی که منجمان برگزینند تاخير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من این است که از آن پیش که بامری دیگر پردازند شروع در علاج نمایند ، راى عيسی طبیب نیز چنین است ، با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 چنین میگوید ، ترا عقیدت 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لایح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طبري پرسید که تو 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قمر با زحل مقارن و فردا با مشتري است ، راى من این است که باید در علاج بتاخير گذرانید تا قمر مقارن مشتری گردد ، لایح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بیندیشم که وقتیکه قمر با مشتري قران گیرد قولنج چنان شدت کرده باشد که حاجتی بعلاج نماند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غصیص سخن او را بفال بد گرفت و او را از سرای بیرون کرد و بقول طبري اقدام نمود ، اما پیش از آنکه قمر بمشتری مقارنت گیرد آن ماه برج مشتری بنحوست كوكب زحل و موکب اجل دچار و از اوج ضيا بموج فنا مشتری گردید ، و چون قمر مقارن مشتري شد لایح با کسان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علاج و هنگام مداوائی است که طبري تعیین کرده است ، اما کو بیمار تا معالجه کنیم و از اندوهش بیاسائیم ؟</w:t>
      </w:r>
      <w:r>
        <w:rPr>
          <w:rFonts w:eastAsia="IRNazanin" w:cs="IRNazanin"/>
          <w:color w:val="111111"/>
          <w:sz w:val="28"/>
          <w:szCs w:val="28"/>
          <w:rtl w:val="true"/>
          <w:lang w:bidi="fa-IR"/>
        </w:rPr>
        <w:t xml:space="preserve">! </w:t>
      </w:r>
      <w:bookmarkStart w:id="16" w:name="pg19377_233436"/>
    </w:p>
    <w:p>
      <w:pPr>
        <w:pStyle w:val="Heading2"/>
        <w:numPr>
          <w:ilvl w:val="1"/>
          <w:numId w:val="1"/>
        </w:numPr>
        <w:rPr/>
      </w:pPr>
      <w:bookmarkStart w:id="17" w:name="__RefHeading___Toc17378603_1280447820"/>
      <w:bookmarkStart w:id="18" w:name="_Toc6"/>
      <w:bookmarkEnd w:id="16"/>
      <w:bookmarkEnd w:id="17"/>
      <w:r>
        <w:rPr>
          <w:rtl w:val="true"/>
        </w:rPr>
        <w:t>حکایت هارون الرشید با جوان عمانی</w:t>
      </w:r>
      <w:bookmarkEnd w:id="18"/>
    </w:p>
    <w:p>
      <w:pPr>
        <w:pStyle w:val="BookText"/>
        <w:rPr/>
      </w:pPr>
      <w:r>
        <w:rPr>
          <w:rFonts w:ascii="IRNazanin" w:hAnsi="IRNazanin" w:eastAsia="IRNazanin"/>
          <w:color w:val="111111"/>
          <w:sz w:val="28"/>
          <w:sz w:val="28"/>
          <w:szCs w:val="28"/>
          <w:rtl w:val="true"/>
          <w:lang w:bidi="fa-IR"/>
        </w:rPr>
        <w:t xml:space="preserve">حکایات مسطور است که شبی هارون الرشید را اضطرابی عظیم از آرامش و خواب بازداشت ، مسرور را بخواند و در طلب جعفر فرمان کرد ، چون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شب حالت بیداری بر من دست یافته و خواب را از چشمم دور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ندانم این حال نامطبوع را چه چیز از من برکنار می دارد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باستان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بزنان خوبچهر ، و بگرما به اندرشدن و گوش بسرود سپردن اندیشه و فكر را از مغز بیرون میکند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بکار برده ام و کاری از پیش نبرده ام و سوگند با پدران طاهرین خود میخورم که اگر أسبابی برای زوال این حال فراهم نکنی گردنت را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اشارت کنم بجای میآوری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 است که مرا بان اشارت 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من این است که در خدمت تو بزورق اندرشویم و در دریای دجله بمکانیکه قرن الصراط نام دارد بدستیاری دجله برویم شاید بشنویم آنچه نشنیده ایم و بنگریم آنچه ندیده ایم ، و ازین پیش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بیکی از سه چیز تفرج هموم و غموم میتوان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آدمی بنگرد چیزی را که هرگز ندیده ، و بشنود چیزی که هیچ هنگام نشنیده ، و در نوردد جائی را که هیچوقت بزیر پای نسپرده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منسوب بپیغمبر 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این کردار أسباب زوال این قلق و اضطراب تو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و دلت را آرام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وقت رشید از جای برخاست و جعفر و برادرش فضل بن يحيى و ابو اسحاق ندیم و ابو نواس و ابو يوسف و مسرور خادم در صحبتش راه بر گرفتند و بخزانه البسه در آمدند و جملگی بلباس تجار در آمدند و بدجله راه بر گرفتند و بزورقی منزین بر نشستند و بمحل مقصود راه بر نوشتند ، در این حال آواز جاریه بشنیدند که دلنواز میخواند و دلکش بر عود مینواخت و این شعر را می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 وَقَدْ حَضَرَ الْعَقَارِ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غِنًى عَلَى الايك الهزار</w:t>
      </w:r>
    </w:p>
    <w:p>
      <w:pPr>
        <w:pStyle w:val="BookText"/>
        <w:rPr/>
      </w:pPr>
      <w:r>
        <w:rPr>
          <w:rFonts w:ascii="Amiri" w:hAnsi="Amiri" w:eastAsia="Amiri" w:cs="Amiri"/>
          <w:color w:val="111111"/>
          <w:sz w:val="28"/>
          <w:sz w:val="28"/>
          <w:szCs w:val="28"/>
          <w:rtl w:val="true"/>
          <w:lang w:bidi="ar-SA"/>
        </w:rPr>
        <w:t xml:space="preserve">إِلَى كَمْ ذَا التَّأَنِّي عَنْ سُرُورٍ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الْعُمُرِ إِلَّا مستعار</w:t>
      </w:r>
    </w:p>
    <w:p>
      <w:pPr>
        <w:pStyle w:val="BookText"/>
        <w:rPr/>
      </w:pPr>
      <w:r>
        <w:rPr>
          <w:rFonts w:ascii="Amiri" w:hAnsi="Amiri" w:eastAsia="Amiri" w:cs="Amiri"/>
          <w:color w:val="111111"/>
          <w:sz w:val="28"/>
          <w:sz w:val="28"/>
          <w:szCs w:val="28"/>
          <w:rtl w:val="true"/>
          <w:lang w:bidi="ar-SA"/>
        </w:rPr>
        <w:t xml:space="preserve">فَخُذْهَا مِنْ يَدِي ظَبْيٍ غرير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بجفنيه فُتُورٍ وَ انکسار</w:t>
      </w:r>
    </w:p>
    <w:p>
      <w:pPr>
        <w:pStyle w:val="BookText"/>
        <w:rPr/>
      </w:pPr>
      <w:r>
        <w:rPr>
          <w:rFonts w:ascii="Amiri" w:hAnsi="Amiri" w:eastAsia="Amiri" w:cs="Amiri"/>
          <w:color w:val="111111"/>
          <w:sz w:val="28"/>
          <w:sz w:val="28"/>
          <w:szCs w:val="28"/>
          <w:rtl w:val="true"/>
          <w:lang w:bidi="ar-SA"/>
        </w:rPr>
        <w:t xml:space="preserve">زرعت بِخَدِّهِ وَرَدَتْ طَرِيَّةً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فَأَثْمَرَ فِي السوالف جلنار</w:t>
      </w:r>
    </w:p>
    <w:p>
      <w:pPr>
        <w:pStyle w:val="BookText"/>
        <w:rPr/>
      </w:pPr>
      <w:r>
        <w:rPr>
          <w:rFonts w:ascii="Amiri" w:hAnsi="Amiri" w:eastAsia="Amiri" w:cs="Amiri"/>
          <w:color w:val="111111"/>
          <w:sz w:val="28"/>
          <w:sz w:val="28"/>
          <w:szCs w:val="28"/>
          <w:rtl w:val="true"/>
          <w:lang w:bidi="ar-SA"/>
        </w:rPr>
        <w:t xml:space="preserve">وَ تُحْسَبُ مَوْضِعٍ التخميش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ذا خَامِدُ وَ الخده نَارٍ</w:t>
      </w:r>
    </w:p>
    <w:p>
      <w:pPr>
        <w:pStyle w:val="BookText"/>
        <w:rPr/>
      </w:pPr>
      <w:r>
        <w:rPr>
          <w:rFonts w:ascii="Amiri" w:hAnsi="Amiri" w:eastAsia="Amiri" w:cs="Amiri"/>
          <w:color w:val="111111"/>
          <w:sz w:val="28"/>
          <w:sz w:val="28"/>
          <w:szCs w:val="28"/>
          <w:rtl w:val="true"/>
          <w:lang w:bidi="ar-SA"/>
        </w:rPr>
        <w:t xml:space="preserve">يَقُولُ لِي العذول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عُذْرِي وَقَدْ تَمَّ الْعِذَارُ</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تکیه بر ایام نیست ای پسر نوشخند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گلگون بیار همچو رخت دلپسند</w:t>
      </w:r>
    </w:p>
    <w:p>
      <w:pPr>
        <w:pStyle w:val="BookText"/>
        <w:rPr/>
      </w:pPr>
      <w:r>
        <w:rPr>
          <w:rFonts w:ascii="IRNazanin" w:hAnsi="IRNazanin" w:eastAsia="IRNazanin"/>
          <w:color w:val="111111"/>
          <w:sz w:val="28"/>
          <w:sz w:val="28"/>
          <w:szCs w:val="28"/>
          <w:rtl w:val="true"/>
          <w:lang w:bidi="fa-IR"/>
        </w:rPr>
        <w:t xml:space="preserve">رو تو غنیمت شمار باد خوش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وینگل وصوت هزار برسر شاخ بلند</w:t>
      </w:r>
    </w:p>
    <w:p>
      <w:pPr>
        <w:pStyle w:val="BookText"/>
        <w:rPr/>
      </w:pPr>
      <w:r>
        <w:rPr>
          <w:rFonts w:ascii="IRNazanin" w:hAnsi="IRNazanin" w:eastAsia="IRNazanin"/>
          <w:color w:val="111111"/>
          <w:sz w:val="28"/>
          <w:sz w:val="28"/>
          <w:szCs w:val="28"/>
          <w:rtl w:val="true"/>
          <w:lang w:bidi="fa-IR"/>
        </w:rPr>
        <w:t xml:space="preserve">عمر بود مستعار در ورق روز 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بگیسوی خویش بندیش اندر کمند</w:t>
      </w:r>
    </w:p>
    <w:p>
      <w:pPr>
        <w:pStyle w:val="BookText"/>
        <w:rPr/>
      </w:pPr>
      <w:r>
        <w:rPr>
          <w:rFonts w:ascii="IRNazanin" w:hAnsi="IRNazanin" w:eastAsia="IRNazanin"/>
          <w:color w:val="111111"/>
          <w:sz w:val="28"/>
          <w:sz w:val="28"/>
          <w:szCs w:val="28"/>
          <w:rtl w:val="true"/>
          <w:lang w:bidi="fa-IR"/>
        </w:rPr>
        <w:t xml:space="preserve">اليک ز بند و کمند چون بجهد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شوی بهره یاب از طرب این روز چند</w:t>
      </w:r>
    </w:p>
    <w:p>
      <w:pPr>
        <w:pStyle w:val="BookText"/>
        <w:rPr/>
      </w:pPr>
      <w:r>
        <w:rPr>
          <w:rFonts w:ascii="IRNazanin" w:hAnsi="IRNazanin" w:eastAsia="IRNazanin"/>
          <w:color w:val="111111"/>
          <w:sz w:val="28"/>
          <w:sz w:val="28"/>
          <w:szCs w:val="28"/>
          <w:rtl w:val="true"/>
          <w:lang w:bidi="fa-IR"/>
        </w:rPr>
        <w:t xml:space="preserve">از گلرخی خو بچہر نکو تر از ماه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 بائی بمهر از آن رخ ارجمند</w:t>
      </w:r>
    </w:p>
    <w:p>
      <w:pPr>
        <w:pStyle w:val="BookText"/>
        <w:rPr/>
      </w:pPr>
      <w:r>
        <w:rPr>
          <w:rFonts w:ascii="IRNazanin" w:hAnsi="IRNazanin" w:eastAsia="IRNazanin"/>
          <w:color w:val="111111"/>
          <w:sz w:val="28"/>
          <w:sz w:val="28"/>
          <w:szCs w:val="28"/>
          <w:rtl w:val="true"/>
          <w:lang w:bidi="fa-IR"/>
        </w:rPr>
        <w:t>له أايضا کوش که از گلعذار گل بربائی بشب تا شوی از روز و شب ز گلرخان کامکار مباش غافل ز عیش که ناگهان گلرخان ز باد سرد خزان زرد بگردند و خوار همان رخ ارغوان ز حادثات زمان بصورت زعفران زرد و نژند است و زار عذار مه طلعتش که بود روشن چو مهر ز نازلات جهان تار شود از عذار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این شعر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آواز دلنواز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نه آوازی باین دلنوازی و نه سرودی باین غم پردازی بگوش </w:t>
      </w:r>
    </w:p>
    <w:p>
      <w:pPr>
        <w:pStyle w:val="BookText"/>
        <w:rPr/>
      </w:pPr>
      <w:r>
        <w:rPr>
          <w:rFonts w:ascii="IRNazanin" w:hAnsi="IRNazanin" w:eastAsia="IRNazanin"/>
          <w:color w:val="111111"/>
          <w:sz w:val="28"/>
          <w:sz w:val="28"/>
          <w:szCs w:val="28"/>
          <w:rtl w:val="true"/>
          <w:lang w:bidi="fa-IR"/>
        </w:rPr>
        <w:t>سپردهام ، لكن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که از پشت دیوار بشنوند نصف سماع است ، پس چگونه خواهد بود که از پس پرده لطيف چنين صوت وسرودی شریف را بشنوند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راهسپر باش تا نزد صاحب این سرای میهمانی شویم شاید این مغنیه را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مراكب صعود گرفتند و اجازت دخول طلبیدند ، جوانی مليح المنظر صبيح المخبر شیرین کلام فصيح اللسان بسوی ایشان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سهلا ای آقایان من که مرا بنعمت قدوم خود متنعم ساختید اندر آئید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آمدند و آن جوان در پیش روی آنان راه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را از چهار طرف با عمارات عاليه نگریستند که سقوف را باطلا و دیوارها را با لاجورد منقش ساخته ، و ایوانی رفیع با پرده های بدیع برکشیده ، و یکصد جاریه سرو اندام که گفتی هريک را صد قمر در پیکر است ایستاده ، آن جوان بانگی بر ایشان برزد تا جملگی از تختهای خود بزیر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صاحب منزل بجعفر نظر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بزرگتر را از بزرگی شناسا نیستم ، هم اکنون بنام خدای تعالی بایست تفضل کنید و هر کدام برتر است در صدر مجلس بنشیند و سایر برادرانش بر حسب مرتبه خود در جای خود جلوس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هریکی در مکانی جای گزید و مسرور در حضور ایشان بخدمتگذاری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میهمانهای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اجازت میدهید چیزی از ماكولات حاضر کنم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کنیزکان را بفرمود تا طعام بیاورند ، چهار تن کنیز با میانهای بسته با خوان طعام بیامدند وغرائب الوان اطعمه از لحوم مرغان هوا و ماهیان دریا و کبابها از مرغ و جوجه و کبوتر و أمثال آن حاضر ساختند و بر حواشي سفره اشعار مناسب مرقوم بود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حاضران بقدر کفایت بخوردند و از آن پس دستها بشستند، آنگاه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حاجتی است با من خبر دهید تا بقضای آن </w:t>
      </w:r>
    </w:p>
    <w:p>
      <w:pPr>
        <w:pStyle w:val="BookText"/>
        <w:rPr/>
      </w:pPr>
      <w:r>
        <w:rPr>
          <w:rFonts w:ascii="IRNazanin" w:hAnsi="IRNazanin" w:eastAsia="IRNazanin"/>
          <w:color w:val="111111"/>
          <w:sz w:val="28"/>
          <w:sz w:val="28"/>
          <w:szCs w:val="28"/>
          <w:rtl w:val="true"/>
          <w:lang w:bidi="fa-IR"/>
        </w:rPr>
        <w:t xml:space="preserve">تشرف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باین منزل نیامدیم مگر بواسطه آوازی که از پشت دیوار سرایت بشنیدیم و سخت مایل شدیم که بشنویم و صاحبش را بشناسیم ، اگر رأی شریفت تصویب مینماید که ما را باین نعمت برخوردار سازی از مکارم اخلاق تو بعید نیست ، ودیگر خواهشی نداریم و از آنجا که بیامدیم بازگردیم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با کنیز کی سیاهروی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خاتون خود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برفت و باز آمد و کرسیی با خود بیاورده بر زمین نصب کرده دیگر باره برفت و با جاریه مانند ماه شب چهارده بیامد و آن ماهروی بر کرسي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آن کنیز سیاه خرقه از اطلس بدو داد ، آن ماه دیدار عود مرصع بانواع جواهر و یاقوت از آن خرقه بیرون آورد و او تارش را استوار ساخت و آن جاریه و عودش چنان بود 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حَضَنَتْهُ كالأم الشَّفِيقَةِ بِابْنِهَا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حَجْرِهَا وَ جَلَّتْ عَلَيْهِ مالاویه</w:t>
      </w:r>
    </w:p>
    <w:p>
      <w:pPr>
        <w:pStyle w:val="BookText"/>
        <w:rPr/>
      </w:pPr>
      <w:r>
        <w:rPr>
          <w:rFonts w:ascii="Amiri" w:hAnsi="Amiri" w:eastAsia="Amiri" w:cs="Amiri"/>
          <w:color w:val="111111"/>
          <w:sz w:val="28"/>
          <w:sz w:val="28"/>
          <w:szCs w:val="28"/>
          <w:rtl w:val="true"/>
          <w:lang w:bidi="ar-SA"/>
        </w:rPr>
        <w:t xml:space="preserve">ماحركت يَدَهَا الْيَمِينِ لجته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وَ أَصْلَحْتُ الْيَسَارِ ملاویه</w:t>
      </w:r>
    </w:p>
    <w:p>
      <w:pPr>
        <w:pStyle w:val="BookText"/>
        <w:rPr/>
      </w:pPr>
      <w:r>
        <w:rPr>
          <w:rFonts w:ascii="IRNazanin" w:hAnsi="IRNazanin" w:eastAsia="IRNazanin"/>
          <w:color w:val="111111"/>
          <w:sz w:val="28"/>
          <w:sz w:val="28"/>
          <w:szCs w:val="28"/>
          <w:rtl w:val="true"/>
          <w:lang w:bidi="fa-IR"/>
        </w:rPr>
        <w:t>آنگاه عود را بر سینه مسعود خود بر گرفت و مانند کودکی که از مادرش فریاد</w:t>
      </w:r>
    </w:p>
    <w:p>
      <w:pPr>
        <w:pStyle w:val="BookText"/>
        <w:rPr/>
      </w:pPr>
      <w:r>
        <w:rPr>
          <w:rFonts w:ascii="IRNazanin" w:hAnsi="IRNazanin" w:eastAsia="IRNazanin"/>
          <w:color w:val="111111"/>
          <w:sz w:val="28"/>
          <w:sz w:val="28"/>
          <w:szCs w:val="28"/>
          <w:rtl w:val="true"/>
          <w:lang w:bidi="fa-IR"/>
        </w:rPr>
        <w:t xml:space="preserve">جوید بفریاد آمد پس عود را بنواخت و این ابیات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الزَّمَانِ بِمَنْ أَحَبَّ فأعتبا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صَاحِبِي فَأَدِرَ كؤ سُكِّ وَ اشْرِ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بَا مِنْ خُمْرَةٍ مامازجت قَلْبِ امریء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وَ أَصْبَحَ بالمسرة مطربا</w:t>
      </w:r>
    </w:p>
    <w:p>
      <w:pPr>
        <w:pStyle w:val="BookText"/>
        <w:rPr/>
      </w:pPr>
      <w:r>
        <w:rPr>
          <w:rFonts w:ascii="Amiri" w:hAnsi="Amiri" w:eastAsia="Amiri" w:cs="Amiri"/>
          <w:color w:val="111111"/>
          <w:sz w:val="28"/>
          <w:sz w:val="28"/>
          <w:szCs w:val="28"/>
          <w:rtl w:val="true"/>
          <w:lang w:bidi="ar-SA"/>
        </w:rPr>
        <w:t xml:space="preserve">قَامَ النَّسِيمُ بجعلها فِي كسها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رَأَيْتَ بَدْرٍ التم يَحْمِلُ کو کبا</w:t>
      </w:r>
    </w:p>
    <w:p>
      <w:pPr>
        <w:pStyle w:val="BookText"/>
        <w:rPr/>
      </w:pPr>
      <w:r>
        <w:rPr>
          <w:rFonts w:ascii="Amiri" w:hAnsi="Amiri" w:eastAsia="Amiri" w:cs="Amiri"/>
          <w:color w:val="111111"/>
          <w:sz w:val="28"/>
          <w:sz w:val="28"/>
          <w:szCs w:val="28"/>
          <w:rtl w:val="true"/>
          <w:lang w:bidi="ar-SA"/>
        </w:rPr>
        <w:t xml:space="preserve">كَمْ لَيْلَةَ سَامَرْتُ فِيهَا بدرها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فَوْقِ دِجْلَةَ قَدْ أَضَاءَ الغيهبا</w:t>
      </w:r>
    </w:p>
    <w:p>
      <w:pPr>
        <w:pStyle w:val="BookText"/>
        <w:rPr/>
      </w:pPr>
      <w:r>
        <w:rPr>
          <w:rFonts w:ascii="Amiri" w:hAnsi="Amiri" w:eastAsia="Amiri" w:cs="Amiri"/>
          <w:color w:val="111111"/>
          <w:sz w:val="28"/>
          <w:sz w:val="28"/>
          <w:szCs w:val="28"/>
          <w:rtl w:val="true"/>
          <w:lang w:bidi="ar-SA"/>
        </w:rPr>
        <w:t xml:space="preserve">وَ الْبَدْرِ يُجَنِّحُ لِلْغُرُوبِ كَأَنَّمَا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مُدَّ فَوْقَ الْمَاءِ سَيْفاً مَذْهَباً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ماهروی از اشعار و تغني خود بپرداخت سخت بگریست و آنانکه در سرای بودند بجمله چنان بگریه و ناله اندر شدند و چندان فریاد بر آوردند که همی خواستند روان از تن بسپارند ، و در میان ایشان هیچکس نماند جز اینکه از </w:t>
      </w:r>
    </w:p>
    <w:p>
      <w:pPr>
        <w:pStyle w:val="BookText"/>
        <w:rPr/>
      </w:pPr>
      <w:r>
        <w:rPr>
          <w:rFonts w:ascii="IRNazanin" w:hAnsi="IRNazanin" w:eastAsia="IRNazanin"/>
          <w:color w:val="111111"/>
          <w:sz w:val="28"/>
          <w:sz w:val="28"/>
          <w:szCs w:val="28"/>
          <w:rtl w:val="true"/>
          <w:lang w:bidi="fa-IR"/>
        </w:rPr>
        <w:t xml:space="preserve">خویش بی خویش گشت و جامه بر تن بدرید و از آن حسن صوت و سرود لطمه بر چهره همی زد و نعره از جگر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غناء جاریه و اینگونه سرودن و نواختن و این ساز و نواز و روز و راز دلالت بر آن کند که بر معشوقی عاشق و از محبوب خود دچار فراق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این ناله را در حق پدر و مادر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گریستن از آنکس نیست که بر فقدان پدر و مادرش بنالد ، بلکه این ناله که از پرده دل و ریشه جگر برآید جز از مفارقت یار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رشید از غنای آن جاریه بسی طربناك شد و با ابو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 هیچکس را مانند این جاریه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و کردار این کنیزک در نهایت عجب هستم و از شدت طرب نمی توانم خودداری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الرشید با همه این تفاصيل نظر بصاحب سرای داشت و در محاسن شمایل و ظرافت طبع و لطافت پیکر و نفاست جوهرش تاقل همی نمود و در چهره اش حالت صفرتی مشاهدت نمود و روی بدو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 سيدی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میشناسی ها کیستیم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 داری که ما هریکی نام خود را بر زبان آوریم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امير المومنين و پسر عم سيد المرسلین صلی الله عليه و آله اجمعين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دیگران را نیز يک بيک نامبردار 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هارون الرشید با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زردی چهره ات را با من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ایام زندگانی از بهرت حاصل شده است یا از زمان ولادت بر این حالت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داستان من بسیار عجیب و کار من سخت غریب است ، اگر مژگان دلبران را قلم و صفحات دیدار و دیده گلرخان را قرطاس نمایند و بر آن بر نگارند موجب عبرت جهانیان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آگاهی سپار شاید شفای درد تو بدست من اندر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گوش خود با من گذار و خاطر با من 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خویش بگذار چه بشنیدنش مشتاق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مردی سوداگر از تجار و کارگذاران بحر هستم ، اصل من از شهر عمان است ، پدرم سوداگری پرمایه و دولت یار بود ، سی کشتی داشت که در بحر کار میکردند و بهر سال سی هزار دینار کرایه و اجرت کشتی ها بود و بکرم و کرامت طبع و جود امتیاز داشت و مرا خط بیاموخت و آنچه برای شخص و کمالات وی لازم است با من بیاموخت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جان سپاریش فرارسید مرا بخواند و بر حسب عادت آنچه بایست وصیت و اندرز براند آنگاه پیشگاه رحمت خالق مهر و ماه بپیوست ، خداوند عمر و بقای امير المومنين را بیشتر از مدار ماه و مهر و کیهان و سپهر گرداند ، و پدرم را جمعی شريک بودند که تجارت میکردند و بدر یا سفر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اتفاق چنان افتاد که من با گروهی سوداگران برای خود نشسته بودم ، بناگاه تنی از غلامانم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در است همی خواهد خدمتت را در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نمودار شد و چیزی پوشیده بر سر داشت و در پیش روی من بگذاشت و پوشش برداشت ، میوهها وفواکهی بیرون از هنگام آن و ملح و طرائفی را که در بلاد ما نبود حامل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آن مرد را بر آن نعمت بگذاشتم و یکصد دینارش عطا کردم و آن مرد مسرور و شاکر برفت و آن فواکه را در میان یاران قسمت نمودم و با تجار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فواکه از کجا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بشرح اوصاف بغداد و محاسن أخلاق مردم بغداد و خوشی هوا و حسن ترکیب و بنای بغداد نمودند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مشتاق آن شهر و آرزومند مسافرت بان سامان شدم که بپای برخاستم و ما يملک خود را از عقار و ضياع و مراكب و غلامان و کنیزان در معرض فروش رسا نیدم و هزار بار هزار دینار زر سرخ سوای جواهر و معادن فراهم ساختم و مرکبی بکرایه گرفتم و هر چه داشتم در آن کشتی بریختم و جانب راه سپردم تا پس از چند </w:t>
      </w:r>
    </w:p>
    <w:p>
      <w:pPr>
        <w:pStyle w:val="BookText"/>
        <w:rPr/>
      </w:pPr>
      <w:r>
        <w:rPr>
          <w:rFonts w:ascii="IRNazanin" w:hAnsi="IRNazanin" w:eastAsia="IRNazanin"/>
          <w:color w:val="111111"/>
          <w:sz w:val="28"/>
          <w:sz w:val="28"/>
          <w:szCs w:val="28"/>
          <w:rtl w:val="true"/>
          <w:lang w:bidi="fa-IR"/>
        </w:rPr>
        <w:t xml:space="preserve">روزی ببغداد رسیدم و از مسکن تجار بپرسیدم و اینکه کدام موضع برای ساکنين خوشتر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شهری که کوی دلبر است و در کوچه ورهگذر محله کرخ بغداد بنای عیش وسرور سخت بنیاد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بان محله در آمدم و سرائی در درب الزعفران اجاره کردم و تمام أموال خود را بان خانه در آوردم و مدتی بریستم و با رامش بنشستم و با آسایش برخاستم و در آن شهر مینو بهر سو بگردش بگذرانیدم ، تا یکی روز بتفرج بیرون شدم و مقداری مال با خود داشتم و بمسجد جامعی که جامع منصورش می نامیدند در آمدم و باجماعت نماز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نماز فراغت یافتیم ، با مردمان بمکانی که قرن الصراط نام دارد برفتم ، در آنجا مکانی بلند و جمیل و ارجمند دارای بالاخانه مشرف و سرافراز بر کنار دجله بدیدم که دارای شبكات بود ، با دیگران بدانمكان برفتیم ، مردی سالخورده با لباسهای نظيف و جمیل نشسته که بوی خوش از وی بر میدهید و موی ریش خود را بشانه در سپرده و از هر دو سوی سینه اش مانند دوشاخه نقره بیاویخته و چهار کنيزك و پنج غلام در اطرافش حاضر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یکتن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شیخ و صفت او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العلا ، و صاحب جواري تا تاري و کنیزکان نار پستان سرودگر نیکو منظر است ، هر کس بر وی اندر آید در خدمتش میخورد و میاشامد و دیدارهای نمکین می نگرد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 برمن میگذرد که برای دیدار چنین روزگاری بگردش آندرم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بدو نزديک شدم و سلام براندم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حاجتی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يک امشب میهمان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جواري بسیار است ، پاره از ایشان هستند که چون یکشب کسی را در کنار آیند ده دینار سرخ در بهای سیم سفید گیرند و بعضی را بها بیشتر است ، اکنون هر کدام را خواهی اختیار فرمای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اختیار کردم که هر شبش ده دینار است ، آنگاه سیصد دینار برشمردم و قیمت یکماه را بشيخ تسلیم نمودم ، آن شیخ مرا بغلامی بسپرد و آن غلام مرا بگرما به قصر در آورد و بخوبی خدمت کرد و شستشوی بداد ، پس از حمام بیرون آمدم و مرا بمقصوره در آورد و در بکوفت ، جاری بیامد ،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خودرا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با دیداری خوش و لبی خندان و کلماتی دلپسند مرا بسرایی عجیب که با طلا مزین ساخته بودند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بچشم عقل در آن جاریه نگران شدم ، گفتی ماه ده چهاري بر سپهر زرنگاری طالع شده است ، و دو جاریه نیز در خدمتش بودند که چون دو ستاره رخشان در افشان بودند ، پس مرا بنشاند و چون گل و سنبل در کنارم بنشست و بان کنیز كان اشارت کرد تا خوانی بر نهادند که انواع لحوم و کباب در آن حاضر بود ، پس بقدر کفایت بخوردیم و در تمام أيتام زندگانی طعامی بان لذت نخورده بودم چون از طعام فراغت یافتیم آن مانده را بر گرفتند و سفره شراب ناب و مشمومات و حلويات و فواكه بر نهادند ، و تا مدت یکماه با آن یگه ماه بگذرانیدم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ماه بپایان رفت بگرما به اندر شدم و بخدمت شیخ برفتم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کی خواهم که هر شبش بیست دینار بهای دیدار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برفتم و بیاوردم و ششصد دینار بهای یکماه تحویل کردم ، غلامی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خود را باز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بگرما به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آمدم مرا بدر مقصوره در آورد و در را بکوبید ، جاریه نمودار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خود را دریاب با دیداری شادخوار با من ملاقات کرد ، چہار جاریه با او بودند ، آنگاه بانگ بطعام برکشید مائده با اقسام اطعمه حاضر ساختند با هم بخوردیم، و چون فراغت یافتیم عود بر گرفت و باين اشعار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نَفَحَاتِ الْمِسْكِ مِنْ أَرْضِ بَابِلَ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بِحَقِّ غرامي أَنْ تُؤَدِّيَ رسائلي</w:t>
      </w:r>
    </w:p>
    <w:p>
      <w:pPr>
        <w:pStyle w:val="BookText"/>
        <w:rPr/>
      </w:pPr>
      <w:r>
        <w:rPr>
          <w:rFonts w:ascii="Amiri" w:hAnsi="Amiri" w:eastAsia="Amiri" w:cs="Amiri"/>
          <w:color w:val="111111"/>
          <w:sz w:val="28"/>
          <w:sz w:val="28"/>
          <w:szCs w:val="28"/>
          <w:rtl w:val="true"/>
          <w:lang w:bidi="ar-SA"/>
        </w:rPr>
        <w:t xml:space="preserve">عَهِدْتُ بِهَا تِيكَ الْأَرَاضِي منازلا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الأحبابنا أُكْرِمَ بِهَا مِنَ مَنَازِلَ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الَّتِي فِي حُبَّهَا كُلِّ عاشق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تُغْنِي وَ لَمْ يَرْتَدَّ مِنْهَا بطائل </w:t>
      </w:r>
    </w:p>
    <w:p>
      <w:pPr>
        <w:pStyle w:val="BookText"/>
        <w:rPr/>
      </w:pPr>
      <w:r>
        <w:rPr>
          <w:rFonts w:ascii="IRNazanin" w:hAnsi="IRNazanin" w:eastAsia="IRNazanin"/>
          <w:color w:val="111111"/>
          <w:sz w:val="28"/>
          <w:sz w:val="28"/>
          <w:szCs w:val="28"/>
          <w:rtl w:val="true"/>
          <w:lang w:bidi="fa-IR"/>
        </w:rPr>
        <w:t xml:space="preserve">ای نسیم مشکبوی زمین با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من بمعشوق من برسان و محبوب مرا از</w:t>
      </w:r>
    </w:p>
    <w:p>
      <w:pPr>
        <w:pStyle w:val="BookText"/>
        <w:rPr/>
      </w:pPr>
      <w:r>
        <w:rPr>
          <w:rFonts w:ascii="IRNazanin" w:hAnsi="IRNazanin" w:eastAsia="IRNazanin"/>
          <w:color w:val="111111"/>
          <w:sz w:val="28"/>
          <w:sz w:val="28"/>
          <w:szCs w:val="28"/>
          <w:rtl w:val="true"/>
          <w:lang w:bidi="fa-IR"/>
        </w:rPr>
        <w:t xml:space="preserve">عشق و دوستی و آتش هجران من آگاهی 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یکماه در کنار آن مهر دیدار پایان آوردم و از حسن منظر و لطف معاشرت چون يك روز می نمود ، از آن پس بخدمت شیخ بیامدم و اینوقت شب در رسیده بود ، فریادی عظیم و صداهای بلند برخاست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مردمان بتفرج اندر آیند و از تمام شبها نامدارتر است ، اگر خواهی می۔ شاید بالای بام بر شوی و مردمان را تماشا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بام برآمدم و پرده نیکو بدیدم و از آن سوی پرده مکانی وسیع با فرشی حریر و در آنجا دخترکی بديعة الجمال حور خصال هور فعال بی مثال بدر همال با کمال اعتدال بدیدم که خرد را از مغز ، و شکیبائی را از دل ، و توان را از روان ، و مردم را از دیدار ، و زبان را از گفتار ، و دست را از کردار ، و پای را از رفتار میر بود ، و در کنارش زیبا پسری سیمین عذار و فرخ شجری مبارك عیار با روی ستوده و موی زدوده و خوی آزاده و چهره دلربا و دیده غم زدا نشسته هر دو تن دست بگردن یکدیگر در آورده هريك به ريك بوسه بر مینهادند و ظرافتها و لطافتها بکار می بردند که دیده نظارگان را خيره وجنون را بر عقول چیره و روزگار مشتاقان را تیره میکردند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هور آسمان دلبری را نگران شدم از خویشتن داری بازماندم و هیچ ندانستم بكجا اندرم ؟ چه حسنش چنانم فرو گرفته بود که از خود رسته و بعالم دیگر پیوسته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فراز بام بزیر آمدم از آن جاریه که نزد وی بودم از آن دختر بپرسیدم و أوصافش باز نمودم ، چون ماه نظر کرد و چون شکر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باوی چه کار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سرم بگرفته و روان از تنم بیرون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تبسمی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 این ماهروی سرو اندام زهره جبين مشکفام غرضی و اندیشه ایست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 و عقل مرا ربوده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دلبر یگانه و هور پر ضیا دختر طاهر بن علا و خاتون ما میباشد و جملگی ما کنیزکان او هستیم ، 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يک شب و روز او را چه مقدار زر و دینار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خواهد يك شب و روزش این سیمین غبغب دلفروز در کنار باشد پانصد دينارش تقدیم بیاید کرد ، این خاتون زیبا روی زیبا موی زیبا خوی خورشید رواق حسرت ملوک آفاق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 و ما يملک خود را در بهای این گوهر بی بها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را با هزاران عشق و شعف ببامداد رسا نیدم و صبحگاه بحمام برفتم و فاخر ترین لباسهای خود را بپوشیدم که چنان ألبسه جز در خور ملوك نبود ، آنگاه نزد پدرش برفتم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را خواهم که شبش پانصد دینار قیمت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بسنج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هر ماهی پانزده هزار دینار تسلیم کردم ، زر بگرفت و با غلامی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نزد فلانه خاتون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مرا بسرایی عالي اندر برد که در روی زمین ظریفتر از آن دیده نشده بود، پس بدرون سرای شدم و آن دخترک را نشسته دریافتم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وجمال و قامت و اعتدالش که بر بدر تام طعنه میزد مدهوش ماندم ، گوئی مهر مبینش در جبين و گوی عنبرینش در زنخدان سيمين ، و همان است که شاعر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وَقَدْ لَعِبَ الْغُرَّامِ بعطفها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جَنَّحَ لَيْلٍ سابل الأحلاك</w:t>
      </w:r>
    </w:p>
    <w:p>
      <w:pPr>
        <w:pStyle w:val="BookText"/>
        <w:rPr/>
      </w:pPr>
      <w:r>
        <w:rPr>
          <w:rFonts w:ascii="Amiri" w:hAnsi="Amiri" w:eastAsia="Amiri" w:cs="Amiri"/>
          <w:color w:val="111111"/>
          <w:sz w:val="28"/>
          <w:sz w:val="28"/>
          <w:szCs w:val="28"/>
          <w:rtl w:val="true"/>
          <w:lang w:bidi="ar-SA"/>
        </w:rPr>
        <w:t xml:space="preserve">ياليل هَلْ لِي فِي دجاك مسامر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أوهل لِهَذَا الكس مِنْ نياك</w:t>
      </w:r>
    </w:p>
    <w:p>
      <w:pPr>
        <w:pStyle w:val="BookText"/>
        <w:rPr/>
      </w:pPr>
      <w:r>
        <w:rPr>
          <w:rFonts w:ascii="Amiri" w:hAnsi="Amiri" w:eastAsia="Amiri" w:cs="Amiri"/>
          <w:color w:val="111111"/>
          <w:sz w:val="28"/>
          <w:sz w:val="28"/>
          <w:szCs w:val="28"/>
          <w:rtl w:val="true"/>
          <w:lang w:bidi="ar-SA"/>
        </w:rPr>
        <w:t xml:space="preserve">ضُرِبَتْ عَلَيْهِ بكفها وتنهدت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کتنهد الْأَسَفُ الْحَزِينِ الْبَاكِيَ</w:t>
      </w:r>
    </w:p>
    <w:p>
      <w:pPr>
        <w:pStyle w:val="BookText"/>
        <w:rPr/>
      </w:pPr>
      <w:r>
        <w:rPr>
          <w:rFonts w:ascii="Amiri" w:hAnsi="Amiri" w:eastAsia="Amiri" w:cs="Amiri"/>
          <w:color w:val="111111"/>
          <w:sz w:val="28"/>
          <w:sz w:val="28"/>
          <w:szCs w:val="28"/>
          <w:rtl w:val="true"/>
          <w:lang w:bidi="ar-SA"/>
        </w:rPr>
        <w:t xml:space="preserve">وَ الثَّغْرِ بالمسواك يَظْهَرُ حُسْنِهِ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والأير للأكساس کالمسواك</w:t>
      </w:r>
    </w:p>
    <w:p>
      <w:pPr>
        <w:pStyle w:val="BookText"/>
        <w:rPr/>
      </w:pPr>
      <w:r>
        <w:rPr>
          <w:rFonts w:ascii="Amiri" w:hAnsi="Amiri" w:eastAsia="Amiri" w:cs="Amiri"/>
          <w:color w:val="111111"/>
          <w:sz w:val="28"/>
          <w:sz w:val="28"/>
          <w:szCs w:val="28"/>
          <w:rtl w:val="true"/>
          <w:lang w:bidi="ar-SA"/>
        </w:rPr>
        <w:t xml:space="preserve">یا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تَقُومُ ايوركم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فِيكُمْ أَحَدُ يُغِيثُ الشَّاكِي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فانقض مِنْ تَحْتِ الغلائل قَائِماً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يُرِي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أَتَاكَ </w:t>
      </w:r>
    </w:p>
    <w:p>
      <w:pPr>
        <w:pStyle w:val="BookText"/>
        <w:rPr/>
      </w:pPr>
      <w:r>
        <w:rPr>
          <w:rFonts w:ascii="Amiri" w:hAnsi="Amiri" w:eastAsia="Amiri" w:cs="Amiri"/>
          <w:color w:val="111111"/>
          <w:sz w:val="28"/>
          <w:sz w:val="28"/>
          <w:szCs w:val="28"/>
          <w:rtl w:val="true"/>
          <w:lang w:bidi="ar-SA"/>
        </w:rPr>
        <w:t xml:space="preserve">وَ حَلَّلْتُ عَقَدَ إِزَارِهَا فتفزعت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أَنْتَ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أَجَابَ نَدَاكَ</w:t>
      </w:r>
    </w:p>
    <w:p>
      <w:pPr>
        <w:pStyle w:val="BookText"/>
        <w:rPr/>
      </w:pPr>
      <w:r>
        <w:rPr>
          <w:rFonts w:ascii="Amiri" w:hAnsi="Amiri" w:eastAsia="Amiri" w:cs="Amiri"/>
          <w:color w:val="111111"/>
          <w:sz w:val="28"/>
          <w:sz w:val="28"/>
          <w:szCs w:val="28"/>
          <w:rtl w:val="true"/>
          <w:lang w:bidi="ar-SA"/>
        </w:rPr>
        <w:t xml:space="preserve">وَ غَدَوْتُ أرهزها بِمِثْلِ ذِرَاعُهَا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رهز اللَّطِيفُ ، يَضُرُّ بالأوراك</w:t>
      </w:r>
    </w:p>
    <w:p>
      <w:pPr>
        <w:pStyle w:val="BookText"/>
        <w:rPr/>
      </w:pPr>
      <w:r>
        <w:rPr>
          <w:rFonts w:ascii="Amiri" w:hAnsi="Amiri" w:eastAsia="Amiri" w:cs="Amiri"/>
          <w:color w:val="111111"/>
          <w:sz w:val="28"/>
          <w:sz w:val="28"/>
          <w:szCs w:val="28"/>
          <w:rtl w:val="true"/>
          <w:lang w:bidi="ar-SA"/>
        </w:rPr>
        <w:t xml:space="preserve">حَتَّى إِذا ما قُمْتُ بَعْدَ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النيك وَ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شباهنگام آن ماه دل افروز بمالید و همی نالید تا روز</w:t>
      </w:r>
    </w:p>
    <w:p>
      <w:pPr>
        <w:pStyle w:val="BookText"/>
        <w:rPr/>
      </w:pPr>
      <w:r>
        <w:rPr>
          <w:rFonts w:ascii="IRNazanin" w:hAnsi="IRNazanin" w:eastAsia="IRNazanin"/>
          <w:color w:val="111111"/>
          <w:sz w:val="28"/>
          <w:sz w:val="28"/>
          <w:szCs w:val="28"/>
          <w:rtl w:val="true"/>
          <w:lang w:bidi="fa-IR"/>
        </w:rPr>
        <w:t xml:space="preserve">که یا تیره 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بنالم ؟ بسان سرو در بستان بیالم ؟</w:t>
      </w:r>
    </w:p>
    <w:p>
      <w:pPr>
        <w:pStyle w:val="BookText"/>
        <w:rPr/>
      </w:pPr>
      <w:r>
        <w:rPr>
          <w:rFonts w:ascii="IRNazanin" w:hAnsi="IRNazanin" w:eastAsia="IRNazanin"/>
          <w:color w:val="111111"/>
          <w:sz w:val="28"/>
          <w:sz w:val="28"/>
          <w:szCs w:val="28"/>
          <w:rtl w:val="true"/>
          <w:lang w:bidi="fa-IR"/>
        </w:rPr>
        <w:t>تنم چون سیم ودیدارم چنانماه کشم اندر هوای اير صد آه</w:t>
      </w:r>
    </w:p>
    <w:p>
      <w:pPr>
        <w:pStyle w:val="BookText"/>
        <w:rPr/>
      </w:pPr>
      <w:r>
        <w:rPr>
          <w:rFonts w:ascii="IRNazanin" w:hAnsi="IRNazanin" w:eastAsia="IRNazanin"/>
          <w:color w:val="111111"/>
          <w:sz w:val="28"/>
          <w:sz w:val="28"/>
          <w:szCs w:val="28"/>
          <w:rtl w:val="true"/>
          <w:lang w:bidi="fa-IR"/>
        </w:rPr>
        <w:t>کسی دارم بسان حقه عاج بجویدزیبقی در خویش رجراج</w:t>
      </w:r>
    </w:p>
    <w:p>
      <w:pPr>
        <w:pStyle w:val="BookText"/>
        <w:rPr/>
      </w:pPr>
      <w:r>
        <w:rPr>
          <w:rFonts w:ascii="IRNazanin" w:hAnsi="IRNazanin" w:eastAsia="IRNazanin"/>
          <w:color w:val="111111"/>
          <w:sz w:val="28"/>
          <w:sz w:val="28"/>
          <w:szCs w:val="28"/>
          <w:rtl w:val="true"/>
          <w:lang w:bidi="fa-IR"/>
        </w:rPr>
        <w:t>الا ای مسلمین کارپرداز چرا أير شما را نیست أنباز ؟</w:t>
      </w:r>
    </w:p>
    <w:p>
      <w:pPr>
        <w:pStyle w:val="BookText"/>
        <w:rPr/>
      </w:pPr>
      <w:r>
        <w:rPr>
          <w:rFonts w:ascii="IRNazanin" w:hAnsi="IRNazanin" w:eastAsia="IRNazanin"/>
          <w:color w:val="111111"/>
          <w:sz w:val="28"/>
          <w:sz w:val="28"/>
          <w:szCs w:val="28"/>
          <w:rtl w:val="true"/>
          <w:lang w:bidi="fa-IR"/>
        </w:rPr>
        <w:t>چو بشنیدم ندای ماه أنور بشد أيرم چنان شاخ صنوبر</w:t>
      </w:r>
    </w:p>
    <w:p>
      <w:pPr>
        <w:pStyle w:val="BookText"/>
        <w:rPr/>
      </w:pPr>
      <w:r>
        <w:rPr>
          <w:rFonts w:ascii="IRNazanin" w:hAnsi="IRNazanin" w:eastAsia="IRNazanin"/>
          <w:color w:val="111111"/>
          <w:sz w:val="28"/>
          <w:sz w:val="28"/>
          <w:szCs w:val="28"/>
          <w:rtl w:val="true"/>
          <w:lang w:bidi="fa-IR"/>
        </w:rPr>
        <w:t>چو بگشودم همی بند إزارش مگر آرم دمی اندر کنارش</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مردچالاك بگفتم آنکه خواهی خسب بر خاك</w:t>
      </w:r>
    </w:p>
    <w:p>
      <w:pPr>
        <w:pStyle w:val="BookText"/>
        <w:rPr/>
      </w:pPr>
      <w:r>
        <w:rPr>
          <w:rFonts w:ascii="IRNazanin" w:hAnsi="IRNazanin" w:eastAsia="IRNazanin"/>
          <w:color w:val="111111"/>
          <w:sz w:val="28"/>
          <w:sz w:val="28"/>
          <w:szCs w:val="28"/>
          <w:rtl w:val="true"/>
          <w:lang w:bidi="fa-IR"/>
        </w:rPr>
        <w:t>سپوزیدم چنان أيری بفرجش که از فرجش فرو بگرفت در جش</w:t>
      </w:r>
    </w:p>
    <w:p>
      <w:pPr>
        <w:pStyle w:val="BookText"/>
        <w:rPr/>
      </w:pPr>
      <w:r>
        <w:rPr>
          <w:rFonts w:ascii="IRNazanin" w:hAnsi="IRNazanin" w:eastAsia="IRNazanin"/>
          <w:color w:val="111111"/>
          <w:sz w:val="28"/>
          <w:sz w:val="28"/>
          <w:szCs w:val="28"/>
          <w:rtl w:val="true"/>
          <w:lang w:bidi="fa-IR"/>
        </w:rPr>
        <w:t>سه روزوشب بدینگونه سپردم وز آن روز و شبان لذت ببردم</w:t>
      </w:r>
    </w:p>
    <w:p>
      <w:pPr>
        <w:pStyle w:val="BookText"/>
        <w:rPr/>
      </w:pPr>
      <w:r>
        <w:rPr>
          <w:rFonts w:ascii="IRNazanin" w:hAnsi="IRNazanin" w:eastAsia="IRNazanin"/>
          <w:color w:val="111111"/>
          <w:sz w:val="28"/>
          <w:sz w:val="28"/>
          <w:szCs w:val="28"/>
          <w:rtl w:val="true"/>
          <w:lang w:bidi="fa-IR"/>
        </w:rPr>
        <w:t xml:space="preserve">و چه نیکو است شعر این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أَنَّهَا لِلْمُشْرِكِينَ تَعَرَّضْتُ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لباؤا بِهَا مِنْ دُونِ أَصْنَامِهِمْ رِبًا</w:t>
      </w:r>
    </w:p>
    <w:p>
      <w:pPr>
        <w:pStyle w:val="BookText"/>
        <w:rPr/>
      </w:pPr>
      <w:r>
        <w:rPr>
          <w:rFonts w:ascii="Amiri" w:hAnsi="Amiri" w:eastAsia="Amiri" w:cs="Amiri"/>
          <w:color w:val="111111"/>
          <w:sz w:val="28"/>
          <w:sz w:val="28"/>
          <w:szCs w:val="28"/>
          <w:rtl w:val="true"/>
          <w:lang w:bidi="ar-SA"/>
        </w:rPr>
        <w:t xml:space="preserve">وَ لَوْ تَفَلَّتَ فِي الْبَحْرِ وَ الْبَحْرِ مَالِحُ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الأصبح مَاءُ الْبَحْرِ مِنْ رِيقِهِ عذبا</w:t>
      </w:r>
    </w:p>
    <w:p>
      <w:pPr>
        <w:pStyle w:val="BookText"/>
        <w:rPr/>
      </w:pPr>
      <w:r>
        <w:rPr>
          <w:rFonts w:ascii="Amiri" w:hAnsi="Amiri" w:eastAsia="Amiri" w:cs="Amiri"/>
          <w:color w:val="111111"/>
          <w:sz w:val="28"/>
          <w:sz w:val="28"/>
          <w:szCs w:val="28"/>
          <w:rtl w:val="true"/>
          <w:lang w:bidi="ar-SA"/>
        </w:rPr>
        <w:t xml:space="preserve">ولو أَنَّهَا فِي الغربلاهت لِرَاهِبٍ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الخلى سَبِيلِ الشَّرْقِ وَ اتَّبَعَ الغربا</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مشرکی بیند اگر آن روی پر ناز و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در عبادت این صنم بر آن صنم</w:t>
      </w:r>
    </w:p>
    <w:p>
      <w:pPr>
        <w:pStyle w:val="BookText"/>
        <w:rPr/>
      </w:pPr>
      <w:r>
        <w:rPr>
          <w:rFonts w:ascii="IRNazanin" w:hAnsi="IRNazanin" w:eastAsia="IRNazanin"/>
          <w:color w:val="111111"/>
          <w:sz w:val="28"/>
          <w:sz w:val="28"/>
          <w:szCs w:val="28"/>
          <w:rtl w:val="true"/>
          <w:lang w:bidi="fa-IR"/>
        </w:rPr>
        <w:t xml:space="preserve">گر ز آپ کام شیرینش بصد دریای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آرد میشود شیرین و بردارد سقم</w:t>
      </w:r>
    </w:p>
    <w:p>
      <w:pPr>
        <w:pStyle w:val="BookText"/>
        <w:rPr/>
      </w:pPr>
      <w:r>
        <w:rPr>
          <w:rFonts w:ascii="IRNazanin" w:hAnsi="IRNazanin" w:eastAsia="IRNazanin"/>
          <w:color w:val="111111"/>
          <w:sz w:val="28"/>
          <w:sz w:val="28"/>
          <w:szCs w:val="28"/>
          <w:rtl w:val="true"/>
          <w:lang w:bidi="fa-IR"/>
        </w:rPr>
        <w:t xml:space="preserve">گرکشیش وراهب و ترسا بیند زخمه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 اندر جگرها جای بدهدز آنرنم </w:t>
      </w:r>
      <w:r>
        <w:rPr>
          <w:rStyle w:val="FootnoteAnchor"/>
          <w:rtl w:val="true"/>
        </w:rPr>
        <w:footnoteReference w:id="2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مریض ناتوان در گوش آرد نغمه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ساعت برون بجهد زاسقام و نقم </w:t>
      </w:r>
    </w:p>
    <w:p>
      <w:pPr>
        <w:pStyle w:val="BookText"/>
        <w:rPr/>
      </w:pPr>
      <w:r>
        <w:rPr>
          <w:rFonts w:ascii="IRNazanin" w:hAnsi="IRNazanin" w:eastAsia="IRNazanin"/>
          <w:color w:val="111111"/>
          <w:sz w:val="28"/>
          <w:sz w:val="28"/>
          <w:szCs w:val="28"/>
          <w:rtl w:val="true"/>
          <w:lang w:bidi="fa-IR"/>
        </w:rPr>
        <w:t xml:space="preserve">ور بتا بد نور چهر او به دیر راهبی شرق را از غرب ناردفرق و گرما از شبم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سخت نیکو و مناسب حال گفته است شاعری که این شعر را إنشاء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إِلَيْهَا نَظَرْتَ فَتَحَيَّرْتُ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دَقَائِقِ فِكْرِي فِي بَدِيعُ صِفَاتِهَا</w:t>
      </w:r>
    </w:p>
    <w:p>
      <w:pPr>
        <w:pStyle w:val="BookText"/>
        <w:rPr/>
      </w:pPr>
      <w:r>
        <w:rPr>
          <w:rFonts w:ascii="Amiri" w:hAnsi="Amiri" w:eastAsia="Amiri" w:cs="Amiri"/>
          <w:color w:val="111111"/>
          <w:sz w:val="28"/>
          <w:sz w:val="28"/>
          <w:szCs w:val="28"/>
          <w:rtl w:val="true"/>
          <w:lang w:bidi="ar-SA"/>
        </w:rPr>
        <w:t xml:space="preserve">فَأَوْحى إِلَيْهَا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فَأَثَّرَ ذَاكَ الْوَهْمُ فِي وجناتها</w:t>
      </w:r>
    </w:p>
    <w:p>
      <w:pPr>
        <w:pStyle w:val="BookText"/>
        <w:rPr/>
      </w:pPr>
      <w:r>
        <w:rPr>
          <w:rFonts w:ascii="IRNazanin" w:hAnsi="IRNazanin" w:eastAsia="IRNazanin"/>
          <w:color w:val="111111"/>
          <w:sz w:val="28"/>
          <w:sz w:val="28"/>
          <w:szCs w:val="28"/>
          <w:rtl w:val="true"/>
          <w:lang w:bidi="fa-IR"/>
        </w:rPr>
        <w:t xml:space="preserve">نظر کردم بان چهر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خواندمهمی افسون میمون</w:t>
      </w:r>
    </w:p>
    <w:p>
      <w:pPr>
        <w:pStyle w:val="BookText"/>
        <w:rPr/>
      </w:pPr>
      <w:r>
        <w:rPr>
          <w:rFonts w:ascii="IRNazanin" w:hAnsi="IRNazanin" w:eastAsia="IRNazanin"/>
          <w:color w:val="111111"/>
          <w:sz w:val="28"/>
          <w:sz w:val="28"/>
          <w:szCs w:val="28"/>
          <w:rtl w:val="true"/>
          <w:lang w:bidi="fa-IR"/>
        </w:rPr>
        <w:t xml:space="preserve">تبارك ها بر آن چهر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یگانه فرد بیچون</w:t>
      </w:r>
    </w:p>
    <w:p>
      <w:pPr>
        <w:pStyle w:val="BookText"/>
        <w:rPr/>
      </w:pPr>
      <w:r>
        <w:rPr>
          <w:rFonts w:ascii="IRNazanin" w:hAnsi="IRNazanin" w:eastAsia="IRNazanin"/>
          <w:color w:val="111111"/>
          <w:sz w:val="28"/>
          <w:sz w:val="28"/>
          <w:szCs w:val="28"/>
          <w:rtl w:val="true"/>
          <w:lang w:bidi="fa-IR"/>
        </w:rPr>
        <w:t xml:space="preserve">که اورا آنچنان آورد و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اندازه وهم است بیرون</w:t>
      </w:r>
    </w:p>
    <w:p>
      <w:pPr>
        <w:pStyle w:val="BookText"/>
        <w:rPr/>
      </w:pPr>
      <w:r>
        <w:rPr>
          <w:rFonts w:ascii="IRNazanin" w:hAnsi="IRNazanin" w:eastAsia="IRNazanin"/>
          <w:color w:val="111111"/>
          <w:sz w:val="28"/>
          <w:sz w:val="28"/>
          <w:szCs w:val="28"/>
          <w:rtl w:val="true"/>
          <w:lang w:bidi="fa-IR"/>
        </w:rPr>
        <w:t xml:space="preserve">اگر در دل وصالش را 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 چهره او بر جهد خون</w:t>
      </w:r>
    </w:p>
    <w:p>
      <w:pPr>
        <w:pStyle w:val="BookText"/>
        <w:rPr/>
      </w:pPr>
      <w:r>
        <w:rPr>
          <w:rFonts w:ascii="IRNazanin" w:hAnsi="IRNazanin" w:eastAsia="IRNazanin"/>
          <w:color w:val="111111"/>
          <w:sz w:val="28"/>
          <w:sz w:val="28"/>
          <w:szCs w:val="28"/>
          <w:rtl w:val="true"/>
          <w:lang w:bidi="fa-IR"/>
        </w:rPr>
        <w:t xml:space="preserve">خیالم با دو خدش وحی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بنهاد بر آن خد گلگون</w:t>
      </w:r>
    </w:p>
    <w:p>
      <w:pPr>
        <w:pStyle w:val="BookText"/>
        <w:rPr/>
      </w:pPr>
      <w:r>
        <w:rPr>
          <w:rFonts w:ascii="IRNazanin" w:hAnsi="IRNazanin" w:eastAsia="IRNazanin"/>
          <w:color w:val="111111"/>
          <w:sz w:val="28"/>
          <w:sz w:val="28"/>
          <w:szCs w:val="28"/>
          <w:rtl w:val="true"/>
          <w:lang w:bidi="fa-IR"/>
        </w:rPr>
        <w:t xml:space="preserve">بلى خدش بد ألطف از خیالم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با لطیفی گشت مقرون</w:t>
      </w:r>
    </w:p>
    <w:p>
      <w:pPr>
        <w:pStyle w:val="BookText"/>
        <w:rPr/>
      </w:pPr>
      <w:r>
        <w:rPr>
          <w:rFonts w:ascii="IRNazanin" w:hAnsi="IRNazanin" w:eastAsia="IRNazanin"/>
          <w:color w:val="111111"/>
          <w:sz w:val="28"/>
          <w:sz w:val="28"/>
          <w:szCs w:val="28"/>
          <w:rtl w:val="true"/>
          <w:lang w:bidi="fa-IR"/>
        </w:rPr>
        <w:t xml:space="preserve">پس او را سلام فرستادم با روئی خرم از باغ اردیبهشت و خوئی شریف تر از طاوس بهشت و دیداری چون آفتابی روشن و طبعی چون بوستانی گلشن ، زبان چون قند برگشود و دهان از شکر خند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 سهلا و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مرا بگرفت و مرا از یکطرف خود بر نشاند ، از فرط اشتياق و مخافت فراق بگریستم و اشک دیدگان بر چهره روان داشتم و این دو بیت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لَيَالِيَ الْهَجْرِ لَا فَرَحاً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عَسى الدَّهْرِ يَأْتِي بَعْدَهَا بوصال</w:t>
      </w:r>
    </w:p>
    <w:p>
      <w:pPr>
        <w:pStyle w:val="BookText"/>
        <w:rPr/>
      </w:pPr>
      <w:r>
        <w:rPr>
          <w:rFonts w:ascii="Amiri" w:hAnsi="Amiri" w:eastAsia="Amiri" w:cs="Amiri"/>
          <w:color w:val="111111"/>
          <w:sz w:val="28"/>
          <w:sz w:val="28"/>
          <w:szCs w:val="28"/>
          <w:rtl w:val="true"/>
          <w:lang w:bidi="ar-SA"/>
        </w:rPr>
        <w:t xml:space="preserve">وَ أَكْرَهُ أَيَّامِ الْوِصَالِ لِأَنَّنِي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أَرَى كُلِّ شَيْ‌ءٍ مُعَقَّبَةً بِزَوَالِ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شبان هجر را دارم بسی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گردد نصیبم وصلت دوست</w:t>
      </w:r>
    </w:p>
    <w:p>
      <w:pPr>
        <w:pStyle w:val="BookText"/>
        <w:rPr/>
      </w:pPr>
      <w:r>
        <w:rPr>
          <w:rFonts w:ascii="IRNazanin" w:hAnsi="IRNazanin" w:eastAsia="IRNazanin"/>
          <w:color w:val="111111"/>
          <w:sz w:val="28"/>
          <w:sz w:val="28"/>
          <w:szCs w:val="28"/>
          <w:rtl w:val="true"/>
          <w:lang w:bidi="fa-IR"/>
        </w:rPr>
        <w:t xml:space="preserve">وصال یار از آن مکروه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هجرانش مرا از تن کند پوست</w:t>
      </w:r>
    </w:p>
    <w:p>
      <w:pPr>
        <w:pStyle w:val="BookText"/>
        <w:rPr/>
      </w:pPr>
      <w:r>
        <w:rPr>
          <w:rFonts w:ascii="IRNazanin" w:hAnsi="IRNazanin" w:eastAsia="IRNazanin"/>
          <w:color w:val="111111"/>
          <w:sz w:val="28"/>
          <w:sz w:val="28"/>
          <w:szCs w:val="28"/>
          <w:rtl w:val="true"/>
          <w:lang w:bidi="fa-IR"/>
        </w:rPr>
        <w:t xml:space="preserve">از گوناگون خیالاتی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وصلش ندانم ماه یا اوست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لطف کلام و حسن نظام آن سرو سیم اندام با من بمؤانست و معاشرت </w:t>
      </w:r>
    </w:p>
    <w:p>
      <w:pPr>
        <w:pStyle w:val="BookText"/>
        <w:rPr/>
      </w:pPr>
      <w:r>
        <w:rPr>
          <w:rFonts w:ascii="IRNazanin" w:hAnsi="IRNazanin" w:eastAsia="IRNazanin"/>
          <w:color w:val="111111"/>
          <w:sz w:val="28"/>
          <w:sz w:val="28"/>
          <w:szCs w:val="28"/>
          <w:rtl w:val="true"/>
          <w:lang w:bidi="fa-IR"/>
        </w:rPr>
        <w:t xml:space="preserve">پرداخت و نرد مودت و محبت باخت ، و من در بحر غرام غریق و در چهر دلارام اسير ورقيق ، واز خوف فراق چون پاره گوشتی وشيق </w:t>
      </w:r>
      <w:r>
        <w:rPr>
          <w:rStyle w:val="FootnoteAnchor"/>
          <w:rtl w:val="true"/>
        </w:rPr>
        <w:footnoteReference w:id="29"/>
      </w:r>
      <w:r>
        <w:rPr>
          <w:rFonts w:ascii="IRNazanin" w:hAnsi="IRNazanin" w:eastAsia="IRNazanin"/>
          <w:color w:val="111111"/>
          <w:sz w:val="28"/>
          <w:sz w:val="28"/>
          <w:szCs w:val="28"/>
          <w:rtl w:val="true"/>
          <w:lang w:bidi="fa-IR"/>
        </w:rPr>
        <w:t xml:space="preserve">و در عين قرب بعيد ، ودر کمال اوج دچار چاهی عمیق بودم و بیاد آتش هجران و سوزش دل و جان در افتادم و این دو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فِكْرَةُ سَاعَةٍ وَصَلَهَا فِي هَجَرَهَا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فَجَرَتْ مدامع مقلتي کالعندم</w:t>
      </w:r>
    </w:p>
    <w:p>
      <w:pPr>
        <w:pStyle w:val="BookText"/>
        <w:rPr/>
      </w:pPr>
      <w:r>
        <w:rPr>
          <w:rFonts w:ascii="Amiri" w:hAnsi="Amiri" w:eastAsia="Amiri" w:cs="Amiri"/>
          <w:color w:val="111111"/>
          <w:sz w:val="28"/>
          <w:sz w:val="28"/>
          <w:szCs w:val="28"/>
          <w:rtl w:val="true"/>
          <w:lang w:bidi="ar-SA"/>
        </w:rPr>
        <w:t xml:space="preserve">فطفقت أَمْسَحَ مقلتي فِي جِيدِها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عَادَةِ الْكَافُورِ إِمْسَاكِ الدَّمُ</w:t>
      </w:r>
    </w:p>
    <w:p>
      <w:pPr>
        <w:pStyle w:val="BookText"/>
        <w:rPr/>
      </w:pPr>
      <w:r>
        <w:rPr>
          <w:rFonts w:ascii="IRNazanin" w:hAnsi="IRNazanin" w:eastAsia="IRNazanin"/>
          <w:color w:val="111111"/>
          <w:sz w:val="28"/>
          <w:sz w:val="28"/>
          <w:szCs w:val="28"/>
          <w:rtl w:val="true"/>
          <w:lang w:bidi="fa-IR"/>
        </w:rPr>
        <w:t>آنگاه آن ماه چهر باحضار اطعمه امر نمود ، چهار تن دوشیزه نارپستان چون ماه آسمان و سرو بستان بیامدند و از انواع اطعمه و اغذيه لذيذه و فواکه وحلوی و مشموم و باده صاف و آنچه شایسته محفل پادشاهان است حاضر کردند ، هردو تن بخوردیم و بشراب بنشستیم ، و آن مجلس را چنان بگل و رياحين و انواع زینت بیاراسته بودند که جز پادشاهان را نمی 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بیامد و خريطه برای خاتون گلندام بیاورد که از ابریشم بود ، ماهروی بر گرفت و از میانش عودی که از روزگار قوم عاد و ثمود خبر میداد بیرون آورد و او تارش را استوار ساخت و از آن پس فریادی برآورد چنانکه کودکی خردسال بمادرش بناله و نال در آید ، و این دو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تَشْرَبْ الراح إِلَّا مِنْ يَدِي رَشّاً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تحكيه فِي رِقَّةِ الْمَعْنِيُّ وَ يحكيها</w:t>
      </w:r>
    </w:p>
    <w:p>
      <w:pPr>
        <w:pStyle w:val="BookText"/>
        <w:rPr/>
      </w:pPr>
      <w:r>
        <w:rPr>
          <w:rFonts w:ascii="Amiri" w:hAnsi="Amiri" w:eastAsia="Amiri" w:cs="Amiri"/>
          <w:color w:val="111111"/>
          <w:sz w:val="28"/>
          <w:sz w:val="28"/>
          <w:szCs w:val="28"/>
          <w:rtl w:val="true"/>
          <w:lang w:bidi="ar-SA"/>
        </w:rPr>
        <w:t xml:space="preserve">إِنَّ المدامة لَا يلتذ شار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يَكُونَ نَقِي الْخَدِّ سَاقِيَهَا</w:t>
      </w:r>
    </w:p>
    <w:p>
      <w:pPr>
        <w:pStyle w:val="BookText"/>
        <w:rPr/>
      </w:pPr>
      <w:r>
        <w:rPr>
          <w:rFonts w:ascii="IRNazanin" w:hAnsi="IRNazanin" w:eastAsia="IRNazanin"/>
          <w:color w:val="111111"/>
          <w:sz w:val="28"/>
          <w:sz w:val="28"/>
          <w:szCs w:val="28"/>
          <w:rtl w:val="true"/>
          <w:lang w:bidi="fa-IR"/>
        </w:rPr>
        <w:t xml:space="preserve">مخور باده جز از دست وشاقی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سیمین ساق و تن گردیده ساقي</w:t>
      </w:r>
    </w:p>
    <w:p>
      <w:pPr>
        <w:pStyle w:val="BookText"/>
        <w:rPr/>
      </w:pPr>
      <w:r>
        <w:rPr>
          <w:rFonts w:ascii="IRNazanin" w:hAnsi="IRNazanin" w:eastAsia="IRNazanin"/>
          <w:color w:val="111111"/>
          <w:sz w:val="28"/>
          <w:sz w:val="28"/>
          <w:szCs w:val="28"/>
          <w:rtl w:val="true"/>
          <w:lang w:bidi="fa-IR"/>
        </w:rPr>
        <w:t xml:space="preserve">چو نوشی باده از کف چنين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لذتت در دهر باقي</w:t>
      </w:r>
    </w:p>
    <w:p>
      <w:p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مدتی در پیشگاه آن ماه بماندم و همه روزگارم در</w:t>
      </w:r>
    </w:p>
    <w:p>
      <w:pPr>
        <w:pStyle w:val="BookText"/>
        <w:rPr/>
      </w:pPr>
      <w:r>
        <w:rPr>
          <w:rFonts w:ascii="IRNazanin" w:hAnsi="IRNazanin" w:eastAsia="IRNazanin"/>
          <w:color w:val="111111"/>
          <w:sz w:val="28"/>
          <w:sz w:val="28"/>
          <w:szCs w:val="28"/>
          <w:rtl w:val="true"/>
          <w:lang w:bidi="fa-IR"/>
        </w:rPr>
        <w:t xml:space="preserve">سپردن دینار بکامکاری بر گذشت تا تمامت اموالم از دست برفت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که با آن حور دلفروز نشسته بودیم از مفارقتش بیاد آوردم و سیل </w:t>
      </w:r>
    </w:p>
    <w:p>
      <w:pPr>
        <w:pStyle w:val="BookText"/>
        <w:rPr/>
      </w:pPr>
      <w:r>
        <w:rPr>
          <w:rFonts w:ascii="IRNazanin" w:hAnsi="IRNazanin" w:eastAsia="IRNazanin"/>
          <w:color w:val="111111"/>
          <w:sz w:val="28"/>
          <w:sz w:val="28"/>
          <w:szCs w:val="28"/>
          <w:rtl w:val="true"/>
          <w:lang w:bidi="fa-IR"/>
        </w:rPr>
        <w:t>اشک چون رود خون بر چهره روان کردم و روز از شب ندانستم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که ادراک حضور تو را نمودم ، پدرت هر روزی پانصد دینار سرخ از من بگرفته است و این چیزی نزد من باقی نمانده است ، همانا شاعر در این شعر که گفته است براستی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فِي أوطاننا غُرْبَةُ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الْمَالِ فِي الْغُرْبَةِ أَوْطَانِ</w:t>
      </w:r>
    </w:p>
    <w:p>
      <w:pPr>
        <w:pStyle w:val="BookText"/>
        <w:rPr/>
      </w:pPr>
      <w:r>
        <w:rPr>
          <w:rFonts w:ascii="Amiri" w:hAnsi="Amiri" w:eastAsia="Amiri" w:cs="Amiri"/>
          <w:color w:val="111111"/>
          <w:sz w:val="28"/>
          <w:sz w:val="28"/>
          <w:szCs w:val="28"/>
          <w:rtl w:val="true"/>
          <w:lang w:bidi="ar-SA"/>
        </w:rPr>
        <w:t xml:space="preserve">وَ الْأَرْضِ شَيْ‌ءُ كُلِّهَا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يُخْلِفُ الْجِيرَانِ جِيرَانُ</w:t>
      </w:r>
    </w:p>
    <w:p>
      <w:pPr>
        <w:pStyle w:val="BookText"/>
        <w:rPr/>
      </w:pPr>
      <w:r>
        <w:rPr>
          <w:rFonts w:ascii="IRNazanin" w:hAnsi="IRNazanin" w:eastAsia="IRNazanin"/>
          <w:color w:val="111111"/>
          <w:sz w:val="28"/>
          <w:sz w:val="28"/>
          <w:szCs w:val="28"/>
          <w:rtl w:val="true"/>
          <w:lang w:bidi="fa-IR"/>
        </w:rPr>
        <w:t xml:space="preserve">با حالت فقر غربت آید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توانگریست غربت و كنم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پهنه أرض سر بسر هست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چو گذشت دیگر آید که منم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پدرم را عادت بر آن است که اگر تاجری برای خوش گذرانی در خدمتش بماند و از آن پس بحالت افتقار و تهیدستی اندر آید سدروزش</w:t>
      </w:r>
    </w:p>
    <w:p>
      <w:pPr>
        <w:pStyle w:val="BookText"/>
        <w:rPr/>
      </w:pPr>
      <w:r>
        <w:rPr>
          <w:rFonts w:ascii="IRNazanin" w:hAnsi="IRNazanin" w:eastAsia="IRNazanin"/>
          <w:color w:val="111111"/>
          <w:sz w:val="28"/>
          <w:sz w:val="28"/>
          <w:szCs w:val="28"/>
          <w:rtl w:val="true"/>
          <w:lang w:bidi="fa-IR"/>
        </w:rPr>
        <w:t xml:space="preserve">میهمانی در سپارد و بروز چہارمش از سرای بیرون دواند و هر گزش از آن پس بازگشتی نباشد لكن سر خود را مکتوم و امر خود را پوشیده بدار و من تدبیری در کار تو بکنم که چندانکه خدای خواهد با هم بگذرانیم ، چه از تو مهر و محبتی بزرگ در دلم جای گرفته است بدانکه تمامت اموال پدرم بدست من اندر است و بسبب كثرت اموالی که او را است مقدارش را نشناسد و من در هر روزی پانصد دینار در کیسه بتو دهم و تو پدرم را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من روز بروز تسلیم زر کنم و هر چه با پدرم دهی ، او بمن میدهد و من دیگر باره بتو و تو باو میدهی ، و این حال چندانکه خدای بیهمال خواسته است استمرار گیرد و باین تسلسل بسلسله موی دوست توسل جوئی و بتقديم این مقدار دینار سرو قد ماه دیدار سیاه موی روز پیکر را همه شب در کنار آری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و سپاس او را بگذاشتم و دستش را بوسیدم ، 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منوال یکسال تمام با آن بدر تام بگذرانیدم و با حالی خوش و حالتی دلکش روز </w:t>
      </w:r>
    </w:p>
    <w:p>
      <w:pPr>
        <w:pStyle w:val="BookText"/>
        <w:rPr/>
      </w:pPr>
      <w:r>
        <w:rPr>
          <w:rFonts w:ascii="IRNazanin" w:hAnsi="IRNazanin" w:eastAsia="IRNazanin"/>
          <w:color w:val="111111"/>
          <w:sz w:val="28"/>
          <w:sz w:val="28"/>
          <w:szCs w:val="28"/>
          <w:rtl w:val="true"/>
          <w:lang w:bidi="fa-IR"/>
        </w:rPr>
        <w:t xml:space="preserve">بشب میرسا نیدم و از کنار آن سیم تن بیجاده لب بهره یاب می شدم ، تا یکی روز چنان اتفاق افتاد که آن ماهروی یکی از کنیزان خود را بضربی دردناک بيازرد ، 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چنانکه مرا بدرد آوردی دلت را بدرد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بگفت و نزد پدرش برفت و داستان ما را از آغاز تا انجام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علا در ساعت برخاست و در آن هنگام که من و دخترش با هم نشسته بودیم نزد ما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 چنان است که چون تاجری در سرای ما درویش و بینوا گردد او را تا مدت سه روز در سرای خود میهمان کنیم ، اینک یكسال است تو در سرای ما اندری و میخوری و میاشامی و هر چه و هر کار که دلت خواهد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روی با غلامان خود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از تنش بیرون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آنچه بر تن داشتم بیرون کردند و جامه کهنه که پنج درهم بها داشت در من بپوشانیدند و ده درهم نیز بمن دادند ،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نه تو را مضروب نمودم و نه دشنام دادم ، راه خود پیش گیر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ازین پس در این شهر اقامت کنی خونت هدر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انف خود بیرون آمدم و ندانستم بکجا میروم و هموم و غموم جهان بجمله در دلم فرود شد و وسوسه و وسواس مرا فرو گرفت و با خود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نگر که از این دریا با هزار بار هزار دینار بیرون آمدی که از آن جمله های سی کشتی بود ، و اینک تمام این اموال و دراهم و دینار در سرای این شیخ نحس نجس بباد رفت و در پایان کار با تن برهنه</w:t>
      </w:r>
    </w:p>
    <w:p>
      <w:pPr>
        <w:pStyle w:val="BookText"/>
        <w:rPr/>
      </w:pPr>
      <w:r>
        <w:rPr>
          <w:rFonts w:ascii="Amiri" w:hAnsi="Amiri" w:eastAsia="Amiri" w:cs="Amiri"/>
          <w:color w:val="111111"/>
          <w:sz w:val="28"/>
          <w:sz w:val="28"/>
          <w:szCs w:val="28"/>
          <w:rtl w:val="true"/>
          <w:lang w:bidi="ar-SA"/>
        </w:rPr>
        <w:t xml:space="preserve">و دل شکسته از خانه اش بیرون شدم ، فَلَا حَوْلَ وَ لَا قُوَّةَ إِلَّا بِاللَّهِ الْعَلِيِّ الْعَظِيمِ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سه روز در بغداد بماندم و بوی طعام و شراب نشنیدم و روز چهارم سفینه را بسوی بصره روان دیدم ، در آن کشتی در آمدم و چون ببازار بصره در آمدم بشدت جوع و گرسنگی دچار بودم ، در این اثنا مردی بقال با من دچار شد و معانقه و مصافحه نمود چه از آن پیش با من و پدرم مصاحبت داشت ، از حالم </w:t>
      </w:r>
    </w:p>
    <w:p>
      <w:pPr>
        <w:pStyle w:val="BookText"/>
        <w:rPr/>
      </w:pPr>
      <w:r>
        <w:rPr>
          <w:rFonts w:ascii="IRNazanin" w:hAnsi="IRNazanin" w:eastAsia="IRNazanin"/>
          <w:color w:val="111111"/>
          <w:sz w:val="28"/>
          <w:sz w:val="28"/>
          <w:szCs w:val="28"/>
          <w:rtl w:val="true"/>
          <w:lang w:bidi="fa-IR"/>
        </w:rPr>
        <w:t xml:space="preserve">بپرسید ، تمامت سر گذشت خود را با او باز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کردار مردم خردمند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با این حالی که بر تو بر گذشته است باز گوی چه در دل داری که بجای بیاوری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نمیدانم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میخواهی نزد من جلوس کنی و دخل و خرج مرا بنویسی و بخوری و بیاشامی و بعلاوه روزی یک درهم بستانی ؟</w:t>
      </w:r>
    </w:p>
    <w:p>
      <w:pPr>
        <w:pStyle w:val="BookText"/>
        <w:rPr/>
      </w:pPr>
      <w:r>
        <w:rPr>
          <w:rFonts w:ascii="IRNazanin" w:hAnsi="IRNazanin" w:eastAsia="IRNazanin"/>
          <w:color w:val="111111"/>
          <w:sz w:val="28"/>
          <w:sz w:val="28"/>
          <w:szCs w:val="28"/>
          <w:rtl w:val="true"/>
          <w:lang w:bidi="fa-IR"/>
        </w:rPr>
        <w:t xml:space="preserve">پذیر فتار شدم و یکسال نزد او بماندم و خرید و فروش نمودم تاگاهی که دارای یکصد دینار شدم و غرفه را که بر کنار دریا بود اجاره کردم شاید مرکبی با بضاعتی بیاید و بأن مبلغ بضاعتی خریدار شوم و با آن متاع ببغداد روی کنم ، روزی مرکبی چند بیامد و سوداگران بجانبش روان شدند و با پاره غلامان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حاضر کردند و یکی خرجینی بیاورد و از آن باردان انبانی بیرون کشید و بر آن بساط بپراکند ، چندان جواهر و مروارید و مرجان و یاقوت و عقیق فروریخت که دیده را میر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اثنا يک مرد از آنانکه بر کرسی ها بر نشسته بودند با تجار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سوداگران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خسته و در تعب هستم بفروش نمی پردازم تجار بر مبلغ بر افزودند تا بچهارصد دینار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انبان که از پیشین زمان با من آشنائی و سبقت مودت داشت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روی خاموشی و مانند دیگر سوداگران توشه بر نمی گیری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از مال دنیا جز یکصد دینار با من باقي نیست ، و از وی شرمگین شدم و دیدگانم را اشك فروگرفت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بمن برگشود و این حال من بر وی دشوار نمود ، بعد از آن با تجار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بجمله بر من گواه باشید که من تمام اقسام جواهر و سنگهای معدنی را که در این انبان است این مرد بیکصد دینار بفروختم با اینکه میدانم مساوي چندین هزار دینار است و من این جمله را به دیه باو دادم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باردان و انبان و بساط و هر چه جواهر بر آن بود بمن بداد ، من </w:t>
      </w:r>
    </w:p>
    <w:p>
      <w:pPr>
        <w:pStyle w:val="BookText"/>
        <w:rPr/>
      </w:pPr>
      <w:r>
        <w:rPr>
          <w:rFonts w:ascii="IRNazanin" w:hAnsi="IRNazanin" w:eastAsia="IRNazanin"/>
          <w:color w:val="111111"/>
          <w:sz w:val="28"/>
          <w:sz w:val="28"/>
          <w:szCs w:val="28"/>
          <w:rtl w:val="true"/>
          <w:lang w:bidi="fa-IR"/>
        </w:rPr>
        <w:t xml:space="preserve">وحاضران شکر و ثنای او را بگذاشتیم ، پس آن جمله را بر گرفتم و بازار گوهر فروشان برفتم و بفروش و خرید بنشستم ، و از جمله این معدنیها قرص تعویذی بود که استادان ماهر بساخته بودند و نیم رطلش وزن و سخت سرخرنگ و سطری چند مانند نشان پای مورچه بر دو جا نبش بود و من ندانستم چه منفعت در آن است ؟ و بقدر یکسال تمام مشغول خریدن و فروختن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همان قرص تعویذ را بر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این قرص نزد من است و ندانستم چیست و خاصیت و سودش چه باشد ؟ لاجرم بدلا لي بدادم ، بگرفت و بهر سوی بگردانید و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تجار افزون از ده درم خریدار</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قیمت نمیفروشم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من بیفکند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بمعرض فروش در آوردم بهایش از پانزده درم فزونتر نگشت ، خشمناک از دلال بگرفتم و بجائی در افکندم ، از آن پس در آن اثنا که روزی نشسته بودم مردی بمن آمد و سلام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اذن میدهی آنچه پیش روی داری زیر و روی 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اى امير المومنين از کساد قرص تعویذ بخشم اندر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آن أشياء را زیروز بر کرده و جز قرص تعویذ چیزی بر نداشت و چون برداشت دست خود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آیا این قرص را میفروشی ؟ خشمم فزونتر شد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بهایش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بهایش چه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کردم که مرا استهزاء مینماید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خود باز شو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پنجاه دینار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خشم با او سخن نمیکردم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جمله سخنها 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ساکت بودم و پاسخ نمیدادم و او از سکوت من میخندید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جواب مرا نمیدهی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خویش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خواستم با وی بخصومت اندر شوم و او همی هزار برهزار می افزود و من هیچ نمیگفتم تا گاهیکه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بیست هزار دینار میفروشی ؟ </w:t>
      </w:r>
    </w:p>
    <w:p>
      <w:pPr>
        <w:pStyle w:val="BookText"/>
        <w:rPr/>
      </w:pPr>
      <w:r>
        <w:rPr>
          <w:rFonts w:ascii="IRNazanin" w:hAnsi="IRNazanin" w:eastAsia="IRNazanin"/>
          <w:color w:val="111111"/>
          <w:sz w:val="28"/>
          <w:sz w:val="28"/>
          <w:szCs w:val="28"/>
          <w:rtl w:val="true"/>
          <w:lang w:bidi="fa-IR"/>
        </w:rPr>
        <w:t xml:space="preserve">و من گمان کردم مرا باستهزاء میسپارد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انوقت مردمان از هر سوی برما فراهم شدند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بفروش واگر خرد ما بجمله او را میزنیم و ازین شہر بیرون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خریداری یا استهزاء مینمائی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 گوی آیا فروشنده یا استهزاء نماینده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قرص را سی هزار دینار بفروش و این وجه را بگیر و این بیع را امضاء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حاضران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گواه باشید و بر وی شاهد باشيد لكن بدان شرط که از فایده و منفعت این قرص با من خبر 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بیع را بكن ، من نیز تو را از فائده و سود آن خبر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على ما نقول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زر بیرون آورده و بمن بداد و قرص تعویذ را بگرفت و در جیب خود بگذاشت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رضادادی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امضای بیع را بنمود و سی هزار دینار بهایش را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فروختن را بتاخیر می افکندی ما نیز بر بهای آن تا یکصد هزار دینار بلکه تا هزار هزار دینار میافزودیم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بشنیدم خون از چهره ام بیرون جست و این زردی و صفرت که مینگری از آن روز بر صورتم بر نشست ، بعد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این حال خبر ده و منفعت این قرص را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پادشاه هند را دختری بود که هیچکس بان حسن وجمال نبود و او را صداعی عارض شد ، پادشاه هندوستان ارباب اقلام و اهل علوم و کهنه عصر را طلب کرد ، هرگونه تدبیری بکردند و هر نیرنگی بکار بردند چاره آن درد ۔ سر را نکردند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حاضر بودم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میشناسم که او را سعدالله بابلی گویند ، امروز در روی زمین هیچکس نباشد که در این امور از وی داناتر باشد ، اگر رای پادشاه علاقه میگیرد که مرا بدو بفرستی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راه </w:t>
      </w:r>
    </w:p>
    <w:p>
      <w:pPr>
        <w:pStyle w:val="BookText"/>
        <w:rPr/>
      </w:pPr>
      <w:r>
        <w:rPr>
          <w:rFonts w:ascii="IRNazanin" w:hAnsi="IRNazanin" w:eastAsia="IRNazanin"/>
          <w:color w:val="111111"/>
          <w:sz w:val="28"/>
          <w:sz w:val="28"/>
          <w:szCs w:val="28"/>
          <w:rtl w:val="true"/>
          <w:lang w:bidi="fa-IR"/>
        </w:rPr>
        <w:t xml:space="preserve">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از عقیق حاضر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قطعه بزرگی از عقیق و صد هزار دینار و هدیه کامل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جمله را بگرفتم و روی زمین بابل نهادم و از آن شیخ پرسش کردم مرا نزد او بردند ، پس آن یکصد هزار دینار و هدیه را بدو تقدیم کردم ، آن جمله را بگرفت و نیز قطعه عقیق را ماخوذ داشت و حکاکی را حاضر کرد و او را با ین تعویذ تعلیم نمود و از آن پس آن شیخ هفت ماه در نگ ورزید و مترصد وقت مخصوص ستاره بود تا وقتی را برای کتابت آن تعویذ برگزید و این طلسمی را که می نگری بر آن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طلسم را بخدمت ملک هندوستان بردم ، چون بر دخترش بیاویخت</w:t>
      </w:r>
    </w:p>
    <w:p>
      <w:pPr>
        <w:pStyle w:val="BookText"/>
        <w:rPr/>
      </w:pPr>
      <w:r>
        <w:rPr>
          <w:rFonts w:ascii="IRNazanin" w:hAnsi="IRNazanin" w:eastAsia="IRNazanin"/>
          <w:color w:val="111111"/>
          <w:sz w:val="28"/>
          <w:sz w:val="28"/>
          <w:szCs w:val="28"/>
          <w:rtl w:val="true"/>
          <w:lang w:bidi="fa-IR"/>
        </w:rPr>
        <w:t xml:space="preserve">در همان ساعت صداع از وی برخاست و صحت یافت و از آن پس آن دختر پري منظر را در چهار زنجیر می بستند و بهر شب کنیزکی با او میخفت و چون بامداد میشد آن کنیز را سر بریده میدیدند و چون آن تعویذ را با دختر همراه کردند از آن حالت بیاسود و پادشاه بسی شادمان شد و مرا خلعتی فاخر بداد و مالی بسیار در صدقه نهاد و از آن پس آن طلسم را در گردن بند آن دختر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اتفاقات روزگار غدار یکی روز آن دختر با کنیزکانش در کشتی بنشستند و در دریا بتنزه بگردیدند ، کنیز کی دست دراز کرده تا با آن دختر ملاعبه نماید آن گردن بند بر گسیخت و بدر یا در افتاد و آن عارض بدختر پادشاه عودت گرفت و ملک هند را غم و اندوهی چون یم و کوه در سپرد و مرا مالی بسیار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همان شیخ بازگرد تا تعویذی دیگر بجای آن تعویذ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 بل شدم آن شیخ بمرده بود ، بخدمت پادشاه باز آمدم و خبر مرگ شیخ را بعرض رسا نیدم ، مرا با ده تن دیگر برانگیخت تا در شهرها گردش کنیم شاید دوائی برای این درد بدست آوریم و خداوند این طلسم را نزد تو بمن رسانید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بگرفت و برفت و این حالت سبب صفرت چهره من است، و از آن پس با آنچه اموال داشتم بسوی بغداد سفر کردم و در همان سرای که بودم منزل گزیدم </w:t>
      </w:r>
    </w:p>
    <w:p>
      <w:pPr>
        <w:pStyle w:val="BookText"/>
        <w:rPr/>
      </w:pPr>
      <w:r>
        <w:rPr>
          <w:rFonts w:ascii="IRNazanin" w:hAnsi="IRNazanin" w:eastAsia="IRNazanin"/>
          <w:color w:val="111111"/>
          <w:sz w:val="28"/>
          <w:sz w:val="28"/>
          <w:szCs w:val="28"/>
          <w:rtl w:val="true"/>
          <w:lang w:bidi="fa-IR"/>
        </w:rPr>
        <w:t xml:space="preserve">و چون آن شب بپای رفت جامه برتن بیاراستم و بسرای طاهر بن علا در آمدم شاید محبوبه خود را بنگرم ، چه محبت دختر او هر ساعت در دلم فزونی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بسرای طاهر بن علا رسیدم شباک را خراب دیدم ، از غلامی بپرسیدم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شیخ چه ساخت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که در سالی از سالها مردی تاجر بمنزل این شیخ در آمد که ابو الحسن عماني نام داشت ، مدتی با دخترش زندگانی نمود و چون اموال او از میان برفت شیخ او را افسرده دل و شکسته خاطر از سرایش بیرون کرد و آن دختر بسیار او را دوستدار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جوان از آن ماه آسمان جدائی گرفت دختر در بستر رنجوری در افتاد و روز تا روز رنجش فزونی گرفت و اینك نزديك بمرگی است ، و پدرش چون سبب مرضش را بدانست در هر شهر و دیاری از دنبال ابو الحسن بفرستاد و ضمانت نهاد که هر کس او را بیاورد یکصد هزار دینارش بدهد ، و تا کنون هیچکس او را ندیده و نیافته است و خبری و اثری از وی بدست نیاورده اند و این دختر با مرگ دست در گریبان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پدرش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این بلیت که بدو رسیده</w:t>
      </w:r>
    </w:p>
    <w:p>
      <w:pPr>
        <w:pStyle w:val="BookText"/>
        <w:rPr/>
      </w:pPr>
      <w:r>
        <w:rPr>
          <w:rFonts w:ascii="IRNazanin" w:hAnsi="IRNazanin" w:eastAsia="IRNazanin"/>
          <w:color w:val="111111"/>
          <w:sz w:val="28"/>
          <w:sz w:val="28"/>
          <w:szCs w:val="28"/>
          <w:rtl w:val="true"/>
          <w:lang w:bidi="fa-IR"/>
        </w:rPr>
        <w:t xml:space="preserve">است تمامت جواري را بفروخته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بر ابو الحسن عمانی دلالت 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بخداوندت سوگند میدهم که مرا بر وی دلالت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نزد پدرش بشتاب و او را بشارت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ابو الحسن عمانی بر 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شادان و هروله کنان مانند استری که از گردانیدن آسیاب رها شده برفت و باندک زمانی با شیخ بیامد ، چون مرا بدید دیگر باره برای خود بازگشت و صد هزار دینار بمژدگانی آن مرد بداد ، آن مرد شادمان برفت و مرا دعاها بنمود پس از آن شیخ باز گشت و با من معانقه کرد و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بكجا اندر بودی ؟ همانا دختر من از درد دوری تو دچار مرگی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من بمنزلش در آمد، و چون درون سرای شدم آن شیخ سجده شکر</w:t>
      </w:r>
    </w:p>
    <w:p>
      <w:pPr>
        <w:pStyle w:val="BookText"/>
        <w:rPr/>
      </w:pPr>
      <w:r>
        <w:rPr>
          <w:rFonts w:ascii="IRNazanin" w:hAnsi="IRNazanin" w:eastAsia="IRNazanin"/>
          <w:color w:val="111111"/>
          <w:sz w:val="28"/>
          <w:sz w:val="28"/>
          <w:szCs w:val="28"/>
          <w:rtl w:val="true"/>
          <w:lang w:bidi="fa-IR"/>
        </w:rPr>
        <w:t>بگذاشت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مارا با تو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دخترش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ازین مرض بهبودی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دیدار بر دیدار ابو الحسن نگشایم بهبودی نیا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لقمة طعام بخوری و تن به حمام بشوئی تو و او را بیکجای در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میگوئی صحیح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میگویم صحیح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چهره أبو الحسن را بنگرم نیازمند هیچگونه خوردنی نباشم ، شیخ با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خود اندر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بان مکان در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 را بر من نظر افتاد بیهوش گردید و از آن پس که بهوش گرائید</w:t>
      </w:r>
    </w:p>
    <w:p>
      <w:pPr>
        <w:pStyle w:val="BookText"/>
        <w:rPr/>
      </w:pPr>
      <w:r>
        <w:rPr>
          <w:rFonts w:ascii="IRNazanin" w:hAnsi="IRNazanin" w:eastAsia="IRNazanin"/>
          <w:color w:val="111111"/>
          <w:sz w:val="28"/>
          <w:sz w:val="28"/>
          <w:szCs w:val="28"/>
          <w:rtl w:val="true"/>
          <w:lang w:bidi="fa-IR"/>
        </w:rPr>
        <w:t xml:space="preserve">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يَجْمَعُ اللَّهُ الشتيتين بَعْدَ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يظنان كُلِّ الظَّنِّ أَنْ لَا تلاقيا</w:t>
      </w:r>
    </w:p>
    <w:p>
      <w:pPr>
        <w:pStyle w:val="BookText"/>
        <w:rPr/>
      </w:pPr>
      <w:r>
        <w:rPr>
          <w:rFonts w:ascii="IRNazanin" w:hAnsi="IRNazanin" w:eastAsia="IRNazanin"/>
          <w:color w:val="111111"/>
          <w:sz w:val="28"/>
          <w:sz w:val="28"/>
          <w:szCs w:val="28"/>
          <w:rtl w:val="true"/>
          <w:lang w:bidi="fa-IR"/>
        </w:rPr>
        <w:t xml:space="preserve">از پس نومیدی از روز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وصال آورد فرد لايزال</w:t>
      </w:r>
    </w:p>
    <w:p>
      <w:pPr>
        <w:pStyle w:val="BookText"/>
        <w:rPr/>
      </w:pPr>
      <w:r>
        <w:rPr>
          <w:rFonts w:ascii="IRNazanin" w:hAnsi="IRNazanin" w:eastAsia="IRNazanin"/>
          <w:color w:val="111111"/>
          <w:sz w:val="28"/>
          <w:sz w:val="28"/>
          <w:szCs w:val="28"/>
          <w:rtl w:val="true"/>
          <w:lang w:bidi="fa-IR"/>
        </w:rPr>
        <w:t xml:space="preserve">ای بسا وصلت که در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بسا هجرت که در وصلت رود</w:t>
      </w:r>
    </w:p>
    <w:p>
      <w:pPr>
        <w:pStyle w:val="BookText"/>
        <w:rPr/>
      </w:pPr>
      <w:r>
        <w:rPr>
          <w:rFonts w:ascii="IRNazanin" w:hAnsi="IRNazanin" w:eastAsia="IRNazanin"/>
          <w:color w:val="111111"/>
          <w:sz w:val="28"/>
          <w:sz w:val="28"/>
          <w:szCs w:val="28"/>
          <w:rtl w:val="true"/>
          <w:lang w:bidi="fa-IR"/>
        </w:rPr>
        <w:t xml:space="preserve">آنگاه آن دختر راست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هرگز گمان نمیبردم که جز در عالم خواب دیدارت را دیدار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میخورم و می۔ آشامم ، پس خوان طعام حاضر ساختند و بخوردیم و بیاشامیدیم و مدت زمانی با ایشان بز یستم و دیگر باره رونق حسن وجمال آن ماهروی بیهمال بچه هاش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پدرش قاضي و شهود حاضر ساخت و او را با من عقد کرده عقد نامه</w:t>
      </w:r>
    </w:p>
    <w:p>
      <w:pPr>
        <w:pStyle w:val="BookText"/>
        <w:rPr/>
      </w:pPr>
      <w:r>
        <w:rPr>
          <w:rFonts w:ascii="IRNazanin" w:hAnsi="IRNazanin" w:eastAsia="IRNazanin"/>
          <w:color w:val="111111"/>
          <w:sz w:val="28"/>
          <w:sz w:val="28"/>
          <w:szCs w:val="28"/>
          <w:rtl w:val="true"/>
          <w:lang w:bidi="fa-IR"/>
        </w:rPr>
        <w:t xml:space="preserve">بنوشتند و ونیمه بزرگ بدادند و آن زن تاکنون در زوجیت من باقي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الحسن سخن بدین مقام رسانید ، از خدمت رشید برخاست و برفت و با پسری پري منظر و مليح مخبر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أمير المؤمنين زمین را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نیکو شمائل زمین ببوسید و خلیفه از حسن و جمال پسر ابو الحسن که </w:t>
      </w:r>
    </w:p>
    <w:p>
      <w:pPr>
        <w:pStyle w:val="BookText"/>
        <w:rPr/>
      </w:pPr>
      <w:r>
        <w:rPr>
          <w:rFonts w:ascii="IRNazanin" w:hAnsi="IRNazanin" w:eastAsia="IRNazanin"/>
          <w:color w:val="111111"/>
          <w:sz w:val="28"/>
          <w:sz w:val="28"/>
          <w:szCs w:val="28"/>
          <w:rtl w:val="true"/>
          <w:lang w:bidi="fa-IR"/>
        </w:rPr>
        <w:t xml:space="preserve">از آن زن داشت در عجب اندر شد و خداوند قدیر را بر خلقت چنان آفتا بروی بی نظیر و آدمیزاد فرشته تخمير تسبیح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هارون الرشید باجماعتی که در حضورش حاضر بودند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بس عجیب است ، هرگز غریب تر از این امر ندیده و نشنیده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دیگر در دارالخلافه بر مسند خلافت بنشست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بصره و خراج بغداد و خراج خراسان را در این ایران فراهم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جمله آن اموال را که از حد شمار افزون بود حاضر کرد ، 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را</w:t>
      </w:r>
    </w:p>
    <w:p>
      <w:pPr>
        <w:pStyle w:val="BookText"/>
        <w:rPr/>
      </w:pPr>
      <w:r>
        <w:rPr>
          <w:rFonts w:ascii="IRNazanin" w:hAnsi="IRNazanin" w:eastAsia="IRNazanin"/>
          <w:color w:val="111111"/>
          <w:sz w:val="28"/>
          <w:sz w:val="28"/>
          <w:szCs w:val="28"/>
          <w:rtl w:val="true"/>
          <w:lang w:bidi="fa-IR"/>
        </w:rPr>
        <w:t xml:space="preserve">حاضر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الحسن در حضور رشید رسید زمین بوسيد اما بيمناک بود که مبادا از وی خطائی روی داده باشد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 امير المومنين خداوند نعمتش را برای تو مخلدفرماید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 را برکش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پرده را از ایوان بر کشید از کثرت اموال عقلش خیره گردید ، خلیفه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آیا این مال بیشتر است یا آن أموالی که از قیمت قرص تعویذ از دست تو برفت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آن است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این مال را باین جوان نیکو خصال ببخشیدم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زمین ببوسید و شرمگین گردید و از شدت شادی بگریست و چون اشك دیده اش بر چهره اش برآمد خون بجای خود بازگشت و چہرداش گلگون و مانند ماه شب چهارده گردید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است خداوندی که حالی را بدیگر حال بگرداند و ذات پاکش همیشه باقی است و تغییری در آن نیست د آنچه تغیر نپذیرد خدا 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آئینه بیاوردند ، جوان رنگی خود را در آن بدید و شکر خدای را سر بسجاده نهاد ، رشید بفرمود تا آن أموال را بمنزل او حمل کردند و هم ابوالحسن را در زمره ندماء مجلس خود مباهی ساخت وابوالحسن بملازمت خدمت رشید مفاخرت داشت تا رشید رخت دیگر جهان کشید </w:t>
      </w:r>
      <w:r>
        <w:rPr>
          <w:rFonts w:eastAsia="IRNazanin" w:cs="IRNazanin"/>
          <w:color w:val="111111"/>
          <w:sz w:val="28"/>
          <w:szCs w:val="28"/>
          <w:rtl w:val="true"/>
          <w:lang w:bidi="fa-IR"/>
        </w:rPr>
        <w:t xml:space="preserve">. </w:t>
      </w:r>
      <w:bookmarkStart w:id="19" w:name="pg19377_233458"/>
    </w:p>
    <w:p>
      <w:pPr>
        <w:pStyle w:val="BookText"/>
        <w:rPr/>
      </w:pPr>
      <w:bookmarkEnd w:id="19"/>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جوان عمانی پاره اشعار ناپسندیده اشعار را و اعطای هارون الرشيد آن مقدار اموال را بی تامل نشاید بود ، چه با آن حسن آداب جوان عماني چگونه چنان أبيات رکیکه را انشاد میکرد ؟ و اگر میکرد بنیاد عمر بر باد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خراج سه مملکت را چگونه رشید بدو می بخشید ؟ با اینکه عطیات رشید در حق اعيان روزگار و شعرای نامدار مقدارش معلوم است </w:t>
      </w:r>
      <w:r>
        <w:rPr>
          <w:rFonts w:eastAsia="IRNazanin" w:cs="IRNazanin"/>
          <w:color w:val="111111"/>
          <w:sz w:val="28"/>
          <w:szCs w:val="28"/>
          <w:rtl w:val="true"/>
          <w:lang w:bidi="fa-IR"/>
        </w:rPr>
        <w:t>.</w:t>
      </w:r>
    </w:p>
    <w:p>
      <w:pPr>
        <w:pStyle w:val="Heading2"/>
        <w:numPr>
          <w:ilvl w:val="1"/>
          <w:numId w:val="1"/>
        </w:numPr>
        <w:rPr/>
      </w:pPr>
      <w:bookmarkStart w:id="20" w:name="__RefHeading___Toc17378605_1280447820"/>
      <w:bookmarkStart w:id="21" w:name="_Toc7"/>
      <w:bookmarkEnd w:id="20"/>
      <w:r>
        <w:rPr>
          <w:rtl w:val="true"/>
        </w:rPr>
        <w:t>روايت ابراهيم بن خصيب با جميله دختر ابو ليث عامل بصره و رشید</w:t>
      </w:r>
      <w:bookmarkEnd w:id="21"/>
    </w:p>
    <w:p>
      <w:pPr>
        <w:pStyle w:val="BookText"/>
        <w:rPr/>
      </w:pPr>
      <w:r>
        <w:rPr>
          <w:rFonts w:ascii="IRNazanin" w:hAnsi="IRNazanin" w:eastAsia="IRNazanin"/>
          <w:color w:val="111111"/>
          <w:sz w:val="28"/>
          <w:sz w:val="28"/>
          <w:szCs w:val="28"/>
          <w:rtl w:val="true"/>
          <w:lang w:bidi="fa-IR"/>
        </w:rPr>
        <w:t xml:space="preserve">در پاره کتب حکایات مسطور است که خصیب صاحب مصر را فرزندی بود که یوسف مصر صباحت و اختر برج ملاحت و خورشید آسمان وجاهت بود و از بیم چشم زخم جز بنماز جمعه از سرای بیرون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روزی از نماز جمعه بازمیگشت ، در پیش روی مردی کبیر کتابهای کثیر بدید ، از اسب بزیر آمد و کتابها را زیر و روی همیکرد و در هر يك بتامل نظر میدوخت ، در کتابی صورت زنی را نگران شد که گفتی همی خواهد تكلم نماید و در صفحه روی زمین چنان ماه منظری هور پیکر پدیدار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عقلش مسلوب وهوشش از سر بیرون همی جهید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را بمن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حضور آن خورشید راستین زمین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اخذ بها تقدیم حضور می نمایم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سرو ماه عذار یکصد دینار بشیخ بداد و آن کتاب را که دارای آن صورت مهر آیت بود بگرفت و از آن پس روزگار خود را بدیدار آن نگار میگذرانید و همی نگریست و بگریست و از خوردن و نوشیدن و خفتن برکنار شد ، تا یکی روز با خویشتن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شدی که من از شیخ کتابفروش از چهره ساز این چهره بپرسم شاید نقاش را بشناسد و بهن بشناساند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پري روی آدمی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نقاش و آفت بتگر</w:t>
      </w:r>
    </w:p>
    <w:p>
      <w:pPr>
        <w:pStyle w:val="BookText"/>
        <w:rPr/>
      </w:pPr>
      <w:r>
        <w:rPr>
          <w:rFonts w:ascii="IRNazanin" w:hAnsi="IRNazanin" w:eastAsia="IRNazanin"/>
          <w:color w:val="111111"/>
          <w:sz w:val="28"/>
          <w:sz w:val="28"/>
          <w:szCs w:val="28"/>
          <w:rtl w:val="true"/>
          <w:lang w:bidi="fa-IR"/>
        </w:rPr>
        <w:t xml:space="preserve">در زیر صفحه قمر نور افزای خورشید خاور است ، باري خاور و باختر در هوایش بسپارم تا کنارش در یا بم و زلال وصالش بنوشم ، و اگر صورتی است که صورتگرش بصورتی که در لوح ضمير بتصور در آورده و مصور نموده باری ازین صورت پرستی برهم و بفروز چهره عقل روی ازین روی بر تابم و خویشتن را بچیزی که حقیقتی ندارد رنجور و رنجه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آدینه دیگر جلوه گر شد آن ماه سپہر ملاحت بشیخ کتا بفروش عبور داد ، شیخ حشمتش را بر پای خاست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این صورت را کدامکس ساخته و پرداخته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 بغداد که او را أبو القاسم صندلانی گویند و در محله کرخ دكه دارد کشیده است اما نمیدانم صورت کدام نازنین دختر ماه منظر است ؟</w:t>
      </w:r>
    </w:p>
    <w:p>
      <w:pPr>
        <w:pStyle w:val="BookText"/>
        <w:rPr/>
      </w:pPr>
      <w:r>
        <w:rPr>
          <w:rFonts w:ascii="IRNazanin" w:hAnsi="IRNazanin" w:eastAsia="IRNazanin"/>
          <w:color w:val="111111"/>
          <w:sz w:val="28"/>
          <w:sz w:val="28"/>
          <w:szCs w:val="28"/>
          <w:rtl w:val="true"/>
          <w:lang w:bidi="fa-IR"/>
        </w:rPr>
        <w:t xml:space="preserve">چون پادشاهزاده مصر این سخن بشنید برخاست و هیچکس را از حال وخیال خود مطلع نساخت و نماز جمعه را بگذاشت و بخانه بازگشت و انبانی برداشت و از جواهر زواهر بیا نباشت ، بهای آن زر و گوهر سی هزار دینار زر سرخ بود و تا بامدادان بكاه صبوری کرده از شهر بیرون شد و احدى را واقف نگردانید و بقافله ملحق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بیا با ني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تا بغداد چه مقدار مسافت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بغداد کجا ؟ از اینجا تا با نجا دو ماه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 ببغداد رسانی یکصد دینار و این اسب مرا که هزار دینار بها دارد عطا یا بی ، بیا بانی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على ما نقول وكيل ، أما باید امشب جز نزديک من منزل نکنی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شب را با هم تا صبحگاه بگذرانیدند و جانب راه گرفتند ، بيا با ني از بیابانی در کمال سرعت بطمع آن اسب راهسپار نمود که بسیار نزديک بود ، چون در کنار باروی بغداد 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سلامت سپاس میگذاریم ، ای آقای من اینک بغداد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پسر مینو مخبر سخت شادمان گشت و از اسب بزیر آمده باضافه یکصد دینار بدو بداد وانبان را برگرفت وهمی برفت و از حاره کرخ </w:t>
      </w:r>
      <w:r>
        <w:rPr>
          <w:rStyle w:val="FootnoteAnchor"/>
          <w:rtl w:val="true"/>
        </w:rPr>
        <w:footnoteReference w:id="31"/>
      </w:r>
      <w:r>
        <w:rPr>
          <w:rFonts w:ascii="IRNazanin" w:hAnsi="IRNazanin" w:eastAsia="IRNazanin"/>
          <w:color w:val="111111"/>
          <w:sz w:val="28"/>
          <w:sz w:val="28"/>
          <w:szCs w:val="28"/>
          <w:rtl w:val="true"/>
          <w:lang w:bidi="fa-IR"/>
        </w:rPr>
        <w:t xml:space="preserve">بپرسيد ومكان تجاررا استفسار همی نمود ، دست قدر و قضا او را بدر بی عالی رسانید که ده سنگ عظیم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سنگ از یکطرف در و پنج سنگ از طرف دیگر مقابل همدیگر و در صدر درب دری با دو مصراع و حلقه از نقره ، و در آنجا دو سکوی بزرگ ازسنگ رخام مفروش بنیکوترین فرشها و بر یکی از آن دو مردی با هیبت و نیکو و نیکو جامه نشسته و در حضورش پنج غلام چون بدر تام و نقره خام ایستاده بودند ، از آن نشانی که شیخ کتابفروش داده بود بدانست وی همان مرد صورتگر است ،</w:t>
      </w:r>
    </w:p>
    <w:p>
      <w:pPr>
        <w:pStyle w:val="BookText"/>
        <w:rPr/>
      </w:pPr>
      <w:r>
        <w:rPr>
          <w:rFonts w:ascii="IRNazanin" w:hAnsi="IRNazanin" w:eastAsia="IRNazanin"/>
          <w:color w:val="111111"/>
          <w:sz w:val="28"/>
          <w:sz w:val="28"/>
          <w:szCs w:val="28"/>
          <w:rtl w:val="true"/>
          <w:lang w:bidi="fa-IR"/>
        </w:rPr>
        <w:t xml:space="preserve">صورت نزديک شد و سلام براند ، جوابی با ترحيب بداد و بنشاند و از حالش بپرسید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خدیو زاده مصر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غریب هستم و از احسانت خواهانم که در این درب سرائی برای من مقرر فرمائی تا سکون نمایم ، آن مرد بانگی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بیرون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ياسيدي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خدام را با خود بفلان حجره برده تنظیف و مفروش و بهرچه حاجت است از ظروف وغيره مرتقب نمائید تا این جوان نیکو روی منزل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برفت و انجام خدمت بنمود و آن شیخ آن قمر منظر را با خود ببرد و آن سرای و منزل را بدو بنمود ،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این سرای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صبیح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مدت که در اینجا بمانی از تو در طلب اجرت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خدیو زاده عرض تشکر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شیخ جاریه دیگر را بخواند ، کنیزی چون آفتاب چاشتگاهی پدیدار شد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الفور حاضر کرده نطع بگسترانید و مهره های شطرنج را هريک بجای خود بگذاشت ، شیخ باخدیوزاده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شطرنج میبازی ؟ گفت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ببازی شطرنج در آمدند و پسر فرمانگذار مصر چندین دفعه بر شیخ غلبه کرد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کردی و خوش ببردی ، در هر </w:t>
      </w:r>
    </w:p>
    <w:p>
      <w:pPr>
        <w:pStyle w:val="BookText"/>
        <w:rPr/>
      </w:pPr>
      <w:r>
        <w:rPr>
          <w:rFonts w:ascii="IRNazanin" w:hAnsi="IRNazanin" w:eastAsia="IRNazanin"/>
          <w:color w:val="111111"/>
          <w:sz w:val="28"/>
          <w:sz w:val="28"/>
          <w:szCs w:val="28"/>
          <w:rtl w:val="true"/>
          <w:lang w:bidi="fa-IR"/>
        </w:rPr>
        <w:t xml:space="preserve">صفتی ممتاز امتیاز داری ، هیچکس در بغداد در لعب شطر نج بر من چیره نتواند شد اما تو بر من غلبه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آن سرای را بفرش و مایحتاج آن بیاراستند و مفاتیح را با آن مفتاح ابواب جلالت تسلیم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بمنزل من اندر نمیشوی و با من باكل و شرب نمی پردازی و مرا شرف نمی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مسئولش را قرین اجابت نمود و با او راه برگرفت و سرائی نیکو و زرنگار بدید و تصاویر نیکو شمائل را نگران شد و انواع فرش و امتعه بدیعه که از توصیفش زبان عاجز است موجود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بعرض تحیت در آمد ، مائده از مصنوعات يمن بیاوردند و بر زمين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الوان مختلفة اطعمه لذيذه طیبه که بآن لذت و لطافت پدید نمیگشت بر آن بگذاشتند ، آن پسر طعام بخورد و هر دو دست بشست و نگران فرش و سرای بود ، پس از آن نظر با نبانی که با خود داشت بیفکند ، برجای ندید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طعامی بقیمت يک در هم یا دو درهم بخوردم و جرابی را که سی هزار دینار در آن بود بیردند ، بخداوند استعانت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خاموش شد و نیروی سخن کردن نداشت ، در این حال شیخ شطرنج را بیاورد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بازی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شیخ ببازی در آمدند در این مرد شیخ را چیرگی افتاد ، آن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بیردی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 نج را ترک نمود و برخاست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ترا ای پسر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انبان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برخاست و انبان را بیاورد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انبان همين است ، آیا بملاعبه بازمیائی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کرت شیخ مغلوب شد و با پادشاهزاده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فکر تو بکار انبان اشتغال داشت بر تو غلبه کردم و چون انبان را بتو آوردم بر من غلبه کردی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از کدام شهری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آمدنت بيغداد از 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من پسر خصیب صاحب </w:t>
      </w:r>
    </w:p>
    <w:p>
      <w:pPr>
        <w:pStyle w:val="BookText"/>
        <w:rPr/>
      </w:pPr>
      <w:r>
        <w:rPr>
          <w:rFonts w:ascii="IRNazanin" w:hAnsi="IRNazanin" w:eastAsia="IRNazanin"/>
          <w:color w:val="111111"/>
          <w:sz w:val="28"/>
          <w:sz w:val="28"/>
          <w:szCs w:val="28"/>
          <w:rtl w:val="true"/>
          <w:lang w:bidi="fa-IR"/>
        </w:rPr>
        <w:t xml:space="preserve">مملکت مصر هستم و این صورت را نزد مردی کتابفروش بدیدم عقل از سرم بیرون شد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این صورت را بساخته است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آن مردی بغدادی است که در حارڈ کرخ جای دارد وأبو القاسم صندلاني بدر بی که معروف بدرب الزعفران است منزل اوست ، لاجرم قدری مال با خود برگرفتم و تنها بیامدم و هیچکس از آمدن من خبر ندارد ، از تو خواستارم مرا مستغرق بحر إحسان سازی و بر نقاش دلالت فرمائی تا از وی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کشیدن این صورت چیست و صورت کیست ؟ و آنچه از من بخواهد بدو عطا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منم أبو القاسم صندلاني واین أمري بس عجیب است ، تقديرات آسمانی چگونه ترا بنزد من رانده است ؟ چون خدیوزاده آن سخن را بشنید بسویش برخاست و با او معانقه کرد و سر و هردودستش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سوگند می دهم که با من بازگوی این صورت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طاعة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برخاست و خزانه را بر گشود و کتابی چند که این صورت را در آن کشیده بود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دارای این چہر دخترعم من و در بصره اندر است و پدرش حکمران بصره است و اورا أبو الليث گویند و نام این دختر پري پیکر جمیله است و امروز در تمام صفحه خاك چنین گوهری پاك و اختری تا بناك و دلربائی جانفریب نیست ، لكن او را میل و رغبت و التفاتی بجنس مرد نیست و توانائی ندارد که در مجلس او نام مردی را بر زبان بیاورند ومن باندیشه تزویج وی نزد عمم برفتم و أموال بسیار تقدیم کردم اجابت ننمود ، وچون دخترش این حديث بشنید خشمگین گردید و کلماتی بمن پیغام داد که از آن جمله این است که اگر تو را عقلی بمغز اندر است در بصره نمان و گرنه هلاك میشوی و خونت بر گردنت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دختر جباره از جا بره بود ناچار از بصره بیرون آمدم و با خاطری شکسته این صورت را در کتب عدیده بساختم و در بلاد وأمصار متفرق ساختم شاید در دست پسری نیکوصورت بیفتد که مانند تو دلفریب </w:t>
      </w:r>
    </w:p>
    <w:p>
      <w:pPr>
        <w:pStyle w:val="BookText"/>
        <w:rPr/>
      </w:pPr>
      <w:r>
        <w:rPr>
          <w:rFonts w:ascii="IRNazanin" w:hAnsi="IRNazanin" w:eastAsia="IRNazanin"/>
          <w:color w:val="111111"/>
          <w:sz w:val="28"/>
          <w:sz w:val="28"/>
          <w:szCs w:val="28"/>
          <w:rtl w:val="true"/>
          <w:lang w:bidi="fa-IR"/>
        </w:rPr>
        <w:t xml:space="preserve">باشد و برای وصال آن سنگین دل تدبیر سازد شاید آن دلبر طناز نیز با آن ماه دلنواز عاشق آید تا حالت عشق بروی مکشوف و دل سختش بعطوفت و نرمی معطوف آید و صدمت عشق و عاشقی و عشاق را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من بر وی آن شد کایزدش عاشق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سنگین دل نامهربان چون خویشتن</w:t>
      </w:r>
    </w:p>
    <w:p>
      <w:pPr>
        <w:pStyle w:val="BookText"/>
        <w:rPr/>
      </w:pPr>
      <w:r>
        <w:rPr>
          <w:rFonts w:ascii="IRNazanin" w:hAnsi="IRNazanin" w:eastAsia="IRNazanin"/>
          <w:color w:val="111111"/>
          <w:sz w:val="28"/>
          <w:sz w:val="28"/>
          <w:szCs w:val="28"/>
          <w:rtl w:val="true"/>
          <w:lang w:bidi="fa-IR"/>
        </w:rPr>
        <w:t xml:space="preserve">تا بداند درد عشق و داغ هجر و غم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بهجر اندر بپیچد پس بداند حال من</w:t>
      </w:r>
    </w:p>
    <w:p>
      <w:pPr>
        <w:pStyle w:val="BookText"/>
        <w:rPr/>
      </w:pPr>
      <w:r>
        <w:rPr>
          <w:rFonts w:ascii="IRNazanin" w:hAnsi="IRNazanin" w:eastAsia="IRNazanin"/>
          <w:color w:val="111111"/>
          <w:sz w:val="28"/>
          <w:sz w:val="28"/>
          <w:szCs w:val="28"/>
          <w:rtl w:val="true"/>
          <w:lang w:bidi="fa-IR"/>
        </w:rPr>
        <w:t>و شرط و عهد من با آن پسر این است که چون بوصال او دست یافت آن دو</w:t>
      </w:r>
    </w:p>
    <w:p>
      <w:pPr>
        <w:pStyle w:val="BookText"/>
        <w:rPr/>
      </w:pPr>
      <w:r>
        <w:rPr>
          <w:rFonts w:ascii="IRNazanin" w:hAnsi="IRNazanin" w:eastAsia="IRNazanin"/>
          <w:color w:val="111111"/>
          <w:sz w:val="28"/>
          <w:sz w:val="28"/>
          <w:szCs w:val="28"/>
          <w:rtl w:val="true"/>
          <w:lang w:bidi="fa-IR"/>
        </w:rPr>
        <w:t xml:space="preserve">هفته ماه آسمان حسن و جمال را بمن بنماید اگر چند بيک نظر کردن از دور باشد شاهزاده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أمر بر این منوال است نزد من اقامت بجوی تاهنگامی که بمسافرت عزیمت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توانائی توقف نیست چه در دل من آتشی از مهر و عشق او جای گرفته است که افزون از اندازه شکیبائی و توانایی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بغداد هیچکس بحسن صورت ويمن سیرت تو نیست و گمانم چنان است که آن سیم اندام سنگدل چون ترا بنگرد جانش بمهر و عشق تو بگرود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إمكان آن میرود که چون با وی فراهم شديد بيک نظاره اش مرا بر خوردار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سه روز در نگ فرمای تا مرکبی از بهرت آراسته و ما يحتاجت را موجود ساخته تا باعنایت</w:t>
      </w:r>
    </w:p>
    <w:p>
      <w:pPr>
        <w:pStyle w:val="BookText"/>
        <w:rPr/>
      </w:pPr>
      <w:r>
        <w:rPr>
          <w:rFonts w:ascii="IRNazanin" w:hAnsi="IRNazanin" w:eastAsia="IRNazanin"/>
          <w:color w:val="111111"/>
          <w:sz w:val="28"/>
          <w:sz w:val="28"/>
          <w:szCs w:val="28"/>
          <w:rtl w:val="true"/>
          <w:lang w:bidi="fa-IR"/>
        </w:rPr>
        <w:t xml:space="preserve">ايزدی بجانب بصره شوی ابراهيم بن خصيب بپذیرفت و پس از سه روز ابوالقاسم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مركب</w:t>
      </w:r>
    </w:p>
    <w:p>
      <w:pPr>
        <w:pStyle w:val="BookText"/>
        <w:rPr/>
      </w:pPr>
      <w:r>
        <w:rPr>
          <w:rFonts w:ascii="IRNazanin" w:hAnsi="IRNazanin" w:eastAsia="IRNazanin"/>
          <w:color w:val="111111"/>
          <w:sz w:val="28"/>
          <w:sz w:val="28"/>
          <w:szCs w:val="28"/>
          <w:rtl w:val="true"/>
          <w:lang w:bidi="fa-IR"/>
        </w:rPr>
        <w:t>و لوازم سفر موجود و اين کشتی ملک خود من وكشتيبانها از اتباع من کشتیبانها از اتباع من هستند و آنچه محل حاجت است بقدر کفایت تا بازگشتن تو در مرکب موجود است وکشتیبانان را</w:t>
      </w:r>
    </w:p>
    <w:p>
      <w:pPr>
        <w:pStyle w:val="BookText"/>
        <w:rPr/>
      </w:pPr>
      <w:r>
        <w:rPr>
          <w:rFonts w:ascii="IRNazanin" w:hAnsi="IRNazanin" w:eastAsia="IRNazanin"/>
          <w:color w:val="111111"/>
          <w:sz w:val="28"/>
          <w:sz w:val="28"/>
          <w:szCs w:val="28"/>
          <w:rtl w:val="true"/>
          <w:lang w:bidi="fa-IR"/>
        </w:rPr>
        <w:t>سفارش بلیغ کرده ام که در ذهاب و ایاب شرائط خدمتگذاری را مرعی دارند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از جای برجست و در مرکب بنشست و با ابوالقاسم بدرود نموده در یا </w:t>
      </w:r>
    </w:p>
    <w:p>
      <w:pPr>
        <w:pStyle w:val="BookText"/>
        <w:rPr/>
      </w:pPr>
      <w:r>
        <w:rPr>
          <w:rFonts w:ascii="IRNazanin" w:hAnsi="IRNazanin" w:eastAsia="IRNazanin"/>
          <w:color w:val="111111"/>
          <w:sz w:val="28"/>
          <w:sz w:val="28"/>
          <w:szCs w:val="28"/>
          <w:rtl w:val="true"/>
          <w:lang w:bidi="fa-IR"/>
        </w:rPr>
        <w:t xml:space="preserve">در نوشت تا ببصره رسید و یکصد دینار بکشتیبانان بداد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مزد خود را از آقای خود گرفته 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إنعام بستا نید و من این سخن با وی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بگرفتند و بدعای خیرش یاد کردند و ابراهيم بشهر بصره در آمد و از مسکن سوداگران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کاروانسرائی که معروف به خان حمدان است فرودگاه سوداگران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خدیوزاده مصر بكاروانسرا برفت ، از مردمان هر کس آن يوسف مصر حسن وملاحت را میدید یکباره نظر بدو میدوخت و جان و دل بان جانفزای دلربای می۔ پرداخت ، پس ابراهیم با مردی کشتیبان داخل کاروانسرا شد و از در بان بپرسید ، پیری سالخورده و با هیبت و عظمت را نشان دادند ، بر وی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 حجره ظریف و پاکیزه موجود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و ملاح را با خود برد و حجره را که مذهب و مزين بود منزل ایشان مقرر ساخت و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حجره منزل گزین که گزایش چون تو گزینی دارد </w:t>
      </w:r>
      <w:r>
        <w:rPr>
          <w:rStyle w:val="FootnoteAnchor"/>
          <w:rtl w:val="true"/>
        </w:rPr>
        <w:footnoteReference w:id="32"/>
      </w:r>
      <w:r>
        <w:rPr>
          <w:rFonts w:ascii="IRNazanin" w:hAnsi="IRNazanin" w:eastAsia="IRNazanin"/>
          <w:color w:val="111111"/>
          <w:sz w:val="28"/>
          <w:sz w:val="28"/>
          <w:szCs w:val="28"/>
          <w:rtl w:val="true"/>
          <w:lang w:bidi="fa-IR"/>
        </w:rPr>
        <w:t xml:space="preserve">خدیوزاده دودینار بشیرینی این منزل بدو بداد وزبانش را بدعا وثنا بر گشاد و ملاح را بطرف کشتی بفرستاد و خود بحجره اندر شد و خانبان بخدمتش قیام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میمنت وجود تو شادمان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يک دینار سرخش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گوشت و شیرینی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بخرید و بیاورد و ابراهیم بقیه آن وجه را که اضافه بر ده درهم خریداری بود بدو بخشید و او را مسرور گردانید و از آن مأكولات اندکی بخورد و با خانبان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باهل منزل خودت ببر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خانبان بر گرفت و بنزد کسان خود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هیچکس برد روی زمین بخشنده تر و شیرین تر از این پسر باشد که امروز نزد ما مسکن ساخته است ، اگر چند گاهی با ما باید توانگر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بخدمت ابراهیم باز۔ شد و او را بگریستن نگریستن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بنشست و هر دو پایش را بمالش و درود و دعایش را بفزایش گرفت و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 خداوندت نگریاند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يک امشب با تو باده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 دینار سرخ بدو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فاكهه و شراب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پنج دینار دیگرش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دنانير نقل و مشمومات و پنج مرغ مسمن فربه خریداری کن و هم عودی حاضر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خانبان برفت و آنچه بفرمود بخرید و با زن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را بساز و این شراب را صافی گردان وخوب ترتیب بده که این پسر مارا باحسان خود فرو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اش آن جمله را بوجهی حسن برای تقدیم آن وجه حسن ساخته و پرداخته گردانید و بحضور پسر سلطان مصر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خانبان بخوردند و بیاشامیدند ، اینوقت پسر بگریست و این دو بیت</w:t>
      </w:r>
    </w:p>
    <w:p>
      <w:pPr>
        <w:pStyle w:val="BookText"/>
        <w:rPr/>
      </w:pPr>
      <w:r>
        <w:rPr>
          <w:rFonts w:ascii="IRNazanin" w:hAnsi="IRNazanin" w:eastAsia="IRNazanin"/>
          <w:color w:val="111111"/>
          <w:sz w:val="28"/>
          <w:sz w:val="28"/>
          <w:szCs w:val="28"/>
          <w:rtl w:val="true"/>
          <w:lang w:bidi="fa-IR"/>
        </w:rPr>
        <w:t xml:space="preserve">را إنشاد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ياصاحبي لَوْ بَذَلَتْ الرُّوحُ مُجْتَهِداً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جُمْلَةِ الْمَالِ وَ الدُّنْيَا وَ مَا فِيهَا</w:t>
      </w:r>
    </w:p>
    <w:p>
      <w:pPr>
        <w:pStyle w:val="BookText"/>
        <w:rPr/>
      </w:pPr>
      <w:r>
        <w:rPr>
          <w:rFonts w:ascii="Amiri" w:hAnsi="Amiri" w:eastAsia="Amiri" w:cs="Amiri"/>
          <w:color w:val="111111"/>
          <w:sz w:val="28"/>
          <w:sz w:val="28"/>
          <w:szCs w:val="28"/>
          <w:rtl w:val="true"/>
          <w:lang w:bidi="ar-SA"/>
        </w:rPr>
        <w:t xml:space="preserve">وَ جَنَّةِ الْخُلْدِ وَ الْفِرْدَوْسِ أَجْمَعَهَا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بِسَاعَةِ الْوَصْلِ كَانَ الْقَلْبِ شاريها</w:t>
      </w:r>
    </w:p>
    <w:p>
      <w:pPr>
        <w:pStyle w:val="BookText"/>
        <w:rPr/>
      </w:pPr>
      <w:r>
        <w:rPr>
          <w:rFonts w:ascii="IRNazanin" w:hAnsi="IRNazanin" w:eastAsia="IRNazanin"/>
          <w:color w:val="111111"/>
          <w:sz w:val="28"/>
          <w:sz w:val="28"/>
          <w:szCs w:val="28"/>
          <w:rtl w:val="true"/>
          <w:lang w:bidi="fa-IR"/>
        </w:rPr>
        <w:t xml:space="preserve">گر منال و مال دنیا و بهشت و حور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تقدیم سازم تا شوم با او قرين</w:t>
      </w:r>
    </w:p>
    <w:p>
      <w:pPr>
        <w:pStyle w:val="BookText"/>
        <w:rPr/>
      </w:pPr>
      <w:r>
        <w:rPr>
          <w:rFonts w:ascii="IRNazanin" w:hAnsi="IRNazanin" w:eastAsia="IRNazanin"/>
          <w:color w:val="111111"/>
          <w:sz w:val="28"/>
          <w:sz w:val="28"/>
          <w:szCs w:val="28"/>
          <w:rtl w:val="true"/>
          <w:lang w:bidi="fa-IR"/>
        </w:rPr>
        <w:t xml:space="preserve">این همه نبود بهای يك دو ساعت صحبتش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رویش صد بهشت وهوروماهش در جبين</w:t>
      </w:r>
    </w:p>
    <w:p>
      <w:pPr>
        <w:pStyle w:val="BookText"/>
        <w:rPr/>
      </w:pPr>
      <w:r>
        <w:rPr>
          <w:rFonts w:ascii="IRNazanin" w:hAnsi="IRNazanin" w:eastAsia="IRNazanin"/>
          <w:color w:val="111111"/>
          <w:sz w:val="28"/>
          <w:sz w:val="28"/>
          <w:szCs w:val="28"/>
          <w:rtl w:val="true"/>
          <w:lang w:bidi="fa-IR"/>
        </w:rPr>
        <w:t xml:space="preserve">آنگاه فریادی سخت بر کشید و بیهوش درغلطید ، خانبان بر جست و بهوشیاریش بر نشست و چون افاقت 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تورا بگریستن میآورد و کیست آنکس که او را در این شعر اراده کرده ؟ چه اگر آفتاب جهانتاب باشد تراب اقدام تو خواهد بود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آن پسر برخاست و بقچه از بهترین ملابس زنانه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تحریم خود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خانبان برداشت و بحریمش بگذاشت ، زوجه اش با </w:t>
      </w:r>
    </w:p>
    <w:p>
      <w:pPr>
        <w:pStyle w:val="BookText"/>
        <w:rPr/>
      </w:pPr>
      <w:r>
        <w:rPr>
          <w:rFonts w:ascii="IRNazanin" w:hAnsi="IRNazanin" w:eastAsia="IRNazanin"/>
          <w:color w:val="111111"/>
          <w:sz w:val="28"/>
          <w:sz w:val="28"/>
          <w:szCs w:val="28"/>
          <w:rtl w:val="true"/>
          <w:lang w:bidi="fa-IR"/>
        </w:rPr>
        <w:t xml:space="preserve">شوهرش بیامد و نزديك خديوزاده آمدند و در نگریستن بگریستن یافتند ، آنزن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جگرهای ما را سوراخ کردی ، بازگوی دل بکدام معشوقه ملیحه بر بسته ؟ و حال اینکه اگر حورالعین باشد کنیز کی از تو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من خصیب هستم که صاحب کشور</w:t>
      </w:r>
    </w:p>
    <w:p>
      <w:pPr>
        <w:pStyle w:val="BookText"/>
        <w:rPr/>
      </w:pPr>
      <w:r>
        <w:rPr>
          <w:rFonts w:ascii="IRNazanin" w:hAnsi="IRNazanin" w:eastAsia="IRNazanin"/>
          <w:color w:val="111111"/>
          <w:sz w:val="28"/>
          <w:sz w:val="28"/>
          <w:szCs w:val="28"/>
          <w:rtl w:val="true"/>
          <w:lang w:bidi="fa-IR"/>
        </w:rPr>
        <w:t xml:space="preserve">من پسر پهناور و مملکت با ثروت مصر است ، و خاطرم بجميله دختر ابواللیث تعلق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خانبان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بگذار و خودت و ما را بہلاکت مسپار ، چه از جمیله در صفحه زمين ستمکارتری نیست و هیچکس را آن قدرت نباشد که نام مردی را در خدمتش مذکور نماید و او را رغبتی با مردان نیست ،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وی بدیگر دلبند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این سخن بشنید هر چه سخت تر بگریست ، خانبان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جانی در دست نیست ، من جان عزیز بر کف نهم و در هوای تو بمهالک و مخاطر در افکنم و امرى از برای تو ترتیب دهم که مراد تو بدستیاری آن تدبير و ترتیب</w:t>
      </w:r>
    </w:p>
    <w:p>
      <w:pPr>
        <w:pStyle w:val="BookText"/>
        <w:rPr/>
      </w:pPr>
      <w:r>
        <w:rPr>
          <w:rFonts w:ascii="IRNazanin" w:hAnsi="IRNazanin" w:eastAsia="IRNazanin"/>
          <w:color w:val="111111"/>
          <w:sz w:val="28"/>
          <w:sz w:val="28"/>
          <w:szCs w:val="28"/>
          <w:rtl w:val="true"/>
          <w:lang w:bidi="fa-IR"/>
        </w:rPr>
        <w:t xml:space="preserve">بتو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 زنش از خدمتش بیرون شدند ، وچون صبح بردمید پادشاهزاده بگر ما به برفت و جامه که خاص پادشاهان بود بر تن بیاراست ، در این وقت خانبان با زوجهاش بیامدند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احدب و خياط جميله خاتون است ، بدو شو و حال خود بازگوی شاید تو را براهی دلالت کند که خیر تو در آن باشد و تو را بآنچه خواهی برساند</w:t>
      </w:r>
    </w:p>
    <w:p>
      <w:pPr>
        <w:pStyle w:val="BookText"/>
        <w:rPr/>
      </w:pPr>
      <w:r>
        <w:rPr>
          <w:rFonts w:ascii="IRNazanin" w:hAnsi="IRNazanin" w:eastAsia="IRNazanin"/>
          <w:color w:val="111111"/>
          <w:sz w:val="28"/>
          <w:sz w:val="28"/>
          <w:szCs w:val="28"/>
          <w:rtl w:val="true"/>
          <w:lang w:bidi="fa-IR"/>
        </w:rPr>
        <w:t>ابراهيم بن خصيب برخاست و قصد دکان خیاط را کرده نزد او شد و ده تن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که گفتی بدر تام هستند برگردش فراهم بودند ، ابراهیم ایشان را سلام فرستاد و از جمله بجواب سلام و ترحيب و ترجیب نصیب یافت و همگی از دیدار مهر آرایش شادمان شدند و او را در کنار خود بنشاندند و در آن حسن سرشار و دیدار حورشعار و محاسن اوصافش سرگشته و پریشان گردیدند ، وچون احدب در آن چهره زیبا وقامت معتدل و حسن اندام و لطف أعضاء نگران شد مدهوش گشت </w:t>
      </w:r>
    </w:p>
    <w:p>
      <w:pPr>
        <w:pStyle w:val="BookText"/>
        <w:rPr/>
      </w:pPr>
      <w:r>
        <w:rPr>
          <w:rFonts w:ascii="IRNazanin" w:hAnsi="IRNazanin" w:eastAsia="IRNazanin"/>
          <w:color w:val="111111"/>
          <w:sz w:val="28"/>
          <w:sz w:val="28"/>
          <w:szCs w:val="28"/>
          <w:rtl w:val="true"/>
          <w:lang w:bidi="fa-IR"/>
        </w:rPr>
        <w:t xml:space="preserve">و حکایت ابراهیم بن خضیب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جیب مرا بدوزی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پیش آمد و با خیطی از حریر بدوخت ، و ابراهیم متعمدا پاره کرده بود ، چون خیاط آن کار را با نجام رسا نید ابراهیم پنج دینار زر سرخش ببخشید و بحجره خود باز گردید ، خياط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چه کاری برای این پسر کرده ام که مرا پنج دینار عطا کرده است ؟ و در آنشب بخيال حسن و جمال و کرم و خصال او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برآمد ابراهیم دیگر باره بدکه خیاط در آمد و سلام براند ، خياط جواب بداد و او را تکریم وترحيب لايق بگذاشت ، و چون ابراهيم بنشست با خیاط احدب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جیب من بدوز که باز پاره شده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بر سرو چشم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بدوخت ، ابراهیم در این کرت ده دینارش 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از آن حسن مهذب وعطای موقر مقعر </w:t>
      </w:r>
      <w:r>
        <w:rPr>
          <w:rStyle w:val="FootnoteAnchor"/>
          <w:rtl w:val="true"/>
        </w:rPr>
        <w:footnoteReference w:id="33"/>
      </w:r>
      <w:r>
        <w:rPr>
          <w:rFonts w:ascii="IRNazanin" w:hAnsi="IRNazanin" w:eastAsia="IRNazanin"/>
          <w:color w:val="111111"/>
          <w:sz w:val="28"/>
          <w:sz w:val="28"/>
          <w:szCs w:val="28"/>
          <w:rtl w:val="true"/>
          <w:lang w:bidi="fa-IR"/>
        </w:rPr>
        <w:t xml:space="preserve">و از آن نعت و منعوت مبهوت گردید و چون مردی مجرب و زیرک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این کردار تو را البته سببی و علتی در کار است ، این کارها نه فقط برای دوختن پارگی جیبی است بلکه گمانم برای وصال حبیبی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کار خود بفرمای ، اگر بعشق یکتن ازین غلامان مبتلا هستی سوگند با خدای هیچکس وهیچیک از ایشان را حسن و جمالی که در تو موجود است نیست ، و تمامت این غلامان خاك پای تو هستند و بنده و برده تو میباشند ، و اگر مطلبی دیگر است با من باز گوی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سخن کردن نباشد و داستان من عجیب است ، خیاط با ابراهیم در مکانی خلوت در آمدند و ابراهیم داستان خود را تمامت بگذاشت ، خیاط مبهوت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بر جان خود بترس چه این دختری جباره و در جنس رجال بی رغبت است ، زبان خود نگاهدار چه خویشتن را دستخوش هلاکت میکنی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ابراهیم بشنید سخت بگریست و دامان خیاط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پناه خود در آور چه دچار هلاك میشوم ، ملک خود و ملک پدرم و جدم را از دست بدادم و غریب و تنها در سهل وصعب بلاد وامصار بگشتم وطاقت و تاب شکیبائی از عشق او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خیاط حال او و واردات خیال او را بدانست ديك رحمتش بجوش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جز جانی نیست آن را هم در بهای هوای تو میگذارم چه تو قلب مرا مجروح نمودی ، و چون با مداد شود تدبیری در کار تو می نمایم که دلت شاد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او را دعا کرده بكاروانسرا باز شد و داستان را با خانبان بگذاشت ، خانبان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 جمیل مسلوك داشته است ، چون روشنائی روز چهر نمود ابراهیم بهترین جامه های خود را بپوشید و کیسه با دنانير بر گرفت و نزد احدب برفت و سلام براند و وفای بوعده را خواستار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برخیز و سه مرغ مسمن و سه اوقیه شکر نبات و دو کوزه لطيف مملو از شراب و قدحی بر گیر و در طبقی بگذار وچون نماز بامداد بگذاشتی بزورقی جای کن و با ملاح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تا بپائین بصره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ندارم که بیش از يك فرسنگ راه بسپارم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باختیار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مقدار برفتید او را بمال ترغیب کن تا بان مکانت برساند ، و نخست بستانی که در آنجا نگران گردی بستان خاتون جهان جمیله است و چون بستان را بدیدی بدر بستان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مصطبه بزرگی مفروش بدیبا و مردی احدب مانند من بر آن نشسته بینی ، شکایت حال خود بدو عرضه دار شاید برحال تو رحم آورد واسبا بی فراهم کند که اگر چه از راهی دور باشد نظری بان ماه منظر بیفکنی ، و مرا جز این تدبیری نیست ، اما اگر بر تو رحمت نیاورد تو و من بهلاکت میرسیم ، آنچه من میدانستم</w:t>
      </w:r>
    </w:p>
    <w:p>
      <w:pPr>
        <w:pStyle w:val="BookText"/>
        <w:rPr/>
      </w:pPr>
      <w:r>
        <w:rPr>
          <w:rFonts w:ascii="IRNazanin" w:hAnsi="IRNazanin" w:eastAsia="IRNazanin"/>
          <w:color w:val="111111"/>
          <w:sz w:val="28"/>
          <w:sz w:val="28"/>
          <w:szCs w:val="28"/>
          <w:rtl w:val="true"/>
          <w:lang w:bidi="fa-IR"/>
        </w:rPr>
        <w:t>در امر تو بگفتم ، وَ الْأَمْرِ إِلَى اللَّهِ تعالی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اسْتَعَنْتُ بِاللَّهِ تَعَالَى ، مَا شَاءَ اللَّهُ كَانَ وَ لَا حَوْلَ وَ لَا قُوَّةَ إِلَّا بِاللَّهِ </w:t>
      </w:r>
    </w:p>
    <w:p>
      <w:pPr>
        <w:pStyle w:val="BookText"/>
        <w:rPr/>
      </w:pPr>
      <w:r>
        <w:rPr>
          <w:rFonts w:ascii="IRNazanin" w:hAnsi="IRNazanin" w:eastAsia="IRNazanin"/>
          <w:color w:val="111111"/>
          <w:sz w:val="28"/>
          <w:sz w:val="28"/>
          <w:szCs w:val="28"/>
          <w:rtl w:val="true"/>
          <w:lang w:bidi="fa-IR"/>
        </w:rPr>
        <w:t>آنگاه از آنجا بیرون آمد و آنچه گفته بود در طبقى نازك بر نهاد و صبحگاهان بکنار دجله بیامد ، کشتیبانی را خفته یافت او را بیدار کرده ده دینارش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بپائين بصره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شرط که از فرسنگی بیشتر راه نسپارم چه اگر باندازه شبری پیشتر رویم من و تو هلاك ميشويم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 که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کشتی را روان کرد وچون نزديک ببستان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w:t>
      </w:r>
    </w:p>
    <w:p>
      <w:pPr>
        <w:pStyle w:val="BookText"/>
        <w:rPr/>
      </w:pPr>
      <w:r>
        <w:rPr>
          <w:rFonts w:ascii="IRNazanin" w:hAnsi="IRNazanin" w:eastAsia="IRNazanin"/>
          <w:color w:val="111111"/>
          <w:sz w:val="28"/>
          <w:sz w:val="28"/>
          <w:szCs w:val="28"/>
          <w:rtl w:val="true"/>
          <w:lang w:bidi="fa-IR"/>
        </w:rPr>
        <w:t xml:space="preserve">مقام قدرت تجاوز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ده دینار سرخش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دنانير را بگیر و در احوال خود مدد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کشتیبان را شرم فروگرفت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خود را بخدای تسلیم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را براند و چون بیوستان رسید ابراهیم فرود آمد و کشتیبان با هزاران ترس و بیم فرار نمود و ابراهیم ببستان در آمد و بر آن صفت که احدب کرده بود بدید و در بستان را گشوده یافت و در دالان بستان تختی ازعاج بر نهاده و مردی گوژپشت و لطيف المنظر با جامههای زرتار بر آن بر نشسته و چماقی از نقره که مطلی بزر بود در دست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بدو بتاخت وخودرا بر روی دستش افکنده دستش را ببوسید ، ، احدب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و از کجا آمدی و چگونه باینجا رسیدی ؟ و احدب را از فروز حسن و جمال ابراهيم حال بگردیده بود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من کودکی جاهل و غریب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بگفت و بسیار بگریست ، احدب را بر وی رقت افتاد و او را بر فراز تخت بنشاند و اشک ديدگانش را پاک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باکی نیست ، اگر مدیون هستی خداوند دین ترا میرساند و ادا میکند و اگر ترسناکی خداوندت ایمن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خوفناک و نه مدیون هستم و بحمدالله تعالى و عونه مال بسیار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حاجت است که از جان خود چشم بپوشیدی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خویشتن را در چنين مكان خطرناك در افکندی و بر این جمال جلیل نبخشیدی ؟ </w:t>
      </w:r>
    </w:p>
    <w:p>
      <w:pPr>
        <w:pStyle w:val="BookText"/>
        <w:rPr/>
      </w:pPr>
      <w:r>
        <w:rPr>
          <w:rFonts w:ascii="IRNazanin" w:hAnsi="IRNazanin" w:eastAsia="IRNazanin"/>
          <w:color w:val="111111"/>
          <w:sz w:val="28"/>
          <w:sz w:val="28"/>
          <w:szCs w:val="28"/>
          <w:rtl w:val="true"/>
          <w:lang w:bidi="fa-IR"/>
        </w:rPr>
        <w:t>ابراهیم شرح حال خودرا باز نمود ، احدب ساعتی سر بزیر افکنده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خیاط گوژپشت تو را بمن راهنمایی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من ومردی با میمنت و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 اگر محبت و رحمت تو در دلم فرود نگشته البته تو و برادرم و خانبان و زوجهاش کشته میشدید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این بستان را در روی زمین مانندی نیست و بستان اللولوه نام دارد ، و در تمام مدت عمر من جز پادشاه و جميله صاحب این بوستان و من در اینجا نیامده ایم ، بیست سال است در این باغ اندرم و هیچکس را ندیده ام که پای باین مکان نهد ، و بهر چہل روز یکدفعه جميله خاتون با کنیزکان خود با کشتی باین مکان اندر شوند و جمیله را جامه اطلس بر تن باشد که اطرافش را ده تن کنيز كان ماهر خسار با قلابهای زرین افراخته دارند تا اندرون شود و من از چهر و اندام وی چیزی را ندیده ام ، و اينک جانی بر کف دارم و در کار تو 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دستش را ببوسيد ، أحدب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اقامت کن تا تدبیری در کارت بیندیشم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بگرفت و بآن باغ اندر آورد ، ابراهیم بهشت موعود را در دنیا بدید و فردوس برین و کوثر و تسنیم را در زمین نگران شد ، آبهای زلال طرف روان ، مرغان شیرین آواز خوش پر و بال بر اشجار گوناگون در پرواز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و اشجار رنگارنگ وگلبنان مختلف سر برهم و برگها در هم آورده صفت جنات نعيم را نمایان کرده بودند ، و از آن پس ابراهیم را بقبه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قبه است که ستده جمیله در اینجا می نشیند ابراهیم در قبه معشوقه که با گنبد آبگون آسمان همسری داشت بتامل نگران شد و از تمامت متنزهات عجیب تر ديد وصورتها از زر ناب ولاجورد منقوش دید و در آنجا چهار در بود که بدستیاری نردبان و زینه های پنجگانه ببالا ميرفتند در میانش آبگیری بود که با زینه طلا و مرصع بدانسوی فرود شدند و در وسط آن سلسبیلی از طلا و در آن صورتهای بزرگ و کوچک و از دهانهای آنها آب بیرون </w:t>
      </w:r>
    </w:p>
    <w:p>
      <w:pPr>
        <w:pStyle w:val="BookText"/>
        <w:rPr/>
      </w:pPr>
      <w:r>
        <w:rPr>
          <w:rFonts w:ascii="IRNazanin" w:hAnsi="IRNazanin" w:eastAsia="IRNazanin"/>
          <w:color w:val="111111"/>
          <w:sz w:val="28"/>
          <w:sz w:val="28"/>
          <w:szCs w:val="28"/>
          <w:rtl w:val="true"/>
          <w:lang w:bidi="fa-IR"/>
        </w:rPr>
        <w:t xml:space="preserve">میآمد ، و چون آن صورتها بواسطه بیرون آمدن آب میخورد آوازهای مختلف بگوش میرسیدکه شنوندگان را گمان میرفت که در روضه رضوان اندرند ودر أطراف فيه آبگیرها از نقره و آن آبگیرها با دیبا پوشش کرده و بر بسار ساقیه شبکه ها از نقره و مطل </w:t>
      </w:r>
      <w:r>
        <w:rPr>
          <w:rStyle w:val="FootnoteAnchor"/>
          <w:rtl w:val="true"/>
        </w:rPr>
        <w:footnoteReference w:id="34"/>
      </w:r>
      <w:r>
        <w:rPr>
          <w:rFonts w:ascii="IRNazanin" w:hAnsi="IRNazanin" w:eastAsia="IRNazanin"/>
          <w:color w:val="111111"/>
          <w:sz w:val="28"/>
          <w:sz w:val="28"/>
          <w:szCs w:val="28"/>
          <w:rtl w:val="true"/>
          <w:lang w:bidi="fa-IR"/>
        </w:rPr>
        <w:t xml:space="preserve">بر برجی سبز که در آن سایر وحوش و آهوان و خرگوش بودند و بر یمینش شبکه هایی سرافراز بر میدانی که در آن از سایر پرندگان خوش آواز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 بودند بساخته بودند چون ابراهیم این باغ و عمارات و اصوات و اوضاع را بدید شادی و طرب بر وی دست داد و بر در بوستان بنشست و باغبان نیز از يک جانبش جای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مرا چگونه می بینی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خندان شد و از آن پس برخاست و ساعتی غایب گشت ، آنگاه با طبقی که مرغ کباب ومطبوخات طیبه در آن بود بیامد و با انواع شیرینی در حضور ابراهیم بر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تا سیر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باندازه کفایت بخورد و باغبان از آنگونه خوردنش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خوردن پادشاهان و پادشاهزادگان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سبد با خود چه داری ؟ ابراهیم باز نمود ، باغبان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باخود بدار که چون سيده جميله بیاید ترا سودمند گردد ، زیراکه چون بیاید مرا قدرت آن نیست که از خوردنی بتو حمل نمایم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باغبان بپای خاست و دست ابراهیم را بگرفت و او را در مکانی مقابل قبه جميله بياورد و سقفی چوبین در میان انبوه أشجار مرتب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عریش بر آی و در آنجا بپای تا چون سیده جمیله بیاید تو او را بنگری و او ترا ننگرد ، و ازین تدبیر برتر و فزونتر نتوانم بکار بست ، و على الله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بسرود و تغني پردازد تو بسرود او باده بنوش و جام مراد برگير ، و چون بجای خود بازگشت تو نیز بسلامت در کنف حراست حضرت احدیت بهمان جا که بیامدی باز ۔ </w:t>
      </w:r>
    </w:p>
    <w:p>
      <w:pPr>
        <w:pStyle w:val="BookText"/>
        <w:rPr/>
      </w:pPr>
      <w:r>
        <w:rPr>
          <w:rFonts w:ascii="IRNazanin" w:hAnsi="IRNazanin" w:eastAsia="IRNazanin"/>
          <w:color w:val="111111"/>
          <w:sz w:val="28"/>
          <w:sz w:val="28"/>
          <w:szCs w:val="28"/>
          <w:rtl w:val="true"/>
          <w:lang w:bidi="fa-IR"/>
        </w:rPr>
        <w:t xml:space="preserve">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سپاس إحسان باغبان را رطب اللسان گردید و همیخواست بر دستش بوسه زند باغبان رضا ندادکه آن لب لطيف بتلثيم آن در دست و پنجه کثیف لئیم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ابراهیم سبد و طبق خود را برگرفته بهمان عريشه بر نهاد ، آنگاه باغبان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در این بستان گردش بگیر و ازین میوه های گوناگون بخور چه فردا میعاد صاحبه تو جمیله است ، ابراهيم بتنزه و تفکه در آمد و آن شب را بیاد دیدار جان جانان بپایان برد ، و چون نماز بامداد بگذاشت باغبان بارنگی زرد و دلی پرنده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شو و بعريشه برآی ، همانا کنیزکان برای فرش و زینت این مکان بیامدند و جمیله خاتون از دنبال ایشان می رسد ، سخت بپرهیز که آب دهانی بیفکنی یا دهن دره وخفیدنی </w:t>
      </w:r>
      <w:r>
        <w:rPr>
          <w:rStyle w:val="FootnoteAnchor"/>
          <w:rtl w:val="true"/>
        </w:rPr>
        <w:footnoteReference w:id="35"/>
      </w:r>
      <w:r>
        <w:rPr>
          <w:rFonts w:ascii="IRNazanin" w:hAnsi="IRNazanin" w:eastAsia="IRNazanin"/>
          <w:color w:val="111111"/>
          <w:sz w:val="28"/>
          <w:sz w:val="28"/>
          <w:szCs w:val="28"/>
          <w:rtl w:val="true"/>
          <w:lang w:bidi="fa-IR"/>
        </w:rPr>
        <w:t>وعطسه بر آوری که من و تو هر دو هلاک ميشويم ابراهيم بعريشه بر آمد و باغبان برفت وهمی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خداوندت بسلامت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که ابراهیم بر عریشه جای داشت پنج تن جاریه چون نجوم ساریه بآراستن عرش بلقيس زمان نمودار شدند و بقیه در آمدند و جامه از اندام که مانند نقره خام می نمود در آوردند و قبه را بشستند و گلاب برافشاندند و عود و عنبر بسوختند و فرش دیبا بگستردند اینوقت پنجاه كنيزک ماهروی دیگر نمودار ، و با آلات طرب اندر آمدند ، و جمیله خاتون در میان ایشان در خیمه از دیبای احمر چون خورشید در ميان أنجم جای داشت و آن کنیزکان با چنگال زرین دامان خیمه را بر کشیده تا جمیله درون قبه آمد ، وابراهیم از اندام آن بدر تمام يا البسه او چیزی را ندید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 بخداوند ؛ هر گونه زحمت و تعبی بدیدم بیهوده شد و دیدارم بدیدار معشوق</w:t>
      </w:r>
    </w:p>
    <w:p>
      <w:pPr>
        <w:pStyle w:val="BookText"/>
        <w:rPr/>
      </w:pPr>
      <w:r>
        <w:rPr>
          <w:rFonts w:ascii="IRNazanin" w:hAnsi="IRNazanin" w:eastAsia="IRNazanin"/>
          <w:color w:val="111111"/>
          <w:sz w:val="28"/>
          <w:sz w:val="28"/>
          <w:szCs w:val="28"/>
          <w:rtl w:val="true"/>
          <w:lang w:bidi="fa-IR"/>
        </w:rPr>
        <w:t xml:space="preserve">سو برخوردار نگشت ، لكن بناچار بایستی چندان شکیبایی نمایم تا کیفیت حال را دریابم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کنیزکان خوان أطعمه و أشر به در آوردند و بخوردند و بیاشامیدند </w:t>
      </w:r>
    </w:p>
    <w:p>
      <w:pPr>
        <w:pStyle w:val="BookText"/>
        <w:rPr/>
      </w:pPr>
      <w:r>
        <w:rPr>
          <w:rFonts w:ascii="IRNazanin" w:hAnsi="IRNazanin" w:eastAsia="IRNazanin"/>
          <w:color w:val="111111"/>
          <w:sz w:val="28"/>
          <w:sz w:val="28"/>
          <w:szCs w:val="28"/>
          <w:rtl w:val="true"/>
          <w:lang w:bidi="fa-IR"/>
        </w:rPr>
        <w:t>و دستها بشستند و تختی از بهر جمیله بر نهادند ، جمیله بر آن بر نشست و کنیزکان بنواختن آلات ملاهی وانواع سرود وعود و آوازهای داود در آمدند ، هرگز نه چنان</w:t>
      </w:r>
    </w:p>
    <w:p>
      <w:pPr>
        <w:pStyle w:val="BookText"/>
        <w:rPr/>
      </w:pPr>
      <w:r>
        <w:rPr>
          <w:rFonts w:ascii="IRNazanin" w:hAnsi="IRNazanin" w:eastAsia="IRNazanin"/>
          <w:color w:val="111111"/>
          <w:sz w:val="28"/>
          <w:sz w:val="28"/>
          <w:szCs w:val="28"/>
          <w:rtl w:val="true"/>
          <w:lang w:bidi="fa-IR"/>
        </w:rPr>
        <w:t xml:space="preserve">صورتها و نه چنان صوتها دیده و شنیده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عجوزه که کارفرمای آن جواري بود همی دست زنان و رقص کنان نمایان شد ، جواری او را همی بکشیدند ، بناگاه پرده برافراخته و جميله خاتون با چهره تابان خندان بیرون آمد ، ابراهیم را نظر بر وی افتاد و آن ماه زهره جبين را حلي و حلل بر تن ، و تاجی مرصع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بر سر ، و در گردن سیمگونش گردن بندی از مروارید غلطان نمایان ، و در میان نازکش کمر بندی از زبرجدهای بهم پیوسته و حبالش از یاقوت و لولو برجسته بود</w:t>
      </w:r>
    </w:p>
    <w:p>
      <w:pPr>
        <w:pStyle w:val="BookText"/>
        <w:rPr/>
      </w:pPr>
      <w:r>
        <w:rPr>
          <w:rFonts w:ascii="IRNazanin" w:hAnsi="IRNazanin" w:eastAsia="IRNazanin"/>
          <w:color w:val="111111"/>
          <w:sz w:val="28"/>
          <w:sz w:val="28"/>
          <w:szCs w:val="28"/>
          <w:rtl w:val="true"/>
          <w:lang w:bidi="fa-IR"/>
        </w:rPr>
        <w:t>کنیزکان برخاستند وزمين در حضور آن نازنین ببوسیدند وجمیله همی بخندید و خوبرویان زمان وماه و خورشید آسمان را بنده آن خنده ساخت</w:t>
      </w:r>
    </w:p>
    <w:p>
      <w:pPr>
        <w:pStyle w:val="BookText"/>
        <w:rPr/>
      </w:pPr>
      <w:r>
        <w:rPr>
          <w:rFonts w:ascii="IRNazanin" w:hAnsi="IRNazanin" w:eastAsia="IRNazanin"/>
          <w:color w:val="111111"/>
          <w:sz w:val="28"/>
          <w:sz w:val="28"/>
          <w:szCs w:val="28"/>
          <w:rtl w:val="true"/>
          <w:lang w:bidi="fa-IR"/>
        </w:rPr>
        <w:t xml:space="preserve">ابراهیم میگوید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جمیله را بدیدم از خویش بی خبر ماندم و عقلم خيره و اندیشه ام تیره شد و او را دارای جمال و روی و موی و دیدار و رفتاری دیدم که البته مانندش در صفحه جهان نباشد ، مدتی بیهوش بیفتادم و چون بخویشتن گرائیدن گرفتم این دو بیت را بمناسبت حال قرائت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فَلَا أَرُدُّ الطُّرَفِ کی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حِجَابُ رُؤْيَتِكَ الْجُفُونِ</w:t>
      </w:r>
    </w:p>
    <w:p>
      <w:pPr>
        <w:pStyle w:val="BookText"/>
        <w:rPr/>
      </w:pPr>
      <w:r>
        <w:rPr>
          <w:rFonts w:ascii="Amiri" w:hAnsi="Amiri" w:eastAsia="Amiri" w:cs="Amiri"/>
          <w:color w:val="111111"/>
          <w:sz w:val="28"/>
          <w:sz w:val="28"/>
          <w:szCs w:val="28"/>
          <w:rtl w:val="true"/>
          <w:lang w:bidi="ar-SA"/>
        </w:rPr>
        <w:t xml:space="preserve">وَ لَوْ أَنِّي نَظَرْتُ بِكُلِّ لِحَظِّ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اسْتَوْفَتْ مَحَاسِنِكِ الْعُيُونِ</w:t>
      </w:r>
    </w:p>
    <w:p>
      <w:pPr>
        <w:pStyle w:val="BookText"/>
        <w:rPr/>
      </w:pPr>
      <w:r>
        <w:rPr>
          <w:rFonts w:ascii="IRNazanin" w:hAnsi="IRNazanin" w:eastAsia="IRNazanin"/>
          <w:color w:val="111111"/>
          <w:sz w:val="28"/>
          <w:sz w:val="28"/>
          <w:szCs w:val="28"/>
          <w:rtl w:val="true"/>
          <w:lang w:bidi="fa-IR"/>
        </w:rPr>
        <w:t xml:space="preserve">مردم چشمم چو دیدارت به دیدارم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مژهای بر هم نزد کز دیدنت گردد حجاب</w:t>
      </w:r>
    </w:p>
    <w:p>
      <w:pPr>
        <w:pStyle w:val="BookText"/>
        <w:rPr/>
      </w:pPr>
      <w:r>
        <w:rPr>
          <w:rFonts w:ascii="IRNazanin" w:hAnsi="IRNazanin" w:eastAsia="IRNazanin"/>
          <w:color w:val="111111"/>
          <w:sz w:val="28"/>
          <w:sz w:val="28"/>
          <w:szCs w:val="28"/>
          <w:rtl w:val="true"/>
          <w:lang w:bidi="fa-IR"/>
        </w:rPr>
        <w:t xml:space="preserve">ای دریغا کز فروغ دیده ات شد خیره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گردد دیده خیره چون فتد بر آفتاب</w:t>
      </w:r>
    </w:p>
    <w:p>
      <w:pPr>
        <w:pStyle w:val="BookText"/>
        <w:rPr/>
      </w:pPr>
      <w:r>
        <w:rPr>
          <w:rFonts w:ascii="IRNazanin" w:hAnsi="IRNazanin" w:eastAsia="IRNazanin"/>
          <w:color w:val="111111"/>
          <w:sz w:val="28"/>
          <w:sz w:val="28"/>
          <w:szCs w:val="28"/>
          <w:rtl w:val="true"/>
          <w:lang w:bidi="fa-IR"/>
        </w:rPr>
        <w:t xml:space="preserve">جای خون اندر عروق و بوالعجب کز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خون ز رشک موی او در قلب گردد مشک ناب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آن زن کهنسال با کنیزکان حور تمثال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 ده تن از </w:t>
      </w:r>
    </w:p>
    <w:p>
      <w:pPr>
        <w:pStyle w:val="BookText"/>
        <w:rPr/>
      </w:pPr>
      <w:r>
        <w:rPr>
          <w:rFonts w:ascii="IRNazanin" w:hAnsi="IRNazanin" w:eastAsia="IRNazanin"/>
          <w:color w:val="111111"/>
          <w:sz w:val="28"/>
          <w:sz w:val="28"/>
          <w:szCs w:val="28"/>
          <w:rtl w:val="true"/>
          <w:lang w:bidi="fa-IR"/>
        </w:rPr>
        <w:t xml:space="preserve">شما چون سرو سیمین و حور بهشت برین مانند فتنه برخیزند و چنان رقص و و تغني نمایند که زهره و ثریا را در سپهر برین مفتون و مترقص گردانند چون جواری تاتاری و نگارهای فرخاری بپایکوبی و دست افشانی در آمدند و چنان رقص کردند که اسفل را اعلى و اعلى را اسفل نمودند حاضران و ناظران را چنان حالت وجد و طرب و عیش و شغبی روی داد که بالا را از زیر و فراز را از را از پای و پای را از سر و روی را از موی و موی را از روی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نشیب و سر نگذاشتند و ابراهیم در عالم خلسه و مدهوشی گاهی در عالم تفکر و تحير وتحسر با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خواهم و چه خوش بودی که خاتون روزگار و نوگل خنده تازه بهار جمیله رقصی جمیل بنمودی و چهره بدیع و چشمی کحیل</w:t>
      </w:r>
    </w:p>
    <w:p>
      <w:pPr>
        <w:pStyle w:val="BookText"/>
        <w:rPr/>
      </w:pPr>
      <w:r>
        <w:rPr>
          <w:rFonts w:ascii="IRNazanin" w:hAnsi="IRNazanin" w:eastAsia="IRNazanin"/>
          <w:color w:val="111111"/>
          <w:sz w:val="28"/>
          <w:sz w:val="28"/>
          <w:szCs w:val="28"/>
          <w:rtl w:val="true"/>
          <w:lang w:bidi="fa-IR"/>
        </w:rPr>
        <w:t xml:space="preserve">فرخنده پر برگشودی و این بدن علیل و روح کلیل را بر آسودی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رقص و آواز و تمایل و شمایل آن ماه طلعتان دلنواز بپایان رسید برگرد آن خورشید درخشنده در آمدند و او را دست افشان و پایکوبنده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جهان وسيده حوریان جنان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باکمال ضراعت و التماس و آرزو مندی خواستاریم که در این مجلس برقص اندر شوی و بر سرور و بهجت و حبور و لذت و شعف و هزت ما و مجلس انس بیفزائی و دماغ روزگار را از بوی زلف مشکبیز و جنبش گیسوی عبیر آمیز تر و معطر ، و صفحه آسمان و زمین را از نور چهره نازنین و درخش جبين مرآت آئین منو رفرمائی ، چه ما در ايام عمر وروزگار جوانی هیچ روزی را باین خوشی و خر می ندیده ایم و تن و روان را باین آرامش و سرور نیافته ایم ، ندانیم گردش سپهر را چگونه وفا و مهری پیشنهاد افتاده است که بنای عیش و عشرت ما باین مایه سخت بنیاد گردیده است ؟ همانا در زیر کاسه نیم کاسه ایست و مخزن عیش و شادی را دیگر گونه ذخیره و سرمایه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چون این سخنان که همه با زبان جنانش مطابق بود بشنید گفت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شک و شبهتی نمیرود که درهای آسمان گشوده گشته و خداوند وهاب دعایم را مستجاب فرموده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کنيز كان ماه جبین خود را بر زمین افکنده ، چهرہ لطیف بر قدم شریفش نهادند و از آه و بوس نشان خدود و انفاس صفحه پای سیمگونش منقش</w:t>
      </w:r>
    </w:p>
    <w:p>
      <w:pPr>
        <w:pStyle w:val="BookText"/>
        <w:rPr/>
      </w:pPr>
      <w:r>
        <w:rPr>
          <w:rFonts w:ascii="IRNazanin" w:hAnsi="IRNazanin" w:eastAsia="IRNazanin"/>
          <w:color w:val="111111"/>
          <w:sz w:val="28"/>
          <w:sz w:val="28"/>
          <w:szCs w:val="28"/>
          <w:rtl w:val="true"/>
          <w:lang w:bidi="fa-IR"/>
        </w:rPr>
        <w:t xml:space="preserve">بر شد ، گوئی آئینه چین و مرآت حلب است که تاب تعب آه و نفس و تلثیم و تقبیل ندارد یا سجنجل اسكندری است </w:t>
      </w:r>
      <w:r>
        <w:rPr>
          <w:rStyle w:val="FootnoteAnchor"/>
          <w:rtl w:val="true"/>
        </w:rPr>
        <w:footnoteReference w:id="36"/>
      </w:r>
      <w:r>
        <w:rPr>
          <w:rFonts w:ascii="IRNazanin" w:hAnsi="IRNazanin" w:eastAsia="IRNazanin"/>
          <w:color w:val="111111"/>
          <w:sz w:val="28"/>
          <w:sz w:val="28"/>
          <w:szCs w:val="28"/>
          <w:rtl w:val="true"/>
          <w:lang w:bidi="fa-IR"/>
        </w:rPr>
        <w:t xml:space="preserve">که از دمی منفعل است ، همواره پایش را ببوسیدند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زمانی سینه مبارکت را مانند امروز مشروح ، و خاطر همایونت را بآسایش و آرامش مقرون نیافته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گویم که تو را نازکی پای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بحدی است که آهسته نفس نتوان زد</w:t>
      </w:r>
    </w:p>
    <w:p>
      <w:pPr>
        <w:pStyle w:val="BookText"/>
        <w:rPr/>
      </w:pPr>
      <w:r>
        <w:rPr>
          <w:rFonts w:ascii="IRNazanin" w:hAnsi="IRNazanin" w:eastAsia="IRNazanin"/>
          <w:color w:val="111111"/>
          <w:sz w:val="28"/>
          <w:sz w:val="28"/>
          <w:szCs w:val="28"/>
          <w:rtl w:val="true"/>
          <w:lang w:bidi="fa-IR"/>
        </w:rPr>
        <w:t>چندان در حضرتش بضراعت مسئلت و او را بر قبول مامول ترغیب کردند تا حلل و حلی از تن برافکند و بر جسم لطیفش جز پیراهنی ظریف زرتار که بانواع جواهر طراز واز انواع البسه امتیاز داشت بر جای نماند ، اثوابش از جدایی آن اندام آفتاب احتساب خوناب میخوردند و پیراهانش از آن التصاق و اتصال محسود ثياب آفاق شد ، دو نارپستان مانند دو گوی عاج در خم گیسوی تابدار خون در دل نار بوستان اندر آورد ، چهره از پرده بنمود که مگر ماه شب چهارده روی برگشود ابراهیم را حرکاتی در نظر آمد که در تمام عمر بخبر نشنیده بود ، اسلوبی غريب، و بدعتی عجیب در رقصش بدید که رقص حباب را در آب زلال فراموش نمود از آنگونه رقص و جنبش کفل و اندام سیمگون و سرین همایونش حوریان جنت بهزت و غلمان در لذت آمدند ، از آن حرکات موزون و نغز خرد از مغز و هوش از تن برفت دستها برافراشت و پای برافراخت و بگذاشت که تخم حسرتها در دلها بكاشت ،</w:t>
      </w:r>
    </w:p>
    <w:p>
      <w:pPr>
        <w:pStyle w:val="BookText"/>
        <w:rPr/>
      </w:pPr>
      <w:r>
        <w:rPr>
          <w:rFonts w:ascii="IRNazanin" w:hAnsi="IRNazanin" w:eastAsia="IRNazanin"/>
          <w:color w:val="111111"/>
          <w:sz w:val="28"/>
          <w:sz w:val="28"/>
          <w:szCs w:val="28"/>
          <w:rtl w:val="true"/>
          <w:lang w:bidi="fa-IR"/>
        </w:rPr>
        <w:t>دلبر یهائی بنمود که دلها از ها و عقلها از سرها جدایی گرفت و اطواری</w:t>
      </w:r>
    </w:p>
    <w:p>
      <w:pPr>
        <w:pStyle w:val="BookText"/>
        <w:rPr/>
      </w:pPr>
      <w:r>
        <w:rPr>
          <w:rFonts w:ascii="IRNazanin" w:hAnsi="IRNazanin" w:eastAsia="IRNazanin"/>
          <w:color w:val="111111"/>
          <w:sz w:val="28"/>
          <w:sz w:val="28"/>
          <w:szCs w:val="28"/>
          <w:rtl w:val="true"/>
          <w:lang w:bidi="fa-IR"/>
        </w:rPr>
        <w:t xml:space="preserve">نمود که شاعر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راقص مِثْلَ غُصْنِ الْبَانِ قَامَتِهِ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تَكادُ تَذْهَبُ رُوحِي مِنْ تنقله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لایستقر لَهُ فِي رقصه 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كَأَنَّمَا نَارٍ قَلْبِي تَحْتَ أَ رِجْلِهِ </w:t>
      </w:r>
    </w:p>
    <w:p>
      <w:pPr>
        <w:pStyle w:val="BookText"/>
        <w:rPr/>
      </w:pPr>
      <w:r>
        <w:rPr>
          <w:rFonts w:ascii="IRNazanin" w:hAnsi="IRNazanin" w:eastAsia="IRNazanin"/>
          <w:color w:val="111111"/>
          <w:sz w:val="28"/>
          <w:sz w:val="28"/>
          <w:szCs w:val="28"/>
          <w:rtl w:val="true"/>
          <w:lang w:bidi="fa-IR"/>
        </w:rPr>
        <w:t>عجب اینکه با قامتی که چون سرو سهی بود مانند بید موله عقلها و روانها را حیران میداشت و در آن صفت که قدم را در هیچ جای استقرار نمی داد در صفحه دلها ثابت میساخت ، با اینکه چین از چین و گره از گیسو میگشود عطرها از جنبش سرین</w:t>
      </w:r>
    </w:p>
    <w:p>
      <w:pPr>
        <w:pStyle w:val="BookText"/>
        <w:rPr/>
      </w:pPr>
      <w:r>
        <w:rPr>
          <w:rFonts w:ascii="IRNazanin" w:hAnsi="IRNazanin" w:eastAsia="IRNazanin"/>
          <w:color w:val="111111"/>
          <w:sz w:val="28"/>
          <w:sz w:val="28"/>
          <w:szCs w:val="28"/>
          <w:rtl w:val="true"/>
          <w:lang w:bidi="fa-IR"/>
        </w:rPr>
        <w:t xml:space="preserve">بهر آنی لرزشی خاص داشت میچکانید و جانها بلبها ميرسانيد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نگارم دوش در مجلس بعزم رقص چون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بگشود از گیسو و بر دلهای یاران زد</w:t>
      </w:r>
    </w:p>
    <w:p>
      <w:pPr>
        <w:pStyle w:val="BookText"/>
        <w:rPr/>
      </w:pPr>
      <w:r>
        <w:rPr>
          <w:rFonts w:ascii="IRNazanin" w:hAnsi="IRNazanin" w:eastAsia="IRNazanin"/>
          <w:color w:val="111111"/>
          <w:sz w:val="28"/>
          <w:sz w:val="28"/>
          <w:szCs w:val="28"/>
          <w:rtl w:val="true"/>
          <w:lang w:bidi="fa-IR"/>
        </w:rPr>
        <w:t xml:space="preserve">کدام آهن دلش آموخت این آئین عیّاری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اول چون برون آمد ره شب زنده داران زد</w:t>
      </w:r>
    </w:p>
    <w:p>
      <w:pPr>
        <w:pStyle w:val="BookText"/>
        <w:rPr/>
      </w:pPr>
      <w:r>
        <w:rPr>
          <w:rFonts w:ascii="IRNazanin" w:hAnsi="IRNazanin" w:eastAsia="IRNazanin"/>
          <w:color w:val="111111"/>
          <w:sz w:val="28"/>
          <w:sz w:val="28"/>
          <w:szCs w:val="28"/>
          <w:rtl w:val="true"/>
          <w:lang w:bidi="fa-IR"/>
        </w:rPr>
        <w:t xml:space="preserve">خیال شهسواران پخت و شد ناگه دل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نگهدارش که بر قلب سواران زد</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مرا حالی نمانده بود و نظری بدو داشتم بسوى من التفاتی آورده مرا بدید و رنگ از رخسارش بر جهید و خون خشم در چهره اش بر دمید و حالش دیگرگون گردید و با جواری فرخاری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بتغنی و سرود بمانید تا من بشما باز آ از آن دشنه را که باندازه نیم ذراع بود برگرفت و بسوی من روی کرد پس از آن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p>
    <w:p>
      <w:pPr>
        <w:pStyle w:val="BookText"/>
        <w:rPr/>
      </w:pPr>
      <w:r>
        <w:rPr>
          <w:rFonts w:ascii="IRNazanin" w:hAnsi="IRNazanin" w:eastAsia="IRNazanin"/>
          <w:color w:val="111111"/>
          <w:sz w:val="28"/>
          <w:sz w:val="28"/>
          <w:szCs w:val="28"/>
          <w:rtl w:val="true"/>
          <w:lang w:bidi="fa-IR"/>
        </w:rPr>
        <w:t xml:space="preserve">و چون بمن نزديک شد از خود بیگانه شدم و جان را در کف جانان روان دیدم و چون با من روی در روی بی اختیار دشنه از دستش 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خداوندی که مقلب القلوب آنی قلوب را بهر حالی که بخواهد میگرداند ، دوست را دشمن ، دشمن را دوست ، مهر را کين ، كين را مهر ، قهر را لطف ، لطف را قهر ، سخت را نرم ،</w:t>
      </w:r>
    </w:p>
    <w:p>
      <w:pPr>
        <w:pStyle w:val="BookText"/>
        <w:rPr/>
      </w:pPr>
      <w:r>
        <w:rPr>
          <w:rFonts w:ascii="IRNazanin" w:hAnsi="IRNazanin" w:eastAsia="IRNazanin"/>
          <w:color w:val="111111"/>
          <w:sz w:val="28"/>
          <w:sz w:val="28"/>
          <w:szCs w:val="28"/>
          <w:rtl w:val="true"/>
          <w:lang w:bidi="fa-IR"/>
        </w:rPr>
        <w:t>نرم را سخت ، قسی را رقیق ، رقیق را قسي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جبان را شجاع ، شجاع را جبان</w:t>
      </w:r>
    </w:p>
    <w:p>
      <w:pPr>
        <w:pStyle w:val="BookText"/>
        <w:rPr/>
      </w:pP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باش و ترا أمان دادم بيمناک مشو من همی بگریستم و او با دست نازنینش اشک از چهره ام می سترد ، آنگاه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بازگوی کیستی و تو را چه چیز باین مکان آورد ؟ اینوقت زمین در پیش رویش ببوسیدم و دامانش بگرفتم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تو نیست ، سوگند همی</w:t>
      </w:r>
    </w:p>
    <w:p>
      <w:pPr>
        <w:pStyle w:val="BookText"/>
        <w:rPr/>
      </w:pPr>
      <w:r>
        <w:rPr>
          <w:rFonts w:ascii="IRNazanin" w:hAnsi="IRNazanin" w:eastAsia="IRNazanin"/>
          <w:color w:val="111111"/>
          <w:sz w:val="28"/>
          <w:sz w:val="28"/>
          <w:szCs w:val="28"/>
          <w:rtl w:val="true"/>
          <w:lang w:bidi="fa-IR"/>
        </w:rPr>
        <w:t xml:space="preserve">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بغیر از تو بیاد هیچکس آکنده نشود ، بازگوی تاکیستی ؟ گفتم نام من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داستان خود را از آغاز تا انجام باز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کیفیت حالم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دهم آیا توئی ابراهیم بن خصيب ؟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خود را بر من بینداخت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همانکس هستی که مرا از تمام مردم جهان رغبت برافکند ، چه من چون بشنیدم که در مملکت مصر کودکی هست که در صفحه روی زمین هیچکس جمیل تر از وی نیست و نامش ابراهيم بن خصیب است ، بواسطه همان اوصافی که از تو بشنیدم عاشق تو شدم و دل من بمحبت تو پیوسته شد و در جمال باهر و حسن كامل</w:t>
      </w:r>
    </w:p>
    <w:p>
      <w:pPr>
        <w:pStyle w:val="BookText"/>
        <w:rPr/>
      </w:pPr>
      <w:r>
        <w:rPr>
          <w:rFonts w:ascii="IRNazanin" w:hAnsi="IRNazanin" w:eastAsia="IRNazanin"/>
          <w:color w:val="111111"/>
          <w:sz w:val="28"/>
          <w:sz w:val="28"/>
          <w:szCs w:val="28"/>
          <w:rtl w:val="true"/>
          <w:lang w:bidi="fa-IR"/>
        </w:rPr>
        <w:t xml:space="preserve">تو چنان شدم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أُذُنِي لَقَدْ سَبَقَتْ فِي عشقه بَصَرِي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الْأُذُنُ تعشق قَبْلَ الْعَيْنِ أَحْيَاناً</w:t>
      </w:r>
    </w:p>
    <w:p>
      <w:pPr>
        <w:pStyle w:val="BookText"/>
        <w:rPr/>
      </w:pPr>
      <w:r>
        <w:rPr>
          <w:rFonts w:ascii="IRNazanin" w:hAnsi="IRNazanin" w:eastAsia="IRNazanin"/>
          <w:color w:val="111111"/>
          <w:sz w:val="28"/>
          <w:sz w:val="28"/>
          <w:szCs w:val="28"/>
          <w:rtl w:val="true"/>
          <w:lang w:bidi="fa-IR"/>
        </w:rPr>
        <w:t xml:space="preserve">گوش من بر چشم من در عشق وی سبقت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را هست سبقت ها به چشم اندر هوی</w:t>
      </w:r>
    </w:p>
    <w:p>
      <w:pPr>
        <w:pStyle w:val="BookText"/>
        <w:rPr/>
      </w:pPr>
      <w:r>
        <w:rPr>
          <w:rFonts w:ascii="IRNazanin" w:hAnsi="IRNazanin" w:eastAsia="IRNazanin"/>
          <w:color w:val="111111"/>
          <w:sz w:val="28"/>
          <w:sz w:val="28"/>
          <w:szCs w:val="28"/>
          <w:rtl w:val="true"/>
          <w:lang w:bidi="fa-IR"/>
        </w:rPr>
        <w:t xml:space="preserve">سپاس خداوندی راکه چشم مرا بدیدارت روشن ومزرع خاطرم را بگلزارت گلشن ساخت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دیگری غیر از تو در اینجا بودی باغبان و خانبان و خیاط و هرکس را بایشان پناه برده و تدبیر خواسته بودی بر شاخه دار می آویختم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چاره بسازم و نیرنگی بکار آورم که بدون اینکه این کنیزکان اطلاع یا بند مأكولى بتو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آسوده بدار که ماکول و مشروب با خود آورده ام ، پس از آن سفره طعام در حضورش برگشودم ، مرغی لقمه بدهان من و من بدهان او میگذاشتم ، و چون این حالت را</w:t>
      </w:r>
    </w:p>
    <w:p>
      <w:pPr>
        <w:pStyle w:val="BookText"/>
        <w:rPr/>
      </w:pPr>
      <w:r>
        <w:rPr>
          <w:rFonts w:ascii="IRNazanin" w:hAnsi="IRNazanin" w:eastAsia="IRNazanin"/>
          <w:color w:val="111111"/>
          <w:sz w:val="28"/>
          <w:sz w:val="28"/>
          <w:szCs w:val="28"/>
          <w:rtl w:val="true"/>
          <w:lang w:bidi="fa-IR"/>
        </w:rPr>
        <w:t xml:space="preserve">برگرفت و همی بدیدم و عطوفت را مشاهدت نمودم یقین کردم در خواب می بینم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شراب بیاوردم و هر دو بنوشیدیم ، و ما مشغول خوردن و نوشیدن </w:t>
      </w:r>
    </w:p>
    <w:p>
      <w:pPr>
        <w:pStyle w:val="BookText"/>
        <w:rPr/>
      </w:pPr>
      <w:r>
        <w:rPr>
          <w:rFonts w:ascii="IRNazanin" w:hAnsi="IRNazanin" w:eastAsia="IRNazanin"/>
          <w:color w:val="111111"/>
          <w:sz w:val="28"/>
          <w:sz w:val="28"/>
          <w:szCs w:val="28"/>
          <w:rtl w:val="true"/>
          <w:lang w:bidi="fa-IR"/>
        </w:rPr>
        <w:t>و جواري در کار تغني و سرود و آواز و رقصیدن بودند و بر این حال از صبح تا بظهر بگذرانیدیم ، آنگاه جميله خاتون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بباش تا مرکبی آماده کنم و در فلان محل بانتظار بنشین تا بتو آیم ، چه مرا بر دوری تو</w:t>
      </w:r>
    </w:p>
    <w:p>
      <w:pPr>
        <w:pStyle w:val="BookText"/>
        <w:rPr/>
      </w:pPr>
      <w:r>
        <w:rPr>
          <w:rFonts w:ascii="IRNazanin" w:hAnsi="IRNazanin" w:eastAsia="IRNazanin"/>
          <w:color w:val="111111"/>
          <w:sz w:val="28"/>
          <w:sz w:val="28"/>
          <w:szCs w:val="28"/>
          <w:rtl w:val="true"/>
          <w:lang w:bidi="fa-IR"/>
        </w:rPr>
        <w:t xml:space="preserve">تاب و طاقت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عزيز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بامن از ملك خودکشتی موجود وکشتیبانان در اجاره من هستند و انتظار مرا میکشند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ومقصود همین است ، آنگاه نزد جواري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بیائید تا بقصر خود شویم و بیاسائیم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ما را عادت بر آن رفته است که چون بیوستان اندر آئیم سه روز بشادی و تفرج گرائیم ؟ چگونه این عیش و سرور از دست بگذاریم و بگذریم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سنگینی</w:t>
      </w:r>
    </w:p>
    <w:p>
      <w:pPr>
        <w:pStyle w:val="BookText"/>
        <w:rPr/>
      </w:pPr>
      <w:r>
        <w:rPr>
          <w:rFonts w:ascii="IRNazanin" w:hAnsi="IRNazanin" w:eastAsia="IRNazanin"/>
          <w:color w:val="111111"/>
          <w:sz w:val="28"/>
          <w:sz w:val="28"/>
          <w:szCs w:val="28"/>
          <w:rtl w:val="true"/>
          <w:lang w:bidi="fa-IR"/>
        </w:rPr>
        <w:t xml:space="preserve">اندام خود مینگرم ، گوئی رنجور هستم ، و از آن بیم دارم که بر ثقل و مرض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گوش بفرمان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بپوشیدند و بکنار دریا بیامدند</w:t>
      </w:r>
    </w:p>
    <w:p>
      <w:pPr>
        <w:pStyle w:val="BookText"/>
        <w:rPr/>
      </w:pPr>
      <w:r>
        <w:rPr>
          <w:rFonts w:ascii="IRNazanin" w:hAnsi="IRNazanin" w:eastAsia="IRNazanin"/>
          <w:color w:val="111111"/>
          <w:sz w:val="28"/>
          <w:sz w:val="28"/>
          <w:szCs w:val="28"/>
          <w:rtl w:val="true"/>
          <w:lang w:bidi="fa-IR"/>
        </w:rPr>
        <w:t>در و بکشتی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باغبان نزد ابراهیم آمد و بکار او آگاهی نداشت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ترا آن بخت نیست که بدیدار این ماه دیدار برخوردار شوی ، چه عادتش بر این است که سه روز در این مکان بپاید و همی بیم دارم که مگر تو را دیده باشد که برخلاف مرسوم ترک عادت بگفت و حرکت نمود</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 که نه او مرا و نه من او را دیده باشیم و نه از قبه بیرون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گفتی ، چه اگر تو را دیده بود بجمله هلاك شده بوديم ، لكن نزد من اقامت گزین تا چون هفته دیگر این ماه دو۔ هفته در هفت با جواري هفت کرده که در هفت اقلیم زمين رشك هور و ماه و انجم هفت طاق مقرنس هستند بیایند و تو اورا بنگری و از نظاره بآن ماهپاره سیر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من و از رجالی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بضاعمی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دنبال من هستند بيمناك هستم تامبادا مغبونم سازند ، 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یگانه فرزند دلبندم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تو بر من بسی دشوار است ، آنگاه با یکدیگر معانقه و وداع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کردند و ابراهیم بهمان کاروانسرا که در آنجا نازل شده بود روی نهاد و اموال خود را از خانبان بگرفت ، خانبان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الرحمان خبری مقرون بخیر است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بکوشیدم راهی به ادراك مقصود نیافتم ، بناچار بوطن و کسان خود بازمیشوم ، خانبان بگریست و با او وداع کرده وامتعه او را حمل نموده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رسانید</w:t>
      </w:r>
    </w:p>
    <w:p>
      <w:pPr>
        <w:pStyle w:val="BookText"/>
        <w:rPr/>
      </w:pPr>
      <w:r>
        <w:rPr>
          <w:rFonts w:ascii="IRNazanin" w:hAnsi="IRNazanin" w:eastAsia="IRNazanin"/>
          <w:color w:val="111111"/>
          <w:sz w:val="28"/>
          <w:sz w:val="28"/>
          <w:szCs w:val="28"/>
          <w:rtl w:val="true"/>
          <w:lang w:bidi="fa-IR"/>
        </w:rPr>
        <w:t>ابراهیم بهمان مکان که جمیله خاتون فرموده بود برفت و با نتظار یار بنشست ، چون جهان را تاریکی در سپرد بناگاه آن ماه خرگاهي در لباس و جامه مردی دلیر شیر افکن شیرگیر با ریشی مستدير و کمر بندی استوار و بيك دستش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چون ابروانش و بدیگر دستش تیر و شمشیری چون تیر مژگان قتالش نمودار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توئی ابراهیم پسر خصيب صاحب ملک مصر ؟</w:t>
      </w:r>
    </w:p>
    <w:p>
      <w:pPr>
        <w:pStyle w:val="BookText"/>
        <w:rPr/>
      </w:pPr>
      <w:r>
        <w:rPr>
          <w:rFonts w:ascii="IRNazanin" w:hAnsi="IRNazanin" w:eastAsia="IRNazanin"/>
          <w:color w:val="111111"/>
          <w:sz w:val="28"/>
          <w:sz w:val="28"/>
          <w:szCs w:val="28"/>
          <w:rtl w:val="true"/>
          <w:lang w:bidi="fa-IR"/>
        </w:rPr>
        <w:t>ابراهیم از آن نهیب بیهوش و کشتیبانان از بیم بی خویش افتادند ، چون جميله ابراهیم را بر آن حال بدید آن لحیه و شمشیر و تیر و کمان و بند وکمر بند بیفکند و روی و موی و اندام مانند حور و مشک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بنمود و بزبان حال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 پیش این نرگس می پرست كه ترک است و مست است و خنجر بدست ابراهیم درست نظر کرد و دلدار تیغ گذار ماه افکن خورشید دیدار را در خصلت کارزار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دلم را پاره ساختی ، و اگر نه نظاره تو و دیدار سلسله مویت چاره گر گردیدی رشته قلبم بر گسیختی و ریشه زندگانیم از بوستان حیات بر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دیدار جانبخشت حیات نو نبخشیدی بجز در عالم دیگر ترا هرگز نمیدیدم آنگاه ابراهیم با کشتیبانان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توانید بر سرعت بیفزایید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لنگر برگشودند و چون برق جهنده و باد وزنده دریا نوردیدند و چند روزی برگذشت تا ببغداد رسیدند و مرکبی را در یکطرف شط بدیدند و چون کشتیبانان آنان را که در این کشتی بودند بدیدند با کشتیبانان بانگ برزدند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بسلامت وعافیت تہنیت میفرستیم ، ومركب خود را نزديک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ابوالقاسم صندلانی را نگران شدیم ، چون مارا نگران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مطلوب من حاضر شد ، در کنف حفظ الهی بازشوید و من همی – خواهم بمقصدی روی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 رویش شمعی افروخته بود و با من خدای را بر سلامتی و عافیت سپاس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حاجت خود را برآوردی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را نزديک آن مشعل فروزان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جميله او را بدید حالتش بگردید و رنگش زرد شد ، و چون صندلانی وی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أمان يزدان برویدکه من برای مهمی که سلطان دارد بسوی</w:t>
      </w:r>
    </w:p>
    <w:p>
      <w:pPr>
        <w:pStyle w:val="BookText"/>
        <w:rPr/>
      </w:pPr>
      <w:r>
        <w:rPr>
          <w:rFonts w:ascii="IRNazanin" w:hAnsi="IRNazanin" w:eastAsia="IRNazanin"/>
          <w:color w:val="111111"/>
          <w:sz w:val="28"/>
          <w:sz w:val="28"/>
          <w:szCs w:val="28"/>
          <w:rtl w:val="true"/>
          <w:lang w:bidi="fa-IR"/>
        </w:rPr>
        <w:t xml:space="preserve">بصره میشوم لكن هدیه برای کسی است که حاضر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حلویات بیاورد و در کشتی ما در افکند و در جمله آن بنگ بود</w:t>
      </w:r>
    </w:p>
    <w:p>
      <w:pPr>
        <w:pStyle w:val="BookText"/>
        <w:rPr/>
      </w:pPr>
      <w:r>
        <w:rPr>
          <w:rFonts w:ascii="IRNazanin" w:hAnsi="IRNazanin" w:eastAsia="IRNazanin"/>
          <w:color w:val="111111"/>
          <w:sz w:val="28"/>
          <w:sz w:val="28"/>
          <w:szCs w:val="28"/>
          <w:rtl w:val="true"/>
          <w:lang w:bidi="fa-IR"/>
        </w:rPr>
        <w:t xml:space="preserve">ابراهیم با جمیله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فروغ هر دو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شیرینی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جميله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این مرد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پسرعم من است و ازین پیش مرا از پدرم بخواسته بود و من بدو رضا ندادم و اينک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ببصره نهاده است ، شاید پدرم از حال ما دانا گردد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w:t>
      </w:r>
    </w:p>
    <w:p>
      <w:pPr>
        <w:pStyle w:val="BookText"/>
        <w:rPr/>
      </w:pPr>
      <w:r>
        <w:rPr>
          <w:rFonts w:ascii="IRNazanin" w:hAnsi="IRNazanin" w:eastAsia="IRNazanin"/>
          <w:color w:val="111111"/>
          <w:sz w:val="28"/>
          <w:sz w:val="28"/>
          <w:szCs w:val="28"/>
          <w:rtl w:val="true"/>
          <w:lang w:bidi="fa-IR"/>
        </w:rPr>
        <w:t>عزیز آسوده بدار ، چه او نمی تواند پیش از آنکه ما بمصر شويم ببصره در آید ، ابراهیم خبر از آنچه در پرده غیب برای آنها پوشیده است نداشت ، از آن پس اندکی از شیرینی بخورد و هنوز در شکمش جای نکرده بودکه بیهوش بیفتاد و سحرگاهان</w:t>
      </w:r>
    </w:p>
    <w:p>
      <w:pPr>
        <w:pStyle w:val="BookText"/>
        <w:rPr/>
      </w:pPr>
      <w:r>
        <w:rPr>
          <w:rFonts w:ascii="IRNazanin" w:hAnsi="IRNazanin" w:eastAsia="IRNazanin"/>
          <w:color w:val="111111"/>
          <w:sz w:val="28"/>
          <w:sz w:val="28"/>
          <w:szCs w:val="28"/>
          <w:rtl w:val="true"/>
          <w:lang w:bidi="fa-IR"/>
        </w:rPr>
        <w:t xml:space="preserve">عطسه برزد و دانه بنگ از بینی او بیرون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گشودم و خود را برهنه در خرابه بدیدم و همی چهره زدم و باخودگفتم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حیلت و نیرنگ صندلاني است که مرا بنگ بخورانید و ندانستم بكجا ميروم و جز إزاري بر تن نداشتم ، بپای شدم و قدمی چند بر نهادم بناگاه والی را با گروهی با گرز و شمشیر بسوی خود شتابان دیدم سخت بترسیدم و گرما به خراب نگران شدم ، در آنجا پنهان گردیدم ، پایم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چیزی بلغزید ، دست بر آن بر نهادم ، بخون آلوده گردید و خون را با آزار خود پاک ساختم و هیچ ندانستم چه چیز است ، دیگر باره دست بآن دراز کردم ، دستم </w:t>
      </w:r>
    </w:p>
    <w:p>
      <w:pPr>
        <w:pStyle w:val="BookText"/>
        <w:rPr/>
      </w:pPr>
      <w:r>
        <w:rPr>
          <w:rFonts w:ascii="IRNazanin" w:hAnsi="IRNazanin" w:eastAsia="IRNazanin"/>
          <w:color w:val="111111"/>
          <w:sz w:val="28"/>
          <w:sz w:val="28"/>
          <w:szCs w:val="28"/>
          <w:rtl w:val="true"/>
          <w:lang w:bidi="fa-IR"/>
        </w:rPr>
        <w:t xml:space="preserve">رسید و سرش بدستم در آمد ، از دست بیفکندم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بزاویه از زوایای گرما به در آمدم و والی را بردر گرما به حاضر یافتم که که همی با اعوان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مکان اندر شوید و بجستجو در آئید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با مشاعل افروخته درون گرما به شدند ، از شدت در پشت دیواری پنهان شدم و آن کشته نگران گردیدم ، دختر کی مانند ماه شب چهارده در خون خود غلطیده بود ، سرش در گوشه و تنش در دیگر گوشه و جامههای پر بهایش بر تن دلم را تپیدن و اندامم را لرزیدن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نيز بحمام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و جهات گرما به تفحص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بآن مکان که من جای داشتم در آمدند ، مردی مرا بدید و با دشنه بزرگ بمن نظاره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خداوندی که چنین روئی نیکو بیافریده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هستی ؟ آنگاه دست مرا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این دختر را بکشتی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نه او را کشته ام و نه قاتلش را میشناسم و نه باین مکان جز از شما در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خود را با او بگفتم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بخدای</w:t>
      </w:r>
    </w:p>
    <w:p>
      <w:pPr>
        <w:pStyle w:val="BookText"/>
        <w:rPr/>
      </w:pPr>
      <w:r>
        <w:rPr>
          <w:rFonts w:ascii="IRNazanin" w:hAnsi="IRNazanin" w:eastAsia="IRNazanin"/>
          <w:color w:val="111111"/>
          <w:sz w:val="28"/>
          <w:sz w:val="28"/>
          <w:szCs w:val="28"/>
          <w:rtl w:val="true"/>
          <w:lang w:bidi="fa-IR"/>
        </w:rPr>
        <w:t xml:space="preserve">سوگند میدهم بر من ستم روا مدار که بخویشتن مشغول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بگرفت و نزد والی در آورد ، چون والی نشان خون بر دست من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را حاجت بشاهد و گواه نیست ، همان رنگ خون که بر دست دارد حجت است که دست در خون داشته سر از تنش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بشنیدم سخت بگریستم و اشک چشمم روان شد و این دو شعر را بخواندم</w:t>
      </w:r>
    </w:p>
    <w:p>
      <w:pPr>
        <w:pStyle w:val="BookText"/>
        <w:rPr/>
      </w:pPr>
      <w:r>
        <w:rPr>
          <w:rFonts w:ascii="Amiri" w:hAnsi="Amiri" w:eastAsia="Amiri" w:cs="Amiri"/>
          <w:color w:val="111111"/>
          <w:sz w:val="28"/>
          <w:sz w:val="28"/>
          <w:szCs w:val="28"/>
          <w:rtl w:val="true"/>
          <w:lang w:bidi="ar-SA"/>
        </w:rPr>
        <w:t xml:space="preserve">مشيناها خُطًا كَتَبْتَ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كُتِبَتْ عَلَيْهِ خُطًا مشاها</w:t>
      </w:r>
    </w:p>
    <w:p>
      <w:pPr>
        <w:pStyle w:val="BookText"/>
        <w:rPr/>
      </w:pPr>
      <w:r>
        <w:rPr>
          <w:rFonts w:ascii="Amiri" w:hAnsi="Amiri" w:eastAsia="Amiri" w:cs="Amiri"/>
          <w:color w:val="111111"/>
          <w:sz w:val="28"/>
          <w:sz w:val="28"/>
          <w:szCs w:val="28"/>
          <w:rtl w:val="true"/>
          <w:lang w:bidi="ar-SA"/>
        </w:rPr>
        <w:t xml:space="preserve">وَ مَنْ كَانَتْ مَنِيَّتُهُ بِأَرْضِ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فَلَيْسَ يَمُوتُ فِي أَرْضِ سِوَاهَا</w:t>
      </w:r>
    </w:p>
    <w:p>
      <w:pPr>
        <w:pStyle w:val="BookText"/>
        <w:rPr/>
      </w:pPr>
      <w:r>
        <w:rPr>
          <w:rFonts w:ascii="IRNazanin" w:hAnsi="IRNazanin" w:eastAsia="IRNazanin"/>
          <w:color w:val="111111"/>
          <w:sz w:val="28"/>
          <w:sz w:val="28"/>
          <w:szCs w:val="28"/>
          <w:rtl w:val="true"/>
          <w:lang w:bidi="fa-IR"/>
        </w:rPr>
        <w:t xml:space="preserve">همان راهی که از روز ازل شد سرنوشت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باختر باشی و مرگت خاوران باشد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سپارم ز آنکه غیر از وی نمی تا نم نوردیدن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از باختر باید سوی خاور سپردیدن </w:t>
      </w:r>
    </w:p>
    <w:p>
      <w:pPr>
        <w:pStyle w:val="BookText"/>
        <w:rPr/>
      </w:pPr>
      <w:r>
        <w:rPr>
          <w:rFonts w:ascii="IRNazanin" w:hAnsi="IRNazanin" w:eastAsia="IRNazanin"/>
          <w:color w:val="111111"/>
          <w:sz w:val="28"/>
          <w:sz w:val="28"/>
          <w:szCs w:val="28"/>
          <w:rtl w:val="true"/>
          <w:lang w:bidi="fa-IR"/>
        </w:rPr>
        <w:t>آنگاه نعره بر کشیدم و بیهوش در افتادم ، دل جلاد بر من رقیق گردید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قاتل باشد باين صورت نباشد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w:t>
      </w:r>
    </w:p>
    <w:p>
      <w:pPr>
        <w:pStyle w:val="BookText"/>
        <w:rPr/>
      </w:pP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 نطع بنشاندند و هر دو چشمم را بر بستند و سیاف شمشیر خود را بر گرفت و از والی رخصت طلبید و همی خواست گردنم را بزند ، من فرياد واغربتاه بر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سوارانی شتابان نمایان شدند و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او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سياف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ازوی برگیر ، همانا برای این کار سببی عجیب بود ، و این حکایت چنان است که خصيب والي مصر حاجب خود را بدرگاه هارون الرشيد فرستاده و تحف بديعه تقدیم کرده ، نامه نیز نگار داده بود که پسرم مدت یکسال است ناپدید شده است و شنیدم ببغداد اندر است ، مقصود از إنعام و إكرام خليفه روزگار این است که در تفحص او و کسان او و طلبيدن او امر فرمايد و رسولی چند با حاجب من مامور۔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خلیفه آن نامه را بخواند والي بغداد را بتفحص حقیقت حال او فرمان داد و از آن پس والی و خلیفه یکسره از وی پرسش همی کردند تا خبرش را در بصره شنیدند ، خلیفه مکتوبی بر نگاشت و بحاجب خدیو مصر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اتباع وزير ببصره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از آن حرصی که بر پسر آقایش داشت در همان ساعت بر نشست و پسری را بر نطع خونریزی دریافت ، چون والی حاجب را بدید او را بشناخت و پیاده اش دریافت ،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کیست وشأن و حالش چیست ؟ والی خبرش بگفت حاجب با اینکه نمی دانست وی پسر سلطان میباشد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این پسر صورت قاتل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بند از وی برداشتند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نزديک من بياوريد و در این وقت آن بهاء جمال و ضیاء حسنی که در چهره ابراهیم بود از شدت آن</w:t>
      </w:r>
    </w:p>
    <w:p>
      <w:pPr>
        <w:pStyle w:val="BookText"/>
        <w:rPr/>
      </w:pPr>
      <w:r>
        <w:rPr>
          <w:rFonts w:ascii="IRNazanin" w:hAnsi="IRNazanin" w:eastAsia="IRNazanin"/>
          <w:color w:val="111111"/>
          <w:sz w:val="28"/>
          <w:sz w:val="28"/>
          <w:szCs w:val="28"/>
          <w:rtl w:val="true"/>
          <w:lang w:bidi="fa-IR"/>
        </w:rPr>
        <w:t xml:space="preserve">هو لها و بیم ها برفته بود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از قضیه خود بامن بازگوی و از حال این مقتوله </w:t>
      </w:r>
    </w:p>
    <w:p>
      <w:pPr>
        <w:pStyle w:val="BookText"/>
        <w:rPr/>
      </w:pPr>
      <w:r>
        <w:rPr>
          <w:rFonts w:ascii="IRNazanin" w:hAnsi="IRNazanin" w:eastAsia="IRNazanin"/>
          <w:color w:val="111111"/>
          <w:sz w:val="28"/>
          <w:sz w:val="28"/>
          <w:szCs w:val="28"/>
          <w:rtl w:val="true"/>
          <w:lang w:bidi="fa-IR"/>
        </w:rPr>
        <w:t xml:space="preserve">با خودت خبر ده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را نظر بحاجب افتاد او را بشناخت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مرا نمیشناسی ؟ منم ابراهیم پسر آقای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در طلب من بیامدی حاجب خوب در وی نگران شد و بخوبی او را بشناخت و خود را بر هر دو پایش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والی آن اطوار حاجب را بدید رنگش زرد شد ، حاجب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جبار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همیخواستی آقازاده ام را بکشی و پسر پادشاه مصر را بقتل رساني ؟ والي دامان حاجب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بدیده شناسایی در آوردی و حال اینکه ما او را براین صفت دیدیم و دختر را در کنارش کشته یافتیم ؟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بهیچوجه در خور ولایت و امارت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پسری است پانزده ساله و هرگز گنجشکی را نکشته است ، چگونه آدمی را تواند کشت ؟ از چه روی او را مهلت ندادی و از حالش نپرسیدی ؟ بعد از آن حاجب و والی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قاتل پژوهش کامل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باره بگرما به در شدند و تفحص کرده قاتلش را در یافتند و بنزد والی در آوردند ، والی او را بدار الخلافه فرستاد و تفصیل را بعرض رسانید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بقتل قاتل و احضار پسر خصیب فرمان داد ، چون در حضورش حاضر شد رشید در رویش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قضیه و سرگذشت خود بامن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حکایت خود را از آغاز تا انجام بعرض رشید در آورد ، این حال بر هارون الرشيد بزرگ افتاد ومسرور خادم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برو و بر سراى ابوالقاسم صندلی هجوم بیاور و او را با آن دختر نزد من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در همان زمان با جماعتی برفتند و بسرای ابوالقاسم در آمدند ، صبيه را نگران شدند که با کمند گیسویش در بند است و بحالت تباهی و تلف اندر است مسرور بند از وی برگشود و او را با صندلانی بحضور رشید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را از جمال جميله خاتون تحیّر افتاد ، آنگاه روی با ابوالقاسم صندلانی </w:t>
      </w:r>
      <w:bookmarkStart w:id="22" w:name="pg19377_233484"/>
    </w:p>
    <w:p>
      <w:pPr>
        <w:pStyle w:val="BookText"/>
        <w:rPr/>
      </w:pPr>
      <w:bookmarkEnd w:id="22"/>
      <w:r>
        <w:rPr>
          <w:rFonts w:ascii="IRNazanin" w:hAnsi="IRNazanin" w:eastAsia="IRNazanin"/>
          <w:color w:val="111111"/>
          <w:sz w:val="28"/>
          <w:sz w:val="28"/>
          <w:szCs w:val="28"/>
          <w:rtl w:val="true"/>
          <w:lang w:bidi="fa-IR"/>
        </w:rPr>
        <w:t xml:space="preserve">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بگیرید و هر دو دستش را که باين صبيته بر آورده قطع کنید و خودش را بر دار زنيد و اموال واملاكش را به ابراهیم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جمله را</w:t>
      </w:r>
    </w:p>
    <w:p>
      <w:pPr>
        <w:pStyle w:val="BookText"/>
        <w:rPr/>
      </w:pPr>
      <w:r>
        <w:rPr>
          <w:rFonts w:ascii="IRNazanin" w:hAnsi="IRNazanin" w:eastAsia="IRNazanin"/>
          <w:color w:val="111111"/>
          <w:sz w:val="28"/>
          <w:sz w:val="28"/>
          <w:szCs w:val="28"/>
          <w:rtl w:val="true"/>
          <w:lang w:bidi="fa-IR"/>
        </w:rPr>
        <w:t>بفرمان هارون بانجام رسانیدند</w:t>
      </w:r>
    </w:p>
    <w:p>
      <w:pPr>
        <w:pStyle w:val="BookText"/>
        <w:rPr/>
      </w:pPr>
      <w:r>
        <w:rPr>
          <w:rFonts w:ascii="IRNazanin" w:hAnsi="IRNazanin" w:eastAsia="IRNazanin"/>
          <w:color w:val="111111"/>
          <w:sz w:val="28"/>
          <w:sz w:val="28"/>
          <w:szCs w:val="28"/>
          <w:rtl w:val="true"/>
          <w:lang w:bidi="fa-IR"/>
        </w:rPr>
        <w:t>در این اثنا که باین حال بودند ناگاه ابوالليث والی بصره پدر جميله خاتون</w:t>
      </w:r>
    </w:p>
    <w:p>
      <w:pPr>
        <w:pStyle w:val="BookText"/>
        <w:rPr/>
      </w:pPr>
      <w:r>
        <w:rPr>
          <w:rFonts w:ascii="IRNazanin" w:hAnsi="IRNazanin" w:eastAsia="IRNazanin"/>
          <w:color w:val="111111"/>
          <w:sz w:val="28"/>
          <w:sz w:val="28"/>
          <w:szCs w:val="28"/>
          <w:rtl w:val="true"/>
          <w:lang w:bidi="fa-IR"/>
        </w:rPr>
        <w:t xml:space="preserve">وارد شد و از ابراهيم بن خصيب صاحب مصر فریاد رسی کرد که دخترش را ببرده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نجات دخترت از عذاب و کشته شدن ابراهیم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ابراهیم را حاضر کردند و با ابواللیث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 نمی دهی که این پسر سلطان شوهر دخترت باشد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خداى و امير المومنين را اطاعت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خایفه بفرمود تا قاضي وشهود حاضر کردند و آن دختر را با ابراهیم پسر خصیب تزویج نمودند و تمام اموال صندلانی را به ابراهیم تسلیم کردند و او را بطرف مصر روانه ساختند ، وابراهیم سالهای بسیار با آن لاله عذار در کمال سروروشادی و حبور و عشرت وکامرانی بگذرانید و تلافی آنهمه محبت ورنج و شکنج را دریافت</w:t>
      </w:r>
    </w:p>
    <w:p>
      <w:pPr>
        <w:pStyle w:val="Heading2"/>
        <w:numPr>
          <w:ilvl w:val="1"/>
          <w:numId w:val="1"/>
        </w:numPr>
        <w:rPr/>
      </w:pPr>
      <w:bookmarkStart w:id="23" w:name="__RefHeading___Toc17378607_1280447820"/>
      <w:bookmarkStart w:id="24" w:name="_Toc8"/>
      <w:bookmarkEnd w:id="23"/>
      <w:r>
        <w:rPr>
          <w:rtl w:val="true"/>
        </w:rPr>
        <w:t>حکایت عبدالله بن فاضل عامل بصره با برادرانش در خدمت هارون الرشيد</w:t>
      </w:r>
      <w:bookmarkEnd w:id="24"/>
    </w:p>
    <w:p>
      <w:pPr>
        <w:pStyle w:val="BookText"/>
        <w:rPr/>
      </w:pPr>
      <w:r>
        <w:rPr>
          <w:rFonts w:ascii="IRNazanin" w:hAnsi="IRNazanin" w:eastAsia="IRNazanin"/>
          <w:color w:val="111111"/>
          <w:sz w:val="28"/>
          <w:sz w:val="28"/>
          <w:szCs w:val="28"/>
          <w:rtl w:val="true"/>
          <w:lang w:bidi="fa-IR"/>
        </w:rPr>
        <w:t xml:space="preserve">در کتب حکایات حکایت کرده اندکه هارون الرشید روزی در تفقد ديوان خراج بلاد و امصار ممالک محروسه بر آمد و معلوم افتاد که باج و خراج تمام ولایات به خزانه و بیت المال وارد شده است اما باز بصره در آن سال تسلیم بیت المال نگردیده ، پس بفرمود تا دیوانی برای این سبب نصب کردند و جعفر برمکی را حاضر ساخته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جميع اقطار داخل بيت المال شده است مگر خراج بصره که دیناری بدارالخلافه تحویل نشده است</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نایب بصره را مهمی پیش </w:t>
      </w:r>
    </w:p>
    <w:p>
      <w:pPr>
        <w:pStyle w:val="BookText"/>
        <w:rPr/>
      </w:pPr>
      <w:r>
        <w:rPr>
          <w:rFonts w:ascii="IRNazanin" w:hAnsi="IRNazanin" w:eastAsia="IRNazanin"/>
          <w:color w:val="111111"/>
          <w:sz w:val="28"/>
          <w:sz w:val="28"/>
          <w:szCs w:val="28"/>
          <w:rtl w:val="true"/>
          <w:lang w:bidi="fa-IR"/>
        </w:rPr>
        <w:t xml:space="preserve">آمده باشد که او را از تقدیم خراج بازداشته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حاضر شدن خراج بیست روز است ، از چیست که در این مدت متمادي نه تقديم خراج نموده نه کسی را بمعذرت فرستاده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بفرمائی رسولی بدو بفرستیم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نديم موصلی را بدو برسالت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بسرای خود شد و ابواسحاق را حاضر ساخته و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رقمی بعامل بصره بنوشت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رقم بجانب عبد الله بن فاضل نایب شهر بصره راه برگير و بنگر چه چیزیش از تقدیم خراج مشغول ساخته است ؟ آنگاه خراج بصره را بالتمام از وی ماخوذ داشته سریعاً نزد من بازگرد ، زیراکه خلیفه در دواوین خراج پژوهش فرموده از تمام ولایات مگر بصره موجود بوده است ، واگر نگریستی خراج حاضر نیست و متعذر بعذری گردید او را با خود بیاور تا خلیفه عذر او را از زبان</w:t>
      </w:r>
    </w:p>
    <w:p>
      <w:pPr>
        <w:pStyle w:val="BookText"/>
        <w:rPr/>
      </w:pPr>
      <w:r>
        <w:rPr>
          <w:rFonts w:ascii="IRNazanin" w:hAnsi="IRNazanin" w:eastAsia="IRNazanin"/>
          <w:color w:val="111111"/>
          <w:sz w:val="28"/>
          <w:sz w:val="28"/>
          <w:szCs w:val="28"/>
          <w:rtl w:val="true"/>
          <w:lang w:bidi="fa-IR"/>
        </w:rPr>
        <w:t xml:space="preserve">خودش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اسحاق با جماعتی از لشکر وزیر روی ببصره نهاد ، و چون عبدالله بن فاضل وصول ابی اسحاق ندیم را بدانست با مردمش باستقبال و ملاقات او برفت و او را با حشمتی لایق بقصر خود در آورد و سایر سپاهیان در خارج بصره در خیام متعدده جای گرفتند و مایحتاج ایشان را بتمامت از طرف حکومت آماده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ابواسحاق بديوان در آمد و بر کرسی بر نشست عبدالله بن فاضل را از</w:t>
      </w:r>
    </w:p>
    <w:p>
      <w:pPr>
        <w:pStyle w:val="BookText"/>
        <w:rPr/>
      </w:pPr>
      <w:r>
        <w:rPr>
          <w:rFonts w:ascii="IRNazanin" w:hAnsi="IRNazanin" w:eastAsia="IRNazanin"/>
          <w:color w:val="111111"/>
          <w:sz w:val="28"/>
          <w:sz w:val="28"/>
          <w:szCs w:val="28"/>
          <w:rtl w:val="true"/>
          <w:lang w:bidi="fa-IR"/>
        </w:rPr>
        <w:t>یکجانب خود جای داد و بزرگان بصره در بصره در اطراف ایشان بر حسب مراتب خودشان</w:t>
      </w:r>
    </w:p>
    <w:p>
      <w:pPr>
        <w:pStyle w:val="BookText"/>
        <w:rPr/>
      </w:pPr>
      <w:r>
        <w:rPr>
          <w:rFonts w:ascii="IRNazanin" w:hAnsi="IRNazanin" w:eastAsia="IRNazanin"/>
          <w:color w:val="111111"/>
          <w:sz w:val="28"/>
          <w:sz w:val="28"/>
          <w:szCs w:val="28"/>
          <w:rtl w:val="true"/>
          <w:lang w:bidi="fa-IR"/>
        </w:rPr>
        <w:t xml:space="preserve">بنشستند و پس از درود و تحیت عبدالله بن فاضل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w:t>
      </w:r>
    </w:p>
    <w:p>
      <w:pPr>
        <w:pStyle w:val="BookText"/>
        <w:rPr/>
      </w:pPr>
      <w:r>
        <w:rPr>
          <w:rFonts w:ascii="IRNazanin" w:hAnsi="IRNazanin" w:eastAsia="IRNazanin"/>
          <w:color w:val="111111"/>
          <w:sz w:val="28"/>
          <w:sz w:val="28"/>
          <w:szCs w:val="28"/>
          <w:rtl w:val="true"/>
          <w:lang w:bidi="fa-IR"/>
        </w:rPr>
        <w:t xml:space="preserve">قدومی که فرمودی سببی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خراج بیامده ام ، چه خلیفه از وصول خراج بصره بپرسید و مدتی از وقتش بگذشته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رنج سفر و زحمت طي راه برخود نمی نهادی ، چه خراج بصره تماماً حاضر است ، و بر آن عزیمت بودم که فردا بدرگاه خلافت دستگاه بفرستم ، لكن چون تو بیامدی بعد از آنکه سه روز مرا میهمان باشی روز چهارم بتمامت تسلیم تو کنم ، و هم اکنون بر ما واجب است که پاره </w:t>
      </w:r>
    </w:p>
    <w:p>
      <w:pPr>
        <w:pStyle w:val="BookText"/>
        <w:rPr/>
      </w:pPr>
      <w:r>
        <w:rPr>
          <w:rFonts w:ascii="IRNazanin" w:hAnsi="IRNazanin" w:eastAsia="IRNazanin"/>
          <w:color w:val="111111"/>
          <w:sz w:val="28"/>
          <w:sz w:val="28"/>
          <w:szCs w:val="28"/>
          <w:rtl w:val="true"/>
          <w:lang w:bidi="fa-IR"/>
        </w:rPr>
        <w:t xml:space="preserve">چیزها که از دولت خليفه و إحسان او و مساعدت تو بمن رسیده است در خدمت تو بهدیه آورم ، ابواسحاق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این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ساعتی از دیوان برخاسته و ابو اسحاق را در سرای خود بقصری در آورد</w:t>
      </w:r>
    </w:p>
    <w:p>
      <w:pPr>
        <w:pStyle w:val="BookText"/>
        <w:rPr/>
      </w:pPr>
      <w:r>
        <w:rPr>
          <w:rFonts w:ascii="IRNazanin" w:hAnsi="IRNazanin" w:eastAsia="IRNazanin"/>
          <w:color w:val="111111"/>
          <w:sz w:val="28"/>
          <w:sz w:val="28"/>
          <w:szCs w:val="28"/>
          <w:rtl w:val="true"/>
          <w:lang w:bidi="fa-IR"/>
        </w:rPr>
        <w:t>پس که عدیل و نظیر نداشت و سفره طعامی برای او و اصحابش بگستردند و بیاشامیدند و لذت بردند و طرب نمودند آنگاه بساط طعام را برداشتند و دستها بشستند و قهوه و شربتها حاضر کردند و بمنادمت بنشستند</w:t>
      </w:r>
    </w:p>
    <w:p>
      <w:pPr>
        <w:pStyle w:val="BookText"/>
        <w:rPr/>
      </w:pPr>
      <w:r>
        <w:rPr>
          <w:rFonts w:ascii="IRNazanin" w:hAnsi="IRNazanin" w:eastAsia="IRNazanin"/>
          <w:color w:val="111111"/>
          <w:sz w:val="28"/>
          <w:sz w:val="28"/>
          <w:szCs w:val="28"/>
          <w:rtl w:val="true"/>
          <w:lang w:bidi="fa-IR"/>
        </w:rPr>
        <w:t>و چون پاسی از شب برگذشت تختی از عاج برزدند و با دیباج فرش کردند</w:t>
      </w:r>
    </w:p>
    <w:p>
      <w:pPr>
        <w:pStyle w:val="BookText"/>
        <w:rPr/>
      </w:pPr>
      <w:r>
        <w:rPr>
          <w:rFonts w:ascii="IRNazanin" w:hAnsi="IRNazanin" w:eastAsia="IRNazanin"/>
          <w:color w:val="111111"/>
          <w:sz w:val="28"/>
          <w:sz w:val="28"/>
          <w:szCs w:val="28"/>
          <w:rtl w:val="true"/>
          <w:lang w:bidi="fa-IR"/>
        </w:rPr>
        <w:t xml:space="preserve">ابو اسحاق بر آن تخت و نایب بصره بر تختی دیگر در کنار آن تخت بخفتند اتفاقاً بیداری بر ندیم موصلي چيره شد و همی در بحور شعر و نظام تفکر مینمود چه در اشعار و لطايف أخبار قویدست بود ، و بر اینگونه بیدار بود و چون شب بنیمه رسید بناگاه عبدالله بن فاضل از جامه خواب برخاست و کمر بر کمر استوار ساخته در دولابی را باز کرده تازیانه بر گرفت و شمعی افروخته برداشت و از در قصر بیرون شد و ابو اسحاق را در خواب میدانست چون برفت ابواسحاق در عجب شد و با خود همی در عجب شد و با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عبدالله بن فاضل در این دل شب با این تازیانه بکدام سوی روی کرده است ؟ شاید آهنگ آزار کسی را کرده است ، بناچار باید از دنبالش بروم و مآل حالش را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از عقب وی اندک اندک بطوری که نمودار نبود برفت و دید عبدالله خزانه را باز کرده مائده را با چهار قدح طعام و نان و کوزه از آب برداشت و جانب راه گرفت ، ابو اسحاق پوشیده از دنبالش برفت تا بساحتی رسید ، ، ابواسحاق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در آن ساحت از اندرون ساحت بماند و از خلال آن در نگران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ساحتی وسیع و با فرشی فاخر مفروش یافت ، در میان آن قاعه تختی از عاج با صفحات زرین نهاده و دوسگ را با دو زنجیر طلا بر پایه آن بسته بودند ، عبدالله مائده را در کناری بگذاشت و هر دو دست از آستین برافراشت و بند از سگ نخستین برداشت ، آن سگ همی لا به میکرد و روی بر زمین میکشید چنانکه گوئی زمین </w:t>
      </w:r>
    </w:p>
    <w:p>
      <w:pPr>
        <w:pStyle w:val="BookText"/>
        <w:rPr/>
      </w:pPr>
      <w:r>
        <w:rPr>
          <w:rFonts w:ascii="IRNazanin" w:hAnsi="IRNazanin" w:eastAsia="IRNazanin"/>
          <w:color w:val="111111"/>
          <w:sz w:val="28"/>
          <w:sz w:val="28"/>
          <w:szCs w:val="28"/>
          <w:rtl w:val="true"/>
          <w:lang w:bidi="fa-IR"/>
        </w:rPr>
        <w:t xml:space="preserve">را میبوسد ، و بانگی ضعیف و خفیف بر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هر دو کتفش را بر بست و بر زمینش افکنده چندانش بتازیانه بزد که نالهاش قطع شد و از خود برفت ، آنگاه آن سگ را بیاورد و در همان مکانش بجای خود بر بست و آن سگ دوم را بیاورد وهمان معاملت بپای برد و هر دو را طعام كامل بخورانید و بجای خود بازگردیدن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زودتر برفت و در جای خود بخفت و عبدالله نیز باز آمد و در جای خود بخفت و از حال أبو اسحاق با خبر نگشت و آن شب را بدانگونه ابواسحاق در فکر و حيرت بگذرانید و صبحگاه نماز بگذاشت و از آن پس طعام و شراب وقهوه بخوردند و بدیوان در آمدند و ابو اسحاق در آن امر بعجب اندر بود و از عبد الله پوشیده میداشت ، و شب دیگر نیز عبد الله در نیمه شب برخاست و برفت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معاملت با آن دو سگ بپای آورد و در شب سوم نیز بدانگونه بگذرانید ، و روز چہارم عبدالله بن فاضل خراج بصره را فاضل خراج بصره را در خدمت ابی اسحاق حاضر کرد ابو اسحاق آن مال را بگرفت و بجانب بغداد سفر نمود و از آن کار وکردار ابن فاضل هیچ ظاهر نساخت و منزل بمنزل در نوشت تا ببغداد رسید و باج بصره را بکارگذاران خلافت تحویل کرد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ازسبب تاخير خراج بپرسید ، ابواسحاق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المومنين عامل بصره خراج را آماده کرده و اراده فرستادن داشت و اگر يك روز دیرتر وارد شده بودم آن اموال را در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ميديدم ، اما از عبدالله بن فاضل مشاهدت امرى عجیب کردم که در عمر خود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حکایت چیست ؟ داستان عبدالله و أفعال او را نسبت آن دو سگ در سه شب پیاپی باز گفت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این کار پرسش نکردی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بزندگانی خلیفه سوگند است که نپرسیدم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امر ميفرمایم که ببصره بازشوی و عبدالله بن فاضل و آن دو سنگ را بیاوری ، ابو اسحاق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مرا ازین کار معاف بدار ؛ چه عبدالله بن فاضل بامن اکرامی افزون از اندازه کرده </w:t>
      </w:r>
    </w:p>
    <w:p>
      <w:pPr>
        <w:pStyle w:val="BookText"/>
        <w:rPr/>
      </w:pPr>
      <w:r>
        <w:rPr>
          <w:rFonts w:ascii="IRNazanin" w:hAnsi="IRNazanin" w:eastAsia="IRNazanin"/>
          <w:color w:val="111111"/>
          <w:sz w:val="28"/>
          <w:sz w:val="28"/>
          <w:szCs w:val="28"/>
          <w:rtl w:val="true"/>
          <w:lang w:bidi="fa-IR"/>
        </w:rPr>
        <w:t>است و من بر حسب چگونه مراجعت نمایم و او را باین پیشگاه اندر آورم ؟ و اگر بازگردم چنانم شرم فروگیرد که نتوانم دیدار بر دیدارش افکنم ، سزاوار چنان است که دیگری را بغیر از من مامور ، و بخط خود مرقوم فرمائی تا او را با آن دو سگ حاضر حضرت</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 از تو دیگری را باين امر مامور دارم بسا باشد که عبدالله منکر این امر گردد وگويد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سکی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تو را بفرستم و با او گوئی من خود بچشم خود کار تو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انکار نیابد ، بناچار باید تو خود ساز سفر کنی و او را با هر دو سگ بیاوری و اگر جز این کنی بناچار</w:t>
      </w:r>
    </w:p>
    <w:p>
      <w:pPr>
        <w:pStyle w:val="BookText"/>
        <w:rPr/>
      </w:pPr>
      <w:r>
        <w:rPr>
          <w:rFonts w:ascii="Amiri" w:hAnsi="Amiri" w:eastAsia="Amiri" w:cs="Amiri"/>
          <w:color w:val="111111"/>
          <w:sz w:val="28"/>
          <w:sz w:val="28"/>
          <w:szCs w:val="28"/>
          <w:rtl w:val="true"/>
          <w:lang w:bidi="ar-SA"/>
        </w:rPr>
        <w:t xml:space="preserve">بقتل ميرسى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اسحاق چون این سختی امر را بدیدگفت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الْوَكِيلُ</w:t>
      </w:r>
    </w:p>
    <w:p>
      <w:pPr>
        <w:pStyle w:val="BookText"/>
        <w:rPr/>
      </w:pPr>
      <w:r>
        <w:rPr>
          <w:rFonts w:ascii="Amiri" w:hAnsi="Amiri" w:eastAsia="Amiri" w:cs="Amiri"/>
          <w:color w:val="111111"/>
          <w:sz w:val="28"/>
          <w:sz w:val="28"/>
          <w:szCs w:val="28"/>
          <w:rtl w:val="true"/>
          <w:lang w:bidi="ar-SA"/>
        </w:rPr>
        <w:t xml:space="preserve">همانا بصداقت بفرمود آنکس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الانسان مِنَ اللِّسَانِ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سرخ سر سبز میدهد بر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برجان خود جنایت ورزیدم که آن خبر در خدمت تو بعرض رسانیدم اماببايست بخط شريف خود رقم کنی ، من آن رقم را میبرم و او را باین پیشگاه</w:t>
      </w:r>
    </w:p>
    <w:p>
      <w:pPr>
        <w:pStyle w:val="BookText"/>
        <w:rPr/>
      </w:pPr>
      <w:r>
        <w:rPr>
          <w:rFonts w:ascii="IRNazanin" w:hAnsi="IRNazanin" w:eastAsia="IRNazanin"/>
          <w:color w:val="111111"/>
          <w:sz w:val="28"/>
          <w:sz w:val="28"/>
          <w:szCs w:val="28"/>
          <w:rtl w:val="true"/>
          <w:lang w:bidi="fa-IR"/>
        </w:rPr>
        <w:t>جهان پناه حاضر میسازم</w:t>
      </w:r>
    </w:p>
    <w:p>
      <w:pPr>
        <w:pStyle w:val="BookText"/>
        <w:rPr/>
      </w:pPr>
      <w:r>
        <w:rPr>
          <w:rFonts w:ascii="IRNazanin" w:hAnsi="IRNazanin" w:eastAsia="IRNazanin"/>
          <w:color w:val="111111"/>
          <w:sz w:val="28"/>
          <w:sz w:val="28"/>
          <w:szCs w:val="28"/>
          <w:rtl w:val="true"/>
          <w:lang w:bidi="fa-IR"/>
        </w:rPr>
        <w:t xml:space="preserve">هارون الرشيد بخط خود بر نگاشت و ابو اسحاق روی ببصره نهاد ، چون بر عامل بصره در آمد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تو محفوظ بگرداند از چه باشد که باین سرعت مراجعت نمودی ؟ شاید خراج را نقصانی است و خلیفه پذیرفتار نشده است</w:t>
      </w:r>
    </w:p>
    <w:p>
      <w:pPr>
        <w:pStyle w:val="BookText"/>
        <w:rPr/>
      </w:pPr>
      <w:r>
        <w:rPr>
          <w:rFonts w:ascii="IRNazanin" w:hAnsi="IRNazanin" w:eastAsia="IRNazanin"/>
          <w:color w:val="111111"/>
          <w:sz w:val="28"/>
          <w:sz w:val="28"/>
          <w:szCs w:val="28"/>
          <w:rtl w:val="true"/>
          <w:lang w:bidi="fa-IR"/>
        </w:rPr>
        <w:t xml:space="preserve">بواسحاق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من بسب نقصان خراج نیست ؛ چه کامل و تمام است و خلیفه بپذیرفت ، اما از تو خواستار عدم مواخذه هستم ، 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تو خطا کردم و آنچه از من روی گشود بموجب تقدير ايزدي بود ، 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تو وقوع یافته است با من خبر گوی ، چه تو دوست </w:t>
      </w:r>
    </w:p>
    <w:p>
      <w:pPr>
        <w:pStyle w:val="BookText"/>
        <w:rPr/>
      </w:pPr>
      <w:r>
        <w:rPr>
          <w:rFonts w:ascii="IRNazanin" w:hAnsi="IRNazanin" w:eastAsia="IRNazanin"/>
          <w:color w:val="111111"/>
          <w:sz w:val="28"/>
          <w:sz w:val="28"/>
          <w:szCs w:val="28"/>
          <w:rtl w:val="true"/>
          <w:lang w:bidi="fa-IR"/>
        </w:rPr>
        <w:t xml:space="preserve">من باشی و من از تو مؤاخذه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که تو را میهمان بودم سه شب پی در پی بمتابعت تو بیامدم و نظر کردم سگها را عذاب میکردی و باز میگردیدی ، شرم داشتم از تو بپرسم ، و این خبر را با خلیفه در میان آوردم و هیچ قصدی نداشتم ، خلیفه مرا ملزم داشت که دیگر باره بتو باز آیم ، و اینک خط دست او است و اگر میدانستم این امر باینجا خواهد کشید خلیفه را خبر نمی دادم، لكن قلم تقدیر بر این رفته بود و این در مقام معذرت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در خدمت رشید بگذاشتی من بناچار تصدیق تو را مینمایم تا تورا كاذب نپندارد ؛ چه دوست من هستی ، واگر غیر از تو دیگری این خبر بدو می گذاشت منکر میشدم و او را تکذیب می نمودم ، هم اکنون با آن دو سگی در صحبت تو میایم اگرچه در این کار جانم تباه و مدتم بپایان آید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بلیات و آفات هردو سرای مستور بدارد چنانکه آبروی مرا در خدمت خلیفه محفوظ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عبدالله بن فاضل هدایای نفیسه که در خور تقدیم حضرت خلافت بود مهیا ساخته و هردو سگی را مأخوذ داشته بجانب بغداد روی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آستان هارون الرشید حاضر شدند عبد الله زمین بوسید و رخصت جلوس یافت و آن دو سگی را نیز از نظر رشید بگذرانید ، هارون از کیفیت حال آن دو سگی و مضر و بیت آنان بپرسید ، عبدالله سرگذشتی مبسوط که در کتب افسانه مضبوط است بعرض رسا نید ؛ خواهنده یا بنده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حکايت على نورالهدی و مریم زناریه که با هارون الرشید</w:t>
      </w:r>
    </w:p>
    <w:p>
      <w:pPr>
        <w:pStyle w:val="BookText"/>
        <w:rPr/>
      </w:pPr>
      <w:r>
        <w:rPr>
          <w:rFonts w:ascii="IRNazanin" w:hAnsi="IRNazanin" w:eastAsia="IRNazanin"/>
          <w:color w:val="111111"/>
          <w:sz w:val="28"/>
          <w:sz w:val="28"/>
          <w:szCs w:val="28"/>
          <w:rtl w:val="true"/>
          <w:lang w:bidi="fa-IR"/>
        </w:rPr>
        <w:t xml:space="preserve">در پاره کتب حکایات نوشته اند که در دیار مصريه تاجری بود که تاج الدين نام داشت ، از اكابر تجار و امناء احرار و اغلب اوقات خود را حامل اسفار و ناقل امتعه بدیعه روزگار و دارای وسعت و بضاعت و ثروت و استطاعت و جواری و غلمان و عمارات و املاک و ضياع و عقار و تجارتش غالبا در نفایس حریر و بعلاوه صاحب حسن و جمال و خوشروی و خوشخوی و مطلوب طباع و مطبوع اصقاع بود ، بارهای تجارتش در اطراف و اكناف جهان سائر ، و اوصافش چنان بود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تَاجِرِ فِي وَصَلَهُ زَارَنَا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الْقَلْبِ مِنَ ألحاظه حائر</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فِي حَيْرَةِ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عَيْنُكِ يَا تاجر</w:t>
      </w:r>
    </w:p>
    <w:p>
      <w:pPr>
        <w:pStyle w:val="BookText"/>
        <w:rPr/>
      </w:pPr>
      <w:r>
        <w:rPr>
          <w:rFonts w:ascii="IRNazanin" w:hAnsi="IRNazanin" w:eastAsia="IRNazanin"/>
          <w:color w:val="111111"/>
          <w:sz w:val="28"/>
          <w:sz w:val="28"/>
          <w:szCs w:val="28"/>
          <w:rtl w:val="true"/>
          <w:lang w:bidi="fa-IR"/>
        </w:rPr>
        <w:t xml:space="preserve">یکی تاجر پسر دیدم در این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سوی بستندی بدو نوق</w:t>
      </w:r>
    </w:p>
    <w:p>
      <w:pPr>
        <w:pStyle w:val="BookText"/>
        <w:rPr/>
      </w:pPr>
      <w:r>
        <w:rPr>
          <w:rFonts w:ascii="IRNazanin" w:hAnsi="IRNazanin" w:eastAsia="IRNazanin"/>
          <w:color w:val="111111"/>
          <w:sz w:val="28"/>
          <w:sz w:val="28"/>
          <w:szCs w:val="28"/>
          <w:rtl w:val="true"/>
          <w:lang w:bidi="fa-IR"/>
        </w:rPr>
        <w:t xml:space="preserve">متاع حسن و کالای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ساخت مهر و ماه و عیوق</w:t>
      </w:r>
    </w:p>
    <w:p>
      <w:pPr>
        <w:pStyle w:val="BookText"/>
        <w:rPr/>
      </w:pPr>
      <w:r>
        <w:rPr>
          <w:rFonts w:ascii="IRNazanin" w:hAnsi="IRNazanin" w:eastAsia="IRNazanin"/>
          <w:color w:val="111111"/>
          <w:sz w:val="28"/>
          <w:sz w:val="28"/>
          <w:szCs w:val="28"/>
          <w:rtl w:val="true"/>
          <w:lang w:bidi="fa-IR"/>
        </w:rPr>
        <w:t xml:space="preserve">چنان واله شدم در روی و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گردیدم ز خود بیگانه و موق</w:t>
      </w:r>
    </w:p>
    <w:p>
      <w:pPr>
        <w:pStyle w:val="BookText"/>
        <w:rPr/>
      </w:pPr>
      <w:r>
        <w:rPr>
          <w:rFonts w:ascii="IRNazanin" w:hAnsi="IRNazanin" w:eastAsia="IRNazanin"/>
          <w:color w:val="111111"/>
          <w:sz w:val="28"/>
          <w:sz w:val="28"/>
          <w:szCs w:val="28"/>
          <w:rtl w:val="true"/>
          <w:lang w:bidi="fa-IR"/>
        </w:rPr>
        <w:t xml:space="preserve">اگر چه روی او خوشتر ز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بخوی اندر بدی همواره زعفوق</w:t>
      </w:r>
    </w:p>
    <w:p>
      <w:pPr>
        <w:pStyle w:val="BookText"/>
        <w:rPr/>
      </w:pPr>
      <w:r>
        <w:rPr>
          <w:rFonts w:ascii="IRNazanin" w:hAnsi="IRNazanin" w:eastAsia="IRNazanin"/>
          <w:color w:val="111111"/>
          <w:sz w:val="28"/>
          <w:sz w:val="28"/>
          <w:szCs w:val="28"/>
          <w:rtl w:val="true"/>
          <w:lang w:bidi="fa-IR"/>
        </w:rPr>
        <w:t xml:space="preserve">از آن روی و از آن خوی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وصل او مرعوب و مزعوق</w:t>
      </w:r>
    </w:p>
    <w:p>
      <w:pPr>
        <w:pStyle w:val="BookText"/>
        <w:rPr/>
      </w:pPr>
      <w:r>
        <w:rPr>
          <w:rFonts w:ascii="IRNazanin" w:hAnsi="IRNazanin" w:eastAsia="IRNazanin"/>
          <w:color w:val="111111"/>
          <w:sz w:val="28"/>
          <w:sz w:val="28"/>
          <w:szCs w:val="28"/>
          <w:rtl w:val="true"/>
          <w:lang w:bidi="fa-IR"/>
        </w:rPr>
        <w:t xml:space="preserve">مرا چون آنچنان سرگشته در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گردیدی چنین دوق</w:t>
      </w:r>
    </w:p>
    <w:p>
      <w:pPr>
        <w:pStyle w:val="BookText"/>
        <w:rPr/>
      </w:pP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نفایس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جنس نفیست گشتهام تو</w:t>
      </w:r>
    </w:p>
    <w:p>
      <w:pPr>
        <w:pStyle w:val="BookText"/>
        <w:rPr/>
      </w:pPr>
      <w:r>
        <w:rPr>
          <w:rFonts w:ascii="IRNazanin" w:hAnsi="IRNazanin" w:eastAsia="IRNazanin"/>
          <w:color w:val="111111"/>
          <w:sz w:val="28"/>
          <w:sz w:val="28"/>
          <w:szCs w:val="28"/>
          <w:rtl w:val="true"/>
          <w:lang w:bidi="fa-IR"/>
        </w:rPr>
        <w:t xml:space="preserve">توئی بیاع جنس و من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ولی من از کسادی بر زدم بوق</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درمانت؟ بگفتم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جنست بر آری حاجت حوق</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بسیار است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بيک جنست بگفتم باشدم توق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چیست آن یكجنس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عاشق را ز معشوق </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مطبوعم از ین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اندر سال ده گردید مسروق</w:t>
      </w:r>
    </w:p>
    <w:p>
      <w:pPr>
        <w:pStyle w:val="BookText"/>
        <w:rPr/>
      </w:pP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بگذار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از این غصه مدقوق</w:t>
      </w:r>
    </w:p>
    <w:p>
      <w:pPr>
        <w:pStyle w:val="BookText"/>
        <w:rPr/>
      </w:pPr>
      <w:r>
        <w:rPr>
          <w:rFonts w:ascii="IRNazanin" w:hAnsi="IRNazanin" w:eastAsia="IRNazanin"/>
          <w:color w:val="111111"/>
          <w:sz w:val="28"/>
          <w:sz w:val="28"/>
          <w:szCs w:val="28"/>
          <w:rtl w:val="true"/>
          <w:lang w:bidi="fa-IR"/>
        </w:rPr>
        <w:t xml:space="preserve">چو بشنید این سخن با من بخلوت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اندر عرق گردید مغروق</w:t>
      </w:r>
    </w:p>
    <w:p>
      <w:pPr>
        <w:pStyle w:val="BookText"/>
        <w:rPr/>
      </w:pPr>
      <w:r>
        <w:rPr>
          <w:rFonts w:ascii="IRNazanin" w:hAnsi="IRNazanin" w:eastAsia="IRNazanin"/>
          <w:color w:val="111111"/>
          <w:sz w:val="28"/>
          <w:sz w:val="28"/>
          <w:szCs w:val="28"/>
          <w:rtl w:val="true"/>
          <w:lang w:bidi="fa-IR"/>
        </w:rPr>
        <w:t xml:space="preserve">یکی مشت زرش دادم بقیمت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و نمود آن است مفتوق</w:t>
      </w:r>
    </w:p>
    <w:p>
      <w:pPr>
        <w:pStyle w:val="BookText"/>
        <w:rPr/>
      </w:pPr>
      <w:r>
        <w:rPr>
          <w:rFonts w:ascii="IRNazanin" w:hAnsi="IRNazanin" w:eastAsia="IRNazanin"/>
          <w:color w:val="111111"/>
          <w:sz w:val="28"/>
          <w:sz w:val="28"/>
          <w:szCs w:val="28"/>
          <w:rtl w:val="true"/>
          <w:lang w:bidi="fa-IR"/>
        </w:rPr>
        <w:t xml:space="preserve">سرینی گرد ودروی أحسن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اندرو مانند حقوق</w:t>
      </w:r>
    </w:p>
    <w:p>
      <w:pPr>
        <w:pStyle w:val="BookText"/>
        <w:rPr/>
      </w:pPr>
      <w:r>
        <w:rPr>
          <w:rFonts w:ascii="IRNazanin" w:hAnsi="IRNazanin" w:eastAsia="IRNazanin"/>
          <w:color w:val="111111"/>
          <w:sz w:val="28"/>
          <w:sz w:val="28"/>
          <w:szCs w:val="28"/>
          <w:rtl w:val="true"/>
          <w:lang w:bidi="fa-IR"/>
        </w:rPr>
        <w:t xml:space="preserve">ز سرخی و سپیدی و نعومت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ز آب و شیر افتاد ممذوق</w:t>
      </w:r>
    </w:p>
    <w:p>
      <w:pPr>
        <w:pStyle w:val="BookText"/>
        <w:rPr/>
      </w:pPr>
      <w:r>
        <w:rPr>
          <w:rFonts w:ascii="IRNazanin" w:hAnsi="IRNazanin" w:eastAsia="IRNazanin"/>
          <w:color w:val="111111"/>
          <w:sz w:val="28"/>
          <w:sz w:val="28"/>
          <w:szCs w:val="28"/>
          <w:rtl w:val="true"/>
          <w:lang w:bidi="fa-IR"/>
        </w:rPr>
        <w:t xml:space="preserve">بلی از نیمه شب تا صبح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سپوزیدم بأن معشوق ممشوق</w:t>
      </w:r>
    </w:p>
    <w:p>
      <w:pPr>
        <w:pStyle w:val="BookText"/>
        <w:rPr/>
      </w:pPr>
      <w:r>
        <w:rPr>
          <w:rFonts w:ascii="IRNazanin" w:hAnsi="IRNazanin" w:eastAsia="IRNazanin"/>
          <w:color w:val="111111"/>
          <w:sz w:val="28"/>
          <w:sz w:val="28"/>
          <w:szCs w:val="28"/>
          <w:rtl w:val="true"/>
          <w:lang w:bidi="fa-IR"/>
        </w:rPr>
        <w:t xml:space="preserve">از بسیاری اسپوزیدن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بمغز اندر شدم مجنون وما لوق</w:t>
      </w:r>
    </w:p>
    <w:p>
      <w:pPr>
        <w:pStyle w:val="BookText"/>
        <w:rPr/>
      </w:pPr>
      <w:r>
        <w:rPr>
          <w:rFonts w:ascii="IRNazanin" w:hAnsi="IRNazanin" w:eastAsia="IRNazanin"/>
          <w:color w:val="111111"/>
          <w:sz w:val="28"/>
          <w:sz w:val="28"/>
          <w:szCs w:val="28"/>
          <w:rtl w:val="true"/>
          <w:lang w:bidi="fa-IR"/>
        </w:rPr>
        <w:t xml:space="preserve">اگر حال مرا با وی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هوش بگشا سوی منطوق</w:t>
      </w:r>
    </w:p>
    <w:p>
      <w:pPr>
        <w:pStyle w:val="BookText"/>
        <w:rPr/>
      </w:pPr>
      <w:r>
        <w:rPr>
          <w:rFonts w:ascii="IRNazanin" w:hAnsi="IRNazanin" w:eastAsia="IRNazanin"/>
          <w:color w:val="111111"/>
          <w:sz w:val="28"/>
          <w:sz w:val="28"/>
          <w:szCs w:val="28"/>
          <w:rtl w:val="true"/>
          <w:lang w:bidi="fa-IR"/>
        </w:rPr>
        <w:t xml:space="preserve">وی را پسری بود مانند بدر تابان و شمس فروزان و او را علی نور الدین می خواندند ، در قد و قامت و لطافت و ظرافت و حلاوت و طراوت عدیل و نظیر نداشت یکی روز این كودك نوراندوز در دکان پدرش بر حسب عادت نشسته و به بيع وشراء و اخذ و عطاء مشغول و فرزندان سوداگران در پیرامونش حاضر و او با جبین روشن و چهره چون گلشن و خد احمر و عذار اخضر مانند قمر جلوس کرده بود و پر تو روش بر فروغ خورشید طعنه میزد ، چنانکه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خَالٍ عَلَى صَفَحَاتِ خَدَّ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كنقطة عَنْبَرُ فِي صَحْنِ مَرْمَرٍ</w:t>
      </w:r>
    </w:p>
    <w:p>
      <w:pPr>
        <w:pStyle w:val="BookText"/>
        <w:rPr/>
      </w:pPr>
      <w:r>
        <w:rPr>
          <w:rFonts w:ascii="Amiri" w:hAnsi="Amiri" w:eastAsia="Amiri" w:cs="Amiri"/>
          <w:color w:val="111111"/>
          <w:sz w:val="28"/>
          <w:sz w:val="28"/>
          <w:szCs w:val="28"/>
          <w:rtl w:val="true"/>
          <w:lang w:bidi="ar-SA"/>
        </w:rPr>
        <w:t xml:space="preserve">وَ ألحاظ كأسیاف تُنَادِي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عاصي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p>
    <w:p>
      <w:pPr>
        <w:pStyle w:val="BookText"/>
        <w:rPr/>
      </w:pPr>
      <w:r>
        <w:rPr>
          <w:rFonts w:ascii="IRNazanin" w:hAnsi="IRNazanin" w:eastAsia="IRNazanin"/>
          <w:color w:val="111111"/>
          <w:sz w:val="28"/>
          <w:sz w:val="28"/>
          <w:szCs w:val="28"/>
          <w:rtl w:val="true"/>
          <w:lang w:bidi="fa-IR"/>
        </w:rPr>
        <w:t xml:space="preserve">یکی خالش بود بر صفحه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نقطه عنبر به مرمر</w:t>
      </w:r>
    </w:p>
    <w:p>
      <w:pPr>
        <w:pStyle w:val="BookText"/>
        <w:rPr/>
      </w:pPr>
      <w:r>
        <w:rPr>
          <w:rFonts w:ascii="IRNazanin" w:hAnsi="IRNazanin" w:eastAsia="IRNazanin"/>
          <w:color w:val="111111"/>
          <w:sz w:val="28"/>
          <w:sz w:val="28"/>
          <w:szCs w:val="28"/>
          <w:rtl w:val="true"/>
          <w:lang w:bidi="fa-IR"/>
        </w:rPr>
        <w:t xml:space="preserve">یکی تیغش برای قتل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دائما ، الله أكبر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زادگان بدو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نور الدين ؛ همی خواهیم با تو در این روز بتفرج شویم و در فالان باغستان روزی بپایان رسانیم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با پدرم مشورت کنم چه مرا نه آن قدرت است که بدون اجازت پدر بجائی رهسپر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 ، در همين اثنا پدرش تاج الدین بیامد ، نور 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گرامی ؛ </w:t>
      </w:r>
    </w:p>
    <w:p>
      <w:pPr>
        <w:pStyle w:val="BookText"/>
        <w:rPr/>
      </w:pPr>
      <w:r>
        <w:rPr>
          <w:rFonts w:ascii="IRNazanin" w:hAnsi="IRNazanin" w:eastAsia="IRNazanin"/>
          <w:color w:val="111111"/>
          <w:sz w:val="28"/>
          <w:sz w:val="28"/>
          <w:szCs w:val="28"/>
          <w:rtl w:val="true"/>
          <w:lang w:bidi="fa-IR"/>
        </w:rPr>
        <w:t xml:space="preserve">همانا اولاد تجار از من خواستار شده اند که در صحبت ایشان بفلان بوستان شویم آیا اجازت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 پس مقداری سیم و زر بدو بداد و گفت با تاجر زادگان راه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جملگی بر دراز گوشها و استرها بر نشستند و ببوستانی بهجت نشان مشید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الْأَرْكَانِ رَفِيعُ الْأَعْيَانِ مَنِيعِ الْبُنْيَانِ که فیه ما تَشْتَهِيهِ الْأَنْفُسُ وَ تَلَذُّ الْأَعْيُنُ در آمدند و آن بوستان را با بی مقنطر که گوئی ایوانی است و با بی سماوي که گوئی جنانی است و در بانی موسوم برضوان بود ، و در بالای آن داربستی از انواع و اقسام و الوان گوناگون انگور و نیز از سایر فواکه با رنگهای دیگر گون بود ، ایشان در آن بوستان در آمدند و گردش کردند و بعريشه بوستان شدند و رضوان در بان بستان را نشسته یافتند ، گفتی در بان بهشت جاویدان است ، و بر در عریش این دو بیت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بُسْتَاناً تَدَلَّتِ قطوفه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فَمَالَتْ بِهَا الْأَغْصَانِ مِنْ شِدَّةِ الشُّرْبِ</w:t>
      </w:r>
    </w:p>
    <w:p>
      <w:pPr>
        <w:pStyle w:val="BookText"/>
        <w:rPr/>
      </w:pPr>
      <w:r>
        <w:rPr>
          <w:rFonts w:ascii="Amiri" w:hAnsi="Amiri" w:eastAsia="Amiri" w:cs="Amiri"/>
          <w:color w:val="111111"/>
          <w:sz w:val="28"/>
          <w:sz w:val="28"/>
          <w:szCs w:val="28"/>
          <w:rtl w:val="true"/>
          <w:lang w:bidi="ar-SA"/>
        </w:rPr>
        <w:t xml:space="preserve">إِذَا رقصت أَغْصَانُهُ بِيَدِ الصَّبَا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تنقطها الْأَنْوَاءِ باللؤلؤ الرطب</w:t>
      </w:r>
    </w:p>
    <w:p>
      <w:pPr>
        <w:pStyle w:val="BookText"/>
        <w:rPr/>
      </w:pPr>
      <w:r>
        <w:rPr>
          <w:rFonts w:ascii="IRNazanin" w:hAnsi="IRNazanin" w:eastAsia="IRNazanin"/>
          <w:color w:val="111111"/>
          <w:sz w:val="28"/>
          <w:sz w:val="28"/>
          <w:szCs w:val="28"/>
          <w:rtl w:val="true"/>
          <w:lang w:bidi="fa-IR"/>
        </w:rPr>
        <w:t xml:space="preserve">از هر سوی نهرها در جریان ، و مرغها در طيران ، و هزار دستان در آواز و گلزارها شكفته و دلنواز ، از هر گونه مرغی بدیعش موجود ، و از هر نوع میوه مرغوبش آماده و بر شاخها مهیا بود ، هرگونه میوه مطبوع در آن بوستان بدست میآمد و آنچه اسباب هزت جان و لذت نفس بود حاضر کرده بودند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تاجر زادگان بان بستان و آنگونه مأكولات و مشروبات و مشمومات و فواکه نگران شدند و چندانکه با دست تفرج نمودند ، در ایوانی بتنزه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نورالدین را در صدر مجلس جای دادند ، فرش او ازادیمی زرکش و متکایش از پر شترمرغ آکنده بود ، آنگاه باد بیزنی از پر شترمرغ بدستش دادند و از آن پس سوداگر زادگان عمامه و لباس از تن بیرون آوردند و بحکایت و افسانه و منادمت بنشستند و از هر طرف سخن در پیوستند و يک بيک در حسن نورالدین و نور جمال و قامت با اعتدالش تامل میکردند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ساعتی با رامش بگذرانیدند غلامی سیاه که سفر؛ از طعام بر سر داشت با ظروف چینی و بلور نمودار شد ، چه یکی از تاجر زادگان از آن پیش که ببستان روی گذارند با اهل بیت خود سفارش کرده بود که طعامی مطبوع که بلحوم انواع طیور و غيرها مشحون باشد برای او بان باغ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سفره طعام را بگستردند یاران بر خوان طعام بنشستند و سیر بخوردند و دستها بشستند و با منديلهای حریر مسح کردند و برای نور الدين دستمال مطرز بذهب احمر بیاوردند تا هر دو دست لطیف را بان منديل ظریف مسح کرد و دیگر باره بحکایت مشغول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بوستانبان با سبدی مملو از گل سرخ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مشموم چه گوئيد ؟ تاجر زاده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خصوصا گل سرخ که بسی مطبوع و ممدوح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که گوئی ، لكن عادت ما اینست که جز بر سبیل منادمت و مطابت تقدیم گل نکنیم ، هر کس دسته گلی بدست آرد باید شعری بمناسبت مقام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تجار که حضور داشتند ده تن بودند و هر يك بر حسب تناسب مقام بیتی قرائت کرده گلی خوشبوی 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ده تن دستههای گل بدست گرفتند و جمله با گل نشستند ، باغبان بساط شراب ناب که خبر از خوناب دل کباب میداد بگسترد و میناهای باده أرغواني و پیمانه های خسروانی در میان سینی زرین پیش آورد و شعری بمناسبت بخواند و پیمانه پر کرده بنوشید و پیمانه ها در میان حاضران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احباب يک بيک بنوشیدند تا دور بنور الدين بن تاج الدين رسید ، باغبان جامی از مل پر کرده بدست آن غيرت كل و حسرت مل بداد ،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نيك میدانی که این چیزی است که نشناخته ام و هرگز نیاشامیده ام ، چه گناهی بزرگی دارد و خداوند قدیر در کتاب خود حرام ساخته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بستاني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نور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متروک داشتن باده ناب محض گناه است همانا خداوند تعالي و سبحانه کریم است و حلیم است و غفور است و رحیم </w:t>
      </w:r>
    </w:p>
    <w:p>
      <w:pPr>
        <w:pStyle w:val="BookText"/>
        <w:rPr/>
      </w:pPr>
      <w:r>
        <w:rPr>
          <w:rFonts w:ascii="IRNazanin" w:hAnsi="IRNazanin" w:eastAsia="IRNazanin"/>
          <w:color w:val="111111"/>
          <w:sz w:val="28"/>
          <w:sz w:val="28"/>
          <w:szCs w:val="28"/>
          <w:rtl w:val="true"/>
          <w:lang w:bidi="fa-IR"/>
        </w:rPr>
        <w:t xml:space="preserve">غافر ذنب عظيم و واهب بذل عمیم است و رحمتش تمام مخلوق را فرو میگیرد و از گناهکار در میگذرد ، رحمت خدای پاره شعرا را شامل باد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كَيْفَ شِئْتَ فَانِ اللَّهُ ذُو کرم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عَلَيْكَ إِذَا أَذْنَبَتْ مِنْ بَأْسَ</w:t>
      </w:r>
    </w:p>
    <w:p>
      <w:pPr>
        <w:pStyle w:val="BookText"/>
        <w:rPr/>
      </w:pPr>
      <w:r>
        <w:rPr>
          <w:rFonts w:ascii="Amiri" w:hAnsi="Amiri" w:eastAsia="Amiri" w:cs="Amiri"/>
          <w:color w:val="111111"/>
          <w:sz w:val="28"/>
          <w:sz w:val="28"/>
          <w:szCs w:val="28"/>
          <w:rtl w:val="true"/>
          <w:lang w:bidi="ar-SA"/>
        </w:rPr>
        <w:t xml:space="preserve">إِلَّا اثْنَتَيْنِ فلاتقر بِهِمَا أَبَداً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الشِّرْكُ بِاللَّهِ وَ الْإِضْرَارُ بِالنَّاسِ</w:t>
      </w:r>
    </w:p>
    <w:p>
      <w:pPr>
        <w:pStyle w:val="BookText"/>
        <w:rPr/>
      </w:pPr>
      <w:r>
        <w:rPr>
          <w:rFonts w:ascii="IRNazanin" w:hAnsi="IRNazanin" w:eastAsia="IRNazanin"/>
          <w:color w:val="111111"/>
          <w:sz w:val="28"/>
          <w:sz w:val="28"/>
          <w:szCs w:val="28"/>
          <w:rtl w:val="true"/>
          <w:lang w:bidi="fa-IR"/>
        </w:rPr>
        <w:t xml:space="preserve">چون گناه ورزیدی از رحمت حضرت مهیمن قدوس مایوس مباش و هرگز با خدای شرک میاور و بندگان خدای را زیان و آزار مرسان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معنی بدیهی است که هر کس در حضرت یزدان بر طریق توحید رود و خدای را بأوصافی بشناسد که محال و ممتنع گردد که او را انباز گیرد بندگانش را نیازارد بلکه بسبب حقشناسی از تمامت رذائل صفات و مساوی اخلاق بر کنار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یکتن از فرزندان تجار 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بجان خودم قسم میدهم این قدح را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دیگر قدم پیش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نیاشامی زن خود را مطلقه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نیز در حضورش بايستاد و بتكليف در آمد ، نورالدین را شرم فرو گرفت و جام از باغبان بگرفت و جرعه بنوشید و از دهان بر زمین 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 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 ای نورالدين ؛ اگر شراب تلخ و تلخ وش نبودی این منافع را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هر چیز شیرینی را چون برسبیل تداوي بخورند خورنده اش تلخ می پندارد ؟ همانا باده أرغواني را منافع كثيره است ، از آن جمله این است که غذا را هضم میکند و اندوه را میگشاید و نفخ را میزداید و خون را پاک و رنگ را با صفا و بدن را رونق میسپارد و مردمان جبان را قویدل سازد و مرد را بر جماع نیرومند سازد ، و اگر بخواهیم از منافع آن برشماریم شر حش دراز گردد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این آبی که رخ را گونه آذر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این عیش را شیرینی شکر دهد </w:t>
      </w:r>
    </w:p>
    <w:p>
      <w:pPr>
        <w:pStyle w:val="BookText"/>
        <w:rPr/>
      </w:pPr>
      <w:r>
        <w:rPr>
          <w:rFonts w:ascii="IRNazanin" w:hAnsi="IRNazanin" w:eastAsia="IRNazanin"/>
          <w:color w:val="111111"/>
          <w:sz w:val="28"/>
          <w:sz w:val="28"/>
          <w:szCs w:val="28"/>
          <w:rtl w:val="true"/>
          <w:lang w:bidi="fa-IR"/>
        </w:rPr>
        <w:t xml:space="preserve">تلخ دیدستی که شیرینی فزاید عیش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دیدستی که رخ را گونه آذر دهد ؟</w:t>
      </w:r>
    </w:p>
    <w:p>
      <w:pPr>
        <w:pStyle w:val="BookText"/>
        <w:rPr/>
      </w:pPr>
      <w:r>
        <w:rPr>
          <w:rFonts w:ascii="IRNazanin" w:hAnsi="IRNazanin" w:eastAsia="IRNazanin"/>
          <w:color w:val="111111"/>
          <w:sz w:val="28"/>
          <w:sz w:val="28"/>
          <w:szCs w:val="28"/>
          <w:rtl w:val="true"/>
          <w:lang w:bidi="fa-IR"/>
        </w:rPr>
        <w:t xml:space="preserve">اینوقت باغبان برخاست و دریچه از ایوان را بر گشود و مقداری شکر بیاورد و در قدح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 اگر بواسطه تلخی باده خوی آزاده بگردانی و چهره ساده در هم کشی اکنون بنوش که با آمیزش با شکر شیرین شد ، در این حال نورالدين قدح بر لب شکرین آورده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یکی از فرزندان تجار ساغری پر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نور الدين من بنده سیم خرید و کوچکتر غلامی از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خدام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هریکی برخاستند و سخنی بر آن نمط بیاراستند و سوگندها دادند تا از دست هریکی ساغری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مده العمر ننوشیده بود شراب در مغزش کارگر شد و او را سنگین و زبانش را ثقیل ساخت چنانکه نمیتوانست در ست تکلم نماید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بجمله ملاح و کلام شما مليح و مکان شما مليح است جز اینکه این مجلس از سرودی خوش و غنائی دلنواز بی نیاز نیست ، چه شراب بی سماع عدمش به ز وجود چنانکه شاعر در این معنی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 رها بِالْكَبِيرِ وَ بِالصَّغِيرِ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خُذْهَا مِنْ ید الْقَمَرِ المنیر</w:t>
      </w:r>
    </w:p>
    <w:p>
      <w:pPr>
        <w:pStyle w:val="BookText"/>
        <w:rPr/>
      </w:pPr>
      <w:r>
        <w:rPr>
          <w:rFonts w:ascii="Amiri" w:hAnsi="Amiri" w:eastAsia="Amiri" w:cs="Amiri"/>
          <w:color w:val="111111"/>
          <w:sz w:val="28"/>
          <w:sz w:val="28"/>
          <w:szCs w:val="28"/>
          <w:rtl w:val="true"/>
          <w:lang w:bidi="ar-SA"/>
        </w:rPr>
        <w:t xml:space="preserve">وَ لَا تَشْرَبْ بلاطرب فاني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رَأَيْتُ الْخَيْلِ تَشْرَبْ بالصفير</w:t>
      </w:r>
    </w:p>
    <w:p>
      <w:pPr>
        <w:pStyle w:val="BookText"/>
        <w:rPr/>
      </w:pPr>
      <w:r>
        <w:rPr>
          <w:rFonts w:ascii="IRNazanin" w:hAnsi="IRNazanin" w:eastAsia="IRNazanin"/>
          <w:color w:val="111111"/>
          <w:sz w:val="28"/>
          <w:sz w:val="28"/>
          <w:szCs w:val="28"/>
          <w:rtl w:val="true"/>
          <w:lang w:bidi="fa-IR"/>
        </w:rPr>
        <w:t xml:space="preserve">جام مي بي نظير ده بكبير 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بی عديل بسان بدر منیر</w:t>
      </w:r>
    </w:p>
    <w:p>
      <w:pPr>
        <w:pStyle w:val="BookText"/>
        <w:rPr/>
      </w:pPr>
      <w:r>
        <w:rPr>
          <w:rFonts w:ascii="IRNazanin" w:hAnsi="IRNazanin" w:eastAsia="IRNazanin"/>
          <w:color w:val="111111"/>
          <w:sz w:val="28"/>
          <w:sz w:val="28"/>
          <w:szCs w:val="28"/>
          <w:rtl w:val="true"/>
          <w:lang w:bidi="fa-IR"/>
        </w:rPr>
        <w:t xml:space="preserve">ليك بدون طرب باده نگردد لذيذ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ننوشند آب تا که نباشدصفير</w:t>
      </w:r>
    </w:p>
    <w:p>
      <w:pPr>
        <w:pStyle w:val="BookText"/>
        <w:rPr/>
      </w:pPr>
      <w:r>
        <w:rPr>
          <w:rFonts w:ascii="IRNazanin" w:hAnsi="IRNazanin" w:eastAsia="IRNazanin"/>
          <w:color w:val="111111"/>
          <w:sz w:val="28"/>
          <w:sz w:val="28"/>
          <w:szCs w:val="28"/>
          <w:rtl w:val="true"/>
          <w:lang w:bidi="fa-IR"/>
        </w:rPr>
        <w:t xml:space="preserve">اسبی که صفيرش نزنی می نخورد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از اسب و نه مي کمتر از آب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 نبان جوان چون این کلام بدر تابان را بشنید از جای بر جست و بر استری بر نشست و پس از ساعتی با دختر کی مصریه مانند دنبه طریه یا فضه نقيه پا زری دست افشان یا غزالی در بیابان با چهری که خورشید را شرمسار و ماه را در </w:t>
      </w:r>
    </w:p>
    <w:p>
      <w:pPr>
        <w:pStyle w:val="BookText"/>
        <w:rPr/>
      </w:pPr>
      <w:r>
        <w:rPr>
          <w:rFonts w:ascii="IRNazanin" w:hAnsi="IRNazanin" w:eastAsia="IRNazanin"/>
          <w:color w:val="111111"/>
          <w:sz w:val="28"/>
          <w:sz w:val="28"/>
          <w:szCs w:val="28"/>
          <w:rtl w:val="true"/>
          <w:lang w:bidi="fa-IR"/>
        </w:rPr>
        <w:t xml:space="preserve">پرته نور دیدار در حصار آوردی و رنگ و بوئی که گل را در گلزار خوار ساختی و ملاحتی که ملح را در معدن ملح از ملاحت بی خبر گذاشتی و دو پستان که از گوی عاج باج گرفتی و سرینی که از خرمن نسرین خراج استخراج نمودی و دو رانی که از ستون بلور و نعومت سمور حدیث نهادی و حقه در میان هر دو ران که گفتی از سیم ناب شفتالو و هلو ساخته اند ، یا سیب زنخدان دلبران ماه اوصاف را شکاف داده اند ، یا صر؛ در بقچه در هم نوردیده اند ، نمودار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أبهى مِنِ الْبَدْرِ كحلاء الْعُيُونِ بَدَتْ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كَظَبْيَةٍ قَنَصَتْ أَشْبَالُ آساد</w:t>
      </w:r>
    </w:p>
    <w:p>
      <w:pPr>
        <w:pStyle w:val="BookText"/>
        <w:rPr/>
      </w:pPr>
      <w:r>
        <w:rPr>
          <w:rFonts w:ascii="Amiri" w:hAnsi="Amiri" w:eastAsia="Amiri" w:cs="Amiri"/>
          <w:color w:val="111111"/>
          <w:sz w:val="28"/>
          <w:sz w:val="28"/>
          <w:szCs w:val="28"/>
          <w:rtl w:val="true"/>
          <w:lang w:bidi="ar-SA"/>
        </w:rPr>
        <w:t xml:space="preserve">أَرْخَتْ عَلَيْهَا اللَّيَالِي مِنْ ذَوَائِبِهَا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بَيْتاً مِنَ الشِّعْرِ لَمْ يُشَدِّدْ بأوتاد</w:t>
      </w:r>
    </w:p>
    <w:p>
      <w:pPr>
        <w:pStyle w:val="BookText"/>
        <w:rPr/>
      </w:pPr>
      <w:r>
        <w:rPr>
          <w:rFonts w:ascii="Amiri" w:hAnsi="Amiri" w:eastAsia="Amiri" w:cs="Amiri"/>
          <w:color w:val="111111"/>
          <w:sz w:val="28"/>
          <w:sz w:val="28"/>
          <w:szCs w:val="28"/>
          <w:rtl w:val="true"/>
          <w:lang w:bidi="ar-SA"/>
        </w:rPr>
        <w:t xml:space="preserve">مَنْ وَرْدٍ وَ جُنَّتُهُ النِّيرَانِ مَا اتقدت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بأفئدة ذَابَتْ وَ أَكْبَادُ</w:t>
      </w:r>
    </w:p>
    <w:p>
      <w:pPr>
        <w:pStyle w:val="BookText"/>
        <w:rPr/>
      </w:pPr>
      <w:r>
        <w:rPr>
          <w:rFonts w:ascii="Amiri" w:hAnsi="Amiri" w:eastAsia="Amiri" w:cs="Amiri"/>
          <w:color w:val="111111"/>
          <w:sz w:val="28"/>
          <w:sz w:val="28"/>
          <w:szCs w:val="28"/>
          <w:rtl w:val="true"/>
          <w:lang w:bidi="ar-SA"/>
        </w:rPr>
        <w:t xml:space="preserve">فَلَوْ رَآهَا حَسَّانَ الْعَصْرِ قُمْنَ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الرؤس وَ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لِلْبَادِي</w:t>
      </w:r>
    </w:p>
    <w:p>
      <w:pPr>
        <w:pStyle w:val="BookText"/>
        <w:rPr/>
      </w:pPr>
      <w:r>
        <w:rPr>
          <w:rFonts w:ascii="IRNazanin" w:hAnsi="IRNazanin" w:eastAsia="IRNazanin"/>
          <w:color w:val="111111"/>
          <w:sz w:val="28"/>
          <w:sz w:val="28"/>
          <w:szCs w:val="28"/>
          <w:rtl w:val="true"/>
          <w:lang w:bidi="fa-IR"/>
        </w:rPr>
        <w:t xml:space="preserve">از دیدارش عيون روشن و از رفتارش نفوس قوت یافت ، هزاران خورشیدش در جبين تا بیان نمودار و هزاران ناهیدش در چاه زنخدان پدیدار ، بدله كبودش بر تن و چادری زردش بر سر بود که عقول را متحیر و نفوس را متفگر میداشت گوئی شاعر این شعر در صفت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جائت مبرقعة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وَجْهِكَ الْقَمَرُ الْمُنِيرُ الْأَزْهَرِ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بحوادث الْأَيَّامِ لَا تتحيري</w:t>
      </w:r>
    </w:p>
    <w:p>
      <w:pPr>
        <w:pStyle w:val="BookText"/>
        <w:rPr/>
      </w:pPr>
      <w:r>
        <w:rPr>
          <w:rFonts w:ascii="IRNazanin" w:hAnsi="IRNazanin" w:eastAsia="IRNazanin"/>
          <w:color w:val="111111"/>
          <w:sz w:val="28"/>
          <w:sz w:val="28"/>
          <w:szCs w:val="28"/>
          <w:rtl w:val="true"/>
          <w:lang w:bidi="fa-IR"/>
        </w:rPr>
        <w:t xml:space="preserve">نگار شہد نوش من بدوشم پرده پوش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پرده را برگیر و این حرفش بگوش آمد</w:t>
      </w:r>
    </w:p>
    <w:p>
      <w:pPr>
        <w:pStyle w:val="BookText"/>
        <w:rPr/>
      </w:pPr>
      <w:r>
        <w:rPr>
          <w:rFonts w:ascii="IRNazanin" w:hAnsi="IRNazanin" w:eastAsia="IRNazanin"/>
          <w:color w:val="111111"/>
          <w:sz w:val="28"/>
          <w:sz w:val="28"/>
          <w:szCs w:val="28"/>
          <w:rtl w:val="true"/>
          <w:lang w:bidi="fa-IR"/>
        </w:rPr>
        <w:t xml:space="preserve">بگفت از عار و ننگم خوفها بر مهر و ماه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چیبود؟ کلامم را نيوش آمد</w:t>
      </w:r>
    </w:p>
    <w:p>
      <w:pPr>
        <w:pStyle w:val="BookText"/>
        <w:rPr/>
      </w:pPr>
      <w:r>
        <w:rPr>
          <w:rFonts w:ascii="IRNazanin" w:hAnsi="IRNazanin" w:eastAsia="IRNazanin"/>
          <w:color w:val="111111"/>
          <w:sz w:val="28"/>
          <w:sz w:val="28"/>
          <w:szCs w:val="28"/>
          <w:rtl w:val="true"/>
          <w:lang w:bidi="fa-IR"/>
        </w:rPr>
        <w:t xml:space="preserve">فرو افکند برقع زآن رخ زیبای نور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سخنهایم بگوش او سخنهای سروش آمد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 یاران جاني جان جانان روی خود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عقل و کیش آمد فنای ذهن و هوش آمد </w:t>
      </w:r>
    </w:p>
    <w:p>
      <w:pPr>
        <w:pStyle w:val="BookText"/>
        <w:rPr/>
      </w:pPr>
      <w:r>
        <w:rPr>
          <w:rFonts w:ascii="IRNazanin" w:hAnsi="IRNazanin" w:eastAsia="IRNazanin"/>
          <w:color w:val="111111"/>
          <w:sz w:val="28"/>
          <w:sz w:val="28"/>
          <w:szCs w:val="28"/>
          <w:rtl w:val="true"/>
          <w:lang w:bidi="fa-IR"/>
        </w:rPr>
        <w:t xml:space="preserve">چو بنمود آن کمان ابروان و تیر مژگانش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غلمان خاست غوغا وز حور العين خروش آمد</w:t>
      </w:r>
    </w:p>
    <w:p>
      <w:pPr>
        <w:pStyle w:val="BookText"/>
        <w:rPr/>
      </w:pPr>
      <w:r>
        <w:rPr>
          <w:rFonts w:ascii="IRNazanin" w:hAnsi="IRNazanin" w:eastAsia="IRNazanin"/>
          <w:color w:val="111111"/>
          <w:sz w:val="28"/>
          <w:sz w:val="28"/>
          <w:szCs w:val="28"/>
          <w:rtl w:val="true"/>
          <w:lang w:bidi="fa-IR"/>
        </w:rPr>
        <w:t xml:space="preserve">چو کالای جمالش را بدكان بها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یوسفش در مصر حسن اندر فروش آمد</w:t>
      </w:r>
    </w:p>
    <w:p>
      <w:pPr>
        <w:pStyle w:val="BookText"/>
        <w:rPr/>
      </w:pPr>
      <w:r>
        <w:rPr>
          <w:rFonts w:ascii="IRNazanin" w:hAnsi="IRNazanin" w:eastAsia="IRNazanin"/>
          <w:color w:val="111111"/>
          <w:sz w:val="28"/>
          <w:sz w:val="28"/>
          <w:szCs w:val="28"/>
          <w:rtl w:val="true"/>
          <w:lang w:bidi="fa-IR"/>
        </w:rPr>
        <w:t xml:space="preserve">از آب و جوهر حسنش چواندر بحر ومعدن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در گداز آمد دو صد دریا بجوش آمد</w:t>
      </w:r>
    </w:p>
    <w:p>
      <w:pPr>
        <w:pStyle w:val="BookText"/>
        <w:rPr/>
      </w:pPr>
      <w:r>
        <w:rPr>
          <w:rFonts w:ascii="IRNazanin" w:hAnsi="IRNazanin" w:eastAsia="IRNazanin"/>
          <w:color w:val="111111"/>
          <w:sz w:val="28"/>
          <w:sz w:val="28"/>
          <w:szCs w:val="28"/>
          <w:rtl w:val="true"/>
          <w:lang w:bidi="fa-IR"/>
        </w:rPr>
        <w:t xml:space="preserve">چو آن بیجاده گون لب را بگفت نازنین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سحبانش بمجلس در خموش آمد</w:t>
      </w:r>
    </w:p>
    <w:p>
      <w:pPr>
        <w:pStyle w:val="BookText"/>
        <w:rPr/>
      </w:pPr>
      <w:r>
        <w:rPr>
          <w:rFonts w:ascii="IRNazanin" w:hAnsi="IRNazanin" w:eastAsia="IRNazanin"/>
          <w:color w:val="111111"/>
          <w:sz w:val="28"/>
          <w:sz w:val="28"/>
          <w:szCs w:val="28"/>
          <w:rtl w:val="true"/>
          <w:lang w:bidi="fa-IR"/>
        </w:rPr>
        <w:t xml:space="preserve">همانا روح إنساني که جایش در شغاف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جان جهان آمد بدوش اندر بدوش آمد</w:t>
      </w:r>
    </w:p>
    <w:p>
      <w:pPr>
        <w:pStyle w:val="BookText"/>
        <w:rPr/>
      </w:pPr>
      <w:r>
        <w:rPr>
          <w:rFonts w:ascii="IRNazanin" w:hAnsi="IRNazanin" w:eastAsia="IRNazanin"/>
          <w:color w:val="111111"/>
          <w:sz w:val="28"/>
          <w:sz w:val="28"/>
          <w:szCs w:val="28"/>
          <w:rtl w:val="true"/>
          <w:lang w:bidi="fa-IR"/>
        </w:rPr>
        <w:t xml:space="preserve">آنگاه بوستانبان با آن ماه تابان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ای خاتون ملاحت آیت که قصد از حضور تو در این مکان جز منادمت این جوان مليح الشمائل مطبوع المخائل نور الدین نیست ، چه این آفتاب فروزان جز امروز در این محل قدم ننهاده است ، دخترک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بودی که از نخست مرا خبر میدادی تا آنچه با خود داشتم بیاوردمی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 من میروم و میاورم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میدانی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با من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دستمالی بدو بداد ، شتابان برفت و شتابان با کیسی سبز از حرير أطلس زرتار ظریف بیامد ، دخترك از وی بگرفت و برگشود و بیفشاند و سی و دو پاره چوب فروریخت و آن جمله را با یکدیگر مرکب و بطوریکه میخواست پیوسته داشت و هر دو معصم را چون دو قطعه بلور بازگشود و عودی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هندیان محکم ساخت و ناله چون نالیدن مادر مهر سپار بر کودک شیر خوار برآورد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از عود قماري ناله جانسوز و حالت بیقراری که یاد از آن زمین که از آن دمید و از آن آب که بدان روئید و کشاورزانی که او را تربیت کردند </w:t>
      </w:r>
    </w:p>
    <w:p>
      <w:pPr>
        <w:pStyle w:val="BookText"/>
        <w:rPr/>
      </w:pPr>
      <w:r>
        <w:rPr>
          <w:rFonts w:ascii="IRNazanin" w:hAnsi="IRNazanin" w:eastAsia="IRNazanin"/>
          <w:color w:val="111111"/>
          <w:sz w:val="28"/>
          <w:sz w:val="28"/>
          <w:szCs w:val="28"/>
          <w:rtl w:val="true"/>
          <w:lang w:bidi="fa-IR"/>
        </w:rPr>
        <w:t xml:space="preserve">و درودگرانی که از یاران نهالستانش بریدند و دهقانانی که خریدند و تجاری که گرفتند و مراکبی که حملش نمودند مینمود برخاست و ناله و فریاد و نوحه و نفير بر کشید ، گویا از وی میپرسید و بزبان حال جواب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جدائیها شکایت میکند</w:t>
      </w:r>
    </w:p>
    <w:p>
      <w:pPr>
        <w:pStyle w:val="BookText"/>
        <w:rPr/>
      </w:pPr>
      <w:r>
        <w:rPr>
          <w:rFonts w:ascii="IRNazanin" w:hAnsi="IRNazanin" w:eastAsia="IRNazanin"/>
          <w:color w:val="111111"/>
          <w:sz w:val="28"/>
          <w:sz w:val="28"/>
          <w:szCs w:val="28"/>
          <w:rtl w:val="true"/>
          <w:lang w:bidi="fa-IR"/>
        </w:rPr>
        <w:t xml:space="preserve">کز نیستان تا مرا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نفیرم مرد و زن نالیده اند</w:t>
      </w:r>
    </w:p>
    <w:p>
      <w:pPr>
        <w:pStyle w:val="BookText"/>
        <w:rPr/>
      </w:pPr>
      <w:r>
        <w:rPr>
          <w:rFonts w:ascii="IRNazanin" w:hAnsi="IRNazanin" w:eastAsia="IRNazanin"/>
          <w:color w:val="111111"/>
          <w:sz w:val="28"/>
          <w:sz w:val="28"/>
          <w:szCs w:val="28"/>
          <w:rtl w:val="true"/>
          <w:lang w:bidi="fa-IR"/>
        </w:rPr>
        <w:t xml:space="preserve">سینه خواهم شرحه شرحه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درد اشتیاق</w:t>
      </w:r>
    </w:p>
    <w:p>
      <w:pPr>
        <w:pStyle w:val="BookText"/>
        <w:rPr/>
      </w:pPr>
      <w:r>
        <w:rPr>
          <w:rFonts w:ascii="IRNazanin" w:hAnsi="IRNazanin" w:eastAsia="IRNazanin"/>
          <w:color w:val="111111"/>
          <w:sz w:val="28"/>
          <w:sz w:val="28"/>
          <w:szCs w:val="28"/>
          <w:rtl w:val="true"/>
          <w:lang w:bidi="fa-IR"/>
        </w:rPr>
        <w:t xml:space="preserve">فی حديث راه پر خون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عشق مجنون میکند</w:t>
      </w:r>
    </w:p>
    <w:p>
      <w:pPr>
        <w:pStyle w:val="BookText"/>
        <w:rPr/>
      </w:pPr>
      <w:r>
        <w:rPr>
          <w:rFonts w:ascii="IRNazanin" w:hAnsi="IRNazanin" w:eastAsia="IRNazanin"/>
          <w:color w:val="111111"/>
          <w:sz w:val="28"/>
          <w:sz w:val="28"/>
          <w:szCs w:val="28"/>
          <w:rtl w:val="true"/>
          <w:lang w:bidi="fa-IR"/>
        </w:rPr>
        <w:t xml:space="preserve">فی حریف هر که از یاری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هایش پرده های ما درید</w:t>
      </w:r>
    </w:p>
    <w:p>
      <w:pPr>
        <w:pStyle w:val="BookText"/>
        <w:rPr/>
      </w:pPr>
      <w:r>
        <w:rPr>
          <w:rFonts w:ascii="Amiri" w:hAnsi="Amiri" w:eastAsia="Amiri" w:cs="Amiri"/>
          <w:color w:val="111111"/>
          <w:sz w:val="28"/>
          <w:sz w:val="28"/>
          <w:szCs w:val="28"/>
          <w:rtl w:val="true"/>
          <w:lang w:bidi="ar-SA"/>
        </w:rPr>
        <w:t xml:space="preserve">لَقَدْ كُنْتُ عَوْدَةً للبلابل مَنْزِلًا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أَمْيَلُ بِهَا وَجَدْتَ وَ فرعي أَخْضَرَ</w:t>
      </w:r>
    </w:p>
    <w:p>
      <w:pPr>
        <w:pStyle w:val="BookText"/>
        <w:rPr/>
      </w:pPr>
      <w:r>
        <w:rPr>
          <w:rFonts w:ascii="Amiri" w:hAnsi="Amiri" w:eastAsia="Amiri" w:cs="Amiri"/>
          <w:color w:val="111111"/>
          <w:sz w:val="28"/>
          <w:sz w:val="28"/>
          <w:szCs w:val="28"/>
          <w:rtl w:val="true"/>
          <w:lang w:bidi="ar-SA"/>
        </w:rPr>
        <w:t xml:space="preserve">يَنُوحُونَ مِنْ فَوْقِي فَعَلِمْتُ نوحهم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أَجْلِ ذَاكَ النَّوْحِ سُرَّتِي مجهر</w:t>
      </w:r>
    </w:p>
    <w:p>
      <w:pPr>
        <w:pStyle w:val="BookText"/>
        <w:rPr/>
      </w:pPr>
      <w:r>
        <w:rPr>
          <w:rFonts w:ascii="Amiri" w:hAnsi="Amiri" w:eastAsia="Amiri" w:cs="Amiri"/>
          <w:color w:val="111111"/>
          <w:sz w:val="28"/>
          <w:sz w:val="28"/>
          <w:szCs w:val="28"/>
          <w:rtl w:val="true"/>
          <w:lang w:bidi="ar-SA"/>
        </w:rPr>
        <w:t xml:space="preserve">رَمَانِي بلاجرم عَلَى الْأَرْضِ قَاطِعِي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صَبِّرْنِي عَوْدَةً نحيلا كَمَا تَرَوْا</w:t>
      </w:r>
    </w:p>
    <w:p>
      <w:pPr>
        <w:pStyle w:val="BookText"/>
        <w:rPr/>
      </w:pPr>
      <w:r>
        <w:rPr>
          <w:rFonts w:ascii="Amiri" w:hAnsi="Amiri" w:eastAsia="Amiri" w:cs="Amiri"/>
          <w:color w:val="111111"/>
          <w:sz w:val="28"/>
          <w:sz w:val="28"/>
          <w:szCs w:val="28"/>
          <w:rtl w:val="true"/>
          <w:lang w:bidi="ar-SA"/>
        </w:rPr>
        <w:t xml:space="preserve">وَ لَكِنْ ضَرْبِي بالْأَنَامِلِ مَخْبَرَ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بِأَنِّي قَتِيلُ فِي الْأَنَامِ مُصَبِّرُ</w:t>
      </w:r>
    </w:p>
    <w:p>
      <w:pPr>
        <w:pStyle w:val="BookText"/>
        <w:rPr/>
      </w:pPr>
      <w:r>
        <w:rPr>
          <w:rFonts w:ascii="IRNazanin" w:hAnsi="IRNazanin" w:eastAsia="IRNazanin"/>
          <w:color w:val="111111"/>
          <w:sz w:val="28"/>
          <w:sz w:val="28"/>
          <w:szCs w:val="28"/>
          <w:rtl w:val="true"/>
          <w:lang w:bidi="fa-IR"/>
        </w:rPr>
        <w:t>درختی سبز بودم شادخواران هزارانم هزاران خواند بر شاخ همان بیخ وهمان شاخ وهمان برگی بهر شاخم هزاران داستانها فراز شاخسارم نوحه کردند بگوش من همی بانگی جدائی بناگه بیگناهم فأس بر تن شدم عودی نحیل و خشك چون نای همان ضربی که یا بم هست حجت بهاران رفت و اصلم رفت و فرعم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يک شاخدام بانگ هزاران بدم شادان ز آب جوی و باران سراسر سبز و خرم در بهاران هزاران خواند اندر پیش یاران شنیدم نوحه اندر شاخساران از آن نوحه گر و نوحه گذاران رسید و آمدم نالان و زاران بدهر اندر همی حسرت شماران بقتل من ز پیشین روزگاران همان بستان و آن بستان سپاران </w:t>
      </w:r>
    </w:p>
    <w:p>
      <w:pPr>
        <w:pStyle w:val="BookText"/>
        <w:rPr/>
      </w:pPr>
      <w:r>
        <w:rPr>
          <w:rFonts w:ascii="IRNazanin" w:hAnsi="IRNazanin" w:eastAsia="IRNazanin"/>
          <w:color w:val="111111"/>
          <w:sz w:val="28"/>
          <w:sz w:val="28"/>
          <w:szCs w:val="28"/>
          <w:rtl w:val="true"/>
          <w:lang w:bidi="fa-IR"/>
        </w:rPr>
        <w:t xml:space="preserve">دریغ از باغ و یار ودشت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دریغ از دوستان و دوستداران</w:t>
      </w:r>
    </w:p>
    <w:p>
      <w:pPr>
        <w:pStyle w:val="BookText"/>
        <w:rPr/>
      </w:pPr>
      <w:r>
        <w:rPr>
          <w:rFonts w:ascii="IRNazanin" w:hAnsi="IRNazanin" w:eastAsia="IRNazanin"/>
          <w:color w:val="111111"/>
          <w:sz w:val="28"/>
          <w:sz w:val="28"/>
          <w:szCs w:val="28"/>
          <w:rtl w:val="true"/>
          <w:lang w:bidi="fa-IR"/>
        </w:rPr>
        <w:t xml:space="preserve">دریغا زان بهار و باغ 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باده و باده گساران</w:t>
      </w:r>
    </w:p>
    <w:p>
      <w:pPr>
        <w:pStyle w:val="BookText"/>
        <w:rPr/>
      </w:pPr>
      <w:r>
        <w:rPr>
          <w:rFonts w:ascii="IRNazanin" w:hAnsi="IRNazanin" w:eastAsia="IRNazanin"/>
          <w:color w:val="111111"/>
          <w:sz w:val="28"/>
          <w:sz w:val="28"/>
          <w:szCs w:val="28"/>
          <w:rtl w:val="true"/>
          <w:lang w:bidi="fa-IR"/>
        </w:rPr>
        <w:t xml:space="preserve">دریغ از سبزه زار و کاخ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دریغ از آبگیر و جویباران</w:t>
      </w:r>
    </w:p>
    <w:p>
      <w:pPr>
        <w:pStyle w:val="BookText"/>
        <w:rPr/>
      </w:pPr>
      <w:r>
        <w:rPr>
          <w:rFonts w:ascii="IRNazanin" w:hAnsi="IRNazanin" w:eastAsia="IRNazanin"/>
          <w:color w:val="111111"/>
          <w:sz w:val="28"/>
          <w:sz w:val="28"/>
          <w:szCs w:val="28"/>
          <w:rtl w:val="true"/>
          <w:lang w:bidi="fa-IR"/>
        </w:rPr>
        <w:t xml:space="preserve">دریغ از صحن بستان فرح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گشت باغ و کشتزاران</w:t>
      </w:r>
    </w:p>
    <w:p>
      <w:pPr>
        <w:pStyle w:val="BookText"/>
        <w:rPr/>
      </w:pPr>
      <w:r>
        <w:rPr>
          <w:rFonts w:ascii="IRNazanin" w:hAnsi="IRNazanin" w:eastAsia="IRNazanin"/>
          <w:color w:val="111111"/>
          <w:sz w:val="28"/>
          <w:sz w:val="28"/>
          <w:szCs w:val="28"/>
          <w:rtl w:val="true"/>
          <w:lang w:bidi="fa-IR"/>
        </w:rPr>
        <w:t xml:space="preserve">هر کسی کو دور ماند از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بازجوید روزگار وصل خویش</w:t>
      </w:r>
    </w:p>
    <w:p>
      <w:pPr>
        <w:pStyle w:val="BookText"/>
        <w:rPr/>
      </w:pPr>
      <w:r>
        <w:rPr>
          <w:rFonts w:ascii="IRNazanin" w:hAnsi="IRNazanin" w:eastAsia="IRNazanin"/>
          <w:color w:val="111111"/>
          <w:sz w:val="28"/>
          <w:sz w:val="28"/>
          <w:szCs w:val="28"/>
          <w:rtl w:val="true"/>
          <w:lang w:bidi="fa-IR"/>
        </w:rPr>
        <w:t xml:space="preserve">آتش است این بانگ نای و نیست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آتش ندارد نیست باد</w:t>
      </w:r>
    </w:p>
    <w:p>
      <w:pPr>
        <w:pStyle w:val="BookText"/>
        <w:rPr/>
      </w:pPr>
      <w:r>
        <w:rPr>
          <w:rFonts w:ascii="IRNazanin" w:hAnsi="IRNazanin" w:eastAsia="IRNazanin"/>
          <w:color w:val="111111"/>
          <w:sz w:val="28"/>
          <w:sz w:val="28"/>
          <w:szCs w:val="28"/>
          <w:rtl w:val="true"/>
          <w:lang w:bidi="fa-IR"/>
        </w:rPr>
        <w:t xml:space="preserve">همچو ني زهری و تریاقی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نی دمساز و مشتاقی که دید</w:t>
      </w:r>
    </w:p>
    <w:p>
      <w:pPr>
        <w:pStyle w:val="BookText"/>
        <w:rPr/>
      </w:pPr>
      <w:r>
        <w:rPr>
          <w:rFonts w:ascii="IRNazanin" w:hAnsi="IRNazanin" w:eastAsia="IRNazanin"/>
          <w:color w:val="111111"/>
          <w:sz w:val="28"/>
          <w:sz w:val="28"/>
          <w:szCs w:val="28"/>
          <w:rtl w:val="true"/>
          <w:lang w:bidi="fa-IR"/>
        </w:rPr>
        <w:t xml:space="preserve">گر نبودی ناله ني را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جهان را پر نکردی از شکر</w:t>
      </w:r>
    </w:p>
    <w:p>
      <w:pPr>
        <w:pStyle w:val="BookText"/>
        <w:rPr/>
      </w:pPr>
      <w:r>
        <w:rPr>
          <w:rFonts w:ascii="IRNazanin" w:hAnsi="IRNazanin" w:eastAsia="IRNazanin"/>
          <w:color w:val="111111"/>
          <w:sz w:val="28"/>
          <w:sz w:val="28"/>
          <w:szCs w:val="28"/>
          <w:rtl w:val="true"/>
          <w:lang w:bidi="fa-IR"/>
        </w:rPr>
        <w:t xml:space="preserve">عود و نای و سنج و دف و آن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صوت است از آن ناقور كل</w:t>
      </w:r>
    </w:p>
    <w:p>
      <w:pPr>
        <w:pStyle w:val="BookText"/>
        <w:rPr/>
      </w:pPr>
      <w:r>
        <w:rPr>
          <w:rFonts w:ascii="IRNazanin" w:hAnsi="IRNazanin" w:eastAsia="IRNazanin"/>
          <w:color w:val="111111"/>
          <w:sz w:val="28"/>
          <w:sz w:val="28"/>
          <w:szCs w:val="28"/>
          <w:rtl w:val="true"/>
          <w:lang w:bidi="fa-IR"/>
        </w:rPr>
        <w:t xml:space="preserve">بانگی بوم و بانگ زاغ و 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شماری هوشت ار باشد نصیب</w:t>
      </w:r>
    </w:p>
    <w:p>
      <w:pPr>
        <w:pStyle w:val="BookText"/>
        <w:rPr/>
      </w:pPr>
      <w:r>
        <w:rPr>
          <w:rFonts w:ascii="IRNazanin" w:hAnsi="IRNazanin" w:eastAsia="IRNazanin"/>
          <w:color w:val="111111"/>
          <w:sz w:val="28"/>
          <w:sz w:val="28"/>
          <w:szCs w:val="28"/>
          <w:rtl w:val="true"/>
          <w:lang w:bidi="fa-IR"/>
        </w:rPr>
        <w:t xml:space="preserve">این نواها را نوازنده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دریا ز دریایش رگی است</w:t>
      </w:r>
    </w:p>
    <w:p>
      <w:pPr>
        <w:pStyle w:val="BookText"/>
        <w:rPr/>
      </w:pPr>
      <w:r>
        <w:rPr>
          <w:rFonts w:ascii="IRNazanin" w:hAnsi="IRNazanin" w:eastAsia="IRNazanin"/>
          <w:color w:val="111111"/>
          <w:sz w:val="28"/>
          <w:sz w:val="28"/>
          <w:szCs w:val="28"/>
          <w:rtl w:val="true"/>
          <w:lang w:bidi="fa-IR"/>
        </w:rPr>
        <w:t xml:space="preserve">این گل و این غنچه واین برگ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يک ریشه اند و چار تار</w:t>
      </w:r>
    </w:p>
    <w:p>
      <w:pPr>
        <w:pStyle w:val="BookText"/>
        <w:rPr/>
      </w:pPr>
      <w:r>
        <w:rPr>
          <w:rFonts w:ascii="IRNazanin" w:hAnsi="IRNazanin" w:eastAsia="IRNazanin"/>
          <w:color w:val="111111"/>
          <w:sz w:val="28"/>
          <w:sz w:val="28"/>
          <w:szCs w:val="28"/>
          <w:rtl w:val="true"/>
          <w:lang w:bidi="fa-IR"/>
        </w:rPr>
        <w:t xml:space="preserve">زین سبب گفتند دانایان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مشمر گل بینی یا که خار</w:t>
      </w:r>
    </w:p>
    <w:p>
      <w:pPr>
        <w:pStyle w:val="BookText"/>
        <w:rPr/>
      </w:pPr>
      <w:r>
        <w:rPr>
          <w:rFonts w:ascii="IRNazanin" w:hAnsi="IRNazanin" w:eastAsia="IRNazanin"/>
          <w:color w:val="111111"/>
          <w:sz w:val="28"/>
          <w:sz w:val="28"/>
          <w:szCs w:val="28"/>
          <w:rtl w:val="true"/>
          <w:lang w:bidi="fa-IR"/>
        </w:rPr>
        <w:t xml:space="preserve">بت ز بتگر بین و بتگر را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خالقش بنگر مرو اندر قیاس</w:t>
      </w:r>
    </w:p>
    <w:p>
      <w:pPr>
        <w:pStyle w:val="BookText"/>
        <w:rPr/>
      </w:pPr>
      <w:r>
        <w:rPr>
          <w:rFonts w:ascii="IRNazanin" w:hAnsi="IRNazanin" w:eastAsia="IRNazanin"/>
          <w:color w:val="111111"/>
          <w:sz w:val="28"/>
          <w:sz w:val="28"/>
          <w:szCs w:val="28"/>
          <w:rtl w:val="true"/>
          <w:lang w:bidi="fa-IR"/>
        </w:rPr>
        <w:t xml:space="preserve">گلعذار وخار و باغ و کوه 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بر لوح ايجادش نوشت</w:t>
      </w:r>
    </w:p>
    <w:p>
      <w:pPr>
        <w:pStyle w:val="BookText"/>
        <w:rPr/>
      </w:pPr>
      <w:r>
        <w:rPr>
          <w:rFonts w:ascii="IRNazanin" w:hAnsi="IRNazanin" w:eastAsia="IRNazanin"/>
          <w:color w:val="111111"/>
          <w:sz w:val="28"/>
          <w:sz w:val="28"/>
          <w:szCs w:val="28"/>
          <w:rtl w:val="true"/>
          <w:lang w:bidi="fa-IR"/>
        </w:rPr>
        <w:t>چون دخترک ماه دیدار ازین اشعار بپرداخت ساعتی خاموش گردید و دیگر۔</w:t>
      </w:r>
    </w:p>
    <w:p>
      <w:pPr>
        <w:pStyle w:val="BookText"/>
        <w:rPr/>
      </w:pPr>
      <w:r>
        <w:rPr>
          <w:rFonts w:ascii="IRNazanin" w:hAnsi="IRNazanin" w:eastAsia="IRNazanin"/>
          <w:color w:val="111111"/>
          <w:sz w:val="28"/>
          <w:sz w:val="28"/>
          <w:szCs w:val="28"/>
          <w:rtl w:val="true"/>
          <w:lang w:bidi="fa-IR"/>
        </w:rPr>
        <w:t xml:space="preserve">باره عود بدامان آورد و چون مادر مهربان بر فرزند عزیز بخمسید و هرگونه راه بنواخت و براه نخست بازگشت و ابيات بديعه بر وفق مرام بخواند و خرد از مغزها براند ، نورالدین از روی عشق و محبت همی بان ماه فسونگر نظر کرد و از شدت میل باو خودداری نتوانست نمود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نیز همان حال داشت ، چه نورالدین را در میان تجار چون ماهی نور بار در میان ستارگان همی دید ، با اندامی خوشتر از جنات نعیم و عذوبتی گواراتر از کوثر و تسنیم و جمالی لطیفتر از صبا و نسیم ، و لب و دندانی چون یاقوت و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شاهوار ، و کمان ابروان و تیر مژگانی چون تير وكمان رستم کارزار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نیز چون آن ماه طلعت زهره جبین راکه هزاران ستاره اش در خرمن</w:t>
      </w:r>
    </w:p>
    <w:p>
      <w:pPr>
        <w:pStyle w:val="BookText"/>
        <w:rPr/>
      </w:pPr>
      <w:r>
        <w:rPr>
          <w:rFonts w:ascii="IRNazanin" w:hAnsi="IRNazanin" w:eastAsia="IRNazanin"/>
          <w:color w:val="111111"/>
          <w:sz w:val="28"/>
          <w:sz w:val="28"/>
          <w:szCs w:val="28"/>
          <w:rtl w:val="true"/>
          <w:lang w:bidi="fa-IR"/>
        </w:rPr>
        <w:t xml:space="preserve">حسن خوشه چین بود بآن طرز و آئین بدید در مدح و منقبتش سخنها بگفت و چنان بیانی شیرین و نمکین بگذاشت که دخترک را هوی برهوی و عشق بر عشق بیفزود و در حسن و جمال و بهاء و کمال او حیرت بر حیرت آورد و حسرت بر حسرتش فزایش گرفت چندانکه خود را نگاه نتوانست داشت ، دیگر باره عود برگرفت و شعری چند که بر وفور جمال معشوق و کثرت عشق و آتش درون او دلالت میکرد بنواخت و 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 را تاج و تاجم را سریری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 پای افکنی هم پای گیری</w:t>
      </w:r>
    </w:p>
    <w:p>
      <w:pPr>
        <w:pStyle w:val="BookText"/>
        <w:rPr/>
      </w:pPr>
      <w:r>
        <w:rPr>
          <w:rFonts w:ascii="IRNazanin" w:hAnsi="IRNazanin" w:eastAsia="IRNazanin"/>
          <w:color w:val="111111"/>
          <w:sz w:val="28"/>
          <w:sz w:val="28"/>
          <w:szCs w:val="28"/>
          <w:rtl w:val="true"/>
          <w:lang w:bidi="fa-IR"/>
        </w:rPr>
        <w:t xml:space="preserve">فریب دل بس است ای دلفریبم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شوخي که از حدشد شکیبم</w:t>
      </w:r>
    </w:p>
    <w:p>
      <w:pPr>
        <w:pStyle w:val="BookText"/>
        <w:rPr/>
      </w:pPr>
      <w:r>
        <w:rPr>
          <w:rFonts w:ascii="IRNazanin" w:hAnsi="IRNazanin" w:eastAsia="IRNazanin"/>
          <w:color w:val="111111"/>
          <w:sz w:val="28"/>
          <w:sz w:val="28"/>
          <w:szCs w:val="28"/>
          <w:rtl w:val="true"/>
          <w:lang w:bidi="fa-IR"/>
        </w:rPr>
        <w:t xml:space="preserve">بساز ایدوست کارم را که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بنشان خمارم را که وقت است</w:t>
      </w:r>
    </w:p>
    <w:p>
      <w:pPr>
        <w:pStyle w:val="BookText"/>
        <w:rPr/>
      </w:pPr>
      <w:r>
        <w:rPr>
          <w:rFonts w:ascii="IRNazanin" w:hAnsi="IRNazanin" w:eastAsia="IRNazanin"/>
          <w:color w:val="111111"/>
          <w:sz w:val="28"/>
          <w:sz w:val="28"/>
          <w:szCs w:val="28"/>
          <w:rtl w:val="true"/>
          <w:lang w:bidi="fa-IR"/>
        </w:rPr>
        <w:t xml:space="preserve">بروی دوستان مجلس برافروز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روشن شود هم چشم و هم روز</w:t>
      </w:r>
    </w:p>
    <w:p>
      <w:pPr>
        <w:pStyle w:val="BookText"/>
        <w:rPr/>
      </w:pPr>
      <w:r>
        <w:rPr>
          <w:rFonts w:ascii="IRNazanin" w:hAnsi="IRNazanin" w:eastAsia="IRNazanin"/>
          <w:color w:val="111111"/>
          <w:sz w:val="28"/>
          <w:sz w:val="28"/>
          <w:szCs w:val="28"/>
          <w:rtl w:val="true"/>
          <w:lang w:bidi="fa-IR"/>
        </w:rPr>
        <w:t>نورالدین از عذوبت الفاظ و فصاحت لسان و بلاغت بیان و لطافت نظام آن صبیه در عجب رفت و از شدت شوق و میل و وجد و سرگشتگی طاقت نیاورد که ساعتی شکیبایی نماید بلکه عنان اختیار از دست بگذاشت و بدو پرداخت و او را چون جان در بر کشید ، دخترک نيز که شوقمندتر بود آن جان جانان را بآغوش آورد و پیشانیش ببوسید ، نور الدین نیز لبهایش را ببوسه گرفت و کار آن دو عاشق واله لطیف گشت</w:t>
      </w:r>
    </w:p>
    <w:p>
      <w:pPr>
        <w:pStyle w:val="BookText"/>
        <w:rPr/>
      </w:pPr>
      <w:r>
        <w:rPr>
          <w:rFonts w:ascii="IRNazanin" w:hAnsi="IRNazanin" w:eastAsia="IRNazanin"/>
          <w:color w:val="111111"/>
          <w:sz w:val="28"/>
          <w:sz w:val="28"/>
          <w:szCs w:val="28"/>
          <w:rtl w:val="true"/>
          <w:lang w:bidi="fa-IR"/>
        </w:rPr>
        <w:t xml:space="preserve">حاضران در حیرت شدند و بپای برخاستند ، اینوقت نورالدین را شرم افتاد و دست از وی بازداشت و از آن پس آن دختر ماه منظر عود برگرفت و طریقتی چند بنواخت و بطریقه نخست اعادت کرد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قَمَرُ يُسَلُّ مِنِ الْجُفُونِ إِذَا انْثَنَى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عضباً وَ يهزئ بالغزال إِذَا رني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مَحَاسِنِهِ البديعة جُنْدِهِ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لَدَى الطَّعَّانَ قُوَّامِهِ يَحْكِي الفنا </w:t>
      </w:r>
    </w:p>
    <w:p>
      <w:pPr>
        <w:pStyle w:val="BookText"/>
        <w:rPr/>
      </w:pPr>
      <w:r>
        <w:rPr>
          <w:rFonts w:ascii="Amiri" w:hAnsi="Amiri" w:eastAsia="Amiri" w:cs="Amiri"/>
          <w:color w:val="111111"/>
          <w:sz w:val="28"/>
          <w:sz w:val="28"/>
          <w:szCs w:val="28"/>
          <w:rtl w:val="true"/>
          <w:lang w:bidi="ar-SA"/>
        </w:rPr>
        <w:t xml:space="preserve">لَوْ أَنَّ رِقَّةٍ خصره فِي قَلْبِهِ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جَارٍ قَطُّ عَلَى الْمُحِبُّ</w:t>
      </w:r>
    </w:p>
    <w:p>
      <w:pPr>
        <w:pStyle w:val="BookText"/>
        <w:rPr/>
      </w:pPr>
      <w:r>
        <w:rPr>
          <w:rFonts w:ascii="Amiri" w:hAnsi="Amiri" w:eastAsia="Amiri" w:cs="Amiri"/>
          <w:color w:val="111111"/>
          <w:sz w:val="28"/>
          <w:sz w:val="28"/>
          <w:szCs w:val="28"/>
          <w:rtl w:val="true"/>
          <w:lang w:bidi="ar-SA"/>
        </w:rPr>
        <w:t xml:space="preserve">وَ لَا جِنِّيٍّ يَا قَلْبِهِ الْقَاسِي وَرَقَةٍ خصره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هالا نَقَلْتِ إِلَى هُنَا مِنْ هيهنا</w:t>
      </w:r>
    </w:p>
    <w:p>
      <w:pPr>
        <w:pStyle w:val="BookText"/>
        <w:rPr/>
      </w:pPr>
      <w:r>
        <w:rPr>
          <w:rFonts w:ascii="Amiri" w:hAnsi="Amiri" w:eastAsia="Amiri" w:cs="Amiri"/>
          <w:color w:val="111111"/>
          <w:sz w:val="28"/>
          <w:sz w:val="28"/>
          <w:szCs w:val="28"/>
          <w:rtl w:val="true"/>
          <w:lang w:bidi="ar-SA"/>
        </w:rPr>
        <w:t xml:space="preserve">يَا عاذلي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عاذري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فَلَكَ الْبَقَاءِ بحسنه وَلِيُّ الفنا</w:t>
      </w:r>
    </w:p>
    <w:p>
      <w:pPr>
        <w:pStyle w:val="BookText"/>
        <w:rPr/>
      </w:pPr>
      <w:r>
        <w:rPr>
          <w:rFonts w:ascii="IRNazanin" w:hAnsi="IRNazanin" w:eastAsia="IRNazanin"/>
          <w:color w:val="111111"/>
          <w:sz w:val="28"/>
          <w:sz w:val="28"/>
          <w:szCs w:val="28"/>
          <w:rtl w:val="true"/>
          <w:lang w:bidi="fa-IR"/>
        </w:rPr>
        <w:t xml:space="preserve">چون نورالدین حسن کلام و لطافت نظام آن بدیع اندام را بدید از شدت طرب بدو مایل و گرایان گشت و از شدت عجب عقلش را از دست داد و مستانه این ابيات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خَلَّتِهَا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لهيب الْحُرِّ مِنْهَا بمهجتی</w:t>
      </w:r>
    </w:p>
    <w:p>
      <w:pPr>
        <w:pStyle w:val="BookText"/>
        <w:rPr/>
      </w:pPr>
      <w:r>
        <w:rPr>
          <w:rFonts w:ascii="Amiri" w:hAnsi="Amiri" w:eastAsia="Amiri" w:cs="Amiri"/>
          <w:color w:val="111111"/>
          <w:sz w:val="28"/>
          <w:sz w:val="28"/>
          <w:szCs w:val="28"/>
          <w:rtl w:val="true"/>
          <w:lang w:bidi="ar-SA"/>
        </w:rPr>
        <w:t xml:space="preserve">وَ ماذا عَلَيْهَا لَوْ أَشَارَتْ فَسَلَّمْتُ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عَلَيْنَا بِأَطْرَافِ البنان وَ أَوْمَتْ</w:t>
      </w:r>
    </w:p>
    <w:p>
      <w:pPr>
        <w:pStyle w:val="BookText"/>
        <w:rPr/>
      </w:pPr>
      <w:r>
        <w:rPr>
          <w:rFonts w:ascii="Amiri" w:hAnsi="Amiri" w:eastAsia="Amiri" w:cs="Amiri"/>
          <w:color w:val="111111"/>
          <w:sz w:val="28"/>
          <w:sz w:val="28"/>
          <w:szCs w:val="28"/>
          <w:rtl w:val="true"/>
          <w:lang w:bidi="ar-SA"/>
        </w:rPr>
        <w:t xml:space="preserve">رَمَتْنِي بِسَهْمِ الْحَظِّ عَمَدَتِ وَ مَا رِثَّةُ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 لحالي وذتي وانکساري وَ غُرْبَتِي</w:t>
      </w:r>
    </w:p>
    <w:p>
      <w:pPr>
        <w:pStyle w:val="BookText"/>
        <w:rPr/>
      </w:pPr>
      <w:r>
        <w:rPr>
          <w:rFonts w:ascii="Amiri" w:hAnsi="Amiri" w:eastAsia="Amiri" w:cs="Amiri"/>
          <w:color w:val="111111"/>
          <w:sz w:val="28"/>
          <w:sz w:val="28"/>
          <w:szCs w:val="28"/>
          <w:rtl w:val="true"/>
          <w:lang w:bidi="ar-SA"/>
        </w:rPr>
        <w:t xml:space="preserve">فَأَصْبَحَتْ مَسْلُوبُ الْفُؤَادِ مُتَيَّمٍ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نُوحٍ وَ أَبْكِي طُولِ يَوْمِي وَ لَيْلَتِي</w:t>
      </w:r>
    </w:p>
    <w:p>
      <w:pPr>
        <w:pStyle w:val="BookText"/>
        <w:rPr/>
      </w:pPr>
      <w:r>
        <w:rPr>
          <w:rFonts w:ascii="IRNazanin" w:hAnsi="IRNazanin" w:eastAsia="IRNazanin"/>
          <w:color w:val="111111"/>
          <w:sz w:val="28"/>
          <w:sz w:val="28"/>
          <w:szCs w:val="28"/>
          <w:rtl w:val="true"/>
          <w:lang w:bidi="fa-IR"/>
        </w:rPr>
        <w:t xml:space="preserve">چون صبیه این لطافت شعر و حسن بیان را از نور الدین بشنید ، از فصاحت و ملاحتش در عجب شد و عود خویش بر گرفت و بهترین نغمات و حركات بنواخت و این شعر را قرائت همیکرد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حَيَاةً وَجْهَكَ یا حَيَاةِ الأ 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الاحلت عَنْكَ يَئِسَتْ أَمْ لِمَ أَ يَأْسَ</w:t>
      </w:r>
    </w:p>
    <w:p>
      <w:pPr>
        <w:pStyle w:val="BookText"/>
        <w:rPr/>
      </w:pPr>
      <w:r>
        <w:rPr>
          <w:rFonts w:ascii="Amiri" w:hAnsi="Amiri" w:eastAsia="Amiri" w:cs="Amiri"/>
          <w:color w:val="111111"/>
          <w:sz w:val="28"/>
          <w:sz w:val="28"/>
          <w:szCs w:val="28"/>
          <w:rtl w:val="true"/>
          <w:lang w:bidi="ar-SA"/>
        </w:rPr>
        <w:t xml:space="preserve">فَلَئِنْ جَفْوَةُ فَانٍ طيفك وَاصِلِ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غِبْتَ عَنْ عَيْنِي فذكرك مونسي</w:t>
      </w:r>
    </w:p>
    <w:p>
      <w:pPr>
        <w:pStyle w:val="BookText"/>
        <w:rPr/>
      </w:pPr>
      <w:r>
        <w:rPr>
          <w:rFonts w:ascii="Amiri" w:hAnsi="Amiri" w:eastAsia="Amiri" w:cs="Amiri"/>
          <w:color w:val="111111"/>
          <w:sz w:val="28"/>
          <w:sz w:val="28"/>
          <w:szCs w:val="28"/>
          <w:rtl w:val="true"/>
          <w:lang w:bidi="ar-SA"/>
        </w:rPr>
        <w:t xml:space="preserve">یا مُوحِشَةٍ طَرْفِي وَ تَعْلَمُ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أَبْدَأُ بِغَيْرِ هَوَاكَ لَمْ أستأنس</w:t>
      </w:r>
    </w:p>
    <w:p>
      <w:pPr>
        <w:pStyle w:val="BookText"/>
        <w:rPr/>
      </w:pPr>
      <w:r>
        <w:rPr>
          <w:rFonts w:ascii="Amiri" w:hAnsi="Amiri" w:eastAsia="Amiri" w:cs="Amiri"/>
          <w:color w:val="111111"/>
          <w:sz w:val="28"/>
          <w:sz w:val="28"/>
          <w:szCs w:val="28"/>
          <w:rtl w:val="true"/>
          <w:lang w:bidi="ar-SA"/>
        </w:rPr>
        <w:t xml:space="preserve">خداك مَنْ وَرْدٍ وَ رِيقِكِ قَهْوَةِ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هَلَّا سَمْحَةُ بِهَا بِهَذَا الْمَجْلِسِ</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بجان تو که جانها را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شهدت که بهتر از نبات است</w:t>
      </w:r>
    </w:p>
    <w:p>
      <w:pPr>
        <w:pStyle w:val="BookText"/>
        <w:rPr/>
      </w:pPr>
      <w:r>
        <w:rPr>
          <w:rFonts w:ascii="IRNazanin" w:hAnsi="IRNazanin" w:eastAsia="IRNazanin"/>
          <w:color w:val="111111"/>
          <w:sz w:val="28"/>
          <w:sz w:val="28"/>
          <w:szCs w:val="28"/>
          <w:rtl w:val="true"/>
          <w:lang w:bidi="fa-IR"/>
        </w:rPr>
        <w:t xml:space="preserve">که گر مهجور داری از وصالت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مہمان بود در جان خیالت</w:t>
      </w:r>
    </w:p>
    <w:p>
      <w:pPr>
        <w:pStyle w:val="BookText"/>
        <w:rPr/>
      </w:pPr>
      <w:r>
        <w:rPr>
          <w:rFonts w:ascii="IRNazanin" w:hAnsi="IRNazanin" w:eastAsia="IRNazanin"/>
          <w:color w:val="111111"/>
          <w:sz w:val="28"/>
          <w:sz w:val="28"/>
          <w:szCs w:val="28"/>
          <w:rtl w:val="true"/>
          <w:lang w:bidi="fa-IR"/>
        </w:rPr>
        <w:t xml:space="preserve">بود چہرت چو گل و آب 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مل ، چو اندیشه بیانت</w:t>
      </w:r>
    </w:p>
    <w:p>
      <w:pPr>
        <w:pStyle w:val="BookText"/>
        <w:rPr/>
      </w:pPr>
      <w:r>
        <w:rPr>
          <w:rFonts w:ascii="IRNazanin" w:hAnsi="IRNazanin" w:eastAsia="IRNazanin"/>
          <w:color w:val="111111"/>
          <w:sz w:val="28"/>
          <w:sz w:val="28"/>
          <w:szCs w:val="28"/>
          <w:rtl w:val="true"/>
          <w:lang w:bidi="fa-IR"/>
        </w:rPr>
        <w:t xml:space="preserve">بمن گر زین گل وزین مل عطائی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 نمیباشد خطائی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 الدين ابن ابيات عشق انگیز و کنایات بهجت آمیز را بشنید ، در نهایت طرب و عجب اندر شد ، شعرى چند بالمناسبه و المجاوبه بخواند و صبیه را </w:t>
      </w:r>
    </w:p>
    <w:p>
      <w:pPr>
        <w:pStyle w:val="BookText"/>
        <w:rPr/>
      </w:pPr>
      <w:r>
        <w:rPr>
          <w:rFonts w:ascii="IRNazanin" w:hAnsi="IRNazanin" w:eastAsia="IRNazanin"/>
          <w:color w:val="111111"/>
          <w:sz w:val="28"/>
          <w:sz w:val="28"/>
          <w:szCs w:val="28"/>
          <w:rtl w:val="true"/>
          <w:lang w:bidi="fa-IR"/>
        </w:rPr>
        <w:t xml:space="preserve">از حسن مقال و لطافت فصاحتش دل در درون بطيران ومرغ خرد در مغز بپرواز آمد و یکباره جان و دل بان مطلوب دل و جان سپرد و اندیشه جز او از صفحه خاطر بسترد و او را چون جان ودل در دل و جان بر کشید و بر سینه خود بچسبانید و روی و مویش ببوسید ، نورالدین نیز شرط ادای دین را بنمود و برعایت تنزيل بر تقبيل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 پریروی عود بر گرفت و سرود بنمود و اشعار شور انگیز عشق آمیز قرائت کرد، نورالدین از کلمات و ابيات ملاحت سمات آن صبیه در عجب رفت و او را بر آن ظرافت و لطافت افتتان ثناها گفت ، چون صبيته تمجید و ثنای نورالدین را با آن حلاوت بیان و تلاوت مطبوع بشنید ، عنان از کف بگذاشت و برخاست و خود را بر هردو قدمش بینداخت ، نور الدين او را برداشت و هر دو لب و هردو چشم و پیشانیش را ببوسید و بپای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آهنگی کدام سوی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پدرم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تجار او را سوگند دادند که نزد ایشان شب را بصبح رساند ، پذیرفتار نشد و بر استرخود بر نشست تا بخانه خود اندر آمد ، مادرش بر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غياب تو تا این زمان از چه بود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پدرت را بتشویش افکندی و خاطر ما را بغياب خود مشغول ساختی ، آنگاه بدو نزديک شد تا دهانش را ببوسه سپارد بوی باده از آن دو لب چون بیجاده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بعداز نماز و عبادت خداوند بی نیاز بشرب باده پرداختی و در حضرت خالق خلق و آمر أمر گناه ورزیدی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اثنای این سخن پدرش بیامد و نورالدین در فراش خود بخوابید ،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را چه حالی پیش آمده است ؟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باغ دماغش برتافته و صداعی او را عارض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پدرش نزد او بیامد و از درد سرش بپرسید ، نور الدين سلامش فرستاد ، بوی شراب بشنید ، و این تاجر که تاج الدين اسم داشت ، شارب خمر را دشمن میداشت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فرزند من </w:t>
      </w:r>
    </w:p>
    <w:p>
      <w:pPr>
        <w:pStyle w:val="BookText"/>
        <w:rPr/>
      </w:pPr>
      <w:r>
        <w:rPr>
          <w:rFonts w:ascii="IRNazanin" w:hAnsi="IRNazanin" w:eastAsia="IRNazanin"/>
          <w:color w:val="111111"/>
          <w:sz w:val="28"/>
          <w:sz w:val="28"/>
          <w:szCs w:val="28"/>
          <w:rtl w:val="true"/>
          <w:lang w:bidi="fa-IR"/>
        </w:rPr>
        <w:t>آیا سفاهتت بجایی پایان گرفته است که شرب خمر مینمائی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نورالدین این سخن درشت را بشنید در آن حال مستی مشتی زمخت</w:t>
      </w:r>
    </w:p>
    <w:p>
      <w:pPr>
        <w:pStyle w:val="BookText"/>
        <w:rPr/>
      </w:pPr>
      <w:r>
        <w:rPr>
          <w:rFonts w:ascii="IRNazanin" w:hAnsi="IRNazanin" w:eastAsia="IRNazanin"/>
          <w:color w:val="111111"/>
          <w:sz w:val="28"/>
          <w:sz w:val="28"/>
          <w:szCs w:val="28"/>
          <w:rtl w:val="true"/>
          <w:lang w:bidi="fa-IR"/>
        </w:rPr>
        <w:t>چهره پدرش برزد چنانکه چشم راست او را بر شکافت و خون بر چهره اش روان شد و بر زمین بیفتاد و ساعتی بیهوش گردید ، چندی گلاب بر چهره اش بیفشاندند تا بخویشتن گرائید و خواست او را مضروب بدارد و سوگند بطلاق مادرش خورد که چون صبح بردمد دست راست نورالدین را قطع نماید چون مادر نورالدین این سخن را بشنید ، بر فرزندش بترسید و یکسره در مداوات و مرهم چشم شوهر بکوشید و همی خاطرش را بدست آورد تا خواب بروی چیره شد و ماه آسمان بر آمد</w:t>
      </w:r>
    </w:p>
    <w:p>
      <w:pPr>
        <w:pStyle w:val="BookText"/>
        <w:rPr/>
      </w:pPr>
      <w:r>
        <w:rPr>
          <w:rFonts w:ascii="IRNazanin" w:hAnsi="IRNazanin" w:eastAsia="IRNazanin"/>
          <w:color w:val="111111"/>
          <w:sz w:val="28"/>
          <w:sz w:val="28"/>
          <w:szCs w:val="28"/>
          <w:rtl w:val="true"/>
          <w:lang w:bidi="fa-IR"/>
        </w:rPr>
        <w:t xml:space="preserve">بر و بر زمین روشنی افکند ، اینوقت نزد فرزندش بیامد و اینوقت مستی از سرش بیرون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ناستوده نکوهیده که با پدرت بگذاشتی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من چه فعلی روی داده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راست خود لطمه بر چشم راستش فرود آوردی ، و سوگند یاد کرده است که چون روشنی روز نمودار گردد دست راستت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گاهی که پشیمانی سود نداشت پشیمانی گرفت ،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منفعت نميرساند ، چاره جز این نیست که در همین ساعت برخیزی و فرار کنی و جان خود را نجات بخشی و در بیرون شدن پنهان باشی تا به یکی از یاران خود برسی و بنگری تا خدای چه سازد ؟ چه خداوند قادر است حالی را بدیگر حال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صندوقی را برگشود و کیسه که صد دینار سرخ داشت بنورالدین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دنانير را در مصارف خود برسان و چون محتاج شدى بمن اطلاع بده تا دیگر بارهات بفرستم ، وأخبار خود را پوشيده بمن برسان شايد خداوندت گشایشی فرستد و بمنزل خود بازگردی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پسرش وداع کرده هر چه فزونتر بر آن جدائی گریستن گرفت نورالدین آن کیسه زر را بگرفت و چون آهنگ بیرون شدن کرد کیسه دیگر بزرگتر بدید </w:t>
      </w:r>
    </w:p>
    <w:p>
      <w:pPr>
        <w:pStyle w:val="BookText"/>
        <w:rPr/>
      </w:pPr>
      <w:r>
        <w:rPr>
          <w:rFonts w:ascii="IRNazanin" w:hAnsi="IRNazanin" w:eastAsia="IRNazanin"/>
          <w:color w:val="111111"/>
          <w:sz w:val="28"/>
          <w:sz w:val="28"/>
          <w:szCs w:val="28"/>
          <w:rtl w:val="true"/>
          <w:lang w:bidi="fa-IR"/>
        </w:rPr>
        <w:t xml:space="preserve">که مادرش فراموش کرده بود و در کنار صندوق بمانده ، و هزار دینار سرخ در آن جای داشت بر گرفت و هر دو را بر میان بر بست و راه بر سپرد تا به بولاق رسید ودر کنار دریا کشتیی را بجانب اسکندریه روان دید ، زاد و توشه آماده کرده در کشتی بنشست و دریا در نوشت تا بقنطرة رسید که قنطره جامي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از زورق بزیر آمده از باب الصدر بشهر اسکندریه در آمد و هیچکس او را ندید ، شهری آراسته با باروئی استوار و عماراتی پایدار و متنزهاتی نامدار و مردمی عالی تبار بدید و برای توطن برگزید و این وقت زمستان و خواری باغ و بوستان بپایان ، و نوبت بهار و گلگشت لاله زار و دیدار سروقدان مه عذار نمودار</w:t>
      </w:r>
    </w:p>
    <w:p>
      <w:pPr>
        <w:pStyle w:val="BookText"/>
        <w:rPr/>
      </w:pP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درختها سبز و خرم ، بوستان ها سبز و در هم ، باد بهاری وزان ، و برگ رزان آسوده از باد خزان ، آبها در جریان ، مرغها در طيران ، بوی گل و آوای بلبل بلند ، و نوای صلصل و صفای مل دل و جان را پرورش همی داد ، چنانکه شاعر در صفت این شهر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إسكندرية ثَغْرُ رِضًا بِهِ يستطاب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أَحْسَنَ الْوَصْلِ فِيهَا إِنْ لَمْ يُصِبْهَا غُرَابٍ</w:t>
      </w:r>
    </w:p>
    <w:p>
      <w:pPr>
        <w:pStyle w:val="BookText"/>
        <w:rPr/>
      </w:pPr>
      <w:r>
        <w:rPr>
          <w:rFonts w:ascii="IRNazanin" w:hAnsi="IRNazanin" w:eastAsia="IRNazanin"/>
          <w:color w:val="111111"/>
          <w:sz w:val="28"/>
          <w:sz w:val="28"/>
          <w:szCs w:val="28"/>
          <w:rtl w:val="true"/>
          <w:lang w:bidi="fa-IR"/>
        </w:rPr>
        <w:t xml:space="preserve">نورالدین در آن شهر صفوت آئین همی بگردید تا بازار نجارها رسید و از بازار درودگران بیازار زرسنجان و صرافان آمد و از آنجا بیازار نقلیه و بازار میوه فروشان و بازار عطاران پیوست و از آن شهر در عجب همی بود ، و در آن اثنا که در بازار عطاران روان بود ناگاه مردی کهنسال را بدید که از دکان خود بزیر آمد و نور الدین را سلام فرستاد و اورا بمنزل خود ببرد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کوچه خوش طرح و جاروب شده و آب پاشیده ، نسیم از هر طرف وزان و در سایه أشجار و عطر أزهار سه خانه عالی بنیان نگران شد و در بالای آن کوچه سرائی سخت بنیان بدید که ریشه بر سمك و شاخه برسماك داشت ، پیشگاهش را از گرد و غبار روفته و آب بیفشانده و نسیم گلبنان مانند بوستان بهشت جاودان نمایان شد ، اول این کوچه ها مکنوس و مرشوش و پایانش بسنگهای صاف و سخت </w:t>
      </w:r>
    </w:p>
    <w:p>
      <w:pPr>
        <w:pStyle w:val="BookText"/>
        <w:rPr/>
      </w:pPr>
      <w:r>
        <w:rPr>
          <w:rFonts w:ascii="IRNazanin" w:hAnsi="IRNazanin" w:eastAsia="IRNazanin"/>
          <w:color w:val="111111"/>
          <w:sz w:val="28"/>
          <w:sz w:val="28"/>
          <w:szCs w:val="28"/>
          <w:rtl w:val="true"/>
          <w:lang w:bidi="fa-IR"/>
        </w:rPr>
        <w:t xml:space="preserve">مفروش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شیخ کهن روزگار نورالدین را بآن سرای نامدار در آورده خوردنی بر نهاد و با هم بخوردند و پس از فراغت از نورالدین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از شهر مصر باین شهر قدوم نهادی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بطلاق زوجهام عهد کرده ام که سه طالقه باشد اگر تا تو در این شہر اندری بجای دیگر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مکانی مخصوص از بهر تو خالی کرده ام تادر آنجا سکون اختیار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 مرا بیشتر بخود شناسائی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یکی سال بمصر اندر شدم و کار بتجارت میگذرانیدم و در آن شهر بخرید و فروش مشغول بودم ، اتفاقا بهزار دینار نیازمند گردیدم ، پدرت بدون اینکه مرا بشناسد بمن بداد و هیچ نوشته نخواست و چندان در نگی ۔ نمود که من باین شهر خودم مراجعت کردم و آن مبلغ را بعلاوه هديه توسط یکی از غلامانم بخدمتش فرستادم و در آن زمان تو را در سن خردسالی بدیده بودم ، و بخواست خدا تورا بپاره از نیکیهای پدرت که با من بیای برده است پاداش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 الدین این سخن بشنید شادمان و خندان شد و آن انبانی که با خود داشت و یکهزار دینار در آن جای داده بود بیرون آورد و بشیخ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بودیعت بدار تا پاره بضاعت و مال التجاره بخرم و تجارت کنم و از آن پس مدتی در شهر اسکندریه بماند و در شوارع آن شهر میگشت و میخورد و میاشامید و متلذذ و شادان و طر بتناک میگذرانید تا آن يکصد دیناری را که با خود داشت بپرداخت و نزد شیخ عطار بیامد تا از آن هزار دینار چیزی برای مصارف خود بستاند و او را در دکان نیافت و با نتطار بماند و در أموال تجار تفرج میکرد</w:t>
      </w:r>
    </w:p>
    <w:p>
      <w:pPr>
        <w:pStyle w:val="BookText"/>
        <w:rPr/>
      </w:pPr>
      <w:r>
        <w:rPr>
          <w:rFonts w:ascii="IRNazanin" w:hAnsi="IRNazanin" w:eastAsia="IRNazanin"/>
          <w:color w:val="111111"/>
          <w:sz w:val="28"/>
          <w:sz w:val="28"/>
          <w:szCs w:val="28"/>
          <w:rtl w:val="true"/>
          <w:lang w:bidi="fa-IR"/>
        </w:rPr>
        <w:t>و در يمين و يسار نگران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مردی عجمی را بر استری سوار و در عقب او جاریه ماه دیدار بجانب بازار پدیدار بديد ، گویا غزالی رمیده یا حوری آرمیده با چشمی خمار آلوده </w:t>
      </w:r>
    </w:p>
    <w:p>
      <w:pPr>
        <w:pStyle w:val="BookText"/>
        <w:rPr/>
      </w:pPr>
      <w:r>
        <w:rPr>
          <w:rFonts w:ascii="IRNazanin" w:hAnsi="IRNazanin" w:eastAsia="IRNazanin"/>
          <w:color w:val="111111"/>
          <w:sz w:val="28"/>
          <w:sz w:val="28"/>
          <w:szCs w:val="28"/>
          <w:rtl w:val="true"/>
          <w:lang w:bidi="fa-IR"/>
        </w:rPr>
        <w:t xml:space="preserve">و چهرہ چون خورشیدی بر آسمان گشوده و ابروانی کمان و مژگانی دلستان و پستانی چون نور بستان وموئی چون مشک تتار ودیداری چون بوستان لاله زار با قدی رشیق و أنفی دقیق و اندامی دلپذیر که هوش از برنا و پیر میر بود نگران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مِثْلَ مَا تَهْوَاهُ قَدْ خُلِقَتْ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رونق الْحَسَنِ لَا طَوْلُ وَ لَا قَصَّرَ</w:t>
      </w:r>
    </w:p>
    <w:p>
      <w:pPr>
        <w:pStyle w:val="BookText"/>
        <w:rPr/>
      </w:pPr>
      <w:r>
        <w:rPr>
          <w:rFonts w:ascii="Amiri" w:hAnsi="Amiri" w:eastAsia="Amiri" w:cs="Amiri"/>
          <w:color w:val="111111"/>
          <w:sz w:val="28"/>
          <w:sz w:val="28"/>
          <w:szCs w:val="28"/>
          <w:rtl w:val="true"/>
          <w:lang w:bidi="ar-SA"/>
        </w:rPr>
        <w:t xml:space="preserve">الْوَرْدِ مِنْ خَدِّهَا يَحْمَرَّ مِنْ خجل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الْغُصْنُ مِنْ قدها يَزْهُوَ بِهِ الثَّمَرِ</w:t>
      </w:r>
    </w:p>
    <w:p>
      <w:pPr>
        <w:pStyle w:val="BookText"/>
        <w:rPr/>
      </w:pPr>
      <w:r>
        <w:rPr>
          <w:rFonts w:ascii="Amiri" w:hAnsi="Amiri" w:eastAsia="Amiri" w:cs="Amiri"/>
          <w:color w:val="111111"/>
          <w:sz w:val="28"/>
          <w:sz w:val="28"/>
          <w:szCs w:val="28"/>
          <w:rtl w:val="true"/>
          <w:lang w:bidi="ar-SA"/>
        </w:rPr>
        <w:t xml:space="preserve">الْبَدْرِ طلعتها وَ الْمَسَكَ نكهتها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الْغُصْنُ قامتها مَا مِثْلُهَا بِشْرٍ</w:t>
      </w:r>
    </w:p>
    <w:p>
      <w:pPr>
        <w:pStyle w:val="BookText"/>
        <w:rPr/>
      </w:pPr>
      <w:r>
        <w:rPr>
          <w:rFonts w:ascii="Amiri" w:hAnsi="Amiri" w:eastAsia="Amiri" w:cs="Amiri"/>
          <w:color w:val="111111"/>
          <w:sz w:val="28"/>
          <w:sz w:val="28"/>
          <w:szCs w:val="28"/>
          <w:rtl w:val="true"/>
          <w:lang w:bidi="ar-SA"/>
        </w:rPr>
        <w:t xml:space="preserve">كَأَنَّهَا أُفْرِغَتْ مِنْ مَاءٍ لُؤْلُؤَةً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جَارِحَةٍ مِنْ حُسْنِهَا قَمَرُ</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چنانش حق نموده خلق کآمد دلپسند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بزیبائی ، برعنائی ، بزلف و خال و قد و خد</w:t>
      </w:r>
    </w:p>
    <w:p>
      <w:pPr>
        <w:pStyle w:val="BookText"/>
        <w:rPr/>
      </w:pPr>
      <w:r>
        <w:rPr>
          <w:rFonts w:ascii="IRNazanin" w:hAnsi="IRNazanin" w:eastAsia="IRNazanin"/>
          <w:color w:val="111111"/>
          <w:sz w:val="28"/>
          <w:sz w:val="28"/>
          <w:szCs w:val="28"/>
          <w:rtl w:val="true"/>
          <w:lang w:bidi="fa-IR"/>
        </w:rPr>
        <w:t xml:space="preserve">گل حمرا ز خد او و سرو باغ از قدش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گردند چون بینند با آن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قد</w:t>
      </w:r>
    </w:p>
    <w:p>
      <w:pPr>
        <w:pStyle w:val="BookText"/>
        <w:rPr/>
      </w:pPr>
      <w:r>
        <w:rPr>
          <w:rFonts w:ascii="IRNazanin" w:hAnsi="IRNazanin" w:eastAsia="IRNazanin"/>
          <w:color w:val="111111"/>
          <w:sz w:val="28"/>
          <w:sz w:val="28"/>
          <w:szCs w:val="28"/>
          <w:rtl w:val="true"/>
          <w:lang w:bidi="fa-IR"/>
        </w:rPr>
        <w:t xml:space="preserve">بهنگام دی و بهمن گلستان چون بهار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رخسار گل آئین از آن لبهای چون بستد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هما نا مهر و ماه و انجمش اندر نسب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رشته نسبت بخورشیدش بود قعدد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آن روی نه روی است گل سرخ ببار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زلف نه زلف است شب غالیه دار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جعد نه جعد است همه حلقه و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چشم نه چشم است همه خواب و خمار است </w:t>
      </w:r>
    </w:p>
    <w:p>
      <w:pPr>
        <w:pStyle w:val="BookText"/>
        <w:rPr/>
      </w:pPr>
      <w:r>
        <w:rPr>
          <w:rFonts w:ascii="IRNazanin" w:hAnsi="IRNazanin" w:eastAsia="IRNazanin"/>
          <w:color w:val="111111"/>
          <w:sz w:val="28"/>
          <w:sz w:val="28"/>
          <w:szCs w:val="28"/>
          <w:rtl w:val="true"/>
          <w:lang w:bidi="fa-IR"/>
        </w:rPr>
        <w:t xml:space="preserve">از آن پس مرد عجمي از استر بزیر آمده دخترك ماهروی پري پیکر را فرود آورده دلال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ماهروی پر غنج و دلال را بگیر و در بازار برده فروشان بفروشش ندا بر 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آن حور نژاد هور تمثال را در وسط بازار بیاورد و ساعتی غیبت گرفته با کرسیی از آبنوس که با عاج سفید ملمع ساخته بودند بیامد و بر زمین بگذاشت و آن لعبت روزگار را بر آن استقرار داده پرده از چهره اش فروهشت ، صورتی مانند سپر ديلمي يا ستاره درخشان مانند ماه شب چهارده با جمالی با هر نمودار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آن مه رخ نمودی در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روشن شدی ز آن نور دیدار</w:t>
      </w:r>
    </w:p>
    <w:p>
      <w:pPr>
        <w:pStyle w:val="BookText"/>
        <w:rPr/>
      </w:pPr>
      <w:r>
        <w:rPr>
          <w:rFonts w:ascii="IRNazanin" w:hAnsi="IRNazanin" w:eastAsia="IRNazanin"/>
          <w:color w:val="111111"/>
          <w:sz w:val="28"/>
          <w:sz w:val="28"/>
          <w:szCs w:val="28"/>
          <w:rtl w:val="true"/>
          <w:lang w:bidi="fa-IR"/>
        </w:rPr>
        <w:t xml:space="preserve">وگر عابد چنان بت را بدیدی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 خانه رفتی سوی خمار</w:t>
      </w:r>
    </w:p>
    <w:p>
      <w:pPr>
        <w:pStyle w:val="BookText"/>
        <w:rPr/>
      </w:pPr>
      <w:r>
        <w:rPr>
          <w:rFonts w:ascii="IRNazanin" w:hAnsi="IRNazanin" w:eastAsia="IRNazanin"/>
          <w:color w:val="111111"/>
          <w:sz w:val="28"/>
          <w:sz w:val="28"/>
          <w:szCs w:val="28"/>
          <w:rtl w:val="true"/>
          <w:lang w:bidi="fa-IR"/>
        </w:rPr>
        <w:t xml:space="preserve">وگر ترسا بدیدی بر میانش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 از میان خویش زنار</w:t>
      </w:r>
    </w:p>
    <w:p>
      <w:pPr>
        <w:pStyle w:val="BookText"/>
        <w:rPr/>
      </w:pPr>
      <w:r>
        <w:rPr>
          <w:rFonts w:ascii="IRNazanin" w:hAnsi="IRNazanin" w:eastAsia="IRNazanin"/>
          <w:color w:val="111111"/>
          <w:sz w:val="28"/>
          <w:sz w:val="28"/>
          <w:szCs w:val="28"/>
          <w:rtl w:val="true"/>
          <w:lang w:bidi="fa-IR"/>
        </w:rPr>
        <w:t xml:space="preserve">وگر بر دیده اش خورشید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خیره گردیدی ز دیدار</w:t>
      </w:r>
    </w:p>
    <w:p>
      <w:pPr>
        <w:pStyle w:val="BookText"/>
        <w:rPr/>
      </w:pPr>
      <w:r>
        <w:rPr>
          <w:rFonts w:ascii="IRNazanin" w:hAnsi="IRNazanin" w:eastAsia="IRNazanin"/>
          <w:color w:val="111111"/>
          <w:sz w:val="28"/>
          <w:sz w:val="28"/>
          <w:szCs w:val="28"/>
          <w:rtl w:val="true"/>
          <w:lang w:bidi="fa-IR"/>
        </w:rPr>
        <w:t xml:space="preserve">وگر أعمى بنورش چشم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روشنش گشتی شب تار</w:t>
      </w:r>
    </w:p>
    <w:p>
      <w:pPr>
        <w:pStyle w:val="BookText"/>
        <w:rPr/>
      </w:pPr>
      <w:r>
        <w:rPr>
          <w:rFonts w:ascii="IRNazanin" w:hAnsi="IRNazanin" w:eastAsia="IRNazanin"/>
          <w:color w:val="111111"/>
          <w:sz w:val="28"/>
          <w:sz w:val="28"/>
          <w:szCs w:val="28"/>
          <w:rtl w:val="true"/>
          <w:lang w:bidi="fa-IR"/>
        </w:rPr>
        <w:t xml:space="preserve">وگر در مصر خوبان رو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یوسفش گشتی خریدار</w:t>
      </w:r>
    </w:p>
    <w:p>
      <w:pPr>
        <w:pStyle w:val="BookText"/>
        <w:rPr/>
      </w:pPr>
      <w:r>
        <w:rPr>
          <w:rFonts w:ascii="IRNazanin" w:hAnsi="IRNazanin" w:eastAsia="IRNazanin"/>
          <w:color w:val="111111"/>
          <w:sz w:val="28"/>
          <w:sz w:val="28"/>
          <w:szCs w:val="28"/>
          <w:rtl w:val="true"/>
          <w:lang w:bidi="fa-IR"/>
        </w:rPr>
        <w:t xml:space="preserve">وگر غلمان بدید او را بگردید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بدیدارش دوصد حوري پدیدار</w:t>
      </w:r>
    </w:p>
    <w:p>
      <w:pPr>
        <w:pStyle w:val="BookText"/>
        <w:rPr/>
      </w:pPr>
      <w:r>
        <w:rPr>
          <w:rFonts w:ascii="IRNazanin" w:hAnsi="IRNazanin" w:eastAsia="IRNazanin"/>
          <w:color w:val="111111"/>
          <w:sz w:val="28"/>
          <w:sz w:val="28"/>
          <w:szCs w:val="28"/>
          <w:rtl w:val="true"/>
          <w:lang w:bidi="fa-IR"/>
        </w:rPr>
        <w:t xml:space="preserve">ز چهره پرده گر گیرد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هور از جبين او نمودار</w:t>
      </w:r>
    </w:p>
    <w:p>
      <w:pPr>
        <w:pStyle w:val="BookText"/>
        <w:rPr/>
      </w:pPr>
      <w:r>
        <w:rPr>
          <w:rFonts w:ascii="IRNazanin" w:hAnsi="IRNazanin" w:eastAsia="IRNazanin"/>
          <w:color w:val="111111"/>
          <w:sz w:val="28"/>
          <w:sz w:val="28"/>
          <w:szCs w:val="28"/>
          <w:rtl w:val="true"/>
          <w:lang w:bidi="fa-IR"/>
        </w:rPr>
        <w:t xml:space="preserve">اینوقت دلال با تجار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بهای این گوهر ریان و لعل بدخشان وماه در افشان چه میدهید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دینار ، دیگری دویست ، و آندیگر سیصد دینار ، و همی بر مقدار بیفزودند تا به نهصد و پنجاه دینار رسانیدند و خاموش ماندند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دلال روی با اعجمی مولای جاریه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جاریه ات با این میزان بايستاد، آیا رضا میدهی تا این مبلغ را بستا نیم ؟ علي أعجمي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جاریه رضا میدهد ؟ چه من مراعات خاطرش را بر خود حتم کرده ام ، چه در این سفر که اندر بودم ضعیف و رنجور شدم و این جاریه در تیمار و پرستاری من خودداری ننمود ، و من سوگند یاد کردم که این جاریه را جز با نکس که خودش </w:t>
      </w:r>
    </w:p>
    <w:p>
      <w:pPr>
        <w:pStyle w:val="BookText"/>
        <w:rPr/>
      </w:pPr>
      <w:r>
        <w:rPr>
          <w:rFonts w:ascii="IRNazanin" w:hAnsi="IRNazanin" w:eastAsia="IRNazanin"/>
          <w:color w:val="111111"/>
          <w:sz w:val="28"/>
          <w:sz w:val="28"/>
          <w:szCs w:val="28"/>
          <w:rtl w:val="true"/>
          <w:lang w:bidi="fa-IR"/>
        </w:rPr>
        <w:t xml:space="preserve">بخواهد و میل داشته باشد نفروشم و اختیار فروشش را بدست خودش نهادم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وی مشورت کن ،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بآنکس که خودش اراده نماید بفروش ، و اگر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فروش او بازدار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نزد جاریه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خاتونهای نمكين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آقای تو فروش تورا باختيار تو موکول داشته و بهای تو بنهصد و پنجاه دینار استقرار گرفته است ، آیا اجازت میدهی تا تو را بفروش رسانم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انعقاد بيع خریدار را بمن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او را نزد مردی از تجار که سالخورده و فرسوده بود بیاورد ، جاریه ساعتی بدو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مجنونی یا دیو زده یا نقصانی در عقلت روی داده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خوبرویان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با من چنین سخن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روا میدارد که مانند من کسی را بچنین فرتوتی سالخورده و سالداری جهان شمرده بفروش رسانی که شاعر در شأن زوجه اش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لِي وَ هِيَ غَضَبِي مَنْ تدللها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دَعَتْنِي إِلَى شَيْ‌ءُ فَمَا كَانَا</w:t>
      </w:r>
    </w:p>
    <w:p>
      <w:pPr>
        <w:pStyle w:val="BookText"/>
        <w:rPr/>
      </w:pPr>
      <w:r>
        <w:rPr>
          <w:rFonts w:ascii="Amiri" w:hAnsi="Amiri" w:eastAsia="Amiri" w:cs="Amiri"/>
          <w:color w:val="111111"/>
          <w:sz w:val="28"/>
          <w:sz w:val="28"/>
          <w:szCs w:val="28"/>
          <w:rtl w:val="true"/>
          <w:lang w:bidi="ar-SA"/>
        </w:rPr>
        <w:t xml:space="preserve">إِنْ تنكني نيك الْمَرْءِ زَوْجَتُهُ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تَلُمْنِي إِذَا أَصْبَحْتَ قرنانا</w:t>
      </w:r>
    </w:p>
    <w:p>
      <w:pPr>
        <w:pStyle w:val="BookText"/>
        <w:rPr/>
      </w:pPr>
      <w:r>
        <w:rPr>
          <w:rFonts w:ascii="Amiri" w:hAnsi="Amiri" w:eastAsia="Amiri" w:cs="Amiri"/>
          <w:color w:val="111111"/>
          <w:sz w:val="28"/>
          <w:sz w:val="28"/>
          <w:szCs w:val="28"/>
          <w:rtl w:val="true"/>
          <w:lang w:bidi="ar-SA"/>
        </w:rPr>
        <w:t xml:space="preserve">كَأَنْ أَ يَرَ ك شَمْعٍ مِنْ رخاوته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فَكُلَّمَا عركته رَاحَتِي لانا</w:t>
      </w:r>
    </w:p>
    <w:p>
      <w:pPr>
        <w:pStyle w:val="BookText"/>
        <w:rPr/>
      </w:pPr>
      <w:r>
        <w:rPr>
          <w:rFonts w:ascii="IRNazanin" w:hAnsi="IRNazanin" w:eastAsia="IRNazanin"/>
          <w:color w:val="111111"/>
          <w:sz w:val="28"/>
          <w:sz w:val="28"/>
          <w:szCs w:val="28"/>
          <w:rtl w:val="true"/>
          <w:lang w:bidi="fa-IR"/>
        </w:rPr>
        <w:t xml:space="preserve">و نیز در باره اير او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أَ يَرَ يَنَامُ لؤما وَ شو 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کلما رَمَتْ مِنْ حَبِيبٍ وصالا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الْبَيْتِ فَرْداً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طَلَبُ الطَّعْنُ وَحْدَهُ والنزالا</w:t>
      </w:r>
    </w:p>
    <w:p>
      <w:pPr>
        <w:pStyle w:val="BookText"/>
        <w:rPr/>
      </w:pPr>
      <w:r>
        <w:rPr>
          <w:rFonts w:ascii="IRNazanin" w:hAnsi="IRNazanin" w:eastAsia="IRNazanin"/>
          <w:color w:val="111111"/>
          <w:sz w:val="28"/>
          <w:sz w:val="28"/>
          <w:szCs w:val="28"/>
          <w:rtl w:val="true"/>
          <w:lang w:bidi="fa-IR"/>
        </w:rPr>
        <w:t xml:space="preserve">؟؟؟ ایرش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 ؟ کثیر الْجَفَا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يُعَامِلُ باللَّوْمِ مَنْ يُكْرِمُهُ</w:t>
      </w:r>
    </w:p>
    <w:p>
      <w:pPr>
        <w:pStyle w:val="BookText"/>
        <w:rPr/>
      </w:pPr>
      <w:r>
        <w:rPr>
          <w:rFonts w:ascii="Amiri" w:hAnsi="Amiri" w:eastAsia="Amiri" w:cs="Amiri"/>
          <w:color w:val="111111"/>
          <w:sz w:val="28"/>
          <w:sz w:val="28"/>
          <w:szCs w:val="28"/>
          <w:rtl w:val="true"/>
          <w:lang w:bidi="ar-SA"/>
        </w:rPr>
        <w:t xml:space="preserve">؟ ؟ ؟ وَ قُمْتَ 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رَحِمَ اللَّهُ مَنْ يرحمهر</w:t>
      </w:r>
    </w:p>
    <w:p>
      <w:pPr>
        <w:pStyle w:val="BookText"/>
        <w:rPr/>
      </w:pPr>
      <w:r>
        <w:rPr>
          <w:rFonts w:ascii="IRNazanin" w:hAnsi="IRNazanin" w:eastAsia="IRNazanin"/>
          <w:color w:val="111111"/>
          <w:sz w:val="28"/>
          <w:sz w:val="28"/>
          <w:szCs w:val="28"/>
          <w:rtl w:val="true"/>
          <w:lang w:bidi="fa-IR"/>
        </w:rPr>
        <w:t xml:space="preserve">؟؟؟ این گفت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بهنگامی که در از چشم می سفت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نبود اگر بینی مرا غر </w:t>
      </w:r>
    </w:p>
    <w:p>
      <w:pPr>
        <w:pStyle w:val="BookText"/>
        <w:rPr/>
      </w:pPr>
      <w:r>
        <w:rPr>
          <w:rFonts w:ascii="IRNazanin" w:hAnsi="IRNazanin" w:eastAsia="IRNazanin"/>
          <w:color w:val="111111"/>
          <w:sz w:val="28"/>
          <w:sz w:val="28"/>
          <w:szCs w:val="28"/>
          <w:rtl w:val="true"/>
          <w:lang w:bidi="fa-IR"/>
        </w:rPr>
        <w:t xml:space="preserve">ترا ايری است در نرهی چنان 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مالیدن بگردد نرم و میشوم</w:t>
      </w:r>
    </w:p>
    <w:p>
      <w:pPr>
        <w:pStyle w:val="BookText"/>
        <w:rPr/>
      </w:pPr>
      <w:r>
        <w:rPr>
          <w:rFonts w:ascii="IRNazanin" w:hAnsi="IRNazanin" w:eastAsia="IRNazanin"/>
          <w:color w:val="111111"/>
          <w:sz w:val="28"/>
          <w:sz w:val="28"/>
          <w:szCs w:val="28"/>
          <w:rtl w:val="true"/>
          <w:lang w:bidi="fa-IR"/>
        </w:rPr>
        <w:t xml:space="preserve">بهرگه از حبیبی وصل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خوابد چو از وی اصل خواهی</w:t>
      </w:r>
    </w:p>
    <w:p>
      <w:pPr>
        <w:pStyle w:val="BookText"/>
        <w:rPr/>
      </w:pPr>
      <w:r>
        <w:rPr>
          <w:rFonts w:ascii="IRNazanin" w:hAnsi="IRNazanin" w:eastAsia="IRNazanin"/>
          <w:color w:val="111111"/>
          <w:sz w:val="28"/>
          <w:sz w:val="28"/>
          <w:szCs w:val="28"/>
          <w:rtl w:val="true"/>
          <w:lang w:bidi="fa-IR"/>
        </w:rPr>
        <w:t xml:space="preserve">به تنهائی سواری هست چالاک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افتد چو آید بر در چاک</w:t>
      </w:r>
    </w:p>
    <w:p>
      <w:pPr>
        <w:pStyle w:val="BookText"/>
        <w:rPr/>
      </w:pPr>
      <w:r>
        <w:rPr>
          <w:rFonts w:ascii="IRNazanin" w:hAnsi="IRNazanin" w:eastAsia="IRNazanin"/>
          <w:color w:val="111111"/>
          <w:sz w:val="28"/>
          <w:sz w:val="28"/>
          <w:szCs w:val="28"/>
          <w:rtl w:val="true"/>
          <w:lang w:bidi="fa-IR"/>
        </w:rPr>
        <w:t xml:space="preserve">بود ایری لئيمی پر جفائی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لئيمی بی رگی و پر خطائی</w:t>
      </w:r>
    </w:p>
    <w:p>
      <w:pPr>
        <w:pStyle w:val="BookText"/>
        <w:rPr/>
      </w:pPr>
      <w:r>
        <w:rPr>
          <w:rFonts w:ascii="IRNazanin" w:hAnsi="IRNazanin" w:eastAsia="IRNazanin"/>
          <w:color w:val="111111"/>
          <w:sz w:val="28"/>
          <w:sz w:val="28"/>
          <w:szCs w:val="28"/>
          <w:rtl w:val="true"/>
          <w:lang w:bidi="fa-IR"/>
        </w:rPr>
        <w:t xml:space="preserve">چو تو خسبی بخيزد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بخیزی فروخوابد ، نگر این فتنه خیزی</w:t>
      </w:r>
    </w:p>
    <w:p>
      <w:pPr>
        <w:pStyle w:val="BookText"/>
        <w:rPr/>
      </w:pPr>
      <w:r>
        <w:rPr>
          <w:rFonts w:ascii="IRNazanin" w:hAnsi="IRNazanin" w:eastAsia="IRNazanin"/>
          <w:color w:val="111111"/>
          <w:sz w:val="28"/>
          <w:sz w:val="28"/>
          <w:szCs w:val="28"/>
          <w:rtl w:val="true"/>
          <w:lang w:bidi="fa-IR"/>
        </w:rPr>
        <w:t xml:space="preserve">چون شیخ سوداگران این هجو قبیح و نکوهش زشت را از صبيه بشنید هر چه سخت تر بخشم اندر شد و با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نکوهیده ترین دلالان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بازار جز کنیز کی شوم که بر من زبان بگشاید و در میان تجارم بهجا در سپارد نیاوردی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دلال او را بگرفت و از آنجا ببرد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اكم ادب مباش ؛ این شیخ که او را هجو نمودی رئیس و محتسب بازار و صاحب مشورت تجار است ا صبیه ازین سخن بخندید و شعری بمناسبت قرائت کرد و با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 من باین شیخ فرتوت فروخته نمیشوم، بدیگری بفروش زیرا که تواند بود که از من شرمسار شده باشد و مرا خوار نماید ، و مرا نشاید که خویش را در معرض ذلت و خواری در آورم ، و تو خود دانسته باش که امر من بخود من تفويض شده است و مرا بمیل و اختیار خودم باید فروخت ،</w:t>
      </w:r>
    </w:p>
    <w:p>
      <w:pPr>
        <w:pStyle w:val="BookText"/>
        <w:rPr/>
      </w:pPr>
      <w:r>
        <w:rPr>
          <w:rFonts w:ascii="IRNazanin" w:hAnsi="IRNazanin" w:eastAsia="IRNazanin"/>
          <w:color w:val="111111"/>
          <w:sz w:val="28"/>
          <w:sz w:val="28"/>
          <w:szCs w:val="28"/>
          <w:rtl w:val="true"/>
          <w:lang w:bidi="fa-IR"/>
        </w:rPr>
        <w:t xml:space="preserve">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را بجانب یکی از بزرگان تجار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گرامی آیا ترا بسید خودم شریف الدین بنهصد و پنجاه دینار بفروشم ؟ جار به نظر افکند دید پیر است اما موی ریش را رنگین ساخته است ، با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دیوانه یا از خرد بیگانه که مرا باین شیخ فاني بفروش رسانی ؟ مگر مرا أسباب خنده و لاغ دانی که از پیری جانی به پیری فاني کشانی وحال اینکه هر دو تن مانند دیواری مایل بافتادن یا عفریتی در حال هبوط باشند ، پس در اوصاف ایشان شعری چند که مناسب حال ایشان بود بخواند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شیخی که محاسن خود را رنگین ساخته بود این کلمات و ابيات را </w:t>
      </w:r>
    </w:p>
    <w:p>
      <w:pPr>
        <w:pStyle w:val="BookText"/>
        <w:rPr/>
      </w:pPr>
      <w:r>
        <w:rPr>
          <w:rFonts w:ascii="IRNazanin" w:hAnsi="IRNazanin" w:eastAsia="IRNazanin"/>
          <w:color w:val="111111"/>
          <w:sz w:val="28"/>
          <w:sz w:val="28"/>
          <w:szCs w:val="28"/>
          <w:rtl w:val="true"/>
          <w:lang w:bidi="fa-IR"/>
        </w:rPr>
        <w:t xml:space="preserve">بشنید خشمی شدید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نحس ترین دلالها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بازار ما جز کنیزی دیوانه نیاوردی که بزرگان بازار را خوار گرداند و باشعار آبدار و سخنان نابهنجار نکوهش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از دکان خود فرود آمد و طپانچه بر صورت دلال بزد ، دلال در نهایت خشم و غضب جاريه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تمام ايام عمر خود جاریه ای کم شرم تر از تو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روزی من و روزی خودت را بریدی و تمام تجار بواسطه تو با من دشمن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مردی از تجار آن سرو سیمین عذار را در طی راه بدید و ده دینار بر بهایش بیفزود و نام این تاجر شهاب الدین بود ، دلال از کنيزک اجازت بیع بخواست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بنگرم و حاجتی از وی بپرسم ، اگر آنچه میخواهم در سرایش باشد باو فروخته میشوم و 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او را در آن مكان بگذاشت و بسوی آن مرد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این جاریه را سخنی بر این منوال است و تو خود میدانی این جاریه با سایر تاجران همگنان تو چگونه سخن رانده است ، سوگند با خدای از آن همی ترسم که او را نزد تو بیاورم و با تو همان معاملت نماید که با همسایگانت نمود ، و من در خدمت تو فضیحت یا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اجازت میدهی که بتو بیاورم اطاعت مینمایم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جاریه را نزد او حاضر ساخت و جاريه بدو نظر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شهاب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خانه تو بالش آکنده از موی سنجاب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سیده خوبرویان عانم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بالش باین صفت هست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با این مدورات چه خواهی بجای بیاوری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صبوری میکنم تا بخواب شوى آنگاه آن بالش را بر دهان تو میگذارم تا نفست قطع 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روی با دلال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زبونترین دلالها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دیوانه هستی که در این ساعت مرا بر دو تن شیخ که هريك را دو عیب است عرضه میدهی و از آن پس مرا بخدمت آقايم شهاب الدین میبری که دارای سه عیب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p>
    <w:p>
      <w:pPr>
        <w:pStyle w:val="BookText"/>
        <w:rPr/>
      </w:pPr>
      <w:r>
        <w:rPr>
          <w:rFonts w:ascii="IRNazanin" w:hAnsi="IRNazanin" w:eastAsia="IRNazanin"/>
          <w:color w:val="111111"/>
          <w:sz w:val="28"/>
          <w:sz w:val="28"/>
          <w:szCs w:val="28"/>
          <w:rtl w:val="true"/>
          <w:lang w:bidi="fa-IR"/>
        </w:rPr>
        <w:t xml:space="preserve">اینکه کوتاه بالا است ، دوم اینکه سالخورده است ، سیم اینکه ریش وی دراز است و شاعر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رَأَيْنَا وَ لَا سَمِعْنَا بِشَخْصٍ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مِثْلُ هَذَا بَيْنِ الْخَلَائِقِ أَجْمَعَ</w:t>
      </w:r>
    </w:p>
    <w:p>
      <w:pPr>
        <w:pStyle w:val="BookText"/>
        <w:rPr/>
      </w:pPr>
      <w:r>
        <w:rPr>
          <w:rFonts w:ascii="Amiri" w:hAnsi="Amiri" w:eastAsia="Amiri" w:cs="Amiri"/>
          <w:color w:val="111111"/>
          <w:sz w:val="28"/>
          <w:sz w:val="28"/>
          <w:szCs w:val="28"/>
          <w:rtl w:val="true"/>
          <w:lang w:bidi="ar-SA"/>
        </w:rPr>
        <w:t xml:space="preserve">فَلَهُ لِحْيَةُ بِطُولِ ذِرَاعٍ وَأَنْ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طُولُ شِبْرٍ وَ قَامَتْ طُولِ إِصْبَعٍ</w:t>
      </w:r>
    </w:p>
    <w:p>
      <w:pPr>
        <w:pStyle w:val="BookText"/>
        <w:rPr/>
      </w:pPr>
      <w:r>
        <w:rPr>
          <w:rFonts w:ascii="IRNazanin" w:hAnsi="IRNazanin" w:eastAsia="IRNazanin"/>
          <w:color w:val="111111"/>
          <w:sz w:val="28"/>
          <w:sz w:val="28"/>
          <w:szCs w:val="28"/>
          <w:rtl w:val="true"/>
          <w:lang w:bidi="fa-IR"/>
        </w:rPr>
        <w:t>قامتت کوته است و ریش دراز هردو بادند بر تو ارزانی آن یکی همچو دور پائیزي و آن دگر چون شب زمستانی</w:t>
      </w:r>
    </w:p>
    <w:p>
      <w:pPr>
        <w:pStyle w:val="BookText"/>
        <w:rPr/>
      </w:pPr>
      <w:r>
        <w:rPr>
          <w:rFonts w:ascii="IRNazanin" w:hAnsi="IRNazanin" w:eastAsia="IRNazanin"/>
          <w:color w:val="111111"/>
          <w:sz w:val="28"/>
          <w:sz w:val="28"/>
          <w:szCs w:val="28"/>
          <w:rtl w:val="true"/>
          <w:lang w:bidi="fa-IR"/>
        </w:rPr>
        <w:t xml:space="preserve">چون خواجه شهاب الدین این اشعار و کلمات را بشنید از دکته فرودشد و کمر دلال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شوم ترین دلالان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کنیز کی نزد ما بیاوردی که ما را سرزنش و نکوهش نماید و در حق هريک هجوی نماید ؟</w:t>
      </w:r>
    </w:p>
    <w:p>
      <w:pPr>
        <w:pStyle w:val="BookText"/>
        <w:rPr/>
      </w:pPr>
      <w:r>
        <w:rPr>
          <w:rFonts w:ascii="IRNazanin" w:hAnsi="IRNazanin" w:eastAsia="IRNazanin"/>
          <w:color w:val="111111"/>
          <w:sz w:val="28"/>
          <w:sz w:val="28"/>
          <w:szCs w:val="28"/>
          <w:rtl w:val="true"/>
          <w:lang w:bidi="fa-IR"/>
        </w:rPr>
        <w:t xml:space="preserve">دلال پریشان حال شد و دست آن ماهروی صاحب جمال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در تمام أيام زندگانی خودم که دارای این عمل بوده ام هیچ جاریه را مانند تو بی ادب ندیدهام و اینگونه بستاره نحسش مبتلا نشده ام ، زیرا که روزي مرا قطع نمودی و از تو سودی نیافتم و جز پشت گردنی چیزی ندیدم ، گاهی بر پشت گردنم زدند ، گاهی کمرم را بگرفتند و ازین سوی بدانسوی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کنيزک را نزديک تاجری دیگر که صاحب کنیز و غلام بود ببرد و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رضا میدهی ترا باین تاجر عالي مقدار آقایم علاء الدین بفروشم ؟ جاریه نظری بدو کرده او را أحدب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احدب و دارای قوز</w:t>
      </w:r>
    </w:p>
    <w:p>
      <w:pPr>
        <w:pStyle w:val="BookText"/>
        <w:rPr/>
      </w:pPr>
      <w:r>
        <w:rPr>
          <w:rFonts w:ascii="IRNazanin" w:hAnsi="IRNazanin" w:eastAsia="IRNazanin"/>
          <w:color w:val="111111"/>
          <w:sz w:val="28"/>
          <w:sz w:val="28"/>
          <w:szCs w:val="28"/>
          <w:rtl w:val="true"/>
          <w:lang w:bidi="fa-IR"/>
        </w:rPr>
        <w:t xml:space="preserve">است و شاعر در حقش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قَصَّرْتَ مَنَاكِبَهُ وَ طَالَ فقاره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فَحَكَاهُ شیطان يُصَادِفْ كَوْكَباً</w:t>
      </w:r>
    </w:p>
    <w:p>
      <w:pPr>
        <w:pStyle w:val="BookText"/>
        <w:rPr/>
      </w:pPr>
      <w:r>
        <w:rPr>
          <w:rFonts w:ascii="Amiri" w:hAnsi="Amiri" w:eastAsia="Amiri" w:cs="Amiri"/>
          <w:color w:val="111111"/>
          <w:sz w:val="28"/>
          <w:sz w:val="28"/>
          <w:szCs w:val="28"/>
          <w:rtl w:val="true"/>
          <w:lang w:bidi="ar-SA"/>
        </w:rPr>
        <w:t xml:space="preserve">وَ كَأَنَّهُ قَدْ ذَاقَ أَوَّلَ مَرَّةٍ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أَحَسَّ ثَانِيَةً فَصَارَ محدبا</w:t>
      </w:r>
    </w:p>
    <w:p>
      <w:pPr>
        <w:pStyle w:val="BookText"/>
        <w:rPr/>
      </w:pPr>
      <w:r>
        <w:rPr>
          <w:rFonts w:ascii="IRNazanin" w:hAnsi="IRNazanin" w:eastAsia="IRNazanin"/>
          <w:color w:val="111111"/>
          <w:sz w:val="28"/>
          <w:sz w:val="28"/>
          <w:szCs w:val="28"/>
          <w:rtl w:val="true"/>
          <w:lang w:bidi="fa-IR"/>
        </w:rPr>
        <w:t xml:space="preserve">صد لعن به قد او و قوزش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چهره نحس و پك و پوزش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سخنی اگر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نه سخن و یا که گوزش </w:t>
      </w:r>
    </w:p>
    <w:p>
      <w:pPr>
        <w:pStyle w:val="BookText"/>
        <w:rPr/>
      </w:pPr>
      <w:r>
        <w:rPr>
          <w:rFonts w:ascii="IRNazanin" w:hAnsi="IRNazanin" w:eastAsia="IRNazanin"/>
          <w:color w:val="111111"/>
          <w:sz w:val="28"/>
          <w:sz w:val="28"/>
          <w:szCs w:val="28"/>
          <w:rtl w:val="true"/>
          <w:lang w:bidi="fa-IR"/>
        </w:rPr>
        <w:t xml:space="preserve">مرد دلال چون او را در اینگونه مقال بدید بترسید و بدوید و او را بگرفت و نزد تاجری دیگر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 بوی میدهی ؟ ماهروی غزال چشم چشمی بدو افکند و او را اعمش یافت و با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بوی میفروشی با اینکه شاعر در حقش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رمدية أَمْرَاضِهِ هَدَّةَ قَوَّاهُ لحينه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یاقوم قُومُوا فَانْظُرُوا هَذَا القذي فِي عينه</w:t>
      </w:r>
    </w:p>
    <w:p>
      <w:pPr>
        <w:pStyle w:val="BookText"/>
        <w:rPr/>
      </w:pPr>
      <w:r>
        <w:rPr>
          <w:rFonts w:ascii="IRNazanin" w:hAnsi="IRNazanin" w:eastAsia="IRNazanin"/>
          <w:color w:val="111111"/>
          <w:sz w:val="28"/>
          <w:sz w:val="28"/>
          <w:szCs w:val="28"/>
          <w:rtl w:val="true"/>
          <w:lang w:bidi="fa-IR"/>
        </w:rPr>
        <w:t xml:space="preserve">اگر چه چشم او خشك است لکن آبریز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آبگیر استی ولی چون آبریز استی</w:t>
      </w:r>
    </w:p>
    <w:p>
      <w:pPr>
        <w:pStyle w:val="BookText"/>
        <w:rPr/>
      </w:pPr>
      <w:r>
        <w:rPr>
          <w:rFonts w:ascii="IRNazanin" w:hAnsi="IRNazanin" w:eastAsia="IRNazanin"/>
          <w:color w:val="111111"/>
          <w:sz w:val="28"/>
          <w:sz w:val="28"/>
          <w:szCs w:val="28"/>
          <w:rtl w:val="true"/>
          <w:lang w:bidi="fa-IR"/>
        </w:rPr>
        <w:t xml:space="preserve">دهان و هر دو چشمش را روان هر گونه آب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هرگونه آب او کنارش پر قفیز استی</w:t>
      </w:r>
    </w:p>
    <w:p>
      <w:pPr>
        <w:pStyle w:val="BookText"/>
        <w:rPr/>
      </w:pPr>
      <w:r>
        <w:rPr>
          <w:rFonts w:ascii="IRNazanin" w:hAnsi="IRNazanin" w:eastAsia="IRNazanin"/>
          <w:color w:val="111111"/>
          <w:sz w:val="28"/>
          <w:sz w:val="28"/>
          <w:szCs w:val="28"/>
          <w:rtl w:val="true"/>
          <w:lang w:bidi="fa-IR"/>
        </w:rPr>
        <w:t xml:space="preserve">دلال دست آن آفتا بروی پر غنج و دلال را بگرفت و نزديک تاجری دیگر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باین تاجرت بفروشم ؟ آن زهره جبين نظری نمكين بان سوداگر نموده او را دارای هیکلی با شکوه و ریشی انبوه دید و با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قوچی تناور است لکن دامانش بحلقش رسیده است ، ای شوم ترین و زبون ترین دلالهای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چگونه مرا بچنین مردی در از ریش می فروشی ؟ مگر تاکنون نشنیده باشی که هر کس را موی نقن دراز است عقلش کم است و هرقدر ریش بلند باشد بهمان مقدار عقل را نقصان باشد و این امر در خدمت عقلای روزگار و اشعار شعرای دانشمند مشهور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رَجُلٍ طَالَتْ لَهُ لِحْيَةُ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فَزَادَتْ اللِّحْيَةِ فِي هَيْبَتِهِ</w:t>
      </w:r>
    </w:p>
    <w:p>
      <w:pPr>
        <w:pStyle w:val="BookText"/>
        <w:rPr/>
      </w:pPr>
      <w:r>
        <w:rPr>
          <w:rFonts w:ascii="Amiri" w:hAnsi="Amiri" w:eastAsia="Amiri" w:cs="Amiri"/>
          <w:color w:val="111111"/>
          <w:sz w:val="28"/>
          <w:sz w:val="28"/>
          <w:szCs w:val="28"/>
          <w:rtl w:val="true"/>
          <w:lang w:bidi="ar-SA"/>
        </w:rPr>
        <w:t xml:space="preserve">إِلَّا وَ مَا يَنْقُصُ مِنْ عَقْلِهِ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طولآ زَادَ فِي لِحْيَتِهِ</w:t>
      </w:r>
    </w:p>
    <w:p>
      <w:pPr>
        <w:pStyle w:val="BookText"/>
        <w:rPr/>
      </w:pPr>
      <w:r>
        <w:rPr>
          <w:rFonts w:ascii="IRNazanin" w:hAnsi="IRNazanin" w:eastAsia="IRNazanin"/>
          <w:color w:val="111111"/>
          <w:sz w:val="28"/>
          <w:sz w:val="28"/>
          <w:szCs w:val="28"/>
          <w:rtl w:val="true"/>
          <w:lang w:bidi="fa-IR"/>
        </w:rPr>
        <w:t xml:space="preserve">كله گرد و گردن چون قاز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پهن و قامت ده باز</w:t>
      </w:r>
    </w:p>
    <w:p>
      <w:pPr>
        <w:pStyle w:val="BookText"/>
        <w:rPr/>
      </w:pPr>
      <w:r>
        <w:rPr>
          <w:rFonts w:ascii="IRNazanin" w:hAnsi="IRNazanin" w:eastAsia="IRNazanin"/>
          <w:color w:val="111111"/>
          <w:sz w:val="28"/>
          <w:sz w:val="28"/>
          <w:szCs w:val="28"/>
          <w:rtl w:val="true"/>
          <w:lang w:bidi="fa-IR"/>
        </w:rPr>
        <w:t xml:space="preserve">هم برافزون ازین نحوستها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کوتاه بين و ریش دراز</w:t>
      </w:r>
    </w:p>
    <w:p>
      <w:pPr>
        <w:pStyle w:val="BookText"/>
        <w:rPr/>
      </w:pPr>
      <w:r>
        <w:rPr>
          <w:rFonts w:ascii="IRNazanin" w:hAnsi="IRNazanin" w:eastAsia="IRNazanin"/>
          <w:color w:val="111111"/>
          <w:sz w:val="28"/>
          <w:sz w:val="28"/>
          <w:szCs w:val="28"/>
          <w:rtl w:val="true"/>
          <w:lang w:bidi="fa-IR"/>
        </w:rPr>
        <w:t xml:space="preserve">با همه این نشان که بشمردم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خواهد زدنیی ناساز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طلب نیز زین أثر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خرد راست أصل فقرو نیاز </w:t>
      </w:r>
    </w:p>
    <w:p>
      <w:pPr>
        <w:pStyle w:val="BookText"/>
        <w:rPr/>
      </w:pPr>
      <w:r>
        <w:rPr>
          <w:rFonts w:ascii="IRNazanin" w:hAnsi="IRNazanin" w:eastAsia="IRNazanin"/>
          <w:color w:val="111111"/>
          <w:sz w:val="28"/>
          <w:sz w:val="28"/>
          <w:szCs w:val="28"/>
          <w:rtl w:val="true"/>
          <w:lang w:bidi="fa-IR"/>
        </w:rPr>
        <w:t xml:space="preserve">خود نکوهش بدو نمیشاید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اسیر است او بحمق و گاز</w:t>
      </w:r>
    </w:p>
    <w:p>
      <w:pPr>
        <w:pStyle w:val="BookText"/>
        <w:rPr/>
      </w:pPr>
      <w:r>
        <w:rPr>
          <w:rFonts w:ascii="IRNazanin" w:hAnsi="IRNazanin" w:eastAsia="IRNazanin"/>
          <w:color w:val="111111"/>
          <w:sz w:val="28"/>
          <w:sz w:val="28"/>
          <w:szCs w:val="28"/>
          <w:rtl w:val="true"/>
          <w:lang w:bidi="fa-IR"/>
        </w:rPr>
        <w:t xml:space="preserve">بی خبر باشد از درون و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عرشیان بود همراز</w:t>
      </w:r>
    </w:p>
    <w:p>
      <w:pPr>
        <w:pStyle w:val="BookText"/>
        <w:rPr/>
      </w:pPr>
      <w:r>
        <w:rPr>
          <w:rFonts w:ascii="IRNazanin" w:hAnsi="IRNazanin" w:eastAsia="IRNazanin"/>
          <w:color w:val="111111"/>
          <w:sz w:val="28"/>
          <w:sz w:val="28"/>
          <w:szCs w:val="28"/>
          <w:rtl w:val="true"/>
          <w:lang w:bidi="fa-IR"/>
        </w:rPr>
        <w:t xml:space="preserve">دور باید شدن ازین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نباشند با خرد انباز</w:t>
      </w:r>
    </w:p>
    <w:p>
      <w:pPr>
        <w:pStyle w:val="BookText"/>
        <w:rPr/>
      </w:pPr>
      <w:r>
        <w:rPr>
          <w:rFonts w:ascii="IRNazanin" w:hAnsi="IRNazanin" w:eastAsia="IRNazanin"/>
          <w:color w:val="111111"/>
          <w:sz w:val="28"/>
          <w:sz w:val="28"/>
          <w:szCs w:val="28"/>
          <w:rtl w:val="true"/>
          <w:lang w:bidi="fa-IR"/>
        </w:rPr>
        <w:t xml:space="preserve">گر دوصد سال همنشین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آخر نیفتدت دمساز</w:t>
      </w:r>
    </w:p>
    <w:p>
      <w:pPr>
        <w:pStyle w:val="BookText"/>
        <w:rPr/>
      </w:pPr>
      <w:r>
        <w:rPr>
          <w:rFonts w:ascii="IRNazanin" w:hAnsi="IRNazanin" w:eastAsia="IRNazanin"/>
          <w:color w:val="111111"/>
          <w:sz w:val="28"/>
          <w:sz w:val="28"/>
          <w:szCs w:val="28"/>
          <w:rtl w:val="true"/>
          <w:lang w:bidi="fa-IR"/>
        </w:rPr>
        <w:t xml:space="preserve">با خردمند روزگار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رهی زین جهان شعبده باز</w:t>
      </w:r>
    </w:p>
    <w:p>
      <w:pPr>
        <w:pStyle w:val="BookText"/>
        <w:rPr/>
      </w:pPr>
      <w:r>
        <w:rPr>
          <w:rFonts w:ascii="IRNazanin" w:hAnsi="IRNazanin" w:eastAsia="IRNazanin"/>
          <w:color w:val="111111"/>
          <w:sz w:val="28"/>
          <w:sz w:val="28"/>
          <w:szCs w:val="28"/>
          <w:rtl w:val="true"/>
          <w:lang w:bidi="fa-IR"/>
        </w:rPr>
        <w:t xml:space="preserve">أحمق ارناط قست و ارصامت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شادان بود و یا حزاز</w:t>
      </w:r>
    </w:p>
    <w:p>
      <w:pPr>
        <w:pStyle w:val="BookText"/>
        <w:rPr/>
      </w:pPr>
      <w:r>
        <w:rPr>
          <w:rFonts w:ascii="IRNazanin" w:hAnsi="IRNazanin" w:eastAsia="IRNazanin"/>
          <w:color w:val="111111"/>
          <w:sz w:val="28"/>
          <w:sz w:val="28"/>
          <w:szCs w:val="28"/>
          <w:rtl w:val="true"/>
          <w:lang w:bidi="fa-IR"/>
        </w:rPr>
        <w:t xml:space="preserve">زنده و مرده اش نیارد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نیابی زمردگان آواز</w:t>
      </w:r>
    </w:p>
    <w:p>
      <w:pPr>
        <w:pStyle w:val="BookText"/>
        <w:rPr/>
      </w:pPr>
      <w:r>
        <w:rPr>
          <w:rFonts w:ascii="IRNazanin" w:hAnsi="IRNazanin" w:eastAsia="IRNazanin"/>
          <w:color w:val="111111"/>
          <w:sz w:val="28"/>
          <w:sz w:val="28"/>
          <w:szCs w:val="28"/>
          <w:rtl w:val="true"/>
          <w:lang w:bidi="fa-IR"/>
        </w:rPr>
        <w:t xml:space="preserve">گرده نانی ازو نخواهی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بعمر خود خباز</w:t>
      </w:r>
    </w:p>
    <w:p>
      <w:pPr>
        <w:pStyle w:val="BookText"/>
        <w:rPr/>
      </w:pPr>
      <w:r>
        <w:rPr>
          <w:rFonts w:ascii="IRNazanin" w:hAnsi="IRNazanin" w:eastAsia="IRNazanin"/>
          <w:color w:val="111111"/>
          <w:sz w:val="28"/>
          <w:sz w:val="28"/>
          <w:szCs w:val="28"/>
          <w:rtl w:val="true"/>
          <w:lang w:bidi="fa-IR"/>
        </w:rPr>
        <w:t xml:space="preserve">هم نیا بی بر نجش اندر دیگی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بینی همیشه اش رز از</w:t>
      </w:r>
    </w:p>
    <w:p>
      <w:pPr>
        <w:pStyle w:val="BookText"/>
        <w:rPr/>
      </w:pPr>
      <w:r>
        <w:rPr>
          <w:rFonts w:ascii="IRNazanin" w:hAnsi="IRNazanin" w:eastAsia="IRNazanin"/>
          <w:color w:val="111111"/>
          <w:sz w:val="28"/>
          <w:sz w:val="28"/>
          <w:szCs w:val="28"/>
          <w:rtl w:val="true"/>
          <w:lang w:bidi="fa-IR"/>
        </w:rPr>
        <w:t xml:space="preserve">در بیابان پیاده رامانی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اندر سفر بود جماز</w:t>
      </w:r>
    </w:p>
    <w:p>
      <w:pPr>
        <w:pStyle w:val="BookText"/>
        <w:rPr/>
      </w:pPr>
      <w:r>
        <w:rPr>
          <w:rFonts w:ascii="IRNazanin" w:hAnsi="IRNazanin" w:eastAsia="IRNazanin"/>
          <w:color w:val="111111"/>
          <w:sz w:val="28"/>
          <w:sz w:val="28"/>
          <w:szCs w:val="28"/>
          <w:rtl w:val="true"/>
          <w:lang w:bidi="fa-IR"/>
        </w:rPr>
        <w:t xml:space="preserve">اینهمه از درازی 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بدرازی ریش خویش مناز</w:t>
      </w:r>
    </w:p>
    <w:p>
      <w:pPr>
        <w:pStyle w:val="BookText"/>
        <w:rPr/>
      </w:pPr>
      <w:r>
        <w:rPr>
          <w:rFonts w:ascii="IRNazanin" w:hAnsi="IRNazanin" w:eastAsia="IRNazanin"/>
          <w:color w:val="111111"/>
          <w:sz w:val="28"/>
          <w:sz w:val="28"/>
          <w:szCs w:val="28"/>
          <w:rtl w:val="true"/>
          <w:lang w:bidi="fa-IR"/>
        </w:rPr>
        <w:t xml:space="preserve">یکجو ار گوهر خرد یا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دولت زمانه مباز</w:t>
      </w:r>
    </w:p>
    <w:p>
      <w:pPr>
        <w:pStyle w:val="BookText"/>
        <w:rPr/>
      </w:pPr>
      <w:r>
        <w:rPr>
          <w:rFonts w:ascii="IRNazanin" w:hAnsi="IRNazanin" w:eastAsia="IRNazanin"/>
          <w:color w:val="111111"/>
          <w:sz w:val="28"/>
          <w:sz w:val="28"/>
          <w:szCs w:val="28"/>
          <w:rtl w:val="true"/>
          <w:lang w:bidi="fa-IR"/>
        </w:rPr>
        <w:t xml:space="preserve">ور متاعیت باشد 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و نشیب أرض بتاز</w:t>
      </w:r>
    </w:p>
    <w:p>
      <w:pPr>
        <w:pStyle w:val="BookText"/>
        <w:rPr/>
      </w:pPr>
      <w:r>
        <w:rPr>
          <w:rFonts w:ascii="IRNazanin" w:hAnsi="IRNazanin" w:eastAsia="IRNazanin"/>
          <w:color w:val="111111"/>
          <w:sz w:val="28"/>
          <w:sz w:val="28"/>
          <w:szCs w:val="28"/>
          <w:rtl w:val="true"/>
          <w:lang w:bidi="fa-IR"/>
        </w:rPr>
        <w:t xml:space="preserve">چون زعقلوزدانشت بهریست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انجام یابی و آغاز</w:t>
      </w:r>
    </w:p>
    <w:p>
      <w:pPr>
        <w:pStyle w:val="BookText"/>
        <w:rPr/>
      </w:pPr>
      <w:r>
        <w:rPr>
          <w:rFonts w:ascii="IRNazanin" w:hAnsi="IRNazanin" w:eastAsia="IRNazanin"/>
          <w:color w:val="111111"/>
          <w:sz w:val="28"/>
          <w:sz w:val="28"/>
          <w:szCs w:val="28"/>
          <w:rtl w:val="true"/>
          <w:lang w:bidi="fa-IR"/>
        </w:rPr>
        <w:t xml:space="preserve">ورنه عصفور کی حقیر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باشی خطير چون شہباز</w:t>
      </w:r>
    </w:p>
    <w:p>
      <w:pPr>
        <w:pStyle w:val="BookText"/>
        <w:rPr/>
      </w:pPr>
      <w:r>
        <w:rPr>
          <w:rFonts w:ascii="IRNazanin" w:hAnsi="IRNazanin" w:eastAsia="IRNazanin"/>
          <w:color w:val="111111"/>
          <w:sz w:val="28"/>
          <w:sz w:val="28"/>
          <w:szCs w:val="28"/>
          <w:rtl w:val="true"/>
          <w:lang w:bidi="fa-IR"/>
        </w:rPr>
        <w:t xml:space="preserve">ای بسا مردمان دولت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بماه و بمهر بردی ناز</w:t>
      </w:r>
    </w:p>
    <w:p>
      <w:pPr>
        <w:pStyle w:val="BookText"/>
        <w:rPr/>
      </w:pPr>
      <w:r>
        <w:rPr>
          <w:rFonts w:ascii="IRNazanin" w:hAnsi="IRNazanin" w:eastAsia="IRNazanin"/>
          <w:color w:val="111111"/>
          <w:sz w:val="28"/>
          <w:sz w:val="28"/>
          <w:szCs w:val="28"/>
          <w:rtl w:val="true"/>
          <w:lang w:bidi="fa-IR"/>
        </w:rPr>
        <w:t xml:space="preserve">بر بزرگان دهر وأهل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حمق میشدی غماز</w:t>
      </w:r>
    </w:p>
    <w:p>
      <w:pPr>
        <w:pStyle w:val="BookText"/>
        <w:rPr/>
      </w:pPr>
      <w:r>
        <w:rPr>
          <w:rFonts w:ascii="IRNazanin" w:hAnsi="IRNazanin" w:eastAsia="IRNazanin"/>
          <w:color w:val="111111"/>
          <w:sz w:val="28"/>
          <w:sz w:val="28"/>
          <w:szCs w:val="28"/>
          <w:rtl w:val="true"/>
          <w:lang w:bidi="fa-IR"/>
        </w:rPr>
        <w:t xml:space="preserve">خوددر آخرزفقددولت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زبونی بر او شدی هماز</w:t>
      </w:r>
    </w:p>
    <w:p>
      <w:pPr>
        <w:pStyle w:val="BookText"/>
        <w:rPr/>
      </w:pPr>
      <w:r>
        <w:rPr>
          <w:rFonts w:ascii="IRNazanin" w:hAnsi="IRNazanin" w:eastAsia="IRNazanin"/>
          <w:color w:val="111111"/>
          <w:sz w:val="28"/>
          <w:sz w:val="28"/>
          <w:szCs w:val="28"/>
          <w:rtl w:val="true"/>
          <w:lang w:bidi="fa-IR"/>
        </w:rPr>
        <w:t xml:space="preserve">بس نماز از طمع بدو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آخر بجمله برد نماز</w:t>
      </w:r>
    </w:p>
    <w:p>
      <w:pPr>
        <w:pStyle w:val="BookText"/>
        <w:rPr/>
      </w:pPr>
      <w:r>
        <w:rPr>
          <w:rFonts w:ascii="IRNazanin" w:hAnsi="IRNazanin" w:eastAsia="IRNazanin"/>
          <w:color w:val="111111"/>
          <w:sz w:val="28"/>
          <w:sz w:val="28"/>
          <w:szCs w:val="28"/>
          <w:rtl w:val="true"/>
          <w:lang w:bidi="fa-IR"/>
        </w:rPr>
        <w:t xml:space="preserve">ای برادر بجز متاع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مخواه از خدای بنده نواز</w:t>
      </w:r>
    </w:p>
    <w:p>
      <w:pPr>
        <w:pStyle w:val="BookText"/>
        <w:rPr/>
      </w:pPr>
      <w:r>
        <w:rPr>
          <w:rFonts w:ascii="IRNazanin" w:hAnsi="IRNazanin" w:eastAsia="IRNazanin"/>
          <w:color w:val="111111"/>
          <w:sz w:val="28"/>
          <w:sz w:val="28"/>
          <w:szCs w:val="28"/>
          <w:rtl w:val="true"/>
          <w:lang w:bidi="fa-IR"/>
        </w:rPr>
        <w:t xml:space="preserve">دلال بناچار آن ماه ده چهار را باز گردانید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بكدام سوی میشوی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آقایت علی اعجمی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بسبب تو امروز بما رسید كافی است ، اسباب منع رزق من و مولایت بواسطه قلت ادبت موجود شد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آن ماهروی گلندام از يمين ويسار بازار و بازاریان نظر افکند </w:t>
      </w:r>
    </w:p>
    <w:p>
      <w:pPr>
        <w:pStyle w:val="BookText"/>
        <w:rPr/>
      </w:pPr>
      <w:r>
        <w:rPr>
          <w:rFonts w:ascii="IRNazanin" w:hAnsi="IRNazanin" w:eastAsia="IRNazanin"/>
          <w:color w:val="111111"/>
          <w:sz w:val="28"/>
          <w:sz w:val="28"/>
          <w:szCs w:val="28"/>
          <w:rtl w:val="true"/>
          <w:lang w:bidi="fa-IR"/>
        </w:rPr>
        <w:t xml:space="preserve">بناگاه نظرش با نچه مقدر شده بود بیفتاد و نور الهدى علی نورالدين مصری را جوانی ملیح پاکیزه چهره سهی قامت در سن چهارده نور بخش تر از ماه چهارده بدیع الجمال منيع الخصال مطلوب الظرف و الدلال با جبینی گشاده و نور افزا و چهره گلگون و دلربا و گردنی چون سکه نقره خام و دو چشمی چون بادام و دندانهائی چون گوهر غلطان نگران شد و دلش بمهرش گرایان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اش چون آفتاب و پیکرش سیم 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او عطر و گلاب و موی او چون مشك ناب</w:t>
      </w:r>
    </w:p>
    <w:p>
      <w:pPr>
        <w:pStyle w:val="BookText"/>
        <w:rPr/>
      </w:pPr>
      <w:r>
        <w:rPr>
          <w:rFonts w:ascii="IRNazanin" w:hAnsi="IRNazanin" w:eastAsia="IRNazanin"/>
          <w:color w:val="111111"/>
          <w:sz w:val="28"/>
          <w:sz w:val="28"/>
          <w:szCs w:val="28"/>
          <w:rtl w:val="true"/>
          <w:lang w:bidi="fa-IR"/>
        </w:rPr>
        <w:t>آفتاب و سیم و عطر و مشك را کی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او بر مشك نازد روی او بر آفتاب</w:t>
      </w:r>
    </w:p>
    <w:p>
      <w:pPr>
        <w:pStyle w:val="BookText"/>
        <w:rPr/>
      </w:pPr>
      <w:r>
        <w:rPr>
          <w:rFonts w:ascii="IRNazanin" w:hAnsi="IRNazanin" w:eastAsia="IRNazanin"/>
          <w:color w:val="111111"/>
          <w:sz w:val="28"/>
          <w:sz w:val="28"/>
          <w:szCs w:val="28"/>
          <w:rtl w:val="true"/>
          <w:lang w:bidi="fa-IR"/>
        </w:rPr>
        <w:t xml:space="preserve">وصف دیدار بدیع و مدح موی دلکشش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بیرون از مقال و هست افزون از کتاب</w:t>
      </w:r>
    </w:p>
    <w:p>
      <w:pPr>
        <w:pStyle w:val="BookText"/>
        <w:rPr/>
      </w:pPr>
      <w:r>
        <w:rPr>
          <w:rFonts w:ascii="IRNazanin" w:hAnsi="IRNazanin" w:eastAsia="IRNazanin"/>
          <w:color w:val="111111"/>
          <w:sz w:val="28"/>
          <w:sz w:val="28"/>
          <w:szCs w:val="28"/>
          <w:rtl w:val="true"/>
          <w:lang w:bidi="fa-IR"/>
        </w:rPr>
        <w:t xml:space="preserve">ماه گردون خواهد از نورش بگردد مستنير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رضوان خواهد از بویش بگردد بهره یاب</w:t>
      </w:r>
    </w:p>
    <w:p>
      <w:pPr>
        <w:pStyle w:val="BookText"/>
        <w:rPr/>
      </w:pPr>
      <w:r>
        <w:rPr>
          <w:rFonts w:ascii="IRNazanin" w:hAnsi="IRNazanin" w:eastAsia="IRNazanin"/>
          <w:color w:val="111111"/>
          <w:sz w:val="28"/>
          <w:sz w:val="28"/>
          <w:szCs w:val="28"/>
          <w:rtl w:val="true"/>
          <w:lang w:bidi="fa-IR"/>
        </w:rPr>
        <w:t xml:space="preserve">آنگاه با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نازنین پسر که جامه بدیعش بر تن است چیزی بر قیمت من نمی افزاید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ملاح و ای نور بخش مسا و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که دیدی غریبی است مصري و پدرش از بزرگان سوداگران مصر است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تجار و بزرگان آن دیار برتری دارد ، اندک مدتی است باین شهر در آمده است و نزد یکی از دوستان پدرش منزل دارد و در امر تو و خریداری تو به کم یا زیاد سخنی بر دولت نیاورده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انگشتری که از یاقوت نگین و بر انگشت داشت بدلال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بسوی این جوان نمکین دیدار شیرین گفتار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بخرید این خاتم گرانبها در ازای این رنج و عنای تو باشد ، دلال خوشحال شد و او را بجانب نور الدين برد ، چون جاریه او را بدید ماهی در نهایت ملاحت بر آسمان صباحت و سپهر ظرافت و رشاقت نگران و یکباره از دل و جان بجا نبش گرایان شد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ملاحت را با صباحت انباز ندارم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خوبرویان آیا در این جهان از تو بهتر و خو بروی تر هست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 روی نگران تجار شدی که هر يک بر بهای من بیفزودند و تو خاموش ماندی و بلا و نعم سخن نراندی و مرکبی در میدان مراد نتاختی ومهره در تخته مقصود نباختی و اگر چه يک دینار بر قیمت من نیفزودی چنان مینماید که مرا در خدمت تو چنانکه باید قدر و منزلتی در نظر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فروزنده ماه سپهر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و دیار خود بودمی آنچه در دست خود داشتم و ما يملک خود میخواندم در بهای تو 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برافزون از استطاعت در قیمت من تقديم کن لكن اگر چیزی بر قیمت برافزائی جبران خاطر شکسته مرا میفرمائی اگر چند خریدار من نشوی ، تا جماعت تجار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جاريه مليحه نمیبودی این تاجر مصري بر بهایش فزایش نمیداد ، چه مردم مصر در امر جواری بصیرتی دیگر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را ازین کلمات عرق شرمساری چون محل بر گل در چهره گلگون نمودار و رویش سرخی فزود و با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جاریه بچه میزان رسیده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عمل دلالی و قانون سلطاني بنهصد و پنجاه دینار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بهمه جهت بهزار دینار خریدارم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دلال را بگذاشت و قدم پیش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خویشتن را باین جوان مليح بہزار دینار فروختم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خاموش شد و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پسر ملعون است که بگوید و نخرد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هور شایسته این ماه و این ماه با بسته این 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هنوز خبر نداشت که دلال قاضي و گواهان بیاورد و عقد بيع وشراء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ورقه بنوشتند ، نور الدین بگرفت ،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خودرا بستان ، خداوندش بر تو مبارک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گوهر رخشنده زیبنده تو است و چون تو ماه فروزنده </w:t>
      </w:r>
    </w:p>
    <w:p>
      <w:pPr>
        <w:pStyle w:val="BookText"/>
        <w:rPr/>
      </w:pPr>
      <w:r>
        <w:rPr>
          <w:rFonts w:ascii="IRNazanin" w:hAnsi="IRNazanin" w:eastAsia="IRNazanin"/>
          <w:color w:val="111111"/>
          <w:sz w:val="28"/>
          <w:sz w:val="28"/>
          <w:szCs w:val="28"/>
          <w:rtl w:val="true"/>
          <w:lang w:bidi="fa-IR"/>
        </w:rPr>
        <w:t xml:space="preserve">در خور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از تجار شرمسار شد و از جای برخاست و آن هزار دیناری را که نزد عطار بودیعت نهاده بود بیاورد و بداد و مریم را بسرای خود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بان خانه در آمد بساطی کهنه و مندرس و پوستی فرسوده بجای فرش و مسند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آن مقام و منزلت نبود که بخانه شخصي خودت منزل بخشی ؟ از چه روی مرا نزد پدرت در نیاوردی ؟ نورالدین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ملیح ترین خاتو نهای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نه آن خانه است که منزلگاه من است ، بلکه خانه این شیخ عطار است که اهل این شهر است و برای مسکن من خالی کرده است ، و من از نخست با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غریب و از مردم مصر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خانه برای ما کافی است تا گاهیکه بسوی پدرت بازشوی ، هم اکنون بپای شو وچندی مي و نقل و میوه و کباب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خو بریان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سوای این هزار دینار که در بهای تو دادم مالک یك دینار و در هم نیستم و در همی چند داشتم و دیروز بمصرف رسا 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 این شهر دوستی نیست که پنجاه در هم از وی بقرض بگیری و بمن آوری تا بگویم در چه مصرف برسان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شیخ عطار دوستی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شیخ برفت و سلام بداد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این هزار دینار چه خریدار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کنیزکی را بخریدم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دیوانه شدی که یکنفر کنیز را بهزار دینار بخریدی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میدانستم جنس این جاریه چیست و از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كنيزک فرنگی زاده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فرنگي زادگان را در این شهر یکصد دینار بیشتر بها نیست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تو حیلتی بكار آورده اند ، و اگر دل و اندیشه تو آشفته روی و موی پریشانش گردیده است امشب با وی بخسب و کام از وی برگیر و بامدادانش بیازار آورده بفروش ، و اگر در فروش او دویست دینار هم </w:t>
      </w:r>
    </w:p>
    <w:p>
      <w:pPr>
        <w:pStyle w:val="BookText"/>
        <w:rPr/>
      </w:pPr>
      <w:r>
        <w:rPr>
          <w:rFonts w:ascii="IRNazanin" w:hAnsi="IRNazanin" w:eastAsia="IRNazanin"/>
          <w:color w:val="111111"/>
          <w:sz w:val="28"/>
          <w:sz w:val="28"/>
          <w:szCs w:val="28"/>
          <w:rtl w:val="true"/>
          <w:lang w:bidi="fa-IR"/>
        </w:rPr>
        <w:t xml:space="preserve">زیان بری باکی نیست ، چنان پندار کن که بدریا غرقه گشته یا در عرض راهش مردم دزد بدزدیده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صحیح است ، لكن اي عم گرامی تو خود نیکتر میدانی که مرا جز این هزار دینار که در بهای این جاريه بدادم مالی نبود و ابنک با ندازه يک درهم برای مخارج ندارم ، از فضل و إاحسان تو خواهانم که پنجاه درهم بمن قرض دهی تا در مصارف امشب برسانم و بامدادان بگاه این جاریه را بفروشم و از بهای آن آنچه گرفته ام بتو باز پس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و سر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پنجاه درهم بدو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جوانی خردسال هستی و این جاريه سخت نیکو روی و مشكين موی و رنگین دیدار و نمکین گفتار است ، تواند بود دلت را برباید و فروش او بر تو آسان نباشد ، و تو را برای نفقه و مخارج جز این دراهم چیزی نیست ناچار چون بپردازی دیگر باره بمن آئی و من در دفعه اول و دوم و سوم تا ده دفعه</w:t>
      </w:r>
    </w:p>
    <w:p>
      <w:pPr>
        <w:pStyle w:val="BookText"/>
        <w:rPr/>
      </w:pPr>
      <w:r>
        <w:rPr>
          <w:rFonts w:ascii="IRNazanin" w:hAnsi="IRNazanin" w:eastAsia="IRNazanin"/>
          <w:color w:val="111111"/>
          <w:sz w:val="28"/>
          <w:sz w:val="28"/>
          <w:szCs w:val="28"/>
          <w:rtl w:val="true"/>
          <w:lang w:bidi="fa-IR"/>
        </w:rPr>
        <w:t xml:space="preserve">تو قرض خواهم داد اما اگر بعد از دفعه دهم بمن آئی جواب سلامت را که واجب شرعي است نخواهم داد و آن محبتی را که با پدرت دارم بیهوده خواهی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نورالدين برفت و بجاريه برد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بازار بشتاب و با بیست درهم پنج گونه حرير بخر و با سی درهم آنچه خواسته بودم خریدار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برفت و آن جمله را بخرید و بیاورد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برخاست و ساعد سیمین برگشود و طعامی در نهایت خوبی طبخ کرده بیاورد و با یکدیگر بخوردند و شراب بیاشامیدند و مردم همواره نور الدين را سقایت کرد تا مست گشته بخوابید و مریم انبانی از أديم طائفي بيرون آورده بر گشود و دو میخ بیرون نموده زناری بسیار نیکو بساخت و پس از آنکه مصقل و منظف گردانید در مندیلی پیچیده زیر مخده بگذاشت ، آنگاه برخاست و جامه از تن عاج گون بیفکند و در کنار نور الدين بخوابید و او را بمالش سپرد تا بیدار گردیده نگار سمن بر در آغوش دید ته دختری چون نقره صاف نرم تر از حریر چون ماه شب چهارده یا </w:t>
      </w:r>
    </w:p>
    <w:p>
      <w:pPr>
        <w:pStyle w:val="BookText"/>
        <w:rPr/>
      </w:pPr>
      <w:r>
        <w:rPr>
          <w:rFonts w:ascii="IRNazanin" w:hAnsi="IRNazanin" w:eastAsia="IRNazanin"/>
          <w:color w:val="111111"/>
          <w:sz w:val="28"/>
          <w:sz w:val="28"/>
          <w:szCs w:val="28"/>
          <w:rtl w:val="true"/>
          <w:lang w:bidi="fa-IR"/>
        </w:rPr>
        <w:t xml:space="preserve">ستون سیم و تخته عاج و اندام و دو رانی ملایم تر از پر نعام و بعلاوه بر این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هر دو ران نازنینش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کثعب چنان كأس مکعب</w:t>
      </w:r>
    </w:p>
    <w:p>
      <w:pPr>
        <w:pStyle w:val="BookText"/>
        <w:rPr/>
      </w:pPr>
      <w:r>
        <w:rPr>
          <w:rFonts w:ascii="IRNazanin" w:hAnsi="IRNazanin" w:eastAsia="IRNazanin"/>
          <w:color w:val="111111"/>
          <w:sz w:val="28"/>
          <w:sz w:val="28"/>
          <w:szCs w:val="28"/>
          <w:rtl w:val="true"/>
          <w:lang w:bidi="fa-IR"/>
        </w:rPr>
        <w:t xml:space="preserve">به اسپیدي بسان سینه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بگرمی و بنرمی صدر إرنب</w:t>
      </w:r>
    </w:p>
    <w:p>
      <w:pPr>
        <w:pStyle w:val="BookText"/>
        <w:rPr/>
      </w:pPr>
      <w:r>
        <w:rPr>
          <w:rFonts w:ascii="IRNazanin" w:hAnsi="IRNazanin" w:eastAsia="IRNazanin"/>
          <w:color w:val="111111"/>
          <w:sz w:val="28"/>
          <w:sz w:val="28"/>
          <w:szCs w:val="28"/>
          <w:rtl w:val="true"/>
          <w:lang w:bidi="fa-IR"/>
        </w:rPr>
        <w:t xml:space="preserve">ترکیب و به ثلمه چون هلالين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بتدویر و نعومت ماه نخشب</w:t>
      </w:r>
    </w:p>
    <w:p>
      <w:pPr>
        <w:pStyle w:val="BookText"/>
        <w:rPr/>
      </w:pPr>
      <w:r>
        <w:rPr>
          <w:rFonts w:ascii="IRNazanin" w:hAnsi="IRNazanin" w:eastAsia="IRNazanin"/>
          <w:color w:val="111111"/>
          <w:sz w:val="28"/>
          <w:sz w:val="28"/>
          <w:szCs w:val="28"/>
          <w:rtl w:val="true"/>
          <w:lang w:bidi="fa-IR"/>
        </w:rPr>
        <w:t xml:space="preserve">نورالدین چون آن نگار نازنین را با آن زیب و آئین بديد تاب تأمل نیافت و چون جانش در بر کشید و هر دو لبش چون تشنه بر لب کوثر بمزيد و باری در آمیخت دری ناسفته و راهی نسپرده دید ، بکارتش بر بود و بوصالش نائل شد ، محبتی بدون انفكاك و انفصال داشت و همواره با او با بوس و کنار بگذرانید تا شب بکران رسید نور الدين سر از خواب بر گرفت و آن ماهروی آب حاضر کرده بود ، هردو تن غسل بنمودند و نماز بگذاشتند و از مأكول و مشروب بخوردند و بیاشامیدند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مریم آن زنار را که شب هنگام بافته بود بنورالدین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ابریشمهای رنگارنگی است که خریده بودی ، این متاع را ببازار عجمان برده بدلال بده تا مشتري خواند و بفروش رساند اما از بیست دینار کمتر مفروش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حوروش ماه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چیزی را که بیست درهم بیافته بیست دینار خریدار شوند با اینکه افزون از یکشب در آن کار نکرده باشی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بهایش را نمیدانی ، چون دلال بگیرد ومشتري بیاید بهایش هویدا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نورالدین زنار از وی گرفته بازار شد ، دلال بگرفت و برفت و پس از ساعتی بیست دینار بهایش را بیاورد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با آن بیست دینار ابریشمهای گوناگون خریداری نموده بخانه خود بیاورد و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زنار بباف و مرا نیز بیاموز که در تمامت عمر صنعتی ازین نیکتر ندیده ام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از تجارت بهتر است ، جاریه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شیخ عطار برو ، سی درم از وی برام بستان و بگو فردا این سی درم را با آن پنجاه درم رد مینمایم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 سی درم قرض کرده بیاورد و گوشت و نان و میوه و مشروبات بخرید و نزد مریم حاضر کرد ، مریم طعامی نیکو بساخت و نزد نور الدین بیاورد و هردو تن بخوردند و بیاشامیدند و چون باده أرغوانی در دماغ ایشان راه کرد مریم را حسن لطافت و رقت معاني نور الدين بعجب افکند و شعرها بمناسبت بخواند ، نورالدین نیز شعری چند که مناسب حال و اوصاف آن ماهروی حور پیکر بود قرائت کرد و یکسره بیا شامیدند و بملاعبت و معاشرت بگذرانید تا نورالدین را نیروی شراب و مشاهدت آن موی پر پیچ و تاب بخواب آورد و مریم برخاست و به زنار بافی پرداخت و چون فراغت یافت بپیچید و در زیر مخده بگذاشت و جامه از تن برداشت و برهنه در کنار آن آفتاب روی بخفت و چون شب گذشته بعیش و نوش و لذت و مقاربت بگذرانیدند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دیگر نمایشگر شد زنار را بان گلعذار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بیازار شو و بیست دینار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ببرد و بفروخت و هشتاد در هم شیخ عطار را بازداد و سپاس إحسانش را بگذاشت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آیاکنيزك را بفروختی؟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جان خود را توانم از تن بیرون آورد و بفروخت ؟ آنگاه داستان خود را از بدایت تا نهایت حکایت کرد ، شیخ بسی شادمان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مرا شاد ساختى و إنشاء الله الرحمان همواره روزگار تو بخير و عافیت مقرون باد چه من نظر بمودتی که با پدرت دارم خیر و خوشی تو را از یزدان خواهانم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بازار شد و از مأكول و مشروب چندانکه بایست بخرید و نزد مریم بیاورد و آن دو بار نوجوان بر اینگونه میگذرانیدند تا یکسال برآمد و مریم همه شب زناری بیافتی و نور الدين ببیست دینار بفروش رسانیدی و چندانکه بایست در بهای در بایست بکار بردی و آنچه بر زیادت بماندی مریم نگاهداشتی و چون آن سال بپایان رفت 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بسته ابریشم که بر شش رنگی باشد خریداری کن که مرا بخاطر افتاده است که جبه از بهرت بافم که فرزندان سوداگران بلكه اولاد پادشاهان را نصیب نگشته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نورالدین بازار شد و زنار بفروخت و ابریشم رنگارنگ بخرید و بیاورد ، در مدت يک هفته جبه در کمال ظرافت و نفاست بیافت و نورالدین بر دوش آورده در بازار میگردید ، بزرگان و سوداگران و گذریان برگردش انجمن میشدند و بر آن جمال خورشید مثال و آن جبه ظریف میدیدند و از آن حسن صنعت در</w:t>
      </w:r>
    </w:p>
    <w:p>
      <w:pPr>
        <w:pStyle w:val="BookText"/>
        <w:rPr/>
      </w:pPr>
      <w:r>
        <w:rPr>
          <w:rFonts w:ascii="IRNazanin" w:hAnsi="IRNazanin" w:eastAsia="IRNazanin"/>
          <w:color w:val="111111"/>
          <w:sz w:val="28"/>
          <w:sz w:val="28"/>
          <w:szCs w:val="28"/>
          <w:rtl w:val="true"/>
          <w:lang w:bidi="fa-IR"/>
        </w:rPr>
        <w:t xml:space="preserve">عجب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شب نورالدین بیدار شد و نگار سمن پوش را بگریه دید و اشعاری که بر صدمت فراق و محنت مهاجرت دلالت میکرد از وی بشنید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گریم بر آن روز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دلم إحساس درد فراق را مینماید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خاتونهای نمکین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کدامكس در میان من و تو جدائی میاندازد و حال اینکه تو مرا از تمام اهل جهان دوستتر میداری و من بر تو عاشق هستم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گوئی من صد چندان عاشق تر هستم لكن بنای روزگار غدار بر این است که هرگز دو یار جانی بشادمانی جاودانی نرسند و خوشى ايام و لیالی را با هیچکس روا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جهان قصه ای روشن است ببین تاچه زاید؟ شب آبستن است این همان جهان مکار است که در میان جمشید و کورنگ زاده و کاوس وسودا به و زال و رودابه و اسکندر و نوشابه و خسرو و شیرین و لیلی و مجنون و وامق و عذراء وكثير و عزه وجميل و بثينه و عمر و ثریا و دعد و رباب و هزاران عاشقان و دلدارها جدائی انداخت و در عین مهر و حفاوت دل از مهرشان بپرداخت ، هیچ دو یاری بنعمت وصال اتصال نیافتند جز آنکه بمحنت فراق بحالت احتراق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که این گنبد آبنوس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دامادها و عروس</w:t>
      </w:r>
    </w:p>
    <w:p>
      <w:pPr>
        <w:pStyle w:val="BookText"/>
        <w:rPr/>
      </w:pPr>
      <w:r>
        <w:rPr>
          <w:rFonts w:ascii="IRNazanin" w:hAnsi="IRNazanin" w:eastAsia="IRNazanin"/>
          <w:color w:val="111111"/>
          <w:sz w:val="28"/>
          <w:sz w:val="28"/>
          <w:szCs w:val="28"/>
          <w:rtl w:val="true"/>
          <w:lang w:bidi="fa-IR"/>
        </w:rPr>
        <w:t xml:space="preserve">نوشته بسی فتر دفتر زردهشت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کرده خاموش نار مجوس</w:t>
      </w:r>
    </w:p>
    <w:p>
      <w:pPr>
        <w:pStyle w:val="BookText"/>
        <w:rPr/>
      </w:pPr>
      <w:r>
        <w:rPr>
          <w:rFonts w:ascii="IRNazanin" w:hAnsi="IRNazanin" w:eastAsia="IRNazanin"/>
          <w:color w:val="111111"/>
          <w:sz w:val="28"/>
          <w:sz w:val="28"/>
          <w:szCs w:val="28"/>
          <w:rtl w:val="true"/>
          <w:lang w:bidi="fa-IR"/>
        </w:rPr>
        <w:t xml:space="preserve">بسی دیده تیغ و سنان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بسیار آوای کوس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تهمتن بسی نبرد کشت و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بر شکسته بسی کوس طوس </w:t>
      </w:r>
    </w:p>
    <w:p>
      <w:pPr>
        <w:pStyle w:val="BookText"/>
        <w:rPr/>
      </w:pPr>
      <w:r>
        <w:rPr>
          <w:rFonts w:ascii="IRNazanin" w:hAnsi="IRNazanin" w:eastAsia="IRNazanin"/>
          <w:color w:val="111111"/>
          <w:sz w:val="28"/>
          <w:sz w:val="28"/>
          <w:szCs w:val="28"/>
          <w:rtl w:val="true"/>
          <w:lang w:bidi="fa-IR"/>
        </w:rPr>
        <w:t xml:space="preserve">جرنگ دراي و نفير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اندرش همچو بانگ خروس</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بسیار خواهانی که گزند فراق وغم اشتیاق نیابی همی بایست از مردی فرنگی که چشمش از طرف راست کار است و پایش از جانب چپ شل و پیری است با روی غبار آلود گندمگون و ریش انبوه بر حذر باشی چه او سبب جدائی ما خواهد بود و نگران شدم که باین شهر اندر آمده است و گمانم چنان است که جز در طلب من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چشمم بر او افتد بقتلش میرسانم و عبرت دیگرانش می</w:t>
      </w:r>
    </w:p>
    <w:p>
      <w:pPr>
        <w:pStyle w:val="BookText"/>
        <w:rPr/>
      </w:pPr>
      <w:r>
        <w:rPr>
          <w:rFonts w:ascii="IRNazanin" w:hAnsi="IRNazanin" w:eastAsia="IRNazanin"/>
          <w:color w:val="111111"/>
          <w:sz w:val="28"/>
          <w:sz w:val="28"/>
          <w:szCs w:val="28"/>
          <w:rtl w:val="true"/>
          <w:lang w:bidi="fa-IR"/>
        </w:rPr>
        <w:t xml:space="preserve">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بکش و نه با وی هم سخن شو و نه بدنبالش برآی و نه با وی کنکاش در آی و نه با او بداد و ستد پرداز و نه با وی نشستن و برخاستن بگير و نه با او بيک سخن بداستان شو ، و از خدای خواستار میشوم که از گزند</w:t>
      </w:r>
    </w:p>
    <w:p>
      <w:pPr>
        <w:pStyle w:val="BookText"/>
        <w:rPr/>
      </w:pPr>
      <w:r>
        <w:rPr>
          <w:rFonts w:ascii="IRNazanin" w:hAnsi="IRNazanin" w:eastAsia="IRNazanin"/>
          <w:color w:val="111111"/>
          <w:sz w:val="28"/>
          <w:sz w:val="28"/>
          <w:szCs w:val="28"/>
          <w:rtl w:val="true"/>
          <w:lang w:bidi="fa-IR"/>
        </w:rPr>
        <w:t xml:space="preserve">شد و بر و فریبش ما را نگاه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خاتون روز چهر برگشود نورالدین زنار را بر گرفت و ببازار رهسپار تختگاه بنشست و با فرزندان سوداگران بافسانه و داستان در آمد ، بناگاه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بر وی چیره بر وی چیره گشت و بر تختگاه دکان بیارمید ، در آن حال که بخواب اندر بود آن مرد فرنگي در همان ساعت با هفت تن فرنگي بر وی بگذشت و نورالدین را بخواب دریافت که چهره خود را بآن منديل بپوشیده و يک طرفش بدستش اندر ۔ بود ، فرنگی در کنار نورالدین بنشست وطرف منديل را بگرفت و همی زیر و روی نمود ، نورالدين إحساس كرده از خواب بیدار شد و فرنگی را بهمان اوصاف بديد چنان فریادی برکشید که فرنگی بترسید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 ما فریاد بر زنی ؟ آیا از تو چیزی بگرفته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فرد بیچون ؛ اگر چیزی از من برده باشی ترا نزد والی میکشانم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بدین و آئینی که داری بازگوی این مندیل را از کجا بدست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مادرم این است ، بدست خودش بافته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بمن میفروشی و بهایش </w:t>
      </w:r>
    </w:p>
    <w:p>
      <w:pPr>
        <w:pStyle w:val="BookText"/>
        <w:rPr/>
      </w:pPr>
      <w:r>
        <w:rPr>
          <w:rFonts w:ascii="IRNazanin" w:hAnsi="IRNazanin" w:eastAsia="IRNazanin"/>
          <w:color w:val="111111"/>
          <w:sz w:val="28"/>
          <w:sz w:val="28"/>
          <w:szCs w:val="28"/>
          <w:rtl w:val="true"/>
          <w:lang w:bidi="fa-IR"/>
        </w:rPr>
        <w:t xml:space="preserve">را میستا 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و نه بغير تو میفروشم ، چه والده ام باسم من بافته و دیگری جز او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بفروش و من در همین ساعت پانصد دینار سرخ بتو میدهم ، و با نکس که این را از بهر تو ساخته است بگو ازین بهتر ببافد ، نور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نمیفروشم چه در این شهر نظیری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بششصد دینار زر ويژه نمیفروشی ؟ و همچنان صد بر صد بر افزود تا بنهصد دینار رسانید ، نور 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بیرون از فروش آن برای من گشایش میرساند ، بدو هزار دینار و بیشتر از آن هم نمیفروشم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 همچنان نورالدین را بفزایش بها ترغیب میکرد تا بهزار دینار رسانید اینوقت یکی از تجار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منديل را بتو میفروشیم ، قیمتش را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نمیفروشم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منديل يکصد دینار است و اینك این مرد فرنگی هزار دینار میدهد و نهصد دینار سود تو میشود، کدام سودی است که ازین برافزون باشد ؟ رأي من چنین است که بدهی و هزار دینار بستانی و با آنکس که این منديل را برای تو بافته است بگوئى تا ازین نیکوتر بافد ، و تو ازین فرنگی ملعون دشمن دین هزار دینار 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نور الدين از تجار شرمسار شد و منديل را بداد و هزار دینار را بگرفت و همی خواست بجانب مریم باز شود و او را بشارت دهد ، فرنگی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خواستارم که نورالدين را نزد خود باز دارید ، چه در این شب مرا میهمان هستید ، باده عددیده رومي و بره چاق و فربی و نقل و میوه و مطعومات و مشمومات مطبوعه حاضر دارم و آرزومندم که شما بجمله بدون استثنای أحدى بسرافرازی من قدم گذارید و يك امشب مرا بر خوان میهمان آئید و شبی را بمؤانست ومصاحبت بپایان رسانید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ما ای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خواهانیم که در چنین </w:t>
      </w:r>
    </w:p>
    <w:p>
      <w:pPr>
        <w:pStyle w:val="BookText"/>
        <w:rPr/>
      </w:pPr>
      <w:r>
        <w:rPr>
          <w:rFonts w:ascii="IRNazanin" w:hAnsi="IRNazanin" w:eastAsia="IRNazanin"/>
          <w:color w:val="111111"/>
          <w:sz w:val="28"/>
          <w:sz w:val="28"/>
          <w:szCs w:val="28"/>
          <w:rtl w:val="true"/>
          <w:lang w:bidi="fa-IR"/>
        </w:rPr>
        <w:t>شب با ما باشی تا با تو بصحبت و حدیث بگذرانیم و از فضل و إحسان تو قبول این مسئول بعيد نتواند بود ، همانا این مرد فرنگی مردی بخشنده و میهمان پذیرنده است ، این بگفتند و جملگی بطلاق و عتاق سوگند یاد کردند که جز آن نکنند و نورالدین را باکمال کراهت از رفتن بسرای خودش ممنوع داشتند و همگی برخاستند و دكاكين را قفل برزدند و با نورالدین بسرای آن فرنگي نيرنگي در خانه منقش و مربع و ایوانی مزین اندر آمدند</w:t>
      </w:r>
    </w:p>
    <w:p>
      <w:pPr>
        <w:pStyle w:val="BookText"/>
        <w:rPr/>
      </w:pPr>
      <w:r>
        <w:rPr>
          <w:rFonts w:ascii="IRNazanin" w:hAnsi="IRNazanin" w:eastAsia="IRNazanin"/>
          <w:color w:val="111111"/>
          <w:sz w:val="28"/>
          <w:sz w:val="28"/>
          <w:szCs w:val="28"/>
          <w:rtl w:val="true"/>
          <w:lang w:bidi="fa-IR"/>
        </w:rPr>
        <w:t xml:space="preserve">فرنگی ایشان را بنشاند و سفره که بصور بديعه غريبة العمل که دارای چهره كاسر و مكسور و عاشق و معشوق و سائل و مسئول و عامل و معمول و فاعل ومفعول بود در حضور ایشان بگسترانید و ظروف چيني و بلور که بنفائس حلويات و فواكه و مشمومات آکنده بود بر نهاد و شراب کهنه رومي پيش آورد و بره سمين سر برید و آتش برافروخت و کبابی مطبوع با شرابی گلنار بجماعت تجار بداد و ایشان را اشارت همیکرد که نور الدین را از پیمانه های شراب سیراب دارند ، آن جماعت چندانش بیاشامانیدند که مست و خراب و بی خبر گردید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فرنگی او را بآن اندازه مست طافح بافت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شب، لطف وکرم کردی و با ما أنيس و جلیس شدی ، مرحبا و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 و خوشا و خنکا بر تو و این مکرمت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سخنان بگذاشت و همی با نور الدين بمؤانست بگذرانید و در کنارش بنشست و ساعتی با وی بسخن پرداخت و در میان سخن راندن بزبانی نرم و لطیف و بیانی گرم و ظریف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تواند شد که آن كنيزک خودت را که یکسال ازین پیش در پیش روی این تجار بہزار دینار خریدی بمن بفروشی و در همین ساعت پنجهزار دینار بهایش را از من دریابی و چهار هزار دینار بیشتر از آنکه خریدی سود بری ؟ نورالدین پذیرفتار نشد و فرنگی یکسره بر قیمت بیفزود و بادهاش بخورانید تا مبلغ را بده هزار دینار رسانید ، نورالدین در آن حال مستی و بی خبری و جود و کرم غیر طبیعی که از مستی خیزد در حضور تجار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بتو فروختم بیاور </w:t>
      </w:r>
    </w:p>
    <w:p>
      <w:pPr>
        <w:pStyle w:val="BookText"/>
        <w:rPr/>
      </w:pPr>
      <w:r>
        <w:rPr>
          <w:rFonts w:ascii="IRNazanin" w:hAnsi="IRNazanin" w:eastAsia="IRNazanin"/>
          <w:color w:val="111111"/>
          <w:sz w:val="28"/>
          <w:sz w:val="28"/>
          <w:szCs w:val="28"/>
          <w:rtl w:val="true"/>
          <w:lang w:bidi="fa-IR"/>
        </w:rPr>
        <w:t xml:space="preserve">ده هزار دینار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 بیرون از اندازه شاد شد و تجار را بر آن معامله گواه ساخت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 بگذرانیدند و بخوردند و بنوشیدند و بکندند و بپوشیدند و بگفتند و بجوشیدند و بیارمیدند و بخروشیدند تا آفتاب تابنده بر چرخ گردنده نماینده د ، فرنگي بر غلامان خود بانگ برزد تا مال بیاورند و ده هزار دینار زر سرخ بشمار آورده 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دنانير را بگیر و جاریه خود را که در حضور این جماعت تجار مسلمان بمن باین قیمت بفروختی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را حال بگردید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بتو نفروخته ام و تو بر من دروغ میبندی و نزد من کنیزکانی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این جمع و این تجار که حاضرند و همه شاهدند ، كنيزک خود را بده هزار دینار</w:t>
      </w:r>
    </w:p>
    <w:p>
      <w:pPr>
        <w:pStyle w:val="BookText"/>
        <w:rPr/>
      </w:pPr>
      <w:r>
        <w:rPr>
          <w:rFonts w:ascii="IRNazanin" w:hAnsi="IRNazanin" w:eastAsia="IRNazanin"/>
          <w:color w:val="111111"/>
          <w:sz w:val="28"/>
          <w:sz w:val="28"/>
          <w:szCs w:val="28"/>
          <w:rtl w:val="true"/>
          <w:lang w:bidi="fa-IR"/>
        </w:rPr>
        <w:t xml:space="preserve">بمن بفروختی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جاریه خودت را در حضور ما به او بفروختى وما بجمله گواه باشیم که جاریه ات را بده هزار دینار بدو بفروختی ، برخیز بها بستان و جاریه را تسلیم کن و خداوند بتو بهتر از آن میدهد</w:t>
      </w:r>
    </w:p>
    <w:p>
      <w:pPr>
        <w:pStyle w:val="BookText"/>
        <w:rPr/>
      </w:pPr>
      <w:r>
        <w:rPr>
          <w:rFonts w:ascii="IRNazanin" w:hAnsi="IRNazanin" w:eastAsia="IRNazanin"/>
          <w:color w:val="111111"/>
          <w:sz w:val="28"/>
          <w:sz w:val="28"/>
          <w:szCs w:val="28"/>
          <w:rtl w:val="true"/>
          <w:lang w:bidi="fa-IR"/>
        </w:rPr>
        <w:t xml:space="preserve">ای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مکروه میشماری که جاریه را بهزاردینار بخری و یکسال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نیم با وی بکامرانی بگذرانی و از حسن و جمال و وصل و وصالش برخوردار شوی و بہر روز و شب از منادمت و مباشرتش لذت بری و از پس این همه مدت ولذت از فروش آن نه هزار دينار بعلاوه بر آن هزار دینار که خریدار شدی سودمند و کامکار گردی ؟ مگر نه این بود که روزی يک زنار میبافت و ببیست دینار می فروختی ؟ و بعد از همه این تفاصيل منكر بيع آن و این مقدار سود 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سود برتر ازین و کدام مکسب بیشتر ازین تواند بود ؟ اگر تو او را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میداشتی و بر وی عاشق بودی البته در چنین مدت متمادی از وی سیر شدی ، شدی ، این مبلغ را بگیر و ازین جاریه نیکوتر و جمیل تر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یکی از دوشیزگان خود را با تو تزویج مینمائیم به نیمی از این مبلغ و آن دختر از این جاریه نیکوتر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خوشروی تر باشد ، و بقیه این مال راس المال تو گردد تا بان تجارت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تجار یکسره با نور الدين بملاطفت و مخادعت سخن کردند تا ده هزار دینار بهای جاریه را بگرفت و آن مرد فرنگي في الفور قضات و شهود حاضر کرد و حجتی باسم خریداری جاریه که نامش مریم زناریه بود از نور الدین بنوشتند و مسجل ساختند ، فرنگی بگرفت و بکام خود بازرسید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مریم آن روز را با نتظار مولایش نورالدین بگذرانید و تاهنگام غروب آفتاب نگران طلوع آن نیر عالمتاب بنشست و از مغرب تا نیمه شب که ماه گردون آرا نورافزاگشت چشم بنمایش آن ماه ده چهاري و لعبت تا تاري و قند مصری برگشود و از یار خبری نیافت ، بجزع و ناله و گریه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عطار بشنید و زاری گلعذار را بدید ، زوجه خود را بدو فرستاد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چیست که این چنین گریستن گیری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هنگام که بینی با نتظار آقايم نور الدين بنشستم و همی بیمناک هستم تا مبادا کسی بسبب من و خریداری من حیلتی با وی کرده باشد و فریبش کارگر گشته مرا فروخته باشد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خوبرویان روزگار بیادگار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ایوان را آکنده از زر سرخ نمایند تو را نخواهد فروخت ، چه من میدانم تا چندت دوست و مهرت را در رگ و پوست دارد ، أما میشاید جماعتی از مصر از جانب پدر و مادرش نزد وی آمده باشند و آن يوسف مصر ملاحت در همان مکان که فرود آمده اند تهیه و در بایستی برای ایشان آماده نموده باشد و شرم داشته است که ایشان را باین منزل در آورد ، چه گنجایش ایشان را نداشته ، یا ایشان را آن مقام و منزلت نیست که لیاقت این منزل را داشته باشند ، یا دوست میدارد که أمر تو را از ایشان پوشیده بدارد ازین روی نزد ایشان بیتوته مینماید و بخواست خدا فردا صبح بخير و سلامت میاید ، 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مهموم و مغموم مباش و يقين بدان که سبب غیبت امشب او همين است ، و من در این شب با تو می خسبم و تو را دلداری میدهم تا مولایت باز آید ، </w:t>
      </w:r>
    </w:p>
    <w:p>
      <w:pPr>
        <w:pStyle w:val="BookText"/>
        <w:rPr/>
      </w:pPr>
      <w:r>
        <w:rPr>
          <w:rFonts w:ascii="IRNazanin" w:hAnsi="IRNazanin" w:eastAsia="IRNazanin"/>
          <w:color w:val="111111"/>
          <w:sz w:val="28"/>
          <w:sz w:val="28"/>
          <w:szCs w:val="28"/>
          <w:rtl w:val="true"/>
          <w:lang w:bidi="fa-IR"/>
        </w:rPr>
        <w:t xml:space="preserve">پس با مریم بمصاحبت و مجالست بگذرانید تا شب بپایان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روشنی روز دامن بگسترانید ، ناگاه مریم مولایش نورالدین را نگران شد که از کوچه پدیدار شد و آن فرنگی غدار با جماعتی از دنبالش نمودار شدند مریم چون بدید استخوانهایش بلرزه در آمد و رنگش زرد شد و مانند کشتی که در دریایی از بادی سخت وزنده بهر طرف شتابنده گردد بر هم بجنبید ، زوجه عطار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رنگ، وروی و لرزش اندام سیم فام 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دلم إحساس فراق را مینماید و میدانم ملاقات ما بعید گردید و شعری چند بمناسبت فراق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کجا و فراق از کجا و یار کجا چو من مباد کسی مبتلای درد فراق آنگاه چنان بگریست که گوئی دو چشم شهلایش را نظر بدریا است و بر – گزند مفارقت و جدائی یار نازنين يقين نمود و با زوجه عطار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نورالدین را در أمر بيع من فريب داده اند ؟ ندارم که در این شب گذشته مرا باین مرد فرنگی بفروخته است و من بارها او را ازین فرنگی فریبنده مگار ملعون غدار حذر داده ام ، لكن چون قدر پنجه گشاید حذر را فایدتی نباشد ، و صدق قول من بر تو آشکار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أثنا که در همین مریم و زن عطار سخن سپار بودند ناگاه آقایش نورالدین بیامد ، جاریه دروی نظر کرده نشان حزن واندوه و پریدگی رنگ رخسار و لرزش أعضايش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 فروخته باشی ؟ چنانش گریه فرو گرفت که رگهایش جنبش گرفت و دمی سرد برآورد و این ابیات حسرت آیات را بمناسبت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الْمَقَادِيرُ فَمَا يُغْنِي الْحَذَرُ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كُنْتَ أَخْطَأَتْ فَمَا أَ خُطًا القدر</w:t>
      </w:r>
    </w:p>
    <w:p>
      <w:pPr>
        <w:pStyle w:val="BookText"/>
        <w:rPr/>
      </w:pPr>
      <w:r>
        <w:rPr>
          <w:rFonts w:ascii="Amiri" w:hAnsi="Amiri" w:eastAsia="Amiri" w:cs="Amiri"/>
          <w:color w:val="111111"/>
          <w:sz w:val="28"/>
          <w:sz w:val="28"/>
          <w:szCs w:val="28"/>
          <w:rtl w:val="true"/>
          <w:lang w:bidi="ar-SA"/>
        </w:rPr>
        <w:t xml:space="preserve">إذا أَرَادَ اللَّهُ أَمْراً بامرىء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ذَا عَقْلُ وَ سَمِعَ وَ بَصُرَ</w:t>
      </w:r>
    </w:p>
    <w:p>
      <w:pPr>
        <w:pStyle w:val="BookText"/>
        <w:rPr/>
      </w:pPr>
      <w:r>
        <w:rPr>
          <w:rFonts w:ascii="Amiri" w:hAnsi="Amiri" w:eastAsia="Amiri" w:cs="Amiri"/>
          <w:color w:val="111111"/>
          <w:sz w:val="28"/>
          <w:sz w:val="28"/>
          <w:szCs w:val="28"/>
          <w:rtl w:val="true"/>
          <w:lang w:bidi="ar-SA"/>
        </w:rPr>
        <w:t xml:space="preserve">أَصَمُّ أُذُنَيْهِ وَ أَعْمَى عَيْنَهُ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سُلَّ مِنْهُ عَقْلَهُ سُلْتُ الشَّعْرَ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أَنْفَذَ فِيهِ حُكْمُهُ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رَدَّدَ الیه عَقْلِهِ لیعتبر </w:t>
      </w:r>
    </w:p>
    <w:p>
      <w:pPr>
        <w:pStyle w:val="BookText"/>
        <w:rPr/>
      </w:pPr>
      <w:r>
        <w:rPr>
          <w:rFonts w:ascii="Amiri" w:hAnsi="Amiri" w:eastAsia="Amiri" w:cs="Amiri"/>
          <w:color w:val="111111"/>
          <w:sz w:val="28"/>
          <w:sz w:val="28"/>
          <w:szCs w:val="28"/>
          <w:rtl w:val="true"/>
          <w:lang w:bidi="ar-SA"/>
        </w:rPr>
        <w:t xml:space="preserve">فَلَا تَقُلْ فِيمَا جَرَى كَيْفَ جَرَى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فکل شی بِقَضَاءٍ وَ قدر</w:t>
      </w:r>
    </w:p>
    <w:p>
      <w:pPr>
        <w:pStyle w:val="BookText"/>
        <w:rPr/>
      </w:pP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 xml:space="preserve">قضا چون ز گردون فروهشت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کور گردند و کر</w:t>
      </w:r>
    </w:p>
    <w:p>
      <w:pPr>
        <w:pStyle w:val="BookText"/>
        <w:rPr/>
      </w:pPr>
      <w:r>
        <w:rPr>
          <w:rFonts w:ascii="IRNazanin" w:hAnsi="IRNazanin" w:eastAsia="IRNazanin"/>
          <w:color w:val="111111"/>
          <w:sz w:val="28"/>
          <w:sz w:val="28"/>
          <w:szCs w:val="28"/>
          <w:rtl w:val="true"/>
          <w:lang w:bidi="fa-IR"/>
        </w:rPr>
        <w:t xml:space="preserve">چو شهباز تقدیر پر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پر آرد همه بحر و بر</w:t>
      </w:r>
    </w:p>
    <w:p>
      <w:pPr>
        <w:pStyle w:val="BookText"/>
        <w:rPr/>
      </w:pPr>
      <w:r>
        <w:rPr>
          <w:rFonts w:ascii="IRNazanin" w:hAnsi="IRNazanin" w:eastAsia="IRNazanin"/>
          <w:color w:val="111111"/>
          <w:sz w:val="28"/>
          <w:sz w:val="28"/>
          <w:szCs w:val="28"/>
          <w:rtl w:val="true"/>
          <w:lang w:bidi="fa-IR"/>
        </w:rPr>
        <w:t xml:space="preserve">حذر سود بخشد نامد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چون بیاید چه سود از حذر</w:t>
      </w:r>
    </w:p>
    <w:p>
      <w:pPr>
        <w:pStyle w:val="BookText"/>
        <w:rPr/>
      </w:pPr>
      <w:r>
        <w:rPr>
          <w:rFonts w:ascii="IRNazanin" w:hAnsi="IRNazanin" w:eastAsia="IRNazanin"/>
          <w:color w:val="111111"/>
          <w:sz w:val="28"/>
          <w:sz w:val="28"/>
          <w:szCs w:val="28"/>
          <w:rtl w:val="true"/>
          <w:lang w:bidi="fa-IR"/>
        </w:rPr>
        <w:t xml:space="preserve">چنان عقل از مغز بیرون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شهد بیرون کشاند شعر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کشد دود از چهره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آتش که بیرون جهد از شجر</w:t>
      </w:r>
    </w:p>
    <w:p>
      <w:pPr>
        <w:pStyle w:val="BookText"/>
        <w:rPr/>
      </w:pPr>
      <w:r>
        <w:rPr>
          <w:rFonts w:ascii="IRNazanin" w:hAnsi="IRNazanin" w:eastAsia="IRNazanin"/>
          <w:color w:val="111111"/>
          <w:sz w:val="28"/>
          <w:sz w:val="28"/>
          <w:szCs w:val="28"/>
          <w:rtl w:val="true"/>
          <w:lang w:bidi="fa-IR"/>
        </w:rPr>
        <w:t xml:space="preserve">کشد همان پیکر شاد آب چوگل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خشک سازد بسان مد ّر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چنانش ببارد بسر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نوبهاران مطر بر حجر</w:t>
      </w:r>
    </w:p>
    <w:p>
      <w:pPr>
        <w:pStyle w:val="BookText"/>
        <w:rPr/>
      </w:pPr>
      <w:r>
        <w:rPr>
          <w:rFonts w:ascii="IRNazanin" w:hAnsi="IRNazanin" w:eastAsia="IRNazanin"/>
          <w:color w:val="111111"/>
          <w:sz w:val="28"/>
          <w:sz w:val="28"/>
          <w:szCs w:val="28"/>
          <w:rtl w:val="true"/>
          <w:lang w:bidi="fa-IR"/>
        </w:rPr>
        <w:t xml:space="preserve">همان چشم شهلای پر ناز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بيک دم كند كاژ و کور و عور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ز چهرش کشد فرنور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 که نور عفاف از عهر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بناگه چنان زیر و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مبهوت و سرگشته گردد فکر</w:t>
      </w:r>
    </w:p>
    <w:p>
      <w:pPr>
        <w:pStyle w:val="BookText"/>
        <w:rPr/>
      </w:pPr>
      <w:r>
        <w:rPr>
          <w:rFonts w:ascii="IRNazanin" w:hAnsi="IRNazanin" w:eastAsia="IRNazanin"/>
          <w:color w:val="111111"/>
          <w:sz w:val="28"/>
          <w:sz w:val="28"/>
          <w:szCs w:val="28"/>
          <w:rtl w:val="true"/>
          <w:lang w:bidi="fa-IR"/>
        </w:rPr>
        <w:t xml:space="preserve">بخيزد ازو گوهر هر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چنانیکه خیزد غیر از عفر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زیان و ضرر هست مبغوض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جهان بر زبان است و ضر</w:t>
      </w:r>
    </w:p>
    <w:p>
      <w:pPr>
        <w:pStyle w:val="BookText"/>
        <w:rPr/>
      </w:pPr>
      <w:r>
        <w:rPr>
          <w:rFonts w:ascii="IRNazanin" w:hAnsi="IRNazanin" w:eastAsia="IRNazanin"/>
          <w:color w:val="111111"/>
          <w:sz w:val="28"/>
          <w:sz w:val="28"/>
          <w:szCs w:val="28"/>
          <w:rtl w:val="true"/>
          <w:lang w:bidi="fa-IR"/>
        </w:rPr>
        <w:t xml:space="preserve">زر و سیم خواهی پی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حاصل از سیم است و زر</w:t>
      </w:r>
    </w:p>
    <w:p>
      <w:pPr>
        <w:pStyle w:val="BookText"/>
        <w:rPr/>
      </w:pPr>
      <w:r>
        <w:rPr>
          <w:rFonts w:ascii="IRNazanin" w:hAnsi="IRNazanin" w:eastAsia="IRNazanin"/>
          <w:color w:val="111111"/>
          <w:sz w:val="28"/>
          <w:sz w:val="28"/>
          <w:szCs w:val="28"/>
          <w:rtl w:val="true"/>
          <w:lang w:bidi="fa-IR"/>
        </w:rPr>
        <w:t xml:space="preserve">از بهر راحت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جلب نفع است و دفع ضرر</w:t>
      </w:r>
    </w:p>
    <w:p>
      <w:pPr>
        <w:pStyle w:val="BookText"/>
        <w:rPr/>
      </w:pPr>
      <w:r>
        <w:rPr>
          <w:rFonts w:ascii="IRNazanin" w:hAnsi="IRNazanin" w:eastAsia="IRNazanin"/>
          <w:color w:val="111111"/>
          <w:sz w:val="28"/>
          <w:sz w:val="28"/>
          <w:szCs w:val="28"/>
          <w:rtl w:val="true"/>
          <w:lang w:bidi="fa-IR"/>
        </w:rPr>
        <w:t xml:space="preserve">مر این جمله باشند فرع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سود از جهان پر گهر</w:t>
      </w:r>
    </w:p>
    <w:p>
      <w:pPr>
        <w:pStyle w:val="BookText"/>
        <w:rPr/>
      </w:pPr>
      <w:r>
        <w:rPr>
          <w:rFonts w:ascii="IRNazanin" w:hAnsi="IRNazanin" w:eastAsia="IRNazanin"/>
          <w:color w:val="111111"/>
          <w:sz w:val="28"/>
          <w:sz w:val="28"/>
          <w:szCs w:val="28"/>
          <w:rtl w:val="true"/>
          <w:lang w:bidi="fa-IR"/>
        </w:rPr>
        <w:t xml:space="preserve">تمام جہان و جهانبانیش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نیرزد بيک ساعت با خطر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مجو صفوت و راستی کاین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دیده بسیار شمس و قمر</w:t>
      </w:r>
    </w:p>
    <w:p>
      <w:pPr>
        <w:pStyle w:val="BookText"/>
        <w:rPr/>
      </w:pPr>
      <w:r>
        <w:rPr>
          <w:rFonts w:ascii="IRNazanin" w:hAnsi="IRNazanin" w:eastAsia="IRNazanin"/>
          <w:color w:val="111111"/>
          <w:sz w:val="28"/>
          <w:sz w:val="28"/>
          <w:szCs w:val="28"/>
          <w:rtl w:val="true"/>
          <w:lang w:bidi="fa-IR"/>
        </w:rPr>
        <w:t xml:space="preserve">میفکن در این سیلگه بار خویش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شمارد بسان شمر </w:t>
      </w:r>
      <w:r>
        <w:rPr>
          <w:rStyle w:val="FootnoteAnchor"/>
          <w:rtl w:val="true"/>
        </w:rPr>
        <w:footnoteReference w:id="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 از خداوند و آن دوزخش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بسوزاند از يك شرر </w:t>
      </w:r>
    </w:p>
    <w:p>
      <w:pPr>
        <w:pStyle w:val="BookText"/>
        <w:rPr/>
      </w:pPr>
      <w:r>
        <w:rPr>
          <w:rFonts w:ascii="IRNazanin" w:hAnsi="IRNazanin" w:eastAsia="IRNazanin"/>
          <w:color w:val="111111"/>
          <w:sz w:val="28"/>
          <w:sz w:val="28"/>
          <w:szCs w:val="28"/>
          <w:rtl w:val="true"/>
          <w:lang w:bidi="fa-IR"/>
        </w:rPr>
        <w:t xml:space="preserve">اگر بر جهد برقکی زآن 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بتفتد همه دشت و کوه و کمر</w:t>
      </w:r>
    </w:p>
    <w:p>
      <w:pPr>
        <w:pStyle w:val="BookText"/>
        <w:rPr/>
      </w:pPr>
      <w:r>
        <w:rPr>
          <w:rFonts w:ascii="IRNazanin" w:hAnsi="IRNazanin" w:eastAsia="IRNazanin"/>
          <w:color w:val="111111"/>
          <w:sz w:val="28"/>
          <w:sz w:val="28"/>
          <w:szCs w:val="28"/>
          <w:rtl w:val="true"/>
          <w:lang w:bidi="fa-IR"/>
        </w:rPr>
        <w:t xml:space="preserve">ازین بوستان سپنجی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بار انده نبینی ثمر</w:t>
      </w:r>
    </w:p>
    <w:p>
      <w:pPr>
        <w:pStyle w:val="BookText"/>
        <w:rPr/>
      </w:pPr>
      <w:r>
        <w:rPr>
          <w:rFonts w:ascii="IRNazanin" w:hAnsi="IRNazanin" w:eastAsia="IRNazanin"/>
          <w:color w:val="111111"/>
          <w:sz w:val="28"/>
          <w:sz w:val="28"/>
          <w:szCs w:val="28"/>
          <w:rtl w:val="true"/>
          <w:lang w:bidi="fa-IR"/>
        </w:rPr>
        <w:t xml:space="preserve">سپر جوی روزی که نسپرده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 قدر نیست سود از سپر</w:t>
      </w:r>
    </w:p>
    <w:p>
      <w:pPr>
        <w:pStyle w:val="BookText"/>
        <w:rPr/>
      </w:pPr>
      <w:r>
        <w:rPr>
          <w:rFonts w:ascii="IRNazanin" w:hAnsi="IRNazanin" w:eastAsia="IRNazanin"/>
          <w:color w:val="111111"/>
          <w:sz w:val="28"/>
          <w:sz w:val="28"/>
          <w:szCs w:val="28"/>
          <w:rtl w:val="true"/>
          <w:lang w:bidi="fa-IR"/>
        </w:rPr>
        <w:t xml:space="preserve">تو را مدتی روزي و روز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ثبت است در سرنوشت قدر</w:t>
      </w:r>
    </w:p>
    <w:p>
      <w:pPr>
        <w:pStyle w:val="BookText"/>
        <w:rPr/>
      </w:pPr>
      <w:r>
        <w:rPr>
          <w:rFonts w:ascii="IRNazanin" w:hAnsi="IRNazanin" w:eastAsia="IRNazanin"/>
          <w:color w:val="111111"/>
          <w:sz w:val="28"/>
          <w:sz w:val="28"/>
          <w:szCs w:val="28"/>
          <w:rtl w:val="true"/>
          <w:lang w:bidi="fa-IR"/>
        </w:rPr>
        <w:t xml:space="preserve">بسر چون سپرده شود مدتت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سپردن یکی دم بسر</w:t>
      </w:r>
    </w:p>
    <w:p>
      <w:pPr>
        <w:pStyle w:val="BookText"/>
        <w:rPr/>
      </w:pPr>
      <w:r>
        <w:rPr>
          <w:rFonts w:ascii="IRNazanin" w:hAnsi="IRNazanin" w:eastAsia="IRNazanin"/>
          <w:color w:val="111111"/>
          <w:sz w:val="28"/>
          <w:sz w:val="28"/>
          <w:szCs w:val="28"/>
          <w:rtl w:val="true"/>
          <w:lang w:bidi="fa-IR"/>
        </w:rPr>
        <w:t xml:space="preserve">چو خانی بود این سرای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دانا بخواندش سرای دو در</w:t>
      </w:r>
    </w:p>
    <w:p>
      <w:pPr>
        <w:pStyle w:val="BookText"/>
        <w:rPr/>
      </w:pPr>
      <w:r>
        <w:rPr>
          <w:rFonts w:ascii="IRNazanin" w:hAnsi="IRNazanin" w:eastAsia="IRNazanin"/>
          <w:color w:val="111111"/>
          <w:sz w:val="28"/>
          <w:sz w:val="28"/>
          <w:szCs w:val="28"/>
          <w:rtl w:val="true"/>
          <w:lang w:bidi="fa-IR"/>
        </w:rPr>
        <w:t xml:space="preserve">از آن در که آئی همه آفت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درت مرگ آید ببر</w:t>
      </w:r>
    </w:p>
    <w:p>
      <w:pPr>
        <w:pStyle w:val="BookText"/>
        <w:rPr/>
      </w:pPr>
      <w:r>
        <w:rPr>
          <w:rFonts w:ascii="IRNazanin" w:hAnsi="IRNazanin" w:eastAsia="IRNazanin"/>
          <w:color w:val="111111"/>
          <w:sz w:val="28"/>
          <w:sz w:val="28"/>
          <w:szCs w:val="28"/>
          <w:rtl w:val="true"/>
          <w:lang w:bidi="fa-IR"/>
        </w:rPr>
        <w:t xml:space="preserve">بود راه تقوى ره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 بكن زاد وخوش در گذر</w:t>
      </w:r>
    </w:p>
    <w:p>
      <w:pPr>
        <w:pStyle w:val="BookText"/>
        <w:rPr/>
      </w:pPr>
      <w:r>
        <w:rPr>
          <w:rFonts w:ascii="IRNazanin" w:hAnsi="IRNazanin" w:eastAsia="IRNazanin"/>
          <w:color w:val="111111"/>
          <w:sz w:val="28"/>
          <w:sz w:val="28"/>
          <w:szCs w:val="28"/>
          <w:rtl w:val="true"/>
          <w:lang w:bidi="fa-IR"/>
        </w:rPr>
        <w:t xml:space="preserve">همه نامداری به کم نامی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کوشی که گردی همی مشتهر</w:t>
      </w:r>
    </w:p>
    <w:p>
      <w:pPr>
        <w:pStyle w:val="BookText"/>
        <w:rPr/>
      </w:pPr>
      <w:r>
        <w:rPr>
          <w:rFonts w:ascii="IRNazanin" w:hAnsi="IRNazanin" w:eastAsia="IRNazanin"/>
          <w:color w:val="111111"/>
          <w:sz w:val="28"/>
          <w:sz w:val="28"/>
          <w:szCs w:val="28"/>
          <w:rtl w:val="true"/>
          <w:lang w:bidi="fa-IR"/>
        </w:rPr>
        <w:t xml:space="preserve">بسی نامداران بدین تیره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و زیشان نباشد خبر</w:t>
      </w:r>
    </w:p>
    <w:p>
      <w:pPr>
        <w:pStyle w:val="BookText"/>
        <w:rPr/>
      </w:pPr>
      <w:r>
        <w:rPr>
          <w:rFonts w:ascii="IRNazanin" w:hAnsi="IRNazanin" w:eastAsia="IRNazanin"/>
          <w:color w:val="111111"/>
          <w:sz w:val="28"/>
          <w:sz w:val="28"/>
          <w:szCs w:val="28"/>
          <w:rtl w:val="true"/>
          <w:lang w:bidi="fa-IR"/>
        </w:rPr>
        <w:t xml:space="preserve">سعادت کسی راست کاندر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نکونام گردید و فرخ سیر</w:t>
      </w:r>
    </w:p>
    <w:p>
      <w:pPr>
        <w:pStyle w:val="BookText"/>
        <w:rPr/>
      </w:pPr>
      <w:r>
        <w:rPr>
          <w:rFonts w:ascii="IRNazanin" w:hAnsi="IRNazanin" w:eastAsia="IRNazanin"/>
          <w:color w:val="111111"/>
          <w:sz w:val="28"/>
          <w:sz w:val="28"/>
          <w:szCs w:val="28"/>
          <w:rtl w:val="true"/>
          <w:lang w:bidi="fa-IR"/>
        </w:rPr>
        <w:t xml:space="preserve">وز آن پس که بگذشت ازین داررنج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گنج دانش نهاد از أثر</w:t>
      </w:r>
    </w:p>
    <w:p>
      <w:pPr>
        <w:pStyle w:val="BookText"/>
        <w:rPr/>
      </w:pPr>
      <w:r>
        <w:rPr>
          <w:rFonts w:ascii="IRNazanin" w:hAnsi="IRNazanin" w:eastAsia="IRNazanin"/>
          <w:color w:val="111111"/>
          <w:sz w:val="28"/>
          <w:sz w:val="28"/>
          <w:szCs w:val="28"/>
          <w:rtl w:val="true"/>
          <w:lang w:bidi="fa-IR"/>
        </w:rPr>
        <w:t xml:space="preserve">بدهر اندرون هیچ ذخرى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نکوتر زفر هنر</w:t>
      </w:r>
    </w:p>
    <w:p>
      <w:pPr>
        <w:pStyle w:val="BookText"/>
        <w:rPr/>
      </w:pPr>
      <w:r>
        <w:rPr>
          <w:rFonts w:ascii="IRNazanin" w:hAnsi="IRNazanin" w:eastAsia="IRNazanin"/>
          <w:color w:val="111111"/>
          <w:sz w:val="28"/>
          <w:sz w:val="28"/>
          <w:szCs w:val="28"/>
          <w:rtl w:val="true"/>
          <w:lang w:bidi="fa-IR"/>
        </w:rPr>
        <w:t xml:space="preserve">جوی گر هنر داری ای نیک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برتر از درجهای درر</w:t>
      </w:r>
    </w:p>
    <w:p>
      <w:pPr>
        <w:pStyle w:val="BookText"/>
        <w:rPr/>
      </w:pPr>
      <w:r>
        <w:rPr>
          <w:rFonts w:ascii="IRNazanin" w:hAnsi="IRNazanin" w:eastAsia="IRNazanin"/>
          <w:color w:val="111111"/>
          <w:sz w:val="28"/>
          <w:sz w:val="28"/>
          <w:szCs w:val="28"/>
          <w:rtl w:val="true"/>
          <w:lang w:bidi="fa-IR"/>
        </w:rPr>
        <w:t xml:space="preserve">ز رنج اندرون گنج دانش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رنج خود در زمانه هدر</w:t>
      </w:r>
    </w:p>
    <w:p>
      <w:pPr>
        <w:pStyle w:val="BookText"/>
        <w:rPr/>
      </w:pPr>
      <w:r>
        <w:rPr>
          <w:rFonts w:ascii="IRNazanin" w:hAnsi="IRNazanin" w:eastAsia="IRNazanin"/>
          <w:color w:val="111111"/>
          <w:sz w:val="28"/>
          <w:sz w:val="28"/>
          <w:szCs w:val="28"/>
          <w:rtl w:val="true"/>
          <w:lang w:bidi="fa-IR"/>
        </w:rPr>
        <w:t xml:space="preserve">بهر جا أجل میر باید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 اندرون یا بأرض خزر</w:t>
      </w:r>
    </w:p>
    <w:p>
      <w:pPr>
        <w:pStyle w:val="BookText"/>
        <w:rPr/>
      </w:pPr>
      <w:r>
        <w:rPr>
          <w:rFonts w:ascii="IRNazanin" w:hAnsi="IRNazanin" w:eastAsia="IRNazanin"/>
          <w:color w:val="111111"/>
          <w:sz w:val="28"/>
          <w:sz w:val="28"/>
          <w:szCs w:val="28"/>
          <w:rtl w:val="true"/>
          <w:lang w:bidi="fa-IR"/>
        </w:rPr>
        <w:t xml:space="preserve">طمع چیستت زین سرای دورنگ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فنا خلق گشته بشر</w:t>
      </w:r>
    </w:p>
    <w:p>
      <w:pPr>
        <w:pStyle w:val="BookText"/>
        <w:rPr/>
      </w:pPr>
      <w:r>
        <w:rPr>
          <w:rFonts w:ascii="IRNazanin" w:hAnsi="IRNazanin" w:eastAsia="IRNazanin"/>
          <w:color w:val="111111"/>
          <w:sz w:val="28"/>
          <w:sz w:val="28"/>
          <w:szCs w:val="28"/>
          <w:rtl w:val="true"/>
          <w:lang w:bidi="fa-IR"/>
        </w:rPr>
        <w:t xml:space="preserve">پی يک شیزی که ناچیز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 پدر اندر افتد پسر</w:t>
      </w:r>
    </w:p>
    <w:p>
      <w:pPr>
        <w:pStyle w:val="BookText"/>
        <w:rPr/>
      </w:pPr>
      <w:r>
        <w:rPr>
          <w:rFonts w:ascii="IRNazanin" w:hAnsi="IRNazanin" w:eastAsia="IRNazanin"/>
          <w:color w:val="111111"/>
          <w:sz w:val="28"/>
          <w:sz w:val="28"/>
          <w:szCs w:val="28"/>
          <w:rtl w:val="true"/>
          <w:lang w:bidi="fa-IR"/>
        </w:rPr>
        <w:t xml:space="preserve">برای یک لقمه نان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پسر اندر افتد پدر</w:t>
      </w:r>
    </w:p>
    <w:p>
      <w:pPr>
        <w:pStyle w:val="BookText"/>
        <w:rPr/>
      </w:pPr>
      <w:r>
        <w:rPr>
          <w:rFonts w:ascii="IRNazanin" w:hAnsi="IRNazanin" w:eastAsia="IRNazanin"/>
          <w:color w:val="111111"/>
          <w:sz w:val="28"/>
          <w:sz w:val="28"/>
          <w:szCs w:val="28"/>
          <w:rtl w:val="true"/>
          <w:lang w:bidi="fa-IR"/>
        </w:rPr>
        <w:t xml:space="preserve">غم آخرت میخور و دار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این جهان جهنده مخور</w:t>
      </w:r>
    </w:p>
    <w:p>
      <w:pPr>
        <w:pStyle w:val="BookText"/>
        <w:rPr/>
      </w:pPr>
      <w:r>
        <w:rPr>
          <w:rFonts w:ascii="IRNazanin" w:hAnsi="IRNazanin" w:eastAsia="IRNazanin"/>
          <w:color w:val="111111"/>
          <w:sz w:val="28"/>
          <w:sz w:val="28"/>
          <w:szCs w:val="28"/>
          <w:rtl w:val="true"/>
          <w:lang w:bidi="fa-IR"/>
        </w:rPr>
        <w:t xml:space="preserve">خریدار باقي پاینده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آنچت که فاني است هرگز مخر</w:t>
      </w:r>
    </w:p>
    <w:p>
      <w:pPr>
        <w:pStyle w:val="BookText"/>
        <w:rPr/>
      </w:pPr>
      <w:r>
        <w:rPr>
          <w:rFonts w:ascii="IRNazanin" w:hAnsi="IRNazanin" w:eastAsia="IRNazanin"/>
          <w:color w:val="111111"/>
          <w:sz w:val="28"/>
          <w:sz w:val="28"/>
          <w:szCs w:val="28"/>
          <w:rtl w:val="true"/>
          <w:lang w:bidi="fa-IR"/>
        </w:rPr>
        <w:t xml:space="preserve">از تقوى بکن توشه و ساز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و آماده شو در سفر</w:t>
      </w:r>
    </w:p>
    <w:p>
      <w:pPr>
        <w:pStyle w:val="BookText"/>
        <w:rPr/>
      </w:pPr>
      <w:r>
        <w:rPr>
          <w:rFonts w:ascii="IRNazanin" w:hAnsi="IRNazanin" w:eastAsia="IRNazanin"/>
          <w:color w:val="111111"/>
          <w:sz w:val="28"/>
          <w:sz w:val="28"/>
          <w:szCs w:val="28"/>
          <w:rtl w:val="true"/>
          <w:lang w:bidi="fa-IR"/>
        </w:rPr>
        <w:t xml:space="preserve">بزاد خود اندر أمانت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شوی مستقر در سقر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 اموی چون سیم ودلهمچومشک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آندرت موی هر سیمبر </w:t>
      </w:r>
    </w:p>
    <w:p>
      <w:pPr>
        <w:pStyle w:val="BookText"/>
        <w:rPr/>
      </w:pPr>
      <w:r>
        <w:rPr>
          <w:rFonts w:ascii="IRNazanin" w:hAnsi="IRNazanin" w:eastAsia="IRNazanin"/>
          <w:color w:val="111111"/>
          <w:sz w:val="28"/>
          <w:sz w:val="28"/>
          <w:szCs w:val="28"/>
          <w:rtl w:val="true"/>
          <w:lang w:bidi="fa-IR"/>
        </w:rPr>
        <w:t xml:space="preserve">بر آنچت بگفتم مصدق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 از اهل هوش و بصر</w:t>
      </w:r>
    </w:p>
    <w:p>
      <w:pPr>
        <w:pStyle w:val="BookText"/>
        <w:rPr/>
      </w:pPr>
      <w:r>
        <w:rPr>
          <w:rFonts w:ascii="IRNazanin" w:hAnsi="IRNazanin" w:eastAsia="IRNazanin"/>
          <w:color w:val="111111"/>
          <w:sz w:val="28"/>
          <w:sz w:val="28"/>
          <w:szCs w:val="28"/>
          <w:rtl w:val="true"/>
          <w:lang w:bidi="fa-IR"/>
        </w:rPr>
        <w:t xml:space="preserve">به إحضار هر ناکسی در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بدیگر جهان محتضر</w:t>
      </w:r>
    </w:p>
    <w:p>
      <w:pPr>
        <w:pStyle w:val="BookText"/>
        <w:rPr/>
      </w:pPr>
      <w:r>
        <w:rPr>
          <w:rFonts w:ascii="IRNazanin" w:hAnsi="IRNazanin" w:eastAsia="IRNazanin"/>
          <w:color w:val="111111"/>
          <w:sz w:val="28"/>
          <w:sz w:val="28"/>
          <w:szCs w:val="28"/>
          <w:rtl w:val="true"/>
          <w:lang w:bidi="fa-IR"/>
        </w:rPr>
        <w:t xml:space="preserve">ندانی همی بشه از نره 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بشناختی قرع را از گزر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جهان ای پسر دار رنج و 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راه عقبی راه عقبی نباشد مفر</w:t>
      </w:r>
    </w:p>
    <w:p>
      <w:pPr>
        <w:pStyle w:val="BookText"/>
        <w:rPr/>
      </w:pPr>
      <w:r>
        <w:rPr>
          <w:rFonts w:ascii="IRNazanin" w:hAnsi="IRNazanin" w:eastAsia="IRNazanin"/>
          <w:color w:val="111111"/>
          <w:sz w:val="28"/>
          <w:sz w:val="28"/>
          <w:szCs w:val="28"/>
          <w:rtl w:val="true"/>
          <w:lang w:bidi="fa-IR"/>
        </w:rPr>
        <w:t xml:space="preserve">اگر چه نهد خوانت از گرم وچرب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ندارد بخوان جز دفر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اگر نی بخوانش دفر مینهاد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دفر از چه بر تنت شد مستقر</w:t>
      </w:r>
    </w:p>
    <w:p>
      <w:pPr>
        <w:pStyle w:val="BookText"/>
        <w:rPr/>
      </w:pPr>
      <w:r>
        <w:rPr>
          <w:rFonts w:ascii="IRNazanin" w:hAnsi="IRNazanin" w:eastAsia="IRNazanin"/>
          <w:color w:val="111111"/>
          <w:sz w:val="28"/>
          <w:sz w:val="28"/>
          <w:szCs w:val="28"/>
          <w:rtl w:val="true"/>
          <w:lang w:bidi="fa-IR"/>
        </w:rPr>
        <w:t xml:space="preserve">تو چون کرم خوردی تنت کرم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بگورت همی کرم شد منتشر منتشر</w:t>
      </w:r>
    </w:p>
    <w:p>
      <w:pPr>
        <w:pStyle w:val="BookText"/>
        <w:rPr/>
      </w:pPr>
      <w:r>
        <w:rPr>
          <w:rFonts w:ascii="IRNazanin" w:hAnsi="IRNazanin" w:eastAsia="IRNazanin"/>
          <w:color w:val="111111"/>
          <w:sz w:val="28"/>
          <w:sz w:val="28"/>
          <w:szCs w:val="28"/>
          <w:rtl w:val="true"/>
          <w:lang w:bidi="fa-IR"/>
        </w:rPr>
        <w:t xml:space="preserve">بسی کرم وکژدم تو را خواستار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که باشی همی منتظر</w:t>
      </w:r>
    </w:p>
    <w:p>
      <w:pPr>
        <w:pStyle w:val="BookText"/>
        <w:rPr/>
      </w:pPr>
      <w:r>
        <w:rPr>
          <w:rFonts w:ascii="IRNazanin" w:hAnsi="IRNazanin" w:eastAsia="IRNazanin"/>
          <w:color w:val="111111"/>
          <w:sz w:val="28"/>
          <w:sz w:val="28"/>
          <w:szCs w:val="28"/>
          <w:rtl w:val="true"/>
          <w:lang w:bidi="fa-IR"/>
        </w:rPr>
        <w:t xml:space="preserve">جوانان بسی دیدهای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حريصی بحال كبر</w:t>
      </w:r>
    </w:p>
    <w:p>
      <w:pPr>
        <w:pStyle w:val="BookText"/>
        <w:rPr/>
      </w:pPr>
      <w:r>
        <w:rPr>
          <w:rFonts w:ascii="IRNazanin" w:hAnsi="IRNazanin" w:eastAsia="IRNazanin"/>
          <w:color w:val="111111"/>
          <w:sz w:val="28"/>
          <w:sz w:val="28"/>
          <w:szCs w:val="28"/>
          <w:rtl w:val="true"/>
          <w:lang w:bidi="fa-IR"/>
        </w:rPr>
        <w:t xml:space="preserve">نہال جوان افتد از تیغه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کبر بر سرش تبر</w:t>
      </w:r>
    </w:p>
    <w:p>
      <w:pPr>
        <w:pStyle w:val="BookText"/>
        <w:rPr/>
      </w:pPr>
      <w:r>
        <w:rPr>
          <w:rFonts w:ascii="IRNazanin" w:hAnsi="IRNazanin" w:eastAsia="IRNazanin"/>
          <w:color w:val="111111"/>
          <w:sz w:val="28"/>
          <w:sz w:val="28"/>
          <w:szCs w:val="28"/>
          <w:rtl w:val="true"/>
          <w:lang w:bidi="fa-IR"/>
        </w:rPr>
        <w:t xml:space="preserve">نترسی از آنچت رسد بر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شاد و خرمز بوک و مگر</w:t>
      </w:r>
    </w:p>
    <w:p>
      <w:pPr>
        <w:pStyle w:val="BookText"/>
        <w:rPr/>
      </w:pPr>
      <w:r>
        <w:rPr>
          <w:rFonts w:ascii="IRNazanin" w:hAnsi="IRNazanin" w:eastAsia="IRNazanin"/>
          <w:color w:val="111111"/>
          <w:sz w:val="28"/>
          <w:sz w:val="28"/>
          <w:szCs w:val="28"/>
          <w:rtl w:val="true"/>
          <w:lang w:bidi="fa-IR"/>
        </w:rPr>
        <w:t xml:space="preserve">نئی بند آرامش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گرم داری بمشتی و بر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الا ای کهنسال خمیده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طرف بر تو باشد نظر</w:t>
      </w:r>
    </w:p>
    <w:p>
      <w:pPr>
        <w:pStyle w:val="BookText"/>
        <w:rPr/>
      </w:pPr>
      <w:r>
        <w:rPr>
          <w:rFonts w:ascii="IRNazanin" w:hAnsi="IRNazanin" w:eastAsia="IRNazanin"/>
          <w:color w:val="111111"/>
          <w:sz w:val="28"/>
          <w:sz w:val="28"/>
          <w:szCs w:val="28"/>
          <w:rtl w:val="true"/>
          <w:lang w:bidi="fa-IR"/>
        </w:rPr>
        <w:t xml:space="preserve">فرو مرده آلات عیشت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پراز ذکر فرج و ذکر</w:t>
      </w:r>
    </w:p>
    <w:p>
      <w:pPr>
        <w:pStyle w:val="BookText"/>
        <w:rPr/>
      </w:pPr>
      <w:r>
        <w:rPr>
          <w:rFonts w:ascii="IRNazanin" w:hAnsi="IRNazanin" w:eastAsia="IRNazanin"/>
          <w:color w:val="111111"/>
          <w:sz w:val="28"/>
          <w:sz w:val="28"/>
          <w:szCs w:val="28"/>
          <w:rtl w:val="true"/>
          <w:lang w:bidi="fa-IR"/>
        </w:rPr>
        <w:t xml:space="preserve">جوانیت در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پیریت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نيک بنگر بچشم عبر</w:t>
      </w:r>
    </w:p>
    <w:p>
      <w:pPr>
        <w:pStyle w:val="BookText"/>
        <w:rPr/>
      </w:pPr>
      <w:r>
        <w:rPr>
          <w:rFonts w:ascii="IRNazanin" w:hAnsi="IRNazanin" w:eastAsia="IRNazanin"/>
          <w:color w:val="111111"/>
          <w:sz w:val="28"/>
          <w:sz w:val="28"/>
          <w:szCs w:val="28"/>
          <w:rtl w:val="true"/>
          <w:lang w:bidi="fa-IR"/>
        </w:rPr>
        <w:t xml:space="preserve">بصورت چو انسان و اندر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فرقت ز خرماده یا نره خر</w:t>
      </w:r>
    </w:p>
    <w:p>
      <w:pPr>
        <w:pStyle w:val="BookText"/>
        <w:rPr/>
      </w:pPr>
      <w:r>
        <w:rPr>
          <w:rFonts w:ascii="IRNazanin" w:hAnsi="IRNazanin" w:eastAsia="IRNazanin"/>
          <w:color w:val="111111"/>
          <w:sz w:val="28"/>
          <w:sz w:val="28"/>
          <w:szCs w:val="28"/>
          <w:rtl w:val="true"/>
          <w:lang w:bidi="fa-IR"/>
        </w:rPr>
        <w:t xml:space="preserve">چوخوی بهيمی در اخلاق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خر و خرس و بغل و بقر</w:t>
      </w:r>
    </w:p>
    <w:p>
      <w:pPr>
        <w:pStyle w:val="BookText"/>
        <w:rPr/>
      </w:pPr>
      <w:r>
        <w:rPr>
          <w:rFonts w:ascii="IRNazanin" w:hAnsi="IRNazanin" w:eastAsia="IRNazanin"/>
          <w:color w:val="111111"/>
          <w:sz w:val="28"/>
          <w:sz w:val="28"/>
          <w:szCs w:val="28"/>
          <w:rtl w:val="true"/>
          <w:lang w:bidi="fa-IR"/>
        </w:rPr>
        <w:t xml:space="preserve">توخود را چوعیسی بخوانی وليک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جانت آکنده از ضر و شر</w:t>
      </w:r>
    </w:p>
    <w:p>
      <w:pPr>
        <w:pStyle w:val="BookText"/>
        <w:rPr/>
      </w:pPr>
      <w:r>
        <w:rPr>
          <w:rFonts w:ascii="IRNazanin" w:hAnsi="IRNazanin" w:eastAsia="IRNazanin"/>
          <w:color w:val="111111"/>
          <w:sz w:val="28"/>
          <w:sz w:val="28"/>
          <w:szCs w:val="28"/>
          <w:rtl w:val="true"/>
          <w:lang w:bidi="fa-IR"/>
        </w:rPr>
        <w:t xml:space="preserve">بغفلت بخسبی چنان دیو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که با دیو گیری حشر</w:t>
      </w:r>
    </w:p>
    <w:p>
      <w:pPr>
        <w:pStyle w:val="BookText"/>
        <w:rPr/>
      </w:pPr>
      <w:r>
        <w:rPr>
          <w:rFonts w:ascii="IRNazanin" w:hAnsi="IRNazanin" w:eastAsia="IRNazanin"/>
          <w:color w:val="111111"/>
          <w:sz w:val="28"/>
          <w:sz w:val="28"/>
          <w:szCs w:val="28"/>
          <w:rtl w:val="true"/>
          <w:lang w:bidi="fa-IR"/>
        </w:rPr>
        <w:t xml:space="preserve">از نفخ داری تو چهر از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ندانی حمیر از حمر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این نفخهای و خبر نیستت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نفخ صور و نه حشر صور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ای بهشتی رخ حور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حسن آمدی نامور </w:t>
      </w:r>
    </w:p>
    <w:p>
      <w:pPr>
        <w:pStyle w:val="BookText"/>
        <w:rPr/>
      </w:pPr>
      <w:r>
        <w:rPr>
          <w:rFonts w:ascii="IRNazanin" w:hAnsi="IRNazanin" w:eastAsia="IRNazanin"/>
          <w:color w:val="111111"/>
          <w:sz w:val="28"/>
          <w:sz w:val="28"/>
          <w:szCs w:val="28"/>
          <w:rtl w:val="true"/>
          <w:lang w:bidi="fa-IR"/>
        </w:rPr>
        <w:t xml:space="preserve">بصورت چنان آدمي و بخلق آهو چو گاوو بکوه و کمر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چرا چون در و دیو در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شکمباره باشی ز هر جانور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چه خسبی و نوشی ازین منجلاب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تسنیم جنت بجوی آبخور</w:t>
      </w:r>
    </w:p>
    <w:p>
      <w:pPr>
        <w:pStyle w:val="BookText"/>
        <w:rPr/>
      </w:pPr>
      <w:r>
        <w:rPr>
          <w:rFonts w:ascii="IRNazanin" w:hAnsi="IRNazanin" w:eastAsia="IRNazanin"/>
          <w:color w:val="111111"/>
          <w:sz w:val="28"/>
          <w:sz w:val="28"/>
          <w:szCs w:val="28"/>
          <w:rtl w:val="true"/>
          <w:lang w:bidi="fa-IR"/>
        </w:rPr>
        <w:t xml:space="preserve">ز هر ابلهی ابلہی راه یزدان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نبیو ولی را بدان راهبر</w:t>
      </w:r>
    </w:p>
    <w:p>
      <w:pPr>
        <w:pStyle w:val="BookText"/>
        <w:rPr/>
      </w:pPr>
      <w:r>
        <w:rPr>
          <w:rFonts w:ascii="IRNazanin" w:hAnsi="IRNazanin" w:eastAsia="IRNazanin"/>
          <w:color w:val="111111"/>
          <w:sz w:val="28"/>
          <w:sz w:val="28"/>
          <w:szCs w:val="28"/>
          <w:rtl w:val="true"/>
          <w:lang w:bidi="fa-IR"/>
        </w:rPr>
        <w:t xml:space="preserve">خریدار بوی بهشتی وليک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ولی را بدان راهبر</w:t>
      </w:r>
    </w:p>
    <w:p>
      <w:pPr>
        <w:pStyle w:val="BookText"/>
        <w:rPr/>
      </w:pPr>
      <w:r>
        <w:rPr>
          <w:rFonts w:ascii="IRNazanin" w:hAnsi="IRNazanin" w:eastAsia="IRNazanin"/>
          <w:color w:val="111111"/>
          <w:sz w:val="28"/>
          <w:sz w:val="28"/>
          <w:szCs w:val="28"/>
          <w:rtl w:val="true"/>
          <w:lang w:bidi="fa-IR"/>
        </w:rPr>
        <w:t xml:space="preserve">بپروردگاری حق منکری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توشم بخور از بخر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روان شاد داری بجانان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نئی آگه از عالم و روز ذر</w:t>
      </w:r>
    </w:p>
    <w:p>
      <w:pPr>
        <w:pStyle w:val="BookText"/>
        <w:rPr/>
      </w:pPr>
      <w:r>
        <w:rPr>
          <w:rFonts w:ascii="IRNazanin" w:hAnsi="IRNazanin" w:eastAsia="IRNazanin"/>
          <w:color w:val="111111"/>
          <w:sz w:val="28"/>
          <w:sz w:val="28"/>
          <w:szCs w:val="28"/>
          <w:rtl w:val="true"/>
          <w:lang w:bidi="fa-IR"/>
        </w:rPr>
        <w:t xml:space="preserve">بجز پوست بر استخوانت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را ندانی سزا از بطر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ندانی زن نوجوان 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آری کنارت هیدگر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این سال بسیار و این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بعصیان سپردی شبان تا سحر</w:t>
      </w:r>
    </w:p>
    <w:p>
      <w:pPr>
        <w:pStyle w:val="BookText"/>
        <w:rPr/>
      </w:pPr>
      <w:r>
        <w:rPr>
          <w:rFonts w:ascii="IRNazanin" w:hAnsi="IRNazanin" w:eastAsia="IRNazanin"/>
          <w:color w:val="111111"/>
          <w:sz w:val="28"/>
          <w:sz w:val="28"/>
          <w:szCs w:val="28"/>
          <w:rtl w:val="true"/>
          <w:lang w:bidi="fa-IR"/>
        </w:rPr>
        <w:t xml:space="preserve">دریغا در این روزگار روزگار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بودی همی در سهر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تو را دست حاجت باید 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داننده دادگر</w:t>
      </w:r>
    </w:p>
    <w:p>
      <w:pPr>
        <w:pStyle w:val="BookText"/>
        <w:rPr/>
      </w:pPr>
      <w:r>
        <w:rPr>
          <w:rFonts w:ascii="IRNazanin" w:hAnsi="IRNazanin" w:eastAsia="IRNazanin"/>
          <w:color w:val="111111"/>
          <w:sz w:val="28"/>
          <w:sz w:val="28"/>
          <w:szCs w:val="28"/>
          <w:rtl w:val="true"/>
          <w:lang w:bidi="fa-IR"/>
        </w:rPr>
        <w:t xml:space="preserve">ولی از ضلال و وفود 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رفع آز از أشر در بظر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ألا أي فرومانده در تیه 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تپه افتاده اندر حفر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توئی زاده آدم ای خوبچهر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بايدت كين و بخل و وغر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خوری نعمت حق و کفران کنی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ای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دعوي دین و شرع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 که روزی شوی مختبر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باشد که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گر شود ممتحن مفتخر </w:t>
      </w:r>
    </w:p>
    <w:p>
      <w:pPr>
        <w:pStyle w:val="BookText"/>
        <w:rPr/>
      </w:pPr>
      <w:r>
        <w:rPr>
          <w:rFonts w:ascii="IRNazanin" w:hAnsi="IRNazanin" w:eastAsia="IRNazanin"/>
          <w:color w:val="111111"/>
          <w:sz w:val="28"/>
          <w:sz w:val="28"/>
          <w:szCs w:val="28"/>
          <w:rtl w:val="true"/>
          <w:lang w:bidi="fa-IR"/>
        </w:rPr>
        <w:t xml:space="preserve">زنازاده با دین حق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بر أمر حق کینه ور</w:t>
      </w:r>
    </w:p>
    <w:p>
      <w:pPr>
        <w:pStyle w:val="BookText"/>
        <w:rPr/>
      </w:pPr>
      <w:r>
        <w:rPr>
          <w:rFonts w:ascii="IRNazanin" w:hAnsi="IRNazanin" w:eastAsia="IRNazanin"/>
          <w:color w:val="111111"/>
          <w:sz w:val="28"/>
          <w:sz w:val="28"/>
          <w:szCs w:val="28"/>
          <w:rtl w:val="true"/>
          <w:lang w:bidi="fa-IR"/>
        </w:rPr>
        <w:t xml:space="preserve">زناکار را رجم آمد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للعاهر آمد حجر در خبر</w:t>
      </w:r>
    </w:p>
    <w:p>
      <w:pPr>
        <w:pStyle w:val="BookText"/>
        <w:rPr/>
      </w:pPr>
      <w:r>
        <w:rPr>
          <w:rFonts w:ascii="IRNazanin" w:hAnsi="IRNazanin" w:eastAsia="IRNazanin"/>
          <w:color w:val="111111"/>
          <w:sz w:val="28"/>
          <w:sz w:val="28"/>
          <w:szCs w:val="28"/>
          <w:rtl w:val="true"/>
          <w:lang w:bidi="fa-IR"/>
        </w:rPr>
        <w:t xml:space="preserve">ز صدق دعا رحمت آید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عار زنا حبس گردد مطر</w:t>
      </w:r>
    </w:p>
    <w:p>
      <w:pPr>
        <w:pStyle w:val="BookText"/>
        <w:rPr/>
      </w:pPr>
      <w:r>
        <w:rPr>
          <w:rFonts w:ascii="IRNazanin" w:hAnsi="IRNazanin" w:eastAsia="IRNazanin"/>
          <w:color w:val="111111"/>
          <w:sz w:val="28"/>
          <w:sz w:val="28"/>
          <w:szCs w:val="28"/>
          <w:rtl w:val="true"/>
          <w:lang w:bidi="fa-IR"/>
        </w:rPr>
        <w:t xml:space="preserve">خوراک تو یکمشت گندم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حرصت شد انبارها محتكر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حبوبات در احتکارت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نگردی تو سیر از حکر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ز هنگام آدم چنین احتكار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بده که دیده بدور قجر</w:t>
      </w:r>
    </w:p>
    <w:p>
      <w:pPr>
        <w:pStyle w:val="BookText"/>
        <w:rPr/>
      </w:pPr>
      <w:r>
        <w:rPr>
          <w:rFonts w:ascii="IRNazanin" w:hAnsi="IRNazanin" w:eastAsia="IRNazanin"/>
          <w:color w:val="111111"/>
          <w:sz w:val="28"/>
          <w:sz w:val="28"/>
          <w:szCs w:val="28"/>
          <w:rtl w:val="true"/>
          <w:lang w:bidi="fa-IR"/>
        </w:rPr>
        <w:t xml:space="preserve">شنیدیم غله به انبار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قند و نبات و شکر</w:t>
      </w:r>
    </w:p>
    <w:p>
      <w:pPr>
        <w:pStyle w:val="BookText"/>
        <w:rPr/>
      </w:pPr>
      <w:r>
        <w:rPr>
          <w:rFonts w:ascii="IRNazanin" w:hAnsi="IRNazanin" w:eastAsia="IRNazanin"/>
          <w:color w:val="111111"/>
          <w:sz w:val="28"/>
          <w:sz w:val="28"/>
          <w:szCs w:val="28"/>
          <w:rtl w:val="true"/>
          <w:lang w:bidi="fa-IR"/>
        </w:rPr>
        <w:t xml:space="preserve">نه انگشت و هیزم نه تیر و نه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ساروج و ني خشت خام وحصر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نه روده نه اشکمبه ودم 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يشكل نه کلیه نه پیه و وضر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نه آب قراح و نه آب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جبن و نه آب جزر</w:t>
      </w:r>
    </w:p>
    <w:p>
      <w:pPr>
        <w:pStyle w:val="BookText"/>
        <w:rPr/>
      </w:pPr>
      <w:r>
        <w:rPr>
          <w:rFonts w:ascii="IRNazanin" w:hAnsi="IRNazanin" w:eastAsia="IRNazanin"/>
          <w:color w:val="111111"/>
          <w:sz w:val="28"/>
          <w:sz w:val="28"/>
          <w:szCs w:val="28"/>
          <w:rtl w:val="true"/>
          <w:lang w:bidi="fa-IR"/>
        </w:rPr>
        <w:t xml:space="preserve">نه وشك و نه نشك و نه كشک و نه يشک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اشک دوچشم و نه خون جگر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الا ای شکمباره سخت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درخانه هستی بسان هصر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بخوی پلنگی و ناب نہنگ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بہر نابت اندر دوصد نیشتر</w:t>
      </w:r>
    </w:p>
    <w:p>
      <w:pPr>
        <w:pStyle w:val="BookText"/>
        <w:rPr/>
      </w:pPr>
      <w:r>
        <w:rPr>
          <w:rFonts w:ascii="IRNazanin" w:hAnsi="IRNazanin" w:eastAsia="IRNazanin"/>
          <w:color w:val="111111"/>
          <w:sz w:val="28"/>
          <w:sz w:val="28"/>
          <w:szCs w:val="28"/>
          <w:rtl w:val="true"/>
          <w:lang w:bidi="fa-IR"/>
        </w:rPr>
        <w:t xml:space="preserve">ولی چون تو را حاجت آید بپیش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روباهی اندر قضاى وطر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بصولت چو شیری چو در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موشکی چون برفتی ز در</w:t>
      </w:r>
    </w:p>
    <w:p>
      <w:pPr>
        <w:pStyle w:val="BookText"/>
        <w:rPr/>
      </w:pPr>
      <w:r>
        <w:rPr>
          <w:rFonts w:ascii="IRNazanin" w:hAnsi="IRNazanin" w:eastAsia="IRNazanin"/>
          <w:color w:val="111111"/>
          <w:sz w:val="28"/>
          <w:sz w:val="28"/>
          <w:szCs w:val="28"/>
          <w:rtl w:val="true"/>
          <w:lang w:bidi="fa-IR"/>
        </w:rPr>
        <w:t xml:space="preserve">ألا ای حریص جهانگرد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حرص گشته بعالم بعالم سمر</w:t>
      </w:r>
    </w:p>
    <w:p>
      <w:pPr>
        <w:pStyle w:val="BookText"/>
        <w:rPr/>
      </w:pPr>
      <w:r>
        <w:rPr>
          <w:rFonts w:ascii="IRNazanin" w:hAnsi="IRNazanin" w:eastAsia="IRNazanin"/>
          <w:color w:val="111111"/>
          <w:sz w:val="28"/>
          <w:sz w:val="28"/>
          <w:szCs w:val="28"/>
          <w:rtl w:val="true"/>
          <w:lang w:bidi="fa-IR"/>
        </w:rPr>
        <w:t xml:space="preserve">چه سودت ازین خوردو خواب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نوشیدن آب و گشتن مجر </w:t>
      </w:r>
      <w:r>
        <w:rPr>
          <w:rStyle w:val="FootnoteAnchor"/>
          <w:rtl w:val="true"/>
        </w:rPr>
        <w:footnoteReference w:id="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فخر است زین خوردو آرام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ترخری کو برآرد جگر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سبک دو چنان تالی آی و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دیزه خری ناخجسته زور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ز بیهوده خرسند و شادان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 نصیحت شوی در هکر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بود مسكنت بر گذرگاه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مسکن بر گذر در گذر</w:t>
      </w:r>
    </w:p>
    <w:p>
      <w:pPr>
        <w:pStyle w:val="BookText"/>
        <w:rPr/>
      </w:pPr>
      <w:r>
        <w:rPr>
          <w:rFonts w:ascii="IRNazanin" w:hAnsi="IRNazanin" w:eastAsia="IRNazanin"/>
          <w:color w:val="111111"/>
          <w:sz w:val="28"/>
          <w:sz w:val="28"/>
          <w:szCs w:val="28"/>
          <w:rtl w:val="true"/>
          <w:lang w:bidi="fa-IR"/>
        </w:rPr>
        <w:t xml:space="preserve">زمانه بسی دیده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بکشته تميم و مضر</w:t>
      </w:r>
    </w:p>
    <w:p>
      <w:pPr>
        <w:pStyle w:val="BookText"/>
        <w:rPr/>
      </w:pPr>
      <w:r>
        <w:rPr>
          <w:rFonts w:ascii="IRNazanin" w:hAnsi="IRNazanin" w:eastAsia="IRNazanin"/>
          <w:color w:val="111111"/>
          <w:sz w:val="28"/>
          <w:sz w:val="28"/>
          <w:szCs w:val="28"/>
          <w:rtl w:val="true"/>
          <w:lang w:bidi="fa-IR"/>
        </w:rPr>
        <w:t xml:space="preserve">اگر راز خود برگشاید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نامداران با زیب و فر</w:t>
      </w:r>
    </w:p>
    <w:p>
      <w:pPr>
        <w:pStyle w:val="BookText"/>
        <w:rPr/>
      </w:pPr>
      <w:r>
        <w:rPr>
          <w:rFonts w:ascii="IRNazanin" w:hAnsi="IRNazanin" w:eastAsia="IRNazanin"/>
          <w:color w:val="111111"/>
          <w:sz w:val="28"/>
          <w:sz w:val="28"/>
          <w:szCs w:val="28"/>
          <w:rtl w:val="true"/>
          <w:lang w:bidi="fa-IR"/>
        </w:rPr>
        <w:t xml:space="preserve">وز آن پهلوانان دشت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همواره در کر و فر</w:t>
      </w:r>
    </w:p>
    <w:p>
      <w:pPr>
        <w:pStyle w:val="BookText"/>
        <w:rPr/>
      </w:pPr>
      <w:r>
        <w:rPr>
          <w:rFonts w:ascii="IRNazanin" w:hAnsi="IRNazanin" w:eastAsia="IRNazanin"/>
          <w:color w:val="111111"/>
          <w:sz w:val="28"/>
          <w:sz w:val="28"/>
          <w:szCs w:val="28"/>
          <w:rtl w:val="true"/>
          <w:lang w:bidi="fa-IR"/>
        </w:rPr>
        <w:t xml:space="preserve">بهنگام استیز و اسب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دریا بدیدند و دشت و وزر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پی راحت مرغ جان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محنت ندر بجز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بوقت هنرمندی و چیرگی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پروای برد و نه اندوه حر</w:t>
      </w:r>
    </w:p>
    <w:p>
      <w:pPr>
        <w:pStyle w:val="BookText"/>
        <w:rPr/>
      </w:pPr>
      <w:r>
        <w:rPr>
          <w:rFonts w:ascii="IRNazanin" w:hAnsi="IRNazanin" w:eastAsia="IRNazanin"/>
          <w:color w:val="111111"/>
          <w:sz w:val="28"/>
          <w:sz w:val="28"/>
          <w:szCs w:val="28"/>
          <w:rtl w:val="true"/>
          <w:lang w:bidi="fa-IR"/>
        </w:rPr>
        <w:t xml:space="preserve">پی نام نیکو و آثار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تیر و نیزه شمردی صرر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نیالوده خود را بار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ره نداده ره نداده غرور و غرر</w:t>
      </w:r>
    </w:p>
    <w:p>
      <w:pPr>
        <w:pStyle w:val="BookText"/>
        <w:rPr/>
      </w:pPr>
      <w:r>
        <w:rPr>
          <w:rFonts w:ascii="IRNazanin" w:hAnsi="IRNazanin" w:eastAsia="IRNazanin"/>
          <w:color w:val="111111"/>
          <w:sz w:val="28"/>
          <w:sz w:val="28"/>
          <w:szCs w:val="28"/>
          <w:rtl w:val="true"/>
          <w:lang w:bidi="fa-IR"/>
        </w:rPr>
        <w:t xml:space="preserve">وز آن نوعروسان حوري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بودند چون مہر اندر وهر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خواندند غلمان مینو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گرفتند حور از حور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وز آن راد پیغمبران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در نور حق مستتر</w:t>
      </w:r>
    </w:p>
    <w:p>
      <w:pPr>
        <w:pStyle w:val="BookText"/>
        <w:rPr/>
      </w:pPr>
      <w:r>
        <w:rPr>
          <w:rFonts w:ascii="IRNazanin" w:hAnsi="IRNazanin" w:eastAsia="IRNazanin"/>
          <w:color w:val="111111"/>
          <w:sz w:val="28"/>
          <w:sz w:val="28"/>
          <w:szCs w:val="28"/>
          <w:rtl w:val="true"/>
          <w:lang w:bidi="fa-IR"/>
        </w:rPr>
        <w:t xml:space="preserve">ز موسی عمران و شیث و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هارون و پورش شبیر و شبر</w:t>
      </w:r>
    </w:p>
    <w:p>
      <w:pPr>
        <w:pStyle w:val="BookText"/>
        <w:rPr/>
      </w:pPr>
      <w:r>
        <w:rPr>
          <w:rFonts w:ascii="IRNazanin" w:hAnsi="IRNazanin" w:eastAsia="IRNazanin"/>
          <w:color w:val="111111"/>
          <w:sz w:val="28"/>
          <w:sz w:val="28"/>
          <w:szCs w:val="28"/>
          <w:rtl w:val="true"/>
          <w:lang w:bidi="fa-IR"/>
        </w:rPr>
        <w:t xml:space="preserve">وزآن اوليا و از آن اصفيا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از نصر حق منتصر</w:t>
      </w:r>
    </w:p>
    <w:p>
      <w:pPr>
        <w:pStyle w:val="BookText"/>
        <w:rPr/>
      </w:pPr>
      <w:r>
        <w:rPr>
          <w:rFonts w:ascii="IRNazanin" w:hAnsi="IRNazanin" w:eastAsia="IRNazanin"/>
          <w:color w:val="111111"/>
          <w:sz w:val="28"/>
          <w:sz w:val="28"/>
          <w:szCs w:val="28"/>
          <w:rtl w:val="true"/>
          <w:lang w:bidi="fa-IR"/>
        </w:rPr>
        <w:t xml:space="preserve">وزآن اوصيا وز ابدال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در صفوت اندر صغر</w:t>
      </w:r>
    </w:p>
    <w:p>
      <w:pPr>
        <w:pStyle w:val="BookText"/>
        <w:rPr/>
      </w:pPr>
      <w:r>
        <w:rPr>
          <w:rFonts w:ascii="IRNazanin" w:hAnsi="IRNazanin" w:eastAsia="IRNazanin"/>
          <w:color w:val="111111"/>
          <w:sz w:val="28"/>
          <w:sz w:val="28"/>
          <w:szCs w:val="28"/>
          <w:rtl w:val="true"/>
          <w:lang w:bidi="fa-IR"/>
        </w:rPr>
        <w:t xml:space="preserve">وز آن زاهدان و از آن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بودند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ستر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آن صابران غیور 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گشتند در جرگه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 آن انقلابات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گه دگرگون نماید نمر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بر این کشتزار و بر این شاخسار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بنالد غراب و بخواند نغر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یکی در تنعم در آرام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ز زحمت فتاده شغر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یکی پشت و پهلو ابر پر 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محنت اندر بجر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یکی را دوصد گنج گوهر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 نانکی در وعر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یکی از جهان کامیاب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زمان دائماً رنجبر</w:t>
      </w:r>
    </w:p>
    <w:p>
      <w:pPr>
        <w:pStyle w:val="BookText"/>
        <w:rPr/>
      </w:pPr>
      <w:r>
        <w:rPr>
          <w:rFonts w:ascii="IRNazanin" w:hAnsi="IRNazanin" w:eastAsia="IRNazanin"/>
          <w:color w:val="111111"/>
          <w:sz w:val="28"/>
          <w:sz w:val="28"/>
          <w:szCs w:val="28"/>
          <w:rtl w:val="true"/>
          <w:lang w:bidi="fa-IR"/>
        </w:rPr>
        <w:t xml:space="preserve">یکی را دوصد خوان ألوان ببیش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اندر غمان غمر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یکی در همه عمر خود 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اندر فجور فجر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بر این رفته رسم جہان کہن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نائبات است و غدر و غیر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ز آسیب و از نازلات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درگه حق نباشد عصر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ببطن جبال ارکشی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بگور اندر آری مقر</w:t>
      </w:r>
    </w:p>
    <w:p>
      <w:pPr>
        <w:pStyle w:val="BookText"/>
        <w:rPr/>
      </w:pPr>
      <w:r>
        <w:rPr>
          <w:rFonts w:ascii="IRNazanin" w:hAnsi="IRNazanin" w:eastAsia="IRNazanin"/>
          <w:color w:val="111111"/>
          <w:sz w:val="28"/>
          <w:sz w:val="28"/>
          <w:szCs w:val="28"/>
          <w:rtl w:val="true"/>
          <w:lang w:bidi="fa-IR"/>
        </w:rPr>
        <w:t xml:space="preserve">وگر گنج قارون بجنگ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بدستت بغیر از حسر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وگر در تفکه بری 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بگور اندرت هست بار سدر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مشو ایمن از کید پیر جہان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نقض عهدش بریده سرر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تو عہد و وفا از چه جوئی 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بدفتر بغیر از دعر </w:t>
      </w:r>
      <w:r>
        <w:rPr>
          <w:rStyle w:val="FootnoteAnchor"/>
          <w:rtl w:val="true"/>
        </w:rPr>
        <w:footnoteReference w:id="8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آغاز یا بی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رنج و مرگ است اندر د بشر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بشيرين و شهدش تو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عکس زهرت دهد از دبر</w:t>
      </w:r>
    </w:p>
    <w:p>
      <w:pPr>
        <w:pStyle w:val="BookText"/>
        <w:rPr/>
      </w:pPr>
      <w:r>
        <w:rPr>
          <w:rFonts w:ascii="IRNazanin" w:hAnsi="IRNazanin" w:eastAsia="IRNazanin"/>
          <w:color w:val="111111"/>
          <w:sz w:val="28"/>
          <w:sz w:val="28"/>
          <w:szCs w:val="28"/>
          <w:rtl w:val="true"/>
          <w:lang w:bidi="fa-IR"/>
        </w:rPr>
        <w:t xml:space="preserve">اگر سرو قدی و بالا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بگرداندت چون فنر</w:t>
      </w:r>
    </w:p>
    <w:p>
      <w:pPr>
        <w:pStyle w:val="BookText"/>
        <w:rPr/>
      </w:pPr>
      <w:r>
        <w:rPr>
          <w:rFonts w:ascii="IRNazanin" w:hAnsi="IRNazanin" w:eastAsia="IRNazanin"/>
          <w:color w:val="111111"/>
          <w:sz w:val="28"/>
          <w:sz w:val="28"/>
          <w:szCs w:val="28"/>
          <w:rtl w:val="true"/>
          <w:lang w:bidi="fa-IR"/>
        </w:rPr>
        <w:t xml:space="preserve">ز مرگت که باشد يقين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شادمان بر مگر یا اگر</w:t>
      </w:r>
    </w:p>
    <w:p>
      <w:pPr>
        <w:pStyle w:val="BookText"/>
        <w:rPr/>
      </w:pPr>
      <w:r>
        <w:rPr>
          <w:rFonts w:ascii="IRNazanin" w:hAnsi="IRNazanin" w:eastAsia="IRNazanin"/>
          <w:color w:val="111111"/>
          <w:sz w:val="28"/>
          <w:sz w:val="28"/>
          <w:szCs w:val="28"/>
          <w:rtl w:val="true"/>
          <w:lang w:bidi="fa-IR"/>
        </w:rPr>
        <w:t xml:space="preserve">تو خود را فلاطون شماري وليک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فرق آوری خود بغیر از بعر</w:t>
      </w:r>
    </w:p>
    <w:p>
      <w:pPr>
        <w:pStyle w:val="BookText"/>
        <w:rPr/>
      </w:pPr>
      <w:r>
        <w:rPr>
          <w:rFonts w:ascii="IRNazanin" w:hAnsi="IRNazanin" w:eastAsia="IRNazanin"/>
          <w:color w:val="111111"/>
          <w:sz w:val="28"/>
          <w:sz w:val="28"/>
          <w:szCs w:val="28"/>
          <w:rtl w:val="true"/>
          <w:lang w:bidi="fa-IR"/>
        </w:rPr>
        <w:t xml:space="preserve">بکار جهان سخت باشی و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خداوندي اندر فتر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بغفلت سپاری شب و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درد و مرگ است اندر فقر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جهان بر سر سیل و باران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بیچاره بارافکنی بر فغر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دار دنیا بود پلید و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تورا بر چه باشد فخر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این دار عبرت چرا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اعتبارت نه ای معتبر</w:t>
      </w:r>
    </w:p>
    <w:p>
      <w:pPr>
        <w:pStyle w:val="BookText"/>
        <w:rPr/>
      </w:pPr>
      <w:r>
        <w:rPr>
          <w:rFonts w:ascii="IRNazanin" w:hAnsi="IRNazanin" w:eastAsia="IRNazanin"/>
          <w:color w:val="111111"/>
          <w:sz w:val="28"/>
          <w:sz w:val="28"/>
          <w:szCs w:val="28"/>
          <w:rtl w:val="true"/>
          <w:lang w:bidi="fa-IR"/>
        </w:rPr>
        <w:t xml:space="preserve">گمانت که گنجی بچنگ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به رنجی نئی گنج بر</w:t>
      </w:r>
    </w:p>
    <w:p>
      <w:pPr>
        <w:pStyle w:val="BookText"/>
        <w:rPr/>
      </w:pPr>
      <w:r>
        <w:rPr>
          <w:rFonts w:ascii="IRNazanin" w:hAnsi="IRNazanin" w:eastAsia="IRNazanin"/>
          <w:color w:val="111111"/>
          <w:sz w:val="28"/>
          <w:sz w:val="28"/>
          <w:szCs w:val="28"/>
          <w:rtl w:val="true"/>
          <w:lang w:bidi="fa-IR"/>
        </w:rPr>
        <w:t xml:space="preserve">بزرد و بسرخ جهان غر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تو را بهره غیر از قذر</w:t>
      </w:r>
    </w:p>
    <w:p>
      <w:pPr>
        <w:pStyle w:val="BookText"/>
        <w:rPr/>
      </w:pPr>
      <w:r>
        <w:rPr>
          <w:rFonts w:ascii="IRNazanin" w:hAnsi="IRNazanin" w:eastAsia="IRNazanin"/>
          <w:color w:val="111111"/>
          <w:sz w:val="28"/>
          <w:sz w:val="28"/>
          <w:szCs w:val="28"/>
          <w:rtl w:val="true"/>
          <w:lang w:bidi="fa-IR"/>
        </w:rPr>
        <w:t xml:space="preserve">خودت را شماری ز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بتندی و غلظت بسان تتر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کنی دعوي دين و عز 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باموال مردم بتر از فیر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هزارانت رنج و بلا در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بطر باشی اندر أشر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بیش و کم دهر باشد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چشمت اندر وفور و وفر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بکار ضلالت بوی تند و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هدايت شوی کور وکر</w:t>
      </w:r>
    </w:p>
    <w:p>
      <w:pPr>
        <w:pStyle w:val="BookText"/>
        <w:rPr/>
      </w:pPr>
      <w:r>
        <w:rPr>
          <w:rFonts w:ascii="IRNazanin" w:hAnsi="IRNazanin" w:eastAsia="IRNazanin"/>
          <w:color w:val="111111"/>
          <w:sz w:val="28"/>
          <w:sz w:val="28"/>
          <w:szCs w:val="28"/>
          <w:rtl w:val="true"/>
          <w:lang w:bidi="fa-IR"/>
        </w:rPr>
        <w:t xml:space="preserve">تو خود درخور اعتراض و ملام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 جهان از چهای قندحر </w:t>
      </w:r>
      <w:r>
        <w:rPr>
          <w:rStyle w:val="FootnoteAnchor"/>
          <w:rtl w:val="true"/>
        </w:rPr>
        <w:footnoteReference w:id="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کارگر پاسدار 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پلید است به از هرر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هزارانت چاه عمیقت بپیش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نیندیشی و بیمت اندر نقر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نترسی که از پرسش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بدرگاه حق اندر آئی فتر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ز اندوه عصیان و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سرافکنده بینندت و قنصعر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آنجا که باشند گردنفر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 تو خمیده و حنتفر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أبو بكر و عثمان و عمر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ز يک راه و عرض و ممر</w:t>
      </w:r>
    </w:p>
    <w:p>
      <w:pPr>
        <w:pStyle w:val="BookText"/>
        <w:rPr/>
      </w:pPr>
      <w:r>
        <w:rPr>
          <w:rFonts w:ascii="IRNazanin" w:hAnsi="IRNazanin" w:eastAsia="IRNazanin"/>
          <w:color w:val="111111"/>
          <w:sz w:val="28"/>
          <w:sz w:val="28"/>
          <w:szCs w:val="28"/>
          <w:rtl w:val="true"/>
          <w:lang w:bidi="fa-IR"/>
        </w:rPr>
        <w:t xml:space="preserve">بشرع نبي نسبت جملگی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تو بشناس علي از عمر</w:t>
      </w:r>
    </w:p>
    <w:p>
      <w:pPr>
        <w:pStyle w:val="BookText"/>
        <w:rPr/>
      </w:pPr>
      <w:r>
        <w:rPr>
          <w:rFonts w:ascii="IRNazanin" w:hAnsi="IRNazanin" w:eastAsia="IRNazanin"/>
          <w:color w:val="111111"/>
          <w:sz w:val="28"/>
          <w:sz w:val="28"/>
          <w:szCs w:val="28"/>
          <w:rtl w:val="true"/>
          <w:lang w:bidi="fa-IR"/>
        </w:rPr>
        <w:t xml:space="preserve">شئونات هريک بجای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بدانی بجوی از سور</w:t>
      </w:r>
    </w:p>
    <w:p>
      <w:pPr>
        <w:pStyle w:val="BookText"/>
        <w:rPr/>
      </w:pPr>
      <w:r>
        <w:rPr>
          <w:rFonts w:ascii="IRNazanin" w:hAnsi="IRNazanin" w:eastAsia="IRNazanin"/>
          <w:color w:val="111111"/>
          <w:sz w:val="28"/>
          <w:sz w:val="28"/>
          <w:szCs w:val="28"/>
          <w:rtl w:val="true"/>
          <w:lang w:bidi="fa-IR"/>
        </w:rPr>
        <w:t xml:space="preserve">ندانیم این بخل و بغض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در این مردم فتنه گر</w:t>
      </w:r>
    </w:p>
    <w:p>
      <w:pPr>
        <w:pStyle w:val="BookText"/>
        <w:rPr/>
      </w:pPr>
      <w:r>
        <w:rPr>
          <w:rFonts w:ascii="IRNazanin" w:hAnsi="IRNazanin" w:eastAsia="IRNazanin"/>
          <w:color w:val="111111"/>
          <w:sz w:val="28"/>
          <w:sz w:val="28"/>
          <w:szCs w:val="28"/>
          <w:rtl w:val="true"/>
          <w:lang w:bidi="fa-IR"/>
        </w:rPr>
        <w:t xml:space="preserve">بیاد و هوا بخل ورزند 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بیاران که بارد بخاک و ظرر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هم از پرتو ماه و فرتاب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بدفتر نگارند خوش در نگر</w:t>
      </w:r>
    </w:p>
    <w:p>
      <w:pPr>
        <w:pStyle w:val="BookText"/>
        <w:rPr/>
      </w:pPr>
      <w:r>
        <w:rPr>
          <w:rFonts w:ascii="IRNazanin" w:hAnsi="IRNazanin" w:eastAsia="IRNazanin"/>
          <w:color w:val="111111"/>
          <w:sz w:val="28"/>
          <w:sz w:val="28"/>
          <w:szCs w:val="28"/>
          <w:rtl w:val="true"/>
          <w:lang w:bidi="fa-IR"/>
        </w:rPr>
        <w:t xml:space="preserve">چو مخلوق بینی بر این حال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سعادت از ایشان مبر</w:t>
      </w:r>
    </w:p>
    <w:p>
      <w:pPr>
        <w:pStyle w:val="BookText"/>
        <w:rPr/>
      </w:pPr>
      <w:r>
        <w:rPr>
          <w:rFonts w:ascii="IRNazanin" w:hAnsi="IRNazanin" w:eastAsia="IRNazanin"/>
          <w:color w:val="111111"/>
          <w:sz w:val="28"/>
          <w:sz w:val="28"/>
          <w:szCs w:val="28"/>
          <w:rtl w:val="true"/>
          <w:lang w:bidi="fa-IR"/>
        </w:rPr>
        <w:t xml:space="preserve">تو سود و غنا خواهی از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هستند اندر جہان مفتقر</w:t>
      </w:r>
    </w:p>
    <w:p>
      <w:pPr>
        <w:pStyle w:val="BookText"/>
        <w:rPr/>
      </w:pPr>
      <w:r>
        <w:rPr>
          <w:rFonts w:ascii="IRNazanin" w:hAnsi="IRNazanin" w:eastAsia="IRNazanin"/>
          <w:color w:val="111111"/>
          <w:sz w:val="28"/>
          <w:sz w:val="28"/>
          <w:szCs w:val="28"/>
          <w:rtl w:val="true"/>
          <w:lang w:bidi="fa-IR"/>
        </w:rPr>
        <w:t xml:space="preserve">سرشت جهان خاص ناکامی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ناکام خواهی شدن كامبر</w:t>
      </w:r>
    </w:p>
    <w:p>
      <w:pPr>
        <w:pStyle w:val="BookText"/>
        <w:rPr/>
      </w:pPr>
      <w:r>
        <w:rPr>
          <w:rFonts w:ascii="IRNazanin" w:hAnsi="IRNazanin" w:eastAsia="IRNazanin"/>
          <w:color w:val="111111"/>
          <w:sz w:val="28"/>
          <w:sz w:val="28"/>
          <w:szCs w:val="28"/>
          <w:rtl w:val="true"/>
          <w:lang w:bidi="fa-IR"/>
        </w:rPr>
        <w:t xml:space="preserve">اگر جای گیری درون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محیطی ولی تشنه تر</w:t>
      </w:r>
    </w:p>
    <w:p>
      <w:pPr>
        <w:pStyle w:val="BookText"/>
        <w:rPr/>
      </w:pPr>
      <w:r>
        <w:rPr>
          <w:rFonts w:ascii="IRNazanin" w:hAnsi="IRNazanin" w:eastAsia="IRNazanin"/>
          <w:color w:val="111111"/>
          <w:sz w:val="28"/>
          <w:sz w:val="28"/>
          <w:szCs w:val="28"/>
          <w:rtl w:val="true"/>
          <w:lang w:bidi="fa-IR"/>
        </w:rPr>
        <w:t xml:space="preserve">بود اژدهای دوسر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 از اژدهای دوسر</w:t>
      </w:r>
    </w:p>
    <w:p>
      <w:pPr>
        <w:pStyle w:val="BookText"/>
        <w:rPr/>
      </w:pPr>
      <w:r>
        <w:rPr>
          <w:rFonts w:ascii="IRNazanin" w:hAnsi="IRNazanin" w:eastAsia="IRNazanin"/>
          <w:color w:val="111111"/>
          <w:sz w:val="28"/>
          <w:sz w:val="28"/>
          <w:szCs w:val="28"/>
          <w:rtl w:val="true"/>
          <w:lang w:bidi="fa-IR"/>
        </w:rPr>
        <w:t xml:space="preserve">بود مادر دهر چون گرزه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 هزارانش مار سه سر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ز يك سر خورد دین و ایمان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سر بجانت هزاران جدر </w:t>
      </w:r>
      <w:r>
        <w:rPr>
          <w:rStyle w:val="FootnoteAnchor"/>
          <w:rtl w:val="true"/>
        </w:rPr>
        <w:footnoteReference w:id="1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سوم سرت آنچنانت به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سپارد که اندازدت در سقر </w:t>
      </w:r>
    </w:p>
    <w:p>
      <w:pPr>
        <w:pStyle w:val="BookText"/>
        <w:rPr/>
      </w:pPr>
      <w:r>
        <w:rPr>
          <w:rFonts w:ascii="IRNazanin" w:hAnsi="IRNazanin" w:eastAsia="IRNazanin"/>
          <w:color w:val="111111"/>
          <w:sz w:val="28"/>
          <w:sz w:val="28"/>
          <w:szCs w:val="28"/>
          <w:rtl w:val="true"/>
          <w:lang w:bidi="fa-IR"/>
        </w:rPr>
        <w:t xml:space="preserve">تو در خواب و تیرافکن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بكينت دوصد تير اندر وتر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ألا ای ستم باره بر نفس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منايات در ابره و آستر</w:t>
      </w:r>
    </w:p>
    <w:p>
      <w:pPr>
        <w:pStyle w:val="BookText"/>
        <w:rPr/>
      </w:pPr>
      <w:r>
        <w:rPr>
          <w:rFonts w:ascii="IRNazanin" w:hAnsi="IRNazanin" w:eastAsia="IRNazanin"/>
          <w:color w:val="111111"/>
          <w:sz w:val="28"/>
          <w:sz w:val="28"/>
          <w:szCs w:val="28"/>
          <w:rtl w:val="true"/>
          <w:lang w:bidi="fa-IR"/>
        </w:rPr>
        <w:t xml:space="preserve">بسر گر ببارد گر ببارد تورا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 صبوری بتن برمدر</w:t>
      </w:r>
    </w:p>
    <w:p>
      <w:pPr>
        <w:pStyle w:val="BookText"/>
        <w:rPr/>
      </w:pPr>
      <w:r>
        <w:rPr>
          <w:rFonts w:ascii="IRNazanin" w:hAnsi="IRNazanin" w:eastAsia="IRNazanin"/>
          <w:color w:val="111111"/>
          <w:sz w:val="28"/>
          <w:sz w:val="28"/>
          <w:szCs w:val="28"/>
          <w:rtl w:val="true"/>
          <w:lang w:bidi="fa-IR"/>
        </w:rPr>
        <w:t xml:space="preserve">ولی ابر عصیان چو بارد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جامه خویش بر خود بدر</w:t>
      </w:r>
    </w:p>
    <w:p>
      <w:pPr>
        <w:pStyle w:val="BookText"/>
        <w:rPr/>
      </w:pPr>
      <w:r>
        <w:rPr>
          <w:rFonts w:ascii="IRNazanin" w:hAnsi="IRNazanin" w:eastAsia="IRNazanin"/>
          <w:color w:val="111111"/>
          <w:sz w:val="28"/>
          <w:sz w:val="28"/>
          <w:szCs w:val="28"/>
          <w:rtl w:val="true"/>
          <w:lang w:bidi="fa-IR"/>
        </w:rPr>
        <w:t xml:space="preserve">ز گوهر بها نیست در گوهرت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تقوی یکی گوهر آور به بر</w:t>
      </w:r>
    </w:p>
    <w:p>
      <w:pPr>
        <w:pStyle w:val="BookText"/>
        <w:rPr/>
      </w:pPr>
      <w:r>
        <w:rPr>
          <w:rFonts w:ascii="IRNazanin" w:hAnsi="IRNazanin" w:eastAsia="IRNazanin"/>
          <w:color w:val="111111"/>
          <w:sz w:val="28"/>
          <w:sz w:val="28"/>
          <w:szCs w:val="28"/>
          <w:rtl w:val="true"/>
          <w:lang w:bidi="fa-IR"/>
        </w:rPr>
        <w:t xml:space="preserve">بدیگ تجارب بسی 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چون شدی آمدی خام تر</w:t>
      </w:r>
    </w:p>
    <w:p>
      <w:pPr>
        <w:pStyle w:val="BookText"/>
        <w:rPr/>
      </w:pPr>
      <w:r>
        <w:rPr>
          <w:rFonts w:ascii="IRNazanin" w:hAnsi="IRNazanin" w:eastAsia="IRNazanin"/>
          <w:color w:val="111111"/>
          <w:sz w:val="28"/>
          <w:sz w:val="28"/>
          <w:szCs w:val="28"/>
          <w:rtl w:val="true"/>
          <w:lang w:bidi="fa-IR"/>
        </w:rPr>
        <w:t xml:space="preserve">تو روزي و روزت شماری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از آنکه که از بد بتر</w:t>
      </w:r>
    </w:p>
    <w:p>
      <w:pPr>
        <w:pStyle w:val="BookText"/>
        <w:rPr/>
      </w:pPr>
      <w:r>
        <w:rPr>
          <w:rFonts w:ascii="IRNazanin" w:hAnsi="IRNazanin" w:eastAsia="IRNazanin"/>
          <w:color w:val="111111"/>
          <w:sz w:val="28"/>
          <w:sz w:val="28"/>
          <w:szCs w:val="28"/>
          <w:rtl w:val="true"/>
          <w:lang w:bidi="fa-IR"/>
        </w:rPr>
        <w:t xml:space="preserve">چرا در طمع باشی از خوان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خوان ندارد بغیر از مضر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ازین زال گیتی چه خواهی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رازش بدانستی از پیشتر</w:t>
      </w:r>
    </w:p>
    <w:p>
      <w:pPr>
        <w:pStyle w:val="BookText"/>
        <w:rPr/>
      </w:pPr>
      <w:r>
        <w:rPr>
          <w:rFonts w:ascii="IRNazanin" w:hAnsi="IRNazanin" w:eastAsia="IRNazanin"/>
          <w:color w:val="111111"/>
          <w:sz w:val="28"/>
          <w:sz w:val="28"/>
          <w:szCs w:val="28"/>
          <w:rtl w:val="true"/>
          <w:lang w:bidi="fa-IR"/>
        </w:rPr>
        <w:t xml:space="preserve">ز آغاز و انجام طرزش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بیارد و یا مختصر</w:t>
      </w:r>
    </w:p>
    <w:p>
      <w:pPr>
        <w:pStyle w:val="BookText"/>
        <w:rPr/>
      </w:pPr>
      <w:r>
        <w:rPr>
          <w:rFonts w:ascii="IRNazanin" w:hAnsi="IRNazanin" w:eastAsia="IRNazanin"/>
          <w:color w:val="111111"/>
          <w:sz w:val="28"/>
          <w:sz w:val="28"/>
          <w:szCs w:val="28"/>
          <w:rtl w:val="true"/>
          <w:lang w:bidi="fa-IR"/>
        </w:rPr>
        <w:t xml:space="preserve">چرا باشی از صالحان برکنار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اشتری کو در افتد به گر</w:t>
      </w:r>
    </w:p>
    <w:p>
      <w:pPr>
        <w:pStyle w:val="BookText"/>
        <w:rPr/>
      </w:pPr>
      <w:r>
        <w:rPr>
          <w:rFonts w:ascii="IRNazanin" w:hAnsi="IRNazanin" w:eastAsia="IRNazanin"/>
          <w:color w:val="111111"/>
          <w:sz w:val="28"/>
          <w:sz w:val="28"/>
          <w:szCs w:val="28"/>
          <w:rtl w:val="true"/>
          <w:lang w:bidi="fa-IR"/>
        </w:rPr>
        <w:t xml:space="preserve">پی معرفت آفریدت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معرفت برگزینی نکر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نہیبت ز دوزخ بباطن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که مینو بتو منتظر</w:t>
      </w:r>
    </w:p>
    <w:p>
      <w:pPr>
        <w:pStyle w:val="BookText"/>
        <w:rPr/>
      </w:pPr>
      <w:r>
        <w:rPr>
          <w:rFonts w:ascii="IRNazanin" w:hAnsi="IRNazanin" w:eastAsia="IRNazanin"/>
          <w:color w:val="111111"/>
          <w:sz w:val="28"/>
          <w:sz w:val="28"/>
          <w:szCs w:val="28"/>
          <w:rtl w:val="true"/>
          <w:lang w:bidi="fa-IR"/>
        </w:rPr>
        <w:t xml:space="preserve">تو را خود خصال بہائم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تأدیب سائس نئی منزجر</w:t>
      </w:r>
    </w:p>
    <w:p>
      <w:pPr>
        <w:pStyle w:val="BookText"/>
        <w:rPr/>
      </w:pPr>
      <w:r>
        <w:rPr>
          <w:rFonts w:ascii="IRNazanin" w:hAnsi="IRNazanin" w:eastAsia="IRNazanin"/>
          <w:color w:val="111111"/>
          <w:sz w:val="28"/>
          <w:sz w:val="28"/>
          <w:szCs w:val="28"/>
          <w:rtl w:val="true"/>
          <w:lang w:bidi="fa-IR"/>
        </w:rPr>
        <w:t xml:space="preserve">ز سن جوانی و هنگام 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ببحر معاصی شدی منغمر</w:t>
      </w:r>
    </w:p>
    <w:p>
      <w:pPr>
        <w:pStyle w:val="BookText"/>
        <w:rPr/>
      </w:pPr>
      <w:r>
        <w:rPr>
          <w:rFonts w:ascii="IRNazanin" w:hAnsi="IRNazanin" w:eastAsia="IRNazanin"/>
          <w:color w:val="111111"/>
          <w:sz w:val="28"/>
          <w:sz w:val="28"/>
          <w:szCs w:val="28"/>
          <w:rtl w:val="true"/>
          <w:lang w:bidi="fa-IR"/>
        </w:rPr>
        <w:t xml:space="preserve">نه امر رسول ونه حكم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ساخت در معصیت مزدجر</w:t>
      </w:r>
    </w:p>
    <w:p>
      <w:pPr>
        <w:pStyle w:val="BookText"/>
        <w:rPr/>
      </w:pPr>
      <w:r>
        <w:rPr>
          <w:rFonts w:ascii="IRNazanin" w:hAnsi="IRNazanin" w:eastAsia="IRNazanin"/>
          <w:color w:val="111111"/>
          <w:sz w:val="28"/>
          <w:sz w:val="28"/>
          <w:szCs w:val="28"/>
          <w:rtl w:val="true"/>
          <w:lang w:bidi="fa-IR"/>
        </w:rPr>
        <w:t xml:space="preserve">بدیدی بسیحال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عجبتر فزونتر فزونتر شدی در سجر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ببردی بسی روز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زعمر فزون بر فزودت هذر </w:t>
      </w:r>
      <w:r>
        <w:rPr>
          <w:rStyle w:val="FootnoteAnchor"/>
          <w:rtl w:val="true"/>
        </w:rPr>
        <w:footnoteReference w:id="1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پایان عمرت براین باشدا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سودت که گردی همی معتصر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تو را معتصر آنگهی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معتصر آمدی معتصر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تو مرکوب خواهی بمقصد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باشد سمند و چو باشد کہر</w:t>
      </w:r>
    </w:p>
    <w:p>
      <w:pPr>
        <w:pStyle w:val="BookText"/>
        <w:rPr/>
      </w:pPr>
      <w:r>
        <w:rPr>
          <w:rFonts w:ascii="IRNazanin" w:hAnsi="IRNazanin" w:eastAsia="IRNazanin"/>
          <w:color w:val="111111"/>
          <w:sz w:val="28"/>
          <w:sz w:val="28"/>
          <w:szCs w:val="28"/>
          <w:rtl w:val="true"/>
          <w:lang w:bidi="fa-IR"/>
        </w:rPr>
        <w:t xml:space="preserve">نه کار فرس را تواند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أفعال دل را تواند سحر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نه آواز بلبل سزد از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آوای نای آید از نیشکر</w:t>
      </w:r>
    </w:p>
    <w:p>
      <w:pPr>
        <w:pStyle w:val="BookText"/>
        <w:rPr/>
      </w:pPr>
      <w:r>
        <w:rPr>
          <w:rFonts w:ascii="IRNazanin" w:hAnsi="IRNazanin" w:eastAsia="IRNazanin"/>
          <w:color w:val="111111"/>
          <w:sz w:val="28"/>
          <w:sz w:val="28"/>
          <w:szCs w:val="28"/>
          <w:rtl w:val="true"/>
          <w:lang w:bidi="fa-IR"/>
        </w:rPr>
        <w:t xml:space="preserve">نه جای آورد خانه در لانه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استلخی اندر میان غمر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نه مانند دانا شود شخص 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آزموده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غمر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نه چون بلبل اندر نوا زاغ و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صوت فرق است با مزدفر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نه همسر بود رود و بحر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ره بود بلخ با کاشغر</w:t>
      </w:r>
    </w:p>
    <w:p>
      <w:pPr>
        <w:pStyle w:val="BookText"/>
        <w:rPr/>
      </w:pPr>
      <w:r>
        <w:rPr>
          <w:rFonts w:ascii="IRNazanin" w:hAnsi="IRNazanin" w:eastAsia="IRNazanin"/>
          <w:color w:val="111111"/>
          <w:sz w:val="28"/>
          <w:sz w:val="28"/>
          <w:szCs w:val="28"/>
          <w:rtl w:val="true"/>
          <w:lang w:bidi="fa-IR"/>
        </w:rPr>
        <w:t xml:space="preserve">یکی دهکده کی بود چون پکن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چون دکن میشود نشتبر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کجا ملک شيراز گردد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چون مدینه بگردد هجر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ند خود شهر کاشان بگردد نطنز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 صفاهان شود کنگور</w:t>
      </w:r>
    </w:p>
    <w:p>
      <w:pPr>
        <w:pStyle w:val="BookText"/>
        <w:rPr/>
      </w:pPr>
      <w:r>
        <w:rPr>
          <w:rFonts w:ascii="IRNazanin" w:hAnsi="IRNazanin" w:eastAsia="IRNazanin"/>
          <w:color w:val="111111"/>
          <w:sz w:val="28"/>
          <w:sz w:val="28"/>
          <w:szCs w:val="28"/>
          <w:rtl w:val="true"/>
          <w:lang w:bidi="fa-IR"/>
        </w:rPr>
        <w:t xml:space="preserve">کدو بن نگردد بسان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نخل و ناژو بگردد زهر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نه سنتور گردد بسان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روباه آید بسان ز ُفر</w:t>
      </w:r>
    </w:p>
    <w:p>
      <w:pPr>
        <w:pStyle w:val="BookText"/>
        <w:rPr/>
      </w:pPr>
      <w:r>
        <w:rPr>
          <w:rFonts w:ascii="IRNazanin" w:hAnsi="IRNazanin" w:eastAsia="IRNazanin"/>
          <w:color w:val="111111"/>
          <w:sz w:val="28"/>
          <w:sz w:val="28"/>
          <w:szCs w:val="28"/>
          <w:rtl w:val="true"/>
          <w:lang w:bidi="fa-IR"/>
        </w:rPr>
        <w:t xml:space="preserve">نه سرو سهی گردد آن شاخه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بود حاجت اندر ز فر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نه هر عالمی میشود مستفاض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دشت پیما شود نامه</w:t>
      </w:r>
    </w:p>
    <w:p>
      <w:pPr>
        <w:pStyle w:val="BookText"/>
        <w:rPr/>
      </w:pPr>
      <w:r>
        <w:rPr>
          <w:rFonts w:ascii="IRNazanin" w:hAnsi="IRNazanin" w:eastAsia="IRNazanin"/>
          <w:color w:val="111111"/>
          <w:sz w:val="28"/>
          <w:sz w:val="28"/>
          <w:szCs w:val="28"/>
          <w:rtl w:val="true"/>
          <w:lang w:bidi="fa-IR"/>
        </w:rPr>
        <w:t xml:space="preserve">نه هر سا لديده شود پخته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 او برگذشته حیر </w:t>
      </w:r>
      <w:r>
        <w:rPr>
          <w:rStyle w:val="FootnoteAnchor"/>
          <w:rtl w:val="true"/>
        </w:rPr>
        <w:footnoteReference w:id="12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 حوت گردد بدریا نہنگ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گونه در نده ای شیر نر </w:t>
      </w:r>
    </w:p>
    <w:p>
      <w:pPr>
        <w:pStyle w:val="BookText"/>
        <w:rPr/>
      </w:pPr>
      <w:r>
        <w:rPr>
          <w:rFonts w:ascii="IRNazanin" w:hAnsi="IRNazanin" w:eastAsia="IRNazanin"/>
          <w:color w:val="111111"/>
          <w:sz w:val="28"/>
          <w:sz w:val="28"/>
          <w:szCs w:val="28"/>
          <w:rtl w:val="true"/>
          <w:lang w:bidi="fa-IR"/>
        </w:rPr>
        <w:t xml:space="preserve">نه حیوان بود هر چه را جنبش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بود هرکه شد مزدفر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سنگ لعل بدخشان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باشد بهر بوم و بر</w:t>
      </w:r>
    </w:p>
    <w:p>
      <w:pPr>
        <w:pStyle w:val="BookText"/>
        <w:rPr/>
      </w:pPr>
      <w:r>
        <w:rPr>
          <w:rFonts w:ascii="IRNazanin" w:hAnsi="IRNazanin" w:eastAsia="IRNazanin"/>
          <w:color w:val="111111"/>
          <w:sz w:val="28"/>
          <w:sz w:val="28"/>
          <w:szCs w:val="28"/>
          <w:rtl w:val="true"/>
          <w:lang w:bidi="fa-IR"/>
        </w:rPr>
        <w:t xml:space="preserve">نه هر کش سر مست ، عارف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فرق زين مستی و زآن سکر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چو انسان دهد سیرت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ز أبرار و مرد خير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وگر نیستت مردمی در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بدیو و به غول و به دد مژده بر</w:t>
      </w:r>
    </w:p>
    <w:p>
      <w:pPr>
        <w:pStyle w:val="BookText"/>
        <w:rPr/>
      </w:pPr>
      <w:r>
        <w:rPr>
          <w:rFonts w:ascii="IRNazanin" w:hAnsi="IRNazanin" w:eastAsia="IRNazanin"/>
          <w:color w:val="111111"/>
          <w:sz w:val="28"/>
          <w:sz w:val="28"/>
          <w:szCs w:val="28"/>
          <w:rtl w:val="true"/>
          <w:lang w:bidi="fa-IR"/>
        </w:rPr>
        <w:t xml:space="preserve">اگر در نهادت بود خوی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غول خوانند اندر کور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بہر روز و مه ذکر یزدان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اندر محرم چه اندر صفر</w:t>
      </w:r>
    </w:p>
    <w:p>
      <w:pPr>
        <w:pStyle w:val="BookText"/>
        <w:rPr/>
      </w:pPr>
      <w:r>
        <w:rPr>
          <w:rFonts w:ascii="IRNazanin" w:hAnsi="IRNazanin" w:eastAsia="IRNazanin"/>
          <w:color w:val="111111"/>
          <w:sz w:val="28"/>
          <w:sz w:val="28"/>
          <w:szCs w:val="28"/>
          <w:rtl w:val="true"/>
          <w:lang w:bidi="fa-IR"/>
        </w:rPr>
        <w:t xml:space="preserve">وگر از معاصی بتن جامه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که باشی بتن جامه در</w:t>
      </w:r>
    </w:p>
    <w:p>
      <w:pPr>
        <w:pStyle w:val="BookText"/>
        <w:rPr/>
      </w:pPr>
      <w:r>
        <w:rPr>
          <w:rFonts w:ascii="IRNazanin" w:hAnsi="IRNazanin" w:eastAsia="IRNazanin"/>
          <w:color w:val="111111"/>
          <w:sz w:val="28"/>
          <w:sz w:val="28"/>
          <w:szCs w:val="28"/>
          <w:rtl w:val="true"/>
          <w:lang w:bidi="fa-IR"/>
        </w:rPr>
        <w:t xml:space="preserve">اگر ناصر دین یزدان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در فلک بر تو گردد نصر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وگرنه بمعنی نئی کامکار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بود عمرت اندر نضر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بمغزت اگر گوهر عقل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بر بدیدی بچشم عبر</w:t>
      </w:r>
    </w:p>
    <w:p>
      <w:pPr>
        <w:pStyle w:val="BookText"/>
        <w:rPr/>
      </w:pPr>
      <w:r>
        <w:rPr>
          <w:rFonts w:ascii="IRNazanin" w:hAnsi="IRNazanin" w:eastAsia="IRNazanin"/>
          <w:color w:val="111111"/>
          <w:sz w:val="28"/>
          <w:sz w:val="28"/>
          <w:szCs w:val="28"/>
          <w:rtl w:val="true"/>
          <w:lang w:bidi="fa-IR"/>
        </w:rPr>
        <w:t xml:space="preserve">چه خوش گر بحق بازگشتی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چه حاصل ز يوم نفر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ز عصیان و از غیبت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گند دهانت خجل شد خجر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نه چون ذکر حق نرم سازد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بود سختتر از ز ُبر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ز قہر خدا چون بریزد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 اندر همی خشک و تر</w:t>
      </w:r>
    </w:p>
    <w:p>
      <w:pPr>
        <w:pStyle w:val="BookText"/>
        <w:rPr/>
      </w:pPr>
      <w:r>
        <w:rPr>
          <w:rFonts w:ascii="IRNazanin" w:hAnsi="IRNazanin" w:eastAsia="IRNazanin"/>
          <w:color w:val="111111"/>
          <w:sz w:val="28"/>
          <w:sz w:val="28"/>
          <w:szCs w:val="28"/>
          <w:rtl w:val="true"/>
          <w:lang w:bidi="fa-IR"/>
        </w:rPr>
        <w:t xml:space="preserve">اگر چه دلت دلت همچو آتش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 سازدش یاد حق چون خصر </w:t>
      </w:r>
      <w:r>
        <w:rPr>
          <w:rStyle w:val="FootnoteAnchor"/>
          <w:rtl w:val="true"/>
        </w:rPr>
        <w:footnoteReference w:id="1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رحمت حق و عصیان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آوری میشوی در خفر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هزارانت پند و نصیحت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چرا غافلی و پکر</w:t>
      </w:r>
    </w:p>
    <w:p>
      <w:pPr>
        <w:pStyle w:val="BookText"/>
        <w:rPr/>
      </w:pPr>
      <w:r>
        <w:rPr>
          <w:rFonts w:ascii="IRNazanin" w:hAnsi="IRNazanin" w:eastAsia="IRNazanin"/>
          <w:color w:val="111111"/>
          <w:sz w:val="28"/>
          <w:sz w:val="28"/>
          <w:szCs w:val="28"/>
          <w:rtl w:val="true"/>
          <w:lang w:bidi="fa-IR"/>
        </w:rPr>
        <w:t xml:space="preserve">تو این حرفهای بحق یاد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ز صبر سقوطر أمر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ابا نفس اماره در جنگ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مشو هیچ از آن فر و کر</w:t>
      </w:r>
    </w:p>
    <w:p>
      <w:pPr>
        <w:pStyle w:val="BookText"/>
        <w:rPr/>
      </w:pPr>
      <w:r>
        <w:rPr>
          <w:rFonts w:ascii="IRNazanin" w:hAnsi="IRNazanin" w:eastAsia="IRNazanin"/>
          <w:color w:val="111111"/>
          <w:sz w:val="28"/>
          <w:sz w:val="28"/>
          <w:szCs w:val="28"/>
          <w:rtl w:val="true"/>
          <w:lang w:bidi="fa-IR"/>
        </w:rPr>
        <w:t xml:space="preserve">بگوش خرد پند دانا 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اندرز دانا مرم چون مهر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بود بالش جان به اندرز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 که تن از طعام و صبر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نصیحت کند تازه روح و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مشک اذفر بوقت دفر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نسيم نصایح چو گیرد 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براندازد از پیش چشمت خمر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یکی پند دانا بنزد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برتر از بارهای صرر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گرانتر بود گوهر موعظت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بنزديک دانا ز کوه و صخر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ز عذب مواعظ شوی کامیاب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بدانسانکه سیراب گاه صدر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هر آنچیز کاری همان بدروی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رمان و تین و چه قرع و جزر</w:t>
      </w:r>
    </w:p>
    <w:p>
      <w:pPr>
        <w:pStyle w:val="BookText"/>
        <w:rPr/>
      </w:pPr>
      <w:r>
        <w:rPr>
          <w:rFonts w:ascii="IRNazanin" w:hAnsi="IRNazanin" w:eastAsia="IRNazanin"/>
          <w:color w:val="111111"/>
          <w:sz w:val="28"/>
          <w:sz w:val="28"/>
          <w:szCs w:val="28"/>
          <w:rtl w:val="true"/>
          <w:lang w:bidi="fa-IR"/>
        </w:rPr>
        <w:t xml:space="preserve">خدایا بیامرز من بنده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کوه عصیان خود قد اقر</w:t>
      </w:r>
    </w:p>
    <w:p>
      <w:pPr>
        <w:pStyle w:val="BookText"/>
        <w:rPr/>
      </w:pPr>
      <w:r>
        <w:rPr>
          <w:rFonts w:ascii="IRNazanin" w:hAnsi="IRNazanin" w:eastAsia="IRNazanin"/>
          <w:color w:val="111111"/>
          <w:sz w:val="28"/>
          <w:sz w:val="28"/>
          <w:szCs w:val="28"/>
          <w:rtl w:val="true"/>
          <w:lang w:bidi="fa-IR"/>
        </w:rPr>
        <w:t xml:space="preserve">خبر داد معصوم از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این چنین بنده را قدغفر</w:t>
      </w:r>
    </w:p>
    <w:p>
      <w:pPr>
        <w:pStyle w:val="BookText"/>
        <w:rPr/>
      </w:pPr>
      <w:r>
        <w:rPr>
          <w:rFonts w:ascii="IRNazanin" w:hAnsi="IRNazanin" w:eastAsia="IRNazanin"/>
          <w:color w:val="111111"/>
          <w:sz w:val="28"/>
          <w:sz w:val="28"/>
          <w:szCs w:val="28"/>
          <w:rtl w:val="true"/>
          <w:lang w:bidi="fa-IR"/>
        </w:rPr>
        <w:t xml:space="preserve">نگفته کسی شعر بر این 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ارض خاور و یا باختر</w:t>
      </w:r>
    </w:p>
    <w:p>
      <w:pPr>
        <w:pStyle w:val="BookText"/>
        <w:rPr/>
      </w:pPr>
      <w:r>
        <w:rPr>
          <w:rFonts w:ascii="IRNazanin" w:hAnsi="IRNazanin" w:eastAsia="IRNazanin"/>
          <w:color w:val="111111"/>
          <w:sz w:val="28"/>
          <w:sz w:val="28"/>
          <w:szCs w:val="28"/>
          <w:rtl w:val="true"/>
          <w:lang w:bidi="fa-IR"/>
        </w:rPr>
        <w:t xml:space="preserve">فراوان بود سرو در باغ و 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نپرورد چون کاشمر</w:t>
      </w:r>
    </w:p>
    <w:p>
      <w:pPr>
        <w:pStyle w:val="BookText"/>
        <w:rPr/>
      </w:pPr>
      <w:r>
        <w:rPr>
          <w:rFonts w:ascii="IRNazanin" w:hAnsi="IRNazanin" w:eastAsia="IRNazanin"/>
          <w:color w:val="111111"/>
          <w:sz w:val="28"/>
          <w:sz w:val="28"/>
          <w:szCs w:val="28"/>
          <w:rtl w:val="true"/>
          <w:lang w:bidi="fa-IR"/>
        </w:rPr>
        <w:t xml:space="preserve">ايا حجت خاص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مهدي منتظر</w:t>
      </w:r>
    </w:p>
    <w:p>
      <w:pPr>
        <w:pStyle w:val="BookText"/>
        <w:rPr/>
      </w:pPr>
      <w:r>
        <w:rPr>
          <w:rFonts w:ascii="IRNazanin" w:hAnsi="IRNazanin" w:eastAsia="IRNazanin"/>
          <w:color w:val="111111"/>
          <w:sz w:val="28"/>
          <w:sz w:val="28"/>
          <w:szCs w:val="28"/>
          <w:rtl w:val="true"/>
          <w:lang w:bidi="fa-IR"/>
        </w:rPr>
        <w:t xml:space="preserve">پناه و مفر از تو خواهیم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آستان تو اين المفر</w:t>
      </w:r>
    </w:p>
    <w:p>
      <w:pPr>
        <w:pStyle w:val="BookText"/>
        <w:rPr/>
      </w:pPr>
      <w:r>
        <w:rPr>
          <w:rFonts w:ascii="IRNazanin" w:hAnsi="IRNazanin" w:eastAsia="IRNazanin"/>
          <w:color w:val="111111"/>
          <w:sz w:val="28"/>
          <w:sz w:val="28"/>
          <w:szCs w:val="28"/>
          <w:rtl w:val="true"/>
          <w:lang w:bidi="fa-IR"/>
        </w:rPr>
        <w:t xml:space="preserve">چو برخیزد آوای اين المناص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دوزخ بمحشر شود شعله 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بخشای بر کمترین بنده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آنزمان کش نباشد مفر </w:t>
      </w:r>
    </w:p>
    <w:p>
      <w:pPr>
        <w:pStyle w:val="BookText"/>
        <w:rPr/>
      </w:pPr>
      <w:r>
        <w:rPr>
          <w:rFonts w:ascii="IRNazanin" w:hAnsi="IRNazanin" w:eastAsia="IRNazanin"/>
          <w:color w:val="111111"/>
          <w:sz w:val="28"/>
          <w:sz w:val="28"/>
          <w:szCs w:val="28"/>
          <w:rtl w:val="true"/>
          <w:lang w:bidi="fa-IR"/>
        </w:rPr>
        <w:t xml:space="preserve">چو باشی تو او را پناه و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شاد و بیرون شود از ضجر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کسی کو بکشتی نوح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نیندیشد از سیل و بحر و ظرر</w:t>
      </w:r>
    </w:p>
    <w:p>
      <w:pPr>
        <w:pStyle w:val="BookText"/>
        <w:rPr/>
      </w:pPr>
      <w:r>
        <w:rPr>
          <w:rFonts w:ascii="IRNazanin" w:hAnsi="IRNazanin" w:eastAsia="IRNazanin"/>
          <w:color w:val="111111"/>
          <w:sz w:val="28"/>
          <w:sz w:val="28"/>
          <w:szCs w:val="28"/>
          <w:rtl w:val="true"/>
          <w:lang w:bidi="fa-IR"/>
        </w:rPr>
        <w:t xml:space="preserve">أيا حجت حق مرا دست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بدانگه که از کار افتد ظفر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امیدم تو هست و ستاریت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پرده داری نئی پرده در</w:t>
      </w:r>
    </w:p>
    <w:p>
      <w:pPr>
        <w:pStyle w:val="BookText"/>
        <w:rPr/>
      </w:pPr>
      <w:r>
        <w:rPr>
          <w:rFonts w:ascii="IRNazanin" w:hAnsi="IRNazanin" w:eastAsia="IRNazanin"/>
          <w:color w:val="111111"/>
          <w:sz w:val="28"/>
          <w:sz w:val="28"/>
          <w:szCs w:val="28"/>
          <w:rtl w:val="true"/>
          <w:lang w:bidi="fa-IR"/>
        </w:rPr>
        <w:t xml:space="preserve">از آن پس نورالدین در خدمت جاریه ماه عذار زبان بپوزش و اعتذار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 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قلم قضا وقدر با نچه خداوند داور میخواست بگردید و مردمان برای فروختن تو حيلتها و نیرنگها با من بكادر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تا تو را بفروختم و در کار تو گناهی بزرگ ورزیدم ، لكن امیداست خداوندی که حكم بفراق فرموده است بتلاق و وصال منت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با دلی پر غم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از این کارت تحذير نمودم و در پهنه اندیشه من میگذشت ، پس از آن چون جان شیرینش در بر کشید و پیشانیش ببوسید و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هَوَاكُمْ مَا سَلْوَةُ ودادكم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تَلِفَتْ رُوحِي هَوِيَ وَ تشوق</w:t>
      </w:r>
    </w:p>
    <w:p>
      <w:pPr>
        <w:pStyle w:val="BookText"/>
        <w:rPr/>
      </w:pPr>
      <w:r>
        <w:rPr>
          <w:rFonts w:ascii="Amiri" w:hAnsi="Amiri" w:eastAsia="Amiri" w:cs="Amiri"/>
          <w:color w:val="111111"/>
          <w:sz w:val="28"/>
          <w:sz w:val="28"/>
          <w:szCs w:val="28"/>
          <w:rtl w:val="true"/>
          <w:lang w:bidi="ar-SA"/>
        </w:rPr>
        <w:t xml:space="preserve">أَ نُوحٍ وَ أَبْكِي كُلِّ يَوْمٍ وَ لَيْلَةٍ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نَاحَ قمري عَلَى شَجَرٍ النقا</w:t>
      </w:r>
    </w:p>
    <w:p>
      <w:pPr>
        <w:pStyle w:val="BookText"/>
        <w:rPr/>
      </w:pPr>
      <w:r>
        <w:rPr>
          <w:rFonts w:ascii="Amiri" w:hAnsi="Amiri" w:eastAsia="Amiri" w:cs="Amiri"/>
          <w:color w:val="111111"/>
          <w:sz w:val="28"/>
          <w:sz w:val="28"/>
          <w:szCs w:val="28"/>
          <w:rtl w:val="true"/>
          <w:lang w:bidi="ar-SA"/>
        </w:rPr>
        <w:t xml:space="preserve">تنغص عَيْشِي بَعْدَكُمْ يَا أَحِبَّتِي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مَتَى غِبْتُمْ عَنِّي فَمَا نِي مُلْتَقَى</w:t>
      </w:r>
    </w:p>
    <w:p>
      <w:pPr>
        <w:pStyle w:val="BookText"/>
        <w:rPr/>
      </w:pPr>
      <w:r>
        <w:rPr>
          <w:rFonts w:ascii="IRNazanin" w:hAnsi="IRNazanin" w:eastAsia="IRNazanin"/>
          <w:color w:val="111111"/>
          <w:sz w:val="28"/>
          <w:sz w:val="28"/>
          <w:szCs w:val="28"/>
          <w:rtl w:val="true"/>
          <w:lang w:bidi="fa-IR"/>
        </w:rPr>
        <w:t>در این اثنا که از سوز مفارقت و رنج هجران و تلخی عیش و ناله حرمان سخن میرفت ، ناگاه آن مرد فرنگی نمودار شد و پیش دوید تا دست و پای مریم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خاتون را ببوسد ، مریم لطمه بر صورتش فرود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یکسره از دنبال من راه سپردی و نیرنگ و خدیعت در کار آقایم بکار بردی تا کار خود بپای آوردی ، لكن 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خیر و عافیت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فرنگی از اقوال و افعال مریم بخندید و متعجب گردید و از خدمتش معذرت بجست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گناه است ؟ آقایت نورالدین که در اینجا حاضر و برما ناظر است تورا بميل ورضای نفس وطيب خاطر خود بفروخت سوگند بحق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نورالدین دوستدار تو بود در کار تو بتفريط نميرفت و اگر کام دلش را از تو حاصل نکرده بود تو را نمیفروخت ، و شعری چند بمناسبت کلمات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مریم دختر پادشاه فرنگی بود و سبب بیرون آمدن او از شهر پدرش این</w:t>
      </w:r>
    </w:p>
    <w:p>
      <w:pPr>
        <w:pStyle w:val="BookText"/>
        <w:rPr/>
      </w:pPr>
      <w:r>
        <w:rPr>
          <w:rFonts w:ascii="IRNazanin" w:hAnsi="IRNazanin" w:eastAsia="IRNazanin"/>
          <w:color w:val="111111"/>
          <w:sz w:val="28"/>
          <w:sz w:val="28"/>
          <w:szCs w:val="28"/>
          <w:rtl w:val="true"/>
          <w:lang w:bidi="fa-IR"/>
        </w:rPr>
        <w:t xml:space="preserve">است که مریم زنارینه در کمال نعمت و ناز و عزت و دلال در خدمت پدر و مادرش تربیت میدید و در فنون فصاحت و کتابت و حساب و فروسیت و شجاعت و زرکشی وخياطت وحیا کت وزارسازی و عقادت </w:t>
      </w:r>
      <w:r>
        <w:rPr>
          <w:rStyle w:val="FootnoteAnchor"/>
          <w:rtl w:val="true"/>
        </w:rPr>
        <w:footnoteReference w:id="143"/>
      </w:r>
      <w:r>
        <w:rPr>
          <w:rFonts w:ascii="IRNazanin" w:hAnsi="IRNazanin" w:eastAsia="IRNazanin"/>
          <w:color w:val="111111"/>
          <w:sz w:val="28"/>
          <w:sz w:val="28"/>
          <w:szCs w:val="28"/>
          <w:rtl w:val="true"/>
          <w:lang w:bidi="fa-IR"/>
        </w:rPr>
        <w:t xml:space="preserve">ومطلا ومفضض و هرگونه صنایع بدیعه که مردان و زنان توانستند مهارت و آگاهی یافت تا فريده دهر و اوان و وحیده عصر و زمان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مهیمن متعالش چندان حسن و جمال و لطف و کمال بخشید که بر تمامت بنات روزگار وماهرویان سیمین عذار و سروقدان گلر خسار و پسندیده خرامان نازنین رفتار فزونی گرفت ، ملوك جزایر در هوای آن نفیس ترین ذخایر سر بخواب بردند و سر از خواب بر گرفتند و از پدرش خواستار آن گوهر شاهوار آمدند و هيچيک بمقصود نایل نشدند ، چه پدرش را با او انسی و تعلقی بس عظیم بود و یکساعت طاقت مفارقتش را نداشت و اگر چند پسر متعدد داشت لكن دخترش انحصار با وی داشت و محبتش را از دیگران بیشتر در دل میکاشت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یکی سال بیستر ناتوانی جای کرده مشرف بهلاکت شد و نذر کرد اگر برهای بزیارت فلان دیر که در فلان جزیره است تشرف جوید و آن دیر را مردم انصاری سخت بزرگ میشمردند و برای آن نذرها مینمودند و بان تبرک میجستند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مریم از مرض برست باهنگی أدای نذر کمربست ، پدرش سلطان فرنگی او را با تنی چند از دوشیزگان بزرگان دولت در کشتیی کوچک روانه کرد ، چون بدير نزديك شدند مرکبی از مراکب مسلمين و مجاهدين في سبيل الدین بیرون آمد و تمام فرزندان اكابر و بطريقان و اموال و تحف را با مریم بچنگ آوردند و در شهر قیروان بمعرض فروش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زناریه ماه عذار بدست مردی أعجمي که در شمار تجار بود در آمد ، و این أعجمي مردی عنين بود و نمیتوانست از کنار زنان برخوردار شود ، لاجرم آن گوهر ران را ناسفته بگذاشت و از پی خدمت و پرستاری خود داشت و پس از مدتی دچار بیماریی سخت که مشرف بر هلاک بود گردید و چند ماه بهمان مرض مبتلا بود و مریم در شرایط خدمت و رعایت جانب و آداب تیمارداری دقیقه خودداری نفرمود تا حضرت معبودش بهبودی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اعجمی از اخلاق و عطوفت و خدمت او همی در نظر آورد و همی خواست مکافات کردار جمیلش را بجای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آرزوئی از من داری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من از تو این است که مرا جز بانکس که خود خواهم نفروشی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کنم ، سوگند با خدای تو را جز بکسیکه تو خود خواهی و دوست بداری نفروشم و فروش تو را بدست خودت مقرر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بسی شادمان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أعجمي دین اسلام را بر وی عرض داده مریم مسلمانی گرفته بود و هم تعلیم عبادت کرده و مردم فراگرفته و معالم دينيه و أحكام شرعيه وواجبات خود را و قرآن کریم را و پاره از علوم فقهيه و احاديث نبويه را در طي آن مدت بیاموخته بود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چون مریم را بشهر اسکندریه در آورد و در عرصه فروش جلوه گر ساخت مریم چنانکه مذکور شد علي نورالدین را اختیار کرد و در تحت تصرف وی در آمد و سبب بیرون آمدن وی از بلاد و آشیان خودش همین بود ، و چون پدرش </w:t>
      </w:r>
    </w:p>
    <w:p>
      <w:pPr>
        <w:pStyle w:val="BookText"/>
        <w:rPr/>
      </w:pPr>
      <w:r>
        <w:rPr>
          <w:rFonts w:ascii="IRNazanin" w:hAnsi="IRNazanin" w:eastAsia="IRNazanin"/>
          <w:color w:val="111111"/>
          <w:sz w:val="28"/>
          <w:sz w:val="28"/>
          <w:szCs w:val="28"/>
          <w:rtl w:val="true"/>
          <w:lang w:bidi="fa-IR"/>
        </w:rPr>
        <w:t xml:space="preserve">سلطان فرنگی خبر اسيری دخترش مریم و دیگر دو شیزگان اعيان و بطارقه روم را بدانست قیامت بر وی آشکار و دوزخ نمودار شد ، گروهی از ابطال رجال وشجعان آهنين چنگال و بطارقه شیر خوی و فرسان کینه جوی را بدستیاری کشتیها از دنبال ایشان بر نشاند ، برفتند و پژوهشها کردند و در جزایر مسلمانان کاوشها نمودند و با ویل و وای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در اندوهی بزرگ اندر شد و این مرد را که چشم راستش کور و پای چپش لنگ و از جمله وزرای بزرگ و مردی جبار و قہار و محیل و فریبنده و مدبر بود فرمان کرد تا در جميع بلاد مسلمانان بتفتیش حال مریم برود و هر کجا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او را خریداری نماید اگر چند بمیزان يك کشتی آکنده از زر سرخ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فرنگی راه برگرفت و در جزایر بحار و سایر بلاد و أمصار سفر کرده در هیچ مکان نشانی از وی نیافت تا بشهر اسکندریه رسید و خبر او را نزد نور الدين مصري در یافت و بدستیاری زنار بان خورشید نور بار راه یافت و بر نهج مسطور نورالدین را بفریفت و مریم را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سیمتن سیاه گیسو بمنزل آن أعور در آمد بر فراق دلدار و دیدار آن یک چشم غدار بگریست و ناله و نحيب برکشید ، أعور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نه وقت نالیدن و زاریدن است ، با من بشهر و دیار ومکان و مملکت و منزل شوکت و عزت پدرت و خودت راه بر گیر و در میان خدم و حشم و کنیزان و غلمان خود بگذران و این ذلت و مهان و غربت و اندهان را دست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یکسال و نیم است که در پی تو سفرها کرده ام و خطرها دیده ام و تعبها یافته ام و طلبها نموده ام ، این رنج سفر و کوفت راه که بدیدم کافیست ، پدرت با من فرمان کرده است که تو را از بند أسيري خریداری کنم و اگر چه يک كشتی زرآکند باشد در خریداری تو تقدیم نمایم و این سفینه حسن و جمال و گنجینه غنج و دلال را از دست ننهم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ازینگونه سخنان براند و همی هر دو پای نازك و لطیف آن نازنین شریف را </w:t>
      </w:r>
    </w:p>
    <w:p>
      <w:pPr>
        <w:pStyle w:val="BookText"/>
        <w:rPr/>
      </w:pPr>
      <w:r>
        <w:rPr>
          <w:rFonts w:ascii="IRNazanin" w:hAnsi="IRNazanin" w:eastAsia="IRNazanin"/>
          <w:color w:val="111111"/>
          <w:sz w:val="28"/>
          <w:sz w:val="28"/>
          <w:szCs w:val="28"/>
          <w:rtl w:val="true"/>
          <w:lang w:bidi="fa-IR"/>
        </w:rPr>
        <w:t xml:space="preserve">ببوسید و در خدمتش به لابه و فروتنی و تجدید تقبيل هردو دست و هر دو پایش برفت اما هر چه بر ادب و دست و پای بوسی میافزود خشم مريم فزودن میگرفت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بمقصود و مراد نرساناد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ساعت غلامان بیامدند و استری با زین و آذین زرین بیاوردند و آن فتنه روزگار را سوار کردند و سایبانی از حریر با ستونهای زرین و سیمین بر فراز سرش برافراشتند و أشعه آفتاب را از آن آفتاب شعاع افکن باز داشتند و در پیرامونش پیاده راه بسپردند و از راه گذر دریا بکشتی کوچک در آوردند و براندند تا بکشتی بزرگی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اعور با کشتیبان دستورالعمل دریانوردی بداد و آنچه در خور پادشاهزاده بود فراهم کرده در آب روان شدند ، کشتی بدر یا میرفت و مریم را دل و دیده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اسکندریه میگذشت تا اسکندریه و منزل دلدار از دیدارش ناپدید شد ، مریم از مفارقت بار و مکان آن سرو قامت ماهرخسار همی بگریست و بزبان حال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یار خرگهي منزل همی بینم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قد آن سروسهی خالی می بینم چمن</w:t>
      </w:r>
    </w:p>
    <w:p>
      <w:pPr>
        <w:pStyle w:val="BookText"/>
        <w:rPr/>
      </w:pPr>
      <w:r>
        <w:rPr>
          <w:rFonts w:ascii="IRNazanin" w:hAnsi="IRNazanin" w:eastAsia="IRNazanin"/>
          <w:color w:val="111111"/>
          <w:sz w:val="28"/>
          <w:sz w:val="28"/>
          <w:szCs w:val="28"/>
          <w:rtl w:val="true"/>
          <w:lang w:bidi="fa-IR"/>
        </w:rPr>
        <w:t xml:space="preserve">با اینهمه گر حیات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 شود شبان تاريک</w:t>
      </w:r>
    </w:p>
    <w:p>
      <w:pPr>
        <w:pStyle w:val="BookText"/>
        <w:rPr/>
      </w:pPr>
      <w:r>
        <w:rPr>
          <w:rFonts w:ascii="IRNazanin" w:hAnsi="IRNazanin" w:eastAsia="IRNazanin"/>
          <w:color w:val="111111"/>
          <w:sz w:val="28"/>
          <w:sz w:val="28"/>
          <w:szCs w:val="28"/>
          <w:rtl w:val="true"/>
          <w:lang w:bidi="fa-IR"/>
        </w:rPr>
        <w:t xml:space="preserve">و بر اینگونه هر وقت بیاد دوست جانی و محبوب دل می افتاد می گریست و ناله بر میکشید ، بطارقه روی بدو همیکردند و تلطف ورزیدند و تعنف بدیدند ، از شدت وجد و غرام بهیچ سخن و پیام قناعت نکرد و همی بمناسبت حال ذکر اشعار و مقال نمود و ساعتی نیاسود و راه پیمود ، اشک از دیده بپالود و با خون دل بیالود ویکباره تاب شکیبائی را جدائی گرفت و بدینسان بنشست و بگفت و بگذشت و بخفت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نورالدين علي مصري که نبات مصريش حلاوت از شکر و نمک معدنش ملاحت از مخبر میطلبید ، چون معشوقه اش در کشتی نشست کشتی صبوري و سفینه حلمش در هم شکست و با ندوه برخاست و بحسرت بنشست ، یکباره غبار تحمل و توتیای شکیب از دل و دیده برفت ، از گزند مفارقت نخورد و نخفت واز </w:t>
      </w:r>
    </w:p>
    <w:p>
      <w:pPr>
        <w:pStyle w:val="BookText"/>
        <w:rPr/>
      </w:pPr>
      <w:r>
        <w:rPr>
          <w:rFonts w:ascii="IRNazanin" w:hAnsi="IRNazanin" w:eastAsia="IRNazanin"/>
          <w:color w:val="111111"/>
          <w:sz w:val="28"/>
          <w:sz w:val="28"/>
          <w:szCs w:val="28"/>
          <w:rtl w:val="true"/>
          <w:lang w:bidi="fa-IR"/>
        </w:rPr>
        <w:t xml:space="preserve">شکنج مهاجرت لؤلوى غلطان بر چهره تابان بسفت و از آتش درون با مردم بیرون و اندرون نگفت و از بیم رقیب از دشمن و حبیب بنهفت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حال 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مینمود تا بأن قاعه که با مریم در آنجا اقامت داشتند برسید و در نظرش سیاه افتاد و زنار یار و آن مشغله و بازار و جامه او را بدید ، برگرفت و بر چشم و سینه بگذاشت و شعرها بمناسبت بخواند و في الفور از جای بر جست و در سرای را بر بست و قفل برزد و بجانب دریا برفت و با نمراكب و کشتیها که یار را رهسپار داشته بدید و بگریست و ناله بر کشید و ابياتی که بر محنت هجران و صدمت حرمان و شدت عشق دلالت داشت بخواند و نوحه و ناله و صیحه بر آورد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بخواب دیدم یا آن خواب در شمار اضغاث احلام بود ؟ و دیگر باره بگریست و از روی حسرت شعرها بخواند و حديث غم و اندوه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میگریست و ندای یا مریم یا مریمش بلند بود ، شیخی از کشتی پدیدار و نورالدین را در حال بكاء و قرائت أشعار عشق آثار نمودار 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مفارقت آن جاریه گریستن کنی که شب گذشته با فرنگی مسافرت کرد ؟؟</w:t>
      </w:r>
    </w:p>
    <w:p>
      <w:pPr>
        <w:pStyle w:val="BookText"/>
        <w:rPr/>
      </w:pPr>
      <w:r>
        <w:rPr>
          <w:rFonts w:ascii="IRNazanin" w:hAnsi="IRNazanin" w:eastAsia="IRNazanin"/>
          <w:color w:val="111111"/>
          <w:sz w:val="28"/>
          <w:sz w:val="28"/>
          <w:szCs w:val="28"/>
          <w:rtl w:val="true"/>
          <w:lang w:bidi="fa-IR"/>
        </w:rPr>
        <w:t xml:space="preserve">نورالدین ازین سخن از خویشتن برفت و چون بخود آمد چندان بگریست که شیخ را بر آن گریستن و آن حسن و جمال و قد و اعتدال و فصاحت لسان و ملاحت بیان و لطف افتنان رحمت و اندوه افتاده رقتی عظیم در یافت ، و این شیخ رئیس آن مرکبی بود که بشهر آن ماهروی گلندام مسافرت نمود و در آن کشتی يکصد نفر از تجار مسلمانان جای داشتند ، 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اگر خدای سبحان بخواهد جز خیر و نیکوئی نخواهد بود ، تو را بأن جاریه میرسانم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مسافرت چه هنگام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دیگر بخير و سلامت سفر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چندان شادان شد که مزیدی نداشت و شكر فضل و احسانش را بگذاشت و بیاد آن ماهروی حور خصال و روزگار وصال این أبيات </w:t>
      </w:r>
    </w:p>
    <w:p>
      <w:pPr>
        <w:pStyle w:val="BookText"/>
        <w:rPr/>
      </w:pP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يَجْمَعُ الرحمان لِي وَ لَكُمْ شِمَالًا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هَلْ أَبْلِغْ الْمَقْصُودِ بَا سَادَتِي أَمْ لَا</w:t>
      </w:r>
    </w:p>
    <w:p>
      <w:pPr>
        <w:pStyle w:val="BookText"/>
        <w:rPr/>
      </w:pPr>
      <w:r>
        <w:rPr>
          <w:rFonts w:ascii="Amiri" w:hAnsi="Amiri" w:eastAsia="Amiri" w:cs="Amiri"/>
          <w:color w:val="111111"/>
          <w:sz w:val="28"/>
          <w:sz w:val="28"/>
          <w:szCs w:val="28"/>
          <w:rtl w:val="true"/>
          <w:lang w:bidi="ar-SA"/>
        </w:rPr>
        <w:t xml:space="preserve">وَ يسمح صَرَفَ الدَّهْرِ مِنْكُمْ بزورة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أُطْبِقَ أَ جَفَانِي عَلَى ذاتكم بخالا</w:t>
      </w:r>
    </w:p>
    <w:p>
      <w:pPr>
        <w:pStyle w:val="BookText"/>
        <w:rPr/>
      </w:pPr>
      <w:r>
        <w:rPr>
          <w:rFonts w:ascii="IRNazanin" w:hAnsi="IRNazanin" w:eastAsia="IRNazanin"/>
          <w:color w:val="111111"/>
          <w:sz w:val="28"/>
          <w:sz w:val="28"/>
          <w:szCs w:val="28"/>
          <w:rtl w:val="true"/>
          <w:lang w:bidi="fa-IR"/>
        </w:rPr>
        <w:t xml:space="preserve">بعد از آن ببازار برفت و زاد و توشه بقدر حاجت بخرید و با أدوات سفر نزد آن رئیس بیامد ، چون رئیس او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با خود حمل کرده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راه و در بایست این سفر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از آن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کرده باشی که مگر یکی دو روز بتفرج میروی و از اینجا تا مقصد تو اگر دریا را تموج و تبوج و طغیانی نباشد و بر باد مراد بگردد دو ماه راه است ، آنگاه مقداری در هم از نورالدین بگرفت و جانب بازار برفت و آنچه بان مسافرت حاجت میرفت بخرید و بیاورد و آب شیرین در کشتی جای داد و سه روز درنگ نمودند تا سوداگران کارهای خود بسامان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بفرمان رئیس کشتیها در آب روان شد و پنجاه روز دریا سپردند ، این هنگام گروهی دزدان راهزن دچار ایشان شدند و آن کشتی را بنهب و غارت در سپردند و مردمش را أسير ساخته بشهر روم در آورده از پیشگاه پادشاه بگذرانیدند نورالدین نیز از جمله دستگیران بود ، سلطان فرنگی بفرمود تا جملگی را در زندار جای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همان هنگام که سوداگران از نظر سلطان بزندان رفتند آن کشتی که ملکه مریم با وزیر اعور را حامل بود باز رسید ، وزیر بخدمت پادشاه شتاف و مژده وصول ملکه روزگار را بداد ، سلطان شادان شد و بزینت شهر فرمان دا و خودش با تمامت أعيان و لشکریان باستقبال مریم بیرون شتافتند و بجانب، دریا برفتند تا در آنجا با او برابر شوند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مرکب مریم پدیدار شد ، پادشاه با دوشیزه خود معانقه کرده را ببوسید و بیوئید و اسبی آزاده بیاوردند ، مریم بر آن بر نشست و چون بقصر رد </w:t>
      </w:r>
    </w:p>
    <w:p>
      <w:pPr>
        <w:pStyle w:val="BookText"/>
        <w:rPr/>
      </w:pPr>
      <w:r>
        <w:rPr>
          <w:rFonts w:ascii="IRNazanin" w:hAnsi="IRNazanin" w:eastAsia="IRNazanin"/>
          <w:color w:val="111111"/>
          <w:sz w:val="28"/>
          <w:sz w:val="28"/>
          <w:szCs w:val="28"/>
          <w:rtl w:val="true"/>
          <w:lang w:bidi="fa-IR"/>
        </w:rPr>
        <w:t>مادرش بدیدارش بشتافت و سلام و تحیت فرستاد و از حالش بپرسید و نیز سؤال کرد که دو شیزگیش بمهر خود باقیست و گوهرش ناسفته و از پیکان تیر افکنان سالم است و چنانکه در بسته برفت بسته در باز آمده یا او را بسفتند و بکارتش را ربودند ؟</w:t>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انسان را در شهرهای مسلمانان می فروشند و از دست تاجری بدست تاجری و از نزد مشتریی نزد دیگر مشتري ميرود چگونه دوشیزه بدوشیزگی خود بر جای میماند ؟ همان تاجر نخستین که مرا بخرید بضرب و تندی مرا تهدید کرده با نهایت کراهت بکارتم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چون بشنید حکایت با پدرش بگذاشت ، پادشاه را سخت صعب ودشوار گردید و آن حکایت را با أرباب دولت و بطارقه باز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پادشاهجهان مریم از ملاقات مسلمانان و مباشرت ایشان پلیدگردیده است و هیچ چیزش پاك نگرداند مگر اینکه گردن یکصد نفر از مسلمانان را بزنند ، پادشاه بفرمود تا آن اسیرانی را که در زندان افکنده بودند بجمله در پیشگاهش در آوردند ، نور الدین نیز در شمار ایشان بود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فرمان کرد تا گردن آن جماعت را بزنند و أول کسی را که سر از تن بیفکندند رئیس مرکب بود ، و از آن پس سوداگران را تن بتن سر از تن بینداختند تا جز نورالدین هیچکس باقي نماند ، پس با دامانش هردو چشمش را بر بستند و او را در نطع خونریزی در آوردند تا گردنش را بزنند ، در این حال زنی کهنسال بیامد و با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خدمتگذاری هر کنیسه پنج تن از أسيران مسلمانان را نذر فرمودی تا خداوند دخترت مریم را باز گرداند ، ابنك مريم خاتون باز آمد ، بان نذری که فرمودی وفاكن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بمسیح از اسیران اسلام بغیر از این اسير که می خواهند بقتلش رسانند باقي نمانده است ، اینك او را با خود ببر و چون دیگر باره از اسيران اسلامیان آوردند چهار نفر دیگر بتو میفرستم، و اگر ساعتی پیش آمده بودی هر چند نفر میخواستی بتو باز میگذاشتم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فرتوت دعای بقای عز و اعتلای پادشاه را بگذاشت و بشتافت و نورالدین را از چنگ آن جماعت برهانید و بیاورد ، جوانی لطیف ظريف رقيق البشره خوش سیما ماه لقا چون خورشید آسمان و غلمان جنان در نظر آورد ، پس او را با خود بکنیسه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لباسها که بر تن داری بیفکن چه اینگونه جامه جز برای خدمت سلطان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جبه از پشم سیاه و إزاری از پشم و طیلسانی عریض از بهرش حاضر کرده بروی بپوشانید و هم از مئزر </w:t>
      </w:r>
      <w:r>
        <w:rPr>
          <w:rStyle w:val="FootnoteAnchor"/>
          <w:rtl w:val="true"/>
        </w:rPr>
        <w:footnoteReference w:id="144"/>
      </w:r>
      <w:r>
        <w:rPr>
          <w:rFonts w:ascii="IRNazanin" w:hAnsi="IRNazanin" w:eastAsia="IRNazanin"/>
          <w:color w:val="111111"/>
          <w:sz w:val="28"/>
          <w:sz w:val="28"/>
          <w:szCs w:val="28"/>
          <w:rtl w:val="true"/>
          <w:lang w:bidi="fa-IR"/>
        </w:rPr>
        <w:t xml:space="preserve">عمامه بر سرش بر بست و میانش را با کمربندی استوار داشت و بخدمت کنیسه اش أمر كرد ، نور الدين تا هفت روز روزگار بخدمت میسپرد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روزی پیر زال بدو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حریر و دیبای خود را برگیر و این ده درهم را بستان و در همین ساعت از اینجا بیرون شو و يك امروز را بتفرج بگذران و در اینجا در نگی مفرمای مبادا جانت را آسیبی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خاتون زمان سیده مریم زنار یه دختر پادشاه همی خواهد اندرین وقت بزیارت این کنیسه اندر آید و تبرك جوید و بشکرانه سلامت و خلاصی از دست مسلمانان تقديم قرباني و تسلیم نذورات نماید و چهارصد تن دختر که هر یکی ماه آسمان جمال و سرو بوستان کمال هستند در خدمت وی ملازمت دارند از جمله ایشان دختر وزیر ودختران بزرگان دولت و أعوان ملت باشند اگر تو را بنگرند بیگمان از تیغت در سپرند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جامه خود بپوشید و جانب بازار گرفت و در کوی و برزن وشوارع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شهر بگردش در آمد تا بر جهان و درها و دروازه های شهر آگاه گردد ، پس مدتی بگردید و چون باز آمد مریم زاريه و آن دختران حور نژاد را که در پیرامون مریم چون بر گرد ماه أنجم مینمودند بدید ، یکباره طاقت خودداری از وی برفت و ناله از پرده دل و نکته قلب بر کشید و با نگی یا مریم یا مریمش بلند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دختران سروقد ابروکمان آوای نور الدين و ندای پی در پی او را بشنیدند تیغها چون شهاب بر کشیدند و ما نند سحاب بر آفتاب بتاختند و بخروشیدند و آهنگ قتلش را نمودند ، مریم نظری بمنظور افکنده بدیده تامل بديد و محبوب دل را بخوبی بشناخت و با دختران حورسرشت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بحال خود بازگذارید که من خوب در وی بدیدم و بلا شك دیوانه اش يافتم ، چه آثار جنون از دیدارش پدیدار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 الدین این کلام را از سیده مریم بشنید در ساعت سر خود را برهنه و هر دو چشمش را مانند دیو زده کاژ و هر دو دست و هر دو پایش را کج و در هم پیچیده كف از دهان روان ساخته بیفتاد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وی دیوانه است و او را نزد من حاضر و خودتان دورادور بر وی ناظر باشید تا بدانم زبان را بر چه سخن گردان میکند ، چه من بر زبان عرب دانا هستم، بشنوم و حالش را بنگرم، آیا رنج او را درمانی هست یا نیست؟</w:t>
      </w:r>
    </w:p>
    <w:p>
      <w:pPr>
        <w:pStyle w:val="BookText"/>
        <w:rPr/>
      </w:pPr>
      <w:r>
        <w:rPr>
          <w:rFonts w:ascii="IRNazanin" w:hAnsi="IRNazanin" w:eastAsia="IRNazanin"/>
          <w:color w:val="111111"/>
          <w:sz w:val="28"/>
          <w:sz w:val="28"/>
          <w:szCs w:val="28"/>
          <w:rtl w:val="true"/>
          <w:lang w:bidi="fa-IR"/>
        </w:rPr>
        <w:t xml:space="preserve">دختران او را در حضور مریم بیاوردند و دوری گرفتند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هوای من اینچند محنت کشیدی و زحمت پسندیدی و خویشتن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مخاطر و مهالک درافکندی و خود را مجنون ساختی ؟ نورالدین زبان برگشود و با یار شیرین و دلدار نازنین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شعر را نشنیدی</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جننت بِمَنْ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لَذَّةِ الْعَيْشِ إِلَّا للمجانين</w:t>
      </w:r>
    </w:p>
    <w:p>
      <w:pPr>
        <w:pStyle w:val="BookText"/>
        <w:rPr/>
      </w:pPr>
      <w:r>
        <w:rPr>
          <w:rFonts w:ascii="Amiri" w:hAnsi="Amiri" w:eastAsia="Amiri" w:cs="Amiri"/>
          <w:color w:val="111111"/>
          <w:sz w:val="28"/>
          <w:sz w:val="28"/>
          <w:szCs w:val="28"/>
          <w:rtl w:val="true"/>
          <w:lang w:bidi="ar-SA"/>
        </w:rPr>
        <w:t xml:space="preserve">هَاتُوا جنوني وَ هَاتُوا مِنْ جننت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وَفِيُّ بجنوني لَا تَلُومُونِي</w:t>
      </w:r>
    </w:p>
    <w:p>
      <w:pPr>
        <w:pStyle w:val="BookText"/>
        <w:rPr/>
      </w:pPr>
      <w:r>
        <w:rPr>
          <w:rFonts w:ascii="IRNazanin" w:hAnsi="IRNazanin" w:eastAsia="IRNazanin"/>
          <w:color w:val="111111"/>
          <w:sz w:val="28"/>
          <w:sz w:val="28"/>
          <w:szCs w:val="28"/>
          <w:rtl w:val="true"/>
          <w:lang w:bidi="fa-IR"/>
        </w:rPr>
        <w:t>عشق تو عاقلان را مجنون همی پسندد وآلام عاشقان را مخزون همی پسندد آنکس که من بعشقش مجنون کوه و دشتم خود در عقل ما را مکنون همی پسندد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بر خود جنایت آوردی ؛ چه من از چنین حال و این مفارقت از آن پیش که چهر گشاید تحذیر نمودم و تو سخن مرا نپذیرفتی و مرا بهوای نفس خود بفروختی و من آن خبر که با تو مکشوف داشتم از </w:t>
      </w:r>
    </w:p>
    <w:p>
      <w:pPr>
        <w:pStyle w:val="BookText"/>
        <w:rPr/>
      </w:pPr>
      <w:r>
        <w:rPr>
          <w:rFonts w:ascii="IRNazanin" w:hAnsi="IRNazanin" w:eastAsia="IRNazanin"/>
          <w:color w:val="111111"/>
          <w:sz w:val="28"/>
          <w:sz w:val="28"/>
          <w:szCs w:val="28"/>
          <w:rtl w:val="true"/>
          <w:lang w:bidi="fa-IR"/>
        </w:rPr>
        <w:t xml:space="preserve">باب مکاشفه و فراست یا رویت در خواب نبود بلکه از روی مشاهدت و عیان بود چه وزیر اعور را در آن شهر بدیدم و بدانستم جز در طلب من با نجا نیامده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و جان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خردمند بخداوند پناهنده ایم ، این بگفت و شعری چند در معذرت گناه خود و خواستاری گذشت از گذشته که سرشت مردم با جود و کرم است قرائت کرد ، مدتی نورالدین و مریم از گذشت روزگار وصدمت ايام مفارقت حکایت کردند و اشکها چون جویهای درر بار بر رویهای ماه آثار روان کردند و از شدت عشق و زحمت وحدت شکایت ورزیدند چندانکه هیچیک را توانائی سخن کردن واشك از دیده راندن و حدیث رنج هجران نماند و اینوقت روز بپایان و هنگام تاریکی شب نمایان شده و خاتون ماهرویان جهان مریم را حله سبز زرتار مرصع بگوهر و جواهر آبدار بر تن بود که بر حسن وجمال و ظرافت و کمال معاني او بر افزوده بود چنانکه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تبدت كبدر التم فِي الْحُلَلِ الْخُضْرِ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مفككة الْأَزْرَارِ مَحْلُولَةُ الشَّعْرِ</w:t>
      </w:r>
    </w:p>
    <w:p>
      <w:pPr>
        <w:pStyle w:val="BookText"/>
        <w:rPr/>
      </w:pPr>
      <w:r>
        <w:rPr>
          <w:rFonts w:ascii="IRNazanin" w:hAnsi="IRNazanin" w:eastAsia="IRNazanin"/>
          <w:color w:val="111111"/>
          <w:sz w:val="28"/>
          <w:sz w:val="28"/>
          <w:szCs w:val="28"/>
          <w:rtl w:val="true"/>
          <w:lang w:bidi="fa-IR"/>
        </w:rPr>
        <w:t xml:space="preserve">حریف مجلسها خود همیشه دل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که پیرایه ای براو بستند</w:t>
      </w:r>
    </w:p>
    <w:p>
      <w:pPr>
        <w:pStyle w:val="BookText"/>
        <w:rPr/>
      </w:pPr>
      <w:r>
        <w:rPr>
          <w:rFonts w:ascii="IRNazanin" w:hAnsi="IRNazanin" w:eastAsia="IRNazanin"/>
          <w:color w:val="111111"/>
          <w:sz w:val="28"/>
          <w:sz w:val="28"/>
          <w:szCs w:val="28"/>
          <w:rtl w:val="true"/>
          <w:lang w:bidi="fa-IR"/>
        </w:rPr>
        <w:t xml:space="preserve">چون ظلام ليل قوام گرفت مریم روی با دختران آورده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درها را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مریم زناریه با آن دختران بمکانی شدند که مکان سیده مریم عذراء ام النور نام داشت ، چه مردم نصاری را گمان چنان میرفت که روحانیت و سر حضرت مریم بنت عمران سلام الله علیها در این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دختران بان مكان تبرک جسته و در تمام کنیسه طواف دادند و چون از زیارت فراغت یافتند مریم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در این شب در این کنیسه بتنهائی به تبرک پردازم ، چه بواسطه طول غیبتی که در بلاد مسلمانان مرا افتاد بزيارتش بسی شوق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فرمائی اطاعت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کنیسه متفرق شدند و بخوابیدند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ایشان را غفلت داده نورالدین را در يک جائی بر روی ریگها نشسته </w:t>
      </w:r>
    </w:p>
    <w:p>
      <w:pPr>
        <w:pStyle w:val="BookText"/>
        <w:rPr/>
      </w:pPr>
      <w:r>
        <w:rPr>
          <w:rFonts w:ascii="IRNazanin" w:hAnsi="IRNazanin" w:eastAsia="IRNazanin"/>
          <w:color w:val="111111"/>
          <w:sz w:val="28"/>
          <w:sz w:val="28"/>
          <w:szCs w:val="28"/>
          <w:rtl w:val="true"/>
          <w:lang w:bidi="fa-IR"/>
        </w:rPr>
        <w:t xml:space="preserve">یافت که هر دو دیده با نتظارش باز دارد ، چون مریم را بدید بر جست و هر دو پایش را بوسید ، مریم نشست و او را از يکجانب خود بنشاند و جامه های خود را از تن بیفکند و نورالدین را چون جان شیرین بر سینه نازنین بر کشید و سبکبارش در کنار آورده یکسره در بوس و عناق و نغمات خاق باق و خوردن حمدان و فرو بردن گرز و چماق وجای دادن زه در تبهره و زهدان </w:t>
      </w:r>
      <w:r>
        <w:rPr>
          <w:rStyle w:val="FootnoteAnchor"/>
          <w:rtl w:val="true"/>
        </w:rPr>
        <w:footnoteReference w:id="145"/>
      </w:r>
      <w:r>
        <w:rPr>
          <w:rFonts w:ascii="Amiri" w:hAnsi="Amiri" w:eastAsia="Amiri" w:cs="Amiri"/>
          <w:color w:val="111111"/>
          <w:sz w:val="28"/>
          <w:sz w:val="28"/>
          <w:szCs w:val="28"/>
          <w:rtl w:val="true"/>
          <w:lang w:bidi="ar-SA"/>
        </w:rPr>
        <w:t xml:space="preserve">وقرائت ابيات مناسبه مشغول ومرزوق و مسرور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همان اثنا که در چنين لذت بزرگی و شادمانی عمیم بودند بانگ ناقوس غلامی ماهروی از فراز بام کنیسه برای إخبار عبادت بلندشد ، مریم از جای برخاست و البسه فاخره خود را بر تن بیاراست ، این حالت بر نورالدین دشوار شد و آب زلال وصال را مکدریافت ، اشک از هر دو دیده بیارید و اشعاری که بر آتش درونش إشعار داشت بر زبان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زاريه او را در بر کشید و پیشانیش ببوسید و هر دو لب را از هردو خداش کامیاب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برمیگذرد که باین شهر اندری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شهر بگردش در آمدی و طرق و شوارع و راه و رخنه و درها و دروازه هائی که بطرف دریا و صحرا باز میگردد از نظر بسپرده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صندوق نذری را که در کنینه است دانستهای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بر تمام این اماکن و معابر و شوارع و أبواب آگاهی یافته چون شب دیگر اندر آید و يك پاسش بپای رود در همان ساعت با نجا که صندوق نذر است راه برگیر و آنچه میخواهی و مایل هستی از صندوق برگیر و در آن کنیسه را که در آنجا خوخه و راه و روزنه ايست بسوی دریا و از آنجا بدر یا میرسد برگشای و چون بان مکان رسیدی کشتی کوچکی را نگران میشوی که در آن کشتی 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نرم و نازک ، حمدان ، آلت رجولیت ،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معنی است ، </w:t>
      </w:r>
    </w:p>
    <w:p>
      <w:pPr>
        <w:pStyle w:val="BookText"/>
        <w:rPr/>
      </w:pPr>
      <w:r>
        <w:rPr>
          <w:rFonts w:ascii="IRNazanin" w:hAnsi="IRNazanin" w:eastAsia="IRNazanin"/>
          <w:color w:val="111111"/>
          <w:sz w:val="28"/>
          <w:sz w:val="28"/>
          <w:szCs w:val="28"/>
          <w:rtl w:val="true"/>
          <w:lang w:bidi="fa-IR"/>
        </w:rPr>
        <w:t>مردمان در یا کار هستند و در آنجا چون رئیس ایشان تورا بدید دست بجانب تو دراز میگرداند ، تو دست خود بدو بسپار که بدستیاری او بکشتی اندر میشوی و در آن کشتی بنشین تا گاهیکه من بسوی تو آیم ، اما سخت بپرهیز از اینکه در آن شب خواب بر تو چیره گردد و تو را پشیمانی در سپارد گاهیکه سودی نیارد ؟</w:t>
      </w:r>
    </w:p>
    <w:p>
      <w:pPr>
        <w:pStyle w:val="BookText"/>
        <w:rPr/>
      </w:pPr>
      <w:r>
        <w:rPr>
          <w:rFonts w:ascii="IRNazanin" w:hAnsi="IRNazanin" w:eastAsia="IRNazanin"/>
          <w:color w:val="111111"/>
          <w:sz w:val="28"/>
          <w:sz w:val="28"/>
          <w:szCs w:val="28"/>
          <w:rtl w:val="true"/>
          <w:lang w:bidi="fa-IR"/>
        </w:rPr>
        <w:t xml:space="preserve">چون مریم این سخنان بپایان برد با نور الدين وداع کرده بیرون شد و کنیزکان خود را از خواب برانگیخت و با دیگر دو شیزگان بدر کنیسه بیامدند و در بکوفتند پیرزن در بر گشود و چون مریم از در بیرون شد خدام و بطارقه بجمله حاضر بودند پس استر را نزديک آوردند ، مریم خاتون بر آن بر نشست ، پوششی از حریر بر وی بر کشیدند و بطارقه زمام قاطر را بگرفتند و دوشیزگان در پیش روی و خدم و حشم با شمشیرهای کشیده در اطرافش رهسپار شدند و او را با این حشمت وعظمت بقصر پدرش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نور الدين همواره در پشت همان پرده که با مریم مستور بودند پنهان بزیست تا روز فروزگرفت و در کنیسه را بر گشودند وجمی غفير در آنجا انجمن شدند ، خود را در میان مردمان در افکند و نزد آن پیرزن که نگاهبان کنیسه بود بیامد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در کجا بیاسودی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بفرمودی در محلی داخل این شهر بگذرانیدم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بصواب بیاوردی و اگر در این شب در کنیسه بیتوته مینمودی بدست مریم بسختتر عقوبتی کشته میشدی ا نور 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مرا از شر این شب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الدين بر آنگونه آن روز را بشب رسانید و شب هنگام در صندوق نذر را بر گشود و چندانکه توانست جواهر سبک وزن سنگین قیمت بر گرفت و چون يک ثلث از شب بر گذشت بدر همان خوخه که بدر یا میر سید برفت و کشتی را حاضر دید رئیس کشتی مردی بلند ریش ظریف در میان کشتی ایستاده و آن ده مرد در حضورش بر پای بودند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چنانکه فرمان یافته بود دست دراز کرده رئیس دستش را بگرفت </w:t>
      </w:r>
    </w:p>
    <w:p>
      <w:pPr>
        <w:pStyle w:val="BookText"/>
        <w:rPr/>
      </w:pPr>
      <w:r>
        <w:rPr>
          <w:rFonts w:ascii="IRNazanin" w:hAnsi="IRNazanin" w:eastAsia="IRNazanin"/>
          <w:color w:val="111111"/>
          <w:sz w:val="28"/>
          <w:sz w:val="28"/>
          <w:szCs w:val="28"/>
          <w:rtl w:val="true"/>
          <w:lang w:bidi="fa-IR"/>
        </w:rPr>
        <w:t xml:space="preserve">و در میان کشتی جای داد و فریادی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رهسپار سازید و پیش از طلوع نهار آب گذار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اکنون کشتی را برانیم با اینکه پادشاه بما</w:t>
      </w:r>
    </w:p>
    <w:p>
      <w:pPr>
        <w:pStyle w:val="BookText"/>
        <w:rPr/>
      </w:pPr>
      <w:r>
        <w:rPr>
          <w:rFonts w:ascii="IRNazanin" w:hAnsi="IRNazanin" w:eastAsia="IRNazanin"/>
          <w:color w:val="111111"/>
          <w:sz w:val="28"/>
          <w:sz w:val="28"/>
          <w:szCs w:val="28"/>
          <w:rtl w:val="true"/>
          <w:lang w:bidi="fa-IR"/>
        </w:rPr>
        <w:t xml:space="preserve">خبر کرده است که بامدادان باین کشتی اندر میشود تا بر کسانی که در سفینه جای دارند بنگرد ؟ چه بر دخترش مریم از دزدان مسلمانان بیمناك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بانگی سخت بر ایشان بر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شما با نجا پیوسته است که مخالف فرمان من شوید و سخن مرا بر من بر تا بید ؟ این بگفت و تیغ آبدار بر کشید و گردن او را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چون این 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صاحب ما چه خطائی روی نمود که شایسته چنين نکال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شمشیر بر کشید و گوینده را سر از تن بیفکند و بر این منوال هریکی را بزد و بکشت تا از آن ده هیچکس برجای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روی با نورالدین آورده و چنانش صیحه برزد که بیم بر وی چیره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 و میخ کشتی را 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برجست و بصحرا در آمد و میخ را بر کند و بچالاکی باز شد و رئیس او را بهرگونه دستور العمل بداد و لنگر کشتی را بر کشید و بدر یا روان گردید و باد مراد بروزید و نورالدین در بحر تفکر و تحیر پاغوش همی خورد تا روز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نورالدین نگران شد که رئیس دست برآورد و آن ریش بلند را که بر صورت داشت بر کشید و نور دیدارش دریا را روشن ساخت ، نور الدين بدقت نگران شد و معشوقه خود مریم را چون صفحه قمر و ستون مرمر بدید و متعجب گردید و از شجاعت و قوت قلب آن دلر با عقلش در طيران آمد و سینه اش بر گشاد و شادمان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مقصود و مطلوب من و اینوقت شدت شوق و طرب و إيقان بدر یافت آرزو او را بجنبش آورده این شعر را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لِقَوْمٍ هُمْ لعشقي جَهِلُوا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حَبِيبٍ مَا إِلَيْهِ وَصَلُوا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غرامي بَيْنَ قَوْمِي فَاسْأَلُوا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حالانظمي وَ رَقَّ الْغَزْلِ </w:t>
      </w:r>
    </w:p>
    <w:p>
      <w:pPr>
        <w:pStyle w:val="BookText"/>
        <w:rPr/>
      </w:pPr>
      <w:r>
        <w:rPr>
          <w:rFonts w:ascii="Amiri" w:hAnsi="Amiri" w:eastAsia="Amiri" w:cs="Amiri"/>
          <w:color w:val="111111"/>
          <w:sz w:val="28"/>
          <w:sz w:val="28"/>
          <w:szCs w:val="28"/>
          <w:rtl w:val="true"/>
          <w:lang w:bidi="ar-SA"/>
        </w:rPr>
        <w:t xml:space="preserve">فِي هَوَى قَوْمٍ بِقَلْبِي نَزَلُوا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ذَكَرَهُمْ عِنْدِي يُزِيلُ السقما</w:t>
      </w:r>
    </w:p>
    <w:p>
      <w:pPr>
        <w:pStyle w:val="BookText"/>
        <w:rPr/>
      </w:pPr>
      <w:r>
        <w:rPr>
          <w:rFonts w:ascii="Amiri" w:hAnsi="Amiri" w:eastAsia="Amiri" w:cs="Amiri"/>
          <w:color w:val="111111"/>
          <w:sz w:val="28"/>
          <w:sz w:val="28"/>
          <w:szCs w:val="28"/>
          <w:rtl w:val="true"/>
          <w:lang w:bidi="ar-SA"/>
        </w:rPr>
        <w:t xml:space="preserve">عَنْ فُؤَادِي وَ يُزِيحُ الألما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زَادَ شَوْقِي وَ هياهي عِنْدَ مَا</w:t>
      </w:r>
    </w:p>
    <w:p>
      <w:pPr>
        <w:pStyle w:val="BookText"/>
        <w:rPr/>
      </w:pPr>
      <w:r>
        <w:rPr>
          <w:rFonts w:ascii="Amiri" w:hAnsi="Amiri" w:eastAsia="Amiri" w:cs="Amiri"/>
          <w:color w:val="111111"/>
          <w:sz w:val="28"/>
          <w:sz w:val="28"/>
          <w:szCs w:val="28"/>
          <w:rtl w:val="true"/>
          <w:lang w:bidi="ar-SA"/>
        </w:rPr>
        <w:t xml:space="preserve">أَصْبَحَ الْقَلْبِ كَثِيبِ مَغْرَماً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بِهِ فِي النَّاسِ سَارَ الْمِثْلِ</w:t>
      </w:r>
    </w:p>
    <w:p>
      <w:pPr>
        <w:pStyle w:val="BookText"/>
        <w:rPr/>
      </w:pPr>
      <w:r>
        <w:rPr>
          <w:rFonts w:ascii="IRNazanin" w:hAnsi="IRNazanin" w:eastAsia="IRNazanin"/>
          <w:color w:val="111111"/>
          <w:sz w:val="28"/>
          <w:sz w:val="28"/>
          <w:szCs w:val="28"/>
          <w:rtl w:val="true"/>
          <w:lang w:bidi="fa-IR"/>
        </w:rPr>
        <w:t xml:space="preserve">و بر اینگونه شعری چند بسرود و مریم از اشعار و گفتارش در عجب رفت و بر آن كلمات شكر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حال بر این منوال است شایسته چنان است که رفتار و کردارش مانند مردان مرد باشد نه بر شیمت انذال و اردال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مریم خاتون برافزون از مراتب حسن و کمال و شمایل دلفریب و غنج دلاشوب قلبي قوي و نیروئی پهلوی و به امور کشتی راندن و بحر پیمودن و شناسائی اهويه و اوقات طوفان بحار و اختلاف آن و طرق دریا دانشی بسزا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یزدان دادار ؛ اگر ازین پیش بر چنین وقایع هولناک و شداید خطر آمیز مطلع میشدم از شدت خوف و فزع و سوز آتش اشتیاق و درد عذاب فراق روان از تن 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خاتون از سخنان آن آرام جان خندان شد و در ساعت برخاست و مقداری ماكول و مشروب بیرون آورد و لذت و طرب بردند و بخوردند و بیاشامیدند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مریم چندان یاقوت سرخ و مروارید غلطان و الماس رخشنده و زمرد سبز و انواع سنگهای معدني و ذخایر گرانبها و اشياء زرین و سیمین که بوزن سبک و در بها سنگین بود و از قصر وخزینه پدرش بر گرفته بود حاضر کرده از نظر نورالدين بگذرانید ، نور الدین سخت شادان گردید و بر این حال در کمال آرامش دریا نوشتند تا بشهر اسکندریه رسیدند و نشانهای قدیم و جدیدش را بدیدند و 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السواری را نگران شدند و برفتند تا بمینا رسیدند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نورالدین از کشتی بر آمد و کشتی را بسنگی از سنگهای قصارين بر بست و چندی زر و سیم بر گرفت و با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بنشین تا تو را بطوریکه دلخواه من است وارد اسکندریه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این کار باید زودتر انجام گیرد ، چه در تراخي و در نگی ورزیدن در امور پشیمانی روی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نورالدين بسرای عطار صاحب پدرش برفت تا پارۂ أشياء از قبيل نقاب وموزه و پاره ملبوسات که زنان اسکندریه استعمال میکردند برای مریم بگیرد ، اما از تصاريف روزگار غدار بی خبر بود و نمیدانست شب از چه بارور گردد و در روز چه از شکم فروگذارد ؟</w:t>
      </w:r>
    </w:p>
    <w:p>
      <w:pPr>
        <w:pStyle w:val="BookText"/>
        <w:rPr/>
      </w:pPr>
      <w:r>
        <w:rPr>
          <w:rFonts w:ascii="IRNazanin" w:hAnsi="IRNazanin" w:eastAsia="IRNazanin"/>
          <w:color w:val="111111"/>
          <w:sz w:val="28"/>
          <w:sz w:val="28"/>
          <w:szCs w:val="28"/>
          <w:rtl w:val="true"/>
          <w:lang w:bidi="fa-IR"/>
        </w:rPr>
        <w:t xml:space="preserve">از آنطرف چون پادشاه روم شب بصبح آورد و در تفحص دخترش مریم بر آمد او را نیافت ، از کنیزان و خدام مریم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شب گذشته بیرون شد و بکنیسه برفت و دیگر خبری از وی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فریادی عظیم برخاست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مرد را در ساحل بحر وسفينه پادشاه کشته یافته اند و آن در خوخه را که در کنیسه روی بدریا دارد بر گشوده و آن اسیری را که در کنیسه مشغول خدمت بود مفقود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کشتی من که بدریا اندر است پیدا نباشد بیگمان دخترم مریم در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از فقدان همان کشتی بعرض رسانیدند ، یکی از روسا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همین ساعت با جماعتی از لشکریان بکشتی من پیوسته نشوی و با هر که در آن است نیاوری بسختترين عقوبتی بقتلت رسانم ومثلهات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فریادی سخت بر وی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رئیس لرزان و ترسان برفت و آن عجوز را از کنیسه طلب کرده گفت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أوقات از آن جوان أسير که در کنیسه بخدمت میگذرانید در اوصاف بلادش چه میشنیدی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اسکندریه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بشنید بدریا روی آورده در ساعت در کشتی آب سپار شد و شب و روز برفت تا در همان ساعت که نور الدين بشهر رفته بود بان کشتی رسیدند و از جمله ایشان همان وزیر اعور بود که مریم را از نورالدین خریداری نمود ، پس بجملگی که یکصد تن بودند در سفینه کوچکی در آمده بر آن کشتی حمله ور گردیده جز مریم هیچکس را نیافتند و بدون جنگ و جدال آن گوهر بیهمال را بدست آورده بسرعت راه نوشتند و در آن أثنا که پادشاه فرنگی بر اورنگ سلطنت جای داشت مریم را از پیشگاهش بگذرانیدند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پادشاه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خیانتکار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دین پدران و نیاکان وملت استوار مسیح را بگذاشتی و آئین اسلام را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گناهی نیست ، چه من شب هنگام برای زیارت سیده مریم علیهما السلام و تبرك باستانش برفتم ، در آن اثنا که بغفلت اندر بودم بناگاه دزدان مسلمانان بر من هجوم کرده و دست و دهانم بر بستند و بکشتی در افکنده بديار خود رهسپار شدند ، من چندان با ایشان خدعه و در آئين تكلم ورزیدم تا بند از من برداشتند و هرگز باور نمیکردم که بخت بار گردد و فرستادگان تو مرا در یا بند و نجات بخشند ، سوگند بدین مسیح بسی شادمان شدم که از سیری مسلمانان خلاص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 بکار زشت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بانجیل تو را میکشم و مثله میگردانم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کردار أول تو كافي نبود ؟ آنگاه بقتل و صلب مریم فرمان داد ، در این ساعت وزیر اعور که از قدیم الايام بعشق مریم دچار بود بحضور پادشاه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مکش و با من تزویج فرمای و من در حراستش قصری بلند پایه و گرانمایه از سنگی سخت بنیان کنم و سر با بر برکشانم تا هیچکس نتواند با نجا راه یابد و چون آن بنیان را بپایان بردم سی تن از مسلمانان را در پای آن در حضرت مسیح قربان نمایم و ملکه را در آنجا در آرم و بحضورش در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مسئولش را مقبول نمود و آن ماه سیم اندام را بازدواجش ارتسام داد وزیر در بنای آن قصر شروع نمود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چون نورالدین از شیخ عطار آنچه را که میخواست برای مریم خریدار شد و بیامد از کشتی و کشتی نشین خبری نیافت ، سخت بگریست و شعرها بخواند و در کنار دریا از سرشک دیدار دریائی در کنار آورد و در بحر فكرت و جویبار حسرت شررهای اندوه و ثمرهای ندامت ببار ، و بر کشتی فراق و سفینه اشتیاق سوار آمد ، بهر طرف بگردید و گروهی را نگران شد که بر گرد هم بر آمده اند و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نگران شوید که حرمت ما چندان در اسکندریه از میان برخاسته که مردم فرنگی بی تحاشي اندر آیند و هر کس را بنگرند بربایند </w:t>
      </w:r>
    </w:p>
    <w:p>
      <w:pPr>
        <w:pStyle w:val="BookText"/>
        <w:rPr/>
      </w:pPr>
      <w:r>
        <w:rPr>
          <w:rFonts w:ascii="IRNazanin" w:hAnsi="IRNazanin" w:eastAsia="IRNazanin"/>
          <w:color w:val="111111"/>
          <w:sz w:val="28"/>
          <w:sz w:val="28"/>
          <w:szCs w:val="28"/>
          <w:rtl w:val="true"/>
          <w:lang w:bidi="fa-IR"/>
        </w:rPr>
        <w:t>و باسانی بشهرهای خود بازگردانند و هیچکس از مسلمانان و جنگجویان از دنبال ایشان نتازد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الدين گفت تا خبر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اهل فرنگی فرارسیدند و سفینه را که در اینجا بسته بود ببردند ، نور الدين ازین سخن بی خویشتن بیفتاد و چون بخویش آمد از وی بپرسیدند ، داستانش را از آغاز تا پایان باز نمود و هر کسی بملامت و دشنامش زبان برگشود تا چرا آن گوهر را بدون إزار و معجر بیرون نیاوردی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نکوهشش بر بندید ، همان دردی که بدان اندر است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مغشی عليه بيفتاد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شیخ عطار بیامد و گروهی را مجتمع بدید و نورالدین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 بیہوش نگریست ، بر فراز سرش بنشست و چون بحال آمد سبب آنحال را بپرسید ، نورالدین حکایت مریم را بگفت ، عطار را روز روشن چون دیجور گشت و او را ملامت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سخن کردن سودی نیارد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برخیز و با من بشهر اندر آی شاید خداو ندت جاریه از وی نیکوتر بتو عنایت فرماید تا بوجود او تسلی و صبوری گیری و شکر خدای را که تو را در وی زیانکار نساخت بلکه سودمند گردانید ، و دانسته باش که اتصال و انفصال بدست قدرت مهیمن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که مرا آن طاقت نیست که هیچوقت از وی شکیبائی و آرام جویم و از طلبش بنشینم ، اگر چه از عشقش پیمانه مرگ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در دل چه داری و بچه اندیشه اندری و همی خواهی تا چه کنی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بشهر های روم باز شوم و بشهر فرنگی اندر آیم و خویشتن را بمخاطر درافکنم تا دچار رنج و و بال یا قرب و وصال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سائره اندر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سبو از چاه بسلامت باز نگردد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گرفتم در آن دفعه از چنگی ایشان بعافیت رستی ، اما از عاقبت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که در این </w:t>
      </w:r>
    </w:p>
    <w:p>
      <w:pPr>
        <w:pStyle w:val="BookText"/>
        <w:rPr/>
      </w:pPr>
      <w:r>
        <w:rPr>
          <w:rFonts w:ascii="IRNazanin" w:hAnsi="IRNazanin" w:eastAsia="IRNazanin"/>
          <w:color w:val="111111"/>
          <w:sz w:val="28"/>
          <w:sz w:val="28"/>
          <w:szCs w:val="28"/>
          <w:rtl w:val="true"/>
          <w:lang w:bidi="fa-IR"/>
        </w:rPr>
        <w:t xml:space="preserve">مره کشته شوی خصوصا چون تو را خوب بشناخته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 بسفر رهسپر شوم و هر چه زودتر در هوایش جان بسپارم ، از آن به که بدرد و رنجش با تعب شب و روز سیاه تباه گردم و بترک او صبر و تحسر روان از تنگذارم ، اتفاقا در مینا </w:t>
      </w:r>
      <w:r>
        <w:rPr>
          <w:rStyle w:val="FootnoteAnchor"/>
          <w:rtl w:val="true"/>
        </w:rPr>
        <w:footnoteReference w:id="146"/>
      </w:r>
      <w:r>
        <w:rPr>
          <w:rFonts w:ascii="IRNazanin" w:hAnsi="IRNazanin" w:eastAsia="IRNazanin"/>
          <w:color w:val="111111"/>
          <w:sz w:val="28"/>
          <w:sz w:val="28"/>
          <w:szCs w:val="28"/>
          <w:rtl w:val="true"/>
          <w:lang w:bidi="fa-IR"/>
        </w:rPr>
        <w:t xml:space="preserve">مرکبی برای سفر دریا آماده و مجهز بود و همی خواستند در آن دریا بسپارند ، نور الدين بیامد و فی الفور بر مرکب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چند آب در نوشتند ، در این اثنا بیکی از کشتی های فرنگی در بحر عجاج بازخوردند ، و آن جماعت هیچ مرکبی را نمیدیدند جز اینکه از بیم اینکه دختر پادشاه را سارقین مسلمين اسير گرداند میر بودند و اسير میساختند و هر چه در آن از مال و مردم بود بخدمت پادشاه فرنگی میبردند و پادشاه در ازای نذری که در حق دخترش مریم کرده بود هر مسلمانی را که بدو میآوردند سر میبرید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 همين کشتی را که نورالدين در آن جای داشت بگرفتند و هر کس در آن بود اسیر کرده بخدمت پدر مریم حاضر ساختند ، بجمله یکصد تن بودند ، بقتل جملگی امر کرد ، بجمله را سر بریدند و جز نورالدین کسی برجای نماند و جلا د بواسطه صغر سن و جمالش در قتلش در نگ همی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پادشاه او را بدید بشناخت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نه همان نورالدین هستی که ازین پیش نزد ما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نزد شما بودم نه نامم نورالدین است بلکه ابراهیم نام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میگوئی و تو همان نورالدین باشی که به عجوزت بخشیدم تا در کنیسه بخدمت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ابراهیم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عجوز که نگاهبان کنیسه است بیاید و نظر بتو افکند ، میداند نور الدين هستی یا نیستی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که در این مقال بودند وزیر اعور داماد پادشاه حاضر شد و زمین بندگی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جهان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آن قصر ساخته و پرداخته </w:t>
      </w:r>
    </w:p>
    <w:p>
      <w:pPr>
        <w:pStyle w:val="BookText"/>
        <w:rPr/>
      </w:pPr>
      <w:r>
        <w:rPr>
          <w:rFonts w:ascii="IRNazanin" w:hAnsi="IRNazanin" w:eastAsia="IRNazanin"/>
          <w:color w:val="111111"/>
          <w:sz w:val="28"/>
          <w:sz w:val="28"/>
          <w:szCs w:val="28"/>
          <w:rtl w:val="true"/>
          <w:lang w:bidi="fa-IR"/>
        </w:rPr>
        <w:t xml:space="preserve">شد و تورا مکشوف است که من نذر کرده ام هر وقت این مشکو </w:t>
      </w:r>
      <w:r>
        <w:rPr>
          <w:rStyle w:val="FootnoteAnchor"/>
          <w:rtl w:val="true"/>
        </w:rPr>
        <w:footnoteReference w:id="147"/>
      </w:r>
      <w:r>
        <w:rPr>
          <w:rFonts w:ascii="IRNazanin" w:hAnsi="IRNazanin" w:eastAsia="IRNazanin"/>
          <w:color w:val="111111"/>
          <w:sz w:val="28"/>
          <w:sz w:val="28"/>
          <w:szCs w:val="28"/>
          <w:rtl w:val="true"/>
          <w:lang w:bidi="fa-IR"/>
        </w:rPr>
        <w:t xml:space="preserve">بپایان رسد سی تن از مسلمانان را بردرش سر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سی نفر مسلمان بمن دهی تا بنذر خود وفا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اسير باقی نيست ، او را ببر و سر ببر تا هر وقت از مسلمانان اسير آوردند با تو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دست نورالدین را بگرفت و بیرون آورد تا در پیشگاه قصر مذبوحش نماید ، آن جماعت که قصر را روغن می زدند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مالی بقدر دو روز باقیست ، در نگی فرمای تا این دو روز نیز بگذرد ، شاید اسير بیاورند و بقیه سی تن را با تو گذارند و بیکدفعه سی تن را بکشی و از نذر</w:t>
      </w:r>
    </w:p>
    <w:p>
      <w:pPr>
        <w:pStyle w:val="BookText"/>
        <w:rPr/>
      </w:pPr>
      <w:r>
        <w:rPr>
          <w:rFonts w:ascii="IRNazanin" w:hAnsi="IRNazanin" w:eastAsia="IRNazanin"/>
          <w:color w:val="111111"/>
          <w:sz w:val="28"/>
          <w:sz w:val="28"/>
          <w:szCs w:val="28"/>
          <w:rtl w:val="true"/>
          <w:lang w:bidi="fa-IR"/>
        </w:rPr>
        <w:t xml:space="preserve">خود بدر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بحبس نورالدین فرمان داد ، نورالدین تشنه و گرسنه در بند زندان</w:t>
      </w:r>
    </w:p>
    <w:p>
      <w:pPr>
        <w:pStyle w:val="BookText"/>
        <w:rPr/>
      </w:pPr>
      <w:r>
        <w:rPr>
          <w:rFonts w:ascii="IRNazanin" w:hAnsi="IRNazanin" w:eastAsia="IRNazanin"/>
          <w:color w:val="111111"/>
          <w:sz w:val="28"/>
          <w:sz w:val="28"/>
          <w:szCs w:val="28"/>
          <w:rtl w:val="true"/>
          <w:lang w:bidi="fa-IR"/>
        </w:rPr>
        <w:t xml:space="preserve">در افتاد و مرگ را بچشم اندر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پادشاه را دو اسب نامدار در اصطبل خاصه بود که یکی را سابق و آن دیگر را لاحق می نامیدند ، یکی أشهب و آن دیگر سیاه و محسود پادشاهان آفاق بودند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یکی از این دو اسب را بیاورد هر چند زر و گوهر</w:t>
      </w:r>
    </w:p>
    <w:p>
      <w:pPr>
        <w:pStyle w:val="BookText"/>
        <w:rPr/>
      </w:pPr>
      <w:r>
        <w:rPr>
          <w:rFonts w:ascii="IRNazanin" w:hAnsi="IRNazanin" w:eastAsia="IRNazanin"/>
          <w:color w:val="111111"/>
          <w:sz w:val="28"/>
          <w:sz w:val="28"/>
          <w:szCs w:val="28"/>
          <w:rtl w:val="true"/>
          <w:lang w:bidi="fa-IR"/>
        </w:rPr>
        <w:t xml:space="preserve">خواهشگر شود عطایش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هیچکس را ممکن نمیشد که بسرقت برد ، بحكم قضا و قدر در چشم یکی مرضی افتاد ، هر بيطاری را إحضار کردند از علاج عاجز ماند ، وزیر أعور در آستان شهریار در آمد و ملک را از آن حيث غمگین دید ، خواست تا اندوه او را بردارد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را با من بخش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مداوایش مداومت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بدو داد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اسب را بهمان اصطبل که نورالدین در آنجا محبوس بود روان ساختند آن اسب دیگر که شقيق آن بود بصدا و صیحه و صهیلی عظیم در آمد چندانکه مردمان را بنفير آورد ، وزیر دانست که این صیحه بواسطه جدائی برادرش میباشد باز شد و بعرض پادشاه رسانید ، بفرمود تا آن يك را نیز باصطبل وزیر نقل کردند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وزیر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این دو اسب را محض خاطر دخترش مریم بتو انعام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در آن حال که نور الدین با بند گران در اصطبل بخواب بود ناگاه چشم برگشود و آن دو اسب را بدید و آن غشاوه را بر چشم یکی نگران شد ، و چنان بود که او را در کار خیل و ممارست دوای آنها بصیرتی بود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وقت آسايش من است ، برمی خیزم و با وزیر از روی دروغ میگویم من این اسب را معالجه میکنم ، آنگاه دوائی برای چشم آن اسب ترتیب میدهم که چشمش را کور کند ووزیر زودتر مرا بکشد و از اینگونه زندگی ناخوش بر آسايم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منتظر بنشست تا وزیر بدیدار آن دو اسب باصطبل در آمد ،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این اسب را مداوا کنم در حق من چه عطافرمائی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تو را از کشتن آزاد میکنم و رها میگردانم تا هر چه خواهی از من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بند از من بر 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گشودند شیشه خالص بر گرفت و با آهكی گرم و آب پیاز در هم بسائید و این جمله را که برای کوری هر چشمی بینا کافیست در هر دو چشم آن اسب بریخت و بر بست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هردو چشمش در کاسه می خشکد و مرا میکشند و ازین زندگی میرها 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با دلی آسوده از وسواس و خاطری آسوده از اندوه بجامه خواب اندر و بحضرت داور نیایشگر شد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مستغنی از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خبر از گذارش قضا و قدر و نمایش سحر بخفت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خورشید خاوران علم بر کوهساران برافراخت وزیر اعور چشم بر گشود و با خور بتاخت و رباط از چشم اسب بینداخت ، هر دو چشم اسب را چون آئينه حلب پاک و صاف و روشن و درخشان دید ، از کمال وجد و 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زمین هیچکس را بعلم و معرفت تو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بیامد و بدست خودش بند از نور الدين برگشود و جامه فاخر بر تنش بیاراست و او را ناظر اصطبل خویش نمود </w:t>
      </w:r>
    </w:p>
    <w:p>
      <w:pPr>
        <w:pStyle w:val="BookText"/>
        <w:rPr/>
      </w:pPr>
      <w:r>
        <w:rPr>
          <w:rFonts w:ascii="Amiri" w:hAnsi="Amiri" w:eastAsia="Amiri" w:cs="Amiri"/>
          <w:color w:val="111111"/>
          <w:sz w:val="28"/>
          <w:sz w:val="28"/>
          <w:szCs w:val="28"/>
          <w:rtl w:val="true"/>
          <w:lang w:bidi="ar-SA"/>
        </w:rPr>
        <w:t xml:space="preserve">و راتبه و وظائف در حقش مقرر ساخت و در مرتبه فوقاني اصطبلش منزل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اتفاقا در منزل و قصر جدیدی که برای ملکه فرنگی مریم خاتون بنا نهاده بود چندین شبکه سرافراز بر سرای وزیر و آن طبقه که نورالدين مسكن داشت بود نورالدین روزی چند باكل و شرب و تلذذ و طرب و امر و نهی اشتغال داشت و اگر کسی از خدمت خود غفلت می نمود او را بضربی شدید مبتلا میساخت و بندش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مینهاد ، وزیر ازین گونه مراقبت و سطوت و کفایت او بسی شادان گشت ، اما نمی دانست کار او بكجا منتهی خواهد شد و چگونه نورش را از چشم و جانش را از تن خواهد ربود ، و نور الدين همه روز محض خشنودی وزیر بدست خود آن دو اسب را تیمار کردی و پرستاری نمودی ، ووزير اعور را دختری دوشیزه سیمین بر نیکومنظر مانند آهوئی بی آهو و لولوى نا بسفت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روی داد که یکی روز آن بديع جمال تا بنا بر آن أشباك مشرف بر سرای وزیر و منزل نورالدین بیامد و نگران شد که نور الدين تغنی همی کند و با صوتی روان پرور اشعاری می سراید و خود را بر مشقات روزگار تسلی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عَادِلًا أَصْبَحَ فِي ذَاتِهِ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مُنْعِماً يَزْهُوَ بلذاته</w:t>
      </w:r>
    </w:p>
    <w:p>
      <w:pPr>
        <w:pStyle w:val="BookText"/>
        <w:rPr/>
      </w:pPr>
      <w:r>
        <w:rPr>
          <w:rFonts w:ascii="Amiri" w:hAnsi="Amiri" w:eastAsia="Amiri" w:cs="Amiri"/>
          <w:color w:val="111111"/>
          <w:sz w:val="28"/>
          <w:sz w:val="28"/>
          <w:szCs w:val="28"/>
          <w:rtl w:val="true"/>
          <w:lang w:bidi="ar-SA"/>
        </w:rPr>
        <w:t xml:space="preserve">لَوْ عضك الدَّهْرِ بآفاته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لِقِلَّةِ مَنْ ذَوْقِ مراراته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مِنْ العشق وَ حَالَاتِهِ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أَحْرَقَ قَلْبِي بحراراته</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آنکه آسوده خوابد ومنعم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بنعمت و لذات</w:t>
      </w:r>
    </w:p>
    <w:p>
      <w:pPr>
        <w:pStyle w:val="BookText"/>
        <w:rPr/>
      </w:pPr>
      <w:r>
        <w:rPr>
          <w:rFonts w:ascii="IRNazanin" w:hAnsi="IRNazanin" w:eastAsia="IRNazanin"/>
          <w:color w:val="111111"/>
          <w:sz w:val="28"/>
          <w:sz w:val="28"/>
          <w:szCs w:val="28"/>
          <w:rtl w:val="true"/>
          <w:lang w:bidi="fa-IR"/>
        </w:rPr>
        <w:t xml:space="preserve">بیخبر از شدائد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شناسد شرار آن آفات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نورالدين اشعار و ابيات خود را تا پایان بخواند ، دختر وزیر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جوانی صبیح و مليح و بلیغ و فصیح است اما بیگمان بشرار عشق مبتلا و از آفت مفارقت مشرف بهلاکت است ، ای چه خوش که معشوق این جوان نیز مانند خودش بصباحت رخسار وملاحت گفتار برخوردار بودی تا این اشک ریختن و شراره دل انگیختن را لیاقت داشتی ، چه اگر جز این باشد عمر این جوان بیهوده </w:t>
      </w:r>
    </w:p>
    <w:p>
      <w:pPr>
        <w:pStyle w:val="BookText"/>
        <w:rPr/>
      </w:pPr>
      <w:r>
        <w:rPr>
          <w:rFonts w:ascii="IRNazanin" w:hAnsi="IRNazanin" w:eastAsia="IRNazanin"/>
          <w:color w:val="111111"/>
          <w:sz w:val="28"/>
          <w:sz w:val="28"/>
          <w:szCs w:val="28"/>
          <w:rtl w:val="true"/>
          <w:lang w:bidi="fa-IR"/>
        </w:rPr>
        <w:t xml:space="preserve">و باطل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مریم خاتون را روز پیش بقصر در آورده و دختر وزیر حالت تنگی صدر و افسردگی خاطرش را در یافته بر آن اندیشه بود که داستان آن جوان بدو گذارد و غبار اندوه از دل نازکش بزداید و آنچه از وی شنیده در حضرتش بعرض رساند ، هنوز بر این اندیشه باقي بود که فرستاده مریم خاتون زوجه پدرش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طلبش برای موانستش و شنیدن حکایاتش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وزیر بدو شد و او را با خاطر پژمرده و اشک دیدار آتشینش را بر رخسار نازنین روان دید و همی سخت میگریست و این اشعار را با دلی سوزناک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عُمُرِي وَ عُمَرَ الوجد بَاقٍ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صَدْرِي ضَاقَ مَنْ فَرَّطَ اشتياقي</w:t>
      </w:r>
    </w:p>
    <w:p>
      <w:pPr>
        <w:pStyle w:val="BookText"/>
        <w:rPr/>
      </w:pPr>
      <w:r>
        <w:rPr>
          <w:rFonts w:ascii="Amiri" w:hAnsi="Amiri" w:eastAsia="Amiri" w:cs="Amiri"/>
          <w:color w:val="111111"/>
          <w:sz w:val="28"/>
          <w:sz w:val="28"/>
          <w:szCs w:val="28"/>
          <w:rtl w:val="true"/>
          <w:lang w:bidi="ar-SA"/>
        </w:rPr>
        <w:t xml:space="preserve">وَ قَلْبِي ذَابَ مِنْ أَلَمِ الْفِراقُ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يُؤَمِّلُ عُودٍ أَيَّامِ التَّلَاقِي</w:t>
      </w:r>
    </w:p>
    <w:p>
      <w:pPr>
        <w:pStyle w:val="BookText"/>
        <w:rPr/>
      </w:pPr>
      <w:r>
        <w:rPr>
          <w:rFonts w:ascii="Amiri" w:hAnsi="Amiri" w:eastAsia="Amiri" w:cs="Amiri"/>
          <w:color w:val="111111"/>
          <w:sz w:val="28"/>
          <w:sz w:val="28"/>
          <w:szCs w:val="28"/>
          <w:rtl w:val="true"/>
          <w:lang w:bidi="ar-SA"/>
        </w:rPr>
        <w:t>لينتظم الْوِصَالِ عَلَى اتساق</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روز من بگذشت و روز عشق باقي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خمارم ليک مي در دست ساقي مانده است</w:t>
      </w:r>
    </w:p>
    <w:p>
      <w:pPr>
        <w:pStyle w:val="BookText"/>
        <w:rPr/>
      </w:pPr>
      <w:r>
        <w:rPr>
          <w:rFonts w:ascii="IRNazanin" w:hAnsi="IRNazanin" w:eastAsia="IRNazanin"/>
          <w:color w:val="111111"/>
          <w:sz w:val="28"/>
          <w:sz w:val="28"/>
          <w:szCs w:val="28"/>
          <w:rtl w:val="true"/>
          <w:lang w:bidi="fa-IR"/>
        </w:rPr>
        <w:t xml:space="preserve">اندرین هجران و دوری کی بداند رنج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شکایتها بان وقت تلاقی مانده است</w:t>
      </w:r>
    </w:p>
    <w:p>
      <w:pPr>
        <w:pStyle w:val="BookText"/>
        <w:rPr/>
      </w:pPr>
      <w:r>
        <w:rPr>
          <w:rFonts w:ascii="IRNazanin" w:hAnsi="IRNazanin" w:eastAsia="IRNazanin"/>
          <w:color w:val="111111"/>
          <w:sz w:val="28"/>
          <w:sz w:val="28"/>
          <w:szCs w:val="28"/>
          <w:rtl w:val="true"/>
          <w:lang w:bidi="fa-IR"/>
        </w:rPr>
        <w:t xml:space="preserve">دوشیزه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تنگی سینه و پراکندگی فکر از چیست ؟ چون مریم سخن دختر وزیر را بشنید آن لذات عظيمه را که از وی فوت شده بود بیاد آورد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ساصبر توطينا عَلَى هَجَرَ صاحبی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وارسل درالدمع نَثْراً</w:t>
      </w:r>
    </w:p>
    <w:p>
      <w:pPr>
        <w:pStyle w:val="BookText"/>
        <w:rPr/>
      </w:pPr>
      <w:r>
        <w:rPr>
          <w:rFonts w:ascii="Amiri" w:hAnsi="Amiri" w:eastAsia="Amiri" w:cs="Amiri"/>
          <w:color w:val="111111"/>
          <w:sz w:val="28"/>
          <w:sz w:val="28"/>
          <w:szCs w:val="28"/>
          <w:rtl w:val="true"/>
          <w:lang w:bidi="ar-SA"/>
        </w:rPr>
        <w:t xml:space="preserve">عَلَى نَثْرَ عَسَى فَرْجَ يَأْتِي بِهِ اللَّهَ ، إِنَّهُ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طویكل يُسْرٍ تَحْتَ جانحة الْعُسْرِ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دفع غم و رفع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مِفْتَاحُ الْفَرْجِ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تلخ است و ولیکن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شیرین دهد پر منفعت</w:t>
      </w:r>
    </w:p>
    <w:p>
      <w:pPr>
        <w:pStyle w:val="BookText"/>
        <w:rPr/>
      </w:pPr>
      <w:r>
        <w:rPr>
          <w:rFonts w:ascii="IRNazanin" w:hAnsi="IRNazanin" w:eastAsia="IRNazanin"/>
          <w:color w:val="111111"/>
          <w:sz w:val="28"/>
          <w:sz w:val="28"/>
          <w:szCs w:val="28"/>
          <w:rtl w:val="true"/>
          <w:lang w:bidi="fa-IR"/>
        </w:rPr>
        <w:t xml:space="preserve">دختر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اینچند غم اندوز و در سوز مباش ، در همین ساعت با من برخیز و باین شباک قصر 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اصطبل ما جوانی نمکین نیکو قد شیرین شمائل مطبوع مخائل مليح الفعال فصیح المقال خوش آواز خوش ترانه اندر است که چونش بنگری و صوتش بشنوی هرگونه اندیشه از خاطر بسپری و راه هیچگونه اندوه نسپری ، گویا عاشقی است که از معشوق دور و بچنگ و نیش ليالی مهاجرت مزدور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بكدام نشان بدانستی عاشق مفارق و معشوقش ناموافق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ملکه زمین و زمان و یگانه خاتون صفحه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اشعار که در آناء ليل و اطراف نهار با سوز دل و اندوه روان بتغنی والحانی جگرسوز میسراید مشہود میاید ، مریم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این دختر میگوید مقرون بيقين باشد همانا صفات تعشق آیات عاشق مسكين علی نورالدین است ، ای چه خوش که این جوان همان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را عشق و غرام و وجد و هیام برافزون شد ، چست و چالاک با دختر وزیر بجانب شباک رفت ، نظری خریدار از دو نرگس پر خمار بیفکند و محبوب دل و آرام جانش را بدید و بدیده بینش بشناخت ، اما بدو معلوم شد که نورالدین را از شدت الم عشق و محبت و رنج و فراق ووله و اشتیاق حالت رنجوری و نزاری در یافته و اشعار بر حسب حال و زحمت کر بت و صدمت محبت و مفارقت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این امر را از دختر وزیر پوشیده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هیچم گمان نمیرود که با تو خبری باشد که خاطرم را از غبار اندوه بسترد ، این بگفت و بمحل خود باز شد و دختر وزیر نیز بدنبال کار خود برفت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چندی در نگ نموده دیگر باره بان مکان بازگشت و در دیدار محبوبش نورالدين بتامل بدید و در آن لطف و رقت معانی و ظرافت مبانی که بر خورشید آسمانی طعنه میزد نگران شد که اشک از رخسارش روان واشعاری بمناسبت روزگارش </w:t>
      </w:r>
    </w:p>
    <w:p>
      <w:pPr>
        <w:pStyle w:val="BookText"/>
        <w:rPr/>
      </w:pPr>
      <w:r>
        <w:rPr>
          <w:rFonts w:ascii="IRNazanin" w:hAnsi="IRNazanin" w:eastAsia="IRNazanin"/>
          <w:color w:val="111111"/>
          <w:sz w:val="28"/>
          <w:sz w:val="28"/>
          <w:szCs w:val="28"/>
          <w:rtl w:val="true"/>
          <w:lang w:bidi="fa-IR"/>
        </w:rPr>
        <w:t xml:space="preserve">بر زبان بود ، مریم را نیز اشك خونین بر رخسار نازنین جریان گرفت و این دو شعر را در پاسخ نورالدین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تَمَنَّيْتُ مِنْ أَهْوَى فَلَمَّا لَقِيتُهُ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ذهلت فَلَمْ أَمْلِكْ لِسَاناً وَ لَا طَرَفاً</w:t>
      </w:r>
    </w:p>
    <w:p>
      <w:pPr>
        <w:pStyle w:val="BookText"/>
        <w:rPr/>
      </w:pPr>
      <w:r>
        <w:rPr>
          <w:rFonts w:ascii="Amiri" w:hAnsi="Amiri" w:eastAsia="Amiri" w:cs="Amiri"/>
          <w:color w:val="111111"/>
          <w:sz w:val="28"/>
          <w:sz w:val="28"/>
          <w:szCs w:val="28"/>
          <w:rtl w:val="true"/>
          <w:lang w:bidi="ar-SA"/>
        </w:rPr>
        <w:t xml:space="preserve">وَ كُنْتُ مُعَدَّةُ للعتاب دفاترا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اجْتَمَعْنَا ماوجدت ولاحرف</w:t>
      </w:r>
    </w:p>
    <w:p>
      <w:pPr>
        <w:pStyle w:val="BookText"/>
        <w:rPr/>
      </w:pPr>
      <w:r>
        <w:rPr>
          <w:rFonts w:ascii="IRNazanin" w:hAnsi="IRNazanin" w:eastAsia="IRNazanin"/>
          <w:color w:val="111111"/>
          <w:sz w:val="28"/>
          <w:sz w:val="28"/>
          <w:szCs w:val="28"/>
          <w:rtl w:val="true"/>
          <w:lang w:bidi="fa-IR"/>
        </w:rPr>
        <w:t xml:space="preserve">چون نورالدین بشنید مریم را بشناخت و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نغمه سیده روزگار مریم زنارینه است ؟ آیا این گمان من بصحت مقرون و این خواننده شعر همان مردم است یا غير او است ؟ و احزان و حسرات بر وی غالب و عبراتش افزوده شد و شعری چند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مریم صفحه بر گرفت و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خدای و برکات او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خبر میدهم که مریم جاریه بر تو سلام می فرستد و حالت شوقش بدیدارت بسیار است و این مراسله او است بسوی تو ، چون این ورقه بتو رسد فورة برخیز و با نچه خواهی اهتمامي بليغ بنمای و از مخالفت آنچه گویم و از خفتن بپرهیز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يک ثلث از شبکه ساعتی بس سعید است بگذرد هیچ مشغله پیش مگیر جز آنکه آن دو اسب را بیرون آورده از شهر بگذران و هر کس از تو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میشوی ؟ در جواب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دو اسب را شبگرد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جواب دادی هیچکس مانع تو نباشد چه أهل این شهر بقفل دروازه ها وثوق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آن نوشته را در دستمالی حریر پیچیده و از پنجره بنور الدين افكند نورالدین بگرفت و بخواند و بفهمید و بدانست که خط مریم است ، ببوسید و بر چشم نهاد و بیاد أيتام وصال بگریست و شعری چند در تشگر وامید مواصلت قرائت نمود و شب هنگام در همان ساعت هردو اسب را زین بر نهاد و از در اصطبل بیرون برده در را قفل نمود و بدروازه شهر با نتظار سیده مریم بنشست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ملکه مریم در همان ساعت بهمان مجلس و حجله که از بهرش ترتیب داده بودند برفت و وزیر أعور را بر مخده که از پر شترمرغ آکنده بود نشسته و آماده آن دید که دستی بجانب مریم دراز گرداند یا با وی سخنی بگوید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مریم اورا بدید با خداوند علام الغيوب از شغاف دل مناجات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من بارزوی خود مرسان و بعد از اینکه بطهارت اسلام اندر شده ام از معاشرت او پلید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روئی گشاده و خوئی آزاده و موئی دلکش و دیداری بی غش که آفتاب را اسیر آنگونه مهر ، و ماه را در زنجیر آنگونه موی در آوردی ، بدو رویکرد و اظهار دوستی و مودت نمود و چون حوری گلعذار در کنارش بنشست و با کمال ملاطفت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برتافتن و براه دلال شتافتن چیست ؟ آیا این دلال برما بود ؟</w:t>
      </w:r>
    </w:p>
    <w:p>
      <w:pPr>
        <w:pStyle w:val="BookText"/>
        <w:rPr/>
      </w:pPr>
      <w:r>
        <w:rPr>
          <w:rFonts w:ascii="IRNazanin" w:hAnsi="IRNazanin" w:eastAsia="IRNazanin"/>
          <w:color w:val="111111"/>
          <w:sz w:val="28"/>
          <w:sz w:val="28"/>
          <w:szCs w:val="28"/>
          <w:rtl w:val="true"/>
          <w:lang w:bidi="fa-IR"/>
        </w:rPr>
        <w:t xml:space="preserve">اما صاحب مثل سائر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بَارُّ السَّلَامُ سَلَمَةَ الْقُعُودَ عَلَى الْقِيَامِ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بدیدار من نیامدی و با من سخن ننمودی من بجانب تو آمدم و با تو سخن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جميل و بزرگی و سودد بتو اختصاص دارد ، آیا من مگر جز یکی از خدام و تنی از غلمان تو هستم و مستعد بودم که در حضرت تو لب بسخن بر گشایم ؟ لكن از حشمت و جلالت تو روی بر زمین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بگذار و ماكول و مشروبات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صيحه برزد و طعام و شراب بخواست ، کنیز کانش بشتافتند و سماطی بر بساط بیار استند که هر گونه ماكول و مشروبی که بتصور می گنجید و در مملکت موجود بود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مریم دست دراز کرد و بخورد و با دست نازنینش لقمه بر گرفت و بدهان وزیر بگذاشت و بوسه اش بر نهاد و از آن پس سفره دیگر بگستردند وشراب أرغواني و شربت کامرانی بچیدند ، مریم جامی پر ساخته همی بنوشید و وزیررا پیاپی بنوشانید و بخدمتگذاریش برخاست و چنانش خدمت و عنایت فرمود که دل وزیر بپرواز در آمد و آیات سرور و طرب بر وی چنگی افکند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دماغش را نبيذ بر تافت و مست گردید مریم بچالاکی و نیرنگ دانه بنگی در قدح افكنده بوزیر داد، وزیر از سرور و غرور و سپاس آنگونه ترتیب و أساس ، بگرفت و بنوشید و چون ساعتی بر گذشت بیہوش و بی خبر بیفتاد ، مریم </w:t>
      </w:r>
    </w:p>
    <w:p>
      <w:pPr>
        <w:pStyle w:val="BookText"/>
        <w:rPr/>
      </w:pPr>
      <w:r>
        <w:rPr>
          <w:rFonts w:ascii="IRNazanin" w:hAnsi="IRNazanin" w:eastAsia="IRNazanin"/>
          <w:color w:val="111111"/>
          <w:sz w:val="28"/>
          <w:sz w:val="28"/>
          <w:szCs w:val="28"/>
          <w:rtl w:val="true"/>
          <w:lang w:bidi="fa-IR"/>
        </w:rPr>
        <w:t xml:space="preserve">برخاست و دو خرجین بزرگی را از جواهر زواهر و ماكولات و مشروبات آکنده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جامه حرب بر تن بیاراسته البسه باهره نیز برای معشوقش نور الدين برداشت و هر دو خرجین را بر دوش نهاده با کمال قوت وشجاعت بجانب نورالدین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آنطرف نورالدین در بیرون دروازه شهر شب هنگام منتظر بنشست و زمام هردو اسب در دست داشت و او را خواب درر بود ، ملوك جزاير جمعی را بوعده بذل اموال مامور کرده بودند تا اگر بتوانند هردو اسب یا یکی را بربایند ، و در آن أوقات غلامی سیاه که در سرقت اسب دستی قوي داشت باين امر مامور بود و مدتی در آن شهر مخفي میزیست و قدرت سرقت اسب را نمی یافت و چون آن دو اسب از اصطبل پادشاه باصطبل وزیر انتقال گرفت مسرور شد و در آن شب باهنگ اسبها روی باصطبل وزیر آورد ، از دور بان اسبها نگران شد و بیامد و نورالدین را در خواب و افسار اسبها را بدستش اندر دید ، سرهای اسبها را از لجام بیرون آورده خواست بر یکی سوار شود و دیگر را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مریم برسید و گمان کرد این غلام همان نورالدین است ، پس یکی از دو خرجين را بدو داد و آن غلام بر روی زین بنهاد ، خرجين دیگر را نیز بدو داد و او بر اسب دیگر نهاد و ساکت بود ، آنگاه از دروازه شهر بیرون شدند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نورالدين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خاموشی ؟ آن غلام با حالت غضب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چه گوئی ؟ مریم از سخن او بدانست غیر از نورالدین است ، سر بر افراخت و بدو نظر انداخت و بشناخت و تیغ بر کشید و سر از تنش دور ساخت و بر اسبی بر نشست و زمام آن يک را بگرفت و بازگشت و پژوهش نموده نورالدین را در همان مكان موعود در خواب دید که دهنه اسب در دست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او را از خواب برانگیخت ، نور الدين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ایزد دادار را که بسلامت بیامدی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این اسب بر نشين ولب بسخن مگشای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تن برفتند و ساعتی راه سپردند ، مریم 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با </w:t>
      </w:r>
    </w:p>
    <w:p>
      <w:pPr>
        <w:pStyle w:val="BookText"/>
        <w:rPr/>
      </w:pPr>
      <w:r>
        <w:rPr>
          <w:rFonts w:ascii="IRNazanin" w:hAnsi="IRNazanin" w:eastAsia="IRNazanin"/>
          <w:color w:val="111111"/>
          <w:sz w:val="28"/>
          <w:sz w:val="28"/>
          <w:szCs w:val="28"/>
          <w:rtl w:val="true"/>
          <w:lang w:bidi="fa-IR"/>
        </w:rPr>
        <w:t xml:space="preserve">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بخواب مسپار که هر کس بخوابد نجات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تو چنان قلبم را خنک نمود که چشمم را خواب ربود ، مگر چه خبر بود ؟ مریم آن داستان را بگذاشت و نورالدین خدای را بر سلامت شکر نمود و برفتند تا بان غلامی که مریم او را کشته بود رسیدند و مانند غولی بر خاکش بدیدند ، مریم با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فرودآی و جامه و سلاحش را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این تاب و این 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شجاعت مریم و کشتن چنان عفریت ناخوشبوی تر از حلتیت </w:t>
      </w:r>
      <w:r>
        <w:rPr>
          <w:rStyle w:val="FootnoteAnchor"/>
          <w:rtl w:val="true"/>
        </w:rPr>
        <w:footnoteReference w:id="148"/>
      </w:r>
      <w:r>
        <w:rPr>
          <w:rFonts w:ascii="IRNazanin" w:hAnsi="IRNazanin" w:eastAsia="IRNazanin"/>
          <w:color w:val="111111"/>
          <w:sz w:val="28"/>
          <w:sz w:val="28"/>
          <w:szCs w:val="28"/>
          <w:rtl w:val="true"/>
          <w:lang w:bidi="fa-IR"/>
        </w:rPr>
        <w:t xml:space="preserve">در عجب شد و آن شب را تا صبحگاه راه پیمودند و بمرغزاری دلارا و آبهائیگذارا و مرغانی خوش آواز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میوه هایش بخوردند و از آبهایش بنوشیدند و هردو اسب را بچرا رها کردند و بحکایت بنشستند و از شکایت أيام فراق و آلام اشتياق حديث کردند ، بناگاه غباری عظیم و آواز خیل و قعقعه سلاح و لمعان رماح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چنان بود که چون با مداد زفاف وزیر چهر برگشود پادشاه فرنگی به عادتی که داشتند با بسیاری اقمشه و جواهر و زروسیم بدیدار مریم برفت تا آنجمله را بخدام و جواري نثار کند ، چون بقصر در آمدند وزیر را بر زمین افتاده دیدند در اطراف قصر بگشتند ، مردم را نیافتند ، با آب و گلاب و پاره أدويه وزیر را بهوش آوردند ، حب بنگ از شکمش بعطسه بیرون افتاد و عطسه دیگر بسعوط دیگر بر آورد و بخویش آمد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از حال او و دخترش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پادشاهم خبر نیست جز اینکه قدحی خمر بمن بیاشامانید و تا این حال از هیچم خبر نیست ، جهان در دیده پادشاه تار و چنان تیغی بر کله وزیر براند که برقش از دندانهایش بر جست و در طلب اسبها بفرمود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درها را مفتوح و آندو اسب را مفقود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دخترم مریم و آن شخص اسير نبرده اند و آن اسير را جز این وزیر أعور که سزایش را بدید از دست من بیرون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سه پسر خود را که سخت شجاع بودند بخواست و خودش با ایشان و گروهی لشکریان بدنبال ایشان در صفحه بیابان شتابان شد و در آن وادي هردو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چون مردان دلیر و شجاعان شیرگیر جامه جنگ بپوشید و با يک بيک برادران جنگاورشد تا هرسه بدستش بقتل رسیدند ، پادشاه را خاطر بكوفت وصلاح در جنگ و فزایش ننگی ندید و بجای خود باز گردید و قلبش کانون آتش گشت و با ارباب دو لتش شکایت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چنان مینماید که مکتوبی بخليفه روی زمین هارون الرشید بفرستی و داستان خود را معروض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بهارون کردند و بعد از سلام و تحیت نوشتند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دختریست نامش مریم زنارینه است ، یکی از اسرای مسلمانان که نور الدين علي مصری نام دارد او را فریب داده و ببلاد خود برده است ، از الطاف امير المومنين خواستاریم که به عمال و حكام ممالک محروسه رقم فرماید تا او را بدست آورده بدست فرستاده امين بما آورند ، وما در مساعدت این کار قرار می گذاریم مسجدها در شهر روميه الكبرى برای مسلمانان بنا کنند و مقداری خراج تقديم در بار خلافت مدار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نامه را با وزیر خودکه بجای وزیر أعور بود بدرگاه هارون بفرستاد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مریم را بیاوردی تو را إقطاع دو امير وخلعتی مطرز بدو طراز خواهد بود ، وزیر راه برگرفت و زمین در سپرد تا بغداد رسید و پس از توقف سه روز به قصر خلافت روی نهاد ، چون اجازت یافت و بحضور هارون در آمد زمين ببوسید و نامه پادشاه را با هدایا بعرض رسانید ، هارون فرمان داد تا بحكام بالاد و عمال امصار احكام اكيده صادر کردند و صفت و شمایل مریم و نورالدین را شرح دادند و باخذ و فرستادن ایشان را بدار الخلافه امر کردند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چون ملک فرنگی از جنگ باز شد مریم و نورالدین در هما نساعت جانب شام گرفتند تا بمدينه دمشق رسیدند ، حاكم دمشق که یکروز قبل از ورود ایشان از حکم خلیفه و نشان ایشان آگاه شده و جواسيس بر نهاده بود، چون مریم </w:t>
      </w:r>
    </w:p>
    <w:p>
      <w:pPr>
        <w:pStyle w:val="BookText"/>
        <w:rPr/>
      </w:pPr>
      <w:r>
        <w:rPr>
          <w:rFonts w:ascii="IRNazanin" w:hAnsi="IRNazanin" w:eastAsia="IRNazanin"/>
          <w:color w:val="111111"/>
          <w:sz w:val="28"/>
          <w:sz w:val="28"/>
          <w:szCs w:val="28"/>
          <w:rtl w:val="true"/>
          <w:lang w:bidi="fa-IR"/>
        </w:rPr>
        <w:t xml:space="preserve">و نورالدین را بدیدند از نام و نشان ایشان بپرسیدند و براستی جواب بشنیدند و هر دو تن را بحضور امير دمشق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دمشق ایشان را به دارالخلافه بغداد بفرستاد ، چون بحضور رشید در آمدند زمين ببوسیدند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مريم زناريه دختر ملك فرنگ و نورالدین پسر تاج الدين مصری اسير است که این دختر را بر پدرش بر آشفت و او را بدزدید و بشام آورد ، امير المومنين دختری سروقد ماه دیدار پسندیدہ گفتار ستوده کردار بدید که در آن زمان ما نندش ندیدی ، با زبانی شیرین و دلی قوی و خاطری آزاده و با سرعت جواب و عذوبت الفاظ امتیاز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مریم دخترملک فرنگی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نورالدین آورد ، او را نیز زیبا پسری چون قمر ملیح دیدار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نورالدين اسير پسر تاج الدين تاجر مصري؟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امير المومنين و عمده القاصدين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دخترک را از مملکت پدرش بگرفتی و اورا قرار دادی ؟ نور الدين داستان خود را از آغاز تا انجام بعرض رسا 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 نهایت عجب در طرب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آن بلیاتی که مردان را در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مریم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پادشاه فرنگی در مر تو بما شرحی رقم کرده است ، باز گوی تا 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خلیفه خدای وقائم بسنت رسول خدای و فرائض خدای هستی ، خداوند نعمتش را بر تو مخلد و تو را از هر گزندی محفوظ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زمین خدا خلیفه خدائی ، من در دین خدای اندر شده ام و مسلمانی گرفته ام و دین قویم صحیح دانسته ام و بخدای ایمان و با نچه رسول خدای</w:t>
      </w:r>
    </w:p>
    <w:p>
      <w:pPr>
        <w:pStyle w:val="BookText"/>
        <w:rPr/>
      </w:pPr>
      <w:r>
        <w:rPr>
          <w:rFonts w:ascii="IRNazanin" w:hAnsi="IRNazanin" w:eastAsia="IRNazanin"/>
          <w:color w:val="111111"/>
          <w:sz w:val="28"/>
          <w:sz w:val="28"/>
          <w:szCs w:val="28"/>
          <w:rtl w:val="true"/>
          <w:lang w:bidi="fa-IR"/>
        </w:rPr>
        <w:t xml:space="preserve">آورده ایمان آورده ام ، أشهد أن لا إله إلا الله و أن محمدا رسول الله أرسله بالهدى و دين الحق ليظهره على الدين كله ولو كره المشركون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را آن مجال هست که مسئول پادشاه ملحدان را مقبول شماری و مرا بديار كافران که خداوند مشرک و بتعظیم صلیب و عبادت اصنام و بخداو ندی عیسی </w:t>
      </w:r>
    </w:p>
    <w:p>
      <w:pPr>
        <w:pStyle w:val="BookText"/>
        <w:rPr/>
      </w:pPr>
      <w:r>
        <w:rPr>
          <w:rFonts w:ascii="IRNazanin" w:hAnsi="IRNazanin" w:eastAsia="IRNazanin"/>
          <w:color w:val="111111"/>
          <w:sz w:val="28"/>
          <w:sz w:val="28"/>
          <w:szCs w:val="28"/>
          <w:rtl w:val="true"/>
          <w:lang w:bidi="fa-IR"/>
        </w:rPr>
        <w:t>که بنده ایست مخلوق اعتقاد دارند بفرستی ؟ اگر چنین کنی روز قیامت دامانت را بگیرم و شکایتت را با پسر عمت رسول خدای صلی الله علیه و آله پناه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 لا بَنُونَ إِلَّا مَنْ أَتَى اللَّهَ بِقَلْبٍ سلیم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تواند شد زنی را که اسلام آورده و بتوحید در آمده و برسول خدای ایمان آورده است با نچه خدای ورسولش از آن نهی فرموده اند باز گردانم ؟</w:t>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عَمِلْتَ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 بَارَكَ اللَّهُ فِيكَ وَ زَادَكَ هِدَايَةَ إِلَى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مسلمان شدی و بوحدت خدای تصدیق آوردی حقى واجب بر ما حاصل کردی و آن این است که اگر تمام روی زمین را از زر و گوهر بیا کنند و بمن دهند تورا بان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خوش باش و چشم را روشن بدار و خاطرت را جز خوش و نیکو مدار ، آیا رضا میدهی که این جوان علي مصری شوی تو باشد و تو زوجه او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رضا نمیدهم با اینکه مرا بمال خود بخرید و افزون از حد با من احسان ورزید و جان خود را در راه من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بفرمود قاضي بیاوردند و صداقی مقرر داشتند و او را در حضور شهود و اكابر دولتش با نورالدين تزویج کردند ، آنگاه رشید روی با وزیر پادشاه فرنگی آورد که در آن ساعت حاضر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آنچه شنیدی ، چگونه میتوانم مریم را که ایمان و اسلام آورده است بنزديک پدر کافرش بفرستم ؟ بسا باشد که او را آزارها رساند خصوصا که پسرهایش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این گناه بزرگ در قیامت چه گویم با اینکه خدای فرموده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بجانب پادشاه خود بازشو و این حکایت را باز گوی تا ازین پس در مراجعت</w:t>
      </w:r>
    </w:p>
    <w:p>
      <w:pPr>
        <w:pStyle w:val="BookText"/>
        <w:rPr/>
      </w:pPr>
      <w:r>
        <w:rPr>
          <w:rFonts w:ascii="IRNazanin" w:hAnsi="IRNazanin" w:eastAsia="IRNazanin"/>
          <w:color w:val="111111"/>
          <w:sz w:val="28"/>
          <w:sz w:val="28"/>
          <w:szCs w:val="28"/>
          <w:rtl w:val="true"/>
          <w:lang w:bidi="fa-IR"/>
        </w:rPr>
        <w:t xml:space="preserve">مریم طمع نبندد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 وزیر مردی احمق بود ، در جواب خلیفه زمان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بدین </w:t>
      </w:r>
    </w:p>
    <w:p>
      <w:pPr>
        <w:pStyle w:val="BookText"/>
        <w:rPr/>
      </w:pPr>
      <w:r>
        <w:rPr>
          <w:rFonts w:ascii="IRNazanin" w:hAnsi="IRNazanin" w:eastAsia="IRNazanin"/>
          <w:color w:val="111111"/>
          <w:sz w:val="28"/>
          <w:sz w:val="28"/>
          <w:szCs w:val="28"/>
          <w:rtl w:val="true"/>
          <w:lang w:bidi="fa-IR"/>
        </w:rPr>
        <w:t xml:space="preserve">مسیح برای من امکان ندارد بدون مریم باز شوم و اگرچه اسلام آورده است ناچار باید او را بپدرش رسانم ، چه اگر بدون او باز شوم کشته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را بگیرید و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خود را بخون این ملعون پلید مساز او خودش تیغ بر کشید و سرش را از تن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صلابت ساعد و نیروی دلش شگفتی گرفت و از آن پس نور الدین را خلعتی فاخر عطاکرده در قصر خود مکانی منفرد و مخصوص برای ایشان مقررو بلوازم و آنچه در بایست معیشت ایشان از ملابس و مفارش و أواني نفیسه و مقررات دائمه مرتب ساخته نورالدین و مریم مدت زمانی در دارالسلام بغداد با عیشی مہنا وعشرت و سروری مصفا بگذرانیدند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بر گذشت نورالدین را اشتياق دیدار پدر و مادر نمودار شد و مراجعت بوطن را از پیشگاه خلافت پناه خواستار آمد ، خلیفه مریم را احضار۔ کرده تحف بديعه و أشياء گرانبها بدو بداد و هر دو تن را بمراعات و پاس مراتب همدیگر وصیت فرمود و فرمان داد تا به امراء و علماء و اعيان مصر ارقام مطاعه صادر کردند که در رعایت تکريم نور الدين وزوجهاش و پدر و مادر نورالدین بتوجهات كامله بپردازند و نهایت اكرام بجای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از حضرت خلافت مرخص گردیده روی بدیار مصر نهادند ، وچون این اخبار گوشزد تاج الدين و زوجه او شد از معاودت نور الدین شادخوار شدند ، اكابر و امراء مصر بر حسب توصيه خليفه بدیدار نور الدین بیرون شدند و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 روزی مشهود و مليح بود که محب و محبوب بدیدار یکدیگر برخوردار آمدند گفتی يوسف بدیدار یعقوب آمد و زلیخا در کنار مطلوب نشست ، همه روز از امراء مصر ولیمه و تقدمه بسرای نورالدين میرسید و ضيافتها از ایشان میشد و از ملاقات ایشان بسی خرسند میشدند و نسبت با شان نهایت اكرام بجای میآوردند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الدين و زوجه اش از ادراک نور الدين و سیده مریم خاتون چندان سرور۔ یافتند که مز یدی بر آن نشایست و هر روزی چون روز نوروز و عید دلفروز میگذشت </w:t>
      </w:r>
      <w:bookmarkStart w:id="25" w:name="pg19377_233572"/>
    </w:p>
    <w:p>
      <w:pPr>
        <w:pStyle w:val="BookText"/>
        <w:rPr/>
      </w:pPr>
      <w:bookmarkEnd w:id="25"/>
      <w:r>
        <w:rPr>
          <w:rFonts w:ascii="IRNazanin" w:hAnsi="IRNazanin" w:eastAsia="IRNazanin"/>
          <w:color w:val="111111"/>
          <w:sz w:val="28"/>
          <w:sz w:val="28"/>
          <w:szCs w:val="28"/>
          <w:rtl w:val="true"/>
          <w:lang w:bidi="fa-IR"/>
        </w:rPr>
        <w:t>بر اینگونه با روزگاری سعید و عیشی رغيد وحالی حمید سالها بپای بردند و یکسره خوش بخوردند و خوش بگفتند و خوش بنشستند و خوش برخاستند و خوش بخفتند و بلنت و طرب و عیش و نشاط سماط بر بساط و روز بشب آوردند تا مدت زندگانی و دوره کامرانی پایان گرفت و نوبت مهاجرت نمایان شد ، زمان عیش و طرب بطيش و تعب مبدل و صحبت</w:t>
      </w:r>
    </w:p>
    <w:p>
      <w:pPr>
        <w:pStyle w:val="BookText"/>
        <w:rPr/>
      </w:pPr>
      <w:r>
        <w:rPr>
          <w:rFonts w:ascii="Amiri" w:hAnsi="Amiri" w:eastAsia="Amiri" w:cs="Amiri"/>
          <w:color w:val="111111"/>
          <w:sz w:val="28"/>
          <w:sz w:val="28"/>
          <w:szCs w:val="28"/>
          <w:rtl w:val="true"/>
          <w:lang w:bidi="ar-SA"/>
        </w:rPr>
        <w:t xml:space="preserve">قصور بمحنت قبور مبدل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الْحَيِّ الَّذِي لَا يَمُوتُ </w:t>
      </w:r>
      <w:r>
        <w:rPr>
          <w:rFonts w:eastAsia="Amiri" w:cs="Amiri" w:ascii="Amiri" w:hAnsi="Amiri"/>
          <w:color w:val="111111"/>
          <w:sz w:val="28"/>
          <w:szCs w:val="28"/>
          <w:rtl w:val="true"/>
          <w:lang w:bidi="ar-SA"/>
        </w:rPr>
        <w:t>. »</w:t>
      </w:r>
    </w:p>
    <w:p>
      <w:pPr>
        <w:pStyle w:val="Heading2"/>
        <w:numPr>
          <w:ilvl w:val="1"/>
          <w:numId w:val="1"/>
        </w:numPr>
        <w:rPr/>
      </w:pPr>
      <w:bookmarkStart w:id="26" w:name="__RefHeading___Toc17378609_1280447820"/>
      <w:bookmarkStart w:id="27" w:name="_Toc9"/>
      <w:bookmarkEnd w:id="26"/>
      <w:r>
        <w:rPr>
          <w:rtl w:val="true"/>
        </w:rPr>
        <w:t>حکایت خليفه صیاد در زمان هارون الرشید و جعفر برمکی</w:t>
      </w:r>
      <w:bookmarkEnd w:id="27"/>
    </w:p>
    <w:p>
      <w:pPr>
        <w:pStyle w:val="BookText"/>
        <w:rPr/>
      </w:pPr>
      <w:r>
        <w:rPr>
          <w:rFonts w:ascii="IRNazanin" w:hAnsi="IRNazanin" w:eastAsia="IRNazanin"/>
          <w:color w:val="111111"/>
          <w:sz w:val="28"/>
          <w:sz w:val="28"/>
          <w:szCs w:val="28"/>
          <w:rtl w:val="true"/>
          <w:lang w:bidi="fa-IR"/>
        </w:rPr>
        <w:t xml:space="preserve">در پاره کتب حکایات مسطور است که در پیشین زمان در شهر بغداد مردی صیاد و فقير و صعلوک و مستاصل و مفلوک بود که او را خليفه نام بود ، در تمام ايام زندگانیش اختیار زوجه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چنانش اتفاق افتاد که دام بر گرفت و بجانب دریا برفت و دامن بر زد و دام بدریا افکند و تا ده دفعه هر چه در افکند و برآورد صیدی نیافت ، سینه اش تنگ و در کار خود</w:t>
      </w:r>
    </w:p>
    <w:p>
      <w:pPr>
        <w:pStyle w:val="BookText"/>
        <w:rPr/>
      </w:pPr>
      <w:r>
        <w:rPr>
          <w:rFonts w:ascii="IRNazanin" w:hAnsi="IRNazanin" w:eastAsia="IRNazanin"/>
          <w:color w:val="111111"/>
          <w:sz w:val="28"/>
          <w:sz w:val="28"/>
          <w:szCs w:val="28"/>
          <w:rtl w:val="true"/>
          <w:lang w:bidi="fa-IR"/>
        </w:rPr>
        <w:t xml:space="preserve">متحیر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الْعَظِيمِ الَّذِي لَا إِلَهَ إِلَّا هُوَ الْحَيُّ الْقَيُّومُ وَ أَتُوبُ إِلَيْهِ ، لَا حَوْلَ وَ لَا قُوَّةَ إِلَّا بِاللَّهِ الْعَلِيِّ الْعَظِيمِ ، مَا شَاءَ اللَّهُ كَانَ وَ مَا لَمْ يَشَأْ لَمْ يَكُنْ ، الرِّزْقَ عَلَى اللَّهِ عَزَّ وَ جَلَّ ، وَ إِذَا أَعْطَى اللَّهُ عَبْداً لَا يَمْنَعُهُ أَحَدُ وَ إِذَا مَنَعَ عَبْداً لَا يُعْطِيَهُ أَحَدُ ،</w:t>
      </w:r>
    </w:p>
    <w:p>
      <w:pPr>
        <w:pStyle w:val="BookText"/>
        <w:rPr/>
      </w:pPr>
      <w:r>
        <w:rPr>
          <w:rFonts w:ascii="IRNazanin" w:hAnsi="IRNazanin" w:eastAsia="IRNazanin"/>
          <w:color w:val="111111"/>
          <w:sz w:val="28"/>
          <w:sz w:val="28"/>
          <w:szCs w:val="28"/>
          <w:rtl w:val="true"/>
          <w:lang w:bidi="fa-IR"/>
        </w:rPr>
        <w:t xml:space="preserve">بعد از آن از کثرت اندوهی که بر وی راه کرده بود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رَمَاكِ الدَّهْرِ مِنْهُ بنكبة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فهییء لَهَا صَبَرَ وَ أَوْسِعْ لَهَا صَدْراً</w:t>
      </w:r>
    </w:p>
    <w:p>
      <w:pPr>
        <w:pStyle w:val="BookText"/>
        <w:rPr/>
      </w:pPr>
      <w:r>
        <w:rPr>
          <w:rFonts w:ascii="Amiri" w:hAnsi="Amiri" w:eastAsia="Amiri" w:cs="Amiri"/>
          <w:color w:val="111111"/>
          <w:sz w:val="28"/>
          <w:sz w:val="28"/>
          <w:szCs w:val="28"/>
          <w:rtl w:val="true"/>
          <w:lang w:bidi="ar-SA"/>
        </w:rPr>
        <w:t xml:space="preserve">فَانٍ إِلَهَ الْعَالَمِينَ بِجُودِهِ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سيعقب بَعْدَ الْعُسْرِ مِنْ فَضْلِهِ يُسْراً</w:t>
      </w:r>
    </w:p>
    <w:p>
      <w:pPr>
        <w:pStyle w:val="BookText"/>
        <w:rPr/>
      </w:pPr>
      <w:r>
        <w:rPr>
          <w:rFonts w:ascii="IRNazanin" w:hAnsi="IRNazanin" w:eastAsia="IRNazanin"/>
          <w:color w:val="111111"/>
          <w:sz w:val="28"/>
          <w:sz w:val="28"/>
          <w:szCs w:val="28"/>
          <w:rtl w:val="true"/>
          <w:lang w:bidi="fa-IR"/>
        </w:rPr>
        <w:t>لمولفه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شدی آماج تیر روزگار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صبر و حلم در دشت شکیبائی بکار </w:t>
      </w:r>
    </w:p>
    <w:p>
      <w:pPr>
        <w:pStyle w:val="BookText"/>
        <w:rPr/>
      </w:pPr>
      <w:r>
        <w:rPr>
          <w:rFonts w:ascii="IRNazanin" w:hAnsi="IRNazanin" w:eastAsia="IRNazanin"/>
          <w:color w:val="111111"/>
          <w:sz w:val="28"/>
          <w:sz w:val="28"/>
          <w:szCs w:val="28"/>
          <w:rtl w:val="true"/>
          <w:lang w:bidi="fa-IR"/>
        </w:rPr>
        <w:t xml:space="preserve">گر چنینت ریشه افتاد و چنینت پیشه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بهروزي و دولت یابی از پروردگار</w:t>
      </w:r>
    </w:p>
    <w:p>
      <w:pPr>
        <w:pStyle w:val="BookText"/>
        <w:rPr/>
      </w:pPr>
      <w:r>
        <w:rPr>
          <w:rFonts w:ascii="IRNazanin" w:hAnsi="IRNazanin" w:eastAsia="IRNazanin"/>
          <w:color w:val="111111"/>
          <w:sz w:val="28"/>
          <w:sz w:val="28"/>
          <w:szCs w:val="28"/>
          <w:rtl w:val="true"/>
          <w:lang w:bidi="fa-IR"/>
        </w:rPr>
        <w:t xml:space="preserve">آنچه اندر تجربت دریافتم این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به ازین نآموختم زآموزگار</w:t>
      </w:r>
    </w:p>
    <w:p>
      <w:pPr>
        <w:pStyle w:val="BookText"/>
        <w:rPr/>
      </w:pPr>
      <w:r>
        <w:rPr>
          <w:rFonts w:ascii="IRNazanin" w:hAnsi="IRNazanin" w:eastAsia="IRNazanin"/>
          <w:color w:val="111111"/>
          <w:sz w:val="28"/>
          <w:sz w:val="28"/>
          <w:szCs w:val="28"/>
          <w:rtl w:val="true"/>
          <w:lang w:bidi="fa-IR"/>
        </w:rPr>
        <w:t xml:space="preserve">آنچه گفتم گر بکار آری در این دشت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ثمار نعمت باقي بگردی کامکار</w:t>
      </w:r>
    </w:p>
    <w:p>
      <w:pPr>
        <w:pStyle w:val="BookText"/>
        <w:rPr/>
      </w:pPr>
      <w:r>
        <w:rPr>
          <w:rFonts w:ascii="IRNazanin" w:hAnsi="IRNazanin" w:eastAsia="IRNazanin"/>
          <w:color w:val="111111"/>
          <w:sz w:val="28"/>
          <w:sz w:val="28"/>
          <w:szCs w:val="28"/>
          <w:rtl w:val="true"/>
          <w:lang w:bidi="fa-IR"/>
        </w:rPr>
        <w:t xml:space="preserve">من نه تنها گویمت بل گویدت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 باور برو بنگر کتاب کردگار</w:t>
      </w:r>
    </w:p>
    <w:p>
      <w:pPr>
        <w:pStyle w:val="BookText"/>
        <w:rPr/>
      </w:pPr>
      <w:r>
        <w:rPr>
          <w:rFonts w:ascii="IRNazanin" w:hAnsi="IRNazanin" w:eastAsia="IRNazanin"/>
          <w:color w:val="111111"/>
          <w:sz w:val="28"/>
          <w:sz w:val="28"/>
          <w:szCs w:val="28"/>
          <w:rtl w:val="true"/>
          <w:lang w:bidi="fa-IR"/>
        </w:rPr>
        <w:t xml:space="preserve">چون بکاری تخم طاعت را بأرض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اندر هردو گیتی میوه عز و فخار</w:t>
      </w:r>
    </w:p>
    <w:p>
      <w:pPr>
        <w:pStyle w:val="BookText"/>
        <w:rPr/>
      </w:pPr>
      <w:r>
        <w:rPr>
          <w:rFonts w:ascii="IRNazanin" w:hAnsi="IRNazanin" w:eastAsia="IRNazanin"/>
          <w:color w:val="111111"/>
          <w:sz w:val="28"/>
          <w:sz w:val="28"/>
          <w:szCs w:val="28"/>
          <w:rtl w:val="true"/>
          <w:lang w:bidi="fa-IR"/>
        </w:rPr>
        <w:t xml:space="preserve">ور بکار آری هرآنچت حق بفرمود و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میشوی دارای امن و اعتبار</w:t>
      </w:r>
    </w:p>
    <w:p>
      <w:pPr>
        <w:pStyle w:val="BookText"/>
        <w:rPr/>
      </w:pPr>
      <w:r>
        <w:rPr>
          <w:rFonts w:ascii="IRNazanin" w:hAnsi="IRNazanin" w:eastAsia="IRNazanin"/>
          <w:color w:val="111111"/>
          <w:sz w:val="28"/>
          <w:sz w:val="28"/>
          <w:szCs w:val="28"/>
          <w:rtl w:val="true"/>
          <w:lang w:bidi="fa-IR"/>
        </w:rPr>
        <w:t xml:space="preserve">آنچه من بسرودمت با من سرودند از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قدیمیها شنیدستند از مردان کار</w:t>
      </w:r>
    </w:p>
    <w:p>
      <w:pPr>
        <w:pStyle w:val="BookText"/>
        <w:rPr/>
      </w:pPr>
      <w:r>
        <w:rPr>
          <w:rFonts w:ascii="IRNazanin" w:hAnsi="IRNazanin" w:eastAsia="IRNazanin"/>
          <w:color w:val="111111"/>
          <w:sz w:val="28"/>
          <w:sz w:val="28"/>
          <w:szCs w:val="28"/>
          <w:rtl w:val="true"/>
          <w:lang w:bidi="fa-IR"/>
        </w:rPr>
        <w:t xml:space="preserve">مردمان کار بشنیدند از عهد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کهنها یافتند از خلق پیشین روزگار</w:t>
      </w:r>
    </w:p>
    <w:p>
      <w:pPr>
        <w:pStyle w:val="BookText"/>
        <w:rPr/>
      </w:pPr>
      <w:r>
        <w:rPr>
          <w:rFonts w:ascii="IRNazanin" w:hAnsi="IRNazanin" w:eastAsia="IRNazanin"/>
          <w:color w:val="111111"/>
          <w:sz w:val="28"/>
          <w:sz w:val="28"/>
          <w:szCs w:val="28"/>
          <w:rtl w:val="true"/>
          <w:lang w:bidi="fa-IR"/>
        </w:rPr>
        <w:t xml:space="preserve">همچنین بشنید ودیدی این از آن و آن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رسیدندی به پیغام آوران دادکار</w:t>
      </w:r>
    </w:p>
    <w:p>
      <w:pPr>
        <w:pStyle w:val="BookText"/>
        <w:rPr/>
      </w:pPr>
      <w:r>
        <w:rPr>
          <w:rFonts w:ascii="IRNazanin" w:hAnsi="IRNazanin" w:eastAsia="IRNazanin"/>
          <w:color w:val="111111"/>
          <w:sz w:val="28"/>
          <w:sz w:val="28"/>
          <w:szCs w:val="28"/>
          <w:rtl w:val="true"/>
          <w:lang w:bidi="fa-IR"/>
        </w:rPr>
        <w:t xml:space="preserve">و آن رسولان آنچه خلقان را نمودند از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فرمان مطاع خالق لیل و نہار</w:t>
      </w:r>
    </w:p>
    <w:p>
      <w:pPr>
        <w:pStyle w:val="BookText"/>
        <w:rPr/>
      </w:pPr>
      <w:r>
        <w:rPr>
          <w:rFonts w:ascii="IRNazanin" w:hAnsi="IRNazanin" w:eastAsia="IRNazanin"/>
          <w:color w:val="111111"/>
          <w:sz w:val="28"/>
          <w:sz w:val="28"/>
          <w:szCs w:val="28"/>
          <w:rtl w:val="true"/>
          <w:lang w:bidi="fa-IR"/>
        </w:rPr>
        <w:t>گر جمال این جهان خواهی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گوش خود بگشای و زی من گوش دار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بتوانی سر از هنجار دانایان میچ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نصح ناصح مشفق بخاطر درسپار </w:t>
      </w:r>
    </w:p>
    <w:p>
      <w:pPr>
        <w:pStyle w:val="BookText"/>
        <w:rPr/>
      </w:pPr>
      <w:r>
        <w:rPr>
          <w:rFonts w:ascii="IRNazanin" w:hAnsi="IRNazanin" w:eastAsia="IRNazanin"/>
          <w:color w:val="111111"/>
          <w:sz w:val="28"/>
          <w:sz w:val="28"/>
          <w:szCs w:val="28"/>
          <w:rtl w:val="true"/>
          <w:lang w:bidi="fa-IR"/>
        </w:rPr>
        <w:t xml:space="preserve">ور نه گر تو بر هوای نفس بی پروا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 بال و وزر نشمارند در روز شمار</w:t>
      </w:r>
    </w:p>
    <w:p>
      <w:pPr>
        <w:pStyle w:val="BookText"/>
        <w:rPr/>
      </w:pPr>
      <w:r>
        <w:rPr>
          <w:rFonts w:ascii="IRNazanin" w:hAnsi="IRNazanin" w:eastAsia="IRNazanin"/>
          <w:color w:val="111111"/>
          <w:sz w:val="28"/>
          <w:sz w:val="28"/>
          <w:szCs w:val="28"/>
          <w:rtl w:val="true"/>
          <w:lang w:bidi="fa-IR"/>
        </w:rPr>
        <w:t xml:space="preserve">چون بگفتار رسولان بگروی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دیگرت باشد نجات از سوز نسار</w:t>
      </w:r>
    </w:p>
    <w:p>
      <w:pPr>
        <w:pStyle w:val="BookText"/>
        <w:rPr/>
      </w:pPr>
      <w:r>
        <w:rPr>
          <w:rFonts w:ascii="IRNazanin" w:hAnsi="IRNazanin" w:eastAsia="IRNazanin"/>
          <w:color w:val="111111"/>
          <w:sz w:val="28"/>
          <w:sz w:val="28"/>
          <w:szCs w:val="28"/>
          <w:rtl w:val="true"/>
          <w:lang w:bidi="fa-IR"/>
        </w:rPr>
        <w:t xml:space="preserve">شاد و خرم دل سپاری روز تا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از صحبت حوري بگردی شاد خوار</w:t>
      </w:r>
    </w:p>
    <w:p>
      <w:pPr>
        <w:pStyle w:val="BookText"/>
        <w:rPr/>
      </w:pPr>
      <w:r>
        <w:rPr>
          <w:rFonts w:ascii="IRNazanin" w:hAnsi="IRNazanin" w:eastAsia="IRNazanin"/>
          <w:color w:val="111111"/>
          <w:sz w:val="28"/>
          <w:sz w:val="28"/>
          <w:szCs w:val="28"/>
          <w:rtl w:val="true"/>
          <w:lang w:bidi="fa-IR"/>
        </w:rPr>
        <w:t xml:space="preserve">چون بفرمان حق و شرع نبي باشي 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چهان و آن جهان بر خویشتن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w:t>
      </w:r>
    </w:p>
    <w:p>
      <w:pPr>
        <w:pStyle w:val="BookText"/>
        <w:rPr/>
      </w:pPr>
      <w:r>
        <w:rPr>
          <w:rFonts w:ascii="IRNazanin" w:hAnsi="IRNazanin" w:eastAsia="IRNazanin"/>
          <w:color w:val="111111"/>
          <w:sz w:val="28"/>
          <w:sz w:val="28"/>
          <w:szCs w:val="28"/>
          <w:rtl w:val="true"/>
          <w:lang w:bidi="fa-IR"/>
        </w:rPr>
        <w:t xml:space="preserve">همچو أغصان کدو از باد پائیزی مپیچ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اندر صرصر عاصف چو پاینده چنار</w:t>
      </w:r>
    </w:p>
    <w:p>
      <w:pPr>
        <w:pStyle w:val="BookText"/>
        <w:rPr/>
      </w:pPr>
      <w:r>
        <w:rPr>
          <w:rFonts w:ascii="IRNazanin" w:hAnsi="IRNazanin" w:eastAsia="IRNazanin"/>
          <w:color w:val="111111"/>
          <w:sz w:val="28"/>
          <w:sz w:val="28"/>
          <w:szCs w:val="28"/>
          <w:rtl w:val="true"/>
          <w:lang w:bidi="fa-IR"/>
        </w:rPr>
        <w:t xml:space="preserve">هست اندر بوستان أشجار گوناگون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أئمار رنگارنگ و نخل نامدار</w:t>
      </w:r>
    </w:p>
    <w:p>
      <w:pPr>
        <w:pStyle w:val="BookText"/>
        <w:rPr/>
      </w:pPr>
      <w:r>
        <w:rPr>
          <w:rFonts w:ascii="IRNazanin" w:hAnsi="IRNazanin" w:eastAsia="IRNazanin"/>
          <w:color w:val="111111"/>
          <w:sz w:val="28"/>
          <w:sz w:val="28"/>
          <w:szCs w:val="28"/>
          <w:rtl w:val="true"/>
          <w:lang w:bidi="fa-IR"/>
        </w:rPr>
        <w:t xml:space="preserve">آبی و انگور و زردآلو و شفتالو، 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بادرنگی و لیمو و گیلاس و تفاح و انار</w:t>
      </w:r>
    </w:p>
    <w:p>
      <w:pPr>
        <w:pStyle w:val="BookText"/>
        <w:rPr/>
      </w:pPr>
      <w:r>
        <w:rPr>
          <w:rFonts w:ascii="IRNazanin" w:hAnsi="IRNazanin" w:eastAsia="IRNazanin"/>
          <w:color w:val="111111"/>
          <w:sz w:val="28"/>
          <w:sz w:val="28"/>
          <w:szCs w:val="28"/>
          <w:rtl w:val="true"/>
          <w:lang w:bidi="fa-IR"/>
        </w:rPr>
        <w:t xml:space="preserve">همچنين آن میوه ها کز صیف خیزد در زمین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هندوانه ، خربزه ، شلغم ، چغندر یا خیار</w:t>
      </w:r>
    </w:p>
    <w:p>
      <w:pPr>
        <w:pStyle w:val="BookText"/>
        <w:rPr/>
      </w:pPr>
      <w:r>
        <w:rPr>
          <w:rFonts w:ascii="IRNazanin" w:hAnsi="IRNazanin" w:eastAsia="IRNazanin"/>
          <w:color w:val="111111"/>
          <w:sz w:val="28"/>
          <w:sz w:val="28"/>
          <w:szCs w:val="28"/>
          <w:rtl w:val="true"/>
          <w:lang w:bidi="fa-IR"/>
        </w:rPr>
        <w:t xml:space="preserve">طيبات رزق خواند ایزد بفرقان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هریکی بهر تو سودش بیشتر شد اختیار</w:t>
      </w:r>
    </w:p>
    <w:p>
      <w:pPr>
        <w:pStyle w:val="BookText"/>
        <w:rPr/>
      </w:pPr>
      <w:r>
        <w:rPr>
          <w:rFonts w:ascii="IRNazanin" w:hAnsi="IRNazanin" w:eastAsia="IRNazanin"/>
          <w:color w:val="111111"/>
          <w:sz w:val="28"/>
          <w:sz w:val="28"/>
          <w:szCs w:val="28"/>
          <w:rtl w:val="true"/>
          <w:lang w:bidi="fa-IR"/>
        </w:rPr>
        <w:t xml:space="preserve">پس هر آنچت نهی فرموده زیانی در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خود مجرب گشتی از رنج خمار</w:t>
      </w:r>
    </w:p>
    <w:p>
      <w:pPr>
        <w:pStyle w:val="BookText"/>
        <w:rPr/>
      </w:pPr>
      <w:r>
        <w:rPr>
          <w:rFonts w:ascii="IRNazanin" w:hAnsi="IRNazanin" w:eastAsia="IRNazanin"/>
          <w:color w:val="111111"/>
          <w:sz w:val="28"/>
          <w:sz w:val="28"/>
          <w:szCs w:val="28"/>
          <w:rtl w:val="true"/>
          <w:lang w:bidi="fa-IR"/>
        </w:rPr>
        <w:t xml:space="preserve">آبغوره سرکه غوره کشمش انگور و مویز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بر تو حلال آورد زانواع ثمار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اینهمه أثمار گوناگون پدید از يك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حلال و يكرقم زآن شد حرام آی هوشیار </w:t>
      </w:r>
    </w:p>
    <w:p>
      <w:pPr>
        <w:pStyle w:val="BookText"/>
        <w:rPr/>
      </w:pPr>
      <w:r>
        <w:rPr>
          <w:rFonts w:ascii="IRNazanin" w:hAnsi="IRNazanin" w:eastAsia="IRNazanin"/>
          <w:color w:val="111111"/>
          <w:sz w:val="28"/>
          <w:sz w:val="28"/>
          <w:szCs w:val="28"/>
          <w:rtl w:val="true"/>
          <w:lang w:bidi="fa-IR"/>
        </w:rPr>
        <w:t xml:space="preserve">در کتاب حق بشد منهي و در شرع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مستی آرد و هوش و خرد سازد فکار</w:t>
      </w:r>
    </w:p>
    <w:p>
      <w:pPr>
        <w:pStyle w:val="BookText"/>
        <w:rPr/>
      </w:pPr>
      <w:r>
        <w:rPr>
          <w:rFonts w:ascii="IRNazanin" w:hAnsi="IRNazanin" w:eastAsia="IRNazanin"/>
          <w:color w:val="111111"/>
          <w:sz w:val="28"/>
          <w:sz w:val="28"/>
          <w:szCs w:val="28"/>
          <w:rtl w:val="true"/>
          <w:lang w:bidi="fa-IR"/>
        </w:rPr>
        <w:t xml:space="preserve">چون خرد گردد فکار و مغز بیمار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گردد سفیه و زآن سپس مجنون و خوار</w:t>
      </w:r>
    </w:p>
    <w:p>
      <w:pPr>
        <w:pStyle w:val="BookText"/>
        <w:rPr/>
      </w:pPr>
      <w:r>
        <w:rPr>
          <w:rFonts w:ascii="IRNazanin" w:hAnsi="IRNazanin" w:eastAsia="IRNazanin"/>
          <w:color w:val="111111"/>
          <w:sz w:val="28"/>
          <w:sz w:val="28"/>
          <w:szCs w:val="28"/>
          <w:rtl w:val="true"/>
          <w:lang w:bidi="fa-IR"/>
        </w:rPr>
        <w:t xml:space="preserve">باز ماند از صلاح کار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 اندر این جهان زار و بدان عالم نزار</w:t>
      </w:r>
    </w:p>
    <w:p>
      <w:pPr>
        <w:pStyle w:val="BookText"/>
        <w:rPr/>
      </w:pPr>
      <w:r>
        <w:rPr>
          <w:rFonts w:ascii="IRNazanin" w:hAnsi="IRNazanin" w:eastAsia="IRNazanin"/>
          <w:color w:val="111111"/>
          <w:sz w:val="28"/>
          <w:sz w:val="28"/>
          <w:szCs w:val="28"/>
          <w:rtl w:val="true"/>
          <w:lang w:bidi="fa-IR"/>
        </w:rPr>
        <w:t xml:space="preserve">حضرت داود پیغمبر بدش صوت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بورش جان فدا دادی طیور شاخسار</w:t>
      </w:r>
    </w:p>
    <w:p>
      <w:pPr>
        <w:pStyle w:val="BookText"/>
        <w:rPr/>
      </w:pPr>
      <w:r>
        <w:rPr>
          <w:rFonts w:ascii="IRNazanin" w:hAnsi="IRNazanin" w:eastAsia="IRNazanin"/>
          <w:color w:val="111111"/>
          <w:sz w:val="28"/>
          <w:sz w:val="28"/>
          <w:szCs w:val="28"/>
          <w:rtl w:val="true"/>
          <w:lang w:bidi="fa-IR"/>
        </w:rPr>
        <w:t xml:space="preserve">دیو و دد در نغمه اش با وحش و طير آمد 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بکاه زمزمه خاموش شد بر گل هزار</w:t>
      </w:r>
    </w:p>
    <w:p>
      <w:pPr>
        <w:pStyle w:val="BookText"/>
        <w:rPr/>
      </w:pPr>
      <w:r>
        <w:rPr>
          <w:rFonts w:ascii="IRNazanin" w:hAnsi="IRNazanin" w:eastAsia="IRNazanin"/>
          <w:color w:val="111111"/>
          <w:sz w:val="28"/>
          <w:sz w:val="28"/>
          <w:szCs w:val="28"/>
          <w:rtl w:val="true"/>
          <w:lang w:bidi="fa-IR"/>
        </w:rPr>
        <w:t xml:space="preserve">ای بسا مردم که از صوتش ز خود بیرون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را زآوای او لغزنده پای اصطبار</w:t>
      </w:r>
    </w:p>
    <w:p>
      <w:pPr>
        <w:pStyle w:val="BookText"/>
        <w:rPr/>
      </w:pPr>
      <w:r>
        <w:rPr>
          <w:rFonts w:ascii="IRNazanin" w:hAnsi="IRNazanin" w:eastAsia="IRNazanin"/>
          <w:color w:val="111111"/>
          <w:sz w:val="28"/>
          <w:sz w:val="28"/>
          <w:szCs w:val="28"/>
          <w:rtl w:val="true"/>
          <w:lang w:bidi="fa-IR"/>
        </w:rPr>
        <w:t xml:space="preserve">چون نوای لحن داودي بدشت آمد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بیشه برون جست و پلنگ از کوهسار</w:t>
      </w:r>
    </w:p>
    <w:p>
      <w:pPr>
        <w:pStyle w:val="BookText"/>
        <w:rPr/>
      </w:pPr>
      <w:r>
        <w:rPr>
          <w:rFonts w:ascii="IRNazanin" w:hAnsi="IRNazanin" w:eastAsia="IRNazanin"/>
          <w:color w:val="111111"/>
          <w:sz w:val="28"/>
          <w:sz w:val="28"/>
          <w:szCs w:val="28"/>
          <w:rtl w:val="true"/>
          <w:lang w:bidi="fa-IR"/>
        </w:rPr>
        <w:t xml:space="preserve">صوت بلبل هست در خلق جهان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مند نوای بلبل اند اندر بہار</w:t>
      </w:r>
    </w:p>
    <w:p>
      <w:pPr>
        <w:pStyle w:val="BookText"/>
        <w:rPr/>
      </w:pPr>
      <w:r>
        <w:rPr>
          <w:rFonts w:ascii="IRNazanin" w:hAnsi="IRNazanin" w:eastAsia="IRNazanin"/>
          <w:color w:val="111111"/>
          <w:sz w:val="28"/>
          <w:sz w:val="28"/>
          <w:szCs w:val="28"/>
          <w:rtl w:val="true"/>
          <w:lang w:bidi="fa-IR"/>
        </w:rPr>
        <w:t xml:space="preserve">این طنین اندر ذباب و این عوا اندر ذئاب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 اندر رباب و این نوا در تار تار</w:t>
      </w:r>
    </w:p>
    <w:p>
      <w:pPr>
        <w:pStyle w:val="BookText"/>
        <w:rPr/>
      </w:pPr>
      <w:r>
        <w:rPr>
          <w:rFonts w:ascii="IRNazanin" w:hAnsi="IRNazanin" w:eastAsia="IRNazanin"/>
          <w:color w:val="111111"/>
          <w:sz w:val="28"/>
          <w:sz w:val="28"/>
          <w:szCs w:val="28"/>
          <w:rtl w:val="true"/>
          <w:lang w:bidi="fa-IR"/>
        </w:rPr>
        <w:t xml:space="preserve">جمله از يك بانگی خیزد گر که بنیوشی بهوش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نوا و سازها باشد ز ساز يك نگار</w:t>
      </w:r>
    </w:p>
    <w:p>
      <w:pPr>
        <w:pStyle w:val="BookText"/>
        <w:rPr/>
      </w:pPr>
      <w:r>
        <w:rPr>
          <w:rFonts w:ascii="IRNazanin" w:hAnsi="IRNazanin" w:eastAsia="IRNazanin"/>
          <w:color w:val="111111"/>
          <w:sz w:val="28"/>
          <w:sz w:val="28"/>
          <w:szCs w:val="28"/>
          <w:rtl w:val="true"/>
          <w:lang w:bidi="fa-IR"/>
        </w:rPr>
        <w:t xml:space="preserve">چون نوازند و شنیدند از ره دانشوری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برهان بر وجود صانع و دایر مدار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بیادت آید از صوت حسن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نیکوتر ز سر حق و دین استوار </w:t>
      </w:r>
    </w:p>
    <w:p>
      <w:pPr>
        <w:pStyle w:val="BookText"/>
        <w:rPr/>
      </w:pPr>
      <w:r>
        <w:rPr>
          <w:rFonts w:ascii="IRNazanin" w:hAnsi="IRNazanin" w:eastAsia="IRNazanin"/>
          <w:color w:val="111111"/>
          <w:sz w:val="28"/>
          <w:sz w:val="28"/>
          <w:szCs w:val="28"/>
          <w:rtl w:val="true"/>
          <w:lang w:bidi="fa-IR"/>
        </w:rPr>
        <w:t xml:space="preserve">حضرت سجاد و كاظم چون بخواندند از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عابرین را هوش از سر رفت و سقا را قرار</w:t>
      </w:r>
    </w:p>
    <w:p>
      <w:pPr>
        <w:pStyle w:val="BookText"/>
        <w:rPr/>
      </w:pPr>
      <w:r>
        <w:rPr>
          <w:rFonts w:ascii="IRNazanin" w:hAnsi="IRNazanin" w:eastAsia="IRNazanin"/>
          <w:color w:val="111111"/>
          <w:sz w:val="28"/>
          <w:sz w:val="28"/>
          <w:szCs w:val="28"/>
          <w:rtl w:val="true"/>
          <w:lang w:bidi="fa-IR"/>
        </w:rPr>
        <w:t xml:space="preserve">چون ابوموسی بي خواندی بآواز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خوانند أصحاب کبار</w:t>
      </w:r>
    </w:p>
    <w:p>
      <w:pPr>
        <w:pStyle w:val="BookText"/>
        <w:rPr/>
      </w:pPr>
      <w:r>
        <w:rPr>
          <w:rFonts w:ascii="IRNazanin" w:hAnsi="IRNazanin" w:eastAsia="IRNazanin"/>
          <w:color w:val="111111"/>
          <w:sz w:val="28"/>
          <w:sz w:val="28"/>
          <w:szCs w:val="28"/>
          <w:rtl w:val="true"/>
          <w:lang w:bidi="fa-IR"/>
        </w:rPr>
        <w:t xml:space="preserve">پس اگر ز آهنگ چنگ و نای و آوای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سرود دختران سیم ساق گلعذار</w:t>
      </w:r>
    </w:p>
    <w:p>
      <w:pPr>
        <w:pStyle w:val="BookText"/>
        <w:rPr/>
      </w:pPr>
      <w:r>
        <w:rPr>
          <w:rFonts w:ascii="IRNazanin" w:hAnsi="IRNazanin" w:eastAsia="IRNazanin"/>
          <w:color w:val="111111"/>
          <w:sz w:val="28"/>
          <w:sz w:val="28"/>
          <w:szCs w:val="28"/>
          <w:rtl w:val="true"/>
          <w:lang w:bidi="fa-IR"/>
        </w:rPr>
        <w:t xml:space="preserve">نهی فرمود و غناء اش خواند و عصیان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آنستی که آخر افکند در ننگ و عار</w:t>
      </w:r>
    </w:p>
    <w:p>
      <w:pPr>
        <w:pStyle w:val="BookText"/>
        <w:rPr/>
      </w:pPr>
      <w:r>
        <w:rPr>
          <w:rFonts w:ascii="IRNazanin" w:hAnsi="IRNazanin" w:eastAsia="IRNazanin"/>
          <w:color w:val="111111"/>
          <w:sz w:val="28"/>
          <w:sz w:val="28"/>
          <w:szCs w:val="28"/>
          <w:rtl w:val="true"/>
          <w:lang w:bidi="fa-IR"/>
        </w:rPr>
        <w:t xml:space="preserve">ورنه خواه آواز از طنبور یا زنبور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مخلوقند از يك خالق و يك صنع و کار</w:t>
      </w:r>
    </w:p>
    <w:p>
      <w:pPr>
        <w:pStyle w:val="BookText"/>
        <w:rPr/>
      </w:pPr>
      <w:r>
        <w:rPr>
          <w:rFonts w:ascii="IRNazanin" w:hAnsi="IRNazanin" w:eastAsia="IRNazanin"/>
          <w:color w:val="111111"/>
          <w:sz w:val="28"/>
          <w:sz w:val="28"/>
          <w:szCs w:val="28"/>
          <w:rtl w:val="true"/>
          <w:lang w:bidi="fa-IR"/>
        </w:rPr>
        <w:t xml:space="preserve">نه بصوت دخترانش كين و با چنگش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باوای ربا بش خشم و بغضش با سه تار</w:t>
      </w:r>
    </w:p>
    <w:p>
      <w:pPr>
        <w:pStyle w:val="BookText"/>
        <w:rPr/>
      </w:pPr>
      <w:r>
        <w:rPr>
          <w:rFonts w:ascii="IRNazanin" w:hAnsi="IRNazanin" w:eastAsia="IRNazanin"/>
          <w:color w:val="111111"/>
          <w:sz w:val="28"/>
          <w:sz w:val="28"/>
          <w:szCs w:val="28"/>
          <w:rtl w:val="true"/>
          <w:lang w:bidi="fa-IR"/>
        </w:rPr>
        <w:t xml:space="preserve">صوت طنبور و ذباب و نای زنبور وكلاب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بانگی شیر و ببر و گرگ و جغد و شاهين وهزار</w:t>
      </w:r>
    </w:p>
    <w:p>
      <w:pPr>
        <w:pStyle w:val="BookText"/>
        <w:rPr/>
      </w:pPr>
      <w:r>
        <w:rPr>
          <w:rFonts w:ascii="IRNazanin" w:hAnsi="IRNazanin" w:eastAsia="IRNazanin"/>
          <w:color w:val="111111"/>
          <w:sz w:val="28"/>
          <w:sz w:val="28"/>
          <w:szCs w:val="28"/>
          <w:rtl w:val="true"/>
          <w:lang w:bidi="fa-IR"/>
        </w:rPr>
        <w:t xml:space="preserve">استماع هيچيك منهي نگردیده بشرع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 همان صوت و نوائی کش بود لهوش شعار</w:t>
      </w:r>
    </w:p>
    <w:p>
      <w:pPr>
        <w:pStyle w:val="BookText"/>
        <w:rPr/>
      </w:pPr>
      <w:r>
        <w:rPr>
          <w:rFonts w:ascii="IRNazanin" w:hAnsi="IRNazanin" w:eastAsia="IRNazanin"/>
          <w:color w:val="111111"/>
          <w:sz w:val="28"/>
          <w:sz w:val="28"/>
          <w:szCs w:val="28"/>
          <w:rtl w:val="true"/>
          <w:lang w:bidi="fa-IR"/>
        </w:rPr>
        <w:t xml:space="preserve">لہو و لعب و غفلت اندر آدمی آرد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غرورش ظلمت نفسش بگردد آشکار</w:t>
      </w:r>
    </w:p>
    <w:p>
      <w:pPr>
        <w:pStyle w:val="BookText"/>
        <w:rPr/>
      </w:pPr>
      <w:r>
        <w:rPr>
          <w:rFonts w:ascii="IRNazanin" w:hAnsi="IRNazanin" w:eastAsia="IRNazanin"/>
          <w:color w:val="111111"/>
          <w:sz w:val="28"/>
          <w:sz w:val="28"/>
          <w:szCs w:val="28"/>
          <w:rtl w:val="true"/>
          <w:lang w:bidi="fa-IR"/>
        </w:rPr>
        <w:t xml:space="preserve">ظلمت نفسش فرودش آورد اندر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گمراهی زدوده کی شود إلا بنار</w:t>
      </w:r>
    </w:p>
    <w:p>
      <w:pPr>
        <w:pStyle w:val="BookText"/>
        <w:rPr/>
      </w:pPr>
      <w:r>
        <w:rPr>
          <w:rFonts w:ascii="IRNazanin" w:hAnsi="IRNazanin" w:eastAsia="IRNazanin"/>
          <w:color w:val="111111"/>
          <w:sz w:val="28"/>
          <w:sz w:val="28"/>
          <w:szCs w:val="28"/>
          <w:rtl w:val="true"/>
          <w:lang w:bidi="fa-IR"/>
        </w:rPr>
        <w:t xml:space="preserve">خواست یزدان دور دارد جسم وجانت از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پیمبرها فرستادت فزون از صد هزار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نفست خوی شیطاني بگيرد کرد نهي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سرشت و نفس رحماني بدادت اختبار </w:t>
      </w:r>
    </w:p>
    <w:p>
      <w:pPr>
        <w:pStyle w:val="BookText"/>
        <w:rPr/>
      </w:pPr>
      <w:r>
        <w:rPr>
          <w:rFonts w:ascii="IRNazanin" w:hAnsi="IRNazanin" w:eastAsia="IRNazanin"/>
          <w:color w:val="111111"/>
          <w:sz w:val="28"/>
          <w:sz w:val="28"/>
          <w:szCs w:val="28"/>
          <w:rtl w:val="true"/>
          <w:lang w:bidi="fa-IR"/>
        </w:rPr>
        <w:t xml:space="preserve">گفت اگر نفست شود مغلوب عقل آئی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گیری چون بهائم راه جهل و انكسار</w:t>
      </w:r>
    </w:p>
    <w:p>
      <w:pPr>
        <w:pStyle w:val="BookText"/>
        <w:rPr/>
      </w:pPr>
      <w:r>
        <w:rPr>
          <w:rFonts w:ascii="IRNazanin" w:hAnsi="IRNazanin" w:eastAsia="IRNazanin"/>
          <w:color w:val="111111"/>
          <w:sz w:val="28"/>
          <w:sz w:val="28"/>
          <w:szCs w:val="28"/>
          <w:rtl w:val="true"/>
          <w:lang w:bidi="fa-IR"/>
        </w:rPr>
        <w:t xml:space="preserve">اكل و شرب این بهائم هست بر تکمیل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نقص جسم و جان آرد بگیرد انزجار</w:t>
      </w:r>
    </w:p>
    <w:p>
      <w:pPr>
        <w:pStyle w:val="BookText"/>
        <w:rPr/>
      </w:pPr>
      <w:r>
        <w:rPr>
          <w:rFonts w:ascii="IRNazanin" w:hAnsi="IRNazanin" w:eastAsia="IRNazanin"/>
          <w:color w:val="111111"/>
          <w:sz w:val="28"/>
          <w:sz w:val="28"/>
          <w:szCs w:val="28"/>
          <w:rtl w:val="true"/>
          <w:lang w:bidi="fa-IR"/>
        </w:rPr>
        <w:t xml:space="preserve">هیچگه غافل نمی ماند ز خورد و خواب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نوشش صاف و پاک و جای خواب آرد و ثار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اسب و یا بو می نخسبد تا نه پهن آید پہین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تگه و آهو نخوابد گر نه پاک آرد وجار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علف چر راحتش هست و شکور اندر 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تهک اندر تهک خشنود هست و مستجار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گر ز جوع و از عطش بیجان شود دوری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علف چر ها و آبی کاندر آن افتاده هار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او مكلف شد بحمل بار ورنج طي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بحمل بار تکلیفش سپرد و خورد خار</w:t>
      </w:r>
    </w:p>
    <w:p>
      <w:pPr>
        <w:pStyle w:val="BookText"/>
        <w:rPr/>
      </w:pPr>
      <w:r>
        <w:rPr>
          <w:rFonts w:ascii="IRNazanin" w:hAnsi="IRNazanin" w:eastAsia="IRNazanin"/>
          <w:color w:val="111111"/>
          <w:sz w:val="28"/>
          <w:sz w:val="28"/>
          <w:szCs w:val="28"/>
          <w:rtl w:val="true"/>
          <w:lang w:bidi="fa-IR"/>
        </w:rPr>
        <w:t xml:space="preserve">آخور خودرا ومرگی و رب ومعلف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هیچگه در هیچیك زین چار نامد هار و وار </w:t>
      </w:r>
      <w:r>
        <w:rPr>
          <w:rStyle w:val="FootnoteAnchor"/>
          <w:rtl w:val="true"/>
        </w:rPr>
        <w:footnoteReference w:id="15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بتن پوشش ز دیبا جست و جا کاخ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بریشم هست بر پیکر نه پشمینه ازار </w:t>
      </w:r>
    </w:p>
    <w:p>
      <w:pPr>
        <w:pStyle w:val="BookText"/>
        <w:rPr/>
      </w:pPr>
      <w:r>
        <w:rPr>
          <w:rFonts w:ascii="IRNazanin" w:hAnsi="IRNazanin" w:eastAsia="IRNazanin"/>
          <w:color w:val="111111"/>
          <w:sz w:val="28"/>
          <w:sz w:val="28"/>
          <w:szCs w:val="28"/>
          <w:rtl w:val="true"/>
          <w:lang w:bidi="fa-IR"/>
        </w:rPr>
        <w:t xml:space="preserve">در فصول اربعه بسپرد آسان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پا را چار فصل آمد نکو بر چار وار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نه ز چرکینی تن گرما به جوید یا مغاک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 دفع ضرر جوید کنیفی یا مغار</w:t>
      </w:r>
    </w:p>
    <w:p>
      <w:pPr>
        <w:pStyle w:val="BookText"/>
        <w:rPr/>
      </w:pPr>
      <w:r>
        <w:rPr>
          <w:rFonts w:ascii="IRNazanin" w:hAnsi="IRNazanin" w:eastAsia="IRNazanin"/>
          <w:color w:val="111111"/>
          <w:sz w:val="28"/>
          <w:sz w:val="28"/>
          <w:szCs w:val="28"/>
          <w:rtl w:val="true"/>
          <w:lang w:bidi="fa-IR"/>
        </w:rPr>
        <w:t xml:space="preserve">بلکه انسان را ز لحم و پیه و پشم و شير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مأكولات و مشروبات و ملبوس و دثار</w:t>
      </w:r>
    </w:p>
    <w:p>
      <w:pPr>
        <w:pStyle w:val="BookText"/>
        <w:rPr/>
      </w:pPr>
      <w:r>
        <w:rPr>
          <w:rFonts w:ascii="IRNazanin" w:hAnsi="IRNazanin" w:eastAsia="IRNazanin"/>
          <w:color w:val="111111"/>
          <w:sz w:val="28"/>
          <w:sz w:val="28"/>
          <w:szCs w:val="28"/>
          <w:rtl w:val="true"/>
          <w:lang w:bidi="fa-IR"/>
        </w:rPr>
        <w:t xml:space="preserve">هم ز عظمش چیزها در صنعت آرد خوب و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سودمندیها از آن بیند بهر شهر و دیار</w:t>
      </w:r>
    </w:p>
    <w:p>
      <w:pPr>
        <w:pStyle w:val="BookText"/>
        <w:rPr/>
      </w:pPr>
      <w:r>
        <w:rPr>
          <w:rFonts w:ascii="IRNazanin" w:hAnsi="IRNazanin" w:eastAsia="IRNazanin"/>
          <w:color w:val="111111"/>
          <w:sz w:val="28"/>
          <w:sz w:val="28"/>
          <w:szCs w:val="28"/>
          <w:rtl w:val="true"/>
          <w:lang w:bidi="fa-IR"/>
        </w:rPr>
        <w:t xml:space="preserve">در حیات و در مما تش بهره بخشد شایگان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روزی چند روزي يافته از کشتزار</w:t>
      </w:r>
    </w:p>
    <w:p>
      <w:pPr>
        <w:pStyle w:val="BookText"/>
        <w:rPr/>
      </w:pPr>
      <w:r>
        <w:rPr>
          <w:rFonts w:ascii="IRNazanin" w:hAnsi="IRNazanin" w:eastAsia="IRNazanin"/>
          <w:color w:val="111111"/>
          <w:sz w:val="28"/>
          <w:sz w:val="28"/>
          <w:szCs w:val="28"/>
          <w:rtl w:val="true"/>
          <w:lang w:bidi="fa-IR"/>
        </w:rPr>
        <w:t xml:space="preserve">ای دریغا ز آدمی با گوهر عقل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أسير نفس شد فرقش نه از مار است و مار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ایزدت عقل و کیاست داد تا بر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گردی و نمانی عاجز اندر روز مار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مار از مارو بکن فرق و هدایت از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نپیچی بر تن و جانت چنان پیچنده مار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حلال و از حرام و واجبات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نزدیکی شناسی تا بگردی رستگار</w:t>
      </w:r>
    </w:p>
    <w:p>
      <w:pPr>
        <w:pStyle w:val="BookText"/>
        <w:rPr/>
      </w:pPr>
      <w:r>
        <w:rPr>
          <w:rFonts w:ascii="IRNazanin" w:hAnsi="IRNazanin" w:eastAsia="IRNazanin"/>
          <w:color w:val="111111"/>
          <w:sz w:val="28"/>
          <w:sz w:val="28"/>
          <w:szCs w:val="28"/>
          <w:rtl w:val="true"/>
          <w:lang w:bidi="fa-IR"/>
        </w:rPr>
        <w:t xml:space="preserve">این لحوم گرگ و میش و كلب وخنزیر و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احوم جغد و عصفور و دجاج و بوم و سار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را خالق یکی میباشد و رازق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ها و روا ها راست حکمتها بکار </w:t>
      </w:r>
    </w:p>
    <w:p>
      <w:pPr>
        <w:pStyle w:val="BookText"/>
        <w:rPr/>
      </w:pPr>
      <w:r>
        <w:rPr>
          <w:rFonts w:ascii="IRNazanin" w:hAnsi="IRNazanin" w:eastAsia="IRNazanin"/>
          <w:color w:val="111111"/>
          <w:sz w:val="28"/>
          <w:sz w:val="28"/>
          <w:szCs w:val="28"/>
          <w:rtl w:val="true"/>
          <w:lang w:bidi="fa-IR"/>
        </w:rPr>
        <w:t xml:space="preserve">گر بظاهر بنگری کشتن سزای موزی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موذی را مخور اما بخور گاو شیار</w:t>
      </w:r>
    </w:p>
    <w:p>
      <w:pPr>
        <w:pStyle w:val="BookText"/>
        <w:rPr/>
      </w:pPr>
      <w:r>
        <w:rPr>
          <w:rFonts w:ascii="IRNazanin" w:hAnsi="IRNazanin" w:eastAsia="IRNazanin"/>
          <w:color w:val="111111"/>
          <w:sz w:val="28"/>
          <w:sz w:val="28"/>
          <w:szCs w:val="28"/>
          <w:rtl w:val="true"/>
          <w:lang w:bidi="fa-IR"/>
        </w:rPr>
        <w:t xml:space="preserve">ز آنکه اندر لحم موذی ها اذيتها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 لحم و شیر بی آزار ها باشد گوار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لحم مرغ خانگی و كبک و تیهو و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جسمت را کند فربی و گردد سازگار</w:t>
      </w:r>
    </w:p>
    <w:p>
      <w:pPr>
        <w:pStyle w:val="BookText"/>
        <w:rPr/>
      </w:pPr>
      <w:r>
        <w:rPr>
          <w:rFonts w:ascii="IRNazanin" w:hAnsi="IRNazanin" w:eastAsia="IRNazanin"/>
          <w:color w:val="111111"/>
          <w:sz w:val="28"/>
          <w:sz w:val="28"/>
          <w:szCs w:val="28"/>
          <w:rtl w:val="true"/>
          <w:lang w:bidi="fa-IR"/>
        </w:rPr>
        <w:t xml:space="preserve">چونکه اندر زنده اش با تو نبودستی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لحم او ناید نهارت ز آن نهار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چون بی آزاری و نرمی سود بخشی ز آدمیست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خداوندت ازو بخشید بشکست نہار</w:t>
      </w:r>
    </w:p>
    <w:p>
      <w:pPr>
        <w:pStyle w:val="BookText"/>
        <w:rPr/>
      </w:pPr>
      <w:r>
        <w:rPr>
          <w:rFonts w:ascii="IRNazanin" w:hAnsi="IRNazanin" w:eastAsia="IRNazanin"/>
          <w:color w:val="111111"/>
          <w:sz w:val="28"/>
          <w:sz w:val="28"/>
          <w:szCs w:val="28"/>
          <w:rtl w:val="true"/>
          <w:lang w:bidi="fa-IR"/>
        </w:rPr>
        <w:t xml:space="preserve">تا ازین الفت که جسمش را بجسم تو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ترقی آید از این انقلاب و ادثار</w:t>
      </w:r>
    </w:p>
    <w:p>
      <w:pPr>
        <w:pStyle w:val="BookText"/>
        <w:rPr/>
      </w:pPr>
      <w:r>
        <w:rPr>
          <w:rFonts w:ascii="IRNazanin" w:hAnsi="IRNazanin" w:eastAsia="IRNazanin"/>
          <w:color w:val="111111"/>
          <w:sz w:val="28"/>
          <w:sz w:val="28"/>
          <w:szCs w:val="28"/>
          <w:rtl w:val="true"/>
          <w:lang w:bidi="fa-IR"/>
        </w:rPr>
        <w:t xml:space="preserve">خود همان حیوان که باشد تند بار و با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بهر ترقيها خوراک زند بار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گر یکی روزت حرام افتاده بود آن لحم وشحم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آخر آیدت بر سفره و گردد سیار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تند باران زند بار آمد مد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باران عاقبت شد زند باران را شکار</w:t>
      </w:r>
    </w:p>
    <w:p>
      <w:pPr>
        <w:pStyle w:val="BookText"/>
        <w:rPr/>
      </w:pPr>
      <w:r>
        <w:rPr>
          <w:rFonts w:ascii="IRNazanin" w:hAnsi="IRNazanin" w:eastAsia="IRNazanin"/>
          <w:color w:val="111111"/>
          <w:sz w:val="28"/>
          <w:sz w:val="28"/>
          <w:szCs w:val="28"/>
          <w:rtl w:val="true"/>
          <w:lang w:bidi="fa-IR"/>
        </w:rPr>
        <w:t xml:space="preserve">بر همین گونه ترقيهاست در خاک و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بہر تكميل آمده خلق جهان افتقار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نفس نفیس آدمی کاندر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نفوس نه فلك برتر شده اندر ايار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مفتقر باشد بنفس قدسی و روح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مجذوب او گردد بحال احتضار</w:t>
      </w:r>
    </w:p>
    <w:p>
      <w:pPr>
        <w:pStyle w:val="BookText"/>
        <w:rPr/>
      </w:pPr>
      <w:r>
        <w:rPr>
          <w:rFonts w:ascii="IRNazanin" w:hAnsi="IRNazanin" w:eastAsia="IRNazanin"/>
          <w:color w:val="111111"/>
          <w:sz w:val="28"/>
          <w:sz w:val="28"/>
          <w:szCs w:val="28"/>
          <w:rtl w:val="true"/>
          <w:lang w:bidi="fa-IR"/>
        </w:rPr>
        <w:t xml:space="preserve">اینکه بشنیدی بود محمول بر تكميل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 راه آكل و مأكول و نسخ و تنگسار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جان تو اندر تنت باشد بزندان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این غرور و دور شو از اغترار</w:t>
      </w:r>
    </w:p>
    <w:p>
      <w:pPr>
        <w:pStyle w:val="BookText"/>
        <w:rPr/>
      </w:pPr>
      <w:r>
        <w:rPr>
          <w:rFonts w:ascii="IRNazanin" w:hAnsi="IRNazanin" w:eastAsia="IRNazanin"/>
          <w:color w:val="111111"/>
          <w:sz w:val="28"/>
          <w:sz w:val="28"/>
          <w:szCs w:val="28"/>
          <w:rtl w:val="true"/>
          <w:lang w:bidi="fa-IR"/>
        </w:rPr>
        <w:t xml:space="preserve">دور دار این جامه چرکن ازین د ُر 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بکی بر تن لباس ذلت آری و غیار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زین علایق بگذر و روح نفیست را ز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اعتلا دعوت مكن بر انحدار</w:t>
      </w:r>
    </w:p>
    <w:p>
      <w:pPr>
        <w:pStyle w:val="BookText"/>
        <w:rPr/>
      </w:pPr>
      <w:r>
        <w:rPr>
          <w:rFonts w:ascii="IRNazanin" w:hAnsi="IRNazanin" w:eastAsia="IRNazanin"/>
          <w:color w:val="111111"/>
          <w:sz w:val="28"/>
          <w:sz w:val="28"/>
          <w:szCs w:val="28"/>
          <w:rtl w:val="true"/>
          <w:lang w:bidi="fa-IR"/>
        </w:rPr>
        <w:t xml:space="preserve">چند میباشى أسير نفس و دوری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بکی هستی گرفتار زن و پور و سنار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امور دنيوي تا چند چالاکی و 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مهام اخروي تاچند سستی و کیار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مشغله دنيا بجمله بارش از وزر و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دنیای دون ربند و بگذر زین فیار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گر یکی روزت بکام اندر شوی شیرین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بایدت سپرد تن اندر گزار </w:t>
      </w:r>
      <w:r>
        <w:rPr>
          <w:rStyle w:val="FootnoteAnchor"/>
          <w:rtl w:val="true"/>
        </w:rPr>
        <w:footnoteReference w:id="1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گندم و جو هست مذموم و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 أوزار دنيائي بخواهی احتکار </w:t>
      </w:r>
    </w:p>
    <w:p>
      <w:pPr>
        <w:pStyle w:val="BookText"/>
        <w:rPr/>
      </w:pPr>
      <w:r>
        <w:rPr>
          <w:rFonts w:ascii="IRNazanin" w:hAnsi="IRNazanin" w:eastAsia="IRNazanin"/>
          <w:color w:val="111111"/>
          <w:sz w:val="28"/>
          <w:sz w:val="28"/>
          <w:szCs w:val="28"/>
          <w:rtl w:val="true"/>
          <w:lang w:bidi="fa-IR"/>
        </w:rPr>
        <w:t xml:space="preserve">دور کن از خود علائق را و برشو از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عرش و عرشیان و قدسیان یا بی جوار</w:t>
      </w:r>
    </w:p>
    <w:p>
      <w:pPr>
        <w:pStyle w:val="BookText"/>
        <w:rPr/>
      </w:pPr>
      <w:r>
        <w:rPr>
          <w:rFonts w:ascii="IRNazanin" w:hAnsi="IRNazanin" w:eastAsia="IRNazanin"/>
          <w:color w:val="111111"/>
          <w:sz w:val="28"/>
          <w:sz w:val="28"/>
          <w:szCs w:val="28"/>
          <w:rtl w:val="true"/>
          <w:lang w:bidi="fa-IR"/>
        </w:rPr>
        <w:t xml:space="preserve">ور نه گر مانی هزاران سال پابست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چون چاروائی کش بپای اندر چدار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تا أسير نفس باشی پست تر هستی ز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تازي ني شود راضی که باشد چون حمار</w:t>
      </w:r>
    </w:p>
    <w:p>
      <w:pPr>
        <w:pStyle w:val="BookText"/>
        <w:rPr/>
      </w:pPr>
      <w:r>
        <w:rPr>
          <w:rFonts w:ascii="IRNazanin" w:hAnsi="IRNazanin" w:eastAsia="IRNazanin"/>
          <w:color w:val="111111"/>
          <w:sz w:val="28"/>
          <w:sz w:val="28"/>
          <w:szCs w:val="28"/>
          <w:rtl w:val="true"/>
          <w:lang w:bidi="fa-IR"/>
        </w:rPr>
        <w:t xml:space="preserve">داد یزدان عقل و علمت از برای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علم و عرفان بایدت کردن شنار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 عجب گشتی أسير نفس و غرقاب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این شنار و کن حذر از این شنار</w:t>
      </w:r>
    </w:p>
    <w:p>
      <w:pPr>
        <w:pStyle w:val="BookText"/>
        <w:rPr/>
      </w:pPr>
      <w:r>
        <w:rPr>
          <w:rFonts w:ascii="IRNazanin" w:hAnsi="IRNazanin" w:eastAsia="IRNazanin"/>
          <w:color w:val="111111"/>
          <w:sz w:val="28"/>
          <w:sz w:val="28"/>
          <w:szCs w:val="28"/>
          <w:rtl w:val="true"/>
          <w:lang w:bidi="fa-IR"/>
        </w:rPr>
        <w:t xml:space="preserve">بحرهای علم و عرفان کرد یزدانت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درفکندی از کمال جہل کشتی در سنار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سال پارین یا که پیرارین سپردستی بجهل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دغل داری همی افسوس از پیرار و پار</w:t>
      </w:r>
    </w:p>
    <w:p>
      <w:pPr>
        <w:pStyle w:val="BookText"/>
        <w:rPr/>
      </w:pPr>
      <w:r>
        <w:rPr>
          <w:rFonts w:ascii="IRNazanin" w:hAnsi="IRNazanin" w:eastAsia="IRNazanin"/>
          <w:color w:val="111111"/>
          <w:sz w:val="28"/>
          <w:sz w:val="28"/>
          <w:szCs w:val="28"/>
          <w:rtl w:val="true"/>
          <w:lang w:bidi="fa-IR"/>
        </w:rPr>
        <w:t xml:space="preserve">انتشار نام باشد در جهان بیخ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 از ابلهی باشی بدام باشی بدام اشتہار</w:t>
      </w:r>
    </w:p>
    <w:p>
      <w:pPr>
        <w:pStyle w:val="BookText"/>
        <w:rPr/>
      </w:pPr>
      <w:r>
        <w:rPr>
          <w:rFonts w:ascii="IRNazanin" w:hAnsi="IRNazanin" w:eastAsia="IRNazanin"/>
          <w:color w:val="111111"/>
          <w:sz w:val="28"/>
          <w:sz w:val="28"/>
          <w:szCs w:val="28"/>
          <w:rtl w:val="true"/>
          <w:lang w:bidi="fa-IR"/>
        </w:rPr>
        <w:t xml:space="preserve">این زمین در خود بسی بنهفته دانای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بر سر بسی بسپرده</w:t>
      </w:r>
    </w:p>
    <w:p>
      <w:pPr>
        <w:pStyle w:val="BookText"/>
        <w:rPr/>
      </w:pPr>
      <w:r>
        <w:rPr>
          <w:rFonts w:ascii="IRNazanin" w:hAnsi="IRNazanin" w:eastAsia="IRNazanin"/>
          <w:color w:val="111111"/>
          <w:sz w:val="28"/>
          <w:sz w:val="28"/>
          <w:szCs w:val="28"/>
          <w:rtl w:val="true"/>
          <w:lang w:bidi="fa-IR"/>
        </w:rPr>
        <w:t xml:space="preserve">مادر گیتی بدامن پرورید و زآن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سردار کرد و بردشان از سر به دار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این بنیان خشت و گل براین بحر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صخرة صمای دین برکش جدار </w:t>
      </w:r>
    </w:p>
    <w:p>
      <w:pPr>
        <w:pStyle w:val="BookText"/>
        <w:rPr/>
      </w:pPr>
      <w:r>
        <w:rPr>
          <w:rFonts w:ascii="IRNazanin" w:hAnsi="IRNazanin" w:eastAsia="IRNazanin"/>
          <w:color w:val="111111"/>
          <w:sz w:val="28"/>
          <w:sz w:val="28"/>
          <w:szCs w:val="28"/>
          <w:rtl w:val="true"/>
          <w:lang w:bidi="fa-IR"/>
        </w:rPr>
        <w:t xml:space="preserve">طاير روحت اسير اين قفص از بهر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قفص او را رهایی بخش و جامه مستعار</w:t>
      </w:r>
    </w:p>
    <w:p>
      <w:pPr>
        <w:pStyle w:val="BookText"/>
        <w:rPr/>
      </w:pPr>
      <w:r>
        <w:rPr>
          <w:rFonts w:ascii="IRNazanin" w:hAnsi="IRNazanin" w:eastAsia="IRNazanin"/>
          <w:color w:val="111111"/>
          <w:sz w:val="28"/>
          <w:sz w:val="28"/>
          <w:szCs w:val="28"/>
          <w:rtl w:val="true"/>
          <w:lang w:bidi="fa-IR"/>
        </w:rPr>
        <w:t xml:space="preserve">تا اسير كالبد داری تو شہباز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گشت بر پر سرافیلی سوار</w:t>
      </w:r>
    </w:p>
    <w:p>
      <w:pPr>
        <w:pStyle w:val="BookText"/>
        <w:rPr/>
      </w:pPr>
      <w:r>
        <w:rPr>
          <w:rFonts w:ascii="IRNazanin" w:hAnsi="IRNazanin" w:eastAsia="IRNazanin"/>
          <w:color w:val="111111"/>
          <w:sz w:val="28"/>
          <w:sz w:val="28"/>
          <w:szCs w:val="28"/>
          <w:rtl w:val="true"/>
          <w:lang w:bidi="fa-IR"/>
        </w:rPr>
        <w:t xml:space="preserve">چون رهانیدی روان را از قیودات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زیبق ز نار ننگ و عار آرد فرار</w:t>
      </w:r>
    </w:p>
    <w:p>
      <w:pPr>
        <w:pStyle w:val="BookText"/>
        <w:rPr/>
      </w:pPr>
      <w:r>
        <w:rPr>
          <w:rFonts w:ascii="IRNazanin" w:hAnsi="IRNazanin" w:eastAsia="IRNazanin"/>
          <w:color w:val="111111"/>
          <w:sz w:val="28"/>
          <w:sz w:val="28"/>
          <w:szCs w:val="28"/>
          <w:rtl w:val="true"/>
          <w:lang w:bidi="fa-IR"/>
        </w:rPr>
        <w:t xml:space="preserve">ورنه تا چندانکه باشی بند سیم و بند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زیبقت زنار ننگ برپر سرافیلی سوار</w:t>
      </w:r>
    </w:p>
    <w:p>
      <w:pPr>
        <w:pStyle w:val="BookText"/>
        <w:rPr/>
      </w:pPr>
      <w:r>
        <w:rPr>
          <w:rFonts w:ascii="IRNazanin" w:hAnsi="IRNazanin" w:eastAsia="IRNazanin"/>
          <w:color w:val="111111"/>
          <w:sz w:val="28"/>
          <w:sz w:val="28"/>
          <w:szCs w:val="28"/>
          <w:rtl w:val="true"/>
          <w:lang w:bidi="fa-IR"/>
        </w:rPr>
        <w:t xml:space="preserve">دل بود منزلگه حق و طوافش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طوف دل توانی چیستت رمی</w:t>
      </w:r>
    </w:p>
    <w:p>
      <w:pPr>
        <w:pStyle w:val="BookText"/>
        <w:rPr/>
      </w:pPr>
      <w:r>
        <w:rPr>
          <w:rFonts w:ascii="IRNazanin" w:hAnsi="IRNazanin" w:eastAsia="IRNazanin"/>
          <w:color w:val="111111"/>
          <w:sz w:val="28"/>
          <w:sz w:val="28"/>
          <w:szCs w:val="28"/>
          <w:rtl w:val="true"/>
          <w:lang w:bidi="fa-IR"/>
        </w:rPr>
        <w:t xml:space="preserve">گر طواف خانه حق را کنی از دل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حاصل چیست از پیمودن قفر و قفار</w:t>
      </w:r>
    </w:p>
    <w:p>
      <w:pPr>
        <w:pStyle w:val="BookText"/>
        <w:rPr/>
      </w:pPr>
      <w:r>
        <w:rPr>
          <w:rFonts w:ascii="IRNazanin" w:hAnsi="IRNazanin" w:eastAsia="IRNazanin"/>
          <w:color w:val="111111"/>
          <w:sz w:val="28"/>
          <w:sz w:val="28"/>
          <w:szCs w:val="28"/>
          <w:rtl w:val="true"/>
          <w:lang w:bidi="fa-IR"/>
        </w:rPr>
        <w:t xml:space="preserve">کن تا کالبد را از رذائل 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چون پاک نبود چیست باکی مزار</w:t>
      </w:r>
    </w:p>
    <w:p>
      <w:pPr>
        <w:pStyle w:val="BookText"/>
        <w:rPr/>
      </w:pPr>
      <w:r>
        <w:rPr>
          <w:rFonts w:ascii="IRNazanin" w:hAnsi="IRNazanin" w:eastAsia="IRNazanin"/>
          <w:color w:val="111111"/>
          <w:sz w:val="28"/>
          <w:sz w:val="28"/>
          <w:szCs w:val="28"/>
          <w:rtl w:val="true"/>
          <w:lang w:bidi="fa-IR"/>
        </w:rPr>
        <w:t xml:space="preserve">جامه زهد و عبادت بایدت پاك از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چون پاک نبود چیست پاکی مزار</w:t>
      </w:r>
    </w:p>
    <w:p>
      <w:pPr>
        <w:pStyle w:val="BookText"/>
        <w:rPr/>
      </w:pPr>
      <w:r>
        <w:rPr>
          <w:rFonts w:ascii="IRNazanin" w:hAnsi="IRNazanin" w:eastAsia="IRNazanin"/>
          <w:color w:val="111111"/>
          <w:sz w:val="28"/>
          <w:sz w:val="28"/>
          <w:szCs w:val="28"/>
          <w:rtl w:val="true"/>
          <w:lang w:bidi="fa-IR"/>
        </w:rPr>
        <w:t xml:space="preserve">ورنه کی گردی رها از تیر دیو و مکر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آهن بگرد خویش سازی صد حصار</w:t>
      </w:r>
    </w:p>
    <w:p>
      <w:pPr>
        <w:pStyle w:val="BookText"/>
        <w:rPr/>
      </w:pPr>
      <w:r>
        <w:rPr>
          <w:rFonts w:ascii="IRNazanin" w:hAnsi="IRNazanin" w:eastAsia="IRNazanin"/>
          <w:color w:val="111111"/>
          <w:sz w:val="28"/>
          <w:sz w:val="28"/>
          <w:szCs w:val="28"/>
          <w:rtl w:val="true"/>
          <w:lang w:bidi="fa-IR"/>
        </w:rPr>
        <w:t xml:space="preserve">جامه خز و سمور و کاخ و مشکوی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بخشدت از آفت یوم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تا در لباس تقوي وحصن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بپوشانی و از آلات زهد آری فزار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چون چنین باشی ز نور زهد و تقوی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 پیش چشم خود یا بی منار</w:t>
      </w:r>
    </w:p>
    <w:p>
      <w:pPr>
        <w:pStyle w:val="BookText"/>
        <w:rPr/>
      </w:pPr>
      <w:r>
        <w:rPr>
          <w:rFonts w:ascii="IRNazanin" w:hAnsi="IRNazanin" w:eastAsia="IRNazanin"/>
          <w:color w:val="111111"/>
          <w:sz w:val="28"/>
          <w:sz w:val="28"/>
          <w:szCs w:val="28"/>
          <w:rtl w:val="true"/>
          <w:lang w:bidi="fa-IR"/>
        </w:rPr>
        <w:t xml:space="preserve">هم از گوهرهای رخشان کمال و علم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مكر و غول كيد و غدر را باشد فشار</w:t>
      </w:r>
    </w:p>
    <w:p>
      <w:pPr>
        <w:pStyle w:val="BookText"/>
        <w:rPr/>
      </w:pPr>
      <w:r>
        <w:rPr>
          <w:rFonts w:ascii="IRNazanin" w:hAnsi="IRNazanin" w:eastAsia="IRNazanin"/>
          <w:color w:val="111111"/>
          <w:sz w:val="28"/>
          <w:sz w:val="28"/>
          <w:szCs w:val="28"/>
          <w:rtl w:val="true"/>
          <w:lang w:bidi="fa-IR"/>
        </w:rPr>
        <w:t xml:space="preserve">از نهیب زهد و تیغ صدق و پتک فضل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قدسیان بر فرق خود بینی نثار</w:t>
      </w:r>
    </w:p>
    <w:p>
      <w:pPr>
        <w:pStyle w:val="BookText"/>
        <w:rPr/>
      </w:pPr>
      <w:r>
        <w:rPr>
          <w:rFonts w:ascii="IRNazanin" w:hAnsi="IRNazanin" w:eastAsia="IRNazanin"/>
          <w:color w:val="111111"/>
          <w:sz w:val="28"/>
          <w:sz w:val="28"/>
          <w:szCs w:val="28"/>
          <w:rtl w:val="true"/>
          <w:lang w:bidi="fa-IR"/>
        </w:rPr>
        <w:t xml:space="preserve">مركب امارة نفست که بگسسته 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بکار آرند یکسر از صغار و از کبار</w:t>
      </w:r>
    </w:p>
    <w:p>
      <w:pPr>
        <w:pStyle w:val="BookText"/>
        <w:rPr/>
      </w:pPr>
      <w:r>
        <w:rPr>
          <w:rFonts w:ascii="IRNazanin" w:hAnsi="IRNazanin" w:eastAsia="IRNazanin"/>
          <w:color w:val="111111"/>
          <w:sz w:val="28"/>
          <w:sz w:val="28"/>
          <w:szCs w:val="28"/>
          <w:rtl w:val="true"/>
          <w:lang w:bidi="fa-IR"/>
        </w:rPr>
        <w:t xml:space="preserve">چون شوی پاکیزه از آلایش أوساخ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حوريان خلد باشندت همه در انتظار</w:t>
      </w:r>
    </w:p>
    <w:p>
      <w:pPr>
        <w:pStyle w:val="BookText"/>
        <w:rPr/>
      </w:pPr>
      <w:r>
        <w:rPr>
          <w:rFonts w:ascii="IRNazanin" w:hAnsi="IRNazanin" w:eastAsia="IRNazanin"/>
          <w:color w:val="111111"/>
          <w:sz w:val="28"/>
          <w:sz w:val="28"/>
          <w:szCs w:val="28"/>
          <w:rtl w:val="true"/>
          <w:lang w:bidi="fa-IR"/>
        </w:rPr>
        <w:t xml:space="preserve">هست دستور نجات و عافیت اندر 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بکار آرند یکسر از صغار و از کبار</w:t>
      </w:r>
    </w:p>
    <w:p>
      <w:pPr>
        <w:pStyle w:val="BookText"/>
        <w:rPr/>
      </w:pPr>
      <w:r>
        <w:rPr>
          <w:rFonts w:ascii="IRNazanin" w:hAnsi="IRNazanin" w:eastAsia="IRNazanin"/>
          <w:color w:val="111111"/>
          <w:sz w:val="28"/>
          <w:sz w:val="28"/>
          <w:szCs w:val="28"/>
          <w:rtl w:val="true"/>
          <w:lang w:bidi="fa-IR"/>
        </w:rPr>
        <w:t>چون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بیای آری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اندر هر دو گیتی با قرار و با وقار</w:t>
      </w:r>
    </w:p>
    <w:p>
      <w:pPr>
        <w:pStyle w:val="BookText"/>
        <w:rPr/>
      </w:pPr>
      <w:r>
        <w:rPr>
          <w:rFonts w:ascii="IRNazanin" w:hAnsi="IRNazanin" w:eastAsia="IRNazanin"/>
          <w:color w:val="111111"/>
          <w:sz w:val="28"/>
          <w:sz w:val="28"/>
          <w:szCs w:val="28"/>
          <w:rtl w:val="true"/>
          <w:lang w:bidi="fa-IR"/>
        </w:rPr>
        <w:t xml:space="preserve">خویشتن را بنده فرمان و راه او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زن است و زن تورا ندهدأمان وعهد و جار</w:t>
      </w:r>
    </w:p>
    <w:p>
      <w:pPr>
        <w:pStyle w:val="BookText"/>
        <w:rPr/>
      </w:pPr>
      <w:r>
        <w:rPr>
          <w:rFonts w:ascii="IRNazanin" w:hAnsi="IRNazanin" w:eastAsia="IRNazanin"/>
          <w:color w:val="111111"/>
          <w:sz w:val="28"/>
          <w:sz w:val="28"/>
          <w:szCs w:val="28"/>
          <w:rtl w:val="true"/>
          <w:lang w:bidi="fa-IR"/>
        </w:rPr>
        <w:t xml:space="preserve">هر کسی کو اندر امر و رأي زن گردد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یدش برخواند از ابن زبیر و از نوار</w:t>
      </w:r>
    </w:p>
    <w:p>
      <w:pPr>
        <w:pStyle w:val="BookText"/>
        <w:rPr/>
      </w:pPr>
      <w:r>
        <w:rPr>
          <w:rFonts w:ascii="IRNazanin" w:hAnsi="IRNazanin" w:eastAsia="IRNazanin"/>
          <w:color w:val="111111"/>
          <w:sz w:val="28"/>
          <w:sz w:val="28"/>
          <w:szCs w:val="28"/>
          <w:rtl w:val="true"/>
          <w:lang w:bidi="fa-IR"/>
        </w:rPr>
        <w:t xml:space="preserve">آن فرزدق گفت اندر فتوي آن پور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شفيع يا ازارت چون شفیع بی آزار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اسير نفس و شیطان گردی اندر کید و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توانی جان رهاندن از قرون این عرار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هر عراری را نشاید خواند گاو شاخدار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 بايد نيک بشناسی عرار از آن عرار</w:t>
      </w:r>
    </w:p>
    <w:p>
      <w:pPr>
        <w:pStyle w:val="BookText"/>
        <w:rPr/>
      </w:pPr>
      <w:r>
        <w:rPr>
          <w:rFonts w:ascii="IRNazanin" w:hAnsi="IRNazanin" w:eastAsia="IRNazanin"/>
          <w:color w:val="111111"/>
          <w:sz w:val="28"/>
          <w:sz w:val="28"/>
          <w:szCs w:val="28"/>
          <w:rtl w:val="true"/>
          <w:lang w:bidi="fa-IR"/>
        </w:rPr>
        <w:t xml:space="preserve">آنچه گفتم اندر یاد و آور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گهرهای معاني دار از من یادگار</w:t>
      </w:r>
    </w:p>
    <w:p>
      <w:pPr>
        <w:pStyle w:val="BookText"/>
        <w:rPr/>
      </w:pPr>
      <w:r>
        <w:rPr>
          <w:rFonts w:ascii="IRNazanin" w:hAnsi="IRNazanin" w:eastAsia="IRNazanin"/>
          <w:color w:val="111111"/>
          <w:sz w:val="28"/>
          <w:sz w:val="28"/>
          <w:szCs w:val="28"/>
          <w:rtl w:val="true"/>
          <w:lang w:bidi="fa-IR"/>
        </w:rPr>
        <w:t xml:space="preserve">ای دریغا مبتلا گشتیم با جمعی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الحذار از این کبار و الفرار از این صغار</w:t>
      </w:r>
    </w:p>
    <w:p>
      <w:pPr>
        <w:pStyle w:val="BookText"/>
        <w:rPr/>
      </w:pPr>
      <w:r>
        <w:rPr>
          <w:rFonts w:ascii="IRNazanin" w:hAnsi="IRNazanin" w:eastAsia="IRNazanin"/>
          <w:color w:val="111111"/>
          <w:sz w:val="28"/>
          <w:sz w:val="28"/>
          <w:szCs w:val="28"/>
          <w:rtl w:val="true"/>
          <w:lang w:bidi="fa-IR"/>
        </w:rPr>
        <w:t xml:space="preserve">گاه باشندی بفر و گاه باشندی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علت اندر فر و حکمت در کرار</w:t>
      </w:r>
    </w:p>
    <w:p>
      <w:pPr>
        <w:pStyle w:val="BookText"/>
        <w:rPr/>
      </w:pPr>
      <w:r>
        <w:rPr>
          <w:rFonts w:ascii="IRNazanin" w:hAnsi="IRNazanin" w:eastAsia="IRNazanin"/>
          <w:color w:val="111111"/>
          <w:sz w:val="28"/>
          <w:sz w:val="28"/>
          <w:szCs w:val="28"/>
          <w:rtl w:val="true"/>
          <w:lang w:bidi="fa-IR"/>
        </w:rPr>
        <w:t xml:space="preserve">از ره نادانی و گولی و بدکیشی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دشوار سازند و بخوانند اضطرار</w:t>
      </w:r>
    </w:p>
    <w:p>
      <w:pPr>
        <w:pStyle w:val="BookText"/>
        <w:rPr/>
      </w:pPr>
      <w:r>
        <w:rPr>
          <w:rFonts w:ascii="IRNazanin" w:hAnsi="IRNazanin" w:eastAsia="IRNazanin"/>
          <w:color w:val="111111"/>
          <w:sz w:val="28"/>
          <w:sz w:val="28"/>
          <w:szCs w:val="28"/>
          <w:rtl w:val="true"/>
          <w:lang w:bidi="fa-IR"/>
        </w:rPr>
        <w:t xml:space="preserve">حق بفرمودت چو مضطر آمدی من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اضطرار از کردگار آری نفار</w:t>
      </w:r>
    </w:p>
    <w:p>
      <w:pPr>
        <w:pStyle w:val="BookText"/>
        <w:rPr/>
      </w:pPr>
      <w:r>
        <w:rPr>
          <w:rFonts w:ascii="IRNazanin" w:hAnsi="IRNazanin" w:eastAsia="IRNazanin"/>
          <w:color w:val="111111"/>
          <w:sz w:val="28"/>
          <w:sz w:val="28"/>
          <w:szCs w:val="28"/>
          <w:rtl w:val="true"/>
          <w:lang w:bidi="fa-IR"/>
        </w:rPr>
        <w:t xml:space="preserve">روز اندر دعوي شب زنده داری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نیازت با رخ دلدار و زلف مشکسار</w:t>
      </w:r>
    </w:p>
    <w:p>
      <w:pPr>
        <w:pStyle w:val="BookText"/>
        <w:rPr/>
      </w:pPr>
      <w:r>
        <w:rPr>
          <w:rFonts w:ascii="IRNazanin" w:hAnsi="IRNazanin" w:eastAsia="IRNazanin"/>
          <w:color w:val="111111"/>
          <w:sz w:val="28"/>
          <w:sz w:val="28"/>
          <w:szCs w:val="28"/>
          <w:rtl w:val="true"/>
          <w:lang w:bidi="fa-IR"/>
        </w:rPr>
        <w:t xml:space="preserve">خود دهان را غسلها بدهی ز آب نار و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لبانت بر لب معشوق و پیمانه عقار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عقل دادند و مخیر گشتی اندر شر و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پاس دار آخر تو ايام خيار</w:t>
      </w:r>
    </w:p>
    <w:p>
      <w:pPr>
        <w:pStyle w:val="BookText"/>
        <w:rPr/>
      </w:pPr>
      <w:r>
        <w:rPr>
          <w:rFonts w:ascii="IRNazanin" w:hAnsi="IRNazanin" w:eastAsia="IRNazanin"/>
          <w:color w:val="111111"/>
          <w:sz w:val="28"/>
          <w:sz w:val="28"/>
          <w:szCs w:val="28"/>
          <w:rtl w:val="true"/>
          <w:lang w:bidi="fa-IR"/>
        </w:rPr>
        <w:t xml:space="preserve">بیخبر تا چند مانی از خداوند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دو روزی باش آخر در مقام ادکار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پاس دین مردانه باید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دیو سرکش نفست چو گاو آری خوار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ور نه مردانه و کارت نه چون مردان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مردي کن ز خود دور و چوزن شو در خمار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مرد را باید بدست و گردن اندر بند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وشاح اورا پسنداست و به زن یاره و سوار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مرد باید آشکارا بود چون شمس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هست واجب دائما در در استتار</w:t>
      </w:r>
    </w:p>
    <w:p>
      <w:pPr>
        <w:pStyle w:val="BookText"/>
        <w:rPr/>
      </w:pPr>
      <w:r>
        <w:rPr>
          <w:rFonts w:ascii="IRNazanin" w:hAnsi="IRNazanin" w:eastAsia="IRNazanin"/>
          <w:color w:val="111111"/>
          <w:sz w:val="28"/>
          <w:sz w:val="28"/>
          <w:szCs w:val="28"/>
          <w:rtl w:val="true"/>
          <w:lang w:bidi="fa-IR"/>
        </w:rPr>
        <w:t xml:space="preserve">هر کسی را بہر کاری ساختند و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جنگجویان را قلاع و عالمان را احتجار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مرکسیکو از مقام و حرفه اش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روزی دو افتد در هلاک و در دمار</w:t>
      </w:r>
    </w:p>
    <w:p>
      <w:pPr>
        <w:pStyle w:val="BookText"/>
        <w:rPr/>
      </w:pPr>
      <w:r>
        <w:rPr>
          <w:rFonts w:ascii="IRNazanin" w:hAnsi="IRNazanin" w:eastAsia="IRNazanin"/>
          <w:color w:val="111111"/>
          <w:sz w:val="28"/>
          <w:sz w:val="28"/>
          <w:szCs w:val="28"/>
          <w:rtl w:val="true"/>
          <w:lang w:bidi="fa-IR"/>
        </w:rPr>
        <w:t xml:space="preserve">گر که مسکن آورد در حصن و کاخ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عاقبت از بن برانگیزد غبار</w:t>
      </w:r>
    </w:p>
    <w:p>
      <w:pPr>
        <w:pStyle w:val="BookText"/>
        <w:rPr/>
      </w:pPr>
      <w:r>
        <w:rPr>
          <w:rFonts w:ascii="IRNazanin" w:hAnsi="IRNazanin" w:eastAsia="IRNazanin"/>
          <w:color w:val="111111"/>
          <w:sz w:val="28"/>
          <w:sz w:val="28"/>
          <w:szCs w:val="28"/>
          <w:rtl w:val="true"/>
          <w:lang w:bidi="fa-IR"/>
        </w:rPr>
        <w:t xml:space="preserve">نعره شیران بپیچد در زمین چون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تواند چون زئير شير گردیدن زمار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کودنی و احمقی حملی نبندد با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دکا شد حامل نود نبي پور نزار</w:t>
      </w:r>
    </w:p>
    <w:p>
      <w:pPr>
        <w:pStyle w:val="BookText"/>
        <w:rPr/>
      </w:pPr>
      <w:r>
        <w:rPr>
          <w:rFonts w:ascii="IRNazanin" w:hAnsi="IRNazanin" w:eastAsia="IRNazanin"/>
          <w:color w:val="111111"/>
          <w:sz w:val="28"/>
          <w:sz w:val="28"/>
          <w:szCs w:val="28"/>
          <w:rtl w:val="true"/>
          <w:lang w:bidi="fa-IR"/>
        </w:rPr>
        <w:t xml:space="preserve">طبع را عالي بدار و خوان نعمت گستران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نه گردی خوار چون قانع بگردی بر خثار </w:t>
      </w:r>
      <w:r>
        <w:rPr>
          <w:rStyle w:val="FootnoteAnchor"/>
          <w:rtl w:val="true"/>
        </w:rPr>
        <w:footnoteReference w:id="18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شکار شیر نر گاو تر است و نره 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روبهان را پاچه مردار و مقداری سمار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گر که مرد راه حقی و پذیرای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نفس حرون سرکش آور در مهار</w:t>
      </w:r>
    </w:p>
    <w:p>
      <w:pPr>
        <w:pStyle w:val="BookText"/>
        <w:rPr/>
      </w:pPr>
      <w:r>
        <w:rPr>
          <w:rFonts w:ascii="IRNazanin" w:hAnsi="IRNazanin" w:eastAsia="IRNazanin"/>
          <w:color w:val="111111"/>
          <w:sz w:val="28"/>
          <w:sz w:val="28"/>
          <w:szCs w:val="28"/>
          <w:rtl w:val="true"/>
          <w:lang w:bidi="fa-IR"/>
        </w:rPr>
        <w:t xml:space="preserve">تو را اندوه دین میباشد و خوف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نشانهای سجود و گریه های زار زار</w:t>
      </w:r>
    </w:p>
    <w:p>
      <w:pPr>
        <w:pStyle w:val="BookText"/>
        <w:rPr/>
      </w:pPr>
      <w:r>
        <w:rPr>
          <w:rFonts w:ascii="IRNazanin" w:hAnsi="IRNazanin" w:eastAsia="IRNazanin"/>
          <w:color w:val="111111"/>
          <w:sz w:val="28"/>
          <w:sz w:val="28"/>
          <w:szCs w:val="28"/>
          <w:rtl w:val="true"/>
          <w:lang w:bidi="fa-IR"/>
        </w:rPr>
        <w:t xml:space="preserve">تا که اندر مزرع امید میبارد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کشتزارت خشك ناگردد شود در اختضار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تا که آب رحمتت در کشت عون و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 است و عيون مکرمت را انفجار</w:t>
      </w:r>
    </w:p>
    <w:p>
      <w:pPr>
        <w:pStyle w:val="BookText"/>
        <w:rPr/>
      </w:pPr>
      <w:r>
        <w:rPr>
          <w:rFonts w:ascii="IRNazanin" w:hAnsi="IRNazanin" w:eastAsia="IRNazanin"/>
          <w:color w:val="111111"/>
          <w:sz w:val="28"/>
          <w:sz w:val="28"/>
          <w:szCs w:val="28"/>
          <w:rtl w:val="true"/>
          <w:lang w:bidi="fa-IR"/>
        </w:rPr>
        <w:t xml:space="preserve">آتش خشمش بجوشاند سمک در قعر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تیغ او برانگیزد بخار اندر بحار</w:t>
      </w:r>
    </w:p>
    <w:p>
      <w:pPr>
        <w:pStyle w:val="BookText"/>
        <w:rPr/>
      </w:pPr>
      <w:r>
        <w:rPr>
          <w:rFonts w:ascii="IRNazanin" w:hAnsi="IRNazanin" w:eastAsia="IRNazanin"/>
          <w:color w:val="111111"/>
          <w:sz w:val="28"/>
          <w:sz w:val="28"/>
          <w:szCs w:val="28"/>
          <w:rtl w:val="true"/>
          <w:lang w:bidi="fa-IR"/>
        </w:rPr>
        <w:t xml:space="preserve">شاخ دین سبز است از شاهنشه مردان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دین را ز تیغ افکند در دار البوار</w:t>
      </w:r>
    </w:p>
    <w:p>
      <w:pPr>
        <w:pStyle w:val="BookText"/>
        <w:rPr/>
      </w:pPr>
      <w:r>
        <w:rPr>
          <w:rFonts w:ascii="IRNazanin" w:hAnsi="IRNazanin" w:eastAsia="IRNazanin"/>
          <w:color w:val="111111"/>
          <w:sz w:val="28"/>
          <w:sz w:val="28"/>
          <w:szCs w:val="28"/>
          <w:rtl w:val="true"/>
          <w:lang w:bidi="fa-IR"/>
        </w:rPr>
        <w:t xml:space="preserve">سستی دین فقر و ذلت آرد اندر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نهیب فقر و ذلت سست میگردد فقار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سخت اندر دين و أحكام شريعت بد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لَا سَيْفَ إِلَّا ذوالفقار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او بخشد تو را از جنت رضوان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باشد تو را از آتش دوزخ ذمار</w:t>
      </w:r>
    </w:p>
    <w:p>
      <w:pPr>
        <w:pStyle w:val="BookText"/>
        <w:rPr/>
      </w:pPr>
      <w:r>
        <w:rPr>
          <w:rFonts w:ascii="IRNazanin" w:hAnsi="IRNazanin" w:eastAsia="IRNazanin"/>
          <w:color w:val="111111"/>
          <w:sz w:val="28"/>
          <w:sz w:val="28"/>
          <w:szCs w:val="28"/>
          <w:rtl w:val="true"/>
          <w:lang w:bidi="fa-IR"/>
        </w:rPr>
        <w:t xml:space="preserve">اوست آگه بر هر آنچیزی که در تحت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واقف بر هر اسراری که هست اندر ضمار </w:t>
      </w:r>
      <w:r>
        <w:rPr>
          <w:rStyle w:val="FootnoteAnchor"/>
          <w:rtl w:val="true"/>
        </w:rPr>
        <w:footnoteReference w:id="1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 قحطان را ازین فرزند باشد نام و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شناس او بعالم نام آور شد قدار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ماه را از نور او باشد بگردون 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را از بوی او باشد به بستان انغفار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بوستان را از فروز اوست این فر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تند او گردد شجر را انقشار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گر به أثل اندر نظر آرد بمہر آید چو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به نخل اندر بخشم آرد نظر گردد مرار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سرخ و تازه گردد از رویش بیستان سرخ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آب او روان اندر بني عامر نسار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از کمال جود و إنعام و جمال و بخششش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 معدن را نوال و ابر و دریا را بسار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با نوای او بخواند بلبل اندر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او ببالد سرو اندر جویبار</w:t>
      </w:r>
    </w:p>
    <w:p>
      <w:pPr>
        <w:pStyle w:val="BookText"/>
        <w:rPr/>
      </w:pPr>
      <w:r>
        <w:rPr>
          <w:rFonts w:ascii="IRNazanin" w:hAnsi="IRNazanin" w:eastAsia="IRNazanin"/>
          <w:color w:val="111111"/>
          <w:sz w:val="28"/>
          <w:sz w:val="28"/>
          <w:szCs w:val="28"/>
          <w:rtl w:val="true"/>
          <w:lang w:bidi="fa-IR"/>
        </w:rPr>
        <w:t xml:space="preserve">خود نعیمش پروراند نطفه را اندر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نسیمش بشكفاند غنچه را در نوبهار</w:t>
      </w:r>
    </w:p>
    <w:p>
      <w:pPr>
        <w:pStyle w:val="BookText"/>
        <w:rPr/>
      </w:pPr>
      <w:r>
        <w:rPr>
          <w:rFonts w:ascii="IRNazanin" w:hAnsi="IRNazanin" w:eastAsia="IRNazanin"/>
          <w:color w:val="111111"/>
          <w:sz w:val="28"/>
          <w:sz w:val="28"/>
          <w:szCs w:val="28"/>
          <w:rtl w:val="true"/>
          <w:lang w:bidi="fa-IR"/>
        </w:rPr>
        <w:t xml:space="preserve">نور سبحانیش تابد مهر را اندر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يزدانيش بالد درو مرجان در بحار</w:t>
      </w:r>
    </w:p>
    <w:p>
      <w:pPr>
        <w:pStyle w:val="BookText"/>
        <w:rPr/>
      </w:pPr>
      <w:r>
        <w:rPr>
          <w:rFonts w:ascii="IRNazanin" w:hAnsi="IRNazanin" w:eastAsia="IRNazanin"/>
          <w:color w:val="111111"/>
          <w:sz w:val="28"/>
          <w:sz w:val="28"/>
          <w:szCs w:val="28"/>
          <w:rtl w:val="true"/>
          <w:lang w:bidi="fa-IR"/>
        </w:rPr>
        <w:t xml:space="preserve">عون صمدانیش افرازد شموس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رحمانیش آرد عرش را در اقترار </w:t>
      </w:r>
      <w:r>
        <w:rPr>
          <w:rStyle w:val="FootnoteAnchor"/>
          <w:rtl w:val="true"/>
        </w:rPr>
        <w:footnoteReference w:id="19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ثبات او بود ثابت جبال اندر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نوال اوست کز کوه اندرون خیزد نضار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ز آب لطفش آبها عذب و زلال آید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تاب آتشش در که نضار آید نضار</w:t>
      </w:r>
    </w:p>
    <w:p>
      <w:pPr>
        <w:pStyle w:val="BookText"/>
        <w:rPr/>
      </w:pPr>
      <w:r>
        <w:rPr>
          <w:rFonts w:ascii="IRNazanin" w:hAnsi="IRNazanin" w:eastAsia="IRNazanin"/>
          <w:color w:val="111111"/>
          <w:sz w:val="28"/>
          <w:sz w:val="28"/>
          <w:szCs w:val="28"/>
          <w:rtl w:val="true"/>
          <w:lang w:bidi="fa-IR"/>
        </w:rPr>
        <w:t xml:space="preserve">گر بخواهد نو بہار آرد بهنگام 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بخواهد در زمستان دشت سازد لاله سار</w:t>
      </w:r>
    </w:p>
    <w:p>
      <w:pPr>
        <w:pStyle w:val="BookText"/>
        <w:rPr/>
      </w:pPr>
      <w:r>
        <w:rPr>
          <w:rFonts w:ascii="IRNazanin" w:hAnsi="IRNazanin" w:eastAsia="IRNazanin"/>
          <w:color w:val="111111"/>
          <w:sz w:val="28"/>
          <w:sz w:val="28"/>
          <w:szCs w:val="28"/>
          <w:rtl w:val="true"/>
          <w:lang w:bidi="fa-IR"/>
        </w:rPr>
        <w:t xml:space="preserve">گر بخشم اندر ببیند پر بکوه آید 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بدریا بنگرد از عشنف گردد سنگسار</w:t>
      </w:r>
    </w:p>
    <w:p>
      <w:pPr>
        <w:pStyle w:val="BookText"/>
        <w:rPr/>
      </w:pPr>
      <w:r>
        <w:rPr>
          <w:rFonts w:ascii="IRNazanin" w:hAnsi="IRNazanin" w:eastAsia="IRNazanin"/>
          <w:color w:val="111111"/>
          <w:sz w:val="28"/>
          <w:sz w:val="28"/>
          <w:szCs w:val="28"/>
          <w:rtl w:val="true"/>
          <w:lang w:bidi="fa-IR"/>
        </w:rPr>
        <w:t xml:space="preserve">چینی اندر چین ز چین او بر آساید ز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اندر زنگی از زنگش شناسد زنگبار</w:t>
      </w:r>
    </w:p>
    <w:p>
      <w:pPr>
        <w:pStyle w:val="BookText"/>
        <w:rPr/>
      </w:pPr>
      <w:r>
        <w:rPr>
          <w:rFonts w:ascii="IRNazanin" w:hAnsi="IRNazanin" w:eastAsia="IRNazanin"/>
          <w:color w:val="111111"/>
          <w:sz w:val="28"/>
          <w:sz w:val="28"/>
          <w:szCs w:val="28"/>
          <w:rtl w:val="true"/>
          <w:lang w:bidi="fa-IR"/>
        </w:rPr>
        <w:t xml:space="preserve">با منش گردد ز لطفش خواجه اندر 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یابد ز عونش كودک اندر گاهوار</w:t>
      </w:r>
    </w:p>
    <w:p>
      <w:pPr>
        <w:pStyle w:val="BookText"/>
        <w:rPr/>
      </w:pPr>
      <w:r>
        <w:rPr>
          <w:rFonts w:ascii="IRNazanin" w:hAnsi="IRNazanin" w:eastAsia="IRNazanin"/>
          <w:color w:val="111111"/>
          <w:sz w:val="28"/>
          <w:sz w:val="28"/>
          <w:szCs w:val="28"/>
          <w:rtl w:val="true"/>
          <w:lang w:bidi="fa-IR"/>
        </w:rPr>
        <w:t xml:space="preserve">از بریق او برون بجهد آتش 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آب لطفش شير برجوشد ز پستان صوار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آتش خشمش اگر بر کوه فولاد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را از تب بریزاند چو اشتر از هرار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خلق عالم گر غریو آرند اندر حرب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نسبتش چون غرش ابر و هژبر است و یقار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کی بود کوه کلان را نسبتی با پر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چو پیل نر بگردد مور با آن اضطمار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چون نداری 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را کاوش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نداری چنگ و بازو شیر را دندان مخار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ضحاک را هرگز بدل اندر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نباشد همچو آفریدون بدستت گاو سار </w:t>
      </w:r>
    </w:p>
    <w:p>
      <w:pPr>
        <w:pStyle w:val="BookText"/>
        <w:rPr/>
      </w:pPr>
      <w:r>
        <w:rPr>
          <w:rFonts w:ascii="IRNazanin" w:hAnsi="IRNazanin" w:eastAsia="IRNazanin"/>
          <w:color w:val="111111"/>
          <w:sz w:val="28"/>
          <w:sz w:val="28"/>
          <w:szCs w:val="28"/>
          <w:rtl w:val="true"/>
          <w:lang w:bidi="fa-IR"/>
        </w:rPr>
        <w:t xml:space="preserve">تا بچندت هست در دشت ضلالت انهماک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بر خیره باشی بر طریق اهتوار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نگر جمشید جم چون از خدا شد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چنان نر اژدها ها شد قتيل مار سار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 دریغا کت نباشد خدمتی در امر و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اليک همچون خادمان باشی بفکر ماهوار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هستی اندر خلقت انسان وليكن چون 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هستی بذكر اشكم و خورد مبار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گوهر انسانیت را خوار کردی از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نیستت اندیشه ای در دل بجز از خوار بار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از غباوت آینه قلبت شده تاري ز زنگی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 از مصقل زهد و ورع این داشخار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کام جانت تلخ گردیده ز شیرینی لہو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قندت كام باشد از نگار قندهار</w:t>
      </w:r>
    </w:p>
    <w:p>
      <w:pPr>
        <w:pStyle w:val="BookText"/>
        <w:rPr/>
      </w:pPr>
      <w:r>
        <w:rPr>
          <w:rFonts w:ascii="IRNazanin" w:hAnsi="IRNazanin" w:eastAsia="IRNazanin"/>
          <w:color w:val="111111"/>
          <w:sz w:val="28"/>
          <w:sz w:val="28"/>
          <w:szCs w:val="28"/>
          <w:rtl w:val="true"/>
          <w:lang w:bidi="fa-IR"/>
        </w:rPr>
        <w:t xml:space="preserve">موی داری همچو شیر و روی چون مشک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روی سفید و موی چون مشك تتار</w:t>
      </w:r>
    </w:p>
    <w:p>
      <w:pPr>
        <w:pStyle w:val="BookText"/>
        <w:rPr/>
      </w:pPr>
      <w:r>
        <w:rPr>
          <w:rFonts w:ascii="IRNazanin" w:hAnsi="IRNazanin" w:eastAsia="IRNazanin"/>
          <w:color w:val="111111"/>
          <w:sz w:val="28"/>
          <w:sz w:val="28"/>
          <w:szCs w:val="28"/>
          <w:rtl w:val="true"/>
          <w:lang w:bidi="fa-IR"/>
        </w:rPr>
        <w:t xml:space="preserve">تن چوگاووخرکنی چاق وسمين از خواب و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جان و روان سازی ز غفلتها نزار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بچندت سر بود اندر با خور چون 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پرورشهای تو را باشد ز یزدان خوانسار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سرکشی ها را نه شأن و رتبت و عزت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چنين بودی عزیز افتاد خرس خوانسار</w:t>
      </w:r>
    </w:p>
    <w:p>
      <w:pPr>
        <w:pStyle w:val="BookText"/>
        <w:rPr/>
      </w:pPr>
      <w:r>
        <w:rPr>
          <w:rFonts w:ascii="IRNazanin" w:hAnsi="IRNazanin" w:eastAsia="IRNazanin"/>
          <w:color w:val="111111"/>
          <w:sz w:val="28"/>
          <w:sz w:val="28"/>
          <w:szCs w:val="28"/>
          <w:rtl w:val="true"/>
          <w:lang w:bidi="fa-IR"/>
        </w:rPr>
        <w:t xml:space="preserve">آدمیت را بود برهان ز أخلاق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خلق نیکو گر ندارد هست مار شاخدار</w:t>
      </w:r>
    </w:p>
    <w:p>
      <w:pPr>
        <w:pStyle w:val="BookText"/>
        <w:rPr/>
      </w:pPr>
      <w:r>
        <w:rPr>
          <w:rFonts w:ascii="IRNazanin" w:hAnsi="IRNazanin" w:eastAsia="IRNazanin"/>
          <w:color w:val="111111"/>
          <w:sz w:val="28"/>
          <w:sz w:val="28"/>
          <w:szCs w:val="28"/>
          <w:rtl w:val="true"/>
          <w:lang w:bidi="fa-IR"/>
        </w:rPr>
        <w:t xml:space="preserve">قیمت انسان در آن هنگام جوید اعتلا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بهر کاری بود با عقل و دانش دستیار</w:t>
      </w:r>
    </w:p>
    <w:p>
      <w:pPr>
        <w:pStyle w:val="BookText"/>
        <w:rPr/>
      </w:pPr>
      <w:r>
        <w:rPr>
          <w:rFonts w:ascii="IRNazanin" w:hAnsi="IRNazanin" w:eastAsia="IRNazanin"/>
          <w:color w:val="111111"/>
          <w:sz w:val="28"/>
          <w:sz w:val="28"/>
          <w:szCs w:val="28"/>
          <w:rtl w:val="true"/>
          <w:lang w:bidi="fa-IR"/>
        </w:rPr>
        <w:t xml:space="preserve">تا یکی کندی ز بار و زر چون افسرده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بفکن این بار گران از پشت و برگیر اهتمار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پاک كن أنهار جان را زین همه خار و خسک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را از سنگ و لاى اندر نماند انهمار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چون بر آسائی زمكر نفس ناپروای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بر تخت إنساني چو شاهی تاجدار</w:t>
      </w:r>
    </w:p>
    <w:p>
      <w:pPr>
        <w:pStyle w:val="BookText"/>
        <w:rPr/>
      </w:pPr>
      <w:r>
        <w:rPr>
          <w:rFonts w:ascii="IRNazanin" w:hAnsi="IRNazanin" w:eastAsia="IRNazanin"/>
          <w:color w:val="111111"/>
          <w:sz w:val="28"/>
          <w:sz w:val="28"/>
          <w:szCs w:val="28"/>
          <w:rtl w:val="true"/>
          <w:lang w:bidi="fa-IR"/>
        </w:rPr>
        <w:t xml:space="preserve">آدمي وش باش اگر داری نژاد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جز این باشی نمودی پست این اصل و نجار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قلب وجانت چون شود زنگین و ننگین از شغب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و پود بود و سودت زود گردد تار و مار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توشه دیگر سرا را بند با بند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کج آید مرآن پالان که سست آید هجار </w:t>
      </w:r>
      <w:r>
        <w:rPr>
          <w:rStyle w:val="FootnoteAnchor"/>
          <w:rtl w:val="true"/>
        </w:rPr>
        <w:footnoteReference w:id="20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توشه خودرا چو حمل آری سوی دیگر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اشتران باید بزیر آن قطار اندر قطار </w:t>
      </w:r>
    </w:p>
    <w:p>
      <w:pPr>
        <w:pStyle w:val="BookText"/>
        <w:rPr/>
      </w:pPr>
      <w:r>
        <w:rPr>
          <w:rFonts w:ascii="IRNazanin" w:hAnsi="IRNazanin" w:eastAsia="IRNazanin"/>
          <w:color w:val="111111"/>
          <w:sz w:val="28"/>
          <w:sz w:val="28"/>
          <w:szCs w:val="28"/>
          <w:rtl w:val="true"/>
          <w:lang w:bidi="fa-IR"/>
        </w:rPr>
        <w:t xml:space="preserve">اشتر نفست بیاید چست و چالاک و دلير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میماند بزیر بار چون دارد نبار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نعمت خود را ز مرضات إلهي ده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هستی حور را در باغ رضوان خواستار</w:t>
      </w:r>
    </w:p>
    <w:p>
      <w:pPr>
        <w:pStyle w:val="BookText"/>
        <w:rPr/>
      </w:pPr>
      <w:r>
        <w:rPr>
          <w:rFonts w:ascii="IRNazanin" w:hAnsi="IRNazanin" w:eastAsia="IRNazanin"/>
          <w:color w:val="111111"/>
          <w:sz w:val="28"/>
          <w:sz w:val="28"/>
          <w:szCs w:val="28"/>
          <w:rtl w:val="true"/>
          <w:lang w:bidi="fa-IR"/>
        </w:rPr>
        <w:t xml:space="preserve">هر کسی کز پوشش تقوی بتن پوشد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آندر هردو گیتی کامیاب و بختیار</w:t>
      </w:r>
    </w:p>
    <w:p>
      <w:pPr>
        <w:pStyle w:val="BookText"/>
        <w:rPr/>
      </w:pPr>
      <w:r>
        <w:rPr>
          <w:rFonts w:ascii="IRNazanin" w:hAnsi="IRNazanin" w:eastAsia="IRNazanin"/>
          <w:color w:val="111111"/>
          <w:sz w:val="28"/>
          <w:sz w:val="28"/>
          <w:szCs w:val="28"/>
          <w:rtl w:val="true"/>
          <w:lang w:bidi="fa-IR"/>
        </w:rPr>
        <w:t xml:space="preserve">ور بامر کردگار آرد بسیج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و با سکون گردد إلى دار القرار</w:t>
      </w:r>
    </w:p>
    <w:p>
      <w:pPr>
        <w:pStyle w:val="BookText"/>
        <w:rPr/>
      </w:pPr>
      <w:r>
        <w:rPr>
          <w:rFonts w:ascii="IRNazanin" w:hAnsi="IRNazanin" w:eastAsia="IRNazanin"/>
          <w:color w:val="111111"/>
          <w:sz w:val="28"/>
          <w:sz w:val="28"/>
          <w:szCs w:val="28"/>
          <w:rtl w:val="true"/>
          <w:lang w:bidi="fa-IR"/>
        </w:rPr>
        <w:t xml:space="preserve">گر در این گیتی بگردد برطریق زهد و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باغ رضوان مونسش گردند و یار</w:t>
      </w:r>
    </w:p>
    <w:p>
      <w:pPr>
        <w:pStyle w:val="BookText"/>
        <w:rPr/>
      </w:pPr>
      <w:r>
        <w:rPr>
          <w:rFonts w:ascii="IRNazanin" w:hAnsi="IRNazanin" w:eastAsia="IRNazanin"/>
          <w:color w:val="111111"/>
          <w:sz w:val="28"/>
          <w:sz w:val="28"/>
          <w:szCs w:val="28"/>
          <w:rtl w:val="true"/>
          <w:lang w:bidi="fa-IR"/>
        </w:rPr>
        <w:t xml:space="preserve">آخرت دار قرار و مسكن باقي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روى آمال خود بدهی بدنیا انحصار</w:t>
      </w:r>
    </w:p>
    <w:p>
      <w:pPr>
        <w:pStyle w:val="BookText"/>
        <w:rPr/>
      </w:pPr>
      <w:r>
        <w:rPr>
          <w:rFonts w:ascii="IRNazanin" w:hAnsi="IRNazanin" w:eastAsia="IRNazanin"/>
          <w:color w:val="111111"/>
          <w:sz w:val="28"/>
          <w:sz w:val="28"/>
          <w:szCs w:val="28"/>
          <w:rtl w:val="true"/>
          <w:lang w:bidi="fa-IR"/>
        </w:rPr>
        <w:t xml:space="preserve">انس انسانی به انسان باید و حور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آرامش بدین دنیا و دشت دیوسار</w:t>
      </w:r>
    </w:p>
    <w:p>
      <w:pPr>
        <w:pStyle w:val="BookText"/>
        <w:rPr/>
      </w:pPr>
      <w:r>
        <w:rPr>
          <w:rFonts w:ascii="IRNazanin" w:hAnsi="IRNazanin" w:eastAsia="IRNazanin"/>
          <w:color w:val="111111"/>
          <w:sz w:val="28"/>
          <w:sz w:val="28"/>
          <w:szCs w:val="28"/>
          <w:rtl w:val="true"/>
          <w:lang w:bidi="fa-IR"/>
        </w:rPr>
        <w:t xml:space="preserve">دیر و زودت داس دار روزگارت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و جسم شریف و نازنینت تار تار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چند باشی ز اشتغال کار دنیا مشتعل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باشی زاشتعال حرص خود در انصهار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باشدت در سر هوای غارت أموال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وز دگر ره میکند إبليس دينت را غوار </w:t>
      </w:r>
      <w:r>
        <w:rPr>
          <w:rStyle w:val="FootnoteAnchor"/>
          <w:rtl w:val="true"/>
        </w:rPr>
        <w:footnoteReference w:id="2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را بیهوده بسپردن بود أمری ذمیم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روز عمر گرامی را غنیمت میشمار </w:t>
      </w:r>
    </w:p>
    <w:p>
      <w:pPr>
        <w:pStyle w:val="BookText"/>
        <w:rPr/>
      </w:pPr>
      <w:r>
        <w:rPr>
          <w:rFonts w:ascii="IRNazanin" w:hAnsi="IRNazanin" w:eastAsia="IRNazanin"/>
          <w:color w:val="111111"/>
          <w:sz w:val="28"/>
          <w:sz w:val="28"/>
          <w:szCs w:val="28"/>
          <w:rtl w:val="true"/>
          <w:lang w:bidi="fa-IR"/>
        </w:rPr>
        <w:t xml:space="preserve">شب همى اندر خمار و خمر بسپاری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تا شب بپای آری تو در قمر و قمار</w:t>
      </w:r>
    </w:p>
    <w:p>
      <w:pPr>
        <w:pStyle w:val="BookText"/>
        <w:rPr/>
      </w:pPr>
      <w:r>
        <w:rPr>
          <w:rFonts w:ascii="IRNazanin" w:hAnsi="IRNazanin" w:eastAsia="IRNazanin"/>
          <w:color w:val="111111"/>
          <w:sz w:val="28"/>
          <w:sz w:val="28"/>
          <w:szCs w:val="28"/>
          <w:rtl w:val="true"/>
          <w:lang w:bidi="fa-IR"/>
        </w:rPr>
        <w:t xml:space="preserve">این زکات و این فداها جمله بر سود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تصدقها و قرباني است بهر آسار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ور نه یزدان را چه حاجت با زکات و فدیه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و فدیه دهنده هردو هست از تنکبار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هر چه از حق گشت ظاهر حکمتی باشد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بگذاشت سود و در یکی دیگر مضار</w:t>
      </w:r>
    </w:p>
    <w:p>
      <w:pPr>
        <w:pStyle w:val="BookText"/>
        <w:rPr/>
      </w:pPr>
      <w:r>
        <w:rPr>
          <w:rFonts w:ascii="IRNazanin" w:hAnsi="IRNazanin" w:eastAsia="IRNazanin"/>
          <w:color w:val="111111"/>
          <w:sz w:val="28"/>
          <w:sz w:val="28"/>
          <w:szCs w:val="28"/>
          <w:rtl w:val="true"/>
          <w:lang w:bidi="fa-IR"/>
        </w:rPr>
        <w:t xml:space="preserve">آن ضررها و منافع نسبتش با حال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آنکه ترکیب تو از أضداد برده ادخار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چون شود صفرا تو را غالب بضدش راغبی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شود سودا بر افزون كاسر سودا بكار</w:t>
      </w:r>
    </w:p>
    <w:p>
      <w:pPr>
        <w:pStyle w:val="BookText"/>
        <w:rPr/>
      </w:pPr>
      <w:r>
        <w:rPr>
          <w:rFonts w:ascii="IRNazanin" w:hAnsi="IRNazanin" w:eastAsia="IRNazanin"/>
          <w:color w:val="111111"/>
          <w:sz w:val="28"/>
          <w:sz w:val="28"/>
          <w:szCs w:val="28"/>
          <w:rtl w:val="true"/>
          <w:lang w:bidi="fa-IR"/>
        </w:rPr>
        <w:t xml:space="preserve">حکم خون و بلغمت باشد بسان آن دو 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را چیرگی افتاد یا بد انكسار</w:t>
      </w:r>
    </w:p>
    <w:p>
      <w:pPr>
        <w:pStyle w:val="BookText"/>
        <w:rPr/>
      </w:pPr>
      <w:r>
        <w:rPr>
          <w:rFonts w:ascii="IRNazanin" w:hAnsi="IRNazanin" w:eastAsia="IRNazanin"/>
          <w:color w:val="111111"/>
          <w:sz w:val="28"/>
          <w:sz w:val="28"/>
          <w:szCs w:val="28"/>
          <w:rtl w:val="true"/>
          <w:lang w:bidi="fa-IR"/>
        </w:rPr>
        <w:t xml:space="preserve">آتش سوزان بجای خود بود چیزی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و شگر در محل ناروا چون سم فار</w:t>
      </w:r>
    </w:p>
    <w:p>
      <w:pPr>
        <w:pStyle w:val="BookText"/>
        <w:rPr/>
      </w:pPr>
      <w:r>
        <w:rPr>
          <w:rFonts w:ascii="IRNazanin" w:hAnsi="IRNazanin" w:eastAsia="IRNazanin"/>
          <w:color w:val="111111"/>
          <w:sz w:val="28"/>
          <w:sz w:val="28"/>
          <w:szCs w:val="28"/>
          <w:rtl w:val="true"/>
          <w:lang w:bidi="fa-IR"/>
        </w:rPr>
        <w:t xml:space="preserve">سم أفعيها بموقع بهتر از نوش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جدوار نیکوتر چو با ضدش دچار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همچنین مر دوزخي را باشد از آتش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علاج تشنه کامان باشد آب خوشگوار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نگیرد دوزخي پاکیزگی از غل و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او با نوریان افزایش رنج شرار </w:t>
      </w:r>
    </w:p>
    <w:p>
      <w:pPr>
        <w:pStyle w:val="BookText"/>
        <w:rPr/>
      </w:pPr>
      <w:r>
        <w:rPr>
          <w:rFonts w:ascii="IRNazanin" w:hAnsi="IRNazanin" w:eastAsia="IRNazanin"/>
          <w:color w:val="111111"/>
          <w:sz w:val="28"/>
          <w:sz w:val="28"/>
          <w:szCs w:val="28"/>
          <w:rtl w:val="true"/>
          <w:lang w:bidi="fa-IR"/>
        </w:rPr>
        <w:t xml:space="preserve">آنچنان باشد که صفراوي خورد قند و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نبات و قند نفزاید مگر پیچ و فشار</w:t>
      </w:r>
    </w:p>
    <w:p>
      <w:pPr>
        <w:pStyle w:val="BookText"/>
        <w:rPr/>
      </w:pPr>
      <w:r>
        <w:rPr>
          <w:rFonts w:ascii="IRNazanin" w:hAnsi="IRNazanin" w:eastAsia="IRNazanin"/>
          <w:color w:val="111111"/>
          <w:sz w:val="28"/>
          <w:sz w:val="28"/>
          <w:szCs w:val="28"/>
          <w:rtl w:val="true"/>
          <w:lang w:bidi="fa-IR"/>
        </w:rPr>
        <w:t xml:space="preserve">گرنه آدم از جنان شد سوی دنیا زآن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خلافت دید و عزت یافت از من و يسار</w:t>
      </w:r>
    </w:p>
    <w:p>
      <w:pPr>
        <w:pStyle w:val="BookText"/>
        <w:rPr/>
      </w:pPr>
      <w:r>
        <w:rPr>
          <w:rFonts w:ascii="IRNazanin" w:hAnsi="IRNazanin" w:eastAsia="IRNazanin"/>
          <w:color w:val="111111"/>
          <w:sz w:val="28"/>
          <w:sz w:val="28"/>
          <w:szCs w:val="28"/>
          <w:rtl w:val="true"/>
          <w:lang w:bidi="fa-IR"/>
        </w:rPr>
        <w:t xml:space="preserve">گر نه آن عنصر که باشد از سرشت آدمي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بودی چرا بودش ملک خدمتگذار</w:t>
      </w:r>
    </w:p>
    <w:p>
      <w:pPr>
        <w:pStyle w:val="BookText"/>
        <w:rPr/>
      </w:pPr>
      <w:r>
        <w:rPr>
          <w:rFonts w:ascii="IRNazanin" w:hAnsi="IRNazanin" w:eastAsia="IRNazanin"/>
          <w:color w:val="111111"/>
          <w:sz w:val="28"/>
          <w:sz w:val="28"/>
          <w:szCs w:val="28"/>
          <w:rtl w:val="true"/>
          <w:lang w:bidi="fa-IR"/>
        </w:rPr>
        <w:t xml:space="preserve">این شرف زآن یافت کاندر صلب او نور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ودیعت بود و اندر أرض آمد در کنار</w:t>
      </w:r>
    </w:p>
    <w:p>
      <w:pPr>
        <w:pStyle w:val="BookText"/>
        <w:rPr/>
      </w:pPr>
      <w:r>
        <w:rPr>
          <w:rFonts w:ascii="IRNazanin" w:hAnsi="IRNazanin" w:eastAsia="IRNazanin"/>
          <w:color w:val="111111"/>
          <w:sz w:val="28"/>
          <w:sz w:val="28"/>
          <w:szCs w:val="28"/>
          <w:rtl w:val="true"/>
          <w:lang w:bidi="fa-IR"/>
        </w:rPr>
        <w:t xml:space="preserve">علت غائی خلقت کو بود عرفان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 صلب آدم آمد بر زمين شد آشکار</w:t>
      </w:r>
    </w:p>
    <w:p>
      <w:pPr>
        <w:pStyle w:val="BookText"/>
        <w:rPr/>
      </w:pPr>
      <w:r>
        <w:rPr>
          <w:rFonts w:ascii="IRNazanin" w:hAnsi="IRNazanin" w:eastAsia="IRNazanin"/>
          <w:color w:val="111111"/>
          <w:sz w:val="28"/>
          <w:sz w:val="28"/>
          <w:szCs w:val="28"/>
          <w:rtl w:val="true"/>
          <w:lang w:bidi="fa-IR"/>
        </w:rPr>
        <w:t xml:space="preserve">پس اگر بینی بدقت باعث این عز و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شیطان و دو عالم يافت زین عزت فخار</w:t>
      </w:r>
    </w:p>
    <w:p>
      <w:pPr>
        <w:pStyle w:val="BookText"/>
        <w:rPr/>
      </w:pPr>
      <w:r>
        <w:rPr>
          <w:rFonts w:ascii="IRNazanin" w:hAnsi="IRNazanin" w:eastAsia="IRNazanin"/>
          <w:color w:val="111111"/>
          <w:sz w:val="28"/>
          <w:sz w:val="28"/>
          <w:szCs w:val="28"/>
          <w:rtl w:val="true"/>
          <w:lang w:bidi="fa-IR"/>
        </w:rPr>
        <w:t xml:space="preserve">نور پیغمبر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هویدا و دو عالم شد منور زآن سرار</w:t>
      </w:r>
    </w:p>
    <w:p>
      <w:pPr>
        <w:pStyle w:val="BookText"/>
        <w:rPr/>
      </w:pPr>
      <w:r>
        <w:rPr>
          <w:rFonts w:ascii="IRNazanin" w:hAnsi="IRNazanin" w:eastAsia="IRNazanin"/>
          <w:color w:val="111111"/>
          <w:sz w:val="28"/>
          <w:sz w:val="28"/>
          <w:szCs w:val="28"/>
          <w:rtl w:val="true"/>
          <w:lang w:bidi="fa-IR"/>
        </w:rPr>
        <w:t xml:space="preserve">گر حسین بن علي عز شهادت را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قوي شد دین و امت از شفاعت بخت یار</w:t>
      </w:r>
    </w:p>
    <w:p>
      <w:pPr>
        <w:pStyle w:val="BookText"/>
        <w:rPr/>
      </w:pPr>
      <w:r>
        <w:rPr>
          <w:rFonts w:ascii="IRNazanin" w:hAnsi="IRNazanin" w:eastAsia="IRNazanin"/>
          <w:color w:val="111111"/>
          <w:sz w:val="28"/>
          <w:sz w:val="28"/>
          <w:szCs w:val="28"/>
          <w:rtl w:val="true"/>
          <w:lang w:bidi="fa-IR"/>
        </w:rPr>
        <w:t xml:space="preserve">پس شد أسباب شفاعت شمر و استحکام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بحر شفاعت کی گرفتند انغمار</w:t>
      </w:r>
    </w:p>
    <w:p>
      <w:pPr>
        <w:pStyle w:val="BookText"/>
        <w:rPr/>
      </w:pPr>
      <w:r>
        <w:rPr>
          <w:rFonts w:ascii="IRNazanin" w:hAnsi="IRNazanin" w:eastAsia="IRNazanin"/>
          <w:color w:val="111111"/>
          <w:sz w:val="28"/>
          <w:sz w:val="28"/>
          <w:szCs w:val="28"/>
          <w:rtl w:val="true"/>
          <w:lang w:bidi="fa-IR"/>
        </w:rPr>
        <w:t xml:space="preserve">ليک آن شمر و یزید و بن زیاد و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ها بگرفته اندر سر جانشان استار</w:t>
      </w:r>
    </w:p>
    <w:p>
      <w:pPr>
        <w:pStyle w:val="BookText"/>
        <w:rPr/>
      </w:pPr>
      <w:r>
        <w:rPr>
          <w:rFonts w:ascii="IRNazanin" w:hAnsi="IRNazanin" w:eastAsia="IRNazanin"/>
          <w:color w:val="111111"/>
          <w:sz w:val="28"/>
          <w:sz w:val="28"/>
          <w:szCs w:val="28"/>
          <w:rtl w:val="true"/>
          <w:lang w:bidi="fa-IR"/>
        </w:rPr>
        <w:t xml:space="preserve">شرط جود و عدل حق تکمیل هر ناقص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بگردی پاک و کامل نیستت عیب و عوار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را و نار را هر يک اثرها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سرشت خویش بنماید نه شين است و شنار </w:t>
      </w:r>
    </w:p>
    <w:p>
      <w:pPr>
        <w:pStyle w:val="BookText"/>
        <w:rPr/>
      </w:pPr>
      <w:r>
        <w:rPr>
          <w:rFonts w:ascii="IRNazanin" w:hAnsi="IRNazanin" w:eastAsia="IRNazanin"/>
          <w:color w:val="111111"/>
          <w:sz w:val="28"/>
          <w:sz w:val="28"/>
          <w:szCs w:val="28"/>
          <w:rtl w:val="true"/>
          <w:lang w:bidi="fa-IR"/>
        </w:rPr>
        <w:t xml:space="preserve">چون بتن تب چیره آید بایدت خوردن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مضر و مفسد و ناساز باشد سیب و نار</w:t>
      </w:r>
    </w:p>
    <w:p>
      <w:pPr>
        <w:pStyle w:val="BookText"/>
        <w:rPr/>
      </w:pPr>
      <w:r>
        <w:rPr>
          <w:rFonts w:ascii="IRNazanin" w:hAnsi="IRNazanin" w:eastAsia="IRNazanin"/>
          <w:color w:val="111111"/>
          <w:sz w:val="28"/>
          <w:sz w:val="28"/>
          <w:szCs w:val="28"/>
          <w:rtl w:val="true"/>
          <w:lang w:bidi="fa-IR"/>
        </w:rPr>
        <w:t xml:space="preserve">نان که قوت جان و شربتها که مطلوب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خوری بیمار گردی و به بستر بی قرار</w:t>
      </w:r>
    </w:p>
    <w:p>
      <w:pPr>
        <w:pStyle w:val="BookText"/>
        <w:rPr/>
      </w:pPr>
      <w:r>
        <w:rPr>
          <w:rFonts w:ascii="IRNazanin" w:hAnsi="IRNazanin" w:eastAsia="IRNazanin"/>
          <w:color w:val="111111"/>
          <w:sz w:val="28"/>
          <w:sz w:val="28"/>
          <w:szCs w:val="28"/>
          <w:rtl w:val="true"/>
          <w:lang w:bidi="fa-IR"/>
        </w:rPr>
        <w:t xml:space="preserve">آنچه دیروزت لذيذ و کام بخش و دلپسند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امروزت مضر و ناخوش و ناخوشگوار</w:t>
      </w:r>
    </w:p>
    <w:p>
      <w:pPr>
        <w:pStyle w:val="BookText"/>
        <w:rPr/>
      </w:pPr>
      <w:r>
        <w:rPr>
          <w:rFonts w:ascii="IRNazanin" w:hAnsi="IRNazanin" w:eastAsia="IRNazanin"/>
          <w:color w:val="111111"/>
          <w:sz w:val="28"/>
          <w:sz w:val="28"/>
          <w:szCs w:val="28"/>
          <w:rtl w:val="true"/>
          <w:lang w:bidi="fa-IR"/>
        </w:rPr>
        <w:t xml:space="preserve">و آنچه بودی آرزومند کنار و بوسه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دوریش مطلوب هست و باید ازوي إزورار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آنکه دل در بند زلفش داشتی در بست 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چون موی او بینی بگیری إز برار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خشک و سبز و تازه و کهنه بوقت خود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همیشه خشک مطلوب ونه دائم اختصار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گر هماره خشك و کهنه بد زمین یا تازه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و این کسان هرگز نماندی پایدار</w:t>
      </w:r>
    </w:p>
    <w:p>
      <w:pPr>
        <w:pStyle w:val="BookText"/>
        <w:rPr/>
      </w:pPr>
      <w:r>
        <w:rPr>
          <w:rFonts w:ascii="IRNazanin" w:hAnsi="IRNazanin" w:eastAsia="IRNazanin"/>
          <w:color w:val="111111"/>
          <w:sz w:val="28"/>
          <w:sz w:val="28"/>
          <w:szCs w:val="28"/>
          <w:rtl w:val="true"/>
          <w:lang w:bidi="fa-IR"/>
        </w:rPr>
        <w:t xml:space="preserve">گاه مطلو بست سبز و گاه مرغوب است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باید تراش و گاه باید اهتصار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حال و خلق أهل گیتی مختلف باشد بطبع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می باید وفاق و گاه می باید نقار</w:t>
      </w:r>
    </w:p>
    <w:p>
      <w:pPr>
        <w:pStyle w:val="BookText"/>
        <w:rPr/>
      </w:pPr>
      <w:r>
        <w:rPr>
          <w:rFonts w:ascii="IRNazanin" w:hAnsi="IRNazanin" w:eastAsia="IRNazanin"/>
          <w:color w:val="111111"/>
          <w:sz w:val="28"/>
          <w:sz w:val="28"/>
          <w:szCs w:val="28"/>
          <w:rtl w:val="true"/>
          <w:lang w:bidi="fa-IR"/>
        </w:rPr>
        <w:t xml:space="preserve">نظم و ترکیب جهان در عین بی ترتیبي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گردی مستشير و گاه گردی مستشار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گر بر يک نمط باشی و ترتیب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تو معلوم ناید در مشیري یا مشار </w:t>
      </w:r>
    </w:p>
    <w:p>
      <w:pPr>
        <w:pStyle w:val="BookText"/>
        <w:rPr/>
      </w:pPr>
      <w:r>
        <w:rPr>
          <w:rFonts w:ascii="IRNazanin" w:hAnsi="IRNazanin" w:eastAsia="IRNazanin"/>
          <w:color w:val="111111"/>
          <w:sz w:val="28"/>
          <w:sz w:val="28"/>
          <w:szCs w:val="28"/>
          <w:rtl w:val="true"/>
          <w:lang w:bidi="fa-IR"/>
        </w:rPr>
        <w:t xml:space="preserve">تا أسير بند آزی رنگ تو چون کہر 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آسائی بسان سرخ گل در احمرار</w:t>
      </w:r>
    </w:p>
    <w:p>
      <w:pPr>
        <w:pStyle w:val="BookText"/>
        <w:rPr/>
      </w:pPr>
      <w:r>
        <w:rPr>
          <w:rFonts w:ascii="IRNazanin" w:hAnsi="IRNazanin" w:eastAsia="IRNazanin"/>
          <w:color w:val="111111"/>
          <w:sz w:val="28"/>
          <w:sz w:val="28"/>
          <w:szCs w:val="28"/>
          <w:rtl w:val="true"/>
          <w:lang w:bidi="fa-IR"/>
        </w:rPr>
        <w:t xml:space="preserve">هر چه کاری عاقبت باید همان را بدروی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هشیار ای برار و تخم بد را بر مکار</w:t>
      </w:r>
    </w:p>
    <w:p>
      <w:pPr>
        <w:pStyle w:val="BookText"/>
        <w:rPr/>
      </w:pPr>
      <w:r>
        <w:rPr>
          <w:rFonts w:ascii="IRNazanin" w:hAnsi="IRNazanin" w:eastAsia="IRNazanin"/>
          <w:color w:val="111111"/>
          <w:sz w:val="28"/>
          <w:sz w:val="28"/>
          <w:szCs w:val="28"/>
          <w:rtl w:val="true"/>
          <w:lang w:bidi="fa-IR"/>
        </w:rPr>
        <w:t xml:space="preserve">خلق را خلق نکو از هر متاعی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میگردی اگر با خلق باشی خوار کار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خلق وصوت نيك ممدوح است در هر عهد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روی خوش نيك است وصوت لاله سار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گر کسی را نیست خلق نيك زشت است و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اندر چهره و دیدار باشد ماهپار</w:t>
      </w:r>
    </w:p>
    <w:p>
      <w:pPr>
        <w:pStyle w:val="BookText"/>
        <w:rPr/>
      </w:pPr>
      <w:r>
        <w:rPr>
          <w:rFonts w:ascii="IRNazanin" w:hAnsi="IRNazanin" w:eastAsia="IRNazanin"/>
          <w:color w:val="111111"/>
          <w:sz w:val="28"/>
          <w:sz w:val="28"/>
          <w:szCs w:val="28"/>
          <w:rtl w:val="true"/>
          <w:lang w:bidi="fa-IR"/>
        </w:rPr>
        <w:t xml:space="preserve">روی و موی و بوی نیکو نعمتی باشد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مشك و عطر و عنبر داد باید انتشار</w:t>
      </w:r>
    </w:p>
    <w:p>
      <w:pPr>
        <w:pStyle w:val="BookText"/>
        <w:rPr/>
      </w:pPr>
      <w:r>
        <w:rPr>
          <w:rFonts w:ascii="IRNazanin" w:hAnsi="IRNazanin" w:eastAsia="IRNazanin"/>
          <w:color w:val="111111"/>
          <w:sz w:val="28"/>
          <w:sz w:val="28"/>
          <w:szCs w:val="28"/>
          <w:rtl w:val="true"/>
          <w:lang w:bidi="fa-IR"/>
        </w:rPr>
        <w:t xml:space="preserve">در تمام خویها خلق و زبان خوش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تمام فعلها مذمومتر شد اشتجار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کوه را از سختی و رفتی بگیرد انصداع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با آن صلابتها بجوید انفطار</w:t>
      </w:r>
    </w:p>
    <w:p>
      <w:pPr>
        <w:pStyle w:val="BookText"/>
        <w:rPr/>
      </w:pPr>
      <w:r>
        <w:rPr>
          <w:rFonts w:ascii="IRNazanin" w:hAnsi="IRNazanin" w:eastAsia="IRNazanin"/>
          <w:color w:val="111111"/>
          <w:sz w:val="28"/>
          <w:sz w:val="28"/>
          <w:szCs w:val="28"/>
          <w:rtl w:val="true"/>
          <w:lang w:bidi="fa-IR"/>
        </w:rPr>
        <w:t xml:space="preserve">پند ناصح را بها برتر بود از گنج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شنیدی جمله بپذیر و مرم چونان مهار </w:t>
      </w:r>
      <w:r>
        <w:rPr>
          <w:rStyle w:val="FootnoteAnchor"/>
          <w:rtl w:val="true"/>
        </w:rPr>
        <w:footnoteReference w:id="22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زبانی را نباشد سود بهر موعظت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زمینی را نیا بی گنج اندر احتفار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رایض دانا کشد اسب حرون را زیر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و دد از پند دانشمند گیرد اقترار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گر همی خواهی که جولانها کنی در باغ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 این پیکر خاكي و حرصش در مغار</w:t>
      </w:r>
    </w:p>
    <w:p>
      <w:pPr>
        <w:pStyle w:val="BookText"/>
        <w:rPr/>
      </w:pPr>
      <w:r>
        <w:rPr>
          <w:rFonts w:ascii="IRNazanin" w:hAnsi="IRNazanin" w:eastAsia="IRNazanin"/>
          <w:color w:val="111111"/>
          <w:sz w:val="28"/>
          <w:sz w:val="28"/>
          <w:szCs w:val="28"/>
          <w:rtl w:val="true"/>
          <w:lang w:bidi="fa-IR"/>
        </w:rPr>
        <w:t xml:space="preserve">دخمه گور است جای دفن حرص و بخل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چرکین بدن را اندر افکن در تغار</w:t>
      </w:r>
    </w:p>
    <w:p>
      <w:pPr>
        <w:pStyle w:val="BookText"/>
        <w:rPr/>
      </w:pPr>
      <w:r>
        <w:rPr>
          <w:rFonts w:ascii="IRNazanin" w:hAnsi="IRNazanin" w:eastAsia="IRNazanin"/>
          <w:color w:val="111111"/>
          <w:sz w:val="28"/>
          <w:sz w:val="28"/>
          <w:szCs w:val="28"/>
          <w:rtl w:val="true"/>
          <w:lang w:bidi="fa-IR"/>
        </w:rPr>
        <w:t xml:space="preserve">هر چه اندر شرع مفروض است در وی حکمتی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زواج آمد صداق و جاهلیت را شغار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گر زنا کاری زیانکاری جاویدان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زانیان را حق نمیفرمود کردن سنگسار</w:t>
      </w:r>
    </w:p>
    <w:p>
      <w:pPr>
        <w:pStyle w:val="BookText"/>
        <w:rPr/>
      </w:pPr>
      <w:r>
        <w:rPr>
          <w:rFonts w:ascii="IRNazanin" w:hAnsi="IRNazanin" w:eastAsia="IRNazanin"/>
          <w:color w:val="111111"/>
          <w:sz w:val="28"/>
          <w:sz w:val="28"/>
          <w:szCs w:val="28"/>
          <w:rtl w:val="true"/>
          <w:lang w:bidi="fa-IR"/>
        </w:rPr>
        <w:t xml:space="preserve">شیعه آل پیمبر تابع آل 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نبی را امتی با آل او جوی اقتفار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زهد و تقوی را علامتها است اندر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درویشی نهان اندر میان انسدار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ای بسا دارای تاج و سبلت و بوق 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نشان فقر و درویشی است او را انسجار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وی با مردان دانشمند درویش 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 بمعنی هست درویش و بحال انفسار </w:t>
      </w:r>
      <w:r>
        <w:rPr>
          <w:rStyle w:val="FootnoteAnchor"/>
          <w:rtl w:val="true"/>
        </w:rPr>
        <w:footnoteReference w:id="23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درویشي خدا خواني و خالص از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 ریش و سبیل و چرکني و خار خار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گر بأوصاف خداوندي بیا بی 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تفضلهای یزدان فيضها بینی کنار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نیست اندر مبدأ كل غير فياضي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فیض است و هر آبی روان زآن آبشار</w:t>
      </w:r>
    </w:p>
    <w:p>
      <w:pPr>
        <w:pStyle w:val="BookText"/>
        <w:rPr/>
      </w:pPr>
      <w:r>
        <w:rPr>
          <w:rFonts w:ascii="IRNazanin" w:hAnsi="IRNazanin" w:eastAsia="IRNazanin"/>
          <w:color w:val="111111"/>
          <w:sz w:val="28"/>
          <w:sz w:val="28"/>
          <w:szCs w:val="28"/>
          <w:rtl w:val="true"/>
          <w:lang w:bidi="fa-IR"/>
        </w:rPr>
        <w:t xml:space="preserve">ماهیان را پرورش در بحر هست از آب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سمندر را در آتش هست بخش نار خوار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ماه ما را شد منير و باشد از خور 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 ز خورها مستنير و ماه را شد مستنار</w:t>
      </w:r>
    </w:p>
    <w:p>
      <w:pPr>
        <w:pStyle w:val="BookText"/>
        <w:rPr/>
      </w:pPr>
      <w:r>
        <w:rPr>
          <w:rFonts w:ascii="IRNazanin" w:hAnsi="IRNazanin" w:eastAsia="IRNazanin"/>
          <w:color w:val="111111"/>
          <w:sz w:val="28"/>
          <w:sz w:val="28"/>
          <w:szCs w:val="28"/>
          <w:rtl w:val="true"/>
          <w:lang w:bidi="fa-IR"/>
        </w:rPr>
        <w:t xml:space="preserve">این منير مستنير و مستنار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بنسبت بنگری یکسان بود در انفغار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سعي کن تا نوشی از شهد و لبن 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چیستت این آب نحل و این لبنها فطار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این درشتی های نای وصوتهای جهوري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حق مگر آنجا که فرمودت جهار</w:t>
      </w:r>
    </w:p>
    <w:p>
      <w:pPr>
        <w:pStyle w:val="BookText"/>
        <w:rPr/>
      </w:pPr>
      <w:r>
        <w:rPr>
          <w:rFonts w:ascii="IRNazanin" w:hAnsi="IRNazanin" w:eastAsia="IRNazanin"/>
          <w:color w:val="111111"/>
          <w:sz w:val="28"/>
          <w:sz w:val="28"/>
          <w:szCs w:val="28"/>
          <w:rtl w:val="true"/>
          <w:lang w:bidi="fa-IR"/>
        </w:rPr>
        <w:t xml:space="preserve">در ره دین شرم آوردن ز بی آزرمي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میباید ز منهیات جستن از دجار</w:t>
      </w:r>
    </w:p>
    <w:p>
      <w:pPr>
        <w:pStyle w:val="BookText"/>
        <w:rPr/>
      </w:pPr>
      <w:r>
        <w:rPr>
          <w:rFonts w:ascii="IRNazanin" w:hAnsi="IRNazanin" w:eastAsia="IRNazanin"/>
          <w:color w:val="111111"/>
          <w:sz w:val="28"/>
          <w:sz w:val="28"/>
          <w:szCs w:val="28"/>
          <w:rtl w:val="true"/>
          <w:lang w:bidi="fa-IR"/>
        </w:rPr>
        <w:t xml:space="preserve">زین بود کاندر شریعت حکم بر کیفر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کسی در دین نماید ابتداع و ابتکار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پیغمبر شرایع را تمام حاوي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آسمان را در گزارش شد گزار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هیچ چیزی را فرو نگذاشت شرع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خیر و صلاح و خواه در ضر و ضرار</w:t>
      </w:r>
    </w:p>
    <w:p>
      <w:pPr>
        <w:pStyle w:val="BookText"/>
        <w:rPr/>
      </w:pPr>
      <w:r>
        <w:rPr>
          <w:rFonts w:ascii="IRNazanin" w:hAnsi="IRNazanin" w:eastAsia="IRNazanin"/>
          <w:color w:val="111111"/>
          <w:sz w:val="28"/>
          <w:sz w:val="28"/>
          <w:szCs w:val="28"/>
          <w:rtl w:val="true"/>
          <w:lang w:bidi="fa-IR"/>
        </w:rPr>
        <w:t xml:space="preserve">رطب و یا بس را کتاب حق بجمله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 اندر تو بنگر در طوال و در قصار</w:t>
      </w:r>
    </w:p>
    <w:p>
      <w:pPr>
        <w:pStyle w:val="BookText"/>
        <w:rPr/>
      </w:pPr>
      <w:r>
        <w:rPr>
          <w:rFonts w:ascii="IRNazanin" w:hAnsi="IRNazanin" w:eastAsia="IRNazanin"/>
          <w:color w:val="111111"/>
          <w:sz w:val="28"/>
          <w:sz w:val="28"/>
          <w:szCs w:val="28"/>
          <w:rtl w:val="true"/>
          <w:lang w:bidi="fa-IR"/>
        </w:rPr>
        <w:t xml:space="preserve">از طهارت تا ديات اندر فقیهان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کردند و شنا کردند در بحر غمار</w:t>
      </w:r>
    </w:p>
    <w:p>
      <w:pPr>
        <w:pStyle w:val="BookText"/>
        <w:rPr/>
      </w:pPr>
      <w:r>
        <w:rPr>
          <w:rFonts w:ascii="IRNazanin" w:hAnsi="IRNazanin" w:eastAsia="IRNazanin"/>
          <w:color w:val="111111"/>
          <w:sz w:val="28"/>
          <w:sz w:val="28"/>
          <w:szCs w:val="28"/>
          <w:rtl w:val="true"/>
          <w:lang w:bidi="fa-IR"/>
        </w:rPr>
        <w:t xml:space="preserve">حكم هر چیزی بود از شرع أنور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از بحار و از ضياع و از عقار</w:t>
      </w:r>
    </w:p>
    <w:p>
      <w:pPr>
        <w:pStyle w:val="BookText"/>
        <w:rPr/>
      </w:pPr>
      <w:r>
        <w:rPr>
          <w:rFonts w:ascii="IRNazanin" w:hAnsi="IRNazanin" w:eastAsia="IRNazanin"/>
          <w:color w:val="111111"/>
          <w:sz w:val="28"/>
          <w:sz w:val="28"/>
          <w:szCs w:val="28"/>
          <w:rtl w:val="true"/>
          <w:lang w:bidi="fa-IR"/>
        </w:rPr>
        <w:t xml:space="preserve">أرش خدش و حکم قتل و أمر تزویج و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إبراء و طلاق و امر ايلاء و ظهار</w:t>
      </w:r>
    </w:p>
    <w:p>
      <w:pPr>
        <w:pStyle w:val="BookText"/>
        <w:rPr/>
      </w:pPr>
      <w:r>
        <w:rPr>
          <w:rFonts w:ascii="Amiri" w:hAnsi="Amiri" w:eastAsia="Amiri" w:cs="Amiri"/>
          <w:color w:val="111111"/>
          <w:sz w:val="28"/>
          <w:sz w:val="28"/>
          <w:szCs w:val="28"/>
          <w:rtl w:val="true"/>
          <w:lang w:bidi="ar-SA"/>
        </w:rPr>
        <w:t xml:space="preserve">حكم زجروار تداع وضرب و شتم وزخم وجرح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تكدير قلوب و انزجار و انتهار</w:t>
      </w:r>
    </w:p>
    <w:p>
      <w:pPr>
        <w:pStyle w:val="BookText"/>
        <w:rPr/>
      </w:pPr>
      <w:r>
        <w:rPr>
          <w:rFonts w:ascii="IRNazanin" w:hAnsi="IRNazanin" w:eastAsia="IRNazanin"/>
          <w:color w:val="111111"/>
          <w:sz w:val="28"/>
          <w:sz w:val="28"/>
          <w:szCs w:val="28"/>
          <w:rtl w:val="true"/>
          <w:lang w:bidi="fa-IR"/>
        </w:rPr>
        <w:t xml:space="preserve">حكم ضرب چار پا و قتل كلب و مور 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گوئی زبان از فحش گفتن تا دفار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جمله را عنوان مخصوصی است در شرع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مکلف را نباید مشکلی در کار و بار</w:t>
      </w:r>
    </w:p>
    <w:p>
      <w:pPr>
        <w:pStyle w:val="BookText"/>
        <w:rPr/>
      </w:pPr>
      <w:r>
        <w:rPr>
          <w:rFonts w:ascii="IRNazanin" w:hAnsi="IRNazanin" w:eastAsia="IRNazanin"/>
          <w:color w:val="111111"/>
          <w:sz w:val="28"/>
          <w:sz w:val="28"/>
          <w:szCs w:val="28"/>
          <w:rtl w:val="true"/>
          <w:lang w:bidi="fa-IR"/>
        </w:rPr>
        <w:t xml:space="preserve">آنچه بشنیدی ز نصح و حكم و أسرار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چون در و گوهر کن بگوشت گوشوار</w:t>
      </w:r>
    </w:p>
    <w:p>
      <w:pPr>
        <w:pStyle w:val="BookText"/>
        <w:rPr/>
      </w:pPr>
      <w:r>
        <w:rPr>
          <w:rFonts w:ascii="IRNazanin" w:hAnsi="IRNazanin" w:eastAsia="IRNazanin"/>
          <w:color w:val="111111"/>
          <w:sz w:val="28"/>
          <w:sz w:val="28"/>
          <w:szCs w:val="28"/>
          <w:rtl w:val="true"/>
          <w:lang w:bidi="fa-IR"/>
        </w:rPr>
        <w:t xml:space="preserve">آنچه تحلیل از بدن رفتت بود در دست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بهنگام شمار آرندش اندر پای کار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مپندارش که او رفت و تو رفتی 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قیاسی کار خود با چار پا در انميار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چونکه از يک مشت پشمش صوفها پوشی بتن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جسم تو ریزد نیز آرندش بکار</w:t>
      </w:r>
    </w:p>
    <w:p>
      <w:pPr>
        <w:pStyle w:val="BookText"/>
        <w:rPr/>
      </w:pPr>
      <w:r>
        <w:rPr>
          <w:rFonts w:ascii="IRNazanin" w:hAnsi="IRNazanin" w:eastAsia="IRNazanin"/>
          <w:color w:val="111111"/>
          <w:sz w:val="28"/>
          <w:sz w:val="28"/>
          <w:szCs w:val="28"/>
          <w:rtl w:val="true"/>
          <w:lang w:bidi="fa-IR"/>
        </w:rPr>
        <w:t xml:space="preserve">آنچه از اندامت بریزد مرغ گردون بر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زاغی که بر چنگال و نوك آورده قار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پس باید بار این ذرات را داری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بتوانی سبک بگذشت ازین برجسته قار</w:t>
      </w:r>
    </w:p>
    <w:p>
      <w:pPr>
        <w:pStyle w:val="BookText"/>
        <w:rPr/>
      </w:pPr>
      <w:r>
        <w:rPr>
          <w:rFonts w:ascii="IRNazanin" w:hAnsi="IRNazanin" w:eastAsia="IRNazanin"/>
          <w:color w:val="111111"/>
          <w:sz w:val="28"/>
          <w:sz w:val="28"/>
          <w:szCs w:val="28"/>
          <w:rtl w:val="true"/>
          <w:lang w:bidi="fa-IR"/>
        </w:rPr>
        <w:t>ور جز این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أوزارت بأجزايت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بميزان حساب آئی شود رویت چو قار</w:t>
      </w:r>
    </w:p>
    <w:p>
      <w:pPr>
        <w:pStyle w:val="BookText"/>
        <w:rPr/>
      </w:pPr>
      <w:r>
        <w:rPr>
          <w:rFonts w:ascii="IRNazanin" w:hAnsi="IRNazanin" w:eastAsia="IRNazanin"/>
          <w:color w:val="111111"/>
          <w:sz w:val="28"/>
          <w:sz w:val="28"/>
          <w:szCs w:val="28"/>
          <w:rtl w:val="true"/>
          <w:lang w:bidi="fa-IR"/>
        </w:rPr>
        <w:t xml:space="preserve">مسکن جاوید را منزلگه جاوید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کاندر جهان خواهی بمنزل امتيار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زاد تقوی را چو سازی توشه دیگر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منزل رسیدی راحتی از استیار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کار ترتيب مكان و منزلت نیکو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واجب افتد در تعیش اتجار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جامه تقوی ز زهد و قدس بر دوز و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مقراض قناعت ده قوارش ز اقتيار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گر نه پیراهن کنی از آنچه گفتم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خجالتها که روز محشرت از اقورار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خود را گر ز و زر خویش سنگین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صراط اندر سپاری زود افتی در طحار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موی گردیدت چوقار و دل چوقير وتن چو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 در غفلت همی باش چو طفل شیرخوار</w:t>
      </w:r>
    </w:p>
    <w:p>
      <w:pPr>
        <w:pStyle w:val="BookText"/>
        <w:rPr/>
      </w:pPr>
      <w:r>
        <w:rPr>
          <w:rFonts w:ascii="IRNazanin" w:hAnsi="IRNazanin" w:eastAsia="IRNazanin"/>
          <w:color w:val="111111"/>
          <w:sz w:val="28"/>
          <w:sz w:val="28"/>
          <w:szCs w:val="28"/>
          <w:rtl w:val="true"/>
          <w:lang w:bidi="fa-IR"/>
        </w:rPr>
        <w:t xml:space="preserve">دور کن از خود نشان حرص و آز از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بگردانی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چو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عیار</w:t>
      </w:r>
    </w:p>
    <w:p>
      <w:pPr>
        <w:pStyle w:val="BookText"/>
        <w:rPr/>
      </w:pPr>
      <w:r>
        <w:rPr>
          <w:rFonts w:ascii="IRNazanin" w:hAnsi="IRNazanin" w:eastAsia="IRNazanin"/>
          <w:color w:val="111111"/>
          <w:sz w:val="28"/>
          <w:sz w:val="28"/>
          <w:szCs w:val="28"/>
          <w:rtl w:val="true"/>
          <w:lang w:bidi="fa-IR"/>
        </w:rPr>
        <w:t xml:space="preserve">زین بزن بر باره و از هفت خان تن بتاز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کز هفت خان بگذشت ورست اسفندیار</w:t>
      </w:r>
    </w:p>
    <w:p>
      <w:pPr>
        <w:pStyle w:val="BookText"/>
        <w:rPr/>
      </w:pPr>
      <w:r>
        <w:rPr>
          <w:rFonts w:ascii="IRNazanin" w:hAnsi="IRNazanin" w:eastAsia="IRNazanin"/>
          <w:color w:val="111111"/>
          <w:sz w:val="28"/>
          <w:sz w:val="28"/>
          <w:szCs w:val="28"/>
          <w:rtl w:val="true"/>
          <w:lang w:bidi="fa-IR"/>
        </w:rPr>
        <w:t xml:space="preserve">گوهرجان را اگر صیقل دهی از زنگ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سپہر عقل بفروزی همی خورشید وار</w:t>
      </w:r>
    </w:p>
    <w:p>
      <w:pPr>
        <w:pStyle w:val="BookText"/>
        <w:rPr/>
      </w:pPr>
      <w:r>
        <w:rPr>
          <w:rFonts w:ascii="IRNazanin" w:hAnsi="IRNazanin" w:eastAsia="IRNazanin"/>
          <w:color w:val="111111"/>
          <w:sz w:val="28"/>
          <w:sz w:val="28"/>
          <w:szCs w:val="28"/>
          <w:rtl w:val="true"/>
          <w:lang w:bidi="fa-IR"/>
        </w:rPr>
        <w:t xml:space="preserve">طبع را عالی بدار و حرص را فاني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مرغ عرش ني در دخمه همچون سوسمار</w:t>
      </w:r>
    </w:p>
    <w:p>
      <w:pPr>
        <w:pStyle w:val="BookText"/>
        <w:rPr/>
      </w:pPr>
      <w:r>
        <w:rPr>
          <w:rFonts w:ascii="IRNazanin" w:hAnsi="IRNazanin" w:eastAsia="IRNazanin"/>
          <w:color w:val="111111"/>
          <w:sz w:val="28"/>
          <w:sz w:val="28"/>
          <w:szCs w:val="28"/>
          <w:rtl w:val="true"/>
          <w:lang w:bidi="fa-IR"/>
        </w:rPr>
        <w:t xml:space="preserve">این همه روزان که دیدی و آنچه بینی همچو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ماهی کاندر آنی هست چون پیرار و پار</w:t>
      </w:r>
    </w:p>
    <w:p>
      <w:pPr>
        <w:pStyle w:val="BookText"/>
        <w:rPr/>
      </w:pPr>
      <w:r>
        <w:rPr>
          <w:rFonts w:ascii="IRNazanin" w:hAnsi="IRNazanin" w:eastAsia="IRNazanin"/>
          <w:color w:val="111111"/>
          <w:sz w:val="28"/>
          <w:sz w:val="28"/>
          <w:szCs w:val="28"/>
          <w:rtl w:val="true"/>
          <w:lang w:bidi="fa-IR"/>
        </w:rPr>
        <w:t xml:space="preserve">جہد کن تا شاد و خرم جایگیری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دل مبند اندر باشی چو طفل شیر خوار</w:t>
      </w:r>
    </w:p>
    <w:p>
      <w:pPr>
        <w:pStyle w:val="BookText"/>
        <w:rPr/>
      </w:pPr>
      <w:r>
        <w:rPr>
          <w:rFonts w:ascii="IRNazanin" w:hAnsi="IRNazanin" w:eastAsia="IRNazanin"/>
          <w:color w:val="111111"/>
          <w:sz w:val="28"/>
          <w:sz w:val="28"/>
          <w:szCs w:val="28"/>
          <w:rtl w:val="true"/>
          <w:lang w:bidi="fa-IR"/>
        </w:rPr>
        <w:t xml:space="preserve">هست از حرص و قصور عقل و تدبير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این دنیای پر مکر و دغل این گیر و دار</w:t>
      </w:r>
    </w:p>
    <w:p>
      <w:pPr>
        <w:pStyle w:val="BookText"/>
        <w:rPr/>
      </w:pPr>
      <w:r>
        <w:rPr>
          <w:rFonts w:ascii="IRNazanin" w:hAnsi="IRNazanin" w:eastAsia="IRNazanin"/>
          <w:color w:val="111111"/>
          <w:sz w:val="28"/>
          <w:sz w:val="28"/>
          <w:szCs w:val="28"/>
          <w:rtl w:val="true"/>
          <w:lang w:bidi="fa-IR"/>
        </w:rPr>
        <w:t xml:space="preserve">حق تو را فرمود تا سازی جهاد اكبرت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نفس باشد دل بنه بر کارزار</w:t>
      </w:r>
    </w:p>
    <w:p>
      <w:pPr>
        <w:pStyle w:val="BookText"/>
        <w:rPr/>
      </w:pPr>
      <w:r>
        <w:rPr>
          <w:rFonts w:ascii="IRNazanin" w:hAnsi="IRNazanin" w:eastAsia="IRNazanin"/>
          <w:color w:val="111111"/>
          <w:sz w:val="28"/>
          <w:sz w:val="28"/>
          <w:szCs w:val="28"/>
          <w:rtl w:val="true"/>
          <w:lang w:bidi="fa-IR"/>
        </w:rPr>
        <w:t xml:space="preserve">دل ز جان برگير و جولانگاه یزدانش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بر نفس نا پروای خود برده إذار </w:t>
      </w:r>
      <w:r>
        <w:rPr>
          <w:rStyle w:val="FootnoteAnchor"/>
          <w:rtl w:val="true"/>
        </w:rPr>
        <w:footnoteReference w:id="2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خود پر کن ز نور وحدت و روح 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عالم را فروز و نور بخشی ماهوار </w:t>
      </w:r>
    </w:p>
    <w:p>
      <w:pPr>
        <w:pStyle w:val="BookText"/>
        <w:rPr/>
      </w:pPr>
      <w:r>
        <w:rPr>
          <w:rFonts w:ascii="IRNazanin" w:hAnsi="IRNazanin" w:eastAsia="IRNazanin"/>
          <w:color w:val="111111"/>
          <w:sz w:val="28"/>
          <w:sz w:val="28"/>
          <w:szCs w:val="28"/>
          <w:rtl w:val="true"/>
          <w:lang w:bidi="fa-IR"/>
        </w:rPr>
        <w:t xml:space="preserve">چون تن و جانت شود منزلكه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نواهی و زواجر میشوی پرهیز کار</w:t>
      </w:r>
    </w:p>
    <w:p>
      <w:pPr>
        <w:pStyle w:val="BookText"/>
        <w:rPr/>
      </w:pPr>
      <w:r>
        <w:rPr>
          <w:rFonts w:ascii="IRNazanin" w:hAnsi="IRNazanin" w:eastAsia="IRNazanin"/>
          <w:color w:val="111111"/>
          <w:sz w:val="28"/>
          <w:sz w:val="28"/>
          <w:szCs w:val="28"/>
          <w:rtl w:val="true"/>
          <w:lang w:bidi="fa-IR"/>
        </w:rPr>
        <w:t xml:space="preserve">چون چنین گشتی شوی شایسته درگاه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عرش آئی چو منصور عاقبت از روی دار</w:t>
      </w:r>
    </w:p>
    <w:p>
      <w:pPr>
        <w:pStyle w:val="BookText"/>
        <w:rPr/>
      </w:pPr>
      <w:r>
        <w:rPr>
          <w:rFonts w:ascii="IRNazanin" w:hAnsi="IRNazanin" w:eastAsia="IRNazanin"/>
          <w:color w:val="111111"/>
          <w:sz w:val="28"/>
          <w:sz w:val="28"/>
          <w:szCs w:val="28"/>
          <w:rtl w:val="true"/>
          <w:lang w:bidi="fa-IR"/>
        </w:rPr>
        <w:t xml:space="preserve">ور شوى صافي تر و پاکیزه از اوساخ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عیسی با لباس تن شوى زی كردگار</w:t>
      </w:r>
    </w:p>
    <w:p>
      <w:pPr>
        <w:pStyle w:val="BookText"/>
        <w:rPr/>
      </w:pPr>
      <w:r>
        <w:rPr>
          <w:rFonts w:ascii="IRNazanin" w:hAnsi="IRNazanin" w:eastAsia="IRNazanin"/>
          <w:color w:val="111111"/>
          <w:sz w:val="28"/>
          <w:sz w:val="28"/>
          <w:szCs w:val="28"/>
          <w:rtl w:val="true"/>
          <w:lang w:bidi="fa-IR"/>
        </w:rPr>
        <w:t xml:space="preserve">ور ز عیسی نور جان و تن شود اصفى 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و هر شبی با حق بگردد شير بار</w:t>
      </w:r>
    </w:p>
    <w:p>
      <w:pPr>
        <w:pStyle w:val="BookText"/>
        <w:rPr/>
      </w:pPr>
      <w:r>
        <w:rPr>
          <w:rFonts w:ascii="IRNazanin" w:hAnsi="IRNazanin" w:eastAsia="IRNazanin"/>
          <w:color w:val="111111"/>
          <w:sz w:val="28"/>
          <w:sz w:val="28"/>
          <w:szCs w:val="28"/>
          <w:rtl w:val="true"/>
          <w:lang w:bidi="fa-IR"/>
        </w:rPr>
        <w:t xml:space="preserve">خلق چون از شر تو در امن و راحت بغنوند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نیز از هر گزند از حق بیایی زینهار</w:t>
      </w:r>
    </w:p>
    <w:p>
      <w:pPr>
        <w:pStyle w:val="BookText"/>
        <w:rPr/>
      </w:pPr>
      <w:r>
        <w:rPr>
          <w:rFonts w:ascii="IRNazanin" w:hAnsi="IRNazanin" w:eastAsia="IRNazanin"/>
          <w:color w:val="111111"/>
          <w:sz w:val="28"/>
          <w:sz w:val="28"/>
          <w:szCs w:val="28"/>
          <w:rtl w:val="true"/>
          <w:lang w:bidi="fa-IR"/>
        </w:rPr>
        <w:t xml:space="preserve">هرچه تقدیم آوری جز گوهر قدس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بہر آن بہائی رو از آن گوهر بیار</w:t>
      </w:r>
    </w:p>
    <w:p>
      <w:pPr>
        <w:pStyle w:val="BookText"/>
        <w:rPr/>
      </w:pPr>
      <w:r>
        <w:rPr>
          <w:rFonts w:ascii="IRNazanin" w:hAnsi="IRNazanin" w:eastAsia="IRNazanin"/>
          <w:color w:val="111111"/>
          <w:sz w:val="28"/>
          <w:sz w:val="28"/>
          <w:szCs w:val="28"/>
          <w:rtl w:val="true"/>
          <w:lang w:bidi="fa-IR"/>
        </w:rPr>
        <w:t xml:space="preserve">گفت پیغمبر که فخرت هست بر فضل و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آر و لب بر بند از یاد تبار</w:t>
      </w:r>
    </w:p>
    <w:p>
      <w:pPr>
        <w:pStyle w:val="BookText"/>
        <w:rPr/>
      </w:pPr>
      <w:r>
        <w:rPr>
          <w:rFonts w:ascii="IRNazanin" w:hAnsi="IRNazanin" w:eastAsia="IRNazanin"/>
          <w:color w:val="111111"/>
          <w:sz w:val="28"/>
          <w:sz w:val="28"/>
          <w:szCs w:val="28"/>
          <w:rtl w:val="true"/>
          <w:lang w:bidi="fa-IR"/>
        </w:rPr>
        <w:t xml:space="preserve">از فنون خلق دنیا سودمندیها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فنون و زین فسونهای دغل اندر گذار</w:t>
      </w:r>
    </w:p>
    <w:p>
      <w:pPr>
        <w:pStyle w:val="BookText"/>
        <w:rPr/>
      </w:pPr>
      <w:r>
        <w:rPr>
          <w:rFonts w:ascii="IRNazanin" w:hAnsi="IRNazanin" w:eastAsia="IRNazanin"/>
          <w:color w:val="111111"/>
          <w:sz w:val="28"/>
          <w:sz w:val="28"/>
          <w:szCs w:val="28"/>
          <w:rtl w:val="true"/>
          <w:lang w:bidi="fa-IR"/>
        </w:rPr>
        <w:t xml:space="preserve">چشم امید از تمام خلق برگیر ای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سوی درگاه خداوندي برآر</w:t>
      </w:r>
    </w:p>
    <w:p>
      <w:pPr>
        <w:pStyle w:val="BookText"/>
        <w:rPr/>
      </w:pPr>
      <w:r>
        <w:rPr>
          <w:rFonts w:ascii="IRNazanin" w:hAnsi="IRNazanin" w:eastAsia="IRNazanin"/>
          <w:color w:val="111111"/>
          <w:sz w:val="28"/>
          <w:sz w:val="28"/>
          <w:szCs w:val="28"/>
          <w:rtl w:val="true"/>
          <w:lang w:bidi="fa-IR"/>
        </w:rPr>
        <w:t xml:space="preserve">گر صلاح هر دو عالم خواهی و فوز 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و دومه بخواه از حضرت هشت و چهار</w:t>
      </w:r>
    </w:p>
    <w:p>
      <w:pPr>
        <w:pStyle w:val="BookText"/>
        <w:rPr/>
      </w:pPr>
      <w:r>
        <w:rPr>
          <w:rFonts w:ascii="IRNazanin" w:hAnsi="IRNazanin" w:eastAsia="IRNazanin"/>
          <w:color w:val="111111"/>
          <w:sz w:val="28"/>
          <w:sz w:val="28"/>
          <w:szCs w:val="28"/>
          <w:rtl w:val="true"/>
          <w:lang w:bidi="fa-IR"/>
        </w:rPr>
        <w:t>این اشعار که در این مواقع برحسب مناسبت إنشاء و بزايش طبع بتطويل و اطناب ميرسد نه آن است که در مقام انطباع وانتشار نسخ نیز ببایست اعادت نگارش</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بلکه منوط بتجويز نظر مطالعه کنندگان و صاحبان طبع نقاد و خاطر وقاد است هر چه را صلاح دانند مذکور وهرچه را ندانند متروك خواهند داشت ، بلکه در این </w:t>
      </w:r>
    </w:p>
    <w:p>
      <w:pPr>
        <w:pStyle w:val="BookText"/>
        <w:rPr/>
      </w:pPr>
      <w:r>
        <w:rPr>
          <w:rFonts w:ascii="IRNazanin" w:hAnsi="IRNazanin" w:eastAsia="IRNazanin"/>
          <w:color w:val="111111"/>
          <w:sz w:val="28"/>
          <w:sz w:val="28"/>
          <w:szCs w:val="28"/>
          <w:rtl w:val="true"/>
          <w:lang w:bidi="fa-IR"/>
        </w:rPr>
        <w:t>مقامات افزون از چند بیتی معدود موقع نگارش ندارد و اگر اضافه بر آن چیزی را پسندیده شمارند بایستی در دیوان اشعار بی آب و تاب این بنده مندرج گردد ، چه این بنده در این حال که در موقع تحریر کتاب شعری می نگارم یا بیتی میسرایم بهیچوجه از روی تفکر کامل و نظر دقیق نیست ، بلکه بهمانطور که قلم در نگارش نثر میگذرد در نمایش نظم نیز گذارش میجوید و البته در چنین موارد 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سمين بسیار یابند ، تمجید با فروشنده و قبول با خریدار است بالجمله ، خليفه صياد ساعتی در امر خود متفکر و سر بر زمین داشت و شاطر اندیشه و پيک پندارش بہرطرف میشتافت و از آن پس این چند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اصبر على حلو الزمان و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بأن الله بالغ أمره</w:t>
      </w:r>
    </w:p>
    <w:p>
      <w:pPr>
        <w:pStyle w:val="BookText"/>
        <w:rPr/>
      </w:pPr>
      <w:r>
        <w:rPr>
          <w:rFonts w:ascii="Amiri" w:hAnsi="Amiri" w:eastAsia="Amiri" w:cs="Amiri"/>
          <w:color w:val="111111"/>
          <w:sz w:val="28"/>
          <w:sz w:val="28"/>
          <w:szCs w:val="28"/>
          <w:rtl w:val="true"/>
          <w:lang w:bidi="ar-SA"/>
        </w:rPr>
        <w:t xml:space="preserve">فلرب ليل في الهموم كدمل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عالجته حتى ظفرت بفجره</w:t>
      </w:r>
    </w:p>
    <w:p>
      <w:pPr>
        <w:pStyle w:val="BookText"/>
        <w:rPr/>
      </w:pPr>
      <w:r>
        <w:rPr>
          <w:rFonts w:ascii="Amiri" w:hAnsi="Amiri" w:eastAsia="Amiri" w:cs="Amiri"/>
          <w:color w:val="111111"/>
          <w:sz w:val="28"/>
          <w:sz w:val="28"/>
          <w:szCs w:val="28"/>
          <w:rtl w:val="true"/>
          <w:lang w:bidi="ar-SA"/>
        </w:rPr>
        <w:t xml:space="preserve">و لقد تمر الحادثات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تزول حتى لاتعود لفكره</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صبر کن بر تلخ و شیرین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راضي در عیان و در نهان</w:t>
      </w:r>
    </w:p>
    <w:p>
      <w:pPr>
        <w:pStyle w:val="BookText"/>
        <w:rPr/>
      </w:pPr>
      <w:r>
        <w:rPr>
          <w:rFonts w:ascii="IRNazanin" w:hAnsi="IRNazanin" w:eastAsia="IRNazanin"/>
          <w:color w:val="111111"/>
          <w:sz w:val="28"/>
          <w:sz w:val="28"/>
          <w:szCs w:val="28"/>
          <w:rtl w:val="true"/>
          <w:lang w:bidi="fa-IR"/>
        </w:rPr>
        <w:t xml:space="preserve">گر تمام جن و انس آیند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ایزد را نشاید کرد منع</w:t>
      </w:r>
    </w:p>
    <w:p>
      <w:pPr>
        <w:pStyle w:val="BookText"/>
        <w:rPr/>
      </w:pPr>
      <w:r>
        <w:rPr>
          <w:rFonts w:ascii="IRNazanin" w:hAnsi="IRNazanin" w:eastAsia="IRNazanin"/>
          <w:color w:val="111111"/>
          <w:sz w:val="28"/>
          <w:sz w:val="28"/>
          <w:szCs w:val="28"/>
          <w:rtl w:val="true"/>
          <w:lang w:bidi="fa-IR"/>
        </w:rPr>
        <w:t xml:space="preserve">ای بسا شبها که بر سر تیره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صبوري صبحگاهان چیره گشت</w:t>
      </w:r>
    </w:p>
    <w:p>
      <w:pPr>
        <w:pStyle w:val="BookText"/>
        <w:rPr/>
      </w:pPr>
      <w:r>
        <w:rPr>
          <w:rFonts w:ascii="IRNazanin" w:hAnsi="IRNazanin" w:eastAsia="IRNazanin"/>
          <w:color w:val="111111"/>
          <w:sz w:val="28"/>
          <w:sz w:val="28"/>
          <w:szCs w:val="28"/>
          <w:rtl w:val="true"/>
          <w:lang w:bidi="fa-IR"/>
        </w:rPr>
        <w:t xml:space="preserve">حادثات روزگار بد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چون کوه و برگیرد زوال</w:t>
      </w:r>
    </w:p>
    <w:p>
      <w:pPr>
        <w:pStyle w:val="BookText"/>
        <w:rPr/>
      </w:pPr>
      <w:r>
        <w:rPr>
          <w:rFonts w:ascii="IRNazanin" w:hAnsi="IRNazanin" w:eastAsia="IRNazanin"/>
          <w:color w:val="111111"/>
          <w:sz w:val="28"/>
          <w:sz w:val="28"/>
          <w:szCs w:val="28"/>
          <w:rtl w:val="true"/>
          <w:lang w:bidi="fa-IR"/>
        </w:rPr>
        <w:t xml:space="preserve">تا بدانی تند و کند و تلخ وشور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وگنگ و اعرج وبينا وكور</w:t>
      </w:r>
    </w:p>
    <w:p>
      <w:pPr>
        <w:pStyle w:val="BookText"/>
        <w:rPr/>
      </w:pPr>
      <w:r>
        <w:rPr>
          <w:rFonts w:ascii="IRNazanin" w:hAnsi="IRNazanin" w:eastAsia="IRNazanin"/>
          <w:color w:val="111111"/>
          <w:sz w:val="28"/>
          <w:sz w:val="28"/>
          <w:szCs w:val="28"/>
          <w:rtl w:val="true"/>
          <w:lang w:bidi="fa-IR"/>
        </w:rPr>
        <w:t xml:space="preserve">جمله باشد از مقادير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مقادير سما از کبریا</w:t>
      </w:r>
    </w:p>
    <w:p>
      <w:pPr>
        <w:pStyle w:val="BookText"/>
        <w:rPr/>
      </w:pPr>
      <w:r>
        <w:rPr>
          <w:rFonts w:ascii="IRNazanin" w:hAnsi="IRNazanin" w:eastAsia="IRNazanin"/>
          <w:color w:val="111111"/>
          <w:sz w:val="28"/>
          <w:sz w:val="28"/>
          <w:szCs w:val="28"/>
          <w:rtl w:val="true"/>
          <w:lang w:bidi="fa-IR"/>
        </w:rPr>
        <w:t xml:space="preserve">چون بدانستی که اینها از حقست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حق خواهدروان ومطلقست</w:t>
      </w:r>
    </w:p>
    <w:p>
      <w:pPr>
        <w:pStyle w:val="BookText"/>
        <w:rPr/>
      </w:pPr>
      <w:r>
        <w:rPr>
          <w:rFonts w:ascii="IRNazanin" w:hAnsi="IRNazanin" w:eastAsia="IRNazanin"/>
          <w:color w:val="111111"/>
          <w:sz w:val="28"/>
          <w:sz w:val="28"/>
          <w:szCs w:val="28"/>
          <w:rtl w:val="true"/>
          <w:lang w:bidi="fa-IR"/>
        </w:rPr>
        <w:t xml:space="preserve">هر چه از هر جارسد از نيك وزشت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دانی چه دوزخ چه بهشت</w:t>
      </w:r>
    </w:p>
    <w:p>
      <w:pPr>
        <w:pStyle w:val="BookText"/>
        <w:rPr/>
      </w:pPr>
      <w:r>
        <w:rPr>
          <w:rFonts w:ascii="IRNazanin" w:hAnsi="IRNazanin" w:eastAsia="IRNazanin"/>
          <w:color w:val="111111"/>
          <w:sz w:val="28"/>
          <w:sz w:val="28"/>
          <w:szCs w:val="28"/>
          <w:rtl w:val="true"/>
          <w:lang w:bidi="fa-IR"/>
        </w:rPr>
        <w:t xml:space="preserve">چون همه از لطف دانی ای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شجر را فرق مگذار از گیا </w:t>
      </w:r>
      <w:r>
        <w:rPr>
          <w:rStyle w:val="FootnoteAnchor"/>
          <w:rtl w:val="true"/>
        </w:rPr>
        <w:footnoteReference w:id="24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جنتتش از لطف ودورخ از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در جای خود باشد منیف </w:t>
      </w:r>
    </w:p>
    <w:p>
      <w:pPr>
        <w:pStyle w:val="BookText"/>
        <w:rPr/>
      </w:pPr>
      <w:r>
        <w:rPr>
          <w:rFonts w:ascii="IRNazanin" w:hAnsi="IRNazanin" w:eastAsia="IRNazanin"/>
          <w:color w:val="111111"/>
          <w:sz w:val="28"/>
          <w:sz w:val="28"/>
          <w:szCs w:val="28"/>
          <w:rtl w:val="true"/>
          <w:lang w:bidi="fa-IR"/>
        </w:rPr>
        <w:t xml:space="preserve">گرچه مطلوبست نور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درزمان غیث به اندر حجاب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گر سحاب دى حجاب نور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بود خوشتر شب دیجور اوست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گرچه مطلو بست مہر اندر 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بسرمای زمستان کثیف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تا ز تاب مهر از تاب 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جویند از مهر منیر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ليك آن بذر نهفته زير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میخواهد نه شمس تا بناک</w:t>
      </w:r>
    </w:p>
    <w:p>
      <w:pPr>
        <w:pStyle w:val="BookText"/>
        <w:rPr/>
      </w:pPr>
      <w:r>
        <w:rPr>
          <w:rFonts w:ascii="IRNazanin" w:hAnsi="IRNazanin" w:eastAsia="IRNazanin"/>
          <w:color w:val="111111"/>
          <w:sz w:val="28"/>
          <w:sz w:val="28"/>
          <w:szCs w:val="28"/>
          <w:rtl w:val="true"/>
          <w:lang w:bidi="fa-IR"/>
        </w:rPr>
        <w:t xml:space="preserve">در بهاران و زمستان و 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 است این بذر طریف</w:t>
      </w:r>
    </w:p>
    <w:p>
      <w:pPr>
        <w:pStyle w:val="BookText"/>
        <w:rPr/>
      </w:pPr>
      <w:r>
        <w:rPr>
          <w:rFonts w:ascii="IRNazanin" w:hAnsi="IRNazanin" w:eastAsia="IRNazanin"/>
          <w:color w:val="111111"/>
          <w:sz w:val="28"/>
          <w:sz w:val="28"/>
          <w:szCs w:val="28"/>
          <w:rtl w:val="true"/>
          <w:lang w:bidi="fa-IR"/>
        </w:rPr>
        <w:t xml:space="preserve">جمله چون بگذشت وصیف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خورشید میخواهد خوید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خلق یزدان در بحار و در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صفاح و در خلال و در تلال</w:t>
      </w:r>
    </w:p>
    <w:p>
      <w:pPr>
        <w:pStyle w:val="BookText"/>
        <w:rPr/>
      </w:pPr>
      <w:r>
        <w:rPr>
          <w:rFonts w:ascii="IRNazanin" w:hAnsi="IRNazanin" w:eastAsia="IRNazanin"/>
          <w:color w:val="111111"/>
          <w:sz w:val="28"/>
          <w:sz w:val="28"/>
          <w:szCs w:val="28"/>
          <w:rtl w:val="true"/>
          <w:lang w:bidi="fa-IR"/>
        </w:rPr>
        <w:t>از سموم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 تا بند و خواهان سحاب</w:t>
      </w:r>
    </w:p>
    <w:p>
      <w:pPr>
        <w:pStyle w:val="BookText"/>
        <w:rPr/>
      </w:pPr>
      <w:r>
        <w:rPr>
          <w:rFonts w:ascii="IRNazanin" w:hAnsi="IRNazanin" w:eastAsia="IRNazanin"/>
          <w:color w:val="111111"/>
          <w:sz w:val="28"/>
          <w:sz w:val="28"/>
          <w:szCs w:val="28"/>
          <w:rtl w:val="true"/>
          <w:lang w:bidi="fa-IR"/>
        </w:rPr>
        <w:t xml:space="preserve">ليك يزدان حکیم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آنکه داناهست بر هر سر و راز</w:t>
      </w:r>
    </w:p>
    <w:p>
      <w:pPr>
        <w:pStyle w:val="BookText"/>
        <w:rPr/>
      </w:pPr>
      <w:r>
        <w:rPr>
          <w:rFonts w:ascii="IRNazanin" w:hAnsi="IRNazanin" w:eastAsia="IRNazanin"/>
          <w:color w:val="111111"/>
          <w:sz w:val="28"/>
          <w:sz w:val="28"/>
          <w:szCs w:val="28"/>
          <w:rtl w:val="true"/>
          <w:lang w:bidi="fa-IR"/>
        </w:rPr>
        <w:t xml:space="preserve">آنچه باشد مصلحت آن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در جهل بر خود می تند</w:t>
      </w:r>
    </w:p>
    <w:p>
      <w:pPr>
        <w:pStyle w:val="BookText"/>
        <w:rPr/>
      </w:pPr>
      <w:r>
        <w:rPr>
          <w:rFonts w:ascii="IRNazanin" w:hAnsi="IRNazanin" w:eastAsia="IRNazanin"/>
          <w:color w:val="111111"/>
          <w:sz w:val="28"/>
          <w:sz w:val="28"/>
          <w:szCs w:val="28"/>
          <w:rtl w:val="true"/>
          <w:lang w:bidi="fa-IR"/>
        </w:rPr>
        <w:t xml:space="preserve">می نداند كاين تمنای تموز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مجاب آید شود تاريك روز</w:t>
      </w:r>
    </w:p>
    <w:p>
      <w:pPr>
        <w:pStyle w:val="BookText"/>
        <w:rPr/>
      </w:pPr>
      <w:r>
        <w:rPr>
          <w:rFonts w:ascii="IRNazanin" w:hAnsi="IRNazanin" w:eastAsia="IRNazanin"/>
          <w:color w:val="111111"/>
          <w:sz w:val="28"/>
          <w:sz w:val="28"/>
          <w:szCs w:val="28"/>
          <w:rtl w:val="true"/>
          <w:lang w:bidi="fa-IR"/>
        </w:rPr>
        <w:t xml:space="preserve">حق که میداند صلاح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رونق افکند بازار او</w:t>
      </w:r>
    </w:p>
    <w:p>
      <w:pPr>
        <w:pStyle w:val="BookText"/>
        <w:rPr/>
      </w:pPr>
      <w:r>
        <w:rPr>
          <w:rFonts w:ascii="IRNazanin" w:hAnsi="IRNazanin" w:eastAsia="IRNazanin"/>
          <w:color w:val="111111"/>
          <w:sz w:val="28"/>
          <w:sz w:val="28"/>
          <w:szCs w:val="28"/>
          <w:rtl w:val="true"/>
          <w:lang w:bidi="fa-IR"/>
        </w:rPr>
        <w:t xml:space="preserve">پس تمام کار خود را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گردان سربسر</w:t>
      </w:r>
    </w:p>
    <w:p>
      <w:pPr>
        <w:pStyle w:val="BookText"/>
        <w:rPr/>
      </w:pPr>
      <w:r>
        <w:rPr>
          <w:rFonts w:ascii="IRNazanin" w:hAnsi="IRNazanin" w:eastAsia="IRNazanin"/>
          <w:color w:val="111111"/>
          <w:sz w:val="28"/>
          <w:sz w:val="28"/>
          <w:szCs w:val="28"/>
          <w:rtl w:val="true"/>
          <w:lang w:bidi="fa-IR"/>
        </w:rPr>
        <w:t xml:space="preserve">چون سر و کارت بحق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گنجها انباشتی</w:t>
      </w:r>
    </w:p>
    <w:p>
      <w:pPr>
        <w:pStyle w:val="BookText"/>
        <w:rPr/>
      </w:pPr>
      <w:r>
        <w:rPr>
          <w:rFonts w:ascii="IRNazanin" w:hAnsi="IRNazanin" w:eastAsia="IRNazanin"/>
          <w:color w:val="111111"/>
          <w:sz w:val="28"/>
          <w:sz w:val="28"/>
          <w:szCs w:val="28"/>
          <w:rtl w:val="true"/>
          <w:lang w:bidi="fa-IR"/>
        </w:rPr>
        <w:t xml:space="preserve">ای که نالی از بلا و 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 از کاشف کرب و بلا</w:t>
      </w:r>
    </w:p>
    <w:p>
      <w:pPr>
        <w:pStyle w:val="BookText"/>
        <w:rPr/>
      </w:pPr>
      <w:r>
        <w:rPr>
          <w:rFonts w:ascii="IRNazanin" w:hAnsi="IRNazanin" w:eastAsia="IRNazanin"/>
          <w:color w:val="111111"/>
          <w:sz w:val="28"/>
          <w:sz w:val="28"/>
          <w:szCs w:val="28"/>
          <w:rtl w:val="true"/>
          <w:lang w:bidi="fa-IR"/>
        </w:rPr>
        <w:t xml:space="preserve">هر که نقش خویش میبیند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باران و گازر افتاب</w:t>
      </w:r>
    </w:p>
    <w:p>
      <w:pPr>
        <w:pStyle w:val="BookText"/>
        <w:rPr/>
      </w:pPr>
      <w:r>
        <w:rPr>
          <w:rFonts w:ascii="IRNazanin" w:hAnsi="IRNazanin" w:eastAsia="IRNazanin"/>
          <w:color w:val="111111"/>
          <w:sz w:val="28"/>
          <w:sz w:val="28"/>
          <w:szCs w:val="28"/>
          <w:rtl w:val="true"/>
          <w:lang w:bidi="fa-IR"/>
        </w:rPr>
        <w:t xml:space="preserve">تابش خورشید و باران 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اندر حکم خلا ًق أنام</w:t>
      </w:r>
    </w:p>
    <w:p>
      <w:pPr>
        <w:pStyle w:val="BookText"/>
        <w:rPr/>
      </w:pPr>
      <w:r>
        <w:rPr>
          <w:rFonts w:ascii="IRNazanin" w:hAnsi="IRNazanin" w:eastAsia="IRNazanin"/>
          <w:color w:val="111111"/>
          <w:sz w:val="28"/>
          <w:sz w:val="28"/>
          <w:szCs w:val="28"/>
          <w:rtl w:val="true"/>
          <w:lang w:bidi="fa-IR"/>
        </w:rPr>
        <w:t xml:space="preserve">آنچه هست اندر صلاح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اندر گریه یا در خنده اش</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بخواهد کرد بی 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بود دانا بر آنچه می کنید </w:t>
      </w:r>
    </w:p>
    <w:p>
      <w:pPr>
        <w:pStyle w:val="BookText"/>
        <w:rPr/>
      </w:pPr>
      <w:r>
        <w:rPr>
          <w:rFonts w:ascii="IRNazanin" w:hAnsi="IRNazanin" w:eastAsia="IRNazanin"/>
          <w:color w:val="111111"/>
          <w:sz w:val="28"/>
          <w:sz w:val="28"/>
          <w:szCs w:val="28"/>
          <w:rtl w:val="true"/>
          <w:lang w:bidi="fa-IR"/>
        </w:rPr>
        <w:t xml:space="preserve">لكن او داند که دانا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نجات خود توانا نیستی</w:t>
      </w:r>
    </w:p>
    <w:p>
      <w:pPr>
        <w:pStyle w:val="BookText"/>
        <w:rPr/>
      </w:pPr>
      <w:r>
        <w:rPr>
          <w:rFonts w:ascii="IRNazanin" w:hAnsi="IRNazanin" w:eastAsia="IRNazanin"/>
          <w:color w:val="111111"/>
          <w:sz w:val="28"/>
          <w:sz w:val="28"/>
          <w:szCs w:val="28"/>
          <w:rtl w:val="true"/>
          <w:lang w:bidi="fa-IR"/>
        </w:rPr>
        <w:t xml:space="preserve">آنچه بایستت از آن تو غافلی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اندامی و بس سنگین</w:t>
      </w:r>
    </w:p>
    <w:p>
      <w:pPr>
        <w:pStyle w:val="BookText"/>
        <w:rPr/>
      </w:pPr>
      <w:r>
        <w:rPr>
          <w:rFonts w:ascii="IRNazanin" w:hAnsi="IRNazanin" w:eastAsia="IRNazanin"/>
          <w:color w:val="111111"/>
          <w:sz w:val="28"/>
          <w:sz w:val="28"/>
          <w:szCs w:val="28"/>
          <w:rtl w:val="true"/>
          <w:lang w:bidi="fa-IR"/>
        </w:rPr>
        <w:t xml:space="preserve">دلی مرغ نفست از پی 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طاير جان در پی لانه بود</w:t>
      </w:r>
    </w:p>
    <w:p>
      <w:pPr>
        <w:pStyle w:val="BookText"/>
        <w:rPr/>
      </w:pPr>
      <w:r>
        <w:rPr>
          <w:rFonts w:ascii="IRNazanin" w:hAnsi="IRNazanin" w:eastAsia="IRNazanin"/>
          <w:color w:val="111111"/>
          <w:sz w:val="28"/>
          <w:sz w:val="28"/>
          <w:szCs w:val="28"/>
          <w:rtl w:val="true"/>
          <w:lang w:bidi="fa-IR"/>
        </w:rPr>
        <w:t xml:space="preserve">شاهباز جان سوى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نفست جاذب قعر زمين</w:t>
      </w:r>
    </w:p>
    <w:p>
      <w:pPr>
        <w:pStyle w:val="BookText"/>
        <w:rPr/>
      </w:pPr>
      <w:r>
        <w:rPr>
          <w:rFonts w:ascii="IRNazanin" w:hAnsi="IRNazanin" w:eastAsia="IRNazanin"/>
          <w:color w:val="111111"/>
          <w:sz w:val="28"/>
          <w:sz w:val="28"/>
          <w:szCs w:val="28"/>
          <w:rtl w:val="true"/>
          <w:lang w:bidi="fa-IR"/>
        </w:rPr>
        <w:t xml:space="preserve">عقل میجوید مقام أصفيا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نفس اندر هواى اشقيا</w:t>
      </w:r>
    </w:p>
    <w:p>
      <w:pPr>
        <w:pStyle w:val="BookText"/>
        <w:rPr/>
      </w:pPr>
      <w:r>
        <w:rPr>
          <w:rFonts w:ascii="IRNazanin" w:hAnsi="IRNazanin" w:eastAsia="IRNazanin"/>
          <w:color w:val="111111"/>
          <w:sz w:val="28"/>
          <w:sz w:val="28"/>
          <w:szCs w:val="28"/>
          <w:rtl w:val="true"/>
          <w:lang w:bidi="fa-IR"/>
        </w:rPr>
        <w:t xml:space="preserve">چونکه از جهل و غرور و ابلهی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 و بینش گمره</w:t>
      </w:r>
    </w:p>
    <w:p>
      <w:pPr>
        <w:pStyle w:val="BookText"/>
        <w:rPr/>
      </w:pPr>
      <w:r>
        <w:rPr>
          <w:rFonts w:ascii="IRNazanin" w:hAnsi="IRNazanin" w:eastAsia="IRNazanin"/>
          <w:color w:val="111111"/>
          <w:sz w:val="28"/>
          <w:sz w:val="28"/>
          <w:szCs w:val="28"/>
          <w:rtl w:val="true"/>
          <w:lang w:bidi="fa-IR"/>
        </w:rPr>
        <w:t xml:space="preserve">ی ز آن ودیعتها که داری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هستی و از حق هم جدا</w:t>
      </w:r>
    </w:p>
    <w:p>
      <w:pPr>
        <w:pStyle w:val="BookText"/>
        <w:rPr/>
      </w:pPr>
      <w:r>
        <w:rPr>
          <w:rFonts w:ascii="IRNazanin" w:hAnsi="IRNazanin" w:eastAsia="IRNazanin"/>
          <w:color w:val="111111"/>
          <w:sz w:val="28"/>
          <w:sz w:val="28"/>
          <w:szCs w:val="28"/>
          <w:rtl w:val="true"/>
          <w:lang w:bidi="fa-IR"/>
        </w:rPr>
        <w:t xml:space="preserve">لاجرم آن میکند کآنت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چون کیمیاست</w:t>
      </w:r>
    </w:p>
    <w:p>
      <w:pPr>
        <w:pStyle w:val="BookText"/>
        <w:rPr/>
      </w:pPr>
      <w:r>
        <w:rPr>
          <w:rFonts w:ascii="IRNazanin" w:hAnsi="IRNazanin" w:eastAsia="IRNazanin"/>
          <w:color w:val="111111"/>
          <w:sz w:val="28"/>
          <w:sz w:val="28"/>
          <w:szCs w:val="28"/>
          <w:rtl w:val="true"/>
          <w:lang w:bidi="fa-IR"/>
        </w:rPr>
        <w:t xml:space="preserve">کیمیای حق چو بر جانت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 زی جان جانانت رسد</w:t>
      </w:r>
    </w:p>
    <w:p>
      <w:pPr>
        <w:pStyle w:val="BookText"/>
        <w:rPr/>
      </w:pPr>
      <w:r>
        <w:rPr>
          <w:rFonts w:ascii="IRNazanin" w:hAnsi="IRNazanin" w:eastAsia="IRNazanin"/>
          <w:color w:val="111111"/>
          <w:sz w:val="28"/>
          <w:sz w:val="28"/>
          <w:szCs w:val="28"/>
          <w:rtl w:val="true"/>
          <w:lang w:bidi="fa-IR"/>
        </w:rPr>
        <w:t xml:space="preserve">آنگاه با خویشتن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مره دام بدریا و رشته توکل را بحضرت كبريا افکنم شاید خداوند و امید نومیدم 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شبکه بآب انداخت و حیوانهای عجیب بیرون کشید و بیفکند تا دیگر باره در افکند وأقسام ماهى بيرون آورده همی بفروخت تا دارای یکصد دینار سرخ شد</w:t>
      </w:r>
    </w:p>
    <w:p>
      <w:pPr>
        <w:pStyle w:val="BookText"/>
        <w:rPr/>
      </w:pPr>
      <w:r>
        <w:rPr>
          <w:rFonts w:ascii="IRNazanin" w:hAnsi="IRNazanin" w:eastAsia="IRNazanin"/>
          <w:color w:val="111111"/>
          <w:sz w:val="28"/>
          <w:sz w:val="28"/>
          <w:szCs w:val="28"/>
          <w:rtl w:val="true"/>
          <w:lang w:bidi="fa-IR"/>
        </w:rPr>
        <w:t xml:space="preserve">شبی از کمال بلاهت با خویشتن 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مردمانت مردی فقیر پنداشتندى و اينك يكصد دينار طلای احمر داری ، ناچار خبر تو در خدمت هارون الرشيد مكشوف میشود ، شاید حاجتمندمال میشود و ترا میطلبد ومبلغی دینار خواستار میگردد ، در جواب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فقیر هستم و اگر چیزی بعرض رسانیده اند کذب محض است ، خلیفه خشمگین میشود و بوالی فرمان میدهد وی را برهنه و بشکنجه در سپار تا اقرار کند و صد دینار را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صواب این است که تو خود را عقوبت نمائی تا بعقوبت عادت کنی و در موقع گرفتاری و شدت عذاب شکیبائی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از تنش برکش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تازیانه بر گرفت و چون جلادی شدید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بر تن بر و اندام خود بدست خود همی نواخت و از درد ضرب همی ناله و فریاد و استغاثت ديده بر روی روان کرد و همی سوگند های سخت بخورد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عرض نموده است دروغ و باطل و بہتان عظیم است ، مردی فقیر و ماهیگیر و از اموال دنیا بی نصیب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فریاد او را و صدای نواخت تازیانه را بشنیدند ، در آن نیمه شب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 مسکین گرفتار کدام ظالم شده است ؟ گویا مردمی دزد و راهزن بر وی انجمن کرده اند و آزارش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بجانب او شتافتند و در سرا را مقفول دیدند ،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دزدان از دیوار بدارش فرود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بدستیاری نردبان بر بام سرایش بر آمدند و نگران شدند که برهنه است و خودش را عذاب میدهد و ناله بر میکشد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این حال جیست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مرا دیناری چند بدست آمد و بترسيدم که این خبر گوشزد امير المومنين هارون الرشيد شود و از من طلب کند و چون منکر شوم بعقوبتم امر نماید ، هم اکنون من خود خویشتن را عذاب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تاجران و حاضران بر وی خندان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جان خود بازدار که خداوند در تو و دنانيرت بركت ندهد ، همانا در این نیمه شب ما را بهراسیدی و بوحشت در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خلیفه از عذاب خلیفه آسوده خاطر گشته تا بامداد بخفت و چون برخاست تا بدنبال کار خویش بر آید در کار آن یکصد دینار بتفكر در آمد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سرای بگذارم دزد میبرد و اگر در کمربند بر بندم تواند بود یکتن بنگرد و در کمین من و در کمین من بگذرد تا در مکانی تنها مرا بکشد و دنانير را دنانير را ببرد ، اما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نمکین کنم که البته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جیبی در طوق جبهاش بدوخت و آن دنانير را در کیسه کرده در آن جیب بگذاشت و شبکه و قفه و عصای خود را برگرفت و بکنار دجله آمد دام در آب افکند و بیرون کشید و چیزی صید نکرد و از مکانی بمکانی رفت و دام را خالي بديد ، چندانکه فرسنگی چند از شهر دور گشت و هر کجا شبکه افکند چیزی بدست نیاورد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 در این مره نیز شبکه میاندازم </w:t>
      </w:r>
    </w:p>
    <w:p>
      <w:pPr>
        <w:pStyle w:val="BookText"/>
        <w:rPr/>
      </w:pPr>
      <w:r>
        <w:rPr>
          <w:rFonts w:ascii="IRNazanin" w:hAnsi="IRNazanin" w:eastAsia="IRNazanin"/>
          <w:color w:val="111111"/>
          <w:sz w:val="28"/>
          <w:sz w:val="28"/>
          <w:szCs w:val="28"/>
          <w:rtl w:val="true"/>
          <w:lang w:bidi="fa-IR"/>
        </w:rPr>
        <w:t xml:space="preserve">اگر نہی بیرون آمد دیگر نمیفکنم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دام را با کمال قوت بیفکند ، ازین شدت او کیسه دنانير بآب در افتاد لاجرم شبکه را بکناری بیفکند و جامه از تن در آورده در بیابان انداخت و در آب فرو رفت و بیرون آمد چندانکه چندین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همی سر بزیر آب برده سر بر آورد و کیسه زر را بدست نیاورد ، با کمال ضعف و ناتوانی و خستگی از آب بیرون آمد و بصحرا برفت تا جامه بر تن کشد عصا ، جز وقفه و شبکه چیزی نیافت ، ناچار</w:t>
      </w:r>
    </w:p>
    <w:p>
      <w:pPr>
        <w:pStyle w:val="BookText"/>
        <w:rPr/>
      </w:pPr>
      <w:r>
        <w:rPr>
          <w:rFonts w:ascii="IRNazanin" w:hAnsi="IRNazanin" w:eastAsia="IRNazanin"/>
          <w:color w:val="111111"/>
          <w:sz w:val="28"/>
          <w:sz w:val="28"/>
          <w:szCs w:val="28"/>
          <w:rtl w:val="true"/>
          <w:lang w:bidi="fa-IR"/>
        </w:rPr>
        <w:t xml:space="preserve">در بیابان عریان روان و چون شتر سر گشته بهر طرف شتابان گشت از آنطرف هارون الرشید را مصاحبی جواهر فروش بود که او را ابن القرناص مینامیدند و هر کس هر متاعی نفیس داشتی بدو عرضه دادی ، یکی روز که در دکان خود نشسته بود دلال باشی جاريه نيکو جمال با کمال حمیده خصال که دارای تمامت محاسن و فنون و علوم بود بدو بیاورد ، ابن قرناص پنجهزار اشرفی در بهای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دینار در ازاى لباس جاريه بكار برده بحضور خلیفه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 شب را با وی بگذرانید و او را در فنون علوم و</w:t>
      </w:r>
    </w:p>
    <w:p>
      <w:pPr>
        <w:pStyle w:val="BookText"/>
        <w:rPr/>
      </w:pPr>
      <w:r>
        <w:rPr>
          <w:rFonts w:ascii="IRNazanin" w:hAnsi="IRNazanin" w:eastAsia="IRNazanin"/>
          <w:color w:val="111111"/>
          <w:sz w:val="28"/>
          <w:sz w:val="28"/>
          <w:szCs w:val="28"/>
          <w:rtl w:val="true"/>
          <w:lang w:bidi="fa-IR"/>
        </w:rPr>
        <w:t>اصناف و انواع بدايع بی نظير ديد ، نام او قوه القلوب بود ، بسیار پسندیده دید ، بگاه ابن القرناص را احضار کرده ده هزار دینار در بهای آن قوت دل و فروز چشم</w:t>
      </w:r>
    </w:p>
    <w:p>
      <w:pPr>
        <w:pStyle w:val="BookText"/>
        <w:rPr/>
      </w:pPr>
      <w:r>
        <w:rPr>
          <w:rFonts w:ascii="IRNazanin" w:hAnsi="IRNazanin" w:eastAsia="IRNazanin"/>
          <w:color w:val="111111"/>
          <w:sz w:val="28"/>
          <w:sz w:val="28"/>
          <w:szCs w:val="28"/>
          <w:rtl w:val="true"/>
          <w:lang w:bidi="fa-IR"/>
        </w:rPr>
        <w:t>صنایع بامدادان بداد و چندان شیفته شمائل دلفریب و مخائل دلاویزش گردید که دختر عمش زبیده خاتون را که نوگل گلستان دلربایی بود با دیگر جواری تا تاری و گلرخان فرخاری</w:t>
      </w:r>
    </w:p>
    <w:p>
      <w:pPr>
        <w:pStyle w:val="BookText"/>
        <w:rPr/>
      </w:pPr>
      <w:r>
        <w:rPr>
          <w:rFonts w:ascii="IRNazanin" w:hAnsi="IRNazanin" w:eastAsia="IRNazanin"/>
          <w:color w:val="111111"/>
          <w:sz w:val="28"/>
          <w:sz w:val="28"/>
          <w:szCs w:val="28"/>
          <w:rtl w:val="true"/>
          <w:lang w:bidi="fa-IR"/>
        </w:rPr>
        <w:t>را فراموش نمود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یکماه از کنار آن ماه کناری و جز برای نماز جمعه جدائی نجست ، بزرگان دولت ازین حال در خدمت جعفر برمکی شکایت بردند ، چون روز جمعه و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خلیفه در رسید جعفر حکایت شکایت امرا را باضافه داستانهای شگفت بگفت و از عشق و عاشقی رازها در میان نهاد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تعالی این حال باختيار و اقتدار من نیست ، دلم در دام عشق گرفتار شده است ، ندانم تا چه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w:t>
      </w:r>
    </w:p>
    <w:p>
      <w:pPr>
        <w:pStyle w:val="BookText"/>
        <w:rPr/>
      </w:pPr>
      <w:r>
        <w:rPr>
          <w:rFonts w:ascii="IRNazanin" w:hAnsi="IRNazanin" w:eastAsia="IRNazanin"/>
          <w:color w:val="111111"/>
          <w:sz w:val="28"/>
          <w:sz w:val="28"/>
          <w:szCs w:val="28"/>
          <w:rtl w:val="true"/>
          <w:lang w:bidi="fa-IR"/>
        </w:rPr>
        <w:t xml:space="preserve">در جمله خدمتکاران و جواري تو وزرخریدان تو اندر است ، هیچ چیز برای انصراف خیال پادشاهان جهان و فرزندان ایشان از صید و شکار و لہو و لعب بہتر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گوئی ، هم اکنون ما را بشکار رهسپار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جمعه منقضی شد از مسجد جامع بشکار سوار شدند تا ببیابان رسیدند رشید و جعفر هر یکی بر استری سوار و مشغول صحبت بودند و سپاهیان در پیش ایشان روان بودند ، از گرمی هوا رشید را تشنگی چیره شد 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سخت مرا در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نيک نگران شو که از دور بر این تپه شخصی در حرکت است ، یا پاسبان بستان یا نگاهبان طعام وشرابی است و در هر حال آب خواهد داشت ، اينک ميشتابم و آب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من سبكتاز تر است ، تو در اینجا برای حضور لشکر بجای</w:t>
      </w:r>
    </w:p>
    <w:p>
      <w:pPr>
        <w:pStyle w:val="BookText"/>
        <w:rPr/>
      </w:pPr>
      <w:r>
        <w:rPr>
          <w:rFonts w:ascii="IRNazanin" w:hAnsi="IRNazanin" w:eastAsia="IRNazanin"/>
          <w:color w:val="111111"/>
          <w:sz w:val="28"/>
          <w:sz w:val="28"/>
          <w:szCs w:val="28"/>
          <w:rtl w:val="true"/>
          <w:lang w:bidi="fa-IR"/>
        </w:rPr>
        <w:t xml:space="preserve">باش ، من ، من میشتابم و آب مینوشم و بازمیشوم ، چون بسیاری بتاخت جز خلیفه صياد که عریان شبکه بر دوش و دو چشمش چون آتش سرخ با هیکلی هولناك و قامتی بلند و غبار آلود مانند غول بیابان بود کسی را ندید ، هراسناک سلامی براند ، صياد با نهایت خشم و آتش درون پاسخ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آبی نزد تو موجود است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آیا کور یا دیوانه هستی ؟ دجله از پس این پشته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بشتافت و با استرش</w:t>
      </w:r>
    </w:p>
    <w:p>
      <w:pPr>
        <w:pStyle w:val="BookText"/>
        <w:rPr/>
      </w:pPr>
      <w:r>
        <w:rPr>
          <w:rFonts w:ascii="IRNazanin" w:hAnsi="IRNazanin" w:eastAsia="IRNazanin"/>
          <w:color w:val="111111"/>
          <w:sz w:val="28"/>
          <w:sz w:val="28"/>
          <w:szCs w:val="28"/>
          <w:rtl w:val="true"/>
          <w:lang w:bidi="fa-IR"/>
        </w:rPr>
        <w:t xml:space="preserve">مشروب گشته بسوی خلیفه صياد بتاخت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در این مکان با تن عریان و خاطر نژند بايستاده ؟ كار وصنعت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تو از سؤال آب عجیب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آلت کارم را بر دوشم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ماهیگیر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جبته و گلیم و تنگ و جامه های تو</w:t>
      </w:r>
    </w:p>
    <w:p>
      <w:pPr>
        <w:pStyle w:val="BookText"/>
        <w:rPr/>
      </w:pPr>
      <w:r>
        <w:rPr>
          <w:rFonts w:ascii="IRNazanin" w:hAnsi="IRNazanin" w:eastAsia="IRNazanin"/>
          <w:color w:val="111111"/>
          <w:sz w:val="28"/>
          <w:sz w:val="28"/>
          <w:szCs w:val="28"/>
          <w:rtl w:val="true"/>
          <w:lang w:bidi="fa-IR"/>
        </w:rPr>
        <w:t>کجاست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خلیفه صیاد از خلیفه بغداد این اسامی را بشنید با آنچه از وی برده بودند مساوی ديد ويقين کردکه رشيد سارق اسباب اواست ، فوراً ازفراز تپه بزیر آمد و چون برق خاطف جستیدن نمود و لگام استر رشید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مرا بده و این لعب و مزاح را از دست بگذار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جامههای تورا ندیده ام و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ورشيد را گونه چاق و رخساره بزرگ و دهانی كوچک بود ، خلیفه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مغنی يا نی نواز باشی ؟ لكن هم جامههای مرا بهتر از آن بياور وإلا چنانت با این چماق بنوازم که بر خویش شاشیدن و جامهات را به پلیدی سپاریدن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چون آن چوب ضخیم بدید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طاقت ندارم که از این صعلوک مختصر ضربتی از این عصا را بر تن هموار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بیم جان قبای خویش را که از اطلس بود از تن بیرون آورده با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 را در ازاى ثياب خود بازگير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تن بیاراست و درازی آنرا با دشنه خود ببرید و روی با رشید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ني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بحق خدای بر تو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 چند اجرت مزمار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دینار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ده دینار کسب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میخواهی با من باشی تا تو را صید ماهی بیاموزم و در مکسب شريك گردانم ؟ هر روز پنج دینار دریا بی وغلام من باشی ، واگر اوستادت بمنازعت در آید با این عصا جزا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أمر رضا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خر فرودآی و بجائيش بر بند تا در حمل سمک كمک نمايد و بشتاب تا در همین ساعت صنعت صید ماهی را با تو آموزگار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استر بزیر شد و دامان بر میان استوار ساخت خلیفه با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زامر </w:t>
      </w:r>
      <w:r>
        <w:rPr>
          <w:rStyle w:val="FootnoteAnchor"/>
          <w:rtl w:val="true"/>
        </w:rPr>
        <w:footnoteReference w:id="253"/>
      </w:r>
      <w:r>
        <w:rPr>
          <w:rFonts w:ascii="IRNazanin" w:hAnsi="IRNazanin" w:eastAsia="IRNazanin"/>
          <w:color w:val="111111"/>
          <w:sz w:val="28"/>
          <w:sz w:val="28"/>
          <w:szCs w:val="28"/>
          <w:rtl w:val="true"/>
          <w:lang w:bidi="fa-IR"/>
        </w:rPr>
        <w:t xml:space="preserve">این دام را بر دست و بازوی خود استوار بدار و بدریا در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را دل قوي شد و چنانکه بیاموخت دام بآب انداخت بخت خلافت چنانش سنگین ساخت که بیرون کشیدن نیارست ، خليفه بیامد ومتفقاً هر چه زور آور شدند کاری نساختند ،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نای زن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مره نخستین عبای تورا در ازای جامه خود ربودم این دفعه حمارت را بجای شبکه </w:t>
      </w:r>
    </w:p>
    <w:p>
      <w:pPr>
        <w:pStyle w:val="BookText"/>
        <w:rPr/>
      </w:pPr>
      <w:r>
        <w:rPr>
          <w:rFonts w:ascii="IRNazanin" w:hAnsi="IRNazanin" w:eastAsia="IRNazanin"/>
          <w:color w:val="111111"/>
          <w:sz w:val="28"/>
          <w:sz w:val="28"/>
          <w:szCs w:val="28"/>
          <w:rtl w:val="true"/>
          <w:lang w:bidi="fa-IR"/>
        </w:rPr>
        <w:t xml:space="preserve">خود میبرم و چندانت میزنم که جان بسپاری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وتو بیرون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بمشقت زیاد بیرون آوردند مملو از ماهی دیدند ، خلیفه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مردی قبیح باشی لکن در</w:t>
      </w:r>
    </w:p>
    <w:p>
      <w:pPr>
        <w:pStyle w:val="BookText"/>
        <w:rPr/>
      </w:pPr>
      <w:r>
        <w:rPr>
          <w:rFonts w:ascii="IRNazanin" w:hAnsi="IRNazanin" w:eastAsia="IRNazanin"/>
          <w:color w:val="111111"/>
          <w:sz w:val="28"/>
          <w:sz w:val="28"/>
          <w:szCs w:val="28"/>
          <w:rtl w:val="true"/>
          <w:lang w:bidi="fa-IR"/>
        </w:rPr>
        <w:t xml:space="preserve">شکار ماهی سعادتمند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رشید را فرمان داد که بر حمار خود سوار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p>
    <w:p>
      <w:pPr>
        <w:pStyle w:val="BookText"/>
        <w:rPr/>
      </w:pPr>
      <w:r>
        <w:rPr>
          <w:rFonts w:ascii="IRNazanin" w:hAnsi="IRNazanin" w:eastAsia="IRNazanin"/>
          <w:color w:val="111111"/>
          <w:sz w:val="28"/>
          <w:sz w:val="28"/>
          <w:szCs w:val="28"/>
          <w:rtl w:val="true"/>
          <w:lang w:bidi="fa-IR"/>
        </w:rPr>
        <w:t xml:space="preserve">ببازار رهسپار و پاره اشیا و دو جوال خریدار گشته بازشو که این ماهی که ما را نصیب افتاده بیست دینار سرخ بها دارد ، بایستی با تفاق بشهر بریم ، ترازو داری و بہا گرفتن با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استر خود بر نشست و شادمان شتابان و بر آن ماجرا خندان بود تا بجعفر رسید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چون در پی آب برفتی بوستانی سبز و خرم دریافتی و بتنه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بتفرج پرداختی ؟ رشید بخندید ، آل برمك جمله بر فرح و سرور خلیفه شادمان شدند و زمین ببوسیدند و دوام شادی و سرورش را دعا کردند و سبب تاخیر را سؤال نمودند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داستانی شگفت و طرب آور و عجیب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حکایت خلیفه صیاد و مکالمات او را حرف بحرف و بریدن دامن قبای پر بہا را بجمله بگفت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 این قبا چندان نفیس بود که مکر رخواستم درخواست نمایم ، هم اکنون نزد صیاد میشتابم و از وی خریدار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چنانش پاره کرد و از ترکیب بیفکند که دیگر مفید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استاد من بانتظار من باقي است تا بدو شوم و هر چه ماهی صید کرده ایم بشهر برده بفروش رسانیم و بهایش را قسمت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مشتري حاضر میکنم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 ماهیانی که نزد خلیفه معلم من است بمن بياورد هر دانه را یکدینار سرخ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مردم سپاهی ندا بر کشید که راه بر سپارید و ماهی براى امير المومنين بخريد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بکنار دجله شتابان شدند و در آن اثنا که خلیفه صیاد منتظر بود </w:t>
      </w:r>
    </w:p>
    <w:p>
      <w:pPr>
        <w:pStyle w:val="BookText"/>
        <w:rPr/>
      </w:pPr>
      <w:r>
        <w:rPr>
          <w:rFonts w:ascii="IRNazanin" w:hAnsi="IRNazanin" w:eastAsia="IRNazanin"/>
          <w:color w:val="111111"/>
          <w:sz w:val="28"/>
          <w:sz w:val="28"/>
          <w:szCs w:val="28"/>
          <w:rtl w:val="true"/>
          <w:lang w:bidi="fa-IR"/>
        </w:rPr>
        <w:t xml:space="preserve">که رشید با آنچه خریداری کرده باز آید مماليک را چون بازهای شکاری نگران شد که تازان بطرف ماهیان بازان و از آن پس بسوی او نمایان و گرایان گردیدند و از وی ماهی بگرفتند و در دستمالهای تازه و پاک و زرتار بپیچیدند و یکدیگر را برای بردن ماهی و هجوم و ازدحامی که مینمودند میزدند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این ماهیان از سمکهای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دو ماهی بدست راست و دوماهی بدست چپ گرفته و باب در آمد و تا سینه در آب شد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بحق این ماهی سوگند میدهم که شريك من نای زن را در این ساعت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خواجه سرایان که باز پس مانده بود چون باد و زنده نماینده و آن ماهیان را خواهنده شد ،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بلافضول بازشو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ماهیها را بده و بهایش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عقل نداری ؟ نمیفروشم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ازین سخن در عبوس شد و دبوس بر کشید تا بر وی زند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 إنعام از دبوس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ماهی را بدو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خواجه بگرفت و دست در جیب برده دینارو در همی نیافت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تو شوم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هیچ درهم با خود ندارم ، لكن فردا بدار الخلافه بیا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بخواجه صندل دلالت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 راهنمایی خواهند کرد، چون نزد من شدی بهره کافي دریا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صندل بر تمامت غلامان رشيد تقدم داشت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روزی مبارک است و برکتش از أول روز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دام خود را بر کتف افکنده روی ببازار آورد ، بغدادیان خلعت خلیفه را بر تن او دیده تماشا میکردند تا بردكان خياط مخصوص رشید رسید ، خياط جامه رشید را که هزار دینار بها داشت بر تن او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از کجا بتو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فضولي چه کار ؟ من از آنکس که علم صيد بدو آموختم و غلام من گردید و جامه مرا دزدید و این جامه را در ازای آن بمن بخشید و از </w:t>
      </w:r>
    </w:p>
    <w:p>
      <w:pPr>
        <w:pStyle w:val="BookText"/>
        <w:rPr/>
      </w:pPr>
      <w:r>
        <w:rPr>
          <w:rFonts w:ascii="IRNazanin" w:hAnsi="IRNazanin" w:eastAsia="IRNazanin"/>
          <w:color w:val="111111"/>
          <w:sz w:val="28"/>
          <w:sz w:val="28"/>
          <w:szCs w:val="28"/>
          <w:rtl w:val="true"/>
          <w:lang w:bidi="fa-IR"/>
        </w:rPr>
        <w:t xml:space="preserve">بریدن دستش در گذشتم دریافتم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درزی </w:t>
      </w:r>
      <w:r>
        <w:rPr>
          <w:rStyle w:val="FootnoteAnchor"/>
          <w:rtl w:val="true"/>
        </w:rPr>
        <w:footnoteReference w:id="254"/>
      </w:r>
      <w:r>
        <w:rPr>
          <w:rFonts w:ascii="IRNazanin" w:hAnsi="IRNazanin" w:eastAsia="IRNazanin"/>
          <w:color w:val="111111"/>
          <w:sz w:val="28"/>
          <w:sz w:val="28"/>
          <w:szCs w:val="28"/>
          <w:rtl w:val="true"/>
          <w:lang w:bidi="fa-IR"/>
        </w:rPr>
        <w:t xml:space="preserve">را معلوم افتاد که وی چگونه در زی هارون الرشید در آمده و فهمید که رشید اورا در شکارگاه دریافته و باوی مزاح نموده است و این جامه بدو بخشیده است ، بعد از آن صیاد جانب راه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زبیده بواسطه تعشق و تعلقی که رشید را با قوة القلوب حاصل شده در اندوه برفت و از خواب و خور باز ماند و همواره انتظار غيبت خلیفه را داشت تا در کار قوه القلوب نیرنگی بکار برد، و چون خلیفه بشکار برفت کنیزکان خود را فرمان کرد تا سرای را مفروش و با نواع زینت واطعمه واشر به و حلويات و آلات عیش و طرب بیارایند و نیز در طبقی چینی شیرینیی مخصوص نهاده با قرصی بنگ آمیخته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کارها بپای رفت با یکی از کنیزکان فرمود نزد قوة القلوب برود و بدو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زبیده دو آشامیده و تورا احضار فرموده تا از تغني و صناعت تو کامیاب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ز بیده بقوه القلوب رسید آلات و ادوات طرب انگیز برگرفت و بجانب زبیده خاتون شتاب گرفت و ندانست از مكائد روزگار چه بر سر دارد ؟</w:t>
      </w:r>
    </w:p>
    <w:p>
      <w:pPr>
        <w:pStyle w:val="BookText"/>
        <w:rPr/>
      </w:pPr>
      <w:r>
        <w:rPr>
          <w:rFonts w:ascii="IRNazanin" w:hAnsi="IRNazanin" w:eastAsia="IRNazanin"/>
          <w:color w:val="111111"/>
          <w:sz w:val="28"/>
          <w:sz w:val="28"/>
          <w:szCs w:val="28"/>
          <w:rtl w:val="true"/>
          <w:lang w:bidi="fa-IR"/>
        </w:rPr>
        <w:t xml:space="preserve">پس بیامد و در حضور زبیده خاتون زمین ببوسید و بر پای بايستاد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السِّتْرَ الرَّفِيعَ ، وَ الْجَنَابِ الْمَنِيعِ ، وَ السلالة العباسية وَ الْبِضْعَةَ النَّبَوِيَّةِ ، بَلَغَكَ الاقبال وَ السَّلَامُ فِي الْأَيَّامِ وَ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صف کنیزکان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زبیده خاتون سر برافراخت و بحسن رائق و جمال فائق وی نظری انداخت ، ماهروئی هور وش و هور وشی حور فش بدید که جوهر حسن از گوهر جمالش کمال یابد و نور جبینش خاتون چین را در کمین نشاند و طرف أحورش با نوی ختا را عورا گرداند ، اعضایش متناسب و اخلاقش متقارب ، گویا شمس در غره اش طالع و در طرهاش غارب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 زبیده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أَهْلًا وَ سَهْلًا وَ مَرْحَباً بِكَ يَا قُوَّةُ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فرمای </w:t>
      </w:r>
    </w:p>
    <w:p>
      <w:pPr>
        <w:pStyle w:val="BookText"/>
        <w:rPr/>
      </w:pPr>
      <w:r>
        <w:rPr>
          <w:rFonts w:ascii="IRNazanin" w:hAnsi="IRNazanin" w:eastAsia="IRNazanin"/>
          <w:color w:val="111111"/>
          <w:sz w:val="28"/>
          <w:sz w:val="28"/>
          <w:szCs w:val="28"/>
          <w:rtl w:val="true"/>
          <w:lang w:bidi="fa-IR"/>
        </w:rPr>
        <w:t>تا مرا از معاشرت خویش تفرجی بخشی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کمال جمال و حسن مقال بنشست و دست دراز کرده دف برگرفت و بسیار بنواخت و بخواند ، چندانکه طیر از پرواز بنشست و در حاضران فتنه برخاست ، گفتی آن مكان بتزلزل و عقول بتحيّر اندر است ، آنگاه دف از کف بگذاشت و سازی دیگر بساز آورد ، همچنین انواع سازها و نوازها و تغنيها بکار برد و در هر طریقی بر طریق دیگر فزونی جست تا حاضران را از خویشتن دور و دلها را بچنگ تحسر مزدور و عقل را از مغز مهجور ساخت</w:t>
      </w:r>
    </w:p>
    <w:p>
      <w:pPr>
        <w:pStyle w:val="BookText"/>
        <w:rPr/>
      </w:pPr>
      <w:r>
        <w:rPr>
          <w:rFonts w:ascii="IRNazanin" w:hAnsi="IRNazanin" w:eastAsia="IRNazanin"/>
          <w:color w:val="111111"/>
          <w:sz w:val="28"/>
          <w:sz w:val="28"/>
          <w:szCs w:val="28"/>
          <w:rtl w:val="true"/>
          <w:lang w:bidi="fa-IR"/>
        </w:rPr>
        <w:t xml:space="preserve">اینوقت زبیده خاتون از حال ترقص تفحص کرد ، قوه القلوب برقص برخاست و فنون ملیحه ظاهر ساخت و چنان برقصید که زبیده را حسش از رقصش برفت ، از گیسوی مشگین گره برگشود و دلها را در بندگره دچار فرمود ، گفتی زمین وزمان در آن رقصیدن و سرین سیمین را لرزانیدن با وی همعنان ، و زهره چنگي و بلبل خوش الحان با وی یکدست و یکزبان آمدند نمانده بود که زبیده خاتون را جنون در سپارد و صامت و ناطق را مفتون گرداند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دلفریب و آواز خوش و نفس گرم برای هیچکس آزرم نگذارد ، عاقل را از خرد بیگانه ، و دیوانه را از خود بیخبر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رشید را در عشق این لعبت نکوهش</w:t>
      </w:r>
    </w:p>
    <w:p>
      <w:pPr>
        <w:pStyle w:val="BookText"/>
        <w:rPr/>
      </w:pPr>
      <w:r>
        <w:rPr>
          <w:rFonts w:ascii="IRNazanin" w:hAnsi="IRNazanin" w:eastAsia="IRNazanin"/>
          <w:color w:val="111111"/>
          <w:sz w:val="28"/>
          <w:sz w:val="28"/>
          <w:szCs w:val="28"/>
          <w:rtl w:val="true"/>
          <w:lang w:bidi="fa-IR"/>
        </w:rPr>
        <w:t xml:space="preserve">هیچ و ملامت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قوهالقلوب زمین در حضور زبیده ببوسید و در کناری بنشست ، اینوقت خوان طعام بگستردند و طبق حلوا در آوردند و آن قدحی را که قرص بنگ در آن بودند بر نهادند ، قوه القلوب از حلوا بخورد ، هنوز حب بنگ در اندرونش</w:t>
      </w:r>
    </w:p>
    <w:p>
      <w:pPr>
        <w:pStyle w:val="BookText"/>
        <w:rPr/>
      </w:pPr>
      <w:r>
        <w:rPr>
          <w:rFonts w:ascii="IRNazanin" w:hAnsi="IRNazanin" w:eastAsia="IRNazanin"/>
          <w:color w:val="111111"/>
          <w:sz w:val="28"/>
          <w:sz w:val="28"/>
          <w:szCs w:val="28"/>
          <w:rtl w:val="true"/>
          <w:lang w:bidi="fa-IR"/>
        </w:rPr>
        <w:t>انداخته</w:t>
      </w:r>
    </w:p>
    <w:p>
      <w:pPr>
        <w:pStyle w:val="BookText"/>
        <w:rPr/>
      </w:pPr>
      <w:r>
        <w:rPr>
          <w:rFonts w:ascii="IRNazanin" w:hAnsi="IRNazanin" w:eastAsia="IRNazanin"/>
          <w:color w:val="111111"/>
          <w:sz w:val="28"/>
          <w:sz w:val="28"/>
          <w:szCs w:val="28"/>
          <w:rtl w:val="true"/>
          <w:lang w:bidi="fa-IR"/>
        </w:rPr>
        <w:t xml:space="preserve">استقراری نگرفته بود که سرش بگشت و از خویش بگشت و خفته بر زمین بیفتاد زبیده خاتون با کنیزکان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بفلان قصر حمل کنید تا از شما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ببردند با یکی از خدام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برای ما ساخته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بفرمود صورت قبری بساختند و شایع نمودندکه جاریه را آب و لقمه در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 بشکست و فی الفور بديگر جهان پیوست و با تمام جواري باز نمودکه اگر برزبان </w:t>
      </w:r>
    </w:p>
    <w:p>
      <w:pPr>
        <w:pStyle w:val="BookText"/>
        <w:rPr/>
      </w:pPr>
      <w:r>
        <w:rPr>
          <w:rFonts w:ascii="IRNazanin" w:hAnsi="IRNazanin" w:eastAsia="IRNazanin"/>
          <w:color w:val="111111"/>
          <w:sz w:val="28"/>
          <w:sz w:val="28"/>
          <w:szCs w:val="28"/>
          <w:rtl w:val="true"/>
          <w:lang w:bidi="fa-IR"/>
        </w:rPr>
        <w:t xml:space="preserve">حکایت خلیفه صیاد با هارون الرشید کسی بگذرد که قوت القلوب در صفحه حیات جلوه گر است ، زبان سرخش سرسبزش را بر باد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اثنا هارون الرشید از شکار باز شد و اول پرسش او از قوت القلوب بود یکی از خدام زمين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زنده باد ، قوه القلوب را طعام در گلو بشکست و روانش در آشیان رضوان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سوء ؛ خداوندت بشارت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بقصر در آمد ، از أهالي قصر خبر مرگش را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بكجا اندر است ؟ پس خلیفه را بر فراز گورش در آوردند ، رشید صیحه بر کشید و قبرش در بغل آورد و زار بگریست و کلمات حسرت آمیز بر زبان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مرکز نوری که چنین حوری در میان داری یا آسمانی که چنين ماه ، یا بوستان دلارائی که چنین نو گل زیبا را در خود نشانی ؟؟</w:t>
      </w:r>
    </w:p>
    <w:p>
      <w:pPr>
        <w:pStyle w:val="BookText"/>
        <w:rPr/>
      </w:pPr>
      <w:r>
        <w:rPr>
          <w:rFonts w:ascii="IRNazanin" w:hAnsi="IRNazanin" w:eastAsia="IRNazanin"/>
          <w:color w:val="111111"/>
          <w:sz w:val="28"/>
          <w:sz w:val="28"/>
          <w:szCs w:val="28"/>
          <w:rtl w:val="true"/>
          <w:lang w:bidi="fa-IR"/>
        </w:rPr>
        <w:t xml:space="preserve">آنگاه مدتی بنشست و بكمال اندوه بگذرانید ، زبیده بدانست که آن حيلت که بكار آورد کارگر افتاد ، پس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صندوق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قوة القلوب را در حال بیهوشی بصندوق جای داده قفل برزدند و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 که بفروش رسانی و با هر کس مشتري گردد شرط کن که بهمانطور که مقفول است مقبول بگرداند و بهایش را بتصدق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بر حسب فرمان ملکه روزگار صندوق را ببازار حمل کرد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خلیفه صیاد چون با مداد کرد باهنگ دار الخلافه بیرون شد و چون درون شد غلامان وخدام و مماليک را انجمن یافته پاره ایستاده و پاره نشسته بودند ، در ایشان نگران شد و آن خادمی را که ماهی را از وی گرفته نشسته دید و مما ليک در خدمتش آماده بودند ، بر یکی از غلامان صیحه برزد ، آن خادم بدو نظر کرده صیاد را بدید و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صياد چون از عرفان وی خبر 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روش اصحاب امانات بر اینگونه است ؟ صندل خادم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آراستی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در جیب برد تا او را عطيتی نماید ، در این حال فریادهای عظیم برخاست ، صندل سر بر کشید تا بداند خبر چیست ؟ ناگاه وزیر روزگار جعفر برمکی را نگران شد که از خدمت خلیفه بیرون میاید ، از جای برجست و در پیش روی وزیر راهسپار و پیاده حدیث گذار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بر این حال بر آمد ، خلیفه صیاد چندی توقف کرد و خادم التفاتی بدو نمیآورد ، چون این حال بطول انجامید و خلیفه صیاد از ایشان دور ایستاده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شقير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براه خود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 بگوش بسپرد وحشمت حضور وزیر مانع از پاسخ بود و در صحبت وزير اشتغال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 از طول مدت ملالت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مماطال </w:t>
      </w:r>
      <w:r>
        <w:rPr>
          <w:rStyle w:val="FootnoteAnchor"/>
          <w:rtl w:val="true"/>
        </w:rPr>
        <w:footnoteReference w:id="255"/>
      </w:r>
      <w:r>
        <w:rPr>
          <w:rFonts w:ascii="IRNazanin" w:hAnsi="IRNazanin" w:eastAsia="IRNazanin"/>
          <w:color w:val="111111"/>
          <w:sz w:val="28"/>
          <w:sz w:val="28"/>
          <w:szCs w:val="28"/>
          <w:rtl w:val="true"/>
          <w:lang w:bidi="fa-IR"/>
        </w:rPr>
        <w:t xml:space="preserve">خداوند هر ثقیلی و هر کسی را که متاع مردمان را میگیرد و خود را از ایشان مشغول میگرداند قبيح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تو هستم ، بر من رحم کن و راحت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او را بدید که همی بدست خودش بصندل اشارت مینماید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سائل مسكين از تو چه میخواهد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ماهیگیر است که ماهیانش را در کنار دجله تاراج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چند ماهی از وی بگرفتم ، امروز در طلب بهای آن بیامده است ، جعفر تبسمی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نمیشناسی؟ این مرد معلم و شريک امير المومنين است و برای رفع اندوه امير المومنین هیچکس ازین بهتر نیست ، او را نگذار بدیگر جای شود تا او را بخدمت رشید در آورده از اندوه قوه القلوبش آسایشی رسد و بصیادش بخششی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بحضرت خلیفه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صندل جمعی از غلامان را بحراست صياد أمر کرد ، صياد بحيرت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جمیل است إحسان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طالب بودم اینک مطلوب شدم و در طلب مال بیامدم و برای اخذ بقيه اموالم محبوس گشتم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جعفر بخدمت خلیفه باز گشت ، رشید را در بحار اندیشه و اندوه متفگر </w:t>
      </w:r>
    </w:p>
    <w:p>
      <w:pPr>
        <w:pStyle w:val="BookText"/>
        <w:rPr/>
      </w:pPr>
      <w:r>
        <w:rPr>
          <w:rFonts w:ascii="IRNazanin" w:hAnsi="IRNazanin" w:eastAsia="IRNazanin"/>
          <w:color w:val="111111"/>
          <w:sz w:val="28"/>
          <w:sz w:val="28"/>
          <w:szCs w:val="28"/>
          <w:rtl w:val="true"/>
          <w:lang w:bidi="fa-IR"/>
        </w:rPr>
        <w:t xml:space="preserve">دیدکه پاره اشعار در حسرت مهاجرت قرائت همیکرد ، جعفر سلام بداد ، رشید سر برکشید و پاسخ براند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اجازت میدهی خادمت سخنی بعرض برساند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وزرائی بهرچه خواهی تکلم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حضور تو روی بسرای خود آوردم استاد و معلم و شريک تو خلیفه صیاد را بر این در ایستاده و بر تو خشمگین و از تو بشکایت اندر دیدم که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وی را صید بیاموختم و برفت تا دو جوال برای من بیاورد و دیگر بمن باز نگشت ، هرگز شان شراکت و معلمین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اگر امير المومنين را در شرکت غرضی هست باکی نیست ، وگرنه او را بیاگاهان تا دیگری را شريک نمايد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بشنید متبسم و اندوه خاطرش زایل گردید 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منت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میگویی که صیاد بر در است مقرون براستی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بزندگاني أمير المومنين سوگند یاد میکنم که هم اکنون بر در متوقف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 حقش کوشش میکنم ، اگر خداوند از بهر او بدست من بدبختی خواسته باشد بآن میرسد و اگر نیکبختی خواسته است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ورقه را برگرفت و چندین پاره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پاره تا بیست پاره برای او از یکدینار تا هزار دینار بنویس و از مراتب ولایت و امارت از پست ترین اعمال تا مقام خلافت را بر نگار و همچنین بیست قسم از انواع نکال از کمترین تعذیر تا کشته شدن را در این قطعات رقم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بنوشت رشیدگفت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بحق اجداد پاکان و اتصال من بسوى حمزه و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ورقه که خلافت را در آن نوشته اند بدست صیاد بیفتد خود را از خلافت خلع کرده با خلیفه صياد واگذار میکنم و اگر ورقه قتل او بدستش اندر۔ آید او را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برو و او را اندر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که در ورقه که این مرد مسکین را بدست آید چیزی باشد که اسباب هلا </w:t>
      </w:r>
    </w:p>
    <w:p>
      <w:pPr>
        <w:pStyle w:val="BookText"/>
        <w:rPr/>
      </w:pPr>
      <w:r>
        <w:rPr>
          <w:rFonts w:ascii="IRNazanin" w:hAnsi="IRNazanin" w:eastAsia="IRNazanin"/>
          <w:color w:val="111111"/>
          <w:sz w:val="28"/>
          <w:sz w:val="28"/>
          <w:szCs w:val="28"/>
          <w:rtl w:val="true"/>
          <w:lang w:bidi="fa-IR"/>
        </w:rPr>
        <w:t xml:space="preserve">بشود و من باعث این امر بشوم ، اما چه میتوان کرد؟ خلیفه سوگند خورده است و هیچ چاره نیست مگر اینکه او را بحضور خلیفه باید حاضر کنم و هر چه خدای خواسته باشد جز آن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بیرون رفت و دست خلیفه صیاد را گرفته روان شد ، عقل از سر خلیفه بیرون دوید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چیزم فریب داد تا بسوی این عبد نحس شقير در آمدم تا مرا بچنگی این مردمان در افکند ، جعفر او را می برد و غلامان از دنبالش روان بودند ، 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حبس كافی نبود که این غلامان نیز از دنبال من روان هستند تا نتوانم فرار کرد ؟ و چون در دهلیز سرای رسید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در حضور خلیفه روی زمین اندر آئی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پرده برافراختند و خلیفه صیاد را بر خلیفه زمان نظر افتاد زبان بدعا و ثنا بر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بپاسبانی ماهیان بگذاشتی و علم صید بیاموختی و برفتی و جمعی غلامان بتاختند و آنچه ماهی بود ببردند ، من تنها نگران بودم تمام این کار از زیر سر تو بر آمد ، اگر بسرعت باز آمده بودی این ماهی ها را بیکصد دینار می۔ فروختیم ، أما من در طلب حق خود بیامدم ، مرا حبس کردند ، باز گوی تو را کدامکس در اینجا محبوس نمود ؟</w:t>
      </w:r>
    </w:p>
    <w:p>
      <w:pPr>
        <w:pStyle w:val="BookText"/>
        <w:rPr/>
      </w:pPr>
      <w:r>
        <w:rPr>
          <w:rFonts w:ascii="IRNazanin" w:hAnsi="IRNazanin" w:eastAsia="IRNazanin"/>
          <w:color w:val="111111"/>
          <w:sz w:val="28"/>
          <w:sz w:val="28"/>
          <w:szCs w:val="28"/>
          <w:rtl w:val="true"/>
          <w:lang w:bidi="fa-IR"/>
        </w:rPr>
        <w:t xml:space="preserve">خلیفه بخندید و گوشه پرده را برافراخت و سر بیرون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 و یکی از این اوراق را از بهر خود بر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صیاد بودی و امروز منجم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هر کس صنعتش بسیار شد فقرش بسیار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را زود برگیر و سخن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صیاد پیش رفت و ورقه بر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نمیرود که این مرد دیگر باره بمن باز آید و با من بصید ماهی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ورقه را بدست رشید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آن بینی بیم نكن ، رشید گرفت و بجعفر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ورقه مرقوم است که صیاد را صد عصا بزنند ، پس صیاد را صد عصا بزدند ، بعد از آن برخاست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این لعب و مزاح را لعن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حبس و ضرب از جمله بازی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مسكين بدريا آمده است چگونه تشنه باز گردد و از صدقات أمير المؤمنين امیدواریم که ورقه دیگر از بهرش بر گیرند شاید خیری را شامل باشد و أسباب رفع فقر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ورقه بر گیرد و برای او قتل در آید او را میکشم و تو سبب قتل او شده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آسوده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بخیر و خوبی بشارت نسپارد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یکنفر شهر بغداد را برای شما تنگی ساخته ام که در طلب قتل من هستید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خود ورقه برگیر و از حضرت پروردگار خواستار خير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 دست بر کشید و ورقه برگرفت و بجعفر بداد ، جعفر بخواند و ساکت شد ، خلیفه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خاموش ماندی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ورقه نوشته است که صیاد را عطائی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رزقی نزد ما نیست ، بدو گوی از پیش ما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خلیفه را بنیاکانش سوگند داد که اجازت دهد ورقه سوم را برگیرد شاید فایدتی بدو رسد ، خلیفه گفت تا ورقه دیگر برگیرد و جز آنش حقی نیست ، صیاد ورقه دیگر برگرفت ، نوشته بود صیاد را یكدینار بدهند ، با صياد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سعادت و بهر دوري تو بودم ، خداوند جز این یكدینار را از بهرت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صد عصائی که بیك دینار باشد خیری بسیار است ؟ خداوند بدنت را صحت ندهد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از کلام صیاد بخندید و جعفر دستش را بگرفت و بیرون آورد ، چون بر در رسید صندل خادم اورا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از آنچه امير المومنینت عطا فرمود بما انعام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صیادگفت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ایشقير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در آنچه </w:t>
      </w:r>
    </w:p>
    <w:p>
      <w:pPr>
        <w:pStyle w:val="BookText"/>
        <w:rPr/>
      </w:pPr>
      <w:r>
        <w:rPr>
          <w:rFonts w:ascii="IRNazanin" w:hAnsi="IRNazanin" w:eastAsia="IRNazanin"/>
          <w:color w:val="111111"/>
          <w:sz w:val="28"/>
          <w:sz w:val="28"/>
          <w:szCs w:val="28"/>
          <w:rtl w:val="true"/>
          <w:lang w:bidi="fa-IR"/>
        </w:rPr>
        <w:t xml:space="preserve">مضروب شدم ترا بهره رسانم ؟ 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عصا بخوردم و یکدینار بگرفتم ، تواز</w:t>
      </w:r>
    </w:p>
    <w:p>
      <w:pPr>
        <w:pStyle w:val="BookText"/>
        <w:rPr/>
      </w:pPr>
      <w:r>
        <w:rPr>
          <w:rFonts w:ascii="IRNazanin" w:hAnsi="IRNazanin" w:eastAsia="IRNazanin"/>
          <w:color w:val="111111"/>
          <w:sz w:val="28"/>
          <w:sz w:val="28"/>
          <w:szCs w:val="28"/>
          <w:rtl w:val="true"/>
          <w:lang w:bidi="fa-IR"/>
        </w:rPr>
        <w:t>آن بحل هستی ؟</w:t>
      </w:r>
    </w:p>
    <w:p>
      <w:pPr>
        <w:pStyle w:val="BookText"/>
        <w:rPr/>
      </w:pPr>
      <w:r>
        <w:rPr>
          <w:rFonts w:ascii="IRNazanin" w:hAnsi="IRNazanin" w:eastAsia="IRNazanin"/>
          <w:color w:val="111111"/>
          <w:sz w:val="28"/>
          <w:sz w:val="28"/>
          <w:szCs w:val="28"/>
          <w:rtl w:val="true"/>
          <w:lang w:bidi="fa-IR"/>
        </w:rPr>
        <w:t xml:space="preserve">پس دینار را بخادم افکند و بیرون شد و اشک ديدگانش بر چهره روان بود چون خادم اورا بدید بدانست بصداقت سخن میکند ، بدو بازشد وغلامان را بانگ برزد تا او را بازگردانند ، چون بازگشت صندل کیسه سرخ از جیب بیرون آورد و بیفشاند ، یکصد دینار سرخ در آن بود ، جمله را بصیاد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عوض ماهی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سخت شادمان شد و ضربی که یافته بود فراموش کرد ، و جون خداوند</w:t>
      </w:r>
    </w:p>
    <w:p>
      <w:pPr>
        <w:pStyle w:val="BookText"/>
        <w:rPr/>
      </w:pPr>
      <w:r>
        <w:rPr>
          <w:rFonts w:ascii="IRNazanin" w:hAnsi="IRNazanin" w:eastAsia="IRNazanin"/>
          <w:color w:val="111111"/>
          <w:sz w:val="28"/>
          <w:sz w:val="28"/>
          <w:szCs w:val="28"/>
          <w:rtl w:val="true"/>
          <w:lang w:bidi="fa-IR"/>
        </w:rPr>
        <w:t xml:space="preserve">خواهد آنچه را حکم فرموده نفوذگيرد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صیاد را در بازار کنیز فروشان عبور افتاد ، جمعی کثیر را در حلقه فراهم یافت ، مردم را بشکافت ، مردی پیر را با صندوقی بدید و غلامی را بر آن صندوق نشسته یافت و آن شیخ ندا بر میکشید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سر بر بسته از سرای سیده زبیده خاتون است ، خداوند خریدارش را برکت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در این خریداری مخاطره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بیست دینار در بهایش میدهم دیگری برافزود تا بیکصد درهم پیوست خلیفه 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يک دينار خریدارم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خواجه سرای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 کردند خلیفه صیاد ازروی لعب و مزاح حدیث میکند ، 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جز باو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خدایت برکت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کیسه دنانير را بدو بداد و صیغه عقد جاري شد ، خادم در همان مکان دنانير را بصدقه بداد و بقصر بازشد و سیده زبیده را دلشاد و خرسند ساخت و خلیفه صیاد صندوق را بسرای خود در آورد و هرچه خواست برگشاید ممکن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بیامداد 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 صندوق بخفت و ساعتی برگذشت چیزی در میان صندوق بجنبش اندر شد ، خلیفه ترسناك گرديد و خواب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چشم و خرد از مغزش بیرون گردید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 در این است </w:t>
      </w:r>
    </w:p>
    <w:p>
      <w:pPr>
        <w:pStyle w:val="BookText"/>
        <w:rPr/>
      </w:pPr>
      <w:r>
        <w:rPr>
          <w:rFonts w:ascii="IRNazanin" w:hAnsi="IRNazanin" w:eastAsia="IRNazanin"/>
          <w:color w:val="111111"/>
          <w:sz w:val="28"/>
          <w:sz w:val="28"/>
          <w:szCs w:val="28"/>
          <w:rtl w:val="true"/>
          <w:lang w:bidi="fa-IR"/>
        </w:rPr>
        <w:t xml:space="preserve">سپاس خدای را که درش را نگشودم تا در این دل شب بیرون آیند و مرا هلاک نمايند دیگر باره سر بخواب کشید و همچنین حرکت صندوق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بیمناک برخاست تا چراغی بیفروزد ، موجود نبود و وجهی برای خریداری نداشت ، از خانه بیرون شد و همی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کوچه از فریادش بیدار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بمن برسانید که جن بر من بتاخته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بخندیدند و چراغش دادند ، برای خود بیامد و قفل را بضرب سنگ بشکست و درش را بر گشود ، کنیز کی چون حوریه نگران شد همانا آن قرص بنگی در همان ساعت از دهانش بیرون و قوهه القلوب بهوش گرائیده بود خليفه بدو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گرامی ؛ از کجا باشی ؟ چشم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ياسمين و نرگس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بخویش گرائید و با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و من بكجا آندرم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من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قصر خليفة هارون الرشید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چیست ؟ تو جز کنيزک من نیستی و امروز یکصد و يک دینار بدادم و خریدارت شدم و بخانه خودم در آوردم و تو در این صندوق بخواب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قوه القلوب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صیاد چگونه شده است که ستاره منحوسم مسعود شده است ؟ جار یه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ازینگونه کلمات دست بازدار ، آیا نزد تو چیزی خوراکی هست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آشامیدنی هم نیست و دو روز است هیچ نخورده ام و اینك نیازمند يک لقمه میباشم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درهمی با خود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صندوق را که مرا محتاج و فقير ساخت نگاهداری فرماید چه هر چه داشتم در بهای این صندوق بدادم ومفلس و بینوا گردیدم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القلوب بر وی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از همسایگان خوردنی بطلب که من گرسنه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خاست و ناهنگام از خانه بیرون شد وهمی فریاد برکشید </w:t>
      </w:r>
    </w:p>
    <w:p>
      <w:pPr>
        <w:pStyle w:val="BookText"/>
        <w:rPr/>
      </w:pPr>
      <w:r>
        <w:rPr>
          <w:rFonts w:ascii="IRNazanin" w:hAnsi="IRNazanin" w:eastAsia="IRNazanin"/>
          <w:color w:val="111111"/>
          <w:sz w:val="28"/>
          <w:sz w:val="28"/>
          <w:szCs w:val="28"/>
          <w:rtl w:val="true"/>
          <w:lang w:bidi="fa-IR"/>
        </w:rPr>
        <w:t xml:space="preserve">ای اهل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خواب بر جستند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میشود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و بینوا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هریکی بیامدند ، یکی گرده نان ، یکی پاره نان ، دیگر پاره پنیر ،</w:t>
      </w:r>
    </w:p>
    <w:p>
      <w:pPr>
        <w:pStyle w:val="BookText"/>
        <w:rPr/>
      </w:pPr>
      <w:r>
        <w:rPr>
          <w:rFonts w:ascii="IRNazanin" w:hAnsi="IRNazanin" w:eastAsia="IRNazanin"/>
          <w:color w:val="111111"/>
          <w:sz w:val="28"/>
          <w:sz w:val="28"/>
          <w:szCs w:val="28"/>
          <w:rtl w:val="true"/>
          <w:lang w:bidi="fa-IR"/>
        </w:rPr>
        <w:t xml:space="preserve">و بعضی خیار بیاوردند و دامانش را پرساختند ، خلیفه درون خانه شد و جمله را پیش روی قوه القلوب فروریخت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ماهروی بر وی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بخورم با اینکه کوزه آبی که بیاشامم حاضر نیست ؟ شاید لقمه در گلویم بشکست و مرا هلاک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کوزه را برای تو پر از آب میگردانم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کوزه را بر گرفت و در میان کوچه بیامد و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بر سرت وارد شده است که در این شب آرام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طعام دادید بخوردم اینک تشنه شده ام مرا از آب سیراب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کوزه و دیگری ابریقی و دیگری بقله آب کوزه اش را پر کردند ، خلیفه بخانه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حاجتی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در این ساعت حاجتی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خود را با من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نمیشناسی باز گویم ، همانا من قوة القلوب جاریه خلیفه روزگار هارون الرشید هستم خاتون بزرگ زبیده خاتون بر من رشك برد و مرا بنگی خورانیده در این صندوقم جای داد ، سپاس خدای را که این أمر بسہولت گذشت و بطوری دیگر نبود لكن این امر برای من جز برای سعادت و نیکبختی تو روی ننمود ، چه بایستی باین واسطه چندان مال بتو برسد که مستغنی گردی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صياد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همان هارون الرشید است که من در قصرش محبوس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سوگند ؛ از وی بخیل تری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نی زن کم عقل کم خير است ؟ چه دیروزم صد عصا بزد و يک دينارم بداد با اینکه من او را علم شکار ماهی بیاموختم و با وی شريک شدم و با من غدر و حیلت ورزید 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بیهوده را کنار بگذار و چشم برگشای و بر تو باد </w:t>
      </w:r>
    </w:p>
    <w:p>
      <w:pPr>
        <w:pStyle w:val="BookText"/>
        <w:rPr/>
      </w:pPr>
      <w:r>
        <w:rPr>
          <w:rFonts w:ascii="IRNazanin" w:hAnsi="IRNazanin" w:eastAsia="IRNazanin"/>
          <w:color w:val="111111"/>
          <w:sz w:val="28"/>
          <w:sz w:val="28"/>
          <w:szCs w:val="28"/>
          <w:rtl w:val="true"/>
          <w:lang w:bidi="fa-IR"/>
        </w:rPr>
        <w:t xml:space="preserve">که بعد ازین باوی ادب ورزی تا بمرادت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خلیفه این سخن بشنید گویا در عالم خواب بود و بیدار گردید و خدای تعالی چون بختش را قوت داده بود چشم بصیر تش برگشود ، در جواب 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 بر چشم و سر اطاعت کنم ، اکنون براحت بخواب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القلوب برخاست و در مکانی دور از وی بخفت تا بامداد چهر گشود و قلم و دوات بخواست ، هر دو را حاضر کرد ، نامه بهمان تاجر ابن قرناص صاحب خلیفه بنوشت و مجاري حال خود را و منزلگاه خود را در سرای خلیفه صیاد مرقوم نمود و آن ورقه را بخليفه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جواهریان بشتاب و دكه ابن القرناص جوهری را بپرس و این ورقه را بدو بده و هیچ سخن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بدكان وی برفت و سلام براند ، تاجر گمان کرد مگر نوشته اوست و خواهشی 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مقصود داری ؟ آن ورقه را بدو بداد ، بگرفت و نخواند و با غلامی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درهم بدو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مرا حاجتى بوجه نیست لكن ورقه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بخواند و بفهمید ببوسید و بر سر نهاد و بر پای با استاد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کجا باشد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خانه من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بدانجا شوی و جاريه مرا بسرقت بری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 خواهم برای تو و او چیزی بخرم بخورید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 در فلان کوچه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لباس عافيت بر اندامت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قرناص دو تن غلامان خود را بانگ بر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بد كان محسن صراف بروید و بگوئید هزار دینار سرخ باین مرد بدهد ، و مجددا سریعا نزدمن باز آئید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خلیفه برفتند و هزار اشرفي بدو دادند ، خلیفه بگرفت و جملگی بازگشتند أبوقرناص بر استری بر نشسته که بسی مزین بود و غلامانش در اطراف وی روان بودند و نیز استری دیگر بهمان زینت پهلوی استرش بود ، با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p>
    <w:p>
      <w:pPr>
        <w:pStyle w:val="BookText"/>
        <w:rPr/>
      </w:pPr>
      <w:r>
        <w:rPr>
          <w:rFonts w:ascii="IRNazanin" w:hAnsi="IRNazanin" w:eastAsia="IRNazanin"/>
          <w:color w:val="111111"/>
          <w:sz w:val="28"/>
          <w:sz w:val="28"/>
          <w:szCs w:val="28"/>
          <w:rtl w:val="true"/>
          <w:lang w:bidi="fa-IR"/>
        </w:rPr>
        <w:t xml:space="preserve">بر این استر برنشين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سوار نشوم چه بیم دارم برزمینم افکند ابن قرناص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بایستی سوار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بطوری بر نشست که استر توسنی کرده بر زمینش افکند ، حاضران بخندیدند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تو نگفتم که بر این حمار كبير سوار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قرناص خلیفه را در بازار بگذاشت و بخدمت رشید برفت و او را از حال قوه القلوب آگاهی داد و بازگشت و جاریه را بخانه خودش انتقال داد ، از آن طرف خلیفه صیاد روی بسرای خود نهاد تا بدیدار قوت القلوب داش قوت و چشمش فروغ و خاطرش سرور گیرد ، أهل کوچه را بدید که انجمن کرده اند و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خلیفه بهمه جهت مرهوب و بیم زده و دیر یافته است ، آیا فکر نمی۔ کند که چنین جاریه از کجا بدو میرسد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قوادی است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جاریه را در راهی مست دریافته و برای خود در آورده و این پنهان شدن او برای این است که خود را عاصي و گناهکار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اثنا که باین سخن بودند خلیفه نزد ایشان بیامد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مسكين حال تو چگونه است ؟ هیچ نمیدانی چه بر سرت آمده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گروهی زرخریدان و خواجه سرایان بیامدند و جاریه تو را بگرفتند و تو را طلب کردند نیافتند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جاريه مرا بگرفتند ؟ 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را دیده بودندی بکشتندى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التفاتی بسخنان ایشان ننمود و بدكان ابن قرناص برفت و او را سواره</w:t>
      </w:r>
    </w:p>
    <w:p>
      <w:pPr>
        <w:pStyle w:val="BookText"/>
        <w:rPr/>
      </w:pPr>
      <w:r>
        <w:rPr>
          <w:rFonts w:ascii="IRNazanin" w:hAnsi="IRNazanin" w:eastAsia="IRNazanin"/>
          <w:color w:val="111111"/>
          <w:sz w:val="28"/>
          <w:sz w:val="28"/>
          <w:szCs w:val="28"/>
          <w:rtl w:val="true"/>
          <w:lang w:bidi="fa-IR"/>
        </w:rPr>
        <w:t xml:space="preserve">دریافت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تو شایسته نبود که مرا مشغول سازی و غلامان خود را بفرستی و جاريه مرا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دیوانه شتاب کن و سخن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خلیفه را در اتفاق خودش بسرائی ملیح در آورد و جاریه را بر فراز سریری از طلا بديد بنشسته و بیست تن کنیزکان ماهروی ما ننده مهر تا بنده در اطرافش ایستاده بودند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قرناص در حضورش زمين ببوسید ، 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تازه من که </w:t>
      </w:r>
    </w:p>
    <w:p>
      <w:pPr>
        <w:pStyle w:val="BookText"/>
        <w:rPr/>
      </w:pPr>
      <w:r>
        <w:rPr>
          <w:rFonts w:ascii="IRNazanin" w:hAnsi="IRNazanin" w:eastAsia="IRNazanin"/>
          <w:color w:val="111111"/>
          <w:sz w:val="28"/>
          <w:sz w:val="28"/>
          <w:szCs w:val="28"/>
          <w:rtl w:val="true"/>
          <w:lang w:bidi="fa-IR"/>
        </w:rPr>
        <w:t xml:space="preserve">مرا بتمام اموالش بخرید چه ساختی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دینارش بدادم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خلیفه را از آغاز تا انجام با آن بدر تمام بگذاشت ،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مگیر چه مردی عامي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هزار دینار دیگر است که از من ببخشش او حوالت ست و انشاء الله تعالی چندان از خلیفه إنعام در یابد که او را مستغني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در آن داستان بودند خادمی از جانب رشید در رسید و قوق لقلوب را طلب کرد ، چه رشید دانسته بود که بسرای ابن قرناص اندر است و تاب صبوري و مهاجرت نداشت ، قوة القلوب که قلبش را در هوای رشید قوت نمانده بود نوت رسید و برخاست و خلیفه صیاد را با خود همراه ساخت ، و چون بحضور رشید</w:t>
      </w:r>
    </w:p>
    <w:p>
      <w:pPr>
        <w:pStyle w:val="BookText"/>
        <w:rPr/>
      </w:pPr>
      <w:r>
        <w:rPr>
          <w:rFonts w:ascii="IRNazanin" w:hAnsi="IRNazanin" w:eastAsia="IRNazanin"/>
          <w:color w:val="111111"/>
          <w:sz w:val="28"/>
          <w:sz w:val="28"/>
          <w:szCs w:val="28"/>
          <w:rtl w:val="true"/>
          <w:lang w:bidi="fa-IR"/>
        </w:rPr>
        <w:t xml:space="preserve">سید زمین بوسید و زبان بدعا برگشود ، رشید حفظ مقام لطافت وصباحت یار نازنین را بپای خاست و او را سلام فرستاده ترحيب و ترجیب بگفت و از کیفیت حال او با آنکس که او را خریداری کرده بود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او را خليفه صیاد نامند و اینك بر در بارگاه ایستاده است و گمانش چنان است که او را با امير المومنين بواسطه شراکت و صیدی که در میان دارند محاسبه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در متوقف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او را حاضر ساختند ، صیاد زمین بوسید و دوام عزت و نعمت و دولتش را دعا کرد ، رشید ازوی در عجب شد و</w:t>
      </w:r>
    </w:p>
    <w:p>
      <w:pPr>
        <w:pStyle w:val="BookText"/>
        <w:rPr/>
      </w:pPr>
      <w:r>
        <w:rPr>
          <w:rFonts w:ascii="IRNazanin" w:hAnsi="IRNazanin" w:eastAsia="IRNazanin"/>
          <w:color w:val="111111"/>
          <w:sz w:val="28"/>
          <w:sz w:val="28"/>
          <w:szCs w:val="28"/>
          <w:rtl w:val="true"/>
          <w:lang w:bidi="fa-IR"/>
        </w:rPr>
        <w:t xml:space="preserve">بر وی خندیدن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كُنْتُ أَمْسِ شریکي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دیروز از روی حقیقت با من شريک بودی ؟ کنایت از اینکه همانطور که در شراكت من ماهی از آب برافکندی ماهی در آب در افکندی و از قوه القلوب بوت قلب و کام دل بر گرفتی ؟</w:t>
      </w:r>
    </w:p>
    <w:p>
      <w:pPr>
        <w:pStyle w:val="BookText"/>
        <w:rPr/>
      </w:pPr>
      <w:r>
        <w:rPr>
          <w:rFonts w:ascii="IRNazanin" w:hAnsi="IRNazanin" w:eastAsia="IRNazanin"/>
          <w:color w:val="111111"/>
          <w:sz w:val="28"/>
          <w:sz w:val="28"/>
          <w:szCs w:val="28"/>
          <w:rtl w:val="true"/>
          <w:lang w:bidi="fa-IR"/>
        </w:rPr>
        <w:t xml:space="preserve">صیاد معنی کلام خلیفه را در یافت و دلش قوت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نکس که خلافت ابن عمت رسول خدای را بتو ارزانی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در هیچ حالت شناختم و جز دیدار و برخورداری از سر گذشت چیزی بر سرم نگذشت ، آنگاه تمام آن داستان را من البدايه الى النهايه معروض داشت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همی بشنید و همی بخندید ، بعد از آن حکایت خادم و آن يکصد </w:t>
      </w:r>
    </w:p>
    <w:p>
      <w:pPr>
        <w:pStyle w:val="BookText"/>
        <w:rPr/>
      </w:pPr>
      <w:r>
        <w:rPr>
          <w:rFonts w:ascii="IRNazanin" w:hAnsi="IRNazanin" w:eastAsia="IRNazanin"/>
          <w:color w:val="111111"/>
          <w:sz w:val="28"/>
          <w:sz w:val="28"/>
          <w:szCs w:val="28"/>
          <w:rtl w:val="true"/>
          <w:lang w:bidi="fa-IR"/>
        </w:rPr>
        <w:t xml:space="preserve">دینار را مکشوف ساخت ، همچنان خلیفه خندان و دلش گشاده شد و با 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آنچه میخواهی حاضریم ، چه تو حق را بحقدار رسا نیدی و بفرمود پنجاه هزار دینار سرخ و خلعتی خاص از ملبوسات خلفاء بزرگ با استری در کمال زینت بدو دادند و نیز چند غلام بخدمت او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 در حالتی بیرون آمد که در منزلت یکی از ملوک آن زمان بود ، رشید از قدوم جاریهاش قوه القلوب چشمش روشن و قلبش گلشن شد و بدانست که این کارها بجمله از أفعال دختر عم ناز پرورش زبیده خاتون است ، سخت بر وی خشمناک شد و مدتی از وی مهاجرت جست ، نه به منزلش در آمدى نه بجانبش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را از خشم رشید اندوهی بزرگ در سپرد و رنگی عصفرش أصفر وخاطر خرمش افسرده و گلستان عارضش که همواره از عارض جود و جودت رشید احمرار داشت از شراره غضبش پژمرده تر از صفار گردید </w:t>
      </w:r>
      <w:r>
        <w:rPr>
          <w:rStyle w:val="FootnoteAnchor"/>
          <w:rtl w:val="true"/>
        </w:rPr>
        <w:footnoteReference w:id="256"/>
      </w:r>
      <w:r>
        <w:rPr>
          <w:rFonts w:ascii="IRNazanin" w:hAnsi="IRNazanin" w:eastAsia="IRNazanin"/>
          <w:color w:val="111111"/>
          <w:sz w:val="28"/>
          <w:sz w:val="28"/>
          <w:szCs w:val="28"/>
          <w:rtl w:val="true"/>
          <w:lang w:bidi="fa-IR"/>
        </w:rPr>
        <w:t xml:space="preserve">، نیروی صبوری از وی برفت و اندیشه اش بسویش بتفت و پیامی مقرون بمعذرت و اقرار بگناه خود بفرستاد و این شعر را پیغام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أَمْيَلُ إِلَى مَا كَانَ فِيكُمْ مِنَ الرِّضَا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لأطفیء مِنِّي حَسْرَةً وَ تَأْسَفَا</w:t>
      </w:r>
    </w:p>
    <w:p>
      <w:pPr>
        <w:pStyle w:val="BookText"/>
        <w:rPr/>
      </w:pPr>
      <w:r>
        <w:rPr>
          <w:rFonts w:ascii="Amiri" w:hAnsi="Amiri" w:eastAsia="Amiri" w:cs="Amiri"/>
          <w:color w:val="111111"/>
          <w:sz w:val="28"/>
          <w:sz w:val="28"/>
          <w:szCs w:val="28"/>
          <w:rtl w:val="true"/>
          <w:lang w:bidi="ar-SA"/>
        </w:rPr>
        <w:t xml:space="preserve">أَيًّا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رَقُّوا لفرط صبابتي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الَّذِي لاقيته مِنْكُمْ كَفَى</w:t>
      </w:r>
    </w:p>
    <w:p>
      <w:pPr>
        <w:pStyle w:val="BookText"/>
        <w:rPr/>
      </w:pPr>
      <w:r>
        <w:rPr>
          <w:rFonts w:ascii="IRNazanin" w:hAnsi="IRNazanin" w:eastAsia="IRNazanin"/>
          <w:color w:val="111111"/>
          <w:sz w:val="28"/>
          <w:sz w:val="28"/>
          <w:szCs w:val="28"/>
          <w:rtl w:val="true"/>
          <w:lang w:bidi="fa-IR"/>
        </w:rPr>
        <w:t>چون هارون بخواند بدانست که دختر عمش بگناهش اعتراف کرده است و در مقام معذرت بر آمده است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يَغْفِرُ الذُّنُوبَ جَمِيعاً 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او را که مشحون بر شحات عفو و رضا و گذشت عما مضى بود بداد ، زبیده خاتون بسی شادمان شد و هارون الرشید بفرمود تا در هر ماهی پنجاه دینار در جایزه صیاد بدیوان آوردند و او را در خدمت رشيد مقام عالی واحتشامی متعالی حاصل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خلیفه صیاد زمین ببوسید و از حضور خلیفه روی زمین بیرون شد و با کمال تبختر و عظمت راه می سپرد و چون بدر پیشگاه رسید ، خواجه صندل که صد دینار بدو داده بود او را بدید و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فوائد و عوائد ومراتب از کجا باشد ؟ داستانش را از ابتدا تا انتها باز نمود ، صندل بسی خوشوقت شد که سبب توانگری وی شده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مال کر امند چیزی بمن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صیاد کیسه که هزار دینار زر سرخ داشت از جیب خود بدو داد ، صندل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مروت و سماحت صیاد در شگفتی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خلیفه از آنجا بگذشت و بر استر بنشست و خادمان در پیرامونش روان و دوان بودند و بهمان حال عظمت و ابهت طي راه نمود تا بکاروانسرا رسید ، مردمان بر روی هجوم همیکردند و از آن عزت و احتشام نا بهنگام در عجب بودند و چون از استر فرود شد و سبب آن سعادت و نیکبختی را بپرسیدند ، داستان خودرا در میان نهاد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سرائی نیکو بنیان مليح الاركان بخرید و أموالی فراوانش حاصل شد چندانکه کامله المعانی شامله المعالی گشت و در آن سرای جای گرفت و دوشیزه از بنات اعيان بغداد را خطبه کرد و بر وی در آمد و از وی کامیاب شد و با وی انس و الفتی کامل دریافت و خدای را بر جلایل نعمات و سعادات خویش شكرها و سپاسها بگذاشت و اسباب آسایش و موجبات آرامش من حيث الجهات از بهرش موجود شد و همواره در آستان هارون الرشید حاضر شده و مورد قبول و منظور نظر رضا و عطا گردیدی و با نعام و احسانش بر خوردار آمدی و عمر خود را در کمال سرور و انبساط و حبور و نشاط و طیب عیش و لذت و وفور نعمت و عیش و عشرت بگذرانیدی تا گاهیکه طایر عمر را نوبت پرواز باشیان جاوید رسید ، نه توجه رشیدش مفید گشت نه دام صیادش توانست در خودکشید ، فسبحان الذي لا يموت ابدا </w:t>
      </w:r>
      <w:r>
        <w:rPr>
          <w:rFonts w:eastAsia="IRNazanin" w:cs="IRNazanin"/>
          <w:color w:val="111111"/>
          <w:sz w:val="28"/>
          <w:szCs w:val="28"/>
          <w:rtl w:val="true"/>
          <w:lang w:bidi="fa-IR"/>
        </w:rPr>
        <w:t xml:space="preserve">. </w:t>
      </w:r>
      <w:bookmarkStart w:id="28" w:name="pg19377_233626"/>
    </w:p>
    <w:p>
      <w:pPr>
        <w:pStyle w:val="Heading2"/>
        <w:numPr>
          <w:ilvl w:val="1"/>
          <w:numId w:val="1"/>
        </w:numPr>
        <w:rPr/>
      </w:pPr>
      <w:bookmarkStart w:id="29" w:name="__RefHeading___Toc17378611_1280447820"/>
      <w:bookmarkStart w:id="30" w:name="_Toc10"/>
      <w:bookmarkEnd w:id="28"/>
      <w:bookmarkEnd w:id="29"/>
      <w:r>
        <w:rPr>
          <w:rtl w:val="true"/>
        </w:rPr>
        <w:t>حکایت سند باد عمال با سند باد بحری در زمان هارون الرشید</w:t>
      </w:r>
      <w:bookmarkEnd w:id="30"/>
    </w:p>
    <w:p>
      <w:pPr>
        <w:pStyle w:val="BookText"/>
        <w:rPr/>
      </w:pPr>
      <w:r>
        <w:rPr>
          <w:rFonts w:ascii="IRNazanin" w:hAnsi="IRNazanin" w:eastAsia="IRNazanin"/>
          <w:color w:val="111111"/>
          <w:sz w:val="28"/>
          <w:sz w:val="28"/>
          <w:szCs w:val="28"/>
          <w:rtl w:val="true"/>
          <w:lang w:bidi="fa-IR"/>
        </w:rPr>
        <w:t xml:space="preserve">در مجانی الادب و کتب حکایات مسطور است که در زمان خلافت هارون الرشید مردی حمال در بغداد بود که سند بادش مینامیدند ، فقير الحال بود و حمل مردمان بر سر کشیده از اجرتش گذران مینمود ، تا چنان اتفاق افتاد که روزی باری گران بر سر آورده چون بسیار گرم بود در تعب و زحمتی عظیم دچار و عرق از اندامش روان شد ، در این حال بر در سرای تاجری توانگر رسید که آب و جاروب پاك و شسته داشته و بہوائی معتدل آراسته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سگوئی عظیم بر یکسوی داشت ، سند باد بار خود بر آن مصطبه بر نهاد تا ساعتی بیارامد و هوای تازه ببوید و جگر تافته را راحت رساند ، از شکاف در نسیمی رائق و بوئی نیکو و شمیمی خوش میدمید ، سند باد را بسی نیکو افتاد و براحت بنشست و آواز نغمات اوتار و عود و نوازشهای طرب انگیز و آواز مرغان خوش الحان و أصوات گوناگون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در عجب و طرب شد و نزديك برفت و درون خانه بوستانی بزرگ و غلامها و خدام و حشمتها و چیزها که جز در خدمت پادشاهان جهان نشاید بدید و نیز بوی طعامهای خوشگوار بدماغش برخورد ، سر باسمان بر کشید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عظیم و بزرگی و خالق و رازق هستی و روزی میدهی هر کس را که میخواهی بیرون از حساب و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ذنوب طلب آمرزش و از تمام عیوب بحضرت تو بازگشت مینمایم ، هیچ اعتراضی بر حکم و قدرت تو نیست ، چه تو هر چه کنی مسئول نباشی و بر همه چیز قادری ،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خواهی توانگر میفرمائی و هر که را خواهی فقیر میگردانی ، و هر کس را خواهی عزیز ، و هر کس را خواهی ذلیل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داد </w:t>
      </w:r>
    </w:p>
    <w:p>
      <w:pPr>
        <w:pStyle w:val="BookText"/>
        <w:rPr/>
      </w:pPr>
      <w:r>
        <w:rPr>
          <w:rFonts w:ascii="IRNazanin" w:hAnsi="IRNazanin" w:eastAsia="IRNazanin"/>
          <w:color w:val="111111"/>
          <w:sz w:val="28"/>
          <w:sz w:val="28"/>
          <w:szCs w:val="28"/>
          <w:rtl w:val="true"/>
          <w:lang w:bidi="fa-IR"/>
        </w:rPr>
        <w:t>حکایت سند باد حال با سند باد بحري میکنی ، جز تو خدائی نیست ، شان تو چه بسیار عظیم ، و سلطان تو بس قوي ، و تدبیر تو بس نیکو است و بهريك از بندگان خود خواهی بذل نعمت میفرمائی ،</w:t>
      </w:r>
    </w:p>
    <w:p>
      <w:pPr>
        <w:pStyle w:val="BookText"/>
        <w:rPr/>
      </w:pPr>
      <w:r>
        <w:rPr>
          <w:rFonts w:ascii="IRNazanin" w:hAnsi="IRNazanin" w:eastAsia="IRNazanin"/>
          <w:color w:val="111111"/>
          <w:sz w:val="28"/>
          <w:sz w:val="28"/>
          <w:szCs w:val="28"/>
          <w:rtl w:val="true"/>
          <w:lang w:bidi="fa-IR"/>
        </w:rPr>
        <w:t xml:space="preserve">همانا صاحب این مکان در نهایت آسایش و نعمت و آرامش و لذت ، و از روايح لطیفه و مآكل لذيذه و مشارب فاخره و سایر صفات و حالات حسنه برخوردار است ، و تو در کار بندگان خود بهر چه خواهی حکم میفرمائی و بهر چه مقدر کرده بجای میآوری ، پارۂ دچار تعب و طيش ، و گروهی برخوردار از طرب و عیش ، بعضی بختیار دولتمند و برخی مانند من در نهایت تعب و مستمند ، جماعتی در عیش مدام ، گروهی در اندوه کامل میگذرانند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چند بیت را بمناسبت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مَنْ شَقِيَ بِلَا رَاحَةٍ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يُنْعِمُ فِي غَيْرِ فَيْ‌ءُ وَ ظِلُّ</w:t>
      </w:r>
    </w:p>
    <w:p>
      <w:pPr>
        <w:pStyle w:val="BookText"/>
        <w:rPr/>
      </w:pPr>
      <w:r>
        <w:rPr>
          <w:rFonts w:ascii="Amiri" w:hAnsi="Amiri" w:eastAsia="Amiri" w:cs="Amiri"/>
          <w:color w:val="111111"/>
          <w:sz w:val="28"/>
          <w:sz w:val="28"/>
          <w:szCs w:val="28"/>
          <w:rtl w:val="true"/>
          <w:lang w:bidi="ar-SA"/>
        </w:rPr>
        <w:t xml:space="preserve">وَ أَصْبَحْتَ فِي تَعَبٍ زَائِدٍ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أَمْرِي عَجِيبُ وَقَدْ زَادَ حَمْلِي</w:t>
      </w:r>
    </w:p>
    <w:p>
      <w:pPr>
        <w:pStyle w:val="BookText"/>
        <w:rPr/>
      </w:pPr>
      <w:r>
        <w:rPr>
          <w:rFonts w:ascii="Amiri" w:hAnsi="Amiri" w:eastAsia="Amiri" w:cs="Amiri"/>
          <w:color w:val="111111"/>
          <w:sz w:val="28"/>
          <w:sz w:val="28"/>
          <w:szCs w:val="28"/>
          <w:rtl w:val="true"/>
          <w:lang w:bidi="ar-SA"/>
        </w:rPr>
        <w:t xml:space="preserve">وَ غَيْرِي سَعِيدٍ بِلَا شِقْوَةٍ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حَمَلَ الدَّهْرِ يَوْماً كحملي</w:t>
      </w:r>
    </w:p>
    <w:p>
      <w:pPr>
        <w:pStyle w:val="BookText"/>
        <w:rPr/>
      </w:pPr>
      <w:r>
        <w:rPr>
          <w:rFonts w:ascii="Amiri" w:hAnsi="Amiri" w:eastAsia="Amiri" w:cs="Amiri"/>
          <w:color w:val="111111"/>
          <w:sz w:val="28"/>
          <w:sz w:val="28"/>
          <w:szCs w:val="28"/>
          <w:rtl w:val="true"/>
          <w:lang w:bidi="ar-SA"/>
        </w:rPr>
        <w:t xml:space="preserve">يُنْعِمُ فِي عَيْشِهِ دَائِماً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بِبَسْطِ وَ عَزَّ وَ شُرْبٍ وَ أَكَلَ</w:t>
      </w:r>
    </w:p>
    <w:p>
      <w:pPr>
        <w:pStyle w:val="BookText"/>
        <w:rPr/>
      </w:pPr>
      <w:r>
        <w:rPr>
          <w:rFonts w:ascii="Amiri" w:hAnsi="Amiri" w:eastAsia="Amiri" w:cs="Amiri"/>
          <w:color w:val="111111"/>
          <w:sz w:val="28"/>
          <w:sz w:val="28"/>
          <w:szCs w:val="28"/>
          <w:rtl w:val="true"/>
          <w:lang w:bidi="ar-SA"/>
        </w:rPr>
        <w:t xml:space="preserve">وَ كُلُّ الْخَلَائِقِ مِنْ 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مِثْلِ هَذَا وَ هَذَا كَمِثْلِي</w:t>
      </w:r>
    </w:p>
    <w:p>
      <w:pPr>
        <w:pStyle w:val="BookText"/>
        <w:rPr/>
      </w:pPr>
      <w:r>
        <w:rPr>
          <w:rFonts w:ascii="Amiri" w:hAnsi="Amiri" w:eastAsia="Amiri" w:cs="Amiri"/>
          <w:color w:val="111111"/>
          <w:sz w:val="28"/>
          <w:sz w:val="28"/>
          <w:szCs w:val="28"/>
          <w:rtl w:val="true"/>
          <w:lang w:bidi="ar-SA"/>
        </w:rPr>
        <w:t xml:space="preserve">وَ لَكِنْ شَتَّانَ مَا بَيْنَنَا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شَتَّانَ مَا بَيْنَ خَمْرُ وَ خَلٍّ</w:t>
      </w:r>
    </w:p>
    <w:p>
      <w:pPr>
        <w:pStyle w:val="BookText"/>
        <w:rPr/>
      </w:pPr>
      <w:r>
        <w:rPr>
          <w:rFonts w:ascii="Amiri" w:hAnsi="Amiri" w:eastAsia="Amiri" w:cs="Amiri"/>
          <w:color w:val="111111"/>
          <w:sz w:val="28"/>
          <w:sz w:val="28"/>
          <w:szCs w:val="28"/>
          <w:rtl w:val="true"/>
          <w:lang w:bidi="ar-SA"/>
        </w:rPr>
        <w:t xml:space="preserve">وَ لَسْتُ أَقُولُ عَلَيْكَ افْتِراءً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فَأَنْتَ حکیم حکمت بِعَدْلٍ</w:t>
      </w:r>
    </w:p>
    <w:p>
      <w:pPr>
        <w:pStyle w:val="BookText"/>
        <w:rPr/>
      </w:pPr>
      <w:r>
        <w:rPr>
          <w:rFonts w:ascii="IRNazanin" w:hAnsi="IRNazanin" w:eastAsia="IRNazanin"/>
          <w:color w:val="111111"/>
          <w:sz w:val="28"/>
          <w:sz w:val="28"/>
          <w:szCs w:val="28"/>
          <w:rtl w:val="true"/>
          <w:lang w:bidi="fa-IR"/>
        </w:rPr>
        <w:t xml:space="preserve">در این اشعار بوصف الحال خود و بدبختی و عدم راحت خودش و تنعم بسایه دیگران و رنج و تعب خود و آرامش دیگران اشارت کند که من در تمام عمر دچار طیش و تعب ، و دیگری در جمله روزگار بعیش و طرب میگذرانیم و حال اینکه هردو بلکه جميع مخلوق از نطفه آفریده و همه مانند یکدیگریم اما از حیثیت بخت و اقبال يکسان نباشیم ، و آنچه گویم نه آن است که از راه چون و چرا باشد ، چه یزدان تعالی حکیم عادل است و در آنچه حکم فرماید خیر و صلاح مخلوق در آن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را بپایان برد خواست حملش را احتمال نماید ، ناگاه پسری </w:t>
      </w:r>
    </w:p>
    <w:p>
      <w:pPr>
        <w:pStyle w:val="BookText"/>
        <w:rPr/>
      </w:pPr>
      <w:r>
        <w:rPr>
          <w:rFonts w:ascii="IRNazanin" w:hAnsi="IRNazanin" w:eastAsia="IRNazanin"/>
          <w:color w:val="111111"/>
          <w:sz w:val="28"/>
          <w:sz w:val="28"/>
          <w:szCs w:val="28"/>
          <w:rtl w:val="true"/>
          <w:lang w:bidi="fa-IR"/>
        </w:rPr>
        <w:t xml:space="preserve">خردسال نیکو جمال نمکین شیرین شمایل پاکیزه جامه خوش محضر معتدل القامه بیرون شد و دست حمال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و با آقايم تكلم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خواست درون نشود نتوانست ، بار خود را نزد در بان نهاده با آن غلام باندرون سرای در آمد ، سرائی نیکو بنیان و مأنوس و موقر و مزين بمجلسی عظیم و بزرگان شهر و موالی و اصناف و انواع رياحين و انواع مشمومات و نقل و فواكه و اطعمه و مشروبات لذيذه و آلات سماع و طرب و افراد جواری نیکوروی و در صدر مجلس مردی عظیم القدر و نیکو روی ، مليح المنظر و با هیبت و وقار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باد مبهوت و متحیر شد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از بقاع بوستان رضوان و رقاع جنان جاویدان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کمال أدب سلام ودعا بگفت و زمین ببوسید و بپای بايستاد و سر بزمین داشت ، صاحب مجلس او را نزديک بخود بنشاند و ترحیب نمود و طعامی حاضر کردند ، حمال سیر بخورده شکر خدای را بگذاشت ، صاحب منزل نامش را بپرسید و از صنایعش استفسار نمود ، سندباد از نام خود و کسب خود باز گفت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بشنید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نام من و تو یکسان است چه من سندباد بحری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آن ابیات را که قرائت میکردی دیگر باره بمن بر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شرمسار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بخدای سوگند میدهم که بر من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شدت تعب و مشقت و تنگدستی انسان را بقلت ادب و سفاهت آموزگار میشود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شرم مدار که تو برادر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حال دیگر باره بخواند ، سخت در عجب و طرب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حمال دانسته باش که مرا داستانی عجیب است و زود است که تو باز گویم و از آن رنجها و مشقتها و زحمتها که از جهان یافته ام و آخرالامر باین سعادت و دولت رسیده ام مشہود نمایم و از اسفار سبعه خود حکایت آورم ؛ چه در هر سفری سرگذشتهای عجیب دارم که عقول را متحیر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سادات گرام بدانید که پدرم از اكابر سوداگران و بزرگان جهان و دارای اموال بی پایان و نوالی نمایان بود ، چون ازین سراچه پر آفات کوس کوچ بنواخت و رخت آرامش برای آسایش کشید من کودکی خردسال و دارای ضیاع و اموال بودم ، چون روزگاری بر شمردم دست بصرف اموال دراز کردم و اسباب عیش وعشرت بساز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نوجوانان نوخاسته و نورستگان آراسته روزها بشب و شبها بروز آوردم ، البسه ممتاز بتن بیاراستم و خوش بخوردم و خوش بنشستم و خوش بخفتم و خوش برخاستم ، بهر روزی با طرفی از دوستان بطرفی از بوستان برفتم و غبار حسرت را از کیمیای سعادت برفتم و با دلبران ماه دیدار بشنیدم و بگفتم و گوهرهای مراد بسغتم و جز از حديث عشرت و لذت نشنیدم و نگفتم ؛ بدان گمان که تیر افکن جهان نا بكار را هرگزم تیری در کمان و دامان کید و کینش هیچوقت بر میان نیاید ، این مال بیاید و و بالش نیاید ، دوستانم همیشه دوست و همواره با من در یک پوست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 این خیال اتصال و از مدارج تفکر و معارج تعقل انفصال داشتم تا یکی روز سر از پرده غفلت و غشاوه ظلمت بیرون آوردم ، مال را در میلان و امطار نکبت را در سیلان دیدم ، اما وقتی بدانستم که چاره نتوانستم ، بتفگر در آمدم و به داستان سیدنا سلیمان بن داود علیهما السلام که از پیشین زمان شنیدم اندیشه کردم که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خَيْرُ مِنْ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الْمَمَاتِ خَيْرُ مِنْ يَوْمِ الْوِلَادَةِ ، وَ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سَبْعٍ میت ، وَ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سه چیز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این جهان میروند بهتر است از روزی که باین جهان میآیند ، و سگ زنده بهتر است از در نده مرده ، و گور نیکوتر است از قصور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أثاث البيت و ملبوس آنچه داشتم بفروختم و سه هزار درهم</w:t>
      </w:r>
    </w:p>
    <w:p>
      <w:pPr>
        <w:pStyle w:val="BookText"/>
        <w:rPr/>
      </w:pPr>
      <w:r>
        <w:rPr>
          <w:rFonts w:ascii="IRNazanin" w:hAnsi="IRNazanin" w:eastAsia="IRNazanin"/>
          <w:color w:val="111111"/>
          <w:sz w:val="28"/>
          <w:sz w:val="28"/>
          <w:szCs w:val="28"/>
          <w:rtl w:val="true"/>
          <w:lang w:bidi="fa-IR"/>
        </w:rPr>
        <w:t xml:space="preserve">بهایش را فراهم آورده اندیشه سفر بر سر و این چند شعر بخاطر اندر بر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بقدر الْكَيِّ تَكْتَسِبَ المعالي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طَلَبَ الْعُلَى سَهَرِ اللَّيَالِي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يَغُوصُ الْبَحْرِ مَنْ طَلَبَ الئالي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يحظى بالسيادة وَ النَّوَالِ </w:t>
      </w:r>
    </w:p>
    <w:p>
      <w:pPr>
        <w:pStyle w:val="BookText"/>
        <w:rPr/>
      </w:pPr>
      <w:r>
        <w:rPr>
          <w:rFonts w:ascii="Amiri" w:hAnsi="Amiri" w:eastAsia="Amiri" w:cs="Amiri"/>
          <w:color w:val="111111"/>
          <w:sz w:val="28"/>
          <w:sz w:val="28"/>
          <w:szCs w:val="28"/>
          <w:rtl w:val="true"/>
          <w:lang w:bidi="ar-SA"/>
        </w:rPr>
        <w:t xml:space="preserve">وَ مَنْ طَلَبَ الْعُلَى مِنْ غَيْرِ كَدٍّ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أَضَاعَ الْعُمُرِ فِي طَلَبِ الْمُحَالِ</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گنجها از رنجها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ار محنت کشد واصل شود</w:t>
      </w:r>
    </w:p>
    <w:p>
      <w:pPr>
        <w:pStyle w:val="BookText"/>
        <w:rPr/>
      </w:pPr>
      <w:r>
        <w:rPr>
          <w:rFonts w:ascii="IRNazanin" w:hAnsi="IRNazanin" w:eastAsia="IRNazanin"/>
          <w:color w:val="111111"/>
          <w:sz w:val="28"/>
          <w:sz w:val="28"/>
          <w:szCs w:val="28"/>
          <w:rtl w:val="true"/>
          <w:lang w:bidi="fa-IR"/>
        </w:rPr>
        <w:t xml:space="preserve">اجرت هرکس بقدر زحمتست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بی زحمت دلیل نقمتست</w:t>
      </w:r>
    </w:p>
    <w:p>
      <w:pPr>
        <w:pStyle w:val="BookText"/>
        <w:rPr/>
      </w:pPr>
      <w:r>
        <w:rPr>
          <w:rFonts w:ascii="IRNazanin" w:hAnsi="IRNazanin" w:eastAsia="IRNazanin"/>
          <w:color w:val="111111"/>
          <w:sz w:val="28"/>
          <w:sz w:val="28"/>
          <w:szCs w:val="28"/>
          <w:rtl w:val="true"/>
          <w:lang w:bidi="fa-IR"/>
        </w:rPr>
        <w:t xml:space="preserve">تا شب و روزت نباشد کد ورنج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برآسائی زآلام شکنج</w:t>
      </w:r>
    </w:p>
    <w:p>
      <w:pPr>
        <w:pStyle w:val="BookText"/>
        <w:rPr/>
      </w:pPr>
      <w:r>
        <w:rPr>
          <w:rFonts w:ascii="IRNazanin" w:hAnsi="IRNazanin" w:eastAsia="IRNazanin"/>
          <w:color w:val="111111"/>
          <w:sz w:val="28"/>
          <w:sz w:val="28"/>
          <w:szCs w:val="28"/>
          <w:rtl w:val="true"/>
          <w:lang w:bidi="fa-IR"/>
        </w:rPr>
        <w:t>هر که بی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 خواهد 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کرده عمر خود اندرمحال</w:t>
      </w:r>
    </w:p>
    <w:p>
      <w:pPr>
        <w:pStyle w:val="BookText"/>
        <w:rPr/>
      </w:pPr>
      <w:r>
        <w:rPr>
          <w:rFonts w:ascii="IRNazanin" w:hAnsi="IRNazanin" w:eastAsia="IRNazanin"/>
          <w:color w:val="111111"/>
          <w:sz w:val="28"/>
          <w:sz w:val="28"/>
          <w:szCs w:val="28"/>
          <w:rtl w:val="true"/>
          <w:lang w:bidi="fa-IR"/>
        </w:rPr>
        <w:t xml:space="preserve">لؤلؤار خواهی بدر یا غوطه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تاکنی دامان و جیبت پر زدر</w:t>
      </w:r>
    </w:p>
    <w:p>
      <w:pPr>
        <w:pStyle w:val="BookText"/>
        <w:rPr/>
      </w:pPr>
      <w:r>
        <w:rPr>
          <w:rFonts w:ascii="IRNazanin" w:hAnsi="IRNazanin" w:eastAsia="IRNazanin"/>
          <w:color w:val="111111"/>
          <w:sz w:val="28"/>
          <w:sz w:val="28"/>
          <w:szCs w:val="28"/>
          <w:rtl w:val="true"/>
          <w:lang w:bidi="fa-IR"/>
        </w:rPr>
        <w:t xml:space="preserve">هر که بشناسد بهای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هرگز نمیگردد پریش</w:t>
      </w:r>
    </w:p>
    <w:p>
      <w:pPr>
        <w:pStyle w:val="BookText"/>
        <w:rPr/>
      </w:pPr>
      <w:r>
        <w:rPr>
          <w:rFonts w:ascii="IRNazanin" w:hAnsi="IRNazanin" w:eastAsia="IRNazanin"/>
          <w:color w:val="111111"/>
          <w:sz w:val="28"/>
          <w:sz w:val="28"/>
          <w:szCs w:val="28"/>
          <w:rtl w:val="true"/>
          <w:lang w:bidi="fa-IR"/>
        </w:rPr>
        <w:t>اینوقت بپای خواستم و در با پست سفر بخریدم وما یل سفر دریا شدم ، بکشتی بر آمدم و با گروهی سوداگران روز و شبی چند در یا بسپردیم و از جزیره بجزيره</w:t>
      </w:r>
    </w:p>
    <w:p>
      <w:pPr>
        <w:pStyle w:val="BookText"/>
        <w:rPr/>
      </w:pPr>
      <w:r>
        <w:rPr>
          <w:rFonts w:ascii="IRNazanin" w:hAnsi="IRNazanin" w:eastAsia="IRNazanin"/>
          <w:color w:val="111111"/>
          <w:sz w:val="28"/>
          <w:sz w:val="28"/>
          <w:szCs w:val="28"/>
          <w:rtl w:val="true"/>
          <w:lang w:bidi="fa-IR"/>
        </w:rPr>
        <w:t xml:space="preserve">و دریائی بدریائی و صحرائی بصحرائی گذر کردیم و در طي راه بخرید و فروش پرداختیم تا بجزيره پیوستیم که گفتی بوستانی از بساتين بهشت برین بود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کشتیبان در آنجا فرود آمد و جمله را فرود آورد و کانونها بساختند و آتشها</w:t>
      </w:r>
    </w:p>
    <w:p>
      <w:pPr>
        <w:pStyle w:val="BookText"/>
        <w:rPr/>
      </w:pPr>
      <w:r>
        <w:rPr>
          <w:rFonts w:ascii="IRNazanin" w:hAnsi="IRNazanin" w:eastAsia="IRNazanin"/>
          <w:color w:val="111111"/>
          <w:sz w:val="28"/>
          <w:sz w:val="28"/>
          <w:szCs w:val="28"/>
          <w:rtl w:val="true"/>
          <w:lang w:bidi="fa-IR"/>
        </w:rPr>
        <w:t xml:space="preserve">برافروختند ، پاره مشغول طبخ ، و بعضی مشغول تن شوئی ، و برخی مشغول گردش شدند ، من خود نیز با متفرجين در اطراف جزیره بتفرج پرداختم ، و از آن پس بخوردن و آشامیدن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کشتیبان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بکشتی اندر شوید و هر چه</w:t>
      </w:r>
    </w:p>
    <w:p>
      <w:pPr>
        <w:pStyle w:val="BookText"/>
        <w:rPr/>
      </w:pPr>
      <w:r>
        <w:rPr>
          <w:rFonts w:ascii="IRNazanin" w:hAnsi="IRNazanin" w:eastAsia="IRNazanin"/>
          <w:color w:val="111111"/>
          <w:sz w:val="28"/>
          <w:sz w:val="28"/>
          <w:szCs w:val="28"/>
          <w:rtl w:val="true"/>
          <w:lang w:bidi="fa-IR"/>
        </w:rPr>
        <w:t xml:space="preserve">دارید بجای بگذارید مگر جان بسلامت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قطعه زمین که برای جلوس خود اختیار کرده اید و باغ و بوستان و مکان عیش و عشرت می پندارید ماهیی سخت عظیم است که در میان دریا توقف و حرکت دارد ، از کثرت عظمتی که دارد ریگها بر آن فراهم شده و مانند جزیره گردیده و گیاه و درخت بر آن بردمیده ، و چون این آتشها برافروختید از احساس گرمی آتش بجنبش آمد ، ساعتی بر نیاید که شما را بجمله از پشت خود بدریا درافکند و غرق گرداند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زودتر جز از جان از هر چه داشتند چشم بپوشیدند و خود را بکشتی </w:t>
      </w:r>
    </w:p>
    <w:p>
      <w:pPr>
        <w:pStyle w:val="BookText"/>
        <w:rPr/>
      </w:pPr>
      <w:r>
        <w:rPr>
          <w:rFonts w:ascii="IRNazanin" w:hAnsi="IRNazanin" w:eastAsia="IRNazanin"/>
          <w:color w:val="111111"/>
          <w:sz w:val="28"/>
          <w:sz w:val="28"/>
          <w:szCs w:val="28"/>
          <w:rtl w:val="true"/>
          <w:lang w:bidi="fa-IR"/>
        </w:rPr>
        <w:t xml:space="preserve">در انداختند و بعضی باز پس ماندند ، من نیز از بازماندگان بودم ، بناگاه ماهی بر خود جنبیدن گرفت و هر چه بر پشت داشت بدر یا فروریخت ، جملگی در آب دریا غوطه ور شدیم ، خدای تعالی مرا بدستیاری ناوی چوبین بزرگی نجات بخشید و کشتيبان با آنکسان در یاسپار شدند تا از چشمم ناپدید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بر هلاک خويش يقين آوردم ، تاریکی شب نیز بر آن وحشت بیفزود يک روز و شب بر این حال بگذرانیدم ، باد مراد بوزید و مرا بجزیرۂ عالیه که أشجار بسیار و بر آب دریا سر از برداشت برسانید ، بشاخه دست بیفکندم و بجزيره در آمدم ، در هر دو پای خود برآمدگی و در بطون آنها أثر خوردن ماهی و نشان گزندش را دریافتم اما از کثرت تعب و اندوه و زحمتی که مرا روی داده بود از این حال آگاه نبودم و چون بجزيره رسیدم مانند مرده بیفتادم و از خویش بی خبر ماندم</w:t>
      </w:r>
    </w:p>
    <w:p>
      <w:pPr>
        <w:pStyle w:val="BookText"/>
        <w:rPr/>
      </w:pPr>
      <w:r>
        <w:rPr>
          <w:rFonts w:ascii="IRNazanin" w:hAnsi="IRNazanin" w:eastAsia="IRNazanin"/>
          <w:color w:val="111111"/>
          <w:sz w:val="28"/>
          <w:sz w:val="28"/>
          <w:szCs w:val="28"/>
          <w:rtl w:val="true"/>
          <w:lang w:bidi="fa-IR"/>
        </w:rPr>
        <w:t xml:space="preserve">و تا روز دیگر بر این حال بماندم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اثر آفتاب بخود آمدم و هر دو پایم را ورم کرده بدیدم و سخت اندوهناک شدم ، گاهی میغیژیدم و گاهی زانو بزانو حرکت میکردم و از میوه و آب جزیره میخوردم و چند روز و شب بر این حال بگذرانیدم تا نیروئی در تن و حرکت حاصل شد ، عصائی بدست آورده در آن جزیره تفرج، و در صنایع خداوند تعالی تفکر۔ همیکردم ، تا یکی روز شبحی از دور بدیدم ، گمان کردم جانوری صحرائی یا دریائی است ، نزديک رفتم ، اسبی بزرگ جثه بدیدم که در یکطرف جزیره در کنار دریا بسته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نزدیکتر شدم چنان صهالی عظیم و بانگی درشت بر کشید که بیمناکم ساخت ، خواستم باز شوم ، ناگاه مردی از زیر زمین بیرون تاخت و نعره بر من برزد و بدنبال من بتاخت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از کجائی ؟ از چه با ینجا آمدی و چگونه باینجا رسیدی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مردی غریب و از غرقه دریا نجات یافته باین جزیره در آمدم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سردابی در زیر زمین ببرد </w:t>
      </w:r>
    </w:p>
    <w:p>
      <w:pPr>
        <w:pStyle w:val="BookText"/>
        <w:rPr/>
      </w:pPr>
      <w:r>
        <w:rPr>
          <w:rFonts w:ascii="IRNazanin" w:hAnsi="IRNazanin" w:eastAsia="IRNazanin"/>
          <w:color w:val="111111"/>
          <w:sz w:val="28"/>
          <w:sz w:val="28"/>
          <w:szCs w:val="28"/>
          <w:rtl w:val="true"/>
          <w:lang w:bidi="fa-IR"/>
        </w:rPr>
        <w:t xml:space="preserve">و بقاعه کبیره در آورد و بنشاند و مقداری طعام بیاورد، بخوردم و سیر شدم و بیاسودم آنگاه از حال و گذشت روزگارم بپرسید و از داستانم سخت در عجب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مگیر ، چه حکایت خود را بجمله با تو باز نمودم ، تو را بخدای سوگند میدهم بفرمای کیستی ؟ و سبب سکون در این زمین در زیر زمین چیست ؟ و این اسب را از چه روی در کنار دریا بر بستی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جماعتی هستیم که در این جزیره متفرق میباشیم ، جميع خيول ملک مهرجان در دست سیاست ما مقرر است و در رأس هرماه مادیانهای نژاده را باین مکان میآوریم و در اطراف این جزیره میبندیم و خودمان در این فضای بزرگ زیر زمین مخفی میشویم تا هیچکس ما را ننگرد ، از اسبهای دريائي بهوای این مادیانها از دریا بیرون میشوند و بصحرا اندر میایند و چون هیچکس را نمی۔ بینند بر این مادیانها بر میجهند و پس از اختلاط و آب راندن از بالای آنها فرود میایند وهميخواهند آن مادیان را با خودشان بدر یا برند چون مادیانها را بسته ایم نمیتوانند بروند ، اسبهای دریائی صہیل بر میکشند و با سر و پای بانها میز نند پس صوت آنها را میشنویم ومیدانیم از بالای مادیان بزیر آمده اند ، بیرون میتازیم و فریاد بر میکشیم از ما خوفناک میشوند و بدر یا میروند و آن مادیانها آبستن میشوند و کره اسب با کره ماديا نها پدید میآورند که بهای يك خزانه أموال دارد و در روی زمین ما نندی ندارد و این همان زمان است ، و بخواست خدا تو را بخدمت ملك مهرجان می برم و در بالاد خود گردش میدهم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دانسته باش که اگر تو در چنین وقت نمیآمدی و با ما فراهم نمیشدی هیچکس دیگر را در این مکان نمیدیدی و از غم و اندوه و بینوائي می مردی و هیچکس بحال تو واقف نمیگشت ، لكن من سبب نجات و حیات و مراجعت تو بسوى بلادت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سخنان بگذاشت شکر او را بگذاشتم و بأن فضل و احسانش دعای خير بگفتم ، در این اثنا که در این کلام بودیم اسب دریائی بیرون آمد و بانگی عظیم بر آورد و بر مادیان برجسته کامیاب فرود آمد و خواست مادیان را با خود بدریا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کشاند نتوانست و همی سم بكوفت وصيحه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خیلبان با شمشیر کشیده و سپر از در آن سردابه بیرون آمد و رفقای خود را بانگ برزد که بشتابید ومادیان را دریابید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شمشیر بر سپر برزد و آنجماعت نیز با نیزه ها بیرون تاختند و نعره و نفیر بر آوردند ، اسب دریایی از خرهای صحرائي برمید و شتابان بدر یا اندر شد و مانند گاومیشی عظیم در شکم دریا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این مرد بجای بنشست و أصحابش بیرون آمدند و بدست هريک اسبی بود که میکشیدند ، چون مرا بديدند از حالم بپرسیدند ، چون بشنیدند با من نزديك شدند و سفره طعام پهن کردند و من با ایشان بخوردم و بیاشامیدم و از آن پس برخاستند و بر نشستند ، مرا نیز بر اسبی سوار کردند و یکسره راه سپردند تا بشهر ملک مهرجان سلطان هندوستان در آمدند و بحضورش برفتند و داستان مرا معروض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احضارم امر کرد ، در پیشگاهش بايستادم و سلام براندم و پاسخ بشنیدم و ترحیب یافتم ، از حالم بپرسید ، از آغاز تا انجام معروض نمودم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عمرت باقی نبودی روی سلامت نمیدیدی و بوی نجات نمیشنیدی ، خدای را بر این سلامت سپاسیا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احسان و اکرام ورزید و با من بمكالمات و مصاحبت ما نوس شد و امور بندر دریا را با من گذاشت و مقرر فرمودند تا هر کشتی از دریا بصحرا میرسد قام کشتی و احمال و اثقالش را بنویسم ، و من در حضرتش مقامی عالي يافتم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وامرش مشغول شدم ، پادشاه با من احسان مینمود و از اطراف و جوانب سودمند میساخت ، خلعتی از ملا بس خود بمن بداد و در شفاعت و اصلاح امور مردمان بر دیگران مقدم میداشت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طویل باین حال بگذراندم وهروقت بکنار دریا شدم از تجار و مسافرین از شهر بغداد می پرسیدم شاید یکتن آشنا باشد و خبر گوید تا با تفاق او بجانب بغداد دوم و بشهر و دیار خود معاودت گیرم ، هیچکس آگاهی نداد ، سخت متحير و از </w:t>
      </w:r>
    </w:p>
    <w:p>
      <w:pPr>
        <w:pStyle w:val="BookText"/>
        <w:rPr/>
      </w:pPr>
      <w:r>
        <w:rPr>
          <w:rFonts w:ascii="IRNazanin" w:hAnsi="IRNazanin" w:eastAsia="IRNazanin"/>
          <w:color w:val="111111"/>
          <w:sz w:val="28"/>
          <w:sz w:val="28"/>
          <w:szCs w:val="28"/>
          <w:rtl w:val="true"/>
          <w:lang w:bidi="fa-IR"/>
        </w:rPr>
        <w:t xml:space="preserve">طول مدت غربت بملالت اندر شدم و مدتی بر این منوال بگذرانیدم تا یکی روز بحضور ملک مهرجان در آمدم ، جماعتی از هنود را در پیشگاهش حاضر دیدم ، بر ایشان سلام راندم ، جواب بدادند و ترحيب و ترجیب نمودند و از حالم بپرسیدند ، من نیز در مقام پژوهش حال ایشان بر آمدم ، معلوم شد این جماعت اجناس مختلفه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شاکرینه واشرف اجناس ایشان هستند ، هرگز با کسی ظلم نکنند و کسی را مقهور نسازند و پاره براهمه نامیده شوند و این صنف هرگز نبیذ نیاشامند بلکه اصحاب حظ و صفا و لهو و طرب و اشتر و اسب و چهار پایان باشند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هنود بر هفتاد و دو فرقه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حال بسی شگفتی گرفتم، و در مملکت مهرجان در جمله جزائر جزیره دیدم که نامش کابل بود ، در آنجا آوای دف و طبول در تمام شب بگوش میرسید ، اهالی آنجا را اصحاب جد و رای رزین میشمردند ، و در آن در یا ماهیی دیدم که دویست ذراع درازی آن بود ، و نیز ماهیی دیگر دیدم که صورتش مانند بوم بود ، و در این سفر چندان غرائب و عجایب بدیدم که اگر خواهم یاد کنم شرحش مطول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یکسره در این جزیره گردش همیکردم و أشياء غريبه بدیدم تا یکی روز در کنار دریا بیامدم و چوبدستی بعادت بدست داشتم ، ناگاه کشتیی بزرگ پدیدار شد گروهی تجار را حامل بود ، چون به بندر گاه رسیدند لنگر بیفکندند و مأمورین بنوشتن أسامي ایشان و أحمال مشغول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صاحب مرکب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دیگر باقی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بضاعتهائی در بطن مرکب با من است ، لكن صاحبش با جمعی از ما در پاره از جزایر غرق شد و ما بکشتی در آمده روان شدیم و ودایع او با ما میباشد ، همی خواهیم آن بضاعت را بفروشیم و بهایش را بستا نیم شاید در شهر بغداد بورثه او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بزرگی کشتییا 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باد بحري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بدریا غرق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سفر اول سند باد بحري و چون این سخن را بشنیدم بنظر دقت در وی نگران شدم و او را بشناختم و فریادی سخت بر وی بر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من خود صاحب این بضاعتها هستم و من همان سند باد بحري باشم که با جماعتی از تجار بجزيره فرود آمدیم و چون آن ماهی که بر آن جای کرده بودیم و باغ و زمین می انگاشتیم بحرکت آمد و هر کس توانست بکشتی اندر شد و بقیه در بحر غرق شدند و خدای تعالی مرا</w:t>
      </w:r>
    </w:p>
    <w:p>
      <w:pPr>
        <w:pStyle w:val="BookText"/>
        <w:rPr/>
      </w:pPr>
      <w:r>
        <w:rPr>
          <w:rFonts w:ascii="IRNazanin" w:hAnsi="IRNazanin" w:eastAsia="IRNazanin"/>
          <w:color w:val="111111"/>
          <w:sz w:val="28"/>
          <w:sz w:val="28"/>
          <w:szCs w:val="28"/>
          <w:rtl w:val="true"/>
          <w:lang w:bidi="fa-IR"/>
        </w:rPr>
        <w:t xml:space="preserve">دستیاری قصعة بزرگ نجات داد و باین جزیره رسانید و آنانکه خیل و رمه ملک مهرجان را سانس بودند مرا باین شهر و حضور پادشاه در آوردند و نویسندگی این بندر را بمن محول ساخت و این بضاعت که نام بردی بجمله از آن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هیچکس عهد و امانتی باقی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حکایت مرا بشنیدی این چه سخن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از من بشنیدی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بضاعتی است که صاحبش غرق شده است ، تو بلا حق میخواهی ماخوذ داری و این مال بر تو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او را نگران شدیم که با جمعی غرق شدند و یکتن نجات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اینوقت حکایت خود را از زمان بیرون آمدن از بغداد تا رسیدن بان جزیره که غرق شدیم و پاره احوالی که در میان من و او بگذشته بود باز گفتم ، این هنگام رئیس و تاجران بر صدق قول من تصدیق کردند و مرا بشناختند و بسلامت تهنیت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آن بضاعت را بمن باز دادند ، نام خود را بر آن نوشته دیدم و بر گشودم و پاره أشياء نفیسه پر بها بیرون آورده تقدیم حضور پادشاه کرده و آن حکایت را باز نمودم سخت در عجب و بر صدق أخبارم واقف و محبت و اکرامش نسبت بمن افزوده شد و اشياء كثيره بمن بخشید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احمال خود را بفروش رسانیده از أمتعه آن ولایت خریداری کرده چون نوبت حرکت تجار رسید بارهای خود را بر بسته در میان کشتی نهادم و بخدمت پادشاه در آمدم و سپاس فضل و احسانش را بگذاشتم و رخصت مسافرت بخواستم ، پادشاه در آن حال نیز بسیاری چیزها بمن عطا کرده پس از وداع بکشتی در آمدیم </w:t>
      </w:r>
    </w:p>
    <w:p>
      <w:pPr>
        <w:pStyle w:val="BookText"/>
        <w:rPr/>
      </w:pPr>
      <w:r>
        <w:rPr>
          <w:rFonts w:ascii="IRNazanin" w:hAnsi="IRNazanin" w:eastAsia="IRNazanin"/>
          <w:color w:val="111111"/>
          <w:sz w:val="28"/>
          <w:sz w:val="28"/>
          <w:szCs w:val="28"/>
          <w:rtl w:val="true"/>
          <w:lang w:bidi="fa-IR"/>
        </w:rPr>
        <w:t xml:space="preserve">و با نسیم اقبال کشتی رهسپار شد تا بشهر بصره رسیدیم و اندک مدتی توقف نموده از آنجا با امتعه نفیسه بديعه با بها بشهر بغداد در آمدیم و برای خود اندر شدم و شکر سلامتی را بجای آورده اهل و عیال و خویشاوندانم فراهم و بدیدارم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و کنیزان بخریدم ، خانها و ضیاع و عقار و اماکن و مساکن بیشتر از نخست بدست آوردم و با دوستان و أقارب بعیش و نوش بگذرانیدم و آن صدمات و مشقات سفر را نادیده دیدم ، این مجاري حال سفر نخستين من بود و انشاء الله تعالی بامداد دیگر داستان سفر دیگر از اسفار هفتگانه خود را با شما می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سندباد حمال را ضیافت کرده یکصد مثقال زر سرخ برسم عطیت بدو بداد ، سند باد دعا و ثنای او را بگذاشت و بمنزل خود بازگشت و بخفت و بامدادان بگاه بخدمت سند باد بحري بیامد و به اکرام او برخوردار گشته چون دیگر یاران بیامدند و از خوردنی و نوشیدنی فارغ شدند ، سند باد بحري لب بسخن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چندی بر آن حال نشاط و انبساط بگذرانیدم و سماط لذت بر بساط عزت بگسترانیدم یکی روزم بخاطر خطور نمود که دیگر باره دیگر سفرها و تفرج شهرها و جزایر واكتساب معیشت روی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بضاعتی پسندیده بهم آورده بار بر بستم و با جمعی از بازرگانان در همان روز بکشتی نشستم ، باد مراد بوزيد و بهر مکانی که توقف ميرفت از أمتعه خود بفروش میرسا نیدم و میخریدم تا بحكم قضا و قدر بجزیره بزرگی رسیدیم که بمیوههای بسیار و أشجار بیشمار و گلهای رنگارنگ و مرغهای خوش آهنگی و آبهای روان آراسته لكن از آدمیزاد پیراسته بود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بكنار چشمه آب جای گرفتم و خوردنی بخوردم و از نسیمش که خبر از بهشت نعیم میداد روانم تازه و چشمم بخواب اندر شد ، چون بیدار شدم از آدمیان هیچکس را نیافتم و از کشتی و أهل کشتی نشانی ندیدم ، از شدت اندوه و دهشت نزديک بود زهره ام برهم شکافد ، از مال دنیا و خوردن چیزی نداشتم ، تنها بما ندم </w:t>
      </w:r>
    </w:p>
    <w:p>
      <w:pPr>
        <w:pStyle w:val="BookText"/>
        <w:rPr/>
      </w:pPr>
      <w:r>
        <w:rPr>
          <w:rFonts w:ascii="IRNazanin" w:hAnsi="IRNazanin" w:eastAsia="IRNazanin"/>
          <w:color w:val="111111"/>
          <w:sz w:val="28"/>
          <w:sz w:val="28"/>
          <w:szCs w:val="28"/>
          <w:rtl w:val="true"/>
          <w:lang w:bidi="fa-IR"/>
        </w:rPr>
        <w:t xml:space="preserve">و از زندگانی خود مایوس شدم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سفر اول کسی را یافتم که مرا با بادانی رساند ، دریغ که در این سفر آنکس نیز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بگریستم و بر خویشتن بموئیدم و خود را بملامت در سپردم و پشیمان شدم تا چرا چنان نعمت راحت و دولت عیش و عشرت و سلوت جمعیت و فراغت را از دست بگذاشتم و دیگر باره بار محنت و رنج غربت را بر دوش کشیدم و بدون حاجت پای در پهنه هلاکت و دل در ورطه مهاجرت نهادم ، هر گونه زحمتها و مشقتها که در آن سفر أول دیده و از کثرت شادماني نادیده شمردم از شدت این اندوه و محنت چون لختی کوه بر لخت جگر و پهنه خاطر بیاوردم و چون دیوانگان برخاستم و به چپ و راست برفتم و بیکجای نشستن را نتوانستم ، ناچار برفراز درختی بلند بر آمدم و از هر طرف نظر کردم ، جز آب و آسمان و اشجار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روی تأمل نگران شدم در آن جزیره چیز سفید بزرگی بنظر در آوردم بدانسوی روی آوردم ، قبه مدور و بزرگ دیدم لكن در نداشت و چنان نرم و لغزنده بود که نتوانستم بر آن بر شوم ، گرداگردش را پیمودن گرفتم ، پنجاه گام بود ، چون هنگام غروب آفتاب رسید هوا تاریکی گرفت ، گمان کردم مگر ابری در جلو آفتاب پدیدار گشت ، چون خوب نظر کردم پرنده بزرگی عظیم الجثه عريض الاجنحه دیدم که در هوا پرش داشت و چون سحابی حایل فروغ آفتاب شد ، بدانستم رخ میباشد که بزرگترین مرغان جهان است و بچگان خود را با گوشت پیل طعمه میرساند و این قبته سفید بیضه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آفرینش آفریدگار در عجب مانده زبان بشكر و ثنای خداوند أرض وسما برگشودم و حکایتی را که بعضی مردم سیاحتگر در قدیم الایام نموده بودند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گذرانیدم که در پارۂ جزایر مرغی بزرگ جثه است که آن را رخ مینامند و بچه خود را از گوشت فیل میخوراند ، لاجرم مرا محقق افتاد که آن قبه را که دیدم تخمی از تخمهای رخ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تخم و از آن پرنده در عجب بودم و در کار آفرینش سبحاني تحیر </w:t>
      </w:r>
    </w:p>
    <w:p>
      <w:pPr>
        <w:pStyle w:val="BookText"/>
        <w:rPr/>
      </w:pPr>
      <w:r>
        <w:rPr>
          <w:rFonts w:ascii="IRNazanin" w:hAnsi="IRNazanin" w:eastAsia="IRNazanin"/>
          <w:color w:val="111111"/>
          <w:sz w:val="28"/>
          <w:sz w:val="28"/>
          <w:szCs w:val="28"/>
          <w:rtl w:val="true"/>
          <w:lang w:bidi="fa-IR"/>
        </w:rPr>
        <w:t xml:space="preserve">داشتم و بر آن پرنده نگران بودم ، بناگاه بر فراز آن قبه فرود آمد و قبه را بزیر پر فرو گرفت و بخفت ، در این هنگام برخاستم و دستار از سر بر گشودم و چون طنابی در هم بتابیدم ، يک سرش را بر کمر خود بر بستم و سر دیگر را بر پای آن پرنده استوار ساختم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بدستیاری این مرغ بشهری برسم ، و بهر کجا جای کنم ازین مکان بهتر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شب را بهمان اندیشه بیدار بماندم تا مبادا آن مرغ پرواز کند و مرا غافل گذارد ، چون طلیعه فجر روی گشود آن مرغ از روی تخم برخاست و بانگی درشت بر کشیده پرواز گرفت و چندان بالا رفت که مرا گمان همیرفت که پرهایش باسمان می ساید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فرودگشتن گرفت تا بمکانی بلند رسید ، چون خود را بر روی زمین دیدم ، بسرعت پیش رفتم و دستار را از پایش برگشودم و سخت خوفناك بودم و در گوشه بخزیدم ، مرا ندید و چیزی را بچنگال ربوده بر پرید ، چون نگران شدم ماری سخت عظیم و درشت اندام بود که بر گرفت و بدریا برد ، ازین حال نیز در عجب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دميري در حيوه الحيوان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باراء مهمله و خاء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است در جزایر دریای چین که پهنای يك بالش ده هزار باع است ، باع بمعنی قولاج است که عبارت از گشادگی میان دو دست باشد و با این حساب وسعت هريک بالش مضر و با قریب به بیست هزار ذرع میشود و هر دو بالش تخمینا چهل هزار ذرع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یکتن از تجار که سفر چین کرده بود بزمين مغرب بیامد و بیخ پری از بال رخ را با خود داشت ، چنان بزرگی بود که يك مشگی آب میگرفت و آن مرد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 در بحر چین مسافرت نمود ، باد بوزید و کشتی ایشان را به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بزرگی افکند ، مردم کشتی برای برداشتن آب شیرین و هیزم بجزیره شدند ، قبه بزرگی بدیدند که بلندتر از صد ذراع بود ودر خشی عظیم داشت ، سخت در عجب آمدند ، چون نزديک شدند بیضه رخ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جماعت با چوب و کمان و سنگ آن تخم را بشکستند و جوجه در میانش چون پاره کوهی بدیدند و بيک پر از بالش بچسبیدند و بکشیدند ، بالش بشکست و این پر با ایشان بماند و بیخش از جناحش بیرون آمد و هنوز خلقتش بکمال نرسیده بود ، پس او را بکشتند و هر چند که توانستند از گوشتش بر گرفتند و پاره يك مقدار از آن گوشت طبخ کرده با چوبی از هیزم آن گوشت را در حال طبخ گردش همی۔ دادند و چون پخته شد بخوردند ، و در میان آن جماعت مردمی پیر و سالخورده بودند چون آن شب را بصبح رسانیدند ریش و موی خود را سیاه دیدند ، و هر کدام که از آن بخوردند از آن پس موی ایشان سفید نگشت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چوبی که آن دیگ را بان بر هم میزدند از درخت نشاب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طالع شد ناگاه رخ را نگران شدند که مانند پارها بری عظیم نمودار شد و سنگی را بچنگال بر گرفته که مانند خانه بزرگ و از آن کشتی بزرگتر بود ، چون محاذي سفينه شد آن سنگی را بسرعت فروافکند تا کشتی را درهم شکسته غرق بگرداند ، لكن کشتی بسرعت بگذشت و آن سنگی بدریا افتاد وخداوند تعالی أهل کشتی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عجائب المخلوقات مذکور است که شخصی اصفهاني از کثرت قرض و پریشانی فرار کرد تا بدر یا رسید و در کشتی نشست ، باد مخالف بوزید و کشتی را بدوانید تا بگرداب فارس انداخت ، بازرگانان که بکشتی اندر بودند با کشتیبان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خلاصي ما تدبیری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يکتن از شما خود را فدای این طایفه کند من جهد نمایم انشاء الله سودمند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اصفهاني چون از مرارت روزگار خود از زندگانی سیر شده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فدای این جماعت میکنم ، بازگوی تاچه باید کرد ؟ مشروط بر اینکه دیون مرا أدا کنید و با فرزندان من بنیکی گرائید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تاجران اصفهانی که در مرکب جای داشتند پذیرفتار شدند و سوگند غلیظ یاد کردند ، آنگاه چندانم زاد و آذوغه بدادند که مدتی كافي باشد ، از آن پس بر حسب دستور مشغول نواختن دهل شدم ، کشتی بحرکت در آمد و من در آن بنظاره </w:t>
      </w:r>
    </w:p>
    <w:p>
      <w:pPr>
        <w:pStyle w:val="BookText"/>
        <w:rPr/>
      </w:pPr>
      <w:r>
        <w:rPr>
          <w:rFonts w:ascii="IRNazanin" w:hAnsi="IRNazanin" w:eastAsia="IRNazanin"/>
          <w:color w:val="111111"/>
          <w:sz w:val="28"/>
          <w:sz w:val="28"/>
          <w:szCs w:val="28"/>
          <w:rtl w:val="true"/>
          <w:lang w:bidi="fa-IR"/>
        </w:rPr>
        <w:t xml:space="preserve">بودم تا از چشمم ناپدید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مرکب فارغ شدم در آن جزیره از هر طرف روان گشتم ، درختی بس عظیم دیدم که هیچوقت بان عظمت ندیده بودم ، زیر آن درخت سطحی عظیم بود ، چون روز بپایان رسید آوازی بس مهیب بشنیدم ، چون نگاه کردم مرغی عظیم بدیدم که از آن بزرگتر ندیده بودم ، بیامد و بر آن سطح که آشیانه اش بود بر نشست از وی بهراسیدم و بگریزیدم تا شکارش نگردم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بردمید بالی چند بیفشاند و برفت ، شب هنگام بهمان مکان باز آمد پیش رویش بایستادم ، متعرض من نشد ، همچنان صبحگاه دیگر برفت ، شب سوم چون باز آمد پیش او بايستادم و صبحگاه که به بال افشاندن در آمد پایش را بقوت تمام بگرفتم ، پریدن گرفت ، چندانکه چون نظر بزمين افکندم جز لجه دریا هیچ ندیدم ، چنان دستم از تاب برفته بود که نوبتی چند میخواستم که دست از پایش باز گشوده خویشتن را بدريا درافکنم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بصبوري افکندم تا فرود گرفتن گرفت و دهات و عمارات در نظر آوردم تا بقبته گاهی رسید ، خود را با نجا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مرغ برفت و مردمان بر من نگران بودند و مرا بخدمت پادشاه بردند ، مردی را که بر زبان عالم بود بیاوردند ، داستانم را باز نمودم ، پادشاه مال بسیار بمن بداد و بمن تبرک نمود ، و چون روزی چند بر آمد روزی بکنار دریا بتفرج در آمدم یاران خود را بدیدم که رسیده بودند ، از دیدارم در عجب شدند ، داستان خودرا مكشوف نمودم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 خود را در راه خشنودی خدای برخی شما گردانیدم ، یزدان تعالی مرا نجات بخشید و بطریقی عجیب در اینجا رسا نید ومالی بسیار روزی من گردانید و پیش از شما بمقصد بیاورد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با عظمت قدرت خلاق جهان این مسائل را اعجا بی نباشد ، چنانکه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یا مرغی باشد که از آن عظیمتر دیده نشده است و برای خود خانه بمقدار يک فرسنگی بسازد ، اگر حیوانی را چشم بر وی یا اورا چشم بر حیوانی بیفتد في الحال آن حیوان بمیرد ؛ بعضی نامش را حناجه دانند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در </w:t>
      </w:r>
    </w:p>
    <w:p>
      <w:pPr>
        <w:pStyle w:val="BookText"/>
        <w:rPr/>
      </w:pPr>
      <w:r>
        <w:rPr>
          <w:rFonts w:ascii="IRNazanin" w:hAnsi="IRNazanin" w:eastAsia="IRNazanin"/>
          <w:color w:val="111111"/>
          <w:sz w:val="28"/>
          <w:sz w:val="28"/>
          <w:szCs w:val="28"/>
          <w:rtl w:val="true"/>
          <w:lang w:bidi="fa-IR"/>
        </w:rPr>
        <w:t xml:space="preserve">عظمت وی مذکور است که از کثرت غرابت نمیتوان مذکور داشت ، و ازین پیش در ذیل مجلدات لحوال حضرت صادق علیه السلام در ترجمه حدیث مفضل به پاره غرائب مخلوقات بحريه و بر یه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بدنباله حکایت بازشویم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باد بحري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مرغ آن مار را از زمین در ر بود و بدریا برد در عجب رفتم و خویشتن را در جائی بلند یافتم که در زبر آن رودخانه عالي وسيع عمیق و بر دو سویش کوهی بزرگی بلند بود که از فرط بلندیش هیچکس را آن قدرت نبود که بر فرازش بنگرد یا بر بالایش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بر کردار خود نکوهش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آن جزیره در نگی می نمودم ، چه ازین بیابان خشک وخالي بهتر بود و میوه های بسیار</w:t>
      </w:r>
    </w:p>
    <w:p>
      <w:pPr>
        <w:pStyle w:val="BookText"/>
        <w:rPr/>
      </w:pPr>
      <w:r>
        <w:rPr>
          <w:rFonts w:ascii="IRNazanin" w:hAnsi="IRNazanin" w:eastAsia="IRNazanin"/>
          <w:color w:val="111111"/>
          <w:sz w:val="28"/>
          <w:sz w:val="28"/>
          <w:szCs w:val="28"/>
          <w:rtl w:val="true"/>
          <w:lang w:bidi="fa-IR"/>
        </w:rPr>
        <w:t xml:space="preserve">و آبهای گوارا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مصیبتی میرهم بمصیبتی بزرگتر مبتلا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برخاستم و خویشتن را قوت دادم و در آن وادي بگردش در آمدم و سنگ الماس که بان معادن و جواهر و بعضی چیزهای دیگر را سوراخ مینمایند بدیدم ، سنگی است بس سخت و صلب ، آهن و سنگ در آن کارگر نمیشود ، و هیچکس را آن قدرت نیست که چیزی از آن را برد یا بشکند مگر بدستیاری حجر رصاص ، و در تمام این وادي مارها و افعی ها باندازه درخت خرما هستند ، چندان عظیم الجثه باشند که اگر فیل را در یا بند بدم در کشند، و این مارها شبها آشکار شوند و روز از بیم مرغ رخ که آنها را میر بود و پاره پاره میگردانید و سببش را خدای بهتر داند پوشیده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وادي اقامت کردم و بر کردار خود پشیمانی گرفتم و همی گفتم سوگند با خدای بر هلاکت خویشتن عجلت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روی بر تافت ، در آن وادي بگردش آمدم و همی در اندیشه بودم که مگر مکانی برای بیتوته بدست آرم و از آن مارها بيمناک بودم و از خوردن و آشامیدن و آسایش فراموشی گرفتم و بخویشتن مشغول شدم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مغاره بنظر در آوردم ، از دری تنگی اندر شدم ، سنگی بزرگی </w:t>
      </w:r>
    </w:p>
    <w:p>
      <w:pPr>
        <w:pStyle w:val="BookText"/>
        <w:rPr/>
      </w:pPr>
      <w:r>
        <w:rPr>
          <w:rFonts w:ascii="IRNazanin" w:hAnsi="IRNazanin" w:eastAsia="IRNazanin"/>
          <w:color w:val="111111"/>
          <w:sz w:val="28"/>
          <w:sz w:val="28"/>
          <w:szCs w:val="28"/>
          <w:rtl w:val="true"/>
          <w:lang w:bidi="fa-IR"/>
        </w:rPr>
        <w:t xml:space="preserve">در جلو در دیدم ، در مغاره را بأن سنگی مسدود ساختم و خود بدرون غار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مغاره ایمن شدم و تا روشنی روز در اینجا بمانم تا ببینم صبحگاه چه پیش آرد ، پس در اطراف مغاره نظر افکندم ، ماری بزرگی را در بالای مغاره بخواب دیدم که تخم در زیر داشت ، بدنم بلرزید ، کارم را با قضا و قدر خدا محول ساختم و تمام آن شب را بیدار بگذرانیدم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روشنی روز رخ گشود ، سنگ را بر یگسوی افکنده بیرون آمدم</w:t>
      </w:r>
    </w:p>
    <w:p>
      <w:pPr>
        <w:pStyle w:val="BookText"/>
        <w:rPr/>
      </w:pPr>
      <w:r>
        <w:rPr>
          <w:rFonts w:ascii="IRNazanin" w:hAnsi="IRNazanin" w:eastAsia="IRNazanin"/>
          <w:color w:val="111111"/>
          <w:sz w:val="28"/>
          <w:sz w:val="28"/>
          <w:szCs w:val="28"/>
          <w:rtl w:val="true"/>
          <w:lang w:bidi="fa-IR"/>
        </w:rPr>
        <w:t xml:space="preserve">و اینوقت از شدت بی خوابی و گرسنگی و بیمناکی مانند مردی مست بودم ، پس در آن وادي راه سپردم ، در این اثنا ذبیحه بزرگی را دیدم که در پیش روی من بیفتاد و هیچکس را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در عجب شدم و حکایتی را که از پیشین روزگار از پاره تجار و مسافرین شنیده بودم بیاد آوردم که در جبال سنگ الماس أهوال عظيمه و أحوال عجیبه است وهیچکس را آنقدرت نیست که با نجا راه سپارد ، لكن جماعت بازرگانانی که جلب الماس را مینمایند برای ادراك آن تدبیری مینمایند و گوسفندی را ذبح کرده پوستش را میکنند و گوشتش را شرحه شرحه کرده از بالای آن کوه بزمين آن وادي بزیر میاندازند و چون آن گوشت تر و تازه است از آن سنگهای الماس بر آن میچسبد و تجار تا نیمه روز صبوري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پاره مرغان شکاري مثل کر کس و أمثال آن بهوای آن گوشت از هوا بزمین می برند و آن گوشت را بچنگال ربوده بر فراز کوه آورده تا بخورند اینوقت تاجران تازان و بر مرغان خروشان و آنها هراسان و باسمان پرزنان گردیده تاجرها بر سر آن گوشت میایند و سنگهای الماس را که بر آن چسبیده از گوشت بر میگیرند و آن گوشت را برای طیور و وحوش بر جای میگذارند و الماسها را بشهر و دیار خود حمل میکنند و جز باین حیلت هیچکس نتواند يک قطعه الماس دریا بد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من باين ذبیحه نظر افکندم و آن حکایت را بیاد آوردم برخاستم و نزديک ذبیحه رفتم و از سنگ الماس بسیاری برگرفتم و پاک و صافی کرده در جیب </w:t>
      </w:r>
    </w:p>
    <w:p>
      <w:pPr>
        <w:pStyle w:val="BookText"/>
        <w:rPr/>
      </w:pPr>
      <w:r>
        <w:rPr>
          <w:rFonts w:ascii="IRNazanin" w:hAnsi="IRNazanin" w:eastAsia="IRNazanin"/>
          <w:color w:val="111111"/>
          <w:sz w:val="28"/>
          <w:sz w:val="28"/>
          <w:szCs w:val="28"/>
          <w:rtl w:val="true"/>
          <w:lang w:bidi="fa-IR"/>
        </w:rPr>
        <w:t xml:space="preserve">جامدها و عمامه و آنچه با خود داشتم بنهفتم ، در این حال که الماس از زمين فراهم و در أثو به خود جای میکردم ذبیحه بزرگی بدیدم ، آن قطعه گوشت بزرگی را با عمامه خود بر بسته و بر خود استوار ساختم و بر پشت بخوابیدم و آن قطعه گوشت بر سینه ام بر بسته بود و من بر آن چسبیده بودم ، ازین روی از زمین برجسته و نمایان بود ، در این حال کر کسی بس بزرگ از آسمان فرود گردیده و چنگها چون چنگالها بر آن افکنده و بنیروی تمام از زمین برکنده بر عنان آسمان پر ان گردید ، من نیز بر آن آویزان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پرواز کنان بود تا بر بالای کوه رسید و فرود آورده خواست از آن گوشت بر کند ، در این حال نعرۂ عظیم و بلند از پشت سر آن کر کس برخاست و چیزی مانند تخته چوب بر کوه کشیده میشد ، کرکس از جای برجست و هراسان پر زنان گشت ، اینوقت من عمامه را بر گشوده خویشتن را از ذبيحه بازگشودم و هر چه بر تن داشتم از خون ذبیحه رنگین ، و بهیئتی عجیب در یکطرفش بايستادم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 همان شخص تاجر که در کمین نشسته و صیحه بر کرکس برزد و او را از فراز ذبیحه پرواز داد در رسید ، و چون مرا بان رنگ و حال بدید چنان بهر اسید که نیروی سخن کردن از وی برفت و آن ذبیحه را همی از هر طرف بگردانید هیچ دانه الماسی در آن نیافت ، فریادی عظیم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خسارت و خیبت</w:t>
      </w:r>
    </w:p>
    <w:p>
      <w:pPr>
        <w:pStyle w:val="BookText"/>
        <w:rPr/>
      </w:pPr>
      <w:r>
        <w:rPr>
          <w:rFonts w:ascii="Amiri" w:hAnsi="Amiri" w:eastAsia="Amiri" w:cs="Amiri"/>
          <w:color w:val="111111"/>
          <w:sz w:val="28"/>
          <w:sz w:val="28"/>
          <w:szCs w:val="28"/>
          <w:rtl w:val="true"/>
          <w:lang w:bidi="ar-SA"/>
        </w:rPr>
        <w:t xml:space="preserve">و نومیدی که مرا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الشَّيْطَانِ الرَّجِيمِ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همی اظهار ندامت می نمود و از کمال اندوه دست بر روی دست میزد و بانگ واحسرتاه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میکشید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حالی است که پیش آمده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من بدو نزديک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سبب آمدن تو باین مکان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ترس و بیم در خود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آدمیزاد و از مردمان نیکو هستم و تاجر بودم و مرا حکایتی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خوفناک مباش که أسباب سرور خاطرت با من موجود است ، سنگهای الماس بسیار با خود دارم و چندانت بدهم که </w:t>
      </w:r>
    </w:p>
    <w:p>
      <w:pPr>
        <w:pStyle w:val="BookText"/>
        <w:rPr/>
      </w:pPr>
      <w:r>
        <w:rPr>
          <w:rFonts w:ascii="IRNazanin" w:hAnsi="IRNazanin" w:eastAsia="IRNazanin"/>
          <w:color w:val="111111"/>
          <w:sz w:val="28"/>
          <w:sz w:val="28"/>
          <w:szCs w:val="28"/>
          <w:rtl w:val="true"/>
          <w:lang w:bidi="fa-IR"/>
        </w:rPr>
        <w:t xml:space="preserve">در تمام عمرت كافی باشد و هر پاره الماسی که با من است از هر چه ترا برسد نیکوتر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بشنید زبان بشكر و ثنای من برگشود و مرا بخواند و از هر طرف صحبت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بازرگانان چون سخنان مرا با رفيق خود بشنیدند فراهم شدند و هر يک ذبیحه خود را در افکنده بودند ، چون مرا بديدند سلام کردند و بتحيت سلامت زبان گشوده و مرا با خود رفیق ساختند ، تمامت حکایات ومشقات خود را فروخواندم و سنگهای بسیار از الماس بصاحب همان ذبیحه که بآن در آویخته بودم بدادم ، سخت مسرور شد ، تجار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عمر بتازه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هیچکس باین مکان نیامده است که جان بعافیت برد ، خدای را بر سلامت خود سپاس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شب در مکانی نیکو و نزهتگاهی پسندیده بصحبت و مسرت بپای بردیم ، صبحگاهان در آن کوه روان شدیم و در آن رودخانه مارهای عظیم دیدیم تا ببستانی در جزیره دلپسند رسیدیم ، درختهای کافور سر باسمان كبود کشیده بود در سایه هر درختی صد تن بیارمید، و چون کسی خواست چیزی از آن درخت بدست آرد از بالای آن با آلتی بلند سوراخ کرده آب کافور از آن روان میگشت و مانند صمغ بسته میشد و این آب عسل این درخت است و از آن پس آن درخت بخشکیدی و هیزم گردیدی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جزیره صنفی از وحوش است که آنرا کرگدن نامند ، در آن جزیره چریدن کند چنانکه گاو و گاومیش در بلاد میچرند ، و این حیوان از شتر قوي تر و بر وسط سرش يک شاخ بزرگی غلیظ است که درازی آن باندازه پنج ذرع تواندشد و در آن شاخ صورت انسان است، و این کرگدن را آن توانائی و درشتی است که شاخ خود را بر شکم فیل برزند و او را بر فراز شاخ بر کشد ، و چون گردن ندارد و سرش بر پیکرش چسبیده است حمل چنان بار سنگین بر وی آسان باشد ، وچون چنین کرد فیل بر فراز شاخش بمیرد و چون گردن ندارد و نتواند سر فرود آورد وفیل را بر زمین افکند همانطور که فیل را بر گردن دارد چریدن نماید چندانکه از </w:t>
      </w:r>
    </w:p>
    <w:p>
      <w:pPr>
        <w:pStyle w:val="BookText"/>
        <w:rPr/>
      </w:pPr>
      <w:r>
        <w:rPr>
          <w:rFonts w:ascii="IRNazanin" w:hAnsi="IRNazanin" w:eastAsia="IRNazanin"/>
          <w:color w:val="111111"/>
          <w:sz w:val="28"/>
          <w:sz w:val="28"/>
          <w:szCs w:val="28"/>
          <w:rtl w:val="true"/>
          <w:lang w:bidi="fa-IR"/>
        </w:rPr>
        <w:t xml:space="preserve">حرارت آفتاب روغن لاشه پیل بر سرش فرو رسد و بهردو چشمش اندر آید و کورش بگرداند ، اینوقت مرغ رخ بیاید و فیل را بر باید و برای فرزندانش برده گوشتش را با نها بخوراند و گاهی کرگدن را با همان فیل که بر شاخ دارد بچنگال بر کشد و خوراک اولادش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جزیره بعضی حیوانات مانند گاو و گاومیش باشند و از همان الماس که حمل کرده بودم بسیار بود ، و بر این حال با ایشان میگذرانیدم و ایشان در هم و دینار فراوان بمن دادند و در بلاد وأمصار سيرها وسفرها کردیم و بخریدیم و بفروختیم تا بشهر بصره رسیدیم ، در آنجا نیز روزی چند بگذرانیده روی ببغداد آورده بخانه خود در آمدم ، از صنف الماس و دیگر بضاعتها و صناعتها و امتعه بديعه بسی با خود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و اقارب و دوستان و خویشاوندانم بدیدارم کامروا شدند ، جملگی را از آن اموال بهره یاب کردم و بخوشی و خرمی و آرامش و آسایش روز بشب و شب بروز آوردم و هر کس بدیدارم آمدی حکایت خود را باوی در میان آوردم ، همگی در عجب شدند و خدای را بر سلامت و معاودت من شکر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سند باد بحري از این حکایت فراغت یافت يکصد دینار سرخ به سند باد حمال بداد و بقیه داستان را با او وعده نهاد ، سند باد با آن مال برفت و شادان در منزل خود بگذرانید و صبحگاه بخانه سندباد بحري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سندباد بحری اورا ترحيب کرده بمجالستش بنشست تا دیگر یاران بیامدند و بر خوان بنشستند و بخوردند و بیاشامیدند و لذت بردند و طرب کردند ، اینوقت سند باد بحري روی با یاران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بر گشائید و هوش با من بگذارید تا حکایت سفر سوم را که از حکایتهای سابق عجیبتر است بشنوید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بعد از مراجعت از سفر دوم روزگاری با آرامش و آسایش و عیش و نوش بر سر سپردم و بخوشی و گوارائی و تن آسائی بیاشامیدم و بخوردم و با یاران جاني بكامرانی روزگار بردم و دولتی بسیار بدست آوردم ، در آن حال که در نهایت </w:t>
      </w:r>
    </w:p>
    <w:p>
      <w:pPr>
        <w:pStyle w:val="BookText"/>
        <w:rPr/>
      </w:pPr>
      <w:r>
        <w:rPr>
          <w:rFonts w:ascii="IRNazanin" w:hAnsi="IRNazanin" w:eastAsia="IRNazanin"/>
          <w:color w:val="111111"/>
          <w:sz w:val="28"/>
          <w:sz w:val="28"/>
          <w:szCs w:val="28"/>
          <w:rtl w:val="true"/>
          <w:lang w:bidi="fa-IR"/>
        </w:rPr>
        <w:t xml:space="preserve">بسط و انشراح و گشایش دل وخاطر بودم بناگاه نفس اماره ام را آهنگ سفر و تفرج و تنزه و تجارت و کسب و ادراک فواید جميله پیشنهاد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عزیمت بر حرکت بر نهادم و بضاعتهائی که سفر بحر را میشایست خریداری کرده بار بر بسته از شهر بغداد بشهر بصره و از بصره بساحل دریا بیامدم و کشتیی بزرگ بدیدم که جماعتی تجار و مردمی نیکو شمایل و خوشخوى واهل صلاح ودین در آن مرکب انجمن کرده بودند ، من نیز با ایشان بنشستم و بامید عون و برکات حضرت واهب العطيات در یاسپار شدیم و با خیر و خوشی و سلامت از دریائی بدریائی و از جزیره بجزيره و از شهری بشهری سفر کردیم و در هر مکانی به بیع و شراء</w:t>
      </w:r>
    </w:p>
    <w:p>
      <w:pPr>
        <w:pStyle w:val="BookText"/>
        <w:rPr/>
      </w:pPr>
      <w:r>
        <w:rPr>
          <w:rFonts w:ascii="IRNazanin" w:hAnsi="IRNazanin" w:eastAsia="IRNazanin"/>
          <w:color w:val="111111"/>
          <w:sz w:val="28"/>
          <w:sz w:val="28"/>
          <w:szCs w:val="28"/>
          <w:rtl w:val="true"/>
          <w:lang w:bidi="fa-IR"/>
        </w:rPr>
        <w:t xml:space="preserve">کامروا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که در میان دریائی متلاطم و خروشنده دچار شدیم ، موجها بر</w:t>
      </w:r>
    </w:p>
    <w:p>
      <w:pPr>
        <w:pStyle w:val="BookText"/>
        <w:rPr/>
      </w:pPr>
      <w:r>
        <w:rPr>
          <w:rFonts w:ascii="IRNazanin" w:hAnsi="IRNazanin" w:eastAsia="IRNazanin"/>
          <w:color w:val="111111"/>
          <w:sz w:val="28"/>
          <w:sz w:val="28"/>
          <w:szCs w:val="28"/>
          <w:rtl w:val="true"/>
          <w:lang w:bidi="fa-IR"/>
        </w:rPr>
        <w:t xml:space="preserve">موجها اوجها بر اوجها درافکندی ، و جوشها بر جوشها خروشها بر خروشها بر آوردی ، ناگاه کشتیبان بر چهره خود لطمه زنان گردیده لنگر بیفکند و ریش از رخسار برکند و جامه بر تن بدريد و فریادها بر کشید و اشك بر روی بردوانید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و چه داهیه بزرگی روی داده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ما را قوت باد در وسط دریا در آورده و تقدیرات آسمانی به جبل القرود مصادف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هیچکس و هیچ کشتی در این مکان نرسیده است که روی سلامت دیده باشد این دل من گواهی میدهد که تمام ما بهلاکت دچار میشویم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ناخدا را سخن در دهان بود که بوزینگان چون مور و ملخ پدیدار و در کشتی و اطراف آن احاطه کردند ، چون عددی بیشمار بودند ترسناك شدیم که اگر در صدد قتل و زجر آنها برآئیم خصومت گیرند و جمله را بهلاکت رسانند ، چه همیشه روزگار کثرت را بر شجاعت غلبه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خوفناک بودیم که ارزاق و امتعه ما را بتاراج برند چه این حیوان از دیگر وحشیان نکوهیده تر است ، مویها چون یالهای شیران بر تن داشتند و چهره های نکوهیده و چشمهای زرد و رویهای سیاه و كوچک اندام و از هر گونه اشارت و کلام وكنایتی بی خبر واز مردمان مستوحش </w:t>
      </w:r>
    </w:p>
    <w:p>
      <w:pPr>
        <w:pStyle w:val="BookText"/>
        <w:rPr/>
      </w:pPr>
      <w:r>
        <w:rPr>
          <w:rFonts w:ascii="IRNazanin" w:hAnsi="IRNazanin" w:eastAsia="IRNazanin"/>
          <w:color w:val="111111"/>
          <w:sz w:val="28"/>
          <w:sz w:val="28"/>
          <w:szCs w:val="28"/>
          <w:rtl w:val="true"/>
          <w:lang w:bidi="fa-IR"/>
        </w:rPr>
        <w:t xml:space="preserve">بودند ، درازی هر يک چهار وژه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بر طنا بهای کشتی بر آمدند و تمام طنا بها را با دندان خود پاره کردند کشتی را باد بحرکت آورده برکوه بداشت و آن کشتی در بیابان ایشان بماند ، بوزینگان آنچه در کشتی بود بر گرفته بجزیره رفتند و ما را در جزیره بگذاشتند و آن کشتی را بردند و ندانستیم بکجا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ناچار در جزیره بماندیم و از أثمار و میوه ها و آبهایش بخوردیم تا یکی روزی خانه عامر و عالي در وسط جزیره بدیدیم ، بدانسوی روی نهادیم ، قصری پایدار و بلند أركان و استوار نمودار شد ، دری از چوب آبنوس و برگشوده داشت ، درون قصر شدیم ، پیشگاهی وسیع چون میدانی بزرگی بدیدیم و در گرداگردش درهای بسیار بود و در صدر آن مکان مصطبه بلند و بزرگ و در آنجا ظرفهای طبیخ که بر كانونها آویخته و اطرافش استخوان بسیار دیدیم و هیچکس را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 شگفتی گرفتیم و در حضیر و پیشگاه آن قصر بنشستیم و پس از قلیل مدتی بخفتیم و از چاشتگاه تا غروب کردن آفتاب در خواب بودیم ، در این حال نگران شدیم که زمین در زیر پای جنبیدن گرفت و صدائی عظیم از هوا بگوش رسید و شخصی عظیم الخلقه که بصورت انسان مینمود با رنگی سیاه و قامتی بلند مانند درخت خرمائی بزرگ با دو چشم چون در خش آتش و دندانها چون دندانهای خوک و دهانی چون دهان چاه ، و لنجه چون لفجه شتر بر سینه آویزان ، و دو گوش پهن بزرگی بر دوشهای او گسترده ، و ناخنها چون چنگی درندگان ، از بالای قصر نمایان شد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هیبت و دهشتش از خویشتن غایب و بسیار خائف و چون مردگان از حس و حرکت بماندیم ، چون بر زمین رسید اندکی بر فراز مصطبه بنشست آنگاه برخاست و بجانب ما بیامد و نظری بیاران آورده از میانه دست مرا بگرفت و از روی زمین بلند کرده و در اعضای من تجسس کرده و مرا ازین سوی بدانسوی بگردانید ، در دست او چون لقمه كوچک مینمودم و چنان در من پژوهش میکرد و فربہی و لاغری </w:t>
      </w:r>
    </w:p>
    <w:p>
      <w:pPr>
        <w:pStyle w:val="BookText"/>
        <w:rPr/>
      </w:pPr>
      <w:r>
        <w:rPr>
          <w:rFonts w:ascii="IRNazanin" w:hAnsi="IRNazanin" w:eastAsia="IRNazanin"/>
          <w:color w:val="111111"/>
          <w:sz w:val="28"/>
          <w:sz w:val="28"/>
          <w:szCs w:val="28"/>
          <w:rtl w:val="true"/>
          <w:lang w:bidi="fa-IR"/>
        </w:rPr>
        <w:t xml:space="preserve">مرا میرسید که قصابی گوسپندی را برای سر بریدن چاق و لاغر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بسیار ضعیف و لاغر و بی گوشت دید از دست بگذاشت و دیگری از رفقای مرا بر گرفت و او را زیر و روی کرده رها ساخت ، همچنان بر سایر رفقا تن بتن پژوهش نموده تا به ناخدا رسید ، وی مردی چاق و درشت و شانه پهن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شدت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خوش افتاد و چنانکه قصاب گوسفند را بر گیرد او را بر زمین افکنده و پایش را بر گردنش نهاده خورد کرده در هم شکست و سیخی آهنين بلند بیاورد و بر حلقش فرو برد چنانکه از دبرش سر بیرون کرد ، آنگاه آتشی بزرگی برافروخت و آن سیخ را که ناخدا را بر آن برکشیده بود بر روی آتش بگردانید تا کباب گردانید و بر زمین آورده پیش روی بگذاشت و مانند جوجه پاک کرده با چنگال خاراشکافش گوشتهای او را برکند و بخورد تا بجمله را ماكول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استخوانهایش را در هم شکسته بخورد و هر چه را نخواست در کنار قصر بریخت و مدتی قلیل بنشست و بر همان مصطبه بخفت و چون گاو و گوسفند شخير برکشید </w:t>
      </w:r>
      <w:r>
        <w:rPr>
          <w:rStyle w:val="FootnoteAnchor"/>
          <w:rtl w:val="true"/>
        </w:rPr>
        <w:footnoteReference w:id="257"/>
      </w:r>
      <w:r>
        <w:rPr>
          <w:rFonts w:ascii="IRNazanin" w:hAnsi="IRNazanin" w:eastAsia="IRNazanin"/>
          <w:color w:val="111111"/>
          <w:sz w:val="28"/>
          <w:sz w:val="28"/>
          <w:szCs w:val="28"/>
          <w:rtl w:val="true"/>
          <w:lang w:bidi="fa-IR"/>
        </w:rPr>
        <w:t xml:space="preserve">چون صبحگاه شد برخاست و براه خود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بسیار دور شد با یکدیگر بسخن در آمدیم و بر جان خود گریان شدیم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بدریا غرق میشدیم و خوراک بوزینگان می گردیدیم و بر آتش تافته بریان نمیگشتیم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مردن مرگی نکوهیده و سخت دشوار است</w:t>
      </w:r>
    </w:p>
    <w:p>
      <w:pPr>
        <w:pStyle w:val="BookText"/>
        <w:rPr/>
      </w:pP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كَانَ وَ 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کمال غم و اندوه بمردیم و هیچکس بر حال ما آگاه نشد و ما را از ین مکان راه نجاتی بدست نیاید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برخاستیم و در میان جزیره بگردش در آمدیم ، آیا مکانی بدست آید که پنهان شویم یا فرار کنیم ؟ و بر ها بسی آسان شده بود که مرگی را بر خود خریدار شویم لکن گوشت ما را بر روی آتش کباب نگرداند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اندیشه میگذرانیدیم تا شب در رسید و از شدت خوفی که بر ما چیره</w:t>
      </w:r>
    </w:p>
    <w:p>
      <w:pPr>
        <w:pStyle w:val="BookText"/>
        <w:rPr/>
      </w:pPr>
      <w:r>
        <w:rPr>
          <w:rFonts w:ascii="IRNazanin" w:hAnsi="IRNazanin" w:eastAsia="IRNazanin"/>
          <w:color w:val="111111"/>
          <w:sz w:val="28"/>
          <w:sz w:val="28"/>
          <w:szCs w:val="28"/>
          <w:rtl w:val="true"/>
          <w:lang w:bidi="fa-IR"/>
        </w:rPr>
        <w:t xml:space="preserve">بود دیگر باره بقصر در آمدیم و اندکی بنشستیم ، بناگاه زمین در زیر پای بجنبش در آمد و همان شخص أسود پدید گردیده نزد ما بیامد و يک بيک را چاق و لاغر کرد تا یکی را بپسندید و با وی همان معاملت نمود که با کشتیبان کرده بود و چون فراغت یافت در آن مصطبه سر بخواب در آورده چون بهیمه که تازه دبح کرده باشند شخير بر آورد و بامدادان براه خود روان شد و ما را بحال خود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گرد هم بنشستیم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بدریا افکنده غرق شویم بهتر از آن است که در آتش بسوزیم ؛ چه اینگونه کشته شدن بسیار شنیع و ناخوب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رفقا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برگشائید و سخن مرا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بر وی حیلت بریم و او را بکشیم و از شرتش بر آسائیم و مسلمانان را از ظلم و عدوانش برهانیم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چار باید او را کشت بایستی مقداری ازین هیزم و این چوبها را بجای دیگر بریم و چرخی مانند مرکب از برای خود بیارائیم تا در آن اندر شویم ، تا اگر بر کشتن او دست نیافتیم بدستیاری این فلک بدریا در آئيم ، واگر غرق شویم بهتر از آن است که سر ما را ببرند و گوشت ما را بر آتش کباب کرده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غرق شدیم شہید بمرده ایم و اگر بسلامت جستیم شکر سلامت گوئیم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یکسره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استوار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جملگی متفق الرأي شدیم و در کار خود شروع نمودیم و چو بها را بخارج قصر نقل دادیم و چرخی بساختیم و بر یکطرف دریا بر بستیم و بسیار آذوغه و توشه در آن بر نهادیم و دیگر باره بقصر باز شدیم ، چون شب در رسید زمين در زیر ما بجنبید و آن هیکل مہیب سیاه چون سگی در نده نماینده شد و بر عادت دیگر شبها همه ما را امتحان کرده تن بتن را چاق و لاغر ساخته یکی را از میانه اختیار کرده چون پیشینیان بکشت و کباب کرده بخورد و بخفت و چون صدای رعد نخير بر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از جای برجستیم و برفتیم و دو سیخ آهنین از همان سیخهای آهنين که خودش نصب کرده بود بیاوردیم و در آتش بتافتیم تا سرخ و مانند پاره آتش گردید ، آنگاه هر دو را بیاوردیم و سخت نگاهداشته در آن حال که آن سیاه سر بر خواب گران داشت هر دو را بر دو کاسه چشمش فرو برده با کمال قوت بر آن تكيهور شدیم تا در دو چشمش بنشست و چنان نعره بر کشید که دل ما خواست برهم 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جای برجست و از هر طرف در طلب ما بر آمد و به سوی بگشت و ما براست و چپ از وی فرار میکردیم ، و چون کور شده بود ما را نمیدید ، سخت از وی بترسیدیم و در آن ساعت يقين بر هلاکت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بجانب در قصر برفت و همی پژوهش میکرد ، و بیرون شد و صیحه بر کشید و ما در نهایت ترس بودیم و زمین از شدت با نگش لرزیدن میگرفت چون بیرون شد راه خود پیش گرفت و از هر طرف بر پیرامون میگردید تا مگر ما را بچنگ آورده تلافي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برفت و پس از اندکی با ماده خود باز شد و ماده اش از خودش بزرگتر و موحش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را بدیدیم سخت بترسیدیم و شتابان فرار کرده و بر آن کشتی که خود ساخته بودیم بنشستیم و بدریایش روان کردیم ، اسود و ماده اش سنگهای عظیم بجانب ما پر ان همی ساختند چنانکه بیشتر ما را از آن سنگباران هالاكساختند و افزون از سه تن نجات نیافتیم و آن کشتی ما را بجزیرۂ رسانید و تا پایان روز در</w:t>
      </w:r>
    </w:p>
    <w:p>
      <w:pPr>
        <w:pStyle w:val="BookText"/>
        <w:rPr/>
      </w:pPr>
      <w:r>
        <w:rPr>
          <w:rFonts w:ascii="IRNazanin" w:hAnsi="IRNazanin" w:eastAsia="IRNazanin"/>
          <w:color w:val="111111"/>
          <w:sz w:val="28"/>
          <w:sz w:val="28"/>
          <w:szCs w:val="28"/>
          <w:rtl w:val="true"/>
          <w:lang w:bidi="fa-IR"/>
        </w:rPr>
        <w:t xml:space="preserve">آنجا راهسپار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در رسید اندکی بخفتیم و بیدار شدیم ، اژدهائی بزرگی اندام بزرگی شکم بر ما احاطه کرده و یکی از ما را با شیانه اش فرو برد پس از آنش تا باخر بلع نمود ، آواز خورد شدن استخوانهایش را از اندرونش میشنیدیم ، آنگاه براه خود برفت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دیدار این حال بسیار اندوهناک و متعجب و خوفناک شدیم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امری بس عجیب است که هرگونه مرگی در میرسد از مرگ سابق </w:t>
      </w:r>
    </w:p>
    <w:p>
      <w:pPr>
        <w:pStyle w:val="BookText"/>
        <w:rPr/>
      </w:pPr>
      <w:r>
        <w:rPr>
          <w:rFonts w:ascii="IRNazanin" w:hAnsi="IRNazanin" w:eastAsia="IRNazanin"/>
          <w:color w:val="111111"/>
          <w:sz w:val="28"/>
          <w:sz w:val="28"/>
          <w:szCs w:val="28"/>
          <w:rtl w:val="true"/>
          <w:lang w:bidi="fa-IR"/>
        </w:rPr>
        <w:t xml:space="preserve">شنیع تر و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شادمان بودیم که از چنگی أسود برستيم ، اما این فرح را کمالی نبود ، 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اسود و غرق نجات یافتیم ندانیم نجات ما ازین جانور چگونه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برخاستیم و در جزیره بگردش در آمدیم و از میوه و آب بخوردیم و تا شامگاه بأن حال بگذرانیدیم ، درختی بس بلند بدیدیم بر آن بر آمدیم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فرازش بخفتیم ، چون شب در رسید همان اژدها بیامد و بجانب راست و چپ نگران شد ، آنگاه باهنگی در خت بالا بر آمد تا برفیق من در رسید و در نخست دم تا کتفش را فرو برده خود را بر آن درخت بپیچید چنانکه آواز شکستن استخوانهایش را میشنیدیم ، آنگاه بقیه او را فرو برد و من بچشم خود بر این حال نگران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ثعبان از بالا بزیر آمده براه خود برفت و من تا صبحگاه بر فراز آن درخت منزل داشتم ، آنگاه فرود آمده از شدت ترس و فزع و شدت مشقت مانند مرده بودم ، خواستم خویشتن را بدریا غرقه دارم و از زحمت جهان بر آسایم عزت روح و شیرینی روان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تدبیری بساختم و چو بی پهن از جانب پہنا بر هر دو پا ، و تخته دیگر مانند آن بر پهلوی چپ ، و تخته دیگر بر طرف راست خود مربوط گردانیده و تخته دیگر بر روی شكم ، و تخته عريض و طویل بالای سرم از طرف عرض ارتباط دادم مانند همانکه در زیر پایهای خودم مربوط نموده بودم و خودم در میان آن تختهها مانند کسی که در اطاقی چوبین جای کرده باشد اندر شدم و این اخشاب بر من احاطه داشتند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در رسيد آن اژدها بر حسب عادتی که داشت بیامد و نظر بمن افکنده ببلعیدن آهنگی گرفت لكن قدرت نیافت و آن حصار چوبین را فرو بردن نیارست ، همواره بر گرد من بگردید و من بر مرگی خود نگران بودم و اژدها گاهی از من دور و گاهی نزدیک میشد و هر وقت بطمع بلعیدنم در آمدی آن چوبها حاجز شدی بر این منوال از شامگاه تا صبحگاه بگذرانید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اینوقت در شدت خشم و قہر برفت ، پس آن چوبها را از یکدیگر باز کرده مانند مردگان بیرون آمدم و در آن جزیره بگامزدن بودم تا بپا یا نش رسیدم ، در این وقت نظرم بیکطرف دریا افتاده مرکبی را از دور در میان لجه نگران شدم ، شاخه بلند از درختی جدا کرده و همی برافراختم و باهالی آن کشتی اشارت دادم و بر ایشان صیحه بر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سیاهي مرا از دور نگران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نزديک شويم و نيک نظر کنیم شاید انسانی باشد ، پس کشتی را بسوی من براندند و فریاد مرا بشنیدند ، بمن بتاختند و مرا بیافتند و با خویشتن بکشتی انداختند و از حالم پر سیدن گرفتند داستان خویش را و آن صدمات و مشقات روزگار را که مقاسات کرده بودم بجمله عرضه دادم ، هر چه بیشتر بشگفت اندر شدند و از البسه خود بر من بپوشانیدند و از طعام سیر ساختند و آب خوشگوار بنوشانیدند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قلبم زنده ، واطمینان خاطرم فزاینده ، و نور در چشمم تا بنده ، و آثار فرح و سرور در جانم نماینده شد ، خداو ندم بعد از مردن زنده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یزدان را بر زوال نقم و اقبال نعم بگذاشتم ، چنانم اسباب آسایش خیال و آرامش دل حاصل شد که چنانم بانديشه رفت که آنجمله محنت و عذاب مگر در عالم خواب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کشتی در آب روان شد ، باد مراد و نسیم نوید بوزید تا بجزیرۂ که جزیره سلاهطه نام داشت برسیدیم ، ناخدا کشتی را بازداشت ، جمله بازرگانان و بارکشان از کشتی بیرون شدند و بضاعت خود را برای فروختن و خرید کردن بأن جزیره در آوردند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ناخدا روی با من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بگوش در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مردی غریب و فقير هستی و با من داستان نمودی كه مقاسات شداید و أهوال كثيره کردی و مقصود من این است که تو را سودمند نمایم تا بتوانی بشهر و دیار خود برسی و همواره مرا بدعا یاد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بر من فرض خواهد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مردی با ما بود که مسافرت نموده و از آن پس او را ناپدید دیدیم ، هم اکنون ندانیم مرده است یا زنده است ؟ خبری نیز از وی نشنیدیم مرادم این است که حملی را با تو سپارم ، در این جزیره بفروشی و بهایش را محفوظ بداری و من در ازای این خدمت تو مبلغی بتو عطا کنم ، و آنچه ازین بضاعت در اینجا فروخته نگشت ، با خود ببغداد بازمیگردانیم و از کسان این مفقود می پرسیم و چون بدست آوردیم بهای آنچه را که فروخته ایم با یشان میرسانیم و هر چه بفروش نرسیده باشد عينة بانها میرسانیم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آن بضايع را بمن تسلیم کردند ، كاتب مرکب از آن مرد پرسید این بضاعت چیست و نام صاحبش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سند باد بحري را که با ما بود و غرق شد و از وی خبری با ما نرسید بنگار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را بشنیدم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سندباد بحري و من هما نکس باشم که با جمعی غرق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خویشتن داری و صبوری کردم تا سوداگران از کشتی بیرون آمدند و بگرد هم بصحبت بنشستند و در کار بيع و شراء سخن پیوستند ، اینوقت نزد صاحب مرکب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این بار را که بمن بسپردی 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وی خبر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فریادی عظیم بر کشیدم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سند باد بحري منم که غرق نشدم و با تجاری که نجات یافته بودند بجزيره در آمدم و بخوردم و بیاشامیدم و بخوابیدم و بیدار شدم و هیچکس را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و این بضاعت از آن من است و تاجرانی که سنگ الماس میبردند مرا بديدند که در جبل الماس بودم و گواهی دارند که سندباد بحري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من در جزیره در خواب بودم شما مرا فراموش کردید و بگذاشتید و بگذشتید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مرا تصدیق و برخی تکذیب مینمودند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یکی از تجار برجست و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با شما حکایت ذبیحه و مردی را که بأن آويخته و بدستیاری کر کس از رودخانه بفراز کوه </w:t>
      </w:r>
    </w:p>
    <w:p>
      <w:pPr>
        <w:pStyle w:val="BookText"/>
        <w:rPr/>
      </w:pPr>
      <w:r>
        <w:rPr>
          <w:rFonts w:ascii="IRNazanin" w:hAnsi="IRNazanin" w:eastAsia="IRNazanin"/>
          <w:color w:val="111111"/>
          <w:sz w:val="28"/>
          <w:sz w:val="28"/>
          <w:szCs w:val="28"/>
          <w:rtl w:val="true"/>
          <w:lang w:bidi="fa-IR"/>
        </w:rPr>
        <w:t xml:space="preserve">پیوست ، مکرر داستان میکردم و شما مرا تکذیب میکردید ، اینك این همان مرد است و بمن چندین قطعه سنگ الماس بداد و من با او تا شهر بصره مصاحبت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از آن پس با ما وداع کرده برفت و ما ببلاد خود مراجعت گرفتیم و با ما میگفت که نام من سند باد بحری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بضاعتها بدو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رئیس مرکب این سخنان بشنید نزد من بیامد و مدتی در من نگران بود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بضاعت تو چیست ؟ علامات جمله را باز نمودم و آنچه در میان من و او در کشتی بگذشته بود باز گفتم ، لاجرم بر وی ثابت شد که سند باد بحري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معانقه کرد و سلام و تحیت فرستاد و آن بضاعت را بمن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بخرید و فروش در آمدم تا بسند رسیدیم و هم در آنجا به بیع و شراء پرداختم و در این دریا مخلوقات عجيبه بدیدم که از شمار و حساب بیرون بود از جمله ماهیی بدیدم بر صفت گاو و ماهیی بر شکل خر و پرنده را دیدم که از صدف دربائي بیرون آمد و بر روی آب تخم و جوجه میگذاشت و هرگز از دریا بروی زمین نمی آمد ، و از آن پس راهسپار شدیم تا بشهر بصره و از آنجا ببغداد رسیدیم و بدیدار اهل و عیال و اصدقاء و اقارب برخوردار گشتم و ارامل و ايتام و دریوزگان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زر و سیم شادخوار نمودم و بدینگونه بعیش و نوش و لذت و طرب بگذرانیدم و آن صدمات گذشته را فراموش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پایان داستان سوم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یکصد دینار زر سرخ به سند باد حمال بدادند و چون از تعشي فارغ شدند براه خود برفتند ، و چون صبح بردمید سند باد حمال بر حسب عادت به سرای سندباد بحري بیامد ، دیگر یاران نیز حاضر شدند و پس از فراغت از خوردن و آشامیدن بصحبت بنشستند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سندباد بحری زبان گوهر بار را از بحار اخبار گرانبار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چندی بیا سودم و روح و جسمم را لذت در سپرده هزت فروگرفت و طمع سفر و درک فوائد بر سر افتاد ، أشياء نفیسه که مناسب سفر دریا بود بخریدم </w:t>
      </w:r>
    </w:p>
    <w:p>
      <w:pPr>
        <w:pStyle w:val="BookText"/>
        <w:rPr/>
      </w:pPr>
      <w:r>
        <w:rPr>
          <w:rFonts w:ascii="IRNazanin" w:hAnsi="IRNazanin" w:eastAsia="IRNazanin"/>
          <w:color w:val="111111"/>
          <w:sz w:val="28"/>
          <w:sz w:val="28"/>
          <w:szCs w:val="28"/>
          <w:rtl w:val="true"/>
          <w:lang w:bidi="fa-IR"/>
        </w:rPr>
        <w:t xml:space="preserve">بارها بر بستم و بشهر بصره در آمدم و از آنجا بار در مرکب نهادم و با جماعتی از نجار بدر یا راهسپار شدم و روز و شبی چند بآسایش بگذرانیدیم تا یکی روز بادی بوزش و موجی بجنبش آمد ، کشتیبان لنگر فروافکند و کشتی را بازداشت ، اما صرصر عاصف مجال نداد و کشتی را در هم شکست ، هر چه بود بدریا غرق شد ، من و تنی چند از بازرگانان بر تخته پاره جای کرده نجات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بادی سخت بوزید و ما را از روی آب بجزیره در افکند ، از اثمار و انهار آنجا بخوردیم و دیگر روز در آن جزیره بگردش آمدیم ، عمارتی از دور بدیدیم ، بدانسوی روی نهادیم تا بدر آن عمارت رسیدیم ، در این حال جماعتی با تن عریان بیرون آمدند و بدون تکلم ما را بگرفتند و نزد پادشاه خود بردند ، بعد از اجازت جلوس طعامی برای ما حاضر کردند که هرگز ندیده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من پذیرای خوردن نگشت و مقداری بس اندک بخوردم ، و چون یارانم بخوردند حالت ایشان بگشت و عقل ایشان دیگرگون شد چنانکه چون دیگر مجانين بخوردند و بیاشامیدند بعد از آن روغن نارگیل بیاوردند و با یشان بیاشاما نیدند و بر تن ایشان بمالیدند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در کار ایشان متحیر شدم و تاسف همی خوردم و چون بدقت نگران گردیدم آن جماعت عریان مردمی مجوس بودند و قانون ایشان بر آن بود که هر کس وارد بلاد ایشان شدی او را نزد پادشاه خودشان میآوردند و ازین طعام میخورانیدند و از آن روغن میآشامیدند و عقلش را باطل و اشتهایش را کامل می ساختند تا بسیار بخورد و فربه شود ، آنگاه او را چون گوسفند بکشتندی و گوشتش را بریان کرده پادشاه را میخورانیدند لکن خودشان نا پخته می خوردند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حال بر جان خود و یارانم بسی اندوهناك شدم أما أصحابم چون در عقول ایشان خللی رسیده بود هیچ ندانستند چه بر ایشان وارد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شخصی تسلیم کرده بود و او همه روز ایشان را در آن جزیره مانند بهائم میچرانید تا چاق و سمین گردند ، أما من چون بمشاعر و عقل خود باقي و از پایان أمر آگاه </w:t>
      </w:r>
    </w:p>
    <w:p>
      <w:pPr>
        <w:pStyle w:val="BookText"/>
        <w:rPr/>
      </w:pPr>
      <w:r>
        <w:rPr>
          <w:rFonts w:ascii="IRNazanin" w:hAnsi="IRNazanin" w:eastAsia="IRNazanin"/>
          <w:color w:val="111111"/>
          <w:sz w:val="28"/>
          <w:sz w:val="28"/>
          <w:szCs w:val="28"/>
          <w:rtl w:val="true"/>
          <w:lang w:bidi="fa-IR"/>
        </w:rPr>
        <w:t xml:space="preserve">بودم از شدت خوف و بیم ذهاب جان چنان ضعیف و سقیم گشته بودم که پوستم بر استخوانم خشک گشته بود و گوشت در پوست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با ین حال بدیدند و فایدتی از ذبح من ندیدند بحال خود بگذاشتند و نامم را از دفتر آن اسامی بینداختند و هیچکس نام مرا بر زبان نمیگذرانید و در دل هیچکس نمیگذشت تا یکی روز از آن مکان بیرون شدم و در آن جزیره از هر سوی بگردیدم ، شبانی را از دور نگران شدم که در وسط دریا بر مکانی بلند بنشسته چون بتحقيق نگران شدم همان مردی بود که یاران مرا بدو تسلیم کرده بودند تا ایشان را بچراند ، جمعی دیگر نیز از امثال ایشان بدست وی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شبان مرا بديد بدانست مالک عقل خود هستم و آنچه بارانم را رسیده است بمن نرسیده ، پس از دور با من اشارت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خویش باز گرد و از</w:t>
      </w:r>
    </w:p>
    <w:p>
      <w:pPr>
        <w:pStyle w:val="BookText"/>
        <w:rPr/>
      </w:pPr>
      <w:r>
        <w:rPr>
          <w:rFonts w:ascii="IRNazanin" w:hAnsi="IRNazanin" w:eastAsia="IRNazanin"/>
          <w:color w:val="111111"/>
          <w:sz w:val="28"/>
          <w:sz w:val="28"/>
          <w:szCs w:val="28"/>
          <w:rtl w:val="true"/>
          <w:lang w:bidi="fa-IR"/>
        </w:rPr>
        <w:t xml:space="preserve">طرف راست راه برگیر و براه سلطاني راهسپار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دستور برفتم تا تاریکی شب دامن بگسترانید ، اینوقت باهنگ راحت و خوابیدن بنشستم أما از شدت گرسنگی و تعب خواب نکردم و نیمه شب برخاستم و در آن جزیره تا طلوع آفتاب راهسپار شدم و از گیاه جزیره بخوردم و تا هفت شب و روز بر این حال بگذرانیدم و شبحی از دور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نزديک شدم جمعی را بجمع آوری حب فلفل بديدم ، چون مرا بديدند شتابان بیامدند و از هر سوی بر من احاطه کردند و از حالم بپرسیدند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غریب و مسكين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خود را بگذاشتم ، سخت در عجب شدند که چگونه از چنگی سیاهان آدم خوار بر 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مرا با خود بنشاندند تا از کار خود فراغت یافتند و مقداری طعام بیاوردند تا سیر بخوردم و از پس خوردن طعام برخاستم و در آن شهر بتفرج در آمدم ، شهری عامر و با جمعیت و مال و ماكولات و اسواق و فروشنده و خریدار بسیار بود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شادمان و با مردمش مانوس شدم و تزد ایشان و پادشاه ایشان مقامی جميل يافتم و نگران شدم که پادشاه و جمیع أكابر و أعيان و أهالي مملکتش بر </w:t>
      </w:r>
    </w:p>
    <w:p>
      <w:pPr>
        <w:pStyle w:val="BookText"/>
        <w:rPr/>
      </w:pPr>
      <w:r>
        <w:rPr>
          <w:rFonts w:ascii="IRNazanin" w:hAnsi="IRNazanin" w:eastAsia="IRNazanin"/>
          <w:color w:val="111111"/>
          <w:sz w:val="28"/>
          <w:sz w:val="28"/>
          <w:szCs w:val="28"/>
          <w:rtl w:val="true"/>
          <w:lang w:bidi="fa-IR"/>
        </w:rPr>
        <w:t xml:space="preserve">اسبهای نجیب برهنه بی زین بر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عجب رفتم و با پادشاه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بر زین نمی نشینی تا اسباب راحت فراهم گردد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زین چیست و در تمام عمر خود بر زين ننشسته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دستوری دهی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لوازم آن را بگفتم تا فراهم ساختند و نیز نجاری حاضر کردند و مقداری پشم نیز با پوست بیاوردم و پوشش زین ساخته و با هنگر دستورالعمل رکاب و لگام دادم ، چون بجمله حاضر شد یکی از اسیدهای خاصه پادشاه را بیاوردم و زین بر نهادم و رکاب در دهان کردم و بخدمت پادشاه حاضر کردم ، خرسند شد و بر زین بر نشست و صله عظيم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وزراء و امرای پیشگاه نیز خواستار شدند و برای هر يك زينی مرتب نمودم و أموالی بسیار فراهم کردم و محبوب القلوب أكابر و أصاغر شدم ، یکی روز با كمال عز و سرور در خدمت پادشاه حضور داشتم ، پادشاه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تو را در خدمت من مقامی عالي حاصل گشته و اکنون یکتن از خود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مفارقت تو و مهاجرت از این شهر را نداریم ، همی خواهم دوشیز؛ نیکو جمال نیکو خصال با کمال با مال با تو تزویج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ملك مطاع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ساعت قاضی وشهود بیاوردند و بهمان صفت دختری بتزويج من در آوردند</w:t>
      </w:r>
    </w:p>
    <w:p>
      <w:pPr>
        <w:pStyle w:val="BookText"/>
        <w:rPr/>
      </w:pPr>
      <w:r>
        <w:rPr>
          <w:rFonts w:ascii="IRNazanin" w:hAnsi="IRNazanin" w:eastAsia="IRNazanin"/>
          <w:color w:val="111111"/>
          <w:sz w:val="28"/>
          <w:sz w:val="28"/>
          <w:szCs w:val="28"/>
          <w:rtl w:val="true"/>
          <w:lang w:bidi="fa-IR"/>
        </w:rPr>
        <w:t xml:space="preserve">و در قصر پادشاه منزلی خاص بمن اختصاص دادند و خدم و حشم و رواتب و وظایف و لوازم مشخص کردند ، روزگارم روشن و خاطرم گلشن و سینه ام گشاده گشت و آن مشقات و تعبات و بلیات فراموش گردید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را بسی دوستدار و او نیز مرا بسی خواستار شد ، شب و روز و ماه وسال بعشرت بگذرانیدیم و اندیشه اندوه بردل نگذرانیدیم ، اتفاقا زوجه همسایهام که با من مصاحب بود بمرد و من بتعزیت و تسلیتش برفتم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 و کرم آفریدگار امیدوار باش و در فقدان زوجهات اینچند محزون مباش و شکیبائی پیشه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عمرت طويل و اجرت جمیل است و خداوندت زوجه از آن بهتر بتو مرحمت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ازین سخن بشدت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زوجه از آن بهتر یا بم یا خداو ندم عوضی بهتر عنایت میفرماید با اینکه افزون از يک روز از زمان زندگانیم باقی 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 است ؟ تو در کمال صحت و خوشی و عافیت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مرا نیا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زوجه ام را با من دفن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قانون بلاد ما این است که چون زن بمیرد زوجه او را نیز زنده با او دفن کنند و اگر مرد بمیرد زن او را زنده با وی در گور نهند تا هيچيک بعد از رفیق خود کامی از زندگانی نیابد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عادتی ناخجسته و نا پسندیده است ، و هیچکس را تاب تأمل و تحمل این 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که در این حدیث بودیم ناگاه بیشتر أهل شهر تعزیت آن مرد بیامدند و بر حسب عادت بتجهیز آن زن پرداخته تابوتی بیاوردند و آن زن را در تابوت حمل کرده زوجه او نیز با ایشان روان بود و آن جماعت هردو تن را از شهر بیرون آورده و در دامنه کوهی از یکسوی دریا فرود آوردند و بمکانی بیامدند و سنگی عظیم را بگردانیدند ، گودالی عظیم از سنگ مانند چاهی بزرگ نمودار شد ، این مرده را در آن چاه بیفکندند ، بعد از آن شوهرش را بیاوردند و ریسمانی بر وی استوار کرده با کوزه آبی و هفت گرده نان بچاهش فرو فرستادند چون در بن چاه پیوست ریسمان از خود برگشود ، آن جماعت ریسمان را بالا کشیده دهان چاه را با همان سنگی بر بستند و براه خود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مردیدن سخت تر از مرگ نخست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پادشاه ایشان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زنده را با مرده دفن میکنید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بلاد بر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 غریب نیز همین معاملت میرود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استماع این سخن زهره ام شکافتن و خردم از مغزم پريدن گرفت که اگر زوجهام قبل از من بمیرد زنده ام را با وی در گور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w:t>
      </w:r>
    </w:p>
    <w:p>
      <w:pPr>
        <w:pStyle w:val="BookText"/>
        <w:rPr/>
      </w:pPr>
      <w:r>
        <w:rPr>
          <w:rFonts w:ascii="IRNazanin" w:hAnsi="IRNazanin" w:eastAsia="IRNazanin"/>
          <w:color w:val="111111"/>
          <w:sz w:val="28"/>
          <w:sz w:val="28"/>
          <w:szCs w:val="28"/>
          <w:rtl w:val="true"/>
          <w:lang w:bidi="fa-IR"/>
        </w:rPr>
        <w:t xml:space="preserve">بود که پیش از زوجهام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نداند کدام هنگام بخواهد مرد ؟</w:t>
      </w:r>
    </w:p>
    <w:p>
      <w:pPr>
        <w:pStyle w:val="BookText"/>
        <w:rPr/>
      </w:pPr>
      <w:r>
        <w:rPr>
          <w:rFonts w:ascii="IRNazanin" w:hAnsi="IRNazanin" w:eastAsia="IRNazanin"/>
          <w:color w:val="111111"/>
          <w:sz w:val="28"/>
          <w:sz w:val="28"/>
          <w:szCs w:val="28"/>
          <w:rtl w:val="true"/>
          <w:lang w:bidi="fa-IR"/>
        </w:rPr>
        <w:t xml:space="preserve">مدتی بسیار بر نیامد که زوجهام رنجور شد و روزی چند دچار درد و رنج مانده بمرد، مردمان و پادشاه ایشان بتعزیت و تسلیت من فراهم شدند و مرده را بشستند و فاخرترين البسهاش را بپوشانیدند و گردن بند و دیگر اشیاء نفسه و جواهر بديعه بر وی در آوردند و او را در تابوت جای داده بهمان چاه در افکندند و بگرد من در آمدند و با من وداع کردند ، هر چه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غریب و ناشکیب و از عادات و آداب شما بی نصیب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باد از گوش بسپردند و آن محبتها وصحبتها از خاطر بستردند و مرا بر بسته با هفت گرده نان و کوزه آب گوارا بان چاه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مغاره بزرگ در زیر آن کوه بدیدم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ازین ریسمانها برگشای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أمر رضا ندادم ، پس ریسمانها را بر من افکندند و دهان چاه را بأن سنگ بزرگ مسدود و پوشیده داشته براه خود برفتند ، در آن مغاره مردگان بسیار و بوی ناخوش نا پسند جهان را بر من تيره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بملامت خود بر گشودم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مستوجب این و بیش ازینم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از شب و شب را از روز نمیشناختم و از خوف فوت نان و آب اندکی بیش نمی خوردم و تا جوع وعطش بر من شدت نمی جست دست بطعام و شراب نمیبردم و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دریا غرق میشدم یا در کوهسار می مردم و دچار چنين مرگی شوم نمیشدم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برخاستم و در آن مغاره بگردیدم ، متسعه الجوانب و خاليه البطون یافتم لكن در زمین آن مردگان بسیار و استخوانهای پوسیده از پیشین روزگار بسیار بود ، در يک جا نب مغاره دور از مردگان تازه جائی اختیار کرده در آنجا می خفتم و از زاد و توشه ام جز اندکی نمانده بود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بر فقدان خوردنی و آشامیدنی و جان از تن سپردن بیمناک بودم تا یکی روز که با ندیشه نشسته بودم ناگاه آن سنگی که بر دهان چاه بود از جای خود </w:t>
      </w:r>
    </w:p>
    <w:p>
      <w:pPr>
        <w:pStyle w:val="BookText"/>
        <w:rPr/>
      </w:pPr>
      <w:r>
        <w:rPr>
          <w:rFonts w:ascii="IRNazanin" w:hAnsi="IRNazanin" w:eastAsia="IRNazanin"/>
          <w:color w:val="111111"/>
          <w:sz w:val="28"/>
          <w:sz w:val="28"/>
          <w:szCs w:val="28"/>
          <w:rtl w:val="true"/>
          <w:lang w:bidi="fa-IR"/>
        </w:rPr>
        <w:t xml:space="preserve">بگشت و روشنائی برجست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چیست ؟ بناگاه دیدم آنجماعت بر سر چاه بیامدند و مردی مرده را با زوجه اش که زنده بود بچاه فرو فرستادند ، آن زن میگریست و بر جان خود فریاد بر میکشید و مقداری کثير آب و طعام نیز با او بچاه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زن را میدیدم اما او مرا نمیدید ، و آنجماعت در چاه را با آن سنگی کلان بپوشیدند و برفتند ، برخاستم و استخوان پای مرده را بر گرفته بر کله آنزن زدم بیهوش بیفتاد و با ضربت دوم و سوم او را بکشتم و نان و آب و هر چه با او بود برگرفتم ، حلي و حلل و جواهر و قلائد بسیار نیز بر تن داشت ، پس در مکانی که از بهر خود اختیار کرده بودم باز شدم و از آن آب و طعام اندک اندک بخوردم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اینگونه مدتی بریستم و هر مرده را که با مرد یا زن زنده بچاه میفرستادند زنده را میکشتم و طعام و شرابش را ماخوذ میداشتم ، تا یکی روز که خفته بودم بناگاه بیدار شدم و چیزی را در یکسوی مغاره بحر کت دیدم ، با استخوان مرده بجا نبش برفتم ، چون مرا بديد فرار کرد ، حیوانی وحشي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دنبالش تا صدر مغاره برفتم ، از مکانی کوچک فروز نوری نمودار شد ، گاهی پوشیده و گاهی آشکار میگردید ، بجانبش برفتم و هرچه نزدیکتر میشدم آن نور بیشتر و وسیعتر میشد ، مرا محقق افتاد که در این مغاره رخنه بيرون است ، بطرف نور برفتم ، معلوم شد وحوش بیابان سوراخی از پشت کوه با من مغاره بر گشوده اند و از آنجا باین مکان میں بند و گوشت مردگان را میخورند تا سیر گردیده دیگر باره از همین سوراخ باز میگردند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جان و دلم قوت گرفت و خیال و حواسم بر آسود و يقين کردم که پس از مرگ زنده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تدبيرها بنمودم تا از آن نقب بیرون شدم و خویش را در کنار دریای شور بر فراز کوهی عظیم که بر آن مشرف بود و این کوه قاطع بين البحرين و جزیره و شهر است و هیچکس را قدرت صعود بر آن کوه نبود بدیدم سپاس یزدان را بگذاشتم و شادمان گردیده و دیگر باره از آن ثقب بان مغاره باز۔ </w:t>
      </w:r>
    </w:p>
    <w:p>
      <w:pPr>
        <w:pStyle w:val="BookText"/>
        <w:rPr/>
      </w:pPr>
      <w:r>
        <w:rPr>
          <w:rFonts w:ascii="IRNazanin" w:hAnsi="IRNazanin" w:eastAsia="IRNazanin"/>
          <w:color w:val="111111"/>
          <w:sz w:val="28"/>
          <w:sz w:val="28"/>
          <w:szCs w:val="28"/>
          <w:rtl w:val="true"/>
          <w:lang w:bidi="fa-IR"/>
        </w:rPr>
        <w:t xml:space="preserve">گشتم و زاد و توشه و آب و طعامی که در آنجا گرد آورده بودم با البسه و جواهر و حلي و زيور مردگان را در ثياب أموات جای داده بپشت کوه نقل دادم و در کنار دریا منزل ساختم و همه روز بمغاره در آمدم و آنچه با مردگان تازه بمغاره افکنده بودند بر گرفتم و زنده را بکشتم و بیرون آمدم و منتظر الطاف ایزدی بودم تا مگر کشتیی برسد و بکشتی در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روزی مرکبی را در وسط دریا گذارا دیدم ، جامه سفید را بر سر چوبی کرده بكنار دریا در آمدم و با آن جامه بدانسوی اشارت همی نمودم تا بدان نگران شدند و کشتی را بدانسوی بیاوردند و مرا بر فراز کوه بدیدند و آوازم را بشنیدند و زورقی نزدم بفرستادند و از من پرسش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چگونه باین کوه پیوستی هرگز در تمام ايتام زندگانی خود کسی را ندیده ایم که بالای این کوه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تاجر و غریب هستم ، آن کشتی که در آن بودم غرق شد و مرا خدای نجات داد و آنچه در بايست من است با من است ا</w:t>
      </w:r>
    </w:p>
    <w:p>
      <w:pPr>
        <w:pStyle w:val="BookText"/>
        <w:rPr/>
      </w:pPr>
      <w:r>
        <w:rPr>
          <w:rFonts w:ascii="IRNazanin" w:hAnsi="IRNazanin" w:eastAsia="IRNazanin"/>
          <w:color w:val="111111"/>
          <w:sz w:val="28"/>
          <w:sz w:val="28"/>
          <w:szCs w:val="28"/>
          <w:rtl w:val="true"/>
          <w:lang w:bidi="fa-IR"/>
        </w:rPr>
        <w:t xml:space="preserve">پس مرا با آنچه داشتم بزورق در آوردند تا بمركب رسیدند ، رئیس کشتی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باین کوه عظیم که در جوار شهری عظیم است راه یافتی ؟ با اینکه من در تمام عمر خود که در دریا سفر و بر این کوه گذر کردم جز طيور و وحوش هیچ جا نداری را بر فراز این کوه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 را چون أهل زورق بگفتم أما از داستان مغاره حديث نکردم تا مبادا از کسان آن زندگانی را که در مغاره کشته بودم در مرکب باشند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مقداری کثير از أموالی که با خود داشتم در حضور ناخدا تقدیم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سبب نجات من از این کوه پر شکوه و جبل هایل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خواستارم که این محقر هدیه مرا بپذیری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از کسی چیزی نمی ستانیم وهروقت فریقی را در کنار دریا یا در جزیره بنگریم او را با خود حمل کنیم و طعام وشرابش دهیم و اگر برهنه باشد جامه اش بپوشانیم و چون به بندر رسا نیم از مال خود بدو هدیه دهیم و با او باحسان جميل بپردازیم تا خدای را خشنود سازیم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سپاس گذاشتم و بدرازي روز و روشنی روزگار دعا کردم و از جزيره بجزيره و از دریائی بدریائی سفر کردیم تا بشهر بصره رسیدیم و پس از روزی چند از بصره بدار السلام بغداد راه گرفته بسلامتی برای خود و دیدار اهل و عیال و اقارب و احباء برخوردار گشتم ، سپاس یزدان را بگذاشتم وجماعتی ارامل و ايتام ومساكين ودراویش را از بذل صدقات کامیاب نمودم و روزوشب بعیش و طرب بنشستم و بحالات معاشرت و مصاحبت و مراقبت سا بق پیوستم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سند باد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پنجم من از این حکایت غریب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بفرمود یکصد دینار زر سرخ بحمال بدادند ، حمال شادکام بسرای خود برفت و چون نماز بامداد بگذاشت بمنزل سندباد بحري در آمد و ترحيب و ترجیب یافته بنشست و چون سایر یاران فراهم شدند خوان طعام بگستردند و بخوردند و بیاشامیدند و بحکایت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باد بحري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سفر چهارم بازگشتم و در بحار لہو و لعب و غمار عیش و طرب مستغرق گشتم و شداید گذشته و نوائب سابقه را از خاطر بستردم و فوائد حاضره و عوائد نساضره را ناظر شدم ، مسافرت بلدان و امصار و جبال و بحار و ادراک منافع و مرابح را حاضر گردیده و بر سر ایر جزایر و ضمایر جواهر دل بر نهادم ، چیزهای نفیس و متاعهای بدیع که مناسب چنين سفر بود خریداری و با کمال امیدواری بار سفر استوار کرده از بغداد بشهر بصره و از آنجا بکنار دریا برفتم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مرکبی بزرگ و عالي و نیکو بدیدم ، بخریدم و ناخدا و کارگذاران کشتی أجير کردم و غلامان و بردگان خود را دید بان ساختم وأحمال خودرا بکشتی در آوردم گروهی بازرگانان بیامدند و بارهای خود را بکشتی در آوردند و اجرت بدادند ، با کمال بهجت و سرور در یاسپار شدیم و در هر جزیره خرید و فروش نمودیم و بر این حال جزایر و أمصار و معابر و جبال در نوشتیم تا بجزيره بزرگ و خالی از ساکنان رسیدیم ویران و خشک و بی گیاه ، و در آنجا قبه بزرگی حجم و سفید دیدیم ، بر </w:t>
      </w:r>
    </w:p>
    <w:p>
      <w:pPr>
        <w:pStyle w:val="BookText"/>
        <w:rPr/>
      </w:pPr>
      <w:r>
        <w:rPr>
          <w:rFonts w:ascii="IRNazanin" w:hAnsi="IRNazanin" w:eastAsia="IRNazanin"/>
          <w:color w:val="111111"/>
          <w:sz w:val="28"/>
          <w:sz w:val="28"/>
          <w:szCs w:val="28"/>
          <w:rtl w:val="true"/>
          <w:lang w:bidi="fa-IR"/>
        </w:rPr>
        <w:t xml:space="preserve">فرازش بر آمدیم و بگردیدیم ، معلوم شد تخم رخی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جماعت تجار بر آن بر شدند و بتفرج در آمدند و ندانستند بیضه رخ است سنگها بر آن بر زدند</w:t>
      </w:r>
    </w:p>
    <w:p>
      <w:pPr>
        <w:pStyle w:val="BookText"/>
        <w:rPr/>
      </w:pPr>
      <w:r>
        <w:rPr>
          <w:rFonts w:ascii="IRNazanin" w:hAnsi="IRNazanin" w:eastAsia="IRNazanin"/>
          <w:color w:val="111111"/>
          <w:sz w:val="28"/>
          <w:sz w:val="28"/>
          <w:szCs w:val="28"/>
          <w:rtl w:val="true"/>
          <w:lang w:bidi="fa-IR"/>
        </w:rPr>
        <w:t xml:space="preserve">و بر هم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کثیر از آن جاري شد و جوجه رخ از شکمش نمودار گشت ، بدستیاری همدیگر آن جوجه را از میان بیضه بیرون کشیدند و بکشتند و گوشتی فراوان بر گرفتند و من در مرکب جای داشتم و از کردار ایشان مطلع نبودم و بیرون آمدم تا بر آن بیضه بگردش آیم ، تجار را بشکستن بیضه دیدم ، صیحه برایشان برکشیدم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نکنید که رخ بر ما طلوع مینماید و کشتی ما را می شکند و ما را هلاک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بسخن من التفاتی نکردند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ناگاه خورشید پنهان و جهان تاريک و بر فراز سر ما پاره ابری پدید شد که هوا را سیاه کرد ، چون نگران شدیم بالهای رخ بود که مانند ابری پہناور در میان ما و خورشید خاور حایل شده بود، و این از آن شد که چون نگران شکستگی تخم خود شد با ماده اش بیامدند و بر فراز کشتی سخت تر از رعد صیحه بر ما بر زدند ، من صیحه بر ناخدا و کشتيبا نان بر کشیدم که هر چه زودتر کشتی را برانید تا بسلامت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کشتیبان کشتی در آب افکند ، تجار نیز بیامدند ، کشتی روان شد ، چون رخ این حال بدید ساعتی غایب شد و ما بامید سلامت بر سرعت بیفزودیم تا از زمینی که رخ منزل دارد دور شویم ، بناگاه هر دو رخ را نگران شدیم که بیامدند وهريك سنگی بس عظیم بچنگال اندر نمایشگر شدند و رخ نر سنگی خودرا بر ما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 لكن نزديک بکشتی فرود آمد و آب دریا را بتلاطم در آورد و از نهیب آن تلاطم کشتی ما هم بلند شد و فرود آمد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رخ ماده سنگی از چنگال رها کرده دنباله کشتی را در هم شکست و هر کس و هر چه در کشتی بود غرق شد ، خداوند تعالی مرا بدستیاری تخته پاره از کشتی نجات بخشید و چون جز بره بمحلی که مرکب غرق شد نزدیک بود به جزیره </w:t>
      </w:r>
    </w:p>
    <w:p>
      <w:pPr>
        <w:pStyle w:val="BookText"/>
        <w:rPr/>
      </w:pPr>
      <w:r>
        <w:rPr>
          <w:rFonts w:ascii="IRNazanin" w:hAnsi="IRNazanin" w:eastAsia="IRNazanin"/>
          <w:color w:val="111111"/>
          <w:sz w:val="28"/>
          <w:sz w:val="28"/>
          <w:szCs w:val="28"/>
          <w:rtl w:val="true"/>
          <w:lang w:bidi="fa-IR"/>
        </w:rPr>
        <w:t xml:space="preserve">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ماندگی و پژمردگی و جوع و عطش بگردش در آمدم ، گوئی بهشت رضوان بود ، درختها سبز ، بوستانها خرم، آبها در جریان و مرغها در طيران بودند از فواكه بخوردم و آب بیاشامیدم و سپاس بخشنده روح و گشاینده ابواب فتوح را بگذاشتم و بتسبیح حضرت سبوح پرداختم و بر این حال بگذرانیدم تا شب در آمد</w:t>
      </w:r>
    </w:p>
    <w:p>
      <w:pPr>
        <w:pStyle w:val="BookText"/>
        <w:rPr/>
      </w:pPr>
      <w:r>
        <w:rPr>
          <w:rFonts w:ascii="IRNazanin" w:hAnsi="IRNazanin" w:eastAsia="IRNazanin"/>
          <w:color w:val="111111"/>
          <w:sz w:val="28"/>
          <w:sz w:val="28"/>
          <w:szCs w:val="28"/>
          <w:rtl w:val="true"/>
          <w:lang w:bidi="fa-IR"/>
        </w:rPr>
        <w:t>نه آوای دیو ونه غوغای در زمانه زبان بسته از نيک و بد</w:t>
      </w:r>
    </w:p>
    <w:p>
      <w:pPr>
        <w:pStyle w:val="BookText"/>
        <w:rPr/>
      </w:pPr>
      <w:r>
        <w:rPr>
          <w:rFonts w:ascii="IRNazanin" w:hAnsi="IRNazanin" w:eastAsia="IRNazanin"/>
          <w:color w:val="111111"/>
          <w:sz w:val="28"/>
          <w:sz w:val="28"/>
          <w:szCs w:val="28"/>
          <w:rtl w:val="true"/>
          <w:lang w:bidi="fa-IR"/>
        </w:rPr>
        <w:t xml:space="preserve">صبحگاه برخاستم و در میان درختستانها بگردیدم ، آبگاهی پدید و پیری مليح و صبیح را نگران شدم که از برگ أشجار بر تن إزار داشت،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شیخ نیز از بلیت غرق نجات یافته و باين مكان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شدم سلام دادم ، جواب شنیدم ، سخنی دیگر نشنیدم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نشستن چیست ؟ سر حرکت داد و اظهار اسف نمود و بدستش اشاره کرد که مرا بر گردن خود حمل کرده بایگاه دوم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بامید ثواب بر کتف خود بر کشیدم و با نجا که اشارت نمود رسا نیدم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فرود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پایش را چون پوست گاومیش از سیاهی و خشونت بر گردنم پیچانید ، سخت بترسیدم و خواستم فرودش آورم هر دو پایش را چون رسن چرمین و دوال موئین بر گردنم چنان بر تابید که همی خواستم خپه شوم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در چشمم تاريك و رشته حیاتم باريک و پيک مرگم نزديک شد و بیهوش بر زمین بیفتادم ، با هردو ساقش بر پشت و دوشم چون تازیانه آتشين بزد ، از شدت درد از جای برخاستم ، با من اشارت نمود که او را در میان درختستان حمل نمایم او را بدرختستانی پر میود در آوردم و هر وقت مخالفت امرش را می نمودم چنانم با پای میزد که از صد تازیانه بیشتر زحمت میداد ، و من ماند اسير در دست و پایش گرفتار بودم و او را بهر سوی میگردانیدم و بر تن و اندامم گمیز میراند و پليدی می افکند و روز و شب از گردنم فرود نمیآمد و هروقت آهنگ خفتن داشت هردو پایش را بر گردنم می پیچید و اندکی میخفت ، پس از آن می ایستاد و مرا میزد ، </w:t>
      </w:r>
    </w:p>
    <w:p>
      <w:pPr>
        <w:pStyle w:val="BookText"/>
        <w:rPr/>
      </w:pPr>
      <w:r>
        <w:rPr>
          <w:rFonts w:ascii="IRNazanin" w:hAnsi="IRNazanin" w:eastAsia="IRNazanin"/>
          <w:color w:val="111111"/>
          <w:sz w:val="28"/>
          <w:sz w:val="28"/>
          <w:szCs w:val="28"/>
          <w:rtl w:val="true"/>
          <w:lang w:bidi="fa-IR"/>
        </w:rPr>
        <w:t xml:space="preserve">ر شتابان میشدم و قدرت تخلف نداشتم و بهر ساعت از خداوند آرزومند مرگ 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در گردش جزیره کدوئی بزرگ خشک دیدم ، بر گرفتم و سرش را بر گشودم و اندرونش را خالی کردم و از انگور پر کردم و سرش را بر بستم وروزی چند در گداز آفتاب بگذاشتم تا نبيذی خالص شد و هر روز مقداری برای تقویت بدن بخوردم و بواسطه مستی که روی میداد در میان أشجار میرقصیدم و آواز بر می آوردم از من خواست و جمله را بیاشامید و بطرب در آمد و بر فراز دوشم جنبیدن گرفت و غرق بحار مستی گردیده تمامت اعضایش سست و نرم گشت و بیهوش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پایش را از گردنم باز گشوده بنشستم و بر زمینش افکندم و سنگی عظیم بر سرش افکنده هالاكش ساختم و با آرامش خیال بهمان مکانی که در ساحل دریا بود بیامدم و آسوده بخوردم و بیاشامیدم و منتظر بودم که خدای تعالی کشتیی برساند ، تا روزی کشتیی نمودار شد و بان جزیره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کشتی با نجا بیامدند ، چون مرا بديدند بگرد من انجمن شدند ، از حالم</w:t>
      </w:r>
    </w:p>
    <w:p>
      <w:pPr>
        <w:pStyle w:val="BookText"/>
        <w:rPr/>
      </w:pPr>
      <w:r>
        <w:rPr>
          <w:rFonts w:ascii="IRNazanin" w:hAnsi="IRNazanin" w:eastAsia="IRNazanin"/>
          <w:color w:val="111111"/>
          <w:sz w:val="28"/>
          <w:sz w:val="28"/>
          <w:szCs w:val="28"/>
          <w:rtl w:val="true"/>
          <w:lang w:bidi="fa-IR"/>
        </w:rPr>
        <w:t xml:space="preserve">بپرسیدند ، داستان خود را بنمودم ، در عجب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پیری که بر دوش تو بر آمد شيخ البحر نام دارد و جز تو هیچکس از چنگش رهائی نجسته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 را که تو را سلامت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طعامی بیاوردند ، بخوردم و جامه بر تنم بر آوردند و در صحبت خودشان بکشتی در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 در نوشتیم تا بشهری بلند بنیان رسیدیم ، تمامت بناهایش بر دریا نگران بود و مدينه القرود نام داشت ، چون شب در رسیدی ساکنان آن شهر از آن درها که بدریا گشاده بود بیامدند و بزورقها در آمدند و بر بلندیها بر آمدند و از بيم بوزینگان بیاسودند ، من در آن جزیره بگردش در آمدم و کشتی برفت و ندانستم و پشیمان گشتم و بیاد دوستان و آن زحمات که از بوزینگان دیده بودم در افتادم و گریان و اندوهناک شدم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اهالی آن شهر بمن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 گویا </w:t>
      </w:r>
    </w:p>
    <w:p>
      <w:pPr>
        <w:pStyle w:val="BookText"/>
        <w:rPr/>
      </w:pPr>
      <w:r>
        <w:rPr>
          <w:rFonts w:ascii="IRNazanin" w:hAnsi="IRNazanin" w:eastAsia="IRNazanin"/>
          <w:color w:val="111111"/>
          <w:sz w:val="28"/>
          <w:sz w:val="28"/>
          <w:szCs w:val="28"/>
          <w:rtl w:val="true"/>
          <w:lang w:bidi="fa-IR"/>
        </w:rPr>
        <w:t xml:space="preserve">غریب این دیار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 مسكين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بكشتی اندر بودم و باین شهر در آمدم و بگردیدم و بازگشتم ، کشتی برفته و تنها بمانده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راه برگیر تا بزورق اندر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شب در این شهر بمانی بوزینگانت هلاک سازند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ایشان بزورق در آمدم ، بقدر نیم فرسنگی زورق را از کنار دریا براندند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را با ایشان بصبح رسانیدم ، چون روشنی روز بردمید زورق را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گردانیدند و بشهر در آمدند و بکار خود پرداختند ، و عادت ایشان در هر شب همین بود ، اگر کسی از ایشان تخلف جستی بچنگ قرود نابود شدی ، و چون صبح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دمیدی بوزینگان از شهر بیرون شدند و از میوه های باغها بخوردند و بر قلل جبال بر شدند و بخفتند و شب هنگام بشهر در آمدند ، و این شهر در اقصى بلاد سودان واقع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ترین حکایتی که مرا از مردم این شهر روی داد این بود که مردی از آنکسان که با ایشان در زورق بودم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دیار غریب باشی ، آیا صنعتی را توانائی که بآن اشتغال جوئی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غریب هستم و تاجر و دارای اموال و کشتی مملو از بضاعت ومال بسیار بودم ، کشتی غرق شد و نجات یافتم و هر چه داشتم غرقه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برخاست و تو بره که از پنبه بود بمن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مردمی که بعضی سنگها را جمع می نمایند تو نیز بر گیر و باین توبره اندر بر 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نجماعت در کار من سفارش کرد ، پس با ایشان راه بر گرفتم تا برودخانه بزرگ رسیدم که دارای أشجار بسیار بلند بود که هیچکس را قدرت بر شدن بر آن نبود ؛ و در این وادي بوزینگان بسیار بودند ، چون ما را بدیدند بر شاخسار أشجار فرار کردند ، آن جماعت از سنگها به بوزینگان می پرانیدند و بوزینگان از اثمار اشجار می کندند و باین مردم میانداختند ، و این جمله جوز هندی بود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عمل از آن جماعت بدیدم درختی بس عالي را اختیار نموده بدان </w:t>
      </w:r>
    </w:p>
    <w:p>
      <w:pPr>
        <w:pStyle w:val="BookText"/>
        <w:rPr/>
      </w:pPr>
      <w:r>
        <w:rPr>
          <w:rFonts w:ascii="IRNazanin" w:hAnsi="IRNazanin" w:eastAsia="IRNazanin"/>
          <w:color w:val="111111"/>
          <w:sz w:val="28"/>
          <w:sz w:val="28"/>
          <w:szCs w:val="28"/>
          <w:rtl w:val="true"/>
          <w:lang w:bidi="fa-IR"/>
        </w:rPr>
        <w:t xml:space="preserve">شدم ، بوزینگان فراوان بر فرازش جای داشتند ، بوزینگان را به پرش سنگ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سپردم ، بوزینگان نیز بتلافي جوزهندي برکندند و بمن افکندند و من جمع همینمودم پس هر چه توانستیم در تو بره ها بریختیم و بشهر در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آن مرد آشنای خود شدم و هر چه داشتم پیش گذاشتم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برگیر و بفروش و سودمند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کلیدی بمن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سرای اندر شو و فلان بیت را در بر گشای و هر چه از جوز بجای ماند در آنجا بریز و همه روز بر این منوال بگذار و خوب و بد را از جوز جداکن و بهایش را در این مکان محفوظ بدار ؛ شاید چندان بدست آری که برای مسافرت و رسیدن بوطن كافي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بدعایش برگشودم و مدتی بر این حال بگذرانیدم تا جوز هندي فراوان بدست آوردم و بفروختم و بهایش را در ازای خرید آنچه مناسب دیدم بدادم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که در کنار دریا ایستاده بودم مرکبی را بجانب این شهر روان دیدم ، جماعتی تجار پدید آمدند و با ایشان بضاعتها بود و بفروختند و جوز هندي و جز آن بخریدند ، اینوقت نزد آن مرد برفتم و از وصول کشتی و اندیشه مسافرت خود بگفتم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وداع کردم و شکر احسانش را بگذاشتم و أموال خود را در کشتی بردم ناخدا کشتی براند ، در هر جزیره رسیدیم جوز هندي بفروختیم و خداوند تعالی برکت در تجارت من بداد چنانکه افزون از آنچه ضایع کرده بودم دریافتم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رسیدیم که در آنجا قرنفل و فلفل بود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های فلفل را برگی بزرگی است که بر آن پوشش میشود و چون باران ببارد از باران نگاهبان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چون باران با پستاد آن برگی از روی خوشه باز میگردد و بر یکسوی خوشه فرود میآید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مقداری فلفل و قرنفل بگرفتم و جوز هندي در عوض بدادم و بجزيره عسرات که دارای عود قيماری است ، و بجزیره دیگر که مسیرش پنج روز راه است و چوب چینی در آنجا است و بر تراز چوب قماري است بگذشتیم ، مردم این جزیره </w:t>
      </w:r>
    </w:p>
    <w:p>
      <w:pPr>
        <w:pStyle w:val="BookText"/>
        <w:rPr/>
      </w:pPr>
      <w:r>
        <w:rPr>
          <w:rFonts w:ascii="IRNazanin" w:hAnsi="IRNazanin" w:eastAsia="IRNazanin"/>
          <w:color w:val="111111"/>
          <w:sz w:val="28"/>
          <w:sz w:val="28"/>
          <w:szCs w:val="28"/>
          <w:rtl w:val="true"/>
          <w:lang w:bidi="fa-IR"/>
        </w:rPr>
        <w:t xml:space="preserve">از مردم جزیره که عود قماری دارد از حیثیت حالت و دین نکوهیده تر اند ، چه دوستدار فتنه و فساد و شرب خمر هستند و بنماز و اذان آگاهی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بپاره آبها عبور دادیم که مروارید خیز است ، مقداری جوزهندی بغواصان بدادم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بنیروی بخت و بهره من باین برکه اندر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باب در شدند و گوهر های گرانبها بیرون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نیکبختی پس هر چه بیرون آوردند بکشتی در آوردم و با عون الهي راه بسپردیم تا ببصره در آمدیم اندکی در آنجا بماندم و جانب بغداد گرفتم و برای خود و دیدار اهل و عیال و دوست و آشنا برخوردار گشتم و ارامل و ايتام را با حسان و إنعام برخوردار ساختم و خداوند رحمان چهار برابر آنچه از من تلف شده بود عطا فرمود و کثرت عیش و طرب آن زحمت و وصب را که مرا رسید از خاطرم بسترد ، أما آن حوادثی که در سفر ششم دیدم از این جمله غریب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سفره طعام بگستردند و طعام شبانگاهي صرف نمودند ، سندباد حمال یکصد مثقال زر خالص عطا یافته برای خود برفت و صبحگاهان با دیگر یاران بحضور سند باد بحري حاضر شدند ، و چون از خوردن طعام فراغت یافتند سندباد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چندی بر آمد و از کثرت محنت عشرت گذشته را از خاطر بگذرانیدم یکی روز جماعتی از بازرگانان که هنوز گرد سفر در روی و غبار راه با موی داشتند بر من در آمدند ، أيام گذشته و سفرهای در نوشته ومراجعت از اسفار وتجديد الذات دیدار را بیاد آوردم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عازم سفر و جازم تجارت شدم ، بضائع نفیسه و نفائس بديعه بخریدم و بار ها بر بستم و از شهر بغداد بصره در آمدم ، کشتیی بزرگ حامل تجار و مال التجاره بدیدم ، بار خود را بکشتی در آوردم و از شهر بصره بعافیت مسافرت کردم ، از هر مكان بمكانی و از هر شهر بشهری بر آمدم و بضاعتها بفروختم و صناعتها بخریدم و بشهرها گردشها نمودم و دریاها پیمودم و با رامش بنشستم و با رامش بغنودم تا </w:t>
      </w:r>
    </w:p>
    <w:p>
      <w:pPr>
        <w:pStyle w:val="BookText"/>
        <w:rPr/>
      </w:pPr>
      <w:r>
        <w:rPr>
          <w:rFonts w:ascii="IRNazanin" w:hAnsi="IRNazanin" w:eastAsia="IRNazanin"/>
          <w:color w:val="111111"/>
          <w:sz w:val="28"/>
          <w:sz w:val="28"/>
          <w:szCs w:val="28"/>
          <w:rtl w:val="true"/>
          <w:lang w:bidi="fa-IR"/>
        </w:rPr>
        <w:t xml:space="preserve">یکی روز ناخدا فریاد بر کشید و دستار از سر بیفکند و طپانچه بر روی برزد وموى از روی برکند و از کمال اندوه و قهر خود را در شکم مرکب بیفکند تاجران و کشتی سپاران بر وی انجمن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نيک بدانیدکه ما از آن دریاکه راه می نوشتیم بدریایی در آمدیم که طرقش را نشناسیم و اگر خدا نجات ما را نخواهد راه سلامت ندانیم و بجمله هلاک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p>
    <w:p>
      <w:pPr>
        <w:pStyle w:val="BookText"/>
        <w:rPr/>
      </w:pPr>
      <w:r>
        <w:rPr>
          <w:rFonts w:ascii="IRNazanin" w:hAnsi="IRNazanin" w:eastAsia="IRNazanin"/>
          <w:color w:val="111111"/>
          <w:sz w:val="28"/>
          <w:sz w:val="28"/>
          <w:szCs w:val="28"/>
          <w:rtl w:val="true"/>
          <w:lang w:bidi="fa-IR"/>
        </w:rPr>
        <w:t xml:space="preserve">زبان بدعا برگشائید تا مگر رستگار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 و بر فراز صار ی </w:t>
      </w:r>
      <w:r>
        <w:rPr>
          <w:rStyle w:val="FootnoteAnchor"/>
          <w:rtl w:val="true"/>
        </w:rPr>
        <w:footnoteReference w:id="258"/>
      </w:r>
      <w:r>
        <w:rPr>
          <w:rFonts w:ascii="IRNazanin" w:hAnsi="IRNazanin" w:eastAsia="IRNazanin"/>
          <w:color w:val="111111"/>
          <w:sz w:val="28"/>
          <w:sz w:val="28"/>
          <w:szCs w:val="28"/>
          <w:rtl w:val="true"/>
          <w:lang w:bidi="fa-IR"/>
        </w:rPr>
        <w:t>بر شد و بندها برگشود ، بادشدید بوزید و بر کشتی چیره گردید و واپس بگردانید ، نزديك كوهی بلند رسید و بر کوه بخورد و در هم شکست ، تجار و أمتعه ایشان بدریا ریختند ، برخی غرق و بعضی رستگار شدند ، من نیز با رستگاران بآن کوه در آمدم ،کشتیهای شکسته</w:t>
      </w:r>
    </w:p>
    <w:p>
      <w:pPr>
        <w:pStyle w:val="BookText"/>
        <w:rPr/>
      </w:pPr>
      <w:r>
        <w:rPr>
          <w:rFonts w:ascii="IRNazanin" w:hAnsi="IRNazanin" w:eastAsia="IRNazanin"/>
          <w:color w:val="111111"/>
          <w:sz w:val="28"/>
          <w:sz w:val="28"/>
          <w:szCs w:val="28"/>
          <w:rtl w:val="true"/>
          <w:lang w:bidi="fa-IR"/>
        </w:rPr>
        <w:t xml:space="preserve">، در آنجا جزیره بزرگ د بسیار با ارزاق فراوان در کنار دریا نگریستم که از دریا بیرون آورده صاحبانش غرق شده بودند و چندان اموال و أمتعه بدیدیم که دریا بکنار افکنده بود که خرد سرگشته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جزیره بگردش در آمدم ، در میانش آبی گذارا و گوارا از زیر أول كوه بنظر آوردم ، کشتیبانان که بر فراز کوه بودند بآن جزیره در آمده بهر طرف پراکنده گشتند و از دیدار آن اموال و أمتعه بیشمار مانند دیوانگان</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چشمه بسیاری جواهر گوناگون و یواقیت و لئالی بزرگ مانند ریگ در ته آب هویدا بود و زمین آن چشمه از کثرت گوهر و جواهر میدرخشید و هم در آن جزیره چوب چيني و عود قماري بسيار بود و هم چشمه جوشنده از عنبر خام که مانند شمع آب شده از شدت حرارت آفتاب بر یکطرف چشمه سایل و بساحل دریا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p>
    <w:p>
      <w:pPr>
        <w:pStyle w:val="BookText"/>
        <w:rPr/>
      </w:pPr>
      <w:r>
        <w:rPr>
          <w:rFonts w:ascii="IRNazanin" w:hAnsi="IRNazanin" w:eastAsia="IRNazanin"/>
          <w:color w:val="111111"/>
          <w:sz w:val="28"/>
          <w:sz w:val="28"/>
          <w:szCs w:val="28"/>
          <w:rtl w:val="true"/>
          <w:lang w:bidi="fa-IR"/>
        </w:rPr>
        <w:t>کرمها و جانوران دریائی میآمدند و آنرا بلعیده بدریا میشدند در شکمهای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کرمی گردیده و از دهانشان بدر یا میافکندند بر روی آب بحر منجمد میشد </w:t>
      </w:r>
    </w:p>
    <w:p>
      <w:pPr>
        <w:pStyle w:val="BookText"/>
        <w:rPr/>
      </w:pPr>
      <w:r>
        <w:rPr>
          <w:rFonts w:ascii="IRNazanin" w:hAnsi="IRNazanin" w:eastAsia="IRNazanin"/>
          <w:color w:val="111111"/>
          <w:sz w:val="28"/>
          <w:sz w:val="28"/>
          <w:szCs w:val="28"/>
          <w:rtl w:val="true"/>
          <w:lang w:bidi="fa-IR"/>
        </w:rPr>
        <w:t>و رنگ و حالش دیگرگون میگشت و امواج در پایش بیکسوی دریا می انداخت ، سیاحون و تجار که بر آن عارف بودند میگرفتند و میفروختند ، و اما عنبر خام خالص از ابتلاع ؛ همانا یکسوی این چشمه سیلان و در زمینش انجماد ميگيرد</w:t>
      </w:r>
    </w:p>
    <w:p>
      <w:pPr>
        <w:pStyle w:val="BookText"/>
        <w:rPr/>
      </w:pPr>
      <w:r>
        <w:rPr>
          <w:rFonts w:ascii="IRNazanin" w:hAnsi="IRNazanin" w:eastAsia="IRNazanin"/>
          <w:color w:val="111111"/>
          <w:sz w:val="28"/>
          <w:sz w:val="28"/>
          <w:szCs w:val="28"/>
          <w:rtl w:val="true"/>
          <w:lang w:bidi="fa-IR"/>
        </w:rPr>
        <w:t>بر و چون آفتاب بر آن می تابد روان میگردد و بوی آن وادي از آن برمی خیزد و مانند مشک میشود و چون آفتاب از آن برشود جامد میشود</w:t>
      </w:r>
    </w:p>
    <w:p>
      <w:pPr>
        <w:pStyle w:val="BookText"/>
        <w:rPr/>
      </w:pPr>
      <w:r>
        <w:rPr>
          <w:rFonts w:ascii="IRNazanin" w:hAnsi="IRNazanin" w:eastAsia="IRNazanin"/>
          <w:color w:val="111111"/>
          <w:sz w:val="28"/>
          <w:sz w:val="28"/>
          <w:szCs w:val="28"/>
          <w:rtl w:val="true"/>
          <w:lang w:bidi="fa-IR"/>
        </w:rPr>
        <w:t>و در این مکان که این عنبر خام است هیچکس را قدرت دخول و سلوکش ، چه آن کوه بر این جزیره احاطه دارد و کسی را توانایی بر آمدن بر آن کوه نباشد ، و ما یکسره بر آن جزیره گردش و ارزاق خداوندي را نگران میشدیم و در امر خود و آنچه میدیدیم متحير وخائف بودیم و مقداری قلیل زاد و توشه در یکجانب جزیره فراهم کرده از اینکه فانی شود در هر روز یا دو روز يک لقمه میخوردیم ، و هرکس از ما بمردی او را غسل داده در آن جامهها که بحر بجزيره بود کفن میکردیم تا گاهی که جمعی کثیر از ما بمردند و معدودی بماندند و بدرد شکم مبتلاشدیم ، در اندک مدتی تمام یارانم بمردند و ایشان را دفن می نمودیم تا بغیر از من کسى باقي نماند</w:t>
      </w:r>
    </w:p>
    <w:p>
      <w:pPr>
        <w:pStyle w:val="BookText"/>
        <w:rPr/>
      </w:pPr>
      <w:r>
        <w:rPr>
          <w:rFonts w:ascii="IRNazanin" w:hAnsi="IRNazanin" w:eastAsia="IRNazanin"/>
          <w:color w:val="111111"/>
          <w:sz w:val="28"/>
          <w:sz w:val="28"/>
          <w:szCs w:val="28"/>
          <w:rtl w:val="true"/>
          <w:lang w:bidi="fa-IR"/>
        </w:rPr>
        <w:t xml:space="preserve">اندک توشه داشتم ، بر غربت و کربت خود گریستم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یاران بدیگر جهان بار کشیدم</w:t>
      </w:r>
    </w:p>
    <w:p>
      <w:pPr>
        <w:pStyle w:val="BookText"/>
        <w:rPr/>
      </w:pPr>
      <w:r>
        <w:rPr>
          <w:rFonts w:ascii="Amiri" w:hAnsi="Amiri" w:eastAsia="Amiri" w:cs="Amiri"/>
          <w:color w:val="111111"/>
          <w:sz w:val="28"/>
          <w:sz w:val="28"/>
          <w:szCs w:val="28"/>
          <w:rtl w:val="true"/>
          <w:lang w:bidi="ar-SA"/>
        </w:rPr>
        <w:t xml:space="preserve">تا مرا بشستند و بخاک نهفتند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حَوْلَ وَ لَا قُوَّةَ إِلَّا بِاللَّهِ الْعَلِيِّ الْعَظِيمِ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اینگونه روزی چند در سپردم و گودالی گود برای خود برکندم تا چون سخت ضعیف و بس ناتوان و از زندگی نومید شدم و بدانم مرگم در میرسد در این گودال بخوابم و بمیرم و باد وزان ریگ بیابان بر من بردواند وجسدم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 را از بیرون شدن از شهر و دیار و طي براری وکوهسار و متنبته نگردیدن از صدمات سوابق اسفار بنکوهش گرفتم ، و از آن پس با ندیشه در افتادم که البته این نهر را اولی و آخری و جوششگاهی است ، بهتر آن است چرخکی تعبیه نمایم و بدستیاری آن باین نهر گردش گیرم ، اگر خداوندم راه نجات داد زهی مراد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وگرنه در توی آب مردن نیکوتر از اینکه در اين خاك جان سپردن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چوب چينی و عود قماری فراهم ساخته و با آن ریسمانهای کشتی هائیکه شکسته و آبش بیرون انداخته برهم استوار کردم و از تخته های همان مراكب منكسره در میان آن چوبها نصب نموده و آن کشتی کوچک را باندازه عرض آن نهر یاکمتر بیاراستم و بسیاری از انواع جواهر زواهر و مروارید های درشت که در آن جزیره چون ریگ موجود بود با عنبر خام خالص خوشبوی دلجوی بیاوردم با آنچه از آن جزیره فراهم کرده بودم و هر مقدار زاد و توشه که داشتم بآن کشتی جای داده بآب در انداختم و راهسپار شدم و ندانستم ميرسد و آن مکانی که نهر از دا یان 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کوه آنجا میرسید روی آوردم و در زیر کوه بظلمتی بس شدید در افتادم و کشتی بپاره جاهای تنگ و سقفها برخورد و بازگشتن نتوانستم و بملامت خویشتن پرداختم که چگونه جان خود در باختم و چنگ و دندان فنا بر روان گرامی تیز ساختم و دشنه بر دیده بقا بياختم و از کمال دهشت خود را بر روی کشتی از روی بیفکندم</w:t>
      </w:r>
    </w:p>
    <w:p>
      <w:pPr>
        <w:pStyle w:val="BookText"/>
        <w:rPr/>
      </w:pPr>
      <w:r>
        <w:rPr>
          <w:rFonts w:ascii="IRNazanin" w:hAnsi="IRNazanin" w:eastAsia="IRNazanin"/>
          <w:color w:val="111111"/>
          <w:sz w:val="28"/>
          <w:sz w:val="28"/>
          <w:szCs w:val="28"/>
          <w:rtl w:val="true"/>
          <w:lang w:bidi="fa-IR"/>
        </w:rPr>
        <w:t>و همچنان راه سپردم و روز از شب نشناختم و یکسره در آن نهر میتاختم</w:t>
      </w:r>
    </w:p>
    <w:p>
      <w:pPr>
        <w:pStyle w:val="BookText"/>
        <w:rPr/>
      </w:pPr>
      <w:r>
        <w:rPr>
          <w:rFonts w:ascii="IRNazanin" w:hAnsi="IRNazanin" w:eastAsia="IRNazanin"/>
          <w:color w:val="111111"/>
          <w:sz w:val="28"/>
          <w:sz w:val="28"/>
          <w:szCs w:val="28"/>
          <w:rtl w:val="true"/>
          <w:lang w:bidi="fa-IR"/>
        </w:rPr>
        <w:t xml:space="preserve">گاهی نهر را گشادگی و گاهی تنگی بود و از شدت ظلمت در تعب بودم خواب بر چشمم چیره شد و کشتی بحال خود روان بود تا يک هنگامی بیدار شدم وخویشتن را در روشنی و مکانی پهناور دیدم و آن کشتی را در جزیره مربوط وجماعتى از هندوها و مردم حبشه بر اطرافم انجمن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ایستاده نگریستند بمن شتافتند و بلسان خود با من سخن آوردند</w:t>
      </w:r>
    </w:p>
    <w:p>
      <w:pPr>
        <w:pStyle w:val="BookText"/>
        <w:rPr/>
      </w:pPr>
      <w:r>
        <w:rPr>
          <w:rFonts w:ascii="IRNazanin" w:hAnsi="IRNazanin" w:eastAsia="IRNazanin"/>
          <w:color w:val="111111"/>
          <w:sz w:val="28"/>
          <w:sz w:val="28"/>
          <w:szCs w:val="28"/>
          <w:rtl w:val="true"/>
          <w:lang w:bidi="fa-IR"/>
        </w:rPr>
        <w:t xml:space="preserve">ندانستم چه گویند یا چه جواب گویم ؟ از میان ایشان مردی بیامد و با زبان عربي سلام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از کجا بیامدی و سبب آمدنت باين مكان چیست ؟ ما أهل کشت و زراعت هستیم و بیامده ایم تا کشت خویش را آبیاری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بخدای سوگند میدهم اندکی خوردنی بیاور که سخت</w:t>
      </w:r>
    </w:p>
    <w:p>
      <w:pPr>
        <w:pStyle w:val="BookText"/>
        <w:rPr/>
      </w:pPr>
      <w:r>
        <w:rPr>
          <w:rFonts w:ascii="IRNazanin" w:hAnsi="IRNazanin" w:eastAsia="IRNazanin"/>
          <w:color w:val="111111"/>
          <w:sz w:val="28"/>
          <w:sz w:val="28"/>
          <w:szCs w:val="28"/>
          <w:rtl w:val="true"/>
          <w:lang w:bidi="fa-IR"/>
        </w:rPr>
        <w:t xml:space="preserve">گرسنه ام ، آنگاه آنچه خواهی پرسیدن گير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شتابان طعامی بیاورد ، بخوردم و بیاسودم و جانی تازه ساختم و خدای را بر </w:t>
      </w:r>
    </w:p>
    <w:p>
      <w:pPr>
        <w:pStyle w:val="BookText"/>
        <w:rPr/>
      </w:pPr>
      <w:r>
        <w:rPr>
          <w:rFonts w:ascii="IRNazanin" w:hAnsi="IRNazanin" w:eastAsia="IRNazanin"/>
          <w:color w:val="111111"/>
          <w:sz w:val="28"/>
          <w:sz w:val="28"/>
          <w:szCs w:val="28"/>
          <w:rtl w:val="true"/>
          <w:lang w:bidi="fa-IR"/>
        </w:rPr>
        <w:t xml:space="preserve">نعمت سلامتی و بیرون شدن از آن رودخانه تنگ و تاريک سپاس بگذاشتم و داستان خود را از آغاز تا پایان عرضه دادم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باید ترا بخدمت پادشاه خود برده حکایت خود را عرضه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آنچه داشتم و آن کشتی کوچکی را که خود تعبیه کرده بودم بخدمت پادشاه در آوردند چون پادشاه داستان مرا بشنید بر من سلام و تحیت فرستاد و از مجاري روزگارم پرسیدن گرفت ، حالات خود را من اولها الى آخرها که در ايام عمر بر سر سپرده بودم معروض نمودم ، پادشاه در عجب شد و مرا بسلامت تہنیت گفت ، آنگاه برخاستم و از أقسام جواهر زواهر و عنبر خام که در کشتی داشتم بحضرت پادشاه تقدیم کردم پذیرفتار شد و إكرام فراوان فرمود و در آستان خودش منزلی بمن اختصاص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 بزرگان و أخبار دولتش مصاحبت کردم ، مرا بانواع اعزاز و احسان نوازش کردند ، همواره در سرای پادشاه بودم ، آنانکه بآن جزیره وارد میشدند از امور بلادم از من می پرسیدند و جواب میشنیدند و می پرسیدم و پاسخ میشنیدم ، تاچنان افتاد که یکی روز پادشاه از احوال بلاد من و كيفيت حکومت خلیفه در بلاد بغداد</w:t>
      </w:r>
    </w:p>
    <w:p>
      <w:pPr>
        <w:pStyle w:val="BookText"/>
        <w:rPr/>
      </w:pPr>
      <w:r>
        <w:rPr>
          <w:rFonts w:ascii="IRNazanin" w:hAnsi="IRNazanin" w:eastAsia="IRNazanin"/>
          <w:color w:val="111111"/>
          <w:sz w:val="28"/>
          <w:sz w:val="28"/>
          <w:szCs w:val="28"/>
          <w:rtl w:val="true"/>
          <w:lang w:bidi="fa-IR"/>
        </w:rPr>
        <w:t>بپرسد</w:t>
      </w:r>
    </w:p>
    <w:p>
      <w:pPr>
        <w:pStyle w:val="BookText"/>
        <w:rPr/>
      </w:pPr>
      <w:r>
        <w:rPr>
          <w:rFonts w:ascii="IRNazanin" w:hAnsi="IRNazanin" w:eastAsia="IRNazanin"/>
          <w:color w:val="111111"/>
          <w:sz w:val="28"/>
          <w:sz w:val="28"/>
          <w:szCs w:val="28"/>
          <w:rtl w:val="true"/>
          <w:lang w:bidi="fa-IR"/>
        </w:rPr>
        <w:t xml:space="preserve">از مراسم عدل و دادش در حکومت بلاد و حوائج عباد باز نمودم ، بسیار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امورى عقليه و احوالی مرضيه است و تو مرا دوستدار او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این است که هدیه آماده کرده در صحابت تو بدو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ميرسانم و از خلوص</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و صفوت مودت و صدق عقیدت پادشاه زمان در حضرتش معروض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بدانحال و عز و جلال در خدمت ملک ميگذرانیدم تا یکی روز شنیدم جماعتی از این شهر مرکبی معیّن کرده میخواهند بحوالي بصره سفر کنند ، في الحال بخدمت پادشاه رفتم و دستش را ببوسیدم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مشتاق دیدار أهل و دیار هستم ، اجازت فرمای با این جماعت روی بمقصود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خواهی چنان کن ولی مارا با تو انسی بکمال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جهان پناه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بنده رهي مستغرق بحار نعمت و عنايت وإحسان سلطان زمان است ، لكن بسی مشتاق ملاقات اهل و عيال و وطن و ياران خود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جماعت تجار را که آهنگ سفر داشتند احضار کرده در کار من</w:t>
      </w:r>
    </w:p>
    <w:p>
      <w:pPr>
        <w:pStyle w:val="BookText"/>
        <w:rPr/>
      </w:pPr>
      <w:r>
        <w:rPr>
          <w:rFonts w:ascii="IRNazanin" w:hAnsi="IRNazanin" w:eastAsia="IRNazanin"/>
          <w:color w:val="111111"/>
          <w:sz w:val="28"/>
          <w:sz w:val="28"/>
          <w:szCs w:val="28"/>
          <w:rtl w:val="true"/>
          <w:lang w:bidi="fa-IR"/>
        </w:rPr>
        <w:t xml:space="preserve">سفارش فرموده اشياء نفيسه بسیارم عطا کرده اجرت مرکب را از من بازداشته و هدیه بزرگ برای تقدیم حضور خلیفه زمان هارون الرشید با من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پادشاه و أعيان پیشگاه و رفقا و آشنایان وداع کرده با تجار در کشتی</w:t>
      </w:r>
    </w:p>
    <w:p>
      <w:pPr>
        <w:pStyle w:val="BookText"/>
        <w:rPr/>
      </w:pPr>
      <w:r>
        <w:rPr>
          <w:rFonts w:ascii="IRNazanin" w:hAnsi="IRNazanin" w:eastAsia="IRNazanin"/>
          <w:color w:val="111111"/>
          <w:sz w:val="28"/>
          <w:sz w:val="28"/>
          <w:szCs w:val="28"/>
          <w:rtl w:val="true"/>
          <w:lang w:bidi="fa-IR"/>
        </w:rPr>
        <w:t xml:space="preserve">در آمده و متوكيلا على الله سبحانه و تعالی از دریا بدریا و جزیره بجزیره برفتیم بشهر بصره رسیدیم و پس از چند روز اقامت جانب بغداد سپردیم و باستان خلیفه زمان هارون الرشید در آمدم و هدایای سلطان هنود و حبشه را بگذرانیدم و أحوال خود را بالتمام بعرض رسانیدم و از آنجا با امتعه و أموال و بضائع خود بسرای خود در آمدم و أهل و أصحاب و أقارب و أحباب را ملاقات و خدای را شکرها نمودم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از آن هدایا بهره بدادم و فقرا و مساکین را ببذل صدقات خرسند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روزی چند برگذشت هارون الرشيد مرا بخواند و سبب آن هدیه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p>
    <w:p>
      <w:pPr>
        <w:pStyle w:val="BookText"/>
        <w:rPr/>
      </w:pPr>
      <w:r>
        <w:rPr>
          <w:rFonts w:ascii="IRNazanin" w:hAnsi="IRNazanin" w:eastAsia="IRNazanin"/>
          <w:color w:val="111111"/>
          <w:sz w:val="28"/>
          <w:sz w:val="28"/>
          <w:szCs w:val="28"/>
          <w:rtl w:val="true"/>
          <w:lang w:bidi="fa-IR"/>
        </w:rPr>
        <w:t xml:space="preserve">نماینده اش را بپرسید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آن شهری را که این هدایا از آنجا است از اسم و طریقش بی خبرم ، لكن چون آن کشتی که بآن اندر بودم غرق شد ، از آنجا بجزیره در افتادم و کشتیی برای خود تعبیه کرده و بنهری که در وسط آن جزیره بود اندر شدم و از آنجا باین شهر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خود و سبب</w:t>
      </w:r>
    </w:p>
    <w:p>
      <w:pPr>
        <w:pStyle w:val="BookText"/>
        <w:rPr/>
      </w:pPr>
      <w:r>
        <w:rPr>
          <w:rFonts w:ascii="IRNazanin" w:hAnsi="IRNazanin" w:eastAsia="IRNazanin"/>
          <w:color w:val="111111"/>
          <w:sz w:val="28"/>
          <w:sz w:val="28"/>
          <w:szCs w:val="28"/>
          <w:rtl w:val="true"/>
          <w:lang w:bidi="fa-IR"/>
        </w:rPr>
        <w:t xml:space="preserve">ارسال هدیه را شرح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بسیار در عجب رفت ومورخين عصر را فرمانداد تا حکایت مرا بنویسند و در خزانه کتب خلیفه مضبوط نمایند ، و از آن پس از کثرت عیش و طرب طيش و تعب أسفار را فراموش کردم و بعیش و نوش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سفر ششم این است که باز نمودم و بخواست خداوند نجاح و فلاح چون صباح دیگر چهر گشاید داستان سفر هفتم را بر شما باز سپارم که ازین جمله أعجب و أغرب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بفرمود تا سفره طعام بگستردند تا سفره طعام بگستردند و به تعشي پرداختند و چون فراغت </w:t>
      </w:r>
    </w:p>
    <w:p>
      <w:pPr>
        <w:pStyle w:val="BookText"/>
        <w:rPr/>
      </w:pPr>
      <w:r>
        <w:rPr>
          <w:rFonts w:ascii="IRNazanin" w:hAnsi="IRNazanin" w:eastAsia="IRNazanin"/>
          <w:color w:val="111111"/>
          <w:sz w:val="28"/>
          <w:sz w:val="28"/>
          <w:szCs w:val="28"/>
          <w:rtl w:val="true"/>
          <w:lang w:bidi="fa-IR"/>
        </w:rPr>
        <w:t xml:space="preserve">یافتند فرمانداد یکصد مثقال زر خالص بسندباد حمال بدادند ، سند باد بگرفت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بسرای خود برفت ، حاضران نیز باز جای شدند و چون روشنی روز فروز بخشید سندباد حمال أداى فريضه بداد و چون برق و باد بمنزل سندباد بحري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 و چون دیگران نیز فراهم شدند و از طعام بر آسودند ، سندباد لب بداستان</w:t>
      </w:r>
    </w:p>
    <w:p>
      <w:pPr>
        <w:pStyle w:val="BookText"/>
        <w:rPr/>
      </w:pPr>
      <w:r>
        <w:rPr>
          <w:rFonts w:ascii="IRNazanin" w:hAnsi="IRNazanin" w:eastAsia="IRNazanin"/>
          <w:color w:val="111111"/>
          <w:sz w:val="28"/>
          <w:sz w:val="28"/>
          <w:szCs w:val="28"/>
          <w:rtl w:val="true"/>
          <w:lang w:bidi="fa-IR"/>
        </w:rPr>
        <w:t xml:space="preserve">گشاد و نیشکر حدیث مقرر بر قند مکرر بر نهاد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چون از سفر ششم با آن بضاعت موفور و خواسته مشکور بازشدم و مدت زمانی بسرور و غرور ولذایذ و حبور بگذرانیدم ، نفس أماره سفر باره گشت وعشرت تجار و سماع اخبار وديدار آثار و تفرج امصار وسپردن صحاري و بحار را خواستار گردید ، یکباره عزیمت بمهاجرت و همت بر مسافرت بر نهادم و بار امتعه نفيسه مناسبه بر بستم و از بغداد بشهر بصره راه بر نوشتم و با جماعت تجار بکشتی حاضر بمؤانست پیوستم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و شب آب در سپردیم تا بشهری که در چین بود رسیدیم و در نهایت عیش و سرور مشغول صحبت ، و از مکاید جهان و انقلابات دریای بیکران بی خبر بودیم ، بناگاه صرصری عاصف از پیش روی مرکب بوزید و بارانی شدید بر بباريد ، البسه و بارهای ما را تر کرد ، احمال خود را با نمدها و لبود بپوشانیدیم تا زیانى بامتعه نرساند ، و در حضرت یزدان بتضرع و دعا در آمدیم و کشف بليت ما بر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به را خواستار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کشتیبان بندها استوار و کمر بر زد و بر فراز کشتی راست و چپ بدید و اهل کشتی را نگران شد ، لطمه بر چهره بیفکند و موی ازروی بر کند و دل باندوه بیاکند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خداى بدعا و زاری و ضراعت اندر شوید و بر جان خویشتن گریستن و با یکدیگر بدرود نمودن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باد وزان کشتی ما را بپایان دریاهای جهان بیانداخته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فرود آمد و صندوق خود برگشود و مشتی خاک از كيسه در آورده و یا آب تر کرده چندی بگذاشت و بیوئید و بموئيد و کتابی كوچک را قرائت نمود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هر کس در این زمین برسد جان نبرد و اين زمين اقليم الملوک نام دارد وقبر سيد ما سليمان بن داود الا در اینجا باشد ، مارهای بس عظیم الخلقه با منظری هولناک دارد و هر مرکبی باین اقلیم برسد ماهیی بس بزرگ بیاید و ببلعد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 در عجب شدیم ، و هنوز سخنان ناخدا بپایان نرفته بود که ناگاه دیدیم کشتی بجنبش آمد ، گاهی ما را از روی آب بالا میبرد و از آن پس فرود میآورد و صدایی چون رعد قاصف و نهیبی سخت عظیم بشنیدیم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بترسیدیم و حالت مردگان یافتیم و بهلاک يقين آوردیم و ماهیی عظیم را چون کوهی بلند بدیدیم ، از دیدارش بر جان خود بگریستیم و آماده مرگ شدیم و یکسره بآن ماهی و خلقت عجیبش نگران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اثنا ماهیی دیگر نمایشگر گشت که هرگز عظیم و کبیرتر از آن مخلوقی ندیده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یکدیگر بوداع پرداختیم و بر هلاک خود بگریستیم ، ماهیی دیگر عظیم تر از آن</w:t>
      </w:r>
    </w:p>
    <w:p>
      <w:pPr>
        <w:pStyle w:val="BookText"/>
        <w:rPr/>
      </w:pPr>
      <w:r>
        <w:rPr>
          <w:rFonts w:ascii="IRNazanin" w:hAnsi="IRNazanin" w:eastAsia="IRNazanin"/>
          <w:color w:val="111111"/>
          <w:sz w:val="28"/>
          <w:sz w:val="28"/>
          <w:szCs w:val="28"/>
          <w:rtl w:val="true"/>
          <w:lang w:bidi="fa-IR"/>
        </w:rPr>
        <w:t xml:space="preserve">دو ماهی 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دانش ما از شدت خوف از کار برفت و آن سه ماهی گرد کشتی بگشتند و ماهی سومین آهنگ بلعیدن کشتی را نمود ، در این اثنا بادی سخت</w:t>
      </w:r>
    </w:p>
    <w:p>
      <w:pPr>
        <w:pStyle w:val="BookText"/>
        <w:rPr/>
      </w:pPr>
      <w:r>
        <w:rPr>
          <w:rFonts w:ascii="IRNazanin" w:hAnsi="IRNazanin" w:eastAsia="IRNazanin"/>
          <w:color w:val="111111"/>
          <w:sz w:val="28"/>
          <w:sz w:val="28"/>
          <w:szCs w:val="28"/>
          <w:rtl w:val="true"/>
          <w:lang w:bidi="fa-IR"/>
        </w:rPr>
        <w:t xml:space="preserve">بوزید و کشتی را حرکت داد و در شعبی عظیم بیفکند ، کشتی در هم شکست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های کشتی را پراکنده کرده تمام بارها و بازارگانها و کشتیبانها را غرق ساخت</w:t>
      </w:r>
    </w:p>
    <w:p>
      <w:pPr>
        <w:pStyle w:val="BookText"/>
        <w:rPr/>
      </w:pPr>
      <w:r>
        <w:rPr>
          <w:rFonts w:ascii="IRNazanin" w:hAnsi="IRNazanin" w:eastAsia="IRNazanin"/>
          <w:color w:val="111111"/>
          <w:sz w:val="28"/>
          <w:sz w:val="28"/>
          <w:szCs w:val="28"/>
          <w:rtl w:val="true"/>
          <w:lang w:bidi="fa-IR"/>
        </w:rPr>
        <w:t>من هر هر گونه جامه که بر تن داشتم بیرون از يك جامه بیفکندم و بتخته پاره در آویختم</w:t>
      </w:r>
    </w:p>
    <w:p>
      <w:pPr>
        <w:pStyle w:val="BookText"/>
        <w:rPr/>
      </w:pPr>
      <w:r>
        <w:rPr>
          <w:rFonts w:ascii="IRNazanin" w:hAnsi="IRNazanin" w:eastAsia="IRNazanin"/>
          <w:color w:val="111111"/>
          <w:sz w:val="28"/>
          <w:sz w:val="28"/>
          <w:szCs w:val="28"/>
          <w:rtl w:val="true"/>
          <w:lang w:bidi="fa-IR"/>
        </w:rPr>
        <w:t>و بر آن سوار شدم موجها و بادها بر آمد و با من بر روی آب بازی کرد ، من بر آن تخته چسبیده بودم و موج دریا گاهی مرا بلند میکرد و گاهی فرود میآورد ، در حالتی سخت و خوف و جوع و عطش مبتلا بودم و خویشتن را بنکوهش می سپردم تا چرا قیمت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 و راحت ندانستم و از آن جمله شدايد أسفار و مشقات محنت آثار مجرب و ممتحن و تائب نگشتم ؟ اکنون بهر بلیتی دچار گردمی سزا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حضرت خدای تو بتی نصوح آوردم که دیگر خیال سفر نکنم و تا زنده هستم نام سفر بر زبان </w:t>
      </w:r>
    </w:p>
    <w:p>
      <w:pPr>
        <w:pStyle w:val="BookText"/>
        <w:rPr/>
      </w:pPr>
      <w:r>
        <w:rPr>
          <w:rFonts w:ascii="IRNazanin" w:hAnsi="IRNazanin" w:eastAsia="IRNazanin"/>
          <w:color w:val="111111"/>
          <w:sz w:val="28"/>
          <w:sz w:val="28"/>
          <w:szCs w:val="28"/>
          <w:rtl w:val="true"/>
          <w:lang w:bidi="fa-IR"/>
        </w:rPr>
        <w:t xml:space="preserve">نگذرانم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یکسره بخداوند تعالى تضرع بردم و بگریستم یستم و بر این حال دو روز برگذشت و جزیره پدید گشت ، از اثمار و انهارش بخوردم و بیاشامیدم و روانم بیاسود و قوایم قوت گرفت ، در یکطرف دیگرش نہری عظیم از آب خوشگوار با</w:t>
      </w:r>
    </w:p>
    <w:p>
      <w:pPr>
        <w:pStyle w:val="BookText"/>
        <w:rPr/>
      </w:pPr>
      <w:r>
        <w:rPr>
          <w:rFonts w:ascii="IRNazanin" w:hAnsi="IRNazanin" w:eastAsia="IRNazanin"/>
          <w:color w:val="111111"/>
          <w:sz w:val="28"/>
          <w:sz w:val="28"/>
          <w:szCs w:val="28"/>
          <w:rtl w:val="true"/>
          <w:lang w:bidi="fa-IR"/>
        </w:rPr>
        <w:t xml:space="preserve">جریانی بس شدید 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آن کشتی که در سفر سابق برای عبور نہر بساختم بیفتادم و چوبهای صندل بلند که مانندش دیده نمیشد و از شاخه و گیاه نرم جزیره بیاوردم و چون فتیله بتافتم و کشتی را بآن محکم نمودم و بر نشستم و در رودخانه روان شدم و سه روز رهسپر بودم و بخواب اندر شدم و چیزی نخوردم و هر وقت تشنه شدم از آن نهر بیاشامیدم و از شدت چون جوجه پرکنده بودم تا بکوهی بلند بودم تا بکوهی بلند رسیدم و آن نهر</w:t>
      </w:r>
    </w:p>
    <w:p>
      <w:pPr>
        <w:pStyle w:val="BookText"/>
        <w:rPr/>
      </w:pPr>
      <w:r>
        <w:rPr>
          <w:rFonts w:ascii="IRNazanin" w:hAnsi="IRNazanin" w:eastAsia="IRNazanin"/>
          <w:color w:val="111111"/>
          <w:sz w:val="28"/>
          <w:sz w:val="28"/>
          <w:szCs w:val="28"/>
          <w:rtl w:val="true"/>
          <w:lang w:bidi="fa-IR"/>
        </w:rPr>
        <w:t xml:space="preserve">زیرش برمیگذشت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توقف نمایم و بیکسوی کوه برشوم ، قوت جریان آب مجال نگذاشت و کشتی را بآن نہر اندر کشید ،</w:t>
      </w:r>
    </w:p>
    <w:p>
      <w:pPr>
        <w:pStyle w:val="BookText"/>
        <w:rPr/>
      </w:pPr>
      <w:r>
        <w:rPr>
          <w:rFonts w:ascii="IRNazanin" w:hAnsi="IRNazanin" w:eastAsia="IRNazanin"/>
          <w:color w:val="111111"/>
          <w:sz w:val="28"/>
          <w:sz w:val="28"/>
          <w:szCs w:val="28"/>
          <w:rtl w:val="true"/>
          <w:lang w:bidi="fa-IR"/>
        </w:rPr>
        <w:t xml:space="preserve">بر هلاک خود یقین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حَوْلَ وَ لَا قُوَّةَ إِلَّا بِاللَّهِ الْعَلِيِّ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اندکی آب سپرد و بمکانی وسیع رسید ، رودخانه بزرگ نمودار شد و این نهر در آن میریخت و چون صدای رعد میخروشید ، بر آن کشتی بچسبیدم و بیم داشتم که از فرازش فرود افتم و امواج با من بملاعبت بود و همی با آب رود منحدر شدم تا بر یکجانب شہری عظیم خوش منظر رسیدم ، جمعى كثير حاضر بودند چون مرا در آن حالت انحدار بدیدند طنابها بیفکندند و دامها بینداختند و کشتی را به پایاب کشانیدند</w:t>
      </w:r>
    </w:p>
    <w:p>
      <w:pPr>
        <w:pStyle w:val="BookText"/>
        <w:rPr/>
      </w:pPr>
      <w:r>
        <w:rPr>
          <w:rFonts w:ascii="IRNazanin" w:hAnsi="IRNazanin" w:eastAsia="IRNazanin"/>
          <w:color w:val="111111"/>
          <w:sz w:val="28"/>
          <w:sz w:val="28"/>
          <w:szCs w:val="28"/>
          <w:rtl w:val="true"/>
          <w:lang w:bidi="fa-IR"/>
        </w:rPr>
        <w:t>من مانند مردگان از شدت گرسنگی و بیخوابی و ترس در آنجا بیفتادم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كبير السن مرا دریافت و ترحیب گفت و ألبسه نفیسه بر تنم بیاراست و مرا بگرما به در برد و شربتهای نیرو بخشم بخورانید و چون از حمام بیرون شدیم مرا بخانه خود برد ، کسانش از دیدارم خرسند شدند و در مکانی ظریف بنشاندند و طعامی </w:t>
      </w:r>
    </w:p>
    <w:p>
      <w:pPr>
        <w:pStyle w:val="BookText"/>
        <w:rPr/>
      </w:pPr>
      <w:r>
        <w:rPr>
          <w:rFonts w:ascii="IRNazanin" w:hAnsi="IRNazanin" w:eastAsia="IRNazanin"/>
          <w:color w:val="111111"/>
          <w:sz w:val="28"/>
          <w:sz w:val="28"/>
          <w:szCs w:val="28"/>
          <w:rtl w:val="true"/>
          <w:lang w:bidi="fa-IR"/>
        </w:rPr>
        <w:t xml:space="preserve">دلخواه بیاوردند ، سير بخوردم و خدای را بر آن نعمت و نجات از بلیت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 چون فراغت یافتیم و دست بشستیم آن شیخ برخاست و مکانی مخصوص بمن مرتب ساخت و غلامان و کنیزان خود را بخدمتگذاریم برگماشت تا سه روز در میهمانخانه اش بضیافت و راحت بگذرانیدم و نیرویی تازه یافتم روز چهارم آن شیخ نزد من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موانست جستی خداوند را بر سلامتی تو سپاس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خواهانی با من بساحل دریا بیائی و به بازار اندر شوی و بضاعتت را بفروشی شاید چیزها خریداری کنی که در آن</w:t>
      </w:r>
    </w:p>
    <w:p>
      <w:pPr>
        <w:pStyle w:val="BookText"/>
        <w:rPr/>
      </w:pPr>
      <w:r>
        <w:rPr>
          <w:rFonts w:ascii="IRNazanin" w:hAnsi="IRNazanin" w:eastAsia="IRNazanin"/>
          <w:color w:val="111111"/>
          <w:sz w:val="28"/>
          <w:sz w:val="28"/>
          <w:szCs w:val="28"/>
          <w:rtl w:val="true"/>
          <w:lang w:bidi="fa-IR"/>
        </w:rPr>
        <w:t>تجارت ورزی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خاموش شدم و با خود مرا از کجا بضاعتی است ؟ و سبب این کلام چیست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بفکر اندر مباش و با ما بیازار راه بر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دیدیم که بهای بضاعت تو را باندازه بداد میستانیم و اگر بها را برضای تو بضاعتت را نزد خود نگاه میدارم تا زمان بیع و و شراء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چندی بیندیشیدم 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 اطاعت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صحبتش ببازار رفتم و نگران شدم که آن کشتی را که من تعبیه کرده بودم باز کرده و بجمله از چوب صندل بود و من نمیدانستم این چه چوب است ؟ پس مردی را بفرمود تا ندا برکشید ، تجار فراهم شدند و همی هر يك بیفزود تا بهزار دینار پیوست و زبان از زیاده بر بستند شیخ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چوبها در این ايتام بیش ازین نیست ، اگر خواهی صبوری كن تا ايتام فزونی قیمتش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هیزم را بیکهزار و یکصد دینار با من میگذاری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دنانير را بگرفتم و غلامانش آن چوبها را به۔ انبارش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تسعیرش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شیخ بسرایش بیامدم ، آن دنانير را بشمرد و در چندین کیسه جای داد و قفلی آهنین بر زد و کلیدش را بمن بسپرد و چون چند روز و شب برگذشت شیخ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تو عرض میدهم و میل دارم که اطاعت امركنی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بفرمای تا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سال برده و کهنسالم ، فرزند نرینه ندارم ، دختری خردسال نیکو جمال شيرين مقال ستوده خصال پسندیده فعال بسیار مال دارم ، همی خواهم او را با تو تزویج نمایم و تو با دخترم در این بلاد ما بپائی و از آن پس آنچه دارم در ملکیت تو سپارم و تو قائم مقام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شدم و سخنی نراندم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کن چه من خير ترا خواهم ، اگر خواهی بتجارت سفر کنی و بشهر خود شوی هیچکس مانع تو نباشد و این جمله أموال در تحت اختیار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پدر من باشی و من در زمانه مشقتتها و خطرها دیده ام و هیچ رای و معرفتی برای من باقي نمانده است ، در هرچه اراده فرمائی فرمان تو 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بفرمود غلامانش قاضي و شهود حاضر کردند و دخترش را با من 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ولیمه بزرگ بداد و نيک شادان گشت و دخترش را با من پیوست ، او را در نہایت حسن و جمال و غنج و دلال بدیدم وجواهر گرانبها و حلی و حلل و عقود جواهر زواهر که بهایش چندین هزار دینار زر سرخ بود بلکه بهایش را هیچ گوهر شناس ندانست همراه داشت</w:t>
      </w:r>
    </w:p>
    <w:p>
      <w:pPr>
        <w:pStyle w:val="BookText"/>
        <w:rPr/>
      </w:pPr>
      <w:r>
        <w:rPr>
          <w:rFonts w:ascii="IRNazanin" w:hAnsi="IRNazanin" w:eastAsia="IRNazanin"/>
          <w:color w:val="111111"/>
          <w:sz w:val="28"/>
          <w:sz w:val="28"/>
          <w:szCs w:val="28"/>
          <w:rtl w:val="true"/>
          <w:lang w:bidi="fa-IR"/>
        </w:rPr>
        <w:t xml:space="preserve">از دیدارش بسی در عجب شدم و محبتی بزرگ در میان من و او پدید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دراز با وی همراز و هم آواز و در نهایت حسن موانست بودیم ، پدرش برحمت خدای پیوست ، اورا تجهیز و دفن نمودیم ، تمامت اموال و غلمانش در قبضه اختیار و ملکیت من در آمدند و بازرگانان مرا بجای او بر خویشتن ریاست بخشیدند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من كار كردند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 مردم آن شهر چندی مخالطت ورزیدم دیدم در هر ماهی حالت ایشان دیگرگون میشود ، و بالها برای آنها پدید می آید که بعنان آسمان پرواز مینمایند ، و چون پر زنان گردند جز أطفال و زنان هیچکس بر جای نمیماند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ماه نو برسد از یکی از ایشان خواستار میشوم تا مرا نیز با خود حمل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نماید تا بدانم بكجا می پرند ؟</w:t>
      </w:r>
    </w:p>
    <w:p>
      <w:pPr>
        <w:pStyle w:val="BookText"/>
        <w:rPr/>
      </w:pPr>
      <w:r>
        <w:rPr>
          <w:rFonts w:ascii="IRNazanin" w:hAnsi="IRNazanin" w:eastAsia="IRNazanin"/>
          <w:color w:val="111111"/>
          <w:sz w:val="28"/>
          <w:sz w:val="28"/>
          <w:szCs w:val="28"/>
          <w:rtl w:val="true"/>
          <w:lang w:bidi="fa-IR"/>
        </w:rPr>
        <w:t xml:space="preserve">چون نوبت تغير الوان و انقلاب صور ایشان در رسید نزد یکتن برفتم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خدای سوگند میدهم که مرا با خود حمل کنی تا تفرج کرده با شما باز آیم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چندان با وی پوزش و خواهش نمودم تا پذیرفتار شد ، پس بدو تعلق گرفتم ، مرا بهوا پرواز داد و هیچکس از کسان من بر این حال عالم نشد و آن مرد همچنان پرواز مینمود و من بر دوش او جای داشتم تا بسیاری بر هوا بر شدم و زبان بحمد الهي بر گشودم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شهابی بر جست که نزديک بود جمله را بسوزاند ، پس باز شدند و بر فراز کوهی عالی بر آمدند و از بودن من در نهایت غیظ اندر شدند و برفتند و مرا بگذاشتند ، چون چنین دیدم خویشتن را بملامت</w:t>
      </w:r>
    </w:p>
    <w:p>
      <w:pPr>
        <w:pStyle w:val="BookText"/>
        <w:rPr/>
      </w:pPr>
      <w:r>
        <w:rPr>
          <w:rFonts w:ascii="IRNazanin" w:hAnsi="IRNazanin" w:eastAsia="IRNazanin"/>
          <w:color w:val="111111"/>
          <w:sz w:val="28"/>
          <w:sz w:val="28"/>
          <w:szCs w:val="28"/>
          <w:rtl w:val="true"/>
          <w:lang w:bidi="fa-IR"/>
        </w:rPr>
        <w:t xml:space="preserve">بسپردم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مصیبتی نجات میجویم بمصیبتی شدید تر از آن دچار 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در آن کوه بودم و ندانستم بکدام سوی شوم ؟ ناگاه دو پسر را چون دو فلقه قمر در گردش و در دست هریکی چوبی از زر نگران شدم ، بدیشان شدم و سلام فرستادم ، جواب سلام براندند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بخدای سوگند میدهم کیستید و حال شما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یزدانیم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یکی از آن دو قضیب را با من نهادند و خود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قضيب بر گرفتم و در أمر آن دو غلام متفکر بودم ، ناگاه ماری عظیم را بدیدم که از زیر کوه پدید شد و مردی را برای بلعیدن ربوده و آن مرد فریاد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خلاص کند خداوندش از هر بلیتی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شدم و با آن قضیب بر کله مار بزدم ، آن مرد را از دهان بیفکند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مرد نجات یافت بجانب من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نجات من بدست تو شد هیچوقت از تو مفارقت نکنم و در این کوه با تو رفیق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فرخا و در آن کوه بگردش در آمدیم ، ناگاه گروهی را بدیدیم که با ما روی کرده اند ، </w:t>
      </w:r>
    </w:p>
    <w:p>
      <w:pPr>
        <w:pStyle w:val="BookText"/>
        <w:rPr/>
      </w:pPr>
      <w:r>
        <w:rPr>
          <w:rFonts w:ascii="IRNazanin" w:hAnsi="IRNazanin" w:eastAsia="IRNazanin"/>
          <w:color w:val="111111"/>
          <w:sz w:val="28"/>
          <w:sz w:val="28"/>
          <w:szCs w:val="28"/>
          <w:rtl w:val="true"/>
          <w:lang w:bidi="fa-IR"/>
        </w:rPr>
        <w:t xml:space="preserve">چون نگران شدم همان مرد را که مرا بر دوش حمل کرده پرواز میداد بدیدم ، نزديک شدم و معذرت بخواستم و تلطف نمودم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 یاران خود چنين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ما را بواسطه تسبیح خود بهلاك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مرا علمی باین امر نبود ، و ازین پس سخنی بر زبان نگذرانم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دیگر باره بحمل من رضا داد و مرا بر دوش بر آورده پرواز کرد تا بمنزل خودم بازرسانید ، زوجه ام مرا بديد و سلام بفرستاد و بسلامت تهنیت گفت و مرا بیاگاهانید که ازین پس با این قوم معاشرت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ایشان إخوان شياطين هستند و نام خدای بر زبان نگذرانند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پدر تو با این جماعت بر چه گونه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جنس ایشان نبود و بکردار ایشان نميرفت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من بر این است که چون پدرم بمرده است هر چه با خود داریم بفروش رسانی و بهایش بستانی و بسوى بلاد و أهل خود سفر کنی ، من نیز با تو بیایم ، چه بعد از پدرم و مادرم حاجتی به اقامت در این شهر ندارم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زوجه ام گفت هر چه داشتم متدرجا بفروختیم و منتظر بنشستیم تا جماعتی از مردم شهر آهنگ سفر کردند و مرکب نیافتند ، چو بها بياوردند و مرکبها ساختند ، من نیز مرکبی کرایه کردم و اجرت بدادم و با زوجه خود و آنچه داشتم بمرکب در آمدم وأملاك و عقارات را بجای نهادیم و بدریا در آمدیم و جزایر و دریاها بسپردیم تا سلامت و عافیت بشهر بصره در آمدیم و در آنجا مرکبی بدست آورده روی بدار السلام بغداد نهادیم و برای خود اندر شدم و دیدار کسان و بستگان کامیاب شدم ، چون حساب مدت سفر هفتم را نمود ند بیست و هفت سال بر آمده بود و ایشان یکباره رشته امید را از زندگانی و باز شدن من پاره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مجاری حالم را بشنیدند در عجب شدند و بسلامت تهنیت گفتند ، آنگاه در حضرت خالق مهر و ماه تو به نمودم که دیگر نام از سفر نبرم و یاد از سفر نکنم و سپاس خدای و فضل عمیمش را بگذاشتم که بعد از مقاسات این شداید و این </w:t>
      </w:r>
    </w:p>
    <w:p>
      <w:pPr>
        <w:pStyle w:val="BookText"/>
        <w:rPr/>
      </w:pPr>
      <w:r>
        <w:rPr>
          <w:rFonts w:ascii="IRNazanin" w:hAnsi="IRNazanin" w:eastAsia="IRNazanin"/>
          <w:color w:val="111111"/>
          <w:sz w:val="28"/>
          <w:sz w:val="28"/>
          <w:szCs w:val="28"/>
          <w:rtl w:val="true"/>
          <w:lang w:bidi="fa-IR"/>
        </w:rPr>
        <w:t xml:space="preserve">منیات و بلیات دیگر بارهام بوطن و اهل وطن و کسان و خویشاوندانم شادخواره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سند باد بري بر حال من و گذشت روزگارم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سندباد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که از آنچه از این رهی در خدمت تو بگذشت بر من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بجمله باهم بمعاشرت ومنادمت و مصاحبت و عیش و انشراح بگذرانیدند تا گاهی که پراکنده سازنده جمعيتها ایشان را از همدیگر متفرق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پار اخبار و حکایات بیرون از غرابت و نزديک بصدق نیست ، اما در این دار حوادث و پیشگاه قدرت آفریدگار اگر تصدیق نکنند تکذیب را هم واجب نباید دانست ،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کتب تواریخ که از غرائب امصار و عجائب جزایر و بحار و جبال و مغارات و اوديه و آبار حدیث مینمایند بحکایت شهر سگساران و بوزینه باران و آن مردی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برفت و مردمی در از پای بدید و یکی بر دوشش بر آمد و او را در هر دو پای فرو پیچید و بهر سویش بر دوانید و صورتش را بناخن بخراشید ، و دیگر حکایات عجیبه و انواع مخلوقات غريبه مهیبه اشارت کرده اند ، کارخانه خلقت خلاق متعال را بدایت و نهایتی و انواع مخلوقاتش را شمار و حسابی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 بودی که مخلوقات الهی و آفریدگان غير متناهی بجمله در حیز عقول نا تمام و افهام نارسای ما بودی با معالم قدرت و كمال عظمت خلاقیت قادر متعال و صانع بی شبه و مثال منافات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عقول از ادراک ذات صانع كل وصفات الوهيتش قاصر است ، افهام و ابصار نیز از شناس انواع مصنوعات و اجناس مخلوقاتش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ذات كامل الصفاتش در حيز هیچ تصوری و تعقلی اندر نیاید ، شایسته کمال عظمت و جمال قدرتش بايسته آن است که مبدعات و مفطوراتش از معیار عقول و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مقیاس پندار بیرون باشد ، بلکه آنچه را که ما بحسب گنجایش فهم خود از دائره </w:t>
      </w:r>
    </w:p>
    <w:p>
      <w:pPr>
        <w:pStyle w:val="BookText"/>
        <w:rPr/>
      </w:pPr>
      <w:r>
        <w:rPr>
          <w:rFonts w:ascii="IRNazanin" w:hAnsi="IRNazanin" w:eastAsia="IRNazanin"/>
          <w:color w:val="111111"/>
          <w:sz w:val="28"/>
          <w:sz w:val="28"/>
          <w:szCs w:val="28"/>
          <w:rtl w:val="true"/>
          <w:lang w:bidi="fa-IR"/>
        </w:rPr>
        <w:t xml:space="preserve">امكان خارج شماریم برتر و بدیع تر و عجیب ترش را آفریده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کارخانه إبداع مبدعات و إيجاد موجودات پر کاه و پر ه کوه و تراوش چنار و نمایش خوه </w:t>
      </w:r>
      <w:r>
        <w:rPr>
          <w:rStyle w:val="FootnoteAnchor"/>
          <w:rtl w:val="true"/>
        </w:rPr>
        <w:footnoteReference w:id="259"/>
      </w:r>
      <w:r>
        <w:rPr>
          <w:rFonts w:ascii="IRNazanin" w:hAnsi="IRNazanin" w:eastAsia="IRNazanin"/>
          <w:color w:val="111111"/>
          <w:sz w:val="28"/>
          <w:sz w:val="28"/>
          <w:szCs w:val="28"/>
          <w:rtl w:val="true"/>
          <w:lang w:bidi="fa-IR"/>
        </w:rPr>
        <w:t xml:space="preserve">و غدیر حقير و دریای کبیر و مار يک سر و افعی هزار سر و ماه و هور و مار و مور چه تفاوت دارد ؟ بلکه خلقت کاه و مور که دارای روح نباتی و بالیدن و شعور وقوای ترقي هستند از کوه و هور که باین رتبت نائل نیستند و بحالت جماديت باقي هستند غریب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امر این است که در خلقت انواع در هر نوعی بر حسب غلبه و عادت به يک هیئت و هیکلی نظر و گذر داشته اند و عظیم تر یا حقیر تر و خلافش را در حالت استعجاب شده اند ، مثلا نوع بدیع آدمی بر این شکل و اندازه و در سایر انواع بان اشكال متداوله ، اقسام خیل و اصناف طيور و انواع حیوانات بريه و بحرینه و أرضيه و جويه را بصور حالیه منظوره معينه که غلبه بر آن شکل داشته اند 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حال برهان انحصار و محدودیت بأشكال محسوسه متداوله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ماهیان بحار را غالبا بصور معينه مخصوصه شناخته اند و حال آنکه مخالف آن نیز بسی دیده شده است که با حكم غالب مباین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وحوش و طيور و حيوانات مختلفة هوائی که اقسام و اصنافش از حيز حساب بیرون ، و در نوع آدمی صور گوناگون دیده شده و میشود که موجب تحير عقول میگردد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سیاحان و سیاحان قدیم و جدید و أرباب رصد و نجوم و کاو ندگان معادن و زمین بسیاری مشاهدات کرده اند که چون با کمال احتیاط مذکور دارند در جواب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جهاندیده بسیار گوید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پس از چندی صدق روایات و حکایات ایشان مشهود گردد تصدیق می نمایند و آنچه را که بر سبیل افسانه و تمرين أفهام شنوندگان میشمردند اینک در کتب دریا سپاران و صحرا گذاران اروپائی ثابت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نگرند و در صفحات روزنامه ها و کتب حاليه على التوالی بان درجه محفوظ و مضبوط </w:t>
      </w:r>
      <w:bookmarkStart w:id="31" w:name="pg19377_233684"/>
    </w:p>
    <w:p>
      <w:pPr>
        <w:pStyle w:val="BookText"/>
        <w:rPr/>
      </w:pPr>
      <w:bookmarkEnd w:id="31"/>
      <w:r>
        <w:rPr>
          <w:rFonts w:ascii="IRNazanin" w:hAnsi="IRNazanin" w:eastAsia="IRNazanin"/>
          <w:color w:val="111111"/>
          <w:sz w:val="28"/>
          <w:sz w:val="28"/>
          <w:szCs w:val="28"/>
          <w:rtl w:val="true"/>
          <w:lang w:bidi="fa-IR"/>
        </w:rPr>
        <w:t xml:space="preserve">است که در حکم شیاع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برای اثبات مطالب معروضه چنان بصواب میشمارد که پاره از عجایب مخلوقات و بدایع مصنوعات مسطور آید تا مطالعه کنندگان را بینش بر بینش و عجب در عجب بیفزاید </w:t>
      </w:r>
      <w:r>
        <w:rPr>
          <w:rFonts w:eastAsia="IRNazanin" w:cs="IRNazanin"/>
          <w:color w:val="111111"/>
          <w:sz w:val="28"/>
          <w:szCs w:val="28"/>
          <w:rtl w:val="true"/>
          <w:lang w:bidi="fa-IR"/>
        </w:rPr>
        <w:t>!</w:t>
      </w:r>
    </w:p>
    <w:p>
      <w:pPr>
        <w:pStyle w:val="Heading2"/>
        <w:numPr>
          <w:ilvl w:val="1"/>
          <w:numId w:val="1"/>
        </w:numPr>
        <w:rPr/>
      </w:pPr>
      <w:bookmarkStart w:id="32" w:name="__RefHeading___Toc17378613_1280447820"/>
      <w:bookmarkStart w:id="33" w:name="_Toc11"/>
      <w:bookmarkEnd w:id="32"/>
      <w:r>
        <w:rPr>
          <w:rtl w:val="true"/>
        </w:rPr>
        <w:t>بیان پاره فرایب مخلوقات و مصنوعات بطريق اجمال</w:t>
      </w:r>
      <w:bookmarkEnd w:id="33"/>
    </w:p>
    <w:p>
      <w:pPr>
        <w:pStyle w:val="BookText"/>
        <w:rPr/>
      </w:pPr>
      <w:r>
        <w:rPr>
          <w:rFonts w:ascii="IRNazanin" w:hAnsi="IRNazanin" w:eastAsia="IRNazanin"/>
          <w:color w:val="111111"/>
          <w:sz w:val="28"/>
          <w:sz w:val="28"/>
          <w:szCs w:val="28"/>
          <w:rtl w:val="true"/>
          <w:lang w:bidi="fa-IR"/>
        </w:rPr>
        <w:t xml:space="preserve">در کتاب جغرافیای تحل صفی خانی که در این عصر از کتب علمای جغرافیای فرنگی ماخوذ است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استراليا يكنوع درخت بسیار عظیم الجثه سريع النموای است که به د اکالیپتوس ، معروف ، و برای رفع مضرت اماکن و تجوید هوای آن بسی مفید و مجرب است ، طول این درخت یکصد و پنجاه متر و دوره آن سی متر است ، و در اغلب ممالک دیگر چون درختی که طولش هم سی متر باشد دیده نشده است البته چون طول درخت را بان مقدار بشنوند باور نمیکنند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رودخانه های پار؛ ممالک درختها سر بر کشیده اند که صد ذرع در ازی دارند تا خود را به تابش آفتاب برسانند و بسیار قطور میشوند ، و پاره أشجار چنان سخت میشوند که هیچ اره و آلت قطاعه در آنها کارگر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بر حسب قطر در بعضی بلاد سردسیر مملکت ایران و دیگر ممالک یافت میشود ، و پاره حیوانات و اشجار عجیبه که در کتب جغرافیه یاد کرده اند مسطور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حياه الحيوان و مستطرف و بعضی کتب دیگر مسطور است که شیر را که أسامی مختلفه دارد و از جمله کنای او ابوالا بطال و ابوشبل و ابو العباس است انواع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شیری است که صورتش چون صورت انسان و جسدش مانند گاو و دارای شاخهای سیاه با ندازه يکوجب و بعضی سرخ است مانند عناب و جز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 مادرش متولد میشود يک پاره گوشت است ، سه روز مادرش حراستش را مینماید ، پس از آن پدرش میاید و در آن گوشت پاره میدهد ، أعضایش منفرج و صورتش متشگل میگردد ، بعد از آن مادرش شیرش میدهد و تا هفت روز چشمهایش بسته و از آن پس گشاده میگردد و تا مدت شش ماه بترتیب نزد مادر و پدر میگذراند از آن پس بكسب روزي خود مشغول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پشه و أعضای او مانند فیل است ، جز اینکه اعضایش بیشتر از فیل است ، فیل را چهار پای و پشه را شش پای بعلاوه چهار بال نیز دارد ، خرطومش مجوف و کارگر است و از جانب خدای ملهم میشود که نیش بر عروق زند تا بهتر خون کشد و از خرطومش که بمنزله حلقوم است بدرونش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اتفاق افتاده است که فیل را تباه کرده و شتر و دیگر چار پایان را هلاک ساخته و میداند که خون گاومیش زیر جلد اوست و با آن ضخامتی که آن پوست را میباشد با خرطومش نیش زند و خون بکشد ، با اینکه اغلب آلات تیز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خداوندش نیروی حافظه و فكر و حاسه لمس و بصر وشم و منفذ غذاء و جوف و مخ و عروق و عظام عطا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سیاره را نرخری سیاه بود که بصحت و قوت ضرب المثل است ، در مدت چهل سال از منی به مزدلفه حمل أحمال مردمان را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وفیات الاعیان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گورخری را شکار کردند و کشتند و در دیگ نهادند ، هر چه آتش برافروختند پخته نشد ، چون تفحص کردند داغ بهرام گور بودش و تا آن زمان متجاوز از هشتصد سال عمر کرده و گوشتش چنان سخت بود که نمی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وغرابت خلقت کرم ابریشم از أغلب عجایب بیشتر و در اغلب بلاد خصوصا گیلان بسیار است ، و همچنین حالات زنبور عسل ، و چون در حیوانات و غرائب حالات و صفات آن تفگر نمایند از مراتب قدرت إلهی با خبر گردند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مسعودي از پاره علماء حديث کرده است که خداوند سبحان پیش از آنکه </w:t>
      </w:r>
    </w:p>
    <w:p>
      <w:pPr>
        <w:pStyle w:val="BookText"/>
        <w:rPr/>
      </w:pPr>
      <w:r>
        <w:rPr>
          <w:rFonts w:ascii="IRNazanin" w:hAnsi="IRNazanin" w:eastAsia="IRNazanin"/>
          <w:color w:val="111111"/>
          <w:sz w:val="28"/>
          <w:sz w:val="28"/>
          <w:szCs w:val="28"/>
          <w:rtl w:val="true"/>
          <w:lang w:bidi="fa-IR"/>
        </w:rPr>
        <w:t xml:space="preserve">آدم علیه السلام را خلق فرماید بیست و هشت امت بخلقتهای گوناگون در پهنه زمين بیافرید پاره صاحب بالها و تكلم بكلمه عجيب ، و پاره را بدن چون بدن شیر ، سرها چون سر مرغ و دارای مویها و دم ها و کلام ایشان چون کودکان ، و بعضی دارای دوصورت یکی صورت از پیش روی و صورت دیگر از دنبالش و دارای پایهای بسیار ، و پاره شبیه بی نیمه آدمی با يک دست و يک پای و کلام و صدای ایشان چون صیحه مرغابی ، و بعضی را روی چون صورت آدمی و پشت مانند کاسه پشت و در سرش شاخی و آرایش چون سگان ، و بعضی دارای موی سفید و دمی چون دم گاو ، و پاره دارای دندانهای بیرون جسته مانند خنجر با گوشهای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امم عدیده چندان تناسل و تناكح نمودند که یکصد و بیست امت شدند ، و خدای تعالی هیچ مخلوقی را افضل واحسن واجمل از انسان نیافریده است چنانکه در خلقت او و ستایش</w:t>
      </w:r>
    </w:p>
    <w:p>
      <w:pPr>
        <w:pStyle w:val="BookText"/>
        <w:rPr/>
      </w:pPr>
      <w:r>
        <w:rPr>
          <w:rFonts w:ascii="Amiri" w:hAnsi="Amiri" w:eastAsia="Amiri" w:cs="Amiri"/>
          <w:color w:val="111111"/>
          <w:sz w:val="28"/>
          <w:sz w:val="28"/>
          <w:szCs w:val="28"/>
          <w:rtl w:val="true"/>
          <w:lang w:bidi="ar-SA"/>
        </w:rPr>
        <w:t xml:space="preserve">خویشتن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أَحْسَنُ الْخَالِقِينَ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عمر بن الخطاب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هزار و بیست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انواع مخلوق ۔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نوع در دریا و چهارصد و بیست نوع در صحرا ، و در نوع انسان از هر نوعی نمونه هست ، ازین روی خداوند تعالی جمیع خلق را مسخر انسان ساخته و تمام لذات را برای او فراهم ساخته و جميع آلات را بدست او بعمل آورده و او را دارای نطق و ضحك و بكاء و فكرت و فطنت و اختراعات اشياء و استنباط جميع علوم و استخراج معادن گردانیده و امر و نہی و وعد و وعید و نعیم و عذاب و خطاب وقرب را بدو اختصاص داده و اسرافیل را که از تمامت ملائکه بحضرت خدای نزدیکتر است ب</w:t>
      </w:r>
    </w:p>
    <w:p>
      <w:pPr>
        <w:pStyle w:val="BookText"/>
        <w:rPr/>
      </w:pPr>
      <w:r>
        <w:rPr>
          <w:rFonts w:ascii="Amiri" w:hAnsi="Amiri" w:eastAsia="Amiri" w:cs="Amiri"/>
          <w:color w:val="111111"/>
          <w:sz w:val="28"/>
          <w:sz w:val="28"/>
          <w:szCs w:val="28"/>
          <w:rtl w:val="true"/>
          <w:lang w:bidi="ar-SA"/>
        </w:rPr>
        <w:t xml:space="preserve">صورت انسان آفریده است ، وآيَاتِ اللَّهِ تَعَالَى فِي الْبِشْرِ أَكْثَرَ مِنْ انَّ تحصر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شیخ عبد الله صاحب کتاب تحفة الالباب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با شقرد اندر شدم ، گورستان عاد را بدیدم ، دندان یکی را نگران شدم که طولش چهار وجب و عرضش دو وجب بود ، و در باشقرد يک نيمه دندان پیش روی آن قوم نزد من بود که از اسفل یکتن از ایشان بیرون آمده بود ، اندازه اش دو شبر و وزنش هزار و دویست مثقال و گرداگرد فک این شخص عادي هفده ذراع </w:t>
      </w:r>
    </w:p>
    <w:p>
      <w:pPr>
        <w:pStyle w:val="BookText"/>
        <w:rPr/>
      </w:pPr>
      <w:r>
        <w:rPr>
          <w:rFonts w:ascii="IRNazanin" w:hAnsi="IRNazanin" w:eastAsia="IRNazanin"/>
          <w:color w:val="111111"/>
          <w:sz w:val="28"/>
          <w:sz w:val="28"/>
          <w:szCs w:val="28"/>
          <w:rtl w:val="true"/>
          <w:lang w:bidi="fa-IR"/>
        </w:rPr>
        <w:t xml:space="preserve">و درازی استخوان بازوی يکتن از ایشان هشت ذراع و پهنای هر ضلعی از دنده های ایشان سه وجب مانند صفحه سنگی سخت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اخبار مويد و مصدق پاره اخبار پیشینیان است که در عظمت ابدان و طول قامت و نیرومندی پاره کسان می نویسند ، چنان است که مورخین نوشته اند که عبد الله بن عباس بن عبدالمطلب را قامتی بس بلند بود که در زمانش أقرانش را نبود ، و عباس را بلندی قامت چنان بود که عبد الله در حضرتش قصير می نمود ، و نیز در رسائی و بلندی صدای عباس نوشته اند که چون در جبال مگه معظمه صدا برکشیدی تا يك فرسنگی رسیدی ، و جناب عبد المطلب را آن عظمت جثه و طول قامت بود که چون در خانه کعبه طواف میداد مانند گنبدی سفید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شیخ عبد 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بلغار در سال پانصد و سی ام هجري از نسل عاد مردي طويل القامه را بدیدم که درازي بالايش از بیست و هفت ذراع فزونتر بود ؛ او را دنقي و بقولی دبقي می نامیدند ، اسب را در زیر بغل میگرفت چنانکه انسان كودك صغير خود را در زیر بغل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آن قوت و قدرت بود که بدست خود ساق اسب را میشکست و پوست و اعضایش را چنان بر هم پاره می۔ ساخت که دسته بقولات را بر هم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فرمانگذار بلغار برای این اعجوبه روزگار زرهی فراهم آورده بود که بر يک گوساله بار میکردند ، و نیز کلاه خودی عادی برای سرش بساختند که چون پاره از کوه می نمود ، و او را درختی از بلوط بجای عصا در دست بود که اگر بر فیل نواختی هلاکش ساختی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داستان مصدق أخبار باستان است و حکایتی را که در باره طالوت که بدست حضرت داود الثلا در پهنه نبرد بقتل رسید و روایتی را که در عظمت هیکل و درازي بالا و وزن أسلحه و خود و جوشن او نگاشته اند و در انظار بینندگان غریب می نماید تصدیق میکند ، و در السنه وافواه مردمان تيغ فولادي و زره داودی و خود </w:t>
      </w:r>
    </w:p>
    <w:p>
      <w:pPr>
        <w:pStyle w:val="BookText"/>
        <w:rPr/>
      </w:pPr>
      <w:r>
        <w:rPr>
          <w:rFonts w:ascii="IRNazanin" w:hAnsi="IRNazanin" w:eastAsia="IRNazanin"/>
          <w:color w:val="111111"/>
          <w:sz w:val="28"/>
          <w:sz w:val="28"/>
          <w:szCs w:val="28"/>
          <w:rtl w:val="true"/>
          <w:lang w:bidi="fa-IR"/>
        </w:rPr>
        <w:t>عادی ضرب المثل است و اگر غرابتی نداشت چگونه در این مدت بسیار مذکور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عادي بسيار متواضع و نیکو کار بود ، هروقت مرا دیدی بر من سلام فرستادی و ترحيب و تکریم نمودی ، و بلندي قامتش بمثابة بود كه سرم بزانویش نمیرسید ، در هیچیک از حمامهای بلغار داخل نتوانست شد مگر يک حمام که بسیار عالی بود ، و خواهری بیلندي خودش داشت ، آن زن را مکرر در بلغار بدیدم ، يعقوب بن نعمان قاضي بلغار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عادیه شوهر خود را بكشت، نام شوهرش آدم بود و از تمام اهل بلغار بحسب نیرو برتری داشت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شوهرش را بخویشتن چسبانید ، از آن نیرومندی که داشت استخوانهای او در هم شکست و در همان ساعت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فقهای موصل مرقوم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کردستان علیه در کوهی از کوهستان موصل مردی را دیدم که درازی قامتش نه ذراع و بسن کودکان بود و زمان بلوغ را ادراک نكرده بود ، مردی نیرومند را بدست خود میگرفت و او را از پس پشتش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موصل خواست او را در زمره خدام خود در آورد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عقلش نقصانی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اندیشه او باز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شافعی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بشهری از شهرهای یمن در آمدم ، انسانی را بدیدم که وسطش تا أسفلش يك بدن و از کمرش تا بالایش دو بدن از هم جدا با دو سر و دو صورت و چهار دست ، وهردو میخوردند و میاشامیدند و بر یکدیگر سنگینی میگرفتند و بر هم طپانچه میزدند و صلح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برفتم و پس از اندک زمانی باز شدم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در وفات یکی از دو شق صبوری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چگونه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أسفلش ریسمانی استوار بر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بگذاشتند تا فتیله شد ، پس از آن قطع کردند و آن جسد دیگر را نگران شدم که در بازار بذهاب و إياب بود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مملكت ارمن دو تن مرد را که یکتن بودند بدرگاه ناصر الدوله بفرستادند </w:t>
      </w:r>
    </w:p>
    <w:p>
      <w:pPr>
        <w:pStyle w:val="BookText"/>
        <w:rPr/>
      </w:pPr>
      <w:r>
        <w:rPr>
          <w:rFonts w:ascii="IRNazanin" w:hAnsi="IRNazanin" w:eastAsia="IRNazanin"/>
          <w:color w:val="111111"/>
          <w:sz w:val="28"/>
          <w:sz w:val="28"/>
          <w:szCs w:val="28"/>
          <w:rtl w:val="true"/>
          <w:lang w:bidi="fa-IR"/>
        </w:rPr>
        <w:t xml:space="preserve">اطباء را حاضر و سؤال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را از دیگری جدا کرد ؟ طبیبان از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گرسنه و تشنه میشوید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انفصال ایشان از یکدیگر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را حاضر کردند و از حال ایشان بپرسیدند گفت در پاره اوقات با همدیگر مخاصمه می نمایند و در اینوقت در میان ایشان صلح</w:t>
      </w:r>
    </w:p>
    <w:p>
      <w:pPr>
        <w:pStyle w:val="BookText"/>
        <w:rPr/>
      </w:pPr>
      <w:r>
        <w:rPr>
          <w:rFonts w:ascii="IRNazanin" w:hAnsi="IRNazanin" w:eastAsia="IRNazanin"/>
          <w:color w:val="111111"/>
          <w:sz w:val="28"/>
          <w:sz w:val="28"/>
          <w:szCs w:val="28"/>
          <w:rtl w:val="true"/>
          <w:lang w:bidi="fa-IR"/>
        </w:rPr>
        <w:t xml:space="preserve">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اسبی که دو شاخ داشت بدرگاه أبو منصور سامانی هدیه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که از عرفای روزگار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از بهرش بعرصه</w:t>
      </w:r>
    </w:p>
    <w:p>
      <w:pPr>
        <w:pStyle w:val="BookText"/>
        <w:rPr/>
      </w:pPr>
      <w:r>
        <w:rPr>
          <w:rFonts w:ascii="IRNazanin" w:hAnsi="IRNazanin" w:eastAsia="IRNazanin"/>
          <w:color w:val="111111"/>
          <w:sz w:val="28"/>
          <w:sz w:val="28"/>
          <w:szCs w:val="28"/>
          <w:rtl w:val="true"/>
          <w:lang w:bidi="fa-IR"/>
        </w:rPr>
        <w:t xml:space="preserve">وجود آمد ، بر یکی از دو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مستطرف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سنتور های دبر کی اینگونه رقم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قاهره پسری متولد شد که او را چهار دست و چهار پای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ولات مصر را مملوکی طفطو نام بود ، او را در یکی از اعمال صعيد ولایت داد ، در آنجا زنی را نکاح کرد ، پسری از وی متولد شد و از آن پس آن پسر زن گردید و آن زن را شوهر دادند و دو فرزند از وی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إنسان الماء حیوانی است که شبیه بادمی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 اوقات در دریای شام پیری با ریش سفید نمودار میگردد ، مردمان</w:t>
      </w:r>
    </w:p>
    <w:p>
      <w:pPr>
        <w:pStyle w:val="BookText"/>
        <w:rPr/>
      </w:pPr>
      <w:r>
        <w:rPr>
          <w:rFonts w:ascii="IRNazanin" w:hAnsi="IRNazanin" w:eastAsia="IRNazanin"/>
          <w:color w:val="111111"/>
          <w:sz w:val="28"/>
          <w:sz w:val="28"/>
          <w:szCs w:val="28"/>
          <w:rtl w:val="true"/>
          <w:lang w:bidi="fa-IR"/>
        </w:rPr>
        <w:t xml:space="preserve">دیدارش را بفال میمون گیرند و بر فراوانی و ارزانی نعمت بشارت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بنات الماء است که امتی در بحر روم هستند ، مانند زنان باشند ، موی و گیسو و پستان و فروج دارند ، سخت نیکو روی هستند ، سخنان ایشان را کسی نفهمد ، میخندند و بازی مینمایند و مردانی از جنس خود دارند ، یکی از صیادین یکی از آنها را صید کرد و با وی مجامعت نموده لذتی عظیم دریافت که در دیگران نیافت و دیگر باره بدریا بازگردانید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ابوالعباس حجازي مروست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تجار حديث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ماهیی بیاوردند که گوشش را سوراخ کرده ریسمانی در آن کشیده بیرون آورده </w:t>
      </w:r>
    </w:p>
    <w:p>
      <w:pPr>
        <w:pStyle w:val="BookText"/>
        <w:rPr/>
      </w:pPr>
      <w:r>
        <w:rPr>
          <w:rFonts w:ascii="IRNazanin" w:hAnsi="IRNazanin" w:eastAsia="IRNazanin"/>
          <w:color w:val="111111"/>
          <w:sz w:val="28"/>
          <w:sz w:val="28"/>
          <w:szCs w:val="28"/>
          <w:rtl w:val="true"/>
          <w:lang w:bidi="fa-IR"/>
        </w:rPr>
        <w:t xml:space="preserve">بودند ، گوشش را باز گشودند ، دختری نیکو جمال سفید روی سیاه موی سرخ گونه قشنگترین زنان روزگار بیرون آمد ، از نافش تا ساق پایش چیزی مانند جامه بود که پیش و پسش را مستور میداشت و مانند إزاری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او را گرفته بصحرا بیاوردند ، چندان لطمه بر چهر برزد و موی بر کند و دستش را بدندان بگزید و چون زنان صیحه بر کشید تا در دست ایشان بمرد ،</w:t>
      </w:r>
    </w:p>
    <w:p>
      <w:pPr>
        <w:pStyle w:val="BookText"/>
        <w:rPr/>
      </w:pPr>
      <w:r>
        <w:rPr>
          <w:rFonts w:ascii="IRNazanin" w:hAnsi="IRNazanin" w:eastAsia="IRNazanin"/>
          <w:color w:val="111111"/>
          <w:sz w:val="28"/>
          <w:sz w:val="28"/>
          <w:szCs w:val="28"/>
          <w:rtl w:val="true"/>
          <w:lang w:bidi="fa-IR"/>
        </w:rPr>
        <w:t xml:space="preserve">آنگاه او را بدر یا افکندند ،فَتَبارَكَ اللَّهُ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دو تن از بنات الماء را آدمیان بگرفتند و دو تن با ایشان ازدواج جستند یکی از دست صاحبش رهائی یافته خود را بدر یا افکند و آندیگر نزد آن مرد بماند و آن مرد حراست او را مینمود و پسری چون قمر از وی پدید شد ، چون هوا خوش شد و بدریا بر نشستند ، او را غافل نموده خود را بدریا انداخت و آن مرد بسیار متاسف و اندوهناک شد ، چون روزی چند برگذشت از دریا نمودار شد و بکشتی نزديک آمده صدفی برای صاحب خود بیفکند که در آن دری و جوهری بود بفروخت و در زمره تجار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 این تقریب حکایتی دیگر از مردی اندلسی با بنات الماء مسطوراست شیخ شهاب الدین صاحب کتاب مستطرف در پایان این</w:t>
      </w:r>
    </w:p>
    <w:p>
      <w:pPr>
        <w:pStyle w:val="BookText"/>
        <w:rPr/>
      </w:pPr>
      <w:r>
        <w:rPr>
          <w:rFonts w:ascii="Amiri" w:hAnsi="Amiri" w:eastAsia="Amiri" w:cs="Amiri"/>
          <w:color w:val="111111"/>
          <w:sz w:val="28"/>
          <w:sz w:val="28"/>
          <w:szCs w:val="28"/>
          <w:rtl w:val="true"/>
          <w:lang w:bidi="ar-SA"/>
        </w:rPr>
        <w:t xml:space="preserve">فصل مینویسد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عَجَائِبَ خَلْقِهِ ، وَ مَا لَمْ نُشَاهِدُهُ وَ نَسْمَعُ بِهِ أَكْثَرُ ، فَسُبْحانَ الْقَادِرُ عَلَى كلشيء لَا إِلَهَ إِلَّا هُوَ وَ لَا مَعْبُودَ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عاقل میشناسد جایز و محتمل ، و میداند هر مقدوری بر حسب اضافه و نسبت به قدرت خداوند تعالی قليل است و چون چیزی را که جایز است بشنود باید مستحسن شمارد و تکذیب قائلش را نماید ، لكن جاهل چون چیزی را که ندیده است بشنود بتكذيب قائلش و تزييف ناقلش قطع نماید ، و این تکذیب نمودن بسبب قلت عقل او است چنانکه در صفت جاهل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عقل او میفرماید أَمْ تَحْسَبُ أَنَّ أَكْثَرَهُمْ يَسْمَعُونَ أَوْ يَعْقِلُونَ و حال اینکه خداوند قادر متعال در صفحات اأرضين و سماوات چندان از عجائب مصنوعات بودیعت نهاده است که جای انکار عجائب نیست </w:t>
      </w:r>
    </w:p>
    <w:p>
      <w:pPr>
        <w:pStyle w:val="BookText"/>
        <w:rPr/>
      </w:pPr>
      <w:r>
        <w:rPr>
          <w:rFonts w:ascii="IRNazanin" w:hAnsi="IRNazanin" w:eastAsia="IRNazanin"/>
          <w:color w:val="111111"/>
          <w:sz w:val="28"/>
          <w:sz w:val="28"/>
          <w:szCs w:val="28"/>
          <w:rtl w:val="true"/>
          <w:lang w:bidi="fa-IR"/>
        </w:rPr>
        <w:t xml:space="preserve">پس نباید منکر عجائب شد ، چه جمله اشياء از آیات قدرت وعلامات وحدانیت ودلالات خلاقیت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مشاهده کند سنگ مغناطیس و جذب آهن را و سنگ الماس را که آهن از شکستن آن حجر عاجز أما رصاصش بان نرمی میشکند ، و یاقوت را سوراخ میکند ، و فولاد بان سختی نمیتواند رصاص را سوراخ نماید ، میداند آنکسی که 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وی ودیعت نهاده بر همه چیز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بر آنچه وجه حکمتش را ندانی منکر گردی ،</w:t>
      </w:r>
    </w:p>
    <w:p>
      <w:pPr>
        <w:pStyle w:val="BookText"/>
        <w:rPr/>
      </w:pPr>
      <w:r>
        <w:rPr>
          <w:rFonts w:ascii="IRNazanin" w:hAnsi="IRNazanin" w:eastAsia="IRNazanin"/>
          <w:color w:val="111111"/>
          <w:sz w:val="28"/>
          <w:sz w:val="28"/>
          <w:szCs w:val="28"/>
          <w:rtl w:val="true"/>
          <w:lang w:bidi="fa-IR"/>
        </w:rPr>
        <w:t xml:space="preserve">چه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بِما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يُحِيطُوا بِعِلْمِهِ وَ لَا يَأْتِهِمْ تَأْوِيلُهُ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سودان امتی هستند که سر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شعبی در کتاب سیر الملوک باين امر اشارت نموده است و هم نوشته است در بلاد مغرب امتی از آدمیزاد هستند که بجمله زنان باشند و در زمین ایشان فرزند نرینه پدید نیاید و زنان آن ولایت با بی که در زمین خودشان است اندر شوند و از آن آب بارور گردند و هر زنی چون بار بگذارد دختر باشد و هرگز پسر از شکم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امتی که سر ندارند چشمهای ایشان بر هردو دوش و دهانهای ایشان بر سینه های ایشان است و آنان جمعی کثير مانند بهائم هستند و تناسل نمایند و هیچکس را از ایشان زیانی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بحيره فزوني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آماس جانوری است در بحر مغرب و دیگر بحار نیز دیده میشود ، از سر تا به ناف با دمی شباهت دارد و مطابق اصول موسیقی چنان خوش میخواند که هر حیوانی نغماتش را بشنود بیهوش میشود و اگر حیوانی نرسد این صوت دلنواز در خودش اثر کند و بیهوش گردد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 اخضر یکنوع ماهی باشد که اورا ابوحسين نامند ، چون بکشتی رسد با کشتی همراه گردد تا بسلامت بمنزل رساند و اگر کشتی بغرق افتد مردم را گرفته بسلامت بساحل نجات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آنکس که ابوحسين او را بکنار رسانیده شنیدم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بحر مغرب ماهیی باشد که شیخ اليهود نام دارد ، رویش چون آدمی با ریش سفید دراز ، روز شنبه از آب در آید و تا شب یکشنبه در خشکی بگذراند و بر هرگونه آزاری صبوري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دیگر در دریای روم ماهیی باشد پر نده بر صورت بوم ، و أكثر اوقات در بحر پرواز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مجمع البحرین خرگوش آبی میباشد که شب هنگام از آب بیرون میاید و میچرد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گجرات در یکی از مواضع گردابی است و در این گرداب آدم آبي بسیار است و قامت ایشان افزون از يك شبر نباشد ، شکار آنها نیز ماهی است ، اكثر ايتام بر فراز سنگهای آن موضع نشسته بر سر تقسیم ماهی جدال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اسبی که از دریا بیرون آمده یزدگرد اثيم پدر بهرام گور را بضرب لگد بکشت و دیگر باره بدریا برجست و دیگر کسی را از آن اسب خبری نشد مشہور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صاجه حیوانی است براي و سخت بزرگ جثه که از حوصله و ادراک آدمی برتر است ، منزلگاه او مقدار يک فرسنگ در يک فرسنگی است ، اندازه اعضایش را ازین قیاس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قبول این معنی را نماید که از روی حقیقت قائل بقدرت حضرت احدت باشد ، بر هر حیوانی نظرش بیفتد در ساعت بمیرد و همچنین هر جا نوری که چشمش را بنگرد بمیرد اما اگر پیش از آن نظرش بر سایر اندام صناجه بیفتد و بعد از آن بر چشمش بنگرد این اثر ندارد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صناجه باشد هیچ حیوانی نتواند زندگانی نماید ، و این جانور از آنسوی دشت قبچاق باشد ، و نزديک بملک چين يكنوع افعی در آن حدود است که هر کس او را بنگرد بمیرد، گروهی از آنها بروند و در پیرامون صنتاجه بایستند و خود را بدو بنمایند ، این کوه متحرک با این عظمت از دیدن آنها بمیرد و زهر چشم أفعی در وی أثر نماید و تا چند گاه طعمه افعیها از صناجه باشد ، نوشته اند </w:t>
      </w:r>
    </w:p>
    <w:p>
      <w:pPr>
        <w:pStyle w:val="BookText"/>
        <w:rPr/>
      </w:pPr>
      <w:r>
        <w:rPr>
          <w:rFonts w:ascii="IRNazanin" w:hAnsi="IRNazanin" w:eastAsia="IRNazanin"/>
          <w:color w:val="111111"/>
          <w:sz w:val="28"/>
          <w:sz w:val="28"/>
          <w:szCs w:val="28"/>
          <w:rtl w:val="true"/>
          <w:lang w:bidi="fa-IR"/>
        </w:rPr>
        <w:t xml:space="preserve">وزن آن أفعی که خود را بصنتاجه نماید پنجاه هزار رطل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الْعُهْدَةُ عَلَى الرَّاوِي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زرافه است که دارای خلقتی عجیب است و در کتب یاد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نیز این حیوان را در اول سلطنت شاهنشاه شهید ناصر الدین شاه صاحبقران در طهران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پاره مواضع اراضی سند گوسفندهائی می باشد که شش دنبه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موضع معہود و یکی بر سینه و دو بر دو کتف و دو بر دو ران ، و هم در آنجا مرغی است که چندانش عظمت باشد که چون بميرد نصف منقارش را بمنزله کشتی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 و مردمان در آن نیمه سفر دریا نمایند ، و هم در آنجا مورچگان باندازه سگ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بحيره از صاحب باز نامه می نگارد که بهترین بازها باز سرخ و سیاه است که آنرا قبره نامند ، هرگاه قبره با ماده خود جفت میشود یکی قبره میشود و یکی باز میگردد ، آنکه بصورت باز است اصلا از قبره جدا نمیشود ، وقتی صیادی قبره به تور کشید و خود از پس درختی پنهان گردید ، آن قبره بصورت باز چنان خود را بر درخت بر زد که تا نیمه تن در درخت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 و</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تحفه الغرائب مذکور است که مالک تاشکند وقتی اسبی بخدمت نوح بن منصور سامان فرستاد که چون مرغان دو پر داشت و این دو پر در زیر دست آن مرکب بود که در هنگام دویدن اغلب اوقات دستش بزمين نمیرسید و بنیروی پر بر دویدی و بر دیگر اسبان پیشی جستی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شجره إلهيه مذکور میدارد که بچه کرگدن دو سال در شکم مادر میماند ، در خلال آن حال سر از فرج مادر بیرون آورده چرا میکند و چون قوت گرفت بهنگام فرصت مادر را در خواب کرده فرار میکند تا بلعبت مادر بهلاکت نرسد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نیرومندتر و رمنده تر از کرگدن نیست ، پانصد سال عمر کند ودر پنجاه سالگی بالغ شود و بقولی چون حامله شود سه سال بچه در شکم نگاهدارد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حبيب السير از زبان امیر کبیر أمير علي شير نقل میکنند که میرزاكوچک </w:t>
      </w:r>
    </w:p>
    <w:p>
      <w:pPr>
        <w:pStyle w:val="BookText"/>
        <w:rPr/>
      </w:pPr>
      <w:r>
        <w:rPr>
          <w:rFonts w:ascii="IRNazanin" w:hAnsi="IRNazanin" w:eastAsia="IRNazanin"/>
          <w:color w:val="111111"/>
          <w:sz w:val="28"/>
          <w:sz w:val="28"/>
          <w:szCs w:val="28"/>
          <w:rtl w:val="true"/>
          <w:lang w:bidi="fa-IR"/>
        </w:rPr>
        <w:t xml:space="preserve">خان خواهر زاده سلطان حسین میرزا چون از سفر حجاز بازگشت بیضه شتر مرغی با متنوقات لايقه </w:t>
      </w:r>
      <w:r>
        <w:rPr>
          <w:rStyle w:val="FootnoteAnchor"/>
          <w:rtl w:val="true"/>
        </w:rPr>
        <w:footnoteReference w:id="260"/>
      </w:r>
      <w:r>
        <w:rPr>
          <w:rFonts w:ascii="IRNazanin" w:hAnsi="IRNazanin" w:eastAsia="IRNazanin"/>
          <w:color w:val="111111"/>
          <w:sz w:val="28"/>
          <w:sz w:val="28"/>
          <w:szCs w:val="28"/>
          <w:rtl w:val="true"/>
          <w:lang w:bidi="fa-IR"/>
        </w:rPr>
        <w:t xml:space="preserve">باستان سلطان بیاورد ، آن أسباب را در گنجینه نهادند ، بعد از گذشت مدت دو سال خواستند از آن بیضه کاسه طنبوری بسازند ، چون دو نیم کردند بچه شتر مرغ زنده از آن بیرون آمد ، د و نیز در بحيره مسطور است که ابو اسحاق طالقانی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مرو نشسته بودم ، ناگاه دیوار شکسته بیفتاد و چند کله آدمی از میانش بیرون افتاد ، یکی از آنها شکسته و دندانهایش ریخته بود ، دندانی را بمیزان در آوردیم دو من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طمغاج بهر شب زنان را بکارت عود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 جانوری است که اژدها از آوازش چنان میترسد که میمیرد ؟</w:t>
      </w:r>
    </w:p>
    <w:p>
      <w:pPr>
        <w:pStyle w:val="BookText"/>
        <w:rPr/>
      </w:pPr>
      <w:r>
        <w:rPr>
          <w:rFonts w:ascii="IRNazanin" w:hAnsi="IRNazanin" w:eastAsia="IRNazanin"/>
          <w:color w:val="111111"/>
          <w:sz w:val="28"/>
          <w:sz w:val="28"/>
          <w:szCs w:val="28"/>
          <w:rtl w:val="true"/>
          <w:lang w:bidi="fa-IR"/>
        </w:rPr>
        <w:t xml:space="preserve">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سمندر حیوانی است مانند موش که غالب أوقات در میان آتش زندگی کند و ضرر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سمندر نئی گرد آتش مگرد و پادشاهان از پوستش جامه دوزند ، چون چرکن گردد بر آتش اندازند تا پاک شود و مانند مار همه ساله پوست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استان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موشی است که خجندر نامند ، در هر خانه که باشد</w:t>
      </w:r>
    </w:p>
    <w:p>
      <w:pPr>
        <w:pStyle w:val="BookText"/>
        <w:rPr/>
      </w:pPr>
      <w:r>
        <w:rPr>
          <w:rFonts w:ascii="IRNazanin" w:hAnsi="IRNazanin" w:eastAsia="IRNazanin"/>
          <w:color w:val="111111"/>
          <w:sz w:val="28"/>
          <w:sz w:val="28"/>
          <w:szCs w:val="28"/>
          <w:rtl w:val="true"/>
          <w:lang w:bidi="fa-IR"/>
        </w:rPr>
        <w:t xml:space="preserve">اگر آزاری بدو رسانند ، بنیاد آن خانه را با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هر چه کند او را متعری نشوند ، غذای مار غالب موش است اما از خوردن این موش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بغلط این موش را بگیرد اگر بخورد میش میشود اگر بگذارد کور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در مردم هند مثل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شش پای دارد و از پشتش بچه بزاید نوعی که بچه اول</w:t>
      </w:r>
    </w:p>
    <w:p>
      <w:pPr>
        <w:pStyle w:val="BookText"/>
        <w:rPr/>
      </w:pPr>
      <w:r>
        <w:rPr>
          <w:rFonts w:ascii="IRNazanin" w:hAnsi="IRNazanin" w:eastAsia="IRNazanin"/>
          <w:color w:val="111111"/>
          <w:sz w:val="28"/>
          <w:sz w:val="28"/>
          <w:szCs w:val="28"/>
          <w:rtl w:val="true"/>
          <w:lang w:bidi="fa-IR"/>
        </w:rPr>
        <w:t xml:space="preserve">مادر را بکشد و خود بزاید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مملکت مصر يک نوع بوزینه است که با آدمی شباهت بسیار دارد و نسناسش</w:t>
      </w:r>
    </w:p>
    <w:p>
      <w:pPr>
        <w:pStyle w:val="BookText"/>
        <w:rPr/>
      </w:pPr>
      <w:r>
        <w:rPr>
          <w:rFonts w:ascii="IRNazanin" w:hAnsi="IRNazanin" w:eastAsia="IRNazanin"/>
          <w:color w:val="111111"/>
          <w:sz w:val="28"/>
          <w:sz w:val="28"/>
          <w:szCs w:val="28"/>
          <w:rtl w:val="true"/>
          <w:lang w:bidi="fa-IR"/>
        </w:rPr>
        <w:t xml:space="preserve">نامند و دم ندارد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چنین جانوری در أقصى بلاد شرقي هند بدیدم ، </w:t>
      </w:r>
    </w:p>
    <w:p>
      <w:pPr>
        <w:pStyle w:val="BookText"/>
        <w:rPr/>
      </w:pPr>
      <w:r>
        <w:rPr>
          <w:rFonts w:ascii="IRNazanin" w:hAnsi="IRNazanin" w:eastAsia="IRNazanin"/>
          <w:color w:val="111111"/>
          <w:sz w:val="28"/>
          <w:sz w:val="28"/>
          <w:szCs w:val="28"/>
          <w:rtl w:val="true"/>
          <w:lang w:bidi="fa-IR"/>
        </w:rPr>
        <w:t xml:space="preserve">مانند طفل ده ساله بطوری که با آدمی هیچ فرق نداشت و او را بنام میخواندند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آنکس که او را میخواند مایل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هفت اقلیم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بلاد ترکستان نوعی از حبوب است که پوستش را زرع مینمایند و بار آن مانند خربزه باشد ، و چون بزرگ شود بفرمان یزدان نباتات بر گردش بروید، و چون آن میوه در جه كمال گیرد بترکد و سر بر ظاهر گردد و از آن نباتات بچرد تا بتمام برآید و بزرگ شود آنگاه او را چیده مانند بره بکشند و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جبال سراندیب نسناسها باشند که از نهایت نیرومندی پیل را میگیرند و میخورند ؛ بسیار بلند بالا و تیز تک هستند چنانکه هر چیز را بنگرند به تک میگیرند و ایشان را دو چشم از قفا و دو چشم سوی دوی و چون گوسفند بر تن موی</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زيد بن أسلم حکایت میکند که نزديك بملك عاديان بموضعی رسیدم دیدم</w:t>
      </w:r>
    </w:p>
    <w:p>
      <w:pPr>
        <w:pStyle w:val="BookText"/>
        <w:rPr/>
      </w:pPr>
      <w:r>
        <w:rPr>
          <w:rFonts w:ascii="IRNazanin" w:hAnsi="IRNazanin" w:eastAsia="IRNazanin"/>
          <w:color w:val="111111"/>
          <w:sz w:val="28"/>
          <w:sz w:val="28"/>
          <w:szCs w:val="28"/>
          <w:rtl w:val="true"/>
          <w:lang w:bidi="fa-IR"/>
        </w:rPr>
        <w:t xml:space="preserve">گفتاری با چهار بچه خود در سوراخ چشم مردی خانه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سال میگذشت و از این عادیان جنازه برداشته</w:t>
      </w:r>
    </w:p>
    <w:p>
      <w:pPr>
        <w:pStyle w:val="BookText"/>
        <w:rPr/>
      </w:pPr>
      <w:r>
        <w:rPr>
          <w:rFonts w:ascii="IRNazanin" w:hAnsi="IRNazanin" w:eastAsia="IRNazanin"/>
          <w:color w:val="111111"/>
          <w:sz w:val="28"/>
          <w:sz w:val="28"/>
          <w:szCs w:val="28"/>
          <w:rtl w:val="true"/>
          <w:lang w:bidi="fa-IR"/>
        </w:rPr>
        <w:t>نمی شد ، یعنی کسی از آنها نمی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مرته زمینی است از حدود شام ، این زمين مردم یهود را نپذیرد اگر یهودیی را در گور نهند بیرون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آن زمین چون بچه بزایند دیگر باره با بکارت باز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بهمدان شهری است و در پاره کوههای آن شهر سنگی بزرگی است ، چون کسی را با غایبی یا مریضی یا گمشده باشد اندکی از آن سوده در چشم کشیده بخوابد اشیاء گمشده را در هر جا باشد در خواب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آدمی وحشی است که او را نسناس نامند در کمال حسن و جمال است</w:t>
      </w:r>
    </w:p>
    <w:p>
      <w:pPr>
        <w:pStyle w:val="BookText"/>
        <w:rPr/>
      </w:pPr>
      <w:r>
        <w:rPr>
          <w:rFonts w:ascii="IRNazanin" w:hAnsi="IRNazanin" w:eastAsia="IRNazanin"/>
          <w:color w:val="111111"/>
          <w:sz w:val="28"/>
          <w:sz w:val="28"/>
          <w:szCs w:val="28"/>
          <w:rtl w:val="true"/>
          <w:lang w:bidi="fa-IR"/>
        </w:rPr>
        <w:t xml:space="preserve">و از مردمان بگریزد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زبان معلم بزرگی أرسطو مینگارد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شیری دیدم که </w:t>
      </w:r>
    </w:p>
    <w:p>
      <w:pPr>
        <w:pStyle w:val="BookText"/>
        <w:rPr/>
      </w:pPr>
      <w:r>
        <w:rPr>
          <w:rFonts w:ascii="IRNazanin" w:hAnsi="IRNazanin" w:eastAsia="IRNazanin"/>
          <w:color w:val="111111"/>
          <w:sz w:val="28"/>
          <w:sz w:val="28"/>
          <w:szCs w:val="28"/>
          <w:rtl w:val="true"/>
          <w:lang w:bidi="fa-IR"/>
        </w:rPr>
        <w:t xml:space="preserve">رویش چون آدمی و بدنش بسیار سرخ و باريك و دمش مانند دم کژدم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عجائب الدنيا نقل میکند که در حدود هندوستان در يك موضعی چاهی است که هر ساله آب از آن سر بر زند و چون اندکی روانگردد دو شاخ شود یکی از آندو صمغی گردد که زهر هلاهل باشد و آندیگر که بدیگر جوی رود خاصیت ترياق بخشد و تمامت زهرها را نافع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سیراف ملخی است که چون آدمی خفته را بگزد اگر آن شخص زودتر خود را باب رساند ملخ بمیرد و اگر ملخ پیشتر باب برسد آدمی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ابوعلي ابن سینا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سقنقور اگر آدمی را بگزد و آن آدمی دهان را بآب بشوید ماهی سقنقور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راسوبا را سوی دیگر از دهان جفت شوند ، و نیز از دهان بزایند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رود نیل تفاصيل یاد کرده اند و در ارتفاع آبش که یکی از آیات قدرت إلهی است بیانات کرده اند ،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نيل يک نوع ماهی باشد که چون در دست گیرند دست بلرزه اندر آید و تا باشد چنان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آب أرس بگذرد و آلت زیرینش باب نرسیده باشد ، پای بر پشت هر حامله بگذارد درد زادن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اندلس رودی است که آدمی را از یک فرسنگی بخود جذب کرده غرق و هلاک مینماید ، یکی از ملوک اندلس علامتی بر سر کوهی نصب کرده است و بر آن نوشته است که البته ازین موضع پیشتر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جبال طبرستان در دره رودی روان است ، هر کس فریاد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ایستد ، و اگر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ساحل دو نهر قاش و مرقاش که از حدود چین است گاو قطاس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بزرگی است ، وقتی مردی را بر شاخ بر گرفته تا چند وقت بر سر شاخش بود و کسی بر وی قادر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جانور با کمال مہابت و ضرر است ، چون بکسی </w:t>
      </w:r>
    </w:p>
    <w:p>
      <w:pPr>
        <w:pStyle w:val="BookText"/>
        <w:rPr/>
      </w:pPr>
      <w:r>
        <w:rPr>
          <w:rFonts w:ascii="IRNazanin" w:hAnsi="IRNazanin" w:eastAsia="IRNazanin"/>
          <w:color w:val="111111"/>
          <w:sz w:val="28"/>
          <w:sz w:val="28"/>
          <w:szCs w:val="28"/>
          <w:rtl w:val="true"/>
          <w:lang w:bidi="fa-IR"/>
        </w:rPr>
        <w:t xml:space="preserve">برسد هر چه کند موجب هلاکتش گردد ، اگر شاخ زند یا لگدزند بکشد و اگر این فرصت نیابد چنان با دهان پرتاب نماید که بیست گز بر هوا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لاشه يک گاو قطاس را بر دوازده اسب بار کنند ، مردی قوی يک شاخش را نتوانست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 يک گاوش را شکار کردند و بر هفتاد تن قسمت کردند و هر کدام تا چهار پنج روز بخوردند و بپایان نرسانیدند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بلاد افریقیه دو نہر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آب شیرین و یکی آب شور ، و این هر دو بهم مخلوط شوند و چون مقداری روان گردند از هم جدا شوند ، معذلک هر کدام طعم خود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قابس شهر بزرگی است در بلاد بر بر نزديک مغرب ، چهل دروازه دارد ، در جانب غربي آن نهری است که سه هزار طاحونه بر یکطرف دارد و از دو طرف نهر چندین قریه معمور است ، در این شهر مسجد های بسیار بنا کرده اند ، در مسجد جامع این شهر هفتصد ستون نصب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سفید لطیفی که از یکی رودخانه های آذربایجان ، وهمچنین در موضعی از جبال دماوند که آب میچکد و سنگ مرمر میشود معروف است ، و نهر الذهب نیز که در اراضی شام است و در زمین فرو رود و سنگ شود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جيحان که سرچشمه اش از کوهستان چین ، و به شامت و آفت رسانیدن بکشتیها نامدار ، و دارای مردم آبی بسیار است در کتب مختلفه مذکور است ، چون تجار غفلت نمایند این مردم آبی از اموال ایشان میر بایند و در آب فرو میروند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فزونی در کتاب بحيره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بادخان را که در حدود دامغان است و اگر نجاستی در این چشمه افکنند باد و طوفان عظیم برخیزد تجربه کرده ام ، و در نواحی غزنین و نیز در بسطام چنين چشمه ایست در ده أبر که آن نیز بر این حالت است ، اگر نجاستی در آن افکنند باد و باران چنان طغیان کند که مردمان را بیم هلاکت باشد و اگر استخوان خوک در آن چشمه افکنند بسی سخت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هروقت اردوئی بسطام رسد دو نفر بر سر چشمه ابر موکل نمایند تا کسی نجاست نیفکند </w:t>
      </w:r>
    </w:p>
    <w:p>
      <w:pPr>
        <w:pStyle w:val="BookText"/>
        <w:rPr/>
      </w:pPr>
      <w:r>
        <w:rPr>
          <w:rFonts w:ascii="IRNazanin" w:hAnsi="IRNazanin" w:eastAsia="IRNazanin"/>
          <w:color w:val="111111"/>
          <w:sz w:val="28"/>
          <w:sz w:val="28"/>
          <w:szCs w:val="28"/>
          <w:rtl w:val="true"/>
          <w:lang w:bidi="fa-IR"/>
        </w:rPr>
        <w:t xml:space="preserve">زیرا که اگر چنین شود صرصر عاصف تمام خیمدهای سپاهیان را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هنگامی بعرض شاه عباس رسانیدند که این مردم متعمدا چنين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بر قتل آنها صادر شد و از آن زمان فرمان شد که چون مردم لشكري بر حسب نوبت بانجا آیند دو نفر بر سر آن چشمه موکل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بامیان غور چشمه ایست که بر این حالت است ، اگر استخوان ماهی در آن افکنند طوفان و شورش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وعين الجراد برای دفع ملخ که ما بين فارس و اصفهان است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نهاوند چشمهایست در شکاف کوهی ، هر کس در آن شکاف رفته آب طلبد في الفور آب ترشح نماید و چون رفع حاجتش بشود پای بر زمین کوبیده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آب بایستد و اگر چنین نکند و با نجا نرود و آب را منع ننماید پس از سه روز هلاک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الذهب از کوه بیستون منفجر شود ، چون هزار درم نقره در وی افکنند و روز دیگر بیرون آورند شش هزار درم شود و سبب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نمی توان مقرون بصدق شمرد ، چه اگر چنين بودی روی زمین را سیم سفید فروگرفتی و تجارتهای عالم و صنایع روزگار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انحصار یافتی ، و الله تعالى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قزوین چشمه ایست که در تابستان آبش یخ بندد اما در زمستان یخ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مصر چشمه ایست که ناطون نامند ، چون آبش بزمين رسد آتش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را بسوزد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یمن چشمه ایست که آبش پیش از آنکه بزمين رسد بسته و در هوا منعقد شود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حوالی یکی از بالاد چین آبگیری است که هر سال یکنوبت مردم آنجا بکنار آن غدیر آیند و اسبی در آب اندازند ، چندانکه اسب در آب بماند باران </w:t>
      </w:r>
    </w:p>
    <w:p>
      <w:pPr>
        <w:pStyle w:val="BookText"/>
        <w:rPr/>
      </w:pPr>
      <w:r>
        <w:rPr>
          <w:rFonts w:ascii="IRNazanin" w:hAnsi="IRNazanin" w:eastAsia="IRNazanin"/>
          <w:color w:val="111111"/>
          <w:sz w:val="28"/>
          <w:sz w:val="28"/>
          <w:szCs w:val="28"/>
          <w:rtl w:val="true"/>
          <w:lang w:bidi="fa-IR"/>
        </w:rPr>
        <w:t xml:space="preserve">ببارد و چون حاجت بیاران نماند اسب را بیرون آورند و هر سال که این کار را نکنند باران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شهر طاحونه هست که سنگ زیرینش متحرك است و سنگی اعلى ساكن و سبوس از آرد بخوبی جدا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هست آنکه در کشاکش دھر سنگ زیرین آسیا باشد</w:t>
      </w:r>
    </w:p>
    <w:p>
      <w:pPr>
        <w:pStyle w:val="BookText"/>
        <w:rPr/>
      </w:pPr>
      <w:r>
        <w:rPr>
          <w:rFonts w:ascii="IRNazanin" w:hAnsi="IRNazanin" w:eastAsia="IRNazanin"/>
          <w:color w:val="111111"/>
          <w:sz w:val="28"/>
          <w:sz w:val="28"/>
          <w:szCs w:val="28"/>
          <w:rtl w:val="true"/>
          <w:lang w:bidi="fa-IR"/>
        </w:rPr>
        <w:t xml:space="preserve">البته در آن شهر باید سنگ زبرین بود نه زیرین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آنسوی باب الأبواب در میان دو درخت چشمه ایست که عين الثواب نام دارد ، بهر شب جمعه جمعی از مردم پاکیزه سرشت در آنجا فراهم شوند و ندانند چه کساند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شبها روشنیی پرتو افکند که از فروز نور و فروغ هور فزونی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سلاهط چشمه ایست که از کوه بزیر میاید ، هر رشاشه</w:t>
      </w:r>
    </w:p>
    <w:p>
      <w:pPr>
        <w:pStyle w:val="BookText"/>
        <w:rPr/>
      </w:pPr>
      <w:r>
        <w:rPr>
          <w:rFonts w:ascii="IRNazanin" w:hAnsi="IRNazanin" w:eastAsia="IRNazanin"/>
          <w:color w:val="111111"/>
          <w:sz w:val="28"/>
          <w:sz w:val="28"/>
          <w:szCs w:val="28"/>
          <w:rtl w:val="true"/>
          <w:lang w:bidi="fa-IR"/>
        </w:rPr>
        <w:t xml:space="preserve">که از آن چشمه میچکد جواهر آبدار میشود و مثل این از آن چشمه أكثر خرگوش بحري وخرچنگ می افتد و سنگ میشود ، وچشمه مرمر نزديك بان است که سنگ بسته میشود ، غریب این است که آنچه شب بسته میشود سیاه و آنچه روز بسته می۔ شود سفید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طالقیه چشمه ایست که قریب دو فرسنگی وسعت دارد ، مردم آبي بسیار شبها از آن چشمه بیرون آیند و بر گرد چشمه بازی کنند و سرود گویند أما از مردمان بگریزند ، و اگر یکی از آنها بمیرد مرده اش را برکنار چشمه بگذارند وچندان ماتمداری نمایند که مردم بر ایشان ترحم گیرند و آن مرده را دفن نمایند ، وقتی دختری از آن مردم آبي بر پسری عاشق و بی طاقت گشت ، شبی دامنی پر از زر</w:t>
      </w:r>
    </w:p>
    <w:p>
      <w:pPr>
        <w:pStyle w:val="BookText"/>
        <w:rPr/>
      </w:pPr>
      <w:r>
        <w:rPr>
          <w:rFonts w:ascii="IRNazanin" w:hAnsi="IRNazanin" w:eastAsia="IRNazanin"/>
          <w:color w:val="111111"/>
          <w:sz w:val="28"/>
          <w:sz w:val="28"/>
          <w:szCs w:val="28"/>
          <w:rtl w:val="true"/>
          <w:lang w:bidi="fa-IR"/>
        </w:rPr>
        <w:t xml:space="preserve">پسر آورد ، بامدادان حکمران بدانست و زر بستد ، پسر از این اندوه از آن مملکت رخت بر بست ، دختر بی طاقتی مینمود ، جوانان خوشروی تر بدو عرض میکردند رضا نداد و از درد عشق بمرد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چشمه نیشابور مشهور به سبز چشمه ، و مادیان و کره اسب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کره خواني ، و چشمه ارمنيه و سفیدی آب آن و رنگین شدن هر پارچه در آن آب بهر رنگی که خواهند و ثبات آن رنگ ، وچشمه عنبر در جزیره سراندیب </w:t>
      </w:r>
    </w:p>
    <w:p>
      <w:pPr>
        <w:pStyle w:val="BookText"/>
        <w:rPr/>
      </w:pPr>
      <w:r>
        <w:rPr>
          <w:rFonts w:ascii="IRNazanin" w:hAnsi="IRNazanin" w:eastAsia="IRNazanin"/>
          <w:color w:val="111111"/>
          <w:sz w:val="28"/>
          <w:sz w:val="28"/>
          <w:szCs w:val="28"/>
          <w:rtl w:val="true"/>
          <w:lang w:bidi="fa-IR"/>
        </w:rPr>
        <w:t xml:space="preserve">و چشمه دیگر در ته و سوراخی نزديک بان و بیرون شدن آب از سوراخ و چون ابر بر هوا بر شدن و مانند دود باز آمدن وداخل سوراخ شدن و سنگی شدن هر آبی که از آن روان شود ، و سير ماندن نوشندگان آن آب ، و چشمه اندیان که چون ظرفی از آن بر گیرند خون گردد و چون به رود بریزند آب شود ، و چشمه بدخشان که اگر مثلا پانصد من سنگ در آن ریزند بیرون اندازد و آدمی را در آن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نشاید ، و نیز غرائب و عجائب دیگر عیون و انهار و آبار و آبگیرها و بحار در کتب تواریخ و اخبار و غيرهما مذکور است ، اگر گرد آورند مجلدات عديده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بحيره فزوني و مستطرف و دیگر کتب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سلطان محمود غوری در طي شكار بولایت یکی از رایان هندوستان در آمد، رای قدوم پادشاه را با تحف بدیعه پذیرا گردید ، در این اثنا شخصی بنظر رای در آمد ، در خدمت سلطان محمود معروض داشتند که این مرد را هشت پسر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دارای فرج زنان بود و چهار پسر بزاد ، روزی ظہارش را دردی سخت فروگرفته از فرجش دو خایه و آلت رجولیت بیرون جست وزنی در نکاح آورده این چهار پسر دیگر از پشت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اقصای شرقي هندوستان بر سر قبر سلطان محمود نامی که از قدمای سلاطين آن مملکت بوده است قدحی از سنگ تراشیده اند و بزرگی آن بمثا به ایست که اگر صد قدح آب در آن ریزند پر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بدان حدود برسد از نخست این آزمایش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با کو اكثر اوقات شعله برخیزد و آن زمین را مانند دیگدان نماید ، هر چه خواهند بان آتش میپزند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این زمین مرغزاری است که أقسام رياحين میرویاند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تر اینکه چون آن زمین را کاویدن بگیرند از زیر گل و سنبل آتش ظاهر شود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چاهی که بئر الصواعق نامند و در زمین مغرب باشد آبش مسهل است ، چون </w:t>
      </w:r>
    </w:p>
    <w:p>
      <w:pPr>
        <w:pStyle w:val="BookText"/>
        <w:rPr/>
      </w:pPr>
      <w:r>
        <w:rPr>
          <w:rFonts w:ascii="IRNazanin" w:hAnsi="IRNazanin" w:eastAsia="IRNazanin"/>
          <w:color w:val="111111"/>
          <w:sz w:val="28"/>
          <w:sz w:val="28"/>
          <w:szCs w:val="28"/>
          <w:rtl w:val="true"/>
          <w:lang w:bidi="fa-IR"/>
        </w:rPr>
        <w:t>آبش را اندک مسافتی برند خون گردد و اگر دورتر برند سنگی شود ، و اگر کهنه حیض در آن اندازند صاعقه پدید و بادهای شدید بوزیدن آید که عمارات را ویران</w:t>
      </w:r>
    </w:p>
    <w:p>
      <w:pPr>
        <w:pStyle w:val="BookText"/>
        <w:rPr/>
      </w:pP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دیار هند چاهی است که بئر الصمغ نامند ، چون آبش را در ظرفی کنند و از اول حمل تا میزان بگذارند تریاقی منعقد گردد واگر تا پایان حوت بگذارند زهر قاتل گردد و حکمتش را حکیم کل 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فرغانه سنگی است که چون چراغ درخشیدن گیرد و خاکسترش را چون</w:t>
      </w:r>
    </w:p>
    <w:p>
      <w:pPr>
        <w:pStyle w:val="BookText"/>
        <w:rPr/>
      </w:pPr>
      <w:r>
        <w:rPr>
          <w:rFonts w:ascii="IRNazanin" w:hAnsi="IRNazanin" w:eastAsia="IRNazanin"/>
          <w:color w:val="111111"/>
          <w:sz w:val="28"/>
          <w:sz w:val="28"/>
          <w:szCs w:val="28"/>
          <w:rtl w:val="true"/>
          <w:lang w:bidi="fa-IR"/>
        </w:rPr>
        <w:t xml:space="preserve">صابون بکار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ملک مصر گورستانی است که سالی یکنوبت تمامت استخوانهای مردگان</w:t>
      </w:r>
    </w:p>
    <w:p>
      <w:pPr>
        <w:pStyle w:val="BookText"/>
        <w:rPr/>
      </w:pPr>
      <w:r>
        <w:rPr>
          <w:rFonts w:ascii="IRNazanin" w:hAnsi="IRNazanin" w:eastAsia="IRNazanin"/>
          <w:color w:val="111111"/>
          <w:sz w:val="28"/>
          <w:sz w:val="28"/>
          <w:szCs w:val="28"/>
          <w:rtl w:val="true"/>
          <w:lang w:bidi="fa-IR"/>
        </w:rPr>
        <w:t xml:space="preserve">را از گور بیرون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w:t>
      </w:r>
    </w:p>
    <w:p>
      <w:pPr>
        <w:pStyle w:val="BookText"/>
        <w:rPr/>
      </w:pPr>
      <w:r>
        <w:rPr>
          <w:rFonts w:ascii="IRNazanin" w:hAnsi="IRNazanin" w:eastAsia="IRNazanin"/>
          <w:color w:val="111111"/>
          <w:sz w:val="28"/>
          <w:sz w:val="28"/>
          <w:szCs w:val="28"/>
          <w:rtl w:val="true"/>
          <w:lang w:bidi="fa-IR"/>
        </w:rPr>
        <w:t>در پار اراضی مصر چندان گرمی هوا را شدت است که حاجت بان نمیرود</w:t>
      </w:r>
    </w:p>
    <w:p>
      <w:pPr>
        <w:pStyle w:val="BookText"/>
        <w:rPr/>
      </w:pPr>
      <w:r>
        <w:rPr>
          <w:rFonts w:ascii="IRNazanin" w:hAnsi="IRNazanin" w:eastAsia="IRNazanin"/>
          <w:color w:val="111111"/>
          <w:sz w:val="28"/>
          <w:sz w:val="28"/>
          <w:szCs w:val="28"/>
          <w:rtl w:val="true"/>
          <w:lang w:bidi="fa-IR"/>
        </w:rPr>
        <w:t xml:space="preserve">که تخم مرغ را در زیر مرغ بگذارند ، در زیر خاک نهند و جوجه بر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فزوني در بحيره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مندو که یکی از شهرهای معتبر 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بچشم خود ستونی چند بدیدم که آب از آن ستونها متواترة و متقاطر میچکد و سنگی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هزار و هشتم هجري کدیوری زمین را شیار می نمود ، سر آهنش بجائی بند شد ، چون بر آوردند دهنه اسبی بود که در قدیم الایام پهلوانان بر سر اسب خود میکرده اند ، در میزان هفده من بسنگی سیستان که از دیگر سنگها فزونتر است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بجزایر در مکانی مشتمل بر أشجار بسیار گروهی هستند که چون یکی از ایشان بیمار شود یکسره بر سر کوهی بر آیند و بمشورت پردازند ، بارانی بر آن بیمار بیارد ، در ساعت یا شفا یا مرگ یا بد ، و چون بميرد چنان باران ببارد که مرده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آب ببرد و حقیقت حال بر هیچکس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 اما وقتی در حضرموت دندان انسانی یافتند که هشت من وزن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نوعی از شتر دیده اند بصورت دراز گوش و شاخها بدرازی یکوجب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نوشته اند که خرس از راه دهن میزاید و تا دست و پای خود را نمکد</w:t>
      </w:r>
    </w:p>
    <w:p>
      <w:pPr>
        <w:pStyle w:val="BookText"/>
        <w:rPr/>
      </w:pPr>
      <w:r>
        <w:rPr>
          <w:rFonts w:ascii="IRNazanin" w:hAnsi="IRNazanin" w:eastAsia="IRNazanin"/>
          <w:color w:val="111111"/>
          <w:sz w:val="28"/>
          <w:sz w:val="28"/>
          <w:szCs w:val="28"/>
          <w:rtl w:val="true"/>
          <w:lang w:bidi="fa-IR"/>
        </w:rPr>
        <w:t xml:space="preserve">فربه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غرائب الاسرار مسطور است که بوزینه شطرنج را چنان بیاموخته بود که بیشتر اوقات از صاحبش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غریب است ، اگرچه در این ازمنه در پاره ممالک فرنگی در تربیت سگ و بوزینه چنان اقدام کرده اند که حالات و امورات عجیبه ظاهر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فرتینه از شهرهای زنگ صنفی از مردم هستند که يك نيمه روی ایشان</w:t>
      </w:r>
    </w:p>
    <w:p>
      <w:pPr>
        <w:pStyle w:val="BookText"/>
        <w:rPr/>
      </w:pPr>
      <w:r>
        <w:rPr>
          <w:rFonts w:ascii="IRNazanin" w:hAnsi="IRNazanin" w:eastAsia="IRNazanin"/>
          <w:color w:val="111111"/>
          <w:sz w:val="28"/>
          <w:sz w:val="28"/>
          <w:szCs w:val="28"/>
          <w:rtl w:val="true"/>
          <w:lang w:bidi="fa-IR"/>
        </w:rPr>
        <w:t xml:space="preserve">چون برف سفید و نیمه دیگر چون زنگی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معتبره مذکور است که موش از گل ناتول هم موجود میشود ، و نیز در زمینی نمناك گنجشک از خاشاک وجود یا بد ، چنانکه ماهی از آب ، و خراطین از خاک ، و سمندر از آتش ، وكژدم از دو آجر پخته آب ندیده که برهم سایند و اندکی نم دهند و بر روی هم گذارند پس از روزی چند موجود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پای مبارک حضرت آدم صفی علیه السلام در کوه سراندیب ظاهر است ، از انگشت بزرگ تا پاشنه پای همایونش را قریب بهشتاد گز نوشته اند ، و این مخالف روایت مورخین است که اندازه قامت شریفش را سی گز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سیصد و نود و چهارم در کوه غور معدنی از طلا ظاهر شد و بر شکل درخت بیرون آمد ، هر چند میکندند و بزیر میرفتند دورداش فزونی میگرفت و زر خالص برمیآمد و تا بحدی رسید که دوره اش بصد گز پیوست ، خزاین پادشاه معمور و لشکریان سیر شدند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معدن تا زمان سلطان مسعود بن محمود غزنوی موجود بود ، آن زمان زلزله برخاست و درخت بزمين فرو شد و آثارش پنهان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کوه ورزین از جمله کوههای پنجگانه ملک غور در حدود سال پانصد و هفتادم بر بالای آن کوه يک نيمه از تنه آبنوس یافتند که بر حسب وزن افزون از دو هزار من بود و از قدمای آن ملك هیچکس سبب پیدا شدن آن چوب را ندانست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کوهستان حدود اندلس عمارتی است بلند و در آن عمارت ستودان </w:t>
      </w:r>
      <w:r>
        <w:rPr>
          <w:rStyle w:val="FootnoteAnchor"/>
          <w:rtl w:val="true"/>
        </w:rPr>
        <w:footnoteReference w:id="261"/>
      </w:r>
      <w:r>
        <w:rPr>
          <w:rFonts w:ascii="IRNazanin" w:hAnsi="IRNazanin" w:eastAsia="IRNazanin"/>
          <w:color w:val="111111"/>
          <w:sz w:val="28"/>
          <w:sz w:val="28"/>
          <w:szCs w:val="28"/>
          <w:rtl w:val="true"/>
          <w:lang w:bidi="fa-IR"/>
        </w:rPr>
        <w:t xml:space="preserve">و قبه بر قبری از گورستان آتش پرستان و بر آن ستودان شخصی خوابیده دیدند که سرش از گنبدی بزرگتر و دندانهایش چون ستون عاج و ساقش از سی گز افزون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ایلاق که از جبال افريقيه است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یکمن گندم زراعت کنند پانصد من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اقصى جزایر هند کوهی است و در سنگ آن سوراخی شده است ، هر کس پاکزاد و ناسند باشد از آن سوراخ بگذرد و هر کس سند و زاده حرام باشد کوه او را بگیرد و چندانش بدارد که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محاذي کرمان کوهی است که چون از سنگش بسایند و در ظرف آب افکنند البته بر صورت انسان قرار بگیرد و باین سبب آن کوه را جبل الصوره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عجائب جبل دماوند و غاری که در کوهسار نواحی بصره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دکوه بیخ مند و دیگر پیر پنجال کشمیر و دو کوه بجرج و چاک ترکستان و خانه عالی و با شکوه در کوهستان حوالی بیت المقدس و بیت النور واقع در کوهستان فارس ، و جبال مورجان فارس و جبل السم چین و مرغان طيقر که قلعه ایست بر فراز کوهی در هندوستان و جز آن بیانات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غار جبل المقطم مصر چشمه ایست که آبش را بر هر گلی ریزند 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مطهر ساختن باران کوه استرآباد را از نجاست و آن کوه را کوه سلیمان</w:t>
      </w:r>
    </w:p>
    <w:p>
      <w:pPr>
        <w:pStyle w:val="BookText"/>
        <w:rPr/>
      </w:pPr>
      <w:r>
        <w:rPr>
          <w:rFonts w:ascii="IRNazanin" w:hAnsi="IRNazanin" w:eastAsia="IRNazanin"/>
          <w:color w:val="111111"/>
          <w:sz w:val="28"/>
          <w:sz w:val="28"/>
          <w:szCs w:val="28"/>
          <w:rtl w:val="true"/>
          <w:lang w:bidi="fa-IR"/>
        </w:rPr>
        <w:t xml:space="preserve">نامند رقم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تبت مردمی عجیب هستند که وضع ایشان با اوضاع هيچيک از طوایف مردم نسبت ندارد ، گوشت و برنج و غیره را خام بخورند و اسب را بجای گوشت بیکدیگر میدهند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کوهستان ایشان بغير از گوسفند هیچ حیوانی را عبور میسر نیست ، امور </w:t>
      </w:r>
    </w:p>
    <w:p>
      <w:pPr>
        <w:pStyle w:val="BookText"/>
        <w:rPr/>
      </w:pPr>
      <w:r>
        <w:rPr>
          <w:rFonts w:ascii="IRNazanin" w:hAnsi="IRNazanin" w:eastAsia="IRNazanin"/>
          <w:color w:val="111111"/>
          <w:sz w:val="28"/>
          <w:sz w:val="28"/>
          <w:szCs w:val="28"/>
          <w:rtl w:val="true"/>
          <w:lang w:bidi="fa-IR"/>
        </w:rPr>
        <w:t xml:space="preserve">و اشغال ایشان بر پوست گوسفندان است ، دوازده من بوزن شرعي بار بر پشت گوسفندان نهند و خرجينها ساخته اند و پاردم و سینه بندی در وی بند کرده اند که بر گوسفند بار میکنند ، جز هنگام احتياج بار از پشت گوسفند فرود نیاورند ، زمستان و تابستان این بار بر پشت گوسفند برجای است ، چون زمستان شود بجانب هند شوند و متاع خود را فروخته متاعی که شایسته اهل خطا بود بخرند و زمستان دیگر البته در خطا باشند ، باری را که در هند بر پشت گوسفند خود نهند در خطا بگشایند و آنچه در خطا بر گوسفند بر نهند در هند بگشایند ، و ازین مردم شخصی باشد که ده هزار گوسفند داشته باشد و یکصد و بیست هزار من بار بر آنها بر نهد و این چند بار را در هر سالی یکنوبت از پشت گوسفند بر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غرایب کوهی که در حدود ساغر شرح داده اند سخت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نوبتی در حضر موت زلزله افتاد ، مزرعه را از موضعی بموضعی دیگر</w:t>
      </w:r>
    </w:p>
    <w:p>
      <w:pPr>
        <w:pStyle w:val="BookText"/>
        <w:rPr/>
      </w:pPr>
      <w:r>
        <w:rPr>
          <w:rFonts w:ascii="IRNazanin" w:hAnsi="IRNazanin" w:eastAsia="IRNazanin"/>
          <w:color w:val="111111"/>
          <w:sz w:val="28"/>
          <w:sz w:val="28"/>
          <w:szCs w:val="28"/>
          <w:rtl w:val="true"/>
          <w:lang w:bidi="fa-IR"/>
        </w:rPr>
        <w:t xml:space="preserve">افکند که قریب بدو فرسنگی مسافت داشت ، ابدا خللی بحال آن راه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متوکل عباسی از آسمان سنگها بیارید که هريک را ده رطل وزن بود ، از آنجمله یکی بر خیمه مردی اعرابی فرود آمده آتشی از آن جسته جمله آن مکان را بسوخت ، و آن سنگهارا چندان غرابت بود که بپاره بلاد بنمونه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أزمنه که در آن اندریم در پاره بلاد امریکا و پنکی دنیا و غيرهما سنگی از آسمان بیفتاده که با ندازه پاره ابری عظیم بوده و از ثقل و هیبتش در آن اراضی زلزله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ابری کلفت در میان اصفهان و خوزستان برخاست و آوازی چون آواز مگس انگبین از آن بگوش میآمد و چنان بارانی فرو بارید که بیم همیرفت جهان در آب پاغوش گیرد و از آن ابر غوكها و ماهیان فراوان بزیر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 ماهیان را مردمان نمک سود و بریان کردند ، بسیار لذیذ و خوش طعم ويک ذراع درازی آن بود و مردم بسیاری را بذخيره نگاهداشتند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ازمنه نیز از ابر جانوران باریده است که بچشم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شيراز تگرگ باریده است که هر دانه اش هزار مثقال بز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و چهل مثقال يكمن بسنگی تبریز این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معتصم عباسي تگرگی در بغداد ببارید که کوچکترش با ندازه تخم شتر مرغ بود ، در يك روز سیصد و هفتاد تن را از آن صدمه بکشت و بیشتر عمارات بغداد را ویرانه ساخت و در آن روز آواز هولناکی بگوش میرسید و گوینده را نمیدیدند و آنكس مناجات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عبادك و اعف عن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 قدم آن شخص پدید بود ، درازی قدمش يک گز و پهنایش بک وژه و میان دو قدمش پنج گز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ملک تبت در آنجا که ناصر خسرو بیاسوده بیشتر شبها از هوا سنگ بلور با ندازه یکمن و نیم ببارد و در نهایت صافی و شفافی باشد و گاهی در روز نیز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حوالي جوزجان وقتی آهن پاره بوزن يكصد و پنجاه من از هوا بیفتاد و آوازی بزرگ برخاست ، سلطان محمود قدری از آنرا از والي جوزجان بخواست آهنگران بتدابير مختلفه قطعه از آنرا جدا ساختند ، سلطان خواست تا تیغی از آن بسازد میسر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و در آن سال که سلطان محمود بعراق لشکر کشید و فتح نمود در حوالي شهر ری تگرگی بارید که هريک بوزن دو من بود و از آنجمله یکی را صد رطل وزن بود ، در آنجا که فرود آمد یک جریب زمین را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اسکندر رومی کو کبی چون آتش شعله ناک در آسمان روز و شب نمایان بود و یکسال بر این حال بر گذشت ، نزديک قطب شمال بود و در این مدت از نماز دیگر تا پار از شب گذشته چیزی مانند خاکستر از آسمان فرومیریخت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همایون میرزا بسر با بر تیموري قلعه اگره را در هندوستان فتح کرد ابراهيم أفغان والي قلعه قطعه الماسی که بان نفاست از معدني بیرون نیامده بود بخدمتش تقدیم کرد ، جواهرشناسان بهایش را باندازه دو روز و نیم مخارج تمام خلق جهان برآورد کردند ، وزنش را سی و هشت ماشه نوشته اند ؛ ماشه بمعنی ماهیچه </w:t>
      </w:r>
    </w:p>
    <w:p>
      <w:pPr>
        <w:pStyle w:val="BookText"/>
        <w:rPr/>
      </w:pPr>
      <w:r>
        <w:rPr>
          <w:rFonts w:ascii="IRNazanin" w:hAnsi="IRNazanin" w:eastAsia="IRNazanin"/>
          <w:color w:val="111111"/>
          <w:sz w:val="28"/>
          <w:sz w:val="28"/>
          <w:szCs w:val="28"/>
          <w:rtl w:val="true"/>
          <w:lang w:bidi="fa-IR"/>
        </w:rPr>
        <w:t xml:space="preserve">است که دوازده يک تولچه و هر تولچه دو مثقال و نیم است که شصت نخود میشود ، پس هر ماشه عبارتست از پنج نخود و با این حساب وزن آن الماس یکصد و نود نخود است که عبارت از هشت مثقال الا دو نخود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راقم حروف اینست که این همان سنگ الماس گرانبها است که اکنون در خزانه سلاطین ایران است و بهمین وزن و بدریای نور مشهور و در تمام ممالک جهان نامدار است ، این سنگ گرانقیمت را با الماسی دیگر که کوه نور نام دارد و همچنین دانه دیگر معروف به تاج ماه با دیگر جواهر آبدار نادر پادشاه افشار چون فتح هندوستان نمود بایران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الماس موسوم بکوه نور را ملکه انگلستان برد و در زینت خود مقرر گردانید ، اگر چه آن سنگی از این سنگ بزرگتر است اما چون صفا و بهای این يك را ندارد و این قیمت نیابد ، گوهرشناسان جهان بهای این سنگ با آب و رنگی را با کروزها دینار زر سرخ مساوي دانند ، و 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بچه فرستوک را یرقان گیرد کهربای خالص از معدن بیاورد و بچه اش از آن آسیب برهد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کهربای خالص خواهند بهنگامیکه بچه پرستو هنوز پر بری نیاورده است زردش نمایند ، پرستوک بگمان يرقان برود و کهربان خالص بیاورد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یکی از رایان هند که صاحب معدن الماس بود هر کس الماسی از معدن بر گرفتی رای را در عالم خواب معلوم شدی و ماخوذ داشتی لاجرم نتوانستند از وی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خروف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عصر در پاره ممالک خارجه سنگهای الماس یافته اند که از صد مثقال متجاوز بوده و قیمت عالی دارد ، اما شان و رتبت الماس دریای نور سلطنتی ایران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با مادر و دریان و</w:t>
      </w:r>
    </w:p>
    <w:p>
      <w:pPr>
        <w:pStyle w:val="BookText"/>
        <w:rPr/>
      </w:pPr>
      <w:r>
        <w:rPr>
          <w:rFonts w:ascii="IRNazanin" w:hAnsi="IRNazanin" w:eastAsia="IRNazanin"/>
          <w:color w:val="111111"/>
          <w:sz w:val="28"/>
          <w:sz w:val="28"/>
          <w:szCs w:val="28"/>
          <w:rtl w:val="true"/>
          <w:lang w:bidi="fa-IR"/>
        </w:rPr>
        <w:t xml:space="preserve">ردان ایران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بحر مغرب سنگی از جواهر است که مرقشیشا نامند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 آن نظر کند چندان بخندد 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در بعضی مارها نیز </w:t>
      </w:r>
    </w:p>
    <w:p>
      <w:pPr>
        <w:pStyle w:val="BookText"/>
        <w:rPr/>
      </w:pPr>
      <w:r>
        <w:rPr>
          <w:rFonts w:ascii="IRNazanin" w:hAnsi="IRNazanin" w:eastAsia="IRNazanin"/>
          <w:color w:val="111111"/>
          <w:sz w:val="28"/>
          <w:sz w:val="28"/>
          <w:szCs w:val="28"/>
          <w:rtl w:val="true"/>
          <w:lang w:bidi="fa-IR"/>
        </w:rPr>
        <w:t xml:space="preserve">باشد ، حکمای روزگار سنگهای آن وادی را در کر باس پیچیده و حصاری بر آن بر آوردند و بیرونش را بگچ و آهک بيندودند ، اگر بندرت مسافری با نجا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دستیاری آن نردبان بان حصار بر شود و بدرون حصار نظر کند در ساعت جان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بحر اندلس سنگی است که تدمير نام دارد و زهر قاتلی است که</w:t>
      </w:r>
    </w:p>
    <w:p>
      <w:pPr>
        <w:pStyle w:val="BookText"/>
        <w:rPr/>
      </w:pPr>
      <w:r>
        <w:rPr>
          <w:rFonts w:ascii="IRNazanin" w:hAnsi="IRNazanin" w:eastAsia="IRNazanin"/>
          <w:color w:val="111111"/>
          <w:sz w:val="28"/>
          <w:sz w:val="28"/>
          <w:szCs w:val="28"/>
          <w:rtl w:val="true"/>
          <w:lang w:bidi="fa-IR"/>
        </w:rPr>
        <w:t xml:space="preserve">بویش بوینده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الزيت از جمله أحجاری است که چون آب بر آن ریزند آتش بر جهاند و چون روغن زیت بر آن ریزند آن آتش را رفع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و عقرب از آن سنگ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الخل بطوری با سرکه مباينت دارد که چون در سرکه اندازند البته بیرون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جبال مغرب سنگی است که بصورت موش است ، در هر جا گذارند موشان گرد آیند و اگر در آب روان گذارند از جریان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الكلب را چون بر سنگ زنند و بعد از آن در شراب اندازند مستان چون سگان فریاد کنند و عربده نمایند ، و اگر در برج کبوتران نهند بجمله بمیرند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الب ارسلان سلجوقي فارس را بگشود از قلعه فارس قدحی بیرون آورد از فیروزه که دو من مشک و عنبر را گنجایش داشت ، بخط مجوس نام جمشید را بر آن ثبت کرده بودند ، رسم پادشاهان عجم چنان بوده است که در ساعت تحویل قدحها را پر از جواهر شاهوار کردندی و در پیش روی بگذاشتندی و بقدح فیروزه بیشتر مایل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سنگی سفیدی است که چون آدمی دست</w:t>
      </w:r>
    </w:p>
    <w:p>
      <w:pPr>
        <w:pStyle w:val="BookText"/>
        <w:rPr/>
      </w:pPr>
      <w:r>
        <w:rPr>
          <w:rFonts w:ascii="Amiri" w:hAnsi="Amiri" w:eastAsia="Amiri" w:cs="Amiri"/>
          <w:color w:val="111111"/>
          <w:sz w:val="28"/>
          <w:sz w:val="28"/>
          <w:szCs w:val="28"/>
          <w:rtl w:val="true"/>
          <w:lang w:bidi="ar-SA"/>
        </w:rPr>
        <w:t xml:space="preserve">بر آن مالد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شود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نهصد و چهل و يک هجری در پیکو از معدن جواهر دو سنگ یاقوت بیرون آمد که هرگز مانندش بیرون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شانزده توله یعنی چهل مثقال و دیگری دوازده توله که سی مثقال باشد چه توله در زبان هندي دو مثقال و نیم باشد </w:t>
      </w:r>
    </w:p>
    <w:p>
      <w:pPr>
        <w:pStyle w:val="BookText"/>
        <w:rPr/>
      </w:pPr>
      <w:r>
        <w:rPr>
          <w:rFonts w:ascii="IRNazanin" w:hAnsi="IRNazanin" w:eastAsia="IRNazanin"/>
          <w:color w:val="111111"/>
          <w:sz w:val="28"/>
          <w:sz w:val="28"/>
          <w:szCs w:val="28"/>
          <w:rtl w:val="true"/>
          <w:lang w:bidi="fa-IR"/>
        </w:rPr>
        <w:t xml:space="preserve">پادشاه پیکو گوهرشناسان را برای تقویم بیاورد ، از تعيين بهایش عاجز شدند ، چند کس از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جهان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جميع معادنی که در ملک پیکو است مثل معدن طلا و نقره و یاقوت و مس و سرب و قلع و آهن وعود و لبان سفید </w:t>
      </w:r>
      <w:r>
        <w:rPr>
          <w:rStyle w:val="FootnoteAnchor"/>
          <w:rtl w:val="true"/>
        </w:rPr>
        <w:footnoteReference w:id="262"/>
      </w:r>
      <w:r>
        <w:rPr>
          <w:rFonts w:ascii="IRNazanin" w:hAnsi="IRNazanin" w:eastAsia="IRNazanin"/>
          <w:color w:val="111111"/>
          <w:sz w:val="28"/>
          <w:sz w:val="28"/>
          <w:szCs w:val="28"/>
          <w:rtl w:val="true"/>
          <w:lang w:bidi="fa-IR"/>
        </w:rPr>
        <w:t xml:space="preserve">و قیر سفید و لاک وغيره این جمله را اگر قیمت کنند برابر بهای این دو سنگی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فرمان کرد هر دو را مانند شمعدان چیزی ساخته بر آنجا نشاندند و سر پوشی بر آن قرار داده و در گنجینه جواهر نهادند ، و چون شب در آمدی سلطان پیکو را جز آن دو یاقوت شمع و چراغ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افعى را چون چشم بر زمرد سبز افتد 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یکهزار و چهارده هجري رای دیسه قطعه الماسی بدرگاه جهانگیر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بفرستاد که بیست و هفت توله وزن داشت که شصت و هفت مثقال و نیم میشود ، بسیار نفیس و خوش نشان بود اما اندامی چنانکه شاید نداشت ، استادان فرنگی آورده بهمان مقدار الماس ریزه بر چرخ نصب کردند تا با ندام آوردند و بهایش دو۔ برابر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اسکندرینه سنگی یافتند که بر آن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شَدَّادِ بْنِ العاد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دریا گنجی نهاده ام که بیرون نیاورد آنرا مگر امت أحمد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مقرون بصحت باشد ادراکش بزمان ظهور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أقسام مختلفة احجار مثل سنگ باران وحجر مغناطیس و سنگهائی که جاذب زر و قلع و موش اند ، و سنگی کر و سنگ عقاب و غيرها در کتب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اژدهای عظیم باشد که خداوند بدر یا افکند که بالایش از دو هزار ذرع بیشتر و مانند ماهی دارای دو پر باشد ، چون در دریا زیانش بسیار گردد بادش بدریای ياجوج افکند تا خورش شود ، يأجوج از گوشت چنین حیوانی زهير ناک غذا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این طایفه را از اینجا میتوان قياس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باب پاره مارها و اثرات سمومه آنها و درازی عمر آنها و تکرار زندگی آنها بعد از مردن آنها شروح مفصله مسطور داشته اند ، حتی پارۂ مارها است که بمحض نظر کردن بر شکار آویخته قطعه قطعه اعضایش جدا گردیده می افتد و مسار میخورد تا تمامت آن شکار را بتیغ نگاه فرود و در هوا بر بود و هر کس حاضر بود از بیم فرار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گاهیکه داود افغان سلطان هندوستان بود ، در یکی از بلاد اقصای هند ماری همه روز از آب در یا بیرون آمده مواشي مردم را میخورد ، کار بر مردم آن حدود دشوار و چند قصبه از گزند مار ویران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عصر بفرمود هزارمن داروی تفنگی یعنی باروت بر سر راه مار بريختند چون آن مار بر حسب عادت بر آنجا برگذشت باروت را آتش زدند مار بسوخت وهلاك شد اما هنوز نیمی از آن در آب بود ، پس از آنچه در آب مانده بود از پوستش هزار و دویست سپر ساخته شد که هیچ خربه در آن کارگر نگشتی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فزونی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یکی از آن سپرها را بدیدم پوستی در نهایت پری و نرمی بود ، اگر تير بأن رسیدی پیکان بر آن پیچیدی حتی تیر تفنگی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حدور کاشغر ماری است که اگر چوب بر آن زنند در مرد اثر کند و این امر بسیار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قسمی دیگر از مار هست که در عین گرما چون آوازش بگوش مردم برسند هلاک</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بادیه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یکهزار و هفدهم هجري در اقصای شرقي هند در یکی از قصبات آن ملک موسوم به عثمان پور هر شبه از ماری بر درختی فریاد برمیآمد و تا چهار نوبت این عبارت را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 حقتی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صبح کارش این بود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که من در آن قصبه بودم یکشب آن مار ترك این ذکر را ننمود ، خدای گواهست که این کلمه را بفصاحتى أدا میکرد که هیچ تفاوت با گفتن آدمی فصیح نداشت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کتاب عجائب الدنيا مسطور است که در نواحي مصر ماریست که بصورت آدمی میباشد و غالبا از دیدار آدمیان پنهانست ، اگر چشم آدمی بر وی بیفتد در دم دم فرو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عرب و عجم را در باب سرو کشمر و عظمت آن که هزار سوار در سایه اش بیارمیدی ، و چون بامر متوکل عباسی قطع کردند سیصدهزار مرغ در أغصان آندرخت آشیان داشتند و بيک ناگاه بر پریدند و هوای مجاور را مانند ابری بزرگی تاريک ساختند ، و قطر آندرخت را باندازه چهل تازیانه ، و نشاننده آنرا زردشت ، و کشمر را از اعمال نیشابور در نواحی ترشیز دانسته اند بیانات مفصله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و باء موحده و خاء معجمه و هاء 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پیشین روزگار در فارس و سم بود ، چون بمصر بردند سمیت آنرا هوای مصر باطل کرد چون او را بشکافند خون از دماغ آید ، چون دو تختهاش را بهم بر نهند پیوسته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درخت زیتون که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التِّينِ وَ 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جلالت آنست از تمام درختهای جهان بیشتر است ، تا مدت سه هزار سال بار میدهد در فلسطين يكنوع درخت زیتون است که صد و بیست ارش رفعت دارد ، برگش چندان پهن است و بزرگی دارد که یکورقش يک مرد را پیراهن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کافور نیز فراوان روزگار برد ، هر برگش برابر سپری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درخت بلسان سالی دویست رطل آب ذخیره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موازنه حمزه بن حسين اصفهان که برترین کتب تاریخ مآثر عجم است منقولست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سودان بامن حکایت کردند که دو درخت در زمین بلند پہناوری دیدند که هريک را آن عظمت و رفعت و بزرگی شاخ و برگی بود که در زیر آن سی هزار سوار توانند ایستاد ، و پادشاه آن کشور با ده هزار خانه وار بر فراز آندرخت منزل کرده بود و نردبانی هزار پایه بر آن نصب نموده بودند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غرابت درخت بسطام بر فراز قبر شیخ المشايخ اأبوعبدالله داستانی و حکایات آن و کیفیت درخت کشمير از اعمال قهستان که جاماسب حکیم نشانده بود و عجائب آن </w:t>
      </w:r>
    </w:p>
    <w:p>
      <w:pPr>
        <w:pStyle w:val="BookText"/>
        <w:rPr/>
      </w:pPr>
      <w:r>
        <w:rPr>
          <w:rFonts w:ascii="IRNazanin" w:hAnsi="IRNazanin" w:eastAsia="IRNazanin"/>
          <w:color w:val="111111"/>
          <w:sz w:val="28"/>
          <w:sz w:val="28"/>
          <w:szCs w:val="28"/>
          <w:rtl w:val="true"/>
          <w:lang w:bidi="fa-IR"/>
        </w:rPr>
        <w:t xml:space="preserve">و آن دو درخت عربستان که چون دو شاخش را بر هم سایند آتش بر جهاند و باشياء دراندازد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درخت وقواق هندوستان ، و حکایت درخت مقل ازرق ، و بلا برداري درخت دهشت ، و غرابت درختی که بر کوه بدهیون نام در جزیره سراندیب است و هر صبحگاه برگی از آن افتادن و بر یکروی آن برگ کلمه طیبه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 آیتی از آیات غير مكرره نقش بودن ، و کیفیت درخت مسجد اقصى ، و درختی که در سرای مبارک حضرت یعقوب عليه السلام بر آمده بود و هر پسر که از آنحضرت پدیدار شدی شاخی از آندرخت بر آمدی ، و درختی که در جزیره چین گرشاسب بدید که هر برگی از آن ساقط شدی مرغی زیباگر دیدی و بزمین آمدی ، ودرختی را که گرشاسب در حدود قيروان مشاهدت نمود که چون گوسفند پشمی نرم تر از خز و سمور و سرختر از خون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بود و فرشها از آن پشم میبافتند ، و درختی که در ملک طنجه مغرب است با بن سرخ و شاخهای سبز که نه از آتش بسوزد و نه از آهن اثر یابد و هر کس آن درخت را بدندان ریش کند هرگز درد دندان نیابد ، و درختی که در بیشه سبلان و بارش مانند آدمیان است و مردم آن حدود بجز خون و گوشت هیچ چیزی نخورند و چهار صد سال و پانصد سال عمر کنند ، و روئیدن زر از ریگزار نو به که سودان نامند و لباس مردم آنجا از پوست پلنگ و پوشش خانه های ایشان از استخوان ماهی و خوردن گوشت مردمان خود را که در محاربه یکدیگر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درختی را که در آن مکان است چون فیل بخورد مست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فيل ، و درختی که در مهره از مواضع یمن که در شهور حرام پیوسته از آن آب چکد و حوضها پر گردد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درختی که در حدود هند است بسیار بلند و چون مرغان از میوه اش بخورند بیهوش گردیده بزیر افتند و مار بقصد آنها آید اما در سایه درخت نتواند تعرضی رساند ، و در ختی که در جزیره دریای کاشغر در نهایت بزرگی است و در هنگام تحویل آفتاب ببرج حمل هر کس هر چه از آندرخت بپرسد جواب بشنود ، و درخت </w:t>
      </w:r>
    </w:p>
    <w:p>
      <w:pPr>
        <w:pStyle w:val="BookText"/>
        <w:rPr/>
      </w:pPr>
      <w:r>
        <w:rPr>
          <w:rFonts w:ascii="IRNazanin" w:hAnsi="IRNazanin" w:eastAsia="IRNazanin"/>
          <w:color w:val="111111"/>
          <w:sz w:val="28"/>
          <w:sz w:val="28"/>
          <w:szCs w:val="28"/>
          <w:rtl w:val="true"/>
          <w:lang w:bidi="fa-IR"/>
        </w:rPr>
        <w:t xml:space="preserve">انگوری که در سورته از بلاد اندلس است و خوشه آن بوزن پنجاه رطل است و دانه گندم آنجا مساوی صد دانه گندم متعارف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درختی دیگر از قسم زیتون در آن زمین است که در هر سال یکروز گل کند و روز دیگر بسته و روز سوم سیاه و قابل چیدن گردد ، و سروی که در کرات است و افزون بر چهار هزار سال روزگار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سرو بر فراز کوهیست که دخمه پیران ویسه بر سر آن کوه است ، و قطره آب چشمه که در زیر قدم اوست درد چشم را شفا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غرابت درختی که در یکی از دهات صنعا و بارش چون خصیتین و آلت مردی است ، و درخت خبر گوی حوالي غور ، ودرختی در حظیره حضر موت سراندیب و غرایب آن و نقش کلمه توحید و شهادت بر دو روی برگ آن و نقش کلمه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شفای امراض از برکت اوراق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غرابت درخت واقع در بیشه کوه سرحد کیهان ، و فروز افکندن درخت نور مصر ، و غرابت شجر روشنائی دار المرز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غرابت درخت وادي شام با برگ و ساق بس سیاه ، و روشنائی بخشی شبها و سوختن دست از سودن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درختی بس مبارک و بزرگی در حدود قدس خلیل که قریب بنهصد شاخ دارد و هر شاخ آن مساوی درختی عظیم و بر آن شجره صد هزار بار هزار یعني دویست کرور مرغ آشیانه دارد و زراعت مردم از فضولات مرغان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غرابت درخت سامره و میوه هر شاخش خاصیتی مخصوص داشتن بر ضد یکدیگر چنانکه یکی مسهل و دیگری قابض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غرابت درخت تبت که بوئیدن گلش موجب صداع و خوردنش رفع صداع و چاره زخم خارش را گل آن مینماید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کژدم بار آوردن درختی که در دهستان غور است ، و غرابت گیاهیکه در أقصای هند است که بوقت چیدن از دست میگریزد و اگر قصد برگش را نمایند بر زمین </w:t>
      </w:r>
    </w:p>
    <w:p>
      <w:pPr>
        <w:pStyle w:val="BookText"/>
        <w:rPr/>
      </w:pPr>
      <w:r>
        <w:rPr>
          <w:rFonts w:ascii="IRNazanin" w:hAnsi="IRNazanin" w:eastAsia="IRNazanin"/>
          <w:color w:val="111111"/>
          <w:sz w:val="28"/>
          <w:sz w:val="28"/>
          <w:szCs w:val="28"/>
          <w:rtl w:val="true"/>
          <w:lang w:bidi="fa-IR"/>
        </w:rPr>
        <w:t xml:space="preserve">پهن شود و نامش مردم کریو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غرابت درخت سرو فندقيه اسلامبول که هر کس از غربا بر آن نظر کند گوئی مولوی معنوي كتابی بدست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درختی که در حدود اندلس و میوه اش ترکیب آدمی است و خواص عجيبه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عجائبی که بر درخت سرویکه بر خاک سياوش روئیده و با انسان شباهت تام و بر هر برگش آدمی را صورتی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جمله اشجار دیگر در کتب تواریخ و سیر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اعثم کوفي و کتب دیگر ، و حکایت فتح جلولا و رفتن بصله نامی بتاخت حوالی حلوان و تكبير او در میان دو کوه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تكبيرة یا بصله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که از لسان زریب بن مليام وصی حضرت عیسی بلا شنیدند و بیان او از أخبار آینده و علامات قیامت و غیبت زریب ، و حکایت عبد الله و جنگ او با گبر خر سوار ، وحکایت امير زاده میرانشاه پسر امير تیمور در باب گوشواره و خود امیر تیمور صاحبقران و فقدان و وجدان انگشتری غيبی و 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مجسمه زنی در بکور نزديک بکشمير که مردی را که مرض کهنه داشته باشد با نجا برند ، چون بیمار دست به پستان مجسمه مالد سه قطره شیر از پستانش بیرون آید آن شیر را با آب مخلوط کرده بیمار بخورد البته با فورا از آن مرض برهد یا جان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 سالی سه ماه بطوری برف و باران آید که قرص خورشید را ننگرند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اراضی حضرموت يمن آبی است که هر کس که از آن آب بخورد مخنث شود و نام آن چشمه ماء المخنوث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 آتش در مدینه شریفه مانند شهری بزرگ با باروئی بزرگ و کنگرها و برجها بر آن محیط و از دور دیده میشد و مردان عظیم الجثه نمایان بودند که گویا آتش را میراندند ، و صداها از آتش بلند میشد که هیچکس را قدرت شنیدنش نبود </w:t>
      </w:r>
    </w:p>
    <w:p>
      <w:pPr>
        <w:pStyle w:val="BookText"/>
        <w:rPr/>
      </w:pPr>
      <w:r>
        <w:rPr>
          <w:rFonts w:ascii="IRNazanin" w:hAnsi="IRNazanin" w:eastAsia="IRNazanin"/>
          <w:color w:val="111111"/>
          <w:sz w:val="28"/>
          <w:sz w:val="28"/>
          <w:szCs w:val="28"/>
          <w:rtl w:val="true"/>
          <w:lang w:bidi="fa-IR"/>
        </w:rPr>
        <w:t>و این حکایت معضل و سخت در بحيره و بعضی کتب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فرود آمدن ژاله در کجرات باندازه یکصد و پنجاه گز ، و ظاهر شدن</w:t>
      </w:r>
    </w:p>
    <w:p>
      <w:pPr>
        <w:pStyle w:val="BookText"/>
        <w:rPr/>
      </w:pPr>
      <w:r>
        <w:rPr>
          <w:rFonts w:ascii="IRNazanin" w:hAnsi="IRNazanin" w:eastAsia="IRNazanin"/>
          <w:color w:val="111111"/>
          <w:sz w:val="28"/>
          <w:sz w:val="28"/>
          <w:szCs w:val="28"/>
          <w:rtl w:val="true"/>
          <w:lang w:bidi="fa-IR"/>
        </w:rPr>
        <w:t xml:space="preserve">قبری در یمن و عورتی و لوحی که داستان قحطي و مردن او ازجوع بر آن نقش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 دیگر حکایت پسری را که با مردی از مغول در گور نهادند و بیرون شدن آن مسلمان دستیاری مددهای غیبي از گور و نشان آتشی که از گور بر روی او بود و دیگر میتی که در غار رمله بر تختی از زر خوابیده و لوحی مرصع در پهلوی وی نهاده و بر آن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سباء بن تور که بخدمت عيص بن اسحاق رسیدم و عجایب بسیار در عالم بدیدم از آن جمله در چله تموز برف و باران مکرر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دیگر برخاستن</w:t>
      </w:r>
    </w:p>
    <w:p>
      <w:pPr>
        <w:pStyle w:val="BookText"/>
        <w:rPr/>
      </w:pPr>
      <w:r>
        <w:rPr>
          <w:rFonts w:ascii="IRNazanin" w:hAnsi="IRNazanin" w:eastAsia="IRNazanin"/>
          <w:color w:val="111111"/>
          <w:sz w:val="28"/>
          <w:sz w:val="28"/>
          <w:szCs w:val="28"/>
          <w:rtl w:val="true"/>
          <w:lang w:bidi="fa-IR"/>
        </w:rPr>
        <w:t xml:space="preserve">ندا از مناره مرزبان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w:t>
      </w:r>
    </w:p>
    <w:p>
      <w:pPr>
        <w:pStyle w:val="BookText"/>
        <w:rPr/>
      </w:pP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 چهل نفر عالم فاضل در آن شب در قبیله مرزبانان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داستان چنگیز خان و تنکری خان و خون سفید از کشته تنکری خان و مردن چنگیز از خبر دادن تنکری خان ، و گذر کردن سیاوش از آتش در قضيه سودا به زوجه پدرش کیکاوس و بسلامت ماندن ، و آبستنی آلان قوا جده چنگیز خان از نور بعقیده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دیگر مردن دو نفری را که ملک هند برای یکی از اكاسره بتحفه فرستاده بود بهمت و عزیمت خودشان چنانکه شرحش در بحيره از آثار البلاد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بنای قصر غمدان بر هفت سقف و ما بين هر سقفی چهل گز و در میانه آن سه میل و بر بالای آن خانه از رخام و سقفش از يک تخته سنگی رخام و بر هر رکنی تمثالی از شیر که چون باد در آن وزد آوازی از صورتهای شیر برآید و چون چراغی در یکی از آن عمارات فروزند تمام آن عمارات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 کردن عثمان بن عفان آن بنیان را که تا صنعاء یمن چهار فرسنگی است و پدیدشدن چوبی از چوبها که بر آن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بنای غمدان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کننده تو کشته میشود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متولد شدن طفلی در یزد و سخن کردن و قرآن قرائت نمودن وأشعار عربي و فارسی خواندن در نهایت فصاحت و بلاغت و خبر دادن از امور غیبیه ، ودر </w:t>
      </w:r>
    </w:p>
    <w:p>
      <w:pPr>
        <w:pStyle w:val="BookText"/>
        <w:rPr/>
      </w:pPr>
      <w:r>
        <w:rPr>
          <w:rFonts w:ascii="IRNazanin" w:hAnsi="IRNazanin" w:eastAsia="IRNazanin"/>
          <w:color w:val="111111"/>
          <w:sz w:val="28"/>
          <w:sz w:val="28"/>
          <w:szCs w:val="28"/>
          <w:rtl w:val="true"/>
          <w:lang w:bidi="fa-IR"/>
        </w:rPr>
        <w:t xml:space="preserve">دوسالگی با کله کلان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متولد شدن طفلی با دندان که چهار سال در شکم مادرش بود بدعای مالکابن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سال نهصد و هشتاد هجري در ملک بنگاله زنی ماری و پسری بزاد</w:t>
      </w:r>
    </w:p>
    <w:p>
      <w:pPr>
        <w:pStyle w:val="BookText"/>
        <w:rPr/>
      </w:pPr>
      <w:r>
        <w:rPr>
          <w:rFonts w:ascii="IRNazanin" w:hAnsi="IRNazanin" w:eastAsia="IRNazanin"/>
          <w:color w:val="111111"/>
          <w:sz w:val="28"/>
          <w:sz w:val="28"/>
          <w:szCs w:val="28"/>
          <w:rtl w:val="true"/>
          <w:lang w:bidi="fa-IR"/>
        </w:rPr>
        <w:t xml:space="preserve">روز تا روز هردو بزرگی همیشدند ، این مار روزی در تنوری خفته بود ندانسته آتش در تنور افکند مار در تنور بسوخت و آن پسر در بیرون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این منوال ماری در تنوری سوخته و جسدش طلا و آن طلا در کمال اعتبار و اعتلا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سال یکهزار و هجدهم هجري اسلام خان والی بنگاله شخصی را که چند سال قبل از آن زن بوده و شوهر داشته و از آن پس متدرجا شکاف زنی بهم پیوسته و آلات رجولیت بهم رسانیده و زن خواسته و فرزندان بهم رسانیده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را بتوسط یکی از معتمدین خود بدرگاه جهانگیر شاه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فزوني در بحيره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این را در زمانی که در بنگاله بودم</w:t>
      </w:r>
    </w:p>
    <w:p>
      <w:pPr>
        <w:pStyle w:val="BookText"/>
        <w:rPr/>
      </w:pPr>
      <w:r>
        <w:rPr>
          <w:rFonts w:ascii="IRNazanin" w:hAnsi="IRNazanin" w:eastAsia="IRNazanin"/>
          <w:color w:val="111111"/>
          <w:sz w:val="28"/>
          <w:sz w:val="28"/>
          <w:szCs w:val="28"/>
          <w:rtl w:val="true"/>
          <w:lang w:bidi="fa-IR"/>
        </w:rPr>
        <w:t xml:space="preserve">مشاهدت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دختری دیگر که در سال هفتصد و هفتاد و ششم در سن یازده سالگی آلت رجولیت یافته در سلک چاکران خدیو مصر در آمد و موسوم به محل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وحکایت دختری نصیبه نام در طرابلس در وضع بسیار غريب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سال هشتصد و چهارم هجري در زمان سلطان محمود خلجي پادشاه ما لوه زنی در سرکجه در خانه شوهرش دارای چهار فرزند ، و از آن پس آلت رجولیت در آورده زوجه در کنار آورده چهار فرزند دیگر از وی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حکایت دله محتاله در زمان رشیدکه چهار سال در شکم مادر بزیست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در بحيره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خودش زنی فرزندی بصورت مار بزاد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غریب تر از همه زنی در مصر در هنگام زادن خريطة بینکند قریب چهل فرزند در آن بود ، بجمله پسر شدند و بسن بلوغ رسیدند و صاحب زن و فرزند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طفلی که در هنگام ولادت باندازه انگشت خنصر بود و بعد از آن ببالید </w:t>
      </w:r>
    </w:p>
    <w:p>
      <w:pPr>
        <w:pStyle w:val="BookText"/>
        <w:rPr/>
      </w:pPr>
      <w:r>
        <w:rPr>
          <w:rFonts w:ascii="IRNazanin" w:hAnsi="IRNazanin" w:eastAsia="IRNazanin"/>
          <w:color w:val="111111"/>
          <w:sz w:val="28"/>
          <w:sz w:val="28"/>
          <w:szCs w:val="28"/>
          <w:rtl w:val="true"/>
          <w:lang w:bidi="fa-IR"/>
        </w:rPr>
        <w:t xml:space="preserve">و ترقي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زنها با ریشهای دراز و هیئت مردان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دختری که در قریه ناصرینه متولد شود با کره نباشد بشومی تہمتی که</w:t>
      </w:r>
    </w:p>
    <w:p>
      <w:pPr>
        <w:pStyle w:val="BookText"/>
        <w:rPr/>
      </w:pPr>
      <w:r>
        <w:rPr>
          <w:rFonts w:ascii="IRNazanin" w:hAnsi="IRNazanin" w:eastAsia="IRNazanin"/>
          <w:color w:val="111111"/>
          <w:sz w:val="28"/>
          <w:sz w:val="28"/>
          <w:szCs w:val="28"/>
          <w:rtl w:val="true"/>
          <w:lang w:bidi="fa-IR"/>
        </w:rPr>
        <w:t xml:space="preserve">اهل قریه نسبت بحضرت مریم علیهما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موضع درختی است که میوه اش بصورت زن با دو پستان و دو دست و دو پا و فرج گشاده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شتری که در ولایت دهستان بچه بیاورد با دو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رويش بصورت شتر و روی دیگر بصورت زن و يک چشم در میانه سر و چهار دست و پا و اعضای بیرون و اندرونش بجمله دو بدو ، از یکطرف شیر و از طرف دیگر علف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فرزندی که در روم بر يك گردن دو سر و هشت دست و پا ، و ازین دو تن یکی جنگی و آندیگر بربط نواز ، و چون یکی طعام خورد آند یگر سیر و اگر یکی باده خوردی آندیگر مست ، و اگر یکی در مجامعت شهوت راندی آندیگر را شہوت فرو خوابیدی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قومی در حدود چین هستند بشکل آدمی ، موی آنها مانند موی بوزینه و از درختی به درختی پریدن گیرند ، و دیگر زنی که اصلا دست نداشت و هر چه مردمان با دست کنند با پای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حکایت غرخان پسر قراخان که چون متولد شد تا سه روز از پستان مادر شیر نگرفت و در هر سه شب مادرش در خواب همی دید که آن كودک با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مسلمان نشوى شيرت را نمیخورم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مسلمان شد و چون یکساله شد و پدرش انجمنی آراست تا او را نمی گذارند آن طفل یکساله در کمال فصاحت گفت نام مرا اغر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مغول این داستان را مفصلا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مکران رودخانه عظیم است که از يك پارچه سنگی پلی بر آن بر نهاده اند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 به بهار از بلاد هندوستان جماعتی هستند که خود را از اولاد اويس قرن عليه الرحمه دانند ، مردان ایشان را دندان در دهان نباشد و اگر فرزند ذکوری با دندان متولد گردد زنده اش نگذارند و البته حرامزاده اش 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مملکت هند موضعی است مشهور بسرکار خاندیس و از خصایصش اینستکه که مردمش را حالت احتلام روی نمیدهد ، اگر اتفاق روی دهد بمیرد و کم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اطبای آنجا از فهم این مطلب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أراضي هند اگر در هنگام درود غله تگرگ آید و فاسد سازد جمعی از براهمه هستند که سحرها خوانده چاره نمایند ، چنانکه در آن هنگام که ابر ظاهر شود آن شخص کر باسی بر سر پیچیده بدور سر گردانیده بهر طرف که خواهد ابر میرود و اگر سحر أثر نکند قطعه از ران خود را قطع نماید و اگر باین هم چاره نشود فرزند خود را میکشد و البته دفع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دهی یکی ازین مردم هستند که در موقع لزوم بکار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یافعی روایت کنند که چون بیمن رسید تمثال انسانی را بدید که از پاها بصورت زنی و از کمر تا فوق سر دو زن و یک بدن بود و چهار دست و پای و دو سر داشت ، هردو طعام میخوردند و سخن میکردند و در صلح و جنگی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جبل النصبان کوهیست که مارهایش بزرگتر از فیل و کرگدن ، وميمونش باندازه گاومیش و طوطیانش دارای چندین رنگی و فصیح و بلیغ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جزيره النساء همه دختر باشند و مردکم است و زنان از باد آبستن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مشید را که در قرآن کریم مذکور است صد بن عاد بنا کرده است ، در زمان او هیچکس بعظمت جثه و قوت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چناری را بيك تكان از بن برآوردی و بقدر چهل نفر طعام خوردی و هفتصد زن در تحت نکاح داشتی که از هر يك دختر و پسری متولد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فتنه او عظيم شد خداو ندش از میان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حکایات بس غریب روزگار داستان سلامان و ابسال و پدید آمدن آدمی بدون انعقاد نطفه در رحم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الرئیس در شفا ، و جامي در سلامان وا بسال ، و خواجه نصیر الدین طوسی در شرح اشارات یاد کرده اند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بحيره مسطور است که در سنه هزار و بیست و پنج هجري زنی از یک شکم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لاک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بچه آورد ، بحكم جہانگیر شاه در جہانگیر نامه </w:t>
      </w:r>
    </w:p>
    <w:p>
      <w:pPr>
        <w:pStyle w:val="BookText"/>
        <w:rPr/>
      </w:pPr>
      <w:r>
        <w:rPr>
          <w:rFonts w:ascii="IRNazanin" w:hAnsi="IRNazanin" w:eastAsia="IRNazanin"/>
          <w:color w:val="111111"/>
          <w:sz w:val="28"/>
          <w:sz w:val="28"/>
          <w:szCs w:val="28"/>
          <w:rtl w:val="true"/>
          <w:lang w:bidi="fa-IR"/>
        </w:rPr>
        <w:t xml:space="preserve">ثبت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ششصدم هجرت زین العابدین خان سلطان کشمیر بیمار شد ، امرا از زندگیش مایوس شدند ، در آنزمان مردی جوکی بس ماهر و یگانه بود ، در بالين سلطان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حیات وی نومید شده اید او را با من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او را با جوكی گذاشته بیرون شدن گرفتند ، جوكي با شاگردش در كنار بیمار بماندند ؛ جوكی وصیت خود با شاگرد خود بگذاشت و بصنعتی که این طایفه را است از قالب خود بر آمده بقالب سلطان اندر شد و سلطان را رمقی بیش نمانده بود و با شاگرد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قالب را بیرون بر و با امرا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من خودش را فدای سلطان شما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قالب جوكی را با مراء بنمود و آن پیام را بگذاشت ،</w:t>
      </w:r>
    </w:p>
    <w:p>
      <w:pPr>
        <w:pStyle w:val="BookText"/>
        <w:rPr/>
      </w:pPr>
      <w:r>
        <w:rPr>
          <w:rFonts w:ascii="IRNazanin" w:hAnsi="IRNazanin" w:eastAsia="IRNazanin"/>
          <w:color w:val="111111"/>
          <w:sz w:val="28"/>
          <w:sz w:val="28"/>
          <w:szCs w:val="28"/>
          <w:rtl w:val="true"/>
          <w:lang w:bidi="fa-IR"/>
        </w:rPr>
        <w:t xml:space="preserve">جمله شادمان در آمدند و سلطان را بر تخت خود نشسته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بس غریب است و در باب جن و ملاقات پاره کسان با این جنس در هر زمانی از ازمنه حکایات كثيره وارد است که اگر فراهم نمایند کتابی بزرگی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صوفیه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چندند قوي متجسد در اجرام لطیفه که آتش و هوا در آن اجساد غلبه دارد چنانکه آب و خاک در انسان غالب است ، و جماعت جن بواسطه لطافت اجساد و قوت ارواح بر تشگل باشكال مختلفه قادرند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علت است که از أنظار مسطور است و پاره ازین أجناس که غلبه روح در أجساد آنها کمتر است مثل غول و جز آن در انظار 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اما حرکاتی نمایند که از قوه بشر خارج است و ازین حیثیت باشد که چون انسان ریاضت کشد و عادت نماید قوه روحانيه زیاد گردد و بان واسطه جسمش را لطافتی و قلبش را صفائی رسد و بپاره مکاشفات برخوردار گردد حالت شیاطین نیز تفاوت دارد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غرائب احوال سگی و حقشناسی او بسی داستانهای عجیب در هر عہدی از عهود مذکور و مشهود است ، و همچنین در هوش فيل و بوزینه و موش و نیروی </w:t>
      </w:r>
    </w:p>
    <w:p>
      <w:pPr>
        <w:pStyle w:val="BookText"/>
        <w:rPr/>
      </w:pPr>
      <w:r>
        <w:rPr>
          <w:rFonts w:ascii="IRNazanin" w:hAnsi="IRNazanin" w:eastAsia="IRNazanin"/>
          <w:color w:val="111111"/>
          <w:sz w:val="28"/>
          <w:sz w:val="28"/>
          <w:szCs w:val="28"/>
          <w:rtl w:val="true"/>
          <w:lang w:bidi="fa-IR"/>
        </w:rPr>
        <w:t xml:space="preserve">مور و خصايص و اأوصاف پاره حیوانات دیگر شروح مفصله مسطور ودر عصر خود نیز محسوس نموده ایم ، و همچنین در عجایب حالات واوصاف و اطوار طیور حکایات غريبه نوشته اند و دیده اند و 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قمري نر بمیرد قمري ماده با قمري دیگر جفت نشود و برای جفت خود نوحه گری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بر بر مرغیست که هر چه از او پرسند بر طبق سؤال جواب گوید و از گرانی و ارزانی أجناس هر چه خبر دهد مطابق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زنبور را در روغن اندازند بیهوش شود و غالبا بمیرد و چون سرکه بر دماغش زنند بهوش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بلغار کله یافتند که با ندازه قبه بود يك دندانش را کندند عرضش دو شبر و طولش چهار شبر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حدود موضعیست که دیور نام دارد ، چون یکی از ایشان در تابستان ببلغار آید چندان سرد شود که تمامت ظروف بلغاريان بترکد و زراعت ایشان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بلغار يک صنف مرغ است که یک نیمه منقارش تا مدت شش ماه بجانب يمين و شش ماه بجانب یسار مانند لام الف است و در وقت أكل بر هم منطبق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شهرهای اویسه که بر ساحل بحر چین و از اقصى بلاد هند است مدار زر بر خر مهره باشد و داد و ستد به خرمهره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درویش و اندازه ارزانی چندانست که صد مرغ خانگی بدو مثقال نقره خریده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کوچکترین درختهای نا كباري از جزایر هند را بیست گز رسن بگردش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رامی درخت کافور بمرتبه بزرگی شود که هزار سوار در سایه اش جای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آدمی آنجا قصير القامه باندازه چهار شبر و غالبا بر درختها باشند ، و کرگدن و رخ و طوطی ناطق در این جزیره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مختلف سه جزیره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پیوسته برف ببارد ، در دیگری باران </w:t>
      </w:r>
    </w:p>
    <w:p>
      <w:pPr>
        <w:pStyle w:val="BookText"/>
        <w:rPr/>
      </w:pPr>
      <w:r>
        <w:rPr>
          <w:rFonts w:ascii="IRNazanin" w:hAnsi="IRNazanin" w:eastAsia="IRNazanin"/>
          <w:color w:val="111111"/>
          <w:sz w:val="28"/>
          <w:sz w:val="28"/>
          <w:szCs w:val="28"/>
          <w:rtl w:val="true"/>
          <w:lang w:bidi="fa-IR"/>
        </w:rPr>
        <w:t xml:space="preserve">ودر آندیگر یکسره باد بر جهد و هرگز این سه حالت ازین سه جزیره انقطاع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هیئت مسطور است که در جزیره شین که داخل ملك عبد المؤمن است</w:t>
      </w:r>
    </w:p>
    <w:p>
      <w:pPr>
        <w:pStyle w:val="BookText"/>
        <w:rPr/>
      </w:pPr>
      <w:r>
        <w:rPr>
          <w:rFonts w:ascii="IRNazanin" w:hAnsi="IRNazanin" w:eastAsia="IRNazanin"/>
          <w:color w:val="111111"/>
          <w:sz w:val="28"/>
          <w:sz w:val="28"/>
          <w:szCs w:val="28"/>
          <w:rtl w:val="true"/>
          <w:lang w:bidi="fa-IR"/>
        </w:rPr>
        <w:t xml:space="preserve">هردو قطب را میتوان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جزایر بحر چین یکنوع حیوان است که يکتن و دو سر دارد و چهارش دست و پا باشد و آوازش چون آواز مرغان است ، اگر خواهد مثل چهار پایان بچهار دست و پا حرکت کند میشاید و چنان نماید که حیوانی بچهار دست و پا میرود و حیوانی بر پشتش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باین دست و پای خسته گردد برگشته بدست و پای دیگر رود ، و بر دو پای نیز چون آدمی میتواند راه بسپارد و چنان نماید که دو آدم پشت بر پشت نهاده اند و راه میسپارند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جزیره قیصور در اقصای هند در چاهی ماهیان باشند، چون این ماهیانرا</w:t>
      </w:r>
    </w:p>
    <w:p>
      <w:pPr>
        <w:pStyle w:val="BookText"/>
        <w:rPr/>
      </w:pPr>
      <w:r>
        <w:rPr>
          <w:rFonts w:ascii="IRNazanin" w:hAnsi="IRNazanin" w:eastAsia="IRNazanin"/>
          <w:color w:val="111111"/>
          <w:sz w:val="28"/>
          <w:sz w:val="28"/>
          <w:szCs w:val="28"/>
          <w:rtl w:val="true"/>
          <w:lang w:bidi="fa-IR"/>
        </w:rPr>
        <w:t xml:space="preserve">از چاه بیرون آورند سنگی شوند چنانکه هیچ حیوانیت در آنها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فرنگی جزیره ایست که جزیره کله نامند ، در آنجا درختهای عظیم است که مرغ بیار آرند ، در فصل بهار گوئی انبا نچه ها بار دارند که پر از مرغ است و چون هنگام در رسد انبانچهها شکافته شوند و بیشتر گوشت و خورش آن مردم از آن مرغها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جزایر بحر چين جمعی بر صورت آدمی نیم تن هستند ؛ چنانکه گوئی با شمشير دو نیم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اعناب از بحر حمير فيلانی قوی جثه هستند که از ده گز بلند 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جزيره القصر از جزایر دریای هند مردمی هستند که تن و صورت ایشان مانند سگ ودندانها چون دندان فیل از دهان بیرون جسته وقصری از بلور ساخته اند که نور از آن ساطع است و بدین جهت جزيره القصرش نامیده اند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جزيره القصر را عجایب بسیار است ، در آنجا سنگی سفید باندازه قصری بزرگی است ، هر کس بر آن قصر بخسبد دیگرش زنده نیا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نزديک بان قصر </w:t>
      </w:r>
    </w:p>
    <w:p>
      <w:pPr>
        <w:pStyle w:val="BookText"/>
        <w:rPr/>
      </w:pPr>
      <w:r>
        <w:rPr>
          <w:rFonts w:ascii="IRNazanin" w:hAnsi="IRNazanin" w:eastAsia="IRNazanin"/>
          <w:color w:val="111111"/>
          <w:sz w:val="28"/>
          <w:sz w:val="28"/>
          <w:szCs w:val="28"/>
          <w:rtl w:val="true"/>
          <w:lang w:bidi="fa-IR"/>
        </w:rPr>
        <w:t xml:space="preserve">بخوابد چند روز بیهوش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اسب از جزایر بحر چين نوعی حیوان است بسی بلند بالا ، سرش مانند سر اسب و تن چون آدمیان و دو پر دارد که بان حرکت مینماید و این صورت را اسب سار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بحر چین جزیره ایست نوعی جا نور دارد که خرس سار نامند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خرس و آدمی متولد شود و بچهره و سخن راندن چون آدمی و در موی ناکی مانند خرس و بسیار بی حس و بی تمیز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جزایر بحر هند جانوری است که سرش بشکل سگی و تنش چون آدمی است چنانکه گوئی مگر دو روی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گونه آدمی ، یکی بر سان سگان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بحر خزر چندان مار باشد که البته زمین پیدا نباشد و این ماران بر روی هم افتاده و بر هم پیچیده اند ، مرغان بر سر آنها آشیانه بندند و بچه نهند و پرواز دهند و زیان از ماران نیا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جزایر بحر چین جمعی کریه منظرند که تا خوردن آدمی برای ایشان میستر</w:t>
      </w:r>
    </w:p>
    <w:p>
      <w:pPr>
        <w:pStyle w:val="BookText"/>
        <w:rPr/>
      </w:pPr>
      <w:r>
        <w:rPr>
          <w:rFonts w:ascii="IRNazanin" w:hAnsi="IRNazanin" w:eastAsia="IRNazanin"/>
          <w:color w:val="111111"/>
          <w:sz w:val="28"/>
          <w:sz w:val="28"/>
          <w:szCs w:val="28"/>
          <w:rtl w:val="true"/>
          <w:lang w:bidi="fa-IR"/>
        </w:rPr>
        <w:t xml:space="preserve">شود بدیگر ماكولات نپردازند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جزیره جامه مردمی هستند که روی و دهان ایشان در سینه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مملوب در عين خط استوا درختی است که بارش بصورت انسان شود و چون آن صورت بكمال رسد چیزی بترکیب کدو با دو سر پستان که شیر از آن روان باشد ظاهر گردد و آن صورت از آن پستان شیر بر مکد و بزرگ شود تا در بلندی باندازه يک گز رسد و پس از یکسال خشک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جزیره کرمی است که درازی آن بيک گز رسد ، هر چندش پاره پاره نمایند باز بهم متصل گشته زندگانی نو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کرم آبی گیرند هر کس را استخوان شکسته باشد قطره بر آن بندند و چیزی نخورانند البته شکسته درست گردد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جزيره الراع از جزایر دریای چین یکنوع رو باهی عظیم است که گاومیش </w:t>
      </w:r>
    </w:p>
    <w:p>
      <w:pPr>
        <w:pStyle w:val="BookText"/>
        <w:rPr/>
      </w:pPr>
      <w:r>
        <w:rPr>
          <w:rFonts w:ascii="IRNazanin" w:hAnsi="IRNazanin" w:eastAsia="IRNazanin"/>
          <w:color w:val="111111"/>
          <w:sz w:val="28"/>
          <w:sz w:val="28"/>
          <w:szCs w:val="28"/>
          <w:rtl w:val="true"/>
          <w:lang w:bidi="fa-IR"/>
        </w:rPr>
        <w:t xml:space="preserve">وفيل را فرو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سا با قومی از نتایج قوم عاد هستند که طول قد ایشان دو گز و موی اعضای ایشان بسیار دراز و پیوسته و خوراك آنها گوشت آدمی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جزیره منار مغرب زمین مناره ایست از سنگ خالص بارتفاع صد ذرع ، و چون درجاتش معلوم نیست صعود بر آن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بیشه جزیره عنبر سنگی است که سنگ را بخود جذب میکند چنانکه آهنربا آهن را ، لكن در آنحال سنگ دو نیم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جزیره یکنوع گل است که چون مرد بر آن بنگرد بسیار بخندد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خار بسیاری خارها بصورت پیل و مورچه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جزیره مور كان پشه ها باشد که هر يك برابر بازی است و مورچگانش بمثابة</w:t>
      </w:r>
    </w:p>
    <w:p>
      <w:pPr>
        <w:pStyle w:val="BookText"/>
        <w:rPr/>
      </w:pPr>
      <w:r>
        <w:rPr>
          <w:rFonts w:ascii="IRNazanin" w:hAnsi="IRNazanin" w:eastAsia="IRNazanin"/>
          <w:color w:val="111111"/>
          <w:sz w:val="28"/>
          <w:sz w:val="28"/>
          <w:szCs w:val="28"/>
          <w:rtl w:val="true"/>
          <w:lang w:bidi="fa-IR"/>
        </w:rPr>
        <w:t xml:space="preserve">گوسفند و هیچ حربه با آنها کارگر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جزيره الرنج از حدود چین گر به پردار پیوسته در هوا پریده شکار میکند و موش سگی وار و نوعی از آدمی پر دار هريک برنگ دیگری دارد و زبانشان را مردم جزیره نمی فهمند ، و یکنوع ماهی در بحر آنجا است که چون او را گرفته خشک نمایند و در ماهی تا به اش برای پختن بیفکنند و گرم شود بقدرت قادر مطلق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خواهد بیرون جهد سرش را بپوشند تا نتواند بیرون جهد تا پخته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جزيره القصر یکنوع مردم هستند که سر چون سر سگ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جزیره الحانه مردمی هستند که سر ندارند و دهان در سینه دارند ، وگرگی شاخدار باشد که هیچ جا نور حریفش نباشد ، و ماهی با لدار بسیار دارد که شب هنگام برای چریدن از دریا بیرون آید و از بینیش آتش بیفروزد و چراگاه را بسوزد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جزیره گلیم گوشان هر چه دارند در گلیم خود پیچیده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ایشان در آن حدود گروهی هستند که بال و پر دارند و بر هوا میپرند و کبودچشم هستند و چون چهار پایان پشم بر أعضا دارند و سرهای ایشان مانند سر اسب و از حلقوم رسته باشد و مثل فيل خرطوم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این جزیره جمعی هستند که </w:t>
      </w:r>
    </w:p>
    <w:p>
      <w:pPr>
        <w:pStyle w:val="BookText"/>
        <w:rPr/>
      </w:pPr>
      <w:r>
        <w:rPr>
          <w:rFonts w:ascii="IRNazanin" w:hAnsi="IRNazanin" w:eastAsia="IRNazanin"/>
          <w:color w:val="111111"/>
          <w:sz w:val="28"/>
          <w:sz w:val="28"/>
          <w:szCs w:val="28"/>
          <w:rtl w:val="true"/>
          <w:lang w:bidi="fa-IR"/>
        </w:rPr>
        <w:t xml:space="preserve">بصورت زنان باشند و نرینه در میان ایشان نیست ، از هوا آبستن گردند و سخت خوش آواز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جزیره سگساران در کتب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حکایت دو درختی که در جزیره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یکی سر مردان و بار آندیگر سرزنان ، وغرابتی که نوشته اند محتاج بنگارش نیست ، و حکایات جزایری که حكيم اسدی در گرشاسب نامه یا فردوسی عليهما الرحمه در شاهنامه با نظامي در خمسه یاد کرده اند مشہور و معروف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عجائب و غرائبی که از پاره أمصار و بلدان جهان خصوصا مصر و هرمان و اهرام و جز آن در متون کتب مسطور است ، یا غرائب أنواع مخلوقات ، اگر بخواهیم یاد کنیم کتا بها مجلد گردد ، و ازین پیش چون از اینگونه اخبار میشنیدند يا سیاحان و سباحان از وقایع اسفار خود حکایتی عجیب بر زبان میگذرانیدند جمله را بر کذب حمل میکردند و افسانه و دروغ میشمردند و جز خنده و استهزاء در میان نمیآوردند ، و این انکار و استهزاء را علامت کثرت ادراك و هوش و لطافت ذکاوت ، و قبولش را علامت حمق و بلادت و بلاهت میشمردند و گمان می بردند که هر چه نه محسوس و باندازه مدركات عقول و قبول ایشان باشد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چندان در این ضلالت و جهالت خود طغیان مینمودند که اخبار پیغمبران عظام و کتب آسمانی را منکر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ندانستند که محسوسات ایشان بقدر خود ایشان بلکه معقولات ایشان نیز بمعيار نفوس ایشان است و مخلوقات خداوند قادر متعال از آن بر تر و عظیمتر و بدیعتر است که در مخازن أفهام دارسا و عقول ناقصه هیچ صنفی از ممکن اندر آید ، و اگر اندر آید با شئونات قادر قهار وصفت خلاقیت</w:t>
      </w:r>
    </w:p>
    <w:p>
      <w:pPr>
        <w:pStyle w:val="BookText"/>
        <w:rPr/>
      </w:pPr>
      <w:r>
        <w:rPr>
          <w:rFonts w:ascii="IRNazanin" w:hAnsi="IRNazanin" w:eastAsia="IRNazanin"/>
          <w:color w:val="111111"/>
          <w:sz w:val="28"/>
          <w:sz w:val="28"/>
          <w:szCs w:val="28"/>
          <w:rtl w:val="true"/>
          <w:lang w:bidi="fa-IR"/>
        </w:rPr>
        <w:t xml:space="preserve">پروردگار لیل و نہار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بنظر دقت و فهم و دیده عقل و فکر بنگرند معلوم گردد که در نسخ</w:t>
      </w:r>
    </w:p>
    <w:p>
      <w:pPr>
        <w:pStyle w:val="BookText"/>
        <w:rPr/>
      </w:pPr>
      <w:r>
        <w:rPr>
          <w:rFonts w:ascii="IRNazanin" w:hAnsi="IRNazanin" w:eastAsia="IRNazanin"/>
          <w:color w:val="111111"/>
          <w:sz w:val="28"/>
          <w:sz w:val="28"/>
          <w:szCs w:val="28"/>
          <w:rtl w:val="true"/>
          <w:lang w:bidi="fa-IR"/>
        </w:rPr>
        <w:t xml:space="preserve">خه بدیعتر و عجیبتر و شریفتر از نسخه آدمی نیست ، کاش تامل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تشريحيه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می بیند و میشنود و میبوید و میساید ؟ ماهرته و باطنیته و این روح جمادی و طبيعی و نباتی و حیوانی و نفسانی </w:t>
      </w:r>
    </w:p>
    <w:p>
      <w:pPr>
        <w:pStyle w:val="BookText"/>
        <w:rPr/>
      </w:pPr>
      <w:r>
        <w:rPr>
          <w:rFonts w:ascii="IRNazanin" w:hAnsi="IRNazanin" w:eastAsia="IRNazanin"/>
          <w:color w:val="111111"/>
          <w:sz w:val="28"/>
          <w:sz w:val="28"/>
          <w:szCs w:val="28"/>
          <w:rtl w:val="true"/>
          <w:lang w:bidi="fa-IR"/>
        </w:rPr>
        <w:t xml:space="preserve">و أرواح دیگر که در اوست از کجا و از کدام ترکیب و ترتیب و عالم و کیفیت است ؟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بازداند تا قبول آنچه را که منکر است بر وی آسان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مردم که منكر اغلب غرائب موجودات و عجائب ممکنات هستند در این أزمنه که بواسطه علوم و اسباب حالیه مردم اوروپ و سهولت 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براري و بحار وصحاري و جبال و اغلب نقاط کره ارض بسی معلومات و محسوسات را دریافته اند که از ین پیش منکر بودند چاره جز قبول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کتب جغرافي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حیواناتی از قبیل کانگور است که بچگان خود را تا مدتی در پرده مانندی که در زیر شکم اوست می پروراند و حال اینکه این امر مخالف عادیات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صفحات شتر مرغ تاجدار وجود دارد ، و پارۂ جانوران چهارپا است که چون مرغان منقار دارند و تخم میگذارند و در پنکی دنیا حیوانی که دارای دو رحم یا کیسه دار با مرغ رخ و گاو یال دار بسیار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روباه بالدار و عقرب پر دار و مورچه پر دار و نیز مورچه با ندازه گوسفند و عقرب باندازه اسب و ماهیان بصورت آدمیان و أقسام صور مختلفه و آدمیان آبی که در صحرا بعضی از آنها با آدمیزاد جفت نموده فرزند گرفتداند ، با اسبهای دریائی که با ماديا نهای صحرائی زوج ساخته و کره بس ممتاز بی انباز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همین عصر در پارۂ جزایر وجنگلها و أراضي هند و مغرب زمين و أقصى بلاد چین آدمیهای آدمیخوار بر گونه وحشیان که مانند بوزینگان بر درختها برآیند و پوست درخت بخورند و برگ درخت بر تن بپوشند و گوشت آدمی نا پخته بخورند و با چنگالهای در نده چون در ندگان بدرند ، و پاره گوشتهای پهن بس بزرگ آویزان که چون بالشی مینماید ، و پاره يك نيمه بدن باشند و با يک پای حرکت نمایند ، و پاره افزون از دو دست و دو پای دارند ، و بعضی دو سر باشند ، مؤئد </w:t>
      </w:r>
    </w:p>
    <w:p>
      <w:pPr>
        <w:pStyle w:val="BookText"/>
        <w:rPr/>
      </w:pPr>
      <w:r>
        <w:rPr>
          <w:rFonts w:ascii="IRNazanin" w:hAnsi="IRNazanin" w:eastAsia="IRNazanin"/>
          <w:color w:val="111111"/>
          <w:sz w:val="28"/>
          <w:sz w:val="28"/>
          <w:szCs w:val="28"/>
          <w:rtl w:val="true"/>
          <w:lang w:bidi="fa-IR"/>
        </w:rPr>
        <w:t xml:space="preserve">أخبار سا بقد گلیم گو شان و سطیح و شق و دیگر حیوانات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سلطان صاحبقران ناصر الدین شاه قاجار شهید اعلى الله مقامه طفلی را از حدود آذر بایجان بیاوردند که دهساله یا یازده ساله بود و چندان فربه و تنومند بود که نشستن بر وی دشوار می نمود و هر وقت گرسنه و تشنه شدی چون اطفال خرد سال بگریستی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بچشم خود بديدم از جوانان رشید سی ساله عظیمتر و سنگین تر بود خصوصا ساقهای پای او از ران جوان ضخیم تر و باین واسطه راهسپردن بر وی دشوار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پہلوان يزدي که از یزد بدار الخلافه آمده و در زمره پهلوانان پایتخت و قاپوچیان در بار سلطانی مندرج بود هیئتی بس عظیم داشت ؛ در زورخانه معروف به نوروز خان که روزها بورزش میآمد یکی روز او را بدیدم ، چون گوسفند بر دوش و تن پشم و موی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معتدل القامه قریب نیم ذرع بلند تر ، و اگر او را بسنجیدند البته شصت من بوزن تبریز میر سید انگشت بنصرش را انگشتری بود که سه انگشت دیگر مردم در حلقه اش اندر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و کلاهش را بایستی مخصوصا آماده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أوقات جهانبخش نام ملايري از نوکرهای 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ملایر جوان خوش اندام و نیکو ترکیب هست که نیم ذرع از این پهلوان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سنجیدنی صحيح باشد بایستی از مردم معتدل القامه این عصر يك ذرع بلندتر و قریب سه درع</w:t>
      </w:r>
    </w:p>
    <w:p>
      <w:pPr>
        <w:pStyle w:val="BookText"/>
        <w:rPr/>
      </w:pPr>
      <w:r>
        <w:rPr>
          <w:rFonts w:ascii="IRNazanin" w:hAnsi="IRNazanin" w:eastAsia="IRNazanin"/>
          <w:color w:val="111111"/>
          <w:sz w:val="28"/>
          <w:sz w:val="28"/>
          <w:szCs w:val="28"/>
          <w:rtl w:val="true"/>
          <w:lang w:bidi="fa-IR"/>
        </w:rPr>
        <w:t xml:space="preserve">طول قامت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طرف ، اشخاص قصير القامه که در این عصر هستند دیده ایم که در سن شصت سالگی و دارائی زن و فرزند و كله كلان و لحية طويل و چهره بزرگ و چشمهای درشت و قدم های عظیم و آواز درشت کمتر از يك ذرع طول قامت داشته اند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ایشان را علی کوتوله میخواندند ، هر وقت زوجه اش را با او جنگ و فزاع می افتاد او را بلند کرده بر طاقچه می نهاد و با اینکه از فراز طاقچه تا سطح </w:t>
      </w:r>
    </w:p>
    <w:p>
      <w:pPr>
        <w:pStyle w:val="BookText"/>
        <w:rPr/>
      </w:pPr>
      <w:r>
        <w:rPr>
          <w:rFonts w:ascii="IRNazanin" w:hAnsi="IRNazanin" w:eastAsia="IRNazanin"/>
          <w:color w:val="111111"/>
          <w:sz w:val="28"/>
          <w:sz w:val="28"/>
          <w:szCs w:val="28"/>
          <w:rtl w:val="true"/>
          <w:lang w:bidi="fa-IR"/>
        </w:rPr>
        <w:t xml:space="preserve">عجائب مخلوقات و غرائب مصنوعات اطاق افزون از سد شبر نیست فرود آمدن نتوانست ، بعضی خواجگان و خصی ها هستند که با اینکه سال بسیار سپرده اند باندازه طفلی پنجساله اند و در وزن نیز به ما نمقدار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نامه های فرنگستان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مردم تا بسه ذرع طول قامت موجودند و همچنين دختری با کره در تماشاخانه ایست که او را در میزان سنجیده اند دویست من بوزن تبریز که هريک من ششصد و چهل مثقال و هر مثقال مساوي بیست و چهار دانه نخود است میباشد و مردمان بتماشای او میآیند و صاحب تماشاخانه از وجهی که برای تماشا میگیرد مبلغها دخل مینماید ، و این دختر عمیق الرحم بحالت بکارت باقیست و چون نيک بسنجند این هیکل پنجاه برابر فالان خصي پنجاه ساله است که البته از چهار من تبریز فزونتر نخواهد بود یا طول قامتش ربع طول قامت طويل القامه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تواند بود که اگر تفحص كامل شود ازین طویل تر و سنگین تر باشند ، چنانکه اگر خراطین را با پارۂ ماهیان با مارها یا حیوانات آبي بسنجند تفاوت از زمین تا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پشه را با رخ بمیزان آورند نسبت کوه بكاد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أعمار پاره کسان این عصر را که تا بدویست تقریر کرده اند بنگرند که چگونه در پاره بلاد أمثال گیلان و مازندران که بواسطه مجاورت در یا کمتر کسی است که از شصت سال فزونتز عمر نماید و اگر بشنوند کسی صد سال یا دویست سال عمر کرده است افسانه و دروغ میشمارند ؟ معلوم میگردد که این انکار یا استعجابی که از طول کمر سابقین مینمایند ازین منوال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 است که در انواع طيور مگس را خلق الساعه و دوامش را افزون از چند ساعت ندانند ؟ یا چلچله را از شش ماه بیشتر عمر نباشد اما کلاغ را سالهای بسیار دوام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حیوانات و بہائم را تفاوتهای زیاد در مقدار عمر باشد و همچنین حشرات بر این حکم باشند ، فیل و مار و ماهی و نهنگی و ثعبان و گورخر را چه دوام ها و قوام ها است و انواع دیگر را اندکی طول بقاء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آنکه این احوال مختلفه را در جمادات و نباتات و اشجار و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نگرانیم و می بینیم جواهر و فلزات را چقدر تفاوتها در دوام و ثبات است و زر سرخ را جسد خالد میخوانند ، و چنار صحن امامزاده صالح البلا را که در قریه تجریش شمیران واقع است آن عظمت و قطر و اندازه است که علمای جغرافي گمان پنج هزارسال مدت بقایش را میدانند و خدای داند تاچه سالهای دیگر نیز بگذراند و همچنین چنارهای دیگر در بلاد ایران و غیر ایران و پاره اشجار کهنسال را نسبت بپاره اشجار دیگر مانند درخت هلو و بادام و امثال آن که مدتی بس قليل بیشتر دوام نیاورند مشاهدت نمودیم معلوم میشود که حالت افلاک وفلکیات و ساکنان سماوات با آن فضاها وعظمت و استعداد و مصون بودن از حوادث و صوادر و نوازل کره خاك بر چه مقیاس و معیار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خورد ماهی خورد خیزد ، آن حیوانات آبی یا بیابانی که در بحر محیط یا جزایر و اماكن وسیعه پرورش یابد چگونه تواند در فلان لجه یا فضای تنگی نمایش پذیرد ؟ لاجرم آن مخلوقات که تواند در فضاهای بی انتهای سماواتی زندگانی و بالیدن گیرد چگونه تواند در زمین پدید شود ؟ چه أغلب آنها از کره ارض هزاران هزار مرتبه عظیم تر هستند ، وافلاک و سماوات نسبت بعالم عرش و ما فوق عرش بلکه بالاتر از مافوق عرش چه حالت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و این شواهد و براهين قطعيه عجب آنست که هر چه را ندیده ایم یا از اندازه فهم خود خارج دانیم بدون تأمل منکر میشویم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یکهزار و سیصد و بیست و نهم هجري شخصی قلیچ نام از مردم لگزي داغستانی در ذی الحجه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طهران بیامد که هم اکنون عکس او نزد راقم حروف حاضر است ، افعال عجیبه و زورمندی ها از وی نمودار شد که موجب حیرت اولی الابصار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 اشياء ثقيله راکه تنومندان از حملش عاجز ماندند با سرانگشت برافکندی و أشخاص نیرومند زور آور را بيک تكان مانند عصفوری از جای برآوردی و با انگشت </w:t>
      </w:r>
    </w:p>
    <w:p>
      <w:pPr>
        <w:pStyle w:val="BookText"/>
        <w:rPr/>
      </w:pPr>
      <w:r>
        <w:rPr>
          <w:rFonts w:ascii="IRNazanin" w:hAnsi="IRNazanin" w:eastAsia="IRNazanin"/>
          <w:color w:val="111111"/>
          <w:sz w:val="28"/>
          <w:sz w:val="28"/>
          <w:szCs w:val="28"/>
          <w:rtl w:val="true"/>
          <w:lang w:bidi="fa-IR"/>
        </w:rPr>
        <w:t xml:space="preserve">پای زور آوری ها نمودار کردی که گردان دلیر با دست و بازو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شیها و روزها جمعي کثير بتماشایش برفتند و از نیروی بازویش مشاهدتها کردند که افسانه رستم دستان و سهراب پل و سام نریمان را بچیزی نشمردند ، با اینکه چندان قوی هیکل و درشت اندام نبود ، و اگر این مردم نمیدیدند و از دیگران می شنیدند هرگز باور نمیکردند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داستان او را در روزنامه های دولت و وقایع زمان مسطور نموده اند و اکنون یکی از اوراق فوق العاده را که در دارالخلافه طهران بطبع و عرصه انتشار در آورده اند عينا نقل می نمائیم و هو هذا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القعده الحرام ایت گیل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یکساعت از شب گذشته أوال پهلوان دنیا که مفتخر است با ول نشان آستان مقدسه رضوی إلا و دارای پنجاه و سه نشان از دول معظمه ذیل و غیره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 انگلیس ، اطریش ، فرانسه، روسیه عثماني ، اسپانیا، ايطاليا ، رومانی ،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نمایش منزل با نوى عظمی رو بروی خانه ظل السلطان یکساعت از شب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آقایان و اهالی دارالخلافه محترم معروض میدارد که این بنده علي قلیچ لگزی داغستانی وارد طہران شده و هنرهای خود را که فوق طاقت بشر است ذیلا برای اطلاع اهالی بعرض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قسم آهن در بازوو گردن خود دستبند و گردن بند ساخته برای یادگار تقدیم حضار مینماید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آهن يک گره پهنا و نیم گره قطر بكمر مثل کمر بند رستم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آهنی که يک گره قطر داشته باشد با دندان خود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پارچه از آهنهای خط راه ماشین را بوسیله چهل نفر که بیست نفر از یکطرف و بیست نفر از يك طرف دیگر در گردن او کج کرده بدون اینکه خمی بگردنش وارد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گاریی که پنج خروار بار داشته باشد با دندان خود گرفته و چند قدم راه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یکدسته موزیکانچی که عبارت از ده نفر باشند بسینه خود بر میدارد و آنها در روی سینه او موزيک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زنجیرها را پاره میکند و نعل اسب را میشکند و یکمن و نیم سنگی را خرد میکند ، و با يک انگشت دست راست سنگ هفتاد من را </w:t>
      </w:r>
    </w:p>
    <w:p>
      <w:pPr>
        <w:pStyle w:val="BookText"/>
        <w:rPr/>
      </w:pPr>
      <w:r>
        <w:rPr>
          <w:rFonts w:ascii="IRNazanin" w:hAnsi="IRNazanin" w:eastAsia="IRNazanin"/>
          <w:color w:val="111111"/>
          <w:sz w:val="28"/>
          <w:sz w:val="28"/>
          <w:szCs w:val="28"/>
          <w:rtl w:val="true"/>
          <w:lang w:bidi="fa-IR"/>
        </w:rPr>
        <w:t xml:space="preserve">بلند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یکصد و سی من وزن را بسینه بر میدارد و چهار نفر آهنگر هریکی با سه من و نیم چکش آن سنگی را در سیند او خرد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خطرناکی نزديك بمرگ دارد که کشتی گرفتن بدون اسلحه با گاو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را در شانه خود نگه میدارد تا چند تير خالي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عدد میخ که یکوجب قد دارد بيك تخته يک گره با مشت بدون آلت میکوبد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هیزم را بسر نگه میدارد که با تبر بشکنند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راس اسب را با دو بازو نگهمیدارد که نتوانند حرکت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هنرهائی که در برلن و لندن و پطرزبورغ کرده است کشتی گرفتن با</w:t>
      </w:r>
    </w:p>
    <w:p>
      <w:pPr>
        <w:pStyle w:val="BookText"/>
        <w:rPr/>
      </w:pPr>
      <w:r>
        <w:rPr>
          <w:rFonts w:ascii="IRNazanin" w:hAnsi="IRNazanin" w:eastAsia="IRNazanin"/>
          <w:color w:val="111111"/>
          <w:sz w:val="28"/>
          <w:sz w:val="28"/>
          <w:szCs w:val="28"/>
          <w:rtl w:val="true"/>
          <w:lang w:bidi="fa-IR"/>
        </w:rPr>
        <w:t xml:space="preserve">شیر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بنده نگارنده یكدفعه عبور این شخص را دیدم ، هیکلش مثل أشخاص تنومند متداول ، عكسش موجود و چهره اش را در روزنامه ها کشیده اند ، در دارالخلافه طهران مجلسها طرح کردند و اصناف مردم تماشا رفتند و هر کس مقداری قلیل برای تماشا میداد ، پاره اشياء کار او را بطوریکه شرح داده شد در مسجد جامع سلطانی دیدم اما خود بنده تماشا حاضر نشدم یعنی تسامح نمودم و جماعات كثيره رفتند و تماشاها کردند ، اما ندانستم ده نفر موزیکانچی را بر سینه بر گرفتن و موزيک زدن بچه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میدان سینه را این وسعت و گنجایش نیست ، مگر اینکه تن بتن عبور نمایند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شخص واين اطوار وأفعال و اوصاف از تمام غرایب غریب تر میباشد ، و این نشان ها که از آستان مبارک رضوی لتبلا و ساير دول عظيمه متمدنه بدو عنایت شده است بدون علت نیست ، بواسطه مناصب و مشاغل و درجات و خدمات و شئونات و فتوحات عاليه يا اصالت خانوادگی و شرف دودمان نبوده است ، برای </w:t>
      </w:r>
      <w:bookmarkStart w:id="34" w:name="pg19377_233730"/>
    </w:p>
    <w:p>
      <w:pPr>
        <w:pStyle w:val="BookText"/>
        <w:rPr/>
      </w:pPr>
      <w:bookmarkEnd w:id="34"/>
      <w:r>
        <w:rPr>
          <w:rFonts w:ascii="IRNazanin" w:hAnsi="IRNazanin" w:eastAsia="IRNazanin"/>
          <w:color w:val="111111"/>
          <w:sz w:val="28"/>
          <w:sz w:val="28"/>
          <w:szCs w:val="28"/>
          <w:rtl w:val="true"/>
          <w:lang w:bidi="fa-IR"/>
        </w:rPr>
        <w:t xml:space="preserve">عجائب مخلوقات و غرائب مصنوعات بروز و ظهور اینگونه افعال و اعمال عجيبه غير عاديه بلکه فوق طاقت و استعداد اقران و امثال است که تمام مردم اغلب دول روی زمین را نیز نتوان فریب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آلات و اسباب و امتحانات از خود آن مردم است ، و الله تعالى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مصدق اخبار پیغمبران و جماعت نامه نگاران و علت انکار آن را منکرین میدانند ، و ذلک هو الضلال البعيد </w:t>
      </w:r>
      <w:r>
        <w:rPr>
          <w:rFonts w:eastAsia="IRNazanin" w:cs="IRNazanin"/>
          <w:color w:val="111111"/>
          <w:sz w:val="28"/>
          <w:szCs w:val="28"/>
          <w:rtl w:val="true"/>
          <w:lang w:bidi="fa-IR"/>
        </w:rPr>
        <w:t>!</w:t>
      </w:r>
    </w:p>
    <w:p>
      <w:pPr>
        <w:pStyle w:val="Heading2"/>
        <w:numPr>
          <w:ilvl w:val="1"/>
          <w:numId w:val="1"/>
        </w:numPr>
        <w:rPr/>
      </w:pPr>
      <w:bookmarkStart w:id="35" w:name="__RefHeading___Toc17378615_1280447820"/>
      <w:bookmarkStart w:id="36" w:name="_Toc12"/>
      <w:bookmarkEnd w:id="35"/>
      <w:r>
        <w:rPr>
          <w:rtl w:val="true"/>
        </w:rPr>
        <w:t>بیان پاره واران هارون الرشيالى و با پاره عباد در بعضی مواقع</w:t>
      </w:r>
      <w:bookmarkEnd w:id="36"/>
    </w:p>
    <w:p>
      <w:pPr>
        <w:pStyle w:val="BookText"/>
        <w:rPr/>
      </w:pPr>
      <w:r>
        <w:rPr>
          <w:rFonts w:ascii="IRNazanin" w:hAnsi="IRNazanin" w:eastAsia="IRNazanin"/>
          <w:color w:val="111111"/>
          <w:sz w:val="28"/>
          <w:sz w:val="28"/>
          <w:szCs w:val="28"/>
          <w:rtl w:val="true"/>
          <w:lang w:bidi="fa-IR"/>
        </w:rPr>
        <w:t xml:space="preserve">در جلد دوم عقد الفريد مسطور است که هارون الرشید سالی حج نهاد و بعرض او رسید که در مگه شخصی عابد و در کوهستان تهامه معتزل و ساکن است ، هارون بخدمت او شد و از حالش بپرسید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بگذار و با نچه خواهی أمر كن سوگند با خدای بانچه فرمائی عصیان نورزم و مخالفت فرمان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 بد جواب او را باز نداد و هارون با خاطر پژمرده بازشد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أصحاب عابد با عابد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از آن باز داشت که چون هارون الرشید خلیفۂ روزگار از تو خواستار شد که هر چه خواهی بدو فرمان 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که مخالفت فرمان نکند ؛ او را بتقوای خدا و احسان با رعیتش أمر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روی ریگزار برای ایشان خطی</w:t>
      </w:r>
    </w:p>
    <w:p>
      <w:pPr>
        <w:pStyle w:val="BookText"/>
        <w:rPr/>
      </w:pPr>
      <w:r>
        <w:rPr>
          <w:rFonts w:ascii="IRNazanin" w:hAnsi="IRNazanin" w:eastAsia="IRNazanin"/>
          <w:color w:val="111111"/>
          <w:sz w:val="28"/>
          <w:sz w:val="28"/>
          <w:szCs w:val="28"/>
          <w:rtl w:val="true"/>
          <w:lang w:bidi="fa-IR"/>
        </w:rPr>
        <w:t xml:space="preserve">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أَعْظَمْتَ اللَّهُ أَنْ يَكُونَ يَأْمُرُهُ فيعصيه وَ آمُرُهُ أَنَا فيطيعني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عظیم و بزرگ شمردم که رشید را امری بفرماید و در حضرتش عصیان بورزد و من او را امری نمایم و او مرا اطاعت نماید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عارف بود اینگونه جواب نمیراند ، چه خداوند از آن بر تر است که هیچ مخلوقی با حضرتش راه یابد و درجات مخلوق را مختلف و پست </w:t>
      </w:r>
    </w:p>
    <w:p>
      <w:pPr>
        <w:pStyle w:val="BookText"/>
        <w:rPr/>
      </w:pPr>
      <w:r>
        <w:rPr>
          <w:rFonts w:ascii="IRNazanin" w:hAnsi="IRNazanin" w:eastAsia="IRNazanin"/>
          <w:color w:val="111111"/>
          <w:sz w:val="28"/>
          <w:sz w:val="28"/>
          <w:szCs w:val="28"/>
          <w:rtl w:val="true"/>
          <w:lang w:bidi="fa-IR"/>
        </w:rPr>
        <w:t xml:space="preserve">و بلند برای عنوان همین گونه مسائل و مواعظ قرار داده است تا بصیقل نصایح و پند مرآت قلوب را از زنگار غفلت و ضلالت پاك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ابن السماك بخدمت هارون در آمد و در حضورش بايستاد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پندی مختصر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خداوند برای هر گونه پند كافي است ،</w:t>
      </w:r>
    </w:p>
    <w:p>
      <w:pPr>
        <w:pStyle w:val="BookText"/>
        <w:rPr/>
      </w:pPr>
      <w:r>
        <w:rPr>
          <w:rFonts w:ascii="Amiri" w:hAnsi="Amiri" w:eastAsia="Amiri" w:cs="Amiri"/>
          <w:color w:val="111111"/>
          <w:sz w:val="28"/>
          <w:sz w:val="28"/>
          <w:szCs w:val="28"/>
          <w:rtl w:val="true"/>
          <w:lang w:bidi="ar-SA"/>
        </w:rPr>
        <w:t xml:space="preserve">خدای تعالی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وَيْلُ لِلْمُطَفِّفِينَ الَّذِينَ إِذَا اكْتالُوا عَلَى النَّاسِ يَسْتَوْفُونَ إِلَى قَوْلِهِ لِرَبِّ الْعالَمِينَ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یزداني بيم و وعید است برای کسیکه در پیمانه</w:t>
      </w:r>
    </w:p>
    <w:p>
      <w:pPr>
        <w:pStyle w:val="BookText"/>
        <w:rPr/>
      </w:pPr>
      <w:r>
        <w:rPr>
          <w:rFonts w:ascii="IRNazanin" w:hAnsi="IRNazanin" w:eastAsia="IRNazanin"/>
          <w:color w:val="111111"/>
          <w:sz w:val="28"/>
          <w:sz w:val="28"/>
          <w:szCs w:val="28"/>
          <w:rtl w:val="true"/>
          <w:lang w:bidi="fa-IR"/>
        </w:rPr>
        <w:t xml:space="preserve">پیمودن بیرون از حق و عدالت کار کند، پس گمان تو چگونه است در حق آنکس که جمله را ماخوذ دارد و حق مردمان را بتمامت بر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روزی هارون الرشید با ابن السماک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یزدان برای پند و موعظت کافیست</w:t>
      </w:r>
    </w:p>
    <w:p>
      <w:pPr>
        <w:pStyle w:val="BookText"/>
        <w:rPr/>
      </w:pPr>
      <w:r>
        <w:rPr>
          <w:rFonts w:ascii="Amiri" w:hAnsi="Amiri" w:eastAsia="Amiri" w:cs="Amiri"/>
          <w:color w:val="111111"/>
          <w:sz w:val="28"/>
          <w:sz w:val="28"/>
          <w:szCs w:val="28"/>
          <w:rtl w:val="true"/>
          <w:lang w:bidi="ar-SA"/>
        </w:rPr>
        <w:t xml:space="preserve">در آنجا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الَّتِي لَمْ يُخْلَقْ مِثْلُها فِي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آنجا که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کنایت از اینکه در هر عصری فرعونی برحسب خوی و طبیعت و سرکشی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تنمر و تجبر هست که تو خود یکی از ایشانی ، پس بیندیش که همان کار که خداوند دادار با سایر فراعنه بنمود با تو نیز بعمل می آورد که رهگذارت بحساب است نگهدار حسیب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البلدان در باب كاف در لفظ کلز که قریه ایست از نواحی غزار میانه حلب و انطاکیه یاقوت حموي نویسنده کتاب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أيام ما حکایتی عجیب روی داده است و من در ذیل شرح ياجوج و ماجوج بچنین داستانی اشارت نمودم اما در صحت آن تردید داشتم تا در اواخر ربيع الاخر سال ششصد و نوزدهم هجري که در حلب بودم شایع شد و نیز مکتوبی بر صحت این شیاع از والی این ناحیه رسید که در آن ناحيه اژدهائی عظیم بطول و غلظت وسطبری مناره بزرگی و سیاهرنگی </w:t>
      </w:r>
    </w:p>
    <w:p>
      <w:pPr>
        <w:pStyle w:val="BookText"/>
        <w:rPr/>
      </w:pPr>
      <w:r>
        <w:rPr>
          <w:rFonts w:ascii="IRNazanin" w:hAnsi="IRNazanin" w:eastAsia="IRNazanin"/>
          <w:color w:val="111111"/>
          <w:sz w:val="28"/>
          <w:sz w:val="28"/>
          <w:szCs w:val="28"/>
          <w:rtl w:val="true"/>
          <w:lang w:bidi="fa-IR"/>
        </w:rPr>
        <w:t xml:space="preserve">دیدند که خود را بر زمین می کشید و آتش از دهان و دبرش بیرون میشد و بر هیچ چیز نمیگذشت جز آنکه میسوزانیدش چندانکه چندین مزارع و درختهای زیتون و غيره بسوزانید و در گذرگاهش چندین خانه و خرگاهات و آلاچیقهای تركمانی را بسوزانید و آنچه در آن از چار پای و مرد و زن و اطفال و اسباب بود بسوخت ، و با این حدت و عظمت و سوزانیدن تا ده فرسنگ راه طي نمود و مردمان از دورادور بدو نگران بودند و بحضرت خدای پناهنده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اثنا بفرمان آفریننده ماه و آفتاب سحابی از طرف دریا نمایان و سرازیر شد تا بر آن حیوان موذي مشتمل گردید و او را در خود گرفت و بجانب آسمان گرایان گشت و مردمان در وی نگران بودند که آتش از قبل و دبرش بیرون همی شد و از شدت مجذوبیت دم خود را بجنبش همی آورد و آن ابر بیالایش همی برد تا گاهی که از نظر هایش پوشیده ساخت ، و آن جماعت حضار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حیوان کالان نگران بودیم که ابر او را بلند میساخت و سگی را بدم خود پیچیده بلند می کرد و با نگی سگی بلند بود و او را بالا میکشید و در 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نزديك چهارصد درخت لوز و زیتون را بسوزانید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صدق داستان بایستی این شراره از حرارت زهری که در این حیوان است نمودار آید وگرنه آتش این چند درخت و خانه را بلادرنگ نمی سوزاند </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أول عقد الفريد مسطور است که روزی هارون الرشید با ابن السماك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اثنا جامی آب بیاوردند تا بنوشد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 را از تو باز دارند آیا تماهت مملکت خودرا فدا میدهی تا بیاشامی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بنوشی و ترا مانع از بول افکندن شوند آیا سلطنت خود را فدای راندن بول خود میگردانی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چه خیر و خوبی در چنان ملی است که مساوي يك شربت آب نوشیدن یا یکنوبت گمیز راندن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السماک چه چیزهای نیکو و خصال ستوده است که از تو بمن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عيبها است که اگر جهانیان بر یکی از آنجمله مطلع گردند در دل هیچکس دوستی و مهری نسبت</w:t>
      </w:r>
    </w:p>
    <w:p>
      <w:pPr>
        <w:pStyle w:val="BookText"/>
        <w:rPr/>
      </w:pPr>
      <w:r>
        <w:rPr>
          <w:rFonts w:ascii="IRNazanin" w:hAnsi="IRNazanin" w:eastAsia="IRNazanin"/>
          <w:color w:val="111111"/>
          <w:sz w:val="28"/>
          <w:sz w:val="28"/>
          <w:szCs w:val="28"/>
          <w:rtl w:val="true"/>
          <w:lang w:bidi="fa-IR"/>
        </w:rPr>
        <w:t xml:space="preserve">بمن ثابت نمی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إِنِّي لَخَائِفُ فِي الْكَلَامِ الْفِتْنَةِ وَ فِي السِّرِّ الْغِرَّةِ وَ إِنِّي لَخَائِفُ عَلَى نَفْسِي مِنَ قِلَّةٍ خَوْفِي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سخت بیمناکم که از سخن راندن فتنه برخیزد ودر پوشیده آوردن غرور آید و نیز بر جان خودم از قلت خوفی که بر آن دارم بيمناک هستم ؛ يعنی از اینکه بر مجاری حال خود و هواهای نفس اقاره مراقبت و بر وخامت پایانش اندیشه ندارم در خوف و هراس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ین پیش در ذیل صحبت و مکالمات رشید باجماعت نساك باين تقریب مکالمه</w:t>
      </w:r>
    </w:p>
    <w:p>
      <w:pPr>
        <w:pStyle w:val="BookText"/>
        <w:rPr/>
      </w:pPr>
      <w:r>
        <w:rPr>
          <w:rFonts w:ascii="IRNazanin" w:hAnsi="IRNazanin" w:eastAsia="IRNazanin"/>
          <w:color w:val="111111"/>
          <w:sz w:val="28"/>
          <w:sz w:val="28"/>
          <w:szCs w:val="28"/>
          <w:rtl w:val="true"/>
          <w:lang w:bidi="fa-IR"/>
        </w:rPr>
        <w:t xml:space="preserve">او با ابن السماک مسطور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ثمرات الاوراق مسطور است که شافعي در ايتام جوانی که در 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روزگار می نوشت در سن بیست و یکسالگی بگردش مملکت عراق روی نهاد و اینوقت هارون الرشید بر مسند خلافت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ببغداد رسیدم غلامی دروازه بان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شافعي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مطلبي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لوحی از آستین در آورد و آنجمله را بر نگاشت و مرا براه خود باز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مسجدی در آمدم و همی در اندیشه آن کردار غلام بودم ، چون نیمی از شب برگذشت جمعی بیامدند و مردمان مسجد را يک بيک نظاره کردند تا بمن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باکی نیست ، این شخص مقصود و حاجت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امير المومنين راه بسپار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امتناع و استنكار برخاستم و چون بخدمت هارون در آمدم سلام بدادم ، </w:t>
      </w:r>
    </w:p>
    <w:p>
      <w:pPr>
        <w:pStyle w:val="BookText"/>
        <w:rPr/>
      </w:pPr>
      <w:r>
        <w:rPr>
          <w:rFonts w:ascii="IRNazanin" w:hAnsi="IRNazanin" w:eastAsia="IRNazanin"/>
          <w:color w:val="111111"/>
          <w:sz w:val="28"/>
          <w:sz w:val="28"/>
          <w:szCs w:val="28"/>
          <w:rtl w:val="true"/>
          <w:lang w:bidi="fa-IR"/>
        </w:rPr>
        <w:t xml:space="preserve">از آنگونه سلام بليغ و کلام فصيح مسرور شد و پاسخی پسندیدہ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داری که از بنی هاشم باشی ؟ </w:t>
      </w:r>
      <w:r>
        <w:rPr>
          <w:rStyle w:val="FootnoteAnchor"/>
          <w:rtl w:val="true"/>
        </w:rPr>
        <w:footnoteReference w:id="264"/>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زعم في كتاب الله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نه با يقين توسل باشد مقرون بصحت نتوان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خود را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آباء واجداد خود را با دم صفي الثلا برشمردم ، 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فصاحت و بلاغت جز در مردی از أولاد عبد المطلب نتواند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بهر تو ممكن است که در قضاوت مسلمانانت ولایت دهم و در آن امارت و سلطنت که دارم ترا شريک نمایم و حکومت ترا و حکومت خودم را در کار مسلمانان بدانگونه که رسول خدای بانه بیاورده و امت بر آن اجتماع نموده اند نافذ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بخواهی تمام نعمت و سلطنت خود را با من گذاری بدان شرط که یکروز از بامداد باب قضاوت و حکومت را بر گشایم و در همان روز بر بندم هرگز این کار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بشنید سخت بگریست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تَقَبَّلْ مِنْ عَرَضِ الدُّنْيَا شَيْ‌ءُ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ثمرات الاوراق تقی الدين ابو بكر بن علي معروف به ابن الحجه حموي حنفي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لفظه بهمین گونه وارد شده است ، در هر صورت مقصود رشید این بود که از اموال فانیه دنیوی که در حكم اعراض است چیزی می پذیری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بتعجيل برسد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بفرمود هزار دینار زر بمن دهند و از جای بر نخاسته بودم که حاضر۔ کردند ، بگرفتم و بیرون شدم ، پاره غلامان وخدام از من خواستار شدند که از آن دنانير چیزی با یشان گذارم ، مروت و فتوت رضا نداد که از آنچه خدایم نعمت داده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یزید بن مزید داشت پرداخته و از وی خشنود گشت ، يزيد بخدمت هارون در آمد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سَهِّلْ لِي سُبُلِ الْكَرَامَةِ بِلِقَائِكَ وَ رُدَّ عَلَيَّ النِّعْمَةِ بِوَجْهِ الرِّضَا مِنْكَ وَ جَزَاكَ اللَّهُ فِي حَالِ سَخَطِكَ حَقُّ المنيبين المراقبين وَ فِي حَالِ رِضَاكَ حَقُّ الْمُنْعِمِينَ المتطولين فَقَدْ جَعَلَكَ اللَّهُ وَلَهِ الْحَمْدُ تَلْبَثْ متحر ًجا عندالغضب وَ تتطول بِالنِّعَمِ وتستبق الْمَعْرُوفِ عِنْدَ الصنايع تَفَضُّلًا بِالْعَفْوِ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سپاس بخداوندی اختصاص دارد که از برکت لقاى امير المومنين سهل و آسان گردانید برای من راههای کرامت و طرق سلامت را و بسبب رضامندی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خاطر تو از من نعمت را اعادت داد ، و خداوندت پاداش بخشید در آنحال که بخشم اندر بودی و در صدد مجازات بر نیامدی پاداشی که در خور منيبين ومراقبين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آنحال که بحال رضا در آمدی حق منعمين متطولين و بخشایندگان نعمت و انفاق کنندگان را بتو کرامت فرمود ، همانا یزدان تعالی ترا در حال غضب بنعمت حلم و بردباری برخوردار و جهانیان را در زمان جود و تفضلت از دولت إنعام و إحسان و جودت كامكار و بعفو از جرایم و گذشت از معاصی شادخوار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زهر الاداب مذکور است که ابودلف قاسم بن عيسى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هارون الرشید در آمدم و اینوقت در سرای خود بر طارمی از که طنفسه بر آن گسترده بودند جای داشت و پیری نیکوروی در حضرتش حاضر بود 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زمین و حال ارض تو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المومنين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خَرَابُ يباب أَخَّرَ بتها الْأَكْرَادِ وَ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مردم کرد</w:t>
      </w:r>
    </w:p>
    <w:p>
      <w:pPr>
        <w:pStyle w:val="BookText"/>
        <w:rPr/>
      </w:pPr>
      <w:r>
        <w:rPr>
          <w:rFonts w:ascii="IRNazanin" w:hAnsi="IRNazanin" w:eastAsia="IRNazanin"/>
          <w:color w:val="111111"/>
          <w:sz w:val="28"/>
          <w:sz w:val="28"/>
          <w:szCs w:val="28"/>
          <w:rtl w:val="true"/>
          <w:lang w:bidi="fa-IR"/>
        </w:rPr>
        <w:t xml:space="preserve">چوب عرب ویران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آفتی است که از جبل رسیده و تباهش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إصلاحش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می باشد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أَفْسَدَتْهُ وَ أَنْتِ عَلِيٍّ وَ أَصْلَحَهُ وَ أَنْتَ مَعِي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تو با من بخشم اندر بودی بفساد افتاد</w:t>
      </w:r>
    </w:p>
    <w:p>
      <w:pPr>
        <w:pStyle w:val="BookText"/>
        <w:rPr/>
      </w:pPr>
      <w:r>
        <w:rPr>
          <w:rFonts w:ascii="IRNazanin" w:hAnsi="IRNazanin" w:eastAsia="IRNazanin"/>
          <w:color w:val="111111"/>
          <w:sz w:val="28"/>
          <w:sz w:val="28"/>
          <w:szCs w:val="28"/>
          <w:rtl w:val="true"/>
          <w:lang w:bidi="fa-IR"/>
        </w:rPr>
        <w:t xml:space="preserve">و چون با من بعطوفت و عنایت گرائی اصلاحش مینمایم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هِمَّتُهُ لترمي بِهِ مِنْ وَرَاءِ سُنَّتِهِ رَمْياً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همت </w:t>
      </w:r>
    </w:p>
    <w:p>
      <w:pPr>
        <w:pStyle w:val="BookText"/>
        <w:rPr/>
      </w:pPr>
      <w:r>
        <w:rPr>
          <w:rFonts w:ascii="IRNazanin" w:hAnsi="IRNazanin" w:eastAsia="IRNazanin"/>
          <w:color w:val="111111"/>
          <w:sz w:val="28"/>
          <w:sz w:val="28"/>
          <w:szCs w:val="28"/>
          <w:rtl w:val="true"/>
          <w:lang w:bidi="fa-IR"/>
        </w:rPr>
        <w:t xml:space="preserve">و عزیمت و نباهتی که او را است بالاتر از آنکه سن و عمرش مقتضي است او را بمقامات دور و عالی میرساند و ابودلف در این حال خردسال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از ین پیش شرح احوال ابی دلف و مدحی را که در حق او گفته اند</w:t>
      </w:r>
    </w:p>
    <w:p>
      <w:pPr>
        <w:pStyle w:val="BookText"/>
        <w:rPr/>
      </w:pPr>
      <w:r>
        <w:rPr>
          <w:rFonts w:ascii="IRNazanin" w:hAnsi="IRNazanin" w:eastAsia="IRNazanin"/>
          <w:color w:val="111111"/>
          <w:sz w:val="28"/>
          <w:sz w:val="28"/>
          <w:szCs w:val="28"/>
          <w:rtl w:val="true"/>
          <w:lang w:bidi="fa-IR"/>
        </w:rPr>
        <w:t xml:space="preserve">در مشكوه الادب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مردی با 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ترا بموعظتی وعظ نمایم که مقداری غلظت و خشونت را دارا باشد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تعالی امر فرمود کسی را که از تو نیکو تر بود باینکه بسخن نرم سخن فرماید کسی که از من بدتر بود ، همانا خداوند با پیغمبرش موسی البلا گاهی که</w:t>
      </w:r>
    </w:p>
    <w:p>
      <w:pPr>
        <w:pStyle w:val="BookText"/>
        <w:rPr/>
      </w:pPr>
      <w:r>
        <w:rPr>
          <w:rFonts w:ascii="Amiri" w:hAnsi="Amiri" w:eastAsia="Amiri" w:cs="Amiri"/>
          <w:color w:val="111111"/>
          <w:sz w:val="28"/>
          <w:sz w:val="28"/>
          <w:szCs w:val="28"/>
          <w:rtl w:val="true"/>
          <w:lang w:bidi="ar-SA"/>
        </w:rPr>
        <w:t xml:space="preserve">او را بسوی فرعون رسالت داد امر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در هر کاری و با هر کسی بخشونت نباید رفتار کرد و بنرمی و ملاطفت و از راه برهان و حکمت و امید و بیم و ادله ثابته و عدم غرض و محض خیر خواهی و شفقت و عطوفت و رافت گفتار و رفتار باید آورد، و چون چنین کنند از عناد و فساد و لجاج طرف برابر بکاهند و میل او را بجانب حق و راه حق و سداد و رشاد نزديك و از طريق ضلالت و جهالت دور و طبعش را بقبول حق و طريق راست راغب سازند ، و إلا بر مراتب ستیز و لجاج و کفر و شقاق و خصومت و عنادش بیفزایند و کار بدانجا رسد که از نهایت خشم و انزجاری که اورا از خشونت و درشتی و تلخی آنطرف حاصل میشود دانسته و متعمدا راه راست را بگذارد و بچپ رود و نجات را چشم بپوشد و دمار را خریدار گردد و نار را بر عار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این بودی خداوند قاهر غالب که خالق و رازق كل مخلوقات و عالم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ظواهر و سایر است و بر هر چه مشيتش تعلق گیرد فی الفور چنان شود ، و فرستادگانش که صاحب نیروی پیغمبري وروح نبوت هستند ، بر تمام مردم عصر خود تفوق وتقدم و در تمام صفات و علوم و قوت و قدرت و ماموریت از جانب حق بر تری دارند وإبلاغات ایشان همه بر مصالح مخلوق است و بهیچوجه حاجتی بمخلوق ندارند و ماموریت </w:t>
      </w:r>
      <w:bookmarkStart w:id="37" w:name="pg19377_233751"/>
    </w:p>
    <w:p>
      <w:pPr>
        <w:pStyle w:val="BookText"/>
        <w:rPr/>
      </w:pPr>
      <w:bookmarkEnd w:id="37"/>
      <w:r>
        <w:rPr>
          <w:rFonts w:ascii="IRNazanin" w:hAnsi="IRNazanin" w:eastAsia="IRNazanin"/>
          <w:color w:val="111111"/>
          <w:sz w:val="28"/>
          <w:sz w:val="28"/>
          <w:szCs w:val="28"/>
          <w:rtl w:val="true"/>
          <w:lang w:bidi="fa-IR"/>
        </w:rPr>
        <w:t xml:space="preserve">ایشان برای اصلاح امور معاشیه و معادیه و تربیت و تکمیل و ترقي نفوس و ارتقاء ایشان بعوالم عالیه ملکوتیه حضرت مهیمن قدوس است ، ایشان را امر نمی فرمود که با مردم و سلاطین و امراء و فراعنه و مشرکان جهان بملايمت و اقامت دلایل لامعه سخن فرمایند </w:t>
      </w:r>
      <w:r>
        <w:rPr>
          <w:rFonts w:eastAsia="IRNazanin" w:cs="IRNazanin"/>
          <w:color w:val="111111"/>
          <w:sz w:val="28"/>
          <w:szCs w:val="28"/>
          <w:rtl w:val="true"/>
          <w:lang w:bidi="fa-IR"/>
        </w:rPr>
        <w:t>!</w:t>
      </w:r>
    </w:p>
    <w:p>
      <w:pPr>
        <w:pStyle w:val="Heading2"/>
        <w:numPr>
          <w:ilvl w:val="1"/>
          <w:numId w:val="1"/>
        </w:numPr>
        <w:rPr/>
      </w:pPr>
      <w:bookmarkStart w:id="38" w:name="__RefHeading___Toc17378617_1280447820"/>
      <w:bookmarkStart w:id="39" w:name="_Toc13"/>
      <w:bookmarkEnd w:id="38"/>
      <w:r>
        <w:rPr>
          <w:rtl w:val="true"/>
        </w:rPr>
        <w:t>حايت وايله ومحتاله و احمد ونف در زمان خلافت هارون الرشید</w:t>
      </w:r>
      <w:bookmarkEnd w:id="39"/>
    </w:p>
    <w:p>
      <w:pPr>
        <w:pStyle w:val="BookText"/>
        <w:rPr/>
      </w:pPr>
      <w:r>
        <w:rPr>
          <w:rFonts w:ascii="IRNazanin" w:hAnsi="IRNazanin" w:eastAsia="IRNazanin"/>
          <w:color w:val="111111"/>
          <w:sz w:val="28"/>
          <w:sz w:val="28"/>
          <w:szCs w:val="28"/>
          <w:rtl w:val="true"/>
          <w:lang w:bidi="fa-IR"/>
        </w:rPr>
        <w:t xml:space="preserve">در بعضی حکایات مسطور است که در زمان خلافت هارون الرشید مردی بود که او را احمد الدنف می نامیدند و نیز مردی دیگر حسن شومان نام داشت و هر دو تن در فنون مکر و حیل و غدر و دغل از نوادر اعصار و صوادر ادهار بشمار آمدند و آثار عجیبه نمودار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هارون الرشید خلعتی فاخر باحمد دنف بداد و او را در میمنه سپاه مقدم ساخت و نیز حسن را خلعتی حسن بداد و مقدم میسرہ گردانید وهريک را ماهی هزار دینار بعنوان ماهیانه و علوفه و آذوقه و جامگی مقرر داشت و در تحت ریاست هريک چهل نفر مشخص فرمود و هر دو را در شهر بغداد باین اسم و رسم معروف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اوقات در شهر بغداد پیر زالی بود که او را دلیله محتاله میخواندند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داشت که نامش زينب نصابه بود ، چون آواز منادي را در حق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شئونات ایشان بشنیدند زینب با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نگران شو ، اينک احمد دنف است که مطرودا از مصر بیامد و پاره نیرنگها و بازیها در بغداد ظاهر کرد و باین وسیله بدرگاه خلافت راه یافت و اينک هر دوتن مقدم میمنه وميسره ودارای وظایف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مرسومات كثيره شده اند و ما در این شهر و در این سرای در کنج عزلت وذلت غنوده دارای مقام و حرمتی نیستیم و هیچکس از ما و حال ما نپرسد و منزلتی نگذارد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بود که شوهر دلیله در سوابق ايام در بغداد مقدم و صاحب رتبتی ارجمند بود و از دستگاه خلافت در هر ماهی هزار دینار وجیبه و وظیفه داشت و چون</w:t>
      </w:r>
    </w:p>
    <w:p>
      <w:pPr>
        <w:pStyle w:val="BookText"/>
        <w:rPr/>
      </w:pPr>
      <w:r>
        <w:rPr>
          <w:rFonts w:ascii="IRNazanin" w:hAnsi="IRNazanin" w:eastAsia="IRNazanin"/>
          <w:color w:val="111111"/>
          <w:sz w:val="28"/>
          <w:sz w:val="28"/>
          <w:szCs w:val="28"/>
          <w:rtl w:val="true"/>
          <w:lang w:bidi="fa-IR"/>
        </w:rPr>
        <w:t xml:space="preserve">دیگر جهان سفر کرد دو دختر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دارای شوی و پسری موسوم باحمد القيط و دختری دیگر بیشوی بود که نامش زینب نصابه بود و این زینب زنی دلیله و مكاره وحيلتگر بود و کبوتران را تربیت میکرد تا از جانب پادشاهان حامل رسائل و ناقل وسائل شوند ، چندان کار با فسون و نیرنگ می افکند که مار را از سوراخ در آوردی و ابلیس را تلبیس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و سلاطين روزگار را چون زمان حاجت پیش میآمد يک مرغ نامه بر را از فرزند عزیز خود گرامی تر می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زینب با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حیلتی چند بکار بند و کبوترها تربیت کن ، شاید باین سبب نام ما مشہور و در پیشگاه خلیفه معروف و صاحب شهريه و جامگی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این شهر بغداد کبوترهائی را ببازی و نامه بری در آورم که از آنچه أحمد دنف و حسن تربیت کرده اند بهتر و قوي 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پرده بر چهره بیاویخت و جامه پشمين در زی دریوزگان بر تن برآورد و به صوفيانه بپوشید و منطقه پهن بر میان استوار ساخت و ابریقی را مملو از آب کرده سه دینار سرخ در آن افکنده دهانش را استوار گردانیده و سبحة بس بزرگ از گردن بیاویخت و بیرقی که دارای گلهای زرد و سرخ بود بر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گویان و تسبیح گذاران روان شد و همی از کوبی بکویی و سوقی به سوقی راه می سپرد تا بكوچه جاروب شده و آب زده اندر ، و در آنجا درگاهی عالی که آستانه اش را از سنگ مرمر فرش کرده و خادمی مغربی بدر بانی ایستاده و آنسرای متعلق بامير حسن نامی بود رسید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امير را زنی چون حور و پری و با خرام كبك دري و گیسوان عنبری بود و در آن شب که با آن ماه طلعت زهره جبين اتصال یافت سوگند یاد کرد که جز او زنی در سرای نیاورد و بجز در خانه خود در هیچ خانه نخسبد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اتفاقا یکی روز که بدیوان دولت اندر آمد امراء را با پسران خود نگران شد ، چون بخانه خود بازگشت خویشتن را در آئینه بدید ؛ سفیدی موی محاسن را بیشتر از سیاهی دیده جهان در چشمش سیاه و روزگار عیش و عشرت بر وی تباه گشت خشمناك نزد زوجهاش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زفاف مرا سوگند دادی که جز تو زنی در کنار نیاورم ، امروز هر اميری را با پسر خود بدیدم و مرگ را بخاطر اندر آوردم و تو سترون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سترونی و تخمی که در زهدان بیفشانی چندان رقيق است که بالیدن نمیگیرد و فرزند با دید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سفر باز شوم زنی دیگر در حباله نکاح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ماهروی مهر پیکر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و بهره من از خداوند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امير حسن از آنجا بیرون شد و هر دو تن بر آن ملامت ندامت گرفتند در آنحال که امير از منزلگاه خود برفت و زوجه اش چون عروس هر هفت و طاوس بهشت بجای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دلیله محتاله بر آن درگاه رسیده نظرش بر آن رشک خورشید و ماه افتاد که در جامه های الوان و جواهر و زرینه آلات بر مهر چاشتگاهی طعنه میزد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نصیبه بهتر از آن نیست که بهر حیلت که توانم این لباسها و جامدهای زرتار و جواهر گرانبار از وی بستانم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مکان ایستاده نام یزدان بر زبان بگذرانید و سبحه بگردانید ، زن أمير حسن را چشم فتان بر عجوزی فتانه پشمینه پوش افتاد ، گفتی بگنبد نور و منبع هوا همی ما نست ، اینوقت بگریست و با کنیز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 و دست در بان را ببوس و خواستار شو تا بگذارد این زن سالخورده بمن شود تا از وی برکت جوئیم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بزیر آمد و دست در بان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من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 زال را بگذار نزد ما آید و بوجودش تبرك نمائیم ، در بان نزديک عجوز برفت </w:t>
      </w:r>
    </w:p>
    <w:p>
      <w:pPr>
        <w:pStyle w:val="BookText"/>
        <w:rPr/>
      </w:pPr>
      <w:r>
        <w:rPr>
          <w:rFonts w:ascii="IRNazanin" w:hAnsi="IRNazanin" w:eastAsia="IRNazanin"/>
          <w:color w:val="111111"/>
          <w:sz w:val="28"/>
          <w:sz w:val="28"/>
          <w:szCs w:val="28"/>
          <w:rtl w:val="true"/>
          <w:lang w:bidi="fa-IR"/>
        </w:rPr>
        <w:t xml:space="preserve">و دستش ببوسیدن گرفت ، مگاره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که وضویم را می ترسم بشکنی همانا تو مجذوب و ملحوظ از اولیای خدائی ، ای ابو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ازین زحمت خدمت آسایش دهد و آزاد فرما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شهریه در بان سه ماه واپس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سخت پریشان شده بود و گمان نمیکرد که اجرتش از امير حسن وصول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ابریق خود مرا بیاشام تا بتو تبرک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ابریق را از کتف خود بر گرفت و بالا برده دست خود را جنبشی داده لیفه از دهن کوزه بیفتاد و آن سه دینار بر زمین آمد ، در بان بدید و بر گرفت و با خود گفت این دنانير از جانب خدای و این پیر زن از أصحاب تصرف است چه حال من بروی مکشوف و پریشانی مرا بدانست ، لاجرم این سه دینار را از هوا حاصل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دینارها را نزد عجوز بیاورد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دینارها از آبریز تو بزیر افتاد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دار که من بدنیا و دینار و درهم دنیا مشغول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برگیر و وسعتی در کار خود بده تا در ازای آنچه از حق تو بر ذمه أمير باقیست در حساب آید ، در بان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مکاشفات و مددهای غیبیه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حال آن کنیز بیامد و دست پیر زال را بوسید و نزد خاتون خود در آورد ، عجوز را چون نظر بر آن حور نژاد افتاد چون یکی گنجش در دیده آمد که با نواع طلسم بیاراستهاند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ماهروی دست عجوز ببوسید و زبان شیرین بترحيب و ترجیبش برگشود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بوسید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مشورت تو نیامده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 ماكولات از بهرش بیاورد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مأكولات نمی خورم و تمام ايام سال را جز پنج روز بروزه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از چه روی بحزن و اندوه اندری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در بالین شوهر در آمدم او را سوگند دادم که جز من زوجه دیگر اختیار نکند ، در این ايتام فرزندان دیگر امراء را بدید </w:t>
      </w:r>
    </w:p>
    <w:p>
      <w:pPr>
        <w:pStyle w:val="BookText"/>
        <w:rPr/>
      </w:pPr>
      <w:r>
        <w:rPr>
          <w:rFonts w:ascii="IRNazanin" w:hAnsi="IRNazanin" w:eastAsia="IRNazanin"/>
          <w:color w:val="111111"/>
          <w:sz w:val="28"/>
          <w:sz w:val="28"/>
          <w:szCs w:val="28"/>
          <w:rtl w:val="true"/>
          <w:lang w:bidi="fa-IR"/>
        </w:rPr>
        <w:t xml:space="preserve">و مشتاق فرزند شد ، از آن بیم دارم که چون از سفر باز آید مرا طلاق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ضیاع او بهره اولاد زن دیگر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شيخ ابو الحبلات بی خبری ؟ هرکس گروگان وام یا خواهان فرزند باشد چون او را زیارت کند مرادش حاصل و اگر عقیم باشد حامل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 من بدو راه بر گیر تا نذری مخصوص نمایم ، البته چون شوهرت باز آید و با تو درسپوزد آبستن شوی و ازین اندیشه رستن گیری ، اما باید هر فرزندی بیاوری خواه نر یا ماده با شيخ ابو الحبلات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برخاست و خودرا بفاخرترین پوششها بیاراست و کنیز خود را بحراست خانه أمر کرد ، در 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این پیر زال از اولیاء و در عالم کون و فساد دست تصرفش دراز است ، بر پریشانی و باطن أمر من خبرداشت ، پس جانب راه گرفتند و آن دختر دورادور ميرفت تا در بازار بدکان بازرگان زاده سید حسن نام که عارض چون ماه و اندامی چون نسترن داشت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را آواز خلخال و خرام آن حور اندام بگوش رسید ، حیران در چهرهاش نگران گشت ، عجوز بدو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نام سید حسن و پسر سید محسن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بدانستی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خبردار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ماهروی دختر من است ، پدرش مالی بسیار از بهرش بگذاشت و بگذشت و این دخترک تا امروز قدم از سرای بیرون نگذاشته است ، اکنون همی خواهم به اشارت بزرگان دین با تو اش پیوند بخشم ، اگر سرمایهات کم است مدد نمایم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خواست مرا زوجه در نکاح آورد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رویش ننگرم پذيرفتار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با من راه برگیر تا این حور را برهنه با تو بنمایم ؛ پس هزار دینار احتياط با خود بر گرفته با عجوز روی براه آورد ، عجوز گفت پیاده راه بسپار و از وی دور باش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 یکدیگر برفتند تا بدكان معلمی </w:t>
      </w:r>
      <w:r>
        <w:rPr>
          <w:rStyle w:val="FootnoteAnchor"/>
          <w:rtl w:val="true"/>
        </w:rPr>
        <w:footnoteReference w:id="265"/>
      </w:r>
      <w:r>
        <w:rPr>
          <w:rFonts w:ascii="IRNazanin" w:hAnsi="IRNazanin" w:eastAsia="IRNazanin"/>
          <w:color w:val="111111"/>
          <w:sz w:val="28"/>
          <w:sz w:val="28"/>
          <w:szCs w:val="28"/>
          <w:rtl w:val="true"/>
          <w:lang w:bidi="fa-IR"/>
        </w:rPr>
        <w:t xml:space="preserve">حاج تمل نام که چون شمشیر هندی </w:t>
      </w:r>
    </w:p>
    <w:p>
      <w:pPr>
        <w:pStyle w:val="BookText"/>
        <w:rPr/>
      </w:pPr>
      <w:r>
        <w:rPr>
          <w:rFonts w:ascii="IRNazanin" w:hAnsi="IRNazanin" w:eastAsia="IRNazanin"/>
          <w:color w:val="111111"/>
          <w:sz w:val="28"/>
          <w:sz w:val="28"/>
          <w:szCs w:val="28"/>
          <w:rtl w:val="true"/>
          <w:lang w:bidi="fa-IR"/>
        </w:rPr>
        <w:t xml:space="preserve">کارگر بود رسیدند ، صدای خلخال آن آهوی پر خط و خال را بشنید چشم بدوخت و ماه دلفروز را در روز بدید ، عجوز نزديك شد و سلام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محل صباغ توئی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خبر اشارت بتو کردند ، اکنون باین دختر نمکین و این پسر ماهروی من بنگر ، چه أموال كثيره در تربیت این دو فرزند بکار بردم و سرائی عظیم دارم ، اینك شكستی در عماراتش روی داده ، دیوار 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ازین سرای دیگر سرای منزل کنید تا نواقص آن مرتفع گردد ، چون بپژوهش در آمدم بسوی تو ام دلالت کردند ، مرادم این است که این دختر و پسرم با تو بیایند تا از تعمیر سرای فراغت یافته مراجعت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اصباغ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از غیب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آنست که بی خون دل آید بکنار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گفتهاند صحیح است ، مرا عمارات عاليه است لكن همیشه جماعتی بمیهمانی و مهمات دیگر در این سرای هستند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پسر و دخترم در این سرای افزون از یکماه یا دو ماه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مقالید سرای خود را بعجوز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راه برگرفت ، آن دختر از دنبال او ، و تاجر پسر از پی دختر سیمبر برفتند تا بکوچه رسیدند ، در خانه نمودار شد ، عجوز در بر گشود و درون خانه شد دختر نیز بسرای اندر آمد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شيخ ابوالحبالات است ، هم اکنون بغرفه اندر شو و چادر از سر بیکسوی افکن تا من بتو باز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در غرفه بنشست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سید حسن چون گل اندر چمن بصحن سرای در آمد ، عجوز بدو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بنشین تا دخترم بتو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دختر شد ،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دیدار أبي الحبلات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بیمناک هستم ، چه در اینجا پسرم مجذوب گردیده سرد از گرم و روز از شب نمیداند و یکسره عریان و نقیب شيخ ابی الحبلات است و چون دختری مانند تو بدیدار شیخ بیاید آنچه بر تن </w:t>
      </w:r>
    </w:p>
    <w:p>
      <w:pPr>
        <w:pStyle w:val="BookText"/>
        <w:rPr/>
      </w:pPr>
      <w:r>
        <w:rPr>
          <w:rFonts w:ascii="IRNazanin" w:hAnsi="IRNazanin" w:eastAsia="IRNazanin"/>
          <w:color w:val="111111"/>
          <w:sz w:val="28"/>
          <w:sz w:val="28"/>
          <w:szCs w:val="28"/>
          <w:rtl w:val="true"/>
          <w:lang w:bidi="fa-IR"/>
        </w:rPr>
        <w:t xml:space="preserve">دارد میر باید و گوشواره اش میگشاید و از آن شور مجذوبیت که در سر دارد جمله را پاره پاره میگرداند ، نکو تر این است که جامه حریر و زرینه آلات نفیس را از اندام بیرون آری و با من گذاری تا شیخ را زیارت کرده بازشوی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پساده اندام ساده لوح خویشتن را چون گنبد نور و کاخ بلور عریان کرده لباس خود را بان پیر ابليس أساس بگذاشت ، عجوز آن مهر دلفروز را در يک قمیص و پوشش مختصر و چادر سر در محل پله ها بگذاشت و خودش نزد تاجر پسر شد ، سید حسن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كجاست ؟؟</w:t>
      </w:r>
    </w:p>
    <w:p>
      <w:pPr>
        <w:pStyle w:val="BookText"/>
        <w:rPr/>
      </w:pPr>
      <w:r>
        <w:rPr>
          <w:rFonts w:ascii="IRNazanin" w:hAnsi="IRNazanin" w:eastAsia="IRNazanin"/>
          <w:color w:val="111111"/>
          <w:sz w:val="28"/>
          <w:sz w:val="28"/>
          <w:szCs w:val="28"/>
          <w:rtl w:val="true"/>
          <w:lang w:bidi="fa-IR"/>
        </w:rPr>
        <w:t xml:space="preserve">عجوز لطمه بر سینه خود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رفیق بد و همسایه بد باید پناه بخدای برد ، همانا همسایگانم چون ترا با من بدیدند ، پرسش گرفتند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دخترم بدو تزویج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رشک آوردند و با دخترم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مادرت از نفقه تو بیچاره مانده است که همی خواهد ترا با جوانی که بمرض جذام دچار است بشوی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سوگند یاد کرده ام که ترا برهنه بدخترم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هردو ساعدش را مانند دو شمش سیم بیرون کرد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از تن بر آرکه خورشید را بی پرده باید دید ، تاجر پسر پوششهای حریر و خز و سمور از تن چون بلور بیرون آورد و چون فلقه قمر نمایشگر شد و آن بدره هزار دیناری را هم که در هوای پیوند بار با خود داشت در میانه البسه جای داد و با عجوز گفت هم اکنون خورشید تابان را بیاور تا ماه عریان را نگران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البسه او را بر روی البسه دختر نهاده از سرای بیرون برده در بر ایشان بر بست و خود بسوی مرد صباغ که در انتظار وی بود برفت ، چون عجوز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خواسته باشد این خانه مطبوع شما خواهد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خانه میمون است و میروم تا حمال برای نقل احمال و حمل اثقال بیاورم ، لكن فرزندانم گرسنه اند ، تو این یک دینار بگیر و چاشت مہیا فرمای و با ایشان بخور تا من باز ایم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صباغ دکان با شاگرد گذاشته بتهید برفت و عجوز آنچه بعطار سپرده بود </w:t>
      </w:r>
    </w:p>
    <w:p>
      <w:pPr>
        <w:pStyle w:val="BookText"/>
        <w:rPr/>
      </w:pPr>
      <w:r>
        <w:rPr>
          <w:rFonts w:ascii="IRNazanin" w:hAnsi="IRNazanin" w:eastAsia="IRNazanin"/>
          <w:color w:val="111111"/>
          <w:sz w:val="28"/>
          <w:sz w:val="28"/>
          <w:szCs w:val="28"/>
          <w:rtl w:val="true"/>
          <w:lang w:bidi="fa-IR"/>
        </w:rPr>
        <w:t xml:space="preserve">بگرفت و بدكان صباغ باز آمد و با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استاد برو ، من در اینجا بپاس بنشینم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چه بد كان اندر بود فراهم ساخته ناگاه مردی هیزم فروش با دراز گوش خود برسید،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صباغ را 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اساس کارش بحد إفلاس کشیده و از کثرت طلب خواهان جای بزندان کرده من بخلاص او تدبير همی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بی چیزی اورا ثابت نمایم و امتعه د کانش را بخداوندانش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دینار بستان و این اشیاء را بار کن ، من خود می برم و تو سنگی بر گیر و آنچه خمره و طغار و ظروف دیگر است بشکن تا چون امنای قاضي بتحقيق در آیند جز مقداری کاسه و کوزه شکسته ننگرند و از تعاقب صباغ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صباغ را بر من احسان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آنجمله را برحمار بار و برای خود رهسپار و هیزم کش مشغول شکستن خمره و طغار شد ، عجوز بخانه خود در آمد و نیرنگ خود را با دخترش داستان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هیزم کش می ترسم که مرا 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رنگرز رنگی یافته </w:t>
      </w:r>
      <w:r>
        <w:rPr>
          <w:rStyle w:val="FootnoteAnchor"/>
          <w:rtl w:val="true"/>
        </w:rPr>
        <w:footnoteReference w:id="266"/>
      </w:r>
      <w:r>
        <w:rPr>
          <w:rFonts w:ascii="IRNazanin" w:hAnsi="IRNazanin" w:eastAsia="IRNazanin"/>
          <w:color w:val="111111"/>
          <w:sz w:val="28"/>
          <w:sz w:val="28"/>
          <w:szCs w:val="28"/>
          <w:rtl w:val="true"/>
          <w:lang w:bidi="fa-IR"/>
        </w:rPr>
        <w:t>با ظرف چاشت از دکان خود بگذشت و نگران شد که هیزم کش بخمره و طغار شکستن مشغول است و از پارچه های مردم چیزی در دکان نمانده است ، بیهشانه بانگ برزد و حال بشنید و هیزم 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دستوری است که مادرت بمن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صباغ فریاد برآورد و طپانچه بر سر و روی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تلف کننده أموال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کش نیز ناله و گریه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تلف کننده در از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هردو تن بر هم در آویختند و هر يك ادعای مال خود را از آن يک می نمود ، مردمان فراهم شدند و داستان بشنیدند و بسرای صباغ روی آوردند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تاجر پسر و آن دختر در انتظار عجوز بودند ، دختر برخاست تا زیارت شيخ أبي الحبلات رود ، تاجر زاده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بکجا رفته است که مرا </w:t>
      </w:r>
    </w:p>
    <w:p>
      <w:pPr>
        <w:pStyle w:val="BookText"/>
        <w:rPr/>
      </w:pPr>
      <w:r>
        <w:rPr>
          <w:rFonts w:ascii="IRNazanin" w:hAnsi="IRNazanin" w:eastAsia="IRNazanin"/>
          <w:color w:val="111111"/>
          <w:sz w:val="28"/>
          <w:sz w:val="28"/>
          <w:szCs w:val="28"/>
          <w:rtl w:val="true"/>
          <w:lang w:bidi="fa-IR"/>
        </w:rPr>
        <w:t xml:space="preserve">در اینجا آورد تا ترا با من تزویج نماید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مرده است ، تو مگر پسر عجوز و نقيب شيخ ابی الحبلات نیستی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مادرم نبود و نیرنگبازی است که جامه های مرا با هزار دینار 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چون تو بدام مکر و اورنگی نیرنگی در سپرد و البسهام را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نیز بهم آویختند و ادعای اموال خود را از یکدیگر بنمودند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در این اثنا صباغ بسرای خود در آمد و ایشان را با نحال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شما بكجا اندر است ؟ هردو تن داستان خود را بیان کردند ، صباغ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سرای بیرون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زاده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عیبی بزرگی است که ما با جامه بسرای تو اندر آئیم و برهنه بیرون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صباغ مصبوغ ناچار جامه حاضر کرده بهر دو تن بپوشانید و زن أمير حسن را بسرای خودش بفرستاد و در سرای بر بست و با سید حسن تاجرزاده و هیزم فروش بخدمت والی شکایت بردند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عجوز بیشمار است ، او را پدیدار کنید تا اموال شما را بستانم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آنطرف ، عجوز باهنگی حیلتی دیگر بجامه کنیزان اندر شد و از سرای راه بر گرفت تا بمحله آب و جاروب زده رسید و آواز دف و سرود بشنید و کنیزکی بدید که پسري با جامه زرتار و جواهر گرانبار بر دوش کشیده و طوقی مرصع از گردش در آویخته ، وی پسر زاده شاه بندر بازرگان بود و او را دختری نیز بود که این مجلس عیش از بهر او بر پای کرده و جمعی نوازنده نزد مادر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با 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عیش و سرود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من بعيش دخترش اشتغال دارد ، عجوز حیلتی اندیشه کرده دیناری چند که ناسره بود بكنيزك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بخاتون خود شو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الخيرت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 دختران خود در این بزم عيش حاضر می شوم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بدرون سرای شوم این کودک بمادر خود در آویزد با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بمن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کودک بدو گذاشته بدرون سرای برفت ، عجوز كودك را بكوچه دیگر برده هر چه از حلی و زيور داشت بر گرفت و ببازار گوهر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فروشان رفته يهودی زرگری را که قفسی پر از زرینه در پیش داشت بیافت چون يهودی كودک را بدید بشناخت و بر خود بترسید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استاد عذره يهودي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اين كودک كه مدتی نامزد بود و امروز عیش او برپاست اکنون بپاره اشياء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آمود چون دستبند و عقد گردن بند و انگشتری نفیس نیازمند است ، تو این جمله را بمن بده و اين كودک با خود بدار تا من بمادرش بنمایم و باز 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جمله را که بمیزان یکهزار دینار بود بعجوز بداد ، عجوز برگرفت و بسرای خود نزد دخترش زینب نصا به برفت ، 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دیگر نتوانی در این شهر راهی 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آنسوی چون کنیز پیام ام الخیر را بمادر كودک بگذاشت و دینارهای ناسره را بنمود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بشتاب و كودك 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بیرون دوید و اثری از عجوز و كودک نديد ، فریاد برکشید و آن مجلس عيش به غم و ألم مبدل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بندر بجستجوی پسر برفت تا او را در دکان یهودی دریافت وشادان بگرفت روان شد و برهنگی او را ملتفت نشد ، يهودی مطالبه هزار دینار بهای زرینه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جواهر کرد و داستان را بگفت ، شاه بندر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حاجت بجواهر نیست ،جامه های پسرم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يهودی فرياد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که بکشاکش اندر بودند مرد رنگرز و هیزم کش و بازرگانزاده در رسیدند و چون حکایت را بدانستند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حیلتگر دام نیرنگ بر ما نیز بر کشیده و داستان خود را بگذاشتند ، شاه بندر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فرزند خود را بسلامت یافتم هرچه با او بود فدای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یہودی از آن سه تن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ميرويد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این عجوز را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با خود همراه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میان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کسی باشد که وی را بشناسد ؟ هیزم کش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گفت بهتر آنست که هر يک از ما از یکسوی در تفحص او روی کنیم و اجتماع خود را در </w:t>
      </w:r>
    </w:p>
    <w:p>
      <w:pPr>
        <w:pStyle w:val="BookText"/>
        <w:rPr/>
      </w:pPr>
      <w:r>
        <w:rPr>
          <w:rFonts w:ascii="Amiri" w:hAnsi="Amiri" w:eastAsia="Amiri" w:cs="Amiri"/>
          <w:color w:val="111111"/>
          <w:sz w:val="28"/>
          <w:sz w:val="28"/>
          <w:szCs w:val="28"/>
          <w:rtl w:val="true"/>
          <w:lang w:bidi="ar-SA"/>
        </w:rPr>
        <w:t xml:space="preserve">دكان حاج مسعود مزين مغربي بيفكنيم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آنحال که راه برگرفتند هیزم کش را نظر بر عجوز افتاده بدو در آویخت و در از گوش خود را بخواست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خدای می پوشد پوشیده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جز حمار خود را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مردى فقير دیدم و در از گوشت را نزد مزين مغربي بوديعت بسپردم ، تو از من دورتر بایست تا نزد او شوم و با کلامی لطیف خواستار استرداد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نزد مغربي برفت و دستش را ببوسید و بگریست ، مغربي سبب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پسرم که ایستاده است بنگر که مغزش آشفته و خردش کاسته شده است وهوای در از گوش بر سر دارد ، اگر بایستد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بنشیند و راه بسپارد همین سخن گوید ، حکیمی حاذق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دو دندان وی را برکنند و پیشانیش را دو مره داغ بگزارند ، هم اکنون خواستارم این دینار بستانی و او را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گوشت نزد من است</w:t>
      </w:r>
    </w:p>
    <w:p>
      <w:pPr>
        <w:pStyle w:val="BookText"/>
        <w:rPr/>
      </w:pPr>
      <w:r>
        <w:rPr>
          <w:rFonts w:ascii="IRNazanin" w:hAnsi="IRNazanin" w:eastAsia="IRNazanin"/>
          <w:color w:val="111111"/>
          <w:sz w:val="28"/>
          <w:sz w:val="28"/>
          <w:szCs w:val="28"/>
          <w:rtl w:val="true"/>
          <w:lang w:bidi="fa-IR"/>
        </w:rPr>
        <w:t xml:space="preserve">مغربی در ساعت با یکی از شاگردان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میخ آهنین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بر کشیدکه حمار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عجوز براه خود برفت ، چون هیزم کش نزد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نزد من است ، بیاوبستان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بدکان در آمد اورا بگرفت و بمکانی تنگ و تاريک در آورده لگدی بر وی بر زد و او را بیفکند ، پس او را بکشیدند و هر دو دستش بر بستند ، مغربی برخاست و دو دندان او را بر کشید و هر دو صدغش را دو داغ بگذاشت و او را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مسکین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با من چنین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بامن چنين و چنان گفت و دستورالعمل بداد ، صاحب خر بر وی در آویخت مغربی دكان را بگذاشت و بمخاصمه پرداخت ، چون بدکان باز شد چیزی در آنجا نیافت ، چه عجوز چون مغربی و هیزم کش را در آن کشمکش بدید وقت را غنیمت دانسته آنچه در دکانش بود بر بود و نزد دختر خود برفت و حکایت بگذاشت و از آنطرف چون مزيشن باز آمد و دکانش را خالی دید به هیزم کش در آویخت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را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مادرم نیست ، ، حیلتگری غداره است که</w:t>
      </w:r>
    </w:p>
    <w:p>
      <w:pPr>
        <w:pStyle w:val="BookText"/>
        <w:rPr/>
      </w:pPr>
      <w:r>
        <w:rPr>
          <w:rFonts w:ascii="IRNazanin" w:hAnsi="IRNazanin" w:eastAsia="IRNazanin"/>
          <w:color w:val="111111"/>
          <w:sz w:val="28"/>
          <w:sz w:val="28"/>
          <w:szCs w:val="28"/>
          <w:rtl w:val="true"/>
          <w:lang w:bidi="fa-IR"/>
        </w:rPr>
        <w:t xml:space="preserve">جمعی را دچار فسون خود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در این سخن بودند صباغ و يهودي و پسر تاجر نمایان شدند</w:t>
      </w:r>
    </w:p>
    <w:p>
      <w:pPr>
        <w:pStyle w:val="BookText"/>
        <w:rPr/>
      </w:pPr>
      <w:r>
        <w:rPr>
          <w:rFonts w:ascii="IRNazanin" w:hAnsi="IRNazanin" w:eastAsia="IRNazanin"/>
          <w:color w:val="111111"/>
          <w:sz w:val="28"/>
          <w:sz w:val="28"/>
          <w:szCs w:val="28"/>
          <w:rtl w:val="true"/>
          <w:lang w:bidi="fa-IR"/>
        </w:rPr>
        <w:t>و آن حال و هیزم کش داغدار را بدیدند و داستان خود را بگفتند ، مزين مغربی نیز دکان خود را بر بست و با ایشان پیوست و در سرای والی شدند و داوری خواستند</w:t>
      </w:r>
    </w:p>
    <w:p>
      <w:pPr>
        <w:pStyle w:val="BookText"/>
        <w:rPr/>
      </w:pPr>
      <w:r>
        <w:rPr>
          <w:rFonts w:ascii="IRNazanin" w:hAnsi="IRNazanin" w:eastAsia="IRNazanin"/>
          <w:color w:val="111111"/>
          <w:sz w:val="28"/>
          <w:sz w:val="28"/>
          <w:szCs w:val="28"/>
          <w:rtl w:val="true"/>
          <w:lang w:bidi="fa-IR"/>
        </w:rPr>
        <w:t xml:space="preserve">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كداميک از شما او را میشناسید ؟ صاحب 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 ، اما</w:t>
      </w:r>
    </w:p>
    <w:p>
      <w:pPr>
        <w:pStyle w:val="BookText"/>
        <w:rPr/>
      </w:pPr>
      <w:r>
        <w:rPr>
          <w:rFonts w:ascii="IRNazanin" w:hAnsi="IRNazanin" w:eastAsia="IRNazanin"/>
          <w:color w:val="111111"/>
          <w:sz w:val="28"/>
          <w:sz w:val="28"/>
          <w:szCs w:val="28"/>
          <w:rtl w:val="true"/>
          <w:lang w:bidi="fa-IR"/>
        </w:rPr>
        <w:t xml:space="preserve">از اعوان خود ده تن با ما همراه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مامورين والی بکوی و برزن روی نهاده ناگاه عجوز را بدیدند و بگرفتند و بسرای والي در آوردند و در زیر شبکه های قصر بداشتند تا والي بيرون شود و اتباع والی بواسطه شبگردی بخفتند ، عجوز نیز خود را خفته نمود ، هیزم کش و رفقایش</w:t>
      </w:r>
    </w:p>
    <w:p>
      <w:pPr>
        <w:pStyle w:val="BookText"/>
        <w:rPr/>
      </w:pPr>
      <w:r>
        <w:rPr>
          <w:rFonts w:ascii="IRNazanin" w:hAnsi="IRNazanin" w:eastAsia="IRNazanin"/>
          <w:color w:val="111111"/>
          <w:sz w:val="28"/>
          <w:sz w:val="28"/>
          <w:szCs w:val="28"/>
          <w:rtl w:val="true"/>
          <w:lang w:bidi="fa-IR"/>
        </w:rPr>
        <w:t xml:space="preserve">نیز بخفتند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دلیله محتاله خود را رهانیده بحريم والي در آمد و دست خاتون سرای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در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اندر است ، مقصود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برده فروش است و پنج تن بنده با من گذاشته تا بفروش رسانم و او خود سفر کرده ، در این اثنا والی بامن برخورد و این مماليک را بهزار دینار بخرید و دویست دینار نیز برای من مقر 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بسرای 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w:t>
      </w:r>
    </w:p>
    <w:p>
      <w:pPr>
        <w:pStyle w:val="BookText"/>
        <w:rPr/>
      </w:pPr>
      <w:r>
        <w:rPr>
          <w:rFonts w:ascii="IRNazanin" w:hAnsi="IRNazanin" w:eastAsia="IRNazanin"/>
          <w:color w:val="111111"/>
          <w:sz w:val="28"/>
          <w:sz w:val="28"/>
          <w:szCs w:val="28"/>
          <w:rtl w:val="true"/>
          <w:lang w:bidi="fa-IR"/>
        </w:rPr>
        <w:t xml:space="preserve">بیاورده ام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والی هزار دینار نزد زوجه اش گذاشته بود تا غلام و کنیز بخرد ، چون این سخن را از عجوز بشنید بر وی محقق شد که شوهرش گفته است ، و از مماليک پرسید ،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شباک همين قصر خوابیده اند ، خاتون از بالای قصر نگران شد و ایشان راکه در جامه مماليک بودند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هريک از ايشان از هزار دینار بهترند ، پس هزار دینار را بعجوز بداد و از آن پس عجوز از راه دیگر برفت و در سرای خود حکایت را با دخترش براند ، 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کردی كافي است ، دیگر بیرون مشو ، همیشه کوزه از آب سالم بیرون نیاید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چون والی از خواب بیدار شد زوجه اش خرم بدو دوید و داستان مملوکهای جدید بازگفت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مملوک وكدام غلام وكنيز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این غلامان ترقی کنند و چون تو</w:t>
      </w:r>
    </w:p>
    <w:p>
      <w:pPr>
        <w:pStyle w:val="BookText"/>
        <w:rPr/>
      </w:pPr>
      <w:r>
        <w:rPr>
          <w:rFonts w:ascii="IRNazanin" w:hAnsi="IRNazanin" w:eastAsia="IRNazanin"/>
          <w:color w:val="111111"/>
          <w:sz w:val="28"/>
          <w:sz w:val="28"/>
          <w:szCs w:val="28"/>
          <w:rtl w:val="true"/>
          <w:lang w:bidi="fa-IR"/>
        </w:rPr>
        <w:t xml:space="preserve">دارای مناصب گردند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خودم مملوکی نخریده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کدام کس این کلام را براند ؟ زوجه اش حکایت عجوز دلا له را بگفت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 را بدو 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مماليک را بچشم خودم بدیدم ، هر يک هزار دينار ارزش دارند ، والي از قصر فرود شد و يهودی و هیزم کش و رنگرز و پسر تاجر و مغربی را</w:t>
      </w:r>
    </w:p>
    <w:p>
      <w:pPr>
        <w:pStyle w:val="BookText"/>
        <w:rPr/>
      </w:pPr>
      <w:r>
        <w:rPr>
          <w:rFonts w:ascii="IRNazanin" w:hAnsi="IRNazanin" w:eastAsia="IRNazanin"/>
          <w:color w:val="111111"/>
          <w:sz w:val="28"/>
          <w:sz w:val="28"/>
          <w:szCs w:val="28"/>
          <w:rtl w:val="true"/>
          <w:lang w:bidi="fa-IR"/>
        </w:rPr>
        <w:t xml:space="preserve">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تن غلامان را که ما از عجوز بہزار دینار بخريديم بكجا</w:t>
      </w:r>
    </w:p>
    <w:p>
      <w:pPr>
        <w:pStyle w:val="BookText"/>
        <w:rPr/>
      </w:pPr>
      <w:r>
        <w:rPr>
          <w:rFonts w:ascii="IRNazanin" w:hAnsi="IRNazanin" w:eastAsia="IRNazanin"/>
          <w:color w:val="111111"/>
          <w:sz w:val="28"/>
          <w:sz w:val="28"/>
          <w:szCs w:val="28"/>
          <w:rtl w:val="true"/>
          <w:lang w:bidi="fa-IR"/>
        </w:rPr>
        <w:t xml:space="preserve">تھا اندرند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غلامی ندیدیم و جز ما پنج تن که عجوز را بگرفتیم کسی در اینجا نیست و چون ما بخفتیم عجوز بحرمسرای اندر شده است ، والي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نیرنگی بس بزرگ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تن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را از تو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شما را بہزار دینار بمن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بایستی با ما بسرای خلیفه روی کنی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سرای مرا جز شما بعجوز نشان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اینگونه مکالمات بودند و امير حسن بسرای خود در آمده زوجه اش را برهنه دید و داستانش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جز با والی مخاصمه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والی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عجوزان را بیاموزی تا بخانه های مردمان روند و اموال ایشان را ببرند ؟ من اموال خود را از تو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 پنج تن استفسار کرده حکایات ایشان را بشنید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مظلومان را بچه سبب نگاهداشتی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را جز ایشان بسرای من دلالت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با امير حسن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از جانب ما وکیل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را من ضامنم ، اما بازگوئيد كداميک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ی جه زا عجوز را میشناسید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میشناسیم ؛ لكن بايد والي ده تن از خدام خود </w:t>
      </w:r>
    </w:p>
    <w:p>
      <w:pPr>
        <w:pStyle w:val="BookText"/>
        <w:rPr/>
      </w:pPr>
      <w:r>
        <w:rPr>
          <w:rFonts w:ascii="IRNazanin" w:hAnsi="IRNazanin" w:eastAsia="IRNazanin"/>
          <w:color w:val="111111"/>
          <w:sz w:val="28"/>
          <w:sz w:val="28"/>
          <w:szCs w:val="28"/>
          <w:rtl w:val="true"/>
          <w:lang w:bidi="fa-IR"/>
        </w:rPr>
        <w:t xml:space="preserve">را با ما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هیزم فروش با خدام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اثر من بیائید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برفتند و در یکی از کوچه ها عجوز را بدیدند و بگرفتند و بحضور والی در آوردند ، والی در طلب مال مردم در آمد ، عجوز انکار کرد ، والی فرمان داد تا بزندانش در آورند ، زندانبان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بزندان نبرم که با من نیز نیرنگی بکار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در ساعت سوار شد و عجوز را با آنجماعت بکنار دجله آورده بفرمود تا او را با گیسوان از دار بیاویختند و ده تن پاسبان بر او برگماشت و بسرای خود بازشد ، چون شب در رسید خواب بر پاسبانان چیره شد اتفاقاً مردی بیابانی از یکتن شنیده بود که با رفیق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اندر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بودم و زلوبیا </w:t>
      </w:r>
      <w:r>
        <w:rPr>
          <w:rStyle w:val="FootnoteAnchor"/>
          <w:rtl w:val="true"/>
        </w:rPr>
        <w:footnoteReference w:id="267"/>
      </w:r>
      <w:r>
        <w:rPr>
          <w:rFonts w:ascii="IRNazanin" w:hAnsi="IRNazanin" w:eastAsia="IRNazanin"/>
          <w:color w:val="111111"/>
          <w:sz w:val="28"/>
          <w:sz w:val="28"/>
          <w:szCs w:val="28"/>
          <w:rtl w:val="true"/>
          <w:lang w:bidi="fa-IR"/>
        </w:rPr>
        <w:t xml:space="preserve">و عسل خوردم ، بدوی را رغبت بعسل کشید و تا آن زمان بشهر بغداد نرفته بود ، پس بر اسب خود بر نشست و روی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آورد تا بکنار دجله و پای دار رسید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 محتاله از مقالات و حالاتش بدانست عربی است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تو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پناه بخشد ، بازگوی کیستی ؟ و از چه بر دار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دشمنی است که زلوبیا می پزد ، از دکانش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 آب دهانم بدیگ زلوبیایش در افتاد ، آن مرد شکایت بحاكم برد ، حاكم بفرمود تا مرا بر دار زنند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نمودم که ده رطل زلوبیا و عسل از بهرش بخرید و او را در همان حال که بر دار است بخورانید ، اگر خورد رهایش کنید وگرنه بهمان حال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نتوانم حلوا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برای زلوبیا و عسل نیامده ام و در عوض تو میخورم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حلوا را جز کسی که در مکان من بر دار باشد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بيابانی را در چنبر نیرنگ در افکند و او را از دار فرود آورده و از آن پس که جامه خود راکه بر تن داشت بعجوز گذاشت خود را بجای عجوز بر دار استوار ساخت ، عجوز </w:t>
      </w:r>
    </w:p>
    <w:p>
      <w:pPr>
        <w:pStyle w:val="BookText"/>
        <w:rPr/>
      </w:pPr>
      <w:r>
        <w:rPr>
          <w:rFonts w:ascii="IRNazanin" w:hAnsi="IRNazanin" w:eastAsia="IRNazanin"/>
          <w:color w:val="111111"/>
          <w:sz w:val="28"/>
          <w:sz w:val="28"/>
          <w:szCs w:val="28"/>
          <w:rtl w:val="true"/>
          <w:lang w:bidi="fa-IR"/>
        </w:rPr>
        <w:t>جامه های اورا بر تن و عمامه اش را بر سر بست و براسبش بر نشست و بدخترش پیوست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چون پاسبانان بیدار شدند آفتاب سر بر کشیده بود ، سر بر کشیده بود ،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بدوي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بلیله نخورم ، آیا زلوبیا و عسل حاضر است ؟؟ چون نظر کردند مردی بدوي ديدند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دلیله کجا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برهانیدم چه او به زلوبیا و عسل رغبت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بدانستند که آن نیرنگ باز او را بدام افکنده است ، سخت بيمناک شدند و در اندیشه فرار بودند ، ناگاه والی با جماعتی پدید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دلیله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بلیله نخورم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چشم بر دار افکنده بدوی را در جای عجوز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 امان خواستند و داستان بگذاشتند بدوي را فرود آورده از حیلتگری عجوز در عجب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بدوي اسب و جامه خود را از والی طلب کرد و آن جماعت نیرنگ خورده نیز بوالي در آویخته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عجوز را بدست تو سپردیم ، در میان ما و تو خلیفه حکم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حسن نیز در دیوان در انتظار والی بود ، بناگاه آن پنج نفر در آمدند و از پیشگاه خلیفه داوري خواستند خلیفه چون حکایت ایشان و والی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اموال شماها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را فرمان داد که البته عجوز را گرفتار نماید ، 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احمد دنف بخواهید که جمعی در اداره او هستند و مبلغی گزاف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متعهد شد و آن جماعت در آستان خلافت بماندند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دنف از حضور خليفه بیرون آمد وحکایت با تبعه خود بگذاشت و گفت در این شهر عجوز بسیار است ، چگونه وی را بدست آوریم ؟ از میانه متابعانش یکتن که او را علی كتف الجمل ميخواندند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با حسن شومان مشورت نکنی ؟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مرا حقیر میشماری ؟ سوگند با خدای در این امر با شما موافقت نخواهم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بگفت و خشمناک برخاست ؛ احمد دنف روی با زیردستان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از شما با ده تن بکویی رفته دلیله را جستجو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كتف الجمل با ده تن برفت و همچنین هر سری با ده سر برفتند و پیش از آنکه متفرق شوند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محله در یکجا فراهم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بغداد پراکنده شد که احمد</w:t>
      </w:r>
    </w:p>
    <w:p>
      <w:pPr>
        <w:pStyle w:val="BookText"/>
        <w:rPr/>
      </w:pPr>
      <w:r>
        <w:rPr>
          <w:rFonts w:ascii="IRNazanin" w:hAnsi="IRNazanin" w:eastAsia="IRNazanin"/>
          <w:color w:val="111111"/>
          <w:sz w:val="28"/>
          <w:sz w:val="28"/>
          <w:szCs w:val="28"/>
          <w:rtl w:val="true"/>
          <w:lang w:bidi="fa-IR"/>
        </w:rPr>
        <w:t xml:space="preserve">دنف بر ذمت نهاده که دلیله محتاله را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زینب نصا به بازدانست با مادرش دلیله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فنون نیر نگبازی استادی باید حیلتی در کار احمد دنف بکار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حسن شومان بيمناک نيستم ، 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در بدار تا گاهی که البسه این چهل و یکتن</w:t>
      </w:r>
    </w:p>
    <w:p>
      <w:pPr>
        <w:pStyle w:val="BookText"/>
        <w:rPr/>
      </w:pPr>
      <w:r>
        <w:rPr>
          <w:rFonts w:ascii="IRNazanin" w:hAnsi="IRNazanin" w:eastAsia="IRNazanin"/>
          <w:color w:val="111111"/>
          <w:sz w:val="28"/>
          <w:sz w:val="28"/>
          <w:szCs w:val="28"/>
          <w:rtl w:val="true"/>
          <w:lang w:bidi="fa-IR"/>
        </w:rPr>
        <w:t xml:space="preserve">جاسوس عیّار را نزد تو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 و جامه بس فاخر بر تن بیاراست و نقاب بر رخ آفتاب نصاب بیاویخت و نزد عطاری که دارای سرای بود برفت و آن سرای را دو در بود ، پس يك دينار بدو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امروز خانه خود را بامن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عظار کلید سرای</w:t>
      </w:r>
    </w:p>
    <w:p>
      <w:pPr>
        <w:pStyle w:val="BookText"/>
        <w:rPr/>
      </w:pPr>
      <w:r>
        <w:rPr>
          <w:rFonts w:ascii="IRNazanin" w:hAnsi="IRNazanin" w:eastAsia="IRNazanin"/>
          <w:color w:val="111111"/>
          <w:sz w:val="28"/>
          <w:sz w:val="28"/>
          <w:szCs w:val="28"/>
          <w:rtl w:val="true"/>
          <w:lang w:bidi="fa-IR"/>
        </w:rPr>
        <w:t>را بدو بداد</w:t>
      </w:r>
    </w:p>
    <w:p>
      <w:pPr>
        <w:pStyle w:val="BookText"/>
        <w:rPr/>
      </w:pPr>
      <w:r>
        <w:rPr>
          <w:rFonts w:ascii="IRNazanin" w:hAnsi="IRNazanin" w:eastAsia="IRNazanin"/>
          <w:color w:val="111111"/>
          <w:sz w:val="28"/>
          <w:sz w:val="28"/>
          <w:szCs w:val="28"/>
          <w:rtl w:val="true"/>
          <w:lang w:bidi="fa-IR"/>
        </w:rPr>
        <w:t>زينب بسرای خود بازگشته فرشها بر در از گوش هیزم فروش بر نهاده سرای عطار را چون طبله عطار خوشبوی و مفروش کرده بساط شراب و ماكولات بگسترد و خودش با روی گشاده و موی آزاده و قامت دلفریب بر در سرای ایستاده بر زبان حال بگذرانید</w:t>
      </w:r>
    </w:p>
    <w:p>
      <w:pPr>
        <w:pStyle w:val="BookText"/>
        <w:rPr/>
      </w:pPr>
      <w:r>
        <w:rPr>
          <w:rFonts w:ascii="IRNazanin" w:hAnsi="IRNazanin" w:eastAsia="IRNazanin"/>
          <w:color w:val="111111"/>
          <w:sz w:val="28"/>
          <w:sz w:val="28"/>
          <w:szCs w:val="28"/>
          <w:rtl w:val="true"/>
          <w:lang w:bidi="fa-IR"/>
        </w:rPr>
        <w:t xml:space="preserve">هر که خواهی گو بیا و هر که خواهی گو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وناز وحاجب و در بان درین درگاه نیست</w:t>
      </w:r>
    </w:p>
    <w:p>
      <w:pPr>
        <w:pStyle w:val="BookText"/>
        <w:rPr/>
      </w:pPr>
      <w:r>
        <w:rPr>
          <w:rFonts w:ascii="IRNazanin" w:hAnsi="IRNazanin" w:eastAsia="IRNazanin"/>
          <w:color w:val="111111"/>
          <w:sz w:val="28"/>
          <w:sz w:val="28"/>
          <w:szCs w:val="28"/>
          <w:rtl w:val="true"/>
          <w:lang w:bidi="fa-IR"/>
        </w:rPr>
        <w:t>در این اثنا على كتف الجمل با اعوان خود برسید ، زینب سيمين غبغب پیش</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دوید و دستش ببوسید ، علی را از نظاره آن رشک ماه و مهر ، مہر بجنبیده گفت ای جان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بفرمای بکجا میروی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عجوز فسون اندوز که روز عالمی را سیاه و مال گروهی را تباه کرده و جمعی را در ورطه زیان و خسران در افکنده میروم ، تو بفرمای کیستی و بر این در از چیستی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مصر به باده فروشی می گذرانید ، چون بدیگر سرای بارکشید مال بسیاری بميراث من باز گذاشت ، از بیم طمع و طلب حکام بار سفر بر بستم و باین شہر پیوستم و از مردم این شهر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تواند مرا در بال حمایت و پر حمیت در سپارد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دنف که ماه بی 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زیردستانش نیز توانند حمایت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بپاس خاطر من بسرایم اندر شوید و پاره نان و جرعه آب صرف کنید ، آن جماعت آن دعوت را از جان و دل پذیرفته درون سرای آمده خوردنی و آشامیدنی بخوردند و بیاشامیدند و از آن پس باده ناب از چنگ آن فروزنده آفتاب بنوشیدند ، در این حال آن ماهروی پر نیرنگ حب بنگ در شراب افکنده جملگی از خویشتن بی خبر بیفتادند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جامه های ایشان برکند ،</w:t>
      </w:r>
    </w:p>
    <w:p>
      <w:pPr>
        <w:pStyle w:val="BookText"/>
        <w:rPr/>
      </w:pPr>
      <w:r>
        <w:rPr>
          <w:rFonts w:ascii="IRNazanin" w:hAnsi="IRNazanin" w:eastAsia="IRNazanin"/>
          <w:color w:val="111111"/>
          <w:sz w:val="28"/>
          <w:sz w:val="28"/>
          <w:szCs w:val="28"/>
          <w:rtl w:val="true"/>
          <w:lang w:bidi="fa-IR"/>
        </w:rPr>
        <w:t xml:space="preserve">اتفاقاً احمد دنف نیز که مدتی در پی عجوز در جستجو بوده و او را نیافته بسراغ متابعان خود بمنزل زینب بیامده و مدهوش شده بود جامه اش را از تن بیرون کشیده جمله را بر اسب عرب بدوي و در از گوش هیزم کش بار کرده برفت چون علی كتف الجمل بهوش گرائید خویشتن را برهنه دید و از آن نگار خانگی نشان نديد ، احمد دنف نیز بخویش آمد و آنحال را مشاهدت نمود و گفت 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حالت است ؟ همانا ما بدست آوردن عجوز را رنج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اين مگاره ما را در دام نیرنگ در آورده برهنه و بی سامان ساخت ، ای کاش حسن شومان ما را در میان بود ، اکنون بناچار بایستی در این مکان در نگ جوئیم تا تاریکی شب جهان را در سپارد و پوشیده بمنزلگاه خود شویم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حسن هنگام شامگاه بمنزل بیامد و از در بان پرسش یاران همی نمود ، بناگاه جملگی برهنه و عریان نمایان شدند و داستان بگذاشتند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کرد آنکه با شما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را میشناسی ؟ گفت او را با عجوز میشناسم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خلیفه را چه گوئیم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خلیفه </w:t>
      </w:r>
    </w:p>
    <w:p>
      <w:pPr>
        <w:pStyle w:val="BookText"/>
        <w:rPr/>
      </w:pPr>
      <w:r>
        <w:rPr>
          <w:rFonts w:ascii="IRNazanin" w:hAnsi="IRNazanin" w:eastAsia="IRNazanin"/>
          <w:color w:val="111111"/>
          <w:sz w:val="28"/>
          <w:sz w:val="28"/>
          <w:szCs w:val="28"/>
          <w:rtl w:val="true"/>
          <w:lang w:bidi="fa-IR"/>
        </w:rPr>
        <w:t xml:space="preserve">را باظهار عجز بگذارید و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را نمی شناسیم ، حسن را بر این کار مامور</w:t>
      </w:r>
    </w:p>
    <w:p>
      <w:pPr>
        <w:pStyle w:val="BookText"/>
        <w:rPr/>
      </w:pPr>
      <w:r>
        <w:rPr>
          <w:rFonts w:ascii="IRNazanin" w:hAnsi="IRNazanin" w:eastAsia="IRNazanin"/>
          <w:color w:val="111111"/>
          <w:sz w:val="28"/>
          <w:sz w:val="28"/>
          <w:szCs w:val="28"/>
          <w:rtl w:val="true"/>
          <w:lang w:bidi="fa-IR"/>
        </w:rPr>
        <w:t xml:space="preserve">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شب را بخفتند ، بامدادان در پیشگاه خلیفه زمين ببوسیدند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در کجاست ؟ احمد شمشیر از میان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را نمی شناسم ، حسن را با نجام این کار فرمان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معلوم میشود که این عجوز بقصد طمع نیست بلکه خواهد زیرکی و هنرمندی خود را و دخترش را در آستان خلیفه روزگار آشکار کند تا شغل شوهرش را با او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بر ذمت نهاد که عجوز را حاضر نماید و در خون او شفاعت کرد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مردم را بازدهد از خونش امان بحسن بداد ، حسن بسرای عجوز روی نهاد و بانگ بر وی بر زد ، دختر دلیله جواب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بکجا اندر است ؟ اورا بگوی آنچه از مردم برده است باز آورد</w:t>
      </w:r>
    </w:p>
    <w:p>
      <w:pPr>
        <w:pStyle w:val="BookText"/>
        <w:rPr/>
      </w:pPr>
      <w:r>
        <w:rPr>
          <w:rFonts w:ascii="IRNazanin" w:hAnsi="IRNazanin" w:eastAsia="IRNazanin"/>
          <w:color w:val="111111"/>
          <w:sz w:val="28"/>
          <w:sz w:val="28"/>
          <w:szCs w:val="28"/>
          <w:rtl w:val="true"/>
          <w:lang w:bidi="fa-IR"/>
        </w:rPr>
        <w:t xml:space="preserve">حسن و با من بدرگاه خلیفه شتاب گیرد که از بهرش دستارچه امان بياورده ام و اگر این کار را از روی راستی و خوشی نسپارد جز خویشتن را بنکوهش نسپارد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بگذاشت دلیله حریف خودرا میشناخت در ساعت بیرون آمد</w:t>
      </w:r>
    </w:p>
    <w:p>
      <w:pPr>
        <w:pStyle w:val="BookText"/>
        <w:rPr/>
      </w:pPr>
      <w:r>
        <w:rPr>
          <w:rFonts w:ascii="IRNazanin" w:hAnsi="IRNazanin" w:eastAsia="IRNazanin"/>
          <w:color w:val="111111"/>
          <w:sz w:val="28"/>
          <w:sz w:val="28"/>
          <w:szCs w:val="28"/>
          <w:rtl w:val="true"/>
          <w:lang w:bidi="fa-IR"/>
        </w:rPr>
        <w:t xml:space="preserve">، و سبحه بر گردن افکنده اموال کسان را بر اسب بدوي و خر حمار بار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احمد دنف و یارانش باقی است ؟ بنام بزرگ خدای سوگند یاد</w:t>
      </w:r>
    </w:p>
    <w:p>
      <w:pPr>
        <w:pStyle w:val="BookText"/>
        <w:rPr/>
      </w:pPr>
      <w:r>
        <w:rPr>
          <w:rFonts w:ascii="IRNazanin" w:hAnsi="IRNazanin" w:eastAsia="IRNazanin"/>
          <w:color w:val="111111"/>
          <w:sz w:val="28"/>
          <w:sz w:val="28"/>
          <w:szCs w:val="28"/>
          <w:rtl w:val="true"/>
          <w:lang w:bidi="fa-IR"/>
        </w:rPr>
        <w:t xml:space="preserve">حسن کرد که بامن نیست و من ایشان را عریان نساخته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 أما دخترت زینب این حیلت بکار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عجوز و آن دو بار اموال باستان خلافت رهسپار شدند ، چون رشید</w:t>
      </w:r>
    </w:p>
    <w:p>
      <w:pPr>
        <w:pStyle w:val="BookText"/>
        <w:rPr/>
      </w:pPr>
      <w:r>
        <w:rPr>
          <w:rFonts w:ascii="IRNazanin" w:hAnsi="IRNazanin" w:eastAsia="IRNazanin"/>
          <w:color w:val="111111"/>
          <w:sz w:val="28"/>
          <w:sz w:val="28"/>
          <w:szCs w:val="28"/>
          <w:rtl w:val="true"/>
          <w:lang w:bidi="fa-IR"/>
        </w:rPr>
        <w:t xml:space="preserve">أموال کسان را بدید بحبس مخلد و زندان مؤبد عجوز فرمان داد ، دلیله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پناه تو اندرم ، حسن آستان ببوسید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روزگارش امان داده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از وی در گذشت و از نامش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دلیله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محتاله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او را دلیله محتاله نامیدند ، بعد از آن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کارها از بهر چه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در طلب مال نکردم لکن چون نیرنگهای احمد دنف و حسن را بشنیدم خواستم هنر خویشتن را ظاهر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هیزم کش بدادخواهی لب گشود و با دلیله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دراز گوش کفایت نمی کرد که دلا کی را بر من گماشتی تا دندانهای مرا بیرون کشد و بر پیشانیم داغ بر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بفرمود یکصد دینار سرخ به هیزم کش و یکصد دینار بمرد صباغ که خسارت شکستن خمره و طغار کشیده بدادند ، هر دو تن شادمان و دعاگویان برفتند و آن بدوي ألبسه خود را گرفته بر اسب خود بر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من حرام باد اگر ازین پس نام بغداد و زلوبیا و عسل بر یاد و زبان بگذرانم</w:t>
      </w:r>
    </w:p>
    <w:p>
      <w:pPr>
        <w:pStyle w:val="BookText"/>
        <w:rPr/>
      </w:pPr>
      <w:r>
        <w:rPr>
          <w:rFonts w:ascii="IRNazanin" w:hAnsi="IRNazanin" w:eastAsia="IRNazanin"/>
          <w:color w:val="111111"/>
          <w:sz w:val="28"/>
          <w:sz w:val="28"/>
          <w:szCs w:val="28"/>
          <w:rtl w:val="true"/>
          <w:lang w:bidi="fa-IR"/>
        </w:rPr>
        <w:t xml:space="preserve">آنگاه خلیفه با دلیله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عرضه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ايتها الخليفه</w:t>
      </w:r>
    </w:p>
    <w:p>
      <w:pPr>
        <w:pStyle w:val="BookText"/>
        <w:rPr/>
      </w:pPr>
      <w:r>
        <w:rPr>
          <w:rFonts w:ascii="IRNazanin" w:hAnsi="IRNazanin" w:eastAsia="IRNazanin"/>
          <w:color w:val="111111"/>
          <w:sz w:val="28"/>
          <w:sz w:val="28"/>
          <w:szCs w:val="28"/>
          <w:rtl w:val="true"/>
          <w:lang w:bidi="fa-IR"/>
        </w:rPr>
        <w:t xml:space="preserve">پدرم تربیت کبوتران کردی و شوهرم سرهنگی بغداد نمودی ، تمنتا آنکه شغل پدرم با من و جای شوهرم با دخترم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بپذیرفت دلیله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دیگرم این است که در بانی کاروانسرای خود را با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بودکه خلیفه را خانی سه در بود که بازرگانان در آنجا منزل میکردند و چهل تن از غلامان و چهل سگ گیرنده پاسبانش بودند ، رشید آن سگها را از سلیمانیه بیاورده طوقها بر گردن بر نهاده بود ، و نیز در کاروانسرا غلامی دیگر بود که برای دیگر غلامان طبخ می نمود و سگان را گوشت میخورانید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کاروانسرا بر خود بنویس تا اگر چیزی کم و کاست گردد از عهده بر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 اما بایستی دخترم در آن قصری که بر سردر کاروانسرا می باشد منزل نماید چه قصر را بامهای وسیع است و تربیت کاروانسرا جز در مکان وسيع نشاید ، خلیفه بدانگونه اجابت کرد و فرمود تا آنچه در بایست او بود بآن قصر حمل کرد و چهل کبوتر را که حامل رسائل میشدند بدو</w:t>
      </w:r>
    </w:p>
    <w:p>
      <w:pPr>
        <w:pStyle w:val="BookText"/>
        <w:rPr/>
      </w:pPr>
      <w:r>
        <w:rPr>
          <w:rFonts w:ascii="IRNazanin" w:hAnsi="IRNazanin" w:eastAsia="IRNazanin"/>
          <w:color w:val="111111"/>
          <w:sz w:val="28"/>
          <w:sz w:val="28"/>
          <w:szCs w:val="28"/>
          <w:rtl w:val="true"/>
          <w:lang w:bidi="fa-IR"/>
        </w:rPr>
        <w:t xml:space="preserve">سپردند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آن جمله لباس که از آن چهل تن و احمد دنف ربوده بود در آن قصر </w:t>
      </w:r>
    </w:p>
    <w:p>
      <w:pPr>
        <w:pStyle w:val="BookText"/>
        <w:rPr/>
      </w:pPr>
      <w:r>
        <w:rPr>
          <w:rFonts w:ascii="IRNazanin" w:hAnsi="IRNazanin" w:eastAsia="IRNazanin"/>
          <w:color w:val="111111"/>
          <w:sz w:val="28"/>
          <w:sz w:val="28"/>
          <w:szCs w:val="28"/>
          <w:rtl w:val="true"/>
          <w:lang w:bidi="fa-IR"/>
        </w:rPr>
        <w:t>بیاویخت و خلیفه دلیله محتاله را بر آن چهل تن غلام ریاست داد و نشستنگاهش را در عقب در کاروانسرا مقرر ساخت</w:t>
      </w:r>
    </w:p>
    <w:p>
      <w:pPr>
        <w:pStyle w:val="BookText"/>
        <w:rPr/>
      </w:pPr>
      <w:r>
        <w:rPr>
          <w:rFonts w:ascii="IRNazanin" w:hAnsi="IRNazanin" w:eastAsia="IRNazanin"/>
          <w:color w:val="111111"/>
          <w:sz w:val="28"/>
          <w:sz w:val="28"/>
          <w:szCs w:val="28"/>
          <w:rtl w:val="true"/>
          <w:lang w:bidi="fa-IR"/>
        </w:rPr>
        <w:t>دلیله همه روز بدرگاه خلیفه حاضر میشد تا اگر خلیفه را حاجتی بحمل نامه بدیگر بلاد افتد کبوتر تربیت یافته حاضر باشد و تا پایان روز در آستان خلافت بنیان می گذرانید و آن چهل تن غلام بكشيک كاروانسرا مشغول بودند و چون شب در ميرسيد قلاده از گردن سگها بر میگرفتند تا بپاس خان روان شوند</w:t>
      </w:r>
    </w:p>
    <w:p>
      <w:pPr>
        <w:pStyle w:val="BookText"/>
        <w:rPr/>
      </w:pPr>
      <w:r>
        <w:rPr>
          <w:rFonts w:ascii="IRNazanin" w:hAnsi="IRNazanin" w:eastAsia="IRNazanin"/>
          <w:color w:val="111111"/>
          <w:sz w:val="28"/>
          <w:sz w:val="28"/>
          <w:szCs w:val="28"/>
          <w:rtl w:val="true"/>
          <w:lang w:bidi="fa-IR"/>
        </w:rPr>
        <w:t>و داستان علي زيبقی چنان است که وی در مصر در جمله شاطران و عیّاران بود و در آن زمان مردی که صلاح مصري نام داشت در آن شهر مقدم دیوان بود و چهل نفر در زیر حکم او بودند ، تبعه او با علی زيبقي مصری نيرنگها می ساختند و دامها می گسترانیدند و چنان می انگار یدندکه علی را بدام انداختند لكن علي چون</w:t>
      </w:r>
    </w:p>
    <w:p>
      <w:pPr>
        <w:pStyle w:val="BookText"/>
        <w:rPr/>
      </w:pPr>
      <w:r>
        <w:rPr>
          <w:rFonts w:ascii="IRNazanin" w:hAnsi="IRNazanin" w:eastAsia="IRNazanin"/>
          <w:color w:val="111111"/>
          <w:sz w:val="28"/>
          <w:sz w:val="28"/>
          <w:szCs w:val="28"/>
          <w:rtl w:val="true"/>
          <w:lang w:bidi="fa-IR"/>
        </w:rPr>
        <w:t xml:space="preserve">زيبق فرار از دام میگریخت و از این رویش علی زیبقی نامیدند ، مع الحكايه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علی با یاران ومتابعان خود نشسته بود ، بناگاه خاطرش خسته وملول</w:t>
      </w:r>
    </w:p>
    <w:p>
      <w:pPr>
        <w:pStyle w:val="BookText"/>
        <w:rPr/>
      </w:pPr>
      <w:r>
        <w:rPr>
          <w:rFonts w:ascii="IRNazanin" w:hAnsi="IRNazanin" w:eastAsia="IRNazanin"/>
          <w:color w:val="111111"/>
          <w:sz w:val="28"/>
          <w:sz w:val="28"/>
          <w:szCs w:val="28"/>
          <w:rtl w:val="true"/>
          <w:lang w:bidi="fa-IR"/>
        </w:rPr>
        <w:t xml:space="preserve">شد ، یکی از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بتفرج بيرون شو تا این افسردگی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برفت و بہر کجا بتفت بر غم و اندوهش افزوده گشت تا بمیخانه رسید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میخانه شوم و باده در کشم شاید بار اندوه از دلم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خلوتی جای کرده چندان باده بنوشید که سرمست گشته از میخانه بکوچه ها گردش گرفت تا بدروازه احمر رسید ، در آنجا سفائی را بدید که مردمان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نیست مگر از زبیب ، و وصال نباشد مگر از</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آب بنوشید و همی حبیب ، و در بالای مجلس ننشیند مگر 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وی باده بخواست ، سفا شربه مملو از شرابش بداد ، علی نگاهی کرده بریخت ، شر به دیگر بگرفت و بدید و بریخت و بخواست و بگرفت و بدید و بریخت و بخواست و بداد و بگرفت و بدید و بریخت و در کرت چهارم بگرفت و بدید و بنوشید و دینار زرش بخشید ، سقا در نظر نیاورد و از روی تحقیر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p>
    <w:p>
      <w:pPr>
        <w:pStyle w:val="BookText"/>
        <w:rPr/>
      </w:pPr>
      <w:r>
        <w:rPr>
          <w:rFonts w:ascii="IRNazanin" w:hAnsi="IRNazanin" w:eastAsia="IRNazanin"/>
          <w:color w:val="111111"/>
          <w:sz w:val="28"/>
          <w:sz w:val="28"/>
          <w:szCs w:val="28"/>
          <w:rtl w:val="true"/>
          <w:lang w:bidi="fa-IR"/>
        </w:rPr>
        <w:t xml:space="preserve">بر تو ای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در خشم شد و جامه اش در پیچیده خنجر بقصدش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سخن بعقل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مشگ اگر بهایش بالارود افزون از سه نباشد</w:t>
      </w:r>
    </w:p>
    <w:p>
      <w:pPr>
        <w:pStyle w:val="BookText"/>
        <w:rPr/>
      </w:pPr>
      <w:r>
        <w:rPr>
          <w:rFonts w:ascii="IRNazanin" w:hAnsi="IRNazanin" w:eastAsia="IRNazanin"/>
          <w:color w:val="111111"/>
          <w:sz w:val="28"/>
          <w:sz w:val="28"/>
          <w:szCs w:val="28"/>
          <w:rtl w:val="true"/>
          <w:lang w:bidi="fa-IR"/>
        </w:rPr>
        <w:t>درهم و این دو کوزه که بر زمین افکندم بهايش بقدر يك رطل آب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دينار زر سرخت دادم از چه کوچک گرفتی ؟ آیا از من شجاع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سخی تری دیده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دلیر تر و بخشنده تر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داستانی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بزرگ سقایان مصر بود ، چون بجهان دیگر انتقال یافت پنج نفر شتر و استر و دکانی و خانه بگذاشت وضع دنیا این است که فقیر نبايد غني گردد و د گشت از جهان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حجاز گيرم وقطاری</w:t>
      </w:r>
    </w:p>
    <w:p>
      <w:pPr>
        <w:pStyle w:val="BookText"/>
        <w:rPr/>
      </w:pPr>
      <w:r>
        <w:rPr>
          <w:rFonts w:ascii="IRNazanin" w:hAnsi="IRNazanin" w:eastAsia="IRNazanin"/>
          <w:color w:val="111111"/>
          <w:sz w:val="28"/>
          <w:sz w:val="28"/>
          <w:szCs w:val="28"/>
          <w:rtl w:val="true"/>
          <w:lang w:bidi="fa-IR"/>
        </w:rPr>
        <w:t xml:space="preserve">چون عمي شتر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اندیشه ببودم تا پانصد دينار مقروض شدم و آنچه داشتم در سفر حج از میان برفت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بمصر باز آیم از شکنج وامخواهان نیاسایم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بارکشان شامي بحلب و از آنجا ببغداد رفتم و از بزرگ سقایان بغداد بپرسیدم ، بدویم رهنمایی کردند ، بدو شدم و سوره فاتحه بخواندم ؛ از حالم بپرسید ، داستانم را عرضه دادم ، دکانی از بهرم بگرفت و مشگ و اسباب سقائی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شهر بگردش آمدم و تا ظهر بگشتم و آبی نخواستند ، با خود گفتم کاش ببغداد راه نگشاده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اندیشه ناگاه گروهی را شتابان روان دیدم</w:t>
      </w:r>
    </w:p>
    <w:p>
      <w:pPr>
        <w:pStyle w:val="BookText"/>
        <w:rPr/>
      </w:pPr>
      <w:r>
        <w:rPr>
          <w:rFonts w:ascii="IRNazanin" w:hAnsi="IRNazanin" w:eastAsia="IRNazanin"/>
          <w:color w:val="111111"/>
          <w:sz w:val="28"/>
          <w:sz w:val="28"/>
          <w:szCs w:val="28"/>
          <w:rtl w:val="true"/>
          <w:lang w:bidi="fa-IR"/>
        </w:rPr>
        <w:t xml:space="preserve">ایشان برفتم ، موکبی عظیم ديدم ، موکبی عظیم دیدم ، بپرسیدم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أحمد دنف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منصب منصوب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دیوان خلافت بنیان است ، در هر ماهی هزار دینار بشهريه او و یکصد دینار در حق هريک از متابعانش مقرر است و حسن را نیز ماهی هزار دینار عطا میشود و اينک از ديوان برگشته به منازل خود</w:t>
      </w:r>
    </w:p>
    <w:p>
      <w:pPr>
        <w:pStyle w:val="BookText"/>
        <w:rPr/>
      </w:pPr>
      <w:r>
        <w:rPr>
          <w:rFonts w:ascii="IRNazanin" w:hAnsi="IRNazanin" w:eastAsia="IRNazanin"/>
          <w:color w:val="111111"/>
          <w:sz w:val="28"/>
          <w:sz w:val="28"/>
          <w:szCs w:val="28"/>
          <w:rtl w:val="true"/>
          <w:lang w:bidi="fa-IR"/>
        </w:rPr>
        <w:t>می روند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احمد برسید و مرا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شربتی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را </w:t>
      </w:r>
    </w:p>
    <w:p>
      <w:pPr>
        <w:pStyle w:val="BookText"/>
        <w:rPr/>
      </w:pPr>
      <w:r>
        <w:rPr>
          <w:rFonts w:ascii="IRNazanin" w:hAnsi="IRNazanin" w:eastAsia="IRNazanin"/>
          <w:color w:val="111111"/>
          <w:sz w:val="28"/>
          <w:sz w:val="28"/>
          <w:szCs w:val="28"/>
          <w:rtl w:val="true"/>
          <w:lang w:bidi="fa-IR"/>
        </w:rPr>
        <w:t xml:space="preserve">پر کرده بدو دادم ، بگرفت و نظری بآب افکنده بریخت ، در دفعه دوم و سوم نیز چنین کرد ، در کرت چهارم بنوشید و مانند تو رفتار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شهری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مصر ومردمش را زنده بگذارد</w:t>
      </w:r>
    </w:p>
    <w:p>
      <w:pPr>
        <w:pStyle w:val="BookText"/>
        <w:rPr/>
      </w:pPr>
      <w:r>
        <w:rPr>
          <w:rFonts w:ascii="IRNazanin" w:hAnsi="IRNazanin" w:eastAsia="IRNazanin"/>
          <w:color w:val="111111"/>
          <w:sz w:val="28"/>
          <w:sz w:val="28"/>
          <w:szCs w:val="28"/>
          <w:rtl w:val="true"/>
          <w:lang w:bidi="fa-IR"/>
        </w:rPr>
        <w:t xml:space="preserve">مصرم سبب آمدن چیست ؟ داستان خود را بعرض رسانیدم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پنج دينار بمن بداد و با اتباع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وجه الله کنید و باین غریب احسانی بورزید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يک دينارم بدادند ، و با من ،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در بغداد</w:t>
      </w:r>
    </w:p>
    <w:p>
      <w:pPr>
        <w:pStyle w:val="BookText"/>
        <w:rPr/>
      </w:pPr>
      <w:r>
        <w:rPr>
          <w:rFonts w:ascii="IRNazanin" w:hAnsi="IRNazanin" w:eastAsia="IRNazanin"/>
          <w:color w:val="111111"/>
          <w:sz w:val="28"/>
          <w:sz w:val="28"/>
          <w:szCs w:val="28"/>
          <w:rtl w:val="true"/>
          <w:lang w:bidi="fa-IR"/>
        </w:rPr>
        <w:t xml:space="preserve">باشی هر وقت ما را بیاشامی همین عطیت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ایشان آمد و شد همی کردم و خیر و احسان یافتم و پس از روزی</w:t>
      </w:r>
    </w:p>
    <w:p>
      <w:pPr>
        <w:pStyle w:val="BookText"/>
        <w:rPr/>
      </w:pPr>
      <w:r>
        <w:rPr>
          <w:rFonts w:ascii="IRNazanin" w:hAnsi="IRNazanin" w:eastAsia="IRNazanin"/>
          <w:color w:val="111111"/>
          <w:sz w:val="28"/>
          <w:sz w:val="28"/>
          <w:szCs w:val="28"/>
          <w:rtl w:val="true"/>
          <w:lang w:bidi="fa-IR"/>
        </w:rPr>
        <w:t xml:space="preserve">چند آنچه یافتم بشمار آوردم ، یکهزار دینار برآمد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سفر کردن بشهرهای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بخدمت بخدمت احمد شدم و دستش را بوسه بر نهادم ،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می خواهی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باندیشه سفرم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إقامات الْغَرِيبِ بِكُلِّ 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كبنيان الْقُصُورِ عَلَى الرِّمَاحَ</w:t>
      </w:r>
    </w:p>
    <w:p>
      <w:pPr>
        <w:pStyle w:val="BookText"/>
        <w:rPr/>
      </w:pPr>
      <w:r>
        <w:rPr>
          <w:rFonts w:ascii="Amiri" w:hAnsi="Amiri" w:eastAsia="Amiri" w:cs="Amiri"/>
          <w:color w:val="111111"/>
          <w:sz w:val="28"/>
          <w:sz w:val="28"/>
          <w:szCs w:val="28"/>
          <w:rtl w:val="true"/>
          <w:lang w:bidi="ar-SA"/>
        </w:rPr>
        <w:t xml:space="preserve">هُبُوبِ الرِّيحِ يَهْدِمُ مَا بَنَاهُ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عَزَمَ الْغَرِيبِ عَلَى الرَّوَاحِ</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غریبی شہری چو جوید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طول اقامت بگیرد ندامت</w:t>
      </w:r>
    </w:p>
    <w:p>
      <w:pPr>
        <w:pStyle w:val="BookText"/>
        <w:rPr/>
      </w:pPr>
      <w:r>
        <w:rPr>
          <w:rFonts w:ascii="IRNazanin" w:hAnsi="IRNazanin" w:eastAsia="IRNazanin"/>
          <w:color w:val="111111"/>
          <w:sz w:val="28"/>
          <w:sz w:val="28"/>
          <w:szCs w:val="28"/>
          <w:rtl w:val="true"/>
          <w:lang w:bidi="fa-IR"/>
        </w:rPr>
        <w:t xml:space="preserve">غریب از غریبان غرابت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بغربت قريب غرامت</w:t>
      </w:r>
    </w:p>
    <w:p>
      <w:pPr>
        <w:pStyle w:val="BookText"/>
        <w:rPr/>
      </w:pPr>
      <w:r>
        <w:rPr>
          <w:rFonts w:ascii="IRNazanin" w:hAnsi="IRNazanin" w:eastAsia="IRNazanin"/>
          <w:color w:val="111111"/>
          <w:sz w:val="28"/>
          <w:sz w:val="28"/>
          <w:szCs w:val="28"/>
          <w:rtl w:val="true"/>
          <w:lang w:bidi="fa-IR"/>
        </w:rPr>
        <w:t xml:space="preserve">چو در شهر غربت غریبی بپاید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نمند بغربت بغیر از ملامت</w:t>
      </w:r>
    </w:p>
    <w:p>
      <w:pPr>
        <w:pStyle w:val="BookText"/>
        <w:rPr/>
      </w:pPr>
      <w:r>
        <w:rPr>
          <w:rFonts w:ascii="IRNazanin" w:hAnsi="IRNazanin" w:eastAsia="IRNazanin"/>
          <w:color w:val="111111"/>
          <w:sz w:val="28"/>
          <w:sz w:val="28"/>
          <w:szCs w:val="28"/>
          <w:rtl w:val="true"/>
          <w:lang w:bidi="fa-IR"/>
        </w:rPr>
        <w:t xml:space="preserve">هر آنچش که باشد بناها بغربت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قوامی و نه استدامت</w:t>
      </w:r>
    </w:p>
    <w:p>
      <w:pPr>
        <w:pStyle w:val="BookText"/>
        <w:rPr/>
      </w:pPr>
      <w:r>
        <w:rPr>
          <w:rFonts w:ascii="IRNazanin" w:hAnsi="IRNazanin" w:eastAsia="IRNazanin"/>
          <w:color w:val="111111"/>
          <w:sz w:val="28"/>
          <w:sz w:val="28"/>
          <w:szCs w:val="28"/>
          <w:rtl w:val="true"/>
          <w:lang w:bidi="fa-IR"/>
        </w:rPr>
        <w:t xml:space="preserve">چو ده نيزه عالی بنا رماحی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 همی با کمال ضخامت</w:t>
      </w:r>
    </w:p>
    <w:p>
      <w:pPr>
        <w:pStyle w:val="BookText"/>
        <w:rPr/>
      </w:pPr>
      <w:r>
        <w:rPr>
          <w:rFonts w:ascii="IRNazanin" w:hAnsi="IRNazanin" w:eastAsia="IRNazanin"/>
          <w:color w:val="111111"/>
          <w:sz w:val="28"/>
          <w:sz w:val="28"/>
          <w:szCs w:val="28"/>
          <w:rtl w:val="true"/>
          <w:lang w:bidi="fa-IR"/>
        </w:rPr>
        <w:t xml:space="preserve">بر ولیکن ز يک صرصر اندر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و نباشد در او استقامت</w:t>
      </w:r>
    </w:p>
    <w:p>
      <w:pPr>
        <w:pStyle w:val="BookText"/>
        <w:rPr/>
      </w:pPr>
      <w:r>
        <w:rPr>
          <w:rFonts w:ascii="IRNazanin" w:hAnsi="IRNazanin" w:eastAsia="IRNazanin"/>
          <w:color w:val="111111"/>
          <w:sz w:val="28"/>
          <w:sz w:val="28"/>
          <w:szCs w:val="28"/>
          <w:rtl w:val="true"/>
          <w:lang w:bidi="fa-IR"/>
        </w:rPr>
        <w:t xml:space="preserve">بلی چون بغربت شدی زود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منزلگه خویشتن با سلامت</w:t>
      </w:r>
    </w:p>
    <w:p>
      <w:pPr>
        <w:pStyle w:val="BookText"/>
        <w:rPr/>
      </w:pPr>
      <w:r>
        <w:rPr>
          <w:rFonts w:ascii="IRNazanin" w:hAnsi="IRNazanin" w:eastAsia="IRNazanin"/>
          <w:color w:val="111111"/>
          <w:sz w:val="28"/>
          <w:sz w:val="28"/>
          <w:szCs w:val="28"/>
          <w:rtl w:val="true"/>
          <w:lang w:bidi="fa-IR"/>
        </w:rPr>
        <w:t xml:space="preserve">هر آنکس که از اهل ومنزل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ره عافیت ره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w:t>
      </w:r>
    </w:p>
    <w:p>
      <w:pPr>
        <w:pStyle w:val="BookText"/>
        <w:rPr/>
      </w:pPr>
      <w:r>
        <w:rPr>
          <w:rFonts w:ascii="IRNazanin" w:hAnsi="IRNazanin" w:eastAsia="IRNazanin"/>
          <w:color w:val="111111"/>
          <w:sz w:val="28"/>
          <w:sz w:val="28"/>
          <w:szCs w:val="28"/>
          <w:rtl w:val="true"/>
          <w:lang w:bidi="fa-IR"/>
        </w:rPr>
        <w:t xml:space="preserve">وطن ز آن عزیز آمد اندر زبانها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تو را محتدی باشهامت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پیرامنت باب و مام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عظامت بگیری فخامت </w:t>
      </w:r>
    </w:p>
    <w:p>
      <w:pPr>
        <w:pStyle w:val="BookText"/>
        <w:rPr/>
      </w:pPr>
      <w:r>
        <w:rPr>
          <w:rFonts w:ascii="IRNazanin" w:hAnsi="IRNazanin" w:eastAsia="IRNazanin"/>
          <w:color w:val="111111"/>
          <w:sz w:val="28"/>
          <w:sz w:val="28"/>
          <w:szCs w:val="28"/>
          <w:rtl w:val="true"/>
          <w:lang w:bidi="fa-IR"/>
        </w:rPr>
        <w:t xml:space="preserve">چو از جد بگوئی بگردندشاهد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آثار اجداد داری علامت</w:t>
      </w:r>
    </w:p>
    <w:p>
      <w:pPr>
        <w:pStyle w:val="BookText"/>
        <w:rPr/>
      </w:pPr>
      <w:r>
        <w:rPr>
          <w:rFonts w:ascii="IRNazanin" w:hAnsi="IRNazanin" w:eastAsia="IRNazanin"/>
          <w:color w:val="111111"/>
          <w:sz w:val="28"/>
          <w:sz w:val="28"/>
          <w:szCs w:val="28"/>
          <w:rtl w:val="true"/>
          <w:lang w:bidi="fa-IR"/>
        </w:rPr>
        <w:t xml:space="preserve">چو در خوان خود مرغ و ماهی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 شهر گردد غلامت</w:t>
      </w:r>
    </w:p>
    <w:p>
      <w:pPr>
        <w:pStyle w:val="BookText"/>
        <w:rPr/>
      </w:pPr>
      <w:r>
        <w:rPr>
          <w:rFonts w:ascii="IRNazanin" w:hAnsi="IRNazanin" w:eastAsia="IRNazanin"/>
          <w:color w:val="111111"/>
          <w:sz w:val="28"/>
          <w:sz w:val="28"/>
          <w:szCs w:val="28"/>
          <w:rtl w:val="true"/>
          <w:lang w:bidi="fa-IR"/>
        </w:rPr>
        <w:t xml:space="preserve">ولكن بغربت نہی گر دو صدخوان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 و نیایند اندر سلامت</w:t>
      </w:r>
    </w:p>
    <w:p>
      <w:pPr>
        <w:pStyle w:val="BookText"/>
        <w:rPr/>
      </w:pPr>
      <w:r>
        <w:rPr>
          <w:rFonts w:ascii="IRNazanin" w:hAnsi="IRNazanin" w:eastAsia="IRNazanin"/>
          <w:color w:val="111111"/>
          <w:sz w:val="28"/>
          <w:sz w:val="28"/>
          <w:szCs w:val="28"/>
          <w:rtl w:val="true"/>
          <w:lang w:bidi="fa-IR"/>
        </w:rPr>
        <w:t xml:space="preserve">بلی در وطن هر کسی خودأميريست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روى گيرد إمامت</w:t>
      </w:r>
    </w:p>
    <w:p>
      <w:pPr>
        <w:pStyle w:val="BookText"/>
        <w:rPr/>
      </w:pPr>
      <w:r>
        <w:rPr>
          <w:rFonts w:ascii="IRNazanin" w:hAnsi="IRNazanin" w:eastAsia="IRNazanin"/>
          <w:color w:val="111111"/>
          <w:sz w:val="28"/>
          <w:sz w:val="28"/>
          <w:szCs w:val="28"/>
          <w:rtl w:val="true"/>
          <w:lang w:bidi="fa-IR"/>
        </w:rPr>
        <w:t xml:space="preserve">بہرسو وگر پادشاهی بغربت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زیکتن نیابد نشان کرامت</w:t>
      </w:r>
    </w:p>
    <w:p>
      <w:pPr>
        <w:pStyle w:val="BookText"/>
        <w:rPr/>
      </w:pPr>
      <w:r>
        <w:rPr>
          <w:rFonts w:ascii="IRNazanin" w:hAnsi="IRNazanin" w:eastAsia="IRNazanin"/>
          <w:color w:val="111111"/>
          <w:sz w:val="28"/>
          <w:sz w:val="28"/>
          <w:szCs w:val="28"/>
          <w:rtl w:val="true"/>
          <w:lang w:bidi="fa-IR"/>
        </w:rPr>
        <w:t xml:space="preserve">وگر روستم جای خواهد بغربت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عاقبت چیره گردد در امت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وگر سر بگردون برآرد 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آیدار چه ز سنگش دعامت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وگر گنج قارون بغربت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بزرگی قوم و دعامت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وگر تا ببخشد بر او گرد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نیابند بر وی ادامت</w:t>
      </w:r>
    </w:p>
    <w:p>
      <w:pPr>
        <w:pStyle w:val="BookText"/>
        <w:rPr/>
      </w:pPr>
      <w:r>
        <w:rPr>
          <w:rFonts w:ascii="IRNazanin" w:hAnsi="IRNazanin" w:eastAsia="IRNazanin"/>
          <w:color w:val="111111"/>
          <w:sz w:val="28"/>
          <w:sz w:val="28"/>
          <w:szCs w:val="28"/>
          <w:rtl w:val="true"/>
          <w:lang w:bidi="fa-IR"/>
        </w:rPr>
        <w:t xml:space="preserve">ولی در وطن بس جليل وعزیز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نیابند از او جز جہامت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هر آنچت که باید زغر بت بگفتن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بگوش اندر آور تمامت</w:t>
      </w:r>
    </w:p>
    <w:p>
      <w:pPr>
        <w:pStyle w:val="BookText"/>
        <w:rPr/>
      </w:pPr>
      <w:r>
        <w:rPr>
          <w:rFonts w:ascii="IRNazanin" w:hAnsi="IRNazanin" w:eastAsia="IRNazanin"/>
          <w:color w:val="111111"/>
          <w:sz w:val="28"/>
          <w:sz w:val="28"/>
          <w:szCs w:val="28"/>
          <w:rtl w:val="true"/>
          <w:lang w:bidi="fa-IR"/>
        </w:rPr>
        <w:t xml:space="preserve">بگوش آر و بپذیر و با آن عمل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در بغربت نیابی سامت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کسی کز وطن سوی غربت گراید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نهاد لثامت</w:t>
      </w:r>
    </w:p>
    <w:p>
      <w:pPr>
        <w:pStyle w:val="BookText"/>
        <w:rPr/>
      </w:pPr>
      <w:r>
        <w:rPr>
          <w:rFonts w:ascii="IRNazanin" w:hAnsi="IRNazanin" w:eastAsia="IRNazanin"/>
          <w:color w:val="111111"/>
          <w:sz w:val="28"/>
          <w:sz w:val="28"/>
          <w:szCs w:val="28"/>
          <w:rtl w:val="true"/>
          <w:lang w:bidi="fa-IR"/>
        </w:rPr>
        <w:t xml:space="preserve">وگرنه چرا بایدش دور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أهل و ز فرزند و عز و شهامت</w:t>
      </w:r>
    </w:p>
    <w:p>
      <w:pPr>
        <w:pStyle w:val="BookText"/>
        <w:rPr/>
      </w:pPr>
      <w:r>
        <w:rPr>
          <w:rFonts w:ascii="IRNazanin" w:hAnsi="IRNazanin" w:eastAsia="IRNazanin"/>
          <w:color w:val="111111"/>
          <w:sz w:val="28"/>
          <w:sz w:val="28"/>
          <w:szCs w:val="28"/>
          <w:rtl w:val="true"/>
          <w:lang w:bidi="fa-IR"/>
        </w:rPr>
        <w:t xml:space="preserve">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كاروان روى بمصر آورده ، همی خواهم بديدار اهل وعيال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برخوردار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استری راهوار با یکصد دینارم عطا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ما این است که با تو امانتی فرستیم ، آیا مردم مصر را میشناسی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بستان و به علی زيبقی مصری برسان و او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 سلامت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زیبقی در این اوقات در خدمت خلیفه است ، پس نامه از وی بستدم و راه بسپردم تا بمصر رسيدم ، وامخواهان حاضر شدند ، هر کس را بر من وامی و حقی بود بدادم و از آن پس بسقائی پرداختم ، لكن آن نامه را نرسانیدم چه منزلگاه علی زيبقی را </w:t>
      </w:r>
    </w:p>
    <w:p>
      <w:pPr>
        <w:pStyle w:val="BookText"/>
        <w:rPr/>
      </w:pP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و آسوده باش و چشمت روشن بدار که علی زيبقى منم و کوچکترین متابعان احمد دنف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بداد ، علی برگشود و بقرائت</w:t>
      </w:r>
    </w:p>
    <w:p>
      <w:pPr>
        <w:pStyle w:val="BookText"/>
        <w:rPr/>
      </w:pPr>
      <w:r>
        <w:rPr>
          <w:rFonts w:ascii="IRNazanin" w:hAnsi="IRNazanin" w:eastAsia="IRNazanin"/>
          <w:color w:val="111111"/>
          <w:sz w:val="28"/>
          <w:sz w:val="28"/>
          <w:szCs w:val="28"/>
          <w:rtl w:val="true"/>
          <w:lang w:bidi="fa-IR"/>
        </w:rPr>
        <w:t xml:space="preserve">برداخت ، این دو بیت مسطور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إِلَيْكَ يَا زَيْنَ الْمَلَّاحِ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وَرَقِ يَسِيرُ مَعَ الرِّيَاحُ</w:t>
      </w:r>
    </w:p>
    <w:p>
      <w:pPr>
        <w:pStyle w:val="BookText"/>
        <w:rPr/>
      </w:pPr>
      <w:r>
        <w:rPr>
          <w:rFonts w:ascii="Amiri" w:hAnsi="Amiri" w:eastAsia="Amiri" w:cs="Amiri"/>
          <w:color w:val="111111"/>
          <w:sz w:val="28"/>
          <w:sz w:val="28"/>
          <w:szCs w:val="28"/>
          <w:rtl w:val="true"/>
          <w:lang w:bidi="ar-SA"/>
        </w:rPr>
        <w:t xml:space="preserve">وَ لَوْ أَنِّي أَ طَيْرٍ لطرت شَوْقاً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كَيْفَ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مَقْصُوصَ الْجَنَاحِ</w:t>
      </w:r>
    </w:p>
    <w:p>
      <w:pPr>
        <w:pStyle w:val="BookText"/>
        <w:rPr/>
      </w:pPr>
      <w:r>
        <w:rPr>
          <w:rFonts w:ascii="IRNazanin" w:hAnsi="IRNazanin" w:eastAsia="IRNazanin"/>
          <w:color w:val="111111"/>
          <w:sz w:val="28"/>
          <w:sz w:val="28"/>
          <w:szCs w:val="28"/>
          <w:rtl w:val="true"/>
          <w:lang w:bidi="fa-IR"/>
        </w:rPr>
        <w:t xml:space="preserve">سلام ازجانب احمد دنف مقدم بسوی بزرگترین فرزندانش علی زيبقی مصری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با صلاح الدين مصری پيوند کرده حيلتها بکار بردم تا گمنامش کردم و زیر دستانش را بفرمان خود در آوردم از جمله علي كتف الجمل است ، اکنون در دیوان خلیفه سمت مقدمی دارم ، اکنون اگر بر سر عهد و پیمان خود هستی بسوى من بشتاب ، شاید تو نیز بوسیلت عیّار پیشگی و زیرکی به آستان خلیفه تقرب یا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زيبقي اين نامه را قرائت کرد ببوسید و بر سر بر نهاد و ده دینار زر بسقا داده بخانه خود بازشد و تابعان خود را از آن حکایت با خبر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یکدیگر بسپردم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سفر بر تن بیاراست و اسلحه با خود برداشت نقیب سرای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بسفر خواهی شدن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انبارها چیزی بر جای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بشام رسم مؤنتی میفرستم پس برفت و با قافله پیوست و با شاه بندر بازرگانان یار و یاور و تا حلب همسفر گشت ، شب هنگام در مکانی فرود آمدند و بخوردند و بنوشیدند و بخفتند ، علي زيبقي چون چهره نور بخش و درخشی چون زیبق رجراج داشت خویشتن را بخواب زد و مردی شامی بدو نزديک بخفت ، علی از آن مکان برخاسته در مکان شاه</w:t>
      </w:r>
    </w:p>
    <w:p>
      <w:pPr>
        <w:pStyle w:val="BookText"/>
        <w:rPr/>
      </w:pPr>
      <w:r>
        <w:rPr>
          <w:rFonts w:ascii="IRNazanin" w:hAnsi="IRNazanin" w:eastAsia="IRNazanin"/>
          <w:color w:val="111111"/>
          <w:sz w:val="28"/>
          <w:sz w:val="28"/>
          <w:szCs w:val="28"/>
          <w:rtl w:val="true"/>
          <w:lang w:bidi="fa-IR"/>
        </w:rPr>
        <w:t xml:space="preserve">بندر شامی بخفت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شامي در خوابگاه خود غلطان شد تا مگر علی زیبقی را در بغل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نیافت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بکسی دیگر وعده داده است ، چون شب </w:t>
      </w:r>
    </w:p>
    <w:p>
      <w:pPr>
        <w:pStyle w:val="BookText"/>
        <w:rPr/>
      </w:pPr>
      <w:r>
        <w:rPr>
          <w:rFonts w:ascii="IRNazanin" w:hAnsi="IRNazanin" w:eastAsia="IRNazanin"/>
          <w:color w:val="111111"/>
          <w:sz w:val="28"/>
          <w:sz w:val="28"/>
          <w:szCs w:val="28"/>
          <w:rtl w:val="true"/>
          <w:lang w:bidi="fa-IR"/>
        </w:rPr>
        <w:t xml:space="preserve">دیگر اندر آید او را در بر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تا نزديک صبح در همان مکان بخفت آنگاه برخاسته نزد شامی خفت چون شامي بيدار شد نگار را در کنار دید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گویم بکجا اندر بودى بترک من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زيبقی پيوسته با او بخدیعت میگذرانید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در آمد که در آنجا بیشه و در آن بیشه شیری درنده بود و هر وقت قافله بدانجا میرسیدی ناچار قرعه انداخته بنام هر کس در آمدی او را پیش شیر انداخته دیگران بسلامت می گذشتند</w:t>
      </w:r>
    </w:p>
    <w:p>
      <w:pPr>
        <w:pStyle w:val="BookText"/>
        <w:rPr/>
      </w:pPr>
      <w:r>
        <w:rPr>
          <w:rFonts w:ascii="IRNazanin" w:hAnsi="IRNazanin" w:eastAsia="IRNazanin"/>
          <w:color w:val="111111"/>
          <w:sz w:val="28"/>
          <w:sz w:val="28"/>
          <w:szCs w:val="28"/>
          <w:rtl w:val="true"/>
          <w:lang w:bidi="fa-IR"/>
        </w:rPr>
        <w:t xml:space="preserve">در این حال که قرعه کشیدند بنام شاه بندر شامی در آمد و اورا اندوهی سخت در سپرد و آن مرد شامی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سفر را بر تو میمون نگرداند که من از شومی تو باین ورطه در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 تو وصیت میکنم که بارهای مرا پس از مرگ من بفرزندانم برسانی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زيبقی این حال را بپرسید ، حکایت را باز گفتند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این چند از گربه صحرائي هراسان هستید ؟ من تعهد میکنم که اورا بکشم شاه بندر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شجاعتی بنمائی هزار دینار زر سرخت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بازرگانان نیز با او هر يک وعده بذل مالی بنمودند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 الحال خويشتن را باسلحه کارزار بیار است و گرزی از فولاد بدست آورده يك تنه چون شیر دژآهنگ در برابر شیر تیز چنگ بایستاد و بانگی سخت بر وی بر کشید ، شیر خشمگین بروی تاختن آورد ، علی مصری با شمشير هندی بر دو نیمه اش ساخت ، شاه بندر ودیگران که بنظاره اش اندر بودند او را در آغوش آورده بر جبینش بوسه بر آورده شاه بندر هزار دینار ودیگر بازرگانان هر یکی بیست دینارش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مال را به شاه بندر بسپرد و آن شب را آسوده بخفتند و بامدادان بگاه راه بغداد روی نهادند تا بمکانی که زمين شيران و وادي سگان نام داشت در آمدند آنجا مردی بدوی بود که راه بر راهروان می برید و او را قبیله انبوه بود ، براین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نیز سر راه بر گرفت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مردم قافله از بیمش پراکنده شدند و فریاد بر آوردند ، علی زيبقی روی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آورده چون شیر نخجیر گير با حر به آتشبار یکی را از پای در آورده بر اسبش بر نشست ، بدوي را بمبارزت بخواند ، چون با وی برابر شد زيبقي جرسهائی راکه باخودداشت بجنبیدن وجر نگیدن در آورد ، اسب بدوي برميد و پشت بر برگردانید علی حربه بینداخت ، بر قفای بدوی بیامد ، مردم بدوی بر علي حمله آوردند و از هجوم علی فراريدن گرفتند</w:t>
      </w:r>
    </w:p>
    <w:p>
      <w:pPr>
        <w:pStyle w:val="BookText"/>
        <w:rPr/>
      </w:pPr>
      <w:r>
        <w:rPr>
          <w:rFonts w:ascii="IRNazanin" w:hAnsi="IRNazanin" w:eastAsia="IRNazanin"/>
          <w:color w:val="111111"/>
          <w:sz w:val="28"/>
          <w:sz w:val="28"/>
          <w:szCs w:val="28"/>
          <w:rtl w:val="true"/>
          <w:lang w:bidi="fa-IR"/>
        </w:rPr>
        <w:t xml:space="preserve">علی سر آن بدوی را بر نیزه برزد و نزد بازرگانان بیاورد ، هر يک بذلهاکردند و مدحها گفتند و بسلامت راه بسپردند تا ببغداد پیوستند ، علي مال خود را از شاه بندر گرفته بآن مرد شامی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بمصر شدی این مال را با نقیب خانه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بخفتند و بامداد ببغداد آمدند ، علی بملاقات احمد دنف وخلعت او نایل شد بقيه حكايات او ودچار حیلت زینب نصا به گردیدن چندان خواهان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نیست </w:t>
      </w:r>
      <w:r>
        <w:rPr>
          <w:rFonts w:eastAsia="IRNazanin" w:cs="IRNazanin"/>
          <w:color w:val="111111"/>
          <w:sz w:val="28"/>
          <w:szCs w:val="28"/>
          <w:rtl w:val="true"/>
          <w:lang w:bidi="fa-IR"/>
        </w:rPr>
        <w:t xml:space="preserve">. </w:t>
      </w:r>
      <w:bookmarkStart w:id="40" w:name="pg19377_233777"/>
    </w:p>
    <w:p>
      <w:pPr>
        <w:pStyle w:val="Heading2"/>
        <w:numPr>
          <w:ilvl w:val="1"/>
          <w:numId w:val="1"/>
        </w:numPr>
        <w:rPr/>
      </w:pPr>
      <w:bookmarkStart w:id="41" w:name="__RefHeading___Toc17378619_1280447820"/>
      <w:bookmarkStart w:id="42" w:name="_Toc14"/>
      <w:bookmarkEnd w:id="40"/>
      <w:bookmarkEnd w:id="41"/>
      <w:r>
        <w:rPr>
          <w:rtl w:val="true"/>
        </w:rPr>
        <w:t>فهرست</w:t>
      </w:r>
      <w:bookmarkEnd w:id="42"/>
    </w:p>
    <w:p>
      <w:pPr>
        <w:pStyle w:val="BookText"/>
        <w:rPr/>
      </w:pPr>
      <w:r>
        <w:rPr>
          <w:rFonts w:ascii="IRNazanin" w:hAnsi="IRNazanin" w:eastAsia="IRNazanin"/>
          <w:color w:val="111111"/>
          <w:sz w:val="28"/>
          <w:sz w:val="28"/>
          <w:szCs w:val="28"/>
          <w:rtl w:val="true"/>
          <w:lang w:bidi="fa-IR"/>
        </w:rPr>
        <w:t>جزء هفتم ناسخ التواريخ دوران حضرت رضا علیه السلام</w:t>
      </w:r>
    </w:p>
    <w:p>
      <w:pPr>
        <w:pStyle w:val="BookText"/>
        <w:rPr/>
      </w:pPr>
      <w:r>
        <w:rPr>
          <w:rFonts w:ascii="IRNazanin" w:hAnsi="IRNazanin" w:eastAsia="IRNazanin"/>
          <w:color w:val="111111"/>
          <w:sz w:val="28"/>
          <w:sz w:val="28"/>
          <w:szCs w:val="28"/>
          <w:rtl w:val="true"/>
          <w:lang w:bidi="fa-IR"/>
        </w:rPr>
        <w:t xml:space="preserve">حکایت هارون الرشيد و جعفر برمكی و ابوالحسن خليع 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پاره حکایات متفرقه که در زمان خلافت هارون روی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شب نشینی ابو نواس شاعر با ابليس لعين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حكايت هارون الرشيد و غلام رومی نژاد و رسالت او بجانب قيصر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داستانی از هارون و عبدالملک اصمعی با عرب باديه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داستان هارون الرشيد و پيرمرد باغبان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داستان طولون و فرمانروایی او در مصر بفرمان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سلسله والیان و استانداران مصر در عهد خلافت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شرح حال خصيب بن عبد الحميد والي مصر و حکایت او با ابو نواس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حكايت علي بن موسى عامل هارون الرشيد و اتهام او بمذهب 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داستان هارون الرشید با برادرش ابراهیم و خواب دیدن پدرش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هارون الرشيد و فرمان قتل جوانی از 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حکایت هارون الرشید با سفراء هند و هنر نمایی آنان و تقديم هدایای عجیبه ه پیشگاه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داستان دله محتاله با هارون الرشید و حیله های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حکایت جوان تاجر زاده ابوالحسن عمانی و هارون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حکایت ابراهيم بن خصیب با جمیله دختر ابوليث عامل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حکایت عبدالله بن فاضل عامل بصره و برادرانش در خدمت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داستان علی نوالہدی ومريم زنار یه دختر سلطان روم با هارون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مولف در موضوع تقديرات آسمانی و بی ثباتی دنیای دنی </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صیادی خلیفه نام با هارون الرشيد و جعفر برمکی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مولف در نصايح اخلاقيه و معنويه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حکایت سندباد بحري تاجر و سرگذشت سفرهای هفتگانه او در عهد هارون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عجائب خلقت رخ مہیب ترین پرنده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بیان مولف پیرامون عجائب مخلوقات و غرائب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بیان پاره غرائب مخلوقات و عجائب مصنوعات بطريق اجمال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بیان پاره حكايات هارون الرشید با برخی از عباد و زهاد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ملاقات هارون با ابن سماک زاهد و نصایح او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یکی از غرائب خلقت بنقل از یاقوت حموی در 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برخورد محمد بن إدريس شافعی با هارون الرشيد و سخنان آندو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سخن مولف پیرامون رفتار و کردار و سیره و روش هارون الرشید در مملکت داری و حفظ ظاهر شرع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داستان بهلول و نشستن او بر مسند 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حکایت تولد دختری بعد از چهار سال حمل با دندان و نطق گویا و پیش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سخنان هارون الرشید با مردی درویش و سخن حکمت آمیز او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داستان هارون الرشيد با سعید بن سلم و شرح حال او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حکایت پسر هفت ساله با هارون الرشيد و اعجاب از هوش و درایت او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مکالمه رشید با فضل بن ربیع و اوزاعی و يزيد بن مزيد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سخنان ابودلف قاسم بن عیسی با هارون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حکایت دليله محتاله و احمد دنف در زمان هارون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حكايت علی زيبقی مصری و بيوستن او بمتابعان احمد دنف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فہرست مطالب جزء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چرخهای آب کشی که در کنار نهرها از آن استفاده میشده و بوسیله شتر با اسب بگردش در می آمده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 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تفنگی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آل یعنی سرخ نیم رنگی را گویند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بد بضم باء دوم و بفتح هم آمده است نام بربط نواز خسرو پرویز است که سرود خسروانی از اوست ، و نکیسا بكسر اول و دوم نام چنگی خسرو پرویز است و این هردو در فن موسیقی عدیل نداشته اند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خيمه بزرگی را گویند که بنام بار گاه خوانده میشود و برای بار یافتن خدمت امرا و سلاطين بنوبت در آن می نشسته اند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های شب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سمک يعنی ماهی ، منظور گاو و ماهی است که باعتقاد پیشینیان بسيط زمین بر گرده او مستقر شده ، و سماک نام ستاره ایست در آسمان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بجلد ششم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که منظور استخر آب است ، و شادروان سایبانی است که بالای آن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صفحات طلای آبدار بر روی در کو بیده بودند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 مخفف سیده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ریان یعنی سیراب ، کنایه از رونق و صفا و لمعان چهره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نام رنگی است مشهور ، وشاید منظور همان لاجورد باشد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باطیه یعنی کاسه های بزرگی مخصوص شراب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غلاله 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لباس خواب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 او شوم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 يعنی عیب و عار و آفت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و چشمه آفتاب و هر منبع نور پر شعاعی را شید گویند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معانی آهو عیب و نقص است در هر چه باشد، خاقانی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 آن جا نور که زاید مشک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آهو و او همه هنر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زخمی خوب گشت و برطرف شد زخم دیگر جای آنرا گرفت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گیلان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سماط و سفره سلاطین و امرا را گویند ، و گاهی بر ظروف غذا و أدوات و آلات سفره اطلاق گردد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پیشکشی و هدیه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ثانی بدون تشدید ، یعنی زن دلاله محتا له فسونگر ، و با تشدید لام بمعنی مکر و حیله و نفاق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شكيفتن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تحتانی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بمعنی صبر و قرار و آرام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كوس جمع كاس ، در اینجا بمعنی جام شراب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صوت و آواز و بقرينة زخمه منظور صدای تار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سرما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 بمعنی برده است ، و وشیق یعنی تف داده و بریان شده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 یعنی آشیانه و منزل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حاره یعنی میدان و فضای وسیعی که در کنار محله واقع باشد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گزایش یعنی در خور و لایق شان بودن ، گزین یعنی نخبه و برگزیده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مقعر خلاف محدب است و محدب یعنی گوژ ، و أحدب ، گوژ پشت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خیاط از شوق عطا قامتش راست شد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مشرف و سایه انداز</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خفیدن یعنی سرفه کردن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سجنجل همان آئینه و مرآت است و آئینه اسکندری معروف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مرجان ، بیجاده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نسبت نزديك ، کسیکه با رئیس قبیله و فامیل واسطه نسب او کمتر باشد مثلا دیگران با ده پشت برئیس قبیله میرسند و اين يک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بمعنی موی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کلوخ</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یکچشم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زناکار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برخیزد ، گوهر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 غبر ، غبار ، 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نرم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 کار بزرگ و هلاک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آبگیر خورد در بیابان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کدو ، گزر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هویج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ناگوار و گند ، و نام دنیا و سختی و بلا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كرک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 بروزن درر تمر هندی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گاوو بروزن کاهو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کوهی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شکمباره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شکم دوست وشکم پرست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 بوی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 و غرور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هیدگر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 پر گوشت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حرص و طمع است ، 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 از غرور و کفران نعمت ، بظر در موضع مخصوص زن که از عدم ختان باقیست را ظاء معجمه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تيه بكسر تاء مثناة فوقانی و سكون مثناة تحتاني بمعنى كبر ، و نام بیا با نی که بنی اسرائیل در آنجا سر گردان ماندند و موسی علیه السلام در آنجا وفات کرد ، 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غین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وحسد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بصيغه اسم مفعول یعنی جنس حبس شده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حكر بمعنى حبس غله است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 با کاف فارسی مكسور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زغال است ،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حصير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 کی روغن و شیر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خشک صمغ نباتی است بروزن مشک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صنوبر وكاج ، يشک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ياء حطی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دندان مانند ترب ، نشک پیش روی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هصر؛ شیر در نده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حاجت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 شکم از آب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جکر با کاف تازی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خاک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ازده اسب نامی تندرو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خرسياه بدقامت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شدید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بلند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آشیان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صرر ، ، سنبل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تابش افکندن آفتاب برزمین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سپیدی با سیاهی آمیخته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خالهای رنگارنگ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آبله کردن و سخت شدن پوست از زحمت کار کردن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 ناف</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كوچک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دهر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تلهف</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 جمع سدر ، درخت معروف</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سره یعنی ناف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فتنه و فساد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دال پایان هر چیز ، و بفتح دال گروه مکس 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 رودخانه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بمعنى فخر و مباهات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ترکان مغول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موشهای نر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 از غرور و ناسپاسی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متعرض مردمان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گربه های ماده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چاهها و گودالهای كوچک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آلود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گردن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حنتفر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بزرگ کشنده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 كمان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و شراب ترشیده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ناشناسایی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سپیدی چشم بدون آمیزش سرخی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هذر ، بسیار بد و کلام بیهوده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 و عمر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سخی و کریم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ریه و شش است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كوچک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بی تجر به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از سینه اسب است که آواز از آنجا بر آید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دهی است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دهی است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درنده 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درخت را بآن راست دارند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خوشی زندگانی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پراکندگی حاج</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باخاء و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بد اسفل</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های آهن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بسیار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حيا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تلختر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های اسب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مجتمع</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تندی بوی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پیش روی از کوه و غیره حایل گردد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سنگهای بزرگ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و باز گشتن از آبگاه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ملالت و اندوه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نازکی که از کنج چشم و از جانب بینی بر سفیدی چشم بر آید بطرف سیاهی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عقد مایعات است مانند عقد زیبقی که از مقدمات کیمیا و ساختن اکسیر است و گاهی بر فن نختابی و تکمه سازی و بند با فی اطلاق میشود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پارچه و لنگی که بر میان بندند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زنان ، خاق 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عورت زنان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بنادر مصر بوده است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حرمسرای شاهان و نیز کوشک و بالاخانه را مشکوی گویند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انقوزه که همان انجدان است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 نرم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آهو و گفتار و گله کفتار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تھال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 بیناره کوه ، تهک و خاک ، عریان و خالی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 و سرگین ، متحير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 ، سرگشته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عنصر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 مخفف مادر ، وبمعنی حساب و محاسب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 مخفف مادر ، وبمعنی حساب و محاسب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نهار اول بمعنی کاهش و دوم مخفف ناهار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 ، زندبار ، اهلی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سیار کشکینه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تنگسار فسخ و ضعف راى</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 ای که یهود بر سینه چشبانند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پسر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کاهل و سهل انگار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منسب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نشتر دلاک و حجام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بند چهار پایان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شنار ، شناوری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سنار ، آب اندك ، برکه ته نمای ، کنار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عرار و 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گاوی که بهم شاخ زدند تا هر دو بمردند ، و نام گیاهی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گاو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اور نجن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منزل ساختن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زئیر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و غریدن شیر ، زمار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مائده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تنک دوغ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 علف سبز درویدن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استخوانهای پشت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دل پنهان است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اجداد نامدار پیغمبر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شکفتن غنچه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بازشدن از درخت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تلخ</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جوی بنی عامر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دولتمندی و بضاعت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 خالص از هرچیز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ماده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یی که پوست شتر را بریزاند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بر ماده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شدن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ماهيانه مصالح کرده باشند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 گوسفند و بز که در آن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 و مزه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 اهن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 و خوانسالار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رفتن اسب</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آب</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نون و 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 حسب</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شغب ؛ تباهی و فتنه ، تار و مار زبروز بر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هجار و رسن پا لاند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نون و باء موحده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تار و پاره پاره و ریزه ریزه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غوار ؛ غارت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اتسار ، بهره دادن از گوشت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تنکبار به نام خدا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کردن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و همچنین جدوار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گیاهیست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 ار ا برگشتن از چیزی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 موی بر اندام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 سبز درودن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شاخه شکستن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مرغیست خوش آواز</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اشتجار ، منازعه و درشتی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اسب</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کندن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گرفتن با جنس زوجه عوض میدادند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جاهليت که جنس خواهر را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کسی رفتن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انسدار ، فرورها گردانیدن موی</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فروهشتن موی</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برهنگی از موی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خارش</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خوار و مرغ آتشخوار</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شکفتن غنچه و غیره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 که با انگشت بدوشند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خواب و تفسیر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دشنام مخصوص کنیز ، بدبو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گندو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ریختن پشم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بترکی برف و بمعنی سفید و قير معروف سیاه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بار آوردن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خواربار داشتن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آشامیدن دوا</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اقتيار ، گرد بریدن و قواره کردن چیزی را ، اقورار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لخت وعور ماندن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زدن از سنگینی و دم سخت کشیدن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آغا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 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پائیز ، دیجور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تاريک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پائیز 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چرید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 سبز و 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زامر یعنی نی نواز ، و مزمار یعنی نی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خياط</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قرض خود را ندهد و امروز و فردا میکند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عصفر ؛ سرخ ، أصفر ، زرد ، 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 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خشاک و زرداب</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شخير و همچنین نخير بمعنی نفیر و آوای خرناس است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چوب دکل است که بادبان کشتی بدان بسته و آویز میشود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که در گندم رو ید و فاسد سازد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اشياء بديعه و تحفه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عمارت و قبه ایست که بر گور آتش پرستان سازند ، و دخمه را نیز گویند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کندر را گویند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که از معجم البلدان یا قوت حموی نقل شده است ، با فصل سابق موضوع غرائب خلقت و عجایب طبیعت تناسب بیشتری دارد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تصور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آنست که از بنی هاشمی ؛ و او در پاسخ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خداوند مجید در قرآن کلمه زعم و تصور آورده در معنی باطل اطلاق کرده ، آیا منظور شما هم همین است که نسب من باطل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 شافعی اگر نسب ادعائیش صحیح باشد لازم است که چهار سال در شکم مادر مانده باشد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جامه ، منظور رنگرز است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فریب خورده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زلوبیا و زولبيا حلوائی است مشهور که عربان زلابیه گویند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کوتاه بالا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خانه ، مهتر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گاه فوم</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خانه ، مهتر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گاه فوم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ترشروی شدن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سآمت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خستگی وملالت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130459</Words>
  <Characters>434060</Characters>
  <CharactersWithSpaces>561360</CharactersWithSpaces>
  <Paragraphs>3790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2026-08-25T20:32:18Z</dcterms:created>
  <dc:creator>ghaemiyeh.com</dc:creator>
  <dc:description/>
  <dc:language>en-US</dc:language>
  <cp:lastModifiedBy/>
  <dcterms:modified xsi:type="dcterms:W3CDTF">2026-08-26T00:02:28Z</dcterms:modified>
  <cp:revision>1</cp:revision>
  <dc:subject/>
  <dc:title>ناسخ التواریخ در احوالات امام رضا علیه السلام جلد 7</dc:title>
</cp:coreProperties>
</file>

<file path=docProps/custom.xml><?xml version="1.0" encoding="utf-8"?>
<Properties xmlns="http://schemas.openxmlformats.org/officeDocument/2006/custom-properties" xmlns:vt="http://schemas.openxmlformats.org/officeDocument/2006/docPropsVTypes"/>
</file>