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زیبایی ها و جاذبه های اسلام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61821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661823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661825_1280447820">
            <w:r>
              <w:rPr>
                <w:webHidden/>
                <w:rStyle w:val="IndexLink"/>
                <w:rtl w:val="true"/>
              </w:rPr>
              <w:t>مقدّمه</w:t>
            </w:r>
            <w:r>
              <w:rPr>
                <w:rStyle w:val="IndexLink"/>
                <w:rtl w:val="true"/>
              </w:rPr>
              <w:t>:</w:t>
              <w:tab/>
            </w:r>
            <w:r>
              <w:rPr>
                <w:rStyle w:val="IndexLink"/>
              </w:rPr>
              <w:t>6</w:t>
            </w:r>
          </w:hyperlink>
        </w:p>
        <w:p>
          <w:pPr>
            <w:pStyle w:val="Contents2"/>
            <w:tabs>
              <w:tab w:val="clear" w:pos="8743"/>
              <w:tab w:val="right" w:pos="9026" w:leader="dot"/>
            </w:tabs>
            <w:rPr/>
          </w:pPr>
          <w:hyperlink w:anchor="__RefHeading___Toc11661827_1280447820">
            <w:r>
              <w:rPr>
                <w:webHidden/>
                <w:rStyle w:val="IndexLink"/>
                <w:rtl w:val="true"/>
              </w:rPr>
              <w:t xml:space="preserve">پرتوی از احادیث پیامبر اعظم </w:t>
            </w:r>
            <w:r>
              <w:rPr>
                <w:rStyle w:val="IndexLink"/>
                <w:rtl w:val="true"/>
              </w:rPr>
              <w:t>(</w:t>
            </w:r>
            <w:r>
              <w:rPr>
                <w:rStyle w:val="IndexLink"/>
                <w:rtl w:val="true"/>
              </w:rPr>
              <w:t>صلی الله علیه و آله و سلم</w:t>
            </w:r>
            <w:r>
              <w:rPr>
                <w:rStyle w:val="IndexLink"/>
                <w:rtl w:val="true"/>
              </w:rPr>
              <w:t>)</w:t>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36_182518"/>
      <w:bookmarkStart w:id="1" w:name="pg16636_182518"/>
      <w:bookmarkEnd w:id="1"/>
    </w:p>
    <w:p>
      <w:pPr>
        <w:pStyle w:val="Heading2"/>
        <w:numPr>
          <w:ilvl w:val="1"/>
          <w:numId w:val="1"/>
        </w:numPr>
        <w:rPr/>
      </w:pPr>
      <w:bookmarkStart w:id="2" w:name="pg16636_182518"/>
      <w:bookmarkStart w:id="3" w:name="__RefHeading___Toc1166182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 و جاذبه‌های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قلم‌خانه،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آیات 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احادیث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9967584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زیبایی ها و جاذبه های اسلام</w:t>
      </w:r>
    </w:p>
    <w:p>
      <w:pPr>
        <w:pStyle w:val="BookText"/>
        <w:rPr/>
      </w:pPr>
      <w:r>
        <w:rPr>
          <w:rFonts w:ascii="IRNazanin" w:hAnsi="IRNazanin" w:eastAsia="IRNazanin"/>
          <w:color w:val="111111"/>
          <w:sz w:val="28"/>
          <w:sz w:val="28"/>
          <w:szCs w:val="28"/>
          <w:rtl w:val="true"/>
          <w:lang w:bidi="fa-IR"/>
        </w:rPr>
        <w:t>جذبۀ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احادیث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61823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زیبایی ها و جاذبه های اسلام</w:t>
      </w:r>
    </w:p>
    <w:p>
      <w:pPr>
        <w:pStyle w:val="BookText"/>
        <w:rPr/>
      </w:pPr>
      <w:r>
        <w:rPr>
          <w:rFonts w:ascii="IRNazanin" w:hAnsi="IRNazanin" w:eastAsia="IRNazanin"/>
          <w:color w:val="111111"/>
          <w:sz w:val="28"/>
          <w:sz w:val="28"/>
          <w:szCs w:val="28"/>
          <w:rtl w:val="true"/>
          <w:lang w:bidi="fa-IR"/>
        </w:rPr>
        <w:t>جذبۀ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آیات قرآن کریم</w:t>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محمد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خانه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جلد اول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نسخه</w:t>
      </w:r>
    </w:p>
    <w:p>
      <w:pPr>
        <w:pStyle w:val="BookText"/>
        <w:rPr/>
      </w:pPr>
      <w:r>
        <w:rPr>
          <w:rFonts w:ascii="IRNazanin" w:hAnsi="IRNazanin" w:eastAsia="IRNazanin"/>
          <w:color w:val="111111"/>
          <w:sz w:val="28"/>
          <w:sz w:val="28"/>
          <w:szCs w:val="28"/>
          <w:rtl w:val="true"/>
          <w:lang w:bidi="fa-IR"/>
        </w:rPr>
        <w:t>تماس با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09023440350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نشر و استفاده آزاد است</w:t>
      </w:r>
      <w:r>
        <w:rPr>
          <w:rFonts w:eastAsia="IRNazanin" w:cs="IRNazanin"/>
          <w:color w:val="111111"/>
          <w:sz w:val="28"/>
          <w:szCs w:val="28"/>
          <w:rtl w:val="true"/>
          <w:lang w:bidi="fa-IR"/>
        </w:rPr>
        <w:t xml:space="preserve">. </w:t>
      </w:r>
      <w:bookmarkStart w:id="7" w:name="pg16637_182520"/>
    </w:p>
    <w:p>
      <w:pPr>
        <w:pStyle w:val="Heading2"/>
        <w:numPr>
          <w:ilvl w:val="1"/>
          <w:numId w:val="1"/>
        </w:numPr>
        <w:rPr/>
      </w:pPr>
      <w:bookmarkStart w:id="8" w:name="__RefHeading___Toc11661825_1280447820"/>
      <w:bookmarkStart w:id="9" w:name="_Toc3"/>
      <w:bookmarkEnd w:id="7"/>
      <w:bookmarkEnd w:id="8"/>
      <w:r>
        <w:rPr>
          <w:rtl w:val="true"/>
        </w:rPr>
        <w:t>مقدّمه</w:t>
      </w:r>
      <w:r>
        <w:rPr>
          <w:rtl w:val="true"/>
        </w:rPr>
        <w:t>:</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و اللعن علی اعدائهم اجمعین</w:t>
      </w:r>
    </w:p>
    <w:p>
      <w:pPr>
        <w:pStyle w:val="BookText"/>
        <w:rPr/>
      </w:pPr>
      <w:r>
        <w:rPr>
          <w:rFonts w:ascii="IRNazanin" w:hAnsi="IRNazanin" w:eastAsia="IRNazanin"/>
          <w:color w:val="111111"/>
          <w:sz w:val="28"/>
          <w:sz w:val="28"/>
          <w:szCs w:val="28"/>
          <w:rtl w:val="true"/>
          <w:lang w:bidi="fa-IR"/>
        </w:rPr>
        <w:t xml:space="preserve">آسمان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ترین آئین و شریعت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ستارگان و سیّارات زیبا و جاذب است که بعضی از آن ها تلألؤ و درخشندگی بیش 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نمونه هایی از زیبایی ها و جاذبه های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ترجمۀ واضح و شفّاف و بدون شرح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تا به سهولت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های پاک نهاد جویای حقیقت، با چشیدن حلاوت آن و منطبق یافتن آن با فطرت خود، گم شدۀ خویش را بیابند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متدیّن به اسلام، قدر این اعظم نعمت ها را بیش تر بدانند و بر شکر و سپاس خود به درگاه حضرت حقّ جلّ و علا بیفزایند</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ارجمند، این مجموعۀ برگزیده را ره توشۀ دارای اولویّت تبلیغ اسلام عزیز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سه جذبه از این مجموعه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آیات قرآن کریم</w:t>
      </w:r>
    </w:p>
    <w:p>
      <w:pPr>
        <w:pStyle w:val="BookText"/>
        <w:rPr/>
      </w:pPr>
      <w:r>
        <w:rPr>
          <w:rFonts w:ascii="IRNazanin" w:hAnsi="IRNazanin" w:eastAsia="IRNazanin"/>
          <w:color w:val="111111"/>
          <w:sz w:val="28"/>
          <w:sz w:val="28"/>
          <w:szCs w:val="28"/>
          <w:rtl w:val="true"/>
          <w:lang w:bidi="fa-IR"/>
        </w:rPr>
        <w:t>جذبۀ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احادیث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احادیث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الله تعالی جذبه های دیگر نیز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سیره و احادیث 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از سیمای فرزانگان و علمای ربّانی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ای از منش شهدا و ایثارگران </w:t>
      </w:r>
      <w:bookmarkStart w:id="10" w:name="pg16637_182522"/>
    </w:p>
    <w:p>
      <w:pPr>
        <w:pStyle w:val="Heading2"/>
        <w:numPr>
          <w:ilvl w:val="1"/>
          <w:numId w:val="1"/>
        </w:numPr>
        <w:rPr/>
      </w:pPr>
      <w:bookmarkStart w:id="11" w:name="__RefHeading___Toc11661827_1280447820"/>
      <w:bookmarkStart w:id="12" w:name="_Toc4"/>
      <w:bookmarkEnd w:id="10"/>
      <w:bookmarkEnd w:id="11"/>
      <w:r>
        <w:rPr>
          <w:rtl w:val="true"/>
        </w:rPr>
        <w:t xml:space="preserve">پرتوی از احادیث پیامبر اعظم </w:t>
      </w:r>
      <w:r>
        <w:rPr>
          <w:rtl w:val="true"/>
        </w:rPr>
        <w:t>(</w:t>
      </w:r>
      <w:r>
        <w:rPr>
          <w:rtl w:val="true"/>
        </w:rPr>
        <w:t>صلی الله علیه و آله و سلم</w:t>
      </w:r>
      <w:r>
        <w:rPr>
          <w:rtl w:val="true"/>
        </w:rPr>
        <w:t>)</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اِبتَغُوا الرِّّفْعَةَ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تَحْلُمَ عَمَّنْ جَهِلَ عَلَيْكَ وَ تُعْطِيَ مَنْ حَرَمَكَ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نزد خداوند منزلتی بلند یابید، نسبت به کسی که با شما رفتاری جاهلانه داشت، بردبار باشید و به کسی که از شما دریغ نمود، عطا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لجاجت و ستیزه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الرِّجالِ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اَلألَدُّ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مبغوض ترین مردان نزد خداوند، فرد لجوج ستیزه جوست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ابلاغ حاجت کوته دستان به زمام داران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أبْلِغُوا حاجَةَ مَنْ لا یسْتَطیعُ إِبْلاغَ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أبْلَغَ</w:t>
      </w:r>
    </w:p>
    <w:p>
      <w:pPr>
        <w:pStyle w:val="BookText"/>
        <w:rPr/>
      </w:pPr>
      <w:r>
        <w:rPr>
          <w:rFonts w:ascii="Amiri" w:hAnsi="Amiri" w:eastAsia="Amiri" w:cs="Amiri"/>
          <w:color w:val="111111"/>
          <w:sz w:val="28"/>
          <w:sz w:val="28"/>
          <w:szCs w:val="28"/>
          <w:rtl w:val="true"/>
          <w:lang w:bidi="ar-SA"/>
        </w:rPr>
        <w:t>سُلْطاناً حاجَةَ مَنْ لايَسْتَطیعُ إِبْلاغَها ثَبَّتَ اللّه قَدَمَيْهِ عَلَى الصِّراطِ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نیاز کسی را که از ابلاغ نیاز خود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زمام داران و مسؤولان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 هر کس نیاز چنین افرادی را به زمام داری برساند، خداوند در روز قیامت گام‌هایش را بر صراط استوار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ما شِئْتَ فَإِنَّكَ مَيِّتٌ؛ وَ أحْبِبْ ما شِئْتَ فَإِنَّكَ مُفارِقُهُ؛ وَ اعْمَلْ ما شِئْتَ فَإِنَّكَ مَجْزِيٌّ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شَرَفَ المُؤْمِنِ قِيامُهُ بِاللَّيْلِ وَ عِزَّهُ اِسْتِغْناؤُهُ عَنِ النّاسِ</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می‌خواهی زندگی کن که قطعاً می‌میری؛ و آن چه را می‌خواهی دوست بدار که قطعاً از آن جدا می‌شوی؛ و آن چه را می‌خواهی انجام بده که قطعاً جزای آن را می‌بینی و بدان که قطعاً شرافت مؤمن در برخاستن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او در بی‌نیازی جستنش از مردم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یتیم نوازی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يَلینَ قَلْبُكَ وَ تُدْرِكَ حاجَتَكَ؟ اِرْحَمِ اليَتیمَ وَ امْسَحْ رَأْسَهُ وَ أطْعِمْهُ مِن طَعامِكَ يَلِنْ قَلْبُكَ وَ تُدْرِكْ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دوست داری که دلت نرم شود و به حاجت خود برسی؟ بر یتیم رحم نما و دست نوازش بر سرش بکش و او را از غذای خودت بخوران؛ که دلت نرم می‌شود و به حاجتت می‌رسی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غلبه بر 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تَحْسَبُونَ الشِّدَّةَ فِى حَمْلِِ‌الحِجارَةِ؟ إِنَّما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يَمْتَلِىَ أحَدُكُمْ غَيْظاً ثُمَّ يَغْلِبَهُ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می‌پندارید که نیرومندی در برداشتن سنگ است؟ به راستی که نیرومندی در این است که یکی از شما سرشار از خشم شود و سپس بر خشم خود غلبه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با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عِنْدَ الفُقَراءِ أیادِيَ فَاِنَّ لَهُمْ دَوْلَةً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فقرا دوستی کنید؛ که به راستی روز قیامت، ایشان را دولتی فخیم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حرفی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فُضُولَ الكَلامِ وَ حَسبُكَ مِنَ الكَلامِ ما تَبْلُغُ بِهِ حاجَتَكَ</w:t>
      </w:r>
    </w:p>
    <w:p>
      <w:pPr>
        <w:pStyle w:val="BookText"/>
        <w:rPr/>
      </w:pPr>
      <w:r>
        <w:rPr>
          <w:rFonts w:ascii="IRNazanin" w:hAnsi="IRNazanin" w:eastAsia="IRNazanin"/>
          <w:color w:val="111111"/>
          <w:sz w:val="28"/>
          <w:sz w:val="28"/>
          <w:szCs w:val="28"/>
          <w:rtl w:val="true"/>
          <w:lang w:bidi="fa-IR"/>
        </w:rPr>
        <w:t>سخن اضافی را رها کن و همان مقدار سخن گفتن که حاجتت را برآورد کافیست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 مندی از دنیا در حدّ ضرورت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الدُّنْيا لِأهْلِها فَإِنَّهُ مَنْ أخَذَ مِنْهُ فَوْقَ ما يَكْفِيه أخَذَ مِن حَتْفِهِ وَ هُوَ لا يَشْعُرُ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را برای اهلش رها کنید؛ که به راستی هر کس بیش از حدّ ضرورت خود از آن برگیرد، در نابودی خویش کوشد در حالی که خود 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نشمردن هیچ یک از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تُحَقِّرَنَّ مِنَ المَعْرُوفِ شَيئاً وَ لَوْ أنْ تُفْرِغَ مِنْ دَلْوِكَ فِي اِناءِ المُسْتَسْقی، وَأنْ تَلْقى أخاكَ وَ وَجْهُكَ إليْهِ مُنْبَسِطٌ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پروا نما و هیچ کار نیکی را کوچک مشمار گرچه آن کار، این باشد که از دلو خود در ظرف تشنه بریزی و یا برادرت را با روی گشاده ملاقات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حرام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المَحارِمَ تَكُنْ أعْبَدَ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محارم بپرهیز؛ که در این صورت عابدترین مردم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أتْقَى النّاسِ مَنْ قالَ الحقّ فیما لَهُ وَ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خداپرواترین مردم کسی است که حقّ را بگوید؛ چه به سود او باشد، چه به زیانش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حقّ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زنان 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آنها را ضایع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جبران 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السَّيِّئَةَ الحَسَنَةَ تَمْحُها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کار بد، کار نیک انجام بده؛ که در این صورت آن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الظُّلْمَ فَاِنَّ الظُلْمَ، ظُلُماتٌ يَوْمَ‌القِيامَةِ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ستمگری بپرهیزید؛ که قطعاً ستمگری، تاریکی‌هایی در روز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قطع رحِم و بدهمسایگی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لا يَنْظُرُ اللّه إِلَيْهِمْ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الرَّحِمِ وَ جارُ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نفرند که روز قیامت خداوند بدانها 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پیوند با ارحام و خویشان را قطع کند، و همسایۀ 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همراهی با 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همراهی با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ظلم و آزردن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يُعَجِّلُهُمَا اللّه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اَلبَغىُ وَ عُقُوقُ الوالِدَيْنِ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چیز هست که خداوند در این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تعجیل می‌کند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و نافرمانی و ناسپاسی پدر و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گرفتن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أجْمِلُوا فِي طَلَبِ الدُّنْيا فَإِنَّ كُلاًّ مُيَسَّرٌ لِما كُتِبَ 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طلب دنیا به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کنید؛ زیرا قطعاً همگان، به آنچه که برای شان مقدّر و نوشته شده، به آسانی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اوّل وقت، نیکی به والدین و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لِوَقْتِها ثُمَّ بِرُّ الوالِدَيْنِ ثُمَّ الجهادُ فِي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کارها نزد خداوند، نماز اوّل وقت، سپس نیکی به مادر و پدر و سپس جهاد در راه خداوند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گم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العِبادِ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الاَتْقِياءُ الاَخْفِياءُ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بندگان نزد خداوند، خداپروایان گم نام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أدْوَمُها وَإن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کارها نزد خداوند، مستمرّترین آنهاست هر چند اندک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مِنْ جُوعٍ أوْ دَفَعَ عَنْهُ مَغْرَماً أوْ كَشَفَ عَنْهُ كَرْباً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کارها نزد خداوند آن است که شخصی، گرسنه‌ای را سیر نماید یا از غرامت زدگی او جلوگیری کند، یا اندوه و</w:t>
      </w:r>
    </w:p>
    <w:p>
      <w:pPr>
        <w:pStyle w:val="BookText"/>
        <w:rPr/>
      </w:pPr>
      <w:r>
        <w:rPr>
          <w:rFonts w:ascii="IRNazanin" w:hAnsi="IRNazanin" w:eastAsia="IRNazanin"/>
          <w:color w:val="111111"/>
          <w:sz w:val="28"/>
          <w:sz w:val="28"/>
          <w:szCs w:val="28"/>
          <w:rtl w:val="true"/>
          <w:lang w:bidi="fa-IR"/>
        </w:rPr>
        <w:t>گرفتاری‌اش را برطرف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 نمودن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بَعْدَ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السُّرُورِ عَلَى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کارها نزد خداوند بعد از واجبات، شاد نمودن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کارها نزد خداوند، حفظ زبان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و بغض در راه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وَ البُغْضُ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کارها نزد خداوند، دوستی در راه خدا و دشمنی در راه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گویی در برابر پیشوای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الجِهادِ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حقّ تُقالُ لاِمامٍ 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جهاد نزد خداوند، کلمۀ حقّی است که به پیشوای منحرف و ستمگر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جمعی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الطَّعامِ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كَثُرَتْ عَلَيْهِ الْاَيْدی</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محبوب‌ترین غذا نزد خداوند، غذایی است که بر سر آن دست های زیادی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 اللّهِ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بندگان نزد خداوند، خوش اخلاق‌ترین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خویی و آسان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تَعالى عَبْداً سَمْحاً إذا باعَ وَسَمْحاً إذا اشْتَرى وَ سَمْحاً إذا قَضى وَسَمْحاً إذا اقْتَضى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بنده‌ای را که به هنگام خرید و به هنگام فروش و به هنگام پرداخت و به هنگام دریافت، نرم خو و آسان گیر است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 اللّهِ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أنْفَعُهُمْ لِعِبادِهِ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بندگان خداوند کسی است که برای بندگانش سودمندتر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چاپلوسان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أُحْثُوا التُّرابَ فِي وُجُوهِ المَدّاحینَ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چهرۀ چاپلوسان خاک بپاشید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تطابق ظاهر و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يُری عَلَيْكَ آثارُ المُحْسِنینَ وَ أنْتَ تَخْلُو مِن ذلِكَ فَتُحْشَرَ مَعَ المُرائینَ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که نشانه‌های نیکان در ظاهر تو نمودار باشد و تو در واقع از آنها نباشی؛ب که در این صورت با ریاکاران محشور می‌شوی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 خوردن 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أحزَمُ النّاسِ أكْظَمُهُمْ لِلْغَيْظِ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 اندیش‌ترین مردم کسی است که از همه بیشتر، خشم خود را فرو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مغتنم شمردن نعمت‌ها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نِعَمِ اللّهِ، وَ لا تَنْفِرُوها فَقَلَّما زالَتْ عَنْ قَوْمٍ فَعادَتْ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نعمت های خداوند که پیرامون شماست به نیکی بهره ببرید و آنها را مرانید؛ که کم پیش آید این نعمت ها از قومی دور شوند و دوباره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ما خَشِيتُ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البَطْنِ، وَ مُداوَمَةُ النَّوْمِ، وَالكَسَلُ، وَ ضَعْفُ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امّت خود بیش از هر چیز از شکم‌بارگی و زیاد خوابیدن و تنبلی و ضعف ایمان بیمناکم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دینَكَ يَكْفِكَ القَلیلُ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دینت را خالص گردان؛ که در این صورت، اندکی عمل، تو را کافی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عَلَىَّ يَوْمٌ لا أَزْدادُ فِيْهِ عِلْماً يُقَرِّبُنِي إلَى اللّه تَعالى فَلا بُورِكَ لِي فِي طُلُوْعِ الشَّمْسِ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روزی بر من بگذرد که در آن دانشی بدست نیاورم که مرا به خداوند نزدیک سازد، طلوع خورشید در آن روز بر من مبارک مباد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نمودن اثر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آتاكَ اللّه مالاً فَلْيُرَ أثَرُ نِعْمَةِ اللّه عَلَيْكَ وَ كَرامَتِه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خداوند تو را مالی داد، باید اثر نعمت الهی و کرامتش بر تو پدیدار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بزرگ و کریم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أتاكُم كَریمُ قَوْمٍ فَأَكْرِمُوهُ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بزرگ و کریم قومی نزد شما آمد، وی را گرامی 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 عالم بر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العالِمُ وَ العابِدُ عَلَى الصِّراطِ قیلَ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 وَ تَنَعَّمْ بِعِبادَتِكَ</w:t>
      </w:r>
    </w:p>
    <w:p>
      <w:pPr>
        <w:pStyle w:val="BookText"/>
        <w:rPr/>
      </w:pPr>
      <w:r>
        <w:rPr>
          <w:rFonts w:ascii="IRNazanin" w:hAnsi="IRNazanin" w:eastAsia="IRNazanin"/>
          <w:color w:val="111111"/>
          <w:sz w:val="28"/>
          <w:sz w:val="28"/>
          <w:szCs w:val="28"/>
          <w:rtl w:val="true"/>
          <w:lang w:bidi="fa-IR"/>
        </w:rPr>
        <w:t>آن گاه که عالم و عابد بر صراط گرد آیند، به عابد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 و از عبادت خویش بهره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 فَاشْفَعْ لِمَن أحْبَبْتَ فَإِنَّكَ لاتَشْفَعُ لِاَحَدٍ إلاّ شُفِّعْتَ، فَقامَ مَقامَ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عالم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بایست و هر که را خواهی شفاعت نما؛ که به راستی تو برای هیچ کس شفاعت نمی‌کنی مگر آن که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جایگاه پیامبران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ستوده زیستن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أحْبَبْتُمْ أن تَعْلَمُوْا ما لِلْعَبْدِ عِنْدَ رَبِّهِ فَانْظُرُوا ما يَتْبَعُهُ مِنَ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دوست دارید بدانید بنده نزد خداوند چه جایگاهی دارد، بنگرید که پشت سرش چگونه او را می‌ستایند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زهد و آگاهی از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خَيْرًا فَقَّهَهُ فِي الدِّيْنِ، وَ زَهَّدَهُ فِي الدُّنْيا وَ بَصَّرَهُ عُيُوبَهُ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خداوند خیر بنده‌ای را بخواه، او را فقیه و دارای فهم عمیق دینی، و زاهد و بی رغبت به دنیا سازد و عیب های او را بدو بنمایاند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خَيْراً صَيَّرَ حَوائِجَ النّاسِ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خداوند، خیر بنده‌ای را بخواهد، نیازهای مردم را به سوی او حواله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منفعت عقوبت دنیوی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بِعَبْدِهِ الخَيْرَ عَجَّلَ لَهُ العُقُوبَةَ فِي الدُّنْيا وَ إذا أرادَ اللّهُ بِعَبْدِهِ الشَّرَّ أمْسَكَ عَنْهُ بِذَنْبِهِ حَتّى يُوافِيَ بِهِ يَومَ القِيامَةِ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خداوند، خیر بنده‌اش را بخواهد، کیفر او را در دنیا جلو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خداوند، بد بنده‌اش را </w:t>
      </w:r>
    </w:p>
    <w:p>
      <w:pPr>
        <w:pStyle w:val="BookText"/>
        <w:rPr/>
      </w:pPr>
      <w:r>
        <w:rPr>
          <w:rFonts w:ascii="IRNazanin" w:hAnsi="IRNazanin" w:eastAsia="IRNazanin"/>
          <w:color w:val="111111"/>
          <w:sz w:val="28"/>
          <w:sz w:val="28"/>
          <w:szCs w:val="28"/>
          <w:rtl w:val="true"/>
          <w:lang w:bidi="fa-IR"/>
        </w:rPr>
        <w:t>بخواهد وی را با گناهش رها سازد تا در روز قیامت او را کیفر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نمودن شرّ و بدی نسبت به بنده از سوی خداوند سبحان، جنبۀ کیفری دارد نه ابتدائی؛ زیرا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خیر محض و منزّه از عیب و نقص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بدی بنده اش را نمی خواهد و برای هدایت و سعادت او، از هیچ رحمت و لطف و عنایتی دریغ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خود بنده است که با عناد و تبه کاری، خویش را از فیض حقّ تعالی محروم و مستوجب کیفر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اللّهُ بِأَهْلِ بَيْتٍ خَيْراً فَقَّهَهُمْ فِي الدِّينِ، وَ وَقَّرَ صَغيْرُهُمْ كَبِيْرَهُمْ وَ رَزَقَهُمُ الرِّفْقَ فِي مَعیشَتِهِمْ وَالقَصْدَ فِي نَفَقاتِهِمْ وَ بَصَّرَهُمْ عُيُوبَهُمْ فَيَتُوبُوا مِنْها وَ إذا أرادَ بِهِمْ غَيْرَ ذلِكَ تَرَكَهُمْ هَمَلاً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خداوند خیر خانواده‌ای را بخواهد، آنها را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قرار می دهد و خردسالان‌شان بزرگسالان‌شان را ارج می نهند و مدارا در زندگی و میانه‌روی در خرج را روزی آنها می‌سازد و عیب هایشان را به آنها نشان می‌دهد تا از آنها توبه </w:t>
      </w:r>
    </w:p>
    <w:p>
      <w:pPr>
        <w:pStyle w:val="BookText"/>
        <w:rPr/>
      </w:pPr>
      <w:r>
        <w:rPr>
          <w:rFonts w:ascii="IRNazanin" w:hAnsi="IRNazanin" w:eastAsia="IRNazanin"/>
          <w:color w:val="111111"/>
          <w:sz w:val="28"/>
          <w:sz w:val="28"/>
          <w:szCs w:val="28"/>
          <w:rtl w:val="true"/>
          <w:lang w:bidi="fa-IR"/>
        </w:rPr>
        <w:t>کنند و اگر برای آنها غیر این را بخواهد آنها را به حال خود وامی‌گذارد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 اندیشی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تَفْعَلَ أمْراًً فَتَدَبَّرْ عاقِبَتَهُ، فَإِنْ كانَ خَيْراً فَأمْضِهِ وَ إن كانَ شَرّا فَانْتَهِ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خواستی کاری انجام دهی، در فرجام آن بیاندیش؛ اگر خوب بود آن را انجام بده و اگر بد بود رهایش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عیوب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تَذْكُرَ عُيُوَب غَيرِكَ فَاذْكُرْ عُيُوبَ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خواستی عیب های دیگران را به یاد آوری، عیب های خود را به یاد آر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آداب اجیر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أحَدُكُمْ أجیراً فَلْيُعْلِمْهُ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کسی را اجیر کرد، باید در ابتدا مزدش را به او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خوبی بعد از 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أسَأْتَ فَأَحْسِنْ فَإِنَّ الحَسَناتِ يُذْهِبْنَ السَّيِّئاتِ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بدی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 که قطعاً نیکی ها، بدی ها را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الحَوائِجَ بِعِزَّةِ الأنْفُسِ، فَإِنَّ الاُمُورَ تَجْرِي بِالْمَقادیرِ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نیازهای تان را با عزت نفس بجویید؛ که به راستی همۀ امور بر اساس مقدّرات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تملّق، کرنش، ذلّت پذیری، حرص، طمع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صحیح با حسد و سوء ظنّ، و پیمایش کریمانه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حَسَدْتُمْ فَلا تَبْغُوا وَ إذا ظَنَنْتُمْ فَلا تُحقّقُوا وَ إذا وَزَنْتُمْ فَارْجِحُوا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حسد ورزیدید، ستم مکنید و چون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بردید، آن را حقیقت مپندارید و ترتیب اثر ندهید و هرگاه چیزی را وزن کردید، آن را سنگین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وزن و سنجش امور مادّی و غیر مادّی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از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اللّهَ العَبْدُ أخافَ اللّهُ مِنْهُ كُلَّ شَى‌ٍءٍ، وَ إذا لَم يَخَفِ العَبْدُ اللّهَ أخافَهُ اللّهُ مِنْ كُلِّ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بنده‌ای از خداوند بترسد، خداوند همه چیز را از او می‌ترساند و وقتی بنده‌ای از خداوند نترسد، خداوند او را از همه چیز می‌ترساند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 دوستی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الضَّيْفُ عَلَى القَوْمِ دَخَلَ بِرِزْقِهِ، وَ إذا خَرَجَ خَرَجَ بِمَغْفِرَةِ ذُنُوبِهِمْ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مهمان بر قومی درآید، رزق و روزی خود را می‌آورد و هرگاه خارج شود، با آمرزش گناهان آنان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معیار امید به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مِنْ أخیكَ ثَلاثَ خِصالٍ فَارْجُهُ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 الأمانَةَ وَ الصِّدْقَ؛ وَ إذا لَم تَرَها فَلا تَرْجُهُ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برادرت سه ویژگی را دیدی به او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و امانت داری و راستی؛ و اگر این ها را ندیدی به او امید نداشته باش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کریمانه با دشنام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سَّبكَ رَجُلٌ بِما يَعْلَمُ مِنْكَ فَلا تَسُبَّهُ بِما تَعْلَمُ مِنْهُ فَيَكُونُ أجْرُ ذٰلِكَ لَكَ وَ وَبالُهُ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کسی تو را بدانچه از تو می داند دشنام دهد، تو وی را بدانچه از او می‌دانی دشنام مده؛ که پاداش این عمل برای تو و وبال و سنگینی آن برای او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علم بی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العالِمُ فَلَمْ يَعْمَلْ كانَ كَالْمِصْباحِ يُضِي‌ءُ لِلنّاسِ وَ يُحْرِقُ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عالمی دانست و عمل نکرد، همچون چراغ است که برای مردم نور می‌دهد امّا خود را می‌سوزاند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اتقان کارها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أحَدُكُم عَمَلاً فَلْيُتقِنْهُ</w:t>
      </w:r>
    </w:p>
    <w:p>
      <w:pPr>
        <w:pStyle w:val="BookText"/>
        <w:rPr/>
      </w:pPr>
      <w:r>
        <w:rPr>
          <w:rFonts w:ascii="IRNazanin" w:hAnsi="IRNazanin" w:eastAsia="IRNazanin"/>
          <w:color w:val="111111"/>
          <w:sz w:val="28"/>
          <w:sz w:val="28"/>
          <w:szCs w:val="28"/>
          <w:rtl w:val="true"/>
          <w:lang w:bidi="fa-IR"/>
        </w:rPr>
        <w:t>هرگاه یکی از شما کاری را انجام داد، باید آن را محکم و کامل و دقیق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سوغات آوردن از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أحَدُكُمْ مِنْ سَفَرٍ فَلْيَقْدَمْ مَعَهُ بِهَدِيَّةٍ وَ لَو يُلْقِي فی مِخْلاتِهِ حَجَراً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یکی از شما از سفر آمد با خود هدیّه‌ای بیاورد، هر چند که در توبرۀ خود، سنگی بیفکند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سوغات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فزون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عِنْدَكَ ما يَكْفیكَ فَلا تَطْلُبْ ما يُطْغیكَ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نزد تو چیزی بود که کفایتت نمود، دنبال چیزی مرو که تو را به طغیان وادارد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عمل تا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الإِنْسانُ انْقَطَعَ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جارِيَةٍ أوْ عِلْمٍ يُنْتَفَعُ بِهِ أوْ وَلَدٍ صالِحٍ يَدْعُو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انسان از دنیا برود، کارهای او قطع می شود جز در 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جاری، علمی که موجب بهره مندی دیگران شود و فرزند صالحی که برایش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خیرخواهی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أحَدُكُمْ لِأخیهِ نُصْحاً فی نَفْسِهِ فَلْيَذْكُرْهُ 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شما در درون خود برای برادرش خیرخواهی و نصیحتی را یافت، آن را به او یادآوری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اللهَ فَاِنَّهُ عَونٌ لَکَ عَلی ما تَطلُبُ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یاد کن؛ که قطعاً او در آن چه می جویی ، یاور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اهانت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النّاسِ مَنْ أهانَ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خوارترین مردم کسی است که به مردم اهانت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دنیا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اُعْطِيَهُنَّ فَقَدْ أُعْطِيَ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ذاكِرٌ، وَ قَلْبٌ شاكِرٌ، وَ بَدَنٌ عَلَى البَلآءِ صابِرٌ، وَ زَوْجَةٌ لا تَبْغیهِ خَوْناً فی نَفْسِها وَ لا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چیز هست که اگر به کسی داده شود، خیر دنیا و آخرت را به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ذاکر، قلبی شکرگزار، تنی شکیبا در گرفتاری و همسری که از جهت ناموسی و مالی، به شوهرش خیانت و ستم روا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پژواک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اِرحَمُوا تُرْحَمُوا، وَ اغْفِرُوا يُغْفَرْ لَكُمْ</w:t>
      </w:r>
    </w:p>
    <w:p>
      <w:pPr>
        <w:pStyle w:val="BookText"/>
        <w:rPr/>
      </w:pPr>
      <w:r>
        <w:rPr>
          <w:rFonts w:ascii="IRNazanin" w:hAnsi="IRNazanin" w:eastAsia="IRNazanin"/>
          <w:color w:val="111111"/>
          <w:sz w:val="28"/>
          <w:sz w:val="28"/>
          <w:szCs w:val="28"/>
          <w:rtl w:val="true"/>
          <w:lang w:bidi="fa-IR"/>
        </w:rPr>
        <w:t>رحم کنید؛ در این صورت مورد رحم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ببخشایید؛ در این صورت بر شما می‌بخشایند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محبوبیّت در نزد خداوند و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فی الدُّنیا يُحِبَّكَ اللّهُ، وَ ازْهَدْ فِيمَا فی أيْدِي النَّاسِ يُحِبَّكَ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دنیا چشم بپوش؛ که در این صورت خداوند تو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که در دست مردم هست چشم بپوش؛ که در این صورت مردم دوستت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زاهدترین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مَنْ لَمْ يَنْسَ القَبْرَ وَ البَلاءَ، وَ تَرَكَ أفْضَلَ زینَةِ الدُّنْيا وَ آثَرَ ما يَبْقى عَلى ما يَفْنى، وَلَمْ يَعُدَّ غَداً مِنْ أیّامِهِ، و عَدَّ نَفْسَهُ فی المَوْتى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زاهدترین مردم کسی است که قبر و بلا و امتحان را از یاد نبرد و بهترین زینت دنیا را رها سازد و آن چه را باقی و ماندنی است بر آن چه از بین می‌رود و فانی است، ترجیح دهد و فردا را از روزهای خود به شمار نیاورد و خود را در میان مرده‌ها به حساب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سرانجام رساندن کار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اِسْتِتْمامُ المَعْرُوفِ خَيْرٌ مِنْ اِبْتِدائِهِ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پایان بردن کار خوب، از آغاز کردن آن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فایده ی کتمان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اِسْتَعینُوا عَلى أُمُورِكُمْ بِالْكِتْمانِ فَإِنَّ كُلَّ ذی نِعْمَةٍ مَحْسُودٌ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پرده پوشی و کتمان،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بخشی و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امورخود یاری جویید؛ که حقیقتاً هر صاحب نعمتی مورد حسادت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اِسْتَغْنُوا عَنِ النّاسِ وَلَو بِشَوْصِ السِّواكِ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مردم بی‌نیازی جویید، هر چند که نیازتان یک قطعه چوب مسواک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خداوند، انصاف و کمک 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عَلى كُلِّ حالٍ، وَ الإنْصافُ مِنْ نَفْسِكَ، وَ مُواساةُ الأَخِ فی المالِ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استوارترین کارها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در هر حال، از خود انصاف دادن، و شریک ساختن برادر دینی در مال خویش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غیابی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الدُّعاءِ إِجابَةً دُعاءُ غائِبٍ 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فرد غایب برای غایب، از همۀ دعاها زودتر اجابت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غلبه بر هوای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 مَنْ غَلَبَ هَواهُ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شجاع‌ترین مردم کسی است که بر هوای نفس خود غالب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 و عمل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حَسْرَةً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أمْكَنَهُ طَلَبُ العِلْمِ فِي الدُّنْيا فَلَمْ يَطْلُبْهُ وَ رَجُلٌ عَلَّمَ عِلْماً فَانْتَفَعَ بِهِ مَنْ سَمِعَهُ مِنْهُ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دو کس از همه بیشتر حسرت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دنیا توانایی طلب دانش را داشت ولی به دنبال آن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دانشی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هرکس آن را شنید از آن سود برد بدون آن که خودش سودی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 خشم و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أشَدُّكُمْ مَنْ مَلَكَ نَفْسَهُ عِنْدَ الغَضَبِ وَ أحْلَمُكُمْ مَنْ عَفى بَعْدَ المَقْدِرَةِ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نیرومندترین شما کسی است که هنگام خشم، بر نفس خود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بردبارترین شما کسی است که با وجود قدرت، عفو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مهربانی و شفقت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اِشْفَقُوا تُحْمَدُوا و تُؤْجَرُوا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مهربان و مشفق باشید؛ در این صورت مورد ستایش قرار می گیرید و پاداش داده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تشکّر از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أشْكَرُهُمْ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شکرگزارترین مردم کسی است که از همه بیشتر، از مردم تشکّر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ضمانت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اِضْمَنُوا لِي سِتّاً مِنْ أنْفُسِكُمْ أضْمَنُ لَكُمُ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أُصْدُقُوا إِذا حَدَّثْتُمْ، وَ أَوْفُوا إِذا وَعَدْتُم وَ أَدُّوا إذا ائْتُمِنْتُمْ وَ احْفَظُوْا فُرُوْجَكُمْ وَ غُضُّوا أبْصارَكُمْ وَ كُفُّوا أيْدِيَكُمْ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شش چیز از طرف خود تعهّد نمایید تا من بهشت را برای تان تضمین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گفتید، راست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وعده دادید، وفا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w:t>
      </w:r>
    </w:p>
    <w:p>
      <w:pPr>
        <w:pStyle w:val="BookText"/>
        <w:rPr/>
      </w:pPr>
      <w:r>
        <w:rPr>
          <w:rFonts w:ascii="IRNazanin" w:hAnsi="IRNazanin" w:eastAsia="IRNazanin"/>
          <w:color w:val="111111"/>
          <w:sz w:val="28"/>
          <w:sz w:val="28"/>
          <w:szCs w:val="28"/>
          <w:rtl w:val="true"/>
          <w:lang w:bidi="fa-IR"/>
        </w:rPr>
        <w:t xml:space="preserve">شما چیزی را امانت دادند،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بندید و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وَ لَوْ بِالصِّينِ فَإِنَّ طَلَبَ العِلْمِ فَریضَةٌ عَلى كُلِّ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جست و جوی دانش باشید هر چند در چین باشد؛ که به راستی دانش طلبی بر هر مسلمانی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المَلائِكَةَ تَضَعُ أجْنِحَتَها لِطالِبِ العِلْمِ رِضاً بِما يَطْلُبُ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فرشتگان بالهای خود را برای جویندۀ دانش می‌گسترانند؛ زیرا به آن چه او می‌جوید، خشنود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یادآوری است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فرموده اند که علم فقط سه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عقائد، اخلاق و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بقیّه، فضل محسوب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ثَلَاثَةٌ آيَةٌ مُحْكَمَةٌ أَوْ فَرِيضَةٌ عَادِلَةٌ أَوْ سُنَّةٌ قَائِمَةٌ وَ مَا خَلَاهُنَّ فَهُوَ فَضْلٌ</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البتّه سایر علوم و فنون نیز در شرایطی همچون قطع وابستگی مسلمانان به بیگانگان، واجب کفایی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مِنَ المَهْدِ إلَى اللَّحْدِ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گهواره تا گور، دانش بجویید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العافِيَةَ لِغَيْرِكَ تُرْزَقْها فِي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غیر خود عافیت خواه باش، آن را به خودت روزی می دهند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اللّهَ كَاَنَّكَ تَراهُ فَإِنْ كُنْتَ لا تَراهُ فَإِنَّهُ يَراكَ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به گونه‌ای پرستش نما که گویا او را می‌بینی، و اگر تو او را نمی‌بینی به یقین او تو را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 ارزیابی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الصَّاحِبَ بالصَّاحِبِ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را با دوست ارزیابی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را با همراه و یار و دوست شان ارزیابی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عادل‌ترین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رَضِىَ لِلنّاسِ ما يَرْضى لِنَفْسِه وَ كَرِهَ لَهُمْ ما كَرِهَ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عادل ترین مردم کسی است که برای مردم آن چه را پسندد که برای خود می‌پسندد و آن چه را برای خود ناخوش می‌دارد، برای آنها هم ناخوش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قائل نشدن برای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فِي الدُّنْيا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يَجْعَلْ لِلدُّنْيا عِنْدَهُ خَطَرًا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ارزش‌ترین مردم در دنیا کسی است که برای دنیا در نزد خویش، ارزشی قائل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امور بی ارتباط به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ما لا يَعْنِيْهِ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ارزشمندترین مردم کسی است که آن چه را بدو مربوط نیست رها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 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 مُداراةً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خردمندترین مردم کسی است که از همه بیشتر با مردم مدارا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بینش توحیدی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الخَلائِقَ لَوْ اِجْتَمَعُوا عَلى أنْ يُعْطُوكَ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اللّهُ أنْ يُعْطِيَكَ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 اگر تمام خلایق گرد آیند تا چیزی را که خداوند نخواسته، به تو بدهند، نمی‌توانند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يَصْرِفُوا عَنْكَ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أنْ يُصیبَكَ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يَقْدِرُوا عَلى ذلِكَ؛</w:t>
      </w:r>
    </w:p>
    <w:p>
      <w:pPr>
        <w:pStyle w:val="BookText"/>
        <w:rPr/>
      </w:pPr>
      <w:r>
        <w:rPr>
          <w:rFonts w:ascii="IRNazanin" w:hAnsi="IRNazanin" w:eastAsia="IRNazanin"/>
          <w:color w:val="111111"/>
          <w:sz w:val="28"/>
          <w:sz w:val="28"/>
          <w:szCs w:val="28"/>
          <w:rtl w:val="true"/>
          <w:lang w:bidi="fa-IR"/>
        </w:rPr>
        <w:t>یا اگر بخواهند چیزی را که خداوند خواسته بر سرت آورد، از تو باز دارند، نمی‌توانند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سَأَلتَ فَاسْأَلِ اللّهَ وَ إذا اِسْتَعَنْتَ فَاسْتَعِنْ بِاللّهِ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درخواست می‌کنی، از خداوند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یاری می‌جویی، از خداوند یاری بجوی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نصرت و گشایش و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النَّصْرَ مَعَ الصَّبْرِ وَ أنَّ الفَرَجَ مَعَ الكَرْبِ وَ أنَّ مَعَ العُسْرِ يُسْراً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قطعاً پیروزی، با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گشایش، با رنج و گرفتاری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با سختی، آسانیی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گرفتن از مال خود 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لَيْسَ مِنْكُمْ مِنْ أحَدٍ إلاّ مالُ وارِثِهِ أحَبُّ إليْهِ مِنْ مالِهِ؛ مالُكَ ما قَدَّمْتَ وَ مالُ وارِثِكَ ما أخَّرْتَ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هیچ یک از شما نیست جز آن که مال وارث خویش را بیشتر از مال خود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آن است که پیش فرستادی و مال وارث تو آن است که بر جای گذاردی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و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عَمَلَ امْرِئٍ يَظُنُّ أنَّهُ لَنْ يَمُوتَ أبَداً وَ احْذَرْ حَذَرَ امْرِئٍ يَخْشى أنْ يَمُوتَ غَداً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کسی عمل کن که می داند هرگز نمی‌میرد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کارها را محکم و دقیق و کامل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کسی بر حذر باش که بیم دارد فردا بمیرد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مغتنم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قبل از پنج چیز غنیمت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شَبابَكَ قَبْلَ هَرَمِكَ جوانی ات را قبل از پیری ات،</w:t>
      </w:r>
    </w:p>
    <w:p>
      <w:pPr>
        <w:pStyle w:val="BookText"/>
        <w:rPr/>
      </w:pPr>
      <w:r>
        <w:rPr>
          <w:rFonts w:ascii="Amiri" w:hAnsi="Amiri" w:eastAsia="Amiri" w:cs="Amiri"/>
          <w:color w:val="111111"/>
          <w:sz w:val="28"/>
          <w:sz w:val="28"/>
          <w:szCs w:val="28"/>
          <w:rtl w:val="true"/>
          <w:lang w:bidi="ar-SA"/>
        </w:rPr>
        <w:t>وَ صِحَّتَكَ قَبْلَ سُقْمِكَ سلامتی ات را قبل از بیماری ات،</w:t>
      </w:r>
    </w:p>
    <w:p>
      <w:pPr>
        <w:pStyle w:val="BookText"/>
        <w:rPr/>
      </w:pPr>
      <w:r>
        <w:rPr>
          <w:rFonts w:ascii="Amiri" w:hAnsi="Amiri" w:eastAsia="Amiri" w:cs="Amiri"/>
          <w:color w:val="111111"/>
          <w:sz w:val="28"/>
          <w:sz w:val="28"/>
          <w:szCs w:val="28"/>
          <w:rtl w:val="true"/>
          <w:lang w:bidi="ar-SA"/>
        </w:rPr>
        <w:t>وَ غِناكَ قَبْلَ فَقْرِكَ ثروتت را قبل از فقرت،</w:t>
      </w:r>
    </w:p>
    <w:p>
      <w:pPr>
        <w:pStyle w:val="BookText"/>
        <w:rPr/>
      </w:pPr>
      <w:r>
        <w:rPr>
          <w:rFonts w:ascii="Amiri" w:hAnsi="Amiri" w:eastAsia="Amiri" w:cs="Amiri"/>
          <w:color w:val="111111"/>
          <w:sz w:val="28"/>
          <w:sz w:val="28"/>
          <w:szCs w:val="28"/>
          <w:rtl w:val="true"/>
          <w:lang w:bidi="ar-SA"/>
        </w:rPr>
        <w:t>وَ فَراغَكَ قَبْلَ شُغْلِكَ فراغتت را قبل از مشغولیّتت،</w:t>
      </w:r>
    </w:p>
    <w:p>
      <w:pPr>
        <w:pStyle w:val="BookText"/>
        <w:rPr/>
      </w:pPr>
      <w:r>
        <w:rPr>
          <w:rFonts w:ascii="IRNazanin" w:hAnsi="IRNazanin" w:eastAsia="IRNazanin"/>
          <w:color w:val="111111"/>
          <w:sz w:val="28"/>
          <w:sz w:val="28"/>
          <w:szCs w:val="28"/>
          <w:rtl w:val="true"/>
          <w:lang w:bidi="fa-IR"/>
        </w:rPr>
        <w:t>وَ حَياتَكَ قَبْلَ مَوْتِكَ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زندگی‌ات را قبل از مرگت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حدّ و مرز 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فَإِنْ عاقَبْتَ فَعاقِبْ بِقَدْرِ الذَّنْبِ وَ اتَّقِ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مجازات کردی به اندازۀ گناه مجازات کن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بپرهیز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برترین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عِنْدَ الدَّوْلَةِ وَ العَفْوُ عِنْدَ القُدْرَةِ وَ العَطِيَّةُ بِغَيْرِ المِنَّةِ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کارها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به هنگام دولت، گذشت به هنگام قدرت، و عطا بدون منّت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حال نمودن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أنْ تُدْخِلَ عَلى أخیكَ المُؤْمِنِ سُرُوراً أوْ تَقْضِىَ عَنْهُ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کارها این است که برادر مؤمنت را شاد نمایی یا قرضی را از او بپردازی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بَعْد الإیمانِ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ایمان به خداوند، بهترین کارها، دوستی با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برترین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الایمانِ أنْ تُحِبَّ لِلّهِ وَ تُبْغِضَ لِلّهِ وَ تُعْمِلَ لِسانَكَ فى ذِكْرِ اللّهِ وَ أنْ تُحِبَّ لِلنّاسِ ما تُحِبُّ لِنَفْسِكَ وَ تَكْرَهَ لَهُمْ ما تَكْرَهُ لِنَفْسِكَ وَ أنْ تَقُولَ خَيْراً أوْ تَصْمِتَ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ایمان آن است که برای خداوند دوست بداری و برای خداوند دشمن بداری و زبانت را در یاد خداوند به کار بندی و آن چه را برای خودت دوست داری، برای مردم نیز دوست بداری و آن چه را برای خود نمی‌پسندی برای آنها هم نپسندی و سخن نیک بگویی یا خاموش باشی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اکرام همنشین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الحَسَنَاتِ تَكْرِمَةُ الجُلَساءِ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نیکی‌ها، گرامی داشتن همنشینان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با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أنْ يُجاهِدَ الرَّجُلُ نَفْسَهُ وَ هَواهُ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جهاد آن است که مرد با نفس و هوس خود جهاد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و تعلیم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أنْ يَتَعَلَّمَ المَرْءُ المُسْلِمُ عِلْماً ثُمَّ يُعَلِّمَهُ أخاهُ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صدقه آن است که انسان مسلمان، دانشی را فرا گیرد، سپس آن را به برادر مسلمان خود یاد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ذات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صدقه آن است که میان افراد، آشتی و صلح ایجاد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بدی با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عَلى ذِي الرَّحِمِ الكاشِحِ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صدقه، صدقه به خویشاوندی است که با تو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أدْوَمُهُ وَ إن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کارها، مستمرّترین آنهاست هر چند اندک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نیّت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الصّادِقَةُ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کار، نیّت راستین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عیادت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القِيامِ مِنْ عِنْدِ المَریضِ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 اجرترین عبادت، زود برخاستن از نزد بیمار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او به استراحتش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بدی با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الفَضائِلِ أنْ تَصِلَ مَنْ قَطَعَكَ وَ تُعْطِىَ مَنْ حَرَمَكَ وَ تَصْفَحَ عَمَّنْ ظَلَمَكَ</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فضایل این است که با کسی که از تو بریده، پیوند برقرار سازی، و به کسی که تو را محروم </w:t>
      </w:r>
    </w:p>
    <w:p>
      <w:pPr>
        <w:pStyle w:val="BookText"/>
        <w:rPr/>
      </w:pPr>
      <w:r>
        <w:rPr>
          <w:rFonts w:ascii="IRNazanin" w:hAnsi="IRNazanin" w:eastAsia="IRNazanin"/>
          <w:color w:val="111111"/>
          <w:sz w:val="28"/>
          <w:sz w:val="28"/>
          <w:szCs w:val="28"/>
          <w:rtl w:val="true"/>
          <w:lang w:bidi="fa-IR"/>
        </w:rPr>
        <w:t>ساخته، عطا کنی و از کسی که بر تو ستم نموده، درگذری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ایمنی مسلمانان از انسان، و 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المُؤْمِنینَ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المُسْلِمُونَ مِنْ لِسانِه وَيَدِهِ وَ أفْضَلُ المُؤْمِنینَ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مؤمنان، اسلام آن کس بهتر است که مسلمانان از زبان و دست او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ایمان‌ترین مؤمنان، خوش اخلاق‌ترین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تَواضَعَ عَنْ رِفْعَةٍ وَ زَهِدَ عَنْ غُنْيَةٍ وَ أنْصَفَ عَنْ قُوَّةٍ وَ حَلُمَ عَنْ 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مردم کسی است که در حالت رفعت و بلند پایگی، تواضع نماید و در عین ثروت و غنا، زهد ورزد و به دنیا بی‌رغبت باشد و در عین قوّت و نیرومندی، انصاف دهد و در حال قدرت، بردبار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قلب در قرائت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 القُرآنَ مَا ائْتَلَفَتْ عَلَيْهِ قُلُوبُكُمْ فَإِذَا اخْتَلَفْتُمْ فیهِ فَقُومُوا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را تا هنگامی که دل های تان بر آن انس دارد و حضور قلب دارید بخوانید و هرگاه پراکندگی حواسّ و عدم حضور قلب پیدا کردید 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قرائت قرآن، صرفاً لقلقۀ زبان و یک امر تشریفاتی و ظاهری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حقّ و ردّ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الحَقَّ مِمَّنْ أتاكَ بِه مِنْ صَغیرٍ أوْ كَبیرٍ وَ إن كانَ بَغیضاً بَعیداً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را از کسی که برایت آورده بپذیر؛ کوچک باشد یا بزرگ، هر چند دشمن و دور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ارْدُدِ الباطِلَ عَلى مَنْ جاءَكَ بِه مِنْ صَغیرٍ أوْ كَبیرٍ وَ إن كانَ حَبیباً 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باطل را بر کسی که آن را برایت آورده بر گردان و آن را مپذیر؛ چه کوچک باشد چه بزرگ، و هر چند دوست و نزدیک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النّاسِ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 بخیل از همۀ مردم کم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النّاسِ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حسود از همۀ مردم کم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عنایت الهی به سخاوتمند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أقِيلُوا السَّخِيَّ زَلَّتَهُ فَاِنَّ اللهَ آخِذٌ بِيَدِهِ كُلَّما عَثَرَ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لغزش سخاوتمند در گذرید؛ زیرا هر بار که بلغزد، قطعاً خداوند دستش 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کلام بی‌فایده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النّاسِ ذُنُوباً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أكْثَرُهُمْ كَلاماً فیما لا يَعْنیهِ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گناه کسی از همه بیشتر است که در آن چه به او مربوط نیست، بیشتر سخن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ارزشمندترین مردم کسی است که دانش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 المَوْتِ فَإِنَّهُ يُمَحِّصُ الذُّنُوبَ وَ يُزَهِّدُ فی الدُّنْيا فَإِنْ ذَكَرْتُمُوهُ عِنْدَ الغِنى هَدَمَهُ وَ إن ذَكَرتُمُوهُ عِندَ الفَقْرِ أرْضاكُمْ بِعَيْشِكُمْ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از مرگ یاد کنید؛ که به راستی یاد آن گناهان را پاک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بی رغبت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حال ثروت آن را یاد کنید، </w:t>
      </w:r>
    </w:p>
    <w:p>
      <w:pPr>
        <w:pStyle w:val="BookText"/>
        <w:rPr/>
      </w:pPr>
      <w:r>
        <w:rPr>
          <w:rFonts w:ascii="IRNazanin" w:hAnsi="IRNazanin" w:eastAsia="IRNazanin"/>
          <w:color w:val="111111"/>
          <w:sz w:val="28"/>
          <w:sz w:val="28"/>
          <w:szCs w:val="28"/>
          <w:rtl w:val="true"/>
          <w:lang w:bidi="fa-IR"/>
        </w:rPr>
        <w:t>ثروت را خرد و بی ارزش می‌سازد و اگر در حال فقر آن را یاد کنید، شما را از زندگی‌تان خرسند و راضی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اکرام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العُلَماءَ فَإِنَّهُمْ وَرَثَةُ الأنْبِياءِ فَمَنْ أكْرَمَهُمْ فَقَدْ أكْرَمَ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را گرامی دارید که به راستی آنها وارثان پیامبرانند و هر کس آنها را گرامی بدارد، خدا و رسولش را گرامی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 و نیکی به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المُؤْمِنینَ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لِنِسائِهِمْ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مؤمنانی از همه کامل تر است که خوش اخلاق‌ترند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شما کسانی هستند که برای زنان خود بهترین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ذات‌البین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بِاَفْضَلَ مِنْ دَرَجَةِ الصِّيامِ وَ الصَّلوةِ وَ الصَّدَقَةِ؟صَلاحُ ذاتِ البَيْنِ فَإِنَّ فَسادَ ذاتِ البَيْنِ هِيَ الحالِقَة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را از چیزی که ارزشش از روزه و نماز و صدقه برتر است با خبر نسازم؟ آشتی و صلح برقرار کردن </w:t>
      </w:r>
    </w:p>
    <w:p>
      <w:pPr>
        <w:pStyle w:val="BookText"/>
        <w:rPr/>
      </w:pPr>
      <w:r>
        <w:rPr>
          <w:rFonts w:ascii="IRNazanin" w:hAnsi="IRNazanin" w:eastAsia="IRNazanin"/>
          <w:color w:val="111111"/>
          <w:sz w:val="28"/>
          <w:sz w:val="28"/>
          <w:szCs w:val="28"/>
          <w:rtl w:val="true"/>
          <w:lang w:bidi="fa-IR"/>
        </w:rPr>
        <w:t>میان مردم؛ که یقیناً فساد و اختلاف میان مردم، مایۀ نابودی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خویی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بِمَنْ يَحْرُمُ عَلَيْهِ النّارُ غداً؟ عَلى كُلِّ هَيِّنٍ لَيِّنٍ قَرِيبٍ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شما را از کسی 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 او حرام گردد باخبر نسازم؟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 ملایم، نرم خو، صمیمی و آسان گیر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سکوت و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بِاَيْسَرِ العِبادَةِ وَ أهْوَنِها عَلَى البَدَنِ؟ الصَّمْتُ وَ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را از عبادتی که از همۀ عبادت‌ها بر بدن آسان‌تر و راحت‌تر است خبر ندهم؟ سکوت و خوش‌اخلاقی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کمك به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فی عَوْنِ العَبْدِ ما كانَ العَبْدُ فی عَوْنِ أخیهِ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هنگامی که بنده به برادرش کمک می کند، خداوند هم به او کمک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تفریح و بازی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 و الْعَبُوا فَاِنِّى أكْرَهُ أنْ يُرى فى دینِكُمْ غِلْظَةٌ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تفریح و بازی نمایید که من خوش ندارم در دین شما، غلظت و خشکی دیده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کارگزار از هدیّه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فَما بالُ العامِلِ نَسْتَعْمِلُهُ فَيَاْتِينا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عَمَلِكُمْ وَ هذا اُهْدِىَ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قَعَدَ فى بَيْتِ أبیهِ وَ اُمِّهِ فَيَنْظُرَ هَلْ يُهْدى لَهُ أمْ لا؟</w:t>
      </w:r>
    </w:p>
    <w:p>
      <w:pPr>
        <w:pStyle w:val="BookText"/>
        <w:rPr/>
      </w:pPr>
      <w:r>
        <w:rPr>
          <w:rFonts w:ascii="IRNazanin" w:hAnsi="IRNazanin" w:eastAsia="IRNazanin"/>
          <w:color w:val="111111"/>
          <w:sz w:val="28"/>
          <w:sz w:val="28"/>
          <w:szCs w:val="28"/>
          <w:rtl w:val="true"/>
          <w:lang w:bidi="fa-IR"/>
        </w:rPr>
        <w:t>امّا بعد؛ کارگزار را چه شده که او را به کاری می‌فرستیم و او بعد از مأموریّتش نزد ما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وصول کردم و این یکی هم به من هدیّه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خانۀ پدر و مادرش ننشست تا ببیند او را هدیّه می دهند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آزارزدایی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الأَذى عَنْ طَریقِ المُسْلِمینَ تَكْثُرْ حَسَناتُكَ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آزار را از راه مردم کنار بزن؛ در این صورت نیکی‌های تو بسیار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ویژه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 اُمَّكَ ثُمَّ اُمَّكَ، ثُمَّ أباكَ، ثُمَّ الاَقْرَبَ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مادرت، مادرت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پدرت را و سپس هر که را به تو نزدیک تر و نزدیک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محبوبیّت در نزد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 أن يُحِبَّكُمُ اللّهُ وَ رَسُوْلُهُ فَاَدُّوْا إذا ائْتُمِنْتُمْ، وَ اصْدُقوْا اِذا حَدَّثْتُمْ، وَ أحْسِنُوْا جِوارَ مَنْ جاوَرَكُمْ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دوست دارید خداوند و رسولش شما را دوست بدارند، هرگاه امانتی را به شما سپردند آن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سخن گفتید، راست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همسایۀ خود به نیکی رفتار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پائین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مَنْ هُوَ أسْفَلَ مِنْكُمْ وَ لا تَنْظُرُوا إلى مَنْ هُوَ فَوْقَكُمْ؛ فَاِنَّه أجْدَرُ أنْ لا تَزْدَرُوا نِعْمَةَ اللّهِ عَلَيْكُمْ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پائین تر از خود بنگرید و به بالاتر از خود منگرید؛ که به راستی این کار، برای این که نعمت های خداوند را خوار نشمرید،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رسانی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 عِبادِ اللّهِ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أنْفَعُهُمْ لِعِبادِهِ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محبوب‌ترین بندگان نزد خداوند، خیرخواه‌ترین آنها نسبت به بندگانش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 و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ما يُدْخِلُ الجَنَّةَ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اللّهِ وَ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بیشترین چیزی که مردم را وارد بهشت می‌کند، خداپروایی و خوش‌اخلاقی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و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الحَياءَ وَ الإیمانَ قُرِنا جَمیعاً فَاِذا سُلِبَ أحَدُهُما تَبِعَهُ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حیاء و ایمان، قرین یکدیگرند و هرگاه یکی گرفته شود، دیگری هم به دنبال آن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محبّت آمیز زوجین به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نَظَرَ إلَى امْرَأتِهِ وَ نَظَرَتْ إلَيْهِ نَظَرَ اللّهُ تَعالى اِلَيْهِما نَظَرَ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مرد به همسرش و همسرش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خداوند متعال به دیدۀ رحمت به آنها می‌نگرد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 به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كانَ هَمُّهُ الآخِرَةَ كَفَّ اللّهُ تَعالى عَلَيْهِ ضَيْعَتَهُ وَ جَعَلَ غِناهُ فى قَلْْبِهِ فَلا يُصْبِحُ اِلاّ غَنِيّاً</w:t>
      </w:r>
    </w:p>
    <w:p>
      <w:pPr>
        <w:pStyle w:val="BookText"/>
        <w:rPr/>
      </w:pPr>
      <w:r>
        <w:rPr>
          <w:rFonts w:ascii="IRNazanin" w:hAnsi="IRNazanin" w:eastAsia="IRNazanin"/>
          <w:color w:val="111111"/>
          <w:sz w:val="28"/>
          <w:sz w:val="28"/>
          <w:szCs w:val="28"/>
          <w:rtl w:val="true"/>
          <w:lang w:bidi="fa-IR"/>
        </w:rPr>
        <w:t>به راستی که اگر همّت بنده آخرت باشد، خداوند متعال کفاف را در دارایی‌اش قرار می‌دهد و بی‌نیازی‌اش را در قلبش می‌نهد و او همواره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اهتمام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 هَمُّهُ الدُّنْيا أفْشَى اللّهُ تَعالى ضَيْعَتَهُ وَ جَعَلَ فَقْرَهُ بَيْنَ عَيْنَيْهِ فَلا يُمْسِى إلاّ فَقیراً وَ لا يُصْبِحُ اِلاّ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همّت او دنیا باشد، خداوند دارایی‌اش را گسترش می‌دهد و فقر او را مقابل چشمانش قرار می‌دهد و پیوسته فقیر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خودشیفتگی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العُجْبَ لَيُحْبِطُ عَمَلَ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خودپسندی و غرور، عمل هفتاد ساله را باطل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حساب رسی قاضی عادل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العَدْلَ لَيُجاءُ بِه يَوْمَ القِيامَةِ فَيَلْقى مِنْ شِدَّةِ الحِسابِ ما يَتَمَنّى أنْ لا يَكُونَ قَضى بَيْنَ اثْنَيْنِ فی تَمْرَةٍ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راستی که قاضی عادل را در روز قیامت بیاورند و از شدّت حساب رسی چیزها می‌بیند که آرزو می‌کند کاش میان دو نفر حتّی دربارۀ یک خرما هم قضاوت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شدّت حساب برای قاضی، اختصاصی به قضات دادگستری ندارد، بلکه شامل همۀ کسانی می شود که به نحوی حکمی یا قضاوتی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همگان باید مراقب اظهار نظرها و قضاوت های مان در موضوعات مختلف باشیم که با علم و اطمینان و حجّت شرعی باشد، خصوصاً در مواردی که به آبرو و حیثیّت دیگران مربوط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زیبایی، سخاوت، نظافت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جَمیلٌ يُحِبُّ الجَمالَ، به راستی که خداوند متعال زیباست و زیبایی را دوست می‌دارد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سَخِيٌّ يُحِبُّ السَّخاءَ، سخاوتمند و بخشنده است و سخاوت و بخشندگی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نَظیفٌ يُحِبُّ 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است و پاکیزگی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 و معالی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جَوادٌ يُحِبُّ الجَوادَ، به راستی که خداوند متعال، جواد</w:t>
      </w:r>
    </w:p>
    <w:p>
      <w:pPr>
        <w:pStyle w:val="BookText"/>
        <w:rPr/>
      </w:pPr>
      <w:r>
        <w:rPr>
          <w:rFonts w:ascii="IRNazanin" w:hAnsi="IRNazanin" w:eastAsia="IRNazanin"/>
          <w:color w:val="111111"/>
          <w:sz w:val="28"/>
          <w:sz w:val="28"/>
          <w:szCs w:val="28"/>
          <w:rtl w:val="true"/>
          <w:lang w:bidi="fa-IR"/>
        </w:rPr>
        <w:t>و بخشنده است و جود و بخشندگی را دوست می دارد</w:t>
      </w:r>
    </w:p>
    <w:p>
      <w:pPr>
        <w:pStyle w:val="BookText"/>
        <w:rPr/>
      </w:pPr>
      <w:r>
        <w:rPr>
          <w:rFonts w:ascii="IRNazanin" w:hAnsi="IRNazanin" w:eastAsia="IRNazanin"/>
          <w:color w:val="111111"/>
          <w:sz w:val="28"/>
          <w:sz w:val="28"/>
          <w:szCs w:val="28"/>
          <w:rtl w:val="true"/>
          <w:lang w:bidi="fa-IR"/>
        </w:rPr>
        <w:t>وَ يُحِبُّ مَعالِيَ الأخْلاقِ وَ يَكْرَهُ سَفسافَها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عالی و شریف را دوست می‌دارد و اخلاق پست را ناپسند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به حیاء و کرم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حَيِيٌّ كَرِيمٌ يَسْتَحْيِي إِذا رَفَعَ الرَّجُلُ إلَيْهِ يَدَيْهِ أن يَرُدَّهُما صِفراً خائِبَتَيْنِ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با حیاء و بزرگوار است و هرگاه فرد، دستانش را به سوی او بالا ببرد، شرم دارد آنها را خالی و نومید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رَفیقٌ يُحِبُّ الرِّفْقَ وَ يُعْطِي عَلَيْهِ ما لا يُعْطِي عَلَى العُنْفِ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ملایم است و ملایمت را دوست دارد، و بر اساس آن، چیزی عطا می کند که بر اساس خشونت عطا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عَفُوٌّ يُحِبُّ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بسیار گذشت می‌کند و گذشت کردن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غَيُورٌ يُحِبُّ الغَيُورَ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بسیار غیرتمند است و انسان بسیار غیرتمند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کرامت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كَتَبَ الحَسَناتِ وَ السَّيِّئاتِ ثُمَّ بَيْنَ ذلِكَ ؛ به راستی که خداوند متعال نیکی ها و بدی ها و آن چه را میان آنهاست نوشت؛</w:t>
      </w:r>
    </w:p>
    <w:p>
      <w:pPr>
        <w:pStyle w:val="BookText"/>
        <w:rPr/>
      </w:pPr>
      <w:r>
        <w:rPr>
          <w:rFonts w:ascii="IRNazanin" w:hAnsi="IRNazanin" w:eastAsia="IRNazanin"/>
          <w:color w:val="111111"/>
          <w:sz w:val="28"/>
          <w:sz w:val="28"/>
          <w:szCs w:val="28"/>
          <w:rtl w:val="true"/>
          <w:lang w:bidi="fa-IR"/>
        </w:rPr>
        <w:t>فَمَنْ هَمَّ بِحَسَنَةٍ فَلَمْ يَعْمَلْها كَتَبَهَا اللّهُ تَعالى عِنْدَهُ حَسَنَةً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قصد عمل نیکی نماید و آن را انجام ندهد، خداوند متعال برایش نیکی کاملی را می‌نویسد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هَمَّ بِها فَعَمِلَها كَتَبَهَا اللّهُ عِنْدَهُ عَشْرَ حَسَناتٍ إلى سَبْعَمِائَةِ ضِعْفٍ إلى أضْعافٍ كَثیرَةٍ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آن را نماید و آن را انجام دهد، خداوند برایش ثواب ده عمل نیک تا هفت صد برابر و چند برابر بیشتر را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هَمَّ بِسَيِّئَةٍ فَلَمْ يَعْمَلْها كَتَبَهَا اللّهُ عِنْدَهُ حَسَنَةً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عمل بدی را نماید و آن را انجام ندهد، خداوند برایش ثواب عمل نیک کاملی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هَمَّ بِها فَعَمِلَها كَتَبَهَا اللّهُ سَيِّئَةً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عمل بدی را نماید و انجامش دهد، برایش یک عمل بد را می‌نویسد،</w:t>
      </w:r>
    </w:p>
    <w:p>
      <w:pPr>
        <w:pStyle w:val="BookText"/>
        <w:rPr/>
      </w:pPr>
      <w:r>
        <w:rPr>
          <w:rFonts w:ascii="Amiri" w:hAnsi="Amiri" w:eastAsia="Amiri" w:cs="Amiri"/>
          <w:color w:val="111111"/>
          <w:sz w:val="28"/>
          <w:sz w:val="28"/>
          <w:szCs w:val="28"/>
          <w:rtl w:val="true"/>
          <w:lang w:bidi="ar-SA"/>
        </w:rPr>
        <w:t>وَ لا يَهْلِكُ عَلَى اللّهِ إلّا هالِكٌ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نزد خداوند جز کسی که سزاوار هلاکت است، کسی هلاک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آسان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لَمْ يَبْعَثْْنِى مُعَنِّتاً وَ لا مُتَعَنِّتاً وَلكِنْ بَعَثَنِى مُعَلِّماً مُيَسِّراً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مرا رنج آور و سرسخت مبعوث نکرد؛ بلکه مرا معلّمی آسان گیر برانگیخت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مُحْسِنٌٌ فَاَحْسِنُوا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خداوند متعال نیکی می‌کند، پس شما هم نیکی نمایید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يُباهِى بِالشّابِّ العابِدِ المَلائِكَةَ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عَبْدِى تَرَكَ شَهْوَتَهُ مِنْ أجَلِى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به جوان عابد، بر فرشتگان مباهات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بنگرید که شهوت و هوسش را به خاطر من رها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عبوس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يُبْغِضُ المُعَبِّسَ فى وُجُوهِ اِخْوانِهِ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کسی را که بر برادرانش رو ترش کند، دشمن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ژولیدگی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يُبْغِضُ الوَسَخَ وَ الشَعَثَ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چرک و ژولیدگی را دشمن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کارها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کامل و دقیق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يُحِبُّ إذا عَمِلَ أحَدُكُمْ عَمَلاً أنْ يُتْقِنَهُ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دوست دارد که هرگاه یکی از شما کاری را انجام داد، آن را محکم و کامل و دقیق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گیري و گشاده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يُحِبُّ السَّهْلَ الطَّلِيقَ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شخص آسان گیر و گشاده رو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فریادرسی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يُحِبُّ اِغاثَةَ اللَّهفانِ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فریادرسی محزون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عَبْدی ما ذَكَرَنی وَ تَحَرَّكَتْ بی شَفَتاهُ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بنده‌ام هستم مادامی که مرا به یاد آرد و لبانش به نام من به حرکت در 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ظنّ به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عَبْدی بی؛ إن خَيْراً فَخَيْراً وَ إن شَرّاً فَشَرّاً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بنده‌ام هستم؛ اگر به من گمان خوب ببرد، خوبی بیند و اگر گمان بد ببرد، بدی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تضمین کمک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يُنْزِلُ المَعُونَةَ عَلى قَدْرِ المَئونَةِ وَ يُنْزِلُ الصَّبْرَ عَلى قَدْرِ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خداوند متعال به اندازۀ هزینه و حاجت، یاری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جای نگرانی و تشویش خاطر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اندازۀ بلا، صبر نازل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این احدی حقّ جزع و فزع و ناشکیبایی ندارد و نمی تواند بگوید این بلا و امتحان، بیش از طاقت و تحمّل من 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بی کران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يَوْمَ خَلَقَ السَّمواتِ وَ الأرْضَ مِائَةَ رَحْمَةٍ كُلُّ رَحْمَةٍ طِباقُ ما بَيْنَ السَّماءِ وَ الأرْضِ</w:t>
      </w:r>
    </w:p>
    <w:p>
      <w:pPr>
        <w:pStyle w:val="BookText"/>
        <w:rPr/>
      </w:pPr>
      <w:r>
        <w:rPr>
          <w:rFonts w:ascii="IRNazanin" w:hAnsi="IRNazanin" w:eastAsia="IRNazanin"/>
          <w:color w:val="111111"/>
          <w:sz w:val="28"/>
          <w:sz w:val="28"/>
          <w:szCs w:val="28"/>
          <w:rtl w:val="true"/>
          <w:lang w:bidi="fa-IR"/>
        </w:rPr>
        <w:t>به راستی روزی که خداوند، آسمان ها و زمین را آفرید، صد رحمت بیافرید که هر رحمتی فاصلۀ میان آسمان و زمین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مِنْها فی الأرْضِ رَحْمَةً فَبِها تَعْطِفُ الوالِدَةُ عَلى وَلَدِها وَ الوَحْشُ وَ الطَّيْرُ بَعْضُها عَلى بَعْضٍ از آن صد رحمت یکی را در زمین قرار داد که به واسطۀ همان یکی است که مادر بر بچّه‌اش و حیوانات وحشی و پرندگان بر همدیگر مهربانی می‌کنند،</w:t>
      </w:r>
    </w:p>
    <w:p>
      <w:pPr>
        <w:pStyle w:val="BookText"/>
        <w:rPr/>
      </w:pPr>
      <w:r>
        <w:rPr>
          <w:rFonts w:ascii="Amiri" w:hAnsi="Amiri" w:eastAsia="Amiri" w:cs="Amiri"/>
          <w:color w:val="111111"/>
          <w:sz w:val="28"/>
          <w:sz w:val="28"/>
          <w:szCs w:val="28"/>
          <w:rtl w:val="true"/>
          <w:lang w:bidi="ar-SA"/>
        </w:rPr>
        <w:t>وَ أخَّرَ تِسْعاً وَ تِسْعینَ فَإِذا كانَ يَوْمُ القِيامَةِ أكْمَلَها بِهذِهِ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نود و نُه رحمت را نگه داشته است و هنگامی که قیامت شود آن صد رحمت را با این یکی کامل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و مهربانی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يَرْحَمُ مِنْ عِبادِهِ اِلّا الرُّحَماءَ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خداوند، بر بندگانش رحم نمی کند مگر بر رحم کنندگان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گفت وگوی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يَنْهاكُمْ عَنْ قیلٍ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خداوند شما را از قیل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و فتح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المُصَلِّيَ لَيَقْرَعُ بابَ المَلِكِ وَ إِنَّهُ مَنْ يَدُمْ قَرْعَ البابِ يُوشِكُ أنْ يُفْتَحَ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نمازگزار درِ بارگاه پادشاه هستی را می کوبد، و هر کس پیوسته دری را بکوبد، دیری نپاید که برایش باز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پیشگی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المُقْسِطِيْنَ عِنْدَ اللّهِ يَوْمَ القِيامَةِ عَلى مَنابِرَ مِنْ نُوْرٍ عَنْ يَمِيْنِ الرَّحْمنِ وَ كِلْتا يَدَيْهِ يَمِيْنٌ، الَّذِيْنَ يَعْدِلُوْنَ فِي حُكْمِهِمْ وَ أهْلِيْهِمْ وَ ما وُلُّوْا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دادگران، در روز قیامت نزد خداوند بر منبرهایی از نور در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خدای رحمان قرار دارند و هر دو دست خداوند راست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این دادگران کسانی هستند که در حکم </w:t>
      </w:r>
    </w:p>
    <w:p>
      <w:pPr>
        <w:pStyle w:val="BookText"/>
        <w:rPr/>
      </w:pPr>
      <w:r>
        <w:rPr>
          <w:rFonts w:ascii="IRNazanin" w:hAnsi="IRNazanin" w:eastAsia="IRNazanin"/>
          <w:color w:val="111111"/>
          <w:sz w:val="28"/>
          <w:sz w:val="28"/>
          <w:szCs w:val="28"/>
          <w:rtl w:val="true"/>
          <w:lang w:bidi="fa-IR"/>
        </w:rPr>
        <w:t>نمودن خود و دربارۀ خویشان خود و در آن چه بر عهدۀ آنها گذاشته شده، عدالت ورزیده‌اند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إذا رَأوْا الظّالِمَ فَلَمْ يَأخُذُوا عَلى يَدَيْهِ أوْشَكَ أنْ يَعُمَّهُمُ اللّهُ بِعِقابٍ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هرگاه مردم، ستمگر را ببینند و دو دست او را نگیرند و از ستم بازش ندارند، نزدیک باشد که خداوند عذاب خود را بر همۀ آنها فرود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نرساندن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النَّاسِ مَنْزِلَةً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يَخافُ النّاسُ مِنْ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در روز قیامت، بدترین جایگاه را نزد خداوند کسی دارد که مردم از شرّ او در هراسند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تَدَعُ شَيْئاً اِتّقاءَ اللّهِ اِلاّ أعْطاكَ اللّهُ خَيْراً مِنْهُ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چیزی را به خاطر پروای از خداوند رها نمی‌کنی، مگر آن که خداوند بهتر از آن را به تو عطا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جواب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لِجَوابِ الكِتابِ حقّاً كَرَدِّ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پاسخ نامه، حقّی همچون پاسخ سلام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لِلطّاعِمِ الشّاكِرِ مِن الأجْرِ مِثْلَ ما لِلصّائِمِ الصّابِرِ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کسی که می خورد و شکر می‌گزارد، پاداشی همچون روزه دار صبور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و فهم عمیق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شَى‌ءٍ دِعامَةً وَ دِعامَةَ هذَا الدّینِ الفِقْهُ وَ لَفَقیهٌ واحِدٌ أشَدُّ عَلَى الشَّيْطانِ مِنْ ألْفِ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هر چیزی را اساسی هست، و اساس این دین،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فقیه، برای شیطان از هزار عابد سخت‌تر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آداب مهمان 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السُنَّةِ أنْ يَخْرُجَ الرَّجُلُ مَعَ ضَيْفِه إلى بابِ الدّارِ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 همراه مهمانش بیرون بیاید و تا درِ خانه او را همراهی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و رغبت در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الدّینَ مَتینٌ فَاَوْغِلْ فیهِ بِرِفْقٍ وَ لا تُبْغِضْ إلى نَفْسِكَ عِبادَةَ اللّهِ فَاِنَّ المُنْبَتَّ لا أرْضًا قَطَعَ وَ لا ظَهْرًا أبْقى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این دین استوار است، پس با ملایمت در آن پیش برو و عبادت خداوند را برای خود منفور مگردان؛ که افراط کننده نه زمینی را پیمود و نه پشتی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 بخشیدن به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تَصْدَءُ كَما يَصْدَءُ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فَما جَلاءُها؟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و تِلاوةُ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این قلب‌ها زنگار می زند همچنان که بر آهن زنگار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آنها را جلا می‌دهد؟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تلاوت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تبعیض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أهْلَكَ الَّذینِ مِنْ قَبْلِكُمْ أنَّهُمْ كانُوا إذا سَرَقَ فیهِمُ الشَّریفُ تَرَكُوهُ وَ إذا سَرَقَ فیهمُ الضَّعیفُ اَقامُوا عَلَيْهِ الحَدَّ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هلاکت پیشینیان شما، فقط بدان خاطر بود که هر گاه شخص محترمی در میان آنها دزدی </w:t>
      </w:r>
    </w:p>
    <w:p>
      <w:pPr>
        <w:pStyle w:val="BookText"/>
        <w:rPr/>
      </w:pPr>
      <w:r>
        <w:rPr>
          <w:rFonts w:ascii="IRNazanin" w:hAnsi="IRNazanin" w:eastAsia="IRNazanin"/>
          <w:color w:val="111111"/>
          <w:sz w:val="28"/>
          <w:sz w:val="28"/>
          <w:szCs w:val="28"/>
          <w:rtl w:val="true"/>
          <w:lang w:bidi="fa-IR"/>
        </w:rPr>
        <w:t>می‌کرد، رهایش می‌ساختند و هرگاه فرد ضعیفی در میان آنها دزدی می‌نمود، بر او حدّ جاری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لِاُتَمِّمَ مَكارِمَ الاَخْلاقِ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من فقط برای کامل کردن مکارم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های خُلق و 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مکارم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مَكارِمِ الأخْلاقِ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وَ تُعْطِيَ مَنْ حَرَمَكَ وَ تَصِلَ مَنْ قَطَعَكَ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نزد خداوند از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گذشتن از کسی که به تو ستم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بخشش به کسی که تو را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با کسی که از تو بریده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يُدْرَكُ الخَيْرُ كُلُّهُ بِالْعَقْلِ وَ لا دینَ لِمَنْ لا عَقْلَ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تمامی خیر، فقط با عقل به دست می‌آید و کسی که عقل ندارد دین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اُوصیكَ بِتَقْوَى اللّهِ تَعالى فى سِرِّ أمْرِكَ وَ عَلانِيَتِه</w:t>
      </w:r>
    </w:p>
    <w:p>
      <w:pPr>
        <w:pStyle w:val="BookText"/>
        <w:rPr/>
      </w:pPr>
      <w:r>
        <w:rPr>
          <w:rFonts w:ascii="IRNazanin" w:hAnsi="IRNazanin" w:eastAsia="IRNazanin"/>
          <w:color w:val="111111"/>
          <w:sz w:val="28"/>
          <w:sz w:val="28"/>
          <w:szCs w:val="28"/>
          <w:rtl w:val="true"/>
          <w:lang w:bidi="fa-IR"/>
        </w:rPr>
        <w:t>تو را به پروای از خداوند متعال در نهان و آشکار سفارش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أسَأتَ فَاَحْسِنْ</w:t>
      </w:r>
    </w:p>
    <w:p>
      <w:pPr>
        <w:pStyle w:val="BookText"/>
        <w:rPr/>
      </w:pPr>
      <w:r>
        <w:rPr>
          <w:rFonts w:ascii="IRNazanin" w:hAnsi="IRNazanin" w:eastAsia="IRNazanin"/>
          <w:color w:val="111111"/>
          <w:sz w:val="28"/>
          <w:sz w:val="28"/>
          <w:szCs w:val="28"/>
          <w:rtl w:val="true"/>
          <w:lang w:bidi="fa-IR"/>
        </w:rPr>
        <w:t>و هرگاه بدی کردی نیکی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تَسْألَنَّ أحَداً شَيْئاً</w:t>
      </w:r>
    </w:p>
    <w:p>
      <w:pPr>
        <w:pStyle w:val="BookText"/>
        <w:rPr/>
      </w:pPr>
      <w:r>
        <w:rPr>
          <w:rFonts w:ascii="IRNazanin" w:hAnsi="IRNazanin" w:eastAsia="IRNazanin"/>
          <w:color w:val="111111"/>
          <w:sz w:val="28"/>
          <w:sz w:val="28"/>
          <w:szCs w:val="28"/>
          <w:rtl w:val="true"/>
          <w:lang w:bidi="fa-IR"/>
        </w:rPr>
        <w:t>و هرگز از احدی چیزی مخواه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تَقْبِضْ أمانَةً</w:t>
      </w:r>
    </w:p>
    <w:p>
      <w:pPr>
        <w:pStyle w:val="BookText"/>
        <w:rPr/>
      </w:pPr>
      <w:r>
        <w:rPr>
          <w:rFonts w:ascii="IRNazanin" w:hAnsi="IRNazanin" w:eastAsia="IRNazanin"/>
          <w:color w:val="111111"/>
          <w:sz w:val="28"/>
          <w:sz w:val="28"/>
          <w:szCs w:val="28"/>
          <w:rtl w:val="true"/>
          <w:lang w:bidi="fa-IR"/>
        </w:rPr>
        <w:t xml:space="preserve">و امانتی را مپذیر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مادّی و چه غیر مادّی نظیر مقام و منصب؛ چون مسؤولیّت سنگینی است؛ مگر در صورت ضرورت و اطمینان از اداء امانت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تَقْضِ بَيْنَ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میان دو کس قضاوت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امری بس خطیر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نزاع 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نَهانى عَنْهُ رَبّى بَعْدَ عِبادَةِ الاَوْثانِ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و مُلاحاةُ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مالکِ مدبّرم بعد از نهی از بت پرستی مرا از آن نهی فرمود، نوشیدن شراب و نزاع و کشمکش مردان با یکدیگر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 الغِيْبَةَ فَاِنَّ الغِيْبَةَ أشَدُّ مِنَ الزِّنا؛</w:t>
      </w:r>
    </w:p>
    <w:p>
      <w:pPr>
        <w:pStyle w:val="BookText"/>
        <w:rPr/>
      </w:pPr>
      <w:r>
        <w:rPr>
          <w:rFonts w:ascii="IRNazanin" w:hAnsi="IRNazanin" w:eastAsia="IRNazanin"/>
          <w:color w:val="111111"/>
          <w:sz w:val="28"/>
          <w:sz w:val="28"/>
          <w:szCs w:val="28"/>
          <w:rtl w:val="true"/>
          <w:lang w:bidi="fa-IR"/>
        </w:rPr>
        <w:t xml:space="preserve">شما را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عیب مخفی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می‌دارم؛ که قطعاً غیبت از زنا شدیدتر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 الكَذِبَ فَاِنَّ الكَذِبَ مُجانِبٌ لِلاِيْمانِ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دروغ بپرهیزید؛ که قطعاً دروغ، ایمان را دور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ِایّاكُمْ وَ الهَوى فَاِنَّ الهَوى يُعْمى وَ يُصِمُّ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هوی و هوس بپرهیزید؛ که قطعاً هوی و هوس، آدمی را کور و کر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تقاضا و 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وَ السُّؤالَ فَاِنَّهُ ذُلٌّ حاضِرٌ وَ فَقْرٌ تَتَعَجَّلَهُ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 خواست و تقاضا بپرهیز؛ که به یقین آن، ذلّت نقد و فقری است که در رسیدن آن شتاب می‌کنی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داءٍ اَدْوى مِنَ 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درد از بخل بدتر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سوزی مسؤولان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إمْرِئٍ وَلِىَ مِنْ أمْرِ المُسْلِمینَ شَيْئاً لَمْ يُحِطْهُمْ بِما يُحْوِطُ نَفْسَهُ لم يَرَحْ رائِحَةَ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شخصی که عهده دار کاری از امور مسلمانان گردد و در کار آنها مانند کار خود دل سوزی نکند، بوی بهشت هم به مشام او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شایسته سالاری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اسْتَعْمَلَ رَجُلاً عَلى عَشَرَةِ أنْفُسٍ عَلِمَ أنَّ فى العَشَرَةِ أفْضَلَ مِمَّنِ اسْتَعْمَلَ فَقَدْ غَشَّ اللّهَ وَ غشَّ رَسُولَه وَ غَشَّ جَماعَةَ المُسْلِمینَ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مردی را بر ده تن ریاست دهد و بداند که در میان آن ده تن کسی برتر از او هست، قطعاً به خدا خیانت کرده است و به رسول او خیانت کرده است و به جماعت مسلمین خیانت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ظَلَمَ شِبْراً مِنَ الارْضِ کَلَّفَهُ اللّهُ تَعالى أن يَحْفِرَهُ حَتّى يَبْلُغَ آخِرَ سَبْعِ أرَضینَ ثُمَّ يُطَوِّقُهُ يَوْمَ القِيامَةِ حَتّى يَقْضِىَ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که یک وجب زمین را غصب نماید، خداوند متعال او را وا می دارد که آن را تا عمق هفتم زمین حفر کند؛ و سپس آن را به گردن او آویزد تا آن که حساب رسی و رسیدگی میان مردم به پایان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تلاش فراوان مسؤولان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والٍ وَلِيَ شَيْئاً مِنْ أمْر أُمَّتی فَلَمْ يَنْصَحْ لَهُم ْوَ يَجْتَهِدْ لَهُمْ كَنَصیحَتِهِ وَ جُهْدِهِ لِنَفْسِه كَبَّهُ اللّهُ تَعالى عَلى وَجْهِهِ يَوْمَ القِيامَةِ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زمامداری که عهده دار کاری از امور امّتم گردد امّا آنچنان که برای خود خیرخواه و کوشاست برای آنها خیرخواه و کوشا نباشد، خداوند متعال در روز قیامت او را با صورت در آتش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ملاک برتری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واحِدٌ وَ إنَّ أباكُمْ واحِدٌ، كُلُّكُمْ لِآدَمَ وَ آدَمُ مِنْ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شما یکی است و پدرتان نیز یکی است، همۀ شما از آدم هستید و آدم از خاک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 لا فَضْلَ لِعَرَبِيٍّ عَلى عَجَمِيٍّ إلّا بالتَّقْوى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گرامی‌ترین شما نزد خداوند، با تقواترین شماست و عرب را بر عجم هیچ برتری نباشد مگر به تقوی و خداپروایی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تَنَظَّفُوْا بِكُلِّ مَا اسْتَطَعْتُمْ فَاِنَّ اللهَ تَعالى بَنَى الإسْلامَ عَلَى النَّظافَةِ وَلَنْ يَدْخُلَ الجَنَّةَ إلاّ كُلُّ نَظِيْفٍ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پاکیزه باشید به وسیلۀ هر چیزی که می‌توانید؛ که به راستی خداوند متعال اسلام را بر پاکیزگی بنیان نهاده است و جز پاکیزگان کسی وارد بهشت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پرسیدن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العِلْمِ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پرسیدن، نیمی از دانش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 و پرهیز از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 العَجَلَةُ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تأنّی و آرامش،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عجله نمودن، از 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تَاَنّى أصابَ أوْ كادَ وَ مَنْ عَجَّلَ اَخْطَأ أوْ كادَ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 تأنّی و آرامش کار کند، به مقصد خود می‌رسد یا نزدیک است که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شتاب ورزد، به خطا می‌رود یا نزدیک است که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و 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فِي الصَّبْرِ وَ نِصْفٌ فِي 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در صبر و نیمی در 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وَ العَمَلُ قَرِينانِ، لا يَصْلُحُ كُلُّ واحِدٍ مِنْهُما اِلاّ مَعَ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و عمل قرین یکدیگرند و هیچ یک جز با دیگری کارساز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اَلبَطانَةُ تُقْسِى القَلْبَ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خوری، قساوت قلب می‌آورد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مِنَ الرَّحْمَةِ وَ الصُّراخُ مِنَ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از رحمت است و فریاد و شیون، از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بِلادُ اللّهِ، وَ العِبادُ عِبادُ اللّهِ؛ فَحَيْثُما اَصَبْتَ خَيْراً فَاَقِمْ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سرزمین‌ها، سرزمین‌های خداوند است و همۀ بندگان، بندگان خداوندند؛ پس هر کجا به خیری دست یافتی، در آن جا اقامت گزین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تَبَسُّمُكَ فی وَجْهِ أخیكَ لَكَ صَدَقَةٌ،</w:t>
      </w:r>
    </w:p>
    <w:p>
      <w:pPr>
        <w:pStyle w:val="BookText"/>
        <w:rPr/>
      </w:pPr>
      <w:r>
        <w:rPr>
          <w:rFonts w:ascii="IRNazanin" w:hAnsi="IRNazanin" w:eastAsia="IRNazanin"/>
          <w:color w:val="111111"/>
          <w:sz w:val="28"/>
          <w:sz w:val="28"/>
          <w:szCs w:val="28"/>
          <w:rtl w:val="true"/>
          <w:lang w:bidi="fa-IR"/>
        </w:rPr>
        <w:t>لبخند تو بر روی برادرت، برای تو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أمْرُكَ بِالْمَعْرُوفِ وَ نَهْيُكَ عَنِ المُنْكَرِ صَدَقَةٌ،</w:t>
      </w:r>
    </w:p>
    <w:p>
      <w:pPr>
        <w:pStyle w:val="BookText"/>
        <w:rPr/>
      </w:pPr>
      <w:r>
        <w:rPr>
          <w:rFonts w:ascii="IRNazanin" w:hAnsi="IRNazanin" w:eastAsia="IRNazanin"/>
          <w:color w:val="111111"/>
          <w:sz w:val="28"/>
          <w:sz w:val="28"/>
          <w:szCs w:val="28"/>
          <w:rtl w:val="true"/>
          <w:lang w:bidi="fa-IR"/>
        </w:rPr>
        <w:t>و امر به معروف و نهی از منکر نمودنت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إِرْشادُكَ الرَّجُلَ فی أرْضِ الضَّلالِ لَكَ صَدَقَةٌ،</w:t>
      </w:r>
    </w:p>
    <w:p>
      <w:pPr>
        <w:pStyle w:val="BookText"/>
        <w:rPr/>
      </w:pPr>
      <w:r>
        <w:rPr>
          <w:rFonts w:ascii="IRNazanin" w:hAnsi="IRNazanin" w:eastAsia="IRNazanin"/>
          <w:color w:val="111111"/>
          <w:sz w:val="28"/>
          <w:sz w:val="28"/>
          <w:szCs w:val="28"/>
          <w:rtl w:val="true"/>
          <w:lang w:bidi="fa-IR"/>
        </w:rPr>
        <w:t>و راه نمایی نمودنت نسبت به کسی که راه را گم کرده، برای تو صدقه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إِماطَتُكَ الحَجَرَ وَ الشَّوْكَ وَ العَظْمَ عَنِ الطَّریقِ لَكَ صَدَقَةٌ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کنار زدنت سنگ و خار و استخوان را از راه، برای تو صدقه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عنایت الهی به جوانمردان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تَجاوَزُوا لِذَوِى المُرُوءَةِ عَنْ عَثَراتِهِمْ، فَوَ الَّذى نَفْسِى بِيَدِهِ اِنّ أحَدَهُمْ لَيَعْثِرُ وَإنّ يَدَهُ لَفِى يَدِاللّهِ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لغزش های جوانمردان درگذرید؛ که قسم به آن که جانم در دست اوست، یکی از ایشان می‌لغزد، در حالی که به راستی دستش در دست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 و همدردی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المُؤمِنینَ فى تَراحُمِهِمْ و تَوادِّهِمْ وَ تَعاطُفِهِمْ كَمَثَلِ الجَسَدِ اِذَا اشْتَكى عُضْوٌ تَداعى لَهُ سائِرُ جَسَدِهِ بِالسَّهَرِ وَ الحُمّى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مؤمنان را در ترّحم و دوستی و مهربانی به همدیگر،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می‌بینی که چون عضوی بیمار شود، سایر اعضاء با شب نخوابیدن و تب، با او همدردی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تَصافَحُوا يَذْهَبْ اَلْغِلُّ عَنْ قُلُوبِكُمْ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یکدیگر دست بدهید؛ در این صورت کینه از دل هایتان رخت بر می‌بندد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هدیّه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تَحابُّوا فَاِنَّ الهَدِيَّةَ تُضَعِّفُ الحُبَّ وَ تَذْهَبُ بَغَوائِلِ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همدیگر هدیّه بدهید؛ در این صورت همدیگر را دوست خواهید داشت؛ که به راستی هدیّه، محبّت را چند برابر می کند و کدورت‌های سینه را از میان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صداقت و درست کاری در تجارت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الصَّدُوقُ الأمینُ مَعَ النَّبِیّینَ وَ الصِّدّیقينَ وَ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تاجر بسیار راست گوی درست کار، همراه با پیامبران و صدیقّین و شهداست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التَّدْبیرُ نِصْفُ العَيْشِ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تدبیر، نیمی از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به فردا افکندن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التَّسویفُ شِعارُ الشَّيْطانِ يُلْقِيهِ فِي قُلُوبِ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فردا انداختن کارها،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و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آن را به دل‌های مؤمنان القاء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لا يَزیدُ العَبْدَ إلاّ رِفْعَةً فَتَواضَعُوا يَرْفَعْكُمُ اللهُ،</w:t>
      </w:r>
    </w:p>
    <w:p>
      <w:pPr>
        <w:pStyle w:val="BookText"/>
        <w:rPr/>
      </w:pPr>
      <w:r>
        <w:rPr>
          <w:rFonts w:ascii="IRNazanin" w:hAnsi="IRNazanin" w:eastAsia="IRNazanin"/>
          <w:color w:val="111111"/>
          <w:sz w:val="28"/>
          <w:sz w:val="28"/>
          <w:szCs w:val="28"/>
          <w:rtl w:val="true"/>
          <w:lang w:bidi="fa-IR"/>
        </w:rPr>
        <w:t>تواضع جز بر بلندمرتبگی بنده نمی‌افزاید؛ پس تواضع نمایید، خداوند شما را بالا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گذشت، مهار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فیهِ آواهُ اللهُ فى كَنَفِه وَ نَشَرَ عَلَيْهِ رَحْمَتَهُ وَ أدْخَلَهُ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اُعْطِىَ شَكَرَ وَ إذا قَدَرَ غَفَرَ وَ إذا غَضِبَ 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هست که اگر در کسی باشد، خداوند او را در پناه خود قرار می‌دهد و رحمتش را بر او می‌گسترد و او را در بهشت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وقتی به او عطا شود، سپاس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قدرت دارد،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خشم آید، سستی پیشه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رضا،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يُدْرِكُ بِهِنَّ العَبْدُ رَغائِبَ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البَلاءِ و الرِّضا بِالْقضاءِ وَ الدُعاءِ فی الرِّخاءِ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با سه چیز به آرزوهای دنیا و آخرت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بر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امتحان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به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کردن در آسایش و رفاه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و خلوص دوستی‌ها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يُصْفینَ لَكَ وُدَّ أخیكَ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عَلَيْهِ إذا لَقِيتَهُ وَ تُوَسِّعُ لَهُ فی المَجْلِسِ وَ تَدْعُوهُ بِاَحَبِّ أسْمائِهِ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محبّت برادرت را نسبت به تو خالص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چون او را دیدی سلام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برای او جا بازکنی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نامی که بیشتر دوست دارد صدا بزنی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أقْدامِ الاُمَّهاتِ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الثَّناءِ مِنَ النّاسِ يُعْمِي وَ يُصِمُّ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شیفتگی نسبت به ستایش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خَطیئَةٍ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دنیا، رأس هر گناهی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سرآغاز و اساس هر گناهی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ساختن خداوند در نزد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حَبِّبُوا اللهَ إلى عِبادِهِ يُحِبَّكُمُ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نزد بندگانش، محبوب و دوست داشتنی بسازید؛ در این صورت، خداوند شما را دوست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حرمت همسایه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الجارِ عَلَى الجارِ كَحُرْمَةِ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حرمت همسایه بر همسایه، همچون حرمت خون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موقعیّت سنجی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الجَهْلِ أنْ تُظْهِرَ ما عَلِمْتَ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جهل تو همین کافیست که هرچه را می‌دانی آشکار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موقعیّت سنج نباشی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قشنگ پوشی و خوش تیپی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حَسِّنُوا لِباسَكُمْ وَ أصْلِحُوا رِحالَكُمْ حَتّى تَكُونُوا كَأنَّكُمْ شامَةٌ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خود را زیبا سازید و لوازم خود را سامان بخشید چنان که در میان مردم چون خالی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چهره نمایان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فخرفروشی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اَحَدٍ يَلْبَسُ ثَوباً لِيُباهِى بِهِ فَيَنْظُرَ النّاسُ إلَيْهِ اِلاّ لَمْ يَنْظُرِ اللهُ اِلَيْهِ حَتّى يَنْزِعَهُ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لباسی را برای مباهات و جلب نظر مردم نمی پوشد، مگر آن که خداوند به او نظر نمی کند، تا وقتی که آن را در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همسایه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مَرِضَ عُدْتَهُ وَ إن ماتَ شَيَّعْتَهُ وَ إِنِ اسْتَقْرَضَكَ أقْرَضْتَهُ وَ إن أصابَهُ خَيْرٌ هَنَّأتَهُ وَ إن أصابَهُ مُصیبَةٌ عَزَّيْتَهُ وَ لا تَرْفَعُ بِناءَكَ فَوْقَ بِنائِهِ فَتَسُدَّ عَلَيْهِ الرّیحَ</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همسایه این است که اگر بیمار شد او را عیادت نمایی، و اگر از دنیا رفت به تشییع او بروی، و اگر از تو قرض خواست بدو قرض دهی، و اگر خیری بدو رسید به او تهنیت بگویی، و اگر مصیبتی بر او وارد </w:t>
      </w:r>
    </w:p>
    <w:p>
      <w:pPr>
        <w:pStyle w:val="BookText"/>
        <w:rPr/>
      </w:pPr>
      <w:r>
        <w:rPr>
          <w:rFonts w:ascii="IRNazanin" w:hAnsi="IRNazanin" w:eastAsia="IRNazanin"/>
          <w:color w:val="111111"/>
          <w:sz w:val="28"/>
          <w:sz w:val="28"/>
          <w:szCs w:val="28"/>
          <w:rtl w:val="true"/>
          <w:lang w:bidi="fa-IR"/>
        </w:rPr>
        <w:t>شد او را تسلّی دهی، و خانه‌ات را بالاتر از خانۀ او بنا نکنی که مانع وزیدن باد بر او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 به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 زَوْجَتَكَ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تو به زوجه ات، صدقه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 به خداوند و نفع رسانی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لَيْسَ فَوْقَهُما مِنَ البِرِّ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بِاللهِ وَ النَّفْعُ لِعِبادِ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خصلت هست که هیچ نیکي برتر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سود رساندن به بندگان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بالادست در دین، و نظر به پائین دست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مَنْ كانَتا فیهِ كَتَبَهُ اللهُ شاكِراً صابِراً وَ مَنْ لَمْ يَكُونا فیهِ لَمْ يَكْتُبْهُ اللهُ لا شاكِراً وَ لا صابِراً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خصلت هست که در هر کس باشد خداوند او را در زمرۀ شاکران و صابران می‌نویسد و در هر کس نباشد او را نه در زمرۀ شاکران می‌نویسد نه صابران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نَظَرَ فی دینِهِ إلى مَنْ هُوَ فَوْقَهُ فَاقْتَدى بِهِ وَ نَظَرَ فی دُنْياهُ إلى مَنْ هُوَ دُونَهُ فَحَمِدَ اللهَ عَلى ما فَضَّلَهُ بِه عَلَيْهِ كَتَبَهُ اللهُ شاكِراً صابِراً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دین خود به برتر از خود می‌نگرد و بدو اقتدا می‌کند و در دنیای خویش به پایین‌تر از خود می‌نگرد و خداوند را بر آن چه که به وی بیشتر از او داده، حمد و ستایش می نماید، خداوند او را شاکر و صابر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نَظَرَ فی دینِهِ إلى مَنْ هُوَ دُونَهُ وَ نَظَرَ فی دُنْياهُ إلى مَنْ هُوَ فَوْقَهُ فَأسِفَ عَلى ما فاتَهُ مِنْهُ لَمْ يَكْتُبْهُ اللهُ شاكِراً وَ لا صابِراً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در دینش به پایین‌تر از خود و در دنیایش به بالاتر از خود بنگرد و بدانچه بدو نرسیده افسوس خورد، خداوند او را نه شاکر می‌نویسد نه صابر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برآوردن حوائج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بِعَبْدٍ خَيْراً اسْتَعْمَلَهُ عَلى قَضاءِ حَوائِجِ النَّاسِ</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بنده‌ای را بخواهد، او را برای انجام نیازهای مردم به کار می‌گیرد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ادای نیکوی 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قَضاءً لِلدَّيْنِ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های شما کسانی‌اند که دَین خود را نیکوتر ادا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ذَكَّرَكُمْ بِاللهِ رُؤْيَتُهُ وَزادَ فی عِلْمِكُمْ مَنْطِقُهُ وَ رَغَّبَكُمْ فِي الآخِرَةِ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های شما کسی است که دیدنش شما را به یاد خدا آورد، و گفتارش بر علم شما بیافزاید، و عملش شما را مشتاق آخرت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امور، میانه‌ترین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اهدای عیوب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أهْدى اِلَيْكُمْ عُيُوبَكُمْ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برادران شما کسی است که عیب‌هایتان را به شما هدیّه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احترام و خوش رویی و مخفیانه به شما تذکّر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 بودن برای خانواده، و اکرام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لِأهْلِهِ وَ أنَا خَيْرُكُمْ لِأهْلی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النِّساءَ إلّا كَریمٌ وَ لا أهانَهُنَّ إلا لَئیمٌ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بهترین شما کسی است که برای خانوادۀ خود بهتر است و من بهترین شما نسبت به خانواده‌ام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بزرگوار کسی زنان را گرامی نمی‌دارد و جز فرومایه، کسی آنها را خوار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غیابی برای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المَرْءِ المُسْلِمِ مُسْتَجابٌ لِأخیهِ بِظَهْرِ الغَيْبِ؛ عِنْدَ رَأسِهِ مَلَكٌ مُوَكَّلٌ بِهِ كُلَّما دَعا لِأخیهِ بِخَيْرٍ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و لَكَ بِمِثْلِ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مسلمان پشت سر برادر خود مستجاب است؛ بر سر او فرشته‌ای موکَّل است که هر وقت برای برادرش دعای خیر نماید آن فرشته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نیز مانند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خیرخواهی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فقط خیرخواهی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جز خیر خواهی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دو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الوَجْهَيْنِ فی الدُّنْيا يَأتِي يَوْمَ القِيامَةِ وَ لَهُ وَجْهانِ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دو چهره در دنیا، در روز قیامت می‌آید در حالی که دو چهره از آتش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با مردم و نیکی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الإیمانِ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إلَى النَّاسِ وَ اصْطِناعُ المَعْرُوفِ إلى كُلِّ بَرٍّ وَ 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 عقل بعد از ایمان به خداوند، دوستی با مردم و نیکی کردن به هر انسان خوب و 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بخشیدن به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القُلُوبَ ساعَةً بِساعَةٍ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ها را ساعت به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ببخشید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زُرْغِبّاً تَزْدَدْ حُبّاً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فاصله دیدار نما؛ در این صورت محبوبیّت تو افزون می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و بی رغبتی به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فى الدُّنْيا يُرِيحُ القَلْبَ وَ البَدَنَ،</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قلب و تن را آسوده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الرَّغْبَةُ فیها تُكْثِرُ الهَمَّ وَ الحَزَنَ،</w:t>
      </w:r>
    </w:p>
    <w:p>
      <w:pPr>
        <w:pStyle w:val="BookText"/>
        <w:rPr/>
      </w:pPr>
      <w:r>
        <w:rPr>
          <w:rFonts w:ascii="IRNazanin" w:hAnsi="IRNazanin" w:eastAsia="IRNazanin"/>
          <w:color w:val="111111"/>
          <w:sz w:val="28"/>
          <w:sz w:val="28"/>
          <w:szCs w:val="28"/>
          <w:rtl w:val="true"/>
          <w:lang w:bidi="fa-IR"/>
        </w:rPr>
        <w:t>و تمایل به دنیا، غم و اندوه را فراوان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البِطانَةُ تُقْسِى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شکم بارگی، مایۀ قساوت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 عالِم بر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عالِمٍ مُتَّكِئٍ عَلى فِراشِهِ يَنْظُرُ فى عِلْمِهِ خَيْرٌ مِنْ عِبادَةِ العابِدِ سَبْعینَ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لحظۀ عالم که در آن به بستر خود تکیه زده و در علم خود تأمّل می‌کند، بهتر از هفتاد سال عبادت عابد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مساوات در عطاء به فرزندان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ساوُوا بَيْنَ أوْلادِكُمْ فى العَطِيَّةِ فَلَوْ كُنْتُ مُفَضِّلاً أحَداً لَفَضَّلْتُ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عطاء و بخشش میان فرزندان خود مساوات داشته باشید؛ منتهی اگر قرار بود من کسی را برتری دهم، دختران را برتری می‌دادم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حتّی بند کفش از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كُلَّ شَىْ‌ءٍ حَتَّى الشِّسْعَ فَاِنَّ اللهَ إن لَمْ يُيَسِّرْهُ لَمْ يَتَيَسَّر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چیز را از خداوند بخواهید حتّی بند کفش را؛ که به راستی اگر خداوند آن را فراهم نکند، فراهم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خادم بودن رؤسا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خادِمُهُمْ وَ ساقِيهِمْ آخِرُهُمْ شَراباً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و سرور قوم، خادم آنهاست و 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آخرین نفری است که می‌نوشد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خردمند این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يَحْلُمَ عَمَّنْ جَهِلَ عَلَيْهِ، که با کسی که عمل جاهلانه‌ای نسبت به او انجام داد، بردباری کند، </w:t>
      </w:r>
    </w:p>
    <w:p>
      <w:pPr>
        <w:pStyle w:val="BookText"/>
        <w:rPr/>
      </w:pPr>
      <w:r>
        <w:rPr>
          <w:rFonts w:ascii="IRNazanin" w:hAnsi="IRNazanin" w:eastAsia="IRNazanin"/>
          <w:color w:val="111111"/>
          <w:sz w:val="28"/>
          <w:sz w:val="28"/>
          <w:szCs w:val="28"/>
          <w:rtl w:val="true"/>
          <w:lang w:bidi="fa-IR"/>
        </w:rPr>
        <w:t>وَيَتَجاوَزَ عَمَّنْ ظَلَمَهُ، و از کسی که بدو ستم کرده در گذرد،</w:t>
      </w:r>
    </w:p>
    <w:p>
      <w:pPr>
        <w:pStyle w:val="BookText"/>
        <w:rPr/>
      </w:pPr>
      <w:r>
        <w:rPr>
          <w:rFonts w:ascii="IRNazanin" w:hAnsi="IRNazanin" w:eastAsia="IRNazanin"/>
          <w:color w:val="111111"/>
          <w:sz w:val="28"/>
          <w:sz w:val="28"/>
          <w:szCs w:val="28"/>
          <w:rtl w:val="true"/>
          <w:lang w:bidi="fa-IR"/>
        </w:rPr>
        <w:t>وَيَتَواضَعَ لِمَنْ هُوَ دُونَهُ، و در برابر پایین‌تر از خود فروتنی نماید،</w:t>
      </w:r>
    </w:p>
    <w:p>
      <w:pPr>
        <w:pStyle w:val="BookText"/>
        <w:rPr/>
      </w:pPr>
      <w:r>
        <w:rPr>
          <w:rFonts w:ascii="IRNazanin" w:hAnsi="IRNazanin" w:eastAsia="IRNazanin"/>
          <w:color w:val="111111"/>
          <w:sz w:val="28"/>
          <w:sz w:val="28"/>
          <w:szCs w:val="28"/>
          <w:rtl w:val="true"/>
          <w:lang w:bidi="fa-IR"/>
        </w:rPr>
        <w:t>وَيُسابِقَ مَنْ فَوْقَهُ فی طَلَبِ البِرِّ، و در طلب نیکی، بر بالاتر از خود پیشی جوید،</w:t>
      </w:r>
    </w:p>
    <w:p>
      <w:pPr>
        <w:pStyle w:val="BookText"/>
        <w:rPr/>
      </w:pPr>
      <w:r>
        <w:rPr>
          <w:rFonts w:ascii="Amiri" w:hAnsi="Amiri" w:eastAsia="Amiri" w:cs="Amiri"/>
          <w:color w:val="111111"/>
          <w:sz w:val="28"/>
          <w:sz w:val="28"/>
          <w:szCs w:val="28"/>
          <w:rtl w:val="true"/>
          <w:lang w:bidi="ar-SA"/>
        </w:rPr>
        <w:t>وَ إذا أرادَ أنْ يَتَكَلَّمَ تَدَبَّرَ فَإِنْ كانَ خَيْراً تَكَلَّمَ فَغَنِمَ وَ إن كانَ شَرّاً سَكَتَ فَسَلِمَ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می‌خواهد سخن بگوید بی‌اندیشد؛ اگر نیک باشد سخن گوید و بهره برد، و اگر بد باشد سکوت نماید و سالم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ايْأَسْ مِمّا فى اَيْدِى النّاسِ تَعِشْ غَنیّاً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در دست مردم هست دل بکن؛ در این صورت بی‌نیاز زندگی 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اِيّاكَ وَ ما يُعْتَذَرُ مِنْهُ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چه مایۀ عذرخواهی می‌گردد، بپرهیز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و پرهیز از شوخی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سَيِّدُ الأخلاقِ وَ مَنْ مَزَحَ اُسْتُخِفَّ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خاموشی، سَرور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سبک داشته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مهمان دوستی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يَأتِي بِرِزْقِهِ وَ يَرْتَحِلُ بِذُنُوبِ القَومِ؛ يُمَحِّصُ عَنْهُمْ ذُنُوبَهُمْ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مهمان، با رزقش می آید و با گناهان افراد میزبان می رود؛ یعنی گناهان آنها را پاک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حقّ و 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لِلسّابِقینَ إلى ظِلِّ اللهِ؛ الَّذینَ إذا اُعطُوا الحَقَّ قَبِلُوهُ وَ الَّذینَ يَحْكُمُونَ لِلنّاسِ بِحُكْمِهِمْ لِأنْفُسِهِمْ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آنان که به سوی سایۀ خداوند پیشی می‌گیرند؛ کسانی که چون با حقّ رو به رو شوند آن را می پذیرند، و کسانی که برای مردم چنان حکم می‌کنند که برای خویش حکم می‌نمایند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 عیب خود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آن که عیب خودش، او را از عیب های دیگران بازداشت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کریمانه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لا يَعُودُكَ وَ اَهْدِ لِمَنْ لا يُهْدِي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عیادت و دیدار کسی برو که به عیادت و دیدار تو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به تو هدیّه نمی‌دهد هدیّه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ساعَةٍ خَيْرٌ مِنْ عِبادَةِ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اندک زمانی عدالت پیشگی، از یک سال عبادت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أتاهُ أخُوهُ مُتَنَصِّلاً فَلْيَقْبَلْ ذلِكَ مُحِقّاً كانَ أوْ مُبْطِلاً، فَإِنْ لَمْ يَفْعَلْ لَمْ يَرِدْ عَلَيَّ الحَوْضَ</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برادرش به عذرخواهی نزد او آمد باید از او بپذیرد چه عذرش حقّ باشد و چه باطل؛ که اگر </w:t>
      </w:r>
    </w:p>
    <w:p>
      <w:pPr>
        <w:pStyle w:val="BookText"/>
        <w:rPr/>
      </w:pPr>
      <w:r>
        <w:rPr>
          <w:rFonts w:ascii="IRNazanin" w:hAnsi="IRNazanin" w:eastAsia="IRNazanin"/>
          <w:color w:val="111111"/>
          <w:sz w:val="28"/>
          <w:sz w:val="28"/>
          <w:szCs w:val="28"/>
          <w:rtl w:val="true"/>
          <w:lang w:bidi="fa-IR"/>
        </w:rPr>
        <w:t xml:space="preserve">این کار را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گیري و بشارت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وَيَسِّرُوا وَ لا تُعَسِّرُوا،</w:t>
      </w:r>
    </w:p>
    <w:p>
      <w:pPr>
        <w:pStyle w:val="BookText"/>
        <w:rPr/>
      </w:pPr>
      <w:r>
        <w:rPr>
          <w:rFonts w:ascii="IRNazanin" w:hAnsi="IRNazanin" w:eastAsia="IRNazanin"/>
          <w:color w:val="111111"/>
          <w:sz w:val="28"/>
          <w:sz w:val="28"/>
          <w:szCs w:val="28"/>
          <w:rtl w:val="true"/>
          <w:lang w:bidi="fa-IR"/>
        </w:rPr>
        <w:t>یاد دهید و آسان بگیرید و سخت نگیرید،</w:t>
      </w:r>
    </w:p>
    <w:p>
      <w:pPr>
        <w:pStyle w:val="BookText"/>
        <w:rPr/>
      </w:pPr>
      <w:r>
        <w:rPr>
          <w:rFonts w:ascii="Amiri" w:hAnsi="Amiri" w:eastAsia="Amiri" w:cs="Amiri"/>
          <w:color w:val="111111"/>
          <w:sz w:val="28"/>
          <w:sz w:val="28"/>
          <w:szCs w:val="28"/>
          <w:rtl w:val="true"/>
          <w:lang w:bidi="ar-SA"/>
        </w:rPr>
        <w:t>و بَشِّرُوا وَ لا تُنَفِّرُوا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مژده دهید و بیزار نسازید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ملایمت و پرهیز از خشونت و 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بِالرِّفْقِ وَ إِيّاكَ وَ العُنْفَ وَ الفُحْشَ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ملایمت و مدارا، و از خشونت و ناسزا بپرهیز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مراقبه و 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قُلُوبَكُمُ التَّرَقُّبَ وَ أكْثِرُوا التَّفَكُّرَ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قلب‌هایتان را به مراقبه عادت دهید و زیاد اندیشه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والای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وَ مَلائِكَتَهُ وَ أهْلَ السَّمواتِ وَ الارَضینَ حَتَّى النَّمْلَةَ فى جُحْرِها وَ حَتَّى الحُوتَ لَيُصَلُّونَ عَلى مُعَلِّمِ النَّاسِ الخَيْرَ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خداوند عزّت مند و صاحب جلال و فرشتگانش و اهل آسمان ها و زمین‌ها و حتّی مورچه </w:t>
      </w:r>
    </w:p>
    <w:p>
      <w:pPr>
        <w:pStyle w:val="BookText"/>
        <w:rPr/>
      </w:pPr>
      <w:r>
        <w:rPr>
          <w:rFonts w:ascii="IRNazanin" w:hAnsi="IRNazanin" w:eastAsia="IRNazanin"/>
          <w:color w:val="111111"/>
          <w:sz w:val="28"/>
          <w:sz w:val="28"/>
          <w:szCs w:val="28"/>
          <w:rtl w:val="true"/>
          <w:lang w:bidi="fa-IR"/>
        </w:rPr>
        <w:t>در لانۀ خود و حتّی ماهی، بر کسی که به مردم خیر و نیکی می‌آموزد، صلوات و رحمت نثار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عِبادَةِ سِتّینَ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لحظاتی اندیشیدن، از شصت سال عبادت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تقاضا نکردن از تازه به دوران رسیده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اِدْخالُكَ يَدَكَ فى فَمِ التِّنِيّنِ إلى أنْ تَبْلُغَ المِرْفَقَ فَيَقْصِمَها خَيرٌ لَكَ مِنْ أنْ تَسْألَ مَنْ لَمْ يَكُنْ لَهُ شَىْءٌ ثُمَّ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داوود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دستت را تا آرنج در دهان اژدها فرو کنی و آن را خرد سازد، بهتر از آن است که از کسی که تازه به چیزی رسیده، چیزی بخواهی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یکن له شیء ثم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مخلوق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الفِقْهِ خَيْرٌ مِنْ كَثیرِ العِبادَةِ،</w:t>
      </w:r>
    </w:p>
    <w:p>
      <w:pPr>
        <w:pStyle w:val="BookText"/>
        <w:rPr/>
      </w:pPr>
      <w:r>
        <w:rPr>
          <w:rFonts w:ascii="IRNazanin" w:hAnsi="IRNazanin" w:eastAsia="IRNazanin"/>
          <w:color w:val="111111"/>
          <w:sz w:val="28"/>
          <w:sz w:val="28"/>
          <w:szCs w:val="28"/>
          <w:rtl w:val="true"/>
          <w:lang w:bidi="fa-IR"/>
        </w:rPr>
        <w:t xml:space="preserve">اندکی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از عبادت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فقه و 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 و پرهیز از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بِالْمَرْءِ فِقْهاً إذا عَبَدَ اللهَ وَ كَفى بِالْمَرْءِ جَهْلاً إذا أعْجَبَ بِرَأيِهِ</w:t>
      </w:r>
    </w:p>
    <w:p>
      <w:pPr>
        <w:pStyle w:val="BookText"/>
        <w:rPr/>
      </w:pPr>
      <w:r>
        <w:rPr>
          <w:rFonts w:ascii="IRNazanin" w:hAnsi="IRNazanin" w:eastAsia="IRNazanin"/>
          <w:color w:val="111111"/>
          <w:sz w:val="28"/>
          <w:sz w:val="28"/>
          <w:szCs w:val="28"/>
          <w:rtl w:val="true"/>
          <w:lang w:bidi="fa-IR"/>
        </w:rPr>
        <w:t xml:space="preserve">و برای فقه و فهم عمیق فرد همین بس که خدا را بنده باشد و برای جهل او همین بس که شیفتَة رأی و نظر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قَيِّدْها وَ تَوَكَّلْ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 و توکّل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وظیفۀ خود را انجام داد و اسباب را به کار گرفت و در ضمن، اثر و نتیجه را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زیرا هیچ چیز غیر از خداوند، مستقلّ و قابل اعتماد و اتّکاء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توکّل یعنی در عین استفاده از اسباب، به آنها اعتماد نداشتن و فقط به خداوند متعال، اعتماد و اتّکاء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فقر با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الفَقْرُأنْ يَكُونَ كُفْراً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است که فقر به کفر انجامد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الطَّریقِ غُصْنُ شَجَرَةٍ يُؤْذِى النّاسَ فَاَماطَها رَجُلٌ فَاُدْخِلَ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شاخۀ درختی در راه بود که مردم را می‌آزرد، مردی آن را کنار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كُلُّكُمْ راعٍ وَ كُلُّكُمْ مَسْئُولٌ عَنْ رَعِيَّتِهِ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شما سرپرستید و همۀ شما دربارۀ رعیّت خود سؤال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احدی حقّ ندارد بی‌تفاوت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حرمت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المُسْلِمِ عَلَى المُسْلِمِ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 عِرْضُهُ وَ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چیز مسلمان بر مسلمان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آبرویش و خونش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عِلْمٍ وَبالٌ يَوْمَ القِيامَةِ إلاّ مَنْ 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دانشی در روز قیامت وبال و عذاب است، مگر کسی که به آن دانش عمل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مُوذٍ فى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آزار دهنده‌ای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كُلُوا جَمیعاً وَ لا تَفَرَّقُوا فَاِنَّ البَرَكَةَ مَعَ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با هم بخورید و پراکنده نشوید؛ که به راستی برکت با جماعت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تناسب حاکمان 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تَكُونُونَ يُوَلّی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هستید، بر شما حکومت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تناسب حکومت‌ها با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در هدایت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يَهْدِىَ اللهُ عَلى يَدَيْكَ رَجُلاً، خَيْرٌ لَكَ مِمّا طَلَعَتْ عَلَيْهِ الشَّمْسُ وَ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که خداوند به دستان تو مردی را هدایت کند، برایت بهتر است از آن چه که خورشید بر آن طلوع و غروب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يَهْلِكَ امْرُؤٌ بَعْدَ مَشْوَرَةٍ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مردی پس از مشورت، هلاک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اَخْطَأتُمْ حتّى تَبْلُغَ خَطایاكُمُ السَّماءَ ثُمَّ تُبْتُم لَتابَ اللهُ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گناه کنید تا حدّی که گناهان‌تان به آسمان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توبه نمایید، خداوند توبۀ شما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عیوب خود و مهار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لِيَرُدَّكَ عَنِ النَّاسِ ما تَعْرِفُ مِنْ نَفْسِكَ وَ اخْزُنْ لِسانَكَ اِلاّ مِنْ خَيْرٍ فَاِنَّكَ بِذلِكَ تَغْلِبُ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از خویش می‌دانی، باید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بازدارد، و زبانت را نگه دار مگر از خیر؛ که به راستی بدین وسیله بر شیطان غلبه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سود گرفتن از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المُرُوَّةِ الرِّبْحُ عَلىَ الإخْوانِ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 گرفتن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جوانمردی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تأمین شدن نیاز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روز، کار آن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حَقّاً لِغَدٍ فَاِنَّ لِكُلِّ يَوْمٍ ما فیهِ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حقّ و وظیفه‌ای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مگذار؛ که بی‌گمان هر روزی وظائف خویش را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تَباغَضُوا وَ لا تَدابَرُوا وَ لا تَنافَسُوا وَ كُونُوا عِبادَ اللهِ إِخْواناً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همدیگر دشمنی نکنید و به هم پشت ننمایید و هم چشمی و رقابت نداشته باشید و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باشید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 النّاسَ شَيْئاً وَ لا سَوْطَكَ إنْ سَقَطَ مِنْكَ حَتّى تَنْزِلَ إلَيْهِ فَتَأخُذَهُ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چیزی مخواه؛ حتّی اگر تازیانه‌ات افتاد، خودت پایین بیا و آن را بردار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معیار مصاحبت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اَحَداً لا يَرى لَكَ كَمِثْلِ ما تَرى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با کسی که آن چنان ارزشی که تو برایش قائلی، او برای تو قائل نیست، مصاحبت و معاشرت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شماتت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تُظْهِرِ الشَّماتَةَ لِاَخِيكَ فَيُعافِيَهُ اللهُ وَيَبْتَلِيَكَ</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اتّفاق بدی که برای برادرت پیش آمده اظهار شادمانی مک؛ که خداوند به او عافیت می‌دهد و تو را گرفتار می‌نماید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معیار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بِعَمَلِ عامِلٍ حَتّى تَنْظُرُوا بِمَ يُخْتَمُ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کار کسی دچار شگفتی نشوید تا این که ببینید به چه ختم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عاقبش چه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يُعْجِبْكُمْ اِسْلامُ رَجُلٍ حَتّى تَعْلَمُوا كُنْهَ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مردی، شما را به شگفتی واندارد تا این که به ژرفای عقل او پی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 به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تَمْنَعَنَّ اَحَدَكُمْ مَهابَةُ النّاسِ اَنْ يَقُومَ بِالْحَقِّ اذا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ترس از مردم، احدی از شما را از به پاداشتن حقّی که می‌داند، بازندارد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مردم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همراهی نکردن مردم، ترس از سرزنش مردم، ترس از استهزاء مردم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فَقرَ أشَّدُ مِنَ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فقری شدید‌تر از جهل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لامالَ أعْوَدُ مِنَ العَقْلِ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هیچ دارایی و مالی سودمندتر از عقل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وَحْدَةَ أوْحَشُ مِنَ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تنهایی ای، اندوهبارتر و ترسناک‌تر و دلتنگ کننده‌تر از خودپسندی و خودشیفتگی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حَسَبَ كَحُسْنِ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شرافتی همچون خوش‌اخلاقی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عِبادَةَ مِثْلُُ التَّفَكُّرِ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عبادتی همچون تفکّر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المَسْرُوقُ مِنْهُ فى تُهَمَةِ مَنْ هُوَ بَرى‌ءٌ مِنْهُ حَتّى يَكُونَ اَعْظَمَ جُرْمًا مِنَ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مالش دزدیده شده است، پیوسته به کسانی که بی‌گناه‌اند تهمت می‌زند تا این که گناه خودش از سارق بیشتر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يُلدَغُ المُؤْمِنُ مِنْ جُحْرٍ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یک سوراخ، دوبار گزیده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آبروداری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وَقى بِهِ المَرْءُ عِرْضَهُ كُتِبَ لَهُ بِهِ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که آدمی با آن آبرویش را حفظ نماید، برایش صدقه نوشته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حبّ جاه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ذِئْبانِ ضارِيانِ فی زَریبَةِ غَنَمٍ بأسْرَعَ فیها مِنْ حُبِّ الشَّرَفِ وَ المالِ فی دینِ المَرْءِ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سرعت درندگی دو گرگ گرسنه در آغل گوسفندان، بیشتر از سرعت درندگی حبّ جاه و مال، در دین مرد مسلمان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 مُكْتَسِبٌ مِثْلَ فَضْلِ عِلْمٍ يَهْدِى صاحِبَهُ إلى هُدىً اَوْ يَرُدَّهُ عَنْ 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اکتساب کننده‌ای چیزی بسان فضیلت علم و دانشی که صاحبش را به هدایت رهنمون شود یا از هلاکت بازگرداند، بدست نیاورد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اسْتَقامَ دینُهُ حَتّى يَسْتَقیمَ عَقْلُهُ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دین کسی مستقیم و استوار نشد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مستقیم و استوار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برای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عَبْدٌ لِلّهِ أمراً لا يَتْرُكُهُ إلاّ لِلّهِ إلاّ عَوَّضَهُ اللهُ مِنْهُ ما هُوَ خَيْرٌ لَهُ مِنْهُ فی دینِهِ وَ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بنده‌ای چیزی را فقط و فقط برای خدا ترک نکرد مگر این که خدا به عوض آن، چیزی به او داد که هم برای دین او و هم برای دنیای او بهتر از آن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خدا در 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 قَوْمٌ يَذْكُرُونَ اللهَ تَعالى فَيَقُومُونَ حَتّى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قَدْ غَفَرَ اللهُ لَكُمْ ذُنُوبَكُمْ وَ بَدَّلَ سَيِّئاتِكُمْ 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قومی به ذکر و یاد خداوند متعال ننشستند و سپس برنخاستند، مگر آن که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خداوند گناهان تان را آمرزید و بدی‌های تان را به نیکی‌ها مبدّل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 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يَغْرِسُ غَرْساً إلاّ كَتَبَ اللهُ لَهُ مِنَ الأجْرِ قَدْرَ ما يَخْرُجُ مِنْ ثَمَرِ ذلِكَ الغِراسِ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مردی درختی نکاشت مگر آن که خداوند به اندازۀ ثمر و میوه‌ای که از آن درخت به دست می‌آید، برایش پاداش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محبّت آمیز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يَنْظُرُ إلى وَجْهِ والِدَيْهِ نَظَرَ رَحْمَةٍ إلاّ كَتَبَ اللهُ لَهُ بِها حَجَّةً مَقْبُولَةً مَبْرُورَةً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مردی به دیدۀ رحمت به چهرۀ پدر و مادر خویش ننگریست، مگر آن که به واسطۀ آن، خداوند یک حجّ مقبولِ نیکو برایش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اُبْتُلِىَ بِبَلِيَّهٍ فى الدُّنْيا إلاّ بِذَنْبٍ وَاللهُ أكْرَمُ وَ أعْظَمُ عَفْواً مِنْ أنْ يَسْألَهُ عَنْ ذلِكَ الذَّنْبِ يَوْمَ القِيامَةِ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بنده‌ای در دنیا به بلیّه‌ای مبتلا نمی‌شود، مگر به خاطر گناهی که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کریم‌تر و بزرگ‌تر از آن است که روز قیامت او را از آن گناه بازخواست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يَنْظُرُ اِلى اِمْرَأةٍ اَوَّلَ رَمْقَةٍ ثمّ يَغُضُّ بَصَرَهُ إلاّ أحْدَثَ اللهُ تَعالى لَهُ عِبادَةً يَجِدُ حَلاوَتَها فى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مسلمانی نیست که یک بار نگاهش به زنی افتد آن گاه چشم فرو بندد، مگر این که خداوند متعال برایش عبادتی ایجاد کند که شیرینی‌اش را در قلبش احساس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تمسّک به اهل 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بَيْتى مَثَلُ سَفینَةِ نُوحٍ مَنْ رَكِبَ فیها نَجى وَمَنْ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حکایت خاندان من، حکایت کشتی نوح است که هر کس بر آن سوار شد نجات یافت، و هر کس از آن باز ماند غرق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زدایی برادران از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الأخَوَيْنِ مَثَلُ اليَدَيْنِ تَغْسِلُ إِحْداهُمَا الاُخْرى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دو برادر، همچون دو دست است که یکی دیگری را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سربار مردم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اَلْقى كَلَّهُ عَلَى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زحمت و سنگینی خویش را بر مردم افکند، ملعون و از رحمت خدا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سازی و پرده‌پوشی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يَسَّرَ عَلى مُعْسِرٍ يَسَّرَ اللهُ عَلَيْهِ فی الدُّنْيا وَ الآخِرَةِ،</w:t>
      </w:r>
    </w:p>
    <w:p>
      <w:pPr>
        <w:pStyle w:val="BookText"/>
        <w:rPr/>
      </w:pPr>
      <w:r>
        <w:rPr>
          <w:rFonts w:ascii="IRNazanin" w:hAnsi="IRNazanin" w:eastAsia="IRNazanin"/>
          <w:color w:val="111111"/>
          <w:sz w:val="28"/>
          <w:sz w:val="28"/>
          <w:szCs w:val="28"/>
          <w:rtl w:val="true"/>
          <w:lang w:bidi="fa-IR"/>
        </w:rPr>
        <w:t>کسی که شخصی را که در سختی است آسانی بخشد، خداوند در دنیا و آخرت، او را آسانی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سَتَرَ عَلى مُسْلِمٍ سَتَرَ اللهُ عَلَيْهِ فی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بر مؤمنی پرده پوشی کند، خداوند در دنیا و آخرت بر او پرده‌پوشی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 برادران در غیاب 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 أخاهُ بِظَهْرِ الغَيْبِ نَصَرَهُ اللهُ فی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غیاب برادرش او را یاری نماید، خداوند در دنیا و آخرت او را یاری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قهر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 أخاهُ فَوْقَ ثَلاثٍ فَماتَ دَخَلَ النّارَ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بیش از سه روز با برادرش قهر کند و بمیرد، به جهنّم می‌رود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تأنّی آرامش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تَأنّى اَدْرَكَ ما تَمَنّى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 تأنی و آرامش کار کرد، به آرزویش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آداب خوردن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وَ ذُو عَيْنَينِ يَنْظُرُ اِلَيْهِ وَ لَمْ يَواسِهِ، اُبْتُلِىَ بَلاءً لا دَواءَ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بخورد در حالی که موجود چشم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نظاره می‌کند و او را شریک خود نسازد، به بلایی بی‌درمان مبتلا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محبّت آمیز به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إلى أخیهِ نَظَرَ مَوَدَّةٍ لَمْ يَكُنْ فى قَلْبِهِ اِحْنَةٌ لَمْ يَطْرَفْ حَتّى يَغْفِرَ اللهُ ما تَقَدَّمَ مِنْ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دیدۀ محبّت و با قلبی خالی از کینه به برادرش بنگرد، دیده بر هم نمی‌نهد مگر آن که خداوند گناهان گذشته‌اش را می‌آمرزد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به خدا، نه به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أغْنَى النّاسِ فَلْيَكُنْ بِما فی يَدِ اللهِ أوْثَقَ مِنْهُ بِما فی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دوست دارد بی‌نیازترین مردم باشد، باید به آن چه در دست خداست بیشتر مطمئنّ باشد تا آن چه در دست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رضایت به عمل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عَمَلَ قَوْمٍ خَيْراً كانً أوْ شَرّاً كانَ كَمَنْ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کار قومی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 مانند کسی است که آن را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تشبّه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به قومی شبیه سازد، از آنهاست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کتمان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سُئِلَ عَنْ عِلْمٍ فَكَتَمَهُ اُلْجِمَ بِلِجامٍ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او دربارۀ دانشی بپرسند امّا وی آن را پنهان سازد، لگامی از آتش بر او زده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کیفر بخل و انحصار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امور لغو و بی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إِسْلامِ المَرْءِ تَرْكُهُ مالا يَعْنیهِ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خوش اسلامی مرد این است که آن چه را به او مربوط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داشتن زبان از آبروی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لِسانَهُ عَنْ اَعراضِ النّاسِ اَقالَهُ اللهُ عَثْرَتَهُ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زبانش را از آبروی مردم باز دارد، خداوند در روز قیامت از لغزش او صرف نظر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قرارداد 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اَقالَ نادِماً بَيْعَهُ أقالَهُ اللهُ تَعالى عَثْرَتَهُ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معاملۀ فرد پشیمانی را فسخ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قرارداد صرف نظر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از لغزشش صرف نظر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فی حاجَةِ أخیهِ كانَ اللهُ فی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برادرش باشد،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مغتنم شمردن فرصت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لَهُ بابٌ مِنْ خَيٍْر فَلْيَنْتَهِزْهُ فَاِنَّهُ لا يَدْرِى مَتى يُغْلَقُ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بابی از خیر برایش گشوده شود، باید آن را غنیمت شمرد؛ که بی‌گمان او نمی‌داند چه وقت بسته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کتمان مصائب، امراض و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البِرِّ كِتْمانُ المَصائِبِ وَ الأمْراضِ وَ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گنج‌های نیکی،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ها و بیماری‌ها 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سرزنش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عَيَّرَ أخاهُ بِذَنْبٍ لَمْ يَمُتْ حَتّى يَعْمَلَهُ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برادرش را بر گناهی سرزنش نماید، از دنیا نمی‌رود مگر آن که خودش نیز مرتکب آن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نیّت تفاخر و شهرت در طلب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العِلْمَ لِيُجارِيَ بِهِ العُلَماءَ أوْ لِيُمارِيَ بِهِ السُّفَهاءَ أوْ يَصْرِفَ بِهِ وُجُوهَ النّاسِ اِلَيْهِ اَدْخَلَهُ اللهُ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دنبال دانش باشد تا به وسیلۀ آن با علماء هم چشمی کند یا به مجادله با بی‌خردان برخیزد یا توجّه مردم را به خویش جلب نماید، خداوند او را به آتش در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فروش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عَيْباً لَمْ يُبَيِّنْهُ لَمْ يَزَلْ فى مَقْتِ اللهِ وَلَمْ تَزَلِ المَلائِكَةُ تَلْعَنُهُ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چیز معیوبی را بفروشد در حالی که عیب آن را بیان نکند، پیوسته مورد خشم خداوند و نفرین فرشتگان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و پرهیز از ریخت و 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اقْتَصَدَ اَغْناهُ اللهُ،</w:t>
      </w:r>
    </w:p>
    <w:p>
      <w:pPr>
        <w:pStyle w:val="BookText"/>
        <w:rPr/>
      </w:pPr>
      <w:r>
        <w:rPr>
          <w:rFonts w:ascii="IRNazanin" w:hAnsi="IRNazanin" w:eastAsia="IRNazanin"/>
          <w:color w:val="111111"/>
          <w:sz w:val="28"/>
          <w:sz w:val="28"/>
          <w:szCs w:val="28"/>
          <w:rtl w:val="true"/>
          <w:lang w:bidi="fa-IR"/>
        </w:rPr>
        <w:t>کسی که میانه‌روی کند، خداوند او را بی‌نیاز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بَذَّرَ اَفْقَرَهُ اللهُ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اسراف نماید، خداوند او را فقیر می‌گرداند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معیار منزلت انسان در نزد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يَعْلَمَ ما لَهُ عِنْدَ اللهِ فَلْيَنْظُرْ ما لِلّهِ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می‌خواهد بداند نزد خداوند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باید ببیند خداوند نزد او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پخش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اَذاعَ فاحِشَةً كانَ كَمُبْتَدِيها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عمل زشتی را پخش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سایرین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کسی است که آن را آغاز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عمل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عَلى غَيْرِ عِلْمٍ كانَ ما يُفْسِدُ اَكْثَرَ مِمّا يُصْلِحُ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دانش عمل کند، بیش از آن که اصلاح کند، تباه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جدّیّت در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وَ جَدَّ وَجَدَ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دنبال چیزی باشد و بکوشد، بدان می‌رسد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نشانی هر حدیث، در ابتدا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بردباری و بزرگواری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شمارۀ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الفصاحه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آیة الله العظمی بهجت رضوان الله تعالی علیه توصیه می کردند که اگر حاجتی دارید، برای دیگران که حاجتی مشابه حاجت شما دارند دعا کنید، خداوند متعال حاجت تان را برآورده می سازد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کنایه از قدرت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خداوند سبحان، منزّه از جسم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به معنای تجمّل گرایی و خودنمایی نیست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قدر حضرت امام خامنه ای روحی فداه در این باره تذکّر داده اند که از جمله مصادیق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و پوشش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ایران است که سال هاست که معظّم له طرّاحی و تولید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مسؤولین امر مطالبه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تأکید بر مصرف تولیدات داخلی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اصرار براجتناب از به کار بردن واژگان بیگانه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رسانه ها و پایگاه های اطّلاع رسانی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14304</Words>
  <Characters>53443</Characters>
  <CharactersWithSpaces>66617</CharactersWithSpaces>
  <Paragraphs>1202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2026-08-25T16:06:38Z</dcterms:created>
  <dc:creator>ghaemiyeh.com</dc:creator>
  <dc:description/>
  <dc:language>en-US</dc:language>
  <cp:lastModifiedBy/>
  <dcterms:modified xsi:type="dcterms:W3CDTF">2026-08-25T19:36:41Z</dcterms:modified>
  <cp:revision>1</cp:revision>
  <dc:subject/>
  <dc:title>زیبایی ها و جاذبه های اسلام جلد 2</dc:title>
</cp:coreProperties>
</file>

<file path=docProps/custom.xml><?xml version="1.0" encoding="utf-8"?>
<Properties xmlns="http://schemas.openxmlformats.org/officeDocument/2006/custom-properties" xmlns:vt="http://schemas.openxmlformats.org/officeDocument/2006/docPropsVTypes"/>
</file>