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زیبایی ها و جاذبه های اسلام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60484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660486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660488_1280447820">
            <w:r>
              <w:rPr>
                <w:webHidden/>
                <w:rStyle w:val="IndexLink"/>
                <w:rtl w:val="true"/>
              </w:rPr>
              <w:t>مقدّمه</w:t>
            </w:r>
            <w:r>
              <w:rPr>
                <w:rStyle w:val="IndexLink"/>
                <w:rtl w:val="true"/>
              </w:rPr>
              <w:t>:</w:t>
              <w:tab/>
            </w:r>
            <w:r>
              <w:rPr>
                <w:rStyle w:val="IndexLink"/>
              </w:rPr>
              <w:t>6</w:t>
            </w:r>
          </w:hyperlink>
        </w:p>
        <w:p>
          <w:pPr>
            <w:pStyle w:val="Contents2"/>
            <w:tabs>
              <w:tab w:val="clear" w:pos="8743"/>
              <w:tab w:val="right" w:pos="9026" w:leader="dot"/>
            </w:tabs>
            <w:rPr/>
          </w:pPr>
          <w:hyperlink w:anchor="__RefHeading___Toc11660490_1280447820">
            <w:r>
              <w:rPr>
                <w:webHidden/>
                <w:rStyle w:val="IndexLink"/>
                <w:rtl w:val="true"/>
              </w:rPr>
              <w:t>جذبۀ اوّل</w:t>
            </w:r>
            <w:r>
              <w:rPr>
                <w:rStyle w:val="IndexLink"/>
                <w:rtl w:val="true"/>
              </w:rPr>
              <w:t xml:space="preserve">: </w:t>
            </w:r>
            <w:r>
              <w:rPr>
                <w:rStyle w:val="IndexLink"/>
                <w:rtl w:val="true"/>
              </w:rPr>
              <w:t>پرتوی از آیات قرآن کریم</w:t>
            </w:r>
            <w:r>
              <w:rPr>
                <w:rStyle w:val="IndexLink"/>
                <w:rtl w:val="true"/>
              </w:rPr>
              <w:tab/>
            </w:r>
            <w:r>
              <w:rPr>
                <w:rStyle w:val="IndexLink"/>
              </w:rPr>
              <w:t>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33_227375"/>
      <w:bookmarkStart w:id="1" w:name="pg16633_227375"/>
      <w:bookmarkEnd w:id="1"/>
    </w:p>
    <w:p>
      <w:pPr>
        <w:pStyle w:val="Heading2"/>
        <w:numPr>
          <w:ilvl w:val="1"/>
          <w:numId w:val="1"/>
        </w:numPr>
        <w:rPr/>
      </w:pPr>
      <w:bookmarkStart w:id="2" w:name="pg16633_227375"/>
      <w:bookmarkStart w:id="3" w:name="__RefHeading___Toc1166048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محمد،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زیبایی‌ها و جاذبه‌های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محمد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قلم‌خانه،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آیات قرآن 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احادیث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گونه‌گون</w:t>
      </w:r>
    </w:p>
    <w:p>
      <w:pPr>
        <w:pStyle w:val="BookText"/>
        <w:rPr/>
      </w:pPr>
      <w:r>
        <w:rPr>
          <w:rFonts w:eastAsia="Times New Roman" w:cs="Times New Roman" w:ascii="Times New Roman" w:hAnsi="Times New Roman"/>
          <w:color w:val="111111"/>
          <w:sz w:val="28"/>
          <w:szCs w:val="28"/>
          <w:lang w:val="en-US" w:bidi="en-US"/>
        </w:rPr>
        <w:t>Islam -- Miscellanea</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9967584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زیبایی ها و جاذبه های اسلام</w:t>
      </w:r>
    </w:p>
    <w:p>
      <w:pPr>
        <w:pStyle w:val="BookText"/>
        <w:rPr/>
      </w:pPr>
      <w:r>
        <w:rPr>
          <w:rFonts w:ascii="IRNazanin" w:hAnsi="IRNazanin" w:eastAsia="IRNazanin"/>
          <w:color w:val="111111"/>
          <w:sz w:val="28"/>
          <w:sz w:val="28"/>
          <w:szCs w:val="28"/>
          <w:rtl w:val="true"/>
          <w:lang w:bidi="fa-IR"/>
        </w:rPr>
        <w:t>جذبۀ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آیات قرآن کریم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60486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زیبایی ها و جاذبه های اسلام</w:t>
      </w:r>
    </w:p>
    <w:p>
      <w:pPr>
        <w:pStyle w:val="BookText"/>
        <w:rPr/>
      </w:pPr>
      <w:r>
        <w:rPr>
          <w:rFonts w:ascii="IRNazanin" w:hAnsi="IRNazanin" w:eastAsia="IRNazanin"/>
          <w:color w:val="111111"/>
          <w:sz w:val="28"/>
          <w:sz w:val="28"/>
          <w:szCs w:val="28"/>
          <w:rtl w:val="true"/>
          <w:lang w:bidi="fa-IR"/>
        </w:rPr>
        <w:t>جذبۀ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آیات قرآن کریم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سید محمد رضا صفوی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اندکی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گردآوری محمد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خانه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جلد اول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نسخه</w:t>
      </w:r>
    </w:p>
    <w:p>
      <w:pPr>
        <w:pStyle w:val="BookText"/>
        <w:rPr/>
      </w:pPr>
      <w:r>
        <w:rPr>
          <w:rFonts w:ascii="IRNazanin" w:hAnsi="IRNazanin" w:eastAsia="IRNazanin"/>
          <w:color w:val="111111"/>
          <w:sz w:val="28"/>
          <w:sz w:val="28"/>
          <w:szCs w:val="28"/>
          <w:rtl w:val="true"/>
          <w:lang w:bidi="fa-IR"/>
        </w:rPr>
        <w:t>تماس با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09023440350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نشر و استفاده آزاد است</w:t>
      </w:r>
      <w:r>
        <w:rPr>
          <w:rFonts w:eastAsia="IRNazanin" w:cs="IRNazanin"/>
          <w:color w:val="111111"/>
          <w:sz w:val="28"/>
          <w:szCs w:val="28"/>
          <w:rtl w:val="true"/>
          <w:lang w:bidi="fa-IR"/>
        </w:rPr>
        <w:t xml:space="preserve">. </w:t>
      </w:r>
      <w:bookmarkStart w:id="7" w:name="pg16635_227394"/>
    </w:p>
    <w:p>
      <w:pPr>
        <w:pStyle w:val="Heading2"/>
        <w:numPr>
          <w:ilvl w:val="1"/>
          <w:numId w:val="1"/>
        </w:numPr>
        <w:rPr/>
      </w:pPr>
      <w:bookmarkStart w:id="8" w:name="__RefHeading___Toc11660488_1280447820"/>
      <w:bookmarkStart w:id="9" w:name="_Toc3"/>
      <w:bookmarkEnd w:id="7"/>
      <w:bookmarkEnd w:id="8"/>
      <w:r>
        <w:rPr>
          <w:rtl w:val="true"/>
        </w:rPr>
        <w:t>مقدّمه</w:t>
      </w:r>
      <w:r>
        <w:rPr>
          <w:rtl w:val="true"/>
        </w:rPr>
        <w:t>:</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و آله الطاهرین و اللعن علی اعدائهم اجمعین</w:t>
      </w:r>
    </w:p>
    <w:p>
      <w:pPr>
        <w:pStyle w:val="BookText"/>
        <w:rPr/>
      </w:pPr>
      <w:r>
        <w:rPr>
          <w:rFonts w:ascii="IRNazanin" w:hAnsi="IRNazanin" w:eastAsia="IRNazanin"/>
          <w:color w:val="111111"/>
          <w:sz w:val="28"/>
          <w:sz w:val="28"/>
          <w:szCs w:val="28"/>
          <w:rtl w:val="true"/>
          <w:lang w:bidi="fa-IR"/>
        </w:rPr>
        <w:t xml:space="preserve">آسمان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ترین آئین و شریعت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ستارگان و سیّارات زیبا و جاذب است که بعضی از آن ها تلألؤ و درخشندگی بیش 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نمونه هایی از زیبایی ها و جاذبه های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ترجمۀ واضح و شفّاف و بدون شرح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تا به سهولت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های پاک نهاد جویای حقیقت، با چشیدن حلاوت آن و منطبق یافتن آن با فطرت خود، گم شدۀ خویش را بیابند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متدیّن به اسلام، قدر این اعظم نعمت ها را بیش تر بدانند و بر شکر و سپاس خود به درگاه حضرت حقّ جلّ و علا بیفزایند</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ارجمند، این مجموعۀ برگزیده را ره توشۀ دارای اولویّت تبلیغ اسلام عزیز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سه جذبه از این مجموعه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آیات قرآن کریم</w:t>
      </w:r>
    </w:p>
    <w:p>
      <w:pPr>
        <w:pStyle w:val="BookText"/>
        <w:rPr/>
      </w:pPr>
      <w:r>
        <w:rPr>
          <w:rFonts w:ascii="IRNazanin" w:hAnsi="IRNazanin" w:eastAsia="IRNazanin"/>
          <w:color w:val="111111"/>
          <w:sz w:val="28"/>
          <w:sz w:val="28"/>
          <w:szCs w:val="28"/>
          <w:rtl w:val="true"/>
          <w:lang w:bidi="fa-IR"/>
        </w:rPr>
        <w:t>جذبۀ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احادیث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احادیث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شاء الله تعالی جذبه های دیگر نیز منتشر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جذبۀ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سیره و احادیث حضرات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ای از سیمای فرزانگان و علمای ربّانی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جذبۀ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ای از منش شهدا و ایثارگران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635_227402"/>
      <w:bookmarkStart w:id="11" w:name="pg16635_227402"/>
      <w:bookmarkEnd w:id="11"/>
    </w:p>
    <w:p>
      <w:pPr>
        <w:pStyle w:val="Heading2"/>
        <w:numPr>
          <w:ilvl w:val="1"/>
          <w:numId w:val="1"/>
        </w:numPr>
        <w:rPr/>
      </w:pPr>
      <w:bookmarkStart w:id="12" w:name="pg16635_227402"/>
      <w:bookmarkStart w:id="13" w:name="__RefHeading___Toc11660490_1280447820"/>
      <w:bookmarkStart w:id="14" w:name="_Toc4"/>
      <w:bookmarkEnd w:id="12"/>
      <w:bookmarkEnd w:id="13"/>
      <w:r>
        <w:rPr>
          <w:rtl w:val="true"/>
        </w:rPr>
        <w:t>جذبۀ اوّل</w:t>
      </w:r>
      <w:r>
        <w:rPr>
          <w:rtl w:val="true"/>
        </w:rPr>
        <w:t xml:space="preserve">: </w:t>
      </w:r>
      <w:r>
        <w:rPr>
          <w:rtl w:val="true"/>
        </w:rPr>
        <w:t>پرتوی از آیات قرآن کریم</w:t>
      </w:r>
      <w:bookmarkEnd w:id="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نام خداوند گسترده مهرِ همیشه مهربان</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أَنْفُسَكُمْ وَ أَنْتُمْ تَتْلُونَ الْكِتابَ أَ فَلا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مردم را به نیکی فرمان می دهید و خود را فراموش می کنید؛ با این که کتاب آسمانی را تلاوت می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تعقّل نمی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مِيثاقَ بَنِي إِسْرائِيلَ لا تَعْبُدُونَ إِلَّا اللَّهَ وَ بِالْوالِدَيْنِ إِحْساناً وَ ذِي الْقُرْبى وَ الْيَتامى وَ الْمَساكِينِ وَ قُولُوا لِلنَّاسِ حُسْناً وَ أَقِيمُوا الصَّلاةَ وَ آتُوا الزَّكاةَ ثُمَّ تَوَلَّيْتُمْ إِلَّا قَلِيلًا مِنْكُمْ وَ أَنْتُمْ مُعْرِضُون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یاد کن هنگامی را که از بنی اسرائیل پیمان گرفتیم که جز خدا را بندگی نکنید و به مادر و پدر و خویشاوند و یتیمان و درماندگان، احسانی شایسته کنید و با همۀ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مؤمنان و چه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 زبانی سخن بگوئید و به نیکی معاشرت کنید و نماز را بر پا دارید و زکات بپردازید؛ ولی جز اندکی از شما، همه پشت کردید و روی برتافتید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 وَ اشْكُرُوا لِي وَ لا تَكْفُرُون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عبادت و اطاعت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من نیز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دادن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گزار من باشید و مرا ناسپاسی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نیکی آن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 سوی مشرق و مغرب بگردانید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عنوان قبله تلقّی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نیکی آن است که انسان به خداوند و روز واپسین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و کتاب های آسمانی و پیامبران ایمان آورد و مال خود را با این که به آن علاقه مند است، به خویشاوندان و یتیمان و بی </w:t>
      </w:r>
    </w:p>
    <w:p>
      <w:pPr>
        <w:pStyle w:val="BookText"/>
        <w:rPr/>
      </w:pPr>
      <w:r>
        <w:rPr>
          <w:rFonts w:ascii="IRNazanin" w:hAnsi="IRNazanin" w:eastAsia="IRNazanin"/>
          <w:color w:val="111111"/>
          <w:sz w:val="28"/>
          <w:sz w:val="28"/>
          <w:szCs w:val="28"/>
          <w:rtl w:val="true"/>
          <w:lang w:bidi="fa-IR"/>
        </w:rPr>
        <w:t xml:space="preserve">نوایان و افراد در راه مانده و درخواست کنندگان و در راه آزادی بردگان عطا کند و نماز را بر پا دارد و زکات را بپردازد؛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اهل نیکی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کنندگان به پیمان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پیمان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شکیبایان در تنگ دستی و زیان کاری و به هنگام کارزار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اینانند کسانی که راست گفته اند و اینانند خداپروایان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الْقِصاصُ فِي الْقَتْلى الْحُرُّ بِالْحُرِّ وَ الْعَبْدُ بِالْعَبْدِ وَ الْأُنْثى بِالْأُنْثى فَمَنْ عُفِيَ لَهُ مِنْ أَخِيهِ شَيْءٌ فَاتِّباعٌ بِالْمَعْرُوفِ وَ أَداءٌ إِلَيْهِ بِإِحْسانٍ ذلِكَ تَخْفِيفٌ مِنْ رَبِّكُمْ وَ رَحْمَةٌ فَمَنِ اعْتَدى بَعْدَ ذلِك فَلَهُ عَذابٌ أَلِيم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کشته شدگان، حقّ قصاص بر شما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در برابر آزاد، و برده در برابر برده، و زن در </w:t>
      </w:r>
    </w:p>
    <w:p>
      <w:pPr>
        <w:pStyle w:val="BookText"/>
        <w:rPr/>
      </w:pPr>
      <w:r>
        <w:rPr>
          <w:rFonts w:ascii="IRNazanin" w:hAnsi="IRNazanin" w:eastAsia="IRNazanin"/>
          <w:color w:val="111111"/>
          <w:sz w:val="28"/>
          <w:sz w:val="28"/>
          <w:szCs w:val="28"/>
          <w:rtl w:val="true"/>
          <w:lang w:bidi="fa-IR"/>
        </w:rPr>
        <w:t>برابر زن قصاص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مرتکب قتل شد و از سوی ولیّ مقتول، به حکم این که برادر دینی اوست چیزی از حقّ قصاص به وی بخشیده شد، باید ولیّ مقتول به طور شایسته در صدد گرفتن دیه بر آید و قاتل نیز به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پرهیز از تأخیری آزار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تخفیف و رحمتی از جانب مالکِ مدبّر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بعد از بخشودن قاتل و گذشت از حقّ قصاص، از قانون الهی تجاوز کند و قاتل را قصاص نماید، او را عذابی دردناک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قصاص است و نکره آمدن آن برای تعمیم حکم است؛ یعنی حتّی اگر بخشی از حقّ قصاص مورد عفو قرار گرفت، قصاص منتفی می شود، و این در صورتی است که اولیای مقتول، متعدّد باشند و برخی از آنان از حقّ قصاص گذشت کنند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مقتول است و تعبیر کردن از ولیّ مقتول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 انگیختن حسّ محبّت و رأفت است و اشاره به </w:t>
      </w:r>
    </w:p>
    <w:p>
      <w:pPr>
        <w:pStyle w:val="BookText"/>
        <w:rPr/>
      </w:pPr>
      <w:r>
        <w:rPr>
          <w:rFonts w:ascii="IRNazanin" w:hAnsi="IRNazanin" w:eastAsia="IRNazanin"/>
          <w:color w:val="111111"/>
          <w:sz w:val="28"/>
          <w:sz w:val="28"/>
          <w:szCs w:val="28"/>
          <w:rtl w:val="true"/>
          <w:lang w:bidi="fa-IR"/>
        </w:rPr>
        <w:t>این دارد که گذشتن از حقّ قصاص، محبوب تر است</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آیۀ بعد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الْقِصاصِ حَياۀٌ يا أُولِي الْأَلْبابِ‌ِ لَعَلَّكُمْ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شما در قصاص، حیاتی نهفته است ای خردمندان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قصاص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از کشتن یکدیگر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 مِنْ مُوصٍ جَنَفاً أَوْ إِثْماً فَأَصْلَحَ بَيْنَهُمْ فَلا إِثْمَ عَلَيْه إِنَّ اللَّهَ غَفُورٌ 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دریابد که وصیّت کننده ای در وصیّتش به کژی گرایش یافته و حقّی را پایمال نموده است و در نتیجه نزاعی میان وارثان پدید آمده است، پس با تغییر دادن وصیّت، میان آنان صلح و آشتی برقرار کند، بر تغییر دهنده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اگر به گناهی </w:t>
      </w:r>
    </w:p>
    <w:p>
      <w:pPr>
        <w:pStyle w:val="BookText"/>
        <w:rPr/>
      </w:pPr>
      <w:r>
        <w:rPr>
          <w:rFonts w:ascii="IRNazanin" w:hAnsi="IRNazanin" w:eastAsia="IRNazanin"/>
          <w:color w:val="111111"/>
          <w:sz w:val="28"/>
          <w:sz w:val="28"/>
          <w:szCs w:val="28"/>
          <w:rtl w:val="true"/>
          <w:lang w:bidi="fa-IR"/>
        </w:rPr>
        <w:t>وصیّت کرده باشد؛ چرا که به راستی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برای شما آسانی می خواهد و دشواری برای شما نمی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بندگان من از تو دربارۀ من بپرسند، بدانند که حقیقتاً من به آنان نزدیکم؛ دعای دعاکننده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مرا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می کنم؛ پس دعوت مرا بپذیرند و به درگاه من دعا کنند و به من ایمان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دعای شان را اجابت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امید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شان 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أَمْوالَكُمْ بَيْنَكُمْ بِالْباطِلِ وَ تُدْلُوا بِها إِلَى الْحُكَّامِ لِتَأْكُلُوا فَرِيقاً مِنْ أَمْوالِ النَّاسِ بِالْإِثْمِ وَ أَنْتُمْ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اموال 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همۀ شما مردم تعلّق دارد و باید بر طبق مقرّرات الهی میان شما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های ناروا به دست نیاورید و مصرف نکنید، و آن ها را به صورت رشوه، نزد قاضی ها نبرید تا به حکم آنان، بخشی از اموال مردم را به گناه به چنگ آورید، در حالی که خود، نادرستی این کار را می 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فِي سَبِيلِ اللَّهِ الَّذِينَ يُقاتِلُونَكُم وَ لا تَعْتَدُوا إِنَّ اللَّهَ لا يُحِبُّ الْمُعْتَدِين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خداوند با کسانی که با شما می جنگند بجنگید و از حدود الهی تجاوز نکنید؛ که به راستی خداوند، تجاوزگران را دوست نمی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ما ذا يُنْفِقُونَ قُلِ الْعَفْو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انفاق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انفاق میانه رو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بخل ورزید و نه همۀ اموال تان را ببخشید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فِي سَبِيلِ اللَّهِ ثُمَّ لا يُتْبِعُونَ ما أَنْفَقُوا مَنًّا وَ لا أَذىً لَهُمْ أَجْرُهُمْ عِنْدَ رَبِّهِمْ وَ لا خَوْفٌ عَلَيْهِمْ وَ لا هُمْ يَحْزَنُون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کسانی که اموال خود را در راه خداوند انفاق می کنند ، سپس در پی انفاق خود، نه کم ترین منّتی می گذارند و نه اندک آزاری می رسانند، پاداش خود را نزد مالکِ مدبّرشان خواهند داشت و نه ترسی آنان را فرا می گیرد و نه اندوهگین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أَنْفِقُوا مِنْ طَيِّباتِ ما كَسَبْتُمْ وَ مِمَّا أَخْرَجْنا لَكُمْ مِنَ الْأَرْضِ وَ لا</w:t>
      </w:r>
    </w:p>
    <w:p>
      <w:pPr>
        <w:pStyle w:val="BookText"/>
        <w:rPr/>
      </w:pPr>
      <w:r>
        <w:rPr>
          <w:rFonts w:ascii="Amiri" w:hAnsi="Amiri" w:eastAsia="Amiri" w:cs="Amiri"/>
          <w:color w:val="111111"/>
          <w:sz w:val="28"/>
          <w:sz w:val="28"/>
          <w:szCs w:val="28"/>
          <w:rtl w:val="true"/>
          <w:lang w:bidi="ar-SA"/>
        </w:rPr>
        <w:t>تَيَمَّمُوا الْخَبِيثَ مِنْهُ تُنْفِقُون وَ لَسْتُمْ بِآخِذِيهِ إِلَّا أَنْ تُغْمِضُوا فِيهِ وَ اعْلَمُوا أَنَّ اللَّهَ غَنِيٌّ حَمِيد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 مرغوبی که به دست آورده اید و از آنچه از زمین برای شما برآورده ایم انفاق کنید، و مبادا در پی نامرغوب آن بروید که آن را انفاق کنید،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خودتان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 گرفتید مگر این که از عوض آن می کاستید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به راستی خداوند بی نیاز و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هِيَ وَ إِنْ تُخْفُوها وَ تُؤْتُوهَا الْفُقَراءَ فَهُوَ خَيْرٌ لَكُمْ وَ يُكَفِّرُ عَنْكُمْ مِنْ سَيِّئاتِكُمْ وَ اللَّهُ بِما تَعْمَلُونَ خَبِير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صدقه ها را آشکار بپردازید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دیگران را نیز به آن ترغیب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نیکوست، و اگر آنها را نهان دارید و به بی نوایان عطا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که به خلوص نیّت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p>
    <w:p>
      <w:pPr>
        <w:pStyle w:val="BookText"/>
        <w:rPr/>
      </w:pP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پاره ای از گناهان تان را از شما می زداید، و خداوند به آنچه می کنید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تُنْفِقُوا مِنْ خَيْرٍ فَلِأَنْفُسِكُمْ وَ ما تُنْفِقُونَ إِلَّا ابْتِغاءَ وَجْهِ اللَّهِ وَ ما تُنْفِقُوا مِنْ خَيْرٍ يُوَفَّ إِلَيْكُمْ وَ أَنْتُمْ لا تُظْلَمُونَ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را که انفاق می کنید به سود خودتان است، بدین شرط که آن را جز برای دست یابی به خشنودی خداوند انفاق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مالی را که می بخشید، به طور کامل به شما بازگردانده می شود و بر شما ستم نمی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ربا می خورند، امور زندگی و معاش خود را بر پا نمی دارند مگر مانند کسی که شیطان بر اثر تماس، او را آشفته کرده و خرد را از او ربوده است</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 وَ إِنْ تُبْتُمْ فَلَكُمْ رُؤُسُ أَمْوالِكُمْ لا تَظْلِمُونَ وَ لا تُظْلَمُون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کنید و اگر واقعاً مؤمنید، ربایی را که از شما نزد مردم باقی مانده است واگذارید و آن را مطالبه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چنین نکنید و به رباخواری ادامه دهید، بدانید که از جانب خداوند و رسولش پیکاری بر ضدّ شما بر پا خواهد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توبه کنید، سرمایه های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آمیخته به ربا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شماست؛ نه ربا می گیرید که ستم کنید و نه سرمایه های شما توقیف می شود که به شما ستم رود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ذُو عُسْرَةٍ فَنَظِرَةٌ إِلى مَيْسَرَةٍ وَ أَنْ تَصَدَّقُوا خَيْرٌ لَكُمْ إِنْ كُنْتُمْ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شخص تنگدستی که از پرداخت وام خود ناتوان است وجود داشته باشد، باید تا آن گاه که تمکّن یابد، به او مهلتی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بخشیدن وام به او و صدقه به حساب آوردن آن، برای شما بهتر و سودمندتر است اگر بدانید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 لْيَكْتُبْ بَيْنَكُمْ کاتِبٌ بِالْعَدْل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برخی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قرض یا 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دیگر بدهکار شدید که باید آن را تا سرآمدی معیّن بپردازید، آن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نویسنده ای در میان شما متن قرارداد را به حقّ و عدل بنویسد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هیچ کس را جز به اندازۀ وسعش تکلیف نمی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أَوْلَى النَّاسِ بِإِبْراهِيمَ لَلَّذِينَ اتَّبَعُوه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سزاوارترین و نزدیک ترین مردم به ابراهیم، کسانی اند که از او پیروی کرده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 وَ ما تُنْفِقُوا مِنْ شَيْ‌ءٍ فَإِنَّ اللَّهَ بِهِ 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به نیکی دست نمی 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نیکان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از آنچه دوست می دارید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را انفاق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 را نزد خداوند خواهید یافت؛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به انفاق شما داناست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سارِعُوا إِلى مَغْفِرَةٍ مِنْ رَبِّكُمْ وَ جَنَّةٍ عَرْضُهَا السَّماواتُ وَ الْأَرْضُ أُعِدَّتْ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فِي السَّرَّاءِ وَ الضَّرَّاءِ وَ الْكاظِمِينَ الْغَيْظَ وَ الْعافِينَ عَنِ النَّاسِ 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فَعَلُوا فاحِشَةً أَوْ ظَلَمُوا أَنْفُسَهُمْ ذَكَرُوا اللَّهَ فَاسْتَغْفَرُوا لِذُنُوبِهِمْ وَ مَنْ يَغْفِرُ الذُّنُوبَ إِلَّا اللَّهُ وَ لَمْ يُصِرُّوا عَلى ما فَعَلُوا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جَزاؤُهُمْ مَغْفِرَةٌ مِنْ رَبِّهِمْ وَ جَنَّاتٌ تَجْرِي مِنْ تَحْتِهَا الْأَنْهارُ خالِدِينَ فِيها وَ نِعْمَ أَجْرُ الْعامِلِين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سوی آمرزشی از مالکِ مدبّرتان و بهشتی که گسترۀ آن آسمان ها و زمین است و برای خداپروایان آماده شده است بشتابید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خداپروایان کسانی اند که در آسایش و تنگی از اموال خود در راه خداوند انفاق می کنند و خشم خود را فرو می خورند و از لغزش مردم </w:t>
      </w:r>
    </w:p>
    <w:p>
      <w:pPr>
        <w:pStyle w:val="BookText"/>
        <w:rPr/>
      </w:pPr>
      <w:r>
        <w:rPr>
          <w:rFonts w:ascii="IRNazanin" w:hAnsi="IRNazanin" w:eastAsia="IRNazanin"/>
          <w:color w:val="111111"/>
          <w:sz w:val="28"/>
          <w:sz w:val="28"/>
          <w:szCs w:val="28"/>
          <w:rtl w:val="true"/>
          <w:lang w:bidi="fa-IR"/>
        </w:rPr>
        <w:t>در می 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نیکوکارند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نیکوکاران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اند که چون کار زشتی انجام دهند یا در اثر گناهی به خود ستم کنند، خداوند را به یاد می آورند و برای گناهان شان آمرزش می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جز خداوند، گناهان را می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گناهانی که مرتکب شده اند اصرار نمی ورزند و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اصرار بر گناه، باعث سبک شمردن فرمان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سزای شان آمرزشی از جانب مالکِ مدبّرشان و بهشتی است با بوستان هایی انبوه از درختان که از زیر آنها نهرها روان است و در آنها جاودانه اند؛ و پاداش عمل کنندگان، پاداشی نیکوست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w:t>
      </w:r>
    </w:p>
    <w:p>
      <w:pPr>
        <w:pStyle w:val="BookText"/>
        <w:rPr/>
      </w:pPr>
      <w:r>
        <w:rPr>
          <w:rFonts w:ascii="Amiri" w:hAnsi="Amiri" w:eastAsia="Amiri" w:cs="Amiri"/>
          <w:color w:val="111111"/>
          <w:sz w:val="28"/>
          <w:sz w:val="28"/>
          <w:szCs w:val="28"/>
          <w:rtl w:val="true"/>
          <w:lang w:bidi="ar-SA"/>
        </w:rPr>
        <w:t>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به راستی در آفرینش آسمان ها و زمین و در کاستی و فزونی شب و روز،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اقتدار خداوند و فرمانروایی او بر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همانان که در حال ایستاده و نشسته و بر پهلو آرمیده، خداوند را یاد می کنند و در آفرینش آسمان ها و زمین می اندیشند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مدبّر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جهان را بی هدف نیافریده ای؛ تو از هر کار باطل و بیهوده ای منزّهی؛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تحقّق رستاخیز و کیفر و پاداش آن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آن روز نگه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ناگواری ها و ترک گناهان و انجام طاعات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کنید و با اتّکا به صبر و پایداری یکدیگر بر </w:t>
      </w:r>
    </w:p>
    <w:p>
      <w:pPr>
        <w:pStyle w:val="BookText"/>
        <w:rPr/>
      </w:pPr>
      <w:r>
        <w:rPr>
          <w:rFonts w:ascii="IRNazanin" w:hAnsi="IRNazanin" w:eastAsia="IRNazanin"/>
          <w:color w:val="111111"/>
          <w:sz w:val="28"/>
          <w:sz w:val="28"/>
          <w:szCs w:val="28"/>
          <w:rtl w:val="true"/>
          <w:lang w:bidi="fa-IR"/>
        </w:rPr>
        <w:t xml:space="preserve">مقاومت خویش بیفزائید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همبستگی داشته باشید و از خداوند پروا کنید؛ باشد که نیک بخت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النِّساءَ صَدُقاتِهِنَّ نِحْلَةً فَإِنْ طِبْنَ لَكُمْ عَنْ شَيْ‌ءٍ مِنْهُ نَفْساً فَكُلُوهُ هَنِيئاً مَرِيئاً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مَهر زنان را که هدیّه ای است به آنان عطا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از آن را با رضایت خاطر به شما بخشیدند، آن را بخورید؛ گوارا و نوش جان 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کسانی که اموال یتیمان را به ناحقّ می خورند، جز این نیست که آتشی در شکم خود فرو می برند و دیری نمی گذرد که به آتش سوزان دوزخ می سوزند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عاشِرُوهُنَّ بِالْمَعْرُوفِ فَإِنْ كَرِهْتُمُوهُنَّ فَعَسى أَنْ تَكْرَهُوا شَيْئاً وَ يَجْعَلَ اللَّهُ فِيهِ خَيْراً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زنان تان به نیکی معاشرت کنید، و اگر آنان را خوش نمی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با آنان سازگاری و خوش رفتاری کنید؛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شما چیزی را خوش نمی دارید ولی خداوند خیر فراوانی در آن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أَنْ يُخَفِّفَ عَنْكُمْ وَ خُلِقَ الْإِنْسانُ ضَعِيفاً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می خواهد کار را بر شما آسان گیرد؛ زیرا انسان، ضعیف و کم طاقت آفریده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شِقاقَ بَيْنِهِما فَابْعَثُوا حَكَماً مِنْ أَهْلِهِ وَ حَكَماً مِنْ أَهْلِها إِنْ يُرِيدا إِصْلاحاً يُوَفِّقِ اللَّهُ بَيْنَهُما إِنَّ اللَّهَ کانَ عَلِيماً خَبِيراً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از شقاق و جدایی میان زن و شوهر بیم دارید، داوری از خانوادۀ شوهر و داوری از خانوادۀ زن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خود بخواهند به نوعی میان شان آشتی برقرار شود، خداوند میان آن دو به وسیلۀ داوران سازگاری ایجاد خواهد کرد؛ چرا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تُشْرِكُوا بِهِ شَيْئاً وَ بِالْوالِدَيْنِ إِحْساناً وَ بِذِي الْقُرْبى وَ الْيَتامى وَ الْمَساكِينِ وَ الْجارِ ذِي الْقُرْبى وَ الْجارِ الْجُنُبِ وَ الصَّاحِبِ بِالْجَنْبِ وَ ابْنِ السَّبِيلِ وَ ما مَلَكَتْ أَيْمانُكُمْ إِنَّ اللَّهَ لا يُحِبُّ مَنْ کانَ مُخْتالًا فَخُوراً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را بندگی کنید و چیزی را شریک او نسازید و به مادر و پدر و خویشاوند و یتیمان و بی نوایان و همسایۀ نزدیک و همسایۀ دور و همنشین و در راه مانده و برده و کنیزی که </w:t>
      </w:r>
    </w:p>
    <w:p>
      <w:pPr>
        <w:pStyle w:val="BookText"/>
        <w:rPr/>
      </w:pPr>
      <w:r>
        <w:rPr>
          <w:rFonts w:ascii="IRNazanin" w:hAnsi="IRNazanin" w:eastAsia="IRNazanin"/>
          <w:color w:val="111111"/>
          <w:sz w:val="28"/>
          <w:sz w:val="28"/>
          <w:szCs w:val="28"/>
          <w:rtl w:val="true"/>
          <w:lang w:bidi="fa-IR"/>
        </w:rPr>
        <w:t>مالک آنهایید احسان و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کسی را که متکبّر و خیال بافِ فخرفروش است دوست نمی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يُزَكُّونَ أَنْفُسَهُمْ بَلِ اللَّهُ يُزَكِّي مَنْ يَشاءُ وَ لا يُظْلَمُونَ فَتِيلاً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به کسانی که خود را پاک و رشدیافته می شمرند ننگریسته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حقّ ندارند زبان به مدح خویش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خداوند است که هر که را بخواهد به پاکی می ستاید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ستایش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رشتۀ هستۀ خرمایی به آنان ستم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 إِنَّ اللَّهَ نِعِمَّا يَعِظُكُمْ بِهِ إِنَّ اللَّهَ کانَ سَميعاً بَصيراً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خداوند به شما فرمان می دهد که امانت ها را به صاحبان آنها ادا کنید؛ و چون </w:t>
      </w:r>
    </w:p>
    <w:p>
      <w:pPr>
        <w:pStyle w:val="BookText"/>
        <w:rPr/>
      </w:pPr>
      <w:r>
        <w:rPr>
          <w:rFonts w:ascii="IRNazanin" w:hAnsi="IRNazanin" w:eastAsia="IRNazanin"/>
          <w:color w:val="111111"/>
          <w:sz w:val="28"/>
          <w:sz w:val="28"/>
          <w:szCs w:val="28"/>
          <w:rtl w:val="true"/>
          <w:lang w:bidi="fa-IR"/>
        </w:rPr>
        <w:t>میان مردم داوری می کنید، به عدالت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شما را به آن پند می دهد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شنوا و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يَشْفَعْ شَفاعَةً حَسَنَةً يَكُنْ لَهُ نَصيبٌ مِنْها وَ مَنْ يَشْفَعْ شَفاعَةً سَيِّئَةً يَكُنْ لَهُ كِفْلٌ مِنْها وَ کانَ اللَّهُ عَلى كُلِّ شَيْ‌ءٍ مُقيتاً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کس در کار خیری وساطت کند، از فرجام نیک آن بهره ای خواهد داشت؛ و هر کس در کار شرّی میانجی گری کند، از فرجام سوء آن نصیبی خواهد برد، و خداوند بر انجام هر کاری تواناست و آن را بر پا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حُيِّيتُمْ بِتَحِيَّةٍ فَحَيُّوا بِأَحْسَنَ مِنْها أَوْ رُدُّوها إِنَّ اللَّهَ کانَ عَلى كُلِّ شَيْ‌ءٍ حَسيباً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سلام و تحیّتی به شما نثار شود، با سلام و تحیّتی نیکوتر پاسخ دهید، یا حدّ اقلّ مانند همان را باز گردانید که به راستی خداوند، حساب گر هر چیزی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 النِّساءِ وَ الْوِلْدانِ لا يَسْتَطيعُونَ حيلَةً وَ لا يَهْتَدُونَ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عَسَى اللَّهُ أَنْ يَعْفُوَ عَنْهُمْ وَ کانَ اللَّهُ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يُهاجِرْ في سَبيلِ اللَّهِ يَجِدْ فِي الْأَرْضِ مُراغَماً كَثيراً وَ سَعَةً وَ مَنْ يَخْرُجْ مِنْ بَيْتِهِ مُهاجِراً إِلَى اللَّهِ وَ رَسُولِهِ ثُمَّ يُدْرِكْهُ الْمَوْتُ فَقَدْ وَقَعَ أَجْرُهُ عَلَى اللَّهِ وَ کانَ اللَّهُ غَفُوراً رَحيماً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با پشت سر افکندن معارف الهی و احکام دین بر خود ستم کرده اند هنگامی که فرشتگان جان شان را می گیرند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 بودید؟ چرا به دین الهی پای بند نبودید؟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سرزمین </w:t>
      </w:r>
    </w:p>
    <w:p>
      <w:pPr>
        <w:pStyle w:val="BookText"/>
        <w:rPr/>
      </w:pPr>
      <w:r>
        <w:rPr>
          <w:rFonts w:ascii="IRNazanin" w:hAnsi="IRNazanin" w:eastAsia="IRNazanin"/>
          <w:color w:val="111111"/>
          <w:sz w:val="28"/>
          <w:sz w:val="28"/>
          <w:szCs w:val="28"/>
          <w:rtl w:val="true"/>
          <w:lang w:bidi="fa-IR"/>
        </w:rPr>
        <w:t>تحت سیطرۀ کفر و شرک ضعیف شمرده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خداوند گسترده نبود که در آن هجرت کنید و به سرزمینی بروید که بتوانید دین خود را نگه دارید؟ از این رو آنان جایگاه شان دوزخ است و آن بد بازگشتگاهی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مردان و زنان و کودکان ضعیف شمرده شده ای که نمی توانند برای رهایی خود چاره ای بیندیشند و راهی برای خروج از تحت سیطرۀ کافران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امید است خداوند از آنها درگذرد؛ چرا که خداوند، بخشاینده و آمرزنده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برای رهایی از سیطرۀ کافران و مشرکان در راه خداوند هجرت کند، در زمین مکان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های بسیار و گشایش و فراخی خواهد یافت، و هرکس از خانۀ خود بیرون رود در حالی که به سوی خداوند و رسول او ره سپار می شود، سپس مرگ او را دریابد، پاداشش بر عهدۀ خداوند لازم شده است، و خداوند آمرزنده و مهربان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قَضَيْتُمُ الصَّلاةَ فَاذْكُرُوا اللَّهَ قِياماً وَ قُعُوداً وَ عَلى جُنُوبِكُم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هنگامی که نماز را به جای آوردید، خداوند را در حال ایستاده و نشسته و بر پهلوی خویش آرمیده، یاد کنید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 مِنَ النَّاسِ وَ لا يَسْتَخْفُونَ مِنَ اللَّهِ وَ هُوَ مَعَهُمْ إِذْ يُبَيِّتُونَ ما لا يَرْضى مِنَ الْقَوْلِ وَ کانَ اللَّهُ بِما يَعْمَلُونَ مُحيطاً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آنان از مردم شرم می کنند و خیانت های خود را پنهان می دارند ولی از خداوند شرم نمی کنند و در حضور او مرتکب گناه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آنان شبانه دربارۀ سخنی که او نمی پسندد می اندیشند و برای تحقّق آن چاره جویی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است و خداوند به آنچه می کنند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يَكْسِبْ خَطيئَةً أَوْ إِثْماً ثُمَّ يَرْمِ بِهِ بَريئاً فَقَدِ احْتَمَلَ بُهْتاناً وَ إِثْماً مُبيناً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هر کس دچار لغزش گردد یا گناهی را مرتکب شود، سپس آن را به گردن بی گناهی بیفکند، کیفر تهمت و گناه آشکاری را به دوش کشیده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 وَ مَنْ يَفْعَلْ ذلِكَ ابْتِغاءَ مَرْضاتِ اللَّهِ فَسَوْفَ نُؤْتيهِ أَجْراً عَظيماً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بسیاری از رازگویی های آنان خیری نیست، مگر این که کسی در رازگویی خود به دادن صدقه یا انجام کاری نیک یا اصلاح میان مردم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برای دست یابی به خشنودی خداوند چنین کند، به زودی پاداشی بزرگ به او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عَمِلُوا الصَّالِحاتِ سَنُدْخِلُهُمْ جَنَّاتٍ تَجْري مِنْ تَحْتِهَا الْأَنْهارُ خالِدينَ</w:t>
      </w:r>
    </w:p>
    <w:p>
      <w:pPr>
        <w:pStyle w:val="BookText"/>
        <w:rPr/>
      </w:pPr>
      <w:r>
        <w:rPr>
          <w:rFonts w:ascii="Amiri" w:hAnsi="Amiri" w:eastAsia="Amiri" w:cs="Amiri"/>
          <w:color w:val="111111"/>
          <w:sz w:val="28"/>
          <w:sz w:val="28"/>
          <w:szCs w:val="28"/>
          <w:rtl w:val="true"/>
          <w:lang w:bidi="ar-SA"/>
        </w:rPr>
        <w:t>فيها أَبَداً وَعْدَ اللَّهِ حَقًّا وَ مَنْ أَصْدَقُ مِنَ اللَّهِ قيلاً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به زودی کسانی را که ایمان آورده و کارهای شایسته کرده اند به بوستان هایی آکنده از درختان که در زیر آنها نهرها روان است در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برای همیشه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وعده داده است؛ وعده ای راست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که از خداوند راست گفتارتر باشد؟</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بِأَمانِيِّكُمْ وَ لا أَمانِيِّ أَهْلِ الْكِتابِ مَنْ يَعْمَلْ سُوءاً يُجْزَ بِهِ وَ لا يَجِدْ لَهُ مِنْ دُونِ اللَّهِ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مِنَ الصَّالِحاتِ مِنْ ذَكَرٍ أَوْ أُنْثى وَ هُوَ مُؤْمِنٌ فَأُولئِكَ يَدْخُلُونَ الْجَنَّةَ وَ لا يُظْلَمُونَ نَقيراً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خداوند و پیامبر نه بر اساس آرزوها و پندارهای شما مسلمانان است و نه بر اساس آرزوها و پندارهای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بدی </w:t>
      </w:r>
    </w:p>
    <w:p>
      <w:pPr>
        <w:pStyle w:val="BookText"/>
        <w:rPr/>
      </w:pPr>
      <w:r>
        <w:rPr>
          <w:rFonts w:ascii="IRNazanin" w:hAnsi="IRNazanin" w:eastAsia="IRNazanin"/>
          <w:color w:val="111111"/>
          <w:sz w:val="28"/>
          <w:sz w:val="28"/>
          <w:szCs w:val="28"/>
          <w:rtl w:val="true"/>
          <w:lang w:bidi="fa-IR"/>
        </w:rPr>
        <w:t>کند، در دنیا و آخرت به سزای آن، کیفر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خداوند، کارساز و یاوری برای خود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کارهایی شایسته انجام دهد و با ایمان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باشد یا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 می آید و حتّی به اندازۀ چیزی که پرنده به منقار بر می گیرد، به آنان ستم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يُريدُ ثَوابَ الدُّنْيا فَعِنْدَ اللَّهِ ثَوابُ الدُّنْيا وَ الْآخِرَةِ وَ کانَ اللَّهُ سَميعاً بَصيراً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 کس پاداش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خواهد، باید به دین خداوند گرایش یابد؛ زیرا پاداش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بختی دو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است و خداوند شنوا و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بِالْقِسْطِ شُهَداءَ لِلَّهِ وَ لَوْ عَلى أَنْفُسِكُمْ أَوِ الْوالِدَيْنِ وَ الْأَقْرَبينَ إِنْ يَكُنْ غَنِيًّا أَوْ فَقيراً فَاللَّهُ أَوْلى بِهِما</w:t>
      </w:r>
    </w:p>
    <w:p>
      <w:pPr>
        <w:pStyle w:val="BookText"/>
        <w:rPr/>
      </w:pPr>
      <w:r>
        <w:rPr>
          <w:rFonts w:ascii="Amiri" w:hAnsi="Amiri" w:eastAsia="Amiri" w:cs="Amiri"/>
          <w:color w:val="111111"/>
          <w:sz w:val="28"/>
          <w:sz w:val="28"/>
          <w:szCs w:val="28"/>
          <w:rtl w:val="true"/>
          <w:lang w:bidi="ar-SA"/>
        </w:rPr>
        <w:t>فَلا تَتَّبِعُوا الْهَوى أَنْ تَعْدِلُوا وَ إِنْ تَلْوُوا أَوْ تُعْرِضُوا فَإِنَّ اللَّهَ کانَ بِما تَعْمَلُونَ خَبيراً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رفتار کنید و در پاسداری از آن سخت بکوشید و برای خداوند گواهی دهید هر چند گواهی شما به زیان خودتان یا پدر و مادر و نزدیک ترین خویشاوندان 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کسی که در حقّ او شهادت می دهید توانگر یا تهی دست باشد، توانگری و تهی دستی او شما را از شهادت به حقّ باز ندارد که خداوند به رعایت حال آنان از شما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هوی و هوس خویش پیروی نکنید که مبادا از حقّ منحرف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زبان خود را به گواهی ناحقّ بپیچانید یا از گواهی دادن روی بر تابید، بدانید که خداوند به آنچه می کنید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کیفرش در انتظار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يَفْعَلُ اللَّهُ بِعَذابِكُمْ إِنْ شَكَرْتُمْ وَ آمَنْتُمْ وَ کانَ اللَّهُ شاكِراً عَليماً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اگر خداوند را بر نعمت هایش سپاس بگزارید و به او ایمان بیاورید، او را با عذاب شما چه کار؟ خداوند سپاس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شاکران، و به شایستگان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 إِلاَّ مَنْ ظُلِمَ وَ کانَ اللَّهُ سَميعاً عَليماً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دوست ندارد که آشکارا از کسی بدگویی شود، ولی کسی که به او ستم شده است، گناهی بر او نیست که آشکارا از ستم کننده به بدی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شنوای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خَيْراً أَوْ تُخْفُوهُ أَوْ تَعْفُوا عَنْ سُوءٍ فَإِنَّ اللَّهَ کانَ عَفُوًّا قَديراً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کار نیکی را آشکارا یا به طور پنهانی انجام دهید یا از بدی ای که به شما شده است در گذرید،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اخلاق الهی آراسته گشته اید؛ زیرا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بسیار در گذرنده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بر کیفر گناه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أَوْفُوا بِالْعُقُودِ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پیمان ها و قراردادهای خود وفا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عَلَى الْبِرِّ وَ التَّقْوى وَ لا تَعاوَنُوا عَلَى الْإِثْمِ وَ الْعُدْوانِ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را در نیکوکاری و خداپروایی یاری دهید و در گناه و تجاوز به یکدیگر کمک نکنید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اللَّهُ لِيَجْعَلَ عَلَيْكُمْ مِنْ حَرَجٍ وَ لكِنْ يُريدُ لِيُطَهِّرَكُمْ وَ لِيُتِمَّ نِعْمَتَهُ عَلَيْكُمْ لَعَلَّكُمْ تَشْكُرُون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نمی خواهد شما را در تنگنا قرار دهد بلکه می خواهد شما را پاک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آئینی که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نعمتش را بر شما تمام گرداند، باشد که سپاس گزاری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لِلَّهِ شُهَداءَ بِالْقِسْطِ وَ لا يَجْرِمَنَّكُمْ شَنَآنُ قَوْمٍ عَلى أَلاَّ تَعْدِلُوا اعْدِلُوا هُوَ أَقْرَبُ لِلتَّقْوى وَ اتَّقُوا اللَّهَ إِنَّ اللَّهَ خَبيرٌ بِما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به جدّ بر پا باشید و به عدل و داد گواهی دهید، و مبادا دشمنی شما با قومی وادارتان کند که به عدالت رفتار نکنید؛ به عدالت رفتار کنید که آن به تقوا و خداپروایی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پروا بدارید که خداوند به آنچه می کنید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 مَنْ أَحْياها فَكَأَنَّما أَحْيَا النَّاسَ جَميعاً وَ لَقَدْ جاءَتْهُمْ رُسُلُنا بِالْبَيِّناتِ</w:t>
      </w:r>
    </w:p>
    <w:p>
      <w:pPr>
        <w:pStyle w:val="BookText"/>
        <w:rPr/>
      </w:pPr>
      <w:r>
        <w:rPr>
          <w:rFonts w:ascii="Amiri" w:hAnsi="Amiri" w:eastAsia="Amiri" w:cs="Amiri"/>
          <w:color w:val="111111"/>
          <w:sz w:val="28"/>
          <w:sz w:val="28"/>
          <w:szCs w:val="28"/>
          <w:rtl w:val="true"/>
          <w:lang w:bidi="ar-SA"/>
        </w:rPr>
        <w:t>ثُمَّ إِنَّ كَثيراً مِنْهُمْ بَعْدَ ذلِكَ فِي الْأَرْضِ لَمُسْرِفُون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بدین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آدمی با انگیزه های واهی چون حسد و دنیاخواهی به قتل دیگران بر 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معرض این خطر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هر کس فردی را بی آن که مرتکب قتل شده یا در زمین فسادی بر انگیخته باشد بکشد، مانند آن است که همۀ مردم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فردی را زنده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 که همۀ مردم را زنده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پیامبران ما با دلایلی روشن به سوی شان آمدند و آنان را از آدم کشی و سایر فسادها بر حذر داشتند ولی پس از آن بسیاری از آنان در زمین از حدودی که تعیین شده بود تجاوز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كَتَبْنا عَلَيْهِمْ فيها أَنَّ النَّفْسَ بِالنَّفْسِ وَ الْعَيْنَ بِالْعَيْنِ وَ الْأَنْفَ بِالْأَنْفِ وَ الْأُذُنَ بِالْأُذُنِ وَ السِّنَّ بِالسِّنِّ وَ الْجُرُوحَ قِصاصٌ فَمَنْ تَصَدَّقَ بِهِ</w:t>
      </w:r>
    </w:p>
    <w:p>
      <w:pPr>
        <w:pStyle w:val="BookText"/>
        <w:rPr/>
      </w:pPr>
      <w:r>
        <w:rPr>
          <w:rFonts w:ascii="Amiri" w:hAnsi="Amiri" w:eastAsia="Amiri" w:cs="Amiri"/>
          <w:color w:val="111111"/>
          <w:sz w:val="28"/>
          <w:sz w:val="28"/>
          <w:szCs w:val="28"/>
          <w:rtl w:val="true"/>
          <w:lang w:bidi="ar-SA"/>
        </w:rPr>
        <w:t>فَهُوَ كَفَّارَةٌ لَهُ وَ 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در تورات بر یهودیان مقرّر داشتیم که جان در برابر جان، و چشم در برابر چشم، و بینی در برابر بینی، و گوش در برابر گوش، و دندان در برابر دندان قصاص می شود، و جراحت ها نیز قصاص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از حقّ قصاص در گذرد و آن را صدقه به شمار آورد باعث آمرزش گناهان او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حقّ خود نگذرد و خواهان قصاص باشد، حاکم باید بر طبق مقرّرات الهی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 طبق آنچه خداوند فرو فرستاده است حکم نکند، آنانند ستم کاران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نیکی ها سبقت گیرید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يَنْهاهُمُ الرَّبَّانِيُّونَ وَ الْأَحْبارُ عَنْ قَوْلِهِمُ الْإِثْمَ وَ أَكْلِهِمُ السُّحْتَ لَبِئْسَ ما کانُوا يَصْنَعُونَ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چرا عالمان ربّانی و دانشمندان شان آنان را از سخنان گناه آلود و حرام خواری شان باز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بد کاری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 وَ لا تَعْتَدُوا إِنَّ اللَّهَ لا يُحِبُّ الْمُعْتَدينَ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پاکیزه را که خداوند آنها را برای شما حلال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الهی تجاوز نکنید که خداوند تجاوزگران را دوست نمی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شیطان چیزی جز این نمی خواهد که به وسیلۀ شراب و قمار میان شما دشمنی و نفرت بیفکند و شما را از یاد خداوند و از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 از این کارها باز می ایستید؟</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يَسْتَوِي الْخَبيثُ وَ الطَّيِّبُ وَ لَوْ أَعْجَبَكَ كَثْرَةُ الْخَبيثِ فَاتَّقُوا اللَّهَ يا أُولِي الْأَلْبابِ لَعَلَّكُمْ تُفْلِحُون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پاک برابر نیستند، هر چند فراوانی پلیدها تو را به اعجاب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پروا کنید ای خردمندان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آئین او که برخاسته از پاکی هاست پایدار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نیک بخت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يَوْمُ يَنْفَعُ الصَّادِقينَ صِدْقُهُمْ لَهُمْ جَنَّاتٌ تَجْري مِنْ تَحْتِهَا الْأَنْهارُ خالِدينَ فيها</w:t>
      </w:r>
    </w:p>
    <w:p>
      <w:pPr>
        <w:pStyle w:val="BookText"/>
        <w:rPr/>
      </w:pPr>
      <w:r>
        <w:rPr>
          <w:rFonts w:ascii="Amiri" w:hAnsi="Amiri" w:eastAsia="Amiri" w:cs="Amiri"/>
          <w:color w:val="111111"/>
          <w:sz w:val="28"/>
          <w:sz w:val="28"/>
          <w:szCs w:val="28"/>
          <w:rtl w:val="true"/>
          <w:lang w:bidi="ar-SA"/>
        </w:rPr>
        <w:t>أَبَداً رَضِيَ اللَّهُ عَنْهُمْ وَ رَضُوا عَنْهُ ذلِكَ الْفَوْزُ الْعَظيم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راست گویانی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راست گویان را راستی شان سود می بخشد؛ برای آنان بوستان هایی هست پر از درخت که از زیر آنها نهرها روان است و برای همیشه در آن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خشنود است و آنان نیز از خداوند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سعادت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ما فِي السَّماواتِ وَ الْأَرْضِ قُلْ لِلَّهِ كَتَبَ عَلى نَفْسِهِ الرَّحْمَةَ لَيَجْمَعَنَّكُمْ إِلى يَوْمِ الْقِيامَةِ لا رَيْبَ فيهِ الَّذينَ خَسِرُوا أَنْفُسَهُمْ فَهُمْ لا يُؤْمِنُون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که قیامت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 ها و زمین هست از آنِ کیست؟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خداوند است؛ همو که رحمت و مهربانی بر بندگان را بر خود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قطعاً شما مردم را در روز قیامت که هیچ تردیدی در آن نیست 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 اثر عنادشان با حقّ، خود را باخته و زیان کار ساخته اند ایمان نمی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غَيْرَ اللَّهِ أَتَّخِذُ وَلِيًّا فاطِرِ السَّماواتِ وَ الْأَرْضِ وَ هُوَ يُطْعِمُ وَ لا يُطْعَمُ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خداوند را ولیّ نعمت خویش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پدیدآورندۀ آسمان ها و زمین است، و اوست که به بندگانش خوراک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نیازهای شان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طعام داده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همه چیز بی نیاز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تَطْرُدِ الَّذينَ يَدْعُونَ رَبَّهُمْ بِالْغَداةِ وَ الْعَشِيِّ يُريدُونَ وَجْهَهُ ما عَلَيْكَ مِنْ حِسابِهِمْ مِنْ</w:t>
      </w:r>
    </w:p>
    <w:p>
      <w:pPr>
        <w:pStyle w:val="BookText"/>
        <w:rPr/>
      </w:pPr>
      <w:r>
        <w:rPr>
          <w:rFonts w:ascii="Amiri" w:hAnsi="Amiri" w:eastAsia="Amiri" w:cs="Amiri"/>
          <w:color w:val="111111"/>
          <w:sz w:val="28"/>
          <w:sz w:val="28"/>
          <w:szCs w:val="28"/>
          <w:rtl w:val="true"/>
          <w:lang w:bidi="ar-SA"/>
        </w:rPr>
        <w:t>شَيْ‌ءٍ وَ ما مِنْ حِسابِكَ عَلَيْهِمْ مِنْ شَيْ‌ءٍ فَتَطْرُدَهُمْ فَتَكُونَ مِنَ الظَّالِمين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درخواست کفرپیشگان 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تهی دستی را که هر صبح و عصر خدا را می خوانند و قرب او را می جویند از خود 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از حساب اعمال آنان بر عهدۀ توست و نه چیزی از حساب اعمال تو بر عهدۀ آنان است که بخواهی آنان را از خود 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از ستم گران 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يُنَجِّيكُمْ مِنْ ظُلُماتِ الْبَرِّ وَ الْبَحْرِ تَدْعُونَهُ تَضَرُّعاً وَ خُفْيَةً لَئِنْ أَنْجانا مِنْ هذِهِ لَنَكُونَنَّ مِنَ الشَّاكِرينَ قُلِ اللَّهُ يُنَجِّيكُمْ مِنْها وَ مِنْ كُلِّ كَرْبٍ ثُمَّ أَنْتُمْ تُشْرِكُونَ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شما را از دشواری هایی که در تاریکی های خشکی و دریا برایتان پدید می آید رهایی می بخشد؟ آن گاه شما او را آشکارا و با فروتنی و نیز در نهان می خوانید که اگر ما را از </w:t>
      </w:r>
    </w:p>
    <w:p>
      <w:pPr>
        <w:pStyle w:val="BookText"/>
        <w:rPr/>
      </w:pPr>
      <w:r>
        <w:rPr>
          <w:rFonts w:ascii="IRNazanin" w:hAnsi="IRNazanin" w:eastAsia="IRNazanin"/>
          <w:color w:val="111111"/>
          <w:sz w:val="28"/>
          <w:sz w:val="28"/>
          <w:szCs w:val="28"/>
          <w:rtl w:val="true"/>
          <w:lang w:bidi="fa-IR"/>
        </w:rPr>
        <w:t>این مهلکه نجات بخشد قطعاً از سپاس گزاران او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شما را از آن سختی ها و از هر اندوه دیگری نجات می بخشد، آن گاه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خود را می شکنید و 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شریک می پندارید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الَّذينَ يَدْعُونَ مِنْ دُونِ اللَّهِ فَيَسُبُّوا اللَّهَ عَدْواً بِغَيْرِ عِلْمٍ كَذلِكَ زَيَّنَّا لِكُلِّ أُمَّةٍ عَمَلَهُمْ ثُمَّ إِلى رَبِّهِمْ مَرْجِعُهُمْ فَيُنَبِّئُهُمْ بِما کانُوا يَعْمَلُون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را که مشرکان به جای خدا می خوانند دشنام ندهید که آنان نیز خدا را از روی دشمنی که برخاسته ازنادانی است دشنام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برای هر امّتی کردارشان را آراسته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چه زیبا می دانند ناسزا مگوئید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بازگشت آنان به سوی مالکِ مدبّرشان خواهد بود و او آنان را از </w:t>
      </w:r>
    </w:p>
    <w:p>
      <w:pPr>
        <w:pStyle w:val="BookText"/>
        <w:rPr/>
      </w:pPr>
      <w:r>
        <w:rPr>
          <w:rFonts w:ascii="IRNazanin" w:hAnsi="IRNazanin" w:eastAsia="IRNazanin"/>
          <w:color w:val="111111"/>
          <w:sz w:val="28"/>
          <w:sz w:val="28"/>
          <w:szCs w:val="28"/>
          <w:rtl w:val="true"/>
          <w:lang w:bidi="fa-IR"/>
        </w:rPr>
        <w:t>حقیقت آنچه انجام می دادند با خبر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ذَرُوا ظاهِرَ الْإِثْمِ وَ باطِنَهُ إِنَّ الَّذينَ يَكْسِبُونَ الْإِثْمَ سَيُجْزَوْنَ بِما کانُوا يَقْتَرِفُون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گناهی را که بدی فرجام آن آشکار است و نیز گناهی را که ناخوشایندی عاقبتش نهان است وا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کسانی که مرتکب گناه می شوند، دیری نمی گذرد که به همان چیزی که مرتکب شده اند سزا داده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تَعالَوْا أَتْلُ ما حَرَّمَ رَبُّكُمْ عَلَيْكُمْ 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إِلاَّ بِالَّتي هِيَ أَحْسَنُ حَتَّى يَبْلُغَ أَشُدَّهُ وَ أَوْفُوا الْكَيْلَ وَ الْميزانَ بِالْقِسْطِ لا نُكَلِّفُ نَفْساً إِلاَّ</w:t>
      </w:r>
    </w:p>
    <w:p>
      <w:pPr>
        <w:pStyle w:val="BookText"/>
        <w:rPr/>
      </w:pPr>
      <w:r>
        <w:rPr>
          <w:rFonts w:ascii="Amiri" w:hAnsi="Amiri" w:eastAsia="Amiri" w:cs="Amiri"/>
          <w:color w:val="111111"/>
          <w:sz w:val="28"/>
          <w:sz w:val="28"/>
          <w:szCs w:val="28"/>
          <w:rtl w:val="true"/>
          <w:lang w:bidi="ar-SA"/>
        </w:rPr>
        <w:t xml:space="preserve">وُسْعَها وَ إِذا قُلْتُمْ فَاعْدِلُوا وَ لَوْ کانَ ذا قُرْبى وَ بِعَهْدِ اللَّهِ أَوْفُوا ذلِكُمْ وَصَّاكُمْ بِهِ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من آنچه را که مالکِ مدبّرتان بر شما حرام کرده است برای شما می خوانم و آن این که چیزی را شریک او قرار مدهید و به مادر و پدر خود احسان و نیکی کنید و فرزندان تان را بر اثر تنگ دستی مکشید؛ زیرا مائیم که به شما و آنان روزی می دهیم، و به کارهای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آشکار آن و چه پنهانش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نشوید، و انسانی را که خداوند کشتن او را حرام کرده است مکشید مگر به حقّ؛ این هاست که خداوند شما را به آن سفارش کرده است، باشد که دریابید و تعقّل کنید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نزدیک شدن به مال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روشی هر چه نیکوتر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حفظ اموال او شود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بپرهیزید تا به توانایی خود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شود و به رشد لازم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پیمانه و ترازو را عادلانه و تمام وزن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کس را جز به اندازۀ وسعش تکلیف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سخنی گوئید که سود و زیانی در پی دارد، عدالت را در آن رعایت کنید، هر چند کسی که دربارۀ او سخن می گوئید، خویشاوند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پیمان خداوند وفادار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هاست که خداوند شما را به آن سفارش کرده است، باشد که متذکّر شوید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شما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من است که راهی است راست و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آن اختلافی هست و نه پوینده اش را از مقصد باز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را دنبال کنید و راه های دیگر را دنبال مکنید که شما را از راه خداوند پراکنده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هاست که خداوند شما را به آن سفارش کرده است، باشد که تقوا پیشه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 مَنْ جاءَ بِالسَّيِّئَةِ فَلا يُجْزى إِلاَّ مِثْلَها وَ هُمْ لا يُظْلَمُونَ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کس نیکی بیاورد، ده چندان آن پاداش خواهد داشت، و هر کس بدی بیاورد، جز به مانند آن، او را کیفر نمی دهند و بر آنان ستم نمی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 وَ كُلُوا وَ اشْرَبُوا وَ لا تُسْرِفُوا إِنَّهُ لا يُحِبُّ الْمُسْرِفين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حضور در هر مسجدی خود را بیارائید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بخورید و بیاشامید ولی اسراف نکنید که به راستی خداوند اسراف کاران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فَأَوْفُوا الْكَيْلَ وَ الْميزانَ وَ لا تَبْخَسُوا النَّاسَ أَشْياءَهُم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پیمانه و ترازو را به طور کامل ادا کنید و داشته های مردم را کم به حساب نیاورید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کانَتْ عَلَيْهِمْ 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کسانی اند که از این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درس ناخوانده که اهل کتاب او را نزد خود با همین نام و نشان در تورات و انجیل نوشته می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یابند که آنان را به کار پسندیده فرمان می دهد و از کار ناپسند بازشان می دارد و پاکیزه ها را برای آنان حلال و پلیدها را بر آنان حرام می کند و بار گران شان را از دوش شان بر می دارد و بندها و </w:t>
      </w:r>
    </w:p>
    <w:p>
      <w:pPr>
        <w:pStyle w:val="BookText"/>
        <w:rPr/>
      </w:pPr>
      <w:r>
        <w:rPr>
          <w:rFonts w:ascii="IRNazanin" w:hAnsi="IRNazanin" w:eastAsia="IRNazanin"/>
          <w:color w:val="111111"/>
          <w:sz w:val="28"/>
          <w:sz w:val="28"/>
          <w:szCs w:val="28"/>
          <w:rtl w:val="true"/>
          <w:lang w:bidi="fa-IR"/>
        </w:rPr>
        <w:t>زنجیرهایی را که بر آنان تحمیل شده است از آنان فرو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کسانی که به او ایمان آورده اند و او را بزرگ داشته اند و یاری اش کرده اند و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روشن گری که از جانب خداوند نازل شده و قرین او و گواه راست گویی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نموده اند، آنان نیک بخت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يُمَسِّكُونَ بِالْكِتابِ وَ أَقامُوا الصَّلاةَ إِنَّا لا نُضيعُ أَجْرَ الْمُصْلِحين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به کتاب آسمانی تمسّک می کنند و نماز را بر پا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گران جوامع بشری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پاداش اصلاح گران را ضایع نخواهیم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الْجاهِلينَ وَ إِمَّا يَنْزَغَنَّكَ مِنَ الشَّيْطانِ نَزْغٌ فَاسْتَعِذْ بِاللَّهِ إِنَّهُ سَميعٌ عَليمٌ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اعتدال و میانه روی را پیشۀ خود کن و مردم را به انجام کار نیک فرمان ده و با نادانان مدارا کن و از خطاهای شان در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تحریکی از سوی شیطان نسبت به تو صورت گرفت، به خداوند پناه بر؛ که به راستی او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رَبَّكَ في نَفْسِكَ تَضَرُّعاً وَ خيفَةً وَ دُونَ الْجَهْرِ مِنَ الْقَوْلِ بِالْغُدُوِّ وَ الْآصالِ وَ لا تَكُنْ مِنَ الْغافِلينَ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مالکِ مدبّرت را در درون خود از روی خشوع و بیم، و بدون آوای بلند در هر صبح و عصر یاد کن و از غافلان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أَصْلِحُوا ذاتَ بَيْنِكُمْ وَ أَطيعُوا اللَّهَ وَ رَسُولَهُ إِنْ كُنْتُمْ 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کنید و میان خود، صلح و آشتی بر قرار سازید و از خداوند و رسولش فرمان برید اگر واقعاً ایمان دارید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حقیقتاً بدترین جنبندگان در نزد خداوند کسانی اند که از شنیدن حقّ، کر و از گفتن حقّ، لال اند و تعقّل و اندیشه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 وَ اعْلَمُوا أَنَّ اللَّهَ يَحُولُ بَيْنَ الْمَرْءِ وَ قَلْبِهِ وَ أَنَّهُ إِلَيْهِ تُحْشَرُونَ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اجابت کنید و نیز پیامبر را آن گاه که شما را به آن چه که موجب حیات شماست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بدانید که به راستی خداوند میان آدمی و قلب او حایل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 به خود انسان نزدیک تر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که قطعاً همگان به سوی او روانه می شوید و در حضور او گرد می آئید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 وَ يُكَفِّرْ عَنْكُمْ سَيِّئاتِكُمْ وَ يَغْفِرْ لَكُمْ وَ اللَّهُ ذُو الْفَضْلِ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خداوند پروا کنید، برای شما نیرویی قرار می دهد که به وسیلۀ آن، حقّ را از باطل تشخیص دهید، و بدی های تان را از شما می زداید و گناهان تان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دارای فضل و احسانی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نعمتی را که بر قومی ارزانی داشته است به محنت و عذاب تبدیل نمی کند تا این که آنان خود، آن چه را در دل دارند دگرگون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کفر و ناسپاسی خویش، قابلیّت نعمت را از خود سلب نمایند</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أَحَدٌ مِنَ الْمُشْرِكينَ اسْتَجارَكَ فَأَجِرْهُ حَتَّى يَسْمَعَ كَلامَ اللَّهِ ثُمَّ أَبْلِغْهُ مَأْمَنَهُ ذلِكَ بِأَنَّهُمْ قَوْمٌ لا يَعْلَمُونَ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یکی از مشرکان محارب از تو امان خواست تا نزد تو آید و از محتوای دعوتت با خبر شود، او را امان ده تا نزد تو آید و کلام خداوند را بشنود و با آن آشنا شود، سپس او را به جای امنش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سبب است که مشرکان ناآگاهند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است این فرصت به کسانی که در پی تحقیق اند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اسْتَقامُوا لَكُمْ فَاسْتَقيمُوا لَهُمْ إِنَّ اللَّهَ يُحِبُّ الْمُتَّقين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آن مشرکانی که با آنها در کنار مسجد الحرام پیمان بسته اید به عهد خویش با شما پایدارند، شما نیز به عهد خود با آنان پایدار بمانید؛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پای بندی به پیمان، </w:t>
      </w:r>
    </w:p>
    <w:p>
      <w:pPr>
        <w:pStyle w:val="BookText"/>
        <w:rPr/>
      </w:pPr>
      <w:r>
        <w:rPr>
          <w:rFonts w:ascii="IRNazanin" w:hAnsi="IRNazanin" w:eastAsia="IRNazanin"/>
          <w:color w:val="111111"/>
          <w:sz w:val="28"/>
          <w:sz w:val="28"/>
          <w:szCs w:val="28"/>
          <w:rtl w:val="true"/>
          <w:lang w:bidi="fa-IR"/>
        </w:rPr>
        <w:t>نشانگر تقواپیشگی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تقواپیشگان را دوست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طلا و نقره می اندوزند و آن را در راه خداوند خرج نمی کنند، به عذابی دردناک نوید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الَّذينَ يُؤْذُونَ النَّبِيَّ وَ يَقُولُونَ هُوَ أُذُنٌ قُلْ أُذُنُ خَيْرٍ لَكُمْ يُؤْمِنُ بِاللَّهِ وَ يُؤْمِنُ لِلْمُؤْمِنينَ وَ رَحْمَةٌ لِلَّذينَ آمَنُوا مِنْكُمْ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برخی از منافقان کسانی اند که پیامبر را آزار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چه به وی می گویند گوش فرا می 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دادن او به سخن شما و این که شما را راست گو می داند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خداوند می گوید باور می کند و آن چه را مؤمنان می گویند، به سود آنان می پذیرد و آنان را در سخنان شان دروغ گو نمی شمرد و </w:t>
      </w:r>
    </w:p>
    <w:p>
      <w:pPr>
        <w:pStyle w:val="BookText"/>
        <w:rPr/>
      </w:pPr>
      <w:r>
        <w:rPr>
          <w:rFonts w:ascii="IRNazanin" w:hAnsi="IRNazanin" w:eastAsia="IRNazanin"/>
          <w:color w:val="111111"/>
          <w:sz w:val="28"/>
          <w:sz w:val="28"/>
          <w:szCs w:val="28"/>
          <w:rtl w:val="true"/>
          <w:lang w:bidi="fa-IR"/>
        </w:rPr>
        <w:t>برای کسانی از شما مسلمانان که حقیقتاً ایمان آورده اند مایۀ رحمت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همۀ مردان و زنان با ایمان بر یکدیگر ولایت دارند؛ از این رو یکدیگر را به کار شایسته فرمان می دهند و از کار ناپسند نهی می کنند و نماز را بر پا می دارند و زکات می پردازند و از خداوند و پیامبرش اطاعت می 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اینانند که به زودی خداوند رحمت خود را شامل حال شان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نمی تواند مانع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مقتدری شکست ناپذیر و کارهایش همه از روی حکمت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کنید و با اهل صداقت و راستی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خدا سوگند، پیامبری از جنس خودتان به رسالت به سوی شما آمده است که تباهی و زیان شما بر او دشوار است و سخت به شما علاقه دارد و با مؤمنان، رؤوف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يَمْسَسْكَ اللَّهُ بِضُرٍّ فَلا کاشِفَ لَهُ إِلاَّ هُوَ وَ إِنْ يُرِدْكَ بِخَيْرٍ فَلا رَادَّ لِفَضْلِهِ يُصيبُ بِهِ مَنْ يَشاءُ مِنْ عِبادِهِ وَ هُوَ الْغَفُورُ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خداوند به تو گزندی برساند، هیچ کس جز او آن را بر طرف نخواهد کرد؛ و اگر برای تو خیری بخواهد، هیچ کس نمی تواند فضل و </w:t>
      </w:r>
    </w:p>
    <w:p>
      <w:pPr>
        <w:pStyle w:val="BookText"/>
        <w:rPr/>
      </w:pPr>
      <w:r>
        <w:rPr>
          <w:rFonts w:ascii="IRNazanin" w:hAnsi="IRNazanin" w:eastAsia="IRNazanin"/>
          <w:color w:val="111111"/>
          <w:sz w:val="28"/>
          <w:sz w:val="28"/>
          <w:szCs w:val="28"/>
          <w:rtl w:val="true"/>
          <w:lang w:bidi="fa-IR"/>
        </w:rPr>
        <w:t>احسان او را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کس از بندگانش که بخواهد می  رساند، و اوست که گناهان بندگانش را می بخشاید و بر آنان رحمت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لا أَسْئَلُكُمْ عَلَيْهِ مالاً إِنْ أَجرِيَ إِلاَّ عَلَى اللَّهِ وَ ما أَنَا بِطارِدِ الَّذينَ آمَنُوا إِنَّهُمْ مُلاقُوا رَبِّهِمْ وَ لكِنِّي أَراكُمْ قَوْماً تَجْهَلُونَ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ابلاغ رسالت خود هیچ مالی از شما نمی خواهم؛ مزد من فقط بر عهدۀ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تصوّر نکنید که من مدّعی رسالت شده ام تا مال و ثروتی به چنگ آورم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هرگز کسانی را که ایمان آورده اند از خود طرد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شما آنان را فرومایه پندارید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آنان مالکِ مدبّرشان را ملاقات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کارهای شان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حساب حقیقتی است تردید ناپذیر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من شما را مردمی می بینم که از آن بی خبرید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ثَمُودَ أَخاهُمْ صالِحاً قالَ يا قَوْمِ اعْبُدُوا اللَّهَ ما لَكُمْ مِنْ إِلهٍ غَيْرُهُ هُوَ أَنْشَأَكُمْ مِنَ الْأَرْضِ وَ اسْتَعْمَرَكُمْ فيها فَاسْتَغْفِرُوهُ ثُمَّ تُوبُوا إِلَيْهِ إِنَّ رَبِّي قَريبٌ مُجيبٌ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سوی قوم ثمود، برادرشان صالح را به رسالت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بندگی کنید؛ چرا که برای شما معبودی شایستۀ بندگی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را از زمین پدید آورده و در آن رشدتان داده است و از شما خواسته که در آن عمران و آبادانی کنید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آمرزش گناهان تان را از او بخواهید،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کارهای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باز گردید، که به راستی مالکِ مدبّر من، نزدیک است و دعاها را اجابت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أَ رَأَيْتُمْ إِنْ كُنْتُ عَلى بَيِّنَةٍ مِنْ رَبِّي وَ رَزَقَني مِنْهُ رِزْقاً حَسَناً وَ ما أُريدُ أَنْ أُخالِفَكُمْ إِلى ما أَنْهاكُمْ عَنْهُ إِنْ أُريدُ إِلاَّ الْإِصْلاحَ مَا اسْتَطَعْتُ وَ ما تَوْفيقي إِلاَّ بِاللَّهِ عَلَيْهِ تَوَكَّلْتُ وَ إِلَيْهِ أُنيب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اگر بر معجزه ای که از جانب مالکِ مدبّر من است و رسالتم را تأیید می کند اتّکاء داشته باشم و او از جانب خود به من رزقی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معارف و احکام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به وسیلۀ آن راه نمایم، عطا کرده باشد، آیا می پندارید کاری نابخردانه می کنم که شما را به خداوند و بندگی او فرا می خوانم و از داد و ستدهای نادرست باز می دارم؟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 خواهم با شما مخالفت کنم و خود به آن چه شما را از آن باز می دارم، روی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اصلاح امور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در توان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 خواهم و توفیق من جز به </w:t>
      </w:r>
    </w:p>
    <w:p>
      <w:pPr>
        <w:pStyle w:val="BookText"/>
        <w:rPr/>
      </w:pPr>
      <w:r>
        <w:rPr>
          <w:rFonts w:ascii="IRNazanin" w:hAnsi="IRNazanin" w:eastAsia="IRNazanin"/>
          <w:color w:val="111111"/>
          <w:sz w:val="28"/>
          <w:sz w:val="28"/>
          <w:szCs w:val="28"/>
          <w:rtl w:val="true"/>
          <w:lang w:bidi="fa-IR"/>
        </w:rPr>
        <w:t>مدد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 او توکّل کرده 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سوی او باز می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یاری می طلبم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کارهای نیک، گناهان و بدی ها را از بین می برد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رَبُّكَ لِيُهْلِكَ الْقُرى بِظُلْمٍ وَ أَهْلُها مُصْلِحُون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مالکِ مدبّر تو بر آن نبوده است که شهرهایی را که مردم آن اهل صلاحند به ستم هلاک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هرگز به بندگانش ستم روا نمی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رَحِمَ رَبُّكَ وَ لِذلِكَ خَلَقَهُم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مالکِ مدبّرت بر آنان رحمت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 راست هدایت 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آنان را برای همین آفریده است</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فَذلِكُنَّ الَّذي لُمْتُنَّني فيهِ وَ لَقَدْ راوَدْتُهُ عَنْ نَفْسِهِ فَاسْتَعْصَمَ وَ لَئِنْ لَمْ يَفْعَلْ ما آمُرُهُ لَيُسْجَنَنَّ وَ لَيَكُوناً مِنَ الصَّاغِرينَ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إِلَيَّ مِمَّا يَدْعُونَني إِلَيْهِ وَ إِلاَّ تَصْرِفْ عَنِّي كَيْدَهُنَّ أَصْبُ إِلَيْهِنَّ وَ أَكُنْ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 رَبُّهُ فَصَرَفَ عَنْهُ كَيْدَهُنَّ إِنَّهُ هُوَ السَّميعُ الْعَليم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همسر عزیز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جوانی است که مرا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سرزنش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در حضور شما اعتراف می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خواستم که خودش را در اختیار من نهد و به وصال من درآید، ولی او سخت امتناع ورزید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سوگند یاد می کنم که اگر آنچه را به او فرمان می دهم انجام ندهد، قطعاً زندانی خواهد شد و قطعاً از زمرۀ حقیران خواهد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مدبّر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من از چیزی که آن زنان مرا به آن فرا می خوانند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نیرنگ شان را از من نگردانی به آنان گرایش می یابم و از نادانان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مالکِ مدبّرش دعای او را اجابت کرد و نیرنگ همسر عزیز و سایر زنان را از او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راستی او شنوندۀ سخن بندگان خویش است و به حال شان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خَيْرٌ حافِظاً وَ هُوَ أَرْحَمُ الرَّاحِمين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نگهبان و مهربان ترین مهربانان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تَيْأَسُوا مِنْ رَوْحِ اللَّهِ إِنَّهُ لا يَيْأَسُ مِنْ رَوْحِ اللَّهِ إِلاَّ الْقَوْمُ الْكافِرُونَ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رحمت خداوند و آسایشی که پس از سختی ها عطا می کند ناامید نشوید؛ زیرا حقیقت این است که جز کسانی که باور ندارند </w:t>
      </w:r>
    </w:p>
    <w:p>
      <w:pPr>
        <w:pStyle w:val="BookText"/>
        <w:rPr/>
      </w:pPr>
      <w:r>
        <w:rPr>
          <w:rFonts w:ascii="IRNazanin" w:hAnsi="IRNazanin" w:eastAsia="IRNazanin"/>
          <w:color w:val="111111"/>
          <w:sz w:val="28"/>
          <w:sz w:val="28"/>
          <w:szCs w:val="28"/>
          <w:rtl w:val="true"/>
          <w:lang w:bidi="fa-IR"/>
        </w:rPr>
        <w:t>خداوند بر زدودن رنج ها تواناست، کسی از رحمت خداوند مأیوس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نعمتی را که به مردمی داده است، به بلا و محنت تبدیل نمی کند تا این که آنان خود، خویشتن را دگرگون سازند و به کفر و ناسپاسی روی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خداوند محنت و بلایی را برای مردمی بخواهد، بازگشتی برای آن نیست و جز خداوند، هیچ سرپرستی در برابر آن محنت و بلا نخواهند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يَعْلَمُ أَنَّما أُنْزِلَ إِلَيْكَ مِنْ رَبِّكَ الْحَقُّ كَمَنْ هُوَ أَعْمى إِنَّما يَتَذَكَّرُ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يُوفُونَ بِعَهْدِ اللَّهِ وَ لا يَنْقُضُونَ الْميثاقَ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يَصِلُونَ ما أَمَرَ اللَّهُ بِهِ أَنْ</w:t>
      </w:r>
    </w:p>
    <w:p>
      <w:pPr>
        <w:pStyle w:val="BookText"/>
        <w:rPr/>
      </w:pPr>
      <w:r>
        <w:rPr>
          <w:rFonts w:ascii="Amiri" w:hAnsi="Amiri" w:eastAsia="Amiri" w:cs="Amiri"/>
          <w:color w:val="111111"/>
          <w:sz w:val="28"/>
          <w:sz w:val="28"/>
          <w:szCs w:val="28"/>
          <w:rtl w:val="true"/>
          <w:lang w:bidi="ar-SA"/>
        </w:rPr>
        <w:t xml:space="preserve">يُوصَلَ وَ يَخْشَوْنَ رَبَّهُمْ وَ يَخافُونَ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صَبَرُوا ابْتِغاءَ وَجْهِ رَبِّهِمْ وَ أَقامُوا الصَّلاةَ وَ أَنْفَقُوا مِمَّا رَزَقْناهُمْ سِرًّا وَ عَلانِيَةً وَ يَدْرَؤُنَ بِالْحَسَنَةِ السَّيِّئَةَ أُولئِكَ لَهُمْ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وَ مَنْ صَلَحَ مِنْ آبائِهِمْ وَ أَزْواجِهِمْ وَ ذُرِّيَّاتِهِمْ وَ الْمَلائِكَةُ يَدْخُلُونَ عَلَيْهِمْ مِنْ كُلِّ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آیا کسی که بیناست و می داند آنچه از جانب مالکِ مدبّرت بر تو نازل شده حقّ است، مانند کسی است که کور است و درنمی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برابر نیستند؛ زیرا حقّ بینان خردمندند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متذکّر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همانان که به عهدشان با خداوند وفا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توحید و لوازم آن پای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پیمان را نمی شکنند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به آنچه خداوند به پیوستنش فرمان داده است می پیوندند و از کیفر مالکِ </w:t>
      </w:r>
    </w:p>
    <w:p>
      <w:pPr>
        <w:pStyle w:val="BookText"/>
        <w:rPr/>
      </w:pPr>
      <w:r>
        <w:rPr>
          <w:rFonts w:ascii="IRNazanin" w:hAnsi="IRNazanin" w:eastAsia="IRNazanin"/>
          <w:color w:val="111111"/>
          <w:sz w:val="28"/>
          <w:sz w:val="28"/>
          <w:szCs w:val="28"/>
          <w:rtl w:val="true"/>
          <w:lang w:bidi="fa-IR"/>
        </w:rPr>
        <w:t>مدبّرشان می ترسند و از سختی حساب اعمال شان 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برای طلب خشنودی مالکِ مدبّرشان،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پرهیز از گناهان و منهیّات، انجام طاعات، و مصائب و دشواری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کرده اند و نماز را برپا داشته اند و از آنچه روزی شان کرده ایم در نهان و آشکار انفاق کرده اند و بدی را با نیکی دفع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فرجام نیکوی این سرا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بوستان های دائمی بهشت که خردمندان همراه با شایستگان از آباء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و فرزندان شان وارد آن می شوند و فرشتگان از هر دری بر آنان درمی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پاداش این که صبر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این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بر کردار شایسته پایدار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فرجامی نیکوست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تنها با یاد خداوند، دل ها آرامش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تَأَذَّنَ رَبُّكُمْ لَئِنْ شَكَرْتُمْ لَأَزيدَنَّكُمْ وَ لَئِنْ كَفَرْتُمْ إِنَّ عَذابي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إِنْ تَكْفُرُوا أَنْتُمْ وَ مَنْ فِي الْأَرْضِ جَميعاً فَإِنَّ اللَّهَ لَغَنِيٌّ 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یاد کن زمانی را که مالکِ مدبّرتان اعلام کرد که اگر سپاس گزاری کنید، قطعاً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سعۀ وجودی و 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افزایم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فیض بیشتری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ناسپاسی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کفر و گناه روی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عذاب من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و کسانی که در زمین اند، جمیعاً ناسپاسی کنید و کافر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زیانی نمی رسد؛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بی نیاز و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الشَّيْطانُ لَمَّا قُضِيَ الْأَمْرُ إِنَّ اللَّهَ وَعَدَكُمْ وَعْدَ الْحَقِّ وَ وَعَدْتُكُمْ فَأَخْلَفْتُكُمْ وَ ما</w:t>
      </w:r>
    </w:p>
    <w:p>
      <w:pPr>
        <w:pStyle w:val="BookText"/>
        <w:rPr/>
      </w:pPr>
      <w:r>
        <w:rPr>
          <w:rFonts w:ascii="Amiri" w:hAnsi="Amiri" w:eastAsia="Amiri" w:cs="Amiri"/>
          <w:color w:val="111111"/>
          <w:sz w:val="28"/>
          <w:sz w:val="28"/>
          <w:szCs w:val="28"/>
          <w:rtl w:val="true"/>
          <w:lang w:bidi="ar-SA"/>
        </w:rPr>
        <w:t>کانَ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کار به انجام رسد،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کافران و 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وعده داد، وعده ای راست و درست، و به آن وفا کرد، و من هم به شما وعده دادم و خلف وعده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بر شما هیچ تسلّطی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خودتان چیره بودم و نه بر خردهای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کفر و نافرمانی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خواندم و شما دعوتم را پذیرفتید؛ پس مرا سرزنش نکنید و خود را سرزنش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اختیار خود از من پیروی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فریادرس شما هستم و نه شما فریادرس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حقیقتاً من منکر آن بودم که مرا پیش از این، در حیات دنیا شریک خدا گیرید؛ به یقین ستمکاران عذابی دردناک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نِعْمَتَ اللَّهِ لا تُحْصُوها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نعمت های خداوند را شماره کنید، نمی توانید آنها را به شماره درآورید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نَبِّئْ عِبادي أَنِّي أَنَا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عَذابي هُوَ الْعَذابُ الْأَليمُ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بندگانم خبر ده که به راستی منم بسیار آمرزنده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عذاب من عذاب دردناک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مَنْ يَقْنَطُ مِنْ رَحْمَةِ رَبِّهِ إِلاَّ الضَّالُّون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جز گم راهان از رحمت مالکِ مدبّرش نومید می شود؟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السَّماواتِ وَ الْأَرْضَ وَ ما بَيْنَهُما إِلاَّ بِالْحَقِّ وَ إِنَّ السَّاعَةَ لَآتِيَةٌ فَاصْفَحِ الصَّفْحَ الْجَميلَ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ما آسمان ها و زمین و آنچه را که میان آن دو هست، جز به حقّ نیافریده ایم، و قیامت قطعاً آمدنی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تمسخر کافران را نادیده انگار و به نیکی چشم پوشی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 عَيْنَيْكَ إِلى ما مَتَّعْنا بِهِ أَزْواجاً مِنْهُمْ وَ لا تَحْزَنْ عَلَيْهِمْ وَ اخْفِضْ جَناحَكَ لِلْمُؤْمِنين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مال و ثروتی که گروه هایی از کافران را از آن بهره مند ساخته ایم چشم مدوز، و بر کفر ورزیدن آنان اندوه مخور، و بال و پر خود را برای مؤمنان فرو گستر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پیرامون خود </w:t>
      </w:r>
    </w:p>
    <w:p>
      <w:pPr>
        <w:pStyle w:val="BookText"/>
        <w:rPr/>
      </w:pPr>
      <w:r>
        <w:rPr>
          <w:rFonts w:ascii="IRNazanin" w:hAnsi="IRNazanin" w:eastAsia="IRNazanin"/>
          <w:color w:val="111111"/>
          <w:sz w:val="28"/>
          <w:sz w:val="28"/>
          <w:szCs w:val="28"/>
          <w:rtl w:val="true"/>
          <w:lang w:bidi="fa-IR"/>
        </w:rPr>
        <w:t>گرد آور و با آنان معاشرت داشته باش و با مهربانی و بردباری به تربیت آنان همّت گمار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يَأْخُذَهُمْ عَلى تَخَوُّفٍ فَإِنَّ رَبَّكُمْ لَرَؤُفٌ 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ایمنند از این که خداوند آنان را دچار عذابی کند که از آن بترسند و به توبه روی آورند؟ به یقین، مالکِ مدبّر شما رؤوف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بِكُمْ مِنْ نِعْمَةٍ فَمِنَ اللَّهِ ثُمَّ إِذا مَسَّكُمُ الضُّرُّ فَإِلَيْهِ تَجْئَرُونَ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كَشَفَ الضُّرَّ عَنْكُمْ إِذا فَريقٌ مِنْكُمْ بِرَبِّهِمْ يُشْرِكُون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نعمتی که دارید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گزندی به شما رسد، فقط به او روی می آورید و به درگاه او تضرّع می کنید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 گزند را از شما برطرف کند، گروهی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انتظار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مالکِ مدبّرشان شریکانی می پندارند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لَكُمْ فِي الْأَنْعامِ لَعِبْرَةً نُسْقيكُمْ مِمَّا في بُطُونِهِ مِنْ بَيْنِ فَرْثٍ وَ دَمٍ لَبَناً خالِصاً سائِغاً لِلشَّارِبين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دام ها نیز قطعاً برای شما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دانشی بر قدرت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از آنچه در شکم آنهاست، از میان خوراک هضم شده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مجاور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خالص که برای نوشندگان گواراست در اختیار شما می گذاریم تا بیاشامید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خداوند به شما فرمان می دهد تا با مردم به عدل و داد رفتار کنید و به آنان احسان و نیکی کنید و حقّ خویشاوند را ادا </w:t>
      </w:r>
    </w:p>
    <w:p>
      <w:pPr>
        <w:pStyle w:val="BookText"/>
        <w:rPr/>
      </w:pPr>
      <w:r>
        <w:rPr>
          <w:rFonts w:ascii="IRNazanin" w:hAnsi="IRNazanin" w:eastAsia="IRNazanin"/>
          <w:color w:val="111111"/>
          <w:sz w:val="28"/>
          <w:sz w:val="28"/>
          <w:szCs w:val="28"/>
          <w:rtl w:val="true"/>
          <w:lang w:bidi="fa-IR"/>
        </w:rPr>
        <w:t>کنید، و شما را از کار زشت و ناپسند و از ظلم و سرکشی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شما پند می دهد، باشد که دریابید نیک بختی شما در به کار بستن این اندرزهاست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عِنْدَكُمْ يَنْفَدُ وَ ما عِنْدَ اللَّهِ باقٍ وَ لَنَجْزِيَنَّ الَّذينَ صَبَرُوا أَجْرَهُمْ بِأَحْسَنِ ما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ذَكَرٍ أَوْ أُنْثى وَ هُوَ مُؤْمِنٌ فَلَنُحْيِيَنَّهُ حَياۀً طَيِّبَةً وَ لَنَجْزِيَنَّهُمْ أَجْرَهُمْ بِأَحْسَنِ ما کانُوا يَعْمَلُونَ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آنچه از دنیا در اختیار شماست از بین می رود، ولی پاداش هایی که نزد خداوند هست،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قطعاً پاداش کسانی را که در وفاداری به پیمان خداوند شکیبا بوده اند، بر پایۀ بهترین کارهایی که انجام داده اند عطا می کنیم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 یا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شایسته کند و با ایمان باشد، قطعاً او را به حیاتی پاک و دل پسند زنده خواهیم داشت و به چنین کسانی </w:t>
      </w:r>
    </w:p>
    <w:p>
      <w:pPr>
        <w:pStyle w:val="BookText"/>
        <w:rPr/>
      </w:pPr>
      <w:r>
        <w:rPr>
          <w:rFonts w:ascii="IRNazanin" w:hAnsi="IRNazanin" w:eastAsia="IRNazanin"/>
          <w:color w:val="111111"/>
          <w:sz w:val="28"/>
          <w:sz w:val="28"/>
          <w:szCs w:val="28"/>
          <w:rtl w:val="true"/>
          <w:lang w:bidi="fa-IR"/>
        </w:rPr>
        <w:t>بر پایۀ بهترین کاری که انجام می دادند پاداش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 وَ الَّذينَ هُمْ بِهِ مُشْرِكُون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قطعاً شیطان بر کسانی که ایمان آورده اند و بر مالکِ مدبّرشان توکّل می کنند، هیچ تسلّطی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او فقط بر کسانی است که او را سرپرست خود می گیرند، و بر کسانی است که با پیروی نمودن از او، وی را شریک خداوند قرار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 سَبيلِهِ وَ هُوَ أَعْلَمُ بِالْمُهْتَدينَ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مردم را با برهان و حکمت و اندرز نیکو به راه مالکِ مدبّرت فرا خوان و در این رهگذر با بهترین شیوه با آنان مجادله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مالکِ مدبّر تو به کسی که از راه او گم گشته داناتر است، و او به هدایت یافتگان نیز آگاه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عاقَبْتُمْ فَعاقِبُوا بِمِثْلِ ما عُوقِبْتُمْ بِهِ وَ لَئِنْ صَبَرْتُمْ لَهُوَ خَيْرٌ لِلصَّابِرين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می خواهید افراد را به سزای عقوبتی که به شما رسانده اند مجازات کنید، مانند همان عقوبت که به شما رسیده است آنان را عقوبت کنید نه بیشتر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شکیبایی کنید و از عقوبت آنان در گذرید، قطعاً چشم پوشی برای صبرپیشگان بهتر از انتقام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اصْبِرْ وَ ما صَبْرُكَ إِلاَّ بِاللَّهِ وَ لا تَحْزَنْ عَلَيْهِمْ وَ لا تَكُ في ضَيْقٍ مِمَّا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کن، و شکیبایی تو جز به توفیق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کفر ورزیدن </w:t>
      </w:r>
    </w:p>
    <w:p>
      <w:pPr>
        <w:pStyle w:val="BookText"/>
        <w:rPr/>
      </w:pPr>
      <w:r>
        <w:rPr>
          <w:rFonts w:ascii="IRNazanin" w:hAnsi="IRNazanin" w:eastAsia="IRNazanin"/>
          <w:color w:val="111111"/>
          <w:sz w:val="28"/>
          <w:sz w:val="28"/>
          <w:szCs w:val="28"/>
          <w:rtl w:val="true"/>
          <w:lang w:bidi="fa-IR"/>
        </w:rPr>
        <w:t>کافران اندوه مخور و از نیرنگ هایی که می کنند دل تنگ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 راستی خداوند با کسانی است که تقوا پیشه کرده اند و با کسانی است که نیکوکارند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أَحْسَنْتُمْ أَحْسَنْتُمْ لِأَنْفُسِكُمْ وَ إِنْ أَسَأْتُمْ فَلَها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نیکی کنید، به خود نیکی کرده اید و اگر بدی کنید، به خود بدی کرده اید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 الْإِنْسانُ بِالشَّرِّ دُعاءَهُ بِالْخَيْرِ وَ کانَ الْإِنْسانُ عَجُولا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انسان همان گونه که خیر و نیکی را می طلبد و برای آن تلاش می کند، شرّ و بدی را نیز می طلبد؛ چرا که او شتاب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آن که بیندیشد و خیر و شرّ خویش را بشناسد، شتابان در پی خواسته های نفسانی خود می رود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إِنسانٍ أَلْزَمْناهُ طائِرَهُ في عُنُقِهِ وَ نُخْرِجُ لَهُ يَوْمَ الْقِيامَةِ كِتاباً يَلْقاهُ مَنْشُوراً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کارهای نیک و بد هر انسانی را که تعیین کنندۀ سرنوشت اوست برای همیشه به گردن وی آویخته ایم و روز قیامت برای او کارنامه ای بیرون می آوریم که آن را به صورت گشوده دیدار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ات را بخوان؛ همین بس که امروز خود حساب رس کارهای خویش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اهْتَدى فَإِنَّما يَهْتَدي لِنَفْسِهِ وَ مَنْ ضَلَّ فَإِنَّما يَضِلُّ عَلَيْها وَ لا تَزِرُ وازِرَةٌ وِزْرَ أُخْرى وَ ما كُنَّا مُعَذِّبينَ حَتَّى نَبْعَثَ رَسُولا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هدایت یافت، تنها به سود خود هدایت یافته و هر که گم راه شد، تنها به زیان خود </w:t>
      </w:r>
    </w:p>
    <w:p>
      <w:pPr>
        <w:pStyle w:val="BookText"/>
        <w:rPr/>
      </w:pPr>
      <w:r>
        <w:rPr>
          <w:rFonts w:ascii="IRNazanin" w:hAnsi="IRNazanin" w:eastAsia="IRNazanin"/>
          <w:color w:val="111111"/>
          <w:sz w:val="28"/>
          <w:sz w:val="28"/>
          <w:szCs w:val="28"/>
          <w:rtl w:val="true"/>
          <w:lang w:bidi="fa-IR"/>
        </w:rPr>
        <w:t>گم راه شده است، و هیچ گنهکاری بار گناه دیگری را بر دوش نمی گیرد، و ما هیچ امّتی را پیش از آن که پیامبری به سوی شان بفرستیم، عذاب نکرده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زمان آن فرا رسد که دیاری را نابود کنیم، بر نعمت توانگران و مرفّهان آن می افزائیم و آنان با سرمستی بندگی خدا را رها می کنند و در آن دیار به فسق و فجور می پردازند؛ در نتیجه آن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آنان تحقّق می یابد و آن جا را به کلّی نابود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نُمِدُّ هؤُلاءِ وَ هَؤُلاءِ مِنْ عَطاءِ رَبِّكَ وَ ما کانَ عَطاءُ رَبِّكَ مَحْظُوراً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دنیاطلبان و هم آخرت طلبان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عطای مالکِ مدبّرت مدد می رسانیم، و برای عطای مالکِ مدبّرت حدّ و مرزی نیست و از کسی باز داشته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قدر استحقاق خود آن را دریافت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قَضى رَبُّكَ أَلاَّ تَعْبُدُوا إِلاَّ إِيَّاهُ وَ بِالْوالِدَيْنِ إِحْساناً إِمَّا يَبْلُغَنَّ عِنْدَكَ الْكِبَرَ أَحَدُهُما أَوْ كِلاهُما فَلا تَقُلْ لَهُما أُفٍّ وَ لا تَنْهَرْهُما وَ قُلْ لَهُما قَوْلاً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كَما رَبَّياني صَغيراً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مالکِ مدبّر تو حکم کرده است که جز او را بندگی نکنید و به مادر و پدر خود احسان و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دو یا هر دو، در نزد تو به کهن سالی رسیدند، به آنان کلمه ای ناخوشایند مگوی، و با آنان پرخاشگری مکن، و با ادب و احترام با آنان سخن بگوی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سر مهربانی بال فروتنی را برای آن دو بگستر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مدبّر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رحمت آور، چنان که مرا در کودکی پروردند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الْمُبَذِّرينَ کانُوا إِخْوانَ الشَّياطينِ وَ کانَ الشَّيْطانُ لِرَبِّهِ كَفُوراً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قطعاً ریخت و پاش کنندگانِ اسراف کار،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و همگام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نعمت های مالکِ مدبّرش ناسپاس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 خویش بر گردن مبند و بخل مکن، و بسیار هم آن را مگشای که هر چه داری ببخشی و در نتیجه نکوهیده و برهنه بر جای بنشینی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الْيَتيمِ إِلاَّ بِالَّتي هِيَ أَحْسَنُ حَتَّى يَبْلُغَ أَشُدَّهُ وَ أَوْفُوا بِالْعَهْدِ إِنَّ الْعَهْدَ کانَ مَسْؤُلاً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به مال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بهترین وجهی که برای او سودآورتر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نشوید تا به توانایی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پیمان ها وفا کنید؛ که قطعاً پیمان ها مورد سؤال قرار خواهند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الْكَيْلَ إِذا كِلْتُمْ وَ زِنُوا بِالْقِسْطاسِ الْمُسْتَقيمِ ذلِكَ خَيْرٌ وَ أَحْسَنُ تَأْويلاً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چون پیمانه می کنید، پیمانه را پر سازید و اجناس را با ترازوی درست وزن کنید که این بهتر است و فرجامی نیکوتر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 إِنَّ السَّمْعَ وَ الْبَصَرَ وَ الْفُؤادَ كُلُّ أُولئِكَ کانَ عَنْهُ مَسْؤُلاً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آنچه را که علم و یقین نداری دنبال مکن؛ زیرا قطعاً گوش و چشم و دل، مورد سؤال قرار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آنچه را دریافته بودند و به آن ترتیب اثر داده بودند، از روی علم و یقین بود یا شکّ و تردید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تَمْشِ فِي الْأَرْضِ مَرَحاً إِنَّكَ لَنْ تَخْرِقَ الْأَرْضَ وَ لَنْ تَبْلُغَ الْجِبالَ طُولاً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زمین از روی سرمستی و خودبینی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سنگینی متکبّرانه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 مدار؛ که قطعاً تو هرگز نمی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سنگینی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بشکافی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بلندی و بزرگی هرگز به بلندای کوه ها نخواهی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 الْأَرْضُ وَ مَنْ فيهِنَّ وَ إِنْ مِنْ شَيْ‌ءٍ إِلاَّ يُسَبِّحُ بِحَمْدِهِ وَ لكِنْ لا تَفْقَهُونَ تَسْبيحَهُمْ إِنَّهُ کانَ حَليماً غَفُوراً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آسمان های هفت گانه و زمین و هر که در آنهاست، خداوند را تسبیح نموده، از هر عیب و نقصی منزّه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چیزی نیست مگر این که خداوند را همراه با حمد و ستایش او تسبیح نموده، منزّه می شمارد، ولی شما تسبیح و تنزیه آنها را در نمی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خداوند بردبار و آمرزنده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لِعِبادي يَقُولُوا الَّتي هِيَ أَحْسَنُ إِنَّ الشَّيْطانَ يَنْزَغُ بَيْنَهُمْ إِنَّ الشَّيْطانَ کانَ لِلْإِنْسانِ عَدُوًّا مُبيناً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بندگان من بگو آنچه را که نیکوتر و زیباتر است بگویند؛ چرا که به یقین شیطان، پیوسته در میان آنها فتنه انگیزی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قطعاً او برای انسان دشمنی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 وَ كَفى بِرَبِّكَ وَكيلاً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بی تردید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من هیچ تسلّطی نیست، و مالکِ مدبّرت برای کارسازی امور آنان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أَدْخِلْني مُدْخَلَ صِدْقٍ وَ أَخْرِجْني مُخْرَجَ صِدْقٍ وَ اجْعَلْ لي مِنْ لَدُنْكَ سُلْطاناً نَصيراً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مدبّر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هر کاری وارد می کنی با راستی و درستی وارد کن و از هر کاری بیرون می آوری با راستی و درستی بیرون بیاور، و برای من از جانب خود تسلّطی یاری بخش مقرّر دار تا بدین وسیله از عهدۀ انجام وظائف خود بر آیم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الْباطِلَ کانَ زَهُوقاً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باطل، نابود شدنی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 الْبَنُونَ زينَةُ الْحَياةِ الدُّنْيا وَ الْباقِياتُ الصَّالِحاتُ خَيْرٌ عِنْدَ رَبِّكَ ثَواباً وَ خَيْرٌ أَمَلاً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مال و پسران، زیور زندگی دنیا و زودگذرند، ولی کارهای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مالکِ مدبّرت پاداشی بهتر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 یابی به رحمت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امیدبخش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کسانی که ایمان آورده و کارهای شایسته کرده اند، به زودی خدای رحمان برای آنان در دل ها محبّتی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تَجْهَرْ بِالْقَوْلِ فَإِنَّهُ يَعْلَمُ السِّرَّ وَ أَخْفى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سخن را آشکارا بگویی، خداوند از آن آگاه است؛ زیرا به یقین او نهان تو را و نهان تر </w:t>
      </w:r>
    </w:p>
    <w:p>
      <w:pPr>
        <w:pStyle w:val="BookText"/>
        <w:rPr/>
      </w:pPr>
      <w:r>
        <w:rPr>
          <w:rFonts w:ascii="IRNazanin" w:hAnsi="IRNazanin" w:eastAsia="IRNazanin"/>
          <w:color w:val="111111"/>
          <w:sz w:val="28"/>
          <w:sz w:val="28"/>
          <w:szCs w:val="28"/>
          <w:rtl w:val="true"/>
          <w:lang w:bidi="fa-IR"/>
        </w:rPr>
        <w:t xml:space="preserve">از نهانت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خود نیز از آن بی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بروید که بی تردید او طغیان و سرکشی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او به نرمی سخن بگوئید؛ شاید بر اثر یادآوری شما، حقیقت را دریابد و ایمان بیاورد، یا خشیت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آستانۀ ایمان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أَعْرَضَ عَنْ ذِكْري فَإِنَّ لَهُ مَعيشَةً ضَنْكاً وَ نَحْشُرُهُ يَوْمَ الْقِيامَةِ 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 قَدْ كُنْتُ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أَتَتْكَ آياتُنا فَنَسيتَها وَ كَذلِكَ الْيَوْمَ تُنْسى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نَجْزي مَنْ أَسْرَفَ وَ لَمْ يُؤْمِنْ بِآياتِ رَبِّهِ وَ لَعَذابُ الْآخِرَةِ أَشَدُّ وَ أَبْقى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هر کس از یاد من روی برتابد، قطعاً زندگی تنگ و دشواری خواهد داشت و روز قیامت، او را کور محشور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بهشت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مدبّر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کور محشور کردی با آن که در دنیا بینا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تو را کور محشور کردیم همان گونه که آیات ما در دنیا به تو رسید و تو آنها را نادیده انگاشتی، و همان گونه که در دنیا به وسیلۀ آیات ما هدایت نیافتی امروز فراموش می شوی و به راه نجات ره نمون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کسی را که از مرز بندگی تجاوز کرده و به نشانه های مالکِ مدبّرش ایمان نیاورده است سزا می دهیم، و قطعاً عذاب آخرت، سخت تر و پایدارتر از عذاب دنیاست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تَمُدَّنَّ عَيْنَيْكَ إِلى ما مَتَّعْنا بِهِ أَزْواجاً مِنْهُمْ زَهْرَةَ الْحَياةِ الدُّنْيا لِنَفْتِنَهُمْ فيهِ وَ رِزْقُ رَبِّكَ خَيْرٌ وَ أَبْقى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هرگز به سوی آنچه گروه هایی از کافران را به وسیلۀ آن از شکوفۀ زندگی دنیا بهره مند ساخته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آنان را بیازمائیم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مالکِ مدبّرت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آخرت به تو ارزانی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پاینده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بَيْنَهُما لاعِبين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آسمان و زمین و آنچه را که میان آن دو هست، از روی بازی و سرگرمی نیافریده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مردم گمان نکنند که به سوی ما باز نمی گردند و پاداش و کیفری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الْمَوازينَ الْقِسْطَ لِيَوْمِ الْقِيامَةِ فَلا تُظْلَمُ نَفْسٌ شَيْئاً وَ إِنْ کانَ مِثْقالَ حَبَّةٍ مِنْ خَرْدَلٍ أَتَيْنا بِها وَ كَفى بِنا حاسِبين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 قیامت ترازوهای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سنجش اعتقادات و اخلاق و اعمال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می نهیم و به هیچ کس اندک ستمی نخواهد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که سنجیده می شود، هم وزن دانۀ خردلی باشد، آن را به حساب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بس که ما حساب رس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كُلَّ خَوَّانٍ كَفُورٍ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هیچ خیانت کار ناسپاسی را دوست نمی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لَهُدِّمَتْ صَوامِعُ وَ بِيَعٌ وَ صَلَواتٌ وَ مَساجِدُ يُذْكَرُ فيهَا اسْمُ اللَّهِ كَثيراً وَ لَيَنْصُرَنَّ اللَّهُ مَنْ يَنْصُرُهُ إِنَّ اللَّهَ لَقَوِيٌّ 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با حکم جهاد، برخی از مردم را به وسیلۀ برخی دیگر دفع نمی کرد، صومعه های راهبان و کلیساهای مسیحیان و معابد یهودیان و مساجد مسلمانان که در آنها نام خداوند بسیار برده می شود، ویران گشته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اساس دین، نابود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خداوند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یاری می دهند، یاری </w:t>
      </w:r>
    </w:p>
    <w:p>
      <w:pPr>
        <w:pStyle w:val="BookText"/>
        <w:rPr/>
      </w:pPr>
      <w:r>
        <w:rPr>
          <w:rFonts w:ascii="IRNazanin" w:hAnsi="IRNazanin" w:eastAsia="IRNazanin"/>
          <w:color w:val="111111"/>
          <w:sz w:val="28"/>
          <w:sz w:val="28"/>
          <w:szCs w:val="28"/>
          <w:rtl w:val="true"/>
          <w:lang w:bidi="fa-IR"/>
        </w:rPr>
        <w:t>خواهد کرد؛ چرا که به راستی خداوند نیرومند و شکست 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 لَوِ اجْتَمَعُوا لَهُ وَ إِنْ يَسْلُبْهُمُ الذُّبابُ شَيْئاً لا يَسْتَنْقِذُوهُ مِنْهُ ضَعُفَ الطَّالِبُ وَ الْمَطْلُوب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شده است، بدان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شما آنها را به جای خداوند می خوانید، هرگز نمی توانند مگسی بیافرینند، هر چند برای آفریدن آن هم دست شوند؛ و اگر مگس چیزی از آنها برباید نمی توانند آن را باز پس گیرند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خدایانی که در پی آن مگس برآیند ناتوانند و هم مگسی که در پی آنند ناتوان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بِاللَّهِ هُوَ مَوْلاكُمْ فَنِعْمَ الْمَوْلى وَ نِعْمَ النَّصيرُ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تمسّک جوئید که او سرپرست شماست؛ و چه خوب سرپرست و چه خوب یاوری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مؤمنان سعادت مند کسانی اند که از امور لغو و بیهوده روی گردان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مؤمنان سعادت مند کسانی اند که امانت های یکدیگر را پاس می دارند و به پیمان خود وفادارند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 بِالَّتي هِيَ أَحْسَنُ السَّيِّئَة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 دیگران را با زیباترین خصلت ها دفع کن</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پنداشتید که شما را بیهوده آفریده ایم و شما به سوی ما باز گردانده نمی شوید؟</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اغْفِرْ وَ ارْحَمْ وَ أَنْتَ خَيْرُ الرَّاحِمينَ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مدبّر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ببخشای و رحمت آور؛ که تو بهترین رحمت آورندگانی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 بِأَلْسِنَتِكُمْ وَ تَقُولُونَ بِأَفْواهِكُمْ ما لَيْسَ لَكُمْ بِهِ عِلْمٌ وَ تَحْسَبُونَهُ هَيِّناً وَ هُوَ عِنْدَ اللَّهِ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هنگامی شما وارد آن تهمت و بهتان گشتید که بی هیچ اندیشه ای در درستی یا نادرستی آن، زبان به زبان آن را می گرفتید و چیزی را می گفتید که از آن هیچ گونه آگاهی </w:t>
      </w:r>
    </w:p>
    <w:p>
      <w:pPr>
        <w:pStyle w:val="BookText"/>
        <w:rPr/>
      </w:pPr>
      <w:r>
        <w:rPr>
          <w:rFonts w:ascii="IRNazanin" w:hAnsi="IRNazanin" w:eastAsia="IRNazanin"/>
          <w:color w:val="111111"/>
          <w:sz w:val="28"/>
          <w:sz w:val="28"/>
          <w:szCs w:val="28"/>
          <w:rtl w:val="true"/>
          <w:lang w:bidi="fa-IR"/>
        </w:rPr>
        <w:t>نداشتید و گفت و شنود آن را سهل و آسان می پنداشتید در حالی که نزد خداوند، امری عظیم و بزرگ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 الْآخِرَة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قطعاً کسانی که دوست دارند کار زشت در میان مؤمنان شایع شود، برای آنان در دنیا و آخرت عذابی دردناک خواهد بود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فَضْلُ اللَّهِ عَلَيْكُمْ وَ رَحْمَتُهُ وَ أَنَّ اللَّهَ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تَتَّبِعُوا خُطُواتِ الشَّيْطانِ وَ مَنْ يَتَّبِعْ خُطُواتِ الشَّيْطانِ فَإِنَّهُ يَأْمُرُ بِالْفَحْشاءِ وَ الْمُنْكَرِ وَ لَوْ لا فَضْلُ اللَّهِ عَلَيْكُمْ وَ رَحْمَتُهُ ما زَكى مِنْكُمْ مِنْ أَحَدٍ أَبَداً وَ لكِنَّ اللَّهَ يُزَكِّي مَنْ يَشاءُ وَ اللَّهُ سَميعٌ عَليمٌ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فضل و رحمت خداوند شامل حال شما نبود و این که خداوند رؤوف و مهربان است، قطعاً به سزای آنچه کردید، شما را کیفر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گام های شیطان نروید، که هر کس از پی گام های شیطان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 زشت و ناروا گرایش می یابد؛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شیطان به کار زشت و ناپسند فرمان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فضل و رحمت خداوند بر شما نبود، هرگز احدی از شما پیراسته و پاک نمی شد، ولی خداوند 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شایستۀ پاکی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سازد، و خداوند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يَأْتَلِ أُولُوا الْفَضْلِ مِنْكُمْ وَ السَّعَةِ أَنْ يُؤْتُوا أُولِي الْقُرْبى وَ الْمَساکينَ وَ الْمُهاجِرينَ في سَبيلِ اللَّهِ وَ لْيَعْفُوا وَ لْيَصْفَحُوا أَ لا تُحِبُّونَ أَنْ يَغْفِرَ اللَّهُ لَكُمْ وَ اللَّهُ غَفُورٌ رَحيمٌ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میان شما، آنان که ثروتی بیش از مخارج خویش دارند و از گشایش روزی برخوردارند، نباید از انفاق به خویشاوندان و مستمندان و هجرت کنندگانِ در راه خداوند کوتاهی کنند؛ هر چند آنان دچار خطاها و لغرش هایی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توانگران باید خطای آنان را ببخشایند و از لغرش شان چشم پوشی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که خداوند گناهان تان را بیامرزد؟ و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وَ تُسَلِّمُوا عَلى أَهْلِها ذلِكُمْ خَيْرٌ لَكُمْ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فيها أَحَداً فَلا تَدْخُلُوها حَتَّى يُؤْذَنَ لَكُمْ وَ إِنْ قيلَ لَكُمُ ارْجِعُوا فَارْجِعُوا هُوَ أَزْكى لَكُمْ وَ اللَّهُ بِما تَعْمَلُونَ عَليمٌ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هایی که خانه های شما نیست وارد نشوید تا به </w:t>
      </w:r>
    </w:p>
    <w:p>
      <w:pPr>
        <w:pStyle w:val="BookText"/>
        <w:rPr/>
      </w:pPr>
      <w:r>
        <w:rPr>
          <w:rFonts w:ascii="IRNazanin" w:hAnsi="IRNazanin" w:eastAsia="IRNazanin"/>
          <w:color w:val="111111"/>
          <w:sz w:val="28"/>
          <w:sz w:val="28"/>
          <w:szCs w:val="28"/>
          <w:rtl w:val="true"/>
          <w:lang w:bidi="fa-IR"/>
        </w:rPr>
        <w:t>ساکنانش آشنایی دهید و ورود خود را بر آنان اعلام نمائید و بر اهل آن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شما بهتر است؛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پای بندی به این شیوۀ پسندیده همواره وظائف اجتماعی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را در آن خانه ها نیافتید، وارد آنها نشوید تا به شما اجازۀ ورود داده شود، و اگر اجازه نیافتید و به شما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که این برای شما پاک تر و بالنده تر است و خداوند به آنچه می کنید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لْيَسْتَعْفِفِ الَّذينَ لا يَجِدُونَ نِكاحاً حَتَّى يُغْنِيَهُمُ اللَّهُ مِنْ فَضْلِه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مردان و زنان بی همسری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هستند و به آن بندگان و </w:t>
      </w:r>
    </w:p>
    <w:p>
      <w:pPr>
        <w:pStyle w:val="BookText"/>
        <w:rPr/>
      </w:pPr>
      <w:r>
        <w:rPr>
          <w:rFonts w:ascii="IRNazanin" w:hAnsi="IRNazanin" w:eastAsia="IRNazanin"/>
          <w:color w:val="111111"/>
          <w:sz w:val="28"/>
          <w:sz w:val="28"/>
          <w:szCs w:val="28"/>
          <w:rtl w:val="true"/>
          <w:lang w:bidi="fa-IR"/>
        </w:rPr>
        <w:t>کنیزان تان که شایستگی ازدواج را دارند،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تهی دست اند، خداوند آنان را از فضل و احسان خود توانگر خواهد ساخت، که خداوند دارای بخششی گسترده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کسی که صلاح او در گشایش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کسانی که امکان ازدواج نمی یابند، پاک دامنی پیشه کنند تا خداوند آنان را از فضل و احسان خود توانگر کند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دَخَلْتُمْ بُيُوتاً فَسَلِّمُوا عَلى أَنْفُسِكُمْ تَحِيَّةً مِنْ عِنْدِ اللَّهِ مُبارَكَةً طَيِّبَةً كَذلِكَ يُبَيِّنُ اللَّهُ لَكُمُ الْآياتِ لَعَلَّكُمْ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خانه هایی در آمدید، به یکدیگر سلام کنید که سلام، درودی است مبارک و خوشایند که از جانب خداوند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احکام دین خود را که از نشانه های اوست، این گونه برای شما به روشنی بیان می کند، باشد که تعقّل و اندیشه نمائید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بَعْضَكُمْ لِبَعْضٍ فِتْنَةً أَ تَصْبِرُونَ وَ کانَ رَبُّكَ بَصيراً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برخی از شما آدمیان را وسیلۀ آزمون برخی دیگر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صبر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پوئیدن راه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مدبّر تو بصیر و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رَأَيْتَ مَنِ اتَّخَذَ إِلهَهُ هَواه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دیدی آن کسی را که معبود خود را هوای نفس خویش قرار داده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می پنداری که بیشتر آنان که پیرو هوای نفس اند، گوش شنوا دارند و یا تعقّل می 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جز مانند دام ها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سخن جز آوایی نمی شنوند و از اندیشه بهره ای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درک و فهم خود بهره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 ها نیز گم راه 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الَّذينَ يَمْشُونَ عَلَى الْأَرْضِ هَوْناً وَ إِذا خاطَبَهُمُ الْجاهِلُونَ قالُوا سَلاماً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بندگان واقعی خداوند رحمان کسانی اند که روی زمین با خشوع گام بر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معاشرت با مردم فروتنی می کنند و در برابر خداوند خاضع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نادانان با سخنی جاهلانه آنان را خطاب می کنند، در پاسخ، سخنی مسالمت آمیز بر زبان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إِذا أَنْفَقُوا لَمْ يُسْرِفُوا وَ لَمْ يَقْتُرُوا وَ کانَ بَيْنَ ذلِكَ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وَ لا يَزْنُونَ وَ مَنْ يَفْعَلْ ذلِكَ يَلْقَ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w:t>
      </w:r>
    </w:p>
    <w:p>
      <w:pPr>
        <w:pStyle w:val="BookText"/>
        <w:rPr/>
      </w:pPr>
      <w:r>
        <w:rPr>
          <w:rFonts w:ascii="Amiri" w:hAnsi="Amiri" w:eastAsia="Amiri" w:cs="Amiri"/>
          <w:color w:val="111111"/>
          <w:sz w:val="28"/>
          <w:sz w:val="28"/>
          <w:szCs w:val="28"/>
          <w:rtl w:val="true"/>
          <w:lang w:bidi="ar-SA"/>
        </w:rPr>
        <w:t xml:space="preserve">عَمَلاً صالِحاً فَأُوْلئِكَ يُبَدِّلُ اللَّهُ سَيِّئاتِهِمْ حَسَناتٍ وَ کانَ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تابَ وَ عَمِلَ صالِحاً فَإِنَّهُ يَتُوبُ إِلَى اللَّهِ 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لا يَشْهَدُونَ الزُّورَ وَ إِذا مَرُّوا بِاللَّغْوِ مَرُّوا كِراماً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ذُكِّرُوا بِآياتِ رَبِّهِمْ لَمْ يَخِرُّوا عَلَيْها صُمًّا وَ عُمْياناً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واقعی خداوند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اند که چون مالی را هزینه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برای خود و چه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اسراف می کنند و نه تنگ می گیرند، بلکه هزینه کردن آنان در حدّ اعتدال و میانه روی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اند که با وجود خداوند، معبود دیگری نمی خوانند و انسان را که خداوند کشتن او را حرام کرده است نمی کشند مگر این که قتل او به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 نمی کنند، و هر کس این </w:t>
      </w:r>
    </w:p>
    <w:p>
      <w:pPr>
        <w:pStyle w:val="BookText"/>
        <w:rPr/>
      </w:pPr>
      <w:r>
        <w:rPr>
          <w:rFonts w:ascii="IRNazanin" w:hAnsi="IRNazanin" w:eastAsia="IRNazanin"/>
          <w:color w:val="111111"/>
          <w:sz w:val="28"/>
          <w:sz w:val="28"/>
          <w:szCs w:val="28"/>
          <w:rtl w:val="true"/>
          <w:lang w:bidi="fa-IR"/>
        </w:rPr>
        <w:t>کارها را انجام دهد، با وزر و وبال گناهانش رو به 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عذابش در روز قیامت مضاعف می شود و برای همیشه با خفّت و خواری در آن عذاب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کسانی که از شرک توبه کنند و به یکتایی خداوند ایمان بیاورند و کار شایسته کنند، که اینان را خداوند، بدی های برخاسته از گناهان شان را از دل و جان شان می زداید و آنها را به آثاری نیکو تبدیل می کند؛ چرا که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از گناهانش توبه کند و کار شایسته انجام دهد، قطعاً او چنان که بایسته است به سوی خداوند باز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خور این است که خداوند، بدی های او را به نیکی ها مبدّل سازد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واقعی خداوند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اند که در مجلس لهو و آوازه خوانی حاضر نمی شوند، و چون بر مردمی که به گناه و کار بیهوده مشغولند بگذرند، از آنان روی می گردانند و می گذرند و خود را گرامی تر از آن می دانند که در محفل شان حضور یابند و با آنان هم نشین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کسانی اند که چون آیات مالکِ مدبّرشان به آنان یادآوری شود، چشم و گوش بسته با آنها رو به رو نمی شوند، بلکه در آنها می اندیشند و آنها را از روی بصیرت باور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اند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مدبّر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همسران و فرزندان مان مایۀ خنکای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خرسندی به ما ببخش، و ما را پیشوا و مقتدای خداپروایان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آن می رود که تو جان خود را از غم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آورند از دست بدهی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تُخْزِنِي يَوْمَ يُبْعَثُونَ يَوْمَ لا يَنْفَعُ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 مدبّر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روزی که مردم برانگیخته می شوند، دست از یاری ام بر مدار که به یاری تو دل بسته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نه مال برای انسان سودمند است و نه پسرانی که داشته است خیری به او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با دلی پاک از شرک و گناه نزد خداوند آمده است، قطعاً از آن پاکی بهره خواهد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أَسْئَلُكُمْ عَلَيْهِ مِنْ أَجْرٍ إِنْ أَجْرِيَ إِلَّا عَلى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هیچ مزدی بر ابلاغ رسالت خود نمی طلبم؛ مزد من جز بر عهدۀ مالکِ مدبّر جهان 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تَتَّخِذُونَ مَصانِعَ لَعَلَّكُمْ تَخْلُدُون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به قومش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های رفیع و استوار برای خود می سازید بدان امید که جاودانه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تُطيعُوا أَمْرَ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يُفْسِدُونَ فِي الْأَرْضِ وَ لا يُصْلِحُون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سران اسراف کار خود فرمان مبرید و پیرو راه و رسم آنان مباشید؛</w:t>
      </w:r>
    </w:p>
    <w:p>
      <w:pPr>
        <w:pStyle w:val="BookText"/>
        <w:rPr/>
      </w:pPr>
      <w:r>
        <w:rPr>
          <w:rFonts w:ascii="IRNazanin" w:hAnsi="IRNazanin" w:eastAsia="IRNazanin"/>
          <w:color w:val="111111"/>
          <w:sz w:val="28"/>
          <w:sz w:val="28"/>
          <w:szCs w:val="28"/>
          <w:rtl w:val="true"/>
          <w:lang w:bidi="fa-IR"/>
        </w:rPr>
        <w:t>همانان که در زمین تبه کاری می کنند و در پی اصلاح امور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جَناحَكَ لِمَنِ اتَّبَعَكَ مِنَ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برای کسانی که به تو ایمان آورده و از تو پیروی کرده اند بال و پر خویش فرو گستر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پیرامون خود گرد آور و با آنان مهربان باش و با بردباری به تربیت شان همّت گمار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مِنْ فَضْلِ رَبِّي لِيَبْلُوَني أَ أَشْكُرُ أَمْ أَكْفُرُ وَ مَنْ شَكَرَ فَإِنَّما يَشْكُرُ لِنَفْسِهِ وَ مَنْ كَفَرَ فَإِنَّ رَبِّي غَنِيٌّ كَريمٌ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با دیدن آن موهبت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مالکِ مدبّر من است؛ آن را به من ارزانی داشته است تا مرا بیازماید که آیا نعمتش را شکر و سپاس می گزارم یا ناسپاسی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سپاس گزاری کند، تنها به سود خود سپاس گزاری می کند، و هر کس ناسپاسی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ستم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مالکِ مدبّر من بی نیاز و کریم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 يَكْشِفُ السُّوءَ وَ يَجْعَلُكُمْ خُلَفاءَ الْأَرْضِ أَ إِلهٌ مَعَ اللَّهِ قَليلاً ما تَذَكَّرُون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کس که خواستۀ هر مضطرّ و درمانده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او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 کند و گرفتاری اش را بر طرف می سازد و شما آدمیان را در زمین جانشین قرار می دهد، بهتر است یا خدایان اهل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با وجود خداوند، معبودی شایستۀ پرستش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کفرپیشگان چه اندک در می یابید و متذکّر می شوید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يُؤْتَوْنَ أَجْرَهُمْ مَرَّتَيْنِ بِما صَبَرُوا وَ يَدْرَؤُنَ بِالْحَسَنَةِ السَّيِّئَةَ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اللَّغْوَ أَعْرَضُوا عَنْهُ وَ قالُوا لَنا أَعْمالُنا وَ لَكُمْ أَعْمالُكُمْ سَلامٌ عَلَيْكُمْ لا نَبْتَغِي الْجاهِلينَ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اینان دو بار پاداش شان عطا خواهد شد، به این سبب که در دو نوبت ایمان آوردند و هر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مرارت های راه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کردند؛ و آنان با خُلق و خوی نیکو و مدارا با مردم، آزار و اذیّت آنان را از خود دور می سازند و از آنچه روزیِ آنان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و 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 کنند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گاه که سخن بیهوده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دشنام و درشتی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بشنوند از آن دوری کرده پاسخ نمی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ترک مشاجره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کردارهای ما از آنِ ماست و به شما نمی رسد و سود و زیان کردارهای شما نیز از آنِ شماست و به ما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وداع کرده،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سوی ما در امن و امانید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خواهان همنشینی با جاهلان نیستیم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أُوتيتُمْ مِنْ شَيْ‌ءٍ فَمَتاعُ الْحَياةِ الدُّنْيا وَ زينَتُها وَ ما عِنْدَ اللَّهِ خَيْرٌ وَ أَبْقى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وَعَدْناهُ وَعْداً حَسَناً فَهُوَ لاقيهِ كَمَنْ مَتَّعْناهُ مَتاعَ الْحَياةِ الدُّنْيا ثُمَّ هُوَ يَوْمَ الْقِيامَةِ مِنَ الْمُحْضَرين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تمام نعمت های دنیوی که به شما عطا شده، ساز و برگ زندگی دنیا و مایۀ آرایش و جمال آن است؛ دنیایی که فانی و نابود شدنی است، و پاداشی که در سرای آخرت نزد خداوند هست، بهتر و پایدارتر است؛ پس آیا در نمی یابید که شایسته است پاداش اخروی را بر متاع و زیور دنیا ترجیح دهید؟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که او را به آمرزش و بهشت که وعده ای نیکوست وعده داده ایم و او قطعاً به آن خواهد رسید، با آن کس که وی را از متاع زندگی دنیا بهره مند ساخته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تنها به </w:t>
      </w:r>
    </w:p>
    <w:p>
      <w:pPr>
        <w:pStyle w:val="BookText"/>
        <w:rPr/>
      </w:pPr>
      <w:r>
        <w:rPr>
          <w:rFonts w:ascii="IRNazanin" w:hAnsi="IRNazanin" w:eastAsia="IRNazanin"/>
          <w:color w:val="111111"/>
          <w:sz w:val="28"/>
          <w:sz w:val="28"/>
          <w:szCs w:val="28"/>
          <w:rtl w:val="true"/>
          <w:lang w:bidi="fa-IR"/>
        </w:rPr>
        <w:t>بهره وری از آن دل خوش کرده و از آن وعدۀ نیکو محروم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قیامت از کسانی است که برای کیفر احضار می شوند،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فيما آتاكَ اللَّهُ الدَّارَ الْآخِرَةَ وَ لا تَنْسَ نَصيبَكَ مِنَ الدُّنْيا وَ أَحْسِنْ كَما أَحْسَنَ اللَّهُ إِلَيْكَ وَ لا تَبْغِ الْفَسادَ فِي الْأَرْضِ إِنَّ اللَّهَ لا يُحِبُّ الْمُفْسِدينَ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ثروتی که خداوند به تو ارزانی کرده است، در پی دست یابی به سرای آخرت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آبادانی آن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بهرۀ واقعی انسان از دنیا آن چیزی است که برای آخرت او سودمند باشد؛ پس مبادا با ترک انفاق، بهرۀ واقعی خود را از ثروت دنیا از کف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احسان و نیکوکاری انفاق کن، همان گونه که خداوند به تو نیکی کرده و بی آن که بر او حقّی داشته باشی به تو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این ثروت و شوکت را وسیلۀ </w:t>
      </w:r>
    </w:p>
    <w:p>
      <w:pPr>
        <w:pStyle w:val="BookText"/>
        <w:rPr/>
      </w:pPr>
      <w:r>
        <w:rPr>
          <w:rFonts w:ascii="IRNazanin" w:hAnsi="IRNazanin" w:eastAsia="IRNazanin"/>
          <w:color w:val="111111"/>
          <w:sz w:val="28"/>
          <w:sz w:val="28"/>
          <w:szCs w:val="28"/>
          <w:rtl w:val="true"/>
          <w:lang w:bidi="fa-IR"/>
        </w:rPr>
        <w:t>فسادجویی در زمین قرار مده؛ چرا که حقیقتاً خداوند فسادگران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خَيْرٌ مِنْها وَ مَنْ جاءَ بِالسَّيِّئَةِ فَلا يُجْزَى الَّذينَ عَمِلُوا السَّيِّئاتِ إِلاَّ ما کانُوا يَعْمَلُونَ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 خانۀ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ویژۀ کسانی قرار می دهیم که خواهان زورگویی در زمین و تسلّط بر بندگان خدا نباشند و نخواهند فسادانگیزی کنند و مرتکب نافرمانی خدا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فرجام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خداپروایان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کار شایسته آورند پاداشی بهتر از آن خواهند داشت، و آنان که کار ناشایسته آورند، کسانی از ایشان که گناهان بسیاری مرتکب شده اند، جز آن چه کرده اند، سزا داده نمی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مردم پنداشته اند به صِرف این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رها می شوند و با سختی هایی که درستی و نادرستی ایمان شان با آنها آشکار می شود، آزموده نمی شوند؟</w:t>
      </w:r>
    </w:p>
    <w:p>
      <w:pPr>
        <w:pStyle w:val="BookText"/>
        <w:rPr/>
      </w:pPr>
      <w:r>
        <w:rPr>
          <w:rFonts w:ascii="IRNazanin" w:hAnsi="IRNazanin" w:eastAsia="IRNazanin"/>
          <w:color w:val="111111"/>
          <w:sz w:val="28"/>
          <w:sz w:val="28"/>
          <w:szCs w:val="28"/>
          <w:rtl w:val="true"/>
          <w:lang w:bidi="fa-IR"/>
        </w:rPr>
        <w:t>به خدا سوگند ما تمام کسانی را که پیش از اینان بودند و ادّعای ایمان می کردند با مشکلات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کسانی را که راست گفته اند و نیز مدّعیان دروغ گو را با آشکار شدن آثار صدق و کذب شان معلوم و مشخّص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جاهَدَ فَإِنَّما يُجاهِدُ لِنَفْسِهِ إِنَّ اللَّهَ لَغَنِيٌّ عَنِ الْعالَمينَ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هر کس در راه خداوند تلاش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ایمان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تلاشی که می کند از آنِ خود اوست و سودی به خداوند نمی رسد؛ چرا که به راستی خداوند از همۀ جهانیان بی نیاز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آمَنُوا وَ عَمِلُوا الصَّالِحاتِ لَنُكَفِّرَنَّ عَنْهُمْ سَيِّئاتِهِمْ وَ لَنَجْزِيَنَّهُمْ أَحْسَنَ الَّذي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 حُسْناً وَ إِنْ جاهَداكَ لِتُشْرِكَ بي ما لَيْسَ لَكَ بِهِ عِلْمٌ فَلا تُطِعْهُما إِلَيَّ مَرْجِعُكُمْ فَأُنَبِّئُكُمْ بِما كُنْتُمْ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کسانی که ایمان آورده و کارهای شایسته کرده اند، قطعاً گناهان شان را از آنان می زدائیم و به هنگام دادن پاداش، بهترین عمل شان را میزان قرار داده، بر اساس آن جزای شان می دهیم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به انسان دربارۀ مادر و پدرش سفارشی نیکو کردیم؛ به او فرمان دادیم که به آنان </w:t>
      </w:r>
    </w:p>
    <w:p>
      <w:pPr>
        <w:pStyle w:val="BookText"/>
        <w:rPr/>
      </w:pPr>
      <w:r>
        <w:rPr>
          <w:rFonts w:ascii="IRNazanin" w:hAnsi="IRNazanin" w:eastAsia="IRNazanin"/>
          <w:color w:val="111111"/>
          <w:sz w:val="28"/>
          <w:sz w:val="28"/>
          <w:szCs w:val="28"/>
          <w:rtl w:val="true"/>
          <w:lang w:bidi="fa-IR"/>
        </w:rPr>
        <w:t>احسان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تلاش کردند چیزی را که بدان علم نداری شریک من سازی، از آنان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سوی من باز خواهید گشت، آن گاه شما را از حقیقت اعمالی که انجام می دادید با خبر خواهم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 إِنَّ أَوْهَنَ الْبُيُوتِ لَبَيْتُ الْعَنْكَبُوتِ لَوْ کانُوا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يَعْلَمُ ما يَدْعُونَ مِنْ دُونِهِ مِنْ شَيْ‌ءٍ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الْأَمْثالُ نَضْرِبُها لِلنَّاسِ وَ ما يَعْقِلُها إِلاَّ الْعالِمُون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کسانی که جز خداوند معبودانی را به سرپرستی و تدبیر امور خود برگزیده اند، حکایت عنکبوت است که خانه ای برای خود ساخته است و قطعاً سست ترین خانه ها خانۀ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مشرکان می دانستند که </w:t>
      </w:r>
    </w:p>
    <w:p>
      <w:pPr>
        <w:pStyle w:val="BookText"/>
        <w:rPr/>
      </w:pPr>
      <w:r>
        <w:rPr>
          <w:rFonts w:ascii="IRNazanin" w:hAnsi="IRNazanin" w:eastAsia="IRNazanin"/>
          <w:color w:val="111111"/>
          <w:sz w:val="28"/>
          <w:sz w:val="28"/>
          <w:szCs w:val="28"/>
          <w:rtl w:val="true"/>
          <w:lang w:bidi="fa-IR"/>
        </w:rPr>
        <w:t>حکایت شان با آن خدایان، حکایت عنکبوت و خانۀ اوست، هرگز آنها را به سرپرستی خود نمی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خداوند واقعیّت هر چیزی را که مشرکان به جای او می خوانند می داند؛ از این رو آنها را به خانۀ عنکبوت مثل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آنچه را مشرکان به خدایی می خوانند، هیچ گونه سرپرستی و تدبیری را بر عهده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که شکست 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مَثَل ها را برای همۀ مردم بیان می کنیم، ولی حقیقت آنها را جز عالمانی که در حقایق امور می اندیشند، در نمی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أُوحِيَ إِلَيْكَ مِنَ الْكِتابِ وَ أَقِمِ الصَّلاةَ إِنَّ الصَّلاةَ تَنْهى عَنِ الْفَحْشاءِ وَ الْمُنْكَرِ وَ لَذِكْرُ اللَّهِ أَكْبَرُ وَ اللَّهُ يَعْلَمُ ما تَصْنَعُون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از کتاب آسمانی به سوی تو وحی شده است تلاوت کن و نماز را بر پا دار؛ زیرا به راستی نماز، آدمی را از کارهای زشت و ناپسند نهی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مهمّ تر </w:t>
      </w:r>
    </w:p>
    <w:p>
      <w:pPr>
        <w:pStyle w:val="BookText"/>
        <w:rPr/>
      </w:pPr>
      <w:r>
        <w:rPr>
          <w:rFonts w:ascii="IRNazanin" w:hAnsi="IRNazanin" w:eastAsia="IRNazanin"/>
          <w:color w:val="111111"/>
          <w:sz w:val="28"/>
          <w:sz w:val="28"/>
          <w:szCs w:val="28"/>
          <w:rtl w:val="true"/>
          <w:lang w:bidi="fa-IR"/>
        </w:rPr>
        <w:t>آن که نماز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خدا، بزرگ ترین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کار خوب و بدی را که می کنید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تُجادِلُوا أَهْلَ الْكِتابِ إِلاَّ بِالَّتي هِيَ أَحْسَنُ إِلاَّ الَّذينَ ظَلَمُوا مِنْهُمْ وَ قُولُوا آمَنَّا بِالَّذي أُنْزِلَ إِلَيْنا وَ أُنْزِلَ إِلَيْكُمْ وَ إِلهُنا وَ إِلهُكُمْ واحِدٌ وَ نَحْنُ لَهُ مُسْلِمُون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با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نیکوترین روش، بحث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کتابی که بر خودمان نازل شده و نیز به کتابی که برای شما فرستاده شده است ایمان آورده ایم، معبود ما و معبود شما یکی است و ما تسلیم اوئیم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آن دسته از اهل کتاب که در بحث و مجادله ستم می کنند و رفق و مدارای شما را نشانۀ ضعف شما می پندارند این گونه بحث نکنید که کارساز نخواهد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هذِهِ الْحَياةُ الدُّنْيا إِلاَّ لَهْوٌ وَ لَعِبٌ وَ إِنَّ الدَّارَ الْآخِرَةَ لَهِيَ الْحَيَوانُ لَوْ کانُوا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إِلَى الْبَرِّ إِذا 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لِيَكْفُرُوا بِما آتَيْناهُمْ وَ لِيَتَمَتَّعُوا فَسَوْفَ يَعْلَمُونَ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زندگی دنیا جز مایۀ سرگرمی که آدمیان را از حیات برتر اخروی باز می دارد و جز بازیچه ای که به سرعت پایان می پذیرد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زندگی سرای آخرت، زندگی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دانش بودند در می یافتند که حقیقت همین است که گفته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سوار کشتی می شوند، 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عبادت و اطاعت خود را مخصوص او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ولی هنگامی که خداوند آنان را به خشکی می رساند و از ورطه های هلاکت نجات شان می دهد، همان لحظه به </w:t>
      </w:r>
    </w:p>
    <w:p>
      <w:pPr>
        <w:pStyle w:val="BookText"/>
        <w:rPr/>
      </w:pPr>
      <w:r>
        <w:rPr>
          <w:rFonts w:ascii="IRNazanin" w:hAnsi="IRNazanin" w:eastAsia="IRNazanin"/>
          <w:color w:val="111111"/>
          <w:sz w:val="28"/>
          <w:sz w:val="28"/>
          <w:szCs w:val="28"/>
          <w:rtl w:val="true"/>
          <w:lang w:bidi="fa-IR"/>
        </w:rPr>
        <w:t>شرک می گرایند و دیگری را شریک خداوند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هر آنچه را به آنان داده ایم ناسپاسی کنند و از هر آنچه در اختیار دارند بهره برند، ولی به زودی فرجام شوم کار خود را خواهند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کسانی که در آن چه مربوط به ماست، با تمام وجود تلاش کرده و هیچ گاه از ایمان و اطاعت باز نمانده اند، قطعاً آنان را به راه هایی که به ما منتهی می شود، راه نمائی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خداوند با نیکوکاران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و عنایت خود را بر آنان می گستراند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يَعْلَمُونَ ظاهِراً مِنَ الْحَياةِ الدُّنْيا وَ هُمْ عَنِ الْآخِرَةِ 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يَتَفَكَّرُوا في أَنْفُسِهِمْ ما خَلَقَ اللَّهُ السَّماواتِ وَ الْأَرْضَ وَ ما</w:t>
      </w:r>
    </w:p>
    <w:p>
      <w:pPr>
        <w:pStyle w:val="BookText"/>
        <w:rPr/>
      </w:pPr>
      <w:r>
        <w:rPr>
          <w:rFonts w:ascii="Amiri" w:hAnsi="Amiri" w:eastAsia="Amiri" w:cs="Amiri"/>
          <w:color w:val="111111"/>
          <w:sz w:val="28"/>
          <w:sz w:val="28"/>
          <w:szCs w:val="28"/>
          <w:rtl w:val="true"/>
          <w:lang w:bidi="ar-SA"/>
        </w:rPr>
        <w:t>بَيْنَهُما إِلاَّ بِالْحَقِّ وَ أَجَلٍ مُسَمًّى وَ إِنَّ كَثيراً مِنَ النَّاسِ بِلِقاءِ رَبِّهِمْ لَكافِرُونَ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اعتقاد مردم به تحقّق وعده های الهی از آن روست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ظاهری از حیات دنیا را می شناسند و از حیات اخروی که ورای آن است بی خبرند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بی خبران، از سرگرمی به امور دنیا به خود باز نیامده اند تا با فراغت و حضور ذهن بیندیشند که خداوند، آسمان ها و زمین و آن چه را که میان آنهاست جز به حقّ نیافریده و آنها را بی هدف قرار نداده است و اینها را جز تا سرآمدی معیّن باقی نمی گذارد و سپس از میان شان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نیندیشیده اند که اگر آخرتی در کار نباشد، این جهان که فرجامش نابودی است، بیهوده و بی هدف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 که بسیاری از مردم، لقای مالکِ مدبّرشان و بازگشت به سوی او را انکار می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جمله نشانه های او این است که برای شما از جنس خودتان همسرانی آفرید تا در کنارشان آرامش یابید و میان شما الفت و رحمت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در آن، برای مردمی که می اندیشند، نشانه هایی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که تدبیر امور انسان ها در اختیار خداوند است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مَسَّ النَّاسَ ضُرٌّ دَعَوْا رَبَّهُمْ مُنيبينَ إِلَيْهِ ثُمَّ إِذا أَذاقَهُمْ مِنْهُ رَحْمَةً إِذا فَريقٌ مِنْهُمْ بِرَبِّهِمْ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لِيَكْفُرُوا بِما آتَيْناهُمْ فَتَمَتَّعُوا فَسَوْفَ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گاه که مردم را مختصر زیانی برسد، مالکِ مدبّر خود را در حالی که به سوی او باز </w:t>
      </w:r>
    </w:p>
    <w:p>
      <w:pPr>
        <w:pStyle w:val="BookText"/>
        <w:rPr/>
      </w:pPr>
      <w:r>
        <w:rPr>
          <w:rFonts w:ascii="IRNazanin" w:hAnsi="IRNazanin" w:eastAsia="IRNazanin"/>
          <w:color w:val="111111"/>
          <w:sz w:val="28"/>
          <w:sz w:val="28"/>
          <w:szCs w:val="28"/>
          <w:rtl w:val="true"/>
          <w:lang w:bidi="fa-IR"/>
        </w:rPr>
        <w:t xml:space="preserve">آمده اند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رنج و محنت را از آنان بگرداند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هنگامی که خداوند از سوی خود، اندک رحمتی به آنان چشانید، گروهی از آنان بی درنگ به شرک می گرایند و دیگران را شریک مالکِ مدبّر خویش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آنچه را به آنان داده ایم ناسپاسی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کامیاب شوید و از هر چه در اختیار دارید بهره گیرید؛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شوم کار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أَذَقْنَا النَّاسَ رَحْمَةً فَرِحُوا بِها وَ إِنْ تُصِبْهُمْ سَيِّئَةٌ بِما قَدَّمَتْ أَيْديهِمْ إِذا هُمْ يَقْنَطُون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که مردم را رحمتی بچشانیم بدان شادمان می گردند و ما را از یاد می برند، و اگر بر اثر کارهای ناروایی که دست آورد خودشان است مصیبت و رنجی به آنان برسد، بی درنگ نومید می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اثر شرک ورزیدن مردم و گناهانی که مرتکب می شوند، فساد و تباهی، خشکی و دریا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وزر و وبال برخی از رفتارها و باورهای نادرست مردم را به آنان بچشاند؛ باشد که از شرک و گناه باز گردند و به توحید و فرمان برداری از او گردن نهند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حَقًّا عَلَيْنا نَصْرُ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یاری مؤمنان، حقّی است بر عهدۀ ما که خود آن را بر عهده گرفته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برخوردهای ناپسند کافران که حقّ را باطل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وعدۀ پیروزی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وعدۀ خداوند،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وفا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و درستی وعده های الهی یقین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تردید افکنند و باورت را سست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وَصَّيْنَا الْإِنْسانَ بِوالِدَيْهِ حَمَلَتْهُ أُمُّهُ وَهْناً عَلى وَهْنٍ وَ فِصالُهُ في عامَيْنِ أَنِ اشْكُرْ لي وَ لِوالِدَيْكَ إِلَيَّ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جاهَداكَ عَلى أَنْ تُشْرِكَ بي ما لَيْسَ لَكَ بِهِ عِلْمٌ فَلا تُطِعْهُما وَ صاحِبْهُما فِي الدُّنْيا مَعْرُوفاً وَ اتَّبِعْ سَبيلَ مَنْ أَنابَ إِلَيَّ ثُمَّ إِلَيَّ مَرْجِعُكُمْ فَأُنَبِّئُكُمْ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إِنَّها إِنْ تَكُ مِثْقالَ حَبَّةٍ مِنْ خَرْدَلٍ فَتَكُنْ في صَخْرَةٍ أَوْ فِي السَّماواتِ أَوْ فِي الْأَرْضِ يَأْتِ بِهَا اللَّهُ إِنَّ اللَّهَ لَطيفٌ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أَقِمِ الصَّلاةَ وَ أْمُرْ بِالْمَعْرُوفِ وَ انْهَ عَنِ الْمُنْكَرِ وَ اصْبِرْ عَلى ما أَصابَكَ إِنَّ ذلِكَ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تُصَعِّرْ خَدَّكَ لِلنَّاسِ وَ لا تَمْشِ فِي الْأَرْضِ مَرَحاً</w:t>
      </w:r>
    </w:p>
    <w:p>
      <w:pPr>
        <w:pStyle w:val="BookText"/>
        <w:rPr/>
      </w:pPr>
      <w:r>
        <w:rPr>
          <w:rFonts w:ascii="Amiri" w:hAnsi="Amiri" w:eastAsia="Amiri" w:cs="Amiri"/>
          <w:color w:val="111111"/>
          <w:sz w:val="28"/>
          <w:sz w:val="28"/>
          <w:szCs w:val="28"/>
          <w:rtl w:val="true"/>
          <w:lang w:bidi="ar-SA"/>
        </w:rPr>
        <w:t xml:space="preserve">إِنَّ اللَّهَ لا يُحِبُّ كُلَّ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اقْصِدْ في مَشْيِكَ وَ اغْضُضْ مِنْ صَوْتِكَ إِنَّ أَنْكَرَ الْأَصْواتِ لَصَوْتُ الْحَميرِ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 وَ مِنَ النَّاسِ مَنْ يُجادِلُ فِي اللَّهِ بِغَيْرِ عِلْمٍ وَ لا هُدىً وَ لا كِتابٍ مُنيرٍ</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انسان در مورد مادر و پدرش سفارش کردیم؛ مادرش به هنگام بارداری، بسیار رنج و محنت کشید و پیوسته بر ضعف و سستی او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را بزاد و در طول دو سال شیر داد، سپس او را از شیر باز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ما به انسان این بود که مرا و مادر و پدرت را شکرگزار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شکرگزار مباشی؛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همگان به سوی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والدینت تلاش کردند که چیزی را که بدان علم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من سازی، از آنان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کارهای دنیا با آنان به نیکی معاشرت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 شان ستم و خشونت روا مدار؛ امّا در مورد دین خدا، اگر آنان توبه کرده و به سوی من باز گشته اند، راه شان را در پیش گیر و از آنان پیروی کن، و گر نه از آنان اطاعت مکن،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کسی را پی گیر که به سوی من باز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 قیامت به سوی من باز خواهید گشت، آن گاه شما را به حقیقتِ آن چه کرده اید آگاه خواهم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اساس آن به شما پاداش یا کیفر می دهم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اگر کار شایسته یا ناشایستۀ تو هم وزن یک دانۀ خردل باشد و آن هم در دل صخره ای یا در آسمان ها و یا در دل زمین نهان باشد،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خواهد کرد؛ چرا که به راستی خداوند علمش در ژرفای هر چیزی نفوذ دارد و به کنه موجودات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 پا دار و به کار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و خرد آن را به نیکی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 و از کار ناشایست نهی کن و بر مصیبت و رنجی که به تو رسیده است شکیبا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صبر و شکیبایی، برخاسته از ارادۀ جدّی و تصمیم قاطع در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تکبّر، از مردم رخ بر متاب و در زمین همچون سرمستان سبک مغز گام بر مدار؛ چرا که به راستی خداوند هیچ خیال باف متکبّر و فخرفروشی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راه رفتنِ خود میانه رو باش، و صدایت را کوتاه کن؛ چرا که واقعاً زشت ترین صداها، صدای خران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بلند آوازند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ندیده اید که خداوند آن چه را که در آسمان ها و آن چه را که در زمین هست، به نفع شما رام و مسخّر ساخته و نعمت های آشکار و نهانش را به وفور بر شما ارزانی داشته است؟ با این حال، گروهی از مردم دربارۀ یکتایی خداوند جدال می کنند، بی آن که به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از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w:t>
      </w:r>
    </w:p>
    <w:p>
      <w:pPr>
        <w:pStyle w:val="BookText"/>
        <w:rPr/>
      </w:pPr>
      <w:r>
        <w:rPr>
          <w:rFonts w:ascii="IRNazanin" w:hAnsi="IRNazanin" w:eastAsia="IRNazanin"/>
          <w:color w:val="111111"/>
          <w:sz w:val="28"/>
          <w:sz w:val="28"/>
          <w:szCs w:val="28"/>
          <w:rtl w:val="true"/>
          <w:lang w:bidi="fa-IR"/>
        </w:rPr>
        <w:t xml:space="preserve">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کتابی آسمانی که روشن گر است تمسّک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وَ اخْشَوْا يَوْماً لا يَجْزي والِدٌ عَنْ وَلَدِهِ وَ لا مَوْلُودٌ هُوَ جازٍ عَنْ والِدِهِ شَيْئاً إِنَّ وَعْدَ اللَّهِ حَقٌّ فَلا تَغُرَّنَّكُمُ الْحَياةُ الدُّنْيا وَ لا يَغُرَّنَّكُمْ بِاللَّهِ الْغَرُورُ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مدبّر خود پروا کنید و بترسید از روزی که هیچ پدری برای فرزندش چیزی را کفایت نمی کند، و هیچ فرزندی نیز کفایت کنندۀ چیزی از پدرش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وعدۀ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برانگیختن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پس مبادا زندگی دنیا شما را بفریبد و مبادا آن فریب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با وعدۀ آمرزش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فریب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أَحْسَنَ كُلَّ شَيْ‌ءٍ خَلَقَه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خدایی که هر چه را آفريده، نيکو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آن را متناسب هم، و مجموع را متناسب با هدف خلقت او کرده است</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تَوَكَّلْ عَلَى اللَّهِ وَ كَفى بِاللَّهِ وَكيلاً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 خداوند توکّل کن که خداوند برای کارسازی بندگانش کفایت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ذَا الَّذي يَعْصِمُكُمْ مِنَ اللَّهِ إِنْ أَرادَ بِكُمْ سُوءاً أَوْ أَرادَ بِكُمْ رَحْمَةً وَ لا يَجِدُونَ لَهُمْ مِنْ دُونِ اللَّهِ وَلِيًّا وَ لا نَصيراً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آسایش و گزندی در گرو ارادۀ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رنجی برای شما بخواهد، یا رحمتی برای تان اراده کند، کیست آن که شما را از خواستۀ او مانع شود؟ آنان برای خود هیچ سرپرست و یاوری جز خداوند نخواهند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تَخْضَعْنَ بِالْقَوْلِ فَيَطْمَعَ الَّذي في قَلْبِهِ مَرَضٌ وَ قُلْنَ قَوْلاً مَعْرُوفاً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مردان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ناز و نرمی سخن گوئید که آن کس که در دلش مرض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ایمانش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لحنی متعارف که فسادانگیز نیست سخن بگوئید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يقين، مردان مسلمان و زنان مسلمان، مردان با ايمان و زنان با ايمان، مردان مطيع فرمان خدا و زنان مطيع فرمان خدا، مردان راستگو و زنان راستگو، مردان صابر و شکيبا و زنان صابر و شکيبا، مردان با خشوع و زنان با خشوع، مردان انفاق کننده و زنان انفاق کننده، </w:t>
      </w:r>
    </w:p>
    <w:p>
      <w:pPr>
        <w:pStyle w:val="BookText"/>
        <w:rPr/>
      </w:pPr>
      <w:r>
        <w:rPr>
          <w:rFonts w:ascii="IRNazanin" w:hAnsi="IRNazanin" w:eastAsia="IRNazanin"/>
          <w:color w:val="111111"/>
          <w:sz w:val="28"/>
          <w:sz w:val="28"/>
          <w:szCs w:val="28"/>
          <w:rtl w:val="true"/>
          <w:lang w:bidi="fa-IR"/>
        </w:rPr>
        <w:t>مردان روزه‌دار و زنان روزه‌دار، مردان پاکدامن و زنان پاکدامن و مردانى که بسيار به ياد خدا هستند و زنانى که بسيار به ياد خدا هستند، خداوند براى همۀ آنان مغفرت و پاداش عظيمى فراهم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بُكْرَةً وَ 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يُصَلِّي عَلَيْكُمْ وَ مَلائِكَتُهُ لِيُخْرِجَكُمْ مِنَ الظُّلُماتِ إِلَى النُّورِ وَ کانَ بِالْمُؤْمِنينَ رَحيماً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اى کسانى که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بسيار ياد کنيد</w:t>
      </w:r>
    </w:p>
    <w:p>
      <w:pPr>
        <w:pStyle w:val="BookText"/>
        <w:rPr/>
      </w:pPr>
      <w:r>
        <w:rPr>
          <w:rFonts w:ascii="IRNazanin" w:hAnsi="IRNazanin" w:eastAsia="IRNazanin"/>
          <w:color w:val="111111"/>
          <w:sz w:val="28"/>
          <w:sz w:val="28"/>
          <w:szCs w:val="28"/>
          <w:rtl w:val="true"/>
          <w:lang w:bidi="fa-IR"/>
        </w:rPr>
        <w:t>و صبح و شام او را تسبيح گوييد و از هر عیب و نقصی پاک بشمارید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کسى است که بر شما درود و رحمت مى‌فرستد، و فرشتگان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تقاضاى رحمت مى‌کنند تا خدا شما را از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شرک و گناه 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علم و تقوا و یاد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رهنمون گردد؛ او نسبت به مؤمنان همواره مهربان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سَأَلْتُمُوهُنَّ مَتاعاً فَسْئَلُوهُنَّ مِنْ وَراءِ حِجابٍ ذلِكُمْ أَطْهَرُ لِقُلُوبِكُمْ وَ قُلُوبِهِنَّ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هنگامى که کالایی از همسران پيامبر خواستید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شدید با آنان سخن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حجاب و پرده ای از آنان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پس پرده با آنان سخن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کار براى پاکى دل هاى شما و آنها بهتر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يُؤْذُونَ الْمُؤْمِنينَ وَ الْمُؤْمِناتِ بِغَيْرِ مَا اكْتَسَبُوا فَقَدِ احْتَمَلُوا بُهْتاناً وَ إِثْماً مُبيناً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که مردان و زنان باايمان را بی آن که مرتکب گناهی شده باشند آزار مى‌دهند، قطعاً بار بهتان و گناه آشکارى را به دوش می کشند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کانَ اللَّهُ غَفُوراً رَحيماً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همسان و دخترانت و به 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مقنعه های خویش را به خود نزدیک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سینۀ آنان آشکار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پوشش، نزدیک ترین راه است برای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عفّت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و در نتیجه مورد آزار فاسقان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بسیار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قُولُوا قَوْلاً سَديداً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لَكُمْ أَعْمالَكُمْ وَ يَغْفِرْ لَكُمْ ذُنُوبَكُمْ وَ مَنْ يُطِعِ اللَّهَ وَ رَسُولَهُ فَقَدْ فازَ فَوْزاً عَظيماً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اى کسانى که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کنيد و سخن راست و استوار بگوئيد؛</w:t>
      </w:r>
    </w:p>
    <w:p>
      <w:pPr>
        <w:pStyle w:val="BookText"/>
        <w:rPr/>
      </w:pPr>
      <w:r>
        <w:rPr>
          <w:rFonts w:ascii="IRNazanin" w:hAnsi="IRNazanin" w:eastAsia="IRNazanin"/>
          <w:color w:val="111111"/>
          <w:sz w:val="28"/>
          <w:sz w:val="28"/>
          <w:szCs w:val="28"/>
          <w:rtl w:val="true"/>
          <w:lang w:bidi="fa-IR"/>
        </w:rPr>
        <w:t>در این صورت خداوند کارهاى شما را اصلاح می کند و گناهان تان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خداوند و رسولش اطاعت کند، قطعاً به رستگارى و سعادت عظيمى دست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رَبِّي يَبْسُطُ الرِّزْقَ لِمَنْ يَشاءُ مِنْ عِبادِهِ وَ يَقْدِرُ لَهُ وَ ما أَنْفَقْتُمْ مِنْ شَيْ‌ءٍ فَهُوَ يُخْلِفُهُ وَ هُوَ خَيْرُ الرَّازِقينَ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مالکِ مدبّر من رزق و روزی را برای هر کس از بندگانش که بخواهد وسعت می بخشد و بر هر کس که بخواهد تنگ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انفاق موجب کم شدن روزی است و نه خودداری از انفاق، مایۀ فزونی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کنید،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دنیا و هم در آخرت</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هر که چون دارا شود دست باحسان گشايد، آنچه را داده، خداوند در دنيايش جبران کند و در آخرت برايش چند برابر سازد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می دهد و او بهترین روزی دهندگان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 إِنَّ اللَّهَ عَزيزٌ غَفُور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از میان بندگان خداوند، تنها عالمان و دانشمندان اند که از خدا می هراسند و در برابر او خشوع می ورزند؛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دریافته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قاهری است شکست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از او بیم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آمرزنده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مشتاق لقای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تَكْفُرُوا فَإِنَّ اللَّهَ غَنِيٌّ عَنْكُمْ وَ لا يَرْضى لِعِبادِهِ الْكُفْرَ وَ إِنْ تَشْكُرُوا يَرْضَهُ لَكُمْ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کفران و ناسپاسی کنيد، قطعاً خداوند از شما بى‌نياز است و هرگز کفران و ناسپاسی را </w:t>
      </w:r>
    </w:p>
    <w:p>
      <w:pPr>
        <w:pStyle w:val="BookText"/>
        <w:rPr/>
      </w:pPr>
      <w:r>
        <w:rPr>
          <w:rFonts w:ascii="IRNazanin" w:hAnsi="IRNazanin" w:eastAsia="IRNazanin"/>
          <w:color w:val="111111"/>
          <w:sz w:val="28"/>
          <w:sz w:val="28"/>
          <w:szCs w:val="28"/>
          <w:rtl w:val="true"/>
          <w:lang w:bidi="fa-IR"/>
        </w:rPr>
        <w:t>براى بندگانش نمى پسندد؛ و اگر شکر او را به جای آوريد، آن را براى شما مى‌پسندد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يَسْتَوِي الَّذينَ يَعْلَمُونَ وَ الَّذينَ لا يَعْلَمُونَ إِنَّما يَتَذَكَّرُ أُولُوا الْأَلْبابِ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کسانى که مى‌دانند با کسانى که نمى‌دانند يکسانند؟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تنها خردمندان متذکّر مى‌شوند و حقائق را در می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 الَّذينَ آمَنُوا اتَّقُوا رَبَّكُمْ لِلَّذينَ أَحْسَنُوا في هذِهِ الدُّنْيا حَسَنَةٌ وَ أَرْضُ اللَّهِ واسِعَةٌ إِنَّما يُوَفَّى الصَّابِرُونَ أَجْرَهُمْ بِغَيْرِ 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 که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مدبّرتان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کسانى که در اين دنيا نيکى کرده‌اند پاداش نيکى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خدا وسيع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تحت فشار سران کفر بوديد و نتوانستید به وظائف دینی خود عمل کنید، مهاجرت نمائید و بر ناگواری های راه ایمان،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راستی جز این نیست که صابران اجر و </w:t>
      </w:r>
    </w:p>
    <w:p>
      <w:pPr>
        <w:pStyle w:val="BookText"/>
        <w:rPr/>
      </w:pPr>
      <w:r>
        <w:rPr>
          <w:rFonts w:ascii="IRNazanin" w:hAnsi="IRNazanin" w:eastAsia="IRNazanin"/>
          <w:color w:val="111111"/>
          <w:sz w:val="28"/>
          <w:sz w:val="28"/>
          <w:szCs w:val="28"/>
          <w:rtl w:val="true"/>
          <w:lang w:bidi="fa-IR"/>
        </w:rPr>
        <w:t>پاداش خود را به تمام و کمال و بدون محاسبه دريافت مى‌دارند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اجْتَنَبُوا الطَّاغُوتَ أَنْ يَعْبُدُوها وَ أَنابُوا إِلَى اللَّهِ لَهُمُ الْبُشْرى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کسانی که از بندگی بت ها و دیگر معبودهای طغیان گر دوری گزیده و به سوی خداوند باز گشته اند، آنان را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ده به بندگان من،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 یابی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گوش می سپارند و بهترینِ آن را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خداوند آنان را هدایت نموده است و اینانند خردمندان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 فَهُوَ عَلى نُورٍ مِنْ رَبِّهِ فَوَيْلٌ لِلْقاسِيَةِ قُلُوبُهُمْ مِنْ ذِكْرِ اللَّهِ أُولئِكَ في ضَلالٍ 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کسی که خداوند سینه اش را برای تسلیم شدن در برابر حقّ، گشاده است، و در نتیجه او بر نوری از جانب خداوند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حقائق را به وسیلۀ آن می بیند، همچون کسی است که سخت دل است و نوری برای شناخت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کسانی که دل های شان از این که یاد خداوند کند سخت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گم راهی آشکارند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اللَّهُ بِكافٍ عَبْدَهُ وَ يُخَوِّفُونَكَ بِالَّذينَ مِنْ دُونِه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آيا خداوند براى بنده‌اش کافى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تو را از غير او مى‌ترسانند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فَرَأَيْتُمْ ما تَدْعُونَ مِنْ دُونِ اللَّهِ إِنْ أَرادَنِيَ اللَّهُ بِضُرٍّ هَلْ هُنَّ کاشِفاتُ ضُرِّهِ أَوْ</w:t>
      </w:r>
    </w:p>
    <w:p>
      <w:pPr>
        <w:pStyle w:val="BookText"/>
        <w:rPr/>
      </w:pPr>
      <w:r>
        <w:rPr>
          <w:rFonts w:ascii="Amiri" w:hAnsi="Amiri" w:eastAsia="Amiri" w:cs="Amiri"/>
          <w:color w:val="111111"/>
          <w:sz w:val="28"/>
          <w:sz w:val="28"/>
          <w:szCs w:val="28"/>
          <w:rtl w:val="true"/>
          <w:lang w:bidi="ar-SA"/>
        </w:rPr>
        <w:t>أَرادَني بِرَحْمَةٍ هَلْ هُنَّ مُمْسِكاتُ رَحْمَتِهِ قُلْ حَسْبِيَ اللَّهُ عَلَيْهِ يَتَوَكَّلُ الْمُتَوَكِّلُونَ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دربارۀ معبودانى که غير از خداوند مى‌خوانيد انديشه مى‌کنيد که اگر خداوند زيانى براى من بخواهد، آيا آنها مى‌توانند گزند او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رحمتى براى من بخواهد، آيا آنها مى‌توانند جلوی رحمت او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کافى است؛ و همۀ متوکّلان تنها بر او توکّل مى‌کنند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مَسَّ الْإِنْسانَ ضُرٌّ دَعانا ثُمَّ إِذا خَوَّلْناهُ نِعْمَةً مِنَّا قالَ إِنَّما أُوتيتُهُ عَلى عِلْمٍ بَلْ هِيَ فِتْنَةٌ وَ لكِنَّ أَكْثَرَهُمْ لا يَعْلَمُون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انسان را زيانى رسد،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حلّ مشکلش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سپس هنگامى که از جانب خود به او نعمتى دهيم،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اين نعمت را تنها بخاطر کاردانى خودم به من </w:t>
      </w:r>
    </w:p>
    <w:p>
      <w:pPr>
        <w:pStyle w:val="BookText"/>
        <w:rPr/>
      </w:pPr>
      <w:r>
        <w:rPr>
          <w:rFonts w:ascii="Amiri" w:hAnsi="Amiri" w:eastAsia="Amiri" w:cs="Amiri"/>
          <w:color w:val="111111"/>
          <w:sz w:val="28"/>
          <w:sz w:val="28"/>
          <w:szCs w:val="28"/>
          <w:rtl w:val="true"/>
          <w:lang w:bidi="ar-SA"/>
        </w:rPr>
        <w:t>داده‌اند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ولى اين وسيلۀ آزمايش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امّا بيشترشان نمى‌دانند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 که بر خود اسراف و ستم کرده‌ايد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نوميد نشويد که به راستی خداوند همۀ گناهان را مى‌آمرزد؛ زيرا قطعاً او بسيار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خالِقُ كُلِّ شَيْ‌ءٍ وَ هُوَ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مَقاليدُ السَّماواتِ وَ 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آفرینندۀ هر چیزی است و اوست کارگزار و تدبیرکنندۀ همه چیز</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کلیدهای آسمان ها و زمین، فقط از آنِ اوست</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جَنَّاتِ عَدْنٍ الَّتي وَعَدْتَهُمْ وَ مَنْ صَلَحَ مِنْ آبائِهِمْ وَ أَزْواجِهِمْ وَ ذُرِّيَّاتِهِمْ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قِهِمُ السَّيِّئاتِ وَ مَنْ تَقِ السَّيِّئاتِ يَوْمَئِذٍ فَقَدْ رَحِمْتَهُ وَ ذلِكَ هُوَ الْفَوْزُ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فرشتگانی که عرش الهی را حمل می کنند و کسانی که بر گرد آن هستند، پیوسته با ستایش مالکِ مدبّرشان او را تسبیح می گویند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یکتایی اش در تدبیر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دارند و برای کسانی که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یگانگی خداوند را باور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می طلبند،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مدبّر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دانش تو همه چیز را فرا گرفته است؛ پس </w:t>
      </w:r>
    </w:p>
    <w:p>
      <w:pPr>
        <w:pStyle w:val="BookText"/>
        <w:rPr/>
      </w:pPr>
      <w:r>
        <w:rPr>
          <w:rFonts w:ascii="IRNazanin" w:hAnsi="IRNazanin" w:eastAsia="IRNazanin"/>
          <w:color w:val="111111"/>
          <w:sz w:val="28"/>
          <w:sz w:val="28"/>
          <w:szCs w:val="28"/>
          <w:rtl w:val="true"/>
          <w:lang w:bidi="fa-IR"/>
        </w:rPr>
        <w:t>کسانی را که به سوی تو باز گشته و راه تو را پیموده اند بیامرز و آنان را از عذاب دوزخ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 مدبّر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بهشت هایی همیشگی که وعده شان داده ای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پدران و همسران و نسل های شان کسانی را که شایستۀ ورود به بهشت اند، به آنان ملحق کن؛ به راستی تویی مقتدر و شکست ناپذیر و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ناگواری ها حفظ کن؛ که هر که را در آن روز از ناگواری ها حفظ کنی، قطعاً او را مشمول رحمت خود ساخته ای، و آن است کام یابی و رستگاری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خیانت چشم هایی را که دزدانه می نگرند، می داند و به آنچه سينه‌ها پنهان مى‌دارند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 نفاق و انواع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يَهْدي مَنْ هُوَ مُسْرِفٌ كَذَّاب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کسی را که تجاوزکار و دروغ پرداز باشد، هدایت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يَطْبَعُ اللَّهُ عَلى كُلِّ قَلْبِ مُتَكَبِّرٍ جَبَّار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خداوند بر دل هر گردن کش زورگویی مُهر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حقّ راه نیابد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إِنَّما هذِهِ الْحَياةُ الدُّنْيا مَتاعٌ وَ إِنَّ الْآخِرَةَ هِيَ دارُ الْقَرارِ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جز این نیست که این زندگی دنیا، بهره ای برای سرای آخرت است، و به راستی سرای آخرت است که سرای پایندگی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رَبُّكُمُ ادْعُوني أَسْتَجِبْ لَكُم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مالکِ مدبّرتان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شما را اجابت می کنم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وَ أَبْشِرُوا بِالْجَنَّةِ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أَوْلِياؤُكُمْ فِي الْحَياةِ الدُّنْيا وَ فِي الْآخِرَةِ وَ لَكُمْ فيها ما تَشْتَهي أَنْفُسُكُمْ وَ لَكُمْ فيها ما تَدَّعُونَ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قطعاً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مدبّر ما خداست؛ سپس بی هیچ انحرافی بر این سخن ثابت قدم ماندند و استقامت نمودند، فرشتگان با این پیام بر آنان فرود می آیند که نترسید و اندوه مدارید و مژده باد شما را به بهشتی که آن را به شما وعده می دادند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فرشتگان در زندگی دنیا عهده دار کار شما بودیم، پس در سرای آخرت نیز کارتان را بر عهده می گیریم، و آن چه دل های تان بخواهد، در آن جا برای شما خواهد بود، و هر چه </w:t>
      </w:r>
    </w:p>
    <w:p>
      <w:pPr>
        <w:pStyle w:val="BookText"/>
        <w:rPr/>
      </w:pPr>
      <w:r>
        <w:rPr>
          <w:rFonts w:ascii="IRNazanin" w:hAnsi="IRNazanin" w:eastAsia="IRNazanin"/>
          <w:color w:val="111111"/>
          <w:sz w:val="28"/>
          <w:sz w:val="28"/>
          <w:szCs w:val="28"/>
          <w:rtl w:val="true"/>
          <w:lang w:bidi="fa-IR"/>
        </w:rPr>
        <w:t>درخواست کنید، در آن جا برای شما فراهم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تَسْتَوِي الْحَسَنَةُ وَ لاَ السَّيِّئَةُ ادْفَعْ بِالَّتي هِيَ أَحْسَنُ فَإِذَا الَّذي بَيْنَكَ وَ بَيْنَهُ عَداوَةٌ كَأَنَّهُ وَلِيٌّ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يُلَقَّاها إِلاَّ الَّذينَ صَبَرُوا وَ ما يُلَقَّاها إِلاَّ ذُو حَظٍّ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يَنْزَغَنَّكَ مِنَ الشَّيْطانِ نَزْغٌ فَاسْتَعِذْ بِاللَّهِ إِنَّهُ هُوَ السَّميعُ الْعَليمُ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هرگز نيکى و بدى يکسان نيست؛ بدى را با نيکى دفع کن،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ميان تو و او دشمنى است، گويى دوستى گرم و صميمى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جز کسانى که داراى صبر و استقامتند به اين مقام نمى‌رسند، و جز کسانى که بهرۀ عظيمى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آن نائل نمى‌گردند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گاه وسوسه‌هايى از شيطان متوجّه تو گردد، از خدا پناه بخواه که به راستی اوست شنونده و دانا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يَسْأَمُ الْإِنْسانُ مِنْ دُعاءِ الْخَيْرِ وَ إِنْ مَسَّهُ الشَّرُّ فَيَؤُسٌ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رَحْمَةً مِنَّا مِنْ بَعْدِ ضَرَّاءَ مَسَّتْهُ لَيَقُولَنَّ هذا 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هرگز از تقاضاى نيکى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نمى‌شود، و هر گاه شرّ و بدى به او رسد، بسيار مأيوس و نوميد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قطعاً اگر پس از رنجی که به او رسیده است، از جانب خود رحمتی به او بچشانیم،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اختیار آن دارم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أَنْعَمْنا عَلَى الْإِنْسانِ أَعْرَضَ وَ نَأى بِجانِبِهِ وَ إِذا مَسَّهُ الشَّرُّ فَذُو دُعاءٍ عَريض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انسان نعمت بخشیم، از ما روی بر می تابد و خود را به کناری می کشد و تکبّر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مختصر شرّی با او تماس یابد،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 روی می آورد و برای برطرف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بسیار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 حَتَّى يَتَبَيَّنَ لَهُمْ أَنَّهُ الْحَقُّ أَ وَ لَمْ يَكْفِ بِرَبِّكَ أَنَّهُ عَلى كُلِّ شَيْ‌ءٍ 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زودى آیات آفاقی و انفسی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 خود را در اطراف جهان و در درون جان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نشان مى‌دهيم تا براى آنان آشکار گردد که به یقین اوست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چیره بودن مالکِ مدبّرت بر هر چیز و نیازمندی آنها به او و در نتیجه آشکار بودن او برای همۀ پدیده ها، در اثبات یگانگی او کفایت نمی کند؟</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يُريدُ حَرْثَ الْآخِرَةِ نَزِدْ لَهُ في حَرْثِهِ وَ مَنْ کانَ يُريدُ حَرْثَ الدُّنْيا نُؤْتِهِ مِنْها وَ ما لَهُ فِي الْآخِرَةِ مِنْ نَصيبٍ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کسى که زراعت آخرت را بخواهد، به کشت او برکت و افزايش مى‌دهيم و بر محصولش مى‌افزاييم؛ و کسى که فقط کشت دنيا را بطلبد،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مى‌دهيم امّا در آخرت هيچ بهره‌اى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أُوتيتُمْ مِنْ شَيْ‌ءٍ فَمَتاعُ الْحَياةِ الدُّنْيا وَ ما عِنْدَ اللَّهِ خَيْرٌ وَ أَبْقى لِلَّذينَ آمَنُوا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يَجْتَنِبُونَ كَبائِرَ الْإِثْمِ وَ الْفَواحِشَ وَ إِذا ما غَضِبُوا هُمْ يَغْفِرُونَ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اسْتَجابُوا لِرَبِّهِمْ وَ أَقامُوا الصَّلاةَ وَ أَمْرُهُمْ شُورى بَيْنَهُمْ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أَصابَهُمُ الْبَغْيُ هُمْ يَنْتَصِرُونَ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فَمَنْ عَفا وَ أَصْلَحَ فَأَجْرُهُ عَلَى اللَّهِ إِنَّهُ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فَأُولئِكَ ما عَلَيْهِمْ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السَّبيلُ عَلَى الَّذينَ يَظْلِمُونَ النَّاسَ وَ يَبْغُونَ فِي الْأَرْضِ بِغَيْرِ الْحَقِّ أُولئِكَ لَهُمْ عَذابٌ</w:t>
      </w:r>
    </w:p>
    <w:p>
      <w:pPr>
        <w:pStyle w:val="BookText"/>
        <w:rPr/>
      </w:pPr>
      <w:r>
        <w:rPr>
          <w:rFonts w:ascii="Amiri" w:hAnsi="Amiri" w:eastAsia="Amiri" w:cs="Amiri"/>
          <w:color w:val="111111"/>
          <w:sz w:val="28"/>
          <w:sz w:val="28"/>
          <w:szCs w:val="28"/>
          <w:rtl w:val="true"/>
          <w:lang w:bidi="ar-SA"/>
        </w:rPr>
        <w:t xml:space="preserve">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صَبَرَ وَ غَفَرَ إِنَّ ذلِكَ لَمِنْ عَزْمِ الْأُمُورِ</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آنچه به شما عطا شده متاع زودگذر زندگى دنياست، و آنچه نزد خداست براى کسانى که ايمان آورده و بر پروردگارشان توکّل مى‌کنند بهتر و پايدارتر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کسانى که از گناهان بزرگ و اعمال زشت اجتناب مى‌ورزند، و هنگامى که خشمگين شوند عفو مى‌کنند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کسانى که دعوت پروردگارشان را اجابت کرده، نماز را برپا مى‌دارند و کارهايشان به صورت مشورت در ميان آنهاست و از آنچه به آنها روزى داده‌ايم انفاق مى‌کنند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کسانى که هر گاه ستمى به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ظلم نمى‌شوند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می گیرند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کيفر بدى، مجازاتى است همانند آن؛ و هر کس عفو و اصلاح کند، پاداش او با خداست؛ به یقین خداوند ظالمان را دوست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کسى که بعد از مظلوم شدن، انتقام گیرد، ايرادى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ايراد و مجازات بر کسانى است که به مردم ستم مى‌کنند و در زمين به ناحقّ ظلم روا مى‌دارند؛ براى آنان عذاب دردناکى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هر که صبر و شکیبایی کند و از ستمی که بر او رفته است درگذرد،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به فضیلتی برتر دست یافته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صبر و گذشت، از اموری است که عزم و ارادۀ جدّی می 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إِذا أَذَقْنَا الْإِنْسانَ مِنَّا رَحْمَةً فَرِحَ بِها وَ إِنْ تُصِبْهُمْ سَيِّئَةٌ بِما قَدَّمَتْ أَيْديهِمْ فَإِنَّ الْإِنْسانَ كَفُورٌ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هنگامى که ما رحمتى از سوى خود به انسان بچشانيم به آن شادمان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بلايى بخاطر اعمالى که انجام داده‌اند به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کفران مى‌پردازند؛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انسان بسيار کفران‌کننده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لا أَنْ يَكُونَ النَّاسُ أُمَّةً واحِدَةً لَجَعَلْنا لِمَنْ يَكْفُرُ بِالرَّحْمنِ لِبُيُوتِهِمْ سُقُفاً مِنْ فِضَّةٍ وَ مَعارِجَ عَلَيْها يَظْهَرُونَ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لِبُيُوتِهِمْ أَبْواباً وَ سُرُراً عَلَيْها يَتَّكِؤُنَ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زُخْرُفاً وَ إِنْ كُلُّ ذلِكَ لَمَّا مَتاعُ الْحَياةِ الدُّنْيا وَ الْآخِرَةُ عِنْدَ رَبِّكَ لِلْمُتَّقين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ها و زر و زیور دنیا نزد خداوند بی ارزش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الهی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نبود که همۀ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مؤمن و چه کافر در دست یابی به وسائل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هستند، برای خانه های کسانی که به خدای رحمان کفر می ورزند، سقف هایی از نقره قرار می دادیم و نیز نردبان هایی که بر آنها آشکار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برآیند و خود را به دیگران بنمایانند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خانه های شان درهایی عالی، و تخت هایی مجلّل که بر آن تکیه زنند، قرار می دادیم، </w:t>
      </w:r>
    </w:p>
    <w:p>
      <w:pPr>
        <w:pStyle w:val="BookText"/>
        <w:rPr/>
      </w:pPr>
      <w:r>
        <w:rPr>
          <w:rFonts w:ascii="IRNazanin" w:hAnsi="IRNazanin" w:eastAsia="IRNazanin"/>
          <w:color w:val="111111"/>
          <w:sz w:val="28"/>
          <w:sz w:val="28"/>
          <w:szCs w:val="28"/>
          <w:rtl w:val="true"/>
          <w:lang w:bidi="fa-IR"/>
        </w:rPr>
        <w:t>و نیز زیوری در نهایت زیبایی؛ و این ها چیزی جز متاع زندگی 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سرای آخرت، به حکم مالکِ مدبّرت از آنِ خداپروایان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خَلَقْنَا السَّماواتِ وَ الْأَرْضَ وَ ما بَيْنَهُما 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إِلاَّ بِالْحَقِّ وَ لكِنَّ أَكْثَرَهُمْ لا يَعْلَمُون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آسمان ها و زمین و آن چه را که میان آن دو هست، نیافریدیم که بازی کرده باشیم؛</w:t>
      </w:r>
    </w:p>
    <w:p>
      <w:pPr>
        <w:pStyle w:val="BookText"/>
        <w:rPr/>
      </w:pPr>
      <w:r>
        <w:rPr>
          <w:rFonts w:ascii="IRNazanin" w:hAnsi="IRNazanin" w:eastAsia="IRNazanin"/>
          <w:color w:val="111111"/>
          <w:sz w:val="28"/>
          <w:sz w:val="28"/>
          <w:szCs w:val="28"/>
          <w:rtl w:val="true"/>
          <w:lang w:bidi="fa-IR"/>
        </w:rPr>
        <w:t xml:space="preserve">ما آن ها را جز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ضرورت برپایی رستاخیز، برهانی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بیشترشان نمی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w:t>
      </w:r>
    </w:p>
    <w:p>
      <w:pPr>
        <w:pStyle w:val="BookText"/>
        <w:rPr/>
      </w:pPr>
      <w:r>
        <w:rPr>
          <w:rFonts w:ascii="Amiri" w:hAnsi="Amiri" w:eastAsia="Amiri" w:cs="Amiri"/>
          <w:color w:val="111111"/>
          <w:sz w:val="28"/>
          <w:sz w:val="28"/>
          <w:szCs w:val="28"/>
          <w:rtl w:val="true"/>
          <w:lang w:bidi="ar-SA"/>
        </w:rPr>
        <w:t>تَرْضاهُ وَ أَصْلِحْ لي في ذُرِّيَّتي إِنِّي تُبْتُ إِلَيْكَ وَ إِنِّي مِنَ الْمُسْلِمين</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انسان دربارۀ مادر و پدرش سفارش کردیم که به آنها به ویژه مادرش احسان و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با رنج و مشقّت، بارداری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رنج و مشقّت، او را بزاد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بارداری او تا از شیر گرفتنش، سی ماه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به کمال قدرت و رشد رسید و برومند گشت و به چهل سالگی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مدبّر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جوششی پدید آور و مرا برانگیز تا نعمتی را که بر من و بر مادر و پدرم ارزانی داشته ای سپاس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 شوری به پا کن تا کار شایسته ای که تو می پسندی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نسل من، صلاح و شایستگی مقرّر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من نسلی نیکو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من به سوی تو باز گشته ام و از کسانی هستم که تسلیم فرمان تواَند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 يُثَبِّتْ أَقْدامَكُم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اى کسانى که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يارى کنيد، شما را يارى مى‌کند و گام هايتان را استوار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اهْتَدَوْا زادَهُمْ هُدىً وَ آتاهُمْ تَقْواهُمْ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که هدایت یافته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فطرت پاک خویش شده و از پی حقّ 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بر هدایت شان افزوده و تقوای در خور آنان را به آنان عطا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گناهان پرهیز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تُدْعَوْنَ لِتُنْفِقُوا في سَبيلِ اللَّهِ فَمِنْكُمْ مَنْ يَبْخَلُ وَ مَنْ يَبْخَلْ فَإِنَّما يَبْخَلُ عَنْ</w:t>
      </w:r>
    </w:p>
    <w:p>
      <w:pPr>
        <w:pStyle w:val="BookText"/>
        <w:rPr/>
      </w:pPr>
      <w:r>
        <w:rPr>
          <w:rFonts w:ascii="Amiri" w:hAnsi="Amiri" w:eastAsia="Amiri" w:cs="Amiri"/>
          <w:color w:val="111111"/>
          <w:sz w:val="28"/>
          <w:sz w:val="28"/>
          <w:szCs w:val="28"/>
          <w:rtl w:val="true"/>
          <w:lang w:bidi="ar-SA"/>
        </w:rPr>
        <w:t>نَفْسِهِ وَ اللَّهُ الْغَنِيُّ وَ أَنْتُمُ الْفُقَراءُ وَ إِنْ تَتَوَلَّوْا يَسْتَبْدِلْ قَوْماً غَيْرَكُمْ ثُمَّ لا يَكُونُوا أَمْثالَكُم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آرى، شما همان گروهى هستيد که براى انفاق در راه خدا دعوت مى‌شويد، بعضى از شما بخل مى‌ورزند؛ و هر کس بخل ورزد، قطعاً فقط نسبت به خود بخل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و نیکی را از خود دور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بى‌نياز است و شما همه نيازمنديد؛ و هر گاه سرپيچى کنيد، خداوند گروه ديگرى را جاى شما مى‌آورد؛ پس آنها مانند شما نخواهند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سخاوتمندانه در راه خدا انفاق مى‌کنند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کسانى که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فاسقى خبر مهمّی براى شما آورد، درباره آن </w:t>
      </w:r>
    </w:p>
    <w:p>
      <w:pPr>
        <w:pStyle w:val="BookText"/>
        <w:rPr/>
      </w:pPr>
      <w:r>
        <w:rPr>
          <w:rFonts w:ascii="IRNazanin" w:hAnsi="IRNazanin" w:eastAsia="IRNazanin"/>
          <w:color w:val="111111"/>
          <w:sz w:val="28"/>
          <w:sz w:val="28"/>
          <w:szCs w:val="28"/>
          <w:rtl w:val="true"/>
          <w:lang w:bidi="fa-IR"/>
        </w:rPr>
        <w:t>تحقيق کنيد تا مبادا به گروهى از روى نادانى آسيب برسانيد و از کردۀ خود پشيمان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فَأَصْلِحُوا بَيْنَ أَخَوَيْكُمْ وَ اتَّقُوا اللَّهَ لَعَلَّكُمْ تُرْحَمُونَ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دو گروه از مؤمنان با هم به نزاع و جنگ پردازند، آنها را آشتى دهيد؛ و اگر يکى از آن دو بر ديگرى تجاوز کند، با گروه متجاوز پيکار کنيد تا به فرمان خدا بازگردد؛ و هر گاه باز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زمينۀ صلح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ميان آن دو به عدالت، صلح برقرار سازيد و عدالت پيشه کنيد؛ چرا که به راستی خداوند عدالت پيشگان را دوست مى‌دارد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جز این نیست که مؤمنان برادر يکديگرند؛ پس دو برادر خود را صلح و آشتى دهيد و تقواى الهى پيشه کنيد؛ باشد که مشمول رحمت او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يَسْخَرْ قَوْمٌ مِنْ قَوْمٍ عَسى أَنْ يَكُونُوا خَيْراً مِنْهُمْ وَ لا نِساءٌ مِنْ نِساءٍ عَسى أَنْ يَكُنَّ خَيْراً مِنْهُنَّ وَ لا تَلْمِزُوا أَنْفُسَكُمْ وَ لا تَنابَزُوا بِالْأَلْقابِ بِئْسَ الاِسْمُ الْفُسُوقُ بَعْدَ الْإيمانِ وَ مَنْ لَمْ يَتُبْ فَأُولئِكَ هُمُ الظَّالِمُونَ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کسانى که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گروهى از مردان شما گروه ديگر را مسخره کنند؛ شايد آنها از اينها بهتر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زنانى زنان ديگر را؛ شايد آنان بهتر از اينان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يکديگر را مورد طعن و عيب جويى قرار ندهيد و با القاب زشت و ناپسند يکديگر را ياد نکنيد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 است که بر کسى پس از ايمان آوردن، نام بد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این گناهان توبه نکنند، آنانند ستمکار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گمان های بد دربارۀ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ترتیب اثر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قطعاً بعضی از گمان 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صدد کشف عیوب مردم برنیایید، و یکدیگر را غیبت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مخفی او را به کسی نگوئید؛ که غیبت مؤمن، بسان این است که کسی گوشت برادر مردۀ خود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احدی از شما دوست دارد گوشت برادرش را که مرده است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قطعاً از این کار کراهت دارید؛ پس غیبت را نیز ناخوشایند بدانید و از خداوند پروا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درگاه او از این گناهان توبه کنید؛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بسیار بازگشت کننده به بندگان و مهربان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 إِنَّ اللَّهَ عَليمٌ خَبيرٌ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ما شما را از یک مرد و یک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هیچ تیره و قبیله ای در آفرینش بر دیگری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به صورت تیره های گوناگون و قبیله های مختلف قرار دادیم تا یکدیگر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که به نژادپرستی روی آورید به نژاد و تیرۀ خود افتخار کنید و هر ملّتی خود را از دیگر ملّت ها گرامی تر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گرامی ترین شما نزد خداوند، خداپرواترین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که معیار برتری انسان ها را معیّن می کند؛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حقائق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وَ نَعْلَمُ ما تُوَسْوِسُ بِهِ نَفْسُهُ وَ نَحْنُ أَقْرَبُ إِلَيْهِ مِنْ حَبْلِ الْوَريد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سوگند یاد می کنم که ما انسان را آفریدیم و آن چه را که نفسش او را بدان وسوسه می کند می دانیم و ما از رگ ریسمان گونه ای که در سراسر اندام هایش گسترده است به او نزدیک تریم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کانَ لَهُ قَلْبٌ أَوْ أَلْقَى السَّمْعَ وَ هُوَ 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حقائقی که از روز رستاخیز و سرگذشت امّت های گذشته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دلی اندیشمند دارد یا کسی که به سخن حقّ گوش فرا می دهد و در این فضا حضور دارد، تذکّر و عبرتی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أَمْوالِهِمْ حَقٌّ لِلسَّائِلِ وَ الْمَحْرُوم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تقواپیشگان می دانستند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شان، برای نیازمند درخواست کننده، و بی 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محرومی که از درخواست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هست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الْأَرْضِ آياتٌ لِلْمُوقِنينَ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أَنْفُسِكُمْ أَ فَلا تُبْصِرُونَ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زمین برای اهل یقین،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یگانگی خداوند در تدبیر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خود شما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روشنی بر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آنها را نمی بینید و در نمی 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اتَّبَعَتْهُمْ ذُرِّيَّتُهُمْ بِإيمانٍ أَلْحَقْنا بِهِمْ ذُرِّيَّتَهُمْ وَ ما أَلَتْناهُمْ مِنْ عَمَلِهِمْ مِنْ شَيْ‌ءٍ كُلُّ امْرِئٍ بِما كَسَبَ رَهين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ایمان آورده و فرزندان شان در ایمان از آنان پیروی کرده اند، فرزندان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ایمان شان کم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درجات بهشت به آنان ملحق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مایۀ سرور شان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هرگز از پاداش پدران نمی کاهیم؛ زیرا هر کسی در گرو کاری است که </w:t>
      </w:r>
    </w:p>
    <w:p>
      <w:pPr>
        <w:pStyle w:val="BookText"/>
        <w:rPr/>
      </w:pP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پاداش آن را دریافت کند و چیزی از آن کاسته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بِهِ مِنْ عِلْمٍ إِنْ يَتَّبِعُونَ إِلاَّ الظَّنَّ وَ إِنَّ الظَّنَّ لا يُغْني مِنَ الْحَقِّ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به اين سخن دانشى ندارند، تنها از گمان بى‌پايه پيروى مى‌کنند با اي 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انسان را از حقّ بى‌نياز نمى‌کند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تُزَكُّوا أَنْفُسَكُمْ هُوَ أَعْلَمُ بِمَنِ اتَّقى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به پاکی و پیراستگی نستائید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کسی که تقوا پیشه نموده است،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کتاب های ابراهیم و موسی این حقیقت بیان نشده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انسان بهره‌اى جز سعى و کوشش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یاد می کنم که ما معارف قرآن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همگان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آسان کردیم؛ پس آیا کسی هست که متذکّر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بشناسد و به صفات و افعال او پی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الْوَزْنَ بِالْقِسْطِ وَ لا تُخْسِرُوا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نباید در وزن کردن اشیاء، از اندازه ای که ترازو نشان می دهد درگذرید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سنجش اشیاء را به عدل و داد بر پا دارید و از ترازو نکاهید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جزاى نيکى جز نيکى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 وَ الظَّاهِرُ وَ الْباطِنُ وَ هُوَ بِكُلِّ شَيْ‌ءٍ 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تنها خداست اوّل و آخر، و ظاهر و باطن، و او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وَ لَهُ أَجْرٌ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فرامین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وامی نیکو دهد؟</w:t>
      </w:r>
      <w:r>
        <w:rPr>
          <w:rStyle w:val="FootnoteAnchor"/>
          <w:rtl w:val="true"/>
        </w:rPr>
        <w:footnoteReference w:id="23"/>
      </w:r>
      <w:r>
        <w:rPr>
          <w:rFonts w:ascii="IRNazanin" w:hAnsi="IRNazanin" w:eastAsia="IRNazanin"/>
          <w:color w:val="111111"/>
          <w:sz w:val="28"/>
          <w:sz w:val="28"/>
          <w:szCs w:val="28"/>
          <w:rtl w:val="true"/>
          <w:lang w:bidi="fa-IR"/>
        </w:rPr>
        <w:t xml:space="preserve">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باز پرداخت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صورت مضاعف به او عطا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نفیس و گران مایه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الْحَياةُ الدُّنْيا لَعِبٌ وَ لَهْوٌ وَ زينَةٌ وَ تَفاخُرٌ بَيْنَكُمْ وَ تَكاثُرٌ فِي الْأَمْوالِ وَ</w:t>
      </w:r>
    </w:p>
    <w:p>
      <w:pPr>
        <w:pStyle w:val="BookText"/>
        <w:rPr/>
      </w:pPr>
      <w:r>
        <w:rPr>
          <w:rFonts w:ascii="Amiri" w:hAnsi="Amiri" w:eastAsia="Amiri" w:cs="Amiri"/>
          <w:color w:val="111111"/>
          <w:sz w:val="28"/>
          <w:sz w:val="28"/>
          <w:szCs w:val="28"/>
          <w:rtl w:val="true"/>
          <w:lang w:bidi="ar-SA"/>
        </w:rPr>
        <w:t>الْأَوْلادِ كَمَثَلِ غَيْثٍ أَعْجَبَ الْكُفَّارَ نَباتُهُ ثُمَّ يَهيجُ فَتَراهُ مُصْفَرًّا ثُمَّ يَكُونُ حُطاماً وَ فِي الْآخِرَةِ عَذابٌ شَديدٌ وَ مَغْفِرَةٌ مِنَ اللَّهِ وَ رِضْوانٌ وَ 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بدانيد زندگى دنيا تنها بازى و سرگرمى و تجمّل پرستى و فخرفروشى در ميان شما و افزون طلبى در اموال و فرزندان است؛ همانند بارانى که محصولش کشاورزان را در شگفتى فرو مى‌برد، سپس خشک مى‌شود به گونه‌اى که آن را زردرنگ مى‌بينى، سپس تبديل به کاه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عذاب شديد است يا مغفرت و رضاى الهى؛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دنيا چيزى جز متاع فريب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يُحِبُّ كُلَّ مُخْتالٍ فَخُورٍ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هیچ متکبّر فخرفروشی را دوست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یاد می کنم که ما رسولان خود را با دلايل روشن فرستاديم، و با آن 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شناسايى حقّ از باطل و قوانين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کرديم تا مردم به قسط و عدالت قیام کنند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 وَ يَغْفِرْ لَكُمْ وَ اللَّهُ غَفُورٌ 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پروا کنید و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 راستین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دستورات او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ازای ایمان و اطاعت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بهره از رحمت خود را به شما ارزانی خواهد کرد و برای تان نوری قرار خواهد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پرتو آن حرکت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 و بد را بشناسید و در آخرت، راه بهشت را بیابید و آن را بپیمائید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شما را خواهد آمرزید، و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قيلَ لَكُمْ تَفَسَّحُوا فِي الْمَجالِسِ فَافْسَحُوا يَفْسَحِ اللَّهُ لَكُمْ وَ إِذا قيلَ انْشُزُوا فَانْشُزُوا يَرْفَعِ اللَّهُ الَّذينَ آمَنُوا مِنْكُمْ وَ الَّذينَ أُوتُوا الْعِلْمَ دَرَجاتٍ وَ اللَّهُ بِما تَعْمَلُونَ خَبيرٌ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کسانى که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مجالس به شما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دیگران جای بگشائید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جای بگشائید؛ در این صورت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برای شما وسعت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شما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کسانی که در علم و تقوا از شما برترند،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کنید، خداوند کسانی از شما را که ایمان آورده اند، یک درجه، و کسانی را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نیز به آنان داده شده است، چندین درجه بالا می برد و رفعت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 چه انجام می دهید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يُؤْثِرُونَ عَلى أَنْفُسِهِمْ وَ لَوْ کانَ بِهِمْ خَصاصَةٌ وَ مَنْ يُوقَ شُحَّ نَفْسِهِ فَأُولئِكَ هُمُ الْمُفْلِحُون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بر خود مقدّم مى‌دارند هر چند خودشان بسيار نيازمند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از بخل و حرص نفس خويش باز داشته شده‌اند، آنانند سعادت مندان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رَبَّنَا اغْفِرْ لَنا 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 مدبّر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برادران مان را که در ايمان بر ما پيشى گرفتند بيامرز، و در دل هاي مان حسد و کينه‌اى نسبت به </w:t>
      </w:r>
    </w:p>
    <w:p>
      <w:pPr>
        <w:pStyle w:val="BookText"/>
        <w:rPr/>
      </w:pPr>
      <w:r>
        <w:rPr>
          <w:rFonts w:ascii="IRNazanin" w:hAnsi="IRNazanin" w:eastAsia="IRNazanin"/>
          <w:color w:val="111111"/>
          <w:sz w:val="28"/>
          <w:sz w:val="28"/>
          <w:szCs w:val="28"/>
          <w:rtl w:val="true"/>
          <w:lang w:bidi="fa-IR"/>
        </w:rPr>
        <w:t>مؤمنان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مدبّر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رؤوف و مهربانی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لْتَنْظُرْ نَفْسٌ ما قَدَّمَتْ لِغَدٍ وَ اتَّقُوا اللَّهَ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نَسُوا اللَّهَ فَأَنْساهُمْ أَنْفُسَهُمْ أُولئِكَ هُمُ الْفاسِقُونَ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کنید و یک نفر پیدا شود و بنگرد که برای فردای آخرتش چه پیش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پروا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حساب کارهایی که انجام داده اید برسید و نیک و بدش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خداوند به آن چه انجام می دهید آگاه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کسانی نباشید که خداوند را از یاد بردند، و خداوند هم حقیقت خودشان را از یادشان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ندانستند که کیستند و چه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خارج شدگان از مسیر بندگی خداوند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 وَ تِلْكَ الْأَمْثالُ نَضْرِبُها لِلنَّاسِ لَعَلَّهُمْ يَتَفَكَّرُون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اگر ما این قرآن را بر کوهی فرو فرستاده بودیم،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صلابت و عظمتش، در برابر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خاشع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پاشیده می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مَثَل ها را برای مردم می زنیم؛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يَنْهاكُمُ اللَّهُ عَنِ الَّذينَ لَمْ يُقاتِلُوكُمْ فِي الدِّينِ وَ لَمْ يُخْرِجُوكُمْ مِنْ دِيارِكُمْ أَنْ تَبَرُّوهُمْ وَ تُقْسِطُوا إِلَيْهِمْ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يَنْهاكُمُ اللَّهُ عَنِ الَّذينَ قاتَلُوكُمْ فِي الدِّينِ وَ أَخْرَجُوكُمْ مِنْ دِيارِكُمْ وَ ظاهَرُوا عَلى إِخْراجِكُمْ أَنْ تَوَلَّوْهُمْ وَ مَنْ يَتَوَلَّهُمْ فَأُولئِكَ هُمُ الظَّالِمُونَ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شما را از نيکى کردن و رعايت عدالت نسبت به کسانى که در راه دين با شما پيکار </w:t>
      </w:r>
    </w:p>
    <w:p>
      <w:pPr>
        <w:pStyle w:val="BookText"/>
        <w:rPr/>
      </w:pPr>
      <w:r>
        <w:rPr>
          <w:rFonts w:ascii="IRNazanin" w:hAnsi="IRNazanin" w:eastAsia="IRNazanin"/>
          <w:color w:val="111111"/>
          <w:sz w:val="28"/>
          <w:sz w:val="28"/>
          <w:szCs w:val="28"/>
          <w:rtl w:val="true"/>
          <w:lang w:bidi="fa-IR"/>
        </w:rPr>
        <w:t>نکردند و از خانه و ديارتان بيرون نراندند نهى نمى‌کند؛ چرا که به راستی خداوند عدالت‌پيشگان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خداوند تنها شما را از دوستى و رابطه با کسانى نهى مى‌کند که در امر دين با شما پيکار کردند و شما را از خانه  هاي تان بيرون راندند و به بيرون‌راندن شما یکدیگر را کمك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آنان رابطۀ دوستى داشته باشند، آنانند ظالم و ستمگر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جاءَكُمُ الْمُؤْمِناتُ مُهاجِراتٍ فَامْتَحِنُوهُنَّ اللَّهُ أَعْلَمُ بِإيمانِهِنَّ فَإِنْ عَلِمْتُمُوهُنَّ مُؤْمِناتٍ فَلا تَرْجِعُوهُنَّ إِلَى الْكُفَّارِ لا هُنَّ حِلٌّ لَهُمْ وَ لا هُمْ يَحِلُّونَ لَهُنَّ وَ آتُوهُمْ ما أَنْفَقُوا وَ لا جُناحَ عَلَيْكُمْ أَنْ تَنْكِحُوهُنَّ إِذا آتَيْتُمُوهُنَّ أُجُورَهُنَّ وَ لا تُمْسِكُوا بِعِصَمِ الْكَوافِرِ وَ سْئَلُوا ما أَنْفَقْتُمْ وَ لْيَسْئَلُوا ما أَنْفَقُوا ذلِكُمْ حُكْمُ اللَّهِ يَحْكُمُ بَيْنَكُمْ وَ اللَّهُ عَليمٌ حَكيمٌ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اى کسانى که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زنان باايمان به عنوان هجرت نزد شما آيند، آنها را آزمايش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ايمان شان آگاه تر است – پس هر گاه آنان را مؤمن يافتيد، آنها را بسوى کفّار بازنگردانيد؛ نه آنها براى کفّار حلالند و نه کفّار براى آنها حلال؛ و آنچه را همسران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مَهر، براى ازدواج با اين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به آنان بپردازيد؛ و گناهى بر شما نيست که با آن زنان ازدواج کنيد هر گاه مَهرشان را به آنان بدهيد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هرگز زنان کافر را در همسرى خود نگه 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کسى از زنان شما کافر شد و به بلاد کفر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داريد مَهرى را که پرداخته‌ايد مطالبه کنيد همان‌گونه که آنها حقّ دارند مَهر زنان شان را که از آنان جدا شده‌اند از شما مطالبه کنند؛ اين حکم خداوند است که در ميان شما حکم مى‌کند، و خداوند دانا و حکيم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اى کسانى که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سخنى مى‌گوييد که عمل نمى‌کنيد؟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خداوند بسيار موجب خشم است که سخنى بگوييد که عمل نمى‌کنيد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تُلْهِكُمْ أَمْوالُكُمْ وَ لا أَوْلادُكُمْ عَنْ ذِكْرِ اللَّهِ وَ مَنْ يَفْعَلْ ذلِكَ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مِنْ ما رَزَقْناكُمْ مِنْ قَبْلِ أَنْ يَأْتِيَ أَحَدَكُمُ الْمَوْتُ فَيَقُولَ رَبِّ لَوْ لا أَخَّرْتَني إِلى أَجَلٍ قَريبٍ فَأَصَّدَّقَ وَ أَكُنْ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يُؤَخِّرَ اللَّهُ نَفْساً إِذا جاءَ أَجَلُها وَ اللَّهُ خَبيرٌ بِما تَعْمَلُونَ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اى کسانى که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 تان شما را از ياد خدا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کسانى که چنين کنند، آنانند زیان 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به شما روزى داده‌ايم انفاق کنيد، پيش از آنکه مرگ يکى از شما فرا رسد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 مدبّر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مدّت کمى به تأخير نينداختى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دهم و از صالحان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هرگز مرگ کسى را هنگامى که اجلش فرا رسد به تأخير نمى‌اندازد، و خداوند به آنچه انجام مى‌دهيد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أَمْوالُكُمْ وَ أَوْلادُكُمْ فِتْنَةٌ وَ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وَ اسْمَعُوا وَ أَطيعُوا وَ أَنْفِقُوا خَيْراً لِأَنْفُسِكُمْ وَ مَنْ يُوقَ شُحَّ نَفْسِهِ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تُقْرِضُوا اللَّهَ قَرْضاً حَسَناً يُضاعِفْهُ لَكُمْ وَ يَغْفِرْ لَكُمْ وَ اللَّهُ شَكُورٌ حَليمٌ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جز این نیست که اموال و فرزندان شما وسیلۀ آزمایش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مبادا آنها شما را به خود مشغول کنند و از طاعت خداوند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پاداش بزرگ، تنها نزد خداوند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می توانید از خداوند پروا کنید و سخنش را بشنوید و او را فرمان برید و از اموال تان انفاق کرده، خیری برای خود پیش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بخل و حرص نفس خود مصون بمانند، آنانند سعادت 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انفاق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وامی نیکو دهید، خداوند هنگام باز پرداخت آن، آن را به صورت مضاعف به شما باز می گرداند و شما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بسیار سپاس گزار و بردبار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 وَ مَنْ يَتَوَكَّلْ عَلَى</w:t>
      </w:r>
    </w:p>
    <w:p>
      <w:pPr>
        <w:pStyle w:val="BookText"/>
        <w:rPr/>
      </w:pPr>
      <w:r>
        <w:rPr>
          <w:rFonts w:ascii="Amiri" w:hAnsi="Amiri" w:eastAsia="Amiri" w:cs="Amiri"/>
          <w:color w:val="111111"/>
          <w:sz w:val="28"/>
          <w:sz w:val="28"/>
          <w:szCs w:val="28"/>
          <w:rtl w:val="true"/>
          <w:lang w:bidi="ar-SA"/>
        </w:rPr>
        <w:t>اللَّهِ فَهُوَ حَسْبُهُ إِنَّ اللَّهَ بالِغُ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خداوند پروا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حدود الهی را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بیرون شدن او از تنگناها، راهی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جایی که تصوّر نمی کند، به او رزق و روزی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نیازهای زندگی اش را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 خداوند توکّل کند، او برایش بس است؛ چرا که به یقین خداوند کار خود را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هر چیزی اندازه ای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يَتَّقِ اللَّهَ يَجْعَلْ لَهُ مِنْ أَمْرِهِ يُسْراً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خداوند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احکام و مقرّرات الهی پای 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در کارش آسانی پدید می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يَتَّقِ اللَّهَ يُكَفِّرْ عَنْهُ سَيِّئاتِهِ وَ يُعْظِمْ لَهُ أَجْراً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خداوند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 گردن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گناهان صغیرۀ او را می بخشاید و پاداش او را بزرگ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ما آتاها سَيَجْعَلُ اللَّهُ بَعْدَ عُسْرٍ يُسْراً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کس را جز به قدر آن چه به او داده است تکليف نمى‌کند؛ خداوند به زودى بعد از سختي آسانى قرار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سَبْعَ سَماواتٍ وَ مِنَ الْأَرْضِ مِثْلَهُنَّ يَتَنَزَّلُ الْأَمْرُ بَيْنَهُنَّ لِتَعْلَمُوا أَنَّ اللَّهَ عَلى كُلِّ شَيْ‌ءٍ قَديرٌ وَ أَنَّ اللَّهَ قَدْ أَحاطَ بِكُلِّ شَيْ‌ءٍ عِلْماً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همان کسی است که هفت آسمان را آفرید و از زمین نیز مانند آنها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 جانب او صادر می شود و از میان آسمان ها یکی پس از دیگری فرود می آید تا به زمین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مقرّر شده است تا بدانید که یقیناً خداوند بر انجام هر کاری تواناست و یقیناً خداوند از نظر علم، بر هر چیزی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اللَّهُ مَثَلاً لِلَّذينَ آمَنُوا امْرَأَتَ فِرْعَوْنَ إِذْ قالَتْ رَبِّ ابْنِ لي عِنْدَكَ بَيْتاً فِي الْجَنَّةِ وَ نَجِّني مِنْ فِرْعَوْنَ وَ عَمَلِهِ وَ نَجِّني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مَرْيَمَ ابْنَتَ عِمْرانَ الَّتي أَحْصَنَتْ فَرْجَها فَنَفَخْنا فيهِ مِنْ رُوحِنا وَ صَدَّقَتْ بِكَلِماتِ رَبِّها وَ كُتُبِهِ وَ کانَتْ مِنَ الْقانِتينَ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برای کسانی که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مردان و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فرعون را ضرب المثل قرار داده است</w:t>
      </w:r>
      <w:r>
        <w:rPr>
          <w:rStyle w:val="FootnoteAnchor"/>
          <w:rtl w:val="true"/>
        </w:rPr>
        <w:footnoteReference w:id="26"/>
      </w:r>
      <w:r>
        <w:rPr>
          <w:rFonts w:ascii="IRNazanin" w:hAnsi="IRNazanin" w:eastAsia="IRNazanin"/>
          <w:color w:val="111111"/>
          <w:sz w:val="28"/>
          <w:sz w:val="28"/>
          <w:szCs w:val="28"/>
          <w:rtl w:val="true"/>
          <w:lang w:bidi="fa-IR"/>
        </w:rPr>
        <w:t>آن 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w:t>
      </w:r>
    </w:p>
    <w:p>
      <w:pPr>
        <w:pStyle w:val="BookText"/>
        <w:rPr/>
      </w:pPr>
      <w:r>
        <w:rPr>
          <w:rFonts w:ascii="IRNazanin" w:hAnsi="IRNazanin" w:eastAsia="IRNazanin"/>
          <w:color w:val="111111"/>
          <w:sz w:val="28"/>
          <w:sz w:val="28"/>
          <w:szCs w:val="28"/>
          <w:rtl w:val="true"/>
          <w:lang w:bidi="fa-IR"/>
        </w:rPr>
        <w:t>مدبّر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جوار قرب خودت در بهشت خانه ای بنا کن و مرا از فرعون و کردارش رهایی بخش و از این مردم ستمگر نجاتم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آنان، مریم دختر عمران را نیز ضرب المثل قرار داده است؛ همان کسی که دامان خود را از آلودگی پاک نگه داشت پس ما از روح خود در آن دمیدیم و او سخنان مالکِ مدبّرش و کتاب های او را تصدیق کرد و از کسانی بود که با فروتنی، خداوند را اطاعت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الَّذي بِيَدِهِ الْمُلْكُ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الْمَوْتَ وَ الْحَياةَ لِيَبْلُوَكُمْ أَيُّكُمْ أَحْسَنُ عَمَلاً وَ هُوَ الْعَزيزُ الْغَفُور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پربرکت و زوال‌ناپذير است کسى که حکومت جهان هستى به دست اوست، و او بر هر چيز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مرگ و حيات را آفريد تا شما را بيازمايد که کدام تان نیکوکارترید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آن مقتدر شکست ناپذیری که آمرزندۀ گناهان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خَلْقِ الرَّحْمنِ مِنْ تَفاوُتٍ فَارْجِعِ الْبَصَرَ هَلْ تَرى مِنْ فُطُورٍ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آفریده های خداوند رحمان، هیچ اختلاف و تفاوتی نمی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همه روی به سوی هدفی دارند که برای شان مقرّر شده است و برای رسیدن به مقصد خود از شرائط لازم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چشم به سوی آفریده ها بر گردان و با دقّت در آنها بنگر؛ آیا خلل و نقصانی در آنها می بینی؟</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كُنَّا نَسْمَعُ أَوْ نَعْقِلُ ما كُنَّا في أَصْحابِ السَّعيرِ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گوش شنوا داشتيم يا تعقّل مى‌کرديم، در ميان دوزخيان نبوديم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إِلَى الطَّيْرِ فَوْقَهُمْ صافَّاتٍ وَ يَقْبِضْنَ ما يُمْسِكُهُنَّ إِلاَّ الرَّحْمنُ إِنَّهُ بِكُلِّ شَيْ‌ءٍ بَصيرٌ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به پرندگان که بالای سرشان در حال پروازند و بال های خود را می گشایند و جمع می کنند، نظر ندوخته اند؟ جز خدای رحمان هیچ کس آنها را در آسمان نگاه نمی دارد؛ چرا که به یقین او به هر چیزی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سوگند به قلم و آن چه با قلم می نویسند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تُطِعْ كُلَّ حَلاَّفٍ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ذلِكَ زَنيمٍ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کانَ ذا مالٍ وَ بَنينَ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 نباید پیروی کنی از هر کسی که بسیار قسم می خورد، کم خرد و کوته اندیش است،</w:t>
      </w:r>
    </w:p>
    <w:p>
      <w:pPr>
        <w:pStyle w:val="BookText"/>
        <w:rPr/>
      </w:pPr>
      <w:r>
        <w:rPr>
          <w:rFonts w:ascii="IRNazanin" w:hAnsi="IRNazanin" w:eastAsia="IRNazanin"/>
          <w:color w:val="111111"/>
          <w:sz w:val="28"/>
          <w:sz w:val="28"/>
          <w:szCs w:val="28"/>
          <w:rtl w:val="true"/>
          <w:lang w:bidi="fa-IR"/>
        </w:rPr>
        <w:t>بسیار عیب جو و سخن چین است و حرف این و آن را برای فسادگری به دیگران می رساند،</w:t>
      </w:r>
    </w:p>
    <w:p>
      <w:pPr>
        <w:pStyle w:val="BookText"/>
        <w:rPr/>
      </w:pPr>
      <w:r>
        <w:rPr>
          <w:rFonts w:ascii="IRNazanin" w:hAnsi="IRNazanin" w:eastAsia="IRNazanin"/>
          <w:color w:val="111111"/>
          <w:sz w:val="28"/>
          <w:sz w:val="28"/>
          <w:szCs w:val="28"/>
          <w:rtl w:val="true"/>
          <w:lang w:bidi="fa-IR"/>
        </w:rPr>
        <w:t>بسیار مانع کار خیر است و تجاوزکار و گناه پیشه است،</w:t>
      </w:r>
    </w:p>
    <w:p>
      <w:pPr>
        <w:pStyle w:val="BookText"/>
        <w:rPr/>
      </w:pPr>
      <w:r>
        <w:rPr>
          <w:rFonts w:ascii="IRNazanin" w:hAnsi="IRNazanin" w:eastAsia="IRNazanin"/>
          <w:color w:val="111111"/>
          <w:sz w:val="28"/>
          <w:sz w:val="28"/>
          <w:szCs w:val="28"/>
          <w:rtl w:val="true"/>
          <w:lang w:bidi="fa-IR"/>
        </w:rPr>
        <w:t>علاوه بر این صفات زشت، درشت خوی و بی ریشه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سبب این که مال دارد و از پسرانی چند برخوردار است، گرفتار این صفات زشت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فَذَرْني وَ مَنْ يُكَذِّبُ بِهذَا الْحَديثِ سَنَسْتَدْرِجُهُمْ مِنْ حَيْثُ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أُمْلي لَهُمْ إِنَّ كَيْدي مَتين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 با کسانی که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 می انگارند واگذار؛ که به تدریج آنان را از جایی که درنمی یابند، به ورطۀ هلاکت فرو خواهیم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آنان مهلت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چه بخواهند نافرمانی کنند؛ و این تدبیر من دربارۀ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تدبیر من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کانَ لا يُؤْمِنُ بِاللَّهِ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 عَلى طَعامِ الْمِسْكين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اکنون سزاوار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بزرگ ایمان نمی آورد،</w:t>
      </w:r>
    </w:p>
    <w:p>
      <w:pPr>
        <w:pStyle w:val="BookText"/>
        <w:rPr/>
      </w:pPr>
      <w:r>
        <w:rPr>
          <w:rFonts w:ascii="IRNazanin" w:hAnsi="IRNazanin" w:eastAsia="IRNazanin"/>
          <w:color w:val="111111"/>
          <w:sz w:val="28"/>
          <w:sz w:val="28"/>
          <w:szCs w:val="28"/>
          <w:rtl w:val="true"/>
          <w:lang w:bidi="fa-IR"/>
        </w:rPr>
        <w:t>و کسی را به اطعام بی نوا تشویق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صَبْراً جَميلاً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صبری جمیل و زیبا پیشه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هیچ بی تابی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الْخَيْرُ مَنُوعاً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يُصَدِّقُونَ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مِنْ عَذابِ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رَبِّهِمْ غَيْرُ 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بِشَهاداتِهِمْ قائِمُونَ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في جَنَّاتٍ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راستی انسان، آزمند و حریص آفریده شده است؛</w:t>
      </w:r>
    </w:p>
    <w:p>
      <w:pPr>
        <w:pStyle w:val="BookText"/>
        <w:rPr/>
      </w:pPr>
      <w:r>
        <w:rPr>
          <w:rFonts w:ascii="IRNazanin" w:hAnsi="IRNazanin" w:eastAsia="IRNazanin"/>
          <w:color w:val="111111"/>
          <w:sz w:val="28"/>
          <w:sz w:val="28"/>
          <w:szCs w:val="28"/>
          <w:rtl w:val="true"/>
          <w:lang w:bidi="fa-IR"/>
        </w:rPr>
        <w:t>چون گزندی به او تماس یابد، بی تابی می کند و ناله و اندوه سر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خیری به او تماس یابد، آن را به شدّت از دیگران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نمازگزاران؛</w:t>
      </w:r>
    </w:p>
    <w:p>
      <w:pPr>
        <w:pStyle w:val="BookText"/>
        <w:rPr/>
      </w:pPr>
      <w:r>
        <w:rPr>
          <w:rFonts w:ascii="IRNazanin" w:hAnsi="IRNazanin" w:eastAsia="IRNazanin"/>
          <w:color w:val="111111"/>
          <w:sz w:val="28"/>
          <w:sz w:val="28"/>
          <w:szCs w:val="28"/>
          <w:rtl w:val="true"/>
          <w:lang w:bidi="fa-IR"/>
        </w:rPr>
        <w:t>همانان که بر نماز خود مداومت می کنند،</w:t>
      </w:r>
    </w:p>
    <w:p>
      <w:pPr>
        <w:pStyle w:val="BookText"/>
        <w:rPr/>
      </w:pPr>
      <w:r>
        <w:rPr>
          <w:rFonts w:ascii="IRNazanin" w:hAnsi="IRNazanin" w:eastAsia="IRNazanin"/>
          <w:color w:val="111111"/>
          <w:sz w:val="28"/>
          <w:sz w:val="28"/>
          <w:szCs w:val="28"/>
          <w:rtl w:val="true"/>
          <w:lang w:bidi="fa-IR"/>
        </w:rPr>
        <w:t>و آنان که در اموال شان حقّی معلوم و معیّن است</w:t>
      </w:r>
    </w:p>
    <w:p>
      <w:pPr>
        <w:pStyle w:val="BookText"/>
        <w:rPr/>
      </w:pPr>
      <w:r>
        <w:rPr>
          <w:rFonts w:ascii="IRNazanin" w:hAnsi="IRNazanin" w:eastAsia="IRNazanin"/>
          <w:color w:val="111111"/>
          <w:sz w:val="28"/>
          <w:sz w:val="28"/>
          <w:szCs w:val="28"/>
          <w:rtl w:val="true"/>
          <w:lang w:bidi="fa-IR"/>
        </w:rPr>
        <w:t>برای نیازمندی که درخواست می کند و بی نوایی که از درخواست کردن ابا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روز جزا را تصدیق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تصدیق خود را در عمل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از عذاب مالکِ مدبّرشان بیمناکند؛</w:t>
      </w:r>
    </w:p>
    <w:p>
      <w:pPr>
        <w:pStyle w:val="BookText"/>
        <w:rPr/>
      </w:pP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از عذاب مالکِ مدبّرشان ایمنی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دامان خود را حفظ می کنند،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از همسران شان یا کنیزانی که مالک آنها شده اند؛ که اینان نکوهش نمی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کسانی که زاهی جز آن چه مقرّر شده است طلب کنند، قطعاً از مرز الهی تجاوز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امانت های یکدیگر را پاس می دارند و بر پیمان خود وفادارند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گواهی های خود را بر پا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تحمّل و ادای آن کوتاهی نمی کنند و در آن تغییری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بر نماز خود مراقبت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آداب کمال آن را رعایت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در بوستان های بهشتی خواهند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اکرام و احترام قرار خواهند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و استقامت می کردند، ما آبی فراوان که بنوشند در اختیارشان می گذاشتیم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فراوان روزی آنان می کردیم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لَنْ يُجيرَني مِنَ اللَّهِ أَحَدٌ وَ لَنْ أَجِدَ مِنْ دُونِهِ مُلْتَحَداً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هرگز کسی نمی تواند مرا در برابر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گزندی که او برای من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دهد، و من هرگز پناهگاهی جز او نمی یابم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تنها خداست که دانای غیب و نهان است و هیچ کس را بر غیب خود آگاه نمی کند،</w:t>
      </w:r>
    </w:p>
    <w:p>
      <w:pPr>
        <w:pStyle w:val="BookText"/>
        <w:rPr/>
      </w:pPr>
      <w:r>
        <w:rPr>
          <w:rFonts w:ascii="IRNazanin" w:hAnsi="IRNazanin" w:eastAsia="IRNazanin"/>
          <w:color w:val="111111"/>
          <w:sz w:val="28"/>
          <w:sz w:val="28"/>
          <w:szCs w:val="28"/>
          <w:rtl w:val="true"/>
          <w:lang w:bidi="fa-IR"/>
        </w:rPr>
        <w:t>مگر کسانی را که از آنان خشنود باشد که آنان رسولانند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ناشِئَةَ اللَّيْلِ هِيَ أَشَدُّ وَطْئاً وَ أَقْوَمُ 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فِي النَّهارِ سَبْحاً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اسْمَ رَبِّكَ وَ تَبَتَّلْ إِلَيْهِ تَبْتيلاً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p>
    <w:p>
      <w:pPr>
        <w:pStyle w:val="BookText"/>
        <w:rPr/>
      </w:pPr>
      <w:r>
        <w:rPr>
          <w:rFonts w:ascii="Amiri" w:hAnsi="Amiri" w:eastAsia="Amiri" w:cs="Amiri"/>
          <w:color w:val="111111"/>
          <w:sz w:val="28"/>
          <w:sz w:val="28"/>
          <w:szCs w:val="28"/>
          <w:rtl w:val="true"/>
          <w:lang w:bidi="ar-SA"/>
        </w:rPr>
        <w:t>الْمَشْرِقِ وَ الْمَغْرِبِ لا إِلهَ إِلاَّ هُوَ فَاتَّخِذْهُ وَكيلاً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قطعاً پدیدۀ شب برای پیراستن نفس، پابرجاتر از روز، و سخن در آن، ثابت تر و درست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روز، کارهایی داری که به خود مشغولت می کند و زمان درازی را از تو سپری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نمی توانی آن گونه که باید به عبادت مالکِ مدبّرت روی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را دریاب و در آن به عبادت خداوند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زبان به ذکر نام مالکِ مدبّرت بگشای و به سوی او دست به دعا بردار و به درگاه او تضرّع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مالکِ مدبّر مشرق و مغرب، هیچ معبود قابل عبودیّتی جز او وجود ندارد؛ 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امورت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و کارساز خویش برگیر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تَيَسَّرَ مِنْهُ وَ أَقيمُوا الصَّلاةَ وَ آتُوا الزَّكاةَ وَ أَقْرِضُوا اللَّهَ قَرْضاً حَسَناً وَ ما تُقَدِّمُوا لِأَنْفُسِكُمْ مِنْ خَيْرٍ تَجِدُوهُ عِنْدَ اللَّهِ هُوَ</w:t>
      </w:r>
    </w:p>
    <w:p>
      <w:pPr>
        <w:pStyle w:val="BookText"/>
        <w:rPr/>
      </w:pPr>
      <w:r>
        <w:rPr>
          <w:rFonts w:ascii="Amiri" w:hAnsi="Amiri" w:eastAsia="Amiri" w:cs="Amiri"/>
          <w:color w:val="111111"/>
          <w:sz w:val="28"/>
          <w:sz w:val="28"/>
          <w:szCs w:val="28"/>
          <w:rtl w:val="true"/>
          <w:lang w:bidi="ar-SA"/>
        </w:rPr>
        <w:t>خَيْراً وَ أَعْظَمَ أَجْراً وَ اسْتَغْفِرُوا اللَّهَ إِنَّ اللَّهَ غَفُورٌ رَحيم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از قرآن برای شما میسّر است بخوانید و نماز را بر پا دارید و زکات اموال تان را بپردازید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فرامین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وامی نیکو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 خیری برای آخرت خود پیش می فرستید، آن را نزد خداوند، نیکوتر از آن چه کرده اید و با پاداشی بزرگ تر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آمرزش بخواهید؛ که به راستی خداوند بسیار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تَمْنُنْ تَسْتَكْثِرُ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کارهای نیک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مپندار و به خاطر انجام آنها بر خداوند منّت مگذار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در گرو دست آورد خویش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نَكُ نُطْعِمُ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نَخُوضُ مَعَ الْخائِضينَ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يمين که نامۀ اعمال شان را به نشانۀ ايمان و تقواي شان به دست راست 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هاى بهشتند، و سؤال مى‌کنند</w:t>
      </w:r>
    </w:p>
    <w:p>
      <w:pPr>
        <w:pStyle w:val="BookText"/>
        <w:rPr/>
      </w:pPr>
      <w:r>
        <w:rPr>
          <w:rFonts w:ascii="IRNazanin" w:hAnsi="IRNazanin" w:eastAsia="IRNazanin"/>
          <w:color w:val="111111"/>
          <w:sz w:val="28"/>
          <w:sz w:val="28"/>
          <w:szCs w:val="28"/>
          <w:rtl w:val="true"/>
          <w:lang w:bidi="fa-IR"/>
        </w:rPr>
        <w:t>از مجرمان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 شما را به دوزخ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نبوديم،</w:t>
      </w:r>
    </w:p>
    <w:p>
      <w:pPr>
        <w:pStyle w:val="BookText"/>
        <w:rPr/>
      </w:pPr>
      <w:r>
        <w:rPr>
          <w:rFonts w:ascii="IRNazanin" w:hAnsi="IRNazanin" w:eastAsia="IRNazanin"/>
          <w:color w:val="111111"/>
          <w:sz w:val="28"/>
          <w:sz w:val="28"/>
          <w:szCs w:val="28"/>
          <w:rtl w:val="true"/>
          <w:lang w:bidi="fa-IR"/>
        </w:rPr>
        <w:t>و مستمند را اطعام نمى‌کرديم،</w:t>
      </w:r>
    </w:p>
    <w:p>
      <w:pPr>
        <w:pStyle w:val="BookText"/>
        <w:rPr/>
      </w:pPr>
      <w:r>
        <w:rPr>
          <w:rFonts w:ascii="IRNazanin" w:hAnsi="IRNazanin" w:eastAsia="IRNazanin"/>
          <w:color w:val="111111"/>
          <w:sz w:val="28"/>
          <w:sz w:val="28"/>
          <w:szCs w:val="28"/>
          <w:rtl w:val="true"/>
          <w:lang w:bidi="fa-IR"/>
        </w:rPr>
        <w:t>و پيوسته با باطل گرایان در بیهودگی فرو رفته، در گفتار و رفتار باطل به سر می بردیم،</w:t>
      </w:r>
    </w:p>
    <w:p>
      <w:pPr>
        <w:pStyle w:val="BookText"/>
        <w:rPr/>
      </w:pPr>
      <w:r>
        <w:rPr>
          <w:rFonts w:ascii="IRNazanin" w:hAnsi="IRNazanin" w:eastAsia="IRNazanin"/>
          <w:color w:val="111111"/>
          <w:sz w:val="28"/>
          <w:sz w:val="28"/>
          <w:szCs w:val="28"/>
          <w:rtl w:val="true"/>
          <w:lang w:bidi="fa-IR"/>
        </w:rPr>
        <w:t>و همواره روز جزا را انکار مى‌کرديم،</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بيدار و ملامت گر آدمی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رستاخيز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أَلْقى مَعاذيرَهُ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بلکه انسان خودش از وضع خود آگاه است؛</w:t>
      </w:r>
    </w:p>
    <w:p>
      <w:pPr>
        <w:pStyle w:val="BookText"/>
        <w:rPr/>
      </w:pP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عذرهايى بتراشد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ما راه را به انسان نشان داديم؛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پذيرا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ناسپاس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يُوفُونَ بِالنَّذْرِ وَ يَخافُونَ يَوْماً کانَ شَرُّهُ مُسْتَطيراً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مِسْكيناً</w:t>
      </w:r>
    </w:p>
    <w:p>
      <w:pPr>
        <w:pStyle w:val="BookText"/>
        <w:rPr/>
      </w:pPr>
      <w:r>
        <w:rPr>
          <w:rFonts w:ascii="Amiri" w:hAnsi="Amiri" w:eastAsia="Amiri" w:cs="Amiri"/>
          <w:color w:val="111111"/>
          <w:sz w:val="28"/>
          <w:sz w:val="28"/>
          <w:szCs w:val="28"/>
          <w:rtl w:val="true"/>
          <w:lang w:bidi="ar-SA"/>
        </w:rPr>
        <w:t xml:space="preserve">وَ يَتيماً وَ 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خصلت های آن نیکان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نذر خود وفا می کنند و از روز قیامت که شرّ آن فراگیر و عذابش بی نهایت است، می ترسند،</w:t>
      </w:r>
    </w:p>
    <w:p>
      <w:pPr>
        <w:pStyle w:val="BookText"/>
        <w:rPr/>
      </w:pPr>
      <w:r>
        <w:rPr>
          <w:rFonts w:ascii="IRNazanin" w:hAnsi="IRNazanin" w:eastAsia="IRNazanin"/>
          <w:color w:val="111111"/>
          <w:sz w:val="28"/>
          <w:sz w:val="28"/>
          <w:szCs w:val="28"/>
          <w:rtl w:val="true"/>
          <w:lang w:bidi="fa-IR"/>
        </w:rPr>
        <w:t xml:space="preserve">و غذایی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دوست دارند، به مسکین و یتیم و اسیر عطا می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جز این نیست که شما را برای خشنودی خداوند اطعام می کنیم؛ نه از شما عوضی می خواهیم و نه انتظار تشکّری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کالُوهُمْ أَوْ وَزَنُوهُمْ يُخْسِرُونَ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يَظُنُّ أُولئِكَ أَنَّهُمْ 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واى بر کم‌فروشان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وقتى براى خود پيمانه مى‌کنند، حقّ خود را به طور کامل مى‌گيرند؛</w:t>
      </w:r>
    </w:p>
    <w:p>
      <w:pPr>
        <w:pStyle w:val="BookText"/>
        <w:rPr/>
      </w:pPr>
      <w:r>
        <w:rPr>
          <w:rFonts w:ascii="IRNazanin" w:hAnsi="IRNazanin" w:eastAsia="IRNazanin"/>
          <w:color w:val="111111"/>
          <w:sz w:val="28"/>
          <w:sz w:val="28"/>
          <w:szCs w:val="28"/>
          <w:rtl w:val="true"/>
          <w:lang w:bidi="fa-IR"/>
        </w:rPr>
        <w:t>امّا هنگامى که مى‌خواهند براى ديگران پيمانه يا وزن کنند، کم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آنها گمان نمى‌کنند که برانگيخته مى‌شوند،</w:t>
      </w:r>
    </w:p>
    <w:p>
      <w:pPr>
        <w:pStyle w:val="BookText"/>
        <w:rPr/>
      </w:pPr>
      <w:r>
        <w:rPr>
          <w:rFonts w:ascii="IRNazanin" w:hAnsi="IRNazanin" w:eastAsia="IRNazanin"/>
          <w:color w:val="111111"/>
          <w:sz w:val="28"/>
          <w:sz w:val="28"/>
          <w:szCs w:val="28"/>
          <w:rtl w:val="true"/>
          <w:lang w:bidi="fa-IR"/>
        </w:rPr>
        <w:t>در روزى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که مردم در پيشگاه مالکِ مدبّر جهانيان مى‌ايستند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اسْمَ رَبِّهِ فَصَلَّى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خَيْرٌ وَ أَبْقى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قطعاً نیک بخت شد کسی که خود را از پلیدی ها و وابستگی های مادّی پاک ساخت،</w:t>
      </w:r>
    </w:p>
    <w:p>
      <w:pPr>
        <w:pStyle w:val="BookText"/>
        <w:rPr/>
      </w:pPr>
      <w:r>
        <w:rPr>
          <w:rFonts w:ascii="IRNazanin" w:hAnsi="IRNazanin" w:eastAsia="IRNazanin"/>
          <w:color w:val="111111"/>
          <w:sz w:val="28"/>
          <w:sz w:val="28"/>
          <w:szCs w:val="28"/>
          <w:rtl w:val="true"/>
          <w:lang w:bidi="fa-IR"/>
        </w:rPr>
        <w:t>و نام مالکِ مدبّرش را یاد کرد و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شما زندگى دنيا را مقدم مى‌داريد،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که آخرت بهتر و پايدارتر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لا تُكْرِمُونَ الْيَتيمَ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عَلى طَعامِ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تَأْكُلُونَ التُّراثَ أَكْلاً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نه؛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خواری در بی نوایی، و عزّت در توانگری باشد؛ این ها وسیلۀ آزمایش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ثروت برای شما مایۀ عزّت است 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یتیم را گرامی نمی دارید،</w:t>
      </w:r>
    </w:p>
    <w:p>
      <w:pPr>
        <w:pStyle w:val="BookText"/>
        <w:rPr/>
      </w:pPr>
      <w:r>
        <w:rPr>
          <w:rFonts w:ascii="IRNazanin" w:hAnsi="IRNazanin" w:eastAsia="IRNazanin"/>
          <w:color w:val="111111"/>
          <w:sz w:val="28"/>
          <w:sz w:val="28"/>
          <w:szCs w:val="28"/>
          <w:rtl w:val="true"/>
          <w:lang w:bidi="fa-IR"/>
        </w:rPr>
        <w:t>و یکدیگر بر اطعام بی نوا ترغیب نمی کنید،</w:t>
      </w:r>
    </w:p>
    <w:p>
      <w:pPr>
        <w:pStyle w:val="BookText"/>
        <w:rPr/>
      </w:pPr>
      <w:r>
        <w:rPr>
          <w:rFonts w:ascii="IRNazanin" w:hAnsi="IRNazanin" w:eastAsia="IRNazanin"/>
          <w:color w:val="111111"/>
          <w:sz w:val="28"/>
          <w:sz w:val="28"/>
          <w:szCs w:val="28"/>
          <w:rtl w:val="true"/>
          <w:lang w:bidi="fa-IR"/>
        </w:rPr>
        <w:t>و میراث یتیمان را با حقّ خود یک جا می خورید،</w:t>
      </w:r>
    </w:p>
    <w:p>
      <w:pPr>
        <w:pStyle w:val="BookText"/>
        <w:rPr/>
      </w:pPr>
      <w:r>
        <w:rPr>
          <w:rFonts w:ascii="IRNazanin" w:hAnsi="IRNazanin" w:eastAsia="IRNazanin"/>
          <w:color w:val="111111"/>
          <w:sz w:val="28"/>
          <w:sz w:val="28"/>
          <w:szCs w:val="28"/>
          <w:rtl w:val="true"/>
          <w:lang w:bidi="fa-IR"/>
        </w:rPr>
        <w:t>و مال را بسیار دوست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این انفاق های ناچیز هرگز به مقام خجستگان نخواهد رسید؛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 آن گردنۀ صعب العبور گام ننهاده است؛</w:t>
      </w:r>
    </w:p>
    <w:p>
      <w:pPr>
        <w:pStyle w:val="BookText"/>
        <w:rPr/>
      </w:pPr>
      <w:r>
        <w:rPr>
          <w:rFonts w:ascii="IRNazanin" w:hAnsi="IRNazanin" w:eastAsia="IRNazanin"/>
          <w:color w:val="111111"/>
          <w:sz w:val="28"/>
          <w:sz w:val="28"/>
          <w:szCs w:val="28"/>
          <w:rtl w:val="true"/>
          <w:lang w:bidi="fa-IR"/>
        </w:rPr>
        <w:t>و چه چیز تو را آگاه کرده است که آن گردنۀ صعب العبور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بنده ای است،</w:t>
      </w:r>
    </w:p>
    <w:p>
      <w:pPr>
        <w:pStyle w:val="BookText"/>
        <w:rPr/>
      </w:pPr>
      <w:r>
        <w:rPr>
          <w:rFonts w:ascii="IRNazanin" w:hAnsi="IRNazanin" w:eastAsia="IRNazanin"/>
          <w:color w:val="111111"/>
          <w:sz w:val="28"/>
          <w:sz w:val="28"/>
          <w:szCs w:val="28"/>
          <w:rtl w:val="true"/>
          <w:lang w:bidi="fa-IR"/>
        </w:rPr>
        <w:t>یا در روز قحطی، طعام دادن،</w:t>
      </w:r>
    </w:p>
    <w:p>
      <w:pPr>
        <w:pStyle w:val="BookText"/>
        <w:rPr/>
      </w:pPr>
      <w:r>
        <w:rPr>
          <w:rFonts w:ascii="IRNazanin" w:hAnsi="IRNazanin" w:eastAsia="IRNazanin"/>
          <w:color w:val="111111"/>
          <w:sz w:val="28"/>
          <w:sz w:val="28"/>
          <w:szCs w:val="28"/>
          <w:rtl w:val="true"/>
          <w:lang w:bidi="fa-IR"/>
        </w:rPr>
        <w:t>به یتیمی خویشاوند،</w:t>
      </w:r>
    </w:p>
    <w:p>
      <w:pPr>
        <w:pStyle w:val="BookText"/>
        <w:rPr/>
      </w:pPr>
      <w:r>
        <w:rPr>
          <w:rFonts w:ascii="IRNazanin" w:hAnsi="IRNazanin" w:eastAsia="IRNazanin"/>
          <w:color w:val="111111"/>
          <w:sz w:val="28"/>
          <w:sz w:val="28"/>
          <w:szCs w:val="28"/>
          <w:rtl w:val="true"/>
          <w:lang w:bidi="fa-IR"/>
        </w:rPr>
        <w:t xml:space="preserve">یا به تهی دستی خاک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سخت بی نواست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رضای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 بخشید و تقوا پیشه کرد،</w:t>
      </w:r>
    </w:p>
    <w:p>
      <w:pPr>
        <w:pStyle w:val="BookText"/>
        <w:rPr/>
      </w:pPr>
      <w:r>
        <w:rPr>
          <w:rFonts w:ascii="IRNazanin" w:hAnsi="IRNazanin" w:eastAsia="IRNazanin"/>
          <w:color w:val="111111"/>
          <w:sz w:val="28"/>
          <w:sz w:val="28"/>
          <w:szCs w:val="28"/>
          <w:rtl w:val="true"/>
          <w:lang w:bidi="fa-IR"/>
        </w:rPr>
        <w:t xml:space="preserve">و نیکوترین وعدۀ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انفاق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شمرد،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کارهای شایسته ای که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ورود به بهشت، آماده </w:t>
      </w:r>
    </w:p>
    <w:p>
      <w:pPr>
        <w:pStyle w:val="BookText"/>
        <w:rPr/>
      </w:pPr>
      <w:r>
        <w:rPr>
          <w:rFonts w:ascii="IRNazanin" w:hAnsi="IRNazanin" w:eastAsia="IRNazanin"/>
          <w:color w:val="111111"/>
          <w:sz w:val="28"/>
          <w:sz w:val="28"/>
          <w:szCs w:val="28"/>
          <w:rtl w:val="true"/>
          <w:lang w:bidi="fa-IR"/>
        </w:rPr>
        <w:t>خواهیم ساخت و به آسایش و زندگی آسوده می رسانیم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سَيُجَنَّبُهَا الْأَتْقَى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يُؤْتي مالَهُ يَتَزَكَّى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آن کس که خداپرواترین مردم است، قطعاً از آن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می شود؛</w:t>
      </w:r>
    </w:p>
    <w:p>
      <w:pPr>
        <w:pStyle w:val="BookText"/>
        <w:rPr/>
      </w:pPr>
      <w:r>
        <w:rPr>
          <w:rFonts w:ascii="IRNazanin" w:hAnsi="IRNazanin" w:eastAsia="IRNazanin"/>
          <w:color w:val="111111"/>
          <w:sz w:val="28"/>
          <w:sz w:val="28"/>
          <w:szCs w:val="28"/>
          <w:rtl w:val="true"/>
          <w:lang w:bidi="fa-IR"/>
        </w:rPr>
        <w:t>همان کسی که دارایی اش را می بخشد و به وسیلۀ آن رشد و تزکیه ای شایسته می 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هدفش از کمک به نیازمندان، جبران احسان آنان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آنان بر گردن او حقّ نعمتی ندارد که جبران آن لازم باشد؛</w:t>
      </w:r>
    </w:p>
    <w:p>
      <w:pPr>
        <w:pStyle w:val="BookText"/>
        <w:rPr/>
      </w:pPr>
      <w:r>
        <w:rPr>
          <w:rFonts w:ascii="IRNazanin" w:hAnsi="IRNazanin" w:eastAsia="IRNazanin"/>
          <w:color w:val="111111"/>
          <w:sz w:val="28"/>
          <w:sz w:val="28"/>
          <w:szCs w:val="28"/>
          <w:rtl w:val="true"/>
          <w:lang w:bidi="fa-IR"/>
        </w:rPr>
        <w:t>بلکه انفاق او تنها برای دست یابی به خشنودی مالکِ مدبّر بلندمرتبه اش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دریافت پاداشی عظیم از جانب مالکِ مدبّرش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خواهد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یتیم را خوار و مغلوب مکن،</w:t>
      </w:r>
    </w:p>
    <w:p>
      <w:pPr>
        <w:pStyle w:val="BookText"/>
        <w:rPr/>
      </w:pPr>
      <w:r>
        <w:rPr>
          <w:rFonts w:ascii="IRNazanin" w:hAnsi="IRNazanin" w:eastAsia="IRNazanin"/>
          <w:color w:val="111111"/>
          <w:sz w:val="28"/>
          <w:sz w:val="28"/>
          <w:szCs w:val="28"/>
          <w:rtl w:val="true"/>
          <w:lang w:bidi="fa-IR"/>
        </w:rPr>
        <w:t xml:space="preserve">و سؤال کننده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تو رهنمود می خواهد یا مالی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مران و بر او بانگ مزن،</w:t>
      </w:r>
    </w:p>
    <w:p>
      <w:pPr>
        <w:pStyle w:val="BookText"/>
        <w:rPr/>
      </w:pPr>
      <w:r>
        <w:rPr>
          <w:rFonts w:ascii="IRNazanin" w:hAnsi="IRNazanin" w:eastAsia="IRNazanin"/>
          <w:color w:val="111111"/>
          <w:sz w:val="28"/>
          <w:sz w:val="28"/>
          <w:szCs w:val="28"/>
          <w:rtl w:val="true"/>
          <w:lang w:bidi="fa-IR"/>
        </w:rPr>
        <w:t xml:space="preserve">و نعمت مالکِ مدبّرت را باز 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شکرش را به جای 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به يقين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سختى آسانى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آسانى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فَلَهُمْ أَجْرٌ غَيْرُ مَمْنُونٍ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یاد می کنم که ما انسان را در نیکوترین قوام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بتواند در نزد خدایش به نیک بختی جاودانه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مسیر فطرت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جایگاهی پست که از جایگاه همۀ فرومایگان اهل عذاب پست تر بود باز 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کسانی را که ایمان آورده و کارهای شایسته کرده اند؛ که برای آنان پاداشی بی پایان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قرآن را آغاز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مدبّرت از همگان کریم تر و عطایش از عطای همۀ عطاکنندگان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نوشتن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انسان آن چه را نمی دانست یاد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 کنی که او شکر این نعمت را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خود را نمی شناسد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طغیان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خود را از مالکِ مدبّر خویش بی نیاز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يَعْلَمْ بِأَنَّ اللَّهَ 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آيا او ندانست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اعمالش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مى‌بيند؟</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راستی کسانی که ایمان آورده و کارهای شایسته کرده اند، آنانند بهترین آفریدگان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 روز مردم از جایگاه خود در صحنۀ قیامت، پراکنده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بهشت یا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می گردند تا کارهای شان به آنان نشان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هم وزن ذرّه ای، کار خیر انجام دهد، آن را می بیند،</w:t>
      </w:r>
    </w:p>
    <w:p>
      <w:pPr>
        <w:pStyle w:val="BookText"/>
        <w:rPr/>
      </w:pPr>
      <w:r>
        <w:rPr>
          <w:rFonts w:ascii="IRNazanin" w:hAnsi="IRNazanin" w:eastAsia="IRNazanin"/>
          <w:color w:val="111111"/>
          <w:sz w:val="28"/>
          <w:sz w:val="28"/>
          <w:szCs w:val="28"/>
          <w:rtl w:val="true"/>
          <w:lang w:bidi="fa-IR"/>
        </w:rPr>
        <w:t>و هر کس هم وزن ذرّه ای، کار بد انجام دهد، آن را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سَوْفَ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مسابقه در ثروت اندوزی و جاه طلبی شما را سرگرم کرد و از مقصد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گاه که مرگ تان فرا رسید و گورهای خود را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فرجام شوم این سرگرمی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فرجام شوم این سرگرمی چیست</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نام خداوند گسترده مهرِ همیشه مهربان</w:t>
      </w:r>
    </w:p>
    <w:p>
      <w:pPr>
        <w:pStyle w:val="BookText"/>
        <w:rPr/>
      </w:pPr>
      <w:r>
        <w:rPr>
          <w:rFonts w:ascii="IRNazanin" w:hAnsi="IRNazanin" w:eastAsia="IRNazanin"/>
          <w:color w:val="111111"/>
          <w:sz w:val="28"/>
          <w:sz w:val="28"/>
          <w:szCs w:val="28"/>
          <w:rtl w:val="true"/>
          <w:lang w:bidi="fa-IR"/>
        </w:rPr>
        <w:t xml:space="preserve">سوگند 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عصر پیدایش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 یقین انسان، مسلّماً در زیان 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سرمایۀ عمرش رو به 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کسانی که ایمان آورده و کارهای شایسته انجام داده اند و یکدیگر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سفارش کرده و به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از خداوند و دوری جستن از گناهان و تحمّل ناگواری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مالاً وَ 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أَنَّ مالَهُ أَخْلَدَهُ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هر عیب جوی غیبت کننده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کس که مالی فراهم آورده و آن را پی در پی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می پندارد که ثروتش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از او دور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اش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 رَأَيْتَ الَّذي يُكَذِّبُ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يَدُعُّ الْيَتيمَ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يَحُضُّ عَلى طَعامِ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نام خداوند گسترده مهرِ همیشه مهربان</w:t>
      </w:r>
    </w:p>
    <w:p>
      <w:pPr>
        <w:pStyle w:val="BookText"/>
        <w:rPr/>
      </w:pPr>
      <w:r>
        <w:rPr>
          <w:rFonts w:ascii="IRNazanin" w:hAnsi="IRNazanin" w:eastAsia="IRNazanin"/>
          <w:color w:val="111111"/>
          <w:sz w:val="28"/>
          <w:sz w:val="28"/>
          <w:szCs w:val="28"/>
          <w:rtl w:val="true"/>
          <w:lang w:bidi="fa-IR"/>
        </w:rPr>
        <w:t xml:space="preserve">آیا دیدی آن کسی را که جزا و پاداش را دروغ می انگارد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رستاخیز را باور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کسی است که یتیم را به شدّت و ستم از خود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را بر اطعام بی نوا ترغیب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تظاهر به ایمان می کند و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این نمازگزاران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نمازشان غافلند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اهتمام نمی ورزند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های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و خودنمایی می کنند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اموال خویش، آن چه نیاز دیگران را بر می آورد، دریغ می ورزند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مبالغه است و دلالت بر اعطای رحمت گسترده و فراگیر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مشبهه است و از افاضۀ رحمت همیشگی حکایت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سبب است که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رحمانی خداوند بر مؤمن و کافر افاضه می شود، ولی رحمت رحیمی خداوند، تنها بر مؤمنان افاضه می گردد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ترجمه ی قرآن بر اساس تفسیر المیزان، همراه با توضیحات و نکات تفسیری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صفوی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شریفه </w:t>
      </w:r>
      <w:r>
        <w:rPr>
          <w:rFonts w:eastAsia="IRNazanin" w:cs="IRNazanin"/>
          <w:b w:val="false"/>
          <w:bCs w:val="false"/>
          <w:i w:val="false"/>
          <w:iCs w:val="false"/>
          <w:color w:val="333333"/>
          <w:sz w:val="20"/>
          <w:szCs w:val="20"/>
        </w:rPr>
        <w:t>267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آیات شریفۀ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شریفه </w:t>
      </w:r>
      <w:r>
        <w:rPr>
          <w:rFonts w:eastAsia="IRNazanin" w:cs="IRNazanin"/>
          <w:b w:val="false"/>
          <w:bCs w:val="false"/>
          <w:i w:val="false"/>
          <w:iCs w:val="false"/>
          <w:color w:val="333333"/>
          <w:sz w:val="20"/>
          <w:szCs w:val="20"/>
        </w:rPr>
        <w:t>122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شریفه </w:t>
      </w:r>
      <w:r>
        <w:rPr>
          <w:rFonts w:eastAsia="IRNazanin" w:cs="IRNazanin"/>
          <w:b w:val="false"/>
          <w:bCs w:val="false"/>
          <w:i w:val="false"/>
          <w:iCs w:val="false"/>
          <w:color w:val="333333"/>
          <w:sz w:val="20"/>
          <w:szCs w:val="20"/>
        </w:rPr>
        <w:t>135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شریفه </w:t>
      </w:r>
      <w:r>
        <w:rPr>
          <w:rFonts w:eastAsia="IRNazanin" w:cs="IRNazanin"/>
          <w:b w:val="false"/>
          <w:bCs w:val="false"/>
          <w:i w:val="false"/>
          <w:iCs w:val="false"/>
          <w:color w:val="333333"/>
          <w:sz w:val="20"/>
          <w:szCs w:val="20"/>
        </w:rPr>
        <w:t>32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همان،آیه شریفه </w:t>
      </w:r>
      <w:r>
        <w:rPr>
          <w:rFonts w:eastAsia="IRNazanin" w:cs="IRNazanin"/>
          <w:b w:val="false"/>
          <w:bCs w:val="false"/>
          <w:i w:val="false"/>
          <w:iCs w:val="false"/>
          <w:color w:val="333333"/>
          <w:sz w:val="20"/>
          <w:szCs w:val="20"/>
        </w:rPr>
        <w:t>45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شریفه </w:t>
      </w:r>
      <w:r>
        <w:rPr>
          <w:rFonts w:eastAsia="IRNazanin" w:cs="IRNazanin"/>
          <w:b w:val="false"/>
          <w:bCs w:val="false"/>
          <w:i w:val="false"/>
          <w:iCs w:val="false"/>
          <w:color w:val="333333"/>
          <w:sz w:val="20"/>
          <w:szCs w:val="20"/>
        </w:rPr>
        <w:t>119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شریفه </w:t>
      </w:r>
      <w:r>
        <w:rPr>
          <w:rFonts w:eastAsia="IRNazanin" w:cs="IRNazanin"/>
          <w:b w:val="false"/>
          <w:bCs w:val="false"/>
          <w:i w:val="false"/>
          <w:iCs w:val="false"/>
          <w:color w:val="333333"/>
          <w:sz w:val="20"/>
          <w:szCs w:val="20"/>
        </w:rPr>
        <w:t>52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آیات شریفۀ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آیات شریفۀ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شریفه </w:t>
      </w:r>
      <w:r>
        <w:rPr>
          <w:rFonts w:eastAsia="IRNazanin" w:cs="IRNazanin"/>
          <w:b w:val="false"/>
          <w:bCs w:val="false"/>
          <w:i w:val="false"/>
          <w:iCs w:val="false"/>
          <w:color w:val="333333"/>
          <w:sz w:val="20"/>
          <w:szCs w:val="20"/>
        </w:rPr>
        <w:t>22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آیات شریفۀ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روم، آیات شریفۀ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شریفۀ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بَسَطَ يَدَهُ بِالْمَعْرُوفِ إِذَا وَجَدَهُ يُخْلِفِ اللَّهُ لَهُ مَا أَنْفَقَ فِي دُنْيَاهُ وَ يُضَاعِفْ لَهُ فِي آخِرَتِه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شریفه </w:t>
      </w:r>
      <w:r>
        <w:rPr>
          <w:rFonts w:eastAsia="IRNazanin" w:cs="IRNazanin"/>
          <w:b w:val="false"/>
          <w:bCs w:val="false"/>
          <w:i w:val="false"/>
          <w:iCs w:val="false"/>
          <w:color w:val="333333"/>
          <w:sz w:val="20"/>
          <w:szCs w:val="20"/>
        </w:rPr>
        <w:t>38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آیات شریفۀ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احقاف، آیه شریفه </w:t>
      </w:r>
      <w:r>
        <w:rPr>
          <w:rFonts w:eastAsia="IRNazanin" w:cs="IRNazanin"/>
          <w:b w:val="false"/>
          <w:bCs w:val="false"/>
          <w:i w:val="false"/>
          <w:iCs w:val="false"/>
          <w:color w:val="333333"/>
          <w:sz w:val="20"/>
          <w:szCs w:val="20"/>
        </w:rPr>
        <w:t>15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شریفه </w:t>
      </w:r>
      <w:r>
        <w:rPr>
          <w:rFonts w:eastAsia="IRNazanin" w:cs="IRNazanin"/>
          <w:b w:val="false"/>
          <w:bCs w:val="false"/>
          <w:i w:val="false"/>
          <w:iCs w:val="false"/>
          <w:color w:val="333333"/>
          <w:sz w:val="20"/>
          <w:szCs w:val="20"/>
        </w:rPr>
        <w:t>38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علّامه جوادی آملی دامت برکاته تصریح فرمودند که مراد از قرض دادن به خدا، هر نوع کار خیری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حتّی نماز و جهاد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اختصاص به امور مالی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هر گونه هزینه نمودن از امکانات و توانایی‌ها در راه خدا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شریفۀ </w:t>
      </w:r>
      <w:r>
        <w:rPr>
          <w:rFonts w:eastAsia="IRNazanin" w:cs="IRNazanin"/>
          <w:b w:val="false"/>
          <w:bCs w:val="false"/>
          <w:i w:val="false"/>
          <w:iCs w:val="false"/>
          <w:color w:val="333333"/>
          <w:sz w:val="20"/>
          <w:szCs w:val="20"/>
        </w:rPr>
        <w:t>20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طلاق، آیات شریفۀ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زن از نظر اسلام، با این گونه آیات شریفه معلوم می شود؛ که مقام و منزلت یک زن، می تواند به جایی برسد که نه تنها برای زنان با ایمان، بلکه برای مردان با ایمان نیز ضرب المثل و الگو باشد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حروف مقطّعه نظرات مختلفی هست که لازم است به تفاسیر قرآن کریم مراجعه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مزّمّل، آیات شریفۀ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شریفه </w:t>
      </w:r>
      <w:r>
        <w:rPr>
          <w:rFonts w:eastAsia="IRNazanin" w:cs="IRNazanin"/>
          <w:b w:val="false"/>
          <w:bCs w:val="false"/>
          <w:i w:val="false"/>
          <w:iCs w:val="false"/>
          <w:color w:val="333333"/>
          <w:sz w:val="20"/>
          <w:szCs w:val="20"/>
        </w:rPr>
        <w:t>20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آیات شریفۀ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image" Target="media/image2.jpeg"/><Relationship Id="rId209" Type="http://schemas.openxmlformats.org/officeDocument/2006/relationships/image" Target="media/image2.jpeg"/><Relationship Id="rId210" Type="http://schemas.openxmlformats.org/officeDocument/2006/relationships/footer" Target="footer203.xml"/><Relationship Id="rId211" Type="http://schemas.openxmlformats.org/officeDocument/2006/relationships/footnotes" Target="footnotes.xml"/><Relationship Id="rId212" Type="http://schemas.openxmlformats.org/officeDocument/2006/relationships/numbering" Target="numbering.xml"/><Relationship Id="rId213" Type="http://schemas.openxmlformats.org/officeDocument/2006/relationships/fontTable" Target="fontTable.xml"/><Relationship Id="rId214" Type="http://schemas.openxmlformats.org/officeDocument/2006/relationships/settings" Target="settings.xml"/><Relationship Id="rId2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26792</Words>
  <Characters>97031</Characters>
  <CharactersWithSpaces>122193</CharactersWithSpaces>
  <Paragraphs>1809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2026-08-25T16:06:14Z</dcterms:created>
  <dc:creator>ghaemiyeh.com</dc:creator>
  <dc:description/>
  <dc:language>en-US</dc:language>
  <cp:lastModifiedBy/>
  <dcterms:modified xsi:type="dcterms:W3CDTF">2026-08-25T19:36:19Z</dcterms:modified>
  <cp:revision>1</cp:revision>
  <dc:subject/>
  <dc:title>زیبایی ها و جاذبه های اسلام جلد 1</dc:title>
</cp:coreProperties>
</file>

<file path=docProps/custom.xml><?xml version="1.0" encoding="utf-8"?>
<Properties xmlns="http://schemas.openxmlformats.org/officeDocument/2006/custom-properties" xmlns:vt="http://schemas.openxmlformats.org/officeDocument/2006/docPropsVTypes"/>
</file>