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موسی بن جعفر علیه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60242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460244_1280447820">
            <w:r>
              <w:rPr>
                <w:webHidden/>
                <w:rStyle w:val="IndexLink"/>
                <w:rtl w:val="true"/>
              </w:rPr>
              <w:t>بیان اسامی پاره سادات موسوی نسب که در جمله أعيان زمان ماضی و حال می باشند</w:t>
            </w:r>
            <w:r>
              <w:rPr>
                <w:rStyle w:val="IndexLink"/>
                <w:rtl w:val="true"/>
              </w:rPr>
              <w:tab/>
            </w:r>
            <w:r>
              <w:rPr>
                <w:rStyle w:val="IndexLink"/>
              </w:rPr>
              <w:t>4</w:t>
            </w:r>
          </w:hyperlink>
        </w:p>
        <w:p>
          <w:pPr>
            <w:pStyle w:val="Contents2"/>
            <w:tabs>
              <w:tab w:val="clear" w:pos="8743"/>
              <w:tab w:val="right" w:pos="9026" w:leader="dot"/>
            </w:tabs>
            <w:rPr/>
          </w:pPr>
          <w:hyperlink w:anchor="__RefHeading___Toc10460246_1280447820">
            <w:r>
              <w:rPr>
                <w:webHidden/>
                <w:rStyle w:val="IndexLink"/>
                <w:rtl w:val="true"/>
              </w:rPr>
              <w:t>بیان اسامی پاره سادات موسوی و شرح مشروطه</w:t>
            </w:r>
            <w:r>
              <w:rPr>
                <w:rStyle w:val="IndexLink"/>
                <w:rtl w:val="true"/>
              </w:rPr>
              <w:tab/>
            </w:r>
            <w:r>
              <w:rPr>
                <w:rStyle w:val="IndexLink"/>
              </w:rPr>
              <w:t>21</w:t>
            </w:r>
          </w:hyperlink>
        </w:p>
        <w:p>
          <w:pPr>
            <w:pStyle w:val="Contents2"/>
            <w:tabs>
              <w:tab w:val="clear" w:pos="8743"/>
              <w:tab w:val="right" w:pos="9026" w:leader="dot"/>
            </w:tabs>
            <w:rPr/>
          </w:pPr>
          <w:hyperlink w:anchor="__RefHeading___Toc10460248_1280447820">
            <w:r>
              <w:rPr>
                <w:webHidden/>
                <w:rStyle w:val="IndexLink"/>
                <w:rtl w:val="true"/>
              </w:rPr>
              <w:t>بيان حال جناب مستطاب سيد الفقهاء و المجتهدین آقای حاج میرزا أبو طالب زنجاني</w:t>
            </w:r>
            <w:r>
              <w:rPr>
                <w:rStyle w:val="IndexLink"/>
                <w:rtl w:val="true"/>
              </w:rPr>
              <w:tab/>
            </w:r>
            <w:r>
              <w:rPr>
                <w:rStyle w:val="IndexLink"/>
              </w:rPr>
              <w:t>47</w:t>
            </w:r>
          </w:hyperlink>
        </w:p>
        <w:p>
          <w:pPr>
            <w:pStyle w:val="Contents2"/>
            <w:tabs>
              <w:tab w:val="clear" w:pos="8743"/>
              <w:tab w:val="right" w:pos="9026" w:leader="dot"/>
            </w:tabs>
            <w:rPr/>
          </w:pPr>
          <w:hyperlink w:anchor="__RefHeading___Toc10460250_1280447820">
            <w:r>
              <w:rPr>
                <w:webHidden/>
                <w:rStyle w:val="IndexLink"/>
                <w:rtl w:val="true"/>
              </w:rPr>
              <w:t>بیان پاره مناظرات حضرت ابي الحسن كاظم علیه السلام و هارون الرشيد وبعضي خلفاء</w:t>
            </w:r>
            <w:r>
              <w:rPr>
                <w:rStyle w:val="IndexLink"/>
                <w:rtl w:val="true"/>
              </w:rPr>
              <w:tab/>
            </w:r>
            <w:r>
              <w:rPr>
                <w:rStyle w:val="IndexLink"/>
              </w:rPr>
              <w:t>56</w:t>
            </w:r>
          </w:hyperlink>
        </w:p>
        <w:p>
          <w:pPr>
            <w:pStyle w:val="Contents2"/>
            <w:tabs>
              <w:tab w:val="clear" w:pos="8743"/>
              <w:tab w:val="right" w:pos="9026" w:leader="dot"/>
            </w:tabs>
            <w:rPr/>
          </w:pPr>
          <w:hyperlink w:anchor="__RefHeading___Toc10460252_1280447820">
            <w:r>
              <w:rPr>
                <w:webHidden/>
                <w:rStyle w:val="IndexLink"/>
                <w:rtl w:val="true"/>
              </w:rPr>
              <w:t>بیان پاره مناظرات حضرت کاظم علیه السلام با بعضی خلفاء عهد همایون</w:t>
            </w:r>
            <w:r>
              <w:rPr>
                <w:rStyle w:val="IndexLink"/>
                <w:rtl w:val="true"/>
              </w:rPr>
              <w:tab/>
            </w:r>
            <w:r>
              <w:rPr>
                <w:rStyle w:val="IndexLink"/>
              </w:rPr>
              <w:t>93</w:t>
            </w:r>
          </w:hyperlink>
        </w:p>
        <w:p>
          <w:pPr>
            <w:pStyle w:val="Contents2"/>
            <w:tabs>
              <w:tab w:val="clear" w:pos="8743"/>
              <w:tab w:val="right" w:pos="9026" w:leader="dot"/>
            </w:tabs>
            <w:rPr/>
          </w:pPr>
          <w:hyperlink w:anchor="__RefHeading___Toc10460254_1280447820">
            <w:r>
              <w:rPr>
                <w:webHidden/>
                <w:rStyle w:val="IndexLink"/>
                <w:rtl w:val="true"/>
              </w:rPr>
              <w:t>کلام سید مرتضی رازی حسینی در تبصرة العوام</w:t>
            </w:r>
            <w:r>
              <w:rPr>
                <w:rStyle w:val="IndexLink"/>
                <w:rtl w:val="true"/>
              </w:rPr>
              <w:tab/>
            </w:r>
            <w:r>
              <w:rPr>
                <w:rStyle w:val="IndexLink"/>
              </w:rPr>
              <w:t>100</w:t>
            </w:r>
          </w:hyperlink>
        </w:p>
        <w:p>
          <w:pPr>
            <w:pStyle w:val="Contents2"/>
            <w:tabs>
              <w:tab w:val="clear" w:pos="8743"/>
              <w:tab w:val="right" w:pos="9026" w:leader="dot"/>
            </w:tabs>
            <w:rPr/>
          </w:pPr>
          <w:hyperlink w:anchor="__RefHeading___Toc10460256_1280447820">
            <w:r>
              <w:rPr>
                <w:webHidden/>
                <w:rStyle w:val="IndexLink"/>
                <w:rtl w:val="true"/>
              </w:rPr>
              <w:t>بيان كيفيت فتح فدك</w:t>
            </w:r>
            <w:r>
              <w:rPr>
                <w:rStyle w:val="IndexLink"/>
                <w:rtl w:val="true"/>
              </w:rPr>
              <w:tab/>
            </w:r>
            <w:r>
              <w:rPr>
                <w:rStyle w:val="IndexLink"/>
              </w:rPr>
              <w:t>130</w:t>
            </w:r>
          </w:hyperlink>
        </w:p>
        <w:p>
          <w:pPr>
            <w:pStyle w:val="Contents2"/>
            <w:tabs>
              <w:tab w:val="clear" w:pos="8743"/>
              <w:tab w:val="right" w:pos="9026" w:leader="dot"/>
            </w:tabs>
            <w:rPr/>
          </w:pPr>
          <w:hyperlink w:anchor="__RefHeading___Toc10460258_1280447820">
            <w:r>
              <w:rPr>
                <w:webHidden/>
                <w:rStyle w:val="IndexLink"/>
                <w:rtl w:val="true"/>
              </w:rPr>
              <w:t>بیان ورود حضرت کاظم علیه السلام در مجلس هارون باحضور مأمون</w:t>
            </w:r>
            <w:r>
              <w:rPr>
                <w:rStyle w:val="IndexLink"/>
                <w:rtl w:val="true"/>
              </w:rPr>
              <w:tab/>
            </w:r>
            <w:r>
              <w:rPr>
                <w:rStyle w:val="IndexLink"/>
              </w:rPr>
              <w:t>145</w:t>
            </w:r>
          </w:hyperlink>
        </w:p>
        <w:p>
          <w:pPr>
            <w:pStyle w:val="Contents2"/>
            <w:tabs>
              <w:tab w:val="clear" w:pos="8743"/>
              <w:tab w:val="right" w:pos="9026" w:leader="dot"/>
            </w:tabs>
            <w:rPr/>
          </w:pPr>
          <w:hyperlink w:anchor="__RefHeading___Toc10460260_1280447820">
            <w:r>
              <w:rPr>
                <w:webHidden/>
                <w:rStyle w:val="IndexLink"/>
                <w:rtl w:val="true"/>
              </w:rPr>
              <w:t>بیان پاره مناظراتی که آن حضرت را در بعضی اوقات با پارۀ حاضران روی داده است</w:t>
            </w:r>
            <w:r>
              <w:rPr>
                <w:rStyle w:val="IndexLink"/>
                <w:rtl w:val="true"/>
              </w:rPr>
              <w:tab/>
            </w:r>
            <w:r>
              <w:rPr>
                <w:rStyle w:val="IndexLink"/>
              </w:rPr>
              <w:t>156</w:t>
            </w:r>
          </w:hyperlink>
        </w:p>
        <w:p>
          <w:pPr>
            <w:pStyle w:val="Contents2"/>
            <w:tabs>
              <w:tab w:val="clear" w:pos="8743"/>
              <w:tab w:val="right" w:pos="9026" w:leader="dot"/>
            </w:tabs>
            <w:rPr/>
          </w:pPr>
          <w:hyperlink w:anchor="__RefHeading___Toc10460262_1280447820">
            <w:r>
              <w:rPr>
                <w:webHidden/>
                <w:rStyle w:val="IndexLink"/>
                <w:rtl w:val="true"/>
              </w:rPr>
              <w:t>بیان حکایت شخص نصرانی با حضرت امام موسی کاظم علیه السلام و مناظره با آن حضرت</w:t>
            </w:r>
            <w:r>
              <w:rPr>
                <w:rStyle w:val="IndexLink"/>
                <w:rtl w:val="true"/>
              </w:rPr>
              <w:tab/>
            </w:r>
            <w:r>
              <w:rPr>
                <w:rStyle w:val="IndexLink"/>
              </w:rPr>
              <w:t>167</w:t>
            </w:r>
          </w:hyperlink>
        </w:p>
        <w:p>
          <w:pPr>
            <w:pStyle w:val="Contents2"/>
            <w:tabs>
              <w:tab w:val="clear" w:pos="8743"/>
              <w:tab w:val="right" w:pos="9026" w:leader="dot"/>
            </w:tabs>
            <w:rPr/>
          </w:pPr>
          <w:hyperlink w:anchor="__RefHeading___Toc10460264_1280447820">
            <w:r>
              <w:rPr>
                <w:webHidden/>
                <w:rStyle w:val="IndexLink"/>
                <w:rtl w:val="true"/>
              </w:rPr>
              <w:t>حکایت حضرت کاظم علیه السلام با راهب نصرانی و زن نصرانيه</w:t>
            </w:r>
            <w:r>
              <w:rPr>
                <w:rStyle w:val="IndexLink"/>
                <w:rtl w:val="true"/>
              </w:rPr>
              <w:tab/>
            </w:r>
            <w:r>
              <w:rPr>
                <w:rStyle w:val="IndexLink"/>
              </w:rPr>
              <w:t>175</w:t>
            </w:r>
          </w:hyperlink>
        </w:p>
        <w:p>
          <w:pPr>
            <w:pStyle w:val="Contents2"/>
            <w:tabs>
              <w:tab w:val="clear" w:pos="8743"/>
              <w:tab w:val="right" w:pos="9026" w:leader="dot"/>
            </w:tabs>
            <w:rPr/>
          </w:pPr>
          <w:hyperlink w:anchor="__RefHeading___Toc10460266_1280447820">
            <w:r>
              <w:rPr>
                <w:webHidden/>
                <w:rStyle w:val="IndexLink"/>
                <w:rtl w:val="true"/>
              </w:rPr>
              <w:t>بیان برخی از معجزات و خوارق عادات حضرت كاظم صلوات الله عليه</w:t>
            </w:r>
            <w:r>
              <w:rPr>
                <w:rStyle w:val="IndexLink"/>
                <w:rtl w:val="true"/>
              </w:rPr>
              <w:tab/>
            </w:r>
            <w:r>
              <w:rPr>
                <w:rStyle w:val="IndexLink"/>
              </w:rPr>
              <w:t>183</w:t>
            </w:r>
          </w:hyperlink>
        </w:p>
        <w:p>
          <w:pPr>
            <w:pStyle w:val="Contents2"/>
            <w:tabs>
              <w:tab w:val="clear" w:pos="8743"/>
              <w:tab w:val="right" w:pos="9026" w:leader="dot"/>
            </w:tabs>
            <w:rPr/>
          </w:pPr>
          <w:hyperlink w:anchor="__RefHeading___Toc10460268_1280447820">
            <w:r>
              <w:rPr>
                <w:webHidden/>
                <w:rStyle w:val="IndexLink"/>
                <w:rtl w:val="true"/>
              </w:rPr>
              <w:t>تحقیق دانشمند محترم مصنف کتاب، در بیان معجزه</w:t>
            </w:r>
            <w:r>
              <w:rPr>
                <w:rStyle w:val="IndexLink"/>
                <w:rtl w:val="true"/>
              </w:rPr>
              <w:tab/>
            </w:r>
            <w:r>
              <w:rPr>
                <w:rStyle w:val="IndexLink"/>
              </w:rPr>
              <w:t>200</w:t>
            </w:r>
          </w:hyperlink>
        </w:p>
        <w:p>
          <w:pPr>
            <w:pStyle w:val="Contents2"/>
            <w:tabs>
              <w:tab w:val="clear" w:pos="8743"/>
              <w:tab w:val="right" w:pos="9026" w:leader="dot"/>
            </w:tabs>
            <w:rPr/>
          </w:pPr>
          <w:hyperlink w:anchor="__RefHeading___Toc10460270_1280447820">
            <w:r>
              <w:rPr>
                <w:webHidden/>
                <w:rStyle w:val="IndexLink"/>
                <w:rtl w:val="true"/>
              </w:rPr>
              <w:t>بیان برخی از معجزات حضرت کاظم علیه السلام</w:t>
            </w:r>
            <w:r>
              <w:rPr>
                <w:rStyle w:val="IndexLink"/>
                <w:rtl w:val="true"/>
              </w:rPr>
              <w:tab/>
            </w:r>
            <w:r>
              <w:rPr>
                <w:rStyle w:val="IndexLink"/>
              </w:rPr>
              <w:t>254</w:t>
            </w:r>
          </w:hyperlink>
        </w:p>
        <w:p>
          <w:pPr>
            <w:pStyle w:val="Contents2"/>
            <w:tabs>
              <w:tab w:val="clear" w:pos="8743"/>
              <w:tab w:val="right" w:pos="9026" w:leader="dot"/>
            </w:tabs>
            <w:rPr/>
          </w:pPr>
          <w:hyperlink w:anchor="__RefHeading___Toc10460272_1280447820">
            <w:r>
              <w:rPr>
                <w:webHidden/>
                <w:rStyle w:val="IndexLink"/>
                <w:rtl w:val="true"/>
              </w:rPr>
              <w:t>بیان پارۀ مناظرات هشام بن حکم با پاره دانایان عصر</w:t>
            </w:r>
            <w:r>
              <w:rPr>
                <w:rStyle w:val="IndexLink"/>
                <w:rtl w:val="true"/>
              </w:rPr>
              <w:tab/>
            </w:r>
            <w:r>
              <w:rPr>
                <w:rStyle w:val="IndexLink"/>
              </w:rPr>
              <w:t>385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67_182852"/>
      <w:bookmarkStart w:id="1" w:name="pg16567_182852"/>
      <w:bookmarkEnd w:id="1"/>
    </w:p>
    <w:p>
      <w:pPr>
        <w:pStyle w:val="Heading2"/>
        <w:numPr>
          <w:ilvl w:val="1"/>
          <w:numId w:val="1"/>
        </w:numPr>
        <w:rPr/>
      </w:pPr>
      <w:bookmarkStart w:id="2" w:name="pg16567_182852"/>
      <w:bookmarkStart w:id="3" w:name="__RefHeading___Toc1046024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حضرت موسی بن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تصحیح و حواشی دانشمند محترم آقای حاج سید ابراهیم میانجی</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حق چاپ و عکس برداری محفوظ</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دینی، </w:t>
      </w:r>
      <w:r>
        <w:rPr>
          <w:rFonts w:ascii="IRNazanin" w:hAnsi="IRNazanin" w:eastAsia="IRNazanin"/>
          <w:color w:val="111111"/>
          <w:sz w:val="28"/>
          <w:sz w:val="28"/>
          <w:szCs w:val="28"/>
          <w:lang w:bidi="fa-IR"/>
        </w:rPr>
        <w:t>۱۳</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مهرماه </w:t>
      </w:r>
      <w:r>
        <w:rPr>
          <w:rFonts w:eastAsia="IRNazanin" w:cs="IRNazanin"/>
          <w:i/>
          <w:iCs/>
          <w:color w:val="111111"/>
          <w:sz w:val="28"/>
          <w:szCs w:val="28"/>
          <w:lang w:bidi="fa-IR"/>
        </w:rPr>
        <w:t>1353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شمسی</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موسسه مددکاری و خیریه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جاوید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60244_1280447820"/>
      <w:bookmarkStart w:id="6" w:name="_Toc2"/>
      <w:bookmarkEnd w:id="5"/>
      <w:r>
        <w:rPr>
          <w:rtl w:val="true"/>
        </w:rPr>
        <w:t>بیان اسامی پاره سادات موسوی نسب که در جمله أعيان زمان ماضی و حال می باشند</w:t>
      </w:r>
      <w:bookmarkEnd w:id="6"/>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اقالیم جهان تفحص کنند، بیشتر سادات عظام رجالا و نساء نسبت بحضرت موسی بن جعفر صلوات الله علیه می رسانند، و مراقد و مشاهد منوره امامزادگان کرام غالباً بآن حضرت منسوب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باندازه تفحص کامل ضبط و ثبت نمائیم چندین کتاب مبسوط مفصل خواهد، لهذا بنام و سلسله معدودی که از جمله أجله ارکان روزگار و دارای مآثر جلیله هستند محض تیمن و تبرك اشارت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سلاطین صفوت آئین صفويه أنارالله براهينهم هستند و سلسله نسب شریف ایشان چنانکه در تواریخ و فضایل السادات مسطور است بر این وجه می باشد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عباس ثالث بن شاه طهماسب ثانی بن شاه سلطان حسین الحسيني الموسوى ابن شاه سلیمان بن سلطان صاحبقران شاه عباس ثانی بن شاه صفی الدین سام میرزا شاهزاده کامکار صفی میرزا ابن شاه عباس اول بن شاه سلطان محمدبن شاه سلطان حمزة بن شاه سلطان محمدبن شاه طهماسب بن شاه اسماعیل بن شاه طهماسب بهادرخان ابن شاه اسماعیل بن سلطان حيدربن سلطان جنيدبن سلطان شیخ ابراهیم ابن سلطان خواجه علي مشهور بسیاه پوش ابن سلطان شیخ صدر الدين موسى بن قطب الأفاق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سلطان شیخ صفی الحق و الحقيقه والدين اسحاق الأردبيلي ابن سيد امين الدين جبرئيل بن سيد محمد صالح بن سید قطب الدین بن سید صلاح الدين رشيد بن سید شمس الدين محمد الحافظ بن سيد عوض شاه الخواص بن فيروز شاه زرین کلاه ابن سید نورالدین محمدبن سید شرف شاه بن سیدتاج الدين حسن بن سید صدرالدین محمدبن سید ابراهیم بن سید محیی الدین جعفربن سید معز الدین محمدبن سید مجدالدین اسماعيل بن سید ناصرالدین بن سید شاه فخر الدین احمدبن سيد محمد الأعرابي ابن سيد محمد قاسم بن ابو القاسم حمزة بن امام همام موسى الكاظم صلوات الله وسلامه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بعلاوه نسب شريف سلطان فردوس مکان شاه عباس اول از جانب مادر بحضرت امام زین العابدين علي بن حسين بن علي بن ابيطالب صلوات الله عليهم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درکتاب فضایل السادات اسامی آن سادات بزرگوار تا بحضرت سجاد سلام الله عليه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حال این سلاطين والانسب در تاریخ مخصوص خود ایشان و دیگر تواریخ مذکور و مشروح، و مستغنی از نگارش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مقام بمناسبت مصاهرتی که یکی از اجداد بنده حقیر نگارنده کتاب را با حضرت شاه سلطان حسین صفوی روی داده اسامی چندتن از اجداد پدری را مذکور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بنده درگاه خالق مهروماه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عباسقلی ابن مرحوم میرزا محمد تقی لسان الملك صاحب ناسخ التواريخ ابن ملاعمل على إن ميرزا رفيع الدين بن ميرزا محمد علي ابن ميرزا رضا عضدالدوله متخاص بسيما ابن میرزا ابوالحسن بن ميرزا صادق بن ميرزا ابوالقاسم عضدالدوله متخلص بمينا ابن ميرزا اسحاق متخلص بصهبا ملقب بعضدالدوله ابن ميرزا عبدالوهاب ملقب بعضدالدوله متخلص بساغر ابن حاج عبدالله مجتهد ابن ميرزا عبدالأعلى بن ميرزا مسعود بن ميرزا مصطفى قلى بك قراقوينلو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ملقب بميرزا عبد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اسامی باین ترتیب که مسطور شد درکتاب مرآت الفاسان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مصطفى قلى بيك ملقب بميرزا عبدالأعلي اردبیلی از نبایر جهانشاه قراقوینلو، و در شمار اعیان دولت نواب شاه اسماعیل صفوی اعلی الله مقامه بوده و اين جماعت قراقوینلو شصت و سه سال فرمانروائی کرده اند، و شرح حال ایشان در تواریخ مسطور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مصطفى قلى بيك قراقوينلو ملقب بميرزا عبدالأعلى جد ميرزا عبدالأعلي مذكور، در بدایت حال سالکی آگاه و در پایان روزگار بسر منزل یقین راه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خدمت حضرت اعلی که جد اعلای شاه اسماعیل صفوی و قطب زمان و مرجع عرفا و پیشوای سالکان بود بمنزلت خلیفتی اختصاص يافت، وبعبدالأعلى ملقب و در حلقه صوفیان و تابعان صفویه از مشایخ طریقت و مظاهر حقیقت شمرده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بدایت عمر و آغاز امر و ابتدای سلطنت شاه اسماعیل صفوي، بكلانتری مملکت خوزستان مأمور، وسالها بأن امر 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پنج پسر بود و از جمله ایشان حاج ملا عبدالله مجتهد در زمره تلامذه ملا عبدالواسع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وی چند پسر مختلف گردیده یکی میرزا عبدالوهاب عضدالدوله متخلص بساغر وزیر کرمان و سیستان و بلوچستان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وی پسرش میرزا اسحاق عضدالدوله متخلص بصهبا بود که شاه طهماسب به نسلی او بسرایش تشریف قدوم سلطانی ارزانی داد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نیز چند پسر بود از جمله میرزا ابوالقاسم عضدالدوله متخلص بمينا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زمره اعیان دولت شاه عباس ماضی و پسرش میرزا صادق نیز در شمار اعیان بود و بحالت انزوا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پسر از وی بماند از جمله میرزا ابوالحسن در ضمن دبیران و اسرار نویسان خلوت بود، تا زمان شاه سلیمان صفوی بآن شغل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 پسرش میرزا محمد رضای متخلص بسيما و بخطوط هفت گانه و اغلب کلمات و حکمت الهی و نظم و نثر عرب و عجم ماهر، و درسر رشته وسیاق یگانه 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میرزا مهدی خان وزیر نادرشاه افشار که خالو زاده اش بود، درخدمت معلم بتعليم اشتغال داشت، بعضدالدوله ملقب، و بسر رشته داری اصفهان مباهی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تا روز بمراتب عزت و مدارج جلالت ارتقا جست، تا بمصاهرت نواب شاه سلطان حسین صفوى أنارالله برهانه تشرف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بدینگونه روزگار بگذاشت تا اشرف افغان بر مملکت اصفهان مستولی، و شاه سلطان حسین و عضدالدوله را بقتل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پسرش میرزا محمد علی در سن دوازده سالگی، با دودمان ملا محمد صادق مجتهد همدانی که با میرزا ابوالقاسم عضدالدوله جد او قرابتی داشت و ساکن اصفهان بود وصلت کرده در بیست و دو سالگی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پسرانش میرزا رفیع الدین و میرزا تقی و میرزا علی اکبر شاهزاده، وميرزا محمد چون بحد رشد رسیدند، برحسب میل میرزا مهدیخان وزیر نادرشاه بکاشان 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میرزا رفیع الدین جد پدرم میرزا تقی خان سپهر لسان الملك است و شرح این جمله را اگر خدای بخواهد در مقامی مناسب مذکور می دارد، اگرچه در طی تذکره ناصری مبسوط یاد کرده 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اکنون نیز از نتایج ایشان از اقوام و اقارب این بنده که در کاشان هستند مثل مرحوم میرزا علی اكبر معروف بشاهزاده که از نبایر میرزا علی اکبر مذكور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مرحوم میرزا عبدالكريم عمه زاده معروف بجناب، و مرحوم میرزا احمد نواب که در کرمانشاهان توقف داشتند و گاهی بطهران می آمدند، و در این سال با پسرش میرزا محمد علی منزل کردند، و نیز مرحوم میرزا محمد برادر میرزا احمد نواب که در کرمانشاهان بودند نسب بسلاطین صفویه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احمد معروف مردی شاعر و ادیب، و از تواریخ و اخبار روزگار مطلع و خوش محاوره بود متجاوز از چهل سال قبل که برای اصلاح امر و جیبه خود بطهران آمده در این سرای مسکن داشت، و آن اوقات منصب صدارت عظمی با مرحوم میرزا محمد خان سپهسالار اعظم قاجار مفوض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در مدح آن مرحوم انشاء كرده، اين يك شعر در خاطر این بنده بمانده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اعظم سپاه سالار کز نعل مرکب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و پای دولت خلخال و یاره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دراینجا ثبت شد محض عرض عنوان شرف و شرافت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بحمدالله تعالی مرحوم پدرم میرزا محمد تقى لسان الملك از طرف مادر نیز شریفست چه والده ماجده اش سیده جلیله از انجاب اعرابست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سادات بزرگوار موسوی مرحوم جنت مکان آقا سیدابراهیم بن آقا سید محمد باقر موسوی قزوینی است که در علم فقه و اصول و رجال یگانه روزگار و در تدریس استادی عالی مقدار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قصص العلماء می نویسد در مجلس درس تا هزار تن علماء و فقهاء و مجتهدین بزرگ نامدار جلوس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سید معظم و عالم عیلم در سال یکهزارو دویست و چهارم هجری در کربلای معلی بمرض وباء درگذشت، و در همان مکان فردوس نشان در بقعه نزديك سرايش مدفون نمودند، و نزديك شصت سال از عمر شریفش بگذشته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آقاسید علی قزوینی که مسلم اهل آن بلد بود از خویشاوندان این سید جليل القدر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مرحوم مبرور حاج سید محمد باقربن آقا سید محمد تقی موسوی شفتی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وشتی ساکن اصفهان ملقب بحجة الاسلام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سید بزرگ در زمان خود رئیس مطلق و أمين برحق و وحيد زمان و مقتدای خلق جهان و درحقیقت نایب امام و حاکم انام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مراتب فقه و درایت، و علم عربیت و هیئت ورجال از مهره اعلام و اساتید نامدار، و در زهد و ورع و تقوی بیمثل ونظیر، و دارای تصانیف فائقه و ریاست تامه است و احکام او در بلاد داخله و خارجه نافذ، و خرد و بزرك مطيع و منقادش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جناب دارای اوصاف و اخلاق کرامات و مناقبی است که از صدر اسلام تاكنون در هيچ يك از علمای روزگار من حيث المجموع فراهم نشده است، و کرامات و مشاهدات از وی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هشتاد سالگی در اصفهان وفات کرده، در مکانی که در جنب مسجد خود باخته بود حسب الوصیه مدفون شد، عليه الرحمة والرضوان، و آن قيه شريفه اکنون زیارتگاه خاص و عام بلاد و امصار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پسر ستوده سیرش مرحوم حاج سید اسدالله بن آقا سید محمدباقر حجة الاسلام مغفور عليهما الرحمه افتخار أقران و أماثل و در محامد اخلاق و تقاوت و زهادت و عبادت و فقاهت فريد عصر و زمان و ساکن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یکهزارو دویست و نودم هجری نبوی صلی الله علیه واله وسلم، در سفر عتبات عالیات در منزل کرند وفات نمود، تقریباً شصت سال از عمر شریفش بگذشته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مرحوم آقا سید علی ملقب بسید نورالدین ابن علی بن ابی الحسن الحسينى الابراهيمي الموسوی علیه الرحمه است که در ذکاوت و فطاعت و فضل و تقوى و زهد و عبادت مشغله روزگار و مشغله لیل و نهار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برادر پدریش شمس الدين سيدته صاحب مدارك و از برادر مادری خود جمال الدين أبي منصور شیخ حسن بن شهید ثانی اجازه دارد و صاحب تألیفات جلیله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ولادتش در سال نهصدو هفتادم هجری، وفاتش در سال یکهزارو شصت و هشتم و توطن او در مکه معظمه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دوپسر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سید جلال الدین که مردی عالم و فاضل و محقق ومدقق وشاعر و ادیب و مجاور مکه شد، و از آن پس بمشهد رضا صلوات الله عليه برفت و از آن بعد بحیدر آباد هندوستان ساکن و مرجع اکابر و افاضل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حيدربن سید نورالدین بن علی بن ابی الحسن موسوی عاملی جبعی ساکن اصفهان بود، و از سادات موسوی سید محمدبن سید علی بن ابی الحسن موسوی برادر سید نورالدین مذکور وصاحب مدارك، وملقب بشمس الدين و علم و قدس او اشهر از مقام انکار است، و او و صاحب معالم درخدمت مرحوم ملا احمد مقدس اردبیلی درس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نعمة الله جزایری در انوار نعمانیه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وصاحب مدارك در نجف اشرف بودند، همی خواستند بزیارت مشهد مقدس رضوی سلام الله عليه بخراسان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بیم اینکه شاه عباس ایشان را نزد خود بخواند نرفتند، چه معاشرت سلطان را راغب نبودند و در نجف اشرف بماندند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این سید جلیل چنانکه در ذیل احوال شیخ حسن بن زین الدین شهید ثانى صاحب معالم مذكور است، در سال نهصدو چهل و شش، و وفاتش در شب شنبه هیجدهم شهر ربیع الاول سال یکهزارو نهم هجری روی داده، و عمر شریفش شصت و دو سال و چند ماه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پدرش سید علی بن ابی الحسین موسوی عاملی جمعی از اعیان فضلای عصر خود بوده است، و در حضرت شهید ثانی تعلیم گذرانیده است، و سید محمد شمس الدین مذکور را تصانیف و حواشی مفیده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پسرش سیدحسین عالمی فاضل وفقيهي كامل وجليل القدر و قبيل المقام و درخدمت پدرش صاحب مدارك، و جناب شیخ بهائى عليهم الرحمه درس می خوانده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بخراسان رفته و درآنجا ساكن، وأقضى القضاه بوده است، و در حضرت شریفه مشغول تدریس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سید شمس الدين فخاربن معدبن فخار الموسوى الحايري است، عالم و فاضل و محدث و ادیب بوده است، و با ابن ابی الحديد شارح نهج البلاغه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کتابی بر رد آنانکه جناب ابیطالب علیه السلام را کافر خوانند نوشته است، و برای ابن ابی الحدید بفرستاد، و ابن ابی الحدید قصیده در مدح جناب ابیطالب عرض کرده در پشت آن کتاب مرقوم نمود، لكن اسلام آن حضرت را اختیار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مرحوم آقاسید محمدباقر موسوی خوانساری صاحب کتاب روضات الجنات، و از معاصرین این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وشرح حال خود و زمان ولادت خود و پدر بزرگوارش حاج میر زین العابدین وجدش آقاسید ابو القاسم جعفربن فخر المجتهدين آقاسید حسین خوانساری استاد آقا مرحوم مبرور میرزا ابوالقاسم قمی صاحب قوانین و غیرهم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آقامیرزا محمدهاشم موسوی خوانساری اصفهانی معروف بچهار سوئی كه اندك وقتی است بجوار رحمت حق پیوسته، و سیدی عالم و فاضلی کامل و دارای فنون فضایل و مصنف مبانی الاصول و جز آنست با مرحوم آقاسید محمدباقر مذكور برادرند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مرحوم آقاسید ابوالقاسم جعفربن حسين بن قاسم بن محب الله بن قاسم بن مهدی موسوی جد اعلای ایشان و از فقهاء عاملین و ادباء و فضلاء و سعداء و ابدال و زهاد و نقاد و رجال و اخبار وضباط سیر و آثار، و صاحب کرامات و مقامات عالیه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دارالسلطنه اصفهان متولد شد، و پس از چندی اشتغال بحدود خوانسار و گلپایگان انتقال داد، و بالتماس مردم آنجا با قامت جمعه و جماعت و ریاست و حکومت شرعیه زیست و تصانیف مفيده بنمود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اربعین سال یکهزارو نودم هجری متولد شد، و در سیزدهم شهر ذی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القعدة الحرام سال یکهزارو یکصدو پنجاه هشتم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این سید جلیل در روضات الجنات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سید بارع جليل بدرالدین حسن بن سید جعفربن فخرالدين الاعرجي الحسينى الموسوى العاملي الكركي، استاد شیخ شهید ثانى عليهما الرحمه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مرقومات خود چون اشارتی بنام وی فرماید بسیار تجلیل و تبجیل کند، چنانکه در یک مقام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وأرويها أيضاً عن شيخنا الأجل الأعلم الأكمل، ذى النفس الطاهرة الزكية أفضل المتأخرين في قوتيه العلمية والعملية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جای دیگر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شيخنا الفقيه الكبير العالم فخر السيادة و پدرها، ورئيس الفقهاء و ابو عذرها، السيد حسن بن السيد جعفربن السيد فخر الدين بن السيد حسن بن نجم الدين بن الأعرج الحسيني عن شيخنا الجليل نورالدين على بن عبدالعالي، بطرقه عن السيد بدرالدين حسن المذكور، جميع ما صنفه وأملاءه و انشاءه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فيما صنفه كتاب المحجة البيضاء والحجة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بين فروع الشيعة والحديث والتفسير للآيات الفقهية،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 او را در روضات الجنات در سال نهصدو سی و سوم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سيدالمحققين و سندالمدققين آقا سید حسین بن سید ضیاءالدین ابی تراب حسن بن سيدا بي جعفر محمد موسوی کرکی عاملی، معروف بامیر سید حسین مجتهد استاد شيخ شمس الدین محمدبن شيخ ظهیرالدین ابراهیم بحرانی و دختر زاده شيخ على محقق ثانی و بعداز وی درخدمت امراء وسلاطین نازل منزله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 اردبیل سکون داشت، و از آن پس بفرمان شاه عباس اول باردبیل ارتحال گرفت، و تا زمانی که این جهان را بدرود نمود در اردبیل شیخ الاسلام بود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اوشته اند در سال یکهزارو یکم هجرى طاعونی عظیم در قزوین نمایان شد و این سید جلیل وفات کرد، شاید در اواخر عمر بقزوین باز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القاب او خاتم المجتهدین می نگاشتند، اگر چند علمای آن عصر درباطن قبول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وفات نمود شاه عباس بفرمود جسد شریفش را بعتبات عالیات حمل کردند، و او را در فقه و كلام وحقیقت مذهب ورد بدع عامه تصانیف و رسائل نفیسه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او را صاحب کرامات دانسته اند، از جمله هلاك شاه اسماعیل صفوی ثانی است بمرك فجأه و این داستان چنانست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اسماعیل ثانی شبی از پی عیش و طرب با معشوق خود درحال مستی و بیرون از شعور بکوی و برزن و بازار عبور همی داد و چنان بود که از آن پیش این سید معظم او را تهدید کرده و گفته بزودی دستخوش قتل وهلاك مي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درآن شب که او را بدین حال بدید بدعای علوی مصری که دعائی مشهور است بر وی نفرین کرد، و پس از زمانی قلیل دچار بلیت و مرك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منشاء این حال را چنین نوشته اند که بعضی از علماء سنت که در دولت دو پادشاه دین پرور عادل سلطان اسماعیل و پسرش طهماسب شاه صفوی که مروج حق و ناصر علمای حقه بودند، از جانب میرزا مخدوم شریفی ناصبی صاحب نواقض الروافض و جماعتی از قلندریه خبیثه که با شاه اسماعیل ثانی در زمانی که شاه اسماعیل بفرمان پدرش در قلعه قهقهه از قلاع قراداغ محبوس بود می گذرانیدند و مترصد طلوع نیر سلطنت او بودند، تا با علماء و سادات آنچه بتوانند بجای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حقد و حسد عظیم در دل جای داشت و همی خواستند این سید جلیل را خوار و ذلیل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اسماعيل بوسوسه ايشان یكي را نزد این سید بفرستاد، و پیام داد که جماعت تبرائیین را که در آن زمان معمول بود در پیش روی شرفاء عهد راه می سپردند و سلام و لعن بر مستحق آن می فرستادند ممنوع 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اگر این کار را بجای نیاورد دچار قتل و ضرر شدید خواهد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سید معظم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اینکار نکنم و بترك اين امر نفرمایم و اگر پادشاه می خواهد بقتل من فرمان دهد بدهد، تا از این پس جهانیان گویند یزید ثانی حسین ثانی را بکشت و او را لعن کنند، چنانکه یزید زنیم اول را لعن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اند چون شاه اسماعیل برآن عزیمت برآمد که سکه های پیشینیان را که بر آنها اسامی مبارکه ائمه طاهرين عليهم السلام نقش بود تغییر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حیلتی بیندیشید، و در محضر امرای دربار و سرهنگان سپاه گفت همانا این نقود بدست مردم کافر نجس می آید، و آنانکه متدین نیستند این اسامی را مس می نمایند بهتر اینست که نقش مسكوك را بگردانیم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علماء و شرفاء آن عصر این خبر بشنیدند سخت محزون شدند، و افسوس خوردند، لکن آن نیرو نداشتند که جسارت نمایند، و حکم پادشاه را مردود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تاگاهی که غیرت هاشمیه حرکت کرد، و این سید معظم برای مجادلت مبادرت فرمود و بطوری نیکو جوابی با صواب طرح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عذر پادشاه در آنچه فرمود همین است، پس ببایست ضرابین را بفرماید از این پس بر سکه ها نقش کنند چیزی را که در هر کثیفی افتد و بهر مکانی واصل شود ضرر نرساند، و آن بیت مولی حیرتی شاعر است و آن شعر در روضات الجنات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سلطان این کلا مرا بشنید، خشم و کین او بر سید برافزود، لکن از آن اندیشه که داشت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از همه سوی راه بر وی مسدود شد، و همواره در دفع سید تدبیر می کرد و بقلع و قمع وی اندیشه می نهاد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روز آن سید جلیل را در گرمابه بس گرم محبوس نمود، چندانکه گمان برد هلاک شده است، لیکن خداوندش نجات داد و شاه ظالم را هلاک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بقیه حالات این سید در کتاب مذکور مشروح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سید ورع بارع ابوالمفاخر آقا سید حسین ابن سید جلیل ابی القاسم جعفربن حسین حسینی موسوی خوانساری، جد مؤلف روضات الجنات و از أكابر محققين اعلام و أعاظم علماء اسلام و كشاف معضلات دقایق و فتاح مقفلات حقایق و حسن التقرير و الانشاء و التحرير والاملاء، وجميل الأخلاق و زاهد و متفى و دیندار و مجتهد و فقیه و منزویست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معظم قراآت او درخدمت والد ماجدش سید ابوالقاسم، و از استادش مولی محمد صادق، و دارای کرامات عالیه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 در روضات الجنات مسطور است، وفاتش بعد ز ظهر روز یکشنبه هشتم شهر رجب المرجب سال یکهزارو نودو یکم هجری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سید اصیل و فاضل نبیل، خلف بن سید عبدالمطلب بن سید حیدر بن سید محسن بن سید محمد ملقب بمهدى بن فلاح موسوی حویزی مشعشعی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مشعشعی از القاب جدش علي بن محمدبن فلاح است که در جزائر و بصره حاکم بود، هردو مشهد مقدس را ویران، و مردم آنجا را مقتول، و هرکس بجای مانده اسیر و بدار الملك خودش که در بصره و جزائر بود در سال پانصدو هشتم هجری ساکن فرمود، مشهور است که گفته اند طایفه از مشعشعیه غالین شمشیر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ریاض مذکور است که وقتی یکتن از ایشان در عصر ما بحضرت سلطان بیامد و این کار را درحضور مقربان پیشگاه بنمود و ندانیم معنی این کلام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این مرد جلیل وسید نبیل از اجداد حکام این ناحیه است، مردی عالم و فاضل و متکلم و کامل و ادیب ماهر ولبیب عارف و شاعر مجید و محدث و مفید و 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و از معاصرین شیخ بهائی اعلی الله مقامهما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دارای مصنفانست از آن جمله کتاب سیف الشیعه درحدیث و جز آنست، </w:t>
      </w:r>
    </w:p>
    <w:p>
      <w:pPr>
        <w:pStyle w:val="BookText"/>
        <w:rPr/>
      </w:pPr>
      <w:r>
        <w:rPr>
          <w:rFonts w:ascii="IRNazanin" w:hAnsi="IRNazanin" w:eastAsia="IRNazanin"/>
          <w:color w:val="111111"/>
          <w:sz w:val="28"/>
          <w:sz w:val="28"/>
          <w:szCs w:val="28"/>
          <w:rtl w:val="true"/>
          <w:lang w:bidi="fa-IR"/>
        </w:rPr>
        <w:t>و هم دو دیوان شعر فارسی و عربی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علیخان مشهور پسر این سید مشکور است، در روضات الجنات بشرح حالش اشارت شده است، لکن این سید علیخان غیر از سید علیخان بن امیر نظام الدین حسینی شیرازی صاحب شرح صحیفه کامله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سید صدرالدين محمدبن سيد صالح بن سید محمدبن سید زین العابدين موسوى عاملى الأصل البغدادى المنشاء الاصفهاني المسكن النجفى الخاتمة و المدفن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افاضل علماء وقت و در مراتب فقه و اصول و حدیث و فنون ادب و عروض و علوم أوائل و غير ذلك مقامی جلیل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خوش تقریر و تحرير ونفى السريره وكامل البصيره و دارای تصانیف جليله و مؤلفات جمیله است و از پدرش سید معظم اجازه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مجلس درس سید والانسب بحر العلوم عليه الرحمه حاضر می شد و مستفید می گشت و مدعی برآن بود که قبل از ادراک زمان بلوغ بمقام اجتهاد بالغ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اواخر عمر از اصفهان که موطن اهل و عیالش بود با پاره امنای خود در اواخر ماه شوال سال یکهزار و دویست و شصت و دوم هجری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أوائل ذى الحجة المباركه بكاظمين علیهما السلام نائل شد، و از آنجا بعتبات عالیات کربلا و از آنجا بنجف اشرف مشرف و درخانه برادرش سیدابوالحسن فاضل کامل مجاور غری فرود شد، و در آنجا بزیست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درهمان زمین عرش قرین در شب جمعه چهاردهم شهر محرم الحرام که بامدادش باران رحمت متواتر بود، در سال یکهزارو دویست شصت و دوم هجری بجوار رحمت حق واصل شد، و دریکی از حجرات صحن مقدس دفن گردید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حاج میرزا مسیح معروف طهرانی نیز روزی چند پس از وفات این مرحوم وفات کرده، و درهمان حجره مطهره درخاك شد، رحمة الله على علمائنا الأبرار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إلى يوم القرار شرح حالش درکتاب مزبور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سید محدث جلیل سید عبدالله بن سید نورالدین علی ابن سید محدث علامه نبيل نعمة الله حسنى موسوی شوشتری جزایری است که می نویسند، از علماء زمان فترت و طغیان فتنه بعداز اجلال دولت صفویه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علم حدیث و فقه و فنون ادب و عربیت یدی طولی داشت، چنانکه پدرش و جدش دارای مراتب سامیه بودند و او را تصانیف رشیقه است و در روضات الجنات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سید شمس الدین فخاربن معدبن فخار الموسوی الحایری است که از این پیش بشرح خلاصه حالش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سید را نبیره ایست که او را علم الدین مرتضى على بن السيد جلال الدين عبدالحميدبن سید علامہ شمس الدین ابی علی فخار موسوی می خواندند، و این سید جلیل از پدرش سید عبدالحمید از جدش سید مذکور سعید روایت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سید محمد مهدی بن سید حسن بن سید حسین موسوی خوانساری صاحب رساله مبسوطه در احوال ابی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سید در سال هزارو دویست و چهل و ششم وفات کرد، و شصت و هفت سال از عمرش برگذشته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برادر زاده اش سید اجل افخم اعلم سیدابوالقاسم بن سيدحسن مذكور وصاحب كتاب دره بحر العلوم است که باتمام نرسانید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روضات الجنات در ذیل ترجمه برهان الفقهاء میرزای قمی علیه الرحمه بنام این دو سید جلیل گذارش رفته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سید جلیل آقاسید محمدبن سید شرف الدین علی بن سید نعمة الله حسینی موسوی مشهور بسید میرزای جزایری، صاحب کتاب جوامع الكلم از فضلا و فقهاي روزگار و عباد و زهاد، جلالت آثار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احوال این سید بزرگوار در روضات الجنات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سید نصرالله بن سید حسین حسینی موسوی حایری است که در روضه مبارکه حسینیه علیه السلام مدرس و بفهم وذكاء وحسن تقرير وفصاحت تعبیر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نيكو و دیوان اشعار پسندیده دارد و او را در تاریخ و مقطعات یدی طولی و نزد مؤالف و مخالف مطبوع و مرضی بود، و مکرر بعراق عجم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یکهزار و پنجاه و چند سال بعد از هجرت شهید شد و کتابی چند تصنیف و تأليف فرمود بیان حالش در روضات الجنات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مرحوم مبرور آقاسید مهدی موسوی قدس الله سره العزيز است که صاحب كتاب خلاصة الأخبارو از أجله فقها ومجتهدین عالی تبار و در جمله علمای ابرار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جناب مستطاب حجة الاسلام والمسلمين ناصرالملة والدين سيد الفقهاء العاملين قدوة الزاهدين المحتاطين آقای حاجی سید اسماعیل صدر اصفهانی دام ظله العالي على رؤس الأعالى والأدانی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مفخر فقهای نامدار و علمای زهادت شعار و پیشوایان بزرگوار مسلمانان و در نجف اشرف مشرف و دارای مراتب ریاست و نیابت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انشاءالله تعالى خداوند توفیق عطا فرماید و مقامات عالیه ایشان در مقام خود مسطور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سید جلیل نبیل سید نعمة الله بن سید اصیل سید عبدالله حسنی موسوی جزائری مشهور بشوشتری از اعاظم علمای متأخرین و فضلای روزگار و در علم عربیت و فقه و ادب و حدیث عدیل و نظیر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معارف و عوارف وقرائت بر اساتيد فنون و نصرت مجتهدین و اغلب اوصاف حسنه اعجوبه روزگار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وحفيدش سید عبدالله بن سید نورالدین در میلادش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یکهزار و پنجاهم در یکی از قراء جزائر بود و در شب جمعه بیست و سوم شهر شوال المکرم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سال یکهزار و یکصد و دوازدهم هجری در قریه جایدر بدیگر جهان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وفات او دوسال بعداز وفات استادش مرحوم مغفور علامه مجلسی اعلی الله مقامهما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مشایخ و اساتید و فضلای روزگار را دریافت، و بهرها بدست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او وسلسله نسبش درکتاب روضات الجنات و ديگر كتب رجال و عرفا مبسوطاً مشروح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سيد هبة الله بن ابی محمد حسن موسوی است که سیدی عالم و صالح و عابد و كتاب مجموع الرائق از تصانیف اوست و احوال او درکتاب مزبور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آقا سید محمد علی شوشتری از اولاد سید جلیل سید نعمة الله جزایری علیه الرحمه است که سالها در دارالخلافه طهران محل وثوق عامه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بیست و سوم ذى الحجة الحرام سال يكهزارو سیصدو ششم هجری نبوی صلی الله علیه واله وسلم از این جهان فانی بسرای باقی ارتحال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مرحوم مبرور آقاسید اسماعیل موسوی مجتهد بهبهانی اعلی الله مقامه است که در طراز اول فقهاء و ساكن دارالخلافه طهران، وبفضل و زهد و تقوى و حكم و فتوی امتیاز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ستوده خوی و هیکلی محترم بود، بمعاونت و معاضدت مرحوم مغفور حاج ملا علي كنى مجتهد بزرگ ایران بطهران آمد و مرحوم حاج ملا علي آن سید جلیل را ترویج و تفخیم نمود، چندانکه در زمره صاحبان مسند حکم و فتوی گشت و رساله عملیه اش منطبع و منتشر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مكرر ادراك خدمتش را نموده بودم، باپدرم مرحوم لسان الملك سپهر مراوده نامه داشتند، مردم آن عصر درخدمتش بعقیدت می رفتند و آن مرحوم را موافق و صاحب کرامت می شمردند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تدریسش بجمعی کثیر از طلبه آراسته می شد و هیچکس را درخدمتش طعن و دقی نبود</w:t>
      </w:r>
      <w:r>
        <w:rPr>
          <w:rFonts w:eastAsia="IRNazanin" w:cs="IRNazanin"/>
          <w:color w:val="111111"/>
          <w:sz w:val="28"/>
          <w:szCs w:val="28"/>
          <w:rtl w:val="true"/>
          <w:lang w:bidi="fa-IR"/>
        </w:rPr>
        <w:t xml:space="preserve">. </w:t>
      </w:r>
      <w:bookmarkStart w:id="7" w:name="pg16567_182869"/>
    </w:p>
    <w:p>
      <w:pPr>
        <w:pStyle w:val="Heading2"/>
        <w:numPr>
          <w:ilvl w:val="1"/>
          <w:numId w:val="1"/>
        </w:numPr>
        <w:rPr/>
      </w:pPr>
      <w:bookmarkStart w:id="8" w:name="__RefHeading___Toc10460246_1280447820"/>
      <w:bookmarkStart w:id="9" w:name="_Toc3"/>
      <w:bookmarkEnd w:id="7"/>
      <w:bookmarkEnd w:id="8"/>
      <w:r>
        <w:rPr>
          <w:rtl w:val="true"/>
        </w:rPr>
        <w:t>بیان اسامی پاره سادات موسوی و شرح مشروطه</w:t>
      </w:r>
      <w:bookmarkEnd w:id="9"/>
    </w:p>
    <w:p>
      <w:pPr>
        <w:pStyle w:val="BookText"/>
        <w:rPr/>
      </w:pPr>
      <w:r>
        <w:rPr>
          <w:rFonts w:ascii="IRNazanin" w:hAnsi="IRNazanin" w:eastAsia="IRNazanin"/>
          <w:color w:val="111111"/>
          <w:sz w:val="28"/>
          <w:sz w:val="28"/>
          <w:szCs w:val="28"/>
          <w:rtl w:val="true"/>
          <w:lang w:bidi="fa-IR"/>
        </w:rPr>
        <w:t>و پسران رشید و سدید داشت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میرعمادالدین وسید ناصرالدین در نجف اشرف بتحصيل علوم مشغول شدند و در بهار جوانی از این سرای آمال و امانی بسرای جاودانی راه بر گرفتند و تنی چند زنده و در اعیان علما نماینده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سید بزرگوار اعلی الله مقامه در شب ششم صفر سال یکهزارو دویست و نودو پنج هجری در طهران بدرود جهان گفت، جنازه او را با حشمتی لایق حرکت داده در نجف اشرف مدفون ساختند، از معمرین فقها و مجتهدين عصر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جناب آیة الله آقا سید عبدالله بن آقاسید اسماعیل بهبهانی، پسر ارشد و اكبر مرحوم مزبور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سید اصیل بعداز وفات پدر ستوده سيرش حجة الاسلام آقا سيد اسماعيل طاب ثراه صاحب منبر و محراب، و مسند حکم و فتوی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در زمان آن مرحوم بتحصيل علوم فقهيه واصولیه پرداخت، و درشمار معارف علمای دارالخلافه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بلند خيال و طويل الذيل و امارت مآب و مشروطه طلب و باحلم وجود و خوش محضر و خوشخوی و صبور و دارای مجلس فتوی ورجوعات عامه و تدریس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اعیان و ارکان دولت و ملت و حواشی سلطنت و معارف اصناف مخالطت و معاشرت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در این اواخر دارای مراتب عاليه ساميه بلکه جنبه ریاست دولتيه و ملتيه را حاصل کرد، و صاحب حكمى نافذ، و مرجعیتی افزون از عادت شد تا آنجا که بتأسیس اساس مشروطه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 حق شناس معدلت دستگاه خلدالله ملکه نیز نظر بفطرت پاك و سجيت عدالت آیت، و میل مفرطی که در آسایش تمام افراد مردم داشت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مدتها بود که پیشنهاد خاطر مبارکش بود که انتظام امور دولت بمشورت عقادی امین بصیر اصیل عالم آگاه، و بر وفق قانون مبارك اسلام كه جامع جميع قوانين حسنه است حوالت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عنوان که این سید جلیل النسب و پاره علمای دیگر بعرض می رساندند مساعدت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مجلسی در تقریر این عنوان فراهم ساخت و از تمام بلاد و امصار ممالك محروسه و دارالخلافه طهران، جمعی را از جانب خود وکالت داده بمجلس شورای ملي بدارالخلافه طهران و باغ و عمارت بهارستان روانه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در هر دولتی بنای انتظام امور بمشورت عقلای روزگار بگذرد، آثار ترقی و آبادی و انتشار علوم و ثروت مملکت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بدقت ملاحظه فرمائید چنانکه بارها بر زبان این بنده گذشته مشروطه عين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این ایام اعلیحضرت اقدس همايون محمد عليشاه خلدالله ملكه بنام ولایت عهد در طهران بانتظام مهام مملکت حضور داشت پاس فرمان پدر بزرگوار را بداشت، و حفظ این اساس را دریغ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بعد از ارتحال آن شاهنشاه رضوان جایگاه و جلوس بر اریکه سلطنت ابدآیت، محض تقویت بنیان عدل و داد و نصفت، و اقتصاد از آنچه از اندازه توقع دیگران و شرط سلطنت مشروطه بیرون بود، توجه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عمارات عالیه بهارستان را از ابنیه رفیعه منیعه وسیعه هزینه شریفه این عصر است، و می توان گفت پانزده هزار تومان در مصارف این بنا و اسباب و ادوات و ملزومات آن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جلوس وکلای ملت که بایستی از امنا و عقلاء و علمای عصر باشند مقرر گردانید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محض بروز قوت و اقتدار این مجلس قریب دویست هزار تومان در وظایف وکلا و مصارف مجلس مشخص گردانید، که همه ساله در جزو جمع مخارج دولت از دفتر بگذرد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اقتدار ایشان را با مقدار ساخت که در امور مالیات دولت و خرج و تعديل مصارف ماليات و مخارج و مداخل مملکت، بلکه در تعیین و تقریر وزرای مسئول مملکت و اعمال و افعال ایشان، بلکه در اغلب امورات نظر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وزرای دولت را مجلس شورای ملی احضار می نمودند، و مقاصد خود را عنوان می کردند، و بعرض پیشگاه مبارك سلطنت عظمی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شاهنشاه عادل باذل اگرچه اغلب آن عناوین را با آئین آن مجلس و شرط مشروطه موافق نمی دید، بلکه منافي استقلال سلطنت مشروطه نیز بود، و در سایر دول مشروطه نیز این عناوین را راه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در استقلال این مجلس ضعفی حاصل نشود و دماغ مجلسیان نسوزد، امضاء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تقویت و تفخيم اين جناب اسلامیان مآب و سایر علمای مجلس بذل عنایت و توجه ملوکانه را متواتر، و ابر کرم و سحاب نعم خسروانه را متقاطر می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از ادبار اهالی مملکت معایب و نواقصی را تولید نمود که آن گوهر فروزان عدل را که موضوع عدل و قانون اسلام، و موجب تأسیس این مجلس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بگردو غبار و خس و خاشاك حوادث هواجس نفوس أماره تارو تاريك بلكه بنهان و مخفی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بوسیله آن اسم گرامی جماعتی از کارفرمایان دولت و پاره حواشی مساند شریعت که سلطنت مشروطه را مانع اجرای مقاصد، و با قانون اسلام مخالف بلكه مخاصم و معاند بودند، وقتی بدست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احفاد ابلیس بازار تلبیس را بنمایش و آیات تدلیس را بگذارش درآوردند و آنچه در خاطر مکنون داشتند و قدرت اظهار نداشتند، بتدبير تقرير انجمن که در ممالک مشروطه فراهم می شود، در قلوب مردمان وسوسه کرده محاسن و فواید معنویه آن را مكتوم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پاره معايب بالعرض را ظاهر و عوام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كالأنعام بل هم أضل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بزبان و بیان فریب آمیز آشوب انگیز و عبارات و اشارات پاره نویسندگان فتنه جوی مسخر و متحیر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چندانکه هنوز اندکی برنیامد که در دارالخلافه طهران که فرضاً پانصد هزار تن جمعیت مرد و زن را حامل است، قریب دویست انجمن که می توان گفت شامل پنجاه هزار نفر از اصناف مختلفه خلق بودند فراهم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وغالباً ندانستند معنی انجمن چیست و شرط و ترتیب و تکلیف و اندازه و شئونات و تکلمات آن برچه میزانست همین قدر بود كه هيچ يك از چند نفر شياطين انسی خالی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اینست که در بعضی پایتخت های ممالک متمدنه فرنگستان که می گویند متجاوز از هفت کرور جمعیت دارد، افزون از شش انجمن، آن هم با شرایط و تكاليفى معين و مخصوص منعقد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پایتخت ایران که داراى يك كرور جماعت است در اندک مدتی چنین کثرتی که تمام طباع عقلا را از عنوانات و تکلیفات بیرون از حدود آنها نفرت است انعقاد، و روز تا روز بر ترتیب مبانی فساد اتحاد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اشخاص مغرض مفسد دشمن دین و آئین، مقاصد خود را بألسنه مختلفه جاری، و درمیان ایشان منتشر، و بقوت اتحادیه صوریه بی حقیقت و رویت و تعقل و تفکر ایشان ساری می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ساعتی بمجلس شورای ملی اظهار مطلبی می کردند و از مجلس بوزرای دولت اظهار، و با آنها بطريق محاجه و مجادله محاورت می رفت تا مجبورأ در کاری اقدام می شد، و برخلاف حق ترتیبی از نو می دادند و مفاسد دیگر بهمین علت بروز می نمود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نگران می شدند که بالطبیعه می خواهد نظامی در مملکت حاصل شود، چون می دانستند این انتظام اسباب انهدام بنای خیالات و مقاصد مفاسد انگیز ایشانست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بهمین وسیله اسباب هیجان قلوب اهالی انجمن ها را فراهم ساخته تا آن بناها را برهم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دانستند اجرای مقاصد باطنیه ایشان که تخریب مبانی اسلام واحكام شريعت سيد الأنام، و اضمحلال قانون دین مبین خداوند علامست، جز بانهدام ارکان علمای آئین متدین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انعدام ايشان جز بانزوای وزرای امروز و افتای کارگذاران مملکت و انجام کار ایشان، جز بانصرام سلسله قدرت و استقرار سلطنت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انصرام آن جز بتقرير سلطانی دیگر و تبدیل علمای دیگر که از حلیه اصالت و نجابت و عقل و تدبير و تمكن و اقتدار معنوی و صوری عرى و زوال آنها آسان باشد، ممکن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با مردمان باز می نمودند که مملکت و رعيت جز بعدل و داد آباد نشود، و نشر عدل جز باشخاص و نفوسی که بدول خارجه رفته و از علوم خارجه بهره ور گردیده، و بقوانین ایشان راه یافته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علمای عالیه و وزرای قدیم بحالت اقتدار و اعتبار و اختیار خود باشند، يا بعضی امرای عالیه که از علوم و زاكون امروز بي خبر، و جز بقانون و قواعد اسلامیه پی سپر نیستند، حکومت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پادشاه مملکت ایران که چندین سال است بسلطنت گذرانیده و بميل و اراده شخصيه كثيرالاقتدار خود روزگارها برگذرانیده، مقتدر و مسلط باشد، نشان ترقی و تمدن و عظمت و ثروت را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آنست بهیچ وجه ملاحظه سوابق خدمت و تجربت و شئونات و مرتبت و خبرت و بصیرت نشود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نو خواستگان قانون دان که بتازه زحمت کشیده، و از علوم سابقه ولاحقه بهره یاب گردیده اند، و نیز از پارۀ طلاب که دارای هردو علم شده اند، انتخاب کرده تا با کمال اقتدار برمسند حكومات عرفیه و شرعيه بنشینند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قانون اسلام را با بعضی قوانین دیگر ممزوج نمایند و كسي را بنام سلطنت موسوم دارند که تمکنی در قلوب، و تصرفی در نفوس و تعقلی در امور و تفکری درحال جمهور، و پدری تاجور، و ثمری باج خواه نداشته باشد، تا بهر ساعت بخواهند تغییر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 جوان جوانبخت حق شناس حق دوست عادل كه بيك اندازه برمکنون خاطر پارۀ کارگذاران دولت، و حواشی علمای اعلام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دانست مقصود ایشان و اغلب حکام و عمال ولایات اینست که باین بهانه راه ادراك فوائد و عوائد خود و تضییع امنای دولت و رؤسای ملت و تخریب بنیان مشروطیت، و انهدام اركان سلطنت، و نهایت استقلال خود و ضعف حکام متدین شریعت را خواهند سکوت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امر دو چیز را 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معلوم داشتن مراتب و مقامات و استعداد و شئونات و حقایق و دقایق احوال کلیه مردم، خصوصاً رؤسای ملت و امنای دولت أبد مدت، و ثبات دوام پروردگان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نشر عدل و داد، و آرامش عبادو 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مردم فتنه جوی، حق نشناس، سست اساس، پست قیاس پاره از راه قصد و اندیشه که داشتند و بقیه مردمان که صبح را از ظهر و ظهر را از شام، و صحیح را از سقیم و بلید را از علیم فرق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تصور عواقب امور و معایب نزديك و دور، هرچه این شاهنشاه جوان که یزدانش پشتیبان، و اختر اقبالش بر افسر اجلال فروزان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مراتب حلم و صبر و طمأنینه و وقار و رأفت و عنایت و عطوفت و سکوت برافزود، آثار طغیان را ظاهر تر و آن گروه بی دانش که بالمره از قوه دراکه ممیزه و مقامات انسانیت بی بهره بودند بر ترویج خيالات واهيه، و تصورات بی فایده خود بیفزودند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ندانستند ریاست مطلقه شرعيه، و سلطنت بخواست حضرت احدیت، </w:t>
      </w:r>
    </w:p>
    <w:p>
      <w:pPr>
        <w:pStyle w:val="BookText"/>
        <w:rPr/>
      </w:pPr>
      <w:r>
        <w:rPr>
          <w:rFonts w:ascii="IRNazanin" w:hAnsi="IRNazanin" w:eastAsia="IRNazanin"/>
          <w:color w:val="111111"/>
          <w:sz w:val="28"/>
          <w:sz w:val="28"/>
          <w:szCs w:val="28"/>
          <w:rtl w:val="true"/>
          <w:lang w:bidi="fa-IR"/>
        </w:rPr>
        <w:t>و هردو نعمت از تفضلات و تقديرات خاصه نامتناهی الهی است که خود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الملك من يشاء ويعز من يشاء و ذلك فضل الله والله أعلم حيث يجعل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تقرير اين مقام تا بآنجا می رسد که بحضرت خلیل الرحمن خطاب مي رسد که بر پادشاه کافر تقدم نجوید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معصوم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زمین چون ستارگان آسمان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دانایان حکمت بنیان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غشوم خير من فتنة يدوم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لازم معنی اینست که اگر پادشاه با احتشام نباشد، فتنه دوام گیرد، و عالم از نظام بایستد و عالمیان از نعمت معدلت محروم و مأیوس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رحمت در نفرین بجهود عنود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ایشان را سلطان ندهد، چه پست ترین حالات هر جماعت محرومیت از وجود پادشاه و سلطنت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گواه اینحال، ذلت و نکبت این گروه است در تمام روی زمین، و از اینست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سایه یزدانست، باید تأمل نمود و دانست که فواید سایه یزدان چیست تا قدر سلطان را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عادل از باران و ابل مفیدتر است، و دلائل وجوب سلطان عادل و عالم عامل در بعضی تحریرات دیگر بشرح و بسط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تعالی هرکس را با این مقام رفیع برآورد، تا اندام ایشان را بحلیه برتری و رعیت پروری، و قوت مغز و قوای نغز، و استعداد کامل و استیلای شامل، و تدابیر وافيه، و تقارير شافيه، و هوش نامدار و عقل کامکار، و احتمال و فود حوادث و نظر دوربین، و اندیشه متین و حفظ دین مبین آراسته نگرداند، بر مملکتی عظیم حکومتی عمیم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 این باشد از عدل خداوندی دور، و موجب استيحاش و انقلاب حال جمهور، و خرابی حدود و ثغور، و نوميدى نزديك و دور خواهد شد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قادر برای حفظ حوزه اسلامیه و ابقای سلطنت مشروطه، صورتی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بنمود تا بدانستند اگر برحسب ظاهر از حفظ ظاهر تأنی می رفت، از حیثیت باطن در حفظ باطن آنی بغفلت نمی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چنان ترتیبی در محافظت سلسلة باطنية مرعی می شد که در نظر عقل هوشيار وگذر فهم کامکار، رشته امور ظاهریه نیز استوارتر می شد، افسوس که این جماعت بی تجربت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خبر بودند از حال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أستعيذ الله مما يفترون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 مي بينی و حق پیچش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مشیت خدائی قلب پادشاه معدلت دستگاه، و علمای آگاه، انوار غیب، و اسرار بلاریب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قلوبی که اختیار آنها بدست خداوند قهار است و هرچه کنند خدا با ایشان یاوری نماید، چگونه مقهور کساني گردند که دین خدا را مضمحل، و آتش فساد را در خرمن عباد مشتعل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بود که بعداز تقریر اساس این مجلس، در تشخیص وکلای ملت که نهایت دقت درآن لازم بود، اهتمامی که بایست، بجای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حجج اسلامیه و امنای دانشمند دولت، از بیم اینکه اگر تاملی بسیار نمایند، مبادا مانعی روی دهد، کسانی که چندان باخبر نبودند، حاضر ساخته تعيين وكيل آن جماعت را از خود آن جماعت و باکثریت آراء آنها حوالت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عدم مجال دویست نفر از فلان طبقه حاضر ساخته گفتند، از میان خودتان یکنن را اختیار نمائید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جماعت در حالتی که از مشروطه و بعضی شرایط آن تا آن زمان هیچ نشنیده و ندانسته بودند، بسلیقه یا اغراض شخصیه خودشان یکتن را از میان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جماعت برگزیده و نامش را در جریده و کلای ملت ثبت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صنفی باین طریقت تعیین وکیلی، از همکار خودشان نمودند، با اینکه نه منتخبین شایسته انتخاب بودند نه آن منتخب هم في الحقيقه برآن جماعت بی بصیرت امتیازی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اگرچه می دانستند که مقصود اینست که برای هر صنفی یکتن از عقلا و متدینین و دانشمندان و اهل بصیرت و تجربت را باید اختیار نمود و نیز می دانستند که اکثریت آراء وقتی صحت می یابد که آراء صحیحه در کار باشد نه آراء سقیمه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اگر ده هزار تن مردم جاهل بی خبر در کاری تصدیق و تصویب نمایند محل اعتنا نیست، اما تصویب ده تن شخص دانشمند خبیر چون در کاری اقدام نمایند می توان قابل توجه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اغلب وکلا شایسته وکالت نبودند، و وجود ایشان سودی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پاره ایشان که بغرض شخصی و طریقتی، یا حفظ اموال غير مشروعه خود یا ورشکستگی، یا بقصد خوردن مال مردم یا برای انجام مطالب غیر صحیحه یا خیالات دیگر، یا آشوب در میان مردم افکندن و غير ذلك ضررها و خسارتها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دیگر که مردمی دانا و ملت خواه و متدین بودند، و همواره در اتحاد دولت و ملت سعی می کردند و می دانستند قوت این دو جز بمعاونت و مواحدت اینده ممکن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جماعتی معدود بودند نمی توانستند اجرای خیالات خود را نمایند و اگر خواستند از سایرین مخالفت می دیدند، و نوید عزل بلکه تهدید قتل می شنیدند، و معلوم است از چنین هیئت اجتماعیه چه توقع باید داشت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چون معمول است که در دول مشروطه قلم و زبان آزاد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در این مملکت نیز صلای آزادی بآزاد، و بنده و گوینده و نویسنده بلند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توانست قلمی برنامه دوانید، یا سخنی از دهانی پرانید، بآزادی آشفته و خیالاتی بیرون از جاده صواب را بدید و نوبت عرض مافی الضمير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برای عرض هنر و مراتب فضل و دانش، بعضی برای تحصیل نام و آوازه، برخی برای نشر علم و قانون، گروهی برای اظهار مقاصد 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برای هیجان قلوب و نفوس و طغیان فساد و فتنه و خرابی دین و دولت و ملت و آزادی اهل مملکت، و بروز هرگونه قصدو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انبوهی برای تخویف مردم و اخذ رشوه و حق السکوت، و جماعتی برای خوار گردانیدن مردم بزرك والاحسب، و عزيز نمودن اراذل نکوهیده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مردمی برای ادراک مشتهيات نفسانی و جلب زمام ریاست و امارت، وصنفی برای خصومت و تهمت و اضمحلال دیگران، و جمعی بواسطه تحريك و اشارت معاندان و دشمنان داخله و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ارباب اغراض مختلفه عموماً، خواه از ارکان دولت و اعیان ملت آنچه توانستند گفتند و نوشتند و در قلوب اهل مملکت وساوس گوناگون، و در نفوس بریت هواجس رنگارنگ در افکندند، و یک دفعه مملکتی را پریشان، وخلیقتی را بی سامان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امنای دولت و ملت در مقام طرد و منع برآمدند، اهالی انجمن ها را محرك شده و آن جماعت پوشیده و آشکارا بحمایت و معاونت ایشان برآمدند، وزراء و امنای دولت و ملت را بیم قتل و نهب دادند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وزیری مثل شخص مرحوم میرزا علی اصغر خان اتابك اعظم را که برای اصلاح مطالب مجلس شورای ملی و تدارک انجام مقاصد ایشان، از جانب مراحم جواب شاهنشاه جمجاه اسلام پناه خلدالله ملکه بان مجلس بیامده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شامگاهان که همی خواست بمنزل ییلاقی خود بازگردد و دست در دست جناب مستطاب آقای آقاسید عبدالله بهبهانی بانی مشروطه داشت بضرب گلوله از پای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قوام الملك را در شیراز، و مرحوم سعدالسلطنه را در زنجان بدیگر جهان سفر دادند، و از این افعال و اعمال قلوب نساء و رجال را متوحش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شاهنشاه بختیار حق جوی دین خواه بر این جمله بگذشت، و از این جمله درگذشت، شاید مقاصد مطلوبه و مطالب مقصوده، و آیات ترقی دین و دولت نمودار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از مقربان درگاه و مخصوصان پیشگاه که قدرت صبوری و شکیبائی و دور اندیشی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دائما عرض تشکی و تظلم کردند، که این چند تن دشمن جان و مال و ناموس و عیال ما مردم و مجلس هستند، و جز زوال امنای دولت و زعمای ملت و علمای شریعت و خرابی مملکت را نمی جویند، و قدرت و عزت خود را در ذلت و نکبت دیگران می شمارند، به نیروی علم و حلم و صبر خدا داد تحمل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بعضی اوقات بعضی مطالب بر زبان یا قلم آشوب شیم ایشان می گذشت، که غبارش بذیل حشمت و عظمت سلطنت می نشست، نادیده می شمرد، تا مگر گوهر مرغوب را از بحر مطلوب دریابد و اختر قوت ملت و ترقی دولت را در برج فروزان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هرچه خواستند و مستدعی شدند دریغ نفرمود، و آنچه بعرض رسانیدند ممضی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بدانجا رسید که بهر ماهی یا هفته عزل وزیری عالی تدبیر یا حکمرانی نافذ فرمان را خواهان شدند اجابت فرمود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می دانست اغلب مستدعیات ایشان باغوای پارۀ مغرضين و مفسدين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جز تضییع حقوق دولت و شئون سلطنت و ذلت اعزه و اجله مملكت و عزت أذله و أخسه دولت را نخواهند، و ایشان باطن آنها را ندانسته یا دانسته بعرض استدعا می پردازند، قبول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برتر و عجیب تر که در هیچ تاریخی در زمین ایران نمایان نشده است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نوبتی بعزم تفرج از مقر سلطنت عظمی برنشست، و کسانی که از آب پدر و حفظ مادر و آبروی خود و نسل و اصل و دین و مذهب خود و خدا و پیغمبر خبر نداشتند، و دست پروردگان مسلم روزگار از ایشان بری و بیزار، و تا پایان جهان بر این فطرت خبیث و گوهر لئیم و پیکر زنیم و هیکل لئيم لعنت سپار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بچنين وجود مبارك ارجمند بقصد سوء و گزند برآمد، و نارنجک در شاهراهش بیفکندند، چنانکه بتراکید و جمعی از حاضران رکاب را از پیاده و سواره بهلاك و جراحت های سخت مبتلا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بنده و جمعی در آن روز، که هرگز چنین روز مباد حاضر و مشرف بودیم که در همان حال که هیچ کس دارای قلب و جان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قلب و جان همایونش را آفریننده دل و جان نگاهبان گشت، و آن جان جهان را از چنان بلیتی ناگهان محفوظ بداشت و عنصر مبارکش را چنان نیرومند و صبور و متوکل بر خداوند غیور گردانید، که پیاده در میان جماعتی که حقیقت حال و باطن آنها مكشوف نبود، عبور فرمود، و بکاخ و عمارات سلطنتی که قرنهای بسیار برقرار باد باز آمد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جناب احتشام السلطنه رئيس مجلس مقدس حاضر شد، اگر بخواهم عرضه دارم که برای کافه اهالی مجلس معدلت دستگاه و چاکران پیشگاه که درآن حال از نخست آنحال وحشت اثر نمایان شد، و این حال که بسلامتی و اقبال باغ گلستان و قصر سلطنت بنیان جمال مهر مثالش فروزان گشت، چه حالی و چه مقالی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داد شرحی مبسوط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زیراکه علمای اعلام و عقلای ایام می دانستند که این حالت ترقی که برای این مملکت روی داده، و این درخت تناور و سایه گستر، معدلتی که بتازه خرم شده بقايش بواسطه این وجود مبارکست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مخالفین خارجه و داخله محرك پاره سفهای اشرار می شدند، تا اسباب و نجس قلب پادشاه و دیگران را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 اینگونه جسارت که مشاهدت شد، آیات عفو از کلمات حکمت آیاتش نمودار آمد، چنانکه روز دیگر که جمعی از علمای اعلام بزیارت جمال مبارکش مشرف و شکر خدای را متواتر می گذاشتند، و بآن وجود مبارك دعاها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در طی مکالمات میمنت علاماتش که جانها را توان می بخشید، جز شواهد عطوفت مشهود نشد، مگر اینکه بلفظ دُرر بار مبارك فرمودند، من تمام رعیت را دوست دارم من هم یکی از مسلمانان هستم، فرضاً اگر آسیبی بمن می رسانیدند چه سودی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حفظ فرمود، چنانکه دو دفعه دیگر نیز از خطرهای عمده محافظت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تفحص کرد، و این ولدالزنای خدانشناس بی ناموس را بدست آورده جزایش را در کنارش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یکی یا دو نفر چه حاصل، مگر آن چندین تن را که از این کردار نکوهیده مقتول و مجروح نمودند، مسلمان و بنده خدای نیستند، خداوند چگونه از خون ایشان می گذرد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حاضران بدعای بقای شاهنشاه جهان زبان برگشودند و برآن فرزند زنا و دشمن دین خدا، که تا قیامت در لعن و ملعونيت شريك ابليس و شهر و اشرار عباد و فرعون و شداد بلکه سیزدهم اهل تابوت باد، لعن و نفرین فرستادند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بنده روی با ایشان آورده عرض کردم اگر خدای تعالی بقای دین اسلام و مجلس شورای ملی ایران و علمای اعلام و مردم این مملکت را نمی خواست چنین خطری بزرگ ناگهان را از چنین وجود مبارك شاهنشاه جهان نمی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امروز این وجود مبارک را خدای تعالی برای دین و دولت و ملك و ملت واجب می داند، و باين علت و بواسطه دعای آقایان علماء باقی و محفوظ و اعدایش را فانی و منکوب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ينفع الناس فيمكث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اين نوع عرایض فراوان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مجلس درآن حال بحضور حضرت آیت الله آقای آقاسید عبدالله، و جناب مستطاب آقای صدرالعلماء، و جمعی از علماء مزین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علمای اسلام از سده گيتي مناص استرخاص حاصل، و داعياً و حامداً و شاكراً بأماكن خود مراجعت کردند، و شرح این خلاصه در روزنامه وكتب تواريخ دولت عليه بنگارش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تمام مردم این شهر و این مملکت نظر بشاه پرستی مخصوص و منصوصی که دارند همه با سینه های پرخروش و روانهای پرجوش، درصدد تفحص و تجسس برآمدند، تا این گوهر ناپاک را از زیر هر مزبله و خاشاکی پیدا کرده بجزا و سخت تر عقوبت برسانند، و دور نبود باین بهانه جمعی کثیر را دچار تهمت و بلیت و زحمت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ملکوتی صفات معدلت آياتش جز بتحقیق کامل و پژوهش، و تصدیق عقادی هوشیار دیندار کامل که محل وثوق و اطمینان و قبول عامه باشند تصدیق و اجازه نفرمود، بلکه سکوت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اینست که با مشاهدات این حالات ملکوتی آیات صفوت علامات که جز در صنف اولیای عظام متوقع نبودند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از مردم مفسد بلادت آیت در هر معبر بیانها، و در هر گوشه و گذر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گذارش ها می نمودند که نمی شاید اصرار و ابرامی در پدید آوردن این اعدای گوهر عدل فروزان و بد خواهان اسلام و دشمنان سید الانام و مخالفین آئین ایزد منان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تر اینکه بعداز آنکه بزرگان علمای انام و اصناف مردمان از حضرت سده سنيه سلطنت عظمی خواستار می شدند، و عجز ولابه و الحاح می کردند که ببایست جان و ناموس را حفظ کرد و این اشرار را که مرتکب این کردار ناهنجار شده اند از زمین و آسمان پدیدار، و بمکافات خود گرفتار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شهریار حق شناس محض رعایت مستدعیات ایشان پاره کسان را که معتمد آستان گردون نشان بودند، بتفحص این امر فرمان داد و ایشان بتجس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مفسدين فى الأرض محرك انجمن ها شدند، و صداها و نداها و ناله ها برآوردند که گرفتاری مردم متهم بیرون از قانون مشروطه است، و مباشر این امر باید استنطاق شود تا این حرفها برطاق نسیان جای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کردار همی خواستار احکام مطاعه علمای اسلام را که نایب صاحب الأمر هستند از مرکز اجرا هابط نمایند، حقوق واجبه سلطنتی را ساقط سازند تا بمراد خود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یاللعجب از اغلب دانایان که می دیدند و فریب می خوردند، و عاقبت این امر را محسوس نمی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را بجائی رسانیدند که اگر از اهل مجلس مقدس یا علمای اقدس، یا مردم صاحب نفس پندی می داد، دچار بلیتی می گشت در حقیقت نوبت امتحان اشخاص بود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جماعت خبیث هرکس را گمان می بردند ملت خواه یا وطن دوست یا مسلمان و خداشناس است در زوال و خمول و نفی و طرد او تدبیرها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شبنامه ها می نگاشتند، بلکه شب گردیها و فتنه و فسادها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بیچارگان را در رختخواب خود آسوده نمی گذاشتند و مصرأ تبعید و نفی ایشان را از پیشگاه شاهنشاه کارآگاه خواستار می شدند، و اگر تأملی می رفت محرك انجمن ها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ذاکرین ایشان در منابر، و ناقلین ایشان در معابر، و رامین ایشان در جراید، و مخبرین ایشان در محافل، و ائمه ایشان در مساجد بأنواع بیانات و مرقومات شروع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آشوبی در قلوب، و دهشتی در نفوس، و نفرتی در طباع، و غلغله در بقاع، و ولوله در قلاع، می افکندند که هیجانی بزرگ روی داده، دکاکین و اسواق را بسته فراهم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خراب باد می گفتند خراب باد، خضر والياس مرده باد، می گفتند مرده باد، زمین و زمان کنده باد می گفتند کنده باد، مشروطه و دولت پاینده باد می گفتند پاینده باد، عدل و انصاف زنده باد می گفتند زنده باد، ساعتی دیگر همان ذاکرین این جمله را بعکس سابق می گفتند، ایشان را نیز بدون چون و چرا و تصور و تفکر همانگونه مکالمت که موافقت داشت بر زبان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حالتی که سبب آن ازدحام و آن کلمات و آن جوابهای موافق را از هرکس می پرسیدند نمی دانستند، و زبان حال هرکسی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ندانم از چه سبب آمدم کجا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درد که غافل زکار خویشتنم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علمای زمان و عقلای روزگار و خیر خواهان دولت و ملت، زبان بنصیحت ایشان می گشودند و وخامت عاقبت را می نمودند، در نفوس آنها اثر نمی کرد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حکایات ایشان بدان ماند که وقتی حضرت غالب كل غالب مطلوب كل طالب اميرالمؤمنين علي بن ابيطالب علیه السلام رسولى بنزد معاوية بن ابي سفيان بشام فرستاد، و پیامی چند بداد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آن فرستاده بدربار معاویه رسید، جمعی کثیر از رؤسای شاه را در نزد معاویه نگران شد، که بجمله در کار شتری ایستاده اند، شخصی زمام شتری را گرفته و دیگری ایستاده، و آن شخص مدعی است که این شتر از آن من است و آن دیگر خاموش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اعیان مشایخ شام بجمله شهادت بصدق دعوی مدعی دادند و معاویه حکم داد که بدو گذارند، چون کار باینجا کشید با آن کس که صاحب شتر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خاموشی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سکوت برای اینست که این شتر نر نیست، بلکه ماده است و این جماعت هنوز ندانسته و ماده را از نر تمیز ناگذاشته گواهی دادند، و معاویه حکم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و شهود و معاویه بسیار خجل و منفعل شدند، و معاویه با صاحب شتر گفت اگر من بخواهم حکم خود را دیگرگون نمایم مفتضح شوم، شامگاهان نزد من حاضر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برفت از قیمت شترش بپرسید،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دینار است، معاویه دویست دينار بمالك شتر داد، و او را خاموش و مسرور مراجعت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امیرالمؤمنین علیه السلام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و حال مردم شام را بدانستی بعلی علیه السلام بگوی با صدهزار تن مرد شمشیر زن بحرب تو می آیم که هنوز شتر نر را از ماده باز نشناخته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یکی روز احنف بن قیس درخدمت معاویه درآمد و آغاز مکالمه شد، احنف بدرشتی سخن می راند و پاس حشمت معاویه را منظور نمی داشت و معاویه بنرمی و ملاطفت تکلم می کرد تا گاهی که احنف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معاویه در پس پرده بود و این خشونت را نگران بود با معاویه گفت، اینگونه حلم و بردباری که امروز از امیرالمؤمنین نسبت بمردی زبون دیدم بتعجب اندر شدم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احنف بن قیس و قائد قبیله است، چون خشم نماید صد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هزار تن از بنی ثمیم بخشم او خشم گیرند، و با تیغ برهنه بیرون تازند، در حالتی که هیچ ندانند از چه روی بخشم اندر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شبیه است حالت پارۀ از مردم با نمردم که زنده باد و مرده باد و کنده باد و پاینده باد و حرکت و سکون و خیالات و تصورات گوناگون و خشم و مهرو کین و قهر و ستیز و گریز و قرار و فرار و تصديق و تكذيب و تكفير و تسليم و نطق و سکوت ایشان هيچ يك بمأخذ و مقصد صحيحى استقرار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طوطی که در پس آینه بدارید هرچه دیگران می گفتند، همان را گفتند، هرچه آنها پسند می کردند پسندیده می داشتند، هرچه را نکوهیده خواندند نکوهیده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إلى هؤلاء ولا إلى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مذبذبون همج رعاع وإلى نهيق كل ناحق سراع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شهريار روشن ضمير مبارك تدبیر چون حال این مشت مردم را چنان نگریست، تنی چند که فساد و عناد ایشان در دین و دولت روشن تر از آن بود که اقامت شاهد و برهان خواهد، و وکلای ملت و امنای دولت بر شرارت وفتنه جوئی ایشان تصدیق و تبعید و نفى ايشان را واجب می دانستند، مشخص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فرستاد که این چندتن که همواره تخم فتن می افشانند و مایه آشوب مرد و زن هستند، ببایست از این شهر دور باشند، و اسباب انقلاب و اضطراب مواد اتحاد نگردند، ما نیز طالب اتفاق دولت و ملت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معلوم گردد که از چاکران آستان معدلت بنیان کسی هست که وجودش مورث فتنه و اختلافست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امر مبارك شرف صدور یافت جمله مجلسیان متشکر، و بر اجراي آن متفق شدند که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مقصود بالأصاله اتحاد دین و دولت و ملك و ملت، و اتفاق رؤسای شرع مطهر با امنای دربار معدلت مدار، و ترقی و ثروت مملکت و رعیت است، تصدیق می کنیم که از هردو طرف چندتن نفی بلد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آشوب طلبان بصدای دیگر و آهنگی دیگر برآمدند، و میزان معاهدت و اطاعت را جوشکی دیگر بکار بستند، و از تصویب علمای اعلام روی برتافتند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 گفتند حفظ اساس قانون اساسی بحضور ایشان و نفی دیگر کسانست و یکباره برای ویران کردن ارکان بنیان اعیان و ارکان و آشوب بلدان کمر بستند و حصول مقاصد و مطالب خود را در آن دیدند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چاکران دربار را از میان برگیرند، و زبون و ذلیل ارذال و اشرار سازند و از شئونات و مدارج ساميه خود بخاك ذلت و هوان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باینوسیله در مراتب حشمت و عظمت رخنه بیندازند، چنانکه در اوایل استقرار مجلس بپارۀ عناوین و بهانه ها تیول و سیورغال مردم را برگردانیدند، و چنان پنداشتند در اینکار فوائد عالیه بدولت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چون بلاترتیب و قدری زود بود، چندان حاصل نبخشید، مواجب و مرسوم چاکران درباری باین علت بعضی در کیسه حکام ولایات بماند وپاره از رعیت مأخوذ نشد، و جمعي بدون هیچ علت و سببی پریشان 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را خود می دانستند، لكن محض اضمحلال چاکران درگاه و ضعف قوت سلطنت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که نه بر این اندیشه بودند از همه جا بی خبر بودند، و مقصود دیگر ایشان نیز این بود که عموم چاکران و کارگذاران دولت را از مراحم شامله شاهنشاه کامیاب، مأیوس و رنجیده خاطر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آقایان حجج اسلامیه آقای آقا سید عبدالله و آقای آقا میرزا سید محمد مجتهد طباطبائی، و آقای آقا میرزا محمد جعفر صدرالعلماء بهزار زبان نهی می فرمودند، مفید نمی گردید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طرفی دیگر درکسر حقوق و مواجب و مرسوم مردمان عنوان تعدیل جمع و خرج مداخلت کرده، مبلغی کثیر قطع کرده، لكن این نیز بیرون از نظم کامل بود، بلکه در تقدیم اینکار همچنان که باید دقیق نشدند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آنکه جمعی از مفسدین که از دول خارجه محرك داشتند و بآنها عهد و پیمان بکار بسته بودند، از طرق عدیده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چندانکه پای اجانب را از جوانب بحدود و ثغور ممالك باز كرده، اسباب خرابی رعیت و نهب اموال و اسر نساء و اطفال و قتل رجال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هروقت سخني بر زبانی می گذشت، و چون و چرایی درمیان می آمد، می گفتند بواسطه عدم اعتناء پادشاه و وزرای پیشگاه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ایشان بمراتب قدرت و استقلال خود باقی و کارفرما باشند، توقع عافیت و سلامت و ترقی و آبادی و آسایش نباید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بيك اندازه وزراء هم اهمال می کردند، لکن این سخن را نمی گذاشتند، لكن دنبال آن را نیز نمی گرفتند، بلکه جز انقلاب و اختلاط چیزی را نمی دانستند و نمی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در صورتی که از قانون کافی و وافي مسلم اسلام که امروز معمول به دول فرنگستان، و اسباب ترقی ایشان می باشد تجاوز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مردم يك مملکتی کهن را که چندین هزار سال است بعادت و شیمتی مرتهن، و ملت پرستی ممتحن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هزارو سیصد سال است بقانون جامع كامل اشرف دین مبین اسلام رفتار می نمایند، و هنوز کامل نشده اند باندك مدتی تغییر، و ایلات و احشام و رعایای این مملکت را که هنوز بقانون اسلام واقف نشده اند بزاكون پارۀ دول متمدنه فرنگستان که بعداز هزار سال متدرجاً معمول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معذلك همه روز جمعی مخالف آن می شوند، و آشوبها و خونریزی ها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اطاعتش سر باز می کشند، مطیع و منقاد آن گردانند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آنست که جماعت مفسدین نیز بر این حال آگاه نبودند، بلکه علم و اطلاع می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بهانه برای ازدیاد آشوب و شورش اهل مملکت و طغیان و عصیان ایشان درحضرت سلطنت، و زوال دولت و ملت و رواج بازار فساد و عناد و خود سری و خود رائی، و تاخت و تاراج و آزادی خودشان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پارۀ رؤسای مجلس نیز اگر می دانستند وقتی بود که نمی توانستند مخالفت نمایند، پاره برای حفظ جان، و بعضی از برای حفظ عیال، و برخی برای حفظ شأن و مقام، گروهی برای دریافت آسایش از انواع تهمت مساعد و تابع و برای بقاء خود و دوام دین و دولت ساکت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درباطن همراهی نمی کردند و برآن آتش جهانگیر دامن افشان نمی شدند، و آن مردم بی خبر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يدبر والله يقدر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اسلام را صاحبی است، و شریعت خير الأنام را نگاهبانی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يبتغ غير الاسلام ديناً فلن يقبل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اسلام ظل خداوند علام است، حافظ و ناصرش اوست، ستاره اش روشن، و نفسش قوی، و دولتش سرمدی، و شوکتش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گنجشک بین که صحبت شاهینش آرزو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بر هلاك تن خويشتن عجول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اندیشه های ایشان بیرون از صواب، و اقدامات آنها مایه هزاران اضطراب و انقلاب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حرکتی چند از ایشان ظاهر شد که راجع به تغییر حدود الهی و احکام شریعت مطهره و بروز اغراض نامه نفسانيه، و جلب منافع، و خرابی بنیان فروز اسلام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 و لو كره الكافرون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حفظ مفسدین و تقویت با ایشان و مخالفت با امنای دولت و ملت بایستادند، و در عین اظهار مشروطیت علامات استبداد را سخت بنیاد کردند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حال عدل طلبي آثار ظلم و طغیان را بآسمان رسانیدند، و علامات مخاصمت را نمودار ساختند تا برهمه کس هویدا شد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خیالات واهی هایشان اگرچه خود نتیجه را نمی دانند، جز ضعف دین، و برافکندن بنیان قواعد مملکت قدیم و دراز کردن دست خارجه را بداخله و اظهار مقاصد فاسده و مذاهب مختلفه، مقصودی بدست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شاهنشاه اسلام پناه برای اجرای مقاصد عالیه، چاره آن جمله را در مدت چند ساعت تهیه بفرمود، هرکس را باید نفی، و هرکه را باید تأدیب، هرکه را باید محبوس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یکباره بنیان آن فساد را که نامی از مشروطه و عدل داشت و پاره کارها برخلاف آن بود، برافکند، و پیمان برآن برنهاد که برای فوت مشروطه اسلوبی صحیح و وکلای بتازه معین فرماید، تا بخواست خدا رفع آن فساد و آشوبها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از اشخاص خبیر شنیده شده است که درطی این مدت قليل نزديك یکصد هزارتن از نفوس اهالی این مملکت تباه، و هزار کرور تومان بأموال وزراعت و تجارت و حرفت این مردم خسارت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حیف و میل و ظلم و جور حکام و عمال ولایات از دیگر ازمنه و اوقات برافزون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عواقب امورنا خيراً، اللهم أبد سلطاننا وجيشه، وأيد قهرمانه و عيشه، و انصر من نصرالاسلام، و اخذل من خذله بمحمد خيرالأنام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در این مقررات قرار برآن رفت که جناب حجة الاسلام آقای آسید عبدالله سابق الذکر و چند نفر دیگر برای اصلاح امور مزاجية، و رفع مشقت و نهایت امنیت خاطر چند گاهی بدیگر جای بگذرانند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هم اکنون با کمال احترام و آسایش خیال و فراغ بال، در قریه بدرودیه که از دهات ظهیر الملك و مابين كرمانشاهان و کردستانست، روزگار می سپارند، و از جانب دولت علیه لوازم آسایش و امور معاشیه ایشان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این مقام برحسب تقاضای کتاب بنام ایشان اشارت می رفت، خلاصه از این مطالب مرقوم شد، شرح و بسطش بتاريخ دولت عليه، و روزنامه دولت حوالت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احوال که از جانب سنی الجوانب ظهور گرفت، بحكم و اشارت گروهی از علمای بلاد، و أمصار ممالك اسلاميه و فقهای دارالخلافه، و سفرا و وزرای دول خارجه که پایتخت ایران اقامت دارند و خلاف آن را مخالف قانون نظام دولت و مملکت داري، و حفظ رعیت و عدالت گستري، و رعایت پروری دانستند و نوشتند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تقدیرات خداوند قادر قاهر برخلاف تخیلات و عقول مخلوق است، چنان اتفاق افتاد که چندی برنیامد دیگر باره مملکت برآشفت، و قوام از نظام برفت و تدابیر سخیفه پاره وزرا و امراء و پاره خائنين کارگر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بجائی که پادشاه عصر از سلطنت استعفا، و بممالك روسيه روى آورد، و این سید محترم و جمعی دیگر را که مهجور شده بودند با عظمت و حشمتی عظیم بدار خلافت و محل سلطنت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باره محضرش رونق گرفت و سرایش ملجاء کسان گشت و روز تا روز برجلالت و قدرتش برافزود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این اوقات مردم دارالخلافه بمسالك و عناوین مختلفه می رفتند، و هر گروهی مسلکی را پیشنهاد، ویكی را پیشوا و مرشد خود قرار می دادند، و هرکس بر طریقت دیگر می رفت با وی خصومت می ورزیدند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سید عالی منزلت با یک طایفه مخالفت می نمود، جمعی بخصومت و عداوتش برآمدند، و درشب نهم شهر رجب المرجب سال یکهزارو سیصدو بیست و هشتم هجری هنگامی که در پشت بام سرای خود مشغول نماز و تعقیب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بعنوان اینکه عرض پارۀ مطالب دارند ورود نمودند، آن سید جلیل را گلوله باران کرده، چندانکه چهارده گلوله برجسد نازپرورش کارگر گردیده بدرود جهان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سنین عمر شریفش هفتادو پنج سال برگذشته، و جسد مبارکش را در سرای خودش بأمانت گذاشتند، و چنان وجودی مسعود و سیدی محمود، از میان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اندوهی ممتد و حسرتی جاوید، و خسارتی بزرگ برای مردم این مملکت بلکه تمام اهل اسلام باقی گذاشت، خداوندش با اجدادش محشور، و خدماتش را در دین اسلام مشکور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جناب مغفرت مآب آقا سید جعفربن ابی اسحاق دارایی مشهور بکشفی، از اجله علمای جامعین، و فقهای اسلامیین است، جامع مابين علم و ايقان و ذوق و عرفان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درفن تفسیر نظیر نداشته، تحفة الملوك از تصانيف او و شامل مطالب حکمت عملی و اخلاقی است، بطبع رسیده، و مطبوع طباع است و کرامات سامیه از آن مرحوم مبرور مذکور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پسر ارشد والا گهر این سید بزرگوار، حضرت مستطاب آقا سید ریحان الله دام ظله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فنون فقاهت و علوم ریاضیه و ادبیات و رجال و تتبع و استقرای کامل و کمال ذکاوت و فطانت، و حکم و فتوی و زهد و تقوی و تراجم علمای فریقین و انساع دایره تفسیر و جلوس بر منبر و بیان مواعظ و نصایح و مواظبت در تلاوت و مناجات، از اجله مجتهدین بزرك بشمار می رود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پاره از مؤلفین نوشته اند از جناب آقا مرتضی برادر زاده مومى اليه شنیده اند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 بزرگوارم کشفی را در پایان روزگار زندگانی پسری متولد شد، برحسب عادت از کلام الله مجید در تسميه او تفائل نموده آیه کریمه اول مایری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ريحان و جنة 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پسرم را روح الله بفتح راء مهمله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سبحانی پسری دیگر بمن ارزانی خواهد فرمود، و نام او ریحان الله خواهد بود، و چون آن پسر بعرصه وجود آید عمر من بآخر می رسد، اتفاقا همین گونه اتفاق افتاد که استكشاف کرده و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جناب مستطابش مجتهد علام و حبر فمقام و فقیه ایام و ملجاء أنام و قبله خاص و عام است، سالها است از مسکن خود بروجرد بدارالخلافه طهران انتقال داده و اقامت 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مسند فتوی و حکومت و محراب امامت و جماعت و منبر موعظت و مدرس افادت و افاضت، و محضر مرجعیت و استفادتست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این بنده حقیر درخدمتش بارادت و مراودت و استفاضت می گذرانم، و هروقت فراغتی دست دهد، از ادراك شرف حضور فضایل دستورش مباهی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جناب مستطاب نیز نهایت توجه و عنایت و مساعدت با این بنده دارند، و بالفعل در خانه مرحوم مبرور سلمان زمان اسوء مجتهدین دوران، فاضل صمدانی مرضی پیشگاه یزدانی، جناب رضوان مآب حاجی میرزا ملا محمد اندرمانی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زمره اول فقهای اعلام و زهاد و عباد و ائمه و پیشوایان دارالخلافه و بمسجد مرحوم میرزا محمدخان سپهسالار قاجار مجاور، و بمدرسه مرحوم حاج محمد حسين خان فخرالدوله مروی نزدیکست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از کرامات مرحوم جنت مکان اندرمانی همین است، که 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ایشان سالی چند مرحوم رضوان مکان آیة الله حاج شیخ عبدالرحیم شوشتری عليه الرحمه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فحول تلامذه رئيس الملة والدين، برهان الحق و اليقين، آية الله في العالمين الرضى المرضى حافظ ودایع باری، شیخ مرتضی انصاری اعلي الله درجاتهم و مشایخ فقهای عظام و عباد و زهاد اسلام بود، در این مکان مقدس بافاده و افاضه روزگار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بعداز آنکه بمحله دیگر انتقال داد مهبط انوار علمیه این سید بزرگوار و فرزندان والانبارش، جناب شریعت مآب آقای آقا سید محمد، و دیگر فرزندان گرامی ایشان و فقهم الله تعالی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جناب مجتهد الزمانی دائماً در امور اجتهاديه و تأليفيه و تصنيفيه و عبادت و اصلاح امور و دایع حضرت احدیت روزگار می سپارد، أدام الله توفيقاته و تأييداية و تسديداته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این سید بزرگوار روز در شهر سال یکهزارو سیصدو بیست هشت هجری نبوی صلی الله علیه واله وسلم در دارالخلافه طهران در منزل شخصی خودشان كه نزديك بمسجد مرحوم میرزا محمد خان سپهسالار قاجار، و مسجد و مدرسه مروی و مسجد آقا محمود کرمانشاهانی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بدايت تعلق بمرحوم مغفور حجة الاسلام آقای حاجی میرزا ملا محمد مجتهد اندرمانی و يك مدتي محتد مرحوم مبرور حجة الاسلام آقای حاج شیخ عبدالرحیم شوشتری، و از آن پس منزلگاه این سید والانبار اعلى الله مقامهم، و درحقیقت دار فقاهت و اجتهاد و علم عمل است، در سن غير معلوم وفات کردند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ایام رنجوری ایشان از ادراك شرف حضور معالی ظهورشان بهره ور بودم و در هنگام وفات و تشییع جنازه شریفه ایشان حضور داشتم، ازدحام و احتشام بزرگ روی داد، و خاص و عام مصیبت زده و اندوهناك و نالان بودند</w:t>
      </w:r>
      <w:r>
        <w:rPr>
          <w:rFonts w:eastAsia="IRNazanin" w:cs="IRNazanin"/>
          <w:color w:val="111111"/>
          <w:sz w:val="28"/>
          <w:szCs w:val="28"/>
          <w:rtl w:val="true"/>
          <w:lang w:bidi="fa-IR"/>
        </w:rPr>
        <w:t xml:space="preserve">. </w:t>
      </w:r>
      <w:bookmarkStart w:id="10" w:name="pg16567_182895"/>
    </w:p>
    <w:p>
      <w:pPr>
        <w:pStyle w:val="BookText"/>
        <w:rPr/>
      </w:pPr>
      <w:bookmarkEnd w:id="10"/>
      <w:r>
        <w:rPr>
          <w:rFonts w:ascii="IRNazanin" w:hAnsi="IRNazanin" w:eastAsia="IRNazanin"/>
          <w:color w:val="111111"/>
          <w:sz w:val="28"/>
          <w:sz w:val="28"/>
          <w:szCs w:val="28"/>
          <w:rtl w:val="true"/>
          <w:lang w:bidi="fa-IR"/>
        </w:rPr>
        <w:t>و از اولاد امجاد ایشان آقای آقا سید محمد و آقای آقا موسی فرزند رشید عالم فاضل کامل آن مرحوم مبرور دودمان سیادت و سعادت و فقاهت را مشعلی فروزان، ونیری تابان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درجات عالیه آن مرحوم، و مراتب سامیه اعقاب ایشان بیفزاید</w:t>
      </w:r>
      <w:r>
        <w:rPr>
          <w:rFonts w:eastAsia="IRNazanin" w:cs="IRNazanin"/>
          <w:color w:val="111111"/>
          <w:sz w:val="28"/>
          <w:szCs w:val="28"/>
          <w:rtl w:val="true"/>
          <w:lang w:bidi="fa-IR"/>
        </w:rPr>
        <w:t>.</w:t>
      </w:r>
    </w:p>
    <w:p>
      <w:pPr>
        <w:pStyle w:val="Heading2"/>
        <w:numPr>
          <w:ilvl w:val="1"/>
          <w:numId w:val="1"/>
        </w:numPr>
        <w:rPr/>
      </w:pPr>
      <w:bookmarkStart w:id="11" w:name="__RefHeading___Toc10460248_1280447820"/>
      <w:bookmarkStart w:id="12" w:name="_Toc4"/>
      <w:bookmarkEnd w:id="11"/>
      <w:r>
        <w:rPr>
          <w:rtl w:val="true"/>
        </w:rPr>
        <w:t>بيان حال جناب مستطاب سيد الفقهاء و المجتهدین آقای حاج میرزا أبو طالب زنجاني</w:t>
      </w:r>
      <w:bookmarkEnd w:id="12"/>
    </w:p>
    <w:p>
      <w:pPr>
        <w:pStyle w:val="BookText"/>
        <w:rPr/>
      </w:pPr>
      <w:r>
        <w:rPr>
          <w:rFonts w:ascii="IRNazanin" w:hAnsi="IRNazanin" w:eastAsia="IRNazanin"/>
          <w:color w:val="111111"/>
          <w:sz w:val="28"/>
          <w:sz w:val="28"/>
          <w:szCs w:val="28"/>
          <w:rtl w:val="true"/>
          <w:lang w:bidi="fa-IR"/>
        </w:rPr>
        <w:t>دیگر از اجله سادات موسوی، جناب مستطاب سيد الفقهاء والمجتهدين العظام آقای حاج میرزا ابو طالب موسوی دامت برکاته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پاره تحریرات خود جناب معزی الیه، و بعضی نویسندگان این مستفاد می شود پادشاه ایران شاه اسماعیل صفوی أنارالله برهانه همه ساله هشتاد هزار تومان تقديم خدمت محقق ثانی اعلی الله مقامه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مقدار هفت هزار دینارش را بخود آن یگانه عالم عالی مقدار اختصاص می داد و مکرر قدوم افاضت لزومش را بمملکت ایران خواستار می شد و پذیرفتار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نوبت سلطنت بپادشاه کامگار طهماسب ميرزا صفوی اعلي الله درجاته پیوست، برای تطبیق اعمال خود با احکام و قوانین شرع تجدید مطلع فرمود، و اقتضای ترویج شرع چنان افتاد که حضرت محقق پذیرفتار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شیخ ابراهیم قطیفی مرحوم در رساله رضاعیه اشارت کرده است، آن عالم بزرگ روزگار جماعتی از اجله فقهاء عصر را در صحابت خود بایران آورد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ایشان جد اعلای جناب معظم مرحوم رضوان مکان سید سند عالم مؤيد فقيه مسدد برهان الدین اعلی الله مقامه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توزیعات پاره قطایع ایران قطیعه را که خمسه و زنجان جزو آن بود بآن مرحوم مخصوص گردانید، و از آن هنگام تاکنون مسکن آن مرحوم و اعقاب او در این شهرستان و اراضی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جهان را بدرود نمود اعقابی بجای گذاشت و سلسله فقاهت بوجود ایشان مسلسل و متصل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 لزمان سلطنت شاه سلیمان و شاه سلطا نحسین صفوى أنارالله برهان همافرا رسید، مرحوم مغفور آقاسید محسن که از اعلام علمای که از اعلام علمای عصر و فضلای دهر بود، در ترویج شرع و طلاب علوم اشتغال داشت، و در سال یکهزارو یکصدو چهل و هشتم هجری از دارفانی بروضه رضوانی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 از آن پس بود که محمود افغان، اموال ایشان را بغارت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و عمارات او را بسوخت و سختیها ظاهر ساخت و میرویس سردار را بقتل ایشان مأمور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مدتها آثار دود و آتش در عمارات ایشان نمایان بود، ومحض پاس حرمت و عزت تغییر نداده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مرحوم آقاسید محسن تازمان برهان الدین طاب ثراهما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احفاد ایشان در کوچه علم و فقاهت می گذرانیدند، وصاحب تصانیف عالیه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تصانیف و تواليف و احکام و اوامر و نواهی کثیر الاحتیاط بوده اند، چنانکه از رساله عملیه ایشان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گفته اند طریقه این سلسله جلیله و طایفه بزرگوار، مانند طریقت و روش مرحوم مبرور علامه مجلسی اعلی الله مقامه بوده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الجمله پس از وفات ایشان و طلوع اختر سلطنت نادر شاه افشار، و انقلابات و حوادث عدیده که در طبقات مردم نمودار شد و یکباره عموم مردم دچار حروب و جنگ و جدال و قتل و قتال شدند، ایام فترقی بروز کرده و اولاد ایشان را از تحصیل علم محروم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مرحوم آقاسید کاظم جد جناب آقای حاج ميرزا ابوطالب أطال الله عمره و أفضاله، نوادۀ آن مرحوم بسفر عتبات عالیات راه برگرفت و درخدمت عالم متبحر آقاسید علی صاحب ریاض و غيره بتحصيل علوم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قضيه وهابي وقتل عام کربلای معلا، در کربلا روزگار می شمرد، و امور عجيبه مشاهدت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مراجعت از عتبات هشت سال در زنجان بوظائف و تکالیف خود روزگار نهاده، در سال یکهزارو دویست و سی و دوم هجری در عین جوانی برحمت حضرت سبحانی پیوست چنانکه در کتیبه مقبره آن مرحوم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مغفور سید جلیل فقيه نبيل صاحب محامد صفات مقتدر بالذات، حاج ميرزا ابو القاسم والد ماجد جناب معزى اليه طيب الله رمسه و قدس نفسه، مدت هفت سال از عمر شریفش پایان رفته بود، که پدر گرامی گوهرش بدیگر سرای رهسپر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نظ ر بسعادت فطری و جلالت طبیعی از تحصیل علوم فرو ننشست ولادت با سعادت او در سال یکهزارو دویست و بیست و چهار هجری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تحصیل مقدمات سفر قزوین فرمود، و چهار سال در آنجا بود و در مجلس درس مرحوم مبرور حاج ملا عبدالوهاب قزوینی طاب ثراه که از مشاهیر علمای آن عصر بوده استفاضه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بمشهد مقدس مشرف گردیده مدتی اقامت کرده، آنگاه باصفهان راهسپار شد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محضر عالم متبحر و مجتهد مسلّم و فقیه معظم مرحوم مبرورحاج محمد ابراهیم کلواسی و حضرت رئيس الملة والدين آية الله فى الأرضين مرحوم خلد آشیان حاج سيد محمد باقر حجة الاسلام و سایر علمای آن شهر أعلي الله مقامهم تحصیل کرده حائز درجه اجتهاد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اجازات معتبره بطهران معاودت نموده، در سال یکهزارو دویست و پنجاه و پنجم هجری بزنجان تشریف قدوم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مرحوم از رؤسای بزرگ جعفری بوده و در مراتب علم و عظمت و اقتدار بردیگر علمای فضایل شمار برتری گرفت، در فتنه بابيه زنجان متحمل زحمات فوق العاده شد، و بدین و دولت خدمت های نمایان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اغلب علوم متفرقه نیز مهارت تامه یافت، و مصنفات كثيره بیادگار بگذاشت، از آن جمله یکی مجمع المسائل که محتوی بر یکصد هزار بیت تحریر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رساله قلع الباب بمسحاة السنة والكتاب در جواب مكتوب ملا علي محمد باب، ديگر حجة الأبرار فى تحريم سين و شيخار، یعنی عرق و شراب در دین موسى علیه السلام، ديگر قرة الأبصار، ديگر 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عصا موسی الکلیم در رد علمای موصل که در باب امارت شرحی بآن مرحوم عرضه نموده بودند، دیگر نارالله الموقده در باب مقتل، ديكر لب الألباب في مسئلة الحبوه إلى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این سید جلیل بزرگوار پس از آنکه از سفر مکه معظمه مراجعت کرده، و از طرف دولت علیه عثمانیه احترامات و تشریفات فوق العاده مرعى شده بود، در ماه جمادى الأولى سال غير معلوم اتفاق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مرحوم سه تن فرزند ارجمند دانشور، در صفحه جهان نمایشگر شد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جناب حاج میرزا ابو طالب مجتهد که در کتاب کیمیای سعادت که از تصانیف فائقه خود ایشا نست، و بدست خود باین بنده حقیر عنایت فرموده و هر وقت فرصتی و سعادتی باشد، بمطالب آن مستفیض می گردد یاد کرده اند،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محمدبن ابى القاسم محمدبن محمد كاظم الموسوى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حاج میرزا ابو المكارم است و این جناب در زنجان در زمره اعيان علما و رؤسا و بعلاوه مقبول طباع و محبوب قلوب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حاج میرزا عبدالله، و هر سه برادر بزرگوار دارای مراتب عالیه و ریاست تامیه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شرعیات مرحوم حاج میرزا ابوالقاسم در زنجان هم اكنون بقدوة العلماء العظام جناب شریعت مدار آقا میرزا ابو المكارم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جناب سيد الفقهاء الأعلام آقای حاج ميرزا ابوطالب مجتهد سلمه الله تعالى، اعجوبه زمان واحدوثه دوران، و واقعه دهر و باقيه عصر و مخاطب به فيك انطوى العالم الأكبر،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انشالله حلة مال از مرحوم مغفور آقاسید حسين ترك كوهكمرى مجتهد مشهور اعلی الله مقامه و اغلب اعیان فقهاى بزرك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برافزون از مقام فقاهت و اجتهاد درفنون عصر جدید نیز دانشی بسزاویدی طولی دارد، فقاهت را با نباهت انباز، و دراست را با ریاست دمساز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مقام فقه و اصول بسایر علوم و فنون نامدار، و در اغلب آن معلمی مبارك عيار است، بممالك خارجه سفرها کرده و تحصیل مقامات و مراتب عاليه و فواید تامه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جلد از رسائل و مبسوطات و غیره از قلم فضایل رقم بیرون آورده، و بجمله شامل فواید علمیه و مطالب عمده جمیله است و از آن جمله بعضی بطبع رسیده و منتشر گردیده است و پاره هنوز در حال مسوده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تحصیل این ملاذعلمای اعلام و ملاذ أهل اسلام، در نجف اشرف درخدمت مشايخ عظام که أعظم وأرفع ايشان حضرت قدوسي آيت، أفخم المشايخ مرحوم مبرور مشکور شیخ مرتضی انصاری قدس سره، و حضرت سید سند وتحرير مؤيد حاج سيد حسين طيب رمسه اتفاق افتاده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ده سال در آن ارض مقدس بگذرانیده و در آن هنگام هیجده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بیست و هشت سال از عمر شریفش برگذشت مجبوراً مراجعت فرمود، و در این وقت احدی از مشایخ آن صفحات منکر مراتب فضل و علم ایشان نبود بلکه بر مقامات علم و اجتهاد و انفراد ایشان اقرار داشتند، اجازات ایشان را آنانکه دیده اند همه تصدیق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سالها است بمجاورت و معاشرت این علامۀ زمان و فرید جهان و ذخیره فقهای دوران مباهی و برخوردار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هیکل مقدسش مجسمه علم و عقل و فهم و فضل و قدس و زهد و تقوی و اصالت و جلالت و سیادت و سعادت و امارت و انارت، و از مواهب سنیه خداوند دادار و بتمام معالی و مآثر و مناقب و مفاخر و عوارف و معارف و علوم عقلیه و نقلیه کامکار، و ذوالرياستين و الأمارتين و مقبول الفريقين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شنیده نشده است که حکمی بیرون از صواب از محضر انورش صادر شده یا امری را در حضرتش باشتباه گذرانیده یا بناسخ و منسوخی نظر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تصور نمایند که می توان درحواشی و اصحابش بدستیاری مال و رشوه یا دیگر وسایط دست اندازی کرد، و حکمی بناحق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حاوی معقول و منقول و جامع فروع و اصول و مراتب عاليه و علوم سامیه و کمالات نفسانیه اش موجب تحير نفوس و عقول، رأى رزين و عقل متين، حلال معضلات ملت و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کمال استغنای طبع باصلاح امور خلق مشغول، و در مهام انام عرفية كان أو شرعية صاحب جودت خاطر و سلیقه مستقیم، و مستند بمیزان شرع قویم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یکی از نعمت های عنایت آثار خداوند دادار است، باید معاصرین این عصر شریف قدرو منزلت او را بدانند، و حتی الامکان ادراك حضور و محض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منور فضایل مخبرش را از دست نگذارند و بقا و دوام و فروغ علم و فضلش را از خدای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افسوس که این سید فقیه بی نظیر که می توان کمتر فقیهی بابن فطانت و دیانت و هوشیاری و ورع و تقوی برمسند حکومت و نیابت صاحب شرع شریف جلوس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یکهزارو سیصدو بیست و نهم هجری در شهر دارالخلافه طهران، در منزل شخصی خودشان که ببقعه شریفه حضرت امامزاده یحیی حسنى علیه السلام نزدیکست مرحوم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بصراحت معلوم نشد سبب موت ایشان چه بود، برحسب حکم دولت در مسجد سلطاني دارالخلافه مجلس ختم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سید فقیه کامل و نبيه فاضل و عالم و عارف عامل حاج سید علی شوشتری است، در مراتب زهد و ریاضات شرعیه و مخالفت نفس از مشاهیر علما و در زمره رؤسای مذهب از معاریف علما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ولایت رتبت آیت بزرگ پروردگار شيخ الطايفه استاد الكل شیخ مرتضی انصاری اعلی الله درجاته او را بر جمله اصحاب خود علماً و عملا ترجیح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پاره را عقیدت براینست که حضرت شیخ را نسبت بجناب سید مقام ارادت بوده است، طیب الله رمسهما وقدس 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مبرور حاج ملا فیض الله دربندی، عالم فقیه و واعظ نبیه که از اعاظم علما و فضلا و ادبا و واعظین روزگار خود بود، درحق این سید بزرگوار می فرماید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محض و مجتهد صرف بوده، و بمراتب عرفان عقیدت نداشته و از جماعت عرفا و صوفیه اجتناب می ورزیده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عابد و زاهد و از دنیا و اهل دنیا روی بر می تافته است، عرفای عهد برای رواج بازار خود سید مزبور را از جمله خریداران متاع عرفان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منسوب باین علم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معاذ الله حجة الاسلام مرحوم شيخ بزرگوار بأحدى ارادت ورزيده، ياغير از طریقت حقه فقاهت و سلوك طريقه متعارفه فقها و مشایخ اسلام را سپرده باشد و ساحت منبع این دو بزرگوار از آلایش ارادت و عرفان منزه و پاکست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مرحوم میرزا عبدالوهاب اصفهانی ملقب بمعتمدالدوله، متخلص بنشاط، از اجله سادات معارف آیات موسوی و وزرای محترم خاقان خلد آشیان فتحعلی شاه قاجار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معقول و منقول وعرفان وفنون أدبيات و کمالات و فضایل نفسانی وحسن اخلاق معروف آفاق، ومرجع علماء و فضلا و حكما وعرفا و محققين و كملين روزگار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جدم فتحعلي خان ملك الشعراء متخلص بصبا مؤالف و معاشر، و با اولاد آن مرحوم و با پدرم مرحوم میرزا محمد تقى لسان الملك توجه و عنایتی مخصوص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 شکسته و رقاع و نستعلیق قدرتی کامل داشت، خصوصاً در خط شکسته پشت اساتید روزگار را سبز خط ماهرویان گلرخسار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جامعیت و فضل و کمال وجود و افضال کمتر شخصی زینت بخش اعصار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هفته غزلي بنام نامی حضرت صاحب قرانی بنظم آورده، با ظرفی از نبات سفید آکنده بعرض پادشاه جهان می رسانید، و جوایز سنیه درحقش مبذول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کمال زهد و قدس وتقوى مي گذرانيد، وملجأ أماجد أعيان ومشير ومشار پیشگاه خاقان بود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سال یکهزارو دویست و چهل و چهارم هجری از این سرای ملال بحضرت ذي الجلال انتقال داد و با محمد و آل صلى الله عليهم اتصال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سید جليل و حكيم نبيل و عارف سالك آقاسید محمد باقربن آقا سید محمد موسوی است که، در زمان فتحعلی شاه قاجار أعلى الله مقامهما كتاب مستطاب بحر الجواهر را تصنیف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شیخ عباس بن علي مكى حسينى موسوى است که مصنف کتاب نفیس نزهة الجليس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مرحوم مبرور آقا میرزا صالح عرب مجتهد پسر مرحوم آقا میرزا حسن موسوی شیرازی الأصل، داماد مرحوم مغفور آقاسيد علي صاحب شرح كبير، داماد مرحوم آقای سید محمد معروف بمجاهد عليهم الرحمه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 صالح از فحول مجتهدین، و دارای تصانیف مفیده است، سالها در دارالخلافه طهران مشغول تدريس وافاضه، و صاحب حكم و فتوى، و سخت غيور و تندخوی و زود خشم، و با این خانواده و این بنده با عنایت و مرحمت و در مجالس خلوت با مزاح و شوخ و با حافظه و تقوى و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دارای چهار دختر بود، یکی از این صبایا زوجه مرحوم مبرور آية الله بهبهانی آقا سید عبدالله سابق الذكر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زوجه مرحوم آقا سید محمد باقر امام جمعه خرم آباد، پسر مرحوم مبرور آقا سید عباس ابن آقاسید محمد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زوجه یکی از سادات رؤسای خدام آستانه حضرت عبدالعظيم علیه السلام، و این صبایای محترمه تاکنون زنده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آقای آقا سید صالح مجتهد در شب جمعه دوم شهر ربيع الثانى بمرض نوبه غشی، در نه ساعتی شب، در دارالخلافه طهران در سن نزديك بنود سال از این سرای پر ملال بسرای بیرون از زوال رخت کشید، و نعش شريفش را حسب الوصيه با احترامات فائقه بعتبات عالیات حمل کردند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عشر اخیر، شهر صفر المظفر سنه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دارالخلافه طهران، در </w:t>
      </w:r>
      <w:r>
        <w:rPr>
          <w:rFonts w:eastAsia="IRNazanin" w:cs="IRNazanin"/>
          <w:color w:val="111111"/>
          <w:sz w:val="28"/>
          <w:szCs w:val="28"/>
          <w:rtl w:val="true"/>
          <w:lang w:bidi="fa-IR"/>
        </w:rPr>
        <w:t xml:space="preserve">- </w:t>
      </w:r>
      <w:bookmarkStart w:id="13" w:name="pg16567_182904"/>
    </w:p>
    <w:p>
      <w:pPr>
        <w:pStyle w:val="BookText"/>
        <w:rPr/>
      </w:pPr>
      <w:bookmarkEnd w:id="13"/>
      <w:r>
        <w:rPr>
          <w:rFonts w:ascii="IRNazanin" w:hAnsi="IRNazanin" w:eastAsia="IRNazanin"/>
          <w:color w:val="111111"/>
          <w:sz w:val="28"/>
          <w:sz w:val="28"/>
          <w:szCs w:val="28"/>
          <w:rtl w:val="true"/>
          <w:lang w:bidi="fa-IR"/>
        </w:rPr>
        <w:t>مختصر سرای این بنده مجلس روضه خوانی و ذکر مناقب و مصائب حضرت خامس آل عبا و ائمه هدى صلوات الله عليهم، برحسب معمول همه ساله مقرر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از اهل کاشان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آقاسید حسن نام دارم و موسوی هستم و در کاشان در محله که معروف بكوشك سفید است و قریب یکصد خانوار از این سادات هستند و از اغلب حوادث و تطرقات روزگار آسوده اند، ما نیز با اهل و عیال خود آسوده ایم</w:t>
      </w:r>
      <w:r>
        <w:rPr>
          <w:rFonts w:eastAsia="IRNazanin" w:cs="IRNazanin"/>
          <w:color w:val="111111"/>
          <w:sz w:val="28"/>
          <w:szCs w:val="28"/>
          <w:rtl w:val="true"/>
          <w:lang w:bidi="fa-IR"/>
        </w:rPr>
        <w:t>.</w:t>
      </w:r>
    </w:p>
    <w:p>
      <w:pPr>
        <w:pStyle w:val="Heading2"/>
        <w:numPr>
          <w:ilvl w:val="1"/>
          <w:numId w:val="1"/>
        </w:numPr>
        <w:rPr/>
      </w:pPr>
      <w:bookmarkStart w:id="14" w:name="__RefHeading___Toc10460250_1280447820"/>
      <w:bookmarkStart w:id="15" w:name="_Toc5"/>
      <w:bookmarkEnd w:id="14"/>
      <w:r>
        <w:rPr>
          <w:rtl w:val="true"/>
        </w:rPr>
        <w:t>بیان پاره مناظرات حضرت ابي الحسن كاظم علیه السلام و هارون الرشيد وبعضي خلفاء</w:t>
      </w:r>
      <w:bookmarkEnd w:id="15"/>
    </w:p>
    <w:p>
      <w:pPr>
        <w:pStyle w:val="BookText"/>
        <w:rPr/>
      </w:pPr>
      <w:r>
        <w:rPr>
          <w:rFonts w:ascii="IRNazanin" w:hAnsi="IRNazanin" w:eastAsia="IRNazanin"/>
          <w:color w:val="111111"/>
          <w:sz w:val="28"/>
          <w:sz w:val="28"/>
          <w:szCs w:val="28"/>
          <w:rtl w:val="true"/>
          <w:lang w:bidi="fa-IR"/>
        </w:rPr>
        <w:t>در یازدهم بحار الأنوار وتحف العقول وتفسير برهان و عيون اخبار و بعضی کتب آثار سند بدامغانی می رسد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أبي الحسن موسى بن جعفر علیهما السلام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الرشيد فرمان کرد مرا بگیرند و ببغداد برند، و مرا بر وی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بدادم پاسخ مرا نداد و سخت بر من خشمناك بود، و طوماری بسوی من افکند، و کلماتی در آن نوشته بودند که خدای می داند که مرا از آن برائت بود، و در آن رقم کرده بودند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غلاة شيعه خراج آفاق را بحضرت او می فرستند و او را امام مفترض الطاعه می دانند، و دین خدای را بر این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می دانند که تقدیم این اموال بخدمت او فرض و واجب خدائیست و بر همه کس این امر واجبست تا گاهی که جهان پایان گیرد و رستاخیز نمایان گردد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یقین می دانند که هركس كه ده يك مال را بحضرتش تقدیم نکند و حق امامت ائمه هدی را بجای نگذارد، و حج و جهاد را باذن و اجازه آن حضرت اقامت نکند و غنیمت را بخدمت او حمل ننماید، و حضرات ائمه را بر تمامت خلق جهان تفضيل ندهد، و طاعت ایشان را چون طاعت یزدان و خاتم پیغمبران واجب نداند کافر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مال و جانش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در آنها و مار مسائل بسیار که موجب تشنیع و نکوهش مسلمانان مثل متعه بلا شهود، و استحلال فروج بأمر و فرمان او اگر چند بیک درهم باشد و برائت از گذشتگان و لعن بر آنها در نمازهای خودشان مندرج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نوشته بودند چنان می دانند که اگر کسی از آنها تبری نجوید، زنش بر وی حرام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هرکس نماز را از وقت خود بتأخير اندازد بواسطه این قول خدای تعالی که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أضاعوا الصلوة واتبعوا الشهوات فسوف يلقون غیا</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نمازی از وی پذیرفته نیست، و چنان می دانند غی نام وادیست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طوماری بس طویل بود و من ایستاده بودم و قرائت می کردم و هارون خاموش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سر برآورد و گفت، ای موسی بن جعفر آیا در یک زمان بدو خلیفه باج و خراج حمل می شود؟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پناه می برم بخداوند که تو بکشتن من بگناه خود و گناه كشتن من بخدای بازگشت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اقوال دشمنان ما را که بباطل سخن کرده اند و بر ضرر گفته اند قبول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اینکه بعداز رسول خدای صلی الله علیه واله وسلم بر ضرر ما دروغها گفتند، و این مقداری که درحق من نزد تو بدروغ سخن کردند بر تو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دیگر هارون بآن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خواندن تو اکتفا کردم، و اعادت مطلب دیگر نمی کنم، اکنون بگوى تا حجت و عذر تو چیست؟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امیرالمؤمنين سوگند با آن کس که محمد صلی الله علیه واله وسلم را بحق و راستي به نبوت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 إلى درهماً ولا ديناراً من طريق 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لكنا معاشر آل أبي طالب تقبل الهدية التي أحبها الله لنبيه صلی الله علیه واله وسلم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 هدى لى كراع لقبلت، ولو دعيت لكراع لأجبت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علم أمير المؤمنين ضيق ما نحن فيه وكثرة عدونا وما منعنا السلف من الخمس الذى نطق لنا به الكتاب، فضاق بنا الأمر وحرمت علينا الصدقة، وعوضنا الله عزوجل منا الخمس، فاضطررنا إلى قبول الهدية، وكل ذلك مما علمه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بنام باج و خراج در همی و دیناری بسوى من حمل نشده است، لکن ما معاشر آل ابیطالب هدیه را که خداوند برای پیغمبر حلال فرموده، و رسول خدای صلی الله علیه و آله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پاچه گوسفندی بهدیه فرستند می پذیرم، و اگر بپاچه گوسفندی بمیهمانی بخوانند اجابت می نمایم قبول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امير المؤمنین از تنگی حال و سختی امر معیشت و کثرت دشمنان ما و منع نمودن پیشینیان خمس را که خدای تعالی در کتاب خود از بهر ما مقرر فرموده از ما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امر بر ما تنگ شد و از طرفی دیگر صدقه بر ما حرام است، و خدای تعالی عوض صدقه خمس را از برای ما معین ساخت، از این روی ناچار و مضطر شدیم که قبول هدیه نمائیم، و از این جمله امیرالمؤمنين بتمامت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من تمام شد، هارون ساکت گشت، از آن پس گفتم اگر امیرالمؤمنین اجازت دهد ابن عمش در حدیثی که از پدرانش از پیغمبر صلی الله علیه واله وسلم وارد است باز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هارون این سخن مرا غنیمت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 داری بازگوی تا چه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جدش تا به پیغمبر می رساند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الرحم إذا مست رحماً تحركت و اضطربت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دو تن که با هم خویشاوند هستند و عرق رحم با هم دارند، دست همدیگر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بگیرند و این رحم یکدیگر را می نمایند، حرکت و میل و عطوفتی بهمدیگر پیدا نمایند، هم اکنون اگر بصواب بینی دست خود باز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اشارت کرد بدست خودش بسوی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نزديك شدم، و با من مصافحه کرد، و مرا چندی در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فارقنی و قد دمعت عيناه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 جداشد گاهی که هردو چشمش را اشك در 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بنشین، هیچ باکی بر تو نیست راست گفتی و پدرت براستی سخن کرد، و پیغمبر صلی الله علیه واله وسلم سخن بصدق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این مصافحه که نمودم خون من بجنبید و عروقم از رگ و ريشه بحرکت آمد، و بدانستم که تو خون من و گوشت من باشی و آنچه با من حدیث راندی صحیح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اکنون می خواهم از مسئله از تو بپرسم اگر جواب مرا براستی بگذاشتی می دانم با من بصداقت هستی، و از تو دست بدارم، و با تو احسان می ورزم، و ترا ثنا و ستايش مي نمايم، و آنچه را درحق تو گفته اند و نوشته اند تصدیق نمی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مرا در آن علم باشد جواب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شیعیان خود را منع نمی کنید که شما را پسر رسول خدا می خوانند با اینکه شما پسر علی علیه السلام هستید، و فاطمه علیها السلام که مادر شماست حامل شما است و فرزند را با پدر نسبت می دهند نه بسوی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چنان می نگرد که مرا از این مسئله معفو دارد، چنان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ندارم، و تا جواب نگوئی دست بردار نیستم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في أمانك أن لا يصيبنى من آفة السلطان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أمان مي دهي که آفتی نرسانی؟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من الشيطان الرجيم، بسم الله الرحمن الرحيم، و وهبناله إسحق و يعقوب كلا هدينا ونوحاً هدينا من قبل و من ذريته داود و سليمان و أيوب و يوسف و موسی و هارون و كذلك نجزى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زكريا و يحبى و عيسى </w:t>
      </w:r>
      <w:r>
        <w:rPr>
          <w:rStyle w:val="FootnoteAnchor"/>
          <w:rtl w:val="true"/>
        </w:rPr>
        <w:footnoteReference w:id="3"/>
      </w:r>
      <w:r>
        <w:rPr>
          <w:rFonts w:ascii="Amiri" w:hAnsi="Amiri" w:eastAsia="Amiri" w:cs="Amiri"/>
          <w:color w:val="111111"/>
          <w:sz w:val="28"/>
          <w:sz w:val="28"/>
          <w:szCs w:val="28"/>
          <w:rtl w:val="true"/>
          <w:lang w:bidi="ar-SA"/>
        </w:rPr>
        <w:t>فمن أبو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رشته این پیغمبرانی که خدای در اینجا مذکور دارد، پدر عیسی کیست، یعنی این پیغمبران بزرگوار که در اینجا مذکور شده اند، پسرهای پدر هستند، و عیسی علیه السلام که بدون پدر متولد شده است، بچه مناسبت منسوب بایشانست؟</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را پدر نیست، بلکه بکلام خداوند عزوجل و روح القدس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الحق عيسى علیه السلام بذراري الأنبياء من قبل مريم، و الحقنا بذراري الأنبياء من قبل فاطمة علیها السلام من قبل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تعالی عیسی علیه السلام را از جانب مادرش مریم سلام الله عليها بذراری پیغمبران عظام ملحق، و در اینجا مذکور داشته است، ما نیز از طرف فاطمه سلام الله عليها بذراری انبیا عليهم الصلاة و السلام پیوسته و ملحق شده ایم، نه از جانب علي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أحسنت يا مولای زدنی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سخت نيكو بفرمودی، و شاهدی صادق اقامت کردی، گواهی دیگر مانند آن برای مزید عقيدت من بفرمای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الأمة برها وفاجرها أن حديث النجر الى حين دعاء النبي صلى الله عليه واله وسلم إلى المباحلة لم يكن فى الكساء إلا النبى و على و فاطمة و الحسن و الحسين عليهم السلام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تمامت امت متفق هستند و نیکوان آنها و بدان آنها اجتماع برآن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نصرانی نجرانی را گاهی که پیغمبر صلی الله علیه واله وسلم بمباهله بخواند، در زیر کسای یمانی جز پیغمبر و علی و فاطمه و حسن و حسین علیهم السلام هیچ کس نبود، یعنی اصحاب کسا منحصر باین پنج 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تبارك و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حاجتك فيه من بعد ما جاءك من العلم فقل تعالوا ندع أبنائنا وأبنائكم ونساءنا ونساء كم وأنفسنا وأنفسكم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پس هرکس با تو ای محمد صلی الله علیه واله وسلم در این امر محاجه نماید، بعداز آنکه ترا از آن علم بیابد، پس در جواب بگوی، بشتابید بخوانیم فرزندان خودمان را و فرزندان شما را و زنان خودمان را و زنان شما را و نفسهای خودمان را و نفسهای شما را یعنی ایشان را در برابر همدیگر حاضر کرده مباهله نمائیم، ناحق آشکار و ذیحق نمودار و باطل نگون سار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تأويل أبناءنا الحسن والحسين، ونساءنا فاطمة، و أنفسنا على بن أبى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خدای تعالی حسن و حسین را پسران پیغمبر قرار داده است که از طرف فاطمه است که زن است، و علی بن ابیطالب را در مقام نفس پیغمبر صلوات الله عليهم خوانده است، و با این چنین دلیلی روشن و حجتی مبرهن معلوم می شود که ماها که ذریه فاطمه هستیم، فرزند رسول خدا صلی الله علیه واله وسلم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بر این جواب تحسین کرد،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گوی از این قول خودتان که می گوئید برای عم با وجود فرزندی صلبی میراثی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امیرالمؤمنين ترا بحق خدای و حق رسول خدای مسئلت می نمایم که مرا از تأویل این آیه و کشف آن معاف بدار، که سالهاست نزد علما مستور مانده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ضمانت کردی که هرچه از تو بپرسم پاسخ دهی، و من ترا معاف نمی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باره تجدید امان را برای من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ترا امان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صلی الله علیه واله وسلم لم يورث من قدر على الهجرة فلم يهاجر، و إن عمى العباس قدر على الهجرة فلم يهاجر، وإنما كان في عدد الأسارى عند النبي صلی الله علیه واله وسلم و جحد أن يكون له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تبارك وتعالى على النبي ويخبره بدفين له من ذهب، فبعث عليا عليه السلام فأخرجه من عندام الفضل، و أخبر العباس بما أخبره جبرئيل عن الله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فأذن لعلى علیه السلام و أعطاء علامة المكان الذي دفن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العباس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 فاتني منك أكثر و أشهد أنك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أحضر على الذهب،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أفقرتني يا ابن اخي فأنزل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يعلم الله في قلوبكم خيراً يؤنكم خيراً مما اخذ منكم ويغفر لكم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آمنوا ولم يهاجر واما لكم من ولايتهم من شيء حتى يهاجرواء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استنصر وكم فى الدين فعليكم النصر</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پیغمبر بکسانی که استطاعت و توانائی هجرت داشتند و باختیار خود هجرت نکردند ارث نداد، همانا عمم عباس بر مهاجرت قادر بود و نکرد، و از آن جمله بود که اسیر شد و خواستند تا فدیه دهد و رها شود، و او پذیرفته نداشت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واقعه در وقعه بدر بود، و خدای تعالی پیغمبر خود را خبر داد از دفینه که عباس از طلا داشت و آن حضرت علی علیه السلام را بفرستاد تا آن ذهب مدفون را از زوجه اش ام الفضل بگرفت و عباس را از آن خبری که از خداوند جلیل بتوسط جبرئیل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پیغمبر رسیده بود مخبر ساخت، و آن علامت را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عباس در حضرت رسول خدای عرض کرد ای برادر زاده من آنچه را از تو فوت شده است بیشتر از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گوهر ایمان را که در این مدت از حضرت تو مأخوذ نداشته بهایش از این ذهب بیشتر بوده است،چه معلوم شد تو رسول خدائی و در این یک چند مدت بغفلت رفته است اينك شهادت می دهم که توئی رسول پروردگار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امیرالمؤمنين علیه السلام بموجب نشانی رسول سبحانی آن زر سرخ را بیاورد، و عباس نگران شد، بحضرت رسول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مرا فقیر ساختی، پس خدای تعالی آن آیات شریفه مذکوره را نازل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جمله برگذشت، بر چهره هارون آثار اندوه را نگران شدم، و بدانستم محزون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اندوه گویا از آن بوده است که نتوانسته است راه قتل آن حضرت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سبب می گوئید اگر آدمی خمس ندهد در نسب او از جانب مادر اختلال بهم می رسد، یعنی حرامزاده خواهد بود، اگر منکر آن باشد که باید خمس را باهلش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امیرالمؤمنين با تو خبر می دهم، بدان شرط که این باب را برای هیچ کس مکشوف نداری تامن زنده هستم، و بزودی خدای تعالی در میان ما و ظالمان ما جدائی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مسئلة لم يسئلها أحد من السلاطين غير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مسئله ايست كه تاكنون هيچ يك از سلاطين بجز اميرالمؤمنین پرسش نکرده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تیم وعدی و بنی امیه که پدران ما هستند هیچ کس این سؤال را ننموده است؟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من و نه از ابو عبدالله جعفربن محمد علیهما السلام این سؤال را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بمن برسد که از جانب تو یا یکتن از اهل بیت تو کشف اين خبر را که با من می کنی بکند، از امان من بیرون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شرط بر من باشد 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الزندقة قد كثرت في الاسلام، وهؤلاء الزنادقة الذين يرفعون إلينا في الأخبار هم المنسوبون إليكم فما الزنديق عندكم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الزنديق هو الى اد على الله وعلى رسوله، وهم الذين يحادون الله ورسوله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لاتجد قوماً يؤمنون بالله واليوم الأخر يوادون من حادالله ورسوله ولو كانوا آباءهم أو أبناءهم أو إخوانهم أو عشيرتهم </w:t>
      </w:r>
      <w:r>
        <w:rPr>
          <w:rStyle w:val="FootnoteAnchor"/>
          <w:rtl w:val="true"/>
        </w:rPr>
        <w:footnoteReference w:id="7"/>
      </w:r>
      <w:r>
        <w:rPr>
          <w:rFonts w:ascii="Amiri" w:hAnsi="Amiri" w:eastAsia="Amiri" w:cs="Amiri"/>
          <w:color w:val="111111"/>
          <w:sz w:val="28"/>
          <w:sz w:val="28"/>
          <w:szCs w:val="28"/>
          <w:rtl w:val="true"/>
          <w:lang w:bidi="ar-SA"/>
        </w:rPr>
        <w:t>إلى آخر الآية، وهما الملحدون عدلوا عن التوحيد إلى الالحاد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من ألحد و تزندق و تزندق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الحد وتزندق إبليس اللعين، فاستكبر وافتخر على صفي الله ونجيه آدم فقال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خير منه خلقتني من نار وخلقته من طين</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فعتى عن أمر ربه أمر ربه والحد، فتوارث الالحاد ذريته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بليس ذرية؟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ألم تسمع إلى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ابليس كان من الجن ففسق عن أمر ربه أفتتخذونه وذريته أولياء من دوني و هم لكم عدو بئس عدو بئس للظالمين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أشهد تهم خلق السموات والأرض ولا خلق أنفسهم وما كنت متخذ المصلين عضداً</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 يضلون ذرية آدم بزخارفهم و كذبهم، و يشهدون أن لا إله إلا الله كما وصفهم الله في قوله ولئن سئلتهم من خلق السموات والأرض ليقولن الله قل الحمدلله بل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اى إنهم لا يقولون ذلك إلا تلقينا و تاديباً و تسمية، ومن لم يعلم وإن شهدكان شاكاً حاسداً معانداً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أمر أعاداه، ومن قصر عنه عابه و ألحد فيه، لأنه جاهل غير 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دوست می دارم که برای من کلامی جامع و مختصر که دارای اصول و فروعی باشد که تفسیرش بآسانی فهمیده آید، و آن جمله را از ابوعبدالله علیه السلام شنیده باشی برنگاري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 و بالای چشم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اینکار فراغت یافتی حاجات خود را باز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 و یکتن را بحفظ و حراست من برگماشت و همه روز خوان مائده نیکو برای من بفرستاد، پس این عبارت را بنوشتم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جميع أمور الأديان أربعة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أمر لا اختلاف فيه وهو اجماع الامة على الضرورة التى يضطرون إليها والأخبار المجتمع المعروض عليها كل شبهة والمستنبط منها كل حادثة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 يحتمل الشك والانكار وسبيل استيضاح أهله الحجة عليه فما ثبت لمنتحليه من كتاب مستجمع على تأويله أوسنة عن النبي صلی الله علیه واله وسلم لا اختلاف فيها أوقياس تعرف العقول عدله ضاق على من استوضح تلك الحجة ردها ووجب عليه قبولها والاقرار والديانة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ومالم يثبت لمنتحليه به حجة من كتاب مستجمع على تأويله أو سنة عن النبي صلی الله علیه واله وسلم لا اختلاف فيها أوقياس تعرف العقول عدله له، وسع خاص الامة وعامتها الشك فيه والانكار له كذلك هذان الأمران من أمر التوحيد فمادونه إلى أرش الخدش فما دونه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المعروض الذي يعرض عليه أمر الدين، فما ثبت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برهانه اصطفيته، وما غمض عنك ضوئه نفيته، ولاقوة إلا بالله وحسبنا الله و نعم الوكيل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تمام امور ادیان روزگار ناپایدار بر چهار 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آنکار است که مردمانرا در آن اختلافی نمی رود و آن عبارت از اجتماع امت است بر کاری که بناچار بیاید بپای برد، و بسوی آن اضطرار دارند و اخبار مجتمعی که هر شبهتی بر آن معروض و هر حادثه از آن مستنبط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کاریست که احتمال شك و انکار دارد، و راه و سبيل استيضاح اهل حجت برآنست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هرچه ثابت شد برای آنانکه از قرآن و کتاب که مجتمع بر تأویل آن شده باشند باسنتی از رسول خدای صلی الله علیه واله وسلم که اختلافی در آن نرفته باشد، یا قیاس که عقول دانایان بر عدل آن عارف باشد، تنگ می شود بر کسانی که این حجت را در مقام استیضاح برآمده است رد آن و واجب می گردد بر وی قبول آن و اقرار و دیانت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ثابت نشده است برای کسانی که آن بآن مذهب می روند، و خود را بآن نسبت می دهند، حجتی از کتابی که بر تاویل آن استجماعی حاصل شده یا سنتی از رسول خدای صلی الله علیه واله وسلم را در آن رسیده باشد که مختلف فيها نباشد، یا قیاسی شده باشد که عقول برآن عارف شده باشد برای خواص است که عوام امت، طریق شك و انكار آن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دو امر از امریست که راجع بتوحيد و مادون آن تا ارش خدش و مادون آن است، پس اینست آن معروض که امر دین بر آن عرض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هرچه برهانش برای تو ثابت و روشن باشد آن را برگزیده و مختار می داری و آنچه بر تو غامض و مکتوم باشد و نور وضوء آن چنانکه باید تابنده و نماینده نباشد، نادیده می انكاری ولاقوة إلا بالله حسبنا الله ونعم الوكيل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با آن کس که بر من موکل بود خبر دادم که از آنچه هارون را حاجت بود فراغت یافتم، چون هارون بدانست بیرون آمد و من این جمله را بر وی عرضه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همانا كلامي موجز جامعی است، هم اکنون ای موسی حوائج خود را برشمار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نخستين حاجت من بسوی تو اینست که اجازت دهی تا بکسان خود بازشوم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تركتهم باكين آيسين من أن يرونى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ایشان را بحال گریه و یأس از دیدار من بگذاشتم یعنی در آن حال ایشان را وداع کردم که یقین داشتند من کشته می شوم و از آن پس مرا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 داری که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امیرالمؤمنین را برای ما معاشر بنی عمش باقی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برافزای یعنی حاجتِ دیگر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بسیار دارم و چشم ما بعد از خداوند تعالى بفضل اميرالمؤمنين و عادت او ممدود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صدهزار درهم بمن دهند، و جامکی عطا نمایند و بر مرکبی مرا حمل کرده مكرماً بسوی اهل و کسان خودم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تحف العقول باين كلمات بلاغت آيات، باندك اختلافي اشارت كرده است، و در پایان آن برافزون برنگاشته است،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أورد واحدة من هذه الثلاث فهي الحجة البالغة التي بينها الله فى قوله النبيه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فلوشاء لهديكم أجمعين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يبلغ الحجة البالغة الجاهل، فيعلمها بجهله كما يعلمه العالم بعلمه، لأن الله عدل لايجور يحتج على خلقه بما يعلمون، ويدعوهم إلى ما يعرفون لا إلى ما يجهلون وينكرون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چنانکه فقها و امامیه در کتاب خمس یاد کرده اند، در هر جهادی که درخدمت امام یا نایب امام بپای گذارند و غنیمت بدست آرند، آن غنائم مخصوص امام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لاجرم این کنیزهائی را که در بلاد کفر اسیر می نمایند، و در جهاد شرعی نیست، یعنی آن جهادی که درخدمت امام یا نایب او بسپارند نیست، مال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تصرفی که در آن جواری بدون اذن امام یا نایب آن بشود حرام وزنا خواهد بود و اولادی که پدید آید ولدالزنا یا ولد شبهه می باشد، ولا اقل خمس آن، مال امام و سلطان عادل است، و چون حقوق ایشان داده ن شود، در اولاد خلل بهم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احادیث بسیار وارد شده است مناکح را که همین گونه جواری باشند و متاجر و مساکن که تفسیر آنها در کتب فقهیه مسطور است، بشیعیان خود بخشیده اند و ایشان را مرخص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این مورد منافی تقیه بود خصوصاً از مانند هارونی، لهذا حضرت کاظم علیه السلام از جواب اغماض فرموده بمطلبی دیگر گذارش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عیون اخبار و بعضی کتب دیگر نیز نظیر خبر مذکور تا آنجا که حضرت کاظم علیه السلام از هارون امان طلبید باندك تفاوتی که در صدر نگارش همین خبر ممزوجاً مسطور نمودیم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خلیفه ظالم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دادم بآن شرط که راست بگوئی و آن تقیه را که شما گروه بنی فاطمه خود را بآن معروف ساخته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فروگذاری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همی خواهم از خبری چند از تو بپرسم که مدتیست در سینه ام گردش همی گیرد، اگر پاسخ آن جمله را با من باز دادی ترا براه خود گذارم، و دست از تو بدارم و سخن هیچ کس را درباره تو نپذیرم و علی التحقیق دانسته ام که هرگز بدروغ سخن نفرمائی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نیز هرچه از تو بپرسم با من براستی بفرمای، یعنی بواسطه تقیه پرهیز مدار، و جواب مسائل مرا پوشیده مگذار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علمش نزد من باشد ترا خبر می دهم، هم اگر تو مرا امان بخشی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 امانست اگر با من بصداقت سخن کنی و آن تقیه را که شما گروه بنی فاطمه بآن معروف هستید فرو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امیر المؤمنين هرچه خواهد باید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بگوی از چه روی شما بر ما فضیلت دارید با اینکه ما و شما از شجرة واحده و ما و شما یکی هستیم، ما فرزندان عباس و شما فرزندان ابو طالب باشیم، و عباس و ابوطالب هردو تن عم پیغمبر صلی الله علیه و آله وسلم می باشند و قرابت ایشان بحضرت پیغمبر مساویست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نزدیکتر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عبدالله و ابوطالب از يك پدر و مادر هستند، یعنی برادر اعیانی هم باشند، لکن پدر شما عباس نه از مادر عبدالله و نه از مادر ابو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شما مدعی هستید که وارث پیغمبر صلی الله علیه واله وسلم می باشید، و حال اینکه عم مانع پسرعم است، یعنی در ارث مقدم است بر پسر عم، و رسول خدا صلى الله عليه واله وسلم وفات کرد و ابو طالب قبل از آن حضرت بدرود جهان نمود و عباس عم رسول الله زنده بود، یعنی جد شما ابو طالب زنده نبود، وجد ما در زمان آن حضرت زنده بود، پس وارث پیغمبر او بود، و ما فرزندان عباسیم و بميراث او اولويت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رأى أمير المؤمنين أن يعفيني من هذه المسئلة و يسئلني عن كل باب سواه 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امیرالمؤمنین صلاح در آن نگرد که از این پرسش در گذرد، و از مسائل دیگر هرچه خواسته باشد بپرسد، چنان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پاسخ این مسئله را بازگوئی راهی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امان بده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 که اینسخن در میان بیاید ترا امان داده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قول علي بن ابيطالب علیه السلام إنه ليس مع ولد الصلب ذكراً كان أو انثى لأحدسهم إلا للأبوين والزوج والزوجة، ولم يثبت للعم مع ولد الصلب ميراث ولم ينطق به الكتاب العزيز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تيماً وعدياً وبني امية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 والد رأياً منهم بالاحقيقة ولا أثر عن النبي صلى الله عليه و آله وسلم، و من قال بقول على من العلماء قضاياهم خلاف قضايا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نوح ابن دراج يقول في هذه المسئلة بقول على علیه السلام وقد حكم به، و قدولاً ، أميرالمؤمنين المصرين الكوفة والبصرة، و قد قضى به فأنهى إلى أميرالمؤمنين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ابيطالب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را فرزندی از صلب خودش هست خواه پسر باشد یا دختر میراث او بهمان فرزند صلبي اختصاص گیرد، و جز پدر و مادر و زوج و زوجه برای هیچ کس سهمی از میراث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کسی را فرزند صلبی باشد چنانکه فاطمه عليها السلام فرزند صلبی پیغمبر می باشد، برای عم عموماً میراثی مقرر نیست، و در کتاب خدای آیتی نازل نشده است که بر آن دلالت نماید که با وجود فرزند صلبی برای عم در میراث سهمی قرار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تیم وعدی و بنی امیه بقياس فاسد و رأی کاسد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بمنزله پدر است، یعنی چنانکه پدر سهم می رد او نیز می برد، و این رأی خود ایشان است و حقیقتی ندارد و از پیغمبر صلى الله عليه و آله وسلم حکمی و خبری که شاهد برآن دعوی باشد وارد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جماعتی از علمای این عصر هستند که با علی علیه السلام متفق القول هستند، و آنچه در این باب حکم و فتوی می دهند برخلاف قضایای این جماعت تیم وعدی و بنی امیه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 نوح بن درآج که در این مسئله همان گوید که علی علیه السلام بفرمود، و برطبق همان فرمایش حکم براند و امیرالمؤمنین او را در دو شهر کوفه و بصره متولی امر قضاوت کرده و او بر اینگونه قضا رانده است، و درخدمت امیرالمؤمنين معلوم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چون این کلمات را بشنید باحضار نوح بن دراج و احضار آنانکه خلاف قول نوح سخن کرده اند که از آن جمله سفیان ثوری و ابراهیم مدنی و فضیل بن عیاض بودند فرمان کرد و آن جماعت شهادت دادند که علی علیه السلام در این مسئله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در این مسئله که پاره علمای حجاز یعنی حضرت کاظم علیه السلام بطوری که بمن رسیده است فتوی می راند و نوح بن دراج نیز همانگونه حکم می سپارد، شما بدانگونه فتوی نمی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جرأت نمود و بدانگونه قضا کرد، و ما بيمناك هستیم، یعنی از تو می ترسیم که فتوی بدهیم که با بودن حضرت فاطمه علیها السلام که فرزند صلبی پیغمبر صلی الله علیه واله وسلم است، میراث بعم آن حضرت عباس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خلفای بنی عباس که می گوئید ما بوراثت صاحب مسند خلافت و ميراث آن حضرت هستیم و بنی فاطمه راحقی نیست، بدون حق سخن می رانید ، و وارث نیستید، و این مسند خلافت با بنی فاطمه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این فتوی را دهیم جان و مال و ناموس ما را بباد فنا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اميرالمؤمنين حكم و قضیه او را برطبق قول قدماء عامه امضا کرده است که از پیغمبر صلی الله علیه واله وسلم روایت نموده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أقضاكم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حکومت و امارت و قضاوت علی علیه السلام بر تمام شما داناتر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عمربن خطاب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أقضانا، وهواسم جامع، لأن جميع ما مدح به النبي صلی الله علیه واله وسلم وأصحابه من القرائة و الفرائض والعلم، داخل فى القضاء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کلمه قضا اسمی است جامع چه جمیع آنچه رسول خدای برای اصحاب خود از قرائت و واجبات علم و دانش بفرمود و این صفات محمود را شمرد داخل در امر قضاء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قضاوت وقتی صحت می گیرد و می تواند شخصی قاضی بشود و قضاوت و حکومت نماید که دارای این صفات حمیده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 علی علیه السلام از تمام شماها قاضی تر است، یعنی در قرائت قرآن و علم بأحكام و بطون و ظواهر و تفسیر و تأویل قرآن و معرفت و تقوی و عرفان بحقایق و دقایق مسائل و عرایض و حكومات من حيث المجموع، بر جمله خلق روزگار برتری دارد، و قضاوت حق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بعداز وی حق اولاد او أئمه هدى صلوات الله علیهم است که دارای همین رتبت هستند، و با وجود ایشان و نواب ایشان دیگران را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ترجیح بلا مرجح لازم می شود، و تا أعلم و أفضل باشد بعالم و فاضل رجوع نشاید کرد، و اگر بنمایند از استفاده آن و فواید و ثمر آن صدق حکومت وحق قضاوت محروم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آن قضاوت ناقص و در باطن امر مقرون بحق و صحت نیست، و سقیم و بیرون از صوابست، بلکه راجع بمعصیت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روی با حضرت کاظم صلوات الله علیه آورد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زدني يا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بیان فرمودی بیفزای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المجالس بالامانات وخاصة مجلسك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عموماً و مجلس تو خصوصاً باید از نشر اخبار و مطالبی که محرمانه یاد می شود مأمون و محفوظ باشد و هرچه مذکور گردد محل خورده و موجب زحمت و بلیت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برتو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واله وسلم ارث نمی دهد کسی را که مهاجرت نکرده و برای او اثبات ولایتی نمی فرماید، تا گاهی که مهاجرت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سخن چه حجت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ولم يهاجروا مالكم من ولايتهم من شيء حتى یهاجروا</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کسانی که ایمان آورده اند و هجرت نکرده اند یعنی در شمار مهاجرین با رسول خدای نیست، ولایتی ندارند تا گاهی که هجرت کنند، وعم من عباس هجرت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از تو می پرسم آیا فتوی داده باشی باین امر با هیچ کس از دشمنان ما یا تنی از فقهاء را در این مسئله بچیزی یعنی با فقهای خاصه یا عامه در این مسئله که یاد کردی فتوی رانده باشی؟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ولا سألني عنها إلا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دانی که نگفته ام و از این مسئله جز أميرالمؤمنين کسی از من نپرسیده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عامه و خاصه را تجویز می نمائید که شما را بحضرت رسول خدای صلی الله علیه واله وسلم منسوب دارند و بشما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رسول الله و حال آنکه شما فرزندان علی علیه السلام می باشید و مرد را با پدرش نسبت دهند نه با مادر، و پیغمبر از طرف مادری جد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اگر پیغمبر صلی الله علیه واله وسلم زنده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فخطب إليك كريمتك هل كنت تجيبه؟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دخترت را خواستگار گردد، آیا باو می دهی و اجابت مسئولش را می نمائی؟ یا نمی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چگونه اجابت نمی کنم، بلکه باین مواصلت بر تمام عرب و عجم و قریش مفاخرت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لكنه عليه السلام لايخطب لى ولا ازوجه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پيغمبر صلی الله علیه واله وسلم، نه دخترم را خطبه و خواستگاری می نماید، و نه من با او دخترم را تزویج می کنم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ولدنى ولم يولدك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كه من از صلب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پدید شده ام و فرزند او هستم، اما تو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موسی،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گوئید ما ذریه پیغمبر هستیم و حال آنکه پیغمبر صلی الله علیه واله وسلم عقب نگذاشت، و عقب از پسر است نه از دختر، و شما فرزندان دختری می باشید و او را عقبی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بحق قرآن و بحق قرابت و این قبر مطهر و آن کس که در آنست یعنی قبر پیغمبر سوگند می دهم که مرا از این مسئله معاف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علی تا در این دعوی خود اقامت حجت نکنید ترا معاف نمی دارم، و تو ای موسی، بزرگ این جماعت و امام زمان ایشان هستی، چه بمن بهمین تو را نهی کرده اند و در هرچه از تو بپرسم تا در آن از کتاب خدای حجتی بپای نداری ترا معفو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گروه فرزندان علی چنان ادعا می نمائید که بر تمام معانی و ظواهر و بواطن قرآن حتی معانی حروف مفرده قرآن مثل واو و الف و جز آن اطلاع دارید، و تأویل و تفسیر آن نزد شما می باشد، و باین قول خدای عزوجل احتجاج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قرآن هیچ چیزی را از احکام و بينات و علوم و حجج و براهین و شواهد و امثال و آیات و غيرها فروگذاشت و تفريط نفرموده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مي گوئيد ما بر آنچه در قرآنست آگاهیم، و از رأی علما و فقها و قياسات ایشان استغنا می 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مرا در پاسخ دستوری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و بگو،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الشيطان الرجيم، بسم الله الرحمن الرحيم و من ذريته داود وسليمان و و أيوب و يوسف و موسى و هرون وكذلك نجزى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زكريا و يحيى و عيسى</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عیسی کیست؟ یعنی این پیغمبران که در اینجا یاد شده اند پدر دارند عیسی را که در زمره ایشان مذکور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افتاده پدرش کیست؟</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را پدری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ألحقناه بذرارى الأنبياء عليهم السلام من طريق مريم عليها السلام، وكذلك ألحقنا بذراري النبي صلی الله علیه واله وسلم من قبل امنا فاطمة 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را بذراری انبیا از طرف مريم علیهم السلام ملحق می داریم یعنی نسبت عیسی بانبیای عظام از جانب مادر است نه پدر، همچنین ما نیز از جانب مادر خودمان فاطمه سلام الله علیها برسول خدای نسبت می بریم و فرزند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این دلیل که آوردم بیفزایم؟ هارون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فيه من بعد ماجاءك من العلم فقل تعالوا ندع أبناءنا وأبنائكم و أنفسنا و أنفسكم و نساءنا ونسائكم ثم نبتهل فنجعل لعنة الله علي الكاذبين</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از این پیش درحدیث اول باین آیه مباهله و آیه سابقه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حضرت كاظم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ادعا نکرده است که رسول خدای صلی الله علیه واله وسلم در هنگام مباهله نصاری جز علي بن ابيطالب علیه السلام و فاطمه و حسن و حسین علیهم السلام در زیر کسا بودند، پس تأويل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صلوات الله وسلامه عليهم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علما اجماع کرده اند که جبرئیل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منكماء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شما هستم، یعنی از تو که پیغمبری و از علی بن ابیطالب می باشم، روز احد، یعنی در واقعه احد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لهي المواساة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معنى و مقام مواسات همین است که تو و علی با هم دارید، و علی با تو بکار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مني وأنا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اینست که من وعلى يكي هستيم،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منكما،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از شما دو تن هستم، ای فرستاده خدا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جبرئيل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لافتى إلا على لاسيف إلا ذو الفقار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کار خدای و دین خدای و تقویت خدای و تحصیل رضای خدای و رسول خدا و تمام اقوال و افعال و اوصاف حسنه علی بن ابیطالب اول جوانمرد عوالم امکانست، و آن شمشیر که بدست چنین مجاهدی باشد اول تیغ عالمست، پس جز علی از روي صدق و حقیقت جوانمردی و جز ذوالفقار او از حیث جهاد در راه خداي شمشیری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كما مدح الله عزوجل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 يذكرهم يقال له إبراهيم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علی را خدای فتی خواند چنانکه ابراهیم را خدای فتی خواند و بفتوت مدح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معشر بني عمك نفتخر بقول جبرئيل عليه السلام انه 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عم تو افتخار مي جوئيم بقول جبرئيل علیه السلام که او از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را آن جلالت مقام و عظمت منزلت می باشد که جبرئیل همی خواهد در زمره ما باشد و بر تمام ملائکه خداوند مباهات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يا موسى ارفع إلينا حوائجك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جواب دادى، اي موسى حاجات خود را بما باز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حاجت اینست که پسر عمت را اذن بدهی تا بحرم محترم جدش صلی الله علیه واله وسلم و عیالش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 در این امر نظری می کنم، و روایت کرده اند که آن حضرت را هارون الرشيد نزد سندی بن شاهك منزل داده، و چنان گمان برده اند که در منزل سندی وفات کرد،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درکتاب احتجاج باین حدیث شریف اشارت رفته است تا آنجا که هارون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لننظر 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ديگر که راجع بسندی بن شاهک می باشد در آنجا مذکور نیست، والله تعالى اعلم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درکتاب ابن شهر آشوب و بعضی کتب اخبار از فضل بن ربیع و مردی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مرویست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الرشيد حج نهاد و بطواف شروع نمود و محض پاس حشمت و عظمت او عامه مردمان را از طواف باز داشتند، تا هارون در اینکار به تنهایی منفرد باشد و او را امتیازی خاص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حال که هارون در خانه خداوند ذوالجلال بانحال طواف می داد، در این بین شخص اعرابی در خانه خدا شتابان شد، و با هارون مشغول طواف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از پیش روی خلیفه روزگار برکنار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اعرابی جماعت حجاج را بانگ بر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ساوى بين الناس في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مکان مقدس در میان مردمان مساوات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پیشگاهی است که گدا و شاه و سفید و سیاه و بزرك و كوچك در آن یکسان هستند و فرمود بادی و عاکف در اینجا مساوی هستند، و همه را بيك چشم می 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چون هارون اینگونه احتجاج و مناظرت را بدید، بدانست او را زیان می رساند مفتضح می گرداند، فرمان داد تا حاجبان زبان بربستند، و چندانکه رشید طواف می داد همچنان آن اعرابی پیش روی او طواف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رشيد بجانب حجرالأسود شتابان گردید تا ببوسد، اعرابی بر وی سبقت گرفت، و در تلثیم و تقبيل حجر الأسود پیشی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هارون الرشید در مقام ابراهیم علیه السلام برفت تا نمار بگذارد، اعرابی پیش روی او بنماز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هارون از نماز فارغ شد، اعرابی را طلب کرد، حاجبان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امیر را اجابت کن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بهارون حاجتی نیست که بدوشوم، بلکه اگر او حاجتمند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شایسته تر است که برخیزد و نزد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و بپای خاست و نزد اعرابی حاضر شد، وسلام راند و جواب بشنید، و با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جلوس دارم؟</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از من نیست که رخصت جلوس از من می طلبی، اینجا خانه خداست که برای بندگان خود نصب کرده است، اگر دوست می داری بنشینی بنشین، و اگر خواهی بازگردی باز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اى اعرابی مانند تو کسی مزاحم پادشاهان می شود، و ایشان را آزار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از من بشنوند و متحمل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من از تو می پرسم، و اگر از جواب عاجز شدی آزارت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از روی آموزگاری و استرشاد است، یا از راه تعنت و عناد؟</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تعلم و آموختن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مكان السائل من المسئول، وسل و أنت مسئول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بآدایی که شاگرد درخدمت استاد و خضوعی که سائل درخدمت مسئول دارد بنشین و بپرس، و حال آنکه تو خود در قیامت در پیشگاه حضرت احدیت مسئولی، یعنی ترا در اعمال و افعالی که نسبت با رعايا و برايا داری مسئول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واجبست، یعنی خدای برتو واجب و فرض ساخته چیست؟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الفرض رحمك الله واحد، وخمسة وسبعة عشر، وأربع، وثلاثون، و أربع وتسمون، ومائة و ثلاث و خمسون، على سبعة عشر، ومن اثنى عشر واحد، و من أربعين واحد، و من مأتين خمس، و من الدهر كله واحد،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واحد بواحد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 رحمت کند آنچه خدای فرض و واجب گردانیده است که ببایست بنده بجای آورد، یکی است، و پنج است، و هفده است، و سی و چهار است، نودو چهار است، و یکصدو پنجاه و سه است، بر هفده و از دوازده یکی است و از چهل یکی است، و از دویست پنج است و از تمام روزگار یکی است، و یکی است در عوض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چون این سخنان را بشنید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من از آنچه بر تو فرض است پرسش نموده و تو حساب را بر من بشمار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الدين كله حساب ، ولولم يكن الدين حساباً لما اتخذ الله للخلايق حساباً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ندانسته که دین خداوند وهاب بجمله حساب است، و اگر دین حساب نبودی گذرگاه خلایق بحساب نیفتادی و این آیه شریفه را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مثقال حبة من خردل أتينا بها وكفى بناحاسبين</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از میزان حساب ما هیچ چیز اگر چه باندازه یکدانه خردل باشد بیرون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آنچه را که گفتی آشکارا بدار، وگرنه درمیان صفا و مروه بقتل تو فرمان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با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محض رضای خدای و پاس حرمت این مقام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چون این سخن بشنید بخندید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خندیدن از چیست ای اعرابی؟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تعجباً منكما إذلا أدرى من الأجهل؟ هل الذى يستوهب أجلا قد أحضره والذي استعجل أجلالم يحضر؟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خندیدن من بجهت شکفتی از گفتار و کردار شماست، زیرا که نمی 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كداميك از شما نادان تر هستید، آن کس که روز و اجل رسیده را خواستار بخشندگی است، و آن کس که شتاب در اجل نارسیده می نماید؟</w:t>
      </w:r>
    </w:p>
    <w:p>
      <w:pPr>
        <w:pStyle w:val="BookText"/>
        <w:rPr/>
      </w:pPr>
      <w:r>
        <w:rPr>
          <w:rFonts w:ascii="IRNazanin" w:hAnsi="IRNazanin" w:eastAsia="IRNazanin"/>
          <w:color w:val="111111"/>
          <w:sz w:val="28"/>
          <w:sz w:val="28"/>
          <w:szCs w:val="28"/>
          <w:rtl w:val="true"/>
          <w:lang w:bidi="fa-IR"/>
        </w:rPr>
        <w:t>کنایت از اینکه هردو تن احمق هستید، اگر زمان من و مدت زندگانی من بپایان رسیده است چگونه دربان تو خواستار می شود که بر من ببخشی، چه البته يك آن پیش و پس نخواهد شد، و اختیار آن بدست هیچ آفریده نیست، و اگر زمانم بپایان نرسیده است چگونه تو خواهی بکران برسانی و برخلاف تقدیر خداوند قدیر تدبیر 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تیغ عالم بجنبد زجای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رگی تا نخواهد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گفتی تفسیر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گفتم فرض یکی است، همانا دین اسلام بجمله یکی است و در این دین مبین نمازهای پنجگانه در پنج وقت در روز و شب واجب است، و در شبانه روز هفده رکعت است، و سی و چهار سجده و نود و چهار تکبیر و یکصدو پنجاه و سه تسبیح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دوازده یکی است مقصود روزه ماه رمضان است، یعنی از دوازده ماه سال یکماه آن مخصوص بروزه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گفتم از چهل تا یکی است، همانا هركس چهل اشرفی را مالك باشد، يك اشرفی را باید بزكاة بدهد، و خدای بر وی 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دویست پنج، همانا هركس مالك دویست درهم گردد، خداوند بر وی واجب فرموده است که پنج درهم بزکاة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گفتم از همه روزگار یکی است، حجة الاسلام است، یعنی بر هر مسلمانی باحال استطاعت در تمام عمر يك اقامت حج واجب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بیکی پس هرکس خوني بناحق بریزد، واجب است خون او را بریزند، 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چون این سخنان بگذاشت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خیرو خوبی تو با خداى باد، و يك بدره زر بأو 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استوجبت منك هذه البدرة، ياهارون بالكلام أو بالمسئلة؟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مستوجب شدم که این بدره زر را با من بخشی، بواسطة كلام بود یا بواسطه مسئله؟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بواسطه کلام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 سائلك عن مسئلة فان أنت أتيت بها كانت البدرة لك تصدق بها في هذا الموع الموضع الشريف، وإن لم تجنبى أضف إلى البدرة اخرى لا تصدق بها على فقراء الحى من قومى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از تو از مسئله پرسش می کنم، اگر پاسخ آن را بدرستی بدادی، این بدره ترا باشد در همین موضع شريف تصدق کن، و اگر جواب ندادی بدره دیگر بر این بدره بیفزای تا من بفقرای قبیله از قوم خودم بتصدق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بفرمود تا بدره دیگر اضافه کنند و گفت از هرچه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عن الخنفساء تزق؟ أم ترضع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باز گوی، جعل بچه خود را چون مرغان خورش و خوردنی بدهان می گذارد؟ یا شیر می دهد؟</w:t>
      </w:r>
    </w:p>
    <w:p>
      <w:pPr>
        <w:pStyle w:val="BookText"/>
        <w:rPr/>
      </w:pPr>
      <w:r>
        <w:rPr>
          <w:rFonts w:ascii="IRNazanin" w:hAnsi="IRNazanin" w:eastAsia="IRNazanin"/>
          <w:color w:val="111111"/>
          <w:sz w:val="28"/>
          <w:sz w:val="28"/>
          <w:szCs w:val="28"/>
          <w:rtl w:val="true"/>
          <w:lang w:bidi="fa-IR"/>
        </w:rPr>
        <w:t>هارون سرگشته و آشفته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رحمت بر تو باد، از من کسی از اینگونه مسائل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کسی که از رسول خدای صلی الله علیه واله وسلم شنیده بود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والی اقوامی شود خداوندش باندازه عقول آن مردم رعیت بدو عقل می دهد، و تو اينك امام این امت هستی واجست که پرسیده نشوی از چیزی که راجع بامور دین تو و فرایض باشد مگر اینکه جواب آن را باز دهی، آیا جوابی برای این مسئله نزد تو هست؟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کناد جوابی ندارم، هم اکنون آنچه را که پرسیدی برای من بیان کن و هردو بدره را بر گیر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لما خلق الأرض خلق دبابات الارض من غير قوت ولادم خلقها من التراب، وجعل رزقها و عيشها منه، فإذا فارق الجنين امه لم تزقه ولم ترضعه، و كان عيشها من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تعالی چون زمین را بیافرید، پاره حیوانات را خلق الساعه و تکوین و تربیت آنها را بدون قوت و خون از زمین گردانید، و از خاک بیافرید و رزق و زندگانی آنها از خاک مقرر فرمود، و اين حيوان چون از شکم مادرش جدا شد، نه او را چون مرغان رزق و روزی بدهان می گذارد و نه شیر می دهد، بلکه، معیشت آن از خاک است از مقوله مگس و خنفساء و پشه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از کمال درماندگی و تعجب و خجلت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تا بحال هیچ کس بچنین مسئله ممتحن و ملتفت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اعرابی هردو بدره زر را برگرفت و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حاضران از دنبال او راه برگرفتند و از نامش بپرسیدند، معلوم شد حضرت موسى بن جعفر بن محمد عليهم الصلاة والسلام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خبر را باهارون بگذاشتند،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عجب بودم، سوگند باخدای سزاوار همین بود که این ورقه از چنان درختی باشد، یعنی این علم جز از دودمان رسالت نتواند بود، و چنین عالمی جز از ذریه نبوت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حقایق و دقایق اینگونه اخبار و آثار بنگرند، بپاره مطالب دقیقه بگذرند، و امام را از دیگران تمیز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معلوم می شود که آن طواف دادن و نماز گذاشتن و آنگونه پاسخها دادن برای این بود که هارون الرشید حاضر گردد و پاره او را ناظر شوند، و مقامات علوم عالیه امام علیه السلام و جهل او را بدانند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را معلوم افتد که نسبت هارون و امثال او که خود را أميرالمؤمنين و از فضلاء و علما و دانشمندان زمان می خوانند، باین بحار علوم یزدانی و شموس سماء حكم سبحانی چون قطره بهزاران هزارها دریا بارها، و ذره بهزاران هزارها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آفتاب های جهان تابها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اینحال بدیهی است که امام کیست؟ و غاصب مسند امام کیست؟</w:t>
      </w:r>
    </w:p>
    <w:p>
      <w:pPr>
        <w:pStyle w:val="BookText"/>
        <w:rPr/>
      </w:pPr>
      <w:r>
        <w:rPr>
          <w:rFonts w:ascii="IRNazanin" w:hAnsi="IRNazanin" w:eastAsia="IRNazanin"/>
          <w:color w:val="111111"/>
          <w:sz w:val="28"/>
          <w:sz w:val="28"/>
          <w:szCs w:val="28"/>
          <w:rtl w:val="true"/>
          <w:lang w:bidi="fa-IR"/>
        </w:rPr>
        <w:t>غریب تر اینست که یکی از معاجیز انبیاء عظام و اوصیای کرام اینست که هرگز در هیچ کتابی دیده نشده است که از ایشان چیزی از روی حاجت و حجت بپرسند و ندانند و فوراً جواب بصواب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ایشان برای اثبات حق و جهل دیگران از کسی سؤالی از راه حجت بفرمایند، و او را قدرت جواب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می توانسته است و آن مایه را داشته است بمحض پرسش امام علیه السلام و آن استیلای حقیقی و احاطه معنوی وجود مبارك و اراده و اشاره مطاعش، چنان بر وجود ناقص مسئول چنگ می افکند که نداند چه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بآنچه امام علیه السلام اراده فرموده حواس ظاهریه و باطنيه، بلکه روح و نفس و عقل را حسی و حرکتی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 این بودی ببایستی از اول ایجاد عالم و نمایش بنی آدم، در تاریخی دیده و در خبری شنیده باشیم که در تمام این مدت یک دفعه از پیغمبری یا امامی یا خلیفه بحقی چیزی پرسیده باشند و او را جوابی بصواب در دست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ایشان از کسی سؤالی از روی احتجاج فرموده باشند، و جوابی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بحارالانوار از سیدبن طاوس علیه الرحمه درکتاب نجوم از کتاب نزهة الكرام و بستان العوام تأليف محمدبن حسين بن حسن رازی مذکور است، و سيدبن طاوس مي فرمايد خط بعجمي بود و كسي را تكليف نمودیم تا بزبان عربی نقل کرد، و در اواخر جلد دوم این کتاب نزهة الكرام مسطور بود که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الرشيد كسي را باحضار حضرت موسى بن جعفر بفرستاد، چون آن حضرت در حضور هارون حاضر شد، هارون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فاطمه همانا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مردمان، شما را بعلم نجوم نسبت همی دهند و می گویند شما باين علم مهارت و معرفتی کامل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اینکه فقهای عامه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یاد از اصحاب من کنند بقول آنها سکون جوئید، و هر وقت از قدر خداوند تعالی سخن در میان آورند سکوت ورزید، و بهر هنگام از نجوم یاد نمایند خاموش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اميرالمؤمنين علي علیه السلام از تمام آفریدگان بعلم نجوم داناتر بود، و أولاد و ذریه آن حضرت که جماعت شیعه بامامت ایشان قائل هستند بعلم نجوم عارف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ضعيف، و أسناده مطعون فيه، والله تبارك و تعالى قد مدح النجوم، ولولا أن النجوم صحيحة ما مدحها الله عزوجل، والأنبياء عليهم السلام كانوا عالمين 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فقهاء عامه ضعیف و سندش مطعونست، و خداوند تعالی مدح نجوم را فرموده، و اگر نجوم صحيح نبود خداوند عزوجل مدح آن را نمی فرمود، و پیغمبران یزدانی همگی بنجوم عالم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تعالی درحق ابراهيم خليل الرحمن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نرى إبراهيم ملكوت السموات والأرض وليكون من الموقنين</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در موضع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نظرة في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اني سقيم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پس اگر ابراهیم عالم بعلم نجوم نبودی نظر درآن نمی کردی، و نمی فرمودی من بیمارم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ادریس علیه السلام در زمان خود از همه کس بعلم نجوم اعلم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تعالی قد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أقسم بمواقع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لقسم لو تعلمون عظيم</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و در موضع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والنازعات غرقاً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فالمديرات أمراً</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مقصود از آن دوازده برج و هفت ستاره سیاره و آن ستارگان می باشد که بفرمان خدای در روز و شب آشکار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بعداز علم قرآن هیچ علمی اشرف از علم نجوم نیست، و این علم نجوم علم أنبياء و أوصيا و ورثه انبیائی است که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 و بالنجم هم يهتدون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ما عارف باين علم هستیم و مذكور نمی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ترا بخدای سوگند می دهم که این علم را با جماعت جهال و عوام الناس آشکار مدار تا بر تشنیع بمانند و بایشان نیاموز و بحرم جد خودت باز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بحق قبر و منبر و آن قرابتی که با رسول خدای صلی الله علیه واله وسلم داری، با من بفرمای تو پیش از من می میری؟ یا من پیش از تو می میرم؟ چه تو بدستیاری علم نجوم بر این امر 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أمان بده تا با تو خبر دهم،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امانست،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تو می میرم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كذبت ولا أكذب ووفاتی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دروغ نگفته ام و نخواهم گفت و مرگ من نزدیکست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از اینگونه جوابی که آن حضرت می دهد باز نموده می شود که آن حضرت بعلم خود خبر می دهد، نه بواسطه علم نجوم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باقیست مرا از آن خبرده، و ملال مگیر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با من از اینکه شما می گوئید تمام مسلمانان غلامان و کنیزان ما هستند و اینکه می گوئید بر هرکس از برای ما حقی باشد و نرساند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کسی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الذين زعموا أننا نقول ذلك، وإذا كان الأمر كذلك، فكيف يصح البيع و الشراء عليهم، ونحن نشترى عبيداً و جواری و نعتقهم، و نقعد معهم، و نأكل معهم، واشترى المملوك ونقول له يا مني، وللجارية يابنتي، ونقعدهم يأكلون معنا تقرباً إلى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أنهم عبيدنا وجوارينا ماصح البيع والشراء، وقد قال النبي صلی الله علیه واله وسلم لما خضرته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الصلاة، و ما ملكت أيمانكم يعنى سلوا وأكرموا مما ليككم و جواريكم، و نحن نعتقهم، و هذا الذي سمعته غلط من قائله ودعوى باطلة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نحن ندعى أن ولاء جميع الخلائق لنا يعنى ولاء الدين و هؤلاء الجهال يظنونه ولاء الملك، حملوا دعواهم علي ذلك، و نحن ندعى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لقول النبى صلی الله علیه واله وسلم 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وما كان يطلب بذلك إلا ولاء الدين و الذي يوصلونه إلينا من الزكاة والصدقة فهو حرام علينا، مثل الميتة والدم ولحم الخنزير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الغنائم والخمس من بعد موت رسول الله صلی الله علیه واله وسلم، فقد منعونا ذلك، و نحن محتاجون إلى ما فى أيدى بنى آدم الذين لنا ولاؤهم بولاء الدين ليس بولاء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أنفذ إلينا أحد هدية ولا يقول إنها صدقة نقبلها لقول النبي صلی الله علیه واله وسلم لودعيت إلى كراع لأجبت، ولو اهدى لى كراع لقبلت، و الكراع اسم القرية، و الكراع يدالشاة، وذلك سنة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حملوا إلينا زكاة، و علمنا أنه زكاة رددناها، و إن كانت هدية قبلناها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گفته اند آنانکه گمان برده اند که ما چنین گفته ایم، و اگر این امر چنان باشد که ایشان گفته اند، یعنی ما اینگونه سخن کرده باشیم، و مسلمانان را غلامان و کنیزان خود بدانیم، خرید و فروش ایشان چگونه صحبت 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چگونه روا خواهد بود که مردمان کنیزان و غلامان برای ما بخرند و ما از ایشان خریداری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اینکه غلامان و کنیزان را می خریم و آزاد می کنیم و با ایشان از در مهر می نشینیم، و از راه عطوفت با اين جماعت بمؤاکلت می پردازیم و بندگان را می خریم و غلام را ای پسر من، و كنيز را ای دختر من خطاب می نمائیم و ایشان را نزد خود می نشانیم تا با ما بخورند و بحضرت خدای تقرب جوئیم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جماعت غلامان و کنیزان ما بودند، خرید و فروش آنها صحیح نبود، و رسول خدای صلی الله علیه واله وسلم در هنگام وفات درکار صلاة و مماليك تاكيد همی فرمود که نماز را بجای گذارید، و با زر خریدان و مملوکهای خود و کنیزان خود اکرام بورزید، و ما ایشان را آزاد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بالطبیعه غلامان و کنیزان ما بودند این کارها نمی شایست، و آنچه تو شنیده باشی غلطی از قائل و دعوی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ادعای ما اینست که ولاء جميع خلایق برای ماست، یعنی ولاء دینی، و اين جماعت جهال گمان کرده اند که مقصود از این ولاء ملکی است، لاجرم دعوى خود را بر این معنی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این ادعائی را که می نمائیم بسبب قول پیغمبر صلی الله علیه واله وسلم است، در روز غدیر خم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من مولای او باشم علی مولای اوست، و رسول خدای از این كلام جز ولاء دینی مطلوب دیگر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مسئله دیگر همانا آنچه از زکاة و صدقه بما فرستند و برسانند برما، مانند گوشت مردار و خون و گوشت خوك حرام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از غنائم و خمس بعداز وفات پیغمبر چون ما را از آن ممنوع داشتند و حق ما را از ما باز گرفتند، و ما ناچار در این سرای ناپایدار بآنچه بدست مردمان که ولاء ایشان از حیثیت ولاء دين نه ولاء ملك با ما می باشد، نیازمند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چیزی را کسی بعنوان هدیه برای ما بفرستد و نگوید صدقه است قبول می کنیم، چه رسول خدای صلی الله علیه واله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دعوت نمایند و بمیهمانی طلبند مرا بقريه هر آینه اجابت می نمایم، و اگر پاچه گوسفندی برای من بفرستند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وكراع اسم قریه و کراع دست گوسفند است و این کار تا روز قیامت سنت است، و اگر زکاتی را بما حمل دهند و بدانیم زكاة است البته بازپس می دهیم و اگر هدیه باشد قبول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آن هارون آهنگ انصراف نمود، و بسوی رقه روی نهاد، و از آن پس مفسدین درحق آن حضرت چندان سعایت کردند که هارون آن حضرت را بازگردانید، و آن امام مظلوم را مسموم ساخت، صلی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خداوند تعالی بقدرت کامله خود، در کواکب آسمانی اثرات کامله نهاده است، و در قرآن مجید و اخبار انبیای عظام و اوصیای فخام و حکمای کرام بسی اشارات بآن شده است، و هیچ کس را نرسد که منکر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پاره اثرات آن از جمله محسوساتست، و اهل نجوم و ستاره شمران را نشاید بی خبر دانست، البته نسبت بکسانی که از این علم بی خبرند، عالم و عارف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التكذيب بالنجوم فانه علم من علوم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خبر است که بحضرت امیرالمؤمنين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را اصلی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نبي من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يعنىی خبر دهنده ایست از خبر دهندگان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چنانکه انبیاء عظام اخبار از غیب می نمایند، از نجوم نیز بعضی علوم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آیات استنباط می شود، و بواسطه آثاری که یزدان تعالی در کواکب و علویات مقرر فرموده، می توان احتمال حوادث بعد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آنست که در عهدی جمعی بوده اند که بعلم نجوم آگاهی داشته و از آینده خبر می داده اند و از بعثت حضرت خاتم الأنبياء صلی الله علیه واله وسلم داستانها کرده اند، اگر علم نمی داشتند از کسوف و خسوف و پارۀ آیات دیگر چگونه خبر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است که یزدان تعالی به پیغمبران و اولیای خود عطا فرموده است، و ایشان در مقارنه بعضی کواکب و سعد و نحس و اوقات پاره کارها و اقدامات بیانات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جلد سماء و عالم وكتب نجوم مشروح و اغلب اثراتش، محسوس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حدیثی در تکذیب منجمین رسیده باشد و مقرون بصدق و صحت سند باشد، دلالت بر عدم تأثير كواكب يا نفى اين علم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برای اینست که منجم بمجرد علم نجوم، نبایستی مدعی برآن باشد که بر همه حوادث آگاهست، و اگر باشد در این دعوی کاذبست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مکالمه حضرت امیرالمؤمنين علیه السلام با آن مرد منجم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اقتران پاره کواکب اگر در این ساعت سفر فرمائید شکست یابید،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 برکوکب دیگر واقف نیستی، و من می روم و فتح می نمایم و همان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فرمایش عين تصديق بر تأثير كواكب و نقصان علم منجم است، نه نفی تأثیر یا تکذیب علم نجوم، والله تعالى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بحارالأنوار و بعضی کتب اخبار از تفسیر عیاشی و غیره از محمدبن سابق ابن طلحه انصاری مذکور است که حضرت امام موسی کاظم علیه السلام بر هارون الرشيد درآمد، هارون پرسید این خانه از کیست؟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سرای فاسقین است که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سأصرف عن آياتي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الذين يتكبرون فى الأرض بغير الحق و إن يرواكل آية لا يؤمنوا بها و إن يروا سبيل الرشد لا يتخذوه سبيلا و إن يرواسبيل الغي يتخذوه سبيلا</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یعنی فاسقین آن کسان هستند که خدای تعالی درحق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بگردانم از آیات خود و باز دارم آنان را که در روی زمین بدون استحقاق تکبر می ورزند و تفکر نمی کنند و اگر مشاهده راه رشد را بنمایند آن راه را پیشه خود نمی سازند و اگر راه سر کشی و غوایت را بنگرند در او سلوك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تو ای هارون از جمله این مردم باشی که بدون استحقاق کبر و فزونی جوئی، و راه رشد و صلاح را بگذاری، و طریق غوایت و ضلالت را در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خانه از آن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شیعیان ما می باشد، فطرة، و مال جز ايشانست،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چرا صاحب خانه نمی آیدخانه خود را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منه عامرة، ولا يأخذها إلا معمورة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در آن حال که عامر بود از صاحبش بگرفتند و صاحبش جز بحالی که معمور باشد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هستند شیعیان تو؟</w:t>
      </w:r>
    </w:p>
    <w:p>
      <w:pPr>
        <w:pStyle w:val="BookText"/>
        <w:rPr/>
      </w:pPr>
      <w:r>
        <w:rPr>
          <w:rFonts w:ascii="IRNazanin" w:hAnsi="IRNazanin" w:eastAsia="IRNazanin"/>
          <w:color w:val="111111"/>
          <w:sz w:val="28"/>
          <w:sz w:val="28"/>
          <w:szCs w:val="28"/>
          <w:rtl w:val="true"/>
          <w:lang w:bidi="fa-IR"/>
        </w:rPr>
        <w:t>حضرت أبي الحسن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الذين كفروا من أهل الكتاب و المشركين منفكين حتى تأتيهم البينة</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آنانکه از اهل کتاب کافر بودند و شرکت آورندگان از کفر و معصیت منفك نمی شدند تا گاهی که حجتی مبرهن بایشان آمد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بحال کفر و شرکت برجای بودند تا رسول خدای که حجت روشن خداوند هردو سراست بایشان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يعني اكنون كه شما نيز منفك نمي شويد بواسطه کفر وشرك باطنی خودتانست و در این خانه تصرف می نمائید بهمان حیثیت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عجل الله تعالی فرجه باشد، و مقصود از آباداني آن در زمان پیغمبر و أميرالمؤمنين، و از ویرانی آن در زمان خلفای جور، و مقصود از خانه دایره فسحه اسلام و محل خلافت حقه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ماها کافر هستیم؟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ولکن چنانید که خدای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بدلوا نعمة الله كفراً وأحلوا قومهم دارالبوار</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کسانی که تبدیل کردند نعمت خدای را که در ازل بآنها انعام کرده از هدایت اصلیه و نور استعدادی را بلذات حسیه فانیه دنیویه، و باقی ماندند در ظلمت دائمه و فرود آوردند قوم خود را بواسطه کفر و ضلالت بدوزخ که ناخوب ترین امکنه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کلمات امام علیه السلام باین مقام پیوست، هارون خشمناك شد و این حال بر وی درشت افتاد تا چرا حضرت ابی الحسن علیه السلام با وی بمانند این مقاله مقابلت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مخالف قول آن کس باشد که گمان برده است که آن حضرت بواسطه خوف و خشیت از وی هارب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بحارالأنوار و مناقب ابن شهر آشوب و بعضی کتب دیگر از كتاب اخبار الخلفا مرقوم داشته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الرشيد بحضرت موسى بن جعفر علیه السلام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خود را بگیر تا بتو بازگردانم، و آن حضرت پذیرفتار نمی شد تا گاهی که هارون الحاح و اسرار بسیار نمود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آخذها إلا بحدودها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جز با حدود آن نمی ستانم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آن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حدودش را باز نمایم رد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جدت چنان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اولش عدن است، از اين سخن رنك هارون دیگرگون شد و گفت دیگر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دوم آن سمرقند است، رنك هارون بگشت و عبوس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سوم آن افریقیه می باشد، از این سخن رنگ هارون سیاه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چهارم سیف البحر باشد از آنجا که پهلوی ارمنیه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چیزی دیگر باقی نمی ماند، هم اکنون بمکانی هم که نشسته ام تحویل بدهم، يعنى بقدر محل جلوس من هم برای من برجای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بیاگاهانیدم که حدود فدك را باز نمایم باز نخواهی گردانید، هارون از آن هنگام بر قتل آن حضرت عزیمت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ابن اسباط وارد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 اول عريش مصر، و حد دوم دومة الجندل، و حد سوم احد، و حد چهارم سیف البحر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کلش این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بعداز مرگ ابوهاله در دست یهود بود، و خداوند تعالى بدون زحمت خیل و ركاب، یعنی بدون جنك و قتال برسول خود بداد، و خداوند رسولش را فرمان داد تا بفاطمه سلام الله علیها بازگذارد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معلوم می شود که مقصود اینست که آنچه هارون را بچنگ اندر بوده است، در حكم فدك بوده است، همانطور که فدك را غصب کرده بودند خلافت و آن جمله ملك و اموال و اشیائی که بدست خلفای جور بوده حق امام است، و در دست آنها بغصب اندر می باشد</w:t>
      </w:r>
      <w:r>
        <w:rPr>
          <w:rFonts w:eastAsia="IRNazanin" w:cs="IRNazanin"/>
          <w:color w:val="111111"/>
          <w:sz w:val="28"/>
          <w:szCs w:val="28"/>
          <w:rtl w:val="true"/>
          <w:lang w:bidi="fa-IR"/>
        </w:rPr>
        <w:t xml:space="preserve">. </w:t>
      </w:r>
      <w:bookmarkStart w:id="16" w:name="pg16567_182941"/>
    </w:p>
    <w:p>
      <w:pPr>
        <w:pStyle w:val="Heading2"/>
        <w:numPr>
          <w:ilvl w:val="1"/>
          <w:numId w:val="1"/>
        </w:numPr>
        <w:rPr/>
      </w:pPr>
      <w:bookmarkStart w:id="17" w:name="__RefHeading___Toc10460252_1280447820"/>
      <w:bookmarkStart w:id="18" w:name="_Toc6"/>
      <w:bookmarkEnd w:id="16"/>
      <w:bookmarkEnd w:id="17"/>
      <w:r>
        <w:rPr>
          <w:rtl w:val="true"/>
        </w:rPr>
        <w:t>بیان پاره مناظرات حضرت کاظم علیه السلام با بعضی خلفاء عهد همایون</w:t>
      </w:r>
      <w:bookmarkEnd w:id="18"/>
    </w:p>
    <w:p>
      <w:pPr>
        <w:pStyle w:val="BookText"/>
        <w:rPr/>
      </w:pPr>
      <w:r>
        <w:rPr>
          <w:rFonts w:ascii="IRNazanin" w:hAnsi="IRNazanin" w:eastAsia="IRNazanin"/>
          <w:color w:val="111111"/>
          <w:sz w:val="28"/>
          <w:sz w:val="28"/>
          <w:szCs w:val="28"/>
          <w:rtl w:val="true"/>
          <w:lang w:bidi="fa-IR"/>
        </w:rPr>
        <w:t>در مناقب ابن شهر آشوب و بعضی کتب اخبار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عباسي بحضرت امام موسی کاظم علیه السلام پیغام فرستاد که در این روز جشن نوروز برای تهنیت و عرض تبريك بريت جلوس فرماى، و هرچه بعنوان تحف و مهدى بحضرتت تقدیم نمودند بازگیر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فتشت الأخبار عن جدى رسول الله صلی الله علیه واله وسلم فلم أجد لهذا العيد خبر أو أنه سنة للفرس ومحاها الاسلام، ومعاذالله أن نحيى ما محاه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اخبار جدم رسول خدای صلی الله علیه واله وسلم را تفتیش نموده ام، و برای این عید خبری نیافته ام، یعنی خبری که بر فضل و تمجید این عید رسیده باشد نیافته ام، و این عید را مردم فرس قدیم می گرفته اند و سنت ساخته اند و چون روزگار سعادت آثار اسلام مدار گرفت این روز را نابود نمود و پناه می بریم بخدای که آنچه را اسلام محو ساخته زنده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عید را برای سیاست و نظم و نسق امور لشکری و آراستگی و آمادگی ایشان می گیریم، ترا بخداوند عظیم سوگند می دهم و خواهش می کنم که جلوس بنمائی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کاظم علیه السلام جلوس فرمود، و ملوك و امرا و لشکریان بحضرتش درآمدند، و تهنیت بگذاشتند و تحف و هدايا بحضور مبارکش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خادمی از منصور برفراز سرش ایستاده آنچه را که مردم تقدیم می نمودند بشمار می گرفت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مردمان مردی سالخورده و کهن روزگار درآمد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دختر پیغمبر، من مردی مفلوك و درویش هستم، و مالی ندارم که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 همایونت تحفه بگذرانم، لكن سه بیت را که جدم در مدیحه جدت حسین ابن علي علیهم السلام بعرض رسانیده تحفه پیشگاه مبارکت گردانیدم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لمصقول علاك فرنده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الهياج و قد علاك 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ولأسهم نفذتك دون حراير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جدك والدموع غزار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تقصقصت السهام وعاقها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جسمك الأجلال والاكبار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ات را قبول کردم، بنشين بارك الله، و سر مبارك بسوی خادم منصور برکشید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منصور شو و او را از این مال که فراهم شده آگاهی بسپار تا چه باید باین مال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برفت و باز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مال را من از جانب خود بتو بخشیدم و بهرکاری که میل مبارکت اقتضا نماید بآن معمول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حضرت امام موسی علیه السلام بآن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مال را برگیر که از جانب من بتو بخشیده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بحارالأنوار از مناقب ابن شهر آشوب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خلفا را مرض معض یعنی گسستن روده بزحمت رنجوری در افکند تا بآنجا که بختیشوع نصرانی که ماهرترین اطبای روزگار بود از معالجه بیچاره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جلیدی را یعنی آنچه از نم بزمین رسیده یخ می بندد و آن را پشك نامند بگرفت و با دوائی آب کرده از آن پس آبی بگرفت و با دوائی معقود ساخت و گفت طب صحيح اينست لكن دعائى مقرون باجابت خواهد که دعا کننده اش در حضرت خدای دارای مقام و منزلت باشد، و از بهر تو دعا کند تا شفایابی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را نزد من حاضر کنید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برفتند و آن حضرت تشریف شریف ارزانی داشت، و درطی راه انین و ناله آن حضرت را بشنیدند، پس در حضرت یزدان دعا کرد و آن مرض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خلیفه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درخدمت آن حضرت عرض کرد ترا بحق جدت مصطفی صلی الله علیه واله وسلم سوگند همی دهم که با من بفرمائی خدای را بچه دعایی بخواندی؟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كما أريته ذل معصيته، فأره عن طاعتى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چنانکه ذلت معصیت او را بدو بنمودی، عزت طاعت مرا نیز بدو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چنانکه او را معلوم گشت که نتیجه معصیت او در حضرت تو موجب نهایت ذلت است، همچنان ثمر طاعت من در حضرتت اسباب عزت و استجابت دعوتست، پس خداوند تعالی در همان ساعت او را شفا داد و آسایش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بحارالأنوار از كتاب الاستدراك از تلعكبرى سند بحضرت کاظم علیه السلام می رسد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گوئید که خمس از آن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بسیار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الذى أعطاناه علم أنه لنا غیر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خمس را بما بداد و از بهر ما مقرر ساخت، دانست که برای ما بسیار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بحارالأنوار و کافی از علی بن اسباط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حضرت ابی الحسن موسی علیه السلام بر مهدی درآمد نگران شد که مهدی برد مظالم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مظلمتنا لاترد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چیست که مظلمه ما را باز نمی گردانی؟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آن مظلمه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لما فتح على نبيه صلی الله علیه واله وسلم فقدك وما والاها، لم يوجف عليه بخيل ولاركاب</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فأنزل على نبيه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 ذا القربى حقه، فلم يدر رسول الله صلی الله علیه واله وسلم من 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راجع جبرئيل بذلك، و راجع جبرئيل ربه، فأوحى الله إليه أن ادفع فدك إلى فاطمة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فدعاها رسول الله صلی الله علیه واله وسلم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الله أمرنى أن أدفع إليك فدك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يا رسول الله من الله ومنك، فلم يزل وكلاؤها فيها حياة رسول الله صلى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ولى أبوبكر أخرج عنها وكلاءها، فأنته فسألته أن يردها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ايتينى بأسود أو أحمر يشهدلك بذلك، فجائت بأميرالمؤمنين وام أيمن فشهدا لها، فكتب لها بترك التعرض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الكتاب معها، فلقيها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الذى معك يا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 لي ابن ابي قحافة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که خداوند تعالى فدك و متعلقات آن را از بهر پیغمبرش مفتوح داشت، در این فتح زحمت لشکر و مرد و مرکبی لازم نشد، یعنی بقهر و غلبه و ستیز و آویز نگشودند، و خون پیاده و سواری نریخت، و کار زاری بپای نرفت، بلکه از روی مصالحت و مسالمت تسلیم گردید، و سایر مسلمانان را حقی برآن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تعالی آیتی بر پیغمبرش فرود داد که حق صاحب قرابت و خویشاوندی را بازده رسول خدای صلی الله علیه واله وسلم ندانست این خویشاوندان کیان و کدام کسان هستند، و از جبرائیل در مقام تبیین برآمد، جبرئیل از خالق جلیل در صدد تعیین شد، پس خداوند تعالی برسول خدای وحی فرستاد که فدك را بفاطمه سلام الله عليها باز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خدای و از تو قبول کردم و از آن هنگام تا گاهی که رسول خدای در این جهان باقی بود، عمال فاطمه در فدك بودند و فدك در تصرف فاطمه علیها السلام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رسول خدای صلی الله علیه واله وسلم درگذشت، و ابوبکر مسند خلافت را درنوشت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وکلای حضرت فاطمه را از فدك بیرون کرد، فاطمه با ابوبکر احتجاج ورزید، و خواستار شد تا فدك را بدو باز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خواه سیاه یا سفید بیاور تا گواهی دهد که فدک از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اميرالمؤمنين وام ایمن را بیاورد، و ایشان درحق آن حضرت شهادت دادند و ابوبکر مکتوبی بنوشت که متعرض فدك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با آن مکتوب از سرای ابوبکر بیرون آمد، اتفاقاً عمربن خطاب در عرض راه آن حضرت را بدید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این مکتوب چیست؟ فرمود کتابی است که ابوبکر برای من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 دانست چه مکتوبی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ده آن حضرت پذیرفتار نگشت، و بخشونت و غلظت و بی آزرمی از دست آن حضرت بکشید و آب دهان درآن نوشته بیفکند و آنچه مرقوم داشته بود بسود و کاغذ را بدرید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فاطمه عرض کرد این فدك را پدرت بزحمت محاربت و قتال و جدال مأخوذ نداشته، و صدمت سفر و حرکت سوار و پیاده ندیده است که از او باشد و ترا بخشد، و این کار چنان دشوار است که گوئی کوههای گران برگردن ما برنهند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 بحضرت کاظم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حدود فدك را باز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 آن کوه احد، و حد دیگرش عريش مصر، و يك حد ديگر سيف البحر، و حد دیگرش دومة الجندل است، مهدی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حدود فدک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امیرالمؤمنين كل اینست از آن جمله که مردم آنجا با رسول خدای از در جنگ نیامده، و حرکت پیاده و سوار نداده اند، و از روی صلح تسلیم کرده اند،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باید در آن بنگرم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ندانیم این خلفای عهد و فرمان گذاران روزگار را چه مقصود و مقصدی بوده است، و تا چند دل بدنیا پیوند می کرده اند و از خداوند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قادر توانا غافل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را با ثبات تر از کوه گران و با دوام تر از سنك و سندان، و پاینده تر از هور وكيوان، و شريك دهور و ادوار، و رفیق قرون و اعصار، و از تمام آفات محفوظ، و از سیلی حوادث و لطمه دواهی و صدمه نوائب و شکنجه مرك آسوده و بتمام لذائذ و نعم وسلامتها و عافيتها و اقتدارها و اعتبارها مخصوص و مستحق 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علت همه چیز را بخودشان شایسته و بایسته می شمردند و همه کس را از همه چیز مهجور و وارسته می خواسته اند، و فدك را محك خويش نموده ناله آن زمین مغصوب را از فلك بملك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ندانستند که فاطمه زهرا علیها السلام را که بترك دنيا و ما فيها بلكه برتمام ما سوی گفته و یکباره از مخلوق بخالق پیوسته است، چگونه بدنیائی که سه طلاقه شوی حق جوی اوست دل بندد، و باقی را بفانی بفروشد، و زایل را بدایم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جست از جهت فلك 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وانکه رست از جهان فدک 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فدك بهر تو محك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 پي فذلك اين فدك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تبصرة العوام سيد مرتضی داعی رازی حسینی در باب بیست و دوم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برسول خدا صلی الله علیه واله وسلم این آیه شریفه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فاطمه صلواة الله عليها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می فرماید و می داند پدرت در زير فلك جز فدك ندارد، پس فدك را بتو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ابو سعید خدری روایت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فدك اول غربی او مصر، دوم دومة الجندل، سوم كوه احد مدینه، چهارم سيف البحر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جمله بلاد غرب، و از حضرت رسول خدای صلی الله علیه واله وسلم است، و رسول خدای بعد از نزول آیه مسطوره، بفاطمه سلام الله عليها بداد تا مدت سه سال در زمان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زندگانی پیغمبر صلی الله علیه واله وسلم، عامل فاطمه زهرا علیها السلام درآنجا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بساتین آنجا بدین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منبت، دوم صافیه، سوم دلال، چهارم حبی، پنجم برصفه، ششم عواقه، هفتم مشربه ام ابراهیم، و این جمله را ابوبکر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حضرت فاطمه علیها السلام بیامد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رسول خدا صلی الله علیه واله وسلم، در زمان زندگانی خود بمن بخشیده است، ابوبکر طلب گواه کرد و حال آنکه فدك در تصرف خاتون دنیا و آخرت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علی و حسنین علیهم السلام وام ایمن و قنبر را حاضر ساخت و ایشان گواهی دادند که رسول خدای در زمان حیات خود فدک را بفاطمه علیها السلام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مانند ثعلب است و شهودها ذنبها، علي شوهر تو است و گواهی شوهر را درحق زن مسموع نمی دارم و حسنین فرزندان تو هستند، و گواهی فرزندان را در باره مادر نمی پذیرم، و ام ایمن یکتن زن است و بقول يك زن فدك را با تو نمی گذارم و قنبر بنده است و شهادت او را بچیزی نمی 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حکم از چند راه باطل است، نخست اینکه ابوبکر از فاطمه که در فدك متصرف و صاحب ید بود گواه طلب کرد و از متصرف و صاحب یدگواه نباید خواست، بلکه اقامت شهود و اثبات حق بر مدعی وارد است و ابوبکر گواه از مدعى عليها بخواست، و این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یزدان تعالی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يريدالله ليذهب عنكم الرجس أهل البيت ويطهركم تطهيراً</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بر طهارت اهل بیت علیهم السلام گواهی داد و چون فاطمه سلام الله عليها بدلایل قاطعه بشرف عصمت امتیاز داشت، گواه از معصوم خواستن خطا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امت اجماع نموده اند که حذیفه بن ثابت ذو شهادتین است و حال اینکه معصوم نبود و رسول خدای شهادت او را بجای دو گواه عادل نهاده بود، و حضرت </w:t>
      </w:r>
      <w:r>
        <w:rPr>
          <w:rFonts w:eastAsia="IRNazanin" w:cs="IRNazanin"/>
          <w:color w:val="111111"/>
          <w:sz w:val="28"/>
          <w:szCs w:val="28"/>
          <w:rtl w:val="true"/>
          <w:lang w:bidi="fa-IR"/>
        </w:rPr>
        <w:t xml:space="preserve">- </w:t>
      </w:r>
      <w:bookmarkStart w:id="19" w:name="pg16567_182948"/>
    </w:p>
    <w:p>
      <w:pPr>
        <w:pStyle w:val="Heading2"/>
        <w:numPr>
          <w:ilvl w:val="1"/>
          <w:numId w:val="1"/>
        </w:numPr>
        <w:rPr/>
      </w:pPr>
      <w:bookmarkStart w:id="20" w:name="__RefHeading___Toc10460254_1280447820"/>
      <w:bookmarkStart w:id="21" w:name="_Toc7"/>
      <w:bookmarkEnd w:id="19"/>
      <w:bookmarkEnd w:id="20"/>
      <w:r>
        <w:rPr>
          <w:rtl w:val="true"/>
        </w:rPr>
        <w:t>کلام سید مرتضی رازی حسینی در تبصرة العوام</w:t>
      </w:r>
      <w:bookmarkEnd w:id="21"/>
    </w:p>
    <w:p>
      <w:pPr>
        <w:pStyle w:val="BookText"/>
        <w:rPr/>
      </w:pPr>
      <w:r>
        <w:rPr>
          <w:rFonts w:ascii="IRNazanin" w:hAnsi="IRNazanin" w:eastAsia="IRNazanin"/>
          <w:color w:val="111111"/>
          <w:sz w:val="28"/>
          <w:sz w:val="28"/>
          <w:szCs w:val="28"/>
          <w:rtl w:val="true"/>
          <w:lang w:bidi="fa-IR"/>
        </w:rPr>
        <w:t>فاطمه زهرا معصوم بود و دعوی باطل از معصوم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آنکه خداوند تعالى آيتي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خویشان خود را انذار کن، و نزدیکان خود را، هیچ کس برسول خدای از فاطمه نزدیکتر نبود، و این از دو حال بیرون نیست انذار کرد، پانکرد؟</w:t>
      </w:r>
    </w:p>
    <w:p>
      <w:pPr>
        <w:pStyle w:val="BookText"/>
        <w:rPr/>
      </w:pPr>
      <w:r>
        <w:rPr>
          <w:rFonts w:ascii="IRNazanin" w:hAnsi="IRNazanin" w:eastAsia="IRNazanin"/>
          <w:color w:val="111111"/>
          <w:sz w:val="28"/>
          <w:sz w:val="28"/>
          <w:szCs w:val="28"/>
          <w:rtl w:val="true"/>
          <w:lang w:bidi="fa-IR"/>
        </w:rPr>
        <w:t>اگر گویند انذار کرد هیچ کس از فاطمه اولی نبود، و اگر رسول خدا صلی الله علیه واله وسلم، فاطمه را انذار کردی و فرمودی واجب است که از پی حرام نروی و حلال از حرام بشناسی، و فاطه پذیرفتار نشد، از مقام عصمت بیرونست، و در خدا و رسول عصيان ورزيده، و شك نمی رود که این امر محال است، پس هرکس این معنی را بر فاطمه روا دارد و گوید آن حضرت طلب حرام کرد، بیشبهه کافر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انذار نفرمود، تبلیغ رسالت نفرموده است، و هر کس تبلیغ رسالت نکند بحلیه رسالت آراسته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گواهی علی را درحق فاطمه مقبول نداشت، علی را این معنی معلوم بود یا نبود؟ اگر معلوم بود گواهی دادن در موضعی که قبول نشاید کردن کردار مردم خردمند نیست و چنین کس قضا را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رسول خدای می فرماید علی قاضی ترین قاضیانست، و خبر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على و علي مع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باعلى و على باحق است، و حق می گردد با علی هرکجا على بگردد و در این موضع بعقیدت و رأي ايشان حق نه با علی است و حال اینکه باتفاق جميع امت این هردو خبر مقرون بصحت و حق است، پس حکم ایشان باطل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در شهادت افاضه جهل است با علی و فاطمه و حسنین علیهم السلام، و همین قدر ندانستند که ایشان را حاضر کرد تا گواهی دهند، بلکه تکذیب قول رسول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رسول خدای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هزار سال قبل از خلق آسمان و زمین لوای حمد بیافرید، و برآن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صلی الله علیه واله وسلم رسول الله وآل محمد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قومي كه بدين قدر عالم نباشند چگونه بهترین آفریدگان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حدیث بدرستی و صحت توأم است دلالت برآن نماید که حق با ایشانست، و شهادت ایشان درست و مقبول، و رد قول ایشان ببطلان خود رد کننده باز می گردد، چه خدای تعالی ایشان را درقرآن مجید بطریق طهارت بستود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از اهل بهشت است، و اسمای بنت عمیس گواهی داده بود، و حال اینکه بر وی و ذریت وی دعا کرده است، و شهادت آن کس که رسول خدای گواهی دهد که از اهل بهشت است چگونه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قصه فدك در میانه اصحاب مشهور بود، أما بواسطة نهاد معصيت بنياد، و عداوت با أهل بيت طهارت نهاد باتفاق کتمان شهادت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عبدالله نحوی سند بحضرت امام موسی رساند که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 بدرود این جهان نمود من و ابوبکر درخدمت علی علیه السلام شدیم و گفتیم در ترکه رسول خدای صلی الله علیه واله وسلم چگوئي؟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برسول و ترکه او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این ممکن نیست، مگر وقتی که گردنهای ما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فرموده بودی ترکه من میراث نیست، ابوبکر را نیفتادی که بگوید اینکار، امکان ندارد مگر هنگامی که گردنهای ما را بزنند، بلکه گفتی رسول فرموده است که از انبیاء میراث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که اول دعوی کردند که رسول بزه را بخشیده است، و دیگر دعوی میراث نمودند و این فاسد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گوئیم مصطفى بزه را در هنگام زندگی خود داده بود، و چون آن جماعت از وی گواه خواستند و او گواهان بیاورد، ابوبکر رد بینه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درست نمی داری ترکه بحق میراث من است، پس ابوبکر از طریق دیگر بیرون آمد و در دفع زهرا سلام الله عليها بكوشيد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صیاحی درکتاب اختلاف باسانید خود، از عروه و او از عایشه حدیث می نماید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و عباس و فاطمه نزد ابوبکر آمده از خیبر و زمين فدك طلب ميراث نمودند،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شنیدم که از انبیاء میراث نگیرند و آنچه از ایشان بروزگار بماند صدقه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روایت کنند که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 میراث نگیرند و ترکه انبیا صدقه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این خلاف قرآن و اجماع است و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 که از من داستان کنند و مخالف قرآن باشد قبول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حدیث مخالف قرآن و سنت و اجماع است، دلیل برآن باشد که موضوع است، و ابوبکر می خواست فدك را كه حق فاطمه است با او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مخالف قرآن می باشد چنانکه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قصه زکریا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ويرثنى ويرث من آل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مواریث در قرآن بسیار است، و این حال بر فساد ابوبکر دلالت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باین ارث علم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 این سخن باطل است، زیرا که علم بردو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ضروری، دوم مكتسبى، هيچ يك از اين دو بميراث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 نه ضروریست نه مكتسبی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 از مواهب الهی است، و آن نه بميراث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نبوت می خواهد، یعنی میراث نبوت بسليمان رسید، وهم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زکریا بیحیی میراث نبوت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باطل است، زیرا که سلیمان درحال حیات داود نبی بود، چنانکه خدا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داود وسليمان إذ يحكمان في الحرث إذ نفشت فيه غنم القوم وكنا لحكمهم شاهدين ففهمناها سليمان</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نشاید که در زمان حضرت رسالت مرتبت حکمی از احکام وقوع یابد که رسول را معلوم نباشد، و غیر رسول را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نبوت بمیراث بودی، هر نبی را که ده پسر و ده دختر بودی، همه را از آن نصیب بودی صالحاً و طالحاً، چنانکه در میراث مال، و هیچ عاقل از این معنی اطلاق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روایت کند که سلیمان اسب دوست داشتی و هر اسب نیکو که در عالم بود داود جمع کرده بود و چون وفات کرد صد اسب از او بسلیمان رسید و سلیمان گفت هیچ مال از داود بمن نرسید نکوتر از این اسبان، اگر دعوی بطلان ایشان خود این حدیث بودی کفایت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گفتیم که خلاف سنت است، احادیث در مواریث بسیار است و اکثرش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 هرچه از اصحاب فرایض باز ماند از عصبه باشد، و نزد ایشان رسول اصحاب فرض بود و وارثان هم عصبه نشاید که دفع میراث ایشان کنند از روی ظلم و تعدی مگر بدلیل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میراث بدلیل قاطع ثابت شده است از قرآن و اخبار و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که ایشان دعوی می نمایند اگر درست بودی از احادیث خبر آحاد، نسخ بر آن جایز نبودى و نه تخصیص، پس تمسك بدان حديث فاسد باشد، و شاعر در این معنی گفته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صدقوا فيها رووا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جعلوا فرقانه غير صادق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آنچه گفتیم خلاف اجماع است، همانا امت را اتفاق برآنست که چون شخصی وفات نمود مال از آن ورثه باشد چون وارث نه کافر بود و نه قاتل و نه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زمان آدم صفی علیه السلام تا این زمان هیچ کس خواه از کافر یا مسلمان نگفت که چون کسی از این جهان بیرون رود، ترکه او را بفرزندان وی ندهند و بنزدیکان او روا ندارند و برجمله خلایق قسمت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حکم مخالف حکم قرآن وسنت و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ملل مختلفه کفار و دهریه و مجوس و یهود و نصاری، هیچ قوم نگفتند که چون کسی بدرود جهان نماید، و او را اقارب و نزدیکان باشد، مال و تركة او را با رعیت گذارند، نه اقربای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آن جماعت برای اثبات مدعای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شهادت علي و حسنین علیهم السلام را از بهر آن رد نمود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شهادت منفعت خویش را می خواستند، و رسول فرموده است شهادتی که درآن جر منفعت باشد مقبول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باطل است، چه درآن حال، و هنگام نفقه فاطمه و حسنين بر على علیهم السلام بود، چگونه جر منفعت باشد، و چون جرم منفعت نباشد رد شهادت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 چون فاطمه از جهان بگذشتی ترکه از حسنین علیهما السلام بودی، و این جر منفعت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گوئیم بر این لازم آید که گواهی برادر درحق برادر و هم در حق برادر زاده، و برادر زاده درحق هم و همزاده دربارۀ عمزاده مقبول نگردد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هر کدام بمیرد، و دیگری نباشد میراث او برگیرد، و حال اینکه گواهی این قوم با جماع درست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قول ابى بكر مقرون بفساد است که شهادت حسنین را بآن مستمسك رد نمود که بیایست میراث فاطمه علیها السلام بدیشان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تواریخ مسطور است که چون ابوبكر بأمارت نشست بهر روز ده مثقال نقره و دو گوسفند از بیت المال بر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بدان سبب که میراث فاطمه بعلی می رسد، آن هم مشروط برآنکه علي علیه السلام بداند که فاطمه پیش از وی از جهان می رود، گواهی علی را درحق فاطمه نبایست پذیرفتار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 آید شهادت آن کس که همه روزه ده مثقال نقره و دو گوسفند از بیت المال مسلمانان برگیرد، درحق اصحاب بیت المال درست نباشد، چگونه خواهد بود حدیثی را که چنین کس روایت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همدانی سند بسليمة بن كهيل مي رساند که عمربن خطاب بیکی از شیعیان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مرا چگونه می بینی، از هیچ چیز بر من می ترسی؟</w:t>
      </w:r>
    </w:p>
    <w:p>
      <w:pPr>
        <w:pStyle w:val="BookText"/>
        <w:rPr/>
      </w:pPr>
      <w:r>
        <w:rPr>
          <w:rFonts w:ascii="IRNazanin" w:hAnsi="IRNazanin" w:eastAsia="IRNazanin"/>
          <w:color w:val="111111"/>
          <w:sz w:val="28"/>
          <w:sz w:val="28"/>
          <w:szCs w:val="28"/>
          <w:rtl w:val="true"/>
          <w:lang w:bidi="fa-IR"/>
        </w:rPr>
        <w:t>یعنی در اعمالی که از من در این جهان سرزده است، برفساد آن جهان من بيمناك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چهار چیز بر تو میترسم، یعنی برفساد آخرت تو می ترسم، از سه چیز بگذریم، چهارم آنکه فدک را از فاطمه باز گرفتی، با اینکه رسول خدای صلی الله علیه واله وسلم، بوی داده بود، و علی و جمله بنی عبدالمطلب گواهی دادند و تو در شهادت همه با ایشان سفاهت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چهارم مترس،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چهارم بیشتر می ترسم تا از آن سه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شخص شيعه عمر بود، معذالك برظلم عمر و ابوبکر در حضور ایشان گواهی داد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ثقفی سند بابن عباس می رساند که فدك از آن قبيل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يوجف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عليه بخيل ولا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طریق صلح و سلم بحضرت رسول خدای پیوست، و مخصوص آن حضرت شد، و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بفاطمه بخشید، و چون رسول بدیگر جهان خرامان شد، ابوبکر بظلم از فاطمه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ابوسعید روایت کند که چون آیه مذکوره فرود آمد، رسول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فدك از آن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این جماعت نزد ابوبکر گواهی ندادند؟</w:t>
      </w:r>
    </w:p>
    <w:p>
      <w:pPr>
        <w:pStyle w:val="BookText"/>
        <w:rPr/>
      </w:pPr>
      <w:r>
        <w:rPr>
          <w:rFonts w:ascii="IRNazanin" w:hAnsi="IRNazanin" w:eastAsia="IRNazanin"/>
          <w:color w:val="111111"/>
          <w:sz w:val="28"/>
          <w:sz w:val="28"/>
          <w:szCs w:val="28"/>
          <w:rtl w:val="true"/>
          <w:lang w:bidi="fa-IR"/>
        </w:rPr>
        <w:t>پاسخ همی سرائیم درحدیث نخست اندر یاد نمودیم که جمله بنی عبدالمطلب گواهی دادند، و عمر ایشان را خوار و خویشتن را خوار مایه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ابوسعید خدری می شاید بدان روزگار بمدينه اندر نبوده، و اگر بوده چون کردار عمر را با علي و حسنين و جمله بنى عبدالمطلب و قنبر و اسماء بنت عمیس و ام ایمن و رد گواهی چنان مردم و اقامت آیات و اخبار و اجماع امت را برصحت دعوی میراث و نپذیرفتن عمر را بدانسته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 که گواهی وی مقبول نخواهد شد، لاجرم ادای شهادت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سلام الله علیها را نیز معلوم بود که شهادت سعید را نیز سودی و مزیدی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رازی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 که فدك را از دختر پیغمبر بازگرفتند، و ابوبکر همه ساله دوازده هزار درهم که هزارو هفتصد دینار خراجی باشد، از بيت المال بعایشه دختر خودش، و هزارو پانصد دینار بحفصه دختر عمر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بسایر زوجات رسول خدای صلی الله علیه واله وسلم اندک چیزی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نوبت خلافت بعمر رسید بحفصه دختر خود مساوی عایشه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کمتر از دختر ابوبکر نباشد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عمر از این جهان بدیگر جهان طبل وحيل بكوفت، عثمان بأمارت مسلمانان بنشست، بعایشه و حفصه هیچ نداد و فرمود شما بچه استحقاق این مبلغ را از بیت المال می ستانید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داستان را دامنه دراز است، و چون دقیقه پایان بنگرند، این سه تن که برمسند مصطفی بنشستند و خلق را مقتدی شدند، هیچ کس فعل آن یک را پسندیده نداشتند، و جملگی افعال عثمان را نکوهیده و ناستوده و بیرون از حق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دوازده تن ائمه هدی هريك آمدند با افعال و اقوال پیشین موافق بودند، و جملگی در باطن و ظاهر روش پیغمبر را پیشنهاد ساختند، و ذره تخلف را حرام شمردند، و سخن از قیاس و التباس نیاوردند، و همه بريك رويت و طریقت و حقیقت و شیمت اساس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هریکی در مراتب فضل و بزرگواری و اجتهاد و عبادت و طاعت و انقیاد و عقل و دانش و اقتصاد، در هر عصر که بودند سرآمد تمام فضلای روزگار شمرده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معذالك بسليقت و اجتهاد خود کار نکردند، و همان کردند که امام پیش از وی کردی، و جملگی همان کردند و گفتند که پیغمبر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سندی برای صحت کار و استقامت امر و جلالت قدرو حقیقت نبوت و امامت و خاتمیت و ناسخیت و ابدیت نبوت و احکام شریعت، و دوام رسالت و امامت و وصایت از این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عدم استقامت و حقانیت دیگران از افعال و اقوال خودشان و ضدیت با خودشان از این بزرگتر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رازی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در کدام آیه و خبر وارد است که عایشه و حفصه هريك هزارو هفتصد دینار خراجی از بیت المال بهره برند، و فدك را با فاطمه روا ندارند، و بغصب برند و داخل بيت المال نموده دخلش را بدختر های خود رسانند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نه عصبیت و خصومت با آل محمد صلی الله علیه واله وسلم بودی، چگونه این جفا بدختر مصطفی روا می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همه شگفت تر اینکه از زیدبن اسلم روایت نمایند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اندر با عمر بنشسته و از هر در سخن پیوسته بودیم، زنی اعرابیه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من دختر حفاربن أسما هستم، پدرم در حدیبیه درخدمت رسول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نزديك است پس بفرمود تا او را طعام و جامه چند و مبلغی زر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صحابه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بسیار بدو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پدرش در حدیبیه در حضرت رسول حضور داشته است، شاید در موضع دیگر نیز با پیمبر بوده است، وی را در این مال حقی بود، چگونه دخترش را نومید بازگردانم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خوبست مرد خردمند بر این حکایت بگذرد، و بتعقل بنگرد، و بتعصب نگذرد که عجوزه اعرابیه را که ادعائی نماید، آیا صحیح یا ناصحیح که من دختر فلان شخص هستم که در حدیبیه بود، هیچ از وی بر صدق دعوی خود گواه نخواهد، و چندانش مال و بضاعت دهند که بر حاضران گرانبار آید و انکار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دختر مصطفی را با آن مراتب عالیه، و مقام عصمت تکذیب نمایند و از وی گواه طلبند، و چون جماعتی شهود عادل را حاضر نمایند مقبول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هیچ خردمندی مؤمن مکتوم نیست که این ظلم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قبیح تر از همه اینست که امت اجماع کرده اند که رسول خدای آن مرد اعرابی را از فیی مسلمانان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عجوزه راست گفت و دختر آن اعرابی بود اگر پدرش هم زنده بودی از فیء بهره نیافتی تا برسد بآنجا که وی مرده باشد و بدخترش برسد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دختر پیغمبر خدا را که یزدان تعالی از برکت وجود مبارك او غنائم را بدیگران مباح فرمود، از ترکه پدرش محروم بدارند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هركس را اندك هوش و عقلی باشد و تأمل نماید، از درون کار خبردار و حق را از باطل شناسا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روایت کند که ابوبکر در حال جان کندن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از بیت المال چیزی برگیرم، پسر خطاب نگذاشت و مبلغ شش هزار دینار برگرفتم، فلان بستان که در فلان موضع است در وجه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ابوبکر جای بپرداخت، عایشه یکتن را بعمر فرستاد، و این معنی را بدو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مردی بود ابوبکر که نخواست مظلمه هیچ کس بر ذمت او باشد، و چون اکنون من والی امر هستم بوستان را بتو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عجب چگونه روا باشد که والی امر شش هزار مثقال نقره که از بیت المال در ذمت ابوبکر باشد و ابوبکر رد کند، قبول نکند، و بدیگری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ترکه رسول را بدخترش ندهد، و به بیت المال ضم نموده بخورد و ببخشد و شیعه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مگوئید و مدانید، زهی خصومت با آل رسالت و مكابرة صریح، و هرکس این را انکار نماید و ناحق داند او را رافضی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عثمان بامارت بنشست، قهروز را که نام محلیست از بازار مدینه و آن محل را رسول خدای بر مسلمانان وقف ساخته بود، در اقطاع حارث بن حکم برادر مروان بن حکم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درکتاب المعارف یاد کرده است که عثمان بن عفان فدك را بمروان بخشید، و مروان چهار دانگش را بعبدالملك، و دو دانگش را بسلیمان بداد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نوبت امارت بعمربن عبدالعزيز رسيد، فدك را بامام محمد باقر علیه السلام تسلیم کرده، عوض آن را بفرزندان مروان بداد، و فدک تا مدت چهل روز در تصرف حضرت باقر صلوات الله عليه ببود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پس ابن زرود و ابن قیس که هردو تن قضاوت داشتند نزد عمر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شیخین را ظاهر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کرد، من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چند روز باوی سخن کردند و وسوسه نمودند و مبالغت ورزیدند که فضیحت و رسوائی دنیا قوی و غم آخرت اندکست، و چندان بکوشیدند تا عمر را بگردانیدند و فدك را از آن حضرت باز ستاندند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چندانکه عمر زنده بود حاصل فدک را خود می گرفت و بخدمت آن حضرت تقدیم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 درکتاب احوال حضرت باقر علیه السلام برد کردن فدك و خطبه عمر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ندانیم معنی فضیحت دنیا قوی، و غم آخرت اندکست چیست؟ و عمر چگونه پاسخ نداد با اینکه مدلول آیات و اخبار شریفه برخلاف آنست، مگر اینکه برحسب ریاست دو روزۀ دنیا حمل نمائيم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رأس كل خطيئة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رازی درکتاب مزبور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گواهی امیرالمؤمنين و حسنین علیهم السلام و دیگران را قبول نکرد، آن حضرت با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تن از مسلمانان بدعوى نزد تو آیند از كداميك گواه می طلبی؟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مدعی و اگر اقامت گواه نکند مدعی علیه را سوگند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در امر ما برخلاف حکم مسلمانان حکم راندى؟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خلاف کرده 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در دست فاطمه است بحكم هبه و اگر درست نمی دانی بحکم ميراث، و بموجب قول خدا و رسول قطعاً از فاطمه است، و تو و عمر دعوی می نمائید که از بیت المال است و از فاطمه گواه می طلبی و همچنان شهود او را قبول نمی نمائی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را جای جواب نمانده شرمسار سر در پیش افکنده هیچ سخن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حضرت امیرالمؤمنین علیه السلام با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ده اگر دو تن نزد تو آیند، و بر فاطمه بمعصیتی شهادت دهند با او چکنی؟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حد می زنم چنانکه همه مسلمانان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از دین بیرون رفته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خداوند تعالی بر پاکی فاطمه گواهی داد و بطهارت او قرآن فرود آورد، و تو قول خدای را رد کنی، و قول مخلوق را مقبول 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هیچ جواب نگفت، و از نهایت ضجرت و خجلت برخاست و بسرای خویشتن برفت و سه روز بیرون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گویند فاطمه علیها السلام مظلومه شد، و چنانکه شما را عقیدت برآن رفته و می گوئید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 است، پس چگونه که در آن هنگام که علی علیه السلام خلیفتی یافت، فدک را بفرزندان فاطمه بازنگردانید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نیست که فدك و خمس و خيبر بعداز فاطمه بأميرالمؤمنين على علیه السلام اختصاص یافت، و اولاد فاطمه زهرا سلام الله علیها و هرکس چیزی از وی غصب کرده باشند و از آن پس قدرت یابد بر استخلاص آن، اگر خواهد بازستاند، و اگر ترک نماید متضمن هیچ عیبی نخواهد بود، و ترك آن برهان عدم مغصوب بودن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بحث فدك اغلب این است که خواستند مظلومیت دختر مصطفی و بطلان عمل دیگران را بر جهانیان آشکار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همین سؤال را از امیرالمؤمنین علیه السلام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خصم ایشان در پیشگاه خدا، مصطفی و فاطمه باشند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اول ایشان آغاز خصومت کنند از آن پس من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لمن خصماؤه شفعاؤه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 ترك اين بود نه آنکه چنانکه نواصب گویند غصب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الأنبياء لانورث، دروغ است گوئیم ما از پیش یاد کردیم که این سخن بخلاف قرآن و سنت و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هیچ دلیل نبودی بر اینکه این حدیث موضوع می باشد قول فاطمه علیها السلام کافی است که در آن هنگام که از نزد ابوبکر بیرون آمد بفرمود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چنانست که در خصال گروهی روایت نمایند که چون حضرت زهراء سلام الله علیها از نزد ابوبکر باز می گردید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لقد لقيت لما عهدت إلى من إضرارهم لى و ولدى من نكتهم على أعقابهم في وصيتك، وسيعلم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پدر، همانا بدیدم آنچه را فرمودی از رنجها وستمها که ایشان با من و فرزندانم رسانیدند و باز گردیدن ایشان از وصیت تو و زود باشد که بدانند کسانی که ستم ورزیدند بکدام گردشگاه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با بتول فرموده بود ایشان بعداز رحلت من نقض وصيت من نمایند، وحق ترا باطل کنند از چه روی فاطمه زهرا از خانه بیرون آمد و در مجمع مهاجر و انصار از بهر فدک با ایشان در مقام مناظرت و خصومت برآمد؟</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حجت را برآن جماعت اثبات فرماید تا ایشان را هیچ حجت نماند، دیگر آنکه جماعت مهاجر و انصار را مکشوف گردد که ایشان برآن حضرت ستم راندند و عمالش را از فدك بیرون شدن فرمودند، و فدك را غصب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اگر فاطمه خاموش بودی باری قومی برآن گمان می ایستاده که مگر آن حضرت بر این کردار رنجیده خاطر نیست، که کار برخموشی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خاموش رفتی و مردم آن روزگار را آشکار نیفتادی همچنان مردم دیگر روزگاران را پوشیده بماندی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همی پندار بردندی که اینکار و کردار حضرت بتول را ملول نداشت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در حضرتش مورد قبول یافت و تا پایان جهان بر این اندیشه و گمان توامان می زیستند و رشته پندارهای گوناگون می ریشتند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گویند تا آن هنگام بتول را این حدیث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مسموع نشده بود، و از این روی در فدك تصرف می فرمود، و حق و ملك خود می دانست و چون بشنید و بدانست، مسلم شمرد و بر تصرف دیگران سخن نفرمود و در مقام مطالبه برنیامد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همواره بموضوعات تمسك جوئید، چه عدم دیانت واضع این حدیث بر هیچ خردمندی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اهل خبر و حدیث و تواریخ و سیر بجمله اتفاق ورزیده اند که دختر پیغمبر با ابوبکر مناظره کرد و حجج و براهین خود را بر وی ثابت نمود و در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 كتاب الله يا ابن أبي قحافة أم فى سنة الله أن ترث أباك ولا أرث أبي لقد جئت شيئاً فرياً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ای پسر ابو قحافه آیا درکتاب یزدانی، یا در سنت پیغمبر سبحانیست که تو وارث میراث پدرت باشی و من از میراث پدرم بی بهره مانم، همانا چیزی منکر و عنوانی بی اصل و آراسته بدروغ بیاوردی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کلمات و اعتراضات و احتجاجات و تظلمات و تشکیات که در متون کتب دارای بطون شده است، هیچ خردمند منصف نگوید که فاطمه برگفتار و کردار ابوبکر خشنود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دلائل اینست که حضرت فاطمه از ابوبکر مهاجرت گزید و تا گاهی که از دنیا برفت با ابوبکر سخن نکرد و مفارقت ورزید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 ارتحال بحضرت ذی الجلال با حضرت امیرالمؤمنين سلام الله عليه وصیت نمود که آن حضرت را بشب اندر بخاك بسپارند، چنانکه ابوبکر و عمر را از آن واقعه خبر نرسد و قبر شریفش را پنهان کنند، تا ایشان ندانند که مدفن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مقدسش بکدام جای اندر است، و بر وی نماز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 و مسلم و قشیری و اصحاب سیر وحدیث و ارباب تواریخ متفق هستند که فاطمه عليها السلام شش ماه بعداز وفات رسول خدای صلی الله علیه واله وسلم زنده بود، و دعوی نمودن بر اینکه برکردار ایشان خشنود، و از ایشان راضی بود، جهل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از دو حال بیرون نیست، آنچه ابوبکر کرده بود، یا از روی حق است، یا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راه حق بود چگونه فاطمه منکر حق خواهد شد، و براین حال انکار بدیگر سرای رهسپار شود، و چون چنین باشد فاطمه عليها السلام ابوبکر را امام ندانسته باشد، و بعقيدت شما مردم بیرون از اسلام از دنیا رفته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عمر این سخن گفته بود،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امام زمان خود را نشناخته باشد جاهل مرده است، و اگر گویند برحال اسلام بمرد لازم آید که ابوبکر را امامت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آنکه ابوبکر در منع فدك اگر بر طریق حق رفت لازم می شود که اميرالمؤمنين علیه السلام بمداهنه کار کرده باشد که بفاطمه سلام الله عليها نفرموده باشد که فدك حق بیت المال است و ترا نمی رسد، از چه روی از امام مسلمانان مهاجرت فرمودی و طلب حق دیگران را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علی علیه السلام این معنی را بفاطمه نگفته باشد و وصیت آن حضرت را بجای آورده بشب اندر او را دفن نموده، و صحابه را از نماز کردن برآن حضرت محروم داشته و رسول فرمود هر که بر فاطمه نماز کند از اهل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بقول شما على علیه السلام امامت را نشاید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گویند که چون فدك حق فاطمه سلام الله عليها بود، و شيخين غصب کردند، شما را لازم شود که جمله صحابه و امام مسلمانان را ضال گفته باشید و گمراه خوانده اید، این معنی را هیچ مسلمان درحق صحابه رسول روا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گوئیم عقلا دانند که از دو دعوی متضاد یکی بالضروره باطل است، داگر کسی را در این شك افتد با وی سخن نباید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شما از این دو دعوی یکی را درست نتوانید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گوئید که منع فدك حق بود، و ابوبکر کار بصواب کرد، و فاطمه بر باطل بود، و دعوی بدروغ راند و علي و حسنين و جمله بنو عبدالمطلب و أم أيمن و أسماء بنت عمیس گواهی بدروغ دادند، و فاطمه علیها السلام طلب حرام کرد، و خواست غصب بيت المال نماید، و علي علیه السلام مداهنه می فرمود گاهی که فاطمه در طلب مال حرام اصرار می نمود، و از پیشوای مسلمانان هجرت می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این معنی را بر وی جایز شمارد، اگر کسی در کفر او شك نماید وی نیز کافر باشد و تكذيب قول خدا و رسول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يريدالله ليذهب عنكم الرجس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ويطهركم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رسول خدای صلی الله علیه واله وسلم را دروغ انگاشته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يرضى لرضا فاطمة ويبغض لبغضها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راضی می شود از آن کس که فاطمه از وی خشنود باشد، وخشمگین می گردد بواسطه خشمگین شدن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منى من آذاها فقد آذانی و من آذاني فقد آذى الله و من آذى الله و رسوله فقد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فاطمه پاره ایست از من، هرکس او را برنجاند مرا رنجانیده، و هرکس مرا رنجانید همانا خدای را رنجانیده باشد و هرکس خدای و رسول را رنجانید البته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را از این طریق خلاص شدن ممکن نباشد، زیرا که هردو دعوی از جمله محالات است، و قول امامیه در خطای ابوبکر مقابل قول ایشان است در خطای اهل بیت نبوت و معدن رسالت و مهبط جبرئیل و منزل وحی و موضع طهارت و عصمت و پاره از نفس رسول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درکتاب شمع اليقين مسطور است که انفال و خمس را که بنص 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واجماع اهل اسلام باهل بیت پیغمبر صلوات الله عليهم مخصوص است، از ایشان قطع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صحيح بخاری و مسلم و سایر کتب ایشان مرویست، و همچنین فدك و عوالی را که رسول بفرزندش بتول بخشید، یعنی بوحی جبرئیل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بوقت خلافت خود آن دهات را از حضرت فاطمه بازگرفت، و شهادت على و حسنين عليهم السلام را که آیه تطهیر بطهارت و عصمت ایشان شهادت داده و ام ايمن و اسماء بنت عميس را که پیغمبر بهر دو تن مژده جنت عطا فرموده، گواهی هردو را مردود نمود، و گفت آنان برای خود جر نفع نمایند و اینان زنان هستند، بگواهی ایشان کار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فاطمه چون ناچار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تصرف من در این اراضی و دعوی بخشیدن آن را بمن و گواهی این جمله شاهدان را رد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مال پدر من است و میراث او بمن می رسد، چنانکه خدای تعالی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يوصيكم الله في أولادكم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چون ابوبكر باين احتجاج دچار شد، میراث آن حضرت را نیز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ابن قتیبه و ترمدی و بخاری روایت کرده اند، 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تو با که خواهد بود؟ گفت با اهل و اولادم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اهل تو از تو میراث می برند، پس من چرا از پدرم میراث نبرم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خدای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معاشر پیغمبران میراث نگذاریم، هرچه از ما بماند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برخلاف این فرموده در آنجا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فرماید در حکایت از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 لى ولياً برتنى ويرث من آل يعقوب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از ابوبکر و عمر اعراض و از هر دو آزرده خاطر گردید و برایشان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خشم گرفت و سوگند خورد که هرگز با ایشان حرف نزنم تا گاهی که شکایت ایشان را بخدمت پدرم عرضه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بعداز این بیانات بخطبۀ آن حضرت که در مسجد در حضور جماعت قرائت فرموده و احتجاجات حضرت زهرا و حضرت مرتضی گذارش می نماید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ملزم گردیده پاسخ نداد و بخانه خود برفت، و امیرالمؤمنين علیه السلامنيز بمنزل خود رجوع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حکایت از چند جهت مشتمل بر بعضی مقامات ناستوده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چنانکه حضرت امیرالمؤمنین علیه السلام او را ملزم ساخت برخلاف حکم خدای و رسول خدا رفتار کرد و با وجود تصرف شاهد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قبل از ثبوت بطلان تصرف وکیل فاطمه را از فدك بیرون کرد و انتزاع متصرف فيه را نمود سوم اینکه با وجود طهارت عصمت، این چهارتن معصوم مطهر رد دعوی و شهادت ایشان را نمود و بیکی نسبت دعوای باطل و طمع در مال مردم، و بآن سه تن دیگر نسبت شهادت زور و جلب نفع بناحق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رد شهادت الهی را بطهارت و عصمت ایشان نمود، چه نسبت معصیت رد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رد شهادت رسول خدای صلی الله علیه واله وسلم را بصدق دعوای فاطمه، و صدق شهادت أميرالمؤمنين و حسنين صلوات الله عليهم اجمعین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 من و کتاب خدای هرگز از هم جدا نشوند تا برسر حوض با هم نزد من آیند، زیرا که چون ایشان البته برخلاف قرآن نروند دعوی و گواهی ایشان نیز البته بحق باشد چه قرآن باطل نباشد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غرایب اینکه دعوای حضرت فاطمه را با شهادت اینگونه شهود عادل، و شهادت خدای، و شهادت رسول خدای را بطهارت و عصمت و عدالت ایشان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حجرهای عایشه و حفصه را بمحض ادعای ایشان که گفتند پیغمبر بما عطا کرده قبول، و بعلاوه در هر سال مبلغی گزاف از بیت المال مسلمانان بایشان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جریربن عبدالله را بمحض ادعای اینکه آن حضرت فلان قدر از مال بحرین را بمن وعده نهاده می دهد، بدون اینکه از آنها شاهد و بینه طلب کند، و بخاری و مسلم و اهل تواریخ بر این حکایت رقم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اینکه رد شهادت پیغمبر صلی الله علیه واله وسلم را در شأن ام أيمن و أسماء بنمود، چه هرگاه ایشان گواهی بدروغ بسپارند و بر پیغمبر دروغ بندند، مستحق بهشت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اینکه رد حکم و شهادت رسول خدای را بنمود گاهی که شهادت سایر مرد مرا بر شهادت حضرت علی علیه السلام ترجیح داد که او را رد کرد، و شاهد دیگر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از رسول خدای در شأن آن حضرت ثابت و متواتر و متفق علیه است، و فرمود اگر تمام مردم بطرفی روند، و علی بطرف دیگر تابع علی باش که او هرگز شما را بباطل دلالت نکند و از راه حق بیرون نبرد، و علی با قرآن و با حق متلازم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اینکه بر رسول خدای دروغ بست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پیغمبران مرد ريك نگذاريم، يعنی وارث نگذاریم، و آنچه از ما بجای بماند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بعداز اینکه ادله و براهین چند اقامه می کند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خودش بر نقض روایت خودش که انبیا را ميراث نيست حكم وعمل نمود، چه، آنگاه که حضرت فاطمه علیها السلام از آن جناب پرسید میراث رسول خدای صلی الله علیه واله وسلم بتو می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بأهلش می رسد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حجره فاطمه را بعنوان میراث بأو بداد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اینکه حجره های عایشه و حفصه را بمیراث بآنها بداد، و این شعر که بعایشه خطاب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التسع من الثمن و فى الكل تصرفت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که عایشه و یک تن از نه زن پیغمبر هستی، چون میراث پیغمبر را قسمت کنند هر زنی را هشت يك مي رسد، و تو در جمله آن دست تصرف دراز نموده، شهادت برآن می دهد که آن حضرت را میراث بوده است و زنانش را چون زنان دیگر مسلمانان بهره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مخالفین برای عذر اینکه ابوبکر و عمر را در آن حجره دفن کردند، همین مطلب را سند کرده و گفته اند که بقدر حصه خودشان پدران خود را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عباس بن عبدالمطلب با امیرالمؤمنین نزد ابوبکر مرافعه نمود، و در پاره متروکات پیغمبر ادعا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 پیغمبرم و از تو بآن حضرت نزدیکترم، و ابوبکر حکم داد که بعلی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متروکات پیغمبر میراث نبود حکم بمیراث در این صورچه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گوید مرافعه اميرالمؤمنين و عباس برحسب حقیقت منازعه نبود، بلکه برای این بود که ابوبکر آگاه گردد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بصدق نشمارد، چنانکه آن دو فرشته حضرت داود علیه السلام را متنبه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درآن هنگام که عثمان خلافت یافت و وظیفه عایشه و حفصه را از آن مقدار که عمر مقرر داشته بود بکاست، هردو تن در طلب وظیفه خود نزد عثمان رفتند و او پذیرفتار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میراث ما را از باغهای رسول خدای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ابوبكر شهادت دادید، و مالك بن حويرث را كه ببول خود طهارت می کرد با خود شریک ساختید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معاشر انبيا ميراث نمی گذاریم، ترکه ما صدقه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شهادت شما بحق است من هم با شما بهمان شهادت عمل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شهادت شما باطل است، پس لعنت خدای و ملائکه و آدمیان برآن کس باد که شهادت باطل دهد، سوگند با خداى شك بدارم که شهادت شما باطل است، پس لعنت خدای لعنت خدای بر شما و بر کسی باد که شهادت شما را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از خدمت عثمان بیرون شدند و او را لعنت همی کردند، و همی گفتند سلطنت ما را صاحب شدی، و مال ما را بردی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پدران شما را چه حقی در سلطنت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بسیاری از خلفای بنی عباس، و بنی امیه از کمال ظهور کذب این روايت فدك را باولاد حضرت فاطمه رد نمودند، و پس از ایشان دیگران از نهایت تعصب باز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عمربن عبدالعزيز رد کرد و يزيد بن عبدالملك باز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سفاح رد نمود، و منصور مسترد ساخت و مهدی خلیفه باز داد، و هادی پس گرفت، و مأمون بداد و دیگران بازگرفتند و واثق خلیفه بداد و دیگری بگرفت و مستنصر بداد و دیگری مسترد نمود و معتضد بداد و دیگری بازستانید، و از آن پس راضی خلیفه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اینست که شهود را رد می کردند و می گفتند جر نفع خود خواهند، اما خودشان بتمامت را منصرف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مأمون هزارتن از علمای حجاز و عراق و دیگر بلاد را فراهم ساخت و تاکید نمود و امان داد که راست بگوئید و نترسید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ظلم ابی بکر را بر همه اثبات نمود و بر این معنی نوشته تمام کرد که در موسم جمعیت مردم آن نوشته را بآواز بلند برایشان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كسي را مقرر فرمود تا فدك و عوالی را تعمیر و نسق کرده و حاصلش را همه سال در میان ورثۀ حضرت فاطمه سلام الله عليها قسمت می نمود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چون ابوبکر دعوای حضرت فاطمه و شهادت اميرالمؤمنين وحسنين و شهادت کتاب الهی و گواهی حضرت رسالت پناهی را بطهارت و عصمتشان رد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نسبت تهمت جلب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روایت او را نیز بهمین نسبت رد می نماید و بر عناد او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ابوبکر در این رد شهادتی که از علی علیه السلام درباب فدك نمود آن حضرت را بیازرد، و متفق علیه می باشد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ایذای علی ایذای من، و ایذای من ایذای خداوند است، و حالت اینگونه مردم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يؤذون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اخبار دیگر در مسند احمد در این باب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این امر حضرت فاطمه را بیازرد و به غضب آورد چنانکه در صحیح بخاری و مسلم و واقدی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تنی را نزد ابوبکر فرستاد، و میراث خود را از فیء و فدك و خمس خيبر بطلبيد، و او نداد و فاطمه آزرده شد، و تاگاهی که از دنیا برفت با ابوبکر سخن نفرمود، و على علیه السلام آن حضرت را شب هنگام دفن نموده، ابوبکر را خبر نکرد و خود برآن حضرت نماز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این کردار حسنین علیهما السلام را بیازرده، و ظاهر است که ایذای ایشان، ایذای حضرت فاطمه و امیرالمؤمنین و رسول خدا و حضرت کبریا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ام ایمن و اسماء بنت عمیس را در رد نمودن شهادت ایشان بیازرده و نسبت كذب و خیانت بآنها داده است و ایذای مؤمنین و مؤمنات در قرآن گناهی بزرگ است و این دو زن که اهل بهشت می باشند، بیرون از شهادت بحقی که داشتند گناهی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گرفتیم فدك نحله و عطا نیست، و داخل ترکه پیغمبر، و ترکه آن حضرت هم صدقه است، اولاد فاطمه و على علیهما السلام همه پریشان و افضل اهل ایمان بودند، پس از چه روی قدری از آن را بایشان نداد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خود ظاهر است بر تقدیری که فدك صدقه هم باشد، نه آن چنان صدقه ایست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بر اهل بیت صلوات الله عليهم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سنتی خود بر این اعتراف دارند که برای عذر مرافعه امیرالمؤمنین و عباس می گویند متروکات را بروجه صدقه بآن حضرت دادند نه بروجه 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برآن تقدیر که ایشان صلوات الله عليهم درصدقه شريك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شد که از باب مروت و رعایت حرمت رسول خدای علیه السلام از جماعت مسلمانان خواهش می کرد، و يك ديه را بأهل بيت آن حضرت که در نهایت عسرت می گذرانیدند می داد، و دست تصرف از آن بر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او این قدر اختیار می داشت که فدک را تنها خاصه خود بگرداند، و زیاده بر این هردو را از بیت المال باجرت خلافت برای خود سه در هم مقرر گرداند، و وظیفه عایشه را و حفصه را مضاعف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اینقدر اختیار نداشت كه يك ديه را بدختر و اهل بیت آن حضرت واگذار نماید؟</w:t>
      </w:r>
    </w:p>
    <w:p>
      <w:pPr>
        <w:pStyle w:val="BookText"/>
        <w:rPr/>
      </w:pPr>
      <w:r>
        <w:rPr>
          <w:rFonts w:ascii="IRNazanin" w:hAnsi="IRNazanin" w:eastAsia="IRNazanin"/>
          <w:color w:val="111111"/>
          <w:sz w:val="28"/>
          <w:sz w:val="28"/>
          <w:szCs w:val="28"/>
          <w:rtl w:val="true"/>
          <w:lang w:bidi="fa-IR"/>
        </w:rPr>
        <w:t>چنانکه خود همراه بود در غزوه بدر نگران بود که چون خلاصی کفار بفدیه قرار گرفت، زینب دختر رسول خدا برای خلاصی ابوالعاص شوهر خواهر خود عقد مرواریدی که خدیجه باو داده بود، با اموال دیگر بفرستاد چون چشم مبارك پيغمبر بر آن افتاد متأثر شد، و از مسلمانان خواهش نموده آن را برای زینب بازپس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از تمام این مراتب گذشته بر تقدیر اینکه مسلم داشتیم که فدك صدقه است، این وقت تمام مسلمانان درآن شريك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روی بدون اجازه ایشان متصرف شد و همه را صاحب گشت، و بهیچ کس هیچ نداد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شیخ جلال الدین سیوطی در تاریخ الخلفا نوشته است كه فدك حبوه ابی بکر بود، بعداز او عمر، بعداز عمر مروان از عثمان باقطاع گرفت، و شرحی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مبسوط نیز در این باب می نگارد و بعداز آن می نویسد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نوشته که از علی فارقی که مدرس مدرسه غربیه بغداد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فاطمه علیها السلام دعوای خود صادق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روی ابوبكر فدك را باو نداد؟</w:t>
      </w:r>
    </w:p>
    <w:p>
      <w:pPr>
        <w:pStyle w:val="BookText"/>
        <w:rPr/>
      </w:pPr>
      <w:r>
        <w:rPr>
          <w:rFonts w:ascii="IRNazanin" w:hAnsi="IRNazanin" w:eastAsia="IRNazanin"/>
          <w:color w:val="111111"/>
          <w:sz w:val="28"/>
          <w:sz w:val="28"/>
          <w:szCs w:val="28"/>
          <w:rtl w:val="true"/>
          <w:lang w:bidi="fa-IR"/>
        </w:rPr>
        <w:t>تبسم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فدك را بمحض دعوای فاطمه بفاطمه می داد، فردا می آمد و ادعای خلافت را از بهر شوهرش می کرد، و دیگر ابوبکر را ممکن نبود که عذر بیاورد و مدافعه نماید، زیرا که خودش بی بینه و شهود بصدق وی حکم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علی فارقی این سخن را از روی مزاح بگفت لكن راست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حضرت فاطمه علیها السلام نخست فدك را بعنوان اینکه رسول خدای صلی الله علیه واله وسلم، بدو بخشیده است از ابوبکر طلب فرمود، و چون پذیرفتار نگشت مرتبۀ دیگر برای اینکه از همه جهت او را ملزم بگرداند، بوجه میراث طلب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بعداز نبوت عصمت اهل بیت علیهم السلام هیچ محتاج بپاره ادله نشاید بود، بلکه آن چه دعوی کنند و گواهی دهند فوراً باید پذیرفت و اگر جز آن نمایند در حضرت خدای در سول خدای معصیت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جماعت سنیان عصمت را شرط نمی دانند برای اصلاح پارۀ اعمال مشایخ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نهایت تعصب صاحب مواقف کار را بآنجا کشانیده که عصمت رسول خدا را نیز رد کرده است تا قدح وذم پارۀ کسان را چاره نماید، با اینکه عصمت در عصمتش اعتصام جوید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و مسلم روایت کرده اند که درآن هنگام که فاطمه علیها السلام در طلب فدك و خمس خيبر بأبوبكر پیام فرستاد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صدقات رسول خدای صلی الله علیه واله وسلم است، و سوگند یاد كرد كه هيچ يك از صدقات پیغمبر را از آنچه خود عمل می فرمود تغییر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جمع بين الصحيحين روایت کرده است که ابوبکر قسمت صدقات را بآن طور که رسول خدای صلی الله علیه واله وسلم خودش می فرمود معمول می نمود، سوای اینکه بقرابت آن حضرت چنانکه خود آن حضرت قسمت می داد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علاوه بر اینکه برخلف قسم دلالت دارد، دلیلی واضح بر عداوت نسبت بقرابت آن حضرتست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علی در کتاب کشف الحق و نهج الصدق باين حکایت اشارت کند، و از آن جمله فرماید که حضرت فاطمه علیها السلام با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قحافه آیا تو از پدرت ارث می بری و من ارث نمی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ابوبکر در جواب آن حضرت بروایتی که جز خودش از تمام مسلمانان راوی نبود، با آنکه قليل الروايه وقليل العلم وبعلاوه غریم نیز بود، با آن حضرت احتجاج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این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ابوبکر راوی آن نیست و آیات قرآنی برخلاف آن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اختلاف و مراوده امیرالمؤمنین علیه السلام درباب بغله و سيف و عمامه رسول خدای صلی الله علیه واله وسلم نزد ابوبکر، و حکم کردن ابوبکر بر اینکه ارث امیرالمؤمنين است، و اگر ترکه رسول خدای صدقه بود، این حکم روا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 ابوبکر واجب بود که از وی انتزاع نماید و لازم می آمد که اهل بیتی که خدای ایشان را تطهیر کرده مرتکب چیزی شوند که جایز نباشد، نعوذ بالله من هذه المقالات الردية والاعتقادات الفاسده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الحكايه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دركتاب مجالس المؤمنين مسطور است که فدك قریه ایست در حجاز که میان آن و مدینه دو روز و بقولی سه روز بعد مسافت است، و در آنجا چشمه آب روان و نخلستان فراوان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تحدید مخالف آن تحدیدی میباشد که از حضرت کاظم علیه السلام مذکور شد، و هیچ شکی نمی رود که صاحب البيت أبصر بالبيت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شهودی که حضرت فاطمه علیها السلام نزد ابوبکر اقامت کرد جناب ام سلمه رضی الله عنها را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ابوبکر و عمر از باز گرفتن فدك آن بود که اهل بیت رسالت درویش شوند و مردمان از پیرامون ایشان پراکنده کردند و قدرت ادعای خلافت را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طرائف مسطور است که بعضی اعیان مخالفین روایت نموده اند که چون فاطمه زهرا در باب فدك با أبوبكر سخن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پیغمبر بدو بخشیده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گمان آن بود که تو بعلت میراث پيغمبر در فدك متصرف شده و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رسول خدا قبل از اینکه از این جهان بیرون شود فدك را بتو بخشیده باشد ترا از آن باز 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خواست درباب رد فدك نوشته بحضرت فاطمه تقدیم نماید، عمربن الخطاب او را از نوشتن آن منع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زنی بیش نیست ببایست از او گواه طلب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علیها حضرت امیرالمؤمنين علیه السلام و ام ايمن و أسماء بنت عمیس را بگواهی حاضر ساخت و ایشان شهادت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ابوبکر برای رد فدک چیزی نوشته بود، چون عمر را خبر کردند آن کاغذ را از دست فاطمه علیها السلام گرفته پاره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اولاد برامکه از حضرت امام رضا صلوات الله علیه از این باب سؤال نمود که چه می فرمائی دربارۀ ابوبکر و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الحمدلله ولا إله إلا الله والله أكبر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سائل درکشف جواب الحاح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می دانم که ما را مادری صالحه بود که وفات نمود، درحالتی که از ایشان آزرده و خشمناک بود، و بعداز وفات او خبری بما نرسیده است که از او راضی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روایتست که چون ابوبکر حدیث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لانورث ما تركناه صدفة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جواب فاطمه علیها السلام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يرث سليمان داود ولقد جئت شيئاً فرياً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پیغمبران میراث نمی گذارند، چگونه داود پیغمبر میراث گذاشت و پسرش سلیمان پیغمبر علیهما السلام بوراثت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حدیث افترا نباشد، چه اگر مقرون بصحت باشد مؤدی باهمال و تقصیر رسول خدای است در انذار و تحذیر اهل بیت خود در آنچه باید و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اینکه خداوند بآن حضرت خطاب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کسان و نزدیکان و اهل بیت خودت را بآنچه نشاید آگاه، و از ارتکاب آنچه نباید بیمناک فرماى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خدای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قوا أنفسكم وأهليكم ناراً</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ای کسانی که ایمان آورده اید خودتان و اهل خود تان را از ارتکاب آنچه اسباب عذاب بنار است نگاه 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وجود صدور این اوامر خداوندی چگونه تواند شد که رسول خدای بموجب نص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انذار عشیرت خود که بر وی واجب و بآن مأمور بود قصور ورزیده باشد، و ایشان را از عذاب نار حفظ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نفرموده باشد که میراث از پیغمبر نمي برند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اینکه امیرالمؤمنين و عباس و ساير بني هاشم و ازواج خود را هيچ يك را از آن امر مخبر نگردانیده باشد، واحدی از ایشان و دیگر مردمان درمدت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حيات حضرت رسول خدا این خبر را از آن حضرت نشنیده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چندان از آن خبر بی خبر باشند که بعضی از ایشان طلب میراث نمایند و برخی بان مطلب راضی باشند، و بعضی بگواهی بیایند و شهادت دهند و حرامی را برخود حلال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مسئله را رسول خدی با ابوبکر به تنهائی درمیان نهاده باشد، و بمخصوصان و أقارب و أولاد و أزواج خود که عشیرت نزديك آن حضرت هستند خصوصاً أميرالمؤمنين علی علیه السلام که تمامت اوقات درخدمت آن حضرت حاضر و از پوشیده و آشکار و اسرار آن حضرت مستحضر، و بنجوی آن حضرت منفرد بود، نفرموده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پیغمبر مشفق وعطوف و رؤف که نسبت بجمله مؤمنان آنگونه عنایت و ترحم و تلطف که در قرآن مذکور است، بدختر وعم و ازواج و سایر نزدیکان خود رعایت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عجیست که رسول خدای خزيمة بن ثابت را ذوالشهادتين خواند، و شهادت او را بمنزله دو شاهد عادل شمرد، اما ایشان شهادت چنین شهود را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فدك چنانکه مسلم و متفق علیه تمام مورخین و محدثین فریقین است، بدون جنگ بدست پیغمبر آمد و خالصه آن حضرتست و آن حضرت بفاطمه بخشیده، و مدتها در زمان آن حضرت در تصرف فاطمه بود، از مواهب رسول خدای بدختر خودش بود، چه جای چون و چرا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بقول خودشان ترکه آن حضرت صدقه است، چگونه حبوه ابوبکر می شود اگر حق همه مسلمانان بود، چرا ابوبکر به تنهایی متصرف شد، اگر دیگران را نیز صاحب حق می دانست، اهل بیت رسول خدا نیز از مسلمانی و مسلمانان بیرون نبودند، چگونه هیچ چیز را بآنها روا ندانست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خلیفه پیغمبر است از چه روی در این کار رعایت حشمت پیغمبر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مقامات عالیه اهل بیت آن حضرت و دختر آن حضرت را که مکرر از پیغمبر شنیده بود، سیدۀ نساء جهانیان و آزار او آزار من است، و بضعه ازمن است،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که رسول خدای درحق دختر دیگر خود زینب و فدیه شوهرش أبوالعاص رفتار کرد و قسمت مسلمان را از ایشان خواستار شد که عقد مروارید را با زینب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نیز از مسلمانان التماس نکرد که اگر حقی در فدک دارند بگذرند و بفاطمه عليها السلام موهوب دارند، و البته با کمال منت چنان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حضرت را صاحب حق نمی دانست چگونه در رد فدك كاغذی بان حضرت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دانست و داد چرا بعداز آنکه عمر بگرفت و پاره کرد عمر را مؤاخذ و مسئول نداشت که چگونه چیزی را که من که خلیفه پیغمبر هستم و می نویسم و حکم می دهم، باز می ستانی و پاره می گردانی و مرا و حکم مرا بیهوده و خوار و بیرون از صحت می 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عمر بیم داشت و قدرت تخلف نداشت، چرا در کار خالد كه مالك این نویر و جماعتی از مسلمانان را بدون اینکه ارتداد گرفته باشند بمیل ابوبکر بكشت، و اسیر کرد، و تاراج نمود، و عمر اصرار داشت که باید خالد را قصاص نمود، اعتنائی بقول و اصرار عمر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بسیاری از دیگر مواقع با عمر مخالفت می کرد، و او را جز سکوت چاره نبود، و می گفت از تذویر ابوبکر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را چنانکه شیعیان روایت می کنند، در قدك حقى بودی، حضرت امیرالمؤمنین علیه السلام می بایستی در ایام خلافت خود فدك را تصرف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گوئیم از حضرت صادق علیه السلام پرسیدند، سبب چه بود که امیرالمؤمنين صلوات الله علیه در ایام خلافت خود در فدك متصرف نشد؟ </w:t>
      </w:r>
    </w:p>
    <w:p>
      <w:pPr>
        <w:pStyle w:val="BookText"/>
        <w:rPr/>
      </w:pPr>
      <w:r>
        <w:rPr>
          <w:rFonts w:ascii="IRNazanin" w:hAnsi="IRNazanin" w:eastAsia="IRNazanin"/>
          <w:color w:val="111111"/>
          <w:sz w:val="28"/>
          <w:sz w:val="28"/>
          <w:szCs w:val="28"/>
          <w:rtl w:val="true"/>
          <w:lang w:bidi="fa-IR"/>
        </w:rPr>
        <w:t>فرمود اقتدا برسول خدای نمود که عقیل بن ابیطالب خانه آن حضرت را قبل از فتح مکه بغصب فروخته بود، و چون مکه مفتوح شد در آن اثنا پاره از اصحاب عرض کردند اکنون باید بخانه خود نزول نمود،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عقیل برای ما خانه گذاشته، ما از آن اهل بیت هستیم که مالی را که از ما بظلم گرفته باشند بان باز نمی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ایشان کراهت داشتند که حضرت فاطمه عليها السلام بغصه و اندوه چیزی بحضرت رسول خدای رود، و اولاد آن حضرت بآن چیز مسرور گردند، پس ایشان نیز بحضرت فاطمه علیها السلام اقتدا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برای دفع تهمت بود تا بر جهانیان مکشوف گردد که شهادت اميرالمؤمنين صلوات الله علیه برای جر نفع نبود، چنانکه این افترا را برآن حضرت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امیرالمؤمنین علیه السلام می دانست بیشتر مردم بسیرت ابی بکر و عمر معتقد هستند، و اعمال و افعال ایشان را صحیح می دانند، نمی توانست کاری کند که دلالت بر فساد افعال و خلافت ایشان داشته باشد، و مردمان منافق و سست کیش آشوب و فساد برآورند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منع نماز تراويح بانگ و اعمراه برآوردند، و آن حضرت نظر بمصلحت وقت، ایشان را بحال خود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آنست که فخر خوارزم که از اعیان اهل سنت و جماعت است از ابن عباس روایت کند که رسول خدای صلی الله علیه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بدرستی که خداوند تعالی فاطمه را با تو تزویج نمود و تمام زمین را در صداق او مقرر داشت، پس هرکس بر روی زمین راه برود و بغض فاطمه را در دل بدارد آن راه را بحرامی سپرده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مطابق این خبر تمام زمین در صداق حضرت فاطمه سلام الله علیها باشد، منازعه بعضی در زمین محقر فدك با آن حضرت نهایت بی مروتی و بی انصافی است</w:t>
      </w:r>
      <w:r>
        <w:rPr>
          <w:rFonts w:eastAsia="IRNazanin" w:cs="IRNazanin"/>
          <w:color w:val="111111"/>
          <w:sz w:val="28"/>
          <w:szCs w:val="28"/>
          <w:rtl w:val="true"/>
          <w:lang w:bidi="fa-IR"/>
        </w:rPr>
        <w:t xml:space="preserve">. </w:t>
      </w:r>
      <w:bookmarkStart w:id="22" w:name="pg16567_182978"/>
    </w:p>
    <w:p>
      <w:pPr>
        <w:pStyle w:val="Heading2"/>
        <w:numPr>
          <w:ilvl w:val="1"/>
          <w:numId w:val="1"/>
        </w:numPr>
        <w:rPr/>
      </w:pPr>
      <w:bookmarkStart w:id="23" w:name="__RefHeading___Toc10460256_1280447820"/>
      <w:bookmarkStart w:id="24" w:name="_Toc8"/>
      <w:bookmarkEnd w:id="22"/>
      <w:bookmarkEnd w:id="23"/>
      <w:r>
        <w:rPr>
          <w:rtl w:val="true"/>
        </w:rPr>
        <w:t>بيان كيفيت فتح فدك</w:t>
      </w:r>
      <w:bookmarkEnd w:id="24"/>
    </w:p>
    <w:p>
      <w:pPr>
        <w:pStyle w:val="BookText"/>
        <w:rPr/>
      </w:pPr>
      <w:r>
        <w:rPr>
          <w:rFonts w:ascii="IRNazanin" w:hAnsi="IRNazanin" w:eastAsia="IRNazanin"/>
          <w:color w:val="111111"/>
          <w:sz w:val="28"/>
          <w:sz w:val="28"/>
          <w:szCs w:val="28"/>
          <w:rtl w:val="true"/>
          <w:lang w:bidi="fa-IR"/>
        </w:rPr>
        <w:t>در جلد اول از کتاب دوم ناسخ التواريخ مسطور است که درآن هنگام که رسول خدا در سال هشتم هجری طریق خیبر 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بدان اراضی نزديك ساخت، محيصة بن مسعود حارثی را بفدك فرستاد تا جهودان فدك را بجنگ یا بجزيه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و یاسر و حادث و سید قبایل مرحب باده هزار مرد مقاتل، در قلعه نطاة حاضرند و هرگز گمان نمی رود که محمد برایشان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مطيع و منقاد نمي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محیصه پس از دو روز آهنگ مراجعت نمود، جهودان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بجای باش تا با بزرگان خود کنکاش کنیم و تنی چند را باتفاق نزد محمد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خبر قتل اهل حصن ناعم رسید، و خوفی شدید بر مردم فدك مستولی گردید، و با محیصه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ما را که بیرون از ادب گفتیم پوشیده بدار تا در ازای آن زر و زیور بسیارت 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چیزی از رسول خدای مستور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جهودان، نون بن یوشع را با جماعتی از صنادید قوم بحضرت رسول فرستادند، تا از راه مسالمت و مصالحت سخنی گویند، و خود آنها در قلاع خود بحصانت و استحکام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با فرستادگان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در این قلعه بگذارم و تمامت قلاع را بگشایم جزای شما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با ابطال و گشودن حصن ما کاری سهل نباشد، چه مفاتیح ابواب را برداشته ایم، و حافظان دلاور بگماشته ایم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دروازه ها نزد من است، و ایشان را بنمود كه اينك کلیدهاست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جماعت از کلید دار و دربان بدگمان شدند، و چنان دانستند که او خود خیانت کرده و مفاتیح را بحضور مبارکش فرستاده، چون پرسش کردند،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کلید ها را در چند صندوق محکم کرده ام و چون این مرد را ساحر می دانستم و رفع سحر او را از کلمات تورية بر این مفاتیح قرائت نمودم سر صندوق را بمهر خود استوار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حاضر کن، چون دربان صندوق را بیاورد و مهر بر گرفت و برگشود آن مفاتیح 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جهودان دیگرباره بحضرت رسول شتافتند و گفتند این مفاتیح را کدام کس نزد تو آورد؟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الواح را بموسی علیه السلام آورد، همانا جبرئيل بمن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غریب چندتن ایمان آوردند و در حصار برگشودند، و کار بر مصالحت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خداى صلی الله علىه واله وسلم علی علیه السلام را بفرستاد تا کتاب مصالحت بدست مبارکش تقریر یافت، بدان شرط که حوایط فدك خاص رسول خدای صلی الله علىه واله وسلم باشد، و لشکر آهنگ فدك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 که ایمان آورد، رسول خدای خمس مال او را برگرفت و آن کس که از مسلمانی بگشت مالش بتمامی مأخوذ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فتح فدك بدستیاری لشکر سواره و پیاده نبود، بتمامت خاص پیغمبر گشت و آیه مبارکه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أفاءالله علي رسوله فما أوجفتم عليه من خيل ولا ركاب ولكن الله يسلط رسله على من يشاء 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أفاءالله على رسوله من أهل القرى فلله و للرسول ولذى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بعداز آن پیغمبر را جبرئیل بیامد و این آیه شریفه را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خویشان کدامند؟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است، حوایط فدك را با او گذار، وحق خویش را مطلب، چه خداوند نیز حق خود با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فدك حصاری در نصیب خیبر بود، اگرچه باستواری حصار خیبر نبود، لكن خواسته و خرماستان هایش افزون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رسول خدا صلی الله علیه واله وسلم، فاطمه را طلب کرد، و این آیت را بر وی قرائت نمود و اموالی که از فدك بدست کرده بود تسلیم فرمود، و حوائط فدك را بدو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عرض کرد آنچه بفرمان خدا بهره من گشت با تو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این جمله را از بهر خود و فرزندان خود بدار، و دانسته باش که بعداز من این فدك را از تو بستانند، و با تو بمنازعت و مشاجرت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تا بزرگان صحابه را انجمن کردند، و در مجلس ایشان حوائط فدك را با هر ملك و مال که از آنجا مأخوذ داشت، بفاطمه تسلیم کرد، و وثیقه برنگاشت که فدک با این خواسته خاص فاطمه و فرزندان او حسن و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فاطمه آن جمله را بتصرف درآورد، و آن اموال و انقال را بر مسلمانان پخش می فرمود، و بقدر قدرت خود برای خودش مأخوذ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جلد دوم از کتاب دوم ناسخ التواريخ مسطور است که فاطمه علیها السلام با اندکی از منافع فدك رفع حاجت می فرمود، و آنچه برافزون بود بر مردم مستحق انفاق می فرمود، چه منافع فدك را سالی بیست و چهار هزار دینار و بقولی هفتاد هزار دینار رقم کرده 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این مجلد کتاب مسطور بعداز آنکه شرحی از اسباب بغضای ابوبکر بر فاطمه و حسد او بر علی علیه السلام بنا بروایت اهل سنت و جماعت مسطور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خالصه بودن فدک برای پیغمبر و بخشیدن آن حضرت فدك را بحكم خداوند بدخترش فاطمه مرقوم گردیده نوشته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ابوبکر بر اریکه خلافت جای کرد، عمر چنانکه یاد کردیم با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جهان گروگان خواسته و بندگان این دنیای دون هستند، بباید بکوشی و خمس و فيء و فدك را از علی بازستانی، چه گاهی که شیعیان او این حال را بدانند روی از ایشان بر تابند، و ملازمت ترا اختیار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دل ابوبکر جای کرد و مأمور بفرستاد تا دست تصرف عمال فاطمه عليها السلام را از فدك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ابوبکر را در این باب پیام کرد، و او جوابها داد که متناقض است چنانکه ابن ابى الحدید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این حدیث عجب می آید، زیرا که فاطمه فرمود تو وارث رسول خدائی یا اهل او؟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او، پس تصریح کرد که رسول خدا موروث است و اهل آن حضرت از آن حضرت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خلاف قول اوست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بقيه حكايات فدك و خطبه حضرت فاطمه و جوابهای ابوبکر و مکالمات و احتجاجات شافيه مسکنه در مجلدات ناسخ التواريخ مسطور است، در اینجا حاجت باعادت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عبدالرزاق لاهیجی علیه الرحمه درکتاب گوهر مراد باین مسئله اشارت کرده و گوید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مخالفت صریح کرد با نص خداوند تعالی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يوصيكم الله في أولادكم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الأيه</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در منع فاطمه زهرا علیها السلام را از میران پدرش پیغمبر صلی الله علیه واله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استناد او در این منع بخبری که خودش بروایت او منفرد بود که رسول خدای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لانورث ما تركناه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خود ابوبکر در این روایتی که به تنهائی راویست نیز مخالفت حکم را نمود، گاهی که علی علیه السلام و عباس نزد او منازعه و محاکمه آوردند، و درحق علی حکم داد که میراث حق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منع نمودن فاطمه زهرا علیها السلام را از فدك، وفدك چند قریه بود از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بعداز بیانی چند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ابی بکر در منع کردن حق عصمت و طهارت اهل بیت، بسیار قبیح تر است، از منع فدك، چه تکذیب ایشان و رد شهادت ایشان مخالف با امر طهارت و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مقاصد در جواب این مطلب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فدك مقرون بصحت نیست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این مطلب را هم برگردن بگیریم، و قضیه فدك را هم صحيح بشماریم، بر حاکم نمی رسد بشهادت يك مرد و يك زن حكم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عصمت مدعی و شاهد را هم فرض نمایند، حکم با حاکم است، یقیناً اگر چه شاهدی بآن امر شهادت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حالی است که منع صحت قضیه از هیچ کس منقول نگشته و اصحاب او با اینکه متواترات دیگر را مانند خبر غدیر و غیر آن را رد نموده اند منع قضیه مذکوره را نتوانستند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طرفه تر اینکه با فرض عصمت مدعی و شاهد معلوم و یقینی بودن خلاف دعوى مدعى جز تجويز اجتماع نقیضین را شامل نخواهد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بیایست عبرت کرد تعجب نمود که این بیچارگان با آنکه از علمای معقولند خویشتن را بچه نا معقولات بازی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عجبتر از همه آنکه بعداز جواب مذکور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بجان خودم که قضیه فدك بنابر عقیدت و روایت رافضیان روشن ترین شواهد است، برانهماك آن جماعت در ضلالت، و افترای ایشان بر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بودن ایشان در اعلی درجات غوایت و وقاحت، از حیثیت بدگمانی ایشان دربارۀ مانند ابوبکر و عمر که ایشان حق سلاله نبوت و رسالت را از روی ظلم بگرفتند تا دیگران را سودمند سازند نه خودشان و نه بستگان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بمانند علی علیه السلام که با علمی که بحقیقت حال داشت، چون نوبت خلافت بخود آن حضرت رسید، رفع این ظلامه را نفرمود، و فدك را متصرف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بسایر صحابه بد گمان شدند که چنین ظلمی را دیدند و خاموش ماندند و هیچ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مکالمات و بیانات و تعرضات در صورتی صحیح است که قضیه مذکوره را ندانند، و صحتش را منع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بر مردم خردمند آشکار است که منع صحت خبر فدك در مرتبه منع وقوع خلافت ابی بکر است، چه هرکس خلافت ابی بکر را شنیده یا نقل کرده است خبر اخذ فدك را نیز شنیده و نقل کرده است، و این سخن قابل تعرض جواب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امر اینست که تعجب درآنست که گمان ظلم ابی بکر بر سلاله نبوت و افترای این ظلم بابوبکر 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تقدير تسلیم صحت نقل با گمان کذب بسلاله نبوت و ادعای خلاف حق به بضعۀ پیغمبر و کمان شهادت زور و گواهی باطل بمثل على بن ابيطالب و حسنین علیهم السلام که نص قرآن بطهارتشان گواهی داده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تدین اهل بیت پیغمبر در چه میزانست نسبت بتدین ابوبکر و عمر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گمان ظلم دربارۀ ایشان بردن ضلالت و غوایت است، و گمان کذب و طلب ناحق باهل بیت رشد و هدایت و نهایت بی شرمی و وقاحت نسبت ظلم بابی بکر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منع عصمت سلاله نبوت و اهل بیت طهارت همانا ما از سر دعوی عصمت اصطلاحی بگذریم، و در منع آن مضایقه نکنیم، باری باعصمت و طهارت قرآنی چه می توان کرد، فاعتبروا یا اولى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رفع نکردن علی علیه السلام ظلامة مذکوره را در زمان خلافت خود، جواب آن چنانکه مسطور شد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آن حضرت بعداز خلافت خلفای ثلاثه آنگونه خلافت با اقتدار و بی مانعی نبود که بمقتضای علم خود عمل تواند کرد، چنانکه در رفع پارۀ مسائل دیگر نیز اقدام نکرد و بحال خود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اقدام می کرد و بابطال اعمال پیشینیان حکم می راند، در حقیقت بر ابطال خلافت آنها حکم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اسباب اضطراب نفوس و بروز آشوب و طوفان طغیان و انقلاب مردمان و خونریزی فراوان و ضعف دولت اسلام می گشت، لاجرم در برابر نفع کثیر از ضرر قلیل چشم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ينابيع الموده در ذیل باب پنجم و ذکر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بأهل بيت اختصاص دارد، و چون آیه نازل شد، رسول خدای صلی الله علیه واله وسلم با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فدكست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معالم يوجف بخيل ولاركاب وهى لي خاصة دون المسلمين، و قد جعلتها لك لما أمرنى الله به فخذيها لك ولولدك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فدك را بجنك و قتال و زحمت ابطال، و رنج پیاده و سوار فتح نکرده اند، که دیگران را درآن حقی باشد، و این مخصوص خود من است نه سایر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و من بفرمان خدای این ملک را برای تو مقرر داشتم، پس برای خودت و فرزندان خودت بتصرف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مجلسی در مجلد فتن ومحن بحارالانوار بآیات و اخبار که درباب فدك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حکایاتی که دلالت برآن می کند که رسول خدای صلی الله علیه واله وسلم بنفس نفیس خود بحکم خداوند یا باتفاق اميرالمؤمنين فدك را متصرف شده اند، بدون اینکه احدی از مسلمانان درآن امر شريك و نصیر و معاون و معاضد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احتجاجات ابى بكر و فاطمه و حديث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لانورث ما 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وشهادت دادن عایشه و حفصه و اوس بن حدثان که همیشه از حوادث حدثان حدث می راند، و برخویشتن کمیز می راند و از کمیز خود وضو می ساخت، و با احداث حدث نماز 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خالدبن ولید، و اندیشه قتل امیرالمؤمنين علیه السلام، باشارت أبي بكر و عمر و افتضاح و پلیدی او در مسجد از فشار دست یداللهی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داستان انتصار حضرت فاطمه از جماعت مهاجر و انصار، و عدم اجابت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و ادله علمای عامه و جوابهای ایشان، و علتى كه أميرالمؤمنين على علیه السلام بآن واسطه فدك را در ایام خلافت خود ترك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اشارات مفصله مبسوطه می فرماید که در اینجا حاجت بآن شرح و تفصيل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این حکایت درکتب امامیه و عامه و تفاسير فريقين مشروح و مفصل، و بدلايل عديده و براهین سدیده مدلل و مسدد است، اگر بخواهیم آن جمله را رقم نمائیم، خود کتابی مبسوط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خالصه بودن فدك سخن نمی رود، و آنچه خالصه رسول خدای باشد البته در شمار میراث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مطابق آیات قرآنی ثابت شد که انبیاء عظام میراث می گذارند،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رسول خدای صلی الله علیه واله وسلم، مکرر بحضرت علی بن ابیطالب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من و قاضی دین من و چنین و چنان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وراثت على علیه السلام از رسول خدای بآن واسطه است، و آن اختصاص بفاطمه و بعداز آن حضرت بحسنین و سایر اولاد آن حضرت از امیرالمؤمنين علیه السلام، و خود اميرالمؤمنین از آن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کلام پیغمبر نیز ثابت می شود که پیغمبر میراث می گذارد و فاطمه عليها السلام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چنانکه مشخص و روشن است، فدك را آن حضرت بفاطمه عليها السلام بخشیده است، از این حیثیت ملك فاطمه عليها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نبود چگونه سه سال در زمان پیغمبر در تصرف فاطمه و عمال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راهی دارد که ابوبكر فدك را بعداز رسول خدای صلی الله علیه واله وسلم از دست تصرف آن حضرت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بیرون آورد و آن حضرت در مقام استرداد برآمد، چگونه از متصرف اثبات و شاهد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که شاهد طلبید چگونه این طلب شاهد را با طهارت و عصمت فاطمه و فضایل و جهات قدس و تقوای آن حضرت مخالف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ندانست چگونه رد چنان شهودی بزرگوار را مخالف امر مذهب و دین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ندانست از چه روی در مورد منازعه آن حضرت ولايت رتبت با عباس حکم درحق حضرت امیرالمؤمنین داد، و میراث را بدو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حجرات رسول خدای را بأزواج آن حضرت و بخود فاطمه برحسب میراث بداد و شاهد و بینه نخواست؟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هر صورت خواه از حیثیت بخشش یا ارث باشد، فدك را نشاید از تصرف فاطمه بیرون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هرکس در جای من بنشیند آنچه دارم بدو اختصاص دارد، و فاطمه و أميرالمؤمنين و حسنين سلام الله عليهم و سایر صحابه این خبر را صحیح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منازعات از چه روی بود، کدام کس از ایشان شایسته تر است که وصیت پیغمبر را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فاطمه عليها السلام، ابوبكر و عمر را خلیفه و امام می دانست، پس این خشم غضب و مهاجرت که از آنها یافت از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مثل فاطمه معصومه مخالفت و مهاجرت و خشم و غضب با امام و خليفه زمان را جایز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وصیت می فرماید که ایشان بر جنازه شریفش نماز نگذارند، و در دفن او حاضر نشوند، با اینکه مطلوب ترین امور حضور امام و خلیفه است در نماز جنازه و سپردن بگور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کردار آن حضرت نه از روی صحت و عصمت بود چگونه على علیه السلام، از آن وصیت تخلف نمی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که امیرالمؤمنین علیه السلام ایشان را خلیفه بحق نمی دانست، و فاطمه عليها السلام را معصوم و اجرای مقصودش را لازم و مقرون بحق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جز این بود که شیخین را عنادی در نهاد بود، چه می شد که فدک را اگر چند از آن خودشان باشد با فاطمه گذارند، و رعایت حشمت پدرش پیغمبر را كه يك نيمه زمین را بدیشان گذاشت بنمایند، و حفظ مقامات عالیه فاطمه و چنان شهود بزرگوار را از دست ندهند، چنانکه درحق دیگران کردند آنچه خواستند و بخشیدند آنچه مایل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حفظ مراسم اعمال و افعال پیغمبر شرط است، چگونه عثمان در ایام خلافت خود در بیت المال مسلمانان آنگونه بذل اموال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تقرير امارت و حكومت و عزل و نصب عمال و حکام بميل خود آنگونه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مسالک درپیمود که انجامش بمخاطر و مهالك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نگفتند تو خلیفه و مقتدای روزگار نیستی، یا بدعت های عمر را مخالف امر خلیفتی او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آنجا که مایل نبودند این همه تعلل و تسامح بیرون از حق ظاهر می ساختند، و نبرد مخالفت و مناقشت را می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 بدایت امر فدک و پیغام فرستادن رسول خدای صلی الله علیه واله وسلم و صلح طلبیدن را بنگرد، می داند عقل کل و عالم بسبل از نخست می خواست فدك بدون جنك و قتال و زحمت پیاده و سواره بطریق صلح وسلم بآن حضرت اختصاص گیرد ،و بهره فاطمه عليها السلام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يك معجزه بزرگ رسول خدای و علم بمغیبات و اخبار از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معلوم می شود که آن مقتدای جن و ملک، از تسليم فدك همي خواست دیگران را از محك امتحان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کردار في نفسه يك حجت و سند بزرگی برای ابطال دیگران، و اظهار ظاهر و باطن ایشان است، تا بر دیگر مردمان مکشوف افتد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مردمی که در یک قطعه محقر فدك، با اینکه حق آن حضرت و دختر آن حضرت است، این طور اغماض نمایند، و باغراض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امر خلافت روی زمین صرف نظر نمایند، و از چنان سلطنت عظیم دل بر می کنند، و بآن کس که خلیفه بحق است مسلم و محقق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حقیقت ایشان را اگر تعقل و تفکری کامل بودی، هرگز نبایست گرد فدك بگردند، و فدك را برای خود محك سازند، و همچنین افعالی را که با قول خودشان در همان مورد است مرتکب نشوند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امیرالمؤمنين علیه السلام، به آن حالت کراهت و عنف برای اجابت دعوت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بیعت حاضر نکنند، و بیعت خود را به آن چند مذلت و فضیحت مقرون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پیغمبر خدای با اینکه مأمور بسیف بود قبول دعوت را باین نهج می سپرد، اگر چنین است پس قبول جزیه چه بود، و از چه مردمی که جزیه می گذارند خون و مال ایشان محفوظ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بواسطه این ادله و براهين، و سد ابواب، عذر و بهانه ناچار می شوند که منکر عصمت شوند تا مگر از معصوم بر یکسوی شوند، و محکوم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گذشته از دلائل عقلیه و نقلیه که بر وجوب عصمت حضرات معصومین عليهم السلام وارد است، بتفکر و تعقل نمی روند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جد و جهد کافی می نمایند که حکمران ایشان عالم و عادل و فاضل و باذل و شجاع و بادل و بصير و خبير و اصیل و جلیل و تقی و پرهیزکار و مقرب درگاه شهریار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پادشاه زمان، در تمام این صفات بر تمام حکام بلاد و امصار خود، فزونی داشته، و در دربار پیغمبر و ولى و وصی تقرب حاصل نموده، خدا و خلق خدا از وی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موجبات راحت و امنیت و فراغت بریت از چنان سلطنت معدلت آیت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چگونه باید رضا ندهند که امام و خلیفه پیغمبر ایشان که حاکم باطن و ظاهر و پیشوای دینی و دنیائی و ملجاء هردو سرای ایشانست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بصفات حسنه کمالیه آراسته و از اوصاف رذیله و اخلاق ذمیمه پیراسته که موجب تقرب باستان كبريا، و اجابت دعا و آسایش و آرامش دنیا و عقبی و ماسوی، و نهایت مفاخرت و امنيت تابعين او و ثمره درخت طهارت و عصمت و نتیجه این صفت والارتبت است، نباشد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اینگونه تصور و خیال جز از راه جهالت و ضلال، و سستی عقیدت و پستی رویت و زبونی سجیت و تنگی نظر و گذر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در دعوى فدك و منع حضرت فاطمه و حبوه قرار دادن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دیگر مسلمانان، جز این نبود که خود را مورد تهمت داشتند، و آن کس که مورد تهمت گردد و بأغراض خود کار کند، با امر خطیر خلافت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حدیثی مرفوع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يعرف امام زمانه مات ميتة الجاهلية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حضرت فاطمه از همه کس امام زمان خود را بهتر می شناخت، و متابعتش را واجب، و مخالفتش را عین معصیت می دانست، و کردار و افعال او را مقرون بحق و صواب می شمرد، و بر افعال او خشمگین نمی شد و احتجاج نمی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نسبت بأميرالمؤمنین علیه السلام چنین بود، و همیشه در وصایت و خلافت و امامت او شهادت می داد و متابعتش را فرض و واجب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دیگران را امام می دانست، البته شؤنات امامیه ایشان را محفوظ می داشت و از رأی ایشان تخلف نمی جست، و خشنودی ایشان را در همه چیز واجب می دانست، تا چه رسد بفدك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میراث پیغمبر، نبوت و علم و حکمت، نه ضياع و ملك است، کار بر ایشان بسی دشوار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معلوم است سیاست مدن و نظم عالم، و حفظ سلسله بنی آدم، و اصلاح امر معاش و معاد امم، بسته بعلم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علي بن ابيطالب علیه السلام كه بتصديق مؤالف و مخالف، بلكه موافق و منافق و دوست و دشمن، أعلم و أقضى و أفضل و أتقى صحابه است، بخلافت پیغمبر اولی و أقدم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اين يك را اذعان نمودند، امر فدك و امثال آن متضمن، و از فروعات آنست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درکتاب کشف الحق درباب مواریث و بعضی ابواب دیگر باین امر اشارات و استدلالات وافيه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بحارالأنوار و كافى از على بن يقطين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خلیفه عباسی از حضرت أبي الحسن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درکتاب خدای بحرمت خمر حکمی رسیده است، چه مردمان را همین قدر بنهی آن معرفت حاصل شده است، و بتحریم آن عارف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هي محرمة في كتاب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امیرالمؤمنین خمر درکتاب خدای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عرض کرد يا أبا الحسن، موضع حرمت خمر کجا درکتاب خدای عزوجل رسیده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ربى الفواحش ما ظهر منها وما بطن والاثم و البغى بغير الحق</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حرام کرده است پروردگار من فواحش را آنچه آشکار باشد، و آنچه در باطن باشد، و گناه و سرکشی بغیر حق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ما ظهر منها، يعنى الزنا المعلن و نصب الرايات التي كانت ترفعها الفواجر للفواحش في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بطن يعنى ما نكح الأباء، لأن الناس كانوا قبل أن يبعث النبي صلی الله علیه واله وسلم إذا كان للرجل زوجة و مات زوجها تزوجها ابنه من بعده إذا لم تكن امه، فحرم الله عزوجل ذلك</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الأئم، فانّها الخمر بعينها، و قد قال الله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الخمر والميسر قل فيهما إثم كبير و منافع للناس </w:t>
      </w:r>
      <w:r>
        <w:rPr>
          <w:rStyle w:val="FootnoteAnchor"/>
          <w:rtl w:val="true"/>
        </w:rPr>
        <w:footnoteReference w:id="36"/>
      </w:r>
      <w:r>
        <w:rPr>
          <w:rFonts w:ascii="IRNazanin" w:hAnsi="IRNazanin" w:eastAsia="IRNazanin"/>
          <w:color w:val="111111"/>
          <w:sz w:val="28"/>
          <w:sz w:val="28"/>
          <w:szCs w:val="28"/>
          <w:rtl w:val="true"/>
          <w:lang w:bidi="fa-IR"/>
        </w:rPr>
        <w:t>فأما الأثم في کتاب الله فهى الخمر والميس، وإنمهما كبير كما قال الله عزوجل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قول خداوند عزوجل آنچه ظاهر و آشکار از فواحش است، یعنی زنای آشکار، و نصب و برافراختن رایات و علمی که در زمان جاهلیت زنهای فاحشه بر پیشگاه خود بر می افراشتند، تا زناکاران ایشان را بشناسند و بکام راندن بخانه آنها اندر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خداوند عزوجل و آنچه پوشیده باشد، از فواحش يعني نكاح کردن زنان پدران را، چه مردمان از آن پیش که خاتم پیغمبران مبعوث گردد، چون مردی را زنی بود و آن مرد وفات می کرد، پسر آن مرد که از زنی دیگر بود، زن پدرش را که مادر او نبود، نکاح می نمود و خداوند این کردار را حرام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اثم و گناه، همانا مقصود از گناه در این آیه شریفه خمر است،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خداوند تعالی در معرض دیگر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از تو کیفیت خمر و قمار بگو در این هردو گناهی بزرگ، و برای مردمان منافعی است، پس اثم در کتاب خدای خمر و میسر است، و گناه هردو چنانکه خدای فرمود بزرگست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يقطين سوگند با خدای این فتوی هاشمیه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سوگند با خدای براستی فرمودی، حمد خداوندی را که این علم را از شما اهل بیت بیرون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بقطين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مهدی درنگ نورزید، تا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رافضی راست گفتی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پیش باین حدیث بتقریبی اشارت شد که حضرت کاظم علیه السلام در تفسیر این آیه شریفه فرموده بود</w:t>
      </w:r>
      <w:r>
        <w:rPr>
          <w:rFonts w:eastAsia="IRNazanin" w:cs="IRNazanin"/>
          <w:color w:val="111111"/>
          <w:sz w:val="28"/>
          <w:szCs w:val="28"/>
          <w:rtl w:val="true"/>
          <w:lang w:bidi="fa-IR"/>
        </w:rPr>
        <w:t xml:space="preserve">. </w:t>
      </w:r>
      <w:bookmarkStart w:id="25" w:name="pg16567_182993"/>
    </w:p>
    <w:p>
      <w:pPr>
        <w:pStyle w:val="Heading2"/>
        <w:numPr>
          <w:ilvl w:val="1"/>
          <w:numId w:val="1"/>
        </w:numPr>
        <w:rPr/>
      </w:pPr>
      <w:bookmarkStart w:id="26" w:name="__RefHeading___Toc10460258_1280447820"/>
      <w:bookmarkStart w:id="27" w:name="_Toc9"/>
      <w:bookmarkEnd w:id="25"/>
      <w:bookmarkEnd w:id="26"/>
      <w:r>
        <w:rPr>
          <w:rtl w:val="true"/>
        </w:rPr>
        <w:t>بیان ورود حضرت کاظم علیه السلام در مجلس هارون باحضور مأمون</w:t>
      </w:r>
      <w:bookmarkEnd w:id="27"/>
    </w:p>
    <w:p>
      <w:pPr>
        <w:pStyle w:val="BookText"/>
        <w:rPr/>
      </w:pPr>
      <w:r>
        <w:rPr>
          <w:rFonts w:ascii="IRNazanin" w:hAnsi="IRNazanin" w:eastAsia="IRNazanin"/>
          <w:color w:val="111111"/>
          <w:sz w:val="28"/>
          <w:sz w:val="28"/>
          <w:szCs w:val="28"/>
          <w:rtl w:val="true"/>
          <w:lang w:bidi="fa-IR"/>
        </w:rPr>
        <w:t>در مناقب ابن شهر آشوب و بحارالانوار و عیون اخبار و بعضی کتب آثار سند بسفيان بن نزار می رسد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برفراز سر مأمون ایستاده بودم، مأمون روی با حاضران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دانید کدام کس تشیع را بمن تعلیم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اینست که پدرم رشید این مذهب را بمن آموزگار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اینحال چگونه است، با اینکه هارون الرشید اهل این خانواده را بقتل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کردار رشید برای این بود که ملك عقيم است، یعنی هرکس بر تخت سلطنت دنیوی برآمد، و فریفته جاه و اقبال با زوال این جهان نکوهیده منوال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مغرور و از راه مستقیم و طریق حق مهجور ماند که نظر دوربینش كور، و عقل دورانديشش بحنك ديو جهل و ضلالت مزدور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ذره قصور در سرور، یا رخنه در ارکان سلطنت و قدرت خویش هزاران فرزند و خویشاوند و پدر و مادر و پیشوای دین و امیر آئین و مصلحین خیر خواهرا بچاه هلاکت و قعر تباهی درافکند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چناش أبخره سلطنت و امارت و دولت و مملکت در دماغ راه یافته، و دیوارهای ظلمانی در پیش چشم بینش و دیدۀ دانش برکشیده که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طالح را از صالح، و شقی را از متقی و نور را از بار، و مور را از مار، و سفید را از سپاه، و دیو را از ماه، و خادم را از خائن، و مشفق را از مبغض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فرق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خون همه را بيك مختصر تصوری در یك جوی بریزد، و چون مست طافح هیچ چیز را از هیچ چیز، و هیچ کس را از هیچ کس امتیاز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چون بر تواریخ جهان از ابتدای عالم بنگرند، تمام محاربات و مقاتلات و خرابیها و آبادیها و مفاسد و معایبی که نمایان شده است، علت عمده اش جز بواسطه امارت و حکومت و سلطنت و دریافت لذت و کامرانی این جهان آمال و امانی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از پیغمبران سبحانی و اولیای یزدانی و عرفای صمدانی و مؤیدین آسمانی کشته، یا دچار بلیتی شده است، بهمین جهت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هركس دچار دوستی جهان شد، بارتكاب هرگونه معصیتی گرفتار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وقنا ربنا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مأمون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سال درخدمت پدرم هارون الرشید باقامت حج برفتم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بمدینه طیبه رسید، با دربانان و حاجبان فرمان داد که از مردم مدینه و مکه از مهاجرین و انصار و بنی هاشم و سایر بطون قريش هیچ کس نباید بر من اندر آید، جزاینکه از نخست نسب خود را باز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چون مردی می خواست بمجلس وی اندر شود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بن فلان هستم، و جدم فلان است، خواه از هاشمی یا قرشی یا مهاجری یا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هارون الرشید برحسب مقام و منزلت و شرف او و هجرت آباء او از پنج هزار اشرفی و کمتر از آن تا دویست دینار باو عطا می کرد، و کامروا رخصت انصراف می داد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یکی روز که من در حضور رشید ایستاده بودم، ناگاه فضل بن ربيع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اينك مردی بردر است و چنان داند که وی موسی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جعفربن محمدبن علي بن حسين بن علی بی ابیطالب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اثناء آن حضرت نمودار شد، و من و برادرم امین و مؤتمن و سایر قواد سپاه و بزرگان درگاه برفراز سر رشید ایستاده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ما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نگاهدارید، و خودداری کنید، پس از آن گفت، اذن بدهید تا اندر آید، و باید جز از روي بساط من از مرکب خود بزیر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همین حال که بر این منوال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شيخ مسخد، قد أنهكنه العبادة كأنه شن بال قد كلم من السجود وجهه و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مردی سالخورد که از کثرت عبادت سنگین و زردچهر و مورم و لاغر، مانند انبانی خشکیده کهنه گردیده، و از بسیاری سجده صورت و بيني او مجروح شده بود،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پدرم رشید را بدید خود را از فراز دراز گوش که برآن سوار بود بزیر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نعره برکشید سوگند با خدای جز بر فرش و بساط من نباید از مرکب فرود آئی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حاجبان چون چنان دیدند آن حضرت را نگذاشتند پیاده شود و بالجمله با جلال و اعظام او نگران بودیم و آن حضرت همچنان بر حمار خود سواره راه می سپرد تا بهمان بساط که رشید برآن نشسته بود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حاجبان و دربانان بپاس عظمت و حشمتش بر پیرامون همایونش راه می نوشتند این وقت پیاده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تا آخر بساط بپذیرائی مقدم ولایت توأمش بدوید و چهره مبارك و هردو چشم همایونش را ببوسید و دست مبارکش را بگرفت و بیاورد تا آن وجود مسعود را در صدر مجلس قعود داد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خودش در همان مسند با آن حضرت بنشست، و همی از هر طرف با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حديث نمود و يکباره روی بآن حضرت داشت و از چگونگی حال آن حضرت می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عرض کرد یا ابا الحسن جمعیت عیال تو چه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از پانصدتن هستند،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همه اولاد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بیشتر ایشان موالی و حشم می باشند، اما ولد بیشتر از سی نفرند، که پسران بفلان عدد و دختران بفلان شمار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روی دختران را با پسران اعمام ایشان اكفاء آنها تزویج نمی فرمائی؟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اليد تقصر عن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بضاعت از تدارکات این کار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ضیعه و زراعتگاه در چه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تعطى في وقت و تمنع في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سال ریعانی در زراعت دارد، و سالی دیگر بقدر کفایت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دینی و وامی برگردن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ده هزار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چندانت مال می دهم که پسران و دختران را بزن و شوهر تزویج، و قرض خود را اداء، وضياع را تعمیر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وصلتك يا ابن عم وشكرالله لك هذه النية الجميلة والرحم ماسة، والقرابة و اشجة، و النسب واحد والعباس عم النسبي وصنوا بيه وهم على بن ابي طالب عليه السلام وصنو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أبعدك الله من أن تفعل ذلك، وقد بسط يدك و أكرم عنصرك، و أعلى مجدك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پسرعم صله رحم بجای آوردی، و این کردار پسندیده و نیت جمیله ترا خداوند مشکور بدارد، همانا رشته خویشاوندی بهم پیوسته و سلسله قرابت با هم بسته، و شجره نسب ما و شما یکی است، عباس که جد شما می باشد عم پیغمبر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برادر عبدالله پدر پیغمبر، وعم علي بن ابيطالب علیه السلام و برادر پدر او ابوطالب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 جميل را خداوند از تو دور نداشته، یعنی با این نسب ارجمند که تراست شایسته این هستی که افعال تو پسندیده و دلپسند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اسباب این کار را که بسط يد و عنصر كريم و أصل رفيع و مقام منیع باشد، از بهرت فراهم،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اینحال اگر بجای نیاوری، جز بواسطه غلبه شقاوت و چیرگی نفس اماره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با کمال اعزاز و اکرام بجای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باره حضرت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قد فرض على ولاة عهده أن ينعشوا فقراء الأمة ويقضوا عن الغارمين، و يؤدوا عن المثقل، و يكسو العارى، و يحسنوا إلى العاني، و أنت أولى من يفعل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عزوجل بر والیان عهد یزدانی و صاحبان مراتب خلافت و حکمرانی واجب گردانیده است که مردمان در یوزه را بدستیاری بذل و بخشش، از خاك خواری برگیرند، و بمقام رفیع توانگری و سبکساری برآورند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قرض غارمين و مقروضين را ادا نمایند، و مردمان معیل گرانبار را دستگیری نموده سبکبار فرمایند، و برهنگان را بپوشند، و با مردمان اسیر و دردمند پریشان احسان ورزند، و تو در قضای این حاجات از همه کس شایسته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چنین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امام علیه السلام از جای برخاست، رشید نیز باحتشام آن حضرت برخاست، و هردو چشم حق بین و چهره بهشت آئینش را ببوسید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پس روی با من و امین و مؤتمن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ای محمد ای ابراهیم، در پیش روی عم خود راهسپار شوید، و رکاب مبارکش را بگیرید و تا منزل شریفش در حضرتش مشایعت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برخانه زین نشست اطراف جامه هایش را فراهم ساخته مستوفی بدارید، و تا بمنزلش پیاده در رکابش روانه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روان شدیم آن حضرت با من بپوشیده بشارت خلافت بداد و با من فرمود چون مالك امر خلافت شدی با فرزندان من نیکی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مشایعت آن حضرت مراجعت کردیم، من از سایر اولاد پدرم درخدمتش جسورتر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مجلس خلوت شد، گفتم یا امیرالمؤمنين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کدام کس بود که اینطور در توقیر و تفخیم و تعظیم و تجلیل او بکوشیدی، و چون او را بدیدی از جای خود برجستی، و باستقبالش بشتافتی، و در بالای مجلسش جای ساختی و خود فرود از وی بنشستی، و از آن پس، ما را فرمان دادی تا رکاب او را بگیریم و بمشایعتش امر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 الناس وحجة الله على خلقه وخليفته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پیشوای اهل جهان و حجت ایزدمنان است، برجمله آفریدگان، و خلیفه خداوند سبحان است بر تمام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تو دارای این صفات نیستی؟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برحسب غلبه و قهاریت امام این جماعت از حیثیت ظاهرم و موسى بن جعفر امام بحق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يابني إنه لا حق بمقام رسول الله صلی الله علیه واله وسلم منى و من الخلق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خداوند که موسی بن جعفر بمقام خلافت رسول خدای از من و از تمامت خلق سزاوارتر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والله لو نازعتنى فى هذا الأمر لأخذت الذى فيه عيناك فان الملك عقيم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بخدای اگر تو که فرزند جگر بند من هستی، در کار سلطنت با من بمقام منازعت برآئی سر از تنت دور می کنم، زیرا كه بانوى ملك عقيم است، فرزند و اهل و پیوند بلکه پیغمبر و خداوند نمی 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رشید خواست از مدینه کوس کوچ بکوبد، و بسوی مکه معظمه راه بسپارد بفرمود تا کیسه سیاه که در آن دویست دینار بود بیاوردند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روی با فضل بن ربیع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را بحضرت موسی ابن جعفر ببر و عرض کن امیرالمؤمنین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حالت تنگی دچار شده ایم و زود باشد که از این پس احسان ما با تو همعنان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تاب و طاقت نیاوردم، و بپای خاستم، و بسینه او برابر شده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اميرالمؤمنين أبناء مهاجرین و انصارو سایر قریش و جماعت بنی هاشم و کسانی که دارای حسب و نسبی شناخته نیستند، پنج هزار اشرفی و کمتر از آن می بخشی، و موسی بن جعفر را با آن همه تعظیم و تجلیل که نمودی، دویست دینار می دهی، که پست ترین عطیتی است که با یکی از مردمان عطا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مادرت در مرگت بنشیند، چه من اگر با این مرد آنچه بضمانت گرفته ام تقدیم نمایم، از آن ایمن نیستم که فردا صد هزار تن از شیعیان و غلامانش با تیغ عریان بر روی من بتازند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فقر و بی چیزی این مرد و اهل بیت او برای من و شما از وسعت و بسط يد داعين ايشان سالم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رشید باینجا کشید، مخارق مغنی را که حاضر بود از این گفتار و کردار رشید غیظ و خشمی شدید در دل فرو نشست، و بسوی رشید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امیرالمؤمنین چون بمدينه اندر شدم بیشتر مردم مدینه از من چیزی می خواهند، و اگر اکنون از مدینه بیرون شوم و درمیان ایشان چیزی قسمت نكنم، تفضل أميرالمؤمنين نسبت بمن برایشان آشکارا نمی شود، و از مقام و منزلت من درخدمت او آگاه نگردند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بفرمود تا ده هزار دینار بدو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مبلغ برای اهل مدینه است، و مرا قرضی است که بناچار بايد أدا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فرمان داد تا ده هزار دینار دیگر بدو عطا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می خواهم دختران خود را شوهر بدهم،و بجهاز آنها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دینار دیگر بدو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امیرالمؤمنين لابد باید غله درحق من مقرر فرمائی که همه ساله کفایت من و عیال من و دختران من و شوهرهای ایشان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قطعه ملك بدو گذارند که قیمت غله آن أملاك بهر سالی ده هزار دینار باشد، و هم فرمان داد در همان ساعت آن جمله را بدو باز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مخارق از جای برخاست، و بخدمت حضرت موسی بن جعفر علیه السلام رهسپار شد،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این ملعون در حضرت تو و آنچه درحق تو امر کرده بود برسانند واقف شدم، و محض خدمت تو حیلتی بکار بردم، و سی هزار دينار بعنوان صله بعلاوه املاکی غله خیز که در هر سالی ده هزار دینار قیمت برداشت زراعت آن می شود، از هارون بگرفتم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تعالی ای آقای من، حاجتی بیک دینار آن ندارم، و جز از بهر تو مأخوذ نداشتم، و شهادت می دهم که این اقطاع از آن تو است، و آن دنانیر را هم بحضرت تو حمل کرده 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بارك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مالك، وأحسن جزاك ما كنت لأخذمنه درهماً واحداً، ولا من هذا الأقطاع شيئاً، وقد قبلت صلتك وبرك، فانصرف راشداً ولا تراجعني في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ترا و مال ترا فزونی و برکت دهد، و جزای نیکویت بخشد، من از این اموال یک درهم را مأخوذ نمی دارم، و از این اقطاع هیچ چیز نمی پذیرم، وصله ترا قبول و احسان ترا مقبول شمردم، اکنون راشداً باز شو و مجددا در آنچه گفتی با من سخن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مخارق را قدرت تجدید استدعا نماند، و دست مبارکش را ببوسید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عیون اخبار از ریان بن شبیب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مأمون شنیدم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این اهل بیت را دوست می داشتم، لکن درخدمت رشید محض اینکه بدو تقرب یابم اظهار بغض و عداوت ایشان را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رشید اقامت حج نمود، من و محمد و قاسم درخدمتش ملازمت داشتیم، و چون بمدینه رسید، مردمان بار خواستند و بمجلسش درآمدند، و آخر کسی را که رخصت بداد موسی بن جعفر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داخل شد و چون رشید او را بدید، همی بحرکت اندر آمد و نظر بدو برکشید، و گردن بجانبش برافراخت، تا بآن خانه که هارون بآنجا بود اندر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برشيد نزديك شد، هارون بر هردو زانو برجست، و با آن حضرت معانقه نمود، و از آن روی بحضرتش بیاورد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ابا الحسن حال تو و عیال تو و عیال پدرت چگونه است، چگونه اید شماها و چگونه است حال شماها؟ پس همچنان از اینگونه از آن حضرت سؤال می کرد و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خوب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خواست برخیزد، رشید خواست از جای برخیزد، حضرت ابا الحسن علیه السلام هارون را سوگند داد و بنشاند، و با او معانقه کرد و بر وی سلام فرستاد و با او وداع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تمامت اولاد پدرم درخدمتش جسورتر بودم، چون ابوالحسن موسی بن جعفر علیه السلام از منزل او بیرون شد، با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امیرالمؤمنين همانا ترا نگران شدم که با این مرد رفتاری نمودی، و تعظیم و تکریمی فرمودی که با هیچ کس از ابناء مهاجرین و انصار و بنی هاشم مرعی نداشتی، بفرمای این مرد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وارث علم النبيين، هذا موسى بن جعفربن محمد، إن أردت العلم الصحيح فعند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الغرس في قلبي محبتهم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مرد وارث علم پیغمبران، این مرد موسی بن جعفربن محمد علیهم السلام است، اگر طالب علم صحیح می باشی، نزد این مرد جلیل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نهال محبت و تخم مودت این اهل بیت در مزرع قلبم منغرس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اخیر همانست که در مناقب ابن شهر آشوب نیز مرقوم شده است، و تمام این خبر درکتب اخبار باختلاف رقم شده است، بعضی بتمامت، و بعضی کمتر از آن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خواه کم یا زیاد در صحت اصل خبر جای تأمل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هر عصری که هر فردی از افراد ناس را در مراتب علم و قدس وفضل و تقوی و اصالت و جلالت و شرف نفس و شرافت نسب و حسب و عظمت دودمان نامی و نشانی و محل توجه أعالى و أداني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معاصرین او را که بدست قهر و تغلب و حیات و تقلب امارت و حکومت و بضاعت و استطاعتی بیرون از حق و استعداد حاصل 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بناچار با آن شخص عظیم بغض و بخل و حسد و خصومتی عمیم حاصل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وجود او را مخل خیالات نفسانیه و اعتبارات دنیویه خود شمارند، چه می دانند بر جمله مردمان واضح است که آن جمله حق اوست، و آن دیگران غاصب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هستند نه صاحب و مالك بحق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لاجرم چندانکه می توانستند در اطفاء انوار جلالت و آیات حشمت ایشان و پراکندگی کسان از اطراف ایشان، و تخفیف و توهین و استیصال ایشان و ازدیاد عظمت و استطاعت و بذل و بخشش و جلب قلوب مردمان بخودشان، اهتمام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این کردار حامل مقصود نمی شدند، بقتل ایشان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بدایت اسلام همین معاملت با علی بن ابیطالب و اهل بیت رسالت بجای آمد، فدك را غصب کردند، حقوق ایشان را قطع نمودند، در پریشانی ایشان بکوشیدند و چندانکه توانستند مردمان را بجانب خودشان مایل ساختند، و باطل را جلوه گر، و حق را مضمحل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بمقصود خود واصل نشدند، ایشان را قاتل شدند، و امام زمان را بکشتند و اهل و عیالش را اسیر کرده شهر بشهر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نوبت بنی امیه بپای رفت، بنی عباس نیز همان قانون را پیشنهاد کردند و نه آنست که سایر عهود و دهور و اعصار جز این باشد، بلکه هرچه می گذرد، شقاوت بیشتر می شود، چون امامی حاضر نیست آنگونه نامدار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جز این بودی، حضرت صاحب العصر عجل الله تعالى فرجه و نحن في عافية، ظاهر شدی و جهان را از عدل و داد بیاراستی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 توان گفت، حالا پست تر از ازمنه سابقه است، زیراکه در آن زمان شمر و یزید و ابن سعد پليد، يا ملوك بنی امیه و بنی عباس را امیدها و اساس های بزرگ درکار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ملك رى بأندازه يك مملكت عظیم دارای آب و چاه و بضاعت و دستگاه و گنج و سپاه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مملکت بنی امیه و بنی عباس و آن اسباب و آلات عیش و عشرت و سرور و لذت و آن وسعت و قدرت مقابل يك نيمه روی زمین بود</w:t>
      </w:r>
      <w:r>
        <w:rPr>
          <w:rFonts w:eastAsia="IRNazanin" w:cs="IRNazanin"/>
          <w:color w:val="111111"/>
          <w:sz w:val="28"/>
          <w:szCs w:val="28"/>
          <w:rtl w:val="true"/>
          <w:lang w:bidi="fa-IR"/>
        </w:rPr>
        <w:t xml:space="preserve">. </w:t>
      </w:r>
      <w:bookmarkStart w:id="28" w:name="pg16567_183004"/>
    </w:p>
    <w:p>
      <w:pPr>
        <w:pStyle w:val="BookText"/>
        <w:rPr/>
      </w:pPr>
      <w:bookmarkEnd w:id="28"/>
      <w:r>
        <w:rPr>
          <w:rFonts w:ascii="IRNazanin" w:hAnsi="IRNazanin" w:eastAsia="IRNazanin"/>
          <w:color w:val="111111"/>
          <w:sz w:val="28"/>
          <w:sz w:val="28"/>
          <w:szCs w:val="28"/>
          <w:rtl w:val="true"/>
          <w:lang w:bidi="fa-IR"/>
        </w:rPr>
        <w:t>و اگر از آخرت چشم می پوشیدند، اقلا بدنیا ولذاید و تمتعات و آن همه اسباب و جلال و کامرانی دل خوش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امروز امام علیه السلام ظهور فرماید، شاید برای مقصدی جزئی و مقصودی اندك خونش را بریزند، و از خدا و رسول خدا نپرهیزند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برما بندگان رحم فرماید، و در مورد امتحان در نیاورد که در مقام امتحان ندانیم بچه حال و مقال و فعال و خصال نمایش خواهیم کرد، آیا مقام ما در بهشت است یا در قهر آتش</w:t>
      </w:r>
      <w:r>
        <w:rPr>
          <w:rFonts w:eastAsia="IRNazanin" w:cs="IRNazanin"/>
          <w:color w:val="111111"/>
          <w:sz w:val="28"/>
          <w:szCs w:val="28"/>
          <w:rtl w:val="true"/>
          <w:lang w:bidi="fa-IR"/>
        </w:rPr>
        <w:t>.</w:t>
      </w:r>
    </w:p>
    <w:p>
      <w:pPr>
        <w:pStyle w:val="Heading2"/>
        <w:numPr>
          <w:ilvl w:val="1"/>
          <w:numId w:val="1"/>
        </w:numPr>
        <w:rPr/>
      </w:pPr>
      <w:bookmarkStart w:id="29" w:name="__RefHeading___Toc10460260_1280447820"/>
      <w:bookmarkStart w:id="30" w:name="_Toc10"/>
      <w:bookmarkEnd w:id="29"/>
      <w:r>
        <w:rPr>
          <w:rtl w:val="true"/>
        </w:rPr>
        <w:t>بیان پاره مناظراتی که آن حضرت را در بعضی اوقات با پارۀ حاضران روی داده است</w:t>
      </w:r>
      <w:bookmarkEnd w:id="30"/>
    </w:p>
    <w:p>
      <w:pPr>
        <w:pStyle w:val="BookText"/>
        <w:rPr/>
      </w:pPr>
      <w:r>
        <w:rPr>
          <w:rFonts w:ascii="IRNazanin" w:hAnsi="IRNazanin" w:eastAsia="IRNazanin"/>
          <w:color w:val="111111"/>
          <w:sz w:val="28"/>
          <w:sz w:val="28"/>
          <w:szCs w:val="28"/>
          <w:rtl w:val="true"/>
          <w:lang w:bidi="fa-IR"/>
        </w:rPr>
        <w:t>در بحارالانوار و بعضی کتب اخبار از غور و درر سید مرتضی علم الهدی أعلي الله مقامه روایت کرده اند که ایوب هاشمی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او را نقیع انصاری می گفتند، در دربار رشید حاضر شد، و حضرت موسى بن جعفر علیه السلام نیز که بر دراز گوش خود سوار بود نمودار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حاجب رشید آن حضرت را بدید نهایت تکریم و تعظیم بجای آورده و هرچه زودتر بشتافت و دستوری برای آن حضرت بخواست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نقیع از عبدالعزيز بن عمر پرسید، کیست این شیخ؟</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ابی طالب شیخ آل محمد است، این بزرگوار موسی بن جعفر عليهما السلام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جماعت عاجزار و زبونتر ندیده ام که این همه تکریم و تفخيم و مهربانی با مردی می نمایند که هر ساعت قدرت یابد ایشان را از فراز تخت سلطنت بتخته هلاکت فرود می آورد، هم اکنون با وی گفتاری ناخوش و کرداری ناخوب معاملت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گرد این اندیشه ناروا مگرد، و خود را رسوای روزگار مساز، چه این گروه اهل بیتی هستند که کمتر وقتی می افتد که با ایشان کسی بخطائي متعوض شود، مگر اینکه نشانی در جواب بر پیشانی او می گذارند که ابدالدهر غبار ننگ و عار بر چهره اعتبارش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علیه السلام بیرون آمد و نقیع انصاری لگام درازگوش آن حضرت را بگرفت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 بازگوی کیستی؟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تريد النسب أنا ابن محمد حبيب الله ابن اسماعیل ذبیح الله ابن ابراهيم خليل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كنت تريد البلد، فهو الذى فرض الله على المسلمين وعليك إن كنت منهم، الحج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تريد المفاخرة، فوالله ما رضوا مشركوا قومى مسلمى قومك أكفاء لهم، حتى قالوا يا محمد اخرج إلينا أكفائنا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تريد الصيت والاسم، فنحن الذين أمرالله بالصلاة علينا في الصلوات المفروضة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فنحن آل محمد صلى الله عليه و آله، خل عن الحمار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این پرسش که نمودی می خواهی نسب شریف مرا بازدانی، همانا منم پسر محمد حبيب الله ابن اسماعیل ذبیح الله ابن ابراهیم خلیل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خواهی شهر و بلد مرا بدانی که من از کدام شهرم، همانا شهر من همان شهر است که خدای تعالی برجمله مسلمانان و بر تو اگر تو نیز مسلمان باشی فرض کرده است که بسوی آن شهر اقامت حج کنید، یعنی شهر مکه معظمه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خواستی اظهار مفاخرت کنی، همانا قسم بخدای رضا ندادند مشركان قوم من که مسلمانان قوم تو با آنها کفو و انباز باشند، چندانکه گفتند، ای محمد کسانی که از قریش کفو و قرین ما هستند بسوی ما بیرون فرست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مقصودت صیت و آوازه و نام و نشان است، همانا مائیم کسانی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تعالی فرمان کرده است که در نمازهای واجب بر ما درود فرستند، می گویی خداوندا درود بفرست بر محمد و آل محمد، پس مائيم آل محمد صلی الله علیه واله وسلم، و هم اکنون دست بدار از 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نقیع دست بازداشت، و دستش می لرزید و خوار و ذلیل و رسوا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نخست با تو آنچه بباید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ابن شهر آشوب باین حکایت اشارت کرده و این دو بیت را در پایان داستان مرقوم نموده است، و از ابن معاذ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بحال الامام يوم نقيع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أخزى اللعين 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للأولياء اسم 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فى القلب للمحق مصور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باد این کلام امام علیه السلام در طی این خبر، اشارت به آنست که در روز جنگ بدر عتبه و شیبه و ولید از صف خویش بیرون تاختند، و هم آورد خواستند، از آن سوی سه تن از جنگ آوران انصار بمقاتلت ایشان رهسپار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جماعت مشرکان بدانستند ایشان از مردم مدینه هستند، آواز برکشیدند یا محمد همسران ما را بفرست و در حال شرك و كفر خود آنان را کفو خود نخواندند با آنکه مسلمان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بحارالأنوار و کافی از حمادبن عثمان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که موسی بن عیسی در سرای خودش که در مسعی و مشرف بر مسمی بود جای داشت، ناگاه نگران شد که حضرت ابا الحسن موسى بن جعفر عليهما السلام بر استری سوار و از جانب مروه نمودار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ابن هباج که مردی از اهل همدان بود، و بموسي بن عيسى انقطاع داشت، امر نمود که برود ولگام استر آن حضرت را بگیرد، و ادعا نماید که این استر از آن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هباج برحسب فرمان برفت و لگام را بگرفت، و بغله را ادعا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فوراً از فراز قاطر فرود آمد و با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استر را بگیرید و استر را بدو گذارید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هباج گفت زین نیز، از آن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كذبت عندنا البينة بأنه سرج محمد بن علي، وأما البغلة فأنا اشتريتها منذ قريب، و أنت أعلم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ادعا بدروغ محض سخن کردی، چه ما را گواهان هستند که این زین از آن امام محمد باقر علیه السلام است ، و اما استر را نیز اندک مدتی است که بخریدم تو آنچه را می گوئی و ادعا می نمائی بهتر می دانی و داناتری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اینست که تو در هر دو دعوی خود کاذب و باطل هستی، و چون در ادعائی که باستر می کنی باید کار را بمرافعه کشانید، شأن و شرف من أجل از آنست که با تو طرف مرافعه واقع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اینکه تو خود می دانی در دعوی خود کاذبی، و بعقوبت خدای گرفتار می شوی، و من نیز می دانم قریب مدتی است خریده ام، و مالك بحق آن هستم، معذالك بتو می گذارم و از معارضۀ مانند تو کسی اعراض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زین که بقعود حضرت باقر علیه السلام تا کنون تشرف جسته و از ودایع آن حضرت، و جمعی برآن شاهد هستند و همه کس را آن سعادت و شرف نیست که برآن بنشیند با تو نمی گذارم، اگر چند درظاهر امر بهای استر بسیار از آن فزون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بحارالأنوار از کافی مرقوم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عبدالصمد ابن عم منصور، بیرون آمد، و جماعتی بمصاحبتش رهسپار شدند، ناگاه نظرش بحضرت ابی الحسن علیه السلام بیفتاد که بر قاطری سوار، و بدانسوی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عبدالصمد با مصاحبان خود گفت بجای خود باشید، تا شما را از گفتار و کرداری که با موسی بن جعفر می سپارم بخندانم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برفت و چون بآن حضرت نزديك شد، عرض کرد، چیست این دابه؟ یعنی این استر که نمی توان برپشت او خصم را دریافت، و خونخواهی کرد، و نمی توان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چنگ دشمن نجات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تطأطأت عن سمو الخيل وتجاوزت قموء العير وخير الامور أوسطها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نه رفعت و جبروت اسب را دارد که اسباب غرور گردد، و نه ذلت و صغارت حمار را دارد که موجب انکسار گردد، و بهترین امور حد وسط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عبدالصمد را گفتی اکامی بردهان زدند که ندانست پاسخ چه بیاراید و خاموش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عبدالصمدبن علي بن عبدالله بن عباس است و او را از اصحاب حضرت صادق علیه السلام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بحارالأنوار از علی بن ظاهر مرقوم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بن یقطین از مولایم حضرت کاظم اجازت خواست تا بترك خدمت سلطان گوید، آن حضرت او را اجازت نداد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فان لنابك انساً ولاخوانك بك عزاً، و عسى أن يجبرالله بك كسراً و يكسر بك نائرة المخالفين عن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كفارة أعمالكم الإحسان إلى إخوانكم، اضمن لى واحدة و أضمن لك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اضمن لى أن لا تلقى أحداً من أوليائنا إلا قضيت حاجته وأكرمته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أضمن لك أن لا يظلك سقف سجن أبداً ، ولا ينالك حد سيف أبداً، ولا يدخل الفقر بيتك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من سر مؤمناً، فبالله، بداً، و بالنبي صلی الله علیه واله وسلم ثني</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اینکار را مکن، چه بواسطه مصاحبت تو با سلطان ما را بعلت اینکار انسى است، و برادران ترا بسبب تقرب تو و اشتغال تو بخدمت سلطان عزی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بواسطه تو جبران شکسته کند، و بواسطه تو نائره و آتش خشم و کین و ستیز مخالفان را از دوستان تو خاموش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کفاره اعمال شما همانست که با اخوان خود احسان کنید، تو برای من ضمانت يك چيز بکن، و من سه چیز را درحق تو ضامن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من ضمانت نمای که هیچ کس از دوستان ما را نیابی مگر اینکه حاجتش را برآوری، و با او اکرام بورزی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دربارۀ تو ضامن سه چیز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هرگز در زندان نروی، دیگر اینکه هرگز آسیب شمشیر برآن نیابی، دیگر اینکه هرگز آفت فقر وفاقت بخانه ات راه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هرکس بنده مؤمنی را مسرور بدارد درحقیقت چنانست که از نخست خدای را مسرور نموده باشد، و از آن پس پیغمبر صلی الله علیه واله وسلم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بحارالأنوار و کافی از ابن ابی عمیر از علی بن يقطين از ابو الحسن موسى علیه السلام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درخدمت آن حضرت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قد أشفقت من دعوة أبي عبدالله علیه السلام على ابن يقطين و ما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ليس حيث تذهب، إنما المؤمن في صلب الكافر بمنزلة الحصاة فى اللبنة، يجيي المطر فيغسل اللبنة فلايضر الحصاة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نفرینی که حضرت ابی عبدالله علیه السلام بر ابن يقطين و أولادش فرمود، بيمناك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نه چنان است که تو پندار می کنی، و نه آن طریق است که تو مینوردی، همانا حال شخص مؤمن درصلب كافر بمنزله ریگهائی است که در خشت خام اندر است که چون باران ببارد آن خشت را بشوید و فاسد گرداند، لكن ریگها را زیان نرساند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درآن دو کتاب، از ابراهیم بن ابی محمود مروی است که علی بن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يقطين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درخدمت حضرت ابی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این جماعت چه می فرمائی؟ یعنی در ارتکاب عمل و خدمت خلفا و فرمانگذاران عصر چه فتوی می 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لابد فاعلا فاتق أموال الشيعة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ان على أنه كان يجبيها من الشيعة علانية و يردها عليهم في السر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بناچار دخیل کار و عمل والیان روزگار می شوی، باری در کار اموال شیعه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از علي بن يقطين مرويست که بحضرت ابی الحسن علیه السلام در تلو عریضه نوشت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من از آنچه بر آن اندرم از کارهای سلطانی تنگ شده است، خداوند مرا بقربان تو بگرداند، اگر مرا اذن می دهی از وی فرار نمايم، و على بن يقطين وزیر هارون الرشید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جواب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آذن لك بالخروج من عملهم واتق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اجازت نمی دهم که از اعمال ایشان دوری کنی، و از خدای پرهیز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دركتاب عيون أخبارالرضا علیه السلام از عثمان بن موسی بن عیسی از اصحابش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قاضی با مهدی عباسی در آن هنگام که موسی بن جعفر علیه السلام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اجازت می دهی تا از موسی مسائلی بپرسم که علمی در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آنگاه بحضرت امام موسى بن جعفر سلام الله عليهما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فرمائی در تظلیل و سایه بان برای شخص محرم؟ فرمود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 شود خیمه در زمین برزنند و می شود داخل صحيح بیت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فرق است در میان این دو تظليل؟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الطامث أنقضى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زن طامث چه می گوئی، آیا نماز خود را قضا می نماید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قضا می نماید؟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رسیده است، یعنی حکم صاحب شرع بدین نهج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الحسن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هكذا جاء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تظليل نیز بدین طور حکم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چون این مناظرت را بدید با ابو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 که از تو کاری ساخته شود، ابو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مرا سنگی شکننده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عیون اخبار و بعضی کتب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موسی بن جعفر علیه السلام بمجلس هارون درآمد، هارون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مرا از طبایع چهارگانه خبرگوی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الريح فائه ملك يدارى، و أما الدم فانه عبد غارم و ربما قتل العبد مولاه، وأما البلغم فانه خصم جدل إن سددته من جانب انفتح من آخر و أما المرة فانها الأرض إذا اهتزت رجعت بمافوقها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ریح، یعنی هوا که باندرون انسانی می رود و اسباب حیات و زندگانیست، بمنزله سلطانیست که با رعیت بنرمی و مدارات کار کند، یعنی در سبب اصلاح مزاج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خون بمنزله بنده زیانکار است، و بسیار می شود که بنده آقای خود را می کشد، یعنی چون طغیان نماید موجب هلاك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بلغم بمنزله دشمنی است که در جدال و نزاع باشد، اگر از یکسوی راه را بر وی بسته گردانند، از جانب دیگر راه را برگشاید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صفرا بمنزله زمین است که چون جنبش گیرد بمقامی برتر در خود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رجوع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الرشيد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از گنج های علوم خدا و رسول خدا بر مردمان انفاق بفرمای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بحارالأنوار و مناقب ابن شهر آشوب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بیکی از قریهای شام بطوری که خود را شناسا نداشت اندر شد، و در حال فرار بآنجا آمد و بغاری در افتاد، و راهبی درآن غار بود که بهر سال یک دفعه دیدار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حضرت را بدید هیبتی از وی در دلش راه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 همانا تو غریب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هستی یا بر ما باشی؟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امت مرحومه؟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ایشانی یا از جهال آنها باشی؟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جهال ایشان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درخت طوبی که اصلش در خانه عیسی است، و نزد شما در سرای محمد است و شاخهای آن در هر خانه ایست، یعنی چگونه حالت یک درخت بدینگونه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قد وصل ضوؤها إلى كل مكان وكل موضع و هي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آفتاب که در آسمان جای دارد نورش بهمه جا و هر مکانی واصل می شود، یعنی درخت طوبی نیز همین حال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چگونه طعامش فانی نمی شود، و اگر هر چند از آن بخورند چيزي از آن کاسته نمی گردد، یعنی چگونه می شود چیزی را که از آن بخورند و برگیرند فانی و ناقص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که در دنیا افروخته می شود از فروغش اقتباس می نمایند، و چیزی از آن کاسته نمی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ظل ممدود است، یعنی همیشه سایه است و این حال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ساعتی که قبل از طلوع آفتاب است تمامش ظل ممدود است، یعنی حالت بهشت مانند بین الطلوعین است، قول خداوند تعالى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ربك كيف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آنچه در بهشت خورده و آشامیده می شود نه بول نه غایط می گردد، یعنی چگونه چنین 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در شکم مادرش یعنی این نیز مانند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را خدمتکارانی هستند که بدون اینکه اهل بهشت امر نمایند خود ایشان هرچه را که آن را می خواهند برای آنها می آورند، یعنی چگونه بدون اینکه امری از اهل بهشت صادر شود و چیزی را خواستار گردند خدام ایشان حاضر می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احتاج الانسان إلى شيء عرفت أعضاؤه ذلك و يفعلون بمراده من غير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انسان را بچیزی حاجت افتد اعضای او حاجت او را بدانند، و بدون اینکه امری از وی صادر شود مراد او را بجای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کلام مبارک چنان می رسد که قوه روحانیه مردم بهشتی چنان غلبه دارد که خدام ایشان در حکم اجزاء و اعضای ایشان هستند، لاجرم بهرچه اراده فرمایند، بدون اینکه امر نمایند حاضر می گردانند، راهب عرض کرد، کلیدهای بهشت از زر نابست یاسیم سفید؟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جنت زبان بنده است لا إله إلا 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راهب با آن جماعت که با او بودند اسلام آوردند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اعلام الوری از عبدالحمید مرویست که محمدبن حسن در محضر هارون الرشید از حضرت ابوالحسن موسى بن جعفر علیهما السلام سؤال کرد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شخصی که احرام بسته است آیا جایز است که سایبانی برای محمل خود قرار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اختیار برایش جایز 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شخص محرم از زیر سایبان راه پیماید مختاراً؟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محمدبن الحسن از این سخن بخندید، حضرت ابی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سنت رسول خدای صلی الله علیه واله وسلم تعجب مي روى واستهزاء می نمائی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واله وسلم كشف ظلاله في إحرامه ومشى تحت الظلال وهو محرم، إن أحكام الله تعالى يا محمد لاتقاس، فمن قاس بعضه على بعض فقد ضل عن سواء السبيل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سایبان خود را در حال احرام برافکندی، و در زیر سایبان درهمان حال که محرم بودى كام زدى، اى محمد أحكام خدای را نمی توان قیاس کرد، پس هرکس پاره را بپاره قیاس نماید از راه راست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حسن خاموش شد، و راه جواب نیافت، و زبان از لاو نعم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معجزات و کرامات أئمه هدى صلواة الله عليهم، و اثبات حق و تفوق و تقدم ایشان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هروقت هرچه از ایشان بپرسیدند بلا تأمل جوابي كه يصح السكوت عليه بود دادند، و حل مشکل و مبهم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بطور احتجاج مكالمتی فرمودند البته طرف برابر را مجاب و ساکت و قانع و متحیر و بیچاره ساختند چنانکه راه سخن برای او نماند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سایر مخلوق اینگونه اتفاق روی نداده و شنیده و دیده نشده است که دوازده تن در تمام عمر بريك نهج بروند و همیشه غالب و محیط شوند، و برای خصم راه تکلم نگذارند، و اندیشه او را برتابند، و آنچه درحق ایشان اراده کرده بخودش برگردانند</w:t>
      </w:r>
      <w:r>
        <w:rPr>
          <w:rFonts w:eastAsia="IRNazanin" w:cs="IRNazanin"/>
          <w:color w:val="111111"/>
          <w:sz w:val="28"/>
          <w:szCs w:val="28"/>
          <w:rtl w:val="true"/>
          <w:lang w:bidi="fa-IR"/>
        </w:rPr>
        <w:t xml:space="preserve">. </w:t>
      </w:r>
      <w:bookmarkStart w:id="31" w:name="pg16567_183015"/>
    </w:p>
    <w:p>
      <w:pPr>
        <w:pStyle w:val="Heading2"/>
        <w:numPr>
          <w:ilvl w:val="1"/>
          <w:numId w:val="1"/>
        </w:numPr>
        <w:rPr/>
      </w:pPr>
      <w:bookmarkStart w:id="32" w:name="__RefHeading___Toc10460262_1280447820"/>
      <w:bookmarkStart w:id="33" w:name="_Toc11"/>
      <w:bookmarkEnd w:id="31"/>
      <w:bookmarkEnd w:id="32"/>
      <w:r>
        <w:rPr>
          <w:rtl w:val="true"/>
        </w:rPr>
        <w:t>بیان حکایت شخص نصرانی با حضرت امام موسی کاظم علیه السلام و مناظره با آن حضرت</w:t>
      </w:r>
      <w:bookmarkEnd w:id="33"/>
    </w:p>
    <w:p>
      <w:pPr>
        <w:pStyle w:val="BookText"/>
        <w:rPr/>
      </w:pPr>
      <w:r>
        <w:rPr>
          <w:rFonts w:ascii="IRNazanin" w:hAnsi="IRNazanin" w:eastAsia="IRNazanin"/>
          <w:color w:val="111111"/>
          <w:sz w:val="28"/>
          <w:sz w:val="28"/>
          <w:szCs w:val="28"/>
          <w:rtl w:val="true"/>
          <w:lang w:bidi="fa-IR"/>
        </w:rPr>
        <w:t>درکافی و بعضی کتب اخبار مسطور است که یعقوب بن جعفر بن ابراهيم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عریض درخدمت موسی بن جعفر عليهما السلام بودم، که مردی نصرانی بحضرتش مشرف شده عرض کرد از شهری دور آمده ام، و رنج سفر بسیار کشیده ام، سال بر می آید که از یزدان تعالی مسئلت کرده ام که مرا ببهترین کیشها و برترین دانایان راهنمائی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یکی شب بخواب اندر کسی نزد من بیامد، و برای من توصیف مردی را نمود که در بالای دمشق منزل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از خواب برگرفتم بدیدار مقصود راه برنوشتم تا او را دریافتم، و با او تکلم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و احکام آئین خود از غیر خودم داناتر هستم، و داناتر از من نیز بهم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بآن کس که از تو اعلم است ارشاد فرمای، که من در طلب مطلوب خود از طی اسفار و رنج راه و زحمت سفر نیندیشم و من انجیل را بتمامت، و مزامير داود علیه السلام، و چهار اسفار از توراة را قرائت کرده ام، و ظاهر قرآن را نیز بخوانده ام چندانکه بعد استيعاب رسانیده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عالم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نصرانیه را خواهانی من از مردم عرب و عجم به آن علم اعلم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خواهان علم یهودی، باطى بن شراحيل عامری امروز از همه کس به آن داناتر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علم اسلام و علم توراة و علم انجيل و زبور و کتاب هود و هرچه 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پیغمبری، از پیغمبران عهد تو و غیر از عهد تو نازل گردیده، و هر خبری که از آسمان فرود گشته می طلبی، خواه کسی دانسته باشد یا احدی ندانسته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علومی که تبیان هر چیزی در آن و شفاء خلق جهانیان و راحت راحت خواهان، و بصیرت بصیرت طلبان که خداوند تعالی خیری از بهرش مقرر ساخته به آنست، و اسباب انس بسوی حق است ترا بچنین شخصی ارشاد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در طلب چنین مطلوب مرغوب برآی اگرچه پیاده راهسپار کردی، و اگر برآن کار قدرت نیابی بر هردو زانوی خود راه بپیوسته و اگر اینکار را نیز توانا نباشی چون کودکان بغیژه برو </w:t>
      </w:r>
      <w:r>
        <w:rPr>
          <w:rStyle w:val="FootnoteAnchor"/>
          <w:rtl w:val="true"/>
        </w:rPr>
        <w:footnoteReference w:id="37"/>
      </w:r>
      <w:r>
        <w:rPr>
          <w:rFonts w:ascii="IRNazanin" w:hAnsi="IRNazanin" w:eastAsia="IRNazanin"/>
          <w:color w:val="111111"/>
          <w:sz w:val="28"/>
          <w:sz w:val="28"/>
          <w:szCs w:val="28"/>
          <w:rtl w:val="true"/>
          <w:lang w:bidi="fa-IR"/>
        </w:rPr>
        <w:t>، و اگر براینکار نیز دست نیابی بر روی خود روان شو و با چهره خود در طلب مطلوب زمین را درنورد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نه آنچنان است که تو گمان می بری، بلکه قدرت رفتن بپای خود و مال خود هردو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همین ساعت شتابان شو تا به يثرب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يثرب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بروتا بمدینه آن پیغمبری که در میان عرب مبعوث شده است، و نبی عربی هاشمی اوست اندر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بنی غنم بن مالك بن نجار که نزديك در مسجد مدینه است بپرس وجیبه و جامه نصرانیت را ظاهر ساز، و بزی و هیئت مسلمانان مباش چه حکمران مدینه بر مسلمانان سخت می گیرد و خلیفه از وی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بنی عمرو بن مبذول که در بقیع زبیر است پرسیدن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از حضرت موسی بن جعفر علیه السلام بپرس، معلوم کن که منزلش کجاست، در سفر است یا در حضر، و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بسفر رفته است بحضرتش ملحق شو، چه سفر آن حضرت از این اسفار طولانی که تو متحمل شدی نزدیکتر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بخدمتش عرضه دار که مطران یعنی حبر و عالم نصاری که در علیاء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غوطه دمشق است، مرا بحضرتش راهنمایی کرده است، و او بتوسلام بسیار می رساند و عرض می کند که من در حضرت پروردگار خود بسیار مناجات می نمایم، که اسلام مرا بدست مبارك تو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داستان را در حالتی که ایستاده و تکیه بر عصای خود داشت، در حضرت كاظم علیه السلام بعرض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بعداز آن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 لى يا سيدى كفرت لك و جلست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می دهی تا در حضور مبارکت با هردو دست برسینه برنهاده و در نهایت خشوع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آذن لك أن تجلس ولا آذن لك أن تكفر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اجازت نشستن بتو می دهم، لكن رخصت دست بر سینه بستن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بنشست و برنس خود را بیک سوی افکند، بعداز آن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مرا اجازت سخن کردن می دهی؟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ماجئت إلا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بلى اجازت می دهم جز برای سخن کردن و سؤال نمودن نیامده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رفیق مرا می دهی یا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الحسن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صاحبك إن هداه الله فأما التسليم فذاك إذا صارفي ديننا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صاحب تو اینست که خداوندش بایمان هدایت فرماید، اما سلام کردن وقتی تواند بود که بدین ما اندر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تو پرسش 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کتاب خدای که بر محمد صلی الله علیه واله وسلم فرود شده و آن حضرت توصیف فرموده بانچه فرموده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والكتاب المبين إنا أنزلناه في ليلة مباركة إنا كنا منذدين فيها يفرق كل أمر حكيم</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خبر گوی تفسیر آن در باطن چیست؟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حم فهو محمد صلی الله علیه واله وسلم وهو فى كتاب هود الذي انزل عليه، وهو منقوص الحروف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الكتاب المبين فهو أمير المؤمنين على علیه السلام، و أما الليلة ففاطمة صلوات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فيها يفرق كل أمر حكيم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منها خير كثير فرجل حكيم و رجل حكيم، و رجل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لفظ حم محمد صلی الله علیه واله وسلم است، و او درآن کتاب که بر هود علیه السلام نازل شده است می باشد، و منقوص الحروف است، یعنی پاره از اسم مبارك آن حضرت میم و دال است که در کلمه حم دال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كتاب مبين اميرالمؤمنین علی است، و اما ليله فاطمه عليهما السلام است، و اما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يفرق كل أمر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 از حضرت فاطمه خیر بسیار نمودار می شود و فرزندانش بجمله حکیم دانشمند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اول و آخر از این مردان را برای من صفت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الصفات تشتبه، ولكن الثالث من القوم أصف لك ما يخرج من نسله وإنه عندكم لفى الكتب التي نزلت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در اغلب صفات مشترك هستند در وصف کردن اسباب اشتباه می شود، لكن شخص سوم از ایشان را برای تو صفت می کنم آنچه از نسل او بیرون می آید، و همان شخص سیم درکتاب هایی که بر شما نازل شده است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تغيروا وتحي فوا، وتكفروا و قديما ما فعلتم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تغيير ندهید و تحریف نکنید و کافر نشوید و مدتها است کافر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عرض کرد آنچه می دانم از حضرت تو مستور نمی دارم، و ترا تكذيب نمی کنم و تو صدق يا كذب سخن مرا بهتر می 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أعطاك الله من فضله، وقسم عليك من نعمه مالا يخطره الخاطرون ولا يستره الساترون، ولا يكذب فيه من كذب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که خداوند تعالی آن چندت از فضل خود عطا، و از نعمت های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قسمت داده که بخاطر هیچ کس خطور نکرده و نمی کند، و هیچ کس نمی نتواند مستور داشت، یا بدستیاری تکذیب چاره نمود، لاجرم من جز براستی در حضرت تو سخن نکنم، و هرچه بعرض رسانم در حضرت تو مکشوف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اينوقت حضرت ابی ابراهیم صلوات الله علیه با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اعجلك أيضاً خيراً لا يعرفه إلا قليل ممن قرأ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خبری را با تو می نمایم که جز اندک مردمی که بر کتب آسمانی عارف هستند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ما اسم ام مريم وأى يوم نفخت فيه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خبرده که نام مادر مریم چیست و در چه ساعت نفخ روح در وی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کدام وقت جبرئیل در وی در دمید و بحضرت عیسی علیه السلام بارور گردید، و این حال در کدام ساعت از روز روی داد، و در کدام روز مریم عیسی را از شکم بگذاشت؟ و تولد عیسی در چند ساعتی روز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ابراهيم سلام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مادر مریم را مرتا نام بود، و این نام زبان عبری است و بزبان عربی وهیبه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روزی که مریم در آن روز حامله آمد روز جمعه هنگام زوال شمس بود، و این روزیست که در آن روز روح الامین، هبوط نمود بر پیغمبر ما و مسلمانان را عیدی از آن عظیم تر و شایسته تر نیست، خداوند تعالى و محمد مصطفى صلى الله علیه و آله وسلم، این روز را بزرگ داشته اند، و امر فرموده اند که این روز را عید قرار دهند و آن روز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روز که مریم بجهان آمد، روز سه شنبه چهار ساعت و نیم از روز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نهری که مریم عیسی را بر آن از شکم بگذاشت کجا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الفرات وعليه شجر النخل والكرم، وليس يساوى بالفرات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شيء من الكروم والنخيل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اليوم الذى حجبت فيه لسانها، ونادى فيه فيدوس ولده وأشياعه، فأعانوه وأخرجوا آل عمران لينظروا إلى مريم فقالوا لها ما قص الله عليك في كتابه وعلينا في كتابه فهل فهمته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وقرأته اليوم حديثاً،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نقوم من مجلسك حتى يهديك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نهر فراتست و بر اطراف و پیرامون آن نهر بزرگ درخت خرما و انگور بسیار است، و بهمین جهت هیچ نهری با نهر فرات برابری نتواند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روزی که زبان مریم از تکلم فرونشست، یعنی امر خدای شد تا با هیچ کس سخن نکند، وقيدوس فرزندان و متابعان خود را بانگ برزد تا باعانتش بیرون آمدند، و آل عمران را بیرون آوردند، تا مريم را در بیرون شهر نظاره نمایند، و آنچه را که خدای تعالی در کتاب خودش با شما، و در قرآن حکایت کرده است با مریم بگفتند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 و بفهمیدی؟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در این روز بتازگی بخواندم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از مجلس خود برنخاسته باشی که خدایت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من بزبان سریانی و زبان عربی چه بوده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مادرت زبان سریانی عنقالیه است، و نام جده پدرت عنقوره است، و نام مادرت بزبان عربی میة است و اما نام پدرت عبدالمسیح است، و در زبان عربی عبدالله است، و مسیح را بنده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نیکو فرمودی، بفرمای نام جدم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جدت جبرئیل است، و من او را در این مجلس عبدالرحمان نام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مسلمان بود؟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مسلمان بود، و شهید کشته شد، چه لشکری بر وی درآمد، و او را بحيله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خدعه در منزلش بکشتند، و آن لشکریان از مردم شام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پیش از آنکه دارای کنیت شوم چه بود؟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عبدالصليب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نام بر من گذاری؟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عبدالله نام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بخداوند عظیم ایمان آوردم و شهادت می دهم که جز خداوند فرد صمدیگانه خداوندی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خداوند تبارك و تعالی نه بآن طور است که جماعت نصاری صفت و گمان می کنند، و نه چنان است که یهود توصیف می نمایند، یا سایر مشرکان صفت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که محمد صلی الله علیه واله وسلم، بنده خدای و فرستاده خدای است، و خدای او را بحق و راستی رسول فرمود، و هرکس هدایت یافت بوجود مسعود او بود و جماعت مبطلان کور و نادان هستند و آن حضرت بتمامت خلق از سیاه و سفید از جانب پروردگار مجید رسول است و تمام خلق باید باطاعت او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فأبصر من أبصر، واهتدى من اهتدى، وعمى المبطلون، وضل عنهم ما كانوا یدعون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 وليه نطق بحكمته، وأن من كان قبله من الأنبياء نطقوا بالحكمة البالغة، و توازروا على الطاعة الله، وفارقوا الباطل وأهله والرجس وأهله و هجروا سبيل الضلالة، ونصرهم الله بالطاعة له، وعصمهم من 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الله أولياء وللدین أنصار، يحثون على الخير، ويأمرون به، آمنت بالصغير منهم والكبير ومن ذكرت منهم ومن لم أذكر، وآمنت بالله تبارك و تعالى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را سعادت یار بود، بدین بهی و آئین فرهی و راه راست و طریق مستقیم بینش یافت، و راه هدایت و درایت را از چاهسار غوایت و ضلالت بشناخت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هرکس را از سعادت بهره نبود بکوچه بطالت درافتاد، و دیدگان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 بینش از ادراك سبيل رشد و فلاح کور، و بچنگ دیو جهل و نادانی مزدور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که ولی و وصی این پیغمبر گرامی که بحکمت و علم سخن کرد، و پیغمبرانی که پیش از وی بجهان اندر بودند، بحکمت بالغه و طاعت خدای گفتار و رفتار آوردند، و از باطل و اهل باطل بر یکسوی شدند، و از پلیدی و رجس و اهل رجس مفارقت، و از راه گمراهی مهاجرت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تعالی نیز ایشان را بواسطه طاعتی که نمودند نصرت داد، و از معصیت نگاهداری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جماعت گرامی اولیاء خدای و انصار دین خدا هستند، و مردمان را بکار نيك و عمل خیر انگیزش دهند، و بكار خير مأمور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بكوچك و بزرك ايشان ايمان آوردم، خواه کسانی که مرا در خاط بودند و یاد کردم، و یا نام نبردم و ایمان آوردم بخداوند تبارك و تعالی که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سخنان را بپایان رسانید، زناری را که بر کمر داشت و زی نصاری می باشد، برگشود و پاره کرد و نیز صلیبی را که از طلای احمر برگردن داشت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فرمای تا صدقه خود را در آن مکان که بفرمائی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ترا برادریست که او نیز دین نصرانی داشت، و او مردیست از قوم تو از قیس بن ثعلبه که مانند تو دارای نعمت است، با هم مواسات و مجاورت بجوئید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حقوق شما را در دین اسلام منظور می دارم، و از شما نظر نمی پردازم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سوگند با خدای من بی چیز نیستم، و افزون از سیصد اسب و مادیان بجای گذاشته و هزار شتر از حقوق شما نزد من است، و تو ولی</w:t>
      </w:r>
      <w:r>
        <w:rPr>
          <w:rFonts w:eastAsia="IRNazanin" w:cs="IRNazanin"/>
          <w:color w:val="111111"/>
          <w:sz w:val="28"/>
          <w:szCs w:val="28"/>
          <w:rtl w:val="true"/>
          <w:lang w:bidi="fa-IR"/>
        </w:rPr>
        <w:t xml:space="preserve">- </w:t>
      </w:r>
      <w:bookmarkStart w:id="34" w:name="pg16567_183023"/>
    </w:p>
    <w:p>
      <w:pPr>
        <w:pStyle w:val="BookText"/>
        <w:rPr/>
      </w:pPr>
      <w:bookmarkEnd w:id="34"/>
      <w:r>
        <w:rPr>
          <w:rFonts w:ascii="IRNazanin" w:hAnsi="IRNazanin" w:eastAsia="IRNazanin"/>
          <w:color w:val="111111"/>
          <w:sz w:val="28"/>
          <w:sz w:val="28"/>
          <w:szCs w:val="28"/>
          <w:rtl w:val="true"/>
          <w:lang w:bidi="fa-IR"/>
        </w:rPr>
        <w:t>خدای و رسول خدای و دارای نسب عالی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مسلمانی دارای مقامی عالی شد، و عقیدتی نیکو پیدا کرد، و زنی از قبیله فهر در تحت نکاح درآورد، و حضرت ابی ابراهیم علیه السلام صداق او را پنجاه دينار باندازه صداق فاطمه عليها السلام بصداق نهاد، و خادم و خانه نیز بدو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جديد الاسلام مذکور در مدینه طیبه اقامت نمود تا گاهی که حضرت أبى ابراهیم علیه السلام را از مدینه بطرف بغداد بیرون آوردند، و بعداز بیرون آوردن آن حضرت، چون بیست و هشت شب برگذشت عبدالله از جهان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بعضی از عرفا و محققین در شرح این حدیث و تفسیر آیه مسطوره و كلمات حضرت کاظم علیه السلام بیانات کرده که حاجت بشرح آن نیست</w:t>
      </w:r>
      <w:r>
        <w:rPr>
          <w:rFonts w:eastAsia="IRNazanin" w:cs="IRNazanin"/>
          <w:color w:val="111111"/>
          <w:sz w:val="28"/>
          <w:szCs w:val="28"/>
          <w:rtl w:val="true"/>
          <w:lang w:bidi="fa-IR"/>
        </w:rPr>
        <w:t>.</w:t>
      </w:r>
    </w:p>
    <w:p>
      <w:pPr>
        <w:pStyle w:val="Heading2"/>
        <w:numPr>
          <w:ilvl w:val="1"/>
          <w:numId w:val="1"/>
        </w:numPr>
        <w:rPr/>
      </w:pPr>
      <w:bookmarkStart w:id="35" w:name="__RefHeading___Toc10460264_1280447820"/>
      <w:bookmarkStart w:id="36" w:name="_Toc12"/>
      <w:bookmarkEnd w:id="35"/>
      <w:r>
        <w:rPr>
          <w:rtl w:val="true"/>
        </w:rPr>
        <w:t>حکایت حضرت کاظم علیه السلام با راهب نصرانی و زن نصرانيه</w:t>
      </w:r>
      <w:bookmarkEnd w:id="36"/>
    </w:p>
    <w:p>
      <w:pPr>
        <w:pStyle w:val="BookText"/>
        <w:rPr/>
      </w:pPr>
      <w:r>
        <w:rPr>
          <w:rFonts w:ascii="IRNazanin" w:hAnsi="IRNazanin" w:eastAsia="IRNazanin"/>
          <w:color w:val="111111"/>
          <w:sz w:val="28"/>
          <w:sz w:val="28"/>
          <w:szCs w:val="28"/>
          <w:rtl w:val="true"/>
          <w:lang w:bidi="fa-IR"/>
        </w:rPr>
        <w:t>درکتاب کافی و بعضی کتب اخبار از یعقوب بن جعفر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حضرت ابی ابراهیم صلوات الله علیه حضور داشتم، و مردی از مردم نجران یمن که از جمله راهبان بود بازنی راهبه بحضرتش بیامدند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سوار از آن حضرت اجازت خواست تا ایشان شرفیاب شوند، فرمود چون بامداد شود ایشان را در چاه ام خیر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دیگر در رسید بیامدیم و آن قوم را نگران شدیم که بیامده اند، پس آن حضرت بفرمود تا حصیری بگستردند و بنشستند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زن شروع پرسش نمود و مسائل کثیره بپرسید، و آن حضرت جواب آن جمله را بفرمود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بعداز آن حضرت ابی ابراهیم علیه السلام مسئله چند از وی بپرسید و آن زن جواب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هيچ يك را ندانست، و از آن پس آن زن مسلمانی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آن مرد راهب روی آن حضرت بیاورد و سؤالها بنمود، و جوابهای شافی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کار دین و احکام دین خود سخت نیرومند و توانا بودم و در تمام روی زمین هيچ يك از مردم نصاری را علم و دانش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شنیدم که در مملکت هندوستان مردی است که چون بخواهد از آنجا در مدت یک روز و شب در بیت المقدس حج گذارد، و از آنجا بمنزل خود که در زمین هند است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در کدام زمین از اراضی هنداست، گفتند بسندان، و از مقامات او پرسش کردم،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اسمی که آصف بن برخیا وزیر حضرت سلیمان علیه السلام دست یافت، و به نیروی آن تخت بلقیس را در يك چشم برهم زدن حاضر ساخت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اسمی است که خداوند تعالی در کتاب شما و همچنین در کتاب ما صاحبان أديان، بآن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كاظم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فكم الله اسم لايرد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چند اسم است که چونش بآن بخوانند 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اسامی بسیار است، لکن از آن جمله اسمائی که محتوم است، و هرکس خدای را بآن سؤال نماید رد نمی شود هفت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آنها را می دانی؟</w:t>
      </w:r>
    </w:p>
    <w:p>
      <w:pPr>
        <w:pStyle w:val="BookText"/>
        <w:rPr/>
      </w:pPr>
      <w:r>
        <w:rPr>
          <w:rFonts w:ascii="IRNazanin" w:hAnsi="IRNazanin" w:eastAsia="IRNazanin"/>
          <w:color w:val="111111"/>
          <w:sz w:val="28"/>
          <w:sz w:val="28"/>
          <w:szCs w:val="28"/>
          <w:rtl w:val="true"/>
          <w:lang w:bidi="fa-IR"/>
        </w:rPr>
        <w:t>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آن خداوندی که توراة را بر موسی و انجیل را بر عیسی نازل کرد، و او را عبرت عالمیان و آزمایش شکر گذاری دانایان گردانید، و محمد را برکت و رحمت و علی را عبرت و بصیرت از بهر آفریدگان خود ساخت، و اوصیا را از نسل محمد و علي قرار داد نمی دانم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 دانستم چه نیازی بحضرت تو داشتم، و هرگز از تو نمی پرسیدم،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بدرگاه تو این راه را نمی پیمودم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هندی را بپایان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اسماء را شنیده بودم، لكن معنی و شرح و باطن او را نمی دانستم، و نمی دانستم چیست و چگونه باید خواند، لاجرم تا بسندان هند راه برشمردم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بآنجا رسیدم از احوال آن مرد بپرسیدم،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کوهی خارج از شهر دیری ساخته و در آن دیر روزگار می شمارد، و در عرض سال افزون از دوبار دیدار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مردم هند چنان است که یزدان تعالی در دیر او چشمه روان داشته، و بدون زحمت زراعت و حراثت و تخم افشاندن و گاو راندن حاصل بر می دارد و روز خود بآن روزی بروزگاران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برفتم تا بدر سرای او رسیدم و سه روز در آنجا اقامت کردم و هیچ درنکوفتم، و بچارۀ آن کار برنیامدم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چهارم در رسید، خدای تعالي فتح الباب نمود، و ماده گاوی که هیزم بار داشت و پستانش پر از شیر بر زمین همی کشید بیامد، و در را برگشود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بازشد و گاو بدرون باب رفت، من نیز از پی آن برفتم و آن مرد را ایستاده بدیدم که همی بآسمان می نگرد و می گرید و بزمین نظاره می کند و می 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حال را نگران شدم گفتم بزرگ است خدا، همانا مانند تو در روزگار ما اندکست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أنا إلا حسنة من حسنات رجل خلفته وراء ظهرك</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با خدای من نیستم مگر حسنه از حسنات آن مردی که او را پشت سر خود گذاشته ای، یعنی حضرت کاظم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اسمی از اسامی خدای نزد تو می باشد که بطفیل آن نام همایون در یک شبانه روز از اینجا به بیت المقدس می روی و باز می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بیت المقدس را می 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همان بیت المقدسی را که در شام است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نه آنست، بلکه بیت المقدس خانه آل محمد صلی الله علیه واله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تا امروز که بآن اندرم شنیده ام، همین بیت المقدس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محاریب پیغمبرانست و آنجا را خطيرة المحاريب می نامیدند، تا گاهی که آن زمان فترت ما بين زمان عیسی و محمد اتفاق افتاد، و مشرکان را نوبت امتحان یزدانی در رسید و انتقام خداوندی در خانواده شیاطین حلول نمود، پس تبدیل و تحویل و انتقال دادند، این اسماء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اینست که خدای تعالی فرموده و تفسیر باطن و ظاهرش راجع بآل محمد صلى الله عليه واله وسلم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هى إلا أسماء سميتموها أنتم و آباؤكم ما أنزل الله بها من سلطان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نامهائی است که شما و پدران شما بآنها نهاده اید، و خداوند برای آن و در این اسامی سلطنتی و اثرى نازل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دوری باین حضرت روی نهاده، و كوه و تل و صحراها و دریاها و بیابانها درنوشته و مشقتها و زحمتها برخویش برنهاده، و دچار اندوه و ترس و اندیشه بسیار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بشب و شبها بروز آورده ام، تا مگر در حضرتت تشرف جويم، وبحاجات خود فائز شوم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امك حملت بك إلا وقد حضرها ملك كريم، ولا أعلم أن أباك حين أراد الوقوع بامك إلا وقد اغتسل و جانها على طهر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أزعم إلا أنه قد كان درس السفر الرابع من سفره ذلك فختم له بخير ارجع من حيث جئت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یقین دارم که مادرت بتو حامل نگشت مگر هنگامی که ملکی کریم و فرشته گرامی نزد او حاضر بود و پدرت چون خواست با مادرت مقاربت نماید، با غسل بود و مادرت نیز از لوث حيض پاك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ماه که نطفه ات در شکم مادرت انعقاد یافت، پدرت سفر چهارم را خوانده بود، لاجرم عاقبت امرش بخیر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اين حسن عاقبت و یمن سعادت که ترا بهره افتاد از اینست که شیرت پاك، و مادر و پدرت پاك و بعبادت خود مشغول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پدرت سفر چهارم را که بأوصاف پیغمبر صلی الله علیه واله وسلم، مشحون است قرائت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برکت این احوال مانند تو فرزندی برای ایشان مقدر شد که در طلب کیش بهی و آئین فرهی و ادراك راه حق اینگونه متحمل زحمت و رنج راه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راه برگیر تا بمدینه محمد صلی الله علیه واله وسلم، که آنجا را طیبه می نامند، و نامش در زمان جاهلیت یثرب بوده است، فرود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بموضعی از مدینه طیبه که بقیع نام دارد آهنگ بکن، پس از آن از سرائی که آنجا را دار مروان می نامند بپرس، و در آنجا فرود شو، و سه روز اقامت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از پیری سیاه دیدار که بر در آنجا است و حصیر بافی می کند و آن حصیر را در بلاد ایشان خصف می نامند پرسش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 پیر از راه ملاطفت و مهر و نرمي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نزیل و میهمان تو که در زاویه بیتی که در آن چهار چوب كوچك است فرود می آید، بتو فرستاده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آن پیر از فلان بن فلان بن فلانی سؤال کن، و بپرس مجمع او بكجا اندر است، و نیز بپرس در کدام ساعت بآنجا مرور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پیر او را یعنی حضرت کاظم علیه السلام را بتو می نماید، یا صفت و شمایل او را بتو می گوید، تا آن حضرت را بصفت بشناسی، و من نیز زود باشد که صفت او را باتو باز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آن حضرت را بنگرم چسازم؟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ماکان و مایکون از وی بپرس، و از معالم دین گذشتگان و بر جای ماندگان سؤال کن، یعنی بر تمام احوال کائنات از بدایت خلق تا قیامت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حاجت تو که او را ملاقات نمودی ترا پند داده است و نیک خواهی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نام وی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بن فیروز، و از ابناء فرس و از جمله کسانی است که بخداوند یکتای بی انباز ایمان آورده است، و از روی اخلاص و ایمان او را عبادت کرده است، و از قوم خود گاهی که از ایشان بیمناک شد فرار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فوهب له ربه حكماً وهداه سبيل الرشاد، وجعله من المتقين، و عرف بينه و بين عباده المخلصين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سنة إلا وهو يزور فيها مكة حاجاً، ويعتمر رأس كل شهر مرة، و يجيء من موضعه من الهند إلى مكة فضلا من الله وعوناً، وكذلك يجزي الله الشاكرين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پروردگارش بدولت حکمت کامکار ساخت و براه رشد و رشاد هدایت فرمود، و او را از جمله پرهیزکاران بگردانید، و بما بندگان مخلص خود آشنا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سالی برنیاید مگر اینکه بزیارت مکه بیاید و بهر ماهی یک دفعه عمره سپارد، و از منزلگاه خودش که در هند است تا بمکه معظمه راه بسپارد، و این جمله از فضل و عون خداوند تعالی است، و خداوند تبارك و تعالى بندگان شاكر را بدينگونه پاداش نيك دهد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با این مقام رسید، شخص راهب مسائل بسیاری از آن حضرت پرسید و جواب آن جمله را بطور مقصود بشنید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آن حضرت از راهب بپرسید، و راهب جواب هيچ يك را ندانست، و حضرت کاظم علیه السلام جواب آن جمله نیز بفرمود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راهب به آن حضرت عرض کرد، خبر گوی مرا از هشت حرف که نازل شد، و چهار حرف آن در زمین آشکار گشت، و چهار حرف آن در هوا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حرف که در هوا باقی است، بر کدام کس نازل شد، و کدام کس تفسیر آن را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قائمنا فينزله الله عليه فيفسره و ينزل عليه مالم ينزل على الصديقين والرسل والمهتدين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قائم ما است که خداوند آن را بر وی نازل کند، و آن حضرت آن جمله را تفسیر نماید، و خداوند تعالی نازل نماید بر وی آنچه را که بر صدیقین و پیغمبران و مهتدین نازل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دو حرف این چهار حرف که در زمین است خبر فرمای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بتمام چهار حرف خبر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لاشريك له باقياً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صلى الله عليه وآله مخلصاً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شيعتنا منا و نحن من رسول الله، ورسول الله صلى الله عليه و آله من الله بسبب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راهب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لاشريك له، وأن محمداً رسول الله صلی الله علیه واله وسلم، وأن ما جاء من عندالله حق، و أنكم صفوة الله من خلقه، وأن شيعتكم المطهرون المستدلون، و لهم عاقبة الله، و الحمدلله رب العالمين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 گفتن كلتمين شهادتین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آنچه از جانب خدای رسیده است مقرون بحق و راستی است، و گواهی می دهم که شما از میان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آفریدگان خدای برگزیده و صافی هستید، و شیعیان شما همه پاك و مطهر و براه راستی و درستی دلالت شده اند و بپایان نيك و عاقبت محمود برخوردارند، و سپاس این جمله مخصوص بخداوند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ابی ابراهیم علیه السلام بفرمود تا جبه خز و پیراهانی قوهی که عبارت از طیلسان و موزه و قلنسوه باشد بیاورد، و آن جمله را بدو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ظهر را بگذاشت، و گفت ختنه کن، گفت در روز هفتم ولادت ختنه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علي بن عیسی و بعضی محدثین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تمنای مرگ می نمود حضرت کاظم علیه السلام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تو و خدای قرابتی هست که ترا حمایت کند و بیامرزد؟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ترا حسناتی است که از پیش فرستاده باشی، و از سیئات تو بیشتر باشد، و از این روی خاطری جمع داشته باشی که خدایت می آمرزد؟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روی تمنای مرگ می کنی، چه آن دنیا را صدمات بیشتر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باید آرزوی مرگ نماید که توشه سفر آن جهان را از پیش فرستاده و از همه جهت آسوده باشد، وگرنه باید بخدای تفویض کند تا خداوند تعالی بفضل و کرم خود هروقت مصلحت او را بداند از این جهان ایرمانش بیرون برد، و این حدیث بتقریبی مسطور شده است</w:t>
      </w:r>
      <w:r>
        <w:rPr>
          <w:rFonts w:eastAsia="IRNazanin" w:cs="IRNazanin"/>
          <w:color w:val="111111"/>
          <w:sz w:val="28"/>
          <w:szCs w:val="28"/>
          <w:rtl w:val="true"/>
          <w:lang w:bidi="fa-IR"/>
        </w:rPr>
        <w:t xml:space="preserve">. </w:t>
      </w:r>
      <w:bookmarkStart w:id="37" w:name="pg16567_183031"/>
    </w:p>
    <w:p>
      <w:pPr>
        <w:pStyle w:val="Heading2"/>
        <w:numPr>
          <w:ilvl w:val="1"/>
          <w:numId w:val="1"/>
        </w:numPr>
        <w:rPr/>
      </w:pPr>
      <w:bookmarkStart w:id="38" w:name="__RefHeading___Toc10460266_1280447820"/>
      <w:bookmarkStart w:id="39" w:name="_Toc13"/>
      <w:bookmarkEnd w:id="37"/>
      <w:bookmarkEnd w:id="38"/>
      <w:r>
        <w:rPr>
          <w:rtl w:val="true"/>
        </w:rPr>
        <w:t>بیان برخی از معجزات و خوارق عادات حضرت كاظم صلوات الله عليه</w:t>
      </w:r>
      <w:bookmarkEnd w:id="39"/>
    </w:p>
    <w:p>
      <w:pPr>
        <w:pStyle w:val="BookText"/>
        <w:rPr/>
      </w:pPr>
      <w:r>
        <w:rPr>
          <w:rFonts w:ascii="IRNazanin" w:hAnsi="IRNazanin" w:eastAsia="IRNazanin"/>
          <w:color w:val="111111"/>
          <w:sz w:val="28"/>
          <w:sz w:val="28"/>
          <w:szCs w:val="28"/>
          <w:rtl w:val="true"/>
          <w:lang w:bidi="fa-IR"/>
        </w:rPr>
        <w:t>مکرر در عنوان معجزات باهرات حضرات ائمه اطهار صلوات الله و سلامه عليهم اجمعین یاد کرده ایم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انظار صاحبان أبصار تمام حركات و سكنات و اقوال و افعال بلکه وجود امامت خصال این مشاعل دبیرستان ولایت و شموس آسمان امامت، و درخشنده نور شبستان هدایت عین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معجزه آنست که دیگران از اتیان مثلش عاجز باشند، والبته تمام خلق جهان عاجز هستند که بتوانند بأخلاق و اوصاف و أطوار وأفعال، و أقوال وأعمال پیشوایان دین مبین سلام الله علیهم اجمعین توأمان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هيچ يك از اوصاف ایشان بآن مقدار که ایشان راست نتوانند متصف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تمام شجعان روی زمین را که در زمان خود سرآمد أهل روزگار بوده اند، چون با شجاعت امیرالمؤمنين علیه السلام نسبت دهند عاجز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متقیان روزگار را که در زمان خود نامدار شده اند، نسبت بتقوای مولای متقیان بچیزی شمرده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بخشندگان عالم از بنی آدم بجود و کرم موسوم هستند، نسبت بجود شاه مردان در شمار موجود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عباد جهان که در عبادت مشارالیه بالبنان شده اند، نمی توانند سجاده کش آن حضرت باشند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رزم آزمایان عرصه پیکار، نسبت بجنگ آوری آن حضرت با پیرزال شکسته بال همال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فصیحای روزگار، در عرصه فصاحت آن حضرت، ألکن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بلغای جهان، نسبت ببلاغت آن حضرت، أبكم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خطبای زمانه، در میدان خطبه رانی آن حضرت، زبان از لاو نعم بربندند و بعجز و تحیر، همعنان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حکمای عالم، در عرصه بی بدایت و نهایت حکمت آن حضرت، جاهل و ذاهل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موحدین روزگار، در پهنۀ توحید آن حضرت، زبان از لاونعم بربندند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واصفین روزگار، در میدان توصیف رانی آن حضرت، كودك نادان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قاضیان روزگار، در عرصه قضاوت آن حضرت، جز بیلادت و غباوت موصوف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نیرومندان جهان، در پهنه نیرومندی آن حضرت، باموري ضعيف أليف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غیوران روزگار، در عوالم غیرت مندی آن حضرت، خبر از معانی غیرت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مهیبان روزگار، در مقام هیبت آن حضرت، در حکم لعبت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خاضعين جهان، در عرصه خضوع آن حضرت، بی خبر از اوصاف فروتنی و خشوع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حقگذاران روزگار، در پهنه حق گذاری آن حضرت، از حق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قناعت ورزان جهان، در مقام قناعت آن حضرت، مردی حریص و شکمباره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صديقان جهان، در معالم صدق آن حضرت، مصداقی ندارند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مردم آبات ضیمان جهان، در رتبه آن حضرت، بی رتبه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شب زنده داران روزگار، در میدان شب زنده داری آن حضرت، بخواب غفلت اندرند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حق نگران جهان، در مقام حق شناسی آن حضرت، متحیر و بیچاره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خریداران زحمت و مشقت جهان، در مقام پذیرائی زحمتها و مشقت های آن حضرت، در بالش راحت آسوده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فقیهان جهان، در عرصه فقه آن حضرت، در کوچه جهل سرگشته و پریشان خاطرند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خائفان و خاشعان جهان، نسبت بخوف و خشوعی که آن حضرت را در حضرت معبود است، بچیزی معدود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رؤفان وعطوفان جهان، نسبت برأفت و عطوفت آن حضرت، دارای بضاعتی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رحیمان جهان، نسبت برحمت آن حضرت، از معالم رحمت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علمای جهان، در عرصه علم و دانش آن حضرت، چون كودك دبیرستان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شدیدان عالم، در مقام شدت و صلابت آن حضرت، چون موم آفتاب یافته، بلکه در زمره معدوم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خشمگین های جهان، در حال خشم و غضب آن حضرت، همچو برفند و آفتاب تموز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پارسایان عالم، در مقام پارسائی آن حضرت، بهیچ مقامی رسائی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عاملان جهان، در مقام عمل این جهانی و آن جهانی آن حضرت، دارای هیچ گونه عمل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مناجاتگران جهان، در مقام مناجات آن حضرت با پروردگار خود، مردمی نامحرم و دور از حریم محترمند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صابران روزگار، در عوالم صبر و شکیبائی آن حضرت، در زمره مردمان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حلیمان روزگار، در میدان حلم و بردباری آن حضرت، از شوائب حلم بی بهره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سائان جهان، در ایوان سیاست و امارت آن حضرت، از رسوم و قوانین ملك داری و رعیت پروری و دادخواهی و دادگستری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اینکه در هر صفتی مطلوب و شیمتی کریم که خدای تعالی بیافریده، حضرتش دارای حدکمال آنست، و موافق و مخالف اتفاق دارند که از بدایت آفرینش جهان تاکنون هیچ ذاتی والا صفات، دارای این مراتب و مقامات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که آن حضرت را مظهر الغرائب و مظهر العجائب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اهل بیت و علمای اثنی عشری، نباء عظیم را به آن حضرت تأویل نمایند، و آية الله الكبريائش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از آغاز آفرینش تاکنون هیچ کس جز این حضرت مصداق این تأویل و تفسیر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این جمله بگذریم مکشوف می گردد که وجود مسعود مبارکش عين معجزه است، و مردم بصیر عاقل هیچوقت از آن حضرت درطلب اظهار معجزه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قیامت هیچ کس قیامت نمی خواهد، و از آفتاب عالمتاب بی حجاب روشنایی نمی خواهد، چه وجود شمس عین فروغ و فروز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معجزه از آن حضرت یا سایر ائمه هدی صلوات الله عليهم يا زمره از انبیای عظام علیهم السلام از قصور دانش و فتور بینش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از نظر قاصر کوته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کتاب زبدة التصانيف، سند بأبى اسحاق کاتب می 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جمله کسانی بودم که از جانب هارون الرشید بر حضرت امام موسی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موکل بودم، جماعت موکلان می گفتند اگر بعداز پیغمبر، پیغمبری بودی آن کس موسى بن جعفر عليهما السلام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زیراکه وی بر عبادتی قدرت داشت که هرگز نشنیده ایم دیگری را این قدرت باشد، و از تمام خلایق اولین و آخرین بر اینگونه عبادت تاب و طاقت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بامداد بگذاشتی به تعقیب بنشستی تا گاهی که آفتاب برآمدی، آنگاه بسجده اندر شدی و بسجده اندر بودی تا آفتاب را نوبت زوال درآمدی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برخاستی و نماز ظهرین بیاراستی باسنت های آن، و ساعتی بتعقیب بنشستی، آنکه سر سر بسجده بردی و در سجده بودی تا نوبت نماز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برخاستی و نماز شام بسپاردی بانوافل، از آن پس روزه بگشادی بشیرینی یا شیر، آنگه نماز خفتن بگذاردی و ساعتی بتعقیب بگذرانیدی، آنگه بسجده شدی و بسجده بودی تا شب به نیمه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برخاستی و در آفاق نگریستی و پنج آیت از آخر آل عمران برخواندی، وآنگه در نماز تهجد بایستادی، و در دعا و اجتهاد و گریستن بنمودی، تا شب زایل شدی بر این حال در زندان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عابدترین، و فقیه ترین، وفاضل ترین، و سخی ترین، وکریم ترین مردم روزگار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قرآن بخواندی، چنان با آواز خوش با حزن و اندوه قرائت فرمودی که شنوندگان از آوازش بگریستند، و مردم مدینه طيبه اش زين المتهجدين می خواندند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پیش باین حالات عبادات و أوصاف مبارکه آن حضرت اشارت شده است، و چون این حال را یکی از معجزات آن حضرت نوشته اند، در اینجا نیز مرقوم گشت تا مؤید آنچه مسطور افتاد بگردد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احوال هريك أز أئمه هدى صلوات الله عليهم بنگرند همینگونه است، منتهای امر اینست که هريك در هر زمان برحسب تقاضای زمان بطوری متظاهر می شوند، و أوصافى مخصوصه را که مناسب وقت می دانند می نمایند، وگرنه همه دارای حد کمال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المهمه و بحارالأنوار و مناقب ابن شهر آشوب و اغلب كتب عامه و خاصه مسطور است که عبدالله بن ادریس از ابن سنان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در یکی روز جامه های بسیار فاخر بتكريم و تشریف وزیر خود علی بن یقطین بفرستاد و از آن جمله دراعه سیاه که خاص خلفاء عباسی و منسوج بزر أحمر بود او را خلعت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چون نگران آن ألبسه فاخره و ثياب جلیله بدیعه گشت، جملگی را تقدیم حضور مبارك حضرت امام موسی کاظم علیه السلام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آن جمله را بدو بازپس فرستاد و بدو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بها ولا تخرجها عن يدك، فسيكون لك بها شأن تحتاج معه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محفوظ بدار، و از دست مده که زود است ترا بوجود آن کاری پیش آید که بآن واسطه باین اشیاء نیازمند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صاحب اعلام الوری و بعضی دیگر، علي بن يقطين آن جامه ها را بحضرت أبي الحسن علیه السلام حمل کرده، و نیز آنچه معمول او بود از خمس أموالش که بحضرتش تقدیم می کرد، بر آن ثياب فاخره 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مال و آن احمال به حضرت کاظم علیه السلام رسید، آن اموال و ثیاب را بپذیرفت، لکن دراعه را بدست دیگری غیر از فرستاده ابن يقطين براى ابن يقطين بازپس فرستاد و کلمات مذکوره را باو برنگاشت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يقطين از اين کردار باندیشه رفت، و ندانست سبب این کار چیست، و آن دراعه را نگاهداری نمود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روزی چند از این مقدمه برگذشت، اتفاقاً پسر يقطين را بر غلام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بخدمات او اختصاص داشت و محرم اسرارش بود، حالت بگشت، و او را آزرده خاطر و از خدمت خود مطرود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غلام كين ابن يقطين را بدل اندر گرفت، و درخدمت رشید از وی سعایت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بامامت موسی بن جعفر قائل است، و بهر سال اندر خمس أموالش را بدو می فرستد، بعلاوه آن دراعه را که امیرالمؤمنين بمفاخرت و اعزاز و در فلان وقت، بدو داد بخدمت موسی بن جعفر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از شنیدن این داستان چون آتش شعله ورگشت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مکشوف می دارم، اگر چنین باشد که تو گوئی علی بن یقطین را در آتش می سوزانم، و بفرمود تا ابن يقطين را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حضور رشید بایستاد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دراعه را که بتو پوشانیدم چه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هم اکنون آن در اعه در سبدی مهر شده و خوشبوی نزد من موجود است، و بهر صبحگاه آن سبد را می گشایم، و محض تبرك و ميمنت باو می نگرم و دیگر باره بجایش می گذارم، و در هر شامگاه نیز همین معاملت را مرعی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ساعت باید دراعه را حاضر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کنم، و یکی از خدمتگذاران خود را گفت بفلان خانه برو و صندوق را برگشای و آن سبدی را که مهر من برآنست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درنگی نرفت که آن غلام برفت و آن سبد مختوم را بیاورد، و در حضور رشید بگذاشت، مهرش را برداشتند، و هارون بهمان دراعه درهم پیچیده که در بوی خوش مدفون بود نظر افتاد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شعله خشمش فرو کشید، و باعلي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دراعه را بجای خودش بازگردان و خود نیز راشداً بازگرد، همانا از این پس سعایت هیچ ساعی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باره تو تصدیق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بفرمود تا جایزه بزرگ بعلی بن یقطین بدادند، و نیز فرمان داد تا آن غلام سعایت گر را هزار تازیانه بزنند، و چون پانصد تازیانه باو زدند جان از تنش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چنان می رسد که حامل آن دراعه و أموال و أشياء همان غلام سعایت 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حضرت کاظم علیه السلام برحال او آگاه بود، آن دراعه را بتوسط دیگری بعلی بن یقطین باز فرستاد تا آن غلام نداند، و بعداز آنکه از ابن یقطین نزد هارون الرشید سعایت نماید و رشید در کشف آن فرمان دهد و خلاف قول غلام را بداند، بر مراتب عاليه ابن يقطين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دو معجزه ظاهر شده است، یکی علم بمآل حال غلام، و دیگر رفع بلیت و تهمت على بن يقطين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مدينة المعاجزو عيون المعجزات و بعضى كتب دیگر نوشته اند که ابراهیم ابن حسن بن راشد گفت از علی بن یقطین شنیدم همی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حضور رشید ایستاده بودم ناگاه هدایای نفیسه از جانب پادشاه روم بخدمتش بیاوردند، و دراعه دیبای سیاه زرتاری بود که در تمام اوقات زندگانی خود چیزی نیکوتر از آن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در آن اثناء بجانب من نظر کرد و دید من نظر بآن دراعه دوخته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دراعه ترا بعجب و شگفتی درافکنده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 یا 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دراعه را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برگرفتم و در منزل خود بیاوردم و در دستمالی استوار پیچیدم، و برای حضرت کاظم علیه السلام بمدينه فرستادم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اینحال شش ماه یا هفت ماه و بقولی نه ماه برگذشت، که یکی روز از حضور هارون الرشيد بازگشتم و طعام بامداد را نزد او خورده بودم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بمنزل خویش آمدم خادمی از خدام من بیامد و مندیلی و کتابی سر بمهر بمن داد، و مهرش تازه بود و گفت این بوقچه و نامه را مردی در همین ساعت بمن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بمولای خودت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مهر از نامه برگرفتم مرقوم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هذا وقت حاجتك إلى الدراعة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على اينك هنگامی است که ترا باین دراعه حاجت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گوشه مندیل را برگشودم، و هم در همان ساعت فرستاده هارون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امیر حاضر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احضار بی هنگام بود، گفتم چه تازه ایست؟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فرستاده خلیفه راه برگرفتم و بخدمت هارون درآمدم، و این وقت عمر ابن بزیغ در حضور هارون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هارون مرا نگران شد خشمناك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آن دراعه را که بتو بخشیدم 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اميرالمؤمنين بمن پوشانیده است، بیشتر از آنست که بدانم مقصود کدام است، از کدام دراعه پرسش می فرمائی؟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دراعه سیاه زربفت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 کسی بمانند چنان دراعه که مرا بآن اختصاص داده اند چه می کند، چون با آن دراعه از سرای امیرالمؤمنين بمنزل خود مراجعت کردم، آن دراعه را حاضر کرده و بپوشیدم، و دو رکعت یا چهار رکعت نماز درآن بگذاشتم، و هم در این ساعت که فرستاده امیر در طلب من بیامد، آن دراعه را بخواسته بودم تا بهمان گونه بپوشم و نماز بگذارم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بزيغ بخيره بمن نگران شد و با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 آن دراعه را حاضر سازد، رشید نیز بمن فرمان کرد، پس خادم خود را بفرستادم برفت و دراعه را بیاورد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رشید نظر کرد و آن دراعه را بعین بدید، با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ما را نمی شاید که از این پس سخن هیچ سعایت گری را درحق على مقبول 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فرمان کرد تا پنجاه هزار درهم بمن بدادند و من آن دراهم را با دراعه بمنزل آورده، در همان روز آن جمله بحضرت موسی بن جعفر علیه السلام ارسال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چون دراعه را حاضر کردند، خلیفه سخت شرمسار شد، و با عمرابن بزیغ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مأذون نیستی نام علی را در حضور من بر زبان بگذرانی، و اگر مذکور کنی آزار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امر کرد همان دراعه را با پنجاه هزار درهم بخانه من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پسر عمي بود که با من خصومت داشت، نزد عمربن بزيغ رفته و بتوسط او بخليفه عرض کرده بود، و شیطنت نموده بود، سپاس خداوند را که از برکت مولا و سید من روی او سیاه و راست او دروغ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با حديث سابق قريب المضمون هستند، و راویان هر دو معتبر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حدیث شریف چند معجزه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آن حضرت در همان زمان که دراعه را بحضرتش رسانیده اند، می دانسته است که در فلان زمان از علی بن یقطین نزد هارون سعایت می کنند، واگر این دراعه را حاضر نداشته باشد او را بلیتی عظیم فرو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بهمین علت باستعمال یا اعطای آن دراعه توجه نفرمود، و در همان مندیلی که بود بجای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ملاحظه آن زمان را کرده، وقتی بفرستاد که در همان وقت لازم می شد، چه اگر در همان زمان که بحضرتش رسید، بازپس می فرستاد نزد علی بن يقطين برجای نمی ماند، و مقصود از میان می رفت، و رفع تهمت از وی نمیشد، لاجرم در حضرت خود بداشت تا نوبت آن رسید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مدينة المعاجز و اعلام الورى و اغلب کتب تواریخ و آثار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محمدبن فضل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را در باب مسح نمودن هردو پای در حال وضو اختلاف افتاد که آیا باید ابتدا از انگشتان تا کمبین نمود، یا از کمبین تا انگشتان را مسح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برای کشف این مسئله عريضة بحضرت موسى بن جعفر علیه السلام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أصحابنا قد اختلفوا في مسح الرجلين، فان رأيت أن تكتب بخطك ما يكون عملى عليه، فعلت إنشاء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یاران و اصحاب ما درباب ترتیب مسح رجلین اختلاف ورزیده اند، و کار برما مشتبه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رأى مبارك علاقه بگیرد و تصویب فرماید که بخط ولایت آیت حکم این امر را رقم فرمائی تا از این پس بدانگونه عمل نمایم انشاء الله تعالی، باین عنایت ارادت می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صلوات الله علیه در جواب على بن يقطين مرقوم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 ما ذكرت من الاختلاف في الوضوء، و الذى آمرك لا تغير شيئاً أن تتمضمض ثلاثاً، و تستنشق ثلاثاً، و تغسل وجهك ثلاثاً، و تخلل لحيتك، و تمسح رأسك كله، و تمسح ظاهر اذنيك و باطنهما، و تغسل رجليك إلى الكعبين ثلاثاً، ولا تخالف ذلك شيئاً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در باب اختلاف در امر وضو بر نگاشته بودی بدانستم، هم اکنون آنچه ترا بدان امر می فرمایم و نباید هیچ چیز آن را دیگرگون کنی اینست که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بار مضمضه و بعداز آن سه دفعه استنشاق نمائی، و سه دفعه روی خود را بشوئی، چنانکه موهای ریش خود از بن و روی آن ترنمائی، و همه سر را مسح کنی، و ظاهر و باطن هردو گوش را مسح کنی، و سه بار هردو پای خود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انگشتان تا کعب پای را مسح نمائی </w:t>
      </w:r>
      <w:r>
        <w:rPr>
          <w:rStyle w:val="FootnoteAnchor"/>
          <w:rtl w:val="true"/>
        </w:rPr>
        <w:footnoteReference w:id="40"/>
      </w:r>
      <w:r>
        <w:rPr>
          <w:rFonts w:ascii="IRNazanin" w:hAnsi="IRNazanin" w:eastAsia="IRNazanin"/>
          <w:color w:val="111111"/>
          <w:sz w:val="28"/>
          <w:sz w:val="28"/>
          <w:szCs w:val="28"/>
          <w:rtl w:val="true"/>
          <w:lang w:bidi="fa-IR"/>
        </w:rPr>
        <w:t>و در آنچه نوشتم برخلاف آن مکن، و بوضعی دیگر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مبارك بعلى بن يقطين رسيد، و بر مضمون آن واقف شد، سخت در عجب رفت که آنچه امام علیه السلام مرقوم فرموده است، برخلاف آن رسمی است که مردم شیعی درکار وضو معمول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أعلم است بآنچه مقرر فرموده، و من آنچه را که امر کرده است امتثال و اطاعت می نمایم و از آن پس چون آهنگ وضو نمودی بهمان دستور وضو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پاره دشمنان علي بن يقطين که همواره بکیدوکین او اندر بودند، نوبتی یافته از وی نزد هارون الرشید زبان بسعایت برگشودند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رافضی و با تو بمخالفت اندر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سعایت بتکرار پیوست، رشید با پاره خواص و محارم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على بن يقطين و ميل او برفض فراوان سخن رانده اند، و من او را بتکرار امتحان کرده ام و چیزی که دلالت بر این امر نماید از وی نیافته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علامات رفض اینست که ایشان درکار وضو با عامه مخالف هستند، و وضو را تخفیف می دهند، و غسل رجلین نمی کنند، بهتر اینست که چنانکه وی نداند یکتن را بگماری تاحالت و وضع وضوء او را معلوم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الرشيد على بن يقطين را در سرای خلافت مشغول خدمت نمود، و او را معطل بداشت تا گاهی که نوبت وضو رسید و هنگام نماز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یقطین را قانون چنان بود که چون زمان وضوء نماز رسید، در یکی از بیوت سرای خلوت گزیدی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موقع در رسید و ابن یقطین در حجره خود اندر شد، رشید بنفس خود از پشت دیوار چنانکه ابن یقطین را دیدار می نمود، و ابن یقطین او را نمی 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وی نظر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يقطين آب وضو بخواست و چنانکه امام علیه السلام او را امر فرموده بود موافق اهل سنت و جماعت وضو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چون اینگونه وضو را بدید، خود داری نیارست کرد، و برفراز بام برآمد چنانکه ابن يقطين او را بدید، و رشید بآواز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یقطین دروغ گفته است هرکس گمان کرده است که تو از رافضیان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بر مراتب تقرب و تفوق ابن يقطين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آن مکتوب مبارك حضرت ابى الحسن موسى بن جعفر صلوات الله عليه شرف وصول بخشید و ابتداء رقم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 يا علي بن يقطين توضاً كما أمرك الله، اغسل وجهك مرة فريضة و مرة اخرى إسباغاً، و اغسل يديك من المرفقين كذلك، و امسح بمقدم رأسك و ظاهر قدميك من فضل نداوة وضوءك، فقد زال ما أخافه عليك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اینوقت ای علی بن یقطین چنانکه خداوندت فرمان کرده، و وضوء صحیح است وضو بساز، و چهره خود را یکبار بآهنگ وجوب، و دیگر باره به نیت استحباب بشوی، و هردو دست خود را از مرفق آب بزن و بشوی، و پیش سر خود را مسح نمای، و پشت هردو قدم خود را مسح بنمای، از فزونی تری وضوی خود، چه آن خوفی که بر تو داشتم زایل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ابن شهر آشوب در پایان این خبر معجز اثر مسطور است که شاعری در این باب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حال الوضوء حال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أنباء بالضمير وخبر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عين الحياة وهو 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ورشاد لمن قرا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سر الا له فى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فطوبى لمن به يتبصر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كتاب بحارالأنوار و بعضى كتب اخبار از اسماعيل بن سلام بن الحميد مرویست که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بن يقطين ديناری چند بما فرستاد و گفت این دنانیر را در بهای شتر بدهید، و این کتب و اموال را در مدینه بحضرت موسی کاظم علیه السلام تقدیم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شتر بخریدیم و از کوفه راه برگرفتیم تا ببطن الرمله رسیده، در آنجا قدری علف خریده شتر را بعلف بگذاشتیم و خود بخوردن طعام مشغول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حضرت امام موسی علیه السلام را نمایان دیدیم، حشمتش را بر پای شدیم و سلام براندیم،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شماست بیاورید، پس آن جمله را بحضور مبارکش تسلیم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نوشته چند از آستین همایونش بیرون آورده بما بداد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بگیرید که جواب آن مكتوب على بن يقطين است، و در امان خدای باز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توشه ما بپایان رسیده، و اينك بمدينه منوره نزديك شده ایم اجازت فرمای تا بزیارت جدت رسول خدای صلى الله علیه و آله مشرف شده توشه نیز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توشه شما چیزی برجای مانده است؟ عرض کردیم آری، فرمود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بیرون آوردیم آن حضرت بدست مبارک برگرفت و فرمود این توشه شما را بکوفه می رساند، در حفظ خدای بروید، پس مراجعت کردیم، سوگند با خدای آن توشه قليل ما را تا بکوفه کافی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خبر متضمن چند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ورود حضرت کاظم علیه السلام در آن موقع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جواب على بن يقطين قبل از قرائت عرایض او</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اجازت ندادن آن مردم را که بمدینه روند برای مطلبی که خود می دانست، و بباید آنها زودتر باز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برکت دادن توشه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مدينة المعاجز از ابو جعفر محمدبن جریر طبرى سند بأعمش می رسد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كاظم الغيظ علیه السلام را نزد رشید بدیدم، که رشید در حضرتش خضوع و فروتنی همی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ابان که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این فروتنی را از چه نسبت با او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او افعی پیچان را نگران هستم که همی دندان برهم زند،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 را پذیرفتار باش و گرنه ترا می بلعم، از این روی از افعی بترسیدم و موسى بن جعفر را اجابت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همان کتاب بسند مذکور از اعمش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جعفر عليهما السلام هنگامی که در زندان رشید بود با ما بحديث می گذرانید، و در این اثنا نگران بودم که از زندان بیرون می شود و غایب می گردد، و از آن پس داخل زندان می شود بحیثیتی که هیچ کس او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کلمات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کارخانه یزدان را در هر آن و زمانی هزاران کار و کردار و در آسمان و زمینش گفتار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یاحار حمدان من يمت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تنگنای زندانی محبوس و ممنوع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و بعضی کتب دیگر مسطور است که غالب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رشید بودیم ناگاه حضرت امام موسی کاظم علیه السلام درآمد و خداوند برای آن حضرت چشمه را جوشان و درختی سبز نمایان کرد و آن حضرت از آن آب و میوه آن درخت می خورد و می آشامید و ما آن حضرت را تهنیت و تحیت فرستادیم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بود که هر وقت پاره از اصحاب رشید وارد زندان می شد آن چشمه و درخت ناپدید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آن کتاب و بعضی کتب دیگر از موسی بن ماهان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موسی بن جعفر علیهما السلام شدم گاهی که در زندان رشید جای داشت و مائده از آسمان برآن حضرت نازل می شد، و آن حضرت تمام زندانیان را اطعام میذفرمود، پس از آن مائده به آسمان بلند می شد، بدون اینکه چیزی از آن کاستن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درآن کتاب از رشیق غلام رشید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الرشيد مرا مأمور ساخت که بزندان بروم، و موسى بن جعفر علیه السلام را بقتل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آهنك قتل آن حضرت وارد زندان شدم، آن حضرت عصائی را که بدست اندر داشت بیفکند، بناگاه افعی پیچان شد، هارون الرشید را از آن هول و هيبت فرو گرفت و آن افعی برگردنش چنبر شد تا ناچار نزد من فرستاد، و آن حضرت را رها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كتاب مذکور است که عمارة بن 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سعد با من حدیث راند که درندگانی چند بر امام موسی درآوردم، تا آن حضرت را بدرند و بخورند، چون آن حضرت را بدیدند در حضرتش آغاز ضراعت کردند و بفروتنی دُم بر زمین مالیدند، و بآن حضرت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بامامت دعا کردند، و از شر رشید بدو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داستان برشید رسید، آن حضرت را رها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که مرا و مردمان را و آنانکه با من هستند مفتون و فریفته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از وکیع از ابراهیم بن اسود مروی است که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 علیهما السلام را نگران شدم که به آسمان صعود داد و فرود آمد، و حربه از نور با خود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باین می ترسانی اگر بخواهم او را باین حربه می زنم، این خبر را برشید باز رسان، رشید سه روز بیهوش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بیفتاد و آن حضرت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مدينة المعاجز و عیون اخبار و امالی و مناقب و بحار و بعضی كتب اخبار مسطور است که علي بن يقطين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هارون الرشید مردی ساحر و کاهن را بخواست، و از وی خواستار شد که در مجلس هارون سحر و شعبده بکار بندد، که سخن حضرت ابی الحسن را قطع نماید، و کردارش را باطل، و خودش را منفعل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و امام علیه السلام را مجلس خود بخواند، و از هر در صحبت براند، و چون سفره طعام بگستردند و به طعام بنشستند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شعبده باز سحرو نیرنگی و ناموسی بکار برده چیزی بنوشت، و بر روی نان بگذاشت، چنانکه امام علیه السلام دست بسوی هر گرده نانی درآوردی، آن نان از مکان خود جنبش کرده چون مرغ پرواز می نمود، و هارون را فرح و سروری بزرگ روی داده دهان بخنده برمی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ابی الحسن درنگی نفرموده، سر مبارك بركشيده، و با چهره شیری که در یکی پرده های آن مکان کشیده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أسدالله خذ عدوالله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شیر خدای بگیر دشمن خدای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شير فوراً بفرمان سلاله أسدالله الغالب علي بن ابي طالب عليهم السلام، شیری بس عظیم گردیده برجست و غران و شتابان آن مرد نیرنگ باز را بچنگ و گاز درسپرد، و او را پاره پاره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و ندمای او از دیدار این حال عجیب و مهیب و بیم و خوف شدید بیهوش بیفتادند، و از آن هول و هیبت خود از مغز بگذاشتند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بعداز ساعتی بخویش برگشتند، رشید روی بحضرت امام علیه السلام آورده در کمال خضوع و خشوع و خشیت عرض کرد، از تو مسئلت می نمایم که بحق من برتو باين صورت امر بفرمائی این مرد را باز پس دهد</w:t>
      </w:r>
      <w:r>
        <w:rPr>
          <w:rFonts w:eastAsia="IRNazanin" w:cs="IRNazanin"/>
          <w:color w:val="111111"/>
          <w:sz w:val="28"/>
          <w:szCs w:val="28"/>
          <w:rtl w:val="true"/>
          <w:lang w:bidi="fa-IR"/>
        </w:rPr>
        <w:t xml:space="preserve">. </w:t>
      </w:r>
      <w:bookmarkStart w:id="40" w:name="pg16567_183048"/>
    </w:p>
    <w:p>
      <w:pPr>
        <w:pStyle w:val="Heading2"/>
        <w:numPr>
          <w:ilvl w:val="1"/>
          <w:numId w:val="1"/>
        </w:numPr>
        <w:rPr/>
      </w:pPr>
      <w:bookmarkStart w:id="41" w:name="__RefHeading___Toc10460268_1280447820"/>
      <w:bookmarkStart w:id="42" w:name="_Toc14"/>
      <w:bookmarkEnd w:id="40"/>
      <w:bookmarkEnd w:id="41"/>
      <w:r>
        <w:rPr>
          <w:rtl w:val="true"/>
        </w:rPr>
        <w:t>تحقیق دانشمند محترم مصنف کتاب، در بیان معجزه</w:t>
      </w:r>
      <w:bookmarkEnd w:id="42"/>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عصا موسى ردت ما ابتلعته من حبال القوم وعصيهم فان هذه الصورة ترد ما ابتلعته من هذا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عصای موسی جماعت ساحران و آنچه را که ببلعیده بود بازپس می داد، این صورت نیز آنچه را که از اعضای این مرد فرو برده است پس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هارون بر بغض و کین آن آحضرت بیفزود، و بر شهادت آن حضرت آهنگ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هارون خود می دانست که معجزه غیر از سحر است، و سحر را دوام و قوامی نیست، و در این مسئلت همی خواست آن حضرت آن مرد ساحر را زنده گرداند، و باین وسیله هارون آن امر را بر مردمان مشتبه سازد، و معجزه آن حضرت را با نیرنگ آن مرد همسنگ شمارد، و محل اعتنا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چون مکنون خاطرش را می دانست، همان جواب بدو داد که موسى بفرعون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جماعت محققین را در شناسائی امثال این معجزات اختلاف است که آیا برچگونه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برآن رفته اند که تمام معجزات از عالم مثال بوده است، و گویند امام علیه السلام بقدرت امامت در نفوس حاضرین تصرف می نمود، تا مشاهدت می نمودند شیری را و آن شیر ببدن مثالی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آن اینست که هرکس را آن توانائی و استعداد هست که بخیال اندر آورد، در ذهن آنچه را که خواهد و در لوح ضمیر نقش بندد، و این قوه خلاقیت در نوع 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محی الدین عربی که شیخ و پیشوای جماعت صوفیه است، درکتاب فصول الحكم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بالوهم يخلق كل إنسان في قوة خيالية مالا وجود له إلا فيها وهذا هو الأمر العالم لكل إنسان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نیروی وهم و گمان، هر انسانی در عرصۀ قوۀ خیالیه خود، چیزی را به خلق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اندازه می آورد که جز در مخزن آن قوه وجودی برای آن نیست، و همین حال همان امر عالم است برای هر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کلمات مأخوذ است از خبر 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ميزتموه بأوهامكم فهو مخلوق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أمام علیه السلام که قطب عالم امكانست، بعلت قوه نفسانی و نیروی یزدانی توانائی دارد که آن صورت حاصله در ذهن را در خارج ایجاد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را این قدرت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تصرف فرماید در حاضرین تا مشاهدت آن صورت را کنند، و این صورت ایجاد شده را ماده نیست و بدن مثالی آن شیء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تقریب حضرت امام موسی سلام الله علیه در نفوس اهل آن مجلس تصرف فرمود، شیری را در خارج ببدن مثالی ایجاد نمود تا آن ساحر را بدرید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را پاره از جماعت صوفیه و محققین پسندیده اند، لکن پاره از حكما استوار ندانند و معرفت این مطلب بمعرفت بدن مثالی تعلق دارد، و در بیان آن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عوالم برسه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جبروت و ملکوت اعلی که از ماده و صورت مجرد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عالم ناسوت است که بماده و صورت و مقدار افتران دارد، چون عالم عناصر و افلاك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عالم مثال است که بصورت بلاماده مقترن می باشد، و از جهت بلاماده بودن بعالم جبروت و عقول مجرده شباهت دارد، و از حیثیت صورت بعالم طبع و ناسوت همانند است، و این عالم مثال را عالم برزخ و هور قليا و عالم فرق و خيال منفصل و ملكوت اسفل گویند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حکمای مشائین که معلم اول ارسطا طالیس، قبل از اسلام رئیس ایشان و در زمان اسلام ابونصر محمدبن ترخان فارابی، معلم ثانی رئیس ایشان و شیخ الرئيس ابوعلی حسین بن سینا تابعین ایشان هستند، منکر این عالم باشند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مقدار بلا ماده ممکن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صوفیه و حکمای اشراق و اهل شرع از جماعت متكلمين و گروه فقها بعالم مثال قائل می باشند، و مکاشفات عرفا و اخباری که از ائمه هدى عليهم السلام مأثور است بوجود عالم مثال تصریح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این پیش در مجلدات احوال حضرت صادق صلوات الله عليه مسطور نمودیم که از آن حضرت پرسیدند آیا روح مؤمن پس از جدایی از تن اخشیجی در چینه دان پرنده ایست در پیرامون عرش؟</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مؤمن از آن جلیل تر است که در حوصله مرغی بگنجد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في أبدان كأبدانهم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تنهایی است مانند تنهای دنیوی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قبضه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صير تلك الروح في قالب كقالبه في الدنيا فيأكلون ويشربون، فاذا قدم عليهم القادم عرفوه بتلك الصورة التي في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عزوجل روح او را قبض نمود، این روح در قالبی مانند قالب دنیائی او می گردد، و ایشان می خورند و می آشامند، و چون کسی برایشان قدوم نمود او را باین صورتی که در دار دنیا داشت می شناشند؟</w:t>
      </w:r>
    </w:p>
    <w:p>
      <w:pPr>
        <w:pStyle w:val="BookText"/>
        <w:rPr/>
      </w:pPr>
      <w:r>
        <w:rPr>
          <w:rFonts w:ascii="IRNazanin" w:hAnsi="IRNazanin" w:eastAsia="IRNazanin"/>
          <w:color w:val="111111"/>
          <w:sz w:val="28"/>
          <w:sz w:val="28"/>
          <w:szCs w:val="28"/>
          <w:rtl w:val="true"/>
          <w:lang w:bidi="fa-IR"/>
        </w:rPr>
        <w:t>و نیز از حبه عربی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درخدمت اميرالمؤمنين صلوات الله عليه به پشت کوفه رفتم و آن حضرت ابدان مثاليه مؤمنین را بمن باز نمود، چنانکه آنان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تقریب از اصبغ بن نباته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مسئله که بدن مثالی ماده دارد یا ندارد، در میان محققان اختلاف رفته است، بیشتر از حکمای اشراقیین و عرفا گویند بهیچ وجه در ابدان مثاليه ماده نیست، و گروهی از متأخرین مدققین بر این عقیدت هستند که بدنهای مثالی را از عالم خودش ماده است، و حق آنست که از عالم خود دارای ماده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حکما گویند صورت و ماده بتركيب اتحادی مرکب هستند، چنانکه صورت عالم طبعیی ترقی نماید، و مثالی شود، ماده او نیز همین حال را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جهتی ندارد که صورت را مقام ترقی باشد، لکن ماده در مقام ترقی برنیاید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که سید مرتضی أعلى الله مقامه درکتاب غرر و درر مذکور می دارد که امیرالمؤمنین علیه السلام در بیان عالم علوی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صورة عالية عن المواد عارية عن القوة والاستعداد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عوالم بالا صورتهائی هستند که برترند از ماده و عاری هستند از نیازمندی بقوه و 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عدم ماده همان ماده عنصری دنیوی، و از قوت و استعداد او نیز همان قوت و استعداد دنیویست، نه اینکه اصلا دارای هیچگونه ماده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بهر نحو و عنوان که باشد اینکه گویند امام علیه السلام که قطب عوالم امکان است، در نفوس حاضران تصرف نمود و بدن مثالی شیری را خلق کرد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مثالی با آن لطافت بدن چگونه بدن عنصری را با آن کثافات بخورد، لطیف را با کثیف چه مناسبت؟</w:t>
      </w:r>
    </w:p>
    <w:p>
      <w:pPr>
        <w:pStyle w:val="BookText"/>
        <w:rPr/>
      </w:pPr>
      <w:r>
        <w:rPr>
          <w:rFonts w:ascii="IRNazanin" w:hAnsi="IRNazanin" w:eastAsia="IRNazanin"/>
          <w:color w:val="111111"/>
          <w:sz w:val="28"/>
          <w:sz w:val="28"/>
          <w:szCs w:val="28"/>
          <w:rtl w:val="true"/>
          <w:lang w:bidi="fa-IR"/>
        </w:rPr>
        <w:t>بلکه چنانکه اهل بینش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بالاتفاق قوه خلاقیت دارد، همان طور که ما صورتی را در ذهن ایجاد می کنیم، امام ایجاد می فرماید، در هردو عالم مثال و ناسوت، و نبایست به عالم مثال به تنهائی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امام علیه السلام فرقی ندارد، چه قوت نفس و تصرف ایشان در حد کمال است، چنانکه ایشان را آن توانائی هست که توانند هزاران هزار صور مثالی در خارج ایجاد نمایند، در يك آن تصرفی در نفوس بفرمایند که آن را مشاهدت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حضرت امیرالمؤمنین علیه السلام در حال موت هرکس مشاهده می نماید، بیدن مثالی است نه ناسوتی، چه اگر ناسوتی باشد همه مردم باید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قدرت دارد که صد هزار بدن عنصری را در يك آن و یک زمان در خارج ایجاد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علي علیه السلام در یک شب در هفتاد جای به میهمانی حاضر شد چه اینکار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بدن مثالی نبود، زیراکه بدن مثالی اغذیه و اطعمه و اشربه را که از عناصر مركب است نمی تواند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ایجاد صور مثالی مشکلتر خواهد بود تا بدن ناسوتی، چه عالم مثال بالاتفاق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وجود مبارك امام علیه السلام منقصت دارد که با آن درجه کمال و نهایت قابلیت و استعداد تصرفش بايجاد بدان مثالی اختصاص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اقتضای رتبه و مقام اعلای امامت اینست که در هردو عالم مثالی و ناسوتی متصرف باشد، و شیر مثالی آدمی مثالی را می خورد و شیر ناسوتی آدمی ناسوتی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ایجاد بدن عنصری نشاید، چه جمع کردن اخشیجان چهارگانه زمانی خواهد و پدر و مادر و حرکت ایشان بدون زمان و مدتی نمی تواند از حالت نطفه بحالت مضغه برسد، تا گاهی که بجهان آید، و حال اینکه معجزه و امثال این معجزه در يك آن ظهور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اینست که مر این امور را معداتی هستند که شیء را برای قبول اثر مهیا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انسان یکی از علل معده او پدر و مادر است، و روا می باشد که از جهت حصول معلول از علت معداتی مختلف باشد که پاره از آنها بحكم مشاهدت و جاری شدن عادت از بهر ما معلوم است، و بعضی معلوم نیست، و عدم علم بچیزی مستلزم انتفاء آن شیء نیست و این امور ممتنع عادی است نه ممتنع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پذیرفتار نشوند ایراد توان نمود که عادت بر حرکت پدر و مادر جاری شده است، با این حال چگونه عیسی علیه السلام بدون پدر متولد شد، و این مسئله متفق عليها است که او را پدری نیست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هرچه ممتنع عادی باشد، نشاید ممتنع عقلی خواند، بخصوص گاهی که بركمال استعداد و قابلیت وجود مبارك امام علیه السلام و نیروی خلاقیت در وجود مسعودش اقرار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کلمات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مردم که دارای نفوس قدسیه و ملکي و صاحب مقامات و مکاشفات عاليه و رياضات سامیه نیستیم، تصور و تفكر و تخيل و توهم و تعقل نمائیم، باندازه عالم نفس و عقل بشری خودمان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عقل و هوش و قوه دراکه و فکریه که در ما نهاده اند باندازه است، که آنچه را از ما خواسته اند، و مکلف برآن داشته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از توحید باندازه فهم خود و اصلاح امر معاش و معاد و کسب معارفست دریابیم، و گلیم خود را از آب بیرون کشیم، و توشه برداشته بسلامت بمنزلگاه عافیت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افعال و تصورات و تفکرات برحسب قوه و استعداد آن روحی است که در ما نهاده اند، لاجرم از عالم خود و درجه روحانی خود بیرون شدن نتوانیم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آن مخلوقی که فرودتر از ما هستند، نتوانند ادراك مراتب و معلومات ما را بنمایند، اگرچه در میان هر صنفی نیز بواسطه لطافت و عدم آن تفاوتست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مثلا اگر عالم خراطین را با عالم ميمون بسنجند بسیار تفاوت دارد، و او را مشاعریست که خراطین 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بروایت و حکایت پارۀ عرفا مراتب حیوانیت از خراطین تا نسناس که برزخ میان حیوان و انسانست قریب به هیجده هزار بار هزار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از عالم حیوانی خود بیرون نمی تواند شد، و مدرکات بلیدترین آدمیان را نتواند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فرضاً لانه و خانه و آشيانه و مخزن و معبری ترتیب دهد، یا ذخیره برنهد، يا بمأكول و مشروب پی برد، یا از مخاطر و مهالك بگريزد، از حیثیت مشاعر و طبیعت حیوانی است، نه تصور و تعقل روح و طبیعت انسانی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شیری را در قفسی آهنی جای دهند، گاه باشد که بدون تعقل پنجره آهنین را با چنگ و دندان بشکند و بركند، و بیرون جهد، وگاه بشود که اگر پرده حریر را حایل سازند از آن پرده بیرون نتازد و گمان کند که از آن پرده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بیرون نشاید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آدمیان که دارای نفس ناطقه و گوهر عقل هستند، با اينكه يك صنف می باشند، معذلك تفاوتست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آن تصورات و تعقلات و توهمات و تخیلات و تفکرات و ترتیبات ذهنیه كه أبونصر فارابی، یاشیخ الرئیس و امثال آن دارند، با آنچه فلان شخص زنگباری يا الوار بیابانی و امثال ایشان دارند بسیار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اهل ریاضت و مکاشفه دارد، ایشان ندارند، اگرچه همه دارای يك روح و يك نفس هستند، اما تفاوت از دیگر جهات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آئینه جنسی است معلوم، اما مثلا آینه شفاف حلب با دیگر مرآتها تفاوت دارد، أما يك جنس است، و آنچه در آئینه حلب که پاک و صیقلی یافته است منتقش گردد، در دیگر آئینه ها نشود یا اینکه شأن او می باید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مرآت ذهن آدمی و قوه دراکه او همین حکم را دارد، اما متفاوت باشند، و آنچه در آئینه ذهن و تصور خواجه نصیر و امثال او انتقاش یابد، در دیگران منتقش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قلب سلمان و ابی ذر پذیرفته شود، در قلب دیگران که دارای آن درجه تصفیه و روح و نفس ناطقه و گوهر عقل و بینائی هستند، انعکاس و انتقاش نگیرد، حتی آنچه را قلب سلمان تواند ادراك و حمل کند، ابوذر نتواند از اینست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أبوذر ما في قلب سلمان الكفره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زیراکه قلب ابوذر را آن قدر بضاعت و استطاعت حفظ اسرار و معارف نبود، چنانکه با سلمان می فرمودند بعضی چیزها را با ابوذر درمیان نگذارد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 چیزهاست که در بعضی عقول و نفوس و معالم تصورات و عوالم تقررات و تفکرات ممتنع می نماید، که در دیگر عقول ممکن می نماید، یا ممکن می نماید و دیگران ممتنع می شمارند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چنانكه مثلا شريك باري در نفوس قدسيه الهيه و عقول صافیه ایشان برحسب حقیقت و يقين و علم صحيح و فهم صريح ممتنع است، و در نفوس و عقول مردمان بلید که دارای رتبت عالي و علم يقين نيستند، جهت امکانش یا امتناعش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اگرچند اقرار دارند که ممتنع است، لکن برحسب عادت و تعلیم گویند، نه از راه یقین و صریح، چه دارای علم و فهمی نیستند که بموجب اقامت ادله و براهین قاطعه بدانند و تجاوز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اینست که آن درجه توحیدی که سلمان و ابوذر و امثال ایشان دارند، فرودترین ایشان ندارند، و آن معلومات و محسوساتی که ایشان راست دیگران را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چیزهاست که ایشان ممتنع و محال نشمارند، و مادون ایشان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حیوان غیر ناطق که دارای عقل و قوه ناطقه نیستند، آن اعمال و افعال و عاقبت اندیشی ها و دوربینی ها که آدمی دارد در میدان مشاعر و مدرکات آنها ممتنع و عجیب بلکه محال می نماید، و هرچه بخواهند در حیطه تصور خود درآورند نمی توانند، چه دارای آن مزایا و مراثی و محسوسات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و شتر و استر و حمار، جو و کاه و میوه می خورند، و از سرما و گرما بدستیاری جل و نمد و سایبان محفوظ، و از بعضی امراض بپارۀ معالجات و ادویه استراحت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اكر بأنها بگویند جو و کاه و میوه و پوشش و ادویه و روشنائی و تاریکی و بنای اسطبل و آشیان و دخمه و آغل چگونه حاصل می شود هرگز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پشه کی داند که این باغ از 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بهاری دید و مرگش در دی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 چگونه کاشته، و خرمن جو و گندم و کاه برداشته، و درخت میوه چگونه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بعمل و تربیت می رسد تا برك و بار آن 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مایۀ فروغ شمس و ماه و مشعل و چراغ چیست، و پنبه چگونه بعمل می آید و پیه چگونه با پنبه امتزاج گرفته، روشنائی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موی و پشم و كرك و پوست و روده و شاخ خود آن حیوانات چه البسه و أقمشه و پوشش ها و پوستين ها و أفسارها و جلها و نمدها و طنابها مرتب و آماده می سازند و فرش ها و پوشش ها و جز آن بکار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بخر بگویند این کاه و جو و پوست و میوه که می خوری، و این چراغ که بفروز آن می گذرانی، و این آخور و توبره و جل و نمد و دهنه و افسار و پای بند که تراست، تدبیر و ترتیب و صنعتش چنین چنانست، هرگز شاعر برآن نگردد، و در عالم خود ممتنع و محال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خراطین که از ضعف شعور و غلظت روح در شکم زمین جای دارد، و خاك خور، و از دیدار صحرا و أفلاك بي خبر است، نداند مشاعر و مآكل و مشارب خر و قاطر چیست، از سیر عالم و رتبت و درجه خود بیرون نتواند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 از پارۀ عوالم و مشاعر اسب که نسبت بدو دارای فراستی دیگر است بی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اسب از پاره مدرکات و احساسات بوزینه که نسبت بفرس أفرس است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اینست که در اغلب مأكولات و مشروبات و مشاعر نزديك بانسان می شود و پاره احساسات دارد که مخصوص بانسانست، با اینکه دارای نفس ناطقه نیست، و اگر بعضی حسیات بوزینه را باخر در میان آورند، انکار نماید و قوه ادراك آن را نیاورد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نفوس ناطقه و عقول ناسوتیه درجات و تفاوتست، أما برحسب واقع يك جنس می باشد، منتهای مطلب برحسب تصفیه خارجیه تفاوت 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می توان گفت کلیه نفوس که در تحت فلك قمر هستند، من حيث الطبيعه یکسان هستند، و از حیثیات خارجیه دیگر متفاوت می شوند، و أبداً نمی توانند سیر ساكنان فلك قمر را نمايند، 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عقول و نفوس عشره و فلکیات همین حکم است، و مدرکات هر طبقه از مدرکات طبقه بالاتر از خود بی نصیب است، مگر اینکه برحسب تصفیه و ریاضت تفاوت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تفضلات و حکم خداوندی در يك موجودی روحی باضافه روح خودش از عالمی برتر از عالم خودش عنایت شود، تا به نیروی آن از محسوسات آن عالم نیز باخبر شود، و آنچه را که در عالم خودش انکار یا اقرار داشت برعکس آن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مخلوق و نفوس عالمی که برتر از آن عالم هستند نیز همین صفت را نیز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عالمي و برزخی و مرکزی با هم تفاوت دارند، و محسوسات و متصورات و مدركات مخلوق هريك با آن يك متفاوت و متغایر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جنین بپرسند عالم دنیا چیست، هرگز نتواند دریابد، با اینکه از اهل دنیا است، یا از غیر بالغ عالم بلوغ را بپرسند نتواند بازگوید، با اینکه خود بان عالم می رسد، یا اهل دنیا را از عالم قبر بپرسند، چه می تواند باز نماید با اینکه مدرك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برازخ و عوالم و مقابر نسبت بهر نفسی همین حالتست، و جملگی در عالم خود درحال ترقی هستند، تا بعالمی برتر از آن عالم برسند، و این برحسب میزان تصفیه و تنقیه باندازه ریاضتست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پارۀ مردم چون سراز خواب برگیرند، جز از خوردن و نوشیدن و پوشیدن و کوشیدن و جوشیدن و خروشیدن و جنبیدن و سپوزیدن و برآسودن و خفتن که از شئونات بهائم است چیزی در نظر نیاورند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که روح ايشان ألطف است، سير مراتب جاه و مال و جلال و مناصب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عالیه و حشمت و ازدیاد بضاعت و ریاست کنند و از پی مأكولات و مشروبات لذيذه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که لطیف تر هستند، چندان عنایتی بمشتهيات نفسانيه و لذائذ أطعمه و اشربه ندارند، بلکه بحشمت و بضاعت و دولت بسیار عنایت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که ألطف هستند باندوختن أموال توجه نکنند، بلکه ریاست و مال خواهند تا بمردمان بذل و اتفاق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که براین گروه فزونی دارند، باین معنی نیز توجهی کامل ندارند، بلکه در تحصیل تقرب بکوشند تا بفلان رئیس یا حکمران یا سلطان نزديك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که از این گروه نیز الطف هستند، نظربه تکمیل صنایع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آنانکه از ایشان برتری دارند، در تحصیل علوم پردازند، تا در آن مقام ریاست و فزونی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که بر این گروه نیز فزونی دارند، درطلب ریاست نیز نباشند، بلکه رجوع بعلوم عقلیه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برایشان نیز فضیلت دارند، بکار عبادت و اصلاح امر آخرت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بر آنها أفضل هستند، بحالت انزواء و ریاضت و تحصیل مکاشفات روز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بر این مردم فزونی دارند، درطلب عالمی که برتر از عالم خودشان است، رنج برند و چون دارای آن روح شدند، مهیای تکمیل و ترقی نفوس شوند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این مقام فراغت یافتند و خلیفه گذاشتند درطلب رضوان، و از آن پس خواستار تقرب بحضرت یزدان، و از آن پس فنای در عشق محبوب حقیقی، و از آن پس انفصال از ماسوی و اتصال بحضرت کبریا که مرتبه اعلي و برترين مراتب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خواهند و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درطی هر مرتبه و عالمی آن بینند و آن را انکار و اقرار کنند، یا ممتنع یا ممکن شمارند، که در عالم سابق جز آن را می دانستند و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اینست که جماعت أنبيا و أئمه هدى و أوليا و أوصيا علیهم السلام كه صاحب أرواح مكرمه قدسيه و نفوس مقدسه لاهوتيه، و مقامات و مراتب الهیه اند، و برای تکمیل و ترقی ماسوی، توجهي بديگر عالم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عالم دنیا و با اهل دنيا محشور، و بأخلاق و أوصاف ايشان مرعى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دارای صد هزاران هزار ارواح و عقول و نفوس و مراتب و معارج و معقولات و معلومات و محسوسات و مفهومات و مدرکات هستند، که دیگران را بهره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مأمور بتكميل و ترقی مخلوق می باشند، ببایست بعضی اوقات عناوینی بنمایند که مخالف قدرت و توانائی نفوس و تصورات ایشان باشد، تا آن را معجزه و خارق عادت شمارند و اطاعت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همان طاعت کردن، و پیروی نمودن اسباب ترقی و تکمیل مطلق نفوس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بدون ظهور معجزه و خوارق عادات مطیع نگردند، و تا مطیع نشوند و بآنچه می فرمایند عمل نکنند، مقام تکمیل و ترقی و عرفان که علت غائی ایجاد است درنیابند، و اگر در نیابند، علت ایجاد موجودات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علت خلقت معرفتست، و حصول معرفت باطاعت و عبادتست، و حصول این دو بتعليم است، و قبول تعليم بتحكم است، و قبول تحكم بدیدار معجزه و خارق عادتست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اینست که پاره نفوس غلیظه که باندازه از درجه بصیرت و بینش بیرونست و چندان در تیه ضلالت و غوایت و جهل متحیر و سرگشته است که از دیدار معاجیز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بشمشیر تیز ناچیز گردد، تا دیگر باره طی درکات و برازخ و دوزخ نماید، و زر وجودش چندان تابش بیند تا اوساخ غوایت را که پرده هدایت است برگیرد، و لیاقت تعلیم و ترویج و ترقی و تکمیل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بعداز این مقدمات، می توانیم بگوئیم هرکس دارای رتبه و مقام و روحی باشد که در مادون آن نباشد، لابد أغلب أعمال و أفعال و أوصاف او نسبت بأو حكم معجزه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کس که از وی فرودتر است، از اتیان آن عاجز است، زیراکه آن اسباب و أوصاف که در اوست در وی نیست، و آنچه تواند نمود و دانست و دریافت وی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صفت قوت گیرد، پاره کسان بواسطة قياسات خودشان ممتنع شمارند، و برای طفره از آن، پارۀ عنوانات و بیانات و أمثله و تحقيقات رشيقه لطیفه درمیان آورند که مدعی قبول نمی کند و معطل و متحیر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بدانجا که سحر و شعبده و مسخره می شمارد، چه عقل او از پذیرفتن آن بیچاره است، ناچار بآن کار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بداند آن عالم و معلومی را که صاحب معجزه دارد، وی ندارد، آسوده می شود، و کار بر وی آسان می گردد، و منکر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پاکان را قیاس از خود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باشد در نوشتن شیر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عالم زین سبب گمراه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کسی زابدال حق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سرى أنبيا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او را همچو خود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اینک با بشر ایشان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ایشان بسته خوابیم و 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ندانستند ایشان از 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فرقی در میان بی منتها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دونی خوردند از يك آبخور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خالی و آن يك پرشکر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خورد زاید همه بخل و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خورد آید همه نور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دو صورت گر بهم ماندرو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تلخ و آب شیرین را صفاست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 را با معجزه کرده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بر مکر بنهاده اساس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عصا تا آن عصا فرقی است ژرف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عمل تا آن عمل راهی شگرف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مردم می کند بوزینه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کند کز مرد بیند دمبدم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گمان برده که من کردم چو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را کی داند آن استیزه خو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منافق با موافق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استیزه آید نی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 قلب و زر نیکو در 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محك هرگز ندانی ز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را در جان خدا بنهد محك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یقین را باز داند او زشک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بسی ابلیس آدم شکل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 دستی نشاید داد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مثال آورد ابلیس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شد ملعون حق تا يوم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مثال آورد فرعون از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اندر آب دریا شد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مثال آورد هر بدبخت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شد در قعر دوزخ سر نگون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رسد تا این مثلها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آن درگاه پاک انداختن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مثل آوردن از آن حضرتست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بعلم سر و جهل و آیت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غلط شد چشم موسی 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شود موتش فضولي مدخل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همان قدر می دانیم که عیسی بن مریم علیه السلام که نسبت بحضرت خاتم رعيت است مرده زنده کند، و کور شفا بخشد، و مریض را صحت رساند، و اعمال و افعال و اوصافی از وی نمودار آید، که در تصور و تعقل ما نگنجد، هرگز انکار آن و تأویل و تفسیر و قیاسی درآن نباید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همان قدر که بداند وی دارای آن روح و نفس و مقام و قوت و قدرت و عنایت که او راست نیست، برای قبول و سکوت و تصدیق و تسلیم و ایمان و افرادش کافیست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توانیم گفت بسا مطالب و اشیاء است که ما ممتنع يا محال می دانیم و تصديق مي كنيم، لكن تعبداً مي پذيريم، أما برحسب واقع نفس الأمر تصديق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نداریم و منکریم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اینگونه تأویلات و تفسیرات و تصدیقات بیاورند، اگرچه محض حفظ ایمان و اصلاح آن امر، بصحت آن قائل می شویم، لكن چون بباطن خود رجوع کنیم آن نیز مزید بر علت و انکار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او را آن روح و عقل و تمیز و درجه نیست که بتواند آن مقامات را دریابد، و در حوصله و ضمیر خود راه دهد، لاجرم منکر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بداند، ديده بصيرتش تاريك يا کشکول گدائی بدست دارد و نتواند فروز شمس را دریابد، یا بحر محیط را در ظرف خود جای بخشد، منکر نشود که آنانکه چشم روشن دارند یا ظرفی بس بزرگ می توانند روشنی آفتاب را بدید، یا از بحر بی پایان نصیبی بزرگ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نیز روشن است که معجزات انبیاء عظام علیهم السلام نیز برحسب درجات و مقامات خودشان و استعدادات امت خودشانست، چنانکه در احولات ایشان رجوع نمایند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که معاجيز تمام انبیا را با حضرت خاتم الأنبيا بسنجند برابر نشود، و همچنین خوارق عادات و کرامات و پاره معجزات أوصياى ایشان را با معجزات أئمه هدى علیهم السلام برابر کنند مساوی نخواهد بود، و همان قوانین و احکام و آثار ایشان از تمام معاجیز ایشان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اینست که چون عامه مردم را استنباط و استدراك پاره مقامات و مطالب نیست، چشم و گوش بدیگر معجزات دارند، اما خواص اصحاب را هرگز طلب اینگونه معاجيز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قرن کدام وقت بشرف حضور مبارك رسول خدای صلی الله علیه واله وسلم افتخار جست و معجزه خواستار شد، اما از اغلب خواص اصحاب آن حضرت ایمان و تصدیقش فزونی داشت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خداوندش صفائی در روح و نور و ادراك پاره مقامات معنویه بخشیده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که محتاج بدریافت پاره عوالم ظاهریه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ابوجهل و ابولهب و ساير منافقين و مشركين حاضر بودند، و می دیدند و می شنیدند، و بیشتر بر درجات کفر و ظلمت و طغیان وکین و عدوان و حسد خود می افزودند، و در عرصه جهالت و ضلالت و درکات غوایت و درجات عتو و مخالفت راه می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آن بود که ظلمت جهل ایشان بر نور عقل ایشان چیره، و چراغ هدایت و درایت ایشان را تیره گردانیده بود، و از دیدار این انوار ایزدی بواسطه آن غوايت سرمدی بحال ایمان و اقرار نمی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متهم نفس است نی عقل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حس است ني نور لطيف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سوفسطائی آمد می 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زدن سازد نه حجت گفتنش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بیند فروزد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گوید خیالی بود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بودی آن دید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مقیم چشم بودی روز و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چشمی را آن شأن و بها نیست که قابل دوام دیدار و مستعد کمال استناره باشد، بلکه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مقیم چشم پاکان 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قرین چشم حیوان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نمايشها بأندازه گنجایش بینشها، و فزایش ها بمقدار ظرفیت دانش ها و گذارش ها برحسب استعداد گوش ها، و استفاضات مطالب معنويه بموجب استدراك هوش ها، و خطاب ها بميزان شأن مخاطب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موسی را استعداد دیدار معجزات موسی، و امت عیسی را لیاقت معجزات عيسى، و امت حضرت خاتم الأنبيا را رتبت معجزات مصطفى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و عیسی را در حضرت كبريا يك اندازه تقرب و خطاب، و التفاتي، و مصطفی را تقرب دیگر و تکلمی دیگر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موسی و عیسی را لیاقت دیدار معجزات امت مصطفی نیست، و موسی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عیسی را استعداد تقرب و تكلم و محرمیت و حفظ اسرار و شئونات رسالت و تبلیغ احکام حضرت احدیت، بمقدار و میزان مصطفی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معجزات که از رسول خدای تواند نماید از ایشان نشاید، چه آن روح که در مصطفی است، در دیگر انبیاء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مصطفی بخواهد حقیقت خود را چنانکه حق اوست بنماید، تمام انبیای عظام از دیدارش پریشان و سرگشته شوند، بلکه روان از کالبد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درحدیث وارد است، آن تجلی که بطور نمود، و موسی و قوم او و کوه طور را آن حال و آن روزگار نمودار شد، ذره از انوار سید ابرار و آل اطهارش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اسرار را که وجود مبارك آن حضرت حمل فرمود، تمام ماسواه از احتمالش عاجز و قاصرند، و آن تقرب ها و خطاب ها که از ایزد وهاب یافت، جمله آفریدگان و عقول از قبولش بیچاره و درمانده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بنگرند و بشنوند، جزفنا و بعداز مقام خودشان بهره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قرین خویش مفزا در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فراق آرد یقین، در عاقبت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نطق موسی بود با اندازه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فزون آمد زگفت يار نيك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فزونی با خضر آمد 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 تو مکثرى هذا 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موسیا بسیار گوئی درگذر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گوئی در وصال آمد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موسيا بسیار گوئی 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با من گنك باش و كور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بر آنها که هم جفت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و تشنه گفت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جو نسبت با شتر، هست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باشد موش را او همچو 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یکی تا کعبه حافی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تا مسجد از خود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تو بیدار و دل و خفته بخواب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وی خفته دلش در فتح باب</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مردنش را پنج حس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او را هردو عالم منظر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ز ضعف خود مکن در وی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شب بر وی همان شب چاشتگاه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زندان بر وی آن زندان چو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مشغولی و را گشته 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همنشینت نیست او سایه 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 از اندیشه ها پایه ویست</w:t>
      </w:r>
    </w:p>
    <w:p>
      <w:pPr>
        <w:pStyle w:val="BookText"/>
        <w:rPr/>
      </w:pPr>
      <w:r>
        <w:rPr>
          <w:rFonts w:ascii="IRNazanin" w:hAnsi="IRNazanin" w:eastAsia="IRNazanin"/>
          <w:color w:val="111111"/>
          <w:sz w:val="28"/>
          <w:sz w:val="28"/>
          <w:szCs w:val="28"/>
          <w:rtl w:val="true"/>
          <w:lang w:bidi="fa-IR"/>
        </w:rPr>
        <w:t xml:space="preserve">زانکه او زاندیشه ها بگذشته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اندیشه پویان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قاصداً زیر آید از چرخ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شکسته پایگان بر وی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نیافریدم جن و انس را مگر اینکه مرا عبادت کنند و بشناسند، یعنی جز این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انجام این مقصود أرواح مكرمه أنبياى عظام را در اجسام لطیفه شبیه بأجسام مردمان از آسمان بلند و آشیان قدس بمركز خاك بفرستاد تا ایشان را برحسب مواد و استعداد و لیاقت و قابلیت آنها بمقام نورانیت برسانند، و بأنوار توحيد و معرفت متصل و بهره یاب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این اطفال دبستان را برحسب استعدادات و مدركات ايشان دعوت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جوهر وجودشان از غل و غش صافی تر باشد، زحمت امتحان کمتر بینند و زودتر به آنچه باید رسید برسند، و اگرچه تمام مخلوق دارای آن مقام برحسب باطن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شيء إلا يسبح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يولد على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موانع مختلفه متباینه دست در دست دهند و زنگار آئینه فطرت و مرآت عقل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پیغمبران گرامی که طبیب حقیقی نفوس هستند، بمعالجه پردازند و هرکس را بمقدار زنگارش در مقام دوا و علاج برآیند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را بنمايش أنوار رسالت چاره سازند، برخی را بظهور بینات و بیانات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حکمت آیات هدایت فرمایند، گروهی را بآیات و کتب آسمانی از بند جهل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انبوهی را بصیقل بروز معجزات و خوارق عادات دارو گذارند، و روح ایشان را از پلیدی های نفس اماره آسوده سازند، و بفراخور حال هرکس اتیان معجزه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پرده ظلمت را غلظتی باشد، بهول و هیبت شمشیر و پرداختن جزیه و قبول ذلت دلالت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غلظت آن عظیم تر از این گردید که باین جمله نیز چاره نشود، بآتش دوزخ چندانش آزمایش دهند تا از آن آلایش آسایش بخشند، و بردای کرامت آرای توحید و معرفت آرامش دهند و جان پاکش را بمركز افلاك و مقام املاك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ایشان مالك ارواح ایشان هستند، و بایستی مملوك خود را از قید ظلمت جهل و خبث ضلالت نجات، و بحيات ابدی که عبارت از عرصه توحید سرمدی است ممتاز و سرافراز گردانند، و حق را بمرکز برنشانند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که حضرت امیرالمؤمنين علیه السلام با ابن ملجم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مخور فردا شفیع تو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روحم نه مملوك 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امام حسن علیه السلام می فرماید با اسیر خود مدارا کن و از آنچه بمن می دهی او را بخوران، و اگر من زنده بماندم او را معفو بدارم، و اگر تو نیز از وی درگذری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حضرت اسدالله الغالب، و ولى خداوند سبحان، و حکمران دائره امکان و قاسم نارو جنان، مالك ارواح است نه مملوك ابدان و اشباه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بیایست ارواح را از هرگونه آلایشی برهاند و بمقام رفیع خود برساند، و تمام ماسوى را چندان در بوته امتحان بسپارد تا بزر وجود ایشان را از هرگونه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عيب و آك </w:t>
      </w:r>
      <w:r>
        <w:rPr>
          <w:rStyle w:val="FootnoteAnchor"/>
          <w:rtl w:val="true"/>
        </w:rPr>
        <w:footnoteReference w:id="41"/>
      </w:r>
      <w:r>
        <w:rPr>
          <w:rFonts w:ascii="IRNazanin" w:hAnsi="IRNazanin" w:eastAsia="IRNazanin"/>
          <w:color w:val="111111"/>
          <w:sz w:val="28"/>
          <w:sz w:val="28"/>
          <w:szCs w:val="28"/>
          <w:rtl w:val="true"/>
          <w:lang w:bidi="fa-IR"/>
        </w:rPr>
        <w:t>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بدانجا برسند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أجعلك مثلي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گردند، و آن لیاقت یابند که چون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تصفیه و تنقیه چه مقدار است، خود و پروردگارشان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اینست که طی درکات و برازخ و عقبات و حسابها و عذابها و عقابها مختلف است، تا گاهی که آن گوهر روح از هرچه بآن آلوده شده است و در میان او و محبوب لايزال حایل گردیده است، پاکیزه و پرداخته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باين درجه نرسد البته از دست تصفیه و تربیت مربی و طبیب و استاد ماهر قاهر بیرون نتواند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اینست که جماعت بزرگان مؤمنان و اهل یقین بلکه صدیقین که در دار دنیا روزگار می برند، و بنعمت ها و علایق این جهان که مانع ادراك مراتب معنويه و مقامات روحانیه است می باشند، اگرچه دچار معاصی صغیره نیز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اصلاح همان حال نیز گاهی تب کنند، گاهی محنت ها و غم ها و مصیبت ها یابند، گاهی زحمت ها و مفارقت ها و خسارت ها یابند، پاره محنت جان سپردن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مدتها رنجوری ها یابند تا آئینه سراپای وجود و عقول ایشان یکباره از زنگار آن آلودگی ها پاك، و لایق پرواز بمقامات قدس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محض کمال لطف و فضل و بخشندگی و بنده نوازی و مقام کبریائی و خلاقیت و عنایت خداوندی و رعایت مراسم جود و بنده پروریست، بهیچ وجه در مبداء فيض مطلق راهی برای بخل نیست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قهرش عين لطف، و عذابش عين صواب، و غضبش عین رحمت، و تبعیدش محض تقريب، و جحيمش عين نعيم، و رنجش عين عافيت، و مرضش عين صحبت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بجمله از روی حکمت است، پس ببایست نیش او را نوش و زخم او را مرهم، و درد او را عین صحت، و غیش </w:t>
      </w:r>
      <w:r>
        <w:rPr>
          <w:rStyle w:val="FootnoteAnchor"/>
          <w:rtl w:val="true"/>
        </w:rPr>
        <w:footnoteReference w:id="42"/>
      </w:r>
      <w:r>
        <w:rPr>
          <w:rFonts w:ascii="IRNazanin" w:hAnsi="IRNazanin" w:eastAsia="IRNazanin"/>
          <w:color w:val="111111"/>
          <w:sz w:val="28"/>
          <w:sz w:val="28"/>
          <w:szCs w:val="28"/>
          <w:rtl w:val="true"/>
          <w:lang w:bidi="fa-IR"/>
        </w:rPr>
        <w:t>او را اسباب غوش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 که ما را دست فضلش کاشته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ما را نه او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بساکز وی نوازش 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رضا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که خورده شیر؟ جز از شیر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پرورد؟ جز تدبیر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عتابی کرد دریای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کی گردند دریای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نقدش لطف و داد و بخشش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بر وی چون غباری از غش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برای لطف عالم را بساخت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ها را آفتاب وی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فرقت از قهرش اگر آبستن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قدر وصل اول دانستن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دهد جان را فراقش گوشمال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بداند قدر ایام وصال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بلا هم می چشم لذات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اويم مات اويم مات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اگر کفر است اگر ایمان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باف حضرتست و آن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 مطلق نباشد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بنسبت باشد این را خود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توانیم در مخیله خود بگذرانیم تمام موجودات همه نمایش و مظهر جلال و جمال و قدرت و عظمت و مشیت قادر متعال است، و آنچه حکیم مطلق و حاکم برحق کند، بجمله خوب و مطبوع، و عین لطف و احسانست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زبان دارد که ابوجهل و امثال او بلکه شیطان و اشباه او که یکسره آفریده خداوند سبحان و پرورش یافته سماط احسان او هستند، و بواسطه پاره استعدادات یا حکمت ها یا جهات دیگر خداوند حکیم علیم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غشاوه غباوت و ضلالت و بغى و عصيان و أشباك شره و طغیان چنان دچار شده اند که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زنگاری بس غلیظ در آئینه عقل ایشان استیلا یافته است، که از دریافت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فروز هدایت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بصیقل عقوبت و عذاب در بوته آزمایش گداخته شوند، و هزاران هزار سالها بنكالها و شکنجها دچار آیند، تا آن پرده بس غلیظ نفس شیطانی از گوهر بس لطيف عقل رحمانی زدوده گردد، و دیگرباره قابل فروز هدایت و فروغ درایت و شمول رحمت و عنایت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که جنس عقل و گوهر خود را عیب و نقصی و غوایت و غباوتی نیست، بلکه عین نور عبودیت و توحید و تقدیس و تحمید است، و البته مستحق بهشت و عنایات لم یزلی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خارج حادثه از بهر او روی دهد او را مقلوب و مقهور نماید، برحسب معنی گناهی بر وی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دیدار جهانی کند که نامش را قهر و غضب الهی گذارند، در باطن عین عطوفت و عنایت سبحانی جل شأنه، و لطفه و صنعه است که همی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گوهر گرامی را از هزار لجن زار ضلالت و مزبله غوایت، بیرون آورد و از مرکز عناصر سفلی بمعارج علوی ارتقا بخشد، و بمدارج قرب و رضوان که عين ترقی و تکمیل و بقای صرف و بقای محبوب حقیقی است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برای او فنائی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چگویم هوش دارم پیش و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نباشد نور یارم پیش و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او در یمن و يسر و تحت و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 بر گردنم مانند 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خواهد کاین سخن بیرون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غماز نبود چون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آینه ات دانی چرا غماز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زنگار از رخش ممتاز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آینه کز زنك آلايش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شعاع نور خورشید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تو زنگار از رخ او پاك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آن آن نور را ادراک کن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حق ظاهر بود اندر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بين باشی اگر اهل دلی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آفتاب آمد دلیل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دلیلت باید از وی رخ متاب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کز وی این عالم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گر بیش تابد جمله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روی باشد که در حدیث وارد است که چون عذاب کفار بپایان رسید، در زمین دوزخ علف جرجير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وقتی است که تمام این آلایشها به نیروی این فرسایش ها از چهره گوهر بدیع برخیزد و پاك و بی عیب و آك بحضرت خالق پاک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دوگانه و سه گانه و شرك و علاقه پرستی بگذارد، و فرزانه و یگانه شود و یکباره یگانه بشناسد، و یگانه پرستد، و مقام روحانیت یابد، و از جسمانیت کنار شود، و جز حق نگرد، و بحق واصل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اخبار است که نگران شدند مصطفی را مرتضی، و مرتضی را مصطفی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انوار واحده هستیم، و چندین هزار سال قبل از خلقت مخلوق اشباحی نورانی در تحت عرش سبحانی بعبادت حضرت یزدانی مشغول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آنست که ایشان از آلایش این عناصر کثیفه محفوظ، و نور محض بودند، و البته عقل مجرد گوهری است پاك و تابناك، و بیرون از فنا و زوال، و مربوط بنور مطلق خداوند متعال، تعالى الله عما يصفون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مات من مات منا وليس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ويبلى من بلى مناوليس ببال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 باشد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وحیات ما یکی است، و خواب و بیداری ما یکی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مرگ عبارت از آنست که روح بواسطه ظهور پاره علل از تصرف در بدن بی بهره، و خواب بعلت اثرات جسم عنصری است، تا روح را بيك اندازه از خستگی آن زندان اخشیجی فراغتی و با دیگر مراکز مصاحبتي افتد، و با مجانس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بپروازی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علت در میان نباشد، و نور و عقل محض باشند، مرگ را راهی و خواب را سببی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ملائکه و سکان ملاء اعلی را ترکیب بند عنصري، و اختلاط بأخلاط نیست، و روح محض می باشند، امام حسین علیه السلام در شب عاشوراء در ضمن كلمات معجز آیات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می میرند، و اهل آسمان باقی نمی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آسمانیان نسبت مرگ نمی دهد، چه ایشان ارواحی بلا أجساد و أجسام كثيفه غليظه هستند، و باین واسطه ایشان را روحانیان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عناصر اربعه مرکب نیستند تا برحسب ضدیت و غلبه بعضی بر بعضی فسادی در آنها پدید آید، و دست تصرف روح کوتاه و آن کالبد تباه گردد، آن مرگ و موتی که در ابدان عنصری پدید می شود، در ایشان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این گردشها و انتقالها که برای این گوهر مجرد است، از آن هنگام که در صلب پدر است تا گاهی که نمایشگر محشر است، محفل ترقی و تکمیل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می توان بنكته لطیف اشارت کرد و گفت، چنانکه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لطيف شريف بواسطه رفعت مقام وحالت تجرد و تنزه و انتخابی که در پیشگاه کبریا حاصل کرد، دارای سیر و ارتفاع و إحاطه و تصرفاتي و مناظر و مسالکی شد که سائر ملائکه مقربین و گروبین را پدید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طبقات ملك را در احوال و اوصاف او تحیر و تحیّری پدید شد، و او را خود نیز غرور و تکبری نمودار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خداوند تعالی او را از مقامات عالیه و آشیان های قدس زمین آورد، و در کالبد عنصری محبوس و گاهی در بعضی عوالم که برای او در قفس اخشیجی روی داد، خواه در عالم خواب یا خلسه، یا بعضی عوالم دیگر، رخصت تفرج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رياض قدس و انس بداد، تا زمانی که نوبت رهایی از این قفس را دریافت، و بمراكز عاليه بشتافت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حال بیایست هر غیر مجردی چندان در بونه تجرد آزمایش بیند تا بمجرد برسد، و بعالم ارواح که عالم تجرد و بقا می باشد اتصال گیرد، و در جمله عالمها مقام نورانیت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چندان آفتاب و ماه بتابد و كره غليظ و ضخیم و ثقیل و ظلمانی خاک را حسب ولوج روح طبیعی و جمادى و نباتي و حيواني و نفسانی و عقلانی در مراتب تصفیه و تنميه و ترقی و تکمیل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طى درجات ترکیب عنصری، و خلقت مخلوق مصفا بگرداند، تا یکباره غلظت و کثافت این کره از میان برود، و خالص و مصفای آن بعالم صفا و بقا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دعاى مبارك حضرت امام موسی کاظم علیه السلام که از این بیش در این مجلد مسطور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سيدى نجني من حبس هارون، و خلصنى من يده، يا مخلص الشجر من بين رمل وطين، ويا مخلص اللبن من بين فرث و دم، و یا مخلص الولد من بين مشيمة ورحم، ويا مخلص النار من بين الحديد والحجر، ويا مخلص الروح من بين الأحشاء والأمعا خلصنى من يدهارون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نماید که ثبات وگل محبوس و از حالت ترقی بعید، وشیر که اسباب ترقی حیوان است، در خون و فرث محبوس، و نار که از جنس نور است در میان آهن و سنگ گرفتار، و روح که مایه بقا و آیت دوام است در میان امعاء و احشاء دچار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رستگاری و خلوص و ویژگی و ترقی آنها وقتی است که از آن عالم و برزخی که در آن هستند بیرون آیند، و هريك در مقام ارتقا، بیایند تا حالت روحانیت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روح را ترقی و نجات و خلوص هنگامی حاصل گردد که به آشیان قدس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را فوز كامل و فیض شامل زمانی است که عرصه زمان و مکان و سیر عوالم ناسوت، و توجه بممكنات و علاقة عوالم بشريه بعالم ملكوت و لاهوت ولامكان و ادراك حضرت سبحان ارتقاء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اطفال دبستان را بدبیرستان علم حقیقی و بوستان معارف سرمدی باز رساند، و تا نرساند حق ولایت و امامت خود و تربیت و ترقی ایشان را ادا نفرموده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اگر کسی با چشم دور بین نظر کند، و بدیده تعقل و تفکر بنگرد، می نگرد که از امتزاج عناصر اربعه که اسباب ظهور حيوانات است، چه حالات پدید می شود تا پیکر آدمی موجود می گردد و روح در وی ولوج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آدمی از گوشت حیوانات و انواع نبات و فواكه و مشروبات نخورد چگونه دارای نطفه 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حیوانات از نباتات بالحوم نخورند چگونه جنبش و نمایش توانند گرفت؟</w:t>
      </w:r>
    </w:p>
    <w:p>
      <w:pPr>
        <w:pStyle w:val="BookText"/>
        <w:rPr/>
      </w:pPr>
      <w:r>
        <w:rPr>
          <w:rFonts w:ascii="IRNazanin" w:hAnsi="IRNazanin" w:eastAsia="IRNazanin"/>
          <w:color w:val="111111"/>
          <w:sz w:val="28"/>
          <w:sz w:val="28"/>
          <w:szCs w:val="28"/>
          <w:rtl w:val="true"/>
          <w:lang w:bidi="fa-IR"/>
        </w:rPr>
        <w:t>اگر نباتات از آب و خاک نخورند چگونه برومند و نمو گیرند، چنانکه می نگریم که در زمینی که زراعت شود از خاک آن جزو نبات شود، و پس از زراعت پوك و سبك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قطعه زمینی تا يك شبر قطر و عمقش باشد، و چون بمیزان آورند هزار خروار باشد، بعداز آنکه مزروع و زراعتش برداشته گشت، البته اگر بمیزان آورند به مقدار آن زرع که قدری از آب و قدري از آن خاك بخورده و نمو نموده است کسر خواهد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 دیگر چون هیزمی را بسوزانند اگر صدمن بوده باشد هویداست که خاکسترش چه اندازه است، و چه مقدار آن جزو هوا گردیده و مجدداً بزمین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می گردد، و چه مقدارش که ناریت صرف دارد بفلك اثير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که چون زمینی را زراعت کنند و بدروند یکسال مهلت گذارند و تجدید زراعت نمایند، و گویند بی قوت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بهر همانست که از آن کاسته گشته و پوك شده است، لاجرم ببایست بارانها برآن بیارد و پایکوب حوادث گردیده بر روی هم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ازای آن خدمت و نقصانی که در آن راه یافته است بكوت و خاشاك مدد بیند، و دیگر باره مستعد زراعت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زمینی زراعت کنند، و چند سال پیاپی بکارند، و بردارند البته کود شود، و نقصانش محسوس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بلاشك اگر در زمینی که مثلا بیست فرسنك در بيست فرسنك باشد، و ناچار از خودش بخودش در فلاحت و زراعت مدد می رسد، و از خارج مدد نمی رسد بنگرند، شاید در مدت صد سال هزاران هزار خروارها از وزن و مقدارش کاسته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معلوم می شود که بهمین ترتیب این خاك گران پایه برحسب دوران افلاك و تبدلات مختلفه متلونه، و دستیاری روح پاك بعوالم بقا و تابناك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فيوضات معنويه روحانيه عقلانيه إلهيه را، نور معرفت و حق بینی محض و خالص از هر علاقه است بایسته و لایق شود، و گوهر مجرد و جوهر موبد گردد،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بر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بخواهیم بدانیم مدت این حال چه مقدار کرور سالها است تا طبقه بعد طبقه بیایند، و از این آب و خاک یا دیگر کرات ببالند، و مصفای آنها بعالم پاك برشود، وجوهر مجرد گردد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مجرد بلکه آنچه در وهم ناید آن شود و چند هزار قیامت های صغری بگذرد، تا جمله کاینات حالت نورانیت خالص یابد، ولایق مصاحبت با نور فروزان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ایزدی و بقای سرمدی شود و قیامت کبری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شرع انور و دین مبین رسیده است بدون کسر و نقصان بنگرد و دریابد، و به آن مقام رضوان آید که آنچه اراده کند بدون اینکه بر زبان بگذراند، حاضر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یکباره جنبه روحالیت صرف يابد، و فواكه و أطعمه روحانی خورد و لذات روحانی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فواکه جنت چون فواکه این جهانی بودی بمحض اراده و بدون امتداد زمان رسیده و ساخته و پخته و آماده نشدی، ولذت و نعمت نبخشیدی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نتوانیم دانست جز خدای و راسخون فی العلم ندانند، و نیز اگر خواهیم تصور کنیم مقدار و شمار این زمین یعنی کره زمین و تبدل آن و درك ترقیات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کرور هزارها زمین خلق شده، و در مرور دهور و أدوار كثيره که اندازه آن را خدای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ترقی درآمده تا جزء جزءش لايق عوالم عاليه ساميه نورانی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بمقام عقل ولايق ادراك فيوضات و ترقيات كثيره گردیده، و بجای آن زمینی دیگر خلق شده و در آغاز امر صلبیت فلز داشته، و حالت استفاضه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بمرور روزگار حالت لينت و استعداد افاضه و استفاضه حاصل کرده، و منشاء ظهور موالید گردیده، و آنچه خدای خواسته از وی ظاهر شده، خواه نور خواه نار در وی ظهور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هزاران هزار ظهورات و معالم که از تصور ما بیرون در وی و از وی نمایش گرفته است، هرگز نتوانیم، آن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خلق علام مغیبات کسی نداند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پنداری جهانی غیر از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آسمانی غیر از این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آن کرمی که در پیله نهانست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او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پاره اشعار بنده نگارنده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حق چون تقاضائی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سنگ گلها بردمد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زسنگ آهن برون آرد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آهن آتشها برون تازد 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درخت سبز آتش بردمد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 آتش برکشد خرم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و آتش را بهم سازد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را با آب گرداند شفیق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صدهزاران عرش و کرسی دردمی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دریا نماید بی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قرن و بسا دهر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برخاك و این چرخ اثیر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شود ذرات خاك مستمند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ترقی برتر از چرخ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چرخ أثير كامكار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گردد بسپرد جلباب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 در نسبت بفرش آمد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در ما فوق خود آمد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صادق کردکار لایزال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او را نیست خود شبه و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هزار اندر قناديل جسیم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کرده زانسوی عرش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 و فرش و آسمان و نور و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سپهر و مهر و ماه و مور و 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خلقان چه از بالا چه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قندیل بنهاد از 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تبدیل آسمانها نیز خواهد شد، چنانکه در تفاسیر این آیه شریفه و تبدل زمین و آسمان بیانات مفصله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 فرماید زمین قیامت نقره خام یازر خالص است، یا آسمانها هريك از ياقوت یا زمرد يا الماس یا لعل و امثال اینهاست اشارت باینست که بحالت تجرد است که موجب بقا و دوام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توان گفت، افلاك و ساکنان نیز هريك بفلکی برتر از خود همین حال را دارد، و هريك تجردش کمتر است ببایست برحسب گذر زمان چندان در مقام تصفیه درآید تا بآن فلك دیگر که از وی مجردتر است یکسان شود، تا بمقام خلوص محض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این خورشید که بر ما می تابد خورشیدهای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 گفت، آن خورشید که برتر از این خورشید است منورتر و خالصتر و جرمش صافی تر است تا بمقام آن نور برسد، که هیچش جرم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خالص و مستعد بقای ابدیست که عبارت از نورالأنوار سرمدى محمدی است که صادر أول و دور أول و عقل أول و واسطه میان خدا و ما سوی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نور احمدی را این مقام رفیع و فروز منیع ابدی و سرمدی نبودی، چگونه در میان او و خالق واسطه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خودم یکسال کوچکترم، یعنی هیچ کس از من بزرگتر و بمقام قرب نزدیکتر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مربی تمام ما سوی من هستم، و ترقی و تكميل جمله مخلوق بطفيل نور مبارك من است که دارای رتبه خاتمیت و نبوت و ولایت خاصه و رسالت مطلقه كافة دائمه و نور مخصوص إلهيه و صاحب تأييدات بلند آیات خاصه یزدانی، و افاضات منصوصه مخصوصه سبحانی، و بقای بیرون از فنای ابدی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ذرات آفرینش را بنور حکمت، و أنوار علم خود بمقامات عاليه ترقی و بقا می رسانم، و بمقام قرب ارتقا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قصور و أوالى و أشجار و بيوت و ريگها و أبنيه بهشت از زر و گوهر و جواهر و امثال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انشقاق و زمین مطوی و دیگرگون و بدیگر زمین مبدل می شود، و ملائکه آسمانها باقی می مانند، ويبقى وجه ربك ذوالجلال والاكرام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النجوم طمست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السماء فرجت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الجبال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نسفت</w:t>
      </w:r>
      <w:r>
        <w:rPr>
          <w:rFonts w:eastAsia="IRNazanin" w:cs="IRNazanin"/>
          <w:color w:val="111111"/>
          <w:sz w:val="28"/>
          <w:szCs w:val="28"/>
          <w:rtl w:val="true"/>
          <w:lang w:bidi="fa-IR"/>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الشمس كورت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الأرض مدت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يا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السماء كشطت</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و نیز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تكون السماء كالمهل وتكون الجبال كالمهن</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حملت الأرض و الجبال فد كتادكة واحدة</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شئنا بدلنا أمثالهم تبديلاء</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وألفت ما فيها و تخلت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وأذنت لربها وحقت</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درمواقع عدیده محافظت نفس است، و حکایت بقا از نفس است، و انسان نیز همان نفس ناطقه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این نفى بقاء نفس مطمئنه را نمی کند، چنانکه خلود و دوام در جنان و یا نیران بر بقای هردو دلالت 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نفس لما عليها حافظ</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و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الانسان إنك كادح إلى ربك كدحاً فملاقيه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پس اگر مقصود اینست که بلقا منحصر بذات كبريا است، معنی حشر و نشر و قیامت و بهشت و دوزخ چیست، و طرف خطاب و حساب کیست، و لفظ وجه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تغییرش بذات تعبیر و تأویل کرده اند، لكن بابقا و دوام ابدی اشیاء منافی است، و اگر خدای جز بقای خود را اراده نکرده بود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يبقى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كلمه وجه برای افاده معنی دیگر است، و راجع ببقای مظاهر است، منتهای امر اینست که برای عموم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عليها فان</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 از این عام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مرگی بطوری که صفت آن را نموده اند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وفنا برای اجساد و اجسام است، لکن وجه خدا که عبارت از نور و روح باشد هرگز فنا نپذیرد، اما تغییر لباس و کالبد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چون این کالبد عنصری را بگذارد، بقالبی لطیف تر و مرکزی شریف و وسیع تر و صافی تر اندر و جلوه گر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قالب مثالی و بعضی چیزی دیگر خوانند و بعضی گویند در حواصل مرغهای سبز اندر آید، 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مؤمن از آن برتر است که در حوصله مرغي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همانست که حضرت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بجای می ماند و فنا نمی جوید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اصل این خبر در ذیل مجلدات احوال آن حضرت مسطور شد، و این گوهر باقی درطی هر مرکزی سیرها کند، که در مرکز سابق نکرده و از اندیشه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آن هنگام که در پشت پدر بود از تصور عالم رحم عاجز بود، و در رحم نیز تا گاهی که بدنیا پیوست، برحسب طی مراتب در هر مرتبه از تصور چگونگی مرتبه دیگر بیچاره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مستوى الخلفه گشت، از تصور عالم دنیا عاجز است، با اینکه تمام آن مراتب را که سیر نموده است مراتب دنیویه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بدنیا آمد از تصور احوال بلوغ بی خبر است، با اینکه باندك فرصتي بآن می رسد، و در طی هر مرتبه که می نماید از آن مرتبه که داشت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حکم بیرون را دارد، لکن برحسب صورت باشد، نه معنی، چه بآن مرتبه دوم که رسید زندگی تازه یافت، که برتر از حیات رتبه نخستین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حالی برای او حشری است، که از حشر نخستین برتر است، و ناچار باید برای ترقی هم زمانی ادراك برزخی دیگر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سازد زین جهان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زوترش از دیگران آید 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آن روزی که در هست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یا خاك يا بادی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بدان حالت ترا بودی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رسیدی مر ترا این ارتفا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مبدل هستی اول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دیگر بجای او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تا صد هزاران هست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یکدیگر دوم به زابتدا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مبدل بین وسایط را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وسایط دور گردی زاصل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بقاها از فناها 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فنا پس رو چرا بر تافتی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 فناها چه زیان بودت که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بقا چفسیده ای بینوا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دوم از اولینت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فنا جوی مبدل را پرست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صدهزاران حشر دیدی ای عنود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هر لحظه از بدو 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جمادی بیخبر سوی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زنما سوى حيات و ابتلا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بازسوی عقل و تميزات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سوی خارج این پنج و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تالب بحر این نشان پایهاست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 پا درون بحر 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پیدا اندر آن ره پا و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نشانست آن منازل را نه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صد چندان میان منزلین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از این تا بالای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هین بده ای زاغ جان و باز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تبدیل خدا جانباز باش</w:t>
      </w:r>
    </w:p>
    <w:p>
      <w:pPr>
        <w:pStyle w:val="BookText"/>
        <w:rPr/>
      </w:pPr>
      <w:r>
        <w:rPr>
          <w:rFonts w:ascii="IRNazanin" w:hAnsi="IRNazanin" w:eastAsia="IRNazanin"/>
          <w:color w:val="111111"/>
          <w:sz w:val="28"/>
          <w:sz w:val="28"/>
          <w:szCs w:val="28"/>
          <w:rtl w:val="true"/>
          <w:lang w:bidi="fa-IR"/>
        </w:rPr>
        <w:t xml:space="preserve">تازه می گیر و کهن را می 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امسالت فزونست از سه 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معنی بدل ما يتحلل بنگرند، بقاي آن و ترقی خود و مأكول و مشروب را بازدانند، اما تصور طي اين مراتب را نمی توانند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توقع باید داشت که تصور حالات و کیفیات عوالمی را نماید که از آن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آتش دو عنصریست که امتزاجش باهم نشاید، آب آتش را بفرساید و از اثری که در آن است بیندازد، و همچنین آتش آب را فرو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بدن حیوانات باهم می باشد، تا گاهی که نوبت فنای آن جسم شود، و یکی بر دیگری چیره گردد و از کار بیندازد، و کیفیت مرگ را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گویند خداوند را فرشتگانیست که نیمی از برف و نیمی از آتش است، نشاید منکر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گویند در بهشت آفتاب و ماه نیست، أما روشن است نشاید انکار نمود، زیراکه جرم شمس نیست، بلکه نور پاک و صاف و بي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زمین دو دریا نیست که بهم متصل است، و معذلك نيمى شيرین و نيمي شور است، چنانکه خدا 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يستوى البحران هذا عذب فرات سائغ شرابه وهذا ملح أجاج، و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تأكلون لحماً طرياً وتستخرجون حلية تلبسونها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دیگر در زمین ساعت بين الطلوعين را نگران نیستید، چنانکه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يرون فيها شمساً ولازمهريراً</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اگر گویند بهشتیان یا دوزخیان درجات همدیگر و درکات یکدیگر را می نگرند و اهل بهشت دوزخیان را در درکات خود می بینند و دوزخیان بهشتیان را نظاره کنند و حسرت برند نباید منکر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زیراکه حجاب غليظ موجب عدم رؤیت ماورای آن است، و چون چنین نباشد مانعی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آسمان را که هر زمرۀ در کوه هستند، و تا كره خاك كرورها فرسخ فاصله دارند، بواسطه صفای حجب پدیدار آیند، اما از پس صفحه کاغذ نمی توان آنچه از پس آنست دیدار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عالم دنیا و انظار دنیویه چنین باشد، عوالم نورانیه اخرویه و جنتیه و جحیمیه که نور و نار صافی بیدخان و جسم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ابصار مردم آن جهانی با آن قوت و نورانیت چه حالت خواهد داشت، طول و عرض و عمق نسبت بعالم اجسام است و در عالم انوار که این کیفیات نیست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اینست که در عالم قبر فشار قبر یا پرسش یا ورود ملائکه نقمت یا رحمت یا آن وسعتها که در اخبار است موجود است، بدون اینکه در جسد میت اثر هیچ چیز محسوس نگردد، و همچنین برزخهای دیگر که بعداز عالم قبر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يستوى الأحياء ولا الأموات إن الله يسمع من يشاء وما أنت بمسمع من في القبور إن أنت الانذير</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مگر نه آنست که در عالم خواب چیزها بنگرند، و مثالها و حزنها و شادیها والمها و فضاها و شهرها و دیارها و مکالمات و مصاحبات و مجامعات و امثال آن احساس کنند که بهیچ وجه با عالم بیداری مشابهت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باشد نشان آن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تصور کیفیات و احوال عوالم دیگر که خارج از این عالمی است که بآن اندریم، از مقدار عالم ما و مدرکات عقول ما بیرونست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در مقام قدرت الهی اگر چیزی را بشنویم که افزون از ادراك ما باشد، نبایست محال بدانیم، بسا باشد که آنچه را که ما محال می دانیم ساکنان آن عالم محال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غیر بالغ کیفیات بلوغ و حلم را نمی تواند تصور نمود، چه ادراك آن مقام را نکرده است، لکن چون بالغ شود و آن عالم بلوغ را دریابد، تصدیق می نماید زیرا دارای آن استعداد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گوئيم عالم كوچك نشود، و بيضه مرغ بزرگ نگردد، و ما امروز محال می دانیم که درآن بگنجد ممکن است، در بعضی عوالم دیگر که ساکنانش دارای روح و ادراک دیگر هستند محال و ممتنع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علیه السلام در جواب سائل مثل بمردمك ديده و آسمان و کوه می زند که در آن 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برای مدرکات اهل این عالم است، چه اهل این جهان نتوانند مدرکات اهل دیگر عوالم را احساس و ادراک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باشد در امر معجزات انبیاء عظام و اوصیاء کرام نیز قائله بهمین مقالات باید شد، و راه انکار و چون و چرا را مسدود ساخت، و آنچه را از اندازه تصور بیرون شمرد، بر قصور فهم و ادراك خود باید حمل نمود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گویند آیا ممکن است دیروز را نیامده، یا زمان گذشته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نگذشته، یا موجودي را غير موجود تصور نمود، بهیچ گونه بتصور نمی آید و محال و ممتنع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معین است که ادراک این مطالب گاهی که در تحت فلك قمر که نماینده زمان يا كره خاك و جز آن که دارای مکان است بشود، از تصورش عاجز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درپاره عوالم روحانی که دارای زمان و مکان نیست و اگر باشد جوهر آنست، چه زیان دارد ساکنانش محال ندانند و تصورش را بتوانند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نباید گفت که اگر چنین است چه ضرر دارد که شریکی از بهر باری قرار دهیم و تصور کنیم، و اگر از تصورش عاجز باشیم گوئیم تواند بود که دیگران که از این عوالم بدیگر عوالم عالیه هستند بتوانند تصدیق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جمله که ما در آن سخن راندیم در مراتب مخلوقات و ممکنات است نه درکار خالق موجودات، چه در آنجا موجب ظهور مفاسد کلیه می شود که تباهی جمله کاینات درآن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زحمات و صدمات و اقدامات و توجهات و تعليمات أنبيا و مشقات ایشان برای اینست که مردمان را موحد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ظلمتکده جهل و غوايت بمقام انوار توحید و هدایت رسانند و مدعوین را استعداد ایشان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برای انجام این مقصود بآتش سجین در آورند تا باعلی علیین کشانند</w:t>
      </w:r>
    </w:p>
    <w:p>
      <w:pPr>
        <w:pStyle w:val="BookText"/>
        <w:rPr/>
      </w:pPr>
      <w:r>
        <w:rPr>
          <w:rFonts w:ascii="IRNazanin" w:hAnsi="IRNazanin" w:eastAsia="IRNazanin"/>
          <w:color w:val="111111"/>
          <w:sz w:val="28"/>
          <w:sz w:val="28"/>
          <w:szCs w:val="28"/>
          <w:rtl w:val="true"/>
          <w:lang w:bidi="fa-IR"/>
        </w:rPr>
        <w:t>و آن گوهر پاك عقل و روح را بمقام خود جای دهند</w:t>
      </w:r>
    </w:p>
    <w:p>
      <w:pPr>
        <w:pStyle w:val="BookText"/>
        <w:rPr/>
      </w:pPr>
      <w:r>
        <w:rPr>
          <w:rFonts w:ascii="IRNazanin" w:hAnsi="IRNazanin" w:eastAsia="IRNazanin"/>
          <w:color w:val="111111"/>
          <w:sz w:val="28"/>
          <w:sz w:val="28"/>
          <w:szCs w:val="28"/>
          <w:rtl w:val="true"/>
          <w:lang w:bidi="fa-IR"/>
        </w:rPr>
        <w:t>و از اینست که شیطان در تمام اعضای آدمی راه جوید، جز در قلب او که جای دیگری و ودیعه خاص خداوند صمد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را من کی سیه رو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 فیم قیمت او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نيکوان را رهنمائی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بدان را پیشوائی می کنم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نيكوان را پیشوا و مأمنم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خشك را بر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کجا بینم درختی میوه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تربيتها می کنم من دایه 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کجا بينم درخت تلخ و خشك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ببرم تا رهد از پشك و مشك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که خداوند تعالی در خطاب با ابلیس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عليك لعنتى إلى يوم الدين</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 این لعنت و دور باش از پیشگاه عنایت را بزمانی معین</w:t>
      </w:r>
    </w:p>
    <w:p>
      <w:pPr>
        <w:pStyle w:val="BookText"/>
        <w:rPr/>
      </w:pPr>
      <w:r>
        <w:rPr>
          <w:rFonts w:ascii="IRNazanin" w:hAnsi="IRNazanin" w:eastAsia="IRNazanin"/>
          <w:color w:val="111111"/>
          <w:sz w:val="28"/>
          <w:sz w:val="28"/>
          <w:szCs w:val="28"/>
          <w:rtl w:val="true"/>
          <w:lang w:bidi="fa-IR"/>
        </w:rPr>
        <w:t>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دلیل است که در خبر است که رحمت خدای چنان شامل و وسیع گردد که ابلیس نیز امیدوار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معنوی در 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سراید از زبان آنغوی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چنین روئی چنان قهر اي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مشغول گشته در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سبب را بنگرم کوحادث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حادث حادثی را باعث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 سجده از حسد گیرم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حسد از عشق خیزد نه از جحود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حسد از دوستی خیزد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شود با دوست غیری همنشین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شرط دوستی غیرت پزی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شرط عطسه گفتن دیر 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چونکه بر نطعش جز این بازی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بازی کن چه دانم در 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یکی بازی که بد من باختم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در بلا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بلا هم می چشم لذات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اويم مات اويم مات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رهاند خویشتن را ایسره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شش جهت در شش 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شش او درون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اوش برهاند که خلاق 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اگر کفر است اگر ایمان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باف حضرتست و آن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که می فرماید و خطاب عام می نماید که از رحمت خدای مأیوس نباشید، چه خدای تمام گناهان را می آمرزد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آخر الأمر بمقامی می رسد و چندانش بهر نوع که مصلحت خدائی هست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معالجه می کند که مستوجب غفران و رستگاری از نیران، و برخورداری بجنان جاویدان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خطاب مستطاب وقتی عمومیت می گیرد، که علت غالی ایجاد در تمام موجودات نمایان شود، و اگر جز این باشد و گوهر معرفت حاصل نگردد، از عذاب آن یا نواب این بروز چه حکمتی خواهد بود، و خدای را در این حال چه شمول رحمتی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برترین رحمتها اینست که مخلوق او دارای گوهر معرفت شوند که از بهر آن آفریده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اگر صد هزاران کرورها سالها در بهشت بگذرانند، و بأنواع نعمتها و لذائذ خوردن و خفتن و مقاربت کردن و امثال آن متنعم شوند، این وقت دارای مرتبه حيوان غیر ناطق خواهند داشت و از مقام خود تنزل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 الانسان من نطفة أمشاج نبتليه فجعلناه سميعاً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هديناه السبيل إما شاكراً وإما كفوراً</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پس سمیع و بصیر گردیدن انسان برای اینست که براه معرفت هدایت شوند، و این نتیجه وجود و نمود اوست، اگر بر این امر شاکر و عارف شد ادراك مراتب عاليه معهوده خود 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بواسطه مواقع خارجیه بعید ماند، چندانش در بوته آزمایش فرسایش دهند تا زر وجودش را خالص و دهدهی، و لایق ادراك آن رتبه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او را بهمان حال بگذارند و بگذرند، چه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عبث نيافريدم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کارها با شما داریم، و تا آن مراد حاصل شود از شما فرو گذاشته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شود و بواسطه شمول آیه رحمت است که شیطان نیز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بخواهیم بدانیم نوبت امیدواری او و مقدار عذاب و عقاب و فرسایش او تا گاهی که تصفیه یابد، و بمقام خود و دریافت رحمت حضرت احدیت وصول گیرد، چه اندازه و میزانست؟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معیار بلیت و مصیبت و تهمت و نکبت و خذلان و خسران او در دوری و مطرودیت از پیشگاه رحمت کردگار قهارش، تا چه حد است؟</w:t>
      </w:r>
    </w:p>
    <w:p>
      <w:pPr>
        <w:pStyle w:val="BookText"/>
        <w:rPr/>
      </w:pPr>
      <w:r>
        <w:rPr>
          <w:rFonts w:ascii="IRNazanin" w:hAnsi="IRNazanin" w:eastAsia="IRNazanin"/>
          <w:color w:val="111111"/>
          <w:sz w:val="28"/>
          <w:sz w:val="28"/>
          <w:szCs w:val="28"/>
          <w:rtl w:val="true"/>
          <w:lang w:bidi="fa-IR"/>
        </w:rPr>
        <w:t>جز خدای و رسول خدای نمی داند، و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رحمتی علی 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رحمته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این معنی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 نور رحمتش چنان پرتو افکند که نار غضبش را در تحت الشعاع خود درافکند، بلکه غضب او نیز عین رحمت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صیغه ماضی و خبر از ماضی دلالت بر این معنی کند، و اگر جز این بود بفعل حال یا استقبال استعمال می فرمود، و اگر هردو را خواستی می فرمود رحمت من افزون از غضب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غضب نیز رحمتی مخصوص است تا به نیروی آن هر موجودی را برحسب حکمت و مشیت خود بهر قسم که صلاح بداند، بمقام نورانیت و رحمت برساند و او را مظلوم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از حکما بر این عقیدت رفته اند که اهل نار را بعداز آنکه بسیاری در آتش جحیم مقیم ماندند، و بسوختند، و معذب و معاقب گردیدند، در آخر کار حالتی پدید آید که جنس آتش گردند، و دیگر ألم سوختن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بباید تصدیق این معنی را نمود، از آن حیثیت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انتقام خود را دریابند و نوبت دستکاری از عذاب و تصفیه ایشان و شمول رحمت و عنایت شود، در عین دچاری بنار مقام نورانیت یابند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وگرنه چگونه آتش کار خود نکند و ایشان ادراك آلام ننمایند، و از 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جنسیت و سنخیت خود برهند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برهند مظلوم و محروم و از مرتبه وجودی خود رسته باشند، و دارای حالتی خواهند بود که بیرون از عالم موجودیت و مخلوقیت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وقت خواه عذاب یا عقابی درکار باشد، دخل بسرشت که طینت و روح آنها است،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 با عالم خلقت ایشان و اراده در خلقت و علت غائی خلقت ایشان و معرفت منافات دارد، و هیچ رحمتی از آن بالاتر نیست که بنور معرفت واصل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تعلیمات و زحمات انبیاء و معجزات و خوارق عاداتی که می نمایند، برای تکمیل این مخلوق، و ارتقای بمقام معرفت است که علت غائی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پیغمبر که حق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از خلق احسان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آفریدم تا زمن سودی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شهدم دست آلودی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ارسال رسل و ایفاد کتب برای اظهار این معنی است، تا بطوری که از جانب حق مأمورند، و عهد و زمان و استعداد اهل زمان تقاضا نماید ایشان را چنانکه می شاید و بآنچه می باید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حوادث مانعی در ایشان باشد بطوری که حکمت ایشان صلاح می داند مرتفع سازند تا مستحق احسان ایزدمنان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 سابق را نظاره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آن حادث دوباره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 تدبیر و تعلیم و تربیت که بدانند چاره می فرمایند، خواه تعلیمات این جهان کافی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کافی نگردد بدیگر جهانش حوالت کنند تا گاهی که آن غلظت ظلمت جهالت و ضلالت را برگیرند، و بآنجا که بیاید دلالت فرمایند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جهل و اعلم و ضلالت را هدایت و نار را نور و كور را بينا، و كر را شنوا و کول را عارف سازند، و سراچه توحید را از آنچه منافی اوست بپردازند، و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جنان و اسان جزحق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زمانی موج لطفش بال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قهرش دمی حمال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 او را ضد لطفش كم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هر دو بین اندر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عقول ناقصه حالیه این جهانی ما نتواند دریافت پاره معانی کند باکی بر معانی نیست، و قصور از ادراك خودمان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ما باندازه امروز خودمان و حاجتمندی ما بآنست، اما در مقام عالی دیگر کاری از وی نشاید، و در آنجا متحیر و عاجز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ببرده عقل هديه تا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آنجا کمتر است از خاک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اینحال باشد، البته در عالمی دیگر عقل و روحی دیگر بخشند که لایق بزم حضور باشد، و فنا و زوالی از بهرش نباشد، چه از آنچه سبب فنا و زوال و مورد تباهی و نیستی است رسته اند، و بجائی که بقای ابدی و هستی سرمدی است پیوسته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کسانی کز جهان بگذشته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لانیند و در صفات آغشته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صفات حق صفات جمله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اختر پیش آن خود بی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نشان از خویش و با آن دلنشین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قرب معنی همنشین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مرده از خود پیش آن شه زنده 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جاوید در کوی قدم</w:t>
      </w:r>
    </w:p>
    <w:p>
      <w:pPr>
        <w:pStyle w:val="BookText"/>
        <w:rPr/>
      </w:pPr>
      <w:r>
        <w:rPr>
          <w:rFonts w:ascii="IRNazanin" w:hAnsi="IRNazanin" w:eastAsia="IRNazanin"/>
          <w:color w:val="111111"/>
          <w:sz w:val="28"/>
          <w:sz w:val="28"/>
          <w:szCs w:val="28"/>
          <w:rtl w:val="true"/>
          <w:lang w:bidi="fa-IR"/>
        </w:rPr>
        <w:t xml:space="preserve">گر ز قرآن نقل خواهی ای حرون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هم لدينا محضرون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محضرون معدوم نبود نيك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بقای روحها دانی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مردم بهشتی که اهل ایمان و صاحب روح الايمان و روح القدس و ارواح دیگر هستند، مقام خلاقیت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هرچه بخواهند و بدل بگذرانند، بدون اینکه اظهار کنند یا بخدام بهشتی فرمان دهند، فوراً حاضر و آماده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خدام نیز بدون اینکه فرمان یا بند انجام دهند، تا آن زحمت یا منت فرمان دادن و خواستار شدن برای مؤمنان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اینحال می تواند بود که بواسطه همان مقام خلاقیت و ادراك رتبه کن فيكون باشد، و بمحض اراده بدون اشاره موجود و برای ایشان ممکن و حاضر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يكنوع تشریف و تکریم و تفوقی بزرگ است که خداوند تعالى بأهل بهشت عنایت می فرماید، لکن برای دیگر طبقات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تا دارای روح الايمان و ديگر أرواح مقدسة إلهيه نباشند، این مقام نیابند، چنانکه اهل دوزخ هرچه را خواهند نیابند، چه صاحب این ارواح و قوه و تصرف نیستند و استعداد آن خریداری و آن متاع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بازاری باندازه خریدارش متاع بیاورند، و در بازار مس فروشان مس بیاورند، و در بازار گوهر فروشان عرض گوهر دهند، و در آنجا که پشک می باید، پشك نمایند، و در آنجا كه مشك مي بايد مشك گذارند، و در آنجا که گوهریست باید طبله آن را گشایند و در آنجا که پربها و غالی می شاید از آن پرده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و تعدد عقول از اینست، و فزونی و کاستی ارواح از این، هر کالبدی روحی جوید، و هر محضری عقلی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بصورت عالم أصغر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بمعنى عالم أكبر توئي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آن شاخ اصل میوه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باطنأ بهر ثمر شد شاخ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نبودی میل و امید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نشاندی باغبان أصل 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بمعنی آن شجر از میوه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بصورت از شجر بودش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زین گفت کادم و أنبيا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من باشند در زیر 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این فرموده است آن ذو 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الأخرون السابقون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بصورت من ز آدم زاده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بمعنى جد جد افتاده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کز برای من بدش سجده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پی من رفت بر هفتم فلك</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زمن زائید در معنی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 میوه زاد در معنی شجر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فکر آخر آمد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فکری کو بود وصف 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اندر یک زمان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می آید اندر کاروان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بر این کاروان این ره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مفازه زفت آمد یا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بکعبه می رود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طبع دل بگیرد از 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دراز و کوتهی مرجسم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دراز و کوته آنجا که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 مر جسم را تبدیل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رفتنش بی فرسخ و بی 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امید است این زمان بردار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اي فتى خل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مگسل از پیغمبر ایام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کم کن بر فروبر کام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تو دارای عقل جزوی هستی، و عقل جزوی تالب گور را بیشتر نتواند دریافت، و بدید از این روی محتاج بعقل کلی هستی، و مجموع عالم صورت عقل 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بیایست دست توسل بذيل عنايت هادي سبل و عقل کل که هزاران هزارها خورشیدها از فروز نور عقلش درایست برزده تا درطی ظلمات جهل و درکات غوایت مشعلی فروزان دریابی و بعرصه بی بدایت و نهایت معرفت و توحید که حیات ابدیست در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جز این باشی ابدالدهر درطی ضلالت و کلخن جهالت بماني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قدم دین عقل رو بیزار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غیبی جوی و برخوردار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خرد از خاک کوری نگذرد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قدم عرصه عجایب نسپرد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بینی خرد تا گور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صاحب دل بنفخ 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جزوی هم چو برق است و درخش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درخشی کی توان شد سوی رخش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بفضلش پی ببردی هر 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فرستادی خدا چندین رسول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تو خود پیغمبر نیستی و ره شناس و رهبر نباشی، لاجرم بگفتار پیغمبر رهبر کار کن، و هر و سرای خود را آباد ساز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یاوه و بیهوده با پای لنك و مركب افسرده کند رو اندیشه نور دیدن چنان فضاهای بی مبتدا و منتها مکن، و آنچه پیغمبر دانا و پیشوای کامل و مقتدای عادل بگوید همان کن، و هرچه از وی دیدی تصدیق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خوارق عادات و معجزاتی که از او بینی و عقل تو نتواند دریافت، براه انکار اندر مشو، و بر قصور و ضعف عقل و ادراك خويش حمل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وی قبل از آنکه این خلق مخلوق و این آسمان و زمین و ماه و خورشید پدید آیند، و از کتم عدم بجامه هستی اندر شوند، در آن دبیرستان تعلیم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معانی مشهود ساخته که جز خالقش برآن آگاهی نداشته، و دارای آن ارواح و عقول شریفه گشته که بهره دیگری نگشته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شایسته آن بینش ها و دانش ها و گردش ها و پژوهش ها و فزایش ها و نمایش ها و معقولات و محسوسات و معلومات و بضاعت ها وصناعت ها و مال التجاره ها و ماده و پایه و مایه و کفایت ها و درایت ها و تعلمات و تعلیمات و تدبیرات و تقریرات و تقررات و تمكلمات و تعینات و تفضلات هست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 استعداد و توانائی و قدرت و قوت و لیاقت و حواس و احساس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مقام اوامر و نواهی و رد و قبول و دعوات و اخبارات پیغمبران جز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و صدقنا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جنان و لسان مگذران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خسران دنیا و آخرت، و دوری از بارگاه عنایت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مصفی گردیدن بهزاران گونه عقوبت و مشقت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عقب ماندن از ادراك مقامات قرب و رضوان و نعیم جنان جاویدان، و مراتب عالیه و مدارج سامیه توحید و معرفت یزدان، و رسیدن بآن مرتبه که برای آن آفریده شدی، در دست و جیب نخواهی داشت، و آنچه بکاشته جز آن نخواهی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جهان خود جنس جان های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روید آن سو که صحرای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محدود آن خود بی 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صورت پیش آن معنی 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هزاران طب جالينوس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عیسی و دمش افسوس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سرا و باغ تو زندان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مال تو بلای جان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می بردت سوی چرخ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آب و گل شدی در اسفلین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 این وادی مران تو بی دلیل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احب الأفلين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 چون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 چون بایار خوش بنشسته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لوح سر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لوح محفوظ است پیشانی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کونینش نماید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راه است یار اندر قدوم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زین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اوصیای آن حضرت علیهم السلام مانند ستارگان فروزنده آسمان، نماینده را هدایت و طریق سلامت هستند و بهر نوع که دانند، و طرف برابر را مستعد بدانند قبول زحمات و مشقات فرمایند، و بروز کرامات و معجزات دهند تا ایشان را بمقام اصل وصل و بآنجا که وطن حقیقی ایشانست ارتقا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دل غیب است خواهی زد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برکت بگوید وصف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مستی دل را نمی دانی که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او از نرگس خمار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زذات حق بعیدی وصف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بازدانی از رسول و 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معجزاتی و کراماتی 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برزند بردل ز پیران 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کان بر جمادی کردائر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عصايا بحر ياشق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اثر بر جان زند بی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گردد به پنهان رابطه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جمادات آن اثرها عاریه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 روح خوش متواریه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از آن جامد اثر گیرد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حبذاران بی هیولای خمیر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برزند از جان كامل 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ضمیر جان طالب چون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بحر است و ناقص مرغ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خاکی رفت دريم شد هلاك</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اثرها بر مشاعر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اثرها از مؤثر مخبر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قوای کان در درونش مضمر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بفعل آید گواه و مظهر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بآثار این همه پیدا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نشد ظاهر بآثار ایزد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سببها و اثرها مغزو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بجولي سر بسر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گیری چیزها را از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زآثار بخشی بی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بيك شب مه برو ابراج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منکر می شوی معراج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چو ماه است آن عجب در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بيك ايماء او شد مه دو 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عجب کو در شکاف مه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بقدر فهم حس خلق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و بار أنبياء و 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از افلاك و اخترها 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برون شو هم ز افلاك 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نظاره کن آن کار و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بیضه چون فرخها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نشنوی تسبیح مرغان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فروشی هر زمانی زرکان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ستانی همچو طفلان گردکان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خیال صورتی جوشیده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جوزی وقت دق پوسیده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تو اول بنگری در آخرش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آئی از فریب فاترش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تاچه سرمه است آنچه یزدان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پس صد پرده بیند جان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سید چون بآخر بود و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بآن دیده جهان را جیفه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ترا باشد دو چشم نور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را بینی پس از چندین 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بواسطه همان نور و فروز ایزدی، و بصیرت و نظر ولایتی است که امیرالمؤمنين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پردها برای دیگران است که دیده ایشان بنور حق و فروز مطلق روشن نیست، و این استار می تواند ایشان را حایل دیدار گردد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آن کس که فرش و عرش را در نوشته و بحق پیوسته و بر ما سوی محیط گردیده است، و سترات علایق را برشکافته، و همه را روی بدو و او را روی بوحده لا إله إلا هو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زهىی پرده دارو زهی پرده 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چشم خود بگذاشت چشم حق 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خود بگذاشت قول حق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ازو گشتی همه چیز از تو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صادر اول و عقل کل و اوصیای کرام او یکباره از همه چیز بگستند و بخدای پیوستند، ماسوی بلا استثنی از ایشان گشت، و آنچه را ببایست در آخر دید و فهمید، در آغاز امر بدیدند و بفهمیدند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معلم و پیشوا و مربی و کار فرمای أنبياى عظام و طبقات أنام على حسب مقاماتهم و استعداد هم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الأنبياء سراً و مع محمد جهراً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إفاده همین معنی را کند، چه بودن درسر و قبل از ظهور در این جهان همان معنی را دارد که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اخبار آن حضرت نیز 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ايشان را از مواقع خطرناك، و بلیات نجات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بر آنها در هر صفتی فزونی داشته باشد و اصلاح امور معنویه باطنیه ایشان را بنماید، و بر تمام ایشان سبقت خلقت آن حضرت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بودن آن حضرت درخدمت مصطفی صلی الله علیه واله وسلم برحسب آشکارا دلالت بر آن دارد که مصطفی مخدوم آن حضرت می باشد، و آن حضرت بأمر و نهی آن حضرت کار می کند و بر سول خدای در مقام اخوت و نصرتست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من عبيد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معني، و مواخات رسول الله با آن حضرت بر این معنی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هوا بگذارند و بعروة الوثقی هدایت و ولایت اعتصام جويند، و مقام روحانیت دریابند، و از علاقه این جهان که تن و روح را رنج است و اندهان بر آسایند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فراغ ها در فراغ ها، و چراغ ها از پی چراغ ها، و باغ ها از پس باغ ها، و راغ ها از دنبال راغ ها، و دریاها از عقب دریاها، کوهها از پی کوهها، و قصورها از دنبال قصورها، و هورها در عقب هورها، و نورها متصل بنورها، و حورها در جوار حورها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لذات از پی لذات، و نعمت ها از پی نعمت ها، و راحت ها از پس راحت ها، وقربها از پی قربها، و شادی ها از پی شادی ها، و آبادی ها از پی آبادی ها، و مناظر از دنبال مناظر دریابند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بهیچ وجه وصفش را در این عالم نشاید باز نمود، بلکه در این مرکز عنصری نشاید از آن راز گشود، و اگر آنانکه توانند باز گویند نشاید گوش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آسمانها است در ولایت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فرمای آسمان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ره روح پست و بالا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بلند و صحراهاست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 را ابری و آبی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آفتابی دیگر است</w:t>
      </w:r>
    </w:p>
    <w:p>
      <w:pPr>
        <w:pStyle w:val="BookText"/>
        <w:rPr/>
      </w:pPr>
      <w:r>
        <w:rPr>
          <w:rFonts w:ascii="IRNazanin" w:hAnsi="IRNazanin" w:eastAsia="IRNazanin"/>
          <w:color w:val="111111"/>
          <w:sz w:val="28"/>
          <w:sz w:val="28"/>
          <w:szCs w:val="28"/>
          <w:rtl w:val="true"/>
          <w:lang w:bidi="fa-IR"/>
        </w:rPr>
        <w:t xml:space="preserve">ناید آن إلا كه بر خاصان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لبس من خلق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باران از پی پروردگی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باران از پی پژمردگی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نفع باران بهاران بوالعجب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را باران پائیزی چو 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بهاری ناز پروردش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خزانی ناخوش و زردش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سرما و باد و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تفاوت دان و سر رشته بیاب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غیب انواعست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زیان و سود در رنج و عنين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دم ابدال باشد زان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و جان روید از وی سبزه 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باران بهاری با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از انفاسشان با نیکبخت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درخت خشک باشد در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آن از باد جان افزایدان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کار خویش کرد و بروزید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جانی داشت بر جانش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وانکه جامد بود خود واقف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آن جانی که او عارف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خزان نزد خدا نفس و هو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جان عین بهار است و بقاست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ترا عقلی است جزوی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العقلى بجو اندر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جزو تو از کل او کلی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 بر نفس چون غلی 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بتأويل آن بود كانفاس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بهار است و حيات و برگ تاك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بحقیقت بنگرند، همان باد خزانی نیز آیت تجدید زندگانی است، و آن پرداختن برگ و شاخ را از درخت علامت سبزی و خرمی همان برگ و شاخ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باغبان دانا و بوستان ساز توانا، آن برگ و شاخ خشك را به نیروی بوستان بانی خود در شکم خاك و كنار آب پرورش و نمایش دهد، و بروح طبیعی استعداد بخشد، و بقوت روح نباتی برویاند و بدستیاری نفحات نسیم ترقی و تابش آفتاب تربیت برکشاند، و طراوت و خضارت و ثمر و اثر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خزان عین بهار، و آن بهار نشان خزان، و هردو برحسب معنی حیات جاویدان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مردن بدایت زندگی، و بیداری ابدی است، مرده را در گور نهند و برآن بنالند و بگریند، با اینکه اگر بدانند ببایست خرم و شادان و خندان گردند که بتازه تخمی در خاک نهاده اند، و بتازه حیاتش بخشیده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اگرچه در ظاهر از وی مفارق و مهجورند، اما در باطن با او نزديك و محشورند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زیراکه تا در این سراچه نیستی و محل فنا هستند، از هم جدا باشند، چه در اینجا بعاریت و بدیگر سرای بمجاورت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مجاورت این جهانی عین مباعدت، و وصال این سرای ایرمانی أصل فراق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هوا و علاقه بدنيا و غلبه نفس ناپروا، چشم و گوش و هوش و ایشان را کور و کر و خرف و بی اثر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گاهی که دست بدامان ولایت نزنند و بهادی سیل و مرشد کل توسل نجویند و پای بند هوا باشند، البته از تیه رنج و ضلالت، و بادیه شکنج و غوايت بیرون نشوند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کورانه بحبل الله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بأمر و نهي يزداني متن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خلق در زندان نشسته از هواست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را پرها ببسته از هواست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 اندر تابه گرم از هواست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از مستوریان شرم از هواست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خشم شحنه شعله نار از هواست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میخ و هیبت و نار از هواست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شحنه اجسام دیدی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شحنه أحكام جان را هم ببين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را در غیب خود اشکنجهاست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تانجهی شکنجه در قفاست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در چه زاد و در آب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داند لطف دشت و رنج 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رها کردی هوا از بیم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رسد مغراق </w:t>
      </w:r>
      <w:r>
        <w:rPr>
          <w:rStyle w:val="FootnoteAnchor"/>
          <w:rtl w:val="true"/>
        </w:rPr>
        <w:footnoteReference w:id="61"/>
      </w:r>
      <w:r>
        <w:rPr>
          <w:rFonts w:ascii="IRNazanin" w:hAnsi="IRNazanin" w:eastAsia="IRNazanin"/>
          <w:color w:val="111111"/>
          <w:sz w:val="28"/>
          <w:sz w:val="28"/>
          <w:szCs w:val="28"/>
          <w:rtl w:val="true"/>
          <w:lang w:bidi="fa-IR"/>
        </w:rPr>
        <w:t>از تسنیم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طوع الهوى مثل الحشيش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 العرش أولى من عريش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هوا و غلبه نفس نا پروا و سكوت أوليا نيز برحسب حکمت و عنایت است، که اگر جز این بودی و این غفلت نبودی و اولیای حق یکباره پرده از راز برگرفتندي، و با پخته و ناپخته و رسیده و نارسیده، يك روش گذارش فرمودندی، آن ترتیب که در تربیت و آن تدریج که در ترقی خلقت است، از میان برخاستی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از میان آفریدگان با هرکسی برحسب استعداد او سخن کردند، و امر و نهی فرمودند، و باندازه ادراك او متاع معرفت در دکان توحید بنمودند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کودکی را بمقداری که سزاوار است، سبق از ما سبق برگشودند، و ورق از پی ورق بیاموختند، تا گاهی که متدرجاً بدرجات عاليه عرفا، و علم ارتقا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همواره خمیر مایه او را از حالتی بحالتی بگردانند، و مایه و پایه بخشند، و از آنچه شاید پاک سازند، تا رفيق ساكنان أفلاك سازند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آن تدابیر چیست؟ و آن تصفيه و أدويه، و معالجات و معاملات، و ترتيب عبارات و بیانات و تعلیمات و نمایش معجزات و خوارق عادات و فرسايش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بعقوبات، و گذر دادن از درکات، و ارتقای بدرجات، و درآوردن بمقام قرب، و بیرون کشیدن از شرات تا بجائی که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أجعلك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چگونه؟ و چون است؟</w:t>
      </w:r>
    </w:p>
    <w:p>
      <w:pPr>
        <w:pStyle w:val="BookText"/>
        <w:rPr/>
      </w:pPr>
      <w:r>
        <w:rPr>
          <w:rFonts w:ascii="IRNazanin" w:hAnsi="IRNazanin" w:eastAsia="IRNazanin"/>
          <w:color w:val="111111"/>
          <w:sz w:val="28"/>
          <w:sz w:val="28"/>
          <w:szCs w:val="28"/>
          <w:rtl w:val="true"/>
          <w:lang w:bidi="fa-IR"/>
        </w:rPr>
        <w:t>علمش با حضرت بی چون و ائمه دین و پیشوایان راسخون است، و اگر جز این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ویران شدی اندر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ها بیرون شدی از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 این عالم ای جان غفلت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این جهان را آفت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هوشیاری زان جهانست و چو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آید پست گردد این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روی و از این غفلت و جهالت است که از گوهر عقل بی خبر مانده اند و ببهائی پست بفروخته اند، و گمان همی برند که گنجی گران اندوخته و حلیه بس پربها براندام فانی دوخته اند، و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 این هفت رنگ جسم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نیابد زین نقاب آن روح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دادی زانکه ارزان 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ندیدی حقه را نشکافتی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حقه سربسته جهل تو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بینی که چه غبنت اوفتاد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هزاران دریغ و افسوس که غفلت ما بیش از اندازه، و چیرگی نفس ما بر عقل ما و حرص و طمع ما برآنچه ما بآن احتیاج داریم فزون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بآنچه می توانیم تزکیه نفس کنیم و از نفوس مقدسه و دانایان راز بهره یاب گردیم، نمی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دورباش علم و دانش ایشان را نمی توانیم با خود مهربان گردانیم تا مگر از هزاران حجاب پرده چند را بسپریم و بمقام فیض نزدیکتر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اگر استدعائی کنیم و بزبان حال تقاضائی نمائیم، در جواب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 ما جو واقف گشته ایم از چون و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بر لبهای ما بنهاده 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نگردد رازهای غیب 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نگردد منهدم نظم معاش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ندرد پرده غفلت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تانماند ديگ حكمت نیم خام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برنیفتد از طبق سرپوش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نبیند دیدنی را چشم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دریا و تن ماهی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محجوب از نور صبوح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مسبح باشد از ماهی رهید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در وی هضم گشت و ناپدید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ماهیانی جمله روح بی 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در ایشان کبر و کین ونی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ماهیان را گر نمی بینی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تو تسبیحشان آخر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زلالا می گریزی وصل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لالا را زشاهد فصل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اتصال جز بتمسك بأذيال لطف و عنايت محمد و آل محمد صلى الله عليهم في الغدو والأصال که شیدان شید </w:t>
      </w:r>
      <w:r>
        <w:rPr>
          <w:rStyle w:val="FootnoteAnchor"/>
          <w:rtl w:val="true"/>
        </w:rPr>
        <w:footnoteReference w:id="62"/>
      </w:r>
      <w:r>
        <w:rPr>
          <w:rFonts w:ascii="IRNazanin" w:hAnsi="IRNazanin" w:eastAsia="IRNazanin"/>
          <w:color w:val="111111"/>
          <w:sz w:val="28"/>
          <w:sz w:val="28"/>
          <w:szCs w:val="28"/>
          <w:rtl w:val="true"/>
          <w:lang w:bidi="fa-IR"/>
        </w:rPr>
        <w:t>پهنه ایجاد، و راهنمای جمله عباد، و هادی طریق سداد ورشاد، و واسطه میان خالق و مخلوق، و روزی رساننده تمام مرزوق، و معطي حق بذيحق، و حكمران مطلق، و مایه ایجاد تمام آفرینش، و شفیع روز بر انگیزش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اطاعت نمودن أوامر و نواهی و قبول بينات و بیانات و معجزات ایشان هرگز حاصل نخواهد، و وصال معشوق حقیقی و محبوب لايزال،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فسرده درخورایندم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شکر مقرون نه گرچه نیی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رخت عقلت با تو هست و عاقلی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جنوداً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خوشتر از هردو جهان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ترا با او سر و سودا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مسکن یار است و شهر شاه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عاشق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بخشنده هوش و روان و فروزنده نور قلب و بینش دانشوران و فرازنده آسمان ولایت و نمایندۀ خورشید هدایت، مسئلت همی کنیم که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بفضل قديم، و من عمیم خود، مرآت عقول ناقصه، و أفهام قاصره وسامعه و باصره و حواس باطنه و ظاهره ما را، از آلایش زنك و غبار این فریبنده دنیای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غدار، و نمایش و فروغ پر دروغ این جهنده جهان ختار که بهر ساعتش برای لغزش ما هزاران رنگها، و بهر زمانش از بهر آزمایش ما بسی آهنگها است بشویاند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اماره را که زاینده امنیات، و خواهنده لذات است، بر خرد دوراندیش نشوراند، و در مرتع قلوب پژمرده ازهار معرفت را بر أشجار توحید برویاند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پاک بی انباز و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جرم ما را در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دعا از تو، اجابت هم زتو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از تو، مهابت هم زتو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خطا گفتیم اصلاحش تو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مصلحی تو، ای تو سلطان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میناگری ها کار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اکسیر ها زاسرار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دعا ناکرده از تو مستجاب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دل را هر دمی صد فتح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ماگیر و درآن مجلس 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رحیقت می چشند این سرخوشان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نوشند از ذکور و از اناث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دریغی در عطا اى مستغاث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حرفی نقش کردی از 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از عشق آن شد همچو 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قدیم راز دان ذوالمنن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تو عاجزیم و ممتحن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مبدل کرده خاکی را بزر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دیگر را نموده بوالبشر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تو تبدیل اعیان و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سهو است و نسیان و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سهو و نسیان را مبدل کن بعلم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جهلیم بخشا صبر و 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جان خیره را رهبر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بیره را تو پیغمبر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خاک تیره را تو جان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حس را روزی و ایمان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ز گل صفوت زدل پیدا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پیه را بخشی ضیاء و روشنی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دهنده قوت و تمكين و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زین بی ثباتی ده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 آنکاری که دارد آن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قائمی ده نفس را بخشش حيات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حسودی بازشان خرای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نباشند از حسد دیو رجیم</w:t>
      </w:r>
      <w:r>
        <w:rPr>
          <w:rFonts w:eastAsia="IRNazanin" w:cs="IRNazanin"/>
          <w:color w:val="111111"/>
          <w:sz w:val="28"/>
          <w:szCs w:val="28"/>
          <w:rtl w:val="true"/>
          <w:lang w:bidi="fa-IR"/>
        </w:rPr>
        <w:t xml:space="preserve">. </w:t>
      </w:r>
      <w:bookmarkStart w:id="43" w:name="pg16567_183102"/>
    </w:p>
    <w:p>
      <w:pPr>
        <w:pStyle w:val="BookText"/>
        <w:rPr/>
      </w:pPr>
      <w:bookmarkEnd w:id="43"/>
      <w:r>
        <w:rPr>
          <w:rFonts w:ascii="IRNazanin" w:hAnsi="IRNazanin" w:eastAsia="IRNazanin"/>
          <w:color w:val="111111"/>
          <w:sz w:val="28"/>
          <w:sz w:val="28"/>
          <w:szCs w:val="28"/>
          <w:rtl w:val="true"/>
          <w:lang w:bidi="fa-IR"/>
        </w:rPr>
        <w:t xml:space="preserve">در نعیم فانی و مال و 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وارهان ما را از آسیب حسد</w:t>
      </w:r>
      <w:r>
        <w:rPr>
          <w:rFonts w:eastAsia="IRNazanin" w:cs="IRNazanin"/>
          <w:color w:val="111111"/>
          <w:sz w:val="28"/>
          <w:szCs w:val="28"/>
          <w:rtl w:val="true"/>
          <w:lang w:bidi="fa-IR"/>
        </w:rPr>
        <w:t>.</w:t>
      </w:r>
    </w:p>
    <w:p>
      <w:pPr>
        <w:pStyle w:val="Heading2"/>
        <w:numPr>
          <w:ilvl w:val="1"/>
          <w:numId w:val="1"/>
        </w:numPr>
        <w:rPr/>
      </w:pPr>
      <w:bookmarkStart w:id="44" w:name="__RefHeading___Toc10460270_1280447820"/>
      <w:bookmarkStart w:id="45" w:name="_Toc15"/>
      <w:bookmarkEnd w:id="44"/>
      <w:r>
        <w:rPr>
          <w:rtl w:val="true"/>
        </w:rPr>
        <w:t>بیان برخی از معجزات حضرت کاظم علیه السلام</w:t>
      </w:r>
      <w:bookmarkEnd w:id="45"/>
    </w:p>
    <w:p>
      <w:pPr>
        <w:pStyle w:val="BookText"/>
        <w:rPr/>
      </w:pPr>
      <w:r>
        <w:rPr>
          <w:rFonts w:ascii="IRNazanin" w:hAnsi="IRNazanin" w:eastAsia="IRNazanin"/>
          <w:color w:val="111111"/>
          <w:sz w:val="28"/>
          <w:sz w:val="28"/>
          <w:szCs w:val="28"/>
          <w:rtl w:val="true"/>
          <w:lang w:bidi="fa-IR"/>
        </w:rPr>
        <w:t>مکشوف باد که در این مقام مبحثی طویل درگذشت، و شرحی مبسوط رقم گشت، چون بجمله از تراوش فهم نارسا، و علم ناقص خویش بود، و با سخنان پاره پیشینیان آشنا و خویش وهم اندیش بلکه بر يك مذهب و كيش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نگرندگان آن خواهان است که چون بگذرند اگر نکوهشی درآن بینند با نظر عفو درگذرند، و با قلم اصلاح چاره فساد و عیبش را درسپرند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مقرون بصحت بینند و پسندیده شمارند، بدانند این جوی خود را از هیچ چشمه ساری جز چشمه دل ، و خاطر این بنده حقیر که البته از بحار سرشار غیبی مدد یافته است امداد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 دانایان دقایق مطالب روشن است که این بیان و سخن تاکنون مذکور و مسموع و مسطور نشده است، و اگر شده است این بنده را بگوش نرسیده، و در هیچ دفتری و نامه و کتابی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عیبش با من است و نکوهشش برمن، و حسنش از کمترین بنده حقیر است، و خداوندش دستگیر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على ما نقول خبير و 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مدينة المعاجز از محمدبن علي صوفی مسطور است که وقتی ابراهیم جمال رضی الله تعالى عنه اجازت خواست تا بخدمت أبي الحسن على بن يقطين وزير اندر آید، وزیر او را بار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هم درآن سال على بن يقطين عازم تقبيل خانه رب العالمین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بمدينة الرسول رسید هم درآن ساعت ورود به آهنگ تقبیل امام همام موسى بن جعفر عليهما السلام را به پیشگاه مبارکش رهسپار گشت، رخصت تلثيم آستان واجب التعظیم نیافت دیگر بار بیامد و بار نیافت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دفعه سوم بار یافت و از شعشه انوار امامت دیده اش روشن گردید،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مرا چه گناهی است که از حضرت خود مهجور داشتی و اجازت عنایت نفرمودی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حجبتك لأنك حجبت أخاك إبراهيم الجمال، وقد أبى الله أن يشكر سعيك أو يغفر لك إبراهيم الجمال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سبب که ابراهیم جمال را بار ندادی، و یزدان شکور حج ترا مقبول و مشکور نخواهد داشت، تا گاهی که ابراهیم جمال گناهت را درگذرد، و از تو خشنود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سیندی و مولائي من لي بابراهيم الجمال في هذا الوقت، و أنا بالمدينة وهو بالكوفة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 ای مولای من، چگونه ابراهیم جمال را دریابم در اینوقت با اینکه من اكنون بمدینه اندرم و او جای در کوفه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الليل فامض إلى البقيع وحدك من غير أن يعلم بك أحد من أصحابك وغلمانك واركب نجيباً هناك مسرجأ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شب در رسد بگورستان بقیع اندرشو، به تنهایی بدون اینکه هیچ کس از یاران و غلامان تو آگاه شوند، و اسبی زین کرده در آنجا حاضر است، برآن برنشین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بپایان و تاریکی شب نمایان گشت، على بن يقطين جانب بقيع گرفت، و بر آن اسب سوار شد، و باندازه يك چشم برهم زدن بر درخانه ابراهیم جمال حاضر شد، و در سرای را بکوبید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على بن يقطين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اندرون سرای آواز برکشید، علی بن يقطين وزیر را بخانه من چکار و چه مناسبتی است و با خانه من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بانك بركشيد، اى مرد، أمر من بزرگ است و او را سوگند داد که اجازت باز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درون سرای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همانا مولای من علیه السلام عذر و توبه مرا قبول نمی کند، تا از من درنگذری و خوشنود نشوی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تقصیر تو درگذرد، چه من تو را بحل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ابراهیم خواستار شد که چهره بر نعل او بساید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نمی پذیرفت، على بن يقطين مكرر او را سوگند داد تا قبول کرد، و علی همچنان چهرۀ برخاك نعل او مي سود، و ابراهیم بر چهره اش پای می سپرد و ابن يقطين عرض همی کرد خدایا گواه باش و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این کار بپرداخت، بیرون شد و برآن اسب برنشست و هم در آن ساعت بر در سراى مبارك حضرت كاظم علیه السلام بمدينه فرود آمد، و بحضور مبارکش تشرف جست، آن حضرت او را دعای خیر بگفت و توبه اش را بپذیرفت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مدينة المعاجز از محمدبن عيسى مرویست که حضرت ابی الحسن موسی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غضب على الشيعة فخير ني نفسي أوهم فوقيتهم والله بنفسي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یزدان تعالی بر جماعت شیعه غضبناك گشت تا مگر ایشان را ببلا مبتلا گرداند، من محض رأفت و عنایتی که با ایشان داشتم آن بلیت را برجان خود برگزیدم و جان ایشان را از آن بلیت بخریدم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خبر علم آن حضرت بر ما يكون و اراده ایزد بی چون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درآن کتاب از محمدبن يعقوب عليه الرحمه در داستان بریه سند بهشام بن حکم می رسد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هشام با بریه بحضرت ابی عبدالله علیه السلام تشرف جست، نزد آن حضرت أبي الحسن موسى بن جعفر صلواة الله عليهما را ملاقات کرد، و هشام آن داستان را درخدمت آن حضرت معروض همی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فراغت یافت ابوالحسن سلام الله علیه با بريه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علمك بكتابك؟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تو بنامۀ دینی تو بچه میزانست؟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بآن کتاب علم دارم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ثقتك بتأويله؟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وثوق و اطمينان تو بتأویل آن چگونه است؟ </w:t>
      </w:r>
    </w:p>
    <w:p>
      <w:pPr>
        <w:pStyle w:val="BookText"/>
        <w:rPr/>
      </w:pPr>
      <w:r>
        <w:rPr>
          <w:rFonts w:ascii="IRNazanin" w:hAnsi="IRNazanin" w:eastAsia="IRNazanin"/>
          <w:color w:val="111111"/>
          <w:sz w:val="28"/>
          <w:sz w:val="28"/>
          <w:szCs w:val="28"/>
          <w:rtl w:val="true"/>
          <w:lang w:bidi="fa-IR"/>
        </w:rPr>
        <w:t>یعنی خود را دارای آن علم در ثبت دانش می دانی که بتأویل آن جرأت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خود وثوق بسیار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اينوقت حضرت كاظم علیه السلام بقرائت انجیل بدایت گرفت، چون بریه آن علم و بلاغت و بینش و فصاحت را نگران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که ترا یا آن کس که مانند تو باشد می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بریه ایمان آورد، و ایمانش صحیح و نیکوشد، و نیز آن زن که با او بود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هشام و بربه و آن زن به آستان ابو عبدالله علیه سلام بیامدند و هشام تفصیل آن کلام را که در میان ابوالحسن علیه السلام و بریه بگذشته بود، در حضرتش معروض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 والله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خورشید آسمان ولایت و بدر فلك امامت و نور واحد و عقل کامل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بریه از نهایت شگفتی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توراة و انجيل و كتب پیغمبران از کجا بشما پیوست؟ یعنی چگونه برکتب آسمانی واقف و عالم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عندنا وراثة من عندهم نقرؤها كما قرءوها، إن الله لا يجعل حجة في أرضه يسأل عن شيء فيقول لا أدرى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کتب از انبیاء عظام بوراثت نزد ما می باشد، و ما کتاب هر پیغمبری را چنانکه خود قرائت می کرد و بر مطالب او آگاهی داشت قرائت کنیم، و بر حقایق آن دانائیم، همانا یزدان تعالی کسی را در زمین خود حجت نمی گرداند که چون از وی چیزی را پرسش کنند بگوید نمی دانم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شأن و مقام حجت خدای اینست که بر تمام علوم اولین و آخرین و انبيا و مرسلين و أخبار سماوات و ارضين و ملائکہ مقربین، و عرش برین و اعلی علیین تا یوم الدین دانا و بر تمام ما سوابینا باشد، نه اینکه اگر از چیزی بپرسند نداند، یا برکاری و کرداری عاجز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آن کتاب از ابو جعفر طبری از خالد خزاز مروی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بحضرت ابى الحسن علیه السلام درآمدم و این وقت آن حضرت در پهنه سرای خود جای داشت، و در آن روزگار در زبید می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بآن حضرت افکندم با خویشتن همی گفتم پدرم و مادرم بقربان این آقای من باد، که مظلوم و مغضوب و مضطهد و مقهور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بحضرتش نزديك شدم، و پیشانی همایونش را ببوسیدم، آنگاه در حضور مبارکش جلوس كردم، بجانب من التفات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أعلم بهذا الأمر فلا يضيقن هذا فى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بكيفيت و حكمت و علت این امر که تو پندار همی کردی و اندوهناك همی هستی داناتر هستیم، نباید این اندیشه اسباب تنگی سینه و روان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بگردم، سوگند با خدای در این اندیشه، اراده چیزی را نکرده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أعلم بهذا الأمر من غيرنا، وأن لهؤلاء مدة وغايه لابد من الانتهاء إليهاء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باین امر از دیگران داناتریم، و برای این جماعت خلفا و ایام سلطنت ایشان مدت و نهایتی است که ببایست چنانکه تقدیر شده است، ادراك آن مقدار زمان و روزگار سلطنت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باین اندیشه باز نمی شوم، و هیچ در جان و دل خود مضمر 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خبر چند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از اندیشه خالد و حزن و اندوه او از نخست باز نمود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چون خالد طفره زد، ديگر باره اعاده نمود، و تجدید کلام فرمود، </w:t>
      </w:r>
    </w:p>
    <w:p>
      <w:pPr>
        <w:pStyle w:val="BookText"/>
        <w:rPr/>
      </w:pPr>
      <w:r>
        <w:rPr>
          <w:rFonts w:ascii="IRNazanin" w:hAnsi="IRNazanin" w:eastAsia="IRNazanin"/>
          <w:color w:val="111111"/>
          <w:sz w:val="28"/>
          <w:sz w:val="28"/>
          <w:szCs w:val="28"/>
          <w:rtl w:val="true"/>
          <w:lang w:bidi="fa-IR"/>
        </w:rPr>
        <w:t>و از باطن او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از اخبار آینده خبر داد که خلفای عباسی را مدتی و مهلتی است که حکمت خدای اقتضا کرده است، و ناچار بایست آن مدت را دریابند، و تا آن مقدار زمان بپایان نرود، قدرت و حکومت ایشان منقضی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باز نموده آید که بر این حکمت و مشيت إلهى و علت آن نیز آن حضرت را آگاهی است، لکن مصلحت دربیان آن نیست، چه بیان آن و اظهار آن موجب ظهور پاره مفاسد است که خدای تعالی و آن حضرت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و اغلب کتب اخبار داستان شفیق بلخی، و آن حضرت در بیابان مسطور است، و چون از این پیش مذکور نمودیم، با عادت مبادرت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مناقب ابن شهر آشوب از کتاب معرفة الرجال از حمادبن عيسى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بحضرت أبي الحسن اول سلام الله عليه تشرف جستم، و عرض کردم قربانت گردم درحق من دعای فرمای تا خداوند سرائی و زوجه و فرزندی و خدمتکاری و اقامت حج نمودن در هر سالی بمن روزي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عمد و ارزقه داراً و زوجة وولداً و خادماً والحج خمسين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تمام این جمله برخوردار شدم، و از آن پس که حماد پنجاه حج بگذاشت باقامت حج بیرون شد، و با ابوالعباس نوفلي قصير هم كراوه شدند، چون بموضع احرام رسیدند برودخانه درآمد تا غسل نماید و در آن آب غرقه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مناقب و بعضی کتب دیگر از خالد سمان در ذیل خبری مروی است که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هارون الرشيد مردي را که او را علي بن صالح طالقانی می نامیدند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آن کسی که می گوئی، ابر ترا برخود نشاند، و از شهر چین بطالقان آورد؟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بما باز 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افتاد که کشتی من در میان دریا برهم شکست، خدا خواست تا دچار هلاکت نشوم، بر تخته پاره برآمدم و تا سه روز موج دریا مرا در می سپرد و برهم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حال امواج بحر مرا به بیابانی درانداخت، ناگاه نهرهای جاری و درخت های سبز و خرم نمودار شد، از نهایت خستگی و درماندگی، در زیر درختی بخفتم و سپاس خدای بگفتم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آنحال که بحال خواب اندر بودم، بانگی هایل بشنیدم و از فزونی بیم از خواب برجستم، سخت ترسناك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دو دابه بهیئت اسب نگران شدم که از توصیف آنها عاجزم، و هردو جنگ و مقاتله می نمودند، چون مرا بدیدند بدریا اندر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اثنا که بر این حال می گذرانیدم، پرنده بزرگ اندام را بدیدم که پر زنان بیامد تا نزديك بغاری که در شکم کوهی بود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بپای شدم و در زیر درخت ها همچنان پوشیده برفتم تا بدو نزديك شدم تا نيك اورا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بدید بر پرید و در اثرش همی برفتم، چون در برابر آن غار بایستادم تسبیح و تکبیر و تهليل و تلاوت قرآن همی بشنیدم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درون غار منادی مرا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علي بن صالح طالقاني، خداوندت رحمت کند اندر آی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بحضور مبارکش مشرف شدم و تقدیم سلام نمودم، و دیدم مردیست بس فخیم و ضخیم و سطبر بازو و بزرگ اندام و فربه شکم و با چشم درشت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بروايتي بلند بالا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بجواب سلام کامیاب شدم،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علي بن صالح طالقانی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معدن الكنوز، لقد أقمت ممتحناً بالجوع و الخوف لولا أن الله رحمك فى هذا اليوم، فأنجاك وسقاك شراباً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علمت الساعة التي ركبت فيها، وكم أقمت في البحر وحين كسربك المركب، وكم لبنت تضربك الأمواج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هممت به من طرح نفسك في البحر لتموت اختياراً للموت، لعظيم ما نزل بك، و الساعة التي نجوت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رؤيتك لما رأيت من الصورتين الحسنتين، و اتباعك للطائر الذي رأيته واقفا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صافقأ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فلمار آك صعد طائراً إلى السماء، فهلم فاقعد 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از معدن کنوز عجایب هستی و بمعدن های گنج ها رسیده و برنج و زحمت و گرسنگی و تشنگی و ترسناکی مبتلا گشته، و خداوند تعالی بر تو رحم فرمود و از چنان بلیات نجات بخشید و بآب خوشگوار و أشجار و أثمار برخوردار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نيك می دانم بچه ساعت بکشتی برنشستی و دریا درنوشتی، و چند روز در بحر توقف داشتی، و در چه ساعت کشتی تو درهم شکست، و چند روز بر روی تخته پاره افتاده بودی، و موج دریایت برهم 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دفعه چند از شدت هیبت آن نازله و صولت امواج همی خواستی خویشتن را بدریا دراندازي تا مگر هلاك شوى، و از آن حادثه پر خطر نجات یابی، و از آن ساعتی که نجات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صورت نیکو را که بدیدی و آن مرغی که پر زنان نزد تو آمد، و بپرواز برخاست، و تو از دنبالش روان شدی تا گاهی که باینجا رسیدی، هم اکنون بیا بنشین خداوندت رحمت فرماید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سخنان را بشنیدم مبهوت و سر گشته شدم و گفتم ترا بخدای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سوگند همی دهم که این علم و اخبار را از کجا یافتی؟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والشهادة و الذى يراك حين تقوم وتقلبك في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پنهان و آشکار و آن کس که ترا بهرحال که بآن اندری می نگرد مرا بیاگاهانید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گرسنه باشی و لبهای مبارك را اندك حركت بداد، بناگاه خوانی از طعام که دستمالی برآن افکنده بودند حاضر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دستمال را از آن برگرفت،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این رزق و روزی که خداوندت عنایت کرده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بخوردم در تمام مدت عمر طعامى بآن لذت نخورده بودم، و از آن پس شربتی آب بمن داد که در تمام ایام روزگار بآن خوشگواری نچشیده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دو رکعت نماز بسپرد و چون فراغت یافت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آیا دوست می داری که بشهر خویش باز شوی؟</w:t>
      </w:r>
    </w:p>
    <w:p>
      <w:pPr>
        <w:pStyle w:val="BookText"/>
        <w:rPr/>
      </w:pPr>
      <w:r>
        <w:rPr>
          <w:rFonts w:ascii="IRNazanin" w:hAnsi="IRNazanin" w:eastAsia="IRNazanin"/>
          <w:color w:val="111111"/>
          <w:sz w:val="28"/>
          <w:sz w:val="28"/>
          <w:szCs w:val="28"/>
          <w:rtl w:val="true"/>
          <w:lang w:bidi="fa-IR"/>
        </w:rPr>
        <w:t>عرض کردم چگونه می توانم برسم؟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وكرامة لأولياءنا أن نفعل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محض تکریم دوستان خودمان و رعایت جانب ایشان بر ما واجب است که ایشان را مشمول عنایت و پاره إكرامها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لب بدعا برگشود و دعائی چند بنمود و دست مبارك بآسمان برکشید،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الساعة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بناگاه ابرهای پاره پاره بر در غار سایه بیفکندند، و هر پاره ابری باز رسیدی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ياولى الله وحجته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در جواب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 السلام ورحمة الله و بركاته أيها السحابة السامعة المطيعة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 رحمت خداي بر تو باد، ای ابری که گوش برحکم و چشم بر فرمان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داری، یعنی بهر کجای که از جانب خدای مأمور شوی اطاعت کنی، و آن چند که از یزدان فرمان یابی بباری گاهی بارانت از روی رحمت است، و زمانی برای نقمت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آن پاره ابر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کجا را داری؟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زمین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لرحمة أوسخط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 بآنجا بباری یا خشم و نقمت؟</w:t>
      </w:r>
    </w:p>
    <w:p>
      <w:pPr>
        <w:pStyle w:val="BookText"/>
        <w:rPr/>
      </w:pPr>
      <w:r>
        <w:rPr>
          <w:rFonts w:ascii="IRNazanin" w:hAnsi="IRNazanin" w:eastAsia="IRNazanin"/>
          <w:color w:val="111111"/>
          <w:sz w:val="28"/>
          <w:sz w:val="28"/>
          <w:szCs w:val="28"/>
          <w:rtl w:val="true"/>
          <w:lang w:bidi="fa-IR"/>
        </w:rPr>
        <w:t>و او باز می نمود که برای رحمت است یا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ابرها بیامدند، و از حضور مبارکش بگذشتند، و عرض حال بنمودند، تاگاهی که پاره ابری نیکو و سفید و روشن پدیدار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ولى الله وحجته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آن حضرت پاسخ سلامش را بهمان نهج مسطور بگذاشت،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بکدام سوی اراده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بزمین طالقان،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رحمت یا سخط؟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احملي ما حملت مودعاً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بردار آنچه را که بحمل آن مأمور هستی و امانت خدای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خدای بر روی زمین استقرار بگیرد و آن ابر پهن شد، و بر روی زمین مستقر گردید، و آن حضرت پاره از بازوی مرا بگرفت، و مرا بر آن ابر برنشاند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که ابر در حال بر شدن برآمد،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بحق خداوند عظیم و بحق پیغمبر خاتم النبيين وعلي سيد الوصيين وأئمه طاهرین، سؤال می کنم بفرمائی کیستی؟ چه سوگند با خدای کاری بس بزرك بتو بخشیده 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اى علي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يخلو أرضه من حجته طرفة عين إما باطن وإما ظاهر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حجة الله الظاهرة، وحجته الباطنة، أنا حجة الله يوم الوقت المعلوم، و أنا المؤدى الناطق عن الرسول، أنا فى وقتى لهذا موسى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یزدان عزوجل زمین خود را هیچوقت بقدر چشم برهم زدنی از حجت خود خالی نگذارد، خواه آن حجت در باطن و مستور باشد، یا در ظاهر و 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منم حجت ظاهر و حجت باطن خدای در زمین، منم حجت خدای در يوم الدين، و منم حبیب خدای و امام ناطق، که از جانب پیغمبر تبلیغ اوامر و نواهی الهی را بخلق خدای می کنم، و منم حجت خدای در اینوقت خود و موسی ابن جعفر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کلمات بشنیدم، بیاد امامت آن حضرت و بیاد امامت پدران بزرگوارش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با ابر فرمان کرد تا طیران نماید، و ابر برخاست، و چون مرغ پرواز گرفت، سوگند با خدای نه دردی و نه بیمی برمن دست افکند و بقدر یک چشم بر همزدن مرا در شهر طالقان، در همان شارع من که اهل و عقار من در آنجا بود در کمال سلامت و عافیت فرو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رشید این داستان عجیب را بشنید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بقتل رسانیدند،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هیچ کس این حدیث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شریف مشتمل بر چند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اطلاع از شکستن کشتی و نجات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اطلاع از تمام جزئیات حالات او تا گاهی که بر در غار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بودن آن حضرت در 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از اندیشه صالح که اختیار موت را می نمود تا مگر از آن بلیات نجات يابد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خبر دادن از گرسنگی وجوع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حاضر شدن طعام آسمانی باشاره ولی یزدانی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سیراب کردن او را از آب خوشگوار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احضار 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آمدن ابرها و عرض مأموریت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رسیدن آن ابر مخصوص و پهن شدن بر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برنهادن صالح را بر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برداشتن ابر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وارد ساختن او را بمحل و مأوای خودش بسلامتی و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سلام کردن سحاب بر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مناقب ابن شهر آشوب بداستان فرستادن هارون الرشید آن كنيزك نيكو روی را در زندان بخدمت آن حضرت و نمودن آن حضرت خدمت گذاران بهشتی را بدو تا آخر خبر از این پیش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مناقب ابن شهر آشوب و بعضی کتب دیگر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ابي حمزه بطاینی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طریقی درخدمت حضرت ابي الحسن علیه السلام بودم، ناگاه شیری شرزه، روی با ما آورد، من از دیدارش سخت بترسیدم و آن حضرت را باکی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نگران شیر شدم که درخدمت آن حضرت دم لابه همی کرد و همهمه نمود، دستش را بر کفل قاطر آن حضرت نهاد، امام علیه السلام برای او توقف کرد، گوئی بهمهمه او گوش 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آن شیر بیک سوی راه روی نهاد، و حضرت ابی الحسن علیه السلام روى مبارك را بجانب قبله آورده، دعائی همی نمود، که من نفهمیدم چه می فرماید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 آن با دست مبارك بآن شیر اشارت فرمود که برو، و آن شیر همهمه بسیاری می نمود، و آن حضرت می فرمود آمین آمین و آن شیر برفت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وقت بآن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معاملت این شیر در حضرت تو سخت در عجب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خرج إلى يشكو عسر الولادة على لبوءته، وسئلني أن أسئل الله أن يفرج عنها ففعلت ذلك، و ألفى فى روعى أنها تلدذكراً، فخبرته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في حفظ الله، فلاسلّط عليك وعلى ذريتك ولا على أحد من شيعتك شيئاً من السباع،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شیر بحضرت من آمد و از سختی زادن ماده شیرش شکایت آورد، و خواستار شد که خدای را بخوانم تا این امر را بر ماده شیر آسان کند، و بدانستم که ماده شیر، نره شیری می زاید، و بآن شیر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خداي راه برگیر، همانا خداوند تعالی هیچ درنده را بر تو و بر ذریه تو و بر هيچ يك از شیعیان خالص العقيده تو مسلط نگردانیده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مشتمل برچند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آمدن شیر و تذلل او درخدمت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عرض حال خود را درخدمت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استدعای دعای آن حضرت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دعای آن حضرت در رفع عسر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آن حضرت که آن مولود شیر نر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عدم تسلط سباع بر آن حضرت و ذریه آن حضرت و شیعیان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داخل النسب یا شیعه غیر خالص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و مناقب و خرائج و بعضی کتب اخبار و معاجيز از عیسی شلقان مرویست که گفت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بحضرت ابی عبدالله علیه السلام تشرف جستم، و همی خواستم از آن حضرت از ابوالخطاب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بپرسم، و آن حضرت از آن پیش که بنشینم با پرسشی کنم، ابتدا بسخن کرده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چیزت از آن باز می دارد که پسرم موسی را ملاقات کنی و از تمام آنچه می خواهی از وی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بحضرت عبد صالح علیه السلام روی آوردم، و آن حضرت در دبستان نشسته و نشان مداد بر هر دولب مبارکش پدید بود، و از آن پیش که چیزی بعرض برسانم،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أخد ميثاق النبيين على النبوة، فلم يتحو لواعنها، وأخذ ميثاق الوصيين على الوصية فلم يتحو لواعنها أبداً، وإن قوماً ايمانهم عارية وإن أبا الخطاب ممن اعير الايمان فسلبت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یزدان تعالی عهد و پیمان پیغمبران را بر نبوت، یعنی بر رعایت آداب و شرایط و احکامی که خدای از بهر پیمبران مقرر فرموده بگرفت، و ایشان از آنچه خدای فرموده و شرایط نبوت است تحول و انصراف نجستند، و حذو النعل بالنعل رفتار نمودند، و ذره انحراف نورزیدند، و تکالیف مقرره خود را بجمله بجای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عهد و پیمان جماعت اوصیا را بر وصیت یعنی برآنچه تکالیف مقرره وصایت و حفظ شریعت آن پیغمبری است که وی را وصی خود ساخته مأخوذ داشت، ایشان نیز ذره تخلف نورزیدند و به آنچه بآن مأمور بوده بپای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هستند که ایمان ایشان بر سبیل عاریت است، یعنی استقرار ندارد و در پایان امر این حلیه گرامی از آنها سلب می شود، و ابوالخطاب نیز از همان کسان است که او عاریتی بود و از او مسلوب گشت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کلمات را از آن خورشید آسمان امامت بشنیدم، او را در بغل کشیدم و پیشانی همایونش را ببوسیدم و این آیه مبارکه را بخواندم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گوهر دریای علم لدنی و مهر سپهر امامت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ولایت است که بجمله از يك نور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بخدمت حضرت صادق علیه السلام مراجعت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کردی؟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موسی علیه السلام شدم و موسی پیش از آنکه در حضرتش لب بسخن برگشایم و پرسشی بکنم، ابتدا بسخن کرد و جمیع آنچه را می خواستم با من خبر داده، لاجرم بر من معلوم و مبرهن شد که صاحب این امر یعنی دارای رتبت امامت ولایت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عيسى إن ابني هذا الذى رأيت، لوسئلته عما بين دفتي المصحف لأجابك فيه بعلم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عیسی پسرم موسی را دیدار نمودی، اگر از تمام علوم ظاهریه و باطنیه قرآن از وی بپرسی از روی علم و دانش جوابت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مشتمل بر چند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اخبار از ضمیر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اخبار از میثاق خدا با أنبيا و أوصياء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اخبار از تکالیف مقرره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اخبار از متابعت و موافقت ایشان بتكاليف نبوت و وصايت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اخبار از عدم تحول و انحراف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امر فرمودن سائل را که بخدمت امام موسی علیه السلام برود، و با اینکه حضرت جعفر صادق امام ناطق بود، آن جوابها را حضرت كاظم در سن اندك بفرمود، و از عهد خدا و حال أنبيا و أوصياء راز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خبر داد که اگر از آن حضرت از تمام علوم فرقانیه که بر ما كان و ما يكون دلالت دارد پرسش نمایند، جواب مقرون بعلم و صواب خواهد داد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حضرت صادق پسر بلند گوهرش کاظم عليهما السلام را از دبیرستان بیرون آورد، یعنی در عالم ظاهر نیز آن حضرت را حاجتی بمعلم و دبستان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بحارالانوار از علی بن ابی حمزه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مردی از موالی حضرت کاظم سلام الله عليه بحضرتش تشرف یافته و عرض کرد فدایت شوم دوست می دارم که نزد من طعام بامداد تناول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الحسن علیه السلام از جای برخاست تا با او راه برسپارد، و بدان سرایاندر شد، و تختی در آن خانه بدید، پس بر روی آن تخت برنشست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زیر آن تخت دو کبوتر نر و ماده بودند، کبوتر نر با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آرام جان و دل، و ای عروس منزل من، سوگند با خدای در تمام روی زمین هیچ چیز و هیچ کس از تو نزد من گرامی تر نیست، مگر صاحب این سریر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وقت آن مرد برای حمل طعام برفته بود و امام علیه السلام از گفتار کبوتر خندان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مرد بازگشت و امام را در آنحال بدید،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 خندان بدارد، بر چه می خندی؟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 نر بر ماده صفیر زند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سكنى و عرسى والله ماعلى وجه الأرض أحد أحب إلى منك ما خلاهذا القاعد على السرير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ائمه هدی صلوات الله عليهم زبان طیور 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منطق الطير واوتينا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طير را می دانیم، و بر همه چیز واقفیم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بحارالانوار و بصائر الدرجات از حمادبن عبدالله فراء مرويست که معتب با او خبر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بود که برای حضرت ابی الحسن علیه السلام گمان بقاء فرزندی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روز اسحاق و محمد برادران آن حضرت بخدمتش بیامدند ابوالحسن سلام الله علیه بزبانی جز عربی تکلم می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پس غلامی سقلابی بیامد، و امام علیه السلام بلغت او با او سخن کرد، و او برفت و فرزندش علی بن موسی سلام الله عليهما را بیاورد، و با برادرانش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اينك على پسر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يك بيك آن گوهر عمان ولایت و مهر آسمان امامت را در بغل کشیدند و او را ببوسیدند، پس با آن غلام بزبان خودش تکلّم کرده، و امام رضا عليه السلام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دیگرش ابراهیم بن موسی را بیاورد، پس با آن غلام بکلامی تکلم نمود، و آن غلام ابراهیم را در بغل گرفته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همچنان غلامی را بعداز غلامی احضار کرده با هريك بزبان خودشان تکلم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تاگاهی که پنج تن از فرزندان آن حضرت را بیاوردند، و آن غلامان همه در جنسیت و زبان و لغت مخالف یکدیگر بودند، یعنی هر کدام از ولایتی جداگانه بودند، و بزبانی مخصوص سخن می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ابن ابی حمزه در بحارالانوار و بعضی کتب اخبار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موالی حضرت امام موسی علیه السلام با من دوست و صدیق بود، روزی با من حکایت کرد که یکی روز از منزل خود بیرون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بناگاه زنی ماهروی و مشکبوی و مشکین موی، مانند سرو روان و مهر فروزان روان و زنی دیگر را نیز با وی همراه و همعنان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از دست بدادم، و بار طلب در پایش برگشادم، و از دنبالش برفتم و گفتم هیچ تواند که بود که مرا از وصل خود کامیاب بداری، و بزنی من اندر آئی؟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هزاران کرشمه و ناز و غنج و دلال روی بمن آورد و خال و خلخال بنمود، و گفت اگر در سرای خود مانند ما و همجنس ما در کنار داری هرگز از وصال ما برخوردار نشوی، و اگر زوجه نداری ما را بسرای خود اندر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زوجه در سرای و چنین جنسی بدیع در حجره نیست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من بیامد تا بدر منزل رسیدیم، و آن زن اندر شد، و چون یک موزه از پای درآورد و خواست موزه دیگر بیرون آورد، ناگاه در سرای بکوبیدند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فوراً بیرون شدم، و موفق مولای حضرت کاظم علیه السلام را بدیدم، پرسیدم خبر تازه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ابوالحسن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که با خود بخانه اندر آوردی بیرون کن، و او را نزدیکی مجوی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بخانه درآمدم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هم در این زمان از خانه بایدت بیرون شدن، موزۀ خود بپای درآور و راه برگیر، آن زن، موزه بپای درآورد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بیرون شدم و موفق را بر در سرای ایستاده بدیدم،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بربند، بربستم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زمانی برنگذشت، و من از پشت در گوش فرا داده، نظر همی کردم تا چه پیش آید، دیدم مردی آن زن پرکرشمه و فن را بدید، و آتش فتنه و فساد از کانونش بر دیدارش پدیدار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تراجه بود که با این سرعت و شتاب بیرون آمدی، مگر نه آنست که ترا گفتم بیرون 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این ساحر در رسید و این مرد را فرمان کرد که مرا از خانه بیرون نماید، او نیز مرا بیرون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آن مرد می گفت برای او شایسته همین کار بود و چون معلوم نمودم، جماعت بنی امیه طمع در مالی که نزد من بود بربسته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هنگام عشا در رسید بخدمت ابي الحسن علیه السلام باز شدم،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بچنین کار عود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زن از جماعت بنی امیه است که اهل بیت لعنت هستند، ایشان همی خواستند او را از سرای تو مأخوذ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 خواستند باین تدبیر بمنزل تو بریزند، و ترا متهم ساخته اموالت را بغارت برند، پس خداوندی را شکر بگذار که این بلیت را از تو بگردانید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فلان مرد را تزویج کن، که مولی ابو أيوب بخاری و بسی نیکو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فاتها امرأة قد جمعت كل ما تريد من أمر الدنيا والأخرة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وی زنی است که خیر و سعادت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وجودش موجود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من برحسب فرمان آن حضرت او را تزویج کردم و بدانگونه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بحارالانوار و خرائج مسطور است که علی بن ابی حمزه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أبي الحسن علیه السلام مرا از پی انجام حاجتی بفرستاد، پس بیامدم و معتب غلام آن حضرت را بر در بدیدم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مرا از آمدن من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معتب درون سرای شد تا خبر مرا بعرض برساند، در اینحال زنی نيكو جمال بر من بگذشت، با خود گفتم اگر معتب درون سرای نشده و مولایم را از حال من خبر نکرده بود البته از پی این ماهپاره می رفتم و از وصالش کامیاب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معتب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درون سرای شدم، آن حضرت بر مصلای خود جای داشت، و در زیرش مرفقه بود، پس دست مبارك برکشید و از زیر مرفقه کیسه بیرون آورده بمن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 المرأة فاتها في دكان العلاف، وتقول يا عبدالله فقد حبستنی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بآن زن ملحق شو، هم اکنون در دکان علاف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مرا از کامیابی بازداشتی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از کمال غرابت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کنم؟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پس برفتم و آن زن را ببردم و از وصالش کامکار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مشتمل بر چند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خبر دادن از مکنون خاطر ابن ابی 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مکان آن زن، و ملحق شدن بدو و اعطای آن مال را برای مصارف زناشوئی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خبر دادن از سخنان آن زن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در همان کتاب از بکار القمر مرويست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دفعه اقامت حج نمودم و در نوبت آخر از نفقه و توشه من چیزی باقی نماند، لاجرم بمکه معظمه بیامدم و در نهایت عسرت بگذرانیدم، تا گاهی که، ساير مردم حاج بأماكن و أوطان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اندیشه برآن نهادم که بمدینه طیبه سفر کرده، بزیارت مرقد مطهر رسول خداى صلى الله عليه و آله وسلم فائز، و بديدار مبارك سيد و مولایم حضرت أبي الحسن موسى صلوات الله علیه برخوردار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بدست خود عملی و حرفه بپای گذارم و بضاعتی حاصل کرده بدست یاری آن توشه، سفر کوفه را بدست 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مکه معظمه بمدینه طیبه راه برگرفتم، و بزیارت و تحیت رسول خدای صلى الله عليه و آله وسلم فایز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بمصلی بموضعی که عمله در آنجا می ایستادند برفتم و اقامت کردم، بدان امید که خداوند مجید سببی سازد و کارگری و مزدوری نموده کسب روزی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که باین حال بودم ناگاه مردی را دیدم که بیامد، و جماعت کارکنان در اطرافش انجمن کردند، من نیز بیامدم و با آن جماعت بایستادم و آن مرد جماعتی را برای کارگری با خود ببرد، من نیز با او برفتم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خدای، همانا مردی غریب هستم، همی خواهم مرا با این مزدوران و گل کاران با خود ببری و بکاری مأمور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مردم کوفه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او برفتم تا بسرای بزرگ رسیدم که بتازه می ساختند، پس روزی چند در آنجا مشغول کار بودم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عادت ایشان بر آن بود که کارکنان را بعداز یک هفته کار کردن مزد می دادند و من نگران بودم که کارکنان چنانکه باید کار نمی کردند و ایشان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ترغیب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یکی روز با وکیل آن جماعت گفتم مرا بر این جماعت عامل بگردان، تا ایشان را بکار کردن بازدارم و من نیز با ایشان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عامل این عمل کردم ، پس من خود کار می کردم و آنها را نیز بکار کردن باز 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چنان شد که یکی روز برفراز نردبانی ایستاده بودم ناگاه دیدم حضرت ابي الحسن علیه السلام نمودار شد، و من بر نردبان همان سرای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سر مبارك بسوى من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بکار بسوی ما آمده فرود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نردبان فرود آمدم و آن حضرت بگوشه برفت، و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می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آنچه داشتم بمصرف رسید، و سخت بی بضاعت شدم و در مکه معظمه اقامت کردم تا جماعت حاج برفتند، آنگاه بمدینه آمدم، و به مصلی رفتم و با خود گفتم از پی مزدوری برآیم، در آن حال که به آن خیال ایستاده بودم، وکیل شما بیامد و جمعی را با خود ببرد، از وی خواستار شدم که مرا چون دیگران بکاری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بکار خود باش، من چنان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بامداد روز دیگر در رسید، و این همان روز بود که مزد کارکنان و گل کاران را می دادند، آن حضرت بیامد، و بر باب سرای بنشست و از آن پس وکیل آن حضرت کارکنان را تن بتن می خواند و مزد او را می داد، و من هروقت نزديك مي شدم تا اجرت خود را بگیرم با دست خود بمن اشارت می کرد بجای باش، تا گاهی که تمام کارگران را مزد بداد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مرا بخواند و کیسه که پانزده دینار سرخ در آن بود بمن بداد، و گفت این مبلغ را بگیر و برای نفقه تو تا بگوفه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گفت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فردا بیرون می شوی؟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 چه آن قدرت و استطاعت نداشتم که برخلاف فرمانش رفتار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برفت و رسول آن حضرت بمن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الحسن علیه السلام می فرماید از آن پیش که بروی نزد من بیا، روز دیگر در رسید، بحضرتش مشرف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الساعة حتى تصير إلى فيد، فانك توافق أقواماً يخرجون إلى الكوفة، وهاك هذا الكتاب فادفعه إلى على بن أبى حمزه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ساعت از مدینه بیرون شو تا بفید بازرسی،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و ياء حطى و دال مهمله از قراء مدینه است، در فید چند قوم را دریابی که بجانب کوفه بیرون می روند، و این مکتوب را بگیر، و بعلی بن ابی حمزه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همان ساعت جانب راه گرفتم، سوگند با خدای احدی از مخلوق خدای مرا ندید تا گاهی که بفید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قومی را نگران شدم که آماده شده بودند که دیگر روز بکوفه راه برگیرند، پس شتری بخریدم و در صحبت ایشان بکوفه رهسپار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 هنگام بکوفه درآمدم، و با خود گفتم نخست بمنزل خویش می شوم، و این شب را به آسایش می سپارم و بامدادان بگاه مکتوب مولای خود را بعلی بن حمزه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بمنزل خود برفتم و مرا خبر دادند که چند روزی قبل از ورود من جماعت دزدان بحانوت من در آمده اند، و بعضی چیزها را بسرقت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نماز فجر بگذاشتم، و در آن حال که در آن اشیاء مسروقه بفکر اندر بودم، ناگاه در سرای را بکوفتند، بیرون شدم، و على بن أبي حمزه را بدیدم با وی معانقه کردم و او بر من سلام براند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بكار مكتوب مبارك مولای مرا بیاور،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همين ساعت عزیمت خدمت 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می دانستم که شب هنگام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مکتوب را بدو دادم بگرفت و ببوسید، و بر هردو چشمش بگذاشت و بگریست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بگریستن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شوق بدیدار مولایم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نامه را برگشود و بخواند، و صدا برکشید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بکار دزدها بسرایت درآمده اند گفتم آری، هرچه در حانوت من بوده است برده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 عوض عطا کرده است همانا مولای تو و مولای من، بمن امر فرموده است که آنچه از تو برده اند عوض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چهل دینار بمن داد، بکار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اشياء مسروقه را بقیمت درآوردیم، چهل دینار برآمد آنگاه آن مکتوب مبارك را برای من بازگشود، در آنجا مرقوم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إلى بكار قيمة ما ذهب من حانوته أربعين ديناراً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قیمت اشیائی را که از دكان بکار برده اند، و چهل دينار سرخ است باو بازده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مشتمل برچند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تشریف فرمائی آن حضرت بآن سرای برای رفع حاجت 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خواندن او را از فراز نردبان و باز نمودن با بکار بآنچه در ضمیر او بود در باب ملاقات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عطا فرمودن پانزده دینار سرخ و معلوم داشتن اینکه مخارج راه او تا بکوفه همین مبلغ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فرمان کردن او را که در همین ساعت از مدینه باید بیرون شوی در قريه فيد جمعی را دریابی که ایشان نیز آهنگ کوفه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دزدان و سرقت اموال او را از 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مشخص فرمودن بهاء أشياء مسروقه أو را که چهل دينار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فصول المهمه و بحار و پارۀ کتب اخبار از عیسی مداینی مروی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از سالها بسفر مکه معظمه بیرون شدم، و در آن مکان مقدس بمجاورت اقامت گزیدم، پس از آن با خویش همی گفتم، بسوی مدینه می شوم و یکسال در آنجا مقیم می گردم، چنانکه همین مقدار در مکه جای کرده بودم، چه این کردار برای اجر و ثواب من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بمدینه درآمدم و در پهلوی مصلی نزديك بسرای ابوذر عليه الرحمه فرود آمدم و منزل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چندان که توانستم از ادراك حضور مبارك مولى الموالي و الأعاظم موسى الكاظم صلوات الله عليه تقاعد نورزیدم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شبی از شبها که باران همی بارید و در حضور مبارکش مشرف بودم، ناگاه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بپای شو که خانه بر متاع تو فرود و ویران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بپای شدم و برفتم و نگران شدم آن خانه بر متاع من فرود و خراب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را اجیر ساخته تا بیامدند و خاك و خاشاك از روی متاع من برگرفتند، و تمام اشیائی که داشتم بیرون آوردند و هیچ من پنهان نمانده بود، مگر سطلی که از بهر وضوی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بامداد دیگر بحضرتش مشرف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فقدت شيئاً من متاعك فندعو الله لك بالخلف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از متاع خود را مفقود کرده بودی و ماخدای را بخواندیم تا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غیر از سطلی چیزی کم نشده است و بآن سطل وضو می ساختم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اندکی سر مبارك بزير انداخته، آنگاه سر برکشید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 بینم که تو آن سطل را نزد جاریه صاحب خانه فراموش کرده باشی، از وی بپرس و با او بگو آیا سطل را در بیت الخلا بردی فراموش کردی رد کن، و آن جاریه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زود باشد که بتو باز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بفرموده آن حضرت رفتار کرده، آن جاریه آن سطل را بمن باز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خبر مشتمل بر چند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اخبار از ویرانی سرای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فرود آمدن بر متاع و اشیاء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بی عیب ماندن در زیر آن همه بارهای خاك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سطل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معلوم داشتن موضع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مطالبه از آن 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از رد نمودن آن جاریه آن سطل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بحارالأنوار و بعضی کتب اخبار مسطور است که عثمان بن عیسی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بمدينه اندر بودم حضرت موسی کاظم علیه السلام مکتوبی بابراهيم بن عبدالحميد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منزلت را خالی کن، و اسباب خودت را بدیگر خانه نقل بده، همانا آنچه را با تو گفتم از بهرت غنیمت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منزل ابراهیم در میان مسجد و بازار بود و در نقل اسباب مسامحت همی ورزید، تا گاهی که امام علیه السلام سه دفعه او را پیام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نقل مكان بكن و ابراهیم در طلب منزل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صبحگاه ابراهیم را در مسجد بدیدم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هیچت از حال من خبر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خانه خود بخانه دیگر تحویل دادم بالاخانه و اطاقهای پائین آن خانه یک دفعه فرود آمد، یزدان تعالی ما را براهنمائی امام موسی علیه السلام نجات داد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همان کتاب از عثمان بن عیسی مرویست که مردی کنیزکی را به پسر خود ببخشید، و آن جاریه از آن آقازاده پسری بزاد، و یکی روز با آقا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آن پیش که مرا بتو بخشد با من نزدیکی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حضرت امام موسی علیه السلام از این مسئله پرسش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بدروغ سخن کند، همانا شوهرش یعنی آقازاده اش بدخویست، همی خواست باین وسیله از وی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داستان را با آن جاریه در میان نهادند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براستی سخن فرمود، و من از بدخوئی این جوان می خواهم از وی فرار کنم، و این وسیله را دست آویز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المهمه وكشف الغمه و ساير كتب اخبار مرویست از عثمان بن عیسی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موسی کاظم علیه السلام با ابراهيم بن عبدالحمید هنگام سحرگاهان گاهی که ابراهیم بطرف قبا راهسپار و آن حضرت بمدینه اندر 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بکجا می شوی؟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قبا می 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درچه کار و چه چیز؟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سالی از اینجا تمر خریداری کنیم، هم اکنون می خواهم در این سال بدیدار مردم از انصار بروم، و درخت خرمائی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موسى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قدأمنتم 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ملخ و ملخ خوراکی اطمینان دارید، آنگاه از ابراهیم جدائی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معجز نظام در لوح سینه ابراهیم ارتسام جست، و هیچ چیز نخرید و افزون از پنج روز از آن مقدمه برنیامد که یزدان تعالی ملخ بفرستاد و تمام نخلستانها را فرو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خبر دو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دانستن ضمیر ابراهیم را و پرسش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خبر دادن از ملخ خوراکی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درکتاب خرائج و بحار و بعضی کتب اخبار از صالح بن راقد طبری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موسی بن جعفر علیه السلام مشرف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يدعوك الطاغية يعنى هارون فيحبسك في محبسه و يسألك عنى، فقل إني لا</w:t>
      </w:r>
    </w:p>
    <w:p>
      <w:pPr>
        <w:pStyle w:val="BookText"/>
        <w:rPr/>
      </w:pPr>
      <w:r>
        <w:rPr>
          <w:rFonts w:ascii="IRNazanin" w:hAnsi="IRNazanin" w:eastAsia="IRNazanin"/>
          <w:color w:val="111111"/>
          <w:sz w:val="28"/>
          <w:sz w:val="28"/>
          <w:szCs w:val="28"/>
          <w:rtl w:val="true"/>
          <w:lang w:bidi="fa-IR"/>
        </w:rPr>
        <w:t>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صرت إلى محبسه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أرادالله أن يخرجه أخرجه فتخرج باذن الله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أردت أن تخرجه فاخرجه باذن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 این طاغیه یعنی هارون الرشید می خواند، و در زندان خانه اش محبوس می گرداند، و از من از تو پرسش می کند، در جواب بگو من او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ترا بمحبس او بردند بگو، اگر خدای بخواهد مرا از زندان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مرا احضار نمود، من از طبرستان بآستانش روان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چه می کند، چه بمن رسید که وی نزد تو می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 دانم موسی بن جعفر كيست تو اى امير المؤمنين باو و بمكان او داناتری، هارون گفت او را بزندان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پاره از شبها در زندان نشسته بودم و سایر زندانیان خفته بودند، ناگاه حضرت امام موسی علیه السلام را در زندان بدیدم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سلطاننا كرامة من الله أعطاناها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باقوام و مستدام که هرگز انقطاع ندارد، از جانب خدای بما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بکجا شوم که از دیدار این طایفه پوشیده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ببلادك فارجع إليها فاته لن يصل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بشهرهای خود شوی و بوطن و بلاد خویش بازگردی چه هارون هرگز دست بتو نیابد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بطبرستان بازگشتم، سوگند با خدای هارون و دیگران بهیچ وجه از من سراغ نکردند، و ندانست مرا حبس کرده است یا حبس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خبر مشتمل بر چند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خبر دادن بصالح که هارون ترا احضار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ترا در محبس خودش نه دیگر محبس محبوس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من از تو پرسش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فرمود تو چنین و چنان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آمدن آن حضرت در آن شب که صالح نشسته و دیگران بخواب اندر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بیرون آوردن صالح را از 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سلطنت دائمه مستقله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امر فرمودن بصالح که بیلاد خودش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اینکه هارون و اعوان او را هرگز بروی دست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برتافتن دست اندیشه و تفکر و خیال هارون و کسان او را که هیچوقت از وی یاد نکنند و نپرسند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سلب علم هارون را که ندانست صالح را بزندان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بحارالانوار و خرائج و غیرهما از اسحاق بن عمار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درخدمت حضرت ابی الحسن موسی علیه السلام از مکه معظمه به آهنگ مدینه طیبه می آمدند و آن حضرت در موضعی که زباله نام داشت و در یک منزلی مدينه واقع است نزول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ابی حمزه بطاينی را که تلمیذ ابی بصیر بود بخواند و در حضور ابی بصیر با او بپاره امور وصیت و دستور العمل می راند،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علي چون بکوفه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کار پیشی بجوی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این کردار در خشم و از حضرتش بیرون شد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این کرداری بس عجیب است که از این حضرت نمودار می شود، مدتها در خدمتش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بمصاحبت می گذرانم، و اکنون آنچه باید بمن بفرماید بپاره غلامان من فرمان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بامداد شد، ابوبصیر را در زباله ب فرو گرفت، پس علی بن ابی حمزه را بخواند و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آنچه از مولایم بخاطر من خطور کرد استغفار کنم، تا چرا نسبت به آن حضرت سوء ظن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حضرت علیه السلام می دانست که من می میرم و بكونه نمي رسم، و چون من بمردم با من چنین کن و درحق من چنین و چنان بپای رسان، و از آن پس ابوبصیر در زباله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کافی و بحار و بصائر و بعضى كتب أخبار مرویست که اسحاق بن عمار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حضرت أبي الحسن علیه السلام شنیدم مردی را از مرگ او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تا یکماه دیگر بخواهی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خویشتن گفتم این حضرت می داند که مردی از شیعانش در چه هنگام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مانند شخصی که بخشم رفته باشد، بجانب من نگران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انکار این امر را می کنید، یعنی از چه روی در عجب می شوید که ما بأجال مخلوق دانا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قدكان رشيد الهجرى يعلم علم المنايا والبلايا، والامام أولى بعلم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رشید هجری که مستضعف و از خدام امیرالمؤمنین صلوات الله عليه بود، بعلم منايا و بلایا دانا بود، و امام بدانستن این امر سزاوارتر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بعداز 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اصنع ما أنت صالع فان عمر ك قدفنى، وإنك تموت إلى سنتين و إخوتك و أهل بيتك لا يلبثون بعدك إلا يسير أحتى تتفرق كلمتهم و يخون بعضهم بعضاً و يصيرون لاخوانهم ومن يعرفهم رحمة حتى يشمت بهم عدو هم و كان هذا في نفسك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إسحاق تموت إلى سنتين و يتشتت أهلك وولدك وعيالك و أهل بيتك و يفلسون إفلاساً شديدا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اسحاق وصيت خویش بگذار و امور خود را در تحت نظم بدار، چه روزگار تو جانب زوال گرفته، و تا مدت دو سال دیگر از این سرای پرملال بدیگر جهان انتقال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برادران و أهل و عیال و فرزندان و کسان تو جز اندکی بحال خود درنگ نیابند و بجمله پراکنده و مخالف و منافق و پاره بپاره خائن شوند، و چنان پریشان روزگار و متفرق شوند که دشمنان ایشان بشماتت و سرزنش ایشان زبان برگشایند، و بسیار مفلس و درویش گردند، و این در نفس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کلمه شامل دو معنی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تو خود بر أحوال و أخلاق أهل بیت خود دانا بودی، و از صفات ایشان و نفاق و شقاق و خیانتی که در ایشان است می دانی که بعداز تو باین حال در می آیند، و جز تو که امیر و پدر و بزرگ ایشان هستی دیگری دانا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از روی استفهام انکاری باشد، یعنی آیا تو که با ایشان مصاحب و برایشان امیر و بر اخلاق ایشان واقف هستی، بر این جمله که من گفتم دانا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نیستی بلکه من که امام هستم و خبر نخست را بگفتم و موجب تعجب تو شد بر امثال این خبر آگاهی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در حضرت خدای از آنچه در سینه ام عارض شد استغفار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اسحاق بعداز آن مجلس جز اندک زمانی درنگ ننمود تا بدرود جهان بگفت، و نیز مدت زمانی اندک برآمد و چنانکه آن حضرت بفرموده بود بنی عمار بجمله متفرق و مخالف و مفلس و سائل بكف وانگشت نمای مردمان شدند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خبر مشتمل بر چند معجزه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خبر دادن از موت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تعیین مدت يك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علم بمافی الضمير اسحاق بن 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القای آن شبهه را بخاطر إسحاق تا آن جواب را بشنود تا بر ایقان و ایمان او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انجام عمر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تعیین مدت دو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تشتت و تفرق بازماندگان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خیانت پاره با پاره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پاره بازماندگان اسحاق بصورتی که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افلاس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شماتت دشمنان ایشان بایشان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ضمیر اسحاق که تو خود میدانی و از اخلاق و اوصاف ایشان معلوم کرده که بعد از تو دچار اینگونه پراکندگی و پریشیدگی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اعلام الوری و بحار و دیگر کتب اخبار مرویست که رافعی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پسر عمی بود که او را حسن بن عبدالله می خواندند، مردی زاهد و از جمله اهل روزگارش بیشتر عبادت کردی و زهادت ورزیدی و از كمال جد و اجتهادي كه در امور دینیه داشت، سلطان آن عصر از وی ببیم و پرهیز می رفت، و بسیار شدی که با سلطان در اوامر و نواهی برابری کردی و در امر بمعروف و نهی از منکر او را ببغض و كين افكندى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بمسجد رسول خدای صلی الله علیه واله وسلم درآمد، و اين وقت ابوالحسن موسى علیه السلام در مسجد حضور داشت، و بحسن اشارت نمود، حسن بحضرتش حاضر شد به او 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على ما أحب إلى ما أنت فيه وأسر لى به إلا أنّه ليس لك معرفة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فاطلب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ابوعلی بآن کار و آن حال که تو اندری سخت محبوب من است و به آن مسرورم، جز آن که ترا معرفتی نیست، پس در طلب معرفت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کردم، مقصود از این معرفت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تفقه واطلب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طلب فقه و حدیث برای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بیاموزم؟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اعرض علی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پس که علم فقه بیاموختی در حضرت من بعرض حدیث 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برفت و در طلب حدیث برآمد، و برنگاشت و بحضرتش بیامد، و عرضه بداشت، امام علیه السلام آن جمله را قلم بطلان برکشید، و از آن پس او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طلب معرفت برآی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وحسن مردي بود که بامور دینیه خود عنایتی کامل بداشت، و اهتمامی نام می ورزید، و ضمناً مترصد ادراك شرف حضور مبارك حضرت كاظم صلوات الله عليه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یکی روز که بضیعه خود بیرون شد، در عرض راه بحضرتش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در حضور حضرت خداوند کبریا با تو احتجاج می ورزم، یعنی اگر مرا براه حق دلالت نفرمائی با تو احتجاج می جویم، پس مرا دلالت کن بآنچه معرفتش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حضرت کاطم او را به امیرالمؤمنین و حق آن حضرت، و أمر حسن و حسين و محمدبن علي و جعفربن محمد صلوات الله عليهم خبر داد، یعنی از امامت و مقامات ایشان باز نمود و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بفرمای امروز امام کیست؟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باز نمایم پذیرفتار می شوی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امام هستم،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دلیل و حجت باشد که بآن استدلال نمایم؟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درخت شو، و اشارت بپاره درخت ام غیلان نمود، پس بآن درخت بگو موسی بن جعفر بتو می گوید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بسوی آن درخت برفت،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آن درخت را نگران شدم که خود را بر زمین می کشاند، تا بحضور مبارکش بایستاد، بعداز آن امام علیه السلام بآن درخت اشارت فرمود تا باز شود و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حسن بر این معجزه بزرگ نگران شد، نور سعادت او را در سپرد و بسکوت و عبادت ملازمت گرفت، چنانکه از آن پس هیچ کس او را در تکلم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مشتمل بر چند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حضرت کاظم علیه السلام از سعادت ازلی حسن و استعداد هدایت یافتن او دانا بود، لاجرم او را بخواند و آن سخنان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او را بطلب معرفت اشارت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احضار درخت را بخود او حوالت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بعداز ایمان او وصافي شدن گوهر وجود او در وی تصرف و بسكوت و عبادت دلالت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اعلام الوری و اغلب کتب اخبار از ابوبصیر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حضرت ابی الحسن موسی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بچه چیز می توان امام را شناخت؟ یعنی چه اوصاف و آیات می باشد که علامت امامت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بخصال أما اولا من فاته بشيء يتقدم فيه من أبيه و إشارة إليه لتكون حجة، ويسأل فيجيب، وإذا سكت عنه ابتدأ، ويخبر بما في غد، و يكلم الناس بكل لسان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اعطيك علامة قبل أن تقوم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حدیث شریف از این پیش در مقام خود و تکلم آن حضرت بزبان فارسی و علم امام بزبان هر ذی روحی مسطور 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می فرماید خبر دهد به آنچه در فردا خواهد بود، یعنی باید عالم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بما يكون باشد تا روز قیامت، زیراکه برای هر فردای امروزی، فردای دیگر است، که انتهای آن بتمام ایام این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مشتمل بر چند معجزه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اخبار از خصال امام كه هريك معجزه مخصوصی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فرمود از آن پیش که از جای خود بپای شوی علامتی بتو می نمایم، و از آن پس مرد خراسانی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سخن فرمودن بزبان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آن حضرت با مهدی عباسی است، گاهی که آن حضرت را احضار نمود و آن داستان از این پیش سبقت نگارش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خبر چند معجزه متضمن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خبر دادن از اینکه در این سفر از این جماعت بیمی بر من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اینکه در فلان روز و فلان ماه و فلان ساعت در فلان مکان نزد تو حاضر می شوم، و چنانکه فرمود همان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اینکه باری دیگر بدیشان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خبر دادن از اینکه در آن سفر دیگر از چنگ ایشان خلاصی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خصال از احمدبن محمدبن ابی نصر بزنطی مرویست که از حضرت ابی الحسن علیه السلام سؤال کردند، بچه چیز امام را بعداز امام می توان شناخت؟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للامام علامات أن يكون أكبر ولد أبيه بعده و يكون فيه الفضل و إذا قدم الراكب المدينة قال إلى من أوصى فلان؟ قالوا إلى فلان والسلاح فينا بمنزلة التابوت فى اسرائيل يدور مع الامام حيث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امام یعنی صحت و اثبات امامت او علاماتی است، یکی اینست که از دیگر اولاد پدرش بعداز پدرش بزرگتر باشد، و دیگر فضل و فزونی در او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سواری به آن شهر مدینه که مقر و محتد امام سابق بوده اندر آید، </w:t>
      </w:r>
    </w:p>
    <w:p>
      <w:pPr>
        <w:pStyle w:val="BookText"/>
        <w:rPr/>
      </w:pPr>
      <w:r>
        <w:rPr>
          <w:rFonts w:ascii="IRNazanin" w:hAnsi="IRNazanin" w:eastAsia="IRNazanin"/>
          <w:color w:val="111111"/>
          <w:sz w:val="28"/>
          <w:sz w:val="28"/>
          <w:szCs w:val="28"/>
          <w:rtl w:val="true"/>
          <w:lang w:bidi="fa-IR"/>
        </w:rPr>
        <w:t>و بگوید امام سابق بکدام کس وصیت کرد؟ بگویند فلان کس را وصی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سلاح در میان ما بمنزله تابوت است در بنی اسرائیل، در هر کجا امام باشد آن سلاح نیز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کشف الغمه و بعضی احادیث و اخبار از هشام بن حکم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 خواستم در منی جاریه خریداری کنم، در این باب عریضه بحضرت أبى الحسن علیه السلام معروض و از حضرتش مشاورت کردم، جوابی بمن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در هنگامی که در طواف بودم بر من مرور نمود، در حالی که بر حماری سوار و رمی جمار می فرمود پس بسوی من و آن جاریه از میان دیگر جواری نظر افکند، و از آن پس مکتوب آن حضرت بمن رسید و مرقوم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أرى بشرائها بأساً إن لم يكن فى عمرها 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خریداری این جاریه بأسی و باکی نمی نگرم، اگر اندك روزگار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کلام معجز نظام را نگران شدم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این حرف را آن حضرت با من نمی فرماید، مگر وقتی که چیزی در اینکار است، سوگند با خدای این كنيزك را نمی 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معظمه بیرون نشدیم تا آن کنیزك را در خاك كردند، و أثر فرمایش قضا نمایش امام علیه السلام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درآن کتاب و بعضی کتب دیگر مسطور است که علی بن ابی حمزه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حضرت ابی الحسن علیه السلام نشسته بودم، بناگاه مردی از اهل ری که جندب نام داشت بیامد، وسلام براند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سلام الله علیه بسیاری از وی بپرسید، بعداز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 برادرت چکرد؟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چه حال و روزگار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و خوبی اندر است، و در حضرت تو سلام فرستاد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عظم الله أجرك في 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بگرداند اجر و مزد ترا در مصیبت و مرگ برادرت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روز است که از سلامت او مکتوبش از کوفه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والله مات بعد كتابه إليك بيومين، و دفع إلى امرأته مالا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هذا المال عندك، فاذا قدم أخى فادفعيه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أودعته في الأرض فى البيت الذى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تسكنه، فإذا أنت أنيتها فتلطف لها وأطمعها في نفسك فانها ستدفعه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باخدای دو روز بعداز آنکه نامه بتو برنوشت بساط عمرش را درنوشت، و مقداری مال نزد زوجه خودش بگذاشت، و او را گفت این مال نزد تو باید بماند، تا گاهی که برادرم از سفر باز آید، آنگاه این ودیعت را بدو 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زن این مال را در زمین درآن خانه که مسکون اوست، دفن کرده است، پس چون تو از سفر مراجعت کردی و نزد آن زن شدی با وی آغاز گرمی و نرمی و ملاطفت کن، و چنان بنمای که او را از بهر خود می ستانی و کامیابش می گردانی، و چون چنان دانست آن مال را بزودی بتو تسلیم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مردی جمیل و نیکو روی بود، 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شهادت حضرت ابی الحسن علیه السلام جندب را بدیدم، و از آنچه ابو الحسن با وی بفرموده بود بپرسیدم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سوگند باخدای آنچه آقا و مولایم أبو الحسن بمن فرموده بود بجمله مقرون بصدق گردید، و هیچ زیاد و کم درکتاب و آن اموال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بر چند معجزه اشتمال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خبر دادن از مرگ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زمان وفات او</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خبر دادن از مال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خبر دادن از ودیعت سپردن بزوجه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محلی که آن مال را در آنجا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دستور العمل دادن در مکالمه و ملاطفت با آن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اینکه آن زن بزودی آن مال را بتو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کشف الغمه از خالد مسطور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شدم و آهنگ خدمت حضرت ابى الحسن علیه السلام را داشتم، پس بحضرتش درآمدم و آن حضرت در عرصه سرای مبارکش نشسته بود، سلام براندم و بنشستم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 بخدمتش بیامده بودم که از آن حضرت از مردی از اصحاب خودمان که حاجتی از وی خواسته بودم و بجای نیاورده بود، پرسش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پیش از آنکه مطلبی بعرض رسانم، روی بجانب من آورد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لأحدكم إذا لبس الثوب الجديد أن يمر يده عليه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كساني ما اواری به عورتی و اتجمل به بين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أعجبه شيء فلا يكثر ذكره فان ذلك مما يهده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لأحدكم إلى أخيه حاجة أو وسيلة لا يمكنه قضاؤها، فلا يذكره إلا بخير، فان الله يوقع ذلك في صدره فيقضى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تنی از شما جامۀ تازه برتن بپوشد، شایسته چنان است که دست خود بر جامه خود برکشد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مرا بپوشانید بچیزی که عورت خود را با آن پنهان کنم، و در میان مردمان بآن تجمل 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هروقت چیزی او را بعجب و شکفتی درافکند، فراوان یاد نکند، چه اینکار از وقار او بکاهد، و هیمنه و مقامش را پست نماید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هروقت یکتن از شما را با برادر کیشی او حاجتی افتد و وسیله برای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بجهت برآوردن آن حاجت ممکن نباشد، ببایست جز بخیر و خوبی بیاد او سخن نکند، چه خدای این کردار او را در سینه او بیفکند، از این روی حاجتش را برآورده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گفتار غریب را از آن حضرت بدیدم، و علم او را بباطن خود بدانستم سر برکشیدم و همی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اين وقت آن حضرت بسوى من روی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ما أمرتك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فرمودم بجای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مشتمل بر چند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خبر دادن از مافی الضمیر خالد که او را بیکی از برادران دینی او حاجتی بود، و بجای نیاورد و خالد از وی شکایت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عدم استطاعت آن مرد برای قضاء حاجت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دستور العمل دادن بخالد که او را بخوبی یاد کند، و خدای ذکر خیر او را در سینه او می افکند و حاجت خالد را بر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فرمودن بخالد که آنچه گفتم بجای آور، یعنی چون چنان کنی بحاجت خود 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کشف الغمه و بعضی کتب اخبار از وشا مروی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علي با من حدیث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خال من اسماعيل بن الياس اقامت حج نموديم، و من عريضه بحضور مبارك حضرت ابى الحسن اول علیه السلام بعرض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خالوی من اسماعيل بحضرت وى مكتوب نمود، که مرا دخترانی هستند و پسر ندارم، و رجال ما بقتل رسیده اند، و اينك زوجه خویش را آبستن بگذاشته ام، خدای را بخوان تا این فرزند را پسر گرداند، و نام او را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مکتوب بخط مبارك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قضى الله حاجتك قسمه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حاجت ترا روا کرد، نام این فرزندت را محمد بگذار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بكوفه بیامدیم، و برای اسماعیل پسری شش روز قبل از رسیدن 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بكوفه متولد شده، و ما روز هفتم تولدش وارد کوفه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امروز آن پسر که محمد نام دارد، مردی مردانه، و دارای فرزندان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اسماعیل بن موسی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رکاب مبارك حضرت ابى الحسن علیه السلام برای اداء عمره بسفر رهسپر بودیم، و در طی راه بیکی از قصور امراء فرود شدیم، و از آن پس فرمان کوچ دادند، پس محملها استوار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ابی الحسن سلام الله علیه در خانه مخصوص منزل داشت، بیرون آمد و بر باب منزل بایستاد،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حطوا حطوا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خود را فرود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نگران شدی؟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ستأتيكم ريح سوداء مظلمة تطرح بعض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چنان بادی سیاه شما را در سپارد که شتری را از کار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حاضر بودم شتری را نگران شدم که بروی کنیسه که از من بود برنهاده، و من و برادرم احمد در آن می نشستیم، و آن شتر بایستاد و از آن پس بر پهلوی خود بیفتاد ، و کنیسه را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خبر چند معجزه اندراج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بیرون آمدن آن حضرت از منزل خود، در آن حال با اینکه نشانی از باد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فرمان دادن بفرو نهادن 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خبر دادن از سقطة بعضى اشتران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اخبار از رسیدن باد سیاه را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کشف الغمه و اغلب كتب اخبار مروی است که اصبغ بن موسی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از یاران ما یکصد دینار در صحبت من بحضرت امام موسى علیه السلام بفرستاد، و نیز مرا بضاعتی از خویشتن و بضاعتی از وی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بمدينه اندر شدم، آب برخود بریختم و بضاعت خود و بضاعت آن مرد را بشستم، و قدرى مشك برآن بیفشاندم و از آن پس دنانیر آن مرد را بشمار آوردم نود و نه دینار بود و دیگر باره بشمردم، بدانگونه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دینار از مال خود برگرفتم، و بر آن جمله بیفزودم تا عددش یکصد دینار باشد، زیراکه در نظر داشتم که آن مرد یکصد دینار بمن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جمله را شست و شوی داده، مشك افشانش کرده و دیگر باره در کیسه بریختم چنانکه بود، و شب هنگام بخدمت امام علیه السلام تشرف حاصل کرده عرض کردم، فدایت شوم با من چیزی است که بدستیاری آن همی خواهم بخداوند تعالی تقرب يابم،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دنانیر را بحضور مبارکش تقدیم کرده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فلان مولای تو بدستیاری من چیزی تقدیم حضور امامت ظهور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کیسه و دنانير را بآن حضرت بدادم،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ریز، پس آن جمله را بر زمین ریختم و آن حضرت با دست مبارک پراکنده ساخت، و آن دینار مرا از میان آن جمله بیرون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 إلينا و زناً لا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این دنانير را وزناً بتو داد نه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خبر چند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چون امام علیه السلام از باطن امر با خبر بود، فرمود کیسه دنانير را بر زمین فرو 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بیرون آوردن آن دینار اصبغ بن موسی را از میان آن همه دنانیر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خبر دادن از اینکه آن مرد این دنانیر را بحسب وزن تقدیم کرده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عدد، پس اگر یکی کمتر باشد وزنش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کشف الغمه و بعضی کتب دیگر از هشام بن احمر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تاجری از مغرب زمین بیامد و با او چند كنيزك بود و آن جواري را بحضرت أبي الحسن علیه السلام عرض داد، و امام علیه السلام هيچ يك را اختیار نکرد،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يك جاریه دیگر هست و رنجور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ترا كه آن كنيزك را عرضه نمی دهی، آن تاجر از نمودن آن جاریه ابا و امتناع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آن حضرت برفت و صبحگاه دیگر مرا به آن سوداگر بفرستاد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بگوی آخر درجه مقصود تو در بهای این كنيزك چيست، آن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و فلان قیمت چیزی نمی کاهم، گفتم آن جاریه را از تو گرفتم، و آن مبلغ را بتو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جاریه از آن تو باشد، لکن بگوی آن مرد که خریدار این جاریه است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مردیست از بنی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طایفه بنی هاشم؟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بیشتر ندانم،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ترا از این وصیفه خبر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جاریه را از اقصی بلاد مغرب بخریدم، و زنی از اهل کتاب، یعنی زنی که بر کتب آسمانی با خبر بود از آن پس مرا بدید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وصیفه که با تو می باشد چیست؟ گفتم او را برای خویشتن بخریدم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شاید که چنین دوشیزه با مانند توئي باشد، بدرستی که شایسته چنان است که چنین جاریه نزد بهترین اهل روزگار باشد، و چندان درخدمتش درنگ نجوید تا پسری از وی بزاید که در تمام شرق و غرب عالم مانندش نباشد، و تمام اهل جهان باطاعت و انقياد او اندر شوند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از آن پس آن كنيزك را بخدمت حضرت موسی بن جعفر بیاوردم، و آن جاریه پس از اندک زمانی حضرت علی بن موسی الرضا صلوات الله و سلامه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عليهم اجمعین را بزاد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شریف در ذیل احوال والده ماجده حضرت رضا سلام الله عليهما مفصلا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کشف الغمه و پاره کتب اخبار از ابوحمزه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ابی الحسن صلوات الله علیه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لايرى أبو جعفر بيت 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سوگند با خدای نخواهد دید ابوجعفر بيت الله الحرام را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بكوفه اندر شدم و این خبر بیاران خود بگذاشتم و از این کلام معجز چیزی برنیامد که ابو جعفر برای زیارت بیت الله خیمه بیرون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در این راه سپاری ابو جعفر بسخن آمدند، یعنی این کار او موافق آن خبر نخواهد بود، گفتم نه چنین است که شما را بگمان می افتد، سوگند با خدای هرگز ابو جعفر بیت الله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جعفر طی راه کرده نه بستان رسید، اصحاب ما بمن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بعداز این نیز چیزی باقی است، یعنی هیچ نمانده است که بمحل مقصود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هرگز ابو جعفر بیت الله را نخواهد دید، یعنی آنچه امام علیه السلام خبر داده است جز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جعفر در بشر میمون فرود شد، بحضرت أبي الحسن علیه السلام مشرف شدم، و آن حضرت را در حال سجود بدیدم، و سجده طولانی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سر برداشت که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و بنگر مردمان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شدم و دیدم مردمان از مرگ ابو جعفر سخن می کنند، پس بآن حضرت باز شدم و بعرض رسانیدم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ما كان ليرى بيت الله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بزرگست خدا هرگز ابو جعفر بزیارت بیت الله نائل نمی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چنانچه در کشف الغمه و ساير كتب اخبار مسطور است، نشستن حضرت کاظم علیه السلام در میان آتش تابناک است و این خبر از این پیش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کشف الغمه و بعضی کتب اخبار مسطور است وقتی اسحاق بن عمار، بخدمت حضرت موسى بن جعفر صلوات الله عليهما درآمد و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حال مردی خراسانی رخصت بخواست و بحضرتش تشرف جسته، بکلامی که هیچ کس مانند آن لغت و سخن نشنوده و گوئی کلام مرغ است با آن حضرت تکلم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 همانگونه که او سخن می راند و بهمان لغت که او تکلم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می فرمود، تا گاهی که مقاصد او برآورده شد و از خدمتش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گزمانند این کلام را نشنیده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قومی از اهل چین است و تمام کلمات اهل چین، مانند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کلام من در عجب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اخبرك بما هو أعجب منه إن الامام يعلم منطق الطير، و نطق کل ذی روح خلقه الله، و ما يخفى على الامام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دهم بچیزی که عجب تر از دانستن زبان این مرد است، همانا امام بمنطق طير و منطق هر جانداری که خداوند بیافریده عالم است، و بر امام هیچ چیز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و اغلب كتب اخبار مسطور است که علی بن ابی حمزه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موسی بن جعفر دست مرا بگرفت و از شهر مدینه طیبه بجانب بیابان، بیرون شدیم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حال مردی مغربی را در عرض راه بگریه بدیدیم، و دراز گوشی مرده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پیش روی او و بارش را بر زمین افتاده نگران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کار تو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رفقای خویش ارادۀ اقامت حج داشتیم، و حمار من در این مکان بمرد، و من در این جای بجای ماندم و اينك يارانم بگذاشتند و بگذشتند، و پریشیده و سر شکسته ام بهاوند و بارکشی ندارم تا بارم بر او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حمار نمرده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آیا بر من رحم نکنی و مرا ببازی در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عندى رقية جيدة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دعاو رقیه تازه نیکو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آیا همین حال که بآن اندرم برایم کافی نیست، که هم اکنون مرا استهزاء مي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موسى بن جعفر علیه السلام به آن حیوان نزديك شد، و چیزی بخواند که نفهمیدم آنگاه چوبی را که بر زمین افتاده بود برگرفت، و به آن حیوان بزد، وانگهی برآن کشید، و حمار از جای برجست، و صحيح و سالم بايستاد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 هيهنا شيئاً من الاستهزاء ألحق بأصحابك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چیزی دیدی که دلالت بر استهزاء نماید، همین ساعت بیاران خود پیوسته شو، از آن پس او را بگذاشتیم و بگذشتیم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أبي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کنار زمزم ایستاده بودم، ناگاه آن مرد مغربی را در آنجا بدیدم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نگران شد، بسوی من شتابان بیامد و از روی کمال سرور و فرح مرا ببوسید،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حمارت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صحیح و سالم است، و هیچ ندانم خداوند تعالی از کجا و بدست کدام کس این منت بر من نهاد، و حمار مرا بعداز آنکه بمرده بود، زنده 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بحاجت خود رسیدی، دیگر از آنچه نمی توانی به آن معرفت </w:t>
      </w:r>
    </w:p>
    <w:p>
      <w:pPr>
        <w:pStyle w:val="BookText"/>
        <w:rPr/>
      </w:pPr>
      <w:r>
        <w:rPr>
          <w:rFonts w:ascii="IRNazanin" w:hAnsi="IRNazanin" w:eastAsia="IRNazanin"/>
          <w:color w:val="111111"/>
          <w:sz w:val="28"/>
          <w:sz w:val="28"/>
          <w:szCs w:val="28"/>
          <w:rtl w:val="true"/>
          <w:lang w:bidi="fa-IR"/>
        </w:rPr>
        <w:t>یابی 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مشتمل بر دو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دانستن آن حضرت بعلم امامت که حمار آن مرد مغربی در فلان بیابان مرده است، و برای رفع بیچارگی او آهنگ صحرا فرمودن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زنده فرمودن حمار را، و چون ائمه هدى صلوات الله عليهم را حالت اتصال و تقربي مخصوص بمبدء فيض است، و واسطه درمیان ندارند، از اینست که بهرچه امرو نهی و توجه فرمایند، چنان است که خدا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يشاؤن إلا أن يشاء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جهت حاجت به آن نمی رود که بفرمایند باذن خدای چنین و چنان باش، چه از حق جدا نیستند و انفصالی از واجب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کشف الغمه و سایر کتب اخبار از هشام بن سالم مروی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محمدبن النعمان صاحب الطاق بعداز وفات حضرت ابی عبدالله علیه السلام در مدینه طیبه حضور داشتیم، و این وقت تمامت مردمان يكدل و يك جهت بودند، عبدالله بن جعفر بعداز پدر بزرگوارش حضرت ابی عبدالله والى ولايت و صاحب رتبه امامت است، و بجمله بر وی انجمن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 اندر آمدیم و مردمان درخدمتش حضور داشتند، در مسئله زكاة از وی بپرسیدیم که در چه مبلغ و میزان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بدویست دینار برسد پنج در هم زكاة باید داد، گفتم درصد درهم چیست؟ گفت دو درهم و 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جماعت مرجئه هم این حرف را نمی زنند،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بخداوند، نمی دانم مرجئه چه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بشنیدیم بالمره مأیوس شده، پریشان حال از حضور او بیرون آمده، و نمی دانستیم چه سازیم، و عرض مطلب بکجا بریم، و گمراه را می نوشتیم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من و ابو جعفر احول حیران و سرگردان در پارۀ کوچه های مدینه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بنشستیم و بگریستیم، و نمی دانستیم نز کدام کس برویم، و کدام کس را در امور دینیه خود محل اعتماد شماریم، و بعداز حضرت ابی عبدالله سلام الله علیه، نزد کدام کس مسائل و احکام دینیه خود را بعرض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 خود همی گفتم نزد جماعت مرجئه یا گروه قدریه یا زیدیه یا معتزله یا خوارج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پریشان بودیم</w:t>
      </w:r>
    </w:p>
    <w:p>
      <w:pPr>
        <w:pStyle w:val="BookText"/>
        <w:rPr/>
      </w:pPr>
      <w:r>
        <w:rPr>
          <w:rFonts w:ascii="IRNazanin" w:hAnsi="IRNazanin" w:eastAsia="IRNazanin"/>
          <w:color w:val="111111"/>
          <w:sz w:val="28"/>
          <w:sz w:val="28"/>
          <w:szCs w:val="28"/>
          <w:rtl w:val="true"/>
          <w:lang w:bidi="fa-IR"/>
        </w:rPr>
        <w:t>در این اثنا که این طور سرگشته و حیران و تنگدل و پریشان بودیم، مرد پیری را که نمی شناختیم نگران شدیم که بدست خود بما اشارت همی کرد که بیائید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بيمناك شديم که مبادا جاسوس ابو جعفر منصور دوانیق باشد، چه ابو جعفر جمعی کثیر را در مدینه بجاسوسی مقرر ساخته بود که در کوچه ها گردش کنند، و بهرکجا یکی از شیعیان امام جعفر صادق علیه السلام را بنگرند گردن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جعفر احول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دوری بجوی، چه این شخص بمن اشارت همی کند، و ترا نمی خواهد گویا ترا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چندی دوری بجوی تا اعانت بر هلاکت خود نکرده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قدری از من دور شد و من از دنبال آن مرد پیر برفتم، و چنان گمان می بردم که نمی توانم خود را خلاص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همچنان در متابعت آن پیر برفتم و یکسره مرگ را در نظر همی آوردم،تا بدر سرای حضرت ابی الحسن علیه السلام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آن مرد پیر مرا بگذاشت و بگذشت، و در همان حال خادمی بر در بود،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اندر آی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بدرون سرای شدم و ابوالحسن علیه السلام حضور داشت، ابتداء بمن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إلى المرجئة، ولا إلى القدرية، ولا إلى المعتزلة، ولا إلى الزيدية، ولا إلى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ضمیر من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هيچ يك ازين طوایف روی نباید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بگردم، پدر بزرگوارت بحضرت پروردگار برفت؟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بمرك طبیعی درگذشت؟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وی برای ما کیست؟ یعنی امام ما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شاءالله أن يهديك هداك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 بخواهد ترا هدایت و راهنمائی بفرماید،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همانا برادرت عبدالله گمان می برد که بعداز پدرش امام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يريد أن لا يعبدالله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عبدالله می خواهد که عبادت خدای را نکند، یا مردمان عبادت یزدان را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بصیغه معلوم باشد، معنی اینست که خودش می خواهد عبادت خدای را نکند، و اگر صیغه مجهول باشد، یعنی می خواهد مردمان عبادت یزدان را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عبادت یزدان بمعرفت و اطاعت امام زمان راجع است، و هرکس بر طریقه دیگر بخواند، چون براه جهل و ضلالت است، از این حیثیت بیرون خواهد بود، چنانکه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کردم، بعداز ابو عبدالله علیه السلام کدام کس امام ما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بخواهد ترا هدایت کند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توئی آن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نمی گویم، پس با خود طریق سؤال را بر صواب نپوئیدم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دیگری امام تو 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یعنی من خود امام هستم، از این کلام امامت ارتسام آن چند هیبت و اعظام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بزرگی و هیمنت آن حضرت در دل من راه کرد که جز خداوند قدیر مقدارش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بیشتر از آن بود که هروقت در حضور مبارك پدرش می رسیدم ادراك مي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اینحال سائل از آن بود که چون حضرت کاظم علیه السلام خواست او را بامامت خود دانا بکند، ذره ای از ذرات انوار امامت بدو نمایان شد، تا مصداق امامت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گردم، سؤال بکنم از تو از آن مسائلی که از پدرت می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تخبر، ولا تذع فان أذعت فهو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بپرس تاجواب بشنوی، و جوابی که شنیدی فاش مکن، که اگر فاش گردد موجب سر بریدن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زبان بپرسش مسائل برگشودم و دیدم دریائیست که پایان و کرانی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شیعیان پدرت بجمله سرگردان و گمراه مانده اند، یعنی نمی دانند امام ایشان کیست، این داستان را بایشان القاء نمايم، و ايشان را بحضرت تو دعوت بکنم؟ چه با من شرط و عهد فرمودی که این امر را مکتوم و پوشیده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آنست منه رشداً، فألق إليه، وخذ عليه الکتمان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جماعت را هرکس را صاحب رشد و لیاقت و زیرکی دیدی بدو باز رسان، و از وی عهد برگیر که پنهان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أذاع فهو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اگر شایع و فاش نماید سر بریدنست، و اشارت بحلقوم مبارك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هرکس اسرار ما را فاش نماید، سرش از آن جدا گردد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می گوید از حضور مبارکش بیرون آمدم و ابوجعفر اخول را از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والامقام خبر دادم، و نيز مفضل بن عمر و ابو بصیر را مستحضر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بحضرتش مشرف شدند و کلمات ولایت سماتش را بشنیدند، و برامامت آن حضرت یقین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فوج فوج شيعيان را می دیدم و بحضرتش می فرستادم، و هرکس می رفت و مشرف می شد، جز با بصیرت کامل و یقین کردن با مامت آن حضرت بیرون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طايفه عمار ساباطی و اصحاب او که با ضلالت و گمراهی خود بجای ماندند، و جز معدودی نزد عبدالله نمی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عبدالله پرسید از چه روی مردمان حاضر نمی 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هشام بن سالم است که مردمان را بحضرت برادرت موسى مایل ساخته، و جملگی باستان مبارکش مشرف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بخشم رفت و جمعی را در مدینه بر سر راه من بكمین بگذاشت تا مگر مرا بگیرند، و اذیت و آزار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اینخبر دو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آگاهی از استخبار از امام و مأمور شدن آن پیرمرد برای آوردن هشام بن سالم بدر سرای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خبر دادن از مافی الضمیر هشام، و دلالت او را بامام عصر علیه السلام که وجود مبارك خود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و کتب اخبار مسطور است که عبدالله بن مغیره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عبدصالح علیه السلام در منی بزنی بگذشت که می گریست، و کودکانش در پیرامونش انجمن داشتند و ماده گاوش بمرده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نزديك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بگریستن آورده است ای کنیز خدا؟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خدای، همانا ما را کودکانی بی پدر هستند، و مرا ماده گاوی بود که امر معیشت من و معیشت کودکانم از شیر آن گاو بود، و آن گاو </w:t>
      </w:r>
    </w:p>
    <w:p>
      <w:pPr>
        <w:pStyle w:val="BookText"/>
        <w:rPr/>
      </w:pPr>
      <w:r>
        <w:rPr>
          <w:rFonts w:ascii="IRNazanin" w:hAnsi="IRNazanin" w:eastAsia="IRNazanin"/>
          <w:color w:val="111111"/>
          <w:sz w:val="28"/>
          <w:sz w:val="28"/>
          <w:szCs w:val="28"/>
          <w:rtl w:val="true"/>
          <w:lang w:bidi="fa-IR"/>
        </w:rPr>
        <w:t>بمرد، من درکار خود و فرزندانم پریشان و سر گردانم و چاره و تدبیری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آیا می خواهی آن گاو را از بهرت زنده سازم؟ به آن زن إلهام شد که عرض نمود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بر یک سوی کناری گرفت و دو رکعت نماز بگذاشت، پس از آن اندکی دست مبارك بركشيد و هردو لب مبارك را جنبش داد، و از آن پس بپای خاست و بانگی بر بقره بر زد و با چوبی بر وی اشارت کرد، یا اینکه با پای مبارك بدو برزد، آن گاو بر روی زمین بایستاد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زن را نظر بگاو خود که زنده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برکشید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کعبه که این مرد عیسی بن مریم است، و از آن پس در میان مردمان مخلوط شد و آن حضرت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خرائج و غیره از داودبن کثیر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خراسان که او را ابو جعفر کنیت بود، خواست از خراسان سفر سازد، گروهی از مردم خراسان بر وی انجمن کردند و از وی خواستار شدند که اموال و أمتعه ایشان را با خود حمل کند، و نیز مسائلی که در فتاوی و مشاورت دارند بدانجا که باید عرضه دهد و جواب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بار سفر بربست و کوه و کمر درسپرد و صحرا و شهر درنوشت تا بکوفه وارد شد، و در آنجا منزل گزید و بزیارت قبر مطهر حضرت امیر المؤمنين صلوات الله عليه فایز همی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ناحية مزار كثيرالانوارش مردی را بدید که جلوس کرده است، و جماعتی با او هستند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کار زیارت فراغت یافت، بسوی ایشان برفت و معلوم نمود بجمله از جمله شیعیان و فقیهان هستند و از آن شیخ پرسش مسائل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 تا این شیخ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نشسته بودیم ناگاه مردى أعرابي روی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بیامده ام، و حضرت امام جعفربن محمد باقر علیهما السلام بدرود جهان و آهنگ روضه رضوان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ابوحمزه این سخن بشنید، نمره سختی از جگر بکشید، و همی دست بر زمین برزد و از اعرابی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له بوصية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حضرت وصیتی بفرمود، وكسي را بخلافت بنمود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پسرش عبدالله و فرزندش موسی و دیگر بمنصور دوانیق وصیت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الذى لم يضلنادل على الصغير وبين على الكبير، وستر الأمر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از این پیش در ذيل أحوال أولاد حضرت صادق و وصایای آن حضرت علیه السلام مسطور شد، حاجت باعادت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مشتمل بر چند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احضار ابی جعفر را بتوسط غلام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اشارت فرمودن بآن کیسه که درهم شطیطه در میان آن بود، و بیرون آوردن آن در هم مخصوص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خبر دادن از کلام شطیطه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يستحيى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نمودن انوار فضایل و جلالت که بر امامت دلالت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خبر دادن از مکالمات ابی 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اینکه ایشان زوار امیرالمؤمنین علیه السلام بوده 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رد کردن اموال جماعتی را که بدستیاری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کرده بودند و پس از چندی ،معلوم شد که آن جماعت فطحیه شدند و آن حضرت قبل الوقت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دانست که انجام حال آن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عطا فرمودن بشطیطه باندازه چند روزی که از اندازه روزگارش بجای مانده، و آن حضرت از آن مدت خبر داده بود، و مخارج آن چند روزه و کفن و دفنش را باز نموده، و چنان شد که بفرموده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مدينة المعاجز و بحارالانوار و مناقب ابن شهر آشوب و غیرها از ابو علي بن راشد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شیعیان در نیشابور در زمان سعادت بنیان حضرت ابی عبدالله سلام الله عليه انجمن شدند، و محمدبن علی نیشابوری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 هزار دینار سرخ و پنجاه هزار درهم، و دو هزار شقه بدو تسلیم کردند، شطیطه نیز که پیره زنی با فضل و کمال و از شیعیان نیکو اعتقاد بود، بیامد و يك درهم صحيح و يك شقه خام که بدست خود ریسیده بود، و چهار درهم ارزش داشت بیاورد و بداد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يستحيى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با بضاعت اندك ببازار خریداری یوسف آمده ام، و بقدر میسور تقدیم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شطیطه را دوته کردم، آنگاه آن جماعت جزوی را که حاوی بر هفتاد ورقه و هر ورقه يك مسئله را نوشته، و بقیه ورقه را برای اینکه در زیر مسئله جوابش را بنویسند، سفید گذاشته بودند، بمن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شطیطه یک در هم صحیح که وزن آن درهمی و دو دانق بود بیاورد،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این حقی بر مال من نیست، یعنی زکاة و مال امام از این افزون بر من نیست، همین را بمولایم تقدیم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من حیا می کنم که یک درهم و شقه بطاله، در حضرت ابی عبدالله علیه السلام بگذارم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يستحيى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مال من بیش از این حق ندارند، این بضاعت را حمل کن، و اگر خدای را ملاقات کنم و حقی از مال امام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 کم خواه زیاد نزد من نباشد، دوستتر می دارم که هنگامی که بحضرت یزدان شوم از جعفربن محمد صلوات الله عليهما حقی برگردن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درهم را معوج ساخته در میان کیسه، که در آن چهارصد درهم از مردی که به خلت بن موسى اللؤلؤی معروف بود بیفکندم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شقه را نیز در بقچه که در آن سی جامه و از دو تن برادر بلخی که بدو پسر نوح مشهور بودند، برآوردم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 شیعه چنانکه مسطور شد آن جزو و اوراق هفتاد گانه مسائل را آورده، هردو ورقه را سه پاره کرده و بر هر پاره خاتمی برزده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نقود مسكوكه و أموال و ثياب و اوراق را بخدمت امام برده، این جزو را بدو بده و یک شب نزد او بگذار، دیگر باره بدو باز شو و از وی بازی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نگران شدی که خاتم بحال خود باقی است، و شکسته نیست و درآن شکافی نرفته، يك مهر از آن جمله را بشکن و جواب مسئله را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 جواب بداده و مهرها را نشکسته، همانا وی امام است، پس هرچه با خود برده بحضرتش تسلیم کن، و اگر جز این بینی اموال ما را برای ما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سفر طراز و راه کوفه را نشیب و فراز درسپردم، تا بكوفه درآمدم، و بدایت بزيارت حضرت امیرالمؤمنين صلوات الله و سلامه عليه نمودم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 مسجد شیخی از خودمان را که از فراوانی سال شمردگی ابروانش بر هردو چشمش فرو هشته، و گونه اش از گوشت بی بهره شده، و بردی را ازار و بردی دیگر را وشاح ساخته در پیرامونش گروهی انجمن کرده، از مسائل حلال و حرام سال از وی پرسش همی نمودند، بدیدم که همی بر مذهب أميرالمؤمنين علیه السلام فتوى مي راند و پاسخ پرسش می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حاضران پرسیدم این شیخ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است، بر وی سلام فرستادم، و در حضورش جلوس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 من بپرسید، داستان خود را بیان نمودم، از دیدارم شادان شد، و مرا بخویش بچسبانید و پیشانیم ببوسید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جهان را تقديم آستان مبارك ایشان نمائی هنوز أداى حقوق ایشان را ننموده باشی، و زود باشد که خدمت ایشان و جوار عنایت ایشان را ادراک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بشارت که مرا بداد، درهای شادی بر چهره ام برگشاد و این نحست فایدتی بود که در زمین عراق دریافتم، و با حاضران بحدیث بنشستم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هردو چشم خود دار برگشود، و بجانب بیابان نگران گردیده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بینید آنچه را من می نگرم؟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برناقه سوار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بآن موضع نظر کردیم و مردی را سوار بر شتری بدیدیم، پس بیامد و شترش را بخوابانید و ما را سلام فرستاد و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از وی پرسیدن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يثرب،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علیه السلام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خبر پشتم درهم شکست، و رشته امیدم از هم برگسست، و همي با خود گفتم، بکدام سوی 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ابوحمزه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بکدام کس وصیت فرمود؟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ایشان ابو جعفر منصور، و دیگر با پسرش عبدالله، و دیگر بسوی پسرش موسی،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بخندید و بسوی من روی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که امام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چگونه؟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وسيته إلى أبي جعفر المنصور فستر على الامام، و أما أوصيته إلى ابنه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الأكبر والأصغر فقد بين عن عوار الأكبر، و نص علي الأصغر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آن حضرت بابو جعفر منصور وصیت نهاد، برای این بود که امام را مستور و از گزند او محفوظ بدارد، چه معین است که آن حضرت منصور را وصی نمی گرداند، لکن اگر چنین نمی فرمود و امام را آشکار می داشت منصور بقتلش کمر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پسر بزرگ و كوچك را وصی گردانید، خواست تا معلوم فرماید چون پسر بزرگش أعور و ناقص است، شایسته امامت نیست، و دخالت پسر کوچکتر در این مقام دلالت بر امامت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که اسباب و ثوق باین مطلب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پیغمبر صلی الله علیه واله وسلم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في أكبر ولدك يا على مالم يكن ذاعاهة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منصب والای امامت در بزرگتر فرزندان تو است، ای علی مادامی که در وى عاهة و آفتی و نقصانی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ما نگران شدیم که حضرت ابی عبدالله علیه السلام بسوی دو تن پسر اکبر وأصغر خود وصیت نهاد، بدانستیم که آن حضرت عوار کبیر را باز نموده، و برصغیر که موسی علیه السلام است، تنصیص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 عبدالله که فرزند اکبر است عامتي و عواری نبود، البته برطبق حدیث نبوی امام او بود، و چون چنین بود و فرزند کوچکتر را با وی مضموم داشت، معلوم فرمود که فرزند اصغر ولی خداوند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بحضرت موسی بن جعفر صلوات الله عليهما راه برگیر چه صاحب امر امامت و ولایت اوست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حمزه وداع کردم و بجانب مدینه راهسپار شدم، و بار خود را دریکی از خانات بگذاشتم و آهنگ مسجد رسول خدا صلی الله علیه واله وسلم را نموده بزیارت مرقد مطهرش فائز شدم، و نماز بگذاشتم، و بیرون آمدم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مردم مدینه طیبه پرسش همی کردم که جعفربن محمد عليهما السلام كدام کس را وصی ساخته؟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عبدالله افطح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فتوی می راند؟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آهنگ او را نموده و بدر سرایش بیامدم، پیشگاه سرای را شسته و روفته، و چندان غلامان و خدمتگذاران برآن در نگران شدم، که بر در سرای فرمان فرمای شهر فراهم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ازدحام و اوضاع را نگران شدم منکر شمردم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این عنوانات نیست، و دیگر باره با خود گفتم با امام نمی شاید چند و چون نمود، آنگاه اجازت ادراك خدمت طلبیدم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غلامی اندرون سرای برفت، و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 این سخن را و پرسش را نیز منکر شمردم، یعنی امام هرکس را بر در سرای آید نادیده می شناسد و اینک از من می پرسند کیستی، و با خود گفتم، سوگند با خدای این شخص صاحب من یعنی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خود گفتم شاید این کار را از جهت تقیه می کند، آنگاه با غلام گفتم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خراسانی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غلام درون سرای شد، و دستوری بجست و مرا بسرای اندر آورد، نگران شدم که عبدالله چون فرمان فرمایان جهان برفراز مسندی کلان برنشسته و در پیش رویش غلامان صف از پی صف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خویشتن همی گفتم، چون عظمت امام بسیار شد، بر روی مسند می نشیند، پس از آن با خود گفتم، این نیز از جمله فضولی است که بدان حاجت نمی رود، هرچه خواهد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بروی سلام براندم، مرا بخود نزديك ساخت، و با من مصافحه نمود، و نزديك بخودش بنشاند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چکار آمده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چند است که همی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خواهم پرسش کنم، و آهنگ اقامت حج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نقره بدویست درهم برسد چه مقدار زکاة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یکصد درهم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و 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نیکوست ترا بخدای پناه می برم، یعنی از آنچه برخلاف حکم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بازگوی چه می گوئی در حق مردی که با زنش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بعداد ستارگان آسمان مطلقه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او را از رأس الجوزاء که سه ستاره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فنون مسائل بطور کامل آگاه نیست،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دیگر بخدمت آقای خود باز می گردم،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 حاجتی باشد در انجاح قصور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خدمتش بیرون شدم و بضريح منور پیغمبر صلی الله علیه واله وسلم بیامدم، و بر سر قبر شریفش بگریستم، و از خیبت و خسارت و نومیدی سفر خود شکایت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کردم یا رسول الله پدرم و مادرم فدایت باد در این جمله که با خود دارم بسوی کدام کس برم؟ بسوی یهود شوم؟ بسوی نصاری؟ بسوی مجوس؟ یا بسوی فقهای نواصب بروم؟ بکجا بروم، ای رسول خدا؟</w:t>
      </w:r>
    </w:p>
    <w:p>
      <w:pPr>
        <w:pStyle w:val="BookText"/>
        <w:rPr/>
      </w:pPr>
      <w:r>
        <w:rPr>
          <w:rFonts w:ascii="IRNazanin" w:hAnsi="IRNazanin" w:eastAsia="IRNazanin"/>
          <w:color w:val="111111"/>
          <w:sz w:val="28"/>
          <w:sz w:val="28"/>
          <w:szCs w:val="28"/>
          <w:rtl w:val="true"/>
          <w:lang w:bidi="fa-IR"/>
        </w:rPr>
        <w:t>پس همچنان می گریستم و بحضرتش استغاثت می ورزیدم، بناگاه انسانی را دیدم که مرا جنبش همی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از روی قبر مطهر برافراختم و غلامی سیاه نگران شدم که پیراهانی کهنه بر تن، و عمامه کهنه بر سر داشت،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جعفر بسوى من، نه بسوی یهود، و نه بسوی نصاری، نه بسوی مجوس، و نه بسوی دشمنان ما از جماعت نواصب ، همانا منم حجت خدا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جوابهای ترا از آن جمله در جزء است و بجميع آنچه محتاج الیه است از همان دیروز بدادم، آن جزء و درهم شطیطه را که درآن درهمی و دو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دانقی است که در کیسه چهارصد در همی لؤلؤی است، و آن شقه شطیطه را که در بقچه آن دو تن برادر بلخی است بمن بیاور</w:t>
      </w:r>
    </w:p>
    <w:p>
      <w:pPr>
        <w:pStyle w:val="BookText"/>
        <w:rPr/>
      </w:pPr>
      <w:r>
        <w:rPr>
          <w:rFonts w:ascii="IRNazanin" w:hAnsi="IRNazanin" w:eastAsia="IRNazanin"/>
          <w:color w:val="111111"/>
          <w:sz w:val="28"/>
          <w:sz w:val="28"/>
          <w:szCs w:val="28"/>
          <w:rtl w:val="true"/>
          <w:lang w:bidi="fa-IR"/>
        </w:rPr>
        <w:t>از این سخنان عقلم پریدن گرفت، پس نزد بار خود رفتم و برگشودم، و آن جزء و کیسه و رزمه را بگرفتم و بدو آمدم، و او را در سرایی ویران نگران شدم که بر در سرایش هیچ کس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ناگاه آن غلام را بر در سرای ایستاده بدیدم، چون مرا بدید در پیش روی من راه برگرفت، پس باتفاق آن غلام درون سرای شدم وسید و آقای خود را نشسته بر روی حصیر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مبارکش بر من افتاد بخندید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تقنط ولم تفزع، إلى لا إلى اليهود والنصارى والمجوس، أنا حجة الله و وليه، لم يعرفك أبو حمزة على باب مسجد الكوفة جرى أمرى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روی نومید هستی، از چه روی بفزع اندری، بسوی من باید شد، نه بسوی یهود و نصاری، و مجوس، منم حجت خدای و ولی خدای، مگر نه آنست که ابوحمزه ثمالی از این پیش بر در مسجد کوفه از امامت و ولایت من بتو شناسائی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کلمات معجز آیات بر بصیرت و دانائی من برافزود و امر امامت او بر من محقق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هات الكيسة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کیسه دراهم را بیاور، پس آن کیسه را بحضرتش تسلیم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کیسه را برگشود و دست مبارك بكيسه درآورد، و درهم شطیطه را از آن کیسه بیرون آورد و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در هم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نیز آن بقچه را بیرون آورد و باز کرد و شقه پنبه تا بیده را که بیست و پنج درازی آن بیرون آورد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بسیار بشطیطه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 لها جعلت شقتك في أكفاني و بعثت هذه إليك من أكفاننا، من قطن قريتنا صيدا قرية فاطمة عليها السلام وبذر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قطن كانت نزرعه بيدنا لأكفان ولدنا، وغزلت أختى حكيمة بنت أبي عبدالله عليه السلام وقصارة يدها لكفنها فاجعليها في كفنك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ياشيث جئنا بكيس مؤ ناتنا، فجاء به وطرح درهماً فيه، وأخرج منه أربعين درهماً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اقرأها منى السلام، وقل لها ستعيش تسع عشرة ليلة من دخول أبي جعفر ووصول هذا الكفن وهذه الدراهم فأنفقى على نفسك ستة عشر درهماً، واجعلى أربعة وعشرين درهماً صدقة عنك، وما يلزم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أتولى الصلاة عليك فاذا رأيتني يا أبا جعفر فاكتم على، فان ذلك أبقى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واردد الأموال إلى أصحابها، و افكك هذه الخواتيم على الجزو وانظر هل أجبناك عن المسائل أم لا من قبل أن تجئنا بالجزو فانك 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 را بگوی آن شقه را که فرستاده بودی در جمله أكفان خود نهادم، و این شقه را که بتو فرستادم، از جمله أكفان ما از پنبه قریه ما صیدا می باشد، که قریه فاطمه علیها السلام و پنبه دانه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بدست خود زراعت کرده برای کفن فرزندان مان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بدست مبارکش زراعت فرموده، برای کفن فرزندانش، و خواهرم حکیمه خاتون دختر حضرت أبي عبدالله علیهم السلام بدست خودش برای کفنش بریست، تو نیز در جمله کفن خود مقرر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شيث كیسه مؤنات و مخارج ما را بیاور، برفت و بیاورد و درهمي درآن بیفکند، و چهل درهم از آن بیرون آورد و 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شطیطه را از جانب من سلام برسان، و بگو بعد از دخول ابی جعفر و وصول این کفن و این دراهم نوزده روز زنده بخواهی ماند، از این جمله شانزده درهم را درکار خود انفاق کن و بیست و چهار درهم دیگر را بصدقه خود و ملزومات خود مقرر بدار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خود بر تو نماز خواهم گذارد، و چون مرا دیدی پوشیده دار چه این کتمان برای ابقای تو که ابو جعفر هستی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بصاحبانش باز گردان، و این مهرها را از این جزو بردار و بنگر از این مسائلی که اظهار کرده اند، از این پیش که این جزو را بما بیاوری جواب داده ایم یا نداده ایم چه تو رسول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خوانیم در کمال دقت نظر کردم بجمله صحیح و بی عیب بود، و از وسط آن مهری را بر گشودم در زیر آن دیدم نوشته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العالم في رجل نذرالله عزوجل لاعتقن كل مملوك كان في ملكي قديماً، وكان له جماعة من المماليك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ولایت آیت عالم آل محمد صلی الله علیه واله وسلم موسی کاظم صلوات الله عليه، چه حکم می فرماید در حق مردی که در پیشگاه خالق مهر و ماه نذر نماید و بگوید آزاد نمودم هر بنده زر خریدی را که از قدیم در قید ملکیت من بوده است، و او را جماعتي از بندگان زر خرید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اطلاق قدیم بر چگونه مملوك او اطلاق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بخط مبارك آن حضرت بدینگونه جواب شرف صدور یافته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ليعتقن من كان في ملكه من قبل ستة أشهر ، و الدليل على صحة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قدرناه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63"/>
      </w:r>
      <w:r>
        <w:rPr>
          <w:rFonts w:ascii="Amiri" w:hAnsi="Amiri" w:eastAsia="Amiri" w:cs="Amiri"/>
          <w:color w:val="111111"/>
          <w:sz w:val="28"/>
          <w:sz w:val="28"/>
          <w:szCs w:val="28"/>
          <w:rtl w:val="true"/>
          <w:lang w:bidi="ar-SA"/>
        </w:rPr>
        <w:t>و الحديث من ليس له 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غلامان زر خرید این مرد آزاد می شود، آن غلامانی که پیش از شش ماه از این نذر در ملک او در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کلمه او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 خریدانی که از قدیم در ملکیت بوده اند آزاد می نمایم، یا آزاد کردم، بر آن غلامانی اطلاق می شود که شش ماه از آن پیش خریداری کرده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غلامانی که مدت خریداری ایشان کمتر از آن مدت باشد، آزاد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نخواهند بود، و دلیل بر صحت این بیان آیه مبارکه و حدیث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این پیش در جلد ثانی این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احكام عشق و مماليك باين خبر اشارت شد، حاجت باعادت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دوم را برگرفتم و در پائین ورقه نوشته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يقول العالم في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نصد فن بمال كثير فما يتصدق؟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فرماید حضرت عالم بر ظاهر و باطن علیه السلام درباره مردی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مالی بسیار بصدقه می دهم، بچه مقدار باید تصدق نماید؟</w:t>
      </w:r>
    </w:p>
    <w:p>
      <w:pPr>
        <w:pStyle w:val="BookText"/>
        <w:rPr/>
      </w:pPr>
      <w:r>
        <w:rPr>
          <w:rFonts w:ascii="IRNazanin" w:hAnsi="IRNazanin" w:eastAsia="IRNazanin"/>
          <w:color w:val="111111"/>
          <w:sz w:val="28"/>
          <w:sz w:val="28"/>
          <w:szCs w:val="28"/>
          <w:rtl w:val="true"/>
          <w:lang w:bidi="fa-IR"/>
        </w:rPr>
        <w:t>جواب بخط مبارکش در زیر سؤال 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الذى حلف من أرباب شياة، فليتصدق بأربع وثمانين شياة، وإن كان من أصحاب النعم، فليتصدق بأربع وثمانين بعيراً، وإن كان من أرباب الدراهم فليتصدق بأربع وثمانين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اصركم الله فى مواطن كثيرة</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وعدوا مواطن رسول الله صلى الله عليه واله وسلم قبل نزول تلك الآية، فكانت أربعة و ثمانين موطناً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 کسی که سوگند یاد کرده است مال فراوان بتصدق دهد، صاحب گوسفندان است، پس ببایست که هشتادو چهار گوسفند بصدقه بسپارد، و اگر دارای انواع چهار پایان است باید هشتادو چهار شتر تصدق نماید، و اگر دارای دراهم است، بیاید هشتاد و چهار درهم بصدقه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قول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مواطن كثيره نصرت فرمود، علم محال و چون مواطن و غزوات رسول خدای صلى الله عليه واله وسلم را قبل از نزول این آیه شریفه بشمار آوردند، هشتاد و چهار موطن بود که لفظ کثیره بر آن اطلاق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باین خبر نیز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سوم را بشکستم و در پائین ورقه مرقوم شده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يقول العالم علیه السلام في رجل نبش قبر ميت و قطع رأس الميت و أخذ الكفن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می فرماید، عالم ربانی و حکیم سبحانی مولی الاعاظم حضرت كاظم صلوات الله علیه، در مجازات مردی که گوری را بشکافد و سر مرده را از آن جدا گرداند و پوشش مرده را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مسئله بخط مبارکش مرقوم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يد السارق لأخذ الكفن من وراء الحرز ، و يلزمه مأة دينار لقطع رأس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جعلناه بمنزلة الجنين في بطن امه قبل أن ينفخ فيه الروح، فجعلنا في النطفة عشرين ديناراً، وفى العلقة عشرين ديناراً، و فى المضغة عشرين ديناراً، و في اللحم عشرين ديناراً، وفي تمام الخلق 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نفخ فيه الروح الزمناه ألف دينار على أن لا يأخذ ورثة الميت منها شيئاً، و يتصدق بها عنه أو يحج ويغزى بها، لأنها أصابته في جسمه بعد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سارق را بسبب دزدیدن کفن از این سوی حزر قطع باید کرد، بعلاوه بیاید یکصد دینار در کیفر بریدن سر آن مرد مرده بر وی ملزم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 این دیه را بمنزله جنینی که در شکم مادرش پیش از آنکه روح در وی دمیده باشد، مقرر می داریم و برای دیه نطفه بیست دینار، و در علقه بیست دينار، و در مضغه بیست دینار، و در لحم بیست دینار، و در تمام الخلقه بیست دینار برقرار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تمام مسائل معروضه را بدون اینکه از نظر مبارك گذرانیده یا خاتم او را برگشوده باشد، بهمان نهج بعلم و استیلای امامت و تصرفات خاصه ولایت مرقوم فرموده بود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ابو جعفر با اجوبه شافیه و بصیرت تامه بخراسان رسید، نگران شد که آن کسانی که امام علیه السلام اموال ایشان را قبول ننمود، و بخودشان مردود فرمود، ارتداد گرفته اند، و افطحیه شده اند، یعنی بمذهب عبدالله افطح درآمده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شطيطه بر دین و مذهب حق پایدار و استوار بود، لاجرم سلام امام را بدو باز رسانید، و آن کیسه و شقه را که از پیشگاه ولایت عنایت شده بود، بدو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شطیطه همان طور که حضرت کاظم سلام الله عليه خبر داده بود، بهمان مقدار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وفات کرد، امام علیه السلام سوار بر شتری شرف حضور یافت، و چون از تجهیزش بپرداخت، برشتر خویش برآمد و راه بیابان درنوشت، و با ابو جعفر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أصحابك واقرأهم منى السلام، وقل لهم إنى و من يجرى مجراى من الأئمة علیهم السلام لا بدلنا من حضور جنائزكم في أي بلد كنتم، فاتقوا الله في أنفسكم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یاران امین خود این حال را بنمای، و ایشان را از من سلام برسان، و بگو من و ساير أئمه هدى صلوات الله عليهم را لابد است که، بر جنازه شما در هر شهری که باشید حاضر شویم، پس از خداوند تعالی در نفوس خود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برخلاف دین حق نروید، و اوامر و نواهی امام علیه السلام را اطاعت کنید، و در اسراری که نباید فاش کرد زبان مگشائید، و جز با کسانی که ایمان صحیح داشته باشند اظهار ننمائید، و اعمال حسنه بجای بیاورید، تا ما را برخلاص کردن خودتان معین، و در رهائی خودتان از آتش دوزخ یاور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این خبر در کتب متعدده مختلفاً مسطور است، لکن در مدينة المعاجز از دیگر كتب أكمل وأتم و هم در آنجا باین کیفیت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خبر سابق بمعجزات عدیده که از حضرت کاظم علیه السلام سمت ظهور نموده است، گذارش رفت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خبر، حضور آن حضرت را بر جنازه او و نوشتن جواب مسائل معروضه را که بدون فك خواتيم و مطالعه مسائل ایشان بیان فرموده، مندرج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مناقب ابن شهر آشوب و کتب دیگر از علی بن ابی حمزه مروی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سالها در مکه معظمه بودم، در همان سال صاعقه بس بزرگ مردمان را در سپرد، و جمعی کثیر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بخدمت حضرت ابی الحسن علیه السلام مشرف شدم و بدون اینکه سخنی برانم و چیزی بعرض برسانم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 ينبغي للفريق والمصعوق أن يتربص به ثلاثاً إلى أن يجيء منه ريح يدل على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 شایسته چنانست آن کس را که به آب غرق شده یا بصاعقه دچار گردیده و مرده اش انگاشته اند، تا سه روز او را بخاك نسپارند، تا گاهی که از وی بوی مرگ و بادی که بر مرگش دلالت کند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چنان می نماید که خبر می دهی که مردی بسیار زنده بگور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اى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دفن ناس كثير أحياء ما ماتوا إلا في قبورهم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بسیاری از مردمان را بهمان گمان که مرده انگاشته اند، در قبر جای داده اند، و ایشان زنده بوده و در قبر خودشان بمرده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و دیگر کتب از علی بن ابی حمزه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الحسن سلام الله عليه مرا بسوى مردی که طبقی در پیش روی داشت، و فلس بفلس می فروخت بفرستاد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هیجده درهم را بدو بده و او را بگوی که ابوالحسن با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دراهم سودمند شو، چه این جمله تا گاهی که بمیری ترا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دراهم را بآن مرد بدادم بگریست، گفتم این گریستن 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با اینکه از مرگم خبر می رسد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آنچه در حضرت خدایست، بهتر است از آنچه در نزد تو است، پس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خاموش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خدای، 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مولای من و آقای من بدینگونه مرا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علی بن ابی حمزه رسالت خود را بتو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بيست شب درنگ نمودم، و از آن پس نزد آن مرد شدم و او را بیمار دیدم، گفتم هرچه دوست داری وصیت کن، که من از مال خودم بجای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بمردم، دخترم را با مردی دیندار تزویج نمای، و بعداز آن سرای مرا بفروش، و بهایش را بحضرت ابى الحسن علیه السلام تسلیم کن، و در کار غسل و دفن و نماز بر من حاضر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را بخاك بسپردم، دخترش را بمردی مؤمن تزویج نمودم، و سرایش را بفروش رسانیده بهایش را بحضور مبارك حضرت ابی الحسن علیه السلام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تزکیه آن مال را بنمود و برآن مرد ترحم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دراهم را بازگردان و بدخترش بازرسان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مدينة المعاجز این خبر با اندک تفاوتی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بحار و مناقب و کتب اخبار مسطور است که علی بن ابی حمزه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الحسن علیه السلام مرا نزد مردی از بنی حنیفه بفرستاد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میمنه مسجد بخواهی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 شدم و مكتوب مبارك امام علیه السلام را بدو دادم،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 بمن آی تا جواب نامۀ آن حضرت را تقدیم نمایم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موعود بدو شدم، جواب مكتوب را بداد، پس از آن یکماه درنگ نمودم، بدو شدم تا او را سلام دهم، گفتند آن مرد، 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وسال دیگر بمکه آمدم و حضرت ابی الحسن علیه السلام را بدیدم، و جواب مكتوب آن حضرت را بدادم،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چه روی بر جنازه او حاضر نشدي؟ عرض کردم، از من فوت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مناقب و بحار و مدينة المعاجز و جز آن از شعیب عقر قوفی مسطور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مبارك، غلام خود را بحضرت أبي الحسن علیه السلام فرستادم، و دویست دینار و مكتوبی در صحابت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مبارك با من مذکور می نمود که برفتم و از حضرت أبي الحسن سلام الله عليه پرسش گرفتم، با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مکه بیرون شد، با خود گفتم در این شب هنگام ظلمانی در میان مکه و مدینه راه بخواهم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هاتفی بر من بانگ برزد، اى مبارك غلام شعیب عقر قوفی،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ای بنده خدای،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معتب هستم، حضرت أبى الحسن سلام الله عليه ترا می فرماید آن کتابت را که با تو است، و آنچه با خود آورده ای، بسوی من بازده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محمل خود فرود آمدم، و بجانب منی شدم، و بخدمت آن حضرت تشرف یافتم، و آن دنانیری که با خود داشتم، در حضور مبارکش فرو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از آن دنانیر را بسوی خود کشید، و پاره را بدست خود رد فرمود، و بعداز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هذه الدنانير إلى شعيب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أبو الحسن ردها إلى موضعها الذى أخذتها منه، فان صاحبها يحتاج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 قدمت إلى سيدى وقلت ما قصة هذه الدنانير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دینارها را بشعیب بازده و با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بهمان موضع که از آنجا برگرفتی بازگردان، زیرا که صاحبش بآن حاجتمند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حضرتش بیرون شدم، و بخدمت سیدم شعیب راه برگرفتم، و و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این دنانیر چیست، که مرا از این امر و کار او چیزی بخاطر خطور نموده است که خداوند می داند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خواهرم فاطمه پنجاه دينار بخواستم تا مبلغ دنانير کامل باشد، فاطمه امتناع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خواهم باین دنانير قراح فلان را خریداری نمایم، من آن دنانير را پوشیده و پنهان از وی برگرفتم، و به سخن او التفاتی نورزیدم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شعیب بفرمود تا ترازوئی بیاوردند و آن دنانیر را از میزان در سپرد، پنجاه دينار بدون کم و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اگر سوگند یاد کنم که این همان دنانير فاطمه بعینها می باشد، بصدق 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مبارك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بخدای تعالی حضرت موسى بن جعفر صلوات الله عليهما همان امامی است که خداوند اطاعت او را بر جهانیان فرض کرد است، و حضرت ابی عبدالله سلام الله علیه امام ابن امام، نیز با من همین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 و راء مهمله و الف وحاء مهمله آن مزرعه ایست که بنائی و عمارتی در آن نباشد، و انبوه بدرخت باشد، و این خبر مشتمل بر چند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بانگ زدن معتب غلام حضرت کاظم علیه السلام در آن شب ظلمانی و آن بیابان پهناور، مبارك غلام شعیب را بآن نام و نشان و خواستن مکتوب را، و اشارت کردن آوردن دنانیر را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جدا کردن آن حضرت بعضی دنالیر را از بقیه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باز نمودن حکایت امتناع فاطمه خواهر شعیب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حاجتمندی فاطمه را بآن دنانير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رد فرمودن عين دنانير فاطمه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موافق بودن وزن آن دنانیز، بهمان میزان که از فاطمه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و خرائج و کتب دیگر از خالدبن نجيح مسطور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حضرت موسی بن جعفر عليهما السلام عرض کردم، همانا أصحاب ما از کوفه بیامده اند و می گویند مفصل بدردی سخت دچار است، خدای را در حق او بخوان، یعنی دعا كن عافيت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زحمت و محنت این سرای برآسود، و این کلام معجز نظام سه روز از پس مرگ او شرف صدور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کتب مسطوره از بیان بن نافع تفلیسی مروی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نافع را با حرم او در موسم بگذاشتم، و به آهنگ حضرت موسی بن جعفر علیهما السلام راه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بآن حضرت نزديك و مهیای تقدیم سلام شدم، روى مبارك آورد بمن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حجك يا ابن نافع أجرك الله فى أبيك فانه قد قبضه إليه في هذه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نافع حجت مبرور وخداوند غفورت در اندوه مرگ پدرت مأجور بفرماید، چه در همین ساعت جانش را بحضرت خود برکشید، هم اکنون برگرد و در تجهيز او مشغول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آن حضرت متحیر ماندم چه گاهی که از پدرم جدا شدم، هیچ رنجی و علتی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نافع آیا ایمان نیاوردی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بازگشتم و نگران شدم کنیزکان طپانچه بر روی می زنند، گفتم خبر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این جهان مفارقت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بحضرتش بازگشتم،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عما أخفاه وأرانى، فقال لى أبد ما أخفاه وأرا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 في امنيتك كذا و كذا أن تسأل عنه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فأنا جنب الله، وكلمته الباقية وحجته البالغة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آرزو و اندیشه تو است که از مقامات عاليه من بازدانی، همانا منم جنب الله و كلمه باقيه خدا و حجة بالغة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مشتمل بر چند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خبر دادن از مرگ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تعیین زمان مرگ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ضمیر بیان بن نافع که در خبر دادن آن حضرت بتحیر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ضمیر او که می خواست از مراتب آن حضرت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سه کلمه که در جواب ابن نافع بفرمود تمام مقامات و شئونات امامت و خاتمیت حضرت خاتم الانبياء مندرج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از کلمۀ جنب الله باز می رسد که ایشان را بحضرت کبریا اتصالی است که برتر از آن برای احدی ممکن نیست، و واسطه میان خلق و خالق و مبلغ اوامر و نواهی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کلمۀ باقیه می نماند که دین و احکام ایشان تا قیامت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حجت بالغه می رسد که خداوند دین و آئینی را بدستیاری ایشان برنهاده، و چنان کامل و بالغ گردانیده است که تمام آنچه محتاج اليه مخلوقات اوست خواه در کار دنیا خواه در امر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مندرج و آن دین مبین بر آن مشتمل است، و بهرچه حکمت و مشیت خدای علاقه گرفته است بالغ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مدينة المعاجز و مناقب ابن شهر آشوب و غیر هما مسطور است که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هارون الرشيد خفتی با حضرت که عزیز پروردگار است، فرود آورد لاجرم بحاجب خود فرمان داد تا در استخفاف آن امام ذى العز والاحترام اهتمام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حاجب بآن حضرت عرض کرد، همانا مردمان بدون حجت و برهانی مفتون تو شده اند، همی خواهم این دو شیر که بر این مصور هستند مرا بخورند، یعنی اگر دارای رتبت امامت و متصرف در اشیائی فرمان کن این صورت شیر، مجسم و جاندار گردند و مرا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آن دو صورت اشارت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 اين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هردو صورت تجسم یافته او را بگرفتند و بدریدند و بخوردند، و از آن پس عرض کردند، فرمان چیست آیا هارون الرشید را بگيريم،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لاعودا إلى مكانكما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نگیرید بمكان خود عود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احمدبن عمربن الحلال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اخوص شنیدم که حضرت موسی بن جعفر سلام الله عليهما را بناخجسته یاد می کرد، لاجرم دشنه بخریدم و با خود گفتم، سوگند با خدای چون از مسجد بیرون بیاید او را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خیال و اندیشه و سکال بنشستم و از هر راه بی خبر ناگاه نگران شدم که رقعه از جانب امامت جوانب حضرت کاظم علیه السلام چون بدر تابان نمایان شد و در آن مکتوب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بحقي عليك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كففت عن الأخوص و إن الله ثقتى وهو حسبى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 بحقی که من بر تو دارم سوگند می دهم که از گزند اخوص برکنار باشی، همانا وثوق من بخداوند است، و از همه چیز از بهر من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برنگذشت و اخوص از جهان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مشتمل بر دو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اخبار از اندیشه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مرگ و هلاك اخوص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 که خالد بن نجيح گفت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ابی الحسن علیه السلام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افرغ فيما بينك وبين الناس في سنة أربع وسبعين ومائة حتى يجيثك كتابي، فاخرج و انظر ما عندك و ابعث إلى ولا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من أحد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یکصد و هفتاد و چهارم هجری با خالد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و محاسباتی که با مردمان داری از همه بپرداز و فراغت حاصل ساز، تا گاهی که نامه من بتو برسد، از آن پس بیرون شو و بنگر آنچه نزد تو هست بسوی من بفرست، و از هیچ کس هیچ چیز پذیرفتار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شیعیان چیزی از مال امام یا جز آن از دیگر مردم بتو بدهند، قبول مکن که مدت تو بپایان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امام علیه السلام بجانب مدینه بیرون شد، وخالد در مکه معظمه بماند و پانزده روز بزیست و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مذکور از عبدالرحمن بن حجاج مسطور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ابی الحسن علیه السلام از ابن شهاب بن عبدربه مالی را بقرض بخواست و مکتوبی بنوشت و بمن بسپرد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برای من روی داد این نوشته را بشهاب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مکه بیرون شدم، و گاهی که در منی بودم، حضرت ابی الحسن علیه السلام مرا ملاقات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مکتوب را پاره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کردم و بکوفه بیامدم، و از شهاب پرسش گرفتم، معلوم شد در همان وقتی که آن حضرت بدریدن مکتوب فرمان کرده بود 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مدينة المعاجز و غيرها از علي بن يقطين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بحضرت ابی الحسن علیه السلام مكتوبى بعرض برسانم، که مرد را می شاید در حال جنابت تنویر نماید، آن حضرت مکتوبی بمن بفرموده و چیزهای چند در آن مندرج بود، و بدون اینکه مکتوب من بآن حضرت معروض گردیده باشد، بدایت کرده و 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النورة تزيد الرجل نظافة ولكن لا يجامع و هو مختضب، ولا تجامع امرأة وهى مختضبة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را تنویر بر نظافت میافزاید، لکن گاهی که بحال خضاب باشد نباید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مجامعت نماید، و همچنین با زنی که درآن حال باشد جماع نمی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مدينة المعاجز از كتاب ثاقب المناقب مرويست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الرشيد را بازی سفید بود که بسیارش دوست می داشت، و در آشیان قلبش منزل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یکی روز که هارون از پی شکار بکوه و هامون رهسپار بود، باز پرواز داد، چندانکه از چشم حاضران پوشیده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اندوه اين حال فرمان داد تا در آن بیابان قبه از بهرش برافراختند، و در آنجا منزل ساختند، و قسم یاد کرد که از آن مکان بدیگر جای نشود تا آن باز را بخدمتش باز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امرای سپاه و بزرگان پیشگاه در طلب باز رهسپر و دمساز شدند، و دو منزل و سه منزل بهر سوی راه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دوم هنگام غروب آفتاب در رسید، آن باز بلند پرواز بدست هارون فرود شد، و حیوانی جنبنده بچنگ اندر داشت که مانند تیغ آبدار در آفتاب تابان لمعان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آن حیوان را بملایمت از چنگال باز گرفت، و بسرای خلافت بازشد، و بطشتی زرین باز افکند، و اشراف زمان و أطباى حاذق و حكما و فقها و قضاة و حکام دانشمند را احضار نمود و گفت، در میان شما کسی هست که چنین حیوان را در مدت عمر خود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چیزی را ندیده ایم و ندانیم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راهی بعلم آن نیست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میانه ایشان ابن اکثم قاضی و ابو یوسف قاضی گفتند، غیر از امام رافضیان موسى بن جعفر حلال این مشکل نیست، بدو فرست و او را با جماعتی از روافض حاضر ساز، و از وی پرسش گیر، اگر بدانست که ما را از علم او معرفتی بدست می شود، و اگر ندانست نزد اصحابش که او را می گویند عالم بغیب است و در آسمان ملائکه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نگرانست رسوا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بخاك پدرم مهدی، نیکو رأى 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یکتن را بخدمت آن حضرت فرستاد که مسئلت اینست هم در این ساعت، با آنانکه درخدمتت حاضر هستند در این مجلس حاضر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ابی الحسن و جماعتی از شیعیان حاضر شدند، رشید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از کمال شوقی که بحضور مبارکت داشتم خواستار شدم شرف حضور بخشی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دعنى من شوقك ألا إن الله تعالى خلق بين السماء و الأرض بحراً مكفوفاً عذباً زلالاً كف بعضه على بعض من جوانبه لأن لا يطغى على خزنته فينزل منه مكيال فيهلك 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وطوله أربعة فراسخ مسيرة مأتى عام للراكب بخفافه الصافون المسبحون من الملئكة الذين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المسيحون</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له سكاناً أشخاصاً على مثل السمك صغاراً وكباراً فية، فأكبر مافيه من هذه الصورة شبر وكسر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مثل رأس الأدمى وله أنف و اذنان و عينان، و الذكورله سواد في وجهه اللحى، والاناث لها شعور على رأسها كما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أجساد كأجساد السمك، وفلوس مثل فلوس السمك، و بطون مثل بطونها و مواضع الأجنحة والأرجل مثل أيدى الناس وأرجلهم تلمع لمعاناً عظيماً لأنها متبرجة بالأنوار يتغشي الناظر حتى يزدجر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اتخذوها للتقديس و التهليل والتكبير فاذا قصر أحدها في التسبيح سلط الله عليها البزاة البيض فأكلتها وجعلت رزقها، وما يحل لك أن تأخذ من هذا البازى رزقه الذي بعثه الله إليه ليأ كله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شوق آمیز خود را فرو گذار، کنایت از اینکه ترا با من اشتیاقی نیست، و همی خواهی از این حیوان عجب که بازت بشکار آورده پرسش كنى، و اينك اشتياق خود را بهانه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یزدان تعالی در میان آسمان و زمین دریائی مکفوف گوارا و صافی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طول آن چهار فرسخ در چهار فرسخ بمیزان فرسخ های فرشتگان است، که هر فرسنگی بمقدار دویست سال راهسپاری سواری تیز رو می باشد، و این فرشتگان بجمله صافون مسبحون از جمله آن ملائکه هستند،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بدرستی که مائيم صافون و مائيم تسبيح گذاران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دریا ساکنانی بیافریده که برکردار ماهی می باشند كوچك و بزرگ و بزرگترین آن از این صورت باندازه يك شبرو كسرى است، و سر آن مثل سر آدمی و او را بینی و دو گوش و دو چشم و نرینه آن را سوادی در روی مانند ریش، و مادینه آنرا موی ها برسر مانند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جسدهای آنها مثل اجساد ماهیان و فلوس مانند پولك ماهيان و شكم برسان شکم ماهیان و مواضع اجنحه و بالها مانند كفها و پایها مانند دستهای مردمان و پایهای آنها درخشانست و درخشی بزرگ دارد، زیرا که متبرج بأنوار است، چشم بینند کان را خیره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جمله برای تقدیس و تهلیل و تکبیر خلق شده اند، و چون یکی از آنها در کار تسبیح قصور نمایند، خداوند تعالی بازهای سفید را بر آنها مسلط گرداند و آن را بخورد و خداوند این را رزق آن باز بگرداند، و ترا نمی شاید که این حیوان را که خدای تعالی روزی این باز گردانیده است از وی بازداری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چون این کلمات معجز آیات را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طشت را بیرون بیاورید چون حاضر کردند، آن حیوان را از آن طشت بیرون آورد و بدیدۀ تأمل در آن نگران شد، حضرت کاظم علیه السلام در تمام آن علامات که مذکو رشد فرموده بود 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هيچ يك بخطا نرفته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بازگشت و رشید آن حیوان را بباز افکند، باز پاره پاره کرد و بخورد و از آن خوبی نمودار نشد، و چیزی از آن ساقط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هارون الرشید با جماعت هاشميين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لوحدثنا بهذ الكنا نصدق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چنین حدیثی می راندند، ما تصدیق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اگر آنچه حضرت موسی بن جعفر علیه السلام با ما فرمود و بمعاینه دریافتیم و تصدیق نمودیم، چگونه اگر معاینه نمی کردیم باور می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اگر ما این حدیث را می راندیم و مشاهدت نمی کردند از ما نمی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نظر بكمال اعتمادي كه بأحوال آن حضرت داریم اگر ما این حدیث را می فرمود و معاینه نمی کردیم قبول می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مبارك بر چند معجزه اشتمال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خبر دادن از ضمیر هارون الرشید که او را اشتیاقی بملاقات آن حضرت نبود، بلکه حاجتمند شد و آن حضرت را حاضر، و اشتیاق را بهانه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بحر مکفوف در میان آسمان و زمین و چگونگی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مقدار طول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مقدار طول فرسخ ملائكه صافون مقربون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ساکنان آن 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هیئت و هیکل و صورت آن حیوان و تکلیف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قصور آن در اداى تكليف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مکافات آن و مسلط شدن باز سفید بر خوردن آن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امر فرمودن باینکه باید آن حیوان را ببازی باز داد تا مرزوق خود را مأکول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عجب اینست که هارون الرشید با معرفتی که بحال امام و استیلا و تصرف او در تمام موجودات داشت، برای سلطنت دو روز این جهان فانی اینگونه طرح می افکند و بطفره و تعلل چاره کار می ساخت، و اگر بدقت نظر می افکند و بتعقل راه می نوشت می دانست که همان حرکت باز و مدتی مفقود شدن و باز آمدن و آن چنان صید را آوردن و بدو افکندن، خود از توجه آن حضرت و اتمام حجت و اظهار معجزه و دلالت و عرض راهنمائی و هدایت بوده است، ای دریغ که لهم قلوب لا يعقلون بها، ختم الله علي قلوبهم و علي أبصارهم و علي آذانهم غشاوة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مدینةالمعاجز از مرازم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عبدالحميد طائی، و محمدبن حکیم، بدرگاه رشید حاضر شدیم، و عبدالحمید را درون سرای بردند، و درنگی ننموده بودیم که سر او را به تنهایی بیاوردند، و برزمین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هول و هیبت رنگهای ما دیگرگون شد و با خود گفتم کار ما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رشید درآمدم او را خشمناك بديدم، و سیاف در حضورش ایستاده و شمشیرش بدستش اندر، و شخص علوی در عقبش ایستاده بود، بدانستم که این مصیبت از وی بر ما 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یا امیرالمؤمنین از خدای در خون من بپرهیز، چه خون من بدون اقامت حجتی روشن، و دلیلی ساطع حلالت نباشد، و قول این فاسق را درباره ما پذیرفتار مگرد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فاسق می خوانی، با اینکه از این پیش از کمال محبتی که با من داشتی در مدینه بدست خودت پالوده بهمن می خورانیدی، رشید چنانکه او بشنید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حق او را بجای می آوردی، یعنی با او ارادت می ورزیدی و بعقیدت او می رفتی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آیا با این شخص نمي گوئی، من در مدینه سرائی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فروختم، و این علوی از من خواستار شد که بدو بفروشم، و موسى بن جعفر را در این مسئلت بشفاعت برانگیخت، معذالك بدو نفروختم و شفاعت موسی را پذیرفتار نشدم و بدیگری بفروختم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از علوی پرسید چنین است که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برآشفت و گفت برخیز که خدایت نکوهیده بگرداند، تو همی گوئی مرازم قائل بربوبیت و خداوندی موسی بن جعفر است، و از آن طرف گوئی شفاعت موسی را در فروختن سرائی مقبول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روی با من آورد و گفت، بازشو راشدا، پس بیرون آمدم، و دست رفیق خود را بگرفتم و گفتم راه درسپار که خداوند ما را رها ساخت و عبدالحميد را آمرزیده داشت، و آنچه گذشته بود بدو باز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از قبول شفاعت أبو الحسن علیه السلام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 این امر را بمن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شفاعت می کنم و تو شفاعت مرا قبول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کشف الغمه وبحار وديگر كتب اخبار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غلامان حضرت أبي عبدالله علیه السلام گفت، گاهی که حضرت ابی الحسن علیه السلام را ببصره می بردند، درخدمت آن حضرت بودیم، چون بآن شهر نزديك شدیم بدریا نشستیم، و موجها از پس موجها بلند همی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دنبال ما کشتی دیگر بود که عروسی را بشوهرش حمل همی کردند، در این حال بانگها و فریادها بلندگردید،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هیاهو و جلبه چیست،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را حمل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درنگی نکردیم که صیحه برخاست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از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برفت تا آب برگیرد دست او راجن زرین او بآب درافتاد ، از این روی صیحه برکشید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را باز دارید و با کشتیبان ایشان نیز بگوئید کشتی را باز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دارد، چنانکه بفرمود، رفتار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برکشتی تکیه نمود و اندکی آهسته بفرمود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 بان ایشان بگوئید فوطه و لنگی را ازار کرده بیاید و دست او رنجن را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بجمله نگران شدیم و آن دستبند را بر روی آب بدیدیم، و ناگاه آب را اندك نگریستیم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 فرود شد و دست برنجن را برگرفت،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بند را به آن عروس بده و بگوی خدای را سپاس بگذار، پس از آن بر آب روان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اسحاق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دعائی را که بخواندی بمن تعلیم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تعلمه من ليس له بأهل، ولا تعلمه إلا من كان من شيعتنا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به آن کس که اهلش نباشد نیاموز، و بغیر از شیعیان ما تعلیم مکن، ،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انشاء بر من، املاء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سابق كل فوت يا سامع كل صوت قوى أو خفى يا محيى النفوس بعد الموت، لا تغشاك الظلمات الهندسية، ولا تشابه عليك اللغات المختلفة ولا يشغلك شيء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يشغله دعوة داع من السماء، يا من له عند كل شيء من خلقه سمع سامع و بصر نافذ يا من لا تغلطه كثرة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يامن </w:t>
      </w:r>
      <w:r>
        <w:rPr>
          <w:rStyle w:val="FootnoteAnchor"/>
          <w:rtl w:val="true"/>
        </w:rPr>
        <w:footnoteReference w:id="66"/>
      </w:r>
      <w:r>
        <w:rPr>
          <w:rFonts w:ascii="Amiri" w:hAnsi="Amiri" w:eastAsia="Amiri" w:cs="Amiri"/>
          <w:color w:val="111111"/>
          <w:sz w:val="28"/>
          <w:sz w:val="28"/>
          <w:szCs w:val="28"/>
          <w:rtl w:val="true"/>
          <w:lang w:bidi="ar-SA"/>
        </w:rPr>
        <w:t>يبرمه الحاح الملحين يا حي حين لاحى في ديمومة ملكه وبقائه يامن سكن العلى واحتجب عن خلقه بنوره، يا من أشرقت لنوره دجى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أسئلك باسمك الواحد الأحد الفرد الصمد الذى هو من جميع أركانك صل على محمد وأهل بيته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قرائت این دعا حاجت خود را بخواه، و این خبر مشتمل بردو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بر آمدن دست بند طلا بر روی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اندك شدن آب بطوري كه بتوان با فوطه درآن برفت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کشف الغمه و بحارالانوار از حافظ عبدالعزیز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محمدبن مغیث قرطی که نود سال روزگار سپرده بود، حکایت کرد که در موضعی چند از حوابیه در کنار چاه آبی، که آن چاه را ام عظام می نامیدند، مقداری خربوزه و خیار و هندوانه و کدو زراعت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فایده رسید، و زراعت بلند و با ثمر گشت، ملخی بیامد و تمام آن زرع را فاسد ساخت، و بهای دوشتر و یکصدو بیست دینار غرامت بکشیدم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که بچنین حال نشسته و متفکر و متحیر بودم، ناگاه نور ولایت و امامت موسی بن جعفر سلام الله عليهما آن مکان را فروگرفت، و سلام براند،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حال اندری؟</w:t>
      </w:r>
    </w:p>
    <w:p>
      <w:pPr>
        <w:pStyle w:val="BookText"/>
        <w:rPr/>
      </w:pPr>
      <w:r>
        <w:rPr>
          <w:rFonts w:ascii="Amiri" w:hAnsi="Amiri" w:eastAsia="Amiri" w:cs="Amiri"/>
          <w:color w:val="111111"/>
          <w:sz w:val="28"/>
          <w:sz w:val="28"/>
          <w:szCs w:val="28"/>
          <w:rtl w:val="true"/>
          <w:lang w:bidi="ar-SA"/>
        </w:rPr>
        <w:t>تساع مثل مناعة</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كالصريم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آتش غم و اندوه سوخته ام ملخ بیامد، و آن چند که بکاشته بودم بخورد، فرمود مقدار غرامت تو بچه اندازه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یکصدو بیست دینار بعلاوه بهای دو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عرفه إن لأبي الغيث مائة وخمسين ديناراً فربحك ثلاثون ديناراً، والجملان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عرفه یکصدو پنجاه دینار که از ابوالغيث است تراست، پس سی دینار سود تو است، و دوشتر نیز بتو عطا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وجود مسعود مبارك، دعا کن که مرا در آن برکت رسد، پس بآنجا درآمده و دعا نمود، و از رسول خدا صلی الله علیه واله وسلم از بهرم حدیث نمود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تمسكوا ببقاء المصائب</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مجلسى أعلى الله مقامه در بیان معنی این حدیث شریف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المراد عدم الجزع عند المصائب والاعتناء بشأنها فانها غالباً من علامات السعادة وتمسكوا بالله عند بقائها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مراد این باشد که نبایست در ورود مصائب و وفود نوائب جزع نمود، و بشأن آن اعتنائی فرمود، چه غالباً وصول مصائب از علامات سعادت و امارات نیکبختی و حسن عاقبت است، و باید در هنگام بقاء مصائب بذيل ألطاف خفيه الهيه متمسك شوند، و زوال آن را از حضرت لایزال خواستار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و بعضی کتب اخبار از وصی علی بن السرى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حضرت أبي الحسن موسى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السرى وفات کرد، و مرا وصایت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خداوندش رحمت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پسرش جعفر با ام ولد پدرش علی مواقعه نموده بود، از این روی علي بامن وصیت کرده است که او را از میراث محروم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میراث خارج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صادقاً فسيصيبه خبل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خبر مقرون بصدق باشد، زود است که او را رنج دیوانگی درسپارد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خدمت آن حضرت بازگشتم، جعفر چون چنین دید، مرا بسرای ابو يوسف قاضی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اينك جعفر پسر علی بن سری هستم، و این مرد وصی پدرم هست او را بفرمای حق مرا از میراث پدرم باز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وي جعفر است، و من وصی پدر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او را بدو بازده،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خواهم با تو سخنی معروض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بدو نزديك شدم چنانکه هیچ کس سخن مرا نمی شنید و با قاضی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با ام ولد پدرش درآمیخته است، و پدرش با من امر نموده و وصیت کرده است که او را از حد میراث خارج کنم و هیچ چیز بدو ندهم، لاجرم در مدینه بخدمت حضرت موسی بن جعفر علیه السلام شدم و داستان را بعرض رسانیدم، و تکلیف خود را پرسش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میراث خارج کنم و هیچ چیز از ارث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ابوالحسن علیه السلام ترا چنين بفرموده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سه دفعه بمن سوگند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آن حضرت بفرموده است بجای گذار، چه سخن همانست که آن حضرت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وصی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علی را از آن پس مرض جنون و خبل فرو گرفت، و حسن بن وشا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را بر همان حال بدیدم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از این پیش در ذیل بعضی احکام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معجزات آن حضرت تكلم در گاهواره است، و مساره حضرت صادق با آن حضرت عليهما السلام، و خبر دادن از نام دختر و حكم فرمودن بتغيير آن نام، چنانکه از این پیش سبقت گزارش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و دیگر کتب اخبار از زکریا بن آدم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رضا علیه السلام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ممن يكلم في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علیه السلام از جمله کسانی است که در گاهواره تکلم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بحار و بعضی کتب اخبار منقول است که علی بن ابی حمزه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که حضرت ابی عبدالله علیه السلام از جهان درگذشت، بحضرت ابی الحسن موسى عليهما السلام درآمدم و عرض کردم، چند سال از عمر مبارک بگذشته؟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علیه السلام با من سری درمیان نهاد، و از حدیثی با من حدیث راند، بفرمای تا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چنین و چنان بفرمود، و تمام آنچه را که حضرت ابی عبدالله علیه السلام با من بفرموده بود بازگفت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و بعضی کتب اخبار از حمدويه و ابراهيم پسرهای نصیر از هشام بن حکم مرویست که گفت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براه مکه اندر بودم و همی خواستم شتری بخرم، در این اثنا حضرت ابوالحسن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السلام از من بگذشت، چون آن حضرت را بدیدم رقعه برگرفتم و بحضرتش مکتوب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بگردم همی خواهم این شتر را بخرم تاچه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نظری بآن شتر افکنده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خریداری آن باکی نمی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خفت عليه ضعفاً فألقمه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ضعفی و سستی در حمل بار در این شتر نگران شدی و بر ضعفش ترسیدی، لقمه چندش بخوران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شتر را بخریدم و برآن بار نهادم و راهسپار شدم، و حالی منکر و ناخوب در آن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تاگاهی که نزديك بمنزلی از منازل كوفه رسیدم، و اینوقت باری گران برآن شتر حمل شده، ناگاه خود را بر زمین افکنده، و اضطراب مرگ را ظاهر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بشتافتند تا آن بار از وی فرود آرند، در این حال بیاد آن حدیث و فرمایش امام علیه السلام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فرمان کردم تا لقمه چند بیاورند و افزون از هفت نواله اش نخورانیده بودند که با باری که برپشت داشت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درکتاب کشی و بحارالانوار مسطور است که، بخط جبرئیل بن أحمد نگران شدم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عبدالله بن مهران از محمدبن علي صیرفی از ابن البطاینی از پدرش با من حدیث نمود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بمدینه درآمدم و در این حال به بیماری دشوار دچار بودم، بآن درجه که یاران ما بر من در می آمدند و از شدت مرض هيچ يك را نمی شناختم، چه تبی سخت مرا فرو گرفته و عقلم را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اسحاق بن عمار با من خبر داد، دو سه روز در مدینه برفراز سرم اقامت نموده بود و هیچ گونه شک نداشت که از مدینه بیرون نخواهد شد، مگر وقتی که مرا دفن کرده نماز بر من خواهد گذاشت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بعداز سه روز اسحاق از مدینه بیرون شد، و پس از بیرون شدنش افاقه یافتم، و با اصحاب خود گفتم، کیسه مرا برگشائید و یکصد دینار بیرون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آورده در میان اصحاب ما قسمت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وحضرت أبي الحسن علیه السلام قدحی که در آن آب بود برای من بفرستاد، و فرستاده آن حضرت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أبي الحسن سلام الله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بیاشام، چه شفای تو بخواست خدا در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آب را بیاشامیدم و شکم مرا اسهالی فرو گرفت، و هر آزاری که بشکم اندر داشتم بیرون شد، و بخدمت حضرت ابی الحسن علیه السلام درآمدم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أجلك قد حضر مرة بعد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تو دفعه پس از دفعه حاضر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بجانب مکه رفتم، و اسحاق بن عمار را بدیدم،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بخدای سه روز در مدینه بماندم و هیچ شك نداشتم که بزودی می میری، هم اکنون داستان خود را بازگوی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کردم خبر بازدادم و آنچه حضرت أبي الحسن علیه السلام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مرگ تو چند دفعه برسید، خداوند واپس افکند بدو باز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همانا أبو الحسن امام پسر امام است، و امام بدینگونه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بحارالانوار و خرائج و دیگر کتب اخبار از شعیب عقر قوفی وابو صلت هراوی از حضرت امام رضا مرویست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موسى بن جعفر سلام الله عليهم با شعيب، بدون اینکه سؤالی نماید متبداء فرمود، و بقولی با علی بن 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 يلتماك رجل من أهل المغرب يسألك عنى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الامام الذى قال لنا أبو عبدالله الصادق عليه السلام، فإذا سألك عن الحلال والحرام فأجبه منى</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مداد مردی از اهل مغرب با تو ملاقات می نماید و از کیفیت حال من از تو پرسش می نماید، بگو اوست همان امامی که حضرت أبي عبدالله علیه السلام با ما خبر داده و معلوم فرموده بود، و چون از مسائل حلال و حرام از تو پرسش کند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جانب من بدو جواب بازده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نشان این مرد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مردیست دراز بالا و تنومند که او را یعقوب بن یزید می نامند، و چون ترا بیابد، بر تو نیست که بر جمیع سؤالات او پاسخ دهی، چه او یگانه قوم خود می باشد، و اگر دوست بدارد که او را بر من درآوری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من در حال طواف بودم که بناگاه مردی بلند بالا و تناور ترین مردمان بمن بیامد، و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خواهم از تو احوال صاحبت پرسش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صاحب؟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بن فلان،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مغرب،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مرا بشناختی؟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عالم خواب بمن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را ملاقات کن و از تمام مایحتاج خود از وی بپرس، لاجرم، چون بیدار شدم از مکان تو پرسش نمودم و مرا بر تو دلالت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مکان بنشین، تا از طواف خود فارغ شوم، و بخواست خدا نزد تو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طواف بدادم و از آن پس بدو آمدم، و تكلم نمودم و او را مردی عاقل یافتم، پس از آن از من خواستار شد که او را بحضرت ابی الحسن علیه السلام درآورم، دستش را بگرفتم و اجازه طلبیده بحضرت ابی الحسن علیه السلام درآمدیم، چون امام علیه السلام او را بدید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أمس، ووقع بينك وبين أخيك شر في موضع كذا وكذا، حتى شتم بعضكم بعضاً، وليس هذا ديني ولادين آبائی، ولا يأمر بهذا أحداً من الناس</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 الله وحده لا شريك له، فانكما ستفترقان بموت أما إن أخاك سيموت في سفره قبل أن يصل إلى أهله، وستندم أنت على ما كان منك وذلك إنكما تقاطعتها فبترالله أعمار كما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دیروز بیامدی و در وقت آمدن در فلان موضع درمیان تو و برادرت خصومتی و شری روی داد، چندانکه پاره بپارۀ دشنام دادید و دین و آئین من و پدران من اینگونه کار نیست، و بهيچ يك از مردمان باینکار فرمان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خداوند بی همتا بترس و گرد چنین امور مگرد، چه زود است که مرگی در میان شما جدائی خواهد افکند، دانسته باش که برادرت در این سفر که بان اندر است زود باشد که از آن پیش که بأهل خود برسد بمیرد، و زود است که تو برکردار خود پشیمان می شوی، چه شما قطع صله رحم کردید، خداوند عمر شما و رشته زندگانی شما را کوتاه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وقت يعقوب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مرگ من در چه هنگام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أجلك قد حضر حتى وصلت عمتك بما وصلتها به في منزل كذا وكذا، فزيد فى أجلك 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مرگت رسیده بود، لکن چون صله عمه خود را در فلان منزل بگذاشتی بیست سال بر مدت عمرت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یعنی یعقوب در حالتی که در حالت حج بود با من خبر داد که برادرش بأهلش نرسید و او را در عرض راه مدفون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مشتمل بر چند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خبر دادن با شعیب از ملاقات با یعقوب مغربی و اختصاص بفرد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خبر دادن از پرسیدن او از حال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خبر دادن از جواب دادن باو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خبر دادن از پرسش او از مسائل حلال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باز نمودن علامت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باز نمودن نام او را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خبر دادن باینکه از هرچه بپرسد بباید تو جواب او را باز دهی، چه یگانه قوم خود باشد و باز نمودن علم و عقل او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خبر دادن اینکه یعقوب دوست می دارد بزیارت آن حضرت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خبر دادن از آمدن یعقوب و برادرش در روز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واقعه شر آمیز میان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دشنامی که در میان ایشان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باینکه مرگ در میان ایشان جدائی خواهد افکند، در همان سفر که راه می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عدم وصول او بأهل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پشیمان شدن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علت کوتاهی عمر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بجای آوردن صله رحم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اینکه اینکار در فلان منزل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بیست سال فزودگی بر عمر يعقوب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بحارالأنوار از عبدالله بن يحيى كاهلي مروی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حج نمودم و بخدمت حضرت أبي الحسن علیه السلام درآمدم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که به آن اندری عمل خیر نمای، زیراکه اجلت نزديك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بگریستم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گریان داشته؟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از مرگ من خبر می دهى،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 فانك من شيعتنا و أنت إلى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ترا که از شیعیان مائی و پایان کارت بخیر و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اخطل کاهلی که راوی این حدیث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کاهلی بعداز این کلام معجز ارتسام، اندکی درنگ نمود و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مشتمل بر چند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خبردادن از مرگ عبدالله و فرماندادن او را بارتكاب عمل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شیعه بودن او</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اخبار از حسن عاقبت و سیر او بسوی خیر و خوبی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بحارالانوار و كافى و بعضى كتب مسطور است که محمدبن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اصحاب ما مکتوبى بحضرت أبى الحسن علیه السلام معروض داشت، و از نماز سپردن بر شیشه پرسش کرد، یعنی سجده بر شیشه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مكتوب من بدو رسيد بتفكر اندر شدم، و همی با خود گفتم که شیشه از چیزهائیست که از زمین می روید و مرا نمی شاید که از آن حضرت بپرسم، می گوید بمن مرقوم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على الزجاج ، و إن حدثتك نفسك أنه مما أثبتت الأرض ولكنه من الملح والرمل وهما مسوخان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روی شیشه نماز مسپار و اگرچه چنان در پندار آورده که زجاج از جمله چیزهائی که زمینش می رویاند، لکن شیشه از نمك و ريك بعمل آید، و آن دو مسخ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مشتمل بر سه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خبر دادن از مسئول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مافی الضمير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خبر دادن از مسخ بودن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بحارالانوار از سلیمان بن عبدالله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حضرت ابی الحسن علیه السلام مشرف بودم، و در این حال زنی را بیاوردند که روی او برپشت سرش برگشته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دست راست خود را بر پیشانی او، و دست چپ خود را بریشت آن بگذاشت، پس از آن رویش را از طرف راست فشار داد بعداز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صورتش بحالت نخست بازگشت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احذرى أن تفعلين كما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 که از این پس چنین کنی که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چه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مستور است، مگر اینکه بآن تكلم رود، آن جماعت از خود آن زن بپرسیدند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ضره دوستی مرا بود، پس بنماز بایستادم، آنگاه کمان بردم که شوهرم با اوست، لاجرم در حال نماز روي با نزن آوردم دیدم نشسته است، و شوهر با او نیست، از این روی چهره ام بدان حال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مشتمل بر دو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شفای آن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قضیه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بحارالانوار از علی بن جعفر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از حضرت أبي الحسن علیه السلام که خدمتگزاری بود با صدق و کار رضوی آن حضرت را می ساخت، با من حدیث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آن حضرت بر منبر بود و من آب بر او می ریختم، و آب بر میزاب جاری شد، در این حال دو گوشواره از طلا که در هريك گوهری غلطان نمایان شد، که هرگز از آن بهتر نیافته بودم بدیدم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روی بمن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بپوش و با هیچ کس خبر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در خاك بنهفتم و هیچ کس را نگفتم، تا گاهی که حضرت کاظم صلی الله عليه وعلى آبائه ورحمة الله و بركاته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عثمان بن عیسی مرویست که درخدمت ابی الحسن اول سلام الله علیه عرض کردم، حسن بن محمد را برادرانیست از پدر خودش، و هر فرزندی که او را متولد می شود می میرد از خدای بخواه که فرزندش بماند،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برآورده شد، و او را دو پسر پدیدار 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کتاب مزبور از محمدبن حسین از علی بن جعفر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طیلسانی طرازی کبود بیکصد درهم بخریدم، و آن طیلسان را با خودش بحضرت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الحسن اول علیه السلام حمل کرد و هیچ کس بآن آگاهی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با عبدالرحمن بن حجاج که در آن اوقات کارگذار وقيم حضرت كاظم علیه السلام بود بیرون شدیم، و عبدالرحمن هرچه با خود بیاورده بحضرتش فرستاد، آن حضرت مرقوم فرمود که برای من ساجی طرازی کبود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در مدینه درطلب آن برآمدند، و نزد هیچ کس نیافتند،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مطلوب شما با من موجود است، و جز برای تقدیم حضور مبارکش نیاورده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طیلسان را بحضور مبارکش بفرستادند، وعرض کردند این جامه را نزد على بن جعفر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ناجیه می گوید، سال دیگر نیز طیلسانی بهمان صفت خریداری کردم، و احدى بآن عالم نبود، چون بمدینه طیبه آمدیم، آن حضرت بآن جماعت فرستاد که طیلسانی مثل آن طیلسان که با آن مرد بود برای من بفرستید، ایشان از من بپرسیدند،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طیلسان بهمان گونه سال سابق با من است، پس تقديم خدمتش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در قاموس اللغة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 بكسر راء مهمله آن مکانیست که البسه جيده نیکو در آن بافند، و نام محله ایست در مرو و اصفهان، و شهریست نزديك استيجاب،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 طیلسان سبز یا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علی بن جعفر ناجیه مرویست که عبدالرحمن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غالب مولای ربیع شش هزار درهم بقرض گرفتم و بضاعت من به آن اتمام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چیزی بمن داد که بحضرت أبي الحسن اول علیه السلام تقدیم نمایم، و گفت چون حاجت خود را از این شش هزار در هم بجای آوردی، آن دراهم را نیز بحضرت أبي الحسن علیه السلام تسليم كن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بمدینه آمدم آنچه با خود داشتم، و آنچه را غالب داده بحضور مبارکش بفرستادم، آن حضرت کسی را بمن بفرستاد که آن شش هزار درهم کجاست؟ عرض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کردم آن دراهم را از وی قرض کردم و با من فرمان داد که آن را بحضرت تو تقدیم نمایم، و چون متاع خود را بفروش برسانم، آن دراهم را بحضور همایونت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دیگر باره بمن فرستاد که در تقدیم آن دراهم تعجیل کن، چه بآن حاجتمند هستم، پس آن دراهم را بحضرتش بفرستادم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از محمدبن حسين از علي بن حسان واسطی از موسی بن بکر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اول علیه السلام رقعه بمن افکند، که پاره حوائج د آن مرقوم بود، و فرمود آنچه در این رقعه مرقوم است 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رقعه را در زیر مصلی بگذاشتم، و بتوانی و تأمل گذرانیدم، و چون براه اندر شدم، آن رقعه را در دست مبارکش دیدم، آن حضرت از آن رقعه از من بپرسید، عرض کردم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أمرتك بالشيء فاعمله وإلا غضبت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فرمان بفلان چیز دادم بجای بیاور، والا برتو خشمناك مي شوم، پس بدانستم آن رقعه را پاره از کودکان جن بحضرتش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مشتمل بر دو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دانستن توانی موسی را در انجام 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بر گرفتن رقعه را از منزل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بحارالانوار از عثمان بن عیسی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الحسن ماضی علیه السلام را در حوضی از حوض های مابین مکه و مدینه بدیدم، که ازاری برتن داشت، و آن حضرت در آب بود، و همی آب بدهان مبارک می برد، پس از آن بیرون می افشاند، و از آن پس صفیری بر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بهترین کسانی است که در زمان خودش خلق شده اند و چنین می کند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در مدینه طیبه بر آن حضرت درآمدم،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بکدام جای فرود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رفیقم در سرای فلان شخص منزل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وحولوائيا بكم واخرجوا منها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و جامه های خود را بگردانید و همین ساعت از آنخانه بیرون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بشتافتم و جامها برگرفتم و بیرون آمدیم، چون از سرای بیرون شدیم، آن سرای را آب بجوشید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مرازم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بمدینه طیبه درآمدم، و جاریه را در آن سرای که بآنجا منزل کرده بودیم بدیدم، و از حسن و جمال او بشگفتی اندر شدم، و همی خواستم از وصلش کامیاب شوم، از تزویج با من امتناع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بعداز نماز بازپسین بسرای باز شدم، و در بکوفتم و همان جاریه در برگشود، پس دست خود برسینه اش برنهادم، آن جاریه پیش از من بشتافت تا درون سرای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بامداد کردم بحضرت ابو الحسن علیه السلام درآمدم،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 شيعتنا من خلائم لم يرع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خلوتی بنگرد و دلش را نتواند نگاهداری نماید، و بیم خدای نداشته باشد، در زمره شیعیان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بحارالانوار از عثمان بن عیسی از ابراهیم بن عبدالحمید مروی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مدینه طیبه حضرت ابی الحسن علیه السلام بمن مرقوم فرمود، و عثمان بن عيسى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حاضر بودم که مرقوم فرمود، از منزل خود بدیگر جای تحویل بده، ابراهیم غمناک شد و منزلش، منزل وسطی میان مسجد و بازار بود، و از آنجا حرکت نکرد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دیگر باره رسول آن حضرت بیامد که از منزل خود بدیگر منزل برو، و ابراهیم همچنان بجای بود، و رسول بدفعه سوم بیامد که از منزل خود بدیگر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جاى نقل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در طلب منزل بیرون شد و من در مسجد بودم، و ابراهیم جز در هنگام نماز بازپسین بمسجد نیامد، با او گفتم چه چیزت از حضور مسجد باز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نمی دانی امروز بر من چه رسید؟ گفتم ندانم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برفتم تا از چاه آب بیرون کشم و آن دلو که بچاه اندر کردم مملو از نجاست بیرون آمد و حال اینکه ما بهمین آب خمیر کرده و نان پخته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چون چنان دیدیم نانها را بدور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جامهای خود را غسل دادیم و اینکار و مشغله از آمدن بمسجد ما را مشغول داشت، و متاع خود را بمنزلی که بکریه گرفته بودم نقل کردم، و در آن منزل جز کنیزکی در این ساعت ندیدم، و دست مرا بگرفت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لك، پس از آن از هم جدا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هنگام سحرگاهان در رسید بمسجد بیرون شدیم، و ابراهیم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بینید چه حادثه در این شب روی داده، گفتم ندانم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منزل من از بالا و پائین فرو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از امیة بن علی عیسی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وحماد بن عيسى بخدمت آن حضرت علیه السلام بمدينه درآمدیم تا با حضرتش وداع نمائیم، با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نشوید و تا فردا اقامت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حضرتش بیرون آمدیم، 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می روم چه بار و اثقال من بیرون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در اینجا اقامت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در همان شب برفت و شب هنگام رودخانه را سیل فرو گرفت و حماد غرق شد و قبرش در سیاله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تحفة المجالس و سایر کتب اخبار مروی است که ظبیان بن جعفر تمیمی گفت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روز درخدمت حضرت امام موسی کاظم علیه السلام هنگام ظهر در مسجد رسول خداي صلی الله علیه واله وسلم نشسته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اثنا جواني از اهل شام بحضرتش حاضر شد، و سلام براند و تحیت و دعا و درود بگذاشت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دارم باز گشای،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خود را باز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دوستدار آل ابوسفیان و آل مروان و دارای اموال بسیار بود، ومن بسبب دوستي با خاندان شما منکر او بودم و پیوسته با وی در بحث و نزاع می گذرانیدم، باین علت با من دشمن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حالت مرگ بر وی چیره شد، در حالت وصیت مرا بر بالین خود نگذاشت، و آنچه نقدینه داشت در مکانی مدفون ساخت، و هیچ کس را بر آن مطلع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استدعا دارم که به نیروی نور علم ولایت حق را بمرکز خود جای دهی، و جمعی را از آن دفینه بهره ور داری، چه حالت غلامزادگان مقرون بفقر و فاقت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بعداز شنیدن آن کلمات مکتوبی در قلم آورده، بدست آن جوان داده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را بر گیر و در شب چهارشنبه بگورستانی که پدرت در آنجا مدفون است برده شکیبائی کن، تا نیمی از شب برگذرد، از آن پس آواز کن ای ذرجان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آید بر وی سلام کن، و این مکتوب را بدو بده تا پدرت را حاضر نماید، و چون پدرت را بدیدی احوال آن مال را از وی باز پرس و آنچه گوید بدان عمل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جوان مكتوب امام علیه السلام را برگرفت و برفت، و شب چهارشنبه بگورستان بیامد، و پس از آنکه شب از نیمه برگذشت، ذرجان را ندا کرد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حال مردی پیدا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ذرجان منم، باز گوی تا چه گوئی، می گوید نامۀ آن حضرت را بدو دادم، چون نظر بآن خط مبارك افكند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بپای تا بیایم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بعداز اندك زمانی بیامد و خرسی سیاه را با زنجیری که بگردن داشت بیاورد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پدر تو می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پدرم سفید و بصورت انسان بود، چگونه خرس سیاه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سخن بودند که بقدرت خداوند قدیر و معجزه امام ولایت تخمیر علیه السلام آن خرس بزبان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پدر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بسبب دشمنی و عداوتی که با اهل بیت حضرت أميرالمؤمنين علیه السلام و دوستی که با آل مروان داشتم، از شدت عذاب باین صورت اندر آمدم، و جزای خود دیدم و خواهم دید، سخت پشیمان هستم و اکنون پشیمانی را سودی نباشد، و در این حسرت و نکال بمانده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تو برو و دست از دامان امام موسی علیه السلام برمدار، چه محبت و خدمت ایشان باعث سرافرازی دنیا و آخرت است، و بغض و عداوت ایشان سبب مسخ و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 در زیر حجره که جلوس می کردم از طرف قبله زمین را بشکاف، دویست هزار درهم دمشقی در آنجاست، بردار و پنجاه هزار دینار حق حضرت امام موسی سلام الله علیه است بحضرتش تسلیم کن، و باقی از آن تو است صرف مايحتاج خود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دانسته باش که آن حضرت احوال بهشت و دوزخ را می داند و امام برحق و حجت خداوند است بر تمام آفریدگان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دانسته باش که روزی هفتاد مرتبه مروان و معاویه و یزید و بنی امید را با متابعان ایشان در آتش دوزخ می سوزانند، و این سیاهی من از این علت است، این بگفت و ناپدید گشت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مرویست که آن جوان چون آن موضع را بشکافت، آنچه را بود بدون زیادت و نقصان در آن موضع دریافت، و پنجاه هزار دینار را بحضرت موسي بن جعفر سلام الله عليهما تقدیم کرده بقیه را خود متصرف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ودیگر در بحارالأنوار و خرائج و بعضی کتب دیگر از علی بن ابی حمزه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حضرت أبي الحسن علیه السلام حضور داشتم، بناگاه سی تن مملوك حبشی را که برای آن حضرت خریداری کرده بودند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میانه غلامی جمیل بکلامی تکلم کرد، و آن حضرت بلغت او با او سخن فرمود، و پاره از آن غلامان می گفتند، وی از ما بلغت ما فصیح تر است، و از این پیش باین خبر اشارت رفت، و در اینجا باشارتی کفایت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و بصائر الدرجات از یعقوب بن ابراهیم جعفری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وهب شنیدم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شدم و آهنگ خدمت ابی الحسن علیه السلام را در عریض داشتم، پس راه برنوشتم، تا بر قصر بنی سراة مشرف گشتم، و از آن پس بجانب رودخانه فرود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آوازی شنیدم و شخصش را ندیدم که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 همانا صاحب تو پشت قصر در کنار سد است، او را از من سلام برسان، بهر سوی نظر کردم هیچ کس را ندیدم، دیگر باره همان آواز برخاست و همان کلمات بگذاشت و اینکار تا سه بار بپای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دیدار اینکار پوست براندامم بلرزید و از آن پس برودخانه فرود شدم و راه نوشتم، تا گاهی که بوسط راهی که در پشت قصر بود درآمدم، اینوقت شنیدم کسی سخنی می راند و مراجعه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همچنان برفتم و در قصر گردیدم، و از آن پس بطرف سد بجانب سرات راه نوشتم، و از آنجا بآهنگ آبگاه روانه شدم، اینوقت پنجاه عدد مار نگران شدم که از طرف آبگاه بیامدند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گوش فرا دادم، شنیدم کسی سخنی می راند، و دیگری پاسخ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گفت، پس نعل خود بر نعل بسودم، تا صدای راه رفتن مرا بدانند، و سخنی در میان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آوای تنحنح حضرت ابوالحسن علیه السلام را بشنیدم، من نيز بواجبی تنحنح نمودم، از آن پس بدان سوی روی آوردم و ماری را بر ساق درختی آویزان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عسى ولاضایر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 خود را فرو افکند و از آن پس خود را بر زانوی آن حضرت بینداخت، و بعداز آن سرش را در گوش مبارکش در برد و بسیاری صفیر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قدفصلت بينكم ولا يبغى خلاف ما أقول الأظالم، و من ظلم في دنياه فله عذاب النار في آخر ته مع عقبات شديد أعاقبه إياه و آخذ ماله إن كان له حتى يتوب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میان شما فصل دادم و هیچ کس طالب مخالفت فرمان من نیست، مگر اینکه ظالم باشد، و هرکس در دنیای خود ستمکار باشد، در آخرت خود بعذاب آتش دچار گردد، و عقبات شدیده دریابد، او را عقاب می کنم و مال او را اگر دارای مال باشد می ستانم تا گاهی که بتوبت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حال عجب و کردار شگفت را بدیدم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فدایت باد آیا شما را برای ایشان طاعتی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بآن کس که محمد صلی الله علیه واله وسلم را به پیغامبری مکرم، و علی را بوصایت و ولایت معزز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لأطوع لنا منكم يا معشر الأنس وقليل ماهم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جماعت أجنه از شما گروه آدمیان در پذیرایی احکام مطیع تر هستند، مگر قلیلی از جماعت انس که در اطاعت فرمان کوی سبقت از دیگر مخلوق می ربایند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بحارالأنوار از اسود بن رزین قاضی مرویست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بحضرت ابی الحسن اول صلوات الله علیه درآمدم و آن حضرت هیچ وقت مرا دیدار نفرموده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السد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مردم سدى؟</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باب می باشم، در دفعه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سدی؟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الباب،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سدی،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سدی است که ذو القرنين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 و دیگر در بحار و كتب اخبار مرويست از علي بن حکم از پاره اصحاب ما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بحضرت ابى الحسن ماضی صلوات الله عليه تشرف یافتم، و آن حضرت را تب فرو گرفته و روی بسوی دیوار داشت، پس از پاره کسانش سخن راند و او را بخوبی یاد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 این بزرگوار در زمان خودش بهترین آفریدگان یزدان است، و ما را به نیکی نصیحت می کند، و در حق مردی از اهل بیتش اینگونه سخن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چون این خیال را در ضمیر براندم آن حضرت روى مبارك بگردانید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سمعت من البر إني إذا قلت هذا لم تصدقوا قوله على، وإن لم أقل هذا صدقتم قوله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شما می باید بآنچه می گویم رفتار کنید، و در حق هرکس، هرچه فرمایم تصدیق نمائید، برأی و اجتهاد خودتان نروی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و بصائر الدرجات از هشام بن سالم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بخدمت عبدالله بن ابی عبدالله صلوات الله علیه درآمدم، و بعضی سؤالات از وی بنمودم، و علم و فقهی در وی ندیدم، چندان غم و اندوه و اندیشه در دلم جای گرفت که خداوند بآن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خود گفتم، از آن بیم دارم که حضرت ابی عبدالله علیه السلام را خلیفتی نباشد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بسوی قبر مطهر رسول خدای صلی الله علیه واله وسلم بیامدم، و در بالای سر مبارکش جای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کردم و گفتم، خوبست بقول و مذهب زنادقه اندر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دیگر باره بفکر اندر شدم و در اقوال و عقاید ایشان تعقل نمودم، و فساد قول و عقیدت ایشان را بدانستم و با خود گفتم، بعقیدت ایشان نمی روم و قول خوارج را پذیرفتار می شوم، و بآن مذهب امر بمعروف و نهی از منکر می کنم و بشمشیر می زنم و می کشم تا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در اقوال و مذهب ایشان و واردات مذهب و اقوال و طرق ایشان متفکر شدم، و با خود گفتم کیش و آئین جماعت مرجعه را پیشنهاد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مذهب و عقیدت و اقوال ایشان بیندیشیدم، و فساد عقاید و مذاهب آنها را معلوم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اثنا که در بحر تحیر و تفکر اندر و در پهنه سر شکستگی و پریشان خیالی گرفتار بودم و راه می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یکی از غلامان حضرت ابی عبدالله علیه السلام بمن برگذشت و گفت، هیچ دوست می داری که از حضرت ابی الحسن علیه السلام از بهر تو اجازت طلبم و بحضرتش درآورم؟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برفت و درنگی ناکرده باز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بخدمتش اندر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ابي الحسن بر من نگران شد، بدون اینکه مطلبی بعرض برسانم و ازما في الضمير معروض دارم مبتدءاً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إلى الزنادقة، ولا إلى الخوارج، ولا إلى المرجئة ولا إلى القدرية، ولكن إلينا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بسوى هيچ يك از این جماعت که اندیشه می نمودی راه مجوی، بلکه بحضرت ما بپوی، و هرچه می خواهی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معجزه بزرگ را بدیدم و علم آن حضرت را بر باطن خود بدانستم،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 و مقصود و مراد و امام و مقتدای من توئی، پس از آن از هرگونه مسئله سؤال کردم و از هرچه می خواستم جوابهای مقرون بصواب بشنیدم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قریب باین مضمون از ابن عمیر حدیثی از هشام بن سالم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مرویست که نگارش آن موجب اطنابست، و از این پیش خبری مفصل در این باب مسطور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بحارالانوار و بصائر الدرجات از عثمان بن عيسي از خالد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حضرت ابی الحسن در مکه معظمه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شما چند تن در اینجا هستند؟ هشت نفر را بشمار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داد تا چهارتن را بیرون نمایند، و از نام بردن چهار تن دیگر سکوت اختیار فرمود، و آن روز بفردا رسید، چهار تن بمردند، و چهار تن دیگر سالم بماندند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دیگر عثمان گفت، هنوز روز بشب نیاورده بودیم که آن چهارتن را که باخراج ایشان فرمان داده بود در خاک سپردیم، و من بیرون شدم و بعافیت شب بصبح آوردم، و این سالی بود که در مکه مرك عام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بحارالانوار از ابوخالد زبالی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الحسنی علیه السلام در روزی سخت سرد و سالی پر قحط وغلا بمنزل ما درآمد، و ما را آن قدرت و استطاعت نبود که پاره چوبی را بدست آورده بر افروزیم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 هیزمی برای ما بیاور تا برافروزیم و گرم شویم،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سوگندم با خدای در این موضع بیک عدد چوب راه بردار نیستم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يا أبا خالدترى هذا الفج خذفيه، فانك تلقى أعرابياً معه حملان حطباً فاشتر همامنه ولاتماكسه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که می دانی، این فج و زمین پست را می بینی بدانجا راه برگیر، مردی اعرابی را می بینی که دوبار هیزم با خود دارد، هردو بار را خریدار شو، و در بهای آن چندان چانه مزن و مداقه مکن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دراز گوش خود را برنشستم، و بهمان فجی که آن حضرت توصیف کرده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راه گرفتم، بناگاه اعرابی را با دو بار هیزم بدیدم، و از وی بخریدم و بحضرتش بیاوردم، و تمام آن روز را از آن هیزم برافروختند و گرم شدند، و نیز از بهترین اطعمه که داشتیم بحضرتش حاضر کردیم و از آن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بعداز 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خالد، انظر خفاف الغلمان وتعالهم فأصلحها حتى تقدم عليك في شهر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ابوخالد، موزه ها و نعلین غلامان را بنگر و اصلاح کن تاگاهی که درفلان شهر نزد تو بیائیم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می گوید، تاریخ آن روز را بنوشتم، و چون آن روز را که آن حضرت وعده نهاده بود دریافتم، بر دراز گوش خود سوار شدم، و راه برگرفتم تا بيك ميل رسیدم، و در آنجا فرود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بناگاه سواری پهلوی قطار بجانب خود رهسپار دیدم، بجانبش روان شدم، ناگاه دیدم آن حضرت صدائی بمن برکشید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 عرض کردم لبيك فدایت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أتراك وفيناك بما وعدناك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بآن چه ترا وعده نهادیم وفا کردیم،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 با آن دو قبه که در آن نازل شدیم چه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هردو را برای قدوم مبارکت آماده ساخته ام، و در خدمتش راه سپردم تا در آن دو قبه که در آنها نازل می شد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موزه ها و نعال غلامان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نمودم، و جمله را بعرض حضور مبارکش برسانیدم،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ابوخالد، حاجت خود را از من بخواه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مذهب که بآن اندر بودم ترا خبر می دهم، همانا من زیدی المذهب بودم، تاگاهی که تو بر من قدوم دادی، و از من هیزم خواستی، و از آمدن خود در فلان روز خبر دادی، این وقت بدانستم توئی آن امامی که خداوند طاعتش را واجب ساخته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خالد من مات ولا يعرف إمامه مات ميتة جاهلية وحوسب بما عمل في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 خالد، هرکس در زمان اسلام بمیرد و امام و پیشوای خود را نشناسد، چون مردمی که در زمان جاهلیت بمرده اند خواهد مرد، لکن چون در زمان اسلام وفات کرده است بهرچه در اسلام کار کرده است حسابش را در آخرت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خبر اظهار چند معجزه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نشان دادن هیزم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نشان دادن اعرابی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دوبار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وعده فرمودن در مراجعت فلان روز و وفای بوعده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باطنی اینست که امام علیه السلام چون می دانست ابو خالد بمذهب زیدیه است، و هم از سعادتمندی فطری او خبر داشت، نخواست بر مذهب باطل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دچار شقاوت و عقوبت اخروی گردد، لاجرم بمنزل اوشد، و هیزم بخواست و آن معجزات را ظاهر ساخت، و او را از ورطه جهالت بیرون و بعرصه درایت و هدایت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بحارالانوار از علی بن ابی حمزه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کوفه معتکف بودم، بناگاه ابو جعفر احول درآمد، و کتابی مختوم از جانب حضرت ابی الحسن سلام الله علیه بمن داد، چون آن مکتوب مبارک را قرائت کردم، مرقوم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قرأت كتابي الصغير الذى في جوف كتابى المختوم فاحرزه حتى أطلبه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كوچك مرا كه در جوف مكتوب مختوم من می باشد قرائت کردی، محفوظ بدار تا از تو طلب کنم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ابي حمزه مکتوب شریف را بگرفت، و در بیتی که بعضی اجناس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ثیاب درآن بود، در صندوقی مقفل در جوف کتابدانی و آن قمطر را در جوف حقه چند محفوظ ساخته، در خانه را نیز قفل برزد، کلیدهای این قفلها را در حجره خود بداشت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هنگام در می رسید، و آن مفاتیح را در زیر سر خود جای داده بود، در بیت البز هیچ کس جز او داخل نمی شد، و بدینگونه در حفظ و حراست می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هنگام موسم فراز آمد، بجانب مکه بیرون شد، و آنچه آن حضرت فرمان کرده بود، و بدو مکتوب نموده حاضر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بخدمت آن حضرت تشرف یافت، جناب عبد صالح صلوات الله عليه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کتابت كوچك را كه در حفظ آن بتو مکتوب نمودم چه کردی؟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حکایت بتمامت بحضرتش معروض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مكتوب را بنگری نمی 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شناسم، این وقت آن حضرت جای نمازی که در زیر پای داشت برافراخت، دیدم همان مکتوب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احتفظ به فلو تعلم مافيه لضاق صدرك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مکتوب را نيك محفوظ بدار، اگر بدانی در آن چیست هر آینه سینه ات تنگ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بکوفه بازگشتم، و آن مكتوب با من بود، پس آن را در درون جیب خود در زیر بغل محفوظ ساختم، بالجمله آن کتاب در مدت زندگانی وی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وفات یافت، محمد و حسن دو پسر علی گفتند، ما را هیچ همتی و مقصودی جز آن مکتوب نبود، اما چون خواستیم برگیریم مفقود شده بود، لاجرم بدانستیم که آن مکتوب بحضرت ابی الحسن علیه السلام دیگر باره بازگشته است، و بقولی گفتند، آن مکتوب در جبه او دوخته و محفوظ بوده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روایت در کتب اخبار باختلاف رسیده است، و در مناقب 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مکتوب را محفوظ بدار، چه اگر بدانی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چه می باشد، سینه ام تنگ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می نماید که از این خبر چیزی ساقط شده باشد، چنانکه بر متفطن مكتوم نيست، والعلم عندالله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مدينة المعاجز از ابو جعفر طبری مروی است که، احمدبن محمد معروف بغزال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أبي الحسن علیه السلام در حایطی که از آن حضرت بود نشسته بودم، که بناگاه گنجشکی بحضرتش بیامد، و در حضور مبارکش بیفتاد و همی صیحه و فریاد بسیار برکشید، و اضطراب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عصفور چه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 رسول خدای و ولی خدای داناتر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ای مولای من همانا ماری می خواهد جوجه های مرا بخورد که بخانه اندر است، هم اکنون با ما برخیز تا آن حیه را از این گنجشك و جوجگانش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درون بیت شدیم ماری را نگران شدیم که در آنجا جولان می دهد، پس آن حیه را بکشتیم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حسن بن موسی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جعفر عم من مريض شد، چنانکه بر مرگش بیمناک شدیم، هنگامی که برفراز سرش فراهم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بناگاه حضرت أبي الحسن سلام الله علیه درآمد و بگوشه بنشست، و اسحاق عم من، پهلوی محمد نشسته می گریست، و آن حضرت اندکی بنشست 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عقبش برفتم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برادران تو و اهل بیت تو نکوهش می کنند ترا، می گویند بر عم خود که درحال مرگ بود درآمدی، و بیرون برفتی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أجزاك رأيت هذا الباكى سيموت و سیبکی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زود است که اسحاق که اکنون بر عم من شد می گرید می میرد، و محمد که مریض است عافیت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گیرد و بر وی خواهد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موسی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جعفر علیه السلام از آن مرض بصحت پیوست و اسحاق بیمار شد، و محمد بر وی بگریست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مدينة المعاجز از داودبن زربی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مال بحضرت ابی ابراهیم علیه السلام تقدیم نمودم، پاره را برگرفت و پاره را بگذاشت، عرض کردم أصلحك الله، از چه روی این مال را نزد من بگذاشتی؟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صاحب هذا الأمر يطلب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بدرستي كه صاحب این امر از تو طلب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مرگ این شخص برسید، حضرت ابی الحسن علیه السلام پسرش را بسوی من فرستاد، و او از آن مال از من سؤال کرد، و من بدو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ابو بصیر مرویست که عبد صالح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پدرم علیه السلام را هنگام مرگ در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غسل مرا جز تو هیچ کس متولی نمی شود، چون من پدرم را غسل دادم، و غسل داد پدرم پدرش را، و حجت غسل می دهد حجت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فكنت أنا الذي غمضت أبى و کفنته و دفنته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پدرم حضرت ابی عبدالله علیه السلام را هردو چشم بربستم و کفن کردم و مدفون ساختم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بني إن عبدالله أخاك يستدعى الامام بعدى، فدعه و هو أول من يلحق بي من أهلي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همانا برادرت عبدالله زود است که ادعای امامت نماید، و پس از من خود را امام بخواند و مردمانش امام شمارند، او را بحال خود بگذار، چه اول کسی که از اهل من بمن پیوندد اوست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امامت و ولایت از جانب حضرت احدیت و پیغمبر است، پس اینکه می فرماید او را امام خواهند خواند و او را بخود بگذار، البته متضمن بعضى حكمتها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اینست که حضرت امام موسی علیه السلام که منصوص بامامت و مخصوص بولايت است، ببایست در تکالیف خود فروگذار فرماید، و مهام انام را مبهم و معطل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حضرت امام موسی بعداز رحلت پدر بزرگوارش متعرض عبدالله می شد، بعضی جاهل یا فتنه جوی یا منافق اسباب مفسده فراهم می کردند، و اسباب اختلال امر مسلمانان می شدند، و نفاق و عنادی در میانه می افکندند، که مصلحت وقت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بعضی جهال که او را امام می پنداشتند، اگر حالات عبدالله برایشان مکشوف نمی گشت، بر عقیدت خود راسخ می شدند، و او را مقهور و محروم 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الأشياء بأضدادها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مدت قلیل که عبدالله زنده بود، و پاره کسان بدو گرونده می شدند، و عرض مسائل می کردند، و جواب بصواب نمی شنیدند، و محل آن را از حضرت كاظم علیه السلام معلوم و محسوس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ایشان از عبدالله بر می گشت و نسبت بحضرت کاظم استوارتر می شد، و این حال بیشتر اسباب ظهور و بروز مطالب عالیه آن حضرت و بطلان داعيه عبدالله و متابعان او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جمله برافزون این بود که، مدت عمر عبدالله اندکی بیش نبود، و حاجت بعرض مخاصمت و مناقشت و ایضاح بطلان و افتضاح او و وجوب شداید عقوبات اخرویه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بقیه خبر مسطور است که چون حضرت ابی عبدالله علیه السلام از این جهان درگذشت، حضر ابی الحسن علیه السلام در برخود فراز کرد، و عبدالله مردمان را بخویشتن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با حضرت کاظم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ترا چیست که در این سال اقامت حج می فرمائی، و عبدالله شترهای جوان و کلان نحر می کند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تو می بایست بعداز وفات پدر بزرگوار بامامت بنشینی، و مردمان را دعوت فرمائى، أما اينك از مدینه بمکه راه می نویسی و عبدالله متصدی اموریست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تکلیف امام وقت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نوحاً لما ركب السفينة وحمل فيها من كل زوج اثنين حمل كل شيء إلا ولدالزنا، وقد كانت السفينة مأمورة، فحج نوح فيها وقضى مناسكه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 فظننت أنه عرض بنفسه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عبد الله لا يعيش أكثر من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که نوح علیه السلام بکشتی درنشست، و از هر حیوانی برای بقای نفس، یك زوج نر و ماده بکشتی حمل نمود، همه چیزی را بغیر از ولد زنا بکشتی درآورد، و کشتی بدریا می گذشت و نوح علیه السلام در کشتی حج بگذاشت، و مناسك حج را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گمان بردم که آن حضرت متعرض نفس خود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افزون از یکسال زندگی نمی کند، پس اصحابش برفتند تا گاهی که مدت یکسال بپایان رسید،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عبدالله می میرد، 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عبدالله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 مسطور است که از جمله معجزات حضرت امام موسى علیه السلام اینست که ابن الفاء بغدادی در قصیده خود بنظم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معجز القليب فسل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الحديث بالنقل تخبر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ولدى السجن حين أبدى السجان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في السجن والأمر يشهر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يوم الفساد حتى أتى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فرده و هويذ 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آمنت بالله لاغير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الامام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 الطائر الذى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بالصك إليه من الامام وبشر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قدموا إليه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مستلمح أباء وأنكر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تجافى عنه وقال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هذا فكيف يعرف منكر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اذكر الفتيتان أيضاً ففيهما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أذهل العقول و أبهر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ذاك إستقال من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يوالى أصحابه و تغير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در این اشعار بپاره معجزات کاظم علیه السلام که پاره مذکور شد اشارت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امام رضا علیه السلام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موسی علیه السلام با حسين بن أبي العلا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نوبیه برای من خریداری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جاریه نوبیه نفیسه که از تمام بس جواری که از نوبه دیده ام بهتر است می شناسم، و اگر خصلتی در کار نبود شایسته حضور مبارك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کدام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جاریه بکلام تو و تو بکلام و زبان او شناسائی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تبسمی کرده بعداز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آن جاریه را خریداری کنیم، چون آن جاریه را بحضور مبارکش بیاوردند، بزبان و لغت آن جاریه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لعمرى مونسة قد كان لك اسم غير هذا، كان اسمك قبل هذا حبیبة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بجان خود تو مونسه هستی، و نام تو از این پیش حبیبه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ابو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ستلدلي غلاماً لا يكون في ولدى أسخى ولا أشجع ولا أعبد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باشد که این جاریه پسری از بهر من بزاید که در میان فرزندان من از وی بخشنده تر و دلیرتر و عابدتر نباشد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پسر را چه می گذاری تا بشناسم؟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ابي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موسی علیه السلام در منی بودم، بناگاه رسول آن حضرت بیامد و فرمان آورد که در ثعلبیه بمن پیوسته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فرمان مطاع در آن مکان بآن حضرت ملحق شدم، و عیال آن حضرت و خادمش عمران درخدمتش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تراخوشتر است، اقامت در اینجا؟ یا ملحق شدن بمکه؟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 از این دو، آن يك باشد که ترا محبوب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از برای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مرا بمکه برانگیخت، و حال آنکه من چون بحضرتش درآمدم، نماز مغرب را بگذاشته بود، پس بخدمتش درآمدم،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موزه را از پای درآور که در وادی مقدس هستی، پس نعل از پای درآوردم، و با آن حضرت بنشستم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خوانی که در آن خبیص یعنی چنگال، که عبارت از روغن و نان باشد بیاوردند، پس من و آن حضرت بخوردیم، پس از آن خوان طعام برخاست، و من درخدمتش حدیث می 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نعاسی و پینگی مرا فرو گرفت،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بخواب، تا من بپای شوم برای نماز شب، پس خواب مرا در ربود، تا گاهی که آن حضرت از نماز شب 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بعد آن حضرت بیامد و مرا از خواب برانگیخت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 شو و وضو بساز و نماز شب را خفيفاً بسپار، چون از آن نماز بپرداختم نماز فجر را بگذاشتم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 ولدى ضربها الطلق فحملتها إلى الثعلبية مخافة أن يسمع الناس صوتها، فولدت هناك الغلام الذي ذكرت لك كرمه وسخائه و شجاعته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ام ولد مرا حالت زادن روی داد، لاجرم او را بثعلبيه حمل دادم تا صدایش را مردمان نشنوند، در ثعلبیه آن پسر را که توصیف کرامت و سخاوت و شجاعتش را از بهر تو می کردم یعنی ابراهیم را بزاد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آن غلام را دریافتم و بر همان اوصاف بود که حضرت كاظم علیه السلام توصیف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کاظم سلام الله علیه که فرمود در میان فرزندان من هيچ يك از وی سخی تر و شجاعتر نیست، يعني سائر أولاد أمجادش سوای امام رضا صلوات الله عليه و این خبر در مدينة المعاجز با اندك تفاوتى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از آن والاتر است که با دیگر اخوان و دیگر کسان مماثلت و مشابهت، و برحسب معنی مجانست داشته یا محل تردید باشد که بباید مذکور یا مستثنی داشت، و نظر بهمین علت نام مبارکش را در این موقع مذکور و مستثنی نفرمود، و این عدم یاد فرمودن دلیل بر کمال ایضاح و برتری و سیادت و سواد و بزرگی و فزون 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مشتمل بر معاجز عدیده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آهنگ خریداری جاریه نوبیه چه می دانست که دارای عفت و طهارت و نجابت و أصالت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علم بزبان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علم بنام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پدید آمدن پسری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اوصاف حمیده آن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باز نمودن نام آن پسر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رسانیدن راوی را در مکه معظمه در چنان مدت و وادى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رسیدن خوان طعام و خوردن از آن و برخواستن خوان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حالات عبادت آن شب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خبر دادن از تولد مولود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معجزات باهره آن حضرت، کرامتی است که پس از شهادت آن حضرت از قبر مطهر ظاهر شد، چنانکه از این پیش سبقت نگارش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بحارالانوار از عیون المعجزات و پاره کتب اخبار مرویست که داود رقی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حضرت ابی عبدالله صلوات الله عليه عرض کردم از دشمنان اميرالمؤمنين صلى الله عليه و على أبنائه العظام و اهل بيت نبوت سلام الله عليهم با من حدیث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 أحب إليك أم المعاينة؟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ایشان و حدیث ایشان را شنیدن نیکوتر است، یا دیدار خودشان را بآن حالت که به آن اندرند؟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آنها محبوب تر و مطلوب تر 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ابو ابراهیم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قضیب را بمن بياور، آن حضرت برفت و قضیب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به الأرض وأرهم أعداء أميرالمؤمنين علیه السلام وأعدائنا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چوب را بر زمین برزن، و دشمنان امیرالمؤمنين علیه السلام و ما را بدو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یک دفعه آن چوب را بر زمین برزد، پس زمین برشکافت و دریائی سیاه بنمود، پس از آن قضیب را بدریا بزد و دریا برهم شکافت و سنگی سیاه نمودار شد، پس از آن قضیب را بآن سنگ سیاه برزد و از آن ستك بابی برگشاده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دشمنان ایشان که از کثرت آنها شماره آنها ممکن نبود نمودار شدند، روی های ایشان سیاه و چشم هایشان کبود، هريك از ایشان را بسیخ های آتشین بركشيده، و در يك سوى سنك دست بربسته و همی ندای محمد بر می کشیدند، و زبانیه و شعله آتش چهره های ایشان را در می سپرد و با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گفتید، نه محمد از آن شما و نه شما از آن او هستید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نهایت شگفتی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این جماعت کیستند؟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الجبت والطاغوت واللعين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آن جماعت را از اول تا آخر نامبردار ساخت، تا بأصحاب سقیفه و أصحاب فتنه و بنى الأزرق والأوزاع و بني اميه جد والله عليهم العذاب بكرة وأصيلا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حضرت علیه السلام با آن صخره سیاه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انطبقى عليهم إلى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جماعت تا روز قیامت سر پوش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عليه الرحمه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مقصود از اصحاب فتنه، بطلحه و زبیر و اصحاب ايشان و از بنى الأزرق بمردم روم، یا اینکه معاویه و اصحاب او اشارت باشد، و بنو زریق طایفه از انصار و اوزاع جماعات مختلفه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بحارالأنوار مسطور است که برسی درکتاب مشارق الأنوار نوشته است که صفوان بن مهران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من أبو عبدالله علیه السلام روزی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ناقه آن حضرت را بر در سرای حاضر کنم، پس شتر را بیاوردم و باز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حضرت ابی الحسن موسى علیه السلام شتابان بیرون آمد، و این وقت شش ساله بود، و این وقت برپشت ناقه برنشست و ناقه را برانگیخت، و از دیدارم ناپدیدار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حالتم دیگرگون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جواب مولای خود را چگویم؟ چون بیرون آید و آهنگ ناقه فرماید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ساعتی از روز برگذشت، آن ناقه چون شهاب نمایان شد، و عرق همی ریخت، و آن حضرت از فراز ناقه بزیر آمد، و درون سرای برفت، و خادم از سرای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را بمکان خود برده، بخدمت مولای خود باز آی، ناقه را بجای خود باز گردانیدم، و بحضرت صادق علیه السلام مشرف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همانا ترا بحاضر کردن ناقه فرمان دادم تا مولایت ابو الحسن علیه السلام برآن سوار شود و تو در پیش خودت چنین و چنان گفتی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علمت يا صفوان أين بلغ عليها في هذه الساعة، إنّه بلغ ما بلغه ذو القرنين و جاوزه أضعافاً مضاعفة و أبلغ كل مؤمن ومؤمنة 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صفوان آیا دانستی که ابوالحسن برفراز این ناقه در این ساعت بکجا رسید، همانا بهر کجا که ذوالقرنین در مدت زمان خود رسیده بود باز رسید، و چندین برابر از وی فزونتر در سپرد و سلام مرا بهر مردی مؤمن و زنی مؤمنه ابلاغ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معجزات و جلالت مقامات آن حضرت حکایت یزیدبن سلیط در طریق مکه و سؤال از آن حضرت و پاسخ یافتن است، چنانکه از این پیش در باب نصوص آن حضرت مسطور و از این پس نیز در موقع خود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در مدينة المعاجز برحسب اختلاف روايات بشرحي مبسوط و مفصل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مدينة المعاجز از ابو عقیله از احمد تبان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فراش خود بخواب اندر بودم و احساس چیزی نمی کردم، جز اینکه مردی مرا بپای خود بزد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شیعه آل محمد صلی الله علیه واله وسلم می 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ترسان برخاستم و آن شخص مرا در برکشید، دیدم حضرت ابى الحسن موسی بن جعفر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برای نماز وضو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بساختم و آن حضرت دست مرا بگرفت، و مرا از در سرایم بیرون برد، گویا در سرای بسته بود، ندانستم از کدام در مرا بیرون برد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شتری را نگران شدم که از آن حضرتست و عقال بر زانو دارد، پس بند از زانوی شتر برگشود و سوار شد و مرا با خود ردیف ساخت، و بسیاری راه نسپرده مرا در موضعی فرود آورده، با من بیست و چهار رکعت نماز بگذاشت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می داني بكدام موضع اندرى؟</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 رسول خدای و پسر رسول خدای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قبر جدم حسين بن علي سلام الله علیهما می باشد، پس از آن اندکی راه برسپرد تا بکوفه رسید، و این وقت سگها و پاسبانها بكشيك ايستاده، لكن هیچ سگی و هیچ پاسبانی چیزی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بمسجد درآورد و آن مسجد را من نشناختم، پس هفده رکعت نماز بگذاشت،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می دانی بکجائی؟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و پسر رسول خدا داناتر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جدم علي بن ابيطالب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اندکی مرا سیر داده فرود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بكجا اندرى ؟ عرض کردم خدا و رسول خدا و پسر رسول خدا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ابراهیم خلیل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راهی اندك مرا برسپرد و بمکه درآورد، و من بيت و مكه و بئر زمزم و بیت الشراب را شناسا نبودم،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می دانی بکجائی؟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خدای صلی الله علیه واله وسلم و پسر رسول خدا داناتر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مکه و این بیت و این زمزم و این بیت الشراب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راهی غیر بعید درسپرد و مرا بمسجد رسول الله صلی الله علیه واله وسلم و قبر منورش درآورد، و با من بیست و چهار رکعت نماز بسپرد،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بکجایی؟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 رسول خدای و پسر رسول خدای اعلم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جدم رسول الله صلى الله عليه واله وسلم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پس راهی غیر بعید درنوشت و مرا بشعب ابی خبیر درآورد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تريد أراك من دلالات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خواهی از دلالات و علامات امامت بتو بنمایم؟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ياليل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شب تار برگرد، </w:t>
      </w:r>
    </w:p>
    <w:p>
      <w:pPr>
        <w:pStyle w:val="BookText"/>
        <w:rPr/>
      </w:pPr>
      <w:r>
        <w:rPr>
          <w:rFonts w:ascii="IRNazanin" w:hAnsi="IRNazanin" w:eastAsia="IRNazanin"/>
          <w:color w:val="111111"/>
          <w:sz w:val="28"/>
          <w:sz w:val="28"/>
          <w:szCs w:val="28"/>
          <w:rtl w:val="true"/>
          <w:lang w:bidi="fa-IR"/>
        </w:rPr>
        <w:t>پس شب برگشت،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 باز آی، پس روز با فروغی بزرگ و آفتاب تابان ما روی کرد، چندانکه روشن و پاک و صاف نمود، پس نماز زوال را بگذاشتم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 برگرد، ای شب روی کن، پس شب بر ما چهر برگشود، تا نماز مغرب را بگذاشتم،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کفایت کرد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روان شد تا بکوهی که بر دنیا احاطه داشت رسید، و دنیا نسبت بآن کوه مانند زینی که بر مرکبی برنهند می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کجائی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 رسول او و پسر فرستاده او داناتر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که بر دنیا محیط است، و ناگاه خود را با جماعتی دیدم که لباسهای سفید پوشیده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ایشان قوم موسی علیه السلام هستند، بر ایشان سلام 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نعاس بر من چیره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بر فراش خود بخوابی؟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پاى مبارك بزد،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همان حال خود را در منزل خود درنوم بدیدم، پس وضو ساختم و نماز بامداد را در منزل خود بجای آوردم، و معجزات عدیده در این خبر مسطور است که بر اهل نظر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مدينة المعاجز از حسین بن موسی بن جعفر از مادرش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الحسن برفراز بام مستقبلا بخواب اندر بود، پس پای مبارکش را غمز کردم مبادراً و مسرعاً با حرارت و گرمی بایستاد، پس از دنبالش برفتم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اینحال دو تن غلام آن حضرت را بدیدم که با دوتن جاریه او سخن 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راندند، و در میان ایشان دیواری بود که آن غلام ها بآنها نتوانستند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بسخنان آنها گوش بسپرد، آنگاه بجانب من التفات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باینجا آمدی؟</w:t>
      </w:r>
    </w:p>
    <w:p>
      <w:p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هنگام که از خواب بپای خاستی و بشتافتی ترسناك شدم، و از دنبال تو بیامدم،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استماع سخن نکردی؟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بامداد شد، آن دو غلام را بشهری و آن دو جاریه را بشهری دیگر فرستاد و جملگی را بفروختند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معلوم شد که برای امام خواب و بیداری و دور و نزديك و حايل و بدون حایل و روشنائی و تاریکی و قعر زمین و فوق آسمان برین یکسانست، در همه وقت و همه حال و همه جا همه چیز را می بیند و می شنود و می فهمد و می داند و می سنجد و از کیفیات و كميات همه چیز در طبقات زمین و صفحات آسمان و کلیه جهات سته خبير و بصیر و آمر و امیر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مزبور از محمدبن فضیل صیرفی مسطور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بحضرت أبي الحسن علیه السلام درآمدم، و از مسئله چند بپرسیدم و همی خواستم از آن حضرت از سلاح بپرسم، لكن باغفال گذرانیدم و بیرون شدم، و نزد ابوالحسن بشر درآمدم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غلام آن حضرت را بدیدم که بیامد، و رقعه باخود داشت و مرقوم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أنا بمنزلة أبى ووارثه وعندى ما كان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بمنزلت و مقام پدرم هستم و وارث او می باشم و نزد من است آنچه نزد او بود، یعنی اسلحه و اثاثیه خاصه امامت بجمله بوراثت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محمدبن حمزة بن قاسم در همان كتاب مرویست که ابراهيم بن موسی با من گفت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درحضرت أبي الحسن علیه السلام در باب چیزیک ه از حضرتش خواستار شده بودم الحاح می ورزیدم، و آن حضرت بمن وعده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یکی روز آن حضرت باستقبال والى مدينه بیرون شد، من در خدمتش مصاحبت داشتم، تا نزديك قصر فلان بیامد و در موضعی در سایه درختانی فرود شد، من نیز فرود شدم و ثالثی با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خلوتی دریافتم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عبد با ما مماطله می نماید، و سوگند کند با خداوند مالك يك درهم و جز آن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با تازیانه خودش زمین را سخت بخراشید، پس از آن دست مبارکش را دراز کرده و از زمین سبیکه زری بگرفت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استنفع بها واكتم ما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باین سبیکه طلا سودمند شو، و آنچه را که دیدی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معلوم می شود که آن حضرت در تعطیل قضای حاجت سائل می خواست در موقعی که خود مصلحت بداند معجزه بدو بنماید، و بر مراتب ایقانش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مزبور از عبدالکریم عمر و خنعمی از حبابه و البيه مسطور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حضرت امیر المؤمنين صلوات الله عليه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امامت چیست، خداوندت رحمت فرماید؟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ریگها را بمن بياور و با دست مبارك اشارت بحصاتی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مشتى ريك بياوردم، پس برای من ريك را خاتم برنهاد، چنانکه نقش خاتم در ريك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حبابه، هر وقت کسی مدعی امامت شود و او را قدرت آن باشد که نقش خاتم را چنانکه دیدی بر روی ريك برزند، پس بدانکه وی امام مفترض الطاعه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والامام لا يعزب عنه شيء يريده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کسی است که هرچه را بخواهد از وی پنهان نماند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خدمتش باز شدم، تا گاهی که حضرت أميرالمؤمنين علیه السلام شهید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وقت بحضرت امام ممتحن حسن علیه السلام مشرف شدم، و آن حضرت در مجلس أميرالمؤمنين صلوات الله عليه حضور داشت، و مردمان درخدمتش بسؤال مسائل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 والبيه،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 با خود بیاور، پس بخدمتش بیاوردم، و آن حضرت خاتم خود را در آن سنك ریزه نقش کرد، چنانکه امیر المؤمنين علیه السلام بفرموده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حسن بحضرت امام حسین علیهما السلام تشرف جستم، و آن حضرت در مسجد رسول خدای صلی الله علیه واله وسلم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بديد نزديك بخواند و ترحيب نمود، و بعداز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الامامة دليلا على ما تريدين، أفتريدين دلالة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امامت دلیلی می باشد چنانکه می خواهی، آیا می خواهی دلالت امامت را بازیابی؟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سید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 بمن بياور، پس آن سنك ریزه ها را بحضرتش تقدیم کردم، و در آن جمله برای من خاتم برنهاد، و نقش خاتم درآن جای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آن حضرت، بخدمت علي بن الحسين عليهما السلام بيامدم، و این هنگام از سالخوردگی رعشه داشتم، و یکصدو سیزده سال عمر بر سپرده بودم، و حضرت سجاد را در حال رکوع و سجود و بعبادت مشغول بدیدم، و از پرسش دلالت نومید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انگشت سبابه بمن اشارت کرد، و فوراً جوانی من به من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روزگار چه مقدار برگذشته؟ و چه اندازه باقی است؟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مامضى فنعم، و أما ما بقى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بگذشته می شاید با تو باز گفت، و آنچه برجای مانده نمی 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 با خود بمن آور، پس آن ریزه سنگ ها را بدو دادم، و برای من بدو نقش خانم برنهاد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بعداز آن حضرت، بخدمت حضرت باقر سلام الله علیه شدم و آن حضرت برای من نقش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بحضرت ابی عبدالله علیه السلام مشرف گردیدم، همچنان آن حضرت برای من خاتم برنهاد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حضرت صادق جهان را بدرود فرمود، بحضرت أبي الحسن موسى بن جعفر صلوات الله عليهم مشرف شدم، و از بهر من در آن سنگ ریزها خاتم برنهاد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شهادت آن حضرت، شرفياب حضور مبارك حضرت امام رضا صلوات الله علیهم اجمعین گردیدم، آن حضرت نیز همان معجزه آشکار ساخت، و در آن حصات خاتم برنهاد، و نقش خاتم در آن حصات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موافق روايت محمدبن هشام، حبابه والبيته بعداز آن نه ماه دیگر در جهان بگذرانید، و از جهان گذران بساط عشرت در جنان جاویدان بگسترانید، و از این پیش در کتاب حضرت سجاد و ائمه هدى عليهم السلام باین داستان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مدينة المعاجز از محمدبن سنان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حضرت ابی الحسن علیه السلام یکسال از آن پیش که آن حضرت را بجانب عراق بکوچانند درآمدم، و جناب امام رضا علی بن موسی فرزند برومندش در حضور مبارکش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سيكون في هذه السنة حركة فلا تجزع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زود باشد که در این سال حرکتی روی خواهد داد، چون آن اتفاق بیفتد جزع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سرمبارك بزیر افکنده با انگشت بر زمین همی نکت نمود، و سر مبارك بلند کرده همی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يضل الله الظالمين ويفعل الله ما يشاء</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تعالي ستمكاران را برحسب استعداد فطارت خودشان براه گمراهی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اندازد، و هرچه می خواهد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داستان چیست؟ و 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ابنى هذا حقه وجحد إمامته بعدى ، كمن ظلم على بن أبي طالب وجحد إمامته من بعد محمد 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حق پسرم علی رضا ستم براند و پس از من منکر امامتش گردد، مثل آن کس باشد که در حق علی بن ابی طالب سلام الله عليه ستم راند و امامت آن حضرت را بعد از رسول خدای صلی الله علیه واله وسلم انکار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بدانستم که آن حضرت از وفات خود خبر می دهد، و بر امامت فرزند ارجمندش علي رضا علیه السلام تنصيص و دلالت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علی بعداز تو حجت خداوند است بر آفریدگان خداى، و جهانیان را بدین یزدان دعوت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سلام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يمد الله في عمرك و تدعو إلى إمامته وإمامة من يقوم متمامه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روزگارت را داز گرداند، و تو مردمان را بامامت امام رضا و امامت کسی که در مقام او قیام می ورزد دعوت 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فالرضا والتسليم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كذلك وجدت في كتاب أمير المؤمنين علیه السلام أما أنك في شيعتنا أبين من البرق في الليلة الظلماء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کتاب أميرالمؤمنین علیه السلام چنین یافته ام، دانسته باش بودن تو در میان شیعیان روشن تر از برقیست که در شب تاريك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المفضل كان انسى و مستراحى و أنت انسهما ومستراحهما، حرام على النار أن تمسك أبداً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مفضل مونس من و اسباب راحت من بود، تو نیز همان حال و مقام داری،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 آتش جهنم حرامست که ابداً ترا درسپارد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بروایت کشی اندك اختلافی دارد، چه در آنجا مذکور است که محمدبن سنان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اگر خداوند تعالی عمر مرا دراز گرداند حق امام رضا علیه السلام را بدو تسلیم نمایم، و بامامتش و ائمه اقرار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آن حضرت بعداز تو حجت خداوند است برخلق او و دعوت کننده بدین اوست، و آن حضرت آن کلمات مسطوره را در پاسخ بفرمود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المفضل أنسى وحسين أخى وأنت أنسهما وحسين يحبهما حرام علي النار أن تمسك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برحسب ترتيب و نظم و کلام آنچه در کشی مسطور است، اصح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خبر چند معجزه ظهور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اخبار از امامت امام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از وفات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اخبار از ظلم و انکار حق امام رضا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طول عمر محمدبن سنان، بلکه اجازت فرمودن بطول عمر او بعد از اقرار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امامت امام محمد تقی سلام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ادراك محمدبن سنان زمان مبارك حضرت تقي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اقرار او بامامت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تشیع صادق و خالص 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اینکه آتش جهنم او را مس نمی کند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مدينة المعاجز از سليمان بن حفص مروزی مسطور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بخدمت أبي الحسن موسى بن جعفر عليهما السلام تشرف جستم و همی خواستم از آن حضرت از کسی که بعد از آن حضرت بر خلق خدای حجت است پرسش کنم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پیش از آنکه سؤال نمایم بدایت بسخن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بدرستی که پسرم علی وصی من است، و بعد از من حجت خداوند است بر آفریدگان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و افضل فرزندان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بقيت بعدى فاشهدله بذلك عند شيمتى وأهل ولايتى والمستخبرين عن خليفتي من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بعداز من در جهان برجای بماندی، نزد شیعیان من و آنانكه بولايت من اقرار دارند، و از کسانی که از خلیفه من بعد از من در مقام استخبار برآیند بامامت و وصایت او گواهی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مزبور از احمدبن حنبل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روزها بر حضرت موسى بن جعفر عليهما السلام درآمدم، تا بحضرتش قرائت کنم، در این حال اژدهائی را نگران شدم، که دهانش را برگوش مبارکش برنهاده، مانند کسی که حدیثی را بحضرتش معروض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اژدها فراغت یافت، موسی علیه السلام او ر ا حدیثی بگذاشت که نفهمیدم، پس از آن ، آن ثعبان بازشد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رسول من الجن قد اختلفوا في مسئلة فجائنى يسألني عنها، فأخبرته، فبالله عليك يا أحمد لا تخبر بهذا إلا بعد موتى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فرستاده جماعت جن است، که در مسئله اختلاف ورزیده اند، و اينك نزد من آمد، پس او را از آن مسئله خبر دادم، ای احمد ترا بخدای سوگند می دهم که باین داستان مگر بع از مرگ من هیچ کس را خبر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هیچ کس باز نگفتم مگر بعد وفات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مشتمل بر چند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آمدن جن بصورت اژدها بخدمت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پرسش از مسائل دینیه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پاسخ دادن آن حضرت بکلامی که احمدبن حنبل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بقای احمد پس از وفات آن حضرت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مدينة المعاجز از علي بن حسن بن زید مسطور است که گفت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مریض شدم و از شدت مرض شب هنگام، طبیبی را بیالین خود درآوردم، </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إلا جوداً و كرماً حتى تنقطع النفس،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الأرباب أنت أنت أنت الذى انقطع الرجاء إلا منك، يا على يا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کلمات را بهمین ترتیب مذکور چندان بازگوی که نفس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را بهمین کلمات بخواندم، و خدای برای من گشایش رسانید و مرا براه خود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مدينة المعاجز از حبیب بن معلی مروی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الحرام بودم و ما مجاور بودیم و چنان بود که هشام بن احمر با ما در مجلسی جلوس می نمود، و در آنحال که یکی روز در آن مجلس نشسته بودیم، سعید ازرق و ابن ابی الأصبغ نزد ما بیامد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هشام إنى قد جئتك في حاجة وهى يد تتخذها عندى وعظم الأمر،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معروف أشكرك عليه ما بقيت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بباش، گفت همی بایست از حضرت أبي الحسن علیه السلام اجازت طلبی تا بحضرتش مشرف شوم، و از آن حضرت استیذان حاصل کنی که بخدمتش واصل گردم،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ضامن این امر برای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سعید بر ما درآمد، و شبیه بکسی که واله باشد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را برای من بخواه،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نمی دارم که او را ملاقات نمایم، و درنگی ننمود و هشام بیامد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 همانا از تو مسئلت کردم چیزی که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 تو تكلم نمودم،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باز شدم، جماعتی از جن بمن آمدند و گفتند، چه اراده کردی باینکه هشام را طلب نمودی که در حق تو با امام سخن نماید، اراده قربت بسوی خدای نمودی، باینکه در وی درآوردی آنچه را که او را مکروه باشد، و بدو تکلیف نمائی آنچه را که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پسند خاطر مبارکش نیست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بر تو می باشد که اجابت کنی وقتی که ترا بخواند، و هر وقت در سرایش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برگشود استیذان حاصل نمائی وگرنه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جرمك فى تركه كه أعظم من أن تكلف مالا يجب، فأنا أرجع فيما كلفتك فيه ولا حاجة فى الرجوع إليه ثم انصرف، فقام لنا هشام أعلمت يا أبا الحسن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الحايط كلمنى فقد كلمنى أو رأيت فى الحايط شيئاً فقد رأيت في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دیگر در مدينة المعاجز از تفسیر امام حسن عسکری علیه السلام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جعفر علیه السلام گاهی که فقیری مؤمن از آن حضرت صد فاقه و فقر و پریشانی خود را مسئلت می نمود، در رویش بخندید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از تو می پرسم اگر بصواب جواب آوردی ده برابر آنچه خواستی بتوعطا مي كنم، و اگر اصابت ننمودی همان را که مسئلت کردی بتو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مؤمن فقیر صد درهم از آن بحر جود وكان سخا و معدن بذل و منشاء صفا طلب کرده بود، که در بضاعت گذارد و بدستیاری آن زندگانی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بفرمای، حضرت موسی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جعل عليك التمنى فى نفسك ماذا كنت تتمنى؟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تو مقرر دارند که تمنی کنی بآنچه خواهی، یعنی این تمنی را باختیار تو گذارند چه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آن نمایم که در دین خود بتقيه مرزوق شوم، و حقوق برادران دینی خود را بجای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فمالك تسئل الولاية لنا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تراکه ولایت ما اهل بیت را خواستار شوی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شما را بمن عطا کرده اند، و این یك را نداده اند، و من خداي را بآنچه بمن عطا فرموده است شکر می سپارم، و از پروردگار عزوجل آنچه را که ممنوع شده ام مسئلت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گفتی، دو هزار درهم بدو بدهید،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اصرفه في كذا يعنى العفص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هزار در هم را در فلان چیز یعنی العفص بکار 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متاع بائر وسيقبل بعدما أدبر فانتظر به سنة و اختلف إلى دارنا وخذ الأجر في كل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زیرا که عفص یعنی آن چیزی که جبر و سیاهی یعنی مرکب از آن می گیرند </w:t>
      </w:r>
      <w:r>
        <w:rPr>
          <w:rStyle w:val="FootnoteAnchor"/>
          <w:rtl w:val="true"/>
        </w:rPr>
        <w:footnoteReference w:id="67"/>
      </w:r>
      <w:r>
        <w:rPr>
          <w:rFonts w:ascii="IRNazanin" w:hAnsi="IRNazanin" w:eastAsia="IRNazanin"/>
          <w:color w:val="111111"/>
          <w:sz w:val="28"/>
          <w:sz w:val="28"/>
          <w:szCs w:val="28"/>
          <w:rtl w:val="true"/>
          <w:lang w:bidi="fa-IR"/>
        </w:rPr>
        <w:t>متاعی بائر است، و از نخست تباه می نماید، لکن بعد از ادبار اقبال می کند، پس تا یکسال منتظر آن باش و بخانه ما آمد و شد بکن، واجر و مزد خود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چنان کرد،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یکسال بر این امر قيام ورزیدم در بهاي عفص، برای هريك پانزده برابر بیفزود، و آنچه را که بدو هزار درهم خریده بودم، سی هزار درهم بفروختم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مدينة المعاجز از حسن بن علي بن بنت الياس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با من ابتداء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أبى كان عندي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شب گذشته نزد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کمال تعجب عرض کردم پدرت؟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دیگر باره عرض کردم، پدرت؟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دفعه سوم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بزرگوارت؟ یعنی می فرمائی پدر بزرگوارت بعداز وفات زنده و نزد تو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المنام إن جعفراً كان يجيء إلى أبي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افعل كذا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امام جعفر صادق در عالم خواب بسوی پدرم می 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چنین کن، ای پسر من، چنین نمای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آن بخدمت امام رضا علیه السلام مشرف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منامنا و يقظتنا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 ما یکی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وارد است که موت و حیات امام یکیست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ومات من مات منا وليس بميت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خبر اميرالمؤمنين علیه السلام با جنازه خودش، و کلمات آن حضرت با امام حسن سلام الله عليه، و نیز نشان دادن امام حسن جمال مبارك آن حضرت را بعداز ممات بأصحاب، و همچنین اخبار دیگر بر این معنی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تواند بود که چون سائل را حال استعجاب و تحیر روی داد، و مکرر بپرسید و مقام ایقان کامل نداشت، حضرت امام رضا سلام الله علیه روی سخن را بگردانید و دیگر گونه باندازه فهم و ادراك و ايمان او تكلم نمود، والله تعالى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سلیمان بن حفص مروزی مروی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ابی الحسن موسى بن جعفر عليه السلام بشنيدم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علياً مقتول بالسم ظلماً، و مدفون إلى جنب هارون بطوس، من زاره كمن زار رسول الله 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پسرم علی را بستم و سم می کشند، و او را پهلوی هارون در طوس مدفون می دارند، هر کس او را زیارت نماید چنان است که رسول خدای صلی الله علیه واله وسلم را زیارت کرده باشد، یعنی همان درجه و مزد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يحيى بن حسن حسینی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با من حدیث راند که یکی روز حضرت امام رضا بر پدر بزرگوارش حضرت ابی الحسن موسى بن جعفر علیهم السلام عبور داد، و اینوقت جوانی نو رسید و آفتابی جهان آرا بود، و سایر فرزندان حضرت کاظم سلام الله علیه در پیرامونش حضور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يموت فى أرض غربة، فمن زاره مسلماً لأمره عارفاً بحقه كان أجره عندالله جل و عز كشهداء بدر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رضا در زمین غربت بخواهد مرد، پس هر کس او را زیارت نماید و بأمر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تسلیم و بحقش عارف باشد، در حضرت خداوند عزوجل درجه و اجر آن کسان دارد که در وقعه بدر در ركاب مبارك رسول خداى صلی الله علیه واله وسلم شهید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مشتمل بر چند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خبر دادن از وفات آن حضرت در زمین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خبر دادن از امامت و ولایت او چه تسلیم بأمر وعرفان بحق او علامت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درجه و ثواب زائران قبر مطهرش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صفوان بن مهران شتربان حضرت ابی عبدالله سلام الله عليه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أبي عبدالله علیه السلام با من فرمان کرد که ناقه آن حضرت را که شعلاء نام داشت، بر در سرای مبارکش حاضر کرده رحلش را بر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شتر را پالان و جهاز برنهاده، بر در سرای بیاورده، مترصد صدور فرمان همایونش بایستادم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حضرت أبى الحسن موسى علیه السلام را نگران شدم شتابان ان شدم شتابان بیرون آمد، و در این وقت شش سال از عمر شریفش برگذشته و برده یمانیه پوشیده، و گیسوانش بر هردو کتفش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پشت ناقه برآمد و ناقه را بر انگیخت، و از عظمت و جلالت و هیبتش قدرت جسارت در منع و غیبتش نکردم، و آن حضرت از نظرم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خود همی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انشالله، هم اکنون در پاسخ آقایم ابو عبدالله چه خواهم گفت، چون بیرون آید و بخواهد سوار شود، و همچنان متململ بجای ماندم تا ساعتی برگذشت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نگران شدم ناقه را دیدم که از تندی و چالاکی فرود آمد، گوئی از آسمان بزیر می آید و عرق از اندامش می ریزد، و حضرت أبي الحسن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پشتش بزیر آمد، و بسرای اندر شد و هم در آن ساعت خادم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مولایت فرمان می دهد که رحل از ناقه بزیر آورده، و بمربط خودش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امر را بنمود خرسند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خداوند را امیدوارم که مرا بر سواری حضرت ابی الحسن ملامتی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رحل از شتر باز گرفتم و بجای خود جای دادم و بر در سرای بایستادم، اینوقت اذن دادند تا بحضرت آقایم أبو عبدالله سلام الله علیه درآمدم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سرزنشی بر تو نیست، در آنچه امر فرمودم ترا در حاضر ساختن ناقه و بر نهادن رحلش را بر آن، و اینکار جز برای سوار شدن ابوالحسن موسی نبود آیا بدانستی ای صفوان که ابوالحسن در این مقدار این ساعت در پشت آن ناقه بکجا رسید؟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بهتر می داند و تو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بآنجا که ذوالقرنین رسید، و اضعاف مضاعف تجاوز نمود، وهر مؤمن و مؤمنه را بدید و خویشتن را بدو بشناخت و سلام مرا بدو بپرداخت و بازگشت، هم اکنون بخدمت او برو، چه بآنچه در نفس تو بود و آنچه من با تو گفتم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امام موسی علیه السلام مشرف شدم، و آن حضرت جلوس فرموده، و در حضور مبارکش میوه بود که در آن زمان و آن فصل چنان میوه معهود نبود، پس با خویشتن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در کار خدائي عجب نمی شاید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صفوان، لا إله إلا الله، در كار خدا عجب مكن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صفوان گاهی که من تاقه را سوار می شدم، با خود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إنالله با سیدم ابو عبدالله چون بیرون می آید تا سوار ناقه شود و ناقه را نیابد چگویم، و خواستی مرا از سوارى ناقه منع كنى أما جسارت نكردى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همچنان متململ بودی تا گاهی که فرمان آن حضرت با تو پیوست که رحل از ناقه برگیر، این وقت با خود گفتی، سپاس خداوند را امیدوارم که مرا بر سوار شدن أبو الحسن بر ناقه نکوهشی نرود، و مغيث خادم بتو بیرون آمد و ترا اجازت دخول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درون سرای شدی، و پدرم با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صفوان نکوهشی بر تو نیست، آیا بدانستی موسی در مقدار این ساعت بکجا رسید، در جواب عرض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تو بهتر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بآنجا که ذوالقرنین رسید برسیدم، و اضعاف مضاعف تجاوز کردم، و هر مؤمن و مؤمنه را مشاهدت نمودم و خویشتن را بدو بشناختم، و از جانب پدرم بدو سلام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با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موسی درآی، چه او بآنچه در نفس خود داشتی، و آنچه من با تو گفتم، و تو با من گفتی با تو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 را سر بسجده برنهادم،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این فاکهه که در حضور مبارك تو در غیر ر مبارک تو در غیر از وقت و زمان و اوان آنست مانند من کسی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أكل من هو مثلك بعدى و بعد أبي أتاك منها رزقك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چون پس از آنکه من و پدرم و کسی که مانند تو می باشد، از این فاکهه بخورد رزق تو از آن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خدمتش بیرون شدم، و مولايم أبو عبدالله سلام الله عليه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زادك كلمة ولا نقصك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آنچه بايد يك كلمه زیاد و کم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يا مولای، با من فرمود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دارك حتى آكل من الفاكهة واطعمه و اطعم اخوانك، و يأتيك رزقك منها كما قال ووعدك موسى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سرای خود باش تا من از این فاکهه بخورم، و موسی و برادران دینی ترا از آن اطعام نمایم، و چنانکه موسی گفت و با تو وعده نهاد رزق تو از آن بتو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بعضها من بعض والله سميع عليم</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پس بمنزل خود شدم، و هنگام نماز ظهر و عصر باز رسید پس نماز بگذاشتم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طبقی از همان فاکهه بعینها بیاوردند، و فرستاده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با تو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فماتر كنا ولياً مثلك إلا أطعمناء على قدر استحقاقه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میوه بخور و هيچ يك از اولیا را که مانند تو است بقدر استحقاقش از این میوه محروم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صدر این خبر باندك تفاوتی در همین باب معجزات حضرت کاظم علیه السلام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بهجت اثر بر معجزات عدیده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سواری حضرت کاظم در سن شش سالگی بآن تندی و چالاکی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مراجعت فرمودن آن حضرت، چنانکه گوئی در آسمان بوده و اينك بزمین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سیر فرمودن در چنان مدت بس قلیل، چنان مسافت های بس کثیر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شناختن هر مؤمن و مؤمنه را بامامت خود، و تبلیغ سلام حضرت ابی عبدالله علیه السلام را بفرد فرد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مافی الضمیر صفوان و آنچه او در چند موقع با خود گفته و حالتی که او را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از آنچه حضرت ابی عبدالله با صفوان فرموده بود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داستان فاکهه و خبر دادن از آنچه صفوان با خود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w:t>
      </w:r>
    </w:p>
    <w:p>
      <w:pPr>
        <w:pStyle w:val="BookText"/>
        <w:rPr/>
      </w:pPr>
      <w:r>
        <w:rPr>
          <w:rFonts w:ascii="IRNazanin" w:hAnsi="IRNazanin" w:eastAsia="IRNazanin"/>
          <w:color w:val="111111"/>
          <w:sz w:val="28"/>
          <w:sz w:val="28"/>
          <w:szCs w:val="28"/>
          <w:rtl w:val="true"/>
          <w:lang w:bidi="fa-IR"/>
        </w:rPr>
        <w:t>إلا الله لا عجب من أمرالله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ابو عبدالله علیه السلام از آنچه صفوان گفته، و حضرت کاظم علیه السلامبدو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تقسیم فاكهه بآن نهج که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مناقب در فصل استجابت دعا و معجزات حضرت کاظم علیه السلام می نویسد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در تاریخ خود از علی بن خلال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امری و حادثه مرا مهموم و مغموم نگردانیده است، مگر اینکه آهنك قبر منور حضرت موسی بن جعفر سلام الله عليهما را نمودم، و بآن حضرت توسل جسته، یزدان تعالی از برکت آن مکان مقدس، آن دشوار را بر من آسان، و آن حاجت را بقضای آن توامان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بغداد زنی را بدیدند که تهرول می کند و می رود،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حال بکجا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موسی بن جعفر علیه السلام برای درد بی درمان خود می روم، چه پسرم را بزندان در افکنده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حنبلی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محبس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روی بحضرت ذی المن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این کسی که در زندان بقتل رسید، ترا قسم می دهم که قدرت خود را بمن باز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همان حال پسر خود را بدید که رها کرده بودند، و پسر آن کس را که استهزاء کرده بود، بجنایت او مأخوذ نموده بودند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در بعضی کتب اخبار نوشته اند معجزات حضرت كاظم صلوات الله علیه افزون از هزار است، و تحقیق همانست که در ابتدای این باب معاجیز آن حضرت راقم حروف ذكر نمود، اگر بحقیقت بنگرند از شمار بیرون است</w:t>
      </w:r>
      <w:r>
        <w:rPr>
          <w:rFonts w:eastAsia="IRNazanin" w:cs="IRNazanin"/>
          <w:color w:val="111111"/>
          <w:sz w:val="28"/>
          <w:szCs w:val="28"/>
          <w:rtl w:val="true"/>
          <w:lang w:bidi="fa-IR"/>
        </w:rPr>
        <w:t xml:space="preserve">. </w:t>
      </w:r>
      <w:bookmarkStart w:id="46" w:name="pg16567_183233"/>
    </w:p>
    <w:p>
      <w:pPr>
        <w:pStyle w:val="Heading2"/>
        <w:numPr>
          <w:ilvl w:val="1"/>
          <w:numId w:val="1"/>
        </w:numPr>
        <w:rPr/>
      </w:pPr>
      <w:bookmarkStart w:id="47" w:name="__RefHeading___Toc10460272_1280447820"/>
      <w:bookmarkStart w:id="48" w:name="_Toc16"/>
      <w:bookmarkEnd w:id="46"/>
      <w:bookmarkEnd w:id="47"/>
      <w:r>
        <w:rPr>
          <w:rtl w:val="true"/>
        </w:rPr>
        <w:t>بیان پارۀ مناظرات هشام بن حکم با پاره دانایان عصر</w:t>
      </w:r>
      <w:bookmarkEnd w:id="48"/>
    </w:p>
    <w:p>
      <w:pPr>
        <w:pStyle w:val="BookText"/>
        <w:rPr/>
      </w:pPr>
      <w:r>
        <w:rPr>
          <w:rFonts w:ascii="IRNazanin" w:hAnsi="IRNazanin" w:eastAsia="IRNazanin"/>
          <w:color w:val="111111"/>
          <w:sz w:val="28"/>
          <w:sz w:val="28"/>
          <w:szCs w:val="28"/>
          <w:rtl w:val="true"/>
          <w:lang w:bidi="fa-IR"/>
        </w:rPr>
        <w:t>در كتاب بحارالانوار و بعضی کتب اخبار از یونس بن عبدالرحمن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خالد البرمكی بعلت طعنی که هشام بن حکم بر جماعت فلاسفه و حکمای قدیم الایام می زد بر وی خشمگین شده، و در آن اندیشه بود که هارون را بر وی برآشوید و بقتل او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هارون بواسطه پارۀ مسائل که از هشام بدو رسیده بود، با او میل حاصل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کیفیت چنانست که یکی روز هشام نزد یحیی بن خالد در باب ارث پیغمبر صلی الله علیه واله وسلم و بکلامی متکلم شد، و آن سخن را بعرض هارون رسانیدند، و هارون از آنگونه سخن راندن بشکفتی و اندیدن درآمد</w:t>
      </w:r>
    </w:p>
    <w:p>
      <w:pPr>
        <w:pStyle w:val="BookText"/>
        <w:rPr/>
      </w:pPr>
      <w:r>
        <w:rPr>
          <w:rFonts w:ascii="IRNazanin" w:hAnsi="IRNazanin" w:eastAsia="IRNazanin"/>
          <w:color w:val="111111"/>
          <w:sz w:val="28"/>
          <w:sz w:val="28"/>
          <w:szCs w:val="28"/>
          <w:rtl w:val="true"/>
          <w:lang w:bidi="fa-IR"/>
        </w:rPr>
        <w:t>و از آن پیش یحیی یکسره در خدمت هارون در شکست کار هشام می گذرانید، و اگر کسی هشام را آزاری می رساند، و هارون بآن اندیشه می رفت که غرامت آن آزار را از آن شخص بنماید و سزایش را بگذارد، یحیی تدبیر همی نمودی تا قلب هارون را دیگرگون کرده از آن اندیشه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نزد هارون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شیعه است، و من امر او را معلوم کرده ام، و او را عقیدت چنانست که خداوند متعال را در زمین او غیر از تو امامی دیگر است، که طاعتش بر جهانیان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کمال استعجاب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یعنی هرگز چنین امری را باور نمی توان کرد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است که می گویم، و هشام را عقیدت چنان است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آن امام او را فرمان خروج دهد خروج نماید، و برخلیفه روزگار برآشوبد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 چنانست که در نزد خودت مجمعی از جماعت متکلمان پیارائی، من نیز از پس پرده درآیم، چنانکه مرا ننگرند و از حضور من مستحضر نشوند، تا بواسطه هیبت و پاس عظمت من مكنونات خاطر خود را چنانکه بایست مستور ندارند، و عقاید خود را چنانکه شایست آشکار ندارند، و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بفرمان رشید مجلسی عظیم برکشید و متکلمان عصر را بخواست و حاضر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ضراربن عمرو، وسليمان بن حريز و عبدالله بن يزيد اباطي، ومؤيد بن مرید، و رأس الجالوت که از فحول آن جماعت شمرده می شدند، حضور یافتند و طرح مسائل نموده، ابواب کلام برگشودند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در سخن راندند و صداها در صداها درافکندند، و راه تکافو و تناظر و محاورات مختلفه برگشودند، تا به مشاذی از مشاذ کلام باز رسیدند، سخنها دقیق و بیانها رقیق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صاحب و رفیق خود همی گفت، چنانکه باید جواب نیاراستی و او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بدادم و چیزی فروگذاشت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اینکارها بجمله از حیلت و نیرنگ یحیی بود که هشام فریب بخورد و آنچه نباید و تقیه بباید بی پرده بگوید و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هشام از طرح آن مجلس باخبر نبود، و یحیی این مجلس را برای انجام مقصود خود مغتنم همی شمرد تا مگر هشام را دستخوش خشم وسخط خلیفه ایام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جماعت متکلمین بآن مقام و معنی رسیدند و از محادت بمشاجرت کشیدند، یحیی با کمال حیلت و مکیدت و فطانت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رضا می دهید که هشام بن حکم را در این مسئله که مطرح ساخته و محل نزاع افتاده است، درمیان شما حکم بگردانم؟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الوزير رضا مي دهيم، لكن هشام عليل المزاج می باشد، چگونه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 دست یابیم،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 می فرستم تا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 یحیی بدو رسید،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سپردن برای من دشوار است دیگر باره یحیی بدو فرستاد و حضورش را خواستار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آغاز مجلس در طلب تو بر نیامدم بملاحظه رنجوری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چون متکلمین را در پارۀ مسائل و اجوبه آن اختلاف افتاده است، و رضا داده اند که تو در میان ایشان حکم باشی، اگر سزاوار می دانی که قبول رنج و زحمت فرموده قفل از گنج فضل و دانش برگشائی، وجوابهای مسکت بیارائی، منتی بر ما نهاده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عبدالرحمن که راوی این خبر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این مره رسول یحیی بنزد هشام بیامد، هشام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همانا قلب من این سخن و این پیام یحیی را منکر است، و من هیچ ایمن نیستم که در آن مجلس امری باشد که بر آن واقف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ملعون یحیی بن خالد مطالب و امور حقه را پراکنده ساخته و دیگر گون نموده، و من عزم کرده بودم که اگر خدای مرا از این علت راحت بخشد يكباره بكوفه و ملازم مسجد و عبادت شوم، و باب کلام و تکلم را مسدود، و برخود حرام سازم تا از آن پس از دیدار این ملعون یعنی یحیى بن خالد بر آسایم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خیر و خوبی نخواهد بود، تا آن چند که امکان داری بپرهیز، یعنی از تکلم بکلامی که مخالف رأى مخالفين و معاندين و موجب زحمت و صدمت تو خواهد شد بر زبان مگذران، و راه تقیه را درسپار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أترى التحرز عن أمر يريدالله إظهاره على لساني، أنى يكون ذلك، ولكن قم بنا علي حول الله وقوته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چنان می بینی و تجویز می نمائی که از آن امری که خدای خواسته است بر زبان من ظاهر گردد، تحرز و خودداری می توان کرد، وسخن حق را مکتوم می توان داشت، چگونه اینکار تواند شد، لکن به نیروی حول و قدرت خدای مرا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بدانجا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هشام بر آن استری که رسول یحیی بیاورده بود برنشست، و من نیز بر حمار هشام سوار شدم و برفتيم، و بمجلس يحيى که مشحون بجماعت متكلمين بود درآمدیم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بجانب يحيى برفت، و بر او و بر خاضران سلام براند، و نزديك به يحيى بنشست، من نیز در پایان مجلس جلوس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يحيی بعداز ساعتی روی بهشام آورد، و بعد از اظهار تلطف و اعزاز بسیار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در این مجلس حضور یافته اند و ما با حضور چنین جماعت دوست همی داشتیم که تو نیز حاضر شوی، نه برای اینکه ابواب مناظرت ومجادلت مفتوح گردد، بلکه خواستم بحضور تو مأنوس و مسرور شویم، اگر آن علت و مرضی که در تو روی کرده بود ترا از مناظرت مانع شده باشد، لكن شکر می کنیم خدای را که تو سالم و صالحی و مرضی نداری که ترا از مناظرت بازتواند داشت، و این قوم رضا داده اند که در میان ایشان حکم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موضع و مقامی بود که مناظرت بآنجا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قومی از متکلمان از موضع مقطع خود بدو خبر داد، و پاره قرار داده بودند که ثالثی در میان باشد و حکم نماید و از جمله محکومین علیه حریز بود که بر هشام کینه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آن سخنان در میان آمد، يحيى بن خالد با هشام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روز از مناظره و جدل روی برتافته بودیم، لکن اگر روا میدانی در این مبحث که تعیین نمودن مردمان کسی را بامامت مقرون بصواب نیست و فاسد است، و امامت مخصوص بأهل بيت رسول الله صلی الله علیه واله وسلم است و نه دیگران بیانی بفرمائی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الوزير، همانا مرضی که بر من چیره چیره است، مرا از تکلم در این مواد باز می دارد و بعلاوه شاید معترضی بنای اعتراض گذارد، و از مناظرت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بخصومت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 برای هیچ معترضی اجازت نیست که چون تو باب سخن برگشائی از آن پیش که بمواد و غرض بازرسی در میان سخن تولب باعتراض برگشاید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در طی کلمات و احتجاجات تو هر مقامی را که محل طعن و اعتراض، در ذهن خود بسپارد و باز دارد تا گاهی که تو از بیانات و تكلمات خود فارغ شوی، آن وقت اگر اعتراضی دارد بکند، و تا سخن می کنی رشته کلامت را قطع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هشام آغاز کلام نمود و رشته سخن را بآن مطرح کشانید، و بطول انجامید و مختصر و محل حاجت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آنچه بسخن کردن آغازیده بود که اختیار نمودن مردمان بميل و رأی و عقیدت خود شخصی را بامامت منجر بفساد می شود، يعني تعيين و تقرير امام بأمر خدا و رسول خدا باید باشد، نه باختیار و انتخاب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خالد با سلیمان بن 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محمد چیزی را که مناسب این بابست،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گوی که علی بن ابی طالب مفروض الطاعه است؟</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کسی که بعداز آن حضرت امام است ترا فرمان دهد که در خدمتش شمشیر برآوری و خروج نمائی چنان میکنی و اطاعتش را می نمائی؟</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امر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نمی کنی، با اینکه طاعتش بر تو فرض است و بر تو واجب است، که او را اطاعت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مقام درگذر، چه جواب آن روشن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ترا امر خواهد کرد، در حالی که گاهی او را اطاعت می کنی و گاهی نمی کنی، و چگونه در يك هنگام مطیع می شوی و در یک وقت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مطیع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 با تو نگفتم که او را اطاعت نمی کنم که تو می گوئی اطاعتش فرض است، بلکه با تو گفتم او مرا امر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به نیروی جدل از تو نمی پرسم، بر من واجب نیفتاده است که او تو را امر نمی کند، یعنی اینکه طفره زدی که امام با من امر نمی کند و راز درون خود را آشکار نمی داری، که البته اگر امر کند اطاعت می کنم، بر من واجب نیست که باین سخن ساکت و قانع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راه جدل می گویم فرضاً اگر حکم کند بازگوی اطاعت خواهی کرد یا نخواهی کرد؟</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تحول حول الحمى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بدور آنچه فرق کرده اند می گردی، و از آنچه نباید سؤال کرد می کنی، یعنی باید تقیه کرد و چیزی که اسباب فتنه و هلاکت شخص می شود بر زبان جاری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این بالاتر خواهد بود که چون اصرار کنی و مرا ناچار سازی با تو خواهم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با من امر نماید چنان می کنم، و بانقطاعی قبیح خواهد کشید، و ترا برافزون از این جواب نخواهد بود، و من داناترم بآنچه قول مرا جوابست و بآنچه جواب من بآن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باین مقام رسید، روی هارون دیگر گون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هشام مطلب را روشن ساخت، و مردمان بپای شدند، و هشام غنیمت شمرد و از آن مجلس بیرون شد، و راه مداین درسپرد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خبر دادند که هارون در همان حال يحيى بن خالد را گفت ببایست هشام و اصحاب او را بگرفت و نیز کسی را بفرستاد تا موسی بن جعفر عليهما السلام را محبوس نمودند، و سبب حبس آن حضرت یکی این بود سوای دیگر اسباب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ويحيى بن خالد از این کردار همی خواست هشام فرار کند و مخفی و پوشیده بماند، و بمیرد تا دچار ستیز و آویز هارون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از آن پس بکوفه برفت و دچار رنج و تعب بود، و در کوفه در سرای ابن شرف برحمت خدای پیوست چنانکه از این پیش مسطور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با احمدبن ابی نصر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پدرم عبرت نمی گیرید و نگران نمی شوید که هشام چه بر سر پدرم وارد آورد، و هرچند پدرم بدو پیام فرستاد که خاموش باش و سخن مگوی، سودمند نگشت تا خودش و آن حضرت را دچار هلاك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یالجمله یونس راوی این خبر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مکالمات و مناظرات این مجلس، و مکالمات هشام به محمدبن سلیمان نوفلی، و ابن میثم که هردو در زندان هارون جای داشتند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نگرم برای هشام استطاعت و امکان داشت که اعتلالی بجوید، یعنی می توانست تعلل بورزد، و در جواب سلیمان بن حریز بطوری سخن نماید که باین وضوح نرسد و موجب مفسده و ستيز هارون و دیگران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چیز استطاعت داشت که بطفره وتعلل بگذراند، وحال اینکه واجب است و طاعت امام از جانب خداوند تعالی مفروض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جواب بهانه و تعلل می جست که می گفت من شرط امامت او را بان می دانم که تا زمانی که منادی از آسمان ندا نکند، هیچ کس را بخروج دعوت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از آنانکه قبل از وقت مدعی امامت و خروج شود چنین کس امام نیست، و از اهل بیت پیغمبر کسی جستجو خواهم کرد که نه خروج نماید ونه امر بخروج فرماید تا گاهی که منادی از آسمان ندا نماید، یعنی ندای بخروج کند، این وقت می دانم که وی در دعوی خود براستی سخن می راند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میثم چون این سخن و اعتلال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جوابی ناستوده و خبیث ترین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خرافات وحديثي نامطبوعست، کدام وقت در عقد امامت مشروط و منوط باین شرط و ندای آسمانی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روایتی است و علامتی است که در ظهور و دعوی حضرت قائم آل محمد صلى الله علیه و آله نموده اند، و هشام از همه کس در این باب جد و جدلش بیشتر است و این مراعات را بیشتر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باین درجه که تو می گوئی و شرط می نمائی پرده از روی سخن برنداشته و مطلب را آشکار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گفته است اگر آن کس که بعداز علی علیه السلام امام است، و طاعتش مفروض می باشد، اگر مرا فرمانی دهد بجای می آورم، و نگفته است این امام کیست و جز دیگری است چنانکه تو می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من گفته بود دیگری جز او را طلب می کردم، یعنی معنی این شرط تو اینست که بالصراحه می گوئی آن امام هارون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اگر هارون با هشام مناظرت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الطاعه کیست، و هشام می گفت تو هستی، نمی توانست بهشام بگوید پس اگر من ترا امر بخروج با شمشیر نمایم تا با دشمنان من مقاتلت کنی غیر از من دیگری را طلب خواهی کرد و منتظر ندای آسمانی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جواب و شرط تو مقتضی اینست که هارون اینگونه بهشام جواب دهد، وهشام را مجاب سازد، چنین جوابی و چنین سخنی را با چون هارونی نمی توان درمیان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تو با هارون بمناظرت پردازی اینگونه سخن بطرازی، یعنی شخص زيرك خردمند دقیقه یاب با چون هارونی هوشیار خونریز پر ستیز بدین گونه سخن نمی کند و خود را در پنجه تباهی می افکند مگر تو چنین باشی و چنین گوئی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علی بن اسماعيل ميثمى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کشته شود و گنجینه علوم نفیسه و جواهر فنون بديعه او در زیر خاك پنهان گردد و از دست ما بیرون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هشام بازوی توانا، و استاد دانای ما، و در میان ما چشمها بعلم و فضل او روشن بود، و خاطره ها بكلام او و ازهار بیان او گلشن بود، لاجرم اگر از این سرای برود علم كثير ما را با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جواب که هشام بگفت، و هارون خشمناك شد و بگرفتاری و قتل جماعتي يك جهت گشت، از آن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معلوم گردید که هشام مقصودش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بحق امام است در چنین وقت و زمان وضعف شیعه و کثرت و قدرت مخالفين، امر بخروج بسيف نمی فرماید، چه زمان تقیه و غلبه معاندين و تقلب فاجران و فاسقان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هارون که با این قدرت و استيلا و استطاعت و حشمت و دولت و عظمت و نافذ الامر است و همه روز و همه وقت براي نفوذ أمر و حفظ ممالك و ضبط مسالك و رعایت مشتهيات نفسانیه خود، لشکرها می کشد، و مردم ها می کشد، و اموال کسان را منهوب، و حقوق جهانيان را مغصوب، و بخروج با سیف امر می نماید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افعال و اقوال و عقاید او بجمله فاسد و مقرون بهوای نفس اماره و مردی شکم باره و خونخواره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مطلب را روشن ساخت، یعنی باز نمود که امام دیگری است و مرا امامتی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اکمال الدین و بحارالانوار و بعضى كتب اخبار از علي اسواری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خالد برمکی، در روزهای یکشنبه در سرای خود مجلسی می آراست، و جماعت متکلمین و اهل حکمت از هر فرقه حاضر می شدند، و در ادیان و مذاهب خود مناظرت و محاورت می کردند، و پاره با پارۀ احتجاج می ورزیدند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داستان بهارون الرشید رسید و با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عباسی این مجلسی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در منزل خود فراهم می سازی و گروه متکلمان در آنجا حاضر می شوند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امیرالمؤمنين، تمام نعمات وكرامات و ألطافی که امیرالمؤمنین در حق من فرموده، و مرا سرافرازی و برتری بخشیده، موقعش از این مجلس نزد من نيكوتر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این مناظرات مذاهب این مردم معلوم می شود، و با همدیگر احتجاج می ورزند، و هرکس برحق باشد معلوم، و فساد هر مذهبی مکشوف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چون این حدیث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دارم که باین مجلس حاضر شوم و کلمات ایشان را بشنوم، و در مکانی باشم که ایشان بحضور من واقف نشوند، و بسبب احتشام من مذاهب خودشان را مخفی 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بميل و اختیار امیرالمؤمنین است، هروقت خواهد و بهرکجا 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من بگذار و سوگند بخور که ایشان را از حضور من آگاه نسازی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چنان کرد که هارون بفرمود، و این خبر گوشزد جماعت معتزله گشت پس با همدیگر بمشاورت بنشستند، و از هر در سخن بیاراستند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هروقت با هشام بمناظرت می پرداختند مجاب و ملزم و خجل و منفعل می گشتند، بغض و کین او را در دل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بجمله يك سخن و یک جهت گردیدند، و عزیمت بر آن نهادند که در آن مجلس جز در مسئله امامت با هشام سخن نرانند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 اصرار و تعصب رشید و انکار و خشم او بر کسی که بامامت قائل باشد دانا بودند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بجمله در روز موعود بمجلس یحیی حاضر شدند، هشام و عبدالله بن یزید اباضی که از تمام مردمان با هشام بن حکم دوست تر، و در تجارت و محاذرت با او شراکت داشت، نیز حضور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هشام حاضر شد از میان دیگران بعبدالله بن يزيد سلام براند، و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پس از ساعتی با عبدالله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امروز با هشام در آنچه در امر امامت اختلاف داريد تكلم بجوى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الوزير براى اين جماعت جوابی از بهر ما نیست، و سؤالی نتوانند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جماعت قومی هستند که با مادر امامت یعنی وجوب امامت متفق و يک رأی بودند و از آن پس بدون علم و معرفتی با ما جدائی جستند، و نه آن هنگام که حق را بشناختند و نه هنگامی که مفارقت گرفتند برکردار خود از روی علم بودند، لاجرم ایشان را باما سؤال و جوابی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حاضران بنان که از جمله خوارج حروریه بود زبان بر 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از تو می پرسم از اصحاب علی علیه السلام در روز حکمین مؤمن بودند یا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صنف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صنف مؤمن، و يك صنف مشرك، و يك صنف گمراه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آنها که ایمان داشتند کسانی بودند که چنان گویند که من می گویم که علی علیه السلام از جانب خداوند عزوجل امام است، و معاویه صلاحیت آن را ندارد و ایشان بآنچه خداوند عزوجل در حق علی علیه السلام بفرموده بود ایمان آوردند، و اقرار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مشركان قومی هستند که علی علیه السلام را امام می دانند و می گویند، معاویه نیز صلاحیت امامت را داشت، پس بواسطه اینکه معاویه را در کار امامت با علي علیه السلام درآوردند، مشرك شدند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امامت علی علیه السلام بفرمان خدای بود و ایشان برأی و عقیدت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خودشان معاویه را نیز داخل در این امر کردند، و شراکت دادند، مشرك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گمراهان آن قوم هستند که بواسطه حمیت و عصبیت قبایل و عشایر خودشان خروج نمودند، و معنی این امر و خروج خودشان را ندانستند، و ایشان گروهی جاهل و نادان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اصحاب معاویه چگونه است و چه صنف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معاویه نیز برسه صنف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صنفي كافر، و صنفی مشرك و صنفی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کافران آن قوم هستند که می گویند معاویه امام است، و علی برای امامت صلاحیت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جماعت از دو راه کافر شدند، چه از یک طرف امامی را که از جانب خدای عزوجل مقرر و مشخص شده است منکر شدند، و از یک طرف کسی را که از جانب خدای برقرار نگردیده است بامامت منصوب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مشركان كسانی هستند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امامست و علي نیز برای این امر صلاحیت دارد، پس معاویه را باعلي علیه السلام شريك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گمراهان بر سبیل گمراهی، همان کسان هستند که بیاس حمیت و عصبیت قبایل و عشایر خروج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باین مقام پیوست، بنان از بیان لب فرو بست و سخن راندن نیارست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ضرار بگفتار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من از تو در این باب پرسش می کنم،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بخطا 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علت که شما بجمله بر دفع امامت من اجتماع ورزیده اید، و بنان از این مسئله از من پرسیدن گرفت و شما را نمی شاید که این مسئله را دیگر باره بیارائید و بپرسید تا گاهی که من ایضرار از مذهب تو بپرسم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گوئی خداوند تعالى عادل است و جایز نیست؟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عادل است، وجور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عزوجل شخصی زمین گیر را امر فرماید که بمساجد برود و در راه خدای جهاد ورزد و شخص نابینا را بخواندن مصاحف و کتب مکلف بگرداند آیا او را عادل با جایر می بینی؟</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کاری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خدای این امر را نمی فرماید، لكن برسبیل جدال و خصومت می گویم، اگر چنین تکلیفی را بچنین کسان بفرماید، آیا در این کردار خودش جایز نیست که چنین کسی را بتکلیفی مکلف ساخته است که او را قدرت انجام آن امر نیست، لاجرم او را اذیت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را بکند، یعنی تکليف بما لايطاق بفرمايد، جایر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بگوی و از خداوند عزوجل خبر بده که بندگان خود را بيك دین و آئینی که در آن اختلاف نیست مکلف دارد، و جز همان دین را که بایشان تکلیف فرموده متدین باشند، و اختیار نمایند، هر دینی را بیاورند از ایشان پذیرفتار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بندگان خود و مکلفین دلیلی بر وجود این دین مقرر داشته یا ایشان را بچیزی تکلیف نموده است که دلیلی بر وجود آن نیست، و این وقت بمنزله کسی خواهد بود که شخص كور را بقرائت كتب و زمین گیر را برفتن بسوی جهاد و مساجد مكلف بگرداند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 چون این کلمات را بشنید ساعتی خاموش گردید،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باید راهنمایی باشد لکن صاحب تو نباشد، یعنی امیرالمؤمنين علیه السلام آن کس نباشد، بلکه دیگری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 سخن بشنید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نيمه تو به تشیع درآمد، بالضروره جانب حق بگرفتی و بر وجوب وجود راهنما و دلیل و امام با ما هم سخن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در میان من و تو اختلافی برجای نمانده است، مگر اینکه بدانی آن شخص کیست و بچه نام و 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من رشته کلام را بر تو بر می گردانم، و در این مسئله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تا چه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امامت برچه کیفیت است؟</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همانگونه است که خدای عقد نبوت را بربسته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که می گوئی، پس ببایست این شخص نیز پیغمبر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 زیرا که عقد نبوت را اهل آسمان می بندند، یعنی خداوند با ملائکه خود این حال را باز می نماید، لکن عقد امامت در زمین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امام را پیغمبر در زمین با اهل زمین باز می نماید، پس، عقد نبوت با حضور ملائكه، و عقد امامت بأمر پیغمبر است، و این هردو عقد بفرمان خداوند عزوجل أنجام می رسد، و فرق این دو همانست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ملائکه و آن دیگر با پیغمبر حاصل می شود؟</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امر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اضطرار بوجود دلیل 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باین امر اضطرار دارند؟</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از سه وجه کلام خالی نتواند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باید خداوند عزوجل بعد از پیغمبر صلی الله علیه واله وسلم تکلیف را از این مخلوق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برداشته باشد، و ایشان را بهیچ تکلیفی مکلف نفرموده و مأمور و منهی نفرماید، و این وقت حالت آدمیان مانند درندگان و چهارپایان و بهائمی خواهد بود که تکلیفی برآنها نیست، و تو آیا که ضرار هستی می گوئی بعد از وفات پیغمبر تکلیف از این مردمان برداشته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اینست که بازدانیم که مردمان مکلف، بعداز پیغمبر صلى الله علیه و آله وسلم جملگی دارای آن علم شده اند که باندازه و حد علم رسول باشد تا بنور علم خودشان هیچ کس بهیچ کس محتاج نباشد، و بجمله بهمان علم شخص خود مستغنی باشند، و آن درجه حق را که هیچ اختلافی درآن نرود دریافته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می گوئی این مردمان این درجه علم را دریافته و در مطالب علوم دینیه بحد و اندازه رسول خدا رسیده اند، و هیچ کس بعلم هیچ کس نیازمند نیست، و در اصابة حق بهمان علوم شخصیه خودشان از غیرشان بی نیاز می باشند؟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نمی گویم، بلکه ایشان بغیر از خودشان محتاج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سوم باقی است، و آن اینست که بعداز تقریر و تبیین این مطلب، و وجوب وجود چنین شخص دلیل و امام لابد و ناچار است که این مردم را پیشوائی عالم و بهمه چیز دانا باشد، که رسول خدا صلی الله علیه واله وسلم او را برپای داشته باشد، که سهو نکند و بغلط نرود و ستم نورزد و از گناهان معصوم و از خطا مبری باشد، مردم بدو نیازمند، و او از ایشان بی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علامت چنین شخص چیست؟</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دلیل در نعت و تعریف نسب اوست، و چهار دلیل و علامت دراعت در نفس اوست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چهار که در نعت نسب او راقمست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معروف الجنس و معروف القبيله و معروف البيت باشد، و از صاحب آن ملت یعنی پیغمبر که صاحب ملت و دعوتست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بامامت و وصایت او اشارت شود، و او را معین و منصوص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بتحقیق و تدقیق رفتیم هیچ جنسی از این خلق را اشهر از جنس عرب که صاحب این ملت و دعوت که در هر روز در مشرق و مغرب عالم پنج مرتبه در صوامع عالم باسم مباركش بكلمة أشهد أن لا إله إلا الله وأن محمداً رسول الله مذکور و گوشزد هر جماعتی از نیکویان و فاجران و دانایان و نادانان و مقران و منکران می شود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چنان بودی که حجت از جانب خدای بر این خلق از جانب او در غیر این جنس عرب بودی، ببایستی برای آن کس که طالب مرتاد است، روزگاری بپاید که غیر از این جنس را بیابد، و این جنس را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تمامت ازمنه روزگار، با زحمت های مخالفان جز این نبوده است، و نیز ببایست جایز باشد که از اجناس این خلق از جماعت عجم و غیر ایشان چنین کس را طلب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جایز باشد که آنچه را که خدای تعالی برای صلاح حال معاد و معاش این خلق اراده کرده برخلاف آن بشود، و منجر بفساد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حکمت خداوند جل جلاله و عدل او هرگز روا نخواهد بود که فریضه را بر خلق خود مفروض گرداند که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امر جایز نیست، همچنین جایز نخواهد بود که این امام در غیر این جنس باشد، چه او را بصاحب این ملت و دعوت اتصالست، و نمی شاید که این جنس جز در این قبیله باشد، زیراکه نسب او باین قبیله که قریش هست نزدیکست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سزاوار نیست که این جنس یعنی این امام جز در این قبیله باشد، شایسته نیست که از این قبیله جز در این خانواده باشد، بعلت قرب نسبش بصاحب ملت و دعوت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طرف چون اهل این خانواده رسالت را در باب امامت بسبب علو و شرف امامت مشاجرت بسیار شد، و هريك از ايشان مدعی آن امر می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لاجرم واجب گردید که از صاحب ملت و دعوت بآن شخص که از جانب وی بامامت مقرر است بدو و نام او و نسب او بعينه اشارت و تخصیص شود، تا دیگری از اهل آن خانواده بامر امامت طمع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آن چهار علامت که باید نفس او آن علامات موصوف و منعوت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اینست که از تمامت خلق جهان بفرایض و سنت و احکام خدای اعلم باشد، تا در این جمله هیچ دقیقی و جلیلی مخفی نباشد، و باید از تمام گناهان معصوم باشد، و شجاع ترین روزگار، و سخی ترین مردم روزگار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عبدالله بن یزید اباضی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می گوئی که این شخص داناترین مردمان ببایست باشد؟</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علت که اگر امام بجميع حدود إلهى و أحكام إلهى و شرايع إلهى و سنن إلهى دانا نباشد، بر وی نمی توان ایمن بود، از اینکه حدود خداوندی را دیگرگون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در آنجا که باید حد بزد قطع نماید و بر آن کس که قطع دستش واجب است حد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حدود إلهيه چنانکه خدای تعالی برای صلاح حال بندگان مقرر و اراده فرموده است، دیگرگون شود و بفساد منتهی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می گویی باید این کسی که بمقام امامت نایل است از معاصی معصوم باشد؟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اینکه اگر این شخص از تمام معاصى صغيره و كبيره معصوم نباشد، بخطا اندر می شود، از این روی از او ایمن نتوان شد که معصیت و گناهی که از خودش یا دوستانش یا خویشاوندان خودش روی نماید، پوشیده دارد، و خداوند تعالی بمانند این کس بر آفریدگان خود حجت نمی جوید</w:t>
      </w:r>
      <w:r>
        <w:rPr>
          <w:rFonts w:eastAsia="IRNazanin" w:cs="IRNazanin"/>
          <w:color w:val="111111"/>
          <w:sz w:val="28"/>
          <w:szCs w:val="28"/>
          <w:rtl w:val="true"/>
          <w:lang w:bidi="fa-IR"/>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أعراف،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الدنيا أمران، اختلاف دیگری هم دارد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نساءنا و نساءكم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انبیاء،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النفس بالنفس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 اول سوره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بینه، اول سوره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بچهار دست و پا راه رفتن چون طفل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بشوئی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آك بر وزن 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عیب و آسیب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غيش بر وزن كيش، اندوه و بدحالی فراوان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کوزه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شید، بمعنی نور باشد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پس،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يبرمه، ظ</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عفص، بافتح، بمعنى مازو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111766</Words>
  <Characters>412365</Characters>
  <CharactersWithSpaces>519904</CharactersWithSpaces>
  <Paragraphs>4689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2026-08-25T15:05:58Z</dcterms:created>
  <dc:creator>ghaemiyeh.com</dc:creator>
  <dc:description/>
  <dc:language>en-US</dc:language>
  <cp:lastModifiedBy/>
  <dcterms:modified xsi:type="dcterms:W3CDTF">2026-08-25T18:36:07Z</dcterms:modified>
  <cp:revision>1</cp:revision>
  <dc:subject/>
  <dc:title>ناسخ التواریخ زندگانی حضرت موسی بن جعفر علیه السلام جلد 8</dc:title>
</cp:coreProperties>
</file>

<file path=docProps/custom.xml><?xml version="1.0" encoding="utf-8"?>
<Properties xmlns="http://schemas.openxmlformats.org/officeDocument/2006/custom-properties" xmlns:vt="http://schemas.openxmlformats.org/officeDocument/2006/docPropsVTypes"/>
</file>