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قمی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123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48123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81237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481239_128044782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7481241_1280447820">
            <w:r>
              <w:rPr>
                <w:webHidden/>
                <w:rStyle w:val="IndexLink"/>
                <w:rtl w:val="true"/>
              </w:rPr>
              <w:t>تفسیر سورۀ بنی اسرائیل</w:t>
            </w:r>
            <w:r>
              <w:rPr>
                <w:rStyle w:val="IndexLink"/>
                <w:rtl w:val="true"/>
              </w:rPr>
              <w:tab/>
            </w:r>
            <w:r>
              <w:rPr>
                <w:rStyle w:val="IndexLink"/>
              </w:rPr>
              <w:t>16</w:t>
            </w:r>
          </w:hyperlink>
        </w:p>
        <w:p>
          <w:pPr>
            <w:pStyle w:val="Contents3"/>
            <w:tabs>
              <w:tab w:val="clear" w:pos="8459"/>
              <w:tab w:val="right" w:pos="9026" w:leader="dot"/>
            </w:tabs>
            <w:rPr/>
          </w:pPr>
          <w:hyperlink w:anchor="__RefHeading___Toc7481243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481245_1280447820">
            <w:r>
              <w:rPr>
                <w:webHidden/>
                <w:rStyle w:val="IndexLink"/>
                <w:rtl w:val="true"/>
              </w:rPr>
              <w:t>معراج حضرت رسول خدا صلی اللّه علیه و آله و سلم</w:t>
            </w:r>
            <w:r>
              <w:rPr>
                <w:rStyle w:val="IndexLink"/>
                <w:rtl w:val="true"/>
              </w:rPr>
              <w:tab/>
            </w:r>
            <w:r>
              <w:rPr>
                <w:rStyle w:val="IndexLink"/>
              </w:rPr>
              <w:t>18</w:t>
            </w:r>
          </w:hyperlink>
        </w:p>
        <w:p>
          <w:pPr>
            <w:pStyle w:val="Contents3"/>
            <w:tabs>
              <w:tab w:val="clear" w:pos="8459"/>
              <w:tab w:val="right" w:pos="9026" w:leader="dot"/>
            </w:tabs>
            <w:rPr/>
          </w:pPr>
          <w:hyperlink w:anchor="__RefHeading___Toc7481247_1280447820">
            <w:r>
              <w:rPr>
                <w:webHidden/>
                <w:rStyle w:val="IndexLink"/>
                <w:rtl w:val="true"/>
              </w:rPr>
              <w:t>علت کسوف خورشید</w:t>
            </w:r>
            <w:r>
              <w:rPr>
                <w:rStyle w:val="IndexLink"/>
                <w:rtl w:val="true"/>
              </w:rPr>
              <w:tab/>
            </w:r>
            <w:r>
              <w:rPr>
                <w:rStyle w:val="IndexLink"/>
              </w:rPr>
              <w:t>42</w:t>
            </w:r>
          </w:hyperlink>
        </w:p>
        <w:p>
          <w:pPr>
            <w:pStyle w:val="Contents3"/>
            <w:tabs>
              <w:tab w:val="clear" w:pos="8459"/>
              <w:tab w:val="right" w:pos="9026" w:leader="dot"/>
            </w:tabs>
            <w:rPr/>
          </w:pPr>
          <w:hyperlink w:anchor="__RefHeading___Toc7481249_1280447820">
            <w:r>
              <w:rPr>
                <w:webHidden/>
                <w:rStyle w:val="IndexLink"/>
                <w:rtl w:val="true"/>
              </w:rPr>
              <w:t>شریک شدن شیطان در فرزندان</w:t>
            </w:r>
            <w:r>
              <w:rPr>
                <w:rStyle w:val="IndexLink"/>
                <w:rtl w:val="true"/>
              </w:rPr>
              <w:tab/>
            </w:r>
            <w:r>
              <w:rPr>
                <w:rStyle w:val="IndexLink"/>
              </w:rPr>
              <w:t>62</w:t>
            </w:r>
          </w:hyperlink>
        </w:p>
        <w:p>
          <w:pPr>
            <w:pStyle w:val="Contents3"/>
            <w:tabs>
              <w:tab w:val="clear" w:pos="8459"/>
              <w:tab w:val="right" w:pos="9026" w:leader="dot"/>
            </w:tabs>
            <w:rPr/>
          </w:pPr>
          <w:hyperlink w:anchor="__RefHeading___Toc7481251_1280447820">
            <w:r>
              <w:rPr>
                <w:webHidden/>
                <w:rStyle w:val="IndexLink"/>
                <w:rtl w:val="true"/>
              </w:rPr>
              <w:t>چگونگی آفرینش عرش</w:t>
            </w:r>
            <w:r>
              <w:rPr>
                <w:rStyle w:val="IndexLink"/>
                <w:rtl w:val="true"/>
              </w:rPr>
              <w:tab/>
            </w:r>
            <w:r>
              <w:rPr>
                <w:rStyle w:val="IndexLink"/>
              </w:rPr>
              <w:t>66</w:t>
            </w:r>
          </w:hyperlink>
        </w:p>
        <w:p>
          <w:pPr>
            <w:pStyle w:val="Contents3"/>
            <w:tabs>
              <w:tab w:val="clear" w:pos="8459"/>
              <w:tab w:val="right" w:pos="9026" w:leader="dot"/>
            </w:tabs>
            <w:rPr/>
          </w:pPr>
          <w:hyperlink w:anchor="__RefHeading___Toc7481253_1280447820">
            <w:r>
              <w:rPr>
                <w:webHidden/>
                <w:rStyle w:val="IndexLink"/>
                <w:rtl w:val="true"/>
              </w:rPr>
              <w:t>روح چیست؟</w:t>
            </w:r>
            <w:r>
              <w:rPr>
                <w:rStyle w:val="IndexLink"/>
                <w:rtl w:val="true"/>
              </w:rPr>
              <w:tab/>
            </w:r>
            <w:r>
              <w:rPr>
                <w:rStyle w:val="IndexLink"/>
              </w:rPr>
              <w:t>74</w:t>
            </w:r>
          </w:hyperlink>
        </w:p>
        <w:p>
          <w:pPr>
            <w:pStyle w:val="Contents3"/>
            <w:tabs>
              <w:tab w:val="clear" w:pos="8459"/>
              <w:tab w:val="right" w:pos="9026" w:leader="dot"/>
            </w:tabs>
            <w:rPr/>
          </w:pPr>
          <w:hyperlink w:anchor="__RefHeading___Toc7481255_1280447820">
            <w:r>
              <w:rPr>
                <w:webHidden/>
                <w:rStyle w:val="IndexLink"/>
                <w:rtl w:val="true"/>
              </w:rPr>
              <w:t>نازل شدن اسرافیل بر رسول خدا صلى اللّه عليه و آله و سلم</w:t>
            </w:r>
            <w:r>
              <w:rPr>
                <w:rStyle w:val="IndexLink"/>
                <w:rtl w:val="true"/>
              </w:rPr>
              <w:tab/>
            </w:r>
            <w:r>
              <w:rPr>
                <w:rStyle w:val="IndexLink"/>
              </w:rPr>
              <w:t>78</w:t>
            </w:r>
          </w:hyperlink>
        </w:p>
        <w:p>
          <w:pPr>
            <w:pStyle w:val="Contents3"/>
            <w:tabs>
              <w:tab w:val="clear" w:pos="8459"/>
              <w:tab w:val="right" w:pos="9026" w:leader="dot"/>
            </w:tabs>
            <w:rPr/>
          </w:pPr>
          <w:hyperlink w:anchor="__RefHeading___Toc7481257_1280447820">
            <w:r>
              <w:rPr>
                <w:webHidden/>
                <w:rStyle w:val="IndexLink"/>
                <w:rtl w:val="true"/>
              </w:rPr>
              <w:t>معنی اجهار و اخفات</w:t>
            </w:r>
            <w:r>
              <w:rPr>
                <w:rStyle w:val="IndexLink"/>
                <w:rtl w:val="true"/>
              </w:rPr>
              <w:tab/>
            </w:r>
            <w:r>
              <w:rPr>
                <w:rStyle w:val="IndexLink"/>
              </w:rPr>
              <w:t>85</w:t>
            </w:r>
          </w:hyperlink>
        </w:p>
        <w:p>
          <w:pPr>
            <w:pStyle w:val="Contents2"/>
            <w:tabs>
              <w:tab w:val="clear" w:pos="8743"/>
              <w:tab w:val="right" w:pos="9026" w:leader="dot"/>
            </w:tabs>
            <w:rPr/>
          </w:pPr>
          <w:hyperlink w:anchor="__RefHeading___Toc7481259_1280447820">
            <w:r>
              <w:rPr>
                <w:webHidden/>
                <w:rStyle w:val="IndexLink"/>
                <w:rtl w:val="true"/>
              </w:rPr>
              <w:t>تفسیر سورۀ کهف</w:t>
            </w:r>
            <w:r>
              <w:rPr>
                <w:rStyle w:val="IndexLink"/>
                <w:rtl w:val="true"/>
              </w:rPr>
              <w:tab/>
            </w:r>
            <w:r>
              <w:rPr>
                <w:rStyle w:val="IndexLink"/>
              </w:rPr>
              <w:t>88</w:t>
            </w:r>
          </w:hyperlink>
        </w:p>
        <w:p>
          <w:pPr>
            <w:pStyle w:val="Contents3"/>
            <w:tabs>
              <w:tab w:val="clear" w:pos="8459"/>
              <w:tab w:val="right" w:pos="9026" w:leader="dot"/>
            </w:tabs>
            <w:rPr/>
          </w:pPr>
          <w:hyperlink w:anchor="__RefHeading___Toc7481261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481263_1280447820">
            <w:r>
              <w:rPr>
                <w:webHidden/>
                <w:rStyle w:val="IndexLink"/>
                <w:rtl w:val="true"/>
              </w:rPr>
              <w:t>داستان اصحاب کهف</w:t>
            </w:r>
            <w:r>
              <w:rPr>
                <w:rStyle w:val="IndexLink"/>
                <w:rtl w:val="true"/>
              </w:rPr>
              <w:tab/>
            </w:r>
            <w:r>
              <w:rPr>
                <w:rStyle w:val="IndexLink"/>
              </w:rPr>
              <w:t>93</w:t>
            </w:r>
          </w:hyperlink>
        </w:p>
        <w:p>
          <w:pPr>
            <w:pStyle w:val="Contents3"/>
            <w:tabs>
              <w:tab w:val="clear" w:pos="8459"/>
              <w:tab w:val="right" w:pos="9026" w:leader="dot"/>
            </w:tabs>
            <w:rPr/>
          </w:pPr>
          <w:hyperlink w:anchor="__RefHeading___Toc7481265_1280447820">
            <w:r>
              <w:rPr>
                <w:webHidden/>
                <w:rStyle w:val="IndexLink"/>
                <w:rtl w:val="true"/>
              </w:rPr>
              <w:t>امر به معروف و نهی از منکر</w:t>
            </w:r>
            <w:r>
              <w:rPr>
                <w:rStyle w:val="IndexLink"/>
                <w:rtl w:val="true"/>
              </w:rPr>
              <w:tab/>
            </w:r>
            <w:r>
              <w:rPr>
                <w:rStyle w:val="IndexLink"/>
              </w:rPr>
              <w:t>109</w:t>
            </w:r>
          </w:hyperlink>
        </w:p>
        <w:p>
          <w:pPr>
            <w:pStyle w:val="Contents3"/>
            <w:tabs>
              <w:tab w:val="clear" w:pos="8459"/>
              <w:tab w:val="right" w:pos="9026" w:leader="dot"/>
            </w:tabs>
            <w:rPr/>
          </w:pPr>
          <w:hyperlink w:anchor="__RefHeading___Toc7481267_1280447820">
            <w:r>
              <w:rPr>
                <w:webHidden/>
                <w:rStyle w:val="IndexLink"/>
                <w:rtl w:val="true"/>
              </w:rPr>
              <w:t>آیه ای که دلالت بر رجعت دارد</w:t>
            </w:r>
            <w:r>
              <w:rPr>
                <w:rStyle w:val="IndexLink"/>
                <w:rtl w:val="true"/>
              </w:rPr>
              <w:tab/>
            </w:r>
            <w:r>
              <w:rPr>
                <w:rStyle w:val="IndexLink"/>
              </w:rPr>
              <w:t>111</w:t>
            </w:r>
          </w:hyperlink>
        </w:p>
        <w:p>
          <w:pPr>
            <w:pStyle w:val="Contents3"/>
            <w:tabs>
              <w:tab w:val="clear" w:pos="8459"/>
              <w:tab w:val="right" w:pos="9026" w:leader="dot"/>
            </w:tabs>
            <w:rPr/>
          </w:pPr>
          <w:hyperlink w:anchor="__RefHeading___Toc7481269_1280447820">
            <w:r>
              <w:rPr>
                <w:webHidden/>
                <w:rStyle w:val="IndexLink"/>
                <w:rtl w:val="true"/>
              </w:rPr>
              <w:t>موسی و خضر</w:t>
            </w:r>
            <w:r>
              <w:rPr>
                <w:rStyle w:val="IndexLink"/>
                <w:rtl w:val="true"/>
              </w:rPr>
              <w:tab/>
            </w:r>
            <w:r>
              <w:rPr>
                <w:rStyle w:val="IndexLink"/>
              </w:rPr>
              <w:t>115</w:t>
            </w:r>
          </w:hyperlink>
        </w:p>
        <w:p>
          <w:pPr>
            <w:pStyle w:val="Contents3"/>
            <w:tabs>
              <w:tab w:val="clear" w:pos="8459"/>
              <w:tab w:val="right" w:pos="9026" w:leader="dot"/>
            </w:tabs>
            <w:rPr/>
          </w:pPr>
          <w:hyperlink w:anchor="__RefHeading___Toc7481271_1280447820">
            <w:r>
              <w:rPr>
                <w:webHidden/>
                <w:rStyle w:val="IndexLink"/>
                <w:rtl w:val="true"/>
              </w:rPr>
              <w:t>گنج دیوار چه بود؟</w:t>
            </w:r>
            <w:r>
              <w:rPr>
                <w:rStyle w:val="IndexLink"/>
                <w:rtl w:val="true"/>
              </w:rPr>
              <w:tab/>
            </w:r>
            <w:r>
              <w:rPr>
                <w:rStyle w:val="IndexLink"/>
              </w:rPr>
              <w:t>120</w:t>
            </w:r>
          </w:hyperlink>
        </w:p>
        <w:p>
          <w:pPr>
            <w:pStyle w:val="Contents3"/>
            <w:tabs>
              <w:tab w:val="clear" w:pos="8459"/>
              <w:tab w:val="right" w:pos="9026" w:leader="dot"/>
            </w:tabs>
            <w:rPr/>
          </w:pPr>
          <w:hyperlink w:anchor="__RefHeading___Toc7481273_1280447820">
            <w:r>
              <w:rPr>
                <w:webHidden/>
                <w:rStyle w:val="IndexLink"/>
                <w:rtl w:val="true"/>
              </w:rPr>
              <w:t>داستان ذو القرنین</w:t>
            </w:r>
            <w:r>
              <w:rPr>
                <w:rStyle w:val="IndexLink"/>
                <w:rtl w:val="true"/>
              </w:rPr>
              <w:tab/>
            </w:r>
            <w:r>
              <w:rPr>
                <w:rStyle w:val="IndexLink"/>
              </w:rPr>
              <w:t>122</w:t>
            </w:r>
          </w:hyperlink>
        </w:p>
        <w:p>
          <w:pPr>
            <w:pStyle w:val="Contents3"/>
            <w:tabs>
              <w:tab w:val="clear" w:pos="8459"/>
              <w:tab w:val="right" w:pos="9026" w:leader="dot"/>
            </w:tabs>
            <w:rPr/>
          </w:pPr>
          <w:hyperlink w:anchor="__RefHeading___Toc7481275_1280447820">
            <w:r>
              <w:rPr>
                <w:webHidden/>
                <w:rStyle w:val="IndexLink"/>
                <w:rtl w:val="true"/>
              </w:rPr>
              <w:t>داستان خضر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7481277_1280447820">
            <w:r>
              <w:rPr>
                <w:webHidden/>
                <w:rStyle w:val="IndexLink"/>
                <w:rtl w:val="true"/>
              </w:rPr>
              <w:t>سؤال از امیر المؤمنین 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7481279_1280447820">
            <w:r>
              <w:rPr>
                <w:webHidden/>
                <w:rStyle w:val="IndexLink"/>
                <w:rtl w:val="true"/>
              </w:rPr>
              <w:t>تفسير سورۀ مريم</w:t>
            </w:r>
            <w:r>
              <w:rPr>
                <w:rStyle w:val="IndexLink"/>
                <w:rtl w:val="true"/>
              </w:rPr>
              <w:tab/>
            </w:r>
            <w:r>
              <w:rPr>
                <w:rStyle w:val="IndexLink"/>
              </w:rPr>
              <w:t>140</w:t>
            </w:r>
          </w:hyperlink>
        </w:p>
        <w:p>
          <w:pPr>
            <w:pStyle w:val="Contents3"/>
            <w:tabs>
              <w:tab w:val="clear" w:pos="8459"/>
              <w:tab w:val="right" w:pos="9026" w:leader="dot"/>
            </w:tabs>
            <w:rPr/>
          </w:pPr>
          <w:hyperlink w:anchor="__RefHeading___Toc7481281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481283_1280447820">
            <w:r>
              <w:rPr>
                <w:webHidden/>
                <w:rStyle w:val="IndexLink"/>
                <w:rtl w:val="true"/>
              </w:rPr>
              <w:t>چگونگی بدنیا آمدن حضرت عیسی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481285_1280447820">
            <w:r>
              <w:rPr>
                <w:webHidden/>
                <w:rStyle w:val="IndexLink"/>
                <w:rtl w:val="true"/>
              </w:rPr>
              <w:t>سخن گفتن حضرت عیسی علیه السلام در گهواره</w:t>
            </w:r>
            <w:r>
              <w:rPr>
                <w:rStyle w:val="IndexLink"/>
                <w:rtl w:val="true"/>
              </w:rPr>
              <w:tab/>
            </w:r>
            <w:r>
              <w:rPr>
                <w:rStyle w:val="IndexLink"/>
              </w:rPr>
              <w:t>150</w:t>
            </w:r>
          </w:hyperlink>
        </w:p>
        <w:p>
          <w:pPr>
            <w:pStyle w:val="Contents3"/>
            <w:tabs>
              <w:tab w:val="clear" w:pos="8459"/>
              <w:tab w:val="right" w:pos="9026" w:leader="dot"/>
            </w:tabs>
            <w:rPr/>
          </w:pPr>
          <w:hyperlink w:anchor="__RefHeading___Toc7481287_1280447820">
            <w:r>
              <w:rPr>
                <w:webHidden/>
                <w:rStyle w:val="IndexLink"/>
                <w:rtl w:val="true"/>
              </w:rPr>
              <w:t>بالا رفتن ادریس به آسمان</w:t>
            </w:r>
            <w:r>
              <w:rPr>
                <w:rStyle w:val="IndexLink"/>
                <w:rtl w:val="true"/>
              </w:rPr>
              <w:tab/>
            </w:r>
            <w:r>
              <w:rPr>
                <w:rStyle w:val="IndexLink"/>
              </w:rPr>
              <w:t>155</w:t>
            </w:r>
          </w:hyperlink>
        </w:p>
        <w:p>
          <w:pPr>
            <w:pStyle w:val="Contents3"/>
            <w:tabs>
              <w:tab w:val="clear" w:pos="8459"/>
              <w:tab w:val="right" w:pos="9026" w:leader="dot"/>
            </w:tabs>
            <w:rPr/>
          </w:pPr>
          <w:hyperlink w:anchor="__RefHeading___Toc7481289_1280447820">
            <w:r>
              <w:rPr>
                <w:webHidden/>
                <w:rStyle w:val="IndexLink"/>
                <w:rtl w:val="true"/>
              </w:rPr>
              <w:t>جایگاه شیعه در محشر</w:t>
            </w:r>
            <w:r>
              <w:rPr>
                <w:rStyle w:val="IndexLink"/>
                <w:rtl w:val="true"/>
              </w:rPr>
              <w:tab/>
            </w:r>
            <w:r>
              <w:rPr>
                <w:rStyle w:val="IndexLink"/>
              </w:rPr>
              <w:t>163</w:t>
            </w:r>
          </w:hyperlink>
        </w:p>
        <w:p>
          <w:pPr>
            <w:pStyle w:val="Contents3"/>
            <w:tabs>
              <w:tab w:val="clear" w:pos="8459"/>
              <w:tab w:val="right" w:pos="9026" w:leader="dot"/>
            </w:tabs>
            <w:rPr/>
          </w:pPr>
          <w:hyperlink w:anchor="__RefHeading___Toc7481291_1280447820">
            <w:r>
              <w:rPr>
                <w:webHidden/>
                <w:rStyle w:val="IndexLink"/>
                <w:rtl w:val="true"/>
              </w:rPr>
              <w:t>کیفیت وصیت</w:t>
            </w:r>
            <w:r>
              <w:rPr>
                <w:rStyle w:val="IndexLink"/>
                <w:rtl w:val="true"/>
              </w:rPr>
              <w:tab/>
            </w:r>
            <w:r>
              <w:rPr>
                <w:rStyle w:val="IndexLink"/>
              </w:rPr>
              <w:t>167</w:t>
            </w:r>
          </w:hyperlink>
        </w:p>
        <w:p>
          <w:pPr>
            <w:pStyle w:val="Contents2"/>
            <w:tabs>
              <w:tab w:val="clear" w:pos="8743"/>
              <w:tab w:val="right" w:pos="9026" w:leader="dot"/>
            </w:tabs>
            <w:rPr/>
          </w:pPr>
          <w:hyperlink w:anchor="__RefHeading___Toc7481293_1280447820">
            <w:r>
              <w:rPr>
                <w:webHidden/>
                <w:rStyle w:val="IndexLink"/>
                <w:rtl w:val="true"/>
              </w:rPr>
              <w:t>تفسیر سورۀ طه</w:t>
            </w:r>
            <w:r>
              <w:rPr>
                <w:rStyle w:val="IndexLink"/>
                <w:rtl w:val="true"/>
              </w:rPr>
              <w:tab/>
            </w:r>
            <w:r>
              <w:rPr>
                <w:rStyle w:val="IndexLink"/>
              </w:rPr>
              <w:t>174</w:t>
            </w:r>
          </w:hyperlink>
        </w:p>
        <w:p>
          <w:pPr>
            <w:pStyle w:val="Contents3"/>
            <w:tabs>
              <w:tab w:val="clear" w:pos="8459"/>
              <w:tab w:val="right" w:pos="9026" w:leader="dot"/>
            </w:tabs>
            <w:rPr/>
          </w:pPr>
          <w:hyperlink w:anchor="__RefHeading___Toc7481295_12804478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7481297_1280447820">
            <w:r>
              <w:rPr>
                <w:webHidden/>
                <w:rStyle w:val="IndexLink"/>
                <w:rtl w:val="true"/>
              </w:rPr>
              <w:t>زمین بر روی ماهی است</w:t>
            </w:r>
            <w:r>
              <w:rPr>
                <w:rStyle w:val="IndexLink"/>
                <w:rtl w:val="true"/>
              </w:rPr>
              <w:tab/>
            </w:r>
            <w:r>
              <w:rPr>
                <w:rStyle w:val="IndexLink"/>
              </w:rPr>
              <w:t>177</w:t>
            </w:r>
          </w:hyperlink>
        </w:p>
        <w:p>
          <w:pPr>
            <w:pStyle w:val="Contents3"/>
            <w:tabs>
              <w:tab w:val="clear" w:pos="8459"/>
              <w:tab w:val="right" w:pos="9026" w:leader="dot"/>
            </w:tabs>
            <w:rPr/>
          </w:pPr>
          <w:hyperlink w:anchor="__RefHeading___Toc7481299_1280447820">
            <w:r>
              <w:rPr>
                <w:webHidden/>
                <w:rStyle w:val="IndexLink"/>
                <w:rtl w:val="true"/>
              </w:rPr>
              <w:t>سجده کردن بنی اسرائیل بر گوساله</w:t>
            </w:r>
            <w:r>
              <w:rPr>
                <w:rStyle w:val="IndexLink"/>
                <w:rtl w:val="true"/>
              </w:rPr>
              <w:tab/>
            </w:r>
            <w:r>
              <w:rPr>
                <w:rStyle w:val="IndexLink"/>
              </w:rPr>
              <w:t>188</w:t>
            </w:r>
          </w:hyperlink>
        </w:p>
        <w:p>
          <w:pPr>
            <w:pStyle w:val="Contents3"/>
            <w:tabs>
              <w:tab w:val="clear" w:pos="8459"/>
              <w:tab w:val="right" w:pos="9026" w:leader="dot"/>
            </w:tabs>
            <w:rPr/>
          </w:pPr>
          <w:hyperlink w:anchor="__RefHeading___Toc7481301_1280447820">
            <w:r>
              <w:rPr>
                <w:webHidden/>
                <w:rStyle w:val="IndexLink"/>
                <w:rtl w:val="true"/>
              </w:rPr>
              <w:t>شفاعت رسول خدا صلی اللّه علیه و آله و سلم از شیعیان</w:t>
            </w:r>
            <w:r>
              <w:rPr>
                <w:rStyle w:val="IndexLink"/>
                <w:rtl w:val="true"/>
              </w:rPr>
              <w:tab/>
            </w:r>
            <w:r>
              <w:rPr>
                <w:rStyle w:val="IndexLink"/>
              </w:rPr>
              <w:t>193</w:t>
            </w:r>
          </w:hyperlink>
        </w:p>
        <w:p>
          <w:pPr>
            <w:pStyle w:val="Contents3"/>
            <w:tabs>
              <w:tab w:val="clear" w:pos="8459"/>
              <w:tab w:val="right" w:pos="9026" w:leader="dot"/>
            </w:tabs>
            <w:rPr/>
          </w:pPr>
          <w:hyperlink w:anchor="__RefHeading___Toc7481303_1280447820">
            <w:r>
              <w:rPr>
                <w:webHidden/>
                <w:rStyle w:val="IndexLink"/>
                <w:rtl w:val="true"/>
              </w:rPr>
              <w:t>سلام رسول خدا صلی اللّه علیه و آله و سلم بر اهل بیت</w:t>
            </w:r>
            <w:r>
              <w:rPr>
                <w:rStyle w:val="IndexLink"/>
                <w:rtl w:val="true"/>
              </w:rPr>
              <w:tab/>
            </w:r>
            <w:r>
              <w:rPr>
                <w:rStyle w:val="IndexLink"/>
              </w:rPr>
              <w:t>201</w:t>
            </w:r>
          </w:hyperlink>
        </w:p>
        <w:p>
          <w:pPr>
            <w:pStyle w:val="Contents2"/>
            <w:tabs>
              <w:tab w:val="clear" w:pos="8743"/>
              <w:tab w:val="right" w:pos="9026" w:leader="dot"/>
            </w:tabs>
            <w:rPr/>
          </w:pPr>
          <w:hyperlink w:anchor="__RefHeading___Toc7481305_1280447820">
            <w:r>
              <w:rPr>
                <w:webHidden/>
                <w:rStyle w:val="IndexLink"/>
                <w:rtl w:val="true"/>
              </w:rPr>
              <w:t>تفسير سورۀ انبيا</w:t>
            </w:r>
            <w:r>
              <w:rPr>
                <w:rStyle w:val="IndexLink"/>
                <w:rtl w:val="true"/>
              </w:rPr>
              <w:tab/>
            </w:r>
            <w:r>
              <w:rPr>
                <w:rStyle w:val="IndexLink"/>
              </w:rPr>
              <w:t>204</w:t>
            </w:r>
          </w:hyperlink>
        </w:p>
        <w:p>
          <w:pPr>
            <w:pStyle w:val="Contents3"/>
            <w:tabs>
              <w:tab w:val="clear" w:pos="8459"/>
              <w:tab w:val="right" w:pos="9026" w:leader="dot"/>
            </w:tabs>
            <w:rPr/>
          </w:pPr>
          <w:hyperlink w:anchor="__RefHeading___Toc7481307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7481309_1280447820">
            <w:r>
              <w:rPr>
                <w:webHidden/>
                <w:rStyle w:val="IndexLink"/>
                <w:rtl w:val="true"/>
              </w:rPr>
              <w:t>اهل ذکر چه کسانی هستند</w:t>
            </w:r>
            <w:r>
              <w:rPr>
                <w:rStyle w:val="IndexLink"/>
                <w:rtl w:val="true"/>
              </w:rPr>
              <w:tab/>
            </w:r>
            <w:r>
              <w:rPr>
                <w:rStyle w:val="IndexLink"/>
              </w:rPr>
              <w:t>208</w:t>
            </w:r>
          </w:hyperlink>
        </w:p>
        <w:p>
          <w:pPr>
            <w:pStyle w:val="Contents3"/>
            <w:tabs>
              <w:tab w:val="clear" w:pos="8459"/>
              <w:tab w:val="right" w:pos="9026" w:leader="dot"/>
            </w:tabs>
            <w:rPr/>
          </w:pPr>
          <w:hyperlink w:anchor="__RefHeading___Toc7481311_1280447820">
            <w:r>
              <w:rPr>
                <w:webHidden/>
                <w:rStyle w:val="IndexLink"/>
                <w:rtl w:val="true"/>
              </w:rPr>
              <w:t>قیام حضرت قائم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7481313_1280447820">
            <w:r>
              <w:rPr>
                <w:webHidden/>
                <w:rStyle w:val="IndexLink"/>
                <w:rtl w:val="true"/>
              </w:rPr>
              <w:t>ابرش و سؤال از امام صادق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481315_1280447820">
            <w:r>
              <w:rPr>
                <w:webHidden/>
                <w:rStyle w:val="IndexLink"/>
                <w:rtl w:val="true"/>
              </w:rPr>
              <w:t>پند و اندرز حضرت علی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7481317_1280447820">
            <w:r>
              <w:rPr>
                <w:webHidden/>
                <w:rStyle w:val="IndexLink"/>
                <w:rtl w:val="true"/>
              </w:rPr>
              <w:t>سوزاندن ابراهیم علیه السلام در آتش</w:t>
            </w:r>
            <w:r>
              <w:rPr>
                <w:rStyle w:val="IndexLink"/>
                <w:rtl w:val="true"/>
              </w:rPr>
              <w:tab/>
            </w:r>
            <w:r>
              <w:rPr>
                <w:rStyle w:val="IndexLink"/>
              </w:rPr>
              <w:t>221</w:t>
            </w:r>
          </w:hyperlink>
        </w:p>
        <w:p>
          <w:pPr>
            <w:pStyle w:val="Contents3"/>
            <w:tabs>
              <w:tab w:val="clear" w:pos="8459"/>
              <w:tab w:val="right" w:pos="9026" w:leader="dot"/>
            </w:tabs>
            <w:rPr/>
          </w:pPr>
          <w:hyperlink w:anchor="__RefHeading___Toc7481319_1280447820">
            <w:r>
              <w:rPr>
                <w:webHidden/>
                <w:rStyle w:val="IndexLink"/>
                <w:rtl w:val="true"/>
              </w:rPr>
              <w:t>داستان حضرت یونس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7481321_1280447820">
            <w:r>
              <w:rPr>
                <w:webHidden/>
                <w:rStyle w:val="IndexLink"/>
                <w:rtl w:val="true"/>
              </w:rPr>
              <w:t>مهم ترین آیه دربارۀ رجعت</w:t>
            </w:r>
            <w:r>
              <w:rPr>
                <w:rStyle w:val="IndexLink"/>
                <w:rtl w:val="true"/>
              </w:rPr>
              <w:tab/>
            </w:r>
            <w:r>
              <w:rPr>
                <w:rStyle w:val="IndexLink"/>
              </w:rPr>
              <w:t>232</w:t>
            </w:r>
          </w:hyperlink>
        </w:p>
        <w:p>
          <w:pPr>
            <w:pStyle w:val="Contents2"/>
            <w:tabs>
              <w:tab w:val="clear" w:pos="8743"/>
              <w:tab w:val="right" w:pos="9026" w:leader="dot"/>
            </w:tabs>
            <w:rPr/>
          </w:pPr>
          <w:hyperlink w:anchor="__RefHeading___Toc7481323_1280447820">
            <w:r>
              <w:rPr>
                <w:webHidden/>
                <w:rStyle w:val="IndexLink"/>
                <w:rtl w:val="true"/>
              </w:rPr>
              <w:t>تفسیر سورۀ حج</w:t>
            </w:r>
            <w:r>
              <w:rPr>
                <w:rStyle w:val="IndexLink"/>
                <w:rtl w:val="true"/>
              </w:rPr>
              <w:tab/>
            </w:r>
            <w:r>
              <w:rPr>
                <w:rStyle w:val="IndexLink"/>
              </w:rPr>
              <w:t>240</w:t>
            </w:r>
          </w:hyperlink>
        </w:p>
        <w:p>
          <w:pPr>
            <w:pStyle w:val="Contents3"/>
            <w:tabs>
              <w:tab w:val="clear" w:pos="8459"/>
              <w:tab w:val="right" w:pos="9026" w:leader="dot"/>
            </w:tabs>
            <w:rPr/>
          </w:pPr>
          <w:hyperlink w:anchor="__RefHeading___Toc7481325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481327_1280447820">
            <w:r>
              <w:rPr>
                <w:webHidden/>
                <w:rStyle w:val="IndexLink"/>
                <w:rtl w:val="true"/>
              </w:rPr>
              <w:t>تفسیر خصمان اختصموا</w:t>
            </w:r>
            <w:r>
              <w:rPr>
                <w:rStyle w:val="IndexLink"/>
                <w:rtl w:val="true"/>
              </w:rPr>
              <w:tab/>
            </w:r>
            <w:r>
              <w:rPr>
                <w:rStyle w:val="IndexLink"/>
              </w:rPr>
              <w:t>250</w:t>
            </w:r>
          </w:hyperlink>
        </w:p>
        <w:p>
          <w:pPr>
            <w:pStyle w:val="Contents3"/>
            <w:tabs>
              <w:tab w:val="clear" w:pos="8459"/>
              <w:tab w:val="right" w:pos="9026" w:leader="dot"/>
            </w:tabs>
            <w:rPr/>
          </w:pPr>
          <w:hyperlink w:anchor="__RefHeading___Toc7481329_1280447820">
            <w:r>
              <w:rPr>
                <w:webHidden/>
                <w:rStyle w:val="IndexLink"/>
                <w:rtl w:val="true"/>
              </w:rPr>
              <w:t>چگونگی بر افروخته شدن جهنم</w:t>
            </w:r>
            <w:r>
              <w:rPr>
                <w:rStyle w:val="IndexLink"/>
                <w:rtl w:val="true"/>
              </w:rPr>
              <w:tab/>
            </w:r>
            <w:r>
              <w:rPr>
                <w:rStyle w:val="IndexLink"/>
              </w:rPr>
              <w:t>251</w:t>
            </w:r>
          </w:hyperlink>
        </w:p>
        <w:p>
          <w:pPr>
            <w:pStyle w:val="Contents3"/>
            <w:tabs>
              <w:tab w:val="clear" w:pos="8459"/>
              <w:tab w:val="right" w:pos="9026" w:leader="dot"/>
            </w:tabs>
            <w:rPr/>
          </w:pPr>
          <w:hyperlink w:anchor="__RefHeading___Toc7481331_1280447820">
            <w:r>
              <w:rPr>
                <w:webHidden/>
                <w:rStyle w:val="IndexLink"/>
                <w:rtl w:val="true"/>
              </w:rPr>
              <w:t>کیفیت بهشت و جهنم</w:t>
            </w:r>
            <w:r>
              <w:rPr>
                <w:rStyle w:val="IndexLink"/>
                <w:rtl w:val="true"/>
              </w:rPr>
              <w:tab/>
            </w:r>
            <w:r>
              <w:rPr>
                <w:rStyle w:val="IndexLink"/>
              </w:rPr>
              <w:t>253</w:t>
            </w:r>
          </w:hyperlink>
        </w:p>
        <w:p>
          <w:pPr>
            <w:pStyle w:val="Contents3"/>
            <w:tabs>
              <w:tab w:val="clear" w:pos="8459"/>
              <w:tab w:val="right" w:pos="9026" w:leader="dot"/>
            </w:tabs>
            <w:rPr/>
          </w:pPr>
          <w:hyperlink w:anchor="__RefHeading___Toc7481333_1280447820">
            <w:r>
              <w:rPr>
                <w:webHidden/>
                <w:rStyle w:val="IndexLink"/>
                <w:rtl w:val="true"/>
              </w:rPr>
              <w:t>این دو آیه رد کسانی است که خلقت بهشت و جهنم را منکر می شوند</w:t>
            </w:r>
            <w:r>
              <w:rPr>
                <w:rStyle w:val="IndexLink"/>
                <w:rtl w:val="true"/>
              </w:rPr>
              <w:tab/>
            </w:r>
            <w:r>
              <w:rPr>
                <w:rStyle w:val="IndexLink"/>
              </w:rPr>
              <w:t>256</w:t>
            </w:r>
          </w:hyperlink>
        </w:p>
        <w:p>
          <w:pPr>
            <w:pStyle w:val="Contents2"/>
            <w:tabs>
              <w:tab w:val="clear" w:pos="8743"/>
              <w:tab w:val="right" w:pos="9026" w:leader="dot"/>
            </w:tabs>
            <w:rPr/>
          </w:pPr>
          <w:hyperlink w:anchor="__RefHeading___Toc7481335_1280447820">
            <w:r>
              <w:rPr>
                <w:webHidden/>
                <w:rStyle w:val="IndexLink"/>
                <w:rtl w:val="true"/>
              </w:rPr>
              <w:t>دعوت حضرت ابراهیم علیه السلام مردم را برای حج</w:t>
            </w:r>
            <w:r>
              <w:rPr>
                <w:rStyle w:val="IndexLink"/>
                <w:rtl w:val="true"/>
              </w:rPr>
              <w:tab/>
            </w:r>
            <w:r>
              <w:rPr>
                <w:rStyle w:val="IndexLink"/>
              </w:rPr>
              <w:t>257</w:t>
            </w:r>
          </w:hyperlink>
        </w:p>
        <w:p>
          <w:pPr>
            <w:pStyle w:val="Contents3"/>
            <w:tabs>
              <w:tab w:val="clear" w:pos="8459"/>
              <w:tab w:val="right" w:pos="9026" w:leader="dot"/>
            </w:tabs>
            <w:rPr/>
          </w:pPr>
          <w:hyperlink w:anchor="__RefHeading___Toc7481337_128044782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481339_1280447820">
            <w:r>
              <w:rPr>
                <w:webHidden/>
                <w:rStyle w:val="IndexLink"/>
                <w:rtl w:val="true"/>
              </w:rPr>
              <w:t>اجازۀ جنگ به حضرت قائم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481341_1280447820">
            <w:r>
              <w:rPr>
                <w:webHidden/>
                <w:rStyle w:val="IndexLink"/>
                <w:rtl w:val="true"/>
              </w:rPr>
              <w:t>انتقام یزید به خاطر کشته شدگان جنگ بدر</w:t>
            </w:r>
            <w:r>
              <w:rPr>
                <w:rStyle w:val="IndexLink"/>
                <w:rtl w:val="true"/>
              </w:rPr>
              <w:tab/>
            </w:r>
            <w:r>
              <w:rPr>
                <w:rStyle w:val="IndexLink"/>
              </w:rPr>
              <w:t>270</w:t>
            </w:r>
          </w:hyperlink>
        </w:p>
        <w:p>
          <w:pPr>
            <w:pStyle w:val="Contents2"/>
            <w:tabs>
              <w:tab w:val="clear" w:pos="8743"/>
              <w:tab w:val="right" w:pos="9026" w:leader="dot"/>
            </w:tabs>
            <w:rPr/>
          </w:pPr>
          <w:hyperlink w:anchor="__RefHeading___Toc7481343_1280447820">
            <w:r>
              <w:rPr>
                <w:webHidden/>
                <w:rStyle w:val="IndexLink"/>
                <w:rtl w:val="true"/>
              </w:rPr>
              <w:t>تفسیر سورۀ مؤمنون</w:t>
            </w:r>
            <w:r>
              <w:rPr>
                <w:rStyle w:val="IndexLink"/>
                <w:rtl w:val="true"/>
              </w:rPr>
              <w:tab/>
            </w:r>
            <w:r>
              <w:rPr>
                <w:rStyle w:val="IndexLink"/>
              </w:rPr>
              <w:t>276</w:t>
            </w:r>
          </w:hyperlink>
        </w:p>
        <w:p>
          <w:pPr>
            <w:pStyle w:val="Contents3"/>
            <w:tabs>
              <w:tab w:val="clear" w:pos="8459"/>
              <w:tab w:val="right" w:pos="9026" w:leader="dot"/>
            </w:tabs>
            <w:rPr/>
          </w:pPr>
          <w:hyperlink w:anchor="__RefHeading___Toc7481345_12804478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7481347_1280447820">
            <w:r>
              <w:rPr>
                <w:webHidden/>
                <w:rStyle w:val="IndexLink"/>
                <w:rtl w:val="true"/>
              </w:rPr>
              <w:t>جایگاه هر کس در بهشت و جهنم</w:t>
            </w:r>
            <w:r>
              <w:rPr>
                <w:rStyle w:val="IndexLink"/>
                <w:rtl w:val="true"/>
              </w:rPr>
              <w:tab/>
            </w:r>
            <w:r>
              <w:rPr>
                <w:rStyle w:val="IndexLink"/>
              </w:rPr>
              <w:t>280</w:t>
            </w:r>
          </w:hyperlink>
        </w:p>
        <w:p>
          <w:pPr>
            <w:pStyle w:val="Contents3"/>
            <w:tabs>
              <w:tab w:val="clear" w:pos="8459"/>
              <w:tab w:val="right" w:pos="9026" w:leader="dot"/>
            </w:tabs>
            <w:rPr/>
          </w:pPr>
          <w:hyperlink w:anchor="__RefHeading___Toc7481349_1280447820">
            <w:r>
              <w:rPr>
                <w:webHidden/>
                <w:rStyle w:val="IndexLink"/>
                <w:rtl w:val="true"/>
              </w:rPr>
              <w:t>دیۀ شش مرحله ای انسان</w:t>
            </w:r>
            <w:r>
              <w:rPr>
                <w:rStyle w:val="IndexLink"/>
                <w:rtl w:val="true"/>
              </w:rPr>
              <w:tab/>
            </w:r>
            <w:r>
              <w:rPr>
                <w:rStyle w:val="IndexLink"/>
              </w:rPr>
              <w:t>282</w:t>
            </w:r>
          </w:hyperlink>
        </w:p>
        <w:p>
          <w:pPr>
            <w:pStyle w:val="Contents3"/>
            <w:tabs>
              <w:tab w:val="clear" w:pos="8459"/>
              <w:tab w:val="right" w:pos="9026" w:leader="dot"/>
            </w:tabs>
            <w:rPr/>
          </w:pPr>
          <w:hyperlink w:anchor="__RefHeading___Toc7481351_1280447820">
            <w:r>
              <w:rPr>
                <w:webHidden/>
                <w:rStyle w:val="IndexLink"/>
                <w:rtl w:val="true"/>
              </w:rPr>
              <w:t>عربیت به جد و پدر نیست</w:t>
            </w:r>
            <w:r>
              <w:rPr>
                <w:rStyle w:val="IndexLink"/>
                <w:rtl w:val="true"/>
              </w:rPr>
              <w:tab/>
            </w:r>
            <w:r>
              <w:rPr>
                <w:rStyle w:val="IndexLink"/>
              </w:rPr>
              <w:t>299</w:t>
            </w:r>
          </w:hyperlink>
        </w:p>
        <w:p>
          <w:pPr>
            <w:pStyle w:val="Contents2"/>
            <w:tabs>
              <w:tab w:val="clear" w:pos="8743"/>
              <w:tab w:val="right" w:pos="9026" w:leader="dot"/>
            </w:tabs>
            <w:rPr/>
          </w:pPr>
          <w:hyperlink w:anchor="__RefHeading___Toc7481353_1280447820">
            <w:r>
              <w:rPr>
                <w:webHidden/>
                <w:rStyle w:val="IndexLink"/>
                <w:rtl w:val="true"/>
              </w:rPr>
              <w:t>تفسیر سورۀ نور</w:t>
            </w:r>
            <w:r>
              <w:rPr>
                <w:rStyle w:val="IndexLink"/>
                <w:rtl w:val="true"/>
              </w:rPr>
              <w:tab/>
            </w:r>
            <w:r>
              <w:rPr>
                <w:rStyle w:val="IndexLink"/>
              </w:rPr>
              <w:t>304</w:t>
            </w:r>
          </w:hyperlink>
        </w:p>
        <w:p>
          <w:pPr>
            <w:pStyle w:val="Contents3"/>
            <w:tabs>
              <w:tab w:val="clear" w:pos="8459"/>
              <w:tab w:val="right" w:pos="9026" w:leader="dot"/>
            </w:tabs>
            <w:rPr/>
          </w:pPr>
          <w:hyperlink w:anchor="__RefHeading___Toc7481355_12804478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7481357_1280447820">
            <w:r>
              <w:rPr>
                <w:webHidden/>
                <w:rStyle w:val="IndexLink"/>
                <w:rtl w:val="true"/>
              </w:rPr>
              <w:t>زنا چند صورت است و حد آن نیز به چند صورت می باشد</w:t>
            </w:r>
            <w:r>
              <w:rPr>
                <w:rStyle w:val="IndexLink"/>
                <w:rtl w:val="true"/>
              </w:rPr>
              <w:tab/>
            </w:r>
            <w:r>
              <w:rPr>
                <w:rStyle w:val="IndexLink"/>
              </w:rPr>
              <w:t>308</w:t>
            </w:r>
          </w:hyperlink>
        </w:p>
        <w:p>
          <w:pPr>
            <w:pStyle w:val="Contents3"/>
            <w:tabs>
              <w:tab w:val="clear" w:pos="8459"/>
              <w:tab w:val="right" w:pos="9026" w:leader="dot"/>
            </w:tabs>
            <w:rPr/>
          </w:pPr>
          <w:hyperlink w:anchor="__RefHeading___Toc7481359_1280447820">
            <w:r>
              <w:rPr>
                <w:webHidden/>
                <w:rStyle w:val="IndexLink"/>
                <w:rtl w:val="true"/>
              </w:rPr>
              <w:t>اقرار مردی به زنا در نزد حضرت علی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7481361_1280447820">
            <w:r>
              <w:rPr>
                <w:webHidden/>
                <w:rStyle w:val="IndexLink"/>
                <w:rtl w:val="true"/>
              </w:rPr>
              <w:t>آیۀ لعان</w:t>
            </w:r>
            <w:r>
              <w:rPr>
                <w:rStyle w:val="IndexLink"/>
                <w:rtl w:val="true"/>
              </w:rPr>
              <w:tab/>
            </w:r>
            <w:r>
              <w:rPr>
                <w:rStyle w:val="IndexLink"/>
              </w:rPr>
              <w:t>312</w:t>
            </w:r>
          </w:hyperlink>
        </w:p>
        <w:p>
          <w:pPr>
            <w:pStyle w:val="Contents3"/>
            <w:tabs>
              <w:tab w:val="clear" w:pos="8459"/>
              <w:tab w:val="right" w:pos="9026" w:leader="dot"/>
            </w:tabs>
            <w:rPr/>
          </w:pPr>
          <w:hyperlink w:anchor="__RefHeading___Toc7481363_1280447820">
            <w:r>
              <w:rPr>
                <w:webHidden/>
                <w:rStyle w:val="IndexLink"/>
                <w:rtl w:val="true"/>
              </w:rPr>
              <w:t>دروغ بستن بر ماریه</w:t>
            </w:r>
            <w:r>
              <w:rPr>
                <w:rStyle w:val="IndexLink"/>
                <w:rtl w:val="true"/>
              </w:rPr>
              <w:tab/>
            </w:r>
            <w:r>
              <w:rPr>
                <w:rStyle w:val="IndexLink"/>
              </w:rPr>
              <w:t>314</w:t>
            </w:r>
          </w:hyperlink>
        </w:p>
        <w:p>
          <w:pPr>
            <w:pStyle w:val="Contents3"/>
            <w:tabs>
              <w:tab w:val="clear" w:pos="8459"/>
              <w:tab w:val="right" w:pos="9026" w:leader="dot"/>
            </w:tabs>
            <w:rPr/>
          </w:pPr>
          <w:hyperlink w:anchor="__RefHeading___Toc7481365_1280447820">
            <w:r>
              <w:rPr>
                <w:webHidden/>
                <w:rStyle w:val="IndexLink"/>
                <w:rtl w:val="true"/>
              </w:rPr>
              <w:t>تفسیر آیۀ نور</w:t>
            </w:r>
            <w:r>
              <w:rPr>
                <w:rStyle w:val="IndexLink"/>
                <w:rtl w:val="true"/>
              </w:rPr>
              <w:tab/>
            </w:r>
            <w:r>
              <w:rPr>
                <w:rStyle w:val="IndexLink"/>
              </w:rPr>
              <w:t>325</w:t>
            </w:r>
          </w:hyperlink>
        </w:p>
        <w:p>
          <w:pPr>
            <w:pStyle w:val="Contents3"/>
            <w:tabs>
              <w:tab w:val="clear" w:pos="8459"/>
              <w:tab w:val="right" w:pos="9026" w:leader="dot"/>
            </w:tabs>
            <w:rPr/>
          </w:pPr>
          <w:hyperlink w:anchor="__RefHeading___Toc7481367_1280447820">
            <w:r>
              <w:rPr>
                <w:webHidden/>
                <w:rStyle w:val="IndexLink"/>
                <w:rtl w:val="true"/>
              </w:rPr>
              <w:t>ملکی در شکل خروس</w:t>
            </w:r>
            <w:r>
              <w:rPr>
                <w:rStyle w:val="IndexLink"/>
                <w:rtl w:val="true"/>
              </w:rPr>
              <w:tab/>
            </w:r>
            <w:r>
              <w:rPr>
                <w:rStyle w:val="IndexLink"/>
              </w:rPr>
              <w:t>331</w:t>
            </w:r>
          </w:hyperlink>
        </w:p>
        <w:p>
          <w:pPr>
            <w:pStyle w:val="Contents3"/>
            <w:tabs>
              <w:tab w:val="clear" w:pos="8459"/>
              <w:tab w:val="right" w:pos="9026" w:leader="dot"/>
            </w:tabs>
            <w:rPr/>
          </w:pPr>
          <w:hyperlink w:anchor="__RefHeading___Toc7481369_1280447820">
            <w:r>
              <w:rPr>
                <w:webHidden/>
                <w:rStyle w:val="IndexLink"/>
                <w:rtl w:val="true"/>
              </w:rPr>
              <w:t>آیۀ اخوت</w:t>
            </w:r>
            <w:r>
              <w:rPr>
                <w:rStyle w:val="IndexLink"/>
                <w:rtl w:val="true"/>
              </w:rPr>
              <w:tab/>
            </w:r>
            <w:r>
              <w:rPr>
                <w:rStyle w:val="IndexLink"/>
              </w:rPr>
              <w:t>340</w:t>
            </w:r>
          </w:hyperlink>
        </w:p>
        <w:p>
          <w:pPr>
            <w:pStyle w:val="Contents2"/>
            <w:tabs>
              <w:tab w:val="clear" w:pos="8743"/>
              <w:tab w:val="right" w:pos="9026" w:leader="dot"/>
            </w:tabs>
            <w:rPr/>
          </w:pPr>
          <w:hyperlink w:anchor="__RefHeading___Toc7481371_1280447820">
            <w:r>
              <w:rPr>
                <w:webHidden/>
                <w:rStyle w:val="IndexLink"/>
                <w:rtl w:val="true"/>
              </w:rPr>
              <w:t>تفسیر سورۀ فرقان</w:t>
            </w:r>
            <w:r>
              <w:rPr>
                <w:rStyle w:val="IndexLink"/>
                <w:rtl w:val="true"/>
              </w:rPr>
              <w:tab/>
            </w:r>
            <w:r>
              <w:rPr>
                <w:rStyle w:val="IndexLink"/>
              </w:rPr>
              <w:t>346</w:t>
            </w:r>
          </w:hyperlink>
        </w:p>
        <w:p>
          <w:pPr>
            <w:pStyle w:val="Contents3"/>
            <w:tabs>
              <w:tab w:val="clear" w:pos="8459"/>
              <w:tab w:val="right" w:pos="9026" w:leader="dot"/>
            </w:tabs>
            <w:rPr/>
          </w:pPr>
          <w:hyperlink w:anchor="__RefHeading___Toc7481373_12804478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7481375_1280447820">
            <w:r>
              <w:rPr>
                <w:webHidden/>
                <w:rStyle w:val="IndexLink"/>
                <w:rtl w:val="true"/>
              </w:rPr>
              <w:t>على علیه السلام أفضل الساعات است</w:t>
            </w:r>
            <w:r>
              <w:rPr>
                <w:rStyle w:val="IndexLink"/>
                <w:rtl w:val="true"/>
              </w:rPr>
              <w:tab/>
            </w:r>
            <w:r>
              <w:rPr>
                <w:rStyle w:val="IndexLink"/>
              </w:rPr>
              <w:t>353</w:t>
            </w:r>
          </w:hyperlink>
        </w:p>
        <w:p>
          <w:pPr>
            <w:pStyle w:val="Contents2"/>
            <w:tabs>
              <w:tab w:val="clear" w:pos="8743"/>
              <w:tab w:val="right" w:pos="9026" w:leader="dot"/>
            </w:tabs>
            <w:rPr/>
          </w:pPr>
          <w:hyperlink w:anchor="__RefHeading___Toc7481377_1280447820">
            <w:r>
              <w:rPr>
                <w:webHidden/>
                <w:rStyle w:val="IndexLink"/>
                <w:rtl w:val="true"/>
              </w:rPr>
              <w:t>خدایان قریش در زمان جاهلیت</w:t>
            </w:r>
            <w:r>
              <w:rPr>
                <w:rStyle w:val="IndexLink"/>
                <w:rtl w:val="true"/>
              </w:rPr>
              <w:tab/>
            </w:r>
            <w:r>
              <w:rPr>
                <w:rStyle w:val="IndexLink"/>
              </w:rPr>
              <w:t>359</w:t>
            </w:r>
          </w:hyperlink>
        </w:p>
        <w:p>
          <w:pPr>
            <w:pStyle w:val="Contents3"/>
            <w:tabs>
              <w:tab w:val="clear" w:pos="8459"/>
              <w:tab w:val="right" w:pos="9026" w:leader="dot"/>
            </w:tabs>
            <w:rPr/>
          </w:pPr>
          <w:hyperlink w:anchor="__RefHeading___Toc7481379_128044782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7481381_1280447820">
            <w:r>
              <w:rPr>
                <w:webHidden/>
                <w:rStyle w:val="IndexLink"/>
                <w:rtl w:val="true"/>
              </w:rPr>
              <w:t>قضاء نماز شب</w:t>
            </w:r>
            <w:r>
              <w:rPr>
                <w:rStyle w:val="IndexLink"/>
                <w:rtl w:val="true"/>
              </w:rPr>
              <w:tab/>
            </w:r>
            <w:r>
              <w:rPr>
                <w:rStyle w:val="IndexLink"/>
              </w:rPr>
              <w:t>363</w:t>
            </w:r>
          </w:hyperlink>
        </w:p>
        <w:p>
          <w:pPr>
            <w:pStyle w:val="Contents2"/>
            <w:tabs>
              <w:tab w:val="clear" w:pos="8743"/>
              <w:tab w:val="right" w:pos="9026" w:leader="dot"/>
            </w:tabs>
            <w:rPr/>
          </w:pPr>
          <w:hyperlink w:anchor="__RefHeading___Toc7481383_1280447820">
            <w:r>
              <w:rPr>
                <w:webHidden/>
                <w:rStyle w:val="IndexLink"/>
                <w:rtl w:val="true"/>
              </w:rPr>
              <w:t>تفسیر سورۀ شعراء</w:t>
            </w:r>
            <w:r>
              <w:rPr>
                <w:rStyle w:val="IndexLink"/>
                <w:rtl w:val="true"/>
              </w:rPr>
              <w:tab/>
            </w:r>
            <w:r>
              <w:rPr>
                <w:rStyle w:val="IndexLink"/>
              </w:rPr>
              <w:t>370</w:t>
            </w:r>
          </w:hyperlink>
        </w:p>
        <w:p>
          <w:pPr>
            <w:pStyle w:val="Contents2"/>
            <w:tabs>
              <w:tab w:val="clear" w:pos="8743"/>
              <w:tab w:val="right" w:pos="9026" w:leader="dot"/>
            </w:tabs>
            <w:rPr/>
          </w:pPr>
          <w:hyperlink w:anchor="__RefHeading___Toc7481385_1280447820">
            <w:r>
              <w:rPr>
                <w:webHidden/>
                <w:rStyle w:val="IndexLink"/>
                <w:rtl w:val="true"/>
              </w:rPr>
              <w:t>قصۀ موسى و فرعون</w:t>
            </w:r>
            <w:r>
              <w:rPr>
                <w:rStyle w:val="IndexLink"/>
                <w:rtl w:val="true"/>
              </w:rPr>
              <w:tab/>
            </w:r>
            <w:r>
              <w:rPr>
                <w:rStyle w:val="IndexLink"/>
              </w:rPr>
              <w:t>379</w:t>
            </w:r>
          </w:hyperlink>
        </w:p>
        <w:p>
          <w:pPr>
            <w:pStyle w:val="Contents3"/>
            <w:tabs>
              <w:tab w:val="clear" w:pos="8459"/>
              <w:tab w:val="right" w:pos="9026" w:leader="dot"/>
            </w:tabs>
            <w:rPr/>
          </w:pPr>
          <w:hyperlink w:anchor="__RefHeading___Toc7481387_1280447820">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7481389_1280447820">
            <w:r>
              <w:rPr>
                <w:webHidden/>
                <w:rStyle w:val="IndexLink"/>
                <w:rtl w:val="true"/>
              </w:rPr>
              <w:t>دعوت خاندان به یکتا پرستی</w:t>
            </w:r>
            <w:r>
              <w:rPr>
                <w:rStyle w:val="IndexLink"/>
                <w:rtl w:val="true"/>
              </w:rPr>
              <w:tab/>
            </w:r>
            <w:r>
              <w:rPr>
                <w:rStyle w:val="IndexLink"/>
              </w:rPr>
              <w:t>396</w:t>
            </w:r>
          </w:hyperlink>
        </w:p>
        <w:p>
          <w:pPr>
            <w:pStyle w:val="Contents2"/>
            <w:tabs>
              <w:tab w:val="clear" w:pos="8743"/>
              <w:tab w:val="right" w:pos="9026" w:leader="dot"/>
            </w:tabs>
            <w:rPr/>
          </w:pPr>
          <w:hyperlink w:anchor="__RefHeading___Toc7481391_1280447820">
            <w:r>
              <w:rPr>
                <w:webHidden/>
                <w:rStyle w:val="IndexLink"/>
                <w:rtl w:val="true"/>
              </w:rPr>
              <w:t>تفسیر سورۀ نمل</w:t>
            </w:r>
            <w:r>
              <w:rPr>
                <w:rStyle w:val="IndexLink"/>
                <w:rtl w:val="true"/>
              </w:rPr>
              <w:tab/>
            </w:r>
            <w:r>
              <w:rPr>
                <w:rStyle w:val="IndexLink"/>
              </w:rPr>
              <w:t>402</w:t>
            </w:r>
          </w:hyperlink>
        </w:p>
        <w:p>
          <w:pPr>
            <w:pStyle w:val="Contents3"/>
            <w:tabs>
              <w:tab w:val="clear" w:pos="8459"/>
              <w:tab w:val="right" w:pos="9026" w:leader="dot"/>
            </w:tabs>
            <w:rPr/>
          </w:pPr>
          <w:hyperlink w:anchor="__RefHeading___Toc7481393_128044782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7481395_1280447820">
            <w:r>
              <w:rPr>
                <w:webHidden/>
                <w:rStyle w:val="IndexLink"/>
                <w:rtl w:val="true"/>
              </w:rPr>
              <w:t>آوردن تخت بلقیس</w:t>
            </w:r>
            <w:r>
              <w:rPr>
                <w:rStyle w:val="IndexLink"/>
                <w:rtl w:val="true"/>
              </w:rPr>
              <w:tab/>
            </w:r>
            <w:r>
              <w:rPr>
                <w:rStyle w:val="IndexLink"/>
              </w:rPr>
              <w:t>416</w:t>
            </w:r>
          </w:hyperlink>
        </w:p>
        <w:p>
          <w:pPr>
            <w:pStyle w:val="Contents3"/>
            <w:tabs>
              <w:tab w:val="clear" w:pos="8459"/>
              <w:tab w:val="right" w:pos="9026" w:leader="dot"/>
            </w:tabs>
            <w:rPr/>
          </w:pPr>
          <w:hyperlink w:anchor="__RefHeading___Toc7481397_1280447820">
            <w:r>
              <w:rPr>
                <w:webHidden/>
                <w:rStyle w:val="IndexLink"/>
                <w:rtl w:val="true"/>
              </w:rPr>
              <w:t>على علیه السلام دابة الأرض است</w:t>
            </w:r>
            <w:r>
              <w:rPr>
                <w:rStyle w:val="IndexLink"/>
                <w:rtl w:val="true"/>
              </w:rPr>
              <w:tab/>
            </w:r>
            <w:r>
              <w:rPr>
                <w:rStyle w:val="IndexLink"/>
              </w:rPr>
              <w:t>427</w:t>
            </w:r>
          </w:hyperlink>
        </w:p>
        <w:p>
          <w:pPr>
            <w:pStyle w:val="Contents2"/>
            <w:tabs>
              <w:tab w:val="clear" w:pos="8743"/>
              <w:tab w:val="right" w:pos="9026" w:leader="dot"/>
            </w:tabs>
            <w:rPr/>
          </w:pPr>
          <w:hyperlink w:anchor="__RefHeading___Toc7481399_1280447820">
            <w:r>
              <w:rPr>
                <w:webHidden/>
                <w:rStyle w:val="IndexLink"/>
                <w:rtl w:val="true"/>
              </w:rPr>
              <w:t>تفسیر سورۀ قصص</w:t>
            </w:r>
            <w:r>
              <w:rPr>
                <w:rStyle w:val="IndexLink"/>
                <w:rtl w:val="true"/>
              </w:rPr>
              <w:tab/>
            </w:r>
            <w:r>
              <w:rPr>
                <w:rStyle w:val="IndexLink"/>
              </w:rPr>
              <w:t>434</w:t>
            </w:r>
          </w:hyperlink>
        </w:p>
        <w:p>
          <w:pPr>
            <w:pStyle w:val="Contents3"/>
            <w:tabs>
              <w:tab w:val="clear" w:pos="8459"/>
              <w:tab w:val="right" w:pos="9026" w:leader="dot"/>
            </w:tabs>
            <w:rPr/>
          </w:pPr>
          <w:hyperlink w:anchor="__RefHeading___Toc7481401_12804478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7481403_1280447820">
            <w:r>
              <w:rPr>
                <w:webHidden/>
                <w:rStyle w:val="IndexLink"/>
                <w:rtl w:val="true"/>
              </w:rPr>
              <w:t>داستان موسی و فرعون</w:t>
            </w:r>
            <w:r>
              <w:rPr>
                <w:rStyle w:val="IndexLink"/>
                <w:rtl w:val="true"/>
              </w:rPr>
              <w:tab/>
            </w:r>
            <w:r>
              <w:rPr>
                <w:rStyle w:val="IndexLink"/>
              </w:rPr>
              <w:t>447</w:t>
            </w:r>
          </w:hyperlink>
        </w:p>
        <w:p>
          <w:pPr>
            <w:pStyle w:val="Contents3"/>
            <w:tabs>
              <w:tab w:val="clear" w:pos="8459"/>
              <w:tab w:val="right" w:pos="9026" w:leader="dot"/>
            </w:tabs>
            <w:rPr/>
          </w:pPr>
          <w:hyperlink w:anchor="__RefHeading___Toc7481405_1280447820">
            <w:r>
              <w:rPr>
                <w:webHidden/>
                <w:rStyle w:val="IndexLink"/>
                <w:rtl w:val="true"/>
              </w:rPr>
              <w:t>داستان موسی و شعیب</w:t>
            </w:r>
            <w:r>
              <w:rPr>
                <w:rStyle w:val="IndexLink"/>
                <w:rtl w:val="true"/>
              </w:rPr>
              <w:tab/>
            </w:r>
            <w:r>
              <w:rPr>
                <w:rStyle w:val="IndexLink"/>
              </w:rPr>
              <w:t>453</w:t>
            </w:r>
          </w:hyperlink>
        </w:p>
        <w:p>
          <w:pPr>
            <w:pStyle w:val="Contents3"/>
            <w:tabs>
              <w:tab w:val="clear" w:pos="8459"/>
              <w:tab w:val="right" w:pos="9026" w:leader="dot"/>
            </w:tabs>
            <w:rPr/>
          </w:pPr>
          <w:hyperlink w:anchor="__RefHeading___Toc7481407_1280447820">
            <w:r>
              <w:rPr>
                <w:webHidden/>
                <w:rStyle w:val="IndexLink"/>
                <w:rtl w:val="true"/>
              </w:rPr>
              <w:t>قصر ساختن هامان برای فرعون</w:t>
            </w:r>
            <w:r>
              <w:rPr>
                <w:rStyle w:val="IndexLink"/>
                <w:rtl w:val="true"/>
              </w:rPr>
              <w:tab/>
            </w:r>
            <w:r>
              <w:rPr>
                <w:rStyle w:val="IndexLink"/>
              </w:rPr>
              <w:t>460</w:t>
            </w:r>
          </w:hyperlink>
        </w:p>
        <w:p>
          <w:pPr>
            <w:pStyle w:val="Contents3"/>
            <w:tabs>
              <w:tab w:val="clear" w:pos="8459"/>
              <w:tab w:val="right" w:pos="9026" w:leader="dot"/>
            </w:tabs>
            <w:rPr/>
          </w:pPr>
          <w:hyperlink w:anchor="__RefHeading___Toc7481409_1280447820">
            <w:r>
              <w:rPr>
                <w:webHidden/>
                <w:rStyle w:val="IndexLink"/>
                <w:rtl w:val="true"/>
              </w:rPr>
              <w:t>ابو طالب علیه السلام شهادتین را گفت</w:t>
            </w:r>
            <w:r>
              <w:rPr>
                <w:rStyle w:val="IndexLink"/>
                <w:rtl w:val="true"/>
              </w:rPr>
              <w:tab/>
            </w:r>
            <w:r>
              <w:rPr>
                <w:rStyle w:val="IndexLink"/>
              </w:rPr>
              <w:t>465</w:t>
            </w:r>
          </w:hyperlink>
        </w:p>
        <w:p>
          <w:pPr>
            <w:pStyle w:val="Contents3"/>
            <w:tabs>
              <w:tab w:val="clear" w:pos="8459"/>
              <w:tab w:val="right" w:pos="9026" w:leader="dot"/>
            </w:tabs>
            <w:rPr/>
          </w:pPr>
          <w:hyperlink w:anchor="__RefHeading___Toc7481411_1280447820">
            <w:r>
              <w:rPr>
                <w:webHidden/>
                <w:rStyle w:val="IndexLink"/>
                <w:rtl w:val="true"/>
              </w:rPr>
              <w:t>داستان قارون</w:t>
            </w:r>
            <w:r>
              <w:rPr>
                <w:rStyle w:val="IndexLink"/>
                <w:rtl w:val="true"/>
              </w:rPr>
              <w:tab/>
            </w:r>
            <w:r>
              <w:rPr>
                <w:rStyle w:val="IndexLink"/>
              </w:rPr>
              <w:t>471</w:t>
            </w:r>
          </w:hyperlink>
        </w:p>
        <w:p>
          <w:pPr>
            <w:pStyle w:val="Contents2"/>
            <w:tabs>
              <w:tab w:val="clear" w:pos="8743"/>
              <w:tab w:val="right" w:pos="9026" w:leader="dot"/>
            </w:tabs>
            <w:rPr/>
          </w:pPr>
          <w:hyperlink w:anchor="__RefHeading___Toc7481413_1280447820">
            <w:r>
              <w:rPr>
                <w:webHidden/>
                <w:rStyle w:val="IndexLink"/>
                <w:rtl w:val="true"/>
              </w:rPr>
              <w:t>علت هلاکت قارون</w:t>
            </w:r>
            <w:r>
              <w:rPr>
                <w:rStyle w:val="IndexLink"/>
                <w:rtl w:val="true"/>
              </w:rPr>
              <w:tab/>
            </w:r>
            <w:r>
              <w:rPr>
                <w:rStyle w:val="IndexLink"/>
              </w:rPr>
              <w:t>473</w:t>
            </w:r>
          </w:hyperlink>
        </w:p>
        <w:p>
          <w:pPr>
            <w:pStyle w:val="Contents3"/>
            <w:tabs>
              <w:tab w:val="clear" w:pos="8459"/>
              <w:tab w:val="right" w:pos="9026" w:leader="dot"/>
            </w:tabs>
            <w:rPr/>
          </w:pPr>
          <w:hyperlink w:anchor="__RefHeading___Toc7481415_1280447820">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7481417_1280447820">
            <w:r>
              <w:rPr>
                <w:webHidden/>
                <w:rStyle w:val="IndexLink"/>
                <w:rtl w:val="true"/>
              </w:rPr>
              <w:t>چگونگی وفات حضرت موسی علیه السلام</w:t>
            </w:r>
            <w:r>
              <w:rPr>
                <w:rStyle w:val="IndexLink"/>
                <w:rtl w:val="true"/>
              </w:rPr>
              <w:tab/>
            </w:r>
            <w:r>
              <w:rPr>
                <w:rStyle w:val="IndexLink"/>
              </w:rPr>
              <w:t>476</w:t>
            </w:r>
          </w:hyperlink>
        </w:p>
        <w:p>
          <w:pPr>
            <w:pStyle w:val="Contents2"/>
            <w:tabs>
              <w:tab w:val="clear" w:pos="8743"/>
              <w:tab w:val="right" w:pos="9026" w:leader="dot"/>
            </w:tabs>
            <w:rPr/>
          </w:pPr>
          <w:hyperlink w:anchor="__RefHeading___Toc7481419_1280447820">
            <w:r>
              <w:rPr>
                <w:webHidden/>
                <w:rStyle w:val="IndexLink"/>
                <w:rtl w:val="true"/>
              </w:rPr>
              <w:t>تفسیر سورۀ عنکبوت</w:t>
            </w:r>
            <w:r>
              <w:rPr>
                <w:rStyle w:val="IndexLink"/>
                <w:rtl w:val="true"/>
              </w:rPr>
              <w:tab/>
            </w:r>
            <w:r>
              <w:rPr>
                <w:rStyle w:val="IndexLink"/>
              </w:rPr>
              <w:t>482</w:t>
            </w:r>
          </w:hyperlink>
        </w:p>
        <w:p>
          <w:pPr>
            <w:pStyle w:val="Contents2"/>
            <w:tabs>
              <w:tab w:val="clear" w:pos="8743"/>
              <w:tab w:val="right" w:pos="9026" w:leader="dot"/>
            </w:tabs>
            <w:rPr/>
          </w:pPr>
          <w:hyperlink w:anchor="__RefHeading___Toc7481421_1280447820">
            <w:r>
              <w:rPr>
                <w:webHidden/>
                <w:rStyle w:val="IndexLink"/>
                <w:rtl w:val="true"/>
              </w:rPr>
              <w:t>تفسیر سورۀ روم</w:t>
            </w:r>
            <w:r>
              <w:rPr>
                <w:rStyle w:val="IndexLink"/>
                <w:rtl w:val="true"/>
              </w:rPr>
              <w:tab/>
            </w:r>
            <w:r>
              <w:rPr>
                <w:rStyle w:val="IndexLink"/>
              </w:rPr>
              <w:t>502</w:t>
            </w:r>
          </w:hyperlink>
        </w:p>
        <w:p>
          <w:pPr>
            <w:pStyle w:val="Contents3"/>
            <w:tabs>
              <w:tab w:val="clear" w:pos="8459"/>
              <w:tab w:val="right" w:pos="9026" w:leader="dot"/>
            </w:tabs>
            <w:rPr/>
          </w:pPr>
          <w:hyperlink w:anchor="__RefHeading___Toc7481423_1280447820">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7481425_1280447820">
            <w:r>
              <w:rPr>
                <w:webHidden/>
                <w:rStyle w:val="IndexLink"/>
                <w:rtl w:val="true"/>
              </w:rPr>
              <w:t>پیش گوئی قرآن بر پیروزی روم بر ایران</w:t>
            </w:r>
            <w:r>
              <w:rPr>
                <w:rStyle w:val="IndexLink"/>
                <w:rtl w:val="true"/>
              </w:rPr>
              <w:tab/>
            </w:r>
            <w:r>
              <w:rPr>
                <w:rStyle w:val="IndexLink"/>
              </w:rPr>
              <w:t>505</w:t>
            </w:r>
          </w:hyperlink>
        </w:p>
        <w:p>
          <w:pPr>
            <w:pStyle w:val="Contents3"/>
            <w:tabs>
              <w:tab w:val="clear" w:pos="8459"/>
              <w:tab w:val="right" w:pos="9026" w:leader="dot"/>
            </w:tabs>
            <w:rPr/>
          </w:pPr>
          <w:hyperlink w:anchor="__RefHeading___Toc7481427_1280447820">
            <w:r>
              <w:rPr>
                <w:webHidden/>
                <w:rStyle w:val="IndexLink"/>
                <w:rtl w:val="true"/>
              </w:rPr>
              <w:t>داستان فدک</w:t>
            </w:r>
            <w:r>
              <w:rPr>
                <w:rStyle w:val="IndexLink"/>
                <w:rtl w:val="true"/>
              </w:rPr>
              <w:tab/>
            </w:r>
            <w:r>
              <w:rPr>
                <w:rStyle w:val="IndexLink"/>
              </w:rPr>
              <w:t>513</w:t>
            </w:r>
          </w:hyperlink>
        </w:p>
        <w:p>
          <w:pPr>
            <w:pStyle w:val="Contents3"/>
            <w:tabs>
              <w:tab w:val="clear" w:pos="8459"/>
              <w:tab w:val="right" w:pos="9026" w:leader="dot"/>
            </w:tabs>
            <w:rPr/>
          </w:pPr>
          <w:hyperlink w:anchor="__RefHeading___Toc7481429_1280447820">
            <w:r>
              <w:rPr>
                <w:webHidden/>
                <w:rStyle w:val="IndexLink"/>
                <w:rtl w:val="true"/>
              </w:rPr>
              <w:t>ربا دو نوع است</w:t>
            </w:r>
            <w:r>
              <w:rPr>
                <w:rStyle w:val="IndexLink"/>
                <w:rtl w:val="true"/>
              </w:rPr>
              <w:tab/>
            </w:r>
            <w:r>
              <w:rPr>
                <w:rStyle w:val="IndexLink"/>
              </w:rPr>
              <w:t>522</w:t>
            </w:r>
          </w:hyperlink>
        </w:p>
        <w:p>
          <w:pPr>
            <w:pStyle w:val="Contents3"/>
            <w:tabs>
              <w:tab w:val="clear" w:pos="8459"/>
              <w:tab w:val="right" w:pos="9026" w:leader="dot"/>
            </w:tabs>
            <w:rPr/>
          </w:pPr>
          <w:hyperlink w:anchor="__RefHeading___Toc7481431_1280447820">
            <w:r>
              <w:rPr>
                <w:webHidden/>
                <w:rStyle w:val="IndexLink"/>
                <w:rtl w:val="true"/>
              </w:rPr>
              <w:t>چرا باران نمی بارد</w:t>
            </w:r>
            <w:r>
              <w:rPr>
                <w:rStyle w:val="IndexLink"/>
                <w:rtl w:val="true"/>
              </w:rPr>
              <w:tab/>
            </w:r>
            <w:r>
              <w:rPr>
                <w:rStyle w:val="IndexLink"/>
              </w:rPr>
              <w:t>523</w:t>
            </w:r>
          </w:hyperlink>
        </w:p>
        <w:p>
          <w:pPr>
            <w:pStyle w:val="Contents2"/>
            <w:tabs>
              <w:tab w:val="clear" w:pos="8743"/>
              <w:tab w:val="right" w:pos="9026" w:leader="dot"/>
            </w:tabs>
            <w:rPr/>
          </w:pPr>
          <w:hyperlink w:anchor="__RefHeading___Toc7481433_1280447820">
            <w:r>
              <w:rPr>
                <w:webHidden/>
                <w:rStyle w:val="IndexLink"/>
                <w:rtl w:val="true"/>
              </w:rPr>
              <w:t>تفسیر سورۀ لقمان</w:t>
            </w:r>
            <w:r>
              <w:rPr>
                <w:rStyle w:val="IndexLink"/>
                <w:rtl w:val="true"/>
              </w:rPr>
              <w:tab/>
            </w:r>
            <w:r>
              <w:rPr>
                <w:rStyle w:val="IndexLink"/>
              </w:rPr>
              <w:t>528</w:t>
            </w:r>
          </w:hyperlink>
        </w:p>
        <w:p>
          <w:pPr>
            <w:pStyle w:val="Contents3"/>
            <w:tabs>
              <w:tab w:val="clear" w:pos="8459"/>
              <w:tab w:val="right" w:pos="9026" w:leader="dot"/>
            </w:tabs>
            <w:rPr/>
          </w:pPr>
          <w:hyperlink w:anchor="__RefHeading___Toc7481435_1280447820">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7481437_1280447820">
            <w:r>
              <w:rPr>
                <w:webHidden/>
                <w:rStyle w:val="IndexLink"/>
                <w:rtl w:val="true"/>
              </w:rPr>
              <w:t>حالات لقمان</w:t>
            </w:r>
            <w:r>
              <w:rPr>
                <w:rStyle w:val="IndexLink"/>
                <w:rtl w:val="true"/>
              </w:rPr>
              <w:tab/>
            </w:r>
            <w:r>
              <w:rPr>
                <w:rStyle w:val="IndexLink"/>
              </w:rPr>
              <w:t>533</w:t>
            </w:r>
          </w:hyperlink>
        </w:p>
        <w:p>
          <w:pPr>
            <w:pStyle w:val="Contents3"/>
            <w:tabs>
              <w:tab w:val="clear" w:pos="8459"/>
              <w:tab w:val="right" w:pos="9026" w:leader="dot"/>
            </w:tabs>
            <w:rPr/>
          </w:pPr>
          <w:hyperlink w:anchor="__RefHeading___Toc7481439_1280447820">
            <w:r>
              <w:rPr>
                <w:webHidden/>
                <w:rStyle w:val="IndexLink"/>
                <w:rtl w:val="true"/>
              </w:rPr>
              <w:t>ارائه پیامبری به لقمان</w:t>
            </w:r>
            <w:r>
              <w:rPr>
                <w:rStyle w:val="IndexLink"/>
                <w:rtl w:val="true"/>
              </w:rPr>
              <w:tab/>
            </w:r>
            <w:r>
              <w:rPr>
                <w:rStyle w:val="IndexLink"/>
              </w:rPr>
              <w:t>535</w:t>
            </w:r>
          </w:hyperlink>
        </w:p>
        <w:p>
          <w:pPr>
            <w:pStyle w:val="Contents3"/>
            <w:tabs>
              <w:tab w:val="clear" w:pos="8459"/>
              <w:tab w:val="right" w:pos="9026" w:leader="dot"/>
            </w:tabs>
            <w:rPr/>
          </w:pPr>
          <w:hyperlink w:anchor="__RefHeading___Toc7481441_1280447820">
            <w:r>
              <w:rPr>
                <w:webHidden/>
                <w:rStyle w:val="IndexLink"/>
                <w:rtl w:val="true"/>
              </w:rPr>
              <w:t>اندرز لقمان به فرزندش</w:t>
            </w:r>
            <w:r>
              <w:rPr>
                <w:rStyle w:val="IndexLink"/>
                <w:rtl w:val="true"/>
              </w:rPr>
              <w:tab/>
            </w:r>
            <w:r>
              <w:rPr>
                <w:rStyle w:val="IndexLink"/>
              </w:rPr>
              <w:t>537</w:t>
            </w:r>
          </w:hyperlink>
        </w:p>
        <w:p>
          <w:pPr>
            <w:pStyle w:val="Contents3"/>
            <w:tabs>
              <w:tab w:val="clear" w:pos="8459"/>
              <w:tab w:val="right" w:pos="9026" w:leader="dot"/>
            </w:tabs>
            <w:rPr/>
          </w:pPr>
          <w:hyperlink w:anchor="__RefHeading___Toc7481443_1280447820">
            <w:r>
              <w:rPr>
                <w:webHidden/>
                <w:rStyle w:val="IndexLink"/>
                <w:rtl w:val="true"/>
              </w:rPr>
              <w:t>نعمت ظاهری و باطنی</w:t>
            </w:r>
            <w:r>
              <w:rPr>
                <w:rStyle w:val="IndexLink"/>
                <w:rtl w:val="true"/>
              </w:rPr>
              <w:tab/>
            </w:r>
            <w:r>
              <w:rPr>
                <w:rStyle w:val="IndexLink"/>
              </w:rPr>
              <w:t>543</w:t>
            </w:r>
          </w:hyperlink>
        </w:p>
        <w:p>
          <w:pPr>
            <w:pStyle w:val="Contents3"/>
            <w:tabs>
              <w:tab w:val="clear" w:pos="8459"/>
              <w:tab w:val="right" w:pos="9026" w:leader="dot"/>
            </w:tabs>
            <w:rPr/>
          </w:pPr>
          <w:hyperlink w:anchor="__RefHeading___Toc7481445_1280447820">
            <w:r>
              <w:rPr>
                <w:webHidden/>
                <w:rStyle w:val="IndexLink"/>
                <w:rtl w:val="true"/>
              </w:rPr>
              <w:t>روح چیست؟</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8_194543"/>
      <w:bookmarkStart w:id="1" w:name="pg17248_194543"/>
      <w:bookmarkEnd w:id="1"/>
    </w:p>
    <w:p>
      <w:pPr>
        <w:pStyle w:val="Heading2"/>
        <w:numPr>
          <w:ilvl w:val="1"/>
          <w:numId w:val="1"/>
        </w:numPr>
        <w:rPr/>
      </w:pPr>
      <w:bookmarkStart w:id="2" w:name="pg17248_194543"/>
      <w:bookmarkStart w:id="3" w:name="__RefHeading___Toc748123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علی بن ابراهیم ،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بن ابراهیم قمی ؛ 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 بر اساس جلد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 جابر،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1864897</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123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ترجمه تفسير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قمی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لیتو گرافی ،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بني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نشر و توزیع</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میدان شهداء ، خیابان معلّم ، بعد از اداره برق، طبقه فوقانی چاپ وفا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7731752</w:t>
      </w:r>
      <w:r>
        <w:rPr>
          <w:rFonts w:eastAsia="IRNazanin" w:cs="IRNazanin"/>
          <w:color w:val="111111"/>
          <w:sz w:val="28"/>
          <w:szCs w:val="28"/>
          <w:rtl w:val="true"/>
          <w:lang w:bidi="fa-IR"/>
        </w:rPr>
        <w:t xml:space="preserve"> - </w:t>
      </w:r>
      <w:r>
        <w:rPr>
          <w:rFonts w:eastAsia="IRNazanin" w:cs="IRNazanin"/>
          <w:color w:val="111111"/>
          <w:sz w:val="28"/>
          <w:szCs w:val="28"/>
          <w:lang w:bidi="fa-IR"/>
        </w:rPr>
        <w:t>7836300</w:t>
      </w:r>
      <w:r>
        <w:rPr>
          <w:rFonts w:eastAsia="IRNazanin" w:cs="IRNazanin"/>
          <w:color w:val="111111"/>
          <w:sz w:val="28"/>
          <w:szCs w:val="28"/>
          <w:rtl w:val="true"/>
          <w:lang w:bidi="fa-IR"/>
        </w:rPr>
        <w:t xml:space="preserve"> - </w:t>
      </w:r>
      <w:r>
        <w:rPr>
          <w:rFonts w:eastAsia="IRNazanin" w:cs="IRNazanin"/>
          <w:color w:val="111111"/>
          <w:sz w:val="28"/>
          <w:szCs w:val="28"/>
          <w:lang w:bidi="fa-IR"/>
        </w:rPr>
        <w:t>7748555</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 </w:t>
      </w:r>
      <w:r>
        <w:rPr>
          <w:rFonts w:eastAsia="IRNazanin" w:cs="IRNazanin"/>
          <w:color w:val="111111"/>
          <w:sz w:val="28"/>
          <w:szCs w:val="28"/>
          <w:lang w:bidi="fa-IR"/>
        </w:rPr>
        <w:t>09127462153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48_194547"/>
      <w:bookmarkStart w:id="8" w:name="pg17248_194547"/>
      <w:bookmarkEnd w:id="8"/>
    </w:p>
    <w:p>
      <w:pPr>
        <w:pStyle w:val="Heading2"/>
        <w:numPr>
          <w:ilvl w:val="1"/>
          <w:numId w:val="1"/>
        </w:numPr>
        <w:rPr/>
      </w:pPr>
      <w:bookmarkStart w:id="9" w:name="pg17248_194547"/>
      <w:bookmarkStart w:id="10" w:name="__RefHeading___Toc7481237_128044782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تفسير سورۀ انبيا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انبیا در مکه نازل شده و دارای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اهل ذکر چه کسانی هستند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قیام حضرت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ابرش و سؤال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پند و اندرز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سوزاندن ابراهیم علیه السلام در آتش</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داستان حضرت یونس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مهم ترین آیه دربارۀ رجعت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تفسير سورۀ حج</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حج در مدینه نازل شده و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تفسير خصمان اختصموا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چگونگی بر افروخته شدن جهنم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كيفيت بهشت و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این دو آیه رد کسانی است که خلقت بهشت و جهنم را منکر می شوند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دعوت حضرت ابراهیم علیه السلام مردم را برای حج</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اجازۀ جنگ به حضرت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انتقام یزید به خاطر کشته شدگان جنگ بدر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تفسير سورۀ مؤمنون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مؤمنون در مکه نازل شده و دارای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هر کس در بهشت و جهنم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ديۀ شش مرحله ای انسان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عربیت به جد و پدر نیست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تفسیر سورۀ نور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نور در مدینه نازل شده و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زنا چند صورت است و حد آن نیز به چند صورت می باشد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اقرار مردی به زنا در نزد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آيۀ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دروغ بستن بر ماریه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تفسیر آیۀ نور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ملکی در شکل خروس</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آیۀ اخوت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تفسير سورۀ فرقان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فرقان در مکه نازل شده و دارای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على علیه السلام أفضل الساعات است</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خدایان قریش در زمان جاهلیت</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قضاء نماز شب</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تفسير سورۀ شعراء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شعراء در مکه نازل شده و دارای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قصۀ موسى و فرعون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دعوت خاندان به یکتا پرستی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تفسير سورۀ نمل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نمل در مکه نازل شده و دارای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آوردن تخت بلقيس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على علیه السلام دابة الأرض است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تفسير سورۀ قصص</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قصص در مکه نازل شده و 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داستان موسی و فرعون</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داستان موسی و شعیب</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قصر ساختن هامان برای فرعون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ابو طالب علیه السلام شهادتین را گفت</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داستان قارون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علت هلاكت قارون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چگونگی وفات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تفسير سورۀ عنكبوت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عنکبوت در مکه نازل شده و دارای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سورۀ روم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روم در مکه نازل شده و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پیش گوئی قرآن بر پیروزی روم بر ایران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داستان فدک</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ربا دو نوع است</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چرا باران نمی بارد</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تفسير سورۀ لقمان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لقمان در مکه نازل شده و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حالات لقمان</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ارائه پیامبری به لقمان</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اندرز لقمان به فرزندش</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نعمت ظاهری و باطنی</w:t>
      </w:r>
      <w:r>
        <w:rPr>
          <w:rFonts w:eastAsia="IRNazanin" w:cs="IRNazanin"/>
          <w:color w:val="111111"/>
          <w:sz w:val="28"/>
          <w:szCs w:val="28"/>
          <w:rtl w:val="true"/>
          <w:lang w:bidi="fa-IR"/>
        </w:rPr>
        <w:t>...</w:t>
      </w:r>
      <w:r>
        <w:rPr>
          <w:rFonts w:eastAsia="IRNazanin" w:cs="IRNazanin"/>
          <w:color w:val="111111"/>
          <w:sz w:val="28"/>
          <w:szCs w:val="28"/>
          <w:lang w:bidi="fa-IR"/>
        </w:rPr>
        <w:t>538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چیست؟</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12" w:name="pg17248_194551"/>
    </w:p>
    <w:p>
      <w:pPr>
        <w:pStyle w:val="Heading2"/>
        <w:numPr>
          <w:ilvl w:val="1"/>
          <w:numId w:val="1"/>
        </w:numPr>
        <w:rPr/>
      </w:pPr>
      <w:bookmarkStart w:id="13" w:name="__RefHeading___Toc7481239_128044782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تفسیری را که در پیش روی دارید ترجمۀ تفسير على بن ابراهيم قمی رحمة اللّه است؛ تفسیری که از بدو تولد تا به امروز مورد استفاده تمام مفسران شیعه شده و حتی بعضی از این بزرگواران تمام آن را در ذیل آیات تفسیری خود ذکر کرده اند و نیز علامۀ مجلسی رحمه الله هم در دائرة المعارف بزرگ شیعه یعنی بحار الانوار آن را در جای جای کتاب شریفش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ترجمۀ این کتاب شریف با عنایت الهی و لطف آقا امام زمان روحی و ارواح المومنين لتراب مقدمه الفداء به پایان رسیده و آمادۀ چاپ در پنج جلد گردیده است ضروریست که نکاتی را دربارۀ آن توضیح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مورد ترجمۀ ما چاپ دار الکتاب جزائری است که با تصحیح و تعليقه و مقدمۀ علامه حضرت آیة اللّه سید طيّب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آیات و ترجمه آن و نیز تحقیقات پاورقی و منابعی که از این تفسير استفاده کرده اند ترجمه تفسیر را به پنج جلد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تحقیقات پاورقی ما از کتاب های روائی روی بحار الانوار و از کتب تفاسير روی تفسیر های برهان، صافی و نور الثقلین و نیز بعضی از کتاب های پراکنده بوده است که اگر تمام کتاب های تفاسیر را نقل می کردیم حجم کتاب را به بیش از این که هست می رساند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اول در دو جلد آماده شده که منابع تحقیقاتی را در پایان جلد دوم آورده ایم؛ و ترجمه جلد دوم عربی نیز در سه جلد آماه شده که منابع </w:t>
      </w:r>
    </w:p>
    <w:p>
      <w:pPr>
        <w:pStyle w:val="BookText"/>
        <w:rPr/>
      </w:pPr>
      <w:r>
        <w:rPr>
          <w:rFonts w:ascii="IRNazanin" w:hAnsi="IRNazanin" w:eastAsia="IRNazanin"/>
          <w:color w:val="111111"/>
          <w:sz w:val="28"/>
          <w:sz w:val="28"/>
          <w:szCs w:val="28"/>
          <w:rtl w:val="true"/>
          <w:lang w:bidi="fa-IR"/>
        </w:rPr>
        <w:t>تحقیقاتی آن را نیز در پایان جلد پنجم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شامل تمام سوره های قرآن است امّا شامل تمام آیات نمی باشد و لذا برای سهولت فارسی زبانان، ما قبل از آیات تفسیری آیۀ مورد نظر با ترجمه اش را با قلمی مجزا از قلم متن و با فونتی نازک آورده ایم تا خوانندۀ گرامی قبل از تفسیر به آیه و ترجمۀ آن دست رسی داشته باشد و با هیچ مشکلی روبرو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ترجمه اولین ترجمه ای است که از تفسیر قمی شده یقیناً خالی از اشکال نیست و لذا از خوانندگان گرامی عاجزانه در خواست می کنم که در هنگام مشاهدۀ سهو القلمی آن را با دیدهٔ اغماض بنگرند و آن را بر این عاصی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همۀ کسانی که ما را از پیشنهاد های خود بی بهره نگذاشتند و نیز کسانی که ما را در مقابله تایپی یاری کرده اند صمیمانه تقدیر و تشکر می کنم خصوصاً از حضرت حجة الاسلام و المسلمین حاج امیر آقا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 گیری های مخلصانۀ ایشان بعد از پیشنهاد ترجمۀ این تفسیر قیم نبود شاید تا حال این ترجمه به سر انجام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خداوند منّان درخواست عاجزانه دارم که ما را از قرآن جدا نکند و دست نا توان ما را از تمسک جستن به قرآن نا توان نگرداند چرا که اگر لطف و عنایت الهی شامل حال ما نباشد در دنیا و آخرت بدبخت و رو سیاه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و تمسک جستن به آن جدا مگردان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ناطق آقا امير المومنین علیه السلام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bookmarkStart w:id="15" w:name="pg17248_194553"/>
    </w:p>
    <w:p>
      <w:pPr>
        <w:pStyle w:val="Heading2"/>
        <w:numPr>
          <w:ilvl w:val="1"/>
          <w:numId w:val="1"/>
        </w:numPr>
        <w:rPr/>
      </w:pPr>
      <w:bookmarkStart w:id="16" w:name="__RefHeading___Toc7481241_1280447820"/>
      <w:bookmarkStart w:id="17" w:name="_Toc5"/>
      <w:bookmarkEnd w:id="15"/>
      <w:bookmarkEnd w:id="16"/>
      <w:r>
        <w:rPr>
          <w:rtl w:val="true"/>
        </w:rPr>
        <w:t>تفسیر سورۀ بنی اسرائیل</w:t>
      </w:r>
      <w:bookmarkEnd w:id="17"/>
    </w:p>
    <w:p>
      <w:pPr>
        <w:pStyle w:val="Heading3"/>
        <w:numPr>
          <w:ilvl w:val="2"/>
          <w:numId w:val="1"/>
        </w:numPr>
        <w:rPr/>
      </w:pPr>
      <w:bookmarkStart w:id="18" w:name="__RefHeading___Toc7481243_1280447820"/>
      <w:bookmarkStart w:id="19" w:name="_Toc6"/>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بنى إسرائيل در مکه نازل شده و دارای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248_194555"/>
      <w:bookmarkStart w:id="21" w:name="pg17248_194555"/>
      <w:bookmarkEnd w:id="21"/>
    </w:p>
    <w:p>
      <w:pPr>
        <w:pStyle w:val="BookText"/>
        <w:rPr/>
      </w:pPr>
      <w:bookmarkStart w:id="22" w:name="pg17248_194555"/>
      <w:bookmarkEnd w:id="22"/>
      <w:r>
        <w:rPr>
          <w:rFonts w:ascii="Amiri" w:hAnsi="Amiri" w:eastAsia="Amiri" w:cs="Amiri"/>
          <w:color w:val="111111"/>
          <w:sz w:val="28"/>
          <w:sz w:val="28"/>
          <w:szCs w:val="28"/>
          <w:rtl w:val="true"/>
          <w:lang w:bidi="ar-SA"/>
        </w:rPr>
        <w:t>بِسْمِ اللّهِ الرَّحْمَنِ الرَّحِيمِسُبْحَانَ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بنده اش را در شب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مكّۀ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مسجد الاقصی که اطرافش را مبارک گردانیده ایم سیر داد تا آیات خویش را به او نشان دهیم همانا که او شنوا و بیناست</w:t>
      </w:r>
      <w:r>
        <w:rPr>
          <w:rFonts w:eastAsia="IRNazanin" w:cs="IRNazanin"/>
          <w:color w:val="111111"/>
          <w:sz w:val="28"/>
          <w:szCs w:val="28"/>
          <w:rtl w:val="true"/>
          <w:lang w:bidi="fa-IR"/>
        </w:rPr>
        <w:t>.</w:t>
      </w:r>
    </w:p>
    <w:p>
      <w:pPr>
        <w:pStyle w:val="Heading3"/>
        <w:numPr>
          <w:ilvl w:val="2"/>
          <w:numId w:val="1"/>
        </w:numPr>
        <w:rPr/>
      </w:pPr>
      <w:bookmarkStart w:id="23" w:name="__RefHeading___Toc7481245_1280447820"/>
      <w:bookmarkStart w:id="24" w:name="_Toc7"/>
      <w:bookmarkEnd w:id="23"/>
      <w:r>
        <w:rPr>
          <w:rtl w:val="true"/>
        </w:rPr>
        <w:t>معراج حضرت رسول خدا صلی اللّه علیه و آله و سلم</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هشام بن سالم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برای رسول خدا صلی اللّه علیه و آله و سلم آوردند، یکی مهار آن را گرفت دیگری رکابش را و سومی لباس آن حضرت را در هنگام سوار شدن بر براق مرتب می کرد، که براق چموشی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تشری بر آن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براق آرام باش، که هیچ پیامبری قبل از او بر تو سوار نشده و بعد از این هم سوار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آن حضرت را مقداری نه زیاد به بالا برد که جبرئیل </w:t>
      </w:r>
    </w:p>
    <w:p>
      <w:pPr>
        <w:pStyle w:val="BookText"/>
        <w:rPr/>
      </w:pPr>
      <w:r>
        <w:rPr>
          <w:rFonts w:ascii="IRNazanin" w:hAnsi="IRNazanin" w:eastAsia="IRNazanin"/>
          <w:color w:val="111111"/>
          <w:sz w:val="28"/>
          <w:sz w:val="28"/>
          <w:szCs w:val="28"/>
          <w:rtl w:val="true"/>
          <w:lang w:bidi="fa-IR"/>
        </w:rPr>
        <w:t>هم با او بود، و آیات آسمان و زمین را به او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سیر بودم که از سمت راست ندائی آمد،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ندادم و اعتنائی به او نکردم سپس ندائی از سمت چپم آمد،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جواب نداده و اعتنایش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که دست هایش نمایان بود و دارای تمام زیور های دنیوی بود بسویم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 تا با تو سخن گویم؛ به او نیز اعتنائی نکردم و به سیر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شنیدم که مرا غمگین و محزون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نیز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پائین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در کجا نماز می 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طیب و پاک نماز خواندی که به آنجا هجرت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شده تا آنجا که خدا می خواست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بیا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پائین آمده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کجا نماز می 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سینا جائی که خداوند با موسی سخن گفت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شده و تا آنجا که خدا می خواست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پائین بیا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پائین آمده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کجا نماز می 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ناحیه ای از بیت المقدس است که عیسی ابن مريم عليه السلام در آنجا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شده تا به بیت المقدس </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مهار براق را بر حلقه ای که قبلاً انبیاء گذشته مرکب شان را بر آن می بستند،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جبرئیل نیز با من و در کنار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ابراهیم، موسی، عیسی و انبیاء الهی را که تعداد شان را خدا می داند، دیدم که به خاطر من در آنجا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آمادۀ نماز شدیم و هیچ شکی نداشتم که جبرئیل در جلو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 نماز مرتب شد، جبرئیل بازوی مرا گرفت و به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ها امامت کردم که بر این کار هیچ غرور و خود 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خازنی به نزدم آمد که سه ظرف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ظرف شیر، در ظرف دومی آب و در ظرف سومی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آب را بردارد خود و امتش غرق می شوند؛ و اگر ظرف شراب را بر دارد، خود و امتش گمراه می گردند؛ و اگر ظرف شیر را بر دارد خود و امتش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کاسۀ شیر را گرفتم و از آن شیر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امتت هدایت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مسیرت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منادئی مرا از سمت راست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جوابش را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به او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 یهود بود که اگر جوابش را می دادی امتت بعد از تو به یهودیت گرایش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منادئی مرا از سمت چپ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جوابش را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به او نکردم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کننده به سوی مسیحیت بود که اگر جوابش را می دادی </w:t>
      </w:r>
    </w:p>
    <w:p>
      <w:pPr>
        <w:pStyle w:val="BookText"/>
        <w:rPr/>
      </w:pPr>
      <w:r>
        <w:rPr>
          <w:rFonts w:ascii="IRNazanin" w:hAnsi="IRNazanin" w:eastAsia="IRNazanin"/>
          <w:color w:val="111111"/>
          <w:sz w:val="28"/>
          <w:sz w:val="28"/>
          <w:szCs w:val="28"/>
          <w:rtl w:val="true"/>
          <w:lang w:bidi="fa-IR"/>
        </w:rPr>
        <w:t>امتت بعداز تو به سوی مسیحیت گرایش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دیدم که بازوانش نمایان بود و تمام زینت های دنیا را با خود داشت؛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 تا با تو سخن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سخن گفتی؟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او سخن گفتم و نه به او اعتنائی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بوده بدین شکل برایت مجسم شده است؛ اگر با او سخن می گفتی امتت دنیا را بر آخرت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صدائی شنیدم که مرا غمگین و محزون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هفتاد سال قبل آن را از لبۀ جهنّم به داخل آن پرتاب کرده ام که الآن به انتهایش رسیده و این صدا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رسول خدا صلی اللّه علیه و آله و سلم تا زنده بود خنده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بالا رفت و من نیز با او به آسمان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ملکی به نام اسماعیل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صاحب خطفه بود که خداوند متعال دربارۀ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زیر نظر او بود که هر ملکی نیز هفتاد هزار ملک تحت فرمان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کیست؟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هم شده است؟</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را باز کرد، بر او سلام کردم و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کردم، او نیز برای من طلب مغفرت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برادر نصیحت کننده و پیامبر صالح؛ و ملائکه هر کدام به ملاقات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آسمان دنیا وارد شدم، در آنجا هیچ ملکی را ندیدم مگر آن که خوشحال و خندان بود تا این که ملکی را دیدم که بزرگ تر از آن مخلوقی را ندیده بودم؛ کریه المنظر و ظاهری خشمگین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ملائکۀ دیگر برای من دعا کرد ولی نمی خندید و او را خوشحال و خندان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به وحشت انداخت؟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از دیدن او به وحشت بیافتی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او به وحشت می افتیم؛ او خازن و مالک آتش جهنّم است، اصلاً نخندیده است، و از آن روزی که خداوند او را مامور جهنّم قرار داده است هر روز به خشم و غضبش بر دشمنان خداوند و معصیت کاران اضافه می شود، و خداوند به وسیله او از آن ها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روی احدی قبل از تو خندیده بود و یا قرار بود که به روی احدی بعد از تو بخندد قطعاً به روی تو می خندید؛ و لكن نخندیده است، و نمی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کردم و او نیز جواب سلامم را داد و مرا به بهشت بشارت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جبرئیل که مقام او در جائی است که خداوند دربارۀ او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مُطاعٍ ثُمَّ أَمِینٍ</w:t>
      </w:r>
      <w:r>
        <w:rPr>
          <w:rStyle w:val="FootnoteAnchor"/>
          <w:rtl w:val="true"/>
        </w:rPr>
        <w:footnoteReference w:id="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او می خواهی که آتش جهنّم را به من نشان دهد؟ </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بر محمد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پردۀ جهنّم را کناری زد و دری از آن را باز کرد که شعله ای از آن بیرون آمد که تا آسمان بالا رفت طوری که گمان کردم مرا نیز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پرده اش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دستور داده و او نیز پرده را انداخت و به او گفت بر گرد و او نیز به جای اولش که از آنجا آمده بود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گذشته و مردی گندم گون، چاق و عظیم الجثه ای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آدم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ذریّۀ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طیب و بوئی طیبه از جسدی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سورۀ مطففین را از آیۀ هفده تا آخر سوره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الأَبْرَارِ لَفِي عِلِّيِّينَ وَ مَا أَدْرَاكَ مَا عِلَّيُّونَ كِتَابٌ مَرْقُوم</w:t>
      </w:r>
      <w:r>
        <w:rPr>
          <w:rStyle w:val="FootnoteAnchor"/>
          <w:rtl w:val="true"/>
        </w:rPr>
        <w:footnoteReference w:id="4"/>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آدم سلام کردم و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نمودم او نیز برای من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آفرین بر فرزند و پیامبری صالح و مبعوث شده در زمان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ملکی بر خورد کردم که نشسته بود و همۀ دنیا در مقابل دو زانوانش قرار داشت و در دستش لوحی از نور بود و آن را می خواند و بر راست و چپ خود اعتنائی نمی کرد؛ قیافۀ شخص اندوهگین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الموت است که دائماً در حال قبض روح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او ببر تا با او گفت گوئی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نزدش </w:t>
      </w:r>
    </w:p>
    <w:p>
      <w:pPr>
        <w:pStyle w:val="BookText"/>
        <w:rPr/>
      </w:pPr>
      <w:r>
        <w:rPr>
          <w:rFonts w:ascii="IRNazanin" w:hAnsi="IRNazanin" w:eastAsia="IRNazanin"/>
          <w:color w:val="111111"/>
          <w:sz w:val="28"/>
          <w:sz w:val="28"/>
          <w:szCs w:val="28"/>
          <w:rtl w:val="true"/>
          <w:lang w:bidi="fa-IR"/>
        </w:rPr>
        <w:t>برد،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و سلم نبی رحمتی است که خداوند او را به سوی بنده هایش فرستاده است؛ عزرائیل به من آفرین گفت و سلام تحيتم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خیرات را می بینم که در امتت جمع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منّانی که عطا کنندۀ نعمت بر بنده هایش است و آن از فضل پروردگار و رحمتش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همۀ ملائکه عملش شدید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مرده و یا بعد از این می میرد او قبض روحش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عزرائیل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هایی که در حال مرگ می افتند را می بینی و بر بالای سر شان حاضر می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 در نزدم نسبت به آن چه که خداوند مسخر من گردانیده مانند سکّه ای در دست کسی است که آن را هر طور که می خواهد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نیست مگر آن که من در روز پنج بار وارد آن می شوم و به اهل آن خانه که برای میّتی گریه می کنند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بسوی تان بر می گردم تا این که حتی یکی از شما 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مرگ از خود مرگ سخت 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گذشته به مردمی رسیدیم که در مقابل شان غذا هائی از گوشت پاکیزه و غذا هائی نیز از گوشت های نا پاک بود، ولی آن ها از گوشت نا پاک می خوردند و به گوشت پاکیزه دست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از امت تو هستند که مال حرام می خوردند و حلال را وا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از ملائکه را دیدم که خداوند امرش را عجیب آفریده بود، نصف بدنش از آتش بود و نصف دیگرش از یخ بطوری که آتش یخ را ذوب نمی کرد و یخ نیز آتش را خاموش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صدائی رسا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اَلَّذِی کَفَّ حَرَّ هَذِهِ اَلنَّارِ، فَلاَ تُذِیبُ هَذَا اَلثَّلْجَ، وَ کَفَّ بَرْدَ هَذَا اَلثَّلْجِ، فَلاَ یُطْفِئُ حَرَّ هَذِهِ اَلنَّارِ، اَللَّهُمَّ یَا مُؤَلِّفاً بَیْنَ اَلثَّلْجِ وَ اَلنَّارِ، أَلِّفْ بَیْنَ قُلُوبِ عِبَادِکَ اَلْمُؤْمِنِینَ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خدائی که نمی گذارد حرارت این آتش یخ را ذوب کند، و نمی گذارد که یخ آتش 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بین یخ و آتش الفت قرار داده ای بین قلب های مومنین از بندگانت را نیز الفت و مهربانی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ملکی است که خداوند او را اطراف آسمان ها و زمین ها موکل نموده است، و او دل سوز ترین فرشته خداوند متعال به بنده های مومن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که خداوند او را آفریده برای مومنین این دعا را می کند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ملک را در آسمان دیدم که یکی از آن دو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أَعْطِ کُلَّ مُنْفِقٍ خَلَفاً</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انفاق می کند جایگزینش را اعطا نما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أَعْطِ کُلَّ مُمْسِکٍ تَلَفاً</w:t>
      </w:r>
      <w:r>
        <w:rPr>
          <w:rFonts w:ascii="IRNazanin" w:hAnsi="IRNazanin" w:eastAsia="IRNazanin"/>
          <w:color w:val="111111"/>
          <w:sz w:val="28"/>
          <w:sz w:val="28"/>
          <w:szCs w:val="28"/>
          <w:rtl w:val="true"/>
          <w:lang w:bidi="fa-IR"/>
        </w:rPr>
        <w:t xml:space="preserve">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انفاق نمی کند، مالش را از بین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آنجا گذشتم به اقوامی رسیدم که لب هائی مانند لب های شتر داشتند، گوشت پهلو های شان را با قیچی بریده و در دهان 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سخن چینان و مسخره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نیز گذشتم؛ به اقوامی رسیدم که فرق سر شان را با سنگ های بزرگ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بدون این که نماز عشاء را بخوانند،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نیز گذشتم؛ به گروهی رسیدم که آتش در دهان شان می ریختند و از پائین شان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ظلم و ستم مال یتیم را می خورند مانند این است که آتش می خورند، زیرا که بزودی در شکم های شان آتش سعیر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نیز گذشتم به مردمی رسیدم که از بزرگی شکم شان نمی توانستند از جای شان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اند که ربا می خورند؛ بر نمی خیزند مگر مانند کسی که شیطان به آن ها دست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آل فرعون را دیدم که هر صبح و شام بر آتش جهنّم عرضه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بر 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نیز گذشتم؛ زنانی را دیدم که با پستان های شان آویزان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اموال شوهران شان را به فرزندان دیگران ارث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خداوند بر زنی زمانی </w:t>
      </w:r>
    </w:p>
    <w:p>
      <w:pPr>
        <w:pStyle w:val="BookText"/>
        <w:rPr/>
      </w:pPr>
      <w:r>
        <w:rPr>
          <w:rFonts w:ascii="IRNazanin" w:hAnsi="IRNazanin" w:eastAsia="IRNazanin"/>
          <w:color w:val="111111"/>
          <w:sz w:val="28"/>
          <w:sz w:val="28"/>
          <w:szCs w:val="28"/>
          <w:rtl w:val="true"/>
          <w:lang w:bidi="fa-IR"/>
        </w:rPr>
        <w:t>شدت یافت که فرزندی را داخل فامیلی کند که از آن فامیل نیست و آن فرزند بر عورات آن ها آگاه گشته و از مال و ثروت شان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گروهی از ملائکه خداوند عزوجل گذر کردیم که خداوند آن طور که خواسته بود آن ها را خلق کرده بود و آن طور که خواسته بود صورت های شان را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اعضاء بدن شان با صدا های مختلف خداوند را حمد و تسبیح می کردند؛ صدا های شان به حمد و گریه از خشیت الهی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دربارۀ آن ها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می بینی آفریده شده اند؛ و از آن روزی که خلق شده اند به بغل دستی خود نگاه نکرده و حتی کلمه ای با او سخن نگفته اند، و از خشیت الهی سر های شان را بلند نکرده و به پائین نگاه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سلام کردم و با اشارۀ سر شان جواب سلام مرا دادند و به خاطر خشوع در مقابل خداوند به من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خداوند او را به سوی بنده هایش به عنوان نبوت و رسالت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پیامبران و آقای آن هاست؛ آیا با او سخن نمی گوئید؟</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از جبرئیل شنیدند با سلام رو به من آوردند و مرا گرامی داشتند، من و امتم را بشارت به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دوم صعود کردم، در آنجا دو مرد شبیه به هم را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چه کسانی هستند؟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خاله یحیی و عیسی ابن مریم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سلام کردم و آن ها نیز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طلب مغفرت نمودم و آن ها نیز برای من طلب مغفرت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برادر صالح و نبی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p>
    <w:p>
      <w:pPr>
        <w:pStyle w:val="BookText"/>
        <w:rPr/>
      </w:pPr>
      <w:r>
        <w:rPr>
          <w:rFonts w:ascii="IRNazanin" w:hAnsi="IRNazanin" w:eastAsia="IRNazanin"/>
          <w:color w:val="111111"/>
          <w:sz w:val="28"/>
          <w:sz w:val="28"/>
          <w:szCs w:val="28"/>
          <w:rtl w:val="true"/>
          <w:lang w:bidi="fa-IR"/>
        </w:rPr>
        <w:t>ملائکه ای را دیدم که مانند ملائکۀ آسمان اول در حال خشوع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 های گوناگون حمد و سپاس خداوند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آسمان سوم صعود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فضل زیبائی صورتش بر سایر آفریده ها مانند فضلیت ماه شب چهارده بر سایر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کرده و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مغفرت نموده و او نیز برای من طلب مغفرت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پیامبر صالح، برادر صالح که در زمان صالح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ملائکه ای را مانند ملائکۀ آسمان اول و دوم در حال خشوع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حرف هائی که در آسمان اول و دوم دربارۀ من زده بود در این جا نیز همان را زد و آن ها نیز مانند ملائکه های دو آسمان قبل با من بر خورد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صعود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مکان اعلایش را رفیع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مغفرت نمودم او نیز برای من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ملائکه ای در حال خشوع مانند آسمان های دیگر دیدم که من و امتم را به خیر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دیدم که بر تختی نشسته بود و هفتاد هزار ملک زیر فرمان داشت و هر ملکی نیز هفتاد هزار ملک دیگر تحت فرمان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 نفس پیامبر خطور کرد که این همان ملکی است، که جبرئیل صیحه ای زده و به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ایستاد و تا روز قیامت هم چنان ایستاده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پنجم صعود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مردی پیر و بزرگ چشمی را </w:t>
      </w:r>
    </w:p>
    <w:p>
      <w:pPr>
        <w:pStyle w:val="BookText"/>
        <w:rPr/>
      </w:pPr>
      <w:r>
        <w:rPr>
          <w:rFonts w:ascii="IRNazanin" w:hAnsi="IRNazanin" w:eastAsia="IRNazanin"/>
          <w:color w:val="111111"/>
          <w:sz w:val="28"/>
          <w:sz w:val="28"/>
          <w:szCs w:val="28"/>
          <w:rtl w:val="true"/>
          <w:lang w:bidi="fa-IR"/>
        </w:rPr>
        <w:t>دیدم که کسی را پیر تر از او ندیده بودم، در اطرافش گروه زیادی از امتش را دیدم که زیادی آن ها مرا به تعجب وا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 قومش هارون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مغفرت کردم او نیز برای من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ملائکه هائی در حال خشوع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ششم صعود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 بلند قد و گندم گونی را دیدم که اگر دو تا پیراهن هم می پوشید موی بدنش از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گمان می کنند نزد خداوند، من گرامی ترین فرزند آدم هستم ولی این مرد از من نزد خداوند گرامی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مغفرت کردم او نیز برای من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ملائکه ای در حال خشوع مانند آسمان های قبل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هفتم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ملائکه ای که می رسیدم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 امتت نیز امر کن که حجامت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دیدم که سر و ریشش جو گندمی بود و بر کرسی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تا آسمان هفتم آمده و در کنار بیت المعمور در جوار الهى سکنی گزیده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ابراهیم است، این جا محل تو و محل پرهیزگاران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این آیه را تلاوت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او نیز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نبی صالح و فرزند صالح که در زمان صالح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ملائکه ای مانند آسمان های قبل در حال خشوع دیدم که من و امتم را به خیر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دریائی از نور دیدم که از تلؤلؤ آن نزدیک بود بینائی چشم هایم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دریائی از ظلمت و دریائی از آب سرد و یخ دیدم، هر وقت چیزی مشاهده می کردم که مرا به وحشت می انداخت از جبرئیل سوال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کرامت پروردگارت را بجا بیاور و خداوند را در مقابل این لطفش سپاس 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یاری و گفتار او مرا ثابت قدم می فرمود؛ تا این که تعجب و سوالم از جبرئیل زیاد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بینی تو را بزرگ می آید آن چه که دیدی، همانا آن چه از آفریده هایش را دیدی آفریده ای از آفریده های پروردگار توست پس خالقش چقدر بزرگ است، و آن چه از آفریده های پروردگارت ندیدی بیش تر از آن چیزی است که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بین خداوند و آفریده هایش هفتاد هزار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مخلوقات به خداوند من و اسرافیل هستیم که بین ما و باری تعالی چهار حجاب است، که حجابی از نور، حجابی از ظلمت، حجابی از ابر و حجابی از آب می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آفریده های خداوند که آن ها را با ارادۀ خود مسخر ساخته بود خروسی را دیدم که پاهایش در زیر زمین های هفتم و سرش در عرش بود که این خود ملکی از ملائکۀ خداوند متعال بود که طبق ارادۀ خودش او را آفریده بود که پاهایش در زیر زمین های هفتم قرار داشت </w:t>
      </w:r>
    </w:p>
    <w:p>
      <w:pPr>
        <w:pStyle w:val="BookText"/>
        <w:rPr/>
      </w:pPr>
      <w:r>
        <w:rPr>
          <w:rFonts w:ascii="IRNazanin" w:hAnsi="IRNazanin" w:eastAsia="IRNazanin"/>
          <w:color w:val="111111"/>
          <w:sz w:val="28"/>
          <w:sz w:val="28"/>
          <w:szCs w:val="28"/>
          <w:rtl w:val="true"/>
          <w:lang w:bidi="fa-IR"/>
        </w:rPr>
        <w:t>سپس رو به بالا صعود می کرد تا این که از هوا بیرون آمده و از آنجا به آسمان هفتم و از آنجا نیز بالا آمده تا شاخش در نزدیک عرش مستقر شده بود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حَيْثُ مَا كُنْتَ لاَ تَدْرِي أَيْنَ رَبُّكَ مِنْ عِظَمِ شَأْنِهِ</w:t>
      </w:r>
      <w:r>
        <w:rPr>
          <w:rFonts w:ascii="IRNazanin" w:hAnsi="IRNazanin" w:eastAsia="IRNazanin"/>
          <w:color w:val="111111"/>
          <w:sz w:val="28"/>
          <w:sz w:val="28"/>
          <w:szCs w:val="28"/>
          <w:rtl w:val="true"/>
          <w:lang w:bidi="fa-IR"/>
        </w:rPr>
        <w:t>؛ 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مقامی هم باشی نمی دانی که پروردگارت کجاست چرا که شانش عظیم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دو بال در شانه داشت که هر وقت آن ها را باز می کرد از مشرق و مغرب می گذشت، و هر وقت هنگام سحر می شد آن خروس بال هایش را باز می کرد و به هم می زد و صدا به تسبیح خداوند بلند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المَلِکِ القُدّوسِ سُبحانَ اللهِ الکَبیرِ المُتَعالِ لا اِلهَ اِلاّ الله الحَیُّ القَیُّومُ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زمانی که او این تسبیح را می گفت خروس های زمین نیز همگی بال های شان را به هم زده و با او هم نوا می شدند؛ و هنگامی که او در آسمان ساکت می شد همۀ خروس های روی زمین نیز آرام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خروس پر هائی ریز و سبز رنگ داشت و پر های سفیدی نیز داشت که سفید 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پر های ریز سبز در زیر آن پر های سفید داشت که رنگ سبز آن چنانی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جبرئیل رفته و به بیت المعمور وارد شدیم، و در آنجا دو رکعت نماز خواندم در کنارم عده ای از اصحابم را دیدم که لباس هائی تازه به تن داشتند، و عده ای دیگر لباس هائی کهنه؛ آن ها که لباس نو بر تن داشتند با من وارد بیت المعمور شدند و آن هائی که لباس کهنه بر تن داشتند در همان جا ماندند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بیرون رفته و دو نهر را در کنار خود دیدم که یکی کوثر و دیگری رحمت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نهر کوثر نوشیدم و در نهر رحمت غسل کردم و </w:t>
      </w:r>
    </w:p>
    <w:p>
      <w:pPr>
        <w:pStyle w:val="BookText"/>
        <w:rPr/>
      </w:pPr>
      <w:r>
        <w:rPr>
          <w:rFonts w:ascii="IRNazanin" w:hAnsi="IRNazanin" w:eastAsia="IRNazanin"/>
          <w:color w:val="111111"/>
          <w:sz w:val="28"/>
          <w:sz w:val="28"/>
          <w:szCs w:val="28"/>
          <w:rtl w:val="true"/>
          <w:lang w:bidi="fa-IR"/>
        </w:rPr>
        <w:t>سپس هر دوی آن ها مطیع من شدند تا این که وارد بهشت شدم؛ که در دو طرف آن خانه های خودم و اهل بیتم را دیدم که خاک آن مانند مُشک معطر بود، و در نهر های بهشت دخترکی غوطه ور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این بشارت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مرغانی دیدم که مانند شتران خراسانی بودند؛ و انار هائی دیدم که مانند سطل های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دیدم که اگر پرنده ای می خواست تنۀ آن را دور بزند نُهصد سال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خانه ای نبود مگر این که شاخه ای از آن درخت در آن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لَهُمْ وَ 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آمده و از آن دریا های وحشت انگیز و عجائبش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حجاب هستند که خداوند خودش را به وسیلۀ آن ها در پرده قرار داده است، که اگر آن حجاب ها نبودند نور عرش همۀ آن چیز هائی که در آنجا بودند را پاره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سدرة المنتهی رسیدم که برگی از آن امتی را در سایۀ خود جای بود و فاصلۀ من با او آن قدر بود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قابَ قَوْسَيْن أَوْ أَدْنی</w:t>
      </w:r>
      <w:r>
        <w:rPr>
          <w:rStyle w:val="FootnoteAnchor"/>
          <w:rtl w:val="true"/>
        </w:rPr>
        <w:footnoteReference w:id="7"/>
      </w:r>
      <w:r>
        <w:rPr>
          <w:rFonts w:ascii="IRNazanin" w:hAnsi="IRNazanin" w:eastAsia="IRNazanin"/>
          <w:color w:val="111111"/>
          <w:sz w:val="28"/>
          <w:sz w:val="28"/>
          <w:szCs w:val="28"/>
          <w:rtl w:val="true"/>
          <w:lang w:bidi="fa-IR"/>
        </w:rPr>
        <w:t>در این جا خداوند ندایم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 این گفت گو را در سورۀ بقره و ذیل آیه نوشته ایم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می فرماید،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پیامبرانت </w:t>
      </w:r>
    </w:p>
    <w:p>
      <w:pPr>
        <w:pStyle w:val="BookText"/>
        <w:rPr/>
      </w:pPr>
      <w:r>
        <w:rPr>
          <w:rFonts w:ascii="IRNazanin" w:hAnsi="IRNazanin" w:eastAsia="IRNazanin"/>
          <w:color w:val="111111"/>
          <w:sz w:val="28"/>
          <w:sz w:val="28"/>
          <w:szCs w:val="28"/>
          <w:rtl w:val="true"/>
          <w:lang w:bidi="fa-IR"/>
        </w:rPr>
        <w:t>فضائلی را اعطاء کرده ای به من هم اعطاء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دو کلمه اعطاء کرده ام که در زیر عرشم نوشته شده است و آن این دو کلمه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حَوْلَ وَلا قُوَّهَ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مَنْجَی مِنْکَ إِلاَّ إِلَیْکَ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کلامی را به من تعلیم داده اند تا در هر صبح و شام آن را بگویم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ظُلْمِی أَصْبَحَ مُسْتَجِیراً بِعَفْوِکَ وَ ذَنْبِی أَصْبَحَ مُسْتَجِیراً بِمَغْفِرَتِکَ وَ ذُلِّی أَصْبَحَ مُسْتَجِیراً بِعِزِّکَ وَ فَقْرِی أَصْبَحَ مُسْتَجِیراً بِغِنَاکَ وَ وَجْهِیَ اَلْفَانِیَ اَلْبَالِی أَصْبَحَ مُسْتَجِیراً بِوَجْهِکَ اَلدَّائِمِ اَلْبَاقِی اَلَّذِی لاَ یَفْنَی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شنیدم که ملکی اذان می گفت، که قبل از آن کسی او را در آسمان ندیده بود،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اللّه أكبر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که من از هر چیزی بزرگ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 أَشْهَدُ أَنْ لَا إِلَهَ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که منم اللّه و معبودی غیر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مُحَمَّدًا رَسُولُ الله ، أَشْهَدُ أَنَّ مُحَمَّدًا رَسُولُ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همانا محمد بنده و فرستادۀ من است، من او را مبعوث کرده و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حَیَّ عَلَی اَلصَّلاَهِ حَیَّ عَلَی اَلصَّلاَهِ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و مردم را به سوی آن چه که واجب کرده ام می خواند؛ پس هر کس به امید ثواب بدان سمت برود کفارۀ گناهان گذشته اش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حَیَّ عَلَی اَلْفَلاَحِ حَیَّ عَلَی اَلْفَلاَحِ</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نجاح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آسمان ملائکه به امامت من نماز خواندن هم چنان که در بيت المقدس انبیاء به امامت من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مِهی مانند ابر مرا در بر گرفت، به سجده افتادم، پروردگارم مرا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انبیاء قبل از تو پنجاه نماز واجب کرده بودم و همان را بر تو و امتت نیز واجب نمودم پس این نماز ها را در میان امتت بپا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 گشتم پس با ابراهیم بر خورد نمودم و چیزی از من نپرسید، رد شده به موسی رسیدم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انبیاء گذشته پنجاه نماز واجب کرده بودم، بر تو و امتت نیز همان را واجب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آخرین و ضعیف ترین امت هاست و بدرستی که پروردگارت خواسته ات را رد نمی کند، زیرا امت تو توان بجا آوردن پنجاه نماز را ندارند، به سوی پروردگارت برگرد و از او درخواست نما تا تخفیفی برای امتت بدهد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پروردگارم بر گشته تا به سدرة المنتهی رسیده و به سجده افتادم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بر امتم پنجاه نماز واجب نمودی که نه من طاقت آن را دارم و نه امت من، پس قدری تخفیفم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ده نماز برایم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بر گشته و جریان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سوی پروردگارم بر گشتم، باز ده نماز برایم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بر گشتم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برگرد </w:t>
      </w:r>
    </w:p>
    <w:p>
      <w:pPr>
        <w:pStyle w:val="BookText"/>
        <w:rPr/>
      </w:pPr>
      <w:r>
        <w:rPr>
          <w:rFonts w:ascii="IRNazanin" w:hAnsi="IRNazanin" w:eastAsia="IRNazanin"/>
          <w:color w:val="111111"/>
          <w:sz w:val="28"/>
          <w:sz w:val="28"/>
          <w:szCs w:val="28"/>
          <w:rtl w:val="true"/>
          <w:lang w:bidi="fa-IR"/>
        </w:rPr>
        <w:t>و من در هر بر گشتنی ده نماز تخفیف می گرفتم تا این که آن را به ده نماز رساندم و به سوی موسی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سوی پروردگارم بر گشتم و برای من پنج نماز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بر گشتم و جریان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پروردگارم حیا می کنم و بر همین تعداد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صدائی مرا ندا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 همین پنج نماز صبر نمودی، ثواب پنجاه نماز را می بری، و هر یک از امتت به امید ثواب کار نیکی انجام دهد برایش ده ثواب نوشته می شود، و اگر قصد همان کار نیک را داشت ولی آن را بجا نیاورد یک ثواب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امت تو مرتکب کار زشتی شود یک گناه برایش نوشته می شود، و اگر قصد آن را داشت ولی بجا نیاورد چیزی برایش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امت به موسی علیه السلام جزای خیر بدهد که تکلیف این امت را آسان نمود؛ و این است تفسیر این آیۀ شریفه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صادق علیه السلام از پیغمبر اکرم صلی اللّه علیه و آله و سلم روایت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بستر خود آرمیده بودم و چشمانم باز و علی طرف راست و جعفر طرف چپ و حمزه پیش رویم ایستاده بودند نا گاه صدای دسته ای از فرشتگان را شنیدم که یکی از آن ها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به پیامبری مبعوث شده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سوی من اشاره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صلی اللّه علیه و آله و سلم بزرگ ترین فرزند آدم است که به پیغمبری برگزیده شده و این علی وصی و وزیر و خلیفه بعد از </w:t>
      </w:r>
    </w:p>
    <w:p>
      <w:pPr>
        <w:pStyle w:val="BookText"/>
        <w:rPr/>
      </w:pPr>
      <w:r>
        <w:rPr>
          <w:rFonts w:ascii="IRNazanin" w:hAnsi="IRNazanin" w:eastAsia="IRNazanin"/>
          <w:color w:val="111111"/>
          <w:sz w:val="28"/>
          <w:sz w:val="28"/>
          <w:szCs w:val="28"/>
          <w:rtl w:val="true"/>
          <w:lang w:bidi="fa-IR"/>
        </w:rPr>
        <w:t>او است و این شخص عموی آن حضرت حمزه سید الشهداء است و این دیگری جعفر پسر عموی اوست که با دو بال در بهشت با فرشتگان پرواز می کند، وا گذارید او را که چشمانش در خواب ولی گوش هایش می شنود و قلب او آگاه و بیدار می باشد و مثل او چون پادشاهی است که قصری بنا نموده و عمارتی بنا می کند و سپس دعوت کننده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خداوند است و قصر دنیا است و خانه بهشت است و دعوت کننده من می باشم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 گاه جبرئیل براق را آورده و پیغمبر را سیر داد به سوی مسجد اقصی و بيت المقدس و جایگاه انبیاء را نشان داد و با پیغمبران در بیت المقدس نماز خواند و پس از صعود به آسمان به زمین بر گشت و در موقع عزیمت به سوی مکه به قافله ای از قریش بر خوردند </w:t>
      </w:r>
      <w:r>
        <w:rPr>
          <w:rStyle w:val="FootnoteAnchor"/>
          <w:rtl w:val="true"/>
        </w:rPr>
        <w:footnoteReference w:id="11"/>
      </w:r>
      <w:r>
        <w:rPr>
          <w:rFonts w:ascii="IRNazanin" w:hAnsi="IRNazanin" w:eastAsia="IRNazanin"/>
          <w:color w:val="111111"/>
          <w:sz w:val="28"/>
          <w:sz w:val="28"/>
          <w:szCs w:val="28"/>
          <w:rtl w:val="true"/>
          <w:lang w:bidi="fa-IR"/>
        </w:rPr>
        <w:t>که ظرف آبی همراه داشتند از ظرف مزبور آب نوشید و باقی مانده آن را ریخت و آن ها شتری را گم کرده و در جستجوی آن بودند و چون صبح شد پیغمبر اکرم صلی اللّه علیه و آله و سلم به معراج و سیر خود را برای قریش بیان نموده و حتی بر خورد با قافله و نوشیدن آب و گم شدن شتر ایشان را جزء بجزء وصف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اطرافیان خود گفت از محمد سؤال کنید بیت المقدس چند ستون دارد و قندیل های آن مسجد چند عدد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این جا کسی است که بیت المقدس را دیده و اطلاعات کاملی از آن دارد اگر راست است که به آنجا رفته اید عمارت مسجد را توصیف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فوراً تعداد ستون ها و سایر خصوصیات بیت المقدس را وصف فرمودند که مایه اعجاب گردید و روز بعد همین که آفتاب طلوع نمود قافله قريش رسید و مقدم کاروان شتر قرمزی بود آن طور که پیغمبر فرموده بود و از کاروانیان سؤال کردند که آیا شما ظرف آبی داشتید که کسی به آن دست زده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ظرف آبی در فلان موضع گذاشته بودیم ولی صبح مشاهده کردیم که آب ها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صدق گفتار پیغمبر هویدا و آشکار گردید علاوه بر آن که ایمان نیاوردند بر شقاوت منکران نیز افزوده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ذُرِّيَّةً مَنْ حَمَلْنَا مَعَ نُوحٍ إِنَّهُ كَانَ عَبْداً 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آن ها را با نوح سوار کشتی کردیم،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سپاس گزار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سپاس گزار باشید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مَنْ حَمَلْنَا مَعَ نُوحٍ إِنَّهُ كَانَ عَبْداً شَكُوراً</w:t>
      </w:r>
      <w:r>
        <w:rPr>
          <w:rFonts w:ascii="IRNazanin" w:hAnsi="IRNazanin" w:eastAsia="IRNazanin"/>
          <w:color w:val="111111"/>
          <w:sz w:val="28"/>
          <w:sz w:val="28"/>
          <w:szCs w:val="28"/>
          <w:rtl w:val="true"/>
          <w:lang w:bidi="fa-IR"/>
        </w:rPr>
        <w:t xml:space="preserve"> جابر از امام باقر علیه السلام 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در هر صبح و شام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أَنَّهُ مَا أَمْسَی بِی مِنْ نِعْمَهٍ فِی دِینٍ أَوْ دُنْیَا فَإِنَّهَا مِنَ اَللَّهِ وَحْدَهُ لاَ شَرِیکَ لَهُ لَهُ اَلْحَمْدُ عَلَیَّ بِهَا کَثِیراً وَ اَلشُّکْرُ کَثِیراً</w:t>
      </w:r>
      <w:r>
        <w:rPr>
          <w:rFonts w:ascii="IRNazanin" w:hAnsi="IRNazanin" w:eastAsia="IRNazanin"/>
          <w:color w:val="111111"/>
          <w:sz w:val="28"/>
          <w:sz w:val="28"/>
          <w:szCs w:val="28"/>
          <w:rtl w:val="true"/>
          <w:lang w:bidi="fa-IR"/>
        </w:rPr>
        <w:t xml:space="preserve"> پس خداوند آیۀ فوق را نازل فرمود که شکر حضرت نوح علیه السلام با همین دعا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بنی اسرائیل در کتاب گفتیم که شما دو بار در روی زمین فساد می کنید، و برتری جویی بزرگی را مرتکب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قَضَيْنَا إِلَى بَنِي إِسْرَائِيلَ فِي الْكِتَابِ</w:t>
      </w:r>
      <w:r>
        <w:rPr>
          <w:rFonts w:ascii="IRNazanin" w:hAnsi="IRNazanin" w:eastAsia="IRNazanin"/>
          <w:color w:val="111111"/>
          <w:sz w:val="28"/>
          <w:sz w:val="28"/>
          <w:szCs w:val="28"/>
          <w:rtl w:val="true"/>
          <w:lang w:bidi="fa-IR"/>
        </w:rPr>
        <w:t xml:space="preserve"> یعنی آن ها را آگاه گردانیدیم آن گاه خطاب به بنی اسرائیل را قطع کرده و امت حضرت محمد صلی اللّه علیه و آله و سلم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لَتُفْسِدُنَّ فِي الْأَرْضِ مَرَّتَيْنِ</w:t>
      </w:r>
      <w:r>
        <w:rPr>
          <w:rFonts w:ascii="IRNazanin" w:hAnsi="IRNazanin" w:eastAsia="IRNazanin"/>
          <w:color w:val="111111"/>
          <w:sz w:val="28"/>
          <w:sz w:val="28"/>
          <w:szCs w:val="28"/>
          <w:rtl w:val="true"/>
          <w:lang w:bidi="fa-IR"/>
        </w:rPr>
        <w:t xml:space="preserve"> یعنی فلانی و فلانی و یاران آن ها که عهد و پیمان شان را نقض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لَتَعْلُنَّ عُلُوًّا كَبِيراً</w:t>
      </w:r>
      <w:r>
        <w:rPr>
          <w:rFonts w:ascii="IRNazanin" w:hAnsi="IRNazanin" w:eastAsia="IRNazanin"/>
          <w:color w:val="111111"/>
          <w:sz w:val="28"/>
          <w:sz w:val="28"/>
          <w:szCs w:val="28"/>
          <w:rtl w:val="true"/>
          <w:lang w:bidi="fa-IR"/>
        </w:rPr>
        <w:t xml:space="preserve"> یعنی ادعای خلافت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وعدۀ اولین ما فرا رسد، بندگان نیرومند و اهل جنگ خود را بر ضد شما بر می 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بین ببرند و برای به دست آوردن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شان را جست جو کنند، و این وعدۀ حتمی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وَعْدُ أُولاهُما</w:t>
      </w:r>
      <w:r>
        <w:rPr>
          <w:rFonts w:ascii="IRNazanin" w:hAnsi="IRNazanin" w:eastAsia="IRNazanin"/>
          <w:color w:val="111111"/>
          <w:sz w:val="28"/>
          <w:sz w:val="28"/>
          <w:szCs w:val="28"/>
          <w:rtl w:val="true"/>
          <w:lang w:bidi="fa-IR"/>
        </w:rPr>
        <w:t xml:space="preserve"> یعنی در جنگ جمل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بَعَثْنَا عَلَيْكُمْ عِباداً لَنَا أُولِي بَأْسٍ شَدِیدٍ</w:t>
      </w:r>
      <w:r>
        <w:rPr>
          <w:rFonts w:ascii="IRNazanin" w:hAnsi="IRNazanin" w:eastAsia="IRNazanin"/>
          <w:color w:val="111111"/>
          <w:sz w:val="28"/>
          <w:sz w:val="28"/>
          <w:szCs w:val="28"/>
          <w:rtl w:val="true"/>
          <w:lang w:bidi="fa-IR"/>
        </w:rPr>
        <w:t xml:space="preserve"> که مراد امیر المومنین علیه السلام و پیروان آن حضرت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فَجَاسُوا خِلالَ الدِّيارِ</w:t>
      </w:r>
      <w:r>
        <w:rPr>
          <w:rFonts w:ascii="IRNazanin" w:hAnsi="IRNazanin" w:eastAsia="IRNazanin"/>
          <w:color w:val="111111"/>
          <w:sz w:val="28"/>
          <w:sz w:val="28"/>
          <w:szCs w:val="28"/>
          <w:rtl w:val="true"/>
          <w:lang w:bidi="fa-IR"/>
        </w:rPr>
        <w:t xml:space="preserve"> یعنی شما ها را پیدا کرده و می 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وَعْداً مَفْعُولاً</w:t>
      </w:r>
      <w:r>
        <w:rPr>
          <w:rFonts w:ascii="IRNazanin" w:hAnsi="IRNazanin" w:eastAsia="IRNazanin"/>
          <w:color w:val="111111"/>
          <w:sz w:val="28"/>
          <w:sz w:val="28"/>
          <w:szCs w:val="28"/>
          <w:rtl w:val="true"/>
          <w:lang w:bidi="fa-IR"/>
        </w:rPr>
        <w:t xml:space="preserve"> یعنی این وعده انجام شدنی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w:t>
      </w:r>
    </w:p>
    <w:p>
      <w:pPr>
        <w:pStyle w:val="BookText"/>
        <w:rPr/>
      </w:pPr>
      <w:r>
        <w:rPr>
          <w:rFonts w:ascii="Amiri" w:hAnsi="Amiri" w:eastAsia="Amiri" w:cs="Amiri"/>
          <w:color w:val="111111"/>
          <w:sz w:val="28"/>
          <w:sz w:val="28"/>
          <w:szCs w:val="28"/>
          <w:rtl w:val="true"/>
          <w:lang w:bidi="ar-SA"/>
        </w:rPr>
        <w:t>نَفيراً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را بر آن ها مسلط می کنیم و شما را به وسیلۀ اموال و فرزندان یاری تان می کنیم، و تعداد شما را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 لَكُمُ الْكَرَّةَ عَلَيْهِمْ</w:t>
      </w:r>
      <w:r>
        <w:rPr>
          <w:rFonts w:ascii="IRNazanin" w:hAnsi="IRNazanin" w:eastAsia="IRNazanin"/>
          <w:color w:val="111111"/>
          <w:sz w:val="28"/>
          <w:sz w:val="28"/>
          <w:szCs w:val="28"/>
          <w:rtl w:val="true"/>
          <w:lang w:bidi="fa-IR"/>
        </w:rPr>
        <w:t xml:space="preserve"> یعنی بنی امیه بر آل محمد غبله کردند و فساد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أَمْدَدْنَاكُمْ بِأَمْوَالٍ وَ بَنِينَ وَ جَعَلْنَاكُمْ أَكْثَرَ نَفِيراً</w:t>
      </w:r>
      <w:r>
        <w:rPr>
          <w:rFonts w:ascii="IRNazanin" w:hAnsi="IRNazanin" w:eastAsia="IRNazanin"/>
          <w:color w:val="111111"/>
          <w:sz w:val="28"/>
          <w:sz w:val="28"/>
          <w:szCs w:val="28"/>
          <w:rtl w:val="true"/>
          <w:lang w:bidi="fa-IR"/>
        </w:rPr>
        <w:t xml:space="preserve"> یعنی حسن و حسین علیها السلام دو فرزند علی علیه السلام و پیروان آن دو بزرگوار شما را یاری کردند که حسین بن على علیه السلام کشته شد و زنان آل محمد به اسارت گرفته شدند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إِنْ أَحْسَنتُمْ أَحْسَنتُمْ لأَنفُسِكُمْ وَ إِنْ أَسَأْتُمْ فَلَهَا فَإِذَا جَاءَ وَعْدُ الْآخِرَةِ لِيَسُووا وُجُوهَكُمْ وَ لِيَدْخُلُوا الْمَسْجِدَ كَمَا دَخَلُوهُ أَوَّلَ مَرَّةٍ وَ لِيُتَبرُوا مَا عَلَوا تَتبيراً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عَسَى رَبُّكُمْ أَنْ يَرْحَمَكُمْ وَ إِنْ عُدْتُمْ عُدْنَا وَ جَعَلْنَا جَهَنَّمَ لِلْكَافِرِينَ حَصيراً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نیکی کنید به خود تان نیکی کرده اید و اگر بدی کردید باز هم به خود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وعدۀ دیگر فرا برسد اثر بی چارگی و غم و اندوه در صورت های تان نمایان می شود، و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هم چنان که در بار اول وارد شدند و بر آن چه که تسلط پیدا می کنند از بین می 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که پروردگار تان بر شما رحم کند، و اگر برگشتید ما هم بر می گردیم، و جهنم را برای کافران زندان قرار داده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أَحْسَنْتُمْ أَحْسَنْتُمْ لأَنفُسِكُمْ وَ إِنْ أَسَأْتُمْ فَلَهَا فَإِذَا جَاءَ وَعْدُ الْآخِرَةِ</w:t>
      </w:r>
      <w:r>
        <w:rPr>
          <w:rFonts w:ascii="IRNazanin" w:hAnsi="IRNazanin" w:eastAsia="IRNazanin"/>
          <w:color w:val="111111"/>
          <w:sz w:val="28"/>
          <w:sz w:val="28"/>
          <w:szCs w:val="28"/>
          <w:rtl w:val="true"/>
          <w:lang w:bidi="fa-IR"/>
        </w:rPr>
        <w:t xml:space="preserve"> يعنى حضرت قائم علیه السلام و یاران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لِيَسُوؤُا وُجُوهَكُمْ</w:t>
      </w:r>
      <w:r>
        <w:rPr>
          <w:rFonts w:ascii="IRNazanin" w:hAnsi="IRNazanin" w:eastAsia="IRNazanin"/>
          <w:color w:val="111111"/>
          <w:sz w:val="28"/>
          <w:sz w:val="28"/>
          <w:szCs w:val="28"/>
          <w:rtl w:val="true"/>
          <w:lang w:bidi="fa-IR"/>
        </w:rPr>
        <w:t xml:space="preserve"> يعنى صورت های آن ها سیاه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لِيَدْخُلُوا الْمَسْجِدَ كَمَا دَخَلُوهُ أَوَّلَ مَرَّةٍ</w:t>
      </w:r>
      <w:r>
        <w:rPr>
          <w:rFonts w:ascii="IRNazanin" w:hAnsi="IRNazanin" w:eastAsia="IRNazanin"/>
          <w:color w:val="111111"/>
          <w:sz w:val="28"/>
          <w:sz w:val="28"/>
          <w:szCs w:val="28"/>
          <w:rtl w:val="true"/>
          <w:lang w:bidi="fa-IR"/>
        </w:rPr>
        <w:t xml:space="preserve"> يعني رسول خدا صلی اللّه علیه و آله و سلم و امير المومنین علیه السلام و پیروان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لِیُتَبِّرُوا مَا عَلَوْا تَتَّبِيراً</w:t>
      </w:r>
      <w:r>
        <w:rPr>
          <w:rFonts w:ascii="IRNazanin" w:hAnsi="IRNazanin" w:eastAsia="IRNazanin"/>
          <w:color w:val="111111"/>
          <w:sz w:val="28"/>
          <w:sz w:val="28"/>
          <w:szCs w:val="28"/>
          <w:rtl w:val="true"/>
          <w:lang w:bidi="fa-IR"/>
        </w:rPr>
        <w:t xml:space="preserve"> یعنی بر شما برتری می جویند و شما ها را می کشند آن گاه آن را عطف بر آل محمد علیهم السلام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رَبُّكُمْ أَنْ يَرْحَمَكُمْ</w:t>
      </w:r>
      <w:r>
        <w:rPr>
          <w:rFonts w:ascii="IRNazanin" w:hAnsi="IRNazanin" w:eastAsia="IRNazanin"/>
          <w:color w:val="111111"/>
          <w:sz w:val="28"/>
          <w:sz w:val="28"/>
          <w:szCs w:val="28"/>
          <w:rtl w:val="true"/>
          <w:lang w:bidi="fa-IR"/>
        </w:rPr>
        <w:t xml:space="preserve"> یعنی شما را بر دشمنان تان یاری می کند و آن گاه بنی امیه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عُدْتُمْ عُدْنَا</w:t>
      </w:r>
      <w:r>
        <w:rPr>
          <w:rFonts w:ascii="IRNazanin" w:hAnsi="IRNazanin" w:eastAsia="IRNazanin"/>
          <w:color w:val="111111"/>
          <w:sz w:val="28"/>
          <w:sz w:val="28"/>
          <w:szCs w:val="28"/>
          <w:rtl w:val="true"/>
          <w:lang w:bidi="fa-IR"/>
        </w:rPr>
        <w:t xml:space="preserve"> یعنی اگر به وسیلهٔ سفیانی در روی زمین فساد کنید ما هم به وسیلهٔ قائم آل محمد علیهم السلام شما ها را عقوبت می نمائیم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جَهَنَّمَ لِلْكَافِرِينَ حَصِيراً</w:t>
      </w:r>
      <w:r>
        <w:rPr>
          <w:rFonts w:ascii="IRNazanin" w:hAnsi="IRNazanin" w:eastAsia="IRNazanin"/>
          <w:color w:val="111111"/>
          <w:sz w:val="28"/>
          <w:sz w:val="28"/>
          <w:szCs w:val="28"/>
          <w:rtl w:val="true"/>
          <w:lang w:bidi="fa-IR"/>
        </w:rPr>
        <w:t xml:space="preserve"> يعنی کافران در جهنم محبوس می شوند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اللَّذينَ لا يُؤْمِنُونَ بِالآخِرَةِ أَعْتَدْنَا لَهُمْ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قرآن به استوار ترین راه ها هدایت می کند و به مومنینی که عمل صالح انجام می دهند بشارت می دهد که پاداش بزرگی برای آن 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آخرت ایمان نمی آورند، عذاب دردناکی را برای آن ها آماده ساخته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الْقُرْآنَ يَهْدِي</w:t>
      </w:r>
      <w:r>
        <w:rPr>
          <w:rFonts w:ascii="IRNazanin" w:hAnsi="IRNazanin" w:eastAsia="IRNazanin"/>
          <w:color w:val="111111"/>
          <w:sz w:val="28"/>
          <w:sz w:val="28"/>
          <w:szCs w:val="28"/>
          <w:rtl w:val="true"/>
          <w:lang w:bidi="fa-IR"/>
        </w:rPr>
        <w:t xml:space="preserve"> یعنی آشکار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لِلَّتِي هِيَ أَقْوَمُ وَ يُبَشِّرُ الْمُؤْمِنِينَ</w:t>
      </w:r>
      <w:r>
        <w:rPr>
          <w:rFonts w:ascii="IRNazanin" w:hAnsi="IRNazanin" w:eastAsia="IRNazanin"/>
          <w:color w:val="111111"/>
          <w:sz w:val="28"/>
          <w:sz w:val="28"/>
          <w:szCs w:val="28"/>
          <w:rtl w:val="true"/>
          <w:lang w:bidi="fa-IR"/>
        </w:rPr>
        <w:t xml:space="preserve"> يعنى آل محمد صلی اللّه علیه و آله و سلم </w:t>
      </w:r>
      <w:r>
        <w:rPr>
          <w:rFonts w:ascii="Amiri" w:hAnsi="Amiri" w:eastAsia="Amiri" w:cs="Amiri"/>
          <w:color w:val="111111"/>
          <w:sz w:val="28"/>
          <w:sz w:val="28"/>
          <w:szCs w:val="28"/>
          <w:rtl w:val="true"/>
          <w:lang w:bidi="ar-SA"/>
        </w:rPr>
        <w:t>الَّذِينَ يَعْمَلُونَ الصَّالِحَاتِ أَنَّ لَهُمْ أَجْراً كبيراً</w:t>
      </w:r>
      <w:r>
        <w:rPr>
          <w:rFonts w:ascii="IRNazanin" w:hAnsi="IRNazanin" w:eastAsia="IRNazanin"/>
          <w:color w:val="111111"/>
          <w:sz w:val="28"/>
          <w:sz w:val="28"/>
          <w:szCs w:val="28"/>
          <w:rtl w:val="true"/>
          <w:lang w:bidi="fa-IR"/>
        </w:rPr>
        <w:t xml:space="preserve"> آن گاه بر بنی امیه عطف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الَّذِينَ لَا يُؤْمِنُونَ بِالْآخِرَةِ أَعْتَدْنَا لَهُمْ عَذَاباً أَلِيماً</w:t>
      </w:r>
      <w:r>
        <w:rPr>
          <w:rFonts w:ascii="IRNazanin" w:hAnsi="IRNazanin" w:eastAsia="IRNazanin"/>
          <w:color w:val="111111"/>
          <w:sz w:val="28"/>
          <w:sz w:val="28"/>
          <w:szCs w:val="28"/>
          <w:rtl w:val="true"/>
          <w:lang w:bidi="fa-IR"/>
        </w:rPr>
        <w:t xml:space="preserve"> و كسانى که به آخرت ایمان نمی آورند، عذاب دردناکی را برای آن ها آماده ساخته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يَدْعُ الْإِنْسَانُ بِالشَّرِّ دَعَاءَهُ بِالْخَيْرِ وَ كَانَ الْإِنْسَانُ عَجُولاً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بدی ها را طلب می کند هم چنان که نیکی ها را طلب می کند، و انسان شخصی عجول و بی تاب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 الْإِنْسَانُ بِالشَّرِّ دُعَاءَهُ بِالْخَيْرِ وَ كَانَ الْإِنْسَانُ عَجُولاً</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دشمنانش نفرین کرده و شر برای آن ها می خواهد هم چنان که برای خودش خیر طلب می کند و از خداوند تعجیل در عذاب می خواهد چنان که می فرماید انسان عجول است</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شَيْءٍ فَصَّلْنَاهُ تَفصيلاً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شب و روز را دو نشانه قرار دادیم، پس نشانۀ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بردیم و به وسیلۀ نشانه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روشن نمودیم تا فضل پروردگار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کنید، و عدد سال ها و حساب را بدانید و ما هر چیزی را بطور مفصل بیان کردیم</w:t>
      </w:r>
      <w:r>
        <w:rPr>
          <w:rFonts w:eastAsia="IRNazanin" w:cs="IRNazanin"/>
          <w:color w:val="111111"/>
          <w:sz w:val="28"/>
          <w:szCs w:val="28"/>
          <w:rtl w:val="true"/>
          <w:lang w:bidi="fa-IR"/>
        </w:rPr>
        <w:t xml:space="preserve">. </w:t>
      </w:r>
      <w:bookmarkStart w:id="25" w:name="pg17248_194579"/>
    </w:p>
    <w:p>
      <w:pPr>
        <w:pStyle w:val="Heading3"/>
        <w:numPr>
          <w:ilvl w:val="2"/>
          <w:numId w:val="1"/>
        </w:numPr>
        <w:rPr/>
      </w:pPr>
      <w:bookmarkStart w:id="26" w:name="__RefHeading___Toc7481247_1280447820"/>
      <w:bookmarkStart w:id="27" w:name="_Toc8"/>
      <w:bookmarkEnd w:id="25"/>
      <w:bookmarkEnd w:id="26"/>
      <w:r>
        <w:rPr>
          <w:rtl w:val="true"/>
        </w:rPr>
        <w:t>علت کسوف خورشید</w:t>
      </w:r>
      <w:bookmarkEnd w:id="27"/>
    </w:p>
    <w:p>
      <w:pPr>
        <w:pStyle w:val="BookText"/>
        <w:rPr/>
      </w:pP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را در آسمان محو می کنیم</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مستنیر از امام سجاد علیه السلام روایت می کند که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احتیاجات مردم را مقدر فرمود دریائی بود که در میان آسمان و زمین آفرید، و مجاری خورشید و ماه و ستارگان و سیارات را در آن دریا قرار داد آن گاه خداوند همۀ آن را بر فلکی مقدر نمود و ملکی با هفتاد هزار فرشته بر آن فلک موکل نمود که آن را می چرخانند پس زمانی که خورشید و ماه و ستارگان و سیّارات با فلک می چرخند شب و روز پیدا می شود؛ هنگامی که گناه بندگان زیاد می شود و خداوند اراده می فرماید که به آیتی از آیات خویش آن ها را گوش مالی نماید به آن ملک موکل فلک دستور می دهد فلک را که در آن خورشید و ماه و ستارگان و سیارات هستند را پائین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هفتاد هزار ملک دستور می دهد که فلک را از مجاری خود پائین بیاورند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را پائین می آورند که گرم شده و رنگش تغییر می کند، زمانی که خداوند اراده می فرماید که آیتش را بزرگ شمارد خورشید را در آن دریا قرار می دهد بر آن چیزی که خداوند دوست می دارد که خلقش را با آن نشانه بترساند پس آن هنگام کسوف خورشید است و هم چنین با ماه این چنین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خداوند اراده می کند که آن دو را از آنجا بیرون بیاورد و به مجرای شان بر گردانند به آن ملک موکل فلک امر می کند که خورشید را به مجرای خودش بر گرداند و آن ملک آن را به جای خودش بر می گرداند و با تیرگی از آب بیرون می آید و ماه را نیز این چنین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شيعيان ما کس دیگری از آن دو نمی ترسد چون چنین شود به خدا پناه بیاورید و به سوی او بگروید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زمین پانصد سال است که چهار صد سال مسیر آن خراب و صد سال آن آباد است که بطن خورشید شصت فرسخ در شصت فرسخ، و بطن ماه چهل فرسخ در چهل فرسخ است که برای اهل آسمان نور می دهند و ظاهر خورشید و ماه برای اهل زمین نور می دهند و ستارگان مانند کوه های بزرگ روی زمین هستند و خداوند خورشید را قبل از ماه آفرید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سلام بن مستنیر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خورشید از ماه گرم تر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خورشید را یک طبقه از نور آتش و یک طبقه از از آب آفریده تا این که هفت طبقه شد و آن را با آتشی پوشاند و از این جهت خورشید گرم تر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چطور؟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را یک طبقه از نور آتش و یک طبقه از گاز آب تا هفت طبقه آفرید و آن را با آب پوشاند به همین جهت ماه خنک تر از خورشید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عمل هر انسانی را بر گردنش آویخته ایم، و برای او روز قیامت کتابی را بیرون می آوریم که آن را در مقابلش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إِنسَانِ الْزَمْنَاهُ طَائِرَهُ فِي عُنُقِهِ</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می کند آن چه را که برای او مقدر شده است </w:t>
      </w:r>
      <w:r>
        <w:rPr>
          <w:rFonts w:ascii="Amiri" w:hAnsi="Amiri" w:eastAsia="Amiri" w:cs="Amiri"/>
          <w:color w:val="111111"/>
          <w:sz w:val="28"/>
          <w:sz w:val="28"/>
          <w:szCs w:val="28"/>
          <w:rtl w:val="true"/>
          <w:lang w:bidi="ar-SA"/>
        </w:rPr>
        <w:t>وَ تُخْرِجُ لَهُ يَوْمَ الْقِيَامَةِ كِتَاباً يَلْقَاهُ مَنْشُوراً</w:t>
      </w:r>
      <w:r>
        <w:rPr>
          <w:rFonts w:ascii="IRNazanin" w:hAnsi="IRNazanin" w:eastAsia="IRNazanin"/>
          <w:color w:val="111111"/>
          <w:sz w:val="28"/>
          <w:sz w:val="28"/>
          <w:szCs w:val="28"/>
          <w:rtl w:val="true"/>
          <w:lang w:bidi="fa-IR"/>
        </w:rPr>
        <w:t xml:space="preserve"> و برای او روز قیامت کتابی را بیرون می آوریم که آن را در مقابلش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آيۀ </w:t>
      </w:r>
      <w:r>
        <w:rPr>
          <w:rFonts w:ascii="Amiri" w:hAnsi="Amiri" w:eastAsia="Amiri" w:cs="Amiri"/>
          <w:color w:val="111111"/>
          <w:sz w:val="28"/>
          <w:sz w:val="28"/>
          <w:szCs w:val="28"/>
          <w:rtl w:val="true"/>
          <w:lang w:bidi="ar-SA"/>
        </w:rPr>
        <w:t>وَ كُلُّ إِنسانٍ الزَمْنَاهُ طَائِرَهُ فِي عُنُقِهِ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آدمی همواره با اوست و توانائی جدا کردن آن را از خود ندارد تا نامۀ اعمالش در روز قیامت به او داده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اقْرَأْ كِتَابَكَ كَفَى بِنَفْسِكَ الْيَوْمَ عَلَيْكَ حَسيباً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اهْتَدَى فَإِنَّمَا يَهْتَدِي لِنَفْسِهِ وَ مَنْ ضَلَّ فَإِنَّمَا يَضِلُّ عَلَيْهَا وَلَا تَزِرُ وَازِرَةٌ وِزْرَ أُخْرى وَ مَا كُنّا مُعَذِّبِينَ حَتَّى نَبْعَثَ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اعمالت را بخوان، امروز برای تو کفایت می کند که خود حساب گر خود باشی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هدایت یافت به نفع خودش هدایت یافته است، و هر کس </w:t>
      </w:r>
    </w:p>
    <w:p>
      <w:pPr>
        <w:pStyle w:val="BookText"/>
        <w:rPr/>
      </w:pPr>
      <w:r>
        <w:rPr>
          <w:rFonts w:ascii="IRNazanin" w:hAnsi="IRNazanin" w:eastAsia="IRNazanin"/>
          <w:color w:val="111111"/>
          <w:sz w:val="28"/>
          <w:sz w:val="28"/>
          <w:szCs w:val="28"/>
          <w:rtl w:val="true"/>
          <w:lang w:bidi="fa-IR"/>
        </w:rPr>
        <w:t xml:space="preserve">گمراه شد به زبان خودش گم راه شده است، و هیچ کس بار گناه دیگری را بر عهده نمی گیرد، و ما عذاب نمی کنیم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نَبْعَثَ رَسُولاً</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اراده نمودیم شهری را هلاک گردانیم، اول دستورات خود را به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سرمایه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بیان می کنیم، پس چون به فسق و فجور خود ادامه دادند و مستحق عذاب شدند، در آن هنگام آن ها را از بین می بریم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نُهْلِكَ قَرْيَةً أَمَرْنَا مُتْرَفِيها</w:t>
      </w:r>
      <w:r>
        <w:rPr>
          <w:rFonts w:ascii="IRNazanin" w:hAnsi="IRNazanin" w:eastAsia="IRNazanin"/>
          <w:color w:val="111111"/>
          <w:sz w:val="28"/>
          <w:sz w:val="28"/>
          <w:szCs w:val="28"/>
          <w:rtl w:val="true"/>
          <w:lang w:bidi="fa-IR"/>
        </w:rPr>
        <w:t xml:space="preserve"> یعنی ظلم و ستم را در آن قریه زیاد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فَفَسَقُوا فِيها فَحَقَّ عَلَيْهَا الْقَوْلُ فَدَمَّرْنَاهَا تَدْمِيراً</w:t>
      </w:r>
      <w:r>
        <w:rPr>
          <w:rFonts w:ascii="IRNazanin" w:hAnsi="IRNazanin" w:eastAsia="IRNazanin"/>
          <w:color w:val="111111"/>
          <w:sz w:val="28"/>
          <w:sz w:val="28"/>
          <w:szCs w:val="28"/>
          <w:rtl w:val="true"/>
          <w:lang w:bidi="fa-IR"/>
        </w:rPr>
        <w:t xml:space="preserve"> پس چون به فسق و فجور خود ادامه دادند و مستحق عذاب شدند، در آن هنگام آن ها را از بین می بریم و هلاک شان می گردانیم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دنیای زود گذر را بطلبد آن چه را که اراده می کنیم به او می دهیم، سپس برای او در آخرت جهنم را قرار می دهیم، که در آن می سوزد در حالی که نکوهش و رانده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آخرت را بخواهد، و با حالت ایمان برای آن سعی و تلاش نماید، پس به سعی آن ها پاداش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هر دو گروه از جانب پروردگارت بهره ای عطا می کنیم، و عطای پروردگارت از کسی منع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الْعَاجِلَةَ</w:t>
      </w:r>
      <w:r>
        <w:rPr>
          <w:rFonts w:ascii="IRNazanin" w:hAnsi="IRNazanin" w:eastAsia="IRNazanin"/>
          <w:color w:val="111111"/>
          <w:sz w:val="28"/>
          <w:sz w:val="28"/>
          <w:szCs w:val="28"/>
          <w:rtl w:val="true"/>
          <w:lang w:bidi="fa-IR"/>
        </w:rPr>
        <w:t xml:space="preserve"> يعنى هر کس اموال دنیا را اراده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عَجَلْنَا لَهُ فِيهَا مَا نَشَاءُ لِمَنْ نُرِيدُ</w:t>
      </w:r>
      <w:r>
        <w:rPr>
          <w:rFonts w:ascii="IRNazanin" w:hAnsi="IRNazanin" w:eastAsia="IRNazanin"/>
          <w:color w:val="111111"/>
          <w:sz w:val="28"/>
          <w:sz w:val="28"/>
          <w:szCs w:val="28"/>
          <w:rtl w:val="true"/>
          <w:lang w:bidi="fa-IR"/>
        </w:rPr>
        <w:t xml:space="preserve"> یعنی در دنیا </w:t>
      </w:r>
      <w:r>
        <w:rPr>
          <w:rFonts w:ascii="Amiri" w:hAnsi="Amiri" w:eastAsia="Amiri" w:cs="Amiri"/>
          <w:color w:val="111111"/>
          <w:sz w:val="28"/>
          <w:sz w:val="28"/>
          <w:szCs w:val="28"/>
          <w:rtl w:val="true"/>
          <w:lang w:bidi="ar-SA"/>
        </w:rPr>
        <w:t>ثُمَّ جَعَلْنَا لَهُ جَهَنَّمَ</w:t>
      </w:r>
      <w:r>
        <w:rPr>
          <w:rFonts w:ascii="IRNazanin" w:hAnsi="IRNazanin" w:eastAsia="IRNazanin"/>
          <w:color w:val="111111"/>
          <w:sz w:val="28"/>
          <w:sz w:val="28"/>
          <w:szCs w:val="28"/>
          <w:rtl w:val="true"/>
          <w:lang w:bidi="fa-IR"/>
        </w:rPr>
        <w:t xml:space="preserve"> در آخرت </w:t>
      </w:r>
      <w:r>
        <w:rPr>
          <w:rFonts w:ascii="Amiri" w:hAnsi="Amiri" w:eastAsia="Amiri" w:cs="Amiri"/>
          <w:color w:val="111111"/>
          <w:sz w:val="28"/>
          <w:sz w:val="28"/>
          <w:szCs w:val="28"/>
          <w:rtl w:val="true"/>
          <w:lang w:bidi="ar-SA"/>
        </w:rPr>
        <w:t>يَصْلاها مَذْمُوماً مَدْحُوراً</w:t>
      </w:r>
      <w:r>
        <w:rPr>
          <w:rFonts w:ascii="IRNazanin" w:hAnsi="IRNazanin" w:eastAsia="IRNazanin"/>
          <w:color w:val="111111"/>
          <w:sz w:val="28"/>
          <w:sz w:val="28"/>
          <w:szCs w:val="28"/>
          <w:rtl w:val="true"/>
          <w:lang w:bidi="fa-IR"/>
        </w:rPr>
        <w:t xml:space="preserve"> یعنی در آتش جهنم انداخته می شود آن گاه کسی را که عملش برای آخرت است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الآخِرَةَ وَ سَعَى لَهَا سَعْتِهَا وَ هُوَ مُؤْمِنٌ فَأُولَئِكَ كَانَ سَعْيُهُمْ مَشْكُوراً</w:t>
      </w:r>
      <w:r>
        <w:rPr>
          <w:rFonts w:ascii="IRNazanin" w:hAnsi="IRNazanin" w:eastAsia="IRNazanin"/>
          <w:color w:val="111111"/>
          <w:sz w:val="28"/>
          <w:sz w:val="28"/>
          <w:szCs w:val="28"/>
          <w:rtl w:val="true"/>
          <w:lang w:bidi="fa-IR"/>
        </w:rPr>
        <w:t xml:space="preserve"> و هر كس آخرت را بخواهد، و با حالت ایمان برای آن سعی و تلاش نماید، پس به سعی آن ها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نُمِدُّ هَؤُلاءِ وَ هَؤُلاءِ مِنْ عَطَاءِ رَبِّكَ</w:t>
      </w:r>
      <w:r>
        <w:rPr>
          <w:rFonts w:ascii="IRNazanin" w:hAnsi="IRNazanin" w:eastAsia="IRNazanin"/>
          <w:color w:val="111111"/>
          <w:sz w:val="28"/>
          <w:sz w:val="28"/>
          <w:szCs w:val="28"/>
          <w:rtl w:val="true"/>
          <w:lang w:bidi="fa-IR"/>
        </w:rPr>
        <w:t xml:space="preserve"> یعنی کسی که از آخرت دنیا را اراده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نمد یعنی به او اعطا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عَطَاءُ رَبِّكَ مَحْظُوراً</w:t>
      </w:r>
      <w:r>
        <w:rPr>
          <w:rFonts w:ascii="IRNazanin" w:hAnsi="IRNazanin" w:eastAsia="IRNazanin"/>
          <w:color w:val="111111"/>
          <w:sz w:val="28"/>
          <w:sz w:val="28"/>
          <w:szCs w:val="28"/>
          <w:rtl w:val="true"/>
          <w:lang w:bidi="fa-IR"/>
        </w:rPr>
        <w:t xml:space="preserve"> مراد از محظور،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 مَعَ اللَّهِ إِلَهَا آخَرَ فَتَقْعُدَ مَذْمُوماً مَخْذُولاً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خدایت خدای دیگری را شریک قرار مده، که به نکوهش و بی یاور ابدی خواهی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مَعَ اللّهِ إِلَهاً آخَرَ فَتَقْعُدَ مَنْمُوماً مَخْذُولاً</w:t>
      </w:r>
      <w:r>
        <w:rPr>
          <w:rFonts w:ascii="IRNazanin" w:hAnsi="IRNazanin" w:eastAsia="IRNazanin"/>
          <w:color w:val="111111"/>
          <w:sz w:val="28"/>
          <w:sz w:val="28"/>
          <w:szCs w:val="28"/>
          <w:rtl w:val="true"/>
          <w:lang w:bidi="fa-IR"/>
        </w:rPr>
        <w:t xml:space="preserve"> یعنی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اکرم صلی اللّه علیه و آله و سلم بوده و مقصود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امام صادق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مبعوث کرد </w:t>
      </w:r>
      <w:r>
        <w:rPr>
          <w:rFonts w:ascii="Amiri" w:hAnsi="Amiri" w:eastAsia="Amiri" w:cs="Amiri"/>
          <w:color w:val="111111"/>
          <w:sz w:val="28"/>
          <w:sz w:val="28"/>
          <w:szCs w:val="28"/>
          <w:rtl w:val="true"/>
          <w:lang w:bidi="ar-SA"/>
        </w:rPr>
        <w:t>بِإِیَّاکِ أَعْنِی وَ اِسْمَعِی یَا جَارَهُ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تو می گویم، عروسم تو بشنو</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أَي وَلا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حکم نموده که غیر از او را نپرستید، و به پدر و مادر تان نیکی کنید، هر کدام از آن دو و یا هر دوی آن ها به سن پیری رسیدند کوچک ترین اهانتی بر آن دو روا مدار، و بر سر شان فریاد مزن، و با سخنانی کریمانه با آن ها به گفت گو بنشین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 های تواضع و مهربانانه خود را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آن دو رحم نما هم چنان که آن ها مرا از کوچکی تربیت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تان به آن چه در دل های تان است آگاه است، اگر از صالحان باشید همانا او برای کسانی که با تضرع به درگاه او بر می گردند را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کم تر از أف را می دانست همان را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تَنْهَرْهُمَا</w:t>
      </w:r>
      <w:r>
        <w:rPr>
          <w:rFonts w:ascii="IRNazanin" w:hAnsi="IRNazanin" w:eastAsia="IRNazanin"/>
          <w:color w:val="111111"/>
          <w:sz w:val="28"/>
          <w:sz w:val="28"/>
          <w:szCs w:val="28"/>
          <w:rtl w:val="true"/>
          <w:lang w:bidi="fa-IR"/>
        </w:rPr>
        <w:t xml:space="preserve"> یعنی با پدر و مادر دشمنی و مخاصمه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بعد از اُفى مگو یعنی به آن دو اف مگو و کوچک ترین اهانتی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لَهُمَا قَوْلاً كَرِيماً</w:t>
      </w:r>
      <w:r>
        <w:rPr>
          <w:rFonts w:ascii="IRNazanin" w:hAnsi="IRNazanin" w:eastAsia="IRNazanin"/>
          <w:color w:val="111111"/>
          <w:sz w:val="28"/>
          <w:sz w:val="28"/>
          <w:szCs w:val="28"/>
          <w:rtl w:val="true"/>
          <w:lang w:bidi="fa-IR"/>
        </w:rPr>
        <w:t xml:space="preserve"> یعنی با آن ها با نیکی سخن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لَهُمَا جَنَاحَ الذُّلِّ مِنَ الرَّحْمَةِ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خوار و ذلیل باش و بر آن دو فخر فروشی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قُلْ رَبِّ ارْحَمْهُمَا كَمَا رَبَّيَانِي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فِي نُفُوسِكُمْ إِنْ تكُونُوا صَالِحِينَ فَإِنَّهُ كَانَ لِلأَوَّابِينَ</w:t>
      </w:r>
      <w:r>
        <w:rPr>
          <w:rFonts w:ascii="IRNazanin" w:hAnsi="IRNazanin" w:eastAsia="IRNazanin"/>
          <w:color w:val="111111"/>
          <w:sz w:val="28"/>
          <w:sz w:val="28"/>
          <w:szCs w:val="28"/>
          <w:rtl w:val="true"/>
          <w:lang w:bidi="fa-IR"/>
        </w:rPr>
        <w:t xml:space="preserve"> یعنی خداوند توبه کنندگان را می بخشد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 وَ الْمِسْكِينَ وَ ابْنَ السَّبِيلِ وَلا تُبَذِّرْ تَبْذِيراً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خویشانت را بپرداز، و نیز حق فقیران و در راه ماندگان را، و هرگز اسراف مکن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 ذَا الْقُرْبى حَقَّهُ وَ الْمِسْكِينَ وَ ابْنَ السَّبِيلِ</w:t>
      </w:r>
      <w:r>
        <w:rPr>
          <w:rFonts w:ascii="IRNazanin" w:hAnsi="IRNazanin" w:eastAsia="IRNazanin"/>
          <w:color w:val="111111"/>
          <w:sz w:val="28"/>
          <w:sz w:val="28"/>
          <w:szCs w:val="28"/>
          <w:rtl w:val="true"/>
          <w:lang w:bidi="fa-IR"/>
        </w:rPr>
        <w:t xml:space="preserve"> یعنی خویشی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حضرت فاطمه علیها السلام نازل شده است و فدک را برای آن حضرت قرار داد و مراد از المسکین فرزندان حضرت فاطمه علیها السلام است و </w:t>
      </w:r>
    </w:p>
    <w:p>
      <w:pPr>
        <w:pStyle w:val="BookText"/>
        <w:rPr/>
      </w:pPr>
      <w:r>
        <w:rPr>
          <w:rFonts w:ascii="IRNazanin" w:hAnsi="IRNazanin" w:eastAsia="IRNazanin"/>
          <w:color w:val="111111"/>
          <w:sz w:val="28"/>
          <w:sz w:val="28"/>
          <w:szCs w:val="28"/>
          <w:rtl w:val="true"/>
          <w:lang w:bidi="fa-IR"/>
        </w:rPr>
        <w:t>مراد از ابن السبیل آل محمد علیهم السلام و فرزندان فاطمه 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تُبَذِّرْ تَبْذِيراً</w:t>
      </w:r>
      <w:r>
        <w:rPr>
          <w:rFonts w:ascii="IRNazanin" w:hAnsi="IRNazanin" w:eastAsia="IRNazanin"/>
          <w:color w:val="111111"/>
          <w:sz w:val="28"/>
          <w:sz w:val="28"/>
          <w:szCs w:val="28"/>
          <w:rtl w:val="true"/>
          <w:lang w:bidi="fa-IR"/>
        </w:rPr>
        <w:t xml:space="preserve"> یعنی مالت را در غیر اطاعت خداوند انفاق نکن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تبذیر کنندگان برادران شیاطینند، و شیطان در برابر پروردگارش نا 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 چه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برگردانی، و به امید رحمت از جانب پروردگارت بنشینی، پس با سخنانی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سخن بگو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xml:space="preserve"> مخاطب آیه حضرت رسول صلى اللّه عليه و آله و سلم و معنایش مردم می باشد و آن گاه با مخاطبه بر والدین عطف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تُعْرِضَنَّ عَنْهُمُ</w:t>
      </w:r>
      <w:r>
        <w:rPr>
          <w:rFonts w:ascii="IRNazanin" w:hAnsi="IRNazanin" w:eastAsia="IRNazanin"/>
          <w:color w:val="111111"/>
          <w:sz w:val="28"/>
          <w:sz w:val="28"/>
          <w:szCs w:val="28"/>
          <w:rtl w:val="true"/>
          <w:lang w:bidi="fa-IR"/>
        </w:rPr>
        <w:t xml:space="preserve"> یعنی زمانی که دارای زن و بچه شدید یا علیل و فقیر گردید از پدر و مادر روی مگردانید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لَهُمْ قَوْلاً مَيْسُوراً</w:t>
      </w:r>
      <w:r>
        <w:rPr>
          <w:rFonts w:ascii="IRNazanin" w:hAnsi="IRNazanin" w:eastAsia="IRNazanin"/>
          <w:color w:val="111111"/>
          <w:sz w:val="28"/>
          <w:sz w:val="28"/>
          <w:szCs w:val="28"/>
          <w:rtl w:val="true"/>
          <w:lang w:bidi="fa-IR"/>
        </w:rPr>
        <w:t xml:space="preserve"> یعنی هنگامی که قادر بر نیکی کردن و خدمت نمودن بر پدر و مادر نیستید با آن ها به خوبی رفتار کنید و با آن ها مهربانی نمائید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وَلا تَجْعَلْ بَدَكَ مَغْلُولَةً إِلى عُنُقِكَ وَلا تَبْسُطْهَا كُلَّ الْبَسْطِ فَتَقْعُدَ مَلُوماً مَحْسُوراً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دستت را بر گردنت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اتفاق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p>
    <w:p>
      <w:pPr>
        <w:pStyle w:val="BookText"/>
        <w:rPr/>
      </w:pPr>
      <w:r>
        <w:rPr>
          <w:rFonts w:ascii="IRNazanin" w:hAnsi="IRNazanin" w:eastAsia="IRNazanin"/>
          <w:color w:val="111111"/>
          <w:sz w:val="28"/>
          <w:sz w:val="28"/>
          <w:szCs w:val="28"/>
          <w:rtl w:val="true"/>
          <w:lang w:bidi="fa-IR"/>
        </w:rPr>
        <w:t xml:space="preserve">هم دست و دل باز مباش،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 زنش واقع شده و به درماندگی خواهی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تَجْعَلْ يَدَكَ مَعْلُولَةً إِلَى عُنُقِكَ وَلَا تَبْسُطُها كُلَّ الْبَسْطِ فَتَقْعُدَ مَلُوماً مَحْسُوراً</w:t>
      </w:r>
      <w:r>
        <w:rPr>
          <w:rFonts w:ascii="IRNazanin" w:hAnsi="IRNazanin" w:eastAsia="IRNazanin"/>
          <w:color w:val="111111"/>
          <w:sz w:val="28"/>
          <w:sz w:val="28"/>
          <w:szCs w:val="28"/>
          <w:rtl w:val="true"/>
          <w:lang w:bidi="fa-IR"/>
        </w:rPr>
        <w:t xml:space="preserve"> سبب نزول آیه این است که رسول خدا صلی اللّه علیه و آله و سلم هیچ سائلی از از نزدش دست خالی رد نمی کرد، مردی آمد و از آن حضرت چیزی را درخواست نمود اما نزد پیامبر چیزی نبود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حاجتت را بر آورده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به من عنایت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کسی را دست خالی رد نمی کرد پیراهنش را به او عطاء نمود پس خداوند آیۀ فوق را نازل فرمود و آن حضرت را نهی نمود که بخل بورزد و یا اسراف نماید و بدون لباس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محسور به معنای عریان و برهنه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وَلا تَقْتُلُوا أَوْلادَكُمْ خَشْيَةَ إِمْلَاقٍ نَحْنُ نَرْزُقُهُمْ وَ إِيَّاكُمْ إِنَّ قَتْلَهُمْ كَانَ خِطاً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فرزندان تان را از ترس فقر مکشید، که ما به آن ها و شما روزی می دهیم، زیرا کشتن آن ها گناه بزرگی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أَوْلادَكُمْ خَشْيَةَ إِمْلَاقٍ</w:t>
      </w:r>
      <w:r>
        <w:rPr>
          <w:rFonts w:ascii="IRNazanin" w:hAnsi="IRNazanin" w:eastAsia="IRNazanin"/>
          <w:color w:val="111111"/>
          <w:sz w:val="28"/>
          <w:sz w:val="28"/>
          <w:szCs w:val="28"/>
          <w:rtl w:val="true"/>
          <w:lang w:bidi="fa-IR"/>
        </w:rPr>
        <w:t xml:space="preserve"> یعنی به خاطر فقر و گرسنگی بچه های تان را نکشید زیرا عرب فرزندان شان را به خاطر فقر و گرسنگی می کشتند و برای همین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نَرْزُقُهُمْ وَ إِيَّاكُمْ إِنَّ قَتَلَهُمْ كانَ خِطاً كَبِيراً</w:t>
      </w:r>
      <w:r>
        <w:rPr>
          <w:rFonts w:ascii="IRNazanin" w:hAnsi="IRNazanin" w:eastAsia="IRNazanin"/>
          <w:color w:val="111111"/>
          <w:sz w:val="28"/>
          <w:sz w:val="28"/>
          <w:szCs w:val="28"/>
          <w:rtl w:val="true"/>
          <w:lang w:bidi="fa-IR"/>
        </w:rPr>
        <w:t xml:space="preserve"> که ما به آن ها و شما روزی می دهیم، زیرا کشتن آن ها گناه </w:t>
      </w:r>
    </w:p>
    <w:p>
      <w:pPr>
        <w:pStyle w:val="BookText"/>
        <w:rPr/>
      </w:pP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وَلا تَقْرَبُوا الزنى إِنَّهُ كَانَ فَاحِشَةً وَ سَاءَ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زنا نزدیک نشوید، که آن عملی بسیار زشت است و بد راهی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تَقْرَبُوا الزِّنَى إِنَّهُ كَانَ فَاحِشَةً وَ سَاءَ سَبِيلاً</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وَلا تَقْرَبُوا الزِّني إِنَّهُ كَانَ فَاحِشَةً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 معصیت است و آن عمل را دشمن بدارید زیرا خداوند آن عمل را به شدّت دشمن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سَاءَ سَبِيلاً</w:t>
      </w:r>
      <w:r>
        <w:rPr>
          <w:rFonts w:ascii="IRNazanin" w:hAnsi="IRNazanin" w:eastAsia="IRNazanin"/>
          <w:color w:val="111111"/>
          <w:sz w:val="28"/>
          <w:sz w:val="28"/>
          <w:szCs w:val="28"/>
          <w:rtl w:val="true"/>
          <w:lang w:bidi="fa-IR"/>
        </w:rPr>
        <w:t xml:space="preserve"> که زنا کار در شدید ترین عذاب آتش جهنم قرار می گیرد و زنا از بزرگ ترین گناهان کبیره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وَلا تَقْتُلُوا النَّفْسَ الَّتي حَرَّمَ اللّهُ إِلا بِالْحَقِّ وَ 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نفس محترمی که خدا خونش را حرام کرده مکشید، مگر به حق، و هر کس مظلوم کشته شود به تحقیق برای ولیّ اش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 و یا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 پس در قتل اسراف نکند که او مورد نصرت و یاوری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تَقْتُلُوا النَّفْسَ الَّتِي حَرَّمَ اللّهُ إِلا بِالْحَقِّ وَ مَنْ قُتِلَ مَظْلُوماً فَقَدْ جَعَلْنَا لِوَلِيّه سُلطاناً</w:t>
      </w:r>
      <w:r>
        <w:rPr>
          <w:rFonts w:ascii="IRNazanin" w:hAnsi="IRNazanin" w:eastAsia="IRNazanin"/>
          <w:color w:val="111111"/>
          <w:sz w:val="28"/>
          <w:sz w:val="28"/>
          <w:szCs w:val="28"/>
          <w:rtl w:val="true"/>
          <w:lang w:bidi="fa-IR"/>
        </w:rPr>
        <w:t xml:space="preserve"> یعنی او را بر قاتل مسلط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 إِنَّهُ كَانَ مَنْصُوراً</w:t>
      </w:r>
      <w:r>
        <w:rPr>
          <w:rFonts w:ascii="IRNazanin" w:hAnsi="IRNazanin" w:eastAsia="IRNazanin"/>
          <w:color w:val="111111"/>
          <w:sz w:val="28"/>
          <w:sz w:val="28"/>
          <w:szCs w:val="28"/>
          <w:rtl w:val="true"/>
          <w:lang w:bidi="fa-IR"/>
        </w:rPr>
        <w:t xml:space="preserve"> یعنی بچۀ مقتول را بر قاتل یاری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وَلا تَقْرَبُوا مَالَ الْيَتِيمِ إِلا بِالَّتِي هِيَ أَحْسَنُ حَتَّى يَبْلُغَ أَشُدَّهُ وَ أَوْفُوا بِالْعَهْدِ إِنَّ الْعَهْدَ كَانَ مَسْؤُلاً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مال یتیم نزدیک نشوید مگر به بهترین راه، تا به حد بلوغ برسد، و به عهد و پیمان خود وفا کنید که همانا از عهد و پیمان سؤال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تَقْرَبُوا مَالَ الْيَتِيمِ إِلا بِالَّتِي هِيَ أَحْسَنُ</w:t>
      </w:r>
      <w:r>
        <w:rPr>
          <w:rFonts w:ascii="IRNazanin" w:hAnsi="IRNazanin" w:eastAsia="IRNazanin"/>
          <w:color w:val="111111"/>
          <w:sz w:val="28"/>
          <w:sz w:val="28"/>
          <w:szCs w:val="28"/>
          <w:rtl w:val="true"/>
          <w:lang w:bidi="fa-IR"/>
        </w:rPr>
        <w:t xml:space="preserve"> یعنی برای کار های معروف و در آن هم اسراف نکنید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أَوْفُوا بِالْعَهْدِ</w:t>
      </w:r>
      <w:r>
        <w:rPr>
          <w:rFonts w:ascii="IRNazanin" w:hAnsi="IRNazanin" w:eastAsia="IRNazanin"/>
          <w:color w:val="111111"/>
          <w:sz w:val="28"/>
          <w:sz w:val="28"/>
          <w:szCs w:val="28"/>
          <w:rtl w:val="true"/>
          <w:lang w:bidi="fa-IR"/>
        </w:rPr>
        <w:t xml:space="preserve"> یعنی زمانی که با کسی عهد و پیمان بستید بر آن وفا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الْعَهْدَ كَانَ مَسْؤُلاً</w:t>
      </w:r>
      <w:r>
        <w:rPr>
          <w:rFonts w:ascii="IRNazanin" w:hAnsi="IRNazanin" w:eastAsia="IRNazanin"/>
          <w:color w:val="111111"/>
          <w:sz w:val="28"/>
          <w:sz w:val="28"/>
          <w:szCs w:val="28"/>
          <w:rtl w:val="true"/>
          <w:lang w:bidi="fa-IR"/>
        </w:rPr>
        <w:t xml:space="preserve"> یعنی روز قیامت از عهد و پیمان سؤال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پیمانه کردن حق آن را ادا کنید، و با ترازوی درست وزن نمائید، که آن بهتر و عاقبتش نیکو تر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أَوْفُوا الْكَيْلَ إِذَا كِلْتُمْ وَ زِنُوا بِالْقِسْطَاسِ الْمُسْتَقِيم</w:t>
      </w:r>
      <w:r>
        <w:rPr>
          <w:rFonts w:ascii="IRNazanin" w:hAnsi="IRNazanin" w:eastAsia="IRNazanin"/>
          <w:color w:val="111111"/>
          <w:sz w:val="28"/>
          <w:sz w:val="28"/>
          <w:szCs w:val="28"/>
          <w:rtl w:val="true"/>
          <w:lang w:bidi="fa-IR"/>
        </w:rPr>
        <w:t xml:space="preserve"> یعنی کفه های آن بطور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الجارود روایت می کند که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الْقِسْطَاسِ الْمُسْتَقيم</w:t>
      </w:r>
      <w:r>
        <w:rPr>
          <w:rFonts w:ascii="IRNazanin" w:hAnsi="IRNazanin" w:eastAsia="IRNazanin"/>
          <w:color w:val="111111"/>
          <w:sz w:val="28"/>
          <w:sz w:val="28"/>
          <w:szCs w:val="28"/>
          <w:rtl w:val="true"/>
          <w:lang w:bidi="fa-IR"/>
        </w:rPr>
        <w:t xml:space="preserve"> ترازوئی است که زبانه 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وَلا تَقْفُ مَا لَيْسَ لَكَ بِهِ عِلْمٌ إِنَّ السَّمْعَ وَ الْبَصَرَ وَ الْفُؤَادَ كُلُّ أُولَئِكَ كَانَ عَنْهُ مَسْؤُلاً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چه که بدان علم نداری پیروی مکن، چرا که گوش و چشم و دل همه مسئولند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لَيْسَ لَكَ بِهِ عِلْمٌ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از آن چه که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مردی مؤمن و یا زنی مؤمنه تهمت بزند خداوند او را در طینت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که از عورت زنان بد کار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 تا از عهده آن چه که گفته بر آید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وَلا تَقْفُ مَا لَيْسَ لَکَ بِهِ عِلمٌ</w:t>
      </w:r>
      <w:r>
        <w:rPr>
          <w:rFonts w:ascii="IRNazanin" w:hAnsi="IRNazanin" w:eastAsia="IRNazanin"/>
          <w:color w:val="111111"/>
          <w:sz w:val="28"/>
          <w:sz w:val="28"/>
          <w:szCs w:val="28"/>
          <w:rtl w:val="true"/>
          <w:lang w:bidi="fa-IR"/>
        </w:rPr>
        <w:t xml:space="preserve"> یعنی بر آن چه را که نمی دانی آن را مگو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بدان چه که شنیده و از چشم بدان چه که دیده و از قلب بدان چه که اعتقاد به آن داشته سؤال می کنند و مورد باز خواست قرار می گیرد</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ای قدم از قدم بر نمی دارد مگر آن که از چهار چیز از او سؤال می کنند، عمرت را در کجا از بین بردی، بدنت را در کجا مورد ابتلا قرار دادی، مالت را از کجا به دست آوردی و در کجا خرج نمودی و از دوستی ما اهل بیت علیهم السلام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تَمْشِ فِي الْأَرْضِ مَرَحاً إِنَّكَ لَنْ تَخْرِقَ الْأَرْضَ وَلَنْ تَبْلُغَ الْجِبَالَ</w:t>
      </w:r>
    </w:p>
    <w:p>
      <w:pPr>
        <w:pStyle w:val="BookText"/>
        <w:rPr/>
      </w:pPr>
      <w:r>
        <w:rPr>
          <w:rFonts w:ascii="Amiri" w:hAnsi="Amiri" w:eastAsia="Amiri" w:cs="Amiri"/>
          <w:color w:val="111111"/>
          <w:sz w:val="28"/>
          <w:sz w:val="28"/>
          <w:szCs w:val="28"/>
          <w:rtl w:val="true"/>
          <w:lang w:bidi="ar-SA"/>
        </w:rPr>
        <w:t>طولاً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تکبر در روی زمین راه مرو، که تو هرگز نمی توانی زمین را بشکافی، و قدّت هرگز به کوه ها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تَمْشِ فِي الْأَرْضِ مَرَحاً</w:t>
      </w:r>
      <w:r>
        <w:rPr>
          <w:rFonts w:ascii="IRNazanin" w:hAnsi="IRNazanin" w:eastAsia="IRNazanin"/>
          <w:color w:val="111111"/>
          <w:sz w:val="28"/>
          <w:sz w:val="28"/>
          <w:szCs w:val="28"/>
          <w:rtl w:val="true"/>
          <w:lang w:bidi="fa-IR"/>
        </w:rPr>
        <w:t xml:space="preserve"> يعنى با غرور و شادمانی بر روی زمین راه مروید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لَنْ تَخْرِقَ الْأَرْضَ</w:t>
      </w:r>
      <w:r>
        <w:rPr>
          <w:rFonts w:ascii="IRNazanin" w:hAnsi="IRNazanin" w:eastAsia="IRNazanin"/>
          <w:color w:val="111111"/>
          <w:sz w:val="28"/>
          <w:sz w:val="28"/>
          <w:szCs w:val="28"/>
          <w:rtl w:val="true"/>
          <w:lang w:bidi="fa-IR"/>
        </w:rPr>
        <w:t xml:space="preserve"> یعنی به همۀ آن نمی رسی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تَبْلُغَ الْجِبَالَ طُولاً</w:t>
      </w:r>
      <w:r>
        <w:rPr>
          <w:rFonts w:ascii="IRNazanin" w:hAnsi="IRNazanin" w:eastAsia="IRNazanin"/>
          <w:color w:val="111111"/>
          <w:sz w:val="28"/>
          <w:sz w:val="28"/>
          <w:szCs w:val="28"/>
          <w:rtl w:val="true"/>
          <w:lang w:bidi="fa-IR"/>
        </w:rPr>
        <w:t xml:space="preserve"> یعنی قادر نیست که به قلّه های بالای کوه برسد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ذلِكَ مِمَّا أَوْحَى إِلَيْكَ رَبُّكَ مِنَ الْحِكْمَةِ وَلا تَجْعَلْ مَعَ اللّهِ إلهاً آخَرَ فَتُلقى في جَهَنَّمَ مَلُوماً مَدْحُوراً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از حکمت هایی است که پروردگارت به تو وحی کرد، و هرگز با خدا معبودی دیگر قرار مده، که با نکوهش و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انداخته می شوی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مِمَّا أَوْحَى إِلَيْكَ رَبُّكَ مِنَ الْحِكْمَةِ</w:t>
      </w:r>
      <w:r>
        <w:rPr>
          <w:rFonts w:ascii="IRNazanin" w:hAnsi="IRNazanin" w:eastAsia="IRNazanin"/>
          <w:color w:val="111111"/>
          <w:sz w:val="28"/>
          <w:sz w:val="28"/>
          <w:szCs w:val="28"/>
          <w:rtl w:val="true"/>
          <w:lang w:bidi="fa-IR"/>
        </w:rPr>
        <w:t xml:space="preserve"> یعنی از قرآن و آن چه که در آن است،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مَعَ اللّهِ إلهاً آخَرَ فَتُلقى فِي جَهَنَّمَ مَلُوماً مَدْحُوراً</w:t>
      </w:r>
      <w:r>
        <w:rPr>
          <w:rFonts w:ascii="IRNazanin" w:hAnsi="IRNazanin" w:eastAsia="IRNazanin"/>
          <w:color w:val="111111"/>
          <w:sz w:val="28"/>
          <w:sz w:val="28"/>
          <w:szCs w:val="28"/>
          <w:rtl w:val="true"/>
          <w:lang w:bidi="fa-IR"/>
        </w:rPr>
        <w:t xml:space="preserve"> که خطاب به رسول خداست ولی معنای آن مردم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أَفَأَصْفَاكُمْ رَبُّكُمْ بِالْبَينَ وَ اتَّخَذَ مِنَ الْمَلائِكَةِ إنَاثاً إِنَّكُمْ لَتَقُولُونَ قَوْلاً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 تان فرزندان پسر برای شما برگزیده و خودش دخترانی از فرشتگان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سخنانی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زشت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أَفَأَصْفَاكُمْ رَبُّكُمْ بِالْبَنِينَ وَ اتَّخَذَ مِنَ الْمَلائِكَةِ إِناثاً</w:t>
      </w:r>
      <w:r>
        <w:rPr>
          <w:rFonts w:ascii="IRNazanin" w:hAnsi="IRNazanin" w:eastAsia="IRNazanin"/>
          <w:color w:val="111111"/>
          <w:sz w:val="28"/>
          <w:sz w:val="28"/>
          <w:szCs w:val="28"/>
          <w:rtl w:val="true"/>
          <w:lang w:bidi="fa-IR"/>
        </w:rPr>
        <w:t xml:space="preserve"> که این آیه رد بر قریش است در آنجائی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 لَقَدْ صَرَّفْنَا فِي هَذَا الْقُرْآنِ لِيَذَّكَّرُوا وَ مَا يَزِيدُهُمْ إِلأَ نُفُوراً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 كَانَ مَعَهُ آلِهَةً كَما يَقُولُونَ إِذا لَأَبْتَغَوْا إِلَى ذِي الْعَرْشِ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سُبْحَانَهُ وَ تَعَالَى عَمَّا يَقُولُونَ عُلُوًّا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این قرآن انواع سخنان را آورده ایم تا متذکر شوند، و لكن جز به نفرت شان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خدایی بود هم چنان که می گویند، در این صورت آن خدایان تلاش می کردند که به سوی صاحب عرش راهی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و منزه است از آن چه که آن ها می گویند و بسیار برتر و منزه تر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يَزِيدُهُمْ إِلاّ نُفُوراً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قرآن را شنیدند از آن نفرت بر دل گرفتند و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با کفاری که بت می پرستیدند احتجاج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مَعَهُ آلِهَةٌ كَمَا يَقُولُونَ إذاً لاَبتَغَوا إِلى ذِي الْعَرْشِ سَبِیلاً</w:t>
      </w:r>
      <w:r>
        <w:rPr>
          <w:rFonts w:ascii="IRNazanin" w:hAnsi="IRNazanin" w:eastAsia="IRNazanin"/>
          <w:color w:val="111111"/>
          <w:sz w:val="28"/>
          <w:sz w:val="28"/>
          <w:szCs w:val="28"/>
          <w:rtl w:val="true"/>
          <w:lang w:bidi="fa-IR"/>
        </w:rPr>
        <w:t xml:space="preserve"> اگر بت ها هم چنان که گمان می کنید خدا بودند به عرش می رفتند آن گاه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سُبْحَانَهُ وَ تَعَالَى عَمَّا يَقُولُونَ عُلُوًّا كَبِيراً</w:t>
      </w:r>
      <w:r>
        <w:rPr>
          <w:rFonts w:ascii="IRNazanin" w:hAnsi="IRNazanin" w:eastAsia="IRNazanin"/>
          <w:color w:val="111111"/>
          <w:sz w:val="28"/>
          <w:sz w:val="28"/>
          <w:szCs w:val="28"/>
          <w:rtl w:val="true"/>
          <w:lang w:bidi="fa-IR"/>
        </w:rPr>
        <w:t xml:space="preserve"> خداوند پاک و منزه است از آن چه که آن ها می گویند و بسیار برتر و منزه تر می باشد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های هفت گانه و زمین و آن چه که در آن ها هستند همه او را تسبیح می کنند، و همۀ اشیاء به تسبیح و حمد او مشغول هستند، و لكن شما تسبیح آن ها را نمی فهمید، همانا او بردبار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قرآن می خوانی بین تو و بین کسانی که به آخرت ایمان نمی آورند حجابی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فهم آن نا توان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 xml:space="preserve"> حرکت هر چیزی تسبیح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ascii="IRNazanin" w:hAnsi="IRNazanin" w:eastAsia="IRNazanin"/>
          <w:color w:val="111111"/>
          <w:sz w:val="28"/>
          <w:sz w:val="28"/>
          <w:szCs w:val="28"/>
          <w:rtl w:val="true"/>
          <w:lang w:bidi="fa-IR"/>
        </w:rPr>
        <w:t xml:space="preserve"> يعنی خداوند شیاطین را دور از تو در پرده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عَلَى قُلُوبِهِمْ أَكِنَّةٌ أَنْ يَفْقَهُوهُ وَ فِي آذَانِهِمْ وَ قْراً وَ إِذَا ذَكَرْتَ رَبَّكَ فِي الْقُرْآنِ وَحْدَهُ وَلَّوْا عَلَى أَدْبَارِهِمْ نُفُوراً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بر دل های شان پرده قرار داده ایم تا آن را نفهمند و در گوش های 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پروردگارت را در قرآن به وحدانیت یاد می کنی آن ها پشت کرده و از تو روی بر می گردانند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عَلَى قُلُوبِهِمْ أَكِنَّةً</w:t>
      </w:r>
      <w:r>
        <w:rPr>
          <w:rFonts w:ascii="IRNazanin" w:hAnsi="IRNazanin" w:eastAsia="IRNazanin"/>
          <w:color w:val="111111"/>
          <w:sz w:val="28"/>
          <w:sz w:val="28"/>
          <w:szCs w:val="28"/>
          <w:rtl w:val="true"/>
          <w:lang w:bidi="fa-IR"/>
        </w:rPr>
        <w:t xml:space="preserve"> مراد از اکنه پرده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يَفْقَهُوهُ وَ فِي آذَانِهِمْ وَ قْراً</w:t>
      </w:r>
      <w:r>
        <w:rPr>
          <w:rFonts w:ascii="IRNazanin" w:hAnsi="IRNazanin" w:eastAsia="IRNazanin"/>
          <w:color w:val="111111"/>
          <w:sz w:val="28"/>
          <w:sz w:val="28"/>
          <w:szCs w:val="28"/>
          <w:rtl w:val="true"/>
          <w:lang w:bidi="fa-IR"/>
        </w:rPr>
        <w:t xml:space="preserve"> يعنى گوش های شان سنگین است و چیزی </w:t>
      </w:r>
    </w:p>
    <w:p>
      <w:pPr>
        <w:pStyle w:val="BookText"/>
        <w:rPr/>
      </w:pPr>
      <w:r>
        <w:rPr>
          <w:rFonts w:ascii="IRNazanin" w:hAnsi="IRNazanin" w:eastAsia="IRNazanin"/>
          <w:color w:val="111111"/>
          <w:sz w:val="28"/>
          <w:sz w:val="28"/>
          <w:szCs w:val="28"/>
          <w:rtl w:val="true"/>
          <w:lang w:bidi="fa-IR"/>
        </w:rPr>
        <w:t>را نمی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ذَكَرْتَ رَبَّكَ فِي الْقُرْآنِ وَحْدَهُ وَلَّوْا عَلَى أَدْبَارِهِمْ نُفُوراً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قرآن را تلاوت می کردند قریش آن را با نیکو ترین صدا می شنیدند و هر وقت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تلاوت می کردند به رسول خدا پشت کرده و می رفتند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نَحْنُ أَعْلَمُ بِمَا يَسْتَمِعُونَ بِهِ إِذْ يَسْتَمِعُونَ إِلَيْكَ وَ إِذْ هُمْ نَجْوى إِذْ يَقُولُ الظَّالِمُونَ إِنْ تَتَّبِعُونَ إِلاّ رَجُلاً مَسْحُوراً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آن ها به سخنان تو گوش می دهند می دانیم که برای چه بدان گوش می دهند، و نیز هنگامی که با هم نجوی می کنند، آن گاه ستم 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انسانی سحر زده پیروی نمی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أَعْلَمُ بِمَا يَسْتَمِعُونَ بِهِ إِذْ يَسْتَمِعُونَ إِلَيْكَ وَ إِذْ هُمْ نَجْوى</w:t>
      </w:r>
      <w:r>
        <w:rPr>
          <w:rFonts w:ascii="IRNazanin" w:hAnsi="IRNazanin" w:eastAsia="IRNazanin"/>
          <w:color w:val="111111"/>
          <w:sz w:val="28"/>
          <w:sz w:val="28"/>
          <w:szCs w:val="28"/>
          <w:rtl w:val="true"/>
          <w:lang w:bidi="fa-IR"/>
        </w:rPr>
        <w:t xml:space="preserve"> یعنی در خلوت می گویند که پیامبر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يَقُولُ الظَّالِمُونَ إِنْ تَتَّبِعُونَ إِلاّ رَجُلاً مَسْحُوراً</w:t>
      </w:r>
      <w:r>
        <w:rPr>
          <w:rFonts w:ascii="IRNazanin" w:hAnsi="IRNazanin" w:eastAsia="IRNazanin"/>
          <w:color w:val="111111"/>
          <w:sz w:val="28"/>
          <w:sz w:val="28"/>
          <w:szCs w:val="28"/>
          <w:rtl w:val="true"/>
          <w:lang w:bidi="fa-IR"/>
        </w:rPr>
        <w:t xml:space="preserve"> آن گاه ستم 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انسانی سحر زده پیروی نمی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كُونُوا حِجَارَةً أَوْ حَديداً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فَسَيُبْغِضُونَ إِلَيْكَ رُؤْسَهُمْ وَ يَقُولُونَ مَتى هُوَ قُلْ عَسَى أَنْ يَكُونَ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استخوانی پوسیده و پراکنده شدیم دگر باره بصورت آفرینشی تازه بر انگیخته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باشید یا آهن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از سنگ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تان از آن هم سخت تر است، پس 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دوباره بر می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اولین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سر شان را به سوی تو خم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 زمانی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دهریه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استخوانی پوسیده و پراکنده شدیم دگر باره بصورت آفرینشی تازه بر انگیخته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فَسَيْتُغِضُونَ إِلَيْكَ</w:t>
      </w:r>
      <w:r>
        <w:rPr>
          <w:rFonts w:ascii="IRNazanin" w:hAnsi="IRNazanin" w:eastAsia="IRNazanin"/>
          <w:color w:val="111111"/>
          <w:sz w:val="28"/>
          <w:sz w:val="28"/>
          <w:szCs w:val="28"/>
          <w:rtl w:val="true"/>
          <w:lang w:bidi="fa-IR"/>
        </w:rPr>
        <w:t xml:space="preserve"> که مراد از النغض حرکت دادن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هُوَ قُلْ عَسَى أَنْ يَكُونَ قَریباً</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 زمانی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اَلْخَلْقُ اَلَّذِی یَکْبُرُ فِی صُدُورِکُمْ</w:t>
      </w:r>
      <w:r>
        <w:rPr>
          <w:rFonts w:ascii="IRNazanin" w:hAnsi="IRNazanin" w:eastAsia="IRNazanin"/>
          <w:color w:val="111111"/>
          <w:sz w:val="28"/>
          <w:sz w:val="28"/>
          <w:szCs w:val="28"/>
          <w:rtl w:val="true"/>
          <w:lang w:bidi="fa-IR"/>
        </w:rPr>
        <w:t xml:space="preserve"> مرگ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لِعِبَادِي يَقُولُوا الَّتِي هِيَ أَحْسَنُ إِنَّ الشَّيْطَانَ يَنْزَغُ بَيْنَهُمْ إِنَّ الشَّيْطَانَ كَانَ لِلْإِنْسَانِ عَدُوًّا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نیکو بگویند، 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کلمات </w:t>
      </w:r>
    </w:p>
    <w:p>
      <w:pPr>
        <w:pStyle w:val="BookText"/>
        <w:rPr/>
      </w:pP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ها دشمنی و فساد می کند، همانا شیطان دشمن آشکاری برای انسان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لِعِبَادِي يَقُولُوا الَّتِي هِيَ أَحْسَنُ إِنَّ الشَّيْطَانَ يَنْزَعَ بَيْنَهُمْ</w:t>
      </w:r>
      <w:r>
        <w:rPr>
          <w:rFonts w:ascii="IRNazanin" w:hAnsi="IRNazanin" w:eastAsia="IRNazanin"/>
          <w:color w:val="111111"/>
          <w:sz w:val="28"/>
          <w:sz w:val="28"/>
          <w:szCs w:val="28"/>
          <w:rtl w:val="true"/>
          <w:lang w:bidi="fa-IR"/>
        </w:rPr>
        <w:t xml:space="preserve"> يعنى شيطان در میان آن ها وارد شده و آن ها را بر گناه ترغیب شان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أَعْلَمُ بِكُمْ إِنْ يَشَأْ يَرْحَمْكُمْ أَوْ إِنْ يَشَأْ يُعَذِّبْكُمْ وَ مَا أَرْسَلْنَاكَ عَلَيْهِمْ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أَعْلَمُ بِمَنْ فِي السَّمَاوَاتِ وَ الْأَرْضِ وَ لَقَدْ فَضَّلْنَا بَعْضَ النَّبِيِّينَ عَلَى بَعْضٍ وَ آتَيْنَا دَاوُدَ زَبُوراً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تان به حال شما دانا تر است، اگر خواست به شما رحم می کند و اگر خواست عذاب تان می نماید، و ما تو را نگهبان آن ها نفرستاده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به حال کسانی که در آسمان ها و زمین است دانا تر است، و به تحقیق بعضی از انبیاء را بر بعضی دیگر برتری دادیم و به داوود زبور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رَبُّكُمْ أَعْلَمُ بِكُمْ إِنْ يَشَأْ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زَبُوراً</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فِي الْكِتَابِ مَسْطُوراً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شهر و روستایی نیست مگر آن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هلاک می کنیم، یا به عذاب شدیدی گرفتار شان می کنیم، که این در کتاب ثبت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قَرْيَةٍ إِلا نَحْنُ مُهْلِكُوها</w:t>
      </w:r>
      <w:r>
        <w:rPr>
          <w:rFonts w:ascii="IRNazanin" w:hAnsi="IRNazanin" w:eastAsia="IRNazanin"/>
          <w:color w:val="111111"/>
          <w:sz w:val="28"/>
          <w:sz w:val="28"/>
          <w:szCs w:val="28"/>
          <w:rtl w:val="true"/>
          <w:lang w:bidi="fa-IR"/>
        </w:rPr>
        <w:t xml:space="preserve"> يعنی اهل شهر و روستا را هلاک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يَوْمِ الْقِيَامَةِ أَوْ مُعَذِّبُوهَا عَذَاباً شَدِيداً</w:t>
      </w:r>
      <w:r>
        <w:rPr>
          <w:rFonts w:ascii="IRNazanin" w:hAnsi="IRNazanin" w:eastAsia="IRNazanin"/>
          <w:color w:val="111111"/>
          <w:sz w:val="28"/>
          <w:sz w:val="28"/>
          <w:szCs w:val="28"/>
          <w:rtl w:val="true"/>
          <w:lang w:bidi="fa-IR"/>
        </w:rPr>
        <w:t xml:space="preserve"> یعنی به وسیلۀ فرو رفتن و مرگ و هلاک شدن عذاب شان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ذَلِكَ فِي الْكِتَابِ مَسْطُوراً</w:t>
      </w:r>
      <w:r>
        <w:rPr>
          <w:rFonts w:ascii="IRNazanin" w:hAnsi="IRNazanin" w:eastAsia="IRNazanin"/>
          <w:color w:val="111111"/>
          <w:sz w:val="28"/>
          <w:sz w:val="28"/>
          <w:szCs w:val="28"/>
          <w:rtl w:val="true"/>
          <w:lang w:bidi="fa-IR"/>
        </w:rPr>
        <w:t xml:space="preserve"> یعنی در کتاب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مَنَعَنَا أَنْ تُرْسِلَ بِالآيَاتِ إِلا أَنْ كَذَّبَ بِهَا الْأَوَّلُونَ وَ آتَيْنا ثَمُودَ النّاقَةَ مُبْصِرَةً فَظَلَمُوا بِها وَ مَا نُرْسِلُ بِالآيَاتِ إِلاّ تَخويفاً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چیز مانع ما نبود که آیات و معجزات را بفرستیم، مگر این که گذشتگان آن را تکذیب کردند، و به قوم ثمود ناقه دادیم که معجزه ای روشن بود، پس به آن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 را پی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معجزات و آیات را برای ترساندن فرستادیم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مَنَعَنَا أَنْ نُرْسِلَ بِالْآيَاتِ إِلا أَنْ كَذَّبَ بِهَا الْأَوَّلُونَ دربارۀ قريش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ثَمُودَ النَّاقَةَ مُبْصِرَةً فَظَلَمُوا بِهَا وَ مَا تُرْسِلُ بِالْآيَاتِ الأَتَخْوِيفاً عطف بر آيۀ وَ مَا مَنَعَنَا أَنْ نُرْسِلَ بِالآيَاتِ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وَ ما مَنَعَنا أَنْ نُرْسِلَ بِالآيَاتِ</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حضرت محمد صلی اللّه علیه و آله و سلم درخواست معجزه کردند، جبرئیل نازل شد و 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مانع ما نیست که آیات و معجزات را به سوی قوم تو بفرستیم مگر این که گذشتگان آن را تکذیب کردند و ما هنگامی که به قریه ای آیه ای بفرستیم و آن ها با دیدن آن آیه و نشانه ایمان نیاورند همۀ آن ها را هلاک می کنیم برای همین آیات را برای قومت </w:t>
      </w:r>
    </w:p>
    <w:p>
      <w:pPr>
        <w:pStyle w:val="BookText"/>
        <w:rPr/>
      </w:pP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إِذْ قُلْنَا لَكَ إِنَّ رَبَّكَ أَحَاطَ بِالنَّاسِ وَ مَا جَعَلْنَا الرُّؤْيَا الَّتِي أَرَيْنَاكَ إِلَّا فِتْنَةً لِلنَّاسِ وَ الشَّجَرَةَ الْمَلْعُونَةَ فِي الْقُرْآنِ وَ نُخَوِّفُهُمْ فَمَا يَزيدُهُمْ إِلا طُغْياناً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قُلْنَا لِلْمَلائِكَةِ اسْجُدُوا لِآدَمَ فَسَجَدُوا إِلا إِبْلِيسَ قَالَ أَ أَسْجُدُ لِمَنْ خَلَقْتَ طيناً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تو گفتیم پروردگارت به مردم احاطه دارد، و ما آن رؤیایی را که به تو نشان دادیم، برای امتحان مردم بود، و نیز درخت ملعونه را که در قرآن ذکر کردیم، و ما آن ها را می ترسانیم و امّا جز بر سر کشی و طغیان بزرگ چیزی بر آن ها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 همه سجده کردند جز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سجده کنم که او را از گل آفریده ای؟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 الرُّؤْيَا الَّتِي أَرَيْنَاكَ إِلأَفِتْنَةَ لِلنَّاسِ وَ الشَّجَرَةَ الْمَلْعُونَةَ فِي الْقُرْآنِ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در خواب دیدند که میمون ها از منبرش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دیدن آن به شدت غمگین شد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الأفِتْنَةٌ لهم ليعمهوا فيها وَ الشَّجَرَةَ الْمَلْعُونَةَ فِى الْقُرْآنِ</w:t>
      </w:r>
      <w:r>
        <w:rPr>
          <w:rFonts w:ascii="IRNazanin" w:hAnsi="IRNazanin" w:eastAsia="IRNazanin"/>
          <w:color w:val="111111"/>
          <w:sz w:val="28"/>
          <w:sz w:val="28"/>
          <w:szCs w:val="28"/>
          <w:rtl w:val="true"/>
          <w:lang w:bidi="fa-IR"/>
        </w:rPr>
        <w:t xml:space="preserve"> که آیه این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میمون ها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خبر ابلیس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لَأَحْتَنِكَنَّ ذُرِّيَّتَهُ إِلا قَلِيلاً</w:t>
      </w:r>
      <w:r>
        <w:rPr>
          <w:rFonts w:ascii="IRNazanin" w:hAnsi="IRNazanin" w:eastAsia="IRNazanin"/>
          <w:color w:val="111111"/>
          <w:sz w:val="28"/>
          <w:sz w:val="28"/>
          <w:szCs w:val="28"/>
          <w:rtl w:val="true"/>
          <w:lang w:bidi="fa-IR"/>
        </w:rPr>
        <w:t xml:space="preserve"> يعنى همۀ آن ها را جز عدۀ کمی را به فساد می کشانم</w:t>
      </w:r>
      <w:r>
        <w:rPr>
          <w:rFonts w:eastAsia="IRNazanin" w:cs="IRNazanin"/>
          <w:color w:val="111111"/>
          <w:sz w:val="28"/>
          <w:szCs w:val="28"/>
          <w:rtl w:val="true"/>
          <w:lang w:bidi="fa-IR"/>
        </w:rPr>
        <w:t xml:space="preserve">. </w:t>
      </w:r>
      <w:bookmarkStart w:id="28" w:name="pg17248_194599"/>
    </w:p>
    <w:p>
      <w:pPr>
        <w:pStyle w:val="BookText"/>
        <w:rPr/>
      </w:pPr>
      <w:bookmarkEnd w:id="28"/>
      <w:r>
        <w:rPr>
          <w:rFonts w:ascii="Amiri" w:hAnsi="Amiri" w:eastAsia="Amiri" w:cs="Amiri"/>
          <w:color w:val="111111"/>
          <w:sz w:val="28"/>
          <w:sz w:val="28"/>
          <w:szCs w:val="28"/>
          <w:rtl w:val="true"/>
          <w:lang w:bidi="ar-SA"/>
        </w:rPr>
        <w:t>قَالَ اذْهَبْ فَمَنْ تَبِعَكَ مِنْهُمْ فَإِنَّ جَهَنَّمَ جَزَاؤُكُمْ جَزَاءً مَوْفُوراً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هر کس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پیروی کند، همانا جهنم کیفر شماست، که کیفری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انواع گوناگون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فَمَنْ تَبِعَكَ مِنْهُمْ فَإِنَّ جَهَنَّمَ جَزَاؤُكُمْ جَزَاءٌ مَوْفُوراً</w:t>
      </w:r>
      <w:r>
        <w:rPr>
          <w:rFonts w:ascii="IRNazanin" w:hAnsi="IRNazanin" w:eastAsia="IRNazanin"/>
          <w:color w:val="111111"/>
          <w:sz w:val="28"/>
          <w:sz w:val="28"/>
          <w:szCs w:val="28"/>
          <w:rtl w:val="true"/>
          <w:lang w:bidi="fa-IR"/>
        </w:rPr>
        <w:t xml:space="preserve"> این آیه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آن ها را که توانستی با صدایت فریب بده، و با لشکر سواره و پیاده ات بر آن ها بتاز، و در اموال و فرزندان شان شریک شو، و به آن ها وعده ها بده، ولی شیطان وعده ای جز فریب و دروغ نمی دهد</w:t>
      </w:r>
      <w:r>
        <w:rPr>
          <w:rFonts w:eastAsia="IRNazanin" w:cs="IRNazanin"/>
          <w:color w:val="111111"/>
          <w:sz w:val="28"/>
          <w:szCs w:val="28"/>
          <w:rtl w:val="true"/>
          <w:lang w:bidi="fa-IR"/>
        </w:rPr>
        <w:t>.</w:t>
      </w:r>
    </w:p>
    <w:p>
      <w:pPr>
        <w:pStyle w:val="Heading3"/>
        <w:numPr>
          <w:ilvl w:val="2"/>
          <w:numId w:val="1"/>
        </w:numPr>
        <w:rPr/>
      </w:pPr>
      <w:bookmarkStart w:id="29" w:name="__RefHeading___Toc7481249_1280447820"/>
      <w:bookmarkStart w:id="30" w:name="_Toc9"/>
      <w:bookmarkEnd w:id="29"/>
      <w:r>
        <w:rPr>
          <w:rtl w:val="true"/>
        </w:rPr>
        <w:t>شریک شدن شیطان در فرزندان</w:t>
      </w:r>
      <w:bookmarkEnd w:id="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اسْتَفْزِزْ</w:t>
      </w:r>
      <w:r>
        <w:rPr>
          <w:rFonts w:ascii="IRNazanin" w:hAnsi="IRNazanin" w:eastAsia="IRNazanin"/>
          <w:color w:val="111111"/>
          <w:sz w:val="28"/>
          <w:sz w:val="28"/>
          <w:szCs w:val="28"/>
          <w:rtl w:val="true"/>
          <w:lang w:bidi="fa-IR"/>
        </w:rPr>
        <w:t xml:space="preserve"> یعنی فریب بده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اسْتَطَعْتَ مِنْهُمْ بِصَوْتِكَ وَ أَجْلِبْ عَلَيْهِمْ بِخَيْلِكَ وَ رَجِلِكَ وَ شَارِكَهُمْ فِي الأَمْوَالِ وَ الْأَوْلادِ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از حرام به دست آمده باشد شیطان در آن شریک است و زمانی که با همان پول حرام کنیزی گرفته شود و با آن کنیز نزدیکی نماید و حامله شود شیطان در آن بچه شریک است چون آن بچه به دنیا بیاید شیطان ملازم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نطقۀ مرد حرام باشد </w:t>
      </w:r>
    </w:p>
    <w:p>
      <w:pPr>
        <w:pStyle w:val="BookText"/>
        <w:rPr/>
      </w:pPr>
      <w:r>
        <w:rPr>
          <w:rFonts w:ascii="IRNazanin" w:hAnsi="IRNazanin" w:eastAsia="IRNazanin"/>
          <w:color w:val="111111"/>
          <w:sz w:val="28"/>
          <w:sz w:val="28"/>
          <w:szCs w:val="28"/>
          <w:rtl w:val="true"/>
          <w:lang w:bidi="fa-IR"/>
        </w:rPr>
        <w:t>شیطان با او و بچه اش می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با حلال خویش مجامعت نماید و بسم اللّه الرحمن الرحیم نگوید شیطان در نطفۀ او شریک می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فَأَمِنْتُمْ أَنْ يَخْسِفَ بِكُمْ جانِبَ الْبَر أَوْ يُرْسِلَ عَلَيْكُمْ حَاصِباً ثُمَّ لَا تَجِدُوا لكُمْ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أَمِنْتُمْ أَنْ يُعِيدَكُمْ فِيهِ تَارَةً أُخْرى فَيُرْسِلَ عَلَيْكُمْ فَاصِفاً مِنَ الرِّيحِ فَيُغْرِقَكُمْ بِمَا كَفَرْتُمْ ثُمَّ لا تَجِدُوا لَكُمْ عَلَيْنَا بِهِ تَبيعاً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پروردگارتان کسی است که کشتی را برای شما در دریا به حرکت در می آورد تا از فضل الهی بهره مند شوید، همانا که او نسبت به شما مهربان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در دریا ترسی به شما برسد، در آن هنگام تمام کسانی را که برای حلّ مشکل تان می خوانید را فراموش می کنید، پس هنگامی که شما را نجات داده و به ساحل رسیدید روی بر می گردانید که انسان نا سپاس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امان هستید که خشکی شما را فرو ببرد یا طوفانی از سنگ ریزه بر شما بفرستد و سپس هیچ یاوری برای خود نیابید؟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امان هستید که برای بار دیگر شما را به دریا بفرستد و تند بادی بر شما بفرستد و به خاطر کفر تان غرق نماید، سپس هیچ داد رسی بر علیه ما پیدا نکنید؟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فرزندان آدم را گرامی داشتیم، و آن ها را در خشکی و دریا حمل کردیم، و از پاکیزه ها به آن ها روزی دادیم، و آن ها را بر بسیاری از آفریده های خود برتری و فضیلت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 الَّذِي يُزْجِي لَكُمُ الْفُلْكَ</w:t>
      </w:r>
      <w:r>
        <w:rPr>
          <w:rFonts w:ascii="IRNazanin" w:hAnsi="IRNazanin" w:eastAsia="IRNazanin"/>
          <w:color w:val="111111"/>
          <w:sz w:val="28"/>
          <w:sz w:val="28"/>
          <w:szCs w:val="28"/>
          <w:rtl w:val="true"/>
          <w:lang w:bidi="fa-IR"/>
        </w:rPr>
        <w:t xml:space="preserve"> که مراد از الفلک کشتی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الْبَحْرِ لِتَبْتَغُوا مِنْ فَضْلِهِ إِنَّهُ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مَسَّكُمُ الضُّرُّ فِي الْبَحْرِ ضَلَّ مَنْ تَدْعُونَ إِلَّا إِيَّاهُ</w:t>
      </w:r>
      <w:r>
        <w:rPr>
          <w:rFonts w:ascii="IRNazanin" w:hAnsi="IRNazanin" w:eastAsia="IRNazanin"/>
          <w:color w:val="111111"/>
          <w:sz w:val="28"/>
          <w:sz w:val="28"/>
          <w:szCs w:val="28"/>
          <w:rtl w:val="true"/>
          <w:lang w:bidi="fa-IR"/>
        </w:rPr>
        <w:t xml:space="preserve"> یعنی کسی که غیر خدا را بخواند به بطلان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نَجَّاكُمْ إِلَى الْبَرِّ أَعْرَضْتُمْ وَ كَانَ الْإِنْسَانُ كَفُوراً</w:t>
      </w:r>
      <w:r>
        <w:rPr>
          <w:rFonts w:ascii="IRNazanin" w:hAnsi="IRNazanin" w:eastAsia="IRNazanin"/>
          <w:color w:val="111111"/>
          <w:sz w:val="28"/>
          <w:sz w:val="28"/>
          <w:szCs w:val="28"/>
          <w:rtl w:val="true"/>
          <w:lang w:bidi="fa-IR"/>
        </w:rPr>
        <w:t xml:space="preserve"> پس هنگامی که شما را نجات داده و به ساحل رسیدید روی بر می گردانید، که انسان نا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ترسانده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أَفَأَمِنْتُمْ أَنْ يَخْسِفَ بِكُمْ جانِبَ الْبَرِّ أَوْ يُرْسِلَ عَلَيْكُمْ حَاصِباً</w:t>
      </w:r>
      <w:r>
        <w:rPr>
          <w:rFonts w:ascii="IRNazanin" w:hAnsi="IRNazanin" w:eastAsia="IRNazanin"/>
          <w:color w:val="111111"/>
          <w:sz w:val="28"/>
          <w:sz w:val="28"/>
          <w:szCs w:val="28"/>
          <w:rtl w:val="true"/>
          <w:lang w:bidi="fa-IR"/>
        </w:rPr>
        <w:t xml:space="preserve"> یعنی آیا از عذاب و هلاکت در امان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تَجِدُوا لَكُمْ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يُعِيدَكُمْ فِيهِ تَارَةً أُخْرى</w:t>
      </w:r>
      <w:r>
        <w:rPr>
          <w:rFonts w:ascii="IRNazanin" w:hAnsi="IRNazanin" w:eastAsia="IRNazanin"/>
          <w:color w:val="111111"/>
          <w:sz w:val="28"/>
          <w:sz w:val="28"/>
          <w:szCs w:val="28"/>
          <w:rtl w:val="true"/>
          <w:lang w:bidi="fa-IR"/>
        </w:rPr>
        <w:t xml:space="preserve"> یعنی برای بار دیگر به دریا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فَيُرْسِلَ عَلَيْكُمْ قَاصِفاً مِنَ الرِّيح</w:t>
      </w:r>
      <w:r>
        <w:rPr>
          <w:rFonts w:ascii="IRNazanin" w:hAnsi="IRNazanin" w:eastAsia="IRNazanin"/>
          <w:color w:val="111111"/>
          <w:sz w:val="28"/>
          <w:sz w:val="28"/>
          <w:szCs w:val="28"/>
          <w:rtl w:val="true"/>
          <w:lang w:bidi="fa-IR"/>
        </w:rPr>
        <w:t xml:space="preserve"> یعنی بادی که از هر طرف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فَيُغْرِقَكُمْ بِمَا كَفَرْتُمْ ثُمَّ لَا تَجِدُوا لَكُمْ عَلَيْنَا بِهِ تَبِيعاً</w:t>
      </w:r>
      <w:r>
        <w:rPr>
          <w:rFonts w:ascii="IRNazanin" w:hAnsi="IRNazanin" w:eastAsia="IRNazanin"/>
          <w:color w:val="111111"/>
          <w:sz w:val="28"/>
          <w:sz w:val="28"/>
          <w:szCs w:val="28"/>
          <w:rtl w:val="true"/>
          <w:lang w:bidi="fa-IR"/>
        </w:rPr>
        <w:t xml:space="preserve"> و به خاطر کفر تان غرق نماید، سپس هیچ داد رسی بر علیه ما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آيۀ </w:t>
      </w:r>
      <w:r>
        <w:rPr>
          <w:rFonts w:ascii="Amiri" w:hAnsi="Amiri" w:eastAsia="Amiri" w:cs="Amiri"/>
          <w:color w:val="111111"/>
          <w:sz w:val="28"/>
          <w:sz w:val="28"/>
          <w:szCs w:val="28"/>
          <w:rtl w:val="true"/>
          <w:lang w:bidi="ar-SA"/>
        </w:rPr>
        <w:t>قاصِفاً مِنَ</w:t>
      </w:r>
    </w:p>
    <w:p>
      <w:pPr>
        <w:pStyle w:val="BookText"/>
        <w:rPr/>
      </w:pPr>
      <w:r>
        <w:rPr>
          <w:rFonts w:ascii="Amiri" w:hAnsi="Amiri" w:eastAsia="Amiri" w:cs="Amiri"/>
          <w:color w:val="111111"/>
          <w:sz w:val="28"/>
          <w:sz w:val="28"/>
          <w:szCs w:val="28"/>
          <w:rtl w:val="true"/>
          <w:lang w:bidi="ar-SA"/>
        </w:rPr>
        <w:t>الرِّيحِ</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شدیدی است که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تَبِیعاً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است، کفیل و 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خشمگین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 گاه بنی آدم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p>
    <w:p>
      <w:pPr>
        <w:pStyle w:val="BookText"/>
        <w:rPr/>
      </w:pPr>
      <w:r>
        <w:rPr>
          <w:rFonts w:ascii="IRNazanin" w:hAnsi="IRNazanin" w:eastAsia="IRNazanin"/>
          <w:color w:val="111111"/>
          <w:sz w:val="28"/>
          <w:sz w:val="28"/>
          <w:szCs w:val="28"/>
          <w:rtl w:val="true"/>
          <w:lang w:bidi="fa-IR"/>
        </w:rPr>
        <w:t>ابو حمزۀ ثمالی گوید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کافر را اکرام نمی کند بلکه ارواح مومنین را گرامی می دارد زیرا کرامت جان و خون با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وَلا يُظْلَمُونَ فَتِيلاً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هر گروهی را با پیشوای شان می خوانیم، پس کسانی که نامۀ عمل شان را به دست راست شان دهند، آن را می خوانند، و به اندازۀ پوست نازک هسته ای به آن ها ستمی نمی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در تفسیر آیۀ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امتش می آید، حضرت علی علیه السلام و امام حسن و امام حسین علیهم السلام هر کدام با امت شان می آیند و هر امامی با امتش در روز قیامت می آید</w:t>
      </w:r>
      <w:r>
        <w:rPr>
          <w:rFonts w:eastAsia="IRNazanin" w:cs="IRNazanin"/>
          <w:color w:val="111111"/>
          <w:sz w:val="28"/>
          <w:szCs w:val="28"/>
          <w:rtl w:val="true"/>
          <w:lang w:bidi="fa-IR"/>
        </w:rPr>
        <w:t xml:space="preserve">. </w:t>
      </w:r>
      <w:r>
        <w:rPr>
          <w:rStyle w:val="FootnoteAnchor"/>
          <w:rtl w:val="true"/>
        </w:rPr>
        <w:footnoteReference w:id="42"/>
      </w:r>
      <w:bookmarkStart w:id="31" w:name="pg17248_194603"/>
    </w:p>
    <w:p>
      <w:pPr>
        <w:pStyle w:val="BookText"/>
        <w:rPr/>
      </w:pPr>
      <w:bookmarkEnd w:id="31"/>
      <w:r>
        <w:rPr>
          <w:rFonts w:ascii="IRNazanin" w:hAnsi="IRNazanin" w:eastAsia="IRNazanin"/>
          <w:color w:val="111111"/>
          <w:sz w:val="28"/>
          <w:sz w:val="28"/>
          <w:szCs w:val="28"/>
          <w:rtl w:val="true"/>
          <w:lang w:bidi="fa-IR"/>
        </w:rPr>
        <w:t xml:space="preserve">امام علیه السلام در تفسير آيۀ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قیامت است که منادی ندا می دهد فلانی با پیروانش و فلانی با پیروانش و فلانی هم با پیروانش و حضرت علی علیه السلام هم با پیروان و شیعیانش بایستند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يُظْلَمُونَ فَتِيلاً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 پوستی نازک است که روی هستۀ را می پوشاند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وَ مَنْ كَانَ فِي هَذِهِ أَعْمَىٰ فَهُوَ فِي الْآخِرَةِ أَعْمَى وَ أَضَلُّ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این جهان نا بینا باشد در آخرت نیز نا بینا و گم راه تر خواهد بود</w:t>
      </w:r>
      <w:r>
        <w:rPr>
          <w:rFonts w:eastAsia="IRNazanin" w:cs="IRNazanin"/>
          <w:color w:val="111111"/>
          <w:sz w:val="28"/>
          <w:szCs w:val="28"/>
          <w:rtl w:val="true"/>
          <w:lang w:bidi="fa-IR"/>
        </w:rPr>
        <w:t>.</w:t>
      </w:r>
    </w:p>
    <w:p>
      <w:pPr>
        <w:pStyle w:val="Heading3"/>
        <w:numPr>
          <w:ilvl w:val="2"/>
          <w:numId w:val="1"/>
        </w:numPr>
        <w:rPr/>
      </w:pPr>
      <w:bookmarkStart w:id="32" w:name="__RefHeading___Toc7481251_1280447820"/>
      <w:bookmarkStart w:id="33" w:name="_Toc10"/>
      <w:bookmarkEnd w:id="32"/>
      <w:r>
        <w:rPr>
          <w:rtl w:val="true"/>
        </w:rPr>
        <w:t>چگونگی آفرینش عرش</w:t>
      </w:r>
      <w:bookmarkEnd w:id="33"/>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Fonts w:ascii="IRNazanin" w:hAnsi="IRNazanin" w:eastAsia="IRNazanin"/>
          <w:color w:val="111111"/>
          <w:sz w:val="28"/>
          <w:sz w:val="28"/>
          <w:szCs w:val="28"/>
          <w:rtl w:val="true"/>
          <w:lang w:bidi="fa-IR"/>
        </w:rPr>
        <w:t xml:space="preserve"> ابی الطفیل از امام باقر علیه السلام روایت می کند که مردی به نزد حضرت امام سجاد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می کند که می داند هر آیۀ قرآن در چه روزی و دربارۀ چه کسی نازل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علیه السلام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سؤال کن که آیۀ </w:t>
      </w:r>
      <w:r>
        <w:rPr>
          <w:rFonts w:ascii="Amiri" w:hAnsi="Amiri" w:eastAsia="Amiri" w:cs="Amiri"/>
          <w:color w:val="111111"/>
          <w:sz w:val="28"/>
          <w:sz w:val="28"/>
          <w:szCs w:val="28"/>
          <w:rtl w:val="true"/>
          <w:lang w:bidi="ar-SA"/>
        </w:rPr>
        <w:t>وَ مَنْ كَانَ فِي هَذِهِ أَعْمَىٰ فَهُوَ فِي الْآخِرَةِ أَعْمَى وَ أَضَلُّ سَبِيلاً و آيۀ لا يَنفَعُكُمْ نُصْحِي إِنْ أَرَدْتُ أَنْ أَنْصَحَ لَكُمْ إِنْ كَانَ اللّهُ يُرِيدُ أَنْ يُغْوِيَكُمْ</w:t>
      </w:r>
      <w:r>
        <w:rPr>
          <w:rStyle w:val="FootnoteAnchor"/>
          <w:rtl w:val="true"/>
        </w:rPr>
        <w:footnoteReference w:id="44"/>
      </w:r>
      <w:r>
        <w:rPr>
          <w:rFonts w:ascii="Amiri" w:hAnsi="Amiri" w:eastAsia="Amiri" w:cs="Amiri"/>
          <w:color w:val="111111"/>
          <w:sz w:val="28"/>
          <w:sz w:val="28"/>
          <w:szCs w:val="28"/>
          <w:rtl w:val="true"/>
          <w:lang w:bidi="ar-SA"/>
        </w:rPr>
        <w:t>و آيۀ يَا أَيُّهَا الَّذِينَ آمَنُوا اصْبِرُوا وَ صَابِرُوا وَ رَابِطُوا</w:t>
      </w:r>
      <w:r>
        <w:rPr>
          <w:rStyle w:val="FootnoteAnchor"/>
          <w:rtl w:val="true"/>
        </w:rPr>
        <w:footnoteReference w:id="45"/>
      </w:r>
      <w:r>
        <w:rPr>
          <w:rFonts w:ascii="IRNazanin" w:hAnsi="IRNazanin" w:eastAsia="IRNazanin"/>
          <w:color w:val="111111"/>
          <w:sz w:val="28"/>
          <w:sz w:val="28"/>
          <w:szCs w:val="28"/>
          <w:rtl w:val="true"/>
          <w:lang w:bidi="fa-IR"/>
        </w:rPr>
        <w:t>دربارۀ چه کسانی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به نزد ابن عباس رفته و از این آیه ها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با کسی که آیات را مطرح نموده مواجه شده تا از او سؤال می کردم که خداوند عرش را از چه خلق فرموده و چه موقعی آن را آفریده و مقدار آن چیست و چگونه است؟</w:t>
      </w:r>
    </w:p>
    <w:p>
      <w:pPr>
        <w:pStyle w:val="BookText"/>
        <w:rPr/>
      </w:pPr>
      <w:r>
        <w:rPr>
          <w:rFonts w:ascii="IRNazanin" w:hAnsi="IRNazanin" w:eastAsia="IRNazanin"/>
          <w:color w:val="111111"/>
          <w:sz w:val="28"/>
          <w:sz w:val="28"/>
          <w:szCs w:val="28"/>
          <w:rtl w:val="true"/>
          <w:lang w:bidi="fa-IR"/>
        </w:rPr>
        <w:t>آن شخص خدمت پدرم برگشت؛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جوب آیه ها را داد؟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به وسیلۀ علم و نوری که خداوند به کسی جز من عطا نفرموده و کسی نمی تواند مدعی داشتن آن علم شود این مسائل را توضیح و تشریح می نمایم آن گاه فرمود اما آیه اول </w:t>
      </w:r>
      <w:r>
        <w:rPr>
          <w:rFonts w:ascii="Amiri" w:hAnsi="Amiri" w:eastAsia="Amiri" w:cs="Amiri"/>
          <w:color w:val="111111"/>
          <w:sz w:val="28"/>
          <w:sz w:val="28"/>
          <w:szCs w:val="28"/>
          <w:rtl w:val="true"/>
          <w:lang w:bidi="ar-SA"/>
        </w:rPr>
        <w:t>وَ مَنْ كَانَ فِي هَذِهِ أَعْمَى</w:t>
      </w:r>
      <w:r>
        <w:rPr>
          <w:rFonts w:ascii="IRNazanin" w:hAnsi="IRNazanin" w:eastAsia="IRNazanin"/>
          <w:color w:val="111111"/>
          <w:sz w:val="28"/>
          <w:sz w:val="28"/>
          <w:szCs w:val="28"/>
          <w:rtl w:val="true"/>
          <w:lang w:bidi="fa-IR"/>
        </w:rPr>
        <w:t xml:space="preserve"> دربارۀ ابن عباس و پدرش نازل شده است و آیه دوم </w:t>
      </w:r>
      <w:r>
        <w:rPr>
          <w:rFonts w:ascii="Amiri" w:hAnsi="Amiri" w:eastAsia="Amiri" w:cs="Amiri"/>
          <w:color w:val="111111"/>
          <w:sz w:val="28"/>
          <w:sz w:val="28"/>
          <w:szCs w:val="28"/>
          <w:rtl w:val="true"/>
          <w:lang w:bidi="ar-SA"/>
        </w:rPr>
        <w:t>وَلا يَنفَعُكُمْ نُصْحِي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پدرش نازل شده است و آیۀ سوم </w:t>
      </w:r>
      <w:r>
        <w:rPr>
          <w:rFonts w:ascii="Amiri" w:hAnsi="Amiri" w:eastAsia="Amiri" w:cs="Amiri"/>
          <w:color w:val="111111"/>
          <w:sz w:val="28"/>
          <w:sz w:val="28"/>
          <w:szCs w:val="28"/>
          <w:rtl w:val="true"/>
          <w:lang w:bidi="ar-SA"/>
        </w:rPr>
        <w:t>يَا أَيُّهَا الَّذِينَ آمَنُوا اصْبِرُوا</w:t>
      </w:r>
      <w:r>
        <w:rPr>
          <w:rFonts w:ascii="IRNazanin" w:hAnsi="IRNazanin" w:eastAsia="IRNazanin"/>
          <w:color w:val="111111"/>
          <w:sz w:val="28"/>
          <w:sz w:val="28"/>
          <w:szCs w:val="28"/>
          <w:rtl w:val="true"/>
          <w:lang w:bidi="fa-IR"/>
        </w:rPr>
        <w:t xml:space="preserve"> درباره پدرش و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خداوند ما را به آن امر کرد محقّق نشد، ولی در آینده در نسل ما و در نسل او مرابط رابط بین خدا و خلق به وجود خواهد آمد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پرسشی که ابن عباس نموده راجع به آفرینش عرش، بدان خداوند عرش را از چهار چیز خلق فرمود و پیش از آن فقط سه چیز هوا و قلم و نور خلق فرموده بود و عرش را از نور های مختلف سبز و زرد و سرخ و سفيد خلق نمود، از سبزی آن رنگ های سبز و از زردی آن رنگ زرد و از سرخی آن، رنگ سرخ و از نور سفید که نور دهنده نور هاست، روشنائی روز پدیدار شد؛ سپس خداوند عرش را هفتاد هزار طبقه مقرر داشته و فاصله هر طبقه با طبقه دیگر معادل مسافت آسمان هفتم تا طبقه هفتم زمین است و در </w:t>
      </w:r>
    </w:p>
    <w:p>
      <w:pPr>
        <w:pStyle w:val="BookText"/>
        <w:rPr/>
      </w:pPr>
      <w:r>
        <w:rPr>
          <w:rFonts w:ascii="IRNazanin" w:hAnsi="IRNazanin" w:eastAsia="IRNazanin"/>
          <w:color w:val="111111"/>
          <w:sz w:val="28"/>
          <w:sz w:val="28"/>
          <w:szCs w:val="28"/>
          <w:rtl w:val="true"/>
          <w:lang w:bidi="fa-IR"/>
        </w:rPr>
        <w:t>تمام فاصله های طبقات فرشتگانی هستند که با صدا های مختلف و زبان های گوناگون پیوسته در تقدیس و تسبیح خدا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یکی از آن زبان ها اجازه داده شود که از موجودات زیر پایش چیزی از آن را بشنود تمام کوه ها و شهر ها و قله ها خراب می گردد و دریا ها به جوش می آید و همه را در خود هلاک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عرش هشت ستون و رکن است که هر رکن آن فرشتگانی را که تعداد آن ها را جز خدا نمی داند در خود جای داده است که شب و روز مشغول تسبیح ذات مقدس پروردگار هستند و هرگز سستی و فتور در آن ها راه ندارد و در این مقام عرش جبروت و كبريا و عظمت و قدس و رحمت و علم خدا بوده و ماوراء آنجای گفت گو نیست؛ آن گاه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ابن عباس که این سؤال را نموده فرزندانی می باشد که برای آتش جهنم خلق شده اند آن ها جمع بسیاری از مردم را از دین خدا خارج ساخته و گم راه می نمایند، عنقریب است که زمین را از خون فرزندان آل محمد علیهم السلام که آن ها می ریزند رنگین کنند و فرزندان رسول اکرم صلی اللّه علیه و آله و سلم در غیر وقت کشته شدن شان ایستادگی و مرابطه می نمایند یعنی ثابت قدم ایستاده و بردباری و صبر پیش می گیرند تا خداوند میان آن ها حکم نماید که او بهترین حکم کنندگانست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صادق علیه السلام در تفسیر آیۀ </w:t>
      </w:r>
      <w:r>
        <w:rPr>
          <w:rFonts w:ascii="Amiri" w:hAnsi="Amiri" w:eastAsia="Amiri" w:cs="Amiri"/>
          <w:color w:val="111111"/>
          <w:sz w:val="28"/>
          <w:sz w:val="28"/>
          <w:szCs w:val="28"/>
          <w:rtl w:val="true"/>
          <w:lang w:bidi="ar-SA"/>
        </w:rPr>
        <w:t>وَ مَنْ كَانَ فِي هَذِهِ أَعْمَى فَهُوَ فِى الْآخِرَةِ أَعْمَى وَ أَضَلُّ سَبِيلاً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کسانی نازل شده که حج را بجا نیاوردند تا این که مرده اند و چون حج را بجا نیاورده پس او کور محشور می شود چون نسبت به یکی از واجبات الهی کور بوده و کور کورانه </w:t>
      </w:r>
    </w:p>
    <w:p>
      <w:pPr>
        <w:pStyle w:val="BookText"/>
        <w:rPr/>
      </w:pPr>
      <w:r>
        <w:rPr>
          <w:rFonts w:ascii="IRNazanin" w:hAnsi="IRNazanin" w:eastAsia="IRNazanin"/>
          <w:color w:val="111111"/>
          <w:sz w:val="28"/>
          <w:sz w:val="28"/>
          <w:szCs w:val="28"/>
          <w:rtl w:val="true"/>
          <w:lang w:bidi="fa-IR"/>
        </w:rPr>
        <w:t>آن را بجا نیاورده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لا أَنْ تَنَاكَ لَقَدْ كِدْتَ تَرْكَنُ إِلَيْهِمْ شَيْئاً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نزدیک بود که آن ها تو را بدان چه که بر تو وحی کرده ایم فریب دهند، تا غیر آن را به ما نسبت دهی، که در این هنگام تو را به دوستی بر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ما تو را ثابت قدم نمی کردیم، نزدیک بود که کمی به سوی آن ها تمایل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چنین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ها تمایل پیدا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عذاب آن ها در دنیا و دو برابر عذاب آن ها بعد از مرگ را به تو می چشاندیم، و سپس هیچ یاوری در برابر ما برای خود نمی یافتی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كَادُ و اليَفْتِنُونَكَ عَنِ الَّذِي أَوْحَيْنَا إِلَيْكَ لِتَفْتَرِيَ عَلَيْنَا غَيْرَهُ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الذی اوحینا الیک امیر المومنین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لاتَّخَذُوكَ خَلِيلاً</w:t>
      </w:r>
      <w:r>
        <w:rPr>
          <w:rFonts w:ascii="IRNazanin" w:hAnsi="IRNazanin" w:eastAsia="IRNazanin"/>
          <w:color w:val="111111"/>
          <w:sz w:val="28"/>
          <w:sz w:val="28"/>
          <w:szCs w:val="28"/>
          <w:rtl w:val="true"/>
          <w:lang w:bidi="fa-IR"/>
        </w:rPr>
        <w:t xml:space="preserve"> مراد از خلیل به معنای دوست است؛ یعنی اگر دوستی به غیر از او را برگزیده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لَوْلا أَنْ تَبَّتْنَاكَ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لأنقناكَ ضِعْفَ الْحَيَاةِ وَ ضِعْفَ الْمَمَاتِ</w:t>
      </w:r>
      <w:r>
        <w:rPr>
          <w:rFonts w:ascii="IRNazanin" w:hAnsi="IRNazanin" w:eastAsia="IRNazanin"/>
          <w:color w:val="111111"/>
          <w:sz w:val="28"/>
          <w:sz w:val="28"/>
          <w:szCs w:val="28"/>
          <w:rtl w:val="true"/>
          <w:lang w:bidi="fa-IR"/>
        </w:rPr>
        <w:t xml:space="preserve"> از روز مرگ تا روزی که قیامت بر پا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كَادُوا لَيَسْتَفِزُّ ونَكَ مِنَ الْأَرْضِ لِيُخْرِجُوكَ مِنْهَا وَ إِذَا لَا يَلْبَثُونَ خِلافَكَ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نزدیک بود که تو را از سرزمین خود بلغزانند، تا از آنجا بیرونت کنند، و چون چنین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سر زمین بیرون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جز مدت کمی باقی نمی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 الهی گرفتار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كَادُوا لَيَسْتَفِرُّونَكَ مِنَ الْأَرْضِ</w:t>
      </w:r>
      <w:r>
        <w:rPr>
          <w:rFonts w:ascii="IRNazanin" w:hAnsi="IRNazanin" w:eastAsia="IRNazanin"/>
          <w:color w:val="111111"/>
          <w:sz w:val="28"/>
          <w:sz w:val="28"/>
          <w:szCs w:val="28"/>
          <w:rtl w:val="true"/>
          <w:lang w:bidi="fa-IR"/>
        </w:rPr>
        <w:t xml:space="preserve"> یعنی اهل مکه تو را بیرون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يَلْبَئُونَ خِلافَك إلاّ قَلِيلاً</w:t>
      </w:r>
      <w:r>
        <w:rPr>
          <w:rFonts w:ascii="IRNazanin" w:hAnsi="IRNazanin" w:eastAsia="IRNazanin"/>
          <w:color w:val="111111"/>
          <w:sz w:val="28"/>
          <w:sz w:val="28"/>
          <w:szCs w:val="28"/>
          <w:rtl w:val="true"/>
          <w:lang w:bidi="fa-IR"/>
        </w:rPr>
        <w:t xml:space="preserve"> چون تو را بیرون کردند در جنگ بدر شدند</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نمازت را از زوال آفتاب تا انتهای تاریکی شب به پا دار، و نیز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فرشتگان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دلوک الشمس زوال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غسق الليل</w:t>
      </w:r>
      <w:r>
        <w:rPr>
          <w:rFonts w:ascii="IRNazanin" w:hAnsi="IRNazanin" w:eastAsia="IRNazanin"/>
          <w:color w:val="111111"/>
          <w:sz w:val="28"/>
          <w:sz w:val="28"/>
          <w:szCs w:val="28"/>
          <w:rtl w:val="true"/>
          <w:lang w:bidi="fa-IR"/>
        </w:rPr>
        <w:t xml:space="preserve"> تاریکی شب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قُرْآنَ الْفَجْرِ</w:t>
      </w:r>
      <w:r>
        <w:rPr>
          <w:rFonts w:ascii="IRNazanin" w:hAnsi="IRNazanin" w:eastAsia="IRNazanin"/>
          <w:color w:val="111111"/>
          <w:sz w:val="28"/>
          <w:sz w:val="28"/>
          <w:szCs w:val="28"/>
          <w:rtl w:val="true"/>
          <w:lang w:bidi="fa-IR"/>
        </w:rPr>
        <w:t xml:space="preserve"> یعنی نماز صبح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قُرْآنَ الْفَجْرِ كَانَ مَشْهُوداً</w:t>
      </w:r>
      <w:r>
        <w:rPr>
          <w:rFonts w:ascii="IRNazanin" w:hAnsi="IRNazanin" w:eastAsia="IRNazanin"/>
          <w:color w:val="111111"/>
          <w:sz w:val="28"/>
          <w:sz w:val="28"/>
          <w:szCs w:val="28"/>
          <w:rtl w:val="true"/>
          <w:lang w:bidi="fa-IR"/>
        </w:rPr>
        <w:t xml:space="preserve"> یعنی ملائکه شب و ملائکه روز بر نماز صبح شهادت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قسمتی از شب را به خواندن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باش، که این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توست، امید است که پروردگارت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نور در روز قیامت خواندن نماز در تاریکی شب است</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عَسَى أَنْ يَبْعَثَكَ رَبُّكَ مَقَاماً مَحْمُوداً</w:t>
      </w:r>
      <w:r>
        <w:rPr>
          <w:rFonts w:ascii="IRNazanin" w:hAnsi="IRNazanin" w:eastAsia="IRNazanin"/>
          <w:color w:val="111111"/>
          <w:sz w:val="28"/>
          <w:sz w:val="28"/>
          <w:szCs w:val="28"/>
          <w:rtl w:val="true"/>
          <w:lang w:bidi="fa-IR"/>
        </w:rPr>
        <w:t xml:space="preserve"> سماعه گوید از امام صادق علیه السلام دربارۀ شفاعت رسول خدا صلی اللّه علیه و آله و سلم در روز قیامت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غرق در عرق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کنید تا به نزد آدم علیه السلام برویم تا در درگاه پروردگار مان از ما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نزد حضرت آدم علیه السلام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ما را در نزد پروردگارت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خطا و گناهی هستم به نزد نوح بروید تا از شما شفاعت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نزد حضرت نوح علیه السلام می آیند و نوح نیز آن ها را به پیامبری بعد از خود می فرستد و همین طور هر پیامبری به پیامبر بعد از خود حواله می دهد تا این که به نزد عیسی علیه السلام می آیند و آن حضرت می گوید به نزد محمد رسول خدا صلی اللّه علیه و آله و سلم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نزد پیامبر صلی اللّه علیه و آله و سلم می آیند و از آن بزرگوار درخواست شفاعت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پس آن ها را بر در بهشت رهای شان می کنند، پیامبر صلی اللّه علیه و اله و سلم در باب الرحمه مدتی طولانی سر به سجده می گذارد و درخواست شفاعت آن ها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بلند کن و هر که را خواستی شفاعت کن که می پذیریم و هر چه می خواهی بخواه که بر تو اعطاء می کنیم که معنای فرمایش الهى </w:t>
      </w:r>
      <w:r>
        <w:rPr>
          <w:rFonts w:ascii="Amiri" w:hAnsi="Amiri" w:eastAsia="Amiri" w:cs="Amiri"/>
          <w:color w:val="111111"/>
          <w:sz w:val="28"/>
          <w:sz w:val="28"/>
          <w:szCs w:val="28"/>
          <w:rtl w:val="true"/>
          <w:lang w:bidi="ar-SA"/>
        </w:rPr>
        <w:t>عَسَى أَنْ يَبْعَثَكَ رَبُّكَ مَقَاماً مَحْمُوداً همين است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در مقام محمود شفاعت بایستم از پدر و مادر و عمو و برادری که در زمان جاهلیت با من بود را شفاعت می کنم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 راستی وارد کن و با صداقت و راستی بیرون نما، و برای من از جانب خودت حجت یاری کننده قرار بده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ascii="IRNazanin" w:hAnsi="IRNazanin" w:eastAsia="IRNazanin"/>
          <w:color w:val="111111"/>
          <w:sz w:val="28"/>
          <w:sz w:val="28"/>
          <w:szCs w:val="28"/>
          <w:rtl w:val="true"/>
          <w:lang w:bidi="fa-IR"/>
        </w:rPr>
        <w:t xml:space="preserve"> این آیه در روز فتح مکه نازل شده است هنگامی که رسول خدا صلی اللّه علیه و آله و سلم خواستند وارد مکه شوند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أَدْخِلْنِي مُدْخَلَ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سُلطاناً نَصِيراً</w:t>
      </w:r>
      <w:r>
        <w:rPr>
          <w:rFonts w:ascii="IRNazanin" w:hAnsi="IRNazanin" w:eastAsia="IRNazanin"/>
          <w:color w:val="111111"/>
          <w:sz w:val="28"/>
          <w:sz w:val="28"/>
          <w:szCs w:val="28"/>
          <w:rtl w:val="true"/>
          <w:lang w:bidi="fa-IR"/>
        </w:rPr>
        <w:t xml:space="preserve"> که مراد از نصیر یار و یاور است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 قُلْ جَاءَ الْحَقُّ وَ زَهَقَ الْبَاطِلُ إِنَّ الْبَاطِلَ كَانَ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بین رفت، که همانا باطل از بین رفتنی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 إِنَّ الْبَاطِلَ كَانَ زَهُوقاً</w:t>
      </w:r>
      <w:r>
        <w:rPr>
          <w:rFonts w:ascii="IRNazanin" w:hAnsi="IRNazanin" w:eastAsia="IRNazanin"/>
          <w:color w:val="111111"/>
          <w:sz w:val="28"/>
          <w:sz w:val="28"/>
          <w:szCs w:val="28"/>
          <w:rtl w:val="true"/>
          <w:lang w:bidi="fa-IR"/>
        </w:rPr>
        <w:t xml:space="preserve"> فضای مکه از صدای اصحاب رسول خدا صلی اللّه علیه و اله و سلم پُر شد 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 زَهَقَ الْبَاطِلُ إِنَّ الْبَاطِلَ كَانَ زَهُوقاً</w:t>
      </w:r>
      <w:r>
        <w:rPr>
          <w:rFonts w:ascii="IRNazanin" w:hAnsi="IRNazanin" w:eastAsia="IRNazanin"/>
          <w:color w:val="111111"/>
          <w:sz w:val="28"/>
          <w:sz w:val="28"/>
          <w:szCs w:val="28"/>
          <w:rtl w:val="true"/>
          <w:lang w:bidi="fa-IR"/>
        </w:rPr>
        <w:t xml:space="preserve"> حق آمد و باطل از بین رفت که همانا باطل از بین رفتنی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عَلى شَاكِلَتِهِ فَرَبُّكُمْ أَعْلَمُ بِمَنْ هُوَ أَهْدَى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حسب روش خود عملی را انجام می دهد، پس پروردگار تان کسانی را که راه شان هدایت یافته تر است را بهتر می شناسد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كُلٌّ يَعْمَلُ عَلَى شَاكِلَتِهِ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طبق نیتش عمل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فَرَبُّكُمْ أَعْلَمُ بِمَنْ هُوَ أَهْدَى سَبِيلاً</w:t>
      </w:r>
      <w:r>
        <w:rPr>
          <w:rFonts w:ascii="IRNazanin" w:hAnsi="IRNazanin" w:eastAsia="IRNazanin"/>
          <w:color w:val="111111"/>
          <w:sz w:val="28"/>
          <w:sz w:val="28"/>
          <w:szCs w:val="28"/>
          <w:rtl w:val="true"/>
          <w:lang w:bidi="fa-IR"/>
        </w:rPr>
        <w:t xml:space="preserve"> از حضرت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مؤمن در برابر آن که مسئول رسیدگی به حساب او است می ایستد و صحیفه اعمالش را بنظرش می رساند پیش از هر چیز چشم مؤمن به بدی های عمل خود می افتد، رنگش تغییر نموده لرزه بر اندامش می افتد و دچار اضطراب شدیدی می شود آن گاه حسنات عملش را به او نشان می دهند، چشمش روشن و مسرت خاطری برایش حاصل شده و از مشاهده ثواب هائی که خداوند به او </w:t>
      </w:r>
      <w:bookmarkStart w:id="34" w:name="pg17248_194611"/>
    </w:p>
    <w:p>
      <w:pPr>
        <w:pStyle w:val="BookText"/>
        <w:rPr/>
      </w:pPr>
      <w:bookmarkEnd w:id="34"/>
      <w:r>
        <w:rPr>
          <w:rFonts w:ascii="IRNazanin" w:hAnsi="IRNazanin" w:eastAsia="IRNazanin"/>
          <w:color w:val="111111"/>
          <w:sz w:val="28"/>
          <w:sz w:val="28"/>
          <w:szCs w:val="28"/>
          <w:rtl w:val="true"/>
          <w:lang w:bidi="fa-IR"/>
        </w:rPr>
        <w:t>عطا می فرماید فرح و شادی او زیاد می شود، پس به فرشتگان خطاب می رسد صحيفه اعمالی که بجا نیاورده بر او عرضه دهند پس از مشاهده و مطالعه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عزت و جلالت قسم تو خود می دانی که من این اعمال را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می رسد راست می گوئی لکن چون نیت و قصد انجام آن ها را داشته ولی موفق نشده بودی ما ثواب آن اعمال را هم به تو عطا نمودیم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يَسْتَلُونَكَ عَنِ الرُّوحِ قُلِ الرُّوحُ مِنْ أَمْرِ رَبِّي وَ مَا أُوتيتُمْ مِنَ الْعِلْمِ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دربارۀ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است، و از علم به شما داده نشده است مگر کمی از آن</w:t>
      </w:r>
      <w:r>
        <w:rPr>
          <w:rFonts w:eastAsia="IRNazanin" w:cs="IRNazanin"/>
          <w:color w:val="111111"/>
          <w:sz w:val="28"/>
          <w:szCs w:val="28"/>
          <w:rtl w:val="true"/>
          <w:lang w:bidi="fa-IR"/>
        </w:rPr>
        <w:t>.</w:t>
      </w:r>
    </w:p>
    <w:p>
      <w:pPr>
        <w:pStyle w:val="Heading3"/>
        <w:numPr>
          <w:ilvl w:val="2"/>
          <w:numId w:val="1"/>
        </w:numPr>
        <w:rPr/>
      </w:pPr>
      <w:bookmarkStart w:id="35" w:name="__RefHeading___Toc7481253_1280447820"/>
      <w:bookmarkStart w:id="36" w:name="_Toc11"/>
      <w:bookmarkEnd w:id="35"/>
      <w:r>
        <w:rPr>
          <w:rtl w:val="true"/>
        </w:rPr>
        <w:t>روح چیست؟</w:t>
      </w:r>
      <w:bookmarkEnd w:id="36"/>
    </w:p>
    <w:p>
      <w:pPr>
        <w:pStyle w:val="BookText"/>
        <w:rPr/>
      </w:pPr>
      <w:r>
        <w:rPr>
          <w:rFonts w:ascii="Amiri" w:hAnsi="Amiri" w:eastAsia="Amiri" w:cs="Amiri"/>
          <w:color w:val="111111"/>
          <w:sz w:val="28"/>
          <w:sz w:val="28"/>
          <w:szCs w:val="28"/>
          <w:rtl w:val="true"/>
          <w:lang w:bidi="ar-SA"/>
        </w:rPr>
        <w:t>وَ يَسْتَلُونَكَ عَنِ الرُّوحِ قُلِ الرُّوحُ مِنْ أَمْرِ رَبِّي</w:t>
      </w:r>
      <w:r>
        <w:rPr>
          <w:rFonts w:ascii="IRNazanin" w:hAnsi="IRNazanin" w:eastAsia="IRNazanin"/>
          <w:color w:val="111111"/>
          <w:sz w:val="28"/>
          <w:sz w:val="28"/>
          <w:szCs w:val="28"/>
          <w:rtl w:val="true"/>
          <w:lang w:bidi="fa-IR"/>
        </w:rPr>
        <w:t xml:space="preserve"> ابو بصیر از امام صادق علیه السلام 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ملکی بزرگ تر از جبرئیل و میکائیل است که با رسول خدا صلی اللّه علیه و آله و سلم بود و با ائمه علیهم السلام نیز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ملکوت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وَلَوْ كَانَ بَعْضُهُمْ لِبَعْضٍ ظهيراً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هم آیند تا همانند این قرآن را بیاورند، نمی توانند مانند آن را بیاورند، و اگر چه در این کار یار و مدد کار هم دیگر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وَلَوْ كَانَ بَعْضُهُمْ لِبَعْضِ ظَهِيراً كه مراد از </w:t>
      </w:r>
      <w:r>
        <w:rPr>
          <w:rFonts w:ascii="IRNazanin" w:hAnsi="IRNazanin" w:eastAsia="IRNazanin"/>
          <w:color w:val="111111"/>
          <w:sz w:val="28"/>
          <w:sz w:val="28"/>
          <w:szCs w:val="28"/>
          <w:rtl w:val="true"/>
          <w:lang w:bidi="fa-IR"/>
        </w:rPr>
        <w:t>ظهیر یار و یاور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تَكُونَ لَكَ جَنَّةٌ مِنْ نَحْيِلِ وَ عِنَبٍ فَتَفَجَّرَ الْأَنْهَارَ خِلالَها تَفْسِيراً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نَفْرَؤُهُ قُلْ سُبْحَانَ رَبِّي هَلْ كُنْتُ إِلاّ بَشَراً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مگر آن که از زمین برای ما چشمۀ آبی جوشان بیرون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که باغی از خرما و انگور برای تو باشد و نهر های آب در میان آن ها جاری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که آسمان را بر سر ما فرود آوری هم چنان که می پنداری، یا آن که خداوند و فرشتگان را در مقابل ما حاضر کنی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که خانه ای از طلا برای تو باشد، یا بر آسمان بالا روی، که اگر از آسمان هم بالا روی باز هرگز به تو ایمان نمی آوریم، تا اینکه نامه ای برای ما نازل کنی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پاک و منزه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جز </w:t>
      </w:r>
    </w:p>
    <w:p>
      <w:pPr>
        <w:pStyle w:val="BookText"/>
        <w:rPr/>
      </w:pPr>
      <w:r>
        <w:rPr>
          <w:rFonts w:ascii="IRNazanin" w:hAnsi="IRNazanin" w:eastAsia="IRNazanin"/>
          <w:color w:val="111111"/>
          <w:sz w:val="28"/>
          <w:sz w:val="28"/>
          <w:szCs w:val="28"/>
          <w:rtl w:val="true"/>
          <w:lang w:bidi="fa-IR"/>
        </w:rPr>
        <w:t>بشرى فرستاده شده نیستم؟</w:t>
      </w:r>
    </w:p>
    <w:p>
      <w:pPr>
        <w:pStyle w:val="BookText"/>
        <w:rPr/>
      </w:pPr>
      <w:r>
        <w:rPr>
          <w:rFonts w:ascii="Amiri" w:hAnsi="Amiri" w:eastAsia="Amiri" w:cs="Amiri"/>
          <w:color w:val="111111"/>
          <w:sz w:val="28"/>
          <w:sz w:val="28"/>
          <w:szCs w:val="28"/>
          <w:rtl w:val="true"/>
          <w:lang w:bidi="ar-SA"/>
        </w:rPr>
        <w:t>وَ قَالُوا لَنْ نُؤْمِنَ لَكَ حَتَّى تَفْجَّرَ لَنَا مِنَ الْأَرْضِ يَنْبُوعاً</w:t>
      </w:r>
      <w:r>
        <w:rPr>
          <w:rFonts w:ascii="IRNazanin" w:hAnsi="IRNazanin" w:eastAsia="IRNazanin"/>
          <w:color w:val="111111"/>
          <w:sz w:val="28"/>
          <w:sz w:val="28"/>
          <w:szCs w:val="28"/>
          <w:rtl w:val="true"/>
          <w:lang w:bidi="fa-IR"/>
        </w:rPr>
        <w:t xml:space="preserve"> این آیه دربارۀ عبد اللّه بن ابی امیه برادر ام سلمه که رحمت الهی بر او باد نازل شده است که قبل از هجرت در مکه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ایمان نمی آورم مگر آن که از زمین چشمه ای برای من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صلي اللّه علیه و آله و سلم برای فتح مکه حرکت کردند عبد اللّه بن ابی امیه به استقبال آن حضرت آمده و بر آن حضرت سلام کردند، ولی حضرت جواب سلام او را ندادند و از او روی بر گرداندند، ام سلمه خواهر او نیز که همسر پیامبر بود به همراه رسول خدا بود، عبد اللّه به نزد خواهرش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رسول خدا اسلام همۀ مردم را قبول فرمودند ولی اسلام مرا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بر ام سلمه وارد شدند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همۀ مردم را قبول فرمودی و از میان قریش و عرب فقط اسلام برادرم را نپذیرفتی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مرا طوری تکذیب کرد که احدی از مردم مرا آن طور تکذیب نکرد او به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تَقْرَؤُهُ</w:t>
      </w:r>
      <w:r>
        <w:rPr>
          <w:rFonts w:ascii="IRNazanin" w:hAnsi="IRNazanin" w:eastAsia="IRNazanin"/>
          <w:color w:val="111111"/>
          <w:sz w:val="28"/>
          <w:sz w:val="28"/>
          <w:szCs w:val="28"/>
          <w:rtl w:val="true"/>
          <w:lang w:bidi="fa-IR"/>
        </w:rPr>
        <w:t xml:space="preserve"> ما به تو ایمان نمی آوریم، مگر آن که از این سرزمین خشک و سوزان مکه چشم های پر آب و جوشان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تو باغی از درختان خرما و انگور باشد که از لابه لای آن ها نهر ها روان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آسمان را آن گونه که گمان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بر سر ما بیفکنی، </w:t>
      </w:r>
    </w:p>
    <w:p>
      <w:pPr>
        <w:pStyle w:val="BookText"/>
        <w:rPr/>
      </w:pPr>
      <w:r>
        <w:rPr>
          <w:rFonts w:ascii="IRNazanin" w:hAnsi="IRNazanin" w:eastAsia="IRNazanin"/>
          <w:color w:val="111111"/>
          <w:sz w:val="28"/>
          <w:sz w:val="28"/>
          <w:szCs w:val="28"/>
          <w:rtl w:val="true"/>
          <w:lang w:bidi="fa-IR"/>
        </w:rPr>
        <w:t>يا خدا و فرشتگان را رو به روی ما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ای از طلا برای تو باشد، یا در آسمان بالا روی، و بالا رفتنت را باور نمی کنیم تا آن که نوشته ای بر ما نازل کنی که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نفرمودی که اسلام گذشته ها را از بین می برد؟</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عبد اللّه را قبول فرمودند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حَتَّى تَفْجُرَ لَنَا مِنَ الْأَرْضِ يَنْبُوعاً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ینبوع چشمه است و مراد از </w:t>
      </w:r>
      <w:r>
        <w:rPr>
          <w:rFonts w:ascii="Amiri" w:hAnsi="Amiri" w:eastAsia="Amiri" w:cs="Amiri"/>
          <w:color w:val="111111"/>
          <w:sz w:val="28"/>
          <w:sz w:val="28"/>
          <w:szCs w:val="28"/>
          <w:rtl w:val="true"/>
          <w:lang w:bidi="ar-SA"/>
        </w:rPr>
        <w:t>أَوْتَكُونَ لَكَ جَنَّةٌ</w:t>
      </w:r>
      <w:r>
        <w:rPr>
          <w:rFonts w:ascii="IRNazanin" w:hAnsi="IRNazanin" w:eastAsia="IRNazanin"/>
          <w:color w:val="111111"/>
          <w:sz w:val="28"/>
          <w:sz w:val="28"/>
          <w:szCs w:val="28"/>
          <w:rtl w:val="true"/>
          <w:lang w:bidi="fa-IR"/>
        </w:rPr>
        <w:t xml:space="preserve"> یعنی باغ و بستان و مراد از </w:t>
      </w:r>
      <w:r>
        <w:rPr>
          <w:rFonts w:ascii="Amiri" w:hAnsi="Amiri" w:eastAsia="Amiri" w:cs="Amiri"/>
          <w:color w:val="111111"/>
          <w:sz w:val="28"/>
          <w:sz w:val="28"/>
          <w:szCs w:val="28"/>
          <w:rtl w:val="true"/>
          <w:lang w:bidi="ar-SA"/>
        </w:rPr>
        <w:t>مِنْ نَخِيلِ وَ عِنَبٍ فَتُفَجِّرَ الأَنْهَارَ خِلالَهَا تَفْجِيراً</w:t>
      </w:r>
      <w:r>
        <w:rPr>
          <w:rFonts w:ascii="IRNazanin" w:hAnsi="IRNazanin" w:eastAsia="IRNazanin"/>
          <w:color w:val="111111"/>
          <w:sz w:val="28"/>
          <w:sz w:val="28"/>
          <w:szCs w:val="28"/>
          <w:rtl w:val="true"/>
          <w:lang w:bidi="fa-IR"/>
        </w:rPr>
        <w:t xml:space="preserve"> یعنی از آن چشمه نهر ها جاری کنی و مقصود از </w:t>
      </w:r>
      <w:r>
        <w:rPr>
          <w:rFonts w:ascii="Amiri" w:hAnsi="Amiri" w:eastAsia="Amiri" w:cs="Amiri"/>
          <w:color w:val="111111"/>
          <w:sz w:val="28"/>
          <w:sz w:val="28"/>
          <w:szCs w:val="28"/>
          <w:rtl w:val="true"/>
          <w:lang w:bidi="ar-SA"/>
        </w:rPr>
        <w:t>أَوْ تُسْقِطَ السَّمَاءَ كَمَا زَعَمْتَ عَلَيْنَا كِسَفاً</w:t>
      </w:r>
      <w:r>
        <w:rPr>
          <w:rFonts w:ascii="IRNazanin" w:hAnsi="IRNazanin" w:eastAsia="IRNazanin"/>
          <w:color w:val="111111"/>
          <w:sz w:val="28"/>
          <w:sz w:val="28"/>
          <w:szCs w:val="28"/>
          <w:rtl w:val="true"/>
          <w:lang w:bidi="fa-IR"/>
        </w:rPr>
        <w:t xml:space="preserve"> و مراد از آن این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تکه پاره شده و بر روی زمین بیفتد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يَرَوْا كِسْفاً مِنَ السَّمَاءِ سَاقِطاً يَقُولُوا سَحَابٌ مَرْكُومُ</w:t>
      </w:r>
      <w:r>
        <w:rPr>
          <w:rStyle w:val="FootnoteAnchor"/>
          <w:rtl w:val="true"/>
        </w:rPr>
        <w:footnoteReference w:id="57"/>
      </w:r>
      <w:r>
        <w:rPr>
          <w:rFonts w:ascii="IRNazanin" w:hAnsi="IRNazanin" w:eastAsia="IRNazanin"/>
          <w:color w:val="111111"/>
          <w:sz w:val="28"/>
          <w:sz w:val="28"/>
          <w:szCs w:val="28"/>
          <w:rtl w:val="true"/>
          <w:lang w:bidi="fa-IR"/>
        </w:rPr>
        <w:t xml:space="preserve">و اگر پاره سنگی در حال سقوط از آسمان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 کنند عذاب است، بلکه چنان بر انکار حق اصرار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تَأْتِيَ بِاللّهِ وَ الْمَلائِكَةِ قَبِيلاً</w:t>
      </w:r>
      <w:r>
        <w:rPr>
          <w:rFonts w:ascii="IRNazanin" w:hAnsi="IRNazanin" w:eastAsia="IRNazanin"/>
          <w:color w:val="111111"/>
          <w:sz w:val="28"/>
          <w:sz w:val="28"/>
          <w:szCs w:val="28"/>
          <w:rtl w:val="true"/>
          <w:lang w:bidi="fa-IR"/>
        </w:rPr>
        <w:t xml:space="preserve"> که قبیل به معنای زیاد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يَكُونَ لَكَ بَيْتُ مِنْ زُخْرُفٍ</w:t>
      </w:r>
      <w:r>
        <w:rPr>
          <w:rFonts w:ascii="IRNazanin" w:hAnsi="IRNazanin" w:eastAsia="IRNazanin"/>
          <w:color w:val="111111"/>
          <w:sz w:val="28"/>
          <w:sz w:val="28"/>
          <w:szCs w:val="28"/>
          <w:rtl w:val="true"/>
          <w:lang w:bidi="fa-IR"/>
        </w:rPr>
        <w:t xml:space="preserve"> یعنی خانه ای آراسته به طلا از برای تو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تَرْقَى فِي السَّمَاءِ وَ لَنْ نُؤْمِنَ لِرُقِيِّكَ حَتَّى تُنَزِّلَ عَلَيْنَا كِتاباً نَقْرَؤُهُ</w:t>
      </w:r>
      <w:bookmarkStart w:id="37" w:name="pg17248_194615"/>
    </w:p>
    <w:p>
      <w:pPr>
        <w:pStyle w:val="BookText"/>
        <w:rPr/>
      </w:pPr>
      <w:bookmarkEnd w:id="3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عبد الله بن ابی امیه می فرماید که محمد راست گو است و او را من فرستاده ام و با او چهار هزار ملائکه می آیند که شهادت می دهند که آن را خداوند فرستاده است 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إِلا بَشَراً رَسُولاً</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جز بشری فرستاده شده نیستم؟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مَا مَنَعَ النَّاسَ أَنْ يُؤْمِنُوا إِذْ جَاءَهُمُ الهُدى إلا أن قالُوا أَبَعَثَ اللّهُ بَشَراً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 كَانَ فِي الْأَرْضِ مَلائِكَةٌ يَمْشُونَ مُطْمَئِينَ لَنَزَّلْنَا عَلَيْهِمْ مِنَ السَّمَاءِ مَلَكاً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مردم را از ایمان آوردن بعد از آمدن هدایت مانع نشد مگر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رسول فرستاده است؟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آرامش قدم بر می داشتند، برای آن ها از آسمان فرشته ای به عنوان رسول می فرستادیم</w:t>
      </w:r>
      <w:r>
        <w:rPr>
          <w:rFonts w:eastAsia="IRNazanin" w:cs="IRNazanin"/>
          <w:color w:val="111111"/>
          <w:sz w:val="28"/>
          <w:szCs w:val="28"/>
          <w:rtl w:val="true"/>
          <w:lang w:bidi="fa-IR"/>
        </w:rPr>
        <w:t>.</w:t>
      </w:r>
    </w:p>
    <w:p>
      <w:pPr>
        <w:pStyle w:val="Heading3"/>
        <w:numPr>
          <w:ilvl w:val="2"/>
          <w:numId w:val="1"/>
        </w:numPr>
        <w:rPr/>
      </w:pPr>
      <w:bookmarkStart w:id="38" w:name="__RefHeading___Toc7481255_1280447820"/>
      <w:bookmarkStart w:id="39" w:name="_Toc12"/>
      <w:bookmarkEnd w:id="38"/>
      <w:r>
        <w:rPr>
          <w:rtl w:val="true"/>
        </w:rPr>
        <w:t>نازل شدن اسرافیل بر رسول خدا صلى اللّه عليه و آله و سلم</w:t>
      </w:r>
      <w:bookmarkEnd w:id="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ascii="IRNazanin" w:hAnsi="IRNazanin" w:eastAsia="IRNazanin"/>
          <w:color w:val="111111"/>
          <w:sz w:val="28"/>
          <w:sz w:val="28"/>
          <w:szCs w:val="28"/>
          <w:rtl w:val="true"/>
          <w:lang w:bidi="fa-IR"/>
        </w:rPr>
        <w:t xml:space="preserve"> جابر از امام باقر علیه السلام روایت می کند که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و سلم نشسته بودند و جبرئیل در نزد آن حضرت بود که جبرئیل به آسمان نگاهی کرده و رنگش پریده و مانند زعفران شد و آن گاه به رسول </w:t>
      </w:r>
    </w:p>
    <w:p>
      <w:pPr>
        <w:pStyle w:val="BookText"/>
        <w:rPr/>
      </w:pPr>
      <w:r>
        <w:rPr>
          <w:rFonts w:ascii="IRNazanin" w:hAnsi="IRNazanin" w:eastAsia="IRNazanin"/>
          <w:color w:val="111111"/>
          <w:sz w:val="28"/>
          <w:sz w:val="28"/>
          <w:szCs w:val="28"/>
          <w:rtl w:val="true"/>
          <w:lang w:bidi="fa-IR"/>
        </w:rPr>
        <w:t>خدا صلی اللّه علیه و آله و سلم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مسیر نگاه جبرئیل نگاهی کرد و مشاهده نمود که چیزی آسمان را پُر کرده است و آمد تا این که به نزدیکی زمین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خداوند به سوی شما هستم و آمده ام که به تو بگویم آیا پادشاهی با رسالت را قبول می کنی یا بندگی با رسالت را؟</w:t>
      </w:r>
    </w:p>
    <w:p>
      <w:pPr>
        <w:pStyle w:val="BookText"/>
        <w:rPr/>
      </w:pPr>
      <w:r>
        <w:rPr>
          <w:rFonts w:ascii="IRNazanin" w:hAnsi="IRNazanin" w:eastAsia="IRNazanin"/>
          <w:color w:val="111111"/>
          <w:sz w:val="28"/>
          <w:sz w:val="28"/>
          <w:szCs w:val="28"/>
          <w:rtl w:val="true"/>
          <w:lang w:bidi="fa-IR"/>
        </w:rPr>
        <w:t>رسول خدا صلی اللّه علیه و آله و سلم متوجه جبرئیل شد، دید که رنگ جبرئیل برگشته و آرام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با رسالت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بنده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ملک پای راستش را بر آسمان دنیا گذاشت و پای چپش را بلند نموده در آسمان دوم گذاشت و بعد پای راستش را بر آسمان سوم که همین طور هر پایش را بر یک آسمان گذاشت تا این که به آسمان هفتم رسید و آسمانی را به یک قدم پیمود و هر چه بالا تر می رفت کوچک می شد تا این که به اندازۀ گنجشکی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تو را ترسان دیدم که تغییر رنگ تو مرا هم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این ملک که بود؟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أسرافيل دربان خدا بود از زمانی که خداوند آسمان ها و زمین را آفریده از مکانش به جائی دیگر نرفته است چون او را دیدم که می آید گمان کردم که قیامت بر پا شده است که ترس و تغییر رنگ من به همین خاطر بود ولی چون دیدم که خداوند تو را برگزیده است، ترسم بر طرف گردید و رنگم سر جایش آمد و آرام شدم، آیا ندیدی که هر چه بالا تر رفت کوچک تر شد و به </w:t>
      </w:r>
    </w:p>
    <w:p>
      <w:pPr>
        <w:pStyle w:val="BookText"/>
        <w:rPr/>
      </w:pPr>
      <w:r>
        <w:rPr>
          <w:rFonts w:ascii="IRNazanin" w:hAnsi="IRNazanin" w:eastAsia="IRNazanin"/>
          <w:color w:val="111111"/>
          <w:sz w:val="28"/>
          <w:sz w:val="28"/>
          <w:szCs w:val="28"/>
          <w:rtl w:val="true"/>
          <w:lang w:bidi="fa-IR"/>
        </w:rPr>
        <w:t>همین خاطر است که هر چیزی نزدیک پروردگار می شود به خاطر عظمت پروردگارش کوچک می گردد و او نزدیک ترین موجود به خداوند است و لوح از یاقوت سرخ در مقابلش است هر وقت که خداوند وحی می کند در آن لوح نمایان می شود و او در آن نگاه کرده و به ما می رساند و ما هم آن وحی را در آسمان ها و زمین منتشر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موجود به خداوند او است که در میان خداوند و او هفتاد حجاب از نور است که پائین ترین نور چشم ها را کور می کند که قابل توصیف و شمارش نیست و من نزدیک ترین موجود به اسرافیل هستم که فاصلۀ میان من و او هزار سال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ما مَنَعَ النَّاسَ أَنْ يُؤْمِنُوا إِذْ جَاءَهُمُ الْهُدى إلا أَنْ قَالُوا أَبَعَتَ اللّهُ بَشَراً رَسُولاً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گفتند برای چه خداوند ملائکه را به سوی ما نمی فرستد؟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به سوی آن ها بفرستیم ایمان نمی آورند و هلاک می گردند و اگر ملائکه در روی زمین به آرامی راه می رفتند، یقیناً فرشته ای را از آسمان برای آنان به پیامبری نازل می کردیم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يَهْدِ اللّهُ فَهُوَ الْمُهْتَدِ وَ مَنْ يُضْلِلْ فَلَنْ تَجِدَ لَهُمْ أَوْلِيَاءَ مِنْ دُونِهِ وَ نَحْشُرُهُمْ يَوْمَ الْقِيَامَةِ عَلَى وُجُوهِهِمْ عُمْاً وَ بُكْماً وَ صُمَّا مَأْوَاهُمْ جَهَنَّمُ كُلَّمَا خَبَتْ زِدْنَاهُمْ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کسی را که خداوند هدایت کند او هدایت یافته است، و هر کس را که گم راه نماید پس هرگز هدایت کننده ای از برای او نخواهی یافت، و </w:t>
      </w:r>
    </w:p>
    <w:p>
      <w:pPr>
        <w:pStyle w:val="BookText"/>
        <w:rPr/>
      </w:pPr>
      <w:r>
        <w:rPr>
          <w:rFonts w:ascii="IRNazanin" w:hAnsi="IRNazanin" w:eastAsia="IRNazanin"/>
          <w:color w:val="111111"/>
          <w:sz w:val="28"/>
          <w:sz w:val="28"/>
          <w:szCs w:val="28"/>
          <w:rtl w:val="true"/>
          <w:lang w:bidi="fa-IR"/>
        </w:rPr>
        <w:t>روز قیامت آن ها را بر صورت های شان محشور می کنیم در حالی که کور و گنگ و کر هستند، جایگاه شان جهنم است، که هر زمان آتش آن خاموش شود، آتشی دیگر بر آن می افزائیم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تَحْشُرُهُمْ يَوْمَ الْقِيَامَةِ عَلَى وُجُوهِهِمْ عُمْيِاً وَ بُكْماً وَ صُمًّا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پیشانی شان محشور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مَأْوَاهُمْ جَهَنَّمُ كُلَّمَا خَبَتْ زِدْنَاهُمْ سَعِيراً</w:t>
      </w:r>
      <w:r>
        <w:rPr>
          <w:rFonts w:ascii="IRNazanin" w:hAnsi="IRNazanin" w:eastAsia="IRNazanin"/>
          <w:color w:val="111111"/>
          <w:sz w:val="28"/>
          <w:sz w:val="28"/>
          <w:szCs w:val="28"/>
          <w:rtl w:val="true"/>
          <w:lang w:bidi="fa-IR"/>
        </w:rPr>
        <w:t xml:space="preserve"> یعنی هر وقت که فرو 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وادی به نام سعیر است که هر وقت فرو کش کند در سعیر را باز می کنند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خَبَتْ زِدْنَاهُمْ سَعِيراً</w:t>
      </w:r>
      <w:r>
        <w:rPr>
          <w:rFonts w:ascii="IRNazanin" w:hAnsi="IRNazanin" w:eastAsia="IRNazanin"/>
          <w:color w:val="111111"/>
          <w:sz w:val="28"/>
          <w:sz w:val="28"/>
          <w:szCs w:val="28"/>
          <w:rtl w:val="true"/>
          <w:lang w:bidi="fa-IR"/>
        </w:rPr>
        <w:t xml:space="preserve"> یعنی هر وقت که فرو کش کند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گنج های رحمت پروردگارم را مالک بودید، در آن هنگام باز از ترس فقر اتفاق نمی کردید، زیرا که انسان بخیل و تنگ چشم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در دست مردم بود به خاطر ترس از تمام شدن آن چیزی را به مردم نمی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الإِنسَانُ قَتُوراً</w:t>
      </w:r>
      <w:r>
        <w:rPr>
          <w:rFonts w:ascii="IRNazanin" w:hAnsi="IRNazanin" w:eastAsia="IRNazanin"/>
          <w:color w:val="111111"/>
          <w:sz w:val="28"/>
          <w:sz w:val="28"/>
          <w:szCs w:val="28"/>
          <w:rtl w:val="true"/>
          <w:lang w:bidi="fa-IR"/>
        </w:rPr>
        <w:t xml:space="preserve"> قتور به معنای بخیل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لَقَدْ آتَيْنَا مُوسَى تِسْعَ آيَاتٍ بَيِّنَاتٍ فَسْتَلْ بَنِي إِسْرَائِيلَ إِذْ جَاءَهُمْ فَقَالَ لَهُ فِرْعَوْنُ إِنِّي لَأَظُنُّكَ يَا مُوسَىٰ مَسْحُوراً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لَقَدْ عَلِمْتَ مَا أَنزَلَ هَؤُلاءِ إِلاّ رَبُّ السَّمَاوَاتِ وَ الْأَرْضِ بَصَائِرَ وَ إِنِّي لأَظُنُّكَ يَا فِرْعَوْنُ مَنْبُوراً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به موسی نُه معجزۀ روشن دادیم، پس از بنی اسرائیل سؤال کن هنگامی که موسی به سراغ آن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گمان می کنم که تو سحر زده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تو خوب می دانی که این ها نازل نشده است مگر این که پروردگار آسمان ها و زمین آن را برای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و ای فرعون گمان می کنم که تو هلاک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مُوسَى تِسْعَ آيَاتٍ بَيِّنَاتٍ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معجزۀ موسی علیه السلام طوفان، ملخ، شپش، قورباغه، خون، سنگ، عصا، ید 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قول موسی را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لَأَظُنُّكَ يَا فِرْعَوْنُ مَثْبُوراً</w:t>
      </w:r>
      <w:r>
        <w:rPr>
          <w:rFonts w:ascii="IRNazanin" w:hAnsi="IRNazanin" w:eastAsia="IRNazanin"/>
          <w:color w:val="111111"/>
          <w:sz w:val="28"/>
          <w:sz w:val="28"/>
          <w:szCs w:val="28"/>
          <w:rtl w:val="true"/>
          <w:lang w:bidi="fa-IR"/>
        </w:rPr>
        <w:t xml:space="preserve"> يعنى هلاک کننده است که به سوی هلاکت فرا می خواند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أَنْ يَسْتَفِرُهُمْ مِنَ الْأَرْضِ فَأَغْرَقْنَاهُ وَ مَنْ مَعَهُ جَميعاً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قُلْنَا مِنْ بَعْدِهِ لِبَنِي إِسْرَائِيلَ اسْكُنُوا الْأَرْضَ فَإِذَا جَاءَ وَعْدُ الآخِرَةِ جِئْنَا بِكُمْ لَفيفاً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فرعون خواست که آن ها را از آن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کند، پس </w:t>
      </w:r>
    </w:p>
    <w:p>
      <w:pPr>
        <w:pStyle w:val="BookText"/>
        <w:rPr/>
      </w:pPr>
      <w:r>
        <w:rPr>
          <w:rFonts w:ascii="IRNazanin" w:hAnsi="IRNazanin" w:eastAsia="IRNazanin"/>
          <w:color w:val="111111"/>
          <w:sz w:val="28"/>
          <w:sz w:val="28"/>
          <w:szCs w:val="28"/>
          <w:rtl w:val="true"/>
          <w:lang w:bidi="fa-IR"/>
        </w:rPr>
        <w:t>او و همۀ کسانی را که با او بودند را غرق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به بنی اسرائیل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 زمین ساکن شوید، امّا هنگامی که وعدۀ آخرت فرا رسد همۀ شما را دسته جمعی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الجارود در تفسير آيۀ </w:t>
      </w:r>
      <w:r>
        <w:rPr>
          <w:rFonts w:ascii="Amiri" w:hAnsi="Amiri" w:eastAsia="Amiri" w:cs="Amiri"/>
          <w:color w:val="111111"/>
          <w:sz w:val="28"/>
          <w:sz w:val="28"/>
          <w:szCs w:val="28"/>
          <w:rtl w:val="true"/>
          <w:lang w:bidi="ar-SA"/>
        </w:rPr>
        <w:t>فَأَرادَ أَنْ يَسْتَفِزَّهُمْ مِنَ الْأَرْضِ</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اراده کرد که آن ها را از سر زمین شان بیرون بکند و به تحقیق فرعون و قومش دانستند که این آیات و معجزات از جانب خداست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وَعْدُ الْآخِرَةِ جِئْنَا بِكُمْ لَفِيفاً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لفیف</w:t>
      </w:r>
      <w:r>
        <w:rPr>
          <w:rFonts w:ascii="Amiri" w:hAnsi="Amiri" w:eastAsia="Amiri" w:cs="Amiri"/>
          <w:color w:val="111111"/>
          <w:sz w:val="28"/>
          <w:sz w:val="28"/>
          <w:szCs w:val="28"/>
          <w:rtl w:val="true"/>
          <w:lang w:bidi="ar-SA"/>
        </w:rPr>
        <w:t xml:space="preserve"> جميع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فَأَرادَ</w:t>
      </w:r>
      <w:r>
        <w:rPr>
          <w:rFonts w:ascii="IRNazanin" w:hAnsi="IRNazanin" w:eastAsia="IRNazanin"/>
          <w:color w:val="111111"/>
          <w:sz w:val="28"/>
          <w:sz w:val="28"/>
          <w:szCs w:val="28"/>
          <w:rtl w:val="true"/>
          <w:lang w:bidi="fa-IR"/>
        </w:rPr>
        <w:t xml:space="preserve"> یعنی فرعون اراده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يَسْتَفِزَّهُمْ مِنَ الْأَرْضِ</w:t>
      </w:r>
      <w:r>
        <w:rPr>
          <w:rFonts w:ascii="IRNazanin" w:hAnsi="IRNazanin" w:eastAsia="IRNazanin"/>
          <w:color w:val="111111"/>
          <w:sz w:val="28"/>
          <w:sz w:val="28"/>
          <w:szCs w:val="28"/>
          <w:rtl w:val="true"/>
          <w:lang w:bidi="fa-IR"/>
        </w:rPr>
        <w:t xml:space="preserve"> يعنى بنی اسرائیل را از مصر بیرون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فَأَغْرَقْنَاهُ وَ مَنْ مَعَهُ جَمِيعاً وَ قُلْنَا مِنْ بَعْدِهِ لِبَنِي إِسْرَائِيلَ اسْكُنُوا الْأَرْضَ فَإِذَا جاءَ وَعْدُ الْآخِرَةِ جِئْنَا بِكُمْ لَفِيفاً</w:t>
      </w:r>
      <w:r>
        <w:rPr>
          <w:rFonts w:ascii="IRNazanin" w:hAnsi="IRNazanin" w:eastAsia="IRNazanin"/>
          <w:color w:val="111111"/>
          <w:sz w:val="28"/>
          <w:sz w:val="28"/>
          <w:szCs w:val="28"/>
          <w:rtl w:val="true"/>
          <w:lang w:bidi="fa-IR"/>
        </w:rPr>
        <w:t xml:space="preserve"> یعنی از هر ناحیه ای شما را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يُتْلَى عَلَيْهِمْ يَخِرُّونَ لِلأَذْقَانِ سُجَّداً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يَخِرُّونَ لِلْأَذْقَانِ يَبْكُونَ وَ يَزِيدُهُمْ خُشُوعاً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 وَلَا تَجْهَرُ بِصَلاتِكَ وَلا تُخَافِتْ بِها وَ ابْتَغِ بَيْنَ ذَلِكَ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قرآنی را که آیه آیه کردیم تا با درنگ بر مردم بخوانی، و آن را به </w:t>
      </w:r>
    </w:p>
    <w:p>
      <w:pPr>
        <w:pStyle w:val="BookText"/>
        <w:rPr/>
      </w:pPr>
      <w:r>
        <w:rPr>
          <w:rFonts w:ascii="IRNazanin" w:hAnsi="IRNazanin" w:eastAsia="IRNazanin"/>
          <w:color w:val="111111"/>
          <w:sz w:val="28"/>
          <w:sz w:val="28"/>
          <w:szCs w:val="28"/>
          <w:rtl w:val="true"/>
          <w:lang w:bidi="fa-IR"/>
        </w:rPr>
        <w:t>مرور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آن ایمان بیاورید و چه ایمان نیاورید، آن هایی که قبل از این به آن ها علم داده شده هنگامی که بر آن ها خوانده می شد سجده کنان بر روی زمین می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ما، که البته وعده هایش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به خاک می افتند و گریه می کنند، و بر خشوع شان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بخوانید یا رحمان را، به هر اسمی که بخوانید از نام های نیکوی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صدایت را بسیار بلند و بسیار آهسته مکن، و راه میانه را برگزین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w:t>
      </w:r>
      <w:r>
        <w:rPr>
          <w:rFonts w:ascii="IRNazanin" w:hAnsi="IRNazanin" w:eastAsia="IRNazanin"/>
          <w:color w:val="111111"/>
          <w:sz w:val="28"/>
          <w:sz w:val="28"/>
          <w:szCs w:val="28"/>
          <w:rtl w:val="true"/>
          <w:lang w:bidi="fa-IR"/>
        </w:rPr>
        <w:t xml:space="preserve"> یعنی قرآن را مدت دار و به مرور زمان برای مردم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نَزَّلْنَاهُ تَنْزِيلاً</w:t>
      </w:r>
      <w:r>
        <w:rPr>
          <w:rFonts w:ascii="IRNazanin" w:hAnsi="IRNazanin" w:eastAsia="IRNazanin"/>
          <w:color w:val="111111"/>
          <w:sz w:val="28"/>
          <w:sz w:val="28"/>
          <w:szCs w:val="28"/>
          <w:rtl w:val="true"/>
          <w:lang w:bidi="fa-IR"/>
        </w:rPr>
        <w:t xml:space="preserve"> که آن را به مرور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w:t>
      </w:r>
      <w:r>
        <w:rPr>
          <w:rFonts w:ascii="IRNazanin" w:hAnsi="IRNazanin" w:eastAsia="IRNazanin"/>
          <w:color w:val="111111"/>
          <w:sz w:val="28"/>
          <w:sz w:val="28"/>
          <w:szCs w:val="28"/>
          <w:rtl w:val="true"/>
          <w:lang w:bidi="fa-IR"/>
        </w:rPr>
        <w:t xml:space="preserve"> يعنی از اهل کتابی که به رسول خدا صلی اللّه علیه و آله و سلم ایمان آورده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يُتْلَى عَلَيْهِمْ يَخِرُّونَ لِلْأَذْقَانِ سُجَّداً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سجده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سُبْحَانَ رَبَّنَا إِنْ كَانَ وَعْدُ رَبِّنَا لَمَفْعُولاً وَ يَخِرُّونَ لِلْأَذْقَانِ يَبْكُونَ وَ يَزِيدُهُمْ خُشُوعاً</w:t>
      </w:r>
      <w:r>
        <w:rPr>
          <w:rFonts w:ascii="IRNazanin" w:hAnsi="IRNazanin" w:eastAsia="IRNazanin"/>
          <w:color w:val="111111"/>
          <w:sz w:val="28"/>
          <w:sz w:val="28"/>
          <w:szCs w:val="28"/>
          <w:rtl w:val="true"/>
          <w:lang w:bidi="fa-IR"/>
        </w:rPr>
        <w:t xml:space="preserve"> و آن ها گروهی از اهل کتاب بودند که به خداوند ایمان آوردند</w:t>
      </w:r>
      <w:r>
        <w:rPr>
          <w:rFonts w:eastAsia="IRNazanin" w:cs="IRNazanin"/>
          <w:color w:val="111111"/>
          <w:sz w:val="28"/>
          <w:szCs w:val="28"/>
          <w:rtl w:val="true"/>
          <w:lang w:bidi="fa-IR"/>
        </w:rPr>
        <w:t xml:space="preserve">. </w:t>
      </w:r>
      <w:r>
        <w:rPr>
          <w:rStyle w:val="FootnoteAnchor"/>
          <w:rtl w:val="true"/>
        </w:rPr>
        <w:footnoteReference w:id="66"/>
      </w:r>
      <w:bookmarkStart w:id="40" w:name="pg17248_194622"/>
    </w:p>
    <w:p>
      <w:pPr>
        <w:pStyle w:val="Heading3"/>
        <w:numPr>
          <w:ilvl w:val="2"/>
          <w:numId w:val="1"/>
        </w:numPr>
        <w:rPr/>
      </w:pPr>
      <w:bookmarkStart w:id="41" w:name="__RefHeading___Toc7481257_1280447820"/>
      <w:bookmarkStart w:id="42" w:name="_Toc13"/>
      <w:bookmarkEnd w:id="40"/>
      <w:bookmarkEnd w:id="41"/>
      <w:r>
        <w:rPr>
          <w:rtl w:val="true"/>
        </w:rPr>
        <w:t>معنی اجهار و اخفات</w:t>
      </w:r>
      <w:bookmarkEnd w:id="42"/>
    </w:p>
    <w:p>
      <w:pPr>
        <w:pStyle w:val="BookText"/>
        <w:rPr/>
      </w:pPr>
      <w:r>
        <w:rPr>
          <w:rFonts w:ascii="IRNazanin" w:hAnsi="IRNazanin" w:eastAsia="IRNazanin"/>
          <w:color w:val="111111"/>
          <w:sz w:val="28"/>
          <w:sz w:val="28"/>
          <w:szCs w:val="28"/>
          <w:rtl w:val="true"/>
          <w:lang w:bidi="fa-IR"/>
        </w:rPr>
        <w:t xml:space="preserve">اسحاق بن عمار روایت می کند که امام صادق علیه السلام در تفسیر آیۀ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جهر بلند کردن صداست و مراد از تخافت پائین بودن صداست بطوری که با گوش شنیده نشود و نمازت را در بین این دو حالت بخوان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اسحاق بن عمار روایت می کند که امام صادق علیه السلام در تفسیر آیۀ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بلند کردن صداست و مراد از تخافت طوری است که خود انسان هم صدای خودش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میان دو چشمش زخم دارد و نمی تواند سجده کند باید چکار کند؟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رستن گاه مویش سجده کند و اگر قادر نبود که از آن سمت سجده کند به سمت راست پیشانیاش سجده کند و اگر آن را هم نتوانست بر سمت چپ پیشانی اش سجده کند و اگر هیچ کدام را نتوانست با چانه اش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چانه اش؟</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نخوانده ای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يَخِرُّونَ لِلأَذْقَانِ سُجَّداً</w:t>
      </w:r>
      <w:r>
        <w:rPr>
          <w:rFonts w:ascii="IRNazanin" w:hAnsi="IRNazanin" w:eastAsia="IRNazanin"/>
          <w:color w:val="111111"/>
          <w:sz w:val="28"/>
          <w:sz w:val="28"/>
          <w:szCs w:val="28"/>
          <w:rtl w:val="true"/>
          <w:lang w:bidi="fa-IR"/>
        </w:rPr>
        <w:t xml:space="preserve"> سجده کنان بر روی زمین می افتادند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باقر علیه السلام در تفسیر آیۀ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اجهار آن است که صدایت را طوری بلند کنی تا کسی که از </w:t>
      </w:r>
    </w:p>
    <w:p>
      <w:pPr>
        <w:pStyle w:val="BookText"/>
        <w:rPr/>
      </w:pPr>
      <w:r>
        <w:rPr>
          <w:rFonts w:ascii="IRNazanin" w:hAnsi="IRNazanin" w:eastAsia="IRNazanin"/>
          <w:color w:val="111111"/>
          <w:sz w:val="28"/>
          <w:sz w:val="28"/>
          <w:szCs w:val="28"/>
          <w:rtl w:val="true"/>
          <w:lang w:bidi="fa-IR"/>
        </w:rPr>
        <w:t>تو دور است آن را بشنود و اخفات آن است که کسی صدای تو را نشنود مگر آن که خیلی به تو نزدیک باشد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قُلِ الْحَمْدُ لِلَّهِ الَّذِي لَمْ يَتَّخِذْ وَلَداً وَ لَمْ يَكُنْ لَهُ شَرِيكَ فِي الْمُلْكِ وَ لَمْ يَكُنْ لَهُ وَليّ مِنَ الذُّلُّ وَ كَبُرْهُ تَكْبيراً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خداوندی است که نه فرزندی برای خود گرفته و نه شریکی در حکومت دارد، و نه به خاطر ذلت و خواری ولیّ و سر پرستی دارد، و او را به بزرگی یاد 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الْحَمْدُ لِلَّهِ الَّذِي لَمْ يَتَّخِذْ وَلَداً وَلَمْ يَكُنْ لَهُ شَرِيكَ فِي الْمُلْكِ وَلَمْ يَكُنْ لَهُ وَلِيٌّ مِنَ الذُّلِّ وَ كَبِّرهُ تَكبِيراً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ذلیل نشده تا محتاج ولیی شود که یاریش کند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7248_194625"/>
      <w:bookmarkStart w:id="44" w:name="pg17248_194625"/>
      <w:bookmarkEnd w:id="44"/>
    </w:p>
    <w:p>
      <w:pPr>
        <w:pStyle w:val="Heading2"/>
        <w:numPr>
          <w:ilvl w:val="1"/>
          <w:numId w:val="1"/>
        </w:numPr>
        <w:rPr/>
      </w:pPr>
      <w:bookmarkStart w:id="45" w:name="pg17248_194625"/>
      <w:bookmarkStart w:id="46" w:name="__RefHeading___Toc7481259_1280447820"/>
      <w:bookmarkStart w:id="47" w:name="_Toc14"/>
      <w:bookmarkEnd w:id="45"/>
      <w:bookmarkEnd w:id="46"/>
      <w:r>
        <w:rPr>
          <w:rtl w:val="true"/>
        </w:rPr>
        <w:t>تفسیر سورۀ کهف</w:t>
      </w:r>
      <w:bookmarkEnd w:id="47"/>
    </w:p>
    <w:p>
      <w:pPr>
        <w:pStyle w:val="Heading3"/>
        <w:numPr>
          <w:ilvl w:val="2"/>
          <w:numId w:val="1"/>
        </w:numPr>
        <w:rPr/>
      </w:pPr>
      <w:bookmarkStart w:id="48" w:name="__RefHeading___Toc7481261_1280447820"/>
      <w:bookmarkStart w:id="49" w:name="_Toc15"/>
      <w:bookmarkEnd w:id="48"/>
      <w:r>
        <w:rPr>
          <w:rtl w:val="true"/>
        </w:rPr>
        <w:t>اشاره</w:t>
      </w:r>
      <w:bookmarkEnd w:id="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کهف در مکه نازل شده و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الرَّحِيمِالْحَمْدُ لِلَّهِ الَّذِي أَنْزَلَ عَلَى عَبْدِهِ الْكِتَابَ وَلَمْ يَجْعَلْ لَهُ عِوَجاً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مَاكِثِينَ فِيهِ أَبَداً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خداوندی است که بر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نازل کرد و در آن هیچ گونه کژی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محکم و استوار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خود بترساند و به مومنینی که عمل صالح انجام می دهند بشارت دهد که برای آن ها پاداش نیکویی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شان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همیشگی خواهند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و قیم مقدم و موخر است چون معنایش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أنزل على عبده الكتاب قيما و لم يجعل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بر حرف مقدم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بَأْساً شَدِيداً مِنْ لَدُنْهُ</w:t>
      </w:r>
      <w:r>
        <w:rPr>
          <w:rFonts w:ascii="IRNazanin" w:hAnsi="IRNazanin" w:eastAsia="IRNazanin"/>
          <w:color w:val="111111"/>
          <w:sz w:val="28"/>
          <w:sz w:val="28"/>
          <w:szCs w:val="28"/>
          <w:rtl w:val="true"/>
          <w:lang w:bidi="fa-IR"/>
        </w:rPr>
        <w:t xml:space="preserve"> يعنى مى ترسد و آن ها را از عذاب الهی </w:t>
      </w:r>
    </w:p>
    <w:p>
      <w:pPr>
        <w:pStyle w:val="BookText"/>
        <w:rPr/>
      </w:pPr>
      <w:r>
        <w:rPr>
          <w:rFonts w:ascii="IRNazanin" w:hAnsi="IRNazanin" w:eastAsia="IRNazanin"/>
          <w:color w:val="111111"/>
          <w:sz w:val="28"/>
          <w:sz w:val="28"/>
          <w:szCs w:val="28"/>
          <w:rtl w:val="true"/>
          <w:lang w:bidi="fa-IR"/>
        </w:rPr>
        <w:t>می 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يُبَشِّرَ الْمُؤْمِنِينَ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ascii="IRNazanin" w:hAnsi="IRNazanin" w:eastAsia="IRNazanin"/>
          <w:color w:val="111111"/>
          <w:sz w:val="28"/>
          <w:sz w:val="28"/>
          <w:szCs w:val="28"/>
          <w:rtl w:val="true"/>
          <w:lang w:bidi="fa-IR"/>
        </w:rPr>
        <w:t xml:space="preserve"> که ضمیر بر می گردد به بهشت پس فیه یعنی در بهشت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يُنْذِرَ الَّذينَ قَالُوا اتَّخَذَ اللّهُ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بترساند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آن ها و نه پدران شان این سخنان را از روی آگاهی نمی گویند، کلمۀ بزرگی از دهن شان خارج می شود، و آن ها دروغ می گویند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w:t>
      </w:r>
      <w:r>
        <w:rPr>
          <w:rFonts w:ascii="IRNazanin" w:hAnsi="IRNazanin" w:eastAsia="IRNazanin"/>
          <w:color w:val="111111"/>
          <w:sz w:val="28"/>
          <w:sz w:val="28"/>
          <w:szCs w:val="28"/>
          <w:rtl w:val="true"/>
          <w:lang w:bidi="fa-IR"/>
        </w:rPr>
        <w:t xml:space="preserve"> هنگامی که قریش گمان کردند ملائکه دختران خداوند هستند و یهود و نصاری گفتند که عُزیر و مسیح فرزندان خدا هستند پس خداوند متعال آن ها را رد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w:t>
      </w:r>
      <w:r>
        <w:rPr>
          <w:rFonts w:ascii="IRNazanin" w:hAnsi="IRNazanin" w:eastAsia="IRNazanin"/>
          <w:color w:val="111111"/>
          <w:sz w:val="28"/>
          <w:sz w:val="28"/>
          <w:szCs w:val="28"/>
          <w:rtl w:val="true"/>
          <w:lang w:bidi="fa-IR"/>
        </w:rPr>
        <w:t xml:space="preserve"> نه آن ها و نه پدران شان این سخنان را از روی آگاهی نمی گویند، کلمهٔ بزرگی از دهن شان خارج می شود، و آن ها دروغ می گویند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گویا می خواهی خودت را به خاطر این که به این سخنان ایمان نمی آورند از غم و اندوه و تاسف هلاک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فَلَعَلَّكَ</w:t>
      </w:r>
      <w:r>
        <w:rPr>
          <w:rFonts w:ascii="IRNazanin" w:hAnsi="IRNazanin" w:eastAsia="IRNazanin"/>
          <w:color w:val="111111"/>
          <w:sz w:val="28"/>
          <w:sz w:val="28"/>
          <w:szCs w:val="28"/>
          <w:rtl w:val="true"/>
          <w:lang w:bidi="fa-IR"/>
        </w:rPr>
        <w:t xml:space="preserve"> ای محمد </w:t>
      </w:r>
      <w:r>
        <w:rPr>
          <w:rFonts w:ascii="Amiri" w:hAnsi="Amiri" w:eastAsia="Amiri" w:cs="Amiri"/>
          <w:color w:val="111111"/>
          <w:sz w:val="28"/>
          <w:sz w:val="28"/>
          <w:szCs w:val="28"/>
          <w:rtl w:val="true"/>
          <w:lang w:bidi="ar-SA"/>
        </w:rPr>
        <w:t>باخِعٌ نَفْسَكَ عَلَى آثَارِهِمْ إِنْ لَمْ يُؤْمِنُوا بِهَذَا الْحَدِيثِ أَسَفاَّ</w:t>
      </w:r>
      <w:r>
        <w:rPr>
          <w:rFonts w:ascii="IRNazanin" w:hAnsi="IRNazanin" w:eastAsia="IRNazanin"/>
          <w:color w:val="111111"/>
          <w:sz w:val="28"/>
          <w:sz w:val="28"/>
          <w:szCs w:val="28"/>
          <w:rtl w:val="true"/>
          <w:lang w:bidi="fa-IR"/>
        </w:rPr>
        <w:t xml:space="preserve"> ابى الجارود روایت می کند که امام محمد باقر علیه السلام در تفسیر آیۀ </w:t>
      </w:r>
      <w:r>
        <w:rPr>
          <w:rFonts w:ascii="Amiri" w:hAnsi="Amiri" w:eastAsia="Amiri" w:cs="Amiri"/>
          <w:color w:val="111111"/>
          <w:sz w:val="28"/>
          <w:sz w:val="28"/>
          <w:szCs w:val="28"/>
          <w:rtl w:val="true"/>
          <w:lang w:bidi="ar-SA"/>
        </w:rPr>
        <w:t>فَلَعَلَّكَ باخِعٌ نَفْسَکَ</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 خود را در اثر مخالفت ایشان، و درباره کلمه اسفا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حزن و اندوه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إِنَّا جَعَلْنَا مَا عَلَى الْأَرْضِ زِينَةٌ لَهَا لِنَبْلُوَهُمْ أَيُّهُمْ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إِنَّا لَجَاعِلُونَ مَا عَلَيْهَا صَعِيداً جُرُزًاً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چه که در روی زمین است را زینت قرار دادیم، تا آن ها را بیازمانیم که عمل کدام یک از آن ها نیکو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زینت های روی زمین را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بدون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عَلَى الْأَرْضِ زِينَةً لَهَا</w:t>
      </w:r>
      <w:r>
        <w:rPr>
          <w:rFonts w:ascii="IRNazanin" w:hAnsi="IRNazanin" w:eastAsia="IRNazanin"/>
          <w:color w:val="111111"/>
          <w:sz w:val="28"/>
          <w:sz w:val="28"/>
          <w:szCs w:val="28"/>
          <w:rtl w:val="true"/>
          <w:lang w:bidi="fa-IR"/>
        </w:rPr>
        <w:t xml:space="preserve"> یعنی درخت و نبات و هر چیزی که خداوند در زمین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لِنَبْلُوَهُمْ</w:t>
      </w:r>
      <w:r>
        <w:rPr>
          <w:rFonts w:ascii="IRNazanin" w:hAnsi="IRNazanin" w:eastAsia="IRNazanin"/>
          <w:color w:val="111111"/>
          <w:sz w:val="28"/>
          <w:sz w:val="28"/>
          <w:szCs w:val="28"/>
          <w:rtl w:val="true"/>
          <w:lang w:bidi="fa-IR"/>
        </w:rPr>
        <w:t xml:space="preserve"> یعنی آن ها را امتحان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صَعِيداً جُرُزاً</w:t>
      </w:r>
      <w:r>
        <w:rPr>
          <w:rFonts w:ascii="IRNazanin" w:hAnsi="IRNazanin" w:eastAsia="IRNazanin"/>
          <w:color w:val="111111"/>
          <w:sz w:val="28"/>
          <w:sz w:val="28"/>
          <w:szCs w:val="28"/>
          <w:rtl w:val="true"/>
          <w:lang w:bidi="fa-IR"/>
        </w:rPr>
        <w:t xml:space="preserve"> يعنى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الجارود در تفسیر آیۀ </w:t>
      </w:r>
      <w:r>
        <w:rPr>
          <w:rFonts w:ascii="Amiri" w:hAnsi="Amiri" w:eastAsia="Amiri" w:cs="Amiri"/>
          <w:color w:val="111111"/>
          <w:sz w:val="28"/>
          <w:sz w:val="28"/>
          <w:szCs w:val="28"/>
          <w:rtl w:val="true"/>
          <w:lang w:bidi="ar-SA"/>
        </w:rPr>
        <w:t>صَعِيداً جُرُزاً</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هیچ نبات و گیاهی در آن نیست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0" w:name="pg17248_194630"/>
    </w:p>
    <w:p>
      <w:pPr>
        <w:pStyle w:val="BookText"/>
        <w:rPr/>
      </w:pPr>
      <w:bookmarkEnd w:id="50"/>
      <w:r>
        <w:rPr>
          <w:rFonts w:ascii="Amiri" w:hAnsi="Amiri" w:eastAsia="Amiri" w:cs="Amiri"/>
          <w:color w:val="111111"/>
          <w:sz w:val="28"/>
          <w:sz w:val="28"/>
          <w:szCs w:val="28"/>
          <w:rtl w:val="true"/>
          <w:lang w:bidi="ar-SA"/>
        </w:rPr>
        <w:t>إِذْ أَوَى الْفِتْيَةُ إِلَى الْكَهْفِ فَقَالُوا رَبَّنَا آتِنَا مِنْ لَدُنْكَ رَحْمَةً وَ هَيِّئْ لَنَا مِنْ أَمْرِنَا 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فَضَرَبْنَا عَلَى آذَانِهِمْ فِي الْكَهْفِ سِنِينَ عَدَداً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پنداشتی که اصحاب کهف و رقیم از آیات عجیب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آن جوانان به غار پناه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رحمتی به ما عنایت فرما و راه نجاتی را برای ما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غار بر گوش آن ها نهادیم که سال ها در خواب بودند</w:t>
      </w:r>
      <w:r>
        <w:rPr>
          <w:rFonts w:eastAsia="IRNazanin" w:cs="IRNazanin"/>
          <w:color w:val="111111"/>
          <w:sz w:val="28"/>
          <w:szCs w:val="28"/>
          <w:rtl w:val="true"/>
          <w:lang w:bidi="fa-IR"/>
        </w:rPr>
        <w:t>.</w:t>
      </w:r>
    </w:p>
    <w:p>
      <w:pPr>
        <w:pStyle w:val="Heading3"/>
        <w:numPr>
          <w:ilvl w:val="2"/>
          <w:numId w:val="1"/>
        </w:numPr>
        <w:rPr/>
      </w:pPr>
      <w:bookmarkStart w:id="51" w:name="__RefHeading___Toc7481263_1280447820"/>
      <w:bookmarkStart w:id="52" w:name="_Toc16"/>
      <w:bookmarkEnd w:id="51"/>
      <w:r>
        <w:rPr>
          <w:rtl w:val="true"/>
        </w:rPr>
        <w:t>داستان اصحاب کهف</w:t>
      </w:r>
      <w:bookmarkEnd w:id="52"/>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و معجزه هایی به تو دادیم که از داستان اصحاب کهف مهم تر است، آیا از این داستان تعجب می کنی که جوانانی بودند در قرون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نبوت عيسى بن مریم و محمد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رقیم عبارت از دو لوح مسی بوده که داستان اصحاب کهف را روی آن حک نموده اند که دقیانوس، پادشاه آن ها چه دستوری به ایشان داده بود، و آنان چگونه از دستور او سر پیچیده اسلام را پذیرفته بودند، و سر انجام کار شان چه شد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سوره کهف این بود که قریش سه نفر را به قبیله نجران فرستادند تا از یهودیان آن دیار مسائلی را بیاموزند و با آن رسول خدا صلی اللّه علیه و آله و سلم را بیازمایند، و آن سه نفر </w:t>
      </w:r>
    </w:p>
    <w:p>
      <w:pPr>
        <w:pStyle w:val="BookText"/>
        <w:rPr/>
      </w:pPr>
      <w:r>
        <w:rPr>
          <w:rFonts w:ascii="IRNazanin" w:hAnsi="IRNazanin" w:eastAsia="IRNazanin"/>
          <w:color w:val="111111"/>
          <w:sz w:val="28"/>
          <w:sz w:val="28"/>
          <w:szCs w:val="28"/>
          <w:rtl w:val="true"/>
          <w:lang w:bidi="fa-IR"/>
        </w:rPr>
        <w:t>نضر بن حارث بن كلده و عقبة بن أبی معيط و عاص بن وائل سهمی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به سوی نجران بیرون شده جریان را با علمای یهود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 سه مساله از او بپرسید اگر آن طور که ما می دانیم پاسخ داد در ادعایش راست گو است، و سپس از او یک مساله دیگر بپرسید اگر گفت می دانم بدانید که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جوانانی بپرسید که در قدیم الایام بودند و از میان مردم خود بیرون شده غایب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 مخفی گاه خود خوابیدند، چقدر خوابیدند؟ و تعداد شان چند نفر بود؟ و چه چیز از غیر جنس خود همراه شان بود؟ و داستان شان چه بود؟</w:t>
      </w:r>
    </w:p>
    <w:p>
      <w:pPr>
        <w:pStyle w:val="BookText"/>
        <w:rPr/>
      </w:pPr>
      <w:r>
        <w:rPr>
          <w:rFonts w:ascii="IRNazanin" w:hAnsi="IRNazanin" w:eastAsia="IRNazanin"/>
          <w:color w:val="111111"/>
          <w:sz w:val="28"/>
          <w:sz w:val="28"/>
          <w:szCs w:val="28"/>
          <w:rtl w:val="true"/>
          <w:lang w:bidi="fa-IR"/>
        </w:rPr>
        <w:t>مطلب دوم این که از او بپرسید داستان موسی که خدایش دستور داد از عالم پیروی کن و از او تعلیم گیر چه بوده؟ و آن عالم که بوده؟ و چگونه پیروی اش کرد؟ و سر گذشت موسی با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از او سر گذشت شخصی را بپرسید که میان مشرق و مغرب عالم را بگردید تا به سد یاجوج و ماجوج برسید، او که بود؟ و داستانش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يهودیان پس از عرض این مسائل جواب آن ها را نیز به فرستادگان قریش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که ما شرح دادیم جواب داد صادق است وگرنه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سؤال که گفتید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بپرسید قیامت چه وقت به پا می شود، اگر ادعا کرد که من </w:t>
      </w:r>
    </w:p>
    <w:p>
      <w:pPr>
        <w:pStyle w:val="BookText"/>
        <w:rPr/>
      </w:pPr>
      <w:r>
        <w:rPr>
          <w:rFonts w:ascii="IRNazanin" w:hAnsi="IRNazanin" w:eastAsia="IRNazanin"/>
          <w:color w:val="111111"/>
          <w:sz w:val="28"/>
          <w:sz w:val="28"/>
          <w:szCs w:val="28"/>
          <w:rtl w:val="true"/>
          <w:lang w:bidi="fa-IR"/>
        </w:rPr>
        <w:t>می دانم چه موقع به پا می شود دروغ گو است، و اگر گفت جز خدا کسی تاریخ آن را نمی داند راست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قریش به مکه بر گشتند و نزد ابو طالب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ادعا می کند که اخبار آسمان ها برایش می آید، ما از او چند مساله پرسش می کنیم اگر جواب داد می دانیم که راست گو است وگرنه می فهمیم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آن چه دل تان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مسائل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جواب هایش را می دهم و در این وعده ای که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چهل روز وحی از او قطع شد تا آنجا که رسول خدا صلی اللّه علیه و آله و سلم غمگین گردید و یارانش که به وی ایمان آورده بودند به شک افتادند، و قریش شادمان شده و شروع کردند به استهزاء و آزار، و ابو طالب سخت در اندوه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شبانه روز سوره کهف بر وی نازل شد، رسول خدا صلی اللّه علیه و آله و سلم از جبرئيل سبب تاخیر را پرسید؟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نیستیم از پیش خود نازل شویم جز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گمان کردهای داستان اصحاب کهف و رقیم از آیات ما امری عجیب است آن گاه از آیه </w:t>
      </w:r>
      <w:r>
        <w:rPr>
          <w:rFonts w:ascii="Amiri" w:hAnsi="Amiri" w:eastAsia="Amiri" w:cs="Amiri"/>
          <w:color w:val="111111"/>
          <w:sz w:val="28"/>
          <w:sz w:val="28"/>
          <w:szCs w:val="28"/>
          <w:rtl w:val="true"/>
          <w:lang w:bidi="ar-SA"/>
        </w:rPr>
        <w:t>إِذْ أَوَى الْفِتْيَةُ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داستان ایشان را شروع نموده و بیان فرمود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صادق علیه السلام اضافه کرد که اصحاب کهف و رقیم در زمان پادشاهی جبار و ستم گر زندگی می کردند که اهل مملکت خود را به پرستش </w:t>
      </w:r>
    </w:p>
    <w:p>
      <w:pPr>
        <w:pStyle w:val="BookText"/>
        <w:rPr/>
      </w:pPr>
      <w:r>
        <w:rPr>
          <w:rFonts w:ascii="IRNazanin" w:hAnsi="IRNazanin" w:eastAsia="IRNazanin"/>
          <w:color w:val="111111"/>
          <w:sz w:val="28"/>
          <w:sz w:val="28"/>
          <w:szCs w:val="28"/>
          <w:rtl w:val="true"/>
          <w:lang w:bidi="fa-IR"/>
        </w:rPr>
        <w:t>بت ها دعوت می کرد و هر که سر باز می زد او را می کشت، و اصحاب کهف در آن کشور مردمی با ایمان و خدا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مامورینی در دروازه شهر گمارده بود تا هر کس خواست بیرون شود، اول به بت ها سجده بکند، این چند نفر به عنوان شکار بیرون رفتند، و در بین راه به شبانی بر خوردند او را به دین خود دعوت کردند، نپذیرفت ولی سگ او دعوت ایشان را پذیرفته به دنبال ایشان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عنوان شکار بیرون آمدند، اما در واقع از کیش بت پرستی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با سگ خود داخل غاری شدند خدای تعالی خواب را بر ایشان مسلط کرد، هم چنان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فَضَرَبْنَا عَلَى آذَانِهِمْ فِي الْكَهْفِ سِنِينَ عَدَداً</w:t>
      </w:r>
      <w:r>
        <w:rPr>
          <w:rFonts w:ascii="IRNazanin" w:hAnsi="IRNazanin" w:eastAsia="IRNazanin"/>
          <w:color w:val="111111"/>
          <w:sz w:val="28"/>
          <w:sz w:val="28"/>
          <w:szCs w:val="28"/>
          <w:rtl w:val="true"/>
          <w:lang w:bidi="fa-IR"/>
        </w:rPr>
        <w:t xml:space="preserve"> پس در غار خوابیدند تا روز گاری که خدا آن پادشاه و اهل آن شهر را هلاک نمود و آن روزگار را سپری کرد و روزگاری دیگر و مردم دیگری پیش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بود که اصحاب کهف از خواب بیدار شده یکی از ایشان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چقدر خوابیدیم؟ نگاه به آفتاب کردند دیدند بالا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یک روز و یا پاره ای از یک روز خواب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یکی از نفرات خود گفتند این پول را بگیر و به درون شهر برو، اما به طوری که تو را نشناسند پس در بازار مقداری خوراک برای مان خریداری کن زنهار که اگر تو را بشناسند، و به نهان گاه ما پی ببرند همه ما را می کشند و یا به دین خود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 را برداشته وارد شهر شد لیکن شهری دید بر خلاف آن شهری که از آن بیرون آمده بودند و مردمی دید بر خلاف آن مردم، هیچ یک از افراد آنان را نشناخت و حتی زبان ایشان را هم نفهمید، مردم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و از کجا آمده ای؟ </w:t>
      </w:r>
    </w:p>
    <w:p>
      <w:pPr>
        <w:pStyle w:val="BookText"/>
        <w:rPr/>
      </w:pPr>
      <w:r>
        <w:rPr>
          <w:rFonts w:ascii="IRNazanin" w:hAnsi="IRNazanin" w:eastAsia="IRNazanin"/>
          <w:color w:val="111111"/>
          <w:sz w:val="28"/>
          <w:sz w:val="28"/>
          <w:szCs w:val="28"/>
          <w:rtl w:val="true"/>
          <w:lang w:bidi="fa-IR"/>
        </w:rPr>
        <w:t>او جریان را گفت اهل شهر با پادشاه شان به راهنمایی آن مرد بیرون آمده تا به در غار رسیدند، و به جستجوی آن پرداختند، بعضی گفتند سه نفرند که چهارمی آنان سگ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پنج نفرند که ششمی آنان سگ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که هشتمی آنان سگ 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سبحان با حجابی از رعب و وحشت میان اصحاب کهف و مردم شهر حائلی ایجاد کرد که احدی قدرت بر داخل شدن به آنجا را ننمود غیر از همان یک نفری که خود از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شد دید رفقایش در هراس از اصحاب دقیانوس اند و خیال می کردند این جمعیت آن هایی هستند که از مخفی گاه آنان با خبر شده اند، مردی که از بیرون آمده بود جریان را به ایشان گفت که در حدود چند صد سال است که ما در خواب بوده ایم و سر گذشت ما معجزه ای برای مردم گشته، آن گاه گریسته از خدا خواستند دوباره آن ها را به همان خواب اولی شان بر گرداند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 شهر گفت جا دارد ما بر بالای این غار مسجدی بسازیم که زیارت گاهی برای مان باشد، چون این جمعیت مردمی با ایمان هستند، پس آنان در سال دو نوبت این پهلو و آن پهلو می شوند شش ماه بر پهلوی راست هستند و شش ماه دیگر بر پهلوی چپ و سگ ایشان دست های خود را گسترده و دم در غار خوابیده است، که خدای تعالی درباره داستان ایشان در قرآن کریم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كَلْبُهُمْ بَاسِطٌ ذِراعَيْهِ بِالْوَصِيدِ</w:t>
      </w:r>
      <w:r>
        <w:rPr>
          <w:rStyle w:val="FootnoteAnchor"/>
          <w:rtl w:val="true"/>
        </w:rPr>
        <w:footnoteReference w:id="76"/>
      </w:r>
      <w:r>
        <w:rPr>
          <w:rFonts w:ascii="IRNazanin" w:hAnsi="IRNazanin" w:eastAsia="IRNazanin"/>
          <w:color w:val="111111"/>
          <w:sz w:val="28"/>
          <w:sz w:val="28"/>
          <w:szCs w:val="28"/>
          <w:rtl w:val="true"/>
          <w:lang w:bidi="fa-IR"/>
        </w:rPr>
        <w:t xml:space="preserve">یعنی آستانۀ در غار </w:t>
      </w:r>
      <w:r>
        <w:rPr>
          <w:rFonts w:ascii="Amiri" w:hAnsi="Amiri" w:eastAsia="Amiri" w:cs="Amiri"/>
          <w:color w:val="111111"/>
          <w:sz w:val="28"/>
          <w:sz w:val="28"/>
          <w:szCs w:val="28"/>
          <w:rtl w:val="true"/>
          <w:lang w:bidi="ar-SA"/>
        </w:rPr>
        <w:t>وَ كَذَلِكَ أَعْثَرْنَا عَلَيْهِمْ</w:t>
      </w:r>
      <w:r>
        <w:rPr>
          <w:rStyle w:val="FootnoteAnchor"/>
          <w:rtl w:val="true"/>
        </w:rPr>
        <w:footnoteReference w:id="77"/>
      </w:r>
      <w:r>
        <w:rPr>
          <w:rFonts w:ascii="IRNazanin" w:hAnsi="IRNazanin" w:eastAsia="IRNazanin"/>
          <w:color w:val="111111"/>
          <w:sz w:val="28"/>
          <w:sz w:val="28"/>
          <w:szCs w:val="28"/>
          <w:rtl w:val="true"/>
          <w:lang w:bidi="fa-IR"/>
        </w:rPr>
        <w:t>آن ها کسانی بودند که به درِ غار رفتند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رَبَطْنَا عَلَى قُلُوبِهِمْ إِذْ قَامُوا فَقَالُوا رَبُّنَا رَبُّ السَّمَاوَاتِ وَ الْأَرْضِ لَنْ نَدْعُوَا مِنْ دُونِهِ إلَهَا لَقَدْ قُلْنَا إِذًا شَطَطاً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هؤُلاءِ قَوْمُنَا اتَّخَذُوا مِنْ دُونِهِ آلِهَةً لَوْ لا يَأْتُونَ عَلَيْهِمْ بِسُلْطَانٍ بَيْنِ فَمَنْ أَظْلَمُ مِمَّنِ افْتَرى عَلَى اللّهِ كَذِباً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های شان را استوار ساختیم هنگامی که بلند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است، ما هرگز هیچ معبودی را به غیر از او نمی خوانیم، که اگر بخوانیم در این صورت سخنی باطل گفته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قوم ما هستند که معبودانی به غیر از خدای یگانه را بر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روشنی بر خدایی آن ها نمی آورند؟ پس چه کسی ستم کار تر است از آن کسی که بر خدا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لَنْ نَدْعُوا مِنْ دُونِهِ إِلَها لَقَدْ قُلْنَا إِذًا شَطَطاً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برای خداوند شریکی است بر او ظلم و ستم کرده 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يَأْتُونَ عَلَيْهِمْ بِسُلْطَانٍ بَيْنِ</w:t>
      </w:r>
      <w:r>
        <w:rPr>
          <w:rFonts w:ascii="IRNazanin" w:hAnsi="IRNazanin" w:eastAsia="IRNazanin"/>
          <w:color w:val="111111"/>
          <w:sz w:val="28"/>
          <w:sz w:val="28"/>
          <w:szCs w:val="28"/>
          <w:rtl w:val="true"/>
          <w:lang w:bidi="fa-IR"/>
        </w:rPr>
        <w:t xml:space="preserve"> یعنی بدون هیچ حجتی روشن شریکی برای خدا قرار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 لَمُلِئتَ مِنْهُمْ رُعباً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را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پنداشتی که بیدار هستند، و در حالی که در خواب بودند، و ما آن ها را به پهلوی راست و چپ می گرداندیم، و سگ آن ها دست های خود را بر در غار باز کرده بود، و اگر بر حال آن ها مطلع می شدی </w:t>
      </w:r>
    </w:p>
    <w:p>
      <w:pPr>
        <w:pStyle w:val="BookText"/>
        <w:rPr/>
      </w:pPr>
      <w:r>
        <w:rPr>
          <w:rFonts w:ascii="IRNazanin" w:hAnsi="IRNazanin" w:eastAsia="IRNazanin"/>
          <w:color w:val="111111"/>
          <w:sz w:val="28"/>
          <w:sz w:val="28"/>
          <w:szCs w:val="28"/>
          <w:rtl w:val="true"/>
          <w:lang w:bidi="fa-IR"/>
        </w:rPr>
        <w:t>فرار می کردی، و سرا پایت را ترس و وحشت فرا می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تَحْسَبُهُمْ أَيْفاظاً وَ هُمْ رُقُودٌ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چشم های شان باز است در حالی که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رقود به معنای خواب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تَقَلَّبُهُمْ ذَاتَ الْيَمِينِ وَ ذَاتَ الشِّمَالِ</w:t>
      </w:r>
      <w:r>
        <w:rPr>
          <w:rFonts w:ascii="IRNazanin" w:hAnsi="IRNazanin" w:eastAsia="IRNazanin"/>
          <w:color w:val="111111"/>
          <w:sz w:val="28"/>
          <w:sz w:val="28"/>
          <w:szCs w:val="28"/>
          <w:rtl w:val="true"/>
          <w:lang w:bidi="fa-IR"/>
        </w:rPr>
        <w:t xml:space="preserve"> یعنی در هر روز دو بار آن ها را از یک دنده به دندۀ دیگری می چرخانیم تا زمین آن ها را از بین نبرد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بَعَثْنَاهُمْ لِيَتَسَانَلُوا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وَلَا يُشْعِرَنَّ بِكُمْ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إِنْ يَظْهَرُوا عَلَيْكُمْ يَرْجُمُوكُمْ أَوْ يُعِيدُوكُمْ فِي مِلَّتِهِمْ وَ لَنْ تُفْلِحُوا إِذا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أَعْتَرْنَا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چنین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انگیختیم تا از یک دیگر بپرسند، یکی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تان آگاه تر است که چه مدت در غار بوده اید، پس شما یکی را با این پول به شهر بفرستید، و نگاه کند که چه کسی طعام پاکیزه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مقداری از آن را برای روزی شما تهیه نماید، و باید دقت کند و احدی را به موقعیت شما مطلع نگرداند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اگر آن ها بر موقعیت شما آگاه شوند، سنگ سار تان می کنند، یا شما را به آئین خود شان بر می گردانند و در آن صورت دیگر هرگز روی رستگاری را نخواهید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چنین ما مردم را بر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ساختیم تا بدانند که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این که بر پائی قیامت هیچ شکی در آن نیست، آن هنگام که دربارۀ کار شان با هم نزاع داشتند،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بسازید که پروردگار شان به حال آن ها آگاه تر است، ولی کسانی که از حال آن ها اطلاع 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أَيُّهَا أَزْکى طَعَاماً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 پاکیزه ای بود تهیه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فَلْيَأْتِكُمْ بِرِزْقٍ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أَعْثَرْنَا عَلَيْهِمْ</w:t>
      </w:r>
      <w:r>
        <w:rPr>
          <w:rFonts w:ascii="IRNazanin" w:hAnsi="IRNazanin" w:eastAsia="IRNazanin"/>
          <w:color w:val="111111"/>
          <w:sz w:val="28"/>
          <w:sz w:val="28"/>
          <w:szCs w:val="28"/>
          <w:rtl w:val="true"/>
          <w:lang w:bidi="fa-IR"/>
        </w:rPr>
        <w:t xml:space="preserve"> یعنی مردم را بر حال جوانان اصحاب کهف آگاه گردانیدیم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لِيَعْلَمُوا أَنَّ وَعْدَ اللّهِ حَقٌّ</w:t>
      </w:r>
      <w:r>
        <w:rPr>
          <w:rFonts w:ascii="IRNazanin" w:hAnsi="IRNazanin" w:eastAsia="IRNazanin"/>
          <w:color w:val="111111"/>
          <w:sz w:val="28"/>
          <w:sz w:val="28"/>
          <w:szCs w:val="28"/>
          <w:rtl w:val="true"/>
          <w:lang w:bidi="fa-IR"/>
        </w:rPr>
        <w:t xml:space="preserve"> یعنی وعدۀ خداوند در مبعوث نمودن مردم بعد از مرگ شان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السّاعَةَ لأرَيْبَ فِیها</w:t>
      </w:r>
      <w:r>
        <w:rPr>
          <w:rFonts w:ascii="IRNazanin" w:hAnsi="IRNazanin" w:eastAsia="IRNazanin"/>
          <w:color w:val="111111"/>
          <w:sz w:val="28"/>
          <w:sz w:val="28"/>
          <w:szCs w:val="28"/>
          <w:rtl w:val="true"/>
          <w:lang w:bidi="fa-IR"/>
        </w:rPr>
        <w:t xml:space="preserve"> یعنی هیچ شکی در قیامت نیست که آن به وقوع خواهد پیوست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سَيَقُولُونَ ثَلاثَةٌ رَابِعُهُمْ كَلْبُهُمْ وَ يَقُولُونَ خَمْسَةٌ سَادِسُهُمْ كَلْبُهُمْ رَجْماً بِالْغَيْبِ وَ يَقُولُونَ سَبْعَةٌ وَ ثَامِنُهُمْ كَلْبُهُمْ قُلْ رَبِّي أَعْلَمُ بِعِدَّتِهِمْ ما يَعْلَمُهُمْ إِلاّ قَليلٌ فَلا تُمَارِ فيهِم اِلاّ مِراءً ظَاهِراً وَ لَا تَسْتَفْتِ فِيهِمْ مِنْهُمْ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w:t>
      </w:r>
    </w:p>
    <w:p>
      <w:pPr>
        <w:pStyle w:val="BookText"/>
        <w:rPr/>
      </w:pPr>
      <w:r>
        <w:rPr>
          <w:rFonts w:ascii="Amiri" w:hAnsi="Amiri" w:eastAsia="Amiri" w:cs="Amiri"/>
          <w:color w:val="111111"/>
          <w:sz w:val="28"/>
          <w:sz w:val="28"/>
          <w:szCs w:val="28"/>
          <w:rtl w:val="true"/>
          <w:lang w:bidi="ar-SA"/>
        </w:rPr>
        <w:t xml:space="preserve">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سه نفر بودند و چهارمین آن ها سگ 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پنج نفر بودند و ششمین آن ها سگ شان بود؛ که همۀ این سخنان بی اساس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هشتمین آن ها سگ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به تعداد آن ها آگاه تر است، جز افراد کمی تعداد آن ها را نمی دانند، پس دربارۀ آن ها مجادله مکن و بدون دلیل سخن مگو، و از احدی دربارۀ آن ها سؤال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دربارۀ چیزی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را فردا انجام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 که خدا بخواهد، و هنگامی که فراموش کردی پروردگارت را یاد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پروردگارم مرا به راهی نزدیک تر از این هدایت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رَجْماً</w:t>
      </w:r>
      <w:r>
        <w:rPr>
          <w:rFonts w:ascii="IRNazanin" w:hAnsi="IRNazanin" w:eastAsia="IRNazanin"/>
          <w:color w:val="111111"/>
          <w:sz w:val="28"/>
          <w:sz w:val="28"/>
          <w:szCs w:val="28"/>
          <w:rtl w:val="true"/>
          <w:lang w:bidi="fa-IR"/>
        </w:rPr>
        <w:t xml:space="preserve"> که به معنای ظن و گمان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بِالْغَيْبِ</w:t>
      </w:r>
      <w:r>
        <w:rPr>
          <w:rFonts w:ascii="IRNazanin" w:hAnsi="IRNazanin" w:eastAsia="IRNazanin"/>
          <w:color w:val="111111"/>
          <w:sz w:val="28"/>
          <w:sz w:val="28"/>
          <w:szCs w:val="28"/>
          <w:rtl w:val="true"/>
          <w:lang w:bidi="fa-IR"/>
        </w:rPr>
        <w:t xml:space="preserve"> یعنی تعداد آن ها را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تُمَارِ فِيهِمْ إِلاّ مِراءً ظاهراً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داستان آن ها برای تو بیان کردیم کفایتت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تَسْتَفْتِ فِيهِمْ مِنْهُمْ أَحَداً</w:t>
      </w:r>
      <w:r>
        <w:rPr>
          <w:rFonts w:ascii="IRNazanin" w:hAnsi="IRNazanin" w:eastAsia="IRNazanin"/>
          <w:color w:val="111111"/>
          <w:sz w:val="28"/>
          <w:sz w:val="28"/>
          <w:szCs w:val="28"/>
          <w:rtl w:val="true"/>
          <w:lang w:bidi="fa-IR"/>
        </w:rPr>
        <w:t xml:space="preserve">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اصحاب کهف چیزی از اهل کتاب سؤال مکن و با آن ها در این باره مجادله منما</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سَبْعَةٌ وَ ثَامِنُهُمْ كَلْبُهُمْ</w:t>
      </w:r>
      <w:r>
        <w:rPr>
          <w:rFonts w:ascii="IRNazanin" w:hAnsi="IRNazanin" w:eastAsia="IRNazanin"/>
          <w:color w:val="111111"/>
          <w:sz w:val="28"/>
          <w:sz w:val="28"/>
          <w:szCs w:val="28"/>
          <w:rtl w:val="true"/>
          <w:lang w:bidi="fa-IR"/>
        </w:rPr>
        <w:t xml:space="preserve"> خداوند متعال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رَبِّي أَعْلَمُ بِعِدَّتِهِمْ مَا يَعْلَمُهُمْ إِلاّ قَلِيلٌ</w:t>
      </w:r>
      <w:r>
        <w:rPr>
          <w:rFonts w:ascii="IRNazanin" w:hAnsi="IRNazanin" w:eastAsia="IRNazanin"/>
          <w:color w:val="111111"/>
          <w:sz w:val="28"/>
          <w:sz w:val="28"/>
          <w:szCs w:val="28"/>
          <w:rtl w:val="true"/>
          <w:lang w:bidi="fa-IR"/>
        </w:rPr>
        <w:t xml:space="preserve"> پروردگارم به تعداد آن ها آگاه تر است، جز افراد کمی تعداد آن 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آن ها را قطع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تُمَارِ فِيهِمْ إِلاّ مِرَاءً ظَاهِراً وَلا</w:t>
      </w:r>
    </w:p>
    <w:p>
      <w:pPr>
        <w:pStyle w:val="BookText"/>
        <w:rPr/>
      </w:pPr>
      <w:r>
        <w:rPr>
          <w:rFonts w:ascii="Amiri" w:hAnsi="Amiri" w:eastAsia="Amiri" w:cs="Amiri"/>
          <w:color w:val="111111"/>
          <w:sz w:val="28"/>
          <w:sz w:val="28"/>
          <w:szCs w:val="28"/>
          <w:rtl w:val="true"/>
          <w:lang w:bidi="ar-SA"/>
        </w:rPr>
        <w:t xml:space="preserve">تَسْتَفْتِ فِيهِمْ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ascii="IRNazanin" w:hAnsi="IRNazanin" w:eastAsia="IRNazanin"/>
          <w:color w:val="111111"/>
          <w:sz w:val="28"/>
          <w:sz w:val="28"/>
          <w:szCs w:val="28"/>
          <w:rtl w:val="true"/>
          <w:lang w:bidi="fa-IR"/>
        </w:rPr>
        <w:t xml:space="preserve"> به پیامبر خبر رسید برای این چهل روز وحی بر او نازل نشد به خاطر این بود که به قریش فرمود من جواب سؤال تان را فردا می گویم، اما انشاء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w:t>
      </w:r>
      <w:r>
        <w:rPr>
          <w:rFonts w:ascii="IRNazanin" w:hAnsi="IRNazanin" w:eastAsia="IRNazanin"/>
          <w:color w:val="111111"/>
          <w:sz w:val="28"/>
          <w:sz w:val="28"/>
          <w:szCs w:val="28"/>
          <w:rtl w:val="true"/>
          <w:lang w:bidi="fa-IR"/>
        </w:rPr>
        <w:t xml:space="preserve"> آن گاه بر خبر اول بر می گردد که حکایت می کند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ثلاثة رابعهم كلبهم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اللّهُ أَعْلَمُ بِمَا لَبِثُوا لَهُ غَيْبُ السَّمَاوَاتِ وَ الْأَرْضِ أَبْصِرْ بِهِ وَ أَسْمِعْ مَا لَهُمْ مِنْ دُونِهِ مِنْ وَلِيّ وَ لَا يُشْرِكْ فِي حُكْمِهِ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در غار سیصد سال ماندند، و نُه سال نیز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چه مدت ماندند ،غیب آسمان ها و زمین برای اوست، هم بینا و هم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هیچ ولی و سر پرستی جز او نیست، واحدی را در حکم خود شریک نمی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لَبِثُوا فِي كَهْفِهِمْ ثَلاثَ مِائَةٍ سِنِينَ وَ ازْدَادُوا تِسْعاً</w:t>
      </w:r>
      <w:r>
        <w:rPr>
          <w:rFonts w:ascii="IRNazanin" w:hAnsi="IRNazanin" w:eastAsia="IRNazanin"/>
          <w:color w:val="111111"/>
          <w:sz w:val="28"/>
          <w:sz w:val="28"/>
          <w:szCs w:val="28"/>
          <w:rtl w:val="true"/>
          <w:lang w:bidi="fa-IR"/>
        </w:rPr>
        <w:t xml:space="preserve"> این آیه حکایت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لفظش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که حکایت حال آن هاست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أَعْلَمُ بِمَا لَبِثُوا لَهُ غَيْبُ السَّمَاوَاتِ وَ الْأَرْضِ</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چه مدت ماندند، غیب آسمان ها و زمین برای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نَفْسَكَ مَعَ الَّذِينَ يَدْعُونَ رَبَّهُمْ بِالْعَذاةِ وَ الْعَشِي يُريدُونَ وَجْهَهُ وَلأَعْدُ عَيْنَاكَ عَنْهُمْ تُرِيدُ زِينَةَ الْحَيَاةِ الدُّنْيَا وَلا تُطِعْ مَنْ أَغْفَلْنَا قَلْبَهُ عَنْ ذِكْرِنَا وَ اتَّبَعَ هَوَاهُ وَ كَانَ أَمْرُهُ فُرّطاً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خودت را با کسانی همراه کن که هر صبح و شام پروردگارت را می خوانند، و رضای او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زینت زندگانی دنیا چشمانت را از آن ها مپوشان، و کسانی را که قلب شان را از ذکر مان غافل کرده ایم اطاعت مکن، آن هایی که از هوای نفس شان پیروی کرده و کار های شان افراط گرایانه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نَفْسَكَ مَعَ الَّذِينَ يَدْعُونَ رَبَّهُمْ بِالْغَدَاةِ وَ الْعَشِيِّ يُرِيدُونَ وَجْهَهُ وَلا تَعْدُ عَيْنَاكَ عَنْهُمْ تُرِيدُ زِينَةَ الْحَيَاةِ الدُّنْيَا</w:t>
      </w:r>
      <w:r>
        <w:rPr>
          <w:rFonts w:ascii="IRNazanin" w:hAnsi="IRNazanin" w:eastAsia="IRNazanin"/>
          <w:color w:val="111111"/>
          <w:sz w:val="28"/>
          <w:sz w:val="28"/>
          <w:szCs w:val="28"/>
          <w:rtl w:val="true"/>
          <w:lang w:bidi="fa-IR"/>
        </w:rPr>
        <w:t xml:space="preserve"> این آیه دربارۀ سلمان فارسی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ردائی از پشم داشت که آن را هم بر دوشش می انداخت و هم غذا در آن می گذاشت روزی عيينة بن حصين به خدمت حضرت رسول صلی اللّه علیه و آله و سلم آمد و سلمان فارسی رحمة اللّه در خدمت حضرت نشسته بود و چون در آن روز هوا بسیار گرم بود، عیینه از بوی عرق خرقۀ سلمان اذیت شده به عرض حضرت رسانید که اگر تو می خواهی که ما رؤساء قریش به ملازمت تو بیائیم این شخص را از مجلس خود دور کن و وقتی که ما از پیش تو برویم هر کسی را که خواهی در مجلس خود بیاور 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مَنْ أَغْفَلْنَا قَلْبَهُ عَنْ ذِكْرِنَا</w:t>
      </w:r>
      <w:r>
        <w:rPr>
          <w:rFonts w:ascii="IRNazanin" w:hAnsi="IRNazanin" w:eastAsia="IRNazanin"/>
          <w:color w:val="111111"/>
          <w:sz w:val="28"/>
          <w:sz w:val="28"/>
          <w:szCs w:val="28"/>
          <w:rtl w:val="true"/>
          <w:lang w:bidi="fa-IR"/>
        </w:rPr>
        <w:t xml:space="preserve"> كه مراد عيينة بن حصين بن حذيفة بن بدر فزاری است</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 وَ إِنْ يَسْتَعْيِثُوا يُغَاثُوا بِمَاءٍ كَالْمُهْلِ يَشْوِي الْوُجُوهَ بِئْسَ الشَّرَابُ وَ سَاءَتْ مُرْتَفَقاً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الَّذينَ آمَنُوا وَ عَمِلُوا الصَّالِحَاتِ إِنَّا لأنضيعُ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جَنَّاتُ عَدْنٍ تَجْرِي مِنْ تَحْتِهِمُ الْأَنْهَارُ يُحَلَّوْنَ فِيهَا مِنْ أَسَاوِرَ مِنْ ذَهَبٍ وَ يَلْبَسُونَ ثِبَاباً خُضْراً مِنْ سُنْدُسٍ وَ إِسْتَبْرَقٍ مُتَّكِثِينَ فِيهَا عَلَى الْأَرَائِكِ نِعْمَ الثَّوَابُ وَ حَسُنَتْ مُرْتَفَقاً</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جانب پروردگار تان است، پس هر کس بخواهد ایمان بیاورد و هر کس بخواهد کافر شود، همانا ما برای ستم کاران آتشی آماده ساخته ایم که سرا پرده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بر آن ها احاطه دارد، و اگر آبی بخواهند آبی به آن ها می دهند که همانند فلزی گداخته صورت های آن ها را می سوزاند، و چه بد نوشیدنی است،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ایمان آورده اند و عمل صالح انجام داده اند، ما پاداش کسانی که عمل نیکو انجام داده اند را ضایع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کسانی هستند که بهشت جاودان از برای آن هاست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قصر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ها جاری است، در آنجا با دست بند هایی از طلا زینت داده می شوند، و لباس هایی سبز رنگ از حریر نازک و ضخیم می پوشند، و در آنجا بر تخت ها تکیه می زنند، چه پاداش نیکویی و چه جایگاه خوشی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الْحَقُّ مِنْ رَبِّكُمْ فَمَنْ شَاءَ فَلْيُؤْمِنْ وَ مَنْ شَاءَ فَلْيَكْفُرُ إِنَّا أَعْتَدْنَا لِلظَّالِمِينَ ناراً أَحَاطَ بِهِمْ سُرَادِقُهَا</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چنین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الْحَقُّ مِنْ رَبِّكُمْ يعني ولاية علي علیه السلام فَمَنْ شَاءَ فَلْيُؤْمِنْ وَ مَنْ شَاءَ فَلْيَكْفُرْ إِنَّا أَعْتَدْنَا لِلظَّالِمِينَ آل محمد ناراً أَحَاطَ بِهِمْ سُرَادِقُها</w:t>
      </w:r>
      <w:r>
        <w:rPr>
          <w:rFonts w:ascii="IRNazanin" w:hAnsi="IRNazanin" w:eastAsia="IRNazanin"/>
          <w:color w:val="111111"/>
          <w:sz w:val="28"/>
          <w:sz w:val="28"/>
          <w:szCs w:val="28"/>
          <w:rtl w:val="true"/>
          <w:lang w:bidi="fa-IR"/>
        </w:rPr>
        <w:t xml:space="preserve"> که حق را که ولایت علی علیه السلام است را بگو که هر کس خواست ایمان می آورد و هر کس خواست کفر می ورزد که همانا ما برای </w:t>
      </w:r>
    </w:p>
    <w:p>
      <w:pPr>
        <w:pStyle w:val="BookText"/>
        <w:rPr/>
      </w:pPr>
      <w:r>
        <w:rPr>
          <w:rFonts w:ascii="IRNazanin" w:hAnsi="IRNazanin" w:eastAsia="IRNazanin"/>
          <w:color w:val="111111"/>
          <w:sz w:val="28"/>
          <w:sz w:val="28"/>
          <w:szCs w:val="28"/>
          <w:rtl w:val="true"/>
          <w:lang w:bidi="fa-IR"/>
        </w:rPr>
        <w:t>ستم کاران به آل محمد علیهم السلام آتشی آماده کرده ایم که شعله هایش از هر طرف بر آن ها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 أَحَاطَ بِهِمْ سُرَادِقُهَا وَ إِنْ يَسْتَغِيثُوا يُغَاتُوا بِمَاءٍ كَالْمُهْلِ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آن چیزی را گویند که در ته روغن زیتون مانده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يَشوِي الْوُجُوهَ بِئْسَ الشَّرَابُ وَ سَاءَتْ مُرْتَفَقاً</w:t>
      </w:r>
      <w:r>
        <w:rPr>
          <w:rFonts w:ascii="IRNazanin" w:hAnsi="IRNazanin" w:eastAsia="IRNazanin"/>
          <w:color w:val="111111"/>
          <w:sz w:val="28"/>
          <w:sz w:val="28"/>
          <w:szCs w:val="28"/>
          <w:rtl w:val="true"/>
          <w:lang w:bidi="fa-IR"/>
        </w:rPr>
        <w:t xml:space="preserve"> که صورت های آن ها را می سوزاند، و چه بد نوشیدنی است، و چه بد جایگاهی است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چه را خداوند برای مومنین آماده کرده را بر شمرده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حَسُنَتْ مُرْتَفَقًاً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اضْرِبْ لَهُمْ مَثَلاً رَجُلَيْنِ جَعَلْنَا لِأَحَدِهِمَا جَنَيْن مِنْ أَعْتاب و حَفَقْنَاهُما بِنَخْلٍ وَ جَعَلْنَا بَيْنَهُما زَرْعاً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كِلْتَا الْجَنَّتَيْنِ آتَتْ أُكُلَهَا وَلَمْ تَظْلِمُ مِنْهُ شَيْئاً وَ فَجَّرْنَا خِلالَهُمَا نَهَراً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لَهُ ثَمَرٌ فَقَالَ لِصَاحِبِهِ وَ هُوَ يُحَاوِرُهُ أَنَا أَكْثَرُ مِنْكَ مَالاً وَ أَعَزُّ نَفَراً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دَخَلَ جَنَّتْهُ وَ هُوَ ظَالِمٌ لِنَفْسِهِ قَالَ مَا أَظُنُّ أَنْ تَبِيدَ هَذِهِ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أَظُنُّ السَّاعَةَ قَائِمَةٌ وَ لَئِنْ رُدِدْتُ إِلى رَبِّي لَأَجِدَنَّ خَيْراً مِنْهَا مُنْقَلباً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لَهُ صَاحِبُهُ وَ هُوَ يُحَاوِرُهُ أَكَفَرْتَ بِالَّذِي خَلَقَكَ مِنْ تُرَابٍ ثُمَّ مِنْ نُطْفَةٍ ثُمَّ سَوّاكَ رَجُلاً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لكِنَّا هُوَ اللّهُ رَبِّي وَلَا أُشْرِكُ بِرَبِّي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لَوْلَا إِذْ دَخَلْتَ جَنَّتَكَ قُلْتَ مَا شَاءَ اللَّهُ لَاقُوَّةَ إِلَّا بِاللَّهِ إِنْ تَرَنِ أَنَا أَقَلَّ مِنْكَ مالاً وَ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فَعَسَى رَبِّي أَنْ يُؤْتِيَنِ خَيْرًا مِنْ جَنَّتِكَ وَ يُرْسِلَ عَلَيْهَا حُسْبَاناً مِنَ السَّمَاءِ</w:t>
      </w:r>
    </w:p>
    <w:p>
      <w:pPr>
        <w:pStyle w:val="BookText"/>
        <w:rPr/>
      </w:pPr>
      <w:r>
        <w:rPr>
          <w:rFonts w:ascii="Amiri" w:hAnsi="Amiri" w:eastAsia="Amiri" w:cs="Amiri"/>
          <w:color w:val="111111"/>
          <w:sz w:val="28"/>
          <w:sz w:val="28"/>
          <w:szCs w:val="28"/>
          <w:rtl w:val="true"/>
          <w:lang w:bidi="ar-SA"/>
        </w:rPr>
        <w:t>﴿ فَتُصْبحَ صَعِيداً زَلَقاً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يُصْبحَ مَاؤُهَا غَوْراً فَلَنْ تَسْتَطِيعَ لَهُ طَلَبَاً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أُحِيطَ بِثَمَرِهِ فَأَصْبَحَ يُقَلِّبُ كَفَّيْهِ عَلَى مَا أَنْفَقَ فِيهَا وَ هِيَ خَاوِيَةٌ عَلَى عُرُوشِهَا وَ يَقُولُ يَا لَيْتَنِي لَمْ أُشْرِكْ بِرَبِّي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 تَكُنْ لَهُ فِئَةٌ يَنْصُرُونَهُ مِنْ دُونِ اللَّهِ وَ مَا كَانَ مُنتَصِراً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ها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بودند که برای یکی از آن ها دو باغی از انواع انگور ها قرار دادیم و اطراف آن باغ را با درختان خرما پوشاندیم و در میان آن ها زراعت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 باغ میوه ها داد، بدون این که چیزی از آن ها کم گردد، و در وسط آن دو نهر آبی روان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صاحب باغ در آمد زیادی داشت، روزی به دوستش در میان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مالی از تو ثروتمند تر و از نظر تعداد افراد قدرت مند تر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حالی که به خودش ستم کرده بود وارد باغش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که این باغ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گمان نمی کنم که قیامتی به پا شود، و اگر به سوی پروردگارم بر 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بر 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بهتر از این باغ خواهم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دوستش در هنگام گفت گو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تو را از خاک و سپس از نطفه آفریده و آن گاه را تو بصورت مرد کاملی در آورده کافر شدی؟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پروردگارم آن اللّه است و هرگز کسی را با پروردگارم شریک </w:t>
      </w:r>
    </w:p>
    <w:p>
      <w:pPr>
        <w:pStyle w:val="BookText"/>
        <w:rPr/>
      </w:pPr>
      <w:r>
        <w:rPr>
          <w:rFonts w:ascii="IRNazanin" w:hAnsi="IRNazanin" w:eastAsia="IRNazanin"/>
          <w:color w:val="111111"/>
          <w:sz w:val="28"/>
          <w:sz w:val="28"/>
          <w:szCs w:val="28"/>
          <w:rtl w:val="true"/>
          <w:lang w:bidi="fa-IR"/>
        </w:rPr>
        <w:t>نمی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چرا هنگامی که وارد باغت شدی نگفتی که همه چیز به خواست خداست و جز قدرت خداوند قدرتی نیست؟ اگر تو مرا از لحاظ مال و فرزند از خودت کم تر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 و به خودت مغرور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امید دارم که پروردگارم بهتر از باغ تو به من بدهد، و بر باغت عذابی از آسمان بفرستد که آن را با خاک همسان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آب باغت به زمین فرو رود، که دیگر هرگز نتوانی آن را به دست 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میوه هایش نابود گردید، و او به خاطر خرجی که در آن باغ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بر هم می مالید و در حالی که تمام درختانش همه ویران و خشک شده بودند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شریک پروردگارم قرار نداده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گروهی نبود که در برابر عذاب الهی یاریش نماید، و خودش نمی توانست یاری کنندۀ خویش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اضْرِبْ لَهُمْ مَثَلاً رَجُلَيْنِ جَعَلْنَا لِأَحَدِهِمَا جَنَّتَيْنِ مِنْ أَعْنَابٍ وَ حَفَقْنَاهُمَا بِنَخْلٍ وَ جَعَلْنَا بَيْنَهُما زَرْعاً</w:t>
      </w:r>
      <w:r>
        <w:rPr>
          <w:rFonts w:ascii="IRNazanin" w:hAnsi="IRNazanin" w:eastAsia="IRNazanin"/>
          <w:color w:val="111111"/>
          <w:sz w:val="28"/>
          <w:sz w:val="28"/>
          <w:szCs w:val="28"/>
          <w:rtl w:val="true"/>
          <w:lang w:bidi="fa-IR"/>
        </w:rPr>
        <w:t xml:space="preserve"> این آیه دربارۀ مردی که دو باغ بسیار بزرگ با خرما های فراوانی داشت نازل شده است هم چنان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باغ درخت های خرما و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همسایۀ فقیری داشت و این صاحب باغ بر آن فقیر فخر می فروخت، روزی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w:t>
      </w:r>
      <w:r>
        <w:rPr>
          <w:rFonts w:ascii="IRNazanin" w:hAnsi="IRNazanin" w:eastAsia="IRNazanin"/>
          <w:color w:val="111111"/>
          <w:sz w:val="28"/>
          <w:sz w:val="28"/>
          <w:szCs w:val="28"/>
          <w:rtl w:val="true"/>
          <w:lang w:bidi="fa-IR"/>
        </w:rPr>
        <w:t xml:space="preserve"> من از لحاظ مالی از تو ثروت مند تر و از نظر تعداد افراد قدرت مند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باغش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وارد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وَ لَئِنْ رُدِدْتُ إِلى رَبِّي لَأَجِدَنَّ خَيْراً مِنْهَا مُنقَلَباً</w:t>
      </w:r>
      <w:r>
        <w:rPr>
          <w:rFonts w:ascii="IRNazanin" w:hAnsi="IRNazanin" w:eastAsia="IRNazanin"/>
          <w:color w:val="111111"/>
          <w:sz w:val="28"/>
          <w:sz w:val="28"/>
          <w:szCs w:val="28"/>
          <w:rtl w:val="true"/>
          <w:lang w:bidi="fa-IR"/>
        </w:rPr>
        <w:t xml:space="preserve"> گمان نمی کنم که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نمی کنم که قیامتی به پا شود، و اگر به سوی پروردگارم بر 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بر 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بهتر از این باغ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 وَلا أُشْرِكُ بِرَبِّي أَحَداً</w:t>
      </w:r>
      <w:r>
        <w:rPr>
          <w:rFonts w:ascii="IRNazanin" w:hAnsi="IRNazanin" w:eastAsia="IRNazanin"/>
          <w:color w:val="111111"/>
          <w:sz w:val="28"/>
          <w:sz w:val="28"/>
          <w:szCs w:val="28"/>
          <w:rtl w:val="true"/>
          <w:lang w:bidi="fa-IR"/>
        </w:rPr>
        <w:t xml:space="preserve"> آیا به کسی که تو را از خاک و سپس از نطفه آفریده و آن گاه تو را به صورت مرد کاملی در آورده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پروردگارم آن اللّه است و هرگز کسی را با پروردگارم شریک نمی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فقیر به آن ثروتمند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إِذْ دَخَلْتَ جَنَّتَكَ قُلْتَ ما شاءَ اللّهُ لأقوَّةَ إِلَّا بِاللَّهِ إِنْ تَرَنِ أَنَا أَقَلَّ مِنْكَ مَالاً وَ وَلَداً</w:t>
      </w:r>
      <w:r>
        <w:rPr>
          <w:rFonts w:ascii="IRNazanin" w:hAnsi="IRNazanin" w:eastAsia="IRNazanin"/>
          <w:color w:val="111111"/>
          <w:sz w:val="28"/>
          <w:sz w:val="28"/>
          <w:szCs w:val="28"/>
          <w:rtl w:val="true"/>
          <w:lang w:bidi="fa-IR"/>
        </w:rPr>
        <w:t xml:space="preserve"> و چرا هنگامی که وارد باغت شدی نگفتی که همه چیز به خواست خداست و جز قدرت خداوند قدرتی نیست؟ اگر تو مرا از لحاظ مال و فرزند از خودت کم تر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 و به خودت مغرور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فقیر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حُسْناناً مِنَ السَّمَاءِ فَتُصْبِحَ صَعِيداً زَلَقاً كه </w:t>
      </w:r>
      <w:r>
        <w:rPr>
          <w:rFonts w:ascii="IRNazanin" w:hAnsi="IRNazanin" w:eastAsia="IRNazanin"/>
          <w:color w:val="111111"/>
          <w:sz w:val="28"/>
          <w:sz w:val="28"/>
          <w:szCs w:val="28"/>
          <w:rtl w:val="true"/>
          <w:lang w:bidi="fa-IR"/>
        </w:rPr>
        <w:t>زلقا یعنی بسوزند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يُصْبحَ مَاؤُهَا غَوْراً فَلَنْ تَسْتَطِيعَ لَهُ طَلَبَاً</w:t>
      </w:r>
      <w:r>
        <w:rPr>
          <w:rFonts w:ascii="IRNazanin" w:hAnsi="IRNazanin" w:eastAsia="IRNazanin"/>
          <w:color w:val="111111"/>
          <w:sz w:val="28"/>
          <w:sz w:val="28"/>
          <w:szCs w:val="28"/>
          <w:rtl w:val="true"/>
          <w:lang w:bidi="fa-IR"/>
        </w:rPr>
        <w:t xml:space="preserve"> یا آب باغت به زمین فرو رود، که دیگر هرگز نتوانی آن را به دست آوری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فقیر گفته بود در همان شب اتفاق افتاد و چون ثروتمند صبح كرد </w:t>
      </w:r>
      <w:r>
        <w:rPr>
          <w:rFonts w:ascii="Amiri" w:hAnsi="Amiri" w:eastAsia="Amiri" w:cs="Amiri"/>
          <w:color w:val="111111"/>
          <w:sz w:val="28"/>
          <w:sz w:val="28"/>
          <w:szCs w:val="28"/>
          <w:rtl w:val="true"/>
          <w:lang w:bidi="ar-SA"/>
        </w:rPr>
        <w:t xml:space="preserve">يُقَلِّبُ كَفَّيْهِ عَلَى مَا أَنْفَقَ فِيهَا وَ هِيَ خَاوِيَةٌ عَلَى عُرُوشِهَا وَ 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وَ مَا كَانَ مُنتَصِراً كه </w:t>
      </w:r>
      <w:bookmarkStart w:id="53" w:name="pg17248_194646"/>
    </w:p>
    <w:p>
      <w:pPr>
        <w:pStyle w:val="BookText"/>
        <w:rPr/>
      </w:pPr>
      <w:bookmarkEnd w:id="53"/>
      <w:r>
        <w:rPr>
          <w:rFonts w:ascii="IRNazanin" w:hAnsi="IRNazanin" w:eastAsia="IRNazanin"/>
          <w:color w:val="111111"/>
          <w:sz w:val="28"/>
          <w:sz w:val="28"/>
          <w:szCs w:val="28"/>
          <w:rtl w:val="true"/>
          <w:lang w:bidi="fa-IR"/>
        </w:rPr>
        <w:t>این نتیجه و عقوبت سر کشی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الْحَيَاةِ الدُّنْيا وَ الْباقِيَاتُ الصَّالِحَاتُ خَيْرٌ عِنْدَ رَبِّكَ ثَوَاباً وَ خَيْرٌ أَمَلاً</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ها زندگانی دنیا را مثل بزن که مانند آبی است که از آسمان می فرستیم، و به وسیلۀ آن آب درختان و گیاهان در زمین در هم پیچیده و سر سبز می شوند، پس بعد از زمانی خشک می شوند و به وسیلۀ باد ها پراکنده می گردند،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نزد پروردگارت بهتر و از نظر امید مندی نیکو تر است</w:t>
      </w:r>
      <w:r>
        <w:rPr>
          <w:rFonts w:eastAsia="IRNazanin" w:cs="IRNazanin"/>
          <w:color w:val="111111"/>
          <w:sz w:val="28"/>
          <w:szCs w:val="28"/>
          <w:rtl w:val="true"/>
          <w:lang w:bidi="fa-IR"/>
        </w:rPr>
        <w:t>.</w:t>
      </w:r>
    </w:p>
    <w:p>
      <w:pPr>
        <w:pStyle w:val="Heading3"/>
        <w:numPr>
          <w:ilvl w:val="2"/>
          <w:numId w:val="1"/>
        </w:numPr>
        <w:rPr/>
      </w:pPr>
      <w:bookmarkStart w:id="54" w:name="__RefHeading___Toc7481265_1280447820"/>
      <w:bookmarkStart w:id="55" w:name="_Toc17"/>
      <w:bookmarkEnd w:id="54"/>
      <w:r>
        <w:rPr>
          <w:rtl w:val="true"/>
        </w:rPr>
        <w:t>امر به معروف و نهی از منکر</w:t>
      </w:r>
      <w:bookmarkEnd w:id="5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 الْحَيَاةِ الدُّنْيَا كَمَاء أَنْزَلْنَاهُ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أَمَلاً</w:t>
      </w:r>
      <w:r>
        <w:rPr>
          <w:rFonts w:ascii="IRNazanin" w:hAnsi="IRNazanin" w:eastAsia="IRNazanin"/>
          <w:color w:val="111111"/>
          <w:sz w:val="28"/>
          <w:sz w:val="28"/>
          <w:szCs w:val="28"/>
          <w:rtl w:val="true"/>
          <w:lang w:bidi="fa-IR"/>
        </w:rPr>
        <w:t xml:space="preserve"> محمد ازدی روایت کرده که شنیدم حضرت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امر به معروف و نهی از منکر نمائید زیرا این عمل باعث نمی شود که مرگ نزدیک شود و روزی را نیز دور نمی کند </w:t>
      </w:r>
      <w:r>
        <w:rPr>
          <w:rStyle w:val="FootnoteAnchor"/>
          <w:rtl w:val="true"/>
        </w:rPr>
        <w:footnoteReference w:id="83"/>
      </w:r>
      <w:r>
        <w:rPr>
          <w:rFonts w:ascii="IRNazanin" w:hAnsi="IRNazanin" w:eastAsia="IRNazanin"/>
          <w:color w:val="111111"/>
          <w:sz w:val="28"/>
          <w:sz w:val="28"/>
          <w:szCs w:val="28"/>
          <w:rtl w:val="true"/>
          <w:lang w:bidi="fa-IR"/>
        </w:rPr>
        <w:t>و همانا ابتلاآت مانند قطرات باران در هر روز برای هر نفسی که خداوند مقدر فرموده از کمی و زیادی در اهل خانه یا مالی یا جانی از آسمان به زمین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یکی از </w:t>
      </w:r>
    </w:p>
    <w:p>
      <w:pPr>
        <w:pStyle w:val="BookText"/>
        <w:rPr/>
      </w:pPr>
      <w:r>
        <w:rPr>
          <w:rFonts w:ascii="IRNazanin" w:hAnsi="IRNazanin" w:eastAsia="IRNazanin"/>
          <w:color w:val="111111"/>
          <w:sz w:val="28"/>
          <w:sz w:val="28"/>
          <w:szCs w:val="28"/>
          <w:rtl w:val="true"/>
          <w:lang w:bidi="fa-IR"/>
        </w:rPr>
        <w:t>شما ها در مال و جان مبتلا شدید و یا در برادر و دوستی آن را دیدید صبور و بردبار بوده و ابتلاآت خود را به دیگران اظهار نکنید که قدر شما در نزد آن ها کاسته می شود و مردم دون و پست فطرت از نا راحتی شما مسرور و خوشحال شده و دوستان تان را آزرده خاطر می سازید مرد مؤمن و مسلمان از خیانت و دروغ به دور است و پیوسته انتظار دو چیز خوب را می کشد اول روزی ای که برای او مقدر شده؛ دوم رزقی که از جانب خداست که او صاحب مال و منال و اهل و عیال است و برای او مایه خیر و سعادت شود این چنین مردمی که هم مال و ثروت داشته و در عین حال متوجه به خدا بوده و متواضع و فروتن می باشند خداوند از نظر لطف خود خیر دنیا و آخرت را برای ایشان فراهم می فرماید و سعادت هر دو جهان را نصیب آن ها خواهد کرد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نُسَيِّرُ الْجِبَالَ وَ تَرَى الْأَرْضَ بَارِزَةٌ وَ حَشَرْنَا هُمْ فَلَمْ تُغَادِرُ مِنْهُمْ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عُرِضُوا عَلَى رَبِّكَ صَفًّا لَقَدْ جِئْتُمُونَا كَمَا خَلَقْنَاكُمْ أَوَّلَ مَرَّةٍ بَلْ زَعَمْتُمْ أَلَّنْ نَجْعَلَ لَكُمْ مَوْعِداً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لأكَبيرَةً إِلاّ أَحْصَاهَا وَ وَجَدُوا مَا عَمِلُوا حَاضِراً وَلا يَظْلِمُ رَبُّكَ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کوه ها را به حرکت در آوریم، و زمین را صاف و آشکار ببینی، و همۀ آن ها را محشور نمائیم و احدی از آن ها را فرو </w:t>
      </w:r>
      <w:bookmarkStart w:id="56" w:name="pg17248_194648"/>
    </w:p>
    <w:p>
      <w:pPr>
        <w:pStyle w:val="BookText"/>
        <w:rPr/>
      </w:pPr>
      <w:bookmarkEnd w:id="56"/>
      <w:r>
        <w:rPr>
          <w:rFonts w:ascii="IRNazanin" w:hAnsi="IRNazanin" w:eastAsia="IRNazanin"/>
          <w:color w:val="111111"/>
          <w:sz w:val="28"/>
          <w:sz w:val="28"/>
          <w:szCs w:val="28"/>
          <w:rtl w:val="true"/>
          <w:lang w:bidi="fa-IR"/>
        </w:rPr>
        <w:t>نمی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در یک صف بر پروردگارت عرضه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نزد ما آمدید هم چنان که شما را اول بار آفریدیم، اما شما می پنداشتید که برای شما وعده گاهی قرار نخواهیم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گذاشته شود، و مجرمین را می بینی که از آن چه در نامۀ عمل آن هاست ترسان و هراسان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چگونه کتابی است که هیچ عمل کوچک و بزرگ ما را فرو نگذاشته مگر آن که همه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را که عمل کرده بودند را در آن نامه می بینند، و پروردگارت به احدی ستم نمی کند</w:t>
      </w:r>
      <w:r>
        <w:rPr>
          <w:rFonts w:eastAsia="IRNazanin" w:cs="IRNazanin"/>
          <w:color w:val="111111"/>
          <w:sz w:val="28"/>
          <w:szCs w:val="28"/>
          <w:rtl w:val="true"/>
          <w:lang w:bidi="fa-IR"/>
        </w:rPr>
        <w:t>.</w:t>
      </w:r>
    </w:p>
    <w:p>
      <w:pPr>
        <w:pStyle w:val="Heading3"/>
        <w:numPr>
          <w:ilvl w:val="2"/>
          <w:numId w:val="1"/>
        </w:numPr>
        <w:rPr/>
      </w:pPr>
      <w:bookmarkStart w:id="57" w:name="__RefHeading___Toc7481267_1280447820"/>
      <w:bookmarkStart w:id="58" w:name="_Toc18"/>
      <w:bookmarkEnd w:id="57"/>
      <w:r>
        <w:rPr>
          <w:rtl w:val="true"/>
        </w:rPr>
        <w:t>آیه ای که دلالت بر رجعت دارد</w:t>
      </w:r>
      <w:bookmarkEnd w:id="58"/>
    </w:p>
    <w:p>
      <w:pPr>
        <w:pStyle w:val="BookText"/>
        <w:rPr/>
      </w:pPr>
      <w:r>
        <w:rPr>
          <w:rFonts w:ascii="Amiri" w:hAnsi="Amiri" w:eastAsia="Amiri" w:cs="Amiri"/>
          <w:color w:val="111111"/>
          <w:sz w:val="28"/>
          <w:sz w:val="28"/>
          <w:szCs w:val="28"/>
          <w:rtl w:val="true"/>
          <w:lang w:bidi="ar-SA"/>
        </w:rPr>
        <w:t>وَ يَوْمَ نُسَيِّرُ الْجِبَالَ وَ تَرَى الْأَرْضَ بَارِزَةً وَ حَشَرْنَاهُمْ فَلَمْ تُغَادِرُ مِنْهُمْ أَحَداً</w:t>
      </w:r>
      <w:r>
        <w:rPr>
          <w:rFonts w:ascii="IRNazanin" w:hAnsi="IRNazanin" w:eastAsia="IRNazanin"/>
          <w:color w:val="111111"/>
          <w:sz w:val="28"/>
          <w:sz w:val="28"/>
          <w:szCs w:val="28"/>
          <w:rtl w:val="true"/>
          <w:lang w:bidi="fa-IR"/>
        </w:rPr>
        <w:t xml:space="preserve"> از امام صادق علیه السلام دربارۀ تفسیر آیۀ </w:t>
      </w:r>
      <w:r>
        <w:rPr>
          <w:rFonts w:ascii="Amiri" w:hAnsi="Amiri" w:eastAsia="Amiri" w:cs="Amiri"/>
          <w:color w:val="111111"/>
          <w:sz w:val="28"/>
          <w:sz w:val="28"/>
          <w:szCs w:val="28"/>
          <w:rtl w:val="true"/>
          <w:lang w:bidi="ar-SA"/>
        </w:rPr>
        <w:t>وَ يَوْمَ نَحْشُرُ مِنْ كُلِّ أُمَّةٍ فَوْجاً</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چه می گویند؟</w:t>
      </w:r>
    </w:p>
    <w:p>
      <w:pPr>
        <w:pStyle w:val="BookText"/>
        <w:rPr/>
      </w:pPr>
      <w:r>
        <w:rPr>
          <w:rFonts w:ascii="IRNazanin" w:hAnsi="IRNazanin" w:eastAsia="IRNazanin"/>
          <w:color w:val="111111"/>
          <w:sz w:val="28"/>
          <w:sz w:val="28"/>
          <w:szCs w:val="28"/>
          <w:rtl w:val="true"/>
          <w:lang w:bidi="fa-IR"/>
        </w:rPr>
        <w:t>روای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آیه دربارۀ قیامت نازل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گروهی را محشور می کند و بقیه را به حال خود رها می کند؟ این آیه دربارۀ رجعت نازل شده است و آیه ای که دربارۀ روز قیامت نازل شده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حَشَرْنَاهُمْ فَلَمْ تُغادِرُ مِنْهُمْ أَحَداً وَ عُرِضُوا عَلَى رَبِّكَ صَفًّا إلى قوله مَوْعِداً</w:t>
      </w:r>
      <w:r>
        <w:rPr>
          <w:rFonts w:ascii="IRNazanin" w:hAnsi="IRNazanin" w:eastAsia="IRNazanin"/>
          <w:color w:val="111111"/>
          <w:sz w:val="28"/>
          <w:sz w:val="28"/>
          <w:szCs w:val="28"/>
          <w:rtl w:val="true"/>
          <w:lang w:bidi="fa-IR"/>
        </w:rPr>
        <w:t xml:space="preserve"> که از محکمات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وُضِعَ الْكِتَابُ فَتَرَى الْمُجْرِمِينَ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 رَبُّكَ أَحَداً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که انجام داده اند همه را ثبت شده می بینند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يَقُولُ نَادُوا شُرَكَائِيَ الَّذِينَ زَعَمْتُمْ فَدَعَوْهُمْ فَلَمْ يَسْتَجِيبُوا لَهُمْ وَ جَعَلْنَا بَيْنَهُمْ مَوْبِقاً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رَأَى الْمُجْرِمُونَ النَّارَ فَظَنُّوا أَنَّهُمْ مُواقِعُوها وَلَمْ يَجِدُوا عَنْها مَصْرِفاً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هرگز آن ها را هنگام آفرینش آسمان ها و زمین و نه در وقت خلقت خود شان حاضر نساختم، و هیچ گاه گم راه کنندگان را یار و یاور خود نمی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شریکانی که برای من می پنداشتید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فریاد شما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ها را بخوانند و آن ها جواب شان را نمی دهند، و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معبودان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برای هلاکت شان قرار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آتش جهنم را می بینند، و یقین می کنند که با آن دست و پنجه نرم می کنند و هیچ راه فراری از آن نخواهند یافت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كُنْتُ مُتَخِذَ الْمُضِلَّينَ عَضُداً</w:t>
      </w:r>
      <w:r>
        <w:rPr>
          <w:rFonts w:ascii="IRNazanin" w:hAnsi="IRNazanin" w:eastAsia="IRNazanin"/>
          <w:color w:val="111111"/>
          <w:sz w:val="28"/>
          <w:sz w:val="28"/>
          <w:szCs w:val="28"/>
          <w:rtl w:val="true"/>
          <w:lang w:bidi="fa-IR"/>
        </w:rPr>
        <w:t xml:space="preserve"> که عضد به معنای یاور و کمک کننده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بَيْنَهُمْ مَؤبِقاً</w:t>
      </w:r>
      <w:r>
        <w:rPr>
          <w:rFonts w:ascii="IRNazanin" w:hAnsi="IRNazanin" w:eastAsia="IRNazanin"/>
          <w:color w:val="111111"/>
          <w:sz w:val="28"/>
          <w:sz w:val="28"/>
          <w:szCs w:val="28"/>
          <w:rtl w:val="true"/>
          <w:lang w:bidi="fa-IR"/>
        </w:rPr>
        <w:t xml:space="preserve"> موبق به معنای پوشش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رَأَى الْمُجْرِمُونَ النَّارَ فَظَنُّوا أَنَّهُمْ مُواقِعُوها</w:t>
      </w:r>
      <w:r>
        <w:rPr>
          <w:rFonts w:ascii="IRNazanin" w:hAnsi="IRNazanin" w:eastAsia="IRNazanin"/>
          <w:color w:val="111111"/>
          <w:sz w:val="28"/>
          <w:sz w:val="28"/>
          <w:szCs w:val="28"/>
          <w:rtl w:val="true"/>
          <w:lang w:bidi="fa-IR"/>
        </w:rPr>
        <w:t xml:space="preserve"> یعنی می دانستند که این </w:t>
      </w:r>
    </w:p>
    <w:p>
      <w:pPr>
        <w:pStyle w:val="BookText"/>
        <w:rPr/>
      </w:pPr>
      <w:r>
        <w:rPr>
          <w:rFonts w:ascii="IRNazanin" w:hAnsi="IRNazanin" w:eastAsia="IRNazanin"/>
          <w:color w:val="111111"/>
          <w:sz w:val="28"/>
          <w:sz w:val="28"/>
          <w:szCs w:val="28"/>
          <w:rtl w:val="true"/>
          <w:lang w:bidi="fa-IR"/>
        </w:rPr>
        <w:t>ظن شان یقین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 سُنَّةُ الْأَوَّلِينَ أَوْ يَأْتِيَهُمُ الْعَذَابُ قُبلاً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نُرْسِلُ الْمُرْسَلِينَ إِلا مُبَشِّرِينَ وَ مُنْذِرِينَ وَ يُجَادِلُ الَّذِينَ كَفَرُوا بِالْبَاطِلِ لِيُدْحِضُوا بِهِ الْحَقَّ وَ اتَّخَذُوا آياتي وَ ما أُنذِرُوا هُزُواً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 قْراً وَ إِنْ تَدْعُهُمْ إِلَى الْهُدَى فَلَنْ يَهْتَدُوا إِذاً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الْغَفُورُ ذُو الرَّحْمَةِ لَوْ يُؤَاخِذُهُمْ بِمَا كَسَبُوا لَعَجَّلَ لَهُمُ الْعَذَابَ بَلْ لَهُمْ مَوْعِدٌ لَنْ يَجِدُوا مِنْ دُونِهِ مَوْئِلاً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چیزی مردم را مانع نشد هنگامی که هدایت به جانب شان آمد این که ایمان بیاورند، و از پروردگار شان طلب مغفرت نمایند، مگر این که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هلاک و سر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به این ها برسد و یا با عذاب الهی روبرو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رسولان را نفرستادیم مگر بعنوان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کافر شده اند به باطل مجادله می کنند، تا به وسیلۀ آن حق را از بین ببرند، و آیات ما را و آن چه که برای انذار شان آمد را به استهزاء گرفتند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کسی ستم کار تر است از آن کسی که آیات پروردگارش به او تذکر داده شد پس از آن روی گرداند، و آن چه را که با دستان خود پیش فرستاده </w:t>
      </w:r>
    </w:p>
    <w:p>
      <w:pPr>
        <w:pStyle w:val="BookText"/>
        <w:rPr/>
      </w:pPr>
      <w:r>
        <w:rPr>
          <w:rFonts w:ascii="IRNazanin" w:hAnsi="IRNazanin" w:eastAsia="IRNazanin"/>
          <w:color w:val="111111"/>
          <w:sz w:val="28"/>
          <w:sz w:val="28"/>
          <w:szCs w:val="28"/>
          <w:rtl w:val="true"/>
          <w:lang w:bidi="fa-IR"/>
        </w:rPr>
        <w:t xml:space="preserve">بود را فراموش کرد، همانا ما بر دل های شان پرده هایی افکنده ایم تا نفهمند، و در گوش های شان سنگینی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را به سوی هدایت بخوانی، هرگز هدایت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آمرزنده و صاحب رحمت است، اگر می خواست آن ها را در هنگام اعمال شان بگیرد، هر آن آن ها را به عذابش گرفتار می ساخت، بلکه برای آن ها وعده گاهی است که هیچ راه فراری از آن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يُؤْمِنُوا إِذْ جَاءَهُمُ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يُجَادِلُ الَّذِينَ كَفَرُوا بِالْبَاطِلِ</w:t>
      </w:r>
      <w:r>
        <w:rPr>
          <w:rFonts w:ascii="IRNazanin" w:hAnsi="IRNazanin" w:eastAsia="IRNazanin"/>
          <w:color w:val="111111"/>
          <w:sz w:val="28"/>
          <w:sz w:val="28"/>
          <w:szCs w:val="28"/>
          <w:rtl w:val="true"/>
          <w:lang w:bidi="fa-IR"/>
        </w:rPr>
        <w:t xml:space="preserve"> یعنی به باطل مخاصمه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لِيُدْخِضُوا بِهِ الْحَقَّ</w:t>
      </w:r>
      <w:r>
        <w:rPr>
          <w:rFonts w:ascii="IRNazanin" w:hAnsi="IRNazanin" w:eastAsia="IRNazanin"/>
          <w:color w:val="111111"/>
          <w:sz w:val="28"/>
          <w:sz w:val="28"/>
          <w:szCs w:val="28"/>
          <w:rtl w:val="true"/>
          <w:lang w:bidi="fa-IR"/>
        </w:rPr>
        <w:t xml:space="preserve"> یعنی تا به وسیلۀ باطل حق را از بین ببرند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اتَّخَذُوا آيَاتِي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يُؤَاخِذُهُمْ بِمَا كَسَبُوا لَعَجَّلَ لَهُمُ الْعَذَابَ بَلْ لَهُمْ مَوْعِدٌ</w:t>
      </w:r>
      <w:r>
        <w:rPr>
          <w:rFonts w:ascii="IRNazanin" w:hAnsi="IRNazanin" w:eastAsia="IRNazanin"/>
          <w:color w:val="111111"/>
          <w:sz w:val="28"/>
          <w:sz w:val="28"/>
          <w:szCs w:val="28"/>
          <w:rtl w:val="true"/>
          <w:lang w:bidi="fa-IR"/>
        </w:rPr>
        <w:t xml:space="preserve"> که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يَجِدُوا مِنْ دُونِهِ مَوْئِلاً</w:t>
      </w:r>
      <w:r>
        <w:rPr>
          <w:rFonts w:ascii="IRNazanin" w:hAnsi="IRNazanin" w:eastAsia="IRNazanin"/>
          <w:color w:val="111111"/>
          <w:sz w:val="28"/>
          <w:sz w:val="28"/>
          <w:szCs w:val="28"/>
          <w:rtl w:val="true"/>
          <w:lang w:bidi="fa-IR"/>
        </w:rPr>
        <w:t xml:space="preserve"> یعنی هیچ پناه گاهی پیدا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القُرى أَهْلَكْنَاهُمْ لَمَّا ظَلَمُوا وَ جَعَلْنَا لِمَهْلِيهِمْ مَوْعِداً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 مُوسَىٰ لِفَتَاهُ لَا أَبْرَحُ حَتَّى أَبْلُغَ مَجْمَعَ الْبَحْرَيْنِ أَوْ أَمْضِيَ حُقْباً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بَلَغَا مَجْمَعَ بَيْنِهِمَا نَسِيَا حُونَهُمَا فَاتَّخَذَ سَيلَهُ فِي الْبَحْرِ سَرْباً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جَاوَزًا قَالَ لِفَتَاهُ آتِنَا عَذَاءَنَا لَقَدْ لَقِينَا مِنْ سَفَرِنَا هَذَا نَصَباً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شهر هایی است که ما اهل آن ها را هنگامی که ظلم و ستم کردند ملاک ساختیم، و برای هلاکت شان وعده گاهی قرار دادیم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طلب بر ندارم تا به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 خورد دو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یا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جو بپردازم</w:t>
      </w:r>
      <w:r>
        <w:rPr>
          <w:rFonts w:eastAsia="IRNazanin" w:cs="IRNazanin"/>
          <w:color w:val="111111"/>
          <w:sz w:val="28"/>
          <w:szCs w:val="28"/>
          <w:rtl w:val="true"/>
          <w:lang w:bidi="fa-IR"/>
        </w:rPr>
        <w:t xml:space="preserve">. </w:t>
      </w:r>
      <w:bookmarkStart w:id="59" w:name="pg17248_194652"/>
    </w:p>
    <w:p>
      <w:pPr>
        <w:pStyle w:val="BookText"/>
        <w:rPr/>
      </w:pPr>
      <w:bookmarkEnd w:id="59"/>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به مجمع البحرین رسیدند، ماهی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آن ماهی راه خود به سوی دریا گرفت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از آن مکان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که از این سفر بسیار خسته شدیم</w:t>
      </w:r>
      <w:r>
        <w:rPr>
          <w:rFonts w:eastAsia="IRNazanin" w:cs="IRNazanin"/>
          <w:color w:val="111111"/>
          <w:sz w:val="28"/>
          <w:szCs w:val="28"/>
          <w:rtl w:val="true"/>
          <w:lang w:bidi="fa-IR"/>
        </w:rPr>
        <w:t>.</w:t>
      </w:r>
    </w:p>
    <w:p>
      <w:pPr>
        <w:pStyle w:val="Heading3"/>
        <w:numPr>
          <w:ilvl w:val="2"/>
          <w:numId w:val="1"/>
        </w:numPr>
        <w:rPr/>
      </w:pPr>
      <w:bookmarkStart w:id="60" w:name="__RefHeading___Toc7481269_1280447820"/>
      <w:bookmarkStart w:id="61" w:name="_Toc19"/>
      <w:bookmarkEnd w:id="60"/>
      <w:r>
        <w:rPr>
          <w:rtl w:val="true"/>
        </w:rPr>
        <w:t>موسی و خضر</w:t>
      </w:r>
      <w:bookmarkEnd w:id="61"/>
    </w:p>
    <w:p>
      <w:pPr>
        <w:pStyle w:val="BookText"/>
        <w:rPr/>
      </w:pPr>
      <w:r>
        <w:rPr>
          <w:rFonts w:ascii="Amiri" w:hAnsi="Amiri" w:eastAsia="Amiri" w:cs="Amiri"/>
          <w:color w:val="111111"/>
          <w:sz w:val="28"/>
          <w:sz w:val="28"/>
          <w:szCs w:val="28"/>
          <w:rtl w:val="true"/>
          <w:lang w:bidi="ar-SA"/>
        </w:rPr>
        <w:t>وَ تِلْكَ الْقُرى</w:t>
      </w:r>
      <w:r>
        <w:rPr>
          <w:rFonts w:ascii="IRNazanin" w:hAnsi="IRNazanin" w:eastAsia="IRNazanin"/>
          <w:color w:val="111111"/>
          <w:sz w:val="28"/>
          <w:sz w:val="28"/>
          <w:szCs w:val="28"/>
          <w:rtl w:val="true"/>
          <w:lang w:bidi="fa-IR"/>
        </w:rPr>
        <w:t xml:space="preserve"> یعنی اهل روستا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أَهْلَكْنَاهُمْ لَمَّا ظَلَمُوا وَ جَعَلْنَا لِمَهْلِکِهِمْ مَوْعِداً</w:t>
      </w:r>
      <w:r>
        <w:rPr>
          <w:rFonts w:ascii="IRNazanin" w:hAnsi="IRNazanin" w:eastAsia="IRNazanin"/>
          <w:color w:val="111111"/>
          <w:sz w:val="28"/>
          <w:sz w:val="28"/>
          <w:szCs w:val="28"/>
          <w:rtl w:val="true"/>
          <w:lang w:bidi="fa-IR"/>
        </w:rPr>
        <w:t xml:space="preserve"> یعنی روز قیامت وارد آتش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داستان اصحاب کهف را برای قریش بیان کرد،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عالمی که خداوند به موسی علیه السلام امر نمود که از او پیروی کند را نیز برای ما بیان کن که داستان او چه بود که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لِفَتَاهُ لا أَبْرَحُ حَتَّى أَبْلُغَ مَجْمَعَ الْبَحْرَيْنِ أَوْ أَمْضِيَ حُقْباً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چون خداوند متعال در کوه طور سینا با موسی سخن گفت و الواحی را که در آن تفصیل هر چیزی مکتوب بود برای او نازل گردانید موسی بر بالای منبر خود رفت و بنی اسرائیل را از نازل شدن تورات و سخن گفتن خدا با او آگاه گردانید، در این وقت در مقام مفاخرت در آمده با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دانا تری از من نیافریده پس حق تعالى به جبرئيل وحى فرستاد که برو موسی را دریاب که از شومی تفاخر هلاک شد و به او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ملتقای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بر خورد دو دریا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سنگی شخصی از تو دانا تر است باید که پیش او بروی و از وی علم بیاموزی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جبرئیل علیه السلام به فرمودۀ رب جلیل بر موسی نازل شده حکم </w:t>
      </w:r>
    </w:p>
    <w:p>
      <w:pPr>
        <w:pStyle w:val="BookText"/>
        <w:rPr/>
      </w:pPr>
      <w:r>
        <w:rPr>
          <w:rFonts w:ascii="IRNazanin" w:hAnsi="IRNazanin" w:eastAsia="IRNazanin"/>
          <w:color w:val="111111"/>
          <w:sz w:val="28"/>
          <w:sz w:val="28"/>
          <w:szCs w:val="28"/>
          <w:rtl w:val="true"/>
          <w:lang w:bidi="fa-IR"/>
        </w:rPr>
        <w:t>مذکور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دانست که در این عجب و تفاخر خطا کرده و به وصی و خدمت کار خود یوشع بن نون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تفاخری که کردم مبتلا شدم و حق تعالی حکم کرده مرا که به مجمع البحرين بروم و در آنجا بنده ایست از بندگان خدا که دانا تر از من است از او علم و دانش فرا گیرم پس توشه برای این سفر مهيا كن و با من رفيق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به جهت توشۀ راه ماهی شور کرده بر داشت و هر دو به طلب آن شخص به راه افتادند و چون به مجمع البحرین رسیدند شخصی را دیدند که در نزدیکی سنگی که در آنجا بود به پشت خوابیده است ولی او را نشناختند و ندانستند که همین شخص مطلوب ایشان است، پس یوشع آن ماهی شور را به آب چشمه که در آنجا بود شست و شو داد چون بر بالای آن سنگ گذاشت و به طلب آن شخص رفتند و ماهی را فراموش نمودند چون آن چشمه، چشمۀ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ماهی شور به وسیلهٔ آن آب زنده شد و خودش را داخل آب انداخت و موسی و یوشع در پی مقصود خویش رفتند تا این که شب شد موسی به یوشع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آتِنَا غَدَاءَنَا لَقَدْ لَقِينَا مِنْ سَفَرِنَا هَذا نَصَباً</w:t>
      </w:r>
      <w:r>
        <w:rPr>
          <w:rFonts w:ascii="IRNazanin" w:hAnsi="IRNazanin" w:eastAsia="IRNazanin"/>
          <w:color w:val="111111"/>
          <w:sz w:val="28"/>
          <w:sz w:val="28"/>
          <w:szCs w:val="28"/>
          <w:rtl w:val="true"/>
          <w:lang w:bidi="fa-IR"/>
        </w:rPr>
        <w:t xml:space="preserve"> غذای ما را حاضر کن که از این سفر به رنج و سختی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ماهی را در روی همان سنگ فراموش کردیم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را که در کنار آن سنگ دیدیم او همان مردی است که ما به دنبالش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همان مرد بر گشتند دیدند که او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انتظار نشست تا این که او نمازش را تمام کرد و بر آن دو سلام نمود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بين يونس و هشام بن ابراهیم بحث شد در مورد این که آن عالمی که حضرت موسی علیه السلام به نزد او رفت عالم تر بود یا حضرت موسی؟ و آیا جائز است زمانی که موسی حجت زمان است حجتی دیگر هم در همان زمان باشد؟ در حالی که موسی حجت الهی بر مردمان بود؟</w:t>
      </w:r>
    </w:p>
    <w:p>
      <w:pPr>
        <w:pStyle w:val="BookText"/>
        <w:rPr/>
      </w:pPr>
      <w:r>
        <w:rPr>
          <w:rFonts w:ascii="IRNazanin" w:hAnsi="IRNazanin" w:eastAsia="IRNazanin"/>
          <w:color w:val="111111"/>
          <w:sz w:val="28"/>
          <w:sz w:val="28"/>
          <w:szCs w:val="28"/>
          <w:rtl w:val="true"/>
          <w:lang w:bidi="fa-IR"/>
        </w:rPr>
        <w:t>پس این مسأله را خدمت امام رضا علیه السلام نوشتند و حل مسئله را از آن حضرت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آن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به جست جوی آن عالم رفت او را در جزیره ای یافت که گاهی می نشست و گاهی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موسی بر او گران آمد چرا که تا آن زمان کسی بر وی سلام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عمران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موسی بن عمران هستی که با خدا حرف می زند؟</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آن علمی را که خدا به تو داده است یاد بگیرم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مأمور شده ام که تو طاقت مشاهدۀ آن را نداری، و تو نیز به امورى مأمور شده ای که 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عالم مصائبی را که بر آل محمد علیهم السلام خواهد گذشت از دست دشمنان برای موسی بیان کرد تا این که هر دو به شدت گریستند، سپس از فضل و فضیلت آل محمد برای موسی گفت تا این که موسی آرزو کرد ای کاش من نیز از آل محمد علیهم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ظلم و ستم اولی و دومی و سومى و نيز قضيۀ مبعوث شدن حضرت محمد صلی اللّه علیه و آله و سلم به سوی مردم و اذیت و آزاری که از قوم می بیند را تعریف کرد و </w:t>
      </w:r>
    </w:p>
    <w:p>
      <w:pPr>
        <w:pStyle w:val="BookText"/>
        <w:rPr/>
      </w:pPr>
      <w:r>
        <w:rPr>
          <w:rFonts w:ascii="IRNazanin" w:hAnsi="IRNazanin" w:eastAsia="IRNazanin"/>
          <w:color w:val="111111"/>
          <w:sz w:val="28"/>
          <w:sz w:val="28"/>
          <w:szCs w:val="28"/>
          <w:rtl w:val="true"/>
          <w:lang w:bidi="fa-IR"/>
        </w:rPr>
        <w:t>سپس از تأویل این آیه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تُقَلِّبُ أَفْئِدَتَهُمْ وَ أَبْصَارَهُمْ كَمَا لَمْ يُؤْمِنُوا بِهِ أَوَّلَ مَرَّةٍ وَ نَذَرُهُمْ فِي طُغْيَانِهِمْ يَعْمَهُونَ</w:t>
      </w:r>
      <w:r>
        <w:rPr>
          <w:rStyle w:val="FootnoteAnchor"/>
          <w:rtl w:val="true"/>
        </w:rPr>
        <w:footnoteReference w:id="89"/>
      </w:r>
      <w:r>
        <w:rPr>
          <w:rFonts w:ascii="IRNazanin" w:hAnsi="IRNazanin" w:eastAsia="IRNazanin"/>
          <w:color w:val="111111"/>
          <w:sz w:val="28"/>
          <w:sz w:val="28"/>
          <w:szCs w:val="28"/>
          <w:rtl w:val="true"/>
          <w:lang w:bidi="fa-IR"/>
        </w:rPr>
        <w:t>دل ها و دیده های آن ها را دگرگون می کنیم چنان که اول مرتبه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ها عهد و میثاق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تو نباشم تا از راهنمائیت استفاده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مَالَمْ تُحِطْ بِهِ خُبْراً</w:t>
      </w:r>
      <w:r>
        <w:rPr>
          <w:rStyle w:val="FootnoteAnchor"/>
          <w:rtl w:val="true"/>
        </w:rPr>
        <w:footnoteReference w:id="90"/>
      </w:r>
      <w:r>
        <w:rPr>
          <w:rFonts w:ascii="IRNazanin" w:hAnsi="IRNazanin" w:eastAsia="IRNazanin"/>
          <w:color w:val="111111"/>
          <w:sz w:val="28"/>
          <w:sz w:val="28"/>
          <w:szCs w:val="28"/>
          <w:rtl w:val="true"/>
          <w:lang w:bidi="fa-IR"/>
        </w:rPr>
        <w:t>تو هرگز نمی توانی طاقت دیدن کار های مرا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خواهی صبر کنی بر آن چیزی که از رموز آن آگاه نیستی؟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مرا از صابران خواهی یافت و از دستورات تو نا فرمانی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همراه من باشی، دربارۀ کار هایم چیزی از من سؤال مکن تا این که خودم باطن قضایا را برایت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قبول کرده و 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یوشع،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این که به ساحل دریائی رسیدند، کشتی ای آمادۀ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را نیز سوار کنیم که آن ها افرادی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سوار کشتی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در دریا روان شد، خضر بلند شده و به گوشۀ کشتی رفت و آن را سوراخ کرد و آن را با گل و پارچه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شدت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کردی تا اهل آن را غرق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کار زشتی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طاقت دیدن کار های مرا نداری؟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که فراموش کرده ام مرا مؤاخذه مکن و کار را بر من </w:t>
      </w:r>
    </w:p>
    <w:p>
      <w:pPr>
        <w:pStyle w:val="BookText"/>
        <w:rPr/>
      </w:pPr>
      <w:r>
        <w:rPr>
          <w:rFonts w:ascii="IRNazanin" w:hAnsi="IRNazanin" w:eastAsia="IRNazanin"/>
          <w:color w:val="111111"/>
          <w:sz w:val="28"/>
          <w:sz w:val="28"/>
          <w:szCs w:val="28"/>
          <w:rtl w:val="true"/>
          <w:lang w:bidi="fa-IR"/>
        </w:rPr>
        <w:t>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کشتی پیاده شده و به راه افتادند، خضر پسر بچه ای زیبا را دید که مانند پارۀ ماهی بود و در گوش هایش گوشواره ای از مروارید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بچه های دیگر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نگاهی به او کرد سپس او را گرفته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شده یقۀ خضر را گرفت و او را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پاکی را بدون آن که کسی را کشته باشد،کشتی، به تحقیق کار زشتی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طاقت دیدن کار های مرا نداری؟</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به کارهایت اعتراض کردم دیگر مرا با خود نبر که معذوری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افتادند تا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نصاری به آن روستا منصوب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 تا به حال کسی را مهمان و شخص غریبی را اطعام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اهالی آنجا غذا خواستند ولی آن 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نگاهش به دیواری افتاد که خم شده و در حال خراب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دیوار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راست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دیوار راست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نبود که دیوار را درست کنی چرا که اهالی این روستا نه به ما غذا دادند و نه ما 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گفتۀ اوست که اگر می خواستی اجرتی برای این کارت می گرفتی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زمان جدائی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تو را از آن کار هائی که طاقت صبرش را نداشتی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ای که سوراخ کردم برای آن بود که آن کشتی تعلق به یک سری افرادی فقیر و مسکین داشت و به وسیلۀ آن در روی دریا کار می کردند و امرار معاش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w:t>
      </w:r>
      <w:bookmarkStart w:id="62" w:name="pg17248_194657"/>
    </w:p>
    <w:p>
      <w:pPr>
        <w:pStyle w:val="BookText"/>
        <w:rPr/>
      </w:pPr>
      <w:bookmarkEnd w:id="62"/>
      <w:r>
        <w:rPr>
          <w:rFonts w:ascii="IRNazanin" w:hAnsi="IRNazanin" w:eastAsia="IRNazanin"/>
          <w:color w:val="111111"/>
          <w:sz w:val="28"/>
          <w:sz w:val="28"/>
          <w:szCs w:val="28"/>
          <w:rtl w:val="true"/>
          <w:lang w:bidi="fa-IR"/>
        </w:rPr>
        <w:t>ستم کار در پی کشتی بود و هر کشتی ای که مناسب بود آن را غصب می کرد و هر کشتی ای که عیب داشت آن را نمی گرفت و برای همین من آن کشتی را معیوب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پسر بچه که پدر و مادری مؤمن داشت، چون به او نگاه کردم در پیشانی اش دیدم که نوشته شده او کافر می شود پس ترسیدم که وقتی بزرگ شد، پدر و مادرش را هم کافر کند پس خواستم که خداوند عوض آن پسر بچه، فرزندی پاکیزه و مهربان نسبت به پدر و مادرش به آن ها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عوض آن پسر بچه دختری به پدر و مادرش عنایت می کند که هفتاد پیامبر از آن دختر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 که تعلق به دو یتیمی داشت که در شهر زندگی می کردند و در زیر آن دیوار گنجی بود که تعلق به آن دو طفل داشت و پدر و مادر شان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خدایت خواست که آن گنج به آن دو برسد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63" w:name="__RefHeading___Toc7481271_1280447820"/>
      <w:bookmarkStart w:id="64" w:name="_Toc20"/>
      <w:bookmarkEnd w:id="63"/>
      <w:r>
        <w:rPr>
          <w:rtl w:val="true"/>
        </w:rPr>
        <w:t>گنج دیوار چه بود؟</w:t>
      </w:r>
      <w:bookmarkEnd w:id="6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گنج لوحی از طلا بود که در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إله إلا اللّه محمد رسول اللّه و الأئمة حجج اللّه عجب لمن يعلم أن الموت حق كيف يفرح، عجب لمن يؤمن بالقدر كيف يفرق، عجب لمن يذكر النار كيف يضحك، عجب لمن يرى الدنيا و تصرف أهلها حالا بعد حال كيف يطمئن إليها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نیست خدائی جز خدای یگانه، محمد رسول خداست، امامان حجت های الهی هستند، تعجب از کسی که می داند مرگ حق است چگونه </w:t>
      </w:r>
    </w:p>
    <w:p>
      <w:pPr>
        <w:pStyle w:val="BookText"/>
        <w:rPr/>
      </w:pPr>
      <w:r>
        <w:rPr>
          <w:rFonts w:ascii="IRNazanin" w:hAnsi="IRNazanin" w:eastAsia="IRNazanin"/>
          <w:color w:val="111111"/>
          <w:sz w:val="28"/>
          <w:sz w:val="28"/>
          <w:szCs w:val="28"/>
          <w:rtl w:val="true"/>
          <w:lang w:bidi="fa-IR"/>
        </w:rPr>
        <w:t>شادی می کند، تعجب از کسی که ایمان به قضا و قدر دارد، چگونه اظهار خوشحالی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که آتش جهنم را به یاد می آورد چگونه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که دنیا را می بیند و این که اهلش را از حالی به حال دیگر در می آورد چگونه به آن اطمینان پیدا می 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وَ إِذْ قَالَ مُوسى لِفَتاهُ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لفتاه</w:t>
      </w:r>
      <w:r>
        <w:rPr>
          <w:rFonts w:ascii="Amiri" w:hAnsi="Amiri" w:eastAsia="Amiri" w:cs="Amiri"/>
          <w:color w:val="111111"/>
          <w:sz w:val="28"/>
          <w:sz w:val="28"/>
          <w:szCs w:val="28"/>
          <w:rtl w:val="true"/>
          <w:lang w:bidi="ar-SA"/>
        </w:rPr>
        <w:t xml:space="preserve"> يوشع بن نون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أَبْرَحُ</w:t>
      </w:r>
      <w:r>
        <w:rPr>
          <w:rFonts w:ascii="IRNazanin" w:hAnsi="IRNazanin" w:eastAsia="IRNazanin"/>
          <w:color w:val="111111"/>
          <w:sz w:val="28"/>
          <w:sz w:val="28"/>
          <w:szCs w:val="28"/>
          <w:rtl w:val="true"/>
          <w:lang w:bidi="fa-IR"/>
        </w:rPr>
        <w:t xml:space="preserve"> یعنی دست از طلب و جست جو بر نمی 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أَبْلُغَ مَجْمَعَ الْبَحْرَيْنِ أَوْ أَمْضِيَ حُقُباً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به معنای هشتاد سال است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فَانْطَلَقَا حَتَّى إِذَا رَكِبَا فِي السَّفِينَةِ خَرَقَها قَالَ أَخَرَقْتُهَا لِتُغْرِقَ أَهْلَهَا لَقَدْ جِئْتَ شَيْئاً إمراً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تا این که سوار کشتی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را سوراخ کردی تا اهل آن را غرق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کار زشتی انجام دادی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جِئْتَ شَيْئاً إِمْراً</w:t>
      </w:r>
      <w:r>
        <w:rPr>
          <w:rFonts w:ascii="IRNazanin" w:hAnsi="IRNazanin" w:eastAsia="IRNazanin"/>
          <w:color w:val="111111"/>
          <w:sz w:val="28"/>
          <w:sz w:val="28"/>
          <w:szCs w:val="28"/>
          <w:rtl w:val="true"/>
          <w:lang w:bidi="fa-IR"/>
        </w:rPr>
        <w:t xml:space="preserve"> که امر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و نا پسند است موسى علیه السلام ظلم و ستم را زشت و نا پسند می دانست و آن چه را که از آن مرد دیده بود برایش امری زشت به شمار می آمد</w:t>
      </w:r>
      <w:r>
        <w:rPr>
          <w:rFonts w:eastAsia="IRNazanin" w:cs="IRNazanin"/>
          <w:color w:val="111111"/>
          <w:sz w:val="28"/>
          <w:szCs w:val="28"/>
          <w:rtl w:val="true"/>
          <w:lang w:bidi="fa-IR"/>
        </w:rPr>
        <w:t xml:space="preserve">. </w:t>
      </w:r>
      <w:r>
        <w:rPr>
          <w:rStyle w:val="FootnoteAnchor"/>
          <w:rtl w:val="true"/>
        </w:rPr>
        <w:footnoteReference w:id="94"/>
      </w:r>
      <w:bookmarkStart w:id="65" w:name="pg17248_194659"/>
    </w:p>
    <w:p>
      <w:pPr>
        <w:pStyle w:val="BookText"/>
        <w:rPr/>
      </w:pPr>
      <w:bookmarkEnd w:id="65"/>
      <w:r>
        <w:rPr>
          <w:rFonts w:ascii="Amiri" w:hAnsi="Amiri" w:eastAsia="Amiri" w:cs="Amiri"/>
          <w:color w:val="111111"/>
          <w:sz w:val="28"/>
          <w:sz w:val="28"/>
          <w:szCs w:val="28"/>
          <w:rtl w:val="true"/>
          <w:lang w:bidi="ar-SA"/>
        </w:rPr>
        <w:t>وَ يَسْتَلُونَكَ عَنْ ذِي الْقَرْنَيْنِ قُلْ سَأَتْلُوا عَلَيْكُمْ مِنْهُ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فَأَتْبَعَ سَبَباً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بَلَغَ مَغْرِبَ الشَّمْسِ وَجَدَها تَغْرُبُ فِي عَيْنٍ حَمِئَةٍ وَ وَجَدَ عِنْدَهَا قَوْماً قُلْنَا يَا ذَا الْقَرْنَيْنِ إِمَّا أَنْ تُعَذِّبَ وَ إِمَّا أَنْ تَتَّخِذَ فِيهِمْ حُسْناً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دربارۀ ذو القرنین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قسمتی از زندگی او را برای شما خواهم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او را در زمین قدرت و حکومت بخشیدیم و اسباب هر چیزی را به او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نیز از این اسباب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که به مغرب خورشید رسید، در آن هنگام احساس کرد که خورشید در چشمۀ تیره و گل آلودی فرو می رود، و در آنجا قومی را یافت،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را عذاب کن و یا روش نیکویی دربارۀ آن ها در پیش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ستم کرده باشد او را به زودی عذاب خواهم کرد، سپس به سوی پروردگارش باز می گردد، و خداوند او را به شدت مجازات می کند</w:t>
      </w:r>
      <w:r>
        <w:rPr>
          <w:rFonts w:eastAsia="IRNazanin" w:cs="IRNazanin"/>
          <w:color w:val="111111"/>
          <w:sz w:val="28"/>
          <w:szCs w:val="28"/>
          <w:rtl w:val="true"/>
          <w:lang w:bidi="fa-IR"/>
        </w:rPr>
        <w:t>.</w:t>
      </w:r>
    </w:p>
    <w:p>
      <w:pPr>
        <w:pStyle w:val="Heading3"/>
        <w:numPr>
          <w:ilvl w:val="2"/>
          <w:numId w:val="1"/>
        </w:numPr>
        <w:rPr/>
      </w:pPr>
      <w:bookmarkStart w:id="66" w:name="__RefHeading___Toc7481273_1280447820"/>
      <w:bookmarkStart w:id="67" w:name="_Toc21"/>
      <w:bookmarkEnd w:id="66"/>
      <w:r>
        <w:rPr>
          <w:rtl w:val="true"/>
        </w:rPr>
        <w:t>داستان ذو القرنین</w:t>
      </w:r>
      <w:bookmarkEnd w:id="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 سلم حال موسى و يوشع و خضر را برای آن ها بیان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که چه کسی بود که دنیا را از مشرق و مغرب گشت و </w:t>
      </w:r>
    </w:p>
    <w:p>
      <w:pPr>
        <w:pStyle w:val="BookText"/>
        <w:rPr/>
      </w:pPr>
      <w:r>
        <w:rPr>
          <w:rFonts w:ascii="IRNazanin" w:hAnsi="IRNazanin" w:eastAsia="IRNazanin"/>
          <w:color w:val="111111"/>
          <w:sz w:val="28"/>
          <w:sz w:val="28"/>
          <w:szCs w:val="28"/>
          <w:rtl w:val="true"/>
          <w:lang w:bidi="fa-IR"/>
        </w:rPr>
        <w:t>دور زد و داستانش چه بود؟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يَسْتَلُونَكَ عَنْ ذِي الْقَرْنَيْنِ قُلْ سَأَتْلُوا عَلَيْكُمْ مِنْهُ ذِكْراً إِنَّا مَكَنَّا لَهُ فِي الْأَرْضِ وَ آتَيْنَاهُ مِنْ كُلِّ شَيْءٍ سَبَباً</w:t>
      </w:r>
      <w:r>
        <w:rPr>
          <w:rFonts w:ascii="IRNazanin" w:hAnsi="IRNazanin" w:eastAsia="IRNazanin"/>
          <w:color w:val="111111"/>
          <w:sz w:val="28"/>
          <w:sz w:val="28"/>
          <w:szCs w:val="28"/>
          <w:rtl w:val="true"/>
          <w:lang w:bidi="fa-IR"/>
        </w:rPr>
        <w:t xml:space="preserve"> که سبب به معنای دلیل و راهنمایی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فَأَتْبَعَ سَبَباً</w:t>
      </w:r>
      <w:r>
        <w:rPr>
          <w:rFonts w:ascii="IRNazanin" w:hAnsi="IRNazanin" w:eastAsia="IRNazanin"/>
          <w:color w:val="111111"/>
          <w:sz w:val="28"/>
          <w:sz w:val="28"/>
          <w:szCs w:val="28"/>
          <w:rtl w:val="true"/>
          <w:lang w:bidi="fa-IR"/>
        </w:rPr>
        <w:t xml:space="preserve"> پس او نیز از این اسباب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روایت می کند که از امام صادق علیه السلام دربارۀ تفسیر آیۀ </w:t>
      </w:r>
      <w:r>
        <w:rPr>
          <w:rFonts w:ascii="Amiri" w:hAnsi="Amiri" w:eastAsia="Amiri" w:cs="Amiri"/>
          <w:color w:val="111111"/>
          <w:sz w:val="28"/>
          <w:sz w:val="28"/>
          <w:szCs w:val="28"/>
          <w:rtl w:val="true"/>
          <w:lang w:bidi="ar-SA"/>
        </w:rPr>
        <w:t>يَسْتَلُونَكَ عَنْ ذِي الْقَرْنَيْنِ قُلْ سَأَتْلُوا عَلَيْكُمْ مِنْهُ ذِكْراً</w:t>
      </w:r>
      <w:r>
        <w:rPr>
          <w:rFonts w:ascii="IRNazanin" w:hAnsi="IRNazanin" w:eastAsia="IRNazanin"/>
          <w:color w:val="111111"/>
          <w:sz w:val="28"/>
          <w:sz w:val="28"/>
          <w:szCs w:val="28"/>
          <w:rtl w:val="true"/>
          <w:lang w:bidi="fa-IR"/>
        </w:rPr>
        <w:t xml:space="preserve"> سؤال کردم،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 القرنین را به سوی قومش مبعوث فرمود پس ضربه ای بر سمت راست سرش زدند و خداوند او را پانصد سال می راند سپس او را بعد از این مدت دوباره زنده کرده و به سوی قومش مبعوث فرمود باز بر سمت چپ سرش زدند و این بار نیز خداوند او را پانصد سال می راند و برای بار دوم خداوند او را زنده کرده و به سوی قومش مبعوث فرمود و از شرق تا غرب و از جائی که خورشید طلوع می کند تا جائی که غروب می نماید را تحت تملک او در آورد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بَلَغَ مَغْرِبَ الشَّمْسِ وَ جَدَهَا تَغْرُبُ فِي عَيْنٍ حَمِثَةٍ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نُكْراً</w:t>
      </w:r>
      <w:r>
        <w:rPr>
          <w:rFonts w:ascii="IRNazanin" w:hAnsi="IRNazanin" w:eastAsia="IRNazanin"/>
          <w:color w:val="111111"/>
          <w:sz w:val="28"/>
          <w:sz w:val="28"/>
          <w:szCs w:val="28"/>
          <w:rtl w:val="true"/>
          <w:lang w:bidi="fa-IR"/>
        </w:rPr>
        <w:t xml:space="preserve"> که مراد از نکر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دری از مس، آهن، قیر و قطران ساخت که مانع بیرون آمدن یاجوج و ماجوج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مردان یاجوج و ماجوج قبل از مردن شان هزار فرزند پسر از صلب آن ها به دنیا می آمد و آن ها بیش ترین آفریده بعد از ملائکه هستند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علیه السلام سؤال شد که آیا ذو القرنین پیامبر بود یا ملک؟ </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نه پیامبر بود و نه ملک، بلکه بنده ای بود که خداوند را دوست می داشت و خداوند نیز او را دوست می داشت و برای خداوند مردم را پند و اندرز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قومش مبعوث فرمود پس قومش ضربه ای بر سمت راست سرش زدند و خداوند تا آنجا که می خواست او را از قومش پنهان نمود و برای بار دوم او را به سوی قومش فرستاد و باز هم قومش ضربه ای بر سمت چپ سر او زدند و این بار نیز خداوند تا زمانی که می خواست او را از قومش پنهان کرد و بعد از مدتی به سوی قومش فرستاد و زمین را تحت تملک او قرار داد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حَتَّى إِذَا بَلَغَ مَطْلِعَ الشَّمْسِ وَ جَدَهَا تَطْلُعُ عَلَى قَوْمٍ لَمْ نَجْعَلْ لَهُمْ مِنْ دُونِها سِتْراً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به محل طلوع خورشید رسید، در آنجا قومی را یافت که خورشید بر آن ها طلوع می کرد در حالی که ما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سایبانی نداشتند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لباس دوختن را نمی دانستند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أَتبعَ سَبَباً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ذَا الْقَرْنَيْنِ إِنَّ يَأْجُوجَ وَ مَأْجُوجَ مُفْسِدُونَ فِي الْأَرْضِ فَهَلْ نَجْعَلُ</w:t>
      </w:r>
    </w:p>
    <w:p>
      <w:pPr>
        <w:pStyle w:val="BookText"/>
        <w:rPr/>
      </w:pPr>
      <w:r>
        <w:rPr>
          <w:rFonts w:ascii="Amiri" w:hAnsi="Amiri" w:eastAsia="Amiri" w:cs="Amiri"/>
          <w:color w:val="111111"/>
          <w:sz w:val="28"/>
          <w:sz w:val="28"/>
          <w:szCs w:val="28"/>
          <w:rtl w:val="true"/>
          <w:lang w:bidi="ar-SA"/>
        </w:rPr>
        <w:t>لَكَ خَرْجاً عَلَى أَنْ تَجْعَلَ بَيْنَنَا وَ بَيْنَهُمْ سَدًّا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مَا مَكَنِّي فِيهِ رَبِّي خَيْرٌ فَأَعبِنُونِي بِقُوَّةٍ أَجْعَلْ بَيْنَكُمْ وَ بَيْنَهُمْ رَدْماً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آتُونِي زُبَرَ الْحَدِيدِ حَتَّى إِذَا سَاوى بَيْنَ الصَّدَفَيْنِ قَالَ انْفُخُوا حَتَّى إذا جَعَلَهُ ناراً قَالَ آتُونِي أُفْرِغْ عَلَيْهِ قِطْراً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اسْطَاعُوا أَنْ يَظْهَرُوهُ وَ مَا اسْتَطَاعُوا لَهُ نَقْباً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هَذَا رَحْمَةً مِنْ رَبِّي فَإِذَا جَاءَ وَعْدُ رَبِّي جَعَلَهُ دَكَّاءَ وَ كَانَ وَعْدُ رَبِّي حَقًّا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میان دو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میان آن دو قومی را یافت که هیچ سخنی را نمی فهمیدند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 همانا يأجوج و مأجوج در این سر زمین فساد می کنند، آیا امکان دارد که ما خرجی برای تو قرار دهیم تا این که سدی بین ما و آن ها بسازی؟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پروردگارم در اختیار من گذاشته بهتر است، مرا با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یاری کنید تا میان شما و آن ها سدّ محکی بنا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قطعات آهن برایم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روی هم قرار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میان دو کوه را پوشاند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دمیدند تا این که سرخ و گداخته گردید،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مس ذوب شده بیاورید تا بر روی آن بریزم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ساختن سدّ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 و 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قادر بودند که از آن بالا بروند و نه توان شکستن و یا سوراخ کردن آن را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پروردگارم است، پس هنگامی که وعدۀ پروردگارم فرا برسد آن سد را از بین می برد، و وعدۀ پروردگارم حق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سَبَباً مراد از سبب دليل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زُبَرَ الْحَدِيدِ</w:t>
      </w:r>
      <w:r>
        <w:rPr>
          <w:rFonts w:ascii="IRNazanin" w:hAnsi="IRNazanin" w:eastAsia="IRNazanin"/>
          <w:color w:val="111111"/>
          <w:sz w:val="28"/>
          <w:sz w:val="28"/>
          <w:szCs w:val="28"/>
          <w:rtl w:val="true"/>
          <w:lang w:bidi="fa-IR"/>
        </w:rPr>
        <w:t xml:space="preserve"> به آن ها امر کرد که آهن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 آوردند آن ها را در وسط دو کوه قرار داد تا این که مساوی دو کوه شد آن گاه به آن ها امر نمود که آتش بیاورند چون آتش آوردند آن ها را در زیر آهن ها شعله ور ساخت تا این که آهن ها مانند آتش گداخته شده و سرخ گردید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سَاوِي بَيْنَ الصَّدَفَيْنِ قَالَ انْفُخُوا حَتَّى إِذَا جَعَلَهُ نَاراً قَالَ أَتُونِي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 مَا اسْتَطَاعُوا لَهُ نَقْباً</w:t>
      </w:r>
      <w:r>
        <w:rPr>
          <w:rFonts w:ascii="IRNazanin" w:hAnsi="IRNazanin" w:eastAsia="IRNazanin"/>
          <w:color w:val="111111"/>
          <w:sz w:val="28"/>
          <w:sz w:val="28"/>
          <w:szCs w:val="28"/>
          <w:rtl w:val="true"/>
          <w:lang w:bidi="fa-IR"/>
        </w:rPr>
        <w:t xml:space="preserve"> چون میان دو کوه را پوشاند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دمیدند تا این که سرخ و گداخته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مس ذوب شده بیاورید تا بر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ساختن سدّ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ياجوج و 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قادر بودند که از آن بالا بروند و نه توان شکستن و یا سوراخ نمودن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رَحْمَةٌ مِنْ رَبِّي فَإِذَا جَاءَ وَعْدُ رَبِّي جَعَلَهُ دَكَّاءَ وَ كَانَ وَعْدُ رَبِّي حَقًّا</w:t>
      </w:r>
      <w:r>
        <w:rPr>
          <w:rFonts w:ascii="IRNazanin" w:hAnsi="IRNazanin" w:eastAsia="IRNazanin"/>
          <w:color w:val="111111"/>
          <w:sz w:val="28"/>
          <w:sz w:val="28"/>
          <w:szCs w:val="28"/>
          <w:rtl w:val="true"/>
          <w:lang w:bidi="fa-IR"/>
        </w:rPr>
        <w:t xml:space="preserve"> یعنی هنگامی که قبل از روز قیامت، آخر الزمان شود آن سدّ منهدم می شود و یأجوج و مأجوج به دنیا بر می گردند و مردم را می خورند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فُتِحَتْ يَأْجُوجُ وَ مَأْجُوجُ وَ هُمْ مِنْ كُلِّ حَدَبٍ يَنْسِلُونَ</w:t>
      </w:r>
      <w:r>
        <w:rPr>
          <w:rStyle w:val="FootnoteAnchor"/>
          <w:rtl w:val="true"/>
        </w:rPr>
        <w:footnoteReference w:id="97"/>
      </w:r>
      <w:r>
        <w:rPr>
          <w:rFonts w:ascii="IRNazanin" w:hAnsi="IRNazanin" w:eastAsia="IRNazanin"/>
          <w:color w:val="111111"/>
          <w:sz w:val="28"/>
          <w:sz w:val="28"/>
          <w:szCs w:val="28"/>
          <w:rtl w:val="true"/>
          <w:lang w:bidi="fa-IR"/>
        </w:rPr>
        <w:t>تا آن زمان که یاجوج و ماجوج گشوده می شوند، و از هر محل مرتفعی به سرعت عبور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ذو القرنین به سوی ناحیۀ مغرب رفت و به هر قریه ای که می رسید مانند شیری خشمگین می غرید و روستا را تاریکی و رعد و برق و صاعقه فرا می گرفت و هر کسی که با او مخالف بود و دشمنی می ورزید هلاک می شد پس هنوز خورشید به مغرب نرسیده اهل مشرق و مغرب همگی از او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علیه السلام می فرماید آن فرمایش الهی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مَكَنَّا لَهُ فِي الْأَرْضِ وَ آتَيْنَاهُ مِنْ كُلِّ شَيْءٍ سَبَباً</w:t>
      </w:r>
      <w:r>
        <w:rPr>
          <w:rFonts w:ascii="IRNazanin" w:hAnsi="IRNazanin" w:eastAsia="IRNazanin"/>
          <w:color w:val="111111"/>
          <w:sz w:val="28"/>
          <w:sz w:val="28"/>
          <w:szCs w:val="28"/>
          <w:rtl w:val="true"/>
          <w:lang w:bidi="fa-IR"/>
        </w:rPr>
        <w:t xml:space="preserve"> که سبب به معنای دلیل و راهنما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یاجوج و ماجوج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روی زمین چشمه ای دارد که به آن چشمۀ زندگانی می گویند که هیچ صاحب روحی از آب آن چشمه نمی نوشد مگر آن که تا دمیدن صور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خضر را که از بهترین اصحابش بود با سیصد و سی و شش نفر را نزد خود خواست و به هر کدام یک ماهی داد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 و فلان جا بروید که در آنجا سیصد و سی چشمه است که هر کدام از شما ماهی اش را در چشمه ای بشوید که دیگری در آن چشمه ماهی اش را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رفته و ماهی های شان را شستند و خضر هنگام شستن ماهی دید که ماهی زنده شد و رفت و خضر از این امر خیلی متعجب شد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 القرنین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خودش را در آورد و برای گرفتن ماهی داخل آب شد و مقداری نیز از همان آب خورد ولی نتوانست ماهی را پیدا کند و به سوی ذو القرنین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دستور داد که ماهی ها را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گرفتن ماهی ها چون به خضر رسیدند دیدند که ماهی خضر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تو چه شد؟ و خضر داستان زنده شدن ماهی را برای او بیان کرد</w:t>
      </w:r>
      <w:r>
        <w:rPr>
          <w:rFonts w:eastAsia="IRNazanin" w:cs="IRNazanin"/>
          <w:color w:val="111111"/>
          <w:sz w:val="28"/>
          <w:szCs w:val="28"/>
          <w:rtl w:val="true"/>
          <w:lang w:bidi="fa-IR"/>
        </w:rPr>
        <w:t xml:space="preserve">. </w:t>
      </w:r>
      <w:bookmarkStart w:id="68" w:name="pg17248_194665"/>
    </w:p>
    <w:p>
      <w:pPr>
        <w:pStyle w:val="BookText"/>
        <w:rPr/>
      </w:pPr>
      <w:bookmarkEnd w:id="68"/>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در آوردم و برای گرفتن ماهی وارد آب چشمه شدم ولی نتوانستم آن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چشمه هم نوشیدی؟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به جستجوی چشمه رفت ولی موفق به پیدا کردن آن نشد 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آن چشمه برای تو مقدر شده بود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69" w:name="__RefHeading___Toc7481275_1280447820"/>
      <w:bookmarkStart w:id="70" w:name="_Toc22"/>
      <w:bookmarkEnd w:id="69"/>
      <w:r>
        <w:rPr>
          <w:rtl w:val="true"/>
        </w:rPr>
        <w:t>داستان خضر علیه السلام</w:t>
      </w:r>
      <w:bookmarkEnd w:id="70"/>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به معراج بردند بوی خوشی مانند بوی مُشک به مشامش رسید از جبرئیل دربارۀ 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بو از خانه ای می آید که عده ای از بندگان خدا را در آن خانه عذاب کردند تا این که همگی مردند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فرزند پادشاه بود که به خدا ایمان آورده و گوشه ای از خانۀ پدرش را برای عبادت خدا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غیر او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پدرش گفتند که به فرزندش زنی بدهد شاید خداوند به او فرزندی عنایت کند که پادشاهی به وسیلۀ او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دختری را برای او خطبه خواند و چون دختر را به نزد خضر آوردند متوجه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شد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 را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تو پرسید که آیا با تو هم بستر شده ام به او بگو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عروس در مورد هم بستری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پادشاه گفتند که دستور دهد زنان او را معاینه کنند که آیا بكارتش باقی است یا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او را معاینه کردند دیدند که </w:t>
      </w:r>
    </w:p>
    <w:p>
      <w:pPr>
        <w:pStyle w:val="BookText"/>
        <w:rPr/>
      </w:pPr>
      <w:r>
        <w:rPr>
          <w:rFonts w:ascii="IRNazanin" w:hAnsi="IRNazanin" w:eastAsia="IRNazanin"/>
          <w:color w:val="111111"/>
          <w:sz w:val="28"/>
          <w:sz w:val="28"/>
          <w:szCs w:val="28"/>
          <w:rtl w:val="true"/>
          <w:lang w:bidi="fa-IR"/>
        </w:rPr>
        <w:t>هنوز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نفر بی اطلاع را به ازدواج هم دیگر در آورده ای که هیچ یک از چنین کاری آگاه نیستند و نمی دانند که چه باید بکنند؛ زنی را به عقد او در بیاور که قبلاً ازدواج کرده و باکره نباشد تا روش هم خوابگی را به او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را به نزد خضر آوردند او از آن زن نیز در خواست نمود که امر او را مخفی بدارد و او نیز قبول کرد چون پادشاه از او سؤال نمود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فرزند تو زن هست آیا زنی از زن دیگر بچه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خضر غضب کرد و دستور داد که او را در اتاقي محبوس کرده و در و دیوار اتاق را با سنگ و 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مهر پدری او به جوش آمد دستور داد که دیوار را خراب کردند و دیدند که او در اتاق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قدرتی عنایت کرد که به هر صورتی که بخواهد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ذو القرنین همراه شد و از آب حیات خورد پس تا هنگام دمیدن صور زنده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مردان شهر پدرش برای تجارت سوار کشتی شدند و از شهر شان بیرون رفتند تا این که وارد جزیره ای شدند و خضر را در آنجا دیدند که نماز می خواند چون نمازش را تمام کرد آن دو نفر را خواست و از حال آن دو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برگشتید حال مرا از مردم پنهان می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آن دو نیت کرد که عهد به وفا کرده و امر خضر را پنهان دارد و دیگری نیت کرد که اگر به شهر خودش برگشت خبر او را به پدرش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ابری را خواست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به خانه های 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آن دو را بر داشت و در همان روز آن ها را در شهر 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امر خضر را پنهان داشت ولی دیگری به نزد پادشاه رفته و جریان خضر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w:t>
      </w:r>
    </w:p>
    <w:p>
      <w:pPr>
        <w:pStyle w:val="BookText"/>
        <w:rPr/>
      </w:pPr>
      <w:r>
        <w:rPr>
          <w:rFonts w:ascii="IRNazanin" w:hAnsi="IRNazanin" w:eastAsia="IRNazanin"/>
          <w:color w:val="111111"/>
          <w:sz w:val="28"/>
          <w:sz w:val="28"/>
          <w:szCs w:val="28"/>
          <w:rtl w:val="true"/>
          <w:lang w:bidi="fa-IR"/>
        </w:rPr>
        <w:t>گفتۀ تو شهادت می دهد؟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کسی را فرستاد تا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و پادشاه از او سؤال نمود او كلاً قضيه و حتى دوستی با آن مرد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با من به آن جزیره بفرست تا او را بیاورم و این مرد را حبس کن تا با فرزندت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لشگری با او فرستاد ولی خضر را پیدا نکردند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مرد را که خبر را پنهان کرده بود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قوم مرتکب گناهان زیادی شدند و خداوند هم آن ها را هلاک کرد و شهر شان را زیر و رو نمود و فقط آن زن و مرد که حال خضر را پنهان کرده بودند زنده مانده و هر کدام از شهر بیرون رفتند و فردای همان روز به هم دیگر رسیدند و هر کدام قضیّۀ خود را برای دیگری بیان کردند و گفتند ما از این عذاب نجات نیافتیم مگر آن که حال او را پنهان نمودیم پس به خدای خضر ایمان می آوریم و ایمان شان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زن را به عقد خود در آورد و در مملکت پادشاه دیگری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خانۀ پادشاه راه یافت و آرایش گر دختر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داشت سر دختر پادشاه را شانه می زد شانه از دستش بر روی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چه بود که گفتی؟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دارم که تمام امور به حول و قوت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خدائی بجز پدر من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خدای تو و خدای پدرت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به نزد پدرش رفته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آرایش گر را احضار نمود و دربارۀ گفتار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جریان را گفت</w:t>
      </w:r>
      <w:r>
        <w:rPr>
          <w:rFonts w:eastAsia="IRNazanin" w:cs="IRNazanin"/>
          <w:color w:val="111111"/>
          <w:sz w:val="28"/>
          <w:szCs w:val="28"/>
          <w:rtl w:val="true"/>
          <w:lang w:bidi="fa-IR"/>
        </w:rPr>
        <w:t xml:space="preserve">. </w:t>
      </w:r>
      <w:bookmarkStart w:id="71" w:name="pg17248_194668"/>
    </w:p>
    <w:p>
      <w:pPr>
        <w:pStyle w:val="BookText"/>
        <w:rPr/>
      </w:pPr>
      <w:bookmarkEnd w:id="71"/>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دین توست؟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دو را نیز احضار نموده و به آن ها امر نمود که از توحید شان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خود 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دیگ بزرگی را پر از آب نمودند و آن را به جوش آوردند و دستور داد که آن ها را داخل آن دیگ انداخته و خانه را بر سر شان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خوشی که می شنوی از همان خانه است</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72" w:name="__RefHeading___Toc7481277_1280447820"/>
      <w:bookmarkStart w:id="73" w:name="_Toc23"/>
      <w:bookmarkEnd w:id="72"/>
      <w:r>
        <w:rPr>
          <w:rtl w:val="true"/>
        </w:rPr>
        <w:t>سؤال از امیر المؤمنین علیه السلام</w:t>
      </w:r>
      <w:bookmarkEnd w:id="73"/>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المومنین علیه السلام در حالی که دستش بر شانۀ سلمان بود می آمد و امام حسن علیه السلام نیز با آن دو بود تا این که وارد مسجد شدند چون نشستند مردی که لباسی پشمین بر تن داشت وارد شده و سلام کرد و در مقابل حضرت علی علیه السلام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می خواهم چند سؤالی از شما بپرسم؟ چرا شما از پذیرفتن خلافت طرفه رفتی با این که می دانستی مردم به سوی شما متمایل هستند شما به این امر نسبت به دیگران اولی تر هستی و چرا شما از آن خارج شدی با این که می دانستی که مردم خوشحال می شوند؟</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حسن سؤال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متوجۀ امام حسن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وقتی که شخص می خوابد روحش کجاست؟ به من بفرمائید که مردی چیزی می شنود و بعد از روزگاری همان مطلب به یادش می آید و سپس در هنگام نیاز آن را فراموش می کند این چگونه است؟ بفرمائید که مردی صاحب فرزندانی می شود که </w:t>
      </w:r>
    </w:p>
    <w:p>
      <w:pPr>
        <w:pStyle w:val="BookText"/>
        <w:rPr/>
      </w:pPr>
      <w:r>
        <w:rPr>
          <w:rFonts w:ascii="IRNazanin" w:hAnsi="IRNazanin" w:eastAsia="IRNazanin"/>
          <w:color w:val="111111"/>
          <w:sz w:val="28"/>
          <w:sz w:val="28"/>
          <w:szCs w:val="28"/>
          <w:rtl w:val="true"/>
          <w:lang w:bidi="fa-IR"/>
        </w:rPr>
        <w:t>بعضی از همان بچه ها شبیه پدر و عمو هایش است و بعضی دیگر شبیه مادر و دایی هایش می باشد و این چگونه می شود؟</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مردی که می خوابد روحش مانند شعاع خورشید از بدنش بیرون می آید و به باد تعلق پیدا می کند و باد هم در هواست پس هنگامی که خداوند اراده می فرماید که آن روح بر گردد که در این هنگام هوا جذب باد و باد جذب روح و روح هم جذب بدن می گردد و زمانی که خداوند اراده می فرماید که آن روح را بگیرد هوا جذب باد و باد جذب روح می گردد و پس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مردی که چیزی را که شنیده فراموش می کند آن گاه آن را به یادش می آورد هیچ کسی نیست مگر آن که بر بالای قلبش حُقه ای باز است هنگامی که چیزی می شنود، در آن حُقه واقع می شود پس هنگامی که خداوند اراده می فرماید که شخص آن را فراموش کند درِ آن حُقه را می بندد و زمانی که اراده می فرماید که همان مطلب به یادش بیاید درِ آن را باز می کند و این دلیل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مردی که بچه هائی دارد پس هنگامی که آب مرد بر آب زن غلبه پیدا کند در این هنگام فرزند شبیه پدر و عمو هایش می گردد و زمانی که آب زن بر آب مرد غلبه پیدا کند در این صورت بچه شبیه مادر و دائی هایش می 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متوجۀ امیر المومنین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خدائی به جز خدای یگانه نیست و این گفتۀ من از بین رفتنی نیست و شهادت می دهم بر این که محمد بنده و رسول اوست و این گفتۀ من از بین رفتنی نیست و شهادت می دهم که شما وصی محمد و خلیفۀ او در میان مردم هستی و به حق امير المومنین می باشی و این که حسن امام بعد از تو و حسین امام بعد از او و </w:t>
      </w:r>
    </w:p>
    <w:p>
      <w:pPr>
        <w:pStyle w:val="BookText"/>
        <w:rPr/>
      </w:pPr>
      <w:r>
        <w:rPr>
          <w:rFonts w:ascii="IRNazanin" w:hAnsi="IRNazanin" w:eastAsia="IRNazanin"/>
          <w:color w:val="111111"/>
          <w:sz w:val="28"/>
          <w:sz w:val="28"/>
          <w:szCs w:val="28"/>
          <w:rtl w:val="true"/>
          <w:lang w:bidi="fa-IR"/>
        </w:rPr>
        <w:t>یک یک امامان علیهم السلام را بر شمرد تا این که به امام زمان علیه السلام رسید و گفت و این که امام زمان بر پا کننده عدل و داد است که زمین را پر از عدل و داد می کند هم چنان که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بلند شد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داستان اصحاب کهف و خضر و موسی و ذو القرنین را برای قریش بیان فرمودند،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دیگری هم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چه زمانی بر پا می شود؟</w:t>
      </w:r>
    </w:p>
    <w:p>
      <w:pPr>
        <w:pStyle w:val="BookText"/>
        <w:rPr/>
      </w:pPr>
      <w:r>
        <w:rPr>
          <w:rFonts w:ascii="IRNazanin" w:hAnsi="IRNazanin" w:eastAsia="IRNazanin"/>
          <w:color w:val="111111"/>
          <w:sz w:val="28"/>
          <w:sz w:val="28"/>
          <w:szCs w:val="28"/>
          <w:rtl w:val="true"/>
          <w:lang w:bidi="fa-IR"/>
        </w:rPr>
        <w:t>خداوند این آیه را نازل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السَّمَاوَاتِ وَ الْأَرْضِ لا تَأْتِيكُمْ الأبعْتَةٌ يَسْتَلُونَكَ كَأَنَّكَ حَفِيٌّ عَنْهَا قُلْ إِنَّمَا عِلْمُهَا عِنْدَ اللّهِ وَ لَكِنَّ أَكْثَرَ النَّاسِ لا يَعْلَمُونَ</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قیامت سؤال می کنند، که چه وقت فرا می رسد؟ بگو که علم آن نزد پروردگار من است، هیچ کس به جز او نمی تواند وقت آن را آشکار کند، بر پائی قیامت حتی در آسمان ها و زمین هم سنگین است و بطور ناگهانی به نزد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که گویی تو از زمان وقوع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آن نزد خداست، و لیکن اکثر مردم نمی دانند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سورۀ کهف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 که این آیۀ سورۀ اعراف در همین سوره می بود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تَرَكْنَا بَعْضَهُمْ يَوْمَئِذٍ يَمُوجُ فِي بَعْضٍ وَ نُفِخَ فِي الصُّورِ فَجَمَعْنَاهُمْ جَمْعاً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عَرَضْنَا جَهَنَّمَ يَوْمَئِذٍ لِلْكَافِرِينَ عَرْضاً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كَانَتْ أَعْيُتُهُمْ فِي غِطَاءٍ عَنْ ذِكْرِي وَ كَانُوا لا يَسْتَطِيعُونَ سَمْعاً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فَحَسِبَ الَّذينَ كَفَرُوا أَنْ يَتَّخِذُوا عِبَادِي مِنْ دُونِي أَوْلِيَاءَ إِنَّا أَعْتَدْنَا جَهَنَّمَ لِلْكَافِرِينَ نُزُلاً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ما آن ها را ترک می کنیم در حالی که در هم موج می زنند، و در صور دمیده می شود و همه را جمع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ما جهنم را بر کافران عرضه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هایی که پرده ای چشم های شان را از یاد ما پوشانده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پنداشته اند که می توانند بندگان مرا بجای من بعنوان اولیای خود بر گزینند؟ ما برای پذیرایی از کافران جهنم را آماده کرده ایم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تَرَكْنَا بَعْضَهُمْ يَوْمَئِذٍ يَمُوجُ فِي بَعْضٍ</w:t>
      </w:r>
      <w:r>
        <w:rPr>
          <w:rFonts w:ascii="IRNazanin" w:hAnsi="IRNazanin" w:eastAsia="IRNazanin"/>
          <w:color w:val="111111"/>
          <w:sz w:val="28"/>
          <w:sz w:val="28"/>
          <w:szCs w:val="28"/>
          <w:rtl w:val="true"/>
          <w:lang w:bidi="fa-IR"/>
        </w:rPr>
        <w:t xml:space="preserve"> یعنی در هم آمیخته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نُفِخَ فِي الصُّورِ فَجَمَعْنَاهُمْ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يَوْمَئِذٍ لِلْكَافِرِينَ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أَعْيُتُهُمْ فِي غِطَاءٍ عَنْ ذِكْرِي وَ كَانُوا لا يَسْتَطِيعُونَ سَمْعاً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آفریده های خدا از آیات آسمانی و زمین نگاه نمی کنند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أَفَحَسِبَ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جَهَنَّمَ لِلْكَافِرِينَ نُزُلاً</w:t>
      </w:r>
      <w:r>
        <w:rPr>
          <w:rFonts w:ascii="IRNazanin" w:hAnsi="IRNazanin" w:eastAsia="IRNazanin"/>
          <w:color w:val="111111"/>
          <w:sz w:val="28"/>
          <w:sz w:val="28"/>
          <w:szCs w:val="28"/>
          <w:rtl w:val="true"/>
          <w:lang w:bidi="fa-IR"/>
        </w:rPr>
        <w:t xml:space="preserve"> که مراد از نُزُل منزل و جایگاه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تُنَبِّئُكُمْ بِالْأَخْسَرِينَ أَعْمَالاً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الَّذينَ ضَلَّ سَعبُهُمْ فِي الْحَيَاةِ الدُّنْيا وَ هُمْ يَحْسَبُونَ أَنَّهُمْ يُحْسِنُونَ صُنْعاً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كَفَرُوا بِآيَاتِ رَبِّهِمْ وَ لِقَائِهِ فَحَبِطَتْ أَعْمَالُهُمْ فَلا تُقيمُ لَهُمْ يَوْمَ الْقِيَامَةِ وَ 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زیان کار ترین مردم از لحاظ عمل آگاه سازیم؟</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هستند که سعی و تلاش شان در راه زندگی دنیا گم شده، و می پندارند که با این حال کار خوبی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کسانی هستند که به آیات و لقای پروردگار شان کافر شدند، و لذا اعمال شان از بین رفت، پس روز قیامت برای آن ها میزانی به 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نصاری و قسیسون و رهبانان و اهل شبهات و هوا پرستان مسلمان و حروریه و بدعت گذاران نازل شده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على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نازل شده است و در خوارج جاری می شود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كَفَرُوا بِآيَاتِ رَبِّهِمْ وَ لِقَائِهِ فَحَبِطَتْ أَعْمَالُهُمْ فَلا تُقِيمُ لَهُمْ يَوْمَ الْقِيَامَةِ وَزْناً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نیکی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جَزَاؤُهُمْ جَهَنَّمُ بِمَا كَفَرُوا وَ اتَّخَذُوا آيَاتِي وَ رُسُلِي هُزُواً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خالِدِينَ فِيهَا لا يَبْغُونَ عَنْهَا حِوَلاً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خاطر جزای شان بدان چه کافر شدند و آیات و رسولان مرا به سخره گرفتند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ایمان آوردند و اعمال صالح انجام دادند، بهشت فردوس جایگاه آن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همیشگی در آن خواهند بود، و هرگز از آنجا به جایی دیگر نقل مکان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 مرکب شود، دریا ها خشک شود پیش از آن که کلمات پروردگارم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آن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بشری همانند شما هستم، که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تان خدای یگانه است، پس هر کس به لقای پروردگارش امیدوار است پس باید عمل صالح انجام بدهد، و احدی را در عبادت پروردگارش شریک نگرداند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جَزَاؤُهُمْ جَهَنَّمُ بِمَا كَفَرُوا وَ اتَّخَذُوا آيَاتِي وَ رُسُلِي هُزُواً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آیات اوصیاء است که آن را به مسخره گرفتند سپس مومنین را به این </w:t>
      </w:r>
    </w:p>
    <w:p>
      <w:pPr>
        <w:pStyle w:val="BookText"/>
        <w:rPr/>
      </w:pPr>
      <w:r>
        <w:rPr>
          <w:rFonts w:ascii="IRNazanin" w:hAnsi="IRNazanin" w:eastAsia="IRNazanin"/>
          <w:color w:val="111111"/>
          <w:sz w:val="28"/>
          <w:sz w:val="28"/>
          <w:szCs w:val="28"/>
          <w:rtl w:val="true"/>
          <w:lang w:bidi="fa-IR"/>
        </w:rPr>
        <w:t>آیات ذکر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الَّذِینَ آمَنُوا وَ عَمِلُوا الصَّالِحَاتِ كَانَتْ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ascii="IRNazanin" w:hAnsi="IRNazanin" w:eastAsia="IRNazanin"/>
          <w:color w:val="111111"/>
          <w:sz w:val="28"/>
          <w:sz w:val="28"/>
          <w:szCs w:val="28"/>
          <w:rtl w:val="true"/>
          <w:lang w:bidi="fa-IR"/>
        </w:rPr>
        <w:t xml:space="preserve"> یعنی تغییر نمی کنند و از دگرگونی دربارۀ آن سؤال نمی کنند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ابو بصیر روایت می کند که امام صادق علیه السلام در تفسير آيۀ </w:t>
      </w:r>
      <w:r>
        <w:rPr>
          <w:rFonts w:ascii="Amiri" w:hAnsi="Amiri" w:eastAsia="Amiri" w:cs="Amiri"/>
          <w:color w:val="111111"/>
          <w:sz w:val="28"/>
          <w:sz w:val="28"/>
          <w:szCs w:val="28"/>
          <w:rtl w:val="true"/>
          <w:lang w:bidi="ar-SA"/>
        </w:rPr>
        <w:t>خَالِدِينَ فِيها لا يَبْغُونَ عَنْهَا حِوَلاً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خالدین فیها یعنی از بهشت بیرون نمی آیند و مراد از </w:t>
      </w:r>
      <w:r>
        <w:rPr>
          <w:rFonts w:ascii="Amiri" w:hAnsi="Amiri" w:eastAsia="Amiri" w:cs="Amiri"/>
          <w:color w:val="111111"/>
          <w:sz w:val="28"/>
          <w:sz w:val="28"/>
          <w:szCs w:val="28"/>
          <w:rtl w:val="true"/>
          <w:lang w:bidi="ar-SA"/>
        </w:rPr>
        <w:t>لايبغون عنها حولا</w:t>
      </w:r>
      <w:r>
        <w:rPr>
          <w:rFonts w:ascii="IRNazanin" w:hAnsi="IRNazanin" w:eastAsia="IRNazanin"/>
          <w:color w:val="111111"/>
          <w:sz w:val="28"/>
          <w:sz w:val="28"/>
          <w:szCs w:val="28"/>
          <w:rtl w:val="true"/>
          <w:lang w:bidi="fa-IR"/>
        </w:rPr>
        <w:t xml:space="preserve"> یعنی ارادۀ هیچ تغییری در آن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Amiri" w:hAnsi="Amiri" w:eastAsia="Amiri" w:cs="Amiri"/>
          <w:color w:val="111111"/>
          <w:sz w:val="28"/>
          <w:sz w:val="28"/>
          <w:szCs w:val="28"/>
          <w:rtl w:val="true"/>
          <w:lang w:bidi="ar-SA"/>
        </w:rPr>
        <w:t xml:space="preserve">قُلْ لَوْ كَانَ الْبَحْرُ مِدَاداً لِكَلِمَاتِ رَبِّي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که کلام الهی آخر و غایتی ندارد و هرگز انقطاع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آیۀ </w:t>
      </w:r>
      <w:r>
        <w:rPr>
          <w:rFonts w:ascii="Amiri" w:hAnsi="Amiri" w:eastAsia="Amiri" w:cs="Amiri"/>
          <w:color w:val="111111"/>
          <w:sz w:val="28"/>
          <w:sz w:val="28"/>
          <w:szCs w:val="28"/>
          <w:rtl w:val="true"/>
          <w:lang w:bidi="ar-SA"/>
        </w:rPr>
        <w:t>إِنَّ الَّذِينَ آمَنُوا وَ عَمِلُوا الصَّالِحَاتِ كَانَتْ لَهُمْ جَنَّاتُ الْفِرْدَوْسِ نُزُلاً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ابوذر و مقداد و سلمان فارسی و عمار 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بهشت اعلی را مأوی و جایگاه آن ها قرار داده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بَشَرٌ مِثْلُكُمْ يُوحى إِلَيَّ أَنَّمَا إِلَهُكُمْ إِلَهُ وَاحِدٌ 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که این شرک شرک ریا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از تفسیر این آیۀ </w:t>
      </w:r>
      <w:r>
        <w:rPr>
          <w:rFonts w:ascii="Amiri" w:hAnsi="Amiri" w:eastAsia="Amiri" w:cs="Amiri"/>
          <w:color w:val="111111"/>
          <w:sz w:val="28"/>
          <w:sz w:val="28"/>
          <w:szCs w:val="28"/>
          <w:rtl w:val="true"/>
          <w:lang w:bidi="ar-SA"/>
        </w:rPr>
        <w:t>فَمَنْ كَانَ</w:t>
      </w:r>
    </w:p>
    <w:p>
      <w:pPr>
        <w:pStyle w:val="BookText"/>
        <w:rPr/>
      </w:pPr>
      <w:r>
        <w:rPr>
          <w:rFonts w:ascii="Amiri" w:hAnsi="Amiri" w:eastAsia="Amiri" w:cs="Amiri"/>
          <w:color w:val="111111"/>
          <w:sz w:val="28"/>
          <w:sz w:val="28"/>
          <w:szCs w:val="28"/>
          <w:rtl w:val="true"/>
          <w:lang w:bidi="ar-SA"/>
        </w:rPr>
        <w:t xml:space="preserve">يَرْجُوا لِقَاءَ رَبِّهِ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به خاطر مردم بخواند مشرک است و هر کس برای مردم زکات بپردازد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مردم روزه بگیرد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مردم حج بجا بیاورد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واجبی را به خاطر مردم بجا بیاورد مشرک است و خداوند هیچ عمل ریائی را قبول نمی کند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صادق علیه السلام در تفسير آيۀ </w:t>
      </w:r>
      <w:r>
        <w:rPr>
          <w:rFonts w:ascii="Amiri" w:hAnsi="Amiri" w:eastAsia="Amiri" w:cs="Amiri"/>
          <w:color w:val="111111"/>
          <w:sz w:val="28"/>
          <w:sz w:val="28"/>
          <w:szCs w:val="28"/>
          <w:rtl w:val="true"/>
          <w:lang w:bidi="ar-SA"/>
        </w:rPr>
        <w:t>إِنَّمَا أَنَا بَشَرٌ مِثْلُكُمْ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آفرینش که او نیز مانند آن ها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يُوحَى إِلَيَّ أَنَّمَا إِلَهُكُمْ إِلَهُ وَاحِدٌ 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آل محمد زیر بار ولایت دیگران نرود و قبول ولایت آل محمد عمل صالح است پس کسی که به عبادت پروردگارش شرک بورزد به تحقیق به ولایت ما شرک ورزیده است و بدان کافر شده است و حق امیر المومنین علیه السلام و ولایتش را منکر می 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الَّذِينَ كَانَتْ أَعْيُتُهُمْ فِي غِطَاء عَنْ ذِكرِي﴾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ذکری یعنی ذکر ولایت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ascii="Amiri" w:hAnsi="Amiri" w:eastAsia="Amiri" w:cs="Amiri"/>
          <w:color w:val="111111"/>
          <w:sz w:val="28"/>
          <w:sz w:val="28"/>
          <w:szCs w:val="28"/>
          <w:rtl w:val="true"/>
          <w:lang w:bidi="ar-SA"/>
        </w:rPr>
        <w:t>لا يَسْتَطِيعُونَ سَمْعاً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توان شنیدن ذكر على علیه السلام و اهل بیتش را ندارند به خاطر شدت بغض و دشمنی که با آن حضرت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ascii="Amiri" w:hAnsi="Amiri" w:eastAsia="Amiri" w:cs="Amiri"/>
          <w:color w:val="111111"/>
          <w:sz w:val="28"/>
          <w:sz w:val="28"/>
          <w:szCs w:val="28"/>
          <w:rtl w:val="true"/>
          <w:lang w:bidi="ar-SA"/>
        </w:rPr>
        <w:t>أَفَحَسِبَ الَّذِينَ كَفَرُوا أَنْ يَتَّخِذُوا عِبَادِي مِنْ دُونِي أَوْلِيَاءَ إِنَّا أَعْتَدْنَا جَهَنَّمَ لِلْكَافِرِينَ نُزُلاً</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فرمودند یعنی آن دو نفر و پیروان شان که آن دو را بعنوان رهبر خود انتخاب کردند و گمان می کنند که دوستی آن دو باعث نجات شان از عذاب الهی می گردد و در حالی که با دوستی آن دو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آيۀ إِنَّا أَعْتَدْنَا جَهَنَّمَ لِلْكَافِرِينَ نُزُلاً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آن دو و پیروان 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نُزُلاً</w:t>
      </w:r>
      <w:r>
        <w:rPr>
          <w:rFonts w:ascii="IRNazanin" w:hAnsi="IRNazanin" w:eastAsia="IRNazanin"/>
          <w:color w:val="111111"/>
          <w:sz w:val="28"/>
          <w:sz w:val="28"/>
          <w:szCs w:val="28"/>
          <w:rtl w:val="true"/>
          <w:lang w:bidi="fa-IR"/>
        </w:rPr>
        <w:t xml:space="preserve"> به چه معناست؟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w:t>
      </w:r>
      <w:r>
        <w:rPr>
          <w:rFonts w:eastAsia="IRNazanin" w:cs="IRNazanin"/>
          <w:color w:val="111111"/>
          <w:sz w:val="28"/>
          <w:szCs w:val="28"/>
          <w:rtl w:val="true"/>
          <w:lang w:bidi="fa-IR"/>
        </w:rPr>
        <w:t xml:space="preserve">. </w:t>
      </w:r>
      <w:r>
        <w:rPr>
          <w:rStyle w:val="FootnoteAnchor"/>
          <w:rtl w:val="true"/>
        </w:rPr>
        <w:footnoteReference w:id="111"/>
      </w:r>
      <w:bookmarkStart w:id="74" w:name="pg17248_194677"/>
    </w:p>
    <w:p>
      <w:pPr>
        <w:pStyle w:val="Heading2"/>
        <w:numPr>
          <w:ilvl w:val="1"/>
          <w:numId w:val="1"/>
        </w:numPr>
        <w:rPr/>
      </w:pPr>
      <w:bookmarkStart w:id="75" w:name="__RefHeading___Toc7481279_1280447820"/>
      <w:bookmarkStart w:id="76" w:name="_Toc24"/>
      <w:bookmarkEnd w:id="74"/>
      <w:bookmarkEnd w:id="75"/>
      <w:r>
        <w:rPr>
          <w:rtl w:val="true"/>
        </w:rPr>
        <w:t>تفسير سورۀ مريم</w:t>
      </w:r>
      <w:bookmarkEnd w:id="76"/>
    </w:p>
    <w:p>
      <w:pPr>
        <w:pStyle w:val="Heading3"/>
        <w:numPr>
          <w:ilvl w:val="2"/>
          <w:numId w:val="1"/>
        </w:numPr>
        <w:rPr/>
      </w:pPr>
      <w:bookmarkStart w:id="77" w:name="__RefHeading___Toc7481281_1280447820"/>
      <w:bookmarkStart w:id="78" w:name="_Toc25"/>
      <w:bookmarkEnd w:id="77"/>
      <w:r>
        <w:rPr>
          <w:rtl w:val="true"/>
        </w:rPr>
        <w:t>اشاره</w:t>
      </w:r>
      <w:bookmarkEnd w:id="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مریم در مکه نازل شده و دارای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كهيعص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یادی از رحمت پروردگارت به بنده اش زکریا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كهيعص</w:t>
      </w:r>
      <w:r>
        <w:rPr>
          <w:rFonts w:ascii="IRNazanin" w:hAnsi="IRNazanin" w:eastAsia="IRNazanin"/>
          <w:color w:val="111111"/>
          <w:sz w:val="28"/>
          <w:sz w:val="28"/>
          <w:szCs w:val="28"/>
          <w:rtl w:val="true"/>
          <w:lang w:bidi="fa-IR"/>
        </w:rPr>
        <w:t xml:space="preserve"> ابو بصیر از امام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w:t>
      </w:r>
      <w:r>
        <w:rPr>
          <w:rFonts w:ascii="Amiri" w:hAnsi="Amiri" w:eastAsia="Amiri" w:cs="Amiri"/>
          <w:color w:val="111111"/>
          <w:sz w:val="28"/>
          <w:sz w:val="28"/>
          <w:szCs w:val="28"/>
          <w:rtl w:val="true"/>
          <w:lang w:bidi="ar-SA"/>
        </w:rPr>
        <w:t>كهيعص</w:t>
      </w:r>
      <w:r>
        <w:rPr>
          <w:rFonts w:ascii="IRNazanin" w:hAnsi="IRNazanin" w:eastAsia="IRNazanin"/>
          <w:color w:val="111111"/>
          <w:sz w:val="28"/>
          <w:sz w:val="28"/>
          <w:szCs w:val="28"/>
          <w:rtl w:val="true"/>
          <w:lang w:bidi="fa-IR"/>
        </w:rPr>
        <w:t xml:space="preserve"> نام های خداوند هستند که مقطع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کهیعص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هادی، عالم، صابر بر دشمنان، صادق، دارای قدرت بزرگ است و آن فرمایش الهی است هم چنان که خداوند تبارک و تعالی خودش را وصف می کند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آیۀ </w:t>
      </w:r>
      <w:r>
        <w:rPr>
          <w:rFonts w:ascii="Amiri" w:hAnsi="Amiri" w:eastAsia="Amiri" w:cs="Amiri"/>
          <w:color w:val="111111"/>
          <w:sz w:val="28"/>
          <w:sz w:val="28"/>
          <w:szCs w:val="28"/>
          <w:rtl w:val="true"/>
          <w:lang w:bidi="ar-SA"/>
        </w:rPr>
        <w:t>ذِكْرُ رَحْمَتِ رَبِّكَ عَبْدَهُ زَكَریّا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که به زکریا رحم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نَادَى رَبَّهُ نِدَاءً خَفِيًّا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وَ هَنَ الْعَظمُ مِنّي وَ اشْتَعَلَ الرَّأْسُ شَيْئًا وَلَمْ أَكُنْ بِدُعَائِكَ رَبِّ شَقِيًّا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پروردگارش را در پنهانی محل عبادت گاهش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استخوانم سست گشت و شعلۀ پیری بر سرم شعله ور گشته و با این حال در بر آورده شدن دعایم در پیش گاهت نا امید نبوده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 هَنَ الْعَظْمُ مِنِّي</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شدم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أَكُنْ بِدُعَائِكَ رَبِّ شَقِيًّا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آورده شدن دعایم در نزدت نا امید نیستم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يَرِثُنِي وَ يَرِثُ مِنْ آلِ يَعْقُوبَ وَ اجْعَلْهُ رَبِّ رَضِيًّا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زَكَرِيَّا إِنَّا نُبَشِّرُكَ بِغُلامٍ اسْمُهُ يُحْيِي لَمْ نَجْعَلْ لَهُ مِنْ قَبْلُ سَمِيًّا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أنّى يَكُونُ لِي غُلامٌ وَ كَانَتِ امْرَأَتِي عَافِراً وَ قَدْ بَلَغْتُ مِنَ الْكِبَرِ عِتیَّا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وارثانم بعد از خود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آئینت پاس داری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همسرم نیز نازا است، پس تو از لطف خودت جانشینی به من عنایت فرما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وارث من و وارث آل يعقوب باشد و پروردگارا او را مورد </w:t>
      </w:r>
    </w:p>
    <w:p>
      <w:pPr>
        <w:pStyle w:val="BookText"/>
        <w:rPr/>
      </w:pPr>
      <w:r>
        <w:rPr>
          <w:rFonts w:ascii="IRNazanin" w:hAnsi="IRNazanin" w:eastAsia="IRNazanin"/>
          <w:color w:val="111111"/>
          <w:sz w:val="28"/>
          <w:sz w:val="28"/>
          <w:szCs w:val="28"/>
          <w:rtl w:val="true"/>
          <w:lang w:bidi="fa-IR"/>
        </w:rPr>
        <w:t>رضایت خودت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زکریا همانا تو را به فرزندی بشارت می دهیم که نامش یحیی است، و قبل از این هم نامی برای او قرار نداده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دارای فرزندی می شوم؟ زیرا که همسرم نازاست و من نیز از شدت پیری فرتوت گشته 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خِفْتُ الْمَوَالِيَ مِنْ وَرَائِی</w:t>
      </w:r>
      <w:r>
        <w:rPr>
          <w:rFonts w:ascii="IRNazanin" w:hAnsi="IRNazanin" w:eastAsia="IRNazanin"/>
          <w:color w:val="111111"/>
          <w:sz w:val="28"/>
          <w:sz w:val="28"/>
          <w:szCs w:val="28"/>
          <w:rtl w:val="true"/>
          <w:lang w:bidi="fa-IR"/>
        </w:rPr>
        <w:t xml:space="preserve"> می گفت از ورثۀ بعد از خودم می ترسم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كَانَتِ امْرَأَتِی عاقِراً</w:t>
      </w:r>
      <w:r>
        <w:rPr>
          <w:rFonts w:ascii="IRNazanin" w:hAnsi="IRNazanin" w:eastAsia="IRNazanin"/>
          <w:color w:val="111111"/>
          <w:sz w:val="28"/>
          <w:sz w:val="28"/>
          <w:szCs w:val="28"/>
          <w:rtl w:val="true"/>
          <w:lang w:bidi="fa-IR"/>
        </w:rPr>
        <w:t xml:space="preserve"> در آن روز برای زکریا فرزندی نبود تا جانشینش باشد و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اسرائیل برای اخبار و علماء شان هدیه و نذر می آوردند و زکریا نیز رئیس احبار بود و زن زکریا خواهر مریم دختر عمران بن ماثان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بنی ماثان روساء بنى اسرائیل و فرزندان پادشاهان شان بودند و آن ها از اولاد سلیمان بن داود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 اجْعَلْهُ رَبِّ 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کسی به نام یحیی نامیده نشده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أَنَّى يَكُونُ لِي غُلامٌ وَ كَانَتِ امْرَأَتِي عَاقِراً وَ قَدْ بَلَغَتُ مِنَ الْكِبَرِ عِتِيًّا</w:t>
      </w:r>
      <w:r>
        <w:rPr>
          <w:rFonts w:ascii="IRNazanin" w:hAnsi="IRNazanin" w:eastAsia="IRNazanin"/>
          <w:color w:val="111111"/>
          <w:sz w:val="28"/>
          <w:sz w:val="28"/>
          <w:szCs w:val="28"/>
          <w:rtl w:val="true"/>
          <w:lang w:bidi="fa-IR"/>
        </w:rPr>
        <w:t xml:space="preserve"> یعنی او از بچه دار شدن نا امید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كَذلِكَ قَالَ رَبُّكَ هُوَ عَلَيَّ هَيِّنٌ وَ قَدْ خَلَقْتُكَ مِنْ قَبْلُ وَ لَمْ تَكُ شَیئاً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اجْعَلْ لى آيَةً قَالَ آيَتُكَ أَلَا تُكَلَّمَ النَّاسَ ثَلَاثَ لَيَالٍ سَوِيًّا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 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 و قبل از این تو را آفریدم در حالی که چیزی نبودی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آیه و نشانه ای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ات این است که سه شبانه روز نمی توانی با مردم سخن بگویی در حالی که زبانت صحیح و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كَذَلِكَ قَالَ رَبُّكَ هُوَ عَلَيَّ هَيِّنٌ وَ قَدْ خَلَقْتُكَ مِنْ قَبْلُ وَلَمْ تَكُ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فِي آيَةٌ قَالَ آيَتُكَ أَلا تَكَلَّمَ النَّاسَ ثَلَاثَ لَيَالٍ سَوِيًّا</w:t>
      </w:r>
      <w:r>
        <w:rPr>
          <w:rFonts w:ascii="IRNazanin" w:hAnsi="IRNazanin" w:eastAsia="IRNazanin"/>
          <w:color w:val="111111"/>
          <w:sz w:val="28"/>
          <w:sz w:val="28"/>
          <w:szCs w:val="28"/>
          <w:rtl w:val="true"/>
          <w:lang w:bidi="fa-IR"/>
        </w:rPr>
        <w:t xml:space="preserve"> يعنى بدون این که مریض باشد صحیح و قوی شد</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وَ اذْكُرْ فِي الْكِتَابِ مَرْيَمَ إِذِ انْتَبَذَتْ مِنْ أَهْلِهَا مَكَانَاً شَرْقِيًّا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کتاب مریم را یاد کن هنگامی که از خانواده اش کناره گیری کرد و در قسمت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جریان مریم علیها السلام را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الْكِتَابِ مَرْيَمَ إِذِ انْتَبَذَتْ مِنْ أَهْلِهَا مَكَانًا شَرْقِيًّا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درخت خرمای خشکی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إِنِّي أَعُوذُ بِالرَّحْمَنِ مِنْكَ إِنْ كُنْتَ تَقِيًّا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أَنّى يَكُونُ لِي غُلامٌ وَلَمْ يَمْسَسْنِي بَشَرٌ وَلَمْ أَكُ بَغِيًّا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كَذَلِكَ قَالَ رَبُّكَ هُوَ عَلَيَّ هَيِّنٌ وَ لِنَجْعَلَهُ آيَةٌ لِلنَّاسِ وَ رَحْمَةٌ مِنّا وَ كَانَ أَمْراً مَقْضِيًّا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فَحَمَلَتْهُ فَانْتَبَذَتْ بِهِ مَكاناً قَصِيًّا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فَأَجَاءَهَا الْمَخَاصُ إِلَى جِذْعِ النَّخْلَةِ قَالَتْ يَا لَيْتَني مِتُ قَبْلَ هَذَا وَ كُنْتُ نَشِياً مَنسیّاً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هُزِّي إِلَيْكَ بِجذع النَّخْلَةِ تُسَاقِطْ عَلَيْكَ رُطَاً جَنِيًّا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فَكُلي وَ اشْرَبِي وَ قَرِيّ عَيْناً فَإِمَّا تَرَمَنَّ مِنَ الْبَشَرِ أَحَدَا فَقُولِي إِنِّي نَذَرْتُ لِلرَّحْمَنِ صَوْماً فَلَنْ أَكَلَّمَ الْيَوْمَ إِنسِيًّا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بَرًّا بِوَالِدَتي وَ لَمْ يَجْعَلْنى جَبّاراً شَقِيًّا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عِيسَى ابْنُ مَرْيَمَ قَوْلَ الْحَقُّ الَّذِي فِيهِ يَمْتَرُونَ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خود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افکند، پس در این هنگام روح خود را به سوی او فرستادیم، و او در صورت بشری زیبا و صحیح و سالم بر او نمایان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خداوند رحمان پناه می برم اگر پرهیز گار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پروردگار توام، آمده ام تا پسری پاکیزه بر تو ببخشم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دارای فرزندی باشم؟ در حالی که دست هیچ بشری به من نرسیده و زن بد عملی هم نبوده ام؟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چنین است، 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سهل و آسان است، و ما این فرزند را نشانه ای برای مردم قرار دهیم، و رحمتی از جانب ما باشد، و این امری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هیچ گونه بحثی در این باره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مریم به آن فرزند حامله گشت، پس در مکانی دور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دوری از سر زنش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درد زایمان او را به کنار درخت خرمایی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قبل از این مرده بودم و بطور کلی فراموش می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پایش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پروردگارت در زیر پایت چشمۀ آبی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شاخه درخت خرما را به سوی خودت تکان ده تا از آن رطب تازه ای برای تو فرو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چشمۀ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دار، و هر وقت کسی از انسان 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خداوند رحمان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و امروز هرگز با هیچ انسانی سخن نمی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حالی که کودکش را در آغوش گرفته بود به نزد قومش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کار بسیار زشت و شگفت آوری انجام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خواهر هارون، پدرت مرد بدی، و مادرت نیز زن بد کاره ای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سوی طفل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طفلی که در گهواره است سخن بگوئیم؟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طفل به امر خدا به سخن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بندۀ خدا هستم، </w:t>
      </w:r>
      <w:bookmarkStart w:id="79" w:name="pg17248_194685"/>
    </w:p>
    <w:p>
      <w:pPr>
        <w:pStyle w:val="BookText"/>
        <w:rPr/>
      </w:pPr>
      <w:bookmarkEnd w:id="79"/>
      <w:r>
        <w:rPr>
          <w:rFonts w:ascii="IRNazanin" w:hAnsi="IRNazanin" w:eastAsia="IRNazanin"/>
          <w:color w:val="111111"/>
          <w:sz w:val="28"/>
          <w:sz w:val="28"/>
          <w:szCs w:val="28"/>
          <w:rtl w:val="true"/>
          <w:lang w:bidi="fa-IR"/>
        </w:rPr>
        <w:t>که به من کتاب داده، و مرا پیامبر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کجا که باشم مرا مبارک و پر برکت قرار داده، و تا مادامی که زنده ام مرا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نسبت به مادرم نیکو کار نمود و ستم کار و شقی قرارم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من روزی که به دنیا آمدم و روزی که از دنیا می روم و روزی که بر انگیخته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عیسی فرزند مریم، گفتار حقّی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می کنند</w:t>
      </w:r>
      <w:r>
        <w:rPr>
          <w:rFonts w:eastAsia="IRNazanin" w:cs="IRNazanin"/>
          <w:color w:val="111111"/>
          <w:sz w:val="28"/>
          <w:szCs w:val="28"/>
          <w:rtl w:val="true"/>
          <w:lang w:bidi="fa-IR"/>
        </w:rPr>
        <w:t>.</w:t>
      </w:r>
    </w:p>
    <w:p>
      <w:pPr>
        <w:pStyle w:val="Heading3"/>
        <w:numPr>
          <w:ilvl w:val="2"/>
          <w:numId w:val="1"/>
        </w:numPr>
        <w:rPr/>
      </w:pPr>
      <w:bookmarkStart w:id="80" w:name="__RefHeading___Toc7481283_1280447820"/>
      <w:bookmarkStart w:id="81" w:name="_Toc26"/>
      <w:bookmarkEnd w:id="80"/>
      <w:r>
        <w:rPr>
          <w:rtl w:val="true"/>
        </w:rPr>
        <w:t>چگونگی بدنیا آمدن حضرت عیسی علیه السلام</w:t>
      </w:r>
      <w:bookmarkEnd w:id="81"/>
    </w:p>
    <w:p>
      <w:pPr>
        <w:pStyle w:val="BookText"/>
        <w:rPr/>
      </w:pPr>
      <w:r>
        <w:rPr>
          <w:rFonts w:ascii="Amiri" w:hAnsi="Amiri" w:eastAsia="Amiri" w:cs="Amiri"/>
          <w:color w:val="111111"/>
          <w:sz w:val="28"/>
          <w:sz w:val="28"/>
          <w:szCs w:val="28"/>
          <w:rtl w:val="true"/>
          <w:lang w:bidi="ar-SA"/>
        </w:rPr>
        <w:t>فَاتَّخَذَتْ مِنْ دُونِهِمْ حِجَاباً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در محرابش رفته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إِلَيْهَا رُوحَنَا</w:t>
      </w:r>
      <w:r>
        <w:rPr>
          <w:rFonts w:ascii="IRNazanin" w:hAnsi="IRNazanin" w:eastAsia="IRNazanin"/>
          <w:color w:val="111111"/>
          <w:sz w:val="28"/>
          <w:sz w:val="28"/>
          <w:szCs w:val="28"/>
          <w:rtl w:val="true"/>
          <w:lang w:bidi="fa-IR"/>
        </w:rPr>
        <w:t xml:space="preserve"> يعنى جبرئیل علیه السلام را به سوی او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w:t>
      </w:r>
      <w:r>
        <w:rPr>
          <w:rFonts w:ascii="IRNazanin" w:hAnsi="IRNazanin" w:eastAsia="IRNazanin"/>
          <w:color w:val="111111"/>
          <w:sz w:val="28"/>
          <w:sz w:val="28"/>
          <w:szCs w:val="28"/>
          <w:rtl w:val="true"/>
          <w:lang w:bidi="fa-IR"/>
        </w:rPr>
        <w:t xml:space="preserve"> يعنى اگر از خداوند می ترسی و پروا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رَسُولُ رَبِّكِ لِأَهَبَ لَكِ غُلاماً زَكِيَّاً</w:t>
      </w:r>
      <w:r>
        <w:rPr>
          <w:rFonts w:ascii="IRNazanin" w:hAnsi="IRNazanin" w:eastAsia="IRNazanin"/>
          <w:color w:val="111111"/>
          <w:sz w:val="28"/>
          <w:sz w:val="28"/>
          <w:szCs w:val="28"/>
          <w:rtl w:val="true"/>
          <w:lang w:bidi="fa-IR"/>
        </w:rPr>
        <w:t xml:space="preserve"> من فرستادۀ پروردگار توام، آمده ام تا پسری پاکیزه بر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آن را منکر شد زیرا عادت بر این نیست که زنی بدون شوهر حامله گردد 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يَكُونُ لِي غُلامٌ وَلَمْ يَمْسَسْنِي بَشَرٌ وَلَمْ أَكُ بَغِيًّا</w:t>
      </w:r>
      <w:r>
        <w:rPr>
          <w:rFonts w:ascii="IRNazanin" w:hAnsi="IRNazanin" w:eastAsia="IRNazanin"/>
          <w:color w:val="111111"/>
          <w:sz w:val="28"/>
          <w:sz w:val="28"/>
          <w:szCs w:val="28"/>
          <w:rtl w:val="true"/>
          <w:lang w:bidi="fa-IR"/>
        </w:rPr>
        <w:t xml:space="preserve"> چگونه من دارای فرزندی باشم؟ در حالی که دست هیچ بشری به من نرسیده و زن بد عملی هم نبوده 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ندانست کیفیت قدرت چگونه است و لذا به مریم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كَذَلِکِ قَالَ</w:t>
      </w:r>
    </w:p>
    <w:p>
      <w:pPr>
        <w:pStyle w:val="BookText"/>
        <w:rPr/>
      </w:pPr>
      <w:r>
        <w:rPr>
          <w:rFonts w:ascii="Amiri" w:hAnsi="Amiri" w:eastAsia="Amiri" w:cs="Amiri"/>
          <w:color w:val="111111"/>
          <w:sz w:val="28"/>
          <w:sz w:val="28"/>
          <w:szCs w:val="28"/>
          <w:rtl w:val="true"/>
          <w:lang w:bidi="ar-SA"/>
        </w:rPr>
        <w:t>رَبُّكَ هُوَ عَلَيَّ هَيِّنُ وَ لِنَجْعَلَهُ آيَةً لِلنَّاسِ وَ رَحْمَةً مِنَّا وَ كَانَ أَمْراً مَقْضِيَّا</w:t>
      </w:r>
      <w:r>
        <w:rPr>
          <w:rFonts w:ascii="IRNazanin" w:hAnsi="IRNazanin" w:eastAsia="IRNazanin"/>
          <w:color w:val="111111"/>
          <w:sz w:val="28"/>
          <w:sz w:val="28"/>
          <w:szCs w:val="28"/>
          <w:rtl w:val="true"/>
          <w:lang w:bidi="fa-IR"/>
        </w:rPr>
        <w:t xml:space="preserve"> امر این چنین است، 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سهل و آسان است، و ما این فرزند را نشانه ای برای مردم قرار دهیم، و رحمتی از جانب ما باشد، و این امری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هیچ گونه بحثی در این 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گریبان مریم علیها السلام دمید و او در شب به عیسی علیه السلام حامله شد و صبح او را به دنیا آورد و مدت حمل او نُه ساعت بود که خداوند هر ساعت را برای او یک ماه قرار داد سپس جبرئیل علیه السلام او را ندا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هُزِّي إِلَيْكِ بِجِذْعِ النَّخْلَةِ</w:t>
      </w:r>
      <w:r>
        <w:rPr>
          <w:rFonts w:ascii="IRNazanin" w:hAnsi="IRNazanin" w:eastAsia="IRNazanin"/>
          <w:color w:val="111111"/>
          <w:sz w:val="28"/>
          <w:sz w:val="28"/>
          <w:szCs w:val="28"/>
          <w:rtl w:val="true"/>
          <w:lang w:bidi="fa-IR"/>
        </w:rPr>
        <w:t xml:space="preserve"> یعنی درخت خرمای خشک را تکان بده و او نیز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بازار بافندگی بود که به سمت آن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 خرما کجاست؟</w:t>
      </w:r>
    </w:p>
    <w:p>
      <w:pPr>
        <w:pStyle w:val="BookText"/>
        <w:rPr/>
      </w:pPr>
      <w:r>
        <w:rPr>
          <w:rFonts w:ascii="IRNazanin" w:hAnsi="IRNazanin" w:eastAsia="IRNazanin"/>
          <w:color w:val="111111"/>
          <w:sz w:val="28"/>
          <w:sz w:val="28"/>
          <w:szCs w:val="28"/>
          <w:rtl w:val="true"/>
          <w:lang w:bidi="fa-IR"/>
        </w:rPr>
        <w:t>آن ها عوض جواب دادن به تمسخر و استهزاء او پرداخته و با نیش زبان آزار و اذیتش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علیها السلام آن ها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کسب شما ها را خوار و زبون کند و شما ها را در میان مردم ذلیل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 گذشته و به عدّه ای از تجار رسید و سراغ درخت خرمای خشک شده را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راهنمائی اش کردند و مریم برای 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کسب تان خیر و برکت بدهد و مردم به شما ها احتیاج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درخت خرما رسید، عیسی علیه السلام دیده بر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چشمش که به نوزاد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قبل از این مُرده بودم و جزء فراموش شدگان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خاله ام و بنی اسرائیل چه بگویم؟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عیسی علیه السلام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خداوند در زیر پایت نهری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 خشک شده را تکان بده تا از آن </w:t>
      </w:r>
      <w:bookmarkStart w:id="82" w:name="pg17248_194687"/>
    </w:p>
    <w:p>
      <w:pPr>
        <w:pStyle w:val="BookText"/>
        <w:rPr/>
      </w:pPr>
      <w:bookmarkEnd w:id="82"/>
      <w:r>
        <w:rPr>
          <w:rFonts w:ascii="IRNazanin" w:hAnsi="IRNazanin" w:eastAsia="IRNazanin"/>
          <w:color w:val="111111"/>
          <w:sz w:val="28"/>
          <w:sz w:val="28"/>
          <w:szCs w:val="28"/>
          <w:rtl w:val="true"/>
          <w:lang w:bidi="fa-IR"/>
        </w:rPr>
        <w:t>خرمائی تازه برای تو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خرما سال ها بود که خشک شده و سبز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چون دست به سوی درخت دراز کرد، سبز شده و برگ آورد و میوه داد و خرمای تازه از برای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که در آن بیابان تنها و بی کس بود چون این معجزۀ الهی را دید که شامل حالش شده بود، شاد و خوش 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قنداق بپیچ و در دستت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ریزه کاری بچه داری را به او گفت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بیاشام و شاد باش و هر کسی را که دیدی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که روزۀ سکوت بگیرم و امروز با هیچ کس حرفی نمی زنم</w:t>
      </w:r>
      <w:r>
        <w:rPr>
          <w:rFonts w:eastAsia="IRNazanin" w:cs="IRNazanin"/>
          <w:color w:val="111111"/>
          <w:sz w:val="28"/>
          <w:szCs w:val="28"/>
          <w:rtl w:val="true"/>
          <w:lang w:bidi="fa-IR"/>
        </w:rPr>
        <w:t>.</w:t>
      </w:r>
    </w:p>
    <w:p>
      <w:pPr>
        <w:pStyle w:val="Heading3"/>
        <w:numPr>
          <w:ilvl w:val="2"/>
          <w:numId w:val="1"/>
        </w:numPr>
        <w:rPr/>
      </w:pPr>
      <w:bookmarkStart w:id="83" w:name="__RefHeading___Toc7481285_1280447820"/>
      <w:bookmarkStart w:id="84" w:name="_Toc27"/>
      <w:bookmarkEnd w:id="83"/>
      <w:r>
        <w:rPr>
          <w:rtl w:val="true"/>
        </w:rPr>
        <w:t>سخن گفتن حضرت عیسی علیه السلام در گهواره</w:t>
      </w:r>
      <w:bookmarkEnd w:id="84"/>
    </w:p>
    <w:p>
      <w:pPr>
        <w:pStyle w:val="BookText"/>
        <w:rPr/>
      </w:pPr>
      <w:r>
        <w:rPr>
          <w:rFonts w:ascii="IRNazanin" w:hAnsi="IRNazanin" w:eastAsia="IRNazanin"/>
          <w:color w:val="111111"/>
          <w:sz w:val="28"/>
          <w:sz w:val="28"/>
          <w:szCs w:val="28"/>
          <w:rtl w:val="true"/>
          <w:lang w:bidi="fa-IR"/>
        </w:rPr>
        <w:t>چون حضرت مریم علیها السلام را در محرابش ندیدند به همراه زکریا به جست جویش پرداختند دیدند که مریم در حالی که بچه ای در روی سینه اش قرار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بنی اسرائیل به او حمله ور شدند تا بر صورتش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 السلام با آن ها سخنی نگفته و وارد محرابش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هم راه زکریا به محراب مریم رفته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مَرْيَمُ لَقَدْ جِئْتِ شَيْئاً فَرِيَّا</w:t>
      </w:r>
      <w:r>
        <w:rPr>
          <w:rFonts w:ascii="IRNazanin" w:hAnsi="IRNazanin" w:eastAsia="IRNazanin"/>
          <w:color w:val="111111"/>
          <w:sz w:val="28"/>
          <w:sz w:val="28"/>
          <w:szCs w:val="28"/>
          <w:rtl w:val="true"/>
          <w:lang w:bidi="fa-IR"/>
        </w:rPr>
        <w:t xml:space="preserve"> ای مريم عمل زشت و بزرگی را مرتکب شده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Fonts w:ascii="IRNazanin" w:hAnsi="IRNazanin" w:eastAsia="IRNazanin"/>
          <w:color w:val="111111"/>
          <w:sz w:val="28"/>
          <w:sz w:val="28"/>
          <w:szCs w:val="28"/>
          <w:rtl w:val="true"/>
          <w:lang w:bidi="fa-IR"/>
        </w:rPr>
        <w:t xml:space="preserve"> ای خواهر هارون پدرت که آدم بدی نبود و مادرت هم که اهل این عمل زشت نبود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گفتۀ آن ها این است که ای خواهر هارون، همانا هارون مردی فاسق و زنا کار بود و تو نیز مانند او شده ای برای چه به سوی این عمل زشت رفته ای و این عار را برای بنی اسرائیل بجا گذاشتی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مریم علیها السلام به عیسی علیه السلام که در گهواره بود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مریم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نُكَلِّمُ مَنْ كَانَ فِي الْمَهْدِ صَبِيًّا</w:t>
      </w:r>
      <w:r>
        <w:rPr>
          <w:rFonts w:ascii="IRNazanin" w:hAnsi="IRNazanin" w:eastAsia="IRNazanin"/>
          <w:color w:val="111111"/>
          <w:sz w:val="28"/>
          <w:sz w:val="28"/>
          <w:szCs w:val="28"/>
          <w:rtl w:val="true"/>
          <w:lang w:bidi="fa-IR"/>
        </w:rPr>
        <w:t xml:space="preserve"> چگونه با بچۀ قنداقه ای که در گهواره است سخن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عیسی ابن مریم علیه السلام را به سخن در آورد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الَّذِي فِيهِ يَمْتَرُونَ</w:t>
      </w:r>
      <w:r>
        <w:rPr>
          <w:rStyle w:val="FootnoteAnchor"/>
          <w:rtl w:val="true"/>
        </w:rPr>
        <w:footnoteReference w:id="114"/>
      </w:r>
      <w:r>
        <w:rPr>
          <w:rFonts w:ascii="IRNazanin" w:hAnsi="IRNazanin" w:eastAsia="IRNazanin"/>
          <w:color w:val="111111"/>
          <w:sz w:val="28"/>
          <w:sz w:val="28"/>
          <w:szCs w:val="28"/>
          <w:rtl w:val="true"/>
          <w:lang w:bidi="fa-IR"/>
        </w:rPr>
        <w:t>یعنی با او دشمنی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تفسير آيۀ </w:t>
      </w:r>
      <w:r>
        <w:rPr>
          <w:rFonts w:ascii="Amiri" w:hAnsi="Amiri" w:eastAsia="Amiri" w:cs="Amiri"/>
          <w:color w:val="111111"/>
          <w:sz w:val="28"/>
          <w:sz w:val="28"/>
          <w:szCs w:val="28"/>
          <w:rtl w:val="true"/>
          <w:lang w:bidi="ar-SA"/>
        </w:rPr>
        <w:t>وَ أَوْصانِی بِالصَّلاهِ وَ اَلزَّکاهِ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زكات الرأس است زیرا همۀ مردم دارای اموال و ثروت نیستند و امّا زکات فطره بر فقیر و غنی و کوچک و بزرگ واجب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آیۀ </w:t>
      </w:r>
      <w:r>
        <w:rPr>
          <w:rFonts w:ascii="Amiri" w:hAnsi="Amiri" w:eastAsia="Amiri" w:cs="Amiri"/>
          <w:color w:val="111111"/>
          <w:sz w:val="28"/>
          <w:sz w:val="28"/>
          <w:szCs w:val="28"/>
          <w:rtl w:val="true"/>
          <w:lang w:bidi="ar-SA"/>
        </w:rPr>
        <w:t>وَ جَعَلَنِي مُبَارَكاً أَيْنَ مَا كُنْتُ</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که باشم دارای فایده و خیر و برکت هستم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أَنذِرْهُمْ يَوْمَ الْحَسْرَةِ إِذْ قُضِيَ الْأَمْرُ وَ هُمْ فِي غَفْلَةٍ وَ هُمْ لأَيُؤْمِنُونَ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که در آن روز همه چیز پایان می یابد، و آن ها در غفلت هستند و ایمان نمی آورند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ascii="IRNazanin" w:hAnsi="IRNazanin" w:eastAsia="IRNazanin"/>
          <w:color w:val="111111"/>
          <w:sz w:val="28"/>
          <w:sz w:val="28"/>
          <w:szCs w:val="28"/>
          <w:rtl w:val="true"/>
          <w:lang w:bidi="fa-IR"/>
        </w:rPr>
        <w:t xml:space="preserve"> ابی ولاد حناط گوید از امام صادق علیه السلام دربارۀ آيۀ </w:t>
      </w:r>
      <w:r>
        <w:rPr>
          <w:rFonts w:ascii="Amiri" w:hAnsi="Amiri" w:eastAsia="Amiri" w:cs="Amiri"/>
          <w:color w:val="111111"/>
          <w:sz w:val="28"/>
          <w:sz w:val="28"/>
          <w:szCs w:val="28"/>
          <w:rtl w:val="true"/>
          <w:lang w:bidi="ar-SA"/>
        </w:rPr>
        <w:t>وَ أَنذِرْهُمْ يَوْمَ</w:t>
      </w:r>
    </w:p>
    <w:p>
      <w:pPr>
        <w:pStyle w:val="BookText"/>
        <w:rPr/>
      </w:pPr>
      <w:r>
        <w:rPr>
          <w:rFonts w:ascii="Amiri" w:hAnsi="Amiri" w:eastAsia="Amiri" w:cs="Amiri"/>
          <w:color w:val="111111"/>
          <w:sz w:val="28"/>
          <w:sz w:val="28"/>
          <w:szCs w:val="28"/>
          <w:rtl w:val="true"/>
          <w:lang w:bidi="ar-SA"/>
        </w:rPr>
        <w:t>الْحَسْرَةِ</w:t>
      </w:r>
      <w:r>
        <w:rPr>
          <w:rFonts w:ascii="IRNazanin" w:hAnsi="IRNazanin" w:eastAsia="IRNazanin"/>
          <w:color w:val="111111"/>
          <w:sz w:val="28"/>
          <w:sz w:val="28"/>
          <w:szCs w:val="28"/>
          <w:rtl w:val="true"/>
          <w:lang w:bidi="fa-IR"/>
        </w:rPr>
        <w:t xml:space="preserve">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وارد بهشت و اهل جهنم وارد جهنم می شوند ندا کننده ای از جانب خداوند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 آیا می شناسید که مرگ به چه صورتی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مرگ در صورت قوچی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بهشت و جهنم می ایستد سپس هم دیگر را ندا می کنند که بیائید و مرگ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نگاه می کنند خداوند امر می کند که آن را ذبح بکنند و آن 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در آن دائمی باشید که هرگز هیچ مرگی در بین نیست و ای اهل آتش در آن دائمی باشید که هرگز هیچ مرگی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يَوْمَ الْحَسْرَةِ إِذْ قُضِيَ الْأَمْرُ وَ هُمْ فِي غَفْلَةٍ</w:t>
      </w:r>
      <w:r>
        <w:rPr>
          <w:rFonts w:ascii="IRNazanin" w:hAnsi="IRNazanin" w:eastAsia="IRNazanin"/>
          <w:color w:val="111111"/>
          <w:sz w:val="28"/>
          <w:sz w:val="28"/>
          <w:szCs w:val="28"/>
          <w:rtl w:val="true"/>
          <w:lang w:bidi="fa-IR"/>
        </w:rPr>
        <w:t xml:space="preserve"> یعنی زمانی که اهل بهشت در آن دائمی و اهل آتش هم در آن دائمی باشند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إنَّا نَحْنُ نَرِثُ الْأَرْضَ وَ مَنْ عَلَيْهَا وَ إِلَيْنَا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زمین و هر آن چه که در آن است را به ارث می بریم، و همۀ آن ها به سوی ما باز گردانده می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نَرِثُ الْأَرْضَ وَ مَنْ عَلَيْهَا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خداوند خلق کرده در روز قیامت از آن ارث می برد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إِذْ قَالَ لِأَبِيهِ يَا أَبَتِ لِمَ تَعْبُدُ مَا لا يَسْمَعُ وَلَا يُبْصِرُ وَلا يُغْنِي عَنْكَ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أَبَتِ إِنِّي قَدْ جَاءَنِي مِنَ الْعِلْمِ مَا لَمْ يَأْتِكَ فَاتَّبِعْني أَهْدِكَ صِرَاطاً</w:t>
      </w:r>
    </w:p>
    <w:p>
      <w:pPr>
        <w:pStyle w:val="BookText"/>
        <w:rPr/>
      </w:pPr>
      <w:r>
        <w:rPr>
          <w:rFonts w:ascii="Amiri" w:hAnsi="Amiri" w:eastAsia="Amiri" w:cs="Amiri"/>
          <w:color w:val="111111"/>
          <w:sz w:val="28"/>
          <w:sz w:val="28"/>
          <w:szCs w:val="28"/>
          <w:rtl w:val="true"/>
          <w:lang w:bidi="ar-SA"/>
        </w:rPr>
        <w:t>سَوِياً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أَبَتِ لأتعبدِ الشَّيْطَانَ إِنَّ الشَّيْطَانَ كَانَ لِلرَّحْمَنِ عَصِيًّا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أَزَاغِبٌ أَنتَ عَنْ آلِهَنِي يَا إِبْرَاهِيمُ لَئِنْ لَمْ تَنتَهِ لَأَرْجُمَنَّكَ وَ اهْجُرْنِي مَلِياً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سَلامٌ عَلَيْكَ سَأَسْتَغْفِرُ لَكَ رَبِّي إِنَّهُ كَانَ بي حَفِيًّا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اعْتَزَلَهُمْ وَ مَا يَعْبُدُونَ مِنْ دُونِ اللَّهِ وَ هَبْنَا لَهُ إِسْحَاقَ وَ يَعْقُوبَ وَ كُلاً جَعَلْنَا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وَهَبْنَا لَهُمْ مِنْ رَحْمَتِنَا وَ جَعَلْنَا لَهُمْ لِسَانَ صِدْقٍ عَلِيًّا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فِي الْكِتَابِ مُوسى إِنَّهُ كَانَ مُخلَصاً وَ كَانَ رَسُولاً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نَادَيْنَاهُ مِنْ جَانِبِ الطُّورِ الْأَيْمَنِ وَ قَرَيْناهُ نَجِيًّا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وَهَبْنَا لَهُ مِنْ رَحْمَتِنَا أَخَاهُ هَارُونَ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چیزی را پرستش می کنی که نه می شنود و نه می بیند، و نه می تواند رفع حاجتی از تو بکند؟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همانا برای من علمی آمده که برای تو نیامده است، پس از من پیروی کن تا به راه راست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شیطان را پرستش مکن، که شیطان نسبت به خدا نا فرمانی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پدر، همانا می ترسم که عذابی از جانب خداوند رحمان به تو برسد </w:t>
      </w:r>
    </w:p>
    <w:p>
      <w:pPr>
        <w:pStyle w:val="BookText"/>
        <w:rPr/>
      </w:pPr>
      <w:r>
        <w:rPr>
          <w:rFonts w:ascii="IRNazanin" w:hAnsi="IRNazanin" w:eastAsia="IRNazanin"/>
          <w:color w:val="111111"/>
          <w:sz w:val="28"/>
          <w:sz w:val="28"/>
          <w:szCs w:val="28"/>
          <w:rtl w:val="true"/>
          <w:lang w:bidi="fa-IR"/>
        </w:rPr>
        <w:t>و از دوستان و یاوران شیطان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از خدایان من روی بر می گردانی؟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مخالفت دست 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سارت می کنم، و برای مدت طولانی 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بزودی از پروردگارم برای تو طلب مغفرت می کنم، که او نسبت به من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شما و از آن چه را که به غیر از خدا می خوانید دوری می کنم، و پروردگارم را می خوانم، و امیدوارم که در هنگام خواندن پروردگارم بدون جواب نمانم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آن ها و آن چه را که غیر خدا می خواندند کناره گیری کرد، ما به او اسحاق و یعقوب را عطا کردیم، و همۀ آن ها را پیامبر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رحمت خود به آن ها بخشیدیم، و برای آن ها زبان صدق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موسی را یاد کن که او بنده ای مخلص و رسول و پیامبری والا مقام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او را از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ندا کردیم، و نجوا کنان به خود نزدیک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رحمت خود برادرش هارون را به او بخشیدیم که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اسماعیل را یاد کن، که در وعده هایش صادق و رسول و پیامبری بزرگوار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داستان حضرت ابراهیم علیه السلام را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 لِمَ تَعْبُدُ ما</w:t>
      </w:r>
      <w:bookmarkStart w:id="85" w:name="pg17248_194692"/>
    </w:p>
    <w:p>
      <w:pPr>
        <w:pStyle w:val="BookText"/>
        <w:rPr/>
      </w:pPr>
      <w:bookmarkEnd w:id="85"/>
      <w:r>
        <w:rPr>
          <w:rFonts w:ascii="Amiri" w:hAnsi="Amiri" w:eastAsia="Amiri" w:cs="Amiri"/>
          <w:color w:val="111111"/>
          <w:sz w:val="28"/>
          <w:sz w:val="28"/>
          <w:szCs w:val="28"/>
          <w:rtl w:val="true"/>
          <w:lang w:bidi="ar-SA"/>
        </w:rPr>
        <w:t xml:space="preserve">لا يَسْمَعُ وَلَا يُبْصِرُ وَلا يُغْنِي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ألأ أَكُونَ بِدُعَاءِ رَبِّي شَقِيًّا فَلَمَّا اعْتَزلَهُمْ</w:t>
      </w:r>
      <w:r>
        <w:rPr>
          <w:rFonts w:ascii="IRNazanin" w:hAnsi="IRNazanin" w:eastAsia="IRNazanin"/>
          <w:color w:val="111111"/>
          <w:sz w:val="28"/>
          <w:sz w:val="28"/>
          <w:szCs w:val="28"/>
          <w:rtl w:val="true"/>
          <w:lang w:bidi="fa-IR"/>
        </w:rPr>
        <w:t xml:space="preserve"> يعنى إبراهيم علیه السلام از آن ها کناره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يَعْبُدُونَ مِنْ دُونِ اللَّهِ وَ هَبْنَا لَهُ إِسْحَاقَ وَ يَعْقُوبَ وَ كُلاً جَعَلْنَا نَبِيًّا وَ وَهَبْنَا لَهُمْ مِنْ رَحْمَتِنَا</w:t>
      </w:r>
      <w:r>
        <w:rPr>
          <w:rFonts w:ascii="IRNazanin" w:hAnsi="IRNazanin" w:eastAsia="IRNazanin"/>
          <w:color w:val="111111"/>
          <w:sz w:val="28"/>
          <w:sz w:val="28"/>
          <w:szCs w:val="28"/>
          <w:rtl w:val="true"/>
          <w:lang w:bidi="fa-IR"/>
        </w:rPr>
        <w:t xml:space="preserve"> یعنی به ابراهیم علیه السلام اسحاق و یعقوب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رحمتنا رسول خدا صلی اللّه علیه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عَلِيًّا</w:t>
      </w:r>
      <w:r>
        <w:rPr>
          <w:rFonts w:ascii="IRNazanin" w:hAnsi="IRNazanin" w:eastAsia="IRNazanin"/>
          <w:color w:val="111111"/>
          <w:sz w:val="28"/>
          <w:sz w:val="28"/>
          <w:szCs w:val="28"/>
          <w:rtl w:val="true"/>
          <w:lang w:bidi="fa-IR"/>
        </w:rPr>
        <w:t xml:space="preserve"> که مراد امیر المومنین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پدرم از امام حسن عسکری علیه السلام برای من نقل فرمودند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و بعد از آن اسماعیل علیه السلام را ذکر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الْكِتَابِ إِسْمَاعِيلَ إِنَّهُ كَانَ صَادِقَ الْوَعْدِ</w:t>
      </w:r>
      <w:r>
        <w:rPr>
          <w:rFonts w:ascii="IRNazanin" w:hAnsi="IRNazanin" w:eastAsia="IRNazanin"/>
          <w:color w:val="111111"/>
          <w:sz w:val="28"/>
          <w:sz w:val="28"/>
          <w:szCs w:val="28"/>
          <w:rtl w:val="true"/>
          <w:lang w:bidi="fa-IR"/>
        </w:rPr>
        <w:t xml:space="preserve">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داد و یک سال منتظر دوستش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حزقیل علیه السلام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اذْكُرْ فِي الْكِتَابِ إِدْرِيسَ إِنَّهُ كَانَ صِدِّيقاً نَبِيًّا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رَفَعْنَاهُ مَكاناً عَلِيًّا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ادریس را یاد کن که او بسیار راست گو و پیامبری بزرگوار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مقام او را رفیع و والا گردانیدیم</w:t>
      </w:r>
      <w:r>
        <w:rPr>
          <w:rFonts w:eastAsia="IRNazanin" w:cs="IRNazanin"/>
          <w:color w:val="111111"/>
          <w:sz w:val="28"/>
          <w:szCs w:val="28"/>
          <w:rtl w:val="true"/>
          <w:lang w:bidi="fa-IR"/>
        </w:rPr>
        <w:t>.</w:t>
      </w:r>
    </w:p>
    <w:p>
      <w:pPr>
        <w:pStyle w:val="Heading3"/>
        <w:numPr>
          <w:ilvl w:val="2"/>
          <w:numId w:val="1"/>
        </w:numPr>
        <w:rPr/>
      </w:pPr>
      <w:bookmarkStart w:id="86" w:name="__RefHeading___Toc7481287_1280447820"/>
      <w:bookmarkStart w:id="87" w:name="_Toc28"/>
      <w:bookmarkEnd w:id="86"/>
      <w:r>
        <w:rPr>
          <w:rtl w:val="true"/>
        </w:rPr>
        <w:t>بالا رفتن ادریس به آسمان</w:t>
      </w:r>
      <w:bookmarkEnd w:id="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بر فرشته ای از فرشتگان،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او را قطع نموده و در جزیره ای بیفکند، و این جزیره در وسط دریا قرار داشت، مدت ها که خدا می داند چقدر بوده در آنجا ماند تا آن که خدای تعالی ادریس را مبعوث نمود، فرشته نزد ادریس آمده درخواست کرد که از خدا مسئلت نماید تا از او راضی گردد و بالش را به او بر گرداند، ادریس دعا کرد و خدا بالش را بر گردانید و از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در تلافی احسان ادریس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دوست دارم مرا به آسمان ببری تا ملک الموت را ببینم، چون هر وقت به یاد او می افتم زندگی بر من تلخ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فرشته او را بر بال خود گرفته به آسمان چهارم آورد، در آنجا ملک الموت را دید که از تعجب سر خود را تکان می داد، ادریس بر وی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خود را تکان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رب العزة مرا دستور داده بود تو را بین آسمان چهارم و پنجم قبض روح کنم،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میان هر یک از آسمان ها پانصد سال، و قطر هر آسمانی هم پانصد سال راه است، فعلا فاصله میان من و ادریس چهار آسمان است، چگونه او خود را بدین جا می رساند، اینک می بینم که خودت آمدی، پس او را قبض روح نمود، این است معنای آیه </w:t>
      </w:r>
      <w:r>
        <w:rPr>
          <w:rFonts w:ascii="Amiri" w:hAnsi="Amiri" w:eastAsia="Amiri" w:cs="Amiri"/>
          <w:color w:val="111111"/>
          <w:sz w:val="28"/>
          <w:sz w:val="28"/>
          <w:szCs w:val="28"/>
          <w:rtl w:val="true"/>
          <w:lang w:bidi="ar-SA"/>
        </w:rPr>
        <w:t>وَ رَفَعْنَاهُ مَكَانًا عَلِيًّا</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خاطر زیادی درس دادن کتاب ها ادریس نامیده شده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تَابَ وَ آمَنَ وَ عَمِلَ صَالِحاً فَأُولَئِكَ يَدْخُلُونَ الْجَنَّةَ وَلا يُظْلَمُونَ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جَنَّاتِ عَدْنٍ الَّتي وَعَدَ الرَّحْمَنُ عِبَادَهُ بِالْغَيْبِ إِنَّهُ كَانَ وَعْدُهُ مَأْتِيًّا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يَسْمَعُونَ فِيهَا لَغُوا إِلا سَلاماً وَ لَهُمْ رِزْقُهُمْ فِيهَا بُكْرَةً وَ عَشِيًّا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بعد از آن ها جانشینانی آمدند که نماز را تباه کردند، و از شهوات پیروی نمودند، پس بزودی کیفر گم راهی خود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توبه کند و ایمان بیاورد، و عمل صالح انجام دهد، پس آن ها وارد بهشت می شوند و کوچک ترین ستمی به آن ها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همیشگی که خداوند رحمان بندگانش را به آن وعده داده است، که در ورای این جهان است، و البته که وعدۀ خداوند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بهشت سخنان بیهوده ای نمی شنوند، سخنان شان به جز سلام چیز دیگری نیست، و در آنجا روزی آن ها هر صبح و شام مقرّر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مِنْ بَعْدِهِمْ خَلْفٌ</w:t>
      </w:r>
      <w:r>
        <w:rPr>
          <w:rFonts w:ascii="IRNazanin" w:hAnsi="IRNazanin" w:eastAsia="IRNazanin"/>
          <w:color w:val="111111"/>
          <w:sz w:val="28"/>
          <w:sz w:val="28"/>
          <w:szCs w:val="28"/>
          <w:rtl w:val="true"/>
          <w:lang w:bidi="fa-IR"/>
        </w:rPr>
        <w:t xml:space="preserve"> که مراد از خلف دوم افرادی پست و دنی است، و دلیل بر آن ادامه آیه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أَضَاعُوا الصَّلاةَ وَ اتَّبَعُوا الشَّهَوَاتِ فَسَوْفَ يَلْقَوْنَ غَيَّا</w:t>
      </w:r>
      <w:r>
        <w:rPr>
          <w:rFonts w:ascii="IRNazanin" w:hAnsi="IRNazanin" w:eastAsia="IRNazanin"/>
          <w:color w:val="111111"/>
          <w:sz w:val="28"/>
          <w:sz w:val="28"/>
          <w:szCs w:val="28"/>
          <w:rtl w:val="true"/>
          <w:lang w:bidi="fa-IR"/>
        </w:rPr>
        <w:t xml:space="preserve"> که نماز را تباه کردند، و از شهوات پیروی نمودند، پس بزودی کیفر گمراهی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استثنا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وَلا يُظْلَمُونَ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إِلأَ سَلاماً وَ لَهُمْ رِزْقُهُمْ فِيهَا بُكْرَةً</w:t>
      </w:r>
    </w:p>
    <w:p>
      <w:pPr>
        <w:pStyle w:val="BookText"/>
        <w:rPr/>
      </w:pPr>
      <w:r>
        <w:rPr>
          <w:rFonts w:ascii="Amiri" w:hAnsi="Amiri" w:eastAsia="Amiri" w:cs="Amiri"/>
          <w:color w:val="111111"/>
          <w:sz w:val="28"/>
          <w:sz w:val="28"/>
          <w:szCs w:val="28"/>
          <w:rtl w:val="true"/>
          <w:lang w:bidi="ar-SA"/>
        </w:rPr>
        <w:t>وَ عَشِيًّا</w:t>
      </w:r>
      <w:r>
        <w:rPr>
          <w:rFonts w:ascii="IRNazanin" w:hAnsi="IRNazanin" w:eastAsia="IRNazanin"/>
          <w:color w:val="111111"/>
          <w:sz w:val="28"/>
          <w:sz w:val="28"/>
          <w:szCs w:val="28"/>
          <w:rtl w:val="true"/>
          <w:lang w:bidi="fa-IR"/>
        </w:rPr>
        <w:t xml:space="preserve"> که ضمیر در فیها یعنی در بهشت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لَغُوا إِلأَ سَلاماً وَ لَهُمْ رِزْقُهُمْ فِيهَا بُكْرَةً وَ عَشِيًّا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قبل از قیامت و در بهشت های دنیا است و دلیل بر آن </w:t>
      </w:r>
      <w:r>
        <w:rPr>
          <w:rFonts w:ascii="Amiri" w:hAnsi="Amiri" w:eastAsia="Amiri" w:cs="Amiri"/>
          <w:color w:val="111111"/>
          <w:sz w:val="28"/>
          <w:sz w:val="28"/>
          <w:szCs w:val="28"/>
          <w:rtl w:val="true"/>
          <w:lang w:bidi="ar-SA"/>
        </w:rPr>
        <w:t>بكرة و عشيا</w:t>
      </w:r>
      <w:r>
        <w:rPr>
          <w:rFonts w:ascii="IRNazanin" w:hAnsi="IRNazanin" w:eastAsia="IRNazanin"/>
          <w:color w:val="111111"/>
          <w:sz w:val="28"/>
          <w:sz w:val="28"/>
          <w:szCs w:val="28"/>
          <w:rtl w:val="true"/>
          <w:lang w:bidi="fa-IR"/>
        </w:rPr>
        <w:t xml:space="preserve"> است که صبح و شامی در آخرت در بهشت دائمی نیست و همانا صبح و شب در بهشت دنیائی است که ارواح مومنین به آنجا انتقال پیدا می کند و خورشید و ماه در آن طلوع می کند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وَ يَقُولُ الْإِنْسَانُ أَ إِذَا مَا مِن لَسَوْفَ أُخْرَجُ حَبًّا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مُردم به زودی زنده از قبر بیرون آورده می شوم؟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به یاد نمی آورد که ما قبل از این او را آفریدیم در حالی که چیزی نبود؟</w:t>
      </w:r>
    </w:p>
    <w:p>
      <w:pPr>
        <w:pStyle w:val="BookText"/>
        <w:rPr/>
      </w:pPr>
      <w:r>
        <w:rPr>
          <w:rFonts w:ascii="IRNazanin" w:hAnsi="IRNazanin" w:eastAsia="IRNazanin"/>
          <w:color w:val="111111"/>
          <w:sz w:val="28"/>
          <w:sz w:val="28"/>
          <w:szCs w:val="28"/>
          <w:rtl w:val="true"/>
          <w:lang w:bidi="fa-IR"/>
        </w:rPr>
        <w:t>خداوند گفتار مادی پرستان را که زنده شدن بعد از مرگ را منکر می شوند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Fonts w:ascii="IRNazanin" w:hAnsi="IRNazanin" w:eastAsia="IRNazanin"/>
          <w:color w:val="111111"/>
          <w:sz w:val="28"/>
          <w:sz w:val="28"/>
          <w:szCs w:val="28"/>
          <w:rtl w:val="true"/>
          <w:lang w:bidi="fa-IR"/>
        </w:rPr>
        <w:t xml:space="preserve"> که لم یک یعنی لم یکن یعنی چیزی نبود و سپس چیزی شد و ذکری از او به میان آمد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مِنْكُمْ إِلاّ وَارِدُهَا كَانَ عَلَى رَبِّكَ حَتْماً مَقْضِيًّا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نُنَجِّي الَّذينَ اتَّقَوْا وَ نَذَرُ الظَّالِمِينَ فِيهَا جِثِيًّا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همۀ شما وارد جهنم می شوید و این بر پروردگارت امری حتمی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هایی که پرهیزگار بوده 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وارد شدن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و ستم کاران را در حالی که به ذلّت و خواری زانو زده اند را در آن رها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نَذَرُ الظَّالِمِينَ فِيها جِثِيًّا</w:t>
      </w:r>
      <w:r>
        <w:rPr>
          <w:rFonts w:ascii="IRNazanin" w:hAnsi="IRNazanin" w:eastAsia="IRNazanin"/>
          <w:color w:val="111111"/>
          <w:sz w:val="28"/>
          <w:sz w:val="28"/>
          <w:szCs w:val="28"/>
          <w:rtl w:val="true"/>
          <w:lang w:bidi="fa-IR"/>
        </w:rPr>
        <w:t xml:space="preserve"> یعنی در دریا هنگامی که در روز قیامت به آتشی سوزان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آمده است که این آیه با آیۀ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انبياء </w:t>
      </w:r>
      <w:r>
        <w:rPr>
          <w:rFonts w:ascii="Amiri" w:hAnsi="Amiri" w:eastAsia="Amiri" w:cs="Amiri"/>
          <w:color w:val="111111"/>
          <w:sz w:val="28"/>
          <w:sz w:val="28"/>
          <w:szCs w:val="28"/>
          <w:rtl w:val="true"/>
          <w:lang w:bidi="ar-SA"/>
        </w:rPr>
        <w:t>إِنَّ الَّذِينَ سَبَقَتْ لَهُمْ مِنَّا الْحُسْنى أُولئِكَ عَنْهَا مُبْعَدُونَ</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حسين بن أبى العلا روایت می کند که امام صادق علیه السلام در تفسیر آیۀ </w:t>
      </w:r>
      <w:r>
        <w:rPr>
          <w:rFonts w:ascii="Amiri" w:hAnsi="Amiri" w:eastAsia="Amiri" w:cs="Amiri"/>
          <w:color w:val="111111"/>
          <w:sz w:val="28"/>
          <w:sz w:val="28"/>
          <w:szCs w:val="28"/>
          <w:rtl w:val="true"/>
          <w:lang w:bidi="ar-SA"/>
        </w:rPr>
        <w:t>وَ إِنْ مِنْكُمْ إِلاّ وَ ارِدُها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آن رسیدیم، نه این که داخل شدیم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كَمْ أَهْلَكْنَا قَبْلَهُمْ مِنْ قَرْنٍ هُمْ أَحْسَنُ أَثاثاً وَ رِءياً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قوم هایی را که قبل از آن ها هلاک کردیم که هم اموال شان از این ها بهتر و بیش تر بود و هم دارای ظاهری آراسته تر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أَهْلَكْنَا قَبْلَهُمْ مِنْ قَرْنٍ هُمْ أَحْسَنُ أَثَانَا وَ رِءیاً</w:t>
      </w:r>
      <w:r>
        <w:rPr>
          <w:rFonts w:ascii="IRNazanin" w:hAnsi="IRNazanin" w:eastAsia="IRNazanin"/>
          <w:color w:val="111111"/>
          <w:sz w:val="28"/>
          <w:sz w:val="28"/>
          <w:szCs w:val="28"/>
          <w:rtl w:val="true"/>
          <w:lang w:bidi="fa-IR"/>
        </w:rPr>
        <w:t xml:space="preserve"> یعنی لباس و خوردن و آشامیدن</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اثاث</w:t>
      </w:r>
    </w:p>
    <w:p>
      <w:pPr>
        <w:pStyle w:val="BookText"/>
        <w:rPr/>
      </w:pPr>
      <w:r>
        <w:rPr>
          <w:rFonts w:ascii="IRNazanin" w:hAnsi="IRNazanin" w:eastAsia="IRNazanin"/>
          <w:color w:val="111111"/>
          <w:sz w:val="28"/>
          <w:sz w:val="28"/>
          <w:szCs w:val="28"/>
          <w:rtl w:val="true"/>
          <w:lang w:bidi="fa-IR"/>
        </w:rPr>
        <w:t>متاع و کالا است و مراد از رئیا جمال و مناظر نیکو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قُلْ مَنْ كَانَ فِي الصَّلالَةِ فَلْيَمْدُدْ لَهُ الرَّحْمَنُ مَدًّا حَتَّى إِذَا رَأَوْا مَا يُوعَدُونَ إِمَّا الْعَذَابَ وَ إِمَّا السَّاعَةَ فَسَيَعْلَمُونَ مَنْ هُوَ شَرٌّ مَكاناً وَ أَضْعَفُ جُنْداً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گم راهی باشد پس خداوند به او مهلت می دهد تا هنگامی که وعدۀ الهی را به چشم خود ببیند که 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پس به زودی می دانند که چه کسی جایگاهش بد تر و لشگرش ناتوان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رَأَوْا مَا يُوعَدُونَ إِمَّا الْعَذَابَ وَ إِمَّا السَّاعَةَ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العذاب قتل و مراد از </w:t>
      </w:r>
      <w:r>
        <w:rPr>
          <w:rFonts w:ascii="Amiri" w:hAnsi="Amiri" w:eastAsia="Amiri" w:cs="Amiri"/>
          <w:color w:val="111111"/>
          <w:sz w:val="28"/>
          <w:sz w:val="28"/>
          <w:szCs w:val="28"/>
          <w:rtl w:val="true"/>
          <w:lang w:bidi="ar-SA"/>
        </w:rPr>
        <w:t>الساعة</w:t>
      </w:r>
      <w:r>
        <w:rPr>
          <w:rFonts w:ascii="IRNazanin" w:hAnsi="IRNazanin" w:eastAsia="IRNazanin"/>
          <w:color w:val="111111"/>
          <w:sz w:val="28"/>
          <w:sz w:val="28"/>
          <w:szCs w:val="28"/>
          <w:rtl w:val="true"/>
          <w:lang w:bidi="fa-IR"/>
        </w:rPr>
        <w:t xml:space="preserve"> مرگ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يَزِيدُ اللّهُ الَّذينَ اهْتَدَوْا هُدىً وَ الْبَاقِيَاتُ الصَّالِحَاتُ خَيْرٌ عِنْدَ رَبِّكَ ثَوَاباً وَ خَيْرٌ مَرَدًّا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هدایت یافته اند خداوند بر هدایت شان می افزاید، و اعمال صالحی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نزد پروردگارت ثوابش بهتر و عاقبتش نیکو 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اللَّهُ الَّذِينَ اهْتَدَوْا هُدىًّ</w:t>
      </w:r>
      <w:r>
        <w:rPr>
          <w:rFonts w:ascii="IRNazanin" w:hAnsi="IRNazanin" w:eastAsia="IRNazanin"/>
          <w:color w:val="111111"/>
          <w:sz w:val="28"/>
          <w:sz w:val="28"/>
          <w:szCs w:val="28"/>
          <w:rtl w:val="true"/>
          <w:lang w:bidi="fa-IR"/>
        </w:rPr>
        <w:t xml:space="preserve"> این آیه رد کسانی است که گمان می کنند ایمان کم و زیاد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الْبَاقِيَاتُ الصَّالِحَاتُ خَيْرٌ عِنْدَ رَبِّكَ ثَوَاباً وَ خَيْرٌ مَرَدًّا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الباقیات الصالحات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ولا إله إلا اللّه و اللّه </w:t>
      </w:r>
    </w:p>
    <w:p>
      <w:pPr>
        <w:pStyle w:val="BookText"/>
        <w:rPr/>
      </w:pP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 است</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وارد بهشت شدم و آن را هموار و نرم و بسیار سفید دیدم، ملائکه ای را دیدم که گاهی با طلا و نقره بنائی می سازند و بعضی وقت ها دست از کار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بعضی وقت ها مشغول کار هستید و وقتی دیگر دست از کار بر می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کار می کنیم که اسباب و اساس ساختمان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ساختمان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دنیاست که هر وقت آن را بگویند ما دست به کار می شویم و زمانی که نگویند ما دست از کار می کشیم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أَفَرَأَيْتَ الَّذِي كَفَرَ بِآيَاتِنَا وَ قَالَ لَأُوتَيَنَّ مَالاً وَ وَلَداً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کسی را که به آیات ما کافر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و فرزندان بسیاری به من داده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آيۀ </w:t>
      </w:r>
      <w:r>
        <w:rPr>
          <w:rFonts w:ascii="Amiri" w:hAnsi="Amiri" w:eastAsia="Amiri" w:cs="Amiri"/>
          <w:color w:val="111111"/>
          <w:sz w:val="28"/>
          <w:sz w:val="28"/>
          <w:szCs w:val="28"/>
          <w:rtl w:val="true"/>
          <w:lang w:bidi="ar-SA"/>
        </w:rPr>
        <w:t>أَفَرَأَيْتَ الَّذِي كَفَرَ بِآيَاتِنَا وَ قَالَ لَأُوتَيَنَّ مَالاً وَ وَلَداً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عاص بن وائل پسر هشام قرشی سهمی، یکی از استهزاء کنندگان بوده، زیرا خباب بن ارت، طلبی از او داشته، آمده بود آن را بگیرد، عاص گفت مگر شما معتقد نیستید که در </w:t>
      </w:r>
    </w:p>
    <w:p>
      <w:pPr>
        <w:pStyle w:val="BookText"/>
        <w:rPr/>
      </w:pPr>
      <w:r>
        <w:rPr>
          <w:rFonts w:ascii="IRNazanin" w:hAnsi="IRNazanin" w:eastAsia="IRNazanin"/>
          <w:color w:val="111111"/>
          <w:sz w:val="28"/>
          <w:sz w:val="28"/>
          <w:szCs w:val="28"/>
          <w:rtl w:val="true"/>
          <w:lang w:bidi="fa-IR"/>
        </w:rPr>
        <w:t>بهشت طلا و نقره و حریر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موعد من و تو همان بهشت، به خدا قسم آنجا ثروت مند می شوم، بیش از ثروتی که در دنیا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نَرِتُهُ ما يَقُولُ وَ يَأْتينا فَرْداً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اتَّخَذُوا مِنْ دُونِ اللّهِ آلِهَةً لِيَكُونُوا لَهُمْ عِزَّا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 سَيَكْفُرُونَ بعِبادَتِهِمْ وَ يَكُونُونَ عَلَيْهِمْ ضِدًّا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أَنَا أَرْسَلْنَا الشَّيَاطِينَ عَلَى الْكَافِرِينَ نَؤُزُهُمْ أَذًا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تَعْجَلْ عَلَيْهِمْ إِنَّمَا نَعْدُّ لَهُمْ عَدًّا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نَحْشُرُ الْمُتَّقِينَ إِلَى الرَّحْمَنِ وَ فداً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نَسُوقُ الْمُجْرِمِينَ إِلَى جَهَنَّمَ وِرْداً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را که می گوید به ارث می بریم، و تنها به نزد ما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بغیر از خدای یگانه را گرفتند، تا باعث عزّت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زودی منکر عبادت آن خدایان می شوند، و بر ضدّ آن ها بر 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ما شیاطین را به سوی کافران فرستادیم تا آن ها را به شدّت تحریک کنند؟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دربارۀ آن ها عجله مکن، همانا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حساب می آوریم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پرهیزگاران را به سوی خداوند رحمان محشور می کنیم</w:t>
      </w:r>
      <w:r>
        <w:rPr>
          <w:rFonts w:eastAsia="IRNazanin" w:cs="IRNazanin"/>
          <w:color w:val="111111"/>
          <w:sz w:val="28"/>
          <w:szCs w:val="28"/>
          <w:rtl w:val="true"/>
          <w:lang w:bidi="fa-IR"/>
        </w:rPr>
        <w:t xml:space="preserve">. </w:t>
      </w:r>
      <w:bookmarkStart w:id="88" w:name="pg17248_194700"/>
    </w:p>
    <w:p>
      <w:pPr>
        <w:pStyle w:val="BookText"/>
        <w:rPr/>
      </w:pPr>
      <w:bookmarkEnd w:id="88"/>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شتران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می 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أَنَّا أَرْسَلْنَا الشَّيَاطِينَ عَلَى الْكَافِرِينَ تَؤُزُّهُمْ أَنَّا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کسانی که خمس و زکات نمی دهند و کار نیک انجام نمی دهند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سلطان یا شیطانی بر آن ها مسلط می کند که آن چه از خمس و زکات که بر او واجب شده بود را در غیر طاعت خداوند خرج می کند و خداوند او را بدان خاطر عذاب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Fonts w:ascii="IRNazanin" w:hAnsi="IRNazanin" w:eastAsia="IRNazanin"/>
          <w:color w:val="111111"/>
          <w:sz w:val="28"/>
          <w:sz w:val="28"/>
          <w:szCs w:val="28"/>
          <w:rtl w:val="true"/>
          <w:lang w:bidi="fa-IR"/>
        </w:rPr>
        <w:t xml:space="preserve"> راوی می گوید 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آیه چه می گوئی؟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شمارش روز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پدران و مادران هم آن را شمارش می کنند و لکن منظور عدد نفس هاست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89" w:name="__RefHeading___Toc7481289_1280447820"/>
      <w:bookmarkStart w:id="90" w:name="_Toc29"/>
      <w:bookmarkEnd w:id="89"/>
      <w:r>
        <w:rPr>
          <w:rtl w:val="true"/>
        </w:rPr>
        <w:t>جایگاه شیعه در محشر</w:t>
      </w:r>
      <w:bookmarkEnd w:id="90"/>
    </w:p>
    <w:p>
      <w:pPr>
        <w:pStyle w:val="BookText"/>
        <w:rPr/>
      </w:pPr>
      <w:r>
        <w:rPr>
          <w:rFonts w:ascii="Amiri" w:hAnsi="Amiri" w:eastAsia="Amiri" w:cs="Amiri"/>
          <w:color w:val="111111"/>
          <w:sz w:val="28"/>
          <w:sz w:val="28"/>
          <w:szCs w:val="28"/>
          <w:rtl w:val="true"/>
          <w:lang w:bidi="ar-SA"/>
        </w:rPr>
        <w:t xml:space="preserve">يَوْمَ نَحْشُرُ الْمُتَّقِينَ إِلَى الرَّحْمَنِ وَ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رسول خدا صلی اللّه علیه و آله و سلم دربارۀ تفسير آيۀ </w:t>
      </w:r>
      <w:r>
        <w:rPr>
          <w:rFonts w:ascii="Amiri" w:hAnsi="Amiri" w:eastAsia="Amiri" w:cs="Amiri"/>
          <w:color w:val="111111"/>
          <w:sz w:val="28"/>
          <w:sz w:val="28"/>
          <w:szCs w:val="28"/>
          <w:rtl w:val="true"/>
          <w:lang w:bidi="ar-SA"/>
        </w:rPr>
        <w:t>يَوْمَ نَحْشُرُ الْمُتَّقِينَ إِلَى الرَّحْمَنِ وَ فْداً</w:t>
      </w:r>
      <w:r>
        <w:rPr>
          <w:rFonts w:ascii="IRNazanin" w:hAnsi="IRNazanin" w:eastAsia="IRNazanin"/>
          <w:color w:val="111111"/>
          <w:sz w:val="28"/>
          <w:sz w:val="28"/>
          <w:szCs w:val="28"/>
          <w:rtl w:val="true"/>
          <w:lang w:bidi="fa-IR"/>
        </w:rPr>
        <w:t xml:space="preserve"> سؤال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گروه سواران هستند، این جماعت مردمانی اند که از خدا ترسیدند، پس خداوند متعال ایشان را دوست داشت و ایشان را به نعمت های خود مختص گردانید و به اعمال حسنۀ آن ها راضی شد، ایشان را جزء متقیان نامید، و بعد از این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آگاه باش قسم به آن خدایی که دانه را در میان زمین شکافت و آدمی را بر روی زمین </w:t>
      </w:r>
    </w:p>
    <w:p>
      <w:pPr>
        <w:pStyle w:val="BookText"/>
        <w:rPr/>
      </w:pPr>
      <w:r>
        <w:rPr>
          <w:rFonts w:ascii="IRNazanin" w:hAnsi="IRNazanin" w:eastAsia="IRNazanin"/>
          <w:color w:val="111111"/>
          <w:sz w:val="28"/>
          <w:sz w:val="28"/>
          <w:szCs w:val="28"/>
          <w:rtl w:val="true"/>
          <w:lang w:bidi="fa-IR"/>
        </w:rPr>
        <w:t>آفرید، به درستی که این متقیان هر آینه از قبر های خود بیرون می آیند در حالتی که سفیدی روی های ایشان مانند سفیدی برف باشد و بر ایشان جامه های سفید مانند سفیدی شیر باشد و بر پای های ایشان کفش هایی از طلا باشد که بند های آن کفش ها از مروارید درخشنده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استقبال آن ها می روند سوار ناقه هایی از ناقه های بهشت، بر این ناقه ها جهاز هایی است از طلا و مرصع به مروارید و یاقوت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هایی از استبرق و سندس و افسار هایی از یاقوت های ارغوانی و از زبرجد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 این ناقه ها سوار می شوند و به سوی محشر به پرواز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آن ها هزار ملک از پیش و در طرف راست و چپ در حرکتند و در نهایت عزت و اکرام آن ها را می برند تا به در بزرگ بهشت می رسند، بر در بهشت درختی است که در سايۀ هر برگ آن صد هزار نفر از مردمان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درخت چشمه ای پاکیزه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 جرعه ای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آن آب دل های شان را از حسد پاک می گرداند و موی صورت شان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خداوند 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سَقَاهُمْ رَبُّهُمْ شَرَاباً طَهُوراً</w:t>
      </w:r>
      <w:r>
        <w:rPr>
          <w:rStyle w:val="FootnoteAnchor"/>
          <w:rtl w:val="true"/>
        </w:rPr>
        <w:footnoteReference w:id="132"/>
      </w:r>
      <w:r>
        <w:rPr>
          <w:rFonts w:ascii="IRNazanin" w:hAnsi="IRNazanin" w:eastAsia="IRNazanin"/>
          <w:color w:val="111111"/>
          <w:sz w:val="28"/>
          <w:sz w:val="28"/>
          <w:szCs w:val="28"/>
          <w:rtl w:val="true"/>
          <w:lang w:bidi="fa-IR"/>
        </w:rPr>
        <w:t>و پروردگار شان نوشیدنی طهور و پاکیزه به آن ها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چشمۀ دیگری که در جانب دیگر درخت است می روند و در آن غسل می کنند و هر که در آب آن چشمه غسل کند هرگز نخواهد مرد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برابر عرش نگه می دارند، در حالی که از هر آفت و مرضی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گرما آسیب شان می رساند و نه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جبار جلّ ذکره به ملائکه ای که با آن ها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مرا به بهشت برید و </w:t>
      </w:r>
    </w:p>
    <w:p>
      <w:pPr>
        <w:pStyle w:val="BookText"/>
        <w:rPr/>
      </w:pPr>
      <w:r>
        <w:rPr>
          <w:rFonts w:ascii="IRNazanin" w:hAnsi="IRNazanin" w:eastAsia="IRNazanin"/>
          <w:color w:val="111111"/>
          <w:sz w:val="28"/>
          <w:sz w:val="28"/>
          <w:szCs w:val="28"/>
          <w:rtl w:val="true"/>
          <w:lang w:bidi="fa-IR"/>
        </w:rPr>
        <w:t>آن ها را با کسانی که اصحاب سيئات و حسنات اند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ها را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بزرگ بهشت می رسند بر در حلقه می زنند از آن آوازی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آواز همۀ حوریانی که خدا برای اولیاء خود آفریده است به وجد می آیند و به یک دیگر می گویند اولیاء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بهشت را می گشایند و آنان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شان از حوریان و آدمیان به پیش باز 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چقدر مشتاق دیدار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نیز چنین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اینان شیعیان مخلص تو هستند که محبت تو در دل های آن هاست و تو امام شان هستی و آن قول خداوند متعال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نَحْشُرُ الْمُتَّقِينَ إِلَى الرَّحْمَنِ وَ فداً</w:t>
      </w:r>
      <w:r>
        <w:rPr>
          <w:rFonts w:ascii="IRNazanin" w:hAnsi="IRNazanin" w:eastAsia="IRNazanin"/>
          <w:color w:val="111111"/>
          <w:sz w:val="28"/>
          <w:sz w:val="28"/>
          <w:szCs w:val="28"/>
          <w:rtl w:val="true"/>
          <w:lang w:bidi="fa-IR"/>
        </w:rPr>
        <w:t xml:space="preserve"> مراد دوستان تو است و از </w:t>
      </w:r>
      <w:r>
        <w:rPr>
          <w:rFonts w:ascii="Amiri" w:hAnsi="Amiri" w:eastAsia="Amiri" w:cs="Amiri"/>
          <w:color w:val="111111"/>
          <w:sz w:val="28"/>
          <w:sz w:val="28"/>
          <w:szCs w:val="28"/>
          <w:rtl w:val="true"/>
          <w:lang w:bidi="ar-SA"/>
        </w:rPr>
        <w:t>وَ نَسُوقُ الْمُجْرِمِينَ إِلَى جَهَنَّمَ وِرْداً</w:t>
      </w:r>
      <w:r>
        <w:rPr>
          <w:rFonts w:ascii="IRNazanin" w:hAnsi="IRNazanin" w:eastAsia="IRNazanin"/>
          <w:color w:val="111111"/>
          <w:sz w:val="28"/>
          <w:sz w:val="28"/>
          <w:szCs w:val="28"/>
          <w:rtl w:val="true"/>
          <w:lang w:bidi="fa-IR"/>
        </w:rPr>
        <w:t xml:space="preserve"> مراد دشمنان تو می باشد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سَيَكْفُرُونَ بِعِبَادَتِهِمْ وَ يَكُونُونَ عَلَيْهِمْ صِدًّا</w:t>
      </w:r>
      <w:r>
        <w:rPr>
          <w:rFonts w:ascii="IRNazanin" w:hAnsi="IRNazanin" w:eastAsia="IRNazanin"/>
          <w:color w:val="111111"/>
          <w:sz w:val="28"/>
          <w:sz w:val="28"/>
          <w:szCs w:val="28"/>
          <w:rtl w:val="true"/>
          <w:lang w:bidi="fa-IR"/>
        </w:rPr>
        <w:t xml:space="preserve"> که مراد از ضد هم نشینی که به او نزدیک می شود</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صادق علیه السلام در تفسير آيۀ </w:t>
      </w:r>
      <w:r>
        <w:rPr>
          <w:rFonts w:ascii="Amiri" w:hAnsi="Amiri" w:eastAsia="Amiri" w:cs="Amiri"/>
          <w:color w:val="111111"/>
          <w:sz w:val="28"/>
          <w:sz w:val="28"/>
          <w:szCs w:val="28"/>
          <w:rtl w:val="true"/>
          <w:lang w:bidi="ar-SA"/>
        </w:rPr>
        <w:t xml:space="preserve">وَ اتَّخَذُوا مِنْ دُونِ اللّهِ آلِهَةً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سَيَكْفُرُونَ بِعِبَادَتِهِمْ وَ يَكُونُونَ عَلَيْهِمْ ضِدًّا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که مقصود آن جناب این است که این شرکایی که مشرکین آن ها را معبود خود گرفتند، روز قیامت ضد ایشان خواهند بود، و از ایشان و عبادت شان تا قیامت بیزاری خواهند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سجده و رکوع نیست همانا آن طاعت مردان است، هر کس مخلوقی را در معصیت و نا فرمانی خالق اطاعت کند به تحقیق او را عبادت کرده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أَنَّا أَرْسَلْنَا الشَّيَاطِينَ عَلَى الْكَافِرِينَ تَؤُزُهُمْ أَنَّا</w:t>
      </w:r>
      <w:r>
        <w:rPr>
          <w:rFonts w:ascii="IRNazanin" w:hAnsi="IRNazanin" w:eastAsia="IRNazanin"/>
          <w:color w:val="111111"/>
          <w:sz w:val="28"/>
          <w:sz w:val="28"/>
          <w:szCs w:val="28"/>
          <w:rtl w:val="true"/>
          <w:lang w:bidi="fa-IR"/>
        </w:rPr>
        <w:t xml:space="preserve"> یعنی هنگامی که کافران در فتنه و اطاعت شان طغیان کرده و سر کشی نمودند، بر طغیان و سر کشی و گم راهی آن ها فرصت داده می شود و خداوند شیاطین انس و جن را به سوی آن ها می فرستد تا بیش تر گم راه 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تؤزهم أزا یعنی آن ها را مورد اذیت و آزار قرار می دهند و آن ها را بر اطاعت و عبادت خود شان وادار می کنند پس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Fonts w:ascii="IRNazanin" w:hAnsi="IRNazanin" w:eastAsia="IRNazanin"/>
          <w:color w:val="111111"/>
          <w:sz w:val="28"/>
          <w:sz w:val="28"/>
          <w:szCs w:val="28"/>
          <w:rtl w:val="true"/>
          <w:lang w:bidi="fa-IR"/>
        </w:rPr>
        <w:t xml:space="preserve"> يعنى ما طغیان و فتنه و کفران آن ها را زیر نظر داریم</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لا يَمْلِكُونَ الشَّفَاعَةَ إِلَّا مَنِ اتَّخَذَ عِنْدَ الرَّحْمَنِ عَهْداً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اتَّخَذَ الرَّحْمَنُ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جِتُمْ شَيْئاً إِذًا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آن ها مالک شفاعت نیستند، مگر کسی که نزد خداوند رحمان عهد و پیمانی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فرزندی برای خود گرفته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سخنان بسیار زشت بر زبان آوردید</w:t>
      </w:r>
      <w:r>
        <w:rPr>
          <w:rFonts w:eastAsia="IRNazanin" w:cs="IRNazanin"/>
          <w:color w:val="111111"/>
          <w:sz w:val="28"/>
          <w:szCs w:val="28"/>
          <w:rtl w:val="true"/>
          <w:lang w:bidi="fa-IR"/>
        </w:rPr>
        <w:t xml:space="preserve">. </w:t>
      </w:r>
      <w:bookmarkStart w:id="91" w:name="pg17248_194704"/>
    </w:p>
    <w:p>
      <w:pPr>
        <w:pStyle w:val="Heading3"/>
        <w:numPr>
          <w:ilvl w:val="2"/>
          <w:numId w:val="1"/>
        </w:numPr>
        <w:rPr/>
      </w:pPr>
      <w:bookmarkStart w:id="92" w:name="__RefHeading___Toc7481291_1280447820"/>
      <w:bookmarkStart w:id="93" w:name="_Toc30"/>
      <w:bookmarkEnd w:id="91"/>
      <w:bookmarkEnd w:id="92"/>
      <w:r>
        <w:rPr>
          <w:rtl w:val="true"/>
        </w:rPr>
        <w:t>کیفیت وصیت</w:t>
      </w:r>
      <w:bookmarkEnd w:id="93"/>
    </w:p>
    <w:p>
      <w:pPr>
        <w:pStyle w:val="BookText"/>
        <w:rPr/>
      </w:pPr>
      <w:r>
        <w:rPr>
          <w:rFonts w:ascii="Amiri" w:hAnsi="Amiri" w:eastAsia="Amiri" w:cs="Amiri"/>
          <w:color w:val="111111"/>
          <w:sz w:val="28"/>
          <w:sz w:val="28"/>
          <w:szCs w:val="28"/>
          <w:rtl w:val="true"/>
          <w:lang w:bidi="ar-SA"/>
        </w:rPr>
        <w:t>لا يَمْلِكُونَ الشَّفَاعَةَ إِلاّ مَنِ اتَّخَذَ عِنْدَ الرَّحْمَنِ عَهْداً</w:t>
      </w:r>
      <w:r>
        <w:rPr>
          <w:rFonts w:ascii="IRNazanin" w:hAnsi="IRNazanin" w:eastAsia="IRNazanin"/>
          <w:color w:val="111111"/>
          <w:sz w:val="28"/>
          <w:sz w:val="28"/>
          <w:szCs w:val="28"/>
          <w:rtl w:val="true"/>
          <w:lang w:bidi="fa-IR"/>
        </w:rPr>
        <w:t xml:space="preserve"> امام صادق علیه السلام از پدران گرامی اش روایت می 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مرگ وصیت نیکو نکند در مروتش نقص و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میت در هنگام مرگ چگونه وصيت کند؟</w:t>
      </w:r>
    </w:p>
    <w:p>
      <w:pPr>
        <w:pStyle w:val="BookText"/>
        <w:rPr/>
      </w:pP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مرگش نزدیک شد و مردم در بالای سرش جمع شدند بگوید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فاطِرَ اَلسَّماواتِ وَ اَلْأَرْضِ عالِمَ اَلْغَیْبِ وَ اَلشَّهادَهِ اَلرَّحْمَنَ اَلرَّحِیمَ إِنِّی أَعْهَدُ إِلَیْکَ فِی دَارِ اَلدُّنْیَا أَنِّی أَشْهَدُ أَنْ لاَ إِلَهَ إِلاَّ أَنْتَ وَحْدَکَ لاَ شَرِیکَ لَکَ وَ أَشْهَدُ أَنَّ مُحَمَّداً عَبْدُکَ وَ رَسُولُکَ وَ أَنَّ اَلْجَنَّهَ حَقٌّ وَ أَنَّ اَلنَّارَ حَقٌّ وَ أَنَّ اَلْبَعْثَ حَقٌّ وَ اَلْحِسَابَ حَقٌّ وَ اَلْقَدَرَ وَ اَلْمِیزَانَ حَقٌّ وَ أَنَّ اَلدِّینَ کَمَا وَ صَفْتَ وَ أَنَّ اَلْإِسْلاَمَ کَمَا شَرَعْتَ وَ أَنَّ اَلْقَوْلَ کَمَا حَدَّثْتَ وَ أَنَّ اَلْقُرْآنَ کَمَا أَنْزَلْتَ وَ أَنَّکَ أَنْتَ اَللَّهُ اَلْمَلِکُ اَلْحَقُّ اَلْمُبِینُ جَزَی اَللَّهُ مُحَمَّداً خَیْرَ اَلْجَزَاءِ وَ حی اَللَّهُ مُحَمَّداً وَ آلَهُ بِالسَّلاَمِ اَللَّهُمَّ یَا عُدَّتِی عِنْدَ کُرْبَتِی وَ یَا صَاحِبِی عِنْدَ شِدَّتِی وَ یَا وَلِیِّی فِی نِعْمَتِی یَا إِلَهِی وَ إِلَهَ آبَائِی لاَ تَکِلْنِی إِلَی نَفْسِی طَرْفَهَ عَیْنٍ فَإِنَّکَ إِنْ تَکِلْنِی إِلَی نَفْسِی کُنْتُ أَقْرَبَ مِنَ اَلشَّرِّ وَ أَبْعَدَ مِنَ اَلْخَیْرِ وَ أَسْرَی فِی اَلْفِتَنِ وَحْدِیفَآنِسْ فِی اَلْقَبْرِ وَحْشَتِی وَ اِجْعَلْ لِی عَهْداً یَوْمَ أَلْقَاکَ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آورندۀ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به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جهان به پیش گاه تو عهد و اقرار می کنم و گواهی می دهم که خدایی جز تو نیست یگانه یی که تو را </w:t>
      </w:r>
    </w:p>
    <w:p>
      <w:pPr>
        <w:pStyle w:val="BookText"/>
        <w:rPr/>
      </w:pPr>
      <w:r>
        <w:rPr>
          <w:rFonts w:ascii="IRNazanin" w:hAnsi="IRNazanin" w:eastAsia="IRNazanin"/>
          <w:color w:val="111111"/>
          <w:sz w:val="28"/>
          <w:sz w:val="28"/>
          <w:szCs w:val="28"/>
          <w:rtl w:val="true"/>
          <w:lang w:bidi="fa-IR"/>
        </w:rPr>
        <w:t>شریک و انبازی نیست و محمد بنده و فرستادۀ تو است و همانا که بهشت و دوزخ حق است و حساب و بر انگیختن و میزان و قدر حق است و قرآن چنان است که تو فرو فرستاده ای و تو خود، خدای حق و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بهترین پاداش را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و آل او بهترین تحیت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 و برگ من به هنگام گرفتاری، و ای یاور من به هنگام سختی، و ای ولی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خدای من و خدای پدر و نیاکان منی، مرا لحظه ایی به خود وا مگذار که اگر یک چشم بر هم زدن مرا به خودم وا گذاری، به بدی نزدیک و از نیکی دور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وحشت قبرم انیس من باش و این عهد مرا روزی که تو را دیدار می کنم به من ارزانی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هر چیزی که می خواهد وصیت کند که تصدیق این وصیت در سورۀ مریم در آیۀ </w:t>
      </w:r>
      <w:r>
        <w:rPr>
          <w:rFonts w:ascii="Amiri" w:hAnsi="Amiri" w:eastAsia="Amiri" w:cs="Amiri"/>
          <w:color w:val="111111"/>
          <w:sz w:val="28"/>
          <w:sz w:val="28"/>
          <w:szCs w:val="28"/>
          <w:rtl w:val="true"/>
          <w:lang w:bidi="ar-SA"/>
        </w:rPr>
        <w:t>لايَمْلِكُونَ الشَّفَاعَةَ إِلاّ مَنِ اتَّخَذَ عِنْدَ الرَّحْمَنِ عَهْداً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عهد میت و وصیت اوست، بر هر مسلمانی حق است که این وصیت را حفظ کرده و آن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به من تعلیم نمودند و فرمودند که جبرئیل آن را به من تعلیم کردند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جِئْتُمْ شَيْئاً إِدًّا</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إِدًّا</w:t>
      </w:r>
      <w:r>
        <w:rPr>
          <w:rFonts w:ascii="IRNazanin" w:hAnsi="IRNazanin" w:eastAsia="IRNazanin"/>
          <w:color w:val="111111"/>
          <w:sz w:val="28"/>
          <w:sz w:val="28"/>
          <w:szCs w:val="28"/>
          <w:rtl w:val="true"/>
          <w:lang w:bidi="fa-IR"/>
        </w:rPr>
        <w:t xml:space="preserve"> یعنی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روایت می کند که امام صادق علیه السلام در تفسير آيۀ </w:t>
      </w:r>
      <w:r>
        <w:rPr>
          <w:rFonts w:ascii="Amiri" w:hAnsi="Amiri" w:eastAsia="Amiri" w:cs="Amiri"/>
          <w:color w:val="111111"/>
          <w:sz w:val="28"/>
          <w:sz w:val="28"/>
          <w:szCs w:val="28"/>
          <w:rtl w:val="true"/>
          <w:lang w:bidi="ar-SA"/>
        </w:rPr>
        <w:t>لايَمْلِكُونَ الشَّفَاعَةَ إِلاّ مَنِ اتَّخَذَ عِنْدَ الرَّحْمَنِ عَهْداً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نمی کند و برای آن ها هم شفاعت نمی کند و مورد شفاعت هم واقع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برای او به ولایت امیر المومنين علیه السلام و ائمه بعد از </w:t>
      </w:r>
    </w:p>
    <w:p>
      <w:pPr>
        <w:pStyle w:val="BookText"/>
        <w:rPr/>
      </w:pPr>
      <w:r>
        <w:rPr>
          <w:rFonts w:ascii="IRNazanin" w:hAnsi="IRNazanin" w:eastAsia="IRNazanin"/>
          <w:color w:val="111111"/>
          <w:sz w:val="28"/>
          <w:sz w:val="28"/>
          <w:szCs w:val="28"/>
          <w:rtl w:val="true"/>
          <w:lang w:bidi="fa-IR"/>
        </w:rPr>
        <w:t>او که همان عهد نزد خداوند است اذن داده 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آیه </w:t>
      </w:r>
      <w:r>
        <w:rPr>
          <w:rFonts w:ascii="Amiri" w:hAnsi="Amiri" w:eastAsia="Amiri" w:cs="Amiri"/>
          <w:color w:val="111111"/>
          <w:sz w:val="28"/>
          <w:sz w:val="28"/>
          <w:szCs w:val="28"/>
          <w:rtl w:val="true"/>
          <w:lang w:bidi="ar-SA"/>
        </w:rPr>
        <w:t>وَ قَالُوا اتَّخَذَ الرَّحْمَنُ وَلَداً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زمانی نازل شد که قریش گفتند برای خداوند فرزندی است و ملائکه دختر هستند پس خداوند متعال برای رد آن ها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جِئْتُمْ شَيْئاً إِدًّا</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اداً</w:t>
      </w:r>
      <w:r>
        <w:rPr>
          <w:rFonts w:ascii="IRNazanin" w:hAnsi="IRNazanin" w:eastAsia="IRNazanin"/>
          <w:color w:val="111111"/>
          <w:sz w:val="28"/>
          <w:sz w:val="28"/>
          <w:szCs w:val="28"/>
          <w:rtl w:val="true"/>
          <w:lang w:bidi="fa-IR"/>
        </w:rPr>
        <w:t xml:space="preserve"> یعنی سخن بزرگی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السَّمَاوَاتُ يَتَقَطَّرْنَ مِنْهُ وَ تَنْشَقُ الْأَرْضُ وَ تَخِرُ الْجِبَالُ هَدًّا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دَعَوْا لِلرَّحْمَن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يَنْبَغِي لِلرَّحْمَنِ أَنْ يَتَّخِذَ وَلَداً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كُلُّ مَنْ فِي السَّمَاوَاتِ وَ الْأَرْضِ إِلَّا آتِي الرَّحْمَنِ عَبْداً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أَحْصَاهُمْ وَ عَدَّهُمْ عَدًّا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كُلُّهُمْ آتبِهِ يَوْمَ الْقِيَامَةِ فَرْداً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است که آسمان ها به خاطر این سخنان زشت از هم فرو ریزد، و زمین شکافته گردد، و کوه ها از هم بپاشد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برای خداوند رحمان ادعای فرزندی 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خداوند رحمان سزاوار نیست که فرزندی برای خود برگزیند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همۀ آن چه که در آسمان ها و زمین هستند بندۀ خداوند رحمان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را به دقت احصا و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همۀ آن ها روز قیامت به تنهایی نزد او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ایمان آورده اند و عمل صالح انجام داده اند، خداوند رحمان محّبتی از آن ها در دل ها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ما آن را بر زبان تو سهل و آسان جاری ساختیم، تا به وسیلهٔ آن به پرهیزگاران بشارت دهی و دشمنان لجوج را به سختی بترسانی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اقوامی که قبل از آن ها هلاک کردیم، آیا احدی از آن ها را احساس می کنی؟ یا کم ترین صدایی از آن ها می شنویی؟</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Fonts w:ascii="IRNazanin" w:hAnsi="IRNazanin" w:eastAsia="IRNazanin"/>
          <w:color w:val="111111"/>
          <w:sz w:val="28"/>
          <w:sz w:val="28"/>
          <w:szCs w:val="28"/>
          <w:rtl w:val="true"/>
          <w:lang w:bidi="fa-IR"/>
        </w:rPr>
        <w:t xml:space="preserve">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است که روزی امير المومنین علی علیه السلام در مقابل رسول خدا صلی اللّه علیه و آله و سلم نشسته نشسته بودند که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اَللَّهُمَّ اِجْعَلْ لِی فِی قُلُوبِ اَلْمُؤْمِنِینَ وُدّاً</w:t>
      </w:r>
      <w:r>
        <w:rPr>
          <w:rFonts w:ascii="IRNazanin" w:hAnsi="IRNazanin" w:eastAsia="IRNazanin"/>
          <w:color w:val="111111"/>
          <w:sz w:val="28"/>
          <w:sz w:val="28"/>
          <w:szCs w:val="28"/>
          <w:rtl w:val="true"/>
          <w:lang w:bidi="fa-IR"/>
        </w:rPr>
        <w:t>؛ پروردگارا محبت مرا در قلوب مومنین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عَمِلُوا الصَّالِحَاتِ سَيَجْعَلُ لَهُمُ الرَّحْمَنُ وُدًّا</w:t>
      </w:r>
      <w:r>
        <w:rPr>
          <w:rFonts w:ascii="IRNazanin" w:hAnsi="IRNazanin" w:eastAsia="IRNazanin"/>
          <w:color w:val="111111"/>
          <w:sz w:val="28"/>
          <w:sz w:val="28"/>
          <w:szCs w:val="28"/>
          <w:rtl w:val="true"/>
          <w:lang w:bidi="fa-IR"/>
        </w:rPr>
        <w:t xml:space="preserve"> همانا کسانی که ایمان آورده اند و عمل صالح انجام داده اند، خداوند رحمان محبّتی از آن ها در دل ها قرار می دهد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سپس خداوند عزوجل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يَسَّرْنَاهُ بِلِسانِکَ</w:t>
      </w:r>
      <w:r>
        <w:rPr>
          <w:rFonts w:ascii="IRNazanin" w:hAnsi="IRNazanin" w:eastAsia="IRNazanin"/>
          <w:color w:val="111111"/>
          <w:sz w:val="28"/>
          <w:sz w:val="28"/>
          <w:szCs w:val="28"/>
          <w:rtl w:val="true"/>
          <w:lang w:bidi="fa-IR"/>
        </w:rPr>
        <w:t xml:space="preserve"> یعنی قرآن را سهل و آسان بر زبانت جاری ساختیم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لِتُبَشّرَ بِهِ الْمُتَّقِينَ وَ تُنْذِرَ بِهِ قَوْماً لُدًّا</w:t>
      </w:r>
      <w:r>
        <w:rPr>
          <w:rFonts w:ascii="IRNazanin" w:hAnsi="IRNazanin" w:eastAsia="IRNazanin"/>
          <w:color w:val="111111"/>
          <w:sz w:val="28"/>
          <w:sz w:val="28"/>
          <w:szCs w:val="28"/>
          <w:rtl w:val="true"/>
          <w:lang w:bidi="fa-IR"/>
        </w:rPr>
        <w:t xml:space="preserve"> اصحاب جدل و دشمنی، سپس گروه </w:t>
      </w:r>
    </w:p>
    <w:p>
      <w:pPr>
        <w:pStyle w:val="BookText"/>
        <w:rPr/>
      </w:pPr>
      <w:r>
        <w:rPr>
          <w:rFonts w:ascii="IRNazanin" w:hAnsi="IRNazanin" w:eastAsia="IRNazanin"/>
          <w:color w:val="111111"/>
          <w:sz w:val="28"/>
          <w:sz w:val="28"/>
          <w:szCs w:val="28"/>
          <w:rtl w:val="true"/>
          <w:lang w:bidi="fa-IR"/>
        </w:rPr>
        <w:t>هلاک شده را ذکر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Fonts w:ascii="IRNazanin" w:hAnsi="IRNazanin" w:eastAsia="IRNazanin"/>
          <w:color w:val="111111"/>
          <w:sz w:val="28"/>
          <w:sz w:val="28"/>
          <w:szCs w:val="28"/>
          <w:rtl w:val="true"/>
          <w:lang w:bidi="fa-IR"/>
        </w:rPr>
        <w:t xml:space="preserve"> يعنی آیا احدی از آن ها را حس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السَّمَاوَاتُ يَتَقَطَّرْنَ مِنْهُ</w:t>
      </w:r>
      <w:r>
        <w:rPr>
          <w:rFonts w:ascii="IRNazanin" w:hAnsi="IRNazanin" w:eastAsia="IRNazanin"/>
          <w:color w:val="111111"/>
          <w:sz w:val="28"/>
          <w:sz w:val="28"/>
          <w:szCs w:val="28"/>
          <w:rtl w:val="true"/>
          <w:lang w:bidi="fa-IR"/>
        </w:rPr>
        <w:t xml:space="preserve"> یعنی از آن چه که گفتند نزدیک است آسمان از گفتۀ آنان و نسبتی که دادند متلاشی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تَنْشَقُ الْأَرْضُ وَ تَخِرُّ الْجِبَالُ هَدًّا</w:t>
      </w:r>
      <w:r>
        <w:rPr>
          <w:rFonts w:ascii="IRNazanin" w:hAnsi="IRNazanin" w:eastAsia="IRNazanin"/>
          <w:color w:val="111111"/>
          <w:sz w:val="28"/>
          <w:sz w:val="28"/>
          <w:szCs w:val="28"/>
          <w:rtl w:val="true"/>
          <w:lang w:bidi="fa-IR"/>
        </w:rPr>
        <w:t xml:space="preserve"> زمین از آن چه گفتند شکافته شده و کوه ها فرو ریزد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دَعَوْا لِلرَّحْمَنِ وَلَداً</w:t>
      </w:r>
      <w:r>
        <w:rPr>
          <w:rFonts w:ascii="IRNazanin" w:hAnsi="IRNazanin" w:eastAsia="IRNazanin"/>
          <w:color w:val="111111"/>
          <w:sz w:val="28"/>
          <w:sz w:val="28"/>
          <w:szCs w:val="28"/>
          <w:rtl w:val="true"/>
          <w:lang w:bidi="fa-IR"/>
        </w:rPr>
        <w:t xml:space="preserve"> برای این که برای خدای رحمان ادعای فرزندی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يَنبَغِي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السَّمَاوَاتِ وَ 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آتِيهِ يَوْمَ الْقِيَامَةِ فَرْداً</w:t>
      </w:r>
      <w:r>
        <w:rPr>
          <w:rFonts w:ascii="IRNazanin" w:hAnsi="IRNazanin" w:eastAsia="IRNazanin"/>
          <w:color w:val="111111"/>
          <w:sz w:val="28"/>
          <w:sz w:val="28"/>
          <w:szCs w:val="28"/>
          <w:rtl w:val="true"/>
          <w:lang w:bidi="fa-IR"/>
        </w:rPr>
        <w:t xml:space="preserve"> یعنی در روز قیامت تک تک می آیند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آنان محبت و ولایت امیر المؤمنين را قرار می دهد، و این همان ودی است که خدا در این آیه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از معنای آیۀ </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ascii="IRNazanin" w:hAnsi="IRNazanin" w:eastAsia="IRNazanin"/>
          <w:color w:val="111111"/>
          <w:sz w:val="28"/>
          <w:sz w:val="28"/>
          <w:szCs w:val="28"/>
          <w:rtl w:val="true"/>
          <w:lang w:bidi="fa-IR"/>
        </w:rPr>
        <w:t xml:space="preserve"> سؤال کردم؟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سهل و آسان بر زبان پیغمبر جاری نمود در آن وقتی که امیر المومنین علیه السلام را به روی دست بلند نمود و او را به خلافت برای مردم معرفی کرد و انتصاب على علیه السلام به خلافت و وصایت بشارت و مژده ای از برای مؤمنین و پرهیزگاران و ترس و وعیدی از برای کافران عنود و لجوج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این آیه </w:t>
      </w:r>
      <w:r>
        <w:rPr>
          <w:rFonts w:ascii="Amiri" w:hAnsi="Amiri" w:eastAsia="Amiri" w:cs="Amiri"/>
          <w:color w:val="111111"/>
          <w:sz w:val="28"/>
          <w:sz w:val="28"/>
          <w:szCs w:val="28"/>
          <w:rtl w:val="true"/>
          <w:lang w:bidi="ar-SA"/>
        </w:rPr>
        <w:t>وَ كَمْ أَهْلَكْنَا قَبْلَهُمْ مِنْ قَرْنٍ هَلْ تُحِسُّ مِنْهُمْ مِنْ أَحَدٍ أَوْ تَسْمَعُ لَهُمْ رِكْزاً سؤال كردم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هائی را هلاک کرده که قابل شمارش نیستند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ascii="Amiri" w:hAnsi="Amiri" w:eastAsia="Amiri" w:cs="Amiri"/>
          <w:color w:val="111111"/>
          <w:sz w:val="28"/>
          <w:sz w:val="28"/>
          <w:szCs w:val="28"/>
          <w:rtl w:val="true"/>
          <w:lang w:bidi="ar-SA"/>
        </w:rPr>
        <w:t>هَلْ تُحِسُّ مِنْهُمْ مِنْ أَحَدٍ أَوْ تَسْمَعُ لَهُمْ رِكزاً</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ركزا</w:t>
      </w:r>
      <w:r>
        <w:rPr>
          <w:rFonts w:ascii="IRNazanin" w:hAnsi="IRNazanin" w:eastAsia="IRNazanin"/>
          <w:color w:val="111111"/>
          <w:sz w:val="28"/>
          <w:sz w:val="28"/>
          <w:szCs w:val="28"/>
          <w:rtl w:val="true"/>
          <w:lang w:bidi="fa-IR"/>
        </w:rPr>
        <w:t xml:space="preserve"> به معنای ذکرا می باشد یعنی آیا یادی از آن ها را می شنوی</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7248_194711"/>
      <w:bookmarkStart w:id="95" w:name="pg17248_194711"/>
      <w:bookmarkEnd w:id="95"/>
    </w:p>
    <w:p>
      <w:pPr>
        <w:pStyle w:val="Heading2"/>
        <w:numPr>
          <w:ilvl w:val="1"/>
          <w:numId w:val="1"/>
        </w:numPr>
        <w:rPr/>
      </w:pPr>
      <w:bookmarkStart w:id="96" w:name="pg17248_194711"/>
      <w:bookmarkStart w:id="97" w:name="__RefHeading___Toc7481293_1280447820"/>
      <w:bookmarkStart w:id="98" w:name="_Toc31"/>
      <w:bookmarkEnd w:id="96"/>
      <w:bookmarkEnd w:id="97"/>
      <w:r>
        <w:rPr>
          <w:rtl w:val="true"/>
        </w:rPr>
        <w:t>تفسیر سورۀ طه</w:t>
      </w:r>
      <w:bookmarkEnd w:id="98"/>
    </w:p>
    <w:p>
      <w:pPr>
        <w:pStyle w:val="Heading3"/>
        <w:numPr>
          <w:ilvl w:val="2"/>
          <w:numId w:val="1"/>
        </w:numPr>
        <w:rPr/>
      </w:pPr>
      <w:bookmarkStart w:id="99" w:name="__RefHeading___Toc7481295_1280447820"/>
      <w:bookmarkStart w:id="100" w:name="_Toc32"/>
      <w:bookmarkEnd w:id="99"/>
      <w:r>
        <w:rPr>
          <w:rtl w:val="true"/>
        </w:rPr>
        <w:t>اشاره</w:t>
      </w:r>
      <w:bookmarkEnd w:id="10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در مکه نازل شده و دارای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تَذْكِرَةً لِمَنْ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 تو نازل نکردیم که خودت را به زحمت 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را برای متذکر شدن کسانی نازل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ascii="IRNazanin" w:hAnsi="IRNazanin" w:eastAsia="IRNazanin"/>
          <w:color w:val="111111"/>
          <w:sz w:val="28"/>
          <w:sz w:val="28"/>
          <w:szCs w:val="28"/>
          <w:rtl w:val="true"/>
          <w:lang w:bidi="fa-IR"/>
        </w:rPr>
        <w:t xml:space="preserve"> ابو بصیر از امام باقر علیه السلام و امام صادق علیه السلام روایت کرده که هر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همواره وقتی به نماز می ایستاد روی انگشتان پا تکیه می کرد، تا در نتیجه پاهایش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کرد، خدای تعالی برای جلو گیری از این کار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ascii="IRNazanin" w:hAnsi="IRNazanin" w:eastAsia="IRNazanin"/>
          <w:color w:val="111111"/>
          <w:sz w:val="28"/>
          <w:sz w:val="28"/>
          <w:szCs w:val="28"/>
          <w:rtl w:val="true"/>
          <w:lang w:bidi="fa-IR"/>
        </w:rPr>
        <w:t>طه به لغت قبیله طی به معنای محمد است</w:t>
      </w:r>
      <w:r>
        <w:rPr>
          <w:rFonts w:eastAsia="IRNazanin" w:cs="IRNazanin"/>
          <w:color w:val="111111"/>
          <w:sz w:val="28"/>
          <w:szCs w:val="28"/>
          <w:rtl w:val="true"/>
          <w:lang w:bidi="fa-IR"/>
        </w:rPr>
        <w:t xml:space="preserve">. </w:t>
      </w:r>
      <w:r>
        <w:rPr>
          <w:rStyle w:val="FootnoteAnchor"/>
          <w:rtl w:val="true"/>
        </w:rPr>
        <w:footnoteReference w:id="142"/>
      </w:r>
      <w:bookmarkStart w:id="101" w:name="pg17248_194714"/>
    </w:p>
    <w:p>
      <w:pPr>
        <w:pStyle w:val="BookText"/>
        <w:rPr/>
      </w:pPr>
      <w:bookmarkEnd w:id="101"/>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آن چه که در آسمان ها و زمین و ما بین آن دو، و آن چه که در زیر خاک است، همه از برای اوست</w:t>
      </w:r>
      <w:r>
        <w:rPr>
          <w:rFonts w:eastAsia="IRNazanin" w:cs="IRNazanin"/>
          <w:color w:val="111111"/>
          <w:sz w:val="28"/>
          <w:szCs w:val="28"/>
          <w:rtl w:val="true"/>
          <w:lang w:bidi="fa-IR"/>
        </w:rPr>
        <w:t>.</w:t>
      </w:r>
    </w:p>
    <w:p>
      <w:pPr>
        <w:pStyle w:val="Heading3"/>
        <w:numPr>
          <w:ilvl w:val="2"/>
          <w:numId w:val="1"/>
        </w:numPr>
        <w:rPr/>
      </w:pPr>
      <w:bookmarkStart w:id="102" w:name="__RefHeading___Toc7481297_1280447820"/>
      <w:bookmarkStart w:id="103" w:name="_Toc33"/>
      <w:bookmarkEnd w:id="102"/>
      <w:r>
        <w:rPr>
          <w:rtl w:val="true"/>
        </w:rPr>
        <w:t>زمین بر روی ماهی است</w:t>
      </w:r>
      <w:bookmarkEnd w:id="103"/>
    </w:p>
    <w:p>
      <w:pPr>
        <w:pStyle w:val="BookText"/>
        <w:rPr/>
      </w:pP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ascii="IRNazanin" w:hAnsi="IRNazanin" w:eastAsia="IRNazanin"/>
          <w:color w:val="111111"/>
          <w:sz w:val="28"/>
          <w:sz w:val="28"/>
          <w:szCs w:val="28"/>
          <w:rtl w:val="true"/>
          <w:lang w:bidi="fa-IR"/>
        </w:rPr>
        <w:t xml:space="preserve"> از امام صادق علیه السلام سؤال شد که زمین بر روی چه چیزی قرار گرفته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علم علماء منقضی می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محمد بن مارد گوید از امام صادق علیه السلام از تفسير آيۀ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سؤال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نظر دوری و نزدیکی برای او یکسان است، چنین نیست که چیزی به او نزدیک تر از چیزی دیگر باشد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 روی چه </w:t>
      </w:r>
    </w:p>
    <w:p>
      <w:pPr>
        <w:pStyle w:val="BookText"/>
        <w:rPr/>
      </w:pPr>
      <w:r>
        <w:rPr>
          <w:rFonts w:ascii="IRNazanin" w:hAnsi="IRNazanin" w:eastAsia="IRNazanin"/>
          <w:color w:val="111111"/>
          <w:sz w:val="28"/>
          <w:sz w:val="28"/>
          <w:szCs w:val="28"/>
          <w:rtl w:val="true"/>
          <w:lang w:bidi="fa-IR"/>
        </w:rPr>
        <w:t>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صخره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شاخ گاوی محکم و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چه چیزی قرار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در این جا علم علما گم می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إِنْ تَجْهَرْ بِالْقَوْلِ فَإِنَّهُ يَعْلَمُ السُّرَّ و أَخْفى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با صدای بلند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او اسرار و پنهان تر از آن را نیز می داند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تَجْهَرُ بِالْقَوْلِ فَإِنَّهُ يَعْلَمُ السِّرَّ وَ أَخْفى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السر این است آن چه که آن را پنهان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أخفی این است که آن چه بر قلبت خطور می کند و آن گاه آن را فراموش می کنی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هَلْ أَتَاكَ حَديثُ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 داستان موسی به تو رسیده است؟</w:t>
      </w:r>
    </w:p>
    <w:p>
      <w:pPr>
        <w:pStyle w:val="BookText"/>
        <w:rPr/>
      </w:pPr>
      <w:r>
        <w:rPr>
          <w:rFonts w:ascii="IRNazanin" w:hAnsi="IRNazanin" w:eastAsia="IRNazanin"/>
          <w:color w:val="111111"/>
          <w:sz w:val="28"/>
          <w:sz w:val="28"/>
          <w:szCs w:val="28"/>
          <w:rtl w:val="true"/>
          <w:lang w:bidi="fa-IR"/>
        </w:rPr>
        <w:t>خداوند عز و جل داستان موسی علیه السلام را بیان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هَلْ أَتَاكَ حَدِيثُ مُوسیٰ</w:t>
      </w:r>
      <w:r>
        <w:rPr>
          <w:rFonts w:ascii="IRNazanin" w:hAnsi="IRNazanin" w:eastAsia="IRNazanin"/>
          <w:color w:val="111111"/>
          <w:sz w:val="28"/>
          <w:sz w:val="28"/>
          <w:szCs w:val="28"/>
          <w:rtl w:val="true"/>
          <w:lang w:bidi="fa-IR"/>
        </w:rPr>
        <w:t xml:space="preserve"> یعنی داستان موسی را برای تو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داستانش را در سورۀ قصص نوشته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رَأى نَاراً فَقَالَ لِأَهْلِهِ اسْكُنُوا إِنِّي آنَسْتُ نَاراً لَعَلِّي آتيكُمْ مِنْهَا بِقَبَسٍ أَوْ أَجِدُ عَلَى النَّارِ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دید،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بایستید که آتشی دیدم،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ای از آن را برای تان بیاورم، یا به وسیلۀ آن آتش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تفسیر آیۀ </w:t>
      </w:r>
      <w:r>
        <w:rPr>
          <w:rFonts w:ascii="Amiri" w:hAnsi="Amiri" w:eastAsia="Amiri" w:cs="Amiri"/>
          <w:color w:val="111111"/>
          <w:sz w:val="28"/>
          <w:sz w:val="28"/>
          <w:szCs w:val="28"/>
          <w:rtl w:val="true"/>
          <w:lang w:bidi="ar-SA"/>
        </w:rPr>
        <w:t>آتِيكُمْ مِنْها بِقَبَسٍ</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آتش جهنم برای شما بیاورم تا گرم شوید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أَجِدُ عَلَى النَّارِ هُدىً</w:t>
      </w:r>
      <w:r>
        <w:rPr>
          <w:rFonts w:ascii="IRNazanin" w:hAnsi="IRNazanin" w:eastAsia="IRNazanin"/>
          <w:color w:val="111111"/>
          <w:sz w:val="28"/>
          <w:sz w:val="28"/>
          <w:szCs w:val="28"/>
          <w:rtl w:val="true"/>
          <w:lang w:bidi="fa-IR"/>
        </w:rPr>
        <w:t xml:space="preserve"> یا بر سر آن آتش، کسی را بیابم که راه را به ما نشان دهد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إِنِّي أَنَا رَبُّكَ فَاخْلَعْ نَعْلَيْكَ إِنَّكَ بِالْوَادِ الْمُقَدَّسِ طُوىً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اخْتَرْتُكَ فَاسْتَمِعْ لِمَا يُوحى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پروردگار تو هستم، کفش هایت را بیرون آر، که تو در </w:t>
      </w:r>
    </w:p>
    <w:p>
      <w:pPr>
        <w:pStyle w:val="BookText"/>
        <w:rPr/>
      </w:pPr>
      <w:r>
        <w:rPr>
          <w:rFonts w:ascii="IRNazanin" w:hAnsi="IRNazanin" w:eastAsia="IRNazanin"/>
          <w:color w:val="111111"/>
          <w:sz w:val="28"/>
          <w:sz w:val="28"/>
          <w:szCs w:val="28"/>
          <w:rtl w:val="true"/>
          <w:lang w:bidi="fa-IR"/>
        </w:rPr>
        <w:t xml:space="preserve">سر زمین مقدس طوی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گذاشته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گزیدم، پس به آن چه که بر تو وحی می شود، گوش فرا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اللّه هستم، هیچ معبودی جز من نیست، پس مرا بپرست، و برای یاد من نماز به پا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نَعْلَيْکَ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ها از پوست الاغ مرده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اخْتَرْتُكَ فَاسْتَمِعْ لِمَا يُوحَى إِنَّنِي أَنَا اللّهُ لا إِلَهَ إِلاّ أَنَا فَاعْبُدْنِي وَ أَقِمِ الصَّلاةَ لِذِکرِی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ذکر مرا فراموش کردی و آن گاه به یادت آمد، پس برای یاد من نماز بخوان</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إِنَّ السَّاعَةَ آتِيَةً أَكَادُ أُخْفِيهَا لِتُجْزِىٰ كُلُّ نَفْسٍ بِمَا تَسْعَى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قیامت خواهد آمد، و می خواهم آن را پنهان دارم، تا به هر کسی به اندازۀ سعی و تلاشش پاداش داده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السَّاعَةَ آتِيَةٌ أَكَادُ أُخْفِيها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أَکَادُ أُخْفِیهَا مِنْ نَفْسِی</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قیامت را از نفس خودش مخفی می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در غیر وقت خودش قرار می دهد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قَالَ هِيَ عَصَايَ أَتَوَ كُوا عَلَيْهَا وَ أَهْضُ بِهَا عَلَىٰ غَنَمِي وَلِيَ فِيهَا مَآ 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که بر آن تکیه می زنم، و با آن برگ درختان </w:t>
      </w:r>
    </w:p>
    <w:p>
      <w:pPr>
        <w:pStyle w:val="BookText"/>
        <w:rPr/>
      </w:pPr>
      <w:r>
        <w:rPr>
          <w:rFonts w:ascii="IRNazanin" w:hAnsi="IRNazanin" w:eastAsia="IRNazanin"/>
          <w:color w:val="111111"/>
          <w:sz w:val="28"/>
          <w:sz w:val="28"/>
          <w:szCs w:val="28"/>
          <w:rtl w:val="true"/>
          <w:lang w:bidi="fa-IR"/>
        </w:rPr>
        <w:t>را برای گوسفندانم می ریزم، و من با آن کار ها و حوائج دیگرم را انجام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أَهُشُ بِها عَلَى غَنَمِی</w:t>
      </w:r>
      <w:r>
        <w:rPr>
          <w:rFonts w:ascii="IRNazanin" w:hAnsi="IRNazanin" w:eastAsia="IRNazanin"/>
          <w:color w:val="111111"/>
          <w:sz w:val="28"/>
          <w:sz w:val="28"/>
          <w:szCs w:val="28"/>
          <w:rtl w:val="true"/>
          <w:lang w:bidi="fa-IR"/>
        </w:rPr>
        <w:t xml:space="preserve"> می گفت با آن عصا برای گوسفند هایم برگ درختان را می ریزم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 فِيها مَآ رِبُ أُخْرى</w:t>
      </w:r>
      <w:r>
        <w:rPr>
          <w:rFonts w:ascii="IRNazanin" w:hAnsi="IRNazanin" w:eastAsia="IRNazanin"/>
          <w:color w:val="111111"/>
          <w:sz w:val="28"/>
          <w:sz w:val="28"/>
          <w:szCs w:val="28"/>
          <w:rtl w:val="true"/>
          <w:lang w:bidi="fa-IR"/>
        </w:rPr>
        <w:t xml:space="preserve"> که در این جا چون موسی توانائی ذکر همۀ کار های انجام شده با عصا را نداشت پس همه را یک جا جمع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 فِيهَا مَآ رِبُ أُخْرى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عصا حوائج دیگرم را بر آورده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تَمْشِي أُخْتُكَ فَتَقُولُ هَلْ أَدُلُكُمْ عَلَى مَنْ يَكْفُلُهُ فَرَجَعْنَاكَ إِلَى أُمَّكَ كَيْ تَقَرَّعَيْتُهَا وَلا تَحْزَنَ وَ قَتَلْتَ نَفْساً فَنَجَّيْنَاكَ مِنَ الْغَمْ وَ فَتَناكَ قُتُوناً فَلَبِثْتَ سِنينَ في أَهْلِ مَدينَ ثُمَّ جِئْتَ عَلَى قَدَرٍ يَا مُوسى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اصْطَنَعْتُكَ لِنَفْسي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اذْهَبْ أَنْتَ وَ أَخُوكَ بِآيَاتِي وَلَا تَنِيَا فِي ذِكْرِي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کسی راهنمائی کنم که کفالت این بچه را بر عهده بگیرد؟ پس ما تو را به مادرت بر گردانیدیم، تا چشمانش به دیدن تو روشن گردد، و غمگین نشود؛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 و ما تو را از غم و اندوه نجات دادیم، و بار ها تو را آزمودیم، پس سال ها در میان اهل مدین ماندی،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آمدی ای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برای خودم پروردم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تو و برادرت با آیات من بروید و در یاد من سستی مورزید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فَتَناكَ فُتُوناً</w:t>
      </w:r>
      <w:r>
        <w:rPr>
          <w:rFonts w:ascii="IRNazanin" w:hAnsi="IRNazanin" w:eastAsia="IRNazanin"/>
          <w:color w:val="111111"/>
          <w:sz w:val="28"/>
          <w:sz w:val="28"/>
          <w:szCs w:val="28"/>
          <w:rtl w:val="true"/>
          <w:lang w:bidi="fa-IR"/>
        </w:rPr>
        <w:t xml:space="preserve"> یعنی تو را به شدت امتحان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فَلَبِثْتَ سِنِينَ فِي أَهْلِ مَدْيَنَ</w:t>
      </w:r>
      <w:r>
        <w:rPr>
          <w:rFonts w:ascii="IRNazanin" w:hAnsi="IRNazanin" w:eastAsia="IRNazanin"/>
          <w:color w:val="111111"/>
          <w:sz w:val="28"/>
          <w:sz w:val="28"/>
          <w:szCs w:val="28"/>
          <w:rtl w:val="true"/>
          <w:lang w:bidi="fa-IR"/>
        </w:rPr>
        <w:t xml:space="preserve"> يعنى سال ها نزد شعیب در مدین ماندی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اصْطَنَعْتُكَ لِنَفْسِي</w:t>
      </w:r>
      <w:r>
        <w:rPr>
          <w:rFonts w:ascii="IRNazanin" w:hAnsi="IRNazanin" w:eastAsia="IRNazanin"/>
          <w:color w:val="111111"/>
          <w:sz w:val="28"/>
          <w:sz w:val="28"/>
          <w:szCs w:val="28"/>
          <w:rtl w:val="true"/>
          <w:lang w:bidi="fa-IR"/>
        </w:rPr>
        <w:t xml:space="preserve"> یعنی تو را برای خودم اختیار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أَنْتَ وَ أَخُوكَ بِآيَاتِي وَلا تَنيَا فِي ذِكرِى</w:t>
      </w:r>
      <w:r>
        <w:rPr>
          <w:rFonts w:ascii="IRNazanin" w:hAnsi="IRNazanin" w:eastAsia="IRNazanin"/>
          <w:color w:val="111111"/>
          <w:sz w:val="28"/>
          <w:sz w:val="28"/>
          <w:szCs w:val="28"/>
          <w:rtl w:val="true"/>
          <w:lang w:bidi="fa-IR"/>
        </w:rPr>
        <w:t xml:space="preserve"> یعنی در یاد من سستى نکنید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اذْهَبَا إِلَى فِرْعَوْنَ إِنَّهُ طَغَى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فَقُولاً لَهُ قَوْلاً لَيْناً لَعَلَّهُ يَتَذَكَّرُ أَوْ يَخْشَى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فرعون بروید که او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او به نرمی سخن بگوئید، شاید که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ascii="IRNazanin" w:hAnsi="IRNazanin" w:eastAsia="IRNazanin"/>
          <w:color w:val="111111"/>
          <w:sz w:val="28"/>
          <w:sz w:val="28"/>
          <w:szCs w:val="28"/>
          <w:rtl w:val="true"/>
          <w:lang w:bidi="fa-IR"/>
        </w:rPr>
        <w:t xml:space="preserve"> بعضی از معتزله دربارۀ آيۀ </w:t>
      </w:r>
      <w:r>
        <w:rPr>
          <w:rFonts w:ascii="Amiri" w:hAnsi="Amiri" w:eastAsia="Amiri" w:cs="Amiri"/>
          <w:color w:val="111111"/>
          <w:sz w:val="28"/>
          <w:sz w:val="28"/>
          <w:szCs w:val="28"/>
          <w:rtl w:val="true"/>
          <w:lang w:bidi="ar-SA"/>
        </w:rPr>
        <w:t>لَعَلَّهُ يَتَذَكَّرُ أَوْ يَخْشَی</w:t>
      </w:r>
      <w:r>
        <w:rPr>
          <w:rFonts w:ascii="IRNazanin" w:hAnsi="IRNazanin" w:eastAsia="IRNazanin"/>
          <w:color w:val="111111"/>
          <w:sz w:val="28"/>
          <w:sz w:val="28"/>
          <w:szCs w:val="28"/>
          <w:rtl w:val="true"/>
          <w:lang w:bidi="fa-IR"/>
        </w:rPr>
        <w:t xml:space="preserve"> می گویند که خداوند عزوجل نمی دانست که فرعون متذکر نمی شود و از او نمی ترسد که آن ها در تأویل شان گم راه شده اند، بدان که خداوند هنگامی که موسی علیه السلام را به سوی فرعون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فرعون به نرمی و مدارا سخن بگو شاید که متذکر شده و از خدا بترسد به تحقیق که می دانست فرعون متذکر نشده و نمی ترسد و لکن موسی را بر رفتن به نزد فرعون تحریک کرد </w:t>
      </w:r>
      <w:r>
        <w:rPr>
          <w:rStyle w:val="FootnoteAnchor"/>
          <w:rtl w:val="true"/>
        </w:rPr>
        <w:footnoteReference w:id="152"/>
      </w:r>
      <w:r>
        <w:rPr>
          <w:rFonts w:ascii="IRNazanin" w:hAnsi="IRNazanin" w:eastAsia="IRNazanin"/>
          <w:color w:val="111111"/>
          <w:sz w:val="28"/>
          <w:sz w:val="28"/>
          <w:szCs w:val="28"/>
          <w:rtl w:val="true"/>
          <w:lang w:bidi="fa-IR"/>
        </w:rPr>
        <w:t>و تاکید نمود که حجت بر فرعون تمام بشود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ملتزم ركاب امير المومنين علیه السلام بودم وقتی که سپاهیان آن حضرت به لشگریان معاویه رسیدند با صدائی رسا و </w:t>
      </w:r>
    </w:p>
    <w:p>
      <w:pPr>
        <w:pStyle w:val="BookText"/>
        <w:rPr/>
      </w:pPr>
      <w:r>
        <w:rPr>
          <w:rFonts w:ascii="IRNazanin" w:hAnsi="IRNazanin" w:eastAsia="IRNazanin"/>
          <w:color w:val="111111"/>
          <w:sz w:val="28"/>
          <w:sz w:val="28"/>
          <w:szCs w:val="28"/>
          <w:rtl w:val="true"/>
          <w:lang w:bidi="fa-IR"/>
        </w:rPr>
        <w:t>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و یارانش را به قتل می رسانم و سپس آهسته فرمود ان شاء اللّه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نزدیک حضرتش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ابتدا قسم یاد نموده و بعد فرمودید اگر خدا بخواهد؟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بدون خدعه نیست و من شخص دروغ گوئی نیستم با گفتار خود می خواستم اصحاب خود را به جنگ تحریک و تشویق کنم تا نترسند و قرار نکنند و اصحاب معاویه در آن ها طمع نکنند و شما بعد از این انشاء اللّه منتفع می شوید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كُلُوا وَ ارْعَوْا أَنْعَامَكُمْ إِنَّ فِي ذَلِكَ لَآيَاتٍ لِأُولِي النُّهى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خودتان بخورید و هم چهارپایان تان را در آن بچرانید، همانا در این کار آیاتی از برای خردمندان پدیدار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لَآيَاتٍ لِأُولِي النُّهى</w:t>
      </w:r>
      <w:r>
        <w:rPr>
          <w:rFonts w:ascii="IRNazanin" w:hAnsi="IRNazanin" w:eastAsia="IRNazanin"/>
          <w:color w:val="111111"/>
          <w:sz w:val="28"/>
          <w:sz w:val="28"/>
          <w:szCs w:val="28"/>
          <w:rtl w:val="true"/>
          <w:lang w:bidi="fa-IR"/>
        </w:rPr>
        <w:t xml:space="preserve"> مروان گوید از امام صادق علیه السلام در تفسير آيۀ </w:t>
      </w:r>
      <w:r>
        <w:rPr>
          <w:rFonts w:ascii="Amiri" w:hAnsi="Amiri" w:eastAsia="Amiri" w:cs="Amiri"/>
          <w:color w:val="111111"/>
          <w:sz w:val="28"/>
          <w:sz w:val="28"/>
          <w:szCs w:val="28"/>
          <w:rtl w:val="true"/>
          <w:lang w:bidi="ar-SA"/>
        </w:rPr>
        <w:t>إِنَّ فِي ذَلِكَ لَآيَاتٍ لِأُولِي النُّهى</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أولو النهى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معناى </w:t>
      </w:r>
      <w:r>
        <w:rPr>
          <w:rFonts w:ascii="Amiri" w:hAnsi="Amiri" w:eastAsia="Amiri" w:cs="Amiri"/>
          <w:color w:val="111111"/>
          <w:sz w:val="28"/>
          <w:sz w:val="28"/>
          <w:szCs w:val="28"/>
          <w:rtl w:val="true"/>
          <w:lang w:bidi="ar-SA"/>
        </w:rPr>
        <w:t>أولي النهي</w:t>
      </w:r>
      <w:r>
        <w:rPr>
          <w:rFonts w:ascii="IRNazanin" w:hAnsi="IRNazanin" w:eastAsia="IRNazanin"/>
          <w:color w:val="111111"/>
          <w:sz w:val="28"/>
          <w:sz w:val="28"/>
          <w:szCs w:val="28"/>
          <w:rtl w:val="true"/>
          <w:lang w:bidi="fa-IR"/>
        </w:rPr>
        <w:t xml:space="preserve">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به رسولش خبر داد که بعد از او ادعا می کنند خلافت برای فلانی است و بر آن اقدام می کنند و دیگری بعد از اوست و سومی بعد از آن دو نفر است و بعد از آن ها بنی امیه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شد که خداوند به پیامبرش خبر داده بود، و پیامبر به علی علیه السلام خبر داد تا این که خبر </w:t>
      </w:r>
    </w:p>
    <w:p>
      <w:pPr>
        <w:pStyle w:val="BookText"/>
        <w:rPr/>
      </w:pPr>
      <w:r>
        <w:rPr>
          <w:rFonts w:ascii="IRNazanin" w:hAnsi="IRNazanin" w:eastAsia="IRNazanin"/>
          <w:color w:val="111111"/>
          <w:sz w:val="28"/>
          <w:sz w:val="28"/>
          <w:szCs w:val="28"/>
          <w:rtl w:val="true"/>
          <w:lang w:bidi="fa-IR"/>
        </w:rPr>
        <w:t>آن به وسیلۀ حضرت علی علیه السلام به ما رسیده است که خلافت بعد از آن حضرت به چه کسی از بنی امیه و غیر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ای است که خداوند آن را در کتابش ذکر کرده تا این که علم همۀ آن به ما رسیده است؛ پس ما به امر الهی صبر می کنیم، که ما قوام الهی بر آفریده هایش و خزائن او بر دینش هستیم که ما آن را از دشمنان مان نگه داشته و کتمانش می کنیم هم چنان که رسول خدا صلی اللّه علیه و آله و سلم كتمانش نمود تا این که اجازۀ هجرت و جهاد با مشرکین را به آن حضرت داد و ما بر روش رسول خدا هستیم تا این که خداوند به ما به وسیلهٔ شمشیر اظهار دینش را اذن دهد و ما مردم را به آن دین دعوت می کنیم که اگر قبول نکردند با شمشیر می زنیم هم چنان که رسول خدا صلی اللّه علیه و آله و سلم در اول کار همین طور عمل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من کسی را که توبه کند، و ایمان بیاورد، و عمل صالح انجام دهد، سپس هدایت شود را می آمرزم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لَغَفَّارٌ لِمَنْ تَابَ وَ آمَنَ وَ عَمِلَ صَالِحاً ثُمَّ اهْتَدی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ولایت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یحیی روایت می کند که امام باقر علیه السلام در تفسير آيۀ </w:t>
      </w:r>
      <w:r>
        <w:rPr>
          <w:rFonts w:ascii="Amiri" w:hAnsi="Amiri" w:eastAsia="Amiri" w:cs="Amiri"/>
          <w:color w:val="111111"/>
          <w:sz w:val="28"/>
          <w:sz w:val="28"/>
          <w:szCs w:val="28"/>
          <w:rtl w:val="true"/>
          <w:lang w:bidi="ar-SA"/>
        </w:rPr>
        <w:t>وَ إِنِّي لَغَفَّارُ لِمَنْ تَابَ وَ آمَنَ وَ عَمِلَ صَالِحاً ثُمَّ اهتَدى</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خداوند در این آیه چگونه شرط آمرزش را پس از توبه و بجا آوردن عمل صالح مشروط به هدایت و ولایت ما فرموده است به خدا قسم اگر در عبادت کمال جهد را مرعی داشته و کوشش و اهتمام به عمل آورند آن عبادات و اعمال قبول نمی شود </w:t>
      </w:r>
    </w:p>
    <w:p>
      <w:pPr>
        <w:pStyle w:val="BookText"/>
        <w:rPr/>
      </w:pPr>
      <w:r>
        <w:rPr>
          <w:rFonts w:ascii="IRNazanin" w:hAnsi="IRNazanin" w:eastAsia="IRNazanin"/>
          <w:color w:val="111111"/>
          <w:sz w:val="28"/>
          <w:sz w:val="28"/>
          <w:szCs w:val="28"/>
          <w:rtl w:val="true"/>
          <w:lang w:bidi="fa-IR"/>
        </w:rPr>
        <w:t>مگر آن که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هدایت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ولایت ما آل محمد علیهم السلام است که شرط قبولی توبه و آمرزش می باشد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فَإِنَّا قَدْ فَتَنا قَوْمَكَ مِنْ بَعْدِكَ وَ أَضَلَّهُمُ السَّامِرِيُّ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فَأَخْلَقْتُمْ مَوْعِدي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مَا أَخْلَقْنَا مَوْعِدَكَ بِمَلكِنا وَ لكِنّا حُمِّلْنَا أَوْزَاراً مِنْ زِينَةِ الْقَوْمِ فَقَدَقْنَاهَا فَكَذَلِكَ أَلْقَى السّامِرِيُّ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فَأَخْرَجَ لَهُمْ عِجْلاً جَسَداً لَهُ خَوَارٌ فَقَالُوا هَذَا الهَكُمْ وَ إِلهُ مُوسى فَنَسِيَ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فَلا يَرَوْنَ أَلا يَرْجِعُ إِلَيْهِمْ قَوْلاً وَلا يَمْلِكُ لَهُمْ ضَرًّا وَ لا نَفعاً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هَارُونُ ما مَنَعَكَ إِذْ رَأَيْتَهُمْ ضَلُّوا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تَتَّبِعَنِ أَ فَعَصَيْتَ أَمْرِي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بْنَ أُمَّ لَا تَأْخُذُ بِلحْيَتِي وَ لَا بِرَأْسِي إِنِّي خَشِيتُ أَنْ تَقُولَ فَرَّقْتَ بَيْنَ بَنِي إِسْرَائِيلَ وَلَمْ تَرْقُبْ قَوْلي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فَمَا خَطْبُكَ يَا سَامِرِيُّ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بَصُرْتُ بِمَا لَمْ يَبْصُرُوا بِهِ فَقَبَضْتُ قَبْضَةٌ مِنْ أَثَرِ الرَّسُولِ فَتَبَذْتُهَا وَ كَذَلِكَ سَوَّلَتْ لي نَفسي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فَاذْهَبْ فَإِنَّ لَكَ فِي الْحَيَاةِ أَنْ تَقُولَ لا مِسَاسَ وَ إِنَّ لَكَ مَوْعِداً لَنْ تُخْلَفَهُ وَ انْظُرْ إِلَى إِلَهِكَ الَّذِي ظَلْتَ عَلَيْهِ عَاكِفاً لَتُحَرَّقَنَّهُ ثُمَّ لَتَنْسِفَنَّهُ فِي الْيَمِّ نَسفاً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إلَهُكُمُ اللّهُ الَّذي لا إِلهَ إِلاّ هُوَ وَسِعَ كُلَّ شَيْءٍ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قوم تو را بعد از تو آزمودیم، و سامری آن ها را گم راه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خشمگین و متاسف خشمگین و متاسف به سوی قومش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آیا پروردگار تان به شما وعدۀ احسان نیکوئی نداد؟ آیا عهد و پیمان من بر شما طولانی نشد، یا قصد نمودید که خشم و غضب پروردگار تان بر شما نازل شود که با وعدۀ من مخالفت ورزيديد؟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میل و اختیار خود با وعدۀ تو مخالفت نکردیم، ولكن مقداری از زینت قوم را که پیش ما بود افکندیم، و این چنین سامری بر ما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گوساله ای برای آن ها بیرون آورد که صدایی هم چون صدای گوسالۀ واقعی داشت،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 پس او 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 بینید که این گوساله هیچ سخنی را به سوی آن ها بر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جواب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مالک هیچ ضرر و سودی برای آن ها 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موسی از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p>
    <w:p>
      <w:pPr>
        <w:pStyle w:val="BookText"/>
        <w:rPr/>
      </w:pP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واقع شده اید، و همانا پروردگار تان خداوند رحمان است، پس از من پیروی کنید و از فرمانم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چنان در اطراف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پرستش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به سوی ما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آن ها گم راه شده اند؟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من پیروی نکردی؟ آیا از امر من نا فرمانی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ریش و سر مرا مگیر، ترسیدم که بگویی تو میان بنی اسرائیل تفرقه انداختی، و به سخنانم عمل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ای سامری؟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دیدم که آن ها ندیدند، من مشتی خاک از اثر قدم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ریختم، و این چنین نفسم این کار را در نظرم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همانا برای تو در زندگانی دنیا این باشد که هر کس به تو نزدیک شد بگویی که نزدیک مشو، و همانا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گاهی است که تخلف نخواهد شد، و اکنون به سوی خدایت که برایش خوار و ذلیل شده ای و در اطرافش می گردی بنگر که آن را در آتش می سوزانیم و خاکسترش را به آب دریا می پاشیم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خدای تان که خدایی جز او نیست، علمش همه چیز را در بر گرفته است</w:t>
      </w:r>
      <w:r>
        <w:rPr>
          <w:rFonts w:eastAsia="IRNazanin" w:cs="IRNazanin"/>
          <w:color w:val="111111"/>
          <w:sz w:val="28"/>
          <w:szCs w:val="28"/>
          <w:rtl w:val="true"/>
          <w:lang w:bidi="fa-IR"/>
        </w:rPr>
        <w:t xml:space="preserve">. </w:t>
      </w:r>
      <w:bookmarkStart w:id="104" w:name="pg17248_194725"/>
    </w:p>
    <w:p>
      <w:pPr>
        <w:pStyle w:val="Heading3"/>
        <w:numPr>
          <w:ilvl w:val="2"/>
          <w:numId w:val="1"/>
        </w:numPr>
        <w:rPr/>
      </w:pPr>
      <w:bookmarkStart w:id="105" w:name="__RefHeading___Toc7481299_1280447820"/>
      <w:bookmarkStart w:id="106" w:name="_Toc34"/>
      <w:bookmarkEnd w:id="104"/>
      <w:bookmarkEnd w:id="105"/>
      <w:r>
        <w:rPr>
          <w:rtl w:val="true"/>
        </w:rPr>
        <w:t>سجده کردن بنی اسرائیل بر گوساله</w:t>
      </w:r>
      <w:bookmarkEnd w:id="106"/>
    </w:p>
    <w:p>
      <w:pPr>
        <w:pStyle w:val="BookText"/>
        <w:rPr/>
      </w:pPr>
      <w:r>
        <w:rPr>
          <w:rFonts w:ascii="Amiri" w:hAnsi="Amiri" w:eastAsia="Amiri" w:cs="Amiri"/>
          <w:color w:val="111111"/>
          <w:sz w:val="28"/>
          <w:sz w:val="28"/>
          <w:szCs w:val="28"/>
          <w:rtl w:val="true"/>
          <w:lang w:bidi="ar-SA"/>
        </w:rPr>
        <w:t>فَإِنَّا قَدْ فَتَنَّا قَوْمَكَ مِنْ بَعْدِكَ وَ أَضَلَّهُمُ السَّامِرِيُّ</w:t>
      </w:r>
      <w:r>
        <w:rPr>
          <w:rFonts w:ascii="IRNazanin" w:hAnsi="IRNazanin" w:eastAsia="IRNazanin"/>
          <w:color w:val="111111"/>
          <w:sz w:val="28"/>
          <w:sz w:val="28"/>
          <w:szCs w:val="28"/>
          <w:rtl w:val="true"/>
          <w:lang w:bidi="fa-IR"/>
        </w:rPr>
        <w:t xml:space="preserve"> یعنی سامری به وسیله گوساله ای که ساخت آن ها را گم 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این بود که وقتی خدای تعالی به موسی وعده داد که تورات و الواح را تا سی روز دیگر بر او نازل می کند، موسی علیه السلام به بنی اسرائیل مژده داد و گفت که برای گرفتن تورات سی روز به میقات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هارون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تمام شد و موسی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سر به طغیان نهاده و از فرمان هارون بیرون شدند و خواستند که او را بکشند،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دروغ گفته و از ما فرار کرده، در این میان ابلیس به صورت 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شما فرار کرده و دیگر تا ابد بر نمی گردد، برای این که بدون خدا نمانید زیور های تان را جمع کنید تا برای تان معبودی بسازم که عبادتش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که لشگر موسی به دریا زدند و دنبال آنان فرعون و یارانش هم به دریا زدند و غرق شدند سامری پیشاپیش لشگر موسی بود، و جبرئیل را دید که بر حیوانی شبیه اسب رمکه </w:t>
      </w:r>
      <w:r>
        <w:rPr>
          <w:rStyle w:val="FootnoteAnchor"/>
          <w:rtl w:val="true"/>
        </w:rPr>
        <w:footnoteReference w:id="156"/>
      </w:r>
      <w:r>
        <w:rPr>
          <w:rFonts w:ascii="IRNazanin" w:hAnsi="IRNazanin" w:eastAsia="IRNazanin"/>
          <w:color w:val="111111"/>
          <w:sz w:val="28"/>
          <w:sz w:val="28"/>
          <w:szCs w:val="28"/>
          <w:rtl w:val="true"/>
          <w:lang w:bidi="fa-IR"/>
        </w:rPr>
        <w:t xml:space="preserve">سوار بود، و دید که آن اسب پای خود را به هر نقطه زمین می گذارد خاک زیر پایش حرکت می کند، سامری که از نیکان اصحاب موسی بود، مقداری از خاک زیر پای اسب جبرئیل را بر داشت و آن را در انبانی ریخت و به عنوان افتخار بر بنی اسرائیل نزد خود نگاه می داشت تا آن روزی که گفتیم ابلیس آمد و پیشنهاد کرد که معبودی بسازند، آن روز بعد از آن که گوساله ساخته شد، ابلیس گفت حالا آن خاک را بیاور، سامری خاک را آورد، ابلیس آن را در داخل گوساله ریخت، به محض این که خاک در شکم آن </w:t>
      </w:r>
    </w:p>
    <w:p>
      <w:pPr>
        <w:pStyle w:val="BookText"/>
        <w:rPr/>
      </w:pPr>
      <w:r>
        <w:rPr>
          <w:rFonts w:ascii="IRNazanin" w:hAnsi="IRNazanin" w:eastAsia="IRNazanin"/>
          <w:color w:val="111111"/>
          <w:sz w:val="28"/>
          <w:sz w:val="28"/>
          <w:szCs w:val="28"/>
          <w:rtl w:val="true"/>
          <w:lang w:bidi="fa-IR"/>
        </w:rPr>
        <w:t>قرار گرفت، گوساله به حرکت در آمده و صدای گوساله معمولی در آورد، پشم و موی بر بدنش رویید، بنی اسرائیل در برابر آن به سجده افتادند، و عدد آن هایی که به سجده افتادند هفتاد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بنا بر حکایت قرآن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قَوْمِ إِنَّمَا فُتِنْتُمْ بِهِ وَ إِنَّ رَبَّكُمْ الرَّحْمَنُ فَاتَّبِعُونِي وَ 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مُوسیٰ</w:t>
      </w:r>
      <w:r>
        <w:rPr>
          <w:rFonts w:ascii="IRNazanin" w:hAnsi="IRNazanin" w:eastAsia="IRNazanin"/>
          <w:color w:val="111111"/>
          <w:sz w:val="28"/>
          <w:sz w:val="28"/>
          <w:szCs w:val="28"/>
          <w:rtl w:val="true"/>
          <w:lang w:bidi="fa-IR"/>
        </w:rPr>
        <w:t xml:space="preserve"> ای قوم، همانا شما به وسیلۀ این گوساله مورد آزمایش واقع شده اید، و همانا پروردگار تان خداوند رحمان است، پس از من پیروی کنید و از فرمانم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در اطراف این گوساله می گردیم و آن را پرستش می کنیم تا موسی به سوی 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گفت و شنود مردم تصمیم گرفتند هارون را به قتل برسانند که هارون از میان ایشان بگریخت، در همین هنگام بود که میقات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ذی الحجه خدای تعالی الواح را که تورات در آن قرار داشت و مشتمل بر احکام اخلاقی و داستان ها بود نازل کرد، و به موسی وحی کرد که ما قوم تو را بعد از آمدنت آزمودیم و سامری آنان را گم راه کرد، و گوساله ای را که صدای گوساله داشت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گوساله را سامری ساخت، صدا را چه کسی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من دادم ای موسی، چون دیدم مرا با یک گوساله عوض کردند خواستم به عنوان مجازات آزمایش شان را دشوار تر کنم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بنا بر حکایت خداوند عزوجل با خشم و تاسف به میان قوم خود برگشت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 تان وعده ای نیکو به شما نداد؟ آیا </w:t>
      </w:r>
    </w:p>
    <w:p>
      <w:pPr>
        <w:pStyle w:val="BookText"/>
        <w:rPr/>
      </w:pPr>
      <w:r>
        <w:rPr>
          <w:rFonts w:ascii="IRNazanin" w:hAnsi="IRNazanin" w:eastAsia="IRNazanin"/>
          <w:color w:val="111111"/>
          <w:sz w:val="28"/>
          <w:sz w:val="28"/>
          <w:szCs w:val="28"/>
          <w:rtl w:val="true"/>
          <w:lang w:bidi="fa-IR"/>
        </w:rPr>
        <w:t xml:space="preserve">صرفا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من به تأخیر افتاد از راه خدا منحرف شدید یا آن که می خواستید عذابی از پروردگار تان بر شما نازل گردد و بدین جهت وعده مرا تخلف کردید؟ آن گاه الواح را از شدت خشم به زمین زد و ریش و موی سر برادرش را گرفته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دیدی گم راه می شوند مرا متابعت نکردی آیا تو هم از دستور من سر بر تافتی؟</w:t>
      </w:r>
    </w:p>
    <w:p>
      <w:pPr>
        <w:pStyle w:val="BookText"/>
        <w:rPr/>
      </w:pPr>
      <w:r>
        <w:rPr>
          <w:rFonts w:ascii="IRNazanin" w:hAnsi="IRNazanin" w:eastAsia="IRNazanin"/>
          <w:color w:val="111111"/>
          <w:sz w:val="28"/>
          <w:sz w:val="28"/>
          <w:szCs w:val="28"/>
          <w:rtl w:val="true"/>
          <w:lang w:bidi="fa-IR"/>
        </w:rPr>
        <w:t>هارون بنا بر حکایت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ریش و موی سر مرا مگير، من ترسیدم بگویی تو میان بنی اسرائيل تفرقه افکندی و رعایت فرمان مرا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اسرائیل در پاسخ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خودمان از وعده تو تخلف نکردیم، و لیکن زیور آلات قبط یان را با خود حمل می کردیم، پس آن ها را انداختیم و آن خاکی را که سامری با خود داشت در داخل آن ریختیم، آن گاه سامری گوساله ای ساخت که دارای صدا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 تو چرا این کار را کردی و چنین امری بزرگ پدید آوردی؟</w:t>
      </w:r>
    </w:p>
    <w:p>
      <w:pPr>
        <w:pStyle w:val="BookText"/>
        <w:rPr/>
      </w:pP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دیدم که آنان ندیدند، نا گزیر مشتی از اثر رسول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زیر پای اسب جبرئیل خاکی بر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در گوساله فلزی که درست کرده بودم ریختم،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نگه 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نفسم در نظرم زیبا جلوه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گوساله را بیرون آورده با آتش سوزاند و خاکسترش را به دريا بیفکند، آن گاه به سامری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بهره ات از زندگی این باشد که به مردم بگویی نزدیکم نشوید، یعنی مادامی که زنده هستی چنین باشی، و این علامت در اعقاب تو نیز باشد، تا بدین وسیله همه مردم تو و خاندانت را به </w:t>
      </w:r>
    </w:p>
    <w:p>
      <w:pPr>
        <w:pStyle w:val="BookText"/>
        <w:rPr/>
      </w:pPr>
      <w:r>
        <w:rPr>
          <w:rFonts w:ascii="IRNazanin" w:hAnsi="IRNazanin" w:eastAsia="IRNazanin"/>
          <w:color w:val="111111"/>
          <w:sz w:val="28"/>
          <w:sz w:val="28"/>
          <w:szCs w:val="28"/>
          <w:rtl w:val="true"/>
          <w:lang w:bidi="fa-IR"/>
        </w:rPr>
        <w:t>عنوان سامری بشناسند، و دیگر کسی فریب شما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سامری تا به امروز در مصر و شام،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موسی علیه السلام تصمیم گرفت سامری را بکشد، لیکن خدای تعالی به او وحی فرستاد که او را مکش چون مردی با سخاوت است، پس موسی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معبودت که همواره عبادتش می کردی، چگونه آن را خاکستر کرده و به دریا می پاشیم، معبود شما آن خدایی است که معبودی به غیر آن نیست، و علمش همه چیز را فرا گرفته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گفته شده عده ای که گوساله را پرستش کرده بودند در نزد موسی علیه السلام سجده بر گوساله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که گوساله را ریز ریز کرده و در آب بیندازند سپس بر بنی اسرائیل دستور داد که از آن آب بیاشامند پس هر کسی که گوساله را سجده کرده بود آن ریزه های گوساله در صورتش نمایان می شد و از این طریق دروغ گویان از مومنان شناخته شدند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علی بن ابی حمزه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رسولی نفرستاده مگر این که در زمان او دو شیطان بودند که او را اذیت می کردند، و فتنه به پا می نمودند و مردم را گم راه می کردند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که ما این حدیث را در تفسیر آیۀ </w:t>
      </w:r>
      <w:r>
        <w:rPr>
          <w:rFonts w:ascii="Amiri" w:hAnsi="Amiri" w:eastAsia="Amiri" w:cs="Amiri"/>
          <w:color w:val="111111"/>
          <w:sz w:val="28"/>
          <w:sz w:val="28"/>
          <w:szCs w:val="28"/>
          <w:rtl w:val="true"/>
          <w:lang w:bidi="ar-SA"/>
        </w:rPr>
        <w:t>وَ كَذَلِكَ جَعَلْنَا لِكُلِّ نَبِي عَدُوًّا شَيَاطِينَ الْإِنْسِ وَ الْجِنِّ</w:t>
      </w:r>
      <w:r>
        <w:rPr>
          <w:rFonts w:ascii="IRNazanin" w:hAnsi="IRNazanin" w:eastAsia="IRNazanin"/>
          <w:color w:val="111111"/>
          <w:sz w:val="28"/>
          <w:sz w:val="28"/>
          <w:szCs w:val="28"/>
          <w:rtl w:val="true"/>
          <w:lang w:bidi="fa-IR"/>
        </w:rPr>
        <w:t xml:space="preserve"> در سورۀ انعام ذیل آیۀ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يُنْفَخُ فِي الصُّورِ وَ نَحْشُرُ الْمُجْرِمِينَ يَوْمَئِذٍ زُرْقاً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در صور دمیده شود، و ما مجرمان را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 الْمُجْرِمِينَ يَوْمَئِذٍ زُرْقاً</w:t>
      </w:r>
      <w:r>
        <w:rPr>
          <w:rFonts w:ascii="IRNazanin" w:hAnsi="IRNazanin" w:eastAsia="IRNazanin"/>
          <w:color w:val="111111"/>
          <w:sz w:val="28"/>
          <w:sz w:val="28"/>
          <w:szCs w:val="28"/>
          <w:rtl w:val="true"/>
          <w:lang w:bidi="fa-IR"/>
        </w:rPr>
        <w:t xml:space="preserve"> یعنی در آن روز چشم های آن ها کبود می شود و قادر نیستند با آن نگاه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يَتَخَافَتُونَ بَيْنَهُمْ إِنْ لَبِثْتُمْ إِلاّ عَشْراً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أَعْلَمُ بِمَا يَقُولُونَ إِذْ يَقُولُ أَمْثَلُهُمْ طَريقَةٌ إِنْ لَبِثْتُمْ إِلاّ يَوْماً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يَسْتَلُونَكَ عَنِ الْجِبَالِ فَقُلْ يَنْسِفُها رَبِّي نَسْفاً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فَيَذَرُها قاعاً صَفْصَفاً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لأتَرى فيها عِوَجاً وَ لا أَمْناً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با یک دیگر آهسته گفت گو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شبانه روز درنگ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آن چه که می گویند آگاه هستیم، هنگامی که نیکو روش ترین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روز بیش تر درنگ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تو دربارۀ کوه ها می پرسند، بگو پروردگارم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زمین را صاف و هموار بی آب و گیاه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بطوری که در آن هیچ بلندی و پستی نمی بینی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يَتَخَافَتُونَ بَيْنَهُمْ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بعضی از آن ها به بعضی دیگر اشاره می کنند و می گویند بیش از ده روز توقف نکردیم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بِمَا يَقُولُونَ إِذْ يَقُولُ أَمْثَلُهُمْ طَرِیقةً</w:t>
      </w:r>
      <w:r>
        <w:rPr>
          <w:rFonts w:ascii="IRNazanin" w:hAnsi="IRNazanin" w:eastAsia="IRNazanin"/>
          <w:color w:val="111111"/>
          <w:sz w:val="28"/>
          <w:sz w:val="28"/>
          <w:szCs w:val="28"/>
          <w:rtl w:val="true"/>
          <w:lang w:bidi="fa-IR"/>
        </w:rPr>
        <w:t xml:space="preserve"> فرد دانا تر و صالح تر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روز مکث نکردید</w:t>
      </w:r>
      <w:r>
        <w:rPr>
          <w:rFonts w:eastAsia="IRNazanin" w:cs="IRNazanin"/>
          <w:color w:val="111111"/>
          <w:sz w:val="28"/>
          <w:szCs w:val="28"/>
          <w:rtl w:val="true"/>
          <w:lang w:bidi="fa-IR"/>
        </w:rPr>
        <w:t xml:space="preserve">. </w:t>
      </w:r>
      <w:bookmarkStart w:id="107" w:name="pg17248_194730"/>
    </w:p>
    <w:p>
      <w:pPr>
        <w:pStyle w:val="BookText"/>
        <w:rPr/>
      </w:pPr>
      <w:bookmarkEnd w:id="107"/>
      <w:r>
        <w:rPr>
          <w:rFonts w:ascii="IRNazanin" w:hAnsi="IRNazanin" w:eastAsia="IRNazanin"/>
          <w:color w:val="111111"/>
          <w:sz w:val="28"/>
          <w:sz w:val="28"/>
          <w:szCs w:val="28"/>
          <w:rtl w:val="true"/>
          <w:lang w:bidi="fa-IR"/>
        </w:rPr>
        <w:t>سپس 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يَسْتَلُونَكَ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وَلا َأمْتاً</w:t>
      </w:r>
      <w:r>
        <w:rPr>
          <w:rFonts w:ascii="IRNazanin" w:hAnsi="IRNazanin" w:eastAsia="IRNazanin"/>
          <w:color w:val="111111"/>
          <w:sz w:val="28"/>
          <w:sz w:val="28"/>
          <w:szCs w:val="28"/>
          <w:rtl w:val="true"/>
          <w:lang w:bidi="fa-IR"/>
        </w:rPr>
        <w:t xml:space="preserve"> که امت به معنای ارتفاع و عوج به معنای گودی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قاعاً صَفْصَفاً</w:t>
      </w:r>
      <w:r>
        <w:rPr>
          <w:rFonts w:ascii="IRNazanin" w:hAnsi="IRNazanin" w:eastAsia="IRNazanin"/>
          <w:color w:val="111111"/>
          <w:sz w:val="28"/>
          <w:sz w:val="28"/>
          <w:szCs w:val="28"/>
          <w:rtl w:val="true"/>
          <w:lang w:bidi="fa-IR"/>
        </w:rPr>
        <w:t xml:space="preserve"> که مراد از قاع زمینی است که هیچ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صفصف زمینی است که هیچ گیاه و نباتی در آن نیست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يَوْمَئِذٍ يَتَّبِعُونَ الدَّاعِيَ لَا عِوَجَ لَهُ وَ خَشَعَتِ الْأَصْوَاتُ لِلرَّحْمَنِ فَلَا تَسْمَعُ إِلَّا هَمْساً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همه از دعوت کنندۀ الهی پیروی می کنند و قدرت مخالفت از او را نخواهند داشت، و همۀ صدا ها برای خداوند رحمان خاشع می گردد، جز صدای آهسته چیزی نمی 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يَتَّبِعُونَ الدَّاعِي لا عِوَجَ لَهُ</w:t>
      </w:r>
      <w:r>
        <w:rPr>
          <w:rFonts w:ascii="IRNazanin" w:hAnsi="IRNazanin" w:eastAsia="IRNazanin"/>
          <w:color w:val="111111"/>
          <w:sz w:val="28"/>
          <w:sz w:val="28"/>
          <w:szCs w:val="28"/>
          <w:rtl w:val="true"/>
          <w:lang w:bidi="fa-IR"/>
        </w:rPr>
        <w:t xml:space="preserve"> که مراد از داعی یعنی منادی که از جانب خداوند ندا سر دهد</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108" w:name="__RefHeading___Toc7481301_1280447820"/>
      <w:bookmarkStart w:id="109" w:name="_Toc35"/>
      <w:bookmarkEnd w:id="108"/>
      <w:r>
        <w:rPr>
          <w:rtl w:val="true"/>
        </w:rPr>
        <w:t>شفاعت رسول خدا صلی اللّه علیه و آله و سلم از شیعیان</w:t>
      </w:r>
      <w:bookmarkEnd w:id="1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خَشَعَتِ الْأَصْوَاتُ لِلرَّحْمَنِ فَلَا تَسْمَعُ إِلأَ هَمْساً</w:t>
      </w:r>
      <w:r>
        <w:rPr>
          <w:rFonts w:ascii="IRNazanin" w:hAnsi="IRNazanin" w:eastAsia="IRNazanin"/>
          <w:color w:val="111111"/>
          <w:sz w:val="28"/>
          <w:sz w:val="28"/>
          <w:szCs w:val="28"/>
          <w:rtl w:val="true"/>
          <w:lang w:bidi="fa-IR"/>
        </w:rPr>
        <w:t xml:space="preserve"> ابو الورد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خدای تعالی تمامی مردم را در یک سر زمین جمع می کند، در حالی که همه پا </w:t>
      </w:r>
    </w:p>
    <w:p>
      <w:pPr>
        <w:pStyle w:val="BookText"/>
        <w:rPr/>
      </w:pPr>
      <w:r>
        <w:rPr>
          <w:rFonts w:ascii="IRNazanin" w:hAnsi="IRNazanin" w:eastAsia="IRNazanin"/>
          <w:color w:val="111111"/>
          <w:sz w:val="28"/>
          <w:sz w:val="28"/>
          <w:szCs w:val="28"/>
          <w:rtl w:val="true"/>
          <w:lang w:bidi="fa-IR"/>
        </w:rPr>
        <w:t>برهنه و لخت و عریان می باشند، پس در موقف حشر می ایستند، آن قدر که عرق شدیدی از ایشان فرو می ریزد، نفس ها به شماره می افتد، در چنین حالی به مقدار پنجاه سال خواهند ایستاد، و این همان قول خدای عز و جل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خَشَعَتِ الْأَصْوَاتُ لِلرَّحْمَنِ فَلا تَسْمَعُ الأَ هَمْساً</w:t>
      </w:r>
      <w:r>
        <w:rPr>
          <w:rFonts w:ascii="IRNazanin" w:hAnsi="IRNazanin" w:eastAsia="IRNazanin"/>
          <w:color w:val="111111"/>
          <w:sz w:val="28"/>
          <w:sz w:val="28"/>
          <w:szCs w:val="28"/>
          <w:rtl w:val="true"/>
          <w:lang w:bidi="fa-IR"/>
        </w:rPr>
        <w:t xml:space="preserve"> و همۀ صدا ها برای خداوند رحمان خاشع می گردد، جز صدای آهسته چیزی نمی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عرش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محمد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می شنوند که آن حضرت را به اسم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پیامبر رحمت، کجاست محمد بن عبد اللّه 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 اللّه علیه و آله و سلم جلو می رود و همۀ مردم پشت سر او حرکت می کنند تا به کنار حوض می رسند که طول آن ما بین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زميني ما بين ينبع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پیامبر می ایستد پس حضرت علی علیه السلام را ندا می کند و آن حضرت آمده و در کنار پیامبر صلی اللّه علیه و آله و سلم می ایستد، سپس به مردم اذن داده می شود که عبور کنند پس گروهی اذن ورود به حوض می گیرند و گروهی نیز از آن منع می گردند، پس زمانی رسول خدا می بیند که محبین ما از ورود به حوض منع می شوند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شيعيان على علیه السلام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می فرستد که به پیامبر صلی اللّه علیه و آله و سلم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چه گریه می کنی؟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علی علیه السلام گریه می کنم می بینم که از وارد شدن بر حوض منع شده و جزء اهل آتش جهنم گردیده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آن ها را بر تو بخشیدم و به خاطر این که تو و عترتت را دوست داشتند، گناهان شان را عفو نمودم و آن ها را </w:t>
      </w:r>
    </w:p>
    <w:p>
      <w:pPr>
        <w:pStyle w:val="BookText"/>
        <w:rPr/>
      </w:pPr>
      <w:r>
        <w:rPr>
          <w:rFonts w:ascii="IRNazanin" w:hAnsi="IRNazanin" w:eastAsia="IRNazanin"/>
          <w:color w:val="111111"/>
          <w:sz w:val="28"/>
          <w:sz w:val="28"/>
          <w:szCs w:val="28"/>
          <w:rtl w:val="true"/>
          <w:lang w:bidi="fa-IR"/>
        </w:rPr>
        <w:t>به تو و به کسانی که دوست داشتند ملحق نمودم و آن ها را در زمرۀ افراد تو قرار دادم و آن ها را بر حوض تو وارد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مردان و زنانی که زمانی که پیامبر را می بینند و با گریه و نالان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فریاد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که ما را دوست داشته و به ما مهر می ورزیده جزء حزب ما می باشد و از دشمنان ما برائت می جویند و آن ها را دشمن می دارند و بر حوض ما وارد می شوند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يَعْلَمُ ما بَيْنَ أَيْديهِمْ وَ ما خَلفَهُمْ وَلا يُحيطُونَ بِهِ عِلْماً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عَنَتِ الْوُجُوهُ لِلْحَيِّ الْقَيُّوم وَ قَدْ خَابَ مَنْ حَمَلَ ظُلْماً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که رو بروی آن هاست و آن چه که پشت سر شان است را می داند، و آن ها به علم او احاطه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بزرگان عالم در پیش گاه خداوند حیّ قیوم خاضع می شوند، و هر کس که بار ستمی بر دوش دارد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بَيْنَ أَيْدِيهِمْ وَ مَا خَلْفَهُمْ وَلا يُحِيطُونَ بِهِ عِلماً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اخبار گذشتۀ پیامبران و اخبار آیندۀ حضرت قائم علیه السلام در مقابل روی آن هاست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 عَنَتِ الْوُجُوهُ لِلْحَيِّ الْقَيُّوم كه </w:t>
      </w:r>
      <w:r>
        <w:rPr>
          <w:rFonts w:ascii="IRNazanin" w:hAnsi="IRNazanin" w:eastAsia="IRNazanin"/>
          <w:color w:val="111111"/>
          <w:sz w:val="28"/>
          <w:sz w:val="28"/>
          <w:szCs w:val="28"/>
          <w:rtl w:val="true"/>
          <w:lang w:bidi="fa-IR"/>
        </w:rPr>
        <w:t>عنت به معنای ذلت و خواری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مَنْ يَعْمَلْ مِنَ الصَّالِحَاتِ وَ هُوَ مُؤْمِنٌ فَلا يَخَافُ ظُلماً ولأ هَضْماً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که عمل صالح انجام بدهد، در حالی که مومن باشد، پس از هیچ ستم و آسیبی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فَلا يَخافُ ظُلْماً وَلا هَضْماً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علم او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دربارۀ ظلما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طرف آن نرو</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كَذَلِكَ أَنْزَلْنَاهُ قُرْآناً عَرَبِيًّا وَ صَرَّفْنَا فِيهِ مِنَ الْوَعِيدِ لَعَلَّهُمْ يَتَّقُونَ أَوْ يُحْدِثُ لَهُمْ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فَتَعَالَى اللّهُ الْمَلِكُ الْحَقُّ وَ لا تَعْجَلْ بِالْقُرْآنِ مِنْ قَبْلِ أَنْ يُقْضَى إِلَيْكَ وَحْيُهُ وَ قُلْ رَبِّ زِدْنِي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این گونه آن را قرآنی عربی بر تو نازل کردیم، و انواع وعده ها را در آن بیان کردیم، شاید که پرهیزگار باشند، یا برای آن ها تذکری به وجود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بلند مرتبه است خداوندی که به حق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عجله قرآن را قبل از این که وحی بر تو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علمم را زیاد گردان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يُحْدِثُ لَهُمْ ذِكْراً</w:t>
      </w:r>
      <w:r>
        <w:rPr>
          <w:rFonts w:ascii="IRNazanin" w:hAnsi="IRNazanin" w:eastAsia="IRNazanin"/>
          <w:color w:val="111111"/>
          <w:sz w:val="28"/>
          <w:sz w:val="28"/>
          <w:szCs w:val="28"/>
          <w:rtl w:val="true"/>
          <w:lang w:bidi="fa-IR"/>
        </w:rPr>
        <w:t xml:space="preserve"> یعنی آن چه که از امر حضرت قائم علیه السلام و سفیانی حادث می 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لا تَعْجَلْ بِالْقُرْآنِ مِنْ قَبْلِ أَنْ يُقْضَى إِلَيْكَ وَحْيُهُ وَ قُلْ رَبِّ زِدْنِي عِلْماً</w:t>
      </w:r>
      <w:r>
        <w:rPr>
          <w:rFonts w:ascii="IRNazanin" w:hAnsi="IRNazanin" w:eastAsia="IRNazanin"/>
          <w:color w:val="111111"/>
          <w:sz w:val="28"/>
          <w:sz w:val="28"/>
          <w:szCs w:val="28"/>
          <w:rtl w:val="true"/>
          <w:lang w:bidi="fa-IR"/>
        </w:rPr>
        <w:t xml:space="preserve"> هر وقت آیه ای بر رسول خدا صلی اللّه علیه و آله و سلم نازل می شد قبل از تمام شدن نزول آیه و معنای آن مبادرت به قرائت آن می کرد که خداوند آیۀ فوق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تَعْجَلْ بِالْقُرْآنِ مِنْ قَبْلِ أَنْ يُقْضَى إِلَيْكَ وَحْيُه</w:t>
      </w:r>
      <w:r>
        <w:rPr>
          <w:rFonts w:ascii="IRNazanin" w:hAnsi="IRNazanin" w:eastAsia="IRNazanin"/>
          <w:color w:val="111111"/>
          <w:sz w:val="28"/>
          <w:sz w:val="28"/>
          <w:szCs w:val="28"/>
          <w:rtl w:val="true"/>
          <w:lang w:bidi="fa-IR"/>
        </w:rPr>
        <w:t xml:space="preserve"> یعنی قبل از فراغت جبرئیل تو آن را نخوان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زِدْنِي عِلْماً</w:t>
      </w:r>
      <w:r>
        <w:rPr>
          <w:rFonts w:ascii="IRNazanin" w:hAnsi="IRNazanin" w:eastAsia="IRNazanin"/>
          <w:color w:val="111111"/>
          <w:sz w:val="28"/>
          <w:sz w:val="28"/>
          <w:szCs w:val="28"/>
          <w:rtl w:val="true"/>
          <w:lang w:bidi="fa-IR"/>
        </w:rPr>
        <w:t xml:space="preserve">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علمم را زياد كن</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وَ لَقَدْ عَهِدْنَا إِلَى آدَمَ مِنْ قَبْلُ فَنَسِيَ وَ لَمْ نَجِدْ لَهُ عَزْماً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قبل از این از آدم عهد و پیمان گرفتیم، پس فراموش کرد، و ما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استواری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عهدی که آدم را از خوردن میوۀ آن درخت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دربارۀ آن روایتی غیر این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می کند که امام باقر علیه السلام در تفسير آيۀ </w:t>
      </w:r>
      <w:r>
        <w:rPr>
          <w:rFonts w:ascii="Amiri" w:hAnsi="Amiri" w:eastAsia="Amiri" w:cs="Amiri"/>
          <w:color w:val="111111"/>
          <w:sz w:val="28"/>
          <w:sz w:val="28"/>
          <w:szCs w:val="28"/>
          <w:rtl w:val="true"/>
          <w:lang w:bidi="ar-SA"/>
        </w:rPr>
        <w:t>وَ لَقَدْ عَهِدْنَا إِلَى آدَمَ مِنْ قَبْلُ فَنَسِيَ وَ لَمْ نَجِدْ لَهُ عَزْماً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آدم دربارۀ حضرت محمد صلی اللّه علیه و آله و سلم و ائمه بعد از او عهد و پیمان گرفت ولی آدم عهد مزبور را فراموش نموده و بر پیمان خود ثابت و استوار نماند و نسبت به محمد صلی اللّه علیه و آله و سلم و ائمه بعد از آن حضرت عهد را ترک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که چند تن از پیغمبران را اولو العزم گویند آن است که خداوند از آن ها دربارۀ محمد صلی اللّه علیه و آله و سلم و اوصیاء او تا حضرت قائم ولی عصر علیه السلام عهد و پیمان گرفت و آن ها با عزمی راسخ به میثاق خود وفادار بودند و به آن </w:t>
      </w:r>
    </w:p>
    <w:p>
      <w:pPr>
        <w:pStyle w:val="BookText"/>
        <w:rPr/>
      </w:pPr>
      <w:r>
        <w:rPr>
          <w:rFonts w:ascii="IRNazanin" w:hAnsi="IRNazanin" w:eastAsia="IRNazanin"/>
          <w:color w:val="111111"/>
          <w:sz w:val="28"/>
          <w:sz w:val="28"/>
          <w:szCs w:val="28"/>
          <w:rtl w:val="true"/>
          <w:lang w:bidi="fa-IR"/>
        </w:rPr>
        <w:t xml:space="preserve">عهد اقرار داشتند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یاد من اعراض کند، زندگی سخت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او را در روز قیامت نا بینا محشور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w:t>
      </w:r>
      <w:r>
        <w:rPr>
          <w:rFonts w:ascii="IRNazanin" w:hAnsi="IRNazanin" w:eastAsia="IRNazanin"/>
          <w:color w:val="111111"/>
          <w:sz w:val="28"/>
          <w:sz w:val="28"/>
          <w:szCs w:val="28"/>
          <w:rtl w:val="true"/>
          <w:lang w:bidi="fa-IR"/>
        </w:rPr>
        <w:t xml:space="preserve"> که ضنک به معنای ضیق و 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عمار گوید از امام صادق علیه السلام دربارۀ تفسير آيۀ </w:t>
      </w:r>
      <w:r>
        <w:rPr>
          <w:rFonts w:ascii="Amiri" w:hAnsi="Amiri" w:eastAsia="Amiri" w:cs="Amiri"/>
          <w:color w:val="111111"/>
          <w:sz w:val="28"/>
          <w:sz w:val="28"/>
          <w:szCs w:val="28"/>
          <w:rtl w:val="true"/>
          <w:lang w:bidi="ar-SA"/>
        </w:rPr>
        <w:t>فَإِنَّ لَهُ مَعِيشَةً ضَنْكاً سؤال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ناصبیان هستند که عداوت اهل بیت نبوت و رسالت علیهم السلام در دل ایشان جا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می بینیم که این ناصبیان و دشمنان شما وسعت رزق دارند تا این که می می رند؟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رجعت است که عَذَره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 يَوْمَ الْقِيَامَةِ أَعْمَى</w:t>
      </w:r>
      <w:r>
        <w:rPr>
          <w:rFonts w:ascii="IRNazanin" w:hAnsi="IRNazanin" w:eastAsia="IRNazanin"/>
          <w:color w:val="111111"/>
          <w:sz w:val="28"/>
          <w:sz w:val="28"/>
          <w:szCs w:val="28"/>
          <w:rtl w:val="true"/>
          <w:lang w:bidi="fa-IR"/>
        </w:rPr>
        <w:t xml:space="preserve"> معاوية بن عمار گوید از امام صادق علیه السلام دربارۀ مردی که استطاعت دارد ولى حج بجا نمی آورد سؤال کردم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کسی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قیامت کور محشور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کور محشور می شود؟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طریق بهشت کور می 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قالَ كَذَلِكَ أَتَتْكَ آيَاتُنَا فَنَسِيتَهَا وَ كَذَلِكَ الْيَوْمَ تُنسى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ما برای تو آمد، و تو آن ها را فراموش کردی، و این چنین امروز تو نیز فراموش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الْيَوْمَ تُنسى</w:t>
      </w:r>
      <w:r>
        <w:rPr>
          <w:rFonts w:ascii="IRNazanin" w:hAnsi="IRNazanin" w:eastAsia="IRNazanin"/>
          <w:color w:val="111111"/>
          <w:sz w:val="28"/>
          <w:sz w:val="28"/>
          <w:szCs w:val="28"/>
          <w:rtl w:val="true"/>
          <w:lang w:bidi="fa-IR"/>
        </w:rPr>
        <w:t xml:space="preserve"> که تنسی یعنی این چنین تو هم امروز ترک خواهی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كَذَلِكَ أَتَتْک آیا تُنافَنَسِيتَها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نسیتها یعنی آن را ترک کرد و به آن عمل ننمود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الْيَوْمَ تُنْسی</w:t>
      </w:r>
      <w:r>
        <w:rPr>
          <w:rFonts w:ascii="IRNazanin" w:hAnsi="IRNazanin" w:eastAsia="IRNazanin"/>
          <w:color w:val="111111"/>
          <w:sz w:val="28"/>
          <w:sz w:val="28"/>
          <w:szCs w:val="28"/>
          <w:rtl w:val="true"/>
          <w:lang w:bidi="fa-IR"/>
        </w:rPr>
        <w:t xml:space="preserve"> یعنی در این روز در عذاب رها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يَهْدِ لَهُمْ كَمْ أَهْلَكْنَا قَبْلَهُمْ مِنَ الْقُرُونِ يَمْشُونَ فِي مَسَاكِنِهِمْ إِنَّ فِي ذَلِكَ لآيَاتٍ لِأُولِي النُّهى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هدایت یافتن آن ها کفایت نمی کند که چقدر از گذشتگان را هلاک کردیم، و این ها در منازل و خانه های آن ها راه می روند؟ همانا در این امر آیات و نشانه ای برای خردمندان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لَآيَاتٍ لِأُولِي النُّهى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أولو النهى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يَهْدِ لَهُمْ</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آشکار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لَوْلا كَلِمَةٌ سَبَقَتْ مِنْ رَبِّكَ لكَانَ لِزاماً وَ أَجَلٌ مُسَمًّى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سنّت پروردگارت بر این امر سبقت نمی گرفت همانا عذاب هلاک کننده و اجل معین به آن ها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بر آن چه که می گویند صبر کن، و پروردگارت را قبل از طلوع خورشید و قبل از غروب آن تسبیح و ستایش نما، و نیز در نیمۀ شب و اطراف روز تسبیح گوی او باش،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كَلِمَةٌ سَبَقَتْ مِنْ رَبِّكَ لَكَانَ لِزاماً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 ها نازل می شد و لکن خداوند آن را تا مدت معینی به تاخیر انداخت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لَكَانَ لِزاماً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لزام هلاک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آنَاءِ اللَّيْلِ فَسَبِّحْ وَ أَطْرَافَ النَّهَارِ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 رِزْقُ رَبِّكَ خَيْرٌ وَ أَبقى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چشمانت را به آن چه از متاع دنیوی به آن ها داده ایم مدوز، که این ها دل خوشی های زندگی دنیاست، تا آن ها را بیازمائیم، و رزق پروردگارت بهتر و پاینده تر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 رِزْقُ رَبِّكَ خَيْرٌ وَ أَبْقَى</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نازل شد رسول خدا برخاست و نشست آن گاه فرمود کسی که در ناکامی ها به آن چه نزد خدا است دل گرم </w:t>
      </w:r>
      <w:bookmarkStart w:id="110" w:name="pg17248_194738"/>
    </w:p>
    <w:p>
      <w:pPr>
        <w:pStyle w:val="BookText"/>
        <w:rPr/>
      </w:pPr>
      <w:bookmarkEnd w:id="110"/>
      <w:r>
        <w:rPr>
          <w:rFonts w:ascii="IRNazanin" w:hAnsi="IRNazanin" w:eastAsia="IRNazanin"/>
          <w:color w:val="111111"/>
          <w:sz w:val="28"/>
          <w:sz w:val="28"/>
          <w:szCs w:val="28"/>
          <w:rtl w:val="true"/>
          <w:lang w:bidi="fa-IR"/>
        </w:rPr>
        <w:t>نباشد دلش از حسرت بر دنیا پاره پاره می شود و کسی که چشم به آن چه مردم دارند بدوزد اندوهش بسیار گشته و هرگز از خشم تهی نمی شود و کسی که نفهمد که خدای تعالی غیر از خوردن و آشامیدن نعمت هایی دارد اجلش کوتاه و عذابش نزدیک می گردد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أُمْرٌ أَهْلَكَ بِالصَّلَاةِ وَ اصْطَبِرْ عَلَيْهَا لا نَسْتَلكَ رِزْقاً نَحْنُ نَرْزُقُكَ وَ الْعَاقِبَةُ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خانواده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امر کن، و بر انجام آن صبر نما، ما از تو روزی نمی خواهیم، بلکه ما به تو روزی می دهیم و عاقبت نیکو برای پرهیز 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أَهْلَكَ بِالصَّلاةِ</w:t>
      </w:r>
      <w:r>
        <w:rPr>
          <w:rFonts w:ascii="IRNazanin" w:hAnsi="IRNazanin" w:eastAsia="IRNazanin"/>
          <w:color w:val="111111"/>
          <w:sz w:val="28"/>
          <w:sz w:val="28"/>
          <w:szCs w:val="28"/>
          <w:rtl w:val="true"/>
          <w:lang w:bidi="fa-IR"/>
        </w:rPr>
        <w:t xml:space="preserve"> که مراد از اهلک یعنی امتت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اصْطَبِرْ عَلَيْهَا لا تَسْتَلْكَ رِزْقاً نَحْنُ نَرْزُقُكَ وَ الْعَاقِبَةُ لِلتَّقْوی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للتقوى یعنی للمتقین که فعل در مکان مفعول قرار گرفته است</w:t>
      </w:r>
      <w:r>
        <w:rPr>
          <w:rFonts w:eastAsia="IRNazanin" w:cs="IRNazanin"/>
          <w:color w:val="111111"/>
          <w:sz w:val="28"/>
          <w:szCs w:val="28"/>
          <w:rtl w:val="true"/>
          <w:lang w:bidi="fa-IR"/>
        </w:rPr>
        <w:t>.</w:t>
      </w:r>
    </w:p>
    <w:p>
      <w:pPr>
        <w:pStyle w:val="Heading3"/>
        <w:numPr>
          <w:ilvl w:val="2"/>
          <w:numId w:val="1"/>
        </w:numPr>
        <w:rPr/>
      </w:pPr>
      <w:bookmarkStart w:id="111" w:name="__RefHeading___Toc7481303_1280447820"/>
      <w:bookmarkStart w:id="112" w:name="_Toc36"/>
      <w:bookmarkEnd w:id="111"/>
      <w:r>
        <w:rPr>
          <w:rtl w:val="true"/>
        </w:rPr>
        <w:t>سلام رسول خدا صلی اللّه علیه و آله و سلم بر اهل بیت</w:t>
      </w:r>
      <w:bookmarkEnd w:id="1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أَهْلَكَ بِالصَّلاةِ وَ اصْطَبِرْ عَلَيْهَا</w:t>
      </w:r>
      <w:r>
        <w:rPr>
          <w:rFonts w:ascii="IRNazanin" w:hAnsi="IRNazanin" w:eastAsia="IRNazanin"/>
          <w:color w:val="111111"/>
          <w:sz w:val="28"/>
          <w:sz w:val="28"/>
          <w:szCs w:val="28"/>
          <w:rtl w:val="true"/>
          <w:lang w:bidi="fa-IR"/>
        </w:rPr>
        <w:t xml:space="preserve"> خداوند به پیامبر صلی اللّه علیه و آله و سلم امر نمود که خانواده اش را بدون مردم مخصوص گرداند تا مردم بدانند که برای اهل محمد صلی اللّه علیه و آله و سلم در نزد خداوند دارای جایگاه و منزلتی خاص است که برای مردم آنجایگاه نیست، زیرا آن ها را با مردم بطور عام امر نموده و سپس به آن ها بطور خاص امر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این آیه را نازل فرمود رسول خدا صلی اللّه علیه و آله و سلم هر روز صبح وقت نماز صبح به در خانۀ حضرت علی علیه السلام و </w:t>
      </w:r>
    </w:p>
    <w:p>
      <w:pPr>
        <w:pStyle w:val="BookText"/>
        <w:rPr/>
      </w:pPr>
      <w:r>
        <w:rPr>
          <w:rFonts w:ascii="IRNazanin" w:hAnsi="IRNazanin" w:eastAsia="IRNazanin"/>
          <w:color w:val="111111"/>
          <w:sz w:val="28"/>
          <w:sz w:val="28"/>
          <w:szCs w:val="28"/>
          <w:rtl w:val="true"/>
          <w:lang w:bidi="fa-IR"/>
        </w:rPr>
        <w:t>حضرت فاطمه علیها السلام و امام حسن علیه السلام و حضرت حسین علیه السلام می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علیه السلام و فاطمه علیها السلام و حسن علیه السلام و حسین علیه السلام جواب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يا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چوبۀ در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تان کند نماز به وسیلۀ،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Style w:val="FootnoteAnchor"/>
          <w:rtl w:val="true"/>
        </w:rPr>
        <w:footnoteReference w:id="171"/>
      </w:r>
      <w:r>
        <w:rPr>
          <w:rFonts w:ascii="IRNazanin" w:hAnsi="IRNazanin" w:eastAsia="IRNazanin"/>
          <w:color w:val="111111"/>
          <w:sz w:val="28"/>
          <w:sz w:val="28"/>
          <w:szCs w:val="28"/>
          <w:rtl w:val="true"/>
          <w:lang w:bidi="fa-IR"/>
        </w:rPr>
        <w:t>جز این نیست که همواره خدا می خواهد هر گونه پلیدی را از شما اهل بیت بر طرف نماید، و شما را چنان که شایسته است از همۀ گناهان و معاصی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پیامبر صلی اللّه علیه و آله و سلم ادامه داشت تا این که از دنیا رحلت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الحمراء خادم پیامبر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رسول خدا صلی اللّه علیه و آله و سلم آن را بجا می آورد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قُل كُلَّ مُتَرَبِّضٌ فَتَرَبَّصُوا فَسَتَعْلَمُونَ مَنْ أَصْحَابُ الصِّرَاطِ السَّوِيِّ وَ مَن اهتَدی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منتظریم، پس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به زودی خواهید دانست چه کسی از اصحاب در صراط مستقیم است و چه کسی هدایت یافته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كُلٌّ مُتَرَبِّصُ فَتَرَبَّصُوا</w:t>
      </w:r>
      <w:r>
        <w:rPr>
          <w:rFonts w:ascii="IRNazanin" w:hAnsi="IRNazanin" w:eastAsia="IRNazanin"/>
          <w:color w:val="111111"/>
          <w:sz w:val="28"/>
          <w:sz w:val="28"/>
          <w:szCs w:val="28"/>
          <w:rtl w:val="true"/>
          <w:lang w:bidi="fa-IR"/>
        </w:rPr>
        <w:t xml:space="preserve"> یعنی منتظر امری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فَسَتَعْلَمُونَ مَنْ أَصْحَابُ الصِّرَاطِ السَّوِيِّ وَ مَنِ اهْتَدَى</w:t>
      </w:r>
      <w:r>
        <w:rPr>
          <w:rFonts w:ascii="IRNazanin" w:hAnsi="IRNazanin" w:eastAsia="IRNazanin"/>
          <w:color w:val="111111"/>
          <w:sz w:val="28"/>
          <w:sz w:val="28"/>
          <w:szCs w:val="28"/>
          <w:rtl w:val="true"/>
          <w:lang w:bidi="fa-IR"/>
        </w:rPr>
        <w:t xml:space="preserve"> علی بن رئاب گوید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آن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سبيل الهی هستیم که خداوند به پیروی از آن امر نموده است؛ به خدا سوگند ما صراط مستقیم هستیم؛ به خدا سوگند ما هستیم آن هائی که خداوند بندگانش را به اطاعت آن ها امر نموده است پس هر کس که می خواهد این را بگیرد و هر کس که می خواهد از هر راهی برود به خدا سوگند راهی جز راه ما ندارد که باعث نجاتش شود</w:t>
      </w:r>
      <w:r>
        <w:rPr>
          <w:rFonts w:eastAsia="IRNazanin" w:cs="IRNazanin"/>
          <w:color w:val="111111"/>
          <w:sz w:val="28"/>
          <w:szCs w:val="28"/>
          <w:rtl w:val="true"/>
          <w:lang w:bidi="fa-IR"/>
        </w:rPr>
        <w:t xml:space="preserve">. </w:t>
      </w:r>
      <w:r>
        <w:rPr>
          <w:rStyle w:val="FootnoteAnchor"/>
          <w:rtl w:val="true"/>
        </w:rPr>
        <w:footnoteReference w:id="173"/>
      </w:r>
      <w:bookmarkStart w:id="113" w:name="pg17248_194741"/>
    </w:p>
    <w:p>
      <w:pPr>
        <w:pStyle w:val="Heading2"/>
        <w:numPr>
          <w:ilvl w:val="1"/>
          <w:numId w:val="1"/>
        </w:numPr>
        <w:rPr/>
      </w:pPr>
      <w:bookmarkStart w:id="114" w:name="__RefHeading___Toc7481305_1280447820"/>
      <w:bookmarkStart w:id="115" w:name="_Toc37"/>
      <w:bookmarkEnd w:id="113"/>
      <w:bookmarkEnd w:id="114"/>
      <w:r>
        <w:rPr>
          <w:rtl w:val="true"/>
        </w:rPr>
        <w:t>تفسير سورۀ انبيا</w:t>
      </w:r>
      <w:bookmarkEnd w:id="115"/>
    </w:p>
    <w:p>
      <w:pPr>
        <w:pStyle w:val="Heading3"/>
        <w:numPr>
          <w:ilvl w:val="2"/>
          <w:numId w:val="1"/>
        </w:numPr>
        <w:rPr/>
      </w:pPr>
      <w:bookmarkStart w:id="116" w:name="__RefHeading___Toc7481307_1280447820"/>
      <w:bookmarkStart w:id="117" w:name="_Toc38"/>
      <w:bookmarkEnd w:id="116"/>
      <w:r>
        <w:rPr>
          <w:rtl w:val="true"/>
        </w:rPr>
        <w:t>اشاره</w:t>
      </w:r>
      <w:bookmarkEnd w:id="11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انبیا در مکه نازل شده و دارای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الرَّحِيمِاقْتَرَبَ لِلنَّاسِ حِسَابُهُمْ وَ هُمْ فِي غَفْلَةٍ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يَأْتِيهِمْ مِنْ ذِكْرِ مِنْ رَبِّهِمْ مُحْدَثٍ إِلَّا اسْتَمَعُوهُ وَ هُمْ يَلْعَبُونَ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حساب مردم به آن ها نزدیک شده و در حالی که مردم در غفلت هستند و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مردم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از جانب پروردگار شان نمی آید، مگر این که در حال بازی و لهو و لعب به آن گوش می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 لِلنَّاسِ حِسَابُهُمْ وَ هُمْ فِي غَفْلَةٍ مُعْرِضُونَ</w:t>
      </w:r>
      <w:r>
        <w:rPr>
          <w:rFonts w:ascii="IRNazanin" w:hAnsi="IRNazanin" w:eastAsia="IRNazanin"/>
          <w:color w:val="111111"/>
          <w:sz w:val="28"/>
          <w:sz w:val="28"/>
          <w:szCs w:val="28"/>
          <w:rtl w:val="true"/>
          <w:lang w:bidi="fa-IR"/>
        </w:rPr>
        <w:t xml:space="preserve"> یعنی قیامت و روز حساب رسی مردم نزدیک شده است سپس کنایه از قریش آورده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يَأْتِيهِمْ مِنْ ذِكْرٍ مِنْ رَبِّهِمْ مُحْدَثٍ إِلَّا اسْتَمَعُوهُ وَ هُمْ يَلْعَبُونَ لاهِيَةً قُلُوبُهُم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لاهیة به معنای ﴿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لأهيَة قُلُوبُهُمْ وَ أَسَرُّوا النَّجْوَى الَّذينَ ظَلَمُوا هَلْ هَذَا إِلاّ بَشَرٌ مِثْلَكُمْ أَفَتَأْتُونَ السِّحْرَ وَ أَنتُمْ تُبْصِرُونَ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رَبِّي يَعْلَمُ الْقَوْلَ فِي السَّمَاءِ وَ الْأَرْضِ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آمَنَتْ قَبْلَهُمْ مِنْ قَرْيَةٍ أَهْلَكْنَاهَا أَفَهُمْ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های شان در لهو و بی خبری فرو رفته، و کسانی که ستم می کردند در پنهانی نجوا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بشری همانند شما نیست؟ آیا به سوی سحر می روید در حالی که می بینید؟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تمام سخنان را چه در آسمان باشد و چه در زمین می داند، که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محمد صلی اللّه علیه و آله و سلم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آشفته است، بلکه آن ها را به دروغ به خداوند می بندد، بلکه او شاعری است، پس باید آیات و معجزه ای برای ما بیاورد هم چنان که پیامبران گذشته با معجزه فرستاده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شهری که قبل از این ها ایمان نیاوردند همه را هلاک کردیم، آیا این ها ایمان می آورند؟</w:t>
      </w:r>
    </w:p>
    <w:p>
      <w:pPr>
        <w:pStyle w:val="BookText"/>
        <w:rPr/>
      </w:pPr>
      <w:r>
        <w:rPr>
          <w:rFonts w:ascii="Amiri" w:hAnsi="Amiri" w:eastAsia="Amiri" w:cs="Amiri"/>
          <w:color w:val="111111"/>
          <w:sz w:val="28"/>
          <w:sz w:val="28"/>
          <w:szCs w:val="28"/>
          <w:rtl w:val="true"/>
          <w:lang w:bidi="ar-SA"/>
        </w:rPr>
        <w:t>أَفَتَأْتُونَ السِّحْرَ وَ أَنْتُمْ تُبْصِرُونَ</w:t>
      </w:r>
      <w:r>
        <w:rPr>
          <w:rFonts w:ascii="IRNazanin" w:hAnsi="IRNazanin" w:eastAsia="IRNazanin"/>
          <w:color w:val="111111"/>
          <w:sz w:val="28"/>
          <w:sz w:val="28"/>
          <w:szCs w:val="28"/>
          <w:rtl w:val="true"/>
          <w:lang w:bidi="fa-IR"/>
        </w:rPr>
        <w:t xml:space="preserve"> یعنی به نزد مردم می رفتند و می گفتند که 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رَبِّي يَعْلَمُ الْقَوْلَ فِي السَّمَاءِ وَ الْأَرْضِ</w:t>
      </w:r>
      <w:r>
        <w:rPr>
          <w:rFonts w:ascii="IRNazanin" w:hAnsi="IRNazanin" w:eastAsia="IRNazanin"/>
          <w:color w:val="111111"/>
          <w:sz w:val="28"/>
          <w:sz w:val="28"/>
          <w:szCs w:val="28"/>
          <w:rtl w:val="true"/>
          <w:lang w:bidi="fa-IR"/>
        </w:rPr>
        <w:t xml:space="preserve"> يعنى خداوند از آن چه در آسمان و زمین گفته می شود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گفتۀ قریش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قَالُوا أَضْغَاتُ أحلامٍ بَلِ افتَراهُ</w:t>
      </w:r>
      <w:r>
        <w:rPr>
          <w:rFonts w:ascii="IRNazanin" w:hAnsi="IRNazanin" w:eastAsia="IRNazanin"/>
          <w:color w:val="111111"/>
          <w:sz w:val="28"/>
          <w:sz w:val="28"/>
          <w:szCs w:val="28"/>
          <w:rtl w:val="true"/>
          <w:lang w:bidi="fa-IR"/>
        </w:rPr>
        <w:t xml:space="preserve"> یعنی این چیزی است که ما به محمد خبر دادیم و او آن را در خواب 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گفت بل افتریه یعنی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w:t>
      </w:r>
      <w:bookmarkStart w:id="118" w:name="pg17248_194745"/>
    </w:p>
    <w:p>
      <w:pPr>
        <w:pStyle w:val="BookText"/>
        <w:rPr/>
      </w:pPr>
      <w:bookmarkEnd w:id="118"/>
      <w:r>
        <w:rPr>
          <w:rFonts w:ascii="Amiri" w:hAnsi="Amiri" w:eastAsia="Amiri" w:cs="Amiri"/>
          <w:color w:val="111111"/>
          <w:sz w:val="28"/>
          <w:sz w:val="28"/>
          <w:szCs w:val="28"/>
          <w:rtl w:val="true"/>
          <w:lang w:bidi="ar-SA"/>
        </w:rPr>
        <w:t>هُوَ شَاعِرٌ فَلْيَأْتِنَا بِآيَةٍ كَمَا أُرْسِلَ الْأَوَّلُونَ</w:t>
      </w:r>
      <w:r>
        <w:rPr>
          <w:rFonts w:ascii="IRNazanin" w:hAnsi="IRNazanin" w:eastAsia="IRNazanin"/>
          <w:color w:val="111111"/>
          <w:sz w:val="28"/>
          <w:sz w:val="28"/>
          <w:szCs w:val="28"/>
          <w:rtl w:val="true"/>
          <w:lang w:bidi="fa-IR"/>
        </w:rPr>
        <w:t xml:space="preserve"> بلکه او شاعری است، پس باید آیات و معجزه ای برای ما بیاورد هم چنان که پیامبران گذشته با معجزه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گفتۀ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آمَنَتْ قَبْلَهُمْ مِنْ قَرْيَةٍ أَهْلَكْنَاهَا أَفَهُمْ يُؤْمِنُونَ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ایمان می آورند کسانی که قبل از آن ها بودند و به آیات الهی ایمان نیاوردند تا این که هلاک شدند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قبل از تو نمی فرستادیم مگر مردانی که به آن ها وحی می کردیم، پس از آگاهان بپرسید، اگر نمی دانید</w:t>
      </w:r>
      <w:r>
        <w:rPr>
          <w:rFonts w:eastAsia="IRNazanin" w:cs="IRNazanin"/>
          <w:color w:val="111111"/>
          <w:sz w:val="28"/>
          <w:szCs w:val="28"/>
          <w:rtl w:val="true"/>
          <w:lang w:bidi="fa-IR"/>
        </w:rPr>
        <w:t>.</w:t>
      </w:r>
    </w:p>
    <w:p>
      <w:pPr>
        <w:pStyle w:val="Heading3"/>
        <w:numPr>
          <w:ilvl w:val="2"/>
          <w:numId w:val="1"/>
        </w:numPr>
        <w:rPr/>
      </w:pPr>
      <w:bookmarkStart w:id="119" w:name="__RefHeading___Toc7481309_1280447820"/>
      <w:bookmarkStart w:id="120" w:name="_Toc39"/>
      <w:bookmarkEnd w:id="119"/>
      <w:r>
        <w:rPr>
          <w:rtl w:val="true"/>
        </w:rPr>
        <w:t>اهل ذکر چه کسانی هستند</w:t>
      </w:r>
      <w:bookmarkEnd w:id="120"/>
    </w:p>
    <w:p>
      <w:pPr>
        <w:pStyle w:val="BookText"/>
        <w:rPr/>
      </w:pPr>
      <w:r>
        <w:rPr>
          <w:rFonts w:ascii="Amiri" w:hAnsi="Amiri" w:eastAsia="Amiri" w:cs="Amiri"/>
          <w:color w:val="111111"/>
          <w:sz w:val="28"/>
          <w:sz w:val="28"/>
          <w:szCs w:val="28"/>
          <w:rtl w:val="true"/>
          <w:lang w:bidi="ar-SA"/>
        </w:rPr>
        <w:t>فَسْتَلُوا أَهْلَ الذِّكْرِ إِنْ كُنتُمْ لا تَعْلَمُونَ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اهل ذکر و از آگاهان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باقر علیه السلام در تفسیر آيۀ </w:t>
      </w:r>
      <w:r>
        <w:rPr>
          <w:rFonts w:ascii="Amiri" w:hAnsi="Amiri" w:eastAsia="Amiri" w:cs="Amiri"/>
          <w:color w:val="111111"/>
          <w:sz w:val="28"/>
          <w:sz w:val="28"/>
          <w:szCs w:val="28"/>
          <w:rtl w:val="true"/>
          <w:lang w:bidi="ar-SA"/>
        </w:rPr>
        <w:t>فَسْتَلُوا أَهْلَ الذِّكْرِ إِن كُنتُمْ لا تَعْلَمُونَ</w:t>
      </w:r>
      <w:r>
        <w:rPr>
          <w:rFonts w:ascii="IRNazanin" w:hAnsi="IRNazanin" w:eastAsia="IRNazanin"/>
          <w:color w:val="111111"/>
          <w:sz w:val="28"/>
          <w:sz w:val="28"/>
          <w:szCs w:val="28"/>
          <w:rtl w:val="true"/>
          <w:lang w:bidi="fa-IR"/>
        </w:rPr>
        <w:t xml:space="preserve"> سؤال کردم که مقصود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پرسیدم پس مسئول هم شمایید؟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هم ماییم؟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است که از شما پرسش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هم لازم است که جواب ما را بگویید؟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ما واجب نیست و ما در پاسخ گفتن به شما مختاریم اگر خواستیم جواب می دهیم وگرنه، جواب نمی دهیم، آن گاه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w:t>
      </w:r>
      <w:r>
        <w:rPr>
          <w:rFonts w:ascii="IRNazanin" w:hAnsi="IRNazanin" w:eastAsia="IRNazanin"/>
          <w:color w:val="111111"/>
          <w:sz w:val="28"/>
          <w:sz w:val="28"/>
          <w:szCs w:val="28"/>
          <w:rtl w:val="true"/>
          <w:lang w:bidi="fa-IR"/>
        </w:rPr>
        <w:t xml:space="preserve"> این عطای ما به شما است خواستید بر مردم منت بگذارید و خواستید خود داری کنید مسئول نخواهید بود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كَمْ فَصَمْنَا مِنْ قَرْيَةٍ كَانَتْ ظَالِمَةً وَ أَنْشَأْنَا بَعْدَهَا قَوْماً 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أَحَدُّوا بَأْسَنَا إِذَا هُمْ مِنْهَا يَرْكُضُونَ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لأتركُضُوا وَ ارْجِعُوا إِلَى مَا أَتْرِفْتُمْ فِيهِ وَ مَسَاكِنِكُمْ لَعَلَّكُمْ تُسْتَلُونَ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وَيْلَنَا إِنَّا كُنَّا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اهل شهر ها و آبادی هایی که به خاطر ستم گری های شان در هم شکسته و هلاک ساختیم، و بعد از آن ها قومی دیگر در آنجا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عذاب ما را دیدند ناگهان رو به فرار نهادند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زندگی پر از ناز و نعمت و خانه های تان 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فساد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که مورد سؤال واقع شوید؟ </w:t>
      </w:r>
      <w:bookmarkStart w:id="121" w:name="pg17248_194747"/>
    </w:p>
    <w:p>
      <w:pPr>
        <w:pStyle w:val="BookText"/>
        <w:rPr/>
      </w:pPr>
      <w:bookmarkEnd w:id="12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از ستم کاران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چنان این سخنان آن ها بر زبان شان جاری بود، تا آن که ما همۀ آن ها را درو کرده و خاموش ساختیم</w:t>
      </w:r>
      <w:r>
        <w:rPr>
          <w:rFonts w:eastAsia="IRNazanin" w:cs="IRNazanin"/>
          <w:color w:val="111111"/>
          <w:sz w:val="28"/>
          <w:szCs w:val="28"/>
          <w:rtl w:val="true"/>
          <w:lang w:bidi="fa-IR"/>
        </w:rPr>
        <w:t>.</w:t>
      </w:r>
    </w:p>
    <w:p>
      <w:pPr>
        <w:pStyle w:val="Heading3"/>
        <w:numPr>
          <w:ilvl w:val="2"/>
          <w:numId w:val="1"/>
        </w:numPr>
        <w:rPr/>
      </w:pPr>
      <w:bookmarkStart w:id="122" w:name="__RefHeading___Toc7481311_1280447820"/>
      <w:bookmarkStart w:id="123" w:name="_Toc40"/>
      <w:bookmarkEnd w:id="122"/>
      <w:r>
        <w:rPr>
          <w:rtl w:val="true"/>
        </w:rPr>
        <w:t>قیام حضرت قائم علیه السلام</w:t>
      </w:r>
      <w:bookmarkEnd w:id="123"/>
    </w:p>
    <w:p>
      <w:pPr>
        <w:pStyle w:val="BookText"/>
        <w:rPr/>
      </w:pPr>
      <w:r>
        <w:rPr>
          <w:rFonts w:ascii="Amiri" w:hAnsi="Amiri" w:eastAsia="Amiri" w:cs="Amiri"/>
          <w:color w:val="111111"/>
          <w:sz w:val="28"/>
          <w:sz w:val="28"/>
          <w:szCs w:val="28"/>
          <w:rtl w:val="true"/>
          <w:lang w:bidi="ar-SA"/>
        </w:rPr>
        <w:t>وَ كَمْ قَصَمْنَا مِنْ قَرْيَةٍ كه من قرية</w:t>
      </w:r>
      <w:r>
        <w:rPr>
          <w:rFonts w:ascii="IRNazanin" w:hAnsi="IRNazanin" w:eastAsia="IRNazanin"/>
          <w:color w:val="111111"/>
          <w:sz w:val="28"/>
          <w:sz w:val="28"/>
          <w:szCs w:val="28"/>
          <w:rtl w:val="true"/>
          <w:lang w:bidi="fa-IR"/>
        </w:rPr>
        <w:t xml:space="preserve"> به معنای اهل قريه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كَانَتْ ظَالِمَةً وَ 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w:t>
      </w:r>
      <w:r>
        <w:rPr>
          <w:rFonts w:ascii="IRNazanin" w:hAnsi="IRNazanin" w:eastAsia="IRNazanin"/>
          <w:color w:val="111111"/>
          <w:sz w:val="28"/>
          <w:sz w:val="28"/>
          <w:szCs w:val="28"/>
          <w:rtl w:val="true"/>
          <w:lang w:bidi="fa-IR"/>
        </w:rPr>
        <w:t xml:space="preserve"> يعنى بنى اميه هر گاه قیام قائم آل محمد را احساس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لأتَرْكُضُوا وَ ارْجِعُوا إِلَى مَا أُتْرِفْتُمْ فِيهِ وَ مَسَاكِنِكُمْ لَعَلَّكُمْ تُسْتَلُونَ</w:t>
      </w:r>
      <w:r>
        <w:rPr>
          <w:rFonts w:ascii="IRNazanin" w:hAnsi="IRNazanin" w:eastAsia="IRNazanin"/>
          <w:color w:val="111111"/>
          <w:sz w:val="28"/>
          <w:sz w:val="28"/>
          <w:szCs w:val="28"/>
          <w:rtl w:val="true"/>
          <w:lang w:bidi="fa-IR"/>
        </w:rPr>
        <w:t xml:space="preserve"> یعنی از گنج هایی که جمع کرده اند مورد سؤال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علیه السلام بنی امیه را طلب می کند آن ها وارد روم می شوند آن گاه آن ها را از روم بیرون می کند و گنج هایی را که پنهان کرده اند را از آن ها طلب می کند،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وَيْلَنَا إِنَّا كُنَّا ظَالِمِينَ</w:t>
      </w:r>
      <w:r>
        <w:rPr>
          <w:rFonts w:ascii="IRNazanin" w:hAnsi="IRNazanin" w:eastAsia="IRNazanin"/>
          <w:color w:val="111111"/>
          <w:sz w:val="28"/>
          <w:sz w:val="28"/>
          <w:szCs w:val="28"/>
          <w:rtl w:val="true"/>
          <w:lang w:bidi="fa-IR"/>
        </w:rPr>
        <w:t xml:space="preserve"> ای وای بر ما که از ستم کاران بودیم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زالَتْ تِلْكَ دَعْوَاهُمْ حَتَّى جَعَلْنَاهُمْ حَصِيداً خَامِدِینَ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وسیلۀ شمشیر و زیر سایۀ شمشیر آن ها را خوار و ذلیل و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اين ها لفظش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آن چه که ما ذکر کردیم تاویلش بهد از تنزیلش می باشد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وَلَهُ مَنْ فِي السَّمَاوَاتِ وَ الْأَرْضِ وَ مَنْ عِنْدَهُ لَا يَسْتَكْبِرُونَ عَنْ عِبَادَتِهِ وَلا يَسْتَخْسِرُونَ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 چه در آسمان ها و زمین است همه از برای اوست،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هستند از عبادتش سر پیچی نمی کنند، و هرگز خسته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مَنْ فِي السَّمَاوَاتِ وَ الْأَرْضِ وَ مَنْ عِنْدَهُ</w:t>
      </w:r>
      <w:r>
        <w:rPr>
          <w:rFonts w:ascii="IRNazanin" w:hAnsi="IRNazanin" w:eastAsia="IRNazanin"/>
          <w:color w:val="111111"/>
          <w:sz w:val="28"/>
          <w:sz w:val="28"/>
          <w:szCs w:val="28"/>
          <w:rtl w:val="true"/>
          <w:lang w:bidi="fa-IR"/>
        </w:rPr>
        <w:t xml:space="preserve"> یعنی فرشتگانی که نزد او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يَسْتَكْبِرُونَ عَنْ عِبَادَتِهِ وَلا يَسْتَحْسِرُونَ</w:t>
      </w:r>
      <w:r>
        <w:rPr>
          <w:rFonts w:ascii="IRNazanin" w:hAnsi="IRNazanin" w:eastAsia="IRNazanin"/>
          <w:color w:val="111111"/>
          <w:sz w:val="28"/>
          <w:sz w:val="28"/>
          <w:szCs w:val="28"/>
          <w:rtl w:val="true"/>
          <w:lang w:bidi="fa-IR"/>
        </w:rPr>
        <w:t xml:space="preserve"> یعنی خسته و ناتوان نمی شوند</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لَوْ كانَ فيهما آلِهَةٌ إلاَّ اللّهُ لَفَسَدَنَا فَسُبْحَانَ اللّهِ رَبِّ الْعَرْشِ عَمَّا يَصِفُونَ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يُسْئَلُ عَمَّا يَفْعَلُ وَ هُمْ يُسْتَلُونَ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خدایی غیر از خدای یگانه بود فاسد می شدند، پس پاک و منزه است خداوند پروردگار عرش، از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که انجام می دهد مورد سؤال واقع نمی شود، ولكن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شان مورد سؤال واقع می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فِيهِمَا آلِهَةٌ إِلَّا اللّهُ لَفَسَدَنا</w:t>
      </w:r>
      <w:r>
        <w:rPr>
          <w:rFonts w:ascii="IRNazanin" w:hAnsi="IRNazanin" w:eastAsia="IRNazanin"/>
          <w:color w:val="111111"/>
          <w:sz w:val="28"/>
          <w:sz w:val="28"/>
          <w:szCs w:val="28"/>
          <w:rtl w:val="true"/>
          <w:lang w:bidi="fa-IR"/>
        </w:rPr>
        <w:t xml:space="preserve"> این آیه رد بر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خداوند عزوجل حجت خلق را قطع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يُسْئَلُ عَمَّا يَفْعَلُ وَ هُمْ يُسْتَلُونَ</w:t>
      </w:r>
      <w:r>
        <w:rPr>
          <w:rFonts w:ascii="IRNazanin" w:hAnsi="IRNazanin" w:eastAsia="IRNazanin"/>
          <w:color w:val="111111"/>
          <w:sz w:val="28"/>
          <w:sz w:val="28"/>
          <w:szCs w:val="28"/>
          <w:rtl w:val="true"/>
          <w:lang w:bidi="fa-IR"/>
        </w:rPr>
        <w:t xml:space="preserve"> آن چه که انجام می دهد مورد سؤال واقع نمی شود، و لكن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شان مورد سؤال واقع می شوند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أَمِ اتَّخَذُوا مِنْ دُونِهِ آلِهَةً قُلْ هَاتُوا بُرْهَانَكُمْ هَذَا ذِكْرُ مَنْ مَعِيَ وَ ذِكْرُ مَنْ قَبْلِي بَلْ أَكْثَرُهُمْ لا يَعْلَمُونَ الْحَقَّ فَهُمْ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ها معبودی جز خدای یگانه را بر گرفتند؟ بگو حجت و برهان 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 کسانی است که با من هستند و سخن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 از من بوده اند، اما بیش تر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نمی دانند و لذا از آن دوری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هاتُوا بُرْهانَكُمْ</w:t>
      </w:r>
      <w:r>
        <w:rPr>
          <w:rFonts w:ascii="IRNazanin" w:hAnsi="IRNazanin" w:eastAsia="IRNazanin"/>
          <w:color w:val="111111"/>
          <w:sz w:val="28"/>
          <w:sz w:val="28"/>
          <w:szCs w:val="28"/>
          <w:rtl w:val="true"/>
          <w:lang w:bidi="fa-IR"/>
        </w:rPr>
        <w:t xml:space="preserve"> یعنی حجت خود تان را بیاورید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ذِكْرُ مَنْ مَعِيَ كه </w:t>
      </w:r>
      <w:r>
        <w:rPr>
          <w:rFonts w:ascii="IRNazanin" w:hAnsi="IRNazanin" w:eastAsia="IRNazanin"/>
          <w:color w:val="111111"/>
          <w:sz w:val="28"/>
          <w:sz w:val="28"/>
          <w:szCs w:val="28"/>
          <w:rtl w:val="true"/>
          <w:lang w:bidi="fa-IR"/>
        </w:rPr>
        <w:t>هذا ذکر یعنی این خبر 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ذِكْرُ مَنْ قَبْلِی</w:t>
      </w:r>
      <w:r>
        <w:rPr>
          <w:rFonts w:ascii="IRNazanin" w:hAnsi="IRNazanin" w:eastAsia="IRNazanin"/>
          <w:color w:val="111111"/>
          <w:sz w:val="28"/>
          <w:sz w:val="28"/>
          <w:szCs w:val="28"/>
          <w:rtl w:val="true"/>
          <w:lang w:bidi="fa-IR"/>
        </w:rPr>
        <w:t xml:space="preserve"> یعنی خبر گذشتگان</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 قَالُوا اتَّخَذَ الرَّحْمَنُ وَلَداً سُبْحَانَهُ بَلْ عِبَادٌ مُكْرَمُونَ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فرزندی برای خود گرفته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مسیح و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او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اتَّخَذَ الرَّحْمَنُ وَلَداً سُبْحَانَهُ بَلْ عِبَادٌ مُكْرَمُونَ</w:t>
      </w:r>
      <w:r>
        <w:rPr>
          <w:rFonts w:ascii="IRNazanin" w:hAnsi="IRNazanin" w:eastAsia="IRNazanin"/>
          <w:color w:val="111111"/>
          <w:sz w:val="28"/>
          <w:sz w:val="28"/>
          <w:szCs w:val="28"/>
          <w:rtl w:val="true"/>
          <w:lang w:bidi="fa-IR"/>
        </w:rPr>
        <w:t xml:space="preserve"> یعنی نصاری می گفتند که مسیح فرزند خداست و یهود می گفتند عزیر فرزند خداست، و دربارۀ ائمه علیهم اسلام نیز مطالبی که در شان آن ها نبود گفتند پس خداوند عزوجل برای باطل نمودن گفته های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یعنی آن هائی را که گمان می کردند که فرزند خداوند هستند چنین نیست بلکه آن ها بنده های گرامی خدا هستند و جواب این گمان آن ها در سورۀ زمر آيۀ </w:t>
      </w:r>
      <w:r>
        <w:rPr>
          <w:rFonts w:ascii="Amiri" w:hAnsi="Amiri" w:eastAsia="Amiri" w:cs="Amiri"/>
          <w:color w:val="111111"/>
          <w:sz w:val="28"/>
          <w:sz w:val="28"/>
          <w:szCs w:val="28"/>
          <w:rtl w:val="true"/>
          <w:lang w:bidi="ar-SA"/>
        </w:rPr>
        <w:t>لَوْ أَرَادَ اللّهُ أَنْ</w:t>
      </w:r>
      <w:bookmarkStart w:id="124" w:name="pg17248_194750"/>
    </w:p>
    <w:p>
      <w:pPr>
        <w:pStyle w:val="BookText"/>
        <w:rPr/>
      </w:pPr>
      <w:bookmarkEnd w:id="124"/>
      <w:r>
        <w:rPr>
          <w:rFonts w:ascii="Amiri" w:hAnsi="Amiri" w:eastAsia="Amiri" w:cs="Amiri"/>
          <w:color w:val="111111"/>
          <w:sz w:val="28"/>
          <w:sz w:val="28"/>
          <w:szCs w:val="28"/>
          <w:rtl w:val="true"/>
          <w:lang w:bidi="ar-SA"/>
        </w:rPr>
        <w:t>يَتَّخِذَ وَلَداً نَاصْطَفَى مِمَّا يَخْلُقُ مَا يَشَاءُ سُبْحَانَهُ</w:t>
      </w:r>
      <w:r>
        <w:rPr>
          <w:rStyle w:val="FootnoteAnchor"/>
          <w:rtl w:val="true"/>
        </w:rPr>
        <w:footnoteReference w:id="18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وَ مَنْ يَقُل مِنْهُمْ إِنِّي إِلهُ مِنْ دُونِهِ فَذَلِكَ نَجْزِيهِ جَهَنَّمَ كَذلِكَ نَجْزِي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خدایی به غیر از خدای به حق هستم، پس جزایش را جهنم قرار می دهیم، این چنین ستم کاران را مجازات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يَقُلْ مِنْهُمْ إِنِّي إِلَهُ مِنْ دُونِهِ فَذَلِكَ نَجْزِیهِ جَهَنَّمَ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 کند امام هست در حالی که امام و پیشوا نیست</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أَوَلَمْ يَرَ الَّذِينَ كَفَرُوا أَنَّ السَّمَاوَاتِ وَ الْأَرْضَ كَانَتَا رَتْقًا فَفَتَقْنَاهُمَا وَ جَعَلْنَا مِنَ الْمَاءِ كُلَّ شَيْءٍ حَيَّ أَفَلَا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ندیدند که آسمان ها و زمین به هم پیوسته بود، و ما آن ها را از هم جدا کردیم، و هر چیز زنده ای را از آب قرار دادیم؟ آیا ایمان نمی آورند؟</w:t>
      </w:r>
    </w:p>
    <w:p>
      <w:pPr>
        <w:pStyle w:val="Heading3"/>
        <w:numPr>
          <w:ilvl w:val="2"/>
          <w:numId w:val="1"/>
        </w:numPr>
        <w:rPr/>
      </w:pPr>
      <w:bookmarkStart w:id="125" w:name="__RefHeading___Toc7481313_1280447820"/>
      <w:bookmarkStart w:id="126" w:name="_Toc41"/>
      <w:bookmarkEnd w:id="125"/>
      <w:r>
        <w:rPr>
          <w:rtl w:val="true"/>
        </w:rPr>
        <w:t>ابرش و سؤال از امام صادق علیه السلام</w:t>
      </w:r>
      <w:bookmarkEnd w:id="12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 الَّذِينَ كَفَرُوا أَنَّ السَّمَاوَاتِ وَ الْأَرْضَ كَانَتَا رَتْقًا فَتَقْنَاهُمَا</w:t>
      </w:r>
      <w:r>
        <w:rPr>
          <w:rFonts w:ascii="IRNazanin" w:hAnsi="IRNazanin" w:eastAsia="IRNazanin"/>
          <w:color w:val="111111"/>
          <w:sz w:val="28"/>
          <w:sz w:val="28"/>
          <w:szCs w:val="28"/>
          <w:rtl w:val="true"/>
          <w:lang w:bidi="fa-IR"/>
        </w:rPr>
        <w:t xml:space="preserve"> ابى بكر حضرمی روایت می کند که سالی هشام بن عبد الملک به منظور </w:t>
      </w:r>
    </w:p>
    <w:p>
      <w:pPr>
        <w:pStyle w:val="BookText"/>
        <w:rPr/>
      </w:pPr>
      <w:r>
        <w:rPr>
          <w:rFonts w:ascii="IRNazanin" w:hAnsi="IRNazanin" w:eastAsia="IRNazanin"/>
          <w:color w:val="111111"/>
          <w:sz w:val="28"/>
          <w:sz w:val="28"/>
          <w:szCs w:val="28"/>
          <w:rtl w:val="true"/>
          <w:lang w:bidi="fa-IR"/>
        </w:rPr>
        <w:t>انجام فریضه حج به مکه رفته و ابرش کلبی هم همراه وی مشغول مناسک بود که در گوشۀ مسجد الحرام امام صادق علیه السلام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 کسی است که شیعیان به او عقیده دارند و گمان می کنند که وارث علم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او سوالی خواهم کرد که جواب آن را کسی جز پیغمبر و یا وصی او نمی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چنین سؤالی از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خدمت امام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مراد از رتق و فتق آسمان و زمین در این آیۀ </w:t>
      </w:r>
      <w:r>
        <w:rPr>
          <w:rFonts w:ascii="Amiri" w:hAnsi="Amiri" w:eastAsia="Amiri" w:cs="Amiri"/>
          <w:color w:val="111111"/>
          <w:sz w:val="28"/>
          <w:sz w:val="28"/>
          <w:szCs w:val="28"/>
          <w:rtl w:val="true"/>
          <w:lang w:bidi="ar-SA"/>
        </w:rPr>
        <w:t>أَوَلَمْ يَرَ الَّذِينَ كَفَرُوا أَنَّ السَّمَاوَاتِ وَ الْأَرْضَ كانَتَا رَتْقًا فَفَتَقْنَاهُمَا</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ذات اقدسی است که خویشتن را وصف نموده که عرش او بر آب و آب بر هوا و هوا نیز غير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خداوند جز آب و هوا چیزی خلق نکرده بود همین که اراده فرمود زمین را خلق کند باد را امر فرمود که بر آب به شدت بوزد تا موج پدید آید از موج کفی خارج شد آن کف را چون کوهی در محل خانه کعبه قرار داد و زمین را از زیر آن بیرون کشید این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w:t>
      </w:r>
      <w:r>
        <w:rPr>
          <w:rStyle w:val="FootnoteAnchor"/>
          <w:rtl w:val="true"/>
        </w:rPr>
        <w:footnoteReference w:id="184"/>
      </w:r>
      <w:r>
        <w:rPr>
          <w:rFonts w:ascii="IRNazanin" w:hAnsi="IRNazanin" w:eastAsia="IRNazanin"/>
          <w:color w:val="111111"/>
          <w:sz w:val="28"/>
          <w:sz w:val="28"/>
          <w:szCs w:val="28"/>
          <w:rtl w:val="true"/>
          <w:lang w:bidi="fa-IR"/>
        </w:rPr>
        <w:t>يعنى اولين خانه ای که خداوند برای مردم مقرر داشته خانه کعبه معظمه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که مشیت حضرتش تعلق داشت درنگ فرمود آن گاه ارادۀ آفرینش </w:t>
      </w:r>
    </w:p>
    <w:p>
      <w:pPr>
        <w:pStyle w:val="BookText"/>
        <w:rPr/>
      </w:pPr>
      <w:r>
        <w:rPr>
          <w:rFonts w:ascii="IRNazanin" w:hAnsi="IRNazanin" w:eastAsia="IRNazanin"/>
          <w:color w:val="111111"/>
          <w:sz w:val="28"/>
          <w:sz w:val="28"/>
          <w:szCs w:val="28"/>
          <w:rtl w:val="true"/>
          <w:lang w:bidi="fa-IR"/>
        </w:rPr>
        <w:t>آسمان ها نمود از موج دریا و کف آن دودی ایجاد شد از آن دود آسمان ها را بر افراشت و در آن آفتاب ها و ماه ها و ستارگان و افلاک و بروج و ثوابت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به رنگ آب سبز رنگ بود و زمین تیره و تار مانند آبی خزه و خاشاک دار بود، اطراف شان بسته بود و هیچ دری نداشتند برای زمین در هائی که همان نباتات باشد نبود و آسمان هم بر روی زمین نمی بارید آن گاه آسمان را شکافت تا باران ببارد و زمین را مستعد بیرون آوردن نباتات و درختان نمود و مراد از رتق و فتق آسمان و زمین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کنون کسی چنین تفسیری برای من نکرده بود و تقاضا کرد حضرت یک بار دیگر حدیث فوق را تکرار فرماید و بر اثر آن ابرش که مردی منکر و کافر بود اسلام اختیار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پسر پیغمبر و حجت خدا هستی و این گواهی را سه مرتبه بر زبان جاری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جَعَلْنَا مِنَ الْمَاءِ كُلَّ شَيْءٍ حَيٍّ أَفَلَا يُؤْمِنُونَ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هر چیزی به آب است و آب به هیچ چیزی نسبتی ندارد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وَ جَعَلْنَا السَّمَاءَ سَقْفاً مَحْفُوظاً وَ هُمْ عَنْ آيَاتِهَا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آسمان را سقفی محفوظ قرار دادیم، 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آن دوری می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السَّمَاءَ سَقْفاً مَحفُوظاً</w:t>
      </w:r>
      <w:r>
        <w:rPr>
          <w:rFonts w:ascii="IRNazanin" w:hAnsi="IRNazanin" w:eastAsia="IRNazanin"/>
          <w:color w:val="111111"/>
          <w:sz w:val="28"/>
          <w:sz w:val="28"/>
          <w:szCs w:val="28"/>
          <w:rtl w:val="true"/>
          <w:lang w:bidi="fa-IR"/>
        </w:rPr>
        <w:t xml:space="preserve"> یعنی آسمان را سقفی محفوظ شده از شیاطین قرار دادیم که به گوش می ایستادند</w:t>
      </w:r>
      <w:r>
        <w:rPr>
          <w:rFonts w:eastAsia="IRNazanin" w:cs="IRNazanin"/>
          <w:color w:val="111111"/>
          <w:sz w:val="28"/>
          <w:szCs w:val="28"/>
          <w:rtl w:val="true"/>
          <w:lang w:bidi="fa-IR"/>
        </w:rPr>
        <w:t xml:space="preserve">. </w:t>
      </w:r>
      <w:bookmarkStart w:id="127" w:name="pg17248_194753"/>
    </w:p>
    <w:p>
      <w:pPr>
        <w:pStyle w:val="BookText"/>
        <w:rPr/>
      </w:pPr>
      <w:bookmarkEnd w:id="127"/>
      <w:r>
        <w:rPr>
          <w:rFonts w:ascii="Amiri" w:hAnsi="Amiri" w:eastAsia="Amiri" w:cs="Amiri"/>
          <w:color w:val="111111"/>
          <w:sz w:val="28"/>
          <w:sz w:val="28"/>
          <w:szCs w:val="28"/>
          <w:rtl w:val="true"/>
          <w:lang w:bidi="ar-SA"/>
        </w:rPr>
        <w:t>وَ مَا جَعَلْنَا لِبَشَرٍ مِنْ قَبْلِكَ الْخُلْدَ أَ فَإِنْ مِن فَهُمُ الْخَالِدُونَ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نَفْسٍ ذَائِقَةُ الْمَوْتِ وَ تَبْلُوكُمْ بِالشَّرِّ وَ الْخَيْرِ فِتْنَةٌ وَ إِلَيْنَا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هیچ بشری قبل از تو جاودانگی قرار ندادیم، آیا تو بمیری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خواهند بود؟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نفسی طعم مرگ را می چشد، و شما را به بدی و نیکی ها امتحان می کنیم، و به سوی ما باز گردانده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قَبْلِكَ الْخُلْدَ أَ فَإِنْ مِتَّ فَهُمُ الْخَالِدُونَ</w:t>
      </w:r>
      <w:r>
        <w:rPr>
          <w:rFonts w:ascii="IRNazanin" w:hAnsi="IRNazanin" w:eastAsia="IRNazanin"/>
          <w:color w:val="111111"/>
          <w:sz w:val="28"/>
          <w:sz w:val="28"/>
          <w:szCs w:val="28"/>
          <w:rtl w:val="true"/>
          <w:lang w:bidi="fa-IR"/>
        </w:rPr>
        <w:t xml:space="preserve"> هنگامی که خداوند به پیامبرش خبر داد که بعد از او با اهل بیت او چه کار ها می کنند و ادعای خلافت می نمایند، رسول خدا غمگین شد، خداوند عزوجل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نَبْلُوكُمْ بِالشَّرِّ وَ الْخَيْرِ فِتْنَةٌ</w:t>
      </w:r>
      <w:r>
        <w:rPr>
          <w:rFonts w:ascii="IRNazanin" w:hAnsi="IRNazanin" w:eastAsia="IRNazanin"/>
          <w:color w:val="111111"/>
          <w:sz w:val="28"/>
          <w:sz w:val="28"/>
          <w:szCs w:val="28"/>
          <w:rtl w:val="true"/>
          <w:lang w:bidi="fa-IR"/>
        </w:rPr>
        <w:t xml:space="preserve"> یعنی آن ها را امتحان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إِلَيْنَا تُرْجَعُونَ</w:t>
      </w:r>
      <w:r>
        <w:rPr>
          <w:rFonts w:ascii="IRNazanin" w:hAnsi="IRNazanin" w:eastAsia="IRNazanin"/>
          <w:color w:val="111111"/>
          <w:sz w:val="28"/>
          <w:sz w:val="28"/>
          <w:szCs w:val="28"/>
          <w:rtl w:val="true"/>
          <w:lang w:bidi="fa-IR"/>
        </w:rPr>
        <w:t xml:space="preserve"> پس رسول خدا دانست که هر صاحب نفسی به ناچار باید بمیرد</w:t>
      </w:r>
      <w:r>
        <w:rPr>
          <w:rFonts w:eastAsia="IRNazanin" w:cs="IRNazanin"/>
          <w:color w:val="111111"/>
          <w:sz w:val="28"/>
          <w:szCs w:val="28"/>
          <w:rtl w:val="true"/>
          <w:lang w:bidi="fa-IR"/>
        </w:rPr>
        <w:t>.</w:t>
      </w:r>
    </w:p>
    <w:p>
      <w:pPr>
        <w:pStyle w:val="Heading3"/>
        <w:numPr>
          <w:ilvl w:val="2"/>
          <w:numId w:val="1"/>
        </w:numPr>
        <w:rPr/>
      </w:pPr>
      <w:bookmarkStart w:id="128" w:name="__RefHeading___Toc7481315_1280447820"/>
      <w:bookmarkStart w:id="129" w:name="_Toc42"/>
      <w:bookmarkEnd w:id="128"/>
      <w:r>
        <w:rPr>
          <w:rtl w:val="true"/>
        </w:rPr>
        <w:t>پند و اندرز حضرت علی علیه السلام</w:t>
      </w:r>
      <w:bookmarkEnd w:id="129"/>
    </w:p>
    <w:p>
      <w:pPr>
        <w:pStyle w:val="BookText"/>
        <w:rPr/>
      </w:pPr>
      <w:r>
        <w:rPr>
          <w:rFonts w:ascii="IRNazanin" w:hAnsi="IRNazanin" w:eastAsia="IRNazanin"/>
          <w:color w:val="111111"/>
          <w:sz w:val="28"/>
          <w:sz w:val="28"/>
          <w:szCs w:val="28"/>
          <w:rtl w:val="true"/>
          <w:lang w:bidi="fa-IR"/>
        </w:rPr>
        <w:t>روزي أمير المؤمنین علی علیه السلام مردی را دید که در تشییع جنازه ای می خندید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برای دیگران و نه برای ما معین شده است یا بعضی چنان پندارند، آنان که مرده اند به سفری کوتاه رفته اند و به زودی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گور های شان دفن می کنیم و میراث شان را می خوریم، گویی که ما بعد از آن ها همواره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ما هر اندرزی را فراموش کرده ایم و هدف قهر و بلا می 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خوشا به حال کسی که مشغول شدن به عیب خودش از عیوب مردم باز می دارد، بدون کم و کاستی تواضع می کند و با اهل فقه و رحمت هم نشینی می کند و با افراد مسکین و فقیر رفت و آمد می کند و مالش را در غیر معصیت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کسی که نفس امّاره خود را ذلیل کند و کسبی حلال و پاکیزه به دست آورد و نهادش را از نا پاکی به پاکی بر گرداند و اخلاقش را نيكو ساخته و اضافه مالش را انفاق کرده و از گفتن سخنان اضافی و بیهوده امساک نماید، و شرّ خود را به مردم نرساند و سنت برایش کافی باشد و گرایش به بدعت ننماید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مردم خوشا به حال کسی که در خانه خود بنشیند و روزی خود را بخورد و بر لغزش های خود گریه کند و مشغول به کار خویش باشد و مردم از دست و زبان او در آسایش زندگی کنند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خُلِقَ الْإِنْسَانُ مِنْ عَجَلٍ سَأُريكُمْ آيَاتِي فَلَا تَسْتَعْجِلُونِ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عجله و شتاب آفریده شده است، بزودی آیاتم را به شما نشان می دهم، پس عجله نکنید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الإِنْسَانُ مِنْ عَجَلٍ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روحش را از پا های آدم جاری ساخت و روح بر زانو های او رسید خواست که بلند بشود </w:t>
      </w:r>
    </w:p>
    <w:p>
      <w:pPr>
        <w:pStyle w:val="BookText"/>
        <w:rPr/>
      </w:pPr>
      <w:r>
        <w:rPr>
          <w:rFonts w:ascii="IRNazanin" w:hAnsi="IRNazanin" w:eastAsia="IRNazanin"/>
          <w:color w:val="111111"/>
          <w:sz w:val="28"/>
          <w:sz w:val="28"/>
          <w:szCs w:val="28"/>
          <w:rtl w:val="true"/>
          <w:lang w:bidi="fa-IR"/>
        </w:rPr>
        <w:t>ولی نتوانست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عَجَلٍ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ترازو های عدل را در روز قیامت به پا می کنیم، پس به هیچ کسی کم ترین ستمی نمی شود، و اگر عملی به قدر دانۀ خردلی انجام داده باشد آن را به حساب می آوریم، و برای ما کافی است که حساب گر باشیم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تَضَعُ الْمَوَازِينَ الْقِسْطَ لِيَوْمِ الْقِيَامَةِ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ترازو های عدالت را برای مجازات بر قرار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مِثْقَالَ حَبَّةٍ مِنْ خَرْدَلٍ أَتَيْنَا بِها</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جازينا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وسیلۀ آن جزا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ممدود آتینا بها است</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وَ لَقَدْ آتَيْنَا إِبْرَاهِيمَ رُشْدَهُ مِنْ قَبْلُ وَ كُنَّا بِهِ 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وَجَدْنَا آبَاءَنَا لَهَا عَابِدِينَ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لَقَدْ كُنتُمْ أَنتُمْ وَ آبَاؤُكُمْ فِی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 جِئْتُنَا بِالْحَقِّ أَمْ أَنْتَ مِنَ اللأّعِبينَ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بَلْ رَبِّكُمْ رَبُّ السَّمَاوَاتِ وَ الْأَرْضِ الَّذِي فَطَرَهُنَّ وَ أَنّا عَلَى ذلِكُمْ مِنَ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تَاللّهِ لَأكبدَنَّ أَصْنَامَكُمْ بَعْدَ أَنْ تُوَلُّوا مُدْبِرِينَ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فَجَعَلَهُمْ جُذاذاً إلا كبيراً لَهُمْ لَعَلَّهُمْ إِلَيْهِ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سَمِعْنا فتى يَذْكُرُهُمْ يُقَالُ لَهُ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فَأْتُوا بِهِ عَلى أَعْيُنِ النَّاسِ لَعَلَّهُمْ يَشْهَدُونَ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 أَنتَ فَعَلْتَ هَذَا بِآلِهَتِنا يا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بَلْ فَعَلَهُ كَبيرُهُمْ هَذا فَسْتَلُوهُمْ إِنْ كَانُوا يَنْطِقُونَ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نَكِسُوا عَلَى رُوسِهِمْ لَقَدْ عَلِمْتَ مَا هَؤُلَاءِ يَنْطِقُونَ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 فَتَعْبُدُونَ مِنْ دُونِ اللّهِ مَا لا يَنْفَعُكُمْ شَيْئاً وَلا يَضُرُّكُمْ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 لَكُمْ وَ لِمَا تَعْبُدُونَ مِنْ دُونِ اللّهِ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حَرَّقُوهُ وَ انْصُرُوا آلِهَتَكُمْ إِنْ كُنتُمْ فَاعِلِينَ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قُلْنَا يَا نَارُ كُونِي بَرْداً وَ سَلاماً عَلَى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أَزادُوا بِهِ كَيْداً فَجَعَلْنَاهُمُ الْأَخْسَرِينَ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قبل از این به ابراهیم وسیلهٔ رشد را دادیم، و ما به شایستگی او آگاه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 بی روح چیست که شما آن ها را می پرستید؟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که پدران مان آن ها را پرستش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 و پدران تان همگی در گم راهی آشکاری بوده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حقی برای ما آورده ای یا شوخی می کنی؟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 شما پروردگار آسمان ها و زمین است که آن ها را </w:t>
      </w:r>
    </w:p>
    <w:p>
      <w:pPr>
        <w:pStyle w:val="BookText"/>
        <w:rPr/>
      </w:pPr>
      <w:r>
        <w:rPr>
          <w:rFonts w:ascii="IRNazanin" w:hAnsi="IRNazanin" w:eastAsia="IRNazanin"/>
          <w:color w:val="111111"/>
          <w:sz w:val="28"/>
          <w:sz w:val="28"/>
          <w:szCs w:val="28"/>
          <w:rtl w:val="true"/>
          <w:lang w:bidi="fa-IR"/>
        </w:rPr>
        <w:t>آفریده، و من بر این سخن گواهی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خدا سوگند من برای این بت های شما چاره ای پیدا می کنم، بعد از آن که شما ها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صحرا 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همۀ بت ها به جز بت بزرگ را در هم شکست، شاید که به سوی او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خدایان ما این چنین کرده است او از ستم 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جوانی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به او ابراهیم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مقابل چشمان مردم بیاورید تا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ابراهیم را حاضر کردند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با خدایان ما چنین کردی؟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بزرگ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 است، از آن ها بپرسید، اگر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ها به فکر فرو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شما ستم کارید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که نمی توانند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سر های شان را به زیر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بت ها نمی توانند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چیزی را می پرستید که نمی تواند هیچ سود و ضرری به شما برساند؟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 بر شما و بر آن چه که به غیر از خداوند یگانه می پرستید باد، آیا اندیشه نمی کنید؟ </w:t>
      </w:r>
      <w:bookmarkStart w:id="130" w:name="pg17248_194758"/>
    </w:p>
    <w:p>
      <w:pPr>
        <w:pStyle w:val="BookText"/>
        <w:rPr/>
      </w:pPr>
      <w:bookmarkEnd w:id="130"/>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تان را یاری کنید، اگر از دست شما بر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ابراهیم را در آتش انداختند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خواستند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 بکشند، پس ما آن ها را جزء زیان کاران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و لوط را به سوی سر زمینی که برای همۀ عالمیان مایۀ برکت ساخته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 و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w:t>
      </w:r>
    </w:p>
    <w:p>
      <w:pPr>
        <w:pStyle w:val="Heading3"/>
        <w:numPr>
          <w:ilvl w:val="2"/>
          <w:numId w:val="1"/>
        </w:numPr>
        <w:rPr/>
      </w:pPr>
      <w:bookmarkStart w:id="131" w:name="__RefHeading___Toc7481317_1280447820"/>
      <w:bookmarkStart w:id="132" w:name="_Toc43"/>
      <w:bookmarkEnd w:id="131"/>
      <w:r>
        <w:rPr>
          <w:rtl w:val="true"/>
        </w:rPr>
        <w:t>سوزاندن ابراهیم علیه السلام در آتش</w:t>
      </w:r>
      <w:bookmarkEnd w:id="132"/>
    </w:p>
    <w:p>
      <w:pPr>
        <w:pStyle w:val="BookText"/>
        <w:rPr/>
      </w:pPr>
      <w:r>
        <w:rPr>
          <w:rFonts w:ascii="IRNazanin" w:hAnsi="IRNazanin" w:eastAsia="IRNazanin"/>
          <w:color w:val="111111"/>
          <w:sz w:val="28"/>
          <w:sz w:val="28"/>
          <w:szCs w:val="28"/>
          <w:rtl w:val="true"/>
          <w:lang w:bidi="fa-IR"/>
        </w:rPr>
        <w:t>خداوند عزوجل گفتار ابراهیم به قوم و پدرش را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آتَيْنَا إِبْرَاهِيمَ رُشْدَهُ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تُوَلُّوا مُدْبِرِينَ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مدتی آزر و قوم خود را از بت پرستی نهی نمود و مؤثر واقع نشد و حجت ها و دلائل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بود که نمرود و تمام مردم شهر به عید گاه رفتند و ابراهیم را نگهبان بت خانه کرده بودند ابراهیم طعامی فراهم ساخته و به درون بت کده رفت و از طعام مزبور به هر یک از بت ها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با من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جوابی از ایشان نشنید لاجرم تیشه ای بدست آورده و دست و پای تمام بت ها را شکست و تیشه را به گردن بت بزرگ گذاشت و همین که نمرود و همراهان به شهر باز گشته و به بت کده رفتند بت ها را شکسته دیدند و غضبناک شده در جست جوی مرتکب این عمل به تحقیق پرداخته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شهر بوده ممکن است او چنین توهین نا روائی نسبت به خدایان ما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نمرود فرمان داد ابراهیم را حاضر ساختند، ابتدا نمرود آزر را مورد خطاب و ملامت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این پسر را از من پنهان داشتی؟</w:t>
      </w:r>
    </w:p>
    <w:p>
      <w:pPr>
        <w:pStyle w:val="BookText"/>
        <w:rPr/>
      </w:pP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مادرش در اختفای او کوشا بوده و همواره می گفت اگر پادشاه از بابت ابراهیم پرسش و باز خواست کند من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مادر ابراهیم را احضار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این بچه را اطلاع ندادی که امروز مرتکب بزرگ ترین جنایت ها شده و خدایان ما را چنین در هم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فرزندم را از نظر رعیت پروری و دولت خواهی پنهان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تمام پسران رعیت را امر به کشتن داده بودند من ترسیدم اگر این پسر را معرفی بکنم دستور قتل او را خواهی داد و کشور دچار کمبود مردان لایق و جوانان میهن دوست می شود به سهم خود با کتمان فرزندم خدمتی به ازدیاد نسل جوان و به نفع پادشاه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از جواب مادر ابراهیم متنبه شده دست از کشتار بچه ها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با خدایان ما کردی؟</w:t>
      </w:r>
    </w:p>
    <w:p>
      <w:pPr>
        <w:pStyle w:val="BookText"/>
        <w:rPr/>
      </w:pPr>
      <w:r>
        <w:rPr>
          <w:rFonts w:ascii="IRNazanin" w:hAnsi="IRNazanin" w:eastAsia="IRNazanin"/>
          <w:color w:val="111111"/>
          <w:sz w:val="28"/>
          <w:sz w:val="28"/>
          <w:szCs w:val="28"/>
          <w:rtl w:val="true"/>
          <w:lang w:bidi="fa-IR"/>
        </w:rPr>
        <w:t>ابراهيم علیه السلام در جواب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فَعَلَهُ كَبِيرُهُمْ هَذَا فَسْتَلُوهُمْ إِنْ كَانُوا يَنْطِقُونَ</w:t>
      </w:r>
      <w:r>
        <w:rPr>
          <w:rFonts w:ascii="IRNazanin" w:hAnsi="IRNazanin" w:eastAsia="IRNazanin"/>
          <w:color w:val="111111"/>
          <w:sz w:val="28"/>
          <w:sz w:val="28"/>
          <w:szCs w:val="28"/>
          <w:rtl w:val="true"/>
          <w:lang w:bidi="fa-IR"/>
        </w:rPr>
        <w:t xml:space="preserve"> بلکه بزرگ شان این کار را کرده است، از آن ها بپرسید،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بت بزرگ این کار را انجام نداده بود و ابراهیم علیه السلام نیز دروغ نگفت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چگونه است؟ </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بت بزرگ این کار را انجام داده است اگر حرف بزند و اگر حرفی نزند پس او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دربارۀ ابراهیم با اصحابش مشورت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حَرِّقُوهُ وَ انْصُرُوا آلِهَتَكُمْ إِن كُنتُمْ فَاعِلِینَ</w:t>
      </w:r>
      <w:r>
        <w:rPr>
          <w:rFonts w:ascii="IRNazanin" w:hAnsi="IRNazanin" w:eastAsia="IRNazanin"/>
          <w:color w:val="111111"/>
          <w:sz w:val="28"/>
          <w:sz w:val="28"/>
          <w:szCs w:val="28"/>
          <w:rtl w:val="true"/>
          <w:lang w:bidi="fa-IR"/>
        </w:rPr>
        <w:t xml:space="preserve"> او را بسوزانید و خدایان تان را یاری کنید، اگر از دست شما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ابراهیم و یارانش همگی زنا زاده بودند که به نمرود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تان را با این عمل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زمان حضرت موسی علیه السلام و اصحابش حلال زاده بودند زیرا هنگامی که فرعون دربارۀ موسی با آن ها مشورت کرد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أَرْجِه وَ أَخَاهُ وَ أَرْسِلْ فِي الْمَدَائِنِ حَاشِرِينَ يَأْتُوكَ بِكُلِّ سَاحِرٍ عَلِیم</w:t>
      </w:r>
      <w:r>
        <w:rPr>
          <w:rStyle w:val="FootnoteAnchor"/>
          <w:rtl w:val="true"/>
        </w:rPr>
        <w:footnoteReference w:id="191"/>
      </w:r>
      <w:r>
        <w:rPr>
          <w:rFonts w:ascii="IRNazanin" w:hAnsi="IRNazanin" w:eastAsia="IRNazanin"/>
          <w:color w:val="111111"/>
          <w:sz w:val="28"/>
          <w:sz w:val="28"/>
          <w:szCs w:val="28"/>
          <w:rtl w:val="true"/>
          <w:lang w:bidi="fa-IR"/>
        </w:rPr>
        <w:t>او و برادرش را نگه دار و مأمورین جمع آوری را به شهر ها فرست، تا همه جادوگران زبر دست را پیش تو آورند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ابراهيم علیه السلام را حبس کرده و هیزم های زیادی جمع کردند تا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لشگرش برای دیدن آمدند و برای نمرود ساختمان بلندی ساختند تا از بالای آن ناظر چگونه انداخته شدن ابراهیم و سوختن او باشد که ابلیس آمد و منجنیق ساختن را به آن ها آموخت، زیرا کسی به خاطر شدت حرارت قادر به نزدیک شدن به آن آتش را نداشت و هر پرنده ای از مسیر یک فرسخ به خاطر شدت حرارت بر می گشت و هر پرنده ای از بالای آن می گذشت،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داخل منجنیق گذاشتند تا با دستور پادشاه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نجات دادن او به نزد ابراهیم علیه السلام آمد سیلی محکمی به صورت مبارک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خود بر گرد 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ابراهيم علیه السلام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اش را به آسمان دنیا نازل فرمود و در روی زمین چیزی باقی نبود مگر این که از خداوند نجات ابراهیم را درخواست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من کسی به غیر از او نیست که تو را عبادت کند و می گذاری که او را هم بسوزانند؟</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ابراهیم را می سوزانند؟</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و از من در خواست یاری نماید او را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ابراهیم در روی زمین تنها کسی است که تو را عبادت می کند دشمنش را به او مسلط کرده ای تا او را بسوزاند؟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بنده ای مثل تو می گوید که می ترسد امری از تحت قدرتش بیرون رود، او بندۀ من است، هر وقت که بخواهم او را می گیرم و نجاتش می دهم و اگر مرا بخواند اجابتش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علیه السلام پروردگارش را با سورۀ اخلاص چنین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اللّهُ یا واحدُ يا احدُ يا صَمَدُ یا مَنْ لَم يَلِدْ وَلَمْ يُولَدْ وَ لَمْ يَكُنْ كَفُواً أَحَد نَجِّنِي مِنَ النَّارِ بِرَحمَتِكَ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را در منجنیق گذاشته و بلند کردند، جبرئیل در هوا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خدای تعالی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انگشتری به او داد که بر نگین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 ألجَأتُ ظَهری إلَی اللّهِ ، أسنَدتُ أمری إلی اللّهِ ، و فَوَّضتُ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 به آتش فرمان داد که بر ابراهیم سرد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چنان سرد شد که از </w:t>
      </w:r>
    </w:p>
    <w:p>
      <w:pPr>
        <w:pStyle w:val="BookText"/>
        <w:rPr/>
      </w:pPr>
      <w:r>
        <w:rPr>
          <w:rFonts w:ascii="IRNazanin" w:hAnsi="IRNazanin" w:eastAsia="IRNazanin"/>
          <w:color w:val="111111"/>
          <w:sz w:val="28"/>
          <w:sz w:val="28"/>
          <w:szCs w:val="28"/>
          <w:rtl w:val="true"/>
          <w:lang w:bidi="fa-IR"/>
        </w:rPr>
        <w:t xml:space="preserve">سرما دندان های ابراهیم به هم می خورد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 گرمایی دل نشین و ملایم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در آن گلستان کنار ابراهیم به صحبت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خدایی می خواهد، باید مثل خدای ابراهیم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اصحاب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آتش وردی دمیدم تا سرد شد در این حال شعله ای از آتش بیرون آمد و آن مرد را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که به او ایمان آورده بود به شام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ابراهیم را دید که در باغی سبز و خرم در وسط آتش با پیر مردی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آزر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چقدر خدای پسرت او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در آتش ابراهیم می دمید و قورباغه با دهان آب روی آتش می ریخت تا آن را خاموش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آتش فرمود که سرد و سلامت باشد آتش سه روز در دنیا اثر نکرد و چیزی را نسوزاند سپس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أَرَادُوا بِهِ كَيْد أَفَجَعَلْنَا هُمُ الْأَخْسَرِينَ</w:t>
      </w:r>
      <w:r>
        <w:rPr>
          <w:rFonts w:ascii="IRNazanin" w:hAnsi="IRNazanin" w:eastAsia="IRNazanin"/>
          <w:color w:val="111111"/>
          <w:sz w:val="28"/>
          <w:sz w:val="28"/>
          <w:szCs w:val="28"/>
          <w:rtl w:val="true"/>
          <w:lang w:bidi="fa-IR"/>
        </w:rPr>
        <w:t xml:space="preserve"> و آن ها خواستند برای نابودی ابراهیم نقش های بکشند، پس ما آن ها را جزء زیان کاران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Fonts w:ascii="IRNazanin" w:hAnsi="IRNazanin" w:eastAsia="IRNazanin"/>
          <w:color w:val="111111"/>
          <w:sz w:val="28"/>
          <w:sz w:val="28"/>
          <w:szCs w:val="28"/>
          <w:rtl w:val="true"/>
          <w:lang w:bidi="fa-IR"/>
        </w:rPr>
        <w:t xml:space="preserve"> یعنی به سوی شام و پشت کوفه </w:t>
      </w:r>
      <w:r>
        <w:rPr>
          <w:rStyle w:val="FootnoteAnchor"/>
          <w:rtl w:val="true"/>
        </w:rPr>
        <w:footnoteReference w:id="192"/>
      </w:r>
      <w:r>
        <w:rPr>
          <w:rFonts w:ascii="IRNazanin" w:hAnsi="IRNazanin" w:eastAsia="IRNazanin"/>
          <w:color w:val="111111"/>
          <w:sz w:val="28"/>
          <w:sz w:val="28"/>
          <w:szCs w:val="28"/>
          <w:rtl w:val="true"/>
          <w:lang w:bidi="fa-IR"/>
        </w:rPr>
        <w:t xml:space="preserve">و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ساختیم</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لَهُ إِسْحَاقَ وَ يَعْقُوبَ نَافِلَةٌ وَ كُلاً جَعَلْنَا 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اسحاق و یعقوب را بخشیدیم، و همۀ آن ها را از صالحین قرار </w:t>
      </w:r>
    </w:p>
    <w:p>
      <w:pPr>
        <w:pStyle w:val="BookText"/>
        <w:rPr/>
      </w:pPr>
      <w:r>
        <w:rPr>
          <w:rFonts w:ascii="Amiri" w:hAnsi="Amiri" w:eastAsia="Amiri" w:cs="Amiri"/>
          <w:color w:val="111111"/>
          <w:sz w:val="28"/>
          <w:sz w:val="28"/>
          <w:szCs w:val="28"/>
          <w:rtl w:val="true"/>
          <w:lang w:bidi="ar-SA"/>
        </w:rPr>
        <w:t>وَ وَهَبْنَا لَهُ إِسْحَاقَ وَ يَعْقُوبَ نَافِلَةً</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بچۀ بچه ابراهیم که اسحاق باشد، بود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وَ لُوطاً آتَيْنَاهُ حُكْماً وَ عِلْماً وَ نَجَّيْنَاهُ مِنَ الْقَرْيَةِ الَّتى كَانَتْ تَعْمَلُ الْخَبَائِثَ إنَّهُمْ كَانُوا قَوْمَ سَوْءٍ فَاسِقِينَ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که به او حکومت و علم عنایت کردیم، و او را از شهری که اهلش اعمال زشت مرتکب می شدند نجات دادیم، همانا که آن ها مردمانی بد کار و فاسق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نَجَّيْنَاهُ</w:t>
      </w:r>
      <w:r>
        <w:rPr>
          <w:rFonts w:ascii="IRNazanin" w:hAnsi="IRNazanin" w:eastAsia="IRNazanin"/>
          <w:color w:val="111111"/>
          <w:sz w:val="28"/>
          <w:sz w:val="28"/>
          <w:szCs w:val="28"/>
          <w:rtl w:val="true"/>
          <w:lang w:bidi="fa-IR"/>
        </w:rPr>
        <w:t xml:space="preserve"> يعنی لوط را نجات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الْقَرْيَةِ الَّتِي كَانَتْ تَعْمَلُ الْخَبَائِثَ</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مردان نزدیکی می کردند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سلیمان را هنگامی که دربارۀ باغ زراعتی که گوسفندان بی شبانی شب هنگام آن را چریده بودند قضاوت می کردند، و ما بر قضاوت آن ها شاهد بودیم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ascii="IRNazanin" w:hAnsi="IRNazanin" w:eastAsia="IRNazanin"/>
          <w:color w:val="111111"/>
          <w:sz w:val="28"/>
          <w:sz w:val="28"/>
          <w:szCs w:val="28"/>
          <w:rtl w:val="true"/>
          <w:lang w:bidi="fa-IR"/>
        </w:rPr>
        <w:t xml:space="preserve"> ابو بصیر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که </w:t>
      </w:r>
    </w:p>
    <w:p>
      <w:pPr>
        <w:pStyle w:val="BookText"/>
        <w:rPr/>
      </w:pPr>
      <w:r>
        <w:rPr>
          <w:rFonts w:ascii="IRNazanin" w:hAnsi="IRNazanin" w:eastAsia="IRNazanin"/>
          <w:color w:val="111111"/>
          <w:sz w:val="28"/>
          <w:sz w:val="28"/>
          <w:szCs w:val="28"/>
          <w:rtl w:val="true"/>
          <w:lang w:bidi="fa-IR"/>
        </w:rPr>
        <w:t>ابو بصیر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که دارای گوسفندانی بود که گوسفندانش شبانه وارد باغ انگور مردی دیگر شده و آن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نزد حضرت داود علیه السلام آمده و از صاحب گوسفندان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به آن دو نفر فرمودند به نزد سلیمان علیه السلام بروید تا در میان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رفتند، سلیمان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گوسفندان ریشه و شاخ و برگ درختان را خورده باشند پس باید صاحب گوسفندان، باید گوسفندان و بچه هائی که در شکم دارند را به صاحب باغ بدهد و اگر گوسفندان شاخ و برگ ها را از بین برده باشند و اصل و ریشۀ درخت ها سالم باشد در این صورت باید بچه های گوسفندان را به صاحب باغ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داود علیه السلام بود و همانا اراده کرد که بنی اسرائیل بشناسند که وصی بعد از او سلیمان است و هیچ اختلافی در حکم آن دو نیست و اگر در حکم آن دو اختلافی بود به خاطر شهادت شاهدین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عَلَّمْنَاهُ صَنْعَةَ لَبُوسِ لَكُمْ لِتُحْصِنَكُمْ مِنْ بَأْسِكُمْ فَهَلْ أَنتُمْ شَاكِرُونَ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زره را به خاطر شما آموختیم، تا شما را در جنگ ها محافظت نماید، پس آیا شما سپاس گزاری می کنید؟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عَلَّمْنَاهُ صَنْعَةَ لَبُوس لَكُمْ</w:t>
      </w:r>
      <w:r>
        <w:rPr>
          <w:rFonts w:ascii="IRNazanin" w:hAnsi="IRNazanin" w:eastAsia="IRNazanin"/>
          <w:color w:val="111111"/>
          <w:sz w:val="28"/>
          <w:sz w:val="28"/>
          <w:szCs w:val="28"/>
          <w:rtl w:val="true"/>
          <w:lang w:bidi="fa-IR"/>
        </w:rPr>
        <w:t xml:space="preserve"> یعنی صنعت ساختن زره را به او آموختیم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تحْصِنَكُمْ مِنْ بَأْسِكُمْ فَهَلْ أَنتُمْ شَاكِرُونَ</w:t>
      </w:r>
      <w:r>
        <w:rPr>
          <w:rFonts w:ascii="IRNazanin" w:hAnsi="IRNazanin" w:eastAsia="IRNazanin"/>
          <w:color w:val="111111"/>
          <w:sz w:val="28"/>
          <w:sz w:val="28"/>
          <w:szCs w:val="28"/>
          <w:rtl w:val="true"/>
          <w:lang w:bidi="fa-IR"/>
        </w:rPr>
        <w:t xml:space="preserve"> تا شما را در جنگ ها محافظت نماید، پس آیا شما سپاس گزاری می کنید؟ </w:t>
      </w:r>
    </w:p>
    <w:p>
      <w:pPr>
        <w:pStyle w:val="BookText"/>
        <w:rPr/>
      </w:pP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تند باد را مسخر سلیمان گردانیدیم که به امرش به سر زمینی که آن را برای جهانیان با برکت ساختیم می وزید، و ما به هر چیزی آگاه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لِسُلَيْمَانَ الرِّيحَ عَاصِفَةً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هر طرف برای سلیمان می ورزید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الْأَرْضِ الَّتِي بَارَكْنَا فِيها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بیت المقدس و شام که آن را برای جهانیان با برکت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 رَحْمَةً مِنْ عِنْدِنَا وَ ذِكْرَى لِلْعَابِدِينَ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دعای او را مستجاب کردیم، و درد و رنجش را بر طرف نمودیم، و خانواده اش را به او بر گرداندیم، و همانندش را بر آن ها افزودیم، که این رحمتی از جانب ما و تذکری برای عبادت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آیۀ </w:t>
      </w:r>
      <w:r>
        <w:rPr>
          <w:rFonts w:ascii="Amiri" w:hAnsi="Amiri" w:eastAsia="Amiri" w:cs="Amiri"/>
          <w:color w:val="111111"/>
          <w:sz w:val="28"/>
          <w:sz w:val="28"/>
          <w:szCs w:val="28"/>
          <w:rtl w:val="true"/>
          <w:lang w:bidi="ar-SA"/>
        </w:rPr>
        <w:t>وَ آتَيْنَاهُ أَهْلَهُ وَ مِثْلَهُمْ مَعَهُمْ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همۀ فرزندان او را که مرده بودند زنده کرد، چه آن هایی که قبل از بلا مرده بودند، و چه آن هایی که در حال بلا از دنیا رفته بودند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bookmarkStart w:id="133" w:name="pg17248_194766"/>
    </w:p>
    <w:p>
      <w:pPr>
        <w:pStyle w:val="BookText"/>
        <w:rPr/>
      </w:pPr>
      <w:bookmarkEnd w:id="133"/>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هنگامی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چنین پنداشت که ما بر او هرگز سخت نمی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در ظلمات دریا در شکم ماهی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ظلمت و تاریکی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پاک و منزهی تو، من از ستم کاران بودم</w:t>
      </w:r>
      <w:r>
        <w:rPr>
          <w:rFonts w:eastAsia="IRNazanin" w:cs="IRNazanin"/>
          <w:color w:val="111111"/>
          <w:sz w:val="28"/>
          <w:szCs w:val="28"/>
          <w:rtl w:val="true"/>
          <w:lang w:bidi="fa-IR"/>
        </w:rPr>
        <w:t>.</w:t>
      </w:r>
    </w:p>
    <w:p>
      <w:pPr>
        <w:pStyle w:val="Heading3"/>
        <w:numPr>
          <w:ilvl w:val="2"/>
          <w:numId w:val="1"/>
        </w:numPr>
        <w:rPr/>
      </w:pPr>
      <w:bookmarkStart w:id="134" w:name="__RefHeading___Toc7481319_1280447820"/>
      <w:bookmarkStart w:id="135" w:name="_Toc44"/>
      <w:bookmarkEnd w:id="134"/>
      <w:r>
        <w:rPr>
          <w:rtl w:val="true"/>
        </w:rPr>
        <w:t>داستان حضرت یونس علیه السلام</w:t>
      </w:r>
      <w:bookmarkEnd w:id="135"/>
    </w:p>
    <w:p>
      <w:pPr>
        <w:pStyle w:val="BookText"/>
        <w:rPr/>
      </w:pPr>
      <w:r>
        <w:rPr>
          <w:rFonts w:ascii="Amiri" w:hAnsi="Amiri" w:eastAsia="Amiri" w:cs="Amiri"/>
          <w:color w:val="111111"/>
          <w:sz w:val="28"/>
          <w:sz w:val="28"/>
          <w:szCs w:val="28"/>
          <w:rtl w:val="true"/>
          <w:lang w:bidi="ar-SA"/>
        </w:rPr>
        <w:t xml:space="preserve">وَ ذَا النُّونِ إِذْ ذَهَبَ مُغَاضِباً كه </w:t>
      </w:r>
      <w:r>
        <w:rPr>
          <w:rFonts w:ascii="IRNazanin" w:hAnsi="IRNazanin" w:eastAsia="IRNazanin"/>
          <w:color w:val="111111"/>
          <w:sz w:val="28"/>
          <w:sz w:val="28"/>
          <w:szCs w:val="28"/>
          <w:rtl w:val="true"/>
          <w:lang w:bidi="fa-IR"/>
        </w:rPr>
        <w:t xml:space="preserve">ذا النون همان یونس است 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صاحب ماهی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فَظَنَّ أَنْ لَنْ تَقْدِرَ عَلَيْهِ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ما هرگز بر او تنگ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استثنایی را که جبرئیل برای رفع عذاب قومش ابلاغ کرده بود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یونس هنگامی که گمان کرد خداوند بر او تنگ نمی گیرد چگونه بود؟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یقین بسیارش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چه بود که گمان کرد خداوند هرگز بر او تنگ نمی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او را یک چشم بر هم زدن او را به حال خود رها کرد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رسول خدا صلی اللّه علیه و آله و سلم در خانۀ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امّ سلمه آن حضرت را در رخت خواب خویش ندید، بلند شده و به </w:t>
      </w:r>
    </w:p>
    <w:p>
      <w:pPr>
        <w:pStyle w:val="BookText"/>
        <w:rPr/>
      </w:pPr>
      <w:r>
        <w:rPr>
          <w:rFonts w:ascii="IRNazanin" w:hAnsi="IRNazanin" w:eastAsia="IRNazanin"/>
          <w:color w:val="111111"/>
          <w:sz w:val="28"/>
          <w:sz w:val="28"/>
          <w:szCs w:val="28"/>
          <w:rtl w:val="true"/>
          <w:lang w:bidi="fa-IR"/>
        </w:rPr>
        <w:t>دنبال حضرت گشت که دید ایشان در گوشۀ اتاقی ایستاده و دست هایش را به سوی آسمان بلند کرده و با گریه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تَنْزِعْ مِنِّی صَالِحَ مَا أَعْطَیْتَنِی أَبَدا ، اللَّهُمَّ وَلاَ تَکِلْنِی إِلَی نَفْسِی طَرْفَهَ عَیْنٍ أَبَدا ، اللَّهُمَّ لاَ تُشْمِتْ بِی عَدُوّا وَلاَ حَاسِدا أَبَدا ، اللَّهُمَّ لاَ تَرُدَّنِی فِی سُوءٍ اسْتَنْقَذْتَنِی مِنْهُ أَبَدا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گریان بر گشت تا این که گریۀ حضرت صلی اللّه علیه و آله و سلم تمام شد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با آن مقامی که داری این چنین دعا کرده و گریه می کنی و از خداوند طلب مغفرت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در امان نیستم، خداوند عزوجل يونس را یک چشم به هم زدن به خودش وا گذاشت آمد به سرش آن چه که نباید می آمد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آيۀ </w:t>
      </w:r>
      <w:r>
        <w:rPr>
          <w:rFonts w:ascii="Amiri" w:hAnsi="Amiri" w:eastAsia="Amiri" w:cs="Amiri"/>
          <w:color w:val="111111"/>
          <w:sz w:val="28"/>
          <w:sz w:val="28"/>
          <w:szCs w:val="28"/>
          <w:rtl w:val="true"/>
          <w:lang w:bidi="ar-SA"/>
        </w:rPr>
        <w:t>وَ ذَا النُّونِ إِذْ ذَهَبَ مُغَاضِباً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از اعمال قومش خشمگین بود </w:t>
      </w:r>
      <w:r>
        <w:rPr>
          <w:rFonts w:ascii="Amiri" w:hAnsi="Amiri" w:eastAsia="Amiri" w:cs="Amiri"/>
          <w:color w:val="111111"/>
          <w:sz w:val="28"/>
          <w:sz w:val="28"/>
          <w:szCs w:val="28"/>
          <w:rtl w:val="true"/>
          <w:lang w:bidi="ar-SA"/>
        </w:rPr>
        <w:t>فَظَنَّ أَنْ لَنْ نَقْدِرَ عَلَيْهِ</w:t>
      </w:r>
      <w:r>
        <w:rPr>
          <w:rFonts w:ascii="IRNazanin" w:hAnsi="IRNazanin" w:eastAsia="IRNazanin"/>
          <w:color w:val="111111"/>
          <w:sz w:val="28"/>
          <w:sz w:val="28"/>
          <w:szCs w:val="28"/>
          <w:rtl w:val="true"/>
          <w:lang w:bidi="fa-IR"/>
        </w:rPr>
        <w:t xml:space="preserve"> و او گمان می کرد که هر کاری که انجام داد مورد عقاب واقع نمی شود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زَكَرِيَّا إِذْ نَادَى رَبَّهُ رَبِّ لأتَذَرْنِي فَرْداً وَ 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يَحْيِي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هنگامی که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وا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به من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هم دعای او را اجابت کردیم، و یحیی را به او بخشیدیم، و همسرش را برای او اصلاح نمردیم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بارداریش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هایی که در کار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حال بیم و امید می خواندند و همیشه برای ما خاضع و خاشع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يَحْيى وَ أَصْلَحْنَا لَهُ زَوْجَهُ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زکریا به علت پیری حیض نمی شد ولی بعد از استجابت دعای او زنش حيض ديد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وَ يَدْعُونَنَا رَغَباً وَ رَهَباً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 حال امید و ترس می خواندند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 الَّتي أَحْصَنَتْ فَرْجَهَا فَنَفَخْنَا فِيهَا مِنْ رُوحِنَا وَ جَعَلْنَاهَا وَ ابْنَهَا آيَةً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دامنش را پاک نگه داشت، پس ما از روح خود در آن دمیدیم، و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معجزه ای بزرگ برای جهانیان قرار دادیم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 أَحْصَنَتْ فَرْجَهَا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مریم نگاهی نکرده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فَنَفَخْنَا فِيهَا مِنْ رُوحِنا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آفریده شده به امر الهی است که مراد از من روحنا،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6" w:name="pg17248_194769"/>
    </w:p>
    <w:p>
      <w:pPr>
        <w:pStyle w:val="BookText"/>
        <w:rPr/>
      </w:pPr>
      <w:bookmarkEnd w:id="136"/>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اعمال صالح انجام دهد، در حالی که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او مورد نا سپاسی واقع نمی شود، و همانا ما اعمالش را می 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پادش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مِنَ الصَّالِحَاتِ وَ هُوَ مُؤْمِنٌ فَلا كُفْرَانَ لِسَعْيِهِ</w:t>
      </w:r>
      <w:r>
        <w:rPr>
          <w:rFonts w:ascii="IRNazanin" w:hAnsi="IRNazanin" w:eastAsia="IRNazanin"/>
          <w:color w:val="111111"/>
          <w:sz w:val="28"/>
          <w:sz w:val="28"/>
          <w:szCs w:val="28"/>
          <w:rtl w:val="true"/>
          <w:lang w:bidi="fa-IR"/>
        </w:rPr>
        <w:t xml:space="preserve"> یعنی کوشش های او باطل و بی اثر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حَرامٌ عَلَى قَرْيَةٍ أَهْلَكْنَاهَا أَنَّهُمْ لا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اهل شهر و دیاری که آن ها را هلاک کردیم، و هرگز آن ها باز نخواهند گشت</w:t>
      </w:r>
      <w:r>
        <w:rPr>
          <w:rFonts w:eastAsia="IRNazanin" w:cs="IRNazanin"/>
          <w:color w:val="111111"/>
          <w:sz w:val="28"/>
          <w:szCs w:val="28"/>
          <w:rtl w:val="true"/>
          <w:lang w:bidi="fa-IR"/>
        </w:rPr>
        <w:t>.</w:t>
      </w:r>
    </w:p>
    <w:p>
      <w:pPr>
        <w:pStyle w:val="Heading3"/>
        <w:numPr>
          <w:ilvl w:val="2"/>
          <w:numId w:val="1"/>
        </w:numPr>
        <w:rPr/>
      </w:pPr>
      <w:bookmarkStart w:id="137" w:name="__RefHeading___Toc7481321_1280447820"/>
      <w:bookmarkStart w:id="138" w:name="_Toc45"/>
      <w:bookmarkEnd w:id="137"/>
      <w:r>
        <w:rPr>
          <w:rtl w:val="true"/>
        </w:rPr>
        <w:t>مهم ترین آیه دربارۀ رجعت</w:t>
      </w:r>
      <w:bookmarkEnd w:id="138"/>
    </w:p>
    <w:p>
      <w:pPr>
        <w:pStyle w:val="BookText"/>
        <w:rPr/>
      </w:pPr>
      <w:r>
        <w:rPr>
          <w:rFonts w:ascii="Amiri" w:hAnsi="Amiri" w:eastAsia="Amiri" w:cs="Amiri"/>
          <w:color w:val="111111"/>
          <w:sz w:val="28"/>
          <w:sz w:val="28"/>
          <w:szCs w:val="28"/>
          <w:rtl w:val="true"/>
          <w:lang w:bidi="ar-SA"/>
        </w:rPr>
        <w:t>وَ حَرامٌ عَلَى قَرْيَةٍ أَهْلَكْنَاهَا أَنَّهُمْ لَا يَرْجِعُونَ</w:t>
      </w:r>
      <w:r>
        <w:rPr>
          <w:rFonts w:ascii="IRNazanin" w:hAnsi="IRNazanin" w:eastAsia="IRNazanin"/>
          <w:color w:val="111111"/>
          <w:sz w:val="28"/>
          <w:sz w:val="28"/>
          <w:szCs w:val="28"/>
          <w:rtl w:val="true"/>
          <w:lang w:bidi="fa-IR"/>
        </w:rPr>
        <w:t xml:space="preserve"> محمد بن مسلم از امام صادق علیه السلام و امام باقر علیه السلام روایت می کند که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روستایی که خداوند اهل آن را به وسیلۀ عذاب هلاک نموده در موقع رجعت آن ها را زنده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مهم ترین آیه ای است که دلالت در رجعت می کند زیرا احدی از مسلمین منکر نیستند که همۀ مردم چه آن هائی که هلاک شدند و چه آن هائی که هلاک نشدند در روز قیامت برای حساب رسی اعمال شان محشور می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لا يَرْجِعُونَ</w:t>
      </w:r>
      <w:r>
        <w:rPr>
          <w:rFonts w:ascii="IRNazanin" w:hAnsi="IRNazanin" w:eastAsia="IRNazanin"/>
          <w:color w:val="111111"/>
          <w:sz w:val="28"/>
          <w:sz w:val="28"/>
          <w:szCs w:val="28"/>
          <w:rtl w:val="true"/>
          <w:lang w:bidi="fa-IR"/>
        </w:rPr>
        <w:t xml:space="preserve"> یعنی در هنگام رجعت ؛ و اما در روز قیامت </w:t>
      </w:r>
    </w:p>
    <w:p>
      <w:pPr>
        <w:pStyle w:val="BookText"/>
        <w:rPr/>
      </w:pPr>
      <w:r>
        <w:rPr>
          <w:rFonts w:ascii="IRNazanin" w:hAnsi="IRNazanin" w:eastAsia="IRNazanin"/>
          <w:color w:val="111111"/>
          <w:sz w:val="28"/>
          <w:sz w:val="28"/>
          <w:szCs w:val="28"/>
          <w:rtl w:val="true"/>
          <w:lang w:bidi="fa-IR"/>
        </w:rPr>
        <w:t>محشور می شوند تا داخل در آتش جهنم گردند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حَتَّى إِذَا فُتِحَتْ يَأْجُوجُ وَ مَأْجُوجُ وَ هُمْ مِنْ كُلِّ حَدَبٍ يَنْسِلُونَ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که یأجوج و مأجوج گشوده شوند، و آن ها از هر بلندی با شتاب عبور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فُتِحَتْ يَأْجُوجُ وَ مَأْجُوجُ وَ هُمْ مِنْ كُلِّ حَدَبٍ يَنْسِلُونَ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آخر الزمان شود یأجوج و مأجوج به دنيا بر می گردند و مردم را می خورند سپس خداوند عزوجل بر عبادت بتان احتجاج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وَ مَا تَعْبُدُونَ مِنْ دُونِ اللّهِ حَصَبُ جَهَنَّمَ أَنتُمْ لَهَا وَ ارِدُونَ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كَانَ هَؤُلاءِ آلِهَةً ما وَرَدُوهَا وَ كُلَّ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فيها زفيرٌ وَ هُمْ فِيهَا لا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و آن چه که غیر خدا را می پرستید، همگی آتش افروز جهنم خواهید شد، و در آن وارد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بت ها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وارد جهنم نمی شدند، و در حالی که همۀ آن ها در آتش جهنم همیشگی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ها در جهنم ناله های دردناکی است، و آن ها در آنجا هیچ صدایی را نمی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از قبل به آن ها از جانب ما وعدۀ نیک داده شده است، از آن به دور خواهند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صدای آتش جهنم را نمی شنوند، و آن ها به آن چه مشتاق هستند </w:t>
      </w:r>
    </w:p>
    <w:p>
      <w:pPr>
        <w:pStyle w:val="BookText"/>
        <w:rPr/>
      </w:pPr>
      <w:r>
        <w:rPr>
          <w:rFonts w:ascii="IRNazanin" w:hAnsi="IRNazanin" w:eastAsia="IRNazanin"/>
          <w:color w:val="111111"/>
          <w:sz w:val="28"/>
          <w:sz w:val="28"/>
          <w:szCs w:val="28"/>
          <w:rtl w:val="true"/>
          <w:lang w:bidi="fa-IR"/>
        </w:rPr>
        <w:t>همیشه متنّعم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فِيهَا لا يَسْمَعُونَ</w:t>
      </w:r>
      <w:r>
        <w:rPr>
          <w:rFonts w:ascii="IRNazanin" w:hAnsi="IRNazanin" w:eastAsia="IRNazanin"/>
          <w:color w:val="111111"/>
          <w:sz w:val="28"/>
          <w:sz w:val="28"/>
          <w:szCs w:val="28"/>
          <w:rtl w:val="true"/>
          <w:lang w:bidi="fa-IR"/>
        </w:rPr>
        <w:t xml:space="preserve"> ابي الجارود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اهل مکه از شنیدن آن دچار وحشت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بن زبعری وارد مکه شد، دید که کفار قریش همه درباره این آیه گفت گو می کنند، ابن زبعری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محمد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اعتراف به آن کند من با او مخاصمه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زمینۀ ملاقات او و محمد را فراهم کردند، ابن زبعری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ای که قرائت کردی درباره ما و خدایان ما تنها است، یا دربارۀ همه امت های بت پرست، و خدایان ایشان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شما و خدایان تان و همه امت ها و خدایان شان است، مگر آن کسانی که خداوند خودش آن ها را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الآن تو را مجاب خواهم کرد، مگر تو نبودی که دربارۀ عیسی ثنای خیر می کردی و او را می ستودی؟ با این که می دانی نصاری عیسی و مادرش را می پرستند؟ و طایفه ای از مردم ملائکه را پرستش می کنند، آیا آن مردم و معبود های شان در آتش نیستند؟ و اگر هستند پس عیسی هم در آتش است، ملائکه هم در آتش هستند؟ و این متناقض با ثنایی است که دربارۀ عیسی می کردی؟</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عیسی و ملائکه در آتش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قریش جنجال کرده، خنده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زبعرى خوب مجابت کذد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 نفهمیدید و بیهوده جنجال می کنید، مگر </w:t>
      </w:r>
    </w:p>
    <w:p>
      <w:pPr>
        <w:pStyle w:val="BookText"/>
        <w:rPr/>
      </w:pPr>
      <w:r>
        <w:rPr>
          <w:rFonts w:ascii="IRNazanin" w:hAnsi="IRNazanin" w:eastAsia="IRNazanin"/>
          <w:color w:val="111111"/>
          <w:sz w:val="28"/>
          <w:sz w:val="28"/>
          <w:szCs w:val="28"/>
          <w:rtl w:val="true"/>
          <w:lang w:bidi="fa-IR"/>
        </w:rPr>
        <w:t>من نگفتم الا آن کسانی که خدا خودش استثناء کرده، و مقصودم این کلام خدا بود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r>
        <w:rPr>
          <w:rFonts w:ascii="IRNazanin" w:hAnsi="IRNazanin" w:eastAsia="IRNazanin"/>
          <w:color w:val="111111"/>
          <w:sz w:val="28"/>
          <w:sz w:val="28"/>
          <w:szCs w:val="28"/>
          <w:rtl w:val="true"/>
          <w:lang w:bidi="fa-IR"/>
        </w:rPr>
        <w:t xml:space="preserve"> همانا کسانی که از قبل به آن ها از جانب ما وعدۀ نیک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آن به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صدای آتش جهنم را نمی شنوند، و آن ها به آن چه مشتاق هستند همیشه متنّعم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حَصَبُ جَهَنَّمَ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انداخته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عَنْهَا مُبْعَدُونَ</w:t>
      </w:r>
      <w:r>
        <w:rPr>
          <w:rFonts w:ascii="IRNazanin" w:hAnsi="IRNazanin" w:eastAsia="IRNazanin"/>
          <w:color w:val="111111"/>
          <w:sz w:val="28"/>
          <w:sz w:val="28"/>
          <w:szCs w:val="28"/>
          <w:rtl w:val="true"/>
          <w:lang w:bidi="fa-IR"/>
        </w:rPr>
        <w:t xml:space="preserve"> یعنی ملائکه و عیسی ابن مریم علیه السلام از آتش جهنم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w:t>
      </w:r>
      <w:r>
        <w:rPr>
          <w:rFonts w:ascii="Amiri" w:hAnsi="Amiri" w:eastAsia="Amiri" w:cs="Amiri"/>
          <w:color w:val="111111"/>
          <w:sz w:val="28"/>
          <w:sz w:val="28"/>
          <w:szCs w:val="28"/>
          <w:rtl w:val="true"/>
          <w:lang w:bidi="ar-SA"/>
        </w:rPr>
        <w:t>إِنَّ الَّذِينَ سَبَقَتْ لَهُمْ مِنَّا الْحُسْنی</w:t>
      </w:r>
      <w:r>
        <w:rPr>
          <w:rFonts w:ascii="IRNazanin" w:hAnsi="IRNazanin" w:eastAsia="IRNazanin"/>
          <w:color w:val="111111"/>
          <w:sz w:val="28"/>
          <w:sz w:val="28"/>
          <w:szCs w:val="28"/>
          <w:rtl w:val="true"/>
          <w:lang w:bidi="fa-IR"/>
        </w:rPr>
        <w:t xml:space="preserve"> با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مريم </w:t>
      </w:r>
      <w:r>
        <w:rPr>
          <w:rFonts w:ascii="Amiri" w:hAnsi="Amiri" w:eastAsia="Amiri" w:cs="Amiri"/>
          <w:color w:val="111111"/>
          <w:sz w:val="28"/>
          <w:sz w:val="28"/>
          <w:szCs w:val="28"/>
          <w:rtl w:val="true"/>
          <w:lang w:bidi="ar-SA"/>
        </w:rPr>
        <w:t>وَ إِنْ مِنْكُمْ إِلاّ وَارِدُهَا</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لا يَحْزُتُهُمُ الْفَزَعُ الْأَكْبَرُ وَ تَلَقَّاهُمُ الْمَلائِكَةُ هذَا يَوْمُكُمُ الَّذي كُنتُمْ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گاه فزع اکبر آن ها را محزون نمی کند، و فرشتگان به ملاقات آن ها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روزی است که به شما وعده داده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ها را چون طوماری در هم می پیچیم، هم چنان که آفرینش را آغاز کردیم آن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ماست همانا آن را انجام خواهیم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يَحْزُتُهُمُ الْفَزَعُ الْأَكْبَرُ و تَتَلَقَّاهُمُ الْمَلائِكَةُ هَذَا يَوْمُكُمُ الَّذِي كُنتُمْ تُوعَدُونَ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فَاعِلِينَ</w:t>
      </w:r>
      <w:r>
        <w:rPr>
          <w:rFonts w:ascii="IRNazanin" w:hAnsi="IRNazanin" w:eastAsia="IRNazanin"/>
          <w:color w:val="111111"/>
          <w:sz w:val="28"/>
          <w:sz w:val="28"/>
          <w:szCs w:val="28"/>
          <w:rtl w:val="true"/>
          <w:lang w:bidi="fa-IR"/>
        </w:rPr>
        <w:t xml:space="preserve"> عمرو بن ابی شیبه گوید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و مشیت پروردگار بر آن تعلق گیرد که خلایق را برای حساب حاضر فرماید به منادی امر می فرماید که جن و انس را در محشر حاضر کند و آن ها را صدا زند، و به یک چشم بر هم زدن تمام مردم بر انگیخته و حاضر می شوند آن گاه به آسمان دنیا امر می شود که فرود آمده پشت سر خلایق قرار بگیرد و به همین ترتیب آسمان های اول تا آخر فرود آمده در عقب یک دیگر قرار می گیرند سپس منادی خطاب به مردم ندا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بِسُطانٍ</w:t>
      </w:r>
      <w:r>
        <w:rPr>
          <w:rStyle w:val="FootnoteAnchor"/>
          <w:rtl w:val="true"/>
        </w:rPr>
        <w:footnoteReference w:id="205"/>
      </w:r>
      <w:r>
        <w:rPr>
          <w:rFonts w:ascii="IRNazanin" w:hAnsi="IRNazanin" w:eastAsia="IRNazanin"/>
          <w:color w:val="111111"/>
          <w:sz w:val="28"/>
          <w:sz w:val="28"/>
          <w:szCs w:val="28"/>
          <w:rtl w:val="true"/>
          <w:lang w:bidi="fa-IR"/>
        </w:rPr>
        <w:t>که ای گروه جن و انس اگر قدرت و توانائی دارید از حیطه قدرت و سر زمین من بگریزید و فرار کنید و البته جز به فرمان پروردگار نمی توانید بیرون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بیان این مطلب گریه بسیاری نمودند، همین که آرامشی حاصل شد و ساکت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روز پیغمبر اکرم صلی اللّه علیه و آله و سلم و امیر المؤمنين و ائمه کجا هستند؟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منبری از نور قرار گرفته و بر خلاف تمام خلایق که خائف و ترسان و محزون هستند حزنی ندارند و بیمناک نمی باشند و این آیه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خَيْرٌ مِنْهَا وَ هُمْ مِنْ فَزَع يَوْمَئِذٍ آمِنُونَ</w:t>
      </w:r>
      <w:r>
        <w:rPr>
          <w:rStyle w:val="FootnoteAnchor"/>
          <w:rtl w:val="true"/>
        </w:rPr>
        <w:footnoteReference w:id="206"/>
      </w:r>
      <w:r>
        <w:rPr>
          <w:rFonts w:ascii="IRNazanin" w:hAnsi="IRNazanin" w:eastAsia="IRNazanin"/>
          <w:color w:val="111111"/>
          <w:sz w:val="28"/>
          <w:sz w:val="28"/>
          <w:szCs w:val="28"/>
          <w:rtl w:val="true"/>
          <w:lang w:bidi="fa-IR"/>
        </w:rPr>
        <w:t>و اضافه کردند به خدا قسم مراد از حسنه در این آیه ولايت أمير المؤمنين علیه السلام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ascii="IRNazanin" w:hAnsi="IRNazanin" w:eastAsia="IRNazanin"/>
          <w:color w:val="111111"/>
          <w:sz w:val="28"/>
          <w:sz w:val="28"/>
          <w:szCs w:val="28"/>
          <w:rtl w:val="true"/>
          <w:lang w:bidi="fa-IR"/>
        </w:rPr>
        <w:t xml:space="preserve"> و هیچ گاه فزع اکبر و وحشت بزرگ آن ها را محزون نمی کند، و فرشتگان به ملاقات آن ها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روزی است که به شما وعده داده می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يَوْمَ نَطْوِي السَّمَاءَ كَطَيِّ السِّجِلِّ لِلْكُتُبِ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نام فرشته ای است که نامه های اعمال را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پیچیدن آن این است که نابودش می کند و به صورت دود در می آید، و زمین را به صورت آتش در می آورد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همانا زمین ارثيۀ بندگان نیکو کار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همه ذکر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الْأَرْضَ يَرِثُهَا عِبَادِيَ الصَّالِحُونَ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قائم علیه السلام و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مشتمل بر پیش گویی ها و حمد و تمجید و دعا بوده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احْكُمْ بِالْحَقِّ وَ رَبُّنَا الرَّحْمَنُ الْمُسْتَعَانُ عَلَى مَا تَصِفُونَ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حکم کن، و پروردگار ما همان خدای مهربان است، از آن چه شما ها می گوئید از او یاری و کمک می طلبم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احْكُمْ بِالْحَقِّ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برای کفار دعا مكن، و حق انتقام گرفتن از ستم کاران است و مانند آن در سورۀ آل عمران آیۀ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ascii="IRNazanin" w:hAnsi="IRNazanin" w:eastAsia="IRNazanin"/>
          <w:color w:val="111111"/>
          <w:sz w:val="28"/>
          <w:sz w:val="28"/>
          <w:szCs w:val="28"/>
          <w:rtl w:val="true"/>
          <w:lang w:bidi="fa-IR"/>
        </w:rPr>
        <w:t xml:space="preserve"> دربارۀ این امور چیزی به دست تو نیست، یا خدا آن ها را می بخشد یا عذاب شان می کند زیرا که آن ها ستم گرانند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7248_194777"/>
      <w:bookmarkStart w:id="140" w:name="pg17248_194777"/>
      <w:bookmarkEnd w:id="140"/>
    </w:p>
    <w:p>
      <w:pPr>
        <w:pStyle w:val="Heading2"/>
        <w:numPr>
          <w:ilvl w:val="1"/>
          <w:numId w:val="1"/>
        </w:numPr>
        <w:rPr/>
      </w:pPr>
      <w:bookmarkStart w:id="141" w:name="pg17248_194777"/>
      <w:bookmarkStart w:id="142" w:name="__RefHeading___Toc7481323_1280447820"/>
      <w:bookmarkStart w:id="143" w:name="_Toc46"/>
      <w:bookmarkEnd w:id="141"/>
      <w:bookmarkEnd w:id="142"/>
      <w:r>
        <w:rPr>
          <w:rtl w:val="true"/>
        </w:rPr>
        <w:t>تفسیر سورۀ حج</w:t>
      </w:r>
      <w:bookmarkEnd w:id="143"/>
    </w:p>
    <w:p>
      <w:pPr>
        <w:pStyle w:val="Heading3"/>
        <w:numPr>
          <w:ilvl w:val="2"/>
          <w:numId w:val="1"/>
        </w:numPr>
        <w:rPr/>
      </w:pPr>
      <w:bookmarkStart w:id="144" w:name="__RefHeading___Toc7481325_1280447820"/>
      <w:bookmarkStart w:id="145" w:name="_Toc47"/>
      <w:bookmarkEnd w:id="144"/>
      <w:r>
        <w:rPr>
          <w:rtl w:val="true"/>
        </w:rPr>
        <w:t>اشاره</w:t>
      </w:r>
      <w:bookmarkEnd w:id="1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در مدینه نازل شده و 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الرَّحِيمِيَا أَيُّهَا النَّاسُ اتَّقُوا رَبَّكُمْ إِنَّ زَلْزَلَةَ السَّاعَةِ شَيْءٌ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وَلَكِنَّ عَذَابَ اللّهِ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از پروردگار تان بترسید، که همانا زلزلۀ روز قیامت حادثه 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 دهی بچۀ شیر خوارش را فراموش می کند، و هر زن آبستنی جنینش را می افکند، و مردم را مست می بینی در حالی که مست نیستند، و لكن عذاب الهى بسیار سخت و شدید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همۀ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تَرَوْنَها تَذْهَلُ كُلُّ مُرْضِعَةٍ عَمَّا أَرْضَعَتْ</w:t>
      </w:r>
      <w:r>
        <w:rPr>
          <w:rFonts w:ascii="IRNazanin" w:hAnsi="IRNazanin" w:eastAsia="IRNazanin"/>
          <w:color w:val="111111"/>
          <w:sz w:val="28"/>
          <w:sz w:val="28"/>
          <w:szCs w:val="28"/>
          <w:rtl w:val="true"/>
          <w:lang w:bidi="fa-IR"/>
        </w:rPr>
        <w:t xml:space="preserve"> یعنی همۀ مردم در آن روز متحیر و سر گردان باقی می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تَضَعُ كُلُّ ذَاتِ حَمْلِ حَمْلَها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حامله ای که در هنگام وقوع زلزلۀ قيامت بمیرد بچه اش را در روز قیامت به دنیا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تَرَى النَّاسَ سُکاری</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بینی که از غایت حیرت و هول و هراس عقل شان زایل شده و دچار حیرت می شوند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هُمْ بِسُكارى وَلَكِنَّ عَذَابَ اللّهِ شَدِيدٌ</w:t>
      </w:r>
      <w:r>
        <w:rPr>
          <w:rFonts w:ascii="IRNazanin" w:hAnsi="IRNazanin" w:eastAsia="IRNazanin"/>
          <w:color w:val="111111"/>
          <w:sz w:val="28"/>
          <w:sz w:val="28"/>
          <w:szCs w:val="28"/>
          <w:rtl w:val="true"/>
          <w:lang w:bidi="fa-IR"/>
        </w:rPr>
        <w:t xml:space="preserve"> و امّا مست نیستند، و لكن عذاب الهی بسیار سخت و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كُتِبَ عَلَيْهِ أَنَّهُ مَنْ تَوَلاّهُ فَأَنَّهُ يُضِلُّهُ وَ يَهْدِيهِ إِلَى عَذَابِ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بَهیجٍ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 اللّهَ هُوَ الْحَقُّ وَ أَنَّهُ يُحْيِ الْمَوْنِى وَ أَنَّهُ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مردم بدون هیچ علم و دانشی دربارۀ خدا مجادله می کنند، و از هر شیطان گمراه کننده ای پیروی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او نوشته شده که هر کس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گم راهش می کند و به سوی عذاب سوزان جهنم هدایتش می 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اگر در روز رستاخیز و زنده شدن بعد از مرگ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شما را از خاک آفریدیم و آن گاه از نطفه و سپس از علقه و بعد از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در آفرینش تمام و بعضی نا تمام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تا برای شما آشکار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جنین هایی را که بخواهیم تا مدت معینی در رحم ها قرار می دهیم، آن گاه شما را به صورت طفل بیرون می آوریم تا به حد رشد و بلوغ برسید، و بعضی از شما ها می می رند و برخی دیگر به نهایت عمر خود می رسد تا آنجا که بعد از علم و دانش چیزی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یاد گرفته را بر اثر عمر طولانی فراموش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بی گیاه و مرده می بینی، پس هنگامی که بر آن باران می فرستیم به تکاپو می افتد، و از هر نوع گیاهان زیبا می 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بدین خاطر است که خداوند حق است، و همانا او مردگان را زنده می کند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روز قیامت خواهد آمد، هیچ شکی در آن نیست، و بدرستی که خداوند کسانی را که در قبر ها هستند زنده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w:t>
      </w:r>
      <w:r>
        <w:rPr>
          <w:rFonts w:ascii="IRNazanin" w:hAnsi="IRNazanin" w:eastAsia="IRNazanin"/>
          <w:color w:val="111111"/>
          <w:sz w:val="28"/>
          <w:sz w:val="28"/>
          <w:szCs w:val="28"/>
          <w:rtl w:val="true"/>
          <w:lang w:bidi="fa-IR"/>
        </w:rPr>
        <w:t xml:space="preserve"> که مراد از یجادل یعنی يخاصم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يَتَّبِعُ كُلَّ شَيْطَانٍ مَرِيدٍ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به معنای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دهریون را مورد خطاب قرار داده و با آن ها 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 كُنتُمْ فِي رَيْبٍ مِنَ الْبَعْثِ</w:t>
      </w:r>
      <w:r>
        <w:rPr>
          <w:rFonts w:ascii="IRNazanin" w:hAnsi="IRNazanin" w:eastAsia="IRNazanin"/>
          <w:color w:val="111111"/>
          <w:sz w:val="28"/>
          <w:sz w:val="28"/>
          <w:szCs w:val="28"/>
          <w:rtl w:val="true"/>
          <w:lang w:bidi="fa-IR"/>
        </w:rPr>
        <w:t xml:space="preserve"> یعنی ای مردم اگر در روز رستاخیز شک دارید که ریب به معنای شک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خَلَقْنَاكُمْ مِنْ تُرَابٍ ثُمَّ مِنْ نُطْفَةٍ ثُمَّ مِنْ عَلَقَةٍ ثُمَّ مِنْ مُضغَةٍ مُخَلَّقَةٍ وَ غَيْرِ مُخَلَّقَةٍ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یعنی هنگامی که نطفه خون شده و جنین کامل الخلقه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مخلقة</w:t>
      </w:r>
      <w:r>
        <w:rPr>
          <w:rFonts w:ascii="IRNazanin" w:hAnsi="IRNazanin" w:eastAsia="IRNazanin"/>
          <w:color w:val="111111"/>
          <w:sz w:val="28"/>
          <w:sz w:val="28"/>
          <w:szCs w:val="28"/>
          <w:rtl w:val="true"/>
          <w:lang w:bidi="fa-IR"/>
        </w:rPr>
        <w:t xml:space="preserve"> یعنی جنینی که ناقص الخلقه سقط می شود</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النبيِّنَ لَكُمْ وَ تُقِرُّ فِي الْأَرْحَامِ مَا نَشَاءُ إِلى أَجَلٍ مُسَمًّى ثُمَّ نُخْرِجُكُمْ طِفْلاً ثُمَّ لِتَبْلُغُوا أَشُدَّكُمْ</w:t>
      </w:r>
      <w:r>
        <w:rPr>
          <w:rFonts w:ascii="IRNazanin" w:hAnsi="IRNazanin" w:eastAsia="IRNazanin"/>
          <w:color w:val="111111"/>
          <w:sz w:val="28"/>
          <w:sz w:val="28"/>
          <w:szCs w:val="28"/>
          <w:rtl w:val="true"/>
          <w:lang w:bidi="fa-IR"/>
        </w:rPr>
        <w:t xml:space="preserve"> تا برای شما آشکار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جنین هایی را که بخواهیم تا مدت معینی در رحم ها قرار می دهیم، آن گاه شما را به صورت طفل بیرون می آوریم تا به حد رشد و بلوغ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لکم یعنی هم چنین شما ها در رحم ها بودید و </w:t>
      </w:r>
      <w:r>
        <w:rPr>
          <w:rFonts w:ascii="Amiri" w:hAnsi="Amiri" w:eastAsia="Amiri" w:cs="Amiri"/>
          <w:color w:val="111111"/>
          <w:sz w:val="28"/>
          <w:sz w:val="28"/>
          <w:szCs w:val="28"/>
          <w:rtl w:val="true"/>
          <w:lang w:bidi="ar-SA"/>
        </w:rPr>
        <w:t>وَ نُقِرُّ فِي الْأَرْحَامِ مَا نَشَاءُ</w:t>
      </w:r>
      <w:r>
        <w:rPr>
          <w:rFonts w:ascii="IRNazanin" w:hAnsi="IRNazanin" w:eastAsia="IRNazanin"/>
          <w:color w:val="111111"/>
          <w:sz w:val="28"/>
          <w:sz w:val="28"/>
          <w:szCs w:val="28"/>
          <w:rtl w:val="true"/>
          <w:lang w:bidi="fa-IR"/>
        </w:rPr>
        <w:t xml:space="preserve"> يعنى به وسيلۀ سقط خارج نمی شود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مِنْكُمْ مَنْ يُتَوَفَّى وَ مِنْكُمْ مَنْ يُرَدُّ إِلَى أَرْذَلِ الْعُمُرِ لِكَيْلَا يَعْلَمَ مِنْ بَعْدِ عِلْمٍ شَیئاً</w:t>
      </w:r>
      <w:r>
        <w:rPr>
          <w:rFonts w:ascii="IRNazanin" w:hAnsi="IRNazanin" w:eastAsia="IRNazanin"/>
          <w:color w:val="111111"/>
          <w:sz w:val="28"/>
          <w:sz w:val="28"/>
          <w:szCs w:val="28"/>
          <w:rtl w:val="true"/>
          <w:lang w:bidi="fa-IR"/>
        </w:rPr>
        <w:t xml:space="preserve"> امام صادق علیه السلام از پدرش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ای به صد سالگی رسید در آن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خداوند برای مبعوث شدن و نشور مثال زده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كه </w:t>
      </w:r>
      <w:r>
        <w:rPr>
          <w:rFonts w:ascii="IRNazanin" w:hAnsi="IRNazanin" w:eastAsia="IRNazanin"/>
          <w:color w:val="111111"/>
          <w:sz w:val="28"/>
          <w:sz w:val="28"/>
          <w:szCs w:val="28"/>
          <w:rtl w:val="true"/>
          <w:lang w:bidi="fa-IR"/>
        </w:rPr>
        <w:t>بهیج به معنای حسن و نیکو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هُوَ الْحَقُّ وَ أَنَّهُ يُحْيِ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الْقُبُورِ</w:t>
      </w:r>
      <w:r>
        <w:rPr>
          <w:rFonts w:ascii="IRNazanin" w:hAnsi="IRNazanin" w:eastAsia="IRNazanin"/>
          <w:color w:val="111111"/>
          <w:sz w:val="28"/>
          <w:sz w:val="28"/>
          <w:szCs w:val="28"/>
          <w:rtl w:val="true"/>
          <w:lang w:bidi="fa-IR"/>
        </w:rPr>
        <w:t xml:space="preserve"> اين بدين خاطر است که خداوند حق است، و همانا او مردگان را زنده می کند،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روز قیامت خواهد آمد، هیچ شکی در آن نیست، و بدرستی که خداوند کسانی را که در قبر ها هستند را زنده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النَّاسِ مَنْ يُجَادِلُ فِي اللّهِ بِغَيْرِ عِلْمٍ وَلا هُدىً وَ لا كِتَابٍ مُنيرٍ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ثانِيَ عِطْفِهِ لِيُضِلَّ عَنْ سَبِيلِ اللَّهِ لَهُ فِي الدُّنْيَا خِزْيٌ وَ نُذِيقَهُ يَوْمَ الْقِيَامَةِ عَذَابَ الحَريقِ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از مردم بدون علم و دانش و هیچ هدایت و کتاب روشنی بخشی دربارۀ خداوند مجادله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با تکبر می خواهند مردم را از راه خداوند گم راه گردانند، که برای آن ها در دنیا ذلت و خواری است، و در روز قیامت عذاب آتش سوزان را به آن ها می 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 وَلا هُدىً وَ لا كِتَابٍ مُنِيرٍ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ابو جهل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ثانِيَ عِطْفِهِ</w:t>
      </w:r>
      <w:r>
        <w:rPr>
          <w:rFonts w:ascii="IRNazanin" w:hAnsi="IRNazanin" w:eastAsia="IRNazanin"/>
          <w:color w:val="111111"/>
          <w:sz w:val="28"/>
          <w:sz w:val="28"/>
          <w:szCs w:val="28"/>
          <w:rtl w:val="true"/>
          <w:lang w:bidi="fa-IR"/>
        </w:rPr>
        <w:t xml:space="preserve"> یعنی از حق روی گردان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لِيُضِلَّ عَنْ سَبِيلِ اللّهِ</w:t>
      </w:r>
      <w:r>
        <w:rPr>
          <w:rFonts w:ascii="IRNazanin" w:hAnsi="IRNazanin" w:eastAsia="IRNazanin"/>
          <w:color w:val="111111"/>
          <w:sz w:val="28"/>
          <w:sz w:val="28"/>
          <w:szCs w:val="28"/>
          <w:rtl w:val="true"/>
          <w:lang w:bidi="fa-IR"/>
        </w:rPr>
        <w:t xml:space="preserve"> یعنی مردم را از مسیر خدا و ایمان گم راه می کند</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گروهی از مردم هستند که خدا را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به آن ها برسد اطمینان پیدا می کنند و اگر گرفتاری برای امتحان به آن ها برسد دگرگون می گردند که چنین افرادی هم در دنیا و هم در آخرت زیان کار هستند، و این همان زیانی آشکار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يَعْبُدُ اللّهَ عَلَى حَرْفٍ</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حرف به 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أَصَابَهُ خَيْرٌ اطْمَأَنَّ بِهِ وَ إِنْ أَصَابَتْهُ فِتْنَةٌ انْقَلَبَ عَلَى وَجْهِهِ خَسِرَ الدُّنْيَا وَ الْآخِرَةَ ذَلِكَ هُوَ الْخُسْرَانُ الْمُبِينُ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قومی نازل شده که موحد شدند، عبادت بت ها را کنار گذاشته و به عبادت خداوند پرداختند، از شرک خارج شدند ولی نشناختند که محمّد رسول خداست، آن ها خداوند را در حالی عبادت می کردند که به حضرت رسول و دین ایشان شک و تردید داشتند و پیش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اگر اموال مان زیاد شد، در بدن و اولاد سلامت شدیم، می دانیم که او راست گوست و رسول خداست، اگر چنین نباشد در کار خود می نگریم که خداوند آیه فوق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مِنْ دُونِ اللَّهِ مَا لا يَضُرُّهُ وَ مَا لا يَنْفَعُهُ ذَلِكَ هُوَ الضَّلالُ البَعيدُ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غیر از خدا را می خواند که نه می تواند ضرری به او برساند و نه نفعی، که این همان گم 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 بعيد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يَدْعُوا مِنْ دُونِ اللّهِ مَا لا يَضُرُّهُ وَ مَا لا يَنْفَعُهُ</w:t>
      </w:r>
      <w:r>
        <w:rPr>
          <w:rFonts w:ascii="IRNazanin" w:hAnsi="IRNazanin" w:eastAsia="IRNazanin"/>
          <w:color w:val="111111"/>
          <w:sz w:val="28"/>
          <w:sz w:val="28"/>
          <w:szCs w:val="28"/>
          <w:rtl w:val="true"/>
          <w:lang w:bidi="fa-IR"/>
        </w:rPr>
        <w:t xml:space="preserve"> مشركان غير خدا را می خوانند و غیر او را پرستش می کنند پس یکی از آن ها خدا را شناخته و ایمان در قلبش وارد می شود پس او مومن است و شکش به ایمان تبدیل شده است و بعضی از آن ها شک شان را می پوشانند و بعضی دیگر شک شان تبدیل به شرک می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مَنْ كَانَ يَظُنُّ أَنْ لَنْ يَنْصُرَهُ اللّهُ فِي الدُّنْيَا وَ الآخِرَةِ فَلْيَمْدُدْ بِسَبَبٍ إِلَى السَّمَاءِ ثُمَّ لْيَقْطَعْ فَلْيَنظُرْ هَلْ يُذْهِبَنَ كَيْدُهُ ما يَغيظُ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می کند خداوند هرگز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و آخرت یاری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طنابی به سقف خانه اش ببندد و خود را حلق آویز کند تا خفه گردد، آن گاه ببیند که آیا این عملش خشم او را از بین می برد؟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يَظُنُّ أَنْ لَنْ يَنْصُرَهُ اللَّهُ فِي الدُّنْيَا وَ الْآخِرَةِ</w:t>
      </w:r>
      <w:r>
        <w:rPr>
          <w:rFonts w:ascii="IRNazanin" w:hAnsi="IRNazanin" w:eastAsia="IRNazanin"/>
          <w:color w:val="111111"/>
          <w:sz w:val="28"/>
          <w:sz w:val="28"/>
          <w:szCs w:val="28"/>
          <w:rtl w:val="true"/>
          <w:lang w:bidi="fa-IR"/>
        </w:rPr>
        <w:t xml:space="preserve"> ظن در قرآن به دو گونه است، ظن یقین و ظن شک که مراد از ظن در این آیه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شک کند که خداوند در دنیا و آخرت به او هیچ اجر و ثوابی نمی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فَلْيَمْدُدْ بِسَبَبٍ إِلَى السَّمَاءِ</w:t>
      </w:r>
      <w:r>
        <w:rPr>
          <w:rFonts w:ascii="IRNazanin" w:hAnsi="IRNazanin" w:eastAsia="IRNazanin"/>
          <w:color w:val="111111"/>
          <w:sz w:val="28"/>
          <w:sz w:val="28"/>
          <w:szCs w:val="28"/>
          <w:rtl w:val="true"/>
          <w:lang w:bidi="fa-IR"/>
        </w:rPr>
        <w:t xml:space="preserve"> يعنى بين او و بین خدا دلیلی قرار می دهد و دلیل بر این که مراد از سبب همان دلیل است فرمایش خداوند در سورۀ کهف می باشد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 مِنْ كُلِّ شَيْءٍ سَبَبَأَ فَأَتْبَعَ سَبَباً</w:t>
      </w:r>
      <w:r>
        <w:rPr>
          <w:rStyle w:val="FootnoteAnchor"/>
          <w:rtl w:val="true"/>
        </w:rPr>
        <w:footnoteReference w:id="217"/>
      </w:r>
      <w:r>
        <w:rPr>
          <w:rFonts w:ascii="IRNazanin" w:hAnsi="IRNazanin" w:eastAsia="IRNazanin"/>
          <w:color w:val="111111"/>
          <w:sz w:val="28"/>
          <w:sz w:val="28"/>
          <w:szCs w:val="28"/>
          <w:rtl w:val="true"/>
          <w:lang w:bidi="fa-IR"/>
        </w:rPr>
        <w:t>که سبب به معنای دلیل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لْيَقْطَعْ</w:t>
      </w:r>
      <w:r>
        <w:rPr>
          <w:rFonts w:ascii="IRNazanin" w:hAnsi="IRNazanin" w:eastAsia="IRNazanin"/>
          <w:color w:val="111111"/>
          <w:sz w:val="28"/>
          <w:sz w:val="28"/>
          <w:szCs w:val="28"/>
          <w:rtl w:val="true"/>
          <w:lang w:bidi="fa-IR"/>
        </w:rPr>
        <w:t xml:space="preserve"> يعنی تمیز می دهد و دلیل بر این که مراد از قطع همان تمییز است فرمایش الهی در سورۀ اعراف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قَطَعْنَاهُمُ اثْنَتَيْ عَشْرَة أَسْبَاطاً أُمَماً</w:t>
      </w:r>
      <w:r>
        <w:rPr>
          <w:rStyle w:val="FootnoteAnchor"/>
          <w:rtl w:val="true"/>
        </w:rPr>
        <w:footnoteReference w:id="218"/>
      </w:r>
      <w:r>
        <w:rPr>
          <w:rFonts w:ascii="IRNazanin" w:hAnsi="IRNazanin" w:eastAsia="IRNazanin"/>
          <w:color w:val="111111"/>
          <w:sz w:val="28"/>
          <w:sz w:val="28"/>
          <w:szCs w:val="28"/>
          <w:rtl w:val="true"/>
          <w:lang w:bidi="fa-IR"/>
        </w:rPr>
        <w:t xml:space="preserve">یعنی آن ها را تمییز می دهیم پس آیۀ </w:t>
      </w:r>
      <w:r>
        <w:rPr>
          <w:rFonts w:ascii="Amiri" w:hAnsi="Amiri" w:eastAsia="Amiri" w:cs="Amiri"/>
          <w:color w:val="111111"/>
          <w:sz w:val="28"/>
          <w:sz w:val="28"/>
          <w:szCs w:val="28"/>
          <w:rtl w:val="true"/>
          <w:lang w:bidi="ar-SA"/>
        </w:rPr>
        <w:t>ثُمَّ لْيَقْطَعْ</w:t>
      </w:r>
      <w:r>
        <w:rPr>
          <w:rFonts w:ascii="IRNazanin" w:hAnsi="IRNazanin" w:eastAsia="IRNazanin"/>
          <w:color w:val="111111"/>
          <w:sz w:val="28"/>
          <w:sz w:val="28"/>
          <w:szCs w:val="28"/>
          <w:rtl w:val="true"/>
          <w:lang w:bidi="fa-IR"/>
        </w:rPr>
        <w:t xml:space="preserve"> یعنی تمییز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هَلْ يُذْهِبَنَّ كَيْدُهُ مَا يَغِيظُ</w:t>
      </w:r>
      <w:r>
        <w:rPr>
          <w:rFonts w:ascii="IRNazanin" w:hAnsi="IRNazanin" w:eastAsia="IRNazanin"/>
          <w:color w:val="111111"/>
          <w:sz w:val="28"/>
          <w:sz w:val="28"/>
          <w:szCs w:val="28"/>
          <w:rtl w:val="true"/>
          <w:lang w:bidi="fa-IR"/>
        </w:rPr>
        <w:t xml:space="preserve"> يعنى حيلۀ او و دلیل بر این که مراد از کید همان حیله است آیۀ </w:t>
      </w:r>
      <w:r>
        <w:rPr>
          <w:rFonts w:ascii="Amiri" w:hAnsi="Amiri" w:eastAsia="Amiri" w:cs="Amiri"/>
          <w:color w:val="111111"/>
          <w:sz w:val="28"/>
          <w:sz w:val="28"/>
          <w:szCs w:val="28"/>
          <w:rtl w:val="true"/>
          <w:lang w:bidi="ar-SA"/>
        </w:rPr>
        <w:t>كَذَلِكَ كِدْنَا لِيُوسُفَ</w:t>
      </w:r>
      <w:r>
        <w:rPr>
          <w:rStyle w:val="FootnoteAnchor"/>
          <w:rtl w:val="true"/>
        </w:rPr>
        <w:footnoteReference w:id="219"/>
      </w:r>
      <w:r>
        <w:rPr>
          <w:rFonts w:ascii="IRNazanin" w:hAnsi="IRNazanin" w:eastAsia="IRNazanin"/>
          <w:color w:val="111111"/>
          <w:sz w:val="28"/>
          <w:sz w:val="28"/>
          <w:szCs w:val="28"/>
          <w:rtl w:val="true"/>
          <w:lang w:bidi="fa-IR"/>
        </w:rPr>
        <w:t xml:space="preserve">می باشد یعنی ما بر او حیله </w:t>
      </w:r>
    </w:p>
    <w:p>
      <w:pPr>
        <w:pStyle w:val="BookText"/>
        <w:rPr/>
      </w:pPr>
      <w:r>
        <w:rPr>
          <w:rFonts w:ascii="IRNazanin" w:hAnsi="IRNazanin" w:eastAsia="IRNazanin"/>
          <w:color w:val="111111"/>
          <w:sz w:val="28"/>
          <w:sz w:val="28"/>
          <w:szCs w:val="28"/>
          <w:rtl w:val="true"/>
          <w:lang w:bidi="fa-IR"/>
        </w:rPr>
        <w:t>کردیم تا او برادرش را حبس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فرعون را حکایت می کند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أجمعوا كيدكم</w:t>
      </w:r>
      <w:r>
        <w:rPr>
          <w:rFonts w:ascii="IRNazanin" w:hAnsi="IRNazanin" w:eastAsia="IRNazanin"/>
          <w:color w:val="111111"/>
          <w:sz w:val="28"/>
          <w:sz w:val="28"/>
          <w:szCs w:val="28"/>
          <w:rtl w:val="true"/>
          <w:lang w:bidi="fa-IR"/>
        </w:rPr>
        <w:t xml:space="preserve"> يعنى حیله های 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نفسش سبب و دلیلی قرار بدهد و تمییز نماید همان او را به سوی حق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روایت کرده اند کسی که فرمایشات الهی را تصدیق نکند طنابی در سقف کعبه آویزان می شود و او را خفه می کند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أَلَمْ تَرَ أَنَّ اللّهَ يَسْجُدُ لَهُ مَنْ فِي السَّمَاوَاتِ وَ مَنْ فِي الْأَرْضِ وَ الشَّمْسُ وَ الْقَمَرُ وَ النُّجُومُ وَ الْجِبَالُ و الجَرُ و الدَّوَابُ وَ كَثِيرٌ مِنَ النَّاسِ وَ كَثِيرٌ حَقٌّ عَلَيْهِ الْعَذَابُ وَ مَنْ يُهِنِ اللَّهُ فَمَا لَهُ مِنْ مُكْرِمِ إِنَّ اللّهَ يَفْعَلُ مَا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تمام آن چه که در آسمان ها و زمین است، و خورشید و ماه و ستارگان و کوه ها و درختان و جنبندگان و بسیاری از آدمیان هم برای خداوند سجده می کنند؛ بسیاری از 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آن ها حتمی است؛ و کسی را که خداوند خوار و ذلیل می کند دیگر کسی نمی تواند او را گرامی بدارد، همانا خداوند هر کاری را که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عظمت کبریائش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نمی دانی؟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يَسْجُدُ لَهُ مَنْ فِي السَّمَاوَاتِ وَ مَنْ فِي الْأَرْضِ وَ الشَّمْسُ وَ الْقَمَرُ وَ النُّجُومُ وَ الْجِبَالُ وَ الشَّجَرُ وَ الدَّوَابُّ</w:t>
      </w:r>
      <w:r>
        <w:rPr>
          <w:rFonts w:ascii="IRNazanin" w:hAnsi="IRNazanin" w:eastAsia="IRNazanin"/>
          <w:color w:val="111111"/>
          <w:sz w:val="28"/>
          <w:sz w:val="28"/>
          <w:szCs w:val="28"/>
          <w:rtl w:val="true"/>
          <w:lang w:bidi="fa-IR"/>
        </w:rPr>
        <w:t xml:space="preserve"> لفظ شجر واحد و معنایش جمع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كَثِيرٌ مِنَ النَّاسِ وَ كَثِيرٌ حَقٌّ عَلَيْهِ الْعَذَابُ وَ مَنْ يُهِنِ اللَّهُ فَمَا لَهُ مِنْ مُكْرِمٍ إِنَّ</w:t>
      </w:r>
      <w:bookmarkStart w:id="146" w:name="pg17248_194787"/>
    </w:p>
    <w:p>
      <w:pPr>
        <w:pStyle w:val="BookText"/>
        <w:rPr/>
      </w:pPr>
      <w:bookmarkEnd w:id="146"/>
      <w:r>
        <w:rPr>
          <w:rFonts w:ascii="Amiri" w:hAnsi="Amiri" w:eastAsia="Amiri" w:cs="Amiri"/>
          <w:color w:val="111111"/>
          <w:sz w:val="28"/>
          <w:sz w:val="28"/>
          <w:szCs w:val="28"/>
          <w:rtl w:val="true"/>
          <w:lang w:bidi="ar-SA"/>
        </w:rPr>
        <w:t>﴿ اللّهَ يَفْعَلُ ما يَشاءُ</w:t>
      </w:r>
      <w:r>
        <w:rPr>
          <w:rFonts w:ascii="IRNazanin" w:hAnsi="IRNazanin" w:eastAsia="IRNazanin"/>
          <w:color w:val="111111"/>
          <w:sz w:val="28"/>
          <w:sz w:val="28"/>
          <w:szCs w:val="28"/>
          <w:rtl w:val="true"/>
          <w:lang w:bidi="fa-IR"/>
        </w:rPr>
        <w:t xml:space="preserve"> و بسیاری از آدمیان هم برای خداوند سجده می کنند؛ بسیاری از 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آن ها حتمی است و کسی را که خداوند خوار و ذلیل می کند دیگر کسی نمی تواند او را گرامی بدارد، همانا خداوند هر کاری را که بخواهد انجام می دهد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رُوسِهِمُ الْحَميمُ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يُصْهَرُ بِهِ ما في بُطُونِهِمْ وَ الْجُلُودُ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لَهُمْ مَقامِعُ مِنْ حَدِيدٍ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گروه هستند که دربارۀ پروردگار شان مخاصمه و مجادله می کنند، پس کسانی که کفر ورزیدند، لباس هایی از آتش دوزخ برای آن ها بریده شده، و از بالای سر شان مایع سوزان جهنم ریخته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که هم درون شان و هم پوست بدن شان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ها گرز هایی از آهن است</w:t>
      </w:r>
      <w:r>
        <w:rPr>
          <w:rFonts w:eastAsia="IRNazanin" w:cs="IRNazanin"/>
          <w:color w:val="111111"/>
          <w:sz w:val="28"/>
          <w:szCs w:val="28"/>
          <w:rtl w:val="true"/>
          <w:lang w:bidi="fa-IR"/>
        </w:rPr>
        <w:t>.</w:t>
      </w:r>
    </w:p>
    <w:p>
      <w:pPr>
        <w:pStyle w:val="Heading3"/>
        <w:numPr>
          <w:ilvl w:val="2"/>
          <w:numId w:val="1"/>
        </w:numPr>
        <w:rPr/>
      </w:pPr>
      <w:bookmarkStart w:id="147" w:name="__RefHeading___Toc7481327_1280447820"/>
      <w:bookmarkStart w:id="148" w:name="_Toc48"/>
      <w:bookmarkEnd w:id="147"/>
      <w:r>
        <w:rPr>
          <w:rtl w:val="true"/>
        </w:rPr>
        <w:t>تفسیر خصمان اختصموا</w:t>
      </w:r>
      <w:bookmarkEnd w:id="14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خَصْمَانِ اخْتَصَمُوا فِي رَبِّهِمْ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 بنی امیه، که ما می گوئیم خداوند و رسولش راست می گویند و بنی امیه می گویند خدا و رسولش دروغ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كَفَرُوا يعنى بنى اميه</w:t>
      </w:r>
      <w:r>
        <w:rPr>
          <w:rFonts w:eastAsia="Amiri" w:cs="Amiri" w:ascii="Amiri" w:hAnsi="Amiri"/>
          <w:color w:val="111111"/>
          <w:sz w:val="28"/>
          <w:szCs w:val="28"/>
          <w:rtl w:val="true"/>
          <w:lang w:bidi="ar-SA"/>
        </w:rPr>
        <w:t xml:space="preserve">. </w:t>
      </w:r>
      <w:bookmarkStart w:id="149" w:name="pg17248_194788"/>
    </w:p>
    <w:p>
      <w:pPr>
        <w:pStyle w:val="BookText"/>
        <w:rPr/>
      </w:pPr>
      <w:bookmarkEnd w:id="149"/>
      <w:r>
        <w:rPr>
          <w:rFonts w:ascii="Amiri" w:hAnsi="Amiri" w:eastAsia="Amiri" w:cs="Amiri"/>
          <w:color w:val="111111"/>
          <w:sz w:val="28"/>
          <w:sz w:val="28"/>
          <w:szCs w:val="28"/>
          <w:rtl w:val="true"/>
          <w:lang w:bidi="ar-SA"/>
        </w:rPr>
        <w:t xml:space="preserve">قُطِّعَتْ لَهُمْ ثِيَابٌ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لباسی از آتش جهنم بر او می پوشاند؛ پس لب پائین او شل شده و آویزان می گردد تا به نافش می افتد و لب بالایش تا وسط سرش جمع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لَهُمْ مَقَامِعُ مِنْ حَدِیدٍ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 های آهنی که با آن دوزخیان می زنند</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بخواهند که از غم و اندوه دوزخ بیرون بیایند، آن ها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w:t>
      </w:r>
    </w:p>
    <w:p>
      <w:pPr>
        <w:pStyle w:val="Heading3"/>
        <w:numPr>
          <w:ilvl w:val="2"/>
          <w:numId w:val="1"/>
        </w:numPr>
        <w:rPr/>
      </w:pPr>
      <w:bookmarkStart w:id="150" w:name="__RefHeading___Toc7481329_1280447820"/>
      <w:bookmarkStart w:id="151" w:name="_Toc49"/>
      <w:bookmarkEnd w:id="150"/>
      <w:r>
        <w:rPr>
          <w:rtl w:val="true"/>
        </w:rPr>
        <w:t>چگونگی بر افروخته شدن جهنم</w:t>
      </w:r>
      <w:bookmarkEnd w:id="151"/>
    </w:p>
    <w:p>
      <w:pPr>
        <w:pStyle w:val="BookText"/>
        <w:rPr/>
      </w:pP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ascii="IRNazanin" w:hAnsi="IRNazanin" w:eastAsia="IRNazanin"/>
          <w:color w:val="111111"/>
          <w:sz w:val="28"/>
          <w:sz w:val="28"/>
          <w:szCs w:val="28"/>
          <w:rtl w:val="true"/>
          <w:lang w:bidi="fa-IR"/>
        </w:rPr>
        <w:t xml:space="preserve"> ابو بصیر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می ترسم چون قلبم را قساوت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برای زندگانی طولانی آماده و مهیا باش روزی جبرئیل بر پیغمبر اکرم صلی اللّه علیه و آله و سلم نازل شد و بر خلاف گذشته که خندان و بشاش بود در این مرتبه مهموم و گرفته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محزون می باشی؟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متاسف و متأثرم که منافع و دم های دوزخ را امروز فرو گذاشتید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منافخ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مقرر فرمود که به آتش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بر آتش دمیده شد تا سفید گردید هزار سال دیگر دمیدند تا قرمز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هم دمیدند تا سیاه گردید لذا آتش دوزخ سیاه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از آن در آب های دنیا ریخته شود اهل دنیا از عفونت آن هلاک شوند و اگر یک حلقه از یک زنجیر که هفتاد ذراع طول آن است در دنیا گذاشته شود از شدت حرارت آن دنیا ذوب می شود، و چنان چه یکی از پیراهن های اهل دوزخ میان آسمان و زمین انداخته شود اهل زمین از بوی آن می می 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و پیغمبر اکرم صلی اللّه علیه و آله و سلم گریان شدند خداوند فرشته ای را به سوی ایشان فرستاده و پیغام داد که من شما را از گناهانی که موجب عذاب آتش دوزخ باشد ایمن و مصون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جبرئیل را خندان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اهل بهشت چون به یک دیگر برسند تعظیم می کنند و اهل دوزخ نیز به اهل دوزخ و جهنم تعظیم می نمایند و اهل جهنم چون به دوزخ می رسند برابر هفتاد سال راه پیچیده می شوند و چون بر فراز جهنم می رسند پیراهن هائی از آتش به گردن آن ها انداخته و آن ها را به درکات جهنم پرتاب می کنند و پوست های آن ها تبدیل به پوست تازه و جدیدی غیر از پوست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پند برای تو کافی می باشد؟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w:t>
      </w:r>
      <w:r>
        <w:rPr>
          <w:rFonts w:eastAsia="IRNazanin" w:cs="IRNazanin"/>
          <w:color w:val="111111"/>
          <w:sz w:val="28"/>
          <w:szCs w:val="28"/>
          <w:rtl w:val="true"/>
          <w:lang w:bidi="fa-IR"/>
        </w:rPr>
        <w:t xml:space="preserve">. </w:t>
      </w:r>
      <w:r>
        <w:rPr>
          <w:rStyle w:val="FootnoteAnchor"/>
          <w:rtl w:val="true"/>
        </w:rPr>
        <w:footnoteReference w:id="223"/>
      </w:r>
      <w:bookmarkStart w:id="152" w:name="pg17248_194790"/>
    </w:p>
    <w:p>
      <w:pPr>
        <w:pStyle w:val="BookText"/>
        <w:rPr/>
      </w:pPr>
      <w:bookmarkEnd w:id="152"/>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يُحَلَّوْنَ فِيهَا مِنْ أَساوِرَ مِنْ ذَهَبٍ وَ لُؤْلُؤًا وَ لِبَاسُهُمْ فِيهَا حَريرٌ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کسانی را که ایمان آورده اند و عمل صالح انجام داده اند وارد بهشتی می کند که از زیر درختانش نهر ها جاری است، و در آنجا با دست بند هایی از طلا و مروارید آراسته می گردند، و لباس شان در آنجا حریر است</w:t>
      </w:r>
      <w:r>
        <w:rPr>
          <w:rFonts w:eastAsia="IRNazanin" w:cs="IRNazanin"/>
          <w:color w:val="111111"/>
          <w:sz w:val="28"/>
          <w:szCs w:val="28"/>
          <w:rtl w:val="true"/>
          <w:lang w:bidi="fa-IR"/>
        </w:rPr>
        <w:t>.</w:t>
      </w:r>
    </w:p>
    <w:p>
      <w:pPr>
        <w:pStyle w:val="Heading3"/>
        <w:numPr>
          <w:ilvl w:val="2"/>
          <w:numId w:val="1"/>
        </w:numPr>
        <w:rPr/>
      </w:pPr>
      <w:bookmarkStart w:id="153" w:name="__RefHeading___Toc7481331_1280447820"/>
      <w:bookmarkStart w:id="154" w:name="_Toc50"/>
      <w:bookmarkEnd w:id="153"/>
      <w:r>
        <w:rPr>
          <w:rtl w:val="true"/>
        </w:rPr>
        <w:t>کیفیت بهشت و جهنم</w:t>
      </w:r>
      <w:bookmarkEnd w:id="154"/>
    </w:p>
    <w:p>
      <w:pPr>
        <w:pStyle w:val="BookText"/>
        <w:rPr/>
      </w:pPr>
      <w:r>
        <w:rPr>
          <w:rFonts w:ascii="IRNazanin" w:hAnsi="IRNazanin" w:eastAsia="IRNazanin"/>
          <w:color w:val="111111"/>
          <w:sz w:val="28"/>
          <w:sz w:val="28"/>
          <w:szCs w:val="28"/>
          <w:rtl w:val="true"/>
          <w:lang w:bidi="fa-IR"/>
        </w:rPr>
        <w:t>خداوند آن چه را که برای مومنین آماده کرده را بر شمرده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يُدْخِلُ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لِبَاسُهُمْ فِيهَا حَرِيرٌ</w:t>
      </w:r>
    </w:p>
    <w:p>
      <w:pPr>
        <w:pStyle w:val="BookText"/>
        <w:rPr/>
      </w:pPr>
      <w:r>
        <w:rPr>
          <w:rFonts w:ascii="IRNazanin" w:hAnsi="IRNazanin" w:eastAsia="IRNazanin"/>
          <w:color w:val="111111"/>
          <w:sz w:val="28"/>
          <w:sz w:val="28"/>
          <w:szCs w:val="28"/>
          <w:rtl w:val="true"/>
          <w:lang w:bidi="fa-IR"/>
        </w:rPr>
        <w:t>ابو بصیر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فرزند رسول خدا مرا با یاد نعمت های خداوند شاد فرمائید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بصیر کم ترین نعمت های بهشت بوی خوش آن است که آن را از فاصله یک هزار سال دنیا استشمام می کنی و پست ترین منازل بهشت منزلی است که وسعت آن برای ورود تمام جن و انس کفایت می کند بدون آن که خوردنی و آشامیدنی آن کم شود و چون مؤمنی وارد بهشت شود سه باغ به او می دهند به این ترتیب که ابتدا داخل باغی می شود که در آن نهر ها جاری و درخت های میوه دار فراوان بوده و حوریان بسیاری برای خدمتش مهیا می باشند؛ از دیدن آن همه نعمت خدا را شکر نموده و سپاس گزاری می کند خطاب می رسد سر خود را بلند کن باغ دوم را تماشا کن چون سر خود را به سوی بالا می کند باغی وسیع تر و زیبا تر از باغ اول می بیند و چیز هائی </w:t>
      </w:r>
    </w:p>
    <w:p>
      <w:pPr>
        <w:pStyle w:val="BookText"/>
        <w:rPr/>
      </w:pPr>
      <w:r>
        <w:rPr>
          <w:rFonts w:ascii="IRNazanin" w:hAnsi="IRNazanin" w:eastAsia="IRNazanin"/>
          <w:color w:val="111111"/>
          <w:sz w:val="28"/>
          <w:sz w:val="28"/>
          <w:szCs w:val="28"/>
          <w:rtl w:val="true"/>
          <w:lang w:bidi="fa-IR"/>
        </w:rPr>
        <w:t>در نظرش جلوه گر می شود که در آن باغ ندیده بود، عرض می کند پروردگارا این باغ را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 طلب کردی دعایت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باغ می شود و حمد و شکر خدا را بجا می آورد خطاب می رسد برای او دری به سوی بهشت خلد باز کنید و گویند سرت را بلند کن چون نظر می کند باغی چند برابر باغ دوم مشاهده می کند و می گوید پروردگارا حمد می کنم تو را حمدی که قابل شمارش نباشد زیرا بر من منت گذاشته و مرا از آتش دوزخ رهائی بخشیده و به چنین بهشتی داخل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 حضورش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بیش تر توصیف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در کنار آن نهر درختانی است که چون مؤمنی عبور نماید از دیدن آن درخت ها در شگفت شود و چون یکی از آن ها را بکَند فوراً بجای آن درخت دیگری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بیش تر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به هر مؤمنی هشت صد دختر باکره و چهار هزار بانوی ثيبه </w:t>
      </w:r>
      <w:r>
        <w:rPr>
          <w:rStyle w:val="FootnoteAnchor"/>
          <w:rtl w:val="true"/>
        </w:rPr>
        <w:footnoteReference w:id="224"/>
      </w:r>
      <w:r>
        <w:rPr>
          <w:rFonts w:ascii="IRNazanin" w:hAnsi="IRNazanin" w:eastAsia="IRNazanin"/>
          <w:color w:val="111111"/>
          <w:sz w:val="28"/>
          <w:sz w:val="28"/>
          <w:szCs w:val="28"/>
          <w:rtl w:val="true"/>
          <w:lang w:bidi="fa-IR"/>
        </w:rPr>
        <w:t>و دو نفر حور العین تزویج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صد دختر باکره؟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هشت صد دختر باکره که هر گاه بکارت یکی از آن ها زایل شود مجددا به صورت اول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از چه عنصری خلق شده 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بهشتی، بقدری لطیف و شفاف هستند که ساق های پای آن ها </w:t>
      </w:r>
    </w:p>
    <w:p>
      <w:pPr>
        <w:pStyle w:val="BookText"/>
        <w:rPr/>
      </w:pPr>
      <w:r>
        <w:rPr>
          <w:rFonts w:ascii="IRNazanin" w:hAnsi="IRNazanin" w:eastAsia="IRNazanin"/>
          <w:color w:val="111111"/>
          <w:sz w:val="28"/>
          <w:sz w:val="28"/>
          <w:szCs w:val="28"/>
          <w:rtl w:val="true"/>
          <w:lang w:bidi="fa-IR"/>
        </w:rPr>
        <w:t>از زیر هفتاد حله مرئی بوده و دیده می شود جگر های آن ها نیز مانند آئینه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مردم و ساکنین بهشت سخن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سخن گفته و دل ربائی می کنند که مانند آن شنیده نشده باشد و می گویند ما همیشه هستیم و نمی می ریم و ما غمزه کنندگانی هستیم که هرگز عبوس نمی شویم و ما فرمان بردارانی هستیم که ابدا حسد نمی بریم و ما پیوسته باعث خشنودی و مسرت می شویم و هیچ وقت غضب نمی نمائیم و چنان چه در جو هوا باشیم نور ما چشم های شما را خیره می کند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پس این دو آیه و تفسیر آن رد کسانی است که آفرینش بهشت و جهنم را منکر می شوند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هُدُوا إِلَى الطَّيِّبِ مِنَ الْقَوْلِ وَ هُدُوا إِلَى صِرَاطِ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بِالْحَادِ بِظُلْمٍ نُذِقْهُ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سوی سخنان پاکیزه هدایت می شوند و به سوی راه پسندیده راهنمایی می گردند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هایی که کافر شدند و مردم را از راه خدا باز داشتند، و نیز از </w:t>
      </w:r>
      <w:bookmarkStart w:id="155" w:name="pg17248_194793"/>
    </w:p>
    <w:p>
      <w:pPr>
        <w:pStyle w:val="BookText"/>
        <w:rPr/>
      </w:pPr>
      <w:bookmarkEnd w:id="155"/>
      <w:r>
        <w:rPr>
          <w:rFonts w:ascii="IRNazanin" w:hAnsi="IRNazanin" w:eastAsia="IRNazanin"/>
          <w:color w:val="111111"/>
          <w:sz w:val="28"/>
          <w:sz w:val="28"/>
          <w:szCs w:val="28"/>
          <w:rtl w:val="true"/>
          <w:lang w:bidi="fa-IR"/>
        </w:rPr>
        <w:t>مسجد الحرام که آن را برای همۀ مردم یکسان قرار دادیم، چه کسانی که در آن جا سکونت دارند و چه کسانی که از راه دور می آیند، و هر کس اراده نماید که در آنجا از مسیر حق منحرف گردد و به ظلم و ستم بپردازد، عذابی دردناک به او می 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شناساندیم،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قرار مده، و خانه ام را برای طواف کنندگان و قیام کنندگان و رکوع کنندگان و سجود کنندگان پاکیزه نما</w:t>
      </w:r>
      <w:r>
        <w:rPr>
          <w:rFonts w:eastAsia="IRNazanin" w:cs="IRNazanin"/>
          <w:color w:val="111111"/>
          <w:sz w:val="28"/>
          <w:szCs w:val="28"/>
          <w:rtl w:val="true"/>
          <w:lang w:bidi="fa-IR"/>
        </w:rPr>
        <w:t>.</w:t>
      </w:r>
    </w:p>
    <w:p>
      <w:pPr>
        <w:pStyle w:val="Heading3"/>
        <w:numPr>
          <w:ilvl w:val="2"/>
          <w:numId w:val="1"/>
        </w:numPr>
        <w:rPr/>
      </w:pPr>
      <w:bookmarkStart w:id="156" w:name="__RefHeading___Toc7481333_1280447820"/>
      <w:bookmarkStart w:id="157" w:name="_Toc51"/>
      <w:bookmarkEnd w:id="156"/>
      <w:r>
        <w:rPr>
          <w:rtl w:val="true"/>
        </w:rPr>
        <w:t>این دو آیه رد کسانی است که خلقت بهشت و جهنم را منکر می شوند</w:t>
      </w:r>
      <w:bookmarkEnd w:id="15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هُدُوا إِلَى الطَّيِّبِ مِنَ الْقَوْلِ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اخلاص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هُدُوا إِلَى صِرَاطِ الْحَمِيدِ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ولایت هدایت می کند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قریش نازل شده است هنگامی که از وارد شدن رسول خدا صلی اللّه علیه و آله و سلم به مکه جلو گیری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الْعَاكِفُ فِيهِ وَ الْبَادِ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هر کسی که از شهر های اطراف به نزد آن ها می آمد مساوی بودند و مانع آمدن مردم به حرم نمی شدند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وَ مَنْ يُرِدْ فِيهِ بِإِلْحَادِ بِظُلْمٍ نُذِقْهُ مِنْ عَذَابٍ أَلِيمٍ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کسانی </w:t>
      </w:r>
      <w:bookmarkStart w:id="158" w:name="pg17248_194794"/>
    </w:p>
    <w:p>
      <w:pPr>
        <w:pStyle w:val="BookText"/>
        <w:rPr/>
      </w:pPr>
      <w:bookmarkEnd w:id="158"/>
      <w:r>
        <w:rPr>
          <w:rFonts w:ascii="IRNazanin" w:hAnsi="IRNazanin" w:eastAsia="IRNazanin"/>
          <w:color w:val="111111"/>
          <w:sz w:val="28"/>
          <w:sz w:val="28"/>
          <w:szCs w:val="28"/>
          <w:rtl w:val="true"/>
          <w:lang w:bidi="fa-IR"/>
        </w:rPr>
        <w:t>که نسبت به امیر المؤمنین علیه السلام ملحد شدند نازل 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إِذْ بَوَّأْنَا لِإِبْرَاهِيمَ مَكَانَ الْبَيْتِ كه </w:t>
      </w:r>
      <w:r>
        <w:rPr>
          <w:rFonts w:ascii="IRNazanin" w:hAnsi="IRNazanin" w:eastAsia="IRNazanin"/>
          <w:color w:val="111111"/>
          <w:sz w:val="28"/>
          <w:sz w:val="28"/>
          <w:szCs w:val="28"/>
          <w:rtl w:val="true"/>
          <w:lang w:bidi="fa-IR"/>
        </w:rPr>
        <w:t xml:space="preserve">بوانا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مکان خانه را به ابراهیم شناساندیم و ما داستان بنا کعبه را در سورۀ بقره نوشته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برای بجا آوردن حج دعوت کن تا با پای پیاده و سواره بر شتران لاغر اندام از راه های دور به سوی تو بیایند</w:t>
      </w:r>
      <w:r>
        <w:rPr>
          <w:rFonts w:eastAsia="IRNazanin" w:cs="IRNazanin"/>
          <w:color w:val="111111"/>
          <w:sz w:val="28"/>
          <w:szCs w:val="28"/>
          <w:rtl w:val="true"/>
          <w:lang w:bidi="fa-IR"/>
        </w:rPr>
        <w:t>.</w:t>
      </w:r>
    </w:p>
    <w:p>
      <w:pPr>
        <w:pStyle w:val="Heading2"/>
        <w:numPr>
          <w:ilvl w:val="1"/>
          <w:numId w:val="1"/>
        </w:numPr>
        <w:rPr/>
      </w:pPr>
      <w:bookmarkStart w:id="159" w:name="__RefHeading___Toc7481335_1280447820"/>
      <w:bookmarkStart w:id="160" w:name="_Toc52"/>
      <w:bookmarkEnd w:id="159"/>
      <w:r>
        <w:rPr>
          <w:rtl w:val="true"/>
        </w:rPr>
        <w:t>دعوت حضرت ابراهیم علیه السلام مردم را برای حج</w:t>
      </w:r>
      <w:bookmarkEnd w:id="160"/>
    </w:p>
    <w:p>
      <w:pPr>
        <w:pStyle w:val="Heading3"/>
        <w:numPr>
          <w:ilvl w:val="2"/>
          <w:numId w:val="1"/>
        </w:numPr>
        <w:rPr/>
      </w:pPr>
      <w:bookmarkStart w:id="161" w:name="__RefHeading___Toc7481337_1280447820"/>
      <w:bookmarkStart w:id="162" w:name="_Toc53"/>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عَمِیقٍ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ضامر شتر لاغر است و بعضی به جای </w:t>
      </w:r>
      <w:r>
        <w:rPr>
          <w:rFonts w:ascii="Amiri" w:hAnsi="Amiri" w:eastAsia="Amiri" w:cs="Amiri"/>
          <w:color w:val="111111"/>
          <w:sz w:val="28"/>
          <w:sz w:val="28"/>
          <w:szCs w:val="28"/>
          <w:rtl w:val="true"/>
          <w:lang w:bidi="ar-SA"/>
        </w:rPr>
        <w:t>ياتين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ابراهيم و اسمعيل بناء خانه کعبه را به پایان رساندند خداوند به ابراهیم امر کرد که مردم را برای حج خانه دعوت نموده و اعلام کند به زیارت خانه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صدای من چنان رسا نیست که به تمام مردم جهان برسد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صدا بزن ما صدایت را به تمام خلق عالم می رسانیم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به رُکن خانه رفته و انگشتان خود را در گوش گذاشته رو به شرق و غرب و شمال و جنوب نموده و مردم دنیا را به زیارت خانه خدا دعوت کرد شب که ابراهیم خوابید در خواب دید چون اعلان حج نموده و مردم را به طواف کعبه دعوت کرد خداوند صدایش را به اکناف عالم رسانید از میان شرق و غرب و اطراف کرۀ زمین زیر دریا ها و بالای کوه ها و از صلب مردان و رحم زنان صدای لبیک بلند شد و به ندای او پاسخ دادند و ذکر تلبیه که حاجیان موقع پوشیدن لباس احرام بدان مشغول شده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ان الحمد و الشكر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است که به دعوت حضرت ابراهیم داده می شود و هر کس تا روز قیامت جواب آن ندا را داده باشد توفيق زيارت خدا و حج كعبه را خواهد داشت و این است معنای آیه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آيَاتٌ بَيِّنَاتُ مَقَامُ إِبْرَاهِيمَ</w:t>
      </w:r>
      <w:r>
        <w:rPr>
          <w:rStyle w:val="FootnoteAnchor"/>
          <w:rtl w:val="true"/>
        </w:rPr>
        <w:footnoteReference w:id="230"/>
      </w:r>
      <w:r>
        <w:rPr>
          <w:rFonts w:ascii="IRNazanin" w:hAnsi="IRNazanin" w:eastAsia="IRNazanin"/>
          <w:color w:val="111111"/>
          <w:sz w:val="28"/>
          <w:sz w:val="28"/>
          <w:szCs w:val="28"/>
          <w:rtl w:val="true"/>
          <w:lang w:bidi="fa-IR"/>
        </w:rPr>
        <w:t>يعنى نداى إبراهيم بر مقام برای دعوت از مردم برای به جا آوردن حج</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إساف و نائله مرد و زنی بودند که در خانه خدا زنا کردند پس به سنگ در آمدند و قریش آن دو سنگ را به عنوان بت بر داشته و عبادتش می کردند تا این که مکه توسط لشگر اسلام فتح شد پس از آن دو پیر زنی با مو های سفید که بر صورتش چنگ می زد و داد و بیداد راه انداخته بود بیرون آمد،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نائله است از این که در شهر شما مکه مورد پرستش و عبادت واقع شود مأیوس شده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لْيَقْضُوا تَقَتَهُمْ وَ لْيُوفُوا نُذُورَهُمْ وَ لْيَطوفُوا بِالْبَيْتِ الْعَتیقِ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باید آلودگی های آن را بر طرف نمایند، و به نذر های شان وفا کنند، و بر گرد خانۀ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لْيَقْضُوا تَقَثَهُمْ</w:t>
      </w:r>
      <w:r>
        <w:rPr>
          <w:rFonts w:ascii="IRNazanin" w:hAnsi="IRNazanin" w:eastAsia="IRNazanin"/>
          <w:color w:val="111111"/>
          <w:sz w:val="28"/>
          <w:sz w:val="28"/>
          <w:szCs w:val="28"/>
          <w:rtl w:val="true"/>
          <w:lang w:bidi="fa-IR"/>
        </w:rPr>
        <w:t xml:space="preserve"> یعنی سر های شان را می تراشند و چرک های آن را می شویند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لْيَطَّوَّفُوا بِالْبَيْتِ الْعَتِيقِ</w:t>
      </w:r>
      <w:r>
        <w:rPr>
          <w:rFonts w:ascii="IRNazanin" w:hAnsi="IRNazanin" w:eastAsia="IRNazanin"/>
          <w:color w:val="111111"/>
          <w:sz w:val="28"/>
          <w:sz w:val="28"/>
          <w:szCs w:val="28"/>
          <w:rtl w:val="true"/>
          <w:lang w:bidi="fa-IR"/>
        </w:rPr>
        <w:t xml:space="preserve"> برای این به خانۀ خدا عتیق می گویند که از غرق شدن رها گردید</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ذَلِكَ وَ مَنْ يُعَظَّمْ حُرُمَاتِ اللّهِ فَهُوَ خَيْرٌ لَهُ عِنْدَ رَبِّهِ وَ أُحِلَّتْ لَكُمُ الْأَنْعَامُ الأّما يُتْلَى عَلَيْكُمْ فَاجْتَنِبُوا الرَّجْسَ مِنَ الْأَوْثَانِ وَ اجْتَنِبُوا قَوْلَ الزُّورِ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 الرِّيحُ فِي مَكَانٍ سَحيقٍ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این امور الهی را بزرگ بشمارد، پس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پایان برای شما حلال شد مگر آن چه که حرمتش بر شما خوانده شود، پس از پلیدی بت ها دوری کنید، و از سخنان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برای خدا بدون این که برای او شریکی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به خدا شرک بورزد مانند این است که از آسمان سقوط کرده است و پرندگان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ربایند و یا تند بادی او را به مکانی دور می افکند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شعائر الهی را بزرگ بشمارد این </w:t>
      </w:r>
    </w:p>
    <w:p>
      <w:pPr>
        <w:pStyle w:val="BookText"/>
        <w:rPr/>
      </w:pPr>
      <w:r>
        <w:rPr>
          <w:rFonts w:ascii="IRNazanin" w:hAnsi="IRNazanin" w:eastAsia="IRNazanin"/>
          <w:color w:val="111111"/>
          <w:sz w:val="28"/>
          <w:sz w:val="28"/>
          <w:szCs w:val="28"/>
          <w:rtl w:val="true"/>
          <w:lang w:bidi="fa-IR"/>
        </w:rPr>
        <w:t>عمل نشانۀ تقوای دل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 مِنَ الْأَوْثَانِ وَ اجْتَنِبُوا قَوْلَ الزُّورِ</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الرجس من الأوثان شطرنج و مراد از قول الزور غنا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حُنَفَاءَ لِلَّهِ</w:t>
      </w:r>
      <w:r>
        <w:rPr>
          <w:rFonts w:ascii="IRNazanin" w:hAnsi="IRNazanin" w:eastAsia="IRNazanin"/>
          <w:color w:val="111111"/>
          <w:sz w:val="28"/>
          <w:sz w:val="28"/>
          <w:szCs w:val="28"/>
          <w:rtl w:val="true"/>
          <w:lang w:bidi="fa-IR"/>
        </w:rPr>
        <w:t xml:space="preserve"> یعنی طاهرین برای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مَكَانٍ سَحِيقٍ</w:t>
      </w:r>
      <w:r>
        <w:rPr>
          <w:rFonts w:ascii="IRNazanin" w:hAnsi="IRNazanin" w:eastAsia="IRNazanin"/>
          <w:color w:val="111111"/>
          <w:sz w:val="28"/>
          <w:sz w:val="28"/>
          <w:szCs w:val="28"/>
          <w:rtl w:val="true"/>
          <w:lang w:bidi="fa-IR"/>
        </w:rPr>
        <w:t xml:space="preserve"> یعنی در مکان دور؛ که سحیق به معنای بعید است</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وَ مَنْ يُعَظِّمْ شَعَائِرَ اللّهِ فَإِنَّهَا مِنْ تَقْوَى القُلُوبِ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قربانی و نیکو داشتن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فِيهَا مَنافِعُ إِلَى أَجَلٍ مُسَمًّى ثُمَّ مَحِلُّهَا إِلَى الْبَيْتِ الْعَتیقِ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در آن منافعی تا وقت معین است، سپس محل آن حرم و بیت العتیق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هر امتی قربان گاهی قرار دادیم تا اسم خدا را بر چهار پایان که به آن ها روزی کرده ایم ببرند، پس خدای شما خدای یگانه است، پس در برابر فرمان او تسلیم شوید،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متواضعان و مطیعان را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لَكُمْ فِيهَا مَنَافِعُ إِلَى أَجَلٍ مُسَمَّى</w:t>
      </w:r>
      <w:r>
        <w:rPr>
          <w:rFonts w:ascii="IRNazanin" w:hAnsi="IRNazanin" w:eastAsia="IRNazanin"/>
          <w:color w:val="111111"/>
          <w:sz w:val="28"/>
          <w:sz w:val="28"/>
          <w:szCs w:val="28"/>
          <w:rtl w:val="true"/>
          <w:lang w:bidi="fa-IR"/>
        </w:rPr>
        <w:t xml:space="preserve"> منظور قربانی است که حاجی از مکان مُحْرِم شدنش بدون آن که به آن ضرری برساند و سخت گیری نماید سوارش می شود و اگر چه تا روز قربانی می تواند از شیرش استفاده بکند و آن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مَحِلُّهَا إِلَى الْبَيْتِ الْعَتِيقِ</w:t>
      </w:r>
      <w:r>
        <w:rPr>
          <w:rFonts w:ascii="IRNazanin" w:hAnsi="IRNazanin" w:eastAsia="IRNazanin"/>
          <w:color w:val="111111"/>
          <w:sz w:val="28"/>
          <w:sz w:val="28"/>
          <w:szCs w:val="28"/>
          <w:rtl w:val="true"/>
          <w:lang w:bidi="fa-IR"/>
        </w:rPr>
        <w:t xml:space="preserve"> سپس محل آن حرم و بیت العتیق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 أَسْلِمُوا وَ بَشِّرِ الْمُخْبِتِينَ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مخبتین یعنی عابدین که به معنای عبادت کنندگان است،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 جَبَتْ جُنُوبُها فَكُلُوا مِنْهَا وَ أَطْعِمُوا الْقَانِعَ وَ الْمُعْتَرَ كَذَلِكَ سَخَّرْنَاهَا لَكُمْ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شتران چاق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خدا قرار دادیم، برای شما در آن خیر است، پس اسم خدا را در هنگام قربانی در حالی که به صف ایستاده اید ببرید، و هنگامی که پهلو های 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شان بخورید، و به مستمندان قانع و فقیران هم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چهار پایان را مسخّر شما ساختیم شاید که سپاس گزار باشید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اسْمَ اللّهِ عَلَيْها صَوَافَ</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ایستاده نحر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 جَبَتْ جُنُوبُها</w:t>
      </w:r>
      <w:r>
        <w:rPr>
          <w:rFonts w:ascii="IRNazanin" w:hAnsi="IRNazanin" w:eastAsia="IRNazanin"/>
          <w:color w:val="111111"/>
          <w:sz w:val="28"/>
          <w:sz w:val="28"/>
          <w:szCs w:val="28"/>
          <w:rtl w:val="true"/>
          <w:lang w:bidi="fa-IR"/>
        </w:rPr>
        <w:t xml:space="preserve"> یعنی وقتی که قربانی بر روی زمین افتاد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مِنْها وَ أَطْعِمُوا الْقَانِعَ وَ الْمُعْتَرَّ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یعنی کسی که سؤال می کند و به او اعطا می گردد، و المعتر به معنای آن است که اطعام </w:t>
      </w:r>
    </w:p>
    <w:p>
      <w:pPr>
        <w:pStyle w:val="BookText"/>
        <w:rPr/>
      </w:pPr>
      <w:r>
        <w:rPr>
          <w:rFonts w:ascii="IRNazanin" w:hAnsi="IRNazanin" w:eastAsia="IRNazanin"/>
          <w:color w:val="111111"/>
          <w:sz w:val="28"/>
          <w:sz w:val="28"/>
          <w:szCs w:val="28"/>
          <w:rtl w:val="true"/>
          <w:lang w:bidi="fa-IR"/>
        </w:rPr>
        <w:t>می شود بدون آن که چیزی درخواست کند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 بَشِّرِ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گوشت و خون این قربانی ها به خدا نمی رسد، و لكن تقوا و پرهیزگاری شما به او می رسد، این چنین خداوند این چهار پایان را مسخر شما ساخته، تا او را بدان چه شما را هدایت فرموده بزرگ بشمارید، و نیکو کاران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وَلَا دِمَاؤُهَا وَ لَكِنْ يَنَالُهُ التَّقْوى مِنْكُمْ</w:t>
      </w:r>
      <w:r>
        <w:rPr>
          <w:rFonts w:ascii="IRNazanin" w:hAnsi="IRNazanin" w:eastAsia="IRNazanin"/>
          <w:color w:val="111111"/>
          <w:sz w:val="28"/>
          <w:sz w:val="28"/>
          <w:szCs w:val="28"/>
          <w:rtl w:val="true"/>
          <w:lang w:bidi="fa-IR"/>
        </w:rPr>
        <w:t xml:space="preserve"> یعنی زمانی که تقوا نداشته باشد به وسیلۀ آن و نحر قربانی به خدا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قربانی متقین و پرهیز گاران را قبول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لِتُّکَبِّرُوا اللّهَ عَلَى مَا هَدَاكُمْ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در منی به دنبال پانزده نماز و در شهر ها به دنبال ده نماز گفته می شود</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کشته داده اند اجازۀ جنگ به آن ها داده شده، زیرا که آن ها مورد ستم واقع شده اند، و همانا خداوند بر یاری آن ها قادر و تواناست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لِلَّذِينَ يُقَاتَلُونَ بِأَنَّهُمْ ظُلِمُوا وَ إِنَّ اللَّهَ عَلَى نَصْرِهِمْ لَقَدِيرٌ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و جعفر و حمزه نازل شده سپس در حق دیگران جاری شده است</w:t>
      </w:r>
      <w:r>
        <w:rPr>
          <w:rFonts w:eastAsia="IRNazanin" w:cs="IRNazanin"/>
          <w:color w:val="111111"/>
          <w:sz w:val="28"/>
          <w:szCs w:val="28"/>
          <w:rtl w:val="true"/>
          <w:lang w:bidi="fa-IR"/>
        </w:rPr>
        <w:t xml:space="preserve">. </w:t>
      </w:r>
      <w:bookmarkStart w:id="163" w:name="pg17248_194800"/>
    </w:p>
    <w:p>
      <w:pPr>
        <w:pStyle w:val="BookText"/>
        <w:rPr/>
      </w:pPr>
      <w:bookmarkEnd w:id="163"/>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شهر های شان به نا حق رانده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خداوند بعضی از مردم را به وسیلهٔ بعضی دیگر دفع نکند صومعه ها و دیر ها، و معابد یهود و نصاری، و مساجدی که در آن ذکر خدا زیاد گفته می شود همه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خداوند را یاری کند خداوند نیز او را یاری می کند، همانا که خداوند قدرت مند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هر گاه در روی زمین به آن ها قدرت عطا نمودیم نماز به پا می دارند و زکات می دهند و امر به معروف و نهی از منکر می کنند، عاقبت همۀ کار ها به دست خداست</w:t>
      </w:r>
      <w:r>
        <w:rPr>
          <w:rFonts w:eastAsia="IRNazanin" w:cs="IRNazanin"/>
          <w:color w:val="111111"/>
          <w:sz w:val="28"/>
          <w:szCs w:val="28"/>
          <w:rtl w:val="true"/>
          <w:lang w:bidi="fa-IR"/>
        </w:rPr>
        <w:t>.</w:t>
      </w:r>
    </w:p>
    <w:p>
      <w:pPr>
        <w:pStyle w:val="Heading3"/>
        <w:numPr>
          <w:ilvl w:val="2"/>
          <w:numId w:val="1"/>
        </w:numPr>
        <w:rPr/>
      </w:pPr>
      <w:bookmarkStart w:id="164" w:name="__RefHeading___Toc7481339_1280447820"/>
      <w:bookmarkStart w:id="165" w:name="_Toc54"/>
      <w:bookmarkEnd w:id="164"/>
      <w:r>
        <w:rPr>
          <w:rtl w:val="true"/>
        </w:rPr>
        <w:t>اجازۀ جنگ به حضرت قائم علیه السلام</w:t>
      </w:r>
      <w:bookmarkEnd w:id="1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أُخْرِجُوا مِنْ دِيَارِهِمْ بِغَيْرِ حَقٍ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ملعون می خواست امام حسین علیه السلام را به شام ببرد پس آن حضرت به سوی کوفه آمد و در آنجا به شهادت رسید</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روایت می کند که امام صادق علیه السلام در تفسير آيۀ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می گویند این سوره دربارۀ رسول </w:t>
      </w:r>
    </w:p>
    <w:p>
      <w:pPr>
        <w:pStyle w:val="BookText"/>
        <w:rPr/>
      </w:pPr>
      <w:r>
        <w:rPr>
          <w:rFonts w:ascii="IRNazanin" w:hAnsi="IRNazanin" w:eastAsia="IRNazanin"/>
          <w:color w:val="111111"/>
          <w:sz w:val="28"/>
          <w:sz w:val="28"/>
          <w:szCs w:val="28"/>
          <w:rtl w:val="true"/>
          <w:lang w:bidi="fa-IR"/>
        </w:rPr>
        <w:t>خدا صلی اللّه علیه و آله و سلم هنگامی که قریش او را از مکه بیرون کردند نازل شده است، ولی همانا این آیه دربارۀ حضرت قائم علیه السلام نازل شده است هنگامی که به خون خواهی حسین علیه السلام قیام می کند و این فرمایش آن حضرت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اولیاء خون طالب ديه هستیم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خداوند عبادت ائمه علیهم السلام و سیرت آن ها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إِنْ مَكَنَّاهُمْ فِي الْأَرْضِ أَقَامُوا الصَّلاةَ وَ آتَوُا الزَّكَاةَ وَ أَمَرُوا بِالْمَعْرُوفِ وَ نَهَوْا عَنِ الْمُنْكَرِ وَ لِلَّهِ عَاقِبَةُ الْأُمُورِ</w:t>
      </w:r>
      <w:r>
        <w:rPr>
          <w:rFonts w:ascii="IRNazanin" w:hAnsi="IRNazanin" w:eastAsia="IRNazanin"/>
          <w:color w:val="111111"/>
          <w:sz w:val="28"/>
          <w:sz w:val="28"/>
          <w:szCs w:val="28"/>
          <w:rtl w:val="true"/>
          <w:lang w:bidi="fa-IR"/>
        </w:rPr>
        <w:t xml:space="preserve"> آن هایی که هر گاه در روی زمین به آن ها قدرت عطا نمودیم نماز به پا می دارند و زکات می دهند و امر به معروف و نهی از منکر می کنند، و عاقبت همۀ کار ها به دست خداست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آيۀ </w:t>
      </w:r>
      <w:r>
        <w:rPr>
          <w:rFonts w:ascii="Amiri" w:hAnsi="Amiri" w:eastAsia="Amiri" w:cs="Amiri"/>
          <w:color w:val="111111"/>
          <w:sz w:val="28"/>
          <w:sz w:val="28"/>
          <w:szCs w:val="28"/>
          <w:rtl w:val="true"/>
          <w:lang w:bidi="ar-SA"/>
        </w:rPr>
        <w:t>الَّذِينَ إِنْ مَكَنَّاهُمْ فِي الْأَرْضِ أَقَامُوا الصَّلاةَ وَ آتَوُا الزَّكَاة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آل محمد علیهم السلام و حضرت مهدی علیه السلام و اصحابش می باشد که خداوند شرق و غرب زمین را تحت تملک آن ها قرار می دهد و دینش را ظاهر می کند و به وسیلۀ آن حضرت اهل بدعت باطل را از بین می برد هم چنان که حق را از بین برده بودند بطوری که هیچ اثری از ظلم و ستم باقی نمی ماند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فَكَأَيِّنْ مِنْ قَرْيَةٍ أَهْلَكْنَاهَا وَ هِيَ ظَالِمَةٌ فَهِيَ خَاوِيَةٌ عَلَى عُرُوشِهَا وَ بِثْرٍ مُعَطَّلَةٍ وَ قَصْرٍ مَشيدٍ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بسیار شهر و دیاری که ما اهلش را هلاک کردیم در حالی که ستم کار بودند، و بطوری که سقف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 و چه </w:t>
      </w:r>
    </w:p>
    <w:p>
      <w:pPr>
        <w:pStyle w:val="BookText"/>
        <w:rPr/>
      </w:pPr>
      <w:r>
        <w:rPr>
          <w:rFonts w:ascii="IRNazanin" w:hAnsi="IRNazanin" w:eastAsia="IRNazanin"/>
          <w:color w:val="111111"/>
          <w:sz w:val="28"/>
          <w:sz w:val="28"/>
          <w:szCs w:val="28"/>
          <w:rtl w:val="true"/>
          <w:lang w:bidi="fa-IR"/>
        </w:rPr>
        <w:t>چاه و قنات های پر آبی که معطل مانده و چه قصر های عالی و محکمی که بی صاحب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بِثْرٍ مُعَطَّلَةٍ وَ قَصْرٍ مَشِيدٍ</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مثلی برای آل محمد صلی اللّه علیه و آله و 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بئرِ مُعَطَّلَةٍ</w:t>
      </w:r>
      <w:r>
        <w:rPr>
          <w:rFonts w:ascii="IRNazanin" w:hAnsi="IRNazanin" w:eastAsia="IRNazanin"/>
          <w:color w:val="111111"/>
          <w:sz w:val="28"/>
          <w:sz w:val="28"/>
          <w:szCs w:val="28"/>
          <w:rtl w:val="true"/>
          <w:lang w:bidi="fa-IR"/>
        </w:rPr>
        <w:t xml:space="preserve"> یعنی چاهی که از آن آب نمی خورند و آن مثل است برای امامی که غائب بوده و علمی از آن گرفته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القصر المشيد</w:t>
      </w:r>
      <w:r>
        <w:rPr>
          <w:rFonts w:ascii="IRNazanin" w:hAnsi="IRNazanin" w:eastAsia="IRNazanin"/>
          <w:color w:val="111111"/>
          <w:sz w:val="28"/>
          <w:sz w:val="28"/>
          <w:szCs w:val="28"/>
          <w:rtl w:val="true"/>
          <w:lang w:bidi="fa-IR"/>
        </w:rPr>
        <w:t xml:space="preserve"> و آن قصر مرتفع است و آن مثل است برای امير المؤمنين علیه السلام و ائمه علیهم السلام و فضائل آن ها که مشرف بر دنیا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242"/>
      </w:r>
      <w:r>
        <w:rPr>
          <w:rFonts w:ascii="IRNazanin" w:hAnsi="IRNazanin" w:eastAsia="IRNazanin"/>
          <w:color w:val="111111"/>
          <w:sz w:val="28"/>
          <w:sz w:val="28"/>
          <w:szCs w:val="28"/>
          <w:rtl w:val="true"/>
          <w:lang w:bidi="fa-IR"/>
        </w:rPr>
        <w:t>شاعر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معطلة و قصر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الذي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البئر علمهم الذي لا ينزف</w:t>
      </w:r>
    </w:p>
    <w:p>
      <w:pPr>
        <w:pStyle w:val="BookText"/>
        <w:rPr/>
      </w:pPr>
      <w:r>
        <w:rPr>
          <w:rFonts w:ascii="IRNazanin" w:hAnsi="IRNazanin" w:eastAsia="IRNazanin"/>
          <w:color w:val="111111"/>
          <w:sz w:val="28"/>
          <w:sz w:val="28"/>
          <w:szCs w:val="28"/>
          <w:rtl w:val="true"/>
          <w:lang w:bidi="fa-IR"/>
        </w:rPr>
        <w:t>آل محمد علیهم السلام مانند چاه متروک و بدون آب و قصر بلند و با شکوه هستند، که قصر مجد و عظمت آن هاست که فوق آن قابل تصور نیست و چاه علم آن هاست که تمام شدنی نیست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فَكَأَيِّنْ مِنْ قَرْيَةٍ أَهْلَكْنَاهَا وَ هِيَ ظَالِمَةٌ فَهِيَ خَاوِيَةٌ عَلَى عُرُوشِهَا كه مقصود از </w:t>
      </w:r>
      <w:r>
        <w:rPr>
          <w:rFonts w:ascii="IRNazanin" w:hAnsi="IRNazanin" w:eastAsia="IRNazanin"/>
          <w:color w:val="111111"/>
          <w:sz w:val="28"/>
          <w:sz w:val="28"/>
          <w:szCs w:val="28"/>
          <w:rtl w:val="true"/>
          <w:lang w:bidi="fa-IR"/>
        </w:rPr>
        <w:t>عروش سقف خانه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تقاضای تعجیل در عذاب می کنند، و خداوند هرگز در وعدۀ خود تخلّف نخواهد کرد، و همانا یک روز نزد </w:t>
      </w:r>
    </w:p>
    <w:p>
      <w:pPr>
        <w:pStyle w:val="BookText"/>
        <w:rPr/>
      </w:pPr>
      <w:r>
        <w:rPr>
          <w:rFonts w:ascii="IRNazanin" w:hAnsi="IRNazanin" w:eastAsia="IRNazanin"/>
          <w:color w:val="111111"/>
          <w:sz w:val="28"/>
          <w:sz w:val="28"/>
          <w:szCs w:val="28"/>
          <w:rtl w:val="true"/>
          <w:lang w:bidi="fa-IR"/>
        </w:rPr>
        <w:t>پروردگارت مانند هزار سال از سال هایی است که شما می شمارید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يَسْتَعْجِلُونَكَ بِالْعَذَابِ</w:t>
      </w:r>
    </w:p>
    <w:p>
      <w:pPr>
        <w:pStyle w:val="BookText"/>
        <w:rPr/>
      </w:pPr>
      <w:r>
        <w:rPr>
          <w:rFonts w:ascii="IRNazanin" w:hAnsi="IRNazanin" w:eastAsia="IRNazanin"/>
          <w:color w:val="111111"/>
          <w:sz w:val="28"/>
          <w:sz w:val="28"/>
          <w:szCs w:val="28"/>
          <w:rtl w:val="true"/>
          <w:lang w:bidi="fa-IR"/>
        </w:rPr>
        <w:t>رسول خدا صلی اللّه علیه و آله و سلم به مشركان وعدۀ عذاب داده و فرمود که عذاب الهی می آید،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کجاست و با مسخره و طعنه درخواست عذاب کردند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يَوْماً عِنْدَ رَبِّكَ كَأَلْفِ سَنَةٍ مِمَّا تَعُدُّونَ</w:t>
      </w:r>
    </w:p>
    <w:p>
      <w:pPr>
        <w:pStyle w:val="BookText"/>
        <w:rPr/>
      </w:pPr>
      <w:r>
        <w:rPr>
          <w:rFonts w:ascii="Amiri" w:hAnsi="Amiri" w:eastAsia="Amiri" w:cs="Amiri"/>
          <w:color w:val="111111"/>
          <w:sz w:val="28"/>
          <w:sz w:val="28"/>
          <w:szCs w:val="28"/>
          <w:rtl w:val="true"/>
          <w:lang w:bidi="ar-SA"/>
        </w:rPr>
        <w:t>وَ مَا أَرْسَلْنَا مِنْ قَبْلِكَ مِنْ رَسُولٍ وَلا نَبِي إِلاّ إِذا تَمَنَّى أَلفَى الشَّيْطَانُ في أُمنِيَّتِهِ فَيَنْسَخُ اللّهُ ما يُلْقِي الشَّيْطَانُ ثُمَّ يُحْكِمُ اللّهُ آيَاتِهِ وَ 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تو هیچ رسول و پیامبری را نفرستادیم مگر هر وقت آرزوئی می کرد شیطان القائاتی در آن می کرد، پس خداوند آن القائات شیطان را از بین می برد، سپس آیاتش را محکم می کند، و خداوند علیم و حکیم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w:t>
      </w:r>
      <w:r>
        <w:rPr>
          <w:rFonts w:ascii="IRNazanin" w:hAnsi="IRNazanin" w:eastAsia="IRNazanin"/>
          <w:color w:val="111111"/>
          <w:sz w:val="28"/>
          <w:sz w:val="28"/>
          <w:szCs w:val="28"/>
          <w:rtl w:val="true"/>
          <w:lang w:bidi="fa-IR"/>
        </w:rPr>
        <w:t xml:space="preserve"> عامه روایت کرده اند که رسول خدا صلی اللّه علیه و آله و سلم هنگام نماز در مسجد الحرام سورۀ نجم را قرائت کردند و قریش قرائت آن حضرت را شنیدند چون به این آيه </w:t>
      </w:r>
      <w:r>
        <w:rPr>
          <w:rFonts w:ascii="Amiri" w:hAnsi="Amiri" w:eastAsia="Amiri" w:cs="Amiri"/>
          <w:color w:val="111111"/>
          <w:sz w:val="28"/>
          <w:sz w:val="28"/>
          <w:szCs w:val="28"/>
          <w:rtl w:val="true"/>
          <w:lang w:bidi="ar-SA"/>
        </w:rPr>
        <w:t>أَ فَرَأَيْتُمُ اللَّاتَ وَ الْعُزَّى وَ مَنَاةَ الثَّالِثَةَ الْأُخْرى</w:t>
      </w:r>
      <w:r>
        <w:rPr>
          <w:rStyle w:val="FootnoteAnchor"/>
          <w:rtl w:val="true"/>
        </w:rPr>
        <w:footnoteReference w:id="244"/>
      </w:r>
      <w:r>
        <w:rPr>
          <w:rFonts w:ascii="IRNazanin" w:hAnsi="IRNazanin" w:eastAsia="IRNazanin"/>
          <w:color w:val="111111"/>
          <w:sz w:val="28"/>
          <w:sz w:val="28"/>
          <w:szCs w:val="28"/>
          <w:rtl w:val="true"/>
          <w:lang w:bidi="fa-IR"/>
        </w:rPr>
        <w:t xml:space="preserve">رسیدند ابلیس بر زبان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للغرانيق الأولى و 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کرد پس قریش خوشحال شده و به سجده افتادند که در میان قريش وليد بن مغيره مخزومی که پیر مردی بود، مشتی سنگ ریزه از زمین برداشت و در حال ايستاده بر آن سجده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به شفاعت لات و عزی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نازل شده و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خواندی که من آن را برای تو نیاورده بودم و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مِنْ رَسُولِ وَلَا نَبِي إِلاّ إِذَا تَمَنَّى أَلْقَى الشَّيْطَانُ فِي أُمْنِيَّتِهِ فَيَنسَخُ اللَّهُ مَا يُلْقِي الشَّيْطَانُ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 خاصه در این باره می گویند که از امام صادق علیه السلام روایت می شود که رسول خدا صلی اللّه علیه و آله و سلم گرسنه بودند نزد مرد انصاری تشریف برده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در دسترس داری که سدجوع کنم؟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گوسفندی که داشت ذبح نموده و کبابی مهیا نموده حضور حضرتش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اکرم صلی اللّه علیه و آله و سلم طعام را دیدند آرزو کردند که چه خوب بود امیر المومنین علیه السلام و فاطمه و فرزندانش از آن كباب تناول می نمودند نا گاه ابو بکر و عمر آمدند و بعد از آن دو نفر امير المومنین علی علیه السلام آمدند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مِنْ رَسُولٍ وَلا نَبِيَّ إِلَّا إِذَا تَمَتَّى أَلْقَى الشَّيْطَانُ فِي أُمْنِيَّتِهِ</w:t>
      </w:r>
      <w:r>
        <w:rPr>
          <w:rFonts w:ascii="IRNazanin" w:hAnsi="IRNazanin" w:eastAsia="IRNazanin"/>
          <w:color w:val="111111"/>
          <w:sz w:val="28"/>
          <w:sz w:val="28"/>
          <w:szCs w:val="28"/>
          <w:rtl w:val="true"/>
          <w:lang w:bidi="fa-IR"/>
        </w:rPr>
        <w:t xml:space="preserve"> یعنی آن دو نفر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فَيَنسَخَ اللّهُ مَا يُلْقِي الشَّيْطَانُ</w:t>
      </w:r>
      <w:r>
        <w:rPr>
          <w:rFonts w:ascii="IRNazanin" w:hAnsi="IRNazanin" w:eastAsia="IRNazanin"/>
          <w:color w:val="111111"/>
          <w:sz w:val="28"/>
          <w:sz w:val="28"/>
          <w:szCs w:val="28"/>
          <w:rtl w:val="true"/>
          <w:lang w:bidi="fa-IR"/>
        </w:rPr>
        <w:t xml:space="preserve"> یعنی با حضور علی علیه السلام آن دو نسخ و محو و نابود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يُحْكِمُ اللّهُ آيَاتِهِ</w:t>
      </w:r>
      <w:r>
        <w:rPr>
          <w:rFonts w:ascii="IRNazanin" w:hAnsi="IRNazanin" w:eastAsia="IRNazanin"/>
          <w:color w:val="111111"/>
          <w:sz w:val="28"/>
          <w:sz w:val="28"/>
          <w:szCs w:val="28"/>
          <w:rtl w:val="true"/>
          <w:lang w:bidi="fa-IR"/>
        </w:rPr>
        <w:t xml:space="preserve"> یعنی خداوند امیر المومنین علیه السلام را یاری می کند زیرا خداوند به حقایق امور جهان دانا بوده و نظام عالم را بدرستی می داند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لِيَجْعَلَ مَا يُلْقِي الشَّيْطَانُ فِتْنَةٌ لِلَّذِينَ فِي قُلُوبِهِمْ مَرَضٌ وَ الْقَاسِيَةِ قُلُوبُهُمْ وَ إِنَّ الظَّالِمِينَ لَفِي شِفَاقٍ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يَزَالُ الَّذِينَ كَفَرُوا فِي مِرْيَةٍ مِنْهُ حَتَّى تَأْتِيَهُمُ السَّاعَةُ بَغْتَةً أَوْ يَأْتِيَهُمْ عَذَابٌ يَوْمٍ عَقِيمٍ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لمُلْكُ يَوْمَئِذٍ لِلَّهِ يَحْكُمُ بَيْنَهُمْ فَالَّذِينَ آمَنُوا وَ عَمِلُوا الصَّالِحَاتِ فِي جَنَّاتِ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كَفَرُوا وَ كَذَّبُوا بِآيَاتِنَا فَأُولَئِكَ لَهُمْ عَذَابٌ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هَاجَرُوا فِي سَبِيلِ اللَّهِ ثُمَّ قُتِلُوا أَوْ مَاتُوا لَيَرْزُفَنَّهُمُ اللَّهُ رِزْقاً حَسَناً وَ إِنَّ اللَّهَ لَهُوَ خَيْرُ الرَّازِقِينَ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القائات شیطان را امتحانی قرار بدهد برای کسانی که در دل های شان مرض و بیماری است، و کسانی که قساوت قلب دارند، و همانا ستم کاران در ستیزه و دشمنی دور از حق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آن که آگاهان بدانند که این حقی از جانب پروردگارت است، پس به آن ایمان می آورند و دل های شان در برابر آن خاضع و خاشع می گردد، و همانا خداوند کسانی را که ایمان آورده اند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کافر شده اند همواره در شک و تردید هستند تا زمانی که روز قیامت ناگهانی فرا برسد یا عذاب روز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دیگر جبران گذشته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ها بیاید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در آن روز از برای خداست، در میان آن ها حکم می کند، پس کسانی که ایمان آورده و عمل صالح انجام داده اند در بهشت پر نعمت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شده اند و آیات ما را تکذیب کرده اند، پس برای آن ها عذابی خوار کننده و ذلّت 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راه خدا هجرت کرده اند آن گاه کشته شده و یا مرده اند، خداوند به آن ها رزق و روزی نیکویی عنایت می کند، و همانا خداوند بهترین رزق و روزی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 ها را در جایی وارد می کند که از آن خشنود باشند، و همانا خداوند دانا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ليَجْعَلَ مَا يُلْقِي الشَّيْطَانُ فِتْنَةٌ</w:t>
      </w:r>
      <w:r>
        <w:rPr>
          <w:rFonts w:ascii="IRNazanin" w:hAnsi="IRNazanin" w:eastAsia="IRNazanin"/>
          <w:color w:val="111111"/>
          <w:sz w:val="28"/>
          <w:sz w:val="28"/>
          <w:szCs w:val="28"/>
          <w:rtl w:val="true"/>
          <w:lang w:bidi="fa-IR"/>
        </w:rPr>
        <w:t xml:space="preserve"> که مراد از شیطان در این آیه اولی و دومی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صِرَاطٍ مُسْتَقِيمٍ</w:t>
      </w:r>
      <w:r>
        <w:rPr>
          <w:rFonts w:ascii="IRNazanin" w:hAnsi="IRNazanin" w:eastAsia="IRNazanin"/>
          <w:color w:val="111111"/>
          <w:sz w:val="28"/>
          <w:sz w:val="28"/>
          <w:szCs w:val="28"/>
          <w:rtl w:val="true"/>
          <w:lang w:bidi="fa-IR"/>
        </w:rPr>
        <w:t xml:space="preserve"> یعنی به سوی امام؛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يَزالُ الَّذِينَ كَفَرُوا فِي مِرْيَةٍ مِنْهُ</w:t>
      </w:r>
      <w:r>
        <w:rPr>
          <w:rFonts w:ascii="IRNazanin" w:hAnsi="IRNazanin" w:eastAsia="IRNazanin"/>
          <w:color w:val="111111"/>
          <w:sz w:val="28"/>
          <w:sz w:val="28"/>
          <w:szCs w:val="28"/>
          <w:rtl w:val="true"/>
          <w:lang w:bidi="fa-IR"/>
        </w:rPr>
        <w:t xml:space="preserve"> یعنی کسی که شک دربارۀ امير المومنين علیه السلام بكند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تَأْتِيَهُمُ السَّاعَةُ بَغْتَةً أَوْ يَأْتِيَهُمْ عَذَابُ يَوْمٍ عَقِيمٍ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عقیم این است که مثلی برای آن در ایام نیست</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بِآيَاتِنَا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امیر المومنین و ائمه علیهم السلام ایمان نمی آورند </w:t>
      </w:r>
      <w:r>
        <w:rPr>
          <w:rFonts w:ascii="Amiri" w:hAnsi="Amiri" w:eastAsia="Amiri" w:cs="Amiri"/>
          <w:color w:val="111111"/>
          <w:sz w:val="28"/>
          <w:sz w:val="28"/>
          <w:szCs w:val="28"/>
          <w:rtl w:val="true"/>
          <w:lang w:bidi="ar-SA"/>
        </w:rPr>
        <w:t>فَأُولئِكَ لَهُمْ عَذَابٌ مُهِينٌ</w:t>
      </w:r>
      <w:r>
        <w:rPr>
          <w:rFonts w:ascii="IRNazanin" w:hAnsi="IRNazanin" w:eastAsia="IRNazanin"/>
          <w:color w:val="111111"/>
          <w:sz w:val="28"/>
          <w:sz w:val="28"/>
          <w:szCs w:val="28"/>
          <w:rtl w:val="true"/>
          <w:lang w:bidi="fa-IR"/>
        </w:rPr>
        <w:t xml:space="preserve"> پس برای آن ها عذابی خوار کننده و ذلّت باری است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 المومنین علی علیه السلام و مهاجرین از اصحاب پیامبر صلی اللّه علیه و آله و سلم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هَاجَرُوا فِي سَبِيلِ اللّهِ ثُمَّ قُتِلُوا أَوْ مَاتُوا لَيَرْزُقَنَّهُم</w:t>
      </w:r>
      <w:bookmarkStart w:id="166" w:name="pg17248_194807"/>
    </w:p>
    <w:p>
      <w:pPr>
        <w:pStyle w:val="BookText"/>
        <w:rPr/>
      </w:pPr>
      <w:bookmarkEnd w:id="16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لَعَلِيمٌ حَلِيمٌ</w:t>
      </w:r>
      <w:r>
        <w:rPr>
          <w:rFonts w:ascii="IRNazanin" w:hAnsi="IRNazanin" w:eastAsia="IRNazanin"/>
          <w:color w:val="111111"/>
          <w:sz w:val="28"/>
          <w:sz w:val="28"/>
          <w:szCs w:val="28"/>
          <w:rtl w:val="true"/>
          <w:lang w:bidi="fa-IR"/>
        </w:rPr>
        <w:t xml:space="preserve"> و کسانی که در راه خدا هجرت کرده اند آن گاه کشته شده و یا مُرده اند، خداوند به آن ها رزق و روزی نیکویی عنایت می کند، و همانا خداوند بهترین رزق و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در جایی وارد می کند که از آن خشنود باشند، و همانا خداوند دانا و بردبار است</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ذلِكَ وَ مَنْ عَاقَبَ بِمِثْلِ مَا عُوقِبَ بِهِ ثُمَّ بُغِي عَلَيْهِ لَيَنْصُرَنَّهُ اللّهُ إِنَّ اللَّهَ لَعَفُو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هر کس به همان مقدار ستمی که به او شده انتقام بگیرد، سپس مورد ستم واقع شود، خداوند او را یاری می کند، که همانا خداوند آمرزنده و بخشنده است</w:t>
      </w:r>
      <w:r>
        <w:rPr>
          <w:rFonts w:eastAsia="IRNazanin" w:cs="IRNazanin"/>
          <w:color w:val="111111"/>
          <w:sz w:val="28"/>
          <w:szCs w:val="28"/>
          <w:rtl w:val="true"/>
          <w:lang w:bidi="fa-IR"/>
        </w:rPr>
        <w:t>.</w:t>
      </w:r>
    </w:p>
    <w:p>
      <w:pPr>
        <w:pStyle w:val="Heading3"/>
        <w:numPr>
          <w:ilvl w:val="2"/>
          <w:numId w:val="1"/>
        </w:numPr>
        <w:rPr/>
      </w:pPr>
      <w:bookmarkStart w:id="167" w:name="__RefHeading___Toc7481341_1280447820"/>
      <w:bookmarkStart w:id="168" w:name="_Toc55"/>
      <w:bookmarkEnd w:id="167"/>
      <w:r>
        <w:rPr>
          <w:rtl w:val="true"/>
        </w:rPr>
        <w:t>انتقام یزید به خاطر کشته شدگان جنگ بدر</w:t>
      </w:r>
      <w:bookmarkEnd w:id="1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عَاقَبَ بِمِثْلِ مَا عُوقِبَ بِهِ ثُمَّ بُغِيَ عَلَيْهِ لَيَنصُرَنَّهُ اللّهُ</w:t>
      </w:r>
      <w:r>
        <w:rPr>
          <w:rFonts w:ascii="IRNazanin" w:hAnsi="IRNazanin" w:eastAsia="IRNazanin"/>
          <w:color w:val="111111"/>
          <w:sz w:val="28"/>
          <w:sz w:val="28"/>
          <w:szCs w:val="28"/>
          <w:rtl w:val="true"/>
          <w:lang w:bidi="fa-IR"/>
        </w:rPr>
        <w:t xml:space="preserve"> که منظور رسول خدا صلی اللّه علیه و آله و سلم است هنگامی که از ترس قریش از مکه بیرون آمده و به غار پناه برد و قريش به دنبال آن حضرت گشتند تا ایشان را پیدا کرده و بکشند پس خداوند در جنگ بدر آن ها را عقاب نمود و عتبه و شیبه و وليد و ابو جهل و حنظله بن ابی سفیان و غیر از آن ها کشته شدند پس هنگامی که رسول خدا صلی اللّه علیه و آله و سلم رحلت فرمودند قریش به خون خواهی کشته شدگان شان در جنگ بدر امام حسین علیه السلام و آل محمد را به ستم و دشمنی کشتند و آن گفتۀ یزید ملعون است که به این شعر متمثل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الخزرج من وقع الأسل </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بزرگان بنی امیه، که در جنگ بدر کشته شدند، حاضر بودند و می دیدند که من چگونه انتقام ایشان را از فرزندان قاتلان ایشان گرفتم و خوشحال می شدند و می گفتند 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شل مباد که نیک انتقام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انتقام آن ها را از بنی احمد نگیرم به آن چه که انجام دادند پایم را کج نمی گذارم، من بزرگ قوم را کشتم و انتقام کشته شدگان بدر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مثل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كذاك الشيخ أوصاني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الشيخ فيما قد سأل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مرا بدان توصیه نمود پس من هم از خواستۀ او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یزید هنگامی که سر مبارک امام حسین علیه السلام در مقابلش بود، آن را می چرخاند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أشياخنا الماضين بالحضر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يقيسوا قياسا لا يقاس به</w:t>
      </w:r>
    </w:p>
    <w:p>
      <w:pPr>
        <w:pStyle w:val="BookText"/>
        <w:rPr/>
      </w:pPr>
      <w:r>
        <w:rPr>
          <w:rFonts w:ascii="Amiri" w:hAnsi="Amiri" w:eastAsia="Amiri" w:cs="Amiri"/>
          <w:color w:val="111111"/>
          <w:sz w:val="28"/>
          <w:sz w:val="28"/>
          <w:szCs w:val="28"/>
          <w:rtl w:val="true"/>
          <w:lang w:bidi="ar-SA"/>
        </w:rPr>
        <w:t>أيام بدر لكان الوزن بالقدر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بزرگان ما که کشته شده اند حاضر بودند تا قیاس می کردند که من چگونه خون خواهی کردم که قابل قیاس با جنگ بدر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عَاقَبَ</w:t>
      </w:r>
      <w:r>
        <w:rPr>
          <w:rFonts w:ascii="IRNazanin" w:hAnsi="IRNazanin" w:eastAsia="IRNazanin"/>
          <w:color w:val="111111"/>
          <w:sz w:val="28"/>
          <w:sz w:val="28"/>
          <w:szCs w:val="28"/>
          <w:rtl w:val="true"/>
          <w:lang w:bidi="fa-IR"/>
        </w:rPr>
        <w:t xml:space="preserve"> یعنی کسی که به رسول خدا صلی اللّه علیه و آله و سلم ستم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ما عُوقِبَ بِهِ</w:t>
      </w:r>
      <w:r>
        <w:rPr>
          <w:rFonts w:ascii="IRNazanin" w:hAnsi="IRNazanin" w:eastAsia="IRNazanin"/>
          <w:color w:val="111111"/>
          <w:sz w:val="28"/>
          <w:sz w:val="28"/>
          <w:szCs w:val="28"/>
          <w:rtl w:val="true"/>
          <w:lang w:bidi="fa-IR"/>
        </w:rPr>
        <w:t xml:space="preserve"> یعنی قصد کشتن حسین علیه السلام را بکنند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بُغِيَ عَلَيْهِ لَيَنْصُرَنَّهُ اللّهُ</w:t>
      </w:r>
      <w:r>
        <w:rPr>
          <w:rFonts w:ascii="IRNazanin" w:hAnsi="IRNazanin" w:eastAsia="IRNazanin"/>
          <w:color w:val="111111"/>
          <w:sz w:val="28"/>
          <w:sz w:val="28"/>
          <w:szCs w:val="28"/>
          <w:rtl w:val="true"/>
          <w:lang w:bidi="fa-IR"/>
        </w:rPr>
        <w:t xml:space="preserve"> يعنى خداوند به وسیلۀ حضرت قائم که از فرزندان آن حضرت است او را یاری می کند و انتقام خون حسين علیه السلام را می گیرد</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لِكُلِّ أُمَّةٍ جَعَلْنَا مَنْسَكاً هُمْ نَاسِكُوهُ فَلا يُنَازِ عُنَّكَ فِي الْأَمْرِ وَادْعُ إِلَى رَبِّكَ إِنَّكَ لَعَلَى هُدى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برای هر امتی عبادتی قرار دادیم تا آن عبادت را انجام دهند، پس نباید مردم در این امر با تو به منازعه بر 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دعوت کن که همانا تو در راه راست و مستقیم هدایت قرار گرفته ای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أُمَّةٍ جَعَلْنَا مَنْسَكاً هُمْ نَاسِكُوهُ</w:t>
      </w:r>
      <w:r>
        <w:rPr>
          <w:rFonts w:ascii="IRNazanin" w:hAnsi="IRNazanin" w:eastAsia="IRNazanin"/>
          <w:color w:val="111111"/>
          <w:sz w:val="28"/>
          <w:sz w:val="28"/>
          <w:szCs w:val="28"/>
          <w:rtl w:val="true"/>
          <w:lang w:bidi="fa-IR"/>
        </w:rPr>
        <w:t xml:space="preserve"> یعنی مذهبی قرار داده ایم که به سوی آن مذهب می روند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يَسْتَفِذُوهُ مِنْهُ ضَعْفَ الطَّالِبُ وَ الْمَطْلُوبُ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مَثلی زده شده به آن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غیر از خدا را می خوانند هرگز نمی توانند مگسی را بیافرینند اگر چه در این کار دست به دست هم دهند، و اگر مگس چیزی از آن ها برباید قادر بر باز پس گرفتن 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 چیز و نا توانند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قریش و ملحدین که غیر خدا را عبادت می کردند 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w:t>
      </w:r>
      <w:r>
        <w:rPr>
          <w:rFonts w:ascii="IRNazanin" w:hAnsi="IRNazanin" w:eastAsia="IRNazanin"/>
          <w:color w:val="111111"/>
          <w:sz w:val="28"/>
          <w:sz w:val="28"/>
          <w:szCs w:val="28"/>
          <w:rtl w:val="true"/>
          <w:lang w:bidi="fa-IR"/>
        </w:rPr>
        <w:t xml:space="preserve"> یعنی بت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يَخْلُقُوا ذُبَاباً وَ لَوِ اجْتَمَعُوا لَهُ وَ إِنْ يَسْلُبُهُمُ الذُّبابُ شَيْئاً لا يَسْتَنْقِذُوهُ مِنْهُ ضَعُفَ الطَّالبُ وَ المَطلُوبُ</w:t>
      </w:r>
      <w:r>
        <w:rPr>
          <w:rFonts w:ascii="IRNazanin" w:hAnsi="IRNazanin" w:eastAsia="IRNazanin"/>
          <w:color w:val="111111"/>
          <w:sz w:val="28"/>
          <w:sz w:val="28"/>
          <w:szCs w:val="28"/>
          <w:rtl w:val="true"/>
          <w:lang w:bidi="fa-IR"/>
        </w:rPr>
        <w:t xml:space="preserve"> يعنى مگس</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اللّهُ يَصْطَفِي مِنَ الْمَلائِكَةِ رُسُلاً وَ مِنَ النَّاسِ إِنَّ اللّهَ سَمِيعٌ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میان فرشتگان و آدمیان رسولانی بر می گزیند، که همانا خداوند شنوا و بیناست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يَصْطَفِي مِنَ الْمَلائِكَةِ رُسُلاً</w:t>
      </w:r>
      <w:r>
        <w:rPr>
          <w:rFonts w:ascii="IRNazanin" w:hAnsi="IRNazanin" w:eastAsia="IRNazanin"/>
          <w:color w:val="111111"/>
          <w:sz w:val="28"/>
          <w:sz w:val="28"/>
          <w:szCs w:val="28"/>
          <w:rtl w:val="true"/>
          <w:lang w:bidi="fa-IR"/>
        </w:rPr>
        <w:t xml:space="preserve"> يعنى خداوند از ملائکه رسولانی را اختیار می کند که آن جبرئیل و ميكائيل و إسرافيل و ملک الموت است و نیز از انبیاء و اوصیاء افرادی را اختیار می کند که از میان انبیاء نوح و ابراهيم و موسی و عیسی و محمد صلی اللّه علیه و آله و سلم و از میان این پنج نفر رسول خدا صلی اللّه علیه و آله و سلم را اختیار نمود و از میان اوصیاء امیر المومنين علیه السلام و ائمه علیهم السلام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تاویلی غیر از این هم دارد</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أَيكُمْ إِبْرَاهِيمَ هُوَ سَمَّاكُمُ الْمُسْلِمِينَ مِنْ قَبْلُ وَ في هَذَا لِيَكُونَ</w:t>
      </w:r>
    </w:p>
    <w:p>
      <w:pPr>
        <w:pStyle w:val="BookText"/>
        <w:rPr/>
      </w:pPr>
      <w:r>
        <w:rPr>
          <w:rFonts w:ascii="Amiri" w:hAnsi="Amiri" w:eastAsia="Amiri" w:cs="Amiri"/>
          <w:color w:val="111111"/>
          <w:sz w:val="28"/>
          <w:sz w:val="28"/>
          <w:szCs w:val="28"/>
          <w:rtl w:val="true"/>
          <w:lang w:bidi="ar-SA"/>
        </w:rPr>
        <w:t>الرَّسُولُ شَهِيداً عَلَيْكُمْ وَ تَكُونُوا شُهَدَاءَ عَلَى النَّاسِ فَأَقِيمُوا الصَّلاةَ وَ آتُوا الزَّكَاةَ وَ اعْتَصِمُوا بِاللّهِ هُوَ مَوْلاكُمْ فَنِعْمَ الْمَوْلى وَ نِعْمَ النَّصِيرُ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رکوع کنید، سجده نمائید، و پروردگار تان را عبادت کنید، و کار های خیر انجام دهید، شاید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خدا جهاد کنید و حق جهادش را بجا بیاورید، او شما را برگزید، و در دین بر شما اعمال سختی قرار نداد، از آئین پدر 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در کتاب های گذشتگان و در این کتاب مسلمان نامید، تا رسول شاهد بر شما باشد، و شما نیز گواهان بر سایر مردم، پس نماز به پا دارید، و زکات بدهید، و به خداوند متمسک شوید، که او مولی و سر پرست شماست، پس چه نیکو مولی و چه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ائمه علیهم السلام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ارْكَعُوا وَ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لِيَكُونَ الرَّسُولُ شَهِيداً عَلَيْكُمْ</w:t>
      </w:r>
      <w:r>
        <w:rPr>
          <w:rFonts w:ascii="IRNazanin" w:hAnsi="IRNazanin" w:eastAsia="IRNazanin"/>
          <w:color w:val="111111"/>
          <w:sz w:val="28"/>
          <w:sz w:val="28"/>
          <w:szCs w:val="28"/>
          <w:rtl w:val="true"/>
          <w:lang w:bidi="fa-IR"/>
        </w:rPr>
        <w:t xml:space="preserve"> يعنى گروه ائمه علیهم السلام گواه و شاهد بر شماست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تَكُونُوا</w:t>
      </w:r>
      <w:r>
        <w:rPr>
          <w:rFonts w:ascii="IRNazanin" w:hAnsi="IRNazanin" w:eastAsia="IRNazanin"/>
          <w:color w:val="111111"/>
          <w:sz w:val="28"/>
          <w:sz w:val="28"/>
          <w:szCs w:val="28"/>
          <w:rtl w:val="true"/>
          <w:lang w:bidi="fa-IR"/>
        </w:rPr>
        <w:t xml:space="preserve"> و شما ها نیز شاهد بر مومنین و مردم می باشید</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w:t>
      </w:r>
      <w:r>
        <w:rPr>
          <w:rFonts w:ascii="IRNazanin" w:hAnsi="IRNazanin" w:eastAsia="IRNazanin"/>
          <w:color w:val="111111"/>
          <w:sz w:val="28"/>
          <w:sz w:val="28"/>
          <w:szCs w:val="28"/>
          <w:rtl w:val="true"/>
          <w:lang w:bidi="fa-IR"/>
        </w:rPr>
        <w:t xml:space="preserve"> که این دو آیه مخصوص آل محمد علیهم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لِيَكُونَ الرَّسُولُ شَهِيداً عَلَيْكُمْ</w:t>
      </w:r>
      <w:r>
        <w:rPr>
          <w:rFonts w:ascii="IRNazanin" w:hAnsi="IRNazanin" w:eastAsia="IRNazanin"/>
          <w:color w:val="111111"/>
          <w:sz w:val="28"/>
          <w:sz w:val="28"/>
          <w:szCs w:val="28"/>
          <w:rtl w:val="true"/>
          <w:lang w:bidi="fa-IR"/>
        </w:rPr>
        <w:t xml:space="preserve"> یعنی پیامبر صلی اللّه علیه و آله و سلم گواه بر ائمه علیهم السلام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تَكُونُوا شُهَدَاءَ عَلَى النَّاسِ</w:t>
      </w:r>
      <w:r>
        <w:rPr>
          <w:rFonts w:ascii="IRNazanin" w:hAnsi="IRNazanin" w:eastAsia="IRNazanin"/>
          <w:color w:val="111111"/>
          <w:sz w:val="28"/>
          <w:sz w:val="28"/>
          <w:szCs w:val="28"/>
          <w:rtl w:val="true"/>
          <w:lang w:bidi="fa-IR"/>
        </w:rPr>
        <w:t xml:space="preserve"> و آل محمد بعد از پیامبر صلی اللّه علیه و آله و سلم گواه بر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ابن مریم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Style w:val="FootnoteAnchor"/>
          <w:rtl w:val="true"/>
        </w:rPr>
        <w:footnoteReference w:id="255"/>
      </w:r>
      <w:r>
        <w:rPr>
          <w:rFonts w:ascii="IRNazanin" w:hAnsi="IRNazanin" w:eastAsia="IRNazanin"/>
          <w:color w:val="111111"/>
          <w:sz w:val="28"/>
          <w:sz w:val="28"/>
          <w:szCs w:val="28"/>
          <w:rtl w:val="true"/>
          <w:lang w:bidi="fa-IR"/>
        </w:rPr>
        <w:t>که مقصود از رقیب شهید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عَلَى كُلِّ شَيْءٍ شَهِيدٌ</w:t>
      </w:r>
      <w:r>
        <w:rPr>
          <w:rStyle w:val="FootnoteAnchor"/>
          <w:rtl w:val="true"/>
        </w:rPr>
        <w:footnoteReference w:id="256"/>
      </w:r>
      <w:r>
        <w:rPr>
          <w:rFonts w:ascii="IRNazanin" w:hAnsi="IRNazanin" w:eastAsia="IRNazanin"/>
          <w:color w:val="111111"/>
          <w:sz w:val="28"/>
          <w:sz w:val="28"/>
          <w:szCs w:val="28"/>
          <w:rtl w:val="true"/>
          <w:lang w:bidi="fa-IR"/>
        </w:rPr>
        <w:t>همانا خداوند بعد از پیامبر صلی اللّه علیه و آله و سلم برای مردم گواهانی از اهل بیت و عترت آن حضرت قرار داده است که در دنیا مانند و همتائی ندارند چنان چه که اگر در دنیا نباشند زمین اهلش را فرو برده و هلاک می گرداند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امانی برای اهل آسمان و اهل بیتم را امانی برای اهل زمین قرار داده است</w:t>
      </w:r>
      <w:r>
        <w:rPr>
          <w:rFonts w:eastAsia="IRNazanin" w:cs="IRNazanin"/>
          <w:color w:val="111111"/>
          <w:sz w:val="28"/>
          <w:szCs w:val="28"/>
          <w:rtl w:val="true"/>
          <w:lang w:bidi="fa-IR"/>
        </w:rPr>
        <w:t xml:space="preserve">. </w:t>
      </w:r>
      <w:r>
        <w:rPr>
          <w:rStyle w:val="FootnoteAnchor"/>
          <w:rtl w:val="true"/>
        </w:rPr>
        <w:footnoteReference w:id="257"/>
      </w:r>
      <w:bookmarkStart w:id="169" w:name="pg17248_194813"/>
    </w:p>
    <w:p>
      <w:pPr>
        <w:pStyle w:val="Heading2"/>
        <w:numPr>
          <w:ilvl w:val="1"/>
          <w:numId w:val="1"/>
        </w:numPr>
        <w:rPr/>
      </w:pPr>
      <w:bookmarkStart w:id="170" w:name="__RefHeading___Toc7481343_1280447820"/>
      <w:bookmarkStart w:id="171" w:name="_Toc56"/>
      <w:bookmarkEnd w:id="169"/>
      <w:bookmarkEnd w:id="170"/>
      <w:r>
        <w:rPr>
          <w:rtl w:val="true"/>
        </w:rPr>
        <w:t>تفسیر سورۀ مؤمنون</w:t>
      </w:r>
      <w:bookmarkEnd w:id="171"/>
    </w:p>
    <w:p>
      <w:pPr>
        <w:pStyle w:val="Heading3"/>
        <w:numPr>
          <w:ilvl w:val="2"/>
          <w:numId w:val="1"/>
        </w:numPr>
        <w:rPr/>
      </w:pPr>
      <w:bookmarkStart w:id="172" w:name="__RefHeading___Toc7481345_1280447820"/>
      <w:bookmarkStart w:id="173" w:name="_Toc57"/>
      <w:bookmarkEnd w:id="172"/>
      <w:r>
        <w:rPr>
          <w:rtl w:val="true"/>
        </w:rPr>
        <w:t>اشاره</w:t>
      </w:r>
      <w:bookmarkEnd w:id="1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در مکه نازل شده و دارای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الرَّحِيمِقَدْ أَفْلَحَ 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في صَلاتِهِمْ خَاشِعُونَ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ایمان آورندگان رستگار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در نماز شان خاضع و خاشع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صَلَاتِهِمْ خَاشِعُونَ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را آفرید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بگو، </w:t>
      </w:r>
      <w:r>
        <w:rPr>
          <w:rStyle w:val="FootnoteAnchor"/>
          <w:rtl w:val="true"/>
        </w:rPr>
        <w:footnoteReference w:id="258"/>
      </w:r>
      <w:r>
        <w:rPr>
          <w:rFonts w:ascii="IRNazanin" w:hAnsi="IRNazanin" w:eastAsia="IRNazanin"/>
          <w:color w:val="111111"/>
          <w:sz w:val="28"/>
          <w:sz w:val="28"/>
          <w:szCs w:val="28"/>
          <w:rtl w:val="true"/>
          <w:lang w:bidi="fa-IR"/>
        </w:rPr>
        <w:t>پس بهشت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w:t>
      </w:r>
      <w:r>
        <w:rPr>
          <w:rFonts w:ascii="IRNazanin" w:hAnsi="IRNazanin" w:eastAsia="IRNazanin"/>
          <w:color w:val="111111"/>
          <w:sz w:val="28"/>
          <w:sz w:val="28"/>
          <w:szCs w:val="28"/>
          <w:rtl w:val="true"/>
          <w:lang w:bidi="fa-IR"/>
        </w:rPr>
        <w:t xml:space="preserve"> به تحقيق مومنان رستگار شدند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صَلاتِهِمْ خَاشِعُونَ</w:t>
      </w:r>
      <w:r>
        <w:rPr>
          <w:rFonts w:ascii="IRNazanin" w:hAnsi="IRNazanin" w:eastAsia="IRNazanin"/>
          <w:color w:val="111111"/>
          <w:sz w:val="28"/>
          <w:sz w:val="28"/>
          <w:szCs w:val="28"/>
          <w:rtl w:val="true"/>
          <w:lang w:bidi="fa-IR"/>
        </w:rPr>
        <w:t xml:space="preserve"> یعنی در نمازت چشم هایت را به زیر بینداز و همۀ توجهت به نماز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عَنِ اللَّغْوِ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هُمْ لِلزَّكَاةِ فَاعِلُونَ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از لغو و باطل دوری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زکات مال شان را 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عَنِ اللَّغْوِ مُعْرِضُونَ</w:t>
      </w:r>
      <w:r>
        <w:rPr>
          <w:rFonts w:ascii="IRNazanin" w:hAnsi="IRNazanin" w:eastAsia="IRNazanin"/>
          <w:color w:val="111111"/>
          <w:sz w:val="28"/>
          <w:sz w:val="28"/>
          <w:szCs w:val="28"/>
          <w:rtl w:val="true"/>
          <w:lang w:bidi="fa-IR"/>
        </w:rPr>
        <w:t xml:space="preserve"> یعنی مومنین از غنا و موسیقی دوری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لِلزَّكَاةِ فَاعِلُونَ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قیراطی از زکات را نپردازد او مومن و مسلمان نیست و هیچ کرامتی ندارد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الَّذينَ هُمْ لِفُرُوجِهِمْ 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ابْتَغى وَراءَ ذَلِكَ فَأُولئِكَ هُمُ العادُونَ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هایی که دامان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بر همسران یا کنیزان شان، که در بهره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مورد ملامت 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غیر این مسیر را طلب کنند آن ها تجاوز گر هستند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کنیزان شان بهرۀ جنسی می برند</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فَإِنَّهُمْ غَيْرُ مَلُومِينَ</w:t>
      </w:r>
      <w:r>
        <w:rPr>
          <w:rFonts w:ascii="IRNazanin" w:hAnsi="IRNazanin" w:eastAsia="IRNazanin"/>
          <w:color w:val="111111"/>
          <w:sz w:val="28"/>
          <w:sz w:val="28"/>
          <w:szCs w:val="28"/>
          <w:rtl w:val="true"/>
          <w:lang w:bidi="fa-IR"/>
        </w:rPr>
        <w:t xml:space="preserve"> و حد متعه حد کنیز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ابْتَغَى وَرَاءَ ذَلِكَ فَأُولَئِكَ هُمُ العادُونَ</w:t>
      </w:r>
      <w:r>
        <w:rPr>
          <w:rFonts w:ascii="IRNazanin" w:hAnsi="IRNazanin" w:eastAsia="IRNazanin"/>
          <w:color w:val="111111"/>
          <w:sz w:val="28"/>
          <w:sz w:val="28"/>
          <w:szCs w:val="28"/>
          <w:rtl w:val="true"/>
          <w:lang w:bidi="fa-IR"/>
        </w:rPr>
        <w:t xml:space="preserve"> یعنی کسی که از این حد و مرز تجاوز کند و از مسیر حلال وارد نشود پس او از متجاوزان است</w:t>
      </w:r>
      <w:r>
        <w:rPr>
          <w:rFonts w:eastAsia="IRNazanin" w:cs="IRNazanin"/>
          <w:color w:val="111111"/>
          <w:sz w:val="28"/>
          <w:szCs w:val="28"/>
          <w:rtl w:val="true"/>
          <w:lang w:bidi="fa-IR"/>
        </w:rPr>
        <w:t xml:space="preserve">. </w:t>
      </w:r>
      <w:bookmarkStart w:id="174" w:name="pg17248_194817"/>
    </w:p>
    <w:p>
      <w:pPr>
        <w:pStyle w:val="BookText"/>
        <w:rPr/>
      </w:pPr>
      <w:bookmarkEnd w:id="174"/>
      <w:r>
        <w:rPr>
          <w:rFonts w:ascii="Amiri" w:hAnsi="Amiri" w:eastAsia="Amiri" w:cs="Amiri"/>
          <w:color w:val="111111"/>
          <w:sz w:val="28"/>
          <w:sz w:val="28"/>
          <w:szCs w:val="28"/>
          <w:rtl w:val="true"/>
          <w:lang w:bidi="ar-SA"/>
        </w:rPr>
        <w:t>وَ الَّذِينَ هُمْ عَلَى صَلَوَاتِهِمْ يُحَافِظُونَ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هُمُ الْوَارِثُونَ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يَرِثُونَ الْفِرْدَوْسَ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بر نماز های شان مواظبت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همان وارثان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بهشت فردوس را به ارث می برند و در آن همیشگی خواهند بود</w:t>
      </w:r>
      <w:r>
        <w:rPr>
          <w:rFonts w:eastAsia="IRNazanin" w:cs="IRNazanin"/>
          <w:color w:val="111111"/>
          <w:sz w:val="28"/>
          <w:szCs w:val="28"/>
          <w:rtl w:val="true"/>
          <w:lang w:bidi="fa-IR"/>
        </w:rPr>
        <w:t>.</w:t>
      </w:r>
    </w:p>
    <w:p>
      <w:pPr>
        <w:pStyle w:val="Heading3"/>
        <w:numPr>
          <w:ilvl w:val="2"/>
          <w:numId w:val="1"/>
        </w:numPr>
        <w:rPr/>
      </w:pPr>
      <w:bookmarkStart w:id="175" w:name="__RefHeading___Toc7481347_1280447820"/>
      <w:bookmarkStart w:id="176" w:name="_Toc58"/>
      <w:bookmarkEnd w:id="175"/>
      <w:r>
        <w:rPr>
          <w:rtl w:val="true"/>
        </w:rPr>
        <w:t>جایگاه هر کس در بهشت و جهنم</w:t>
      </w:r>
      <w:bookmarkEnd w:id="176"/>
    </w:p>
    <w:p>
      <w:pPr>
        <w:pStyle w:val="BookText"/>
        <w:rPr/>
      </w:pPr>
      <w:r>
        <w:rPr>
          <w:rFonts w:ascii="Amiri" w:hAnsi="Amiri" w:eastAsia="Amiri" w:cs="Amiri"/>
          <w:color w:val="111111"/>
          <w:sz w:val="28"/>
          <w:sz w:val="28"/>
          <w:szCs w:val="28"/>
          <w:rtl w:val="true"/>
          <w:lang w:bidi="ar-SA"/>
        </w:rPr>
        <w:t>وَ الَّذِينَ هُمْ عَلَى صَلَوَاتِهِمْ يُحافِظُونَ</w:t>
      </w:r>
      <w:r>
        <w:rPr>
          <w:rFonts w:ascii="IRNazanin" w:hAnsi="IRNazanin" w:eastAsia="IRNazanin"/>
          <w:color w:val="111111"/>
          <w:sz w:val="28"/>
          <w:sz w:val="28"/>
          <w:szCs w:val="28"/>
          <w:rtl w:val="true"/>
          <w:lang w:bidi="fa-IR"/>
        </w:rPr>
        <w:t xml:space="preserve"> یعنی اوقات نماز و حدودش را حفظ می کنند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أُولئِكَ هُمُ الْوَارِثُونَ</w:t>
      </w:r>
      <w:r>
        <w:rPr>
          <w:rFonts w:ascii="IRNazanin" w:hAnsi="IRNazanin" w:eastAsia="IRNazanin"/>
          <w:color w:val="111111"/>
          <w:sz w:val="28"/>
          <w:sz w:val="28"/>
          <w:szCs w:val="28"/>
          <w:rtl w:val="true"/>
          <w:lang w:bidi="fa-IR"/>
        </w:rPr>
        <w:t xml:space="preserve"> ابو بصیر می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خلقی را که آفریده برای او در بهشت منزلی و در آتش جهنم نیز منزلی قرار داده است، پس هر گاه اهل بهشت وارد بهشت و اهل آتش داخل آتش جهنم شوند، منادی ندا می کند ای اهل بهشت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اهل آتش نزدیک می شوند و منازلی که برای آن ها در آتش نیز آماده شده بود به آن ها نشان می دهند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شماست که اگر خدا را نا فرمانی می کردید در آن وارد می شدید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خوشحالی بمیرد سزاوار است که در آن روز أهل بهشت از خوشحالی به خاطر دور شدن آتش جهنم از آن ها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منادی ندا می کند ای اهل آتش سر های تان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های شان را بلند می کنند و به منازل و آن چه که از نعمت ها را خداوند در بهشت برای آن ها آماده کرده بود را می نگرند پس به آن ها گفته می شود این منازل شما بود که اگر خدا را اطاعت می کردید بر آن وارد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حزن و اندوه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اهل آتش از غم و اندوه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منازل آن ها را در بهشت و جهنمیان منازل آن ها را در جهنم به ارث می برند و این است فرمایش الهی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ascii="IRNazanin" w:hAnsi="IRNazanin" w:eastAsia="IRNazanin"/>
          <w:color w:val="111111"/>
          <w:sz w:val="28"/>
          <w:sz w:val="28"/>
          <w:szCs w:val="28"/>
          <w:rtl w:val="true"/>
          <w:lang w:bidi="fa-IR"/>
        </w:rPr>
        <w:t xml:space="preserve"> اين ها همان وارثان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بهشت فردوس را به ارث می برند و در آن همیشگی خواهند بود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لَقَدْ خَلَقْنَا الْإِنْسَانَ مِنْ سُلالَةٍ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جَعَلْنَاهُ نُطْفَةً فِي قَرَارٍ مَكينٍ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انسان را عصاره ای از گل خالص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صورت نطفه ای در قرار گاه مطمئنی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مِنْ سُلَالَةٍ مِنْ طِينٍ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سلالة</w:t>
      </w:r>
      <w:r>
        <w:rPr>
          <w:rFonts w:ascii="IRNazanin" w:hAnsi="IRNazanin" w:eastAsia="IRNazanin"/>
          <w:color w:val="111111"/>
          <w:sz w:val="28"/>
          <w:sz w:val="28"/>
          <w:szCs w:val="28"/>
          <w:rtl w:val="true"/>
          <w:lang w:bidi="fa-IR"/>
        </w:rPr>
        <w:t xml:space="preserve"> چکیده ای از غذا و نوشیدنی است که تبدیل به نطفه می گردد؛ که اصل نطفه از سلاله و سلاله هم چکیدۀ غذا و نوشیدنی است و اصل غذا نیز از خاک می باشد پس معنای آیه </w:t>
      </w:r>
      <w:r>
        <w:rPr>
          <w:rFonts w:ascii="Amiri" w:hAnsi="Amiri" w:eastAsia="Amiri" w:cs="Amiri"/>
          <w:color w:val="111111"/>
          <w:sz w:val="28"/>
          <w:sz w:val="28"/>
          <w:szCs w:val="28"/>
          <w:rtl w:val="true"/>
          <w:lang w:bidi="ar-SA"/>
        </w:rPr>
        <w:t>مِن سُلالَةٍ مِنْ طِينٍ</w:t>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ثُمَّ جَعَلْنَاهُ نُطْفَةً فِي قَرَارٍ مَكِينٍ</w:t>
      </w:r>
      <w:r>
        <w:rPr>
          <w:rFonts w:ascii="IRNazanin" w:hAnsi="IRNazanin" w:eastAsia="IRNazanin"/>
          <w:color w:val="111111"/>
          <w:sz w:val="28"/>
          <w:sz w:val="28"/>
          <w:szCs w:val="28"/>
          <w:rtl w:val="true"/>
          <w:lang w:bidi="fa-IR"/>
        </w:rPr>
        <w:t xml:space="preserve"> که مقصود از قرار مکین رحم است </w:t>
      </w:r>
      <w:bookmarkStart w:id="177" w:name="pg17248_194819"/>
    </w:p>
    <w:p>
      <w:pPr>
        <w:pStyle w:val="BookText"/>
        <w:rPr/>
      </w:pPr>
      <w:bookmarkEnd w:id="177"/>
      <w:r>
        <w:rPr>
          <w:rFonts w:ascii="IRNazanin" w:hAnsi="IRNazanin" w:eastAsia="IRNazanin"/>
          <w:color w:val="111111"/>
          <w:sz w:val="28"/>
          <w:sz w:val="28"/>
          <w:szCs w:val="28"/>
          <w:rtl w:val="true"/>
          <w:lang w:bidi="fa-IR"/>
        </w:rPr>
        <w:t>یعنی نطفه را در رحم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نطفه را بصورت علقه و علقه را بصورت مضفه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بصورت استخوان در آوردیم، و بر استخوان ها گوشت پوشانیدیم، سپس به او آفرینشی دیگر دادیم، پس بزرگ است خداوندی که بهترین آفرینندگان است</w:t>
      </w:r>
      <w:r>
        <w:rPr>
          <w:rFonts w:eastAsia="IRNazanin" w:cs="IRNazanin"/>
          <w:color w:val="111111"/>
          <w:sz w:val="28"/>
          <w:szCs w:val="28"/>
          <w:rtl w:val="true"/>
          <w:lang w:bidi="fa-IR"/>
        </w:rPr>
        <w:t>.</w:t>
      </w:r>
    </w:p>
    <w:p>
      <w:pPr>
        <w:pStyle w:val="Heading3"/>
        <w:numPr>
          <w:ilvl w:val="2"/>
          <w:numId w:val="1"/>
        </w:numPr>
        <w:rPr/>
      </w:pPr>
      <w:bookmarkStart w:id="178" w:name="__RefHeading___Toc7481349_1280447820"/>
      <w:bookmarkStart w:id="179" w:name="_Toc59"/>
      <w:bookmarkEnd w:id="178"/>
      <w:r>
        <w:rPr>
          <w:rtl w:val="true"/>
        </w:rPr>
        <w:t>دیۀ شش مرحله ای انسان</w:t>
      </w:r>
      <w:bookmarkEnd w:id="179"/>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استحاله شدن از امری به امر دیگر است، پس حد نطفه زمانی که در رحم قرار می گیرد چهل روز است و بعد از آن تبدیل به علقه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گمان کرده اند که ما افعال خویش را خلق می کنیم و در این جا احتجاج به </w:t>
      </w:r>
      <w:r>
        <w:rPr>
          <w:rFonts w:ascii="Amiri" w:hAnsi="Amiri" w:eastAsia="Amiri" w:cs="Amiri"/>
          <w:color w:val="111111"/>
          <w:sz w:val="28"/>
          <w:sz w:val="28"/>
          <w:szCs w:val="28"/>
          <w:rtl w:val="true"/>
          <w:lang w:bidi="ar-SA"/>
        </w:rPr>
        <w:t>أَحْسَنُ الْخَالِقِینَ</w:t>
      </w:r>
      <w:r>
        <w:rPr>
          <w:rFonts w:ascii="IRNazanin" w:hAnsi="IRNazanin" w:eastAsia="IRNazanin"/>
          <w:color w:val="111111"/>
          <w:sz w:val="28"/>
          <w:sz w:val="28"/>
          <w:szCs w:val="28"/>
          <w:rtl w:val="true"/>
          <w:lang w:bidi="fa-IR"/>
        </w:rPr>
        <w:t xml:space="preserve"> کرده اند و گمان کرده اند که چندین خالق به غیر از خداوند عزوجل است و خلق در این جا تقدیر است مانند فرمایش خداوند به عیسی ابن مریم است و حال این چنین نیست که معتزله گمان کرده اند که آن ها خالق افعال شان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الإِنْسَانَ مِنْ سُلَالَةٍ مِنْ طِينٍ 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Fonts w:ascii="IRNazanin" w:hAnsi="IRNazanin" w:eastAsia="IRNazanin"/>
          <w:color w:val="111111"/>
          <w:sz w:val="28"/>
          <w:sz w:val="28"/>
          <w:szCs w:val="28"/>
          <w:rtl w:val="true"/>
          <w:lang w:bidi="fa-IR"/>
        </w:rPr>
        <w:t xml:space="preserve"> خلقت بشر از انعقاد نطفه تا تولد شش مرحله دارد و در شش حالت و نقل و تبدیل و استحاله است که شارع مقدس در صورت بروز </w:t>
      </w:r>
    </w:p>
    <w:p>
      <w:pPr>
        <w:pStyle w:val="BookText"/>
        <w:rPr/>
      </w:pPr>
      <w:r>
        <w:rPr>
          <w:rFonts w:ascii="IRNazanin" w:hAnsi="IRNazanin" w:eastAsia="IRNazanin"/>
          <w:color w:val="111111"/>
          <w:sz w:val="28"/>
          <w:sz w:val="28"/>
          <w:szCs w:val="28"/>
          <w:rtl w:val="true"/>
          <w:lang w:bidi="fa-IR"/>
        </w:rPr>
        <w:t>حادثه عمدی برای هر یک از آن مراحل دیه مخصوصی مقرر فرموده است بدين ترتیب که اگر کسی باعث شود نطفه ای از بین برود دیه آن بیست دینار طلا است، در علقه چهل دینار و اگر مضغه باشد شصت دینار و در حالت عظم و استخوان هشتاد دینار و اگر استخوان به گوشت پوشیده شده باشد صد دینار و وقتی که روح به جنین حلول نموده باشد دیه یک انسان کامل که یک هزار دینار یا ده هزار درهم نقره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از حضرت صادق علیه السلام روایت کرده که گفت حضور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نطفه ای از رحم زنی با قطره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حکم آن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خون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است پس دیه اش بیست و دو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قطره خون با آن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دینار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قطره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دیۀ آن بیست و شش دینار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قطره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دینار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قطره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دینار باید دیه بدهد و اضافه بر نصف نمی شود پس همین طور حساب می کند تا علقه می گردد پس دیهٔ آن چهل دینار می باشد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نطفه با خون مخلوط بوده و بیرون آید؟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علقه است و دیه علقه به آن تعلق می گیرد و این در صورتی است که خون خالص باشد و اگر خون سیاه باشد علقه نبوده و چیزی بر آن شخص که باعث خروج خون سیاه شده نیست مگر حد تعذیر و ادب زیرا خون حاصله از بچه خالص است و خون سیاه از شکم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با رگی از گوشت بیرون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آن که چهل و دو دینار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چهل، چهار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عشر علقه بلکه عشر مضفه که عشر آن از بین رفته است و هر چه بیش تر باشد دیه اش اضافه می گردد تا این که به شصت دینار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مضغه تکه ای استخوان خشک ببیند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ابتدای تبدیل به استخوان است و چهار دینار اضافه می شود و به نسبت تغییر حالت میزان دیه بالا می رود تا به صد دینار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پوشیده با گوشت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همین حکم را دارد تا صد دینار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 حامله را زد و جنین ساقط گردید و معلوم نیست آن بچه سقط شده زنده بود یا مرده حکمش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چهار ماه از مدت انعقاد بگذرد روح در جنین دمیده می شود و دیه آن کامل می گردد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تفسیر آیۀ </w:t>
      </w:r>
      <w:r>
        <w:rPr>
          <w:rFonts w:ascii="Amiri" w:hAnsi="Amiri" w:eastAsia="Amiri" w:cs="Amiri"/>
          <w:color w:val="111111"/>
          <w:sz w:val="28"/>
          <w:sz w:val="28"/>
          <w:szCs w:val="28"/>
          <w:rtl w:val="true"/>
          <w:lang w:bidi="ar-SA"/>
        </w:rPr>
        <w:t>ثُمَّ أَنشَأْنَاهُ خَلْقاً آخَرَ</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دمیدن روح در جنین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لَقَدْ خَلَقْنَا فَوْقَكُمْ سَبْعَ طَرَائِقَ وَ مَا كُنَّا عَنِ الْخَلْقِ 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مِنَ السَّمَاءِ مَاءً بِقَدَرٍ فَأَسْكَتَاهُ فِي الْأَرْضِ وَ إِنَّا عَلَى ذَهَابٍ بِهِ لَقَادِرُونَ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ما بالای سر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ما لحظه ای از خلق خود غافل 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از آسمان آبی به اندازۀ معین نازل کردیم، و آن را در زمین ساکن نمودیم، و ما بر از بین بردن آن نیز قادریم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فَوْقَكُمْ سَبْعَ طَرَائِقَ</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سبع طرائق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است</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روایت می کند که امام باقر علیه السلام در تفسیر آیۀ </w:t>
      </w:r>
      <w:r>
        <w:rPr>
          <w:rFonts w:ascii="Amiri" w:hAnsi="Amiri" w:eastAsia="Amiri" w:cs="Amiri"/>
          <w:color w:val="111111"/>
          <w:sz w:val="28"/>
          <w:sz w:val="28"/>
          <w:szCs w:val="28"/>
          <w:rtl w:val="true"/>
          <w:lang w:bidi="ar-SA"/>
        </w:rPr>
        <w:t>وَ أَنْزَلْنَا مِنَ السَّمَاءِ مَاءً بِقَدَرٍ فَأَسْكَنَّاهُ فِي الْأَرْضِ</w:t>
      </w:r>
      <w:r>
        <w:rPr>
          <w:rFonts w:ascii="IRNazanin" w:hAnsi="IRNazanin" w:eastAsia="IRNazanin"/>
          <w:color w:val="111111"/>
          <w:sz w:val="28"/>
          <w:sz w:val="28"/>
          <w:szCs w:val="28"/>
          <w:rtl w:val="true"/>
          <w:lang w:bidi="fa-IR"/>
        </w:rPr>
        <w:t xml:space="preserve"> فرمودند مقصود نهر ها و چشمه ها و چاه ها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شَجَرَةً تَخْرُجُ مِنْ طُورِ سَيْنَاءَ تَنْبُتُ بِالدُّهْنِ وَ صِبْغٍ لِلأكِلينَ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لَكُمْ فِي الْأَنْعَامِ لَعِبْرَةٌ تُسْقِيكُمْ مِمَّا فِي بُطُونِهَا وَلَكُمْ فِيهَا مَنَافِعُ كَثيرَةٌ وَ مِنْهَا تَأْكُلُونَ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عَلَيْها وَ عَلَى الْفُلْكِ تُحْمَلُونَ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از طور سینا بیرون می آید، و از آن روغن زیتون و نان خورش مردم به دست می آید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برای شما در چهار پایان عبرتی است، آن چه در شکم آن هاست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می کنیم، و برای شما در آن ها منافع بسیاری است، و از گوشت آن ها می 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کشتی ها سوار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شَجَرَةٌ تَخْرُجُ مِنْ طُورِ سَيْنَاءَ تَنْبُتُ بِالدُّهْنِ وَ صِبْغٍ لِلْآكِلِينَ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مَثل برای رسول خدا صلی اللّه علیه و آله و سلم و امیر المومنین علی علیه السلام می باشد</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 شَجَرَةً تَخْرُجُ مِنْ طُورِ سَيْناءَ</w:t>
      </w:r>
      <w:r>
        <w:rPr>
          <w:rFonts w:ascii="IRNazanin" w:hAnsi="IRNazanin" w:eastAsia="IRNazanin"/>
          <w:color w:val="111111"/>
          <w:sz w:val="28"/>
          <w:sz w:val="28"/>
          <w:szCs w:val="28"/>
          <w:rtl w:val="true"/>
          <w:lang w:bidi="fa-IR"/>
        </w:rPr>
        <w:t xml:space="preserve"> که مقصود از طور کوه و مراد از </w:t>
      </w:r>
      <w:r>
        <w:rPr>
          <w:rFonts w:ascii="Amiri" w:hAnsi="Amiri" w:eastAsia="Amiri" w:cs="Amiri"/>
          <w:color w:val="111111"/>
          <w:sz w:val="28"/>
          <w:sz w:val="28"/>
          <w:szCs w:val="28"/>
          <w:rtl w:val="true"/>
          <w:lang w:bidi="ar-SA"/>
        </w:rPr>
        <w:t>سيناء</w:t>
      </w:r>
      <w:r>
        <w:rPr>
          <w:rFonts w:ascii="IRNazanin" w:hAnsi="IRNazanin" w:eastAsia="IRNazanin"/>
          <w:color w:val="111111"/>
          <w:sz w:val="28"/>
          <w:sz w:val="28"/>
          <w:szCs w:val="28"/>
          <w:rtl w:val="true"/>
          <w:lang w:bidi="fa-IR"/>
        </w:rPr>
        <w:t xml:space="preserve"> درخت زیتون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لَكُمْ فِي الْأَنْعَامِ لَعِبْرَةً تُسْقِيكُمْ مِمَّا فِي بُطُونِهَا وَ لَكُمْ فِيهَا مَنَافِعُ كَثِيرَةٌ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 عَلَى الْفُلْكِ تُحْمَلُونَ</w:t>
      </w:r>
      <w:r>
        <w:rPr>
          <w:rFonts w:ascii="IRNazanin" w:hAnsi="IRNazanin" w:eastAsia="IRNazanin"/>
          <w:color w:val="111111"/>
          <w:sz w:val="28"/>
          <w:sz w:val="28"/>
          <w:szCs w:val="28"/>
          <w:rtl w:val="true"/>
          <w:lang w:bidi="fa-IR"/>
        </w:rPr>
        <w:t xml:space="preserve"> که مراد از فُلک کشتی است</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فَأَخَذَتْهُمُ الصَّيْحَةُ بِالْحَقِّ فَجَعَلْنَاهُمْ غُنَاء فَبُعْداً لِلْقَوْمِ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صیحۀ آسمانی آن ها را به حق در بر گرفت، و ما آن ها را هم چون خار و خاشاک بیابان قرار دادیم، که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در تفسیر آیۀ </w:t>
      </w:r>
      <w:r>
        <w:rPr>
          <w:rFonts w:ascii="Amiri" w:hAnsi="Amiri" w:eastAsia="Amiri" w:cs="Amiri"/>
          <w:color w:val="111111"/>
          <w:sz w:val="28"/>
          <w:sz w:val="28"/>
          <w:szCs w:val="28"/>
          <w:rtl w:val="true"/>
          <w:lang w:bidi="ar-SA"/>
        </w:rPr>
        <w:t>فَجَعَلْنَاهُمْ غُثَاءً</w:t>
      </w:r>
      <w:r>
        <w:rPr>
          <w:rFonts w:ascii="IRNazanin" w:hAnsi="IRNazanin" w:eastAsia="IRNazanin"/>
          <w:color w:val="111111"/>
          <w:sz w:val="28"/>
          <w:sz w:val="28"/>
          <w:szCs w:val="28"/>
          <w:rtl w:val="true"/>
          <w:lang w:bidi="fa-IR"/>
        </w:rPr>
        <w:t xml:space="preserve"> روایت می کند که غثاء یعنی چوب و خاشاک خشکی که از گیاهان زمین به جا می ماند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أَرْسَلْنَا رُسُلَنَا تَتَزاكُل مَا جَاءَ أُمَّةً رَسُولُها كَذَّبُوهُ فَأَتْبَعْنَا بَعْضَهُمْ بَعْضاً وَ جَعَلْنَاهُمْ أَحَادِيثَ فَبُعْداً لِقَوْمٍ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رسولان خود را پشت سر هم فرستادیم، برای هر امتی رسولی آمد پس او را تکذیب کردند، پس ما هم این امت ها را پس از دیگری هلاک </w:t>
      </w:r>
    </w:p>
    <w:p>
      <w:pPr>
        <w:pStyle w:val="BookText"/>
        <w:rPr/>
      </w:pPr>
      <w:r>
        <w:rPr>
          <w:rFonts w:ascii="IRNazanin" w:hAnsi="IRNazanin" w:eastAsia="IRNazanin"/>
          <w:color w:val="111111"/>
          <w:sz w:val="28"/>
          <w:sz w:val="28"/>
          <w:szCs w:val="28"/>
          <w:rtl w:val="true"/>
          <w:lang w:bidi="fa-IR"/>
        </w:rPr>
        <w:t xml:space="preserve">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نامی از آن ها بر زبان ها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قومی که ایمان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أَرْسَلْنَا رُسُلَنَا تَتْرا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 رسولانی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ابْنَ مَرْيَمَ وَ أُمَّهُ آيَةً وَ آوَيْنَاهُمَا إِلَى رَبُوَةٍ ذَاتِ قَرَارٍ وَ 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الرُّسُلُ كُلُوا مِنَ الطَّيِّبَاتِ وَ اعْمَلُوا صَالِحاً إِنِّي بِمَا تَعْمَلُونَ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هَذِهِ أُمَّتَكُمْ أُمَّةً وَاحِدَةً وَ أَنَا رَبُّكُمْ فَاتَّقُونِ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را آیت و معجزه ای قرار دادیم، و آن دو را در سر زمین بلندی که مکانی هموار و چشمه سار و دارای امنیّت بود منزل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های پاکیزه بخورید و عمل صالح انجام دهید، همانا من بدان چه انجام می دهید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این امت شما همه یک امت واحد هستند، و من پروردگار تان می باشم پس پرهیزگار باشید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ابْنَ مَرْيَمَ وَ أَمَّهُ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ربوه شهر حیره و مراد از ذات قرار و معین شهر کوفه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رسول را مورد خطاب قرار داده و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الرُّسُلُ كُلُوا مِنَ الطَّيِّبَاتِ وَ اعْمَلُوا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وَاحِدَةً</w:t>
      </w:r>
      <w:r>
        <w:rPr>
          <w:rFonts w:ascii="IRNazanin" w:hAnsi="IRNazanin" w:eastAsia="IRNazanin"/>
          <w:color w:val="111111"/>
          <w:sz w:val="28"/>
          <w:sz w:val="28"/>
          <w:szCs w:val="28"/>
          <w:rtl w:val="true"/>
          <w:lang w:bidi="fa-IR"/>
        </w:rPr>
        <w:t xml:space="preserve"> یعنی بر یک مذهب هستند</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فَتَقَطَّعُوا أَمْرَهُمْ بَيْنَهُمْ زُبُرا كُلُّ حِزْبٍ بِمَا لَدَيْهِمْ فَرِحُونَ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فَذَرْهُمْ فِي غَمْرَتِهِمْ حَتَّى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يَحْسَبُونَ أَنَّمَا تُمِدُهُمْ بِهِ مِنْ مَالٍ وَ بَنِينَ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تُسارِعُ لَهُمْ فِي الْخَيْرَاتِ بَلْ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هُمْ مِنْ خَشْيَةِ رَبِّهِمْ مُشْفِقُونَ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هُمْ بِآيَاتِ رَبِّهِمْ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هُمْ بِرَبِّهِمْ لا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يُؤْتُونَ مَا آتَوا وَ قُلُوبُهُمْ وَ جِلَةٌ أَنَّهُمْ إِلَى رَبِّهِمْ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امور شان را در بین خود پراکنده ساختند، و هر گروهی به مسیری رفتند، و هر گروهی هر آن چه نزد خود دارند بدان خوشحال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ها را در جهل و غفلت شان رها کن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مرگ و قیامت فرا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ها می پندارند که ما اموال و فرزندان را به عنوان کمک به آن ها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این است که در های خیرات را به سرعت بروی شان بکشانیم؟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امتحان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آن هایی که از خوف پروردگار شان ترسان و هراسان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به آیات پروردگار شان ایمان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هرگز به پروردگار شان شرک نمی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هایی که وظیفۀ بندگی را به جای می آورند، و با این حال دل های شان ترسان است پس آن ها سر انجام به سوی پروردگار شان بر می گردند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برای خودش دینی را </w:t>
      </w:r>
    </w:p>
    <w:p>
      <w:pPr>
        <w:pStyle w:val="BookText"/>
        <w:rPr/>
      </w:pPr>
      <w:r>
        <w:rPr>
          <w:rFonts w:ascii="IRNazanin" w:hAnsi="IRNazanin" w:eastAsia="IRNazanin"/>
          <w:color w:val="111111"/>
          <w:sz w:val="28"/>
          <w:sz w:val="28"/>
          <w:szCs w:val="28"/>
          <w:rtl w:val="true"/>
          <w:lang w:bidi="fa-IR"/>
        </w:rPr>
        <w:t>اختیار کند بدان دین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w:t>
      </w:r>
      <w:r>
        <w:rPr>
          <w:rFonts w:ascii="IRNazanin" w:hAnsi="IRNazanin" w:eastAsia="IRNazanin"/>
          <w:color w:val="111111"/>
          <w:sz w:val="28"/>
          <w:sz w:val="28"/>
          <w:szCs w:val="28"/>
          <w:rtl w:val="true"/>
          <w:lang w:bidi="fa-IR"/>
        </w:rPr>
        <w:t xml:space="preserve"> یعنی ای محمد آن ها را رها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غَمْرَتِهِمْ</w:t>
      </w:r>
      <w:r>
        <w:rPr>
          <w:rFonts w:ascii="IRNazanin" w:hAnsi="IRNazanin" w:eastAsia="IRNazanin"/>
          <w:color w:val="111111"/>
          <w:sz w:val="28"/>
          <w:sz w:val="28"/>
          <w:szCs w:val="28"/>
          <w:rtl w:val="true"/>
          <w:lang w:bidi="fa-IR"/>
        </w:rPr>
        <w:t xml:space="preserve"> یعنی در مستی و شک 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حِينٍ</w:t>
      </w:r>
      <w:r>
        <w:rPr>
          <w:rFonts w:ascii="IRNazanin" w:hAnsi="IRNazanin" w:eastAsia="IRNazanin"/>
          <w:color w:val="111111"/>
          <w:sz w:val="28"/>
          <w:sz w:val="28"/>
          <w:szCs w:val="28"/>
          <w:rtl w:val="true"/>
          <w:lang w:bidi="fa-IR"/>
        </w:rPr>
        <w:t xml:space="preserve"> تا زمانی که مرگ شان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يَحْسَبُونَ</w:t>
      </w:r>
      <w:r>
        <w:rPr>
          <w:rFonts w:ascii="IRNazanin" w:hAnsi="IRNazanin" w:eastAsia="IRNazanin"/>
          <w:color w:val="111111"/>
          <w:sz w:val="28"/>
          <w:sz w:val="28"/>
          <w:szCs w:val="28"/>
          <w:rtl w:val="true"/>
          <w:lang w:bidi="fa-IR"/>
        </w:rPr>
        <w:t xml:space="preserve"> اى محمد آیا آن ها می پندارند </w:t>
      </w:r>
      <w:r>
        <w:rPr>
          <w:rFonts w:ascii="Amiri" w:hAnsi="Amiri" w:eastAsia="Amiri" w:cs="Amiri"/>
          <w:color w:val="111111"/>
          <w:sz w:val="28"/>
          <w:sz w:val="28"/>
          <w:szCs w:val="28"/>
          <w:rtl w:val="true"/>
          <w:lang w:bidi="ar-SA"/>
        </w:rPr>
        <w:t>أَنَّمَا نُمِدُّهُمْ بِهِ مِنْ مَالٍ وَ بَنِینَ</w:t>
      </w:r>
      <w:r>
        <w:rPr>
          <w:rFonts w:ascii="IRNazanin" w:hAnsi="IRNazanin" w:eastAsia="IRNazanin"/>
          <w:color w:val="111111"/>
          <w:sz w:val="28"/>
          <w:sz w:val="28"/>
          <w:szCs w:val="28"/>
          <w:rtl w:val="true"/>
          <w:lang w:bidi="fa-IR"/>
        </w:rPr>
        <w:t xml:space="preserve"> یعنی کافران مال و فرزند را برای خودشان خیر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شعور ندارند بلکه آن دو شری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کسی را که از مال و فرزند خیری را اراده می کند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مَا آتَوا</w:t>
      </w:r>
      <w:r>
        <w:rPr>
          <w:rFonts w:ascii="IRNazanin" w:hAnsi="IRNazanin" w:eastAsia="IRNazanin"/>
          <w:color w:val="111111"/>
          <w:sz w:val="28"/>
          <w:sz w:val="28"/>
          <w:szCs w:val="28"/>
          <w:rtl w:val="true"/>
          <w:lang w:bidi="fa-IR"/>
        </w:rPr>
        <w:t xml:space="preserve"> یعنی عبادت و طاعت خدا را به جا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 جِلَةٌ</w:t>
      </w:r>
      <w:r>
        <w:rPr>
          <w:rFonts w:ascii="IRNazanin" w:hAnsi="IRNazanin" w:eastAsia="IRNazanin"/>
          <w:color w:val="111111"/>
          <w:sz w:val="28"/>
          <w:sz w:val="28"/>
          <w:szCs w:val="28"/>
          <w:rtl w:val="true"/>
          <w:lang w:bidi="fa-IR"/>
        </w:rPr>
        <w:t xml:space="preserve"> یعنی در قلب های شان ترسی نهفته است که مراد از وجله ترس است </w:t>
      </w:r>
      <w:r>
        <w:rPr>
          <w:rFonts w:ascii="Amiri" w:hAnsi="Amiri" w:eastAsia="Amiri" w:cs="Amiri"/>
          <w:color w:val="111111"/>
          <w:sz w:val="28"/>
          <w:sz w:val="28"/>
          <w:szCs w:val="28"/>
          <w:rtl w:val="true"/>
          <w:lang w:bidi="ar-SA"/>
        </w:rPr>
        <w:t>أَنَّهُمْ إِلَى رَبِّهِمْ رَاجِعُونَ</w:t>
      </w:r>
      <w:r>
        <w:rPr>
          <w:rFonts w:ascii="IRNazanin" w:hAnsi="IRNazanin" w:eastAsia="IRNazanin"/>
          <w:color w:val="111111"/>
          <w:sz w:val="28"/>
          <w:sz w:val="28"/>
          <w:szCs w:val="28"/>
          <w:rtl w:val="true"/>
          <w:lang w:bidi="fa-IR"/>
        </w:rPr>
        <w:t xml:space="preserve"> که آن ها سر انجام به سوی پروردگار شان بر می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يُسَارِعُونَ فِي الْخَيْرَاتِ وَ هُمْ لَهَا سَابِقُونَ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در خیرات سرعت می گیرند و این ها هستند که برای کار های نیکو سبقت می جویند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يُسَارِعُونَ فِي الْخَيْرَاتِ وَ هُمْ لَهَا سَابِقُونَ</w:t>
      </w:r>
      <w:r>
        <w:rPr>
          <w:rFonts w:ascii="IRNazanin" w:hAnsi="IRNazanin" w:eastAsia="IRNazanin"/>
          <w:color w:val="111111"/>
          <w:sz w:val="28"/>
          <w:sz w:val="28"/>
          <w:szCs w:val="28"/>
          <w:rtl w:val="true"/>
          <w:lang w:bidi="fa-IR"/>
        </w:rPr>
        <w:t xml:space="preserve"> این آیه عطف بر آيۀ </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w:t>
      </w:r>
      <w:r>
        <w:rPr>
          <w:rFonts w:ascii="IRNazanin" w:hAnsi="IRNazanin" w:eastAsia="IRNazanin"/>
          <w:color w:val="111111"/>
          <w:sz w:val="28"/>
          <w:sz w:val="28"/>
          <w:szCs w:val="28"/>
          <w:rtl w:val="true"/>
          <w:lang w:bidi="fa-IR"/>
        </w:rPr>
        <w:t xml:space="preserve"> همين سوره می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آيۀ </w:t>
      </w:r>
      <w:r>
        <w:rPr>
          <w:rFonts w:ascii="Amiri" w:hAnsi="Amiri" w:eastAsia="Amiri" w:cs="Amiri"/>
          <w:color w:val="111111"/>
          <w:sz w:val="28"/>
          <w:sz w:val="28"/>
          <w:szCs w:val="28"/>
          <w:rtl w:val="true"/>
          <w:lang w:bidi="ar-SA"/>
        </w:rPr>
        <w:t>أُولئِکَ يُسَارِعُونَ فِي الْخَيْرَاتِ وَ هُمْ لَهَا سَابِقُونَ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ابی طالب علیه السلام است که کسی بر او سبقت نگرفته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وَلا نُكَلِّفُ نَفْساً إلا وُسْعَهَا وَلَدَيْنَا كِتَابٌ يَنطِقُ بِالْحَقِّ وَ هُمْ لايَظْلَمُونَ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هیچ کس را بیش از اندازۀ تواناییش تکلیف نمی کنیم، و نزد ما کتابی است که به حق سخن می گوید، و به آن ها هیچ ستمی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دل های آن ها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و بی خبری فرو رفته است، و آن ها اعمالی غیر از این دارند که مرتکب آن می شوند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قُلُوبُهُمْ فِي غَمْرَةٍ مِنْ هَذَا</w:t>
      </w:r>
      <w:r>
        <w:rPr>
          <w:rFonts w:ascii="IRNazanin" w:hAnsi="IRNazanin" w:eastAsia="IRNazanin"/>
          <w:color w:val="111111"/>
          <w:sz w:val="28"/>
          <w:sz w:val="28"/>
          <w:szCs w:val="28"/>
          <w:rtl w:val="true"/>
          <w:lang w:bidi="fa-IR"/>
        </w:rPr>
        <w:t xml:space="preserve"> یعنی دل های کافران از قرآن بی خبر است و آن ها اعمالی به غیر از دستورات قرآن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لَها عَامِلُونَ</w:t>
      </w:r>
      <w:r>
        <w:rPr>
          <w:rFonts w:ascii="IRNazanin" w:hAnsi="IRNazanin" w:eastAsia="IRNazanin"/>
          <w:color w:val="111111"/>
          <w:sz w:val="28"/>
          <w:sz w:val="28"/>
          <w:szCs w:val="28"/>
          <w:rtl w:val="true"/>
          <w:lang w:bidi="fa-IR"/>
        </w:rPr>
        <w:t xml:space="preserve"> یعنی آن چه که در لوح برای آن ها نوشته شده بدان عمل می کنند، چون قبل از این که خلق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اعمال نوشته شده عمل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لَدَيْنَا كِتَابٌ يَنْطِقُ بِالْحَقِّ</w:t>
      </w:r>
      <w:r>
        <w:rPr>
          <w:rFonts w:ascii="IRNazanin" w:hAnsi="IRNazanin" w:eastAsia="IRNazanin"/>
          <w:color w:val="111111"/>
          <w:sz w:val="28"/>
          <w:sz w:val="28"/>
          <w:szCs w:val="28"/>
          <w:rtl w:val="true"/>
          <w:lang w:bidi="fa-IR"/>
        </w:rPr>
        <w:t xml:space="preserve"> یعنی در نزد ما کتابی برای شماست که حق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قُلُوبُهُمْ فِي غَمْرَةٍ مِنْ هَذَا</w:t>
      </w:r>
      <w:r>
        <w:rPr>
          <w:rFonts w:ascii="IRNazanin" w:hAnsi="IRNazanin" w:eastAsia="IRNazanin"/>
          <w:color w:val="111111"/>
          <w:sz w:val="28"/>
          <w:sz w:val="28"/>
          <w:szCs w:val="28"/>
          <w:rtl w:val="true"/>
          <w:lang w:bidi="fa-IR"/>
        </w:rPr>
        <w:t xml:space="preserve"> یعنی دل های آن ها از آن چه که می گویند در شک و تردید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إِذَا أَخَذْنَا مُتْرَفِيهِمْ بِالْعَذَابِ إِذَا هُمْ يَجْأَرُونَ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تَجْأَرُوا الْيَوْمَ إِنَّكُمْ مِنا لا تُنصَرُونَ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كَانَتْ آيَاتِي تُتْلَى عَلَيْكُمْ فَكُنتُمْ عَلَى أَعْقَابِكُمْ تَنْكِصُونَ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مُسْتَكْبِرِينَ بِهِ سَامِراً تَهْجُرُونَ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که متنعّمان آن ها را به عذاب گرفتار سازیم، در این هنگام ناله های دردناک شان بلند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فریاد مکنید، همانا که از جانب ما به شما هیچ یاری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آیات من بر شما خوانده می شد و شما روی برگردانده به عقب باز می گشتید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به او تکبر می ورزیدید، قسب ها نیز در جمع تان به بد گوئی از او می پرداختید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أَخَذْنَا مُتْرَفِيهِمْ بِالْعَذَابِ</w:t>
      </w:r>
      <w:r>
        <w:rPr>
          <w:rFonts w:ascii="IRNazanin" w:hAnsi="IRNazanin" w:eastAsia="IRNazanin"/>
          <w:color w:val="111111"/>
          <w:sz w:val="28"/>
          <w:sz w:val="28"/>
          <w:szCs w:val="28"/>
          <w:rtl w:val="true"/>
          <w:lang w:bidi="fa-IR"/>
        </w:rPr>
        <w:t xml:space="preserve"> يعنی هنگامی که بزرگان آن ها را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مترفیهم بزرگان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يَجْأَرُونَ</w:t>
      </w:r>
      <w:r>
        <w:rPr>
          <w:rFonts w:ascii="IRNazanin" w:hAnsi="IRNazanin" w:eastAsia="IRNazanin"/>
          <w:color w:val="111111"/>
          <w:sz w:val="28"/>
          <w:sz w:val="28"/>
          <w:szCs w:val="28"/>
          <w:rtl w:val="true"/>
          <w:lang w:bidi="fa-IR"/>
        </w:rPr>
        <w:t xml:space="preserve"> يعنی زمانی که ناله و ضجه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رد می کند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مُسْتَكْبِرِینَ بِهِ سَامِراً تَهْجُرُونَ</w:t>
      </w:r>
      <w:r>
        <w:rPr>
          <w:rFonts w:ascii="IRNazanin" w:hAnsi="IRNazanin" w:eastAsia="IRNazanin"/>
          <w:color w:val="111111"/>
          <w:sz w:val="28"/>
          <w:sz w:val="28"/>
          <w:szCs w:val="28"/>
          <w:rtl w:val="true"/>
          <w:lang w:bidi="fa-IR"/>
        </w:rPr>
        <w:t xml:space="preserve"> یعنی آن را مورد تمسخر خود قرار داده و از آن حقیقت دوری می جستند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بِهِ جِنَّةٌ بَلْ جَاءَهُمْ بِالْحَقِّ وَ أَكْثَرُهُمْ لِلْحَقِّ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آن که می گویند او دیوانه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حق را برای </w:t>
      </w:r>
    </w:p>
    <w:p>
      <w:pPr>
        <w:pStyle w:val="BookText"/>
        <w:rPr/>
      </w:pPr>
      <w:r>
        <w:rPr>
          <w:rFonts w:ascii="IRNazanin" w:hAnsi="IRNazanin" w:eastAsia="IRNazanin"/>
          <w:color w:val="111111"/>
          <w:sz w:val="28"/>
          <w:sz w:val="28"/>
          <w:szCs w:val="28"/>
          <w:rtl w:val="true"/>
          <w:lang w:bidi="fa-IR"/>
        </w:rPr>
        <w:t>آن ها آورده، و لکن بیش تر آن ها از حق کراهت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بِهِ جِنَّةٌ</w:t>
      </w:r>
      <w:r>
        <w:rPr>
          <w:rFonts w:ascii="IRNazanin" w:hAnsi="IRNazanin" w:eastAsia="IRNazanin"/>
          <w:color w:val="111111"/>
          <w:sz w:val="28"/>
          <w:sz w:val="28"/>
          <w:szCs w:val="28"/>
          <w:rtl w:val="true"/>
          <w:lang w:bidi="fa-IR"/>
        </w:rPr>
        <w:t xml:space="preserve"> که ضمیر به به رسول خدا صلى اللّه عليه و آله و سلم بر می گردد؛ پس خداوند سخنان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جَاءَهُمْ بِالْحَقِّ وَ أَكْثَرُهُمْ لِلْحَقِّ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را برای آن ها آورده، و لکن بیش تر آن ها از حق کراهت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اتَّبَعَ الْحَقُّ أَهْوَاءَهُمْ لَفَسَدَتِ السَّمَاوَاتُ وَ الْأَرْضُ وَ مَنْ فِيهِنَّ بَلْ أَتَيْنَاهُمْ بِذِكْرِهِمْ فَهُمْ عَنْ ذِكْرِهِمْ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حق از هوای نفس آن ها پیروی کند، آسمان ها و زمین و هر آن چه که در آن هاست همه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قرآن را برای متذکر ساختن آن ها فرستادیم، و آن ها از یاد آوری قرآن اعراض می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فِيهِنَّ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رسول خدا صلی اللّه علیه و آله و سلم و امير المومنین علی علیه السلام می باشد و دلیل بر آن این آیه است </w:t>
      </w:r>
      <w:r>
        <w:rPr>
          <w:rFonts w:ascii="Amiri" w:hAnsi="Amiri" w:eastAsia="Amiri" w:cs="Amiri"/>
          <w:color w:val="111111"/>
          <w:sz w:val="28"/>
          <w:sz w:val="28"/>
          <w:szCs w:val="28"/>
          <w:rtl w:val="true"/>
          <w:lang w:bidi="ar-SA"/>
        </w:rPr>
        <w:t>قَدْ جَاءَكُمُ الرَّسُولُ بِالْحَقِّ مِنْ رَبِّكُمْ</w:t>
      </w:r>
      <w:r>
        <w:rPr>
          <w:rStyle w:val="FootnoteAnchor"/>
          <w:rtl w:val="true"/>
        </w:rPr>
        <w:footnoteReference w:id="276"/>
      </w:r>
      <w:r>
        <w:rPr>
          <w:rFonts w:ascii="IRNazanin" w:hAnsi="IRNazanin" w:eastAsia="IRNazanin"/>
          <w:color w:val="111111"/>
          <w:sz w:val="28"/>
          <w:sz w:val="28"/>
          <w:szCs w:val="28"/>
          <w:rtl w:val="true"/>
          <w:lang w:bidi="fa-IR"/>
        </w:rPr>
        <w:t>یعنی به ولایت أمير 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ascii="Amiri" w:hAnsi="Amiri" w:eastAsia="Amiri" w:cs="Amiri"/>
          <w:color w:val="111111"/>
          <w:sz w:val="28"/>
          <w:sz w:val="28"/>
          <w:szCs w:val="28"/>
          <w:rtl w:val="true"/>
          <w:lang w:bidi="ar-SA"/>
        </w:rPr>
        <w:t>وَ يَسْتَنْبِئُونَكَ</w:t>
      </w:r>
      <w:r>
        <w:rPr>
          <w:rStyle w:val="FootnoteAnchor"/>
          <w:rtl w:val="true"/>
        </w:rPr>
        <w:footnoteReference w:id="277"/>
      </w:r>
      <w:r>
        <w:rPr>
          <w:rFonts w:ascii="IRNazanin" w:hAnsi="IRNazanin" w:eastAsia="IRNazanin"/>
          <w:color w:val="111111"/>
          <w:sz w:val="28"/>
          <w:sz w:val="28"/>
          <w:szCs w:val="28"/>
          <w:rtl w:val="true"/>
          <w:lang w:bidi="fa-IR"/>
        </w:rPr>
        <w:t xml:space="preserve">یعنی ای محمد اهل مکه دربارۀ علی از تو می پرسند </w:t>
      </w:r>
      <w:r>
        <w:rPr>
          <w:rFonts w:ascii="Amiri" w:hAnsi="Amiri" w:eastAsia="Amiri" w:cs="Amiri"/>
          <w:color w:val="111111"/>
          <w:sz w:val="28"/>
          <w:sz w:val="28"/>
          <w:szCs w:val="28"/>
          <w:rtl w:val="true"/>
          <w:lang w:bidi="ar-SA"/>
        </w:rPr>
        <w:t>أَ حَقُّ هُوَ</w:t>
      </w:r>
      <w:r>
        <w:rPr>
          <w:rStyle w:val="FootnoteAnchor"/>
          <w:rtl w:val="true"/>
        </w:rPr>
        <w:footnoteReference w:id="278"/>
      </w:r>
      <w:r>
        <w:rPr>
          <w:rFonts w:ascii="IRNazanin" w:hAnsi="IRNazanin" w:eastAsia="IRNazanin"/>
          <w:color w:val="111111"/>
          <w:sz w:val="28"/>
          <w:sz w:val="28"/>
          <w:szCs w:val="28"/>
          <w:rtl w:val="true"/>
          <w:lang w:bidi="fa-IR"/>
        </w:rPr>
        <w:t>آیا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هو امام است و </w:t>
      </w:r>
      <w:r>
        <w:rPr>
          <w:rFonts w:ascii="Amiri" w:hAnsi="Amiri" w:eastAsia="Amiri" w:cs="Amiri"/>
          <w:color w:val="111111"/>
          <w:sz w:val="28"/>
          <w:sz w:val="28"/>
          <w:szCs w:val="28"/>
          <w:rtl w:val="true"/>
          <w:lang w:bidi="ar-SA"/>
        </w:rPr>
        <w:t>قُلْ إِي وَ رَبِّي إِنَّهُ لَحَقُّ</w:t>
      </w:r>
      <w:r>
        <w:rPr>
          <w:rStyle w:val="FootnoteAnchor"/>
          <w:rtl w:val="true"/>
        </w:rPr>
        <w:footnoteReference w:id="27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 که او حق است؛ که مراد از لحق یعنی 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زیاد است و دلیل بر آن این است که </w:t>
      </w:r>
    </w:p>
    <w:p>
      <w:pPr>
        <w:pStyle w:val="BookText"/>
        <w:rPr/>
      </w:pPr>
      <w:r>
        <w:rPr>
          <w:rFonts w:ascii="IRNazanin" w:hAnsi="IRNazanin" w:eastAsia="IRNazanin"/>
          <w:color w:val="111111"/>
          <w:sz w:val="28"/>
          <w:sz w:val="28"/>
          <w:szCs w:val="28"/>
          <w:rtl w:val="true"/>
          <w:lang w:bidi="fa-IR"/>
        </w:rPr>
        <w:t>همانا حق رسول خدا صلی اللّه علیه و آله و سلم و امیر المومنین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و امیر المومنین علیه السلام از قریش پیروی می کردند آسمان ها و زمین و آن چه در آن است به فساد کشیده می شدند، پس فساد آسمان این است که باران نمی بارد و فساد زمین این است که روئیده نمی شود و سبز نمی گردد و فساد مردم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تَسْأَلُهُمْ خَرْجاً فَخَرَاجُ رَبِّكَ خَيْرٌ وَ هُوَ خَيْرُ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 که تو از آن ها خرج و مزد رسالت می خواهی؟ که مزد پروردگارت بهتر است و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تفسير آيۀ </w:t>
      </w:r>
      <w:r>
        <w:rPr>
          <w:rFonts w:ascii="Amiri" w:hAnsi="Amiri" w:eastAsia="Amiri" w:cs="Amiri"/>
          <w:color w:val="111111"/>
          <w:sz w:val="28"/>
          <w:sz w:val="28"/>
          <w:szCs w:val="28"/>
          <w:rtl w:val="true"/>
          <w:lang w:bidi="ar-SA"/>
        </w:rPr>
        <w:t>أَمْ تَسْأَلُهُمْ خَرْجاً فَخَرَاجُ رَبِّكَ خَيْرٌ</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ها در خواست اجر می کنی و حال آن که پاداش پروردگارت بهتر است </w:t>
      </w:r>
      <w:r>
        <w:rPr>
          <w:rFonts w:ascii="Amiri" w:hAnsi="Amiri" w:eastAsia="Amiri" w:cs="Amiri"/>
          <w:color w:val="111111"/>
          <w:sz w:val="28"/>
          <w:sz w:val="28"/>
          <w:szCs w:val="28"/>
          <w:rtl w:val="true"/>
          <w:lang w:bidi="ar-SA"/>
        </w:rPr>
        <w:t>وَ هُوَ خَيْرُ الرَّازِقِينَ</w:t>
      </w:r>
      <w:r>
        <w:rPr>
          <w:rFonts w:ascii="IRNazanin" w:hAnsi="IRNazanin" w:eastAsia="IRNazanin"/>
          <w:color w:val="111111"/>
          <w:sz w:val="28"/>
          <w:sz w:val="28"/>
          <w:szCs w:val="28"/>
          <w:rtl w:val="true"/>
          <w:lang w:bidi="fa-IR"/>
        </w:rPr>
        <w:t xml:space="preserve"> که او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لَتَدْعُوهُمْ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تو آن ها را به راه راست دعوت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کسانی که به آخرت ایمان نمی آورند، از این راه راست منحرف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لَتَدْعُوهُمْ إِلَى صِرَاطٍ مُسْتَقِيمٍ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 ها را به سوی ولایت امير المومنين علیه السلام دعوت نما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الَّذِينَ لَا يُؤْمِنُونَ بِالْآخِرَةِ عَنِ الصَّرَاطِ لَنَاكِبُونَ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اعراض می کنند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لَقَدْ أَخَذْنَاهُمْ بِالْعَذَابِ فَمَا اسْتَكَانُوا لِرَبِّهِمْ وَ مَا يَتَضَرَّعُونَ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آن ها را به عذاب سخت گرفتار ساختیم، پس آن ها نه در برابر پروردگار شان تواضع نمودند و نه در درگاهش به تضرع و زاری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دری از بلا و عذاب سخت به روی شان بگشاییم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مأیوس می گردند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أَخَذْنَاهُمْ بِالْعَذَابِ فَمَا اسْتَكَانُوا لِرَبِّهِمْ وَ مَا يَتَضَرَّعُونَ</w:t>
      </w:r>
      <w:r>
        <w:rPr>
          <w:rFonts w:ascii="IRNazanin" w:hAnsi="IRNazanin" w:eastAsia="IRNazanin"/>
          <w:color w:val="111111"/>
          <w:sz w:val="28"/>
          <w:sz w:val="28"/>
          <w:szCs w:val="28"/>
          <w:rtl w:val="true"/>
          <w:lang w:bidi="fa-IR"/>
        </w:rPr>
        <w:t xml:space="preserve"> که آن گرسنگی و ترس و قتل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مأیوس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 إِذَا مِتْنَا وَ كُنَّا تُرَاباً وَ عِظَاماً أَ إِنَّا لَمَبْعُوثُونَ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وُعِدْنَا نَحْنُ وَ آبَاؤُنَا هَذَا مِنْ قَبْلُ إِنْ هَذَا إِلا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لِمَنِ الْأَرْضُ وَ مَنْ فِيهَا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سَيَقُولُونَ لِلَّهِ قُلْ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مَنْ رَبُّ السَّمَاوَاتِ السَّبْعِ وَ رَبُّ الْعَرْشِ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سَيَقُولُونَ لِلَّهِ قُلْ أَفَلا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مَنْ بِيَدِهِ مَلَكُوتُ كُلِّ شَيْءٍ وَ هُوَ يُجيرُ وَلا يُجَارُ عَلَيْهِ إِنْ كُنتُمْ</w:t>
      </w:r>
    </w:p>
    <w:p>
      <w:pPr>
        <w:pStyle w:val="BookText"/>
        <w:rPr/>
      </w:pPr>
      <w:r>
        <w:rPr>
          <w:rFonts w:ascii="Amiri" w:hAnsi="Amiri" w:eastAsia="Amiri" w:cs="Amiri"/>
          <w:color w:val="111111"/>
          <w:sz w:val="28"/>
          <w:sz w:val="28"/>
          <w:szCs w:val="28"/>
          <w:rtl w:val="true"/>
          <w:lang w:bidi="ar-SA"/>
        </w:rPr>
        <w:t>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سيَقُولُونَ لِلَّهِ قُلْ فَأَنّى تُسْحَرُونَ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أَتَيْناهُمْ بِالْحَقِّ وَ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شدیم و استخوان های مان پوسیده شد، آیا دیگر بار زنده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این وعده ها به ما و از قبل به پدران مان داده شده، که این ها افسانه 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آن چه که در آن است از برای کیست؟ اگر شما ها می دانید؟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متذکر نمی شوید؟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پروردگار آسمان های هفت گانه و پروردگار عرش بزرگ است؟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خدا نمی ترسید و تقوا پیشه نمی کنید؟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دست چه کسی است؟ که او پناه گاه همه است و هیچ نیازی به پناه گاهی ندارد، اگر می دانید؟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سحر شده اید؟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ما حق را برای آن ها آوردیم، و آن ها دروغ می گویند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هرگز فرزندی برای خود نگرفته است، و هیچ معبودی با او </w:t>
      </w:r>
    </w:p>
    <w:p>
      <w:pPr>
        <w:pStyle w:val="BookText"/>
        <w:rPr/>
      </w:pPr>
      <w:r>
        <w:rPr>
          <w:rFonts w:ascii="IRNazanin" w:hAnsi="IRNazanin" w:eastAsia="IRNazanin"/>
          <w:color w:val="111111"/>
          <w:sz w:val="28"/>
          <w:sz w:val="28"/>
          <w:szCs w:val="28"/>
          <w:rtl w:val="true"/>
          <w:lang w:bidi="fa-IR"/>
        </w:rPr>
        <w:t>نیست، که اگر چنین بود هر معبودی به تدبیر امور مخلوق خودش می پرداخت، و بعضی بر بعضی دیگر برتری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که توصیف می کنید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گفتار دهریون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w:t>
      </w:r>
      <w:r>
        <w:rPr>
          <w:rFonts w:ascii="IRNazanin" w:hAnsi="IRNazanin" w:eastAsia="IRNazanin"/>
          <w:color w:val="111111"/>
          <w:sz w:val="28"/>
          <w:sz w:val="28"/>
          <w:szCs w:val="28"/>
          <w:rtl w:val="true"/>
          <w:lang w:bidi="fa-IR"/>
        </w:rPr>
        <w:t xml:space="preserve"> یعنی دروغ گو 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أَتَيْنَاهُمْ بِالْحَقِّ وَ إِنَّهُمْ لَكَاذِبُونَ</w:t>
      </w:r>
      <w:r>
        <w:rPr>
          <w:rFonts w:ascii="IRNazanin" w:hAnsi="IRNazanin" w:eastAsia="IRNazanin"/>
          <w:color w:val="111111"/>
          <w:sz w:val="28"/>
          <w:sz w:val="28"/>
          <w:szCs w:val="28"/>
          <w:rtl w:val="true"/>
          <w:lang w:bidi="fa-IR"/>
        </w:rPr>
        <w:t xml:space="preserve"> بلکه ما حق را برای آن ها آوردیم، و آن ها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ثنویتی را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وجود دارد را رد می کند؛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بود هم چنان که خیال می کنید بین شان اختلاف می افتاد پس این خدا چیزی را خلق می کند و آن دیگری همان را خلق نکرده و می خواهد چیز دیگری را خلق کند، این خدا چیزی را اراده می کند و آن دیگری چیز دیگری را اراده می کند، هر یک از آن دو می خواهد بر دیگری غلبه پیدا کند، و هر گاه یکی از آن دو ارادۀ آفریدن انسانی را بکند دیگری ارادۀ آفریدن حیوانی را می کند پس آن موجود آفریده شده انسان و حیوان در آنِ واحد می باشد و این غیر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اعتقاد باطل شد تدبیر و صُنع برای خدای یگانه است و هم چنین دلالت می کند که تدبیر و ثبات آن و قوام بعضی از آن بر بعض دیگر می باشد که صانع یکی است و آن فرمایش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 بَعْضُهُمْ عَلَى بعضٍ</w:t>
      </w:r>
      <w:r>
        <w:rPr>
          <w:rFonts w:ascii="IRNazanin" w:hAnsi="IRNazanin" w:eastAsia="IRNazanin"/>
          <w:color w:val="111111"/>
          <w:sz w:val="28"/>
          <w:sz w:val="28"/>
          <w:szCs w:val="28"/>
          <w:rtl w:val="true"/>
          <w:lang w:bidi="fa-IR"/>
        </w:rPr>
        <w:t>خدا هرگز فرزندی برای خود نگرفته است، و هیچ معبودی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بود هر معبودی به تدبیر امور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 خودش می پرداخت، و </w:t>
      </w:r>
    </w:p>
    <w:p>
      <w:pPr>
        <w:pStyle w:val="BookText"/>
        <w:rPr/>
      </w:pPr>
      <w:r>
        <w:rPr>
          <w:rFonts w:ascii="IRNazanin" w:hAnsi="IRNazanin" w:eastAsia="IRNazanin"/>
          <w:color w:val="111111"/>
          <w:sz w:val="28"/>
          <w:sz w:val="28"/>
          <w:szCs w:val="28"/>
          <w:rtl w:val="true"/>
          <w:lang w:bidi="fa-IR"/>
        </w:rPr>
        <w:t>بعضی بر بعضی دیگر برتری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فوراً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عَمَّا يَصِفُونَ</w:t>
      </w:r>
      <w:r>
        <w:rPr>
          <w:rFonts w:ascii="IRNazanin" w:hAnsi="IRNazanin" w:eastAsia="IRNazanin"/>
          <w:color w:val="111111"/>
          <w:sz w:val="28"/>
          <w:sz w:val="28"/>
          <w:szCs w:val="28"/>
          <w:rtl w:val="true"/>
          <w:lang w:bidi="fa-IR"/>
        </w:rPr>
        <w:t xml:space="preserve"> خداوند از آن چه که توصیف می کنید پاک و منزه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قُلْ رَبِّ أَعُوذُ بِكَ مِنْ هَمَزَاتِ الشَّيَاطِينِ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از از وسوسه های شیاطین پناه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أَعُوذُ بِكَ مِنْ هَمَزَاتِ الشَّيَاطِینِ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قلب تو از وسوسۀ شیاطین واقع می شود</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حَتَّى إِذَا جَاءَ أَحَدَهُمُ الْمَوْتُ قَالَ رَبِّ ارْجِعُونِ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إلَى يَوْمِ يُبْعَثُونَ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مسیر انحراف خود شان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مرگ یکی از آن ها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ترک کردم عمل صالحی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این کلمه ای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سر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است تا روزی که بر انگیخته 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ascii="IRNazanin" w:hAnsi="IRNazanin" w:eastAsia="IRNazanin"/>
          <w:color w:val="111111"/>
          <w:sz w:val="28"/>
          <w:sz w:val="28"/>
          <w:szCs w:val="28"/>
          <w:rtl w:val="true"/>
          <w:lang w:bidi="fa-IR"/>
        </w:rPr>
        <w:t xml:space="preserve"> این آیات دربارۀ مانعین زکات و خمس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دارای طلا و نقره باشد و زکات یا خمس مالش را ندهد او را در بيابانی لم يزرع محبوس نموده و درندگان را بر او مسلط می کند که قصد او را می کنند و او از آن ها دوری می کند پس زمانی می فهمد که راه چاره ای نیست از ترس و وحشت دستش را مانند ترب گاز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دارای اموالی از شتر یا گاو یا گوسفند باشد و زکات مالش را نپردازد خداوند او را در روز قیامت در بیابانی محبوس می کند هر حيوان شاخ داری با شاخ و سمّ داری با سُم او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دارای اموالی از خرما و زراعت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زکات مالش را نپردازد خداوند در روز قیامت زمین را مانند طوقی بر گردن او می اندازد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مِنْ وَرَائِهِمْ بَرْزَخٌ إِلى يَوْم يُبْعَثُونَ</w:t>
      </w:r>
      <w:r>
        <w:rPr>
          <w:rFonts w:ascii="IRNazanin" w:hAnsi="IRNazanin" w:eastAsia="IRNazanin"/>
          <w:color w:val="111111"/>
          <w:sz w:val="28"/>
          <w:sz w:val="28"/>
          <w:szCs w:val="28"/>
          <w:rtl w:val="true"/>
          <w:lang w:bidi="fa-IR"/>
        </w:rPr>
        <w:t xml:space="preserve"> برزخ امری است بین دنیا و آخرت که ثواب و عقاب در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رد بر کسانی است که عذاب قبر و ثواب و عقاب را قبل از بر پا شدن قیامت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امام صادق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برزخ بر شما می ترسیم پس زمانی که امر به سوی ما بر گردد ما اولی به شما هستیم یعنی به فریاد شما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باغی است از باغ های بهشت، و یا حفره و گودالی است از گودال های آتش</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فِي الصُّورِ فَلا أَنسَابَ بَيْنَهُمْ يَوْمَئِذٍ وَلا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bookmarkStart w:id="180" w:name="pg17248_194836"/>
    </w:p>
    <w:p>
      <w:pPr>
        <w:pStyle w:val="BookText"/>
        <w:rPr/>
      </w:pPr>
      <w:bookmarkEnd w:id="180"/>
      <w:r>
        <w:rPr>
          <w:rFonts w:ascii="Amiri" w:hAnsi="Amiri" w:eastAsia="Amiri" w:cs="Amiri"/>
          <w:color w:val="111111"/>
          <w:sz w:val="28"/>
          <w:sz w:val="28"/>
          <w:szCs w:val="28"/>
          <w:rtl w:val="true"/>
          <w:lang w:bidi="ar-SA"/>
        </w:rPr>
        <w:t>فَمَنْ ثَقُلَتْ مَوَازِينُهُ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خَفَّتْ مَوَازِيهُ فَأُولَئِكَ الَّذينَ خَسِرُوا أَنْفُسَهُمْ فِي جَهَنَّمَ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در صور دمیده می شود، دیگر هیچ نسب و خویشی در میان آن ها در آن روز نخواهد بود، و از حال هم دیگر نمی 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نامۀ اعمال شان سنگین باشد، پس آن ها همان رستگاران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کسانی که نامۀ اعمال شان سبک باشد، پس آن ها همان کسانی هستند که به خود شان زیان رسانده، و در جهنم همیشگی خواهند بود</w:t>
      </w:r>
      <w:r>
        <w:rPr>
          <w:rFonts w:eastAsia="IRNazanin" w:cs="IRNazanin"/>
          <w:color w:val="111111"/>
          <w:sz w:val="28"/>
          <w:szCs w:val="28"/>
          <w:rtl w:val="true"/>
          <w:lang w:bidi="fa-IR"/>
        </w:rPr>
        <w:t>.</w:t>
      </w:r>
    </w:p>
    <w:p>
      <w:pPr>
        <w:pStyle w:val="Heading3"/>
        <w:numPr>
          <w:ilvl w:val="2"/>
          <w:numId w:val="1"/>
        </w:numPr>
        <w:rPr/>
      </w:pPr>
      <w:bookmarkStart w:id="181" w:name="__RefHeading___Toc7481351_1280447820"/>
      <w:bookmarkStart w:id="182" w:name="_Toc60"/>
      <w:bookmarkEnd w:id="181"/>
      <w:r>
        <w:rPr>
          <w:rtl w:val="true"/>
        </w:rPr>
        <w:t>عربیت به جد و پدر نیست</w:t>
      </w:r>
      <w:bookmarkEnd w:id="182"/>
    </w:p>
    <w:p>
      <w:pPr>
        <w:pStyle w:val="BookText"/>
        <w:rPr/>
      </w:pPr>
      <w:r>
        <w:rPr>
          <w:rFonts w:ascii="Amiri" w:hAnsi="Amiri" w:eastAsia="Amiri" w:cs="Amiri"/>
          <w:color w:val="111111"/>
          <w:sz w:val="28"/>
          <w:sz w:val="28"/>
          <w:szCs w:val="28"/>
          <w:rtl w:val="true"/>
          <w:lang w:bidi="ar-SA"/>
        </w:rPr>
        <w:t>فَإِذَا نُفِخَ فِي الصُّورِ فَلا أَنْسَابَ بَيْتَهُمْ يَوْمَئِذٍ وَ لَا يَتَسَاءَلُونَ</w:t>
      </w:r>
      <w:r>
        <w:rPr>
          <w:rFonts w:ascii="IRNazanin" w:hAnsi="IRNazanin" w:eastAsia="IRNazanin"/>
          <w:color w:val="111111"/>
          <w:sz w:val="28"/>
          <w:sz w:val="28"/>
          <w:szCs w:val="28"/>
          <w:rtl w:val="true"/>
          <w:lang w:bidi="fa-IR"/>
        </w:rPr>
        <w:t xml:space="preserve"> این آیه رد بر کسانی است که به نسب خود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احدی جلو نمی افتد مگر کسانی که دارای اعمال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آن فرمایش رسول خدا صلی اللّه علیه و آله و سلم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عربیت به پدر و جد نیست و همانا آن زبانی گویاست و هر کس با آن سخن بگوید او عرب است، آگاه باشید که شما ها فرزندان آدم هستید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بندۀ سیاه حبشی هنگامی که خدا را اطاعت کند از آقای قریشی که خدا را عصیان می کند بهتر است و بدرستی که کسی در نزد خدا گرامی تر است که تقوا داشته باشد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دلیل بر آن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w:t>
      </w:r>
      <w:r>
        <w:rPr>
          <w:rFonts w:ascii="IRNazanin" w:hAnsi="IRNazanin" w:eastAsia="IRNazanin"/>
          <w:color w:val="111111"/>
          <w:sz w:val="28"/>
          <w:sz w:val="28"/>
          <w:szCs w:val="28"/>
          <w:rtl w:val="true"/>
          <w:lang w:bidi="fa-IR"/>
        </w:rPr>
        <w:t xml:space="preserve"> یعنی ترازوی او به وسيلۀ اعمال حسنه سنگین می باشد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ترازوی او از اعمال حسنه سبک باشد </w:t>
      </w:r>
      <w:r>
        <w:rPr>
          <w:rFonts w:ascii="Amiri" w:hAnsi="Amiri" w:eastAsia="Amiri" w:cs="Amiri"/>
          <w:color w:val="111111"/>
          <w:sz w:val="28"/>
          <w:sz w:val="28"/>
          <w:szCs w:val="28"/>
          <w:rtl w:val="true"/>
          <w:lang w:bidi="ar-SA"/>
        </w:rPr>
        <w:t>فَأُولَئِكَ الَّذِينَ خَسِرُوا أَنْفُسَهُمْ فِي جَهَنَّمَ خَالِدُونَ</w:t>
      </w:r>
      <w:r>
        <w:rPr>
          <w:rFonts w:ascii="IRNazanin" w:hAnsi="IRNazanin" w:eastAsia="IRNazanin"/>
          <w:color w:val="111111"/>
          <w:sz w:val="28"/>
          <w:sz w:val="28"/>
          <w:szCs w:val="28"/>
          <w:rtl w:val="true"/>
          <w:lang w:bidi="fa-IR"/>
        </w:rPr>
        <w:t xml:space="preserve"> پس آن ها همان کسانی هستند که به خود شان زیان رسانده، و در جهنم همیشگی خواهند بود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تَلْفَحُ وُجُوهَهُمُ النَّارُ وَ هُمْ فيها كالِحُونَ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جهنم صورت های آن ها را می سوزاند، و آن ها در جهنم صورتی عبوس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تلْفَحُ وُجُوهَهُمُ النَّارُ</w:t>
      </w:r>
      <w:r>
        <w:rPr>
          <w:rFonts w:ascii="IRNazanin" w:hAnsi="IRNazanin" w:eastAsia="IRNazanin"/>
          <w:color w:val="111111"/>
          <w:sz w:val="28"/>
          <w:sz w:val="28"/>
          <w:szCs w:val="28"/>
          <w:rtl w:val="true"/>
          <w:lang w:bidi="fa-IR"/>
        </w:rPr>
        <w:t xml:space="preserve"> یعنی آتش جهنم بر آن ها لهیب می زند و آنان را می سوزاند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فِيها كَالِحُونَ</w:t>
      </w:r>
      <w:r>
        <w:rPr>
          <w:rFonts w:ascii="IRNazanin" w:hAnsi="IRNazanin" w:eastAsia="IRNazanin"/>
          <w:color w:val="111111"/>
          <w:sz w:val="28"/>
          <w:sz w:val="28"/>
          <w:szCs w:val="28"/>
          <w:rtl w:val="true"/>
          <w:lang w:bidi="fa-IR"/>
        </w:rPr>
        <w:t xml:space="preserve"> در حالی که صورت های شان متغیر و دهن های شان باز است</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قَالُوا رَبَّنا غَلَبَتْ عَلَيْنَا شِقْوَتُنَا وَ كُنَّا قَوْماً 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أَخْرِجْنَا مِنْهَا فَإِنْ عُدْنَا فَإِنَّا 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اخْسَوا فيها وَ لا تُكَلِّمُونِ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 بختی بر ما غلبه کرد، و ما قومی گم راه بودیم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بیاور، که اگر بار دیگر نا فرمانی تو را کردیم پس ما از ستم 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جهنم بروید، و با من سخن مگوئید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غَلَبَتْ عَلَيْنَا شِقْوَتُنا</w:t>
      </w:r>
      <w:r>
        <w:rPr>
          <w:rFonts w:ascii="IRNazanin" w:hAnsi="IRNazanin" w:eastAsia="IRNazanin"/>
          <w:color w:val="111111"/>
          <w:sz w:val="28"/>
          <w:sz w:val="28"/>
          <w:szCs w:val="28"/>
          <w:rtl w:val="true"/>
          <w:lang w:bidi="fa-IR"/>
        </w:rPr>
        <w:t xml:space="preserve"> بدرستی که آن ها هنگامی که آخرت را دیدند علم پیدا می کنند ولی شقاوت برای آن ها نوشته شده است و در آن حال می دانند که علم شان نفعی به حال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فِيهَا وَلا تُكَلِّمُونِ</w:t>
      </w:r>
      <w:r>
        <w:rPr>
          <w:rFonts w:ascii="IRNazanin" w:hAnsi="IRNazanin" w:eastAsia="IRNazanin"/>
          <w:color w:val="111111"/>
          <w:sz w:val="28"/>
          <w:sz w:val="28"/>
          <w:szCs w:val="28"/>
          <w:rtl w:val="true"/>
          <w:lang w:bidi="fa-IR"/>
        </w:rPr>
        <w:t xml:space="preserve"> و به من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بعضی برای بعض دیگری هفتاد سال را تدارک دیده اند تا این که به قعر جهنم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كَمْ لَبِثْتُمْ فِي الْأَرْضِ عَدَدَ 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فَحَسِبْتُمْ أَنَّمَا خَلَقْنَاكُمْ عَباً وَ أَنكُمْ إِلَيْنَا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روی زمین بودید؟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 از کسانی که توان شمارش دارند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مانده اید اگر می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پنداشتید که شما را بیهوده آفریده ایم، و شما ها به سوی ما بر نمی گردید؟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 فَسْئَلِ</w:t>
      </w:r>
    </w:p>
    <w:p>
      <w:pPr>
        <w:pStyle w:val="BookText"/>
        <w:rPr/>
      </w:pPr>
      <w:r>
        <w:rPr>
          <w:rFonts w:ascii="Amiri" w:hAnsi="Amiri" w:eastAsia="Amiri" w:cs="Amiri"/>
          <w:color w:val="111111"/>
          <w:sz w:val="28"/>
          <w:sz w:val="28"/>
          <w:szCs w:val="28"/>
          <w:rtl w:val="true"/>
          <w:lang w:bidi="ar-SA"/>
        </w:rPr>
        <w:t>الْعَادِّینَ</w:t>
      </w:r>
      <w:r>
        <w:rPr>
          <w:rFonts w:ascii="IRNazanin" w:hAnsi="IRNazanin" w:eastAsia="IRNazanin"/>
          <w:color w:val="111111"/>
          <w:sz w:val="28"/>
          <w:sz w:val="28"/>
          <w:szCs w:val="28"/>
          <w:rtl w:val="true"/>
          <w:lang w:bidi="fa-IR"/>
        </w:rPr>
        <w:t xml:space="preserve"> یعنی از ملائکه ای که ایام را علیه ما می شمارند و ساعت های ما را می نویسند و اعمال ما را از نیک و بد ضبط می کنند،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آن ها را رد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لَبِثْتُمْ إِلاّ قَلِيلاً لَوْ أَنَّكُمْ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عَبئاً وَ أَنَّكُمْ إِلَيْنَا لا تُرْجَعُونَ</w:t>
      </w:r>
      <w:r>
        <w:rPr>
          <w:rFonts w:ascii="IRNazanin" w:hAnsi="IRNazanin" w:eastAsia="IRNazanin"/>
          <w:color w:val="111111"/>
          <w:sz w:val="28"/>
          <w:sz w:val="28"/>
          <w:szCs w:val="28"/>
          <w:rtl w:val="true"/>
          <w:lang w:bidi="fa-IR"/>
        </w:rPr>
        <w:t xml:space="preserve"> مدت کمی مانده اید اگر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پنداشتید که شما را بیهوده آفریده ایم، و شما ها به سوی ما بر نمی گردید؟</w:t>
      </w:r>
    </w:p>
    <w:p>
      <w:pPr>
        <w:pStyle w:val="BookText"/>
        <w:rPr/>
      </w:pP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رَبِّ اغْفِرْ وَ ارْحَمْ وَ أَنتَ خَيْرُ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با خداوند معبود دیگری را بخواند، هیچ برهانی برای او نیست، همانا حساب آن پیش پروردگارش است، همانا کافران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رحم نما که تو بهترین رحم کنندگان هستی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يَدْعُ مَعَ اللَّهِ إِلَهاً آخَرَ لا بُرْهَانَ لَهُ بِهِ</w:t>
      </w:r>
      <w:r>
        <w:rPr>
          <w:rFonts w:ascii="IRNazanin" w:hAnsi="IRNazanin" w:eastAsia="IRNazanin"/>
          <w:color w:val="111111"/>
          <w:sz w:val="28"/>
          <w:sz w:val="28"/>
          <w:szCs w:val="28"/>
          <w:rtl w:val="true"/>
          <w:lang w:bidi="fa-IR"/>
        </w:rPr>
        <w:t xml:space="preserve"> یعنی حجتی برای گفتار خود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حِسَابُهُ عِنْدَ رَبِّهِ إِنَّهُ لا يُفْلِحُ الْكَافِرُونَ</w:t>
      </w:r>
      <w:r>
        <w:rPr>
          <w:rFonts w:ascii="IRNazanin" w:hAnsi="IRNazanin" w:eastAsia="IRNazanin"/>
          <w:color w:val="111111"/>
          <w:sz w:val="28"/>
          <w:sz w:val="28"/>
          <w:szCs w:val="28"/>
          <w:rtl w:val="true"/>
          <w:lang w:bidi="fa-IR"/>
        </w:rPr>
        <w:t xml:space="preserve"> همانا حساب آن پیش پروردگارش است، همانا کافران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اغْفِرْ وَ ارْحَمْ وَ أَنْتَ خَيْرُ الرَّاحِمِينَ</w:t>
      </w:r>
      <w:r>
        <w:rPr>
          <w:rFonts w:ascii="IRNazanin" w:hAnsi="IRNazanin" w:eastAsia="IRNazanin"/>
          <w:color w:val="111111"/>
          <w:sz w:val="28"/>
          <w:sz w:val="28"/>
          <w:szCs w:val="28"/>
          <w:rtl w:val="true"/>
          <w:lang w:bidi="fa-IR"/>
        </w:rPr>
        <w:t xml:space="preserve"> پروردگارا بیامرز و رحم نما که تو بهترین رحم کنندگان هستی</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7248_194841"/>
      <w:bookmarkStart w:id="184" w:name="pg17248_194841"/>
      <w:bookmarkEnd w:id="184"/>
    </w:p>
    <w:p>
      <w:pPr>
        <w:pStyle w:val="Heading2"/>
        <w:numPr>
          <w:ilvl w:val="1"/>
          <w:numId w:val="1"/>
        </w:numPr>
        <w:rPr/>
      </w:pPr>
      <w:bookmarkStart w:id="185" w:name="pg17248_194841"/>
      <w:bookmarkStart w:id="186" w:name="__RefHeading___Toc7481353_1280447820"/>
      <w:bookmarkStart w:id="187" w:name="_Toc61"/>
      <w:bookmarkEnd w:id="185"/>
      <w:bookmarkEnd w:id="186"/>
      <w:r>
        <w:rPr>
          <w:rtl w:val="true"/>
        </w:rPr>
        <w:t>تفسیر سورۀ نور</w:t>
      </w:r>
      <w:bookmarkEnd w:id="187"/>
    </w:p>
    <w:p>
      <w:pPr>
        <w:pStyle w:val="Heading3"/>
        <w:numPr>
          <w:ilvl w:val="2"/>
          <w:numId w:val="1"/>
        </w:numPr>
        <w:rPr/>
      </w:pPr>
      <w:bookmarkStart w:id="188" w:name="__RefHeading___Toc7481355_1280447820"/>
      <w:bookmarkStart w:id="189" w:name="_Toc62"/>
      <w:bookmarkEnd w:id="188"/>
      <w:r>
        <w:rPr>
          <w:rtl w:val="true"/>
        </w:rPr>
        <w:t>اشاره</w:t>
      </w:r>
      <w:bookmarkEnd w:id="18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در مدینه نازل شده و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الرَّحِيمِسُورَةٌ أَنْزَلْنَاهَا وَ فَرَضْنَاهَا وَ أَنْزَلْنَا فِيهَا آيَاتٍ بَيِّنَاتٍ لَعَلَّكُمْ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الزَّانِيَةُ وَ الزَّانِي فَاجْلِدُوا كُلَّ وَاحِدٍ مِنْهُمَا مِائَةَ جَلْدَةٍ وَلا تَأْخُذْكُمْ بِهِمَا رَأْفَةٌ اللَّهِ إِنْ كُنتُمْ تُؤْمِنُونَ بِاللَّهِ وَ الْيَوْمِ الآخِر وَ لْيَشْهَدْ عَذَابَهُمَا طَائِفَةٌ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نازل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نمودیم، و در آن آیات روشنی نازل کردیم شاید که شما ها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هر یک از زن و مرد زنا کار صد تازیانه بزنید، و هرگز نباید رأفت و ترحم به آن ها مانع اجرای حکم الهی شود، اگر به خداوند و روز قیامت ایمان دارید، و باید برای عذاب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مومنین را شاهد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أَنْزَلْنَاهَا وَ فَرَضْنَاهَا وَ أَنْزَلْنَا فِيهَا آيَاتٍ بَيِّنَاتٍ لَعَلَّكُمْ تَذَكَّرُونَ</w:t>
      </w:r>
      <w:r>
        <w:rPr>
          <w:rFonts w:ascii="IRNazanin" w:hAnsi="IRNazanin" w:eastAsia="IRNazanin"/>
          <w:color w:val="111111"/>
          <w:sz w:val="28"/>
          <w:sz w:val="28"/>
          <w:szCs w:val="28"/>
          <w:rtl w:val="true"/>
          <w:lang w:bidi="fa-IR"/>
        </w:rPr>
        <w:t xml:space="preserve"> یعنی شاید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w:t>
      </w:r>
      <w:r>
        <w:rPr>
          <w:rFonts w:ascii="Amiri" w:hAnsi="Amiri" w:eastAsia="Amiri" w:cs="Amiri"/>
          <w:color w:val="111111"/>
          <w:sz w:val="28"/>
          <w:sz w:val="28"/>
          <w:szCs w:val="28"/>
          <w:rtl w:val="true"/>
          <w:lang w:bidi="ar-SA"/>
        </w:rPr>
        <w:t>الزَّانِيَةُ وَ الزَّانِي فَاجْلِدُوا كُلَّ وَاحِدٍ مِنْهُمَا مِائَةَ جَلْدَةٍ</w:t>
      </w:r>
      <w:r>
        <w:rPr>
          <w:rFonts w:ascii="IRNazanin" w:hAnsi="IRNazanin" w:eastAsia="IRNazanin"/>
          <w:color w:val="111111"/>
          <w:sz w:val="28"/>
          <w:sz w:val="28"/>
          <w:szCs w:val="28"/>
          <w:rtl w:val="true"/>
          <w:lang w:bidi="fa-IR"/>
        </w:rPr>
        <w:t xml:space="preserve"> با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اللّاتِي يَأْتِينَ الْفَاحِشَةَ مِنْ نِسَائِكُمْ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نسخ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تَأْخُذْكُمْ بِهِمَا رَأْفَةٌ فِي دِينِ اللّهِ</w:t>
      </w:r>
      <w:r>
        <w:rPr>
          <w:rFonts w:ascii="IRNazanin" w:hAnsi="IRNazanin" w:eastAsia="IRNazanin"/>
          <w:color w:val="111111"/>
          <w:sz w:val="28"/>
          <w:sz w:val="28"/>
          <w:szCs w:val="28"/>
          <w:rtl w:val="true"/>
          <w:lang w:bidi="fa-IR"/>
        </w:rPr>
        <w:t xml:space="preserve"> یعنی اگر به خدا و آخرت ایمان دارید </w:t>
      </w:r>
    </w:p>
    <w:p>
      <w:pPr>
        <w:pStyle w:val="BookText"/>
        <w:rPr/>
      </w:pPr>
      <w:r>
        <w:rPr>
          <w:rFonts w:ascii="IRNazanin" w:hAnsi="IRNazanin" w:eastAsia="IRNazanin"/>
          <w:color w:val="111111"/>
          <w:sz w:val="28"/>
          <w:sz w:val="28"/>
          <w:szCs w:val="28"/>
          <w:rtl w:val="true"/>
          <w:lang w:bidi="fa-IR"/>
        </w:rPr>
        <w:t>دربارۀ دین الهی در اقامۀ حد بر زنان و مردان زنا کار بدون رافت و شفقت بوده و بر آن ها ترحم نداشته باشید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آیۀ رجم دربارۀ پیر مرد و پیر زنی نازل شده است که هر گاه زنا کنند آن دو را رجم کنید و عقوبت شان نمائید که خداوند حکیم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وَ لْيَشْهَدْ عَذَابَهُمَا</w:t>
      </w:r>
      <w:r>
        <w:rPr>
          <w:rFonts w:ascii="IRNazanin" w:hAnsi="IRNazanin" w:eastAsia="IRNazanin"/>
          <w:color w:val="111111"/>
          <w:sz w:val="28"/>
          <w:sz w:val="28"/>
          <w:szCs w:val="28"/>
          <w:rtl w:val="true"/>
          <w:lang w:bidi="fa-IR"/>
        </w:rPr>
        <w:t xml:space="preserve">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تازیانه زدن به ایشان را </w:t>
      </w:r>
      <w:r>
        <w:rPr>
          <w:rFonts w:ascii="Amiri" w:hAnsi="Amiri" w:eastAsia="Amiri" w:cs="Amiri"/>
          <w:color w:val="111111"/>
          <w:sz w:val="28"/>
          <w:sz w:val="28"/>
          <w:szCs w:val="28"/>
          <w:rtl w:val="true"/>
          <w:lang w:bidi="ar-SA"/>
        </w:rPr>
        <w:t>طَائِفَةٌ مِنَ الْمُؤْمِنِينَ</w:t>
      </w:r>
      <w:r>
        <w:rPr>
          <w:rFonts w:ascii="IRNazanin" w:hAnsi="IRNazanin" w:eastAsia="IRNazanin"/>
          <w:color w:val="111111"/>
          <w:sz w:val="28"/>
          <w:sz w:val="28"/>
          <w:szCs w:val="28"/>
          <w:rtl w:val="true"/>
          <w:lang w:bidi="fa-IR"/>
        </w:rPr>
        <w:t xml:space="preserve"> و مردم را برای این دیدن دعوت و جمع کنند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زنا کار جز با زن زنا کار و یا مشرک ازدواج نمی کند، و زن زنا کار هم جز با مرد زنا کار و یا مشرک ازدواج نمی 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مومنین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ازدواج با زنا کاران را حرام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p>
    <w:p>
      <w:pPr>
        <w:pStyle w:val="BookText"/>
        <w:rPr/>
      </w:pPr>
      <w:r>
        <w:rPr>
          <w:rFonts w:ascii="IRNazanin" w:hAnsi="IRNazanin" w:eastAsia="IRNazanin"/>
          <w:color w:val="111111"/>
          <w:sz w:val="28"/>
          <w:sz w:val="28"/>
          <w:szCs w:val="28"/>
          <w:rtl w:val="true"/>
          <w:lang w:bidi="fa-IR"/>
        </w:rPr>
        <w:t>این آیه رد بر کسانی است که ازدواج با زنا کارانی که مشهور هستند را حلال می دانند و شوهر دار بودن مانع از عمل زنای آن ها نیست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دربارۀ سه زن در مکه به نام های ساره، حنتمه و رباب نازل شده که علناً زنا می دادند و مشهور به این عمل زشت و نا پسند بودند و به وسیلهٔ </w:t>
      </w:r>
      <w:bookmarkStart w:id="190" w:name="pg17248_194845"/>
    </w:p>
    <w:p>
      <w:pPr>
        <w:pStyle w:val="BookText"/>
        <w:rPr/>
      </w:pPr>
      <w:bookmarkEnd w:id="190"/>
      <w:r>
        <w:rPr>
          <w:rFonts w:ascii="IRNazanin" w:hAnsi="IRNazanin" w:eastAsia="IRNazanin"/>
          <w:color w:val="111111"/>
          <w:sz w:val="28"/>
          <w:sz w:val="28"/>
          <w:szCs w:val="28"/>
          <w:rtl w:val="true"/>
          <w:lang w:bidi="fa-IR"/>
        </w:rPr>
        <w:t>غنا و آواز به اذیت و آزار پیامبر صلی اللّه علیه و آله و سلم می پرداختند که خداوند ازدواج کردن با آن ها را حرام نمود و بعد از آن ها این حکم دربارۀ زنانی امثال آن ها که زنا کار بودند جاری شد</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191" w:name="__RefHeading___Toc7481357_1280447820"/>
      <w:bookmarkStart w:id="192" w:name="_Toc63"/>
      <w:bookmarkEnd w:id="191"/>
      <w:r>
        <w:rPr>
          <w:rtl w:val="true"/>
        </w:rPr>
        <w:t>زنا چند صورت است و حد آن نیز به چند صورت می باشد</w:t>
      </w:r>
      <w:bookmarkEnd w:id="192"/>
    </w:p>
    <w:p>
      <w:pPr>
        <w:pStyle w:val="BookText"/>
        <w:rPr/>
      </w:pPr>
      <w:r>
        <w:rPr>
          <w:rFonts w:ascii="IRNazanin" w:hAnsi="IRNazanin" w:eastAsia="IRNazanin"/>
          <w:color w:val="111111"/>
          <w:sz w:val="28"/>
          <w:sz w:val="28"/>
          <w:szCs w:val="28"/>
          <w:rtl w:val="true"/>
          <w:lang w:bidi="fa-IR"/>
        </w:rPr>
        <w:t>شش نفر را که به جرم ارتکاب زنا گرفته بودند نزد عمر بن خطّاب آوردند، او دستور داد که بر هر یک از آنان حدّ زنا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که نزد عمر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حکم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حدّ و مجازات آن ها را اجرا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آن ها را پیش آوردند و حضرت گردنش را زدند، دومین را آوردند و حضرت او را سنگ سار فرمودند، سوّمین را آوردند پس حضرت او را تازیانه زدند، چهارمین را نیمی از حدّ تازیانه زدند و پنجمین را تعزیر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تر از اندازۀ حدّ زده و تنبیه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ششمین را رها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شگفت شد و مردم متحیّر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چه شد که شش نفر را به جرم ارتکاب یک قضیّه آوردند و تو پنج گونه مجازات بر آن ها اجرا فرمودی و ششمین فرد را نیز رها ساختی و در این میان حکم هیچ یک از آن ها نظیر دیگری نبود؟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اوّلی مردی بود ذمّی که با زنی مسلمان زنا کرده بود و بدین سان از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مسلمانان بر حفظ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او فرمان به قتل با شمشیر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مردی بود زن دار </w:t>
      </w:r>
    </w:p>
    <w:p>
      <w:pPr>
        <w:pStyle w:val="BookText"/>
        <w:rPr/>
      </w:pPr>
      <w:r>
        <w:rPr>
          <w:rFonts w:ascii="IRNazanin" w:hAnsi="IRNazanin" w:eastAsia="IRNazanin"/>
          <w:color w:val="111111"/>
          <w:sz w:val="28"/>
          <w:sz w:val="28"/>
          <w:szCs w:val="28"/>
          <w:rtl w:val="true"/>
          <w:lang w:bidi="fa-IR"/>
        </w:rPr>
        <w:t>که زنا کرده بود، او را سنگ سار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مردی بود بی زن که وی را حدّ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چهارمین بنده ای بود که زنا کرده بود، او را نصف حدّ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این عمل را به شبهه صورت داده بود او را تعزیر و تنبیه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ششمین مردی بود دیوانه که عقلش را از کف داده بود و تکلیف از او ساقط شده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وَلا تَقْبَلُوا لَهُمْ شَهَادَةً أَبَداً وَ 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زنان پاک دامن نسبت نا روا می دهند، آن گاه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ادعای خود نمی آورند، آن ها را هشتاد تازیانه بزنید، و دیگر هرگز شهادت آن ها را قبول نکنید، و آن ها همان فاسقان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تَقْبَلُوا لَهُمْ شَهَادَةً أَبَداً</w:t>
      </w:r>
      <w:r>
        <w:rPr>
          <w:rFonts w:ascii="IRNazanin" w:hAnsi="IRNazanin" w:eastAsia="IRNazanin"/>
          <w:color w:val="111111"/>
          <w:sz w:val="28"/>
          <w:sz w:val="28"/>
          <w:szCs w:val="28"/>
          <w:rtl w:val="true"/>
          <w:lang w:bidi="fa-IR"/>
        </w:rPr>
        <w:t xml:space="preserve">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زنا به دیگری بدهد هشتاد تازیانه به او می زنند و تا وقتی توبه نکند و تکذیب نفس خود ننماید اگر شهادتی بدهد شهادتش قبول نمی شود و چنان چه سه نفر شهادت دهند به زنا کردن کسی هر سه نفر را حد می زنند و شهادت آن ها قبول نمی شود مگر آن که چهار نفر ادعاء دیدن نمایند آن هم مانند فرو رفتن میل در سرمه دان و هر کس شهادت بدهد درباره زنا کردن خود گفتارش پذیرفته نمی شود مگر آن که چهار مرتبه اظهارات خود را تکرار و تأیید نماید</w:t>
      </w:r>
      <w:r>
        <w:rPr>
          <w:rFonts w:eastAsia="IRNazanin" w:cs="IRNazanin"/>
          <w:color w:val="111111"/>
          <w:sz w:val="28"/>
          <w:szCs w:val="28"/>
          <w:rtl w:val="true"/>
          <w:lang w:bidi="fa-IR"/>
        </w:rPr>
        <w:t xml:space="preserve">. </w:t>
      </w:r>
      <w:r>
        <w:rPr>
          <w:rStyle w:val="FootnoteAnchor"/>
          <w:rtl w:val="true"/>
        </w:rPr>
        <w:footnoteReference w:id="294"/>
      </w:r>
      <w:bookmarkStart w:id="193" w:name="pg17248_194847"/>
    </w:p>
    <w:p>
      <w:pPr>
        <w:pStyle w:val="Heading3"/>
        <w:numPr>
          <w:ilvl w:val="2"/>
          <w:numId w:val="1"/>
        </w:numPr>
        <w:rPr/>
      </w:pPr>
      <w:bookmarkStart w:id="194" w:name="__RefHeading___Toc7481359_1280447820"/>
      <w:bookmarkStart w:id="195" w:name="_Toc64"/>
      <w:bookmarkEnd w:id="193"/>
      <w:bookmarkEnd w:id="194"/>
      <w:r>
        <w:rPr>
          <w:rtl w:val="true"/>
        </w:rPr>
        <w:t>اقرار مردی به زنا در نزد حضرت علی علیه السلام</w:t>
      </w:r>
      <w:bookmarkEnd w:id="195"/>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حضور امير المومنین علیه السلام شرفیاب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حکم خدا را در مورد من اجرا فرموده و مرا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دیوانه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تلاوت نموده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 و طایفه ای می باشی تا درباره ات تحقیق شود؟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مزینه یا جهينه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تا از احوال تو پرسش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از وضع آن مرد تحقیق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مردی سالم و عاقل است روز بعد همان شخص به خدمت حضرت رسید و در خواست اجرای حد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اختیار تو و حضور تو هست یا به او دسترسی نداری؟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منزلم می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تا فکری درباره ات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مرتبه هم که شرفیاب شد او را بر گردانید در مرتبه چهارم که حضور امیر المومنين عليه السلام شرفیاب شد باز بر عمل خود اقرار نمود که حضرت او را باز داشت فرموده و منادی از طرف آن حضرت ندا کرد که برای اجرای یکی از احکام خداوند و حد جاری ساختن بطور نا شناس خارج شهر حاضر شوید و هر کس با خود </w:t>
      </w:r>
    </w:p>
    <w:p>
      <w:pPr>
        <w:pStyle w:val="BookText"/>
        <w:rPr/>
      </w:pPr>
      <w:r>
        <w:rPr>
          <w:rFonts w:ascii="IRNazanin" w:hAnsi="IRNazanin" w:eastAsia="IRNazanin"/>
          <w:color w:val="111111"/>
          <w:sz w:val="28"/>
          <w:sz w:val="28"/>
          <w:szCs w:val="28"/>
          <w:rtl w:val="true"/>
          <w:lang w:bidi="fa-IR"/>
        </w:rPr>
        <w:t>سنگ هائی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امیر المومنین علیه السلام مرد زندانی را احضار و مقرر فرمودند اول نماز بگذارد سپس دستور حفر گودالی داده آن شخص را در گودال نشانیده و به مردم چنین فرمودند که بر این شخص باید حد خدا را جاری نموده و سنگ سارش کنید ولی کسی باید او را سنگ بزند که در پیش گاه خداوند محکوم به حد خوردن نباشد و اگر کسی خود را مستحق کیفر و حدود می داند باید بر گردد زیرا کسی که خودش مستوجب و مستحق حد است نباید اقامه 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برگشتند فقط امیر المومنین علیه السلام و حضرت امام حسن علیه السلام و امام حسین علیه السلام باقی ماندند هر یک سنگی بر داشته و پس از آن که چهار مرتبه تکبیر گفتند به سوی مرد رها کردند و بر اثر ضربات سنگ ها آن شخص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 بدنش را از گودال خارج کنند بر او نماز گذارده و دفن کنند خدمت حضرت علیه السلام عرض کردند آیا غسل بر این شخص لازم نبود فرمودند همین اجرای حد او را پاک نموده و تا روز قیامت پاکیزه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مرتکب چنین گناهی بشود یعنی زنا کرده باشد باید توبه کند بین خود و خدای خود، بخدا قسم توبه کردن در خفا و پنهانی بهتر است از آن که عفت خویش را در برابر مردم مخدوش ساخته و خود را مفتضح بسازد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يَرْمُونَ أَزْوَاجَهُمْ وَلَمْ يَكُنْ لَهُمْ شُهَدَاءٌ إِلا أَنْفُسُهُمْ فَشَهَادَةُ أَحَدِهِمْ أَرْبَعُ شَهَادَاتٍ بِاللَّهِ إِنَّهُ لَمِنَ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همسران شان نسبت نا روا می دهند، و شاهدانی جز خودشان ندارند، پس هر یک از آن ها باید چهار مرتبه بنام خداوند شهادت </w:t>
      </w:r>
      <w:bookmarkStart w:id="196" w:name="pg17248_194849"/>
    </w:p>
    <w:p>
      <w:pPr>
        <w:pStyle w:val="BookText"/>
        <w:rPr/>
      </w:pPr>
      <w:bookmarkEnd w:id="196"/>
      <w:r>
        <w:rPr>
          <w:rFonts w:ascii="IRNazanin" w:hAnsi="IRNazanin" w:eastAsia="IRNazanin"/>
          <w:color w:val="111111"/>
          <w:sz w:val="28"/>
          <w:sz w:val="28"/>
          <w:szCs w:val="28"/>
          <w:rtl w:val="true"/>
          <w:lang w:bidi="fa-IR"/>
        </w:rPr>
        <w:t xml:space="preserve">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راست گویان است</w:t>
      </w:r>
      <w:r>
        <w:rPr>
          <w:rFonts w:eastAsia="IRNazanin" w:cs="IRNazanin"/>
          <w:color w:val="111111"/>
          <w:sz w:val="28"/>
          <w:szCs w:val="28"/>
          <w:rtl w:val="true"/>
          <w:lang w:bidi="fa-IR"/>
        </w:rPr>
        <w:t>.</w:t>
      </w:r>
    </w:p>
    <w:p>
      <w:pPr>
        <w:pStyle w:val="Heading3"/>
        <w:numPr>
          <w:ilvl w:val="2"/>
          <w:numId w:val="1"/>
        </w:numPr>
        <w:rPr/>
      </w:pPr>
      <w:bookmarkStart w:id="197" w:name="__RefHeading___Toc7481361_1280447820"/>
      <w:bookmarkStart w:id="198" w:name="_Toc65"/>
      <w:bookmarkEnd w:id="197"/>
      <w:r>
        <w:rPr>
          <w:rtl w:val="true"/>
        </w:rPr>
        <w:t>آیۀ لعان</w:t>
      </w:r>
      <w:bookmarkEnd w:id="198"/>
    </w:p>
    <w:p>
      <w:pPr>
        <w:pStyle w:val="BookText"/>
        <w:rPr/>
      </w:pP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الصَّادِقِينَ</w:t>
      </w:r>
      <w:r>
        <w:rPr>
          <w:rFonts w:ascii="IRNazanin" w:hAnsi="IRNazanin" w:eastAsia="IRNazanin"/>
          <w:color w:val="111111"/>
          <w:sz w:val="28"/>
          <w:sz w:val="28"/>
          <w:szCs w:val="28"/>
          <w:rtl w:val="true"/>
          <w:lang w:bidi="fa-IR"/>
        </w:rPr>
        <w:t xml:space="preserve"> این آیه درباره لعان نازل شده، و سبب نزولش این بوده که وقتی رسول خدا صلی اللّه علیه و آله و سلم از جنگ تبوک برگشت عویمر بن ساعدة عجلانی که از انصار است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 من به شریک بن سمحاء زنا داده، و از او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او روی بگردانید، عویمر مجددا سخن خود را تکرار کرد، و رسول خدا صلی اللّه علیه و آله و سلم روی گردانید، تا چهار مرتبه این کار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به خانه اش رفت و آیه لعان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نماز عصر بیرون شد و بعد از نماز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همسرت را بیاور که خدا آیه ای درباره شما زن و شوهر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نزد زن آمد و گفت رسول خدا صلی اللّه علیه و آله و سلم تو را می خواهد، زن که زن آبرومندی بود با جمعی از قوم خود آمد، همین که داخل مسجد شد رسول خدا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نزدیک منبر و آنجا ملاعنه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عویمر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ملاعنه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در آن چه به این زن نسبت داده ام از راست گویانم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عويمر جلو منبر آمد و یک بار صیغه لعان را جاری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 دوباره خواند، تا چهار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پنجم بگو که لعنت خدا بر من باد اگر از دروغ گویان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که </w:t>
      </w:r>
    </w:p>
    <w:p>
      <w:pPr>
        <w:pStyle w:val="BookText"/>
        <w:rPr/>
      </w:pPr>
      <w:r>
        <w:rPr>
          <w:rFonts w:ascii="IRNazanin" w:hAnsi="IRNazanin" w:eastAsia="IRNazanin"/>
          <w:color w:val="111111"/>
          <w:sz w:val="28"/>
          <w:sz w:val="28"/>
          <w:szCs w:val="28"/>
          <w:rtl w:val="true"/>
          <w:lang w:bidi="fa-IR"/>
        </w:rPr>
        <w:t>لعنت، دعای مستجابی است، اگر دروغ بگویی تو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و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شهادت بده، و گرنه حد خدا را بر تو جاری می کنم، زن به صورت افراد فامیلش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روی ها را در این شبان گاه سیاه نمی کنم، پس نزدیک منبر آمد و گفت خدا را شاهد می گیرم که عویمر در این نسبت که به من داده از دروغ 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 تا چهار نوبت اعاده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را لعنت کن اگر او از راست گویان باشد، زن در نوبت پنجم گفت غضب خدا بر من باد اگر عویمر در نسبتی که به من داده از راست 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 باشی تو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به شوهرش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دیگر تا ابد این زن بر تو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مالی که من به او داده ام چه می 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این نسبت که به او دادی دروغ گو باشی که آن مال از خود این زن نیز از تو دور تر شده است، و اگر راست گفته باشی آن مال مهریه این زن، و عوض کامی است که از او گرفته ای، و رحم او را برای خود حلال کرده ای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که بدنیا آمد ساق پایش باریک بود و چشم هائی کوچک داشت که سفیدی آن زیاد و بینائیش ضعيف باشد پس آن فرزند زنا است و اگر دارای چشم شهلا و گیرنده باشد متعلق به پدرش بوده و از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می شود که اگر آن زن بچه را از زنا </w:t>
      </w:r>
      <w:bookmarkStart w:id="199" w:name="pg17248_194851"/>
    </w:p>
    <w:p>
      <w:pPr>
        <w:pStyle w:val="BookText"/>
        <w:rPr/>
      </w:pPr>
      <w:bookmarkEnd w:id="199"/>
      <w:r>
        <w:rPr>
          <w:rFonts w:ascii="IRNazanin" w:hAnsi="IRNazanin" w:eastAsia="IRNazanin"/>
          <w:color w:val="111111"/>
          <w:sz w:val="28"/>
          <w:sz w:val="28"/>
          <w:szCs w:val="28"/>
          <w:rtl w:val="true"/>
          <w:lang w:bidi="fa-IR"/>
        </w:rPr>
        <w:t>آورده باشد، پدر بچه از آن بچه ارث نمی برد و تمام ارتش برای مادرش است و اگر مادرش در قید حیات نباشد خاله و دائی بچه از او ارث می برند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إنَّ الذين جاؤُ بِالْإِفْكِ عُصْبَةٌ مِنكُمْ لا تَحْسَبُوهُ شَرًّا لَكُمْ بَلْ هُوَ خَيْرٌ لَكُمْ لِكُلِّ امْرِي مِنْهُمْ مَا اكْتَسَبَ مِنَ الإَثمِ وَ الَّذي تَولّى كِبرَهُ مِنْهُمْ لَهُ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آن نسبت های ناروا را زدند گروهی از شما هستند، نپندارید که آن برای شما زشت است، بلکه خیر شما در آن است، هر یک از آن ها از این گناه سهمی برای خود دارند، و از آن ها کسی که منشأ این گناه بزرگ گشت، عذابی بزرگ برای اوست</w:t>
      </w:r>
      <w:r>
        <w:rPr>
          <w:rFonts w:eastAsia="IRNazanin" w:cs="IRNazanin"/>
          <w:color w:val="111111"/>
          <w:sz w:val="28"/>
          <w:szCs w:val="28"/>
          <w:rtl w:val="true"/>
          <w:lang w:bidi="fa-IR"/>
        </w:rPr>
        <w:t>.</w:t>
      </w:r>
    </w:p>
    <w:p>
      <w:pPr>
        <w:pStyle w:val="Heading3"/>
        <w:numPr>
          <w:ilvl w:val="2"/>
          <w:numId w:val="1"/>
        </w:numPr>
        <w:rPr/>
      </w:pPr>
      <w:bookmarkStart w:id="200" w:name="__RefHeading___Toc7481363_1280447820"/>
      <w:bookmarkStart w:id="201" w:name="_Toc66"/>
      <w:bookmarkEnd w:id="200"/>
      <w:r>
        <w:rPr>
          <w:rtl w:val="true"/>
        </w:rPr>
        <w:t>دروغ بستن بر ماریه</w:t>
      </w:r>
      <w:bookmarkEnd w:id="201"/>
    </w:p>
    <w:p>
      <w:pPr>
        <w:pStyle w:val="BookText"/>
        <w:rPr/>
      </w:pPr>
      <w:r>
        <w:rPr>
          <w:rFonts w:ascii="Amiri" w:hAnsi="Amiri" w:eastAsia="Amiri" w:cs="Amiri"/>
          <w:color w:val="111111"/>
          <w:sz w:val="28"/>
          <w:sz w:val="28"/>
          <w:szCs w:val="28"/>
          <w:rtl w:val="true"/>
          <w:lang w:bidi="ar-SA"/>
        </w:rPr>
        <w:t>إِنَّ الَّذِينَ جَارُّ بِالْإِفْكِ عُصْبَةٌ مِنْكُمْ لا تَحْسَبُوهُ شَرًّا لَكُمْ بَلْ هُوَ خَيْرٌ لَكُمْ</w:t>
      </w:r>
      <w:r>
        <w:rPr>
          <w:rFonts w:ascii="IRNazanin" w:hAnsi="IRNazanin" w:eastAsia="IRNazanin"/>
          <w:color w:val="111111"/>
          <w:sz w:val="28"/>
          <w:sz w:val="28"/>
          <w:szCs w:val="28"/>
          <w:rtl w:val="true"/>
          <w:lang w:bidi="fa-IR"/>
        </w:rPr>
        <w:t xml:space="preserve"> عامه روایت کرده اند که این آیات درباره عایشه نازل شده، که در جنگ بنی المصطلق از قبیله خزاعه نسبت ناروا به او دادند ولی شیعه روایت کرده اند که درباره ماریه قبطیه نازل شده، که عایشه نسبت نا روا به او داد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برای ما حدیث کرد که محمد بن عیسی، از حسن بن علی بن فضال، برای مان حدیث کرد، که عبد اللّه بن بکیر از زراره برای مان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فرزند رسول خدام صلی اللّه علیه و آله و سلم از دنیا رفت، آن جناب سخت غمگین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چرا این قدر بر مرگ این کودک می گریی؟ او که فرزند تو نبود، بلکه فرزند جریح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على علیه السلام را فرستاد تا جریح را به قتل برساند، على علیه السلام با شمشیر حرکت کرد، و جریح مردی قبطی بود که در باغی زندگی می کرد، علی علیه السلام در باغ را کوبید، جریح پشت در آمد که آن را باز کند، همین که علی را غضبناک دید، به داخل باغ گریخت، و در را باز نکرد، علی علیه السلام از دیوار پرید و وارد باغ شد و او را دنبال کرد، وقتی دید نزدیک است خونش ریخته شود، به بالای درختی رفت، علی علیه السلام هم به دنبالش بالا رفت، او خود را از درخت پرت کرد، و در نتیجه عورتش نمایان شد، و علی علیه السلام دید که او اصلا هیچ یک از آلت تناسلی مردان و زنان را ندارد، پس نزد رسول خدا صلی اللّه علیه و آله و سلم برگشت و عرضه داشت ای رسول خدا صلی اللّه علیه و آله و سلم هر وقت به من فرمانی می دهی من مانند سیخ داغ در داخل کرک باشم و یا آن که با احتیاط اقدام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البته باید که با احتیاط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 را به حق مبعوث فرموده جریح نه آلت مردان را دارد، و نه آلت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این زشتی را از اهل بیت من دور گردانید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دوست دارند فحشاء و زشتی در میان مردم با ایمان رواج پیدا کند، برای آن ها در دنیا و آخرت عذابی دردناک است، و خداوند می داند و شما نمی 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ascii="IRNazanin" w:hAnsi="IRNazanin" w:eastAsia="IRNazanin"/>
          <w:color w:val="111111"/>
          <w:sz w:val="28"/>
          <w:sz w:val="28"/>
          <w:szCs w:val="28"/>
          <w:rtl w:val="true"/>
          <w:lang w:bidi="fa-IR"/>
        </w:rPr>
        <w:t xml:space="preserve"> هشام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مؤمنین چیزی بگوید که با دو چشم خود دیده و با دو گوش خود شنیده باشد، تازه از کسانی خواهد بود که خداوند دربارۀ آن ها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ascii="IRNazanin" w:hAnsi="IRNazanin" w:eastAsia="IRNazanin"/>
          <w:color w:val="111111"/>
          <w:sz w:val="28"/>
          <w:sz w:val="28"/>
          <w:szCs w:val="28"/>
          <w:rtl w:val="true"/>
          <w:lang w:bidi="fa-IR"/>
        </w:rPr>
        <w:t xml:space="preserve"> یعنی کسانی که دوست دارند فحشاء در بین مؤمنین منتشر شود برای آن ها عذاب دردناکی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وَلا يَأْتَلِ أُولُوا الْفَضْلِ مِنْكُمْ وَ السَّعَةِ أَنْ يُؤْتُوا أُولِي الْقُرْبَى وَ الْمَسَاكِينَ وَ الْمُهَاجِرِينَ فِي سَبِيلِ اللَّهِ وَ لْيَعْفُوا وَ لَيَصْفَحُوا أَلا تُحِبُّونَ أَنْ يَغْفِرَ اللّهُ لَكُمْ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صاحبان ثروت و نعمت هستند نباید سوگند یاد کنند که نسبت به خویشاوندان و مسکینان و مهاجران راه خدا اتفاق نمی کنند، آن ها باید عفو کنند و چشم پوشی نمایند، آیا دوست نمی دارید که خدا شما را ببخشد؟ و خداوند بخشنده و مهربان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زنان پاک 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 نسبت </w:t>
      </w:r>
    </w:p>
    <w:p>
      <w:pPr>
        <w:pStyle w:val="BookText"/>
        <w:rPr/>
      </w:pPr>
      <w:r>
        <w:rPr>
          <w:rFonts w:ascii="IRNazanin" w:hAnsi="IRNazanin" w:eastAsia="IRNazanin"/>
          <w:color w:val="111111"/>
          <w:sz w:val="28"/>
          <w:sz w:val="28"/>
          <w:szCs w:val="28"/>
          <w:rtl w:val="true"/>
          <w:lang w:bidi="fa-IR"/>
        </w:rPr>
        <w:t>ناروا بزنند در دنیا و آخرت از رحمت الهی به دور هستند، و برای آن ها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تفسير آيۀ </w:t>
      </w:r>
      <w:r>
        <w:rPr>
          <w:rFonts w:ascii="Amiri" w:hAnsi="Amiri" w:eastAsia="Amiri" w:cs="Amiri"/>
          <w:color w:val="111111"/>
          <w:sz w:val="28"/>
          <w:sz w:val="28"/>
          <w:szCs w:val="28"/>
          <w:rtl w:val="true"/>
          <w:lang w:bidi="ar-SA"/>
        </w:rPr>
        <w:t>وَلا يَأْتل أُولُوا الْفَضْلِ مِنْكُمْ وَ السَّعَةِ أَنْ يُؤْتُوا أُولِي الْقُرْبي</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أُولِي الْقُرْبى</w:t>
      </w:r>
      <w:r>
        <w:rPr>
          <w:rFonts w:ascii="IRNazanin" w:hAnsi="IRNazanin" w:eastAsia="IRNazanin"/>
          <w:color w:val="111111"/>
          <w:sz w:val="28"/>
          <w:sz w:val="28"/>
          <w:szCs w:val="28"/>
          <w:rtl w:val="true"/>
          <w:lang w:bidi="fa-IR"/>
        </w:rPr>
        <w:t xml:space="preserve"> خویشاوندان رسول خدا صلی اللّه علیه و آله و سلم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الْمَسَاكِينَ وَ الْمُهَاجِرِينَ فِي سَبِيلِ اللَّهِ وَ لْيَعْفُوا وَ لْيَصْفَحُوا</w:t>
      </w:r>
      <w:r>
        <w:rPr>
          <w:rFonts w:ascii="IRNazanin" w:hAnsi="IRNazanin" w:eastAsia="IRNazanin"/>
          <w:color w:val="111111"/>
          <w:sz w:val="28"/>
          <w:sz w:val="28"/>
          <w:szCs w:val="28"/>
          <w:rtl w:val="true"/>
          <w:lang w:bidi="fa-IR"/>
        </w:rPr>
        <w:t xml:space="preserve"> بعضی از شما از بعضی دیگر گذشت کنید و از یک دیگر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رحمت خداوند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تُحِبُّونَ أَنْ يَغْفِرَ اللّهُ لَكُمْ وَ اللّهُ غَفُورٌ رَحِيمٌ</w:t>
      </w:r>
      <w:r>
        <w:rPr>
          <w:rFonts w:ascii="IRNazanin" w:hAnsi="IRNazanin" w:eastAsia="IRNazanin"/>
          <w:color w:val="111111"/>
          <w:sz w:val="28"/>
          <w:sz w:val="28"/>
          <w:szCs w:val="28"/>
          <w:rtl w:val="true"/>
          <w:lang w:bidi="fa-IR"/>
        </w:rPr>
        <w:t xml:space="preserve"> آیا دوست نمی دارید که خدا شما را ببخشد؟ و خداوند بخشنده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يَرْمُونَ الْمُحْصَنَاتِ الْغَافِلاتِ الْمُؤْمِنَاتِ</w:t>
      </w:r>
      <w:r>
        <w:rPr>
          <w:rFonts w:ascii="IRNazanin" w:hAnsi="IRNazanin" w:eastAsia="IRNazanin"/>
          <w:color w:val="111111"/>
          <w:sz w:val="28"/>
          <w:sz w:val="28"/>
          <w:szCs w:val="28"/>
          <w:rtl w:val="true"/>
          <w:lang w:bidi="fa-IR"/>
        </w:rPr>
        <w:t xml:space="preserve"> یعنی به کسانی که از فواحش بی خبر هستند تهمت بزن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الْخَبِيثَاتُ لِلْخَبِيثِينَ وَ الْخَبيثُونَ لِلْخَبِيثَاتِ وَ الطَّيِّبَاتُ لِلطَّيِّينَ وَ الطَّيِّبُونَ لِلطَّيِّبَاتِ أُولئِكَ مُبَرَّؤُنَ مِمَّا يَقُولُونَ لَهُمْ مَغْفِرَةٌ وَ رِزْقٌ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نا پاک از برای مردان نا پاک، و مردان نا پاک نیز از برای زنان نا پاک هستند، و زنان پاک از برای مردان پاک و مردان پاک نیز از برای زنان پاک می باشند، این ها از آن چه که نا پاکان درباره آن ها می گویند به دور هستند، و برای آن ها آمرزش و رزقی کریم و نیکوست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 أُولئِكَ مُبَرَّونَ مِمَّا يَقُولُونَ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الخبیثات کلام و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الخبيثات</w:t>
      </w:r>
      <w:r>
        <w:rPr>
          <w:rFonts w:ascii="IRNazanin" w:hAnsi="IRNazanin" w:eastAsia="IRNazanin"/>
          <w:color w:val="111111"/>
          <w:sz w:val="28"/>
          <w:sz w:val="28"/>
          <w:szCs w:val="28"/>
          <w:rtl w:val="true"/>
          <w:lang w:bidi="fa-IR"/>
        </w:rPr>
        <w:t xml:space="preserve"> کلام 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للخبيثين</w:t>
      </w:r>
      <w:r>
        <w:rPr>
          <w:rFonts w:ascii="IRNazanin" w:hAnsi="IRNazanin" w:eastAsia="IRNazanin"/>
          <w:color w:val="111111"/>
          <w:sz w:val="28"/>
          <w:sz w:val="28"/>
          <w:szCs w:val="28"/>
          <w:rtl w:val="true"/>
          <w:lang w:bidi="fa-IR"/>
        </w:rPr>
        <w:t xml:space="preserve"> زنان و مردان می باشد که ملازم آن گفتار و عمل هستند و کسانی که آن را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الطيبون</w:t>
      </w:r>
      <w:r>
        <w:rPr>
          <w:rFonts w:ascii="IRNazanin" w:hAnsi="IRNazanin" w:eastAsia="IRNazanin"/>
          <w:color w:val="111111"/>
          <w:sz w:val="28"/>
          <w:sz w:val="28"/>
          <w:szCs w:val="28"/>
          <w:rtl w:val="true"/>
          <w:lang w:bidi="fa-IR"/>
        </w:rPr>
        <w:t xml:space="preserve"> مردان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طیبات گفتار و عمل می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لَمْ تَجِدُوا فِيهَا أَحَداً فَلَا تَدْخُلُوهَا حَتَّى يُؤْذَنَ لَكُمْ وَ إِنْ قبلَ لَكُمُ ارْجِعُوا فَارْجِعُوا هُوَ أَزْكَى لَكُم وَ اللّهُ بِما تَعْمَلُونَ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 وَ اللّهُ يَعْلَمُ ما تُبْدُونَ وَ مَا تَكْتُمُونَ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وارد خانه ای به غیر از خانه های خودتان نشوید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 و بر اهل خانه سلام کنید، این برای شما بهتر است، شاید که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باز وارد آن نشوید تا به شما اجازه داده شود، و اگر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گردید، پس برگردید، که این برای شما بهتر است، و خداوند بدان چه که عمل می کنید آگاه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گناهی برای شما نیست اگر به خانه ای که در آن سکونتی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که در آن متاعی برای شما هست، و خداوند آن چه را که آشکارا انجام می دهید و آن چه را که پنهان می دارید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خلقش را مودب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تَدْخُلُوا بُيُوتاً غَيْرَ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تَدْخُلُوهَا حَتَّى يُؤْذَنَ لَكُمْ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معلم و آموزنده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تَجِدُوا فِيها أَحَداً</w:t>
      </w:r>
      <w:r>
        <w:rPr>
          <w:rFonts w:ascii="IRNazanin" w:hAnsi="IRNazanin" w:eastAsia="IRNazanin"/>
          <w:color w:val="111111"/>
          <w:sz w:val="28"/>
          <w:sz w:val="28"/>
          <w:szCs w:val="28"/>
          <w:rtl w:val="true"/>
          <w:lang w:bidi="fa-IR"/>
        </w:rPr>
        <w:t xml:space="preserve"> اگر كسى نبود که به شما اجازه ورود بدهد داخل نشوید تا اذن بگیرید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تَدْخُلُوهَا حَتَّى يُؤذَنَ لَكُمْ</w:t>
      </w:r>
      <w:r>
        <w:rPr>
          <w:rFonts w:ascii="IRNazanin" w:hAnsi="IRNazanin" w:eastAsia="IRNazanin"/>
          <w:color w:val="111111"/>
          <w:sz w:val="28"/>
          <w:sz w:val="28"/>
          <w:szCs w:val="28"/>
          <w:rtl w:val="true"/>
          <w:lang w:bidi="fa-IR"/>
        </w:rPr>
        <w:t xml:space="preserve"> وارد آن نشوید تا به شما اجازه داده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تَسْتَأْنِسُوا وَ تُسَلِّمُوا عَلَى أَهْلِها</w:t>
      </w:r>
      <w:r>
        <w:rPr>
          <w:rFonts w:ascii="IRNazanin" w:hAnsi="IRNazanin" w:eastAsia="IRNazanin"/>
          <w:color w:val="111111"/>
          <w:sz w:val="28"/>
          <w:sz w:val="28"/>
          <w:szCs w:val="28"/>
          <w:rtl w:val="true"/>
          <w:lang w:bidi="fa-IR"/>
        </w:rPr>
        <w:t xml:space="preserve">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الاستیناس به معنای استئذان يعنى اجازه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أبي عبد اللّه از امام صادق علیه السلام روایت کرده که 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تَدْخُلُوا بُيُوتاً غَيْرَ بُيُوتِكُمْ حَتَّى تَسْتَأْنِسُوا وَ تُسَلِّمُوا عَلى أَهْلِها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عبارت از صدای پا و سلام کردن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سلام شما بر اهل بیت و جواب آن ها بر شماست و سلام تو بر خودت است سپس خداوند رخصت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w:t>
      </w:r>
      <w:r>
        <w:rPr>
          <w:rFonts w:ascii="IRNazanin" w:hAnsi="IRNazanin" w:eastAsia="IRNazanin"/>
          <w:color w:val="111111"/>
          <w:sz w:val="28"/>
          <w:sz w:val="28"/>
          <w:szCs w:val="28"/>
          <w:rtl w:val="true"/>
          <w:lang w:bidi="fa-IR"/>
        </w:rPr>
        <w:t xml:space="preserve"> گناهی برای شما نیست اگر خانه ای که در آن سکونتی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که در آن متاعی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حمام ها و کاروان سرا ها و اماکن عمومی است که بدون اذن بر آن ها وارد می شوند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مؤمنین بگو که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و عفت شان را حفظ نمایند، که این عمل برای آن ها پاکیزه تر است، همانا خداوند بدان چه که انجام می دهند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w:t>
      </w:r>
      <w:r>
        <w:rPr>
          <w:rFonts w:ascii="IRNazanin" w:hAnsi="IRNazanin" w:eastAsia="IRNazanin"/>
          <w:color w:val="111111"/>
          <w:sz w:val="28"/>
          <w:sz w:val="28"/>
          <w:szCs w:val="28"/>
          <w:rtl w:val="true"/>
          <w:lang w:bidi="fa-IR"/>
        </w:rPr>
        <w:t xml:space="preserve"> ابی بصیر از امام صادق علیه السلام روایت می کند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در قرآن که در آن از فروج ذکر شده است آن آیه دربارۀ زنا است مگر این آیه که دربارۀ نگاه کردن می باشد که بر مرد حلال نیست که بر آلت برادرش نگاه کند و هم چنین بر زن حلال نیست که بر فرج خواهرش نگاه نماید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لِلْمُؤْمِنَاتِ يَغْضُضْنَ مِنْ أَبْصَارِهِنَّ وَ يَحْفَظْنَ فُرُوجَهُنَّ وَلا يبدين زينَتَهُنَّ إِلَّا مَا ظَهَرَ مِنْهَا وَ 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عوْزاتِ النِّسَاءِ وَلا يَضْرِبْنَ بِأَرْجُلِهِنَّ لِيُعْلَمَ مَا يُخْفِينَ مِنْ زِينَتِهِنَّ وَ تُوبُوا إِلَى اللّهِ جَمِيعاً أَيُّهَا الْمُؤْمِنُونَ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زنان مؤمن بگو تا چشم های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بپوشانند، و عفت شان را حفظ نمایند، و زینت خود را جز آن چه بناچار ظاهر می شود آشکار نکنند، و روسری 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مقنعه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سینه های شان </w:t>
      </w:r>
    </w:p>
    <w:p>
      <w:pPr>
        <w:pStyle w:val="BookText"/>
        <w:rPr/>
      </w:pPr>
      <w:r>
        <w:rPr>
          <w:rFonts w:ascii="IRNazanin" w:hAnsi="IRNazanin" w:eastAsia="IRNazanin"/>
          <w:color w:val="111111"/>
          <w:sz w:val="28"/>
          <w:sz w:val="28"/>
          <w:szCs w:val="28"/>
          <w:rtl w:val="true"/>
          <w:lang w:bidi="fa-IR"/>
        </w:rPr>
        <w:t xml:space="preserve">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سینۀ آن ها پوشیده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های شان را آشکار نسازند مگر برای شوهران شان، یا پدران شان، یا پدران شوهران شان، یا پسران شان، یا پسران شوهران شان، یا برادران شان، یا پسران برادران شان، یا پسران خواهران شان، یا زنان هم ،آئین شان، یا کنیزان شان، یا مردان سفیه که رغبتی به زنان ندارند، یا اطفالی که هنوز بر امور جنسی زنان آگاهی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شان را بر زمین نزنند تا زینت های پنهانی شان دانسته شود؛ و ای اهل ایمان همگی به سوی درگاه الهی توبه کنید شاید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وَلا يُبْدِينَ زِينَتَهُنَّ إِلَّا مَا ظَهَرَ مِنْها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لباس، سرمه، انگشتر، خضاب کردن دست ها، دست بند و النگو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سه نوع است، زینت برای مردم، زینت برای محرم و زینت برای شوهر که زینت برای مردم را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چند نمونه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برای محرم از گردن به بالاست و از مچ دست به بعد و از مچ پا به بعد می باشد و اما زینت برای شوهر تمام بدن است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التَّابِعِينَ غَيْرِ أُولِي الْإِرْبَةِ مِنَ الرِّجَالِ</w:t>
      </w:r>
      <w:r>
        <w:rPr>
          <w:rFonts w:ascii="IRNazanin" w:hAnsi="IRNazanin" w:eastAsia="IRNazanin"/>
          <w:color w:val="111111"/>
          <w:sz w:val="28"/>
          <w:sz w:val="28"/>
          <w:szCs w:val="28"/>
          <w:rtl w:val="true"/>
          <w:lang w:bidi="fa-IR"/>
        </w:rPr>
        <w:t xml:space="preserve"> آن پیر مرد دم مرگ است که هیچ نیازی به زنان ندارد، و از دیدن آن ها تحریک نمی شود و طفلی که چیزی از زنان و عورت آن ها متوجه نمی شود</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وَلَا يَضْرِبْنَ بِأَرْجُلِهِنَّ لِيُعْلَمَ مَا يُخْفِينَ مِنْ زِينَتِهِنَّ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هایش را بر </w:t>
      </w:r>
    </w:p>
    <w:p>
      <w:pPr>
        <w:pStyle w:val="BookText"/>
        <w:rPr/>
      </w:pPr>
      <w:r>
        <w:rPr>
          <w:rFonts w:ascii="IRNazanin" w:hAnsi="IRNazanin" w:eastAsia="IRNazanin"/>
          <w:color w:val="111111"/>
          <w:sz w:val="28"/>
          <w:sz w:val="28"/>
          <w:szCs w:val="28"/>
          <w:rtl w:val="true"/>
          <w:lang w:bidi="fa-IR"/>
        </w:rPr>
        <w:t>هم نزند تا خلخال های پایش به هم خورده و صدا کند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لْيَسْتَعْفِفِ الَّذِينَ لا يَجِدُونَ نِكَاحاً حَتَّى يُغْنِيَهُمُ اللّهُ مِنْ فَضْلِهِ وَ الَّذينَ يبْتَغُونَ الْكِتَابَ مِمَّا مَلَكَتْ أَيْمَانُكُمْ فَكاتِبُوهُمْ إِنْ عَلِمْتُمْ فِيهِمْ خَيْراً وَ آتُوهُمْ مِنْ مَالِ اللّهِ الَّذِي آتَاكُمْ وَلا تُكْرِهُوا فَتَيَاتِكُمْ عَلَى الْبِغَاءِ إِنْ أَرَدْنَ تَحَصُّناً لِتَبْتَغُوا عَرَضَ الْحَيَاةِ الدُّنْيَا وَ مَنْ يُكْرِهُهُنَّ فَإِنَّ اللَّهَ مِنْ بَعْدِ إِكْرَاهِهِنَّ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مردان و زنان بی همسر را همسر دهید، و نیز کنیزان و غلامان صالح خود را، اگر آن ها فقیر باشند خداوند از فضل خودش بی نیاز شان می کند، و خداوند گشایش دهنده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امکان ازدواج ندارند، عفت و پاک دامنی خود را حفظ نمایند تا خداوند آن ها را به فضل خودش بی نیاز گرداند، و بردگانی که خواستار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خواهند که با قرار داد مخصوصی خود شان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با آن ها قرار داد ببندید اگر بدانید که در آن خیر و صلاحی است، و مالی که خدا به شما داده به آن ها بدهید و کنیزکان خود را به خاطر متاع نا چیز دنیوی به عمل نا روا مجبور نکنید که اگر آن ها بخواهند پاکدامن باشند، و هر کس آن ها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بدرستی که خداوند بعد از اجبار کردن آن ها آمرزنده و مهربان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w:t>
      </w:r>
    </w:p>
    <w:p>
      <w:pPr>
        <w:pStyle w:val="BookText"/>
        <w:rPr/>
      </w:pPr>
      <w:r>
        <w:rPr>
          <w:rFonts w:ascii="Amiri" w:hAnsi="Amiri" w:eastAsia="Amiri" w:cs="Amiri"/>
          <w:color w:val="111111"/>
          <w:sz w:val="28"/>
          <w:sz w:val="28"/>
          <w:szCs w:val="28"/>
          <w:rtl w:val="true"/>
          <w:lang w:bidi="ar-SA"/>
        </w:rPr>
        <w:t>يُغْنِهِمُ اللّهُ مِنْ فَضْلِهِ</w:t>
      </w:r>
      <w:r>
        <w:rPr>
          <w:rFonts w:ascii="IRNazanin" w:hAnsi="IRNazanin" w:eastAsia="IRNazanin"/>
          <w:color w:val="111111"/>
          <w:sz w:val="28"/>
          <w:sz w:val="28"/>
          <w:szCs w:val="28"/>
          <w:rtl w:val="true"/>
          <w:lang w:bidi="fa-IR"/>
        </w:rPr>
        <w:t xml:space="preserve"> در زمان جاهلیت با زنان بی شوهر ازدواج نمی کردند پس خداوند به مسلمانان امر نمود که با آن ها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الأیم زنی است که شوهر نداشته باشد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يَبْتَغُونَ الْكِتَابَ مِمَّا مَلَكَتْ أَيْمَانُكُمْ فَكَاتِبُوهُمْ إِنْ عَلِمْتُمْ فِيهِمْ خَيْراً</w:t>
      </w:r>
      <w:r>
        <w:rPr>
          <w:rFonts w:ascii="IRNazanin" w:hAnsi="IRNazanin" w:eastAsia="IRNazanin"/>
          <w:color w:val="111111"/>
          <w:sz w:val="28"/>
          <w:sz w:val="28"/>
          <w:szCs w:val="28"/>
          <w:rtl w:val="true"/>
          <w:lang w:bidi="fa-IR"/>
        </w:rPr>
        <w:t xml:space="preserve"> غلام و کنیز به مولای شان می گویند ما را مکاتبه نمائید و معنی این آن است که آن ها خود شان را از مولای شان می خرند که قیمت خودشان را در دو یا سه مرحله پرداخت نمایند و خود شان را آزاد می کنند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فَكَاتِبُوهُمْ إِنْ عَلِمْتُمْ فِيهِمْ خَيْراً</w:t>
      </w:r>
      <w:r>
        <w:rPr>
          <w:rFonts w:ascii="IRNazanin" w:hAnsi="IRNazanin" w:eastAsia="IRNazanin"/>
          <w:color w:val="111111"/>
          <w:sz w:val="28"/>
          <w:sz w:val="28"/>
          <w:szCs w:val="28"/>
          <w:rtl w:val="true"/>
          <w:lang w:bidi="fa-IR"/>
        </w:rPr>
        <w:t xml:space="preserve"> پس با آن ها قرار داد ببندید اگر بدانید که در آن خیر و صلاحی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آتُوهُمْ مِنْ مَالِ اللّهِ الَّذِي آتَاكُمْ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غلام و کنیز مکاتبه کردید مقداری از آن را به آن ها بر گردانید</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وَلا تُكْرِهُوا فَتَيَاتِكُمْ عَلَى الْبِغَاءِ إِنْ أَرَدْنَ تَحَصُّناً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قریش کنیزان را می خریدند و برای آن ها مالیات سنگینی تعیین می کردند و می گفتند بروید و زنا بدهید؛ و از این طریق کاسبی می کردند و خداوند عزوجل از این عمل آن ها را نهی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تُكْرِهُوا فَتَيَاتِكُمْ عَلَى 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r>
        <w:rPr>
          <w:rFonts w:ascii="IRNazanin" w:hAnsi="IRNazanin" w:eastAsia="IRNazanin"/>
          <w:color w:val="111111"/>
          <w:sz w:val="28"/>
          <w:sz w:val="28"/>
          <w:szCs w:val="28"/>
          <w:rtl w:val="true"/>
          <w:lang w:bidi="fa-IR"/>
        </w:rPr>
        <w:t xml:space="preserve"> یعنی خداوند آن کنیزان را در صورتی که مجبور به عمل فحشا شده باشند عقاب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أَتَيْنَ بِفَاحِشَةٍ فَعَلَيْهِنَّ نِصْفُ مَا عَلَى الْمُحْصَنَاتِ 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w:t>
      </w:r>
      <w:r>
        <w:rPr>
          <w:rFonts w:ascii="IRNazanin" w:hAnsi="IRNazanin" w:eastAsia="IRNazanin"/>
          <w:color w:val="111111"/>
          <w:sz w:val="28"/>
          <w:sz w:val="28"/>
          <w:szCs w:val="28"/>
          <w:rtl w:val="true"/>
          <w:lang w:bidi="fa-IR"/>
        </w:rPr>
        <w:t xml:space="preserve"> سورۀ نساء نسخ شده است</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وَلا غَرْبِيَّةِ يَكَادُ زَيْتُهَا يُضِيءُ وَ لَوْ لَمْ تَمْسَسْهُ نَارٌ نُورٌ عَلَى نُورٍ يَهْدِي اللَّهُ لِنُورِهِ مَنْ يَشَاءُ وَ يَضْرِبُ اللَّهُ الْأَمْثَالَ لِلنَّاسِ وَ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لا تُلْهِيهِمْ تِجَارَةٌ وَلَا بَيْعٌ عَنْ ذِكْرِ اللَّهِ وَ إِقَامِ الصَّلاةِ وَ إِيتَاءِ الزَّكَاةِ يَخَافُونَ يَوْماً تَتَقَلَّبُ فِيهِ الْقُلُوبُ وَ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كَفَرُوا أَعْمَالُهُمْ كَسَرَابٍ بِقيعَةٍ يَحْسَبُهُ الظَّمْ آنُ مَاءً حَتَّى إِذَا جَاءَهُ لَمْ يَجِدْهُ شَيْئاً وَ وَجَدَ اللّهَ عِنْدَهُ فَوَفَّاهُ حِسَابَهُ وَ اللّهُ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نور آسمان ها و زمین است، مَثل نورش همانند چراغ دانی است که در آن چراغی روشن باشد و آن چراغ در میان شیشه ای باشد شیشه ای شفاف و درخشنده که همانند ستاره ای درخشان باشد، و روغن این چراغ از درخت مبارک زیتونی باشد که نه شرقی است و نه غربی، و روغنش بدون آن که با آتشی تماس داشته باشد روشن می گردد، نوری بر بالای نوری است، خداوند به وسیلۀ نور آن هر کسی را که بخواهد هدایت می کند، و خداوند برای مردم مَثل ها می زند و خداوند به هر چیزی داناست</w:t>
      </w:r>
      <w:r>
        <w:rPr>
          <w:rFonts w:eastAsia="IRNazanin" w:cs="IRNazanin"/>
          <w:color w:val="111111"/>
          <w:sz w:val="28"/>
          <w:szCs w:val="28"/>
          <w:rtl w:val="true"/>
          <w:lang w:bidi="fa-IR"/>
        </w:rPr>
        <w:t xml:space="preserve">. </w:t>
      </w:r>
      <w:bookmarkStart w:id="202" w:name="pg17248_194862"/>
    </w:p>
    <w:p>
      <w:pPr>
        <w:pStyle w:val="BookText"/>
        <w:rPr/>
      </w:pPr>
      <w:bookmarkEnd w:id="202"/>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چراغ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اجازه داده که از آنجا بالا بروند، و در آنجا ذکر خداوند برده شود، و هر صبح و شام در آن تسبیح او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نه تجارتی و نه معامله ای آن ها را از یاد خدا و بپا داشتن نماز و دادن زکات غافل نمی کند، و از روزی می ترسند که دل ها و چشم ها در آن روز دگرگون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آن ها را بدان چه که عمل کرده اند پاداش دهد، و از فضل خود بر پاداش آن ها بیفزاید، و خداوند به هر کس که بخواهد بی حساب روزی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کافر شدند، اعمال شان چون سرابی است در بیابان بی آب و علف که شخص تشنه آن را آب می پندارد تا این که به سوی آن می رود چون بدان جا می رسد هیچ آب نمی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نزد آن می باید حسابش را کامل می دهد، و خداوند سریع الحساب است</w:t>
      </w:r>
      <w:r>
        <w:rPr>
          <w:rFonts w:eastAsia="IRNazanin" w:cs="IRNazanin"/>
          <w:color w:val="111111"/>
          <w:sz w:val="28"/>
          <w:szCs w:val="28"/>
          <w:rtl w:val="true"/>
          <w:lang w:bidi="fa-IR"/>
        </w:rPr>
        <w:t>.</w:t>
      </w:r>
    </w:p>
    <w:p>
      <w:pPr>
        <w:pStyle w:val="Heading3"/>
        <w:numPr>
          <w:ilvl w:val="2"/>
          <w:numId w:val="1"/>
        </w:numPr>
        <w:rPr/>
      </w:pPr>
      <w:bookmarkStart w:id="203" w:name="__RefHeading___Toc7481365_1280447820"/>
      <w:bookmarkStart w:id="204" w:name="_Toc67"/>
      <w:bookmarkEnd w:id="203"/>
      <w:r>
        <w:rPr>
          <w:rtl w:val="true"/>
        </w:rPr>
        <w:t>تفسیر آیۀ نور</w:t>
      </w:r>
      <w:bookmarkEnd w:id="2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سهل همدانی گوید شنیدم که امام صادق علیه السلام در تفسیر </w:t>
      </w:r>
      <w:r>
        <w:rPr>
          <w:rFonts w:ascii="Amiri" w:hAnsi="Amiri" w:eastAsia="Amiri" w:cs="Amiri"/>
          <w:color w:val="111111"/>
          <w:sz w:val="28"/>
          <w:sz w:val="28"/>
          <w:szCs w:val="28"/>
          <w:rtl w:val="true"/>
          <w:lang w:bidi="ar-SA"/>
        </w:rPr>
        <w:t>اللّهُ نُورُ السَّمَاوَاتِ وَ الْأَرْضِ مَثَلُ نُورِهِ كَمِشْكَاةٍ</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مشکاة حضرت فاطمه علیها السلام و مراد از </w:t>
      </w:r>
      <w:r>
        <w:rPr>
          <w:rFonts w:ascii="Amiri" w:hAnsi="Amiri" w:eastAsia="Amiri" w:cs="Amiri"/>
          <w:color w:val="111111"/>
          <w:sz w:val="28"/>
          <w:sz w:val="28"/>
          <w:szCs w:val="28"/>
          <w:rtl w:val="true"/>
          <w:lang w:bidi="ar-SA"/>
        </w:rPr>
        <w:t>فِيها مِصْباحٌ الْمِصْبَاحُ</w:t>
      </w:r>
      <w:r>
        <w:rPr>
          <w:rFonts w:ascii="IRNazanin" w:hAnsi="IRNazanin" w:eastAsia="IRNazanin"/>
          <w:color w:val="111111"/>
          <w:sz w:val="28"/>
          <w:sz w:val="28"/>
          <w:szCs w:val="28"/>
          <w:rtl w:val="true"/>
          <w:lang w:bidi="fa-IR"/>
        </w:rPr>
        <w:t xml:space="preserve"> حسن و حسين علیهم السلام و مقصود از </w:t>
      </w:r>
      <w:r>
        <w:rPr>
          <w:rFonts w:ascii="Amiri" w:hAnsi="Amiri" w:eastAsia="Amiri" w:cs="Amiri"/>
          <w:color w:val="111111"/>
          <w:sz w:val="28"/>
          <w:sz w:val="28"/>
          <w:szCs w:val="28"/>
          <w:rtl w:val="true"/>
          <w:lang w:bidi="ar-SA"/>
        </w:rPr>
        <w:t>فِي زُجَاجَةٍ الزُّجَاجَةُ كَأَنَّهَا كَوْكَبٌ دُرِّيٌّ</w:t>
      </w:r>
      <w:r>
        <w:rPr>
          <w:rFonts w:ascii="IRNazanin" w:hAnsi="IRNazanin" w:eastAsia="IRNazanin"/>
          <w:color w:val="111111"/>
          <w:sz w:val="28"/>
          <w:sz w:val="28"/>
          <w:szCs w:val="28"/>
          <w:rtl w:val="true"/>
          <w:lang w:bidi="fa-IR"/>
        </w:rPr>
        <w:t xml:space="preserve"> حضرت فاطمه علیها السلام در میان زنان اهل زمین همانند ستاره ای درخشان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يُوقَدُ مِنْ شَجَرَةٍ مُبارَكَةٍ</w:t>
      </w:r>
      <w:r>
        <w:rPr>
          <w:rFonts w:ascii="IRNazanin" w:hAnsi="IRNazanin" w:eastAsia="IRNazanin"/>
          <w:color w:val="111111"/>
          <w:sz w:val="28"/>
          <w:sz w:val="28"/>
          <w:szCs w:val="28"/>
          <w:rtl w:val="true"/>
          <w:lang w:bidi="fa-IR"/>
        </w:rPr>
        <w:t xml:space="preserve"> یعنی از ابراهیم علیه و علی نبینا و آله السلام مشتعل و درخشش پیدا می کند </w:t>
      </w:r>
      <w:r>
        <w:rPr>
          <w:rFonts w:ascii="Amiri" w:hAnsi="Amiri" w:eastAsia="Amiri" w:cs="Amiri"/>
          <w:color w:val="111111"/>
          <w:sz w:val="28"/>
          <w:sz w:val="28"/>
          <w:szCs w:val="28"/>
          <w:rtl w:val="true"/>
          <w:lang w:bidi="ar-SA"/>
        </w:rPr>
        <w:t>لأ شَرْقِيَّةِ وَلا غَرْبِيَّةٍ</w:t>
      </w:r>
      <w:r>
        <w:rPr>
          <w:rFonts w:ascii="IRNazanin" w:hAnsi="IRNazanin" w:eastAsia="IRNazanin"/>
          <w:color w:val="111111"/>
          <w:sz w:val="28"/>
          <w:sz w:val="28"/>
          <w:szCs w:val="28"/>
          <w:rtl w:val="true"/>
          <w:lang w:bidi="fa-IR"/>
        </w:rPr>
        <w:t xml:space="preserve"> یعنی نه یهودی است و نه نصرانی </w:t>
      </w:r>
      <w:r>
        <w:rPr>
          <w:rFonts w:ascii="Amiri" w:hAnsi="Amiri" w:eastAsia="Amiri" w:cs="Amiri"/>
          <w:color w:val="111111"/>
          <w:sz w:val="28"/>
          <w:sz w:val="28"/>
          <w:szCs w:val="28"/>
          <w:rtl w:val="true"/>
          <w:lang w:bidi="ar-SA"/>
        </w:rPr>
        <w:t>یَکادُ</w:t>
      </w:r>
    </w:p>
    <w:p>
      <w:pPr>
        <w:pStyle w:val="BookText"/>
        <w:rPr/>
      </w:pPr>
      <w:r>
        <w:rPr>
          <w:rFonts w:ascii="Amiri" w:hAnsi="Amiri" w:eastAsia="Amiri" w:cs="Amiri"/>
          <w:color w:val="111111"/>
          <w:sz w:val="28"/>
          <w:sz w:val="28"/>
          <w:szCs w:val="28"/>
          <w:rtl w:val="true"/>
          <w:lang w:bidi="ar-SA"/>
        </w:rPr>
        <w:t>زَيْتُها يُضِيءُ</w:t>
      </w:r>
      <w:r>
        <w:rPr>
          <w:rFonts w:ascii="IRNazanin" w:hAnsi="IRNazanin" w:eastAsia="IRNazanin"/>
          <w:color w:val="111111"/>
          <w:sz w:val="28"/>
          <w:sz w:val="28"/>
          <w:szCs w:val="28"/>
          <w:rtl w:val="true"/>
          <w:lang w:bidi="fa-IR"/>
        </w:rPr>
        <w:t xml:space="preserve"> نزدیک است که علم از آن منفجر گردد </w:t>
      </w:r>
      <w:r>
        <w:rPr>
          <w:rFonts w:ascii="Amiri" w:hAnsi="Amiri" w:eastAsia="Amiri" w:cs="Amiri"/>
          <w:color w:val="111111"/>
          <w:sz w:val="28"/>
          <w:sz w:val="28"/>
          <w:szCs w:val="28"/>
          <w:rtl w:val="true"/>
          <w:lang w:bidi="ar-SA"/>
        </w:rPr>
        <w:t>وَ لَوْلَمْ تَمْسَسْهُ نَارٌ نُورٌ عَلَى نُورٍ</w:t>
      </w:r>
      <w:r>
        <w:rPr>
          <w:rFonts w:ascii="IRNazanin" w:hAnsi="IRNazanin" w:eastAsia="IRNazanin"/>
          <w:color w:val="111111"/>
          <w:sz w:val="28"/>
          <w:sz w:val="28"/>
          <w:szCs w:val="28"/>
          <w:rtl w:val="true"/>
          <w:lang w:bidi="fa-IR"/>
        </w:rPr>
        <w:t xml:space="preserve"> امامی بعد از آن امام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xml:space="preserve"> خداوند هر کسی را که بخواهد برای ائمه علیهم السلام هدایت می کند و مخلص وارد در ولایت آن ها می نماید </w:t>
      </w:r>
      <w:r>
        <w:rPr>
          <w:rFonts w:ascii="Amiri" w:hAnsi="Amiri" w:eastAsia="Amiri" w:cs="Amiri"/>
          <w:color w:val="111111"/>
          <w:sz w:val="28"/>
          <w:sz w:val="28"/>
          <w:szCs w:val="28"/>
          <w:rtl w:val="true"/>
          <w:lang w:bidi="ar-SA"/>
        </w:rPr>
        <w:t>وَ يَضْرِبُ اللّهُ الْأَمْثَالَ لِلنَّاسِ وَ اللّهُ بِكُلِّ شَيْءٍ عَلِيمٌ</w:t>
      </w:r>
      <w:r>
        <w:rPr>
          <w:rFonts w:ascii="IRNazanin" w:hAnsi="IRNazanin" w:eastAsia="IRNazanin"/>
          <w:color w:val="111111"/>
          <w:sz w:val="28"/>
          <w:sz w:val="28"/>
          <w:szCs w:val="28"/>
          <w:rtl w:val="true"/>
          <w:lang w:bidi="fa-IR"/>
        </w:rPr>
        <w:t xml:space="preserve"> و خداوند برای مردم مَثل ها می زند و خداوند به هر چیزی داناست</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آیۀ </w:t>
      </w:r>
      <w:r>
        <w:rPr>
          <w:rFonts w:ascii="Amiri" w:hAnsi="Amiri" w:eastAsia="Amiri" w:cs="Amiri"/>
          <w:color w:val="111111"/>
          <w:sz w:val="28"/>
          <w:sz w:val="28"/>
          <w:szCs w:val="28"/>
          <w:rtl w:val="true"/>
          <w:lang w:bidi="ar-SA"/>
        </w:rPr>
        <w:t>اللّهُ نُورُ السَّمَاوَاتِ وَ الْأَرْضِ</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نور خود را ذکر کرد </w:t>
      </w:r>
      <w:r>
        <w:rPr>
          <w:rFonts w:ascii="Amiri" w:hAnsi="Amiri" w:eastAsia="Amiri" w:cs="Amiri"/>
          <w:color w:val="111111"/>
          <w:sz w:val="28"/>
          <w:sz w:val="28"/>
          <w:szCs w:val="28"/>
          <w:rtl w:val="true"/>
          <w:lang w:bidi="ar-SA"/>
        </w:rPr>
        <w:t>مَثَلُ نُورِهِ</w:t>
      </w:r>
      <w:r>
        <w:rPr>
          <w:rFonts w:ascii="IRNazanin" w:hAnsi="IRNazanin" w:eastAsia="IRNazanin"/>
          <w:color w:val="111111"/>
          <w:sz w:val="28"/>
          <w:sz w:val="28"/>
          <w:szCs w:val="28"/>
          <w:rtl w:val="true"/>
          <w:lang w:bidi="fa-IR"/>
        </w:rPr>
        <w:t xml:space="preserve"> یعنی هدایت در قلب مومن </w:t>
      </w:r>
      <w:r>
        <w:rPr>
          <w:rFonts w:ascii="Amiri" w:hAnsi="Amiri" w:eastAsia="Amiri" w:cs="Amiri"/>
          <w:color w:val="111111"/>
          <w:sz w:val="28"/>
          <w:sz w:val="28"/>
          <w:szCs w:val="28"/>
          <w:rtl w:val="true"/>
          <w:lang w:bidi="ar-SA"/>
        </w:rPr>
        <w:t>كَمِشْكَاةٍ فِيهَا مِصْبَاحُ الْمِصْباحُ</w:t>
      </w:r>
      <w:r>
        <w:rPr>
          <w:rFonts w:ascii="IRNazanin" w:hAnsi="IRNazanin" w:eastAsia="IRNazanin"/>
          <w:color w:val="111111"/>
          <w:sz w:val="28"/>
          <w:sz w:val="28"/>
          <w:szCs w:val="28"/>
          <w:rtl w:val="true"/>
          <w:lang w:bidi="fa-IR"/>
        </w:rPr>
        <w:t xml:space="preserve"> مشكات جوف مومن و قندیل قلب او و مصباح نوری است که خداوند در قلب او نهاده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يُوقَدُ مِنْ شَجَرَةٍ مُبَارَكَةٍ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مومن است </w:t>
      </w:r>
      <w:r>
        <w:rPr>
          <w:rFonts w:ascii="Amiri" w:hAnsi="Amiri" w:eastAsia="Amiri" w:cs="Amiri"/>
          <w:color w:val="111111"/>
          <w:sz w:val="28"/>
          <w:sz w:val="28"/>
          <w:szCs w:val="28"/>
          <w:rtl w:val="true"/>
          <w:lang w:bidi="ar-SA"/>
        </w:rPr>
        <w:t>زَيْتُونَةٍ لا شَرْقِيَّةٍ لأشَرْقِیَّةٍ وَلا غَرْبِيَّةٍ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که لا غربیه یعنی شرق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شرقیه يعنى غربی برایش نیست، چون وقتی آفتاب طلوع کند از بالای آن طلوع می کند، و چون غروب می کند باز از بالای آن غروب می کند </w:t>
      </w:r>
      <w:r>
        <w:rPr>
          <w:rFonts w:ascii="Amiri" w:hAnsi="Amiri" w:eastAsia="Amiri" w:cs="Amiri"/>
          <w:color w:val="111111"/>
          <w:sz w:val="28"/>
          <w:sz w:val="28"/>
          <w:szCs w:val="28"/>
          <w:rtl w:val="true"/>
          <w:lang w:bidi="ar-SA"/>
        </w:rPr>
        <w:t>يَكَادُ زَيْتُها يُضِيءُ</w:t>
      </w:r>
      <w:r>
        <w:rPr>
          <w:rFonts w:ascii="IRNazanin" w:hAnsi="IRNazanin" w:eastAsia="IRNazanin"/>
          <w:color w:val="111111"/>
          <w:sz w:val="28"/>
          <w:sz w:val="28"/>
          <w:szCs w:val="28"/>
          <w:rtl w:val="true"/>
          <w:lang w:bidi="fa-IR"/>
        </w:rPr>
        <w:t xml:space="preserve"> نزدیک است که نور در دل او خودش روشن شود، بدون این که کسی با او سخنی بگوید و او را هدایت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عَلَى نُورٍ</w:t>
      </w:r>
      <w:r>
        <w:rPr>
          <w:rFonts w:ascii="IRNazanin" w:hAnsi="IRNazanin" w:eastAsia="IRNazanin"/>
          <w:color w:val="111111"/>
          <w:sz w:val="28"/>
          <w:sz w:val="28"/>
          <w:szCs w:val="28"/>
          <w:rtl w:val="true"/>
          <w:lang w:bidi="fa-IR"/>
        </w:rPr>
        <w:t xml:space="preserve"> واجبی بالای واجبی دیگر و سنتی بالای سنتی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 اللّهُ لِنُورِهِ مَنْ يَشَاءُ</w:t>
      </w:r>
      <w:r>
        <w:rPr>
          <w:rFonts w:ascii="IRNazanin" w:hAnsi="IRNazanin" w:eastAsia="IRNazanin"/>
          <w:color w:val="111111"/>
          <w:sz w:val="28"/>
          <w:sz w:val="28"/>
          <w:szCs w:val="28"/>
          <w:rtl w:val="true"/>
          <w:lang w:bidi="fa-IR"/>
        </w:rPr>
        <w:t xml:space="preserve"> خدا هر که را بخواهد به واجبات و سنت های خود هدایت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يُضرِبُ اللّهُ الأَمْثَالَ لِلنَّاسِ</w:t>
      </w:r>
      <w:r>
        <w:rPr>
          <w:rFonts w:ascii="IRNazanin" w:hAnsi="IRNazanin" w:eastAsia="IRNazanin"/>
          <w:color w:val="111111"/>
          <w:sz w:val="28"/>
          <w:sz w:val="28"/>
          <w:szCs w:val="28"/>
          <w:rtl w:val="true"/>
          <w:lang w:bidi="fa-IR"/>
        </w:rPr>
        <w:t xml:space="preserve"> که یکی همین مثلی است که برای مؤمن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در پنج نور قرار دارد و در آن ها آمد و شد </w:t>
      </w:r>
    </w:p>
    <w:p>
      <w:pPr>
        <w:pStyle w:val="BookText"/>
        <w:rPr/>
      </w:pPr>
      <w:r>
        <w:rPr>
          <w:rFonts w:ascii="IRNazanin" w:hAnsi="IRNazanin" w:eastAsia="IRNazanin"/>
          <w:color w:val="111111"/>
          <w:sz w:val="28"/>
          <w:sz w:val="28"/>
          <w:szCs w:val="28"/>
          <w:rtl w:val="true"/>
          <w:lang w:bidi="fa-IR"/>
        </w:rPr>
        <w:t>می کند، مدخلش نور، مخرجش نور، علمش نور، کلامش نور و مسیرش در روز قیامت به سوی بهشت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گویند این مثل، مثل برای نور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 که مثل ندارد، مگر خودش نفرموده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تَضْرِبُوا لِلَّهِ الأَمْثَالَ</w:t>
      </w:r>
      <w:r>
        <w:rPr>
          <w:rFonts w:ascii="IRNazanin" w:hAnsi="IRNazanin" w:eastAsia="IRNazanin"/>
          <w:color w:val="111111"/>
          <w:sz w:val="28"/>
          <w:sz w:val="28"/>
          <w:szCs w:val="28"/>
          <w:rtl w:val="true"/>
          <w:lang w:bidi="fa-IR"/>
        </w:rPr>
        <w:t xml:space="preserve"> برای خدا مثل نزنید؟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امام باقر علیه السلام در تفسير آيۀ </w:t>
      </w: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های پیامبران و خانۀ حضرت علی علیه السلام می باشد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بِكُلِّ شَيْءٍ عَلِيمٌ</w:t>
      </w:r>
      <w:r>
        <w:rPr>
          <w:rFonts w:ascii="IRNazanin" w:hAnsi="IRNazanin" w:eastAsia="IRNazanin"/>
          <w:color w:val="111111"/>
          <w:sz w:val="28"/>
          <w:sz w:val="28"/>
          <w:szCs w:val="28"/>
          <w:rtl w:val="true"/>
          <w:lang w:bidi="fa-IR"/>
        </w:rPr>
        <w:t xml:space="preserve"> عبد اللّه بن جندب گوید به امام رضا علیه السلام نامه ای نوشته و از آن حضرت دربارهٔ تفسیر این آیه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نامۀ من نوشتند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بدان که پیغمبر اکرم صلی اللّه علیه و آله و سلم امین خداوند بود در میان مردم و چون از دنيا رحلت فرمود ما اهل بيت او وارث آن حضرت و امینان خدائیم در روی زمین و تمام علوم از منایا و بلایا و انساب و مولد اسلام نزد ما است و طوایفی که گم راه بوده و یا هدایت یافته اند از صد سال بیش تر و یا کم تر ما آن ها را می شناسیم و سابقۀ آن ها را می دانیم و رؤساء و بزرگان و میزان ایمان و مراتب نفاق یکایک آن ها را مطلع می باشیم و نام شیعیان خودمان را با نام پدران شان به خوبی می دانیم که خداوند از آن ها به ولایت ما عهد و میثاق گرفته و وارد می شوند به جایگاه ما و با ما داخل بهشت می شوند و شیعیان ما تا روز قیامت به دامان ما تمسک می جویند کسانی که از ما پیروی و متابعت کنند </w:t>
      </w:r>
    </w:p>
    <w:p>
      <w:pPr>
        <w:pStyle w:val="BookText"/>
        <w:rPr/>
      </w:pPr>
      <w:r>
        <w:rPr>
          <w:rFonts w:ascii="IRNazanin" w:hAnsi="IRNazanin" w:eastAsia="IRNazanin"/>
          <w:color w:val="111111"/>
          <w:sz w:val="28"/>
          <w:sz w:val="28"/>
          <w:szCs w:val="28"/>
          <w:rtl w:val="true"/>
          <w:lang w:bidi="fa-IR"/>
        </w:rPr>
        <w:t>نجات خواهند یافت و آن هائی که دوری و بیزاری جویند هلاک می شوند و منكرين ولايت ما کافر و دوستان ما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ما را هیچ کافری و بغض ندارد بما هیچ مؤمنی و هر کس بمیرد و ما را دوست بدارد بر خدا است که او را با ما محشور گرداند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پیروان خود نوری هستیم که موجب راهنمائی آن ها می شویم و هر که از دوستی و هدایت ما بی بهره 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وسیلۀ ما خاندان رسالت بسط و توسعه یافته و خداوند به برکت وجود ما آل محمد باران رحمت خود را نازل می فرماید و به وسیلهٔ ما در دنیا و در قبر و در محشر به مومنین نفع و خیر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در کتاب خدا مثل مشكات است و مشکات در قندیل قرار دارد و ما چراغی هستیم در آن قندیل و غرض از مصباح محمد رسول خداست و مراد از نور علی علیه السلام است که خداوند به نور و ولایت ما هر که را بخواهد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که برای هدایت خلق ولی بفرستد و آن ولی نور دهنده است و برهانش آشکار می باشد و حجت خداوند است در نزد خلق و بر خداست که دوستان و محبین ما را از متقين و شهداء و صديقين و صالحین قرار دهد که آن ها رفیقان نیکوئی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دوستان ما نسبت به شهداء سایر امت ها ده درجه برتری و زیادتی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شیعیان ما بر شهدای امت پیغمبران سلف نُه درجه برتر و بالا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نجبا و اولاد پیغمبران و اولاد اوصیاء آنان می باشیم و ما مخصوص به کتاب خدا هستیم و ما اولی به رسول خدائیم و ما کسانی هستیم که خداوند دین خود را برای ما و به وسیلۀ ما تشریع فرمود و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w:t>
      </w:r>
      <w:r>
        <w:rPr>
          <w:rStyle w:val="FootnoteAnchor"/>
          <w:rtl w:val="true"/>
        </w:rPr>
        <w:footnoteReference w:id="314"/>
      </w:r>
      <w:r>
        <w:rPr>
          <w:rFonts w:ascii="IRNazanin" w:hAnsi="IRNazanin" w:eastAsia="IRNazanin"/>
          <w:color w:val="111111"/>
          <w:sz w:val="28"/>
          <w:sz w:val="28"/>
          <w:szCs w:val="28"/>
          <w:rtl w:val="true"/>
          <w:lang w:bidi="fa-IR"/>
        </w:rPr>
        <w:t>و اسماعیل و اسحاق و یعقوب ما دانستیم و آن چه دانستیم به مردم رساندیم و علوم اولین و آخرین نزد ما است ما وارث پیغمبران اولو العزم می باشیم که اقامه دین خدا نموده ایم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تَتَفَرَّقُوا فِيهِ كَبُرَ عَلَى الْمُشْرِكِينَ مَا تَدْعُوهُمْ إِلَيْهِ</w:t>
      </w:r>
      <w:r>
        <w:rPr>
          <w:rStyle w:val="FootnoteAnchor"/>
          <w:rtl w:val="true"/>
        </w:rPr>
        <w:footnoteReference w:id="315"/>
      </w:r>
      <w:r>
        <w:rPr>
          <w:rFonts w:ascii="IRNazanin" w:hAnsi="IRNazanin" w:eastAsia="IRNazanin"/>
          <w:color w:val="111111"/>
          <w:sz w:val="28"/>
          <w:sz w:val="28"/>
          <w:szCs w:val="28"/>
          <w:rtl w:val="true"/>
          <w:lang w:bidi="fa-IR"/>
        </w:rPr>
        <w:t>هر کس به ولايت على علیه السلام و ائمه تمکین نکند ولایتی برای او نیست و کافر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ولایت على علیه السلام نور و شفا و دلیل و هادی و رهبر است</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ذکر این آیات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اجازه داده که از آنجا بالا بروند، و در آنجا ذكر خداوند برده شود، و هر صبح و شام در آن تسبیح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تجارتی و نه معامله ای آن ها را از یاد خدا و بپا داشتن نماز و دادن زکات غافل نمی کند، و از روزی می ترسند که دل ها و چشم ها در آن روز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ها را بدان چه که عمل کرده اند پاداش دهد، و از فضل خود بر پاداش آن ها بیفزاید، و خداوند به هر کس که بخواهد بی حساب روزی می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اعمال کسانی که با آل محمد دشمنی می کنند مثالی زده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أَعْمَالُهُمْ كَسَرَاب بِقيعَةٍ</w:t>
      </w:r>
      <w:r>
        <w:rPr>
          <w:rFonts w:ascii="IRNazanin" w:hAnsi="IRNazanin" w:eastAsia="IRNazanin"/>
          <w:color w:val="111111"/>
          <w:sz w:val="28"/>
          <w:sz w:val="28"/>
          <w:szCs w:val="28"/>
          <w:rtl w:val="true"/>
          <w:lang w:bidi="fa-IR"/>
        </w:rPr>
        <w:t xml:space="preserve"> يعنى اعمال آن ها مانند سرابی است که در بیابان شخصی تشنه آن را نگاه می کند گمان می کند که آب </w:t>
      </w:r>
    </w:p>
    <w:p>
      <w:pPr>
        <w:pStyle w:val="BookText"/>
        <w:rPr/>
      </w:pPr>
      <w:r>
        <w:rPr>
          <w:rFonts w:ascii="IRNazanin" w:hAnsi="IRNazanin" w:eastAsia="IRNazanin"/>
          <w:color w:val="111111"/>
          <w:sz w:val="28"/>
          <w:sz w:val="28"/>
          <w:szCs w:val="28"/>
          <w:rtl w:val="true"/>
          <w:lang w:bidi="fa-IR"/>
        </w:rPr>
        <w:t>است و بدان طرف می رود، همین که به محل مورد نظر می رسد آبی در آنجا نمی بیند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بَرَاهَا وَ مَنْ لَمْ يَجْعَلِ اللّه لَهُ نُوراً فَمَا لَهُ مِنْ 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مانند ظلمانی که در دریای عمیقی است و موج آن را پوشانده، و بر بالای آن موجی دیگر قرار گرفته و بر بالای آن نیز ابری تیره و تاریک است، ظلمت هایی که یکی بعد از دیگری قرار گرفته، طوری که اگر دستش را بیرون کند قادر به دیدن آن نمی شود، و کسی که خداوند برای او نوری قرار ندهد پس فوری برای او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سهل گوید شنیدم که امام صادق علیه السلام در تفسیر این آیه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كَظُّلُمَاتٍ</w:t>
      </w:r>
      <w:r>
        <w:rPr>
          <w:rFonts w:ascii="IRNazanin" w:hAnsi="IRNazanin" w:eastAsia="IRNazanin"/>
          <w:color w:val="111111"/>
          <w:sz w:val="28"/>
          <w:sz w:val="28"/>
          <w:szCs w:val="28"/>
          <w:rtl w:val="true"/>
          <w:lang w:bidi="fa-IR"/>
        </w:rPr>
        <w:t xml:space="preserve"> یعنی اولی و دومى، </w:t>
      </w:r>
      <w:r>
        <w:rPr>
          <w:rFonts w:ascii="Amiri" w:hAnsi="Amiri" w:eastAsia="Amiri" w:cs="Amiri"/>
          <w:color w:val="111111"/>
          <w:sz w:val="28"/>
          <w:sz w:val="28"/>
          <w:szCs w:val="28"/>
          <w:rtl w:val="true"/>
          <w:lang w:bidi="ar-SA"/>
        </w:rPr>
        <w:t>فِي بَحْرٍ لُجِّيَ يَغْشَاهُ مَوْجٌ</w:t>
      </w:r>
      <w:r>
        <w:rPr>
          <w:rFonts w:ascii="IRNazanin" w:hAnsi="IRNazanin" w:eastAsia="IRNazanin"/>
          <w:color w:val="111111"/>
          <w:sz w:val="28"/>
          <w:sz w:val="28"/>
          <w:szCs w:val="28"/>
          <w:rtl w:val="true"/>
          <w:lang w:bidi="fa-IR"/>
        </w:rPr>
        <w:t xml:space="preserve"> یعنی سومى، </w:t>
      </w:r>
      <w:r>
        <w:rPr>
          <w:rFonts w:ascii="Amiri" w:hAnsi="Amiri" w:eastAsia="Amiri" w:cs="Amiri"/>
          <w:color w:val="111111"/>
          <w:sz w:val="28"/>
          <w:sz w:val="28"/>
          <w:szCs w:val="28"/>
          <w:rtl w:val="true"/>
          <w:lang w:bidi="ar-SA"/>
        </w:rPr>
        <w:t>مِنْ فَوْقِهِ مَوْجٌ</w:t>
      </w:r>
      <w:r>
        <w:rPr>
          <w:rFonts w:ascii="IRNazanin" w:hAnsi="IRNazanin" w:eastAsia="IRNazanin"/>
          <w:color w:val="111111"/>
          <w:sz w:val="28"/>
          <w:sz w:val="28"/>
          <w:szCs w:val="28"/>
          <w:rtl w:val="true"/>
          <w:lang w:bidi="fa-IR"/>
        </w:rPr>
        <w:t xml:space="preserve"> که مراد طلحه و زبیر است، </w:t>
      </w:r>
      <w:r>
        <w:rPr>
          <w:rFonts w:ascii="Amiri" w:hAnsi="Amiri" w:eastAsia="Amiri" w:cs="Amiri"/>
          <w:color w:val="111111"/>
          <w:sz w:val="28"/>
          <w:sz w:val="28"/>
          <w:szCs w:val="28"/>
          <w:rtl w:val="true"/>
          <w:lang w:bidi="ar-SA"/>
        </w:rPr>
        <w:t>ظُلُماتٌ بَعْضُها فَوْقَ بَعْضٍ</w:t>
      </w:r>
      <w:r>
        <w:rPr>
          <w:rFonts w:ascii="IRNazanin" w:hAnsi="IRNazanin" w:eastAsia="IRNazanin"/>
          <w:color w:val="111111"/>
          <w:sz w:val="28"/>
          <w:sz w:val="28"/>
          <w:szCs w:val="28"/>
          <w:rtl w:val="true"/>
          <w:lang w:bidi="fa-IR"/>
        </w:rPr>
        <w:t xml:space="preserve"> که مراد معاویه و یزید و فتنه های بنی امیه می باشد، </w:t>
      </w:r>
      <w:r>
        <w:rPr>
          <w:rFonts w:ascii="Amiri" w:hAnsi="Amiri" w:eastAsia="Amiri" w:cs="Amiri"/>
          <w:color w:val="111111"/>
          <w:sz w:val="28"/>
          <w:sz w:val="28"/>
          <w:szCs w:val="28"/>
          <w:rtl w:val="true"/>
          <w:lang w:bidi="ar-SA"/>
        </w:rPr>
        <w:t>إِذا أَخْرَجَ يّدَهُ</w:t>
      </w:r>
      <w:r>
        <w:rPr>
          <w:rFonts w:ascii="IRNazanin" w:hAnsi="IRNazanin" w:eastAsia="IRNazanin"/>
          <w:color w:val="111111"/>
          <w:sz w:val="28"/>
          <w:sz w:val="28"/>
          <w:szCs w:val="28"/>
          <w:rtl w:val="true"/>
          <w:lang w:bidi="fa-IR"/>
        </w:rPr>
        <w:t xml:space="preserve"> یعنی زمانی که در تاریکی فتنه شان را آشکار کنند، </w:t>
      </w:r>
      <w:r>
        <w:rPr>
          <w:rFonts w:ascii="Amiri" w:hAnsi="Amiri" w:eastAsia="Amiri" w:cs="Amiri"/>
          <w:color w:val="111111"/>
          <w:sz w:val="28"/>
          <w:sz w:val="28"/>
          <w:szCs w:val="28"/>
          <w:rtl w:val="true"/>
          <w:lang w:bidi="ar-SA"/>
        </w:rPr>
        <w:t>لَمْ يَكَدْ يَرَاهَا وَ مَنْ لَمْ يَجْعَلِ اللّهُ لَهُ نُوراً فَمَا لَهُ مِنْ نُورٍ</w:t>
      </w:r>
      <w:r>
        <w:rPr>
          <w:rFonts w:ascii="IRNazanin" w:hAnsi="IRNazanin" w:eastAsia="IRNazanin"/>
          <w:color w:val="111111"/>
          <w:sz w:val="28"/>
          <w:sz w:val="28"/>
          <w:szCs w:val="28"/>
          <w:rtl w:val="true"/>
          <w:lang w:bidi="fa-IR"/>
        </w:rPr>
        <w:t xml:space="preserve"> یعنی کسی که امامی از فرزندان فاطمه علیها السلام نداشته باشد </w:t>
      </w:r>
      <w:r>
        <w:rPr>
          <w:rFonts w:ascii="Amiri" w:hAnsi="Amiri" w:eastAsia="Amiri" w:cs="Amiri"/>
          <w:color w:val="111111"/>
          <w:sz w:val="28"/>
          <w:sz w:val="28"/>
          <w:szCs w:val="28"/>
          <w:rtl w:val="true"/>
          <w:lang w:bidi="ar-SA"/>
        </w:rPr>
        <w:t>فَمَا لَهُ مِنْ نُورٍ</w:t>
      </w:r>
      <w:r>
        <w:rPr>
          <w:rFonts w:ascii="IRNazanin" w:hAnsi="IRNazanin" w:eastAsia="IRNazanin"/>
          <w:color w:val="111111"/>
          <w:sz w:val="28"/>
          <w:sz w:val="28"/>
          <w:szCs w:val="28"/>
          <w:rtl w:val="true"/>
          <w:lang w:bidi="fa-IR"/>
        </w:rPr>
        <w:t xml:space="preserve"> در روز قیامت امامی ندارد تا به وسیلۀ نور آن حرکت کند یعنی آن 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يَسْعی نُورُهُمْ بَيْنَ أَيْدِيهِمْ وَ بِأَيْمَانِهِمْ</w:t>
      </w:r>
      <w:r>
        <w:rPr>
          <w:rFonts w:ascii="IRNazanin" w:hAnsi="IRNazanin" w:eastAsia="IRNazanin"/>
          <w:color w:val="111111"/>
          <w:sz w:val="28"/>
          <w:sz w:val="28"/>
          <w:szCs w:val="28"/>
          <w:rtl w:val="true"/>
          <w:lang w:bidi="fa-IR"/>
        </w:rPr>
        <w:t xml:space="preserve"> همانا مومنین در روز قیامت نور صورت های شان مقابل و سمت راست شان را روشن می کند تا این که وارد منازل خویش در بهشت </w:t>
      </w:r>
      <w:bookmarkStart w:id="205" w:name="pg17248_194868"/>
    </w:p>
    <w:p>
      <w:pPr>
        <w:pStyle w:val="BookText"/>
        <w:rPr/>
      </w:pPr>
      <w:bookmarkEnd w:id="205"/>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أَلَمْ تَرَ أَنَّ اللّهَ يُسَبِّحُ لَهُ مَنْ فِي السَّمَاوَاتِ وَ الْأَرْضِ وَ الطَّيْرُ صَافاتٍ كُلّ قَدْ عَلِمَ صَلاتَهُ وَ تَسْبيحَهُ وَ اللّه عَليمٌ بِمَا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هر کس در آسمان ها و زمین است و پرندگانی که در حال پرواز هستند برای خداوند تسبیح می کنند، هر یک از آن ها نماز و تسبیح خودش را می داند، و خداوند بدان چه که انجام می دهند آگاه است</w:t>
      </w:r>
      <w:r>
        <w:rPr>
          <w:rFonts w:eastAsia="IRNazanin" w:cs="IRNazanin"/>
          <w:color w:val="111111"/>
          <w:sz w:val="28"/>
          <w:szCs w:val="28"/>
          <w:rtl w:val="true"/>
          <w:lang w:bidi="fa-IR"/>
        </w:rPr>
        <w:t>.</w:t>
      </w:r>
    </w:p>
    <w:p>
      <w:pPr>
        <w:pStyle w:val="Heading3"/>
        <w:numPr>
          <w:ilvl w:val="2"/>
          <w:numId w:val="1"/>
        </w:numPr>
        <w:rPr/>
      </w:pPr>
      <w:bookmarkStart w:id="206" w:name="__RefHeading___Toc7481367_1280447820"/>
      <w:bookmarkStart w:id="207" w:name="_Toc68"/>
      <w:bookmarkEnd w:id="206"/>
      <w:r>
        <w:rPr>
          <w:rtl w:val="true"/>
        </w:rPr>
        <w:t>ملکی در شکل خروس</w:t>
      </w:r>
      <w:bookmarkEnd w:id="20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يُسَبِّحُ لَهُ مَنْ فِي السَّمَاوَاتِ وَ الْأَرْضِ وَ الطَّيْرُ صَافَّاتٍ كُلُّ قَدْ عَلِمَ صَلاتَهُ وَ تَسْبِيحَهُ</w:t>
      </w:r>
      <w:r>
        <w:rPr>
          <w:rFonts w:ascii="IRNazanin" w:hAnsi="IRNazanin" w:eastAsia="IRNazanin"/>
          <w:color w:val="111111"/>
          <w:sz w:val="28"/>
          <w:sz w:val="28"/>
          <w:szCs w:val="28"/>
          <w:rtl w:val="true"/>
          <w:lang w:bidi="fa-IR"/>
        </w:rPr>
        <w:t xml:space="preserve"> أصبغ بن نباته گوید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به صورت خروسی سفید خلق کرده که چنگال های آن در زمین هفتم و تاج آن در عرش است و دو بال دارد که یک بالش در مشرق و بال دیگرش در مغرب است و آن بالی که در مشرق است از برف است و آن که در جانب مغرب است از آتش است و چون وقت نماز برسد نزدیک می کند یکی از بال های خود را به بال دیگر و بال ها را بیک دیگر می زند چنان چه در زمین خروسان بال ها را بیک دیگر می زنند و آن بال که از برف است بال آتشین را خاموش نمی سازد و بال آتشین بالی را که از برف است نمی گدازاند و به آواز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 اشهد ان محمدا سيد النبيين و أن وصيه سيد الوصيين و ان اللّه سبوح قدوس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خروسان زمین در </w:t>
      </w:r>
    </w:p>
    <w:p>
      <w:pPr>
        <w:pStyle w:val="BookText"/>
        <w:rPr/>
      </w:pPr>
      <w:r>
        <w:rPr>
          <w:rFonts w:ascii="IRNazanin" w:hAnsi="IRNazanin" w:eastAsia="IRNazanin"/>
          <w:color w:val="111111"/>
          <w:sz w:val="28"/>
          <w:sz w:val="28"/>
          <w:szCs w:val="28"/>
          <w:rtl w:val="true"/>
          <w:lang w:bidi="fa-IR"/>
        </w:rPr>
        <w:t xml:space="preserve">منازل خود بال بر بال زنند و آن چه از خروس تحت عرش شنوند همان را در جواب او تکرار نمایند و اینست معنی قول خدای تعالی که فرموده </w:t>
      </w:r>
      <w:r>
        <w:rPr>
          <w:rFonts w:ascii="Amiri" w:hAnsi="Amiri" w:eastAsia="Amiri" w:cs="Amiri"/>
          <w:color w:val="111111"/>
          <w:sz w:val="28"/>
          <w:sz w:val="28"/>
          <w:szCs w:val="28"/>
          <w:rtl w:val="true"/>
          <w:lang w:bidi="ar-SA"/>
        </w:rPr>
        <w:t>وَ الطَّيْرُ صَافاتٍ كُلُّ قَدْ عَلِمَ صَلَاتَهُ وَ تَسْبِيحَهُ</w:t>
      </w:r>
      <w:r>
        <w:rPr>
          <w:rFonts w:ascii="IRNazanin" w:hAnsi="IRNazanin" w:eastAsia="IRNazanin"/>
          <w:color w:val="111111"/>
          <w:sz w:val="28"/>
          <w:sz w:val="28"/>
          <w:szCs w:val="28"/>
          <w:rtl w:val="true"/>
          <w:lang w:bidi="fa-IR"/>
        </w:rPr>
        <w:t xml:space="preserve"> و پرندگانی که در حال پرواز هستند برای خداوند تسبیح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معنی </w:t>
      </w:r>
      <w:r>
        <w:rPr>
          <w:rFonts w:ascii="Amiri" w:hAnsi="Amiri" w:eastAsia="Amiri" w:cs="Amiri"/>
          <w:color w:val="111111"/>
          <w:sz w:val="28"/>
          <w:sz w:val="28"/>
          <w:szCs w:val="28"/>
          <w:rtl w:val="true"/>
          <w:lang w:bidi="ar-SA"/>
        </w:rPr>
        <w:t>كُلُّ قَدْ عَلِمَ صَلاتَهُ وَ تَسْبِيحَهُ</w:t>
      </w:r>
      <w:r>
        <w:rPr>
          <w:rFonts w:ascii="IRNazanin" w:hAnsi="IRNazanin" w:eastAsia="IRNazanin"/>
          <w:color w:val="111111"/>
          <w:sz w:val="28"/>
          <w:sz w:val="28"/>
          <w:szCs w:val="28"/>
          <w:rtl w:val="true"/>
          <w:lang w:bidi="fa-IR"/>
        </w:rPr>
        <w:t xml:space="preserve"> این است که خروسانی که در زمین می باشند از آواز خروس عرشی دعا و تسبیح خود را می دانند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نیست که در خشکی و دریا به وسيلۀ وحوش صید می شود مگر آن که تسبیح الهی را تضیع کرده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خداوند ابر ها را به هر سو می راند، و سپس بین آن ها پیوند می دهد، و بعد آن ها را متراکم می سازد؟ پس قطرات باران را می نگری که از میان آن ها خارج می شود؟ و از آسمان، از کوه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های منجمد شده و بر روی هم انباشته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است دانه های تگرگ را نازل می کند، پس به هر کس که بخواهد به وسیلۀ آن زیان می رساند، و برای هر کس که بخواهد آن زبان را بر طرف می کند، و نزدیک است که روشنی برق آن ابر ها چشم ها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را نا بینا بسازد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يُزْجِي سَخاباً</w:t>
      </w:r>
      <w:r>
        <w:rPr>
          <w:rFonts w:ascii="IRNazanin" w:hAnsi="IRNazanin" w:eastAsia="IRNazanin"/>
          <w:color w:val="111111"/>
          <w:sz w:val="28"/>
          <w:sz w:val="28"/>
          <w:szCs w:val="28"/>
          <w:rtl w:val="true"/>
          <w:lang w:bidi="fa-IR"/>
        </w:rPr>
        <w:t xml:space="preserve"> یعنی خداوند ابر ها را از زمین به بالا می 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يؤلف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ابر ها غلظت يافتند خداوند ملکی از باد ها می فرستد و آن ها ابر ها را می فشرند و آب از آن ها نازل می کنند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فَتَرَى الْوَدْقَ يَخْرُجُ مِنْ خِلالِهِ</w:t>
      </w:r>
      <w:r>
        <w:rPr>
          <w:rFonts w:ascii="IRNazanin" w:hAnsi="IRNazanin" w:eastAsia="IRNazanin"/>
          <w:color w:val="111111"/>
          <w:sz w:val="28"/>
          <w:sz w:val="28"/>
          <w:szCs w:val="28"/>
          <w:rtl w:val="true"/>
          <w:lang w:bidi="fa-IR"/>
        </w:rPr>
        <w:t xml:space="preserve"> که ضمیر خلاله به سحاب که به معنای ابر باران زا است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هر جنبنده ای را از آب آفرید، که بعضی از آن ها بر روی شکم راه می روند، و برخی بر روی دو پا و برخی نیز بر روی چهار پا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که می خواهد می آفریند، همانا که خداوند بر هر چیزی تواناست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خَلَقَ كُلَّ دَابَّةٍ مِنْ مَاءٍ</w:t>
      </w:r>
      <w:r>
        <w:rPr>
          <w:rFonts w:ascii="IRNazanin" w:hAnsi="IRNazanin" w:eastAsia="IRNazanin"/>
          <w:color w:val="111111"/>
          <w:sz w:val="28"/>
          <w:sz w:val="28"/>
          <w:szCs w:val="28"/>
          <w:rtl w:val="true"/>
          <w:lang w:bidi="fa-IR"/>
        </w:rPr>
        <w:t xml:space="preserve"> یعنی خداوند هر جنبنده ای را از آب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يَمْشِي عَلَى بَطْنِهِ وَ مِنْهُمْ مَنْ يَمْشِي عَلَى رِجْلَيْنِ وَ مِنْهُمْ مَنْ يَمْشِي عَلَى أَرْبَعِ يَخْلُقُ اللَّهُ مَا يَشَاءُ إِنَّ اللَّهَ عَلَىٰ كُلِّ شَيْءٍ قَدِيرٌ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روی دو پا راه می روند و مار ها بر روی شکم می خزند و چهار پایان بر روی چهار پا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هستند که بر بیش از چهار پا راه می روند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أُولَئِكَ 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دُعُوا إِلَى اللّهِ وَ رَسُولِهِ لِيَحْكُمَ بَيْنَهُمْ إِذَا فَرِيقٌ مِنْهُمْ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يَكُنْ لَهُمُ الْحَقُّ يَأْتُوا إِلَيْهِ مُذْعِنِينَ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في قُلُوبِهِمْ مَرَضٌ أَمِ ارْتَابُوا أَمْ يَخَافُونَ أَنْ يَحيفَ اللَّهُ عَلَيْهِمْ وَ رَسُولُهُ بَلْ 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 وَ أَطَعْنَا وَ 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رسول ایمان آوردیم و اطاعت می کنیم، سپس گروهی از آن ها از این گفته روی بر می گردانند، و آن ها اصلا مومن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سوی خدا و رسول خوانده شوند تا میان شان قضاوت شود، گروهی از آن ها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حق با آن ها باشد، با کمال اشتیاق و با سرعت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دل های شان مرضی است، یا شک و تردید دارند، یا می ترسند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ستم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خود شان ستم کارند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مؤمنان هنگامی که به سوی خدا و رسولش خوانده می شوند تا در بین شان داوری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این ها همان رستگاران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خداوند و رسولش اطاعت کند، و از خدا بترسد، و پرهیزگار باشد، پس این ها پیروز مندان حقیقی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آمَنَّا بِاللّهِ وَ بِالرَّسُولِ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أُولَئِكَ بِالْمُؤْمِنِينَ</w:t>
      </w:r>
      <w:r>
        <w:rPr>
          <w:rFonts w:ascii="IRNazanin" w:hAnsi="IRNazanin" w:eastAsia="IRNazanin"/>
          <w:color w:val="111111"/>
          <w:sz w:val="28"/>
          <w:sz w:val="28"/>
          <w:szCs w:val="28"/>
          <w:rtl w:val="true"/>
          <w:lang w:bidi="fa-IR"/>
        </w:rPr>
        <w:t xml:space="preserve">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امیر المومنين علیه السلام و عثمان نازل شده است زیرا بین آن حضرت و عثمان دربارۀ باغی اختلافی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المومنین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میان ما پیغمبر اکرم قضاوت نموده و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نزد رسول خدا نروید چون که پیغمبر به نفع علی و به ضرر تو حکم خواهد داد بهتر است نزد پسر شیبه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امیر المومنین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نیستم به پیغمبر مراجعه کنم بیائید پیش ابن شیبه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شیبه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محمد صلی اللّه علیه و آله و سلم را آمین وحی خدا می دانی ولی به احكام و قضاوتش اعتماد نداری و حضرتش را متهم می نمائی و این آیه در مورد آن اختلاف نازل گردید </w:t>
      </w:r>
      <w:r>
        <w:rPr>
          <w:rFonts w:ascii="Amiri" w:hAnsi="Amiri" w:eastAsia="Amiri" w:cs="Amiri"/>
          <w:color w:val="111111"/>
          <w:sz w:val="28"/>
          <w:sz w:val="28"/>
          <w:szCs w:val="28"/>
          <w:rtl w:val="true"/>
          <w:lang w:bidi="ar-SA"/>
        </w:rPr>
        <w:t xml:space="preserve">وَ إِذا دُعُوا إِلَى اللَّهِ وَ رَسُولِهِ لِيَحْكُمَ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الظَّالِمُونَ</w:t>
      </w:r>
      <w:r>
        <w:rPr>
          <w:rFonts w:ascii="IRNazanin" w:hAnsi="IRNazanin" w:eastAsia="IRNazanin"/>
          <w:color w:val="111111"/>
          <w:sz w:val="28"/>
          <w:sz w:val="28"/>
          <w:szCs w:val="28"/>
          <w:rtl w:val="true"/>
          <w:lang w:bidi="fa-IR"/>
        </w:rPr>
        <w:t xml:space="preserve"> و هنگامی که به سوی خدا و رسول خوانده شوند تا میان شان قضاوت شود، گروهی از آن ها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با آن ها باشد، با کمال اشتیاق و با سرعت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 های شان مرضی است، یا شک و تردید دارند، یا می ترسند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ستم كار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خود شان ستم کارند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المومنین علی علیه السلام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كَانَ قَوْلَ</w:t>
      </w:r>
    </w:p>
    <w:p>
      <w:pPr>
        <w:pStyle w:val="BookText"/>
        <w:rPr/>
      </w:pPr>
      <w:r>
        <w:rPr>
          <w:rFonts w:ascii="Amiri" w:hAnsi="Amiri" w:eastAsia="Amiri" w:cs="Amiri"/>
          <w:color w:val="111111"/>
          <w:sz w:val="28"/>
          <w:sz w:val="28"/>
          <w:szCs w:val="28"/>
          <w:rtl w:val="true"/>
          <w:lang w:bidi="ar-SA"/>
        </w:rPr>
        <w:t xml:space="preserve">الْمُؤْمِنِينَ إِذَا دُعُوا إِلَى اللّهِ وَ رَسُولِهِ لِيَحْكُمَ بَيْنَهُمْ أَنْ يَقُولُوا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الْفَائِزُونَ</w:t>
      </w:r>
      <w:r>
        <w:rPr>
          <w:rFonts w:ascii="IRNazanin" w:hAnsi="IRNazanin" w:eastAsia="IRNazanin"/>
          <w:color w:val="111111"/>
          <w:sz w:val="28"/>
          <w:sz w:val="28"/>
          <w:szCs w:val="28"/>
          <w:rtl w:val="true"/>
          <w:lang w:bidi="fa-IR"/>
        </w:rPr>
        <w:t xml:space="preserve"> امّا مؤمنان هنگامی که به سوی خدا و رسولش خوانده می شوند تا در بین شان داوری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و این ها همان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خداوند و رسولش اطاعت کند، و از خدا بترسد، و پرهیزگار باشد، پس این ها پیروزمندان حقیقی هستند</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رسولش اطاعت کنید، پس اگر اطاعت نکنید پیامبر مسؤول اعمال خود است و شما نیز مسؤول اعمال خود می باشید، و اگر از او اطاعت کنید هدایت می یابید، و بر رسول جز ابلاغ و رساندن روشن و آشکار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کسانی از شما که ایمان آورده اند و عمل صالح انجام داده اند وعده می دهد که آن ها را در روی زمین خلافت شان دهد، هم چنان که به پیشینیان آن ها خلافت داد، و دینی را که برای آن ها پسندیده محکم خواهد نمود، و بعد از خوف و ترس به آن ها امنیّت می بخشد، آن ها مرا می پرستند و </w:t>
      </w:r>
    </w:p>
    <w:p>
      <w:pPr>
        <w:pStyle w:val="BookText"/>
        <w:rPr/>
      </w:pPr>
      <w:r>
        <w:rPr>
          <w:rFonts w:ascii="IRNazanin" w:hAnsi="IRNazanin" w:eastAsia="IRNazanin"/>
          <w:color w:val="111111"/>
          <w:sz w:val="28"/>
          <w:sz w:val="28"/>
          <w:szCs w:val="28"/>
          <w:rtl w:val="true"/>
          <w:lang w:bidi="fa-IR"/>
        </w:rPr>
        <w:t>چیزی را با من شریک قائل نمی شوند، و هر کس بعد از آن کافر شود، پس اين ها به حقیقت همان فاسقان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نبوت بر پیامبر صلی اللّه علیه و آله و سلم تکلیف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عَلَيْكُمْ مَا حُمِّلْتُمْ</w:t>
      </w:r>
      <w:r>
        <w:rPr>
          <w:rFonts w:ascii="IRNazanin" w:hAnsi="IRNazanin" w:eastAsia="IRNazanin"/>
          <w:color w:val="111111"/>
          <w:sz w:val="28"/>
          <w:sz w:val="28"/>
          <w:szCs w:val="28"/>
          <w:rtl w:val="true"/>
          <w:lang w:bidi="fa-IR"/>
        </w:rPr>
        <w:t xml:space="preserve"> آن چه از اطاعت بر شما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ائمه را مورد خطاب قرار داده و به آن ها وعده داده که بعد از ظلم و ستم بر آن ها و غصب حق شان آن ها را در روی زمین خلافت می بخشد؛ </w:t>
      </w:r>
      <w:r>
        <w:rPr>
          <w:rStyle w:val="FootnoteAnchor"/>
          <w:rtl w:val="true"/>
        </w:rPr>
        <w:footnoteReference w:id="325"/>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w:t>
      </w:r>
      <w:r>
        <w:rPr>
          <w:rFonts w:ascii="IRNazanin" w:hAnsi="IRNazanin" w:eastAsia="IRNazanin"/>
          <w:color w:val="111111"/>
          <w:sz w:val="28"/>
          <w:sz w:val="28"/>
          <w:szCs w:val="28"/>
          <w:rtl w:val="true"/>
          <w:lang w:bidi="fa-IR"/>
        </w:rPr>
        <w:t xml:space="preserve"> و این از آن آیاتی است که ذکر کردیم که تاویلش بعد از نزول می باشد و این آیه عطف بر آيۀ </w:t>
      </w:r>
      <w:r>
        <w:rPr>
          <w:rFonts w:ascii="Amiri" w:hAnsi="Amiri" w:eastAsia="Amiri" w:cs="Amiri"/>
          <w:color w:val="111111"/>
          <w:sz w:val="28"/>
          <w:sz w:val="28"/>
          <w:szCs w:val="28"/>
          <w:rtl w:val="true"/>
          <w:lang w:bidi="ar-SA"/>
        </w:rPr>
        <w:t>رِجَالٌ لا تُلْهِيهِمْ تِجَارَةٌ وَ لا بَيْعُ عَنْ ذِكْرِ اللّهِ</w:t>
      </w:r>
      <w:r>
        <w:rPr>
          <w:rFonts w:ascii="IRNazanin" w:hAnsi="IRNazanin" w:eastAsia="IRNazanin"/>
          <w:color w:val="111111"/>
          <w:sz w:val="28"/>
          <w:sz w:val="28"/>
          <w:szCs w:val="28"/>
          <w:rtl w:val="true"/>
          <w:lang w:bidi="fa-IR"/>
        </w:rPr>
        <w:t xml:space="preserve"> همین سوره می باشد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وَلا عَلَيْهِمْ جناح بَعْدَهُنَّ طَوَافُونَ عَلَيْكُمْ بَعْضُكُمْ عَلى بَعْضٍ كَذلِكَ يُبَيِّنُ اللّهُ لَكُمْ الآياتِ وَ 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بردگان و اطفال شما که هنوز به حدّ بلوغ نرسیده اند باید سه وقت از شما اجازۀ ورود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ظهر که لباس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بیرون می آورید، و </w:t>
      </w:r>
    </w:p>
    <w:p>
      <w:pPr>
        <w:pStyle w:val="BookText"/>
        <w:rPr/>
      </w:pPr>
      <w:r>
        <w:rPr>
          <w:rFonts w:ascii="IRNazanin" w:hAnsi="IRNazanin" w:eastAsia="IRNazanin"/>
          <w:color w:val="111111"/>
          <w:sz w:val="28"/>
          <w:sz w:val="28"/>
          <w:szCs w:val="28"/>
          <w:rtl w:val="true"/>
          <w:lang w:bidi="fa-IR"/>
        </w:rPr>
        <w:t xml:space="preserve">بعد از نماز عشا، که این سه وقت مخصوص خلوت شماست، و امّا بعد از این سه وقت گناهی برای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اجازه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گرد هم دیگر جمع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محبت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خداوند آیاتش را برای شما روشن بیان می کند، و خداوند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نهی نموده که کسی در این سه وقت بر یکی از پدر و خواهر و خادم وارد شود مگر این که اذن بگیرد، و آن سه اوقات بعد از طلوع فجر و نیمۀ روز و بعد از عشاء می باشد، سپس بعد از این سه اوقات را اطلاق داده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وَلا عَلَيْهِمْ جُنَاحٌ بَعْدَهُنَّ</w:t>
      </w:r>
      <w:r>
        <w:rPr>
          <w:rFonts w:ascii="IRNazanin" w:hAnsi="IRNazanin" w:eastAsia="IRNazanin"/>
          <w:color w:val="111111"/>
          <w:sz w:val="28"/>
          <w:sz w:val="28"/>
          <w:szCs w:val="28"/>
          <w:rtl w:val="true"/>
          <w:lang w:bidi="fa-IR"/>
        </w:rPr>
        <w:t xml:space="preserve"> یعنی بعد از این سه اوقات وارد شدن بر آن ها نیازی بر اجازه گرفتن نیست</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وَ الْقَوَاعِدُ مِنَ النِّسَاءِ اللآني لا يَرْجُونَ نِكَاحاً فَلَيْسَ عَلَيْهِنَّ جُنَاحٌ أَنْ يَضَعْنَ ثيَابَهُنَّ غَيْرَ مُتَبَرُ جَاتٍ بِزِينَةٍ وَ أَنْ يَسْتَعْفِفْنَ خَيْرٌ لَهُنَّ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سال خورده ای که امیدی به ازدواج با آن ها نیست، گناهی بر آن ها نیست که لباس های روئین خود شان را از تن بیرون کنند، در حالی که خود شان را در مقابل مردم آرایش و آراسته نکنند، و اگر چه خود شان را بپوشانند برای آن ها بهتر است، و خداوند شنوا و داناست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ascii="IRNazanin" w:hAnsi="IRNazanin" w:eastAsia="IRNazanin"/>
          <w:color w:val="111111"/>
          <w:sz w:val="28"/>
          <w:sz w:val="28"/>
          <w:szCs w:val="28"/>
          <w:rtl w:val="true"/>
          <w:lang w:bidi="fa-IR"/>
        </w:rPr>
        <w:t xml:space="preserve"> این آیه دربارۀ پیر زن هایی نازل شده است که دیگر حیض نمی شوند و امیدی به ازدواج آن ها نیست اگر لباس شان کاملاً هم پوشیده نباشد و حجاب شان را کنار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يَسْتَعْفِفْنَ خَيْرٌ لَهُنَّ</w:t>
      </w:r>
      <w:r>
        <w:rPr>
          <w:rFonts w:ascii="IRNazanin" w:hAnsi="IRNazanin" w:eastAsia="IRNazanin"/>
          <w:color w:val="111111"/>
          <w:sz w:val="28"/>
          <w:sz w:val="28"/>
          <w:szCs w:val="28"/>
          <w:rtl w:val="true"/>
          <w:lang w:bidi="fa-IR"/>
        </w:rPr>
        <w:t xml:space="preserve"> یعنی خود را برای مردان ظاهر نکنند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حالاتِكُمْ أَوْ مَا مَلَكُتُمْ مَفَاتِحَهُ أَوْ صَد بِقِكُمْ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نا بینایان و لنگان و بیماران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سفره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گناهی بر شما نیست که از خانه های خود تان غذا بخورید، و نیز خانه های پدران تان، و خانه های مادران تان و خانه های برادران تان، و خانه های خواهران تان، و خانه های عمو و عمه و دائی و خاله های تان، یا خانه ای که کلیدش در دست شماست، یا خانۀ رفیق تان، گناهی برای شما نیست که با هم غذا بخورید یا جدا گانه؛ پس هنگامی که خواستید وارد خانه ای شوید پس بر خود تان سلام کنید، که سلام و تحیّتی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آیاتش را برای شما روشن بیان می کند، شاید که اندیشه کنید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لَيْسَ عَلَى الْأَعْمَى حَرَجٌ وَ لَا عَلَى الْأَعْرَجِ حَرَجٌ وَ لا عَلَى الْمَرِيضِ حَرَجٌ</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bookmarkStart w:id="208" w:name="pg17248_194877"/>
    </w:p>
    <w:p>
      <w:pPr>
        <w:pStyle w:val="BookText"/>
        <w:rPr/>
      </w:pPr>
      <w:bookmarkEnd w:id="208"/>
      <w:r>
        <w:rPr>
          <w:rFonts w:ascii="IRNazanin" w:hAnsi="IRNazanin" w:eastAsia="IRNazanin"/>
          <w:color w:val="111111"/>
          <w:sz w:val="28"/>
          <w:sz w:val="28"/>
          <w:szCs w:val="28"/>
          <w:rtl w:val="true"/>
          <w:lang w:bidi="fa-IR"/>
        </w:rPr>
        <w:t>نزول آیه آن بود که مردم مدینه پیش از آن که مسلمان شوند کور ها و لنگ ها را از خود جدا کرده و با ایشان هم سفره و هم غذا نمی شدند و با آن که در میان آن ها انصار بودند و مورد احترام و تکریم عمومی قرار داشتند می گفتند نا بینا غذا را نمی بیند و لنگ قدرت نشستن و تکیه کردن بر کنار سفره و طعام را ندارد و شخص مریض مانند آدم سالم نمی تواند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منطق و عقیده آن ها را در گوشۀ خانه جای داده و جداگانه طعام می دادند همین که پیغمبر اکرم صلی اللّه علیه و آله و سلم وارد مدینه شدند موضوع تغذیه نا بینایان و بیماران را سؤال کردند و این آیه بر آن حضرت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تَأْكُلُوا جَمِيعاً أَوْ أَشْتَاتاً</w:t>
      </w:r>
      <w:r>
        <w:rPr>
          <w:rFonts w:ascii="IRNazanin" w:hAnsi="IRNazanin" w:eastAsia="IRNazanin"/>
          <w:color w:val="111111"/>
          <w:sz w:val="28"/>
          <w:sz w:val="28"/>
          <w:szCs w:val="28"/>
          <w:rtl w:val="true"/>
          <w:lang w:bidi="fa-IR"/>
        </w:rPr>
        <w:t xml:space="preserve"> گناهی برای شما نیست که با هم غذا بخورید یا جدا گانه</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209" w:name="__RefHeading___Toc7481369_1280447820"/>
      <w:bookmarkStart w:id="210" w:name="_Toc69"/>
      <w:bookmarkEnd w:id="209"/>
      <w:r>
        <w:rPr>
          <w:rtl w:val="true"/>
        </w:rPr>
        <w:t>آیۀ اخوت</w:t>
      </w:r>
      <w:bookmarkEnd w:id="21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ascii="IRNazanin" w:hAnsi="IRNazanin" w:eastAsia="IRNazanin"/>
          <w:color w:val="111111"/>
          <w:sz w:val="28"/>
          <w:sz w:val="28"/>
          <w:szCs w:val="28"/>
          <w:rtl w:val="true"/>
          <w:lang w:bidi="fa-IR"/>
        </w:rPr>
        <w:t xml:space="preserve"> این آیه هنگامی نازل شده که پیغمبر اکرم صلی اللّه علیه و آله و سلم به مدینه وارد شدند، و عقد اخوت و برادری میان مهاجر و انصار و سایر مسلمین بر قرار کردند، پس ابو بکر و عمر را با هم و عثمان و عبد الرحمن را با یک دیگر و طلحه را با زبیر، سلمان را با ابوذر و مقداد و عمار را با هم برادر کرد، امیر المومنین علی علیه السلام تنها ماند و چون برادری برای خود نیافت مغموم و متاثر گردید و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 صلی اللّه علیه و آله و سلم پدر و مادرم فدای تو باد برای چه میان من و کس دیگری عقد برادری نخواندی؟</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بخدا قسم تو را برای خود نگاه داشتم آیا راضی نیستی که برادر من باشی و من در دنیا و آخرت برادر تو باشم، ای علی تو برادر و وصی و جانشین منی در میان امت، تو باید دین مرا ادا و به وعده ام وفا کنی، تو باید متصدی غسل من شوی، جایز نیست دیگری متصدی تغسيل و تكفين و تدفين من شود تو برای من به منزله هارون نسبت به موسی هستی جز آن که پس از من پیغمبری نخواهد بود، امير المومنين على علیه السلام بسيار خوشحال و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هر وقت اصحاب مأمور جنگ شده و به سفر می رفتند هر کسی کلید منزل خود را به برادر خواندۀ خود می داد و به او می گفت تو مجازی هر چه می خواهی از منزل من بر داشته و هر چه میل داری بخوری ولی اکثر ایشان از خوردن غذا های موجود امتناع و خود داری می نمودند تا طعام ها به فساد منتهی می شد چون این آیه نازل گردید بر طبق فحوای آن اگر مالک خان های کلید منزل خود را در اختیار شخصی قرار می داد اعم از آن که حضور داشته و یا غائب بود آن شخص حق داشت و می توانست از غذای او بخورد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دَخَلْتُمْ بُيُوتاً فَسَلِّمُوا عَلَى أَنفُسِكُمْ</w:t>
      </w:r>
      <w:r>
        <w:rPr>
          <w:rFonts w:ascii="IRNazanin" w:hAnsi="IRNazanin" w:eastAsia="IRNazanin"/>
          <w:color w:val="111111"/>
          <w:sz w:val="28"/>
          <w:sz w:val="28"/>
          <w:szCs w:val="28"/>
          <w:rtl w:val="true"/>
          <w:lang w:bidi="fa-IR"/>
        </w:rPr>
        <w:t xml:space="preserve"> ابی الجارود روایت می کند که امام باقر علیه السلام دربارۀ تفسیر آیۀ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ها وارد خانه شد اگر کسی داخل خانه باشد بر آن ها سلام کند و اگر کسی در خانه نباشد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من عند ربنا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چنین بگوید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 من عند اللّه مباركة 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در داخل خانه ندید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سلام دو ملک شاهد بر خود را قصد می 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حقیقی آن هایی هستند که به خدا و رسولش ایمان آورده اند، و هنگامی که در کار مهمی با او باشند، به جایی نمی روند تا اجازه بگیرند، همانا کسانی که از تو اجازه می گیرند این ها هستند که به حقیقت به خدا و رسولش ایمان آورده اند، پس هنگامی که از تو اجازه بخواهند که بعضی از امور خود را انجام دهند، به هر کدام آن ها که خواستی اجازه بده، و از خداوند برای آن ها طلب مغفرت نما، همانا که خداوند بسیار آمرزنده و مهربان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يَسْتَأْذِنُوهُ</w:t>
      </w:r>
      <w:r>
        <w:rPr>
          <w:rFonts w:ascii="IRNazanin" w:hAnsi="IRNazanin" w:eastAsia="IRNazanin"/>
          <w:color w:val="111111"/>
          <w:sz w:val="28"/>
          <w:sz w:val="28"/>
          <w:szCs w:val="28"/>
          <w:rtl w:val="true"/>
          <w:lang w:bidi="fa-IR"/>
        </w:rPr>
        <w:t xml:space="preserve"> این آیه دربارۀ کسانی نازل شده که هر وقت رسول خدا صلی اللّه علیه و آله و سلم آن ها را برای اموری یا برای جنگ جمع می کرد بدون اجازه از پیامبر صلی اللّه علیه و آله و سلم و پراکنده می شدند که خداوند آن ها را از این عمل نهی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اسْتَأْذَنُوكَ لِبَعْضٍ شَأْنِهِمْ فَأْذَنْ لِمَنْ شِئْتَ مِنْهُمْ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حنظله بن ابى عياش نازل شده است که در شب قبل از وقوع جنگ احد </w:t>
      </w:r>
    </w:p>
    <w:p>
      <w:pPr>
        <w:pStyle w:val="BookText"/>
        <w:rPr/>
      </w:pPr>
      <w:r>
        <w:rPr>
          <w:rFonts w:ascii="IRNazanin" w:hAnsi="IRNazanin" w:eastAsia="IRNazanin"/>
          <w:color w:val="111111"/>
          <w:sz w:val="28"/>
          <w:sz w:val="28"/>
          <w:szCs w:val="28"/>
          <w:rtl w:val="true"/>
          <w:lang w:bidi="fa-IR"/>
        </w:rPr>
        <w:t>به مناسبت عروسی خود از پیغمبر اکرم صلی اللّه علیه و آله و سلم اجازه خواست تا در مدینه بماند و پس از زفاف به میدان جنگ حاضر شود صبح همان شب زفاف با حالت جنابت در جنگ احد شرکت جسته و به درجه رفیعه شهادت نایل شد و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فرشتگان با آب بهشتی که در ظروف نقره ای است میان زمین و آسمان حنظله را غسل می دهند و بدین مناسبت لقب غسيل الملائكة به حنظله داده 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را هم چنان که خود تان را صدا می زنید صدا نزنید، به تحقیق خداوند به کسانی از شما که به هم دیگر پناه آورده و یکی پس از دیگری فرار کردید آگاه است، پس کسانی که از اوامر او مخالفت می کنند باید بر حذر باشند که فتنه ای دامن گیر آن ها شود و یا این که به عذابی دردناک گرفتار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همانند خودتان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 أَنْ تُصِيبَهُمْ فِتْنَةٌ كه مراد از فتنه بلا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يُصِيبَهُمْ عَذَابٌ أَلِيمٌ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دردناک که قتل است مبتلا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لا تَجْعَلُوا دُعَاءَ الرَّسُولِ بَيْنَكُمْ كَدُعَاءِ بَعْضِكُمْ بَعْضاً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و ای ابا القاسم نگوئید بلکه ای نبی اللّه و ای رسول اللّه بگوئید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فَلْيَحْذَرِ الَّذِينَ يُخَالِفُونَ عَنْ أَمْرِهِ</w:t>
      </w:r>
      <w:r>
        <w:rPr>
          <w:rFonts w:ascii="IRNazanin" w:hAnsi="IRNazanin" w:eastAsia="IRNazanin"/>
          <w:color w:val="111111"/>
          <w:sz w:val="28"/>
          <w:sz w:val="28"/>
          <w:szCs w:val="28"/>
          <w:rtl w:val="true"/>
          <w:lang w:bidi="fa-IR"/>
        </w:rPr>
        <w:t xml:space="preserve"> يعنی بترسید وقتی که از امرش نا فرمانی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تُصِيبَهُمْ فِتْنَةٌ أَوْ يُصِيبَهُمْ عَذَابٌ أَلِيمٌ</w:t>
      </w:r>
      <w:r>
        <w:rPr>
          <w:rFonts w:ascii="IRNazanin" w:hAnsi="IRNazanin" w:eastAsia="IRNazanin"/>
          <w:color w:val="111111"/>
          <w:sz w:val="28"/>
          <w:sz w:val="28"/>
          <w:szCs w:val="28"/>
          <w:rtl w:val="true"/>
          <w:lang w:bidi="fa-IR"/>
        </w:rPr>
        <w:t xml:space="preserve"> که فتنه ای دامن گیر آن ها شود و یا این که به عذابی دردناک گرفتار شوند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7248_194883"/>
      <w:bookmarkStart w:id="212" w:name="pg17248_194883"/>
      <w:bookmarkEnd w:id="212"/>
    </w:p>
    <w:p>
      <w:pPr>
        <w:pStyle w:val="Heading2"/>
        <w:numPr>
          <w:ilvl w:val="1"/>
          <w:numId w:val="1"/>
        </w:numPr>
        <w:rPr/>
      </w:pPr>
      <w:bookmarkStart w:id="213" w:name="pg17248_194883"/>
      <w:bookmarkStart w:id="214" w:name="__RefHeading___Toc7481371_1280447820"/>
      <w:bookmarkStart w:id="215" w:name="_Toc70"/>
      <w:bookmarkEnd w:id="213"/>
      <w:bookmarkEnd w:id="214"/>
      <w:r>
        <w:rPr>
          <w:rtl w:val="true"/>
        </w:rPr>
        <w:t>تفسیر سورۀ فرقان</w:t>
      </w:r>
      <w:bookmarkEnd w:id="215"/>
    </w:p>
    <w:p>
      <w:pPr>
        <w:pStyle w:val="Heading3"/>
        <w:numPr>
          <w:ilvl w:val="2"/>
          <w:numId w:val="1"/>
        </w:numPr>
        <w:rPr/>
      </w:pPr>
      <w:bookmarkStart w:id="216" w:name="__RefHeading___Toc7481373_1280447820"/>
      <w:bookmarkStart w:id="217" w:name="_Toc71"/>
      <w:bookmarkEnd w:id="216"/>
      <w:r>
        <w:rPr>
          <w:rtl w:val="true"/>
        </w:rPr>
        <w:t>اشاره</w:t>
      </w:r>
      <w:bookmarkEnd w:id="2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در مکه نازل شده و دارای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الرَّحِيمِتَبَارَكَ الَّذِي نَزَّلَ الْفُرْقَانَ عَلَى عَبْدِهِ لِيَكُونَ لِلْعَالَمِينَ نَذِيراً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لَهُ مُلْكُ السَّمَاوَاتِ وَ الْأَرْضِ وَ لَمْ يَتَّخِذْ وَلَداً وَ لَمْ يَكُنْ لَهُ شَرِيكَ فِي الْمُلْكِ وَ خَلَقَ كُلَّ شَيْءٍ فَقَدْرَهُ تَقْدِيراً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اتَّخَذُوا مِنْ دُونِهِ آلِهَةً لا يَخْلُقُونَ شَيْئاً وَ هُمْ يُخْلَقُونَ وَلا يَمْلِكُونَ لأَنفُسِهِمْ ضَرًّا وَلأ نَفعاً وَلا يَمْلِكُونَ مَوْتاً وَلا حَيَاةً وَلا نُشُوراً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أَساطِيرُ الْأَوَّلِينَ اكتَبَهَا فَهِيَ تُمْلَى عَلَيْهِ بُكْرَةً وَ أَصِيلاً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أَنزَلَهُ الَّذِي يَعْلَمُ السُّرَّ فِي السَّمَاوَاتِ وَ الْأَرْضِ إِنَّهُ كَانَ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خیر و برکت است خداوندی که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اش نازل کرد، تا بیم دهنده برای جهانیان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خداوندی که مُلک آسمان ها و زمین از برای اوست، و برای خود فرزندی نگرفته، و برای او شریکی در مُلک نمی باشد، و همه چیز را آفرید، و اندازۀ آن را معین نمود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خدایانی غیر از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گرفتند که چیزی را </w:t>
      </w:r>
    </w:p>
    <w:p>
      <w:pPr>
        <w:pStyle w:val="BookText"/>
        <w:rPr/>
      </w:pPr>
      <w:r>
        <w:rPr>
          <w:rFonts w:ascii="IRNazanin" w:hAnsi="IRNazanin" w:eastAsia="IRNazanin"/>
          <w:color w:val="111111"/>
          <w:sz w:val="28"/>
          <w:sz w:val="28"/>
          <w:szCs w:val="28"/>
          <w:rtl w:val="true"/>
          <w:lang w:bidi="fa-IR"/>
        </w:rPr>
        <w:t>نمی آفرینند و بلکه خود شان آفریده شده اند، و نه مالک سود و زیان از برای خود هستند، و نه مالک مرگ و زندگی و رستا خیز خود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دروغی است که او از خود بافته است، و گروهی نیز او را یاری کرده اند، پس به تحقیق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دروغ بزرگی را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های پیشینیان است که او از آن ها رو نوشت کرده است، و هر صبح و شام بر او دیکته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آن خدایی نازل کرده است که اسرار آسمان ها و زمین را می داند، همانا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IRNazanin" w:hAnsi="IRNazanin" w:eastAsia="IRNazanin"/>
          <w:color w:val="111111"/>
          <w:sz w:val="28"/>
          <w:sz w:val="28"/>
          <w:szCs w:val="28"/>
          <w:rtl w:val="true"/>
          <w:lang w:bidi="fa-IR"/>
        </w:rPr>
        <w:t xml:space="preserve"> سپس خداوند عزوجل خودش را ستایش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لَهُ مُلْكُ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ascii="IRNazanin" w:hAnsi="IRNazanin" w:eastAsia="IRNazanin"/>
          <w:color w:val="111111"/>
          <w:sz w:val="28"/>
          <w:sz w:val="28"/>
          <w:szCs w:val="28"/>
          <w:rtl w:val="true"/>
          <w:lang w:bidi="fa-IR"/>
        </w:rPr>
        <w:t xml:space="preserve"> آن خداوندی که ملک آسمان ها و زمین از برای اوست، و برای خود فرزندی نگرفته، و برای او شریکی در مُلک نمی باشد، و همه چیز را آفرید، و اندازۀ آن را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قریش دربارۀ عبادت کردن بت ها در بیان احتجاج در آمده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تُشُوراً</w:t>
      </w:r>
      <w:r>
        <w:rPr>
          <w:rFonts w:ascii="IRNazanin" w:hAnsi="IRNazanin" w:eastAsia="IRNazanin"/>
          <w:color w:val="111111"/>
          <w:sz w:val="28"/>
          <w:sz w:val="28"/>
          <w:szCs w:val="28"/>
          <w:rtl w:val="true"/>
          <w:lang w:bidi="fa-IR"/>
        </w:rPr>
        <w:t xml:space="preserve"> و آن ها خدایانی غیر از معبود حقیقی برای خود گرفتند که چیزی را نمی آفرینند و بلکه خود شان آفریده شده اند، و مالک سود و زیان از برای خود نیستند، و نه مالک مرگ و زندگی و رستاخیز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هم چنین حکایت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إِنْ هَذَا</w:t>
      </w:r>
      <w:r>
        <w:rPr>
          <w:rFonts w:ascii="IRNazanin" w:hAnsi="IRNazanin" w:eastAsia="IRNazanin"/>
          <w:color w:val="111111"/>
          <w:sz w:val="28"/>
          <w:sz w:val="28"/>
          <w:szCs w:val="28"/>
          <w:rtl w:val="true"/>
          <w:lang w:bidi="fa-IR"/>
        </w:rPr>
        <w:t xml:space="preserve"> که مراد از هذا یعنی قرآن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إِنَّكَ افْتَرَاهُ وَ أَعَانَهُ عَلَيْهِ قَوْمٌ آخَرُونَ</w:t>
      </w:r>
      <w:r>
        <w:rPr>
          <w:rFonts w:ascii="IRNazanin" w:hAnsi="IRNazanin" w:eastAsia="IRNazanin"/>
          <w:color w:val="111111"/>
          <w:sz w:val="28"/>
          <w:sz w:val="28"/>
          <w:szCs w:val="28"/>
          <w:rtl w:val="true"/>
          <w:lang w:bidi="fa-IR"/>
        </w:rPr>
        <w:t xml:space="preserve"> مشرکان می گفتند این قرآنی که </w:t>
      </w:r>
    </w:p>
    <w:p>
      <w:pPr>
        <w:pStyle w:val="BookText"/>
        <w:rPr/>
      </w:pPr>
      <w:r>
        <w:rPr>
          <w:rFonts w:ascii="IRNazanin" w:hAnsi="IRNazanin" w:eastAsia="IRNazanin"/>
          <w:color w:val="111111"/>
          <w:sz w:val="28"/>
          <w:sz w:val="28"/>
          <w:szCs w:val="28"/>
          <w:rtl w:val="true"/>
          <w:lang w:bidi="fa-IR"/>
        </w:rPr>
        <w:t>محمد بر ما می خواند آن را از یهود یاد گرفته است و از علمای نصاری و از مردی به نام این قبیطه آن را می نویسد و هر صبح و شام به پیروانش نقل می نماید که خداوند گفتار آن ها را نقل و رد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الَّذِینَ كَفَرُوا إِنْ هَذَا إِلَّا إِفْكَ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أَصِيلاً</w:t>
      </w:r>
      <w:r>
        <w:rPr>
          <w:rFonts w:ascii="IRNazanin" w:hAnsi="IRNazanin" w:eastAsia="IRNazanin"/>
          <w:color w:val="111111"/>
          <w:sz w:val="28"/>
          <w:sz w:val="28"/>
          <w:szCs w:val="28"/>
          <w:rtl w:val="true"/>
          <w:lang w:bidi="fa-IR"/>
        </w:rPr>
        <w:t xml:space="preserve"> و کسانی که کافر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دروغی است که او از خود بافته است، و گروهی نیز او را یاری کرده اند، پس به تحقیق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دروغ بزرگی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های پیشینیان است که او از آن ها رو نوشت کرده است، و هر صبح و شام بر او دیکته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گفتار آن ها را رد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أَنْزَلَهُ الَّذِي يَعْلَمُ السِّرَّ فِي السَّمَاوَاتِ وَ الْأَرْضِ إِنَّهُ كَانَ غَفُوراً رَحِيماً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ابی الجارود در تفسیر آیۀ </w:t>
      </w:r>
      <w:r>
        <w:rPr>
          <w:rFonts w:ascii="Amiri" w:hAnsi="Amiri" w:eastAsia="Amiri" w:cs="Amiri"/>
          <w:color w:val="111111"/>
          <w:sz w:val="28"/>
          <w:sz w:val="28"/>
          <w:szCs w:val="28"/>
          <w:rtl w:val="true"/>
          <w:lang w:bidi="ar-SA"/>
        </w:rPr>
        <w:t>إِفْكَ افْتَرَاهُ</w:t>
      </w:r>
      <w:r>
        <w:rPr>
          <w:rFonts w:ascii="IRNazanin" w:hAnsi="IRNazanin" w:eastAsia="IRNazanin"/>
          <w:color w:val="111111"/>
          <w:sz w:val="28"/>
          <w:sz w:val="28"/>
          <w:szCs w:val="28"/>
          <w:rtl w:val="true"/>
          <w:lang w:bidi="fa-IR"/>
        </w:rPr>
        <w:t xml:space="preserve"> از امام باقر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افک دروغ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أَعْانَهُ عَلَيْهِ قَوْمٌ آخَرُونَ</w:t>
      </w:r>
      <w:r>
        <w:rPr>
          <w:rFonts w:ascii="IRNazanin" w:hAnsi="IRNazanin" w:eastAsia="IRNazanin"/>
          <w:color w:val="111111"/>
          <w:sz w:val="28"/>
          <w:sz w:val="28"/>
          <w:szCs w:val="28"/>
          <w:rtl w:val="true"/>
          <w:lang w:bidi="fa-IR"/>
        </w:rPr>
        <w:t xml:space="preserve"> يعنى ابو فکیهه و حبر و عداس و عابس غلام حويطب پیامبر را در نوشتن آن کمک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أَسَاطِيرُ الأَوَّلِينَ اكتَبَها</w:t>
      </w:r>
      <w:r>
        <w:rPr>
          <w:rFonts w:ascii="IRNazanin" w:hAnsi="IRNazanin" w:eastAsia="IRNazanin"/>
          <w:color w:val="111111"/>
          <w:sz w:val="28"/>
          <w:sz w:val="28"/>
          <w:szCs w:val="28"/>
          <w:rtl w:val="true"/>
          <w:lang w:bidi="fa-IR"/>
        </w:rPr>
        <w:t xml:space="preserve"> آن گفتار نضر بن حارث بن علقمة بن كلده است که گفت محمد آن را از افسانۀ گذشتگان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فَهِيَ تُمْلَى عَلَيْهِ بُكْرَةً وَ أَصِيلاً</w:t>
      </w:r>
      <w:r>
        <w:rPr>
          <w:rFonts w:ascii="IRNazanin" w:hAnsi="IRNazanin" w:eastAsia="IRNazanin"/>
          <w:color w:val="111111"/>
          <w:sz w:val="28"/>
          <w:sz w:val="28"/>
          <w:szCs w:val="28"/>
          <w:rtl w:val="true"/>
          <w:lang w:bidi="fa-IR"/>
        </w:rPr>
        <w:t xml:space="preserve"> و هر صبح و شام بر او دیکته می شود</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يُلْقَى إِلَيْهِ كَثرٌ أَوْ تَكُونُ لَهُ جَنَّةٌ يَأْكُلُ مِنْهَا وَ قَالَ الظَّالِمُونَ إِنْ تَتَّبِعُونَ إِلاّ رَجُلاً مَسْحُوراً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رسول غذا می خورد و در بازار ها راه می رود؟ اگر بر او فرشته ای نازل می شد پس با او انذار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گنجی بر او فرو بیفتد، یا برای او باغی باشد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ستم 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مردی سحر زده پیروی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که چگونه برای تو مثال ها زدند و گم راه شدند، پس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خیر و برکت است خداوندی که اگر بخواهد برای تو بهتر از آن را قرار می دهد، بهشتی که از زیر درختانش نهر ها جاری است، و برای تو قصر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چنین گفتار کافران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لِهَذَا الرَّسُولِ يَأْكُلُ الطَّعَامَ وَ يَمْشِي فِي الْأَسْوَاقِ لَوْلا أُنْزِلَ إِلَيْهِ مَلَكٌ فَيَكُونَ مَعَهُ نَذِيراً أَوْ يُلْقَى إِلَيْهِ كَنْرُ أَوْ تَكُونَ لَهُ جَنَّةٌ يَأْكُلُ مِنْها</w:t>
      </w:r>
      <w:r>
        <w:rPr>
          <w:rFonts w:ascii="IRNazanin" w:hAnsi="IRNazanin" w:eastAsia="IRNazanin"/>
          <w:color w:val="111111"/>
          <w:sz w:val="28"/>
          <w:sz w:val="28"/>
          <w:szCs w:val="28"/>
          <w:rtl w:val="true"/>
          <w:lang w:bidi="fa-IR"/>
        </w:rPr>
        <w:t xml:space="preserve">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رسول غذا می خورد و در بازار ها راه می رود؟ اگر بر او فرشتهای نازل می شد پس با او انذار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بر او فرو بیفتد، یا برای او باغی باشد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ستم 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مردی سحر زده پیروی می کنید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گفتار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قَبْلَكَ مِنَ</w:t>
      </w:r>
    </w:p>
    <w:p>
      <w:pPr>
        <w:pStyle w:val="BookText"/>
        <w:rPr/>
      </w:pP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بَعْضَكُمْ لِبَعْضٍ فِتْنَةً</w:t>
      </w:r>
      <w:r>
        <w:rPr>
          <w:rFonts w:ascii="IRNazanin" w:hAnsi="IRNazanin" w:eastAsia="IRNazanin"/>
          <w:color w:val="111111"/>
          <w:sz w:val="28"/>
          <w:sz w:val="28"/>
          <w:szCs w:val="28"/>
          <w:rtl w:val="true"/>
          <w:lang w:bidi="fa-IR"/>
        </w:rPr>
        <w:t xml:space="preserve"> که مقصود از فتنه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از فقر پیامبر عیب و ایراد می گرفتند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إِنْ شَاءَ جَعَلَ لَكَ خَيْراً مِنْ ذَلِكَ جَنَّاتٍ تَجْرِي مِنْ تَحْتِهَا الْأَنْهَارُ وَ يَجْعَلْ لَكَ قُصُوراً</w:t>
      </w:r>
      <w:r>
        <w:rPr>
          <w:rFonts w:ascii="IRNazanin" w:hAnsi="IRNazanin" w:eastAsia="IRNazanin"/>
          <w:color w:val="111111"/>
          <w:sz w:val="28"/>
          <w:sz w:val="28"/>
          <w:szCs w:val="28"/>
          <w:rtl w:val="true"/>
          <w:lang w:bidi="fa-IR"/>
        </w:rPr>
        <w:t xml:space="preserve"> پُر خیر و برکت است خداوندی که اگر بخواهد برای تو بهتر از آن را قرار می دهد، بهشتی که از زیر درختانش نهر ها جاری است، و برای تو قصر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جابر بن يزيد جعفى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 سلم این آیه را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الظالمون لآل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گران به حق آل محمد علیهم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تَتَّبِعُونَ إِلاّ رَجُلاً مَسْحُوراً انظُرْ كَيْفَ ضَرَبُوا لَكَ الْأَمْثَالَ فَضَلُّوا فَلا يَسْتَطِيعُونَ سَبِيلاً</w:t>
      </w:r>
      <w:r>
        <w:rPr>
          <w:rFonts w:ascii="IRNazanin" w:hAnsi="IRNazanin" w:eastAsia="IRNazanin"/>
          <w:color w:val="111111"/>
          <w:sz w:val="28"/>
          <w:sz w:val="28"/>
          <w:szCs w:val="28"/>
          <w:rtl w:val="true"/>
          <w:lang w:bidi="fa-IR"/>
        </w:rPr>
        <w:t xml:space="preserve"> دنباله رو دیوانه ای هستید ببین چگونه برای تو مثل می زنند و گم راه شده اند، دیگر نمی توانند براه علی علیه السلام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آن راهی که در این آیه به آن اشاره شده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بَلْ كَذَّبُوا بِالسَّاعَةِ وَ أَعْتَدْنَا لِمَنْ كَذَّبَ بِالسَّاعَةِ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رَأَتْهُمْ مِنْ مَكَانٍ بَعِيدٍ سَمِعُوا لَهَا تَغَيُّظاً وَ زَفيراً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الْقُوا مِنْها مَكاناً ضَيِّقاً مُقَرَّنِينَ دَعَوْا هُنَالِكَ تُبُوراً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تکذیب کردند، و ما برای کسی که قیامت را تکذیب کند آتش سوزان دوزخ را آماده کرده ایم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این آتش سوزان آن ها را از دور ببیند، صدای وحشتناک و </w:t>
      </w:r>
      <w:bookmarkStart w:id="218" w:name="pg17248_194890"/>
    </w:p>
    <w:p>
      <w:pPr>
        <w:pStyle w:val="BookText"/>
        <w:rPr/>
      </w:pPr>
      <w:bookmarkEnd w:id="218"/>
      <w:r>
        <w:rPr>
          <w:rFonts w:ascii="IRNazanin" w:hAnsi="IRNazanin" w:eastAsia="IRNazanin"/>
          <w:color w:val="111111"/>
          <w:sz w:val="28"/>
          <w:sz w:val="28"/>
          <w:szCs w:val="28"/>
          <w:rtl w:val="true"/>
          <w:lang w:bidi="fa-IR"/>
        </w:rPr>
        <w:t>خروش غضبناک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در مکان تنگ جهنم با غل و زنجیر انداخته شوند، فریاد واویلای آن ها از دل بلند می شود</w:t>
      </w:r>
      <w:r>
        <w:rPr>
          <w:rFonts w:eastAsia="IRNazanin" w:cs="IRNazanin"/>
          <w:color w:val="111111"/>
          <w:sz w:val="28"/>
          <w:szCs w:val="28"/>
          <w:rtl w:val="true"/>
          <w:lang w:bidi="fa-IR"/>
        </w:rPr>
        <w:t>.</w:t>
      </w:r>
    </w:p>
    <w:p>
      <w:pPr>
        <w:pStyle w:val="Heading3"/>
        <w:numPr>
          <w:ilvl w:val="2"/>
          <w:numId w:val="1"/>
        </w:numPr>
        <w:rPr/>
      </w:pPr>
      <w:bookmarkStart w:id="219" w:name="__RefHeading___Toc7481375_1280447820"/>
      <w:bookmarkStart w:id="220" w:name="_Toc72"/>
      <w:bookmarkEnd w:id="219"/>
      <w:r>
        <w:rPr>
          <w:rtl w:val="true"/>
        </w:rPr>
        <w:t>على علیه السلام أفضل الساعات است</w:t>
      </w:r>
      <w:bookmarkEnd w:id="220"/>
    </w:p>
    <w:p>
      <w:pPr>
        <w:pStyle w:val="BookText"/>
        <w:rPr/>
      </w:pPr>
      <w:r>
        <w:rPr>
          <w:rFonts w:ascii="IRNazanin" w:hAnsi="IRNazanin" w:eastAsia="IRNazanin"/>
          <w:color w:val="111111"/>
          <w:sz w:val="28"/>
          <w:sz w:val="28"/>
          <w:szCs w:val="28"/>
          <w:rtl w:val="true"/>
          <w:lang w:bidi="fa-IR"/>
        </w:rPr>
        <w:t>ابو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هر کدام دوازده ساعت است و امیر المومنين على علیه السلام بهترین ساعت از آن دوازده ساعت می باشد که مراد از ساعت در این آیه </w:t>
      </w:r>
      <w:r>
        <w:rPr>
          <w:rFonts w:ascii="Amiri" w:hAnsi="Amiri" w:eastAsia="Amiri" w:cs="Amiri"/>
          <w:color w:val="111111"/>
          <w:sz w:val="28"/>
          <w:sz w:val="28"/>
          <w:szCs w:val="28"/>
          <w:rtl w:val="true"/>
          <w:lang w:bidi="ar-SA"/>
        </w:rPr>
        <w:t>بَلْ كَذَّبُوا بِالسَّاعَةِ وَ أَعْتَدْنَا لِمَنْ كَذَّبَ بِالسَّاعَةِ سَعِيراً</w:t>
      </w:r>
      <w:r>
        <w:rPr>
          <w:rFonts w:ascii="IRNazanin" w:hAnsi="IRNazanin" w:eastAsia="IRNazanin"/>
          <w:color w:val="111111"/>
          <w:sz w:val="28"/>
          <w:sz w:val="28"/>
          <w:szCs w:val="28"/>
          <w:rtl w:val="true"/>
          <w:lang w:bidi="fa-IR"/>
        </w:rPr>
        <w:t xml:space="preserve"> حضرت علی علیه السلام می باشد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سپس خداوند عقیدۀ دهریون و پیروان شان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كه مراد از </w:t>
      </w:r>
      <w:r>
        <w:rPr>
          <w:rFonts w:ascii="IRNazanin" w:hAnsi="IRNazanin" w:eastAsia="IRNazanin"/>
          <w:color w:val="111111"/>
          <w:sz w:val="28"/>
          <w:sz w:val="28"/>
          <w:szCs w:val="28"/>
          <w:rtl w:val="true"/>
          <w:lang w:bidi="fa-IR"/>
        </w:rPr>
        <w:t>مکان بعید مسیر یک ساله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سَمِعُوا لَهَا تَغَيْظاً وَ 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أَلْقُوا مِنْهَا</w:t>
      </w:r>
      <w:r>
        <w:rPr>
          <w:rFonts w:ascii="IRNazanin" w:hAnsi="IRNazanin" w:eastAsia="IRNazanin"/>
          <w:color w:val="111111"/>
          <w:sz w:val="28"/>
          <w:sz w:val="28"/>
          <w:szCs w:val="28"/>
          <w:rtl w:val="true"/>
          <w:lang w:bidi="fa-IR"/>
        </w:rPr>
        <w:t xml:space="preserve"> که مراد از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هنگامی که در جهنم انداخته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مَكاناً ضَيِّقاً مُقَرَّنِینَ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آن ها را محکم به هم دیگر می بندند </w:t>
      </w:r>
      <w:r>
        <w:rPr>
          <w:rFonts w:ascii="Amiri" w:hAnsi="Amiri" w:eastAsia="Amiri" w:cs="Amiri"/>
          <w:color w:val="111111"/>
          <w:sz w:val="28"/>
          <w:sz w:val="28"/>
          <w:szCs w:val="28"/>
          <w:rtl w:val="true"/>
          <w:lang w:bidi="ar-SA"/>
        </w:rPr>
        <w:t>دَعَوْا هُنَالِكَ ثُبُوراً</w:t>
      </w:r>
      <w:r>
        <w:rPr>
          <w:rFonts w:ascii="IRNazanin" w:hAnsi="IRNazanin" w:eastAsia="IRNazanin"/>
          <w:color w:val="111111"/>
          <w:sz w:val="28"/>
          <w:sz w:val="28"/>
          <w:szCs w:val="28"/>
          <w:rtl w:val="true"/>
          <w:lang w:bidi="fa-IR"/>
        </w:rPr>
        <w:t xml:space="preserve"> فریاد واویلای آن ها از دل بلند می شود</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وَ يَوْمَ يَحْشُرُهُمْ وَ مَا يَعْبُدُونَ مِنْ دُونِ اللَّهِ فَيَقُولُ أَ أَنتُمْ أَضْلَلْتُمْ عِبَادِي هَؤُلاءِ أَمْ هُمْ ضَلُّوا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سُبْحَانَكَ مَا كَانَ يَنْبَغِي لَنَا أَنْ نَتَّخِذَ مِنْ دُونَكَ مِنْ أَوْلِيَاءَ وَ لَكِنْ</w:t>
      </w:r>
    </w:p>
    <w:p>
      <w:pPr>
        <w:pStyle w:val="BookText"/>
        <w:rPr/>
      </w:pPr>
      <w:r>
        <w:rPr>
          <w:rFonts w:ascii="Amiri" w:hAnsi="Amiri" w:eastAsia="Amiri" w:cs="Amiri"/>
          <w:color w:val="111111"/>
          <w:sz w:val="28"/>
          <w:sz w:val="28"/>
          <w:szCs w:val="28"/>
          <w:rtl w:val="true"/>
          <w:lang w:bidi="ar-SA"/>
        </w:rPr>
        <w:t>متَّعْتَهُمْ وَ آبَاءَهُمْ حَتَّى نَسُوا الذِّكْرَ وَ كَانُوا قَوْماً بُوراً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كَذَّبُوكُمْ بِمَا تَقُولُونَ فَمَا تَسْتَطِيعُونَ صَرْفاً وَ لا نَصْراً وَ مَنْ يَظْلِمْ مِنْكُمْ نُذِقْهُ عَذَاباً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ها با معبودانی که به جای خدا می پرستیدند محشور می شوند، پس خداوند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بندگان مرا گم راه کردید یا آن ها خود راه را گم کردند؟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نبود که به غیر از تو معبودی را بر گزینیم، و لکن آن ها و پدران شان را از نعمت های دنیوی بهره مند ساختی تا آن که ذکر تو را فراموش کردند و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تحقیق آن معبودان شما را در آن چه که می گوئید تکذیب کردند، پس نمی توانید عذاب الهی را از خود بر طرف نمائید و نه می توانید از کسی یاری بخواهید، و هر کس از شما ستمی کند، عذابی بزرگ و شدید را به او 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عزوجل با ملحدین و بت پرستان و آتش پرستان و عبادت کنندگان خورشید و ماه و ستاره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یَحْشُرُهُمْ وَ مَا يَعْبُدُونَ مِنْ دُونِ اللَّهِ فَيَقُولُ</w:t>
      </w:r>
      <w:r>
        <w:rPr>
          <w:rFonts w:ascii="IRNazanin" w:hAnsi="IRNazanin" w:eastAsia="IRNazanin"/>
          <w:color w:val="111111"/>
          <w:sz w:val="28"/>
          <w:sz w:val="28"/>
          <w:szCs w:val="28"/>
          <w:rtl w:val="true"/>
          <w:lang w:bidi="fa-IR"/>
        </w:rPr>
        <w:t xml:space="preserve"> برای چه آن ها را عبادت کردید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أَنتُمْ أَضْلَلْتُمْ عِبَادِي هَؤُلَاءِ أَمْ هُمْ 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بُوراً</w:t>
      </w:r>
      <w:r>
        <w:rPr>
          <w:rFonts w:ascii="IRNazanin" w:hAnsi="IRNazanin" w:eastAsia="IRNazanin"/>
          <w:color w:val="111111"/>
          <w:sz w:val="28"/>
          <w:sz w:val="28"/>
          <w:szCs w:val="28"/>
          <w:rtl w:val="true"/>
          <w:lang w:bidi="fa-IR"/>
        </w:rPr>
        <w:t xml:space="preserve"> که مقصود از قوما بورا یعنی قوم بد کردار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کسانی که او را عبادت کرده 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كَذَّبُوكُمْ بِمَا تَقُولُونَ فَمَا تَسْتَطِيعُونَ صَرْفاً وَلا نَصْراً</w:t>
      </w:r>
      <w:r>
        <w:rPr>
          <w:rFonts w:ascii="IRNazanin" w:hAnsi="IRNazanin" w:eastAsia="IRNazanin"/>
          <w:color w:val="111111"/>
          <w:sz w:val="28"/>
          <w:sz w:val="28"/>
          <w:szCs w:val="28"/>
          <w:rtl w:val="true"/>
          <w:lang w:bidi="fa-IR"/>
        </w:rPr>
        <w:t xml:space="preserve"> آن چه را که شما ها می گفتید آن ها آن را تکذیب می کردند که اینک نه قدرت آن را دارید که عذاب را از آن ها بر طرف </w:t>
      </w:r>
    </w:p>
    <w:p>
      <w:pPr>
        <w:pStyle w:val="BookText"/>
        <w:rPr/>
      </w:pPr>
      <w:r>
        <w:rPr>
          <w:rFonts w:ascii="IRNazanin" w:hAnsi="IRNazanin" w:eastAsia="IRNazanin"/>
          <w:color w:val="111111"/>
          <w:sz w:val="28"/>
          <w:sz w:val="28"/>
          <w:szCs w:val="28"/>
          <w:rtl w:val="true"/>
          <w:lang w:bidi="fa-IR"/>
        </w:rPr>
        <w:t>نمائید و نه توانائی یاری آن ها را دارید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يَوْمَ يَرَوْنَ الْمَلائِكَةَ لا بُشْرَى يَوْمَئِذٍ لِلْمُجْرِمِينَ وَ يَقُولُونَ حِجْراً مَحْجُوراً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فرشتگان را ببینند، روز بشارتی برای مجرمان نخواهد بود،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دهید، معاف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اعمالی که انجام داده اند توجه می کنیم، و همه را هم چون غباری پراکنده می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حِجْراً مَحْجُوراً</w:t>
      </w:r>
      <w:r>
        <w:rPr>
          <w:rFonts w:ascii="IRNazanin" w:hAnsi="IRNazanin" w:eastAsia="IRNazanin"/>
          <w:color w:val="111111"/>
          <w:sz w:val="28"/>
          <w:sz w:val="28"/>
          <w:szCs w:val="28"/>
          <w:rtl w:val="true"/>
          <w:lang w:bidi="fa-IR"/>
        </w:rPr>
        <w:t xml:space="preserve"> یعنی به آن ها به شدت سخت گرفته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Fonts w:ascii="IRNazanin" w:hAnsi="IRNazanin" w:eastAsia="IRNazanin"/>
          <w:color w:val="111111"/>
          <w:sz w:val="28"/>
          <w:sz w:val="28"/>
          <w:szCs w:val="28"/>
          <w:rtl w:val="true"/>
          <w:lang w:bidi="fa-IR"/>
        </w:rPr>
        <w:t xml:space="preserve"> ابو حمزۀ ثمالی روایت می کند که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گروهی را مبعوث می کند در حالی که نوری در مقابل آنان هم چون لباس های سفید و درخشنده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همان اعمال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اعمال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 چون ذرات و غبار پراکنده شوید، که و به دنبال آن همه محو می گردند،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به خدا سوگند آن ها کسانی هستند که نماز و روزه را بجا می آوردند ولی هنگامی که حرامی به آن ها عرضه می شد آن را می چسبیدند و موقعی که از فضائل امیر مؤمنان على علیه السلام برای آن ها گفته می شد آن را انکار می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الهباء المنثور آن است که وقتی نور خورشید از روزنه ای بر داخل خانه ای می تابد و تو در شعاع آن نور ذرات گرد و غباری را </w:t>
      </w:r>
    </w:p>
    <w:p>
      <w:pPr>
        <w:pStyle w:val="BookText"/>
        <w:rPr/>
      </w:pPr>
      <w:r>
        <w:rPr>
          <w:rFonts w:ascii="IRNazanin" w:hAnsi="IRNazanin" w:eastAsia="IRNazanin"/>
          <w:color w:val="111111"/>
          <w:sz w:val="28"/>
          <w:sz w:val="28"/>
          <w:szCs w:val="28"/>
          <w:rtl w:val="true"/>
          <w:lang w:bidi="fa-IR"/>
        </w:rPr>
        <w:t>می بینی که مراد همان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أَصْحَابُ الْجَنَّةِ يَوْمَئِذٍ خَيْرٌ مُسْتَقَرًّا وَ أَحْسَنُ مَقِيلاً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تَشَقَّقُ السَّمَاءُ بِالْغَمَامِ وَ نُزَّلَ الْمَلائِكَةُ تَنْزِيلاً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بهشت در آن روز جایگاه شان از همه بهتر، و خواب گاه شان نیکو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با ابر از هم شکافته می شود و فرشتگان نازل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محمد باقر علیه السلام در تفسير آيۀ </w:t>
      </w:r>
      <w:r>
        <w:rPr>
          <w:rFonts w:ascii="Amiri" w:hAnsi="Amiri" w:eastAsia="Amiri" w:cs="Amiri"/>
          <w:color w:val="111111"/>
          <w:sz w:val="28"/>
          <w:sz w:val="28"/>
          <w:szCs w:val="28"/>
          <w:rtl w:val="true"/>
          <w:lang w:bidi="ar-SA"/>
        </w:rPr>
        <w:t>أَصْحَابُ الْجَنَّةِ يَوْمَئِذٍ خَيْرٌ مُسْتَقَرًّا وَ أَحْسَنُ مَقِيلاً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ما رسیده اهل آتش قبل از این که وارد آتش جهنم گردند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سایۀ سه شعبه از دود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از آن ها باز می دارند سپس گروه گروه آن ها را وارد آتش جهنم می کنند و آن در نیم روز می باشد و آن گاه توجه به اهل بهشت می شود و منازل آن ها با تحفه هایش که بدان اشتیاق دارند در نیم روز اعطاء می گردد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يَوْمَئِذٍ خَيْرٌ مُسْتَقَرًّا وَ أَحْسَنُ مَقِيلاً</w:t>
      </w:r>
      <w:r>
        <w:rPr>
          <w:rFonts w:ascii="IRNazanin" w:hAnsi="IRNazanin" w:eastAsia="IRNazanin"/>
          <w:color w:val="111111"/>
          <w:sz w:val="28"/>
          <w:sz w:val="28"/>
          <w:szCs w:val="28"/>
          <w:rtl w:val="true"/>
          <w:lang w:bidi="fa-IR"/>
        </w:rPr>
        <w:t xml:space="preserve"> اهل بهشت در آن روز جایگاه شان از همه بهتر، و خواب گاه شان نیکو تر است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ظبیان گوید از امام صادق علیه السلام از این آیه </w:t>
      </w:r>
      <w:r>
        <w:rPr>
          <w:rFonts w:ascii="Amiri" w:hAnsi="Amiri" w:eastAsia="Amiri" w:cs="Amiri"/>
          <w:color w:val="111111"/>
          <w:sz w:val="28"/>
          <w:sz w:val="28"/>
          <w:szCs w:val="28"/>
          <w:rtl w:val="true"/>
          <w:lang w:bidi="ar-SA"/>
        </w:rPr>
        <w:t>وَ يَوْمَ تَشَقَّقُ السَّمَاءُ بِالْغَنامِ</w:t>
      </w:r>
      <w:r>
        <w:rPr>
          <w:rFonts w:ascii="IRNazanin" w:hAnsi="IRNazanin" w:eastAsia="IRNazanin"/>
          <w:color w:val="111111"/>
          <w:sz w:val="28"/>
          <w:sz w:val="28"/>
          <w:szCs w:val="28"/>
          <w:rtl w:val="true"/>
          <w:lang w:bidi="fa-IR"/>
        </w:rPr>
        <w:t xml:space="preserve">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غمام امیر المومنین علیه السلام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وَيلَتي لَيْتَني لَمْ أَتَّخِذ فُلاناً خَليلاً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خَدُولاً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ستم کار از حسرت دست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در یک راه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 بر من، ای کاش که فلانی را دوست نمی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مرا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ساخت، بعد از آن که به نزد من آمده بود، آری شیطان همیشه باعث ذلت و خواری انسان بوده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يَعَضُّ الظَّالِمُ عَلَى يَدَيْهِ</w:t>
      </w:r>
      <w:r>
        <w:rPr>
          <w:rFonts w:ascii="IRNazanin" w:hAnsi="IRNazanin" w:eastAsia="IRNazanin"/>
          <w:color w:val="111111"/>
          <w:sz w:val="28"/>
          <w:sz w:val="28"/>
          <w:szCs w:val="28"/>
          <w:rtl w:val="true"/>
          <w:lang w:bidi="fa-IR"/>
        </w:rPr>
        <w:t xml:space="preserve"> می فرماید مقصود اولی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يَا لَيْتَنِي اتَّخَذْتُ مَعَ الرَّسُولِ سَبِيلاً</w:t>
      </w:r>
      <w:r>
        <w:rPr>
          <w:rFonts w:ascii="IRNazanin" w:hAnsi="IRNazanin" w:eastAsia="IRNazanin"/>
          <w:color w:val="111111"/>
          <w:sz w:val="28"/>
          <w:sz w:val="28"/>
          <w:szCs w:val="28"/>
          <w:rtl w:val="true"/>
          <w:lang w:bidi="fa-IR"/>
        </w:rPr>
        <w:t xml:space="preserve"> ابو جعفر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در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رسول خدا علی علیه السلام را به عنوان ولی خود می گرفتم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وَيْلَتى لَيْتَنِي لَمْ أَتَّخِذْ فُلاناً خَلِيلاً</w:t>
      </w:r>
      <w:r>
        <w:rPr>
          <w:rFonts w:ascii="IRNazanin" w:hAnsi="IRNazanin" w:eastAsia="IRNazanin"/>
          <w:color w:val="111111"/>
          <w:sz w:val="28"/>
          <w:sz w:val="28"/>
          <w:szCs w:val="28"/>
          <w:rtl w:val="true"/>
          <w:lang w:bidi="fa-IR"/>
        </w:rPr>
        <w:t xml:space="preserve"> يعنی دومی را به عنوان دوست و خلیل خود انتخاب نمی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أَضَلَّنِي عَنِ الذِّكْرِ بَعْدَ إِذْ جَاءَنِي</w:t>
      </w:r>
      <w:r>
        <w:rPr>
          <w:rFonts w:ascii="IRNazanin" w:hAnsi="IRNazanin" w:eastAsia="IRNazanin"/>
          <w:color w:val="111111"/>
          <w:sz w:val="28"/>
          <w:sz w:val="28"/>
          <w:szCs w:val="28"/>
          <w:rtl w:val="true"/>
          <w:lang w:bidi="fa-IR"/>
        </w:rPr>
        <w:t xml:space="preserve"> يعنی بعد از این که ولایت حضرت على علیه السلام بر ما عرضه شد مرا از پذیرش آن منع کرد و گم راهم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الشَّيْطَانُ</w:t>
      </w:r>
      <w:r>
        <w:rPr>
          <w:rFonts w:ascii="IRNazanin" w:hAnsi="IRNazanin" w:eastAsia="IRNazanin"/>
          <w:color w:val="111111"/>
          <w:sz w:val="28"/>
          <w:sz w:val="28"/>
          <w:szCs w:val="28"/>
          <w:rtl w:val="true"/>
          <w:lang w:bidi="fa-IR"/>
        </w:rPr>
        <w:t xml:space="preserve"> که مقصود دومی است </w:t>
      </w:r>
      <w:r>
        <w:rPr>
          <w:rFonts w:ascii="Amiri" w:hAnsi="Amiri" w:eastAsia="Amiri" w:cs="Amiri"/>
          <w:color w:val="111111"/>
          <w:sz w:val="28"/>
          <w:sz w:val="28"/>
          <w:szCs w:val="28"/>
          <w:rtl w:val="true"/>
          <w:lang w:bidi="ar-SA"/>
        </w:rPr>
        <w:t>لِلْإِنْسَانِ خَذُولاً</w:t>
      </w:r>
      <w:r>
        <w:rPr>
          <w:rFonts w:ascii="IRNazanin" w:hAnsi="IRNazanin" w:eastAsia="IRNazanin"/>
          <w:color w:val="111111"/>
          <w:sz w:val="28"/>
          <w:sz w:val="28"/>
          <w:szCs w:val="28"/>
          <w:rtl w:val="true"/>
          <w:lang w:bidi="fa-IR"/>
        </w:rPr>
        <w:t xml:space="preserve"> باعث خواری و ذلت انسان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عاداً وَ ثَمُودَ وَ أَصْحَابَ الرَّسُ وَ قُرُوناً بَيْنَ ذَلِكَ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قوم عاد و ثمود و اصحاب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درخت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بسیار دیگری را که بین این ها بودند، همه را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عاداً وَ ثَمُودَ وَ أَصْحَابَ الرَّسِّ</w:t>
      </w:r>
      <w:r>
        <w:rPr>
          <w:rFonts w:ascii="IRNazanin" w:hAnsi="IRNazanin" w:eastAsia="IRNazanin"/>
          <w:color w:val="111111"/>
          <w:sz w:val="28"/>
          <w:sz w:val="28"/>
          <w:szCs w:val="28"/>
          <w:rtl w:val="true"/>
          <w:lang w:bidi="fa-IR"/>
        </w:rPr>
        <w:t xml:space="preserve"> جمیل روایت می کند که زنی با کنیز خود نزد امام صادق علیه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دربارهٔ زنی که با زنی دیگر جمع شود؟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آتش جهنم هستند و زمانی که روز قیامت شود بر او لباس و برده ای از آتش جهنم می پوشانند و شعله ای از آتش در شمّ و در آتش جهنم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قرآن آمده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آمده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عاداً وَ ثَمُودَ وَ أَصْحَابَ الرَّسِّ</w:t>
      </w:r>
      <w:r>
        <w:rPr>
          <w:rFonts w:ascii="IRNazanin" w:hAnsi="IRNazanin" w:eastAsia="IRNazanin"/>
          <w:color w:val="111111"/>
          <w:sz w:val="28"/>
          <w:sz w:val="28"/>
          <w:szCs w:val="28"/>
          <w:rtl w:val="true"/>
          <w:lang w:bidi="fa-IR"/>
        </w:rPr>
        <w:t xml:space="preserve"> که آن عمل از اعمال زشت و نا پسند اصحاب رس بوده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كُلاًّ ضَرَبنَا لَهُ الْأَمْثَالَ وَ كُلاَّ تَبَّرنا تَثبيراً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برای هر یک از این اقوام مَثل ها زدیم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فائده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هلاک کردیم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تَبَّرنا تَنبِيراً</w:t>
      </w:r>
      <w:r>
        <w:rPr>
          <w:rFonts w:ascii="IRNazanin" w:hAnsi="IRNazanin" w:eastAsia="IRNazanin"/>
          <w:color w:val="111111"/>
          <w:sz w:val="28"/>
          <w:sz w:val="28"/>
          <w:szCs w:val="28"/>
          <w:rtl w:val="true"/>
          <w:lang w:bidi="fa-IR"/>
        </w:rPr>
        <w:t xml:space="preserve"> جعفر بن غیاث از امام صادق علیه السلام روایت کرده که 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وَكُلاًّ تَبَّرْنا</w:t>
      </w:r>
      <w:bookmarkStart w:id="221" w:name="pg17248_194896"/>
    </w:p>
    <w:p>
      <w:pPr>
        <w:pStyle w:val="BookText"/>
        <w:rPr/>
      </w:pPr>
      <w:bookmarkEnd w:id="221"/>
      <w:r>
        <w:rPr>
          <w:rFonts w:ascii="Amiri" w:hAnsi="Amiri" w:eastAsia="Amiri" w:cs="Amiri"/>
          <w:color w:val="111111"/>
          <w:sz w:val="28"/>
          <w:sz w:val="28"/>
          <w:szCs w:val="28"/>
          <w:rtl w:val="true"/>
          <w:lang w:bidi="ar-SA"/>
        </w:rPr>
        <w:t>تَتبِيراً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کسرنا تکسیرا ؛ شکستیم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لغت نبطی ها است</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 لَقَدْ أَتَوْا عَلَى الْقَرْيَةِ الَّتي أُمْطِرَتْ مَطَرَ السَّوْءِ أَفَلَمْ يَكُونُوا يَرَوْنَهَا بَلْ كَانُوا لا يَرْجُونَ نُشُوراً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آن ها کنار شهری که بر اهل آن باران عذاب و شرّ را فرستادیم،آمدند، آیا این ها آن را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رستاخیز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قریه ای </w:t>
      </w:r>
      <w:r>
        <w:rPr>
          <w:rFonts w:ascii="Amiri" w:hAnsi="Amiri" w:eastAsia="Amiri" w:cs="Amiri"/>
          <w:color w:val="111111"/>
          <w:sz w:val="28"/>
          <w:sz w:val="28"/>
          <w:szCs w:val="28"/>
          <w:rtl w:val="true"/>
          <w:lang w:bidi="ar-SA"/>
        </w:rPr>
        <w:t>الَّتِي أُمْطِرَتْ مَطَرَ السَّوْءِ</w:t>
      </w:r>
      <w:r>
        <w:rPr>
          <w:rFonts w:ascii="IRNazanin" w:hAnsi="IRNazanin" w:eastAsia="IRNazanin"/>
          <w:color w:val="111111"/>
          <w:sz w:val="28"/>
          <w:sz w:val="28"/>
          <w:szCs w:val="28"/>
          <w:rtl w:val="true"/>
          <w:lang w:bidi="fa-IR"/>
        </w:rPr>
        <w:t xml:space="preserve"> که باران عذاب بر سر آن ها فرستادیم، قریه ای به نام سدوم بود پس قریۀ قوم لوط بود که خداوند سنگ هایی از سجیل یعنی از گِل بر سر آن ها نازل فرمود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 رَأَيْتَ مَنِ اتَّخَذَ إِلَهَهُ هَوَاهُ أَفَأَنْتَ تَكُونُ عَلَيْهِ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دیدی کسی را که هوای نفسش را خدای خود ساخته است؟ آیا تو می توانی حافظ و نگهبان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p>
    <w:p>
      <w:pPr>
        <w:pStyle w:val="Heading2"/>
        <w:numPr>
          <w:ilvl w:val="1"/>
          <w:numId w:val="1"/>
        </w:numPr>
        <w:rPr/>
      </w:pPr>
      <w:bookmarkStart w:id="222" w:name="__RefHeading___Toc7481377_1280447820"/>
      <w:bookmarkStart w:id="223" w:name="_Toc73"/>
      <w:bookmarkEnd w:id="222"/>
      <w:r>
        <w:rPr>
          <w:rtl w:val="true"/>
        </w:rPr>
        <w:t>خدایان قریش در زمان جاهلیت</w:t>
      </w:r>
      <w:bookmarkEnd w:id="223"/>
    </w:p>
    <w:p>
      <w:pPr>
        <w:pStyle w:val="Heading3"/>
        <w:numPr>
          <w:ilvl w:val="2"/>
          <w:numId w:val="1"/>
        </w:numPr>
        <w:rPr/>
      </w:pPr>
      <w:bookmarkStart w:id="224" w:name="__RefHeading___Toc7481379_1280447820"/>
      <w:bookmarkStart w:id="225" w:name="_Toc74"/>
      <w:bookmarkEnd w:id="224"/>
      <w:r>
        <w:rPr>
          <w:rtl w:val="true"/>
        </w:rPr>
        <w:t>اشاره</w:t>
      </w:r>
      <w:bookmarkEnd w:id="2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مَنِ اتَّخَذَ إِلَهَهُ هَوَاهُ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قریش نازل شده است، زندگی بر آن ها تنگ شد و برای تامین معاش از مکه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آن ها مردی بود که هر جا درخت و صخره و یا سنگ زیبائی می دید آن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ای به نام سعد بود که قریش برای آن قربانی می کردند و خون آن قربانی را بر آن می مالیدند و هر وقت شتران و گوسفندان شان به مرضی مبتلا می شدند آن گوسفند و یا شتر را می آوردند و برای شفا به آن صخره می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آمد تا شترش را به آن صخره بمالد و آن را مبارکش بگرداند که شتر فرار کرد و رفت آن مرد شعری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إلى سعد ليجمع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فشتتنا سعد فما نحن من سعد</w:t>
      </w:r>
    </w:p>
    <w:p>
      <w:pPr>
        <w:pStyle w:val="BookText"/>
        <w:rPr/>
      </w:pPr>
      <w:r>
        <w:rPr>
          <w:rFonts w:ascii="Amiri" w:hAnsi="Amiri" w:eastAsia="Amiri" w:cs="Amiri"/>
          <w:color w:val="111111"/>
          <w:sz w:val="28"/>
          <w:sz w:val="28"/>
          <w:szCs w:val="28"/>
          <w:rtl w:val="true"/>
          <w:lang w:bidi="ar-SA"/>
        </w:rPr>
        <w:t xml:space="preserve">و ما سعد إلا صخرة مستوية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تهدي لغى و لا رشد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بطرف سعد که شترم را شفا داده و از تفرقۀ ما جلوگیری کند بر خلاف انتظار بين من و شتر جدائی افتاد و ما از خوشبخت ها و نیکو کاران نیستیم و این سعد هم سنگی است مثل سنگ های دیگرِ روی زمین، که نه می تواند رهبری و هدایت کند و نه آن که گم 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عرب دیگری از کنار سنگ های سعد عبور می کرد، دید روباهی بر آن سنگ ها بول می نماید این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عليه الثعالب</w:t>
      </w:r>
    </w:p>
    <w:p>
      <w:pPr>
        <w:pStyle w:val="BookText"/>
        <w:rPr/>
      </w:pPr>
      <w:r>
        <w:rPr>
          <w:rFonts w:ascii="IRNazanin" w:hAnsi="IRNazanin" w:eastAsia="IRNazanin"/>
          <w:color w:val="111111"/>
          <w:sz w:val="28"/>
          <w:sz w:val="28"/>
          <w:szCs w:val="28"/>
          <w:rtl w:val="true"/>
          <w:lang w:bidi="fa-IR"/>
        </w:rPr>
        <w:t>یعنی خدائی که روباه بر سرش بول کند همانا پست و نا چیز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رَبِّكَ كَيْفَ مَدَّ الظَّلَّ وَ لَوْ شَاءَ لَجَعَلَهُ سَاكِنَا ثُمَّ جَعَلْنَا الشَّمْسَ عَلَيْهِ دَليلاً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چگونه پروردگارت سایه را گسترده است؟ و اگر </w:t>
      </w:r>
    </w:p>
    <w:p>
      <w:pPr>
        <w:pStyle w:val="BookText"/>
        <w:rPr/>
      </w:pPr>
      <w:r>
        <w:rPr>
          <w:rFonts w:ascii="IRNazanin" w:hAnsi="IRNazanin" w:eastAsia="IRNazanin"/>
          <w:color w:val="111111"/>
          <w:sz w:val="28"/>
          <w:sz w:val="28"/>
          <w:szCs w:val="28"/>
          <w:rtl w:val="true"/>
          <w:lang w:bidi="fa-IR"/>
        </w:rPr>
        <w:t>می خواست آن را ساکن می کرد، سپس خورشید را بر آن دلیل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آيۀ </w:t>
      </w:r>
      <w:r>
        <w:rPr>
          <w:rFonts w:ascii="Amiri" w:hAnsi="Amiri" w:eastAsia="Amiri" w:cs="Amiri"/>
          <w:color w:val="111111"/>
          <w:sz w:val="28"/>
          <w:sz w:val="28"/>
          <w:szCs w:val="28"/>
          <w:rtl w:val="true"/>
          <w:lang w:bidi="ar-SA"/>
        </w:rPr>
        <w:t>أَلَمْ تَرَ إِلَى رَبِّكَ كَيْفَ مَدَّ الظِّلَّ</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ما بين طلوع فجر تا طلوع خورشید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کسی است که دو دریا را در کنار هم قرار داد، که یکی آب گوارا و شیرین دارد و آن دیگری شور و تلخ است، و بین این دو آب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به هم آمیخته نگردند و از هم جدا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الْبَحْرَيْنِ هَذَا عَذْبٌ فُرَاتٌ وَ هَذَا مِلْحُ أُجَاجٌ</w:t>
      </w:r>
      <w:r>
        <w:rPr>
          <w:rFonts w:ascii="IRNazanin" w:hAnsi="IRNazanin" w:eastAsia="IRNazanin"/>
          <w:color w:val="111111"/>
          <w:sz w:val="28"/>
          <w:sz w:val="28"/>
          <w:szCs w:val="28"/>
          <w:rtl w:val="true"/>
          <w:lang w:bidi="fa-IR"/>
        </w:rPr>
        <w:t xml:space="preserve"> که مراد از اجاج تلخی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بَيْنَهُمَا بَرْزَخاً</w:t>
      </w:r>
      <w:r>
        <w:rPr>
          <w:rFonts w:ascii="IRNazanin" w:hAnsi="IRNazanin" w:eastAsia="IRNazanin"/>
          <w:color w:val="111111"/>
          <w:sz w:val="28"/>
          <w:sz w:val="28"/>
          <w:szCs w:val="28"/>
          <w:rtl w:val="true"/>
          <w:lang w:bidi="fa-IR"/>
        </w:rPr>
        <w:t xml:space="preserve"> یعنی میان آن دو توقف گاهی قرار داد که آن نهایت پیش روی دریا در آن موضع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حِجْراً مَحْجُوراً</w:t>
      </w:r>
      <w:r>
        <w:rPr>
          <w:rFonts w:ascii="IRNazanin" w:hAnsi="IRNazanin" w:eastAsia="IRNazanin"/>
          <w:color w:val="111111"/>
          <w:sz w:val="28"/>
          <w:sz w:val="28"/>
          <w:szCs w:val="28"/>
          <w:rtl w:val="true"/>
          <w:lang w:bidi="fa-IR"/>
        </w:rPr>
        <w:t xml:space="preserve"> یعنی حرام است که طعم های دیگری را تغییر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کسی است که از آب بشر را آفرید، پس بین آن ها نسب و سبب قرار داد، و پروردگارت همیشه قادر و تواناست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ascii="IRNazanin" w:hAnsi="IRNazanin" w:eastAsia="IRNazanin"/>
          <w:color w:val="111111"/>
          <w:sz w:val="28"/>
          <w:sz w:val="28"/>
          <w:szCs w:val="28"/>
          <w:rtl w:val="true"/>
          <w:lang w:bidi="fa-IR"/>
        </w:rPr>
        <w:t xml:space="preserve"> برید عجلی گوید از امام صادق علیه السلام در تفسیر این آیۀ </w:t>
      </w:r>
      <w:r>
        <w:rPr>
          <w:rFonts w:ascii="Amiri" w:hAnsi="Amiri" w:eastAsia="Amiri" w:cs="Amiri"/>
          <w:color w:val="111111"/>
          <w:sz w:val="28"/>
          <w:sz w:val="28"/>
          <w:szCs w:val="28"/>
          <w:rtl w:val="true"/>
          <w:lang w:bidi="ar-SA"/>
        </w:rPr>
        <w:t>وَ هُوَ الَّذِي خَلَقَ مِنَ الْمَاءِ بَشَراً فَجَعَلَهُ نَسَباً وَ صِهْراً</w:t>
      </w:r>
      <w:r>
        <w:rPr>
          <w:rFonts w:ascii="IRNazanin" w:hAnsi="IRNazanin" w:eastAsia="IRNazanin"/>
          <w:color w:val="111111"/>
          <w:sz w:val="28"/>
          <w:sz w:val="28"/>
          <w:szCs w:val="28"/>
          <w:rtl w:val="true"/>
          <w:lang w:bidi="fa-IR"/>
        </w:rPr>
        <w:t xml:space="preserve">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w:t>
      </w:r>
    </w:p>
    <w:p>
      <w:pPr>
        <w:pStyle w:val="BookText"/>
        <w:rPr/>
      </w:pPr>
      <w:r>
        <w:rPr>
          <w:rFonts w:ascii="IRNazanin" w:hAnsi="IRNazanin" w:eastAsia="IRNazanin"/>
          <w:color w:val="111111"/>
          <w:sz w:val="28"/>
          <w:sz w:val="28"/>
          <w:szCs w:val="28"/>
          <w:rtl w:val="true"/>
          <w:lang w:bidi="fa-IR"/>
        </w:rPr>
        <w:t>آدم را از آب شیرین و تازه آفرید و همسرش حواء را نیز از همان جنس و از دنده های پائینش خلق نمود و به خاطر همین دنده میان آن دو نسب و پیوند قرار داد و آن گاه او را به ازدواج آدم در آورد و به این وسیله بین آن دو پیوند و قرابت به وجود آمد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نَسَباً وَ صِهْراً</w:t>
      </w:r>
      <w:r>
        <w:rPr>
          <w:rFonts w:ascii="IRNazanin" w:hAnsi="IRNazanin" w:eastAsia="IRNazanin"/>
          <w:color w:val="111111"/>
          <w:sz w:val="28"/>
          <w:sz w:val="28"/>
          <w:szCs w:val="28"/>
          <w:rtl w:val="true"/>
          <w:lang w:bidi="fa-IR"/>
        </w:rPr>
        <w:t xml:space="preserve"> اى برادر بنى عجل بدان که نسب از جانب مردان و صهر از جانب زنان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يَعْبُدُونَ مِنْ دُونِ اللَّهِ مَا لا يَنْفَعُهُمْ وَلا يَضُرُّهُمْ وَ كَانَ الْكَافِرُ عَلَى رَبُّهِ ظَهيراً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جز خدا چیز هایی را می پرستند که نه به آن ها سودی می رسانند و نه زیانی، و کافر به پروردگارش پشت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اوامرش پیروی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الْكَافِرُ عَلَى رَبِّهِ ظَهيراً</w:t>
      </w:r>
      <w:r>
        <w:rPr>
          <w:rFonts w:ascii="IRNazanin" w:hAnsi="IRNazanin" w:eastAsia="IRNazanin"/>
          <w:color w:val="111111"/>
          <w:sz w:val="28"/>
          <w:sz w:val="28"/>
          <w:szCs w:val="28"/>
          <w:rtl w:val="true"/>
          <w:lang w:bidi="fa-IR"/>
        </w:rPr>
        <w:t xml:space="preserve"> على بن إبراهيم كويد انسان در لغت رب نامیده شده است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اذْكُرْنِي عِنْدَ رَبِّکَ</w:t>
      </w:r>
      <w:r>
        <w:rPr>
          <w:rFonts w:ascii="IRNazanin" w:hAnsi="IRNazanin" w:eastAsia="IRNazanin"/>
          <w:color w:val="111111"/>
          <w:sz w:val="28"/>
          <w:sz w:val="28"/>
          <w:szCs w:val="28"/>
          <w:rtl w:val="true"/>
          <w:lang w:bidi="fa-IR"/>
        </w:rPr>
        <w:t xml:space="preserve"> مرا نیز در نزد ربت یاد نما ؛ هر کسی که مالک چیزی باشد رب آن چیز نامیده می شود،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الْكَافِرُ عَلَى رَبِّهِ ظَهِیراً</w:t>
      </w:r>
      <w:r>
        <w:rPr>
          <w:rFonts w:ascii="IRNazanin" w:hAnsi="IRNazanin" w:eastAsia="IRNazanin"/>
          <w:color w:val="111111"/>
          <w:sz w:val="28"/>
          <w:sz w:val="28"/>
          <w:szCs w:val="28"/>
          <w:rtl w:val="true"/>
          <w:lang w:bidi="fa-IR"/>
        </w:rPr>
        <w:t xml:space="preserve"> که مراد از کافر دومی است که به امیر المومنین علیه السلام پشت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آن ها گفته می شود برای خداوند رحمان سجده کنید، </w:t>
      </w:r>
      <w:bookmarkStart w:id="226" w:name="pg17248_194900"/>
    </w:p>
    <w:p>
      <w:pPr>
        <w:pStyle w:val="BookText"/>
        <w:rPr/>
      </w:pPr>
      <w:bookmarkEnd w:id="226"/>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کیست؟ آیا برای چیزی سجده کنیم که تو ما را به آن امر می کنی؟ بر نفرت شان افزوده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اسْجُدُوا لِلرَّحْمَنِ قَالُوا وَ مَا الرَّحْمَنُ</w:t>
      </w:r>
      <w:r>
        <w:rPr>
          <w:rFonts w:ascii="IRNazanin" w:hAnsi="IRNazanin" w:eastAsia="IRNazanin"/>
          <w:color w:val="111111"/>
          <w:sz w:val="28"/>
          <w:sz w:val="28"/>
          <w:szCs w:val="28"/>
          <w:rtl w:val="true"/>
          <w:lang w:bidi="fa-IR"/>
        </w:rPr>
        <w:t xml:space="preserve"> که جوابش آیات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ascii="IRNazanin" w:hAnsi="IRNazanin" w:eastAsia="IRNazanin"/>
          <w:color w:val="111111"/>
          <w:sz w:val="28"/>
          <w:sz w:val="28"/>
          <w:szCs w:val="28"/>
          <w:rtl w:val="true"/>
          <w:lang w:bidi="fa-IR"/>
        </w:rPr>
        <w:t xml:space="preserve">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خیر و برکت است خداوندی که در آسمان ستارگانی قرار داد، و در میان آن چراغی روشن و ماه تابانی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تَبَارَكَ الَّذِي جَعَلَ فِي السَّمَاءِ بُرُوجاً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عبارت است از ستارگان و از این ستارگان چند برجی که مربوط به سه ماه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ثور و جوزاء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مربوط به سه ماهه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و اسد و سنبله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مربوط به سه ماهه پائیز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عقرب و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مربوط به سه ماهه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و دلو و حوت است که مجموعا دوازده برج می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کسی است که شب و روز را جانشین یک دیگر قرار داد برای آن کس که بخواهد متذکر شود با شکر گزار باشد</w:t>
      </w:r>
      <w:r>
        <w:rPr>
          <w:rFonts w:eastAsia="IRNazanin" w:cs="IRNazanin"/>
          <w:color w:val="111111"/>
          <w:sz w:val="28"/>
          <w:szCs w:val="28"/>
          <w:rtl w:val="true"/>
          <w:lang w:bidi="fa-IR"/>
        </w:rPr>
        <w:t>.</w:t>
      </w:r>
    </w:p>
    <w:p>
      <w:pPr>
        <w:pStyle w:val="Heading3"/>
        <w:numPr>
          <w:ilvl w:val="2"/>
          <w:numId w:val="1"/>
        </w:numPr>
        <w:rPr/>
      </w:pPr>
      <w:bookmarkStart w:id="227" w:name="__RefHeading___Toc7481381_1280447820"/>
      <w:bookmarkStart w:id="228" w:name="_Toc75"/>
      <w:bookmarkEnd w:id="227"/>
      <w:r>
        <w:rPr>
          <w:rtl w:val="true"/>
        </w:rPr>
        <w:t>قضاء نماز شب</w:t>
      </w:r>
      <w:bookmarkEnd w:id="22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جَعَلَ اللَّيْلَ وَ النَّهَارَ خِلْفَةٌ لِمَنْ أَرَادَ أَنْ يَذَّكَّرَ أَوْ أَرَادَ شُكُوراً</w:t>
      </w:r>
    </w:p>
    <w:p>
      <w:pPr>
        <w:pStyle w:val="BookText"/>
        <w:rPr/>
      </w:pPr>
      <w:r>
        <w:rPr>
          <w:rFonts w:ascii="IRNazanin" w:hAnsi="IRNazanin" w:eastAsia="IRNazanin"/>
          <w:color w:val="111111"/>
          <w:sz w:val="28"/>
          <w:sz w:val="28"/>
          <w:szCs w:val="28"/>
          <w:rtl w:val="true"/>
          <w:lang w:bidi="fa-IR"/>
        </w:rPr>
        <w:t>جمیل روایت می کند که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فدایت گردم بسا اتفاق می افتد که نماز شبم به مدت یک ماه و یا دو و سه ماه از من فوت می شود و آن را بجا نمی آورم آیا جایز است قضای نماز های شب فوت شده را در روز بجا بیاورم؟</w:t>
      </w:r>
    </w:p>
    <w:p>
      <w:pPr>
        <w:pStyle w:val="BookText"/>
        <w:rPr/>
      </w:pPr>
      <w:r>
        <w:rPr>
          <w:rFonts w:ascii="IRNazanin" w:hAnsi="IRNazanin" w:eastAsia="IRNazanin"/>
          <w:color w:val="111111"/>
          <w:sz w:val="28"/>
          <w:sz w:val="28"/>
          <w:szCs w:val="28"/>
          <w:rtl w:val="true"/>
          <w:lang w:bidi="fa-IR"/>
        </w:rPr>
        <w:t>امام علیه السلام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برای تو به منزله نور چشمت می باشد، و این آیه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جَعَلَ اللَّيْلَ وَ النَّهَارَ خِلْفَةٌ</w:t>
      </w:r>
      <w:r>
        <w:rPr>
          <w:rFonts w:ascii="IRNazanin" w:hAnsi="IRNazanin" w:eastAsia="IRNazanin"/>
          <w:color w:val="111111"/>
          <w:sz w:val="28"/>
          <w:sz w:val="28"/>
          <w:szCs w:val="28"/>
          <w:rtl w:val="true"/>
          <w:lang w:bidi="fa-IR"/>
        </w:rPr>
        <w:t xml:space="preserve"> که مضمون آیه دلالت می کند بر این که می توان قضا نماز روز را در شب و قضا نماز شب را در روز بجا آورد که آن از سر مکنون آل محمد علیهم السلام می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يَبيتُونَ لِرَبِّهِمْ سُجَّداً وَ قِيَاماً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بندگان خداوند رحمان کسانی هستند که بر روی زمین به آرامی و فروتنی راه می روند، و هنگامی که جاهلان آن ها را مخاطب خود سازند به آن ها سلام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برای پروردگار شان شب هنگام به سجده و قیام می پردازند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جهنم را از ما بر طرف نما، </w:t>
      </w:r>
    </w:p>
    <w:p>
      <w:pPr>
        <w:pStyle w:val="BookText"/>
        <w:rPr/>
      </w:pPr>
      <w:r>
        <w:rPr>
          <w:rFonts w:ascii="IRNazanin" w:hAnsi="IRNazanin" w:eastAsia="IRNazanin"/>
          <w:color w:val="111111"/>
          <w:sz w:val="28"/>
          <w:sz w:val="28"/>
          <w:szCs w:val="28"/>
          <w:rtl w:val="true"/>
          <w:lang w:bidi="fa-IR"/>
        </w:rPr>
        <w:t>همانا که عذاب جهنم سخت و دایمی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الَّذِينَ يَمْشُونَ عَلَى الْأَرْضِ هَوْناً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ائمه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روایت می کند که امام باقر علیه السلام در تفسير آيۀ </w:t>
      </w:r>
      <w:r>
        <w:rPr>
          <w:rFonts w:ascii="Amiri" w:hAnsi="Amiri" w:eastAsia="Amiri" w:cs="Amiri"/>
          <w:color w:val="111111"/>
          <w:sz w:val="28"/>
          <w:sz w:val="28"/>
          <w:szCs w:val="28"/>
          <w:rtl w:val="true"/>
          <w:lang w:bidi="ar-SA"/>
        </w:rPr>
        <w:t>وَ عِبَادُ الرَّحْمَنِ الَّذِينَ يَمْشُونَ عَلَى الْأَرْضِ هَوْناً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ائمه علیهم السلام می باشند و دربارهٔ </w:t>
      </w:r>
      <w:r>
        <w:rPr>
          <w:rFonts w:ascii="Amiri" w:hAnsi="Amiri" w:eastAsia="Amiri" w:cs="Amiri"/>
          <w:color w:val="111111"/>
          <w:sz w:val="28"/>
          <w:sz w:val="28"/>
          <w:szCs w:val="28"/>
          <w:rtl w:val="true"/>
          <w:lang w:bidi="ar-SA"/>
        </w:rPr>
        <w:t>يَمْشُونَ عَلَى الْأَرْضِ هَوْناً</w:t>
      </w:r>
      <w:r>
        <w:rPr>
          <w:rFonts w:ascii="IRNazanin" w:hAnsi="IRNazanin" w:eastAsia="IRNazanin"/>
          <w:color w:val="111111"/>
          <w:sz w:val="28"/>
          <w:sz w:val="28"/>
          <w:szCs w:val="28"/>
          <w:rtl w:val="true"/>
          <w:lang w:bidi="fa-IR"/>
        </w:rPr>
        <w:t xml:space="preserve"> از ترس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که در روی زمین از ترس دشمنان شان با ترس و احتیاط راه می روند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علیه السلام دربارۀ تفسير آيۀ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Fonts w:ascii="IRNazanin" w:hAnsi="IRNazanin" w:eastAsia="IRNazanin"/>
          <w:color w:val="111111"/>
          <w:sz w:val="28"/>
          <w:sz w:val="28"/>
          <w:szCs w:val="28"/>
          <w:rtl w:val="true"/>
          <w:lang w:bidi="fa-IR"/>
        </w:rPr>
        <w:t xml:space="preserve">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ائمه علیهم السلام هستند که در راه رفتن شان پروا داشته و با احتیاط راه می روند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باقری علیه السلام در تفسیر آیۀ </w:t>
      </w:r>
      <w:r>
        <w:rPr>
          <w:rFonts w:ascii="Amiri" w:hAnsi="Amiri" w:eastAsia="Amiri" w:cs="Amiri"/>
          <w:color w:val="111111"/>
          <w:sz w:val="28"/>
          <w:sz w:val="28"/>
          <w:szCs w:val="28"/>
          <w:rtl w:val="true"/>
          <w:lang w:bidi="ar-SA"/>
        </w:rPr>
        <w:t>إِنَّ عَذَابَها كَانَ غراماً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به معنای ملازم و جزء لاینفک است، و مفارقت نمی کند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الَّذِينَ إِذَا أَنفَقُوا لَمْ يُسْرِفُوا وَلَمْ يَقْتُرُوا وَ 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 اسراف نمی کنند و بخل نمی ورزند، بلکه میان آن دو را که راه میانه و اعتدال است بر می گزینند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أَنْفَقُوا لَمْ يُسْرِفُوا وَ لَمْ يَقْتُرُوا</w:t>
      </w:r>
      <w:r>
        <w:rPr>
          <w:rFonts w:ascii="IRNazanin" w:hAnsi="IRNazanin" w:eastAsia="IRNazanin"/>
          <w:color w:val="111111"/>
          <w:sz w:val="28"/>
          <w:sz w:val="28"/>
          <w:szCs w:val="28"/>
          <w:rtl w:val="true"/>
          <w:lang w:bidi="fa-IR"/>
        </w:rPr>
        <w:t xml:space="preserve"> اسراف به معنای انفاق در معصیت و در </w:t>
      </w:r>
    </w:p>
    <w:p>
      <w:pPr>
        <w:pStyle w:val="BookText"/>
        <w:rPr/>
      </w:pPr>
      <w:r>
        <w:rPr>
          <w:rFonts w:ascii="Amiri" w:hAnsi="Amiri" w:eastAsia="Amiri" w:cs="Amiri"/>
          <w:color w:val="111111"/>
          <w:sz w:val="28"/>
          <w:sz w:val="28"/>
          <w:szCs w:val="28"/>
          <w:rtl w:val="true"/>
          <w:lang w:bidi="ar-SA"/>
        </w:rPr>
        <w:t>راه غير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معنای اقتار در جمله </w:t>
      </w:r>
      <w:r>
        <w:rPr>
          <w:rFonts w:ascii="Amiri" w:hAnsi="Amiri" w:eastAsia="Amiri" w:cs="Amiri"/>
          <w:color w:val="111111"/>
          <w:sz w:val="28"/>
          <w:sz w:val="28"/>
          <w:szCs w:val="28"/>
          <w:rtl w:val="true"/>
          <w:lang w:bidi="ar-SA"/>
        </w:rPr>
        <w:t>وَ لَمْ يَقْتُرُوا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 خدای عز و جل بخل روا نمی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بَيْنَ ذلِكَ قَوَاماً</w:t>
      </w:r>
      <w:r>
        <w:rPr>
          <w:rFonts w:ascii="IRNazanin" w:hAnsi="IRNazanin" w:eastAsia="IRNazanin"/>
          <w:color w:val="111111"/>
          <w:sz w:val="28"/>
          <w:sz w:val="28"/>
          <w:szCs w:val="28"/>
          <w:rtl w:val="true"/>
          <w:lang w:bidi="fa-IR"/>
        </w:rPr>
        <w:t xml:space="preserve"> قوام به معنای عدل و میانه روی در است، و آن عبارت است از انفاق در هر جایی که خدا دستور داده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لا يَدْعُونَ مَعَ اللَّهِ إِلَهاً آخرَ وَلا يَقْتُلُونَ النَّفْسَ الَّتي حَرَّمَ اللّهُ إِلاّ بالْحَقِّ وَلا يَزْنُونَ وَ مَنْ يَفْعَلْ ذَلِكَ يَلْقَ أَثَاماً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تَابَ وَ عَمِلَ صَالِحاً فَإِنَّهُ يَتُوبُ إِلَى اللَّهِ مَتَاباً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لا يَشْهَدُونَ الزُّورَ وَ إِذَا مَرُّوا بِاللَّغْوِ مَرُّوا كِراماً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با خداوند معبود دیگری را شریک نمی دانند، و نفس محترمی را که خداوند ریختن خونش را حرام کرده نمی کشند مگر این که به حق باشد، و هرگز زنا نمی کنند، و هر کس این عمل را مرتکب شود كیفر سختی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روز قیامت برای او مضاعف می شود، و با ذلت و خواری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می ماند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توبه کند، و عمل صالح انجام دهد، پس این ها هستند که خداوند گناهان شان را به حسنات و نیکی مبدل می کند، و خداوند آمرزنده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توبه کند، و عمل صالح انجام دهد، پس او به سوی خداوند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شهادت باطل نمی دهند، و هنگامی که با عمل لغو و بیهوده روبرو می گردند، بزرگوارانه از آن می گذرند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لا يَدْعُونَ مَعَ اللَّهِ إِلَهَا آخَرَ وَلَا يَقْتُلُونَ النَّفْسَ الَّتِي حَرَّمَ اللّهُ إِلاّ بِالْحَقِّ وَلا يَزْنُونَ وَ مَنْ يَفْعَلْ ذَلِكَ يَلْقَ أَثاماً</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اثام درّه ای از درّه های جهنّم است که از مس گداخته می باشد، و جای کسی است که غیر خدای تعالی را پرستیده است، و کسی که نفسی را که خدا ریختن خونش را حرام کرده کشته است، و زنا کاران در آنجایند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در آنجا عذاب شان دو چندان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يُضَاعَفْ 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يَتُوبُ إِلَى اللّهِ مَتَاباً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به سوی گناه بر نمی گردند، و با اخلاص و نیت صادق توبه می کنند</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وَ الَّذِينَ لا يَشْهَدُونَ الزُّورَ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یعنی غناء و مجالس لهو و لعب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لَا يَدْعُونَ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أَثاماً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به نام أثام است سپس خداوند عزوجل استثنا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کنند، و عمل صالح انجام دهند، پس این ها هستند که خداوند گناهان شان را به حسنات و نیکی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می شود خداوند شخص مؤمن را در مقابل خویش نگه می دارد و اعمالش را بر او عرضه می دارد و او </w:t>
      </w:r>
    </w:p>
    <w:p>
      <w:pPr>
        <w:pStyle w:val="BookText"/>
        <w:rPr/>
      </w:pPr>
      <w:r>
        <w:rPr>
          <w:rFonts w:ascii="IRNazanin" w:hAnsi="IRNazanin" w:eastAsia="IRNazanin"/>
          <w:color w:val="111111"/>
          <w:sz w:val="28"/>
          <w:sz w:val="28"/>
          <w:szCs w:val="28"/>
          <w:rtl w:val="true"/>
          <w:lang w:bidi="fa-IR"/>
        </w:rPr>
        <w:t>در نامۀ اعمالش می نگرد و اول چیزی که در آن می بیند گناهانش است که با دیدن آن رنگش متغییر می گردد و بدنش به لرزه در می آید، سپس خداوند حسناتش را بر او عرضه می دارد که با دیدن آن خوشحال و شادمان می شود، پس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او را به حسنات تبدیل کنید و برای مردم ظاهر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نامۀ اعمال مومن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حتی یک سیئه و گناه در نامۀ اعمالش نداشت و این فرمایش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يُبَدِّلُ اللّهُ سَيِّئَاتِهِمْ حَسَنَاتٍ</w:t>
      </w:r>
      <w:r>
        <w:rPr>
          <w:rFonts w:ascii="IRNazanin" w:hAnsi="IRNazanin" w:eastAsia="IRNazanin"/>
          <w:color w:val="111111"/>
          <w:sz w:val="28"/>
          <w:sz w:val="28"/>
          <w:szCs w:val="28"/>
          <w:rtl w:val="true"/>
          <w:lang w:bidi="fa-IR"/>
        </w:rPr>
        <w:t xml:space="preserve"> خداوند سيئات آن ها را به حسنات تبدیل نمود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مایۀ چشم روشنی به ما عنایت کن، و ما را پیشوای متقین و پرهیزگاران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امام صادق علیه السلام آیۀ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قرائت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از حق تعالى سؤال کرده اید که شما را امام متقیان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پسر رسول خدا این آیه چطور نازل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این طور نازل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اجعلنا من المتقين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از بندگان متقین امامی قرار بده</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گوید از امام صادق علیه السلام دربارۀ آيۀ </w:t>
      </w:r>
      <w:r>
        <w:rPr>
          <w:rFonts w:ascii="Amiri" w:hAnsi="Amiri" w:eastAsia="Amiri" w:cs="Amiri"/>
          <w:color w:val="111111"/>
          <w:sz w:val="28"/>
          <w:sz w:val="28"/>
          <w:szCs w:val="28"/>
          <w:rtl w:val="true"/>
          <w:lang w:bidi="ar-SA"/>
        </w:rPr>
        <w:t>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سؤال کردم،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ما اهل بیت هستیم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روایت شده که مراد از </w:t>
      </w:r>
      <w:r>
        <w:rPr>
          <w:rFonts w:ascii="Amiri" w:hAnsi="Amiri" w:eastAsia="Amiri" w:cs="Amiri"/>
          <w:color w:val="111111"/>
          <w:sz w:val="28"/>
          <w:sz w:val="28"/>
          <w:szCs w:val="28"/>
          <w:rtl w:val="true"/>
          <w:lang w:bidi="ar-SA"/>
        </w:rPr>
        <w:t>أَزْوَاجِنَا</w:t>
      </w:r>
      <w:r>
        <w:rPr>
          <w:rFonts w:ascii="IRNazanin" w:hAnsi="IRNazanin" w:eastAsia="IRNazanin"/>
          <w:color w:val="111111"/>
          <w:sz w:val="28"/>
          <w:sz w:val="28"/>
          <w:szCs w:val="28"/>
          <w:rtl w:val="true"/>
          <w:lang w:bidi="fa-IR"/>
        </w:rPr>
        <w:t xml:space="preserve"> حضرت خدیجه و از </w:t>
      </w:r>
      <w:r>
        <w:rPr>
          <w:rFonts w:ascii="Amiri" w:hAnsi="Amiri" w:eastAsia="Amiri" w:cs="Amiri"/>
          <w:color w:val="111111"/>
          <w:sz w:val="28"/>
          <w:sz w:val="28"/>
          <w:szCs w:val="28"/>
          <w:rtl w:val="true"/>
          <w:lang w:bidi="ar-SA"/>
        </w:rPr>
        <w:t>وَ ذُرِّيَّاتِنَا</w:t>
      </w:r>
      <w:r>
        <w:rPr>
          <w:rFonts w:ascii="IRNazanin" w:hAnsi="IRNazanin" w:eastAsia="IRNazanin"/>
          <w:color w:val="111111"/>
          <w:sz w:val="28"/>
          <w:sz w:val="28"/>
          <w:szCs w:val="28"/>
          <w:rtl w:val="true"/>
          <w:lang w:bidi="fa-IR"/>
        </w:rPr>
        <w:t xml:space="preserve"> حضرت فاطمه و از </w:t>
      </w:r>
      <w:r>
        <w:rPr>
          <w:rFonts w:ascii="Amiri" w:hAnsi="Amiri" w:eastAsia="Amiri" w:cs="Amiri"/>
          <w:color w:val="111111"/>
          <w:sz w:val="28"/>
          <w:sz w:val="28"/>
          <w:szCs w:val="28"/>
          <w:rtl w:val="true"/>
          <w:lang w:bidi="ar-SA"/>
        </w:rPr>
        <w:t>و قُرَّةَ أَعْيُنِ</w:t>
      </w:r>
      <w:r>
        <w:rPr>
          <w:rFonts w:ascii="IRNazanin" w:hAnsi="IRNazanin" w:eastAsia="IRNazanin"/>
          <w:color w:val="111111"/>
          <w:sz w:val="28"/>
          <w:sz w:val="28"/>
          <w:szCs w:val="28"/>
          <w:rtl w:val="true"/>
          <w:lang w:bidi="fa-IR"/>
        </w:rPr>
        <w:t xml:space="preserve"> امام حسن و امام حسین و از </w:t>
      </w:r>
      <w:r>
        <w:rPr>
          <w:rFonts w:ascii="Amiri" w:hAnsi="Amiri" w:eastAsia="Amiri" w:cs="Amiri"/>
          <w:color w:val="111111"/>
          <w:sz w:val="28"/>
          <w:sz w:val="28"/>
          <w:szCs w:val="28"/>
          <w:rtl w:val="true"/>
          <w:lang w:bidi="ar-SA"/>
        </w:rPr>
        <w:t>وَ اجْعَلْنَا لِلْمُتَّقِينَ إِمَاماً</w:t>
      </w:r>
      <w:r>
        <w:rPr>
          <w:rFonts w:ascii="IRNazanin" w:hAnsi="IRNazanin" w:eastAsia="IRNazanin"/>
          <w:color w:val="111111"/>
          <w:sz w:val="28"/>
          <w:sz w:val="28"/>
          <w:szCs w:val="28"/>
          <w:rtl w:val="true"/>
          <w:lang w:bidi="fa-IR"/>
        </w:rPr>
        <w:t xml:space="preserve"> حضرت علی بن ابی طالب علیه السلام می باشد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هیچ توجه و اعتنایی قائل نیست اگر دعای شما نباشد، به تحقیق تکذیب کردید، که به زودی به کیفر آن عمل تان گرفتار می شوید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آيۀ </w:t>
      </w:r>
      <w:r>
        <w:rPr>
          <w:rFonts w:ascii="Amiri" w:hAnsi="Amiri" w:eastAsia="Amiri" w:cs="Amiri"/>
          <w:color w:val="111111"/>
          <w:sz w:val="28"/>
          <w:sz w:val="28"/>
          <w:szCs w:val="28"/>
          <w:rtl w:val="true"/>
          <w:lang w:bidi="ar-SA"/>
        </w:rPr>
        <w:t>قُلْ ما يَعْبَوابِكُمْ رَبِّي لَوْلا دُعَاؤُكُمْ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شما چه معامله ای می کند؟ با این که او را تکذیب کردید و به زودی عذاب گریبان گیر تان خواهد شد</w:t>
      </w:r>
      <w:r>
        <w:rPr>
          <w:rFonts w:eastAsia="IRNazanin" w:cs="IRNazanin"/>
          <w:color w:val="111111"/>
          <w:sz w:val="28"/>
          <w:szCs w:val="28"/>
          <w:rtl w:val="true"/>
          <w:lang w:bidi="fa-IR"/>
        </w:rPr>
        <w:t xml:space="preserve">. </w:t>
      </w:r>
      <w:r>
        <w:rPr>
          <w:rStyle w:val="FootnoteAnchor"/>
          <w:rtl w:val="true"/>
        </w:rPr>
        <w:footnoteReference w:id="360"/>
      </w:r>
      <w:bookmarkStart w:id="229" w:name="pg17248_194907"/>
    </w:p>
    <w:p>
      <w:pPr>
        <w:pStyle w:val="Heading2"/>
        <w:numPr>
          <w:ilvl w:val="1"/>
          <w:numId w:val="1"/>
        </w:numPr>
        <w:rPr/>
      </w:pPr>
      <w:bookmarkStart w:id="230" w:name="__RefHeading___Toc7481383_1280447820"/>
      <w:bookmarkStart w:id="231" w:name="_Toc76"/>
      <w:bookmarkEnd w:id="229"/>
      <w:bookmarkEnd w:id="230"/>
      <w:r>
        <w:rPr>
          <w:rtl w:val="true"/>
        </w:rPr>
        <w:t>تفسیر سورۀ شعراء</w:t>
      </w:r>
      <w:bookmarkEnd w:id="23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شعراء در مکه نازل شده و دارای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طسم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آيَاتُ الْكِتَاب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لَعَلَّكَ بَاخِعٌ نَفْسَكَ أَلَّا يَكُونُوا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کتاب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شدت غم و اندوه جانت را از دست بدهی، چون که ایمان نمی آورند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حروفی از حروف اسم اعظم الهی است که به رمز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 بَاخِعٌ نَفْسَکَ</w:t>
      </w:r>
      <w:r>
        <w:rPr>
          <w:rFonts w:ascii="IRNazanin" w:hAnsi="IRNazanin" w:eastAsia="IRNazanin"/>
          <w:color w:val="111111"/>
          <w:sz w:val="28"/>
          <w:sz w:val="28"/>
          <w:szCs w:val="28"/>
          <w:rtl w:val="true"/>
          <w:lang w:bidi="fa-IR"/>
        </w:rPr>
        <w:t xml:space="preserve"> یعنی می خواهی نفس خودت را هلاک 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يَكُونُوا مُؤْمِنِینَ</w:t>
      </w:r>
      <w:r>
        <w:rPr>
          <w:rFonts w:ascii="IRNazanin" w:hAnsi="IRNazanin" w:eastAsia="IRNazanin"/>
          <w:color w:val="111111"/>
          <w:sz w:val="28"/>
          <w:sz w:val="28"/>
          <w:szCs w:val="28"/>
          <w:rtl w:val="true"/>
          <w:lang w:bidi="fa-IR"/>
        </w:rPr>
        <w:t xml:space="preserve"> چون که ایمان نمی آورند</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از آسمان آیه ای بر آن ها نازل می کنیم که گردن های شان در </w:t>
      </w:r>
    </w:p>
    <w:p>
      <w:pPr>
        <w:pStyle w:val="BookText"/>
        <w:rPr/>
      </w:pPr>
      <w:r>
        <w:rPr>
          <w:rFonts w:ascii="IRNazanin" w:hAnsi="IRNazanin" w:eastAsia="IRNazanin"/>
          <w:color w:val="111111"/>
          <w:sz w:val="28"/>
          <w:sz w:val="28"/>
          <w:szCs w:val="28"/>
          <w:rtl w:val="true"/>
          <w:lang w:bidi="fa-IR"/>
        </w:rPr>
        <w:t>برابر آن خاشع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هشام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شان یعنی گردن های بنی امیه با آمدن صیحه ای آسمانی به نام صاحب الامر، نرم و خاضع می شود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نَادَى رَبُّكَ مُوسى أَنِ انْتِ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قَوْمَ فِرْعَوْنَ أَلا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أَخَافُ أَنْ يُكَذِّبُونِ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يُضيقُ صَدْرِي وَ لا يَنطَلِقُ لِسَانِي فَأَرْسِلْ إِلَى هَارُونَ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لَهُمْ عَلَيَّ ذَنْبٌ فَأَخَافُ أَنْ يَقْتُلُونِ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كَلأَ فَاذْهَبَا بِآيَاتِنَا إِنَّا مَعَكُمْ مُسْتَمِعُونَ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فَأْتِیا فِرْعَوْنَ فَقُولا إِنَّا رَسُولُ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أَرْسِلْ مَعَنَا بَنِي إِسْرَائِيلَ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أَلَمْ نُرَبِّكَ فينا وَليداً وَ لَبِثْتَ فينا مِنْ عُمُرِكَ 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فَعَلْتَ فَعْلَتَكَ الَّتي فَعَلْتَ وَ أَنتَ مِنَ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فَعَلْتُها إِذاً وَ أَنَا مِنَ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نِعْمَةً تَمُتُها عَلَى أَنْ عَبَّدْتَ بَنِي إِسْرَائِيلَ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فِرْعَوْنُ وَ مَا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السَّمَاوَاتِ وَ الْأَرْضِ وَ مَا بَيْنَهُمَا إِنْ كُنتُمْ مُوقِنِينَ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لِمَنْ حَوْلَهُ أَلا تَسْتَمِعُونَ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رَبُّكُمْ وَ رَبُّ آبَائِكُمُ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 رَسُولَكُمُ الَّذِي أُرْسِلَ إِلَيْكُمْ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الْمَشْرِقِ وَ الْمَغْرِبِ وَ ما بَيْنَهُما إِنْ كُنتُمْ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لَئِنِ اتَّخَذْتَ إِلهَاً غَيْرِي لأَ جْعَلَنَّكَ مِنَ الْمَسْجُونِينَ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 وَ لَوْ جِنَّتَكَ بِشَيْءٍ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فَأْتِ بِهِ إِنْ كُنْتَ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فَأَلْقَى عَصَاهُ فَإِذَا هِيَ تُعْبَانُ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نَزَعَ يَدَهُ فَإِذَا هِيَ بَيْضَاءُ لِلنَّاظِرِينَ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لِلْمَلَإٍ حَوْلَهُ إِنَّ هَذَا لَسَاحِرٌ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يُريدُ أَنْ يُخْرِجَكُمْ مِنْ أَرْضِكُمْ بِسِحْرِهِ فَمَا ذَا تَأْمُرُونَ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أَرْجِهُ وَ أَخَاهُ وَ ابْعَثْ فِي الْمَدَائِنِ حَاشِرِينَ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يَأْنُوكَ بِكُلِّ سَخَارٍ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فَجُمِعَ السَّحَرَةُ لِميقَاتِ يَوْمٍ 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قیلَ لِلنَّاسِ هَلْ أَنتُمْ مُجْتَمِعُونَ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لَعَلَّنا نَتَّبِعُ السَّحَرَةَ إِنْ كَانُوا هُمُ الْغَالِمیينَ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جَاءَ السَّحَرَةُ قَالُوا لِفِرْعَوْنَ أَ إِنَّ لَنَا لَأَجْراً إِنْ كُنَّا نَحْنُ الْغَالِيبِينَ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نَعَمْ وَ إِنَّكُمْ إِذاً لَمِنَ الْمُقَرَّبِينَ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لَهُمْ مُوسى أَلْقُوا مَا أَنتُمْ مُلْقُونَ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فَأَلْقَوْا حِبَالَهُمْ وَ عِصِيَّهُمْ وَ قَالُوا بِعِزَّةِ فِرْعَوْنَ إِنَّا لَنَحْنُ الْغَالِبُونَ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مُوسى عَصَاهُ فَإِذَا هِيَ تَلْقَفُ مَا يَأْفِكُونَ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فَأُلْقِيَ السَّحَرَةُ سَاجِدِينَ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آمَنَّا بِرَبِّ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مُوسى وَ هَارُونَ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آمَنتُمْ لَهُ قَبْلَ أَنْ آذَنَ لَكُمْ إِنَّهُ لَكَبِيرُكُمُ الَّذِي عَلَمَكُمُ السِّحْرَ فَلَسَوْفَ تَعْلَمُونَ لَأُقَطِّعَنَّ أَيْدِيكُمْ وَ أَرْجُلَكُمْ مِنْ خِلافٍ وَلَأُ صَلتَتْكُمْ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لأضَيْرَ إِنَّا إِلَى رَبَّنَا مُنْقَلِبُونَ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نَطْمَعُ أَنْ يَغْفِرَ لَنَا رَبُّنَا خَطَايَانَا أَنْ كُنَّا أَوَّلَ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أَوْحَيْنَا إِلَى مُوسى أَنْ أَشْرِ بِعِبَادِي إِنَّكُمْ مُتَّبَعُونَ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فَأَرْسَلَ فِرْعَوْنُ فِي الْمَدَائِنِ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هَؤُلَاءِ لَشِرْذِمَةٌ قَلِيلُونَ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إِنَّهُمْ لَنَا لَغَائِظُونَ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إِنَّا لَجَميعٌ خَاذِرُونَ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فَأَخْرَجْنَاهُمْ مِنْ جَنَّاتٍ وَ عُيُونٍ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كُنُوزِ وَ مَقَامِ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وَ أَوْرَثْنَاهَا بَى إِسْرَائِيلَ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فَأَتْبَعُوهُمْ مُشْرِقِينَ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نَرَاهَا الْجَمْعَانِ قَالَ أَصْحَابُ مُوسَى إِنَّا لَمُدْرَكُونَ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كَلَّا إِنَّ مَعِي رَبِّي سَيَهْدِينِ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پروردگارت به موسی ندا کرد که به سوی قوم </w:t>
      </w:r>
    </w:p>
    <w:p>
      <w:pPr>
        <w:pStyle w:val="BookText"/>
        <w:rPr/>
      </w:pPr>
      <w:r>
        <w:rPr>
          <w:rFonts w:ascii="IRNazanin" w:hAnsi="IRNazanin" w:eastAsia="IRNazanin"/>
          <w:color w:val="111111"/>
          <w:sz w:val="28"/>
          <w:sz w:val="28"/>
          <w:szCs w:val="28"/>
          <w:rtl w:val="true"/>
          <w:lang w:bidi="fa-IR"/>
        </w:rPr>
        <w:t>ستم کار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آیا آن ها نمی ترسند و پرهیزگار نمی شوند؟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 ترسم که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سینه ام تنگ می شود و زبانم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شود، پس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 ها بر من گناهی است، می ترسم که مرا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پس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آیات ما به سوی آن ها بروید که ما با شما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سوی فرعون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فرستادۀ پروردگار جهانیان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 را با ما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 کودکی نزد خود نگه نداشتیم، و سال هایی از عمرت در نزد ما نبودی؟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و تو از کافران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كفر ورزیدی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هنگامی انجام دادم که از بی خبران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از شما ترسیدم فرار کردم، پس پروردگارم به من حکمت عطا فرمود و مرا از پیغمبران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نعمتی است که به وسیلۀ آن بر من منت می گذاری و این که بنی اسرائیل را بندۀ خود کرده ای؟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عالمین کیست؟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پروردگار آسمان ها و زمین و آن چه که ما بین </w:t>
      </w:r>
    </w:p>
    <w:p>
      <w:pPr>
        <w:pStyle w:val="BookText"/>
        <w:rPr/>
      </w:pPr>
      <w:r>
        <w:rPr>
          <w:rFonts w:ascii="IRNazanin" w:hAnsi="IRNazanin" w:eastAsia="IRNazanin"/>
          <w:color w:val="111111"/>
          <w:sz w:val="28"/>
          <w:sz w:val="28"/>
          <w:szCs w:val="28"/>
          <w:rtl w:val="true"/>
          <w:lang w:bidi="fa-IR"/>
        </w:rPr>
        <w:t>آن هاست، می باشد، اگر اهل یقین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 و پروردگار پدران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رسولی که به سوی شما به رسالت فرستاده از دیوانگان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و مغرب و آن چه که بین آن دو است، اگر اندشه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من خدایی را بپرستی، تو را به زندان خواهم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برای تو نشانۀ روشنی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را بیاور اگر از راست گویان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موسی عصای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که نا گاه ماری بزرگ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که نا گاه در مقابل بینندگان سفید و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ماهر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 خواهد شما را به وسیلۀ سحرش از سر زمین تان بیرون کند، شما چه می گویید؟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زمانی مهلت ده، و مامورانی را برای جمع کردن مردم به شهر ها بفرست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ساحران ماهر و زبر دست را به نزدت بیاورند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ساحران را برای روز مشخصی گرد هم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ها جمع می شوید؟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ساحران پیروز شدند شاید از آن ها پیروی کنیم؟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ساحران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شویم آیا برای ما پاداشی هست؟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شما در آن هنگام از مقربین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ساحران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آن چه را که می خواهید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ها طناب ها و عصا های خود شان را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پیروز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عصایش را افکند که نا گاه همۀ وسایل ساحران را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همۀ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معجزۀ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عالمیان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 که من به شما اجازه بدهم به او ایمان آوردید؟ همانا او استاد شماست که به شما سحر آموخته است، که به زودی خواهید فهمید، دست ها و پا های تان را به عکس هم خواهم برید، و همۀ شما را به دار خواهم آویخت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همانا ما به سوی پروردگار مان باز می گردیم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امیدواریم که پروردگار مان خطا های ما را بیامرزد، چون که ما </w:t>
      </w:r>
      <w:bookmarkStart w:id="232" w:name="pg17248_194916"/>
    </w:p>
    <w:p>
      <w:pPr>
        <w:pStyle w:val="BookText"/>
        <w:rPr/>
      </w:pPr>
      <w:bookmarkEnd w:id="232"/>
      <w:r>
        <w:rPr>
          <w:rFonts w:ascii="IRNazanin" w:hAnsi="IRNazanin" w:eastAsia="IRNazanin"/>
          <w:color w:val="111111"/>
          <w:sz w:val="28"/>
          <w:sz w:val="28"/>
          <w:szCs w:val="28"/>
          <w:rtl w:val="true"/>
          <w:lang w:bidi="fa-IR"/>
        </w:rPr>
        <w:t>اول ایمان آورندگان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موسی وحی کردیم که شبانه بندگان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ببر، که شما مورد تعقیب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فرعون مامورانی برای جمع آوری لشکر به شهر 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تعداد کمی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آن ها ما را به خشم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همگی آمادۀ جنگ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از باغ ها و چشمه ها بیرون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گنج ها و قصر 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این چنین کردیم و بنی اسرائیل را وارث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دیار ها و اموال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تعقیب بنی اسرائیل پرداختند و هنگام طلوع آفتاب به آن ها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هم دیگر را دیدند، اصحاب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فرعونیان افتادیم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همانا پروردگارم با من است، به زودی مرا هدایت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موسی وحی کردیم که عصایت را به دریا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از هم شکافته شد، و هر قسمت آن چون کوه بزرگی گردید</w:t>
      </w:r>
      <w:r>
        <w:rPr>
          <w:rFonts w:eastAsia="IRNazanin" w:cs="IRNazanin"/>
          <w:color w:val="111111"/>
          <w:sz w:val="28"/>
          <w:szCs w:val="28"/>
          <w:rtl w:val="true"/>
          <w:lang w:bidi="fa-IR"/>
        </w:rPr>
        <w:t>.</w:t>
      </w:r>
    </w:p>
    <w:p>
      <w:pPr>
        <w:pStyle w:val="Heading2"/>
        <w:numPr>
          <w:ilvl w:val="1"/>
          <w:numId w:val="1"/>
        </w:numPr>
        <w:rPr/>
      </w:pPr>
      <w:bookmarkStart w:id="233" w:name="__RefHeading___Toc7481385_1280447820"/>
      <w:bookmarkStart w:id="234" w:name="_Toc77"/>
      <w:bookmarkEnd w:id="233"/>
      <w:r>
        <w:rPr>
          <w:rtl w:val="true"/>
        </w:rPr>
        <w:t>قصۀ موسى و فرعون</w:t>
      </w:r>
      <w:bookmarkEnd w:id="234"/>
    </w:p>
    <w:p>
      <w:pPr>
        <w:pStyle w:val="Heading3"/>
        <w:numPr>
          <w:ilvl w:val="2"/>
          <w:numId w:val="1"/>
        </w:numPr>
        <w:rPr/>
      </w:pPr>
      <w:bookmarkStart w:id="235" w:name="__RefHeading___Toc7481387_1280447820"/>
      <w:bookmarkStart w:id="236" w:name="_Toc78"/>
      <w:bookmarkEnd w:id="235"/>
      <w:r>
        <w:rPr>
          <w:rtl w:val="true"/>
        </w:rPr>
        <w:t>اشاره</w:t>
      </w:r>
      <w:bookmarkEnd w:id="23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نَادَى رَبُّكَ مُوسَى أَنِ انْتِ الْقَوْمَ الظَّالِمِينَ</w:t>
      </w:r>
    </w:p>
    <w:p>
      <w:pPr>
        <w:pStyle w:val="BookText"/>
        <w:rPr/>
      </w:pPr>
      <w:r>
        <w:rPr>
          <w:rFonts w:ascii="IRNazanin" w:hAnsi="IRNazanin" w:eastAsia="IRNazanin"/>
          <w:color w:val="111111"/>
          <w:sz w:val="28"/>
          <w:sz w:val="28"/>
          <w:szCs w:val="28"/>
          <w:rtl w:val="true"/>
          <w:lang w:bidi="fa-IR"/>
        </w:rPr>
        <w:t>أبان بن عثمان روايت کرد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علیه السلام را به سوی فرعون فرستاد موسی به در کاخ فرعون آمد و اجازۀ ورود خواست ولی به او اجازۀ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عصایش را به در کاخ زد که همۀ در ها باز شدند و موسی علیه السلام به نزد فرعون رفت و به او فرمود که خداوند جهانیان من را به سوی تو فرستاده است و از او خواست که بنی اسرائیل را آزاد کرده با او همراه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نُرَبِّكَ فِينَا وَلِيداً وَ 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الَّتِي فَعَلْتَ</w:t>
      </w:r>
      <w:r>
        <w:rPr>
          <w:rFonts w:ascii="IRNazanin" w:hAnsi="IRNazanin" w:eastAsia="IRNazanin"/>
          <w:color w:val="111111"/>
          <w:sz w:val="28"/>
          <w:sz w:val="28"/>
          <w:szCs w:val="28"/>
          <w:rtl w:val="true"/>
          <w:lang w:bidi="fa-IR"/>
        </w:rPr>
        <w:t xml:space="preserve"> وقتی که کودکی بیش نبودی آیا ما تو را تربیت نکردیم، ولی تو آن مرد را کشتی و فرار نمودی و تو از کسانی هستی که کفران نعمت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ascii="Amiri" w:hAnsi="Amiri" w:eastAsia="Amiri" w:cs="Amiri"/>
          <w:color w:val="111111"/>
          <w:sz w:val="28"/>
          <w:sz w:val="28"/>
          <w:szCs w:val="28"/>
          <w:rtl w:val="true"/>
          <w:lang w:bidi="ar-SA"/>
        </w:rPr>
        <w:t>وَ فَعَلْتَ فَعْلَتَكَ الَّتِي فَعَلْتَ</w:t>
      </w:r>
      <w:r>
        <w:rPr>
          <w:rFonts w:ascii="IRNazanin" w:hAnsi="IRNazanin" w:eastAsia="IRNazanin"/>
          <w:color w:val="111111"/>
          <w:sz w:val="28"/>
          <w:sz w:val="28"/>
          <w:szCs w:val="28"/>
          <w:rtl w:val="true"/>
          <w:lang w:bidi="fa-IR"/>
        </w:rPr>
        <w:t xml:space="preserve"> یعنی آن مرد را کشتی </w:t>
      </w:r>
      <w:r>
        <w:rPr>
          <w:rFonts w:ascii="Amiri" w:hAnsi="Amiri" w:eastAsia="Amiri" w:cs="Amiri"/>
          <w:color w:val="111111"/>
          <w:sz w:val="28"/>
          <w:sz w:val="28"/>
          <w:szCs w:val="28"/>
          <w:rtl w:val="true"/>
          <w:lang w:bidi="ar-SA"/>
        </w:rPr>
        <w:t>وَ أَنْتَ مِنَ الْكَافِرِينَ</w:t>
      </w:r>
      <w:r>
        <w:rPr>
          <w:rFonts w:ascii="IRNazanin" w:hAnsi="IRNazanin" w:eastAsia="IRNazanin"/>
          <w:color w:val="111111"/>
          <w:sz w:val="28"/>
          <w:sz w:val="28"/>
          <w:szCs w:val="28"/>
          <w:rtl w:val="true"/>
          <w:lang w:bidi="fa-IR"/>
        </w:rPr>
        <w:t xml:space="preserve"> یعنی کفران نعمت های مرا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فَعَلْتُها إِذا وَ 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عَبَّدْتَ بَنِي إِسْرَائِيلَ</w:t>
      </w:r>
      <w:r>
        <w:rPr>
          <w:rFonts w:ascii="IRNazanin" w:hAnsi="IRNazanin" w:eastAsia="IRNazanin"/>
          <w:color w:val="111111"/>
          <w:sz w:val="28"/>
          <w:sz w:val="28"/>
          <w:szCs w:val="28"/>
          <w:rtl w:val="true"/>
          <w:lang w:bidi="fa-IR"/>
        </w:rPr>
        <w:t xml:space="preserve"> هنگامی که آن عمل را بجا آوردم از عاقبت آن بی خبر بودم پس از ترس تو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علم و حکمت بخشید و مرا از پیامبران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خاطر این مرا تربیت نموده و بزرگ کردی که بنی اسرائیل را به بردگی و بندگی گرفته بودی و فرزندان ایشان را می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رَبُّ الْعَالَمِینَ</w:t>
      </w:r>
      <w:r>
        <w:rPr>
          <w:rFonts w:ascii="IRNazanin" w:hAnsi="IRNazanin" w:eastAsia="IRNazanin"/>
          <w:color w:val="111111"/>
          <w:sz w:val="28"/>
          <w:sz w:val="28"/>
          <w:szCs w:val="28"/>
          <w:rtl w:val="true"/>
          <w:lang w:bidi="fa-IR"/>
        </w:rPr>
        <w:t xml:space="preserve"> پروردگار عالمیان کیست؟ و چگونه است؟ و او از کیفیت خداوند سؤال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السَّمَاوَاتِ وَ الْأَرْضِ وَ مَا بَيْنَهُمَا إِن كُنتُمْ مُوقِنِينَ</w:t>
      </w:r>
      <w:r>
        <w:rPr>
          <w:rFonts w:ascii="IRNazanin" w:hAnsi="IRNazanin" w:eastAsia="IRNazanin"/>
          <w:color w:val="111111"/>
          <w:sz w:val="28"/>
          <w:sz w:val="28"/>
          <w:szCs w:val="28"/>
          <w:rtl w:val="true"/>
          <w:lang w:bidi="fa-IR"/>
        </w:rPr>
        <w:t xml:space="preserve"> او پروردگار آسمان ها و زمین و آن چه که میان آن هاست می باشد اگر اهل یقین و اعتقاد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با تعجب به یارانش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تَسْتَمِعُونَ</w:t>
      </w:r>
      <w:r>
        <w:rPr>
          <w:rFonts w:ascii="IRNazanin" w:hAnsi="IRNazanin" w:eastAsia="IRNazanin"/>
          <w:color w:val="111111"/>
          <w:sz w:val="28"/>
          <w:sz w:val="28"/>
          <w:szCs w:val="28"/>
          <w:rtl w:val="true"/>
          <w:lang w:bidi="fa-IR"/>
        </w:rPr>
        <w:t xml:space="preserve"> آیا می شنوید، من از کیفیت پروردگار او سؤال می کنم و او از صفاتش به 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رَبُّكُمْ وَ رَبُّ آبَائِكُمُ الْأَوَّلِينَ</w:t>
      </w:r>
      <w:r>
        <w:rPr>
          <w:rFonts w:ascii="IRNazanin" w:hAnsi="IRNazanin" w:eastAsia="IRNazanin"/>
          <w:color w:val="111111"/>
          <w:sz w:val="28"/>
          <w:sz w:val="28"/>
          <w:szCs w:val="28"/>
          <w:rtl w:val="true"/>
          <w:lang w:bidi="fa-IR"/>
        </w:rPr>
        <w:t xml:space="preserve"> او پروردگار شما و پدران و گذشتگان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موسى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اتَّخَذْتَ إِلَهَا غَيْرِي لَأَجْعَلَنَّكَ مِنَ الْمَسْجُونِينَ</w:t>
      </w:r>
      <w:r>
        <w:rPr>
          <w:rFonts w:ascii="IRNazanin" w:hAnsi="IRNazanin" w:eastAsia="IRNazanin"/>
          <w:color w:val="111111"/>
          <w:sz w:val="28"/>
          <w:sz w:val="28"/>
          <w:szCs w:val="28"/>
          <w:rtl w:val="true"/>
          <w:lang w:bidi="fa-IR"/>
        </w:rPr>
        <w:t xml:space="preserve"> اگر خدائی به غیر از من بپذیری تو را به زندان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أَوَلَوْ جِئْتُكَ بِشَيْءٍ مُبِينٍ</w:t>
      </w:r>
      <w:r>
        <w:rPr>
          <w:rFonts w:ascii="IRNazanin" w:hAnsi="IRNazanin" w:eastAsia="IRNazanin"/>
          <w:color w:val="111111"/>
          <w:sz w:val="28"/>
          <w:sz w:val="28"/>
          <w:szCs w:val="28"/>
          <w:rtl w:val="true"/>
          <w:lang w:bidi="fa-IR"/>
        </w:rPr>
        <w:t xml:space="preserve"> اگر معجزه ای آشکار برای تو بیاورم باز هم قبول نمی کنی؟</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 بِهِ إِنْ كُنْتَ مِنَ الصَّادِقِینَ</w:t>
      </w:r>
      <w:r>
        <w:rPr>
          <w:rFonts w:ascii="IRNazanin" w:hAnsi="IRNazanin" w:eastAsia="IRNazanin"/>
          <w:color w:val="111111"/>
          <w:sz w:val="28"/>
          <w:sz w:val="28"/>
          <w:szCs w:val="28"/>
          <w:rtl w:val="true"/>
          <w:lang w:bidi="fa-IR"/>
        </w:rPr>
        <w:t xml:space="preserve"> آن معجزه را بیاور اگر از راست گویان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عَصَاهُ فَإِذَا هِيَ تُعْبَانٌ مُبِينٌ</w:t>
      </w:r>
      <w:r>
        <w:rPr>
          <w:rFonts w:ascii="IRNazanin" w:hAnsi="IRNazanin" w:eastAsia="IRNazanin"/>
          <w:color w:val="111111"/>
          <w:sz w:val="28"/>
          <w:sz w:val="28"/>
          <w:szCs w:val="28"/>
          <w:rtl w:val="true"/>
          <w:lang w:bidi="fa-IR"/>
        </w:rPr>
        <w:t xml:space="preserve"> در این هنگام موسی علیه السلام عصای خود را بر زمین انداخت که نا گاه به اژدهائی بزرگ تبدیل شد اطرافیان فرعون همه فرار کردند و ترس همۀ وجود فرعون را فرا گرفت و نتوانست جلوی خود را بگیرد و لذا با ترس و لرز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خدا و آن شیری که در نزد ما خورده ای این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دست دراز کرد و آن را گرفت </w:t>
      </w:r>
      <w:r>
        <w:rPr>
          <w:rFonts w:ascii="Amiri" w:hAnsi="Amiri" w:eastAsia="Amiri" w:cs="Amiri"/>
          <w:color w:val="111111"/>
          <w:sz w:val="28"/>
          <w:sz w:val="28"/>
          <w:szCs w:val="28"/>
          <w:rtl w:val="true"/>
          <w:lang w:bidi="ar-SA"/>
        </w:rPr>
        <w:t>نَزَعَ يَدَهُ فَإِذَا هِيَ بَيْضاءُ لِلنَّاظِرِينَ</w:t>
      </w:r>
      <w:r>
        <w:rPr>
          <w:rFonts w:ascii="IRNazanin" w:hAnsi="IRNazanin" w:eastAsia="IRNazanin"/>
          <w:color w:val="111111"/>
          <w:sz w:val="28"/>
          <w:sz w:val="28"/>
          <w:szCs w:val="28"/>
          <w:rtl w:val="true"/>
          <w:lang w:bidi="fa-IR"/>
        </w:rPr>
        <w:t xml:space="preserve"> سپس موسی علیه السلام دست در گریبان خود فرو برد و وقتی دستش را بیرون آورد از نور آن همۀ دیده ها خیره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علیه السلام عصا را گرفت فرعون خواست به رسالت موسی ایمان آورده و خدا را به یگانگی تصدیق کند که 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معبود مردمی و خلایق تو را به خدایی پرستش می کنند اکنون می خواهی پیرو عقیده یکی از بنده های خود بشوی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لِلْمَلإ</w:t>
      </w:r>
      <w:r>
        <w:rPr>
          <w:rFonts w:ascii="IRNazanin" w:hAnsi="IRNazanin" w:eastAsia="IRNazanin"/>
          <w:color w:val="111111"/>
          <w:sz w:val="28"/>
          <w:sz w:val="28"/>
          <w:szCs w:val="28"/>
          <w:rtl w:val="true"/>
          <w:lang w:bidi="fa-IR"/>
        </w:rPr>
        <w:t xml:space="preserve"> آن هائی که </w:t>
      </w:r>
      <w:r>
        <w:rPr>
          <w:rFonts w:ascii="Amiri" w:hAnsi="Amiri" w:eastAsia="Amiri" w:cs="Amiri"/>
          <w:color w:val="111111"/>
          <w:sz w:val="28"/>
          <w:sz w:val="28"/>
          <w:szCs w:val="28"/>
          <w:rtl w:val="true"/>
          <w:lang w:bidi="ar-SA"/>
        </w:rPr>
        <w:t xml:space="preserve">حَوْلَهُ إِنَّ هَذَا لَسَاحِرٌ عَلِيمٌ يُرِيدُ أَنْ يُخْرِجَكُمْ مِنْ أَرْضِكُمْ بِسِحْرِهِ فَمَا 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لِمِيقَاتِ يَوْمٍ مَعْلُومٍ</w:t>
      </w:r>
      <w:r>
        <w:rPr>
          <w:rFonts w:ascii="IRNazanin" w:hAnsi="IRNazanin" w:eastAsia="IRNazanin"/>
          <w:color w:val="111111"/>
          <w:sz w:val="28"/>
          <w:sz w:val="28"/>
          <w:szCs w:val="28"/>
          <w:rtl w:val="true"/>
          <w:lang w:bidi="fa-IR"/>
        </w:rPr>
        <w:t xml:space="preserve"> فرعون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ماهر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شما را به وسیلهٔ سحرش از سر زمین تان بیرون کند، شما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زمانی مهلت ده، و مامورانی را برای جمع کردن مردم به شهر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ساحران ماهر و زبر دست را به نزدت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را برای روز مشخصی گرد 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فرعون و هامان خود از سحر و جادوگری بهره مند بوده و به وسیلهٔ سحر شان بر مردم ادعای خدائی می کردند برای غلبۀ به موسی به تمام شهر های مصر مامور فرستادند و ساحرین مشهور آن زمان را به دربار فرعون حاضر نمودند بیش از هزار نفر ساحر حضور پیدا کردند و فرعون از بین آن ها صد نفر و از آن صد نفر هشتاد نفر برجسته ترین آن ها را برگزید آن ها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در دنیا مانند ما ساحری وجود ندارد اگر بر موسی غلبه کنیم چه پاداش و اجری به ما می دهی؟</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ادارۀ کشور خویش شریک و سهیم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ابطال سحر موسی آن چه قدرت و توانائی داریم بکار می بندیم ولی اگر باز موسی بر ما تفوق و برتری پیدا کند معلوم خواهد شد که آن چه می کند صورت سحر و حیله ندارد و معجزه ای از طرف خدا می باشد و به ناچار به او ایمان می آوریم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من نیز رسالت موسی را تصدیق خواهم کرد و شما باید تمام نیروی علمی و حیلۀ جادوئی خود را برای غلبۀ بر موسی بکار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روز عیدی بود، چون روز بر آمد فرعون مردم و ساحران را جمع کرد، و قبّه ای را نیز برای او درست کرده بودند که ارتفاعش هشتاد زراع بود و آن را با آهن و فولاد صیقل داده پوشانده بودند، هنگامی که خورشید بر می آمد از انعکاس نور خورشید از فولاد و نیز از شعاع آفتاب کسی را یارای نگاه کردن به قصر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آمدند و بر آن قصر نشستند و نظاره گر موسی و ساحران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سوی آسمان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مردی را می بینیم که به آسمان نظر می کند و سحر ما هرگز به آسمان نمی رسد و ما ضامن هستیم که سحر های زمینی را دفع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موسی علیه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أَنْ تُلْقِيَ وَ إِمَّا أَنْ نَكُونَ نَحْنُ الْمُلْقِينَ</w:t>
      </w:r>
      <w:r>
        <w:rPr>
          <w:rStyle w:val="FootnoteAnchor"/>
          <w:rtl w:val="true"/>
        </w:rPr>
        <w:footnoteReference w:id="363"/>
      </w:r>
      <w:r>
        <w:rPr>
          <w:rFonts w:ascii="IRNazanin" w:hAnsi="IRNazanin" w:eastAsia="IRNazanin"/>
          <w:color w:val="111111"/>
          <w:sz w:val="28"/>
          <w:sz w:val="28"/>
          <w:szCs w:val="28"/>
          <w:rtl w:val="true"/>
          <w:lang w:bidi="fa-IR"/>
        </w:rPr>
        <w:t>اول تو می اندازی یا ما بیندازیم؟</w:t>
      </w:r>
    </w:p>
    <w:p>
      <w:pPr>
        <w:pStyle w:val="BookText"/>
        <w:rPr/>
      </w:pPr>
      <w:r>
        <w:rPr>
          <w:rFonts w:ascii="IRNazanin" w:hAnsi="IRNazanin" w:eastAsia="IRNazanin"/>
          <w:color w:val="111111"/>
          <w:sz w:val="28"/>
          <w:sz w:val="28"/>
          <w:szCs w:val="28"/>
          <w:rtl w:val="true"/>
          <w:lang w:bidi="fa-IR"/>
        </w:rPr>
        <w:t>موسى علیه السلام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عِصِيَّهُمْ</w:t>
      </w:r>
      <w:r>
        <w:rPr>
          <w:rFonts w:ascii="IRNazanin" w:hAnsi="IRNazanin" w:eastAsia="IRNazanin"/>
          <w:color w:val="111111"/>
          <w:sz w:val="28"/>
          <w:sz w:val="28"/>
          <w:szCs w:val="28"/>
          <w:rtl w:val="true"/>
          <w:lang w:bidi="fa-IR"/>
        </w:rPr>
        <w:t xml:space="preserve"> شما آن چه را که می خواهید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ریسمان ها و عصا های خودشان را بر روی زمین انداختند و آن ها مثل مار و اژدها شده و به حرکت درآمدند و ساحران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بِعِزَّةِ فِرْعَوْنَ إِنَّا لَنَحْنُ الْغَالِبُونَ</w:t>
      </w:r>
      <w:r>
        <w:rPr>
          <w:rFonts w:ascii="IRNazanin" w:hAnsi="IRNazanin" w:eastAsia="IRNazanin"/>
          <w:color w:val="111111"/>
          <w:sz w:val="28"/>
          <w:sz w:val="28"/>
          <w:szCs w:val="28"/>
          <w:rtl w:val="true"/>
          <w:lang w:bidi="fa-IR"/>
        </w:rPr>
        <w:t xml:space="preserve"> به عزت فرعون سوگند ما پیروز می شویم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در نفس خود احساس ترس کرد، پس ندا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فِي يَمِينِكَ تَلْقَفْ مَا صَنَعُوا إِنَّمَا صَنَعُوا كَيْدُ سَاحِرٍ وَلَا يُفْلِحُ السَّاحِرُ حَيْثُ أَتى</w:t>
      </w:r>
      <w:r>
        <w:rPr>
          <w:rStyle w:val="FootnoteAnchor"/>
          <w:rtl w:val="true"/>
        </w:rPr>
        <w:footnoteReference w:id="364"/>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بالا تر از آن هائی و آن چه که در دست راست داری بر زمین بینداز تا سحر ساحران را ببلعد و از بین ببرد، چرا </w:t>
      </w:r>
    </w:p>
    <w:p>
      <w:pPr>
        <w:pStyle w:val="BookText"/>
        <w:rPr/>
      </w:pPr>
      <w:r>
        <w:rPr>
          <w:rFonts w:ascii="IRNazanin" w:hAnsi="IRNazanin" w:eastAsia="IRNazanin"/>
          <w:color w:val="111111"/>
          <w:sz w:val="28"/>
          <w:sz w:val="28"/>
          <w:szCs w:val="28"/>
          <w:rtl w:val="true"/>
          <w:lang w:bidi="fa-IR"/>
        </w:rPr>
        <w:t>که کار آن ها سحر و جادوگری است و ساحران بر تو پیروز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عصایش را بر زمین انداخت که آن عصا مانند اژدهائی عظیم شد و به حرکت درآمد سرش را بلند کرد و دهانش را باز نمود و کام بالایش را بر بالای قصر فرعون و کام پائینش را بر زیر قصر فرعون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همۀ عصا ها و ریسمان های ساحران را بلعید و بر همۀ آن ها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آن جریان را دیدند که تا حال چشمی مانند آن را ندیده بود و هیچ وصف کننده ای مانند آن را وصف نکرده بود منهزم گشته و رو به فرار گذاشتند و ده هزار نفر از مرد و زن و کودک در هنگام فرار در زیر دست و پا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از ترس لباس های شان را خراب کردند و از هول آن مو های سر شان سفید گشت و بی 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نيز با مردم شروع به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ندا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خُذْهَا وَ لا تَخَفْ سَنُعِيدُهَا سِيرَتَهَا الْأُولى</w:t>
      </w:r>
      <w:r>
        <w:rPr>
          <w:rStyle w:val="FootnoteAnchor"/>
          <w:rtl w:val="true"/>
        </w:rPr>
        <w:footnoteReference w:id="365"/>
      </w:r>
      <w:r>
        <w:rPr>
          <w:rFonts w:ascii="IRNazanin" w:hAnsi="IRNazanin" w:eastAsia="IRNazanin"/>
          <w:color w:val="111111"/>
          <w:sz w:val="28"/>
          <w:sz w:val="28"/>
          <w:szCs w:val="28"/>
          <w:rtl w:val="true"/>
          <w:lang w:bidi="fa-IR"/>
        </w:rPr>
        <w:t>اى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مترس که ما آن را به حالت اولش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برگشت،عبای خود را دور دستش پیچید و سپس آن را در دهان اژدها کرد که نا گاه همان عصا شد که قبلاً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فَأُلْقِيَ السَّحَرَةُ سَاجِدِینَ</w:t>
      </w:r>
      <w:r>
        <w:rPr>
          <w:rFonts w:ascii="IRNazanin" w:hAnsi="IRNazanin" w:eastAsia="IRNazanin"/>
          <w:color w:val="111111"/>
          <w:sz w:val="28"/>
          <w:sz w:val="28"/>
          <w:szCs w:val="28"/>
          <w:rtl w:val="true"/>
          <w:lang w:bidi="fa-IR"/>
        </w:rPr>
        <w:t xml:space="preserve"> که تمام جادوگران با دیدن آن به سجده افتادند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ascii="IRNazanin" w:hAnsi="IRNazanin" w:eastAsia="IRNazanin"/>
          <w:color w:val="111111"/>
          <w:sz w:val="28"/>
          <w:sz w:val="28"/>
          <w:szCs w:val="28"/>
          <w:rtl w:val="true"/>
          <w:lang w:bidi="fa-IR"/>
        </w:rPr>
        <w:t xml:space="preserve"> ما به خداوند جهانیان ایمان آوردیم که همان خداوند موسی و هارون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با دیدن حالت جادوگران به شدت خشمگین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آمَنْتُمْ لَهُ قَبْلَ أَنْ آذَنَ لَكُمْ إِنَّهُ لَكَبِيرُكُمْ</w:t>
      </w:r>
      <w:r>
        <w:rPr>
          <w:rFonts w:ascii="IRNazanin" w:hAnsi="IRNazanin" w:eastAsia="IRNazanin"/>
          <w:color w:val="111111"/>
          <w:sz w:val="28"/>
          <w:sz w:val="28"/>
          <w:szCs w:val="28"/>
          <w:rtl w:val="true"/>
          <w:lang w:bidi="fa-IR"/>
        </w:rPr>
        <w:t xml:space="preserve"> به او ایمان آوردید قبل از این که من به شما اجازه بدهم حتماً موسی در سحر و جادوگری استاد و بزرگ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عَلَّمَكُمُ السِّحْرَ فَلَسَوْفَ تَعْلَمُونَ لَأُقَطِّعَنَّ أَيْدِيَكُمْ وَ أَرْجُلَكُمْ مِنْ خِلافٍ وَ لَأُصَلِّبتَكُمْ أجمَعِین</w:t>
      </w:r>
      <w:r>
        <w:rPr>
          <w:rFonts w:ascii="IRNazanin" w:hAnsi="IRNazanin" w:eastAsia="IRNazanin"/>
          <w:color w:val="111111"/>
          <w:sz w:val="28"/>
          <w:sz w:val="28"/>
          <w:szCs w:val="28"/>
          <w:rtl w:val="true"/>
          <w:lang w:bidi="fa-IR"/>
        </w:rPr>
        <w:t xml:space="preserve"> که جادوگری را به شما آموخته است، پس به زودی خواهید دانست مسلماً دست ها و پا های شما را یکی از راست و یکی از چپ قطع خواهم کرد، و يقيناً همۀ شما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ضَيْرَ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يَغْفِرَ لَنَا رَبُّنَا خَطَايَانَا أَنْ كُنَّا أَوَّلَ الْمُؤْمِنِينَ</w:t>
      </w:r>
      <w:r>
        <w:rPr>
          <w:rFonts w:ascii="IRNazanin" w:hAnsi="IRNazanin" w:eastAsia="IRNazanin"/>
          <w:color w:val="111111"/>
          <w:sz w:val="28"/>
          <w:sz w:val="28"/>
          <w:szCs w:val="28"/>
          <w:rtl w:val="true"/>
          <w:lang w:bidi="fa-IR"/>
        </w:rPr>
        <w:t xml:space="preserve"> در این شکنجه و عذاب هیچ زیان و باکی بر ما نیست، یقیناً ما به سوی پروردگار مان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امیدواریم که چون نخستین ایمان آورندگان از این قوم بودیم، پروردگار مان خطا های 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ایمان آورندگان به خدای موسی را حبس نمود تا این که خداوند عذاب طوفان و ملخ و شپش و قورباغه و خون را بر آن ها نازل فرمود پس فرعون همۀ آن ها را آزاد کرد و خداوند به موسى علیه السلام وحى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أَسْرِ بِعِبَادِي إِنَّكُمْ مُتَّبَعُونَ</w:t>
      </w:r>
      <w:r>
        <w:rPr>
          <w:rFonts w:ascii="IRNazanin" w:hAnsi="IRNazanin" w:eastAsia="IRNazanin"/>
          <w:color w:val="111111"/>
          <w:sz w:val="28"/>
          <w:sz w:val="28"/>
          <w:szCs w:val="28"/>
          <w:rtl w:val="true"/>
          <w:lang w:bidi="fa-IR"/>
        </w:rPr>
        <w:t xml:space="preserve"> بندگان مرا شبانه از شهر مصر بیرون ببر که دشمنان شما را تعقیب خواهند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بنى اسرائیل را برداشت و به کنار دریای نیل آمد تا از دریا بگذرد چون فرعون خبر دار شد، لشکر خود را آماده ساخت و ششصد هزار نفر را جلو تر فرستاد و خودش با یک میلیون نفر در عقب لشکر حرکت کرد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w:t>
      </w:r>
      <w:r>
        <w:rPr>
          <w:rFonts w:ascii="IRNazanin" w:hAnsi="IRNazanin" w:eastAsia="IRNazanin"/>
          <w:color w:val="111111"/>
          <w:sz w:val="28"/>
          <w:sz w:val="28"/>
          <w:szCs w:val="28"/>
          <w:rtl w:val="true"/>
          <w:lang w:bidi="fa-IR"/>
        </w:rPr>
        <w:t xml:space="preserve"> پس ما آنان را که به دنبال بنى اسرائيل رفته بودند از باغ ها و چشمه سار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های ما در سر زمین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 ها و مکان های نیکو و قصر های با شکوه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نعمت های خود را از چنگ آنان بیرون آوردیم و آن ها را به بنی اسرائیل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هنگام طلوع آفتاب آنان را دنبال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موسی علیه السلام به دریا نزدیک شد فرعون نیز به نزدیک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علیه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لَمُدْرَكُونَ</w:t>
      </w:r>
      <w:r>
        <w:rPr>
          <w:rFonts w:ascii="IRNazanin" w:hAnsi="IRNazanin" w:eastAsia="IRNazanin"/>
          <w:color w:val="111111"/>
          <w:sz w:val="28"/>
          <w:sz w:val="28"/>
          <w:szCs w:val="28"/>
          <w:rtl w:val="true"/>
          <w:lang w:bidi="fa-IR"/>
        </w:rPr>
        <w:t xml:space="preserve"> آن ها به ما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كَلأَ إِنَّ مَعِي رَبِّي سَيَهْدِينِ</w:t>
      </w:r>
      <w:r>
        <w:rPr>
          <w:rFonts w:ascii="IRNazanin" w:hAnsi="IRNazanin" w:eastAsia="IRNazanin"/>
          <w:color w:val="111111"/>
          <w:sz w:val="28"/>
          <w:sz w:val="28"/>
          <w:szCs w:val="28"/>
          <w:rtl w:val="true"/>
          <w:lang w:bidi="fa-IR"/>
        </w:rPr>
        <w:t xml:space="preserve"> آن ها به ما نمی رسند چرا که پروردگارم با من است و ما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ascii="Amiri" w:hAnsi="Amiri" w:eastAsia="Amiri" w:cs="Amiri"/>
          <w:color w:val="111111"/>
          <w:sz w:val="28"/>
          <w:sz w:val="28"/>
          <w:szCs w:val="28"/>
          <w:rtl w:val="true"/>
          <w:lang w:bidi="ar-SA"/>
        </w:rPr>
        <w:t>سَيَهْدِینِ</w:t>
      </w:r>
      <w:r>
        <w:rPr>
          <w:rFonts w:ascii="IRNazanin" w:hAnsi="IRNazanin" w:eastAsia="IRNazanin"/>
          <w:color w:val="111111"/>
          <w:sz w:val="28"/>
          <w:sz w:val="28"/>
          <w:szCs w:val="28"/>
          <w:rtl w:val="true"/>
          <w:lang w:bidi="fa-IR"/>
        </w:rPr>
        <w:t xml:space="preserve"> یعنی به زودی مرا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نزدیک دریا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 گوئی که برایت شکافته شوم، در حالی که یک چشم بر هم زدن خدا را نا فرمانی نکرده ام ولی در میان شما افرادی هستند که معصیت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خدا را نا فرمانی کنی، می دانی که آدم به خاطر نا فرمانی الهی از بهشت بیرون آمد و ابلیس به خاطر معصیت از درگاه پروردگار ملعون و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عظیم و امرش طاعت شده است و برای هیچ چیزی سزاوار نیست که او را نا فرمانی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يوشع بن نوح برخاست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فرمانی به تو داده است؟</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از دریا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یوشع بن نوح اسب خودش را با ایمان کامل بر روی آب راند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موسى وحى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اضْرِبْ بِعَصاكَ الْبَحْرَ</w:t>
      </w:r>
      <w:r>
        <w:rPr>
          <w:rFonts w:ascii="IRNazanin" w:hAnsi="IRNazanin" w:eastAsia="IRNazanin"/>
          <w:color w:val="111111"/>
          <w:sz w:val="28"/>
          <w:sz w:val="28"/>
          <w:szCs w:val="28"/>
          <w:rtl w:val="true"/>
          <w:lang w:bidi="fa-IR"/>
        </w:rPr>
        <w:t xml:space="preserve"> عصایت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نیز عصایش را به دریا زد </w:t>
      </w:r>
      <w:r>
        <w:rPr>
          <w:rFonts w:ascii="Amiri" w:hAnsi="Amiri" w:eastAsia="Amiri" w:cs="Amiri"/>
          <w:color w:val="111111"/>
          <w:sz w:val="28"/>
          <w:sz w:val="28"/>
          <w:szCs w:val="28"/>
          <w:rtl w:val="true"/>
          <w:lang w:bidi="ar-SA"/>
        </w:rPr>
        <w:t>فَانْفَلَقَ فَكَانَ كُلُّ فِرْقٍ كَالطَّوْدِ العَظِيمِ</w:t>
      </w:r>
      <w:r>
        <w:rPr>
          <w:rFonts w:ascii="IRNazanin" w:hAnsi="IRNazanin" w:eastAsia="IRNazanin"/>
          <w:color w:val="111111"/>
          <w:sz w:val="28"/>
          <w:sz w:val="28"/>
          <w:szCs w:val="28"/>
          <w:rtl w:val="true"/>
          <w:lang w:bidi="fa-IR"/>
        </w:rPr>
        <w:t xml:space="preserve"> پس دریا شکافته شد و آب دریا مانند کوه های عظیم و بلند روی هم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راه از وسط دریا باز شد و آب ها در میان راه مانند کوهی </w:t>
      </w:r>
    </w:p>
    <w:p>
      <w:pPr>
        <w:pStyle w:val="BookText"/>
        <w:rPr/>
      </w:pPr>
      <w:r>
        <w:rPr>
          <w:rFonts w:ascii="IRNazanin" w:hAnsi="IRNazanin" w:eastAsia="IRNazanin"/>
          <w:color w:val="111111"/>
          <w:sz w:val="28"/>
          <w:sz w:val="28"/>
          <w:szCs w:val="28"/>
          <w:rtl w:val="true"/>
          <w:lang w:bidi="fa-IR"/>
        </w:rPr>
        <w:t>استوار و عظیم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بر زمین تابید و خشکش نمود، یاران موسی دوازده قبیله بودند و خداوند برای آن ها دوازده مسیر در دریا باز کرد و هر قبیله ای از یک مسیر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دریا مانند کوهی در بالای سر 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قبیله ای که با موسی علیه السلام بود در مسیر به ناله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کجا هستند؟</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با شما از دریا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حرف موسی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دریا امر نمود که مانند شیشه ای صاف و روشن گردد، در نتیجه آن ها هم دیگر را می دیدند و با هم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و لشگریانش از راه رسیدند، فرعون با دیدن این معجزۀ عظیم الهی خواست که از آن به نفع خود استفاده نماید، لذا به لشگریانش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پروردگار بزرگ شما هستم، این دریا برایم شکافته شده است تا از آن عبور کنیم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لشگریان فرعون جرأت داخل شدن به دریا را نداشتند و اسب های شان نیز با هول و وحشت از وارد شدن بر آب خود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جلو آمد تا به ساحل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حرف او را قبول نکرد، اسب خود را زد تا داخل دریا شود، امّا اسب از وارد شدن بر دریا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اسب نری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اسب مادیانی سوار بود، جلو آمد و داخل آب شد، اسب فرعون چون مادیان را دید به دنبالش راه افتاد و وارد دریا شد لشگریان فرعون همه از پشت سر او وارد دریا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نفر از فرعونیان وارد آب شدند آخرین نفر بنی اسرائیل نیز از آب بیرون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باد امر نمود که دریا را بر هم زند، در این هنگام آب ها مانند کوه یک دفعه بر سر فرعونیان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آن هنگام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 أَنَّهُ لا إِلَهَ إِلَّا الَّذِي آمَنَتْ بِهِ بَنُوا إِسْرَائِيلَ وَ أَنَا مِنَ الْمُسْلِمِينَ</w:t>
      </w:r>
      <w:r>
        <w:rPr>
          <w:rStyle w:val="FootnoteAnchor"/>
          <w:rtl w:val="true"/>
        </w:rPr>
        <w:footnoteReference w:id="366"/>
      </w:r>
      <w:r>
        <w:rPr>
          <w:rFonts w:ascii="IRNazanin" w:hAnsi="IRNazanin" w:eastAsia="IRNazanin"/>
          <w:color w:val="111111"/>
          <w:sz w:val="28"/>
          <w:sz w:val="28"/>
          <w:szCs w:val="28"/>
          <w:rtl w:val="true"/>
          <w:lang w:bidi="fa-IR"/>
        </w:rPr>
        <w:t>ایمان آوردم که خدائی جزء آن خدائی که بنی اسرائیل به او ایمان آورده اند نیست و من از مسلمان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علیه السلام کفی از لجن را بر داشت و در دهانش زد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وَ قَدْ عَصَيْتَ قَبْلُ وَ كُنْتَ مِنَ الْمُفْسِدِينَ</w:t>
      </w:r>
      <w:r>
        <w:rPr>
          <w:rStyle w:val="FootnoteAnchor"/>
          <w:rtl w:val="true"/>
        </w:rPr>
        <w:footnoteReference w:id="367"/>
      </w:r>
      <w:r>
        <w:rPr>
          <w:rFonts w:ascii="IRNazanin" w:hAnsi="IRNazanin" w:eastAsia="IRNazanin"/>
          <w:color w:val="111111"/>
          <w:sz w:val="28"/>
          <w:sz w:val="28"/>
          <w:szCs w:val="28"/>
          <w:rtl w:val="true"/>
          <w:lang w:bidi="fa-IR"/>
        </w:rPr>
        <w:t xml:space="preserve">آيا الآن كه عذاب الهی را دیدی ایمان آوردی در حالی که قبل از این از فساد کنندگان در روی زمین بودی؟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ابى الجارود روایت کرد که امام باقر علیه السلام در تفسیر آیۀ </w:t>
      </w:r>
      <w:r>
        <w:rPr>
          <w:rFonts w:ascii="Amiri" w:hAnsi="Amiri" w:eastAsia="Amiri" w:cs="Amiri"/>
          <w:color w:val="111111"/>
          <w:sz w:val="28"/>
          <w:sz w:val="28"/>
          <w:szCs w:val="28"/>
          <w:rtl w:val="true"/>
          <w:lang w:bidi="ar-SA"/>
        </w:rPr>
        <w:t>لَشِرْذِمَةٌ قَلِيلُونَ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اسرائیل گروهی اندک هستند و دربارۀ </w:t>
      </w:r>
      <w:r>
        <w:rPr>
          <w:rFonts w:ascii="Amiri" w:hAnsi="Amiri" w:eastAsia="Amiri" w:cs="Amiri"/>
          <w:color w:val="111111"/>
          <w:sz w:val="28"/>
          <w:sz w:val="28"/>
          <w:szCs w:val="28"/>
          <w:rtl w:val="true"/>
          <w:lang w:bidi="ar-SA"/>
        </w:rPr>
        <w:t>وَ إِنَّا لَجَمِيع حاذِرُونَ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و با قوّه و اسلحه پوشیده است فرعون گفت ما دارای اسلحه و مهمّات جنگی می باشیم و آنان فاقد آن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مَقام کَرِیمٍ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های نیکو و حسنه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فَأَتْبَعُوهُمْ مُشْرِقِینَ</w:t>
      </w:r>
      <w:r>
        <w:rPr>
          <w:rFonts w:ascii="IRNazanin" w:hAnsi="IRNazanin" w:eastAsia="IRNazanin"/>
          <w:color w:val="111111"/>
          <w:sz w:val="28"/>
          <w:sz w:val="28"/>
          <w:szCs w:val="28"/>
          <w:rtl w:val="true"/>
          <w:lang w:bidi="fa-IR"/>
        </w:rPr>
        <w:t xml:space="preserve"> یعنی هنگام طلوع خورشید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مَعِي رَبِّي سَيَهْدِينِ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مرا به زودی کفایت می کند</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 اجْعَلْ لَي لِسَانَ صِدْقٍ فِي الْآخِرينَ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من در میان امت های آینده زبان صدقی قرار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اجْعَلْ لِي لِسَانَ صِدْقٍ فِي الْآخِرِينَ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زبان صدق امير المؤمنين على علیه السلام است</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با قلب سلیم به پیش گاه خداوند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آن است که غیر از خداوند کس دیگری در آنجائی نداشته باشند</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وَ أُزْلِفَتِ الْجَنَّةُ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بُرْزَتِ الْجَحِيمَ لِلْغَاوِينَ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 به اهل تقوا و پرهیزگاران نزدیک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دوزخ برای گم راهان پدیدار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ascii="Amiri" w:hAnsi="Amiri" w:eastAsia="Amiri" w:cs="Amiri"/>
          <w:color w:val="111111"/>
          <w:sz w:val="28"/>
          <w:sz w:val="28"/>
          <w:szCs w:val="28"/>
          <w:rtl w:val="true"/>
          <w:lang w:bidi="ar-SA"/>
        </w:rPr>
        <w:t>أُزْلِفَتِ</w:t>
      </w:r>
      <w:r>
        <w:rPr>
          <w:rFonts w:ascii="IRNazanin" w:hAnsi="IRNazanin" w:eastAsia="IRNazanin"/>
          <w:color w:val="111111"/>
          <w:sz w:val="28"/>
          <w:sz w:val="28"/>
          <w:szCs w:val="28"/>
          <w:rtl w:val="true"/>
          <w:lang w:bidi="fa-IR"/>
        </w:rPr>
        <w:t xml:space="preserve"> یعنی نزدیک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يُرْزَتِ الْجَحِیمُ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آن ها آماده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فَكَبْكِبُوا فِيهَا هُمْ وَ الْغَاوُونَ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آن هنگام معبودان با پرستش کنندگان آن ها با صورت در آتش دوزخ افکنده می 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فَكَبْكِبُوا فِيهَا هُمْ وَ الْغَاوُونَ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گروهی نازل شده که به زبان، دم از عدالت می زنند، ولی در عمل بر خلاف آن عمل می کنند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روایتی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هم بنی امیه و مراد از </w:t>
      </w:r>
      <w:r>
        <w:rPr>
          <w:rFonts w:ascii="Amiri" w:hAnsi="Amiri" w:eastAsia="Amiri" w:cs="Amiri"/>
          <w:color w:val="111111"/>
          <w:sz w:val="28"/>
          <w:sz w:val="28"/>
          <w:szCs w:val="28"/>
          <w:rtl w:val="true"/>
          <w:lang w:bidi="ar-SA"/>
        </w:rPr>
        <w:t>وَ الغارُونَ</w:t>
      </w:r>
      <w:r>
        <w:rPr>
          <w:rFonts w:ascii="IRNazanin" w:hAnsi="IRNazanin" w:eastAsia="IRNazanin"/>
          <w:color w:val="111111"/>
          <w:sz w:val="28"/>
          <w:sz w:val="28"/>
          <w:szCs w:val="28"/>
          <w:rtl w:val="true"/>
          <w:lang w:bidi="fa-IR"/>
        </w:rPr>
        <w:t xml:space="preserve"> بنی فلان می باشند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قالُوا وَ هُمْ فِيها يَخْتَصِمُونَ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تَاللّهِ إِنْ كُنَّا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نُسَوِّيكُمْ بِرَبِّ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أَضَلَّنَا إِلاَّ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لَنَا مِنْ شَافِعِينَ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صَديقٍ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 أَنَّ لَنَاكَرَّةً فَنَكُونَ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در حالی که در دوزخ به مجادله و خصومت بر می خیزند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سوگند که ما در گم راهی آشکاری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پروردگار عالمیان پرستش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گم راه نکردند مگر مجرمان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شفاعت کننده ای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دوستی با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از مومنان می باشیم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w:t>
      </w:r>
    </w:p>
    <w:p>
      <w:pPr>
        <w:pStyle w:val="BookText"/>
        <w:rPr/>
      </w:pPr>
      <w:r>
        <w:rPr>
          <w:rFonts w:ascii="Amiri" w:hAnsi="Amiri" w:eastAsia="Amiri" w:cs="Amiri"/>
          <w:color w:val="111111"/>
          <w:sz w:val="28"/>
          <w:sz w:val="28"/>
          <w:szCs w:val="28"/>
          <w:rtl w:val="true"/>
          <w:lang w:bidi="ar-SA"/>
        </w:rPr>
        <w:t>الْعَالَمِینَ</w:t>
      </w:r>
      <w:r>
        <w:rPr>
          <w:rFonts w:ascii="IRNazanin" w:hAnsi="IRNazanin" w:eastAsia="IRNazanin"/>
          <w:color w:val="111111"/>
          <w:sz w:val="28"/>
          <w:sz w:val="28"/>
          <w:szCs w:val="28"/>
          <w:rtl w:val="true"/>
          <w:lang w:bidi="fa-IR"/>
        </w:rPr>
        <w:t xml:space="preserve"> کسانی که از آن ها پیروی کرده اند می گویند از شما اطاعت کردیم هم چنان که از خداوند اطاعت می کردیم و شما ها را به مقام ربوبیت شناختیم سپس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ascii="IRNazanin" w:hAnsi="IRNazanin" w:eastAsia="IRNazanin"/>
          <w:color w:val="111111"/>
          <w:sz w:val="28"/>
          <w:sz w:val="28"/>
          <w:szCs w:val="28"/>
          <w:rtl w:val="true"/>
          <w:lang w:bidi="fa-IR"/>
        </w:rPr>
        <w:t xml:space="preserve"> افسوس كه الآن شفاعت کننده و دوست با محبتی نداریم</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أسامه از امام صادق علیه السلام و از امام باقر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شیعیان گناه کارمان شفاعت می کنیم هنگامی که دشمنان ما آن را می بینند،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لَنَاكَرَةً فَتَكُونَ مِنَ الْمُؤْمِنِينَ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مومنون یعنی از هدایت شدگان 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ایمان اقرار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قالُوا أَنُؤْمِنُ لَكَ وَ اتَّبَعَكَ الْأَرْذَلُونَ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بیاوریم، در حالی که افراد پست و حقیر از تو پیروی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نُؤْمِنُ لَكَ</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آیا به تو ایمان بیاوریم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اتَّبَعَكَ الْأَرْذَلُونَ</w:t>
      </w:r>
      <w:r>
        <w:rPr>
          <w:rFonts w:ascii="IRNazanin" w:hAnsi="IRNazanin" w:eastAsia="IRNazanin"/>
          <w:color w:val="111111"/>
          <w:sz w:val="28"/>
          <w:sz w:val="28"/>
          <w:szCs w:val="28"/>
          <w:rtl w:val="true"/>
          <w:lang w:bidi="fa-IR"/>
        </w:rPr>
        <w:t xml:space="preserve"> در معنای ارذل فرموده اند یعنی فقراء</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فَافْتَحْ بَيْنِي وَ بَيْنَهُمْ فَتْحاً وَ نَجِّنِي وَ مَنْ مَعِيَ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میان من و آن ها جدایی انداز، و من و مومنانی که با من هستند را نجات بده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فَافْتَحْ بَيْنِي وَ بَيْنَهُمْ فَتْحاً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میان من و آن ها تو خود </w:t>
      </w:r>
    </w:p>
    <w:p>
      <w:pPr>
        <w:pStyle w:val="BookText"/>
        <w:rPr/>
      </w:pPr>
      <w:r>
        <w:rPr>
          <w:rFonts w:ascii="IRNazanin" w:hAnsi="IRNazanin" w:eastAsia="IRNazanin"/>
          <w:color w:val="111111"/>
          <w:sz w:val="28"/>
          <w:sz w:val="28"/>
          <w:szCs w:val="28"/>
          <w:rtl w:val="true"/>
          <w:lang w:bidi="fa-IR"/>
        </w:rPr>
        <w:t>قضاوت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فَأَنجَيْنَاهُ وَ مَنْ مَعَهُ فِي الْفُلْكِ الْمَشْحُونِ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او و کسانی را که با او بودند در آن کشتی که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نجات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أبي الجارود روایت می کند که امام باقر علیه السلام در تفسیر آیۀ </w:t>
      </w:r>
      <w:r>
        <w:rPr>
          <w:rFonts w:ascii="Amiri" w:hAnsi="Amiri" w:eastAsia="Amiri" w:cs="Amiri"/>
          <w:color w:val="111111"/>
          <w:sz w:val="28"/>
          <w:sz w:val="28"/>
          <w:szCs w:val="28"/>
          <w:rtl w:val="true"/>
          <w:lang w:bidi="ar-SA"/>
        </w:rPr>
        <w:t>الْفُلْكِ الْمَشْحُونِ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مجهز و آماده، که همه کار هایش تمام شده بود، و دیگر هیچ کاری نداشت، جز این که روی آب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تَبْتُونَ بِكُل ربعٍ آيَةً تَعْبَتُونَ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 سر هر راهی نشانه ای از هوا و هوس می سازید؟</w:t>
      </w:r>
    </w:p>
    <w:p>
      <w:pPr>
        <w:pStyle w:val="BookText"/>
        <w:rPr/>
      </w:pPr>
      <w:r>
        <w:rPr>
          <w:rFonts w:ascii="Amiri" w:hAnsi="Amiri" w:eastAsia="Amiri" w:cs="Amiri"/>
          <w:color w:val="111111"/>
          <w:sz w:val="28"/>
          <w:sz w:val="28"/>
          <w:szCs w:val="28"/>
          <w:rtl w:val="true"/>
          <w:lang w:bidi="ar-SA"/>
        </w:rPr>
        <w:t>بِكُلِّ رِيعٍ</w:t>
      </w:r>
      <w:r>
        <w:rPr>
          <w:rFonts w:ascii="IRNazanin" w:hAnsi="IRNazanin" w:eastAsia="IRNazanin"/>
          <w:color w:val="111111"/>
          <w:sz w:val="28"/>
          <w:sz w:val="28"/>
          <w:szCs w:val="28"/>
          <w:rtl w:val="true"/>
          <w:lang w:bidi="fa-IR"/>
        </w:rPr>
        <w:t xml:space="preserve">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ریع یعنی به هر راهی نشانه ای است؛ و مراد از </w:t>
      </w:r>
      <w:r>
        <w:rPr>
          <w:rFonts w:ascii="Amiri" w:hAnsi="Amiri" w:eastAsia="Amiri" w:cs="Amiri"/>
          <w:color w:val="111111"/>
          <w:sz w:val="28"/>
          <w:sz w:val="28"/>
          <w:szCs w:val="28"/>
          <w:rtl w:val="true"/>
          <w:lang w:bidi="ar-SA"/>
        </w:rPr>
        <w:t>آيَةً</w:t>
      </w:r>
      <w:r>
        <w:rPr>
          <w:rFonts w:ascii="IRNazanin" w:hAnsi="IRNazanin" w:eastAsia="IRNazanin"/>
          <w:color w:val="111111"/>
          <w:sz w:val="28"/>
          <w:sz w:val="28"/>
          <w:szCs w:val="28"/>
          <w:rtl w:val="true"/>
          <w:lang w:bidi="fa-IR"/>
        </w:rPr>
        <w:t xml:space="preserve"> على علیه السلام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إِذَا بَطَشْتُمْ بَطَشْتُمْ جَبَّارِينَ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کیفر می دهید، هم چون ستم کاران کیفر می دهید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بَطَشْتُمْ بَطَشْتُمْ جَبَّارِینَ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به خاطر خشم و غضب و بدون هیچ گناه می 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زُرُوعٍ وَ نَخْلٍ طَلْعُهَا هَضِيمٌ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تَنْحِتُونَ مِنَ الْجِبَالِ بُيُوتاً فَارِهِينَ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مزارع و نخلستان هایی که میوه هایش رسیده و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کوه ها خانه هایی برای خود می تراشید و به عیش و نوش مشغول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نَخْل طَلْعُها هَضِیمُ</w:t>
      </w:r>
      <w:r>
        <w:rPr>
          <w:rFonts w:ascii="IRNazanin" w:hAnsi="IRNazanin" w:eastAsia="IRNazanin"/>
          <w:color w:val="111111"/>
          <w:sz w:val="28"/>
          <w:sz w:val="28"/>
          <w:szCs w:val="28"/>
          <w:rtl w:val="true"/>
          <w:lang w:bidi="fa-IR"/>
        </w:rPr>
        <w:t xml:space="preserve"> یعنی درختان خرمائی که مملو از خرما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تَنْحِتُونَ مِنَ الْجِبَالِ بُيُوتاً فَارِهِينَ كه </w:t>
      </w:r>
      <w:r>
        <w:rPr>
          <w:rFonts w:ascii="IRNazanin" w:hAnsi="IRNazanin" w:eastAsia="IRNazanin"/>
          <w:color w:val="111111"/>
          <w:sz w:val="28"/>
          <w:sz w:val="28"/>
          <w:szCs w:val="28"/>
          <w:rtl w:val="true"/>
          <w:lang w:bidi="fa-IR"/>
        </w:rPr>
        <w:t xml:space="preserve">فارهین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استادانه است و فرهین بدون الف نیز خوانده شده که بمعنی خوش حالی و فرح ناکی می باشد</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قَالُوا إِنَّمَا أَنَّتَ مِنَ الْمُسَخَّرِينَ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سحر زدگان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 الْمُسَخَرِينَ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رسول و فرستادۀ خداوند هستی پس نباید مثل ما بشر باشی</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قَالَ إِنِّي لِعَمَلِكُمْ مِنَ الْقَالينَ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این عمل شما هستم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لِعَمَلِكُمْ مِنَ الْقَالِينَ</w:t>
      </w:r>
      <w:r>
        <w:rPr>
          <w:rFonts w:ascii="IRNazanin" w:hAnsi="IRNazanin" w:eastAsia="IRNazanin"/>
          <w:color w:val="111111"/>
          <w:sz w:val="28"/>
          <w:sz w:val="28"/>
          <w:szCs w:val="28"/>
          <w:rtl w:val="true"/>
          <w:lang w:bidi="fa-IR"/>
        </w:rPr>
        <w:t xml:space="preserve"> یعنی از خشمگین کنندگان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أَصْحَابُ الْأَيْكَةِ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ای که پیغمبران خدا را تکذیب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أَصْحَابُ الأَيْكَةِ</w:t>
      </w:r>
      <w:r>
        <w:rPr>
          <w:rFonts w:ascii="IRNazanin" w:hAnsi="IRNazanin" w:eastAsia="IRNazanin"/>
          <w:color w:val="111111"/>
          <w:sz w:val="28"/>
          <w:sz w:val="28"/>
          <w:szCs w:val="28"/>
          <w:rtl w:val="true"/>
          <w:lang w:bidi="fa-IR"/>
        </w:rPr>
        <w:t xml:space="preserve"> ای که محلی است که پر از درخت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الَّذِي خَلَقَكُمْ وَ الْجِبِلَةَ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بپرهیزید از خداوندی که شما و اقوام پیشین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الَّذِي خَلَقَكُمْ وَ الْجِبِلَّةَ الأَوَّلِينَ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جبلة الاولين</w:t>
      </w:r>
      <w:r>
        <w:rPr>
          <w:rFonts w:ascii="IRNazanin" w:hAnsi="IRNazanin" w:eastAsia="IRNazanin"/>
          <w:color w:val="111111"/>
          <w:sz w:val="28"/>
          <w:sz w:val="28"/>
          <w:szCs w:val="28"/>
          <w:rtl w:val="true"/>
          <w:lang w:bidi="fa-IR"/>
        </w:rPr>
        <w:t xml:space="preserve"> خلق اولین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فَكَذَّبُوهُ فَأَخَذَهُمْ عَذَابٌ يَوْمِ الظَّلَّةِ إِنَّهُ كَانَ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تکذیب کردند، و عذاب روز سایه بان آن ها را گرفتار ساخت، که همانا عذاب آن روز بسیار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آن جناب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عذاب در جمله </w:t>
      </w:r>
      <w:r>
        <w:rPr>
          <w:rFonts w:ascii="Amiri" w:hAnsi="Amiri" w:eastAsia="Amiri" w:cs="Amiri"/>
          <w:color w:val="111111"/>
          <w:sz w:val="28"/>
          <w:sz w:val="28"/>
          <w:szCs w:val="28"/>
          <w:rtl w:val="true"/>
          <w:lang w:bidi="ar-SA"/>
        </w:rPr>
        <w:t>فَاخَذَهُمْ عَذَابُ يَوْم الظُّلَّةِ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باد های مسموم و گرم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يَوْمِ الظُّلَّةِ إِنَّهُ كَانَ عَذَابَ يَوْمٍ عَظِيمٍ</w:t>
      </w:r>
      <w:r>
        <w:rPr>
          <w:rFonts w:ascii="IRNazanin" w:hAnsi="IRNazanin" w:eastAsia="IRNazanin"/>
          <w:color w:val="111111"/>
          <w:sz w:val="28"/>
          <w:sz w:val="28"/>
          <w:szCs w:val="28"/>
          <w:rtl w:val="true"/>
          <w:lang w:bidi="fa-IR"/>
        </w:rPr>
        <w:t xml:space="preserve"> چنین به ما رسیده است و خدای تعالی بهتر می داند که اهل ای که که قوم شعیب اند وقتی که در میان خانه های خود بودند حرارت شدیدی رسید و حق تعالی ابری به واسطه عذاب ایشان فرستاده بود، ایشان به گمان این که از هوای این ابر به آسایش و راحتی می رسند از خانه های خود بیرون رفتند در این اثنا آن ابر ایشان را فرا گرفت و صیحه ای از آن به گوش ایشان رسید که همه به یک بار به رو در افتاده هلاک گشتند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إِنَّهُ لَتَنْزِيلُ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نَزَلَ بِهِ الرُّوحُ الْأمينُ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قَلْبِكَ لِتَكُونَ مِنَ الْمُنْذِرِينَ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این قرآن به حقیقت از جانب پروردگار عالمیان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نازل کرده است،</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قلب تو، تا از انذار کنندگان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ascii="IRNazanin" w:hAnsi="IRNazanin" w:eastAsia="IRNazanin"/>
          <w:color w:val="111111"/>
          <w:sz w:val="28"/>
          <w:sz w:val="28"/>
          <w:szCs w:val="28"/>
          <w:rtl w:val="true"/>
          <w:lang w:bidi="fa-IR"/>
        </w:rPr>
        <w:t xml:space="preserve"> یعنی قرآن از جانب پروردگار عالمیان نازل شده است و آن را جبرئیل روح الامین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صادق علیه السلام روایت کرد که در تفسیر آيۀ </w:t>
      </w: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در روز غدیر خم بر امير المومنين على علیه السلام نازل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إِنَّهُ لَفي زُبُرِ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توصیف آن در کتاب های نخستین نیز آمده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لَفِي زُبُرِ الْأَوَّلِينَ</w:t>
      </w:r>
      <w:r>
        <w:rPr>
          <w:rFonts w:ascii="IRNazanin" w:hAnsi="IRNazanin" w:eastAsia="IRNazanin"/>
          <w:color w:val="111111"/>
          <w:sz w:val="28"/>
          <w:sz w:val="28"/>
          <w:szCs w:val="28"/>
          <w:rtl w:val="true"/>
          <w:lang w:bidi="fa-IR"/>
        </w:rPr>
        <w:t xml:space="preserve"> یعنی کتاب های اولین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نَزَّلْنَاهُ عَلَى بَعْضِ الْأَعْجَمِينَ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فَقَرَأَهُ عَلَيْهِمْ مَا كَانُوا بِهِ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bookmarkStart w:id="237" w:name="pg17248_194933"/>
    </w:p>
    <w:p>
      <w:pPr>
        <w:pStyle w:val="BookText"/>
        <w:rPr/>
      </w:pPr>
      <w:bookmarkEnd w:id="237"/>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ما این کتاب را بر بعضی از عجمیان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هرگز ایمان نمی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ascii="IRNazanin" w:hAnsi="IRNazanin" w:eastAsia="IRNazanin"/>
          <w:color w:val="111111"/>
          <w:sz w:val="28"/>
          <w:sz w:val="28"/>
          <w:szCs w:val="28"/>
          <w:rtl w:val="true"/>
          <w:lang w:bidi="fa-IR"/>
        </w:rPr>
        <w:t xml:space="preserve">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قرآن را بر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کردیم عرب به آن ایمان نمی آورد ولی بر عرب نازل کردیم و عجم ها به آن ایمان آوردند و این خود فضیلتی برای عجم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إِنَّهُمْ عَنِ السَّمْع لَمَعْزُولُونَ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آن ها از استراق سمع به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 عَنِ السَّمْعِ لَمَعْزُولُونَ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معزول یعنی کر هستند و از شنیدن وحی محروم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انذار کن</w:t>
      </w:r>
      <w:r>
        <w:rPr>
          <w:rFonts w:eastAsia="IRNazanin" w:cs="IRNazanin"/>
          <w:color w:val="111111"/>
          <w:sz w:val="28"/>
          <w:szCs w:val="28"/>
          <w:rtl w:val="true"/>
          <w:lang w:bidi="fa-IR"/>
        </w:rPr>
        <w:t>.</w:t>
      </w:r>
    </w:p>
    <w:p>
      <w:pPr>
        <w:pStyle w:val="Heading3"/>
        <w:numPr>
          <w:ilvl w:val="2"/>
          <w:numId w:val="1"/>
        </w:numPr>
        <w:rPr/>
      </w:pPr>
      <w:bookmarkStart w:id="238" w:name="__RefHeading___Toc7481389_1280447820"/>
      <w:bookmarkStart w:id="239" w:name="_Toc79"/>
      <w:bookmarkEnd w:id="238"/>
      <w:r>
        <w:rPr>
          <w:rtl w:val="true"/>
        </w:rPr>
        <w:t>دعوت خاندان به یکتا پرستی</w:t>
      </w:r>
      <w:bookmarkEnd w:id="23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این چنین نازل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 تک الاقربین و رهطك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انذار كن خویشان نزدیک خود را و جمعی از ایشان را که مخلص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در مکه بر پیغمبر اکرم صلی اللّه علیه و آله و سلم نازل شد چهل نفر از بنی هاشم را که تماما با حضرت رسول نسبت داشتند دعوت فرمود پس از پذیرائی و طعامی که به ایشان داد فرمود از میان شما کیست که مرا یاری نموده و دین خدا را حمایت کند تا او را وصی و جانشین خود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متفرق شويد زيرا حتما محمد صلی اللّه علیه و آله و سلم شما را سحر می کند پس همگی متفرق شده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پیغمبر اکرم صلی اللّه علیه و آله و سلم خویشان خود را جمع نموده و ضیافتی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اول به من ایمان بیاورد او را وصی و وزیر و جانشین خود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نیز بر اثر تحریک ابو لهب حضار مجلس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 حاصل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باز پیغمبر اکرم بستگان و خویشان از عشیرۀ خود را در مجلسى جمع نموده و پس از صرف شیر و پذیرائی به ایشان خطاب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میان شما که به من ایمان آورده مرا یاری نماید دین مرا ادا کند و وعدۀ مرا انجام دهد و جانشین و وزیر و وصی من شود؟</w:t>
      </w:r>
    </w:p>
    <w:p>
      <w:pPr>
        <w:pStyle w:val="BookText"/>
        <w:rPr/>
      </w:pPr>
      <w:r>
        <w:rPr>
          <w:rFonts w:ascii="IRNazanin" w:hAnsi="IRNazanin" w:eastAsia="IRNazanin"/>
          <w:color w:val="111111"/>
          <w:sz w:val="28"/>
          <w:sz w:val="28"/>
          <w:szCs w:val="28"/>
          <w:rtl w:val="true"/>
          <w:lang w:bidi="fa-IR"/>
        </w:rPr>
        <w:t>نا گاه علی بن ابی طالب علیه السلام که از نظر سن کوچک تر از تمام حاضرین و فاقد ثروت و مال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حاضرم به آن چه فرمودی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و وزیر و جانشین من می باشی</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اخْفِضْ جَنَاحَكَ لِمَنِ اتَّبَعَكَ مِنَ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عَصَوْكَ فَقُلْ إِنِّي بَرِيءٌ مِمَّا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 و بال رحمتت را برای مومنینی که از تو پیروی می کنند بگستران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از تو نا فرمانی کنند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آن چه که انجام می دهید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رَهْطَکَ مِنْهُمُ اَلْمُخْلَصِینَ</w:t>
      </w:r>
      <w:r>
        <w:rPr>
          <w:rFonts w:ascii="IRNazanin" w:hAnsi="IRNazanin" w:eastAsia="IRNazanin"/>
          <w:color w:val="111111"/>
          <w:sz w:val="28"/>
          <w:sz w:val="28"/>
          <w:szCs w:val="28"/>
          <w:rtl w:val="true"/>
          <w:lang w:bidi="fa-IR"/>
        </w:rPr>
        <w:t xml:space="preserve"> يعنى على بن ابى طالب و حمزه و جعفر و امام حسن و امام حسین و ائمۀ اطهار از آل محمد علیهم السلام می باشند</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w:t>
      </w:r>
      <w:r>
        <w:rPr>
          <w:rFonts w:ascii="IRNazanin" w:hAnsi="IRNazanin" w:eastAsia="IRNazanin"/>
          <w:color w:val="111111"/>
          <w:sz w:val="28"/>
          <w:sz w:val="28"/>
          <w:szCs w:val="28"/>
          <w:rtl w:val="true"/>
          <w:lang w:bidi="fa-IR"/>
        </w:rPr>
        <w:t xml:space="preserve"> مومنینی که از تو پیروی می کنند پس اگر از تو نا فرمانی کنند یعنی بعد از تو در ولایت علی علیه السلام و ولایت ائمۀ اطهار از ذریّۀ علی علیه السلام پیروی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إِنِّي بَرِيءٌ مِمَّا تَعْمَلُونَ</w:t>
      </w:r>
      <w:r>
        <w:rPr>
          <w:rFonts w:ascii="IRNazanin" w:hAnsi="IRNazanin" w:eastAsia="IRNazanin"/>
          <w:color w:val="111111"/>
          <w:sz w:val="28"/>
          <w:sz w:val="28"/>
          <w:szCs w:val="28"/>
          <w:rtl w:val="true"/>
          <w:lang w:bidi="fa-IR"/>
        </w:rPr>
        <w:t xml:space="preserve"> به آن ها بگو من از آن چه که می کنید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 فرمانی کردن از رسول صلی اللّه علیه و آله و سلم هنگامی که او از دنیا رفته همانند نا فرمانی کردن آن حضرت در هنگام زنده بودنش می باشد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يَرَاكَ حينَ تَقُومُ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تَقَلُّبَكَ فِي السَّاجِدِينَ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أُتُتبكُمْ عَلَى مَنْ تَنَزَّلُ الشَّيَاطِينُ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تَنَزَّلُ عَلَى كُلِّ أَفَاكِ 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يُلقُون السُّمْعَ وَ أَكْثَرُهُمْ 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الشُّعَرَاء يَتَّبِعُهُمُ الْغَاوُونَ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 تَرَ أَنَّهُمْ فِي كُلِّ وَادٍ يَهِيمُونَ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أَنَّهُمْ يَقُولُونَ مَا لا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کسی که وقتی بر می 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حرکت تو را در میان سجده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او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را آگاه کنم که شیاطین بر چه کسانی نازل می شوند؟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بر هر شخص دروغ گوی گنه کار نازل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که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 کنند، و بیشتر شان دروغ 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شاعران کسانی هستند که گم راهان از آن ها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 بینی که آن ها در هر وادی حیران و سر گشته اند؟</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می گویند آن چه را که بدان عمل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کسانی که ایمان آورده اند، و عمل صالح انجام داده اند، و خداوند را زیاد یاد می کنند، و بعد از آن که مورد ستم واقع شدند به دفاع از حق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خیزند، و به زودی کسانی که ستم کرده اند می دانند که محل بازگشت شان کجاست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ascii="IRNazanin" w:hAnsi="IRNazanin" w:eastAsia="IRNazanin"/>
          <w:color w:val="111111"/>
          <w:sz w:val="28"/>
          <w:sz w:val="28"/>
          <w:szCs w:val="28"/>
          <w:rtl w:val="true"/>
          <w:lang w:bidi="fa-IR"/>
        </w:rPr>
        <w:t xml:space="preserve"> امام باقر علیه السلام در تفسير آيۀ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پیامبران</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الشُّعَرَاءُ يَتَّبِعُهُمُ الْغَاوُونَ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کسانی نازل شده که با رای و نظر شان دین الهی را تغییر می دهند و با امر الهی نیز مخالفت می ورزند، آیا شاعری را دیده ای که کسی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شاعر در این جا کسانی هستند که با رای و نظر خود شان دین و مذهب منحرفی را پایه گذاری کرده و مردم نیز از آن ها پیروی می کنند و تاکید بر این مطلب آيۀ </w:t>
      </w:r>
      <w:r>
        <w:rPr>
          <w:rFonts w:ascii="Amiri" w:hAnsi="Amiri" w:eastAsia="Amiri" w:cs="Amiri"/>
          <w:color w:val="111111"/>
          <w:sz w:val="28"/>
          <w:sz w:val="28"/>
          <w:szCs w:val="28"/>
          <w:rtl w:val="true"/>
          <w:lang w:bidi="ar-SA"/>
        </w:rPr>
        <w:t>أَلَمْ تَرَ أَنَّهُمْ فِي كُلِّ وَادٍ يَهِيمُونَ</w:t>
      </w:r>
      <w:r>
        <w:rPr>
          <w:rFonts w:ascii="IRNazanin" w:hAnsi="IRNazanin" w:eastAsia="IRNazanin"/>
          <w:color w:val="111111"/>
          <w:sz w:val="28"/>
          <w:sz w:val="28"/>
          <w:szCs w:val="28"/>
          <w:rtl w:val="true"/>
          <w:lang w:bidi="fa-IR"/>
        </w:rPr>
        <w:t xml:space="preserve"> است که یعنی با باطل مناظره می کنند و با حجت های گم راه کننده مجادله می نمایند و در هر مذهبی که می خواهند وارد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يَقُولُونَ مَا لا يَفْعَلُونَ</w:t>
      </w:r>
      <w:r>
        <w:rPr>
          <w:rFonts w:ascii="IRNazanin" w:hAnsi="IRNazanin" w:eastAsia="IRNazanin"/>
          <w:color w:val="111111"/>
          <w:sz w:val="28"/>
          <w:sz w:val="28"/>
          <w:szCs w:val="28"/>
          <w:rtl w:val="true"/>
          <w:lang w:bidi="fa-IR"/>
        </w:rPr>
        <w:t xml:space="preserve"> و می گویند چیز هائی که خود به آن عمل نمی کنند، مردم را موعظه می کنند و خود پند و موعظه نمی پذیرند، نهی از منکر می کنند و خود از آن دست بر نمی دارند، امر به معروف می کنند و خود عمل نمی کنند، اینان همان کسانیند که حق آل محمد علیهم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آل محمد علیهم السلام و شیعیان هدایت یافتۀ آن ها را یاد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w:t>
      </w:r>
      <w:r>
        <w:rPr>
          <w:rFonts w:ascii="IRNazanin" w:hAnsi="IRNazanin" w:eastAsia="IRNazanin"/>
          <w:color w:val="111111"/>
          <w:sz w:val="28"/>
          <w:sz w:val="28"/>
          <w:szCs w:val="28"/>
          <w:rtl w:val="true"/>
          <w:lang w:bidi="fa-IR"/>
        </w:rPr>
        <w:t xml:space="preserve"> مگر کسانی که ایمان آورده اند، و عمل صالح انجام داده اند، و خداوند را زیاد یاد می کنند، و بعد از آن که مورد ستم واقع شدند به دفاع از حق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دشمنان آل محمد علیهم السلام و آن هائی که بر ایشان ظلم و ستم کردند را یاد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سَيَعْلَمُ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ascii="IRNazanin" w:hAnsi="IRNazanin" w:eastAsia="IRNazanin"/>
          <w:color w:val="111111"/>
          <w:sz w:val="28"/>
          <w:sz w:val="28"/>
          <w:szCs w:val="28"/>
          <w:rtl w:val="true"/>
          <w:lang w:bidi="fa-IR"/>
        </w:rPr>
        <w:t xml:space="preserve"> یعنی کسانی که در حق آل محمد ستم کرده اند به زودی می دانند که </w:t>
      </w:r>
    </w:p>
    <w:p>
      <w:pPr>
        <w:pStyle w:val="BookText"/>
        <w:rPr/>
      </w:pPr>
      <w:r>
        <w:rPr>
          <w:rFonts w:ascii="IRNazanin" w:hAnsi="IRNazanin" w:eastAsia="IRNazanin"/>
          <w:color w:val="111111"/>
          <w:sz w:val="28"/>
          <w:sz w:val="28"/>
          <w:szCs w:val="28"/>
          <w:rtl w:val="true"/>
          <w:lang w:bidi="fa-IR"/>
        </w:rPr>
        <w:t>محل بازگشت شان کجاست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آیه این چنین نازل شده است</w:t>
      </w:r>
      <w:r>
        <w:rPr>
          <w:rFonts w:eastAsia="IRNazanin" w:cs="IRNazanin"/>
          <w:color w:val="111111"/>
          <w:sz w:val="28"/>
          <w:szCs w:val="28"/>
          <w:rtl w:val="true"/>
          <w:lang w:bidi="fa-IR"/>
        </w:rPr>
        <w:t xml:space="preserve">. </w:t>
      </w:r>
      <w:r>
        <w:rPr>
          <w:rStyle w:val="FootnoteAnchor"/>
          <w:rtl w:val="true"/>
        </w:rPr>
        <w:footnoteReference w:id="386"/>
      </w:r>
      <w:bookmarkStart w:id="240" w:name="pg17248_194939"/>
    </w:p>
    <w:p>
      <w:pPr>
        <w:pStyle w:val="Heading2"/>
        <w:numPr>
          <w:ilvl w:val="1"/>
          <w:numId w:val="1"/>
        </w:numPr>
        <w:rPr/>
      </w:pPr>
      <w:bookmarkStart w:id="241" w:name="__RefHeading___Toc7481391_1280447820"/>
      <w:bookmarkStart w:id="242" w:name="_Toc80"/>
      <w:bookmarkEnd w:id="240"/>
      <w:bookmarkEnd w:id="241"/>
      <w:r>
        <w:rPr>
          <w:rtl w:val="true"/>
        </w:rPr>
        <w:t>تفسیر سورۀ نمل</w:t>
      </w:r>
      <w:bookmarkEnd w:id="242"/>
    </w:p>
    <w:p>
      <w:pPr>
        <w:pStyle w:val="Heading3"/>
        <w:numPr>
          <w:ilvl w:val="2"/>
          <w:numId w:val="1"/>
        </w:numPr>
        <w:rPr/>
      </w:pPr>
      <w:bookmarkStart w:id="243" w:name="__RefHeading___Toc7481393_1280447820"/>
      <w:bookmarkStart w:id="244" w:name="_Toc81"/>
      <w:bookmarkEnd w:id="243"/>
      <w:r>
        <w:rPr>
          <w:rtl w:val="true"/>
        </w:rPr>
        <w:t>اشاره</w:t>
      </w:r>
      <w:bookmarkEnd w:id="24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نمل در مکه نازل شده و دارای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الرَّحِيمِطس تِلْكَ آيَاتُ الْقُرْآنِ وَ كِتَابٍ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هُدى وَ بُشْرَى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لَهُمْ سُوءُ الْعَذَابِ وَ هُمْ فِي الْآخِرَةِ هُمُ الْأَخْسَرُونَ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إِنَّكَ لَتَلقَّى الْقُرْآنَ مِنْ لَدُنْ حَكِيمٍ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مُوسَىٰ لِأَهْلِهِ إِنِّي آنَسْتُ نَاراً سَ آتِبِكُمْ مِنْهَا بِخَبَرٍ أَوْ آتِبِكُمْ بِشِهَابٍ قَبَسِ لَعَلَّكُمْ تَصْطَلُونَ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طس، این آیات قرآن و کتاب مبین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هدایت گر و بشارت دهندۀ مومنان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هایی که نماز به پا می دارند، و زکات می پردازند و آن ها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به آخرت ایمان ندارند، اعمال شان را برای آن ها زینت می دهیم، پس آن ها حیران و سر گشته می شوند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کسانی هستند که برای شان عذاب سختی است، و آن ها در آخرت </w:t>
      </w:r>
    </w:p>
    <w:p>
      <w:pPr>
        <w:pStyle w:val="BookText"/>
        <w:rPr/>
      </w:pPr>
      <w:r>
        <w:rPr>
          <w:rFonts w:ascii="IRNazanin" w:hAnsi="IRNazanin" w:eastAsia="IRNazanin"/>
          <w:color w:val="111111"/>
          <w:sz w:val="28"/>
          <w:sz w:val="28"/>
          <w:szCs w:val="28"/>
          <w:rtl w:val="true"/>
          <w:lang w:bidi="fa-IR"/>
        </w:rPr>
        <w:t>زیان کار ترین مردمان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که این قرآن از جانب خدایی حکیم و دانا به تو القا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آتشی دیدم، به زودی خبری از آن برای تان می آورم با شعلۀ آتشی، شاید که گرم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الْقُرْآنِ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الْأَخْسَرُونَ وَ إِنَّكَ</w:t>
      </w:r>
      <w:r>
        <w:rPr>
          <w:rFonts w:ascii="IRNazanin" w:hAnsi="IRNazanin" w:eastAsia="IRNazanin"/>
          <w:color w:val="111111"/>
          <w:sz w:val="28"/>
          <w:sz w:val="28"/>
          <w:szCs w:val="28"/>
          <w:rtl w:val="true"/>
          <w:lang w:bidi="fa-IR"/>
        </w:rPr>
        <w:t xml:space="preserve"> كه مخاطب رسول خدا صلی اللّه علیه و آله و 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لتَّلَقَّى الْقُرْآنَ مِنْ لَدُنْ كه </w:t>
      </w:r>
      <w:r>
        <w:rPr>
          <w:rFonts w:ascii="IRNazanin" w:hAnsi="IRNazanin" w:eastAsia="IRNazanin"/>
          <w:color w:val="111111"/>
          <w:sz w:val="28"/>
          <w:sz w:val="28"/>
          <w:szCs w:val="28"/>
          <w:rtl w:val="true"/>
          <w:lang w:bidi="fa-IR"/>
        </w:rPr>
        <w:t xml:space="preserve">من لدن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نزد </w:t>
      </w:r>
      <w:r>
        <w:rPr>
          <w:rFonts w:ascii="Amiri" w:hAnsi="Amiri" w:eastAsia="Amiri" w:cs="Amiri"/>
          <w:color w:val="111111"/>
          <w:sz w:val="28"/>
          <w:sz w:val="28"/>
          <w:szCs w:val="28"/>
          <w:rtl w:val="true"/>
          <w:lang w:bidi="ar-SA"/>
        </w:rPr>
        <w:t>حَکِیم عَلِیمٍ</w:t>
      </w:r>
      <w:r>
        <w:rPr>
          <w:rFonts w:ascii="IRNazanin" w:hAnsi="IRNazanin" w:eastAsia="IRNazanin"/>
          <w:color w:val="111111"/>
          <w:sz w:val="28"/>
          <w:sz w:val="28"/>
          <w:szCs w:val="28"/>
          <w:rtl w:val="true"/>
          <w:lang w:bidi="fa-IR"/>
        </w:rPr>
        <w:t xml:space="preserve"> حکیم و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مُوسَى لِأَهْلِهِ إِنِّي آنَسْتُ نَاراً</w:t>
      </w:r>
      <w:r>
        <w:rPr>
          <w:rFonts w:ascii="IRNazanin" w:hAnsi="IRNazanin" w:eastAsia="IRNazanin"/>
          <w:color w:val="111111"/>
          <w:sz w:val="28"/>
          <w:sz w:val="28"/>
          <w:szCs w:val="28"/>
          <w:rtl w:val="true"/>
          <w:lang w:bidi="fa-IR"/>
        </w:rPr>
        <w:t xml:space="preserve"> يعنی در آن سمت از دور آتشی دیدم یعنی هنگامی که از مدائن از نزد شعیب بیرون آمد که قصه اش در سورۀ قصص آمده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 عَصَاكَ فَلَمَّا رَآهَا تَهْتَزُّ كَأَنَّهَا جَانٌّ وَلَّى مُدْبِراً وَ لَمْ يُعَذِّبْ يَا مُوسى لأتَخَفْ إِنِّي لا يَخافُ لَدَيَّ الْمُرْسَلُونَ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ظَلَمَ ثُمَّ بَدَّلَ حُمْنَا بَعْدَ سُوءٍ فَإِنِّي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عصایت را بیفکن، پس هنگامی که آن را دید که هم چون ماری در تکاپو هست، ترسید و به عقب برگشت، و به پشت سرش نگاه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مترس، که رسولان در نزد من هرگز نمی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ستم کند، سپس بدیش را به نیکی مبدل نماید، همانا من آمرزنده و مهربان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لا تَخَفْ إِنِّي 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w:t>
      </w:r>
      <w:r>
        <w:rPr>
          <w:rFonts w:ascii="IRNazanin" w:hAnsi="IRNazanin" w:eastAsia="IRNazanin"/>
          <w:color w:val="111111"/>
          <w:sz w:val="28"/>
          <w:sz w:val="28"/>
          <w:szCs w:val="28"/>
          <w:rtl w:val="true"/>
          <w:lang w:bidi="fa-IR"/>
        </w:rPr>
        <w:t xml:space="preserve"> معنى </w:t>
      </w:r>
    </w:p>
    <w:p>
      <w:pPr>
        <w:pStyle w:val="BookText"/>
        <w:rPr/>
      </w:pPr>
      <w:r>
        <w:rPr>
          <w:rFonts w:ascii="IRNazanin" w:hAnsi="IRNazanin" w:eastAsia="IRNazanin"/>
          <w:color w:val="111111"/>
          <w:sz w:val="28"/>
          <w:sz w:val="28"/>
          <w:szCs w:val="28"/>
          <w:rtl w:val="true"/>
          <w:lang w:bidi="fa-IR"/>
        </w:rPr>
        <w:t>إلا من ظلم يعنى كسی که ظلم و ستم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بَدَّلَ حُسْناً بَعْدَ سُوءٍ فَإِنِّي غَفُورٌ رَحِيمٌ</w:t>
      </w:r>
      <w:r>
        <w:rPr>
          <w:rFonts w:ascii="IRNazanin" w:hAnsi="IRNazanin" w:eastAsia="IRNazanin"/>
          <w:color w:val="111111"/>
          <w:sz w:val="28"/>
          <w:sz w:val="28"/>
          <w:szCs w:val="28"/>
          <w:rtl w:val="true"/>
          <w:lang w:bidi="fa-IR"/>
        </w:rPr>
        <w:t xml:space="preserve"> که حرف در مکان حرف گذاشته شده است</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به داود و سلیمان دانش دادیم،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خداوندی است که ما را بر بسیاری از مومنان برتری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زبان پرندگان یاد داده شده، و از هر چیزی به ما عطا گردیده، همانا این فضیلت آشکاری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و سلیمان چیزی داده شد که به احدی از پیامبران داده نشد، خداوند به آن دو زبان پرندگان یاد داد و آهن را در دست آن ها بدون آتش نرم نمود و کوه با داود تسبیح می گفت و خداوند زبور را بر او نازل فرمود که در آن توحید و تمجید و دعا و اخبار پیامبر صلی اللّه علیه و آله و سلم و امیر المؤمنین علیه السلام و ائمه علیهم السلام از ذرّیۀ آن دو و اخبار رجعت و قائم علیه السلام آمده بود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388"/>
      </w:r>
      <w:r>
        <w:rPr>
          <w:rFonts w:ascii="IRNazanin" w:hAnsi="IRNazanin" w:eastAsia="IRNazanin"/>
          <w:color w:val="111111"/>
          <w:sz w:val="28"/>
          <w:sz w:val="28"/>
          <w:szCs w:val="28"/>
          <w:rtl w:val="true"/>
          <w:lang w:bidi="fa-IR"/>
        </w:rPr>
        <w:t xml:space="preserve">و همانا ما پس از تورات در زبور </w:t>
      </w:r>
    </w:p>
    <w:p>
      <w:pPr>
        <w:pStyle w:val="BookText"/>
        <w:rPr/>
      </w:pPr>
      <w:r>
        <w:rPr>
          <w:rFonts w:ascii="IRNazanin" w:hAnsi="IRNazanin" w:eastAsia="IRNazanin"/>
          <w:color w:val="111111"/>
          <w:sz w:val="28"/>
          <w:sz w:val="28"/>
          <w:szCs w:val="28"/>
          <w:rtl w:val="true"/>
          <w:lang w:bidi="fa-IR"/>
        </w:rPr>
        <w:t>نوشتیم که زمین را بندگان شایستۀ ما به ارث می برند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حُشِرَ لِسُلَيْمَانَ جُنُودُهُ مِنَ الْجِنِّ وَ الْإِنسِ وَ الطَّيْرِ فَهُمْ يُوزَعُونَ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أَتَوْا عَلَى وَ ادِ النَّمْلِ قَالَتْ نَمْلَةٌ يَا أَيُّهَا النَّمْلُ ادْخُلُوا مَسَاكِنَكُمْ لا يَحْطِمَنَّكُمْ سُلَيْمَانُ وَ جُنُودُهُ وَ 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الَّتى أَنْعَمْتَ عَلَيَّ وَ عَلَى وَالِدَيَّ وَ أَنْ أَعْمَلَ صَالِحاً تَرْضَاهُ وَ أَدْخِلْنِي بِرَحْمَتِكَ فِي عِبَادِكَ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لأُعَذِّبَنَّهُ عَذَاباً شديداً أَوْ لَأَذْبَحَنَّهُ أَوْ لَيَأْتِيَتي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سَبَا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 يَسْجُدُوا لِلَّهِ الَّذِي يُخْرِجُ الْخَبْءَ فِي السَّمَاوَاتِ وَ الْأَرْضِ وَ يَعْلَمُ مَا تُخْفُونَ وَ مَا تُعْلِنُونَ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رَبُّ الْعَرْشِ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سَنَنظُرُ أَ صَدَقْتَ أَمْ كُنْتَ 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يَا أَيُّهَا الْمَلَأُ إِنِّي أُلْقِيَ إِلَيَّ كِتَابٌ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سُلَيْمَانَ وَ إِنَّهُ بِسْمِ اللّهِ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تَعْلُوا عَلَيَّ وَ أَتُونِي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نَحْنُ أُولُوا قُوَّةٍ وَ أُولُوا بَأْسٍ شَدِيدٍ وَ الْأَمْرُ إِلَيْكِ فَانْظُري ما ذا تَأْمُرينَ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جَاءَ سُلَيْمَانَ قَالَ أَتُمِدُّونَنِ بِمَالٍ فَمَا آتَانِيَ اللّهُ خَيْرٌ مِمَّا آتَاكُمْ بَلْ أَنتُمْ بِهَدِيَّتِكُمْ تَفْرَحُونَ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ارْجِعْ إِلَيْهِمْ فَلَتَأْتِيتَهُمْ بِجُنُودٍ لا قِبَلَ لَهُمْ بِها وَ لَنُخْرِجَنَّهُمْ مِنْها أَذِلَّةً وَ هُمْ صاغِرُونَ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تَكِّرُوا لَهَا عَرْشَهَا نَنْظُرْ أَتَهْتَدِى أَمْ تكُونُ مِنَ الَّذينَ لا يَهْتَدُونَ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جَاءَتْ قِبلَ أَهَكَذَا عَرْشُك قَالَتْ كَأَنَّهُ هُوَ وَ أُوتِينَا الْعِلْمَ مِنْ قَبْلِها وَ كُنا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صَدَّهَا مَا كَانَتْ نَعْبُدُ مِنْ دُونِ اللَّهِ إِنَّهَا كَانَتْ مِنْ قَوْمٍ 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قیلَ لَهَا ادْخُلِي الصَّرْحَ فَلَمَّا رَأَنَّهُ حَسِبَهُ لُجَّةٌ وَ كَشَفَتْ عَنْ سَاقَيْها قَالَ إِنَّهُ صَرْحُ مُمَرَّدٌ مِنْ قَوَارِيرَ قَالَتْ رَبِّ إِنِّي ظَلَمْتُ نَفْسِي وَ أَسْلَمْتُ مَعَ سُلَيْمَانَ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لشگریان سلیمان از جن و انس و پرندگان در پیش او جمع شدند، و به صف 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لشگریان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سرزمین مورچه ها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 ها، همگی به لانه های خود روید تا مبادا سلیمان و لشکریانش شما را پایمال کنند، و در حالی که آن ها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مورچه تبسمی کرده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عنایت فرما تا شکر نعمتی را که به من و پدر و مادرم عطا فرمودی به جا بیاوریم، و توفیق ده تا عمل صالحی انجام دهم که مورد رضای تو باشد، و مرا به رحمت خود در زمرۀ بندگان صالحت داخل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در میان لشگریان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هد هد را نمی بینم؟ یا این که او از غائبین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چنان عذاب سختی کنم، یا سرش را می برم،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مکث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اطلاع یافته ام که تو از آن اطلاع نداری، من از سر زمین سبا خبری مهم و قطعی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زنی را دیدم که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کرد، و آن زن هر چیزی را در اختیار دارد، و برای او تخت با عظمتی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دیدم که آن زن و قومش به غیر از خدا برای خورشید سجده می کردند، و شیطان اعمال شان را برای آن ها زیبا جلوه داده است، پس آن ها را </w:t>
      </w:r>
    </w:p>
    <w:p>
      <w:pPr>
        <w:pStyle w:val="BookText"/>
        <w:rPr/>
      </w:pPr>
      <w:r>
        <w:rPr>
          <w:rFonts w:ascii="IRNazanin" w:hAnsi="IRNazanin" w:eastAsia="IRNazanin"/>
          <w:color w:val="111111"/>
          <w:sz w:val="28"/>
          <w:sz w:val="28"/>
          <w:szCs w:val="28"/>
          <w:rtl w:val="true"/>
          <w:lang w:bidi="fa-IR"/>
        </w:rPr>
        <w:t>از راه خدا باز داشته، لذا آن ها هدایت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برای خداوند سجده نمی کنند که آن چه در آسمان ها و زمین پنهان است را آشکار می کند، و آن چه در پنهان و آشکار دارید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که جز او خدای دیگری نیست، او پروردگار عرش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کنیم تا معلوم شود که راست می گوئی یا از دروغ گویان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با این نامۀ من برو، و آن را بر آن ها بیفکن، سپس برگرد و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بلقیس بعد از دیدن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نامۀ کریمی به سوی من انداخته شده،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نامه از جانب سلیمان است، و در آن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مهربان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برتری مجویید و تسليم من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نظر تان را دربارۀ این امر بزرگ بگویید که من هیچ وقت کاری را بدون مشورت با شما انجام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نیروی قوی و مردان جنگ جوی مقتدری هستیم، ولی باز اختیار با شماست، ببین چه دستور می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هر وقت وارد شهری می شوند آن را به فساد می کشند، و عزیز ترین اهل آن شهر را ذلیل ترین آن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چنین عمل می 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من هدیه ای گران بها برای آن ها می فرستم، تا ببینم فرستادگانم چه </w:t>
      </w:r>
    </w:p>
    <w:p>
      <w:pPr>
        <w:pStyle w:val="BookText"/>
        <w:rPr/>
      </w:pPr>
      <w:r>
        <w:rPr>
          <w:rFonts w:ascii="IRNazanin" w:hAnsi="IRNazanin" w:eastAsia="IRNazanin"/>
          <w:color w:val="111111"/>
          <w:sz w:val="28"/>
          <w:sz w:val="28"/>
          <w:szCs w:val="28"/>
          <w:rtl w:val="true"/>
          <w:lang w:bidi="fa-IR"/>
        </w:rPr>
        <w:t>خبری برای من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سلیمان رسید،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مرا با مال کمک کنید؟ آن چه خدا به من عطا کرده از آن چه که شما آورده اید بهتر است، بلکه شما هستید که با هدیه های تان شاد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فرستادۀ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برگرد، که ما نیز با لشکری به سوی آن ها می آئیم که قدرت هیچ گونه مقابله با آن را ندارند، و آن ها را از سر زمین شان با ذلت و خواری بیرون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کدام یک از شما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می آورد قبل از این که با تسلیم پیش من بیایند؟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تو از جایگاهت بلند شوی پیش تو می آورم، که همانا من بر انجام این کار قدرت مند و امین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علمی از کتاب در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تو می آورم قبل از این که چشمانت را بر هم زنی، 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 را در نزد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پروردگارم است تا مرا بیازماید که آیا شکر او را بجا می آورم یا کفران می کنم، و هر کس شکر کند به نفع خود شکر کرده است و هر کس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خویشتن کفران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پروردگارم بی نیاز و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برایش نا شناس کنید، ببینیم که آیا تخت خودش را می شناسد یا از کسانی است که هدایت نمی یابد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خودش است، و ما قبل از این نیز آگاه بودیم و از </w:t>
      </w:r>
    </w:p>
    <w:p>
      <w:pPr>
        <w:pStyle w:val="BookText"/>
        <w:rPr/>
      </w:pPr>
      <w:r>
        <w:rPr>
          <w:rFonts w:ascii="IRNazanin" w:hAnsi="IRNazanin" w:eastAsia="IRNazanin"/>
          <w:color w:val="111111"/>
          <w:sz w:val="28"/>
          <w:sz w:val="28"/>
          <w:szCs w:val="28"/>
          <w:rtl w:val="true"/>
          <w:lang w:bidi="fa-IR"/>
        </w:rPr>
        <w:t>تسلیم شدگان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آن چه که غیر خدا می پرستید باز داشت، همانا که او از قوم کافران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قصر شو، پس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پنداشت که حوض آبی است، و ساق پاهایش را نمایان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دامنش را بالا زد تا از آن آب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قصری است که از بلور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من بر خودم ستم کردم،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خداوند پروردگار عالمیان اسلام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لِسُلَيْمَانَ جُنُودُهُ مِنَ الْجِنِّ وَ الْإِنسِ وَ الطَّيْرِ فَهُمْ يُوزَعُونَ</w:t>
      </w:r>
      <w:r>
        <w:rPr>
          <w:rFonts w:ascii="IRNazanin" w:hAnsi="IRNazanin" w:eastAsia="IRNazanin"/>
          <w:color w:val="111111"/>
          <w:sz w:val="28"/>
          <w:sz w:val="28"/>
          <w:szCs w:val="28"/>
          <w:rtl w:val="true"/>
          <w:lang w:bidi="fa-IR"/>
        </w:rPr>
        <w:t xml:space="preserve"> سليمان بر کرسی نشست و باد او را برد تا به بیابان مورچه ها رسید که در آن بیابان طلا و نقره می روئید و خداوند مورچه ها را در آنجا موکل نموده بود تا از آن ها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بیابانی است که طلا و نقره در آنجا می روید و خداوند ضعیف ترین آفریده اش را که مورچه باشد نگهبان آنجا قرار داده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سلیمان به وادی مورچه ها رسید، مورچۀ بزرگ به دیگر مورچه ها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وَ هُمْ لا يَشْعُرُونَ فَتَبَسَّمَ ضَاحِكاً مِنْ قَوْلِهَا وَ قَالَ رَبِّ أَوْزِعْنِي أَنْ أَشْكُرَ نِعْمَتَكَ الَّتِي أَنْعَمْتَ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عِبَادِكَ الصَّالِحِينَ</w:t>
      </w:r>
      <w:r>
        <w:rPr>
          <w:rFonts w:ascii="IRNazanin" w:hAnsi="IRNazanin" w:eastAsia="IRNazanin"/>
          <w:color w:val="111111"/>
          <w:sz w:val="28"/>
          <w:sz w:val="28"/>
          <w:szCs w:val="28"/>
          <w:rtl w:val="true"/>
          <w:lang w:bidi="fa-IR"/>
        </w:rPr>
        <w:t xml:space="preserve"> ای مورچه ها، همگی به لانه های خود روید تا مبادا سلیمان و لشگریانش شما را پایمال کنند، در حالی که آن ها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مورچه تبسمی کرده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توفیق بده که شکر نعمت خود را که به من و پدر و مادرم عطا فرمودی به جا </w:t>
      </w:r>
    </w:p>
    <w:p>
      <w:pPr>
        <w:pStyle w:val="BookText"/>
        <w:rPr/>
      </w:pPr>
      <w:r>
        <w:rPr>
          <w:rFonts w:ascii="IRNazanin" w:hAnsi="IRNazanin" w:eastAsia="IRNazanin"/>
          <w:color w:val="111111"/>
          <w:sz w:val="28"/>
          <w:sz w:val="28"/>
          <w:szCs w:val="28"/>
          <w:rtl w:val="true"/>
          <w:lang w:bidi="fa-IR"/>
        </w:rPr>
        <w:t>بیاوریم، و توفیق ده تا عمل صالحی انجام دهم که مورد رضای تو باشد، و مرا به رحمت خود در زمرۀ بندگان صالحت داخل نما</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چون حضرت سلیمان علیه السلام بر تخت خود می نشست همۀ پرندگان که خداوند متعال مسخر او گردانیده بود حاضر می شدند و روی هر کسی که در پیش آن تخت بود سایه می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هد هد از میان آن پرندگان غایب شد و از جای خالی او آفتاب بر دامن حضرت سلیمان علیه السلام تابید، سرش را بلند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لِيَ لا أَرَى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 مُبِینٍ</w:t>
      </w:r>
      <w:r>
        <w:rPr>
          <w:rFonts w:ascii="IRNazanin" w:hAnsi="IRNazanin" w:eastAsia="IRNazanin"/>
          <w:color w:val="111111"/>
          <w:sz w:val="28"/>
          <w:sz w:val="28"/>
          <w:szCs w:val="28"/>
          <w:rtl w:val="true"/>
          <w:lang w:bidi="fa-IR"/>
        </w:rPr>
        <w:t xml:space="preserve"> چه شده است که هد هد را نمی بینم و چرا او غایب است، او را عذابی شدید خواهم کرد و یا سرش را خواهم برید مگر این که برایم دلیلی قوی و عذری مورد قبول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نگذشت که هد 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هد 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أَحَطتُ بِمَا لَمْ تُحِطْ بِهِ وَ جِئْتُكَ مِنْ سَبَإٍ بِنَبَإِ يَقِينِ إِنِّي وَجَدْتُ امْرَأَةً تَمْلِكُهُمْ وَ أُوتِيَتْ مِنْ كُلِّ شَيْءٍ</w:t>
      </w:r>
      <w:r>
        <w:rPr>
          <w:rFonts w:ascii="IRNazanin" w:hAnsi="IRNazanin" w:eastAsia="IRNazanin"/>
          <w:color w:val="111111"/>
          <w:sz w:val="28"/>
          <w:sz w:val="28"/>
          <w:szCs w:val="28"/>
          <w:rtl w:val="true"/>
          <w:lang w:bidi="fa-IR"/>
        </w:rPr>
        <w:t xml:space="preserve"> لفظ این آیه عام و معنایش خاص است زیرا چیز های زیادی به بلقیس داده نشده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چیزی علم یافته ام که تو از آن اطلاعی نداری و از شهر سبأ خبری صحیح برای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پادشاه آن شهر است که قدرت یک پادشاه را داشته و تخت بزرگی دارد، </w:t>
      </w:r>
      <w:r>
        <w:rPr>
          <w:rFonts w:ascii="Amiri" w:hAnsi="Amiri" w:eastAsia="Amiri" w:cs="Amiri"/>
          <w:color w:val="111111"/>
          <w:sz w:val="28"/>
          <w:sz w:val="28"/>
          <w:szCs w:val="28"/>
          <w:rtl w:val="true"/>
          <w:lang w:bidi="ar-SA"/>
        </w:rPr>
        <w:t xml:space="preserve">وَجَدْتُها وَ قَوْمَهَا يَسْجُدُونَ لِلشَّمْسِ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لايَهْتَدُونَ</w:t>
      </w:r>
      <w:r>
        <w:rPr>
          <w:rFonts w:ascii="IRNazanin" w:hAnsi="IRNazanin" w:eastAsia="IRNazanin"/>
          <w:color w:val="111111"/>
          <w:sz w:val="28"/>
          <w:sz w:val="28"/>
          <w:szCs w:val="28"/>
          <w:rtl w:val="true"/>
          <w:lang w:bidi="fa-IR"/>
        </w:rPr>
        <w:t xml:space="preserve"> دیدم که او و قومش خورشید را سجده می کنند بدون آن که خداوند را عبادت نمایند، شیطان اعمال زشت شان را برای آن ها زیبا جلوه داده است و از راه حق منحرف شان نموده که آن ها هدایت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 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يَسْجُدُوا لِلَّهِ الَّذِي يُخْرِجُ الْخَبْءَ فِي السَّمَاوَاتِ</w:t>
      </w:r>
      <w:r>
        <w:rPr>
          <w:rFonts w:ascii="IRNazanin" w:hAnsi="IRNazanin" w:eastAsia="IRNazanin"/>
          <w:color w:val="111111"/>
          <w:sz w:val="28"/>
          <w:sz w:val="28"/>
          <w:szCs w:val="28"/>
          <w:rtl w:val="true"/>
          <w:lang w:bidi="fa-IR"/>
        </w:rPr>
        <w:t xml:space="preserve"> چرا كه سجده </w:t>
      </w:r>
    </w:p>
    <w:p>
      <w:pPr>
        <w:pStyle w:val="BookText"/>
        <w:rPr/>
      </w:pPr>
      <w:r>
        <w:rPr>
          <w:rFonts w:ascii="IRNazanin" w:hAnsi="IRNazanin" w:eastAsia="IRNazanin"/>
          <w:color w:val="111111"/>
          <w:sz w:val="28"/>
          <w:sz w:val="28"/>
          <w:szCs w:val="28"/>
          <w:rtl w:val="true"/>
          <w:lang w:bidi="fa-IR"/>
        </w:rPr>
        <w:t>نمی کنند خداوندی را که چیز های پنهان را برای شان بیرون می آورد و پنهان و آشکار هر چیزی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بنباء یقین خبری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يَسْجُدُوا لِلَّهِ الَّذِي يُخْرِجُ الْخَبْءَ فِي السَّمَاوَاتِ</w:t>
      </w:r>
      <w:r>
        <w:rPr>
          <w:rFonts w:ascii="IRNazanin" w:hAnsi="IRNazanin" w:eastAsia="IRNazanin"/>
          <w:color w:val="111111"/>
          <w:sz w:val="28"/>
          <w:sz w:val="28"/>
          <w:szCs w:val="28"/>
          <w:rtl w:val="true"/>
          <w:lang w:bidi="fa-IR"/>
        </w:rPr>
        <w:t xml:space="preserve"> یعنی از آسمان باران را می فرستد و از زمین گیاهان و نباتات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سَنَنْظُرُ أَصَدَقْتَ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يَرْجِعُونَ</w:t>
      </w:r>
      <w:r>
        <w:rPr>
          <w:rFonts w:ascii="IRNazanin" w:hAnsi="IRNazanin" w:eastAsia="IRNazanin"/>
          <w:color w:val="111111"/>
          <w:sz w:val="28"/>
          <w:sz w:val="28"/>
          <w:szCs w:val="28"/>
          <w:rtl w:val="true"/>
          <w:lang w:bidi="fa-IR"/>
        </w:rPr>
        <w:t xml:space="preserve"> به زودی خواهم دانست که راست می گوئی یا دروغ، این نامه مرا برای او ببر و آن را به سوی او بینداز و از نظر آن ها پنهان شو و ببین که بعد از خواندن نامۀ من چه می کنند؟</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دژی محکم و بر تختی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بالای قبۀ قصرش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 هد رفت و نامه را به دامن پادشاه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دیدن نامه لشگرش را جمع کرد و به آن ها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الْمَلَأُ إِنِّي أُلْقِيَ إِلَيَّ كِتَابٌ كَرِيمٌ إِنَّهُ مِنْ سُلَيْمَانَ وَ إِنَّهُ بِسْمِ اللّهِ الرَّحْمَنِ الرَّحِيمِ أَلاّ تَعْلُوا عَلَيَّ وَ أُتُونِي مُسْلِمِينَ</w:t>
      </w:r>
      <w:r>
        <w:rPr>
          <w:rFonts w:ascii="IRNazanin" w:hAnsi="IRNazanin" w:eastAsia="IRNazanin"/>
          <w:color w:val="111111"/>
          <w:sz w:val="28"/>
          <w:sz w:val="28"/>
          <w:szCs w:val="28"/>
          <w:rtl w:val="true"/>
          <w:lang w:bidi="fa-IR"/>
        </w:rPr>
        <w:t xml:space="preserve"> اى بزرگان لشگر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مُهر و موم شده به سوی من انداخته شده است که آن نامه از جانب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بر من كبر و تکبر مورزید، اسلام آورده به سوی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اطرافیان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الْمَلَأُ أَفْتُونِي فِي أَمْرِي مَا كُنتُ قَاطِعَةً أَمْراً حَتَّى تَشْهَدُونِ</w:t>
      </w:r>
      <w:r>
        <w:rPr>
          <w:rFonts w:ascii="IRNazanin" w:hAnsi="IRNazanin" w:eastAsia="IRNazanin"/>
          <w:color w:val="111111"/>
          <w:sz w:val="28"/>
          <w:sz w:val="28"/>
          <w:szCs w:val="28"/>
          <w:rtl w:val="true"/>
          <w:lang w:bidi="fa-IR"/>
        </w:rPr>
        <w:t xml:space="preserve"> ای بزرگان لشگرم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که در این امر چه بکنم؛ که من هیچ امری را بدون مشورت شما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کِتابٌ کَرِیمٌ</w:t>
      </w:r>
      <w:r>
        <w:rPr>
          <w:rFonts w:ascii="IRNazanin" w:hAnsi="IRNazanin" w:eastAsia="IRNazanin"/>
          <w:color w:val="111111"/>
          <w:sz w:val="28"/>
          <w:sz w:val="28"/>
          <w:szCs w:val="28"/>
          <w:rtl w:val="true"/>
          <w:lang w:bidi="fa-IR"/>
        </w:rPr>
        <w:t xml:space="preserve"> یعنی نامه ای مهر و موم شده برای من انداخته 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أَلاّ تَعْلُوا عَلَيَّ</w:t>
      </w:r>
      <w:r>
        <w:rPr>
          <w:rFonts w:ascii="IRNazanin" w:hAnsi="IRNazanin" w:eastAsia="IRNazanin"/>
          <w:color w:val="111111"/>
          <w:sz w:val="28"/>
          <w:sz w:val="28"/>
          <w:szCs w:val="28"/>
          <w:rtl w:val="true"/>
          <w:lang w:bidi="fa-IR"/>
        </w:rPr>
        <w:t xml:space="preserve"> یعنی در مقابل من تكبر مورزید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أُولُوا قُوَّةٍ وَ أُولُوا بَأْسٍ شَدِيدٍ وَ الْأَمْرُ إِلَيْكِ فَانْظُرِي مَا ذَا تَأْمُرِينَ</w:t>
      </w:r>
      <w:r>
        <w:rPr>
          <w:rFonts w:ascii="IRNazanin" w:hAnsi="IRNazanin" w:eastAsia="IRNazanin"/>
          <w:color w:val="111111"/>
          <w:sz w:val="28"/>
          <w:sz w:val="28"/>
          <w:szCs w:val="28"/>
          <w:rtl w:val="true"/>
          <w:lang w:bidi="fa-IR"/>
        </w:rPr>
        <w:t xml:space="preserve"> ما صاحب قوت و قدرت و دارای جنگ جویان توانا هستیم و لیکن اختیار با شماست که صلح کنیم و تسلیم شویم و یا جنگ نمائیم؛ هر چه دستور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ascii="IRNazanin" w:hAnsi="IRNazanin" w:eastAsia="IRNazanin"/>
          <w:color w:val="111111"/>
          <w:sz w:val="28"/>
          <w:sz w:val="28"/>
          <w:szCs w:val="28"/>
          <w:rtl w:val="true"/>
          <w:lang w:bidi="fa-IR"/>
        </w:rPr>
        <w:t xml:space="preserve"> پادشاهان زمانی که وارد شهری می شوند آن را از بین می برند و عزیزان و بزرگان را خوار و ذلیل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يَفْعَلُونَ</w:t>
      </w:r>
      <w:r>
        <w:rPr>
          <w:rFonts w:ascii="IRNazanin" w:hAnsi="IRNazanin" w:eastAsia="IRNazanin"/>
          <w:color w:val="111111"/>
          <w:sz w:val="28"/>
          <w:sz w:val="28"/>
          <w:szCs w:val="28"/>
          <w:rtl w:val="true"/>
          <w:lang w:bidi="fa-IR"/>
        </w:rPr>
        <w:t xml:space="preserve"> عادت پادشاهان این چنین است و آن ها همین کار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بلقيس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ادعا کرده است صاحب نامه پیامبری از سوی خداست و ما طاقت رو به رو شدن با او را نداریم چرا که نمی توان بر خداوند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زودی هدیّه ای برای او می فرستم که اگر او پادشاه بود به دنیا میل کرده و آن را قبول می کند که در این صورت می دانیم که او قدرت مقابله و جنگیدن با 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هدایای گران بهائی را با حُقّه ای که در آن گوهر بزرگ گران بهائی بود فرستاد و به فرستاده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این حُقّه را بدون آتش و آهن سوراخ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آن را نزد سلیمان علیه السلام آورد و پیام بلقیس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کرمی از لشگریان خود دستور داد که نخی را بر دهان گرفته و آن را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هم نخ را بر دهان گرفته از یک طرف گوهر وارد شد و از طرف دیگر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سلیمان به فرستادۀ بلقیس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آتانِيَ اللّهُ خَيْرٌ مِمَّا آتَاكُمْ بَلْ أَنتُمْ بِهَدِيَّتِكُمْ تَفْرَحُونَ ارْجِعْ إِلَيْهِمْ فَلَنَأْتِيَنَّهُمْ بِجُنُودٍ لَا قِبَلَ</w:t>
      </w:r>
      <w:bookmarkStart w:id="245" w:name="pg17248_194953"/>
    </w:p>
    <w:p>
      <w:pPr>
        <w:pStyle w:val="BookText"/>
        <w:rPr/>
      </w:pPr>
      <w:bookmarkEnd w:id="245"/>
      <w:r>
        <w:rPr>
          <w:rFonts w:ascii="Amiri" w:hAnsi="Amiri" w:eastAsia="Amiri" w:cs="Amiri"/>
          <w:color w:val="111111"/>
          <w:sz w:val="28"/>
          <w:sz w:val="28"/>
          <w:szCs w:val="28"/>
          <w:rtl w:val="true"/>
          <w:lang w:bidi="ar-SA"/>
        </w:rPr>
        <w:t>لَهُمْ بِهَا وَ لَنُخْرِجَنَّهُمْ مِنْهَا أَذِلَّةً وَ هُمْ صَاغِرُونَ</w:t>
      </w:r>
      <w:r>
        <w:rPr>
          <w:rFonts w:ascii="IRNazanin" w:hAnsi="IRNazanin" w:eastAsia="IRNazanin"/>
          <w:color w:val="111111"/>
          <w:sz w:val="28"/>
          <w:sz w:val="28"/>
          <w:szCs w:val="28"/>
          <w:rtl w:val="true"/>
          <w:lang w:bidi="fa-IR"/>
        </w:rPr>
        <w:t xml:space="preserve"> آن چه که خداوند به من داده بهتر است از آن چه که شما ها برای من آورده اید، شما ها به هدیّه های تان شاد و خرّم هستید، برگرد که ما نیز با لشگری می آئیم که ایشان تاب و قدرت مقابله با ما را نخواهند داشت و ایشان را از شهر شان با ذلّت و خواری بیرون خواهیم کرد</w:t>
      </w:r>
      <w:r>
        <w:rPr>
          <w:rFonts w:eastAsia="IRNazanin" w:cs="IRNazanin"/>
          <w:color w:val="111111"/>
          <w:sz w:val="28"/>
          <w:szCs w:val="28"/>
          <w:rtl w:val="true"/>
          <w:lang w:bidi="fa-IR"/>
        </w:rPr>
        <w:t>.</w:t>
      </w:r>
    </w:p>
    <w:p>
      <w:pPr>
        <w:pStyle w:val="Heading3"/>
        <w:numPr>
          <w:ilvl w:val="2"/>
          <w:numId w:val="1"/>
        </w:numPr>
        <w:rPr/>
      </w:pPr>
      <w:bookmarkStart w:id="246" w:name="__RefHeading___Toc7481395_1280447820"/>
      <w:bookmarkStart w:id="247" w:name="_Toc82"/>
      <w:bookmarkEnd w:id="246"/>
      <w:r>
        <w:rPr>
          <w:rtl w:val="true"/>
        </w:rPr>
        <w:t>آوردن تخت بلقیس</w:t>
      </w:r>
      <w:bookmarkEnd w:id="247"/>
    </w:p>
    <w:p>
      <w:pPr>
        <w:pStyle w:val="BookText"/>
        <w:rPr/>
      </w:pPr>
      <w:r>
        <w:rPr>
          <w:rFonts w:ascii="IRNazanin" w:hAnsi="IRNazanin" w:eastAsia="IRNazanin"/>
          <w:color w:val="111111"/>
          <w:sz w:val="28"/>
          <w:sz w:val="28"/>
          <w:szCs w:val="28"/>
          <w:rtl w:val="true"/>
          <w:lang w:bidi="fa-IR"/>
        </w:rPr>
        <w:t>فرستادۀ بلقیس برگشت و آن چه را که از عظمت و قدرت سلیمان دیده بود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دانست که تاب مقاومت با سلیمان را ندارد پس به خاطر صلح و تسلیم به سوی سلیمان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دانست که بلقیس به سویش می آید به جنّیان و شیاطین که در خدمتش بودند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أَيُّكُمْ يَأْتِينِي بِعَرْشِهَا قَبْلَ أَنْ يَأْتُونِي مُسْلِمِينَ</w:t>
      </w:r>
      <w:r>
        <w:rPr>
          <w:rFonts w:ascii="IRNazanin" w:hAnsi="IRNazanin" w:eastAsia="IRNazanin"/>
          <w:color w:val="111111"/>
          <w:sz w:val="28"/>
          <w:sz w:val="28"/>
          <w:szCs w:val="28"/>
          <w:rtl w:val="true"/>
          <w:lang w:bidi="fa-IR"/>
        </w:rPr>
        <w:t xml:space="preserve"> کدام یک از شما ها تخت بلقیس را نزد من می آورید قبل از این که اسلام آورندگان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عفریتی از جنّیان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آتِیکَ بِهِ قَبْلَ أَنْ تَقُومَ مِنْ مَقَامِكَ وَ إِنِّي عَلَيْهِ لَقَوِيٌّ أَمِينٌ</w:t>
      </w:r>
      <w:r>
        <w:rPr>
          <w:rFonts w:ascii="IRNazanin" w:hAnsi="IRNazanin" w:eastAsia="IRNazanin"/>
          <w:color w:val="111111"/>
          <w:sz w:val="28"/>
          <w:sz w:val="28"/>
          <w:szCs w:val="28"/>
          <w:rtl w:val="true"/>
          <w:lang w:bidi="fa-IR"/>
        </w:rPr>
        <w:t xml:space="preserve"> قبل از این که از جایت برخیزی من آن را در نزد تو حاضر می کنم، زیرا که من در برداشتن آن تخت قدرتمند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آن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وزیر سلیمان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آتِيكَ بِهِ قَبْلَ أَنْ يَرْتَدَّ إِلَيْكَ طَرْفُكَ</w:t>
      </w:r>
      <w:r>
        <w:rPr>
          <w:rFonts w:ascii="IRNazanin" w:hAnsi="IRNazanin" w:eastAsia="IRNazanin"/>
          <w:color w:val="111111"/>
          <w:sz w:val="28"/>
          <w:sz w:val="28"/>
          <w:szCs w:val="28"/>
          <w:rtl w:val="true"/>
          <w:lang w:bidi="fa-IR"/>
        </w:rPr>
        <w:t xml:space="preserve"> قبل از این که چشم بر هم بزنی آن را در نزد تو حاضر می کنم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آصف خداوند را به اسم اعظم خواند و تخت بلقیس را از زیر کرسی سلیمان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چون تخت بلقیس را دید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نَکِّرُوا لَها عَرْشَهَا تَنْظُرْ أَتَهْتَدِي أَمْ تَكُونُ مِنَ الَّذِينَ لا يَهْتَدُونَ</w:t>
      </w:r>
      <w:r>
        <w:rPr>
          <w:rFonts w:ascii="IRNazanin" w:hAnsi="IRNazanin" w:eastAsia="IRNazanin"/>
          <w:color w:val="111111"/>
          <w:sz w:val="28"/>
          <w:sz w:val="28"/>
          <w:szCs w:val="28"/>
          <w:rtl w:val="true"/>
          <w:lang w:bidi="fa-IR"/>
        </w:rPr>
        <w:t xml:space="preserve"> ظاهر تخت را تغییر دهید تا </w:t>
      </w:r>
    </w:p>
    <w:p>
      <w:pPr>
        <w:pStyle w:val="BookText"/>
        <w:rPr/>
      </w:pPr>
      <w:r>
        <w:rPr>
          <w:rFonts w:ascii="IRNazanin" w:hAnsi="IRNazanin" w:eastAsia="IRNazanin"/>
          <w:color w:val="111111"/>
          <w:sz w:val="28"/>
          <w:sz w:val="28"/>
          <w:szCs w:val="28"/>
          <w:rtl w:val="true"/>
          <w:lang w:bidi="fa-IR"/>
        </w:rPr>
        <w:t>ببینم آیا می داند که آن تخت اوست که هدایت بیابد یا نفهمیده و جزء کسانی است که هدایت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نَكِّرُوا لَها عَرْشَها</w:t>
      </w:r>
      <w:r>
        <w:rPr>
          <w:rFonts w:ascii="IRNazanin" w:hAnsi="IRNazanin" w:eastAsia="IRNazanin"/>
          <w:color w:val="111111"/>
          <w:sz w:val="28"/>
          <w:sz w:val="28"/>
          <w:szCs w:val="28"/>
          <w:rtl w:val="true"/>
          <w:lang w:bidi="fa-IR"/>
        </w:rPr>
        <w:t xml:space="preserve"> یعنی تخت او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بلقیس به نزد سلیمان علیه السلام آمد به او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جَاءَتْ قِيلَ أَهْكَذَا عَرْشُكِ قَالَتْ كَأَنَّهُ هُوَ</w:t>
      </w:r>
      <w:r>
        <w:rPr>
          <w:rFonts w:ascii="IRNazanin" w:hAnsi="IRNazanin" w:eastAsia="IRNazanin"/>
          <w:color w:val="111111"/>
          <w:sz w:val="28"/>
          <w:sz w:val="28"/>
          <w:szCs w:val="28"/>
          <w:rtl w:val="true"/>
          <w:lang w:bidi="fa-IR"/>
        </w:rPr>
        <w:t xml:space="preserve"> آیا این عرش و تخت توست؟ 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این که بلقیس بیاید حضرت سلیمان علیه السلام دستور داده بود که خانه ای شیشه ای بر روی آب برای او بسازند که چون آمد به او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قِیلَ لَهَا ادْخُلِي الصَّرْحَ</w:t>
      </w:r>
      <w:r>
        <w:rPr>
          <w:rFonts w:ascii="IRNazanin" w:hAnsi="IRNazanin" w:eastAsia="IRNazanin"/>
          <w:color w:val="111111"/>
          <w:sz w:val="28"/>
          <w:sz w:val="28"/>
          <w:szCs w:val="28"/>
          <w:rtl w:val="true"/>
          <w:lang w:bidi="fa-IR"/>
        </w:rPr>
        <w:t xml:space="preserve"> وارد قصر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گمان کرد که داخل آن آب است و لذا دامن لباس هایش را بالا کشید بطوری که ساق هایش نمایان شد که دارای موی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صَرْحٌ مُمَرَّدُ مِنْ قَوارِیرَ</w:t>
      </w:r>
      <w:r>
        <w:rPr>
          <w:rFonts w:ascii="IRNazanin" w:hAnsi="IRNazanin" w:eastAsia="IRNazanin"/>
          <w:color w:val="111111"/>
          <w:sz w:val="28"/>
          <w:sz w:val="28"/>
          <w:szCs w:val="28"/>
          <w:rtl w:val="true"/>
          <w:lang w:bidi="fa-IR"/>
        </w:rPr>
        <w:t xml:space="preserve"> این عرصه ای نرم است که از شیشه ساخته شده است و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ظَلَمْتُ نَفْسِي وَ أَسْلَمْتُ مَعَ سُلَيْمَانَ لِلَّهِ رَبِّ الْعَالَمِينَ</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خود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ایمان آورده و مسلمان شدم به خاطر خداوندی که پروردگار عالمیان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سليمان علیه السلام بلقیس را که دختر شرح حمیریه بود را به عقد خود در آورد و به شیاطین دستور داد که چیزی درست کنند تا مو های زائد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نیز برای بلقیس حمام ها ساخته و نوره را برای او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حمام و نوره از آن چیز هائی است که شیاطین برای بلقیس درست کردند و هم چنین آسیابی که با آب می چرخد در همان زمان ساخته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حضرت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داود علیه السلام با علم و دانشش، شناخت به هر زبانی، شناخت لغات، زبان پرندگان، چهار پایان و درّندگان عنایت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برای جنگ می رفت به فارسی صحبت می کرد و زمانی که بین کارگران و لشگریان و میان مردم خود راه می رفت رومی صحبت می کرد و هر وقت با زنانش خلوت می نمود سریانی و نبطی حرف می زد و هنگامی که در محراب عبادتش به مناجات با خداوند متعال بر می خاست به زبان عربی مناجات می کرد و زمانی که برای قضاوت می نشست با زبان عبری به قضاوت می پرداخت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آيۀ </w:t>
      </w:r>
      <w:r>
        <w:rPr>
          <w:rFonts w:ascii="Amiri" w:hAnsi="Amiri" w:eastAsia="Amiri" w:cs="Amiri"/>
          <w:color w:val="111111"/>
          <w:sz w:val="28"/>
          <w:sz w:val="28"/>
          <w:szCs w:val="28"/>
          <w:rtl w:val="true"/>
          <w:lang w:bidi="ar-SA"/>
        </w:rPr>
        <w:t>فَهُمْ يُوزَعُونَ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 لشکر را می گرفتند تا دنباله آنان برسد و یک جا جمع شوند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لَأُعَذِّبَنَّهُ عَذَاباً شَدِيداً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پرهایش را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تَعْلُوا عَلَيَّ</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را بر من بزرگ مشمارید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 قِبَلَ لَهُمْ بِها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هیچ طاقت مقاومتی در برابر آن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لِيَبْلُوَنِي أَ أَشْكُرُ</w:t>
      </w:r>
      <w:r>
        <w:rPr>
          <w:rFonts w:ascii="IRNazanin" w:hAnsi="IRNazanin" w:eastAsia="IRNazanin"/>
          <w:color w:val="111111"/>
          <w:sz w:val="28"/>
          <w:sz w:val="28"/>
          <w:szCs w:val="28"/>
          <w:rtl w:val="true"/>
          <w:lang w:bidi="fa-IR"/>
        </w:rPr>
        <w:t xml:space="preserve"> این نعمت ها از جانب پروردگار به من داده شده است تا خداوند مرا بیازماید آیا حمد و سپاس او را بجا می آورم </w:t>
      </w:r>
      <w:r>
        <w:rPr>
          <w:rFonts w:ascii="Amiri" w:hAnsi="Amiri" w:eastAsia="Amiri" w:cs="Amiri"/>
          <w:color w:val="111111"/>
          <w:sz w:val="28"/>
          <w:sz w:val="28"/>
          <w:szCs w:val="28"/>
          <w:rtl w:val="true"/>
          <w:lang w:bidi="ar-SA"/>
        </w:rPr>
        <w:t>أَم أَكْفُرُ</w:t>
      </w:r>
      <w:r>
        <w:rPr>
          <w:rFonts w:ascii="IRNazanin" w:hAnsi="IRNazanin" w:eastAsia="IRNazanin"/>
          <w:color w:val="111111"/>
          <w:sz w:val="28"/>
          <w:sz w:val="28"/>
          <w:szCs w:val="28"/>
          <w:rtl w:val="true"/>
          <w:lang w:bidi="fa-IR"/>
        </w:rPr>
        <w:t xml:space="preserve"> يا كفران و نا سپاسی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کسی که از من از لحاظ پست و مقام پائین تر است و اما علمش از من بیش تر است، پس خداوند را به خاطر آن شکر و سپاس گفتم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لَقَدْ أَرْسَلْنَا إِلَى ثَمُودَ أَخَاهُمْ صَالِحاً أَنِ اعْبُدُوا اللّهَ فَإِذَا هُمْ فَرِيقَانِ يَخْتَصِمُونَ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ما به سوی قوم ثمود برادر شان صالح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یگانه را بپرستید، پس آن ها بر دو فرقه شدند و با هم به مخاصمه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وَ لَقَدْ أَرْسَلْنَا إِلَى ثَمُودَ أَخَاهُمْ صَالِحاً أَنِ اعْبُدُوا اللَّهَ فَإِذَا هُمْ فَرِيقَانِ يَخْتَصِمُونَ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دسته و فرقه یعنی یک دسته راست گو و یک دسته دروغ گو هستند و کافران با مومنین مخاصمه می کنند و کافران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 دهید که صالح از جانب پروردگار آمده است؟ مومنین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تصدیق می کنیم آن چه را که صالح آورده و ابلاغ می کند و شهادت به رسالت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ازین کافران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به آن چه شما ایمان بدان آورده اید نمی گرویم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راست گو هستی معجزه ای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صالح علیه السلام برای آن ها شتری آورد ولی آن ها آن را کشتند و کسی که شتر را کشت کبود چشم و سرخ و ولد الزنا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قَوْمِ لِمَ تَسْتَعْجِلُونَ بِالسَّيِّئَةِ قَبْلَ الْحَسَنَةِ لَوْ لا تَسْتَغْفِرُونَ اللّهَ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پیش از نیکو کاری به سوی اعمال زشت و بد می شتابید؟ که اگر از خداوند طلب آمرزش کنید شاید که رحمت خداوند شامل حال شما بشود؟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تَسْتَعْجِلُونَ بِالسَّيِّئَةِ قَبْلَ الْحَسَنَةِ</w:t>
      </w:r>
      <w:r>
        <w:rPr>
          <w:rFonts w:ascii="IRNazanin" w:hAnsi="IRNazanin" w:eastAsia="IRNazanin"/>
          <w:color w:val="111111"/>
          <w:sz w:val="28"/>
          <w:sz w:val="28"/>
          <w:szCs w:val="28"/>
          <w:rtl w:val="true"/>
          <w:lang w:bidi="fa-IR"/>
        </w:rPr>
        <w:t xml:space="preserve"> قبل از آن که صالح ناقه را برای قوم </w:t>
      </w:r>
    </w:p>
    <w:p>
      <w:pPr>
        <w:pStyle w:val="BookText"/>
        <w:rPr/>
      </w:pPr>
      <w:r>
        <w:rPr>
          <w:rFonts w:ascii="IRNazanin" w:hAnsi="IRNazanin" w:eastAsia="IRNazanin"/>
          <w:color w:val="111111"/>
          <w:sz w:val="28"/>
          <w:sz w:val="28"/>
          <w:szCs w:val="28"/>
          <w:rtl w:val="true"/>
          <w:lang w:bidi="fa-IR"/>
        </w:rPr>
        <w:t>خود بیاورد از او سوال کردند که بیار عذاب دردناک را که به آن وعده می دهی و قوم صالح با این قول اراده کردند که صالح را امتحان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ascii="Amiri" w:hAnsi="Amiri" w:eastAsia="Amiri" w:cs="Amiri"/>
          <w:color w:val="111111"/>
          <w:sz w:val="28"/>
          <w:sz w:val="28"/>
          <w:szCs w:val="28"/>
          <w:rtl w:val="true"/>
          <w:lang w:bidi="ar-SA"/>
        </w:rPr>
        <w:t>لِمَ تَسْتَعْجِلُونَ بِالسَّيِّئَةِ قَبْلَ الْحَسَنَةِ</w:t>
      </w:r>
      <w:r>
        <w:rPr>
          <w:rFonts w:ascii="IRNazanin" w:hAnsi="IRNazanin" w:eastAsia="IRNazanin"/>
          <w:color w:val="111111"/>
          <w:sz w:val="28"/>
          <w:sz w:val="28"/>
          <w:szCs w:val="28"/>
          <w:rtl w:val="true"/>
          <w:lang w:bidi="fa-IR"/>
        </w:rPr>
        <w:t xml:space="preserve"> چرا به عذاب و عقوبت الهی قبل از رحمت او شتاب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اطَّيْرُنَا بِكَ وَ بِمَنْ مَعَكَ قَالَ طَائِرَكُمْ عِنْدَ اللّهِ بَلْ أَنتُمْ قَوْمٌ تُفْتَتُونَ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و پیروانت را به فال بد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شما نزد خداوند است، بلکه شما گروهی هستید که مورد امتحان و آزمایش واقع می شوید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اطَّيَّرْنَا بِكَ وَ بِمَنْ مَعَكَ</w:t>
      </w:r>
      <w:r>
        <w:rPr>
          <w:rFonts w:ascii="IRNazanin" w:hAnsi="IRNazanin" w:eastAsia="IRNazanin"/>
          <w:color w:val="111111"/>
          <w:sz w:val="28"/>
          <w:sz w:val="28"/>
          <w:szCs w:val="28"/>
          <w:rtl w:val="true"/>
          <w:lang w:bidi="fa-IR"/>
        </w:rPr>
        <w:t xml:space="preserve"> قوم حضرت صالح به گرسنگی شدیدی مبتلا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شومی تو و پیروانت است که ما به قحطی و گرسنگی مبتلا شدیم ، و منظور از طیره همان قحطی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طَائِرُكُمْ عِنْدَ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و شر شما از جانب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أَنتُمْ قَوْمُ تُفتَنُونَ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 گروهی هستید که مورد امتحان و آزمایش واقع می شوئید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فِي الْمَدِينَةِ تِسْعَةُ رَهْطٍ يُفْسِدُونَ فِي الْأَرْضِ وَلَا يُصْلِحُونَ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تَفَاسَمُوا بِاللَّهِ لَنَبيَّتَهُ وَ أَهْلَهُ ثُمَّ لَتَقُولَنَّ لِوَلِيهِ مَا شَهِدْنَا مَهْلِكَ أَهْلِهِ وَ إِنَّا لَصَادِقُونَ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گروه بودند که در روی زمین فساد می کردند </w:t>
      </w:r>
    </w:p>
    <w:p>
      <w:pPr>
        <w:pStyle w:val="BookText"/>
        <w:rPr/>
      </w:pPr>
      <w:r>
        <w:rPr>
          <w:rFonts w:ascii="IRNazanin" w:hAnsi="IRNazanin" w:eastAsia="IRNazanin"/>
          <w:color w:val="111111"/>
          <w:sz w:val="28"/>
          <w:sz w:val="28"/>
          <w:szCs w:val="28"/>
          <w:rtl w:val="true"/>
          <w:lang w:bidi="fa-IR"/>
        </w:rPr>
        <w:t>و اصلاح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بخورید که به او و خانواده اش شبیخون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شبانه صالح را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ولی دم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در هنگام هلاکت خانواده اش شاهد نبودیم، که ما راست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الْمَدِينَةِ تِسْعَةُ رَهْطٍ يُفْسِدُونَ فِي الْأَرْضِ وَلا يُصْلِحُونَ</w:t>
      </w:r>
      <w:r>
        <w:rPr>
          <w:rFonts w:ascii="IRNazanin" w:hAnsi="IRNazanin" w:eastAsia="IRNazanin"/>
          <w:color w:val="111111"/>
          <w:sz w:val="28"/>
          <w:sz w:val="28"/>
          <w:szCs w:val="28"/>
          <w:rtl w:val="true"/>
          <w:lang w:bidi="fa-IR"/>
        </w:rPr>
        <w:t xml:space="preserve"> در روى زمين معاصی الهی را انجام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تَقاسَمُوا بِاللّهِ</w:t>
      </w:r>
      <w:r>
        <w:rPr>
          <w:rFonts w:ascii="IRNazanin" w:hAnsi="IRNazanin" w:eastAsia="IRNazanin"/>
          <w:color w:val="111111"/>
          <w:sz w:val="28"/>
          <w:sz w:val="28"/>
          <w:szCs w:val="28"/>
          <w:rtl w:val="true"/>
          <w:lang w:bidi="fa-IR"/>
        </w:rPr>
        <w:t xml:space="preserve"> یعنی به خدا سوگند بخورید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النَبُيَتَنَّهُ وَ أَهْلَهُ ثُمَّ لَنَقُولَنَّ</w:t>
      </w:r>
      <w:r>
        <w:rPr>
          <w:rFonts w:ascii="IRNazanin" w:hAnsi="IRNazanin" w:eastAsia="IRNazanin"/>
          <w:color w:val="111111"/>
          <w:sz w:val="28"/>
          <w:sz w:val="28"/>
          <w:szCs w:val="28"/>
          <w:rtl w:val="true"/>
          <w:lang w:bidi="fa-IR"/>
        </w:rPr>
        <w:t xml:space="preserve"> یعنی سوگند می خوریم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لِوَلِيّهِ مَا شَهِدْنَا مَهْلِكَ أَهْلِهِ وَ إِنَّا لَصَادِقُونَ</w:t>
      </w:r>
      <w:r>
        <w:rPr>
          <w:rFonts w:ascii="IRNazanin" w:hAnsi="IRNazanin" w:eastAsia="IRNazanin"/>
          <w:color w:val="111111"/>
          <w:sz w:val="28"/>
          <w:sz w:val="28"/>
          <w:szCs w:val="28"/>
          <w:rtl w:val="true"/>
          <w:lang w:bidi="fa-IR"/>
        </w:rPr>
        <w:t xml:space="preserve"> یعنی ما او را نکشتیم، پس شب هنگام برای کشتن صالح آمدند و گروهی از ملائکه از صالح نگهبانی می کردند، چون آمدند او را بکشند ملائکه از خانه با سنگ آن ها را زدند، صبح آن ها را در جلوی خانه دیدند در حالی که همگی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قوم را زمین لرزه فرا گرفت پس جميع قوم صالح صبح کردند در حالی که کشته شده بودند</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فَتِلْكَ بُيُوتُهُمْ خَاوِيَةٌ بِمَا ظَلَمُوا إِنَّ فِي ذَلِكَ لَآيَةً لِقَوْمٍ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خانه های آن هاست که به خاطر ستم شان بی صاحب مانده، همانا در آن نشانه ای است برای گروهی که می دانند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بُيُوتُهُمْ خَاوِيَةً بِما ظَلَمُوا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نه در آل فلان، و نه در آل فلان، و نه در آل فلان است، و نه از برای طلحه و نه از برای زبیر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الْحَمْدُ لِلَّهِ وَ سَلامٌ عَلَى عِبَادِهِ اللَّذينَ اصْطَفَى آللّهُ خَيْرٌ أَمَّا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خداست، و سلام بر بندگان برگزیدۀ خدا، خداوند بهتر است یا آن چه را که برای او شریک قرار می دهند؟</w:t>
      </w:r>
    </w:p>
    <w:p>
      <w:pPr>
        <w:pStyle w:val="BookText"/>
        <w:rPr/>
      </w:pPr>
      <w:r>
        <w:rPr>
          <w:rFonts w:ascii="Amiri" w:hAnsi="Amiri" w:eastAsia="Amiri" w:cs="Amiri"/>
          <w:color w:val="111111"/>
          <w:sz w:val="28"/>
          <w:sz w:val="28"/>
          <w:szCs w:val="28"/>
          <w:rtl w:val="true"/>
          <w:lang w:bidi="ar-SA"/>
        </w:rPr>
        <w:t>قُلِ الْحَمْدُ لِلَّهِ وَ سَلَامٌ عَلَى عِبَادِهِ الَّذِينَ اصْطَفى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بندگان برگزیده آل محمد علیهم السلام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خدایی که آسمان ها و زمین را آفریده است، و برای شما از آسمان آبی نازل کردیم، که با آن باغ هایی روح افزا و سر سبز رویاندیم، که شما هرگز قادر بر رویاندن آن درختان نبودید؟ آیا معبودی با خداوند یگانه،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گروهی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خدایی که زمین را آرام قرار داد، و میان آن ها نهر هایی جاری ساخت، و برای آن کوه هایی بر افراشته نمود، و میان دو دریا فضائی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آمیخته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 این حال معبودی با خداوند یگانه شریک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تر آن ها نمی دانند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خَلَقَ السَّمَاوَاتِ وَ الْأَرْضَ وَ أَنْزَلَ لَكُمْ مِنَ السَّمَاءِ مَاءً فَأَبَتْنَا بِهِ حَدَائِقَ ذاتَ بَهْجَةٍ</w:t>
      </w:r>
      <w:r>
        <w:rPr>
          <w:rFonts w:ascii="IRNazanin" w:hAnsi="IRNazanin" w:eastAsia="IRNazanin"/>
          <w:color w:val="111111"/>
          <w:sz w:val="28"/>
          <w:sz w:val="28"/>
          <w:szCs w:val="28"/>
          <w:rtl w:val="true"/>
          <w:lang w:bidi="fa-IR"/>
        </w:rPr>
        <w:t xml:space="preserve"> يعنى باغ هائی که زیبا و دل ربا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لَكُمْ أَنْ تُنْبِتُوا شَجَرَها</w:t>
      </w:r>
      <w:r>
        <w:rPr>
          <w:rFonts w:ascii="IRNazanin" w:hAnsi="IRNazanin" w:eastAsia="IRNazanin"/>
          <w:color w:val="111111"/>
          <w:sz w:val="28"/>
          <w:sz w:val="28"/>
          <w:szCs w:val="28"/>
          <w:rtl w:val="true"/>
          <w:lang w:bidi="fa-IR"/>
        </w:rPr>
        <w:t xml:space="preserve"> و آن برای استفهام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إِلَهُ مَعَ اللّهِ</w:t>
      </w:r>
      <w:r>
        <w:rPr>
          <w:rFonts w:ascii="IRNazanin" w:hAnsi="IRNazanin" w:eastAsia="IRNazanin"/>
          <w:color w:val="111111"/>
          <w:sz w:val="28"/>
          <w:sz w:val="28"/>
          <w:szCs w:val="28"/>
          <w:rtl w:val="true"/>
          <w:lang w:bidi="fa-IR"/>
        </w:rPr>
        <w:t xml:space="preserve"> یعنی خدای دیگری با خداوند شریک است که این کار ها را با او انجام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هُمْ قَوْمٌ يَعْدِلُونَ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عدول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 الْبَحْرَيْنِ حاجِزاً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حاجز یعنی فضا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آن کسی که وقتی شخص مضطری او را می خواند اجابت می کند، و گرفتاریش را بر طرف می نماید، و شما را جانشینان اهل زمین قرار می دهد؟ آیا معبودی با خداوند یگانه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متذکر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ascii="IRNazanin" w:hAnsi="IRNazanin" w:eastAsia="IRNazanin"/>
          <w:color w:val="111111"/>
          <w:sz w:val="28"/>
          <w:sz w:val="28"/>
          <w:szCs w:val="28"/>
          <w:rtl w:val="true"/>
          <w:lang w:bidi="fa-IR"/>
        </w:rPr>
        <w:t xml:space="preserve"> صالح بن عقبه،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آل محمد علیهم السلام نازل شده، به خدا سوگند مضطر او است، که در مقام ابراهیم دو رکعت نماز می خواند و خدای عز و جل را می خواند، پس او اجابتش می فرماید و او را بر روی زمین خلیفه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 است که تاویلش را بعد از تنزیلش ذکر نمودیم</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ادَّارَكَ عِلْمُهُمْ فِي الْآخِرَةِ بَلْ هُمْ في شَكَةٍ مِنْهَا بَلْ هُمْ مِنْهَا عَمُونَ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آن ها آگاهی درستی دربارۀ آخرت ندارند، بلکه آن ها در آن شک </w:t>
      </w:r>
    </w:p>
    <w:p>
      <w:pPr>
        <w:pStyle w:val="BookText"/>
        <w:rPr/>
      </w:pPr>
      <w:r>
        <w:rPr>
          <w:rFonts w:ascii="IRNazanin" w:hAnsi="IRNazanin" w:eastAsia="IRNazanin"/>
          <w:color w:val="111111"/>
          <w:sz w:val="28"/>
          <w:sz w:val="28"/>
          <w:szCs w:val="28"/>
          <w:rtl w:val="true"/>
          <w:lang w:bidi="fa-IR"/>
        </w:rPr>
        <w:t>دارند، بلکه آن ها نسبت به آن نا بینا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ادّارَكَ عِلْمُهُمْ فِي الْآخِرَةِ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دنیا نمی دانید آن را یاد بگیرید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أَ إِذَا كُنَّا تُرَاباً وَ آبَاؤُنَا أ إِنَّا لَمُخْرَجُونَ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وُعِدْنَا هَذَا نَحْنُ وَ آبَاؤُنَا مِنْ قَبْلُ إِنْ هَذَا إِلاّ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فَانْظُرُوا كَيْفَ كَانَ عَاقِبَةُ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تَحْزَنْ عَلَيْهِمْ وَلا تَكُن في ضَيْقٍ مِمَّا يَمْكُرُونَ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و پدران مان خاک شدیم، از خاک بیرون آورده می شویم؟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این وعده ای است که به ما و پدران مان داده شده است، اما این از افسانه 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بنگرید که عاقبت مجرمان چگونه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از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غمگین مباش، و سینه ات از مکر و حیلۀ آن ها تنگ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قول دهربین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الَّذِينَ كَفَرُوا أَ إِذا كُنَّا تُرَاباً وَ آبَاؤُنَا أَ إِنَّا لَمُخْرَجُونَ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آبَاؤُنَا مِنْ قَبْلُ إِنْ هَذَا إلاّ أَساطِيرُ الأَوَّلِينَ</w:t>
      </w:r>
      <w:r>
        <w:rPr>
          <w:rFonts w:ascii="IRNazanin" w:hAnsi="IRNazanin" w:eastAsia="IRNazanin"/>
          <w:color w:val="111111"/>
          <w:sz w:val="28"/>
          <w:sz w:val="28"/>
          <w:szCs w:val="28"/>
          <w:rtl w:val="true"/>
          <w:lang w:bidi="fa-IR"/>
        </w:rPr>
        <w:t xml:space="preserve">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ما و پدران ما تبدیل به خاک شدیم، دوباره از خاک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را به ما و پدران ما از قبل داده اند ولی این وعده ها جز افسانه 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أَساطِيرُ الْأَوَّلِينَ</w:t>
      </w:r>
      <w:r>
        <w:rPr>
          <w:rFonts w:ascii="IRNazanin" w:hAnsi="IRNazanin" w:eastAsia="IRNazanin"/>
          <w:color w:val="111111"/>
          <w:sz w:val="28"/>
          <w:sz w:val="28"/>
          <w:szCs w:val="28"/>
          <w:rtl w:val="true"/>
          <w:lang w:bidi="fa-IR"/>
        </w:rPr>
        <w:t xml:space="preserve"> یعنی از دروغ های گذشتگان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و سلم از گفتار آن ها محزون و اندوهگین شد و خداوند این </w:t>
      </w:r>
    </w:p>
    <w:p>
      <w:pPr>
        <w:pStyle w:val="BookText"/>
        <w:rPr/>
      </w:pPr>
      <w:r>
        <w:rPr>
          <w:rFonts w:ascii="IRNazanin" w:hAnsi="IRNazanin" w:eastAsia="IRNazanin"/>
          <w:color w:val="111111"/>
          <w:sz w:val="28"/>
          <w:sz w:val="28"/>
          <w:szCs w:val="28"/>
          <w:rtl w:val="true"/>
          <w:lang w:bidi="fa-IR"/>
        </w:rPr>
        <w:t>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تَحْزَنْ عَلَيْهِمْ وَلَا تَكُنْ فِي ضَيْقٍ مِمَّا يَمْكُرُونَ</w:t>
      </w:r>
      <w:r>
        <w:rPr>
          <w:rFonts w:ascii="IRNazanin" w:hAnsi="IRNazanin" w:eastAsia="IRNazanin"/>
          <w:color w:val="111111"/>
          <w:sz w:val="28"/>
          <w:sz w:val="28"/>
          <w:szCs w:val="28"/>
          <w:rtl w:val="true"/>
          <w:lang w:bidi="fa-IR"/>
        </w:rPr>
        <w:t xml:space="preserve"> 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غمگین مشو و از نیرنگ آن ها دل تنگ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مَتى هَذَا الْوَعْدُ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عَسَى أَنْ يَكُونَ رَدِفَ لَكُمْ بَعْضُ الَّذِي تَسْتَعْجِلُونَ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رَبَّكَ لَذُو فَضْلٍ عَلَى النَّاسِ وَ لَكِنَّ أَكْثَرَهُمْ لا يَشْكُرُونَ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رَبَّكَ لَيَعْلَمُ ما تُكِنُّ صُدُورُهُمْ وَ مَا يُعْلِنُونَ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غَائِبَةٍ فِي السَّمَاءِ وَ الْأَرْضِ إِلاّ في كِتَابٍ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لَهُدى وَ رَحْمَةٌ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يَقْضِي بَيْنَهُمْ بِحُكْمِهِ وَ هُوَ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فَتَوَكَّلْ عَلَى اللّهِ إِنَّكَ عَلَى الْحَقِّ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 لا تُسْمِعُ الْمَوْتَى وَلا تُسْمِعُ الصُّمَّ الدُّعَاءَ إِذَا وَ لَّوْا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چه وقت می آید اگر راست می گوئید؟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از آن وعده ها که درباره اش عجله دارید، نزدیک و در پی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پروردگارت فضل و رحمت بسیار به مردم عطا می کند، و لکن بیش تر آن ها سپاس گزاری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پروردگارت می داند آن چه را که در سینه های آن هاست و آن چه را که آشکار می کنند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امری در آسمان و زمین پنهان نیست مگر آن که در کتاب مبین ثبت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این قرآن بر بنی اسرائیل بیش تر آن چیز هایی که در آن اختلاف دارند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و رحمت برای مومنان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پروردگارت در میان آن ها به حکم خودش داوری می کند، که او خداوند قادر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خداوند توکل کن، همانا که تو البته بر حقّ آشکار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 نمی توانی سخنانت را به گوش مردگان برسانی، و نیز نمی توانی کران را هنگامی که پشت می کنند و می روند را صدا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کافران را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ها می گویند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عَسَى أَنْ يَكُونَ رَدِفَ لَكُمْ بَعْضُ الَّذِي تَسْتَعْجِلُونَ</w:t>
      </w:r>
      <w:r>
        <w:rPr>
          <w:rFonts w:ascii="IRNazanin" w:hAnsi="IRNazanin" w:eastAsia="IRNazanin"/>
          <w:color w:val="111111"/>
          <w:sz w:val="28"/>
          <w:sz w:val="28"/>
          <w:szCs w:val="28"/>
          <w:rtl w:val="true"/>
          <w:lang w:bidi="fa-IR"/>
        </w:rPr>
        <w:t xml:space="preserve"> اگر راست می گویید، پس کی این وعدۀ عذاب واقع خواهد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چیز هایی که برای رسیدن به آن عجله می کنید، در کنار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عَسَى أَنْ يَكُونَ رَدِفَ لَكُمْ</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شما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تو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تُسْمِعُ الْمَوْتَى وَلا تُسْمِعُ الصُّمَّ الدُّعَاءَ إِذا وَ لَّوْا مُدْبِرِینَ</w:t>
      </w:r>
      <w:r>
        <w:rPr>
          <w:rFonts w:ascii="IRNazanin" w:hAnsi="IRNazanin" w:eastAsia="IRNazanin"/>
          <w:color w:val="111111"/>
          <w:sz w:val="28"/>
          <w:sz w:val="28"/>
          <w:szCs w:val="28"/>
          <w:rtl w:val="true"/>
          <w:lang w:bidi="fa-IR"/>
        </w:rPr>
        <w:t xml:space="preserve"> نمی توانی صدایت را به گوش مردگان برسانی و نیز به گوش آدم های کر، در آن هنگام که رو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هائی را که دعوت به حق می کنی آن چه را که می گوئی نمی شنوند هم چنان که مردگان نمی شنوند و کر هستند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 أَنَّ النَّاسَ كَانُوا</w:t>
      </w:r>
      <w:bookmarkStart w:id="248" w:name="pg17248_194964"/>
    </w:p>
    <w:p>
      <w:pPr>
        <w:pStyle w:val="BookText"/>
        <w:rPr/>
      </w:pPr>
      <w:bookmarkEnd w:id="248"/>
      <w:r>
        <w:rPr>
          <w:rFonts w:ascii="Amiri" w:hAnsi="Amiri" w:eastAsia="Amiri" w:cs="Amiri"/>
          <w:color w:val="111111"/>
          <w:sz w:val="28"/>
          <w:sz w:val="28"/>
          <w:szCs w:val="28"/>
          <w:rtl w:val="true"/>
          <w:lang w:bidi="ar-SA"/>
        </w:rPr>
        <w:t>بآيَاتِنَا لا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جَاؤُ قَالَ أَكَذَّبْتُمْ بِآيَاتِي وَلَمْ تُحيِطُوا بِها عِلماً أمّا ذا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وعدۀ عذاب فرا برسد، جنبنده ای از زمین برای آن ها بیرون می آوریم که با آن ها تکلم کند، همانا مردم به آیات ما یقین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گروهی را که آیات ما را تکذیب می کردند را محشور می کنیم، و آن ها را نگه می داریم تا به یک دیگر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مرا تکذیب کردید، در حالی که به آن احاطۀ علمی نداشتید، یا آن که شما چه عملی انجام دادید؟</w:t>
      </w:r>
    </w:p>
    <w:p>
      <w:pPr>
        <w:pStyle w:val="Heading3"/>
        <w:numPr>
          <w:ilvl w:val="2"/>
          <w:numId w:val="1"/>
        </w:numPr>
        <w:rPr/>
      </w:pPr>
      <w:bookmarkStart w:id="249" w:name="__RefHeading___Toc7481397_1280447820"/>
      <w:bookmarkStart w:id="250" w:name="_Toc83"/>
      <w:bookmarkEnd w:id="249"/>
      <w:r>
        <w:rPr>
          <w:rtl w:val="true"/>
        </w:rPr>
        <w:t>على علیه السلام دابة الأرض است</w:t>
      </w:r>
      <w:bookmarkEnd w:id="250"/>
    </w:p>
    <w:p>
      <w:pPr>
        <w:pStyle w:val="BookText"/>
        <w:rPr/>
      </w:pPr>
      <w:r>
        <w:rPr>
          <w:rFonts w:ascii="Amiri" w:hAnsi="Amiri" w:eastAsia="Amiri" w:cs="Amiri"/>
          <w:color w:val="111111"/>
          <w:sz w:val="28"/>
          <w:sz w:val="28"/>
          <w:szCs w:val="28"/>
          <w:rtl w:val="true"/>
          <w:lang w:bidi="ar-SA"/>
        </w:rPr>
        <w:t xml:space="preserve">وَ إِذَا وَقَعَ الْقَوْلُ عَلَيْهِمْ أَخْرَجْنَا لَهُمْ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بِآيَاتِنَا لا يُوقِنُونَ</w:t>
      </w:r>
      <w:r>
        <w:rPr>
          <w:rFonts w:ascii="IRNazanin" w:hAnsi="IRNazanin" w:eastAsia="IRNazanin"/>
          <w:color w:val="111111"/>
          <w:sz w:val="28"/>
          <w:sz w:val="28"/>
          <w:szCs w:val="28"/>
          <w:rtl w:val="true"/>
          <w:lang w:bidi="fa-IR"/>
        </w:rPr>
        <w:t xml:space="preserve"> ابی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امير المؤمنين برخورد و او را در مسجد خوابیده دید، بدین حال که مقداری ریگ جمع کرده و سرش را روی آن گذاشته بود، حضرت با پای خود حرکتش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اى دابة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ما هم می توانیم رفقای خود را به این نام صدا بزنیم؟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نام جز برای او نیست و او همان دابه ای است که خدای تعالی در کتابش در باره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 أَخْرَجْنَا</w:t>
      </w:r>
    </w:p>
    <w:p>
      <w:pPr>
        <w:pStyle w:val="BookText"/>
        <w:rPr/>
      </w:pPr>
      <w:r>
        <w:rPr>
          <w:rFonts w:ascii="Amiri" w:hAnsi="Amiri" w:eastAsia="Amiri" w:cs="Amiri"/>
          <w:color w:val="111111"/>
          <w:sz w:val="28"/>
          <w:sz w:val="28"/>
          <w:szCs w:val="28"/>
          <w:rtl w:val="true"/>
          <w:lang w:bidi="ar-SA"/>
        </w:rPr>
        <w:t>لَهُمْ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و هنگامی که وعدۀ عذاب آن ها فرا برسد، جنبنده ای از زمین برای آن ها بیرون می آوریم که با آن ها تکلم کند، همانا مردم به آیات ما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الزمان می شود، خدای تعالی تو را در بهترین صورت به دنیا بر می گرداند، در حالی که با تو است وسیله داغ نهادن و دشمنان خود را با آن داغ کرده، و نشان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دابه با آن ها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ایشان در آتش جهنم سخن می گوید و امير المومنین با آن ها با گفتار خود شان سخن می گوید و دلیل بر این آیه دربارهٔ رجعت آيۀ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 قَالَ أَكَذَّبْتُمْ بِآيَاتِي وَ لَمْ تُحِيطُوا بِها عِلْماً أَمَّا ذَا كُنتُمْ تَعْمَلُونَ</w:t>
      </w:r>
      <w:r>
        <w:rPr>
          <w:rFonts w:ascii="IRNazanin" w:hAnsi="IRNazanin" w:eastAsia="IRNazanin"/>
          <w:color w:val="111111"/>
          <w:sz w:val="28"/>
          <w:sz w:val="28"/>
          <w:szCs w:val="28"/>
          <w:rtl w:val="true"/>
          <w:lang w:bidi="fa-IR"/>
        </w:rPr>
        <w:t xml:space="preserve"> می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الآیات امیر المؤمنین و ائمه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گمان می کنند که این آیه </w:t>
      </w:r>
      <w:r>
        <w:rPr>
          <w:rFonts w:ascii="Amiri" w:hAnsi="Amiri" w:eastAsia="Amiri" w:cs="Amiri"/>
          <w:color w:val="111111"/>
          <w:sz w:val="28"/>
          <w:sz w:val="28"/>
          <w:szCs w:val="28"/>
          <w:rtl w:val="true"/>
          <w:lang w:bidi="ar-SA"/>
        </w:rPr>
        <w:t>وَ يَوْمَ نَحْشُرُ مِنْ كُلِّ أُمَّةٍ فَوْجاً</w:t>
      </w:r>
      <w:r>
        <w:rPr>
          <w:rFonts w:ascii="IRNazanin" w:hAnsi="IRNazanin" w:eastAsia="IRNazanin"/>
          <w:color w:val="111111"/>
          <w:sz w:val="28"/>
          <w:sz w:val="28"/>
          <w:szCs w:val="28"/>
          <w:rtl w:val="true"/>
          <w:lang w:bidi="fa-IR"/>
        </w:rPr>
        <w:t xml:space="preserve"> دربارۀ قیامت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که آنان می گویند نیست، بلکه درباره رجعت است، مگر خدای تعالی در قیامت از هر امتی فوجی را محشور می کند؟ و بقیه آن امت ها را رها می کند؟ آیۀ قیامت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حَشَرْنَاهُمْ فَلَمْ تُغَادِرُ مِنْهُمْ أَحَداً</w:t>
      </w:r>
      <w:r>
        <w:rPr>
          <w:rStyle w:val="FootnoteAnchor"/>
          <w:rtl w:val="true"/>
        </w:rPr>
        <w:footnoteReference w:id="397"/>
      </w:r>
      <w:r>
        <w:rPr>
          <w:rFonts w:ascii="IRNazanin" w:hAnsi="IRNazanin" w:eastAsia="IRNazanin"/>
          <w:color w:val="111111"/>
          <w:sz w:val="28"/>
          <w:sz w:val="28"/>
          <w:szCs w:val="28"/>
          <w:rtl w:val="true"/>
          <w:lang w:bidi="fa-IR"/>
        </w:rPr>
        <w:t>آنان را محشور می کنیم و احدی را از قلم نمی اندازیم</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از امام صادق علیه السلام روایت می کند که دربارۀ آيۀ </w:t>
      </w:r>
      <w:r>
        <w:rPr>
          <w:rFonts w:ascii="Amiri" w:hAnsi="Amiri" w:eastAsia="Amiri" w:cs="Amiri"/>
          <w:color w:val="111111"/>
          <w:sz w:val="28"/>
          <w:sz w:val="28"/>
          <w:szCs w:val="28"/>
          <w:rtl w:val="true"/>
          <w:lang w:bidi="ar-SA"/>
        </w:rPr>
        <w:t>وَ يَوْمَ نَحْشُرُ مِنْ</w:t>
      </w:r>
    </w:p>
    <w:p>
      <w:pPr>
        <w:pStyle w:val="BookText"/>
        <w:rPr/>
      </w:pPr>
      <w:r>
        <w:rPr>
          <w:rFonts w:ascii="Amiri" w:hAnsi="Amiri" w:eastAsia="Amiri" w:cs="Amiri"/>
          <w:color w:val="111111"/>
          <w:sz w:val="28"/>
          <w:sz w:val="28"/>
          <w:szCs w:val="28"/>
          <w:rtl w:val="true"/>
          <w:lang w:bidi="ar-SA"/>
        </w:rPr>
        <w:t>كُلِّ أُمَّةٍ فَوْجاً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کشته شده باشد در هنگام رجعت بر می گردد تا با مرگ طبعیی بمیرد، و در آن هنگام مومنان محض و کافران محض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 آیه ای در قرآن هست که دلم را به شک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ascii="Amiri" w:hAnsi="Amiri" w:eastAsia="Amiri" w:cs="Amiri"/>
          <w:color w:val="111111"/>
          <w:sz w:val="28"/>
          <w:sz w:val="28"/>
          <w:szCs w:val="28"/>
          <w:rtl w:val="true"/>
          <w:lang w:bidi="ar-SA"/>
        </w:rPr>
        <w:t>وَ إِذَا وَقَعَ الْقَوْلُ عَلَيْهِمْ أَخْرَجْنَا لَهُمْ دَابَّةٌ مِنَ الْأَرْضِ</w:t>
      </w:r>
      <w:r>
        <w:rPr>
          <w:rFonts w:ascii="IRNazanin" w:hAnsi="IRNazanin" w:eastAsia="IRNazanin"/>
          <w:color w:val="111111"/>
          <w:sz w:val="28"/>
          <w:sz w:val="28"/>
          <w:szCs w:val="28"/>
          <w:rtl w:val="true"/>
          <w:lang w:bidi="fa-IR"/>
        </w:rPr>
        <w:t xml:space="preserve"> منظور از دابه در این آیه چیست؟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ننشینم و نخورم و نیاشامم تا آن که دابة 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با آن شخص به خدمت حضرت امیر المؤمنین علی علیه السلام آمد در حالی که حضرت خرما با سر شیر می خوردند؛ عمار را نیز برای خوردن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فرمودۀ حضرت نشست و با حضرت در خوردن خرما و سر شیر شریک شد و چون از آنجا بیرون آمدند آن شخص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الیقظان مگر تو قسم نخورده بودی که ننشینی و نخوری و نیاشامی مگر آن که دابة الارض را به من نشان بدهی و بدون آن که آن را به من نشان بدهی هم نشستی و هم چیزی خوردی؟</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قسم خود تا دابة الارض را به تو نشان ندادم ننشستم و نخوردم اما تو چشم بینا نداشتی که دابة الارض را بشناسی</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 إِنَّهُ خَبِيرٌ بِمَا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جَاءَ بِالْحَسَنَةِ فَلَهُ خَيْرٌ مِنْهَا وَ هُمْ مِنْ فَزَعِ يَوْمَئِذٍ آمِنُونَ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 شود، پس تمام کسانی که در آسمان ها و زمین هستند به وحشت می افتند، مگر کسانی که خدا خواسته، و همۀ آن ها در نزد او خاشعانه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کوه ها را می بینی و آن ها را جامد و ساکن تصور می کنی، در حالی که مانند ابر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آفرینش خداست که همه چیز را متقن آفریده است، همانا او بدان چه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عمل نیک بیایند، پس برای آن ها پاداشی بهتر از آن است، و آن ها از وحشت آن روز در امان هستند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أَتَوْهُ دَاخِرِينَ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داخرین خاشعین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أَتَوْهُ دَاخِرِينَ</w:t>
      </w:r>
      <w:r>
        <w:rPr>
          <w:rFonts w:ascii="IRNazanin" w:hAnsi="IRNazanin" w:eastAsia="IRNazanin"/>
          <w:color w:val="111111"/>
          <w:sz w:val="28"/>
          <w:sz w:val="28"/>
          <w:szCs w:val="28"/>
          <w:rtl w:val="true"/>
          <w:lang w:bidi="fa-IR"/>
        </w:rPr>
        <w:t xml:space="preserve"> و در یک معنای دیگر برای داخرین می فرماید یعنی پست و ذلیل وارد محشر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الْجِبَالَ تَحْسَبُهَا جَامِدَةً وَ هِيَ تَمُرُّ مَرَّ السَّحَابِ صُنْعَ اللَّهِ الَّذِي أَتْقَنَ كُلَّ شَيْءٍ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خدا که با آن هر چیزی را متقن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أَتْقَنَ كُلَّ شَيْءٍ</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نیکو آفریده است</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یعنی پاداش برای او ده برابر آن کار خیر است که انجام داده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عمل زشتی بیاورند با صورت در آتش افکنده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کیفری جز آن چه که انجام می دادید خواهید داشت؟</w:t>
      </w:r>
    </w:p>
    <w:p>
      <w:pPr>
        <w:pStyle w:val="BookText"/>
        <w:rPr/>
      </w:pPr>
      <w:r>
        <w:rPr>
          <w:rFonts w:ascii="Amiri" w:hAnsi="Amiri" w:eastAsia="Amiri" w:cs="Amiri"/>
          <w:color w:val="111111"/>
          <w:sz w:val="28"/>
          <w:sz w:val="28"/>
          <w:szCs w:val="28"/>
          <w:rtl w:val="true"/>
          <w:lang w:bidi="ar-SA"/>
        </w:rPr>
        <w:t>مَنْ جَاءَ بِالسَّيِّئَةِ فَكَبَتْ وُجُوهُهُمْ فِي النَّارِ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حسنه ولایت امیر المومنین علیه السلام و مراد از سيئه به خدا سوگند دشمنی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كثير روایت می کند که امام صادق علیه السلام در تفسیر این آیۀ شريفه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40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همۀ مسلمین است، و مراد از حسنه ولایت امیر المومنین علی علیه السلام می باشد، پس هر کس عمل حسنه ای انجام بدهد برای او ده برابر آن حسنه ثواب نوشته می شود پس اگر او ولایتی نداشته باشد از آن عمل حسنه ای که در دنیا انجام داده هیچ ثوابی نمی برد و در آخرت هم بهره ای از آن حسنۀ بدون ولایت نمی برد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أُمِرْتُ أَنْ أَعْبُدَ رَبَّ هَذِهِ الْبَلْدَةِ الَّذِي حَرَّمَهَا وَلَهُ كُلُّ شَيْءٍ وَ أُمِرْتُ أَنْ أَكُونَ مِنَ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أَتْلُوا الْقُرْآنَ فَمَنِ اهْتَدَى فَإِنَّمَا يَهْتَدِي لِنَفْسِهِ وَ مَنْ ضَلَّ فَقُلْ إِنَّمَا أَنَا مِنَ الْمُنْذِرِينَ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 الْحَمْدُ لِلَّهِ سَيُريكُمْ آيَاتِهِ فَتَعْرِفُونَهَا وَ مَا رَبُّكَ بِغَافِلٍ عَمَّا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مأمورم که پروردگار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کنم، همان کسی که به آن حرمت داده، و همه چیز از برای اوست، و من مأمورم که از تسلیم شدگان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قرآن را تلاوت کنم، پس هر کس هدایت یابد همانا به نفع خود هدایت یافته است، و هر کس گم راه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از بیم کنندگان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خداست، به زودی آیاتش را به شما نشان می دهد تا او را بشناسید، و پروردگارت بدان چه که انجام می دهید غافل نیست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أُمِرْتُ أَنْ أَعْبُدَ رَبَّ هَذِهِ الْبَلْدَةِ الَّذِي حَرَّمَهَا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شهر مکه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كُلُّ شَيْءٍ</w:t>
      </w:r>
      <w:r>
        <w:rPr>
          <w:rFonts w:ascii="IRNazanin" w:hAnsi="IRNazanin" w:eastAsia="IRNazanin"/>
          <w:color w:val="111111"/>
          <w:sz w:val="28"/>
          <w:sz w:val="28"/>
          <w:szCs w:val="28"/>
          <w:rtl w:val="true"/>
          <w:lang w:bidi="fa-IR"/>
        </w:rPr>
        <w:t xml:space="preserve"> و همه چیز از برای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أُمِرْتُ أَنْ أَكُونَ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سَيُرِيكُمْ آيَاتِهِ فَتَعْرِفُونَها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امیر المؤمنين على علیه السلام و ائمه علیهم السلام می باشد، هنگامی که بر می گردند دشمنان چون آن ها را می بینند می شناسند، و دلیل بر این که منظور از آیات ائمه علیهم السلام می باشند قول امیر المومنین علی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خداوند آیه ای بزرگ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سوی دنیا برگشتند دشمنان چون آن ها را در دنیا ببینند می شناسند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7248_194971"/>
      <w:bookmarkStart w:id="252" w:name="pg17248_194971"/>
      <w:bookmarkEnd w:id="252"/>
    </w:p>
    <w:p>
      <w:pPr>
        <w:pStyle w:val="Heading2"/>
        <w:numPr>
          <w:ilvl w:val="1"/>
          <w:numId w:val="1"/>
        </w:numPr>
        <w:rPr/>
      </w:pPr>
      <w:bookmarkStart w:id="253" w:name="pg17248_194971"/>
      <w:bookmarkStart w:id="254" w:name="__RefHeading___Toc7481399_1280447820"/>
      <w:bookmarkStart w:id="255" w:name="_Toc84"/>
      <w:bookmarkEnd w:id="253"/>
      <w:bookmarkEnd w:id="254"/>
      <w:r>
        <w:rPr>
          <w:rtl w:val="true"/>
        </w:rPr>
        <w:t>تفسیر سورۀ قصص</w:t>
      </w:r>
      <w:bookmarkEnd w:id="255"/>
    </w:p>
    <w:p>
      <w:pPr>
        <w:pStyle w:val="Heading3"/>
        <w:numPr>
          <w:ilvl w:val="2"/>
          <w:numId w:val="1"/>
        </w:numPr>
        <w:rPr/>
      </w:pPr>
      <w:bookmarkStart w:id="256" w:name="__RefHeading___Toc7481401_1280447820"/>
      <w:bookmarkStart w:id="257" w:name="_Toc85"/>
      <w:bookmarkEnd w:id="256"/>
      <w:r>
        <w:rPr>
          <w:rtl w:val="true"/>
        </w:rPr>
        <w:t>اشاره</w:t>
      </w:r>
      <w:bookmarkEnd w:id="25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در مکه نازل شده و 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طسم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آيَاتُ الْكِتَابِ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نَتْلُوا عَلَيْكَ مِنْ نَبَإٍ مُوسى وَ فِرْعَوْنَ بِالْحَقِّ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کتاب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داستان موسی و فرعون را به حق بر تو می خوانیم، برای گروهی که ایمان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فرعون در روی زمین برتری جویی کرد، و اهل آن را گروه های مختلفی قرار داد، گروهی از آن ها را ضعیف می کرد، پسران شان را می کشت، و زنان شان را زنده نگه می داشت، همانا او از مفسدان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ascii="IRNazanin" w:hAnsi="IRNazanin" w:eastAsia="IRNazanin"/>
          <w:color w:val="111111"/>
          <w:sz w:val="28"/>
          <w:sz w:val="28"/>
          <w:szCs w:val="28"/>
          <w:rtl w:val="true"/>
          <w:lang w:bidi="fa-IR"/>
        </w:rPr>
        <w:t xml:space="preserve"> سپس 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نَتْلُوا عَلَيْکَ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نَبَإِ مُوسَى وَ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الْمُفْسِدِينَ</w:t>
      </w:r>
      <w:r>
        <w:rPr>
          <w:rFonts w:ascii="IRNazanin" w:hAnsi="IRNazanin" w:eastAsia="IRNazanin"/>
          <w:color w:val="111111"/>
          <w:sz w:val="28"/>
          <w:sz w:val="28"/>
          <w:szCs w:val="28"/>
          <w:rtl w:val="true"/>
          <w:lang w:bidi="fa-IR"/>
        </w:rPr>
        <w:t xml:space="preserve"> خداوند آن چه را که به موسی علیه السلام و یارانش از </w:t>
      </w:r>
    </w:p>
    <w:p>
      <w:pPr>
        <w:pStyle w:val="BookText"/>
        <w:rPr/>
      </w:pPr>
      <w:r>
        <w:rPr>
          <w:rFonts w:ascii="IRNazanin" w:hAnsi="IRNazanin" w:eastAsia="IRNazanin"/>
          <w:color w:val="111111"/>
          <w:sz w:val="28"/>
          <w:sz w:val="28"/>
          <w:szCs w:val="28"/>
          <w:rtl w:val="true"/>
          <w:lang w:bidi="fa-IR"/>
        </w:rPr>
        <w:t>فرعون و از کشتار و ظلم و ستم رسیده بود خبر داده تا آن چه از امتش مصیبت و گرفتاری به اهل بیتش می رسد او را تعزیت داده و سپس بعد از تعزیت به آن حضرت بشارت می دهد که اهل بیتش بعد از آن همه مصیبت بر آن ها فضیلت می یابند و خلفاء روی زمین و ائمه بر امتش قرار می گیرند و خداوند آن ها را با دشمنان شان به دنیا بر می گرداند تا حق شان را از آن ها بگیرند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اراده نمودیم که بر ضعیفان روی زمین منّت بگذاریم، و آن ها را پیشوایان و وارثان روی زمین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زمین به آن ها حکومت بخشیم، و به فرعون و هامان و لشکریان شان، آن چه را که از آن ترس داشتند نشان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w:t>
      </w:r>
      <w:r>
        <w:rPr>
          <w:rFonts w:ascii="IRNazanin" w:hAnsi="IRNazanin" w:eastAsia="IRNazanin"/>
          <w:color w:val="111111"/>
          <w:sz w:val="28"/>
          <w:sz w:val="28"/>
          <w:szCs w:val="28"/>
          <w:rtl w:val="true"/>
          <w:lang w:bidi="fa-IR"/>
        </w:rPr>
        <w:t xml:space="preserve"> کسانی که حق آل محمد صلی اللّه علیه و آله و سلم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مِنْهُمْ</w:t>
      </w:r>
      <w:r>
        <w:rPr>
          <w:rFonts w:ascii="IRNazanin" w:hAnsi="IRNazanin" w:eastAsia="IRNazanin"/>
          <w:color w:val="111111"/>
          <w:sz w:val="28"/>
          <w:sz w:val="28"/>
          <w:szCs w:val="28"/>
          <w:rtl w:val="true"/>
          <w:lang w:bidi="fa-IR"/>
        </w:rPr>
        <w:t xml:space="preserve"> یعنی از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w:t>
      </w:r>
      <w:r>
        <w:rPr>
          <w:rFonts w:ascii="Amiri" w:hAnsi="Amiri" w:eastAsia="Amiri" w:cs="Amiri"/>
          <w:color w:val="111111"/>
          <w:sz w:val="28"/>
          <w:sz w:val="28"/>
          <w:szCs w:val="28"/>
          <w:rtl w:val="true"/>
          <w:lang w:bidi="ar-SA"/>
        </w:rPr>
        <w:t>ما كَانُوا يَحْذَرُونَ</w:t>
      </w:r>
      <w:r>
        <w:rPr>
          <w:rFonts w:ascii="IRNazanin" w:hAnsi="IRNazanin" w:eastAsia="IRNazanin"/>
          <w:color w:val="111111"/>
          <w:sz w:val="28"/>
          <w:sz w:val="28"/>
          <w:szCs w:val="28"/>
          <w:rtl w:val="true"/>
          <w:lang w:bidi="fa-IR"/>
        </w:rPr>
        <w:t xml:space="preserve"> یعنی از قتل و عذاب ترس داشتند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آیه دربارۀ موسی و فرعون نازل شده بود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نُرِیَ فِرْعَوْنَ</w:t>
      </w:r>
    </w:p>
    <w:p>
      <w:pPr>
        <w:pStyle w:val="BookText"/>
        <w:rPr/>
      </w:pPr>
      <w:r>
        <w:rPr>
          <w:rFonts w:ascii="Amiri" w:hAnsi="Amiri" w:eastAsia="Amiri" w:cs="Amiri"/>
          <w:color w:val="111111"/>
          <w:sz w:val="28"/>
          <w:sz w:val="28"/>
          <w:szCs w:val="28"/>
          <w:rtl w:val="true"/>
          <w:lang w:bidi="ar-SA"/>
        </w:rPr>
        <w:t>وَ هَامَانَ وَ جُنُودَهُمَا مِنْهُ مَا كَانُوا یَحْذَرُونَ</w:t>
      </w:r>
      <w:r>
        <w:rPr>
          <w:rFonts w:ascii="IRNazanin" w:hAnsi="IRNazanin" w:eastAsia="IRNazanin"/>
          <w:color w:val="111111"/>
          <w:sz w:val="28"/>
          <w:sz w:val="28"/>
          <w:szCs w:val="28"/>
          <w:rtl w:val="true"/>
          <w:lang w:bidi="fa-IR"/>
        </w:rPr>
        <w:t xml:space="preserve"> که ضمیر منه به موسی بر می گشت و ضمیر منهم را نمی آورد پس این آیه مقدم شد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ما اراده کردیم که بر آن مردم ضعیف شده در روی زمین منّت گذاریم و آنان را رهبران مردم و وارثان شان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خطاب آیه به پیامبر صلی اللّه علیه و آله و سلم بوده و آن چه را که خداوند به رسولش و بعد از آن حضرت وعده داده می باشد، و این که ائمه علیهم السلام از فرزندان پیامبر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مثال را برای آن ها دربارهٔ موسى علیه السلام و بنی اسرائیل و از دشمنان شان فرعون و هامان و لشکریانش زده و فرمود که فرعون بنی اسرائیل را کشت و تا می توانست در حق آن ها ظلم و ستم کرد و با این حال خداوند موسی را بر فرعون و یارانش پیروز کرد و آن ها را هلاک نمود و هم چنین بر اهل بیت رسول خدا صلی اللّه علیه و آله و سلم که از دشمنان شان مصیبت قتل و غصب حق می رسد اما در نهایت خداوند آن ها و دشمنان شان را به دنیا بر می گرداند تا آن ها را کشته و از بین ببرند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علیه السلام مثالی می زند همانند مثلی که خداوند دربارهٔ دشمنان بنی اسرائیل از فرعون و هامان زده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اول کسی که در روی زمین مرتكب ظلم شد عناق دختر آدم بود خداوند او را با هيأتی عجیب خلق فرموده بود به طوری که در موقع نشستن یک جریب زمین را اشغال می نمود و دارای بیست انگشت بود که هر انگشتش دو ناخن بلند داشت مانند آهنی که زمین را شیار می کنند و چون ظلم بسیار نمود خداوند شیر و گرگی بسیار بزرگ و پرندۀ مهیبی که در اول خلقت بود بر او مسلط کرد تا او را هلاک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فرعون و هامان را که جنایات بی شمار و ظلم </w:t>
      </w:r>
    </w:p>
    <w:p>
      <w:pPr>
        <w:pStyle w:val="BookText"/>
        <w:rPr/>
      </w:pPr>
      <w:r>
        <w:rPr>
          <w:rFonts w:ascii="IRNazanin" w:hAnsi="IRNazanin" w:eastAsia="IRNazanin"/>
          <w:color w:val="111111"/>
          <w:sz w:val="28"/>
          <w:sz w:val="28"/>
          <w:szCs w:val="28"/>
          <w:rtl w:val="true"/>
          <w:lang w:bidi="fa-IR"/>
        </w:rPr>
        <w:t>بسیاری کردند در دریای نیستی هلاک فرمود و به زمین امر کرد قارون را در خود فرو برده و هلاک کند این ها و نظائر آن مثل است برای دشمنان آل محمد علیهم السلام که حقوق آن ها را غصب نموده اند و خداوند آن ها را هلاک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أمير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من بود که خداوند مقرر داشت و دشمنان من آن را غصب نمودند و همان طور که عناق و فرعون و هامان به كيفر ظلم خود رسیدند غاصبین و دشمنان من و اهل بیت من نیز باید به مجازات و کیفر خود برسند مگر آن که به دست پیغمبر و رسولی توبه کنند و البته این مسأله هم غیر ممکن است، زیرا پس از پیغمبر اکرم صلی اللّه علیه و آله و سلم پیغمبر دیگری نیست که غاصبين حقوق و دشمنان ما به دست آن پیغمبر توبه نمایند و ایشان در برزخ کنار جهنم متوقف هستند تا قیامت بپا شود و در آتش مخلد گردند و خداوند هرگز ستم کاران را هدایت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حجت قائم آل محمد علیهم السلام و غيبتش مثل موسی و پنهان شدن او است تا آن که مشیت پروردگار اجازه ظهور حضرتش را بدهد و از پردۀ غیب ظاهر شده و مطالبه حقوق آل محمد علیهم السلام و خون آن ها را بنماید و دشمنان را به قتل برساند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w:t>
      </w:r>
      <w:r>
        <w:rPr>
          <w:rStyle w:val="FootnoteAnchor"/>
          <w:rtl w:val="true"/>
        </w:rPr>
        <w:footnoteReference w:id="406"/>
      </w:r>
      <w:r>
        <w:rPr>
          <w:rFonts w:ascii="IRNazanin" w:hAnsi="IRNazanin" w:eastAsia="IRNazanin"/>
          <w:color w:val="111111"/>
          <w:sz w:val="28"/>
          <w:sz w:val="28"/>
          <w:szCs w:val="28"/>
          <w:rtl w:val="true"/>
          <w:lang w:bidi="fa-IR"/>
        </w:rPr>
        <w:t>و برای حضرت حسين بن على علیه السلام مثل بنى اسرائیل زده شده که به دست دشمنان خون خوار و منافقین جبار کشته و خوار شدند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منهال بن عمرو حضرت امام زین العابدین </w:t>
      </w:r>
    </w:p>
    <w:p>
      <w:pPr>
        <w:pStyle w:val="BookText"/>
        <w:rPr/>
      </w:pPr>
      <w:r>
        <w:rPr>
          <w:rFonts w:ascii="IRNazanin" w:hAnsi="IRNazanin" w:eastAsia="IRNazanin"/>
          <w:color w:val="111111"/>
          <w:sz w:val="28"/>
          <w:sz w:val="28"/>
          <w:szCs w:val="28"/>
          <w:rtl w:val="true"/>
          <w:lang w:bidi="fa-IR"/>
        </w:rPr>
        <w:t>العابدین علیه السلام را ملاقات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چگونه صبح نمودید؟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نمودیم میان این امت مانند بنی اسرائیل در میان آل فرعون زیرا که مردان ما را کشتند و زنان و کودکان ما را به اسارت بردند بهترین خلق خدا در روی زمین و آسمان بعد از پیغمبر شب را به روز رسانیدند در حالتی که بالای منابر آن ها را لعن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 خاندان ما با عزت و ثروت صبح نمودند و دوستان ما ذلیل و خوار و بی حق صبح کردند، عجم در حالی که شناخت و تصدیق نمود که محمد صلی اللّه علیه و آله و سلم از عرب است صبح کردند مردم قریش و افتخار می نمودند که محمد صلی اللّه علیه و آله و سلم از ما است و عرب بر عجم فخر می کرد که محمد صلی اللّه علیه و آله و سلم از عرب است ولی ما اهل بیت محمد علیهم السلام صبح کردیم در حالتی که حق ما را نشناخته و انواع ظلم و ستم بر ما روا داشتند ای منهال چگونه باید باشد حال ما که چنین صبح نمودیم</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أَوْحَيْنَا إِلَى أُمِّ مُوسَىٰ أَنْ أَرْضِعِيهِ فَإِذَا خِفْتِ عَلَيْهِ فَأَلْقِيهِ فِي الْيَمِّ وَلَا تَخَافِي وَ لا تَحْزَنِي إِنَّا رَادُّوهُ إِلَيْكِ وَ جَاعِلُوهُ 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فَالْتَقَطَهُ آلُ فِرْعَوْنَ لِيَكُونَ لَهُمْ عَدُوًّا وَ حَزْناً إِنَّ فِرْعَوْنَ وَ هَامَانَ وَ جُنُودَهُمَا كانُوا خَاطِئِينَ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قَالَتِ امْرَأَتُ فِرْعَوْنَ قُرَّتُ عَيْنِ لي وَ لَكَ لا تَقْتُلُوهُ عَسَى أَنْ يَنْفَعْنَا أَوْ نَتَّخِذَهُ وَلَداً وَ 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أَصْبَحَ فَؤَادُ أُمَّ مُوسَى فَارِغاً إِنْ كَادَتْ لَتَبْدِي بِهِ لَوْ لَا أَنْ رَبَطْنَا عَلَى قَلْبِهَا لِتَكُونَ مِنَ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لِأُخْتِهِ قُصِّيهِ فَبَصُرَتْ بِهِ عَنْ جُنْبِ وَ 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حَرَّمْنَا عَلَيْهِ الْمَرَاضِعَ مِنْ قَبْلُ فَقَالَتْ هَلْ أَدُلُّكُمْ عَلَى أَهْلِ بَيْتٍ يَكْفُلُونَهُ لَكُمْ وَ هُمْ لَهُ نَاصِحُونَ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فَرَدَدْنَاهُ إِلَى أُمِّهِ كَيْ تَفَرَّ عَيْتُهَا وَ لا تَحْزَنَ وَ لِتَعْلَمَ أَنَّ وَعْدَ اللَّهِ حَقٌّ وَلَكِنَّ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بَلَغَ أَشُدَّهُ وَ اسْتَوى آتَيْنَاهُ حُكْماً وَ عِلْماً وَ 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بِمَا أَنْعَمْتَ عَلَيَّ فَلَنْ أَكُونَ ظَهيراً لِلْمُجْرِمِينَ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فَأَصْبَحَ فِي الْمَدِينَةِ خَائِفاً يَتَرَقَّبُ فَإِذَا الَّذِي اسْتَنْصَرَهُ بِالْأَمْسِ يَسْتَصْرِخُهُ قَالَ لَهُ مُوسَى إِنَّكَ لَغَوِيٌّ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أَنْ أَرَادَ أَنْ يَبْطِشَ بِالَّذِي هُوَ عَدُوٌّ لَهُمَا قَالَ يَا مُوسى أَتُرِيدُ أَنْ تَقْتُلَنِي كَمَا قَتَلْتَ نَفْساً بِالْأَمْسِ إِنْ تُرِيدُ إِلا أَنْ تَكُونَ جَبَاراً فِي الْأَرْضِ وَ مَا تُرِيدُ أَنْ تَكُونَ مِنَ الْمُصْلِحِينَ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وَرَدَ مَاءً مَدْيَنَ وَجَدَ عَلَيْهِ أُمَّةٌ مِنَ النَّاسِ يَسْقُونَ وَ وَجَدَ مِنْ دُونِهِمُ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امْرَأَتَيْنِ تَذُودَانِ قَالَ مَا خَطْبُكُمَا قَالَنَا لَا نَسْقِي حَتَّى يُصْدِرَ الرَّعَاهُ وَ أَبُونَا شَيْخُ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فَسَقَى لَهُمَا ثُمَّ تَوَلَّى إِلَى الظُّلُّ فَقَالَ رَبِّ إِنِّي لِمَا أَنزَلْتَ إِلَيَّ مِنْ خَيْرٍ فَقیرٌ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 قَصَّ عَلَيْهِ الْقَصَصَ قَالَ لا تَخَفْ نَجَوْتَ مِنَ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إِنِّي أُريدُ أَنْ أُنْكِحَكَ إِحْدَى ابْتَنَيَّ هَا تَيْنِ عَلَى أَنْ تَأْجُرَنِي ثَمَانِيَ حِجَجٍ فَإِنْ أَنْعَمْتَ عَشْراً فَمِنْ عِنْدِكَ وَ مَا أُرِيدُ أَنْ أَشُقَّ عَلَيْكَ سَتَجِدُنِي إِنْ شَاءَ اللَّهُ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ذَلِكَ بَيني وَ بَيْنَكَ أَيُّمَا الْأَجَلَيْنِ قَضَيْتُ فَلَا عُدْوَانَ عَلَيَّ وَ اللَّهُ عَلَىٰ مَا نَقُولُ 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قَضَى مُوسَى الْأَجَلَ وَ سَارَ بِأَهْلِهِ آنَسَ مِنْ جَانِبِ الطُّورِ نَاراً قَالَ لِأَهْلِهِ امكنُوا إِنِّي آنَسْتُ نَاراً لَعَلي آتيكُمْ مِنْهَا بِخَبَرٍ أَوْ جَذْوَةٍ مِنَ النَّارِ لَعَلَّكُمْ تَصْطَلُونَ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أَقِ عَضاكَ فَلَمَّا رَآهَا تَهْتَزُّ كَأَنَّهَا جَانٌّ وَلَى مُدْبِراً وَ لَمْ يُعَقِّبْ يَا مُوسَى أَقْبِلْ وَلا تَخَفْ إِنَّكَ مِنَ الْآمِنِينَ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اسْلُك يَدَكَ في جَيْبِكَ تَخْرُجْ بَيْضَاءَ مِنْ غَيْرِ سُوءٍ وَ اضْهُمْ إِلَيْكَ جنَاحَكَ مِنَ الرَّهْبِ فَلْانكَ بُرْهَانَانِ مِنْ رَبُّكَ إِلَى فِرْعَوْنَ وَ مَلَائِهِ إِنَّهُمْ</w:t>
      </w:r>
    </w:p>
    <w:p>
      <w:pPr>
        <w:pStyle w:val="BookText"/>
        <w:rPr/>
      </w:pPr>
      <w:r>
        <w:rPr>
          <w:rFonts w:ascii="Amiri" w:hAnsi="Amiri" w:eastAsia="Amiri" w:cs="Amiri"/>
          <w:color w:val="111111"/>
          <w:sz w:val="28"/>
          <w:sz w:val="28"/>
          <w:szCs w:val="28"/>
          <w:rtl w:val="true"/>
          <w:lang w:bidi="ar-SA"/>
        </w:rPr>
        <w:t>كَانُوا قَوْماً 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إِنِّي قَتَلْتُ مِنْهُمْ نَفْساً فَأَخَافُ أَنْ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مادر موسی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بده، و هنگامی که بر جان ترسیدی او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و دیگر بر جان مترس و غمگین مباش، که ما او را به تو باز می گردانیم و او را از رسولان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مادر موسی او را در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دشمن آن ها و باعث اندوه شان گردد، همانا فرعون و هامان و لشکریان شان از خطا 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نور چشم من و توست، او را مکشید، باشد که برای ما مفید واقع شود و یا او را به فرزندی خود بگیریم، و آن ها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کودک همان دشمن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 مادر موسی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طفلش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 و اگر ما دلش را به وسیلۀ ایمان محکم نکرده بودیم نزدیک بود که این راز را بر ملا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برو، او نیز از دور حال موسی را پیگیری می کرد، 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قبل تمام زنان شیر ده را بر او حرام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خانوده ای راهنمائی کنم که کفالت این نوزاد را برای شما بر عهده بگیرند و برای او خیر خواه باشند؟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به دامن مادرش بر گردانیدیم تا چشمش بر او روشن شود، و محزون نگردد، و بداند که وعدۀ الهی حق است و لکن بیش تر مردم </w:t>
      </w:r>
    </w:p>
    <w:p>
      <w:pPr>
        <w:pStyle w:val="BookText"/>
        <w:rPr/>
      </w:pP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بالغ و قوی شد، حکمت و علم به او دادیم، و این چنین به نیکو کاران پادش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خبر وارد شهر شد، دید که دو مرد با هم به نزاع مشغول هستند، یکی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کسی که از پیروانش بود از او در برابر دشمنش درخواست کمک کرد، پس موسی مشتی محکم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او نقش زمین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مشت موسی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 از عمل شیطان بود، همانا که او دشمن گم راه کنندۀ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بر خود ستم کردم، مرا بیامرز؛ پس خداوند او را آمرزید؛ همانا که او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شکرانۀ این نعمتی که به من عنایت فرمودی، هرگز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در شهر ترسان بود و هر آن منتظر حادثه ای، پس ناگهان دید همان کسی که دیروز از او کمک خواسته بود دوباره صدایش بلند شده و از او کمک می خواهد،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گم راهی آشکاری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خواست با کسی که دشمن هر دوی آن ها بود در گیر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مرا بکشی هم چنان که دیروز کسی را کشتی؟ تو می خواهی در روی زمین گردن کشی کنی، نمی خواهی که از مصلحان باشی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دور ترین نقاط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p>
    <w:p>
      <w:pPr>
        <w:pStyle w:val="BookText"/>
        <w:rPr/>
      </w:pPr>
      <w:r>
        <w:rPr>
          <w:rFonts w:ascii="IRNazanin" w:hAnsi="IRNazanin" w:eastAsia="IRNazanin"/>
          <w:color w:val="111111"/>
          <w:sz w:val="28"/>
          <w:sz w:val="28"/>
          <w:szCs w:val="28"/>
          <w:rtl w:val="true"/>
          <w:lang w:bidi="fa-IR"/>
        </w:rPr>
        <w:t>این ها می خواهند تو را بکشند، از شهر بیرون برو که من خیر خواه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از شهر با خوف و ترس بیرون رفت، و هر آن منتظر دشمنان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دست این قوم ستم کار نجات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جانب مدین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 مرا به راه راست هدایت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آنجا گروهی از مردم را دید که به چهار پایان شان آب می دادند، و در کنار آن ها دو زن را دید که از گوسفندان شان محافظت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چاه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گوسفندان تان را آب نمی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گوسفندان مان را آب نمی دهیم تا آن که مردان همگی بروند، و پدر مان نیز پیر مردی از کار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تواند گوسفندان را آب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آن دو را آب داد سپس زیر سایه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هر خیری که برای من بفرستى به آن محتاجم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یکی از آن دو دختر به نزد او آمد و در حالی که با کمال حیا قدم بر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تو را دعوت کرده تا مزد آبی که به گوسفندان ما دادی به تو بپردازد، پس هنگامی که موسی نزد او آمد و سر گذشت خودش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مترس، از دست گروه ستم کاران نجات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او را اجیر کن، همانا که او بهترین کسی است که اجیر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قوی است و هم امین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یکی از این دو دختر را به ازدواج تو در بیاورم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برای من کار کنی و اگر هم </w:t>
      </w:r>
    </w:p>
    <w:p>
      <w:pPr>
        <w:pStyle w:val="BookText"/>
        <w:rPr/>
      </w:pPr>
      <w:r>
        <w:rPr>
          <w:rFonts w:ascii="IRNazanin" w:hAnsi="IRNazanin" w:eastAsia="IRNazanin"/>
          <w:color w:val="111111"/>
          <w:sz w:val="28"/>
          <w:sz w:val="28"/>
          <w:szCs w:val="28"/>
          <w:rtl w:val="true"/>
          <w:lang w:bidi="fa-IR"/>
        </w:rPr>
        <w:t>خواستی آن را ده سال انجام بده که اختیار با توست، و من نمی خواهم که بر تو سخت بگیرم، که ان شاء اللّه به زودی مرا از صالحین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دادی میان من و توست، هر کدام از دو مدت را انجام دهم ستمی بر من نباشد، و خداوند بر آن چه که ما می گوئیم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 به همراه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درنگ کنید که من آتشی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تان بیاورم یا این که شعله ای از آتش می آورم شاید که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آتش نزدیک شد، از جانب راست آن وادی، در آن سر زمین پر برکت از میان درخت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هم چون ماری به سرعت حرکت می کند، ترسید و فرار کرد و حتی به پشت سرش هم نگاه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برگرد و نترس که تو از امان یافتگان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دستت را در گریبان خود فرو ببر، که سفید و نورانی و بدون هیچ عیبی بیرون می آید، و دستت را به سینه ات بگذار تا ترس و وحشتت از بین برود، پس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از جانب پروردگارت به سوی فرعون و اطرافیان اوست، همانا که آن ها قومی فاسق می باشند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من از آن ها یک نفر را کشته ام، می ترسم که </w:t>
      </w:r>
      <w:bookmarkStart w:id="258" w:name="pg17248_194984"/>
    </w:p>
    <w:p>
      <w:pPr>
        <w:pStyle w:val="BookText"/>
        <w:rPr/>
      </w:pPr>
      <w:bookmarkEnd w:id="258"/>
      <w:r>
        <w:rPr>
          <w:rFonts w:ascii="IRNazanin" w:hAnsi="IRNazanin" w:eastAsia="IRNazanin"/>
          <w:color w:val="111111"/>
          <w:sz w:val="28"/>
          <w:sz w:val="28"/>
          <w:szCs w:val="28"/>
          <w:rtl w:val="true"/>
          <w:lang w:bidi="fa-IR"/>
        </w:rPr>
        <w:t>مرا به قتل برسانند</w:t>
      </w:r>
      <w:r>
        <w:rPr>
          <w:rFonts w:eastAsia="IRNazanin" w:cs="IRNazanin"/>
          <w:color w:val="111111"/>
          <w:sz w:val="28"/>
          <w:szCs w:val="28"/>
          <w:rtl w:val="true"/>
          <w:lang w:bidi="fa-IR"/>
        </w:rPr>
        <w:t>.</w:t>
      </w:r>
    </w:p>
    <w:p>
      <w:pPr>
        <w:pStyle w:val="Heading3"/>
        <w:numPr>
          <w:ilvl w:val="2"/>
          <w:numId w:val="1"/>
        </w:numPr>
        <w:rPr/>
      </w:pPr>
      <w:bookmarkStart w:id="259" w:name="__RefHeading___Toc7481403_1280447820"/>
      <w:bookmarkStart w:id="260" w:name="_Toc86"/>
      <w:bookmarkEnd w:id="259"/>
      <w:r>
        <w:rPr>
          <w:rtl w:val="true"/>
        </w:rPr>
        <w:t>داستان موسی و فرعون</w:t>
      </w:r>
      <w:bookmarkEnd w:id="260"/>
    </w:p>
    <w:p>
      <w:pPr>
        <w:pStyle w:val="BookText"/>
        <w:rPr/>
      </w:pP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وَلا تَحْزَنِي إِنَّا رَادُّوهُ إِلَيْكِ وَ جَاعِلُوهُ مِنَ الْمُرْسَلِينَ</w:t>
      </w:r>
      <w:r>
        <w:rPr>
          <w:rFonts w:ascii="IRNazanin" w:hAnsi="IRNazanin" w:eastAsia="IRNazanin"/>
          <w:color w:val="111111"/>
          <w:sz w:val="28"/>
          <w:sz w:val="28"/>
          <w:szCs w:val="28"/>
          <w:rtl w:val="true"/>
          <w:lang w:bidi="fa-IR"/>
        </w:rPr>
        <w:t xml:space="preserve"> محمد بن مسلم از امام ابو جعفر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موسی حامله شد، هیچ کس از حاملگی او خبر دار نگردید، تا روزی که فرزندش را زایید، فرعون برای هر یک از زنان بنی اسرائیل زنی از قبطیان را موکل کرده بود تا مراقب شان باشند و این سانسور را وقتی پدید آورد که شنید بنی اسرائیل می گویند به زودی مردی از ما متولد می شود به نام موسی بن عمران که هلاکت فرعون و اصحابش به دست او خواهد بود، فرعون وقتی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اطفال ذکور ایشان را می کشم تا آن منجی که در انتظارش هستند پدید نیاید، آن گاه میان مردان و زنان جدایی انداخت و مردان را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مادر موسی، موسی را به دنیا آورد و دید که فرزندش پسر است، ناراحت شد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او را می کشند، ولی خدای تعالی مهر و عطوفتی در آن زن قبطی که موکل وی بود ایجاد نمود و از روی دل سوزی پرسید چرا رنگت پرید؟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بچه ام را بکشند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نترس و موسی علیه السلام چنان بود که هیچ کس او را نمی دید مگر آن که دوست دارش می شد، هم چنان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الْقَيْتُ عَلَيْكَ مَحَبَّةً</w:t>
      </w:r>
    </w:p>
    <w:p>
      <w:pPr>
        <w:pStyle w:val="BookText"/>
        <w:rPr/>
      </w:pPr>
      <w:r>
        <w:rPr>
          <w:rFonts w:ascii="Amiri" w:hAnsi="Amiri" w:eastAsia="Amiri" w:cs="Amiri"/>
          <w:color w:val="111111"/>
          <w:sz w:val="28"/>
          <w:sz w:val="28"/>
          <w:szCs w:val="28"/>
          <w:rtl w:val="true"/>
          <w:lang w:bidi="ar-SA"/>
        </w:rPr>
        <w:t>مِنِّي</w:t>
      </w:r>
      <w:r>
        <w:rPr>
          <w:rStyle w:val="FootnoteAnchor"/>
          <w:rtl w:val="true"/>
        </w:rPr>
        <w:footnoteReference w:id="409"/>
      </w:r>
      <w:r>
        <w:rPr>
          <w:rFonts w:ascii="IRNazanin" w:hAnsi="IRNazanin" w:eastAsia="IRNazanin"/>
          <w:color w:val="111111"/>
          <w:sz w:val="28"/>
          <w:sz w:val="28"/>
          <w:szCs w:val="28"/>
          <w:rtl w:val="true"/>
          <w:lang w:bidi="fa-IR"/>
        </w:rPr>
        <w:t>به همين جهت آن زن قبطی دوست دار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تابوت را بر مادر موسی نازل کرده، ندایش داد که کودک را در 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به دریا بیفکن، </w:t>
      </w:r>
      <w:r>
        <w:rPr>
          <w:rFonts w:ascii="Amiri" w:hAnsi="Amiri" w:eastAsia="Amiri" w:cs="Amiri"/>
          <w:color w:val="111111"/>
          <w:sz w:val="28"/>
          <w:sz w:val="28"/>
          <w:szCs w:val="28"/>
          <w:rtl w:val="true"/>
          <w:lang w:bidi="ar-SA"/>
        </w:rPr>
        <w:t>وَ لا تَخَافِي وَلَا تَحْزَنِي إِنَّا رَادُّوهُ إِلَيْكِ وَ جَاعِلُوهُ مِنَ الْمُرْسَلِينَ</w:t>
      </w:r>
      <w:r>
        <w:rPr>
          <w:rFonts w:ascii="IRNazanin" w:hAnsi="IRNazanin" w:eastAsia="IRNazanin"/>
          <w:color w:val="111111"/>
          <w:sz w:val="28"/>
          <w:sz w:val="28"/>
          <w:szCs w:val="28"/>
          <w:rtl w:val="true"/>
          <w:lang w:bidi="fa-IR"/>
        </w:rPr>
        <w:t xml:space="preserve"> مترس و غمناک مباش که ما او را به تو باز می گردانیم و او را از مرسلین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موسی او را در تابوت نهاده و درب آن را محکم بست، و به رود نیل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فرعون در ساحل رود نیل قصری داشت، که برای تفریح بدان جا می رفت و آن روز در آن قصر بود، و همسرش آسیه نیز با او بود، که در ضمن تماشا ناگهان چشمش به یک سیاهی افتاد که بر روی آب بود و امواج دریا و باد با آن بازی می کرد، و پایین و بالایش می برد، سیاهی هم چنان نزدیک شد، تا به درب قصر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آن صندوق را از آب گرفته و نزدش بیاورند، همین که درب آن را باز کرد، دید که کودکی در میان آن است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کودکان بنی اسرائیل است، ولی تا خواست اقدام به قتل او بکند خدای تعالی محبت او را در دلش افکند، محبتی بسیار شدید، و هم چنین قلب آسیه را نیز مجذوب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 او را به قتل برساند، آسیه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أَنْ يَنْفَعَنَا أَوْ نَتَّخِذَهُ وَلَداً وَ هُمْ لا يَشْعُرُونَ</w:t>
      </w:r>
      <w:r>
        <w:rPr>
          <w:rFonts w:ascii="IRNazanin" w:hAnsi="IRNazanin" w:eastAsia="IRNazanin"/>
          <w:color w:val="111111"/>
          <w:sz w:val="28"/>
          <w:sz w:val="28"/>
          <w:szCs w:val="28"/>
          <w:rtl w:val="true"/>
          <w:lang w:bidi="fa-IR"/>
        </w:rPr>
        <w:t xml:space="preserve"> او را نکشید شاید به ما سود ببخشد، و یا اصلا او را پسر خود بگیریم، و هیچ خبر نداشتند که این کودک موسی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بچه ای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بیاورید تا به او شیر بدهد و بزرگش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که بچه های شان را کشته بودند آوردند ولی موسی از شیر هیچ کدام </w:t>
      </w:r>
    </w:p>
    <w:p>
      <w:pPr>
        <w:pStyle w:val="BookText"/>
        <w:rPr/>
      </w:pPr>
      <w:r>
        <w:rPr>
          <w:rFonts w:ascii="IRNazanin" w:hAnsi="IRNazanin" w:eastAsia="IRNazanin"/>
          <w:color w:val="111111"/>
          <w:sz w:val="28"/>
          <w:sz w:val="28"/>
          <w:szCs w:val="28"/>
          <w:rtl w:val="true"/>
          <w:lang w:bidi="fa-IR"/>
        </w:rPr>
        <w:t>آن ها نخورد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حَرَّمْنَا عَلَيْهِ الْمَرَاضِعَ مِنْ قَبْلُ</w:t>
      </w:r>
      <w:r>
        <w:rPr>
          <w:rFonts w:ascii="IRNazanin" w:hAnsi="IRNazanin" w:eastAsia="IRNazanin"/>
          <w:color w:val="111111"/>
          <w:sz w:val="28"/>
          <w:sz w:val="28"/>
          <w:szCs w:val="28"/>
          <w:rtl w:val="true"/>
          <w:lang w:bidi="fa-IR"/>
        </w:rPr>
        <w:t xml:space="preserve"> و ما از قبل شیر تمام زنان شیر ده را بر او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مادرش خبر رسید که فرعون بچه را از دریا گرفته است، غمگین شده و گریه کرد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أَصْبَحَ فُؤادُ أُمِّ مُوسى فَارِغاً</w:t>
      </w:r>
      <w:r>
        <w:rPr>
          <w:rFonts w:ascii="IRNazanin" w:hAnsi="IRNazanin" w:eastAsia="IRNazanin"/>
          <w:color w:val="111111"/>
          <w:sz w:val="28"/>
          <w:sz w:val="28"/>
          <w:szCs w:val="28"/>
          <w:rtl w:val="true"/>
          <w:lang w:bidi="fa-IR"/>
        </w:rPr>
        <w:t xml:space="preserve"> یعنی نزدیک بود که جریان را به فرعون بگوید یا از غصه بمیرد اما خودش را نگه داشت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رَبَطْنَا عَلَى قَلْبِهَا لِتَكُونَ مِنَ الْمُؤْمِنِينَ وَ قَالَتْ لِأُخْتِهِ</w:t>
      </w:r>
      <w:r>
        <w:rPr>
          <w:rFonts w:ascii="IRNazanin" w:hAnsi="IRNazanin" w:eastAsia="IRNazanin"/>
          <w:color w:val="111111"/>
          <w:sz w:val="28"/>
          <w:sz w:val="28"/>
          <w:szCs w:val="28"/>
          <w:rtl w:val="true"/>
          <w:lang w:bidi="fa-IR"/>
        </w:rPr>
        <w:t xml:space="preserve"> که ضمیر لاخته به موسی بر می گردد یعنی خواهر موسی از کنار دریا تابوت موسی را دنبال می کرد و از دور او را می پائید و مراد از </w:t>
      </w:r>
      <w:r>
        <w:rPr>
          <w:rFonts w:ascii="Amiri" w:hAnsi="Amiri" w:eastAsia="Amiri" w:cs="Amiri"/>
          <w:color w:val="111111"/>
          <w:sz w:val="28"/>
          <w:sz w:val="28"/>
          <w:szCs w:val="28"/>
          <w:rtl w:val="true"/>
          <w:lang w:bidi="ar-SA"/>
        </w:rPr>
        <w:t>فَبَصُرَتْ بِهِ عَنْ جُنُبِ</w:t>
      </w:r>
      <w:r>
        <w:rPr>
          <w:rFonts w:ascii="IRNazanin" w:hAnsi="IRNazanin" w:eastAsia="IRNazanin"/>
          <w:color w:val="111111"/>
          <w:sz w:val="28"/>
          <w:sz w:val="28"/>
          <w:szCs w:val="28"/>
          <w:rtl w:val="true"/>
          <w:lang w:bidi="fa-IR"/>
        </w:rPr>
        <w:t xml:space="preserve"> یعنی از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يَشْعُرُونَ</w:t>
      </w:r>
      <w:r>
        <w:rPr>
          <w:rFonts w:ascii="IRNazanin" w:hAnsi="IRNazanin" w:eastAsia="IRNazanin"/>
          <w:color w:val="111111"/>
          <w:sz w:val="28"/>
          <w:sz w:val="28"/>
          <w:szCs w:val="28"/>
          <w:rtl w:val="true"/>
          <w:lang w:bidi="fa-IR"/>
        </w:rPr>
        <w:t xml:space="preserve"> یعنی فرعونیان او را نمی شناختند که خواهر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پستان هیچ زنی شیر نخورد فرعون به شدت غمگین شد، خواهر 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أَدُلُّكُمْ عَلَى أَهْلِ بَيْتٍ يَكْفُلُونَهُ لَكُمْ وَ هُمْ لَهُ ناصِحُونَ</w:t>
      </w:r>
      <w:r>
        <w:rPr>
          <w:rFonts w:ascii="IRNazanin" w:hAnsi="IRNazanin" w:eastAsia="IRNazanin"/>
          <w:color w:val="111111"/>
          <w:sz w:val="28"/>
          <w:sz w:val="28"/>
          <w:szCs w:val="28"/>
          <w:rtl w:val="true"/>
          <w:lang w:bidi="fa-IR"/>
        </w:rPr>
        <w:t xml:space="preserve"> پس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خانوده ای راهنمائی کنم تا کفالت این نوزاد را بر عهده بگیرند و برای او خیر خواه باشند؟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موسی را به نزد فرعون آورد چون موسی پستان مادر را در دهان گرفت شروع به خوردن شیر کرد پس فرعون و زنش خوشحال شده و مادر موسی را گرامی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 را برای ما بر عهده بگیر که هر چه خواستی به تو می دهیم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فَرَدَدْنَاهُ إِلَى أُمِّهِ كَيْ تَقَرَّعَيْتُهَا وَلا تَحْزَنَ وَ لِتَعْلَمَ أَنَّ وَعْدَ اللّهِ حَقٌّ وَلَكِنَّ أَكْثَرَهُمْ لا يَعْلَمُونَ</w:t>
      </w:r>
      <w:r>
        <w:rPr>
          <w:rFonts w:ascii="IRNazanin" w:hAnsi="IRNazanin" w:eastAsia="IRNazanin"/>
          <w:color w:val="111111"/>
          <w:sz w:val="28"/>
          <w:sz w:val="28"/>
          <w:szCs w:val="28"/>
          <w:rtl w:val="true"/>
          <w:lang w:bidi="fa-IR"/>
        </w:rPr>
        <w:t xml:space="preserve"> پس او را به دامن مادرش بر گردانیدیم تا چشمش بر او روشن </w:t>
      </w:r>
    </w:p>
    <w:p>
      <w:pPr>
        <w:pStyle w:val="BookText"/>
        <w:rPr/>
      </w:pPr>
      <w:r>
        <w:rPr>
          <w:rFonts w:ascii="IRNazanin" w:hAnsi="IRNazanin" w:eastAsia="IRNazanin"/>
          <w:color w:val="111111"/>
          <w:sz w:val="28"/>
          <w:sz w:val="28"/>
          <w:szCs w:val="28"/>
          <w:rtl w:val="true"/>
          <w:lang w:bidi="fa-IR"/>
        </w:rPr>
        <w:t>شود، و محزون نگردد، و بداند که وعدۀ الهی حق است و لكن بیش 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تمام بچه های بنی اسرائیل را که به دنیا می آمدند می کشت اما موسی را تربیت می کرد و او را گرامی می داشت و نمی دانست که هلاکتش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رشد نمود و به راه افتاد روزی نزد فرعون بود که فرعون عطسه کرد،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این کلام موسی علیه السلام خشمگین شد و بر روی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هست که می گوئی؟</w:t>
      </w:r>
    </w:p>
    <w:p>
      <w:pPr>
        <w:pStyle w:val="BookText"/>
        <w:rPr/>
      </w:pPr>
      <w:r>
        <w:rPr>
          <w:rFonts w:ascii="IRNazanin" w:hAnsi="IRNazanin" w:eastAsia="IRNazanin"/>
          <w:color w:val="111111"/>
          <w:sz w:val="28"/>
          <w:sz w:val="28"/>
          <w:szCs w:val="28"/>
          <w:rtl w:val="true"/>
          <w:lang w:bidi="fa-IR"/>
        </w:rPr>
        <w:t>موسى علیه السلام نيز فوراً ریش فرعون را که دراز بود گرفت و مقداری از آن را 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قصد کرد که موسی علیه السلام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زن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ای است که نمی داند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در مقابل او یک طبق خرما و یک طبق نیز آتش بگذار اگر توانست بین آن دو تمیز قائل شود پس آن چه که تو می گوئی درست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کردند و یک طبق خرما و یک طبق آتش در مقابل موسى علیه السلام گذاشتند، خواست که به سوی خرما برود، جبرئیل علیه السلام نازل شد و دستش را به سوی آتش برد، پس مقداری از زغال آن را بر داشته به سوی دهانش برد در نتیجه زبانش سوخت، فریادی زد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نگفتم که او بچه ای بیش نیست و نمی فهمد که چه کار می کند، </w:t>
      </w:r>
    </w:p>
    <w:p>
      <w:pPr>
        <w:pStyle w:val="BookText"/>
        <w:rPr/>
      </w:pPr>
      <w:r>
        <w:rPr>
          <w:rFonts w:ascii="IRNazanin" w:hAnsi="IRNazanin" w:eastAsia="IRNazanin"/>
          <w:color w:val="111111"/>
          <w:sz w:val="28"/>
          <w:sz w:val="28"/>
          <w:szCs w:val="28"/>
          <w:rtl w:val="true"/>
          <w:lang w:bidi="fa-IR"/>
        </w:rPr>
        <w:t>پس از او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ابو جعفر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چند روز از مادرش غایب شد؟ تا خدای عز و جل دوباره او را به وی بر گردانید؟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 پدری و مادری موسی علیه السلام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نشنیدی کلام خدای عز و جل را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 أُمَّ لا تَأْخُذْ بِلِحْيَنِي وَلَا بِرَأْسِي</w:t>
      </w:r>
      <w:r>
        <w:rPr>
          <w:rStyle w:val="FootnoteAnchor"/>
          <w:rtl w:val="true"/>
        </w:rPr>
        <w:footnoteReference w:id="410"/>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موی سرم را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بزرگ تر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هر دو نازل می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موسی می شد و موسی به هارون اطلاع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ببینم آیا حکومت در بنی اسرائیل و منصب قضاوت و امر و نهی به هر دو وا گذار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پروردگارش مناجات می کرد، و آن چه به سویش وحی می شد می نوشت، و با آن علم، در بنی اسرائیل قضاوت می کرد، و چون برای مناجات غایب می شد هارون خلیفه و جانشین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زود تر از دنیا رفتند؟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قبل از موسی، 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فرزندی هم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و ذریّه آل عمران از هارون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در نزد فرعون از احترام و اکرام </w:t>
      </w:r>
    </w:p>
    <w:p>
      <w:pPr>
        <w:pStyle w:val="BookText"/>
        <w:rPr/>
      </w:pPr>
      <w:r>
        <w:rPr>
          <w:rFonts w:ascii="IRNazanin" w:hAnsi="IRNazanin" w:eastAsia="IRNazanin"/>
          <w:color w:val="111111"/>
          <w:sz w:val="28"/>
          <w:sz w:val="28"/>
          <w:szCs w:val="28"/>
          <w:rtl w:val="true"/>
          <w:lang w:bidi="fa-IR"/>
        </w:rPr>
        <w:t>خاصی بر خوردار بود تا این که به حدّ مردی رسید، و هر چه موسی علیه السلام از توحید و خدا پرستی سخن می گفت، فرعون آن را رد می کرد و منکرش می شد تا این که موسی از نزد فرعون فرار کرده و وارد شهری شد که مشاهده نمود دو نفر در حال دعوا هستند که یکی از آن ها از طرف داران موسی و دیگری از طرف داران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طرف دار موسی علیه السلام بود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جلو آمده و مشتی به آن شخص فرعونی زد که او در همان ساعت افتاد و مُرد، موسی علیه السلام از ترس مأموران در داخل شهر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از راه رسید، شخص دیگری آمده و یقۀ همان طرف دار موسی را گرفت و شروع به نزاع نمود، باز از موسی علیه السلام درخواست یاری نمود موسی علیه السلام که از جریان روز گذشته هم چنان ناراحت و غمگین بود، رو به آن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گم راهی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این کلام این بود تو که هر روز با یکی از فرعونیان نزاع می کنی و به کاری که تحمل آن را نداری دست می زنی، بدین خاطر تو شخص گم راهی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این سخن را گفت و برای یاری آن مرد اسرائیلی رفت، و خواست که به آن مرد قبطی حمله کند، مرد اسرائیلی که سخن موسی را شنید و دید که موسی برای زدن به جلو آمده خیال کرد که امروز موسی می خواهد او را بزند، لذا فریاد زد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تُرِيدُ أَنْ تَقتُلَنِي كَمَا قَتَلْتَ نَفْساً بِالأَمْسِ</w:t>
      </w:r>
      <w:r>
        <w:rPr>
          <w:rFonts w:ascii="IRNazanin" w:hAnsi="IRNazanin" w:eastAsia="IRNazanin"/>
          <w:color w:val="111111"/>
          <w:sz w:val="28"/>
          <w:sz w:val="28"/>
          <w:szCs w:val="28"/>
          <w:rtl w:val="true"/>
          <w:lang w:bidi="fa-IR"/>
        </w:rPr>
        <w:t xml:space="preserve"> آیا می خواهی مرا نیز بکشی چنان که دیروز یکی را کشتی؟</w:t>
      </w:r>
    </w:p>
    <w:p>
      <w:pPr>
        <w:pStyle w:val="BookText"/>
        <w:rPr/>
      </w:pPr>
      <w:r>
        <w:rPr>
          <w:rFonts w:ascii="IRNazanin" w:hAnsi="IRNazanin" w:eastAsia="IRNazanin"/>
          <w:color w:val="111111"/>
          <w:sz w:val="28"/>
          <w:sz w:val="28"/>
          <w:szCs w:val="28"/>
          <w:rtl w:val="true"/>
          <w:lang w:bidi="fa-IR"/>
        </w:rPr>
        <w:t>با گفتن این جمله آن مرد قبطی فهمید که قاتل آن شخص دیروزی موسی است لذا جریان را به فرعونیان اطلاع داد، آن ها نیز با حساسیت بیش تری در پی موسى گشتند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خزانه دار فرعون که شخصی مؤمن و با ایمان بود و به موسی علیه السلام نیز </w:t>
      </w:r>
      <w:bookmarkStart w:id="261" w:name="pg17248_194990"/>
    </w:p>
    <w:p>
      <w:pPr>
        <w:pStyle w:val="BookText"/>
        <w:rPr/>
      </w:pPr>
      <w:bookmarkEnd w:id="261"/>
      <w:r>
        <w:rPr>
          <w:rFonts w:ascii="IRNazanin" w:hAnsi="IRNazanin" w:eastAsia="IRNazanin"/>
          <w:color w:val="111111"/>
          <w:sz w:val="28"/>
          <w:sz w:val="28"/>
          <w:szCs w:val="28"/>
          <w:rtl w:val="true"/>
          <w:lang w:bidi="fa-IR"/>
        </w:rPr>
        <w:t>ایمان داشت و ششصد سال بود که ایمان خود را پنهان داشته بود و تقیه می نمود، چنان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أَتَقْتُلُونَ رَجُلاً أَنْ يَقُولَ رَبِّيَ اللّهُ</w:t>
      </w:r>
      <w:r>
        <w:rPr>
          <w:rStyle w:val="FootnoteAnchor"/>
          <w:rtl w:val="true"/>
        </w:rPr>
        <w:footnoteReference w:id="411"/>
      </w:r>
      <w:r>
        <w:rPr>
          <w:rFonts w:ascii="IRNazanin" w:hAnsi="IRNazanin" w:eastAsia="IRNazanin"/>
          <w:color w:val="111111"/>
          <w:sz w:val="28"/>
          <w:sz w:val="28"/>
          <w:szCs w:val="28"/>
          <w:rtl w:val="true"/>
          <w:lang w:bidi="fa-IR"/>
        </w:rPr>
        <w:t>مردی مؤمن از آل فرعون که ایمان خود را پنهان می داشت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 پروردگار من خداوند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کشته شدن آن مرد به دست موسی به گوش فرعون رسید، مأموران خود را در پی موسی فرستاد تا او را بکشند، در این هنگام مؤمن آل فرعون برای موسی علیه السلام پیغام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الْمَلَأُ يَأْتَمِرُونَ بِكَ لِيَقْتُلُونَ فَاخْرُجْ إِنِّي لَكَ مِنَ النَّاصِحِينَ فَخَرَجَ مِنْهَا</w:t>
      </w:r>
      <w:r>
        <w:rPr>
          <w:rFonts w:ascii="IRNazanin" w:hAnsi="IRNazanin" w:eastAsia="IRNazanin"/>
          <w:color w:val="111111"/>
          <w:sz w:val="28"/>
          <w:sz w:val="28"/>
          <w:szCs w:val="28"/>
          <w:rtl w:val="true"/>
          <w:lang w:bidi="fa-IR"/>
        </w:rPr>
        <w:t xml:space="preserve"> بزرگان قوم فرعون تصمیم گرفته اند که تو را بکشند پس از این جا بیرون برو که من خیر 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با حال ترسان و از این که هر لحظه مأموران فرعون از راه می رسند، به جانب چپ و راست خود نگاه می کرد و بیرون می رفت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نَجِّنِي مِنَ الْقَوْمِ الظَّالِمِينَ</w:t>
      </w:r>
      <w:r>
        <w:rPr>
          <w:rFonts w:ascii="IRNazanin" w:hAnsi="IRNazanin" w:eastAsia="IRNazanin"/>
          <w:color w:val="111111"/>
          <w:sz w:val="28"/>
          <w:sz w:val="28"/>
          <w:szCs w:val="28"/>
          <w:rtl w:val="true"/>
          <w:lang w:bidi="fa-IR"/>
        </w:rPr>
        <w:t xml:space="preserve"> پروردگارا مرا از این قوم ستم کار نجات بده</w:t>
      </w:r>
      <w:r>
        <w:rPr>
          <w:rFonts w:eastAsia="IRNazanin" w:cs="IRNazanin"/>
          <w:color w:val="111111"/>
          <w:sz w:val="28"/>
          <w:szCs w:val="28"/>
          <w:rtl w:val="true"/>
          <w:lang w:bidi="fa-IR"/>
        </w:rPr>
        <w:t>.</w:t>
      </w:r>
    </w:p>
    <w:p>
      <w:pPr>
        <w:pStyle w:val="Heading3"/>
        <w:numPr>
          <w:ilvl w:val="2"/>
          <w:numId w:val="1"/>
        </w:numPr>
        <w:rPr/>
      </w:pPr>
      <w:bookmarkStart w:id="262" w:name="__RefHeading___Toc7481405_1280447820"/>
      <w:bookmarkStart w:id="263" w:name="_Toc87"/>
      <w:bookmarkEnd w:id="262"/>
      <w:r>
        <w:rPr>
          <w:rtl w:val="true"/>
        </w:rPr>
        <w:t>داستان موسی و شعیب</w:t>
      </w:r>
      <w:bookmarkEnd w:id="2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به سوی مدین که سه روز راه فاصله داشت رفت چون به دروازۀ مدین رسید چاهی را دید که مردم گوسفندان و چهار پایان شان را از آن چاه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نشست و این در حالی بود که سه روز چیزی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را دید که در کناری ایستاده اند و هم راه آن ها گوسفندانی است، امّا نزدیک چاه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نزدیک نمی روید و گوسفندان تان را آب نمی دهید؟ </w:t>
      </w:r>
    </w:p>
    <w:p>
      <w:pPr>
        <w:pStyle w:val="BookText"/>
        <w:rPr/>
      </w:pPr>
      <w:r>
        <w:rPr>
          <w:rFonts w:ascii="IRNazanin" w:hAnsi="IRNazanin" w:eastAsia="IRNazanin"/>
          <w:color w:val="111111"/>
          <w:sz w:val="28"/>
          <w:sz w:val="28"/>
          <w:szCs w:val="28"/>
          <w:rtl w:val="true"/>
          <w:lang w:bidi="fa-IR"/>
        </w:rPr>
        <w:t>آن دو دختر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لأنَسْقِي حَتَّى يُصْدِرَ الرِّعَاءُ وَ أَبُونَا شَيْخُ كَبِيرٌ</w:t>
      </w:r>
      <w:r>
        <w:rPr>
          <w:rFonts w:ascii="IRNazanin" w:hAnsi="IRNazanin" w:eastAsia="IRNazanin"/>
          <w:color w:val="111111"/>
          <w:sz w:val="28"/>
          <w:sz w:val="28"/>
          <w:szCs w:val="28"/>
          <w:rtl w:val="true"/>
          <w:lang w:bidi="fa-IR"/>
        </w:rPr>
        <w:t xml:space="preserve"> ما آن قدر منتظر می مانیم تا آب دهندگان بر گردند، و پدر ما پیر مردی است و ما برای آب دادن گوسفندان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دلش به حال آن ها سوخت، لذا نزدیک چاه رفت و به کسی که بالای چاه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یک سطل برای خود و یک سطل برای شما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سطل را ده مرد از چاه بیرون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به تنهائی یک سطل برای آن مرد و یک سطل نیز برای دختران شعیب علیه السلام از چاه آب کشید و گوسفندان آن ها را سیراب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تَوَلَّى إِلَى الظَّلِّ فَقَالَ رَبِّ إِنِّي لِمَا أَنْزَلْتَ إِلَيَّ مِنْ خَيْرٍ فَقِيرٌ</w:t>
      </w:r>
      <w:r>
        <w:rPr>
          <w:rFonts w:ascii="IRNazanin" w:hAnsi="IRNazanin" w:eastAsia="IRNazanin"/>
          <w:color w:val="111111"/>
          <w:sz w:val="28"/>
          <w:sz w:val="28"/>
          <w:szCs w:val="28"/>
          <w:rtl w:val="true"/>
          <w:lang w:bidi="fa-IR"/>
        </w:rPr>
        <w:t xml:space="preserve"> دوباره به سوی سایۀ درخت برگشت و در حالی که بسیار گرسنه بود،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آن چه از خیر بفرستی بدان نیازمندم که فقیر و محتاج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این دعا از خداوند جز یک تکه نان چیز دیگری درخواست نکرد که بخورد چرا که او از سبزی های زمین خورده و سبزی آن ها از زیر شکمش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دختران شعیب به خانه برگشتند، پدر از دیدن آن ها تعجب کرد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امروز زود تر به خانه برگشته اید؟ آن ها جریان موسی علیه السلام را گفتند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یکی از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پیدا کن و به نزد من بیاور تا مزد کارش را بدهم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نیز با شرم و حیاء به دنبال موسی رفت و خود را به او رسانید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أَبِي يَدْعُوكَ لِيَجْزِيَكَ أَجْرَ مَا سَقَيْتَ لَنَا</w:t>
      </w:r>
      <w:r>
        <w:rPr>
          <w:rFonts w:ascii="IRNazanin" w:hAnsi="IRNazanin" w:eastAsia="IRNazanin"/>
          <w:color w:val="111111"/>
          <w:sz w:val="28"/>
          <w:sz w:val="28"/>
          <w:szCs w:val="28"/>
          <w:rtl w:val="true"/>
          <w:lang w:bidi="fa-IR"/>
        </w:rPr>
        <w:t xml:space="preserve"> پدرم تو را خواسته تا مزد آب دادن گوسفندان را به تو پرداخت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بلند شد و با آن دختر به طرف خانۀ شعیب علیه السلام به راه افتاد، چون باد می آمد و لباس های آن دختر را گاهی به بدنش می چسباند و آن ور و این ور می کرد و حجم بدنش نمایان می شد، لذا 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سر من بیا و مرا با انداختن سنگ راهنمائی نما؛ چرا که من از قومی هستم که از پشت سر زنان راه نمی روند و به عقب زنان نگاه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علیه السلام بر شعیب وارد شد داستانش را برای او بیان کرد شعیب علیه السلام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 نَجَوْتَ مِنَ الْقَوْمِ الظَّالِمِينَ</w:t>
      </w:r>
      <w:r>
        <w:rPr>
          <w:rFonts w:ascii="IRNazanin" w:hAnsi="IRNazanin" w:eastAsia="IRNazanin"/>
          <w:color w:val="111111"/>
          <w:sz w:val="28"/>
          <w:sz w:val="28"/>
          <w:szCs w:val="28"/>
          <w:rtl w:val="true"/>
          <w:lang w:bidi="fa-IR"/>
        </w:rPr>
        <w:t xml:space="preserve"> نترس که از دست قوم ستم کار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شعیب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 اسْتَأْجِرْهُ إِنَّ خَيْرَ مَنِ اسْتَأْجَرْتَ الْقَوِيُّ الأمِينُ</w:t>
      </w:r>
      <w:r>
        <w:rPr>
          <w:rFonts w:ascii="IRNazanin" w:hAnsi="IRNazanin" w:eastAsia="IRNazanin"/>
          <w:color w:val="111111"/>
          <w:sz w:val="28"/>
          <w:sz w:val="28"/>
          <w:szCs w:val="28"/>
          <w:rtl w:val="true"/>
          <w:lang w:bidi="fa-IR"/>
        </w:rPr>
        <w:t xml:space="preserve"> ای پدر او را اجیر کن، که او بهترین کسی است که اجیر کرده ای که هم قوی است و هم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را دیدی که به تنهائی سطل را از چاه بیرون می کشید، امین بودنش را از کجا دانستی؟</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من گفت تو از پشت سر من بیا و از همان پشت سر مرا راهنمائی کن که ما از قومی هستیم که به پشت زنان نگاه نمی کنیم و پشت سر آن ها راه نمی رویم و من از این جا امین بودنش را دانستم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به موسى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 وَ مَا أُرِيدُ أَنْ أَشُقَّ عَلَيْكَ سَتَجِدُنِي إِنْ شَاءَ اللّهُ مِنَ الصَّالِحِينَ</w:t>
      </w:r>
      <w:r>
        <w:rPr>
          <w:rFonts w:ascii="IRNazanin" w:hAnsi="IRNazanin" w:eastAsia="IRNazanin"/>
          <w:color w:val="111111"/>
          <w:sz w:val="28"/>
          <w:sz w:val="28"/>
          <w:szCs w:val="28"/>
          <w:rtl w:val="true"/>
          <w:lang w:bidi="fa-IR"/>
        </w:rPr>
        <w:t xml:space="preserve"> من می خواهم که یکی از این دو دختر را به ازدواج تو در بیاورم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برای من کار کنی، و اگر هم خواستی آن را ده سال انجام بده که اختیار با توست، و من نمی خواهم که بر تو سخت بگیرم، که ان شاء اللّه به زودی مرا از صالحین 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بَيْنِي وَ بَيْنَكَ أَيُّمَا الْأَجَلَيْنِ قَضَيْتُ فَلا عُدْوَانَ عَلَيَّ</w:t>
      </w:r>
      <w:r>
        <w:rPr>
          <w:rFonts w:ascii="IRNazanin" w:hAnsi="IRNazanin" w:eastAsia="IRNazanin"/>
          <w:color w:val="111111"/>
          <w:sz w:val="28"/>
          <w:sz w:val="28"/>
          <w:szCs w:val="28"/>
          <w:rtl w:val="true"/>
          <w:lang w:bidi="fa-IR"/>
        </w:rPr>
        <w:t xml:space="preserve"> یعنی هیچ اشکالی ندارد که من برای تو ده سال یا هشت سال کار کنم که خداوند را بر این گفتۀ خود شاهد و گواه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کدام مدت را انجام داد؟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ده سال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قبل از تمام شدن مدت با او همبستر شد یا بعد از تمام شدن مدت؟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با پدر دختر شرط می کند که ده ماه در خدمت او باشد آیا جائز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دانست که شرطش را به پایان می رساند و این شخص از کجا می داند که زنده می ماند و به عهدش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کدام یک از دختر شعیب ازدواج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دختری که حضرت شعیب او را در پی موسی علیه السلام فرستاد و همان دختر بود که به پدر پیشنهاد کرد که موسی را به عنوان اجير استخدام نماید و گفت که او مردی امین و قوی و درست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مدت ده سال به پایان رسید، موسی علیه السلام به شعیب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هستم که به وطن خود و نزد مادر و اهل بیت خویش بر گردم؛ چه چیزی به من می دهی؟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گوسفندی که ابلق به دنیا آمد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علیه السلام در هنگام جفت گیری گوسفندان عصای خویش را ابلق نموده و در میان گلۀ گوسفندان بر رو زمین نصب کرد و عبای ابلقی بر روی </w:t>
      </w:r>
    </w:p>
    <w:p>
      <w:pPr>
        <w:pStyle w:val="BookText"/>
        <w:rPr/>
      </w:pPr>
      <w:r>
        <w:rPr>
          <w:rFonts w:ascii="IRNazanin" w:hAnsi="IRNazanin" w:eastAsia="IRNazanin"/>
          <w:color w:val="111111"/>
          <w:sz w:val="28"/>
          <w:sz w:val="28"/>
          <w:szCs w:val="28"/>
          <w:rtl w:val="true"/>
          <w:lang w:bidi="fa-IR"/>
        </w:rPr>
        <w:t>آن انداخت که در آن سال هر گوسفندی که بچه به دنیا آورد همه ابلق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گوسفندان بچه های شان را ابلق به دنیا آوردند و شعیب به وعده اش عمل کرد، موسی چون خواست حرکت کند به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عصائی به من بده تا با آن گوسفندانم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پیامبران همه در نزد شعیب بود و همۀ آن ها را در خانه ای گذاشته بود پس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شده و عصائی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وارد خانه شده عصای نوح علیه السلام و ابراهيم علیه السلام را بر داشت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چون عصا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جایش بگذار و عصای دیگری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 را سر جایش گذاشت تا عصای دیگری را بردارد که دوباره همان عصا به دست موسی آمد و این عمل را سه بار تکرار کرد هنگامی که شعیب این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آن عصا را به تو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گوسفندانش را برداشت و به سوی مصر حرکت کرد، هنگام شب در دل بیابان که زن و بچه اش نیز به همراه او بود و هوای سرد و باد آن ها را اذیت و آزار می داد از دور آتشی را دید، چنان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قضى مُوسَى الْأَجَلَ وَ سَارَ بِأَهْلِهِ آنَسَ مِنْ جَانِبِ الطُّورِ نَاراً قَالَ لِأَهْلِهِ امْكُتُوا إِنِّي آنَسْتُ نَاراً لَعَلي آتِيكُمْ مِنْهَا بِخَبَرٍ أَوْ جَدْوَةٍ مِنَ النَّارِ لَعَلَّكُمْ تَصْطَلُونَ</w:t>
      </w:r>
      <w:r>
        <w:rPr>
          <w:rFonts w:ascii="IRNazanin" w:hAnsi="IRNazanin" w:eastAsia="IRNazanin"/>
          <w:color w:val="111111"/>
          <w:sz w:val="28"/>
          <w:sz w:val="28"/>
          <w:szCs w:val="28"/>
          <w:rtl w:val="true"/>
          <w:lang w:bidi="fa-IR"/>
        </w:rPr>
        <w:t xml:space="preserve"> چون موسی مدت شرط شده را به پایان رساند و با اهل بیت خود به سوی وطن به راه افتاد از جانب کوه طور آتشی را دید، به اهلش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بمانید، آتشی را دیده ام می روم تا خبری از آن بگیرم و یا آتش برای شما بیاورم، شاید که گرم شوید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سوی آتش رفت، درختی را دید که آتش از آن شعله ور بود، به سوی آتش رفت تا شعله ای از آن بردارد، آتش به سوی او حرکت کرد، موسی </w:t>
      </w:r>
    </w:p>
    <w:p>
      <w:pPr>
        <w:pStyle w:val="BookText"/>
        <w:rPr/>
      </w:pPr>
      <w:r>
        <w:rPr>
          <w:rFonts w:ascii="IRNazanin" w:hAnsi="IRNazanin" w:eastAsia="IRNazanin"/>
          <w:color w:val="111111"/>
          <w:sz w:val="28"/>
          <w:sz w:val="28"/>
          <w:szCs w:val="28"/>
          <w:rtl w:val="true"/>
          <w:lang w:bidi="fa-IR"/>
        </w:rPr>
        <w:t>ترسید و فرار کرد، آتش به سوی درخت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چون دید که آتش به سوی درخت برگشته است دوباره به سوی آتش رفت، آتش دوباره به سوی او حرکت نمود، موسی باز فرار کرد ؛تا این که سه بار این عمل تکرار شد و دفعۀ سوم موسی فرار کرد و به سوی آتش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موسی از برداشتن آتش مأیوس شده بود، خداوند او را ندا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يَا مُوسَى إِنِّي أَنَّا اللّهُ رَبُّ الْعَالَمِينَ</w:t>
      </w:r>
      <w:r>
        <w:rPr>
          <w:rFonts w:ascii="IRNazanin" w:hAnsi="IRNazanin" w:eastAsia="IRNazanin"/>
          <w:color w:val="111111"/>
          <w:sz w:val="28"/>
          <w:sz w:val="28"/>
          <w:szCs w:val="28"/>
          <w:rtl w:val="true"/>
          <w:lang w:bidi="fa-IR"/>
        </w:rPr>
        <w:t xml:space="preserve">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آن خداوندی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آن هست؟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راست داری؟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چون آن عصا را انداخت، ماری شد، موسی از آن ترسید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خطاب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تَخَفْ إِنَّكَ مِنَ الْآمِنِينَ اسْلُكْ يَدَى فِي جَيْبِكَ تَخْرُجْ بَيْضَاءَ مِنْ غَيْرِ سُوءٍ</w:t>
      </w:r>
      <w:r>
        <w:rPr>
          <w:rFonts w:ascii="IRNazanin" w:hAnsi="IRNazanin" w:eastAsia="IRNazanin"/>
          <w:color w:val="111111"/>
          <w:sz w:val="28"/>
          <w:sz w:val="28"/>
          <w:szCs w:val="28"/>
          <w:rtl w:val="true"/>
          <w:lang w:bidi="fa-IR"/>
        </w:rPr>
        <w:t xml:space="preserve"> آن را بگیر و از آن مترس بدرستی که از ایمان آورندگان هستی، و دستت را در گریبان خود داخل کن که چون آن را بیرون بیاوری بدون هیچ علت و وسیله ای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سیاه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از گریبان خود بیرون آورد و دنیا از نور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فَذَائِكَ بُرْهَانَانِ مِنْ رَبِّكَ إِلَى فِرْعَوْنَ وَ مَلَائِهِ إِنَّهُمْ كَانُوا قَوْماً فَاسِقِينَ</w:t>
      </w:r>
      <w:r>
        <w:rPr>
          <w:rFonts w:ascii="IRNazanin" w:hAnsi="IRNazanin" w:eastAsia="IRNazanin"/>
          <w:color w:val="111111"/>
          <w:sz w:val="28"/>
          <w:sz w:val="28"/>
          <w:szCs w:val="28"/>
          <w:rtl w:val="true"/>
          <w:lang w:bidi="fa-IR"/>
        </w:rPr>
        <w:t xml:space="preserve"> پس آن دو معجزه از جانب پروردگارت است پس به سوی فرعون و قوم او برو که آن ها قومی فاسق هستند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قَتَلْتُ مِنْهُمْ نَفْساً فَأَخَافُ أَنْ يَقْتُلُونِ</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یکی از آن ها را کشته ام و می ترسم که مرا بکشند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قَالَ فِرْعَوْنُ يَا أَيُّهَا الْمَلَأُ مَا عَلِمْتُ لَكُمْ مِنْ إِلَهِ غَيْرِي فَأَوْقِدْ لي يا هَامَانُ عَلَى الطِّينِ فَاجْعَلْ لي صَرْحاً لَعَلِّي أَطَّلِعُ إِلَى إِلَهِ مُوسى وَ إِنِّي لَأَظُنُّهُ 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اسْتَكْبَرَ هُوَ وَ جُنُودُهُ فِي الْأَرْضِ بِغَيْرِ الْحَقِّ وَ ظَنُّوا أَنَّهُمْ إِلَيْنا لا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فَأَخَذْنَاهُ وَ جُنُودَهُ فَنَبَذْنَاهُمْ فِي الْيَمِّ فَانْظُرْ كَيْفَ كَانَ عَاقِبَةُ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من برای شما خدایی به غیر از خودم سراغ ندارم، ای هامان آتشی برای من بر گل درست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درست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ساختمان بلندی بساز، شاید که از خدای موسی خبری بگیرم، و همانا من گمان می کنم که او از دروغ 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و سپاهیانش به نا حق در زمین تکبر ورزیدند، و گمان کردند که به سوی ما باز گردانده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نیز او و لشکریانش را گرفتیم و به دریا افکندیم، پس بنگر که عاقبت ستم کاران چگونه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آن ها را پیشوایانی قرار دادیم که به سوی دوزخ می خوانند، و روز قیامت هیچ یاری نخواهند شد</w:t>
      </w:r>
      <w:r>
        <w:rPr>
          <w:rFonts w:eastAsia="IRNazanin" w:cs="IRNazanin"/>
          <w:color w:val="111111"/>
          <w:sz w:val="28"/>
          <w:szCs w:val="28"/>
          <w:rtl w:val="true"/>
          <w:lang w:bidi="fa-IR"/>
        </w:rPr>
        <w:t xml:space="preserve">. </w:t>
      </w:r>
      <w:bookmarkStart w:id="264" w:name="pg17248_194997"/>
    </w:p>
    <w:p>
      <w:pPr>
        <w:pStyle w:val="Heading3"/>
        <w:numPr>
          <w:ilvl w:val="2"/>
          <w:numId w:val="1"/>
        </w:numPr>
        <w:rPr/>
      </w:pPr>
      <w:bookmarkStart w:id="265" w:name="__RefHeading___Toc7481407_1280447820"/>
      <w:bookmarkStart w:id="266" w:name="_Toc88"/>
      <w:bookmarkEnd w:id="264"/>
      <w:bookmarkEnd w:id="265"/>
      <w:r>
        <w:rPr>
          <w:rtl w:val="true"/>
        </w:rPr>
        <w:t>قصر ساختن هامان برای فرعون</w:t>
      </w:r>
      <w:bookmarkEnd w:id="266"/>
    </w:p>
    <w:p>
      <w:pPr>
        <w:pStyle w:val="BookText"/>
        <w:rPr/>
      </w:pPr>
      <w:r>
        <w:rPr>
          <w:rFonts w:ascii="Amiri" w:hAnsi="Amiri" w:eastAsia="Amiri" w:cs="Amiri"/>
          <w:color w:val="111111"/>
          <w:sz w:val="28"/>
          <w:sz w:val="28"/>
          <w:szCs w:val="28"/>
          <w:rtl w:val="true"/>
          <w:lang w:bidi="ar-SA"/>
        </w:rPr>
        <w:t>وَ قَالَ فِرْعَوْنُ يَا أَيُّهَا الْمَلَأُ مَا عَلِمْتُ لَكُمْ مِنْ إِلَهٍ غَيْرِي فَأَوْقِدْ لِي يَا هَامَانُ عَلَى الطِّينِ فَاجْعَلْ لِي صَرْحاً لَعَلِّي أَطَّلِعُ إِلى إِلَهِ مُوسَى وَ إِنِّي لَأَظُنُّهُ مِنَ الْكَاذِبِينَ</w:t>
      </w:r>
      <w:r>
        <w:rPr>
          <w:rFonts w:ascii="IRNazanin" w:hAnsi="IRNazanin" w:eastAsia="IRNazanin"/>
          <w:color w:val="111111"/>
          <w:sz w:val="28"/>
          <w:sz w:val="28"/>
          <w:szCs w:val="28"/>
          <w:rtl w:val="true"/>
          <w:lang w:bidi="fa-IR"/>
        </w:rPr>
        <w:t xml:space="preserve"> هامان برای فرعون قصری بنا کرد و آن قدر بلند بود که هنگام وزیدن باد کسی نمی توانست بر بالای آن بایستد، 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قادر نیستم از این بلند تر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بادی فرستاد و آن قصر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امر کرد که تابوتی بسازند و چهار جوجۀ کرکس گرفته و آن را تربیت نمود، چون بزرگ شدند در هر گوشۀ تابوت چوبی نصب کرد و بر سر هر چوبی گوشتی بست ،کرکس ها را چند روز گرسنه نگه داشت و سپس پا های هر کرکس را به یکی از آن چوب ها بست، فرعون و هامان در تابوت نشستند، و آن کرکس ها به خاطر گوشت ها پرواز نمودند تا به گوشت برسند و در هوا بلند شدند و در تمام روز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به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کن، ببین که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به آسمان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دوری هم چنان که در زمین می دیدم الآن هم آن گونه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چون به زمین نگاه کرد، گفت زمینی نمی بینم ولکن در دریا ها آب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چنان بالا رفتند تا این که خورشید و دریا و آب ها پنهان شد،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زمین به آسمان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شب فرا رسید هامان دوباره به آسمان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رسیدیم؟</w:t>
      </w:r>
    </w:p>
    <w:p>
      <w:pPr>
        <w:pStyle w:val="BookText"/>
        <w:rPr/>
      </w:pP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انگار از زمین می بینم، و از زمین جزء ظلمت و تاریکی چیز دیگری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ها در هوا به حرکت آمد و تابوت را به سوی زمین بر گردانید تا به زمین رسید و فرعون باز به طغیان گری و گم راهی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ascii="IRNazanin" w:hAnsi="IRNazanin" w:eastAsia="IRNazanin"/>
          <w:color w:val="111111"/>
          <w:sz w:val="28"/>
          <w:sz w:val="28"/>
          <w:szCs w:val="28"/>
          <w:rtl w:val="true"/>
          <w:lang w:bidi="fa-IR"/>
        </w:rPr>
        <w:t xml:space="preserve"> و ما آن ها را پیشوایانی قرار دادیم که به سوی دوزخ می خوانند، و روز قیامت هیچ یاری نخواهند 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مَا كُنْتَ بِجَانِبِ الْغَرْبِيَّ إِذْ قَضَيْنَا إِلَىٰ مُوسَى الْأَمْرَ وَ مَا كُنْتَ مِنَ الشَّاهِدینَ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لَكِنّا أَنْشَأْنَا قُرُوناً فَتَطَاوَلَ عَلَيْهِمُ الْعُمُرُ وَ ما كُنْتَ ثَاوِياً في أَهْلِ مَدْيَنَ تَتْلُوا عَلَيْهِمْ آيَاتِنَا وَ لَكِنَّا كُنَّا 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كُنتَ بِجَانِبِ الطُّورِ إِذْ نَادَيْنَا وَ لَكِنْ رَحْمَةً مِنْ رَبَّكَ لِتُنْذِرَ قَوْماً مَا أَتَاهُمْ مِنْ نَذير مِنْ قَبْلِكَ لَعَلَّهُمْ يَتَذَكَّرُونَ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در جانب غربی نبودی هنگامی که ما به موسی مقام نبوت را عطا کردیم، و تو از شاهدان نبودی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ما امت هایی را در زمان های مختلف خلق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های طولانی داشتند، و تو در میان اهل مدین نبودی که آیات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 لكن ما هستیم که تو را به </w:t>
      </w:r>
    </w:p>
    <w:p>
      <w:pPr>
        <w:pStyle w:val="BookText"/>
        <w:rPr/>
      </w:pPr>
      <w:r>
        <w:rPr>
          <w:rFonts w:ascii="IRNazanin" w:hAnsi="IRNazanin" w:eastAsia="IRNazanin"/>
          <w:color w:val="111111"/>
          <w:sz w:val="28"/>
          <w:sz w:val="28"/>
          <w:szCs w:val="28"/>
          <w:rtl w:val="true"/>
          <w:lang w:bidi="fa-IR"/>
        </w:rPr>
        <w:t xml:space="preserve">رسالت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مطالب را در اختیار تو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در جانب طور نبودی هنگامی که ندا دادیم، و لکن این رحمتی از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اخبار را در اختیار تو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 بیم دهی، که قبل از تو هیچ انذار کننده ای به نزد آن ها نیامده بود، شاید که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كُنتَ بِجَانِبِ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قَضَيْنَا إِلَى مُوسَى الْأَمْرَ</w:t>
      </w:r>
      <w:r>
        <w:rPr>
          <w:rFonts w:ascii="IRNazanin" w:hAnsi="IRNazanin" w:eastAsia="IRNazanin"/>
          <w:color w:val="111111"/>
          <w:sz w:val="28"/>
          <w:sz w:val="28"/>
          <w:szCs w:val="28"/>
          <w:rtl w:val="true"/>
          <w:lang w:bidi="fa-IR"/>
        </w:rPr>
        <w:t xml:space="preserve"> یعنی او را آگاه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كُنتَ بِجَانِبِ الطُّورِ إِذْ نَادَيْنَا</w:t>
      </w:r>
      <w:r>
        <w:rPr>
          <w:rFonts w:ascii="IRNazanin" w:hAnsi="IRNazanin" w:eastAsia="IRNazanin"/>
          <w:color w:val="111111"/>
          <w:sz w:val="28"/>
          <w:sz w:val="28"/>
          <w:szCs w:val="28"/>
          <w:rtl w:val="true"/>
          <w:lang w:bidi="fa-IR"/>
        </w:rPr>
        <w:t xml:space="preserve"> یعنی موسی علیه السلام را ندا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لَكِنَّا أَنْشَأْنَا قُرُوناً فَتَطَاوَلَ عَلَيْهِمُ الْعُمُرُ</w:t>
      </w:r>
      <w:r>
        <w:rPr>
          <w:rFonts w:ascii="IRNazanin" w:hAnsi="IRNazanin" w:eastAsia="IRNazanin"/>
          <w:color w:val="111111"/>
          <w:sz w:val="28"/>
          <w:sz w:val="28"/>
          <w:szCs w:val="28"/>
          <w:rtl w:val="true"/>
          <w:lang w:bidi="fa-IR"/>
        </w:rPr>
        <w:t xml:space="preserve"> یعنی عمر های شان طولانی شد و عصیان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 ثَاوِياً فِي أَهْلِ مَدْيَنَ</w:t>
      </w:r>
      <w:r>
        <w:rPr>
          <w:rFonts w:ascii="IRNazanin" w:hAnsi="IRNazanin" w:eastAsia="IRNazanin"/>
          <w:color w:val="111111"/>
          <w:sz w:val="28"/>
          <w:sz w:val="28"/>
          <w:szCs w:val="28"/>
          <w:rtl w:val="true"/>
          <w:lang w:bidi="fa-IR"/>
        </w:rPr>
        <w:t xml:space="preserve"> که مراد از ثاویا به یعنی باقی نماندی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 قَالُوا إِنَّا بِكُلِ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از جانب ما حق به سوی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آن چه که به موسی داده شده به این داده نشده؟ آیا معجزاتی که از قبل به موسی داده شده را منکر نشدند؟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ساحر و جادوگری هستند که دست در دست هم داده اند و گفتند ما به هر دوی آن ها کافریم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سِحْرانِ تَظاهَرا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سحر و جادو است که موسی و هارون آن را ظاهر ساخته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وَصَّلْنَا لَهُمُ الْقَوْلَ لَعَلَّهُمْ يَتَذَكَّرُونَ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ما برای آن ها 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را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شاید که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وَصَّلْنَا لَهُمُ الْقَوْلَ لَعَلَّهُمْ يَتَذَكَّرُونَ</w:t>
      </w:r>
      <w:r>
        <w:rPr>
          <w:rFonts w:ascii="IRNazanin" w:hAnsi="IRNazanin" w:eastAsia="IRNazanin"/>
          <w:color w:val="111111"/>
          <w:sz w:val="28"/>
          <w:sz w:val="28"/>
          <w:szCs w:val="28"/>
          <w:rtl w:val="true"/>
          <w:lang w:bidi="fa-IR"/>
        </w:rPr>
        <w:t xml:space="preserve"> یعنی شاید که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روايت می کند که امام صادق علیه السلام در تفسیر آیۀ </w:t>
      </w:r>
      <w:r>
        <w:rPr>
          <w:rFonts w:ascii="Amiri" w:hAnsi="Amiri" w:eastAsia="Amiri" w:cs="Amiri"/>
          <w:color w:val="111111"/>
          <w:sz w:val="28"/>
          <w:sz w:val="28"/>
          <w:szCs w:val="28"/>
          <w:rtl w:val="true"/>
          <w:lang w:bidi="ar-SA"/>
        </w:rPr>
        <w:t>وَ لَقَدْ وَصَّلْنَا لَهُمُ الْقَوْلَ لَعَلَّهُمْ يَتَذَكَّرُونَ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را یکی پس از دیگری برای آن ها آوردیم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أُولئِكَ يُؤْتَوْنَ أَجْرَهُمْ مَرَّتَيْنِ بِمَا صَبَرُوا وَ يَدْرَونَ بِالْحَسَنَةِ السَّيِّئَة وَ مِمَّا رَزَقْنَاهُمْ يُنْفِقُونَ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سَمِعُوا اللَّغْوَ أَعْرَضُوا عَنْهُ وَ قَالُوا لَنَا أَعْمَالُنَا وَ لَكُمْ أَعْمَالُكُمْ سَلامٌ عَلَيْكُمْ لا نَبْتَغِي الْجَاهِلِينَ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کسانی هستند که به خاطر صبر شان دو بار به آن ها اجر داده می شود، و به وسیلۀ حسنات بدی ها را دفع می کنند، و از آن چه که به آن ها روزی کرده ایم اتفاق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سخن لغوی می شنوند از آن روی بر می گردانند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 و اعمال شما برای شما، سلام بر شما، که ما نادانان را نمی خواهیم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يُؤْتَوْنَ أَجْرَهُمْ مَرَّتَيْنِ بِمَا صَبَرُوا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صبر می کنیم و شیعیان ما از ما صبور تر هستند، چون ما بر چیزی صبر می کنیم که آن را می دانیم و آن ها بر چیزی </w:t>
      </w:r>
    </w:p>
    <w:p>
      <w:pPr>
        <w:pStyle w:val="BookText"/>
        <w:rPr/>
      </w:pPr>
      <w:r>
        <w:rPr>
          <w:rFonts w:ascii="IRNazanin" w:hAnsi="IRNazanin" w:eastAsia="IRNazanin"/>
          <w:color w:val="111111"/>
          <w:sz w:val="28"/>
          <w:sz w:val="28"/>
          <w:szCs w:val="28"/>
          <w:rtl w:val="true"/>
          <w:lang w:bidi="fa-IR"/>
        </w:rPr>
        <w:t>صبر می کنند که آن را نمی دانند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يَدْرَونَ بِالْحَسَنَةِ السَّيِّئَةَ</w:t>
      </w:r>
      <w:r>
        <w:rPr>
          <w:rFonts w:ascii="IRNazanin" w:hAnsi="IRNazanin" w:eastAsia="IRNazanin"/>
          <w:color w:val="111111"/>
          <w:sz w:val="28"/>
          <w:sz w:val="28"/>
          <w:szCs w:val="28"/>
          <w:rtl w:val="true"/>
          <w:lang w:bidi="fa-IR"/>
        </w:rPr>
        <w:t xml:space="preserve"> یعنی سیئه كسانی را که بر آن ها بد کرده اند با حسنات جواب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لغو دروغ و مراد از لهو، غناء می باشد و مقصود از ضمیر هم ائمه علیهم السلام هستند که از همۀ بدی ها دوری می کنند</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إِنْ نَتَّبِعِ الْهُدَى مَعَكَ تُتَخَطَّفَ مِنْ أَرْضِنَا أَوَلَمْ نُمَكُنْ لَهُمْ حَرَماً آمِناً يُخبى إِلَيْهِ ثَمَرَاتُ كُلِّ شَيْءٍ رِزْقًا مِنْ لَدُنا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 نمی توانی کسی را که دوست داری هدایت کنی، ولكن خداوند هر کسی را که خواست هدایت می کند، و او به هدایت یافتگان آگاه تر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از هدایت پیروی کنیم، ما را از سر زمین مان می ربایند، آیا ما برای آن ها حرمی امن قرار ندادیم، که ثمرات هر چیزی به سوی آن آورده می شود؟ آن رزقی از جانب ماست، و لكن بیش تر آن ها نمی دانند</w:t>
      </w:r>
      <w:r>
        <w:rPr>
          <w:rFonts w:eastAsia="IRNazanin" w:cs="IRNazanin"/>
          <w:color w:val="111111"/>
          <w:sz w:val="28"/>
          <w:szCs w:val="28"/>
          <w:rtl w:val="true"/>
          <w:lang w:bidi="fa-IR"/>
        </w:rPr>
        <w:t xml:space="preserve">. </w:t>
      </w:r>
      <w:bookmarkStart w:id="267" w:name="pg17248_195002"/>
    </w:p>
    <w:p>
      <w:pPr>
        <w:pStyle w:val="Heading3"/>
        <w:numPr>
          <w:ilvl w:val="2"/>
          <w:numId w:val="1"/>
        </w:numPr>
        <w:rPr/>
      </w:pPr>
      <w:bookmarkStart w:id="268" w:name="__RefHeading___Toc7481409_1280447820"/>
      <w:bookmarkStart w:id="269" w:name="_Toc89"/>
      <w:bookmarkEnd w:id="267"/>
      <w:bookmarkEnd w:id="268"/>
      <w:r>
        <w:rPr>
          <w:rtl w:val="true"/>
        </w:rPr>
        <w:t>ابو طالب علیه السلام شهادتین را گفت</w:t>
      </w:r>
      <w:bookmarkEnd w:id="269"/>
    </w:p>
    <w:p>
      <w:pPr>
        <w:pStyle w:val="BookText"/>
        <w:rPr/>
      </w:pPr>
      <w:r>
        <w:rPr>
          <w:rFonts w:ascii="Amiri" w:hAnsi="Amiri" w:eastAsia="Amiri" w:cs="Amiri"/>
          <w:color w:val="111111"/>
          <w:sz w:val="28"/>
          <w:sz w:val="28"/>
          <w:szCs w:val="28"/>
          <w:rtl w:val="true"/>
          <w:lang w:bidi="ar-SA"/>
        </w:rPr>
        <w:t>إِنَّكَ لا تَهْدِي مَنْ أَحْبَبْتَ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ابو طالب علیه السلام نازل شده است که روزی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لا إله إلا اللّه بگو که در روز قیامت به نفع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من آن را در دلم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وفات کرد عباس بن عبد المطلب نزد رسول خدا صلی اللّه علیه و آله و سلم شهادت داد که او در هنگام مرگ با صدای بلند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کلمه را از او نشنیدم و امید دارم که در روز قیامت به او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محمود بایستم برای پدر، مادر، عمو و برادری که در زمان جاهلیت داشتم شفاعت می کنم</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إِنْ نَتَّبِعِ الْهُدَى مَعَكَ نَتَخَطَّفَ مِنْ أَرْضِنا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قریش نازل شد، که رسول خدا صلی اللّه علیه و آله و سلم ایشان را به اسلام و هجرت دعوت کرد، قریش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نَتَّبِعِ الْهُدَى مَعَكَ نَتَخَطَّفْ مِنْ أَرْضِنَا</w:t>
      </w:r>
      <w:r>
        <w:rPr>
          <w:rFonts w:ascii="IRNazanin" w:hAnsi="IRNazanin" w:eastAsia="IRNazanin"/>
          <w:color w:val="111111"/>
          <w:sz w:val="28"/>
          <w:sz w:val="28"/>
          <w:szCs w:val="28"/>
          <w:rtl w:val="true"/>
          <w:lang w:bidi="fa-IR"/>
        </w:rPr>
        <w:t xml:space="preserve"> اگر ما از مسیر هدایت تو پیروی کنیم از سر زمین مان ربوده می شویم، خدای تعالی در پاسخ 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نُمَكِّنْ لَهُمْ حَرَماً آمِناً يُجْبَى إِلَيْهِ ثَمَرَاتُ كُلِّ شَيْءٍ رِزْقاً مِنْ لَدُنّا وَلَكِنَّ أَكْثَرَهُمْ لا يَعْلَمُونَ</w:t>
      </w:r>
      <w:r>
        <w:rPr>
          <w:rFonts w:ascii="IRNazanin" w:hAnsi="IRNazanin" w:eastAsia="IRNazanin"/>
          <w:color w:val="111111"/>
          <w:sz w:val="28"/>
          <w:sz w:val="28"/>
          <w:szCs w:val="28"/>
          <w:rtl w:val="true"/>
          <w:lang w:bidi="fa-IR"/>
        </w:rPr>
        <w:t xml:space="preserve"> آیا ما برای آن ها حرمی امن قرار ندادیم، که ثمرات هر چیزی به سوی آن آورده می شود؟ آن رزقی از نزد ماست، و لکن بیش تر آن ها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 أَهْلَكْنَا مِنْ قَرْيَةٍ بَطِرَتْ مَعيشَتَهَا فَتِلْكَ مَسَاكِنَهُمْ لَمْ تُسْكَنْ مِنْ بَعْدِهِمْ</w:t>
      </w:r>
    </w:p>
    <w:p>
      <w:pPr>
        <w:pStyle w:val="BookText"/>
        <w:rPr/>
      </w:pPr>
      <w:r>
        <w:rPr>
          <w:rFonts w:ascii="Amiri" w:hAnsi="Amiri" w:eastAsia="Amiri" w:cs="Amiri"/>
          <w:color w:val="111111"/>
          <w:sz w:val="28"/>
          <w:sz w:val="28"/>
          <w:szCs w:val="28"/>
          <w:rtl w:val="true"/>
          <w:lang w:bidi="ar-SA"/>
        </w:rPr>
        <w:t>﴿ إلاّ قَليلاً وَ كُنَّا نَحْنُ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شهر و روستایی که به وسیلۀ نعمت های ما مست و مغرور شده بودند را هلاک کردیم، و این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که بعد از آن ها جز عدۀ کمی کسی در آن سکونت نکرد، و ما وارث آن ها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أَهْلَكْنَا مِنْ قَرْيَةٍ بَطِرَتْ مَعِيشَتَها</w:t>
      </w:r>
      <w:r>
        <w:rPr>
          <w:rFonts w:ascii="IRNazanin" w:hAnsi="IRNazanin" w:eastAsia="IRNazanin"/>
          <w:color w:val="111111"/>
          <w:sz w:val="28"/>
          <w:sz w:val="28"/>
          <w:szCs w:val="28"/>
          <w:rtl w:val="true"/>
          <w:lang w:bidi="fa-IR"/>
        </w:rPr>
        <w:t xml:space="preserve"> که بطرت به معنای کافر شد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فَتِلْكَ مَسَاكِنُهُمْ لَمْ تُسْكَنْ مِنْ بَعْدِهِمْ إِلاّ قَلِيلاً</w:t>
      </w:r>
      <w:r>
        <w:rPr>
          <w:rFonts w:ascii="IRNazanin" w:hAnsi="IRNazanin" w:eastAsia="IRNazanin"/>
          <w:color w:val="111111"/>
          <w:sz w:val="28"/>
          <w:sz w:val="28"/>
          <w:szCs w:val="28"/>
          <w:rtl w:val="true"/>
          <w:lang w:bidi="fa-IR"/>
        </w:rPr>
        <w:t xml:space="preserve"> و این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که بعد از آن ها جز عدۀ کمی در آن سکونت نکرد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يُناديهِمْ فَيَقُولُ أَيْنَ شُرَكَائِيَ الَّذينَ كُنتُمْ تَزْعُمُونَ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الَّذينَ حَقَّ عَلَيْهِمُ الْقَوْلُ رَبَّنَا هَؤُلاءِ الَّذِينَ أَغْوَيْنَا أَغْوَيْنَاهُمْ كَمَا غَوَيْنا تَبَرَّأنا إِلَيْكَ مَا كَانُوا إِيَّانَا 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قیلَ ادْعُوا شُرَكَاءَ كُمْ فَدَعَوْهُمْ فَلَمْ يَسْتَجِيبُوا لَهُمْ وَ رَأَوُا الْعَذَابَ لَوْ أَنَّهُمْ كَانُوا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آن ها را صدا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 خدایانی که شریک من می پنداشتید؟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عذاب الهی بر آن ها محقق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ها کسانی هستند که ما آن ها را گم راه کردیم، هم چنان که خودمان گم راه شدیم، ما از آن ها به سوی تو بیزاری می جوئیم، که آن ها ما را نمی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هوا و هوس خود پیروی می کردند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را که برای خداوند شریک قرار داده بودید بخوانید، پس آن ها را می خوانند، ولی آن ها جواب شان را نمی دهند، و در این </w:t>
      </w:r>
    </w:p>
    <w:p>
      <w:pPr>
        <w:pStyle w:val="BookText"/>
        <w:rPr/>
      </w:pPr>
      <w:r>
        <w:rPr>
          <w:rFonts w:ascii="IRNazanin" w:hAnsi="IRNazanin" w:eastAsia="IRNazanin"/>
          <w:color w:val="111111"/>
          <w:sz w:val="28"/>
          <w:sz w:val="28"/>
          <w:szCs w:val="28"/>
          <w:rtl w:val="true"/>
          <w:lang w:bidi="fa-IR"/>
        </w:rPr>
        <w:t>هنگام عذاب الهی را می بینند، و آرزو می کنند که ای کاش از هدایت یافته 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يُنَادِيهِمْ فَيَقُولُ أَيْنَ شُرَكَائِيَ الَّذِينَ كُنتُمْ تَزْعُمُونَ</w:t>
      </w:r>
      <w:r>
        <w:rPr>
          <w:rFonts w:ascii="IRNazanin" w:hAnsi="IRNazanin" w:eastAsia="IRNazanin"/>
          <w:color w:val="111111"/>
          <w:sz w:val="28"/>
          <w:sz w:val="28"/>
          <w:szCs w:val="28"/>
          <w:rtl w:val="true"/>
          <w:lang w:bidi="fa-IR"/>
        </w:rPr>
        <w:t xml:space="preserve"> یعنی کسانی که گفتند بت ها شریکان خداوند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حَقَّ عَلَيْهِمُ الْقَوْلُ رَبَّنَا هَؤُلاءِ الَّذِينَ أَغْوَيْنَا أَغْوَيْنَاهُمْ كَمَا غَوَيْنَا تَبَرَّأْنا إِلَيْكَ مَا كَانُوا إِيَّانَا يَعْبُدُونَ</w:t>
      </w:r>
      <w:r>
        <w:rPr>
          <w:rFonts w:ascii="IRNazanin" w:hAnsi="IRNazanin" w:eastAsia="IRNazanin"/>
          <w:color w:val="111111"/>
          <w:sz w:val="28"/>
          <w:sz w:val="28"/>
          <w:szCs w:val="28"/>
          <w:rtl w:val="true"/>
          <w:lang w:bidi="fa-IR"/>
        </w:rPr>
        <w:t xml:space="preserve"> یعنی عبادت نکردند، که مراد از عبادت یعنی اطاعت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 ادْعُوا شُرَكَاءَكُمْ</w:t>
      </w:r>
      <w:r>
        <w:rPr>
          <w:rFonts w:ascii="IRNazanin" w:hAnsi="IRNazanin" w:eastAsia="IRNazanin"/>
          <w:color w:val="111111"/>
          <w:sz w:val="28"/>
          <w:sz w:val="28"/>
          <w:szCs w:val="28"/>
          <w:rtl w:val="true"/>
          <w:lang w:bidi="fa-IR"/>
        </w:rPr>
        <w:t xml:space="preserve"> یعنی شمائی که آن ها را شریک خدا می دانستید آن ها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فَدَعَوْهُمْ فَلَمْ يَسْتَجِيبُوا لَهُمْ وَ رَأَوُا الْعَذَابَ لَوْ أَنَّهُمْ كَانُوا يَهْتَدُونَ</w:t>
      </w:r>
      <w:r>
        <w:rPr>
          <w:rFonts w:ascii="IRNazanin" w:hAnsi="IRNazanin" w:eastAsia="IRNazanin"/>
          <w:color w:val="111111"/>
          <w:sz w:val="28"/>
          <w:sz w:val="28"/>
          <w:szCs w:val="28"/>
          <w:rtl w:val="true"/>
          <w:lang w:bidi="fa-IR"/>
        </w:rPr>
        <w:t xml:space="preserve"> پس آن ها را می خوانند، ولی جواب شان را نمی دهند، و در این هنگام عذاب الهی را می بینند، و آرزو می کنند که ای کاش از هدایت یافته گان بودند</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وَ يَوْمَ يُنَادِيهِمْ فَيَقُولُ ما ذَا أَجَبْتُمُ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آن ها را ندا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رسولان من پاسخ دادید؟</w:t>
      </w:r>
    </w:p>
    <w:p>
      <w:pPr>
        <w:pStyle w:val="BookText"/>
        <w:rPr/>
      </w:pPr>
      <w:r>
        <w:rPr>
          <w:rFonts w:ascii="Amiri" w:hAnsi="Amiri" w:eastAsia="Amiri" w:cs="Amiri"/>
          <w:color w:val="111111"/>
          <w:sz w:val="28"/>
          <w:sz w:val="28"/>
          <w:szCs w:val="28"/>
          <w:rtl w:val="true"/>
          <w:lang w:bidi="ar-SA"/>
        </w:rPr>
        <w:t>وَ يَوْمَ يُنَادِيهِمْ فَيَقُولُ مَا ذَا أَجَبْتُمُ الْمُرْسَلِينَ</w:t>
      </w:r>
      <w:r>
        <w:rPr>
          <w:rFonts w:ascii="IRNazanin" w:hAnsi="IRNazanin" w:eastAsia="IRNazanin"/>
          <w:color w:val="111111"/>
          <w:sz w:val="28"/>
          <w:sz w:val="28"/>
          <w:szCs w:val="28"/>
          <w:rtl w:val="true"/>
          <w:lang w:bidi="fa-IR"/>
        </w:rPr>
        <w:t xml:space="preserve"> عامه روایت کرده اند که این امر در روز قیامت به وقوع می پیوندد و خاصه می گویند که در قبر اتفاق خواهد افتاد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داخل قبر شود فرشتۀ منکر نزد او آید و او ازین فرشته بترسد و او سؤال کند </w:t>
      </w:r>
    </w:p>
    <w:p>
      <w:pPr>
        <w:pStyle w:val="BookText"/>
        <w:rPr/>
      </w:pPr>
      <w:r>
        <w:rPr>
          <w:rFonts w:ascii="IRNazanin" w:hAnsi="IRNazanin" w:eastAsia="IRNazanin"/>
          <w:color w:val="111111"/>
          <w:sz w:val="28"/>
          <w:sz w:val="28"/>
          <w:szCs w:val="28"/>
          <w:rtl w:val="true"/>
          <w:lang w:bidi="fa-IR"/>
        </w:rPr>
        <w:t>از پیغمبر صلی اللّه علیه و آله و سلم و گوید چه اعتقاد داری در حق این پیغمبر که در میان شما بود؟ پس اگر آن بنده مومن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او رسول خدا بوده و به 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فرشته منکر به او می گوید که خواب راحت کن و شیطان از او دور شود و قبر او به مقدار هفت ذراع گشاده گردد و در بهشت جای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بنده کافر باشد در جواب منکر گوید که من آن پیغمبر را نمی دانم و نمی شناسم پس آن چنان عمودی بر او بزند که صدای آن را جميع خلق خدای تعالی بشنوند مگر آدمی بنا بر مصلحت الهی، و مسلط گردد بر او شیطانی که او را دو چشم باشد از مس یا از آتشی که مانند برق بدرخشد و به او گوید که من برادر توام و عقرب ها و مار ها را بر او بگمارند و قبر او تاریک شود و چنان قبر او را بفشرد که استخوان های پهلوی او بر یک دیگر فرو روند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رَبُّكَ يَعْلَمُ مَا تُكِنُ صُدُورُهُمْ وَ ما يُعْلِنُونَ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می آفریند هر چه را که می خواهد و بر می گزیند هر چه را که می خواهد، آن ها در برابر او هیچ اختیاری ندارند، پاک و برتر است از همتایانی که برای او قرار می دهند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آن چه را که در سینه های آن هاست و آن چه را که آشکار می سازند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امام را اختیار می کند، و مردم این حق را ندارند که امام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يَعْلَمُ مَا تُکِنُّ صُدُورُهُمْ وَ ما يُعْلِنُونَ</w:t>
      </w:r>
      <w:r>
        <w:rPr>
          <w:rFonts w:ascii="IRNazanin" w:hAnsi="IRNazanin" w:eastAsia="IRNazanin"/>
          <w:color w:val="111111"/>
          <w:sz w:val="28"/>
          <w:sz w:val="28"/>
          <w:szCs w:val="28"/>
          <w:rtl w:val="true"/>
          <w:lang w:bidi="fa-IR"/>
        </w:rPr>
        <w:t xml:space="preserve"> مردم عزمی بر اختیار امام ندارند و خداوند آن را قبلاً به پیامبرش خبر داده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مِنْ كُلِّ أُمَّةٍ شَهِيداً فَقُلْنَا هَاتُوا بُرْهَانَكُمْ فَعَلِمُوا أَنَّ الْحَقَّ لِلَّهِ وَ ضَلَّ عَنْهُمْ مَا كَانُوا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 شاهدی بر می گزینیم،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تان را بیاورید، پس می دانند که حق برای خداست، و آن چه را که افترا می بستند همه 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تفسیر آیۀ </w:t>
      </w:r>
      <w:r>
        <w:rPr>
          <w:rFonts w:ascii="Amiri" w:hAnsi="Amiri" w:eastAsia="Amiri" w:cs="Amiri"/>
          <w:color w:val="111111"/>
          <w:sz w:val="28"/>
          <w:sz w:val="28"/>
          <w:szCs w:val="28"/>
          <w:rtl w:val="true"/>
          <w:lang w:bidi="ar-SA"/>
        </w:rPr>
        <w:t>وَ نَزَعْنَا مِنْ كُلِّ أُمَّةٍ شَهِيداً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هر گروه از این امت</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هَاتُوا بُرْهَانَكُمْ فَعَلِمُوا أَنَّ الْحَقَّ لِلَّهِ وَ ضَلَّ عَنْهُمْ مَا كَانُوا يَفْتَرُونَ</w:t>
      </w:r>
      <w:r>
        <w:rPr>
          <w:rFonts w:ascii="IRNazanin" w:hAnsi="IRNazanin" w:eastAsia="IRNazanin"/>
          <w:color w:val="111111"/>
          <w:sz w:val="28"/>
          <w:sz w:val="28"/>
          <w:szCs w:val="28"/>
          <w:rtl w:val="true"/>
          <w:lang w:bidi="fa-IR"/>
        </w:rPr>
        <w:t xml:space="preserve">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تان را بیاورید، پس می دانند که حق برای خداست، و آن چه را که افترا می بستند همه گم خواهد شد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إِنَّ قَارُونَ كَانَ مِنْ قَوْمٍ مُوسَى فَبَعَى عَلَيْهِمْ وَ آتَيْنَاهُ مِنَ الْكُنُوزِ مَا إِنَّ مَفَاتِحَهُ لَتَنُوأُ بِالْعُصْبَةِ أُولِي الْقُوَّةِ إِذْ قَالَ لَهُ قَوْمُهُ لا تَفْرَحْ إِنَّ اللَّهَ لَا يُحِبُّ الفَرِحينَ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ابْتَغِ فيمَا آتَاكَ اللّهُ الدَّارَ الْآخِرَةَ وَ لَا تَنْسَ نَصيبَكَ مِنَ الدُّنْيا وَ أَحْسِنْ</w:t>
      </w:r>
    </w:p>
    <w:p>
      <w:pPr>
        <w:pStyle w:val="BookText"/>
        <w:rPr/>
      </w:pPr>
      <w:r>
        <w:rPr>
          <w:rFonts w:ascii="Amiri" w:hAnsi="Amiri" w:eastAsia="Amiri" w:cs="Amiri"/>
          <w:color w:val="111111"/>
          <w:sz w:val="28"/>
          <w:sz w:val="28"/>
          <w:szCs w:val="28"/>
          <w:rtl w:val="true"/>
          <w:lang w:bidi="ar-SA"/>
        </w:rPr>
        <w:t>﴿ كَمَا أَحْسَنَ اللّهُ إِلَيْكَ وَلا تَبْغِ الْفَسَادَ فِي الْأَرْضِ إِنَّ اللّهَ لا يُحِبُّ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إِنَّمَا أُوتِيتُهُ عَلَى عِلْمٍ عِنْدِي أَ وَ لَمْ يَعْلَمْ أَنَّ اللَّهَ قَدْ أَهْلَكَ مِنْ قَبْلِهِ مِنَ الْقُرُونِ مَنْ هُوَ أَشَدُّ مِنْهُ قُوَّةً وَ أَكْثَرُ جَمْعاً وَ لا يُسْتَلُ عَنْ ذُنُوبِهِمْ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أُوتِيَ قَارُونُ إِنَّهُ لَذُو حَظٍّ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أُوتُوا الْعِلْمَ وَيْلَكُمْ ثَوَابُ اللّهِ خَيْرٌ لِمَنْ آمَنَ وَ عَمِلَ صَالِحاً وَلا يُلَقَّاهَا إِلَّا الصَّابِرُونَ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أَصْبَحَ الَّذِينَ تَمَنَّوْا مَكَانَهُ بِالْأَمْسِ يَقُولُونَ وَ يُكَأَنَّ اللَّهَ يَبْسُطُ الرِّزْقَ لِمَنْ يَشَاءُ مِنْ عِبَادِهِ وَ يَقْدِرُ لَوْ لا أَنْ مَنْ اللّهُ عَلَيْنا لَخَسَفَ بِنا وَ یكَأَنَّهُ لا يُفْلِحُ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قارون از قوم موسی بود، پس بر آن ها ستم کرد، و ما آن قدر گنج و مال به او دادیم که بر دوش گرفتن کلید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قدرتمند خستگی آور بود، هنگامی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متکبرانه و مغروانه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که خداوند شادی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هر چه که به تو داده به وسیلۀ آن آخرت را طلب کن، و بهره ات از دنیا را فراموش مکن، و نیکی کن هم چنان که خداوند به تو نیکی کرده است، و هرگز در روی زمین دنبال فتنه و فساد مباش، همانا که خداوند مفسدان را دوست نمی دارد</w:t>
      </w:r>
      <w:r>
        <w:rPr>
          <w:rFonts w:eastAsia="IRNazanin" w:cs="IRNazanin"/>
          <w:color w:val="111111"/>
          <w:sz w:val="28"/>
          <w:szCs w:val="28"/>
          <w:rtl w:val="true"/>
          <w:lang w:bidi="fa-IR"/>
        </w:rPr>
        <w:t xml:space="preserve">. </w:t>
      </w:r>
      <w:bookmarkStart w:id="270" w:name="pg17248_195008"/>
    </w:p>
    <w:p>
      <w:pPr>
        <w:pStyle w:val="BookText"/>
        <w:rPr/>
      </w:pPr>
      <w:bookmarkEnd w:id="270"/>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این گنج ها را به وسیلۀ علمی که دارم بدست آورده ام، آیا او نمی دانست که همانا خداوند قبل از او گذشتگان را که قدرت مند تر بودند و جمع شان بیش تر از او بود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مجرمان سوال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 و تجمل خود در برابر قومش ظاهر شد، آن هائی که طالب زندگانی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ما هم داده می شد آن چه که به قارون داده شده است، که او دارای بهرۀ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کسانی که به آن ها علم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ثواب خداوند برای کسانی که ایمان آورده و عمل صالح انجام می دهند بهتر است، و کسی بدان ثواب نمی رسد مگر کسانی که از صابران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او و خانه اش را به زمین فرو بردیم، و هیچ گروهی نبود که او را در برابر خداوند یاری کند، و خود نیز نتوانست خویشتن 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دیروز آرزو می کردند که جایگاهی مانند او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خداوند هر کدام از بندگانش که بخواهد رزقش را وسعت می بخشد و به هر کسی که خواست تنگ می گیرد، اگر منّت خداوند بر ما نبود زمین ما را هم در خود فرو می برد، ای وای که کافران رستگار نمی شوند</w:t>
      </w:r>
      <w:r>
        <w:rPr>
          <w:rFonts w:eastAsia="IRNazanin" w:cs="IRNazanin"/>
          <w:color w:val="111111"/>
          <w:sz w:val="28"/>
          <w:szCs w:val="28"/>
          <w:rtl w:val="true"/>
          <w:lang w:bidi="fa-IR"/>
        </w:rPr>
        <w:t>.</w:t>
      </w:r>
    </w:p>
    <w:p>
      <w:pPr>
        <w:pStyle w:val="Heading3"/>
        <w:numPr>
          <w:ilvl w:val="2"/>
          <w:numId w:val="1"/>
        </w:numPr>
        <w:rPr/>
      </w:pPr>
      <w:bookmarkStart w:id="271" w:name="__RefHeading___Toc7481411_1280447820"/>
      <w:bookmarkStart w:id="272" w:name="_Toc90"/>
      <w:bookmarkEnd w:id="271"/>
      <w:r>
        <w:rPr>
          <w:rtl w:val="true"/>
        </w:rPr>
        <w:t>داستان قارون</w:t>
      </w:r>
      <w:bookmarkEnd w:id="27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لتَنُوا بِالْعُصْبَةِ أُولِي الْقُوَّةِ</w:t>
      </w:r>
      <w:r>
        <w:rPr>
          <w:rFonts w:ascii="IRNazanin" w:hAnsi="IRNazanin" w:eastAsia="IRNazanin"/>
          <w:color w:val="111111"/>
          <w:sz w:val="28"/>
          <w:sz w:val="28"/>
          <w:szCs w:val="28"/>
          <w:rtl w:val="true"/>
          <w:lang w:bidi="fa-IR"/>
        </w:rPr>
        <w:t xml:space="preserve"> عصبه از ده تا نوزده نفر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گنجینه های قارون را جمعی نیرومند نمی توانستند حمل و نقل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أُوتِيتُهُ عَلَى عِلْمٍ عِنْدِي</w:t>
      </w:r>
      <w:r>
        <w:rPr>
          <w:rFonts w:ascii="IRNazanin" w:hAnsi="IRNazanin" w:eastAsia="IRNazanin"/>
          <w:color w:val="111111"/>
          <w:sz w:val="28"/>
          <w:sz w:val="28"/>
          <w:szCs w:val="28"/>
          <w:rtl w:val="true"/>
          <w:lang w:bidi="fa-IR"/>
        </w:rPr>
        <w:t xml:space="preserve"> یعنی مالش را با تدبیر و دانش خود جمع کرده است و او علم کیمیا می دانست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يَعْلَمْ أَنَّ اللَّهَ قَدْ أَهْلَكَ مِنْ قَبْلِهِ مِنَ الْقُرُونِ مَنْ هُوَ أَشَدُّ مِنْهُ قُوَّةً وَ أَكْثَرُ جَمْعاً وَلا يُسْئَلُ عَنْ ذُنُوبِهِمُ الْمُجْرِمُونَ</w:t>
      </w:r>
      <w:r>
        <w:rPr>
          <w:rFonts w:ascii="IRNazanin" w:hAnsi="IRNazanin" w:eastAsia="IRNazanin"/>
          <w:color w:val="111111"/>
          <w:sz w:val="28"/>
          <w:sz w:val="28"/>
          <w:szCs w:val="28"/>
          <w:rtl w:val="true"/>
          <w:lang w:bidi="fa-IR"/>
        </w:rPr>
        <w:t xml:space="preserve"> گناه قارون و تابعین او از گناه کاران دیگر که پیش از ایشان بودند پرسیده نمی شود، بلکه هر کس به گناه خود مسؤول خواهد شد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عَلَى قَوْمِهِ فِي زِينَتِهِ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جامه های رنگین، و دامن بلند از خانه بیرون می آمد، و دامن خود را به زمین می 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يُرِيدُونَ الْحَيَاةَ الدُّنْيَا يَا لَيْتَ لَنَا مِثْلَ مَا أُوتِيَ قَارُونُ إِنَّهُ لَذُو حَظٍّ عَظِیمٍ</w:t>
      </w:r>
      <w:r>
        <w:rPr>
          <w:rFonts w:ascii="IRNazanin" w:hAnsi="IRNazanin" w:eastAsia="IRNazanin"/>
          <w:color w:val="111111"/>
          <w:sz w:val="28"/>
          <w:sz w:val="28"/>
          <w:szCs w:val="28"/>
          <w:rtl w:val="true"/>
          <w:lang w:bidi="fa-IR"/>
        </w:rPr>
        <w:t xml:space="preserve">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موسی دوری گزینید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وَيْلَكُمْ ثَوَابُ اللّهِ خَيْرٌ لِمَنْ آمَنَ وَ عَمِلَ صَالِحاً وَلا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الَّذِينَ تَمَنَّوْا مَكَانَهُ بِالْأَمْسِ يَقُولُونَ وَ يُكَأَنَّ اللّهَ كه كلمۀ </w:t>
      </w:r>
      <w:r>
        <w:rPr>
          <w:rFonts w:ascii="IRNazanin" w:hAnsi="IRNazanin" w:eastAsia="IRNazanin"/>
          <w:color w:val="111111"/>
          <w:sz w:val="28"/>
          <w:sz w:val="28"/>
          <w:szCs w:val="28"/>
          <w:rtl w:val="true"/>
          <w:lang w:bidi="fa-IR"/>
        </w:rPr>
        <w:t>ویکان سریانی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يَبْسُطُ الرِّزْقَ لِمَنْ يَشَاءُ مِنْ عِبَادِهِ وَ يَقْدِرُ لَوْلَا أَنْ مَنَّ اللَّهُ عَلَيْنَا لَخَسَفَ بِنَا وَ يُكَأَنَّهُ لا يُفْلِحُ الْكَافِرُونَ</w:t>
      </w:r>
      <w:r>
        <w:rPr>
          <w:rFonts w:ascii="IRNazanin" w:hAnsi="IRNazanin" w:eastAsia="IRNazanin"/>
          <w:color w:val="111111"/>
          <w:sz w:val="28"/>
          <w:sz w:val="28"/>
          <w:szCs w:val="28"/>
          <w:rtl w:val="true"/>
          <w:lang w:bidi="fa-IR"/>
        </w:rPr>
        <w:t xml:space="preserve"> خداوند به هر کدام از بندگانش که بخواهد رزقش را وسعت می بخشد و به هر کسی که خواست تنگ می گیرد، اگر منّت خداوند بر ما نبود زمین ما را هم در خود فرو می برد، ای وای که کافران رستگار نمی شوند</w:t>
      </w:r>
      <w:r>
        <w:rPr>
          <w:rFonts w:eastAsia="IRNazanin" w:cs="IRNazanin"/>
          <w:color w:val="111111"/>
          <w:sz w:val="28"/>
          <w:szCs w:val="28"/>
          <w:rtl w:val="true"/>
          <w:lang w:bidi="fa-IR"/>
        </w:rPr>
        <w:t xml:space="preserve">. </w:t>
      </w:r>
      <w:bookmarkStart w:id="273" w:name="pg17248_195010"/>
    </w:p>
    <w:p>
      <w:pPr>
        <w:pStyle w:val="Heading2"/>
        <w:numPr>
          <w:ilvl w:val="1"/>
          <w:numId w:val="1"/>
        </w:numPr>
        <w:rPr/>
      </w:pPr>
      <w:bookmarkStart w:id="274" w:name="__RefHeading___Toc7481413_1280447820"/>
      <w:bookmarkStart w:id="275" w:name="_Toc91"/>
      <w:bookmarkEnd w:id="273"/>
      <w:bookmarkEnd w:id="274"/>
      <w:r>
        <w:rPr>
          <w:rtl w:val="true"/>
        </w:rPr>
        <w:t>علت هلاکت قارون</w:t>
      </w:r>
      <w:bookmarkEnd w:id="275"/>
    </w:p>
    <w:p>
      <w:pPr>
        <w:pStyle w:val="Heading3"/>
        <w:numPr>
          <w:ilvl w:val="2"/>
          <w:numId w:val="1"/>
        </w:numPr>
        <w:rPr/>
      </w:pPr>
      <w:bookmarkStart w:id="276" w:name="__RefHeading___Toc7481415_1280447820"/>
      <w:bookmarkStart w:id="277" w:name="_Toc92"/>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سبب هلاکت قارون این بود که چون موسی بنی اسرائیل را از شهر مصر بیرون برد آن ها را وارد بیابانی نمود و برای آن ها خداوند مهربان مرغ بریان و ترنجبین نازل فرمود و دوازده چشمۀ آب برای اسباط دوازده گانۀ بنى اسرائیل پدید آورد که از لحاظ خوراک و آب نوشیدنی دچار عسرت نباشند بنی اسرائیل نا سپاسی کرده به موسی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نَصْبِرَ عَلى طَعَامِ وَاحِدٍ فَادْعُ لَنَا رَبَّكَ يُخْرِجْ لَنَا مِمَّا تُنْبِتُ الْأَرْضُ مِنْ بَقْلِها وَ قِثَّائِها وَ فُومِها و عَدَسِها وَ بَصَلِها</w:t>
      </w:r>
      <w:r>
        <w:rPr>
          <w:rStyle w:val="FootnoteAnchor"/>
          <w:rtl w:val="true"/>
        </w:rPr>
        <w:footnoteReference w:id="423"/>
      </w:r>
      <w:r>
        <w:rPr>
          <w:rFonts w:ascii="IRNazanin" w:hAnsi="IRNazanin" w:eastAsia="IRNazanin"/>
          <w:color w:val="111111"/>
          <w:sz w:val="28"/>
          <w:sz w:val="28"/>
          <w:szCs w:val="28"/>
          <w:rtl w:val="true"/>
          <w:lang w:bidi="fa-IR"/>
        </w:rPr>
        <w:t>از خدا بخواه برای ما سبزیجات و پیاز و سیر و عدس و چیز های دیگر از زمین بیرون بیاورد ما نمی توانیم به یک نوع غذا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آن ها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أَتَسْتَبْدِلُونَ الَّذِي هُوَ أَدْنى بالَّذِى هُوَ خَيْرٌ اهْبِطُوا مِصراً فَإِنَّ لَكُمْ مَا سَأَلْتُمْ</w:t>
      </w:r>
      <w:r>
        <w:rPr>
          <w:rStyle w:val="FootnoteAnchor"/>
          <w:rtl w:val="true"/>
        </w:rPr>
        <w:footnoteReference w:id="424"/>
      </w:r>
      <w:r>
        <w:rPr>
          <w:rFonts w:ascii="IRNazanin" w:hAnsi="IRNazanin" w:eastAsia="IRNazanin"/>
          <w:color w:val="111111"/>
          <w:sz w:val="28"/>
          <w:sz w:val="28"/>
          <w:szCs w:val="28"/>
          <w:rtl w:val="true"/>
          <w:lang w:bidi="fa-IR"/>
        </w:rPr>
        <w:t>در قبال غذای خوب که مرغ بریانست چه چیز های پستی آرزو دارید اکنون که مایل بچنین چیز هائی هستید داخل شهر شوید تا هر چه می خواهید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فِيهَا قَوْماً جَبَّارِينَ وَ إِنَّا لَنْ نَدْخُلَهَا حَتَّى يَخْرُجُوا مِنْهَا</w:t>
      </w:r>
      <w:r>
        <w:rPr>
          <w:rStyle w:val="FootnoteAnchor"/>
          <w:rtl w:val="true"/>
        </w:rPr>
        <w:footnoteReference w:id="425"/>
      </w:r>
      <w:r>
        <w:rPr>
          <w:rFonts w:ascii="IRNazanin" w:hAnsi="IRNazanin" w:eastAsia="IRNazanin"/>
          <w:color w:val="111111"/>
          <w:sz w:val="28"/>
          <w:sz w:val="28"/>
          <w:szCs w:val="28"/>
          <w:rtl w:val="true"/>
          <w:lang w:bidi="fa-IR"/>
        </w:rPr>
        <w:t>چون در آن شهر مردم ستم کار هستند ما داخل شهر نمی شویم تو با خدای خودت به جنگ آن ها برو و ما در همین مکان توقف می نمائیم تا تو بر اهل شهر تسلط یافته و پیروز شوی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بنی اسرائیل را مورد غضب خود قرار داد و ورود به شهر را تا مدت چهل سال بر آن ها حرام نمود و در تمام آن مدت در وادی تیه متحیر و </w:t>
      </w:r>
    </w:p>
    <w:p>
      <w:pPr>
        <w:pStyle w:val="BookText"/>
        <w:rPr/>
      </w:pPr>
      <w:r>
        <w:rPr>
          <w:rFonts w:ascii="IRNazanin" w:hAnsi="IRNazanin" w:eastAsia="IRNazanin"/>
          <w:color w:val="111111"/>
          <w:sz w:val="28"/>
          <w:sz w:val="28"/>
          <w:szCs w:val="28"/>
          <w:rtl w:val="true"/>
          <w:lang w:bidi="fa-IR"/>
        </w:rPr>
        <w:t>گمراه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تا به صبح به قرائت تورات و توبه و گریه و زاری مشغول می شدند و از خداوند تقاضای عفو و بخشایش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قاریان تورات خوش صدا تر از قارون کسی نبود که با لحن شیوائی تلاوت تورات می نمود و به همین مناسبت قارون را منون یعنی خوش الحان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قارون دانستن علم کیمیا بود که با استفادۀ از آن صاحب ثروت بیکران و گنج های فراوان بود و در نتیجه گرفتار طغیان و سر کشی گردید و دیگر به دعا و استغاثه و توبه مشغول نمی شد و از هم راهی بنی اسرائیل و شرکت در مجالس دعا و ندبه امتناع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او را دوست می داشت لذا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 بنی اسرائیل در حال توبه هستند و تو در این جا نشسته ای تو هم پیش آن ها برو و گرنه گرفتار عذاب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موسی را مسخره کرده و او را به استهزاء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ناراحتی از نزد قارون بیرون آمد و در بیرون از قصر در کناری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پالتوئی از پشم بر تن و نعلینی از پوست الاغ که با مو دوخته شده بود بر پا داشت و عصائی نیز به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دستور داد که از بالای قصر خاکستر بر سر موسی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خاکستر را با آب مخلوط کرده و بر سر موسی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شدت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شانۀ او مو هائی بود که هر وقت خشمگین می شد مانند سیخ شده و از پیراهنش بیرون می زد و قطرات خون از آن بیرون می آمد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قارون غضب نکنی من دیگر </w:t>
      </w:r>
    </w:p>
    <w:p>
      <w:pPr>
        <w:pStyle w:val="BookText"/>
        <w:rPr/>
      </w:pPr>
      <w:r>
        <w:rPr>
          <w:rFonts w:ascii="IRNazanin" w:hAnsi="IRNazanin" w:eastAsia="IRNazanin"/>
          <w:color w:val="111111"/>
          <w:sz w:val="28"/>
          <w:sz w:val="28"/>
          <w:szCs w:val="28"/>
          <w:rtl w:val="true"/>
          <w:lang w:bidi="fa-IR"/>
        </w:rPr>
        <w:t>پیامبر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نمود به آسمان ها و زمین دستور داده ام که در اختیار تو باشند، هر کاری که می خواهی با او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دستور داده بود که در قصر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سوی در قصر آمده و با اشاره او تمام در ها باز شد چون نگاه قارون به موسی افتاد دانست که موسی برای عذاب او آمده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بحق نسبت و خویشی که با تو دارم سوگندت می دهم که از من در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لاوی زیاد حرف نزن، و ای زمین او را در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هر چه که در آن بود به زمین فرو رفتند و قارون نیز تا زانو به زمین فرو رفت، گریه کرده و موسی را به خویشاوندی که ما بین آن ها بود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قارون زیاد حرف مزن، ای زمین او و قصرش را ببلع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قارون را هلاک می کرد موسی او را با این کلمات خوار نمود؛ موسی فهمید که خداوند از این کلام او خشنود نیست و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چون قارون به غیر تو متوسل شد و مرا به صلۀ رحم سوگند داد لهذا من اجابت دعای او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سبحانه و تعالی همان کلامی را که موسی به قارون گفت به موسی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لاوی زیاد حرف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اگر می دانستم که رضای تو در این است که قارون را ببخشم همان لحظه او را می بخشیدم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عزت و جلالم و مجد و عظمتم سوگند اگر آن طور که قارون تو را خواند مرا خوانده بود هر آینه من او را اجابت می کردم و لیکن چون تو را خواند من نیز او را به تو وا گذاشتم</w:t>
      </w:r>
      <w:r>
        <w:rPr>
          <w:rFonts w:eastAsia="IRNazanin" w:cs="IRNazanin"/>
          <w:color w:val="111111"/>
          <w:sz w:val="28"/>
          <w:szCs w:val="28"/>
          <w:rtl w:val="true"/>
          <w:lang w:bidi="fa-IR"/>
        </w:rPr>
        <w:t xml:space="preserve">. </w:t>
      </w:r>
      <w:bookmarkStart w:id="278" w:name="pg17248_195013"/>
    </w:p>
    <w:p>
      <w:pPr>
        <w:pStyle w:val="Heading3"/>
        <w:numPr>
          <w:ilvl w:val="2"/>
          <w:numId w:val="1"/>
        </w:numPr>
        <w:rPr/>
      </w:pPr>
      <w:bookmarkStart w:id="279" w:name="__RefHeading___Toc7481417_1280447820"/>
      <w:bookmarkStart w:id="280" w:name="_Toc93"/>
      <w:bookmarkEnd w:id="278"/>
      <w:bookmarkEnd w:id="279"/>
      <w:r>
        <w:rPr>
          <w:rtl w:val="true"/>
        </w:rPr>
        <w:t>چگونگی وفات حضرت موسی علیه السلام</w:t>
      </w:r>
      <w:bookmarkEnd w:id="280"/>
    </w:p>
    <w:p>
      <w:pPr>
        <w:pStyle w:val="BookText"/>
        <w:rPr/>
      </w:pPr>
      <w:r>
        <w:rPr>
          <w:rFonts w:ascii="IRNazanin" w:hAnsi="IRNazanin" w:eastAsia="IRNazanin"/>
          <w:color w:val="111111"/>
          <w:sz w:val="28"/>
          <w:sz w:val="28"/>
          <w:szCs w:val="28"/>
          <w:rtl w:val="true"/>
          <w:lang w:bidi="fa-IR"/>
        </w:rPr>
        <w:t>ای فرزند عمران از مرگ وحشت مکن که من مرگ را برای هر جان داری قرار داده ام، برای آخرت تو مکانی را مهیا کرده ام که چون وارد آن مکان شوی چشمت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وصی خود شمعون به سوی طور سینا رفت بالای کوه مردی را دید که بیل و کلنگ با خود می برد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خدا وفات نموده می خواهم برای او قبری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تو را کمک و یاری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قبول نمود و به اتفاق موسی مشغول خاک برداری و حفر قبر شدند همین که از کندن قبر فراغت یافتند آن شخص قصد ورود به قبر نمود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کار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داخل قبر شده و ببینم که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وارد قبر شده در آن دراز کشید همان دم عزرائيل موسی را قبض روح نمود و کوه روی قبر ریخته شد و آن را پوشانید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 الْعَاقِبَةُ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سرای آخرت را برای کسانی قرار می دهیم که در روی زمین ارادۀ </w:t>
      </w:r>
    </w:p>
    <w:p>
      <w:pPr>
        <w:pStyle w:val="BookText"/>
        <w:rPr/>
      </w:pPr>
      <w:r>
        <w:rPr>
          <w:rFonts w:ascii="IRNazanin" w:hAnsi="IRNazanin" w:eastAsia="IRNazanin"/>
          <w:color w:val="111111"/>
          <w:sz w:val="28"/>
          <w:sz w:val="28"/>
          <w:szCs w:val="28"/>
          <w:rtl w:val="true"/>
          <w:lang w:bidi="fa-IR"/>
        </w:rPr>
        <w:t>برتری جویی و فساد ندارند، عاقبت نیکو از برای پرهیز 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 الْعَاقِبَةُ لِلْمُتَّقِينَ</w:t>
      </w:r>
      <w:r>
        <w:rPr>
          <w:rFonts w:ascii="IRNazanin" w:hAnsi="IRNazanin" w:eastAsia="IRNazanin"/>
          <w:color w:val="111111"/>
          <w:sz w:val="28"/>
          <w:sz w:val="28"/>
          <w:szCs w:val="28"/>
          <w:rtl w:val="true"/>
          <w:lang w:bidi="fa-IR"/>
        </w:rPr>
        <w:t xml:space="preserve"> حفص بن غياث روایت کرده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بدان دنیا و هستی دنیا در نظر من در حکم مرداری بیش نیست که از آن در حدود رفع اضطرار استفاده می نمایم هم چنان که شخص مضطر از گوشت مردار برای سد جوع می خورد، ای حفص خداوند عالم ناظر به اعمال خلایق است و می داند بندگانش به سوی چه عملی می روند و چه می کنند، زیرا خداوند به علم ازلی خود بر ضمایر مردم واقف می باشد، ای حفص فريب عمل نيكوى کسانی را که از مرگ اندیشه ندارند نخوری زیرا مردمی رستگار می شوند که نیکو کار بوده و از خدای می ترسند سپس آیۀ فوق را تلاوت نموده و گریۀ بسیاری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برای تشخیص خوف از خدا و بی اعتنائی به خدا کافی است که بدانی شخصی مغرور و جاهل و نادانست و یا متذکر و دانا و دل آگاه و مراقب اعمال و رفتار خود، ای حفص خداوند هفتاد گناه از آدم نادان را می آمرزد در صورتی که یک گناه از شخص دانا را نمی بخشد، هر کس مشغول تحصیل علمی از دین شود و به آن چه یاد گرفته عمل کند در آسمان و زمین شخص بزرگ نامیده می شود، پس ای حفص برای رضای خدا کسب علم و معرفت کن و برای خدا بدان چه آموخته ای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اندازه و حدود زهد در دنیا چیست؟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طرف خداوند حدود زهد بیان شده آنجائی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427"/>
      </w:r>
      <w:r>
        <w:rPr>
          <w:rFonts w:ascii="IRNazanin" w:hAnsi="IRNazanin" w:eastAsia="IRNazanin"/>
          <w:color w:val="111111"/>
          <w:sz w:val="28"/>
          <w:sz w:val="28"/>
          <w:szCs w:val="28"/>
          <w:rtl w:val="true"/>
          <w:lang w:bidi="fa-IR"/>
        </w:rPr>
        <w:t xml:space="preserve">بدان دانا ترین </w:t>
      </w:r>
    </w:p>
    <w:p>
      <w:pPr>
        <w:pStyle w:val="BookText"/>
        <w:rPr/>
      </w:pPr>
      <w:r>
        <w:rPr>
          <w:rFonts w:ascii="IRNazanin" w:hAnsi="IRNazanin" w:eastAsia="IRNazanin"/>
          <w:color w:val="111111"/>
          <w:sz w:val="28"/>
          <w:sz w:val="28"/>
          <w:szCs w:val="28"/>
          <w:rtl w:val="true"/>
          <w:lang w:bidi="fa-IR"/>
        </w:rPr>
        <w:t>مردم نزد خداوند کسانی هستند که بیش تر از او می ترسند، و ترسان ترین مردم نسبت بخدا دانا ترین آن ها به پروردگار است، و دانا ترین مردم زاهد ترین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خدمتش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مرا موعظه و پندی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هرگز دچار وحشت نشوی پیوسته پرهیز کار باش و از خدا بترس</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امام صادق علیه السلام در تفسير آيۀ </w:t>
      </w:r>
      <w:r>
        <w:rPr>
          <w:rFonts w:ascii="Amiri" w:hAnsi="Amiri" w:eastAsia="Amiri" w:cs="Amiri"/>
          <w:color w:val="111111"/>
          <w:sz w:val="28"/>
          <w:sz w:val="28"/>
          <w:szCs w:val="28"/>
          <w:rtl w:val="true"/>
          <w:lang w:bidi="ar-SA"/>
        </w:rPr>
        <w:t>عُلُوًّا فِي الْأَرْضِ وَلَأَ فَساداً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علو شرف است و مراد از فساد زنان می باشد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إِنَّ الَّذِي فَرَضَ عَلَيكَ القُرآنَ لَرادُّكَ إِلى مَعَادٍ قُلْ رَبِّي أَعْلَمُ مَنْ جَاءَ بِالْهُدى وَ مَنْ هُوَ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كُنتَ تَرْجُوا أَنْ يُلْقَى إِلَيْكَ الْكِتَابُ إِلاّ رَحْمَةً مِنْ رَبِّكَ فَلا تَكُونَنَّ ظَهيراً لِلكافِرينَ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آن کسی که قرآن را بر تو فرض کرد، تو را به جایگاهت بر می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داند که چه کسی هدایت می یابد و چه کسی در گم راهی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امید نداشتی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القا شود،که این از رحمت پروردگارت بود، پس هرگز پشتیبان کافران مباش</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فَرَضَ عَلَيْكَ الْقُرْآنَ لَرَادُّكَ إِلَى مَعَادٍ</w:t>
      </w:r>
    </w:p>
    <w:p>
      <w:pPr>
        <w:pStyle w:val="BookText"/>
        <w:rPr/>
      </w:pPr>
      <w:r>
        <w:rPr>
          <w:rFonts w:ascii="IRNazanin" w:hAnsi="IRNazanin" w:eastAsia="IRNazanin"/>
          <w:color w:val="111111"/>
          <w:sz w:val="28"/>
          <w:sz w:val="28"/>
          <w:szCs w:val="28"/>
          <w:rtl w:val="true"/>
          <w:lang w:bidi="fa-IR"/>
        </w:rPr>
        <w:t>حریز روایت می کند که از امام باقر علیه السلام دربارۀ جابر سؤال 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جابر را رحمت کند که فقهش به نهایت رسید و او تاویل این آیه را می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فَرَضَ عَلَيْكَ الْقُرْآنَ لَرَادُّكَ إِلَى مَعَادٍ</w:t>
      </w:r>
      <w:r>
        <w:rPr>
          <w:rFonts w:ascii="IRNazanin" w:hAnsi="IRNazanin" w:eastAsia="IRNazanin"/>
          <w:color w:val="111111"/>
          <w:sz w:val="28"/>
          <w:sz w:val="28"/>
          <w:szCs w:val="28"/>
          <w:rtl w:val="true"/>
          <w:lang w:bidi="fa-IR"/>
        </w:rPr>
        <w:t xml:space="preserve"> كه مراد از معاد در این جا رجعت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ابو خالد کابلی روایت می کند که امام سجاد علیه السلام در تفسير آيۀ </w:t>
      </w:r>
      <w:r>
        <w:rPr>
          <w:rFonts w:ascii="Amiri" w:hAnsi="Amiri" w:eastAsia="Amiri" w:cs="Amiri"/>
          <w:color w:val="111111"/>
          <w:sz w:val="28"/>
          <w:sz w:val="28"/>
          <w:szCs w:val="28"/>
          <w:rtl w:val="true"/>
          <w:lang w:bidi="ar-SA"/>
        </w:rPr>
        <w:t>إِنَّ الَّذِي فَرَضَ عَلَيْكَ الْقُرْآنَ لَرَاد إِلَى مَعَادٍ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امیر المومنین علیه السلام و ائمه علیهم السلام به سوی شما بر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ظَهِيراً لِلْكَافِرِینَ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رسول خداست ولی منظور مردم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معبودی دیگر را با خدای یگانه شریک مخوان، که هیچ خدایی جز خدای یگانه نیست، همه چیز از بین رفتنی است جز ذات پاک او، که حکومت از برای اوست، و همه به سوی او بر گردانده می شوند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مَعَ اللّهِ إِلاً آخَرَ</w:t>
      </w:r>
      <w:r>
        <w:rPr>
          <w:rFonts w:ascii="IRNazanin" w:hAnsi="IRNazanin" w:eastAsia="IRNazanin"/>
          <w:color w:val="111111"/>
          <w:sz w:val="28"/>
          <w:sz w:val="28"/>
          <w:szCs w:val="28"/>
          <w:rtl w:val="true"/>
          <w:lang w:bidi="fa-IR"/>
        </w:rPr>
        <w:t xml:space="preserve"> خطاب رسول خداست ولی منظور مردم می باشند</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امام صادق علیه السلام است که فرموده خدای تعالی پیامبر خود را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اعني و اسمعى يا 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به تو می گویم، عروسم تو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ابو حمزه روایت می کند که ابو جعفر علیه السلام را در تفسير آيۀ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فانی می شود و وجه الهی باقی می ماند که بزرگ تر از آن است که توصیف گردد، و لكن معنای آن این است که هر چیزی هلاک می شود مگر دین او و ما ائمه آن وجهی هستیم که مردم به وسیلۀ آن به خداوند می پیوندند و حاجت شان را می خواهند، و این برای بندگان خدا تا زمانی که در میان شان روبه ای باشد نازل نمی شود، و زمانی که روبه در میان آن ها نباشد ما را به سوی خود می برد و آن چه که صلاح می داند دربارۀ ما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چیست؟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7248_195019"/>
      <w:bookmarkStart w:id="282" w:name="pg17248_195019"/>
      <w:bookmarkEnd w:id="282"/>
    </w:p>
    <w:p>
      <w:pPr>
        <w:pStyle w:val="Heading2"/>
        <w:numPr>
          <w:ilvl w:val="1"/>
          <w:numId w:val="1"/>
        </w:numPr>
        <w:rPr/>
      </w:pPr>
      <w:bookmarkStart w:id="283" w:name="pg17248_195019"/>
      <w:bookmarkStart w:id="284" w:name="__RefHeading___Toc7481419_1280447820"/>
      <w:bookmarkStart w:id="285" w:name="_Toc94"/>
      <w:bookmarkEnd w:id="283"/>
      <w:bookmarkEnd w:id="284"/>
      <w:r>
        <w:rPr>
          <w:rtl w:val="true"/>
        </w:rPr>
        <w:t>تفسیر سورۀ عنکبوت</w:t>
      </w:r>
      <w:bookmarkEnd w:id="28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عنکبوت در مکه نازل شده و دارای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جَاهَدَ فَإِنَّمَا يُجَاهِدُ لِنَفْسِهِ إِنَّ اللَّهَ لَغَنِيٌّ عَنِ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چنین می پندارند همین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دیگر رها می شوند و مورد امتحان 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تحقیق ما کسانی را که قبل از آن ها بودند مورد امتحان قرار دادیم، پس خداوند کسانی را که راست می گویند و کسانی را که دروغ می گویند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اعمال بد و زشت مرتکب می شوند می پندارند که از ما سبقت می گیرند؟ چه بد داوری می کنند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به لقاء خداوند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خداوند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اجلی را که خداوند معین کرده فرا می رسد،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که تلاش و کوشش کند، همانا برای خودش تلاش می کند، همانا خداوند از عالمیان بی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كه لا يفتنون</w:t>
      </w:r>
      <w:r>
        <w:rPr>
          <w:rFonts w:ascii="IRNazanin" w:hAnsi="IRNazanin" w:eastAsia="IRNazanin"/>
          <w:color w:val="111111"/>
          <w:sz w:val="28"/>
          <w:sz w:val="28"/>
          <w:szCs w:val="28"/>
          <w:rtl w:val="true"/>
          <w:lang w:bidi="fa-IR"/>
        </w:rPr>
        <w:t xml:space="preserve"> یعنی مورد آزمایش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روایت می کند که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خدمت حضرت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تا مردمان با تو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تو که ایشان با من بیعت می کنند؟</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آیۀ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w:t>
      </w:r>
      <w:r>
        <w:rPr>
          <w:rFonts w:ascii="IRNazanin" w:hAnsi="IRNazanin" w:eastAsia="IRNazanin"/>
          <w:color w:val="111111"/>
          <w:sz w:val="28"/>
          <w:sz w:val="28"/>
          <w:szCs w:val="28"/>
          <w:rtl w:val="true"/>
          <w:lang w:bidi="fa-IR"/>
        </w:rPr>
        <w:t xml:space="preserve"> یعنی آن ها را امتحان می کنیم</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فَلَيَعْلَمَنَّ اللَّهُ الَّذِينَ صَدَقُوا وَ لَيَعْلَمَنَّ الْكَاذِبِينَ أَمْ حَسِبَ الَّذِينَ يَعْمَلُونَ السَّيِّئَاتِ أَنْ يَسْبِقُونَا كه يسبقونا</w:t>
      </w:r>
      <w:r>
        <w:rPr>
          <w:rFonts w:ascii="IRNazanin" w:hAnsi="IRNazanin" w:eastAsia="IRNazanin"/>
          <w:color w:val="111111"/>
          <w:sz w:val="28"/>
          <w:sz w:val="28"/>
          <w:szCs w:val="28"/>
          <w:rtl w:val="true"/>
          <w:lang w:bidi="fa-IR"/>
        </w:rPr>
        <w:t xml:space="preserve"> یعنی کسانی که قبل از ما مرده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لَآتٍ</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لقاء الهی را دوست بدارد اجل به نزد او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جَاهَدَ</w:t>
      </w:r>
      <w:r>
        <w:rPr>
          <w:rFonts w:ascii="IRNazanin" w:hAnsi="IRNazanin" w:eastAsia="IRNazanin"/>
          <w:color w:val="111111"/>
          <w:sz w:val="28"/>
          <w:sz w:val="28"/>
          <w:szCs w:val="28"/>
          <w:rtl w:val="true"/>
          <w:lang w:bidi="fa-IR"/>
        </w:rPr>
        <w:t xml:space="preserve"> یعنی هر کس بر سر لذات و شهوات و گناهان با نفس خود مبارزه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يُجَاهِدُ لِنَفْسِهِ إِنَّ اللَّهَ لَغَنِيٌّ عَنِ الْعَالَمِينَ</w:t>
      </w:r>
      <w:r>
        <w:rPr>
          <w:rFonts w:ascii="IRNazanin" w:hAnsi="IRNazanin" w:eastAsia="IRNazanin"/>
          <w:color w:val="111111"/>
          <w:sz w:val="28"/>
          <w:sz w:val="28"/>
          <w:szCs w:val="28"/>
          <w:rtl w:val="true"/>
          <w:lang w:bidi="fa-IR"/>
        </w:rPr>
        <w:t xml:space="preserve"> یعنی همانا به نفع خود مبارزه کرده، چون خدا بی نیاز از عالمیان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فَأُتُكُمْ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آمَنُوا وَ عَمِلُوا الصَّالِحَاتِ لَنُدْخِلَنَّهُمْ فِي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انسان سفارش کردیم که به پدر و مادرش نیکی کند، و اگر آن ها تلاش کنند که تو برای من شریکی قائل شوی که به آن علم نداری، پس از آن ها اطاعت مکن، که برگشت شما به سوی من است، و شما را بدان چه که انجام می دادید آگاه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ایمان آورده و عمل صالح انجام دادند، آن ها را در زمرۀ صالحان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جمله </w:t>
      </w:r>
      <w:r>
        <w:rPr>
          <w:rFonts w:ascii="Amiri" w:hAnsi="Amiri" w:eastAsia="Amiri" w:cs="Amiri"/>
          <w:color w:val="111111"/>
          <w:sz w:val="28"/>
          <w:sz w:val="28"/>
          <w:szCs w:val="28"/>
          <w:rtl w:val="true"/>
          <w:lang w:bidi="ar-SA"/>
        </w:rPr>
        <w:t>وَ وَصَّيْنَا الْإِنْسَانَ بِوَالِدَيْهِ حُسْناً</w:t>
      </w:r>
      <w:r>
        <w:rPr>
          <w:rFonts w:ascii="IRNazanin" w:hAnsi="IRNazanin" w:eastAsia="IRNazanin"/>
          <w:color w:val="111111"/>
          <w:sz w:val="28"/>
          <w:sz w:val="28"/>
          <w:szCs w:val="28"/>
          <w:rtl w:val="true"/>
          <w:lang w:bidi="fa-IR"/>
        </w:rPr>
        <w:t xml:space="preserve"> آمده که مراد از والدین، پدر و مادر 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جَاهَدَاکَ</w:t>
      </w:r>
      <w:r>
        <w:rPr>
          <w:rFonts w:ascii="IRNazanin" w:hAnsi="IRNazanin" w:eastAsia="IRNazanin"/>
          <w:color w:val="111111"/>
          <w:sz w:val="28"/>
          <w:sz w:val="28"/>
          <w:szCs w:val="28"/>
          <w:rtl w:val="true"/>
          <w:lang w:bidi="fa-IR"/>
        </w:rPr>
        <w:t xml:space="preserve"> یعنی اگر پدر و مادر تلاش کنند که تو بر من شریک قائل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لِتُشْرِكَ بِي مَا لَيْسَ لَكَ بِهِ عِلْمٌ فَلا تُطِعْهُمَا إِلَيَّ مَرْجِعُكُمْ فَأُبِّئُكُمْ بِمَا كُنتُمْ تَعْمَلُونَ وَ الَّذِينَ آمَنُوا وَ عَمِلُوا الصَّالِحَاتِ لَنُدْخِلَنَّهُمْ فِي الصَّالِحِينَ</w:t>
      </w:r>
      <w:r>
        <w:rPr>
          <w:rFonts w:ascii="IRNazanin" w:hAnsi="IRNazanin" w:eastAsia="IRNazanin"/>
          <w:color w:val="111111"/>
          <w:sz w:val="28"/>
          <w:sz w:val="28"/>
          <w:szCs w:val="28"/>
          <w:rtl w:val="true"/>
          <w:lang w:bidi="fa-IR"/>
        </w:rPr>
        <w:t xml:space="preserve"> برای من شریکی قائل شوی که به آن علم نداری، پس از آن ها اطاعت مکن، که بازگشت شما به سوی من است، و شما را بدان چه که انجام می دادید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عمل صالح انجام دادند، آن ها را در زمرۀ صالحان قرار خواهیم داد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روایت می کند که از امیر المومنین از آيۀ </w:t>
      </w:r>
      <w:r>
        <w:rPr>
          <w:rFonts w:ascii="Amiri" w:hAnsi="Amiri" w:eastAsia="Amiri" w:cs="Amiri"/>
          <w:color w:val="111111"/>
          <w:sz w:val="28"/>
          <w:sz w:val="28"/>
          <w:szCs w:val="28"/>
          <w:rtl w:val="true"/>
          <w:lang w:bidi="ar-SA"/>
        </w:rPr>
        <w:t>أَنِ اشْكُرْ لِي وَ لِوَالِدَيْكَ إِلَيَّ الْمَصِيرُ</w:t>
      </w:r>
      <w:r>
        <w:rPr>
          <w:rStyle w:val="FootnoteAnchor"/>
          <w:rtl w:val="true"/>
        </w:rPr>
        <w:footnoteReference w:id="435"/>
      </w:r>
      <w:r>
        <w:rPr>
          <w:rFonts w:ascii="IRNazanin" w:hAnsi="IRNazanin" w:eastAsia="IRNazanin"/>
          <w:color w:val="111111"/>
          <w:sz w:val="28"/>
          <w:sz w:val="28"/>
          <w:szCs w:val="28"/>
          <w:rtl w:val="true"/>
          <w:lang w:bidi="fa-IR"/>
        </w:rPr>
        <w:t>سؤال شد،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والدین </w:t>
      </w:r>
    </w:p>
    <w:p>
      <w:pPr>
        <w:pStyle w:val="BookText"/>
        <w:rPr/>
      </w:pPr>
      <w:r>
        <w:rPr>
          <w:rFonts w:ascii="IRNazanin" w:hAnsi="IRNazanin" w:eastAsia="IRNazanin"/>
          <w:color w:val="111111"/>
          <w:sz w:val="28"/>
          <w:sz w:val="28"/>
          <w:szCs w:val="28"/>
          <w:rtl w:val="true"/>
          <w:lang w:bidi="fa-IR"/>
        </w:rPr>
        <w:t>در این آیه والدان علم و وارثان حکمتند که حق تعالی مردم را امر به اطاعت ایشان نموده و بعد از این فرموده الی المصیر یعنی مصیر و مرجع بندگان به سوی خداوند متعال است و دلیل و راهنمای بندگان به سوی خدای تعالی والدان مذكورند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کلام به مذمت ابن حنتمه و مصاحب او نموده فرمود که اگر ابن حنتمه و مصاحب او و تابعان ایشان نزاع کنند با تو در باب شرک آوردن به من یعنی منازعت کنند دربارهٔ وصیتی که در حق امير المؤمنين علیه السلام به حكم من کرده ای که این منازعت بحسب حقیقت در شرک است شما اطاعت ایشان کنید و گفتۀ ایشان را مورد قبول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قول را بر والدین عطف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صاحِبُهُما فِي الدُّنيا مَعْرُوفاً</w:t>
      </w:r>
      <w:r>
        <w:rPr>
          <w:rStyle w:val="FootnoteAnchor"/>
          <w:rtl w:val="true"/>
        </w:rPr>
        <w:footnoteReference w:id="436"/>
      </w:r>
      <w:r>
        <w:rPr>
          <w:rFonts w:ascii="IRNazanin" w:hAnsi="IRNazanin" w:eastAsia="IRNazanin"/>
          <w:color w:val="111111"/>
          <w:sz w:val="28"/>
          <w:sz w:val="28"/>
          <w:szCs w:val="28"/>
          <w:rtl w:val="true"/>
          <w:lang w:bidi="fa-IR"/>
        </w:rPr>
        <w:t>فضیلت این دو را به مردم بشناسان و مردم را به احترام گذاشتن به ایشان دعوت نما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 سَبِيلَ مَنْ أَنابَ إلَيَّ ثُمَّ إِلَيَّ مَرْجِعُكُمْ</w:t>
      </w:r>
      <w:r>
        <w:rPr>
          <w:rStyle w:val="FootnoteAnchor"/>
          <w:rtl w:val="true"/>
        </w:rPr>
        <w:footnoteReference w:id="437"/>
      </w:r>
      <w:r>
        <w:rPr>
          <w:rFonts w:ascii="IRNazanin" w:hAnsi="IRNazanin" w:eastAsia="IRNazanin"/>
          <w:color w:val="111111"/>
          <w:sz w:val="28"/>
          <w:sz w:val="28"/>
          <w:szCs w:val="28"/>
          <w:rtl w:val="true"/>
          <w:lang w:bidi="fa-IR"/>
        </w:rPr>
        <w:t>به سوی خداوند و آن گاه به سوی ما بیا، از خداوند پروا داشته</w:t>
      </w:r>
    </w:p>
    <w:p>
      <w:pPr>
        <w:pStyle w:val="BookText"/>
        <w:rPr/>
      </w:pPr>
      <w:r>
        <w:rPr>
          <w:rFonts w:ascii="IRNazanin" w:hAnsi="IRNazanin" w:eastAsia="IRNazanin"/>
          <w:color w:val="111111"/>
          <w:sz w:val="28"/>
          <w:sz w:val="28"/>
          <w:szCs w:val="28"/>
          <w:rtl w:val="true"/>
          <w:lang w:bidi="fa-IR"/>
        </w:rPr>
        <w:t>باش و از پدر و مادر نا فرمانی مکن زیرا رضای آن دو رضای الهی بوده و خشم و غضب شان نیز خشم و غضب خداوند است</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يَقُولُ آمَنَّا بِاللّهِ فَإِذَا أُوذِيَ فِي اللَّهِ جَعَلَ فِتْنَةَ النَّاسِ كَعَذَابِ اللَّهِ وَ لَئِنْ جَاءَ نَصْرٌ مِنْ رَبِّكَ لَيَقُولُنَّ إِنَّا كُنَّا مَعَكُمْ أَ وَ لَيْسَ اللّهُ بِأَعْلَمَ بِمَا فِي صُدُورِ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خداوند ایمان آوردیم؛ پس </w:t>
      </w:r>
    </w:p>
    <w:p>
      <w:pPr>
        <w:pStyle w:val="BookText"/>
        <w:rPr/>
      </w:pPr>
      <w:r>
        <w:rPr>
          <w:rFonts w:ascii="IRNazanin" w:hAnsi="IRNazanin" w:eastAsia="IRNazanin"/>
          <w:color w:val="111111"/>
          <w:sz w:val="28"/>
          <w:sz w:val="28"/>
          <w:szCs w:val="28"/>
          <w:rtl w:val="true"/>
          <w:lang w:bidi="fa-IR"/>
        </w:rPr>
        <w:t>هنگامی که به رنج و آزاری در راه خدا مبتلا می شوند، آن را مانند عذاب الهی می دانند، و اگر از جانب پروردگارت نصرتی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خداوند به آن چه که در سینۀ عالمیان است آگاه می باشد؟</w:t>
      </w:r>
    </w:p>
    <w:p>
      <w:pPr>
        <w:pStyle w:val="BookText"/>
        <w:rPr/>
      </w:pPr>
      <w:r>
        <w:rPr>
          <w:rFonts w:ascii="Amiri" w:hAnsi="Amiri" w:eastAsia="Amiri" w:cs="Amiri"/>
          <w:color w:val="111111"/>
          <w:sz w:val="28"/>
          <w:sz w:val="28"/>
          <w:szCs w:val="28"/>
          <w:rtl w:val="true"/>
          <w:lang w:bidi="ar-SA"/>
        </w:rPr>
        <w:t>وَ مِنَ النَّاسِ مَنْ يَقُولُ آمَنَّا بِاللَّهِ فَإِذَا أُوذِيَ فِي اللّهِ جَعَلَ فِتْنَةَ النَّاسِ كَعَذَابِ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کسی نازل شده که مورد اذیت و آزار قرار گرفته یا گرفتار فقر شده یا خوفی از ستم کاران به او می رسد پس بر دین آن ستم کاران وارد می شود پس مشاهده می کند که به آن چه که آن ها انجام می دهند همانند عذاب الهی است که پایان پذیر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جَاءَ نَصْرُ مِنْ رَبِّكَ</w:t>
      </w:r>
      <w:r>
        <w:rPr>
          <w:rFonts w:ascii="IRNazanin" w:hAnsi="IRNazanin" w:eastAsia="IRNazanin"/>
          <w:color w:val="111111"/>
          <w:sz w:val="28"/>
          <w:sz w:val="28"/>
          <w:szCs w:val="28"/>
          <w:rtl w:val="true"/>
          <w:lang w:bidi="fa-IR"/>
        </w:rPr>
        <w:t xml:space="preserve"> یعنی هنگامی که حضرت قائم علیه السلام بیاید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لَيَقُولُنَّ إِنَّا كُنَّا مَعَكُمْ أَ وَ لَيْسَ اللّهُ بِأَعْلَمَ بِمَا فِي صُدُورِ الْعَالَمِينَ</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 بودیم، آیا این طور نیست که خداوند آن چه در سینۀ عالمیان است آگاه می باشد؟ </w:t>
      </w:r>
      <w:r>
        <w:rPr>
          <w:rFonts w:ascii="Amiri" w:hAnsi="Amiri" w:eastAsia="Amiri" w:cs="Amiri"/>
          <w:color w:val="111111"/>
          <w:sz w:val="28"/>
          <w:sz w:val="28"/>
          <w:szCs w:val="28"/>
          <w:rtl w:val="true"/>
          <w:lang w:bidi="ar-SA"/>
        </w:rPr>
        <w:t>وَ قَالَ الَّذينَ كَفَرُوا لِلَّذِينَ آمَنُوا اتَّبِعُوا سَبِيلَنَا وَ لْتَحْمِلْ خَطَايَاكُمْ وَ ما هُمْ بِحامِلِينَ مِنْ خَطَايَاهُمْ مِنْ شَيْءٍ إِنَّهُمْ 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شدند به کسانی که ایمان آورده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 پیروی کنید، ما گناهان شما را بر عهده می گیریم، و آن ها هرگز چیزی از گناهان آن ها را بر دوش نمی گیرند، همانا آن ها دروغ گو هستند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لِلَّذِينَ آمَنُوا اتَّبِعُوا سَبِيلَنَا وَ لْتَحْمِلْ خَطَايَاكُمْ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مومنین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باشید و دست از دین خود بر دارید به خاطر این که آن قیامتی که از آن می ترسید چیزی نیست، و اگر هم بر حق باشد ما </w:t>
      </w:r>
    </w:p>
    <w:p>
      <w:pPr>
        <w:pStyle w:val="BookText"/>
        <w:rPr/>
      </w:pPr>
      <w:r>
        <w:rPr>
          <w:rFonts w:ascii="IRNazanin" w:hAnsi="IRNazanin" w:eastAsia="IRNazanin"/>
          <w:color w:val="111111"/>
          <w:sz w:val="28"/>
          <w:sz w:val="28"/>
          <w:szCs w:val="28"/>
          <w:rtl w:val="true"/>
          <w:lang w:bidi="fa-IR"/>
        </w:rPr>
        <w:t>گناهان شما را متحمل می شویم، خداوند آن ها را دوبار عذاب می کند یک مرتبه به خاطر گناهان خود شان و یک بار دیگر نیز به خاطر گناه دیگران</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تَعْبُدُونَ مِنْ دُونِ اللَّهِ أَوْثَانَاً وَ تَخْلُقُونَ إِفْكَأَ إِنَّ الَّذِينَ تَعْبُدُونَ مِنْ دُونِ اللَّهِ لا يَمْلِكُونَ لَكُمْ رِزْقاً فَابْتَغُوا عِنْدَ اللّهِ الرِّزْقَ وَ اعْبُدُوهُ وَ اشْكُرُوا لَهُ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وَ لَمْ يَرَوْا كَيْفَ يُبْدِى اللَّهُ الْخَلْقَ ثُمَّ يُعِيدُهُ إِنَّ ذَلِكَ عَلَى اللّهِ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يُعَذِّبُ مَنْ يَشَاءُ وَ يَرْحَمُ مَنْ يَشَاءُ وَ إِلَيْهِ تُقْلَبُونَ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أَنتُمْ بِمُعْجِزِينَ فِي الْأَرْضِ وَلا فِي السَّمَاءِ وَ مَا لَكُمْ مِنْ دُونِ اللَّهِ مِنْ وَليّ وَلا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كَفَرُوا بِآيَاتِ اللَّهِ وَ لِقَائِهِ أُولَئِكَ يَئِسُوا مِنْ رَحْمَنِي وَ أُولَئِكَ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 إِنَّ فِي ذلِكَ لَآيَاتٍ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ابراهیم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عبادت کنید و از او </w:t>
      </w:r>
    </w:p>
    <w:p>
      <w:pPr>
        <w:pStyle w:val="BookText"/>
        <w:rPr/>
      </w:pPr>
      <w:r>
        <w:rPr>
          <w:rFonts w:ascii="IRNazanin" w:hAnsi="IRNazanin" w:eastAsia="IRNazanin"/>
          <w:color w:val="111111"/>
          <w:sz w:val="28"/>
          <w:sz w:val="28"/>
          <w:szCs w:val="28"/>
          <w:rtl w:val="true"/>
          <w:lang w:bidi="fa-IR"/>
        </w:rPr>
        <w:t>بترسید، که این کار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شما به غیر از خدا تنها بت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سنگ و چوب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 و دروغی می سازید، آن هایی را که به غیر از خدا را می پرستید برای شما مالک هیچ رزقی نیستند، پس روزی را از خدا بخواهید، و او را بپرستید، و شکرش را بجا بیاورید، که به سوی او بازگشت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عجیبی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هایی قبل از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کردند، و وظیفۀ رسول جز ابلاغ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ندیدند که خداوند چگونه خلق را ایجاد کرد، سپس باز می گرداند؟ همانا این کار بر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که خداوند چگونه آفرینش را ایجاد کرده است؟ سپس خداوند جهان آخرت را ایجاد خواهد کرد، همانا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بخواهد عذاب می کند، و هر کسی را که بخواهد مورد رحمت خویش قرار می دهد، و شما به سوی او باز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عاجز بوده و هرگز نمی توانید در زمین و آسمان از حیطۀ قدرت او خارج شوید، و برای شما به غیر از خداوند هیچ یار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آیات خداوند و لقای او کافر شدند، آن ها از رحمت من مأیوس هستند، و برای آن ها عذاب دردناکی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یا در آتش بسوزانید، پس خداوند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ماجرا </w:t>
      </w:r>
    </w:p>
    <w:p>
      <w:pPr>
        <w:pStyle w:val="BookText"/>
        <w:rPr/>
      </w:pPr>
      <w:r>
        <w:rPr>
          <w:rFonts w:ascii="IRNazanin" w:hAnsi="IRNazanin" w:eastAsia="IRNazanin"/>
          <w:color w:val="111111"/>
          <w:sz w:val="28"/>
          <w:sz w:val="28"/>
          <w:szCs w:val="28"/>
          <w:rtl w:val="true"/>
          <w:lang w:bidi="fa-IR"/>
        </w:rPr>
        <w:t>برای گروهی که ایمان می آورند نشانه هایی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إِفكاً</w:t>
      </w:r>
      <w:r>
        <w:rPr>
          <w:rFonts w:ascii="IRNazanin" w:hAnsi="IRNazanin" w:eastAsia="IRNazanin"/>
          <w:color w:val="111111"/>
          <w:sz w:val="28"/>
          <w:sz w:val="28"/>
          <w:szCs w:val="28"/>
          <w:rtl w:val="true"/>
          <w:lang w:bidi="fa-IR"/>
        </w:rPr>
        <w:t xml:space="preserve"> یعنی قادر به گفتن دروغ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تَعْبُدُونَ مِنْ دُونِ اللَّهِ لا يَمْلِكُونَ لَكُمْ رِزْقاً فَابْتَغُوا عِنْدَ اللّهِ الرّزْق وَ اعْبُدُوهُ وَ اشْكُرُوا لَهُ إِلَيْهِ تُرْجَعُونَ</w:t>
      </w:r>
      <w:r>
        <w:rPr>
          <w:rFonts w:ascii="IRNazanin" w:hAnsi="IRNazanin" w:eastAsia="IRNazanin"/>
          <w:color w:val="111111"/>
          <w:sz w:val="28"/>
          <w:sz w:val="28"/>
          <w:szCs w:val="28"/>
          <w:rtl w:val="true"/>
          <w:lang w:bidi="fa-IR"/>
        </w:rPr>
        <w:t xml:space="preserve"> خداوند داستان ابراهیم علیه السلام را قطع کرده و امت محمد صلی اللّه علیه و آله و سلم را مورد خطاب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تُكَذِّبُوا فَقَدْ كَذَّبَ أُمَمٌ مِنْ قَبْلِكُمْ وَ مَا عَلَى الرَّسُولِ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يَئِسُوا مِنْ رَحْمَتِي وَ أُولَئِكَ لَهُمْ عَذَابٌ أَلِيمٌ</w:t>
      </w:r>
      <w:r>
        <w:rPr>
          <w:rFonts w:ascii="IRNazanin" w:hAnsi="IRNazanin" w:eastAsia="IRNazanin"/>
          <w:color w:val="111111"/>
          <w:sz w:val="28"/>
          <w:sz w:val="28"/>
          <w:szCs w:val="28"/>
          <w:rtl w:val="true"/>
          <w:lang w:bidi="fa-IR"/>
        </w:rPr>
        <w:t xml:space="preserve"> و اگر تکذیب کنید چیز عجیبی نیست، زیرا امت های قبل از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کردند، و وظیفهٔ رسول جز ابلاغ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خداوند چگونه خلق را ایجاد کرد، سپس باز می گرداند؟ همانا این کار برای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که خداوند چگونه آفرینش را ایجاد کرده است؟ سپس خداوند جهان آخرت را ایجاد خواهد کرد، همانا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که بخواهد عذاب می کند، و هر کسی را که بخواهد مورد رحمت خویش قرار می دهد، و شما به سوی او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عاجز بوده و هرگز نمی توانید در زمین و آسمان از تحت قدرتاو خارج شوید، و برای شما به غیر از خداوند هیچ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خداوند و لقای او کافر شدند، آن ها از رحمت من مأیوس هستند، و برای آن 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داستان ابراهیم عطف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 جَوَابَ قَوْمِهِ إِلاّ أَنْ قَالُوا اقْتُلُوهُ أَوْ حَرِّفُوهُ فَأَنْجَاهُ اللّهُ مِنَ النّارِ إِنَّ فِي ذَلِكَ لَآيَاتٍ لِقَوْمٍ</w:t>
      </w:r>
    </w:p>
    <w:p>
      <w:pPr>
        <w:pStyle w:val="BookText"/>
        <w:rPr/>
      </w:pPr>
      <w:r>
        <w:rPr>
          <w:rFonts w:ascii="Amiri" w:hAnsi="Amiri" w:eastAsia="Amiri" w:cs="Amiri"/>
          <w:color w:val="111111"/>
          <w:sz w:val="28"/>
          <w:sz w:val="28"/>
          <w:szCs w:val="28"/>
          <w:rtl w:val="true"/>
          <w:lang w:bidi="ar-SA"/>
        </w:rPr>
        <w:t>يُؤْمِنُونَ</w:t>
      </w:r>
      <w:r>
        <w:rPr>
          <w:rFonts w:ascii="IRNazanin" w:hAnsi="IRNazanin" w:eastAsia="IRNazanin"/>
          <w:color w:val="111111"/>
          <w:sz w:val="28"/>
          <w:sz w:val="28"/>
          <w:szCs w:val="28"/>
          <w:rtl w:val="true"/>
          <w:lang w:bidi="fa-IR"/>
        </w:rPr>
        <w:t xml:space="preserve"> که این از معطوف قطع شده است</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غیر از خدا بت هایی را برای خود برگزیدید که باعث مودت و دوستی میان شما در دنیا باشد، سپس روز قیامت از هم دیگر بیزاری می جوئید، و هم دیگر را لعن می کنید، که جایگاه شما آتش جهنم است، و برای شما هیچ یاوری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يَوْمَ الْقِيَامَةِ يَكْفُرُ بَعْضُكُمْ بِبَعْضٍ</w:t>
      </w:r>
      <w:r>
        <w:rPr>
          <w:rFonts w:ascii="IRNazanin" w:hAnsi="IRNazanin" w:eastAsia="IRNazanin"/>
          <w:color w:val="111111"/>
          <w:sz w:val="28"/>
          <w:sz w:val="28"/>
          <w:szCs w:val="28"/>
          <w:rtl w:val="true"/>
          <w:lang w:bidi="fa-IR"/>
        </w:rPr>
        <w:t xml:space="preserve"> یعنی روز قیامت بعضی از شما بعضی دیگر بیزاری می جوئید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يَلْعَنُ بَعْضُكُمْ بَعْضاً</w:t>
      </w:r>
      <w:r>
        <w:rPr>
          <w:rFonts w:ascii="IRNazanin" w:hAnsi="IRNazanin" w:eastAsia="IRNazanin"/>
          <w:color w:val="111111"/>
          <w:sz w:val="28"/>
          <w:sz w:val="28"/>
          <w:szCs w:val="28"/>
          <w:rtl w:val="true"/>
          <w:lang w:bidi="fa-IR"/>
        </w:rPr>
        <w:t xml:space="preserve"> که این کفر همان برائت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 لَهُ لُوطٌ وَ قَالَ إِنِّي مُهَاجِرٌ إِلى رَبِّي إِنَّهُ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لوط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هجرت می کنم، همانا او عزیز و حکیم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 لَهُ لُوطٌ</w:t>
      </w:r>
      <w:r>
        <w:rPr>
          <w:rFonts w:ascii="IRNazanin" w:hAnsi="IRNazanin" w:eastAsia="IRNazanin"/>
          <w:color w:val="111111"/>
          <w:sz w:val="28"/>
          <w:sz w:val="28"/>
          <w:szCs w:val="28"/>
          <w:rtl w:val="true"/>
          <w:lang w:bidi="fa-IR"/>
        </w:rPr>
        <w:t xml:space="preserve"> یعنی لوط به ابراهیم علیه السلام ایمان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إِنِّي مُهَاجِرٌ إِلى رَبِّي</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مهاجر کسی است که از گناهان هجرت کند و به سوی خداوند توبه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لَتَأْتُونَ الرِّجَالَ وَ تَقْطَعُونَ السَّبِيلَ وَ تَأْتُونَ في ناديكُمُ الْمُنْكَرَ فَمَا كَانَ</w:t>
      </w:r>
    </w:p>
    <w:p>
      <w:pPr>
        <w:pStyle w:val="BookText"/>
        <w:rPr/>
      </w:pPr>
      <w:r>
        <w:rPr>
          <w:rFonts w:ascii="Amiri" w:hAnsi="Amiri" w:eastAsia="Amiri" w:cs="Amiri"/>
          <w:color w:val="111111"/>
          <w:sz w:val="28"/>
          <w:sz w:val="28"/>
          <w:szCs w:val="28"/>
          <w:rtl w:val="true"/>
          <w:lang w:bidi="ar-SA"/>
        </w:rPr>
        <w:t>جَوَابَ قَوْمِهِ إِلاّ أَنْ قَالُوا التِنَا بِعَذَابِ اللَّهِ إِنْ كُنْتَ 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به سوی مردان می 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 کنید و در مجالس خود تان اعمال زشت را مرتکب می شوید؟ پس جواب قوم لوط چیزی نبود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عذاب خدا گرفتار کن اگر از راست گویان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تَأْتُونَ فِي نَادِيكُمُ الْمُنْكَرَ</w:t>
      </w:r>
      <w:r>
        <w:rPr>
          <w:rFonts w:ascii="IRNazanin" w:hAnsi="IRNazanin" w:eastAsia="IRNazanin"/>
          <w:color w:val="111111"/>
          <w:sz w:val="28"/>
          <w:sz w:val="28"/>
          <w:szCs w:val="28"/>
          <w:rtl w:val="true"/>
          <w:lang w:bidi="fa-IR"/>
        </w:rPr>
        <w:t xml:space="preserve"> که مراد قوم لوط علیه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قَارُونَ وَ فِرْعَوْنَ وَ هَامَانَ وَ لَقَدْ جَاءَهُمْ مُوسَى بِالْبَيِّنَاتِ فَاسْتَكْبَرُوا فِي الْأَرْضِ وَ مَا كَانُوا سَابِقِينَ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فَكُلاًّ أَخَذْنَا بِذَنْبِهِ فَمِنْهُمْ مَنْ أَرْسَلْنَا عَلَيْهِ خَاصِباً وَ مِنْهُمْ مَنْ أَخَذَتْهُ الصَّيْحَةُ وَ مِنْهُمْ مَنْ خَسَفْنَا بِهِ الْأَرْضَ وَ مِنْهُمْ مَنْ أَغْرَقْنَا وَ مَا كَانَ اللّهُ ليَظْلِمَهُمْ وَ لَكِن كَانُوا أَنفُسَهُمْ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قارون و فرعون و هامان، که به تحقیق موسی با دلائلی روشن به سوی شان آمد، پس آن ها در روی زمین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هر کدام آن ها را به خاطر گناهان شان گرفتیم، پس بر گروهی از آن ها عذاب سنگ ریزه فرستادیم، و بعضی را صیحۀ آسمانی فرا گرفت، و بعضی را به زمین فرو بردیم، و برخی دیگر را در دریا غرق نمودیم، و خداوند هرگز به آن ها ستم نکرد، و لكن آن ها خود شان بر خویشتن ستم می کردند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قَارُونَ وَ فِرْعَوْنَ وَ هَامَانَ وَ لَقَدْ جَاءَهُمْ مُوسَى بِالْبَيِّنَاتِ فَاسْتَكْبَرُوا فِي الْأَرْضِ وَ مَا كَانُوا سَابِقِينَ</w:t>
      </w:r>
    </w:p>
    <w:p>
      <w:pPr>
        <w:pStyle w:val="BookText"/>
        <w:rPr/>
      </w:pPr>
      <w:r>
        <w:rPr>
          <w:rFonts w:ascii="IRNazanin" w:hAnsi="IRNazanin" w:eastAsia="IRNazanin"/>
          <w:color w:val="111111"/>
          <w:sz w:val="28"/>
          <w:sz w:val="28"/>
          <w:szCs w:val="28"/>
          <w:rtl w:val="true"/>
          <w:lang w:bidi="fa-IR"/>
        </w:rPr>
        <w:t>این آیه رد جبریون است که گمان می کردند افعال انسان ها همه از خداست و آن ها هیچ اختیاری در اعمال شان ندارند که خداوند عقیدۀ آن ها را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فَكُلاً أَخَذْنَا بِذَنْبِهِ</w:t>
      </w:r>
      <w:r>
        <w:rPr>
          <w:rFonts w:ascii="IRNazanin" w:hAnsi="IRNazanin" w:eastAsia="IRNazanin"/>
          <w:color w:val="111111"/>
          <w:sz w:val="28"/>
          <w:sz w:val="28"/>
          <w:szCs w:val="28"/>
          <w:rtl w:val="true"/>
          <w:lang w:bidi="fa-IR"/>
        </w:rPr>
        <w:t xml:space="preserve"> تمام مردمان گذشته را به کیفر گناه شان مورد مواخذه قرار داد و نگفت که به فعل ما مورد مواخذه قرار دادیم زیرا خداوند عادل تر از آن است که بنده ای را که به اعمالی مجبور کرده و حال او را عذاب نماید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أَرْسَلْنَا عَلَيْهِ حَاصِباً</w:t>
      </w:r>
      <w:r>
        <w:rPr>
          <w:rFonts w:ascii="IRNazanin" w:hAnsi="IRNazanin" w:eastAsia="IRNazanin"/>
          <w:color w:val="111111"/>
          <w:sz w:val="28"/>
          <w:sz w:val="28"/>
          <w:szCs w:val="28"/>
          <w:rtl w:val="true"/>
          <w:lang w:bidi="fa-IR"/>
        </w:rPr>
        <w:t xml:space="preserve"> آن ها قوم لوط بودند که عذاب سنگ ریزه از آسمان بر آن ها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أَخَذَتْهُ الصَّيْحَةُ</w:t>
      </w:r>
      <w:r>
        <w:rPr>
          <w:rFonts w:ascii="IRNazanin" w:hAnsi="IRNazanin" w:eastAsia="IRNazanin"/>
          <w:color w:val="111111"/>
          <w:sz w:val="28"/>
          <w:sz w:val="28"/>
          <w:szCs w:val="28"/>
          <w:rtl w:val="true"/>
          <w:lang w:bidi="fa-IR"/>
        </w:rPr>
        <w:t xml:space="preserve"> قوم شعيب و صالح بودند که صیحۀ آسمانی آن ها را فرا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خَسَفْنَا بِهِ الْأَرْضَ</w:t>
      </w:r>
      <w:r>
        <w:rPr>
          <w:rFonts w:ascii="IRNazanin" w:hAnsi="IRNazanin" w:eastAsia="IRNazanin"/>
          <w:color w:val="111111"/>
          <w:sz w:val="28"/>
          <w:sz w:val="28"/>
          <w:szCs w:val="28"/>
          <w:rtl w:val="true"/>
          <w:lang w:bidi="fa-IR"/>
        </w:rPr>
        <w:t xml:space="preserve"> که منظور قوم هود است که در زمین فرو 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أَغْرَقْنَا</w:t>
      </w:r>
      <w:r>
        <w:rPr>
          <w:rFonts w:ascii="IRNazanin" w:hAnsi="IRNazanin" w:eastAsia="IRNazanin"/>
          <w:color w:val="111111"/>
          <w:sz w:val="28"/>
          <w:sz w:val="28"/>
          <w:szCs w:val="28"/>
          <w:rtl w:val="true"/>
          <w:lang w:bidi="fa-IR"/>
        </w:rPr>
        <w:t xml:space="preserve"> که مراد فرعون و یارانش می باشد که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تاکید بر رد عقیدهٔ جبریون می کند و می فرماید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اللّهُ لِيَظْلِمَهُمْ وَ لَكِنْ كَانُوا أَنْفُسَهُمْ يَظْلِمُونَ</w:t>
      </w:r>
      <w:r>
        <w:rPr>
          <w:rFonts w:ascii="IRNazanin" w:hAnsi="IRNazanin" w:eastAsia="IRNazanin"/>
          <w:color w:val="111111"/>
          <w:sz w:val="28"/>
          <w:sz w:val="28"/>
          <w:szCs w:val="28"/>
          <w:rtl w:val="true"/>
          <w:lang w:bidi="fa-IR"/>
        </w:rPr>
        <w:t xml:space="preserve"> و خداوند هرگز به آن ها ستم نکرد، و لکن آن ها خود شان بر خویشتن ستم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يَعْلَمُ مَا يَدْعُونَ مِنْ دُونِهِ مِنْ شَيْءٍ وَ هُوَ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الْأَمْثَالُ نَضْرِبُهَا لِلنَّاسِ وَ مَا يَعْقِلُهَا إِلاَّ الْعَالِمُونَ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اللّهُ السَّمَاوَاتِ وَ الْأَرْضَ بِالْحَقِّ إِنَّ فِي ذَلِكَ لَآيَةً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کسانی که غیر از خداوند را اولیای خود می گیرند همانند عنكبوتی است که خانه ای برای خود بر گرفته، و همانا سست ترین خانه ها خانۀ عنكبوت است، اگر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می داند آن چه را که غیر از او را می خوانند، 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این مثل ها را برای مردم می زنیم، و جز دانایان کسی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 ها و زمین را به حق آفرید، همانا در آن ها نشانه ای از برای مومنین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که از کتاب بر تو وحی شد تلاوت کن، و نماز به پا دار، همانا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 دارد، و آن یاد خداوند بزرگ است، و خداوند به آن چه که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مثالی زده برای کسانی که غیر از خداوند را اولیای خویش می گیرند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اتَّخَذُوا مِنْ دُونِ اللّهِ أَوْلِيَاءَ كَمَثَلِ الْعَنْكَبوتِ اتَّخَذَتْ بَيْناً</w:t>
      </w:r>
      <w:r>
        <w:rPr>
          <w:rFonts w:ascii="IRNazanin" w:hAnsi="IRNazanin" w:eastAsia="IRNazanin"/>
          <w:color w:val="111111"/>
          <w:sz w:val="28"/>
          <w:sz w:val="28"/>
          <w:szCs w:val="28"/>
          <w:rtl w:val="true"/>
          <w:lang w:bidi="fa-IR"/>
        </w:rPr>
        <w:t xml:space="preserve"> و آن تار عنکبوتی است که بر در غاری که پیامبر صلی اللّه علیه و آله و سلم در آن بود تنیده شد که آن سست ترین خانه هاست و هم چنین است کسی که غیر از خداوند را اولیاء خویش قرار بدهد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الأَمْثالُ نَضْرِبُها لِلنَّاسِ وَ مَا يَعْقِلُها إلاَّ الْعَالِمُونَ</w:t>
      </w:r>
      <w:r>
        <w:rPr>
          <w:rFonts w:ascii="IRNazanin" w:hAnsi="IRNazanin" w:eastAsia="IRNazanin"/>
          <w:color w:val="111111"/>
          <w:sz w:val="28"/>
          <w:sz w:val="28"/>
          <w:szCs w:val="28"/>
          <w:rtl w:val="true"/>
          <w:lang w:bidi="fa-IR"/>
        </w:rPr>
        <w:t xml:space="preserve"> يعنى آل محمد علیهم السلام</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پیامبرش را مورد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اتْلُ مَا أُوحِيَ إِلَيْكَ</w:t>
      </w:r>
    </w:p>
    <w:p>
      <w:pPr>
        <w:pStyle w:val="BookText"/>
        <w:rPr/>
      </w:pPr>
      <w:r>
        <w:rPr>
          <w:rFonts w:ascii="Amiri" w:hAnsi="Amiri" w:eastAsia="Amiri" w:cs="Amiri"/>
          <w:color w:val="111111"/>
          <w:sz w:val="28"/>
          <w:sz w:val="28"/>
          <w:szCs w:val="28"/>
          <w:rtl w:val="true"/>
          <w:lang w:bidi="ar-SA"/>
        </w:rPr>
        <w:t>مِنَ الْكِتَابِ وَ أَقِمِ الصَّلاةَ إِنَّ الصَّلاةَ تَنْهَى عَنِ الْفَحْشَاءِ وَ الْمُنْكَرِ</w:t>
      </w:r>
      <w:r>
        <w:rPr>
          <w:rFonts w:ascii="IRNazanin" w:hAnsi="IRNazanin" w:eastAsia="IRNazanin"/>
          <w:color w:val="111111"/>
          <w:sz w:val="28"/>
          <w:sz w:val="28"/>
          <w:szCs w:val="28"/>
          <w:rtl w:val="true"/>
          <w:lang w:bidi="fa-IR"/>
        </w:rPr>
        <w:t xml:space="preserve"> کسی که نماز او را از فحشاء و منکرات باز ندارد نمازش جز دوری از خداوند چیز دیگری را زیاد نمی کند</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کند که امام باقر علیه السلام در تفسير آيۀ </w:t>
      </w:r>
      <w:r>
        <w:rPr>
          <w:rFonts w:ascii="Amiri" w:hAnsi="Amiri" w:eastAsia="Amiri" w:cs="Amiri"/>
          <w:color w:val="111111"/>
          <w:sz w:val="28"/>
          <w:sz w:val="28"/>
          <w:szCs w:val="28"/>
          <w:rtl w:val="true"/>
          <w:lang w:bidi="ar-SA"/>
        </w:rPr>
        <w:t>وَ لَذِكْرُ اللّهِ أَكْبَرُ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خدا به یاد نماز گزاران است و این مهم تر است از این که نماز گزاران به یاد او باشند، مگر نشنیدی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443"/>
      </w:r>
      <w:r>
        <w:rPr>
          <w:rFonts w:ascii="IRNazanin" w:hAnsi="IRNazanin" w:eastAsia="IRNazanin"/>
          <w:color w:val="111111"/>
          <w:sz w:val="28"/>
          <w:sz w:val="28"/>
          <w:szCs w:val="28"/>
          <w:rtl w:val="true"/>
          <w:lang w:bidi="fa-IR"/>
        </w:rPr>
        <w:t>مرا به یاد آورید تا شما را به یاد آورم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 وَ إِلهُنا وَ إِلهُكُمْ وَاحِدٌ وَ نَحْنُ لَهُ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اهل کتاب مجادله نکنید جز با روشی نیکو، مگر با کسانی از آن ها ستم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که بر ما و شما نازل شده ایمان آورده ایم، و خدای ما و شما یکی است، و ما در برابر او تسلیم هستیم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تُجَادِلُوا أَهْلَ الْكِتَابِ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یهود و نصاری مجادله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بِالَّتِي هِيَ أَحْسَنُ</w:t>
      </w:r>
      <w:r>
        <w:rPr>
          <w:rFonts w:ascii="IRNazanin" w:hAnsi="IRNazanin" w:eastAsia="IRNazanin"/>
          <w:color w:val="111111"/>
          <w:sz w:val="28"/>
          <w:sz w:val="28"/>
          <w:szCs w:val="28"/>
          <w:rtl w:val="true"/>
          <w:lang w:bidi="fa-IR"/>
        </w:rPr>
        <w:t xml:space="preserve"> يعنى به وسیلۀ قرآن با آن ها مجادله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أَنزَلْنَا إِلَيْكَ الْكِتَابَ فَالَّذِينَ آتَيْنَاهُمُ الْكِتَابَ يُؤْمِنُونَ بِهِ وَ مِنْ</w:t>
      </w:r>
    </w:p>
    <w:p>
      <w:pPr>
        <w:pStyle w:val="BookText"/>
        <w:rPr/>
      </w:pPr>
      <w:r>
        <w:rPr>
          <w:rFonts w:ascii="Amiri" w:hAnsi="Amiri" w:eastAsia="Amiri" w:cs="Amiri"/>
          <w:color w:val="111111"/>
          <w:sz w:val="28"/>
          <w:sz w:val="28"/>
          <w:szCs w:val="28"/>
          <w:rtl w:val="true"/>
          <w:lang w:bidi="ar-SA"/>
        </w:rPr>
        <w:t>هؤُلاءِ مَنْ يُؤْمِنُ بِهِ وَ مَا يَجْحَدُ بِآيَاتِنَا إِلاَّ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كُنتَ تَتْلُوا مِنْ قَبْلِهِ مِنْ كِتاب وَلَا تَخُطُهُ بِيَمِينِكَ إِذا لَأَرْتاتِ الْمُبْطِلُونَ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چنین ما کتاب را بر تو نازل کردیم، پس کسانی که به آن ها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ایم به این کتاب ایمان می آورند، و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ایمان می آورند، و جز کافران کسی آیات ما را منکر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بخوانی، و با دستت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 که در غیر این صورت مبطلان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تو شک و تردید می کردند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آتَيْنَاهُمُ الْكِتَابَ يُؤْمِنُونَ بِهِ</w:t>
      </w:r>
      <w:r>
        <w:rPr>
          <w:rFonts w:ascii="IRNazanin" w:hAnsi="IRNazanin" w:eastAsia="IRNazanin"/>
          <w:color w:val="111111"/>
          <w:sz w:val="28"/>
          <w:sz w:val="28"/>
          <w:szCs w:val="28"/>
          <w:rtl w:val="true"/>
          <w:lang w:bidi="fa-IR"/>
        </w:rPr>
        <w:t xml:space="preserve"> یعنی آن ها آل محمد علیهم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هَؤُلاءِ مَنْ يُؤْمِنُ بِهِ</w:t>
      </w:r>
      <w:r>
        <w:rPr>
          <w:rFonts w:ascii="IRNazanin" w:hAnsi="IRNazanin" w:eastAsia="IRNazanin"/>
          <w:color w:val="111111"/>
          <w:sz w:val="28"/>
          <w:sz w:val="28"/>
          <w:szCs w:val="28"/>
          <w:rtl w:val="true"/>
          <w:lang w:bidi="fa-IR"/>
        </w:rPr>
        <w:t xml:space="preserve"> یعنی اهل ایمان از مسلمانان که اهل قبله هستند</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وَ مَا كُنْتَ تَتْلُوا مِنْ قَبْلِهِ مِنْ كِتَابٍ وَلَا تَخُطُّهُ بِيَمِينِكَ إِذَا كَارْتَابَ الْمُبْطِلُونَ</w:t>
      </w:r>
      <w:r>
        <w:rPr>
          <w:rFonts w:ascii="IRNazanin" w:hAnsi="IRNazanin" w:eastAsia="IRNazanin"/>
          <w:color w:val="111111"/>
          <w:sz w:val="28"/>
          <w:sz w:val="28"/>
          <w:szCs w:val="28"/>
          <w:rtl w:val="true"/>
          <w:lang w:bidi="fa-IR"/>
        </w:rPr>
        <w:t xml:space="preserve"> این آیه عطف است بر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اكتَتَبَها فَهِيَ تُمْلَى عَلَيْهِ بُكْرَةً وَ أَصِيلاً</w:t>
      </w:r>
      <w:r>
        <w:rPr>
          <w:rFonts w:ascii="IRNazanin" w:hAnsi="IRNazanin" w:eastAsia="IRNazanin"/>
          <w:color w:val="111111"/>
          <w:sz w:val="28"/>
          <w:sz w:val="28"/>
          <w:szCs w:val="28"/>
          <w:rtl w:val="true"/>
          <w:lang w:bidi="fa-IR"/>
        </w:rPr>
        <w:t xml:space="preserve"> از سورۀ فرقان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پیش از نزول قرآن تو کتابی نخوانده و به دست خود ننوشته ای تا این مردم کافر و منکر و تکذیب کنندۀ قرآن و نبوت تو شکی بدل راه بدهند و بگویند محمد صلی اللّه علیه و آله و سلم این قرآن را از نزد خود آورده و نوشته است زیرا اگر پیغمبر امی نبود و پیش از این خواندن و نوشتن را می دانست ممکن بود چنین تهمتی به او بزنند پس شخصی که هیچ کتاب نخوانده و ننوشته از این گونه تهمت ها مبرا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هُوَ آيَاتٌ بَينات في صُدُورِ اللَّذينَ أُوتُوا الْعِلْمَ وَ ما يَجْحَدُ بِآيَاتِنَا إِلاَّ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این آیات روشنی است که در سینۀ کسانی جا دارد که به علم و دانش دست یافته اند، و آیات ما را جز ستم کاران انکار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اوتوا العلم ائمه علیهم السلام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يَجْحَدُ بِآيَاتِنا</w:t>
      </w:r>
      <w:r>
        <w:rPr>
          <w:rFonts w:ascii="IRNazanin" w:hAnsi="IRNazanin" w:eastAsia="IRNazanin"/>
          <w:color w:val="111111"/>
          <w:sz w:val="28"/>
          <w:sz w:val="28"/>
          <w:szCs w:val="28"/>
          <w:rtl w:val="true"/>
          <w:lang w:bidi="fa-IR"/>
        </w:rPr>
        <w:t xml:space="preserve"> یعنی غیر از ظالم و ستم گر کس دیگری امیر المؤمنین و ائمه علیهم السلام را منکر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يَسْتَعْجِلُونَكَ بِالْعَذَابِ وَلَوْ لا أَجَلٌ مُسَمًّى لَجَاءَهُمُ الْعَذَابُ وَ لَيَأْتِيتُهُمْ بَغْتَةً وَ 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با عجله از تو عذاب می خواهند، و اگر آن وقت معینی نداشت هر آن عذاب به سراغ شان می آمد، ولی عذاب ناگهانی به سراغ آن ها می آید و در حالی که غافل و بی خبر می باشند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يَسْتَعْجِلُونَكَ بِالْعَذَابِ</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قریش از روی تمسخر می گویند که چرا خداوند عذاب نمی کند؛ خداوند در جواب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أَجَلٌ مُسَمًّى لَجَاءَهُمُ الْعَذَابُ وَ لَيَأْتِيَتَهُمْ بَغْتَةً وَ هُمْ لا يَشْعُرُونَ</w:t>
      </w:r>
      <w:r>
        <w:rPr>
          <w:rFonts w:ascii="IRNazanin" w:hAnsi="IRNazanin" w:eastAsia="IRNazanin"/>
          <w:color w:val="111111"/>
          <w:sz w:val="28"/>
          <w:sz w:val="28"/>
          <w:szCs w:val="28"/>
          <w:rtl w:val="true"/>
          <w:lang w:bidi="fa-IR"/>
        </w:rPr>
        <w:t xml:space="preserve"> و اگر آن وقت معینی نداشت هر آن عذاب به سراغ شان می آمد، ولی عذاب ناگهانی به سراغ آن ها می آید و در حالی که غافل و بی خبر می باشند</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يَا عِبَادِيَ الَّذينَ آمَنُوا إِنَّ أَرْضِي وَاسِعَةٌ فَإِيَّايَ فَاعْبُدُونِ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نَفْسٍ ذَائِقَةُ الْمَوْتِ ثُمَّ إِلَيْنَا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ایمان آورده اید، همانا زمین من بسیار وسیع است، پس تنها 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 چشد، سپس به سوی ما بر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تفسير آيۀ </w:t>
      </w:r>
      <w:r>
        <w:rPr>
          <w:rFonts w:ascii="Amiri" w:hAnsi="Amiri" w:eastAsia="Amiri" w:cs="Amiri"/>
          <w:color w:val="111111"/>
          <w:sz w:val="28"/>
          <w:sz w:val="28"/>
          <w:szCs w:val="28"/>
          <w:rtl w:val="true"/>
          <w:lang w:bidi="ar-SA"/>
        </w:rPr>
        <w:t>يَا عِبَادِيَ الَّذِينَ آمَنُوا إِنَّ أَرْضِي وَاسِعَةٌ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ملوک ستم گر و فاسق را اطاعت مکنید، و اگر ترسیدید که از دین داری شما جلو گیری کنند، زمین من فراخ است، از سر زمینی که زیر سلطه آن فاسق است، بیرون شوید و هجرت کنید، </w:t>
      </w:r>
      <w:r>
        <w:rPr>
          <w:rStyle w:val="FootnoteAnchor"/>
          <w:rtl w:val="true"/>
        </w:rPr>
        <w:footnoteReference w:id="447"/>
      </w:r>
      <w:r>
        <w:rPr>
          <w:rFonts w:ascii="IRNazanin" w:hAnsi="IRNazanin" w:eastAsia="IRNazanin"/>
          <w:color w:val="111111"/>
          <w:sz w:val="28"/>
          <w:sz w:val="28"/>
          <w:szCs w:val="28"/>
          <w:rtl w:val="true"/>
          <w:lang w:bidi="fa-IR"/>
        </w:rPr>
        <w:t>و در همین معنا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فِيمَ كُنتُمْ قَالُوا كُنَّا مُسْتَضْعَفِينَ فِي الأَرْضِ</w:t>
      </w:r>
      <w:r>
        <w:rPr>
          <w:rFonts w:ascii="IRNazanin" w:hAnsi="IRNazanin" w:eastAsia="IRNazanin"/>
          <w:color w:val="111111"/>
          <w:sz w:val="28"/>
          <w:sz w:val="28"/>
          <w:szCs w:val="28"/>
          <w:rtl w:val="true"/>
          <w:lang w:bidi="fa-IR"/>
        </w:rPr>
        <w:t xml:space="preserve"> در چه حالی بودید، گفتند در زمین زیر دست ستم گران بودیم،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تَكُنْ أَرْضُ اللَّهِ وَاسِعَةً فَتُهَاجِرُوا فِيهَا</w:t>
      </w:r>
      <w:r>
        <w:rPr>
          <w:rFonts w:ascii="IRNazanin" w:hAnsi="IRNazanin" w:eastAsia="IRNazanin"/>
          <w:color w:val="111111"/>
          <w:sz w:val="28"/>
          <w:sz w:val="28"/>
          <w:szCs w:val="28"/>
          <w:rtl w:val="true"/>
          <w:lang w:bidi="fa-IR"/>
        </w:rPr>
        <w:t xml:space="preserve"> آیا زمین خدا فراخ نبود که از آنجا مهاجرت کنید، و نقل مکان دهید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w:t>
      </w:r>
      <w:r>
        <w:rPr>
          <w:rFonts w:ascii="IRNazanin" w:hAnsi="IRNazanin" w:eastAsia="IRNazanin"/>
          <w:color w:val="111111"/>
          <w:sz w:val="28"/>
          <w:sz w:val="28"/>
          <w:szCs w:val="28"/>
          <w:rtl w:val="true"/>
          <w:lang w:bidi="fa-IR"/>
        </w:rPr>
        <w:t xml:space="preserve"> یعنی بر طاعت الهی صبر کنید که شما به سوی خداوند بر می گردید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جنبنده ای که روزی خودش را نمی تواند حمل کند، خداوند به آن و شما روزی می دهد، و او شنوا و داناست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دَابَّةٍ لا تَحْمِلُ رِزْقَهَا اللّهُ يَرْزُقُهَا وَ إِيَّاكُمْ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p>
    <w:p>
      <w:pPr>
        <w:pStyle w:val="BookText"/>
        <w:rPr/>
      </w:pPr>
      <w:r>
        <w:rPr>
          <w:rFonts w:ascii="IRNazanin" w:hAnsi="IRNazanin" w:eastAsia="IRNazanin"/>
          <w:color w:val="111111"/>
          <w:sz w:val="28"/>
          <w:sz w:val="28"/>
          <w:szCs w:val="28"/>
          <w:rtl w:val="true"/>
          <w:lang w:bidi="fa-IR"/>
        </w:rPr>
        <w:t>بچه های شان را از ترس گرسنگی می کشتند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يَرْزُقُهَا وَ إِيَّاكُمْ</w:t>
      </w:r>
      <w:r>
        <w:rPr>
          <w:rFonts w:ascii="IRNazanin" w:hAnsi="IRNazanin" w:eastAsia="IRNazanin"/>
          <w:color w:val="111111"/>
          <w:sz w:val="28"/>
          <w:sz w:val="28"/>
          <w:szCs w:val="28"/>
          <w:rtl w:val="true"/>
          <w:lang w:bidi="fa-IR"/>
        </w:rPr>
        <w:t xml:space="preserve"> خداوند روزی آن ها و شما ها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زندگانی دنیا چیزی جز لهو و لعب نیست، و همانا زندگانی واقعی در سرای آخرت است، اگر می دانستید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الدَّارَ الْآخِرَةَ لَهِيَ الْحَيَوَانُ</w:t>
      </w:r>
      <w:r>
        <w:rPr>
          <w:rFonts w:ascii="IRNazanin" w:hAnsi="IRNazanin" w:eastAsia="IRNazanin"/>
          <w:color w:val="111111"/>
          <w:sz w:val="28"/>
          <w:sz w:val="28"/>
          <w:szCs w:val="28"/>
          <w:rtl w:val="true"/>
          <w:lang w:bidi="fa-IR"/>
        </w:rPr>
        <w:t xml:space="preserve"> یعنی در آخرت نمی می رند و زندگانی همیشگی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راه ما جهاد می کنند، آن ها را به راه خود هدایت می کنیم، و همانا خداوند با نیکو کاران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جَاهَدُوا فِینا</w:t>
      </w:r>
      <w:r>
        <w:rPr>
          <w:rFonts w:ascii="IRNazanin" w:hAnsi="IRNazanin" w:eastAsia="IRNazanin"/>
          <w:color w:val="111111"/>
          <w:sz w:val="28"/>
          <w:sz w:val="28"/>
          <w:szCs w:val="28"/>
          <w:rtl w:val="true"/>
          <w:lang w:bidi="fa-IR"/>
        </w:rPr>
        <w:t xml:space="preserve"> یعنی صبر کنید و به همراه رسول خدا صلی اللّه علیه و آله و سلم جهاد نمائید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لَنَهْدِيَنَّهُمْ سُبُلَنَا</w:t>
      </w:r>
      <w:r>
        <w:rPr>
          <w:rFonts w:ascii="IRNazanin" w:hAnsi="IRNazanin" w:eastAsia="IRNazanin"/>
          <w:color w:val="111111"/>
          <w:sz w:val="28"/>
          <w:sz w:val="28"/>
          <w:szCs w:val="28"/>
          <w:rtl w:val="true"/>
          <w:lang w:bidi="fa-IR"/>
        </w:rPr>
        <w:t xml:space="preserve"> یعنی آن ها را در راه راست ثابت قدم می داریم </w:t>
      </w:r>
      <w:r>
        <w:rPr>
          <w:rFonts w:ascii="Amiri" w:hAnsi="Amiri" w:eastAsia="Amiri" w:cs="Amiri"/>
          <w:color w:val="111111"/>
          <w:sz w:val="28"/>
          <w:sz w:val="28"/>
          <w:szCs w:val="28"/>
          <w:rtl w:val="true"/>
          <w:lang w:bidi="ar-SA"/>
        </w:rPr>
        <w:t>وَ إِنَّ اللّهَ لَمَعَ الْمُحْسِنِينَ</w:t>
      </w:r>
      <w:r>
        <w:rPr>
          <w:rFonts w:ascii="IRNazanin" w:hAnsi="IRNazanin" w:eastAsia="IRNazanin"/>
          <w:color w:val="111111"/>
          <w:sz w:val="28"/>
          <w:sz w:val="28"/>
          <w:szCs w:val="28"/>
          <w:rtl w:val="true"/>
          <w:lang w:bidi="fa-IR"/>
        </w:rPr>
        <w:t xml:space="preserve"> و همانا خداوند با نیکو کاران است</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الجارود روایت می 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آل محمد علیهم السلام و شیعیان ایشان نازل شده است</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7248_195039"/>
      <w:bookmarkStart w:id="287" w:name="pg17248_195039"/>
      <w:bookmarkEnd w:id="287"/>
    </w:p>
    <w:p>
      <w:pPr>
        <w:pStyle w:val="Heading2"/>
        <w:numPr>
          <w:ilvl w:val="1"/>
          <w:numId w:val="1"/>
        </w:numPr>
        <w:rPr/>
      </w:pPr>
      <w:bookmarkStart w:id="288" w:name="pg17248_195039"/>
      <w:bookmarkStart w:id="289" w:name="__RefHeading___Toc7481421_1280447820"/>
      <w:bookmarkStart w:id="290" w:name="_Toc95"/>
      <w:bookmarkEnd w:id="288"/>
      <w:bookmarkEnd w:id="289"/>
      <w:r>
        <w:rPr>
          <w:rtl w:val="true"/>
        </w:rPr>
        <w:t>تفسیر سورۀ روم</w:t>
      </w:r>
      <w:bookmarkEnd w:id="290"/>
    </w:p>
    <w:p>
      <w:pPr>
        <w:pStyle w:val="Heading3"/>
        <w:numPr>
          <w:ilvl w:val="2"/>
          <w:numId w:val="1"/>
        </w:numPr>
        <w:rPr/>
      </w:pPr>
      <w:bookmarkStart w:id="291" w:name="__RefHeading___Toc7481423_1280447820"/>
      <w:bookmarkStart w:id="292" w:name="_Toc96"/>
      <w:bookmarkEnd w:id="291"/>
      <w:r>
        <w:rPr>
          <w:rtl w:val="true"/>
        </w:rPr>
        <w:t>اشاره</w:t>
      </w:r>
      <w:bookmarkEnd w:id="29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در مکه نازل شده و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غُلِبَتِ الرُّومُ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أَدْنَى الْأَرْضِ وَ هُمْ مِنْ بَعْدِ غَلَبِهِمْ سَيَغْلِبُونَ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بِنَصرِ اللّهِ يَنصُرُ مَنْ يَشَاءُ وَ هُوَ الْعَزِيزُ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لا يُخْلِفُ اللّهُ وَعْدَهُ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نزدیک ترین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ها پس از این شکست به زودی غلبه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خداست این کار ها چه قبل و چه بعد، و در آن روز مؤمنان شاد می شوند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یاری خدا، هر کسی را که خواست یاری می کند، و او قدرت مند و رحيم است</w:t>
      </w:r>
      <w:r>
        <w:rPr>
          <w:rFonts w:eastAsia="IRNazanin" w:cs="IRNazanin"/>
          <w:color w:val="111111"/>
          <w:sz w:val="28"/>
          <w:szCs w:val="28"/>
          <w:rtl w:val="true"/>
          <w:lang w:bidi="fa-IR"/>
        </w:rPr>
        <w:t xml:space="preserve">. </w:t>
      </w:r>
      <w:bookmarkStart w:id="293" w:name="pg17248_195042"/>
    </w:p>
    <w:p>
      <w:pPr>
        <w:pStyle w:val="BookText"/>
        <w:rPr/>
      </w:pPr>
      <w:bookmarkEnd w:id="29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وعده ای است که خداوند داده، خداوند هرگز از وعده اش تخلف نمی کند، و لکن بیش تر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ظاهری از زندگی دنیا را می دانند، و از آخرت غافل هستند</w:t>
      </w:r>
      <w:r>
        <w:rPr>
          <w:rFonts w:eastAsia="IRNazanin" w:cs="IRNazanin"/>
          <w:color w:val="111111"/>
          <w:sz w:val="28"/>
          <w:szCs w:val="28"/>
          <w:rtl w:val="true"/>
          <w:lang w:bidi="fa-IR"/>
        </w:rPr>
        <w:t>.</w:t>
      </w:r>
    </w:p>
    <w:p>
      <w:pPr>
        <w:pStyle w:val="Heading3"/>
        <w:numPr>
          <w:ilvl w:val="2"/>
          <w:numId w:val="1"/>
        </w:numPr>
        <w:rPr/>
      </w:pPr>
      <w:bookmarkStart w:id="294" w:name="__RefHeading___Toc7481425_1280447820"/>
      <w:bookmarkStart w:id="295" w:name="_Toc97"/>
      <w:bookmarkEnd w:id="294"/>
      <w:r>
        <w:rPr>
          <w:rtl w:val="true"/>
        </w:rPr>
        <w:t>پیش گوئی قرآن بر پیروزی روم بر ایران</w:t>
      </w:r>
      <w:bookmarkEnd w:id="295"/>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ascii="IRNazanin" w:hAnsi="IRNazanin" w:eastAsia="IRNazanin"/>
          <w:color w:val="111111"/>
          <w:sz w:val="28"/>
          <w:sz w:val="28"/>
          <w:szCs w:val="28"/>
          <w:rtl w:val="true"/>
          <w:lang w:bidi="fa-IR"/>
        </w:rPr>
        <w:t xml:space="preserve"> ابو عبیده روایت می کند از امام باقر علیه السلام از معنای آیۀ </w:t>
      </w:r>
      <w:r>
        <w:rPr>
          <w:rFonts w:ascii="Amiri" w:hAnsi="Amiri" w:eastAsia="Amiri" w:cs="Amiri"/>
          <w:color w:val="111111"/>
          <w:sz w:val="28"/>
          <w:sz w:val="28"/>
          <w:szCs w:val="28"/>
          <w:rtl w:val="true"/>
          <w:lang w:bidi="ar-SA"/>
        </w:rPr>
        <w:t>الم غُلِبَتِ الرُّومُ فِي أَدْنَى الْأَرْضِ</w:t>
      </w:r>
      <w:r>
        <w:rPr>
          <w:rFonts w:ascii="IRNazanin" w:hAnsi="IRNazanin" w:eastAsia="IRNazanin"/>
          <w:color w:val="111111"/>
          <w:sz w:val="28"/>
          <w:sz w:val="28"/>
          <w:szCs w:val="28"/>
          <w:rtl w:val="true"/>
          <w:lang w:bidi="fa-IR"/>
        </w:rPr>
        <w:t xml:space="preserve">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این آیه تاویلی دارد که جز خداوند و راسخون در علم که ما ائمه هستیم کسی آن را نمی داند، بدان زمانی که پیغمبر اکرم صلى اللّه عليه و آله و سلم از مکه به مدینه هجرت فرمود و اسلام قوت گرفت، نامه ای به عنوان امپراطور روم به وسیلهٔ یکی از اصحاب ارسال کرد و او را به آئین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آن حضرت مورد اکرام پادشاه روم واقع و نامه را با کمال ادب و احترام دریافت نمود همان موقع نامۀ دیگری به شاهنشاه ایران نوشته و به وسیلۀ شخص دیگری به جانب کشور ایران فرستاد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پرویز نامۀ پیغمبر اکرم را پاره نموده و اهانت به فرستاده آن حضرت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این که شاهنشاه ایران به نامه و سفیر پیغمبر اهانت کرده بود غمگین گردیده و چون در آن ایام بین ایران و روم حالت جنگ وجود داشت، مسلمانان آرزو کردند که رومیان بر ایرانیان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سپاه ایران لشکریان روم را شکست سخت داده و بیش تر مایۀ تاسف و تأثر </w:t>
      </w:r>
    </w:p>
    <w:p>
      <w:pPr>
        <w:pStyle w:val="BookText"/>
        <w:rPr/>
      </w:pPr>
      <w:r>
        <w:rPr>
          <w:rFonts w:ascii="IRNazanin" w:hAnsi="IRNazanin" w:eastAsia="IRNazanin"/>
          <w:color w:val="111111"/>
          <w:sz w:val="28"/>
          <w:sz w:val="28"/>
          <w:szCs w:val="28"/>
          <w:rtl w:val="true"/>
          <w:lang w:bidi="fa-IR"/>
        </w:rPr>
        <w:t>مسلمین گردیده و گریه کردند لذا خداوند این آیه را برای سرور و شادی خاطر نبی اکرم صلی اللّه علیه و آله و سلم و سایر مؤمنین نازل فرمود که بعد از آن که ایرانیان پیروز شده و بر رومیان غالب آمدند البته دوباره مغلوب گشته و شکست خواهند خورد و سپس مسلمین نیز بر کشور ایران تسلط یافته و غلبه می نمایند و این پیش گوئی در چند سال بعد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الأَمْرُ مِنْ قَبْلُ</w:t>
      </w:r>
      <w:r>
        <w:rPr>
          <w:rFonts w:ascii="IRNazanin" w:hAnsi="IRNazanin" w:eastAsia="IRNazanin"/>
          <w:color w:val="111111"/>
          <w:sz w:val="28"/>
          <w:sz w:val="28"/>
          <w:szCs w:val="28"/>
          <w:rtl w:val="true"/>
          <w:lang w:bidi="fa-IR"/>
        </w:rPr>
        <w:t xml:space="preserve"> یعنی خداوند امر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بَعْدُ</w:t>
      </w:r>
      <w:r>
        <w:rPr>
          <w:rFonts w:ascii="IRNazanin" w:hAnsi="IRNazanin" w:eastAsia="IRNazanin"/>
          <w:color w:val="111111"/>
          <w:sz w:val="28"/>
          <w:sz w:val="28"/>
          <w:szCs w:val="28"/>
          <w:rtl w:val="true"/>
          <w:lang w:bidi="fa-IR"/>
        </w:rPr>
        <w:t xml:space="preserve"> یعنی آن چه را که خدا می خواهد اتفاق می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ascii="IRNazanin" w:hAnsi="IRNazanin" w:eastAsia="IRNazanin"/>
          <w:color w:val="111111"/>
          <w:sz w:val="28"/>
          <w:sz w:val="28"/>
          <w:szCs w:val="28"/>
          <w:rtl w:val="true"/>
          <w:lang w:bidi="fa-IR"/>
        </w:rPr>
        <w:t xml:space="preserve"> ابا عبیده گوید، 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 فرماید که مسلمانان کم تر از ده سال بر ایرانیان غلبه پیدا می کنند در حالی که سال های زیادی هم در زمان رسول خدا صلی اللّه علیه و آله و سلم و هم در زمان ابو بکر گذشت و مسلمانان بر ایرانیان پیروز نشدند تا زمان خلافت عمر بود که مسلمانان بر ایرانیان غلبه یافتند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گفتم این آیه دارای تأویل و تفسیری است و در قرآن آیات ناسخ و منسوخی می باشد مگر نمی دانی خداوند می فرماید </w:t>
      </w:r>
      <w:r>
        <w:rPr>
          <w:rFonts w:ascii="Amiri" w:hAnsi="Amiri" w:eastAsia="Amiri" w:cs="Amiri"/>
          <w:color w:val="111111"/>
          <w:sz w:val="28"/>
          <w:sz w:val="28"/>
          <w:szCs w:val="28"/>
          <w:rtl w:val="true"/>
          <w:lang w:bidi="ar-SA"/>
        </w:rPr>
        <w:t>لِلّهِ الْأَمْرُ مِنْ قَبْلُ وَ مِنْ بَعْدُ</w:t>
      </w:r>
      <w:r>
        <w:rPr>
          <w:rFonts w:ascii="IRNazanin" w:hAnsi="IRNazanin" w:eastAsia="IRNazanin"/>
          <w:color w:val="111111"/>
          <w:sz w:val="28"/>
          <w:sz w:val="28"/>
          <w:szCs w:val="28"/>
          <w:rtl w:val="true"/>
          <w:lang w:bidi="fa-IR"/>
        </w:rPr>
        <w:t xml:space="preserve"> یعنی مشیت گفتار در نزد خداست اگر بخواهد آن چه مؤخر است مقدم می دارد و یا چیزی که باید مقدم واقع شود بتأخير می اندازد تا روزی که نصرت مؤمنین در آن روز حتمی باشد که خداوند با یاری کردن خود موجبات فرح و خوش حالی مؤمنین را فراهم سازد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يَفْرَحُ الْمُؤْمِنُونَ بِنَصْرِ اللَّهِ يَنْصُرُ مَنْ يَشَاءُ</w:t>
      </w:r>
      <w:r>
        <w:rPr>
          <w:rFonts w:ascii="IRNazanin" w:hAnsi="IRNazanin" w:eastAsia="IRNazanin"/>
          <w:color w:val="111111"/>
          <w:sz w:val="28"/>
          <w:sz w:val="28"/>
          <w:szCs w:val="28"/>
          <w:rtl w:val="true"/>
          <w:lang w:bidi="fa-IR"/>
        </w:rPr>
        <w:t xml:space="preserve"> و در آن روز مؤمنان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یاری خدا، هر کسی را که خواست </w:t>
      </w:r>
    </w:p>
    <w:p>
      <w:pPr>
        <w:pStyle w:val="BookText"/>
        <w:rPr/>
      </w:pP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w:t>
      </w:r>
      <w:r>
        <w:rPr>
          <w:rFonts w:ascii="IRNazanin" w:hAnsi="IRNazanin" w:eastAsia="IRNazanin"/>
          <w:color w:val="111111"/>
          <w:sz w:val="28"/>
          <w:sz w:val="28"/>
          <w:szCs w:val="28"/>
          <w:rtl w:val="true"/>
          <w:lang w:bidi="fa-IR"/>
        </w:rPr>
        <w:t xml:space="preserve"> یعنی او را حاضر نمی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عَنِ الْآخِرَةِ هُمْ غَافِلُونَ</w:t>
      </w:r>
      <w:r>
        <w:rPr>
          <w:rFonts w:ascii="IRNazanin" w:hAnsi="IRNazanin" w:eastAsia="IRNazanin"/>
          <w:color w:val="111111"/>
          <w:sz w:val="28"/>
          <w:sz w:val="28"/>
          <w:szCs w:val="28"/>
          <w:rtl w:val="true"/>
          <w:lang w:bidi="fa-IR"/>
        </w:rPr>
        <w:t xml:space="preserve"> یعنی دنیا را حاضر می بینند و از آخرت غافل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عَاقِبَةَ الَّذينَ أَسَاوُا السُّواى أَنْ كَذَّبُوا بِآيَاتِ اللّهِ وَ كَانُوا بِها يَسْتَهْرُونَ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 انجام کسانی که مرتکب اعمال زشت و کردار بد می شدند این شد که آیات خدا را تکذیب کرده و آن را به مسخره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أَنسَاوُا السُّواى أَنْ كَذَّبُوا بِآيَاتِ اللّهِ وَ كَانُوا بِها يَسْتَهْزِوْنَ</w:t>
      </w:r>
      <w:r>
        <w:rPr>
          <w:rFonts w:ascii="IRNazanin" w:hAnsi="IRNazanin" w:eastAsia="IRNazanin"/>
          <w:color w:val="111111"/>
          <w:sz w:val="28"/>
          <w:sz w:val="28"/>
          <w:szCs w:val="28"/>
          <w:rtl w:val="true"/>
          <w:lang w:bidi="fa-IR"/>
        </w:rPr>
        <w:t xml:space="preserve"> یعنی ظلم کردند و استهزا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تَقُومُ السَّاعَةُ يُبْلِسُ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يَكُنْ لَهُمْ مِنْ شُرَكَائِهِمْ شُفَعَاءُ وَ كَانُوا بِشُرَكَائِهِمْ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قیامت بر پا می شود مجرمان لباس نا امیدی می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معبودان آن ها نمی توانند از آن ها شفاعت کنند، و بلکه نسبت به معبودانی که شریک خداوند یگانه قرار داده بودند کافر می شوند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تَقُومُ السَّاعَةُ يُبْلِسُ الْمُجْرِمُونَ</w:t>
      </w:r>
      <w:r>
        <w:rPr>
          <w:rFonts w:ascii="IRNazanin" w:hAnsi="IRNazanin" w:eastAsia="IRNazanin"/>
          <w:color w:val="111111"/>
          <w:sz w:val="28"/>
          <w:sz w:val="28"/>
          <w:szCs w:val="28"/>
          <w:rtl w:val="true"/>
          <w:lang w:bidi="fa-IR"/>
        </w:rPr>
        <w:t xml:space="preserve"> یعنی مأیوس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لَهُمْ مِنْ شُرَكَائِهِمْ شُفَعَاءُ</w:t>
      </w:r>
      <w:r>
        <w:rPr>
          <w:rFonts w:ascii="IRNazanin" w:hAnsi="IRNazanin" w:eastAsia="IRNazanin"/>
          <w:color w:val="111111"/>
          <w:sz w:val="28"/>
          <w:sz w:val="28"/>
          <w:szCs w:val="28"/>
          <w:rtl w:val="true"/>
          <w:lang w:bidi="fa-IR"/>
        </w:rPr>
        <w:t xml:space="preserve"> یعنی شریکانی که برای خداوند گرفته </w:t>
      </w:r>
    </w:p>
    <w:p>
      <w:pPr>
        <w:pStyle w:val="BookText"/>
        <w:rPr/>
      </w:pPr>
      <w:r>
        <w:rPr>
          <w:rFonts w:ascii="IRNazanin" w:hAnsi="IRNazanin" w:eastAsia="IRNazanin"/>
          <w:color w:val="111111"/>
          <w:sz w:val="28"/>
          <w:sz w:val="28"/>
          <w:szCs w:val="28"/>
          <w:rtl w:val="true"/>
          <w:lang w:bidi="fa-IR"/>
        </w:rPr>
        <w:t>و آن ها را عبادت و اطاعت می کردند، برای آن ها شفاعت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تَقُومُ السَّاعَةُ يَوْمَئِذٍ يَتَفَرَّقُونَ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الَّذينَ آمَنُوا وَ عَمِلُوا الصَّالِحَاتِ فَهُمْ فِي رَوْضَةٍ يُحْبَرُونَ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که قیامت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متفرق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کسانی که ایمان آورده و عمل صالح انجام دادند پس آن ها در باغی از بهشت مسرور و شادمان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تَقُومُ السَّاعَةُ يَوْمَئِذٍ يَتَفَرَّقُونَ</w:t>
      </w:r>
      <w:r>
        <w:rPr>
          <w:rFonts w:ascii="IRNazanin" w:hAnsi="IRNazanin" w:eastAsia="IRNazanin"/>
          <w:color w:val="111111"/>
          <w:sz w:val="28"/>
          <w:sz w:val="28"/>
          <w:szCs w:val="28"/>
          <w:rtl w:val="true"/>
          <w:lang w:bidi="fa-IR"/>
        </w:rPr>
        <w:t xml:space="preserve"> یعنی گروهی از مردم در روز قیامت به بهشت و گروهی نیز به جهنم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وَ عَمِلُوا الصَّالِحَاتِ فَهُمْ فِي رَوْضَةٍ يُحْبَرُونَ</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يحبرون</w:t>
      </w:r>
      <w:r>
        <w:rPr>
          <w:rFonts w:ascii="IRNazanin" w:hAnsi="IRNazanin" w:eastAsia="IRNazanin"/>
          <w:color w:val="111111"/>
          <w:sz w:val="28"/>
          <w:sz w:val="28"/>
          <w:szCs w:val="28"/>
          <w:rtl w:val="true"/>
          <w:lang w:bidi="fa-IR"/>
        </w:rPr>
        <w:t xml:space="preserve"> یعنی گرامی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اللّه حینَ تُمْسُونَ وَ حِينَ تُصْبِحُونَ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پاک و منزه است خداوند هنگامی که شام می کنید و هنگامی که صبح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اوست حمد و سپاس در آسمان ها و زمین، و هنگام عصر و وقتی که ظهر می کنید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و نیم روز خداوند را تسبیح گوئید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أَنْ خَلَقَكُمْ مِنْ تُرَابٍ ثُمَّ إِذَا أَنتُمْ بَشَرٌ تَنتَشِرُونَ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آيَاتِهِ أَنْ تَقُومَ السَّمَاءُ وَ الْأَرْضُ بِأَمْرِهِ ثُمَّ إِذَا دَعَاكُمْ دَعْوَةً مِنَ الْأَرْضِ إِذَا أَنتُمْ تَخْرُجُونَ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زنده را از مُرده و مُرده را از زنده بیرون می آورد، و زمین را بعد از مرگش زنده می کند، 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نشانه های او این است که شما را از خاک آفرید، سپس بشری شدید و در روی زمین منتشر گشتید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نشانه های او این است که برای شما از جنس خودتان همسرانی آفرید که در کنار او آرامش یابید، و میان شما مودت و مهربانی قرار داد، همانا در آن نشانه هایی است برای قومی که تفکّر می 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 های او آفرینش آسمان ها و زمین، و اختلاف زبان ها و رنگ های شماست، همانا در آن نشانه هایی است برای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نشانه های او خواب شما در شب و روز است، و این که تلاش و کوشش می کنید که از فضل او بهره مند گردید، همانا در آن نشانه هایی است برای قومی که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 های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را به شما نشان می دهد که هم مایۀ ترس است و هم مایۀ طمع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باعث باران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باران می فرستد و زمین را به وسیلۀ آن بعد از مرگش زنده می کند، همانا در آن نشانه هایی است برای قومی که اندیشه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 های دیگر این است که آسمان و زمین به امر او بر پاست، سپس هنگامی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فرا بخواند در آن هنگام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الْحَيَّ مِنَ الْمَيِّتِ وَ يُخْرِجُ الْمَيْتَ مِنَ الْحَيِّ</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کافر و کافر از مومن بیرون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يُحْيِ الْأَرْضَ بَعْدَ مَوْتِهَا وَ كَذَلِكَ تُخْرَجُونَ</w:t>
      </w:r>
      <w:r>
        <w:rPr>
          <w:rFonts w:ascii="IRNazanin" w:hAnsi="IRNazanin" w:eastAsia="IRNazanin"/>
          <w:color w:val="111111"/>
          <w:sz w:val="28"/>
          <w:sz w:val="28"/>
          <w:szCs w:val="28"/>
          <w:rtl w:val="true"/>
          <w:lang w:bidi="fa-IR"/>
        </w:rPr>
        <w:t xml:space="preserve"> که این آیه رد دهریون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Fonts w:ascii="IRNazanin" w:hAnsi="IRNazanin" w:eastAsia="IRNazanin"/>
          <w:color w:val="111111"/>
          <w:sz w:val="28"/>
          <w:sz w:val="28"/>
          <w:szCs w:val="28"/>
          <w:rtl w:val="true"/>
          <w:lang w:bidi="fa-IR"/>
        </w:rPr>
        <w:t xml:space="preserve"> یعنی در روی زمین پراکنده می شوید </w:t>
      </w:r>
      <w:r>
        <w:rPr>
          <w:rStyle w:val="FootnoteAnchor"/>
          <w:rtl w:val="true"/>
        </w:rPr>
        <w:footnoteReference w:id="453"/>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تَقُومَ السَّمَاءُ وَ الْأَرْضُ بِأَمْرِهِ</w:t>
      </w:r>
      <w:r>
        <w:rPr>
          <w:rFonts w:ascii="IRNazanin" w:hAnsi="IRNazanin" w:eastAsia="IRNazanin"/>
          <w:color w:val="111111"/>
          <w:sz w:val="28"/>
          <w:sz w:val="28"/>
          <w:szCs w:val="28"/>
          <w:rtl w:val="true"/>
          <w:lang w:bidi="fa-IR"/>
        </w:rPr>
        <w:t xml:space="preserve"> یعنی آسمان و زمین دنیا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دَعَاكُمْ دَعْوَةً مِنَ الْأَرْضِ إِذَا أَنتُمْ تَخْرُجُونَ</w:t>
      </w:r>
      <w:r>
        <w:rPr>
          <w:rFonts w:ascii="IRNazanin" w:hAnsi="IRNazanin" w:eastAsia="IRNazanin"/>
          <w:color w:val="111111"/>
          <w:sz w:val="28"/>
          <w:sz w:val="28"/>
          <w:szCs w:val="28"/>
          <w:rtl w:val="true"/>
          <w:lang w:bidi="fa-IR"/>
        </w:rPr>
        <w:t xml:space="preserve"> و این آیه رد گروه های زنا دقه می باشد</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ضَرَبَ لَكُمْ مَثَلاً مِنْ أَنْفُسِكُمْ هَلْ لَكُمْ مِنْ مَا مَلَكَتْ أَيْمَانُكُمْ مِنْ شُرَكَاءَ في</w:t>
      </w:r>
    </w:p>
    <w:p>
      <w:pPr>
        <w:pStyle w:val="BookText"/>
        <w:rPr/>
      </w:pPr>
      <w:r>
        <w:rPr>
          <w:rFonts w:ascii="Amiri" w:hAnsi="Amiri" w:eastAsia="Amiri" w:cs="Amiri"/>
          <w:color w:val="111111"/>
          <w:sz w:val="28"/>
          <w:sz w:val="28"/>
          <w:szCs w:val="28"/>
          <w:rtl w:val="true"/>
          <w:lang w:bidi="ar-SA"/>
        </w:rPr>
        <w:t>﴿ ما رَزَقْنَاكُمْ فَأَنتُمْ فِيهِ سَوَاءٌ تَخَافُونَهُمْ كَخَيفَتِكُمْ أَنفُسَكُمْ كَذَلِكَ نُفضّل الْآيَاتِ لِقَوْمٍ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مثالی از خود تان برای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برده های شما در روزی هایی که به شما داده ایم با شما شریک هستند، و با هم در آن مساوی هستید و ترس دارید که بدون اجازۀ آن ها تصرف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 مورد خود بیم دارید؟ این چنین آیات را مفصلاً بیان می کنیم برای قومی که اندیشه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w:t>
      </w:r>
      <w:r>
        <w:rPr>
          <w:rFonts w:ascii="IRNazanin" w:hAnsi="IRNazanin" w:eastAsia="IRNazanin"/>
          <w:color w:val="111111"/>
          <w:sz w:val="28"/>
          <w:sz w:val="28"/>
          <w:szCs w:val="28"/>
          <w:rtl w:val="true"/>
          <w:lang w:bidi="fa-IR"/>
        </w:rPr>
        <w:t xml:space="preserve"> سبب نزول آیه این بود که قریش حج خانه خدا را به روش ابراهیم علیه السلام و پیامبران علیهم السلام انجام می دادند، و تلبیه آن جناب را می گفتند، یعنی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لك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هم چنان ادامه داشت تا آن که ابلیس به صورت پیر مردی پیش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تلبیه ای که شما می گوئید تلبیۀ گذشتگان 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تلبیۀ آن ها چگونه بود؟</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إلا شریک هو لک؛ یعنی لبیک بار الها شریکی برایت نیست، مگر آن شریکی که خودت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شما این کلمات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شریک هو لک تملکه و مایملک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شریکی که از برای تو </w:t>
      </w:r>
    </w:p>
    <w:p>
      <w:pPr>
        <w:pStyle w:val="BookText"/>
        <w:rPr/>
      </w:pPr>
      <w:r>
        <w:rPr>
          <w:rFonts w:ascii="IRNazanin" w:hAnsi="IRNazanin" w:eastAsia="IRNazanin"/>
          <w:color w:val="111111"/>
          <w:sz w:val="28"/>
          <w:sz w:val="28"/>
          <w:szCs w:val="28"/>
          <w:rtl w:val="true"/>
          <w:lang w:bidi="fa-IR"/>
        </w:rPr>
        <w:t>تملک دارد و خودش مالک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آن به بعد تلبیه خود را تغییر داده و تلبيه ابلیس را سنت خود کردند، تا آن که رسول خدا صلی اللّه علیه و آله و سلم مبعوث شد، و این عمل را انکار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 ندارد، و این تلبیه، شرک به خدا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ascii="IRNazanin" w:hAnsi="IRNazanin" w:eastAsia="IRNazanin"/>
          <w:color w:val="111111"/>
          <w:sz w:val="28"/>
          <w:sz w:val="28"/>
          <w:szCs w:val="28"/>
          <w:rtl w:val="true"/>
          <w:lang w:bidi="fa-IR"/>
        </w:rPr>
        <w:t xml:space="preserve"> یعنی آیا راضی می شوید شما انسان های مخلوق که در آن چه دارید شریک داشته باشید؟ نه، پس چطور راضی می شوید برای من که خالق عالمم در آن چه مالکم شریک قائل شوید؟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لأ تَبديلَ لِخَلْقِ اللّهِ ذَلِكَ الدِّينُ الْقَيْمُ وَ 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رویت را به سوی آئین خالص کن، فطرتی که خداوند انسان ها را با آن آفریده است، هیچ تغییری در خلقت خدا نیست، این است آئین استوار حق، و لكن بیش تر مردم نمی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w:t>
      </w:r>
      <w:r>
        <w:rPr>
          <w:rFonts w:ascii="IRNazanin" w:hAnsi="IRNazanin" w:eastAsia="IRNazanin"/>
          <w:color w:val="111111"/>
          <w:sz w:val="28"/>
          <w:sz w:val="28"/>
          <w:szCs w:val="28"/>
          <w:rtl w:val="true"/>
          <w:lang w:bidi="fa-IR"/>
        </w:rPr>
        <w:t xml:space="preserve"> که مراد از حنیف طاهر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بصیر روایت می کند که امام باقر علیه السلام در معنای آیۀ </w:t>
      </w:r>
      <w:r>
        <w:rPr>
          <w:rFonts w:ascii="Amiri" w:hAnsi="Amiri" w:eastAsia="Amiri" w:cs="Amiri"/>
          <w:color w:val="111111"/>
          <w:sz w:val="28"/>
          <w:sz w:val="28"/>
          <w:szCs w:val="28"/>
          <w:rtl w:val="true"/>
          <w:lang w:bidi="ar-SA"/>
        </w:rPr>
        <w:t>فَأَقِمْ وَجْهَكَ لِلدِّينِ حَنِيفاً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حنيف ولایت حضرت على علیه السلام و ائمه علیهم السلام می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از پدرانش از امام باقر علیه السلام نقل می کند که در معنای آیۀ </w:t>
      </w:r>
      <w:r>
        <w:rPr>
          <w:rFonts w:ascii="Amiri" w:hAnsi="Amiri" w:eastAsia="Amiri" w:cs="Amiri"/>
          <w:color w:val="111111"/>
          <w:sz w:val="28"/>
          <w:sz w:val="28"/>
          <w:szCs w:val="28"/>
          <w:rtl w:val="true"/>
          <w:lang w:bidi="ar-SA"/>
        </w:rPr>
        <w:t>فِطْرَتَ اللّهِ الَّتِي فَطَرَ النَّاسَ عَلَيْها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فطرت لا إله إلا اللّه، محمد </w:t>
      </w:r>
      <w:bookmarkStart w:id="296" w:name="pg17248_195050"/>
    </w:p>
    <w:p>
      <w:pPr>
        <w:pStyle w:val="BookText"/>
        <w:rPr/>
      </w:pPr>
      <w:bookmarkEnd w:id="296"/>
      <w:r>
        <w:rPr>
          <w:rFonts w:ascii="IRNazanin" w:hAnsi="IRNazanin" w:eastAsia="IRNazanin"/>
          <w:color w:val="111111"/>
          <w:sz w:val="28"/>
          <w:sz w:val="28"/>
          <w:szCs w:val="28"/>
          <w:rtl w:val="true"/>
          <w:lang w:bidi="fa-IR"/>
        </w:rPr>
        <w:t>رسول اللّه، على أمير المؤمنین ولی اللّه است و توحید تا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ربعی بن عبد اللّه از امام صادق علیه السلام روایت می کند که در معنای آیۀ </w:t>
      </w:r>
      <w:r>
        <w:rPr>
          <w:rFonts w:ascii="Amiri" w:hAnsi="Amiri" w:eastAsia="Amiri" w:cs="Amiri"/>
          <w:color w:val="111111"/>
          <w:sz w:val="28"/>
          <w:sz w:val="28"/>
          <w:szCs w:val="28"/>
          <w:rtl w:val="true"/>
          <w:lang w:bidi="ar-SA"/>
        </w:rPr>
        <w:t>فَأَقِم وَجْهَكَ لِلدِّینِ حَنِيفاً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بپا خیز و به راست و چپ خویش توجه نداشته باش</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حق خویشان و مسکینان و در راه ماندگان را ادا کن، که این برای کسانی که رضای الهی را می طلبند بهتر است، و چنین کسانی رستگار هستند</w:t>
      </w:r>
      <w:r>
        <w:rPr>
          <w:rFonts w:eastAsia="IRNazanin" w:cs="IRNazanin"/>
          <w:color w:val="111111"/>
          <w:sz w:val="28"/>
          <w:szCs w:val="28"/>
          <w:rtl w:val="true"/>
          <w:lang w:bidi="fa-IR"/>
        </w:rPr>
        <w:t>.</w:t>
      </w:r>
    </w:p>
    <w:p>
      <w:pPr>
        <w:pStyle w:val="Heading3"/>
        <w:numPr>
          <w:ilvl w:val="2"/>
          <w:numId w:val="1"/>
        </w:numPr>
        <w:rPr/>
      </w:pPr>
      <w:bookmarkStart w:id="297" w:name="__RefHeading___Toc7481427_1280447820"/>
      <w:bookmarkStart w:id="298" w:name="_Toc98"/>
      <w:bookmarkEnd w:id="297"/>
      <w:r>
        <w:rPr>
          <w:rtl w:val="true"/>
        </w:rPr>
        <w:t>داستان فدک</w:t>
      </w:r>
      <w:bookmarkEnd w:id="298"/>
    </w:p>
    <w:p>
      <w:pPr>
        <w:pStyle w:val="BookText"/>
        <w:rPr/>
      </w:pPr>
      <w:r>
        <w:rPr>
          <w:rFonts w:ascii="Amiri" w:hAnsi="Amiri" w:eastAsia="Amiri" w:cs="Amiri"/>
          <w:color w:val="111111"/>
          <w:sz w:val="28"/>
          <w:sz w:val="28"/>
          <w:szCs w:val="28"/>
          <w:rtl w:val="true"/>
          <w:lang w:bidi="ar-SA"/>
        </w:rPr>
        <w:t>فَآتِ ذَا الْقُرْبى حَقَّهُ وَ الْمِسْكِينَ وَ ابْنَ السَّبِيلِ</w:t>
      </w:r>
      <w:r>
        <w:rPr>
          <w:rFonts w:ascii="IRNazanin" w:hAnsi="IRNazanin" w:eastAsia="IRNazanin"/>
          <w:color w:val="111111"/>
          <w:sz w:val="28"/>
          <w:sz w:val="28"/>
          <w:szCs w:val="28"/>
          <w:rtl w:val="true"/>
          <w:lang w:bidi="fa-IR"/>
        </w:rPr>
        <w:t xml:space="preserve"> حماد بن عثمان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خلافت ابو بکر با گرفتن بیعت از مهاجر و انصار استقرار یافت نمایندگانی به فدک اعزام داشت تا عاملین حضرت زهرا علیها السلام را از فدک بیرون نموده و آن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برای اعتراض به نزد ابو بکر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آیا مرا از ارث رسول خدا صلی اللّه علیه و آله و سلم منع کرده ای و نمایندگان مرا از فدک بیرون نموده ای که رسول خدا صلی اللّه علیه و آله و سلم آن را به دستور خدا برای من قرار داد؟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صحت گفتۀ خود شاهدی بیاوری که فدک را پیغمبر </w:t>
      </w:r>
    </w:p>
    <w:p>
      <w:pPr>
        <w:pStyle w:val="BookText"/>
        <w:rPr/>
      </w:pPr>
      <w:r>
        <w:rPr>
          <w:rFonts w:ascii="IRNazanin" w:hAnsi="IRNazanin" w:eastAsia="IRNazanin"/>
          <w:color w:val="111111"/>
          <w:sz w:val="28"/>
          <w:sz w:val="28"/>
          <w:szCs w:val="28"/>
          <w:rtl w:val="true"/>
          <w:lang w:bidi="fa-IR"/>
        </w:rPr>
        <w:t>اکرم صلی اللّه علیه و آله و سلم به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را برای شهادت حاضر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نمی دهم مگر آن که به آن چه رسول خدا صلی اللّه علیه و آله و سلم فرمود به من جواب دهی، ای ابو بکر تو را به خدا سوگند می دهم که آیا نمی دانی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اهل بهشت است؟</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بیان را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بدان و آگاه باش شهادت می دهم که خداوند به رسولش وحی فرمود که </w:t>
      </w:r>
      <w:r>
        <w:rPr>
          <w:rFonts w:ascii="Amiri" w:hAnsi="Amiri" w:eastAsia="Amiri" w:cs="Amiri"/>
          <w:color w:val="111111"/>
          <w:sz w:val="28"/>
          <w:sz w:val="28"/>
          <w:szCs w:val="28"/>
          <w:rtl w:val="true"/>
          <w:lang w:bidi="ar-SA"/>
        </w:rPr>
        <w:t>فَآتِ ذَا الْقُرْبَى حَقَّهُ</w:t>
      </w:r>
      <w:r>
        <w:rPr>
          <w:rFonts w:ascii="IRNazanin" w:hAnsi="IRNazanin" w:eastAsia="IRNazanin"/>
          <w:color w:val="111111"/>
          <w:sz w:val="28"/>
          <w:sz w:val="28"/>
          <w:szCs w:val="28"/>
          <w:rtl w:val="true"/>
          <w:lang w:bidi="fa-IR"/>
        </w:rPr>
        <w:t xml:space="preserve"> و پیغمبر بنا بر فرمان پروردگار فدک را به دخترش بخشیده و به او وا 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علی علیه السلام آمد و همانند 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پس از شنیدن این بیانات دستور استرداد فدک را نوشته و عین نامه را به حضرت زهرا علیها السلام تسلیم نمود، در این هنگام عمر نزد ابو 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دربارۀ فدک ادعا نمود و برای آن ام ایمن و على علیه السلام اقامۀ شهادت کردند و گواهی دادند و من نیز دستور استرداد فدک را نوشته و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 را به زور از حضرت زهرا علیها السلام گرفته و پاره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عموم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و عایشه و حفصه گواهی می دهند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ارث نمی گذاریم و آن چه از ما باقی بماند مال تمام مردم است، آن چه گذاشته ایم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على علیه السلام چون شوهر زهرا است و به نفع او نظر می دهد قابل قبول نیست و شهادت ام ایمن هم که زنی صالحه است اگر کس دیگری با او شهادت می داد مورد قبول واقع می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حضرت زهرا علیها السلام گریان و با دست خالی از نزد ابو بکر و عمر </w:t>
      </w:r>
    </w:p>
    <w:p>
      <w:pPr>
        <w:pStyle w:val="BookText"/>
        <w:rPr/>
      </w:pP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امیر المؤمنین برای اعتراض به عمل ابو بکر به نزد او رفت که در مسجد بود و مهاجرین و انصار در اطراف او نشسته بودند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بکر به چه دلیلی فاطمه علیها السلام را از ارث رسول خدا صلی اللّه علیه و آله و سلم محروم ساخته ای؟ که آن را پدر بزرگوارش به امر خداوند و در زمان حیاتش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تمام مسلمانان است اگر گواهی بر این ادعا دارید که پیغمبر آن را منحصراً به دخترش وا گذار نموده اند دستور استرداد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به خلاف حکم الهی دربارۀ مسلمانان دربارۀ ما حکم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در دست مسلمانی باشد و من دعوی مالکیت آن را بکنم از چه کسی شاهد مطالبه می نمائی؟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مدعی می شوید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مالی در تصرف ما است و به قول تو مسلمانان ادعای آن را دارند آیا باید من گواهی بیاورم و شاهد معرفی کنم یا مدعیانی که به صرف ادعا می خواهند دست طمع به ملک و مال غیر دراز کنند، فدک از زمان حیات رسول خدا صلی اللّه علیه و آله و سلم تاکنون در تصرف زهرا علیها السلام و ملک آن مخدره معصومه بوده و می باشد و عمال و کار گزاران او به جمع منال و محصول آن قیام و اقدام می کرده اند چرا از ما که مالک و متصرف فدک هستیم شاهد و گواه می خواهی و از کسانی که بر خلاف حقیقت مدعی هستند شاهد مطالبه </w:t>
      </w:r>
    </w:p>
    <w:p>
      <w:pPr>
        <w:pStyle w:val="BookText"/>
        <w:rPr/>
      </w:pPr>
      <w:r>
        <w:rPr>
          <w:rFonts w:ascii="IRNazanin" w:hAnsi="IRNazanin" w:eastAsia="IRNazanin"/>
          <w:color w:val="111111"/>
          <w:sz w:val="28"/>
          <w:sz w:val="28"/>
          <w:szCs w:val="28"/>
          <w:rtl w:val="true"/>
          <w:lang w:bidi="fa-IR"/>
        </w:rPr>
        <w:t>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چون جوابی نداشت که بگوید ساکت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از عهدۀ بیان تو بر نمی آئیم و دلیلی بر رد گفته هایت نمی توانیم اقامه کنیم فقط ما به شرطی نسبت به استرداد فدک اقدام می کنیم که شاهد و گواه کافی بیاوری و الا آن نه حق توست و نه حق فاطمه بلکه حق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خطاب به ابو بکر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را می 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البیت در این آیه که می فرماید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57"/>
      </w:r>
      <w:r>
        <w:rPr>
          <w:rFonts w:ascii="IRNazanin" w:hAnsi="IRNazanin" w:eastAsia="IRNazanin"/>
          <w:color w:val="111111"/>
          <w:sz w:val="28"/>
          <w:sz w:val="28"/>
          <w:szCs w:val="28"/>
          <w:rtl w:val="true"/>
          <w:lang w:bidi="fa-IR"/>
        </w:rPr>
        <w:t>جز ما خاندان آل محمد كس دیگری هست؟ آیا این آیه درباره ما نازل شده است یا دربارۀ غیر از ما؟</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آیه درباره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شاهد شهادت بدهند که نعوذ باللّه فاطمه علیها السلام کار نا شایسته کرده است چه خواهی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استماع گواهی شهود فاطمه را حد خواهم زد همان طوری که دربارۀ سایر مسلمانان عمل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این هنگام در نزد خداوند از کافران هستی نه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شهادت قرآن را که بر عصمت و پاکی دختر پیغمبر است رد </w:t>
      </w:r>
    </w:p>
    <w:p>
      <w:pPr>
        <w:pStyle w:val="BookText"/>
        <w:rPr/>
      </w:pPr>
      <w:r>
        <w:rPr>
          <w:rFonts w:ascii="IRNazanin" w:hAnsi="IRNazanin" w:eastAsia="IRNazanin"/>
          <w:color w:val="111111"/>
          <w:sz w:val="28"/>
          <w:sz w:val="28"/>
          <w:szCs w:val="28"/>
          <w:rtl w:val="true"/>
          <w:lang w:bidi="fa-IR"/>
        </w:rPr>
        <w:t>نموده و شهادت دو نفر مجهول الهویه را پذیرفته ای چنان که شهادت عایشه و حفصه را در مورد فدک قبول کردی و شهادت ام ایمن که از زنان بهشت است و مرا مردود دانستی و به عقیدهٔ خودت خلاف حكم خدا و رسولش کاری نکرده ای و فدک را فئ و ملک مسلمین شناختی، ای ابو بکر رسول خدا صلی اللّه علیه و آله و سلم فرمود که بینه از برای مدعی است و سوگند از برای منکرین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فرمایشات امیر المؤمنین علیه السلام و شروع به گریستن نموده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علی علیه السلام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به منزل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قصد زیارت قبر مطهر پدر بزرگوارش به مسجد رفته و پس از سلام و تحیت به قبر رسول اکرم با حالت گریه و تضرع اشعاری را با خود زمزمه می کرد که مضمونش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ولا تغب</w:t>
      </w:r>
    </w:p>
    <w:p>
      <w:pPr>
        <w:pStyle w:val="BookText"/>
        <w:rPr/>
      </w:pPr>
      <w:r>
        <w:rPr>
          <w:rFonts w:ascii="Amiri" w:hAnsi="Amiri" w:eastAsia="Amiri" w:cs="Amiri"/>
          <w:color w:val="111111"/>
          <w:sz w:val="28"/>
          <w:sz w:val="28"/>
          <w:szCs w:val="28"/>
          <w:rtl w:val="true"/>
          <w:lang w:bidi="ar-SA"/>
        </w:rPr>
        <w:t xml:space="preserve">قد كان بعدك أنباء و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 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IRNazanin" w:hAnsi="IRNazanin" w:eastAsia="IRNazanin"/>
          <w:color w:val="111111"/>
          <w:sz w:val="28"/>
          <w:sz w:val="28"/>
          <w:szCs w:val="28"/>
          <w:rtl w:val="true"/>
          <w:lang w:bidi="fa-IR"/>
        </w:rPr>
        <w:t xml:space="preserve">و كنت بدرا و نورا يستضاء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تنزل من ذي العزة الكتب</w:t>
      </w:r>
    </w:p>
    <w:p>
      <w:pPr>
        <w:pStyle w:val="BookText"/>
        <w:rPr/>
      </w:pPr>
      <w:r>
        <w:rPr>
          <w:rFonts w:ascii="Amiri" w:hAnsi="Amiri" w:eastAsia="Amiri" w:cs="Amiri"/>
          <w:color w:val="111111"/>
          <w:sz w:val="28"/>
          <w:sz w:val="28"/>
          <w:szCs w:val="28"/>
          <w:rtl w:val="true"/>
          <w:lang w:bidi="ar-SA"/>
        </w:rPr>
        <w:t xml:space="preserve">فقمصتنا رجال و استخفف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فكل أهل له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يقترب</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الكتب</w:t>
      </w:r>
    </w:p>
    <w:p>
      <w:pPr>
        <w:pStyle w:val="BookText"/>
        <w:rPr/>
      </w:pPr>
      <w:r>
        <w:rPr>
          <w:rFonts w:ascii="Amiri" w:hAnsi="Amiri" w:eastAsia="Amiri" w:cs="Amiri"/>
          <w:color w:val="111111"/>
          <w:sz w:val="28"/>
          <w:sz w:val="28"/>
          <w:szCs w:val="28"/>
          <w:rtl w:val="true"/>
          <w:lang w:bidi="ar-SA"/>
        </w:rPr>
        <w:t xml:space="preserve">فقد رزينا بما لم يراه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IRNazanin" w:hAnsi="IRNazanin" w:eastAsia="IRNazanin"/>
          <w:color w:val="111111"/>
          <w:sz w:val="28"/>
          <w:sz w:val="28"/>
          <w:szCs w:val="28"/>
          <w:rtl w:val="true"/>
          <w:lang w:bidi="fa-IR"/>
        </w:rPr>
        <w:t xml:space="preserve">و قد رزینا به محضا خليقته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الضرائب و الأعراق و النسب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أصدق الناس حين الصدق و الكذب </w:t>
      </w:r>
    </w:p>
    <w:p>
      <w:pPr>
        <w:pStyle w:val="BookText"/>
        <w:rPr/>
      </w:pPr>
      <w:r>
        <w:rPr>
          <w:rFonts w:ascii="IRNazanin" w:hAnsi="IRNazanin" w:eastAsia="IRNazanin"/>
          <w:color w:val="111111"/>
          <w:sz w:val="28"/>
          <w:sz w:val="28"/>
          <w:szCs w:val="28"/>
          <w:rtl w:val="true"/>
          <w:lang w:bidi="fa-IR"/>
        </w:rPr>
        <w:t xml:space="preserve">فسوف نبکیک ما عشنا و ما 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العيون بهمال لها سكب</w:t>
      </w:r>
    </w:p>
    <w:p>
      <w:pPr>
        <w:pStyle w:val="BookText"/>
        <w:rPr/>
      </w:pPr>
      <w:r>
        <w:rPr>
          <w:rFonts w:ascii="Amiri" w:hAnsi="Amiri" w:eastAsia="Amiri" w:cs="Amiri"/>
          <w:color w:val="111111"/>
          <w:sz w:val="28"/>
          <w:sz w:val="28"/>
          <w:szCs w:val="28"/>
          <w:rtl w:val="true"/>
          <w:lang w:bidi="ar-SA"/>
        </w:rPr>
        <w:t xml:space="preserve">سيعلم المتولى ظلم خامتنا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إنسي كيف ينقلب</w:t>
      </w:r>
    </w:p>
    <w:p>
      <w:pPr>
        <w:pStyle w:val="BookText"/>
        <w:rPr/>
      </w:pPr>
      <w:r>
        <w:rPr>
          <w:rFonts w:ascii="IRNazanin" w:hAnsi="IRNazanin" w:eastAsia="IRNazanin"/>
          <w:color w:val="111111"/>
          <w:sz w:val="28"/>
          <w:sz w:val="28"/>
          <w:szCs w:val="28"/>
          <w:rtl w:val="true"/>
          <w:lang w:bidi="fa-IR"/>
        </w:rPr>
        <w:t>ای پدر گرامی از ما دور شدی همان طوری که باران رحمت از زمین دوری می کند و امتت در حکم خدا اختلاف نموده و داد و فریاد بی جا کردند و خدا گواه است که اختلاف ناشی از خود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بعد از رحلتت برای غصب حقوق من خبر هائی بی اساس جعل کرده و با هم بر علیه ما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حضور داشتید چنین مصائب عظیم بر ما روی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آیات قرآنی که جبرئیل بر تو نازل می نمود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نزول وحی با رحلتت منقطع شد و از خانه ما رفت و تمام خیر و نیکوئی از ما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وجود گرامی تو ماه درخشانی بود که مردم از نور جمالت استفاده و لذت می بردند از پیش گاه با عظمت پروردگار با عزت کتاب آسمانی بر تو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روزی که از این دنیا رخت بر بستی مردم به آزار ما پرداخته ما را کوچک و پست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خانواده در نزد این مردم محترم و عزیز است جز ما اهل بیت تو که حقوق ما را غصب نموده و بر ما کمال بی انصافی و جور را روا داشته و بر غصه و حزن ما افزودند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آرام گاهت بخدا تقرب جسته و شکایت امت را نزد پروردگار جهان عرضه می دارم کسانی که در زمان حیات تو از روی اضطرار ایمان آورده و در دل قصد داشتند که چون وجود مقدست از میان ایشان خارج شود به </w:t>
      </w:r>
    </w:p>
    <w:p>
      <w:pPr>
        <w:pStyle w:val="BookText"/>
        <w:rPr/>
      </w:pPr>
      <w:r>
        <w:rPr>
          <w:rFonts w:ascii="IRNazanin" w:hAnsi="IRNazanin" w:eastAsia="IRNazanin"/>
          <w:color w:val="111111"/>
          <w:sz w:val="28"/>
          <w:sz w:val="28"/>
          <w:szCs w:val="28"/>
          <w:rtl w:val="true"/>
          <w:lang w:bidi="fa-IR"/>
        </w:rPr>
        <w:t>شرک اولیه خود بازگشته قرآن و گفتار تو را پشت سر بیاندازند اکنون آن چه در دل پنهان داشته ظاهر و آشکار ساخته و قرآن را دور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مصيبتي بس عظیم به ما وارد شده که نظیر آن در عالم نه بر عرب و نه بر عجم وارد نیامده، ظلمی که بر ما وارد نموده اند چنان عمیق و ریشه دار است که به ذریّه و دودمان ما هم تأثیر خواهد گذاشت و ستم و ظلم این مردم نا پاک فرزندان ما را هم همیشه مظلوم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گرامی و پیغمبر معظم تو بهترین بندۀ خدا هستی و راست گو ترین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 و روز به فقدان تو گریه می کنیم تا روح در بدن داریم و اشک چشم های ما هرگز خشک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کسانی که به ما ظلم و ستم کرده اند هر چه زود تر عذاب خود را به چشم مشاهده کنند و روز قیامت ببینند کدام یک از ما رستگار و کدام به صورت در آتش جهنم خواهیم افتاد و چه کسی غالب و مغلوب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منزلش رفته و عمر را احضار نموده به مشورت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مجلس ما را با علی دیدی بخدا قسم اگر مرتبۀ دیگر چنین مجلسی فراهم شود نقشۀ ما بر باد می رود نظر تو چیست؟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من یگانه راه نجات از این مهلکه کشتن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کشتن علی را دارد؟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شخصی را برای احضار خالد فرستاده و او را آوردند، ابو بکر و عمر 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اجرای امر خطیری خواسته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حکم کنی حاضرم و لو آن که کشتن علی بن ابی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منظور ما هم کشتن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او را بکشم؟</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صبح پهلوی علی قرار گرفته و همین که من سلام نماز را گفتم با شمشیر خود گردن علی را زده و او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آمادگی خود را اعلام نموده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دختر عمیس که زن ابو بکر بود از جریان گفت گوی ابو بکر و خالد مطلع شده، کنیزش را به خانه امیر المؤمنین علیه السلام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زهرا و علی سلام برسان و بگو ابو بکر و عمر برای کشتن علی توطئه ای نموده و تصمیم گرفته اند که او را در مسجد به طور نا جوان مردانه ای به شهادت برسانند برای دفع شر مفسدين صلاح آن است که از شهر مدینه خارج شوید که من خیر 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گفتۀ اسماء را به حضرت علی علیه السلام و زهرا علیها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به کنیز مزبور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از طرف من بگو خداوند کید و مکر آن ها را باطل می کند و مانع اجرای قصد شوم ایشان می 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صبح برای نماز طبق معمول به مسجد تشریف برده در عقب جماعت قرار گرفت، خالد هم با شمشیر در سمت راست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برای تشهد نماز نشست و در اندیشۀ تصمیمی که گرفته و در شرف وقوع بود فرو رفت بطوری که تصور کردند ابو بکر دچار سهو و نسیان شده بالاخره قبل از آن که نماز را سلام بدهد به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 ما امرتک ؛ ای خالد بدان چه که امر شدی 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 کرد اگر علی کشته شود ممکن است مردم او را گرفته و به قتل برسانند و خلافت از دستش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دستور داد از کشتن علی خود داری نماید بهر حال چون نماز تمام شد امير المؤمنین علیه السلام رو به خالد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انجام چه کاری بودی که انجام نشد؟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بود تو را بقتل برسانم و اگر نمی گفت که آن چه گفته ام مكن حتما ترا به قتل می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خالد را گرفته به زمین زد و چنان فشاری به او داد که نزدیک بود جان از تنش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زد به خدا علی خالد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تضرع به سوی حضرتش دراز نموده و او را به قبر رسول خدا صلی اللّه علیه و آله و سلم سوگند دادند تا خالد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یقۀ عمر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زادۀ صهاک به خدا قسم اگر دستور قرآن و وصیت پیغمبر اکرم که مرا به صبر أمر نموده اند نبود هم اکنون به شما ثابت می کردم که کدام یک از ما ضعیف تر و بی یار و 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مسجد به منزل تشریف بردند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آتَيْتُمْ مِنْ رِياً لِيَرْبُوا فِى أَمْوَالِ النَّاسِ فَلا يَرْبُوا عِنْدَ اللّهِ وَ مَا آتَيْتُمْ مِنْ زَكَاةٍ تُريدُونَ وَجْهَ اللَّهِ فَأُولئِكَ هُمُ الْمُضْعِفُونَ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به عنوان ربا می دهید تا در اموال مردم فزونی بیابید، که در </w:t>
      </w:r>
      <w:bookmarkStart w:id="299" w:name="pg17248_195059"/>
    </w:p>
    <w:p>
      <w:pPr>
        <w:pStyle w:val="BookText"/>
        <w:rPr/>
      </w:pPr>
      <w:bookmarkEnd w:id="299"/>
      <w:r>
        <w:rPr>
          <w:rFonts w:ascii="IRNazanin" w:hAnsi="IRNazanin" w:eastAsia="IRNazanin"/>
          <w:color w:val="111111"/>
          <w:sz w:val="28"/>
          <w:sz w:val="28"/>
          <w:szCs w:val="28"/>
          <w:rtl w:val="true"/>
          <w:lang w:bidi="fa-IR"/>
        </w:rPr>
        <w:t xml:space="preserve">نزد خداوند فزونی نخواهد یافت، و آن چه که به عنوان زکات می پردازید و فقط رضای الهی را از آن می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پاداشی مضاعف دارند</w:t>
      </w:r>
      <w:r>
        <w:rPr>
          <w:rFonts w:eastAsia="IRNazanin" w:cs="IRNazanin"/>
          <w:color w:val="111111"/>
          <w:sz w:val="28"/>
          <w:szCs w:val="28"/>
          <w:rtl w:val="true"/>
          <w:lang w:bidi="fa-IR"/>
        </w:rPr>
        <w:t>.</w:t>
      </w:r>
    </w:p>
    <w:p>
      <w:pPr>
        <w:pStyle w:val="Heading3"/>
        <w:numPr>
          <w:ilvl w:val="2"/>
          <w:numId w:val="1"/>
        </w:numPr>
        <w:rPr/>
      </w:pPr>
      <w:bookmarkStart w:id="300" w:name="__RefHeading___Toc7481429_1280447820"/>
      <w:bookmarkStart w:id="301" w:name="_Toc99"/>
      <w:bookmarkEnd w:id="300"/>
      <w:r>
        <w:rPr>
          <w:rtl w:val="true"/>
        </w:rPr>
        <w:t>ربا دو نوع است</w:t>
      </w:r>
      <w:bookmarkEnd w:id="301"/>
    </w:p>
    <w:p>
      <w:pPr>
        <w:pStyle w:val="BookText"/>
        <w:rPr/>
      </w:pP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ascii="IRNazanin" w:hAnsi="IRNazanin" w:eastAsia="IRNazanin"/>
          <w:color w:val="111111"/>
          <w:sz w:val="28"/>
          <w:sz w:val="28"/>
          <w:szCs w:val="28"/>
          <w:rtl w:val="true"/>
          <w:lang w:bidi="fa-IR"/>
        </w:rPr>
        <w:t xml:space="preserve"> حفص بن غیاث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نوع است یکی حلال و دیگری حرام ؛ ربای حلال آن است که مردی به برادر دینی اش قرضی می دهد و طمع دارد که او هنگام پس دادن چیزی بیش تر از آن را بدهد بدون آن که شرطی کرده باشد، اگر قرض گیرنده بیش تر از مقدار قرضش به او بدهد بدون آن که شرطی کرده باشند آن مقدار اضافی از برای قرض دهنده مباح است و ليكن ثواب قرض دهنده را نمی برد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يَرْبُوا عِنْدَ اللّهِ</w:t>
      </w:r>
      <w:r>
        <w:rPr>
          <w:rFonts w:ascii="IRNazanin" w:hAnsi="IRNazanin" w:eastAsia="IRNazanin"/>
          <w:color w:val="111111"/>
          <w:sz w:val="28"/>
          <w:sz w:val="28"/>
          <w:szCs w:val="28"/>
          <w:rtl w:val="true"/>
          <w:lang w:bidi="fa-IR"/>
        </w:rPr>
        <w:t xml:space="preserve"> و اما ربای حرام آن است که مردی قرضی می دهد و شرط می کند که مقداری بیش تر از آن را پس بدهد که این حرام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آتَيْتُمْ مِنْ زَكَاةٍ تُرِيدُونَ وَجْهَ اللَّهِ فَأُولَئِكَ هُمُ الْمُضْعِفُونَ</w:t>
      </w:r>
      <w:r>
        <w:rPr>
          <w:rFonts w:ascii="IRNazanin" w:hAnsi="IRNazanin" w:eastAsia="IRNazanin"/>
          <w:color w:val="111111"/>
          <w:sz w:val="28"/>
          <w:sz w:val="28"/>
          <w:szCs w:val="28"/>
          <w:rtl w:val="true"/>
          <w:lang w:bidi="fa-IR"/>
        </w:rPr>
        <w:t xml:space="preserve"> یعنی آن چه که بر برادران دینی تان نیکی کرده و بدون طمع در زیادتی آن به آن ها قرض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که قرض دادن هیجده ثواب و صدقه دادن ده ثواب دارد</w:t>
      </w:r>
      <w:r>
        <w:rPr>
          <w:rFonts w:eastAsia="IRNazanin" w:cs="IRNazanin"/>
          <w:color w:val="111111"/>
          <w:sz w:val="28"/>
          <w:szCs w:val="28"/>
          <w:rtl w:val="true"/>
          <w:lang w:bidi="fa-IR"/>
        </w:rPr>
        <w:t xml:space="preserve">. </w:t>
      </w:r>
      <w:bookmarkStart w:id="302" w:name="pg17248_195060"/>
    </w:p>
    <w:p>
      <w:pPr>
        <w:pStyle w:val="BookText"/>
        <w:rPr/>
      </w:pPr>
      <w:bookmarkEnd w:id="302"/>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در خشکی و دریا به خاطر آن چه که مردم انجام داده اند 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بعضی از اعمال شان را به آن ها بچشاند، شاید که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مرتکب فساد نشوند</w:t>
      </w:r>
      <w:r>
        <w:rPr>
          <w:rFonts w:eastAsia="IRNazanin" w:cs="IRNazanin"/>
          <w:color w:val="111111"/>
          <w:sz w:val="28"/>
          <w:szCs w:val="28"/>
          <w:rtl w:val="true"/>
          <w:lang w:bidi="fa-IR"/>
        </w:rPr>
        <w:t>).</w:t>
      </w:r>
    </w:p>
    <w:p>
      <w:pPr>
        <w:pStyle w:val="Heading3"/>
        <w:numPr>
          <w:ilvl w:val="2"/>
          <w:numId w:val="1"/>
        </w:numPr>
        <w:rPr/>
      </w:pPr>
      <w:bookmarkStart w:id="303" w:name="__RefHeading___Toc7481431_1280447820"/>
      <w:bookmarkStart w:id="304" w:name="_Toc100"/>
      <w:bookmarkEnd w:id="303"/>
      <w:r>
        <w:rPr>
          <w:rtl w:val="true"/>
        </w:rPr>
        <w:t>چرا باران نمی بارد</w:t>
      </w:r>
      <w:bookmarkEnd w:id="304"/>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به نیامدن باران است، که باعث تباهی حیوانات می شود و هم چنین فساد در دریا که آن هم با نیامدن باران و هلاک جنبندگان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حیوانات دریا به باران است پس زمانی که باران نیاید فساد در بیابان و دریا ظاهر می گردد و هنگامی که گناهان و معصیت زیاد شود باران نمی آید و باعث فساد بسیار می 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میسر گوید از امام باقر علیه السلام از معنای آیۀ </w:t>
      </w:r>
      <w:r>
        <w:rPr>
          <w:rFonts w:ascii="Amiri" w:hAnsi="Amiri" w:eastAsia="Amiri" w:cs="Amiri"/>
          <w:color w:val="111111"/>
          <w:sz w:val="28"/>
          <w:sz w:val="28"/>
          <w:szCs w:val="28"/>
          <w:rtl w:val="true"/>
          <w:lang w:bidi="ar-SA"/>
        </w:rPr>
        <w:t>ظَهَرَ الْفَسَادُ فِي الْبَرِّ وَ الْبَحْرِ بِما كَسَبَتْ أَيْدِي النَّاسِ</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روزی است که انصار گفتند مردی از ما و مردی هم از شما برای به دست گرفتن خلافت باشد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فَتَرَى الْوَدْقَ يَخْرُجُ مِنْ خِلالِهِ فَإِذَا أَصَابَ بِهِ مَنْ يَشَاءُ مِنْ عِبَادِهِ إِذَا هُمْ</w:t>
      </w:r>
    </w:p>
    <w:p>
      <w:pPr>
        <w:pStyle w:val="BookText"/>
        <w:rPr/>
      </w:pPr>
      <w:r>
        <w:rPr>
          <w:rFonts w:ascii="Amiri" w:hAnsi="Amiri" w:eastAsia="Amiri" w:cs="Amiri"/>
          <w:color w:val="111111"/>
          <w:sz w:val="28"/>
          <w:sz w:val="28"/>
          <w:szCs w:val="28"/>
          <w:rtl w:val="true"/>
          <w:lang w:bidi="ar-SA"/>
        </w:rPr>
        <w:t>يَسْتَبْشِرُونَ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كَانُوا مِنْ قَبْل أَنْ يُنَزَّلَ عَلَيْهِمْ مِنْ قَبْلِهِ لَمُبْلِسينَ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 هُوَ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همان کسی است که باد ها را می فرستد تا ابر ها را به حرکت در بیاورد، پس آن ها را در آسمان آن طور که می خواهد گسترش داده و متراکم می سازد، پس دانه های باران را می بینی که از خلال آن بیرون می آید، 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دانه های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از بندگان که خدا بخواهد اصابت می کند، خوشحال و مسرور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چه قبل از این که باران بر آن ها نازل شود، مأیوس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آثار رحمت الهی بنگر که چگونه زمین را بعد از مرگش زنده می کند،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چنین زنده می شوند،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عظمت قدرت و تفضل خویش بر بندگانش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يُرْسِلُ الرِّيَاحَ فَتْشِيرُ سَحاباً</w:t>
      </w:r>
      <w:r>
        <w:rPr>
          <w:rFonts w:ascii="IRNazanin" w:hAnsi="IRNazanin" w:eastAsia="IRNazanin"/>
          <w:color w:val="111111"/>
          <w:sz w:val="28"/>
          <w:sz w:val="28"/>
          <w:szCs w:val="28"/>
          <w:rtl w:val="true"/>
          <w:lang w:bidi="fa-IR"/>
        </w:rPr>
        <w:t xml:space="preserve"> یعنی باد ها ابر ها را بالا می برد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فَيَبْسُطُهُ فِي السَّمَاءِ كَيْفَ يَشَاءُ وَ يَجْعَلُهُ كِسَفاً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ابر ها را بر بعضی دیگر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فَتَرَى الْوَدْق يعنى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لَمُبْلِسِینَ</w:t>
      </w:r>
      <w:r>
        <w:rPr>
          <w:rFonts w:ascii="IRNazanin" w:hAnsi="IRNazanin" w:eastAsia="IRNazanin"/>
          <w:color w:val="111111"/>
          <w:sz w:val="28"/>
          <w:sz w:val="28"/>
          <w:szCs w:val="28"/>
          <w:rtl w:val="true"/>
          <w:lang w:bidi="fa-IR"/>
        </w:rPr>
        <w:t xml:space="preserve"> که مراد از مبلسین مایوس شوندگان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آثَارِ رَحْمَتِ اللَّهِ كَيْفَ يُحْيِ الْأَرْضَ بَعْدَ مَوْتِهَا إِنَّ ذَلِكَ لَمُحْيِ</w:t>
      </w:r>
    </w:p>
    <w:p>
      <w:pPr>
        <w:pStyle w:val="BookText"/>
        <w:rPr/>
      </w:pPr>
      <w:r>
        <w:rPr>
          <w:rFonts w:ascii="Amiri" w:hAnsi="Amiri" w:eastAsia="Amiri" w:cs="Amiri"/>
          <w:color w:val="111111"/>
          <w:sz w:val="28"/>
          <w:sz w:val="28"/>
          <w:szCs w:val="28"/>
          <w:rtl w:val="true"/>
          <w:lang w:bidi="ar-SA"/>
        </w:rPr>
        <w:t>الْمَوْتی</w:t>
      </w:r>
      <w:r>
        <w:rPr>
          <w:rFonts w:ascii="IRNazanin" w:hAnsi="IRNazanin" w:eastAsia="IRNazanin"/>
          <w:color w:val="111111"/>
          <w:sz w:val="28"/>
          <w:sz w:val="28"/>
          <w:szCs w:val="28"/>
          <w:rtl w:val="true"/>
          <w:lang w:bidi="fa-IR"/>
        </w:rPr>
        <w:t xml:space="preserve"> این آیه رد بر عقیدۀ دهریون است</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 يَخْلُقُ مَا يَشَاءُ وَ هُوَ الْعَلِيمُ القَديرُ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همان کسی است که شما را در حالی که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آفرید، سپس بعد از ضعف و ناتوانی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سپس بعد از قوت ضعف و پیری قرار داد، او هر چه را که بخواهد می آفریند، و او دانا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خَلَقَكُمْ مِنْ ضَعْفَ</w:t>
      </w:r>
      <w:r>
        <w:rPr>
          <w:rFonts w:ascii="IRNazanin" w:hAnsi="IRNazanin" w:eastAsia="IRNazanin"/>
          <w:color w:val="111111"/>
          <w:sz w:val="28"/>
          <w:sz w:val="28"/>
          <w:szCs w:val="28"/>
          <w:rtl w:val="true"/>
          <w:lang w:bidi="fa-IR"/>
        </w:rPr>
        <w:t xml:space="preserve"> یعنی از نطفه ای گندیده و ضعیف شما را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 مِنْ بَعْدِ ضَعْفٍ قُوَّةً ثُمَّ جَعَلَ مِنْ بَعْدِ قُوَّةٍ ضَعْفاً</w:t>
      </w:r>
      <w:r>
        <w:rPr>
          <w:rFonts w:ascii="IRNazanin" w:hAnsi="IRNazanin" w:eastAsia="IRNazanin"/>
          <w:color w:val="111111"/>
          <w:sz w:val="28"/>
          <w:sz w:val="28"/>
          <w:szCs w:val="28"/>
          <w:rtl w:val="true"/>
          <w:lang w:bidi="fa-IR"/>
        </w:rPr>
        <w:t xml:space="preserve"> که مراد از قوت کبر و غرور است</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 فَهذا يَوْمُ الْبَعْثِ وَ لَكِنَّكُمْ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آن ها علم و ایمان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 در کتاب خدا تا روز قیامت درنگ کردید، پس این روز قیامت است، و لكن شما آن را نمی دانستید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أُوتُوا الْعِلْمَ وَ الْإِيمَانَ لَقَدْ لَبِثْتُمْ فِي كِتَابِ اللّهِ إِلى يَوْمِ الْبَعْثِ</w:t>
      </w:r>
      <w:r>
        <w:rPr>
          <w:rFonts w:ascii="IRNazanin" w:hAnsi="IRNazanin" w:eastAsia="IRNazanin"/>
          <w:color w:val="111111"/>
          <w:sz w:val="28"/>
          <w:sz w:val="28"/>
          <w:szCs w:val="28"/>
          <w:rtl w:val="true"/>
          <w:lang w:bidi="fa-IR"/>
        </w:rPr>
        <w:t xml:space="preserve"> در این آیه تقدیم و تاخیر است و آن این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أوتوا العلم و الإيمان في كتاب اللّه لقد لبثتم إلى يوم البعث</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فَاصْبِرْ إِنَّ وَعْدَ اللّهِ حَقٌّ وَلا يَسْتَخِفُنَّكَ الَّذينَ لا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کن، همانا وعدۀ الهی حق است، و کسانی که ایمان ندارند باعث خشم تو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 وَلَا يَسْتَخِفَنَّكَ الَّذِينَ لا يُوقِنُونَ</w:t>
      </w:r>
      <w:r>
        <w:rPr>
          <w:rFonts w:ascii="IRNazanin" w:hAnsi="IRNazanin" w:eastAsia="IRNazanin"/>
          <w:color w:val="111111"/>
          <w:sz w:val="28"/>
          <w:sz w:val="28"/>
          <w:szCs w:val="28"/>
          <w:rtl w:val="true"/>
          <w:lang w:bidi="fa-IR"/>
        </w:rPr>
        <w:t xml:space="preserve"> که مراد از لا يستخفنک یعنی مواظب باش که تو را به خشم و غضب در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نماز می خواند و ابن الكواء نیز از پشت سر به آن حضرت اقتداء کرده بود و حضرت علیه السلام قرائتش را می خواند و ابن الكواء نیز این آیه را با صدای بلند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Style w:val="FootnoteAnchor"/>
          <w:rtl w:val="true"/>
        </w:rPr>
        <w:footnoteReference w:id="46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المومنين علیه السلام ساكت شدند ابن الكواء نیز ساکت شدند، حضرت شروع به خواندن کردند ابن الكواء نیز شروع به خواندن کردند و این عمل سه بار تکرار شد چون بار سوم شد امیر المؤمنین علیه السلام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Fonts w:ascii="IRNazanin" w:hAnsi="IRNazanin" w:eastAsia="IRNazanin"/>
          <w:color w:val="111111"/>
          <w:sz w:val="28"/>
          <w:sz w:val="28"/>
          <w:szCs w:val="28"/>
          <w:rtl w:val="true"/>
          <w:lang w:bidi="fa-IR"/>
        </w:rPr>
        <w:t xml:space="preserve"> کنایه از این که آرام باش و تو با صدای بلند مخوان که گرفتار عذاب الهی خواهی شد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7248_195065"/>
      <w:bookmarkStart w:id="306" w:name="pg17248_195065"/>
      <w:bookmarkEnd w:id="306"/>
    </w:p>
    <w:p>
      <w:pPr>
        <w:pStyle w:val="Heading2"/>
        <w:numPr>
          <w:ilvl w:val="1"/>
          <w:numId w:val="1"/>
        </w:numPr>
        <w:rPr/>
      </w:pPr>
      <w:bookmarkStart w:id="307" w:name="pg17248_195065"/>
      <w:bookmarkStart w:id="308" w:name="__RefHeading___Toc7481433_1280447820"/>
      <w:bookmarkStart w:id="309" w:name="_Toc101"/>
      <w:bookmarkEnd w:id="307"/>
      <w:bookmarkEnd w:id="308"/>
      <w:r>
        <w:rPr>
          <w:rtl w:val="true"/>
        </w:rPr>
        <w:t>تفسیر سورۀ لقمان</w:t>
      </w:r>
      <w:bookmarkEnd w:id="309"/>
    </w:p>
    <w:p>
      <w:pPr>
        <w:pStyle w:val="Heading3"/>
        <w:numPr>
          <w:ilvl w:val="2"/>
          <w:numId w:val="1"/>
        </w:numPr>
        <w:rPr/>
      </w:pPr>
      <w:bookmarkStart w:id="310" w:name="__RefHeading___Toc7481435_1280447820"/>
      <w:bookmarkStart w:id="311" w:name="_Toc102"/>
      <w:bookmarkEnd w:id="310"/>
      <w:r>
        <w:rPr>
          <w:rtl w:val="true"/>
        </w:rPr>
        <w:t>اشاره</w:t>
      </w:r>
      <w:bookmarkEnd w:id="31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در مکه نازل شده و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آيَاتُ الْكِتَابِ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هُدى وَ رَحْمَةً لِلْمُحْسِنِينَ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عَلى هُدىً مِنْ رَبِّهِمْ وَ 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تُتْلَى عَلَيْهِ آيَاتُنَا وَلَى مُسْتَكْبِرًا كَأَنْ لَمْ يَسْمَعْهَا كَأَنَّ فِي أُذُنَيْهِ وَ قْراً فَبَشِّرْهُ بِعَذَابٍ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کتاب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مایۀ هدایت و رحمت نیکو 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نماز به پا می دارند، و زکات می پردازند، و به آخرت یقین دارند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جانب پروردگار شان در مسیر هدایت هستند، و ایشان از </w:t>
      </w:r>
    </w:p>
    <w:p>
      <w:pPr>
        <w:pStyle w:val="BookText"/>
        <w:rPr/>
      </w:pPr>
      <w:r>
        <w:rPr>
          <w:rFonts w:ascii="IRNazanin" w:hAnsi="IRNazanin" w:eastAsia="IRNazanin"/>
          <w:color w:val="111111"/>
          <w:sz w:val="28"/>
          <w:sz w:val="28"/>
          <w:szCs w:val="28"/>
          <w:rtl w:val="true"/>
          <w:lang w:bidi="fa-IR"/>
        </w:rPr>
        <w:t>رستگاران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مردم سخنان لغو و بیهوده را می خرند تا به وسیلۀ آن مردم را بدون علم از راه خدا گم راه کنند، و آیات قرآن را به تمسخر و استهزا گیرند، برای آن ها عذابی 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آیات ما بر او خوانده می شود با تکبر و غرور روی بر می گرداند مانند این که آن را نمی شنود، و گویی گوش هایش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را به عذابی دردناک بشارت بده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Fonts w:ascii="IRNazanin" w:hAnsi="IRNazanin" w:eastAsia="IRNazanin"/>
          <w:color w:val="111111"/>
          <w:sz w:val="28"/>
          <w:sz w:val="28"/>
          <w:szCs w:val="28"/>
          <w:rtl w:val="true"/>
          <w:lang w:bidi="fa-IR"/>
        </w:rPr>
        <w:t xml:space="preserve"> که هدی به معنی بیان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أُولئِكَ هُمُ الْمُفْلِحُونَ</w:t>
      </w:r>
      <w:r>
        <w:rPr>
          <w:rFonts w:ascii="IRNazanin" w:hAnsi="IRNazanin" w:eastAsia="IRNazanin"/>
          <w:color w:val="111111"/>
          <w:sz w:val="28"/>
          <w:sz w:val="28"/>
          <w:szCs w:val="28"/>
          <w:rtl w:val="true"/>
          <w:lang w:bidi="fa-IR"/>
        </w:rPr>
        <w:t xml:space="preserve"> و آن ها از رستگاران هستند</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 مِنَ النَّاسِ مَنْ يَشْتَرِي لَهْوَ الْحَدِيثِ</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لهو الحدیث غنا، شرب خمر و همۀ لهو و لعب ها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لِيُضِلَّ عَنْ سَبِيلِ اللَّهِ بِغَيْرِ عِلْمٍ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وسیلۀ آن لهو و لعب ها از مسیر الهی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روایت کرده که امام باقر علیه السلام در معنای آیۀ </w:t>
      </w: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نضر بن حارث بن علقمه بن کلده از قبیلۀ بنى عبد الدار بن قصى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داستان ها و اشعار دیگر مردمان را برای مردم مکه می خواند و می گفت آن چه محمد صلی اللّه علیه و آله و سلم به نام قرآن می خواند همانند این داستان هاست که خداوند دربارۀ آن می فرماید </w:t>
      </w:r>
      <w:r>
        <w:rPr>
          <w:rFonts w:ascii="Amiri" w:hAnsi="Amiri" w:eastAsia="Amiri" w:cs="Amiri"/>
          <w:color w:val="111111"/>
          <w:sz w:val="28"/>
          <w:sz w:val="28"/>
          <w:szCs w:val="28"/>
          <w:rtl w:val="true"/>
          <w:lang w:bidi="ar-SA"/>
        </w:rPr>
        <w:t>وَ إِذَا تُتْلَى عَلَيْهِ آيَاتُنَا وَلَى مُسْتَكْبِراً كَأَنْ لَمْ يَسْمَعْهَا كَأَنَّ فِي أُذُنَيْهِ وَ قُرَأَ فَبَشِّرْهُ بِعَذَابٍ</w:t>
      </w:r>
    </w:p>
    <w:p>
      <w:pPr>
        <w:pStyle w:val="BookText"/>
        <w:rPr/>
      </w:pPr>
      <w:r>
        <w:rPr>
          <w:rFonts w:ascii="Amiri" w:hAnsi="Amiri" w:eastAsia="Amiri" w:cs="Amiri"/>
          <w:color w:val="111111"/>
          <w:sz w:val="28"/>
          <w:sz w:val="28"/>
          <w:szCs w:val="28"/>
          <w:rtl w:val="true"/>
          <w:lang w:bidi="ar-SA"/>
        </w:rPr>
        <w:t>ألِيمٍ</w:t>
      </w:r>
      <w:r>
        <w:rPr>
          <w:rFonts w:ascii="IRNazanin" w:hAnsi="IRNazanin" w:eastAsia="IRNazanin"/>
          <w:color w:val="111111"/>
          <w:sz w:val="28"/>
          <w:sz w:val="28"/>
          <w:szCs w:val="28"/>
          <w:rtl w:val="true"/>
          <w:lang w:bidi="fa-IR"/>
        </w:rPr>
        <w:t xml:space="preserve"> و هنگامی که آیات ما بر او خوانده می شود با تکبر و غرور روی بر می گرداند مانند این که آن را نمی شنود ، و گویی گوش هایش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او را به عذابی دردناک بشارت بده</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خَلَقَ السَّمَاوَاتِ بِغَيْرِ عَمَدٍ تَرَوْنَهَا وَ أَلْقَى فِي الْأَرْضِ رَوَاسِيَ أَنْ تَمِيدَ بِكُمْ وَ بَثَّ فِيهَا مِنْ كُلِّ دَابَّةٍ وَ أَنزَلْنَا مِنَ السَّمَاءِ مَاءً فَأَنْبَتْنَا فِيهَا مِنْ كُلِّ زَوْجٍ 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را که می بینید بدون هیچ ستونی آفرید، و در زمین کوه های بزرگی قرار داد تا زمین شما را نلرزاند، و هر نوع جنبنده ای را در روی زمین منتشر ساخت، و از آسمان آب باران نازل کردیم و به وسیلۀ آن در روی زمین جفت های گیاهان پر فایده را رویانیدیم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فِيهَا مِنْ كُلِّ دَابَّةٍ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جنبنده ای در آن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السَّمَاءِ مَاءً فَاتَّبَتْنَا فِيهَا مِنْ كُلِّ زَوْجٍ كَرِيمٍ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رنگ نیکوئی گیاهان را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زوج رنگ زرد و سبز و سرخ و مراد از کریم نیکو می 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خَلَقَ اللَّهِ فَأَرُونِي مَا ذَا خَلَقَ الَّذِينَ مِنْ دُونِهِ بَلِ الظَّالِمُونَ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آفریدۀ خداست، پس به من نشان دهید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معبود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چیز هایی را آفریده اند؟ بلکه ستم کاران در گم راهی آشکار هستند</w:t>
      </w:r>
      <w:r>
        <w:rPr>
          <w:rFonts w:eastAsia="IRNazanin" w:cs="IRNazanin"/>
          <w:color w:val="111111"/>
          <w:sz w:val="28"/>
          <w:szCs w:val="28"/>
          <w:rtl w:val="true"/>
          <w:lang w:bidi="fa-IR"/>
        </w:rPr>
        <w:t xml:space="preserve">. </w:t>
      </w:r>
      <w:bookmarkStart w:id="312" w:name="pg17248_195070"/>
    </w:p>
    <w:p>
      <w:pPr>
        <w:pStyle w:val="BookText"/>
        <w:rPr/>
      </w:pPr>
      <w:bookmarkEnd w:id="312"/>
      <w:r>
        <w:rPr>
          <w:rFonts w:ascii="Amiri" w:hAnsi="Amiri" w:eastAsia="Amiri" w:cs="Amiri"/>
          <w:color w:val="111111"/>
          <w:sz w:val="28"/>
          <w:sz w:val="28"/>
          <w:szCs w:val="28"/>
          <w:rtl w:val="true"/>
          <w:lang w:bidi="ar-SA"/>
        </w:rPr>
        <w:t>هذا خَلْقُ اللّهَ</w:t>
      </w:r>
      <w:r>
        <w:rPr>
          <w:rFonts w:ascii="IRNazanin" w:hAnsi="IRNazanin" w:eastAsia="IRNazanin"/>
          <w:color w:val="111111"/>
          <w:sz w:val="28"/>
          <w:sz w:val="28"/>
          <w:szCs w:val="28"/>
          <w:rtl w:val="true"/>
          <w:lang w:bidi="fa-IR"/>
        </w:rPr>
        <w:t xml:space="preserve"> یعنی این ها آفریدۀ الهی هستند زیرا آفرینش از فعل الهی است و فعل هم دیده نمی شود و این که خداوند اشاره کرده به مخلوق و آسمان و زمین و کوه ها و همۀ جان داران فعل را در مقام مفعول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را بجا بیاور، و هر کس شکر گزاری کند همانا به نفع خودش شکر کرده است، و هر کس که نا سپاسی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بی 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لغمان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شرک مورز، همانا که برای خداوند شریک قرار دادن ستمی بزرگ است</w:t>
      </w:r>
      <w:r>
        <w:rPr>
          <w:rFonts w:eastAsia="IRNazanin" w:cs="IRNazanin"/>
          <w:color w:val="111111"/>
          <w:sz w:val="28"/>
          <w:szCs w:val="28"/>
          <w:rtl w:val="true"/>
          <w:lang w:bidi="fa-IR"/>
        </w:rPr>
        <w:t>.</w:t>
      </w:r>
    </w:p>
    <w:p>
      <w:pPr>
        <w:pStyle w:val="Heading3"/>
        <w:numPr>
          <w:ilvl w:val="2"/>
          <w:numId w:val="1"/>
        </w:numPr>
        <w:rPr/>
      </w:pPr>
      <w:bookmarkStart w:id="313" w:name="__RefHeading___Toc7481437_1280447820"/>
      <w:bookmarkStart w:id="314" w:name="_Toc103"/>
      <w:bookmarkEnd w:id="313"/>
      <w:r>
        <w:rPr>
          <w:rtl w:val="true"/>
        </w:rPr>
        <w:t>حالات لقمان</w:t>
      </w:r>
      <w:bookmarkEnd w:id="314"/>
    </w:p>
    <w:p>
      <w:pPr>
        <w:pStyle w:val="BookText"/>
        <w:rPr/>
      </w:pPr>
      <w:r>
        <w:rPr>
          <w:rFonts w:ascii="IRNazanin" w:hAnsi="IRNazanin" w:eastAsia="IRNazanin"/>
          <w:color w:val="111111"/>
          <w:sz w:val="28"/>
          <w:sz w:val="28"/>
          <w:szCs w:val="28"/>
          <w:rtl w:val="true"/>
          <w:lang w:bidi="fa-IR"/>
        </w:rPr>
        <w:t xml:space="preserve">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معنای آیۀ </w:t>
      </w:r>
      <w:r>
        <w:rPr>
          <w:rFonts w:ascii="Amiri" w:hAnsi="Amiri" w:eastAsia="Amiri" w:cs="Amiri"/>
          <w:color w:val="111111"/>
          <w:sz w:val="28"/>
          <w:sz w:val="28"/>
          <w:szCs w:val="28"/>
          <w:rtl w:val="true"/>
          <w:lang w:bidi="ar-SA"/>
        </w:rPr>
        <w:t>وَ لَقَدْ آتَيْنَا لُقْمَانَ الْحِكْمَةَ</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معرفت و شناخت امام زمانش داده شده بود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لُقْمَانَ الْحِكْمَةَ أَنِ اشْكُرْ لِلَّهِ وَ مَنْ يَشْكُرْ فَإِنَّمَا يَشْكُرُ لِنَفْسِهِ وَ مَنْ</w:t>
      </w:r>
    </w:p>
    <w:p>
      <w:pPr>
        <w:pStyle w:val="BookText"/>
        <w:rPr/>
      </w:pPr>
      <w:r>
        <w:rPr>
          <w:rFonts w:ascii="Amiri" w:hAnsi="Amiri" w:eastAsia="Amiri" w:cs="Amiri"/>
          <w:color w:val="111111"/>
          <w:sz w:val="28"/>
          <w:sz w:val="28"/>
          <w:szCs w:val="28"/>
          <w:rtl w:val="true"/>
          <w:lang w:bidi="ar-SA"/>
        </w:rPr>
        <w:t>كَفَرَ فَإِنَّ اللَّهَ غَنِيٌّ حَمِيدٌ</w:t>
      </w:r>
      <w:r>
        <w:rPr>
          <w:rFonts w:ascii="IRNazanin" w:hAnsi="IRNazanin" w:eastAsia="IRNazanin"/>
          <w:color w:val="111111"/>
          <w:sz w:val="28"/>
          <w:sz w:val="28"/>
          <w:szCs w:val="28"/>
          <w:rtl w:val="true"/>
          <w:lang w:bidi="fa-IR"/>
        </w:rPr>
        <w:t xml:space="preserve"> حماد گوید از امام صادق علیه السلام در مورد حکمت لقمان که خداوند در قرآن ذکر می کند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را به لقمان به خاطر حسب و مال و عشیره و زیبائی اندام و صورت او نداد بلکه او مردی توانا و با تقوا در حق خدا بود و از گناهان دوری می جست، غالباً سکوت اختیار می کرد، دارای اندیشه و آرائی عمیق بود، و زیاد فکر می کرد، روز ها نمی خوابید، کسی او را در حال بول و غائط و غسل کردن نمی دید چون در این گونه موارد از مردم دوری می گزید و همیشه دقت داشت که مردم از امور پنهان او آگاهی نیابند، و به خاطر ترس از گناه هرگز بر چیزی نمی خندید، اصلاً خشمگین نمی شد، با کسی شوخی نمی کرد، اگر از امور دنیا چیزی به او می رسید خوشحال نمی شد و اگر هم از امور دنیا چیزی را از دست می داد هرگز اندوهگین نمی شد، زنان زیادی را به عقد خود در آورد و از آن ها دارای فرزندان زیادی شد و اکثر آن ها در همان خردسالی و کودکی مردند ولی او به خاطر هیچ کدام از آن ها گریه و زاری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دو نفری گذر می کرد که در حال جنگ و نزاع و در حال کشتار بودند از کنار شان ردّ نمی شد مگر این که بین شان صلح بر قرار می کرد و از آن ها جدا نمی شد مگر این که هر کدام آن ها دنبال کار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سخن نیکوئی را از کسی می شنید فوراً از تفسیر آن سؤال می کرد و می گفت که آن را از چه کسی یاد گرفته اید؟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با فقهاء و حکیمان و عالمان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عبرت گرفتن از قضات و پادشاهان و سلاطین با آن ها رفت و آمد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حال قضات به خاطر گرفتار شدن در کار شان رقّت می کرد و بر پادشاهان </w:t>
      </w:r>
      <w:bookmarkStart w:id="315" w:name="pg17248_195072"/>
    </w:p>
    <w:p>
      <w:pPr>
        <w:pStyle w:val="BookText"/>
        <w:rPr/>
      </w:pPr>
      <w:bookmarkEnd w:id="315"/>
      <w:r>
        <w:rPr>
          <w:rFonts w:ascii="IRNazanin" w:hAnsi="IRNazanin" w:eastAsia="IRNazanin"/>
          <w:color w:val="111111"/>
          <w:sz w:val="28"/>
          <w:sz w:val="28"/>
          <w:szCs w:val="28"/>
          <w:rtl w:val="true"/>
          <w:lang w:bidi="fa-IR"/>
        </w:rPr>
        <w:t>و سلاطین به خاطر این که بر خدا فخر و بزرگی فروخته و بر قدرت خود شان مطمئن هستند ترحم می ورزید و لذا از کار آن ها عبرت می گرفت و چیزی را یاد می گرفت که با آن بر نفسش غلبه کند و با هوا و هوسش مجاهده نماید و به وسیلۀ آن از شیطان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و تفکر به مداوای قلبش می پرداخت، و با پند و عبرت گرفتن نفسش را درمان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نمی کرد مگر آن که در آن سودی بوده باشد، و به خاطر همین حکمت به او داده شد و از گناهان معصوم گشت</w:t>
      </w:r>
      <w:r>
        <w:rPr>
          <w:rFonts w:eastAsia="IRNazanin" w:cs="IRNazanin"/>
          <w:color w:val="111111"/>
          <w:sz w:val="28"/>
          <w:szCs w:val="28"/>
          <w:rtl w:val="true"/>
          <w:lang w:bidi="fa-IR"/>
        </w:rPr>
        <w:t>.</w:t>
      </w:r>
    </w:p>
    <w:p>
      <w:pPr>
        <w:pStyle w:val="Heading3"/>
        <w:numPr>
          <w:ilvl w:val="2"/>
          <w:numId w:val="1"/>
        </w:numPr>
        <w:rPr/>
      </w:pPr>
      <w:bookmarkStart w:id="316" w:name="__RefHeading___Toc7481439_1280447820"/>
      <w:bookmarkStart w:id="317" w:name="_Toc104"/>
      <w:bookmarkEnd w:id="316"/>
      <w:r>
        <w:rPr>
          <w:rtl w:val="true"/>
        </w:rPr>
        <w:t>ارائه پیامبری به لقمان</w:t>
      </w:r>
      <w:bookmarkEnd w:id="317"/>
    </w:p>
    <w:p>
      <w:pPr>
        <w:pStyle w:val="BookText"/>
        <w:rPr/>
      </w:pPr>
      <w:r>
        <w:rPr>
          <w:rFonts w:ascii="IRNazanin" w:hAnsi="IRNazanin" w:eastAsia="IRNazanin"/>
          <w:color w:val="111111"/>
          <w:sz w:val="28"/>
          <w:sz w:val="28"/>
          <w:szCs w:val="28"/>
          <w:rtl w:val="true"/>
          <w:lang w:bidi="fa-IR"/>
        </w:rPr>
        <w:t>هنگامی که وسط روز شده بود و چشم ها به خواب قیلوله رفته بودند، خداوند تبارک و تعالی به گروهی از ملائکه امر کرد که لقمان را مورد خطاب قرار دهند، به طوری که لقمان صدای آن ها را می شنید ولی خود شان را نمی دید، گفتند ای لقمان آیا می خواهی که خداوند تو را در روی زمین خلیفۀ خود قرار بدهد تا بین مردم به حکم و قضاوت بپردازی؟</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بدان امر فرماید، می شنوم و اطاعت می کنم که اگر آن را بر عهدۀ من بگذارد در آن کار مرا یاری می نماید، آن چیزی که نمی دانم یادم می دهد و در هنگام لغزش ها دستم را می گیرد؛ و اگر خداوند مرا مخیّر کرده باشد عافیت را اختیار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حکم کردن در میان مردم بزرگ ترین جایگاه را از نظر دین دارد ولی فتنه ها و بلا های آن زیاد است و اگر خداوند کسی را به خود وا گذارد و او را یاری ننماید ظلم او را از هر طرف فرا می گیرد و صاحبش در آن کار </w:t>
      </w:r>
    </w:p>
    <w:p>
      <w:pPr>
        <w:pStyle w:val="BookText"/>
        <w:rPr/>
      </w:pPr>
      <w:r>
        <w:rPr>
          <w:rFonts w:ascii="IRNazanin" w:hAnsi="IRNazanin" w:eastAsia="IRNazanin"/>
          <w:color w:val="111111"/>
          <w:sz w:val="28"/>
          <w:sz w:val="28"/>
          <w:szCs w:val="28"/>
          <w:rtl w:val="true"/>
          <w:lang w:bidi="fa-IR"/>
        </w:rPr>
        <w:t>بین دو امر قرار می گیرد اگر حکمش درست بود که سالم مانده است و اگر خطا کرد راه بهشت را گم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دنیا خوار و ذلیل و ضعیف باشد آخرت برای او بهتر و آسان تر است تا این که بین مردم حکم کننده و شریف و بزرگ باشد در نتیجه آخرت برای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دنیا را بر آخرت ترجیح دهد در هر دو زیان کاران است چرا که دنیا به زودی از او گرفته می شود و برای آخرت نیز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سخنان حکمت آمیز او متعجب شدند و خداوند نیز سخنان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و به خواب رفت خداوند حکمت را فرستاد و سر تا پای او را حکمت فرا گرفت، در حالی که لقمان در خواب بود با حکمت او را پوشانید و وقتی از خواب بیدار شد حکیم ترین فرد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بیرون می رفت در حالی که زبانش به حکمت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پیشنهاد خلافت به او داده شد، و او نپذیرفت، خدای عز و جل ملائکه را فرمود تا داوود را به خلافت ندا دهند، داوود پذیرفت بدون این که شرط لقمان را به زبان آورد، پس خدای عز و جل خلافت در زمین را به او داد، و چند مرتبه مبتلا به آزمایش شد، و در هر پایش به طرف خطا لغزید و خدا او را نگه داری نموده و از انحرافش در گذشت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بسیار به دیدن داوود می رفت، و او را اندرز می داد، و مواعظ و حکمت ها و علوم بسیار در اختیارش می گذاشت، و داوود همواره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لقمان، که حکمت به تو داده شد، و به بلای خلافت هم گرفتار نگشتی، و به داوود خلافت داده شد و به حکم و فتنه گرفتار آمد</w:t>
      </w:r>
      <w:r>
        <w:rPr>
          <w:rFonts w:eastAsia="IRNazanin" w:cs="IRNazanin"/>
          <w:color w:val="111111"/>
          <w:sz w:val="28"/>
          <w:szCs w:val="28"/>
          <w:rtl w:val="true"/>
          <w:lang w:bidi="fa-IR"/>
        </w:rPr>
        <w:t xml:space="preserve">. </w:t>
      </w:r>
      <w:bookmarkStart w:id="318" w:name="pg17248_195074"/>
    </w:p>
    <w:p>
      <w:pPr>
        <w:pStyle w:val="Heading3"/>
        <w:numPr>
          <w:ilvl w:val="2"/>
          <w:numId w:val="1"/>
        </w:numPr>
        <w:rPr/>
      </w:pPr>
      <w:bookmarkStart w:id="319" w:name="__RefHeading___Toc7481441_1280447820"/>
      <w:bookmarkStart w:id="320" w:name="_Toc105"/>
      <w:bookmarkEnd w:id="318"/>
      <w:bookmarkEnd w:id="319"/>
      <w:r>
        <w:rPr>
          <w:rtl w:val="true"/>
        </w:rPr>
        <w:t>اندرز لقمان به فرزندش</w:t>
      </w:r>
      <w:bookmarkEnd w:id="320"/>
    </w:p>
    <w:p>
      <w:pPr>
        <w:pStyle w:val="BookText"/>
        <w:rPr/>
      </w:pPr>
      <w:r>
        <w:rPr>
          <w:rFonts w:ascii="IRNazanin" w:hAnsi="IRNazanin" w:eastAsia="IRNazanin"/>
          <w:color w:val="111111"/>
          <w:sz w:val="28"/>
          <w:sz w:val="28"/>
          <w:szCs w:val="28"/>
          <w:rtl w:val="true"/>
          <w:lang w:bidi="fa-IR"/>
        </w:rPr>
        <w:t xml:space="preserve">آن گاه امام صادق علیه السلام در ذیل آیه </w:t>
      </w:r>
      <w:r>
        <w:rPr>
          <w:rFonts w:ascii="Amiri" w:hAnsi="Amiri" w:eastAsia="Amiri" w:cs="Amiri"/>
          <w:color w:val="111111"/>
          <w:sz w:val="28"/>
          <w:sz w:val="28"/>
          <w:szCs w:val="28"/>
          <w:rtl w:val="true"/>
          <w:lang w:bidi="ar-SA"/>
        </w:rPr>
        <w:t>وَ إِذْ قَالَ لُقْمَانُ لِابْنِهِ 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إِنَّ الشِّرْكَ لَظُلْمٌ عَظِيمٌ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 را موعظه می کرد و وقتی اندرز می داد آن قدر کلماتش نافذ بود که فرزندش در نهایت درجه تاثر قرار می گرفت، ای حماد از جمله مواعظی که به فرزندش کرد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به دنیا آمده ای پشت به آن کرده و رو به آخرت نموده ای، پس خانه ای که به سوی آن می روی نزدیک تر است به تو از خانه ای که از آن روی بر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همرنشین باش و زانو به زانو های شان بزن، با آن ها مجادله مکن که علم شان را از تو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نیاز از دنیا بگیر و به طور کلّی از دنیا کناره گیری مکن که سر بار مردم می شوی و همیشه به آن ها نیازمند می شوی، و چنان هم بر دنیا وارد مشو که به آخرتت ضرر و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روزه بگیر که شهوتت را از بین ببرد و آن چنان روزه مگیر که مانع نمازت شود و بدرستی که نماز در پیش گاه الهی محبوب 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دریائی عمیق است که عدۀ زیادی در آن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ات را در آن دریا ایمان، و بادبان کشتی ات را توکل، و زاد و توشه ات را تقوای الهی و پرهیز از محرمات قرار بده، که اگر نجات یابی با رحمت الهی نجات یافته ای و اگر هلاک شوی به خاطر گناهانت هلاک گردیده ای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کوچکی تأدیب شوی در بزرگی از آن سود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ادب را غنیمت بشمارد در تحصیل آن اهتمام می ورزد و هر کس در تحصیل آن اهتمام ورزد متحمل سختی ها می شود و هر کس در سختی و </w:t>
      </w:r>
    </w:p>
    <w:p>
      <w:pPr>
        <w:pStyle w:val="BookText"/>
        <w:rPr/>
      </w:pPr>
      <w:r>
        <w:rPr>
          <w:rFonts w:ascii="IRNazanin" w:hAnsi="IRNazanin" w:eastAsia="IRNazanin"/>
          <w:color w:val="111111"/>
          <w:sz w:val="28"/>
          <w:sz w:val="28"/>
          <w:szCs w:val="28"/>
          <w:rtl w:val="true"/>
          <w:lang w:bidi="fa-IR"/>
        </w:rPr>
        <w:t>مشقت افتاد علاقه اش زیاد می شود و هر کس علاقه اش زیاد شود سود و منفعتش را درک می کند پس آن را بر می گزیند پس تو با آموختن ادب و آداب حسنه جانشین گذشتگان باش و به وسیلۀ آن آیندگان از تو نفع می برند و از تو پیروی می نمایند؛ دوستان در آن به تو امیدوار هستند و دشمنان از تو در هراس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در تحصیل آن تنبلی کنی و به دنبال غیر آن باشی، پس اگر در دنیا مغلوب شدی سعی نما که در آخرت مغلوب نگردی و زمانی که علم را از جائی که باید به دست بیاوری کسب نکردی دربارۀ آخرتت مغلوب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روز ها و شب ها و لحظه هایت وقتی را برای طلب علم قرار بده چرا که هیچ چیزی مانند ترک کردن علم آدمی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با لجاجت و مجادله با شخص فقیه و عالم به مبارزه مپرداز، با سلطان و صاحب حکومت دشمنی مکن، با شخص ظالم راه مرو و با او دوستی مکن، با شخص فاسق برادری مکن، و با کسی که در بین مردم متهم به گناهی است دوستی مکن، علم خود را مانند زر و زیور مخفی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طوری واهمه داشته باش که اگر در روز قیامت با کار های نیک جنّ و انس حاضر شوى باز ترس از عذاب الهی داشته باشی؛ و به خداوند آن طور امید داشته باش که اگر در روز قیامت با گناهان جنّ و انس حاضر شوی امید داشته باشی که مورد مغفرت الهی قرار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بین این دو جمع کنم در حالی که من یک قلب بیش تر ندارم؟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مؤمن را بیرون آورده و بشکافند در آن دو نور می بینند که یکی نور خوف و دیگری نور رجاء و امید است که اگر آن ها را </w:t>
      </w:r>
    </w:p>
    <w:p>
      <w:pPr>
        <w:pStyle w:val="BookText"/>
        <w:rPr/>
      </w:pPr>
      <w:r>
        <w:rPr>
          <w:rFonts w:ascii="IRNazanin" w:hAnsi="IRNazanin" w:eastAsia="IRNazanin"/>
          <w:color w:val="111111"/>
          <w:sz w:val="28"/>
          <w:sz w:val="28"/>
          <w:szCs w:val="28"/>
          <w:rtl w:val="true"/>
          <w:lang w:bidi="fa-IR"/>
        </w:rPr>
        <w:t>وزن کنند هیچ یک بر دیگری ذره ای زیادی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خداوند ایمان بیاورد گفته هایش را نیز تصدیق می کند، و هر کس گفته های الهی را تصدیق کند به امر خداوند عمل می کند، و هر کس به امر خداوند عمل نکند گفته هایش را تصدیق نکرده است، چرا که بعضی از این اخلاق شهادت به بعضی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واقعاً ایمان بیاورد پس برای خداوند از روی اخلاص و خیر خواهی عمل می کند و هر کس برای خداوند از روی اخلاص و خیر خواهی عمل کند به تحقیق از روی صدق و راستی به خداوند ایمان آورده است؛ و هر کس از خداوند اطاعت کند از او ترسیده است و هر کس از خداوند ترسیده است پس او را دوست می دارد و هر کس خدا را دوست بدارد از آمرش پیروی می کند و هر کس از امر خداوند پیروی کند بهشت و رضایت الهی بر او واجب می شود، و هر کس از رضایت الهی پیروی نکند خشم و غضب الهی بر او آسان می شود پس پناه می بریم به خدا از خشم و غضب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دنیا مکن و دلت را به آن مشغول مگردان که هیچ آفریده ای نزد خداوند از دنیا بی ارزش تر نیست؛ آیا نمی بینی که خداوند نعمت های آن را ثوابی برای مطعیان و بلا هایش را عقابی برای گناه کاران قرار نداده است</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حَمَلَتْهُ أُمُّهُ وَ هْنَا عَلَى وَ هْنٍ وَ فِصَالُهُ فِي عَامَيْنِ أَنِ اشْكُرْ لِي وَ لِوَالِدَيْكَ إِلَيَّ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ضاحِبُهُما فِي الدُّنْيا مَعْرُوفاً وَ اتَّبِعْ سَبِيلَ مَنْ أَتَابَ إِلَيَّ ثُمَّ إِلَيَّ مَرْجِعُكُمْ فَأُنَبِّئُكُمْ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به انسان دربارۀ پدر و مادرش توصیه نمودیم، مادرش او را با ضعفی بعد از ضعف حمل نمود، و در دو سال او را شیر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و پدر و مادرت شکر کن، که به سوی من بر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 من شرک بورزی در حالی که به آن علم نداری از آن دو اطاعت مکن، و در دنیا با آن ها به نیکی رفتار کن، و از راه کسانی پیروی کن که با توبه و انابه به سوی من آمده اند، سپس بر گشت شما به سوی من است، پس شما را بدان چه که انجام می دادید آگاه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به اندازۀ دانۀ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سنگ یا در آسمان ها یا در زمین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 همانا خداوند لطیف و آگاه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حَمَلَتْهُ أُمُّهُ وَ هُنَا عَلَى وَهْنٍ</w:t>
      </w:r>
      <w:r>
        <w:rPr>
          <w:rFonts w:ascii="IRNazanin" w:hAnsi="IRNazanin" w:eastAsia="IRNazanin"/>
          <w:color w:val="111111"/>
          <w:sz w:val="28"/>
          <w:sz w:val="28"/>
          <w:szCs w:val="28"/>
          <w:rtl w:val="true"/>
          <w:lang w:bidi="fa-IR"/>
        </w:rPr>
        <w:t xml:space="preserve"> که مراد از وهن على وهن يعنى ضعف و سستی بر روی ضعف و سستی ؛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r>
        <w:rPr>
          <w:rFonts w:ascii="IRNazanin" w:hAnsi="IRNazanin" w:eastAsia="IRNazanin"/>
          <w:color w:val="111111"/>
          <w:sz w:val="28"/>
          <w:sz w:val="28"/>
          <w:szCs w:val="28"/>
          <w:rtl w:val="true"/>
          <w:lang w:bidi="fa-IR"/>
        </w:rPr>
        <w:t xml:space="preserve">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کنند که بر من شرک بورزی در حالی که آن علم نداری از آن دو اطاعت مکن، و در دنیا با آن ها به نیکی رفتار کن، و از </w:t>
      </w:r>
    </w:p>
    <w:p>
      <w:pPr>
        <w:pStyle w:val="BookText"/>
        <w:rPr/>
      </w:pPr>
      <w:r>
        <w:rPr>
          <w:rFonts w:ascii="IRNazanin" w:hAnsi="IRNazanin" w:eastAsia="IRNazanin"/>
          <w:color w:val="111111"/>
          <w:sz w:val="28"/>
          <w:sz w:val="28"/>
          <w:szCs w:val="28"/>
          <w:rtl w:val="true"/>
          <w:lang w:bidi="fa-IR"/>
        </w:rPr>
        <w:t>راه کسانی پیروی کن که با توبه و انابه به سوی من آمده اند، سپس برگشت شما به سوی من است، پس شما را بدان چه که انجام می دادید آگاه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آیۀ </w:t>
      </w:r>
      <w:r>
        <w:rPr>
          <w:rFonts w:ascii="Amiri" w:hAnsi="Amiri" w:eastAsia="Amiri" w:cs="Amiri"/>
          <w:color w:val="111111"/>
          <w:sz w:val="28"/>
          <w:sz w:val="28"/>
          <w:szCs w:val="28"/>
          <w:rtl w:val="true"/>
          <w:lang w:bidi="ar-SA"/>
        </w:rPr>
        <w:t>وَ اتَّبِعْ سَبِيلَ مَنْ أَنَابَ إِلَيَّ</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محمد صلی اللّه علیه و آله و سلم پیروی کن</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سپس خداوند آن را عطف بر خبر و داستان لقمان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ascii="IRNazanin" w:hAnsi="IRNazanin" w:eastAsia="IRNazanin"/>
          <w:color w:val="111111"/>
          <w:sz w:val="28"/>
          <w:sz w:val="28"/>
          <w:szCs w:val="28"/>
          <w:rtl w:val="true"/>
          <w:lang w:bidi="fa-IR"/>
        </w:rPr>
        <w:t xml:space="preserve"> رزقی است که از جانب خداوند به سوی تو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تُضَعُرْ خَدَّكَ لِلنَّاسِ وَلا تَمْشِ فِي الْأَرْضِ مَرَحاً إِنَّ اللَّهَ لَا يُحِبُّ كُلَّ مُخْتَالٍ فَخُورٍ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با تکبر و غرور از مردم روی بر مگردان، و روی زمین متکبرانه راه مرو، همانا خداوند متکبر مغرور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تُصَعِّرْ خَدَّكَ لِلنَّاسِ</w:t>
      </w:r>
      <w:r>
        <w:rPr>
          <w:rFonts w:ascii="IRNazanin" w:hAnsi="IRNazanin" w:eastAsia="IRNazanin"/>
          <w:color w:val="111111"/>
          <w:sz w:val="28"/>
          <w:sz w:val="28"/>
          <w:szCs w:val="28"/>
          <w:rtl w:val="true"/>
          <w:lang w:bidi="fa-IR"/>
        </w:rPr>
        <w:t xml:space="preserve"> یعنی خودت را به خاطر طمع در نزد مردم خوار و ذلیل مگردان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w:t>
      </w:r>
      <w:r>
        <w:rPr>
          <w:rFonts w:ascii="IRNazanin" w:hAnsi="IRNazanin" w:eastAsia="IRNazanin"/>
          <w:color w:val="111111"/>
          <w:sz w:val="28"/>
          <w:sz w:val="28"/>
          <w:szCs w:val="28"/>
          <w:rtl w:val="true"/>
          <w:lang w:bidi="fa-IR"/>
        </w:rPr>
        <w:t xml:space="preserve"> که مراد از مرح فرح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می شود که با فرح و شادمانی بر روی زمین راه مرو</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معنای آیۀ </w:t>
      </w:r>
      <w:r>
        <w:rPr>
          <w:rFonts w:ascii="Amiri" w:hAnsi="Amiri" w:eastAsia="Amiri" w:cs="Amiri"/>
          <w:color w:val="111111"/>
          <w:sz w:val="28"/>
          <w:sz w:val="28"/>
          <w:szCs w:val="28"/>
          <w:rtl w:val="true"/>
          <w:lang w:bidi="ar-SA"/>
        </w:rPr>
        <w:t>وَلا تَمْشِ فِي الْأَرْضِ مَرَحاً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عظمت و قدرت بر روی زمین راه مرو</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اقْصِدْ فِي مَشْيِكَ وَ اغْضُضْ مِنْ صَوْتِكَ إِنَّ أَنْكَرَ الْأَصْوَاتِ لَصَوْتُ الْحَمِيرِ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رفتن میانه رو باش، و سخنانت را آرام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صدایت را بلند مکن و فریاد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زشت ترین صدا ها صدای خران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فِي مَشیِکَ</w:t>
      </w:r>
      <w:r>
        <w:rPr>
          <w:rFonts w:ascii="IRNazanin" w:hAnsi="IRNazanin" w:eastAsia="IRNazanin"/>
          <w:color w:val="111111"/>
          <w:sz w:val="28"/>
          <w:sz w:val="28"/>
          <w:szCs w:val="28"/>
          <w:rtl w:val="true"/>
          <w:lang w:bidi="fa-IR"/>
        </w:rPr>
        <w:t xml:space="preserve"> یعنی با عجله راه مرو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اغْضُضْ مِنْ صَوْتِكَ</w:t>
      </w:r>
      <w:r>
        <w:rPr>
          <w:rFonts w:ascii="IRNazanin" w:hAnsi="IRNazanin" w:eastAsia="IRNazanin"/>
          <w:color w:val="111111"/>
          <w:sz w:val="28"/>
          <w:sz w:val="28"/>
          <w:szCs w:val="28"/>
          <w:rtl w:val="true"/>
          <w:lang w:bidi="fa-IR"/>
        </w:rPr>
        <w:t xml:space="preserve"> یعنی صدایت را بلند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أَنْكَرَ الْأَصْوَاتِ لَصَوْتُ الْحَمِيرِ</w:t>
      </w:r>
      <w:r>
        <w:rPr>
          <w:rFonts w:ascii="IRNazanin" w:hAnsi="IRNazanin" w:eastAsia="IRNazanin"/>
          <w:color w:val="111111"/>
          <w:sz w:val="28"/>
          <w:sz w:val="28"/>
          <w:szCs w:val="28"/>
          <w:rtl w:val="true"/>
          <w:lang w:bidi="fa-IR"/>
        </w:rPr>
        <w:t xml:space="preserve"> دربارۀ این آیه غیر این هم روایت شده است</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أَلَمْ تَرَوْا أَنَّ اللَّهَ سَخَّرَ لَكُمْ مَا فِي السَّمَاوَاتِ وَ مَا فِي الْأَرْضِ وَ أَسْبَغَ عَلَيْكُمْ نِعَمَهُ ظَاهِرَةً وَ بَاطِنَةٌ وَ مِنَ النَّاسِ مَنْ يُجَادِلُ فِي اللّهِ بِغَيْرِ عِلْمٍ وَلا هُدىً وَلا كِتَابٍ مُنیرٍ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قبلَ لَهُمُ اتَّبِعُوا مَا أَنزَلَ اللّهُ قَالُوا بَلْ نَتَّبِعُ مَا وَجَدْنَا عَلَيْهِ آبَاءَنَا أَ وَ لَوْ كَانَ الشَّيْطَانُ يَدْعُوهُمْ إِلَى عَذَابِ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ندیدید که خداوند آن چه را که در آسمان ها و زمین است مسخر شما گردانید، و نعمت های آشکار و پنهانش را بر شما ارزانی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 همه نمعت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بدون علم و هدایت و کتاب روشنی دربارۀ خداوند مجادله می کنند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خداوند نازل کرده پیروی </w:t>
      </w:r>
      <w:bookmarkStart w:id="321" w:name="pg17248_195080"/>
    </w:p>
    <w:p>
      <w:pPr>
        <w:pStyle w:val="BookText"/>
        <w:rPr/>
      </w:pPr>
      <w:bookmarkEnd w:id="321"/>
      <w:r>
        <w:rPr>
          <w:rFonts w:ascii="IRNazanin" w:hAnsi="IRNazanin" w:eastAsia="IRNazanin"/>
          <w:color w:val="111111"/>
          <w:sz w:val="28"/>
          <w:sz w:val="28"/>
          <w:szCs w:val="28"/>
          <w:rtl w:val="true"/>
          <w:lang w:bidi="fa-IR"/>
        </w:rPr>
        <w:t>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از چیزی پیروی می کنیم که پدران مان را بر آن یافته ایم، آیا اگر شیطان آن ها را به سوی عذاب آتش شعله ور دوزخ فرا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خود را تسلیم خداوند کند، او نیکو کار است، پس به تحقیق به ریسمان محکمی چنگ زده است، و عاقبت همۀ کار ها به سوی خداست</w:t>
      </w:r>
      <w:r>
        <w:rPr>
          <w:rFonts w:eastAsia="IRNazanin" w:cs="IRNazanin"/>
          <w:color w:val="111111"/>
          <w:sz w:val="28"/>
          <w:szCs w:val="28"/>
          <w:rtl w:val="true"/>
          <w:lang w:bidi="fa-IR"/>
        </w:rPr>
        <w:t>.</w:t>
      </w:r>
    </w:p>
    <w:p>
      <w:pPr>
        <w:pStyle w:val="Heading3"/>
        <w:numPr>
          <w:ilvl w:val="2"/>
          <w:numId w:val="1"/>
        </w:numPr>
        <w:rPr/>
      </w:pPr>
      <w:bookmarkStart w:id="322" w:name="__RefHeading___Toc7481443_1280447820"/>
      <w:bookmarkStart w:id="323" w:name="_Toc106"/>
      <w:bookmarkEnd w:id="322"/>
      <w:r>
        <w:rPr>
          <w:rtl w:val="true"/>
        </w:rPr>
        <w:t>نعمت ظاهری و باطنی</w:t>
      </w:r>
      <w:bookmarkEnd w:id="32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أَسْبَغَ عَلَيْكُمْ نِعَمَهُ ظَاهِرَةً وَ بَاطِنَةً</w:t>
      </w:r>
      <w:r>
        <w:rPr>
          <w:rFonts w:ascii="IRNazanin" w:hAnsi="IRNazanin" w:eastAsia="IRNazanin"/>
          <w:color w:val="111111"/>
          <w:sz w:val="28"/>
          <w:sz w:val="28"/>
          <w:szCs w:val="28"/>
          <w:rtl w:val="true"/>
          <w:lang w:bidi="fa-IR"/>
        </w:rPr>
        <w:t xml:space="preserve"> جابر گوید مردی نزد امام باقر علیه السلام آيه </w:t>
      </w:r>
      <w:r>
        <w:rPr>
          <w:rFonts w:ascii="Amiri" w:hAnsi="Amiri" w:eastAsia="Amiri" w:cs="Amiri"/>
          <w:color w:val="111111"/>
          <w:sz w:val="28"/>
          <w:sz w:val="28"/>
          <w:szCs w:val="28"/>
          <w:rtl w:val="true"/>
          <w:lang w:bidi="ar-SA"/>
        </w:rPr>
        <w:t>وَ أَسْبَغَ عَلَيْكُمْ نِعَمَهُ ظَاهِرَةً وَ بَاطِنَةً</w:t>
      </w:r>
      <w:r>
        <w:rPr>
          <w:rFonts w:ascii="IRNazanin" w:hAnsi="IRNazanin" w:eastAsia="IRNazanin"/>
          <w:color w:val="111111"/>
          <w:sz w:val="28"/>
          <w:sz w:val="28"/>
          <w:szCs w:val="28"/>
          <w:rtl w:val="true"/>
          <w:lang w:bidi="fa-IR"/>
        </w:rPr>
        <w:t xml:space="preserve"> را تلاوت کرد، و در مورد معنای آن سؤال نمود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رسول خدا صلی اللّه علیه و آله و سلم است و معرفت و توحیدی که آن جناب درباره خدای عز و جل آورده، و اما نعمت باطنی ولایت ما اهل بیت و عقد مودت ما است، که بخدا سوگند گروهی به این نعمت ظاهری و باطنی اعتقاد پیدا می کنند؛ و گروهی نیز به نعمت ظاهری اعتقاد پیدا می کنند ولی به نعمت باطنی اعتقاد پیدا نمی کنند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Style w:val="FootnoteAnchor"/>
          <w:rtl w:val="true"/>
        </w:rPr>
        <w:footnoteReference w:id="474"/>
      </w:r>
      <w:r>
        <w:rPr>
          <w:rFonts w:ascii="IRNazanin" w:hAnsi="IRNazanin" w:eastAsia="IRNazanin"/>
          <w:color w:val="111111"/>
          <w:sz w:val="28"/>
          <w:sz w:val="28"/>
          <w:szCs w:val="28"/>
          <w:rtl w:val="true"/>
          <w:lang w:bidi="fa-IR"/>
        </w:rPr>
        <w:t>که رسول خدا صلی اللّه علیه و آله و سلم در هنگام نزول این آیه خوشحال شد که خداوند ایمان کسی را قبول نمی کند مگر با اعتقاد به ولایت و محبت ما اهل بيت علیهم السلام</w:t>
      </w:r>
      <w:r>
        <w:rPr>
          <w:rFonts w:eastAsia="IRNazanin" w:cs="IRNazanin"/>
          <w:color w:val="111111"/>
          <w:sz w:val="28"/>
          <w:szCs w:val="28"/>
          <w:rtl w:val="true"/>
          <w:lang w:bidi="fa-IR"/>
        </w:rPr>
        <w:t xml:space="preserve">. </w:t>
      </w:r>
      <w:r>
        <w:rPr>
          <w:rStyle w:val="FootnoteAnchor"/>
          <w:rtl w:val="true"/>
        </w:rPr>
        <w:footnoteReference w:id="475"/>
      </w:r>
      <w:bookmarkStart w:id="324" w:name="pg17248_195081"/>
    </w:p>
    <w:p>
      <w:pPr>
        <w:pStyle w:val="BookText"/>
        <w:rPr/>
      </w:pPr>
      <w:bookmarkEnd w:id="324"/>
      <w:r>
        <w:rPr>
          <w:rFonts w:ascii="Amiri" w:hAnsi="Amiri" w:eastAsia="Amiri" w:cs="Amiri"/>
          <w:color w:val="111111"/>
          <w:sz w:val="28"/>
          <w:sz w:val="28"/>
          <w:szCs w:val="28"/>
          <w:rtl w:val="true"/>
          <w:lang w:bidi="ar-SA"/>
        </w:rPr>
        <w:t>وَ مَنْ يُسْلِمْ وَجْهَهُ إِلَى اللَّهِ وَ هُوَ مُحْسِنٌ فَقَدِ اسْتَمْسَكَ بِالْعُرْوَةِ الْوُثْقَى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عروة الوثقى</w:t>
      </w:r>
      <w:r>
        <w:rPr>
          <w:rFonts w:ascii="IRNazanin" w:hAnsi="IRNazanin" w:eastAsia="IRNazanin"/>
          <w:color w:val="111111"/>
          <w:sz w:val="28"/>
          <w:sz w:val="28"/>
          <w:szCs w:val="28"/>
          <w:rtl w:val="true"/>
          <w:lang w:bidi="fa-IR"/>
        </w:rPr>
        <w:t xml:space="preserve"> ولایت است</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معنای آیۀ </w:t>
      </w:r>
      <w:r>
        <w:rPr>
          <w:rFonts w:ascii="Amiri" w:hAnsi="Amiri" w:eastAsia="Amiri" w:cs="Amiri"/>
          <w:color w:val="111111"/>
          <w:sz w:val="28"/>
          <w:sz w:val="28"/>
          <w:szCs w:val="28"/>
          <w:rtl w:val="true"/>
          <w:lang w:bidi="ar-SA"/>
        </w:rPr>
        <w:t>وَ مِنَ النَّاسِ مَنْ يُجَادِلُ فِي اللَّهِ بِغَيْرِ عِلْمٍ وَلَا هُدى وَلا كِتَابٍ مُنِيرٍ وَ إِذَا قِيلَ لَهُمُ اتَّبِعُوا مَا أَنْزَلَ اللّهُ قَالُوا بَلْ نَتَّبِعُ مَا وَجَدْنَا عَلَيْهِ آبَاءَنَا أَوَلَوْ كَانَ الشَّيْطَانُ يَدْعُوهُمْ إِلَى عَذَابِ السَّعِيرِ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نضر بن حارث نازل شده است که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می شود از آن پیروی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روش آباء و اجداد خود پیروی می کنم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لَوْ أَنَّ مَا فِي الْأَرْضِ مِنْ شَجَرَةٍ أَفْلامَ وَ الْبَحْرُ يَمُدُّهُ مِنْ بَعْدِهِ سَبْعَةُ أَبَحرِ ما نَفِدَتْ كَلِمَاتُ اللّهِ إِنَّ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همۀ درختان روی زمین قلم شود، و آب دریا با هفت دریای دیگر مرکب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کلمات خداوند تمام نمی شود، همانا خداوند عزیز و حکیم است</w:t>
      </w:r>
      <w:r>
        <w:rPr>
          <w:rFonts w:eastAsia="IRNazanin" w:cs="IRNazanin"/>
          <w:color w:val="111111"/>
          <w:sz w:val="28"/>
          <w:szCs w:val="28"/>
          <w:rtl w:val="true"/>
          <w:lang w:bidi="fa-IR"/>
        </w:rPr>
        <w:t>.</w:t>
      </w:r>
    </w:p>
    <w:p>
      <w:pPr>
        <w:pStyle w:val="Heading3"/>
        <w:numPr>
          <w:ilvl w:val="2"/>
          <w:numId w:val="1"/>
        </w:numPr>
        <w:rPr/>
      </w:pPr>
      <w:bookmarkStart w:id="325" w:name="__RefHeading___Toc7481445_1280447820"/>
      <w:bookmarkStart w:id="326" w:name="_Toc107"/>
      <w:bookmarkEnd w:id="325"/>
      <w:r>
        <w:rPr>
          <w:rtl w:val="true"/>
        </w:rPr>
        <w:t>روح چیست؟</w:t>
      </w:r>
      <w:bookmarkEnd w:id="326"/>
    </w:p>
    <w:p>
      <w:pPr>
        <w:pStyle w:val="BookText"/>
        <w:rPr/>
      </w:pP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ascii="IRNazanin" w:hAnsi="IRNazanin" w:eastAsia="IRNazanin"/>
          <w:color w:val="111111"/>
          <w:sz w:val="28"/>
          <w:sz w:val="28"/>
          <w:szCs w:val="28"/>
          <w:rtl w:val="true"/>
          <w:lang w:bidi="fa-IR"/>
        </w:rPr>
        <w:t xml:space="preserve"> یهود از رسول خدا صلی اللّه علیه و آله و سلم دربارۀ روح سؤال کردند که چیست؟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مِنْ أَمْرِ رَبِّي وَ مَا أُوتِيتُمْ مِنَ الْعِلْمِ</w:t>
      </w:r>
    </w:p>
    <w:p>
      <w:pPr>
        <w:pStyle w:val="BookText"/>
        <w:rPr/>
      </w:pPr>
      <w:r>
        <w:rPr>
          <w:rFonts w:ascii="Amiri" w:hAnsi="Amiri" w:eastAsia="Amiri" w:cs="Amiri"/>
          <w:color w:val="111111"/>
          <w:sz w:val="28"/>
          <w:sz w:val="28"/>
          <w:szCs w:val="28"/>
          <w:rtl w:val="true"/>
          <w:lang w:bidi="ar-SA"/>
        </w:rPr>
        <w:t>إِلاّ قَلِيلاً</w:t>
      </w:r>
      <w:r>
        <w:rPr>
          <w:rStyle w:val="FootnoteAnchor"/>
          <w:rtl w:val="true"/>
        </w:rPr>
        <w:footnoteReference w:id="478"/>
      </w:r>
      <w:r>
        <w:rPr>
          <w:rFonts w:ascii="IRNazanin" w:hAnsi="IRNazanin" w:eastAsia="IRNazanin"/>
          <w:color w:val="111111"/>
          <w:sz w:val="28"/>
          <w:sz w:val="28"/>
          <w:szCs w:val="28"/>
          <w:rtl w:val="true"/>
          <w:lang w:bidi="fa-IR"/>
        </w:rPr>
        <w:t>روح از امر پروردگار است و بشر قدرت درک آن را ندارد و شما نمی توانید ماهیت روح را تشخیص بدهید و جز اندکی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فقط نمی توانیم بدانیم؟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تمام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گمان می کنی جز اندکی کسی علم را نمی فهمد در حالی که به شما قرآن و برای ما تورات نازل شده است و این آیه را قرائت کرده ای </w:t>
      </w: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 يعنی به هر کس حکمت عطا شود خیر زیاد مرحمت شده و مراد از حکمت کتاب های آسمانی تورات و قرآن است 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ascii="IRNazanin" w:hAnsi="IRNazanin" w:eastAsia="IRNazanin"/>
          <w:color w:val="111111"/>
          <w:sz w:val="28"/>
          <w:sz w:val="28"/>
          <w:szCs w:val="28"/>
          <w:rtl w:val="true"/>
          <w:lang w:bidi="fa-IR"/>
        </w:rPr>
        <w:t xml:space="preserve"> كلمات اللّه يعنى علم خداوند؛ حضرت رسول در جواب یهود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زیاد تر از آن است که فکر می کنید و آن چه در نزد شماست در میان شما زیاد است اما در مقابل علم الهی کم و اندک می باشد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مَا فِي الْأَرْضِ مِنْ شَجَرَةٍ أَقْلام</w:t>
      </w:r>
      <w:r>
        <w:rPr>
          <w:rFonts w:ascii="IRNazanin" w:hAnsi="IRNazanin" w:eastAsia="IRNazanin"/>
          <w:color w:val="111111"/>
          <w:sz w:val="28"/>
          <w:sz w:val="28"/>
          <w:szCs w:val="28"/>
          <w:rtl w:val="true"/>
          <w:lang w:bidi="fa-IR"/>
        </w:rPr>
        <w:t xml:space="preserve"> معنی آیه این است که علم الهی زیاد تر است از آن چه در نزد شماست و آن چه به نزد شما آمده در میان شما زیاد است و در نزد خداوند کم و اندک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خَلَقَكُمْ وَلا بَعْتُكُمْ إِلأَ كنَفْسٍ وَاحِدَةٍ إِنَّ اللَّهَ سَمِيعٌ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و برانگیخته شدن شما مانند آفرینش یک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شنوا و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آیۀ </w:t>
      </w:r>
      <w:r>
        <w:rPr>
          <w:rFonts w:ascii="Amiri" w:hAnsi="Amiri" w:eastAsia="Amiri" w:cs="Amiri"/>
          <w:color w:val="111111"/>
          <w:sz w:val="28"/>
          <w:sz w:val="28"/>
          <w:szCs w:val="28"/>
          <w:rtl w:val="true"/>
          <w:lang w:bidi="ar-SA"/>
        </w:rPr>
        <w:t>ما خَلَقَكُمْ وَلا بَعْتُكُمْ إِلاّ كنَفْسٍ وَاحِدَةٍ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رسیده است و اللّه اعلم که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ما با حالت های مختلف آفریده شدیم، نطفه بودیم، سپس علقه شدیم، سپس همان طور که تو گمان می کنی به صورت خلق دیگری آفریده شدیم و تو گمان می کنی ما در یک ساعت مبعوث می شویم،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کردن و برانگیختن شما جز مانند آفرینش یک نفس نیست، خداوند به کاری که می خواهد انجام بگیرد می گوید، باش و انجام بگیر پس می شود و انجام می گیرد </w:t>
      </w:r>
      <w:r>
        <w:rPr>
          <w:rFonts w:ascii="Amiri" w:hAnsi="Amiri" w:eastAsia="Amiri" w:cs="Amiri"/>
          <w:color w:val="111111"/>
          <w:sz w:val="28"/>
          <w:sz w:val="28"/>
          <w:szCs w:val="28"/>
          <w:rtl w:val="true"/>
          <w:lang w:bidi="ar-SA"/>
        </w:rPr>
        <w:t>كُنْ فَيَكُونُ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يُولِجُ اللَّيْلَ فِي النَّهَارِ وَ يُولِجُ النَّهَارَ فِي اللَّيْلِ وَ سَخَّرَ الشَّمْسَ وَ الْقَمَرَ كُلٌّ يَجْرِي إِلَى أَجَلٍ مُسَمًّى وَ أَنَّ اللَّهَ بِمَا تَعْمَلُونَ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خداوند شب را در روز و روز را در شب داخل می کند، و خورشید و ماه را مسخّر ساخته هر کدام تا وقت معینی گردش می کنند؟ و خداوند به آن چه که انجام می دهید آگاه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يُولِجُ اللَّيْلَ فِي النَّهَارِ وَ يُولِجُ النَّهَارَ فِي اللَّيْلِ</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شب کم شده و داخل در روز می شود و آن چه که از روز کم شده و داخل در شب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الشَّمْسَ وَ الْقَمَرَ كُلٌّ يَجْرِي إِلى أَجَلٍ مُسَمًّى</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خورشید و ماه در فلک خود می گردند تا زمانی که تعیین شده یعنی هر کدام از این ها به منت های حرکتی که به جهت آن مقرر و معین شده اند می رسند که نه از </w:t>
      </w:r>
    </w:p>
    <w:p>
      <w:pPr>
        <w:pStyle w:val="BookText"/>
        <w:rPr/>
      </w:pPr>
      <w:r>
        <w:rPr>
          <w:rFonts w:ascii="IRNazanin" w:hAnsi="IRNazanin" w:eastAsia="IRNazanin"/>
          <w:color w:val="111111"/>
          <w:sz w:val="28"/>
          <w:sz w:val="28"/>
          <w:szCs w:val="28"/>
          <w:rtl w:val="true"/>
          <w:lang w:bidi="fa-IR"/>
        </w:rPr>
        <w:t>آن مقدار كم تر حرکت می کنند و نه از آن مقدار تجاوز می کنند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کشتی ها چگونه بر روی دریا ها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و برکت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تا خداوند قسمتی از آیاتش را به شما نشان دهد؟ همانا در آن نشانه هایی است برای کسانی که صبور و شکر گزار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الْفُلْكَ تَجْرِي فِي الْبَحْرِ بِنِعْمَتِ اللّهِ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 قدرت الهی در روی دریا حرکت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لِكُلِّ صَبَّارٍ شَكُورٍ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 شکور کسی است که در برابر فقر و فاقه خویشتن داری می کند، و بر همۀ احوال خدا را شکر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غَشِيَهُمْ مَوْجٌ كَالظُّلَلِ دَعَوُا اللَّهَ مُخْلِصِينَ لَهُ الدِّينَ فَلَمَّا نَجَاهُمْ إِلَى الْبَر فَمِنْهُمْ مُقْتَصِدٌ وَ مَا يَجْحَدُ بِآيَاتِنَا إِلأَكُلُ خَتَارٍ كَفُورٍ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وَلا يَغُرَّنَّكُمْ بِاللّهِ الْغَرُورُ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همانند سایه آن ها را فرا می گیرد ، در آن حال خدا را خالصانه می خوانند، و هنگامی که آن ها را نجات دادیم و به ساحل می رسند بعضی به راه اعتدال می روند، و آیات ما را جز افراد پیمان شکن نا سپاس منکر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از پروردگار تان بترسید، و از آن روزی بترسید که نه پدری كيفر اعمال فرزندش را بر دوش می گیرد و نه فرزندی از کیفر اعمال پدرش را به دوش می گیرد، همانا وعدۀ خداوند حق است، پس شما را زندگانی دنیا فریب ندهد، و مبادا شیطان فریب دهنده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کرم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سازد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غَشِيَهُمْ مَوْجٌ كَالظُّلَلِ</w:t>
      </w:r>
      <w:r>
        <w:rPr>
          <w:rFonts w:ascii="IRNazanin" w:hAnsi="IRNazanin" w:eastAsia="IRNazanin"/>
          <w:color w:val="111111"/>
          <w:sz w:val="28"/>
          <w:sz w:val="28"/>
          <w:szCs w:val="28"/>
          <w:rtl w:val="true"/>
          <w:lang w:bidi="fa-IR"/>
        </w:rPr>
        <w:t xml:space="preserve"> یعنی در دریا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دَعَوُا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مُقْتَصِدٌ</w:t>
      </w:r>
      <w:r>
        <w:rPr>
          <w:rFonts w:ascii="IRNazanin" w:hAnsi="IRNazanin" w:eastAsia="IRNazanin"/>
          <w:color w:val="111111"/>
          <w:sz w:val="28"/>
          <w:sz w:val="28"/>
          <w:szCs w:val="28"/>
          <w:rtl w:val="true"/>
          <w:lang w:bidi="fa-IR"/>
        </w:rPr>
        <w:t xml:space="preserve"> یعنی گروهی از آن ها افرادی صالح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يَجْحَدُ بِآيَاتِنَا الأُكُلُ خَتَارٍ كَفُور</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ختار به معنای خداع و نیرنگ باز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اتَّقُوا رَبَّكُمْ وَ اخْشَوْا يَوْماً لا يَجْزِي وَالِدٌ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وعده، وعدۀ قیامت است</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علم قیامت نزد خداست، و اوست که باران را نازل می کند، و آن چه را که در رحم هاست می داند، و هیچ کس نمی داند که فردا چه چیزی به دست می آورد، و هیچ کس نمی داند که در کدام سر زمین مرگش فرا می رسد، همانا خداوند دانا و آگاه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پنج چیز نه ملک مقرب و نه نبی مرسل اطلاع ندارند و آن فقط مختص صفات خداوند متعال است</w:t>
      </w:r>
      <w:r>
        <w:rPr>
          <w:rFonts w:eastAsia="IRNazanin" w:cs="IRNazanin"/>
          <w:color w:val="111111"/>
          <w:sz w:val="28"/>
          <w:szCs w:val="28"/>
          <w:rtl w:val="true"/>
          <w:lang w:bidi="fa-IR"/>
        </w:rPr>
        <w:t xml:space="preserve">. </w:t>
      </w:r>
      <w:r>
        <w:rPr>
          <w:rStyle w:val="FootnoteAnchor"/>
          <w:rtl w:val="true"/>
        </w:rPr>
        <w:footnoteReference w:id="48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مگر کسی که خبری را برباید پس تیر شهاب او را دنبال می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آیۀ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آیۀ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343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صافی،ج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تفسیر صافی،ج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اگر بخواهم شما را پند دهم دیگر پند و نصایح من سودی به حال شما نمی کند، اگر خدا بخواهد شما را گم راه می 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ای اهل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 باشید و یک دیگر را به صبر و مقاومت سفارش کنید و مهیّا و مراقب کار دشمن باشید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آیۀ </w:t>
      </w:r>
      <w:r>
        <w:rPr>
          <w:rFonts w:eastAsia="IRNazanin" w:cs="IRNazanin"/>
          <w:b w:val="false"/>
          <w:bCs w:val="false"/>
          <w:i w:val="false"/>
          <w:iCs w:val="false"/>
          <w:color w:val="333333"/>
          <w:sz w:val="20"/>
          <w:szCs w:val="20"/>
        </w:rPr>
        <w:t>44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الثقیلن،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159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سادل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 الثقلين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404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گوید این حدیث را پدرم ابراهیم از امام حسن عسکری علیه السلام برای من روایت کردند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آیۀ </w:t>
      </w:r>
      <w:r>
        <w:rPr>
          <w:rFonts w:eastAsia="IRNazanin" w:cs="IRNazanin"/>
          <w:b w:val="false"/>
          <w:bCs w:val="false"/>
          <w:i w:val="false"/>
          <w:iCs w:val="false"/>
          <w:color w:val="333333"/>
          <w:sz w:val="20"/>
          <w:szCs w:val="20"/>
        </w:rPr>
        <w:t>21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بلد الامین،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دعوات راوندی،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مصباح المتجهد،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تاويل الآيات، ص </w:t>
      </w:r>
      <w:r>
        <w:rPr>
          <w:rFonts w:eastAsia="IRNazanin" w:cs="IRNazanin"/>
          <w:b w:val="false"/>
          <w:bCs w:val="false"/>
          <w:i w:val="false"/>
          <w:iCs w:val="false"/>
          <w:color w:val="333333"/>
          <w:sz w:val="20"/>
          <w:szCs w:val="20"/>
        </w:rPr>
        <w:t>302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نوردالثقلین،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توحيد شیخ صدوق،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رمکه، اسبی است که برای تولید نسل نگه داری می شود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267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نور الثقلين،ج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مشكاة الانوار،ص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اگر خداوند می خواست برای خود فرزندی انتخاب کند، از بین مخلوقاتش هر که را می خواست انتخاب می کرد ولی او منزه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نور الثقلين،ج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490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اعلام الدين،ص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آیۀ </w:t>
      </w:r>
      <w:r>
        <w:rPr>
          <w:rFonts w:eastAsia="IRNazanin" w:cs="IRNazanin"/>
          <w:b w:val="false"/>
          <w:bCs w:val="false"/>
          <w:i w:val="false"/>
          <w:iCs w:val="false"/>
          <w:color w:val="333333"/>
          <w:sz w:val="20"/>
          <w:szCs w:val="20"/>
        </w:rPr>
        <w:t>33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هر کس با عمل نیکویی بیاید، پس برای او بهتر از آن است، و آن ها از فزع و وحشت بزرگ آن روز در امان هستند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160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76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زنانی که ازدواج کرده باشند، زنان غیر باکره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97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 دیدید که بت های لات و عزی و منات که سومین آن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 خدا هستند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343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من بر آن مردم گواه و ناظر اعمال بودم مادامی که در میان آن ها بودم، و چون روح مرا گرفتی تو خود نگهبان و ناظر اعمال آنان بودی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تو بر همه چیز عالم گواهی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الريبه، ص </w:t>
      </w:r>
      <w:r>
        <w:rPr>
          <w:rFonts w:eastAsia="IRNazanin" w:cs="IRNazanin"/>
          <w:b w:val="false"/>
          <w:bCs w:val="false"/>
          <w:i w:val="false"/>
          <w:iCs w:val="false"/>
          <w:color w:val="333333"/>
          <w:sz w:val="20"/>
          <w:szCs w:val="20"/>
        </w:rPr>
        <w:t>42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الريبه، ص </w:t>
      </w:r>
      <w:r>
        <w:rPr>
          <w:rFonts w:eastAsia="IRNazanin" w:cs="IRNazanin"/>
          <w:b w:val="false"/>
          <w:bCs w:val="false"/>
          <w:i w:val="false"/>
          <w:iCs w:val="false"/>
          <w:color w:val="333333"/>
          <w:sz w:val="20"/>
          <w:szCs w:val="20"/>
        </w:rPr>
        <w:t>42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تحقیق از جانب پروردگار تان رسول به حق به نزد شما آمد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53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دین آن چه را به نوح سفارش کرده بود، برای شما تشریع کرد و آن چه را که به تو وحی کردیم و آن چه را که به ابراهیم و موسی و عیسی به آن توصیه نمودیم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در آن فرقه فرقه و گروه گروه نشوید، بر مشرکان دینی که آنان را به آن می خوانی گران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تاویل الآیات الظاهره،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 تو وسایل سحرت را بینداز و یا ما می ندازیم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90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90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105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آیۀ </w:t>
      </w:r>
      <w:r>
        <w:rPr>
          <w:rFonts w:eastAsia="IRNazanin" w:cs="IRNazanin"/>
          <w:b w:val="false"/>
          <w:bCs w:val="false"/>
          <w:i w:val="false"/>
          <w:iCs w:val="false"/>
          <w:color w:val="333333"/>
          <w:sz w:val="20"/>
          <w:szCs w:val="20"/>
        </w:rPr>
        <w:t>47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 کس عمل نیکی انجام دهد پس برای او ده برابر آن عمل پاداش هست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کسانی که جنگ بر آن ها تحمیل شده اذن جهاد داده شده است، چرا که مورد ظلم قرار گرفته اند، و البته خدا بر نصرت آن ها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نا حق از خانه های شان بیرون رانده شدند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من محبتی از خودم را بر تو القاء کردم</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94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28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جزائرى،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91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61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همانا در آن شهر ستم گرانی است و ما هرگز بر آن وارد نمی شویم مگر آن که از آن خارج شوند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419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یعنی از من و پدر و مادرت سپاس گزار باش که برگشت شما به سوی من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یعنی با آن دو در دنیا به نیکی رفتار کن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راه کسانی پیروی کن که توبه کنان بسوی من آمده اند، سپس باز گشت آن ها بسوی من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152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همانا خداوند اراده کرده که رجس و پلیدی را از شما اهل بیت از بین ببرد و شما را پاک و پاکیزه گرداند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بی تردید به تو و به کسانی که پیش از تو بوده اند، وحی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مشرک شوی، همه اعمالت تباه و بی اثر می شود و از زیان کاران خواهی بود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کفر می شتابند تو را غمگین نسازند، زیرا آنان کسانی هستند که با زبان 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آوردیم ولی دل های شان ایمان نیاورده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85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131547</Words>
  <Characters>450145</Characters>
  <CharactersWithSpaces>578658</CharactersWithSpaces>
  <Paragraphs>3923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2026-08-25T13:03:40Z</dcterms:created>
  <dc:creator>ghaemiyeh.com</dc:creator>
  <dc:description/>
  <dc:language>en-US</dc:language>
  <cp:lastModifiedBy/>
  <dcterms:modified xsi:type="dcterms:W3CDTF">2026-08-25T16:33:55Z</dcterms:modified>
  <cp:revision>1</cp:revision>
  <dc:subject/>
  <dc:title>ترجمه تفسیر قمی جلد 3</dc:title>
</cp:coreProperties>
</file>

<file path=docProps/custom.xml><?xml version="1.0" encoding="utf-8"?>
<Properties xmlns="http://schemas.openxmlformats.org/officeDocument/2006/custom-properties" xmlns:vt="http://schemas.openxmlformats.org/officeDocument/2006/docPropsVTypes"/>
</file>