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1211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11121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111215_1280447820">
            <w:r>
              <w:rPr>
                <w:webHidden/>
                <w:rStyle w:val="IndexLink"/>
                <w:rtl w:val="true"/>
              </w:rPr>
              <w:t>كتاب العقل</w:t>
            </w:r>
            <w:r>
              <w:rPr>
                <w:rStyle w:val="IndexLink"/>
                <w:rtl w:val="true"/>
              </w:rPr>
              <w:tab/>
            </w:r>
            <w:r>
              <w:rPr>
                <w:rStyle w:val="IndexLink"/>
              </w:rPr>
              <w:t>7</w:t>
            </w:r>
          </w:hyperlink>
        </w:p>
        <w:p>
          <w:pPr>
            <w:pStyle w:val="Contents3"/>
            <w:tabs>
              <w:tab w:val="clear" w:pos="8459"/>
              <w:tab w:val="right" w:pos="9026" w:leader="dot"/>
            </w:tabs>
            <w:rPr/>
          </w:pPr>
          <w:hyperlink w:anchor="__RefHeading___Toc7111217_1280447820">
            <w:r>
              <w:rPr>
                <w:webHidden/>
                <w:rStyle w:val="IndexLink"/>
              </w:rPr>
              <w:t>1</w:t>
            </w:r>
            <w:r>
              <w:rPr>
                <w:rStyle w:val="IndexLink"/>
                <w:rtl w:val="true"/>
              </w:rPr>
              <w:t>-</w:t>
            </w:r>
            <w:r>
              <w:rPr>
                <w:rStyle w:val="IndexLink"/>
                <w:rtl w:val="true"/>
              </w:rPr>
              <w:t>باب اختيار العقل</w:t>
            </w:r>
            <w:r>
              <w:rPr>
                <w:rStyle w:val="IndexLink"/>
                <w:rtl w:val="true"/>
              </w:rPr>
              <w:tab/>
            </w:r>
            <w:r>
              <w:rPr>
                <w:rStyle w:val="IndexLink"/>
              </w:rPr>
              <w:t>7</w:t>
            </w:r>
          </w:hyperlink>
        </w:p>
        <w:p>
          <w:pPr>
            <w:pStyle w:val="Contents3"/>
            <w:tabs>
              <w:tab w:val="clear" w:pos="8459"/>
              <w:tab w:val="right" w:pos="9026" w:leader="dot"/>
            </w:tabs>
            <w:rPr/>
          </w:pPr>
          <w:hyperlink w:anchor="__RefHeading___Toc7111219_1280447820">
            <w:r>
              <w:rPr>
                <w:webHidden/>
                <w:rStyle w:val="IndexLink"/>
              </w:rPr>
              <w:t>2</w:t>
            </w:r>
            <w:r>
              <w:rPr>
                <w:rStyle w:val="IndexLink"/>
                <w:rtl w:val="true"/>
              </w:rPr>
              <w:t xml:space="preserve">- </w:t>
            </w:r>
            <w:r>
              <w:rPr>
                <w:rStyle w:val="IndexLink"/>
                <w:rtl w:val="true"/>
              </w:rPr>
              <w:t>باب انّ العقل حياة القلوب</w:t>
            </w:r>
            <w:r>
              <w:rPr>
                <w:rStyle w:val="IndexLink"/>
                <w:rtl w:val="true"/>
              </w:rPr>
              <w:tab/>
            </w:r>
            <w:r>
              <w:rPr>
                <w:rStyle w:val="IndexLink"/>
              </w:rPr>
              <w:t>9</w:t>
            </w:r>
          </w:hyperlink>
        </w:p>
        <w:p>
          <w:pPr>
            <w:pStyle w:val="Contents3"/>
            <w:tabs>
              <w:tab w:val="clear" w:pos="8459"/>
              <w:tab w:val="right" w:pos="9026" w:leader="dot"/>
            </w:tabs>
            <w:rPr/>
          </w:pPr>
          <w:hyperlink w:anchor="__RefHeading___Toc7111221_1280447820">
            <w:r>
              <w:rPr>
                <w:webHidden/>
                <w:rStyle w:val="IndexLink"/>
              </w:rPr>
              <w:t>3</w:t>
            </w:r>
            <w:r>
              <w:rPr>
                <w:rStyle w:val="IndexLink"/>
                <w:rtl w:val="true"/>
              </w:rPr>
              <w:t xml:space="preserve">- </w:t>
            </w:r>
            <w:r>
              <w:rPr>
                <w:rStyle w:val="IndexLink"/>
                <w:rtl w:val="true"/>
              </w:rPr>
              <w:t>باب ان العقل يستر القبائح</w:t>
            </w:r>
            <w:r>
              <w:rPr>
                <w:rStyle w:val="IndexLink"/>
                <w:rtl w:val="true"/>
              </w:rPr>
              <w:tab/>
            </w:r>
            <w:r>
              <w:rPr>
                <w:rStyle w:val="IndexLink"/>
              </w:rPr>
              <w:t>14</w:t>
            </w:r>
          </w:hyperlink>
        </w:p>
        <w:p>
          <w:pPr>
            <w:pStyle w:val="Contents3"/>
            <w:tabs>
              <w:tab w:val="clear" w:pos="8459"/>
              <w:tab w:val="right" w:pos="9026" w:leader="dot"/>
            </w:tabs>
            <w:rPr/>
          </w:pPr>
          <w:hyperlink w:anchor="__RefHeading___Toc7111223_1280447820">
            <w:r>
              <w:rPr>
                <w:webHidden/>
                <w:rStyle w:val="IndexLink"/>
              </w:rPr>
              <w:t>4</w:t>
            </w:r>
            <w:r>
              <w:rPr>
                <w:rStyle w:val="IndexLink"/>
                <w:rtl w:val="true"/>
              </w:rPr>
              <w:t xml:space="preserve">- </w:t>
            </w:r>
            <w:r>
              <w:rPr>
                <w:rStyle w:val="IndexLink"/>
                <w:rtl w:val="true"/>
              </w:rPr>
              <w:t>باب ان العقل خلق من نور مكنون</w:t>
            </w:r>
            <w:r>
              <w:rPr>
                <w:rStyle w:val="IndexLink"/>
                <w:rtl w:val="true"/>
              </w:rPr>
              <w:tab/>
            </w:r>
            <w:r>
              <w:rPr>
                <w:rStyle w:val="IndexLink"/>
              </w:rPr>
              <w:t>15</w:t>
            </w:r>
          </w:hyperlink>
        </w:p>
        <w:p>
          <w:pPr>
            <w:pStyle w:val="Contents2"/>
            <w:tabs>
              <w:tab w:val="clear" w:pos="8743"/>
              <w:tab w:val="right" w:pos="9026" w:leader="dot"/>
            </w:tabs>
            <w:rPr/>
          </w:pPr>
          <w:hyperlink w:anchor="__RefHeading___Toc7111225_1280447820">
            <w:r>
              <w:rPr>
                <w:webHidden/>
                <w:rStyle w:val="IndexLink"/>
                <w:rtl w:val="true"/>
              </w:rPr>
              <w:t>كتاب العلم</w:t>
            </w:r>
            <w:r>
              <w:rPr>
                <w:rStyle w:val="IndexLink"/>
                <w:rtl w:val="true"/>
              </w:rPr>
              <w:tab/>
            </w:r>
            <w:r>
              <w:rPr>
                <w:rStyle w:val="IndexLink"/>
              </w:rPr>
              <w:t>17</w:t>
            </w:r>
          </w:hyperlink>
        </w:p>
        <w:p>
          <w:pPr>
            <w:pStyle w:val="Contents3"/>
            <w:tabs>
              <w:tab w:val="clear" w:pos="8459"/>
              <w:tab w:val="right" w:pos="9026" w:leader="dot"/>
            </w:tabs>
            <w:rPr/>
          </w:pPr>
          <w:hyperlink w:anchor="__RefHeading___Toc7111227_1280447820">
            <w:r>
              <w:rPr>
                <w:webHidden/>
                <w:rStyle w:val="IndexLink"/>
              </w:rPr>
              <w:t>1</w:t>
            </w:r>
            <w:r>
              <w:rPr>
                <w:rStyle w:val="IndexLink"/>
                <w:rtl w:val="true"/>
              </w:rPr>
              <w:t xml:space="preserve">- </w:t>
            </w:r>
            <w:r>
              <w:rPr>
                <w:rStyle w:val="IndexLink"/>
                <w:rtl w:val="true"/>
              </w:rPr>
              <w:t>باب طلب العلم</w:t>
            </w:r>
            <w:r>
              <w:rPr>
                <w:rStyle w:val="IndexLink"/>
                <w:rtl w:val="true"/>
              </w:rPr>
              <w:tab/>
            </w:r>
            <w:r>
              <w:rPr>
                <w:rStyle w:val="IndexLink"/>
              </w:rPr>
              <w:t>17</w:t>
            </w:r>
          </w:hyperlink>
        </w:p>
        <w:p>
          <w:pPr>
            <w:pStyle w:val="Contents3"/>
            <w:tabs>
              <w:tab w:val="clear" w:pos="8459"/>
              <w:tab w:val="right" w:pos="9026" w:leader="dot"/>
            </w:tabs>
            <w:rPr/>
          </w:pPr>
          <w:hyperlink w:anchor="__RefHeading___Toc7111229_1280447820">
            <w:r>
              <w:rPr>
                <w:webHidden/>
                <w:rStyle w:val="IndexLink"/>
              </w:rPr>
              <w:t>2</w:t>
            </w:r>
            <w:r>
              <w:rPr>
                <w:rStyle w:val="IndexLink"/>
                <w:rtl w:val="true"/>
              </w:rPr>
              <w:t xml:space="preserve">- </w:t>
            </w:r>
            <w:r>
              <w:rPr>
                <w:rStyle w:val="IndexLink"/>
                <w:rtl w:val="true"/>
              </w:rPr>
              <w:t>باب فضل العلم والعلماء</w:t>
            </w:r>
            <w:r>
              <w:rPr>
                <w:rStyle w:val="IndexLink"/>
                <w:rtl w:val="true"/>
              </w:rPr>
              <w:tab/>
            </w:r>
            <w:r>
              <w:rPr>
                <w:rStyle w:val="IndexLink"/>
              </w:rPr>
              <w:t>23</w:t>
            </w:r>
          </w:hyperlink>
        </w:p>
        <w:p>
          <w:pPr>
            <w:pStyle w:val="Contents3"/>
            <w:tabs>
              <w:tab w:val="clear" w:pos="8459"/>
              <w:tab w:val="right" w:pos="9026" w:leader="dot"/>
            </w:tabs>
            <w:rPr/>
          </w:pPr>
          <w:hyperlink w:anchor="__RefHeading___Toc7111231_1280447820">
            <w:r>
              <w:rPr>
                <w:webHidden/>
                <w:rStyle w:val="IndexLink"/>
              </w:rPr>
              <w:t>3</w:t>
            </w:r>
            <w:r>
              <w:rPr>
                <w:rStyle w:val="IndexLink"/>
                <w:rtl w:val="true"/>
              </w:rPr>
              <w:t xml:space="preserve">- </w:t>
            </w:r>
            <w:r>
              <w:rPr>
                <w:rStyle w:val="IndexLink"/>
                <w:rtl w:val="true"/>
              </w:rPr>
              <w:t>باب اجر العالم</w:t>
            </w:r>
            <w:r>
              <w:rPr>
                <w:rStyle w:val="IndexLink"/>
                <w:rtl w:val="true"/>
              </w:rPr>
              <w:tab/>
            </w:r>
            <w:r>
              <w:rPr>
                <w:rStyle w:val="IndexLink"/>
              </w:rPr>
              <w:t>40</w:t>
            </w:r>
          </w:hyperlink>
        </w:p>
        <w:p>
          <w:pPr>
            <w:pStyle w:val="Contents3"/>
            <w:tabs>
              <w:tab w:val="clear" w:pos="8459"/>
              <w:tab w:val="right" w:pos="9026" w:leader="dot"/>
            </w:tabs>
            <w:rPr/>
          </w:pPr>
          <w:hyperlink w:anchor="__RefHeading___Toc7111233_1280447820">
            <w:r>
              <w:rPr>
                <w:webHidden/>
                <w:rStyle w:val="IndexLink"/>
              </w:rPr>
              <w:t>4</w:t>
            </w:r>
            <w:r>
              <w:rPr>
                <w:rStyle w:val="IndexLink"/>
                <w:rtl w:val="true"/>
              </w:rPr>
              <w:t xml:space="preserve">- </w:t>
            </w:r>
            <w:r>
              <w:rPr>
                <w:rStyle w:val="IndexLink"/>
                <w:rtl w:val="true"/>
              </w:rPr>
              <w:t>باب ذم القياس و الرأى</w:t>
            </w:r>
            <w:r>
              <w:rPr>
                <w:rStyle w:val="IndexLink"/>
                <w:rtl w:val="true"/>
              </w:rPr>
              <w:tab/>
            </w:r>
            <w:r>
              <w:rPr>
                <w:rStyle w:val="IndexLink"/>
              </w:rPr>
              <w:t>42</w:t>
            </w:r>
          </w:hyperlink>
        </w:p>
        <w:p>
          <w:pPr>
            <w:pStyle w:val="Contents3"/>
            <w:tabs>
              <w:tab w:val="clear" w:pos="8459"/>
              <w:tab w:val="right" w:pos="9026" w:leader="dot"/>
            </w:tabs>
            <w:rPr/>
          </w:pPr>
          <w:hyperlink w:anchor="__RefHeading___Toc7111235_1280447820">
            <w:r>
              <w:rPr>
                <w:webHidden/>
                <w:rStyle w:val="IndexLink"/>
              </w:rPr>
              <w:t>5</w:t>
            </w:r>
            <w:r>
              <w:rPr>
                <w:rStyle w:val="IndexLink"/>
                <w:rtl w:val="true"/>
              </w:rPr>
              <w:t xml:space="preserve">- </w:t>
            </w:r>
            <w:r>
              <w:rPr>
                <w:rStyle w:val="IndexLink"/>
                <w:rtl w:val="true"/>
              </w:rPr>
              <w:t>باب اصناف العلماء وصفاتهم</w:t>
            </w:r>
            <w:r>
              <w:rPr>
                <w:rStyle w:val="IndexLink"/>
                <w:rtl w:val="true"/>
              </w:rPr>
              <w:tab/>
            </w:r>
            <w:r>
              <w:rPr>
                <w:rStyle w:val="IndexLink"/>
              </w:rPr>
              <w:t>46</w:t>
            </w:r>
          </w:hyperlink>
        </w:p>
        <w:p>
          <w:pPr>
            <w:pStyle w:val="Contents3"/>
            <w:tabs>
              <w:tab w:val="clear" w:pos="8459"/>
              <w:tab w:val="right" w:pos="9026" w:leader="dot"/>
            </w:tabs>
            <w:rPr/>
          </w:pPr>
          <w:hyperlink w:anchor="__RefHeading___Toc7111237_1280447820">
            <w:r>
              <w:rPr>
                <w:webHidden/>
                <w:rStyle w:val="IndexLink"/>
              </w:rPr>
              <w:t>6</w:t>
            </w:r>
            <w:r>
              <w:rPr>
                <w:rStyle w:val="IndexLink"/>
                <w:rtl w:val="true"/>
              </w:rPr>
              <w:t xml:space="preserve">- </w:t>
            </w:r>
            <w:r>
              <w:rPr>
                <w:rStyle w:val="IndexLink"/>
                <w:rtl w:val="true"/>
              </w:rPr>
              <w:t>باب حقوق العلم والعلماء</w:t>
            </w:r>
            <w:r>
              <w:rPr>
                <w:rStyle w:val="IndexLink"/>
                <w:rtl w:val="true"/>
              </w:rPr>
              <w:tab/>
            </w:r>
            <w:r>
              <w:rPr>
                <w:rStyle w:val="IndexLink"/>
              </w:rPr>
              <w:t>53</w:t>
            </w:r>
          </w:hyperlink>
        </w:p>
        <w:p>
          <w:pPr>
            <w:pStyle w:val="Contents3"/>
            <w:tabs>
              <w:tab w:val="clear" w:pos="8459"/>
              <w:tab w:val="right" w:pos="9026" w:leader="dot"/>
            </w:tabs>
            <w:rPr/>
          </w:pPr>
          <w:hyperlink w:anchor="__RefHeading___Toc7111239_1280447820">
            <w:r>
              <w:rPr>
                <w:webHidden/>
                <w:rStyle w:val="IndexLink"/>
              </w:rPr>
              <w:t>7</w:t>
            </w:r>
            <w:r>
              <w:rPr>
                <w:rStyle w:val="IndexLink"/>
                <w:rtl w:val="true"/>
              </w:rPr>
              <w:t xml:space="preserve">- </w:t>
            </w:r>
            <w:r>
              <w:rPr>
                <w:rStyle w:val="IndexLink"/>
                <w:rtl w:val="true"/>
              </w:rPr>
              <w:t>باب استعمال العلم</w:t>
            </w:r>
            <w:r>
              <w:rPr>
                <w:rStyle w:val="IndexLink"/>
                <w:rtl w:val="true"/>
              </w:rPr>
              <w:tab/>
            </w:r>
            <w:r>
              <w:rPr>
                <w:rStyle w:val="IndexLink"/>
              </w:rPr>
              <w:t>56</w:t>
            </w:r>
          </w:hyperlink>
        </w:p>
        <w:p>
          <w:pPr>
            <w:pStyle w:val="Contents3"/>
            <w:tabs>
              <w:tab w:val="clear" w:pos="8459"/>
              <w:tab w:val="right" w:pos="9026" w:leader="dot"/>
            </w:tabs>
            <w:rPr/>
          </w:pPr>
          <w:hyperlink w:anchor="__RefHeading___Toc7111241_1280447820">
            <w:r>
              <w:rPr>
                <w:webHidden/>
                <w:rStyle w:val="IndexLink"/>
              </w:rPr>
              <w:t>8</w:t>
            </w:r>
            <w:r>
              <w:rPr>
                <w:rStyle w:val="IndexLink"/>
                <w:rtl w:val="true"/>
              </w:rPr>
              <w:t xml:space="preserve">- </w:t>
            </w:r>
            <w:r>
              <w:rPr>
                <w:rStyle w:val="IndexLink"/>
                <w:rtl w:val="true"/>
              </w:rPr>
              <w:t>باب اسناد الحديث و الرواية</w:t>
            </w:r>
            <w:r>
              <w:rPr>
                <w:rStyle w:val="IndexLink"/>
                <w:rtl w:val="true"/>
              </w:rPr>
              <w:tab/>
            </w:r>
            <w:r>
              <w:rPr>
                <w:rStyle w:val="IndexLink"/>
              </w:rPr>
              <w:t>60</w:t>
            </w:r>
          </w:hyperlink>
        </w:p>
        <w:p>
          <w:pPr>
            <w:pStyle w:val="Contents3"/>
            <w:tabs>
              <w:tab w:val="clear" w:pos="8459"/>
              <w:tab w:val="right" w:pos="9026" w:leader="dot"/>
            </w:tabs>
            <w:rPr/>
          </w:pPr>
          <w:hyperlink w:anchor="__RefHeading___Toc7111243_1280447820">
            <w:r>
              <w:rPr>
                <w:webHidden/>
                <w:rStyle w:val="IndexLink"/>
              </w:rPr>
              <w:t>9</w:t>
            </w:r>
            <w:r>
              <w:rPr>
                <w:rStyle w:val="IndexLink"/>
                <w:rtl w:val="true"/>
              </w:rPr>
              <w:t xml:space="preserve">- </w:t>
            </w:r>
            <w:r>
              <w:rPr>
                <w:rStyle w:val="IndexLink"/>
                <w:rtl w:val="true"/>
              </w:rPr>
              <w:t>باب الرجوع إلى الكتاب و السنة</w:t>
            </w:r>
            <w:r>
              <w:rPr>
                <w:rStyle w:val="IndexLink"/>
                <w:rtl w:val="true"/>
              </w:rPr>
              <w:tab/>
            </w:r>
            <w:r>
              <w:rPr>
                <w:rStyle w:val="IndexLink"/>
              </w:rPr>
              <w:t>75</w:t>
            </w:r>
          </w:hyperlink>
        </w:p>
        <w:p>
          <w:pPr>
            <w:pStyle w:val="Contents3"/>
            <w:tabs>
              <w:tab w:val="clear" w:pos="8459"/>
              <w:tab w:val="right" w:pos="9026" w:leader="dot"/>
            </w:tabs>
            <w:rPr/>
          </w:pPr>
          <w:hyperlink w:anchor="__RefHeading___Toc7111245_1280447820">
            <w:r>
              <w:rPr>
                <w:webHidden/>
                <w:rStyle w:val="IndexLink"/>
              </w:rPr>
              <w:t>10</w:t>
            </w:r>
            <w:r>
              <w:rPr>
                <w:rStyle w:val="IndexLink"/>
                <w:rtl w:val="true"/>
              </w:rPr>
              <w:t xml:space="preserve">- </w:t>
            </w:r>
            <w:r>
              <w:rPr>
                <w:rStyle w:val="IndexLink"/>
                <w:rtl w:val="true"/>
              </w:rPr>
              <w:t>باب التفقه في الدين</w:t>
            </w:r>
            <w:r>
              <w:rPr>
                <w:rStyle w:val="IndexLink"/>
                <w:rtl w:val="true"/>
              </w:rPr>
              <w:tab/>
            </w:r>
            <w:r>
              <w:rPr>
                <w:rStyle w:val="IndexLink"/>
              </w:rPr>
              <w:t>77</w:t>
            </w:r>
          </w:hyperlink>
        </w:p>
        <w:p>
          <w:pPr>
            <w:pStyle w:val="Contents3"/>
            <w:tabs>
              <w:tab w:val="clear" w:pos="8459"/>
              <w:tab w:val="right" w:pos="9026" w:leader="dot"/>
            </w:tabs>
            <w:rPr/>
          </w:pPr>
          <w:hyperlink w:anchor="__RefHeading___Toc7111247_1280447820">
            <w:r>
              <w:rPr>
                <w:webHidden/>
                <w:rStyle w:val="IndexLink"/>
              </w:rPr>
              <w:t>11</w:t>
            </w:r>
            <w:r>
              <w:rPr>
                <w:rStyle w:val="IndexLink"/>
                <w:rtl w:val="true"/>
              </w:rPr>
              <w:t>-</w:t>
            </w:r>
            <w:r>
              <w:rPr>
                <w:rStyle w:val="IndexLink"/>
                <w:rtl w:val="true"/>
              </w:rPr>
              <w:t>باب ان العلماء باقون</w:t>
            </w:r>
            <w:r>
              <w:rPr>
                <w:rStyle w:val="IndexLink"/>
                <w:rtl w:val="true"/>
              </w:rPr>
              <w:tab/>
            </w:r>
            <w:r>
              <w:rPr>
                <w:rStyle w:val="IndexLink"/>
              </w:rPr>
              <w:t>80</w:t>
            </w:r>
          </w:hyperlink>
        </w:p>
        <w:p>
          <w:pPr>
            <w:pStyle w:val="Contents3"/>
            <w:tabs>
              <w:tab w:val="clear" w:pos="8459"/>
              <w:tab w:val="right" w:pos="9026" w:leader="dot"/>
            </w:tabs>
            <w:rPr/>
          </w:pPr>
          <w:hyperlink w:anchor="__RefHeading___Toc7111249_1280447820">
            <w:r>
              <w:rPr>
                <w:webHidden/>
                <w:rStyle w:val="IndexLink"/>
              </w:rPr>
              <w:t>12</w:t>
            </w:r>
            <w:r>
              <w:rPr>
                <w:rStyle w:val="IndexLink"/>
                <w:rtl w:val="true"/>
              </w:rPr>
              <w:t>-</w:t>
            </w:r>
            <w:r>
              <w:rPr>
                <w:rStyle w:val="IndexLink"/>
                <w:rtl w:val="true"/>
              </w:rPr>
              <w:t>باب مذاكرة العلم</w:t>
            </w:r>
            <w:r>
              <w:rPr>
                <w:rStyle w:val="IndexLink"/>
                <w:rtl w:val="true"/>
              </w:rPr>
              <w:tab/>
            </w:r>
            <w:r>
              <w:rPr>
                <w:rStyle w:val="IndexLink"/>
              </w:rPr>
              <w:t>82</w:t>
            </w:r>
          </w:hyperlink>
        </w:p>
        <w:p>
          <w:pPr>
            <w:pStyle w:val="Contents3"/>
            <w:tabs>
              <w:tab w:val="clear" w:pos="8459"/>
              <w:tab w:val="right" w:pos="9026" w:leader="dot"/>
            </w:tabs>
            <w:rPr/>
          </w:pPr>
          <w:hyperlink w:anchor="__RefHeading___Toc7111251_1280447820">
            <w:r>
              <w:rPr>
                <w:webHidden/>
                <w:rStyle w:val="IndexLink"/>
              </w:rPr>
              <w:t>13</w:t>
            </w:r>
            <w:r>
              <w:rPr>
                <w:rStyle w:val="IndexLink"/>
                <w:rtl w:val="true"/>
              </w:rPr>
              <w:t xml:space="preserve">- </w:t>
            </w:r>
            <w:r>
              <w:rPr>
                <w:rStyle w:val="IndexLink"/>
                <w:rtl w:val="true"/>
              </w:rPr>
              <w:t>باب تعلم علم النجوم</w:t>
            </w:r>
            <w:r>
              <w:rPr>
                <w:rStyle w:val="IndexLink"/>
                <w:rtl w:val="true"/>
              </w:rPr>
              <w:tab/>
            </w:r>
            <w:r>
              <w:rPr>
                <w:rStyle w:val="IndexLink"/>
              </w:rPr>
              <w:t>84</w:t>
            </w:r>
          </w:hyperlink>
        </w:p>
        <w:p>
          <w:pPr>
            <w:pStyle w:val="Contents2"/>
            <w:tabs>
              <w:tab w:val="clear" w:pos="8743"/>
              <w:tab w:val="right" w:pos="9026" w:leader="dot"/>
            </w:tabs>
            <w:rPr/>
          </w:pPr>
          <w:hyperlink w:anchor="__RefHeading___Toc7111253_1280447820">
            <w:r>
              <w:rPr>
                <w:webHidden/>
                <w:rStyle w:val="IndexLink"/>
                <w:rtl w:val="true"/>
              </w:rPr>
              <w:t>كتاب التوحيد</w:t>
            </w:r>
            <w:r>
              <w:rPr>
                <w:rStyle w:val="IndexLink"/>
                <w:rtl w:val="true"/>
              </w:rPr>
              <w:tab/>
            </w:r>
            <w:r>
              <w:rPr>
                <w:rStyle w:val="IndexLink"/>
              </w:rPr>
              <w:t>85</w:t>
            </w:r>
          </w:hyperlink>
        </w:p>
        <w:p>
          <w:pPr>
            <w:pStyle w:val="Contents3"/>
            <w:tabs>
              <w:tab w:val="clear" w:pos="8459"/>
              <w:tab w:val="right" w:pos="9026" w:leader="dot"/>
            </w:tabs>
            <w:rPr/>
          </w:pPr>
          <w:hyperlink w:anchor="__RefHeading___Toc7111255_1280447820">
            <w:r>
              <w:rPr>
                <w:webHidden/>
                <w:rStyle w:val="IndexLink"/>
              </w:rPr>
              <w:t>1</w:t>
            </w:r>
            <w:r>
              <w:rPr>
                <w:rStyle w:val="IndexLink"/>
                <w:rtl w:val="true"/>
              </w:rPr>
              <w:t xml:space="preserve">- </w:t>
            </w:r>
            <w:r>
              <w:rPr>
                <w:rStyle w:val="IndexLink"/>
                <w:rtl w:val="true"/>
              </w:rPr>
              <w:t>باب معرفة الله</w:t>
            </w:r>
            <w:r>
              <w:rPr>
                <w:rStyle w:val="IndexLink"/>
                <w:rtl w:val="true"/>
              </w:rPr>
              <w:tab/>
            </w:r>
            <w:r>
              <w:rPr>
                <w:rStyle w:val="IndexLink"/>
              </w:rPr>
              <w:t>85</w:t>
            </w:r>
          </w:hyperlink>
        </w:p>
        <w:p>
          <w:pPr>
            <w:pStyle w:val="Contents3"/>
            <w:tabs>
              <w:tab w:val="clear" w:pos="8459"/>
              <w:tab w:val="right" w:pos="9026" w:leader="dot"/>
            </w:tabs>
            <w:rPr/>
          </w:pPr>
          <w:hyperlink w:anchor="__RefHeading___Toc7111257_1280447820">
            <w:r>
              <w:rPr>
                <w:webHidden/>
                <w:rStyle w:val="IndexLink"/>
              </w:rPr>
              <w:t>2</w:t>
            </w:r>
            <w:r>
              <w:rPr>
                <w:rStyle w:val="IndexLink"/>
                <w:rtl w:val="true"/>
              </w:rPr>
              <w:t xml:space="preserve">- </w:t>
            </w:r>
            <w:r>
              <w:rPr>
                <w:rStyle w:val="IndexLink"/>
                <w:rtl w:val="true"/>
              </w:rPr>
              <w:t>باب اثبات الصانع</w:t>
            </w:r>
            <w:r>
              <w:rPr>
                <w:rStyle w:val="IndexLink"/>
                <w:rtl w:val="true"/>
              </w:rPr>
              <w:tab/>
            </w:r>
            <w:r>
              <w:rPr>
                <w:rStyle w:val="IndexLink"/>
              </w:rPr>
              <w:t>90</w:t>
            </w:r>
          </w:hyperlink>
        </w:p>
        <w:p>
          <w:pPr>
            <w:pStyle w:val="Contents3"/>
            <w:tabs>
              <w:tab w:val="clear" w:pos="8459"/>
              <w:tab w:val="right" w:pos="9026" w:leader="dot"/>
            </w:tabs>
            <w:rPr/>
          </w:pPr>
          <w:hyperlink w:anchor="__RefHeading___Toc7111259_1280447820">
            <w:r>
              <w:rPr>
                <w:webHidden/>
                <w:rStyle w:val="IndexLink"/>
              </w:rPr>
              <w:t>3</w:t>
            </w:r>
            <w:r>
              <w:rPr>
                <w:rStyle w:val="IndexLink"/>
                <w:rtl w:val="true"/>
              </w:rPr>
              <w:t xml:space="preserve">- </w:t>
            </w:r>
            <w:r>
              <w:rPr>
                <w:rStyle w:val="IndexLink"/>
                <w:rtl w:val="true"/>
              </w:rPr>
              <w:t>باب العرش والكرسی</w:t>
            </w:r>
            <w:r>
              <w:rPr>
                <w:rStyle w:val="IndexLink"/>
                <w:rtl w:val="true"/>
              </w:rPr>
              <w:tab/>
            </w:r>
            <w:r>
              <w:rPr>
                <w:rStyle w:val="IndexLink"/>
              </w:rPr>
              <w:t>92</w:t>
            </w:r>
          </w:hyperlink>
        </w:p>
        <w:p>
          <w:pPr>
            <w:pStyle w:val="Contents3"/>
            <w:tabs>
              <w:tab w:val="clear" w:pos="8459"/>
              <w:tab w:val="right" w:pos="9026" w:leader="dot"/>
            </w:tabs>
            <w:rPr/>
          </w:pPr>
          <w:hyperlink w:anchor="__RefHeading___Toc7111261_1280447820">
            <w:r>
              <w:rPr>
                <w:webHidden/>
                <w:rStyle w:val="IndexLink"/>
              </w:rPr>
              <w:t>4</w:t>
            </w:r>
            <w:r>
              <w:rPr>
                <w:rStyle w:val="IndexLink"/>
                <w:rtl w:val="true"/>
              </w:rPr>
              <w:t>-</w:t>
            </w:r>
            <w:r>
              <w:rPr>
                <w:rStyle w:val="IndexLink"/>
                <w:rtl w:val="true"/>
              </w:rPr>
              <w:t>باب ان الله يعرف بآثاره</w:t>
            </w:r>
            <w:r>
              <w:rPr>
                <w:rStyle w:val="IndexLink"/>
                <w:rtl w:val="true"/>
              </w:rPr>
              <w:tab/>
            </w:r>
            <w:r>
              <w:rPr>
                <w:rStyle w:val="IndexLink"/>
              </w:rPr>
              <w:t>94</w:t>
            </w:r>
          </w:hyperlink>
        </w:p>
        <w:p>
          <w:pPr>
            <w:pStyle w:val="Contents3"/>
            <w:tabs>
              <w:tab w:val="clear" w:pos="8459"/>
              <w:tab w:val="right" w:pos="9026" w:leader="dot"/>
            </w:tabs>
            <w:rPr/>
          </w:pPr>
          <w:hyperlink w:anchor="__RefHeading___Toc7111263_1280447820">
            <w:r>
              <w:rPr>
                <w:webHidden/>
                <w:rStyle w:val="IndexLink"/>
              </w:rPr>
              <w:t>5</w:t>
            </w:r>
            <w:r>
              <w:rPr>
                <w:rStyle w:val="IndexLink"/>
                <w:rtl w:val="true"/>
              </w:rPr>
              <w:t xml:space="preserve">- </w:t>
            </w:r>
            <w:r>
              <w:rPr>
                <w:rStyle w:val="IndexLink"/>
                <w:rtl w:val="true"/>
              </w:rPr>
              <w:t>باب نفى الجسم والصورة</w:t>
            </w:r>
            <w:r>
              <w:rPr>
                <w:rStyle w:val="IndexLink"/>
                <w:rtl w:val="true"/>
              </w:rPr>
              <w:tab/>
            </w:r>
            <w:r>
              <w:rPr>
                <w:rStyle w:val="IndexLink"/>
              </w:rPr>
              <w:t>99</w:t>
            </w:r>
          </w:hyperlink>
        </w:p>
        <w:p>
          <w:pPr>
            <w:pStyle w:val="Contents3"/>
            <w:tabs>
              <w:tab w:val="clear" w:pos="8459"/>
              <w:tab w:val="right" w:pos="9026" w:leader="dot"/>
            </w:tabs>
            <w:rPr/>
          </w:pPr>
          <w:hyperlink w:anchor="__RefHeading___Toc7111265_1280447820">
            <w:r>
              <w:rPr>
                <w:webHidden/>
                <w:rStyle w:val="IndexLink"/>
              </w:rPr>
              <w:t>6</w:t>
            </w:r>
            <w:r>
              <w:rPr>
                <w:rStyle w:val="IndexLink"/>
                <w:rtl w:val="true"/>
              </w:rPr>
              <w:t>-</w:t>
            </w:r>
            <w:r>
              <w:rPr>
                <w:rStyle w:val="IndexLink"/>
                <w:rtl w:val="true"/>
              </w:rPr>
              <w:t>باب انه واحد</w:t>
            </w:r>
            <w:r>
              <w:rPr>
                <w:rStyle w:val="IndexLink"/>
                <w:rtl w:val="true"/>
              </w:rPr>
              <w:tab/>
            </w:r>
            <w:r>
              <w:rPr>
                <w:rStyle w:val="IndexLink"/>
              </w:rPr>
              <w:t>105</w:t>
            </w:r>
          </w:hyperlink>
        </w:p>
        <w:p>
          <w:pPr>
            <w:pStyle w:val="Contents3"/>
            <w:tabs>
              <w:tab w:val="clear" w:pos="8459"/>
              <w:tab w:val="right" w:pos="9026" w:leader="dot"/>
            </w:tabs>
            <w:rPr/>
          </w:pPr>
          <w:hyperlink w:anchor="__RefHeading___Toc7111267_1280447820">
            <w:r>
              <w:rPr>
                <w:webHidden/>
                <w:rStyle w:val="IndexLink"/>
              </w:rPr>
              <w:t>7</w:t>
            </w:r>
            <w:r>
              <w:rPr>
                <w:rStyle w:val="IndexLink"/>
                <w:rtl w:val="true"/>
              </w:rPr>
              <w:t>-</w:t>
            </w:r>
            <w:r>
              <w:rPr>
                <w:rStyle w:val="IndexLink"/>
                <w:rtl w:val="true"/>
              </w:rPr>
              <w:t>باب القضاء و القدر</w:t>
            </w:r>
            <w:r>
              <w:rPr>
                <w:rStyle w:val="IndexLink"/>
                <w:rtl w:val="true"/>
              </w:rPr>
              <w:tab/>
            </w:r>
            <w:r>
              <w:rPr>
                <w:rStyle w:val="IndexLink"/>
              </w:rPr>
              <w:t>108</w:t>
            </w:r>
          </w:hyperlink>
        </w:p>
        <w:p>
          <w:pPr>
            <w:pStyle w:val="Contents3"/>
            <w:tabs>
              <w:tab w:val="clear" w:pos="8459"/>
              <w:tab w:val="right" w:pos="9026" w:leader="dot"/>
            </w:tabs>
            <w:rPr/>
          </w:pPr>
          <w:hyperlink w:anchor="__RefHeading___Toc7111269_1280447820">
            <w:r>
              <w:rPr>
                <w:webHidden/>
                <w:rStyle w:val="IndexLink"/>
              </w:rPr>
              <w:t>8</w:t>
            </w:r>
            <w:r>
              <w:rPr>
                <w:rStyle w:val="IndexLink"/>
                <w:rtl w:val="true"/>
              </w:rPr>
              <w:t xml:space="preserve">- </w:t>
            </w:r>
            <w:r>
              <w:rPr>
                <w:rStyle w:val="IndexLink"/>
                <w:rtl w:val="true"/>
              </w:rPr>
              <w:t>باب اعمال العباد</w:t>
            </w:r>
            <w:r>
              <w:rPr>
                <w:rStyle w:val="IndexLink"/>
                <w:rtl w:val="true"/>
              </w:rPr>
              <w:tab/>
            </w:r>
            <w:r>
              <w:rPr>
                <w:rStyle w:val="IndexLink"/>
              </w:rPr>
              <w:t>121</w:t>
            </w:r>
          </w:hyperlink>
        </w:p>
        <w:p>
          <w:pPr>
            <w:pStyle w:val="Contents3"/>
            <w:tabs>
              <w:tab w:val="clear" w:pos="8459"/>
              <w:tab w:val="right" w:pos="9026" w:leader="dot"/>
            </w:tabs>
            <w:rPr/>
          </w:pPr>
          <w:hyperlink w:anchor="__RefHeading___Toc7111271_1280447820">
            <w:r>
              <w:rPr>
                <w:webHidden/>
                <w:rStyle w:val="IndexLink"/>
              </w:rPr>
              <w:t>9</w:t>
            </w:r>
            <w:r>
              <w:rPr>
                <w:rStyle w:val="IndexLink"/>
                <w:rtl w:val="true"/>
              </w:rPr>
              <w:t xml:space="preserve">- </w:t>
            </w:r>
            <w:r>
              <w:rPr>
                <w:rStyle w:val="IndexLink"/>
                <w:rtl w:val="true"/>
              </w:rPr>
              <w:t>باب أسمائه تعالى</w:t>
            </w:r>
            <w:r>
              <w:rPr>
                <w:rStyle w:val="IndexLink"/>
                <w:rtl w:val="true"/>
              </w:rPr>
              <w:tab/>
            </w:r>
            <w:r>
              <w:rPr>
                <w:rStyle w:val="IndexLink"/>
              </w:rPr>
              <w:t>122</w:t>
            </w:r>
          </w:hyperlink>
        </w:p>
        <w:p>
          <w:pPr>
            <w:pStyle w:val="Contents3"/>
            <w:tabs>
              <w:tab w:val="clear" w:pos="8459"/>
              <w:tab w:val="right" w:pos="9026" w:leader="dot"/>
            </w:tabs>
            <w:rPr/>
          </w:pPr>
          <w:hyperlink w:anchor="__RefHeading___Toc7111273_1280447820">
            <w:r>
              <w:rPr>
                <w:webHidden/>
                <w:rStyle w:val="IndexLink"/>
              </w:rPr>
              <w:t>10</w:t>
            </w:r>
            <w:r>
              <w:rPr>
                <w:rStyle w:val="IndexLink"/>
                <w:rtl w:val="true"/>
              </w:rPr>
              <w:t xml:space="preserve"> </w:t>
            </w:r>
            <w:r>
              <w:rPr>
                <w:rStyle w:val="IndexLink"/>
                <w:rtl w:val="true"/>
              </w:rPr>
              <w:t>باب ثواب الموحدين</w:t>
            </w:r>
            <w:r>
              <w:rPr>
                <w:rStyle w:val="IndexLink"/>
                <w:rtl w:val="true"/>
              </w:rPr>
              <w:tab/>
            </w:r>
            <w:r>
              <w:rPr>
                <w:rStyle w:val="IndexLink"/>
              </w:rPr>
              <w:t>124</w:t>
            </w:r>
          </w:hyperlink>
        </w:p>
        <w:p>
          <w:pPr>
            <w:pStyle w:val="Contents3"/>
            <w:tabs>
              <w:tab w:val="clear" w:pos="8459"/>
              <w:tab w:val="right" w:pos="9026" w:leader="dot"/>
            </w:tabs>
            <w:rPr/>
          </w:pPr>
          <w:hyperlink w:anchor="__RefHeading___Toc7111275_1280447820">
            <w:r>
              <w:rPr>
                <w:webHidden/>
                <w:rStyle w:val="IndexLink"/>
              </w:rPr>
              <w:t>11</w:t>
            </w:r>
            <w:r>
              <w:rPr>
                <w:rStyle w:val="IndexLink"/>
                <w:rtl w:val="true"/>
              </w:rPr>
              <w:t>-</w:t>
            </w:r>
            <w:r>
              <w:rPr>
                <w:rStyle w:val="IndexLink"/>
                <w:rtl w:val="true"/>
              </w:rPr>
              <w:t>باب ماليس عند الله</w:t>
            </w:r>
            <w:r>
              <w:rPr>
                <w:rStyle w:val="IndexLink"/>
                <w:rtl w:val="true"/>
              </w:rPr>
              <w:tab/>
            </w:r>
            <w:r>
              <w:rPr>
                <w:rStyle w:val="IndexLink"/>
              </w:rPr>
              <w:t>126</w:t>
            </w:r>
          </w:hyperlink>
        </w:p>
        <w:p>
          <w:pPr>
            <w:pStyle w:val="Contents3"/>
            <w:tabs>
              <w:tab w:val="clear" w:pos="8459"/>
              <w:tab w:val="right" w:pos="9026" w:leader="dot"/>
            </w:tabs>
            <w:rPr/>
          </w:pPr>
          <w:hyperlink w:anchor="__RefHeading___Toc7111277_1280447820">
            <w:r>
              <w:rPr>
                <w:webHidden/>
                <w:rStyle w:val="IndexLink"/>
              </w:rPr>
              <w:t>12</w:t>
            </w:r>
            <w:r>
              <w:rPr>
                <w:rStyle w:val="IndexLink"/>
                <w:rtl w:val="true"/>
              </w:rPr>
              <w:t>-</w:t>
            </w:r>
            <w:r>
              <w:rPr>
                <w:rStyle w:val="IndexLink"/>
                <w:rtl w:val="true"/>
              </w:rPr>
              <w:t>باب صفاته عزوجلّ</w:t>
            </w:r>
            <w:r>
              <w:rPr>
                <w:rStyle w:val="IndexLink"/>
                <w:rtl w:val="true"/>
              </w:rPr>
              <w:tab/>
            </w:r>
            <w:r>
              <w:rPr>
                <w:rStyle w:val="IndexLink"/>
              </w:rPr>
              <w:t>127</w:t>
            </w:r>
          </w:hyperlink>
        </w:p>
        <w:p>
          <w:pPr>
            <w:pStyle w:val="Contents3"/>
            <w:tabs>
              <w:tab w:val="clear" w:pos="8459"/>
              <w:tab w:val="right" w:pos="9026" w:leader="dot"/>
            </w:tabs>
            <w:rPr/>
          </w:pPr>
          <w:hyperlink w:anchor="__RefHeading___Toc7111279_1280447820">
            <w:r>
              <w:rPr>
                <w:webHidden/>
                <w:rStyle w:val="IndexLink"/>
              </w:rPr>
              <w:t>13</w:t>
            </w:r>
            <w:r>
              <w:rPr>
                <w:rStyle w:val="IndexLink"/>
                <w:rtl w:val="true"/>
              </w:rPr>
              <w:t xml:space="preserve">- </w:t>
            </w:r>
            <w:r>
              <w:rPr>
                <w:rStyle w:val="IndexLink"/>
                <w:rtl w:val="true"/>
              </w:rPr>
              <w:t>باب علمه و قدرته</w:t>
            </w:r>
            <w:r>
              <w:rPr>
                <w:rStyle w:val="IndexLink"/>
                <w:rtl w:val="true"/>
              </w:rPr>
              <w:tab/>
            </w:r>
            <w:r>
              <w:rPr>
                <w:rStyle w:val="IndexLink"/>
              </w:rPr>
              <w:t>143</w:t>
            </w:r>
          </w:hyperlink>
        </w:p>
        <w:p>
          <w:pPr>
            <w:pStyle w:val="Contents3"/>
            <w:tabs>
              <w:tab w:val="clear" w:pos="8459"/>
              <w:tab w:val="right" w:pos="9026" w:leader="dot"/>
            </w:tabs>
            <w:rPr/>
          </w:pPr>
          <w:hyperlink w:anchor="__RefHeading___Toc7111281_1280447820">
            <w:r>
              <w:rPr>
                <w:webHidden/>
                <w:rStyle w:val="IndexLink"/>
              </w:rPr>
              <w:t>14</w:t>
            </w:r>
            <w:r>
              <w:rPr>
                <w:rStyle w:val="IndexLink"/>
                <w:rtl w:val="true"/>
              </w:rPr>
              <w:t xml:space="preserve">- </w:t>
            </w:r>
            <w:r>
              <w:rPr>
                <w:rStyle w:val="IndexLink"/>
                <w:rtl w:val="true"/>
              </w:rPr>
              <w:t>باب الشرك بالله</w:t>
            </w:r>
            <w:r>
              <w:rPr>
                <w:rStyle w:val="IndexLink"/>
                <w:rtl w:val="true"/>
              </w:rPr>
              <w:tab/>
            </w:r>
            <w:r>
              <w:rPr>
                <w:rStyle w:val="IndexLink"/>
              </w:rPr>
              <w:t>148</w:t>
            </w:r>
          </w:hyperlink>
        </w:p>
        <w:p>
          <w:pPr>
            <w:pStyle w:val="Contents3"/>
            <w:tabs>
              <w:tab w:val="clear" w:pos="8459"/>
              <w:tab w:val="right" w:pos="9026" w:leader="dot"/>
            </w:tabs>
            <w:rPr/>
          </w:pPr>
          <w:hyperlink w:anchor="__RefHeading___Toc7111283_1280447820">
            <w:r>
              <w:rPr>
                <w:webHidden/>
                <w:rStyle w:val="IndexLink"/>
              </w:rPr>
              <w:t>15</w:t>
            </w:r>
            <w:r>
              <w:rPr>
                <w:rStyle w:val="IndexLink"/>
                <w:rtl w:val="true"/>
              </w:rPr>
              <w:t>-</w:t>
            </w:r>
            <w:r>
              <w:rPr>
                <w:rStyle w:val="IndexLink"/>
                <w:rtl w:val="true"/>
              </w:rPr>
              <w:t>باب جنب الله وحجزته</w:t>
            </w:r>
            <w:r>
              <w:rPr>
                <w:rStyle w:val="IndexLink"/>
                <w:rtl w:val="true"/>
              </w:rPr>
              <w:tab/>
            </w:r>
            <w:r>
              <w:rPr>
                <w:rStyle w:val="IndexLink"/>
              </w:rPr>
              <w:t>149</w:t>
            </w:r>
          </w:hyperlink>
        </w:p>
        <w:p>
          <w:pPr>
            <w:pStyle w:val="Contents3"/>
            <w:tabs>
              <w:tab w:val="clear" w:pos="8459"/>
              <w:tab w:val="right" w:pos="9026" w:leader="dot"/>
            </w:tabs>
            <w:rPr/>
          </w:pPr>
          <w:hyperlink w:anchor="__RefHeading___Toc7111285_1280447820">
            <w:r>
              <w:rPr>
                <w:webHidden/>
                <w:rStyle w:val="IndexLink"/>
              </w:rPr>
              <w:t>16</w:t>
            </w:r>
            <w:r>
              <w:rPr>
                <w:rStyle w:val="IndexLink"/>
                <w:rtl w:val="true"/>
              </w:rPr>
              <w:t>-</w:t>
            </w:r>
            <w:r>
              <w:rPr>
                <w:rStyle w:val="IndexLink"/>
                <w:rtl w:val="true"/>
              </w:rPr>
              <w:t>باب نفي الزمان والمكان</w:t>
            </w:r>
            <w:r>
              <w:rPr>
                <w:rStyle w:val="IndexLink"/>
                <w:rtl w:val="true"/>
              </w:rPr>
              <w:tab/>
            </w:r>
            <w:r>
              <w:rPr>
                <w:rStyle w:val="IndexLink"/>
              </w:rPr>
              <w:t>151</w:t>
            </w:r>
          </w:hyperlink>
        </w:p>
        <w:p>
          <w:pPr>
            <w:pStyle w:val="Contents3"/>
            <w:tabs>
              <w:tab w:val="clear" w:pos="8459"/>
              <w:tab w:val="right" w:pos="9026" w:leader="dot"/>
            </w:tabs>
            <w:rPr/>
          </w:pPr>
          <w:hyperlink w:anchor="__RefHeading___Toc7111287_1280447820">
            <w:r>
              <w:rPr>
                <w:webHidden/>
                <w:rStyle w:val="IndexLink"/>
              </w:rPr>
              <w:t>17</w:t>
            </w:r>
            <w:r>
              <w:rPr>
                <w:rStyle w:val="IndexLink"/>
                <w:rtl w:val="true"/>
              </w:rPr>
              <w:t xml:space="preserve">- </w:t>
            </w:r>
            <w:r>
              <w:rPr>
                <w:rStyle w:val="IndexLink"/>
                <w:rtl w:val="true"/>
              </w:rPr>
              <w:t>باب تفسير سبحان الله</w:t>
            </w:r>
            <w:r>
              <w:rPr>
                <w:rStyle w:val="IndexLink"/>
                <w:rtl w:val="true"/>
              </w:rPr>
              <w:tab/>
            </w:r>
            <w:r>
              <w:rPr>
                <w:rStyle w:val="IndexLink"/>
              </w:rPr>
              <w:t>165</w:t>
            </w:r>
          </w:hyperlink>
        </w:p>
        <w:p>
          <w:pPr>
            <w:pStyle w:val="Contents3"/>
            <w:tabs>
              <w:tab w:val="clear" w:pos="8459"/>
              <w:tab w:val="right" w:pos="9026" w:leader="dot"/>
            </w:tabs>
            <w:rPr/>
          </w:pPr>
          <w:hyperlink w:anchor="__RefHeading___Toc7111289_1280447820">
            <w:r>
              <w:rPr>
                <w:webHidden/>
                <w:rStyle w:val="IndexLink"/>
              </w:rPr>
              <w:t>18</w:t>
            </w:r>
            <w:r>
              <w:rPr>
                <w:rStyle w:val="IndexLink"/>
                <w:rtl w:val="true"/>
              </w:rPr>
              <w:t xml:space="preserve">- </w:t>
            </w:r>
            <w:r>
              <w:rPr>
                <w:rStyle w:val="IndexLink"/>
                <w:rtl w:val="true"/>
              </w:rPr>
              <w:t>باب الإرادة</w:t>
            </w:r>
            <w:r>
              <w:rPr>
                <w:rStyle w:val="IndexLink"/>
                <w:rtl w:val="true"/>
              </w:rPr>
              <w:tab/>
            </w:r>
            <w:r>
              <w:rPr>
                <w:rStyle w:val="IndexLink"/>
              </w:rPr>
              <w:t>166</w:t>
            </w:r>
          </w:hyperlink>
        </w:p>
        <w:p>
          <w:pPr>
            <w:pStyle w:val="Contents3"/>
            <w:tabs>
              <w:tab w:val="clear" w:pos="8459"/>
              <w:tab w:val="right" w:pos="9026" w:leader="dot"/>
            </w:tabs>
            <w:rPr/>
          </w:pPr>
          <w:hyperlink w:anchor="__RefHeading___Toc7111291_1280447820">
            <w:r>
              <w:rPr>
                <w:webHidden/>
                <w:rStyle w:val="IndexLink"/>
              </w:rPr>
              <w:t>19</w:t>
            </w:r>
            <w:r>
              <w:rPr>
                <w:rStyle w:val="IndexLink"/>
                <w:rtl w:val="true"/>
              </w:rPr>
              <w:t>-</w:t>
            </w:r>
            <w:r>
              <w:rPr>
                <w:rStyle w:val="IndexLink"/>
                <w:rtl w:val="true"/>
              </w:rPr>
              <w:t>باب ابتداع المخلوقات</w:t>
            </w:r>
            <w:r>
              <w:rPr>
                <w:rStyle w:val="IndexLink"/>
                <w:rtl w:val="true"/>
              </w:rPr>
              <w:tab/>
            </w:r>
            <w:r>
              <w:rPr>
                <w:rStyle w:val="IndexLink"/>
              </w:rPr>
              <w:t>168</w:t>
            </w:r>
          </w:hyperlink>
        </w:p>
        <w:p>
          <w:pPr>
            <w:pStyle w:val="Contents3"/>
            <w:tabs>
              <w:tab w:val="clear" w:pos="8459"/>
              <w:tab w:val="right" w:pos="9026" w:leader="dot"/>
            </w:tabs>
            <w:rPr/>
          </w:pPr>
          <w:hyperlink w:anchor="__RefHeading___Toc7111293_1280447820">
            <w:r>
              <w:rPr>
                <w:webHidden/>
                <w:rStyle w:val="IndexLink"/>
              </w:rPr>
              <w:t>20</w:t>
            </w:r>
            <w:r>
              <w:rPr>
                <w:rStyle w:val="IndexLink"/>
                <w:rtl w:val="true"/>
              </w:rPr>
              <w:t xml:space="preserve">- </w:t>
            </w:r>
            <w:r>
              <w:rPr>
                <w:rStyle w:val="IndexLink"/>
                <w:rtl w:val="true"/>
              </w:rPr>
              <w:t>باب جوامع التوحيد</w:t>
            </w:r>
            <w:r>
              <w:rPr>
                <w:rStyle w:val="IndexLink"/>
                <w:rtl w:val="true"/>
              </w:rPr>
              <w:tab/>
            </w:r>
            <w:r>
              <w:rPr>
                <w:rStyle w:val="IndexLink"/>
              </w:rPr>
              <w:t>181</w:t>
            </w:r>
          </w:hyperlink>
        </w:p>
        <w:p>
          <w:pPr>
            <w:pStyle w:val="Contents2"/>
            <w:tabs>
              <w:tab w:val="clear" w:pos="8743"/>
              <w:tab w:val="right" w:pos="9026" w:leader="dot"/>
            </w:tabs>
            <w:rPr/>
          </w:pPr>
          <w:hyperlink w:anchor="__RefHeading___Toc7111295_1280447820">
            <w:r>
              <w:rPr>
                <w:webHidden/>
                <w:rStyle w:val="IndexLink"/>
                <w:rtl w:val="true"/>
              </w:rPr>
              <w:t>كتاب أخبار الأنبياء عليهم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111297_1280447820">
            <w:r>
              <w:rPr>
                <w:webHidden/>
                <w:rStyle w:val="IndexLink"/>
              </w:rPr>
              <w:t>1</w:t>
            </w:r>
            <w:r>
              <w:rPr>
                <w:rStyle w:val="IndexLink"/>
                <w:rtl w:val="true"/>
              </w:rPr>
              <w:t xml:space="preserve">- </w:t>
            </w:r>
            <w:r>
              <w:rPr>
                <w:rStyle w:val="IndexLink"/>
                <w:rtl w:val="true"/>
              </w:rPr>
              <w:t>ما روى في آدم عليه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111299_1280447820">
            <w:r>
              <w:rPr>
                <w:webHidden/>
                <w:rStyle w:val="IndexLink"/>
              </w:rPr>
              <w:t>2</w:t>
            </w:r>
            <w:r>
              <w:rPr>
                <w:rStyle w:val="IndexLink"/>
                <w:rtl w:val="true"/>
              </w:rPr>
              <w:t>-</w:t>
            </w:r>
            <w:r>
              <w:rPr>
                <w:rStyle w:val="IndexLink"/>
                <w:rtl w:val="true"/>
              </w:rPr>
              <w:t>ما روى في نوح عليه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111301_1280447820">
            <w:r>
              <w:rPr>
                <w:webHidden/>
                <w:rStyle w:val="IndexLink"/>
              </w:rPr>
              <w:t>3</w:t>
            </w:r>
            <w:r>
              <w:rPr>
                <w:rStyle w:val="IndexLink"/>
                <w:rtl w:val="true"/>
              </w:rPr>
              <w:t>-</w:t>
            </w:r>
            <w:r>
              <w:rPr>
                <w:rStyle w:val="IndexLink"/>
                <w:rtl w:val="true"/>
              </w:rPr>
              <w:t>ما روى في ابراهيم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7111303_1280447820">
            <w:r>
              <w:rPr>
                <w:webHidden/>
                <w:rStyle w:val="IndexLink"/>
              </w:rPr>
              <w:t>4</w:t>
            </w:r>
            <w:r>
              <w:rPr>
                <w:rStyle w:val="IndexLink"/>
                <w:rtl w:val="true"/>
              </w:rPr>
              <w:t xml:space="preserve">- </w:t>
            </w:r>
            <w:r>
              <w:rPr>
                <w:rStyle w:val="IndexLink"/>
                <w:rtl w:val="true"/>
              </w:rPr>
              <w:t>ما روى في موسى عليه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7111305_1280447820">
            <w:r>
              <w:rPr>
                <w:webHidden/>
                <w:rStyle w:val="IndexLink"/>
              </w:rPr>
              <w:t>5</w:t>
            </w:r>
            <w:r>
              <w:rPr>
                <w:rStyle w:val="IndexLink"/>
                <w:rtl w:val="true"/>
              </w:rPr>
              <w:t>-</w:t>
            </w:r>
            <w:r>
              <w:rPr>
                <w:rStyle w:val="IndexLink"/>
                <w:rtl w:val="true"/>
              </w:rPr>
              <w:t>ما روى في اسماعيل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7111307_1280447820">
            <w:r>
              <w:rPr>
                <w:webHidden/>
                <w:rStyle w:val="IndexLink"/>
              </w:rPr>
              <w:t>6</w:t>
            </w:r>
            <w:r>
              <w:rPr>
                <w:rStyle w:val="IndexLink"/>
                <w:rtl w:val="true"/>
              </w:rPr>
              <w:t xml:space="preserve">- </w:t>
            </w:r>
            <w:r>
              <w:rPr>
                <w:rStyle w:val="IndexLink"/>
                <w:rtl w:val="true"/>
              </w:rPr>
              <w:t>ما روى في هود و صالح عليهما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7111309_1280447820">
            <w:r>
              <w:rPr>
                <w:webHidden/>
                <w:rStyle w:val="IndexLink"/>
              </w:rPr>
              <w:t>7</w:t>
            </w:r>
            <w:r>
              <w:rPr>
                <w:rStyle w:val="IndexLink"/>
                <w:rtl w:val="true"/>
              </w:rPr>
              <w:t>-</w:t>
            </w:r>
            <w:r>
              <w:rPr>
                <w:rStyle w:val="IndexLink"/>
                <w:rtl w:val="true"/>
              </w:rPr>
              <w:t>ما روى في يعقوب و يوشع عليهما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7111311_1280447820">
            <w:r>
              <w:rPr>
                <w:webHidden/>
                <w:rStyle w:val="IndexLink"/>
              </w:rPr>
              <w:t>8</w:t>
            </w:r>
            <w:r>
              <w:rPr>
                <w:rStyle w:val="IndexLink"/>
                <w:rtl w:val="true"/>
              </w:rPr>
              <w:t xml:space="preserve">- </w:t>
            </w:r>
            <w:r>
              <w:rPr>
                <w:rStyle w:val="IndexLink"/>
                <w:rtl w:val="true"/>
              </w:rPr>
              <w:t>ما روى في شعيب عليه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7111313_1280447820">
            <w:r>
              <w:rPr>
                <w:webHidden/>
                <w:rStyle w:val="IndexLink"/>
              </w:rPr>
              <w:t>9</w:t>
            </w:r>
            <w:r>
              <w:rPr>
                <w:rStyle w:val="IndexLink"/>
                <w:rtl w:val="true"/>
              </w:rPr>
              <w:t xml:space="preserve">- </w:t>
            </w:r>
            <w:r>
              <w:rPr>
                <w:rStyle w:val="IndexLink"/>
                <w:rtl w:val="true"/>
              </w:rPr>
              <w:t>ما روى في يونس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7111315_1280447820">
            <w:r>
              <w:rPr>
                <w:webHidden/>
                <w:rStyle w:val="IndexLink"/>
              </w:rPr>
              <w:t>10</w:t>
            </w:r>
            <w:r>
              <w:rPr>
                <w:rStyle w:val="IndexLink"/>
                <w:rtl w:val="true"/>
              </w:rPr>
              <w:t xml:space="preserve">- </w:t>
            </w:r>
            <w:r>
              <w:rPr>
                <w:rStyle w:val="IndexLink"/>
                <w:rtl w:val="true"/>
              </w:rPr>
              <w:t>ما روى في خضر عليه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7111317_1280447820">
            <w:r>
              <w:rPr>
                <w:webHidden/>
                <w:rStyle w:val="IndexLink"/>
              </w:rPr>
              <w:t>11</w:t>
            </w:r>
            <w:r>
              <w:rPr>
                <w:rStyle w:val="IndexLink"/>
                <w:rtl w:val="true"/>
              </w:rPr>
              <w:t>-</w:t>
            </w:r>
            <w:r>
              <w:rPr>
                <w:rStyle w:val="IndexLink"/>
                <w:rtl w:val="true"/>
              </w:rPr>
              <w:t>ما روى في شعيا</w:t>
            </w:r>
            <w:r>
              <w:rPr>
                <w:rStyle w:val="IndexLink"/>
                <w:rtl w:val="true"/>
              </w:rPr>
              <w:tab/>
            </w:r>
            <w:r>
              <w:rPr>
                <w:rStyle w:val="IndexLink"/>
              </w:rPr>
              <w:t>235</w:t>
            </w:r>
          </w:hyperlink>
        </w:p>
        <w:p>
          <w:pPr>
            <w:pStyle w:val="Contents3"/>
            <w:tabs>
              <w:tab w:val="clear" w:pos="8459"/>
              <w:tab w:val="right" w:pos="9026" w:leader="dot"/>
            </w:tabs>
            <w:rPr/>
          </w:pPr>
          <w:hyperlink w:anchor="__RefHeading___Toc7111319_1280447820">
            <w:r>
              <w:rPr>
                <w:webHidden/>
                <w:rStyle w:val="IndexLink"/>
              </w:rPr>
              <w:t>12</w:t>
            </w:r>
            <w:r>
              <w:rPr>
                <w:rStyle w:val="IndexLink"/>
                <w:rtl w:val="true"/>
              </w:rPr>
              <w:t>-</w:t>
            </w:r>
            <w:r>
              <w:rPr>
                <w:rStyle w:val="IndexLink"/>
                <w:rtl w:val="true"/>
              </w:rPr>
              <w:t>ما روى في داود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7111321_1280447820">
            <w:r>
              <w:rPr>
                <w:webHidden/>
                <w:rStyle w:val="IndexLink"/>
              </w:rPr>
              <w:t>13</w:t>
            </w:r>
            <w:r>
              <w:rPr>
                <w:rStyle w:val="IndexLink"/>
                <w:rtl w:val="true"/>
              </w:rPr>
              <w:t>-</w:t>
            </w:r>
            <w:r>
              <w:rPr>
                <w:rStyle w:val="IndexLink"/>
                <w:rtl w:val="true"/>
              </w:rPr>
              <w:t>ما روى في ذي القرنين</w:t>
            </w:r>
            <w:r>
              <w:rPr>
                <w:rStyle w:val="IndexLink"/>
                <w:rtl w:val="true"/>
              </w:rPr>
              <w:tab/>
            </w:r>
            <w:r>
              <w:rPr>
                <w:rStyle w:val="IndexLink"/>
              </w:rPr>
              <w:t>238</w:t>
            </w:r>
          </w:hyperlink>
        </w:p>
        <w:p>
          <w:pPr>
            <w:pStyle w:val="Contents3"/>
            <w:tabs>
              <w:tab w:val="clear" w:pos="8459"/>
              <w:tab w:val="right" w:pos="9026" w:leader="dot"/>
            </w:tabs>
            <w:rPr/>
          </w:pPr>
          <w:hyperlink w:anchor="__RefHeading___Toc7111323_1280447820">
            <w:r>
              <w:rPr>
                <w:webHidden/>
                <w:rStyle w:val="IndexLink"/>
              </w:rPr>
              <w:t>14</w:t>
            </w:r>
            <w:r>
              <w:rPr>
                <w:rStyle w:val="IndexLink"/>
                <w:rtl w:val="true"/>
              </w:rPr>
              <w:t xml:space="preserve">- </w:t>
            </w:r>
            <w:r>
              <w:rPr>
                <w:rStyle w:val="IndexLink"/>
                <w:rtl w:val="true"/>
              </w:rPr>
              <w:t>ما روى فى المجوس</w:t>
            </w:r>
            <w:r>
              <w:rPr>
                <w:rStyle w:val="IndexLink"/>
                <w:rtl w:val="true"/>
              </w:rPr>
              <w:tab/>
            </w:r>
            <w:r>
              <w:rPr>
                <w:rStyle w:val="IndexLink"/>
              </w:rPr>
              <w:t>240</w:t>
            </w:r>
          </w:hyperlink>
        </w:p>
        <w:p>
          <w:pPr>
            <w:pStyle w:val="Contents3"/>
            <w:tabs>
              <w:tab w:val="clear" w:pos="8459"/>
              <w:tab w:val="right" w:pos="9026" w:leader="dot"/>
            </w:tabs>
            <w:rPr/>
          </w:pPr>
          <w:hyperlink w:anchor="__RefHeading___Toc7111325_1280447820">
            <w:r>
              <w:rPr>
                <w:webHidden/>
                <w:rStyle w:val="IndexLink"/>
              </w:rPr>
              <w:t>15</w:t>
            </w:r>
            <w:r>
              <w:rPr>
                <w:rStyle w:val="IndexLink"/>
                <w:rtl w:val="true"/>
              </w:rPr>
              <w:t xml:space="preserve">- </w:t>
            </w:r>
            <w:r>
              <w:rPr>
                <w:rStyle w:val="IndexLink"/>
                <w:rtl w:val="true"/>
              </w:rPr>
              <w:t>ما روى في اصحاب الأخدود</w:t>
            </w:r>
            <w:r>
              <w:rPr>
                <w:rStyle w:val="IndexLink"/>
                <w:rtl w:val="true"/>
              </w:rPr>
              <w:tab/>
            </w:r>
            <w:r>
              <w:rPr>
                <w:rStyle w:val="IndexLink"/>
              </w:rPr>
              <w:t>242</w:t>
            </w:r>
          </w:hyperlink>
        </w:p>
        <w:p>
          <w:pPr>
            <w:pStyle w:val="Contents3"/>
            <w:tabs>
              <w:tab w:val="clear" w:pos="8459"/>
              <w:tab w:val="right" w:pos="9026" w:leader="dot"/>
            </w:tabs>
            <w:rPr/>
          </w:pPr>
          <w:hyperlink w:anchor="__RefHeading___Toc7111327_1280447820">
            <w:r>
              <w:rPr>
                <w:webHidden/>
                <w:rStyle w:val="IndexLink"/>
              </w:rPr>
              <w:t>16</w:t>
            </w:r>
            <w:r>
              <w:rPr>
                <w:rStyle w:val="IndexLink"/>
                <w:rtl w:val="true"/>
              </w:rPr>
              <w:t>-</w:t>
            </w:r>
            <w:r>
              <w:rPr>
                <w:rStyle w:val="IndexLink"/>
                <w:rtl w:val="true"/>
              </w:rPr>
              <w:t>ما روى في اصحاب الرس</w:t>
            </w:r>
            <w:r>
              <w:rPr>
                <w:rStyle w:val="IndexLink"/>
                <w:rtl w:val="true"/>
              </w:rPr>
              <w:tab/>
            </w:r>
            <w:r>
              <w:rPr>
                <w:rStyle w:val="IndexLink"/>
              </w:rPr>
              <w:t>243</w:t>
            </w:r>
          </w:hyperlink>
        </w:p>
        <w:p>
          <w:pPr>
            <w:pStyle w:val="Contents3"/>
            <w:tabs>
              <w:tab w:val="clear" w:pos="8459"/>
              <w:tab w:val="right" w:pos="9026" w:leader="dot"/>
            </w:tabs>
            <w:rPr/>
          </w:pPr>
          <w:hyperlink w:anchor="__RefHeading___Toc7111329_1280447820">
            <w:r>
              <w:rPr>
                <w:webHidden/>
                <w:rStyle w:val="IndexLink"/>
              </w:rPr>
              <w:t>17</w:t>
            </w:r>
            <w:r>
              <w:rPr>
                <w:rStyle w:val="IndexLink"/>
                <w:rtl w:val="true"/>
              </w:rPr>
              <w:t xml:space="preserve">- </w:t>
            </w:r>
            <w:r>
              <w:rPr>
                <w:rStyle w:val="IndexLink"/>
                <w:rtl w:val="true"/>
              </w:rPr>
              <w:t>ما روى في بعثة الأنبياء عليهم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7111331_1280447820">
            <w:r>
              <w:rPr>
                <w:webHidden/>
                <w:rStyle w:val="IndexLink"/>
              </w:rPr>
              <w:t>18</w:t>
            </w:r>
            <w:r>
              <w:rPr>
                <w:rStyle w:val="IndexLink"/>
                <w:rtl w:val="true"/>
              </w:rPr>
              <w:t>-</w:t>
            </w:r>
            <w:r>
              <w:rPr>
                <w:rStyle w:val="IndexLink"/>
                <w:rtl w:val="true"/>
              </w:rPr>
              <w:t>ما روى في عيسى عليه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7111333_1280447820">
            <w:r>
              <w:rPr>
                <w:webHidden/>
                <w:rStyle w:val="IndexLink"/>
              </w:rPr>
              <w:t>19</w:t>
            </w:r>
            <w:r>
              <w:rPr>
                <w:rStyle w:val="IndexLink"/>
                <w:rtl w:val="true"/>
              </w:rPr>
              <w:t xml:space="preserve">- </w:t>
            </w:r>
            <w:r>
              <w:rPr>
                <w:rStyle w:val="IndexLink"/>
                <w:rtl w:val="true"/>
              </w:rPr>
              <w:t>ما روى في محمّدصلى الله عليه وآله</w:t>
            </w:r>
            <w:r>
              <w:rPr>
                <w:rStyle w:val="IndexLink"/>
                <w:rtl w:val="true"/>
              </w:rPr>
              <w:tab/>
            </w:r>
            <w:r>
              <w:rPr>
                <w:rStyle w:val="IndexLink"/>
              </w:rPr>
              <w:t>256</w:t>
            </w:r>
          </w:hyperlink>
        </w:p>
        <w:p>
          <w:pPr>
            <w:pStyle w:val="Contents2"/>
            <w:tabs>
              <w:tab w:val="clear" w:pos="8743"/>
              <w:tab w:val="right" w:pos="9026" w:leader="dot"/>
            </w:tabs>
            <w:rPr/>
          </w:pPr>
          <w:hyperlink w:anchor="__RefHeading___Toc7111335_1280447820">
            <w:r>
              <w:rPr>
                <w:webHidden/>
                <w:rStyle w:val="IndexLink"/>
                <w:rtl w:val="true"/>
              </w:rPr>
              <w:t>کتاب الإمامة</w:t>
            </w:r>
            <w:r>
              <w:rPr>
                <w:rStyle w:val="IndexLink"/>
                <w:rtl w:val="true"/>
              </w:rPr>
              <w:tab/>
            </w:r>
            <w:r>
              <w:rPr>
                <w:rStyle w:val="IndexLink"/>
              </w:rPr>
              <w:t>315</w:t>
            </w:r>
          </w:hyperlink>
        </w:p>
        <w:p>
          <w:pPr>
            <w:pStyle w:val="Contents3"/>
            <w:tabs>
              <w:tab w:val="clear" w:pos="8459"/>
              <w:tab w:val="right" w:pos="9026" w:leader="dot"/>
            </w:tabs>
            <w:rPr/>
          </w:pPr>
          <w:hyperlink w:anchor="__RefHeading___Toc7111337_1280447820">
            <w:r>
              <w:rPr>
                <w:webHidden/>
                <w:rStyle w:val="IndexLink"/>
              </w:rPr>
              <w:t>1</w:t>
            </w:r>
            <w:r>
              <w:rPr>
                <w:rStyle w:val="IndexLink"/>
                <w:rtl w:val="true"/>
              </w:rPr>
              <w:t xml:space="preserve">- </w:t>
            </w:r>
            <w:r>
              <w:rPr>
                <w:rStyle w:val="IndexLink"/>
                <w:rtl w:val="true"/>
              </w:rPr>
              <w:t>باب سيرة الإمام</w:t>
            </w:r>
            <w:r>
              <w:rPr>
                <w:rStyle w:val="IndexLink"/>
                <w:rtl w:val="true"/>
              </w:rPr>
              <w:tab/>
            </w:r>
            <w:r>
              <w:rPr>
                <w:rStyle w:val="IndexLink"/>
              </w:rPr>
              <w:t>315</w:t>
            </w:r>
          </w:hyperlink>
        </w:p>
        <w:p>
          <w:pPr>
            <w:pStyle w:val="Contents3"/>
            <w:tabs>
              <w:tab w:val="clear" w:pos="8459"/>
              <w:tab w:val="right" w:pos="9026" w:leader="dot"/>
            </w:tabs>
            <w:rPr/>
          </w:pPr>
          <w:hyperlink w:anchor="__RefHeading___Toc7111339_1280447820">
            <w:r>
              <w:rPr>
                <w:webHidden/>
                <w:rStyle w:val="IndexLink"/>
              </w:rPr>
              <w:t>2</w:t>
            </w:r>
            <w:r>
              <w:rPr>
                <w:rStyle w:val="IndexLink"/>
                <w:rtl w:val="true"/>
              </w:rPr>
              <w:t xml:space="preserve">- </w:t>
            </w:r>
            <w:r>
              <w:rPr>
                <w:rStyle w:val="IndexLink"/>
                <w:rtl w:val="true"/>
              </w:rPr>
              <w:t>باب ان الائمة خلقوا من روحين</w:t>
            </w:r>
            <w:r>
              <w:rPr>
                <w:rStyle w:val="IndexLink"/>
                <w:rtl w:val="true"/>
              </w:rPr>
              <w:tab/>
            </w:r>
            <w:r>
              <w:rPr>
                <w:rStyle w:val="IndexLink"/>
              </w:rPr>
              <w:t>325</w:t>
            </w:r>
          </w:hyperlink>
        </w:p>
        <w:p>
          <w:pPr>
            <w:pStyle w:val="Contents3"/>
            <w:tabs>
              <w:tab w:val="clear" w:pos="8459"/>
              <w:tab w:val="right" w:pos="9026" w:leader="dot"/>
            </w:tabs>
            <w:rPr/>
          </w:pPr>
          <w:hyperlink w:anchor="__RefHeading___Toc7111341_1280447820">
            <w:r>
              <w:rPr>
                <w:webHidden/>
                <w:rStyle w:val="IndexLink"/>
              </w:rPr>
              <w:t>3</w:t>
            </w:r>
            <w:r>
              <w:rPr>
                <w:rStyle w:val="IndexLink"/>
                <w:rtl w:val="true"/>
              </w:rPr>
              <w:t>-</w:t>
            </w:r>
            <w:r>
              <w:rPr>
                <w:rStyle w:val="IndexLink"/>
                <w:rtl w:val="true"/>
              </w:rPr>
              <w:t>باب عصمة الإمام</w:t>
            </w:r>
            <w:r>
              <w:rPr>
                <w:rStyle w:val="IndexLink"/>
                <w:rtl w:val="true"/>
              </w:rPr>
              <w:tab/>
            </w:r>
            <w:r>
              <w:rPr>
                <w:rStyle w:val="IndexLink"/>
              </w:rPr>
              <w:t>327</w:t>
            </w:r>
          </w:hyperlink>
        </w:p>
        <w:p>
          <w:pPr>
            <w:pStyle w:val="Contents3"/>
            <w:tabs>
              <w:tab w:val="clear" w:pos="8459"/>
              <w:tab w:val="right" w:pos="9026" w:leader="dot"/>
            </w:tabs>
            <w:rPr/>
          </w:pPr>
          <w:hyperlink w:anchor="__RefHeading___Toc7111343_1280447820">
            <w:r>
              <w:rPr>
                <w:webHidden/>
                <w:rStyle w:val="IndexLink"/>
              </w:rPr>
              <w:t>4</w:t>
            </w:r>
            <w:r>
              <w:rPr>
                <w:rStyle w:val="IndexLink"/>
                <w:rtl w:val="true"/>
              </w:rPr>
              <w:t>-</w:t>
            </w:r>
            <w:r>
              <w:rPr>
                <w:rStyle w:val="IndexLink"/>
                <w:rtl w:val="true"/>
              </w:rPr>
              <w:t>باب ان الأرض للإمام عليه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7111345_1280447820">
            <w:r>
              <w:rPr>
                <w:webHidden/>
                <w:rStyle w:val="IndexLink"/>
              </w:rPr>
              <w:t>5</w:t>
            </w:r>
            <w:r>
              <w:rPr>
                <w:rStyle w:val="IndexLink"/>
                <w:rtl w:val="true"/>
              </w:rPr>
              <w:t>-</w:t>
            </w:r>
            <w:r>
              <w:rPr>
                <w:rStyle w:val="IndexLink"/>
                <w:rtl w:val="true"/>
              </w:rPr>
              <w:t>باب حق الإمام عليه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7111347_1280447820">
            <w:r>
              <w:rPr>
                <w:webHidden/>
                <w:rStyle w:val="IndexLink"/>
              </w:rPr>
              <w:t>6</w:t>
            </w:r>
            <w:r>
              <w:rPr>
                <w:rStyle w:val="IndexLink"/>
                <w:rtl w:val="true"/>
              </w:rPr>
              <w:t>-</w:t>
            </w:r>
            <w:r>
              <w:rPr>
                <w:rStyle w:val="IndexLink"/>
                <w:rtl w:val="true"/>
              </w:rPr>
              <w:t>باب إن الإمام عليه السلام محدث</w:t>
            </w:r>
            <w:r>
              <w:rPr>
                <w:rStyle w:val="IndexLink"/>
                <w:rtl w:val="true"/>
              </w:rPr>
              <w:tab/>
            </w:r>
            <w:r>
              <w:rPr>
                <w:rStyle w:val="IndexLink"/>
              </w:rPr>
              <w:t>335</w:t>
            </w:r>
          </w:hyperlink>
        </w:p>
        <w:p>
          <w:pPr>
            <w:pStyle w:val="Contents3"/>
            <w:tabs>
              <w:tab w:val="clear" w:pos="8459"/>
              <w:tab w:val="right" w:pos="9026" w:leader="dot"/>
            </w:tabs>
            <w:rPr/>
          </w:pPr>
          <w:hyperlink w:anchor="__RefHeading___Toc7111349_1280447820">
            <w:r>
              <w:rPr>
                <w:webHidden/>
                <w:rStyle w:val="IndexLink"/>
              </w:rPr>
              <w:t>7</w:t>
            </w:r>
            <w:r>
              <w:rPr>
                <w:rStyle w:val="IndexLink"/>
                <w:rtl w:val="true"/>
              </w:rPr>
              <w:t>-</w:t>
            </w:r>
            <w:r>
              <w:rPr>
                <w:rStyle w:val="IndexLink"/>
                <w:rtl w:val="true"/>
              </w:rPr>
              <w:t>باب ان الأرض لا تخلو من إمام عليه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7111351_1280447820">
            <w:r>
              <w:rPr>
                <w:webHidden/>
                <w:rStyle w:val="IndexLink"/>
              </w:rPr>
              <w:t>8</w:t>
            </w:r>
            <w:r>
              <w:rPr>
                <w:rStyle w:val="IndexLink"/>
                <w:rtl w:val="true"/>
              </w:rPr>
              <w:t>-</w:t>
            </w:r>
            <w:r>
              <w:rPr>
                <w:rStyle w:val="IndexLink"/>
                <w:rtl w:val="true"/>
              </w:rPr>
              <w:t>باب ان الله اذهب عنهم الرجس</w:t>
            </w:r>
            <w:r>
              <w:rPr>
                <w:rStyle w:val="IndexLink"/>
                <w:rtl w:val="true"/>
              </w:rPr>
              <w:tab/>
            </w:r>
            <w:r>
              <w:rPr>
                <w:rStyle w:val="IndexLink"/>
              </w:rPr>
              <w:t>341</w:t>
            </w:r>
          </w:hyperlink>
        </w:p>
        <w:p>
          <w:pPr>
            <w:pStyle w:val="Contents3"/>
            <w:tabs>
              <w:tab w:val="clear" w:pos="8459"/>
              <w:tab w:val="right" w:pos="9026" w:leader="dot"/>
            </w:tabs>
            <w:rPr/>
          </w:pPr>
          <w:hyperlink w:anchor="__RefHeading___Toc7111353_1280447820">
            <w:r>
              <w:rPr>
                <w:webHidden/>
                <w:rStyle w:val="IndexLink"/>
              </w:rPr>
              <w:t>9</w:t>
            </w:r>
            <w:r>
              <w:rPr>
                <w:rStyle w:val="IndexLink"/>
                <w:rtl w:val="true"/>
              </w:rPr>
              <w:t>-</w:t>
            </w:r>
            <w:r>
              <w:rPr>
                <w:rStyle w:val="IndexLink"/>
                <w:rtl w:val="true"/>
              </w:rPr>
              <w:t>باب ان الأئمة عليهم السلام ذوى القربى</w:t>
            </w:r>
            <w:r>
              <w:rPr>
                <w:rStyle w:val="IndexLink"/>
                <w:rtl w:val="true"/>
              </w:rPr>
              <w:tab/>
            </w:r>
            <w:r>
              <w:rPr>
                <w:rStyle w:val="IndexLink"/>
              </w:rPr>
              <w:t>343</w:t>
            </w:r>
          </w:hyperlink>
        </w:p>
        <w:p>
          <w:pPr>
            <w:pStyle w:val="Contents3"/>
            <w:tabs>
              <w:tab w:val="clear" w:pos="8459"/>
              <w:tab w:val="right" w:pos="9026" w:leader="dot"/>
            </w:tabs>
            <w:rPr/>
          </w:pPr>
          <w:hyperlink w:anchor="__RefHeading___Toc7111355_1280447820">
            <w:r>
              <w:rPr>
                <w:webHidden/>
                <w:rStyle w:val="IndexLink"/>
              </w:rPr>
              <w:t>10</w:t>
            </w:r>
            <w:r>
              <w:rPr>
                <w:rStyle w:val="IndexLink"/>
                <w:rtl w:val="true"/>
              </w:rPr>
              <w:t xml:space="preserve">- </w:t>
            </w:r>
            <w:r>
              <w:rPr>
                <w:rStyle w:val="IndexLink"/>
                <w:rtl w:val="true"/>
              </w:rPr>
              <w:t>باب ان الأئمة عليهم السلام ذوى القربى</w:t>
            </w:r>
            <w:r>
              <w:rPr>
                <w:rStyle w:val="IndexLink"/>
                <w:rtl w:val="true"/>
              </w:rPr>
              <w:tab/>
            </w:r>
            <w:r>
              <w:rPr>
                <w:rStyle w:val="IndexLink"/>
              </w:rPr>
              <w:t>344</w:t>
            </w:r>
          </w:hyperlink>
        </w:p>
        <w:p>
          <w:pPr>
            <w:pStyle w:val="Contents3"/>
            <w:tabs>
              <w:tab w:val="clear" w:pos="8459"/>
              <w:tab w:val="right" w:pos="9026" w:leader="dot"/>
            </w:tabs>
            <w:rPr/>
          </w:pPr>
          <w:hyperlink w:anchor="__RefHeading___Toc7111357_1280447820">
            <w:r>
              <w:rPr>
                <w:webHidden/>
                <w:rStyle w:val="IndexLink"/>
              </w:rPr>
              <w:t>11</w:t>
            </w:r>
            <w:r>
              <w:rPr>
                <w:rStyle w:val="IndexLink"/>
                <w:rtl w:val="true"/>
              </w:rPr>
              <w:t>-</w:t>
            </w:r>
            <w:r>
              <w:rPr>
                <w:rStyle w:val="IndexLink"/>
                <w:rtl w:val="true"/>
              </w:rPr>
              <w:t>باب ان الأئمة عليهم السلام ولاة الأمر</w:t>
            </w:r>
            <w:r>
              <w:rPr>
                <w:rStyle w:val="IndexLink"/>
                <w:rtl w:val="true"/>
              </w:rPr>
              <w:tab/>
            </w:r>
            <w:r>
              <w:rPr>
                <w:rStyle w:val="IndexLink"/>
              </w:rPr>
              <w:t>345</w:t>
            </w:r>
          </w:hyperlink>
        </w:p>
        <w:p>
          <w:pPr>
            <w:pStyle w:val="Contents3"/>
            <w:tabs>
              <w:tab w:val="clear" w:pos="8459"/>
              <w:tab w:val="right" w:pos="9026" w:leader="dot"/>
            </w:tabs>
            <w:rPr/>
          </w:pPr>
          <w:hyperlink w:anchor="__RefHeading___Toc7111359_1280447820">
            <w:r>
              <w:rPr>
                <w:webHidden/>
                <w:rStyle w:val="IndexLink"/>
              </w:rPr>
              <w:t>12</w:t>
            </w:r>
            <w:r>
              <w:rPr>
                <w:rStyle w:val="IndexLink"/>
                <w:rtl w:val="true"/>
              </w:rPr>
              <w:t>-</w:t>
            </w:r>
            <w:r>
              <w:rPr>
                <w:rStyle w:val="IndexLink"/>
                <w:rtl w:val="true"/>
              </w:rPr>
              <w:t>باب ان الأئمة عليهم السلام قوام الله</w:t>
            </w:r>
            <w:r>
              <w:rPr>
                <w:rStyle w:val="IndexLink"/>
                <w:rtl w:val="true"/>
              </w:rPr>
              <w:tab/>
            </w:r>
            <w:r>
              <w:rPr>
                <w:rStyle w:val="IndexLink"/>
              </w:rPr>
              <w:t>373</w:t>
            </w:r>
          </w:hyperlink>
        </w:p>
        <w:p>
          <w:pPr>
            <w:pStyle w:val="Contents3"/>
            <w:tabs>
              <w:tab w:val="clear" w:pos="8459"/>
              <w:tab w:val="right" w:pos="9026" w:leader="dot"/>
            </w:tabs>
            <w:rPr/>
          </w:pPr>
          <w:hyperlink w:anchor="__RefHeading___Toc7111361_1280447820">
            <w:r>
              <w:rPr>
                <w:webHidden/>
                <w:rStyle w:val="IndexLink"/>
              </w:rPr>
              <w:t>13</w:t>
            </w:r>
            <w:r>
              <w:rPr>
                <w:rStyle w:val="IndexLink"/>
                <w:rtl w:val="true"/>
              </w:rPr>
              <w:t xml:space="preserve">- </w:t>
            </w:r>
            <w:r>
              <w:rPr>
                <w:rStyle w:val="IndexLink"/>
                <w:rtl w:val="true"/>
              </w:rPr>
              <w:t>باب امامته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7111363_1280447820">
            <w:r>
              <w:rPr>
                <w:webHidden/>
                <w:rStyle w:val="IndexLink"/>
              </w:rPr>
              <w:t>14</w:t>
            </w:r>
            <w:r>
              <w:rPr>
                <w:rStyle w:val="IndexLink"/>
                <w:rtl w:val="true"/>
              </w:rPr>
              <w:t>-</w:t>
            </w:r>
            <w:r>
              <w:rPr>
                <w:rStyle w:val="IndexLink"/>
                <w:rtl w:val="true"/>
              </w:rPr>
              <w:t>باب من انكر حقه عليه السلام و ابغضه</w:t>
            </w:r>
            <w:r>
              <w:rPr>
                <w:rStyle w:val="IndexLink"/>
                <w:rtl w:val="true"/>
              </w:rPr>
              <w:tab/>
            </w:r>
            <w:r>
              <w:rPr>
                <w:rStyle w:val="IndexLink"/>
              </w:rPr>
              <w:t>421</w:t>
            </w:r>
          </w:hyperlink>
        </w:p>
        <w:p>
          <w:pPr>
            <w:pStyle w:val="Contents3"/>
            <w:tabs>
              <w:tab w:val="clear" w:pos="8459"/>
              <w:tab w:val="right" w:pos="9026" w:leader="dot"/>
            </w:tabs>
            <w:rPr/>
          </w:pPr>
          <w:hyperlink w:anchor="__RefHeading___Toc7111365_1280447820">
            <w:r>
              <w:rPr>
                <w:webHidden/>
                <w:rStyle w:val="IndexLink"/>
              </w:rPr>
              <w:t>15</w:t>
            </w:r>
            <w:r>
              <w:rPr>
                <w:rStyle w:val="IndexLink"/>
                <w:rtl w:val="true"/>
              </w:rPr>
              <w:t xml:space="preserve"> </w:t>
            </w:r>
            <w:r>
              <w:rPr>
                <w:rStyle w:val="IndexLink"/>
                <w:rtl w:val="true"/>
              </w:rPr>
              <w:t>باب ان الله ختم بهم الدين</w:t>
            </w:r>
            <w:r>
              <w:rPr>
                <w:rStyle w:val="IndexLink"/>
                <w:rtl w:val="true"/>
              </w:rPr>
              <w:tab/>
            </w:r>
            <w:r>
              <w:rPr>
                <w:rStyle w:val="IndexLink"/>
              </w:rPr>
              <w:t>448</w:t>
            </w:r>
          </w:hyperlink>
        </w:p>
        <w:p>
          <w:pPr>
            <w:pStyle w:val="Contents3"/>
            <w:tabs>
              <w:tab w:val="clear" w:pos="8459"/>
              <w:tab w:val="right" w:pos="9026" w:leader="dot"/>
            </w:tabs>
            <w:rPr/>
          </w:pPr>
          <w:hyperlink w:anchor="__RefHeading___Toc7111367_1280447820">
            <w:r>
              <w:rPr>
                <w:webHidden/>
                <w:rStyle w:val="IndexLink"/>
              </w:rPr>
              <w:t>16</w:t>
            </w:r>
            <w:r>
              <w:rPr>
                <w:rStyle w:val="IndexLink"/>
                <w:rtl w:val="true"/>
              </w:rPr>
              <w:t>-</w:t>
            </w:r>
            <w:r>
              <w:rPr>
                <w:rStyle w:val="IndexLink"/>
                <w:rtl w:val="true"/>
              </w:rPr>
              <w:t>باب اخباره علیه السلام عن شهادته</w:t>
            </w:r>
            <w:r>
              <w:rPr>
                <w:rStyle w:val="IndexLink"/>
                <w:rtl w:val="true"/>
              </w:rPr>
              <w:tab/>
            </w:r>
            <w:r>
              <w:rPr>
                <w:rStyle w:val="IndexLink"/>
              </w:rPr>
              <w:t>451</w:t>
            </w:r>
          </w:hyperlink>
        </w:p>
        <w:p>
          <w:pPr>
            <w:pStyle w:val="Contents3"/>
            <w:tabs>
              <w:tab w:val="clear" w:pos="8459"/>
              <w:tab w:val="right" w:pos="9026" w:leader="dot"/>
            </w:tabs>
            <w:rPr/>
          </w:pPr>
          <w:hyperlink w:anchor="__RefHeading___Toc7111369_1280447820">
            <w:r>
              <w:rPr>
                <w:webHidden/>
                <w:rStyle w:val="IndexLink"/>
              </w:rPr>
              <w:t>17</w:t>
            </w:r>
            <w:r>
              <w:rPr>
                <w:rStyle w:val="IndexLink"/>
                <w:rtl w:val="true"/>
              </w:rPr>
              <w:t xml:space="preserve">- </w:t>
            </w:r>
            <w:r>
              <w:rPr>
                <w:rStyle w:val="IndexLink"/>
                <w:rtl w:val="true"/>
              </w:rPr>
              <w:t>باب جهاده عليه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7111371_1280447820">
            <w:r>
              <w:rPr>
                <w:webHidden/>
                <w:rStyle w:val="IndexLink"/>
              </w:rPr>
              <w:t>18</w:t>
            </w:r>
            <w:r>
              <w:rPr>
                <w:rStyle w:val="IndexLink"/>
                <w:rtl w:val="true"/>
              </w:rPr>
              <w:t>-</w:t>
            </w:r>
            <w:r>
              <w:rPr>
                <w:rStyle w:val="IndexLink"/>
                <w:rtl w:val="true"/>
              </w:rPr>
              <w:t>باب علمه عليه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7111373_1280447820">
            <w:r>
              <w:rPr>
                <w:webHidden/>
                <w:rStyle w:val="IndexLink"/>
              </w:rPr>
              <w:t>19</w:t>
            </w:r>
            <w:r>
              <w:rPr>
                <w:rStyle w:val="IndexLink"/>
                <w:rtl w:val="true"/>
              </w:rPr>
              <w:t>-</w:t>
            </w:r>
            <w:r>
              <w:rPr>
                <w:rStyle w:val="IndexLink"/>
                <w:rtl w:val="true"/>
              </w:rPr>
              <w:t>باب الفتنة و الابتلاء</w:t>
            </w:r>
            <w:r>
              <w:rPr>
                <w:rStyle w:val="IndexLink"/>
                <w:rtl w:val="true"/>
              </w:rPr>
              <w:tab/>
            </w:r>
            <w:r>
              <w:rPr>
                <w:rStyle w:val="IndexLink"/>
              </w:rPr>
              <w:t>495</w:t>
            </w:r>
          </w:hyperlink>
        </w:p>
        <w:p>
          <w:pPr>
            <w:pStyle w:val="Contents2"/>
            <w:tabs>
              <w:tab w:val="clear" w:pos="8743"/>
              <w:tab w:val="right" w:pos="9026" w:leader="dot"/>
            </w:tabs>
            <w:rPr/>
          </w:pPr>
          <w:hyperlink w:anchor="__RefHeading___Toc7111375_1280447820">
            <w:r>
              <w:rPr>
                <w:webHidden/>
                <w:rStyle w:val="IndexLink"/>
                <w:rtl w:val="true"/>
              </w:rPr>
              <w:t>فهرست</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9_172868"/>
      <w:bookmarkStart w:id="1" w:name="pg16399_172868"/>
      <w:bookmarkEnd w:id="1"/>
    </w:p>
    <w:p>
      <w:pPr>
        <w:pStyle w:val="Heading2"/>
        <w:numPr>
          <w:ilvl w:val="1"/>
          <w:numId w:val="1"/>
        </w:numPr>
        <w:rPr/>
      </w:pPr>
      <w:bookmarkStart w:id="2" w:name="pg16399_172868"/>
      <w:bookmarkStart w:id="3" w:name="__RefHeading___Toc7111211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میرزائی</w:t>
      </w:r>
    </w:p>
    <w:p>
      <w:pPr>
        <w:pStyle w:val="BookText"/>
        <w:rPr/>
      </w:pPr>
      <w:r>
        <w:rPr>
          <w:rFonts w:ascii="IRNazanin" w:hAnsi="IRNazanin" w:eastAsia="IRNazanin"/>
          <w:color w:val="111111"/>
          <w:sz w:val="28"/>
          <w:sz w:val="28"/>
          <w:szCs w:val="28"/>
          <w:rtl w:val="true"/>
          <w:lang w:bidi="fa-IR"/>
        </w:rPr>
        <w:t xml:space="preserve">مسند الإمام أمیرالمؤمنین ابی الحسن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IRNazanin" w:hAnsi="IRNazanin" w:eastAsia="IRNazanin"/>
          <w:color w:val="111111"/>
          <w:sz w:val="28"/>
          <w:sz w:val="28"/>
          <w:szCs w:val="28"/>
          <w:rtl w:val="true"/>
          <w:lang w:bidi="fa-IR"/>
        </w:rPr>
        <w:t xml:space="preserve">جمعه و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عزیز الله الطاردیص</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121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 xml:space="preserve">اسم الكتاب مسندالامام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دربند، نبش خیابان جعفر 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الطبع محفوظة للمؤلف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99_17287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111215_1280447820"/>
      <w:bookmarkStart w:id="9" w:name="_Toc3"/>
      <w:bookmarkEnd w:id="8"/>
      <w:r>
        <w:rPr>
          <w:rtl w:val="true"/>
        </w:rPr>
        <w:t>كتاب العقل</w:t>
      </w:r>
      <w:bookmarkEnd w:id="9"/>
    </w:p>
    <w:p>
      <w:pPr>
        <w:pStyle w:val="Heading3"/>
        <w:numPr>
          <w:ilvl w:val="2"/>
          <w:numId w:val="1"/>
        </w:numPr>
        <w:rPr/>
      </w:pPr>
      <w:bookmarkStart w:id="10" w:name="__RefHeading___Toc7111217_1280447820"/>
      <w:bookmarkStart w:id="11" w:name="_Toc4"/>
      <w:bookmarkEnd w:id="10"/>
      <w:r>
        <w:rPr/>
        <w:t>1</w:t>
      </w:r>
      <w:r>
        <w:rPr>
          <w:rtl w:val="true"/>
        </w:rPr>
        <w:t>-</w:t>
      </w:r>
      <w:r>
        <w:rPr>
          <w:rtl w:val="true"/>
        </w:rPr>
        <w:t>باب اختيار العقل</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عمرو بن عثمان عن أبي جميلة المفضل ابن صالح عن سعد بن طريف عن الأصبغ بن نباته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آدم إنّي أمرت أن أخيرك بين ثلاثة فاختر واحدة و دع اثنتين فقال 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 ما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الحياء و الدين 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قد اخترت العقل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للحياء والدین انصرفا و دعاه فقالا يا جبرئيل إنّا أمرنا أن نكون مع العقل حيث كان قال فشأنكما وعرج</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ابن محمّد بن عيسى عن عليّ بن الحكم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الملائكة أفضل أم بنو آدم فقال 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 جلّ ركب في الملائكة عقلا بلا شهوة و ركب في البهائم شهوة بلا عقل و ركب في بني آدم كليهما </w:t>
      </w:r>
    </w:p>
    <w:p>
      <w:pPr>
        <w:pStyle w:val="BookText"/>
        <w:rPr/>
      </w:pPr>
      <w:r>
        <w:rPr>
          <w:rFonts w:ascii="Amiri" w:hAnsi="Amiri" w:eastAsia="Amiri" w:cs="Amiri"/>
          <w:color w:val="111111"/>
          <w:sz w:val="28"/>
          <w:sz w:val="28"/>
          <w:szCs w:val="28"/>
          <w:rtl w:val="true"/>
          <w:lang w:bidi="ar-SA"/>
        </w:rPr>
        <w:t>فمن غلب عقله شهوته فهو خير من الملائكة و من غلبت شهوته عقله فهو شر من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w:t>
      </w:r>
      <w:bookmarkStart w:id="12" w:name="pg16399_172872"/>
    </w:p>
    <w:p>
      <w:pPr>
        <w:pStyle w:val="Heading3"/>
        <w:numPr>
          <w:ilvl w:val="2"/>
          <w:numId w:val="1"/>
        </w:numPr>
        <w:rPr/>
      </w:pPr>
      <w:bookmarkStart w:id="13" w:name="__RefHeading___Toc7111219_1280447820"/>
      <w:bookmarkStart w:id="14" w:name="_Toc5"/>
      <w:bookmarkEnd w:id="12"/>
      <w:bookmarkEnd w:id="13"/>
      <w:r>
        <w:rPr/>
        <w:t>2</w:t>
      </w:r>
      <w:r>
        <w:rPr>
          <w:rtl w:val="true"/>
        </w:rPr>
        <w:t xml:space="preserve">- </w:t>
      </w:r>
      <w:r>
        <w:rPr>
          <w:rtl w:val="true"/>
        </w:rPr>
        <w:t>باب انّ العقل حياة القلوب</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باسناده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عبد الله بشيء أفضل من العقل و ما تمّ عقل امرئ حتى يكون فيه خصال شتى الكفر و الشر منه مأمونان والرشد و الخير منه مأمولان و فضل ماله مبذول و فضل قوله مكفوف و نصيبه من الدنيا القوت لا يشبع من العلم دهره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الذل أحب إليه مع الله من العز مع غيره و التواضع أحبّ إليه من الشرف يستكثر قليل المعروف من غيره ويستقل كثير المعروف من نفسه و يرى الناس كلهم خيرا منه و أنّه شرهم في نفسه و هو تمام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هشام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إن من علامة العاقل أن يكون فيه ثلاث خصال يجيب إذا سئل و ينطق إذا عجز القوم عن الكلام و يشير بالرأي الذي يكون فيه صلاح أهله فمن لم يكن فيه من هذه الخصال الثلاث شيء فهو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يجلس في صدر المجلس إلّا رجل فيه هذه الخصال الثلاث أو واحدة منهنّ فمن لم يكن فيه شيء منهن فجلس فهو أحمق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يحيى رفعه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استحكمت لي فيه خصلة من خصال الخير احتملته عليها و اغتفرت فقد ما </w:t>
      </w:r>
    </w:p>
    <w:p>
      <w:pPr>
        <w:pStyle w:val="BookText"/>
        <w:rPr/>
      </w:pPr>
      <w:r>
        <w:rPr>
          <w:rFonts w:ascii="Amiri" w:hAnsi="Amiri" w:eastAsia="Amiri" w:cs="Amiri"/>
          <w:color w:val="111111"/>
          <w:sz w:val="28"/>
          <w:sz w:val="28"/>
          <w:szCs w:val="28"/>
          <w:rtl w:val="true"/>
          <w:lang w:bidi="ar-SA"/>
        </w:rPr>
        <w:t>سواها و لا أغتفر فقد عقل و لا دين لأن مفارقة الدين مفارقة الأمن فلا يتهنأ بحياة مع مخافة و فقد العقل فقد الحياة و لا يقاس إلّا بالأموات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سهل بن زياد عن عبيد الله الدهقان عن أحمد بن عمر الحلبي عن يحيى بن عمران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بالعقل استخرج غور الحكمة و بالحكمة استخرج غور العقل و بحسن السياسة يكون الأدب الصالح قال و كان يقول التفكر حياة قلب البصير كما يمشي الماشي في الظلمات بالنور بحسن التخلص وقلة التربص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سليمان بن أحمد بن أيوب اللخمي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حفص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العلوي عن أبيه الحسين بن زيد عن جعفر بن محمّد عن أبيه محمّد بن علي عن علي بن الحسين عن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الإيمان بالله عزّ و جلّ التحبب إلى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إبراهيم بن إسحاق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سعيد بن يحيى البزوفري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الهيثم عن أمية البلدي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المعافى بن عمران عن إسرائيل عن المقدام ابن شريح بن هانئ عن أبيه شريح قال 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 ابن علي فقال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ما العقل قال حفظ قلبك ما استودعته قال فما الحزم قال أن تنتظر فرصتك و تعاجل ما أمكنك قال فما المجد قال حمل المغارم و ابتناء المكارم قال فما السماحة قال إجابة السائل و بذل النائل قال فما الشح قال أن </w:t>
      </w:r>
    </w:p>
    <w:p>
      <w:pPr>
        <w:pStyle w:val="BookText"/>
        <w:rPr/>
      </w:pPr>
      <w:r>
        <w:rPr>
          <w:rFonts w:ascii="Amiri" w:hAnsi="Amiri" w:eastAsia="Amiri" w:cs="Amiri"/>
          <w:color w:val="111111"/>
          <w:sz w:val="28"/>
          <w:sz w:val="28"/>
          <w:szCs w:val="28"/>
          <w:rtl w:val="true"/>
          <w:lang w:bidi="ar-SA"/>
        </w:rPr>
        <w:t>ترى القليل سرفا و ما أنفقت تلفا قال فما الرقة قال طلب اليسير و منع الحقير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الكلفة ؟ قال التمسك بمن لا يؤمنك و النظر فيما لا يعنيك قال فما الجهل قال سرعة الوثوب على الفرصة قبل الاستمكان منها و الامتناع عن الجواب و نعم العون الصمت فى مواطن كثيرة و إن كنت فصيحا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صلوات الله عليه على الحسين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بني ما السؤدد ؟ قال اصطناع العشيرة و احتمال الجريرة قال فما الغنى ؟ قال قلة أمانيك و الرضا بما يكفيك قال فما الفقر ؟ قال الطمع و شدة القنوط قال فما اللوم ؟ قال إحراز المرء نفسه و إسلامه عرسه قال فما الخرق قال معاداتك أميرك و من يقدر على ضرك و نفعك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الحارث الأعور فقال يا حارث علموا هذه الحكم أولادكم فإنّها زيادة في العقل والحزم و الرأي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محمّد بن عيسى بن علي بن الحسين بن علي ابن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إبراهيم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جعفر بن محمّد بن عبد الله ابن محمّد بن عمر بن علي بن أبي طالب عن آبائه عن عمر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مما خلق الله جلّ جلاله العقل قال خلقه ملك له رءوس بعدد الخلائق من خلق و من يخلق إلى يوم القيامة و لكل رأس وجه و لكل آدمي رأس من رءوس العقل و اسم ذلك الإنسان على وجه ذلك الرأس مكتوب و على كل وجه ستر ملقی لا يكشف ذلك الستر من </w:t>
      </w:r>
    </w:p>
    <w:p>
      <w:pPr>
        <w:pStyle w:val="BookText"/>
        <w:rPr/>
      </w:pPr>
      <w:r>
        <w:rPr>
          <w:rFonts w:ascii="Amiri" w:hAnsi="Amiri" w:eastAsia="Amiri" w:cs="Amiri"/>
          <w:color w:val="111111"/>
          <w:sz w:val="28"/>
          <w:sz w:val="28"/>
          <w:szCs w:val="28"/>
          <w:rtl w:val="true"/>
          <w:lang w:bidi="ar-SA"/>
        </w:rPr>
        <w:t>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يولد هذا المولود و يبلغ حد الرجال أو حد النساء فإذا بلغ</w:t>
      </w:r>
    </w:p>
    <w:p>
      <w:pPr>
        <w:pStyle w:val="BookText"/>
        <w:rPr/>
      </w:pPr>
      <w:r>
        <w:rPr>
          <w:rFonts w:ascii="Amiri" w:hAnsi="Amiri" w:eastAsia="Amiri" w:cs="Amiri"/>
          <w:color w:val="111111"/>
          <w:sz w:val="28"/>
          <w:sz w:val="28"/>
          <w:szCs w:val="28"/>
          <w:rtl w:val="true"/>
          <w:lang w:bidi="ar-SA"/>
        </w:rPr>
        <w:t>كشف ذلك الستر فيقع في قلب هذا الإنسان نور فيفهم الفريضة و السنة و الجيد والردي ألا و مثل العقل في القلب كمثل السراج في وسط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الاشعث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علمتم من رجل حسن الحال فانظروا في حسن عقله فإنّما يجزى الرجل بعقله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مظاهرة أوثق من المشاورة و لا عقل كالتدبير وقال إظهار الشيء قبل أن يستحكم مفسدة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بعض أصحابنا بلغ به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للعاقل أن يكون شاخصا إلّا في ثلاثة مرمة لمعاش أو خطوة لمعاد أو لذة في غير محرم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 دبن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سهل بن زياد عن محمّد بن عيسى عن أحمد بن محمّد بن أبي نصر عن جميل بن دراج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أصل الإنسان لبه و عقله و دینه و مروته حيث يجعل نفسه و الأيام دول و الناس إلى آدم شرع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5" w:name="pg16399_172877"/>
    </w:p>
    <w:p>
      <w:pPr>
        <w:pStyle w:val="Heading3"/>
        <w:numPr>
          <w:ilvl w:val="2"/>
          <w:numId w:val="1"/>
        </w:numPr>
        <w:rPr/>
      </w:pPr>
      <w:bookmarkStart w:id="16" w:name="__RefHeading___Toc7111221_1280447820"/>
      <w:bookmarkStart w:id="17" w:name="_Toc6"/>
      <w:bookmarkEnd w:id="15"/>
      <w:bookmarkEnd w:id="16"/>
      <w:r>
        <w:rPr/>
        <w:t>3</w:t>
      </w:r>
      <w:r>
        <w:rPr>
          <w:rtl w:val="true"/>
        </w:rPr>
        <w:t xml:space="preserve">- </w:t>
      </w:r>
      <w:r>
        <w:rPr>
          <w:rtl w:val="true"/>
        </w:rPr>
        <w:t>باب ان العقل يستر القبائح</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محمّد عن سهل بن زياد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غطاء ستير و الفضل جمال ظاهر فاستر خلل خلقك بفضلك و قاتل هواك بعقلك تسلم لك المودة و تظهر لك المحبة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8" w:name="pg16399_172878"/>
    </w:p>
    <w:p>
      <w:pPr>
        <w:pStyle w:val="Heading3"/>
        <w:numPr>
          <w:ilvl w:val="2"/>
          <w:numId w:val="1"/>
        </w:numPr>
        <w:rPr/>
      </w:pPr>
      <w:bookmarkStart w:id="19" w:name="__RefHeading___Toc7111223_1280447820"/>
      <w:bookmarkStart w:id="20" w:name="_Toc7"/>
      <w:bookmarkEnd w:id="18"/>
      <w:bookmarkEnd w:id="19"/>
      <w:r>
        <w:rPr/>
        <w:t>4</w:t>
      </w:r>
      <w:r>
        <w:rPr>
          <w:rtl w:val="true"/>
        </w:rPr>
        <w:t xml:space="preserve">- </w:t>
      </w:r>
      <w:r>
        <w:rPr>
          <w:rtl w:val="true"/>
        </w:rPr>
        <w:t>باب ان العقل خلق من نور مكنون</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المروزي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جعفر المقرئ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الموصلي ببغداد قال 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عياش بن يزيد بن الحسن بن علي الكحال مولى زيد ابن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يزيد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جعفر عن أبيه جعفر ابن محمّد عن أبيه محمّد بن علي عن أبيه علي بن الحسين عن أبيه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العقل من نور مخزون مكنون في سابق علمه التي لم يطلع عليه نبي مرسل و لا ملك مقرب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العلم نفسه و الفهم روحه و الزهد رأسه و الحياء عينيه و الحكمة لسانه و الرأفة همه و الرحمة قلبه ثم حشاه و قواه بعشرة أشياء باليقين و الإيمان و الصدق و السكينة و الإخلاص و الرفق و العطية و القنوع والتسليم و الشكر ثم قال عز و جل أدبر فأدبر ثم قال له أقبل فأقبل ثم قال له تكلم فقال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ليس له ضد ولاند و لا شبيه و لا كفو و لا عدیل و لا مثل الذي كل شيء لعظمته خاضع ذليل فقال الرب تبارك و تعالى و </w:t>
      </w:r>
    </w:p>
    <w:p>
      <w:pPr>
        <w:pStyle w:val="BookText"/>
        <w:rPr/>
      </w:pPr>
      <w:r>
        <w:rPr>
          <w:rFonts w:ascii="Amiri" w:hAnsi="Amiri" w:eastAsia="Amiri" w:cs="Amiri"/>
          <w:color w:val="111111"/>
          <w:sz w:val="28"/>
          <w:sz w:val="28"/>
          <w:szCs w:val="28"/>
          <w:rtl w:val="true"/>
          <w:lang w:bidi="ar-SA"/>
        </w:rPr>
        <w:t>عزتي وجلالي ما خلقت خلقا أحسن منك و لا أطوع لي منك و لا أرفع منك و لا أشرف منك و لا أعز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أؤاخذ و بك أعطي و بك أوحد و بك أعبد و بك أدعى و بك أرتجى و بك أبتغى و بك أخاف و بك أحذر و بك الثواب و بك العقاب فخر العقل عند ذلك ساجدا فكان في سجوده ألف عام فقال الرب تبارك و تعالى ارفع رأسك وسل تعط و اشفع تشفع فرفع العقل رأسه فقال إلهي أسألك أن تشفعني فيمن خلقتني فيه فقال الله جلّ جلاله لملائكته أشهدكم أني قد شفعته فيمن خلقته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21" w:name="pg16399_172880"/>
    </w:p>
    <w:p>
      <w:pPr>
        <w:pStyle w:val="Heading2"/>
        <w:numPr>
          <w:ilvl w:val="1"/>
          <w:numId w:val="1"/>
        </w:numPr>
        <w:rPr/>
      </w:pPr>
      <w:bookmarkStart w:id="22" w:name="__RefHeading___Toc7111225_1280447820"/>
      <w:bookmarkStart w:id="23" w:name="_Toc8"/>
      <w:bookmarkEnd w:id="21"/>
      <w:bookmarkEnd w:id="22"/>
      <w:r>
        <w:rPr>
          <w:rtl w:val="true"/>
        </w:rPr>
        <w:t>كتاب العلم</w:t>
      </w:r>
      <w:bookmarkEnd w:id="23"/>
    </w:p>
    <w:p>
      <w:pPr>
        <w:pStyle w:val="Heading3"/>
        <w:numPr>
          <w:ilvl w:val="2"/>
          <w:numId w:val="1"/>
        </w:numPr>
        <w:rPr/>
      </w:pPr>
      <w:bookmarkStart w:id="24" w:name="__RefHeading___Toc7111227_1280447820"/>
      <w:bookmarkStart w:id="25" w:name="_Toc9"/>
      <w:bookmarkEnd w:id="24"/>
      <w:r>
        <w:rPr/>
        <w:t>1</w:t>
      </w:r>
      <w:r>
        <w:rPr>
          <w:rtl w:val="true"/>
        </w:rPr>
        <w:t xml:space="preserve">- </w:t>
      </w:r>
      <w:r>
        <w:rPr>
          <w:rtl w:val="true"/>
        </w:rPr>
        <w:t>باب طلب العلم</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الحميرى روى أبو البختري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و هو يوصيه خذ مني خمسة لا يرجون أحد إلّا ربه و لا يخاف إلّا ذنبه و لا يستحيي أن يتعلم ما لم يعلم ولا يستحيي إذا سئل عما لم يعلم أن يقول لا أعلم و اعلموا أن الصبر من الإيمان بمنزلة الرأس من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سائلوا العلماء وخاطبوا الحكماء و جالسوا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جعفر بن محمّد الأشعري عن ابن القداح عن أبي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 لا يستحيي الجاهل إذا لم يعلم أن يتعلم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الحكمة و لو من أهل المشركين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حدّثنا إبراهيم بن هاشم عن الحسين بن سيف عن أبيه </w:t>
      </w:r>
    </w:p>
    <w:p>
      <w:pPr>
        <w:pStyle w:val="BookText"/>
        <w:rPr/>
      </w:pPr>
      <w:r>
        <w:rPr>
          <w:rFonts w:ascii="IRNazanin" w:hAnsi="IRNazanin" w:eastAsia="IRNazanin"/>
          <w:color w:val="111111"/>
          <w:sz w:val="28"/>
          <w:sz w:val="28"/>
          <w:szCs w:val="28"/>
          <w:rtl w:val="true"/>
          <w:lang w:bidi="fa-IR"/>
        </w:rPr>
        <w:t xml:space="preserve">عن سليمان بن عمرو النخعي عن عبد الله بن الحسن بن الحسن بن على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طالب العلم يشيعه سبعون ألف ملك من مفرق السماء يقولون رب صل على محمّدو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محمّد و غيره عن سهل بن زياد و محمّد بن يحيى عن أحمد بن محمّد بن عيسى جميعا عن ابن محبوب عن هشام بن سالم عن أبي حمزة عن أبي إسحاق السبيعي عمن حدثه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أيها الناس اعلموا أن كمال الدين طلب العلم و العمل به ألا وإن طلب العلم أوجب عليكم من طلب المال إن المال مقسوم مضمون لكم قد قسمه عادل بينكم و ضمنه و سيفي لكم و العلم مخزون عند أهله وقد أمرتم بطلبه من أهله فاطلبوه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ابن أبي عمير عن حفص بن البختري رفعه 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روحوا أنفسكم ببديع الحكمة فإنها تكل كما تكل الأبدان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أصحابنا عن أحمد بن محمّدعن نوح بن شعيب النيسابوري عن عبيد الله بن عبد الله الدهقان عن درست بن أبي منصور عن عروة بن أخي شعيب العقرقوفي عن شعيب عن أبي بصير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طالب العلم إن العلم ذو فضائل كثيرة فرأسه التواضع و عينه البراءة من الحسد و أذنه الفهم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لسانه الصدق وحفظه الفحص و قلبه حسن النية وعقله معرفة الأشياء و الأمور و يده الرحمة و رجله زيارة العلماء و همته السلامة و حكمته الورع و مستقره النجاة وقائده العافية ومركبه الوفاء و سلاحه لين الكلمة و سيفه الرضا و قوسه المداراة و جيشه محاورة العلماء و ماله الأدب </w:t>
      </w:r>
    </w:p>
    <w:p>
      <w:pPr>
        <w:pStyle w:val="BookText"/>
        <w:rPr/>
      </w:pPr>
      <w:r>
        <w:rPr>
          <w:rFonts w:ascii="Amiri" w:hAnsi="Amiri" w:eastAsia="Amiri" w:cs="Amiri"/>
          <w:color w:val="111111"/>
          <w:sz w:val="28"/>
          <w:sz w:val="28"/>
          <w:szCs w:val="28"/>
          <w:rtl w:val="true"/>
          <w:lang w:bidi="ar-SA"/>
        </w:rPr>
        <w:t>و ذخيرته اجتناب الذنوب و زاده المعروف و ماؤه الموادعة و دليله الهدى و رفيقه محبة الأخيار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إبراهيم بن هاشم عن النوفلي عن السكوني عن جعفر بن محمّد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غريبتان فاحتملوهما كلمة حكم من سفيه فاقبلوها و كلمة سفه من حكيم فاغفروها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حدّثنا جعفر بن علي بن الحسن الكوفي رحمه الله عن أبيه علي بن الحسن عن أبيه الحسن بن علي بن عبد الله بن المغيرة عن عبد الله ابن المغيرة عن السكوني عن جعفر بن محمّد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العيش إلا لرجلين عالم مطاع أو مستمع 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أحمد بن محمّد عن العباس بن معروف عن علي بن مهزیار عن حكم بن بهلول عن إسماعيل بن همام عن عمر بن أذينة عن أبان بن أبي عياش عن سليم بن قيس الهلالي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الطفيل عامر بن واثلة الكناني يا أبا الطفيل العلم علمان علم لا يسع الناس إلّا النظر فيه و هو صبغة الاسلام و علم يسع الناس ترك النظر فيه و هو قدرة الله عز وجل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بن يحيى بن عمران الأشعري عن محمّد بن حسان الرازي عن محمّد بن علي عن عيسى بن عبد الله العلوي العمري عن أبيه عن آبائه </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 قيل يا رسول الله و من خلفاؤك قال الذين يبلغون حديثي و سنتي ثم يعلمونها أمتی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أحمد بن محمّد بن إسحاق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الله بن محمّد ابن زياد النيسابوري قال حدّثنا أحمد بن منصور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شميل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بن أبي جميلة عن عبد الله بن عمرو بن هند الجملي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و إذا سكت ابتدأني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الجليل أبو جعفر محمّد بن علي بن الحسين بن موسى ابن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عيسى بن عبيد اليقطيني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زياد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العلم فإن تعلمه حسنة و مدارسته تسبيح و البحث عنه جهاد و تعليمه لمن لا يعلمه صدقة و هو عند الله لأهله قربة لأنه معالم الحلال و الحرام و سالك بطالبه سبيل الجنة و هو أنيس في الوحشة وصاحب في الوحدة و سلاح على الأعداء و زين الأخلاء يرفع الله به أقواما يجعلهم في الخير أئمة يقتدى بهم ترمق أعمالهم وتقتبس آثارهم وترغب الملائكة في خلتهم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يمسحونهم بأجنحتهم في صلاتهم لأن العلم حياة القلوب و نور الأبصار من العمى و قوة الأبدان من الضعف ينزل الله حامله منازل الأبرار و يمنحه مجالسة الأخيار في الدنيا والآخرة بالعلم يطاع الله و يعبد و بالعلم </w:t>
      </w:r>
    </w:p>
    <w:p>
      <w:pPr>
        <w:pStyle w:val="BookText"/>
        <w:rPr/>
      </w:pPr>
      <w:r>
        <w:rPr>
          <w:rFonts w:ascii="Amiri" w:hAnsi="Amiri" w:eastAsia="Amiri" w:cs="Amiri"/>
          <w:color w:val="111111"/>
          <w:sz w:val="28"/>
          <w:sz w:val="28"/>
          <w:szCs w:val="28"/>
          <w:rtl w:val="true"/>
          <w:lang w:bidi="ar-SA"/>
        </w:rPr>
        <w:t>يعرف الله و يوحد بالعلم توصل الأرحام و به يعرف الحلال والحرام و العلم إمام العقل و العقل تابعه يلهمه الله السعداء و يحرمه الأشقياء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ضالة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معقل العجلي القرميسيني نزيل سهرورد ،قال حدّثنا محمّد بن الحسن ابن بنت إلياس،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أبيه، عن جده، عن محمّد بن علي، عن أبيه علي بن الحسين، عن أبيه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غريبتان كلمة حكمة من سفيه فاقبلوها، و كلمة سفه من حكيم فاغفروها فإنه لا حكيم إلا ذو عثرة، ولا سفيه إلا ذو تجربة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جعفر بن مسافر الهذلي بتنيس،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يعلى، عن أبي نعيم عمر بن صبيح الهروي، عن مقاتل بن حيان عن الضحاك ابن مزاحم، عن النزال بن سبرة،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يطلب بابا من علم ليرد به باطلا إلى حق أو ضلالة إلى هدى كان عمله ذلك كعبادة متعبد أربعين عاما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العلوي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المنعم بن النضر أبو نصر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عثمان، عن حمران بن أعين، قال 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تحقر اللؤلؤة النفيسة أن تجتلبها من </w:t>
      </w:r>
    </w:p>
    <w:p>
      <w:pPr>
        <w:pStyle w:val="BookText"/>
        <w:rPr/>
      </w:pPr>
      <w:r>
        <w:rPr>
          <w:rFonts w:ascii="Amiri" w:hAnsi="Amiri" w:eastAsia="Amiri" w:cs="Amiri"/>
          <w:color w:val="111111"/>
          <w:sz w:val="28"/>
          <w:sz w:val="28"/>
          <w:szCs w:val="28"/>
          <w:rtl w:val="true"/>
          <w:lang w:bidi="ar-SA"/>
        </w:rPr>
        <w:t>الكبا الخسيسة</w:t>
      </w:r>
    </w:p>
    <w:p>
      <w:pPr>
        <w:pStyle w:val="BookText"/>
        <w:rPr/>
      </w:pPr>
      <w:r>
        <w:rPr>
          <w:rFonts w:ascii="IRNazanin" w:hAnsi="IRNazanin" w:eastAsia="IRNazanin"/>
          <w:color w:val="111111"/>
          <w:sz w:val="28"/>
          <w:sz w:val="28"/>
          <w:szCs w:val="28"/>
          <w:rtl w:val="true"/>
          <w:lang w:bidi="fa-IR"/>
        </w:rPr>
        <w:t xml:space="preserve">فإن أبي حدّثني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الكلمة من الحكمة تتلجلج في صدر المنافق نزوعا إلى مظانها حتى يلفظ بها، فيسمعها المؤمن، فيكون أحق بها و أهلها، فيلقها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bookmarkStart w:id="26" w:name="pg16399_172886"/>
    </w:p>
    <w:p>
      <w:pPr>
        <w:pStyle w:val="Heading3"/>
        <w:numPr>
          <w:ilvl w:val="2"/>
          <w:numId w:val="1"/>
        </w:numPr>
        <w:rPr/>
      </w:pPr>
      <w:bookmarkStart w:id="27" w:name="__RefHeading___Toc7111229_1280447820"/>
      <w:bookmarkStart w:id="28" w:name="_Toc10"/>
      <w:bookmarkEnd w:id="26"/>
      <w:bookmarkEnd w:id="27"/>
      <w:r>
        <w:rPr/>
        <w:t>2</w:t>
      </w:r>
      <w:r>
        <w:rPr>
          <w:rtl w:val="true"/>
        </w:rPr>
        <w:t xml:space="preserve">- </w:t>
      </w:r>
      <w:r>
        <w:rPr>
          <w:rtl w:val="true"/>
        </w:rPr>
        <w:t>باب فضل العلم والعلماء</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الحسين بن الحسن عن محمّد بن زكريا الغلابي عن ابن عائشة البصري رفعه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بعض خطبه أيها الناس اعلموا أنه ليس بعاقل من انزعج من قول الزور فيه ولا بحكيم من رضي بثناء الجاهل عليه الناس أبناء ما يحسنون و قدر كل امرئ ما يحسن فتكلموا في العلم تبين أقداركم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إبراهيم عن أبيه عن ابن محبوب عن هشام بن سالم عن أبي حمزة عن أبي إسحاق عن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صحبة العالم و اتباعه دين يدان الله به و طاعته مكسبة للحسنات ممحاة للسيئات و ذخيرة للمؤمنين و رفعة فيهم في حياتهم وجميل بعد مماتهم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شاذويه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هارون بن مسلم عن مسعدة بن صدقة عن الصادق جعفر بن محمّدعن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شيء إلى شيء أفضل من حلم إلى علم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بسنده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اعلموا أن كمال الدين طلب العلم و العمل به و أن طلب العلم أوجب عليكم من طلب المال </w:t>
      </w:r>
    </w:p>
    <w:p>
      <w:pPr>
        <w:pStyle w:val="BookText"/>
        <w:rPr/>
      </w:pPr>
      <w:r>
        <w:rPr>
          <w:rFonts w:ascii="Amiri" w:hAnsi="Amiri" w:eastAsia="Amiri" w:cs="Amiri"/>
          <w:color w:val="111111"/>
          <w:sz w:val="28"/>
          <w:sz w:val="28"/>
          <w:szCs w:val="28"/>
          <w:rtl w:val="true"/>
          <w:lang w:bidi="ar-SA"/>
        </w:rPr>
        <w:t xml:space="preserve">إن المال مقسوم بينكم مضمون لكم قد قسمه عادل بينكم و ضمنه سيفي لكم به و العلم مخزون عليكم عند أهله قد أمرتم بطلبه منهم فاطلبوه و اعلموا أن كثرة المال مفسدة للدين مقساة للقلوب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كثرة العلم و العمل به مصلحة للدين و سبب إلى الجنة و النفقات تنقص المال والعلم يزكو على إنفاقه فإنفاقه بثه إلى حفظته و رواته و اعلموا أن صحبة العلم و اتباعه دين يدان الله به وطاعته مكسبة للحسنات ممحاة للسيئات و ذخيرة للمؤمنين ورفعة في حياتهم وجميل الأحدوثة عنهم بعد موتهم إن العلم ذو فضائل كثيرة فرأسه التواضع و عينه البراءة من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أذنه الفهم و لسانه الصدق و حفظه الفحص و قلبه حسن النية و عقله معرفة الأسباب بالأمور و يده الرحمة و همته السلامة و رجله زيارة العلماء و حكمته الورع و مستقره النجاة وقائده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مركبه الوفاء و سلاحه لين الكلام و سيفه الرضا و قوسه المداراة و جيشه محاورة العلماء و ماله الأدب و ذخيرته اجتناب الذنوب و زاده المعروف و مأواه الموادعة و دليله الهدى و رفيقه صحبة الأخيار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النعمان حدّثني أبو غالب أحمد بن محمّد الزراري و جعفر بن محمّد بن قولويه عن محمّد بن يعقوب عن الحسين بن الحسن عن محمّد بن زكريا الغلابي عن ابن عائشة البصري رفعه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بعض خطبه أيها الناس اعلموا أنه ليس بعاقل من انزعج من قول الزور فيه ولا بحكيم من رضي بثناء الجاهل عليه الناس أبناء ما يحسنون و قدر كل امرئ ما يحسن فتكلموا في العلم تبين أقداركم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أعداء لما جهلوا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المتعبد على غير فقه كحمار الطاحونة يدور و لا يبرح و ركعتان من عالم خير من سبعين ركعة من جاهل لأن العالم تأتيه الفتنة فيخرج منها بعلمه و تأتي الجاهل فينسفه نسفا و قليل العمل مع كثير العلم خير من كثير العمل مع قليل العلم و الشك و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العلماء و تصنيف الناس و فضل العلم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أهل النقل عن كميل بن زياد رحمه الله أنه قال أخذ بيدي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من المسجد حتى أخرجني منه فلما أصهر تنفس 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كميل إن هذه القلوب أوعية فخيرها أوعاها احفظ عني ما أقول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ثلاثة عالم رباني و متعلم على سبيل نجاة و همج رعاع أتباع كل ناعق يميلون مع كل ريح لم يستضيئوا بنور العلم و لم يلجئوا إلى ركن وثيق يا كميل العلم خير من المال العلم يحرسك و أنت تحرس المال و المال تنقصه النفقة و العلم يزكو على الإنفاق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كميل صحبة العالم دین یدان به و به تكملة الطاعة في حياته و جميل الأحدوثة بعد موته والعلم حاكم والمال محكوم عليه يا كميل مات خزان الأموال و هم أحياء و العلماء باقون ما بقي الدهر أعيانهم مفقودة و أمثالهم في القلوب موجودة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 هاه إن هاهنا علما جما و أشار بيده إلى صدره لو أصبت له حملة بل أصيب لقنا غير مأمون يستعمل آلة الدين للدنيا و يستظهر بحجج الله على أوليائه و بنعمه على كتابه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منقادا للحكمة لا بصيرة له في إخباته يقدح الشك له في قلبه بأول عارض من شبهة ألا لا ذا و لا ذاك فمنهوم باللذات سلس القياد للشهوات </w:t>
      </w:r>
    </w:p>
    <w:p>
      <w:pPr>
        <w:pStyle w:val="BookText"/>
        <w:rPr/>
      </w:pPr>
      <w:r>
        <w:rPr>
          <w:rFonts w:ascii="Amiri" w:hAnsi="Amiri" w:eastAsia="Amiri" w:cs="Amiri"/>
          <w:color w:val="111111"/>
          <w:sz w:val="28"/>
          <w:sz w:val="28"/>
          <w:szCs w:val="28"/>
          <w:rtl w:val="true"/>
          <w:lang w:bidi="ar-SA"/>
        </w:rPr>
        <w:t>أو مغرم بالجمع و الادخار ليسا من رعاة الدين أقرب شبها بهما الأنعام السائمة كذلك يموت العلم بموت حامليه، اللهم بلى لا تخلو الأرض من حجة لك على خلقك إما ظاهرا معلوما أو خائفا مغمورا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كيلا تبطل حجج الله و بيناته و أين أولئك، أولئك الأقلون عددا الأعظمون قدرا بهم يحفظ الله تعالى حججه حتى يودعوها قلوب أشباههم هجم بهم العلم على حقائق الإيمان فاستلانوا روح اليقين و استسهلوا ما استوعره المترفون و أنسوا بما استوحش منه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صحبوا الدنيا بأبدان أرواحها معلقة بالمحل الأعلى أولئك خلفاء الله في أرضه و الدعاة إلى دينه و حججه على عباده ثم تنفس الصعداء و قال هاه هاه شوقا إلى رؤيتهم و نزع يده عن يدي و قال لي انصرف إذا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الدعاء إلى معرفته و بیان فضله و صفة العلماء و ما ينبغي لمتعلم العلم أن يكون عليه؛ ما رواه العلماء بالأخبار في خطبة تركنا ذكر صدرها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الذي هدانا من الضلالة بصرنا من العمى و من علينا بالإسلام و جعل فينا النبوة وجعلنا النجباء و جعل أفراطنا أفراط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خير أمة أخرجت للناس نأمر بالمعروف و ننهى عن المنكر و نعبد الله و لا نشرك به شيئا و لا نتخذ من دونه وليا فنحن شهداء الله و الرسول شهيد علينا نشفع فنشفع فيمن شفعنا له و ندعو فيستجاب دعاؤنا و يغفر لمن ندعو له ذنوبه أخلصنا الله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ندع من دونه وليا أيها الناس تعاونوا على البر والتقوى و لا تعاونوا على الإثم والعدوان و 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ابن عم نبيكم و أولاكم بالله و رسوله فاسألوني ثم اسألوني فكأنكم بالعلم </w:t>
      </w:r>
    </w:p>
    <w:p>
      <w:pPr>
        <w:pStyle w:val="BookText"/>
        <w:rPr/>
      </w:pPr>
      <w:r>
        <w:rPr>
          <w:rFonts w:ascii="Amiri" w:hAnsi="Amiri" w:eastAsia="Amiri" w:cs="Amiri"/>
          <w:color w:val="111111"/>
          <w:sz w:val="28"/>
          <w:sz w:val="28"/>
          <w:szCs w:val="28"/>
          <w:rtl w:val="true"/>
          <w:lang w:bidi="ar-SA"/>
        </w:rPr>
        <w:t>قد نفد وإنه لا يهلك عالم إلا هلك معه بعض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العلماء في الناس كالبدر في السماء يضيء نوره على سائر الكواكب خذوا من العلم ما بدا لكم وإياكم أن تطلبوه لخصال أربع لتباهوا به العلماء أو تماروا به السفهاء أو تراءوا به في المجالس أو تصرفوا وجوه الناس إليكم للترؤس لا يستوي عند الله في العقوبة الذين يعلمون والذين لا يعلمون نفعنا الله وإياكم بما علمنا و جعله لوجهه خالصا إنه سميع مجيب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العالم و أدب المتعلم ما رواه الحارث الأعور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حق العالم أن لا يكثر عليه السؤال و لا يعنت في الجواب ولا يلح عليه إذا كسل و لا يؤخذ بثوبه إذا نهض و لا يشار إليه بيد في حاجة و لا يفشى له سر و لا يغتاب عنده أحد و يعظم كما حفظ أمر الله ولا يجلس المتعلم أمامه ولا يعرض من طول صحبته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جاءه طالب العلم وغيره فوجده في جماعة عمهم بالسلام و خصه بالتحية و ليحفظه شاهدا و غائبا و ليعرف له حقه فإن العالم أعظم أجرا من الصائم القائم المجاهد في سبيل الله و إذا مات العالم ثلم في الإسلام ثلمة لا يسدها إلا خلف منه و طالب العلم تستغفر له الملائكة و تدعو له في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مهلة من الله يهوي مع الغافلين و يغدو مع المذنبين بلا سبيل قاصد و لا إمام قائد حتى إذا كشف لهم عن جزاء معصيتهم و استخرجهم من جلابيب غفلتهم استقبلوا مدبرا و استدبروا مقبلا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ينتفعوا بما أدركوا من طلبتهم و لا بما قضوا من وطرهم إني </w:t>
      </w:r>
    </w:p>
    <w:p>
      <w:pPr>
        <w:pStyle w:val="BookText"/>
        <w:rPr/>
      </w:pPr>
      <w:r>
        <w:rPr>
          <w:rFonts w:ascii="Amiri" w:hAnsi="Amiri" w:eastAsia="Amiri" w:cs="Amiri"/>
          <w:color w:val="111111"/>
          <w:sz w:val="28"/>
          <w:sz w:val="28"/>
          <w:szCs w:val="28"/>
          <w:rtl w:val="true"/>
          <w:lang w:bidi="ar-SA"/>
        </w:rPr>
        <w:t>أحذركم و نفسي هذه المنزلة فلينتفع امرؤ بنفسه فإنما البصير من سمع فتفكر و نظر فأبصر و انتفع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سلك جددا واضحا يتجنب فيه الصرعة في المهاوي و الضلال في المغاوي و لا يعين على نفسه الغواة بتعسف في حق أو تحريف في نطق أو تخوف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 أيها السامع من سكرتك و استيقظ من غفلتك واختصر من عجلتك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أنعم الفكر فيما جاءك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منه و لا محيص عنه و خالف من خالف ذلك إلى غيره و دعه و ما رضي لنفسه و ضع فخرك و احطط كبرك و اذكر قبرك فإن عليه ممرك و كما تدين تدان و كما تزرع تحصد و ما قدمت اليوم تقدم عليه غدا فامهد لقدمك و قدم ليومك فالحذر الحذر أيها المستمع و الجد الجد أيها الغافل وَلَا يُنَبِّئُكَ مِثْلُ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عزائم الله في الذكر الحكيم التي عليها يثيب و يعاقب و لها يرضى و يسخط أنه لا ينفع عبدا و إن أجهد نفسه و أخلص فعله أن يخرج من الدنيا لاقيا ربه بخصلة من هذه الخصال لم يتب منها أن يشرك بالله فيما افترض عليه من عبادته أو يشفي غيظه بهلاك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يعر بأمر فعله غيره أو يستنجح حاجة إلى الناس بإظهار بدعة في دينه أو يلق الناس بوجهين أو يمشي فيهم بلسانين اعقل ذلك فإن المثل دليل على شبهه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البهائم همها بطونها و إن السباع همها العدوان على غيرها و إن النساء همهن زينة الحياة الدنيا و الفساد فيها إن المؤمنين مستكينون إن المؤمنين مشفقون إن المؤمنين خائفون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المؤمن المؤمن بشره في وجهه و حزنه في قلبه أوسع شيء صدرا و أذل شيء نفسا يكره الرفعة و يشنأ السمعة طويل غمه بعيد همه كثير صمته مشغول وقته شکور صبور مغمور بفكرته ضنين بخلته سهل الخليقة لين العريكة نفسه أصلب من الصلد و هو أذل من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 يا رسول الله و من خلفاؤك قال الذين يأتون من بعدي و يروون حديثي و سنتي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عن داود بن سليمان الغازي، قال 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محمّد بن علي قال حدّثني أبي علي بن الحسين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الملوك حكام على الناس، والعلم حاكم عليهم ، و حسبك من العلم أن تخشى الله و حسبك من الجهل أن تعجب بعلمك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علي الحسن بن محمّد الطوسي رحمه الله قال أخبرنا الشيخ السعيد رحمه الله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الصالح عبد الله بن محمّد بن عبدالله بن ياسين قال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العبد الصالح علي بن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يذكر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العلم وراثة كريمة، و الآداب حلل حسان، و الفكرة مرآة صافية ،و الاعتذار منذر ناصح، و كفى بك أدبا تركك ما كرهته من غيرك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محمّد قال أخبرنا أبو الطيب الحسين بن محمد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العمري عن أبي وجزة السعدي، عن أبيه، قال أوصى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فيها أوصى به إليه يا بني، لا فقر أشد من الجهل، و لا عدم أعدم من العقل، و لا وحدة أوحش من العجب، و لا حسب كحسن الخلق، ولا ورع كالكف عن محارم الله، ولا عبادة كالتفكر في صنعة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العقل خليل المرء، و الحلم وزيره و الرفق والده، و الصبر من خیر جنوده</w:t>
      </w:r>
    </w:p>
    <w:p>
      <w:pPr>
        <w:pStyle w:val="BookText"/>
        <w:rPr/>
      </w:pPr>
      <w:r>
        <w:rPr>
          <w:rFonts w:ascii="Amiri" w:hAnsi="Amiri" w:eastAsia="Amiri" w:cs="Amiri"/>
          <w:color w:val="111111"/>
          <w:sz w:val="28"/>
          <w:sz w:val="28"/>
          <w:szCs w:val="28"/>
          <w:rtl w:val="true"/>
          <w:lang w:bidi="ar-SA"/>
        </w:rPr>
        <w:t>يا بني، إنه لا بد للعاقل من أن ينظر في شأنه، فليحفظ لسانه، و ليعرف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من البلاء الفاقة و أشد من ذلك مرض البدن، و أشد من ذلك مرض القلب، و إن من النعم سعة المال، و أفضل من ذلك صحة البدن و أفضل من ذلك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للمؤمن ثلاث ساعات ساعة يناجي فيها ربه، و ساعة يحاسب فيها نفسه، وساعة يخلو فيها بين نفسه و لذتها فيما يحل و يجمل و ليس للمؤمن بد من أن يكون شاخصا في ثلاث مرمة لمعاش، أو خطوة لمعاد، أو لذة في غير محرم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بن محمّد قال حدّثنا الشريف أبو عبد الله محمد بن محمد بن طاهر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العباس أحمد ابن محمّد بن سعيد الهمداني قال حدّثنا أبو الحسن يحيى بن الحسن بن </w:t>
      </w:r>
    </w:p>
    <w:p>
      <w:pPr>
        <w:pStyle w:val="BookText"/>
        <w:rPr/>
      </w:pPr>
      <w:r>
        <w:rPr>
          <w:rFonts w:ascii="IRNazanin" w:hAnsi="IRNazanin" w:eastAsia="IRNazanin"/>
          <w:color w:val="111111"/>
          <w:sz w:val="28"/>
          <w:sz w:val="28"/>
          <w:szCs w:val="28"/>
          <w:rtl w:val="true"/>
          <w:lang w:bidi="fa-IR"/>
        </w:rPr>
        <w:t xml:space="preserve">جعفر بن عبيد الله بن الحسين ابن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موسى، عن أبيه، عن جده، عن محمّد بن علي، عن علي بن الحسين، عن الحسين بن علي،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سادة ،و الفقهاء قادة و الجلوس إليهم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بإسناد،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فقيه واحد أشد على إبليس من ألف عابد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قالوا أخبرنا أبو المفضل، قال حدّثنا محمّد بن جعفر الرزاز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 حدّثنا صفوان بن يحيى عن العلاء بن رزين عن محمّد بن مسلم، عن جعفر بن محمد، عن أبيه، عن أبيه، عن جده ،</w:t>
      </w:r>
    </w:p>
    <w:p>
      <w:pPr>
        <w:pStyle w:val="BookText"/>
        <w:rPr/>
      </w:pP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العالم عبادة، و النظر إلى الإمام المقسط عبادة، و النظر إلى الوالدين برأفة و رحمة عبادة، و النظر إلى أخ توده في الله عزّ و جل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بن الحسن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الرضا علي بن موسى، عن أبيه موسى بن جعفر، عن أبيه جعفر بن محمد، عن أبيه محمّد بن علي، عن أبيه علي بن الحسين، عن أبيه </w:t>
      </w:r>
    </w:p>
    <w:p>
      <w:pPr>
        <w:pStyle w:val="BookText"/>
        <w:rPr/>
      </w:pPr>
      <w:r>
        <w:rPr>
          <w:rFonts w:ascii="IRNazanin" w:hAnsi="IRNazanin" w:eastAsia="IRNazanin"/>
          <w:color w:val="111111"/>
          <w:sz w:val="28"/>
          <w:sz w:val="28"/>
          <w:szCs w:val="28"/>
          <w:rtl w:val="true"/>
          <w:lang w:bidi="fa-IR"/>
        </w:rPr>
        <w:t xml:space="preserve">الحسين،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طلب العلم فريضة على كل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فاطلبوا العلم في مظانه و اقتبسوه من أهله، فإن تعلمه لله حسنة، و طلبه عبادة ،و المذاكرة فيه تسبيح و العمل به جهاد، و تعليمه من لا يعلمه صدقة، و بذله لأهله قربة إلى الله تعالى لأنه معالم الحلال والحرام و منار سبل الجنة، و المؤنس في الوحشة و الصاحب في الغربة و الوحدة،</w:t>
      </w:r>
    </w:p>
    <w:p>
      <w:pPr>
        <w:pStyle w:val="BookText"/>
        <w:rPr/>
      </w:pPr>
      <w:r>
        <w:rPr>
          <w:rFonts w:ascii="IRNazanin" w:hAnsi="IRNazanin" w:eastAsia="IRNazanin"/>
          <w:color w:val="111111"/>
          <w:sz w:val="28"/>
          <w:sz w:val="28"/>
          <w:szCs w:val="28"/>
          <w:rtl w:val="true"/>
          <w:lang w:bidi="fa-IR"/>
        </w:rPr>
        <w:t>و المحدث في الخلوة و الدليل في السراء والضراء، و السلاح على الأعداء، و الزين عند الأخلاء يرفع الله به أقواما فيجعلهم في الخير قادة تقتبس آثارهم ،و يهتدى بفعالهم و ينتهى إلى آرائهم، ترغب الملائكة في خلتهم، و بأجنحتها تمسهم ،و في صلاتها تبارك عليهم، يستغفر لهم كل رطب و یابس حتى حيتان البحر و هوامه، و سباع البر و أنعامه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العلم حياة القلوب من الجهل و ضياء الأبصار من الظلمة، وقوة الأبدان من الضعف، يبلغ بالعبد منازل الأخيار و مجالس الأبرار، و الدرجات العلى في الدنيا و الآخرة، الذكر فيه يعدل بالصيام و مدارسته بالقيام ،به يطاع الرب و يعبد ،و به توصل الأرحام، و يعرف الحلال من الحرام، العلم إمام العمل و العمل تابعه، يلهم به السعداء و يحرمه الأشقياء، فطوبى لمن لم يحرمه الله منه حظه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المجاشعي،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ابن محمد، قال حدّثنا أبي أبو عبد الله قال المجاشعي و حدّثناه الرضا علي ابن موسی قال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موسى بن جعفر، عن أبيه أبي عبد الله جعفر بن محمد، عن </w:t>
      </w:r>
    </w:p>
    <w:p>
      <w:pPr>
        <w:pStyle w:val="BookText"/>
        <w:rPr/>
      </w:pPr>
      <w:r>
        <w:rPr>
          <w:rFonts w:ascii="Amiri" w:hAnsi="Amiri" w:eastAsia="Amiri" w:cs="Amiri"/>
          <w:color w:val="111111"/>
          <w:sz w:val="28"/>
          <w:sz w:val="28"/>
          <w:szCs w:val="28"/>
          <w:rtl w:val="true"/>
          <w:lang w:bidi="ar-SA"/>
        </w:rPr>
        <w:t>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و سلمة ابنا أم سلمة ربيبا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حجته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يعسوب المؤمنين و المال يعسوب الظالمين، علي أخي و مولى المؤمنين من بعدي، و هو مني بمنزلة هارون من موسى، إلا أن الله تعالى ختم النبوة بي فلا نبي بعدي و هو الخليفة في الأهل و المؤمنين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ابن المسيب أبو محمّد البيهقی الشعراني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 العزيز بن محمّد أبو موسى المجاشعي،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المجاشعي و حدّثناه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موسى عن أبيه أبي عبد الله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بين الجهال كالحي بين الأموات و إن طالب العلم يستغفر له كل شيء حتى حيتان البحر و هوامه و سباع البر و أنعامه فاطلبوا العلم فإنه السبب بينكم وبين الله عزّ وجلّ، و إن طلب العلم فريضة على كل مسلم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بن الحسن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رجبسنة سبع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علي بن موسى، عن أبيه موسى بن جعفر، عن أبيه جعفر، عن أبيه محمد، عن أبيه علي بن الحسين، عن أبيه الحسين،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طلب العلم فريضة على كل مسلم، فاطلبوا العلم من مظانه و اقتبسوه من أهله فإن تعليمه لله حسنة، و طلبه عبادة، والمذاكرة فيه تسبیح و العمل به جهاد و تعليمه من لا يعلمه صدقة، و بذله لأهله قربة إلى الله تعالى،</w:t>
      </w:r>
    </w:p>
    <w:p>
      <w:pPr>
        <w:pStyle w:val="BookText"/>
        <w:rPr/>
      </w:pPr>
      <w:r>
        <w:rPr>
          <w:rFonts w:ascii="Amiri" w:hAnsi="Amiri" w:eastAsia="Amiri" w:cs="Amiri"/>
          <w:color w:val="111111"/>
          <w:sz w:val="28"/>
          <w:sz w:val="28"/>
          <w:szCs w:val="28"/>
          <w:rtl w:val="true"/>
          <w:lang w:bidi="ar-SA"/>
        </w:rPr>
        <w:t>لأنه معالم الحلال والحرام و منار سبيل الجنة، والمؤنس في الوحشة، و الصاحب في الغربة و الوحدة، و المحدث في الخلوة، والدليل على السراء و الضراء، و السلاح على الأعداء، و الزين عند الأخلاء، يرفع الله به أقواما و يجعلهم في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 حدّثنا علي بن جعفر بن مسافر الهذلي بتنيس،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يعلى، عن أبي نعيم عمر بن صبيح الهروي، عن مقاتل بن حيان، عن الضحاک ابن مزاحم، عن النزال بن سبرة،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من خرج يطلب بابا من علم ليرد به باطلا إلى حق أو ضلالة إلى هدى، كان عمله ذلك كعبادة متعبد أربعين عاما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مهدي الكندي العطار بالكوفة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عمرو بن طريف الحجري،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جميل بن صالح، عن أبي خالد الكابلي، عن الأصبغ بن نباتة، قال</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الحارث الهمداني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نفر من الشيعة و كنت فيهم، فجعل يعني الحارث يتأود في مشيته و يخبط الأرض بمحجنه و كان مريضا، فأقبل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له منه منزلة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تجدك يا حارث قال نال الدهر مني يا أمير المؤمنين، و زادني أورا و غليلا اختصام أصحابك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وفيم خصومتهم قال في شأنك و البلية من قبلك، فمن مفرط غال و مقتصد قال ،و من متردد مرتاب لا يدري أيقدم أو يحجم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فحسبك يا أخا همدان، ألا إن خير شيعتي النمط الأوسط، إليهم يرجع الغالي، 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كشفت فداك أبي وأمي الرين عن قلوبنا ،و جعلتنا في ذلك على بصيرة من أمرنا قال قدك، فإنك امرؤ ملبوس عليك، إن دين الله لا يعرف بالرجال، بل بآية الحق، فاعرف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إن الحق أحسن الحديث و الصادع به مجاهد، و بالحق أخبرك فارعني سمعك، ثم خبر به من كانت له حصانة من أصحابك، ألا إني عبد الله و أخو رسوله، و صديقه الأول، قد صدقته و آدم بين الروح و الجسد، ثم إني صديقه الأول في أمتكم حقا، فنحن الأولون و نحن الآخرون،</w:t>
      </w:r>
    </w:p>
    <w:p>
      <w:pPr>
        <w:pStyle w:val="BookText"/>
        <w:rPr/>
      </w:pPr>
      <w:r>
        <w:rPr>
          <w:rFonts w:ascii="IRNazanin" w:hAnsi="IRNazanin" w:eastAsia="IRNazanin"/>
          <w:color w:val="111111"/>
          <w:sz w:val="28"/>
          <w:sz w:val="28"/>
          <w:szCs w:val="28"/>
          <w:rtl w:val="true"/>
          <w:lang w:bidi="fa-IR"/>
        </w:rPr>
        <w:t>ألا و أنا خاصته يا حار و خالصته و صنوه ،و وصیه و ولیه، و صاحب نجواه و سره، أوتيت فيهم الكتاب و فصل الخطاب و علم القرون و الأسباب و استودعت ألف مفتاح يفتح كل مفتاح ألف باب يفضي كل باب إلى ألف ألف عهد ، و أيدت أو قال أمددت بليلة القدر نفلا، و إن ذلك ليجري لي</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استحفظ من ذريتي ما جرى الليل و النهار حتى يرث الله الأرض و من عليها و أبشرك يا حار ليعرفني، والذي فلق الحبة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 النسمة، وليي و عدوي في مواطن شتى، ليعرفني عند الممات و عند الصراط و عند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المقاسمة يا مولاي قال مقاسمة النار، أقاسمها قسمة صحاحا، أقول هذا وليي، و هذا عدوي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الحارث و قال يا حارث، أخذت بيدك كما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بيدي فقال لي و اشتكيت إليه حسد قريش و المنافقين لي إنه إذا كان يوم القيامة أخذت بحبل أو بحجزة، يعني عصمة من ذي العرش تعالى،</w:t>
      </w:r>
    </w:p>
    <w:p>
      <w:pPr>
        <w:pStyle w:val="BookText"/>
        <w:rPr/>
      </w:pPr>
      <w:r>
        <w:rPr>
          <w:rFonts w:ascii="Amiri" w:hAnsi="Amiri" w:eastAsia="Amiri" w:cs="Amiri"/>
          <w:color w:val="111111"/>
          <w:sz w:val="28"/>
          <w:sz w:val="28"/>
          <w:szCs w:val="28"/>
          <w:rtl w:val="true"/>
          <w:lang w:bidi="ar-SA"/>
        </w:rPr>
        <w:t>و أخذت أنت يا علي بحجزتي، و أخذت ذريتك بحجزتك، و أخذ شيعتكم بحجزتكم، فما ذا يصنع الله بنبيه و ما يصنع نبيه بوصيه، خذها إليك يا حار قصيرة من طويلة، أنت مع من أحببت، و لك ما احتسبت أو قال ما اكتسبت قالها ثلاثا فقال الحارث و قام يجر رداءه جذلا ما أبالي و ربي بعد هذا، متى لقيت الموت أو لقيني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سعيد محمّد بن الحسن بن علي بن محمد بن أحمد بن علي بن الصلت القمي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إسحاق بن سعيد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موسى الفزاري عن عاصم بن حميد عن أبي حمزة الثمالي عن عبد الرحمن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كميل بن زياد النخعي و اللفظ لفضيل بن خديج عن كميل بن زياد قال أخذ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فأخرجني إلى ظهر الكوفة فلما أصحر تنفس ثم قال يا كميل إن هذه القلوب أوعية فخيرها أوعاها احفظ عنی ما أقول لك الناس ثلاثة عالم رباني و متعلم على سبيل نجاة و همج رعاع أتباع كل ناعق يميلون مع كل ريح لم يستضيئوا بنور العلم و لم يلجئوا إلى ركن وثيق</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العلم خير من المال العلم يحرسك و أنت تحرس المال و المال </w:t>
      </w:r>
    </w:p>
    <w:p>
      <w:pPr>
        <w:pStyle w:val="BookText"/>
        <w:rPr/>
      </w:pPr>
      <w:r>
        <w:rPr>
          <w:rFonts w:ascii="Amiri" w:hAnsi="Amiri" w:eastAsia="Amiri" w:cs="Amiri"/>
          <w:color w:val="111111"/>
          <w:sz w:val="28"/>
          <w:sz w:val="28"/>
          <w:szCs w:val="28"/>
          <w:rtl w:val="true"/>
          <w:lang w:bidi="ar-SA"/>
        </w:rPr>
        <w:t>تنقصه النفقة و العلم يزكو على الإنفاق يا كميل محبة العلم دين يدان به يكسب الإنسان به الطاعة في حياته وجميل الأحدوثة بعد وفاته وصنيع المال يزول بزواله يا كميل مات خزان الأموال و هم أحياء و العلماء باقون ما بقي الدهر أعيانهم مفقودة و 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 بل أصبت لقنا غير مأمون عليه يستعمل آلة الدين للدنيا ومستظهرا بحجج الله عز و جل على خلقه و بنعمه على أوليائه ليتخذه الضعفاء وليجة دون ولي الحق أو منقادا لحملة العلم لا بصيرة له في أحنائه ينقدح الشك في قلبه بأول عارض من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ذا و لا ذاك أو منهوما باللذات سلس القياد للشهوات أو مغرما بالجمع و الادخار ليسا من رعاة الدين في شيء أقرب شيء شبها بهما الأنعام السائمة كذلك يموت العلم بموت حامليه اللهم بلى لا تخلو الأرض من قائم بحجة إما ظاهر مشهور أو خاف مغمور لئلا تبطل حجج الله و بيناته و كم ذا و أين أولئك أولئك و الله الأقلون عددا و الأعظمون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يحفظ الله حججه و بيناته حتى يودعوها نظراءهم و يزرعوها في قلوب أشباههم هجم بهم العلم على حقائق الأمور و باشروا روح اليقين و استلانوا ما استوعره المترفون و أنسوا بما استوحش منه الجاهلون و صحبوا الدنيا بأبدان أرواحها معلقة بالمحل الأعلى يا كميل أولئك خلفاء الله في أرضه والدعاة إلى دينه آه آه شوقا إلى رؤيتهم و أستغفر الله لي ولكم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حدّثنا إبراهيم بن هاشم عن الحسين بن يزيد النوفلي عن إسماعيل بن أبي زياد السكوني عن جعفر بن </w:t>
      </w:r>
    </w:p>
    <w:p>
      <w:pPr>
        <w:pStyle w:val="BookText"/>
        <w:rPr/>
      </w:pPr>
      <w:r>
        <w:rPr>
          <w:rFonts w:ascii="Amiri" w:hAnsi="Amiri" w:eastAsia="Amiri" w:cs="Amiri"/>
          <w:color w:val="111111"/>
          <w:sz w:val="28"/>
          <w:sz w:val="28"/>
          <w:szCs w:val="28"/>
          <w:rtl w:val="true"/>
          <w:lang w:bidi="ar-SA"/>
        </w:rPr>
        <w:t xml:space="preserve">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غریبتان فاحتملوهما كلمة حكمة من سفيه فاقبلوها و كلمة سفه من حكيم فاغفروها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الحسين بن يزيد النوفلي عن علي بن داود اليعقوبي عن عيسى ابن عبد الله بن محمّد بن عمر بن علي بن أبي طالب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اللهم ارحم خلفائي اللهم ارحم خلفائي قيل له يا رسول الله و من خلفاؤك قال الذين يأتون من بعدي يروون حديثي و سنتي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منصور الطبرسي في رواية قيل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خير خلق الله بعد أئمة الهدى ومصابيح الدجى قال العلماء إذا صلحوا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فمن شرار خلق الله بعد إبليس و فرعون و نمرود و بعد المتسمين بأسمائكم و المتلقبين بألقابكم والآخذين لأمكنتكم والمتأمرين في ممالككم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العلماء إذا فسدوا هم المظهرون للأباطيل الكاتمون للحقائق و فيهم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يَلْعَنُهُمُ اللَّهُ وَيَلْعَنُهُمُ اللَّاعِنُونَ ِلَّا الَّذِينَ تَابُوا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الحكم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9" w:name="pg16399_172903"/>
    </w:p>
    <w:p>
      <w:pPr>
        <w:pStyle w:val="Heading3"/>
        <w:numPr>
          <w:ilvl w:val="2"/>
          <w:numId w:val="1"/>
        </w:numPr>
        <w:rPr/>
      </w:pPr>
      <w:bookmarkStart w:id="30" w:name="__RefHeading___Toc7111231_1280447820"/>
      <w:bookmarkStart w:id="31" w:name="_Toc11"/>
      <w:bookmarkEnd w:id="29"/>
      <w:bookmarkEnd w:id="30"/>
      <w:r>
        <w:rPr/>
        <w:t>3</w:t>
      </w:r>
      <w:r>
        <w:rPr>
          <w:rtl w:val="true"/>
        </w:rPr>
        <w:t xml:space="preserve">- </w:t>
      </w:r>
      <w:r>
        <w:rPr>
          <w:rtl w:val="true"/>
        </w:rPr>
        <w:t>باب اجر العالم</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عن الحسين بن سيف عن أبيه عن سليمان بن عمرو النخعي عن عبد الله بن الحسن بن الحسن بن علي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طالب العلم يشيعه سبعون ألف ملك من مفرق السماء يقولون رب صل على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مفاتيحه السؤال فاسألوا يرحمكم الله فإنه يؤجر فيه أربعة السائل و المعلم و المستمع و المجيب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العالم و أدب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الحارث الأعور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حق العالم أن لا يكثر عليه السؤال ولا يعنت في الجواب ولا يلح عليه إذا كسل و لا يؤخذ بثوبه إذا نهض و لا يشار إليه بيد في حاجة و لا يفشى له سر و لا يغتاب عنده أحد و يعظم كما حفظ أمر الله و لا يجلس المتعلم أمامه و لا يعرض من طول صحبته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جاءه طالب العلم وغيره فوجده في جماعة عمهم بالسلام و خصه بالتحية و ليحفظه شاهدا و غائبا و ليعرف له حقه فإن العالم أعظم أجرا من الصائم القائم المجاهد في سبيل الله و إذا مات العالم ثلم في الإسلام ثلمة لا يسدها إلا خلف منه و طالب العلم تستغفر له الملائكة و تدعو له </w:t>
      </w:r>
    </w:p>
    <w:p>
      <w:pPr>
        <w:pStyle w:val="BookText"/>
        <w:rPr/>
      </w:pPr>
      <w:r>
        <w:rPr>
          <w:rFonts w:ascii="Amiri" w:hAnsi="Amiri" w:eastAsia="Amiri" w:cs="Amiri"/>
          <w:color w:val="111111"/>
          <w:sz w:val="28"/>
          <w:sz w:val="28"/>
          <w:szCs w:val="28"/>
          <w:rtl w:val="true"/>
          <w:lang w:bidi="ar-SA"/>
        </w:rPr>
        <w:t>في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bookmarkStart w:id="32" w:name="pg16399_172905"/>
    </w:p>
    <w:p>
      <w:pPr>
        <w:pStyle w:val="Heading3"/>
        <w:numPr>
          <w:ilvl w:val="2"/>
          <w:numId w:val="1"/>
        </w:numPr>
        <w:rPr/>
      </w:pPr>
      <w:bookmarkStart w:id="33" w:name="__RefHeading___Toc7111233_1280447820"/>
      <w:bookmarkStart w:id="34" w:name="_Toc12"/>
      <w:bookmarkEnd w:id="32"/>
      <w:bookmarkEnd w:id="33"/>
      <w:r>
        <w:rPr/>
        <w:t>4</w:t>
      </w:r>
      <w:r>
        <w:rPr>
          <w:rtl w:val="true"/>
        </w:rPr>
        <w:t xml:space="preserve">- </w:t>
      </w:r>
      <w:r>
        <w:rPr>
          <w:rtl w:val="true"/>
        </w:rPr>
        <w:t>باب ذم القياس و الرأى</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نصب نفسه للقياس لم يزل دهره في التباس و من دان الله بالرأي لم يزل دهره في ارتماس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البرقى عن أبيه عن عبد الله بن المغيرة و محمّد بن سنان عن طلحة بن زيد عن أبي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رأي في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عبد الحميد العطار البجلي عن عاصم بن حميد عن أبي حمزة الثمالي، عن يحيى بن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اثنين اتباع الهوى و طول الأمل فأما اتباع الهوى فإنه يرد عن الحق و أما طول الأمل فينسى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القاسم بن يحيى عن جده الحسن بن راشد عن محمّد ابن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أدب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تقيسوا الدين فإن أمر الله لا يقاس و سيأتي قوم يقيسون و هم أعداء الدين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محمّد بن عيسى عن يونس عن داود بن فرقد عمن حدثه عن ابن شبرمة قال ما ذكرت حديثا سمعته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كاد أن يتصدع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شبرمة و أقسم بالله ما كذب أبوه على جده و لا </w:t>
      </w:r>
    </w:p>
    <w:p>
      <w:pPr>
        <w:pStyle w:val="BookText"/>
        <w:rPr/>
      </w:pPr>
      <w:r>
        <w:rPr>
          <w:rFonts w:ascii="Amiri" w:hAnsi="Amiri" w:eastAsia="Amiri" w:cs="Amiri"/>
          <w:color w:val="111111"/>
          <w:sz w:val="28"/>
          <w:sz w:val="28"/>
          <w:szCs w:val="28"/>
          <w:rtl w:val="true"/>
          <w:lang w:bidi="ar-SA"/>
        </w:rPr>
        <w:t xml:space="preserve">جده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 فقد هلك و أهلك و من أفتى الناس بغير علم و هو لا يعلم الناسخ من المنسوخ و المحكم من المتشابه فقد هلك و أهلك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الحسين بن محمّد الأشعري عن معلى بن محمّد عن الحسن بن علي الوشاء و عدة من أصحابنا عن أحمد بن محمّدعن ابن فضال جميعا عن عاصم بن حميد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فقال أيها الناس إنما بدء وقوع الفتن أهواء تتبع و أحكام تبتدع يخالف فيها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يتولى فيها رجال رجالا فلو أن الباطل خلص لم يخف على ذي حجى و لو أن الحق خلص لم يكن اختلاف و لكن يؤخذ من هذا ضغث و من هذا ضعت فيمزجان فيجيئان معا فهنالك استحوذ الشيطان على أوليائه و نجا الذين سبقت لهم من الله الحسنى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محمّد بن يحيى عن بعض أصحابه و علي بن إبراهيم عن أبيه عن هارون بن مسلم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ابن إبراهيم عن أبيه عن ابن محبوب رفعه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من أبغض الخلق إلى الله عز و جل لرجلين رجل وكله الله إلى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جائر عن قصد السبيل مشعوف بكلام بدعة قد لهج بالصوم و الصلاة فهو فتنة لمن افتتن به ضال عن هدي من كان قبله مضل لمن اقتدى به في حياته و بعد موته حمال خطايا غيره رهن بخطيئته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قمش جهلا في جهال الناس عان بأغباش الفتنة قد سماه أشباه الناس عالما ولم يغن فيه يوما سالما بكر فاستكثر ما قل منه خير مما كثر </w:t>
      </w:r>
    </w:p>
    <w:p>
      <w:pPr>
        <w:pStyle w:val="BookText"/>
        <w:rPr/>
      </w:pPr>
      <w:r>
        <w:rPr>
          <w:rFonts w:ascii="Amiri" w:hAnsi="Amiri" w:eastAsia="Amiri" w:cs="Amiri"/>
          <w:color w:val="111111"/>
          <w:sz w:val="28"/>
          <w:sz w:val="28"/>
          <w:szCs w:val="28"/>
          <w:rtl w:val="true"/>
          <w:lang w:bidi="ar-SA"/>
        </w:rPr>
        <w:t>حتى إذا ارتوى من آجن و اكتنز من غير طائل جلس بين الناس قاضيا ضامنا لتخليص ما التبس على غيره و إن خالف قاضيا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يأمن أن ينقض حكمه من يأتي بعده كفعله بمن كان قبله و إن نزلت به إحدى المبهمات المعضلات هيأ لها حشوا من رأيه ثم قطع به فهو من لبس الشبهات في مثل غزل العنكبوت لا يدري أصاب أم أخطأ لا يحسب العلم في شيء مما أنكر و لا يرى أن وراء ما بلغ فيه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قاس شيئا بشيء لم يكذب نظره و إن أظلم عليه أمر اكتتم به لما يعلم من جهل نفسه لكيلا يقال له لا يعلم ثم جسر فقضى فهو مفتاح عشوات ركاب شبهات خباط جهالات لا يعتذر مما لا يعلم فيسلم ولا يعض في العلم بضرس قاطع فيغنم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يذري الروايات ذرو الريح الهشيم تبكي منه المواريث و تصرخ منه الدماء يستحل بقضائه الفرج الحرام و يحرم بقضائه الفرج الحلال لا مليء بإصدار ما عليه ورد و لا هو أهل لما منه فرط من ادعائه علم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عن أحمد بن محمّدعن العباس بن معروف عن علي بن مهزيار عن حكم بن بهلول عن إسماعيل ابن همام عن عمر بن أذينة عن أبان بن أبي عياش عن سليم بن قيس الهلالي قال</w:t>
      </w:r>
    </w:p>
    <w:p>
      <w:pPr>
        <w:pStyle w:val="BookText"/>
        <w:rPr/>
      </w:pP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الطفيل عامر بن واثلة الكناني يا أبا الطفيل العلم علمان علم لا يسع الناس إلا النظر فيه و هو صبغة الإسلام و علم يسع الناس ترك النظر فيه و هو قدرة الله عز وجل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يهوديا سأل علي بن أبي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أخبرني عما ليس الله و عما ليس عند الله و عما لا يعلمه الله تعالى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لا يعلمه الله فذلك قولكم يا معشر اليهود عزير ابن الله و الله لا يعلم له ابنا و أما قولك ما ليس لله فليس له شريك و أما قولك ما ليس عند الله فليس عند الله ظلم للعباد فقال اليهودي أشهد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عن عاصم بن حميد، عن خالد بن راشد عن مولى لعبيدة السلماني قال 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له من لبن فحمد الله و أثنى عليه ثم قال يا أيها الناس اتقوا الله ولا تفتوا الناس بما لا تعلمون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قولا آل منه إلى غيره و قال قولا وضع على غير موضعه و كذب عليه فقام إليه علقمة و عبيدة السلماني فقالا يا أمير المؤمنين فما نصنع بما قد خبرنا في هذا الصحف عن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 عن ذلك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يعطف الهوى على الهدى إذا عطفوا الهدى على الهوى و يعطف الرأي على القرآن إذا عطفوا القرآن على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bookmarkStart w:id="35" w:name="pg16399_172909"/>
    </w:p>
    <w:p>
      <w:pPr>
        <w:pStyle w:val="Heading3"/>
        <w:numPr>
          <w:ilvl w:val="2"/>
          <w:numId w:val="1"/>
        </w:numPr>
        <w:rPr/>
      </w:pPr>
      <w:bookmarkStart w:id="36" w:name="__RefHeading___Toc7111235_1280447820"/>
      <w:bookmarkStart w:id="37" w:name="_Toc13"/>
      <w:bookmarkEnd w:id="35"/>
      <w:bookmarkEnd w:id="36"/>
      <w:r>
        <w:rPr/>
        <w:t>5</w:t>
      </w:r>
      <w:r>
        <w:rPr>
          <w:rtl w:val="true"/>
        </w:rPr>
        <w:t xml:space="preserve">- </w:t>
      </w:r>
      <w:r>
        <w:rPr>
          <w:rtl w:val="true"/>
        </w:rPr>
        <w:t>باب اصناف العلماء وصفاتهم</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محمّد عن سهل بن زياد و محمّد بن يحيى عن أحمد بن محمّد بن عيسى جميعا عن ابن محبوب عن أبي أسامة عن هشام بن سالم عن أبي حمزة عن أبي إسحاق السبيعي عمن حدثه ممن يوثق به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الناس آلوا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 آلوا إلى عالم على هدى من الله قد أغناه الله بما علم عن علم غيره و جاهل مدع للعلم لا علم له معجب بما عنده قد فتنته الدنيا و فتن غيره و متعلم من عالم على سبيل هدى من الله ونجاة ثم هلك من ادعى و خاب من افترى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الحسين بن محمّد الأشعري عن معلى بن محمّد عن الحسن بن علي الوشاء عن أحمد بن عائذ عن أبي خديجة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 ثلاثة عالم و متعلم و غثاء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أحمد بن محمّد البرقي عن إسماعيل بن مهران عن أبي سعيد القماط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بالفقيه حق الفقيه من لم يقنط الناس من رحمة الله و لم يؤمنهم من عذاب الله و لم يرخص لهم في معاصي الله و لم يترك القرآن رغبة عنه إلى غيره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خير فى علم ليس فيه تفهم ألا لا خير في قراءة ليس فيها تدبر </w:t>
      </w:r>
    </w:p>
    <w:p>
      <w:pPr>
        <w:pStyle w:val="BookText"/>
        <w:rPr/>
      </w:pPr>
      <w:r>
        <w:rPr>
          <w:rFonts w:ascii="Amiri" w:hAnsi="Amiri" w:eastAsia="Amiri" w:cs="Amiri"/>
          <w:color w:val="111111"/>
          <w:sz w:val="28"/>
          <w:sz w:val="28"/>
          <w:szCs w:val="28"/>
          <w:rtl w:val="true"/>
          <w:lang w:bidi="ar-SA"/>
        </w:rPr>
        <w:t>ألا لا خير في عبادة ليس فيها تفكر وفي رواية أخرى ألا لا خير في علم ليس فيه تفهم ألا لا خير في قراءة ليس فيها تدبر ألا لا خير في عبادة لا فقه فيها ألا لا خير في نسك لا ورع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عبدالله عن أحمد بن محمّد البرقي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السفه و الغرة في قلب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محمّدبن خالد بن محمّد بن سنان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الحواريين لي إليكم حاجة اقضوها لي قالوا قضيت حاجتك يا روح الله فقام فغسل أقدامهم فقالوا كنا نحن أحق بهذا يا روح الله</w:t>
      </w:r>
    </w:p>
    <w:p>
      <w:pPr>
        <w:pStyle w:val="BookText"/>
        <w:rPr/>
      </w:pPr>
      <w:r>
        <w:rPr>
          <w:rFonts w:ascii="IRNazanin" w:hAnsi="IRNazanin" w:eastAsia="IRNazanin"/>
          <w:color w:val="111111"/>
          <w:sz w:val="28"/>
          <w:sz w:val="28"/>
          <w:szCs w:val="28"/>
          <w:rtl w:val="true"/>
          <w:lang w:bidi="fa-IR"/>
        </w:rPr>
        <w:t xml:space="preserve">فقال إن أحق الناس بالخدمة العالم إنما تواضعت هكذا لكيما تتواضعوا بعدي في الناس كتواضعي لكم ثم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الحكمة لا بالتكبر وكذلك في السهل ينبت الزرع لا في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علي بن معبد عمن ذكره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طالب العلم إن للعالم ثلاث علامات العلم والحلم و الصمت وللمتكلف ثلاث علامات ينازع من فوقه بالمعصية و يظلم من دونه بالغلبة و يظاهر الظلمة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أحمد بن محمّد بن عيسى عن أبيه عن حماد بن عيسى عن عمر ابن أذينة عن أبان بن أبي عياش عن سليم بن قيس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كلام له العلماء رجلان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 عالم آخذ بعلمه فهذا ناج و رجل عالم تارك لعلمه فهذا هالك و إن أهل النار ليتأذون بريح العالم التارك لعلمه و إن أشد أهل النار ندامة و حسرة رجل دعا عبدا إلى الله عز و جل فاستجاب له و قبل منه و أطاع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فأدخله الله الجنة و أدخل الداعي النار بتركه علمه و اتباعه الهوى 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ما أخاف عليكم خصلتين اتباع الهوى و طول الأمل أما اتباع الهوى فيصد عن الحق وطول الأمل ينسي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قال حدّثنا أحمد بن أبي عبد الله البرقي عن محمد بن سنان عن أبي الجارود زياد بن المنذر عن سعيد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طلبة هذا العلم على ثلاثة أصناف ألا فاعرفوهم بصفاتهم و أعيانهم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منهم يتعلمون للمراء و الجهل وصنف منهم يتعلمون للاستطالة و الختل وصنف منهم يتعلمون للفقه والعقل فأما صاحب المراء و الجهل تراه مؤذيا مماريا للرجال في أندية المقال و قد تسربل بالتخشع و تخلى من الورع فدق الله من هذا حيزومه و قطع منه خيشومه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الاستطالة و الختل فإنه يستطيل على أشباهه من أشكاله و يتواضع للأغنياء من دونهم فهو لحلوانهم هاضم و لدينه حاطم فأعمى الله من هذا بصره و قطع من آثار العلماء أثره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 الفقه و العقل تراه ذا كآبة و حزن قد قام الليل في حندسه و قد انحنى في برنسه يعمل و يخشى خائفا وجلا من كل أحد إلا من كل فقيه من إخوانه فشد الله من هذا أركانه وأعطاه يوم القيامة أمانه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ظهري رجلان من الدنيا رجل عليم اللسان فاسق و رجل جاهل القلب ناسك هذا يصد بلسانه عن فسقه و هذا بنسكه عن جهله فاتقوا الفاسق من العلماء و الجاهل من المتعبدين أولئك فتنة كل مفتون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علي هلاك أمتي على يدي كل منافق عليم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سهر إلا في ثلاث متهجد بالقرآن و في طلب العلم أو عروس تهدى إلى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الدين بأربعة بعالم ناطق مستعمل له و بغني لا يبخل بفضله على أهل دين الله و بفقير لا يبيع آخرته بدنياه و بجاهل لا يتكبر عن طلب العلم فإذا كتم العالم علمه و بخل الغني بفضله و باع الفقير آخرته بدنياه و استكبر الجاهل عن طلب العلم رجعت الدنيا على تراثها قهقهري و لا يغرنكم كثرة المساجد وأجساد القوم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يا أمير المؤمنين كيف العيش في ذلك الزمان قال خالطوهم بالبرانية يعني في الظاهر و خالفوهم في الباطن للمرء ما اكتسب و هو مع من أحب وانتظروا مع ذلك الفرج من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لله لم يصب منه بابا إلا ازداد به في نفسه ذلا و في الناس تواضعا و الله خوفا و في الدين اجتهادا و ذلك الذي ينتفع بالعلم فليتعلمه و من طلب العلم للدنيا و المنزلة عند الناس والحظوة عند السلطان لم يصب منه بابا إلا ازداد في نفسه عظمة و على الناس استطالة و بالله اغترارا و من الدين جفاء</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الذي لا ينتفع بالعلم فليكف و ليمسك عن الحجة على نفسه و </w:t>
      </w:r>
    </w:p>
    <w:p>
      <w:pPr>
        <w:pStyle w:val="BookText"/>
        <w:rPr/>
      </w:pPr>
      <w:r>
        <w:rPr>
          <w:rFonts w:ascii="Amiri" w:hAnsi="Amiri" w:eastAsia="Amiri" w:cs="Amiri"/>
          <w:color w:val="111111"/>
          <w:sz w:val="28"/>
          <w:sz w:val="28"/>
          <w:szCs w:val="28"/>
          <w:rtl w:val="true"/>
          <w:lang w:bidi="ar-SA"/>
        </w:rPr>
        <w:t>الندامة و الخزي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انقطع عمله إلا من ثلاث علم ينتفع به أو صدقة تجري له أو 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يشفع يوم القيامة للأنبياء ثم الشهداء ثم العلماء ثم الشهداء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العلماء رجلان رجل عالم آخذ بعلمه فهذا ناج و رجل تارك لعلمه فهذا هالك و إن أهل النار ليتأذون من ريح العالم التارك لعلمه و إن أشد أهل النار ندامة و حسرة رجل دعا عبدا إلى الله سبحانه فاستجاب له و قبل منه فأطاع الله فأدخله الله الجنة و أدخل الداعي النار بتركه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يشبعان طالب دنيا و طالب علم فمن اقتصر من الدنيا على ما أحل له سلم و من تناولها من غير حلها هلك إلا أن يتوب أو يراجع و من أخذ العلم من أهله و عمل به نجا و من أراد به الدنيا فهو حظه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وجدت في كتاب سليم بن قيس الهلالي أنه قال سمعت عليا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منهوم في الدنيا لا يشبع منها و منهوم في العلم لا يشبع منه فمن اقتصر من الدنيا على ما أحل الله له سلم و من تناولها من غير حلها هلك إلا أن يتوب و يراجع و من أخذ العلم من أهله و عمل به نجا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به الدنيا هلك و هو حظه العلماء عالمان عالم عمل بعلمه فهو ناج و عالم تارك لعلمه فقد هلك و إن أهل النار ليتأذون من نتن ريح العالم التارك لعلمه و إن أشد أهل النار ندامة و حسرة رجل دعا عبدا إلى </w:t>
      </w:r>
    </w:p>
    <w:p>
      <w:pPr>
        <w:pStyle w:val="BookText"/>
        <w:rPr/>
      </w:pPr>
      <w:r>
        <w:rPr>
          <w:rFonts w:ascii="IRNazanin" w:hAnsi="IRNazanin" w:eastAsia="IRNazanin"/>
          <w:color w:val="111111"/>
          <w:sz w:val="28"/>
          <w:sz w:val="28"/>
          <w:szCs w:val="28"/>
          <w:rtl w:val="true"/>
          <w:lang w:bidi="fa-IR"/>
        </w:rPr>
        <w:t>الله فاستجاب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فأطاع الله فدخل الجنة و أدخل الداعي إلى النار بتركه علمه و اتباعه هواه و عصيانه لله إنما هما اثنان 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نوادر الراوندي، بإسناده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قيل يا رسول الله ما دخولهم في الدنيا قال اتباع السلطان فإذا فعلوا ذلك فاحذروهم على أديانكم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ذهب خوف الآخرة من قلبه و ما آتى الله عبدا علما فازداد للدنيا حبا إلا ازداد من الله تعالى بعدا و ازداد الله تعالى عليه 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كتاب الدرة الباهرة،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وديعة الله في أرضه والعلماء أمناؤه عليه فمن عمل بعلمه أدى أمانته و من لم يعمل بعلمه كتب في ديوان الخائنين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الرضي 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من عرف قدره و كفى بالمرء جهلا ألا يعرف قدره و إن من أبغض الرجال إلى الله تعالى لعبدا وكله الله إلى نفسه جائرا عن قصد السبيل سائرا بغير دليل إن دعي إلى حرث الدنيا عمل و إن دعي إلى حرث الآخرة كسل كأن ما عمل له واجب عليه و كأن ما ونى فيه ساقط عنه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 عباد الله المستحفظين علمه يصونون مصونه و يفجرون عيونه يتواصلون بالولاية ويتلاقون بالمحبة و يتساقون بكأس روية و يصدرون برية لا تشوبهم الريبة و لا تسرع فيهم </w:t>
      </w:r>
    </w:p>
    <w:p>
      <w:pPr>
        <w:pStyle w:val="BookText"/>
        <w:rPr/>
      </w:pPr>
      <w:r>
        <w:rPr>
          <w:rFonts w:ascii="Amiri" w:hAnsi="Amiri" w:eastAsia="Amiri" w:cs="Amiri"/>
          <w:color w:val="111111"/>
          <w:sz w:val="28"/>
          <w:sz w:val="28"/>
          <w:szCs w:val="28"/>
          <w:rtl w:val="true"/>
          <w:lang w:bidi="ar-SA"/>
        </w:rPr>
        <w:t>الغيبة على ذلك عقد خلقهم و أخلاقهم فعليه يتحابون و به يتواصلون فكانوا كتفاضل البذر ينتقى فيؤخذ منه و يلقي قد ميزه التخليص و هذبه التمحيص</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 قد تسمى عالما و لیس به فاقتبس جهائل من جهال و أضاليل من ضلال و نصب للناس أشراكا من حبائل غرور و قول زور قد حمل الكتاب على آرائه و عطف الحق على أهوائه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يؤمن الناس من العظائم ويهون كبير الجرائم يقول أقف عند الشبهات و فيها وقع و يقول أعتزل البدع و بينها اضطجع فالصورة صورة إنسان و القلب قلب حيوان لا يعرف باب الهدى فيتبعه ولا باب العمى فيصد عنه وذلك ميت الأحياء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bookmarkStart w:id="38" w:name="pg16399_172916"/>
    </w:p>
    <w:p>
      <w:pPr>
        <w:pStyle w:val="Heading3"/>
        <w:numPr>
          <w:ilvl w:val="2"/>
          <w:numId w:val="1"/>
        </w:numPr>
        <w:rPr/>
      </w:pPr>
      <w:bookmarkStart w:id="39" w:name="__RefHeading___Toc7111237_1280447820"/>
      <w:bookmarkStart w:id="40" w:name="_Toc14"/>
      <w:bookmarkEnd w:id="38"/>
      <w:bookmarkEnd w:id="39"/>
      <w:r>
        <w:rPr/>
        <w:t>6</w:t>
      </w:r>
      <w:r>
        <w:rPr>
          <w:rtl w:val="true"/>
        </w:rPr>
        <w:t xml:space="preserve">- </w:t>
      </w:r>
      <w:r>
        <w:rPr>
          <w:rtl w:val="true"/>
        </w:rPr>
        <w:t>باب حقوق العلم والعلماء</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عن أبيه عن سليمان بن جعفر الجعني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من حق العالم أن لا تكثر عليه السؤال و لا تجر بثوبه و إذا دخلت عليه وعنده قوم فسلم عليهم جميعا و خصه بالتحية دونهم و اجلس بين يديه و لا تجلس خلفه و لا تغمز بعينيك و لا تشر بيدك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تكثر من قول قال فلان و قال فلان خلافا لقوله ولا تضجر بطول صحبته فإنما مثل العالم مثل النخلة ينتظر بها متى يسقط عليك منها شيء و العالم أعظم أجرا من الصائم القائم الغازي في سبيل الله و إذا مات العالم ثلم في الإسلام ثلمة لا يسدها شيء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إلى عالم فكن على أن تسمع أحرص منك على أن تقول و تعلم حسن الاستماع كما تعلم حسن القول و لا تقطع على أحد حديثه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الحسن بن محمّد بن سعيد الهاشمي الكوفي في مسجده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القطفاني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هشام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السدوسي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علوان عن عبد الله بن الحسن بن الحسن بن علي بن أبي طالب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من حق العالم أن لا تكثر السؤال عليه و لا تسبقه في الجواب و لا تلح عليه إذا أعرض و لا تأخذ بثوبه إذا كسل و لا تشير إليه بيدك و لا تغمزه بعينك و لا تساره في مجلسه و لا تطلب عوراته و أن لا تقول قال فلان خلاف قولك و لا تفشي له سرا و لا تغتاب عنده أحدا و أن تحفظ له شاهدا و غائبا و أن تعم القوم بالسلام و تخصه بالتحية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تجلس بين يديه و إن كانت له حاجة سبقت القوم إلى خدمته و لا تمل من طول صحبته فإنما هو مثل النخلة فانتظر متى تسقط عليك منها منفعة و العالم بمنزلة الصائم القائم المجاهد في سبيل الله و إذا مات العالم انتلم في الإسلام ثلمة لا تسد إلى يوم القيامة و إن طالب العلم ليشيعه سبعون ألف ملك من مقربي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العالم و أدب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الحارث الأعور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حق العالم أن لا يكثر عليه السؤال ولا يعنت في الجواب ولا يلح عليه إذا كسل و لا يؤخذ بثوبه إذا نهض و لا يشار إليه بيد في حاجة و لا يفشى له سر و لا يغتاب عنده أحد و يعظم كما حفظ أمر الله ولا يجلس المتعلم أمامه ولا يعرض من طول صحبته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جاءه طالب العلم وغيره فوجده في جماعة عمهم بالسلام و خصه بالتحية و ليحفظه شاهدا و غائبا و ليعرف له حقه فإن العالم أعظم أجرا من الصائم القائم المجاهد في سبيل الله و إذا مات العالم ثلم في الإسلام ثلمة لا يسدها إلا خلف منه وطالب العلم تستغفر له الملائكة و تدعو له في السماء و الأرض</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IRNazanin" w:hAnsi="IRNazanin" w:eastAsia="IRNazanin"/>
          <w:color w:val="111111"/>
          <w:sz w:val="28"/>
          <w:sz w:val="28"/>
          <w:szCs w:val="28"/>
          <w:rtl w:val="true"/>
          <w:lang w:bidi="fa-IR"/>
        </w:rPr>
        <w:t>جعفر بن الحسن الرزاز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أمي محمّد بن عيسى أبو جعفر القيسي،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يزيد الطائي، عن عبد الغفار بن القاسم، عن عبد الله بن شريك العامري، عن جندب بن عبد الله البجلي،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يضرب الحجاب و هو في منزل عائشة، فجلست بينه و بينها فقالت يا ابن أبي طالب، ما وجدت لاستك مكانا غير فخذي أمط عنى، 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كتفيها، ثم قال لها ويل لك ما تريدين من أمير المؤمنين و سيد المسلمين، وقائد الغر المحجلين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 القاسم الموسوي في 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أحمد نهيك الكوفي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ميمون القداح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ما حق العلم قال الإنصات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الاستماع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نشره</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41" w:name="pg16399_172919"/>
    </w:p>
    <w:p>
      <w:pPr>
        <w:pStyle w:val="Heading3"/>
        <w:numPr>
          <w:ilvl w:val="2"/>
          <w:numId w:val="1"/>
        </w:numPr>
        <w:rPr/>
      </w:pPr>
      <w:bookmarkStart w:id="42" w:name="__RefHeading___Toc7111239_1280447820"/>
      <w:bookmarkStart w:id="43" w:name="_Toc15"/>
      <w:bookmarkEnd w:id="41"/>
      <w:bookmarkEnd w:id="42"/>
      <w:r>
        <w:rPr/>
        <w:t>7</w:t>
      </w:r>
      <w:r>
        <w:rPr>
          <w:rtl w:val="true"/>
        </w:rPr>
        <w:t xml:space="preserve">- </w:t>
      </w:r>
      <w:r>
        <w:rPr>
          <w:rtl w:val="true"/>
        </w:rPr>
        <w:t>باب استعمال العلم</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البرقي عن أبيه عن جعفر بن محمّد بن عبيد الله الأشعري عن ابن القداح و هو عبد الله بن ميمون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لا يستحيي العالم إذا سئل عما لا يعلم أن يقول لا علم لي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أبيه عبد الله بن المغيرة و محمّد بن سنان عن طلحة عن ابن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الكاتم علمه يبعث أنتن أهل القيامة ريحا يلعنه كل دابة حتى دواب الأرض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أحمد بن محمّد بن عيسى عن حماد بن عيسى عن عمر بن أذينة عن أبان بن أبي عياش عن سليم بن قيس الهلالي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كلام له العلماء رجلان رجل عالم آخذ بعلمه فهذا ناج و عالم تارك لعلمه فهذا هالك</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أهل النار ليتأذون من ريح العالم التارك لعلمه و إن أشد أهل النار ندامة وحسرة رجل دعا عبدا إلى الله فاستجاب له و قبل منه فأطاع الله فأدخله الله الجنة و أدخل الداعي النار بتركه علمه و اتباعه الهوى و طول الأمل أما اتباع الهوى فيصد عن الحق و طول الأمل ينسي الآخرة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يحيى عن أحمد بن محمّد عن محمّد بن سنان عن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 مقرون إلى العمل فمن علم عمل و من عمل علم والعلم يهتف بالعمل فإن أجابه و إلا ارتحل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عدة من أصحابنا عن أحمد بن محمّد بن خالد عن أبيه بن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 خطب به على المنبر أيها الناس إذا علمتم فاعملوا بما علمتم لعلكم تهتدون إن العالم العامل بغيره كالجاهل الحائر الذي لا يستفيق عن جهله بل قد رأيت أن الحجة عليه أعظم و الحسرة أدوم على هذا العالم المنسلخ من علمه منها على هذا الجاهل المتحير في جهله و كلاهما حائر 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ترتابوا فتشكوا ولا تشكوا فتكفروا و لا ترخصوا لأنفسكم فتدهنوا و لا تدهنوا في الحق فتخسروا و إن من الحق أن تفقهوا و من الفقه أن لا تغتروا و إن أنصحكم لنفسه أطوعكم لربه و أغشكم لنفسه أعصاكم لربه و من يطع الله يأمن و يستبشر و من يعص الله يخب و يندم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يحيى عن أحمد بن محمّد بن عيسى و علي بن إبراهيم عن أبيه جميعا عن حماد بن عيسى عن عمر بن أذينة عن أبان بن أبي عياش عن سليم بن قيس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يشبعان طالب دنيا و طالب علم فمن اقتصر من الدنيا على ما أحل الله له سلم و من تناولها من غير حلها هلك إلا أن يتوب أو يراجع و من أخذ العلم من أهله وعمل بعلمه نجا و من أراد به الدنيا فهي حظه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 الله البرقي عن </w:t>
      </w:r>
    </w:p>
    <w:p>
      <w:pPr>
        <w:pStyle w:val="BookText"/>
        <w:rPr/>
      </w:pPr>
      <w:r>
        <w:rPr>
          <w:rFonts w:ascii="IRNazanin" w:hAnsi="IRNazanin" w:eastAsia="IRNazanin"/>
          <w:color w:val="111111"/>
          <w:sz w:val="28"/>
          <w:sz w:val="28"/>
          <w:szCs w:val="28"/>
          <w:rtl w:val="true"/>
          <w:lang w:bidi="fa-IR"/>
        </w:rPr>
        <w:t xml:space="preserve">أبيه عن محمّد بن أبي عمير عن جميل بن دراج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الدين بأربعة بعالم ناطق مستعمل له و بغني لا يبخل بفضله على أهل دين الله و بفقير لا يبيع آخرته بدنياه و بجاهل لا يتكبر عن طلب العلم فإذا كتم العالم علمه و بخل الغني بماله و باع الفقير آخرته بدنياه و استكبر الجاهل عن طلب العلم رجعت الدنيا إلى ورائها القهقرى فلا تغرنكم كثرة المساجد وأجساد قوم مختلفة قيل يا أمير المؤمنين كيف العيش في ذلك الزمان فقال خالطوهم بالبرانية يعني في الظاهر و خالفوهم في الباطن للمرء ما اكتسب و هو مع من أحب و انتظروا مع ذلك الفرج من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أبي رحمه الله عن علي بن إبراهيم عن أبيه عن النوفلي عن السكوني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الفقهاء والحكماء إذا كاتب بعضهم بعضا كتبوا بثلاث ليس معهن رابعة من كانت الآخرة همه كفاه الله همه من الدنيا و من أصلح سريرته أصلح الله علانيته و من أصلح فيما بينه و بين الله أصلح الله فيما بينه و بين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غالب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طاهر محمد بن سلمان الزراري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محمّد بن يحيى عن غياث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خارجة بن مصعب عن محمّد بن أبي عمير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ميثاقا من أهل الجهل بطلب تبيان العلم حتى أخذ ميثاقا من أهل العلم ببيان العلم للجهال لأن العلم كان قبل الجهل</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علم إلا لمستمع واع و عالم ناطق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أخذ الله على الجهال أن يتعلموا حتى أخذ على العلماء أن يعلموا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 فمن علم عمل و العلم يهتف بالعمل فإن أجابه و إلا ارتحل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 الله الأنصاري يا جابر قوام الدين و الدنيا بأربعة عالم مستعمل علمه و جاهل لا يستنكف أن يتعلم و جواد لا يبخل بمعروفه و فقير لا يبيع آخرته بدنياه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والبقاء و من لم يقم فيها بما يجب عرضها للزوال و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bookmarkStart w:id="44" w:name="pg16399_172923"/>
    </w:p>
    <w:p>
      <w:pPr>
        <w:pStyle w:val="Heading3"/>
        <w:numPr>
          <w:ilvl w:val="2"/>
          <w:numId w:val="1"/>
        </w:numPr>
        <w:rPr/>
      </w:pPr>
      <w:bookmarkStart w:id="45" w:name="__RefHeading___Toc7111241_1280447820"/>
      <w:bookmarkStart w:id="46" w:name="_Toc16"/>
      <w:bookmarkEnd w:id="44"/>
      <w:bookmarkEnd w:id="45"/>
      <w:r>
        <w:rPr/>
        <w:t>8</w:t>
      </w:r>
      <w:r>
        <w:rPr>
          <w:rtl w:val="true"/>
        </w:rPr>
        <w:t xml:space="preserve">- </w:t>
      </w:r>
      <w:r>
        <w:rPr>
          <w:rtl w:val="true"/>
        </w:rPr>
        <w:t>باب اسناد الحديث و الرواية</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السبحة إلى الله عز و جل سبحة الحديث و أبغض الكلام إلى الله تعالى التحريف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يا رسول الله و ما سبحة الحديث قال يكون الناس في خوضها و باطلها و لهوها فنعم الرجل عند ذلك فيدعو الله تعالى و يذكره و يسبحه قيل يا رسول الله و ما التحريف قال يقول الرجل ما لي و ما عندي بان له و عنده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علي بن إبراهيم عن أبيه و عن أحمد بن محمد بن خالد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بحديث فأسندوه إلى الذي حدثكم فإن كان حقا فلكم و إن كان كذبا فعليه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علي بن إبراهيم بن هاشم عن أبيه عن حماد بن عيسى عن إبراهيم بن عمر اليماني عن أبان بن أبي عياش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من سلمان و المقداد و أبي ذر شيئا من تفسير القرآن و أحاديث عن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في أيدي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سمعت منك تصديق ما سمعت منهم و رأيت في أيدي الناس أشياء كثيرة من تفسير القرآن و من الأحاديث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 تزعمون أن ذلك كله باطل أفترى الناس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 يفسرون القرآن بآرائهم قال فأقبل علي فقال قد سألت فافهم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أيدي الناس حقا و باطلا و صدقا و كذبا و ناسخا و منسوخا و عاما و خاصا و محكما و متشابها و حفظا و وهما و 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 أيها الناس قد كثرت علي الكذابة فمن كذب علي متعمدا فليتبوأ مقعده من النار ثم كذب عليه من بعده و 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يظهر الإيمان متصنع بالإسلام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فلو علم الناس أنه منافق كذاب لم يقبلوا منه و لم يصدقوه ولكنهم قالوا 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و سمع منه و أخذوا عنه و هم لا يعرفون حاله و قد أخبره الله عن المنافقين بما أخبره و وصفهم بما وصفهم فقال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إلى أئمة الضلالة و الدعاة إلى النار بالزور و الكذب والبهتان فولوهم الأعمال و حملوهم على رقاب الناس و أكلوا بهم الدنيا و إنما الناس مع الملوك و الدنيا إلا من عصم الله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أحد الأربعة و رجل سمع من رسول الله شيئا لم يحمله على وجهه و وهم فيه و لم يتعمد كذبا فهو في يده يقول به و يعمل به و يرويه فيقول 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المسلمون أنه وهم لم يقبلوه و لو علم </w:t>
      </w:r>
    </w:p>
    <w:p>
      <w:pPr>
        <w:pStyle w:val="BookText"/>
        <w:rPr/>
      </w:pPr>
      <w:r>
        <w:rPr>
          <w:rFonts w:ascii="Amiri" w:hAnsi="Amiri" w:eastAsia="Amiri" w:cs="Amiri"/>
          <w:color w:val="111111"/>
          <w:sz w:val="28"/>
          <w:sz w:val="28"/>
          <w:szCs w:val="28"/>
          <w:rtl w:val="true"/>
          <w:lang w:bidi="ar-SA"/>
        </w:rPr>
        <w:t xml:space="preserve">هو أنه وهم لرفضه 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 هو لا يعلم أو سمعه ينهى عن شيء ثم شيء ثم أمر به و هو لا يعلم فحفظ منسوخه و لم يحفظ الناسخ و 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رابع لم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ينسه بل حفظ ما سمع على وجهه فجاء به كما سمع لم يزد فيه و لم ينقص منه و علم الناسخ من المنسوخ فعمل بالناسخ و رفض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ناسخ و منسوخ و خاص و عام و محکم و متشابه 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 كلام عام و كلام خاص مثل القرآن و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فيشتبه على من لم يعرف و لم يدر ما عنى الله 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 كان منهم من يسأله و لا يستفهمه حتى إن كانوا ليحبون أن يجيء الأعرابي و الطارئ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دخلة وكل ليلة دخلة فيخليني فيها أدور معه حيث دار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يصنع ذلك بأحد من الناس اللهم غيري فربما كان 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ذلك في بيتي و كنت إذا دخلت عليه بعض منازله أخلاني و أقام عني نساءه فلا يبقى عنده غيري و إذا أتاني للخلوة معي في منزلي لم تقم عني فاطمة و لا أحد من بني و كنت إذا سألته أجابني و إذا سكت عنه و فنيت مسائلي ابتدأني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القرآن إلا أقرأنيها و أملاها علي فكتبتها بخطي و علمني تأويلها و تفسیرها و ناسخها و منسوخها و محكمها و متشابهها و خاصها و عامها و دعا الله أن يعطيني فهمها وحفظها فما نسيت آية من كتاب الله و لا علما أملاه علي و كتبته منذ دعا الله لي بما 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ترك شيئا علمه الله من حلال و لا حرام و لا أمر و لا نهي كان أو يكون ولا كتاب منزل على أحد قبله من طاعة أو معصية إلا علمنيه و حفظته فلم أنس حرفا واحدا ثم وضع يده على صدري و دعا الله لي أن يملأ قلبي علما و فهما و حكما و نورا فقلت يا نبي الله بأبي أنت وأمي منذ دعوت لي بما دعوت لم أنس شيئا و لم يفتني شيء لم أكتبه أفتتخوف علي النسيان فيما بعد فقال لا لست أتخوف عليك النسيان و 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موسی الدقاق و الحسين بن إبراهيم بن أحمد بن هشام المكتب و محمّد بن أحمد السناني رضي الله عنهم قالوا حدّثنا محمّد بن أبي عبد الله الأسدي الكوفي أبو الحسين قال حدّثنا موسى بن عمران النخعي عن عمه الحسين بن يزيد عن إسماعيل بن الفضل الهاشمي و إسماعيل بن أبي زياد جميعا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عن أبيه محمّد بن علي عن أبيه علي بن الحسين عن أبيه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أوصى به أن قال له يا علي من حفظ من أمتى أربعين حديثا يطلب بذلك وجه الله عز و جل و الدار الآخرة حشره يوم القيامة مع النبيين والصديقين والشهداء والصالحين و حسن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أخبرني ما هذه الأحاديث فقال أن تؤمن بالله وحده لا شريك له و تعبده و لا تعبد غيره و تقيم الصلاة بوضوء سابغ في مواقيتها و لا تؤخرها فإن في تأخيرها من غير علة غضب الله عز و جل و تؤدي الزكاة وتصوم شهر رمضان و تحج البيت إذا كان لك مال و كنت مستطيعا و أن لا تعق والديك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تأكل مال اليتيم ظلما و لا تأكل الربا و لا تشرب الخمر و لا شيئا من الأشربة المسكرة و لا تزني و لا تلوط و لا تمشي بالنميمة ولا تحلف بالله كاذبا و لا تسرق و لا تشهد شهادة الزور لأحد قريبا كان أو بعيدا و أن تقبل الحق ممن جاء به صغيرا كان أو كبيرا و أن لا تركن إلى ظالم و إن كان حميما قريبا و أن لا تعمل بالهوى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تقذف المحصنة و لا ترائي فإن أيسر الرياء شرك بالله عز و جل و أن لا تقول لقصير يا قصير و لا لطويل يا طويل تريد بذلك عيبه و أن لا تسخر من أحد من خلق الله و أن تصبر على البلاء والمصيبة و أن تشكر نعم الله التي أنعم بها عليك و أن لا تأمن عقاب الله على ذنب تصيبه و أن لا تقنط من رحمة الله و أن تتوب إلى الله عز و جل من ذنوبك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التائب من ذنوبه كمن لا ذنب له و أن لا تصر على الذنوب مع الاستغفار فتكون كالمستهزئ بالله و آیاته و رسله و أن تعلم أن ما أصابك لم يكن ليخطئك و أن ما أخطأك لم يك ليصيبك و أن لا تطلب سخط الخالق برضا المخلوق و أن لا تؤثر الدنيا على الآخرة لأن الدنيا فانية و الآخرة باقية و أن لا تبخل على إخوانك بما تقدر عليه و أن تكون سريرتك كعلانيتك و أن لا تكون علانيتك حسنة و سريرتك قبيحة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فعلت ذلك كنت من المنافقين و أن لا تكذب و أن لا تخالط </w:t>
      </w:r>
    </w:p>
    <w:p>
      <w:pPr>
        <w:pStyle w:val="BookText"/>
        <w:rPr/>
      </w:pPr>
      <w:r>
        <w:rPr>
          <w:rFonts w:ascii="Amiri" w:hAnsi="Amiri" w:eastAsia="Amiri" w:cs="Amiri"/>
          <w:color w:val="111111"/>
          <w:sz w:val="28"/>
          <w:sz w:val="28"/>
          <w:szCs w:val="28"/>
          <w:rtl w:val="true"/>
          <w:lang w:bidi="ar-SA"/>
        </w:rPr>
        <w:t>الكذابين و أن لا تغضب إذا سمعت حقا و أن تؤدب نفسك وأهلك و ولدك و جيرانك على حسب الطاقة و أن تعمل بما علمت و لا تعاملن أحدا من خلق الله عز وجل إلا بالحق و أن تكون سهلا للقريب والبعيد و أن لا تكون جبارا عنيدا و أن تكثر من التسبيح و التهليل و الدعاء و ذكر الموت و ما بعده من القيامة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تكثر من قراءة القرآن و تعمل بما فيه و أن تستغنم البر و الكرامة بالمؤمنين و المؤمنات و أن تنظر إلى كل ما لا ترضى فعله لنفسك فلا تفعله بأحد من المؤمنين و لا تمل من فعل الخير و أن لا تثقل على أحد و أن لا تمن على أحد إذا أنعمت عليه و أن تكون الدنيا عندك سجنا حتى يجعل الله لك جنة فهذه أربعون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استقام عليها وحفظها عني من أمتي دخل الجنة برحمة الله و كان من أفضل الناس و أحبهم إلى الله عز و جل بعد النبيين و الوصيين و حشره الله يوم القيامة مع النبيين والصديقين والشهداء والصالحين و حسن أولئك رفیقا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شعبه عن سليم بن قيس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سلمان و أبا ذر والمقداد يتحدثون بأشياء من تفسير القرآن و الأحاديث و الروايات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منك تصديق ذلك و رأيت في أيدي الناس أشياء كثيرة من تفسير القرآن و الأحاديث و الروايات عن رسول الله يخالفونها فيكذب الناس متعمدين و يفسرون القرآن بآرائهم؟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إن في أيدي الناس حقا و باطلا و صدقا و كذبا و ناسخا و منسوخا و عاما و خاصا و محكما و متشابها و حفظا و وهما و 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كذبا </w:t>
      </w:r>
    </w:p>
    <w:p>
      <w:pPr>
        <w:pStyle w:val="BookText"/>
        <w:rPr/>
      </w:pPr>
      <w:r>
        <w:rPr>
          <w:rFonts w:ascii="Amiri" w:hAnsi="Amiri" w:eastAsia="Amiri" w:cs="Amiri"/>
          <w:color w:val="111111"/>
          <w:sz w:val="28"/>
          <w:sz w:val="28"/>
          <w:szCs w:val="28"/>
          <w:rtl w:val="true"/>
          <w:lang w:bidi="ar-SA"/>
        </w:rPr>
        <w:t>كثيرا حتى قام خطيبا فقال أيها الناس قد كثر علي الكذابة فمن كذب علي متعمدا فليتبوأ مقعده من النار وكذلك كذب عليه بعده إنما أتاك بالحديث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يظهر الإيمان متصنع بالإسلام لا يتأثم و 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و لو علم الناس أنه منافق كذاب لم يقبلوا منه و لم يصدقوه و لكنهم قالوا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و سمع منه فأخذوا منه و هم لا يعرفون حاله وقد أخبر الله جل و عز عن المنافقين بما أخبر و وصفهم بأحسن الهيئة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من بعده و بقوا و اختلفوا و تقربوا إلى أئمة الضلالة و الدعاة إلى النار بالزور و الكذب فولوهم الأعمال و الأحكام والقضاء و حملوهم على رقاب الناس و أكلوا بهم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أن الناس مع الملوك أتباع الدنيا و هي غايتهم التي يطلبون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وهم فيه و لم يحفظه على وجهه و لم يتعمد كذبا فهو في يده يعمل به ويقول 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الناس أنه وهم لم يقبلوه و لو علم هو أنه وهم لرفضه و لم يعمل به فهذا الثانى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 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أمرها بها ثم نهى عنها و هو لم يعلم النهي أو نهى عن شيء ثم أمر به ولم يعلم الأمر حفظ المنسوخ و لم يحفظ الناسخ فلو علم الناس أنه منسوخ لرفضه الناس و رفضه هو فهذا الرجل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الرابع رجل لم يكذب على الله و على رسوله يبغض الكذب خوفا من الله و تعظيما لرسوله و لم يتوهم و لم ينس بل حفظ ما سمع فجاء به على وجهه لم يزد فيه و لم ينقص حفظ الناسخ و عمل به و علم المنسوخ و رفضه فإن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القرآن ناسخ و منسوخ و محکم و متشابه يكون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له وجهان کلام عام و کلام خاص مثل القرآن و قد قال الله جل و 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يسمع قوله من لم يعرفه و من لم يعلم ما عنى الله 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يحفظ و لم يفهم 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يسأله عن الشيء و يستفهمه كان منهم من يسأل و لا يستفهم حتى لقد كانوا يحبون أن يجيء الأعرابي أو الطاري أو الذمي فيسأل حتى يسمعوا و يفهموا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كنت أنا أدخل كل يوم دخلة فيخليني معه أدور فيها معه حيثما دار علم ذلك أصحابه أنه لم يصنع ذلك بأحد غيري ولربما أتاني في بيتي و إذا دخلت عليه منازله أخلاني و أقام نساءه فلا يبقى أحد عنده غيري كنت إذا سألت أجابني و إذا سكت و فنيت مسائلي ابتدأني و ما نزلت عليه آية في ليل و لا نهار و لا سماء و لا 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دنيا و آخرة ولا جنة ولا نار ولا سهل و لا جبل و لا ضياء و لا ظلمة إلا أقرأنيها و أملاها علي فكتبتها بيدي و علمني تأويلها و تفسیرها و ناسخها و منسوخها و محكمها و متشابهها و خاصها و عامها و أين نزلت و فيم نزلت إلى يوم القيامة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w:t>
      </w:r>
    </w:p>
    <w:p>
      <w:pPr>
        <w:pStyle w:val="BookText"/>
        <w:rPr/>
      </w:pPr>
      <w:r>
        <w:rPr>
          <w:rFonts w:ascii="IRNazanin" w:hAnsi="IRNazanin" w:eastAsia="IRNazanin"/>
          <w:color w:val="111111"/>
          <w:sz w:val="28"/>
          <w:sz w:val="28"/>
          <w:szCs w:val="28"/>
          <w:rtl w:val="true"/>
          <w:lang w:bidi="fa-IR"/>
        </w:rPr>
        <w:t>بن هشام الناشري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سلام بن أبي عمرة عن معروف بن خربوذ 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يكذب الله و رسوله حدثوا الناس بما يعرفون و أمسكوا عما ينكرون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بإسناده عن عبد الرزاق عن معمر عن أبان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من سلمان و من المقداد و من أبي ذر أشياء من تفسير القرآن و من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في أيدي الناس ثم سمعت منك تصديقا لما سمعت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رأيت في أيدي الناس أشياء كثيرة من تفسير القرآن و من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يخالفونهم فيها و يزعمون أن ذلك كان كله باطلا أفترى أنهم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و يفسرون القرآن بآرائهم قال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قد سألت فافهم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أيدي الناس حقا و باطلا و صدقا و كذبا و ناسخا و منسوخا و خاصا و عاما و محكما و متشابها و حفظا و وهما و 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فقال أيها الناس قد كثرت علي الكذابة فمن كذب علي متعمدا فليتبوأ مقعده من النار ثم كذب عليه من بعده و إنما أتاك بالحديث أربعة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متصنع للإسلام باللسان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كاذب ما قبلوا منه و لم يصدقوه و لكنهم قالوا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رآه و سمع منه و أخذوا عنه و هم لا يعرفون حاله و قد أخبرك الله عن المنافقين بما أخبرك و وصفهم بما </w:t>
      </w:r>
    </w:p>
    <w:p>
      <w:pPr>
        <w:pStyle w:val="BookText"/>
        <w:rPr/>
      </w:pPr>
      <w:r>
        <w:rPr>
          <w:rFonts w:ascii="Amiri" w:hAnsi="Amiri" w:eastAsia="Amiri" w:cs="Amiri"/>
          <w:color w:val="111111"/>
          <w:sz w:val="28"/>
          <w:sz w:val="28"/>
          <w:szCs w:val="28"/>
          <w:rtl w:val="true"/>
          <w:lang w:bidi="ar-SA"/>
        </w:rPr>
        <w:t>وصفهم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بقوا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تقربوا إلى أئمة الضلال و الدعاة إلى النار بالزور و الكذب والبهتان حتى ولوهم الأعمال و حملوهم على رقاب الناس و أكلوا بهم الدنيا و إنما الناس مع الملوك و الدنيا إلا من عصم الله عز و جل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لم يحفظه على وجهه فوهم فيه و لم يتعمد كذبا فهو في يديه و يقول به و يعمل به و يرويه و يقول 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فيه لم يقبلوا منه و 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أمر به ثم نهى عنه و هو لا يعلم أو سمعه ينهى عن شيء ثم أمر به و هو لا يعلم فحفظ المنسوخ و لم يحفظ الناسخ و لو علم أنه منسوخ لرفضه و لو علم الناس إذا سمعوا منه أنه منسوخ لرفضوه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رابع لم يكذب على الله ولا على رسوله بغضا للكذب و خوفا من الله عز و جل و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ينسه بل حفظ الحديث على وجهه فجاء به كما سمعه لم يزد فيه و لم ينقص منه و حفظ الناسخ والمنسوخ فعمل بالناسخ و رفض المنسوخ و 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نهيه مثل القرآن ناسخ و منسوخ و عام و خاص و محکم و متشابه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 كلام عام و كلام خاص مثل القرآن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يسمعه من لا يعرف و لم يدر ما عنى الله عز </w:t>
      </w:r>
    </w:p>
    <w:p>
      <w:pPr>
        <w:pStyle w:val="BookText"/>
        <w:rPr/>
      </w:pPr>
      <w:r>
        <w:rPr>
          <w:rFonts w:ascii="Amiri" w:hAnsi="Amiri" w:eastAsia="Amiri" w:cs="Amiri"/>
          <w:color w:val="111111"/>
          <w:sz w:val="28"/>
          <w:sz w:val="28"/>
          <w:szCs w:val="28"/>
          <w:rtl w:val="true"/>
          <w:lang w:bidi="ar-SA"/>
        </w:rPr>
        <w:t xml:space="preserve">و جل و لا 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 كان منهم من يسأله و لا يستفهم حتى إنهم كانوا ليحبون أن يجيء الأعرابي أو الطاري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و قد كنت أنا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و كل ليلة دخلة فيخليني فيها خلوة أدور معه حيث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يصنع ذلك بأحد من الناس غيري فربما كان ذلك 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في بيتي و كنت إذا دخلت عليه بعض منازله أخلاني و أقام عني نساءه فلا يبقى عنده غيري و إذا أتاني للخلوة معي في منزلي لم تقم عني فاطمة ولا أحد من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ابتدأت أجابني و إذا سكت عنه و فنيت مسائلي ابتدأني و دعا الله أن يحفظني و يفهمني فما نسيت شيئا قط مذ دعا لي و إني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منذ دعوت الله لي بما دعوت لم أنس مما علمتني شيئا و ما تمليه علي فلم تأمرني بكتبه أتتخوف على النسيان؟</w:t>
      </w:r>
    </w:p>
    <w:p>
      <w:pPr>
        <w:pStyle w:val="BookText"/>
        <w:rPr/>
      </w:pPr>
      <w:r>
        <w:rPr>
          <w:rFonts w:ascii="Amiri" w:hAnsi="Amiri" w:eastAsia="Amiri" w:cs="Amiri"/>
          <w:color w:val="111111"/>
          <w:sz w:val="28"/>
          <w:sz w:val="28"/>
          <w:szCs w:val="28"/>
          <w:rtl w:val="true"/>
          <w:lang w:bidi="ar-SA"/>
        </w:rPr>
        <w:t>فقال يا أخي لست أتخوف عليك النسيان و لا الجهل و قد أخبرني الله عز و جل أنه قد استجاب لي فيك و في شركائك الذين يكونون من بعدك و إنما تكتبه لهم قلت يا رسول الله و من شركائي قال الذين قرنهم الله بنفسه و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خفتم تنازعا في شيء فأرجعوه إلى الله و إلى الرسول و إلى أولي الأمر منكم فقلت يا نبي الله و من هم قال الأوصياء إلى أن يردوا علي </w:t>
      </w:r>
    </w:p>
    <w:p>
      <w:pPr>
        <w:pStyle w:val="BookText"/>
        <w:rPr/>
      </w:pPr>
      <w:r>
        <w:rPr>
          <w:rFonts w:ascii="Amiri" w:hAnsi="Amiri" w:eastAsia="Amiri" w:cs="Amiri"/>
          <w:color w:val="111111"/>
          <w:sz w:val="28"/>
          <w:sz w:val="28"/>
          <w:szCs w:val="28"/>
          <w:rtl w:val="true"/>
          <w:lang w:bidi="ar-SA"/>
        </w:rPr>
        <w:t>حوضي كلهم هاد مهتد لا يضرهم خذلان من خذلهم هم مع القرآن و القرآن معهم لا يفارقونه و لا يفارقهم بهم تنصر أمتي و يمطرون و يدفع عنهم بعظائم دعواتهم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 ابني هذا و وضع يده على رأس الحسن ثم ابني هذا و وضع يده على رأس الحسين ثم ابن له على اسمك يا علي ثم ابن له محمّد بن علي ثم أقبل على الحسين و قال سيولد محمّد بن علي في حياتك فأقرئه مني السلام ثم تكمله اثني عشر إماما قلت يا نبي الله سمهم لي فسماهم رجلا رجلا منهم و الله يا أخا بني هلال مهدي هذه الأمة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بن راشد عن أبان بن أبي عياش عن سليم بن قيس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لطلحة في حديث طويل عند ذكر تفاخر المهاجرين والأنصار بمناقبهم و فضائلهم يا طلحة أليس قد شهدت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دعانا بالكتف ليكتب فيها ما لا تضل الأمة بعده و لا تختلف فقال صاحبك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تركها ؟ قال بلى قد شهدته قال فإنكم لما خرجتم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أراد أن يكتب فيها و يشهد عليه العامة و إن جبرئيل أخبره بأن الله تعالى قد علم أن الأمة ستختلف و تفترق</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بصحيفة فأملى على ما أراد أن يكتب في الكتف و أشهد على ذلك ثلاثة رهط سلمان الفارسي و أبا ذر و المقداد و سمى من يكون من أئمة الهدى الذين أمر المؤمنين بطاعتهم إلى يوم القيامة فسماني أولهم ثم ابني هذا حسن ثم ابني هذا 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تسعة من ولد ابني هذا حسين كذلك يا أبا ذر و أنت يا مقداد قالا نشهد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و 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ذر ما أقلت الغبراء و لا أظلت الخضراء ذا لهجة أصدق و لا أبر من أبي ذر و أنا أشهد أنهما لم يشهدا إلا بالحق و أنت أصدق و أبر عندي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الشريف الرضي ان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أيدي الناس حقا و باطلا و صدقا و كذبا و ناسخا و منسوخا و عاما و خاصا و محکما و متشابها و حفظا و وهما و لقد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عهده حتى قام خطيبا فقال من كذب علي متعمدا فليتبوأ مقعده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للإيمان متصنع بالإسلام لا يتأثم ولا يتحرج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فلو علم الناس أنه منافق كاذب لم يقبلوا منه و لم يصدقوا قوله ولكنهم قالوا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 و سمع منه و لقف عنه فيأخذون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أخبرك الله عن المنافقين بما أخبرك و وصفهم بما وصفهم به لك ثم بقوا بعده فتقربوا إلى أئمة الضلالة و الدعاة إلى النار بالزور و البهتان فولوهم الأعمال و جعلوهم حكاما على رقاب الناس فأكلوا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سمع من رسول الله شيئا لم يحفظه على وجهه فوهم فيه و لم يتعمد كذبا فهو في يديه و يرويه و يعمل به و يقول 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المسلمون أنه وهم فيه لم يقبلوه منه و لو علم هو أنه كذلك لرفضه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إنه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w:t>
      </w:r>
    </w:p>
    <w:p>
      <w:pPr>
        <w:pStyle w:val="BookText"/>
        <w:rPr/>
      </w:pPr>
      <w:r>
        <w:rPr>
          <w:rFonts w:ascii="Amiri" w:hAnsi="Amiri" w:eastAsia="Amiri" w:cs="Amiri"/>
          <w:color w:val="111111"/>
          <w:sz w:val="28"/>
          <w:sz w:val="28"/>
          <w:szCs w:val="28"/>
          <w:rtl w:val="true"/>
          <w:lang w:bidi="ar-SA"/>
        </w:rPr>
        <w:t xml:space="preserve">و آخر رابع لم يكذب على الله و لا على رسوله 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يهم بل حفظ ما سمع على وجهه فجاء به على ما سمعه لم يزد فيه و لم ينقص منه فهو حفظ الناسخ فعمل به و حفظ المنسوخ فجنب عنه و عرف الخاص والعام و المحكم والمتشابه فوضع كل شيء موضعه</w:t>
      </w:r>
    </w:p>
    <w:p>
      <w:pPr>
        <w:pStyle w:val="BookText"/>
        <w:rPr/>
      </w:pPr>
      <w:r>
        <w:rPr>
          <w:rFonts w:ascii="Amiri" w:hAnsi="Amiri" w:eastAsia="Amiri" w:cs="Amiri"/>
          <w:color w:val="111111"/>
          <w:sz w:val="28"/>
          <w:sz w:val="28"/>
          <w:szCs w:val="28"/>
          <w:rtl w:val="true"/>
          <w:lang w:bidi="ar-SA"/>
        </w:rPr>
        <w:t xml:space="preserve">و 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فكلام خاص و كلام عام فيسمعه من لا يعرف ما عنى الله سبحانه به و لا ما 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 السامع و يوجهه على غير معرفة بمعناه و ما قصد به و ما خرج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 يستفهمه حتى إن كانوا ليحبون أن يجيء الأعرابي و الطارئ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w:t>
      </w:r>
    </w:p>
    <w:p>
      <w:pPr>
        <w:pStyle w:val="BookText"/>
        <w:rPr/>
      </w:pPr>
      <w:r>
        <w:rPr>
          <w:rFonts w:ascii="Amiri" w:hAnsi="Amiri" w:eastAsia="Amiri" w:cs="Amiri"/>
          <w:color w:val="111111"/>
          <w:sz w:val="28"/>
          <w:sz w:val="28"/>
          <w:szCs w:val="28"/>
          <w:rtl w:val="true"/>
          <w:lang w:bidi="ar-SA"/>
        </w:rPr>
        <w:t>و كان لا يمر بي من ذلك شيء إلا سألته عنه وحفظته فهذه وجوه ما عليه الناس في اختلافهم وعللهم في رواياتهم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47" w:name="pg16399_172938"/>
    </w:p>
    <w:p>
      <w:pPr>
        <w:pStyle w:val="Heading3"/>
        <w:numPr>
          <w:ilvl w:val="2"/>
          <w:numId w:val="1"/>
        </w:numPr>
        <w:rPr/>
      </w:pPr>
      <w:bookmarkStart w:id="48" w:name="__RefHeading___Toc7111243_1280447820"/>
      <w:bookmarkStart w:id="49" w:name="_Toc17"/>
      <w:bookmarkEnd w:id="47"/>
      <w:bookmarkEnd w:id="48"/>
      <w:r>
        <w:rPr/>
        <w:t>9</w:t>
      </w:r>
      <w:r>
        <w:rPr>
          <w:rtl w:val="true"/>
        </w:rPr>
        <w:t xml:space="preserve">- </w:t>
      </w:r>
      <w:r>
        <w:rPr>
          <w:rtl w:val="true"/>
        </w:rPr>
        <w:t>باب الرجوع إلى الكتاب و السنة</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سنتان سنة في فريضة الأخذ بها هدى و تركها ضلالة و سنة في غير فريضة الأخذ بها فضيلة و تركها إلى غيرها خطيئة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بعض أصحابه عن هارون بن مسلم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تبارك و تعالى أرسل إليكم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إليه الكتاب بالحق و أنتم أميون عن الكتاب و من أنزله و عن الرسول و من أرسله على حين فترة من الرسل و طول هجعة من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انبساط من الجهل و اعتراض من الفتنة و انتقاض من المبرم و عمى عن الحق و اعتساف من الجور و امتحاق من الدين و تلظ من الحروب على حين اصفرار من رياض جنات الدنيا و يبس من أغصانها و انتشار من ورقها و يأس من ثمرها و اغورار من مائها قد درست أعلام الهدى فظهرت أعلام الردى فالدنيا متهجمة في وجوه أهلها مكفهرة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مدبرة غير مقبلة ثمرتها الفتنة وطعامها الجيفة وشعارها الخوف دثارها السيف مزقتم كل ممزق و قد أعمت عيون أهلها و أظلمت عليها أيامها قد قطعوا أرحامهم وسفكوا دماءهم و دفنوا في التراب الموءودة </w:t>
      </w:r>
    </w:p>
    <w:p>
      <w:pPr>
        <w:pStyle w:val="BookText"/>
        <w:rPr/>
      </w:pPr>
      <w:r>
        <w:rPr>
          <w:rFonts w:ascii="Amiri" w:hAnsi="Amiri" w:eastAsia="Amiri" w:cs="Amiri"/>
          <w:color w:val="111111"/>
          <w:sz w:val="28"/>
          <w:sz w:val="28"/>
          <w:szCs w:val="28"/>
          <w:rtl w:val="true"/>
          <w:lang w:bidi="ar-SA"/>
        </w:rPr>
        <w:t>بينهم من أولادهم يجتاز دونهم طيب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رفاهية خفوض الدنيا لا يرجون من الله ثوابا و لا يخافون و الله منه عقابا حيهم أعمى نجس و ميتهم في النار مبلس فجاءهم بنسخة ما في الصحف الأولى و تصديق الذي بين يديه وتفصيل الحلال من ريب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القرآن فاستنطقوه و لن ينطق لكم أخبركم عنه إن فيه علم ما مضى و علم ما يأتي إلى يوم القيامة و حكم ما بينكم و بيان ما أصبحتم فيه تختلفون فلو سألتموني عنه لعلمتكم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 مرات قيل له و من خلفاؤك قال الذين يأتون من بعدي و يروون أحاديثي و سنتي فيعلمونها الناس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bookmarkStart w:id="50" w:name="pg16399_172940"/>
    </w:p>
    <w:p>
      <w:pPr>
        <w:pStyle w:val="Heading3"/>
        <w:numPr>
          <w:ilvl w:val="2"/>
          <w:numId w:val="1"/>
        </w:numPr>
        <w:rPr/>
      </w:pPr>
      <w:bookmarkStart w:id="51" w:name="__RefHeading___Toc7111245_1280447820"/>
      <w:bookmarkStart w:id="52" w:name="_Toc18"/>
      <w:bookmarkEnd w:id="50"/>
      <w:bookmarkEnd w:id="51"/>
      <w:r>
        <w:rPr/>
        <w:t>10</w:t>
      </w:r>
      <w:r>
        <w:rPr>
          <w:rtl w:val="true"/>
        </w:rPr>
        <w:t xml:space="preserve">- </w:t>
      </w:r>
      <w:r>
        <w:rPr>
          <w:rtl w:val="true"/>
        </w:rPr>
        <w:t>باب التفقه في الدين</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محمّدالاشعث 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تَحْتَهُ كَنْزٌ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الكنز الذي أقام الخضر الجدار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علم مدفون في لوح من ذهب مكتوب فيه بسم الله الرحمن الرحيم الله الذي لا إله إلا أنا الله الواحد القهار لا شريك لي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أختم به رسلی عجبا لمن أيقن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يضحك عجبا لمن أيقن بالموت ثم هو يفرح و عجبا لمن رأى الدنيا و تقلبها بأهلها ثم هو يطمئن إليها و عجبا لمن أيقن بالقدر ثم هو يأسف و عجبا لمن أيقن بالحساب غدا ثم هو لا يعمل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ألا أخبركم بالفقيه كل الفقيه قالوا 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لم يقنط الناس عن رحمة الله و من لم يؤمنهم مكر الله و من لم يرخص لهم في معاصي الله و من لم يدع القرآن رغبة إلى غيره لأنه لا خير في علم لا تفهم فيه ولا عبادة لا تفقه فيها ولا قراءة لا تدبر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إذا كان يوم القيامة نادى مناد من السماء أيها الناس إن أقربكم من الله تعالى مجلسا أشدكم له خوفا و إن أحبكم إلى الله أحسنكم عملا و إن أعظمكم عنده نصيبا أعظمكم فيما عنده رغبة ثم يقول عز و جل لا أجمع عليكم اليوم خزي الدنيا و خزي الآخرة فيأمر لهم بكراسي فيجلسون عليها و أقبل عليهم الجبار بوجهه و هو راض عنهم وقد أحسن ثوابهم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تفسير لا حول و لا قوة إلا بالله العلي العظيم فقال لا حول عن المعصية إلا بعصمة الله تعالى و لا قوة لي على الخير إلا بعون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عن أبيه عن ابن سنان عن أبي الجارود عن أبي عبيدة عن أبي جميلة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يقول أيها الناس ثلاث لا دين لهم لا دين لمن دان بجحود آية من كتاب الله و لا دين لمن دان بفرية باطل على الله و لا دين لمن دان بطاعة من عصى الله تبارك و تعالى ثم قال أيها الناس لا خير في دين لا تفقه فيه و لا خير في دنيا لا تدبر فيها و لا خير في نسك لا ورع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على كل حق حقيقة و على كل صواب نورا فما وافق كتاب الله فخذوا به و ما خالف كتاب الله فدعوه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المعلى بن محمّد البصري عن محمّد بن جمهور العمي عن جعفر بن بشير البجلي عن أبي بحر عن شريح الهمداني عن أبي إسحاق السبيعي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p>
    <w:p>
      <w:pPr>
        <w:pStyle w:val="BookText"/>
        <w:rPr/>
      </w:pPr>
      <w:r>
        <w:rPr>
          <w:rFonts w:ascii="Amiri" w:hAnsi="Amiri" w:eastAsia="Amiri" w:cs="Amiri"/>
          <w:color w:val="111111"/>
          <w:sz w:val="28"/>
          <w:sz w:val="28"/>
          <w:szCs w:val="28"/>
          <w:rtl w:val="true"/>
          <w:lang w:bidi="ar-SA"/>
        </w:rPr>
        <w:t>بهن يكمل المسلم التفقه في الدين و التقدير في المعيشة و الصبر على النوائب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فقهه فله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القاسم عن محمّد بن علي الكوفي عن محمّد بن خالد عن بعض رجاله عن داود الرقي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بالفقيه حقا قالوا بلى يا أمير المؤمنين قال من لم يقنط الناس من رحمة الله و لم يؤمنهم من عذاب الله و لم يرخص لهم في معاصي الله و لم يترك القرآن رغبة عنه إلى غيره ألا لا خير في علم ليس فيه تفهم ألا لا خير في قراءة ليس فيها تدبر ألا لا خير في عبادة ليس فيها تفقه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قوى مسكينا في دينه ضعيفا في معرفته على ناصب مخالف فأفحمه لقنه الله تعالى يوم يدلى في قبره أن يقول الله ربي و محمّد نبيي و علي وليي و الكعبة قبلتي و القرآن بهجتي و عدتي و المؤمنون إخواني فيقول الله أدليت بالحجة فوجبت لك أعالي درجات الجنة فعند ذلك يتحول عليه قبره أنزه رياض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3" w:name="pg16399_172943"/>
    </w:p>
    <w:p>
      <w:pPr>
        <w:pStyle w:val="Heading3"/>
        <w:numPr>
          <w:ilvl w:val="2"/>
          <w:numId w:val="1"/>
        </w:numPr>
        <w:rPr/>
      </w:pPr>
      <w:bookmarkStart w:id="54" w:name="__RefHeading___Toc7111247_1280447820"/>
      <w:bookmarkStart w:id="55" w:name="_Toc19"/>
      <w:bookmarkEnd w:id="53"/>
      <w:bookmarkEnd w:id="54"/>
      <w:r>
        <w:rPr/>
        <w:t>11</w:t>
      </w:r>
      <w:r>
        <w:rPr>
          <w:rtl w:val="true"/>
        </w:rPr>
        <w:t>-</w:t>
      </w:r>
      <w:r>
        <w:rPr>
          <w:rtl w:val="true"/>
        </w:rPr>
        <w:t>باب ان العلماء باقون</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جعفر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القاسم ماجيلويه عن محمّد بن علي الصيرفي عن نصر بن مزاحم عن عمرو بن سعد عن فضيل بن خديج عن كميل بن زياد النخعي قال كنت مع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الكوفة و قد صلينا العشاء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بيدي حتى خرجنا من المسجد فمشى حتى خرج إلى ظهر الكوفة لا يكلمنى بكلمة فلما أصحر تنفس ثم قال يا كميل إن هذه القلوب أوعية فخيرها أوعاها احفظ عنى ما أقول الناس ثلاثة 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 على الإنفاق يا كميل محبة العالم خير يدان الله به تكسبه الطاعة في حياته و جميل الأحدوثة بعد موته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منفعة المال تزول بزواله يا كميل مات خزان الأموال و العلماء باقون ما بقى الدهر أعيانهم مفقودة و أمثالهم في القلوب موجودة هاه هاه إن هاهنا و أشار بيده إلى صدره لعلما جما لو أصبت له حملة بلى أصيب له لقنا غير مأمون يستعمل آلة الدين في الدنيا و يستظهر بحجج الله على </w:t>
      </w:r>
    </w:p>
    <w:p>
      <w:pPr>
        <w:pStyle w:val="BookText"/>
        <w:rPr/>
      </w:pPr>
      <w:r>
        <w:rPr>
          <w:rFonts w:ascii="IRNazanin" w:hAnsi="IRNazanin" w:eastAsia="IRNazanin"/>
          <w:color w:val="111111"/>
          <w:sz w:val="28"/>
          <w:sz w:val="28"/>
          <w:szCs w:val="28"/>
          <w:rtl w:val="true"/>
          <w:lang w:bidi="fa-IR"/>
        </w:rPr>
        <w:t>خلقه و بنعمه على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ليتخذ الضعفاء وليجة دون ولي الحق أو منقادا للحكمة لا بصيرة له في أحنائه فقدح الشك في قلبه بأول عارض من شبهة ألا لا ذا و لا ذاك فمنهوم باللذات سلس القياد للشهوات أو مغرى بالجمع و الادخار ليس من رعاة الدين أقرب شبها بهؤلاء الأنعام السائمة كذلك يموت العلم بموت حامليه اللهم بلى لا تخلي الأرض من قائم بحجة ظاهر مشهور أو مستتر مغمور</w:t>
      </w:r>
    </w:p>
    <w:p>
      <w:pPr>
        <w:pStyle w:val="BookText"/>
        <w:rPr/>
      </w:pPr>
      <w:r>
        <w:rPr>
          <w:rFonts w:ascii="Amiri" w:hAnsi="Amiri" w:eastAsia="Amiri" w:cs="Amiri"/>
          <w:color w:val="111111"/>
          <w:sz w:val="28"/>
          <w:sz w:val="28"/>
          <w:szCs w:val="28"/>
          <w:rtl w:val="true"/>
          <w:lang w:bidi="ar-SA"/>
        </w:rPr>
        <w:t>لئلا تبطل حجج الله و بيناته فإن أولئك الأقلون عددا الأعظمون خطرا بهم يحفظ الله حججه حتى يودعوها نظراءهم و يزرعوها في قلوب أشباههم هجم بهم العلم على حقائق الأمور فباشروا روح اليقين و استلانوا ما استوعره المترفون و أنسوا بما استوحش منه الجاهلون صحبوا الدنيا بأبدان أرواحها معلقة بالمحل الأعلى أولئك خلفاء الله في أرضه و الدعاة إلى دينه هاه هاه شوقا إلى رؤيتهم و أستغفر الله لي و لكم ثم نزع يده من يدي و قال انصرف إذا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56" w:name="pg16399_172945"/>
    </w:p>
    <w:p>
      <w:pPr>
        <w:pStyle w:val="Heading3"/>
        <w:numPr>
          <w:ilvl w:val="2"/>
          <w:numId w:val="1"/>
        </w:numPr>
        <w:rPr/>
      </w:pPr>
      <w:bookmarkStart w:id="57" w:name="__RefHeading___Toc7111249_1280447820"/>
      <w:bookmarkStart w:id="58" w:name="_Toc20"/>
      <w:bookmarkEnd w:id="56"/>
      <w:bookmarkEnd w:id="57"/>
      <w:r>
        <w:rPr/>
        <w:t>12</w:t>
      </w:r>
      <w:r>
        <w:rPr>
          <w:rtl w:val="true"/>
        </w:rPr>
        <w:t>-</w:t>
      </w:r>
      <w:r>
        <w:rPr>
          <w:rtl w:val="true"/>
        </w:rPr>
        <w:t>باب مذاكرة العلم</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العراد، قال حدّثنا محمّد بن عبد الجبار السدوسي،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عون بن أبي حرب بن أبي الأسود الدؤلي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أبي حرب بن أبي الأسود، عن أبيه أبي الأسود أن رجلا سأل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سؤال، فبادر فدخل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فقال أين السائل فقال الرجل ها أنا 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مسألتك قال كيت وكيت، فأجابه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أمير المؤمنين، كنا عهدناك إذا سئلت عن المسألة، كنت فيها كالسكة المحماة جوابا، فما بالك أبطأت اليوم عن جواب هذا الرجل حتى دخلت الحجرة ثم خرجت فأجبته فقال كنت حاقنا ،و لا رأي لثلاثة لحاقن و لا حازق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 xml:space="preserve">و إن برقت في مخيل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 لا يجتليها البصر</w:t>
      </w:r>
    </w:p>
    <w:p>
      <w:pPr>
        <w:pStyle w:val="BookText"/>
        <w:rPr/>
      </w:pPr>
      <w:r>
        <w:rPr>
          <w:rFonts w:ascii="Amiri" w:hAnsi="Amiri" w:eastAsia="Amiri" w:cs="Amiri"/>
          <w:color w:val="111111"/>
          <w:sz w:val="28"/>
          <w:sz w:val="28"/>
          <w:szCs w:val="28"/>
          <w:rtl w:val="true"/>
          <w:lang w:bidi="ar-SA"/>
        </w:rPr>
        <w:t>تتبعها بعيون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وضقت عليها صحيح الفكر</w:t>
      </w:r>
    </w:p>
    <w:p>
      <w:pPr>
        <w:pStyle w:val="BookText"/>
        <w:rPr/>
      </w:pPr>
      <w:r>
        <w:rPr>
          <w:rFonts w:ascii="Amiri" w:hAnsi="Amiri" w:eastAsia="Amiri" w:cs="Amiri"/>
          <w:color w:val="111111"/>
          <w:sz w:val="28"/>
          <w:sz w:val="28"/>
          <w:szCs w:val="28"/>
          <w:rtl w:val="true"/>
          <w:lang w:bidi="ar-SA"/>
        </w:rPr>
        <w:t xml:space="preserve">لسانا كشفت به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كالحسام البتار الذكر</w:t>
      </w:r>
    </w:p>
    <w:p>
      <w:pPr>
        <w:pStyle w:val="BookText"/>
        <w:rPr/>
      </w:pPr>
      <w:r>
        <w:rPr>
          <w:rFonts w:ascii="Amiri" w:hAnsi="Amiri" w:eastAsia="Amiri" w:cs="Amiri"/>
          <w:color w:val="111111"/>
          <w:sz w:val="28"/>
          <w:sz w:val="28"/>
          <w:szCs w:val="28"/>
          <w:rtl w:val="true"/>
          <w:lang w:bidi="ar-SA"/>
        </w:rPr>
        <w:t xml:space="preserve">و قلنا إذا استنطقته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 عليها براة درر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بإمعة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أسائل هذا و ذا ما الخبر </w:t>
      </w:r>
    </w:p>
    <w:p>
      <w:pPr>
        <w:pStyle w:val="BookText"/>
        <w:rPr/>
      </w:pPr>
      <w:r>
        <w:rPr>
          <w:rFonts w:ascii="Amiri" w:hAnsi="Amiri" w:eastAsia="Amiri" w:cs="Amiri"/>
          <w:color w:val="111111"/>
          <w:sz w:val="28"/>
          <w:sz w:val="28"/>
          <w:szCs w:val="28"/>
          <w:rtl w:val="true"/>
          <w:lang w:bidi="ar-SA"/>
        </w:rPr>
        <w:t xml:space="preserve">و لكني مدرت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مع ما مضى ما غبر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الفتال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العلم فإن تعلمه حسنة و مدارسته تسبيح و البحث عنه جهاد و تعليمه من لا يعلمه صدقة و هو عند الله لأهله قربة لأنّه معالم الحلال والحرام و سالك بطالبه سبيل الجنة فهو أنيس في الوحشة و صاحب في الوحدة وسلاح على الأعداء و زین الأخلاء يرفع الله به أقواما يجعلهم في الخير أئمة يقتدى بهم يرمق أعمالهم و يقتبس آثارهم وترغب الملائكة في خلتهم يمسحونهم بأجنحتهم في صلواتهم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العلم حياة القلوب و نور الأبصار من العمى و قوة الأبدان من الضعف ينزل الله حامله منازل الأبدال و يمنحه مجالسة الأخيار في الدنيا و الآخرة بالعلم يطاع الله و يعبد و بالعلم يعرف الله و يوحد و بالعلم توصل الأرحام و به يعرف الحلال والحرام والعلم إمام العقل و العقل تابعه يلهمه الله السعداء و يحرمه الأشقياء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9" w:name="pg16399_172947"/>
    </w:p>
    <w:p>
      <w:pPr>
        <w:pStyle w:val="Heading3"/>
        <w:numPr>
          <w:ilvl w:val="2"/>
          <w:numId w:val="1"/>
        </w:numPr>
        <w:rPr/>
      </w:pPr>
      <w:bookmarkStart w:id="60" w:name="__RefHeading___Toc7111251_1280447820"/>
      <w:bookmarkStart w:id="61" w:name="_Toc21"/>
      <w:bookmarkEnd w:id="59"/>
      <w:bookmarkEnd w:id="60"/>
      <w:r>
        <w:rPr/>
        <w:t>13</w:t>
      </w:r>
      <w:r>
        <w:rPr>
          <w:rtl w:val="true"/>
        </w:rPr>
        <w:t xml:space="preserve">- </w:t>
      </w:r>
      <w:r>
        <w:rPr>
          <w:rtl w:val="true"/>
        </w:rPr>
        <w:t>باب تعلم علم النجوم</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المسير إلى الخوارج، وقد قال له منجم إن سرت يا أمير المؤمنين في هذا الوقت، خشيت ألا تظفر بمرادك ،من طريق علم النجوم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في نيل المحبوب و دفع المكروه و تبتغي في قولك للعامل بأمرك أن يوليك الحمد دون ربه لأنك بزعمك أنت هديته إلى الساعة التي نال فيها النفع و أمن الضر</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البلاعة خ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bookmarkStart w:id="62" w:name="pg16399_172948"/>
    </w:p>
    <w:p>
      <w:pPr>
        <w:pStyle w:val="Heading2"/>
        <w:numPr>
          <w:ilvl w:val="1"/>
          <w:numId w:val="1"/>
        </w:numPr>
        <w:rPr/>
      </w:pPr>
      <w:bookmarkStart w:id="63" w:name="__RefHeading___Toc7111253_1280447820"/>
      <w:bookmarkStart w:id="64" w:name="_Toc22"/>
      <w:bookmarkEnd w:id="62"/>
      <w:bookmarkEnd w:id="63"/>
      <w:r>
        <w:rPr>
          <w:rtl w:val="true"/>
        </w:rPr>
        <w:t>كتاب التوحيد</w:t>
      </w:r>
      <w:bookmarkEnd w:id="64"/>
    </w:p>
    <w:p>
      <w:pPr>
        <w:pStyle w:val="Heading3"/>
        <w:numPr>
          <w:ilvl w:val="2"/>
          <w:numId w:val="1"/>
        </w:numPr>
        <w:rPr/>
      </w:pPr>
      <w:bookmarkStart w:id="65" w:name="__RefHeading___Toc7111255_1280447820"/>
      <w:bookmarkStart w:id="66" w:name="_Toc23"/>
      <w:bookmarkEnd w:id="65"/>
      <w:r>
        <w:rPr/>
        <w:t>1</w:t>
      </w:r>
      <w:r>
        <w:rPr>
          <w:rtl w:val="true"/>
        </w:rPr>
        <w:t xml:space="preserve">- </w:t>
      </w:r>
      <w:r>
        <w:rPr>
          <w:rtl w:val="true"/>
        </w:rPr>
        <w:t>باب معرفة الله</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رحمه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الحسن الصفار عن أحمد بن محمّد بن خالد عن بعض أصحابنا عن علي بن عقبة بن قيس بن سمعان بن أبي ربيحة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قال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ربك؟ فقال بما عرفني نفسه قیل و كيف عرفك نفسه؟</w:t>
      </w:r>
    </w:p>
    <w:p>
      <w:pPr>
        <w:pStyle w:val="BookText"/>
        <w:rPr/>
      </w:pPr>
      <w:r>
        <w:rPr>
          <w:rFonts w:ascii="Amiri" w:hAnsi="Amiri" w:eastAsia="Amiri" w:cs="Amiri"/>
          <w:color w:val="111111"/>
          <w:sz w:val="28"/>
          <w:sz w:val="28"/>
          <w:szCs w:val="28"/>
          <w:rtl w:val="true"/>
          <w:lang w:bidi="ar-SA"/>
        </w:rPr>
        <w:t>فقال لا تشبهه صورة و لا يحس بالحواس ولا يقاس بالناس قريب في بعده بعيد في قربه فوق كل شيء و لا يقال شيء فوقه أمام كل شيء و لا يقال له أمام داخل فى الأشياء لا كشيء في شيء داخل و خارج من الأشياء لا كشيء من شيء خارج سبحان من هو هكذا و لا هكذا غيره و لكل شيء مبتدأ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ابن محمّد بن عيسى عن محمّد بن أبي محمّد بن أبي عمير عن عمير عن محمّد بن حمران عن الفضل ابن السكن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و الرسول بالرسالة و أولي الأمر بالمعروف و العدل و الإحسان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حدّثنا أبو الحسين محمّد بن إبراهيم بن إسحاق الفارسي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أبو سعيد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محمد بن عبد الله الصغدي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بن الحكم العسكري و أخوه معاذ بن يعقوب قالا حدّثنا محمّد بن سنان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عاصم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الرحمن بن قيس عن أبي هاشم الرماني عن زاذان عن سلمان الفارسي في حديث طويل يذكر فيه قدوم الجائليق المدينة مع مائة من النصارى و ما سأل عنه أبا بكر فلم يجبه ثم أرشد إلى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مسائل فأجابه عنها و كان فيما سأله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عرفت الله بمحمد أم عرفت محمدا بالله عز و جل فقال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عرفت محمدا بالله عز وجل حين خلقه و أحدث فيه الحدود من طول و عرض فعرفت أنه مدبر مصنوع باستدلال و إلهام منه وإرادة كما ألهم الملائكة طاعته و عرفهم نفسه بلا شبه و لا كيف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أحمد بن زیاد بن جعفر الهمداني رحمه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إبراهيم بن هاشم عن أبيه عن محمّد بن سنان عن زياد بن المنذر عن أبي جعفر محمّد بن علي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 رجلا 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بما ذا عرفت ربك قال بفسخ العزم و نقض الهم لما هممت فحيل بيني و بين همي و عزمت فخالف القضاء عزمي علمت أن المدبر غيري</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شكرت نعماءه قال نظرت إلى بلاء قد صرفه عني و أبلى به غيري فعلمت أنه قد أنعم علي فشكرته قال فلما ذا أحببت لقاءه قال لما رأيته قد اختار لي دين ملائكته ورسله وأنبيائه علمت أن الذي أكرمني </w:t>
      </w:r>
    </w:p>
    <w:p>
      <w:pPr>
        <w:pStyle w:val="BookText"/>
        <w:rPr/>
      </w:pPr>
      <w:r>
        <w:rPr>
          <w:rFonts w:ascii="Amiri" w:hAnsi="Amiri" w:eastAsia="Amiri" w:cs="Amiri"/>
          <w:color w:val="111111"/>
          <w:sz w:val="28"/>
          <w:sz w:val="28"/>
          <w:szCs w:val="28"/>
          <w:rtl w:val="true"/>
          <w:lang w:bidi="ar-SA"/>
        </w:rPr>
        <w:t>بهذا ليس ينساني فأحببت لقاءه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يبلغ مدحته القائلون ولا يحصي نعماءه العادون و لا يؤدي حقه المجتهدون الذي لا يدركه بعد الهمم و لا يناله غوص الفطن الذي ليس لصفته حد محدود و لا نعت موجود و لا وقت معدود و لا أجل ممدود فطر الخلائق بقدرته و نشر الرياح برحمته و وتد بالصخور ميدان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الدين معرفته و کمال معرفته التصديق به و کمال التصديق به توحیده و کمال توحيده الإخلاص له و كمال الإخلاص له نفي الصفات عنه لشهادة كل صفة أنها غير الموصوف و 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 و من جزأه فقد جهله و من جهله فقد أشار إليه و من أشار إليه فقد حده و من حده فقد عده و من قال فيم فقد ضمنه و من قال علام فقد أخلى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 الحركات والآلة بصير إذ لا منظور إليه من خلقه متوحد إذ لا سكن يستأنس به و لا يستوحش لفقده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أهل السيرة وعلماء النقلة 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يا أمير المؤمنين خبرني عن الله تعالى أرأيته حين عبدته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 بالذي أعبد من لم أره فقال له كيف رأيته فقال له يا ويحك لم تره العيون بمشاهدة الأبصار و لكن رأته القلوب بحقائق الإيمان معروف بالدلالات منعوت بالعلامات لا يقاس بالناس ولا تدركه الحواس فانصرف الرجل و هو يقول الله أعلم حيث يجعل رسالته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 هذا الحديث دليل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ينفي عن الله سبحانه رؤية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أصول التوحيد و العدل مأخوذة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فإنها تتضمن ذلك ما لا مزيد عليه و لا غاية وراه و من تأمل المأثور في ذلك علم أن جميع ما أطنب المتكلمون في تصانيفهم تفصيل لتلك الأصول و 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بما عرفني ربي قيل و كيف عرفك قال لا تشبهه صورة و لا يحس بالحواس ولا يقاس بقياس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ربي بفسخ العزائم و حل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معناه بنصب أدلته على نفسه و الرسول بالرسالة و أولي الأمر بالأمر بالمعروف و العدل و 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بما ذا عرفت ربك قال بفسخ العزائم و منع الهمة لما أن هممت بأمر فحال بيني و بين همتي و عزمت فخالف القضاء عزمي علمت أن المدبر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فيما ذا شكرت نعمائه قال نظرت إلى بلائه قد صرفه عنى و أبلى به غيري علمت أنه قد أنعم علي فشكرته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يصف الله بمضادته بين الأشياء علم أن لا ضد له و بمقارنته بين الأمور علم أن لا قرين له ضاد النور بالظلمة و الخشونة باللين و اليبوسة بالبلل و البرد بالحر مؤلف بين معادياتها مفرق </w:t>
      </w:r>
    </w:p>
    <w:p>
      <w:pPr>
        <w:pStyle w:val="BookText"/>
        <w:rPr/>
      </w:pPr>
      <w:r>
        <w:rPr>
          <w:rFonts w:ascii="Amiri" w:hAnsi="Amiri" w:eastAsia="Amiri" w:cs="Amiri"/>
          <w:color w:val="111111"/>
          <w:sz w:val="28"/>
          <w:sz w:val="28"/>
          <w:szCs w:val="28"/>
          <w:rtl w:val="true"/>
          <w:lang w:bidi="ar-SA"/>
        </w:rPr>
        <w:t>بين متدانياتها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67" w:name="pg16399_172953"/>
    </w:p>
    <w:p>
      <w:pPr>
        <w:pStyle w:val="Heading3"/>
        <w:numPr>
          <w:ilvl w:val="2"/>
          <w:numId w:val="1"/>
        </w:numPr>
        <w:rPr/>
      </w:pPr>
      <w:bookmarkStart w:id="68" w:name="__RefHeading___Toc7111257_1280447820"/>
      <w:bookmarkStart w:id="69" w:name="_Toc24"/>
      <w:bookmarkEnd w:id="67"/>
      <w:bookmarkEnd w:id="68"/>
      <w:r>
        <w:rPr/>
        <w:t>2</w:t>
      </w:r>
      <w:r>
        <w:rPr>
          <w:rtl w:val="true"/>
        </w:rPr>
        <w:t xml:space="preserve">- </w:t>
      </w:r>
      <w:r>
        <w:rPr>
          <w:rtl w:val="true"/>
        </w:rPr>
        <w:t>باب اثبات الصانع</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أنشأ الخلق إنشاء و ابتدأه ابتداء بلا روية أجالها و لا تجربة استفادها و لا حركة أحدثها و لا همامة نفس اضطرب فيها أحال الأشياء لأوقاتها و لأم بين مختلفاتها و غرز غرائزها و ألزمها أشباحها عالما بها قبل ابتدائها محيطا بحدودها و انتهائها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عارفا بقرائنها و أحنائها ثم أنشأ سبحانه فتق الأجواء وشق الأرجاء و سكائك الهواء فأجرى فيها ماء متلاطها تياره متراكما زخاره حمله على متن الريح العاصفة و الزعزع القاصفة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برده و سلطها على شده و قرنها إلى حده الهواء من تحتها فتيق 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ريحا اعتقم مهبها و أدام مربها و أعصف مجراها و أبعد منشأها فأمرها بتصفيق الماء الزخار و إثارة موج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فمخضته مخض السقاء 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إلى آخره و ساجيه إلى مائره حتى عب عبابه و رمى بالزبد ركامه فرفعه في هواء منفتق و جو منفهق فسوى منه سبع سموات</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سفلاهن موجا مكفوفا و علياهن سقفا محفوظا و سمكا مرفوعا بغير عمد يدعمها و لا دسار ينظمها ثم زينها بزينة الكواكب و ضياء الثواقب و أجرى فيها سراجا مستطيرا و قمرا منيرا في فلك دائر و سقف </w:t>
      </w:r>
    </w:p>
    <w:p>
      <w:pPr>
        <w:pStyle w:val="BookText"/>
        <w:rPr/>
      </w:pPr>
      <w:r>
        <w:rPr>
          <w:rFonts w:ascii="IRNazanin" w:hAnsi="IRNazanin" w:eastAsia="IRNazanin"/>
          <w:color w:val="111111"/>
          <w:sz w:val="28"/>
          <w:sz w:val="28"/>
          <w:szCs w:val="28"/>
          <w:rtl w:val="true"/>
          <w:lang w:bidi="fa-IR"/>
        </w:rPr>
        <w:t>سائر و رقیم 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المعروف من غير رؤية و الخالق من غير روية الذي لم يزل قائما دائما إذ لا سماء ذات أبراج و لا حجب ذات إرتاج و لا ليل داج ولا بحر ساج ولا جبل ذو فجاج و لا فج ذو اعوجاج و لا أرض ذات مهاد ولا خلق ذو اعتماد ذلك مبتدع الخلق و وارثه و إله الخلق و رازقه و الشمس و القمر دائبان في مرضاته يبليان كل جديد و يقربان كل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أرزاقهم و أحصى آثارهم و أعمالهم و عدد أنفسهم و خائنة أعينهم و ما تخفي صدورهم من الضمير و مستقرهم و مستودعهم من الأرحام و الظهور إلى أن تتناهى بهم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اشتدت نقمته على أعدائه في سعة رحمته و اتسعت رحمته لأوليائه في شدة نقمته قاهر من عازه و مدمر من شاقه و مذل من ناواه و غالب من عاداه من توكل عليه كفاه و من سأله أعطاه و من أقرضه قضاه و من شكره جزاء</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bookmarkStart w:id="70" w:name="pg16399_172955"/>
    </w:p>
    <w:p>
      <w:pPr>
        <w:pStyle w:val="Heading3"/>
        <w:numPr>
          <w:ilvl w:val="2"/>
          <w:numId w:val="1"/>
        </w:numPr>
        <w:rPr/>
      </w:pPr>
      <w:bookmarkStart w:id="71" w:name="__RefHeading___Toc7111259_1280447820"/>
      <w:bookmarkStart w:id="72" w:name="_Toc25"/>
      <w:bookmarkEnd w:id="70"/>
      <w:bookmarkEnd w:id="71"/>
      <w:r>
        <w:rPr/>
        <w:t>3</w:t>
      </w:r>
      <w:r>
        <w:rPr>
          <w:rtl w:val="true"/>
        </w:rPr>
        <w:t xml:space="preserve">- </w:t>
      </w:r>
      <w:r>
        <w:rPr>
          <w:rtl w:val="true"/>
        </w:rPr>
        <w:t>باب العرش والكرسی</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البرقي رفعه قال سأل الجائليق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أخبرني عن الله عز و جل يحمل العرش أم العرش يحمله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حامل العرش والسماوات والأرض وما فيهما و ما بينهما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قال ذلك وقلت إنه يحمل العرش و السماوات و الأرض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 نور أحمر منه احمرت الحمرة و نور أخضر منه اخضرت الخضرة ونور أصفر منه اصفرت الصفرة و نور أبيض منه ابيض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العلم الذي حمله الله الحملة و ذلك نور من عظمته فبعظمته و نوره أبصر قلوب المؤمنين و بعظمته و نوره عاداه الجاهلون و بعظمته و نوره ابتغى من في السماوات و الأرض من جميع خلائقه إليه الوسيلة بالأعمال المختلفة و الأديان المشتبهة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محمول يحمله الله بنوره و عظمته و قدرته لا يستطيع لنفسه ضرا و لا نفعا و لا موتا و لا حياة و لا نشورا فكل شيء محمول و الله </w:t>
      </w:r>
    </w:p>
    <w:p>
      <w:pPr>
        <w:pStyle w:val="BookText"/>
        <w:rPr/>
      </w:pPr>
      <w:r>
        <w:rPr>
          <w:rFonts w:ascii="Amiri" w:hAnsi="Amiri" w:eastAsia="Amiri" w:cs="Amiri"/>
          <w:color w:val="111111"/>
          <w:sz w:val="28"/>
          <w:sz w:val="28"/>
          <w:szCs w:val="28"/>
          <w:rtl w:val="true"/>
          <w:lang w:bidi="ar-SA"/>
        </w:rPr>
        <w:t>تبارك و تعالى الممسك لهما أن تزولا و المحيط بهما من شيء و هو حياة كل شيء و نور كل شيء سبحانه و 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الله عز و جل أين هو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و هاهنا و فوق و تحت و محيط بنا و معنا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فالكرسي محيط بالسماوات و الأرض و ما بينهما و ما تحت الثرى و إن تجهر بالقول، فإنه يعلم السر وأخفى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السَّمَاوَاتِ وَالْأَرْضَ وَلَا يَئُودُهُ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يحملون العرش هم العلماء الذين حملهم الله علمه و ليس يخرج عن هذه الأربعة شيء خلق الله في ملكوته الذي أراه الله أصفياءه و أراه 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يحمل حملة العرش الله و بحياته حييت قلوبهم و بنوره اهتدوا إلى معرفته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73" w:name="pg16399_172957"/>
    </w:p>
    <w:p>
      <w:pPr>
        <w:pStyle w:val="Heading3"/>
        <w:numPr>
          <w:ilvl w:val="2"/>
          <w:numId w:val="1"/>
        </w:numPr>
        <w:rPr/>
      </w:pPr>
      <w:bookmarkStart w:id="74" w:name="__RefHeading___Toc7111261_1280447820"/>
      <w:bookmarkStart w:id="75" w:name="_Toc26"/>
      <w:bookmarkEnd w:id="73"/>
      <w:bookmarkEnd w:id="74"/>
      <w:r>
        <w:rPr/>
        <w:t>4</w:t>
      </w:r>
      <w:r>
        <w:rPr>
          <w:rtl w:val="true"/>
        </w:rPr>
        <w:t>-</w:t>
      </w:r>
      <w:r>
        <w:rPr>
          <w:rtl w:val="true"/>
        </w:rPr>
        <w:t>باب ان الله يعرف بآثاره</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عن علي بن محمّدعمن ذكره عن أحمد بن محمّد بن عيسى عن محمّد بن حمران عن الفضل بن السكن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و الرسول بالرسالة و أولي الأمر بالأمر بالمعروف والعدل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يعني أن الله خلق الأشخاص و الأنوار و الجواهر و الأعيان فالأعيان الأبدان و الجواهر الأرواح و هو جل و عز لا يشبه جسما و لا روحا و ليس لأحد في خلق الروح الحساس الدراك أمر و لا سبب هو المتفرد بخلق الأرواح و الأجسام فإذا نفى عنه الشبهين شبه الأبدان و شبه الأرواح فقد عرف الله بالله و إذا شبهه بالروح أو البدن أو النور فلم يعرف الله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الفامي و جعفر بن محمّد بن مسرور رضي الله عنهما قالا 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عن أبيه عن محمّد 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أبي يحدث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 عرفت ربك قال بفسخ العزم و نقض الهم لما أن هممت فحال بيني و بين همي و عزمت فخالف القضاء عزمي فعلمت </w:t>
      </w:r>
    </w:p>
    <w:p>
      <w:pPr>
        <w:pStyle w:val="BookText"/>
        <w:rPr/>
      </w:pPr>
      <w:r>
        <w:rPr>
          <w:rFonts w:ascii="Amiri" w:hAnsi="Amiri" w:eastAsia="Amiri" w:cs="Amiri"/>
          <w:color w:val="111111"/>
          <w:sz w:val="28"/>
          <w:sz w:val="28"/>
          <w:szCs w:val="28"/>
          <w:rtl w:val="true"/>
          <w:lang w:bidi="ar-SA"/>
        </w:rPr>
        <w:t>المدبر غيري قال فيما ذا شكرت نعماه قال نظرت إلى بلاء قد صرفه عني و أبلى به غيري فعلمت أنه قد أنعم علي فشكرته قال فيما ذا أحببت لقاءه قال لما رأيته قد اختار لي دين ملائكته ورسله وأنبيائه علمت أن الذي أكرمني بهذا ليس ينساني فأحببت لقاءه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رحمه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الحسن الصفار عن أحمد بن محمد بن خالد عن بعض أصحابنا عن علي بن عقبة بن قيس بن سمعان بن أبي ربيحة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قال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ربك ؟ فقال بما عرفني نفسه قیل و كيف عرفك نفسه ؟</w:t>
      </w:r>
    </w:p>
    <w:p>
      <w:pPr>
        <w:pStyle w:val="BookText"/>
        <w:rPr/>
      </w:pPr>
      <w:r>
        <w:rPr>
          <w:rFonts w:ascii="Amiri" w:hAnsi="Amiri" w:eastAsia="Amiri" w:cs="Amiri"/>
          <w:color w:val="111111"/>
          <w:sz w:val="28"/>
          <w:sz w:val="28"/>
          <w:szCs w:val="28"/>
          <w:rtl w:val="true"/>
          <w:lang w:bidi="ar-SA"/>
        </w:rPr>
        <w:t>فقال لا تشبهه صورة ولا يحس بالحواس ولا يقاس بالناس قريب في بعده بعيد في قربه فوق كل شيء و لا يقال شيء فوقه أمام كل شيء ولا يقال له أمام داخل فى الأشياء لا كشيء في شيء داخل و خارج من الأشياء لا كشيء من شيء خارج سبحان من هو هكذا و لا هكذا غيره و لكل شيء مبتدأ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حدّثني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محمّد بن أبي عمير عن محمّد بن حمران عن الفضل بن السكن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و الرسول بالرسالة و أولي الأمر بالمعروف و العدل والإحسان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الحسين محمّد بن إبراهيم بن إسحاق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أبو سعيد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محمّد بن عبد الله الصغدي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بن الحكم العسكري و أخوه معاذ بن يعقوب قالا حدّثنا محمّد بن سنان الحنظلي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عبد الله بن عاصم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الرحمن بن قيس عن أبي هاشم الرماني عن زاذان عن سلمان الفارسي في حديث طويل يذكر فيه قدوم الجائليق المدينة مع مائة من النصارى و ما سأل عنه أبا بكر فلم يجبه ثم أرشد إلى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مسائل فأجابه عنها و كان فيما سأله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عرفت الله بمحمد أم عرفت محمدا بالله عز و جل 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عرفت محمدا بالله عز و جل حين خلقه و أحدث فيه الحدود من طول و عرض فعرفت أنه مدبر مصنوع باستدلال و إلهام منه وإرادة كما ألهم الملائكة طاعته وعرفهم نفسه بلا شبه و لا كيف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زياد بن جعفر الهمداني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محمّد بن سنان عن زياد بن المنذر عن أبي جعفر محمّد بن علي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 رجلا 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بما ذا عرفت ربك قال بفسخ العزم و نقض الهم لما هممت فحيل بيني و بين همي و عزمت فخالف القضاء عزمي علمت أن المدبر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شكرت نعماءه قال نظرت إلى بلاء قد صرفه عني و و أبلى به غيري فعلمت أنه قد أنعم على فشكرته قال فلما ذا أحببت لقاءه قال لما رأيته قد اختار لي دين ملائكته ورسله وأنبيائه علمت أن الذي أكرمني بهذا ليس ينساني فأحببت لقائه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و قد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اليماني فقال هل رأيت ربك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أفأعبد ما لا أرى فقال وكيف تراه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تدركه العيون بمشاهدة العيان و لكن تدركه القلوب بحقائق الإيمان قريب من الأشياء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 تجب القلوب من مخافته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ربك قال بما عرفني ربي قيل وكيف عرفك قال لا تشبهه صورة و لا يحس بالحواس و لا يقاس بقياس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ربي بفسخ العزائم و حل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معناه بنصب أدلته على نفسه و الرسول بالرسالة و أولي الأمر بالأمر و بالمعروف و العدل و الإحسان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بما ذا عرفت ربك قال بفسخ العزائم و منع الهمة لما أن هممت بأمر فحال بيني و بين همتي و عزمت فخالف القضاء عزمي علمت أن المدبر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فيما ذا شكرت نعمائه قال نظرت إلى بلائه قد صرفه عني و أبلى به غيري علمت أنه قد أنعم علي فشكرته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يصف الله بمضادته بين الأشياء علم أن لا ضد له و بمقارنته بين الأمور علم أن لا قرين له ضاد النور بالظلمة و الخشونة باللين و اليبوسة بالبلل و البرد بالحر مؤلف بين معادياتها مفرق بين متدانياتها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76" w:name="pg16399_172962"/>
    </w:p>
    <w:p>
      <w:pPr>
        <w:pStyle w:val="Heading3"/>
        <w:numPr>
          <w:ilvl w:val="2"/>
          <w:numId w:val="1"/>
        </w:numPr>
        <w:rPr/>
      </w:pPr>
      <w:bookmarkStart w:id="77" w:name="__RefHeading___Toc7111263_1280447820"/>
      <w:bookmarkStart w:id="78" w:name="_Toc27"/>
      <w:bookmarkEnd w:id="76"/>
      <w:bookmarkEnd w:id="77"/>
      <w:r>
        <w:rPr/>
        <w:t>5</w:t>
      </w:r>
      <w:r>
        <w:rPr>
          <w:rtl w:val="true"/>
        </w:rPr>
        <w:t xml:space="preserve">- </w:t>
      </w:r>
      <w:r>
        <w:rPr>
          <w:rtl w:val="true"/>
        </w:rPr>
        <w:t>باب نفى الجسم والصورة</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بعض أصحابنا عن صالح بن عقبة عن قيس بن سمعان عن أبي ربيحة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قال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ربك فقال بما عرفني نفسه قيل و كيف عرفك نفسه فقال لا تشبهه صورة و لا يحس بالحواس ولا يقاس بالقياس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في بعده بعيد في قربه فوق كل شيء و لا يقال شيء تحته و تحت كل شيء و لا يقال شيء فوقه أمام كل شيء و لا يقال له أمام داخل في الأشياء لا كشيء في شيء داخل و خارج من الأشياء لا كشيء من شيء خارج فسبحان من هو هكذا و لا هكذا غيره و لكل شيء مبتدأ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أبيه عمن ذكره قال اجتمعت اليهود إلى رأس الجالوت فقالوا إن هذا الرجل عالم يعنون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إليه نسأله فأتوه قيل لهم هو في القصر فانتظروه حتى خرج فقال له رأس الجالوت يا أمير المؤمنين جئنا نسألك قال سل يا يهودي عما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ربنا متى كان فقال كان بلا كينونة كان لم يزل بلاكم و بلا كيف كان ليس له قبل هو القبل هو بلا قبل ولا غاية و لا منتهى غاية و لا غاية إليها انقطعت عنه الغايات فهو غاية كل غاية قال فقال رأس الجالوت لليهود مروا فهذا أعلم مما يقال فيه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عن محمّد بن أبي عبد أبي عبد الله رفعه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على منبر الكوفة إذ قام إليه رجل يقال له ذعلب ذو لسان بليغ في الخطب شجاع القلب فقال يا أمير المؤمنين هل رأيت ربك قال ويلك يا ذعلب ما كنت أعبد ربا لم أره فقال يا أمير المؤمنين كيف رأيته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يا ذعلب لم تره العيون بمشاهدة الأبصار و لكن رأته القلوب بحقائق الإيمان ويلك يا ذعلب إن ربي لطيف اللطافة لا يوصف باللطف عظيم العظمة لا يوصف بالعظم كبير الكبرياء لا يوصف بالكبر جليل الجلالة لا يوصف بالغلظ قبل كل شيء لا يقال شيء قبله و بعد كل شيء لا يقال له بعد شاء الأشياء لا 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دراك لا بخديعة في الأشياء كلها غير متمازج بها و لا بائن منها ظاهر لا بتأويل المباشرة متجل لا باستهلال رؤية ناء لا بمسافة قريب لا بمداناة لطيف لا بتجسم موجود لا بعد عدم فاعل لا باضطرار مقدر لا بحركة مريد لا بهمامة سميع لا بآلة بصير لا بأداة لا تحويه الأماكن و لا تضمنه الأوقات و لا تحده الصفات و لا تأخذه السنات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الأوقات كونه والعدم وجوده والابتداء أزله بتشعيره المشاعر عرف أن لا مشعر له و بتجهيره الجواهر عرف أن لا جوهر له و بمضادته بين الأشياء عرف أن لا ضد له و بمقارنته بين الأشياء عرف أن لا قرين له ضاد النور بالظلمة و اليبس بالبلل و الخشن باللين و الصرد بالحرور مؤلف بين متعادياتها و مفرق بين متدانياتها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دالة بتفريقها على مفرقها و بتأليفها على مؤلفها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قبل و بعد ليعلم أن لا قبل له و لا بعد له شاهدة بغرائزها أن لا غريزة لمغرزها مخبرة بتوقيتها </w:t>
      </w:r>
    </w:p>
    <w:p>
      <w:pPr>
        <w:pStyle w:val="BookText"/>
        <w:rPr/>
      </w:pPr>
      <w:r>
        <w:rPr>
          <w:rFonts w:ascii="Amiri" w:hAnsi="Amiri" w:eastAsia="Amiri" w:cs="Amiri"/>
          <w:color w:val="111111"/>
          <w:sz w:val="28"/>
          <w:sz w:val="28"/>
          <w:szCs w:val="28"/>
          <w:rtl w:val="true"/>
          <w:lang w:bidi="ar-SA"/>
        </w:rPr>
        <w:t xml:space="preserve">أن لا وقت لموقتها حجب بعضها عن بعض ليعلم أن لا حجاب بينه و بين خلقه كان ربا إذ لا مربوب و إلها إذ لا مألوه و عالما إذ لا معلوم و سميعا إذ لا مسموع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محمّد عن سهل بن زياد عن شباب الصيرفي و اسمه محمّد بن الوليد عن علي بن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قتيبة قال دخلت أنا و عيسى شلقان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فابتدأنا فقال عجبا لأقوام يدعون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يتكلم به قط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بالكوفة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الملهم عباده حمده و فاطرهم على معرفة ربوبيته الدال على وجوده بخلقه و بحدوث خلقه على أزله و باشتباههم على أن لا شبه له المستشهد بآياته على قدرته الممتنعة من الصفات ذاته و من الأبصار رؤيته و من الأوهام الإحاطة به لا أمد لكونه ولا غاية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تشمله المشاعر و لا تحجبه الحجب و الحجاب بينه و بين خلقه خلقه إياهم لامتناعه مما يمكن في ذواتهم و لإمكان مما يمتنع منه و لافتراق الصانع من المصنوع و الحاد من المحدود و الرب من المربوب الواحد بلا تأويل عدد و الخالق لا بمعنى حركة و البصير لا بأداة و السميع لا بتفريق آلة و الشاهد لا بمماسة و الباطن لا باجتنان</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البائن لا بتراخى مسافة أزله نهية لمجاول الأفكار و دوامه ردع لطامحات العقول قد حسر كنهه نوافذ الأبصار و قمع وجوده جوائل الأوهام فمن وصف الله فقد حده و من حده فقد عده و من عده فقد أبطل أزله و من قال أين فقد غياه و من قال علام فقد أخلى منه و من قال فيم فقد ضمنه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أبي نصر عن أبي الحسن الموصلي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حبر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هل رأيت ربك حين عبدته فقال ويلك ما كنت أعبد ربا لم أره قال وكيف رأيته قال ويلك لا تدركه العيون فى مشاهدة الأبصار و لكن رأته القلوب بحقائق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عبد الله الحسين بن محمّد الأشناني الرازي العدل ببلخ قال حدّثنا علي بن مهرويه القزويني قال حدّثنا علي بن موسى الرضا عن أبيه عن آبائه عن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يهوديا سأل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أخبرني عما ليس لله و عما ليس عند الله و عما لا يعلمه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يعلمه الله عز و جل فذلك قولكم يا معشر اليهود إن عزيرا ابن الله و الله لا يعلم له ولدا و أما قولك ما ليس لله فليس لله شريك و قولك ما ليس عند الله فليس عند الله ظلم للعباد فقال اليهودي أنا أشهد أن لا إله إلا الله و أن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حفظ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نفي التشبيه عن الله عز اسمه ما رواه الشعبي قال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يقول و الذي احتجب بسبع طباق فعلاه بالدرة ثم قال له يا ويلك إن الله أجل من أن يحتجب عن شيء أو يحتجب عنه شيء سبحان الذي لا يحويه مكان و لا يخفى عليه شيء في الأرض ولا في السماء فقال الرجل أفأكفر عن يميني يا أمير المؤمنين قال لا لم تحلف بالله فتلزمك كفارة و إنما حلفت بغيره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أهل السيرة و علماء النقلة 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يا أمير المؤمنين خبرني عن الله تعالى أرأيته حين </w:t>
      </w:r>
    </w:p>
    <w:p>
      <w:pPr>
        <w:pStyle w:val="BookText"/>
        <w:rPr/>
      </w:pPr>
      <w:r>
        <w:rPr>
          <w:rFonts w:ascii="IRNazanin" w:hAnsi="IRNazanin" w:eastAsia="IRNazanin"/>
          <w:color w:val="111111"/>
          <w:sz w:val="28"/>
          <w:sz w:val="28"/>
          <w:szCs w:val="28"/>
          <w:rtl w:val="true"/>
          <w:lang w:bidi="fa-IR"/>
        </w:rPr>
        <w:t xml:space="preserve">عبدته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 بالذي أعبد من لم أره فقال له كيف رأيته فقال له يا ويحك لم تره العيون بمشاهدة الأبصار و لكن رأته القلوب بحقائق الإيمان معروف بالدلالات منعوت بالعلامات لا يقاس بالناس ولا تدركه الحواس فانصرف الرجل و هو يقول الله أعلم حيث يجعل رسالته</w:t>
      </w:r>
    </w:p>
    <w:p>
      <w:pPr>
        <w:pStyle w:val="BookText"/>
        <w:rPr/>
      </w:pPr>
      <w:r>
        <w:rPr>
          <w:rFonts w:ascii="IRNazanin" w:hAnsi="IRNazanin" w:eastAsia="IRNazanin"/>
          <w:color w:val="111111"/>
          <w:sz w:val="28"/>
          <w:sz w:val="28"/>
          <w:szCs w:val="28"/>
          <w:rtl w:val="true"/>
          <w:lang w:bidi="fa-IR"/>
        </w:rPr>
        <w:t xml:space="preserve">و في هذا الحديث دليل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ينفي عن الله سبحانه رؤية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أبو جعفر محمّد بن الحسن بن علي بن الحسن الطوسي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الصلت الأهوازي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سعيد بن عبد الرحمن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هارون بن سلام الضرير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كثير بن طارق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زيد بن علي مصلوب الظالمين يقول حدّثني أبي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الخطبة في يوم الجمعة،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المتوحد بالقدم والأزلية، الذي ليس له غاية في دوامه، ولا له أولية ،أنشأ صنوف البرية، لا من أصول كانت بدية، وارتفع عن مشاركة الأنداد، و تعالى عن اتخاذ صاحبة و أولاد ،هو الباقي بغير مدة، و المنشئ لا بأعوان ،و لا بآلة فطن، ولا بجوارح صرف ما خلق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يحتاج إلى محاولة التفكير و لا مزاولة مثال و لا تقدير، أحدثهم على صنوف من التخطيط و التصوير، لا بروية و لا ضمير سبق علمه في كل الأمور، ونفذت مشيئته في كل ما يريد في الأزمنة و الدهور، و انفرد بصنعة الأشياء فأتقنها بلطائف التدبير، سبحانه من لطيف خبير ليس </w:t>
      </w:r>
    </w:p>
    <w:p>
      <w:pPr>
        <w:pStyle w:val="BookText"/>
        <w:rPr/>
      </w:pPr>
      <w:r>
        <w:rPr>
          <w:rFonts w:ascii="Amiri" w:hAnsi="Amiri" w:eastAsia="Amiri" w:cs="Amiri"/>
          <w:color w:val="111111"/>
          <w:sz w:val="28"/>
          <w:sz w:val="28"/>
          <w:szCs w:val="28"/>
          <w:rtl w:val="true"/>
          <w:lang w:bidi="ar-SA"/>
        </w:rPr>
        <w:t>كمثله شيء و هو السميع البصير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ورام بإسناده عن علي بن الحسين بن علي بن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بهذه الخطبة فقال الحمد لله المتوحد بالقدم الأزلي الذي ليس له غاية في دوامه و لا له أولية أنشأ ضروب البرية لا من أصول كانت معه بدية و ارتفع عن مشاركة الأنداد و تعالى عن اتخاذ صاحبة و أولاد و هو الباقي من غير مدة و المنشئ لا بأعوان و لا بآلة تفرد بصنعة الأشياء فأتقنها بلطائف التدبير سبحانه من لطيف خبير ليس كمثله شيء و هو السميع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الشيخ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79" w:name="pg16399_172968"/>
    </w:p>
    <w:p>
      <w:pPr>
        <w:pStyle w:val="Heading3"/>
        <w:numPr>
          <w:ilvl w:val="2"/>
          <w:numId w:val="1"/>
        </w:numPr>
        <w:rPr/>
      </w:pPr>
      <w:bookmarkStart w:id="80" w:name="__RefHeading___Toc7111265_1280447820"/>
      <w:bookmarkStart w:id="81" w:name="_Toc28"/>
      <w:bookmarkEnd w:id="79"/>
      <w:bookmarkEnd w:id="80"/>
      <w:r>
        <w:rPr/>
        <w:t>6</w:t>
      </w:r>
      <w:r>
        <w:rPr>
          <w:rtl w:val="true"/>
        </w:rPr>
        <w:t>-</w:t>
      </w:r>
      <w:r>
        <w:rPr>
          <w:rtl w:val="true"/>
        </w:rPr>
        <w:t>باب انه واحد</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الوهاب بن نضر بن عبد الوهاب بن عطاء بن واصل السجزي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عبد بن ضمرة الشعراني العماري من ولد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عبيد الله بن يحيى بن عبد الباقي الأذني بأذنة عن أبي المقدام بن شريح بن هانئ عن أبيه قال إن أعرابيا قام يوم الجمل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أمير المؤمنين أتقول إن الله واحد قال فحمل الناس عليه وقالوا يا أعرابي أما ترى ما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تقسم القلب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الذي يريده الأعرابي هو الذي نريده من القوم ثم قال يا أعرابي إن القول في أن الله واحد على أربعة أقسام فوجهان منها لا يجوزان على الله عز و جل و وجهان يثبتان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اللذان لا يجوزان عليه فقول القائل واحد يقصد به باب الأعداد فهذا ما لا يجوز لأن ما لا ثاني له لا يدخل في باب الأعداد ألا ترى أنه كفر من قال ثالث ثلاثة وقول القائل هو واحد من الناس يريد النوع من الجنس فهذا ما لا يجوز لأنه تشبيه و جل ربنا عن ذلك و تعالى</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الوجهان اللذان يثبتان فيه فقول القائل هو واحد ليس له في الأشياء شبه كذلك ربنا و قول القائل إنه عز و جل أحدي المعنى يعني به أنه </w:t>
      </w:r>
    </w:p>
    <w:p>
      <w:pPr>
        <w:pStyle w:val="BookText"/>
        <w:rPr/>
      </w:pPr>
      <w:r>
        <w:rPr>
          <w:rFonts w:ascii="Amiri" w:hAnsi="Amiri" w:eastAsia="Amiri" w:cs="Amiri"/>
          <w:color w:val="111111"/>
          <w:sz w:val="28"/>
          <w:sz w:val="28"/>
          <w:szCs w:val="28"/>
          <w:rtl w:val="true"/>
          <w:lang w:bidi="ar-SA"/>
        </w:rPr>
        <w:t>لا ينقسم في وجود ولا عقل و لا وهم كذلك ربنا عز و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بن الحسن بن جعفر بن الحسن بن أمير المؤمنين علي بن أبي طالب في رجب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خمس وسبعين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الرضا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قال حدّثني أبي محمّد بن علي، عن أبيه علي بن الحسين، عن أبيه الحسين،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التوحيد ثمن الجنة، والحمد لله وفاء شكر كل نعمة، و خشية الله مفتاح كل حكمة، و الإخلاص ملاك كل طاعة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شريح بن هانئ قال إن أعرابيا قام يوم الجمل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أتقول إن الله واحد قال فحمل الناس عليه وقالوا يا أعرابي أما ترى ما فيه أمير المؤمنين من تقسيم القلب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الذي يريد الأعرابي هو الذي نريده من القوم ثم قال يا أعرابي إن القول بأن الله واحد على أربعة أقسام فوجهان منها لا يجوزان على الله تعالى و وجهان يثبتان فيه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اللذان لا يجوزان عليه فقول القائل واحد يقصد به باب الأعداد أما ترى أنه كفر من قال ثالث ثلاثة وقول القائل هو واحد من الناس يريد به النوع من الجنس فهذا ما لا يجوز لأنه تشبيه جل ربنا تعالى عن ذلك و أما الوجهان اللذان يثبتان فيه فقول القائل هو واحد ليس له في الأشياء شبه كذلك ربنا و قول القائل إنه أحدي المعنى يعني به أنه لا ينقسم في </w:t>
      </w:r>
    </w:p>
    <w:p>
      <w:pPr>
        <w:pStyle w:val="BookText"/>
        <w:rPr/>
      </w:pPr>
      <w:r>
        <w:rPr>
          <w:rFonts w:ascii="Amiri" w:hAnsi="Amiri" w:eastAsia="Amiri" w:cs="Amiri"/>
          <w:color w:val="111111"/>
          <w:sz w:val="28"/>
          <w:sz w:val="28"/>
          <w:szCs w:val="28"/>
          <w:rtl w:val="true"/>
          <w:lang w:bidi="ar-SA"/>
        </w:rPr>
        <w:t>وجود و لا عقل و لا وهم كذلك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عن تأويل الآيات الظاهرة، نقلا من كتاب الواحدة عن الحسن بن عبد الله الكوفي عن جعفر بن محمّد البجلي عن أحمد بن حميد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أحد واحد تفرد في وحدانيته ثم تكلم بكلمة فصارت نورا ثم خلق بذلك النور محمدا و خلقني و ذريتي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تكلم بكلمة فصارت روحا فأسكنه الله في ذلك النور و أسكنه في أبداننا فنحن روح الله وكلماته و بنا احتجب عن خلقه فما زلنا في ظلة خضراء حيث لا شمس ولا قمر ولا ليل ولا نهار و لا عين تطرف نعبده و نقدسه و نجده و نسبحه قبل أن يخلق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82" w:name="pg16399_172971"/>
    </w:p>
    <w:p>
      <w:pPr>
        <w:pStyle w:val="Heading3"/>
        <w:numPr>
          <w:ilvl w:val="2"/>
          <w:numId w:val="1"/>
        </w:numPr>
        <w:rPr/>
      </w:pPr>
      <w:bookmarkStart w:id="83" w:name="__RefHeading___Toc7111267_1280447820"/>
      <w:bookmarkStart w:id="84" w:name="_Toc29"/>
      <w:bookmarkEnd w:id="82"/>
      <w:bookmarkEnd w:id="83"/>
      <w:r>
        <w:rPr/>
        <w:t>7</w:t>
      </w:r>
      <w:r>
        <w:rPr>
          <w:rtl w:val="true"/>
        </w:rPr>
        <w:t>-</w:t>
      </w:r>
      <w:r>
        <w:rPr>
          <w:rtl w:val="true"/>
        </w:rPr>
        <w:t>باب القضاء و القدر</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محمد، عن سهل بن زياد وإسحاق بن محمّد وغيرهما رفعوه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بالكوفة بعد منصرفه من صفين إذ أقبل شيخ فجثا بين يديه،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مسيرنا إلى أهل الشام أبقضاء من الله وقدر؟</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يا شيخ ما علوتم تلعة ولا هبطتم بطن واد إلا بقضاء من الله وقدر، فقال له وقدر، فقال له الشيخ عند الله أحتسب عنائي يا أمير المؤمنين؟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عظم الله الاجر في مسيركم وأنتم سائرون وفي مقامكم وأنتم مقيمون وفي منصرفكم وأنتم منصرفون ولم تكونوا في شيء من حالاتكم مكرهين ولا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وكيف لم نكن في شيء من حالاتنا مكرهين ولا إليه 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بالقضاء والقدر مسيرنا ومنقلبنا ومنصرفنا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 أنه كان قضاء حتما وقدرا لازما ؟ إنه لو كان كذلك لبطل الثواب والعقاب والامر والنهي والزجر من الله وسقط معنى الوعد والوعيد</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تكن لائمة للمذنب ولا محمدة للمحسن ولكان المذنب أولى بالاحسان من المحسن ولكان المحسن أولى بالعقوبة من المذنب ،تلك مقالة إخوان عبدة الأوثان وخصماء الرحمن وحزب الشيطان وقدرية هذه الامة </w:t>
      </w:r>
    </w:p>
    <w:p>
      <w:pPr>
        <w:pStyle w:val="BookText"/>
        <w:rPr/>
      </w:pPr>
      <w:r>
        <w:rPr>
          <w:rFonts w:ascii="IRNazanin" w:hAnsi="IRNazanin" w:eastAsia="IRNazanin"/>
          <w:color w:val="111111"/>
          <w:sz w:val="28"/>
          <w:sz w:val="28"/>
          <w:szCs w:val="28"/>
          <w:rtl w:val="true"/>
          <w:lang w:bidi="fa-IR"/>
        </w:rPr>
        <w:t>ومجوسها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كلف تخييرا ونهى تحذيرا وأعطى على القليل كثيرا ولم يعص مغلوبا ولم يطع مكرها ولم يملك مفوضا ولم يخلق السماوات والارض وما بينهما باطلا، ولم يبعث النبيين مبشرين ومنذرين عبثا، ذلك ظن الذين كفروا فويل للذين كفروا من النار فأنشأ الشيخ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ربك عنا بالاحسان إحسانا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جعفر قال حدّثنا موسى بن عمران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يزيد النوفلي عن إسماعيل بن مسلم السكوني عن أبي عبد الله جعفر بن محمّد 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يجاء بأصحاب البدع يوم القيامة فيرى القدرية من بينهم كالشامة البيضاء في الثور الأسود فيقول الله عز و جل ما أردتم فيقولون ما أردنا إلا وجهك فيقول قد أقلتكم عثراتكم وغفرت لكم زلاتكم إلا القدرية فإنهم دخلوا في الشرك من حيث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بهذا الإسناد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عليه مجاهد مولى عبد الله بن العباس فقال يا أمير المؤمنين ما تقول في كلام أهل القدر و معه جماعة من الناس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أحد منهم أو في البيت أحد منهم قال ما تصنع بهم يا أمير المؤمنين قال أستتبهم فإن تابوا و إلا ضربت أعناقهم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الإسناد عن إسماعيل بن مسلم عن مروان بن شجاع عن سالم الأفطس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w:t>
      </w:r>
    </w:p>
    <w:p>
      <w:pPr>
        <w:pStyle w:val="BookText"/>
        <w:rPr/>
      </w:pPr>
      <w:r>
        <w:rPr>
          <w:rFonts w:ascii="Amiri" w:hAnsi="Amiri" w:eastAsia="Amiri" w:cs="Amiri"/>
          <w:color w:val="111111"/>
          <w:sz w:val="28"/>
          <w:sz w:val="28"/>
          <w:szCs w:val="28"/>
          <w:rtl w:val="true"/>
          <w:lang w:bidi="ar-SA"/>
        </w:rPr>
        <w:t>أحد من القدرية إلا خرج من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عمران قال حدّثني الحسين بن زيد عن علي ابن إسماعيل بن مسلم عن جعفر بن محمّ 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لكل أمة مجوس و مجوس هذه الأمة الذين يقولون بالقدر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الخير صالح بن أبي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خالد السجستاني عن علي بن يقطين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بجماعة بالكوفة و هم يختصمون في القدر فقال لمتكلمهم أبالله تستطيع أم مع الله أم من دون الله تستطيع فلم يدر ما يرد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إن زعمت أنك بالله تستطيع فليس لك من الأمر شيء و إن زعمت أنك مع الله تستطيع فقد زعمت أنك شريك معه في ملكه و إن زعمت أنك من دون الله تستطيع فقد ادعيت الربوبية من دون الله عز و جل فقال يا أمير المؤمنين لا بل بالله أستطيع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لو قلت غير هذا لضربت عنقك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بن عيسى عن محمّد بن خالد البرقي عن عبد الملك بن عنترة الشيباني عن أبيه عن جده قال 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أخبرني عن القدر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عميق فلا تلجه قال يا أمير المؤمنين أخبرني عن القدر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مظلم فلا تسلكه قال يا أمير المؤمنين أخبرني عن القدر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فلا تكلفه قال يا أمير المؤمنين أخبرني عن القدر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فإني سائلك أخبرني أكانت رحمة الله للعباد قبل أعمال العباد أم كانت أعمال العباد قبل رحمة الله قال فقال له الرجل بل كانت رحمة الله للعباد قبل أعمال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فسلموا على أخيكم فقد أسلم وقد كان كافرا قال و انطلق الرجل غير بعيد ثم انصرف إليه فقال له يا أمير المؤمنين أبالمشية الأولى نقوم و نقعد و نقبض و نبسط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لبعد في المشية أما إني سائلك عن ثلاث لا يجعل الله لك في شيء منها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أخلق الله العباد كما شاء أو كما شاءوا فقال كما 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الله العباد لما شاء أو لما شاءوا فقال لما 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يأتونه يوم القيامة كما شاء أو كما شاءوا قال يأتونه كما 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فليس إليك من المشية شيء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القاسم بن محمّدالأصبهاني عن سليمان بن داود المنقري عن سفيان بن عيينة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أبقدر يصيب الناس ما أصابهم أم بعمل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و العمل بمنزلة الروح والجسد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فالروح بغير جسد لا تحس و الجسد بغير روح صورة لا حراك بها فإذا اجتمعا قويا و صلحا كذلك العمل و القدر فلو لم يكن القدر واقعا على العمل لم يعرف الخالق من المخلوق و كان القدر شيئا لا يحس و لو لم يكن العمل بموافقة من القدر لم يمض و لم يتم ولكنهما باجتماعهما قويا و لله فيه العون لعباده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من أجور الناس من رأى جوره عدلا و عدل المهتدي جورا ألا إن للعبد أربعة أعين عينان يبصر بهما أمر آخرته و عينان يبصر بهما أمر دنياه فإذا أراد الله عز و جل بعبد خيرا فتح له العينين اللتين في قلبه فأبصر بهما العيب و إذا أراد غير ذلك ترك القلب بما فيه ثم التفت إلى السائل عن القدر فقال هذا منه هذا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قال حدّثنا علي بن زیاد قال حدّثنا مروان بن معاوية عن الأعمش عن أبي حيان التيمي عن أبيه و 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 و فيما بعد ذلك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يعبئ الكتائب يوم صفين و معاوية مستقبله على فرس له يتأكل تحته تأكلا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و بيده حربة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متقلد سيفه ذو الفقار فقال رجل من أصحابه احترس يا أمير المؤمنين فإنا نخشى أن يغتالك هذا الملعون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لئن قلت ذاك إنه غير مأمون على دينه و إنه لأشقى القاسطين و ألعن الخارجين على الأئمة المهتدين و لكن كفى بالأجل حارسا ليس أحد من الناس إلا و معه ملائكة حفظة يخفظونه من أن يتردى في بئر أو يقع عليه حائط أو يصيبه سوء فإذا حان أجله خلوا بينه و بين ما يصيبه وكذلك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حان أجلي انبعث أشقاها فخضب هذه من هذا و أشار إلى لحيته و رأسه عهدا معهودا و وعدا غير مكذوب</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 و قد أخرجته بتمامه في كتاب الدلائل و المعجزات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بن أحمد المؤدب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علي بن معبد عن الحسين بن خالد عن علي بن موسى الرضا عن أبيه موسى بن جعفر عن أبيه جعفر بن محمّدعن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الله جل جلاله من لم يرض بقضائي ولم يؤمن بقدري فليلتمس إلها غيري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قضاء الله خيرة للمؤمنين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قتال الخوارج لو احترزت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 يومي من الموت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لم يقدر أم يوم قدر</w:t>
      </w:r>
    </w:p>
    <w:p>
      <w:pPr>
        <w:pStyle w:val="BookText"/>
        <w:rPr/>
      </w:pPr>
      <w:r>
        <w:rPr>
          <w:rFonts w:ascii="Amiri" w:hAnsi="Amiri" w:eastAsia="Amiri" w:cs="Amiri"/>
          <w:color w:val="111111"/>
          <w:sz w:val="28"/>
          <w:sz w:val="28"/>
          <w:szCs w:val="28"/>
          <w:rtl w:val="true"/>
          <w:lang w:bidi="ar-SA"/>
        </w:rPr>
        <w:t xml:space="preserve">يوم ما قدر لا أخشى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قدر لم يغن الحذر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الحسن علي بن عبد الله بن أحمد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أحمد بن سعدويه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محمّد بن القاسم بن عبد الرحمن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وهب بن هشام أبو البختري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محمّد عن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يا علي إن اليقين أن لا ترضي أحدا على سخط الله و لا تحمدن أحدا على ما آتاك الله و لا تذمن أحدا على ما لم يؤتك الله فإن الرزق لا يجره حرص حريص ولا يصرفه كره كاره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عز و جل بحكمته و فضله جعل الروح والفرح في اليقين و الرضا وجعل الهم والحزن في الشك والسخط إنه لا فقر أشد من الجهل و </w:t>
      </w:r>
    </w:p>
    <w:p>
      <w:pPr>
        <w:pStyle w:val="BookText"/>
        <w:rPr/>
      </w:pPr>
      <w:r>
        <w:rPr>
          <w:rFonts w:ascii="Amiri" w:hAnsi="Amiri" w:eastAsia="Amiri" w:cs="Amiri"/>
          <w:color w:val="111111"/>
          <w:sz w:val="28"/>
          <w:sz w:val="28"/>
          <w:szCs w:val="28"/>
          <w:rtl w:val="true"/>
          <w:lang w:bidi="ar-SA"/>
        </w:rPr>
        <w:t>لا مال أعود من العقل و لا وحدة أوحش من العجب و لا مظاهرة أوثق من المشاورة و لا عقل كالتدبير و لا ورع كالكف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حسب كحسن الخلق و لا عبادة كالتفكر و آفة الحديث الكذب و آفة العلم النسيان و آفة العبادة الفترة و آفة الظرف الصلف و آفة الشجاعة البغي و آفة السماحة المن و آفة الجمال الخيلاء و آفة الحسب الفخر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منصور أحمد بن إبراهيم بن بكر الخوري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إبراهيم بن محمّد بن هارون الخوري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 بن زياد الفقيه الخوري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الجويباري الشيباني عن علي بن موسى الرضا عن أبيه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قدر المقادير و دبر التدابير قبل أن يخلق آدم بألفي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عبد الله بن محمّد بن عبد الوهاب السجزي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منصور بن عبد الله بن إبراهيم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 الله بن الضحاك عن الأوزاعي عن يحيى بن أبي كثير قال 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نحرسك قال حرس كل امرئ أجله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عبد الله بن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أبي إسحاق عن سعيد بن وهب قال كنا مع سعيد بن قيس بصفين ليلا و الصفان ينظر كل واحد منهما إلى صاحبه حتى 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فنزلنا على فنائه </w:t>
      </w:r>
    </w:p>
    <w:p>
      <w:pPr>
        <w:pStyle w:val="BookText"/>
        <w:rPr/>
      </w:pPr>
      <w:r>
        <w:rPr>
          <w:rFonts w:ascii="Amiri" w:hAnsi="Amiri" w:eastAsia="Amiri" w:cs="Amiri"/>
          <w:color w:val="111111"/>
          <w:sz w:val="28"/>
          <w:sz w:val="28"/>
          <w:szCs w:val="28"/>
          <w:rtl w:val="true"/>
          <w:lang w:bidi="ar-SA"/>
        </w:rPr>
        <w:t xml:space="preserve">فقال له سعيد بن قيس أفي هذه الساعة يا أمير المؤمنين أما خفت شيئا قال و أي شيء أخاف إنه ليس من أحد إلا و معه ملكان موكلان به أن يقع في بئر أو تضر به دابة أو يتردى من جبل حتى يأتيه القدر فإذا أتى القدر خلوا بينه و بينه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محمد بن عمران الدقاق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سهل بن زياد الأدمي الرازي عن علي بن جعفر الكوفي قال سمعت سيدي علي بن محمّد يقول حدّثني أبي محمّد بن علي عن أبيه الرضا علي بن موسى عن أبيه موسى بن جعفر عن أبيه جعفر بن محمّدعن أبيه محمّد بن علي عن أبيه علي ابن الحسين عن أبيه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محمّد بن عمر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إسحاق بن جعفر العلوي قال حدّثني أبي جعفر بن محمّد بن علي عن سليمان بن محمّد القرشي عن إسماعيل بن أبي زياد السكوني عن جعفر بن محمد عن أبيه محمّد بن علي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لعلي ابن أحمد بن محمّد بن عمران الدقاق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رجل من أهل العراق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أخبرنا عن خروجنا إلى أهل الشام أبقضاء من الله و قدر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يا شيخ فو الله ما علوتم تلعة و لا هبطتم بطن واد إلا بقضاء من الله و قدر فقال الشيخ عند الله أحتسب عنائي</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فقال مهلا يا شيخ لعلك تظن قضاء حتما و قدرا لازما لو كان كذلك لبطل الثواب والعقاب و الأمر والنهي و الزجر و لسقط معنى الوعيد و الوعد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يكن على مسيء لائمة و لا لمحسن محمدة و لكان المحسن أولى باللائمة من المذنب و المذنب أولى بالإحسان من المحسن تلك مقالة عبدة الأوثان و خصماء الرحمن و قدرية هذه الأمة و مجوسها يا شيخ إن الله عز و جل كلف تخييرا و نهى تحذيرا و أعطى على القليل كثيرا و لم يعص مغلوبا و لم يطع مكرها و لم يخلق السموات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فنهض الشيخ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راكبها فسقا و عصيانا</w:t>
      </w:r>
    </w:p>
    <w:p>
      <w:pPr>
        <w:pStyle w:val="BookText"/>
        <w:rPr/>
      </w:pPr>
      <w:r>
        <w:rPr>
          <w:rFonts w:ascii="Amiri" w:hAnsi="Amiri" w:eastAsia="Amiri" w:cs="Amiri"/>
          <w:color w:val="111111"/>
          <w:sz w:val="28"/>
          <w:sz w:val="28"/>
          <w:szCs w:val="28"/>
          <w:rtl w:val="true"/>
          <w:lang w:bidi="ar-SA"/>
        </w:rPr>
        <w:t xml:space="preserve">لا لا ولا قائلا ناهيه أوقعه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عبدت إذا يا قوم شيطانا</w:t>
      </w:r>
    </w:p>
    <w:p>
      <w:pPr>
        <w:pStyle w:val="BookText"/>
        <w:rPr/>
      </w:pPr>
      <w:r>
        <w:rPr>
          <w:rFonts w:ascii="Amiri" w:hAnsi="Amiri" w:eastAsia="Amiri" w:cs="Amiri"/>
          <w:color w:val="111111"/>
          <w:sz w:val="28"/>
          <w:sz w:val="28"/>
          <w:szCs w:val="28"/>
          <w:rtl w:val="true"/>
          <w:lang w:bidi="ar-SA"/>
        </w:rPr>
        <w:t xml:space="preserve">و لا أحب ولا شاء الفسوق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الولي له ظلما وعدوانا</w:t>
      </w:r>
    </w:p>
    <w:p>
      <w:pPr>
        <w:pStyle w:val="BookText"/>
        <w:rPr/>
      </w:pPr>
      <w:r>
        <w:rPr>
          <w:rFonts w:ascii="Amiri" w:hAnsi="Amiri" w:eastAsia="Amiri" w:cs="Amiri"/>
          <w:color w:val="111111"/>
          <w:sz w:val="28"/>
          <w:sz w:val="28"/>
          <w:szCs w:val="28"/>
          <w:rtl w:val="true"/>
          <w:lang w:bidi="ar-SA"/>
        </w:rPr>
        <w:t xml:space="preserve">أنى يحب و قد صحت عزيمته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أعلن ذاك الله إعلانا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بهذا الحديث أيضا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الهذلي عن عكرمة عن </w:t>
      </w:r>
    </w:p>
    <w:p>
      <w:pPr>
        <w:pStyle w:val="BookText"/>
        <w:rPr/>
      </w:pPr>
      <w:r>
        <w:rPr>
          <w:rFonts w:ascii="IRNazanin" w:hAnsi="IRNazanin" w:eastAsia="IRNazanin"/>
          <w:color w:val="111111"/>
          <w:sz w:val="28"/>
          <w:sz w:val="28"/>
          <w:szCs w:val="28"/>
          <w:rtl w:val="true"/>
          <w:lang w:bidi="fa-IR"/>
        </w:rPr>
        <w:t xml:space="preserve">ابن عباس قال لما انصرف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صفين قام إليه شيخ ممن شهد معه الواقعة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أخبرنا عن مسيرنا هذا أبقضاء من الله و قدر و ذكر الحديث مثله سواء إلا أنه زاد فيه فقال الشيخ يا أمير المؤمنين فما القضاء القدر اللذان ساقانا و ما هبطنا واديا و لا علونا تلعة إلا بهما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الله والحكم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ربك ألا تعبدوا إلا إياه و بالوالدين إحسانا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موسى بن المتوكل رحمه الله قال حدّثنا علي بن الحسين السعد 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البرقي عن أبیه عن محمّد بن سنان عن زياد بن المنذر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القدر ألا إن القدر سر من سر الله و ستر من ستر الله و حرز من حرز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مرفوع في حجاب الله مطوي عن خلق الله مختوم بخاتم الله سابق في علم الله وضع الله العباد العباد عن علمه و رفعه فوق شهاداتهم و مبلغ عقولهم لأنهم لا ينالونه بحقيقة الربانية ولا بقدرة الصمدانية و لا بعظمة النورانية و لا بعزة الوحدانية لأنه بحر زاخر خالص لله تعالى عمقه ما بين السماء و الأرض عرضه ما بين المشرق و المغرب</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أسود كالليل الدامس كثير الحيات و الحيتان يعلو مرة و يسفل أخرى في قعره شمس تضيئ لا ينبغي أن يطلع إليها إلا الله الواحد الفرد فمن تطلع إليها فقد ضاد الله عز و جل في حكمه و نازعه في سلطانه و كشف عن ستره و سره و باء بغضب من الله و مأواه جهنم وبئس المصير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أبي عبد الله عن أبيه عن وهب ابن وهب القرشي، عن جعفر بن محمّد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حقيقة السعادة أن يختم للمرء عمله بالسعادة و أن حقيقة الشقاء أن يختم للمرء عمله بالشقاء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أبي الحسن البصري قال 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انصرافه من حرب صفين فقال له يا أمير المؤمنين خبرني عما كان بيننا و بين هؤلاء القوم من الحرب أكان ذلك بقضاء من الله تعالى و قدر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علوتم تلعة و لا هبطتم واديا إلا و لله فيه قضاء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فعند الله أحتسب عناي يا أمير المؤمنين فقال له و لم قال إذا كان القضاء والقدر ساقانا إلى العمل فما وجه الثواب لنا على الطاعة و ما وجه العقاب لنا على المعصية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ظننت يا رجل أنه قضاء حتم و قدر لازم لا تظن ذلك فإن القول به مقال عبدة الأوثان و حزب الشيطان و خصماء الرحمن و قدرية هذه الأمة و 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جل جلاله أمر تخييرا و نهى تحذيرا وكلف يسيرا و لم يطع مكرها و لم يعص مغلوبا و لم يخلق السماء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فما القضاء و القدر الذي ذكرته يا أمير المؤمنين</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الأمر بالطاعة و النهي عن المعصية و التمكين من فعل الحسنة و ترك السيئة و المعونة على القربة إليه و الخذلان لمن عصاه و الوعد والوعيد و الترغيب والترهيب كل ذلك قضاء الله فى أفعالنا وقدره لأعمالنا فأما </w:t>
      </w:r>
    </w:p>
    <w:p>
      <w:pPr>
        <w:pStyle w:val="BookText"/>
        <w:rPr/>
      </w:pPr>
      <w:r>
        <w:rPr>
          <w:rFonts w:ascii="IRNazanin" w:hAnsi="IRNazanin" w:eastAsia="IRNazanin"/>
          <w:color w:val="111111"/>
          <w:sz w:val="28"/>
          <w:sz w:val="28"/>
          <w:szCs w:val="28"/>
          <w:rtl w:val="true"/>
          <w:lang w:bidi="fa-IR"/>
        </w:rPr>
        <w:t>غير ذلك فلا تظنه فإن الظن له محبط للأعمال فقال الرجل فرجت عني یا أمير المؤمنين فرج الله عنك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المآب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ربك بالإحسان إحسانا</w:t>
      </w:r>
    </w:p>
    <w:p>
      <w:pPr>
        <w:pStyle w:val="BookText"/>
        <w:rPr/>
      </w:pPr>
      <w:r>
        <w:rPr>
          <w:rFonts w:ascii="IRNazanin" w:hAnsi="IRNazanin" w:eastAsia="IRNazanin"/>
          <w:color w:val="111111"/>
          <w:sz w:val="28"/>
          <w:sz w:val="28"/>
          <w:szCs w:val="28"/>
          <w:rtl w:val="true"/>
          <w:lang w:bidi="fa-IR"/>
        </w:rPr>
        <w:t xml:space="preserve">و هذا الحديث موضح عن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معنى العدل و نفي الجبر و إثبات الحكمة في أفعال الله تعالى و نفي العبث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الرضى الموسوي و 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ميسره إلى الشام بعد كلام طويل هذا مختاره</w:t>
      </w:r>
    </w:p>
    <w:p>
      <w:pPr>
        <w:pStyle w:val="BookText"/>
        <w:rPr/>
      </w:pPr>
      <w:r>
        <w:rPr>
          <w:rFonts w:ascii="Amiri" w:hAnsi="Amiri" w:eastAsia="Amiri" w:cs="Amiri"/>
          <w:color w:val="111111"/>
          <w:sz w:val="28"/>
          <w:sz w:val="28"/>
          <w:szCs w:val="28"/>
          <w:rtl w:val="true"/>
          <w:lang w:bidi="ar-SA"/>
        </w:rPr>
        <w:t xml:space="preserve">ويحك لعلك ظننت قضاء لازما و قدرا حاتما لو كان ذلك كذلك لبطل الثواب والعقاب و سقط الوعد والوعيد إن الله سبحانه أمر عباده تخييرا و نهاهم تحذيرا وكلف يسيرا و لم يكلِّف عسيرا و أعطى على القليل كثيرا و لم يعص مغلوبا و لم يطع مكرها و لم يرسل الأنبياء لعبا و لم ينزل الكتب للعباد عبثا و لا خلق السماوات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القدر فقال طريق مظلم فلا تسلكوه و بحرٌ عميق فلا تلجوه و سرُّ الله فلا تتكلفوه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أشعث إن تحزن على ابنك فقد استحقت منك ذلك الرحم و إن تصبر ففي الله من كل مصيبة خلف يا أشعث إن صبرت جرى عليك القدر و أنت مأجور و إن جزعت جرى عليك القدر و أنت مأزور يا أشعث ابنك سرك و هو بلاء و فتنة وحزنك و هو ثواب و رحمة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bookmarkStart w:id="85" w:name="pg16399_172984"/>
    </w:p>
    <w:p>
      <w:pPr>
        <w:pStyle w:val="Heading3"/>
        <w:numPr>
          <w:ilvl w:val="2"/>
          <w:numId w:val="1"/>
        </w:numPr>
        <w:rPr/>
      </w:pPr>
      <w:bookmarkStart w:id="86" w:name="__RefHeading___Toc7111269_1280447820"/>
      <w:bookmarkStart w:id="87" w:name="_Toc30"/>
      <w:bookmarkEnd w:id="85"/>
      <w:bookmarkEnd w:id="86"/>
      <w:r>
        <w:rPr/>
        <w:t>8</w:t>
      </w:r>
      <w:r>
        <w:rPr>
          <w:rtl w:val="true"/>
        </w:rPr>
        <w:t xml:space="preserve">- </w:t>
      </w:r>
      <w:r>
        <w:rPr>
          <w:rtl w:val="true"/>
        </w:rPr>
        <w:t>باب اعمال العباد</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عمرو بن علي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الحسن بن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ابن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 حدّثنا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الأعمال على ثلاثة أحوال فرائض و فضائل و معاصي فأما الفرائض فبأمر الله و برضى الله و بقضاء الله و تقدیره و مشيئته و علمه عز و جل و أما الفضائل فليست بأمر الله و لكن برضى الله و بقضاء الله و بمشيئة الله و بعلم الله عز و جل و أما المعاصي فليست بأمر الله و لكن بقضاء الله و بقدر الله و بمشيئته و علمه ثم يعاقب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كلها جهل إلا مواضع العلم والعلم كله حجة إلا ما عمل به و العمل كله رياء إلا ما كان مخلصا و الإخلاص على خطر حتى ينظر العبد بما يختم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bookmarkStart w:id="88" w:name="pg16399_172985"/>
    </w:p>
    <w:p>
      <w:pPr>
        <w:pStyle w:val="Heading3"/>
        <w:numPr>
          <w:ilvl w:val="2"/>
          <w:numId w:val="1"/>
        </w:numPr>
        <w:rPr/>
      </w:pPr>
      <w:bookmarkStart w:id="89" w:name="__RefHeading___Toc7111271_1280447820"/>
      <w:bookmarkStart w:id="90" w:name="_Toc31"/>
      <w:bookmarkEnd w:id="88"/>
      <w:bookmarkEnd w:id="89"/>
      <w:r>
        <w:rPr/>
        <w:t>9</w:t>
      </w:r>
      <w:r>
        <w:rPr>
          <w:rtl w:val="true"/>
        </w:rPr>
        <w:t xml:space="preserve">- </w:t>
      </w:r>
      <w:r>
        <w:rPr>
          <w:rtl w:val="true"/>
        </w:rPr>
        <w:t>باب أسمائه تعالى</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عن أبيه عن أبي الحسن العبدي عن سليمان بن مهران عن الصادق جعفر بن محمّد عن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عز و جل تسعة وتسعين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إلا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أحصاها دخل الجنة و هي الله الإله الواحد الأحد الصمد الأول الآخر السميع البصير القدير القاهر العلي الأعلى الباقي البديع البارئ الأكرم الظاهر الباطن الحي الحكيم العليم الحليم الحفيظ الحق الحسيب الحميد الحفي الرب الرحمن الرحيم الذارئ الرزاق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الرءوف السلام المؤمن المهيمن العزيز الجبار المتكبر السيد السبوح الشهيد الصادق الصانع الطاهر العدل العفو الغفور الغني الغياث الفاطر الفرد الفتاح الفالق القديم الملك القدوس القوي القريب القيوم القابض الباسط قاضي الحاجات المجيد المولى المنان المحيط المبين المقيت المصور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الكبير الكافي كاشف الضر الوتر النور الوهاب الناصر الواسع الودود الهادي الوفي الوكيل الوارث البر الباعث التواب الجليل الجواد الخبير الخالق خير الناصرين الديان الشكور العظيم اللطيف الشافي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أبي الصلت عبد السلام بن صالح الهروي عن علي بن موسى الرضا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 جل تسعة وتسعون اسما من دعا الله بها استجاب له و 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bookmarkStart w:id="91" w:name="pg16399_172987"/>
    </w:p>
    <w:p>
      <w:pPr>
        <w:pStyle w:val="Heading3"/>
        <w:numPr>
          <w:ilvl w:val="2"/>
          <w:numId w:val="1"/>
        </w:numPr>
        <w:rPr/>
      </w:pPr>
      <w:bookmarkStart w:id="92" w:name="__RefHeading___Toc7111273_1280447820"/>
      <w:bookmarkStart w:id="93" w:name="_Toc32"/>
      <w:bookmarkEnd w:id="91"/>
      <w:bookmarkEnd w:id="92"/>
      <w:r>
        <w:rPr/>
        <w:t>10</w:t>
      </w:r>
      <w:r>
        <w:rPr>
          <w:rtl w:val="true"/>
        </w:rPr>
        <w:t xml:space="preserve"> </w:t>
      </w:r>
      <w:r>
        <w:rPr>
          <w:rtl w:val="true"/>
        </w:rPr>
        <w:t>باب ثواب الموحدين</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أحمد بن إبراهيم بن بكر الخوري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إبراهيم بن محمّد بن هارون الخوري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زياد الفقيه الخوري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الله الجويباري و يقال له الهروي و النهرواني و الشيباني عن الرضا علي بن موسى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أنعم الله عز و جل عليه بالتوحيد إلا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إله إلا الله كلمة عظيمة كريمة على الله عز وجل من قالها مخلصا استوجب الجنة و من قالها كاذبا عصمت ماله و دمه و كان مصيره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في ساعة من ليل أو نهار طلست ما في صحيفته من السيئات</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عمودا من ياقوتة حمراء رأسه تحت العرش و أسفله على ظهر الحوت في الأرض السابعة السفلى فإذا قال العبد لا إله إلا الله اهتز العرش و تحرك العمود و تحرك الحوت فيقول الله تبارك و تعالى اسكن يا عرشي فيقول كيف أسكن و أنت لم تغفر لقائلها فيقول الله تبارك و تعالى اشهدوا سكان سماواتي أني قد غفرت لقائلها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الجوهري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ابن محمّد بن عمارة عن أبيه عن جعفر بن محمّد عن أبيه محمّد بن علي عن أبيه علي بن الحسن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يشرك بالله شيئا أحسن أو أساء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الحسين محمّد بن علي بن الشاه الفقيه بمروروذ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عبد الله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عباس الطائي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في سنة ستين و 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تسعين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 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جل جلاله لا إله إلا الله حصني فمن دخله أمن من عذابي</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bookmarkStart w:id="94" w:name="pg16399_172989"/>
    </w:p>
    <w:p>
      <w:pPr>
        <w:pStyle w:val="Heading3"/>
        <w:numPr>
          <w:ilvl w:val="2"/>
          <w:numId w:val="1"/>
        </w:numPr>
        <w:rPr/>
      </w:pPr>
      <w:bookmarkStart w:id="95" w:name="__RefHeading___Toc7111275_1280447820"/>
      <w:bookmarkStart w:id="96" w:name="_Toc33"/>
      <w:bookmarkEnd w:id="94"/>
      <w:bookmarkEnd w:id="95"/>
      <w:r>
        <w:rPr/>
        <w:t>11</w:t>
      </w:r>
      <w:r>
        <w:rPr>
          <w:rtl w:val="true"/>
        </w:rPr>
        <w:t>-</w:t>
      </w:r>
      <w:r>
        <w:rPr>
          <w:rtl w:val="true"/>
        </w:rPr>
        <w:t>باب ماليس عند الله</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الحسين بن محمّد الأشناني الرازي العدل ببلخ قال حدّثنا علي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عن آبائه عن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يهوديا سأل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أخبرني عما ليس لله و عما ليس عند الله و عما لا يعلمه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يعلمه الله عز و جل فذلك قولكم يا معشر اليهود إن عزيرا ابن الله و الله لا يعلم له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 ما ليس لله فليس لله شريك و قولك ما ليس عند الله فليس عند الله ظلم للعباد فقال اليهودي أنا أشهد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bookmarkStart w:id="97" w:name="pg16399_172990"/>
    </w:p>
    <w:p>
      <w:pPr>
        <w:pStyle w:val="Heading3"/>
        <w:numPr>
          <w:ilvl w:val="2"/>
          <w:numId w:val="1"/>
        </w:numPr>
        <w:rPr/>
      </w:pPr>
      <w:bookmarkStart w:id="98" w:name="__RefHeading___Toc7111277_1280447820"/>
      <w:bookmarkStart w:id="99" w:name="_Toc34"/>
      <w:bookmarkEnd w:id="97"/>
      <w:bookmarkEnd w:id="98"/>
      <w:r>
        <w:rPr/>
        <w:t>12</w:t>
      </w:r>
      <w:r>
        <w:rPr>
          <w:rtl w:val="true"/>
        </w:rPr>
        <w:t>-</w:t>
      </w:r>
      <w:r>
        <w:rPr>
          <w:rtl w:val="true"/>
        </w:rPr>
        <w:t>باب صفاته عزوجلّ</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مهران الكوفي عن إسماعيل بن إسحاق الجهني عن فرج بن فروة عن مسعدة بن صدقة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على المنبر بالكوفة إذ قام إليه رجل فقال يا أمير المؤمنين صف لنا ربك تبارك وتعالى لنزداد له حبا و به معرفة فغضب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الصلاة جامعة فاجتمع الناس حتى غص المسجد بأهله ثم قام متغير اللون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يفره المنع ولا يكديه الإعطاء إذ كل معط منتقص سواه المليء بفوائد النعم و عوائد المزيد و بجوده ضمن عيالة الخلق فأنهج سبيل الطلب للراغبين إليه فليس بما سئل أجود منه بما لم يسأل و ما اختلف عليه دهر فيختلف منه الحال ولو وهب ما تنفست عنه معادن الجبال و ضحكت عنه أصداف البحار من فلذ اللجين و سبائك العقيان و نضائد المرجان لبعض عبيده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أثر ذلك في وجوده و لا أنفد سعة ما عنده و لكان عنده من ذخائر الإفضال ما لا ينفده مطالب السؤال ولا يخطر لكثرته على بال لأنه الجواد </w:t>
      </w:r>
    </w:p>
    <w:p>
      <w:pPr>
        <w:pStyle w:val="BookText"/>
        <w:rPr/>
      </w:pPr>
      <w:r>
        <w:rPr>
          <w:rFonts w:ascii="Amiri" w:hAnsi="Amiri" w:eastAsia="Amiri" w:cs="Amiri"/>
          <w:color w:val="111111"/>
          <w:sz w:val="28"/>
          <w:sz w:val="28"/>
          <w:szCs w:val="28"/>
          <w:rtl w:val="true"/>
          <w:lang w:bidi="ar-SA"/>
        </w:rPr>
        <w:t xml:space="preserve">الذي لا تنقصه المواهب و لا ينحله إلحاح الملحين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عجزت الملائكة على قربهم من كرسي كرامته و طول ولههم إليه و تعظيم جلال عزه و قربهم من غيب ملكوته أن يعلموا من أمره إلا ما أعلمهم و هم من ملكوت القدس بحيث هم من معرفته على ما فطرهم عليه أن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أيها السائل بمن هو هكذا سبحانه و بحمده لم يحدث فيمكن فيه التغير و الانتقال و لم يتصرف في ذاته بكرور الأحوال و لم يختلف عليه حقب الليالي و الأيام الذي ابتدع الخلق على غير مثال امتثله و لا مقدار احتذى عليه من معبود كان قبله و لم تحط به الصفات فيكون بإدراكها إياه بالحدود متناهيا و ما زال ليس كمثله شيء عن صفة المخلوقين متعاليا و انحسرت الأبصار عن أن تناله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بالعيان موصوفا و بالذات التي لا يعلمها إلا هو عند خلقه معروفا و فات لعلوه على أعلى الأشياء مواقع رجم المتوهمين و ارتفع عن أن تحوي كنه عظمته فهاهة رويات المتفكرين فليس له مثل فيكون ما يخلق مشبها به و ما زال عند أهل المعرفة به عن الأشباه والأضداد منزها كذب العادلون بالله إذ شبهوه بمثل أصنافهم و حلوه حلية المخلوقين بأوهامهم و جزوه بتقدير منتج خواطرهم و قدروه على الخلق المختلفة القوى بقرائح عقولهم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يكون من لا يقدر قدره مقدرا في رويات الأوهام وقد ضلت في إدراك كنهه هواجس الأحلام لأنه أجل من أن يحده ألباب البشر بالتفكير أو يحيط به الملائكة على قربهم من ملكوت عزته بتقدير تعالى عن </w:t>
      </w:r>
    </w:p>
    <w:p>
      <w:pPr>
        <w:pStyle w:val="BookText"/>
        <w:rPr/>
      </w:pPr>
      <w:r>
        <w:rPr>
          <w:rFonts w:ascii="Amiri" w:hAnsi="Amiri" w:eastAsia="Amiri" w:cs="Amiri"/>
          <w:color w:val="111111"/>
          <w:sz w:val="28"/>
          <w:sz w:val="28"/>
          <w:szCs w:val="28"/>
          <w:rtl w:val="true"/>
          <w:lang w:bidi="ar-SA"/>
        </w:rPr>
        <w:t>أن يكون له كفو فيشبه به لأنه اللطيف الذي إذا أرادت الأوهام أن تقع عليه في عميقات غيوب ملكه و حاولت الفكر المبرأة من خطر الوسواس إدراك علم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تولهت القلوب إليه لتحوي منه مكيفا في صفاته و غمضت مداخل العقول من حيث لا تبلغه الصفات لتنال علم الهيته ردعت خاسئة و هي تجوب مهاوي سدف الغيوب متخلصة إليه سبحانه رجعت إذ جبهت معترفة بأنه لا ينال بجوب الاعتساف كنه معرفته و لا يخطر ببال أولي الرويات خاطرة من تقدير جلال عزته لبعده من أن يكون في قوى المحدودين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خلاف خلقه فلا شبه له من المخلوقين و إنما يشبه الشيء بعديله فأما ما لا عديل له فكيف يشبه بغير مثاله و هو البديء الذي لم يكن شيء قبله و الآخر الذي ليس شيء بعده لا تناله الأبصار من مجد جبروته إذ حجبها بحجب لا تنفذ في ثخن كثافته و لا تخرق إلى ذي العرش متانة خصائص ستراته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صدرت الأمور عن مشيته وتصاغرت عزة المتجبرين دون جلال عظمته و خضعت له الرقاب و عنت الوجوه من مخافته و ظهرت في بدائع الذي أحدثها آثار حكمته وصار كل شيء خلق حجة له و منتسبا إليه فإن كان خلقا صامتا فحجته بالتدبير ناطقة فيه فقدر ما خلق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فأحكم تقديره و وضع كل شيء بلطف تدبيره موضعه و وجهه بجهة فلم يبلغ منه شيء حدود منزلته و لم يقصر دون الانتهاء إلى مشيته و لم يستصعب إذ أمره بالمضي إلى إرادته بلا معاناة للغوب مسه و لا مكاءدة لمخالف له على أمره فتم خلقه و أذعن لطاعته و وافي الوقت الذي أخرجه </w:t>
      </w:r>
    </w:p>
    <w:p>
      <w:pPr>
        <w:pStyle w:val="BookText"/>
        <w:rPr/>
      </w:pPr>
      <w:r>
        <w:rPr>
          <w:rFonts w:ascii="Amiri" w:hAnsi="Amiri" w:eastAsia="Amiri" w:cs="Amiri"/>
          <w:color w:val="111111"/>
          <w:sz w:val="28"/>
          <w:sz w:val="28"/>
          <w:szCs w:val="28"/>
          <w:rtl w:val="true"/>
          <w:lang w:bidi="ar-SA"/>
        </w:rPr>
        <w:t>إليه إجابة لم يعترض دونها ريث المبطئ و لا أناة المتلكئ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من الأشياء أودها و نهى معالم حدودها و لأم بقدرته بين متضاداتها ووصل أسباب قرائنها و خالف بين ألوانها و فرقها أجناسا مختلفات فى الأقدار و الغرائز والهيئات بدايا خلائق أحكم صنعها و فطرها على ما أراد إذ ابتدعها انتظم علمه صنوف ذرئها و أدرك تدبيره حسن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اعلم من شبه ربنا الجليل بتباين أعضاء خلقه و بتلاحم أحقاق مفاصلهم المحتجبة بتدبير حكمته أنه لم يعقد غيب ضميره على معرفته و لم يشاهد قلبه اليقين بأنه لا ند له و كأنه لم يسمع بتبري التابعين من المتبوعين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ساوى ربنا بشيء فقد عدل به و العادل به کافر بما نزلت به محكمات آياته و نطقت به شواهد حجج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الله الذي لم يتناه في العقول فيكون في مهب فكرها مكيفا و في حواصل رويات همم النفوس محدودا مصرفا المنشئ أصناف الأشياء بلا روية احتاج إليها و لا قريحة غريزة أضمر عليها و لا تجربة أفادها من مر حوادث الدهور و لا شريك أعانه على ابتداع عجائب الأمور الذي لما شبهه العادلون بالخلق المبعض المحدود في صفاته ذي الأقطار و النواحي المختلفة في طبقاته وكان عز و جل الموجود بنفسه لا بأداته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انتفى أن يكون قدروه حق قدره فقال تنزيها لنفسه عن مشاركة الأنداد و ارتفاعا عن قياس المقدرين له بالحدود من كفرة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دلك القرآن عليه من </w:t>
      </w:r>
    </w:p>
    <w:p>
      <w:pPr>
        <w:pStyle w:val="BookText"/>
        <w:rPr/>
      </w:pPr>
      <w:r>
        <w:rPr>
          <w:rFonts w:ascii="Amiri" w:hAnsi="Amiri" w:eastAsia="Amiri" w:cs="Amiri"/>
          <w:color w:val="111111"/>
          <w:sz w:val="28"/>
          <w:sz w:val="28"/>
          <w:szCs w:val="28"/>
          <w:rtl w:val="true"/>
          <w:lang w:bidi="ar-SA"/>
        </w:rPr>
        <w:t>صفته فاتبعه ليوصل بينك و بين معرفته و أتت به و استضئ بنور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نعمة و حكمة أوتيتهما فخذ ما أوتيت و كن من الشاكرين و ما ذلك الشيطان عليه مما ليس في القرآن عليك فرضه و لا في سنة الرسول و أئمة الهدى أثره فكل علمه إلى الله عز و جل فإن ذلك منتهى حق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أعلم أن الراسخين في العلم هم الذين أغناهم الله عن الاقتحام في السدد المضروبة دون الغيوب فلزموا الإقرار بجملة ما جهلوا تفسيره من الغيب المحجوب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الله عز و جل اعترافهم بالعجز عن تناول ما لم يحيطوا به علما و سمى تركهم التعمق في ما لم يكلفهم البحث عنه منهم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العباس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الحسن بن علي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عبد الله الرماني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موسى بن جعفر عن أبيه جعفر بن محمّدعن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مسجد الكوفة فقال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من شيء كان ولا من شيء كون ما قد كان مستشهد بحدوث الأشياء على أزليته و بما وسمها به من العجز على قدرته و بما اضطرها إليه من الفناء على دوامه لم يخل منه مكان فيدرك بأينية و لا له شبه مثال فيوصف بكيفية و لم يغب عن علمه شيء فيعلم بحيثية مباين لجميع ما أحدث في الصفات و ممتنع عن الإدراك بما ابتدع من تصريف الذوات و خارج بالكبرياء و العظمة من جميع تصرف الحالات محرم على </w:t>
      </w:r>
    </w:p>
    <w:p>
      <w:pPr>
        <w:pStyle w:val="BookText"/>
        <w:rPr/>
      </w:pPr>
      <w:r>
        <w:rPr>
          <w:rFonts w:ascii="IRNazanin" w:hAnsi="IRNazanin" w:eastAsia="IRNazanin"/>
          <w:color w:val="111111"/>
          <w:sz w:val="28"/>
          <w:sz w:val="28"/>
          <w:szCs w:val="28"/>
          <w:rtl w:val="true"/>
          <w:lang w:bidi="fa-IR"/>
        </w:rPr>
        <w:t>بوارع ثاقبات الفطن تحديده و علی عوامق ناقبات الفكر تكييفه و على غوائص سابحات الفطر تصويره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تحويه الأماكن لعظمته و لا تذرعه المقادير لجلاله و لا تقطعه المقاييس لكبريائه ممتنع عن الأوهام أن تكتنهه و عن الأفهام أن تستغرقه و عن الأذهان أن تمثله قد يئست من استنباط الإحاطة به طواح العقول و نضبت عن الإشارة إليه بالاكتناه بحار العلوم و رجعت بالصغر عن السمو إلى وصف قدرته لطائف الخصوم واحد لا من عدد و دائم لا بأمد و قائم لا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بجنس فتعادله الأجناس ولا بشبح فتضارعه الأشباح و لا كالأشياء فتقع عليه الصفات قد ضلت العقول في أمواج تيار إدراكه و تحيرت الأوهام عن إحاطة ذكر أزليته و حصرت الأفهام عن استشعار وصف قدرته و غرقت الأذهان في لجج أفلاك ملكوته مقتدر بالآلاء و ممتنع بالكبرياء و متملك على الأشياء فلا دهر يخلقه و لا وصف يحيط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خضعت له ثوابت الصعاب في محل تخوم قرارها و أذعنت له رواصن الأسباب في منتهى شواهق أقطارها مستشهد بكلية الأجناس على ربوبیته و بعجزها على قدرته و بفطورها على قدمته و بزوالها على بقائه فلا لها محيص عن إدراكه إياها و لا خروج من إحاطته بها و لا احتجاب عن إحصائه لها و لا امتناع من قدرته عليها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بإتقان الصنع لها آية و بمركب الطبع عليها دلالة و بحدوث الفطر عليها قدمة و بإحكام الصنعة لها عبرة فلا إليه حد منسوب و لا له مثل مضروب و لا شيء عنه محجوب تعالى عن ضرب الأمثال و الصفات المخلوقة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لا إله إلا الله إيمانا بربوبيته و خلافا على من أنكره و أشهد أن محمدا عبده و رسوله المقر في خير مستقر المتناسخ من أكارم الأصلاب و مطهرات الأرحام المخرج من أكرم المعادن محتدا و أفضل المنابت منبتا من أمنع ذروة و أعز أرومة من الشجرة التي صاغ الله منها أنبياءه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انتجب منها أمناءه الطيبة العود المعتدلة العمود الباسقة الفروع الناضرة الغصون اليانعة الثمار الكريمة الحشا في كرم غرست و في حرم أنبتت و فيه تشعبت و أثمرت و عزت و امتنعت قسمت به و شمخت حتی أكرمه الله عز و جل بالروح الأمين و النور المبين و الكتاب المستبين وسخر له البراق وصافحته الملائكة و أرعب به الأباليس و هدم به الأصنام و الآلهة المعبودة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سنته الرشد و سيرته العدل و حكمه الحق صدع بما أمره ربه و بلغ ما حمله حتى أفصح بالتوحيد دعوته و أظهر في الخلق أن لا إله إلا الله وحده لا شريك له حتى خلصت له الوحدانية وصفت له الربوبية و أظهر الله بالتوحيد حجته و أعلى بالإسلام درجته و اختار الله عز و جل لنبيه ما عنده من الروح والدرجة و الوسيلة صلى الله عليه عدد ما صلى على أنبيائه المرسلين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محمّد بن محمّد بن عصام الكليني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معن قال</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علي بن عاتكة عن الحسين بن النضر الفهري عن عمرو الأوزاعي عن عمرو بن شمر عن جابر بن يزيد الجعفى عن أبي جعفر محمّد ابن علي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خطبها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بسبعة أيام وذلك حين فرغ من جمع القرآن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أعجز الأوهام أن تنال إلا وجوده و حجب العقول عن أن تتخيل ذاته في امتناعها من الشبه و الشكل بل هو الذي لم يتفاوت في ذاته و لم يتبعض بتجزئة العدد في كماله فارق الأشياء لا على اختلاف الأماكن وتمكن منها لا على الممازجة وعلمها لا بأداة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العلم إلا بها و ليس بينه و بين معلومه علم غيره إن قيل كان فعلى تأويل أزلية الوجود و إن قيل لم يزل فعلى تأويل نفي العدم فسبحانه و تعالى عن قول من عبد سواه و اتخذ إلها غيره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نحمده بالحمد الذي ارتضاه لخلقه و أوجب قبوله على نفسه و أشهد أن لا إله إلا الله وحده لا شريك له و أشهد أن محمدا عبده و رسوله شهادتان ترفعان القول و تضاعفان العمل خف ميزان ترفعان منه و ثقل میزان توضعان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بهما الفوز بالجنة و النجاة من النار و الجواز على الصراط و بالشهادتين يدخلون الجنة و بالصلاة ينالون الرحمة فأكثروا من الصلاة على نبيكم و آله 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شرف أعلى من الإسلام و لا كرم أعز من التقى ولا معقل أحرز من الورع و لا شفيع أنجح من التوبة و لا كنز أنفع من العلم و لا عز أرفع من الحلم ولا حسب أبلغ من الأدب و لا نسب أوضع من الغضب و لا جمال أزين من العقل و لا سوء أسوء من الكذب ولا حافظ أحفظ من الصمت و لا لباس أجمل من العافية و لا غائب أقرب من الموت</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من مشى على وجه الأرض فإنه يصير إلى بطنها و </w:t>
      </w:r>
    </w:p>
    <w:p>
      <w:pPr>
        <w:pStyle w:val="BookText"/>
        <w:rPr/>
      </w:pPr>
      <w:r>
        <w:rPr>
          <w:rFonts w:ascii="Amiri" w:hAnsi="Amiri" w:eastAsia="Amiri" w:cs="Amiri"/>
          <w:color w:val="111111"/>
          <w:sz w:val="28"/>
          <w:sz w:val="28"/>
          <w:szCs w:val="28"/>
          <w:rtl w:val="true"/>
          <w:lang w:bidi="ar-SA"/>
        </w:rPr>
        <w:t>الليل و النهار مسرعان في هدم الأعمار و لكل ذي رمق قوت و لكل حبة آكل و أنتم قوت الموت و إن من عرف الأيام لم يغفل عن الاستعداد لن ينجو من الموت غني بماله ولا فقير لإقلاله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من خاف ربه کف ظلمه و من لم يرع في كلامه أظهر هجره و من لم يعرف الخير من الشر فهو بمنزلة البهم ما أصغر المصيبة مع عظم الفاقة غدا هيهات هيهات وما تناكرتم إلا لما فيكم من المعاصي و الذنوب فما أقرب الراحة من التعب و البؤس من النعيم و ما شر بشر بعده الجنة و ما خير بخير بعده النار و كل نعيم دون الجنة محقور و كل بلاء دون النار عافية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أبو سعيد محمّد بن الفضل بن محمّد بن إسحاق المذكر المعروف بأبي سعيد المعلم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بن سفیان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سلمة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يحيى بن عبدالله عن عبد الله بن طلحة بن هجيم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سنان الشيباني سعيد بن سنان عن الضحاك عن النزال بن سبرة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يهودي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متى كان ربنا قال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يقال متى كان لشيء لم يكن فكان و ربنا تبارك و تعالى هو كائن بلا كينونة كائن كان بلا كيف يكون كائن لم يزل بلا لم يزل و بلا كيف يكون كان لم يزل ليس له قبل هو قبل القبل بلا قبل و بلا غاية و لا منتهى غاية و لا غاية إليها غاية انقطعت الغايات عنه فهو غاية كل غاية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أبو العباس الفضل بن الفضل بن العباس الكندي فيما أجازه لي بهمدان سنة أربع وخمسين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سهل يعني العطار البغدادي لفظا من كتابه سنة خمس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سبيع عن عمرو بن محمد بن صعصعة 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عن أبي المعتمر مسلم بن أوس قال حضرت مجلس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 الكوفة فقام إليه رجل مصفر اللون كأنه من متهودة اليمن فقال يا أمير المؤمنين صف لنا خالقك و انعته لنا كأنا نراه وننظر إليه فسبح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و عظمه عز و جل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هو أول بلا بديء مما و لا باطن فيما ولا يزال مهما ولا ممازج مع ما و لا خيال وهما ليس بشبح فيرى و لا بجسم فيتجزأ و لا بذي غاية فيتناهى و لا بمحدث فيبصر و لا بمستتر فيكشف ولا بذي حجب فيحوى كان ولا أماكن تحمله أكنافها و لا حملة ترفعه بقوتها و لا كان بعد 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حارت الأوهام أن تكيف المكيف للأشياء و من لم يزل بلا مكان و لا يزول باختلاف الأزمان ولا ينقلب شأنا بعد شأن البعيد من حدس القلوب المتعالي عن الأشياء و الضروب الوتر علام الغيوب فمعاني الخلق عنه منفية و سرائرهم عليه غير خفية المعروف بغير كيفية لا يدرك بالحواس و لا يقاس بالناس ولا تدركه الأبصار ولا تحيط به الأفكار ولا تقدره العقول و لا تقع عليه الأوهام</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قدره عقل أو عرف له مثل فهو محدود و كيف يوصف بالأشباح و ينعت بالألسن الفصاح من لم يحلل في الأشياء فيقال هو فيها كائن و لم ينأ عنها فيقال هو عنها بائن ولم يخل منها فيقال أين ولم يقرب </w:t>
      </w:r>
    </w:p>
    <w:p>
      <w:pPr>
        <w:pStyle w:val="BookText"/>
        <w:rPr/>
      </w:pPr>
      <w:r>
        <w:rPr>
          <w:rFonts w:ascii="Amiri" w:hAnsi="Amiri" w:eastAsia="Amiri" w:cs="Amiri"/>
          <w:color w:val="111111"/>
          <w:sz w:val="28"/>
          <w:sz w:val="28"/>
          <w:szCs w:val="28"/>
          <w:rtl w:val="true"/>
          <w:lang w:bidi="ar-SA"/>
        </w:rPr>
        <w:t>منها بالالتزاق و لم يبعد عنها بالافتراق بل هو في الأشياء بلا كيفية و هو أقرب إلينا من حبل الوريد و أبعد من الشبه من كل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 الأشياء من أصول أزلية و لا من أوائل كانت قبله بدية بل خلق ما خلق و أتقن خلقه وصور ما صور فأحسن صورته فسبحان من توحد في علوه فليس لشيء منه امتناع و لا له بطاعة أحد من خلقه انتفاع إجابته للداعين سريعة و الملائكة له في السماوات والأرض مطيعة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موسى تكليما بلا جوارح و أدوات و لا شفة و لا لهوات سبحانه و تعالى عن الصفات فمن زعم أن إله الخلق محدود فقد جهل الخالق المعبود، و الخطبة طويلة أخذنا منها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الحسن قال حدّثنا عبد الله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يحيى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قثم بن قتادة عن عبد الله بن يونس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على منبر الكوفة إذ قام إليه رجل يقال له ذعلب ذرب اللسان بليغ في الخطاب شجاع القلب فقال يا أمير المؤمنين هل رأيت ربك فقال ويلك يا ذعلب ما كنت أعبد ربا لم أره قال يا أمير المؤمنين كيف رأيته قال ويلك يا ذعلب لم تره العيون بمشاهدة الأبصار و لكن رأته القلوب بحقائق الإيمان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 ذعلب إن ربي لطيف اللطافة فلا يوصف باللطف عظيم العظمة لا يوصف بالعظم كبير الكبرياء لا يوصف بالكبر جليل الجلالة لا يوصف بالغلظ قبل كل شيء فلا يقال شيء قبله و بعد كل شيء فلا يقال </w:t>
      </w:r>
    </w:p>
    <w:p>
      <w:pPr>
        <w:pStyle w:val="BookText"/>
        <w:rPr/>
      </w:pPr>
      <w:r>
        <w:rPr>
          <w:rFonts w:ascii="Amiri" w:hAnsi="Amiri" w:eastAsia="Amiri" w:cs="Amiri"/>
          <w:color w:val="111111"/>
          <w:sz w:val="28"/>
          <w:sz w:val="28"/>
          <w:szCs w:val="28"/>
          <w:rtl w:val="true"/>
          <w:lang w:bidi="ar-SA"/>
        </w:rPr>
        <w:t>شيء بعده شائي الأشياء لا بهمة دراك لا بخديعة هو في الأشياء كلها غير متمازج بها و لا بائن عنها ظاهر لا بتأويل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متجل لا باستهلال رؤية بائن لا بمسافة قريب لا بمداناة لطيف لا بتجسم موجود لا بعد عدم فاعل لا باضطرار مقدر لا بحركة مريد لا بهمامة سميع لا بآلة بصير لا بأداة لا تحويه الأماكن ولا تصحبه الأوقات و لا تحده الصفات ولا تأخذه السنات سبق الأوقات كونه و العدم وجوده و 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بتشعيره المشاعر عرف أن لا مشعر له و بتجهيره الجواهر عرف أن لا جوهر له و بمضادته بين الأشياء عرف أن لا ضد له و بمقارنته بين الأشياء عرف أن لا قرين له ضاد النور بالظلمة و الجسو بالبلل والصرد بالحرور مؤلف بين متعادياتها مفرق بين متدانياتها دالة بتفريقها على مفرقها و بتأليفها على مؤلفها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بها بين قبل و بعد ليعلم أن لا قبل له و لا بعد شاهدة بغرائزها على أن لا غريزة لمغرزها مخبرة بتوقيتها أن لا وقت لموقتها حجب بعضها عن بعض ليعلم أن لا حجاب بينه و بين خلقه غير خلقه كان ربا إذ لا مربوب و إلها إذ لا مألوه و عالما إذ لا معلوم و سميعا إذ لا مسموع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سيدي بالحمد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سيدي بالجود موصوفا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إذ ليس نور يستضاء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ظلام على الآفاق معكوفا </w:t>
      </w:r>
    </w:p>
    <w:p>
      <w:pPr>
        <w:pStyle w:val="BookText"/>
        <w:rPr/>
      </w:pPr>
      <w:r>
        <w:rPr>
          <w:rFonts w:ascii="Amiri" w:hAnsi="Amiri" w:eastAsia="Amiri" w:cs="Amiri"/>
          <w:color w:val="111111"/>
          <w:sz w:val="28"/>
          <w:sz w:val="28"/>
          <w:szCs w:val="28"/>
          <w:rtl w:val="true"/>
          <w:lang w:bidi="ar-SA"/>
        </w:rPr>
        <w:t>و ربنا بخلاف الخلق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 الأوهام موصوفا</w:t>
      </w:r>
    </w:p>
    <w:p>
      <w:pPr>
        <w:pStyle w:val="BookText"/>
        <w:rPr/>
      </w:pPr>
      <w:r>
        <w:rPr>
          <w:rFonts w:ascii="Amiri" w:hAnsi="Amiri" w:eastAsia="Amiri" w:cs="Amiri"/>
          <w:color w:val="111111"/>
          <w:sz w:val="28"/>
          <w:sz w:val="28"/>
          <w:szCs w:val="28"/>
          <w:rtl w:val="true"/>
          <w:lang w:bidi="ar-SA"/>
        </w:rPr>
        <w:t xml:space="preserve">فمن يرده على التشبيه ممتثلا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أخا حصر بالعجز مكتوفا</w:t>
      </w:r>
    </w:p>
    <w:p>
      <w:pPr>
        <w:pStyle w:val="BookText"/>
        <w:rPr/>
      </w:pPr>
      <w:r>
        <w:rPr>
          <w:rFonts w:ascii="IRNazanin" w:hAnsi="IRNazanin" w:eastAsia="IRNazanin"/>
          <w:color w:val="111111"/>
          <w:sz w:val="28"/>
          <w:sz w:val="28"/>
          <w:szCs w:val="28"/>
          <w:rtl w:val="true"/>
          <w:lang w:bidi="fa-IR"/>
        </w:rPr>
        <w:t xml:space="preserve">في المعارج يلقی موج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 يعارض طرف الروح مكفوفا</w:t>
      </w:r>
    </w:p>
    <w:p>
      <w:pPr>
        <w:pStyle w:val="BookText"/>
        <w:rPr/>
      </w:pPr>
      <w:r>
        <w:rPr>
          <w:rFonts w:ascii="Amiri" w:hAnsi="Amiri" w:eastAsia="Amiri" w:cs="Amiri"/>
          <w:color w:val="111111"/>
          <w:sz w:val="28"/>
          <w:sz w:val="28"/>
          <w:szCs w:val="28"/>
          <w:rtl w:val="true"/>
          <w:lang w:bidi="ar-SA"/>
        </w:rPr>
        <w:t xml:space="preserve">فاترك أخا جدل في الدين منعمقا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الشك فيه الرأي مأووفا</w:t>
      </w:r>
    </w:p>
    <w:p>
      <w:pPr>
        <w:pStyle w:val="BookText"/>
        <w:rPr/>
      </w:pPr>
      <w:r>
        <w:rPr>
          <w:rFonts w:ascii="Amiri" w:hAnsi="Amiri" w:eastAsia="Amiri" w:cs="Amiri"/>
          <w:color w:val="111111"/>
          <w:sz w:val="28"/>
          <w:sz w:val="28"/>
          <w:szCs w:val="28"/>
          <w:rtl w:val="true"/>
          <w:lang w:bidi="ar-SA"/>
        </w:rPr>
        <w:t xml:space="preserve">و اصحب أخا ثقة حبا لسيده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بالكرامات من مولاه محفوفا</w:t>
      </w:r>
    </w:p>
    <w:p>
      <w:pPr>
        <w:pStyle w:val="BookText"/>
        <w:rPr/>
      </w:pPr>
      <w:r>
        <w:rPr>
          <w:rFonts w:ascii="Amiri" w:hAnsi="Amiri" w:eastAsia="Amiri" w:cs="Amiri"/>
          <w:color w:val="111111"/>
          <w:sz w:val="28"/>
          <w:sz w:val="28"/>
          <w:szCs w:val="28"/>
          <w:rtl w:val="true"/>
          <w:lang w:bidi="ar-SA"/>
        </w:rPr>
        <w:t xml:space="preserve">أمسى دليل الهدى في الأرض منتشرا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جميل الحال معروفا</w:t>
      </w:r>
    </w:p>
    <w:p>
      <w:pPr>
        <w:pStyle w:val="BookText"/>
        <w:rPr/>
      </w:pPr>
      <w:r>
        <w:rPr>
          <w:rFonts w:ascii="Amiri" w:hAnsi="Amiri" w:eastAsia="Amiri" w:cs="Amiri"/>
          <w:color w:val="111111"/>
          <w:sz w:val="28"/>
          <w:sz w:val="28"/>
          <w:szCs w:val="28"/>
          <w:rtl w:val="true"/>
          <w:lang w:bidi="ar-SA"/>
        </w:rPr>
        <w:t>قال فخر ذعلب مغشيا عليه ثم أفاق و قال ما سمعت بهذا الكلام و لا أعود إلى شيء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الاوهام له على صفة ولا تقعد القلوب منه على كيفية ولا تناله التجزئة والتبعيض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تحيط به الابصار والقلوب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صفات الحق جل جلاله، ثم عظة الناس بالتقوى والمشورة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على كل شيء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قدم الخالق و عظم مخلوقاته، و يختمها بالوعظ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والخالق من غير روية الذي لم يزل قائما دائما إذ لا سماء ذات أبراج ولا حجب ذات أرتاج ولا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بحر 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جبل ذو 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فج ذو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 ذات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خلق ذو اعتماد ذلك مبتدع الخلق ووارثه وإله الخلق 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والقمر دائبان في مرضاته يبليان كل جديد ويقربان كل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مسعدة بن صدقة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 خطب أمير المؤمنين بهذه الخطبة على منبر الكوفة ،وذلك أن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لنا ربنا مثل ما نراه عيانا ،لنزداد له حبا وبه معرفة ،</w:t>
      </w:r>
    </w:p>
    <w:p>
      <w:pPr>
        <w:pStyle w:val="BookText"/>
        <w:rPr/>
      </w:pPr>
      <w:r>
        <w:rPr>
          <w:rFonts w:ascii="Amiri" w:hAnsi="Amiri" w:eastAsia="Amiri" w:cs="Amiri"/>
          <w:color w:val="111111"/>
          <w:sz w:val="28"/>
          <w:sz w:val="28"/>
          <w:szCs w:val="28"/>
          <w:rtl w:val="true"/>
          <w:lang w:bidi="ar-SA"/>
        </w:rPr>
        <w:t xml:space="preserve">فغضب ونادى الصلاة جامعة ،فاجتمع إليه الناس حتى غص المسجد بأهله، فصعد المنبر وهو مغضب متغير اللون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يفره المنع والجمود ولا يكديه الاعطاء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معط منتقص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المنان بفوائد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أرزاقهم وقدر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سبيل الراغبين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والطالبين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الذي لم يكن له قبل فيكون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الذي ليس له بعد</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شيء بعده والرادع أناسي الابصار 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عليه دهر فيختلف منه الحال ولا كان في مكان فيجوز عليه الانتقال ولو وهب ما تنفست عنه معادن الجبال وضحكت عنه أصداف </w:t>
      </w:r>
    </w:p>
    <w:p>
      <w:pPr>
        <w:pStyle w:val="BookText"/>
        <w:rPr/>
      </w:pPr>
      <w:r>
        <w:rPr>
          <w:rFonts w:ascii="Amiri" w:hAnsi="Amiri" w:eastAsia="Amiri" w:cs="Amiri"/>
          <w:color w:val="111111"/>
          <w:sz w:val="28"/>
          <w:sz w:val="28"/>
          <w:szCs w:val="28"/>
          <w:rtl w:val="true"/>
          <w:lang w:bidi="ar-SA"/>
        </w:rPr>
        <w:t>البحار من فلز اللجين والعقيان ونثارة الدر وحصيد المرجان ما أثر ذلك في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أنفد سعة ما عنده ولكان عنده من ذخائر الانعام ما لا تنفده مطالب الانام لانه الجواد الذي لا يغيضه سؤال السائلين ولا يبخله إلحاح الملحين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صفات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تستلمه المشاعر، ولا تحجبه السواتر ، لافتراق الصانع والمصنوع، والحاد والمحدود، والرب والمربوب، الاحد لا بتأويل عدد، والخالق لا بمعنى حركة ونصب، والسميع لا بأداة، والبصير لا بتفريق آلة، والشاهد لا بمماسة والبائن لا بتراخي مسافة، والظاهر لا برؤية ،والباطن لا بلطافة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الاشياء بالقهر لها والقدرة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 الاشياء منه بالخضوع له والرجوع إليه من وصفه فقد حده ومن حده فقد عده، ومن عده فقد أبطل أزله، ومن قال كيف فقد استوصفه ومن قال أين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إذ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وقادر إذ لا مقدور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شريك، عن أبي إسحاق، عن الحارث، عن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،رحيم يحب كل رحيم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bookmarkStart w:id="100" w:name="pg16399_173006"/>
    </w:p>
    <w:p>
      <w:pPr>
        <w:pStyle w:val="Heading3"/>
        <w:numPr>
          <w:ilvl w:val="2"/>
          <w:numId w:val="1"/>
        </w:numPr>
        <w:rPr/>
      </w:pPr>
      <w:bookmarkStart w:id="101" w:name="__RefHeading___Toc7111279_1280447820"/>
      <w:bookmarkStart w:id="102" w:name="_Toc35"/>
      <w:bookmarkEnd w:id="100"/>
      <w:bookmarkEnd w:id="101"/>
      <w:r>
        <w:rPr/>
        <w:t>13</w:t>
      </w:r>
      <w:r>
        <w:rPr>
          <w:rtl w:val="true"/>
        </w:rPr>
        <w:t xml:space="preserve">- </w:t>
      </w:r>
      <w:r>
        <w:rPr>
          <w:rtl w:val="true"/>
        </w:rPr>
        <w:t>باب علمه و قدرته</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رحمه الله عن عمه محمّد بن أبي القاسم عن أحمد بن أبي عبد الله عن أبي أيوب المدني عن محمّد بن أبي عمير عن عمر بن أذينة عن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يقدر ربك أن يدخل الدنيا في بيضة من غير أن يصغر الدنيا أو يكبر البيضة قال إن الله تبارك وتعالى لا ينسب إلى العجز و الذي سألتني لا يكون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محمّد بن مسرور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 الله بن عامر عن ابن أبي عمير عن أبان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أيقدر الله أن يدخل الأرض في بيضة و لا يصغر الأرض و لا يكبر البيضة فقال ويلك إن الله لا يوصف بالعجز و من أقدر ممن يلطف الأرض و يعظم البيضة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المتجلى لخلقه بخلقه والظاهر لقلوبهم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 من غير روية، إذ كانت الرويات لا تليق إلا بذوي الضمائر وليس بذي ضمير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علمه باطن غيب السترات، وأحاط بغموض عقائد السريرات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قدرة الله و انفراده بالعظمة و أمر البعث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شيء خاشع له و كل شيء قائم به غنى كل فقير و عز كل ذليل وقوة كل ضعيف، ومفزع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ومن سكت علم سره، ومن عاش فعليه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فتخبر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قبل الواصفين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تخلق الخلق لوحشة، ولا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يسبقك من طلبت ،ولا يفلتك من أخذت ،ولا ينقص سلطانك من عصاك، ولا يزيد في ملكك من أطاعك، ولا يرد أمرك من سخط قضاءك، ولا يستغني عنك من تولى عن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 علانية، وكل غيب عندك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الابد لا أمد لك، وأنت المنتهى لا محيص عنك، وأنت الموعد لا منجا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 ،وإليك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 وما أصغر عظيمه في جنب قدرتك، وما أهول ما نرى من ملكوتك،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وانقادت له الدنيا والآخرة بأزمتها ،وقذفت إليه السماوات والارضون مقاليدها، وسجدت له بالغدو والآصال الاشجار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وقدحت له من قضبانها النيران المضيئة، وآتت أكلها بكلماته الثمار اليانعة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انحسرت الاوصاف عن كنه معرفته وردعت عظمته العقول فلم تجد مساغا إلى بلوغ غاية ملكوته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الحق المبين أحق وأبين مما ترى العيون لم تبلغه العقول بتحديد فيكون مشبها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تقع عليه الاوهام بتقدير فيكون ممثلا ، خلق الخلق على غير تمثيل ولا مشورة مشير، ولا معونة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 خلقه بأمره، وأذعن لطاعته ، </w:t>
      </w:r>
    </w:p>
    <w:p>
      <w:pPr>
        <w:pStyle w:val="BookText"/>
        <w:rPr/>
      </w:pPr>
      <w:r>
        <w:rPr>
          <w:rFonts w:ascii="Amiri" w:hAnsi="Amiri" w:eastAsia="Amiri" w:cs="Amiri"/>
          <w:color w:val="111111"/>
          <w:sz w:val="28"/>
          <w:sz w:val="28"/>
          <w:szCs w:val="28"/>
          <w:rtl w:val="true"/>
          <w:lang w:bidi="ar-SA"/>
        </w:rPr>
        <w:t>فأجاب ولم يدافع، وانقاد ولم ينازع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قضاء وحكمة، ورضاه أمان ورحمة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 بعلم، ويعفو بحلم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على ما تأخذ وتعطي، وعلى ما تعافي وتبتلي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يشغله شأن ولا يغيره ،زمان ولا يحويه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يصفه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يعزب عنه عدد قطر الماء، ولا نجوم السماء، ولا سوافی الريح في الهواء، ولا دبيب النمل على الصفا ،ولا مقيل الذر في الليلة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مساقط الاوراق وخفي طرف الاحدا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وأشهد أن لا إله إلا الله غير معدول به ولا مشكوك فيه ولا مكفور دينه ولا مجحود تكوينه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صدقت نيته وصفت دخلته، وخلص يقينه، وثقلت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المجتبى من خلائقه، والمعتام لشرح حقائقه والمختص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لكرائم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والموضحة به أشراط الهدى والمجلو به غربيب العمى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نوف البكالي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إليه مصائر الخلق، وعواقب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على عظيم إحسانه ونير برهانه، ونوامي فضله وامتنانه ،حمدا يكون لحقه قضاء ولشكره أداء، وإلى ثوابه مقربا ولحسن مزيده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ونستعين به استعانة راج لفضله، مؤمل لنفعه، واثق بدفعه، معترف له بالطول، مذعن له بالعمل والقول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ونؤمن به إيمان من رجاه موقنا، وأناب إليه مؤمنا ،وخنع له مذعنا ،وأخلص له موحدا، وعظمه ممجدا، ولاذ به راغبا مجتهدا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قدرة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المعروف من غير رؤية، والخالق من غير منصبة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الخلائق بقدرته، واستعبد الارباب </w:t>
      </w:r>
    </w:p>
    <w:p>
      <w:pPr>
        <w:pStyle w:val="BookText"/>
        <w:rPr/>
      </w:pPr>
      <w:r>
        <w:rPr>
          <w:rFonts w:ascii="Amiri" w:hAnsi="Amiri" w:eastAsia="Amiri" w:cs="Amiri"/>
          <w:color w:val="111111"/>
          <w:sz w:val="28"/>
          <w:sz w:val="28"/>
          <w:szCs w:val="28"/>
          <w:rtl w:val="true"/>
          <w:lang w:bidi="ar-SA"/>
        </w:rPr>
        <w:t>بعزته، وساد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أسكن الدنيا خلقه، وبعث إلى الجن والانس رسله ليكشفوا لهم عن غطائها، وليحذروهم من ضرائها، وليضربوا لهم أمثالها ،</w:t>
      </w:r>
    </w:p>
    <w:p>
      <w:pPr>
        <w:pStyle w:val="BookText"/>
        <w:rPr/>
      </w:pPr>
      <w:r>
        <w:rPr>
          <w:rFonts w:ascii="Amiri" w:hAnsi="Amiri" w:eastAsia="Amiri" w:cs="Amiri"/>
          <w:color w:val="111111"/>
          <w:sz w:val="28"/>
          <w:sz w:val="28"/>
          <w:szCs w:val="28"/>
          <w:rtl w:val="true"/>
          <w:lang w:bidi="ar-SA"/>
        </w:rPr>
        <w:t>وليبصروهم عيوبها، وليهجموا عليهم بمعتبر من تصرف مصاحها وأسقامها، وحلالها وحرامها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أعد الله للمطيعين منهم والعصاة من جنة ونار وكرامة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 جعل لكل شيء قدرا، ولكل قدر أجلا، ولكل أجل كتابا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الفاشى في الخلق حمده ،والغالب جنده، والمتعالي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على نعمه التؤام ،وآلائه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عظم حلمه فعفا ،وعدل في كل ما قضى ،وعلم ما يمضي وما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 الخلائق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ومنشئهم بحكمه ،بلا اقتداء ولا تعليم ،ولا احتذاء المثال صانع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إصابة خطإ ولا حضرة 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أظهر من آثار سلطانه وجلال كبريائه ما حير مقل العقول من عجائب قدرته، وردع خطرات هماهم النفوس عن عرفان كنه صفته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عجيج الوحوش في الفلوات، ومعاصي العباد في الخلوات، واختلاف النينان في البحار الغامرات، وتلاطم الماء بالرياح العاصفات وأشهد أن محمدا نجيب الله وسفير وحيه ورسول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سبحانه وتعالى لا يخفى عليه ما العباد مقترفون في ليلهم ونهارهم لطف به خبرا ، وأحاط به علما، أعضاؤكم شهوده ،و جوارحكم جنود، وضمائركم عيونه، وخلواتكم عيانه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الله العلي عن شبه المخلوقين، الغالب لمقال </w:t>
      </w:r>
    </w:p>
    <w:p>
      <w:pPr>
        <w:pStyle w:val="BookText"/>
        <w:rPr/>
      </w:pPr>
      <w:r>
        <w:rPr>
          <w:rFonts w:ascii="Amiri" w:hAnsi="Amiri" w:eastAsia="Amiri" w:cs="Amiri"/>
          <w:color w:val="111111"/>
          <w:sz w:val="28"/>
          <w:sz w:val="28"/>
          <w:szCs w:val="28"/>
          <w:rtl w:val="true"/>
          <w:lang w:bidi="ar-SA"/>
        </w:rPr>
        <w:t>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بعجائب تدبيره للناظرين ،</w:t>
      </w:r>
    </w:p>
    <w:p>
      <w:pPr>
        <w:pStyle w:val="BookText"/>
        <w:rPr/>
      </w:pPr>
      <w:r>
        <w:rPr>
          <w:rFonts w:ascii="Amiri" w:hAnsi="Amiri" w:eastAsia="Amiri" w:cs="Amiri"/>
          <w:color w:val="111111"/>
          <w:sz w:val="28"/>
          <w:sz w:val="28"/>
          <w:szCs w:val="28"/>
          <w:rtl w:val="true"/>
          <w:lang w:bidi="ar-SA"/>
        </w:rPr>
        <w:t>والباطن بجلال عزته 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بلا اكتساب ولا ازدياد ولا علم مستفاد، المقدر لجميع الامور بلا روية ولا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تغشاه الظلم ولا يستضئ بالانوار، ولا يرهقه ليل ولا يجري عليه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إدراكه بالابصار ولا علمه بالاخبار</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bookmarkStart w:id="103" w:name="pg16399_173011"/>
    </w:p>
    <w:p>
      <w:pPr>
        <w:pStyle w:val="Heading3"/>
        <w:numPr>
          <w:ilvl w:val="2"/>
          <w:numId w:val="1"/>
        </w:numPr>
        <w:rPr/>
      </w:pPr>
      <w:bookmarkStart w:id="104" w:name="__RefHeading___Toc7111281_1280447820"/>
      <w:bookmarkStart w:id="105" w:name="_Toc36"/>
      <w:bookmarkEnd w:id="103"/>
      <w:bookmarkEnd w:id="104"/>
      <w:r>
        <w:rPr/>
        <w:t>14</w:t>
      </w:r>
      <w:r>
        <w:rPr>
          <w:rtl w:val="true"/>
        </w:rPr>
        <w:t xml:space="preserve">- </w:t>
      </w:r>
      <w:r>
        <w:rPr>
          <w:rtl w:val="true"/>
        </w:rPr>
        <w:t>باب الشرك بالله</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يحاسب كل خلق إلا من أشرك بالله فإنه لا يحاسب يوم القيامة و يؤمر به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أبيه، عن جده أن يهوديا جاء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أخبرني عما ليس لله، و عما ليس عند الله، و عما لا يعلمه الله فقال أما ما لا يعلمه الله، فلا يعلم أن له ولدا تكذيبا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قلتم عزير ابن الله ،و أما قولك ما ليس لله، فليس لله شريك، و أما قولك ما ليس عند الله ، فليس عند الله ظلم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 أشهد أن لا إله إلا الله، و أشهد أن محمدا عبده و رسوله، و أشهد أنك الحق، و من أهل الحق، و قلت الحق، و أسلم على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106" w:name="pg16399_173012"/>
    </w:p>
    <w:p>
      <w:pPr>
        <w:pStyle w:val="Heading3"/>
        <w:numPr>
          <w:ilvl w:val="2"/>
          <w:numId w:val="1"/>
        </w:numPr>
        <w:rPr/>
      </w:pPr>
      <w:bookmarkStart w:id="107" w:name="__RefHeading___Toc7111283_1280447820"/>
      <w:bookmarkStart w:id="108" w:name="_Toc37"/>
      <w:bookmarkEnd w:id="106"/>
      <w:bookmarkEnd w:id="107"/>
      <w:r>
        <w:rPr/>
        <w:t>15</w:t>
      </w:r>
      <w:r>
        <w:rPr>
          <w:rtl w:val="true"/>
        </w:rPr>
        <w:t>-</w:t>
      </w:r>
      <w:r>
        <w:rPr>
          <w:rtl w:val="true"/>
        </w:rPr>
        <w:t>باب جنب الله وحجزته</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النخعي الكوفي عن عمه الحسين بن يزيد عن علي بن الحسين عمن حدثه عن عبد الرحمن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علم الله و أنا قلب الله الواعي و لسان الله الناطق و عين الله و جنب الله و أنا يد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النضر بن سويد عن ابن سنان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أنا الهادي و أنا المهتدي، و أنا أبو اليتامى والمساكين و زوج الأرامل و أنا ملجأ كل ضعيف و مأمن كل خائف و أنا قائد المؤمنين إلى الجنة و أنا حبل الله المتين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عروة الله الوثقى وكلمة التقوى و أنا عين الله و لسانه الصادق و يده و أنا جنب الله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يَا حَسْرَتَا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يد الله المبسوطة على عباده بالرحمة والمغفرة و أنا باب حطة من عرفني و عرف حقي فقد عرف ربه لأني وصي نبيه في أرضه و حجته على خلقه لا ينكر هذا إلا راد على الله و رسوله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علي ماجيلويه رحمه الله عن عمه محمّد بن أبي القاسم عن أحمد بن أبي عبد الله البرقي عن الله البرقي عن أبيه عن محمّد بن سنان عن أبي الجارود عن محمّد بن بشر الهمداني قال سمعت محمّد بن الحنفية يقول حدّثني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آخذ بحجزة الله و نحن آخذون بحجزة نبينا و شيعتنا آخذون بحجزتنا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يا أمير المؤمنين و ما الحجزة قال الله أعظم من أن يوصف بالحجزة أو غير ذلك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بأمر الله و نحن آل محمّدآخذون بأمر نبينا و شيعتنا آخذون بأمرنا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bookmarkStart w:id="109" w:name="pg16399_173014"/>
    </w:p>
    <w:p>
      <w:pPr>
        <w:pStyle w:val="Heading3"/>
        <w:numPr>
          <w:ilvl w:val="2"/>
          <w:numId w:val="1"/>
        </w:numPr>
        <w:rPr/>
      </w:pPr>
      <w:bookmarkStart w:id="110" w:name="__RefHeading___Toc7111285_1280447820"/>
      <w:bookmarkStart w:id="111" w:name="_Toc38"/>
      <w:bookmarkEnd w:id="109"/>
      <w:bookmarkEnd w:id="110"/>
      <w:r>
        <w:rPr/>
        <w:t>16</w:t>
      </w:r>
      <w:r>
        <w:rPr>
          <w:rtl w:val="true"/>
        </w:rPr>
        <w:t>-</w:t>
      </w:r>
      <w:r>
        <w:rPr>
          <w:rtl w:val="true"/>
        </w:rPr>
        <w:t>باب نفي الزمان والمكان</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البرقي عن أحمد بن محمّد بن أبي نصر عن أبي الحسن الموصلي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حبر من الأحبار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أمير المؤمنين متى كان ربك فقال له ثكلتك أمك و متى لم يكن حتى يقال متى كان؟</w:t>
      </w:r>
    </w:p>
    <w:p>
      <w:pPr>
        <w:pStyle w:val="BookText"/>
        <w:rPr/>
      </w:pPr>
      <w:r>
        <w:rPr>
          <w:rFonts w:ascii="Amiri" w:hAnsi="Amiri" w:eastAsia="Amiri" w:cs="Amiri"/>
          <w:color w:val="111111"/>
          <w:sz w:val="28"/>
          <w:sz w:val="28"/>
          <w:szCs w:val="28"/>
          <w:rtl w:val="true"/>
          <w:lang w:bidi="ar-SA"/>
        </w:rPr>
        <w:t>كان ربى قبل القبل بلا قبل و يكون بعد البعد بلا بعد ولا غاية و لا منتهى لغايته انقطعت الغايات عنه فهو منتهى كل غاية فقال يا أمير المؤمنين فنبي أنت فقال ويلك إنما أنا عبد من عبيد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 ربنا قبل أن يخلق سماء و أرضا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سؤال عن مكان و كان الله و لا 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سهل بن زياد عن عمرو بن عثمان عن محمّد بن يحيى الخزاز عن محمّد بن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رأس الجالوت لليهود إن المسلمين يزعمون أن عليا من أجدل الناس و أعلمهم اذهبوا بنا إليه لعلي أسأله عن مسألة أخطئه فيها فأتاه فقال يا أمير المؤمنين إني أريد أن أسألك عن مسألة قال سل عما شئت قال</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متى كان ربنا قال يا يهودي إنما يقال متى كان لمن لم </w:t>
      </w:r>
    </w:p>
    <w:p>
      <w:pPr>
        <w:pStyle w:val="BookText"/>
        <w:rPr/>
      </w:pPr>
      <w:r>
        <w:rPr>
          <w:rFonts w:ascii="IRNazanin" w:hAnsi="IRNazanin" w:eastAsia="IRNazanin"/>
          <w:color w:val="111111"/>
          <w:sz w:val="28"/>
          <w:sz w:val="28"/>
          <w:szCs w:val="28"/>
          <w:rtl w:val="true"/>
          <w:lang w:bidi="fa-IR"/>
        </w:rPr>
        <w:t>یكن فكان هو كائن بلا كينونة كائن كان بلا كيف يا يهودي كيف يكون له قبل و هو قبل القبل بلا غاية و لا منتهى غاية ولا غاية إليها غاية انقطعت الغايات عنه فهو غاية كل غاية فقال أشهد أن دينك الحق و أن ما خالفه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إبراهيم بن إسحاق الفارسي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أحمد بن محمّد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محمّد بن عبد الله الصغدي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بن الحكم العسكري و أخوه معاذ بن يعقوب قالا حدّثنا محمّد بن سنان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قيس عن أبي هاشم الرماني عن زاذان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سلمان الفارسي رحمه الله في حديث طويل يذكر فيه قدوم الجائليق المدينة مع مائة من النصارى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سؤاله أبا بكر عن مسائل لم يجبه عنها ثم أرشد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عنها فأجابه فكان فيما سأله أن قال له أخبرني عن وجه الرب تبارك و تعالى 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 و حطب فأضرمه فلما اشتعلت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وجه هذه النار قال النصراني هي وجه من جميع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النار مدبرة مصنوعة لا يعرف وجهها و خالقها لا يشبهها و لله المشرق و المغرب فأينما تولوا فثم وجه الله لا يخفى على ربنا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 أخذنا منه موضع الحاجة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أبو عبد الله الحسين بن محمّد الأشناني الرازي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مهرويه القزويني عن داود بن سليمان الفراء عن علي بن موسى الرضا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لما ناجي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أبعيد أنت مني فأناديك أم قريب فأناجيك فأوحى الله جل جلاله إليه أنا جليس من ذكرني فقال موسى يا رب إني أكون في حال أجلك أن أذكرك فيها فقال يا موسى اذكرني على كل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الحسين محمّد بن إبراهيم بن إسحاق العزائمي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أحمد بن محمّد بن رميح النسوي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العزيز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الحسن المرادي عن عبد القدوس و هو ابن حبيب عن أبي إسحاق السبيعي عن الحارث الأعور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هو برجل موليه ظهره يقول لا و الذي احتجب بالسبع فضرب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ثم قال من الذي احتجب بالسبع قال الله يا أمير المؤمنين قال أخطأت ثكلتك أمك إن الله عز و جل ليس بينه و بين خلقه حجاب لأنه معهم أينما كانوا قال ما كفارة ما قلت يا أمير المؤمنين قال أن تعلم أن الله معك حيث كنت قال أطعم المساكين قال لا إنما حلفت بغير ربك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حدّثنا أبو الحسين محمّد بن إبراهيم بن إسحاق الفارسي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سعيد أحمد بن محمد بن رميح النسوي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جعفر العقيلي بقهستان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علي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الخزاعي قال حدّثنا عبد الله بن جعفر الأزهري عن أبيه عن جعفر بن محمّدعن أبيه محمّد بن علي عن أبيه علي بن الحسين 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من </w:t>
      </w:r>
    </w:p>
    <w:p>
      <w:pPr>
        <w:pStyle w:val="BookText"/>
        <w:rPr/>
      </w:pPr>
      <w:r>
        <w:rPr>
          <w:rFonts w:ascii="IRNazanin" w:hAnsi="IRNazanin" w:eastAsia="IRNazanin"/>
          <w:color w:val="111111"/>
          <w:sz w:val="28"/>
          <w:sz w:val="28"/>
          <w:szCs w:val="28"/>
          <w:rtl w:val="true"/>
          <w:lang w:bidi="fa-IR"/>
        </w:rPr>
        <w:t xml:space="preserve">الذي حضر سبخت الفارسي و هو يكلم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ما حضره منا أحد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كنت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جاءه سبخت و كان رجلا من ملوك فارس و كان ذربا فقال يا محمّدإلى ما تدعو قال أدعو إلى شهادة أن لا إله إلا الله وحده لا شريك له و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سبخت و أين الله يا محمّد قال هو في كل مكان موجود بآياته قال فكيف هو فقال لا كيف له و لا أين لأنه عز و جل كيف الكيف و أين الأين قال فمن أين جاء قال لا يقال له جاء و إنما يقال جاء للزائل من مكان إلى مكان و ربنا لا يوصف بمكان ولا بزوال بل لم يزل بلا مكان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محمّد إنك لتصف ربا عظيما بلا كيف فكيف لي أن أعلم أنه أرسلك فلم يبق بحضرتنا ذلك اليوم حجر ولا مدر و لا جبل و لا شجر و لا حيوان إلا قال مكانه أشهد أن لا إله إلا الله و أن محمدا عبده و رسوله و قلت أنا أيضا أشهد أن لا إله إلا الله و أن محمدا عبده و رسوله فقال يا محمّد من هذا ؟</w:t>
      </w:r>
    </w:p>
    <w:p>
      <w:pPr>
        <w:pStyle w:val="BookText"/>
        <w:rPr/>
      </w:pPr>
      <w:r>
        <w:rPr>
          <w:rFonts w:ascii="Amiri" w:hAnsi="Amiri" w:eastAsia="Amiri" w:cs="Amiri"/>
          <w:color w:val="111111"/>
          <w:sz w:val="28"/>
          <w:sz w:val="28"/>
          <w:szCs w:val="28"/>
          <w:rtl w:val="true"/>
          <w:lang w:bidi="ar-SA"/>
        </w:rPr>
        <w:t>فقال هذا خير أهلي و أقرب الخلق مني لحمه من لحمي و دمه من دمي و روحه من روحي و هو الوزير مني في حياتي و الخليفة بعد وفاتي كما كان هارون من موسى إلا أنه لا نبي بعدي فاسمع له و أطع فإنه على الحق ثم سماه عبد الله</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محمّد بن عصام الكليني قال حدّثنا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عاتکةعن الحسين بن النضر الفهري عن عمرو الأوزاعي عن عمرو بن شمر عن جابر بن يزيد الجعفي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أيام و ذلك حين فرغ من جمع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أعجز الأوهام أن ينال إلا وجوده و حجب العقول أن تتخيل ذاته في امتناعها من الشبه و الشكل بل هو الذي لم يتفاوت في ذاته و لم يتبعض بتجزية العدد في كماله فارق الأشياء لا على اختلاف الأماكن و تمكن منها لا على الممازجة و علمها لا بأداة لا يكون العلم إلا بها وليس بينه و بين معلومه علم غيره إن قيل كان فعلى تأويل أزلية الوجود و إن قيل لم يزل فعلى تأويل نفى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فسبحانه و تعالى عن قول من عبد سواه و اتخذ إلها غيره علوا كبيرا نحمده بالحمد الذي ارتضاه لخلقه و أوجب قبوله على نفسه و أشهد أن لا إله إلا الله وحده لا شريك له و أشهد أن محمدا عبده و رسوله شهادتان ترفعان و تضاعفان العمل خف میزان ترفعان منه وثقل میزان توضعان فيه و بهما الفوز بالجنة و النجاة من النار و الجواز على الصراط و بالشهادتين تدخلون الجنة و بالصلاة تنالون الرحمة فأكثروا من الصلاة على نبيكم و آله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 أيها الناس إنه لا شرف أعلى من الإسلام و لا كرم أعز من التقوى و لا معقل أحرز من الورع و لا شفيع أنجح من التوبة و لا كنز أنفع من العلم و لا عز أرفع من الحلم و لا حسب أبلغ من الأدب و لا نصب أوضع من الغضب و لا جمال أزين من العقل و لا سوءة أسوأ من الكذب ولا حافظ أحفظ من الصمت ولا لباس أجمل من العافية و لا غائب أقرب من 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أيها الناس إنه من مشى على وجه الأرض فإنه يصير إلى بطنها و الليل و النهار مسرعان في هدم الأعمار و لكل ذي رمق قوت و لكل حبة آکل و أنت قوت الموت و إن من عرف الأيام لم يغفل عن الاستعداد لن ينجو من الموت غنى بماله و لا فقير لإقلالة أيها الناس من خاف ربه كف ظلمه و من لم يرع في كلامه أظهر هجره و من لم يعرف الخير من الشر فهو بمنزلة البهيمة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أصغر المصيبة مع عظم الفاقة غدا هيهات هيهات وما تناكرتم إلا لما فيكم من المعاصي والذنوب فما أقرب الراحة من التعب و البؤس من النعيم و ما شر بشر بعده الجنة و ما خير بخير بعده النار وكل نعيم دون الجنة محقور وكل بلاء دون النار 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عبد الله الحسين بن محمّد الأشناني الرازي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مهرويه القزويني عن داود بن سليمان الفراء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بن عمران لما ناجی ربه عز و جل قال يا رب أبعيد أنت مني فأناديك أم قريب فأناجيك فأوحى الله عز و جل إليه أنا جليس من ذكرني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أكون في حال أجلك أن أذكرك فيها فقال یا موسی اذكرني على كل حال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علي بن معمر، عن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أيوب الاشعري عن عمر والاوزاعي، عن عمرو بن شمر ، عن سلمة بن كهيل، عن أبي الهيثم بن التيهان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إله إلا هو، كان حيا بلا كيف ولم يكن له كان، ولا كان لكانه كيف ،ولا كان له أين ،ولا كان في شيء، ولا </w:t>
      </w:r>
    </w:p>
    <w:p>
      <w:pPr>
        <w:pStyle w:val="BookText"/>
        <w:rPr/>
      </w:pPr>
      <w:r>
        <w:rPr>
          <w:rFonts w:ascii="Amiri" w:hAnsi="Amiri" w:eastAsia="Amiri" w:cs="Amiri"/>
          <w:color w:val="111111"/>
          <w:sz w:val="28"/>
          <w:sz w:val="28"/>
          <w:szCs w:val="28"/>
          <w:rtl w:val="true"/>
          <w:lang w:bidi="ar-SA"/>
        </w:rPr>
        <w:t>كان على شيء ولا ابتدع لمكانه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قوي بعد ما كون شيئا ولا كان ضعيفا قبل أن يكون شيئا، ولا كان مستوحشا قبل أن يبتدع شيئا، ولا يشبه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كان خلوا عن الملك قبل إنشائه، ولا يكون خلوا منه بعد ذهابه كان إلها حيا بلا حياة ومالكا قبل أن ينشى شيئا، ومالكا بعد إنشائه للكون، وليس يكون لله كيف ولا أين ولا حد يعرف، ولا شيء يشبهه، ولا يهرم لطول بقائه، ولا يضعف الذعرة، ولا يخاف كما تخاف خليقته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سميع بغير سمع وبصير بغير بصر، وقوي بغير قوة من خلقه، لا تدركه حدق الناظرين ولا يحيط بسمعه سمع السامعين، إذا أراد شيئا كان بلا مشورة ولا مظاهرة ولا مخابرة ولا يسأل أحدا عن شيء من خلقه أراده، لا تدركه الابصار وهو يدرك الابصار وهو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وأشهد أن محمدا عبده ورسوله أرسله بالهدى ودين الحق ليظهره على الدين كله ولو كره المشركون فبلغ الرسالة وأنهج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ايها الامة التي خدعت فانخدعت وعرفت خديعة من خدعها فأصرت على ما عرفت واتبعت أهواءها وضربت في عشواء غوايتها وقد استبان لها الحق فصدت عنه والطريق الواضح فتنكبته،</w:t>
      </w:r>
    </w:p>
    <w:p>
      <w:pPr>
        <w:pStyle w:val="BookText"/>
        <w:rPr/>
      </w:pPr>
      <w:r>
        <w:rPr>
          <w:rFonts w:ascii="Amiri" w:hAnsi="Amiri" w:eastAsia="Amiri" w:cs="Amiri"/>
          <w:color w:val="111111"/>
          <w:sz w:val="28"/>
          <w:sz w:val="28"/>
          <w:szCs w:val="28"/>
          <w:rtl w:val="true"/>
          <w:lang w:bidi="ar-SA"/>
        </w:rPr>
        <w:t xml:space="preserve">أما والذي فلق الحبة وبرأ النسمة لو أقتبستم العلم من معدنه وشربتم الماء بعذوبته وادخرتم الخير من موضعه وأخذتم الطريق من واضحه وسلكتم من الحق نهجه لنهجت بكم السبل وبدت لكم الاعلام وأضاء لكم الاسلام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فأكلتم رغدا وما عال فيكم عائل ولا ظلم منكم مسلم ولا معاهد </w:t>
      </w:r>
    </w:p>
    <w:p>
      <w:pPr>
        <w:pStyle w:val="BookText"/>
        <w:rPr/>
      </w:pPr>
      <w:r>
        <w:rPr>
          <w:rFonts w:ascii="Amiri" w:hAnsi="Amiri" w:eastAsia="Amiri" w:cs="Amiri"/>
          <w:color w:val="111111"/>
          <w:sz w:val="28"/>
          <w:sz w:val="28"/>
          <w:szCs w:val="28"/>
          <w:rtl w:val="true"/>
          <w:lang w:bidi="ar-SA"/>
        </w:rPr>
        <w:t>ولكن سلكتم سبيل الظلام فأظلمت عليكم دنياكم برحبها وسدت عليكم أبواب العلم فقلتم بأهوائكم واختلفتم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فأفتيتم في دين الله بغير علم واتبعتم الغواة فأغوتكم وتركتم الائمه فتركوكم، فأصبحتم تحكمون باهوائكم إذا ذكر الامر سألتم أهل الذكر فإذا أفتوكم قلتم هو العلم بعينه فكيف وقد تركتموه ونبذتموه وخالفتموه؟ رويدا عما قليل تحصدون جميع ما زرعتم وتجدون وخيم ما اجترمتم وما اجتلبتم،</w:t>
      </w:r>
    </w:p>
    <w:p>
      <w:pPr>
        <w:pStyle w:val="BookText"/>
        <w:rPr/>
      </w:pP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صاحبكم والذي به أمرتم وأني عالمكم والذي بعلمه نجاتكم ووصي نبيكم وخيرة ربكم ولسان نوركم والعالم بما يصلحكم ، فعن قليل رويدا ينزل بكم ما وعدتم وما نزل بالامم قبلكم وسيسألكم الله عز وجل عن أئمتكم معهم تحشرون وإلى الله عز وجل غدا تصيرون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كان لي عدة أصحاب طالوت أو عدة أهل بدر وهم أعداؤكم لضربتكم بالسيف حتى تؤولوا إلى الحق وتنيبوا للصدق فكان أرتق للفتق و آخذ بالرفق، اللهم فاحكم بيننا بالحق وانت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خرج من المسجد فمر بصيرة فيها نحو من ثلاثين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لي رجالا ينصحون لله عز وجل ولرسوله بعدد هذه الشياه لازلت أبن أكلة الذبان عن ملكه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أمسى بايعه ثلاثمائة وستون رجلا على الموت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اغدوا بنا إلى أحجار الزيت محلقين ،وحلق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وافى من القوم محلقا إلا أبو ذر والمقداد وحذيفة بن اليمان وعمار بن ياسر وجاء سلمان في آخر القوم، فرفع يده إلى السماء فقال</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القوم استضعفوني كما استضعفت بنو إسرائيل هارون، اللهم </w:t>
      </w:r>
    </w:p>
    <w:p>
      <w:pPr>
        <w:pStyle w:val="BookText"/>
        <w:rPr/>
      </w:pPr>
      <w:r>
        <w:rPr>
          <w:rFonts w:ascii="Amiri" w:hAnsi="Amiri" w:eastAsia="Amiri" w:cs="Amiri"/>
          <w:color w:val="111111"/>
          <w:sz w:val="28"/>
          <w:sz w:val="28"/>
          <w:szCs w:val="28"/>
          <w:rtl w:val="true"/>
          <w:lang w:bidi="ar-SA"/>
        </w:rPr>
        <w:t>فإنك تعلم ما نخفي وما نعلن وما يخفى عليك شيء في الارض ولا في السماء توفني مسلما وألحقني بالصالحين،</w:t>
      </w:r>
    </w:p>
    <w:p>
      <w:pPr>
        <w:pStyle w:val="BookText"/>
        <w:rPr/>
      </w:pPr>
      <w:r>
        <w:rPr>
          <w:rFonts w:ascii="Amiri" w:hAnsi="Amiri" w:eastAsia="Amiri" w:cs="Amiri"/>
          <w:color w:val="111111"/>
          <w:sz w:val="28"/>
          <w:sz w:val="28"/>
          <w:szCs w:val="28"/>
          <w:rtl w:val="true"/>
          <w:lang w:bidi="ar-SA"/>
        </w:rPr>
        <w:t xml:space="preserve">أما والبيت والمفضي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والمزدلفة والخفاف إلى التجمير لو لا عهد عهده إلى النبي الامي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لاوردت المخالفين خليج المنية ولارسلت عليهم شآبيب صواعق الموت وعن قليل سيعلمون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بطن خفيات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ودلت عليه أعلام الظهور وامتنع على عين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عين من لم يره تنكره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قلب من أثبته يبصره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في العلو فلا شيء أعلى منه وقرب في الدنو فلا شيء أقرب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استعلاؤه باعده عن شيء من خلقه ولا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أعلام الوجود على إقرار قلب ذي الجحود تعالى الله عما يقول المشبهون به والجاحدون له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الاول فلا شيء بعده والظاهر فلا شيء فوقه و الباطن فلا شيء دونه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الأول قبل كل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بعد كل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بأوليته وجب أن لا أول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وبآخريته وجب أن لا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إله إلا الله شهادة يوافق فيها السر الاعلان والقلب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تواري عنه سماء سماء ولا أرض أرضا</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تدركه الشواهد، ولا تحويه المشاهد، ولا تراه النواظر ولا تحجبه السواتر الدال على قدمه بحدوث </w:t>
      </w:r>
    </w:p>
    <w:p>
      <w:pPr>
        <w:pStyle w:val="BookText"/>
        <w:rPr/>
      </w:pPr>
      <w:r>
        <w:rPr>
          <w:rFonts w:ascii="Amiri" w:hAnsi="Amiri" w:eastAsia="Amiri" w:cs="Amiri"/>
          <w:color w:val="111111"/>
          <w:sz w:val="28"/>
          <w:sz w:val="28"/>
          <w:szCs w:val="28"/>
          <w:rtl w:val="true"/>
          <w:lang w:bidi="ar-SA"/>
        </w:rPr>
        <w:t>خلقه، وبحدوث خلقه على وجوده وباشتباههم على أن لا شبه له الذي صدق في ميعاده وارتفع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بالقسط في خلقه، وعدل عليهم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مستشهد بحدوث الأشياء على أزليته، وبما وسمها به من العجز على قدرته، وبما اصطرها إليه من الفناء على دوامه واحد لا بعدد، ودائم لا بأمد وقائم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المرائي لا بمحاضرة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تحط به الأوهام، بل تجلى لها بها، وبها امتنع منها، وإليها حاكمها ليس بذي كبر امتدت به النهايات فكبرته تجسيما، ولا بذي عظم تناهت به الغايات فعظمته 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كبر شأنا، وعظم سلطانا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جاء حبر من الأحبار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متى كان ربك فقال ثكلتك أمك و متى لم يكن حتى يقال متى كان ربي كان ربي قبل القبل بلا قبل و يكون بعد البعد بلا بعد و لا غاية و لا منتهى لغايته انقطعت الغايات عنه فهو منتهى كل غاية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منصور الطبرسي روى أهل السير 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خبرني عن الله رأيته حين عبدته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 بالذي أعبد من لم أره فقال له كيف رأيته يا أمير المؤمنين؟</w:t>
      </w:r>
    </w:p>
    <w:p>
      <w:pPr>
        <w:pStyle w:val="BookText"/>
        <w:rPr/>
      </w:pPr>
      <w:r>
        <w:rPr>
          <w:rFonts w:ascii="Amiri" w:hAnsi="Amiri" w:eastAsia="Amiri" w:cs="Amiri"/>
          <w:color w:val="111111"/>
          <w:sz w:val="28"/>
          <w:sz w:val="28"/>
          <w:szCs w:val="28"/>
          <w:rtl w:val="true"/>
          <w:lang w:bidi="ar-SA"/>
        </w:rPr>
        <w:t>فقال له يا ويلك لم تره العيون بمشاهدة العيان و لكن رأته العقول بحقائق الإيمان معروف بالدلالات منعوت بالعلامات لا يقاس بالناس ولا يدرك بالحواس فانصرف الرجل و هو يقول الله أعلم حيث يجعل رسالته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بعض الأحبار جاء إلى أبي بكر فقال له أنت خليفة نبي هذه الأمة فقال نعم قال فإنا نجد في التوراة أن خلفاء الأنبياء أعلم أممهم </w:t>
      </w:r>
    </w:p>
    <w:p>
      <w:pPr>
        <w:pStyle w:val="BookText"/>
        <w:rPr/>
      </w:pPr>
      <w:r>
        <w:rPr>
          <w:rFonts w:ascii="Amiri" w:hAnsi="Amiri" w:eastAsia="Amiri" w:cs="Amiri"/>
          <w:color w:val="111111"/>
          <w:sz w:val="28"/>
          <w:sz w:val="28"/>
          <w:szCs w:val="28"/>
          <w:rtl w:val="true"/>
          <w:lang w:bidi="ar-SA"/>
        </w:rPr>
        <w:t>فخبرني عن الله أين هو أفي السماء أم في الأرض فقال له أبو بكر في السماء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فأرى الأرض خالية منه و أراه على هذا القول في مكان دون مكان فقال أبو بكر هذا كلام الزنادقة اعزب عني و إلا قتلتك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فولى الرجل متعجبا يستهزئ بالإسلام فاستقبله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يهودي قد عرفت ما سألت عنه و ما أجبت به و إنا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أين الأين فلا أين له و جل عن أن يحويه مكان و هو في كل مكان بغير مماسة و لا مجاورة يحيط علما بها و لا يخلق شيء من تدبيره تعالى و إني مخبرك بما جاء في كتاب من كتبكم يصدق ما ذكرته لك فإن عرفته أتؤمن به قال اليهودي 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ألستم تجدون في بعض كتبكم أن موسى بن عمران كان ذات یوم جالسا إذ جاءه ملك من المشرق فقال له من أين جئت قال من عند الله و جاءه ملك آخر من المغرب فقال له من أين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من من عند الله ثم جاءه ملك فقال من أين جئت فقال قد جئتكم من السماء السابعة من عند الله عز و جل و جاء ملك آخر قال قد جئتك من الأرض السابعة السفلى من عند الله عز و جل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يخلو منه مكان ولا يكون إلى مكان أقرب من مكان فقال اليهودي أشهد أن هذا هو الحق المبين و أنك أحق بمقام نبيك ممن استولى عليه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الشعبي أنه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يقول والذي احتجب سبع طباق فعلاه بالدرة ثم قال له يا ويلك إن الله أجل من أن يحتجب عن شيء أو يحتجب عنه شيء سبحان الذي لا يحويه مكان و لا يخفى عليه شيء في الأرض ولا في السماء فقال الرجل فأكفر عن يميني يا </w:t>
      </w:r>
    </w:p>
    <w:p>
      <w:pPr>
        <w:pStyle w:val="BookText"/>
        <w:rPr/>
      </w:pPr>
      <w:r>
        <w:rPr>
          <w:rFonts w:ascii="Amiri" w:hAnsi="Amiri" w:eastAsia="Amiri" w:cs="Amiri"/>
          <w:color w:val="111111"/>
          <w:sz w:val="28"/>
          <w:sz w:val="28"/>
          <w:szCs w:val="28"/>
          <w:rtl w:val="true"/>
          <w:lang w:bidi="ar-SA"/>
        </w:rPr>
        <w:t>أمير المؤمنين قال لم تحلف بالله فيلزمك كفارة فإنما حلفت بغيره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حبر من الأحبار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متى كان ربك فقال له ثكلتك أمك و متى لم يكن حتى يقال متى كان كان ربي قبل القبل بلا قبل و بعد البعد بلا بعد ولا غاية و لا منتهى لغايته انقطعت الغايات عنده فهو منتهى كل غاية فقال يا أمير المؤمنين أفنبي أنت فقال ويلك إنما أنا عبد من عبيد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كتاب المحتضر للحسن بن سلمان مما رواه من كتاب الخطب لعبد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فإني لا اسأل عن شيء دون العرش إلا أجبت فيه لا يقولها بعدي إلا جاهل مدع أو 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جانب مسجده في عنقه كتاب كأنه مصحف وهو رجل آدم ضرب طوال، جعد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من مهودة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رافعا صوته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المدعي ما لا يعلم والمقلد ما لا 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السائل فأجب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 به أصحاب علي وشيعته من كل ناحية فهموا به فنهرهم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ولا 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الطيش لا تقوم به حجج الله ولا به تظهر براهين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إلى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بكل لسانك وما في جوانحك فإني اجيبك، إن الله تعالى لا تعتلج عليه الشكوك ولا يهيجه 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بين المغرب والمشرق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مسافة الهواء؟ قال على الدوران الفلك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دوران الفلك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قصور المنية و بلوغ </w:t>
      </w:r>
    </w:p>
    <w:p>
      <w:pPr>
        <w:pStyle w:val="BookText"/>
        <w:rPr/>
      </w:pPr>
      <w:r>
        <w:rPr>
          <w:rFonts w:ascii="Amiri" w:hAnsi="Amiri" w:eastAsia="Amiri" w:cs="Amiri"/>
          <w:color w:val="111111"/>
          <w:sz w:val="28"/>
          <w:sz w:val="28"/>
          <w:szCs w:val="28"/>
          <w:rtl w:val="true"/>
          <w:lang w:bidi="ar-SA"/>
        </w:rPr>
        <w:t>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فكم عمر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سبعة آلاف ثم لا 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فأين بكة من مكة؟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من أكناف الحرم، وبكة موضع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سميت مكة 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مك الارض من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سميت بكة؟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بكت رقاب الجبارين وعيون المذنبين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وأين كان الله قبل أن يخلق عرشه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تدرك كنه صفته حملة العرش على قرب زمراتهم من كراسي كرامته ولا الملائكة المقربون من أنوار سبحات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أين ولا ثم ولافيم ،ولا لم ولا أنى، ولا حيث، ولا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مقدار ما لبث الله عرشه على الماء من قبل أن يخلق الارض والسماء؟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أن تحسب؟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لاحسن أن أحسب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أفرأيت لو كان صب خردل فى الارض حتى سد الهواء وما بين الارض والسماء، ثم اذن لمثلك على ضعفك أن تنقله حبة حبة من مقدار المشرق إلى المغرب، ثم مد في عمرك واعطيت القوة على ذلك حتى تنقله وأحصيته لكان ذلك أيسر من إحصاء عدد أعوام ما لبث عرشه على الماء من قبل أن يخلق الارض والسماء،</w:t>
      </w:r>
    </w:p>
    <w:p>
      <w:pPr>
        <w:pStyle w:val="BookText"/>
        <w:rPr/>
      </w:pPr>
      <w:r>
        <w:rPr>
          <w:rFonts w:ascii="Amiri" w:hAnsi="Amiri" w:eastAsia="Amiri" w:cs="Amiri"/>
          <w:color w:val="111111"/>
          <w:sz w:val="28"/>
          <w:sz w:val="28"/>
          <w:szCs w:val="28"/>
          <w:rtl w:val="true"/>
          <w:lang w:bidi="ar-SA"/>
        </w:rPr>
        <w:t>وإنما وصفت لك ببعض عشر عشير العشير من جزء مائة ألف جزء، وأستغفر الله من القليل فى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الرجل رأسه وشهد أن لا إله إلا الله وأن محمدا رسول الله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جاء رجل من اليهود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متى كان ربنا عز وجل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يهودي ما كان لم </w:t>
      </w:r>
    </w:p>
    <w:p>
      <w:pPr>
        <w:pStyle w:val="BookText"/>
        <w:rPr/>
      </w:pPr>
      <w:r>
        <w:rPr>
          <w:rFonts w:ascii="Amiri" w:hAnsi="Amiri" w:eastAsia="Amiri" w:cs="Amiri"/>
          <w:color w:val="111111"/>
          <w:sz w:val="28"/>
          <w:sz w:val="28"/>
          <w:szCs w:val="28"/>
          <w:rtl w:val="true"/>
          <w:lang w:bidi="ar-SA"/>
        </w:rPr>
        <w:t>يكن ربنا فكان و إنما يقال متى كان لشئ لم يكن فكان هو كائن بلا كينونة كائن لم يزل ليس له قبل هو قبل القبل، وقبل الغاية، انقطعت عنه الغايات ،فهو غاية كل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112" w:name="pg16399_173028"/>
    </w:p>
    <w:p>
      <w:pPr>
        <w:pStyle w:val="Heading3"/>
        <w:numPr>
          <w:ilvl w:val="2"/>
          <w:numId w:val="1"/>
        </w:numPr>
        <w:rPr/>
      </w:pPr>
      <w:bookmarkStart w:id="113" w:name="__RefHeading___Toc7111287_1280447820"/>
      <w:bookmarkStart w:id="114" w:name="_Toc39"/>
      <w:bookmarkEnd w:id="112"/>
      <w:bookmarkEnd w:id="113"/>
      <w:r>
        <w:rPr/>
        <w:t>17</w:t>
      </w:r>
      <w:r>
        <w:rPr>
          <w:rtl w:val="true"/>
        </w:rPr>
        <w:t xml:space="preserve">- </w:t>
      </w:r>
      <w:r>
        <w:rPr>
          <w:rtl w:val="true"/>
        </w:rPr>
        <w:t>باب تفسير سبحان الله</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محمّد بن بن عبد الوهاب السجزي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عبد الله بن حمزة الشعراني العماري من ولد عمار بن ياسر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بن يحيي بن عبد الباقي الأذني بأذنة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يزيد عن يحيى بن عقبة بن أبي العيزار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حجار عن يزيد بن الأصم قال سأل رجل عمر بن الخطاب فقال يا أمير المؤمنين ما تفسير سبحان الله قال إن في هذا الحائط رجلا كان إذا سئل أنباً و إذا سكت ابتدأ فدخل الرجل فإذا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أبا الحسن ما تفسير سبحان الله قال هو تعظيم جلال الله عز و جل و تنزيهه عما قال فيه كل مشرك فإذا قالها العبد صلى عليه كل ملك</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bookmarkStart w:id="115" w:name="pg16399_173029"/>
    </w:p>
    <w:p>
      <w:pPr>
        <w:pStyle w:val="Heading3"/>
        <w:numPr>
          <w:ilvl w:val="2"/>
          <w:numId w:val="1"/>
        </w:numPr>
        <w:rPr/>
      </w:pPr>
      <w:bookmarkStart w:id="116" w:name="__RefHeading___Toc7111289_1280447820"/>
      <w:bookmarkStart w:id="117" w:name="_Toc40"/>
      <w:bookmarkEnd w:id="115"/>
      <w:bookmarkEnd w:id="116"/>
      <w:r>
        <w:rPr/>
        <w:t>18</w:t>
      </w:r>
      <w:r>
        <w:rPr>
          <w:rtl w:val="true"/>
        </w:rPr>
        <w:t xml:space="preserve">- </w:t>
      </w:r>
      <w:r>
        <w:rPr>
          <w:rtl w:val="true"/>
        </w:rPr>
        <w:t>باب الإرادة</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جعفر بن محمّد بن عبد الله عن عبدالله بن ميمون القداح عن جعفر بن محمّد عن أبيه قال 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يتكلم في المشية فقال ادعه لي قال فدعي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يا عبد الله خلقك الله لما شاء أو لما شئت قال لما شاء قال فيمرضك إذا شاء أو إذا شئت قال إذا شاء قال فيشفيك إذا شاء أو إذا شئت قال إذا شاء قال فيدخلك حيث شاء أو حيث شئت قال حيث شاء قال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لو قلت غير هذا لضربت الذي فيه عيناك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فضال عن أبيه عن مروان بن مسلم عن ثابت بن أبي صفية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 جل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تريد وأريد و لا يكون إلا ما أريد فإن أسلمت لما أريد أعطيتك ما تريد و إن لم تسلم لما أريد أتعبتك فيما تريد ثم لا يكون إلا ما أريد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جعفر بن بشير عن العرزمي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اسمه قنبر و كان يحب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حبا شديدا فإذا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أثره بالسيف فرآه ذات ليلة فقال يا قنبر ما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جئت لأمشي خلفك فإن الناس كما تراهم يا أمير المؤمنين فخفت عليك قال ويحك أمن أهل السماء تحرسني أم من أهل الأرض قال لا بل من أهل الأرض قال إن أهل الأرض لا يستطيعون لي شيئا إلا بإذن الله عز و جل من السماء فارجع فرجع</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bookmarkStart w:id="118" w:name="pg16399_173031"/>
    </w:p>
    <w:p>
      <w:pPr>
        <w:pStyle w:val="Heading3"/>
        <w:numPr>
          <w:ilvl w:val="2"/>
          <w:numId w:val="1"/>
        </w:numPr>
        <w:rPr/>
      </w:pPr>
      <w:bookmarkStart w:id="119" w:name="__RefHeading___Toc7111291_1280447820"/>
      <w:bookmarkStart w:id="120" w:name="_Toc41"/>
      <w:bookmarkEnd w:id="118"/>
      <w:bookmarkEnd w:id="119"/>
      <w:r>
        <w:rPr/>
        <w:t>19</w:t>
      </w:r>
      <w:r>
        <w:rPr>
          <w:rtl w:val="true"/>
        </w:rPr>
        <w:t>-</w:t>
      </w:r>
      <w:r>
        <w:rPr>
          <w:rtl w:val="true"/>
        </w:rPr>
        <w:t>باب ابتداع المخلوقات</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عن تميم بن بهلول عن نصر بن مزاحم المنقري عن عمرو بن سعد عن أبي مخنف لوط بن يحيى عن أبي منصور عن زيد بن وهب قال سئل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قدرة الله تعالى جلت عظمته فقام خطيبا فحمد الله و أثنى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تبارك و تعالى ملائكة لو أن ملكا منهم هبط إلى الأرض ما وسعته لعظم خلقه وكثرة أجنحته ومنهم من لو كلفت الجن والإنس أن يصفوه ما وصفوه لبعد ما بين مفاصله و حسن ترکیب صورته و كيف یوصف من ملائكته من سبعمائة عام ما بين منكبيه و شحمة أذنيه و منهم من يسد الأفق بجناح من أجنحته دون عظم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السماوات إلى حجزته ومنهم من قدمه على غير قرار في جو الهواء الأسفل و الأرضون إلى ركبتيه و منهم من لو ألقي في نقرة إبهامه جميع المياه لوسعتها ومنهم من لو ألقيت السفن في دموع عينيه لجرت دهر الداهرين فتبارك الله أحسن الخالقين</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الحجب فقال أول الحجب سبعة غلظ كل حجاب مسيرة خمسمائة عام بين كل حجابين منها مسيرة خمسمائة عام و </w:t>
      </w:r>
    </w:p>
    <w:p>
      <w:pPr>
        <w:pStyle w:val="BookText"/>
        <w:rPr/>
      </w:pPr>
      <w:r>
        <w:rPr>
          <w:rFonts w:ascii="Amiri" w:hAnsi="Amiri" w:eastAsia="Amiri" w:cs="Amiri"/>
          <w:color w:val="111111"/>
          <w:sz w:val="28"/>
          <w:sz w:val="28"/>
          <w:szCs w:val="28"/>
          <w:rtl w:val="true"/>
          <w:lang w:bidi="ar-SA"/>
        </w:rPr>
        <w:t>الحجاب الثالث سبعون حجابا بين كل حجابين منها مسيرة خمسمائة عام و طوله خمسمائة عام حجبة كل حجاب منها سبعون ألف ملك قوة كل ملك منهم قوة الثقلين منها ظلمة و منها نور و منها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دخان و منها سحاب و منها برق و منها مطر و منها رعد و منها ضوء و منها رمل و منها جبل و منها عجاج ومنها ماء ومنها أنهار و هي حجب مختلفة غلظ كل حجاب مسيرة سبعين ألف عام ثم سرادقات الجلال و هي سبعون سرادقا في كل سرادق سبعون ألف ملك بين كل سرادق و سرادق مسيرة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سرادق العز ثم سرادق الكبرياء ثم سرادق العظمة ثم سرادق القدس ثم سرادق الجبروت ثم سرادق الفخر ثم النور الأبيض ثم سرادق الوحدانية و هو مسيرة سبعين ألف عام في سبعين ألف عام ثم الحجاب و انقضى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سكت فقال له عمر لا بقيت ليوم لا أراك فيه يا أبا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أنشأ الخلق إنشاء و ابتدأه ابتداء بلا روية أجالها و لا تجربة استفادها و لا حركة أحدثها ولا همامة نفس اضطرب فيها أحال الأشياء لأوقاتها و لأم بين مختلفاتها و غرز غرائزها و ألزمها أشباحها عالما بها قبل ابتدائها محيطا بحدودها و انتهائها عارفا بقرائنها و أحنائها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سبحانه فتق الأجواء و شق الأرجاء و سكائك الهواء فأجرى فيها ماء متلاطها تياره متراكما زخاره حمله على متن الريح العاصفة و الزعزع القاصفة فأمرها برده و سلطها على شده و قرنها إلى حده الهواء من تحتها فتيق و الماء من فوقها دفيق ثم أنشأ سبحانه ريحا اعتقم مهبها و أدام </w:t>
      </w:r>
    </w:p>
    <w:p>
      <w:pPr>
        <w:pStyle w:val="BookText"/>
        <w:rPr/>
      </w:pPr>
      <w:r>
        <w:rPr>
          <w:rFonts w:ascii="Amiri" w:hAnsi="Amiri" w:eastAsia="Amiri" w:cs="Amiri"/>
          <w:color w:val="111111"/>
          <w:sz w:val="28"/>
          <w:sz w:val="28"/>
          <w:szCs w:val="28"/>
          <w:rtl w:val="true"/>
          <w:lang w:bidi="ar-SA"/>
        </w:rPr>
        <w:t>مربها و أعصف مجراها و أبعد منشأها فأمرها بتصفيق الماء الزخار و إثارة موج البحار فمخضته مخض السقاء و عصفت به عصفها بالفضاء ترد أوله إلى آخره و ساجيه إلى مائره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عب عبابه و رمى بالزبد ركامه فرفعه في هواء منفتق و جو منفهق فسوى منه سبع سموات جعل سفلاهن موجا مكفوفا و علياهن سقفا محفوظا و سمكا مرفوعا بغير عمد يدعمها و لا دسار ينظمها ثم زينها بزينة الكواكب وضياء الثواقب و أجرى فيها سراجا مستطيرا و قمرا منيرا في فلك دائر و سقف سائر و رقیم مائر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 ركوع لا ينتصبون و صافون لا يتزايلون و مسبحون لا يسأمون لا يغشاهم نوم العيون ولا سهو العقول و لا فترة الأبدان و لا غفلة النسيان و منهم أمناء على وحيه و ألسنة إلى رسله و مختلفون بقضائه و أمره و منهم الحفظة لعباده والسدنة لأبواب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الثابتة في الأرضين السفلى أقدامهم والمارقة من السماء العليا أعناقهم و 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و لا يحدونه بالأماكن و لا يشيرون إليه بالنظائر</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أيها السائل فما ذلك القرآن عليه من صفته فائتم به و استضی بنور هدايته و ما كلفك الشيطان علمه مما ليس في الكتاب عليك فرضه و لا في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الهدى أثره فكل علمه إلى الله سبحانه فإن ذلك منتهى حق الله عليك و اعلم أن الراسخين في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 سمى تركهم التعمق فيما لم يكلفهم البحث عن كنهه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القادر الذي إذا ارتمت الأوهام لتدرك منقطع قدرته و حاول الفكر المبرأ من خطرات الوساوس أن يقع عليه في عميقات غيوب ملكوته و تولهت القلوب إليه لتجري في كيفية صفاته و غمضت مداخل العقول في حيث لا تبلغه الصفات لتناول علم ذاته ردعها و هي تجوب مهاوي سدف الغيوب متخلصة إليه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إذ جبهت معترفة بأنه لا ينال بجور الاعتساف کنه معرفته و لا تخطر ببال أولي الرويات خاطرة من تقدير جلال عزته الذي ابتدع الخلق على غير مثال امتثله و لا مقدار احتذى عليه من خالق معبود كان قبله و أرانا من ملكوت قدرته و عجائب ما نطقت به آثار حکمته و اعتراف الحاجة من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يقيمها بمساك قوته ما دلنا باضطرار قيام الحجة له على معرفته فظهرت البدائع التي أحدثتها آثار صنعته و أعلام حكمته فصار كل ما خلق حجة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أن من شبهك بتباين أعضاء خلقك وتلاحم حقاق مفاصلهم المحتجبة لتدبير حكمتك لم يعقد غيب ضميره على معرفتك و لم يباشر قلبه اليقين بأنه لا ند لك و كأنه لم يسمع تبرؤ التابعين من المتبوعين إذ يقولون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شبهوك بأصنامهم و نحلوك حلية المخلوقين بأوهامهم و جزءوك تجزئة المجسمات بخواطرهم و قدروك على الخلقة المختلفة القوى بقرائح عقولهم و أشهد أن من ساواك بشيء من خلقك فقد عدل بك و العادل بك کافر بما تنزلت به محكمات آياتك و نطقت عنه شواهد حجج بيناتك و إنك أنت الله الذي لم تتناه في العقول فتكون في مهب فكرها مكيفا و لا في رويات خواطرها فتكون محدودا مصرفا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قدر ما خلق فأحكم تقدیره و دبره فألطف تدبیره و وجهه لوجهته فلم يتعد حدود منزلته و لم يقصر دون الانتهاء إلى غايته ولم يستصعب إذ أمر بالمضي على إرادته فكيف و إنما صدرت الأمور عن مشيئته المنشى أصناف الأشياء بلا روية فكر آل إليها و لا قريحة غريزة أضمر عليها ولا تجربة أفادها من حوادث الدهور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شريك أعانه على ابتداع عجائب الأمور فتم خلقه بأمره و أذعن لطاعته و أجاب إلى دعوته لم يعترض دونه ريث المبطى و لا أناة المتلكي فأقام من الأشياء أودها و نهج حدودها و لأم بقدرته بين متضادها و وصل أسباب قرائنها و فرقها أجناسا مختلفات في الحدود و الأقدار و الغرائز و الهيئات بدايا خلائق أحكم صنعها و فطرها على ما أراد و ابتدعها</w:t>
      </w:r>
    </w:p>
    <w:p>
      <w:pPr>
        <w:pStyle w:val="BookText"/>
        <w:rPr/>
      </w:pPr>
      <w:r>
        <w:rPr>
          <w:rFonts w:ascii="Amiri" w:hAnsi="Amiri" w:eastAsia="Amiri" w:cs="Amiri"/>
          <w:color w:val="111111"/>
          <w:sz w:val="28"/>
          <w:sz w:val="28"/>
          <w:szCs w:val="28"/>
          <w:rtl w:val="true"/>
          <w:lang w:bidi="ar-SA"/>
        </w:rPr>
        <w:t>و نظم بلا تعليق رهوات فرجها و لاحم صدوع انفراجها و وشج بينها و بين أزواجها و ذلل للهابطين بأمره و الصاعدين بأعمال خلقه حزونة معراجها و ناداها بعد إذ هي دخان فالتحمت دخان فالتحمت عرى أشراجها و فتق بعد الارتفاق صوامت أبوابها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رصدا من الشهب الثواقب على نقابها و أمسكها من أن تمور في </w:t>
      </w:r>
    </w:p>
    <w:p>
      <w:pPr>
        <w:pStyle w:val="BookText"/>
        <w:rPr/>
      </w:pPr>
      <w:r>
        <w:rPr>
          <w:rFonts w:ascii="Amiri" w:hAnsi="Amiri" w:eastAsia="Amiri" w:cs="Amiri"/>
          <w:color w:val="111111"/>
          <w:sz w:val="28"/>
          <w:sz w:val="28"/>
          <w:szCs w:val="28"/>
          <w:rtl w:val="true"/>
          <w:lang w:bidi="ar-SA"/>
        </w:rPr>
        <w:t>خرق الهواء بأيده وأمرها أن تقف مستسلمة لأمره و جعل شمسها آية مبصرة لنهارها و قمرها آية ممحوة من ليلها و أجراهما في مناقل مجراهما و قدر سيرهما في مدارج درجهما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ليميز بين الليل و النهار بهما وليعلم عدد السنين و الحساب بمقاديرهما ثم علق في جوها فلكها و ناط بها زينتها من خفیات دراریها و مصابیح کواکبها و رمی مسترقي السمع بثواقب شهبها و أجراها على أذلال تسخيرها من ثبات ثابتها و مسیر سائرها و هبوطها و صعودها و نحوسها و سعودها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سبحانه لإسكان سماواته و عمارة الصفيح الأعلى من ملكوته خلقا بديعا من ملائكته و ملأ بهم فروج فجاجها و حشا بهم فتوق أجوائها و بين فجوات تلك الفروج زجل المسبحين منهم في حظائر القدس و سترات الحجب و سرادقات المجد و وراء ذلك الرجيج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تستك منه الأسماع سبحات نور تردع الأسماع سبحات نور تردع الأبصار عن بلوغها فتقف خاسئة على حدودها و أنشأهم على صور مختلفات و أقدار متفاوتات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جلال عزته لا ينتحلون ما ظهر في الخلق من صنعه و لا يدعون أنهم يخلقون شيئا معه مما انفرد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جعلهم الله فيما هنالك أهل الأمانة على وحيه و حملهم إلى المرسلين ودائع أمره ونهيه و عصمهم من ريب الشبهات فما منهم زائغ عن سبيل مرضاته و أمدهم بفوائد المعونة و أشعر قلوبهم تواضع إخبات السكينة و فتح لهم أبوابا ذللا إلى تماجيده و نصب لهم منارا واضحة على أعلام توحيده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تثقلهم مؤصرات الآثام و لم ترتحلهم عقب الليالي والأيام و لم ترم الشكوك بنوازعها عزيمة إيمانهم و لم تعترك الظنون على معاقد يقينهم و لا قدحت قادحة الإحن فيما بينهم و لا سلبتهم الحيرة ما لاق من معرفته بضمائرهم و ما سكن من عظمته و هيبة جلالته في أثناء صدورهم و لم تطمع فيهم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فتقترع برينها على فكرهم ومنهم من هو في خلق الغمام الدلح و في عظم الجبال الشمخ و في فترة الظلام الأيهم ومنهم من قد خرقت أقدامهم تخوم الأرض السفلى فهي كرايات بيض قد نفذت في مخارق الهواء وتحتها ريح هفافة تحبسها على حيث انتهت من الحدود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استفرغتهم أشغال عبادته و وصلت حقائق الإيمان بينهم وبين معرفته و قطعهم الإيقان به إلى الوله إليه و لم تجاوز رغباتهم ما عنده إلى ما عند غيره قد ذاقوا حلاوة معرفته و شربوا بالكأس الروية من محبته و تمكنت من سويداء قلوبهم وشيجة خيفته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فحنوا بطول الطاعة اعتدال ظهورهم و لم ينفد طول الرغبة إليه مادة تضرعهم و لا أطلق عنهم عظيم الزلفة ربق خشوعهم و لم يتولهم الإعجاب فيستكثروا ما سلف منهم ولا تركت لهم استكانة الإجلال نصيبا في تعظيم حسناتهم و لم تجر الفترات فيهم على طول دءوبهم و لم تغض رغباتهم فيخالفوا عن رجاء ربهم و لم تجف لطول المناجاة أسلات ألسنتهم و لا ملكتهم الأشغال فتنقطع يهمس الجؤار إليه أصواتهم و لم تختلف في مقاوم الطاعة مناكبهم و لم يثنوا إلى راحة التقصير في أمره رقابهم</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تعدو على عزيمة جدهم بلادة الغفلات و لا تنتضل في هممهم خدائع الشهوات قد اتخذوا ذا العرش ذخيرة ليوم فاقتهم و يمموه عند </w:t>
      </w:r>
    </w:p>
    <w:p>
      <w:pPr>
        <w:pStyle w:val="BookText"/>
        <w:rPr/>
      </w:pPr>
      <w:r>
        <w:rPr>
          <w:rFonts w:ascii="Amiri" w:hAnsi="Amiri" w:eastAsia="Amiri" w:cs="Amiri"/>
          <w:color w:val="111111"/>
          <w:sz w:val="28"/>
          <w:sz w:val="28"/>
          <w:szCs w:val="28"/>
          <w:rtl w:val="true"/>
          <w:lang w:bidi="ar-SA"/>
        </w:rPr>
        <w:t>انقطاع الخلق إلى المخلوقين برغبتهم لا يقطعون أمد غاية عبادته و لا يرجع بهم الاستهتار بلزوم طاعته إلا إلى مواد من قلوبهم غير منقطعة من رجائه و مخافته لم تنقطع أسباب الشفقة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فينوا في جدهم و لم تأسرهم الأطماع فيؤثروا وشيك السعي على اجتهادهم لم يستعظموا ما مضى من أعمالهم و لو استعظموا ذلك لنسخ الرجاء منهم شفقات وجلهم و لم يختلفوا في ربهم باستحواذ الشيطان عليهم و لم يفرقهم سوء التقاطع ولا تولاهم غل التحاسد و لا تشعبتهم مصارف الريب و لا اقتسمتهم أخياف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أسراء إيمان لم يفكهم من ربقته زيغ و لا عدول و لا ونى و لا فتور و ليس في أطباق السماء موضع إهاب إلا و عليه ملك ساجد أو ساع حافد يزدادون على طول الطاعة بربهم علما و تزداد عزة ربهم في قلوبهم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كبس الأرض على مور أمواج مستفحلة و لجج بحار زاخرة تلتطم أواذي أمواجها و تصطفق متقاذفات أثباجها و ترغو زبدا كالفحول عند هياجها فخضع جماح الماء المتلاطم لثقل حملها و سكن هيج ارتمائه إذ وطئته بكلكلها و ذل مستخذيا إذ تمعكت عليه بكواهلها فأصبح بعد اصطخاب أمواجه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ساجيا مقهورا و فى حكمة الذل منقادا أسيرا و سكنت الأرض مدحوة في لجة تياره و ردت من نخوة بأوه و اعتلائه و شموخ شموخ أنفه و سمو غلوائه و كعمته على كظة جريته فهمد بعد نزقاته و لبد بعد زيفان وثباته فلما سكن هيج الماء من تحت أكنافها و حمل شواهق الجبال الشمخ البذخ على أكتافها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فجر ينابيع العيون من عرانين أنوفها و فرقها في سهوب بيدها و أخاديدها و عدل حركاتها بالراسيات من جلاميدها و ذوات الشناخيب الشم من صياخيدها فسكنت من الميدان لرسوب الجبال في قطع أديمها و تغلغلها متسربة في جوبات خياشيمها و ركوبها أعناق سهول الأرضين و جراثيمها</w:t>
      </w:r>
    </w:p>
    <w:p>
      <w:pPr>
        <w:pStyle w:val="BookText"/>
        <w:rPr/>
      </w:pPr>
      <w:r>
        <w:rPr>
          <w:rFonts w:ascii="IRNazanin" w:hAnsi="IRNazanin" w:eastAsia="IRNazanin"/>
          <w:color w:val="111111"/>
          <w:sz w:val="28"/>
          <w:sz w:val="28"/>
          <w:szCs w:val="28"/>
          <w:rtl w:val="true"/>
          <w:lang w:bidi="fa-IR"/>
        </w:rPr>
        <w:t>و فسح بين الجو و بينها و أعد الهواء متنسما لساكنها و أخرج إليها أهلها على تمام مرافقها ثم لم يدع جرز الأرض التي تقصر مياه العيون عن روابيها و لا تجد جداول الأنهار ذريعة إلى بلوغها حتى أنشأ لها ناشئة سحاب تحيي مواتها و تستخرج نباتها ألف غمامها بعد افتراق لمعه و تباین قزعه حتى إذا تمخضت لجة المزن فيه و التمع برقه في كففه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ينم وميضه في كنهور ربابه و متراكم سحابه أرسله سحا متداركا قد أسف هیدبه تمريه الجنوب درر أهاضيبه و دفع شآبيبه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ألقت السحاب برك بوانيها و بعاع ما استقلت به من العبء المحمول عليها أخرج به من هوامد الأرض النبات و من زعر الجبال الأعشاب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تبهج بزينة رياضها و تزدهي بما ألبسته من ريط أزاهيرها حلية ما سمطت به من ناضر أنوارها و جعل ذلك بلاغا للأنام و رزقا للأنعام و خرق الفجاج في آفاقها و أقام المنار للسالكين على جواد طرقها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مهد أرضه وأنفذ أمره اختار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خيرة من خلقه و جعله أول جبلته و أسكنه جنته وأرغد فيها أكله و أوعز إليه فيما نهاه عنه و أعلمه أن في الإقدام عليه التعرض لمعصيته و المخاطرة بمنزلته فأقدم على ما نهاه عنه موافاة لسابق علمه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فأهبطه بعد التوبة ليعمر أرضه بنسله و ليقيم الحجة به على عباده و لم </w:t>
      </w:r>
    </w:p>
    <w:p>
      <w:pPr>
        <w:pStyle w:val="BookText"/>
        <w:rPr/>
      </w:pPr>
      <w:r>
        <w:rPr>
          <w:rFonts w:ascii="Amiri" w:hAnsi="Amiri" w:eastAsia="Amiri" w:cs="Amiri"/>
          <w:color w:val="111111"/>
          <w:sz w:val="28"/>
          <w:sz w:val="28"/>
          <w:szCs w:val="28"/>
          <w:rtl w:val="true"/>
          <w:lang w:bidi="ar-SA"/>
        </w:rPr>
        <w:t>يخلهم بعد أن قبضه مما يؤكد عليهم حجة ربوبيته و يصل بينهم و بين معرفته بل تعاهدهم بالحجج على ألسن الخيرة من أنبيائه و متحملي ودائع رسالاته قرنا فقرنا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تمت بنبينا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و بلغ المقطع عذره و نذره و قدر الأرزاق فكثرها و قللها و قسمها على الضيق و السعة فعدل فيها ليبتلي من أراد بمیسورها و معسورها و ليختبر بذلك الشكر و الصبر من غنيها و فقيرها ثم قرن بسعتها عقابيل فاقتها و بسلامتها طوارق آفاتها و بفرج أفراحها غصص أتراحها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الآجال فأطالها و قصرها و قدمها وأخرها و وصل بالموت أسبابها و جعله خالجا لأشطانها و قاطعا لمرائر أقرانها عالم السر من ضمائر المضمرين و نجوى المتخافتين و خواطر رجم الظنون و عقد عزيمات اليقين و مسارق إيماض الجفون و ما ضمنته أكنان القلوب وغيابات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أصغت لاستراقه مصائخ الأسماع و مصايف الذر و مشاتي الهوام و رجع الحنين من المولهات و همس الأقدام و منفسح الثمرة من ولائج غلف الأكمام و منقمع الوحوش من غيران الجبال و أوديتها و مختبإ البعوض بين سوق الأشجار و ألحيتها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مغرز الأوراق من الأفنان و محط الأمشاج من مسارب الأصلاب و ناشئة الغيوم و متلاحمها و درور قطر السحاب في متراكمها و ما تسفي الأعاصير بذيولها و تعفو الأمطار بسيولها و عوم بنات الأرض في كثبان الرمال و مستقر ذوات الأجنحة بذرا شناخيب الجبال و تغريد ذوات المنطق في دياجير الأوكار و ما أوعبته الأصداف</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حضنت عليه أمواج البحار و ما غشيته سدفة ليل أو ذر عليه </w:t>
      </w:r>
    </w:p>
    <w:p>
      <w:pPr>
        <w:pStyle w:val="BookText"/>
        <w:rPr/>
      </w:pPr>
      <w:r>
        <w:rPr>
          <w:rFonts w:ascii="Amiri" w:hAnsi="Amiri" w:eastAsia="Amiri" w:cs="Amiri"/>
          <w:color w:val="111111"/>
          <w:sz w:val="28"/>
          <w:sz w:val="28"/>
          <w:szCs w:val="28"/>
          <w:rtl w:val="true"/>
          <w:lang w:bidi="ar-SA"/>
        </w:rPr>
        <w:t>شارق نهار و ما اعتقبت عليه أطباق الدياجير و سبحات النور و أثر كل خطوة و حس كل حركة و رجع كل كلمة و تحريك كل شفة و مستقر كل نسمة و مثقال كل ذرة و هماهم كل نفس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عليها من ثمر شجرة أو ساقط ورقة أو قرارة نطفة أو نقاعة دم و مضغة أو ناشئة خلق و سلالة لم يلحقه في ذلك كلفة و لا اعترضته في حفظ ما ابتدع من خلقه عارضة ولا اعتورته في تنفيذ الأمور و تدابير المخلوقين ملالة و لا فترة بل نفذهم علمه و أحصاهم عدده و وسعهم عدله و غمرهم فضله مع تقصيرهم عن كنه ما هو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خالق العباد و ساطح المهاد و مسیل الوهاد و مخصب النجاد ليس لأوليته ابتداء و لا لأزليته انقضاء هو الأول و لم يزل و الباقي بلا أجل خرت له الجباه و وحدته الشفاه حد الأشياء عند خلقه لها إبانة له من شبهها لا تقدره الأوهام بالحدود و الحركات و لا بالجوارح والأدوات لا يقال له متى و لا يضرب له أمد بحتى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لا يقال مم و الباطن لا يقال فيم لا شبح فيتقصى و لا محجوب فيحوى لم يقرب من الأشياء بالتصاق و لم يبعد عنها بافتراق و لا يخفى عليه من عباده شخوص لحظة و لا كرور لفظة و لا ازدلاف ربوة ولا انبساط خطوة في ليل داج ولا غسق ساج</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يتفيأ عليه القمر المنير و تعقبه الشمس ذات النور في الأفول و الكرور و تقلب الأزمنة و الدهور من إقبال ليل مقبل و إدبار نهار مدبر قبل كل غاية ومدة و كل إحصاء و عدة تعالى عما ينحله المحددون من صفات الأقدار و نهايات الأقطار و تأثل المساكن وتمكن الأماكن فالحد لخلقه مضروب و إلى غيره منسوب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الكائن قبل أن يكون كرسي أو عرش أو سماء أو أرض أو جان أو إنس لا يدرك بوهم و لا يقدر بفهم و لا يشغله سائل و لا ينقصه نائل و لا ينظر بعين ولا يحد بأين و لا يوصف بالأزواج و لا يخلق بعلاج ولا يدرك بالحواس ولا يقاس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كلم موسى تكليما و أراه من آياته عظيما بلا جوارح و لا أدوات و لا نطق و لا لهوات بل إن كنت صادقا أيها المتكلف لوصف ربك فصف جبریل و میکائیل و جنود الملائكة المقربين في حجرات القدس مرجحنين متولهة عقولهم أن يحدوا أحسن الخالقين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يدرك بالصفات ذوو الهيئات والأدوات و من ينقضي إذا بلغ أمد حده بالفناء فلا إله إلا هو أضاء بنوره كل ظلام و أظلم بظلمته كل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من اقتدار جبروته و بديع لطائف صنعته أن جعل من ماء البحر الزاخر المتراكم المتقاصف يبسا جامدا ثم فطر منه أطباقا ففتقها سبع سماوات بعد ارتفاقها فاستمسكت بأمره و قامت على حده و أرسى أرضا يحملها الأخضر المثعنجر و القمقام المسخر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ذل لأمره و أذعن لهيبته و وقف الجاري منه لخشيته و جبل جلامیدها و نشوز متونها وأطوادها فأرساها في مراسيها و ألزمها قراراتها فمضت رءوسها في الهواء و رست أصولها في الماء فأنهد جبالها عن سهولها و أساخ قواعدها في متون أقطارها و مواضع أنصابها</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فأشهق قلالها و أطال أنشازها و جعلها للأرض عمادا و أرزها فيها أوتادا فسكنت على حركتها من أن تميد بأهلها أو تسيخ بحملها أو تزول عن مواضعها فسبحان من أمسكها بعد موجان مياهها و أجمدها بعد رطوبة أكنافها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فجعلها لخلقه مهادا و بسطها لهم فراشا فوق بحر لجي راكد لا يجري و قائم لا يسري تكركره الرياح العواصف و تمخضه الغمام الدوارف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121" w:name="pg16399_173044"/>
    </w:p>
    <w:p>
      <w:pPr>
        <w:pStyle w:val="Heading3"/>
        <w:numPr>
          <w:ilvl w:val="2"/>
          <w:numId w:val="1"/>
        </w:numPr>
        <w:rPr/>
      </w:pPr>
      <w:bookmarkStart w:id="122" w:name="__RefHeading___Toc7111293_1280447820"/>
      <w:bookmarkStart w:id="123" w:name="_Toc42"/>
      <w:bookmarkEnd w:id="121"/>
      <w:bookmarkEnd w:id="122"/>
      <w:r>
        <w:rPr/>
        <w:t>20</w:t>
      </w:r>
      <w:r>
        <w:rPr>
          <w:rtl w:val="true"/>
        </w:rPr>
        <w:t xml:space="preserve">- </w:t>
      </w:r>
      <w:r>
        <w:rPr>
          <w:rtl w:val="true"/>
        </w:rPr>
        <w:t>باب جوامع التوحيد</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عدة من أصحابنا عن أحمد بن محمد بن خالد عن أبيه عن أحمد بن النضر و غيره عمن ذكره عن عمرو بن ثابت عن رجل سماه عن أبي إسحاق السبيعي عن الحارث الأعور 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بعد العصر فعجب الناس من حسن صفته و ما ذكره من تعظيم الله جل جلاله قال أبو إسحاق فقلت للحارث أو ما حفظتها قال قد كتبتها فأملاها علينا من كتابه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يموت و لا تنقضي عجائبه لأنه كل يوم في شأن من إحداث بديع لم يكن الذي لم يلد فيكون في العز مشاركا و لم يولد فيكون موروثا هالكا و لم تقع عليه الأوهام فتقدره شبحا ماثلا و لم تدركه الأبصار فيكون بعد انتقالها حائلا الذي ليست في أوليته نهاية و لا لآخريته حد ولا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يسبقه وقت و لم يتقدمه زمان ولا يتعاوره زيادة ولا نقصان و لا يوصف بأين ولا بم و لا مكان الذي بطن من خفيات الأمور و ظهر في العقول بما يرى في خلقه من علامات التدبير الذي سئلت الأنبياء عنه فلم تصفه بحد و لا ببعض بل وصفته بفعاله و دلت عليه بآياته لا تستطيع عقول المتفكرين جحده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من كانت السماوات والأرض فطرته و ما فيهن و ما بينهن و هو </w:t>
      </w:r>
    </w:p>
    <w:p>
      <w:pPr>
        <w:pStyle w:val="BookText"/>
        <w:rPr/>
      </w:pPr>
      <w:r>
        <w:rPr>
          <w:rFonts w:ascii="Amiri" w:hAnsi="Amiri" w:eastAsia="Amiri" w:cs="Amiri"/>
          <w:color w:val="111111"/>
          <w:sz w:val="28"/>
          <w:sz w:val="28"/>
          <w:szCs w:val="28"/>
          <w:rtl w:val="true"/>
          <w:lang w:bidi="ar-SA"/>
        </w:rPr>
        <w:t>الصانع لهن فلا مدفع لقدرته الذي نأى من الخلق فلا شيء كمثله الذي خلق خلقه لعبادته وأقدرهم على طاعته بما جعل فيهم و قطع عذرهم بالحجج فعن بينة هلك من هلك و بمنه نجا من نجا و لله الفضل مبدئا و معيدا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و له الحمد افتتح الحمد لنفسه و ختم أمر الدنيا و محل الآخرة بالحمد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بينهم بالحق و قيل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اللابس الكبرياء بلا تجسيد والمرتدي بالجلال بلا تمثيل و المستوي على العرش بغير زوال و المتعالي على الخلق بلا تباعد منهم و لا ملامسة منه لهم ليس له حد ينتهى إلى حده ولا له مثل فيعرف بمثله ذل من تجبر غيره وصغر من تكبر دونه و تواضعت الأشياء لعظمته وانقادت لسلطانه و عزته و كلت عن إدراكه طروف العيون و قصرت دون بلوغ صفته أوهام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قبل كل شيء و لا قبل له و الآخر بعد كل شيء و لا بعد له الظاهر على كل شيء بالقهر له و المشاهد لجميع الأماكن بلا انتقال إليها لا تلمسه لامسة و لا تحسه حاسة هو الذي في السماء إله و في الأرض إله و هو الحكيم العليم أتقن ما أراد من خلقه من الأشباح كلها لا بمثال سبق إليه و لا لغوب دخل عليه في خلق ما خلق لديه ابتدأ ما أراد ابتداءه وأنشأ ما أراد إنشاءه على ما أراد من الثقلين الجن والإنس ليعرفوا بذلك ربوبيته و تمكن فيهم طاعته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نحمده بجميع محامده كلها على جميع نعمائه كلها و نستهديه لمراشد أمورنا و نعوذ به من سيئات أعمالنا و نستغفره للذنوب التي سبقت منا و </w:t>
      </w:r>
    </w:p>
    <w:p>
      <w:pPr>
        <w:pStyle w:val="BookText"/>
        <w:rPr/>
      </w:pPr>
      <w:r>
        <w:rPr>
          <w:rFonts w:ascii="Amiri" w:hAnsi="Amiri" w:eastAsia="Amiri" w:cs="Amiri"/>
          <w:color w:val="111111"/>
          <w:sz w:val="28"/>
          <w:sz w:val="28"/>
          <w:szCs w:val="28"/>
          <w:rtl w:val="true"/>
          <w:lang w:bidi="ar-SA"/>
        </w:rPr>
        <w:t>نشهد أن لا إله إلا الله و أن محمدا عبده و رسوله بعثه بالحق نبيا دالا عليه و هاديا إليه فهدى به من الضلالة و استنقذنا به من الجهالة من يطع الله و رسوله فقد فاز فوزا عظيما و نال ثوابا جزيلا و من يعص الله و رسوله فقد خسر خسرانا مبينا و استحق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فأنجعوا بما يحق عليكم من السمع والطاعة و إخلاص النصيحة و حسن المؤازرة و أعينوا على أنفسكم بلزوم الطريقة المستقيمة و هجر الأمور المكروهة وتعاطوا الحق بينكم و تعاونوا به دوني و خذوا على يد الظالم السفيه و مروا بالمعروف و انهوا عن المنكر و اعرفوا لذوي الفضل فضلهم عصمنا الله وإياكم بالهدى و ثبتنا وإياكم على التقوى و أستغفر الله لي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الاشعثيات 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ستبتلون بعدي حتى تشكوا فيقول قائلكم من خلق السماء و من خلق الأرض من خلق الله تعالى فليقل آمنت بالله تعالى وحده و صدقت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محمّد بن عيسى بن أحمد بن عيسى بن علي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إبراهيم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عيسى بن جعفر بن محمّد بن عبد الله بن محمّد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عمر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ظاهره في باطنه وباطنه في ظاهره ظاهره موصوف لا يرى و باطنه موجود لا يخفى يطلب بكل مكان و لم يخل منه مكان طرفة عين حاضر غير محدود و غائب غير 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و أحمد بن يحيى بن زكريا القطان عن بكر بن عبد الله بن حبيب عن تميم بن بهلول عن أبيه عن أبي معاوية عن الحصين بن عبد الرحمن عن أبيه عن أبي عبد الله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استنهض الناس في حرب معاوية في المرة الثانية فلما حشد الناس قام خطيبا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الأحد الصمد المتفرد الذي لا من شيء كان و لا من شيء خلق ما كان قدرته بان بها من الأشياء وبانت الأشياء منه فليست له صفة تنال و لا حد يضرب له الأمثال كل دون صفاته تعبير اللغات وضل هنالك تصاريف الصفات و حار في ملكوته عميقات مذاهب التفكير و انقطع دون الرسوخ في علمه جوامع التفسير و حال دون غيبه المكنون حجب من الغيوب و تاهت في أدنى أدانيها طامحات العقول في لطيفات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الذي لا يبلغه بعد الهمم و لا يناله غوص الفطن و تعالى الله الذي ليس له وقت معدود و لا أجل محدود و لا نعت محدود و سبحان الذي ليس له أول مبتدأ و لا غاية منتهى و لا آخر يفنى سبحانه هو كما وصف نفسه و الواصفون لا يبلغون نعته حد الأشياء كلها عند خلقه إياها إبانة لها من شبهه و إبانة له من شبهها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يحلل فيها فيقال هو فيها كائن ولم ينأ عنها فيقال هو منها بائن و </w:t>
      </w:r>
    </w:p>
    <w:p>
      <w:pPr>
        <w:pStyle w:val="BookText"/>
        <w:rPr/>
      </w:pPr>
      <w:r>
        <w:rPr>
          <w:rFonts w:ascii="Amiri" w:hAnsi="Amiri" w:eastAsia="Amiri" w:cs="Amiri"/>
          <w:color w:val="111111"/>
          <w:sz w:val="28"/>
          <w:sz w:val="28"/>
          <w:szCs w:val="28"/>
          <w:rtl w:val="true"/>
          <w:lang w:bidi="ar-SA"/>
        </w:rPr>
        <w:t>لم يخل منها فيقال له أين لكنه سبحانه أحاط بها علمه و أتقنها صنعه و أحصاها حفظه لم يعزب عنه خفيات غيوب الهوى و لا غوامض مكنون ظلم الدجى و لا ما في السماوات العلى والأرضين السفلى لكل شيء منها حافظ و رقيب و كل شيء منها بشيء محيط و المحيط بما أحاط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الواحد الأحد الصمد الذي لم تغيره صروف الأزمان و لم يتكأده صنع شيء كان إنما قال لما شاء أن يكون كن فكان ابتدع ما خلق بلا مثال سبق و لا تعب ولا نصب و كل صانع شيء فمن شيء صنع والله لا من شيء صنع ما خلق و كل عالم فمن بعد جهل تعلم و الله لم يجهل و لم يتعلم أحاط بالأشياء علما قبل 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يزدد بكونها علما علمه بها قبل أن يكونها كعلمه بعد تكوينها لم يكونها لشدة سلطان و لا خوف من زوال و لا نقصان و لا استعانة على ضد مثاور ولاند مكاثر ولا شريك مكايد لكن خلائق مربوبون و عباد داخرون فسبحان الذي لا يئوده خلق ما ابتدأ و لا تدبير ما برأ و لا من عجز و لا من فترة بما خلق اكتفى علم ما خلق و خلق ما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بالتفكر ولا بعلم حادث أصاب ما خلق و لا شبهة دخلت عليه فيما لم يخلق لكن قضاء مبرم و علم محكم و أمر متقن توحد بالربوبية و خص نفسه بالوحدانية واستخلص المجد و الثناء فتمجد بالتمجيد و تحمد بالتحميد و علا عن اتخاذ الأبناء وتطهر و تقدس عن ملامسة النساء و عز و جل عن مجاورة الشركاء</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له فيما خلق ضد و لا فيما ملك ند و لم يشرك في ملكه أحد الواحد الأحد الصمد و المبيد للأبد و الوارث للأمد الذي لم يزل و لا يزال وحدانيا أزليا قبل بدء الدهور و بعد صرف الأمور الذي لا يبيد و لا يفقد </w:t>
      </w:r>
    </w:p>
    <w:p>
      <w:pPr>
        <w:pStyle w:val="BookText"/>
        <w:rPr/>
      </w:pPr>
      <w:r>
        <w:rPr>
          <w:rFonts w:ascii="Amiri" w:hAnsi="Amiri" w:eastAsia="Amiri" w:cs="Amiri"/>
          <w:color w:val="111111"/>
          <w:sz w:val="28"/>
          <w:sz w:val="28"/>
          <w:szCs w:val="28"/>
          <w:rtl w:val="true"/>
          <w:lang w:bidi="ar-SA"/>
        </w:rPr>
        <w:t>بذلك أصف ربي فلا إله إلا الله من عظيم ما أعظمه و جليل ما أجله و عزيز ما أعزه و تعالى عما يقول الظالمون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الريان بن الصلت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ما آمن بي من فسر برأيه كلامي و ما عرفني من شبهني بخلقي و ما على ديني من استعمل القياس في ديني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عبد الله الحسين بن محمّدالأشناني الرازي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مهرويه القزويني عن داود بن سليمان الفراء عن علي بن موسى الرضا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نصف الدين و استنزلوا الرزق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العباس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الحسن بن علي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عبد الله الرماني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موسى ابن جعفر عن أبيه جعفر بن محمّد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مسجد الكوفة فقال</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من شيء كان ولا من شيء كون ما قد كان مستشهد بحدوث الأشياء على أزليته و بما وسمها به من العجز على قدرته و بما اضطرها إليه من الفناء على دوامه لم يخل منه مكان فيدرك بأينية و لا له شبه مثال فيوصف بكيفية و لم يغب عن علمه شيء فيعلم بحيثية مباين لجميع ما أحدث في الصفات و ممتنع عن الإدراك بما ابتدع من تصريف </w:t>
      </w:r>
    </w:p>
    <w:p>
      <w:pPr>
        <w:pStyle w:val="BookText"/>
        <w:rPr/>
      </w:pPr>
      <w:r>
        <w:rPr>
          <w:rFonts w:ascii="Amiri" w:hAnsi="Amiri" w:eastAsia="Amiri" w:cs="Amiri"/>
          <w:color w:val="111111"/>
          <w:sz w:val="28"/>
          <w:sz w:val="28"/>
          <w:szCs w:val="28"/>
          <w:rtl w:val="true"/>
          <w:lang w:bidi="ar-SA"/>
        </w:rPr>
        <w:t>الذوات و خارج بالكبرياء و العظمة من جميع تصرف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على بوارع ثاقبات الفطن تحديده و على عوامق ناقبات الفكر تكييفه و على غوائص سابحات الفطر تصويره لا تحويه الأماكن لعظمته و لا تذرعه المقادير لجلاله ولا تقطعه المقاييس لكبريائه ممتنع عن الأوهام أن تكتنهه و عن الأفهام أن تستغرقه و عن الأذهان أن تمثله قد يئست من استنباط الإحاطة به طواح العقول و نضبت عن الإشارة إليه بالاكتناه بحار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رجعت بالصغر عن السمو إلى وصف قدرته لطائف الخصوم واحد لا من عدد و دائم لا بأمد وقائم لا بعمد ليس بجنس فتعادله الأجناس و لا بشبح فتضارعه الأشباح و لا كالأشياء فتقع عليه الصفات قد ضلت العقول في أمواج تيار إدراكه و تحيرت الأوهام عن إحاطة ذكر أزليته و حصرت الأفهام عن استشعار وصف قدرته و غرقت الأذهان في لجج أفلاك ملكوته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مقتدر بالآلاء و ممتنع بالكبرياء و متملك على الأشياء فلا دهر يخلقه ولا وصف يحيط به قد خضعت له ثوابت الصعاب في محل تخوم قرارها و أذعنت له رواصن الأسباب في منتهى شواهق أقطارها مستشهد بكلية الأجناس على ربوبيته و بعجزها على قدرته و بفطورها على قدمته و بزوالها على بقائه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لها محيص عن إدراكه إياها و لا خروج من إحاطته بها ولا احتجاب عن إحصائه لها و لا امتناع من قدرته عليها كفى بإتقان الصنع لها آية و بمركب الطبع عليها دلالة و بحدوث الفطر عليها قدمة و بإحكام الصنعة لها عبرة فلا إليه حد منسوب و لا له مثل مضروب و لا شيء عنه </w:t>
      </w:r>
    </w:p>
    <w:p>
      <w:pPr>
        <w:pStyle w:val="BookText"/>
        <w:rPr/>
      </w:pPr>
      <w:r>
        <w:rPr>
          <w:rFonts w:ascii="Amiri" w:hAnsi="Amiri" w:eastAsia="Amiri" w:cs="Amiri"/>
          <w:color w:val="111111"/>
          <w:sz w:val="28"/>
          <w:sz w:val="28"/>
          <w:szCs w:val="28"/>
          <w:rtl w:val="true"/>
          <w:lang w:bidi="ar-SA"/>
        </w:rPr>
        <w:t>محجوب تعالى عن ضرب الأمثال والصفات المخلوقة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إيمانا بربوبيته و خلافا على من أنكره و أشهد أن محمدا عبده و رسوله المقر في خير مستقر المتناسخ من أكارم الأصلاب و مطهرات الأرحام المخرج من أكرم المعادن محتدا و أفضل المنابت منبتا من أمنع ذروة و أعز أرومة من الشجرة التي صاغ الله منها أنبياءه و انتجب منها أمناءه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الطيبة العود المعتدلة العمود الباسقة الفروع الناضرة الغصون اليانعة الثمار الكريمة الحشا في كرم غرست و في حرم أنبتت و فيه تشعبت وأثمرت و عزت و امتنعت قسمت به و شمخت حتى أكرمه الله أكرمه الله عز و جل بالروح الأمين و النور المبين والكتاب المستبين وسخر له البراق و صافحته الملائكة و أرعب به الأباليس و هدم به الأصنام و الآلهة المعبودة دونه سنته الرشد و سيرته العدل و حكمه الحق صدع بما أمره ربه و بلغ ما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أفصح بالتوحيد دعوته و أظهر في الخلق أن لا إله إلا الله وحده لا شريك له حتى خلصت له الوحدانية و صفت له الربوبية و أظهر الله بالتوحيد حجته و أعلى بالإسلام درجته و اختار الله عز و جل لنبيه ما عنده من الروح و الدرجة و الوسيلة صلى الله عليه عدد ما صلى على أنبيائه المرسلين و آله الطاهرين</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محمّد بن عصام الكليني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عاتكة عن الحسين بن النضر الفهري عن عمرو الأوزاعي عن عمرو بن شمر عن جابر بن يزيد الجعفي عن أبي جعفر محمّد ابن علي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w:t>
      </w:r>
    </w:p>
    <w:p>
      <w:pPr>
        <w:pStyle w:val="BookText"/>
        <w:rPr/>
      </w:pPr>
      <w:r>
        <w:rPr>
          <w:rFonts w:ascii="Amiri" w:hAnsi="Amiri" w:eastAsia="Amiri" w:cs="Amiri"/>
          <w:color w:val="111111"/>
          <w:sz w:val="28"/>
          <w:sz w:val="28"/>
          <w:szCs w:val="28"/>
          <w:rtl w:val="true"/>
          <w:lang w:bidi="ar-SA"/>
        </w:rPr>
        <w:t xml:space="preserve">خطبها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أيام وذلك حين فرغ من جمع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أعجز الأوهام أن تنال إلا وجوده و حجب العقول عن أن تتخيل ذاته فى امتناعها من الشبه و الشكل بل هو الذي لم يتفاوت في ذاته و لم يتبعض بتجزئة العدد في كماله فارق الأشياء لا على اختلاف الأماكن وتمكن منها لا على الممازجة و علمها لا بأداة لا يكون العلم إلا بها و ليس بينه و بين معلومه علم غيره إن قيل كان فعلى تأويل أزلية الوجود و إن قيل لم يزل فعلى تأويل نفى العدم فسبحانه و تعالى عن قول من عبد سواه و اتخذ إلها غيره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نحمده بالحمد الذي ارتضاه لخلقه و أوجب قبوله على نفسه و أشهد أن لا إله إلا الله وحده لا شريك له و أشهد أن محمدا عبده و رسوله شهادتان ترفعان القول و تضاعفان العمل خف ميزان ترفعان منه و ثقل میزان توضعان فيه و بهما الفوز بالجنة و النجاة من النار و الجواز على الصراط و بالشهادتين يدخلون الجنة و بالصلاة ينالون الرحمة فأكثروا من الصلاة على نبيكم و آله إن الله وملائكته يصلون على النبي يا أيها الذين آمنوا صلوا عليه وسلموا تسليما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لا شرف أعلى من الإسلام و لا كرم أعز من التقى و لا معقل أحرز من الورع و لا شفيع أنجح من التوبة و لا كنز أنفع من العلم و لا عز أرفع من الحلم و لا حسب أبلغ من الأدب و لا نسب أوضع من الغضب و لا جمال أزين من العقل و لا سوء أسوء من الكذب و لا حافظ أحفظ من الصمت ولا لباس أجمل من العافية ولا غائب أقرب من الموت</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من مشى على وجه الأرض فإنه يصير إلى بطنها و </w:t>
      </w:r>
    </w:p>
    <w:p>
      <w:pPr>
        <w:pStyle w:val="BookText"/>
        <w:rPr/>
      </w:pPr>
      <w:r>
        <w:rPr>
          <w:rFonts w:ascii="Amiri" w:hAnsi="Amiri" w:eastAsia="Amiri" w:cs="Amiri"/>
          <w:color w:val="111111"/>
          <w:sz w:val="28"/>
          <w:sz w:val="28"/>
          <w:szCs w:val="28"/>
          <w:rtl w:val="true"/>
          <w:lang w:bidi="ar-SA"/>
        </w:rPr>
        <w:t>لليل و النهار مسرعان في هدم الأعمار و لكل ذي رمق قوت و لكل حبة آكل و أنتم قوت الموت و إن من عرف الأيام لم يغفل عن الاستعداد لن ينجو من الموت غني بماله ولا فقير لإقلاله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من خاف ربه کف ظلمه و من لم يرع في كلامه أظهر هجره و من لم يعرف الخير من الشر فهو بمنزلة البهم ما أصغر المصيبة مع عظم الفاقة غدا هيهات هيهات وما تناكرتم إلا لما فيكم من المعاصي و الذنوب فما أقرب الراحة من التعب و البؤس من النعيم و ما شر بشر بعده الجنة و ما خير بخير بعده النار و كل نعيم دون الجنة محقور وكل بلاء دون النار عافية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فضال عن أبيه عن هارون بن مسلم عن ثابت بن أبي صفية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إن كنت لا تطيع خالقك فلا تأكل رزقه و إن كنت واليت عدوه فاخرج عن ملكه و إن كنت غير قانع بقضائه و قدره فاطلب ربا سواه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 تعالى لموسى يا موسى احفظ وصيتي لك بأربعة أشياء أولهن ما دمت لا تری ذنوبك تغفر فلا تشغل بعيوب غيرك و الثانية ما دمت لا ترى كنوزي قد نفدت فلا تغتم بسبب رزقك و الثالثة ما دمت لا ترى زوال ملكي فلا ترج أحدا غيري و الرابعة ما دمت لا ترى الشيطان ميتا فلا تأمن مكره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الإسناد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الاهتمام بالدنيا غير زائد في الموظوف و فيه تضييع </w:t>
      </w:r>
    </w:p>
    <w:p>
      <w:pPr>
        <w:pStyle w:val="BookText"/>
        <w:rPr/>
      </w:pPr>
      <w:r>
        <w:rPr>
          <w:rFonts w:ascii="Amiri" w:hAnsi="Amiri" w:eastAsia="Amiri" w:cs="Amiri"/>
          <w:color w:val="111111"/>
          <w:sz w:val="28"/>
          <w:sz w:val="28"/>
          <w:szCs w:val="28"/>
          <w:rtl w:val="true"/>
          <w:lang w:bidi="ar-SA"/>
        </w:rPr>
        <w:t>الزاد و الإقبال على الآخرة غير ناقص من المقدور و فيه إحراز المعاد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 صخرة في البحر راسية صماء ملمومة ملس نواحيها رزق لنفس يراها الله لا نفلقت عنه فأدت إليه كل ما فيها أو كان بين طباق السبع مجمعه لسهل الله في المرقى مراقيها حتى يوافي الذي في اللوح خط له إن هى أتته وإلا فهو يأتيها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شعبة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أول عبادة الله معرفته و أصل معرفته توحیده و نظام توحيده نفي الصفات عنه لشهادة العقول أن كل صفة و موصوف مخلوق و شهادة كل مخلوق أن له خالقا ليس بصفة و لا موصوف و شهادة كل صفة و موصوف بالاقتران و شهادة الاقتران بالحدث و شهادة الحدث بالامتناع من الأزل الممتنع من حدثه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الله عرف من عرف ذاته و لا له وحد من نهاه و لا به صدق مثله و لا حقيقته أصاب من شبهه و لا إياه أراد من توهمه و لا له وحد من اكتنهه و لا به آمن من جعل له نهاية ولا صمده من أشار إليه و لا إياه عنى من حده و لا له تذلل من بعضه كل قائم بنفسه مصنوع و كل موجود فى سواه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بصنع الله يستدل عليه و بالعقول تعتقد معرفته و بالفكرة تثبت حجته و بآياته احتج على خلقه خلق الله الخلق فعلق حجابا بينه و بينهم فبمباينته إياهم مفارقته إنيتهم وإيداؤه إياهم شاهد على ألا أداة فيه لشهادة الأدوات بفاقة المؤدين و ابتداؤه إياهم دليل على ألا ابتداء له لعجز كل مبتدإ عن إبداء غيره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أسماؤه تعبير و أفعاله تفهيم و ذاته حقيقة و كنهه تفرقة بينه و بين </w:t>
      </w:r>
    </w:p>
    <w:p>
      <w:pPr>
        <w:pStyle w:val="BookText"/>
        <w:rPr/>
      </w:pPr>
      <w:r>
        <w:rPr>
          <w:rFonts w:ascii="IRNazanin" w:hAnsi="IRNazanin" w:eastAsia="IRNazanin"/>
          <w:color w:val="111111"/>
          <w:sz w:val="28"/>
          <w:sz w:val="28"/>
          <w:szCs w:val="28"/>
          <w:rtl w:val="true"/>
          <w:lang w:bidi="fa-IR"/>
        </w:rPr>
        <w:t>خلقه قد جهل الله من استوصفه و تعداه من مثله و أخطأه من اكتنهه فمن قال أين فقد بوأه و من قال فيم فقد ضمنه و من قال إلى م فقد نهاه و من قال لم فقد علله و من قال كيف فقد شبهه و من قال إذ فقد وقته و من قال حتی فقد غياه و من غياه فقد جزاه و من جزاه فقد وصفه و من وصفه فقد ألحد فيه و من بعضه فقد عدل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يتغير الله بتغيير المخلوق كما لا يتحدد بتحديد المحدود أحد لا بتأويل عدد صمد لا بتبعيض بدد باطن لا بمداخلة ظاهر لا بمزايلة متجل لا باشتمال رؤية لطيف لا بتجسم فاعل لا باضطراب حركة مقدر لا بجول فكرة مدبر لا بحركة سميع لا بآلة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 لا بأداة قريب لا بمداناة بعيد لا بمسافة موجود لا بعد عدم لا تصحبه الأوقات و لا تتضمنه الأماكن و لا تأخذه السنات و لا تحده الصفات و لا تقيده الأدوات سبق الأوقات كونه و العدم وجوده و 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بتشعيره المشاعر علم أن لا مشعر له و بتجهيره الجواهر علم أن لا جوهر له و بإنشائه البرايا علم أن لا منشى له و بمضادته بين الأمور عرف أن لا ضد له و بمقارنته بين الأشياء علم أن لا قرين له ضاد النور بالظلمة و الصرد بالحرور مؤلفا بين متعادياتها متقاربا بين متبايناتها دالة بتفريقها على مفرقها و بتأليفها على مؤلفها</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جعلها سبحانه دلائل على ربوبيته و شواهد على غيبته و نواطق عن حكمته إذ ينطق تكونهن عن حدثهن و يخبرن بوجودهن عن عدمهن و ينبئن بتنقيلهن عن زوالهن و يعلن بأفولهن أن لا أقول لخالقهن و ذلك قوله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هاتين </w:t>
      </w:r>
    </w:p>
    <w:p>
      <w:pPr>
        <w:pStyle w:val="BookText"/>
        <w:rPr/>
      </w:pPr>
      <w:r>
        <w:rPr>
          <w:rFonts w:ascii="Amiri" w:hAnsi="Amiri" w:eastAsia="Amiri" w:cs="Amiri"/>
          <w:color w:val="111111"/>
          <w:sz w:val="28"/>
          <w:sz w:val="28"/>
          <w:szCs w:val="28"/>
          <w:rtl w:val="true"/>
          <w:lang w:bidi="ar-SA"/>
        </w:rPr>
        <w:t>قبل و بعد ليعلم أن لا قبل له و 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شاهدة بغرائزها أن لا غريزة لمغرزها دالة بتفاوتها أن لا تفاوت في مفاوتها مخبرة بتوقيتها أن لا وقت لموقتها حجب بعضها عن بعض ليعلم أن لا حجاب بينه و بينها ثبت له معنى الربوبية إذ لا مربوب وحقيقة الإلهية و لا مألوه و تأويل السمع و لا مسموع ومعنى العلم و لا معلوم و وجوب القدرة و لا مقدور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مذ خلق الخلق استحق اسم الخالق و لا بإحداثه البرايا استحق اسم البارئ فرقها لا من شيء و ألفها لا بشيء و قدرها لا باهتمام لا تقع الأوهام على كنهه و لا تحيط الأفهام بذاته لا تفوته متى</w:t>
      </w:r>
    </w:p>
    <w:p>
      <w:pPr>
        <w:pStyle w:val="BookText"/>
        <w:rPr/>
      </w:pPr>
      <w:r>
        <w:rPr>
          <w:rFonts w:ascii="Amiri" w:hAnsi="Amiri" w:eastAsia="Amiri" w:cs="Amiri"/>
          <w:color w:val="111111"/>
          <w:sz w:val="28"/>
          <w:sz w:val="28"/>
          <w:szCs w:val="28"/>
          <w:rtl w:val="true"/>
          <w:lang w:bidi="ar-SA"/>
        </w:rPr>
        <w:t>و لا تدنيه قد و لا تحجبه لعل و لا تقارنه مع ولا تشتمله هو إنما تحد الأدوات أنفسها وتشير الآلة إلى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الأشياء توجد أفعالها و عن الفاقة تخبر الأداة و عن الضد يخبر التضاد و إلى شبهه يئول الشبيه و مع الأحداث أوقاتها وبالأسماء تفترق صفاتها و منها فصلت قرائنها و إليها آلت أحداثها منعتها مذ القدمة وحمتها قد الأزلية و نفت عنها لو لا الجبرية افترقت فدلت على مفرقها و تباينت فأعربت عن مباينها بها تجلى صانعها للعقول و بها احتجب عن الرؤية و إليها تحاكم الأوهام و فيها أثبتت العبرة و منها أنيط الدليل بالعقول يعتقد التصديق بالله و بالإقرار يكمل الإيمان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دين إلا بمعرفة و لا معرفة إلا بتصديق و لا تصديق إلا بتجريد التوحیدو لا توحيد إلا بالإخلاص ولا إخلاص مع التشبيه ولا نفي مع إثبات الصفات و لا تجريد إلا باستقصاء النفي كله إثبات بعض التشبيه يوجب الكل و لا يستوجب كل التوحيد ببعض النفي دون الكل و الإقرار </w:t>
      </w:r>
    </w:p>
    <w:p>
      <w:pPr>
        <w:pStyle w:val="BookText"/>
        <w:rPr/>
      </w:pPr>
      <w:r>
        <w:rPr>
          <w:rFonts w:ascii="Amiri" w:hAnsi="Amiri" w:eastAsia="Amiri" w:cs="Amiri"/>
          <w:color w:val="111111"/>
          <w:sz w:val="28"/>
          <w:sz w:val="28"/>
          <w:szCs w:val="28"/>
          <w:rtl w:val="true"/>
          <w:lang w:bidi="ar-SA"/>
        </w:rPr>
        <w:t>نفي الإنكار و لا ينال الإخلاص بشيء من الإنكار كل موجود في الخلق لا يوجد في خالقه وكل ما يمكن فيه يمتنع في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تجري عليه الحركة و لا يمكن فيه التجزئة و لا الاتصال و كيف يجري عليه ما هو أجراه أو يعود إليه ما هو ابتدأه أو يحدث فيه ما هو أحدثه إذا لتفاوتت ذاته و لتجزأ كنهه و لامتنع من الأزل معناه ولما كان للأزل معنى إلا معنى الحدث و لا للبارئ إلا معنى المبروء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وراء لكان له أمام و لو التمس التمام إذا لزمه النقصان و كيف يستحق اسم الأزل من لا يمتنع من الحدث وكيف يستأهل الدوام من تنقله الأحوال والأعوام وكيف ينشى الأشياء من لا يمتنع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لقامت فيه آلة المصنوع و لتحول دليلا بعد أن كان مدلولا عليه و لاقترنت صفاته بصفات ما دونه ليس في محال القول حجة و لا في المسألة عنها جواب هذا مختصر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الرضى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لم تسبق له حال حالا فيكون أولا قبل أن يكون آخرا و يكون ظاهرا قبل أن يكون باطنا كل مسمى بالوحدة غيره قليل وكل عزیز غیره ذلیل و كل قوي غيره ضعيف وكل مالك غيره مملوك وكل عالم غيره متعلم و كل قادر غيره يقدر و يعجز</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 وكل بصير غيره يعمى عن خفي الألوان و لطيف الأجسام و كل ظاهر غيره باطن و كل باطن غيره غير ظاهر لم يخلق ما خلقه لتشديد سلطان ولا تخوف من عواقب زمان و لا استعانة على ند مثاور و لا شريك مكاثر ولا ضد منافر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خلائق مربوبون و عباد داخرون لم يحلل في الأشياء فيقال هو كائن و لم ينأ عنها فيقال هو منها بائن لم يؤده خلق ما ابتدأ و لا تدبير ما ذراً ولا وقف به عجز عما خلق و لا ولجت عليه شبهة فيما قضى و قدر بل قضاء متقن و علم محكم و أمر مبرم المأمول مع النقم المرهوب مع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يفره المنع و الجمود و لا يكديه الإعطاء و الجود إذ كل معط منتقص سواه وكل مانع مذموم ما خلاه و هو المنان بفوائد النعم وعوائد المزيد و القسم عياله الخلائق ضمن أرزاقهم و قدر أقواتهم و نهج سبيل الراغبين إليه و الطالبين ما لديه و ليس بما سئل أجود منه بما لم يسأل</w:t>
      </w:r>
    </w:p>
    <w:p>
      <w:pPr>
        <w:pStyle w:val="BookText"/>
        <w:rPr/>
      </w:pPr>
      <w:r>
        <w:rPr>
          <w:rFonts w:ascii="Amiri" w:hAnsi="Amiri" w:eastAsia="Amiri" w:cs="Amiri"/>
          <w:color w:val="111111"/>
          <w:sz w:val="28"/>
          <w:sz w:val="28"/>
          <w:szCs w:val="28"/>
          <w:rtl w:val="true"/>
          <w:lang w:bidi="ar-SA"/>
        </w:rPr>
        <w:t>الأول الذي لم يكن له قبل فيكون شيء قبله والآخر الذي ليس له بعد فيكون شيء بعده و الرادع أناسي الأبصار عن أن تناله أو تدركه ما اختلف عليه دهر فيختلف منه الحال ولا كان في مكان فيجوز عليه الانتقال و لو وهب ما تنفست عنه معادن الجبال و ضحكت عنه أصداف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فلز اللجين و العقيان و نثارة الدر و حصيد المرجان ما أثر ذلك في جوده و لا أنفد سعة ما عنده و لكان عنده من ذخائر الأنعام ما لا تنفده مطالب الأنام لأنه الجواد الذي لا يغيضه سؤال السائلين و لا يبخله إلحاح الملحين</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إليه مصائر الخلق و عواقب الأمر نحمده على عظيم إحسانه و نير برهانه و نوامي فضله و امتنانه حمدا يكون لحقه قضاء و لشكره أداء و إلى ثوابه مقربا و لحسن مزیده موجبا و نستعين به استعانة راج لفضله مؤمل لنفعه واثق بدفعه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معترف له بالطول مذعن له بالعمل و القول ونؤمن به إيمان من رجاه موقنا و أناب إليه مؤمنا و خنع له مذعنا و أخلص له موحدا و عظمه ممجدا ولاذ به راغبا مجتهدا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فيكون في العز مشاركا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موروثا هالكا و لم يتقدمه وقت و لا زمان و لم يتعاوره زيادة ولا نقصان بل ظهر للعقول بما أرانا من علامات التدبير المتقن و القضاء المبرم فمن شواهد خلقه خلق السماوات موطدات بلا عمد قائمات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دعاهن فأجبن طائعات مذعنات غير متلكئات و لا مبطئات و لو لا إقرارهن له بالربوبية و إذعانهن بالطواعية لما جعلهن موضعا لعرشه و لا مسكنا لملائكته و لا مصعدا للكلم الطيب و العمل الصالح من خلقه جعل نجومها أعلاما يستدل بها الحيران في مختلف فجاج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ضوء نورها ادلهمام سجف الليل المظلم و لا استطاعت جلابيب سواد الحنادس أن ترد ما شاع في السماوات من تلألؤ نور القمر فسبحان من لا يخفى عليه سواد غسق داج ولا ليل 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بقاع الأرضين المتطأطئات ولا في يفاع السفع المتجاورات و ما يتجلجل به الرعد في أفق السماء و ما تلاشت عنه بروق الغمام و ما تسقط من ورقة تزيلها عن مسقطها عواصف الأنواء و انهطال السماء و يعلم مسقط القطرة و مقرها و مسحب الذرة و مجرها و ما يكفي البعوضة من قوتها وما تحمل الأنثى في بطنها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وحده من كيفه و لا حقيقته أصاب من مثله و لا إياه عنى من شبهه و لا صمده من أشار إليه و توهمه کل معروف بنفسه مصنوع و كل قائم في سواه معلول فاعل لا باضطراب آلة مقدر لا بجول </w:t>
      </w:r>
    </w:p>
    <w:p>
      <w:pPr>
        <w:pStyle w:val="BookText"/>
        <w:rPr/>
      </w:pPr>
      <w:r>
        <w:rPr>
          <w:rFonts w:ascii="Amiri" w:hAnsi="Amiri" w:eastAsia="Amiri" w:cs="Amiri"/>
          <w:color w:val="111111"/>
          <w:sz w:val="28"/>
          <w:sz w:val="28"/>
          <w:szCs w:val="28"/>
          <w:rtl w:val="true"/>
          <w:lang w:bidi="ar-SA"/>
        </w:rPr>
        <w:t>فكرة غني لا باستفادة لا تصحبه الأوقات و لا ترفده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الأوقات كونه والعدم وجوده والابتداء أزله 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بين متعادياتها مقارن بين متبايناتها مقرب بين متباعداتها مفرق بين متدانياتها لا يشمل بحد ولا يحسب بعد و إنما تحد الأدوات أنفسها و تشير الآلات إلى نظائرها منعتها منذ القدمة و حمتها قد الأزلية و جنبتها لولا التكملة بها تجلى صانعها للعقول و بها امتنع عن نظر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عليه السكون والحركة وكيف يجري عليه ما هو أجراه و يعود فيه ما هو أبداه و يحدث فيه ما هو أحدثه إذا لتفاوتت ذاته و لتجزأ كنهه و لامتنع من الأزل معناه و لكان له وراء إذ وجد له أمام و لالتمس التمام إذ لزمه النقصان و إذا لقامت آية المصنوع فيه و لتحول دليلا بعد أن كان مدلولا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بسلطان الامتناع من أن يؤثر فيه ما يؤثر في غيره الذي لا يحول و لا يزول و لا يجوز عليه الأفول لم يلد فيكون مولودا و لم يولد فيصير محدودا جل عن اتخاذ الأبناء و طهر عن ملامسة النساء لا تناله الأوهام فتقدره و لا تتوهمه الفطن فتصوره و لا تدركه الحواس فتحسه و لا تلمسه الأيدي فتمسه و لا يتغير بحال ولا يتبدل في الأحوال و لا تبليه الليالي والأيام و لا يغيره الضياء و الظلام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يوصف بشيء من الأجزاء و لا بالجوارح والأعضاء ولا بعرض من الأعراض و لا بالغيرية والأبعاض و لا يقال له حد و لا نهاية </w:t>
      </w:r>
    </w:p>
    <w:p>
      <w:pPr>
        <w:pStyle w:val="BookText"/>
        <w:rPr/>
      </w:pPr>
      <w:r>
        <w:rPr>
          <w:rFonts w:ascii="Amiri" w:hAnsi="Amiri" w:eastAsia="Amiri" w:cs="Amiri"/>
          <w:color w:val="111111"/>
          <w:sz w:val="28"/>
          <w:sz w:val="28"/>
          <w:szCs w:val="28"/>
          <w:rtl w:val="true"/>
          <w:lang w:bidi="ar-SA"/>
        </w:rPr>
        <w:t>و لا انقطاع ولا غاية و لا أن الأشياء تحويه فتقله أو تهويه أو أن شيئا يحمله فيميله أو يعدله ليس في الأشياء بوالج ولا عنها بخارج يخبر لا بلسان و لهوات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يسمع لا بخروق و أدوات يقول و لا يلفظ و يحفظ و لا يتحفظ و يريد و لا يضمر يحب ويرضى من غير رقة و يبغض و يغضب من غير مشقة يقول لمن أراد كونه كن فيكون لا بصوت يقرع و لا بنداء يسمع و إنما كلامه سبحانه فعل منه أنشأه و مثله لم يكن من قبل ذلك كائنا و لو كان قديما لكان إلها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لا يقال كان بعد أن لم يكن فتجري عليه الصفات المحدثات ولا يكون بينها و بينه فصل و لا له عليها فضل فيستوي الصانع و المصنوع و يتكافأ المبتدع و البديع خلق الخلائق على غير مثال خلا من غيره و لم يستعن على خلقها بأحد خلقه و أنشأ الأرض فأمسكها من غیر اشتغال و أرساها على غير قرار و أقامها بغير قوائم و رفعها بغير دعائم</w:t>
      </w:r>
    </w:p>
    <w:p>
      <w:pPr>
        <w:pStyle w:val="BookText"/>
        <w:rPr/>
      </w:pPr>
      <w:r>
        <w:rPr>
          <w:rFonts w:ascii="Amiri" w:hAnsi="Amiri" w:eastAsia="Amiri" w:cs="Amiri"/>
          <w:color w:val="111111"/>
          <w:sz w:val="28"/>
          <w:sz w:val="28"/>
          <w:szCs w:val="28"/>
          <w:rtl w:val="true"/>
          <w:lang w:bidi="ar-SA"/>
        </w:rPr>
        <w:t>و حصنها من الأود و الاعوجاج و منعها من التهافت و الانفراج أرسى أوتادها و ضرب أسدادها و استفاض عيونها و خد أوديتها فلم يهن ما بناه و لا ضعف ما قواه هو الظاهر عليها بسلطانه و عظمته و هو الباطن لها بعلمه و معرفته و العالي على كل شيء منها بجلاله و عزته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يعجزه شيء منها طلبه و لا يمتنع عليه فيغلبه و لا يفوته السريع منها فيسبقه و لا يحتاج إلى ذي مال فيرزقه خضعت الأشياء له و ذلت مستكينة لعظمته لا تستطيع الهرب من سلطانه إلى غيره فتمتنع من نفعه و ضره ولا كفء له فيكافئه و لا نظير له فيساويه هو المفني لها بعد وجودها حتى يصير موجودها كمفقودها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فناء الدنيا بعد ابتداعها بأعجب من إنشائها و اختراعها و كيف و لو اجتمع جميع حيوانها من طيرها و بهائمها و ما كان من مراحها و سائها و أصناف أسناخها و أجناسها و متبلدة أممها و أكياسها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إحداث بعوضة ما قدرت على إحداثها ولا عرفت كيف السبيل إلى إيجادها و لتحيرت عقولها في علم ذلك وتاهت و عجزت قواها و تناهت و رجعت خاسئة حسيرة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يعود بعد فناء الدنيا وحده لا شيء معه كما كان قبل ابتدائها كذلك يكون بعد فنائها بلا وقت ولا مكان ولا حين و لا زمان عدمت عند ذلك الآجال و الأوقات و زالت السنون و الساعات فلا شيء إلا الله الواحد القهار الذي إليه مصير جميع الأمور بلا قدرة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ابتداء خلقها و بغير امتناع منها كان فناؤها و لو قدرت على الامتناع لدام بقاؤها لم يتكاءده صنع شيء منها إذ صنعه و لم يؤده منها خلق ما خلقه و برأه و لم يكونها لتشديد سلطان ولا لخوف من زوال و نقصان و لا للاستعانة بها على ند مكاثر ولا للاحتراز بها من ضد مثاور و لا للازدياد بها في ملكه و لا لمكاثرة شريك في شركه و لا لوحشة كانت منه فأراد أن يستأنس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يفنيها بعد تكوينها لا لسأم دخل عليه في تصريفها و تدبيرها و لا لراحة واصلة إليه و لا لثقل شيء منها عليه لا يمله طول بقائها فيدعوه إلى سرعة إفنائها و لكنه سبحانه دبرها بلطفه و أمسكها بأمره و أتقنها بقدرته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يعيدها بعد الفناء من غير حاجة منه إليها ولا استعانة بشيء منها </w:t>
      </w:r>
    </w:p>
    <w:p>
      <w:pPr>
        <w:pStyle w:val="BookText"/>
        <w:rPr/>
      </w:pPr>
      <w:r>
        <w:rPr>
          <w:rFonts w:ascii="Amiri" w:hAnsi="Amiri" w:eastAsia="Amiri" w:cs="Amiri"/>
          <w:color w:val="111111"/>
          <w:sz w:val="28"/>
          <w:sz w:val="28"/>
          <w:szCs w:val="28"/>
          <w:rtl w:val="true"/>
          <w:lang w:bidi="ar-SA"/>
        </w:rPr>
        <w:t>عليها ولا لانصراف من حال وحشة إلى حال استئناس و لا من حال جهل و عمى إلى حال علم و التماس و لا من فقر و حاجة إلى غنى وكثرة و لا من ذل و ضعة إلى عز و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المجلسي عن كتاب الوصية للمسعودي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خطب فقال الحمد لله الذي توحد بصنع الأشياء و فطر أجناس البرايا على غير أصل و لا مثال سبقه في إنشائها و لا أعانه معين على ابتدائها بل ابتدعها بلطف قدرته فامتثلت بمشيته خاضعة ذليلة مستحدثة لأمره الواحد الأحد الدائم بغير حد و لا أمد و لا زوال و لا نفاد و كذلك لم يزل و لا يزال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تغيره الأزمنة و لا تحيط به الأمكنة و لا تبلغ صفاته الألسنة و لا يأخذه نوم و لا سنة لم تره العيون فتخبر عنه برؤية و لم تهجم عليه العقول فتوهم کنه صفته و لم تدر كيف هو إلا بما أخبر عن نفسه ليس لقضائه مرد و لا لقوله مكذب ابتدع الأشياء بغير تفكر و لا معين و لا ظهير و لا وزیر فطرها بقدرته و صيرها إلى مشيته فصاغ أشباحها و برأ أرواحها و استنبط أجناسها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خلقا مبروءا مذروءا في أقطار السماوات و الأرضين لم يأت بشيء على غير ما أراد أن يأتي عليه ليري عباده آيات جلاله و آلائه فسبحانه لا إله إلا هو الواحد القهار وصلى الله على محمّد و آله و سلم تسليما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فمن جهل 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مقر بأنك لا سطحت أرضا و لا برأت خلقا حتى أحكمت خلقه من نور سبقت به السلالة و أنشأت له آدم جزما فأودعته منه قرارا مكينا و مستودعا مأمونا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 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bookmarkStart w:id="124" w:name="pg16399_173065"/>
    </w:p>
    <w:p>
      <w:pPr>
        <w:pStyle w:val="Heading2"/>
        <w:numPr>
          <w:ilvl w:val="1"/>
          <w:numId w:val="1"/>
        </w:numPr>
        <w:rPr/>
      </w:pPr>
      <w:bookmarkStart w:id="125" w:name="__RefHeading___Toc7111295_1280447820"/>
      <w:bookmarkStart w:id="126" w:name="_Toc43"/>
      <w:bookmarkEnd w:id="124"/>
      <w:bookmarkEnd w:id="125"/>
      <w:r>
        <w:rPr>
          <w:rtl w:val="true"/>
        </w:rPr>
        <w:t>كتاب أخبار الأنبياء عليهم السلام</w:t>
      </w:r>
      <w:bookmarkEnd w:id="126"/>
    </w:p>
    <w:p>
      <w:pPr>
        <w:pStyle w:val="Heading3"/>
        <w:numPr>
          <w:ilvl w:val="2"/>
          <w:numId w:val="1"/>
        </w:numPr>
        <w:rPr/>
      </w:pPr>
      <w:bookmarkStart w:id="127" w:name="__RefHeading___Toc7111297_1280447820"/>
      <w:bookmarkStart w:id="128" w:name="_Toc44"/>
      <w:bookmarkEnd w:id="127"/>
      <w:r>
        <w:rPr/>
        <w:t>1</w:t>
      </w:r>
      <w:r>
        <w:rPr>
          <w:rtl w:val="true"/>
        </w:rPr>
        <w:t xml:space="preserve">- </w:t>
      </w:r>
      <w:r>
        <w:rPr>
          <w:rtl w:val="true"/>
        </w:rPr>
        <w:t>ما روى في آدم عليه السلام</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قال حدّثنا محمّدابن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في الجامع إذ قام إليه رجل من أهل الشام فسأله عن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فيما سأله أن قال له أخبرني عن ستة لم يركضوا في رحم فقال آدم و حواء و كبش إبراهيم و عصا موسى و ناقة صالح و الخفاش الذي عمله عیسی ابن مریم فطار بإذن الله عز و جل</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أبي و محمّد بن الحسن رضي الله عنهما قالا حدّثنا سعد بن عبد الله و عبد الله بن جعفر الحميري قالا حدّثنا أحمد بن محمد بن عيسى و أحمد بن أبي عبد الله البرقي و محمّد بن الحسين بن أبي الخطاب قالوا حدّثنا الحسن بن محبوب عن محمّد بن إسحاق عن أبي جعفر محمّد بن </w:t>
      </w:r>
    </w:p>
    <w:p>
      <w:pPr>
        <w:pStyle w:val="BookText"/>
        <w:rPr/>
      </w:pPr>
      <w:r>
        <w:rPr>
          <w:rFonts w:ascii="Amiri" w:hAnsi="Amiri" w:eastAsia="Amiri" w:cs="Amiri"/>
          <w:color w:val="111111"/>
          <w:sz w:val="28"/>
          <w:sz w:val="28"/>
          <w:szCs w:val="28"/>
          <w:rtl w:val="true"/>
          <w:lang w:bidi="ar-SA"/>
        </w:rPr>
        <w:t xml:space="preserve">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كان لبث آدم و حواء في الجنة حتى أخرجا منها سبع ساعات من أيام الدنيا حتى أهبطهما الله من يومهما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الحسن بن أبان عن محمّد بن أورمة عن عمرو بن عثمان عن المنقري عن عمرو بن ثابت عن أبيه عن حبة العرني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عز و جل خلق آدم من أديم الأرض فمنه السباخ و منه الملح و منه الطيب فكذلك في ذريته الصالح والطالح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الإسناد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مما خلق الله الشعير فقال إن الله تبارك و تعالى أمر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ازرع مما اخترت لنفسك و جاءه جبرئيل بقبضة من الحنطة فقبض آدم على قبضة و قبضت حواء على أخرى فقال آدم لحواء لا تزرعي أنت فلم تقبل أمر آدم فكلما زرع آدم جاء حنطة و كلما زرعت حواء جاء شعيرا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سبحانه من حزن الأرض و سهلها و عذبها و سبخها تربة سنها بالماء حتى خلصت ولاطها بالبلة حتى لزبت فجبل منها صورة ذات أحناء و وصول و أعضاء و فصول أجمدها حتی استمسکت و أصلدها حتى صلصلت لوقت معدود و أمد معلوم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نفخ فيها من روحه فمثلت إنسانا ذا أذهان يجيلها و فكر يتصرف بها و جوارح يختدمها و أدوات يقلبها و معرفة يفرق بها بين الحق و الباطل و الأذواق و المشام والألوان و الأجناس معجونا بطينة الألوان المختلفة و الأشباه المؤتلفة و الأضداد المتعادية والأخلاط المتباينة من الحر والبرد و البلة و الجمود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استأدى الله سبحانه الملائكة وديعته لديهم و عهد وصيته إليهم في الإذعان بالسجود له و الخنوع لتكرمته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الحمية و غلبت عليه الشقوة وتعزز بخلقة النار و استوهن خلق الصلصال فأعطاه الله النظرة استحقاقا للسخطة و استتماما للبلية و 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مِنَ الْمُنْظَرِينَ إِلَى يَوْمِ الْوَقْتِ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أسكن سبحانه آدم دارا أرغد فيها عيشه و آمن فيها محلته و حذره إبليس و عداوته فاغتره عدوه نفاسة عليه بدار المقام و مرافقة الأبرار فباع اليقين بشكه و العزيمة بوهنه و استبدل بالجذل وجلا و بالاغترار ندما ثم بسط الله سبحانه له في توبته و لقاه كلمة رحمته و وعده المرد إلى جنته و أهبطه إلى دار البلية و تناسل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علي بن علي بن عبد الصمد النيشابوري عن أبيه أخبرنا السيد أبو البركات علي بن الحسين الجوزي أخبرنا الشيخ أبو جعفر محمّد بن علي بن الحسين بن بابويه أخبرنا أبي و محمّد بن الحسن بن أحمد بن الوليد قالا أخبرنا سعد بن عبد الله أخبرنا محمّد بن الحسين بن أبي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بن محبوب عن عمرو بن أبي المقدام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أمير المؤمنين عليه الصلاة و السلام هل كان في الأرض خلق من خلق الله تعالى يعبدون الله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ذريته فقال نعم قد كان في السماوات و الأرض خلق من خلق الله يقدسون الله و يسبحونه و يعظمونه بالليل و النهار لا يفترون و إن الله عز و جل لما خلق الأرضين خلقها قبل السماوات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الملائكة روحانيين لهم أجنحة يطيرون بها حيث يشاء الله </w:t>
      </w:r>
    </w:p>
    <w:p>
      <w:pPr>
        <w:pStyle w:val="BookText"/>
        <w:rPr/>
      </w:pPr>
      <w:r>
        <w:rPr>
          <w:rFonts w:ascii="Amiri" w:hAnsi="Amiri" w:eastAsia="Amiri" w:cs="Amiri"/>
          <w:color w:val="111111"/>
          <w:sz w:val="28"/>
          <w:sz w:val="28"/>
          <w:szCs w:val="28"/>
          <w:rtl w:val="true"/>
          <w:lang w:bidi="ar-SA"/>
        </w:rPr>
        <w:t>فأسكنهم فيما بين أطباق السماوات يقدسونه في الليل والنهار و اصطفى منهم إسرافيل وميكائيل و جبرائيل ثم خلق عز و جل في الأرض الجن روحانيين لهم أجنحة فخلقهم دون خلق الملائكة و حفظهم أن يبلغوا مبلغ الملائكة في الطيران وغير ذلك فأسكنهم فيما بين أطباق الأرضين السبع و فوقهن يقدسون الله الليل و النهار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خلقا دونهم لهم أبدان و أرواح بغير أجنحة يأكلون و يشربون نسناس أشباه خلقهم و ليسوا بإنس وأسكنهم أوساط الأرض على ظهر الأرض مع الجن يقدسون الله الليل و النهار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الجن تطير في السماء فتلقى الملائكة في السماوات فيسلمون عليهم و يزورونهم و يستريحون إليهم و يتعلمون منهم الخير ثم إن طائفة من الجن و النسناس الذين خلقهم الله وأسكنهم أوساط الأرض مع الجن تمردوا و عتوا عن أمر الله فمرحوا و بغوا في الأرض بغير الحق و علا بعضهم على بعض في العتو على الله تعالى حتى سفكوا الدماء فيما بينهم و أظهروا الفساد و جحدوا ربوبية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أقامت الطائفة المطيعون من الجن على رضوان الله تعالى و طاعته وباينوا الطائفتين من الجن و النسناس اللذين عتوا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فحط الله أجنحة الطائفة من الجن الذين عتوا عن أمر الله و تمردوا فكانوا لا يقدرون على الطيران إلى السماء و إلى ملاقاة الملائكة لما ارتكبوا من الذنوب والمعاصي</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وكانت الطائفة المطيعة لأمر الله من الجن تطير إلى السماء الليل و النهار على ما كانت عليه وكان إبليس و اسمه الحارث يظهر للملائكة أنه من الطائفة المطيعة ثم خلق الله تعالى خلقا على خلاف خلق الملائكة و على </w:t>
      </w:r>
    </w:p>
    <w:p>
      <w:pPr>
        <w:pStyle w:val="BookText"/>
        <w:rPr/>
      </w:pPr>
      <w:r>
        <w:rPr>
          <w:rFonts w:ascii="Amiri" w:hAnsi="Amiri" w:eastAsia="Amiri" w:cs="Amiri"/>
          <w:color w:val="111111"/>
          <w:sz w:val="28"/>
          <w:sz w:val="28"/>
          <w:szCs w:val="28"/>
          <w:rtl w:val="true"/>
          <w:lang w:bidi="ar-SA"/>
        </w:rPr>
        <w:t>خلاف خلق الجن و على خلاف خلق النسناس يدبون كما يدب الهوام في الأرض يشربون و يأكلون كما تأكل الأنعام من مراعي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ذكران ليس فيهم إناث و لم يجعل الله فيهم شهوة النساء و لا حب الأولاد ولا الحرص و لا طول الأمل ولا لذة عيش لا يلبسهم الليل و لا يغشاهم النهار وليسوا ببهائم و لا هوام و لباسهم ورق الشجر و شربهم من العيون الغزار والأودية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الله أن يفرقهم فرقتين فجعل فرقة خلف مطلع الشمس من وراء البحر فكون لهم مدينة أنشأها لهم تسمى جابرسا طولها اثنا عشر ألف فرسخ في اثني عشر ألف فرسخ و كون عليها سورا من حديد يقطع الأرض إلى السماء ثم أسكنهم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أسكن الفرقة الأخرى خلف مغرب الشمس من وراء البحر وكون لهم مدينة أنشأها تسمى جابلقا طولها اثنا عشر ألف فرسخ في اثني عشرألف فرسخ و كون لهم سورا من حديد يقطع إلى السماء فأسكن الفرقة الأخرى فيها لا يعلم أهل جابرسا بموضع أهل جابلقا و لا يعلم أهل جابلقا بموضع أهل جابرسا و لا يعلم بهم أهل أوساط الأرض من الجن و النسناس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الشمس تطلع على أهل أوساط الأرض من الجن و النسناس فينتفعون بحرها و يستضيئون بنورها ثم تغرب في عين حمئة فلا يعلم بها أهل جابلقا إذا غربت و لا يعلم بها أهل جابرسا إذا طلعت لأنها تطلع من دون جابرسا و تغرب من دون جابلقا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يا أمير المؤمنين فكيف يبصرون و يحيون و كيف يأكلون و يشربون و ليس تطلع الشمس عليهم؟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يستضيئون بنور الله فهم في أشد ضوء من نور الشمس و لا يرون أن الله تعالى خلق شمسا و لا قمرا و لا نجوما و لا كواكب ولا يعرفون شيئا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يا أمير المؤمنين فأين إبليس عنهم؟ قال لا يعرفون إبليس ولا سمعوا بذكره لا يعرفون إلا الله وحده لا شريك له لم يكتسب أحد منهم قط خطيئة و لم يقترف إنما لا يسقمون ولا يهرمون ولا يموتون يعبدون الله إلى يوم القيامة لا يفترون الليل و النهار عندهم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أحب أن يخلق خلقا و ذلك بعد ما مضى من الجن و النسناس سبعة آلاف سنة فلما كان من خلق الله أن يخلق آدم للذي أراد من التدبير و التقدير فيما هو مكونه من السماوات والأرضين كشف عن أطباق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للملائكة انظروا إلى أهل الأرض من خلقي من الجن و النسناس هل ترضون أعمالهم و طاعتهم لي فاطلعت الملائكة و رأوا ما يعملون فيها من المعاصي وسفك الدماء و الفساد في الأرض بغير الحق أعظموا ذلك وغضبوا لله و أسفوا على أهل الأرض ولم يملكوا غضبهم و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أنت العزيز الجبار الظاهر العظيم الشأن و هؤلاء كلهم خلقك الضعيف الذليل في أرضك كلهم ينقلبون في قبضتك و يعيشون برزقك و يتمتعون بعافيتك و هم يعصونك بمثل هذه الذنوب العظام لا تغضب و لا تنتقم منهم لنفسك بما تسمع منهم و ترى و قد عظم ذلك علينا و أكبرناه فيك قال</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الله تعالى مقالة الملائكة قال إني جاعل في الأرض خليفة </w:t>
      </w:r>
    </w:p>
    <w:p>
      <w:pPr>
        <w:pStyle w:val="BookText"/>
        <w:rPr/>
      </w:pPr>
      <w:r>
        <w:rPr>
          <w:rFonts w:ascii="Amiri" w:hAnsi="Amiri" w:eastAsia="Amiri" w:cs="Amiri"/>
          <w:color w:val="111111"/>
          <w:sz w:val="28"/>
          <w:sz w:val="28"/>
          <w:szCs w:val="28"/>
          <w:rtl w:val="true"/>
          <w:lang w:bidi="ar-SA"/>
        </w:rPr>
        <w:t>فيكون حجتي على خلق في الأرض فقالت الملائكة سبحانك ربنا أتجعل فيها من يفسد فيها و يسفك الدماء و نحن نسبح بحمدك و نقدس لك؟</w:t>
      </w:r>
    </w:p>
    <w:p>
      <w:pPr>
        <w:pStyle w:val="BookText"/>
        <w:rPr/>
      </w:pPr>
      <w:r>
        <w:rPr>
          <w:rFonts w:ascii="Amiri" w:hAnsi="Amiri" w:eastAsia="Amiri" w:cs="Amiri"/>
          <w:color w:val="111111"/>
          <w:sz w:val="28"/>
          <w:sz w:val="28"/>
          <w:szCs w:val="28"/>
          <w:rtl w:val="true"/>
          <w:lang w:bidi="ar-SA"/>
        </w:rPr>
        <w:t>فقال الله تعالى يا ملائكتي إني أعلم ما لا تعلمون إني أخلق خلقا بيدي أجعلهم خلفائي على خلقي في أرضي ينهونهم عن معصيتي و ينذرونهم و يهدونهم إلى طاعتي و يسلكون بهم طريق سبيلي أجعلهم حجة لي عذرا أو نذرا و أنفي الشياطين من أرضي وأطهرها منهم فأسكنهم في الهواء من أقطار الأرض و في الفيافي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يراهم خلق و لا يرون شخصهم ولا يجالسونهم ولا يخالطونهم و لا يؤاكلونهم ولا يشاربونهم و أنفر مردة الجن العصاة عن نسل بريتي و خلقي و خيرتي فلا يجاورون خلقي و أجعل بين خلقي و بين الجان حجابا فلا يرى خلق شخص الجن ولا يجالسونهم ولا يشاربونهم و لا يتهجمون تهجمهم و من عصاني من نسل خلقي الذي عظمته و اصطفيته لغيبي أسكنهم مساكن العصاة و أوردهم موردهم و 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الملائكة لا علم لنا إلا ما علمتنا إنك أنت العليم الحكيم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إِنِّي خَالِقٌ بَشَرًا مِنْ صَلْصَالٍ مِنْ حَمَإٍ مَسْنُونٍفَإِذَا سَوَّيْتُهُ وَنَفَخْتُ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 كان ذلك من الله تقدمة للملائكة قبل أن يخلقه احتجاجا منه عليهم و ما كان الله ليغير ما بقوم إلا بعد الحجة عذرا أو نذرا فأمر تبارك و تعالى ملكا من الملائكة فاغترف غرفة بيمينه فصلصلها فى كفه فجمدت فقال الله عز و جل منك أخلق</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بالإسناد المذكور عن ابن بابويه أخبرنا محمّد بن موسى بن المتوكل و محمّد بن علي ماجيلويه أخبرنا محمّد بن يحيى العطار عن الحسين ابن الحسن بن أبان عن محمد بن أورمة عن عمرو بن عثمان عن العبقري </w:t>
      </w:r>
    </w:p>
    <w:p>
      <w:pPr>
        <w:pStyle w:val="BookText"/>
        <w:rPr/>
      </w:pPr>
      <w:r>
        <w:rPr>
          <w:rFonts w:ascii="IRNazanin" w:hAnsi="IRNazanin" w:eastAsia="IRNazanin"/>
          <w:color w:val="111111"/>
          <w:sz w:val="28"/>
          <w:sz w:val="28"/>
          <w:szCs w:val="28"/>
          <w:rtl w:val="true"/>
          <w:lang w:bidi="fa-IR"/>
        </w:rPr>
        <w:t xml:space="preserve">عن عمرو بن ثابت عن أبيه عن حبة العربي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تعالى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أديم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 السباخ و المالح و الطيب و من ذريته الصالح والطالح وقال إن الله تعالى لما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فيه من روحه نهض ليقوم فقال الله تعالى و خلق الإنسان عجولا و هذا علامة للملائكة أن من أولاد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يصير بفعله صالحا ومنهم من يكون طالحا بفعله لا أن من خلق من الطيب لا يقدر على القبيح و لا أن من خلق من السبخة لا يقدر على الفعل الحسن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حدّثنا محمّد بن الحسن الصفار عن أحمد بن محمّد بن عيسى عن الحسن بن محبوب عن عمرو بن أبي المقدام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الله تبارك وتعالى لما أحب أن يخلق خلقا بيده و ذلك بعد ما مضى من الجن و النسناس في الأرض سبعة آلاف سنة قال ولما كان من شأن الله أن 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أراد من التدبير و التقدير لما هو مكونه في السماوات و الأرض و علمه لما أراد من ذلك كله كشط عن أطباق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للملائكة انظروا إلى أهل الأرض من خلقي من الجن و النسناس فلما رأوا ما يعملون فيها من المعاصي وسفك الدماء و الفساد في الأرض بغير الحق عظم ذلك عليهم و غضبوا لله و أسفوا على الأرض ولم يملكوا غضبهم أن قالوا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أنت العزيز القادر الجبار القاهر العظيم الشأن و هذا خلقك الضعيف الذليل في أرضك يتقلبون في قبضتك و يعيشون برزقك و يستمتعون بعافيتك و هم يعصونك بمثل هذه الذنوب العظام لا تأسف ولا </w:t>
      </w:r>
    </w:p>
    <w:p>
      <w:pPr>
        <w:pStyle w:val="BookText"/>
        <w:rPr/>
      </w:pPr>
      <w:r>
        <w:rPr>
          <w:rFonts w:ascii="Amiri" w:hAnsi="Amiri" w:eastAsia="Amiri" w:cs="Amiri"/>
          <w:color w:val="111111"/>
          <w:sz w:val="28"/>
          <w:sz w:val="28"/>
          <w:szCs w:val="28"/>
          <w:rtl w:val="true"/>
          <w:lang w:bidi="ar-SA"/>
        </w:rPr>
        <w:t>تغضب و لا تنتقم لنفسك لما تسمع منهم و ترى و قد عظم ذلك علينا و أكبرناه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الله عز و جل ذلك من الملائكة قال إني جاعل في الأرض خليفة لي عليهم فيكون حجة لي عليهم في أرضي على خلقي فقالت الملائكة سبحانك أتجعل فيها من يفسد فيها و يسفك الدماء و نحن نسبح بحمدك و نقدس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منا فإنا لا نفسد في الأرض و لا نسفك الدماء قال جل جلاله يا ملائكتي إني أعلم ما لا تعلمون إني أريد أن أخلق خلقا بيدي أجعل ذريته أنبياء مرسلين و عبادا صالحين و أئمة 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أجعلهم خلفائي على خلقي في أرضي ينهونهم عن المعاصي و ينذرونهم عذابي و يهدونهم إلى طاعتي و يسلكون بهم طريق سبيلي و أجعلهم حجة لي عذرا أو نذرا و أبين النسناس من أرضي فأطهرها منهم و أنقل مردة الجن العصاة عن بريتي و خلقی و خيرتي و أسكنهم في الهواء و في أقطار الأرض لا يجاورون نسل خلقي و أجعل بين الجن و بين خلقي حجابا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يرى نسل خلقي الجن و لا يؤانسونهم و لا يخالطونهم ولا يجالسونهم فمن عصاني من نسل خلقی الذين اصطفيتهم لنفسي أسكنتهم مساكن العصاة و أوردتهم مواردهم ولا أبالي</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الملائكة يا ربنا افعل ما شئت لا علم لنا إلا ما علمتنا إنك أنت العليم الحكيم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إِنِّي خَالِقٌ بَشَرًا مِنْ صَلْصَالٍ مِنْ حَمَإٍ مَسْنُونٍفَإِذَا سَوَّيْتُهُ وَنَفَخْتُ فِيهِ مِنْ رُوحِي فَقَعُوا لَهُ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من أمر الله عز و جل تقدم إلى الملائكة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w:t>
      </w:r>
    </w:p>
    <w:p>
      <w:pPr>
        <w:pStyle w:val="BookText"/>
        <w:rPr/>
      </w:pPr>
      <w:r>
        <w:rPr>
          <w:rFonts w:ascii="Amiri" w:hAnsi="Amiri" w:eastAsia="Amiri" w:cs="Amiri"/>
          <w:color w:val="111111"/>
          <w:sz w:val="28"/>
          <w:sz w:val="28"/>
          <w:szCs w:val="28"/>
          <w:rtl w:val="true"/>
          <w:lang w:bidi="ar-SA"/>
        </w:rPr>
        <w:t>يخلقه احتجاجا منه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فاغترف تبارك و تعالى غرفة من الماء العذب الفرات فصلصلها فجمدت ثم قال لها منك أخلق النبيين و المرسلين و عبادي الصالحين و الأئمة المهتدين الدعاة إلى الجنة و أتباعهم إلى يوم القيامة ولا أبالي و لا أسأل عما أفعل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بذلك خلقه إنه اغترف غرفة من الماء المالح الأجاج فصلصلها فجمدت ثم قال لها منك أخلق الجبارين و الفراعنة و العتاة و إخوان الشياطين و الدعاة إلى النار إلى يوم القيامة وأتباعهم و لا أبالي و لا أسأل عما أفعل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شرط في ذلك البداء و لم يشرط في أصحاب اليمين البداء ثم خلط الماءين فصلصلهما ثم ألقاهما قدام عرشه و هما سلالة من طين ثم أمر الملائكة الأربعة الشمال والدبور و الصبا و الجنوب أن جولوا على هذه الثلة و ابرءوها و انسموها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جزءوها و فصلوها و أجروا إليها الطبائع الأربعة الريح و المرة و الدم و البلغم قال فجالت الملائكة عليها و هي الشمال و الصبا و الجنوب و الدبور فأجروا فيها الطبائع الأربعة قال و الريح في الطبائع الأربعة في البدن من ناحية الشمال قال و البلغم فى الطبائع الأربعة في البدن من ناحية الصبا قال و المرة في الطبائع الأربعة في البدن من ناحية الدبور قال و الدم في الطبائع الأربعة في البدن من ناحية الجنوب</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فاستقلت النسمة و كمل البدن قال فلزمه من ناحية الريح حب الحياة و طول الأمل و الحرص و لزمه من ناحية البلغم حب الطعام و الشراب واللين و الرفق و لزمه من ناحية المرة الغضب و السفه و الشيطنة </w:t>
      </w:r>
    </w:p>
    <w:p>
      <w:pPr>
        <w:pStyle w:val="BookText"/>
        <w:rPr/>
      </w:pPr>
      <w:r>
        <w:rPr>
          <w:rFonts w:ascii="IRNazanin" w:hAnsi="IRNazanin" w:eastAsia="IRNazanin"/>
          <w:color w:val="111111"/>
          <w:sz w:val="28"/>
          <w:sz w:val="28"/>
          <w:szCs w:val="28"/>
          <w:rtl w:val="true"/>
          <w:lang w:bidi="fa-IR"/>
        </w:rPr>
        <w:t xml:space="preserve">و التجبر و التمرد والعجلة و لزمه من ناحية الدم حب النساء و اللذات و ركوب المحارم و الشهوات قال عمرو أخبرني جابر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وجدناه في كتاب من 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bookmarkStart w:id="129" w:name="pg16399_173076"/>
    </w:p>
    <w:p>
      <w:pPr>
        <w:pStyle w:val="Heading3"/>
        <w:numPr>
          <w:ilvl w:val="2"/>
          <w:numId w:val="1"/>
        </w:numPr>
        <w:rPr/>
      </w:pPr>
      <w:bookmarkStart w:id="130" w:name="__RefHeading___Toc7111299_1280447820"/>
      <w:bookmarkStart w:id="131" w:name="_Toc45"/>
      <w:bookmarkEnd w:id="129"/>
      <w:bookmarkEnd w:id="130"/>
      <w:r>
        <w:rPr/>
        <w:t>2</w:t>
      </w:r>
      <w:r>
        <w:rPr>
          <w:rtl w:val="true"/>
        </w:rPr>
        <w:t>-</w:t>
      </w:r>
      <w:r>
        <w:rPr>
          <w:rtl w:val="true"/>
        </w:rPr>
        <w:t>ما روى في نوح عليه السلام</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عن علي بن إبراهيم عن أبيه عن أحمد بن محمّد بن أبي نصر عن أبان بن عثمان عن أبي حمزة الثمالي عن أبي رزين الأسدي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السفينة و كان ميعاده فيما بينه و بين ربه في إهلاك قومه أن يفور التنور ففار فقالت امرأته إن التنور قد فار فقام إليه فختمه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الماء و أدخل من أراد أن يدخل و أخرج من أراد أن يخرج ثم جاء إلى خاتمه فنزعه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فَفَتَحْنَا أَبْوَابَ السَّمَاءِ بِمَاءٍ مُنْهَمِرٍ وَفَجَّرْنَا الْأَرْضَ عُيُونًا فَالْتَقَى الْمَاءُ عَلَى أَمْرٍ قَدْ قُدِرَ وَحَمَلْنَاهُ عَلَى ذَاتِ أَلْوَاحٍ وَدُسُرٍ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سعد بن عبد الله عن أحمد بن محمّد بن عيسى عن ابن أبي نصر عن أبان عن أبي حمزة عن أبي رزين الأسدي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فرغ نوح من السفينة فكان ميعاده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بينه و بين ربه تعالى في إهلاك قومه أن يفور التنور ففار فقالت امرأته له إن التنور قد فار فقام إليه فختمه بخاتمه فقام الماء فأدخل من أراد أن يدخل ثم أتى إلى خاتمه فنزعه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 وَفَجَّرْنَا الْأَرْضَ عُيُونًا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132" w:name="pg16399_173077"/>
    </w:p>
    <w:p>
      <w:pPr>
        <w:pStyle w:val="Heading3"/>
        <w:numPr>
          <w:ilvl w:val="2"/>
          <w:numId w:val="1"/>
        </w:numPr>
        <w:rPr/>
      </w:pPr>
      <w:bookmarkStart w:id="133" w:name="__RefHeading___Toc7111301_1280447820"/>
      <w:bookmarkStart w:id="134" w:name="_Toc46"/>
      <w:bookmarkEnd w:id="132"/>
      <w:bookmarkEnd w:id="133"/>
      <w:r>
        <w:rPr/>
        <w:t>3</w:t>
      </w:r>
      <w:r>
        <w:rPr>
          <w:rtl w:val="true"/>
        </w:rPr>
        <w:t>-</w:t>
      </w:r>
      <w:r>
        <w:rPr>
          <w:rtl w:val="true"/>
        </w:rPr>
        <w:t>ما روى في ابراهيم عليه السلام</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عن أبي بكر عبد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محصن عن يونس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عز و جل قبض روح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إليه ملك الموت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إبراهيم فقال و عليك السلام يا ملك الموت أداع أم ناع قال بل ناع يا إبراهيم فأجب فقال إبراهيم هل رأيت خليلا يميت خليله قال فرجع ملك الموت حتى وقف بين يدي الله جل جلاله فقال إلهي قد سمعت ما قال خليلك إبراهيم فقال الله عز و جل يا ملك الموت اذهب إليه فقل له هل رأيت حبيبا يكره لقاء حبيبه إن الحبيب يحب لقاء حبيبه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مم خلق الله تعالى الجزر فقال 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يوما ضيف و لم يكن عنده ما يمون ضيفه فقال في نفسه أقوم إلى سقني فأستخرج من جذوعه فأبيعه من النجار فيعمل صنما فلم يفعل و خرج و معه إزار إلى موضع وصلی ركعتين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ملك و أخذ من ذلك الرمل ذلك الرمل والحجارة فقبضه في إزار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إلى بيته كهيئة رجل فقال لأهل إبراهيم هذا إزار إبراهيم </w:t>
      </w:r>
    </w:p>
    <w:p>
      <w:pPr>
        <w:pStyle w:val="BookText"/>
        <w:rPr/>
      </w:pPr>
      <w:r>
        <w:rPr>
          <w:rFonts w:ascii="Amiri" w:hAnsi="Amiri" w:eastAsia="Amiri" w:cs="Amiri"/>
          <w:color w:val="111111"/>
          <w:sz w:val="28"/>
          <w:sz w:val="28"/>
          <w:szCs w:val="28"/>
          <w:rtl w:val="true"/>
          <w:lang w:bidi="ar-SA"/>
        </w:rPr>
        <w:t>فخذيه ففتحوا الإزار فإذا الرمل قد صار ذرة و إذا الحجارة الطوال قد صارت جزرا و إذا الحجارة المدورة قد صارت لفتا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علي ماجيلويه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عثمان بن عيسى عن أبي الجارود رفعه فيما يروي إلى علي صلوات الله عليه قال 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ببانقيا فكان يزلزل بها فبات بها فأصبح القوم و لم يزلزل بهم فقالوا ما هذا و ليس حدث قالوا نزل هاهنا شیخ و معه غلام له قال فأتوه فقالوا له يا هذا إنه كان يزلزل بنا كل ليلة و لم يزلزل بنا هذه الليلة فبت عندنا فبات فلم يزلزل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أقم عندنا و نحن نجري عليك ما أحببت قال لا و لكن تبيعوني هذا الظهر و لا يزلزل بكم فقالوا فهو لك قال لا آخذه إلا بالشراء فقالوا فخذه بما شئت فاشتراه بسبع نعاج و أربعة أحمرة فلذلك سمي بانقيا لأن النعاج بالنبطية نقيا قال فقال له غلامه يا خليل الرحمن ما تصنع بهذا الظهر ليس فيه زرع و لا ضرع فقال له اسكت فإن الله تعالى يحشر من هذا الظهر سبعین ألفا يدخلون الجنة بغير حساب يشفع الرجل منهم لكذا وكذا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نوديت من بطنان العرش يا محمّد نعم الأب أبوك إبراهيم الخليل و نعم الأخ أخوك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موسى حدّثنا محمّدابن هارون الصولي عن عبد الله بن موسى الجمال الطبري حدّثنا محمّد بن الحسين الخشاب حدّثنا محمّد بن محسن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قبض روح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إليه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عليك يا إبراهيم قال و عليك السلام يا ملك الموت أداع أنت أم ناع قال بل داع فأجبه فقال إبراهيم هل رأيت خليلا يميت خليله قال فرجع ملك الموت حتى وقف بين يدي الله تعالى فقال إلهي قد سمعت ما قال خليلك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 يا ملك الموت اذهب إليه و قل له هل رأيت حبيبا يكره لقاء حبيبه إن الحبيب يحب لقاء حبيبه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توفي إبراهيم بالشام و لم يعلم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بموته فتهيأ لقصده فنزل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 بإبراهيم و قال يا إسماعيل لا تقل في موت أبيك ما يسخط الرب و إنما كان عبدا دعاه الله تعالى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ترعرع إسماعيل و كبر أعطوه سبعة أعنز و كان ذلك أصل ماله فنشأ و تكلم بالعربية و تعلم الرمي و كان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أمه تزوج امرأة من جرهم اسمها زعلة و طلقها و لم تلد له شيئا ثم تزوج السيدة بنت الحرث بن مضاض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فولدت له و كان عمر إسماعيل مائة و سبعا وثلاثين و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في الحجر و فيه قبور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أن يصلي فيه فلتكن صلاته على ذراعين من طرفه مما يلي باب البيت فإنه موضع شبير و شبر ابنى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135" w:name="pg16399_173080"/>
    </w:p>
    <w:p>
      <w:pPr>
        <w:pStyle w:val="Heading3"/>
        <w:numPr>
          <w:ilvl w:val="2"/>
          <w:numId w:val="1"/>
        </w:numPr>
        <w:rPr/>
      </w:pPr>
      <w:bookmarkStart w:id="136" w:name="__RefHeading___Toc7111303_1280447820"/>
      <w:bookmarkStart w:id="137" w:name="_Toc47"/>
      <w:bookmarkEnd w:id="135"/>
      <w:bookmarkEnd w:id="136"/>
      <w:r>
        <w:rPr/>
        <w:t>4</w:t>
      </w:r>
      <w:r>
        <w:rPr>
          <w:rtl w:val="true"/>
        </w:rPr>
        <w:t xml:space="preserve">- </w:t>
      </w:r>
      <w:r>
        <w:rPr>
          <w:rtl w:val="true"/>
        </w:rPr>
        <w:t>ما روى في موسى عليه السلام</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عن علي بن إبراهيم عن أبيه عن القاسم بن محمّدو علي بن محمد عن القاسم بن محمّد عن سليمان بن داود المنقري عن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قدرتم أن لا تعرفوا فافعلوا و ما عليك إن لم يثن الناس عليك و ما عليك أن تكون مذموما عند الناس إذا كنت محمودا عند الله تبارك و تعالى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الدنيا إلا لأحد رجلين رجل يزداد فيها كل يوم إحسانا و رجل يتدارك منيته بالتوبة و أنى له بالتوبة فوالله أن لو سجد حتى ينقطع عنقه ما قبل الله عز و جل منه عملا إلا بولايتنا أهل البيت ألا و من عرف حقنا أو رجا الثواب بنا و رضي بقوته نصف مد كل يوم و ما يستر به عورته و ما أكن به رأسه و هم مع ذلك والله خائفون وجلون ودوا أنه حظهم من الدنيا وكذلك وصفهم الله عز و جل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أتوا به أتوا و الله بالطاعة مع المحبة والولاية وهم في ذلك خائفون أن لا يقبل منهم و ليس الله خوفهم خوف شك فيما هم فيه من إصابة الدين و لكنهم خافوا أن يكونوا مقصرين في محبتنا و طاعتنا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إن قدرت أن لا تخرج من بيتك فافعل فإن عليك في خروجك أن لا تغتاب ولا تكذب ولا تحسد و لا ترائي و لا تتصنع و لا تداهن ثم </w:t>
      </w:r>
    </w:p>
    <w:p>
      <w:pPr>
        <w:pStyle w:val="BookText"/>
        <w:rPr/>
      </w:pPr>
      <w:r>
        <w:rPr>
          <w:rFonts w:ascii="Amiri" w:hAnsi="Amiri" w:eastAsia="Amiri" w:cs="Amiri"/>
          <w:color w:val="111111"/>
          <w:sz w:val="28"/>
          <w:sz w:val="28"/>
          <w:szCs w:val="28"/>
          <w:rtl w:val="true"/>
          <w:lang w:bidi="ar-SA"/>
        </w:rPr>
        <w:t>قال نعم صومعة المسلم بيته يكف فيه بصره و لسانه و نفسه و فرجه إن من عرف نعمة الله بقلبه استوجب المزيد من الله عز و جل قبل أن يظهر شكرها على لسانه و من ذهب يرى أن له على الآخر فضلا فهو من المستكبرين فقلت له إنما يرى أن له عليه فضلا بالعافية إذا رآه مرتكبا للمعاصي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هيهات هيهات فلعله أن يكون قد غفر له ما أتى و أنت موقوف محاسب أما تلوت قصة سحرة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كم من مغرور بما قد أنعم الله عليه و كم من مستدرج بستر الله عليه و كم من مفتون بثناء الناس عليه ثم قال إني لأرجو النجاة لمن عرف حقنا من هذه الأمة إلا لأحد ثلاثة صاحب سلطان جائر و صاحب هوى و الفاسق المعلن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حفص الحب أفضل من الخوف ثم قال والله ما أحب الله من أحب الدنيا و وإلى غيرنا و من عرف حقنا و أحبنا فقد أحب الله تبارك و تعالى فبكى رجل فقال أتبكي لو أن أهل السماوات و الأرض كلهم اجتمعوا يتضرعون إلى الله عز و جل أن ينجيك من النار و يدخلك الجنة لم يشفعوا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كان لك قلب حي لكنت أخوف الناس لله عز و جل في تلك الحال ثم قال له يا حفص كن ذنبا و لا تكن رأسا يا حفص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الله كل لسانه ثم قال بينا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 أصحابه إذ قام رجل فشق قميصه فأوحى الله عز وجل إليه يا موسى قل له لا تشق قميصك و لكن اشرح لي عن قلبك</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مر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من أصحابه و هو ساجد فانصرف من حاجته و هو ساجد على حاله 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حاجتك بيدي لقضيتها لك فأوحى الله عز و جل إليه يا موسى لو سجد </w:t>
      </w:r>
    </w:p>
    <w:p>
      <w:pPr>
        <w:pStyle w:val="BookText"/>
        <w:rPr/>
      </w:pPr>
      <w:r>
        <w:rPr>
          <w:rFonts w:ascii="Amiri" w:hAnsi="Amiri" w:eastAsia="Amiri" w:cs="Amiri"/>
          <w:color w:val="111111"/>
          <w:sz w:val="28"/>
          <w:sz w:val="28"/>
          <w:szCs w:val="28"/>
          <w:rtl w:val="true"/>
          <w:lang w:bidi="ar-SA"/>
        </w:rPr>
        <w:t>حتى ينقطع عنقه ما قبلته حتى يتحول عما أكره إلى 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ابن إدريس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الأدمي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النسائي عن أبيه آدم بن أبي إياس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المبارك فضالة بن عن سعيد بن جبير عن سيد العابدين علي ابن الحسين عن أبيه سيد الشهداء الحسين بن سيد الشهداء الحسين بن علي عن أبيه سيد الوصيين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لما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جمع شيعته و أهل بيته فحمد الله و أثنى عليه ثم حدثهم بشدة تنالهم يقتل فيها الرجال و تشق بطون الحبالى و تذبح الأطفال حتى يظهر الله الحق في القائم من ولد لاوي بن يعقوب و هو رجل أسمر طوال و نعته لهم بنعته فتمسكوا بذلك و وقعت الغيبة و الشدة على بني إسرائيل و هم منتظرون قيام القائم أربع 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بشروا بولادته و رأوا علامات ظهوره و اشتدت عليهم البلوى و حمل عليهم بالخشب والحجارة و طلب الفقيه الذي كانوا يستريحون إلى أحاديثه فاستتر و راسلوه فقالوا كنا مع الشدة نستريح إلى حديثك فخرج بهم إلى بعض الصحاري و جلس يحدثهم حديث القائم و نعته و قرب الأمر و كانت ليلة قمراء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فبينا هم كذلك إذ طلع عليهم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ذلك الوقت حديث السن و قد خرج من دار فرعون يظهر النزهة فعدل عن موكبه و أقبل إليهم و تحته بغلة و عليه طيلسان خز فلما رآه الفقيه عرفه بالنعت فقام إليه و انكب على قدميه فقبلهما ثم قال</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يمتني حتى أرانيك فلما رأى الشيعة ذلك علموا أنه </w:t>
      </w:r>
    </w:p>
    <w:p>
      <w:pPr>
        <w:pStyle w:val="BookText"/>
        <w:rPr/>
      </w:pPr>
      <w:r>
        <w:rPr>
          <w:rFonts w:ascii="Amiri" w:hAnsi="Amiri" w:eastAsia="Amiri" w:cs="Amiri"/>
          <w:color w:val="111111"/>
          <w:sz w:val="28"/>
          <w:sz w:val="28"/>
          <w:szCs w:val="28"/>
          <w:rtl w:val="true"/>
          <w:lang w:bidi="ar-SA"/>
        </w:rPr>
        <w:t>صاحبهم فأكبوا على الأرض شكرا لله عز و جل فلم يزدهم على أن قال أرجو أن يعجل الله فرجكم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غاب بعد ذلك و خرج إلى مدينة مدين فأقام عند شعیب ما أقام فكانت الغيبة الثانية أشد عليهم من الأولى وكانت نيفا و خمسين سنة و اشتدت البلوى عليهم و استتر الفقيه فبعثوا إليه أنه لا صبر لنا على استتارك عنا فخرج إلى بعض الصحاري و استدعاهم و طيب نفوسهم و أعلمهم أن الله عز و جل أوحى إليه أنه مفرج عنهم بعد أربعين سنة فقالوا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فأوحى الله عز وجل إليه قل لهم قد جعلتها ثلاثين سنة لقولهم الحمد لله فقالوا كل نعمة فمن الله فأوحى الله إليه قل لهم قد جعلتها عشرين سنة فقالوا لا يأتي بالخير إلا الله فأوحى الله إليه قل لهم قد جعلتها عشرا فقالوا لا يصرف السوء إلا الله فأوحى الله إليه قل لهم لا تبرحوا فقد أذنت لكم في فرجكم فبينا هم كذلك إذ طلع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حمارا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الفقيه أن يعرف الشيعة ما يستبصرون به فيه و جاء موسى حتى وقف عليهم فسلم عليهم فقال له الفقيه ما اسمك فقال موسى قال ابن من قال ابن عمران قال ابن من قال ابن قاهث بن لاوي بن يعقوب قال بما ذا جئت قال جئت بالرسالة من عند الله عز و جل فقام إليه فقبل يده ثم جلس بينهم فطيب نفوسهم وأمرهم أمره ثم فرقهم فكان بين ذلك الوقت و بين فرجهم بغرق فرعون أربعون سنة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أنطق لكم العجماء ذات البيان عزب رأي امرئ تخلف عني ما شككت في الحق مذ أريته لم يوجس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خيفة على نفسه بل أشفق من غلبة الجهال ودول الضلال اليوم تواقفنا على سبيل الحق و الباطل من وثق بماء لم يظمأ</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ثنيت بموسى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سأله إلا خبزا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دخل موسى بن عمران و معه أخوه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فرعون و عليهما مدارع الصوف و بأيديهما العصي فشرطا له إن أسلم بقاء ملكه و دوام عزه فقال ألا تعجبون من هذين يشرطان لي دوام العز و بقاء الملك و هما بما ترون من حال الفقر و الذل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فهلا ألقي عليهما أساورة من ذهب إعظاما للذهب و جمعه و احتقارا للصوف و لبسه 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وجب للقابلين أجور المبتلين و لا استحق المؤمنون ثواب المحسنين و لا لزمت الأسماء معانيها و لكن الله سبحانه جعل رسله أولي قوة في 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الأنبياء أهل قوة لا ترام و عزة لا تضام و ملك تمد نحوه أعناق الرجال و تشد إليه عقد الرحال لكان ذلك أهون على الخلق في الاعتبار و أبعد لهم فى الاستكبار و لآمنوا عن رهبة قاهرة لهم أو رغبة مائلة بهم فكانت النيات مشتركة و الحسنات مقتسمة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الله سبحانه أراد أن يكون الاتباع لرسله و التصديق بكتبه و </w:t>
      </w:r>
    </w:p>
    <w:p>
      <w:pPr>
        <w:pStyle w:val="BookText"/>
        <w:rPr/>
      </w:pPr>
      <w:r>
        <w:rPr>
          <w:rFonts w:ascii="Amiri" w:hAnsi="Amiri" w:eastAsia="Amiri" w:cs="Amiri"/>
          <w:color w:val="111111"/>
          <w:sz w:val="28"/>
          <w:sz w:val="28"/>
          <w:szCs w:val="28"/>
          <w:rtl w:val="true"/>
          <w:lang w:bidi="ar-SA"/>
        </w:rPr>
        <w:t>الخشوع لوجهه و الاستكانة لأمره والاستسلام لطاعته أمورا له خاصة لا تشوبها من غيرها شائبة وكلما كانت البلوى و الاختبار أعظم كانت المثوبة و الجزاء أجزل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فضال عن أبيه عن هارون بن مسلم عن ثابت بن أبي صفية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تعالى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موسى احفظ وصيتي لك بأربعة أشياء أولهن ما دمت لا ترى ذنوبك تغفر فلا تشتغل بعيوب غيرك و الثانية ما دمت لا ترى كنوزي قد نفدت فلا تغتم بسبب رزقك و الثالثة ما دمت لا ترى زوال ملكي فلا ترج أحدا غيري و الرابعة ما دمت لا ترى الشيطان ميتا فلا تأمن مكره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138" w:name="pg16399_173086"/>
    </w:p>
    <w:p>
      <w:pPr>
        <w:pStyle w:val="Heading3"/>
        <w:numPr>
          <w:ilvl w:val="2"/>
          <w:numId w:val="1"/>
        </w:numPr>
        <w:rPr/>
      </w:pPr>
      <w:bookmarkStart w:id="139" w:name="__RefHeading___Toc7111305_1280447820"/>
      <w:bookmarkStart w:id="140" w:name="_Toc48"/>
      <w:bookmarkEnd w:id="138"/>
      <w:bookmarkEnd w:id="139"/>
      <w:r>
        <w:rPr/>
        <w:t>5</w:t>
      </w:r>
      <w:r>
        <w:rPr>
          <w:rtl w:val="true"/>
        </w:rPr>
        <w:t>-</w:t>
      </w:r>
      <w:r>
        <w:rPr>
          <w:rtl w:val="true"/>
        </w:rPr>
        <w:t>ما روى في اسماعيل عليه السلام</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ابن الصلت 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عنبسة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يزيد قال حدّثنا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أبي عبد الله، عن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الذبيح إسماعيل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الراوندي بإسناده عن ابن أورمة حدّثنا عمرو بن عثمان عن العبقري عن إسرائيل عن أبي إسحاق عن حارثة بن مضرب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شب إسماعيل وإسحاق فتسابقا فسبق إسماعيل فأخذه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في حجره و أجلس إسحاق إلى جنبه فغضبت سارة وقالت أما إنك قد جعلت أن لا تسوي بينهما فاعزلها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بأمه هاجر حتى أنزلهما مكة فنفد طعامهم فأراد إبراهيم أن ينطلق فيلتمس لهم طعاما فقالت هاجر إلى من تكلنا فقال أكلكم إلى الله تعالى و أصابهما جوع شديد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لهاجر إلى من وكلكما قالت وكلنا إلى الله قال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وكلكما إلى كاف ووضع جبرئيل يده في زمزم ثم طواها فإذا الماء قد نبع فأخذت هاجر قربة مخافة أن يذهب فقال جبرئيل إنها تبقى فادعى ابنك فأقبل فشربوا وعاشوا حتى أتاهم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الخبر فقال هو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bookmarkStart w:id="141" w:name="pg16399_173088"/>
    </w:p>
    <w:p>
      <w:pPr>
        <w:pStyle w:val="Heading3"/>
        <w:numPr>
          <w:ilvl w:val="2"/>
          <w:numId w:val="1"/>
        </w:numPr>
        <w:rPr/>
      </w:pPr>
      <w:bookmarkStart w:id="142" w:name="__RefHeading___Toc7111307_1280447820"/>
      <w:bookmarkStart w:id="143" w:name="_Toc49"/>
      <w:bookmarkEnd w:id="141"/>
      <w:bookmarkEnd w:id="142"/>
      <w:r>
        <w:rPr/>
        <w:t>6</w:t>
      </w:r>
      <w:r>
        <w:rPr>
          <w:rtl w:val="true"/>
        </w:rPr>
        <w:t xml:space="preserve">- </w:t>
      </w:r>
      <w:r>
        <w:rPr>
          <w:rtl w:val="true"/>
        </w:rPr>
        <w:t>ما روى في هود و صالح عليهما السلام</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عمرو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الواعظ قال حدّثنا أبو القاسم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آبائه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في الجامع إذ قام إليه رجل من أهل الشام فسأله عن مسائل فكان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خمسة من الأنبياء تكلموا بالعربية فقال هود و صالح و شعیب و إسماعيل و محمّدصلوات الله عليهم أجمعين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عن ابن بابويه حدّثنا سعد بن عبدالله عن عبد الملك ابن طريف عن الأصبغ بن نباتة قال خرجنا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نخيلة فإذا أناس من اليهود معهم ميت لهم فقال أمير المؤمنين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يقول هؤلاء في هذا القبر فقال يقولون هو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كذبوا أنا أعلم به منهم هذا قبر يهود بن يعقوب ثم قال من هاهنا من مهرة فقال شيخ كبير أنا منهم فقال له أين منزلك فقال في مهرة على شاطئ البحر فقال أين هو من الجبل الذي عليه الصومعة قال قريب منه قال ما يقول قومك فيه فقال يقولون هو قبر ساحر فقال كذبوا أنا أعلم به منهم ذلك قبر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قبر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bookmarkStart w:id="144" w:name="pg16399_173089"/>
    </w:p>
    <w:p>
      <w:pPr>
        <w:pStyle w:val="Heading3"/>
        <w:numPr>
          <w:ilvl w:val="2"/>
          <w:numId w:val="1"/>
        </w:numPr>
        <w:rPr/>
      </w:pPr>
      <w:bookmarkStart w:id="145" w:name="__RefHeading___Toc7111309_1280447820"/>
      <w:bookmarkStart w:id="146" w:name="_Toc50"/>
      <w:bookmarkEnd w:id="144"/>
      <w:bookmarkEnd w:id="145"/>
      <w:r>
        <w:rPr/>
        <w:t>7</w:t>
      </w:r>
      <w:r>
        <w:rPr>
          <w:rtl w:val="true"/>
        </w:rPr>
        <w:t>-</w:t>
      </w:r>
      <w:r>
        <w:rPr>
          <w:rtl w:val="true"/>
        </w:rPr>
        <w:t>ما روى في يعقوب و يوشع عليهما السلام</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عبدالله البصري قال 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في الجامع إذ قام إليه رجل من أهل الشام فسأله عن مسائل فكان فيما سأله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ستة من الأنبياء لهم اسمان فقال يوشع بن نون و هو ذو الكفل و يعقوب و هو إسرائيل و الخضر و هو حلقيا و يونس و هو ذو النون و عيسى و هو المسيح و محمّد و هو أحمد صلوات الله عليهم أجمعين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bookmarkStart w:id="147" w:name="pg16399_173090"/>
    </w:p>
    <w:p>
      <w:pPr>
        <w:pStyle w:val="Heading3"/>
        <w:numPr>
          <w:ilvl w:val="2"/>
          <w:numId w:val="1"/>
        </w:numPr>
        <w:rPr/>
      </w:pPr>
      <w:bookmarkStart w:id="148" w:name="__RefHeading___Toc7111311_1280447820"/>
      <w:bookmarkStart w:id="149" w:name="_Toc51"/>
      <w:bookmarkEnd w:id="147"/>
      <w:bookmarkEnd w:id="148"/>
      <w:r>
        <w:rPr/>
        <w:t>8</w:t>
      </w:r>
      <w:r>
        <w:rPr>
          <w:rtl w:val="true"/>
        </w:rPr>
        <w:t xml:space="preserve">- </w:t>
      </w:r>
      <w:r>
        <w:rPr>
          <w:rtl w:val="true"/>
        </w:rPr>
        <w:t>ما روى في شعيب عليه السلام</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علي بن أبي طالب السليقي عن جعفر ابن محمّد بن العباس عن أبيه عن ابن بابويه حدّثنا محمّد بن علي ماجيلويه حدّثنا محمّد بن يحيى العطار عن الحسين بن الحسن بن أبان عن محمّد بن أورمة عن بعض أصحابنا عن سعيد بن جناح عن أيوب بن راشد رفعه إلى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قيل له يا أمير المؤمنين حدّثنا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شعيبا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قومه إلى الله حتى كبر سنه و رق عظمه ثم غاب عنهم ما شاء الله ثم عاد إليهم شابا فدعاهم إلى الله فقالوا ما صدقناك شيخا فكيف نصدقك شابا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 عليهم الحديث مرارا كثيرة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bookmarkStart w:id="150" w:name="pg16399_173091"/>
    </w:p>
    <w:p>
      <w:pPr>
        <w:pStyle w:val="Heading3"/>
        <w:numPr>
          <w:ilvl w:val="2"/>
          <w:numId w:val="1"/>
        </w:numPr>
        <w:rPr/>
      </w:pPr>
      <w:bookmarkStart w:id="151" w:name="__RefHeading___Toc7111313_1280447820"/>
      <w:bookmarkStart w:id="152" w:name="_Toc52"/>
      <w:bookmarkEnd w:id="150"/>
      <w:bookmarkEnd w:id="151"/>
      <w:r>
        <w:rPr/>
        <w:t>9</w:t>
      </w:r>
      <w:r>
        <w:rPr>
          <w:rtl w:val="true"/>
        </w:rPr>
        <w:t xml:space="preserve">- </w:t>
      </w:r>
      <w:r>
        <w:rPr>
          <w:rtl w:val="true"/>
        </w:rPr>
        <w:t>ما روى في يونس عليه السلام</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بإسناده عن الحسن بن محبوب عن جميل بن صالح عن أبي عبيدة الحذاء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وجدنا في بعض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 يونس بن متى بعثه الله تعالى إلى قومه و هو ابن ثلاثين سنة و إنه أقام فيهم يدعوهم إلى الله تعالى فلم يؤمن به إلا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روبيل و كان من أهل بيت العلم و الحلم و كان قديم الصحبة ليونس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يبعثه الله بالنبوة و كان صاحب غنم يرعاها ويتقوت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تنوخا رجل عابد زاهد ليس له علم و لا حكمة و كان يحتطب و يأكل من كسبه فلما رأى يونس أن قومه لا يجيبونه و خاف أن يقتلوه شكا ذلك إلى ربه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 أن فيهم الحبلى و الجنين و الطفل الصغير و الشيخ الكبير و المرأة الضعيفة أحب أن أرفق بهم و أنتظر توبتهم كهيئة الطبيب المداوي العالم بمداواة الداء فإني أنزل العذاب يوم الأربعاء في وسط شوال بعد طلوع الشمس</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تنوخا العابد به و روبیل ليعلماهم فقال تنوخا أرى لكم أن تعزلوا الأطفال عن الأمهات في أسفل الجبل في طريق الأودية فإذا </w:t>
      </w:r>
    </w:p>
    <w:p>
      <w:pPr>
        <w:pStyle w:val="BookText"/>
        <w:rPr/>
      </w:pPr>
      <w:r>
        <w:rPr>
          <w:rFonts w:ascii="Amiri" w:hAnsi="Amiri" w:eastAsia="Amiri" w:cs="Amiri"/>
          <w:color w:val="111111"/>
          <w:sz w:val="28"/>
          <w:sz w:val="28"/>
          <w:szCs w:val="28"/>
          <w:rtl w:val="true"/>
          <w:lang w:bidi="ar-SA"/>
        </w:rPr>
        <w:t>رأيتم ريحا صفراء أقبلت من المشرق فعجوا بالصراخ و التوبة إلى الله تعالى جلت قدرته بالاستغفار و ارفعوا رءوسكم إلى السماء و قولوا ربنا ظلمنا أنفسنا فاقبل توبتنا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تملن من التضرع إلى الله جلت عظمته و البكاء حتى تتوارى الشمس بالحجاب و يكشف الله عنكم العذاب ففعلوا ذلك فتاب عليهم و لم يكن الله اشترط على يونس أنه يهلكهم بالعذاب إذا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جل جلاله إلى إسرافيل أن اصرف عنهم ما قد نزل بهم من العذاب فهبط إسرافيل عليهم فنشر أجنحته فاستاق بها العذاب حتى ضرب بها الجبال التي بناحية الموصل فصارت حديدا إلى يوم القيامة فلما رأى قوم يونس أن العذاب صرف عنهم حمدوا الله و هبطوا إلى منازلهم و ضموا إليهم نساءهم وأولادهم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غاب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قومه ثمانية و عشرين يوما سبعة في ذهابه و سبعة في بطن الحوت و سبعة بالعراء و سبعة في رجوعه إلى قومه فأتاهم فآمنوا به و صدقوه و 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bookmarkStart w:id="153" w:name="pg16399_173093"/>
    </w:p>
    <w:p>
      <w:pPr>
        <w:pStyle w:val="Heading3"/>
        <w:numPr>
          <w:ilvl w:val="2"/>
          <w:numId w:val="1"/>
        </w:numPr>
        <w:rPr/>
      </w:pPr>
      <w:bookmarkStart w:id="154" w:name="__RefHeading___Toc7111315_1280447820"/>
      <w:bookmarkStart w:id="155" w:name="_Toc53"/>
      <w:bookmarkEnd w:id="153"/>
      <w:bookmarkEnd w:id="154"/>
      <w:r>
        <w:rPr/>
        <w:t>10</w:t>
      </w:r>
      <w:r>
        <w:rPr>
          <w:rtl w:val="true"/>
        </w:rPr>
        <w:t xml:space="preserve">- </w:t>
      </w:r>
      <w:r>
        <w:rPr>
          <w:rtl w:val="true"/>
        </w:rPr>
        <w:t>ما روى في خضر عليه السلام</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إبراهيم بن إسحاق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النسوي قال حدّثنا إبراهيم بن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أبو الفضل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خال يحيى بن سعيد البلخي عن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أنا أمشي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طرقات المدينة إذ لقينا شيخ طویل كث اللحية بعيد ما بين المنكبين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رحب به ثم التفت إلي فقال السلام عليك يا رابع الخلفاء و رحمة الله و بركاته أليس كذلك هو یا رسول الله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مضى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هذا الذي قال لي هذا الشيخ و تصديقك له قال أنت كذلك و الحمد لله إن الله عز و 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الخليفة المجعول فيها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الثاني و قال عز و جل حكاية عن موسى حين قال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هارون إذا استخلفه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فهو الثالث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وَرَسُولِهِ إِلَى النَّاسِ يَوْمَ الْحَجِّ </w:t>
      </w:r>
    </w:p>
    <w:p>
      <w:pPr>
        <w:pStyle w:val="BookText"/>
        <w:rPr/>
      </w:pPr>
      <w:r>
        <w:rPr>
          <w:rFonts w:ascii="IRNazanin" w:hAnsi="IRNazanin" w:eastAsia="IRNazanin"/>
          <w:color w:val="111111"/>
          <w:sz w:val="28"/>
          <w:sz w:val="28"/>
          <w:szCs w:val="28"/>
          <w:rtl w:val="true"/>
          <w:lang w:bidi="fa-IR"/>
        </w:rPr>
        <w:t xml:space="preserve">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أنت المبلغ عن الله و عن رسوله و أنت وصيي و وزيري و قاضي ديني و المؤدي عني و أنت مني بمنزلة هارون من موسى إلا أنه لا نبي بعدي فأنت رابع الخلفاء كما سلم عليك الشيخ أو لا تدري من هو قلت لا قال ذاك أخوك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شهر اشوب عن عباية بن ربعي الأسدي قال 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رجل رث الهيئة و أمير المؤمنين يكلمه فلما قام الرجل قلت يا أمير المؤمنين من هذا الذي شغلك عنا قال هذا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عبد الرحمن بن كثير الهاشمي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أذن في صفين فانفلق الجبل عن هامة بيضاء بلحية بيضاء و وجه أبيض فقال السلام عليك يا أمير المؤمنين و رحمة الله و بركاته مرحبا بوصي خاتم النبيين وقائد الغر المحجلين و الأعز المأمون و الفاضل الفائز بثواب الصديقين سيد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 عليك السلام يا أخي شمعون بن جمون وصي عيسى ابن مريم روح القدس كيف حالك قال بخير يرحمك الله أنا منتظر روح الله ینزل ولا أعلم أحدا أعظم في الله بلاء و لا أحسن غدا ثوابا و لا أرفع مكانا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يا أخي يا علي ما أنت فيه حتى تلقی الحبيب غدا فقد رأيت أصحابك يعني الأوصياء بالأمس لقوا ما لقوا من بني إسرائيل نشروهم بالمناشير وحملوهم على الخشب إلى آخر كلامه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الأصبغ بن نباتة 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إذ أقبل رجل عليه بردان أخضران و له عقيصتان سوداوان أبيض اللحية فلما سلم أمير المؤمنين من صلاته أكب على رأسه فقبله ثم أخذ بيده فذهبا قال </w:t>
      </w:r>
    </w:p>
    <w:p>
      <w:pPr>
        <w:pStyle w:val="BookText"/>
        <w:rPr/>
      </w:pPr>
      <w:r>
        <w:rPr>
          <w:rFonts w:ascii="Amiri" w:hAnsi="Amiri" w:eastAsia="Amiri" w:cs="Amiri"/>
          <w:color w:val="111111"/>
          <w:sz w:val="28"/>
          <w:sz w:val="28"/>
          <w:szCs w:val="28"/>
          <w:rtl w:val="true"/>
          <w:lang w:bidi="ar-SA"/>
        </w:rPr>
        <w:t>فخرجنا نحوهما مسرعين فسألنا عنه فقال هذا أخي الخضر أكب علي و قال لي إنك في مدرة يعني الكوفة لا يريدها جبار بسوء إلا قصمه الله و أحذر الناس فخرجت معه لأشيعه لأنه أراد الظهر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خرور و سعيد بن طريف عن الأصبغ أنه جاء ثانية فإذا ميثم يصلي إلى تلك الأسطوانة فقال يا صاحب السارية اقرأ صاحب الدار السلام يعني عليا و أعلمه أني بدأت به فوجدته نائما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جعفر بن محمّدعن أبيه عن جده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آت يسمعون حسه و لا يرون شخصه فقال السلام عليكم أهل البيت و رحمة الله و بركاته في الله عزاء من كل مصيبة و خلف من كل هالك و درك من كل ما فات فبالله فثقوا و إياه فارجوا فإن المحروم من حرم الثواب و السلام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تدرون من هذا هذا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روى محمّد بن يحيى قال بينا علي يطوف بالكعبة إذا رجل متعلق بالأستار و هو يقول يا من لا يشغله سمع عن سمع يا من لا يغلطه السائلون يا من لا يتبرم بالحاح الملحين أذقني برد عفوك و حلاوة مغفرتك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دعاؤك هذا قال و قد سمعته قال نعم قال فادع به في دبر كل صلاة فو الذي نفس الخضر بيده لو كان عليك من الذنوب عدد نجوم السماء و قطرها و حصباء الأرض وترابها لغفر لك أسرع من طرفة عين</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عبد الله بن الحسن بن الحسن عن أبيه عن جده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مسجد الكوفة يوما فلما جنه الليل أقبل رجل من باب الفيل عليه ثياب بيض فجاء الحرس وشرطة الخميس فقال لهم أمير المؤمنين ما تريدون فقالوا رأينا هذا الرجل أقبل إلينا فخشينا أن يغتالك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انصرفوا رحمكم الله أتحفظوني من أهل الأرض فمن يحفظني من أهل السماء و مكث الرجل عنده مليا يسأله فقال يا أمير المؤمنين لقد ألبست الخلافة بهاء وزينة و كمالا و لم تلبسك و لقد افتقرت إليك أمة محمّدو ما افتقرت إليها ولقد تقدمك قوم و جلسوا مجلسك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فعذابهم على الله وإنك لزاهد في الدنيا وعظيم في السماوات و الأرض و إن لك في الآخرة لمواقف كثيرة تقر بها عيون شيعتك و إنك لسيد الأوصياء و أخوك سيد الأنبياء ثم ذكر الأئمة الاثني عشر فانصرف و أقبل أمير المؤمنين على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تعرفانه قالا و من هو يا أمير المؤمنين قال هذا أخي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أن خضرا 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اجتمعا فقال له علي قل كلمة حكمة فقال ما أحسن تواضع الأغنياء للفقراء قربة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من ذلك تيه الفقراء على الأغنياء ثقة بالله فقال الخضر ليكتب هذا بالذهب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أمالي المفيد النيسابوري و تاريخ بغداد قال الفتح بن شجزف رأى أمير المؤمنين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فسأله نصيحة قال فأراني كفه فإذا فيها مكتوب بالخضرة</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تعود ميتا</w:t>
      </w:r>
    </w:p>
    <w:p>
      <w:pPr>
        <w:pStyle w:val="BookText"/>
        <w:rPr/>
      </w:pPr>
      <w:r>
        <w:rPr>
          <w:rFonts w:ascii="Amiri" w:hAnsi="Amiri" w:eastAsia="Amiri" w:cs="Amiri"/>
          <w:color w:val="111111"/>
          <w:sz w:val="28"/>
          <w:sz w:val="28"/>
          <w:szCs w:val="28"/>
          <w:rtl w:val="true"/>
          <w:lang w:bidi="ar-SA"/>
        </w:rPr>
        <w:t xml:space="preserve">فابن لدار البقاء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لدار الفناء بيتا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الله بن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ملبيا وقف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ابن العم إن القوم استضعفوني و كادوا يقتلونني قال فخرجت يد من قبر رسول الله يعرفون أنها يده وصوت يعرفون أنه صوته نحو الأول يقول يا هذا أكفرت بالذي </w:t>
      </w:r>
    </w:p>
    <w:p>
      <w:pPr>
        <w:pStyle w:val="BookText"/>
        <w:rPr/>
      </w:pPr>
      <w:r>
        <w:rPr>
          <w:rFonts w:ascii="Amiri" w:hAnsi="Amiri" w:eastAsia="Amiri" w:cs="Amiri"/>
          <w:color w:val="111111"/>
          <w:sz w:val="28"/>
          <w:sz w:val="28"/>
          <w:szCs w:val="28"/>
          <w:rtl w:val="true"/>
          <w:lang w:bidi="ar-SA"/>
        </w:rPr>
        <w:t>خلقك من تراب ثم من نطفة ثم من علقة ثم سواك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عبد الله بن سليمان و زياد بن المنذر و العباس بن الحريش الراوي كلهم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أبان بن تغلب و معاوية بن عمار و أبو سعيد المكاري كلهم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لقي الأول فاحتج عليه ثم قال أترضى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 بينك فقال و كيف لي بذلك فأخذ بيده فأتى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بإسناده عن ابن بابويه حدّثنا محمّد بن علي ماجيلويه عن عمه محمّد بن أبي القاسم عن محمّد بن علي الصيرفي عن إبراهيم بن أبي البلاد عن أبيه عن الحارث الأعور الهمداني رحمه الله قال رأيت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 بالنخيلة فقلت يا أمير المؤمنين من هذا قال هذا أخي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جاءني يسألني عما بقي من الدنيا وسألته عما مضى من الدنيا فأخبرني و أنا أعلم بما سألته منه قال أمير المؤمنين فأوتينا بطبق رطب من السماء فأما الخضر فرمى بالنوى و أما أنا فجمعته في كفي قال الحارث قلت فهبه لي يا أمير المؤمنين فوهبه لي فغرسته فخرج منه مشانا جيدا بالغا عجبا لم أر مثله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156" w:name="pg16399_173098"/>
    </w:p>
    <w:p>
      <w:pPr>
        <w:pStyle w:val="Heading3"/>
        <w:numPr>
          <w:ilvl w:val="2"/>
          <w:numId w:val="1"/>
        </w:numPr>
        <w:rPr/>
      </w:pPr>
      <w:bookmarkStart w:id="157" w:name="__RefHeading___Toc7111317_1280447820"/>
      <w:bookmarkStart w:id="158" w:name="_Toc54"/>
      <w:bookmarkEnd w:id="156"/>
      <w:bookmarkEnd w:id="157"/>
      <w:r>
        <w:rPr/>
        <w:t>11</w:t>
      </w:r>
      <w:r>
        <w:rPr>
          <w:rtl w:val="true"/>
        </w:rPr>
        <w:t>-</w:t>
      </w:r>
      <w:r>
        <w:rPr>
          <w:rtl w:val="true"/>
        </w:rPr>
        <w:t>ما روى في شعيا</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بإسناده عن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تعالى جلت قدرته إلى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مهلك من قومك مائة ألف أربعين ألفا من شرارهم و ستين ألفا من خيارهم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الأشرار فما بال الأخيار فقال داهنوا أهل المعاصي فلم يغضبوا لغضبي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المذكور عن وهب بن منبه قال كان في بني إسرائيل ملك في زمان شعيا و هم متابعون مطيعون لله ثم إنهم ابتدعوا البدع فأتاهم ملك بابل و كان نبيهم يخبرهم بغضب الله عليهم فلما نظروا إلى ما لا قبل لهم به من الجنود تابوا وتضرعوا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فأوحى الله تعالى إلى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قبلت توبتهم لصلاح آبائهم و ملكهم كان قرحة بساقه و كان عبدا صالحا فأوحى الله تعالى إلى شعيا أن مر ملك بني إسرائيل فليوص وصيه و ليستخلف على بني إسرائيل من أهل بيته فإني قابضه يوم كذا فليعهد عهده فأخبر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برسالته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قال له ذلك أقبل على التضرع و الدعاء و البكاء فقال اللهم ابتدأتني بالخير من أول أمري و سببته لي و أنت فيها أستقبل رجائي وثقتي فلك الحمد بلا عمل صالح سلف مني و أنت أعلم مني بنفسي و أسألك أن تؤخر عني الموت و تنسأ لي في عمري و تستعملني بما تحب و ترضى</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تعالى إلى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رحمت تضرعه و استجبت دعوته </w:t>
      </w:r>
    </w:p>
    <w:p>
      <w:pPr>
        <w:pStyle w:val="BookText"/>
        <w:rPr/>
      </w:pPr>
      <w:r>
        <w:rPr>
          <w:rFonts w:ascii="Amiri" w:hAnsi="Amiri" w:eastAsia="Amiri" w:cs="Amiri"/>
          <w:color w:val="111111"/>
          <w:sz w:val="28"/>
          <w:sz w:val="28"/>
          <w:szCs w:val="28"/>
          <w:rtl w:val="true"/>
          <w:lang w:bidi="ar-SA"/>
        </w:rPr>
        <w:t>و قد زدت في عمره خمس عشرة سنة فمره فليداو قرحته بماء التين فإني قد جعلته شفاء مما هو فيه و إني قد كفيته و بني إسرائيل مئونة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أصبحوا وجدوا جنود ملك بابل مصروعين في عسكرهم موتى لم يفلت منهم أحد إلا ملكهم و خمسة نفر فلما نظروا إلى أصحابهم و ما أصابهم كروا منهزمين إلى أرض بابل و ثبت بنو إسرائيل متوازرين على الخير فلما مات ملكهم ابتدعوا البدع و دعا كل إلى نفسه و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يأمرهم وينهاهم فلا يقبلون حتى أهلكهم الله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bookmarkStart w:id="159" w:name="pg16399_173100"/>
    </w:p>
    <w:p>
      <w:pPr>
        <w:pStyle w:val="Heading3"/>
        <w:numPr>
          <w:ilvl w:val="2"/>
          <w:numId w:val="1"/>
        </w:numPr>
        <w:rPr/>
      </w:pPr>
      <w:bookmarkStart w:id="160" w:name="__RefHeading___Toc7111319_1280447820"/>
      <w:bookmarkStart w:id="161" w:name="_Toc55"/>
      <w:bookmarkEnd w:id="159"/>
      <w:bookmarkEnd w:id="160"/>
      <w:r>
        <w:rPr/>
        <w:t>12</w:t>
      </w:r>
      <w:r>
        <w:rPr>
          <w:rtl w:val="true"/>
        </w:rPr>
        <w:t>-</w:t>
      </w:r>
      <w:r>
        <w:rPr>
          <w:rtl w:val="true"/>
        </w:rPr>
        <w:t>ما روى في داود عليه السلام</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ثلثت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المزامير و قارئ أهل الجنة فلقد كان يعمل سفائف الخوص بيده و يقول لجلسائه أيكم يكفيني بيعها و يأكل قرص الشعير من ثمنها</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bookmarkStart w:id="162" w:name="pg16399_173101"/>
    </w:p>
    <w:p>
      <w:pPr>
        <w:pStyle w:val="Heading3"/>
        <w:numPr>
          <w:ilvl w:val="2"/>
          <w:numId w:val="1"/>
        </w:numPr>
        <w:rPr/>
      </w:pPr>
      <w:bookmarkStart w:id="163" w:name="__RefHeading___Toc7111321_1280447820"/>
      <w:bookmarkStart w:id="164" w:name="_Toc56"/>
      <w:bookmarkEnd w:id="162"/>
      <w:bookmarkEnd w:id="163"/>
      <w:r>
        <w:rPr/>
        <w:t>13</w:t>
      </w:r>
      <w:r>
        <w:rPr>
          <w:rtl w:val="true"/>
        </w:rPr>
        <w:t>-</w:t>
      </w:r>
      <w:r>
        <w:rPr>
          <w:rtl w:val="true"/>
        </w:rPr>
        <w:t>ما روى في ذي القرنين</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الحسن البزاز قال حدّثنا محمّد بن يعقوب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الجبار العطاردي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بكير عن محمّد بن إسحاق بن يسار المدني عن عمرو بن ثابت عن سماك بن حارث عن رجل من بني أسد قال سأل رجل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ذا القرنين كيف استطاع أن يبلغ المشرق و المغرب قال سخر الله له السحاب و مد له فى الأسباب و بسط له النور فكان الليل و النهار عليه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يحيى العطار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الحسين بن الحسن بن أبان عن محمّد بن أورمة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عروة عن يزيد الأرجني عن جني عن سعد بن طريف عن الأصبغ بن نباتة قال قام ابن الكواء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المنبر فقال له يا أمير المؤمنين أخبرني عن ذي القرنين أنبي كان أو ملك و أخبرني عن قرنيه أذهب كان أو فضة؟</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نبيا و لا ملكا ولا كان قرناه من ذهب ولا فضة و لكنه كان عبدا أحب الله فأحبه الله ونصح الله فنصحه الله و إنما سمي ذا القرنين لأنه دعا قومه فضربوه على قرنه فغاب عنهم حينا ثم عاد إليهم فضرب على قرنه الآخر وفيكم مثله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بابويه عن محمّد بن الحسن عن الصفار محمّدابن الحسن عن إبراهيم بن هاشم عن عمرو بن عثمان عن رجل عن خلان عن سماك بن حرب بن حبيب قال أتى رجل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أخبرني عن ذي القرنين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سخرت له السحاب و قربت له الأسباب و بسط له فى النور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يبصر بالليل كما يبصر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الشرايع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bookmarkStart w:id="165" w:name="pg16399_173103"/>
    </w:p>
    <w:p>
      <w:pPr>
        <w:pStyle w:val="Heading3"/>
        <w:numPr>
          <w:ilvl w:val="2"/>
          <w:numId w:val="1"/>
        </w:numPr>
        <w:rPr/>
      </w:pPr>
      <w:bookmarkStart w:id="166" w:name="__RefHeading___Toc7111323_1280447820"/>
      <w:bookmarkStart w:id="167" w:name="_Toc57"/>
      <w:bookmarkEnd w:id="165"/>
      <w:bookmarkEnd w:id="166"/>
      <w:r>
        <w:rPr/>
        <w:t>14</w:t>
      </w:r>
      <w:r>
        <w:rPr>
          <w:rtl w:val="true"/>
        </w:rPr>
        <w:t xml:space="preserve">- </w:t>
      </w:r>
      <w:r>
        <w:rPr>
          <w:rtl w:val="true"/>
        </w:rPr>
        <w:t>ما روى فى المجوس</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المجوس أي أحكام تجري فيهم قال هم أهل الكتاب كان لهم كتاب و كان لهم ملك سكر يوما فوقع على أخته وأمه فلما أفاق ندم و شق ذلك عليه فقال للناس هذا حلال فامتنعوا عليه فجعل يقتلهم وحفر لهم الأخدود ويلقيهم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ابن ماجيلويه حدّثنا محمّد بن يحيى العطار عن الحسين ابن الحسن بن أبان عن محمّد بن أورمة عن علي بن هلال الصيقل عن شريك بن عبد الله عن جابر بن يزيد الجعفى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ولى عمر رجلا كورة من الشام فافتتحها و إذا أهلها أسلموا فبنى لهم مسجدا فسقط ثم بنى لهم فسقط ثم بناه فسقط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إلى عمر بذلك فلما قرأ الكتاب سأل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عندكم في هذا علم قالوا لا فبعث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 الكتاب فقال هذا نبي كذبه قومه فقتلوه و دفنوه في هذا المسجد و هو متشحط في دمه فاكتب إلى صاحبك فلينبشه فإنه سيجده طريا ليصل عليه و ليدفنه في موضع كذا ثم ليبن مسجدا فإنه سيقوم ففعل ذلك ثم بنى المسجد فثبت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رواية اكتب إلى صاحبك أن يحفر ميمنة أساس المسجد فإنه سيصيب فيها رجلا قاعدا يده على أنفه و وجهه فقال عمر من هو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فاكتب إلى صاحبك فليعمل ما أمرته فإن وجده كما وصفت لك </w:t>
      </w:r>
    </w:p>
    <w:p>
      <w:pPr>
        <w:pStyle w:val="BookText"/>
        <w:rPr/>
      </w:pPr>
      <w:r>
        <w:rPr>
          <w:rFonts w:ascii="IRNazanin" w:hAnsi="IRNazanin" w:eastAsia="IRNazanin"/>
          <w:color w:val="111111"/>
          <w:sz w:val="28"/>
          <w:sz w:val="28"/>
          <w:szCs w:val="28"/>
          <w:rtl w:val="true"/>
          <w:lang w:bidi="fa-IR"/>
        </w:rPr>
        <w:t xml:space="preserve">أعلمتك إن شاء الله فلم يلبث إذ كتب العامل أصبت الرجل على ما وصفت فصنعت الذي أمرت فثبت البناء فقال عمر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الرجل فقال هذا نبي أصحاب الأخدود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bookmarkStart w:id="168" w:name="pg16399_173105"/>
    </w:p>
    <w:p>
      <w:pPr>
        <w:pStyle w:val="Heading3"/>
        <w:numPr>
          <w:ilvl w:val="2"/>
          <w:numId w:val="1"/>
        </w:numPr>
        <w:rPr/>
      </w:pPr>
      <w:bookmarkStart w:id="169" w:name="__RefHeading___Toc7111325_1280447820"/>
      <w:bookmarkStart w:id="170" w:name="_Toc58"/>
      <w:bookmarkEnd w:id="168"/>
      <w:bookmarkEnd w:id="169"/>
      <w:r>
        <w:rPr/>
        <w:t>15</w:t>
      </w:r>
      <w:r>
        <w:rPr>
          <w:rtl w:val="true"/>
        </w:rPr>
        <w:t xml:space="preserve">- </w:t>
      </w:r>
      <w:r>
        <w:rPr>
          <w:rtl w:val="true"/>
        </w:rPr>
        <w:t>ما روى في اصحاب الأخدود</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عن ابن بابويه حدّثنا محمّد بن علي ماجيلويه عن عمه محمّد بن القاسم حدّثنا محمّد بن علي الكوفي عن أبي جميلة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أسقف نجران دخل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ذكر أصحاب الأخدود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نبيا حبشيا إلى قومه و هم حبشة فدعاهم إلى الله تعالى فكذبوه و حاربوه و ظفروا به و خدوا أخدودا و جعلوا فيها الحطب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حرا قالوا لمن كان على دين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و إلا طرحناكم فيها فاعتزل قوم كثير وقذف فيها خلق كثير حتى وقعت امرأة و معها ابن لها من شهرين فقيل لها إما أن ترجعي و إما أن تقذفي في النار فهمت أن تطرح نفسها في النار فلما رأت ابنها رحمته فأنطق الله تعالى الصبي و قال يا أماه ألق نفسك و إياي في النار فإن هذا في الله قليل</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171" w:name="pg16399_173106"/>
    </w:p>
    <w:p>
      <w:pPr>
        <w:pStyle w:val="Heading3"/>
        <w:numPr>
          <w:ilvl w:val="2"/>
          <w:numId w:val="1"/>
        </w:numPr>
        <w:rPr/>
      </w:pPr>
      <w:bookmarkStart w:id="172" w:name="__RefHeading___Toc7111327_1280447820"/>
      <w:bookmarkStart w:id="173" w:name="_Toc59"/>
      <w:bookmarkEnd w:id="171"/>
      <w:bookmarkEnd w:id="172"/>
      <w:r>
        <w:rPr/>
        <w:t>16</w:t>
      </w:r>
      <w:r>
        <w:rPr>
          <w:rtl w:val="true"/>
        </w:rPr>
        <w:t>-</w:t>
      </w:r>
      <w:r>
        <w:rPr>
          <w:rtl w:val="true"/>
        </w:rPr>
        <w:t>ما روى في اصحاب الرس</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موسى بن جعفر عن أبيه جعفر بن محمّد عن أبيه محمّد بن علي عن أبيه علي ابن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مقتله بثلاثة أيام رجل من أشراف بني تميم يقال له عمرو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أمير المؤمنين أخبرني عن أصحاب الرس في أي عصر كانوا و أين كانت منازلهم و من كان ملكهم و هل بعث الله عز و جل إليهم رسولا أم لا و بما ذا أهلكوا فإني لا أجد في كتاب الله عز وجل ذكرهم و لا أجد خبرهم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من حديث ما سألني عنه أحد قبلك و لا يحدثك به أحد بعدي و ما في كتاب الله عز و جل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و أنا أعرف تفسيرها و في أي مكان نزلت من سهل أو جبل و في أي وقت نزلت من ليل أو نهار و أن هاهنا لعلما جما و أشار إلى صدره و لكن طلابه يسيرة و عن قليل يندمون لو قد يفقدوني و كان من قصتهم يا أخا تميم إنهم كانوا قوما يعبدون شجرة صنوبر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يافث بن نوح غرسها على شفير عين يقال لها روشاب</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اتبعت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الطوفان و إنما سموا أصحاب الرس لأنهم </w:t>
      </w:r>
    </w:p>
    <w:p>
      <w:pPr>
        <w:pStyle w:val="BookText"/>
        <w:rPr/>
      </w:pPr>
      <w:r>
        <w:rPr>
          <w:rFonts w:ascii="IRNazanin" w:hAnsi="IRNazanin" w:eastAsia="IRNazanin"/>
          <w:color w:val="111111"/>
          <w:sz w:val="28"/>
          <w:sz w:val="28"/>
          <w:szCs w:val="28"/>
          <w:rtl w:val="true"/>
          <w:lang w:bidi="fa-IR"/>
        </w:rPr>
        <w:t xml:space="preserve">رسوا نبيهم في الأرض و ذلك بعد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لهم اثنتا عشرة قرية على شاطئ نهر يقال له الرس من بلاد المشرق و بهم سمي ذلک النهر و لم يكن يومئذ في الأرض نهر أغزر و لا أعذب منه ولا أقوى ولا قرى أكثر و لا أعمر منها تسمى إحداهن آبان و الثانية آذر و الثالثة 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الرابعة بهمن و الخامسة إسفندار و السادسه پروردين و السابعة اردي بهشت و الثامنة أرداد و التاسعة مرداد و العاشرة تير و الحادية عشرة مهر و الثانية عشرة شهريور وكانت أعظم مدائنهم إسفنديار و هي التي ينزلها ملكهم وكان يسمى تركوذ بن غابور بن یارش بن سازن بن نمرود بن كنعان فرعون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العين و الصنوبر و قد غرسوا في كل قرية منها حبة من طلع تلك الصنوبرة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فنبتت الحبة وصارت شجرة عظيمة و أجروا إليها نهرا من العين التي عند الصنوبرة فنبتت الصنوبرة وصارت شجرة عظيمة و حرموا ماء العين و الأنهار فلا يشربون منها و لا أنعامهم و من فعل ذلك قتلوه و يقولون هو حياة آلهتنا فلا ينبغي لأحد أن ينقص من حياتها و يشربون هم و أنعامهم من نهر الرس الذي عليه قراهم و قد جعلوا في كل شهر من السنة في كل قرية عيدا يجتمع إليه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فيضربون على الشجرة التي بها كلة من حرير فيها من أنواع الصور ثم يأتون بشاة و بقر فيذبحونها قربانا للشجرة و يشعلون فيها النيران بالحطب فإذا سطع دخان تلك الذبائح و قتارها في الهواء و حال بينهم و بين النظر إلى السماء خروا للشجرة سجدا من دون الله عز وجل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يبكون و يتضرعون إليها أن ترضى عنهم فكان الشيطان يجيء و يحرك أغصانها و يصيح من ساقها صياح الصبي إني قد رضيت عنكم </w:t>
      </w:r>
    </w:p>
    <w:p>
      <w:pPr>
        <w:pStyle w:val="BookText"/>
        <w:rPr/>
      </w:pPr>
      <w:r>
        <w:rPr>
          <w:rFonts w:ascii="Amiri" w:hAnsi="Amiri" w:eastAsia="Amiri" w:cs="Amiri"/>
          <w:color w:val="111111"/>
          <w:sz w:val="28"/>
          <w:sz w:val="28"/>
          <w:szCs w:val="28"/>
          <w:rtl w:val="true"/>
          <w:lang w:bidi="ar-SA"/>
        </w:rPr>
        <w:t>عبادي فطيبوا نفسا و قروا عينا فيرفعون رءوسهم عند ذلك و يشربون الخمر و يضربون بالمعازف و يأخذون الدستبنذ فيكونون على ذلك يومهم و ليلتهم ثم ينصرفون و إنما سمت العجم شهورها بآبانماه و آذرماه و غيرها اشتقاقا من أسماء تلك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أهلها بعضهم لبعض هذا عيد قرية كذا حتى إذا كان عيد قريتهم العظمى اجتمع إليها صغيرهم و كبيرهم فضربوا عند الصنوبرة و العين سرادقا من ديباج عليه أنواع الصور و جعلوا له اثني عشر بابا كل باب لأهل قرية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فيسجدون للصنوبرة خارجا من السرادق و يقربون لها الذبائح أصناف ما قربوا للشجرة التي في قراهم فيجيء إبليس عند ذلك فيحرك الصنوبرة تحريكا شديدا و يتكلم من جوفها كلاما جهوريا و يعدهم و يمنيهم بأكثر مما وعدتهم و منتهم الشياطين في تلك الشجرات الأخر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فيرفعون رءوسهم من السجود و بهم من الفرح و النشاط ما لا يفيقون ولا يتكلمون من الشرب و العزف فيكونون على ذلك اثني عشر يوما ولياليها بعدد أعيادهم سائر السنة ثم ينصرفون فلما طال كفرهم بالله عز و جل و عبادتهم غيره بعث الله عز وجل إليهم نبيا من بني إسرائيل من ولد يهودا بن يعقوب فلبث فيهم زمانا طويلا يدعوهم إلى عبادة الله عز و جل و معرفة ربوبيته فلا يتبعونه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شدة تماديهم في الغي به و الضلال و تركهم قبول ما دعاهم إليه من الرشد و النجاح و حضر عيد قريتهم العظمى قال يا رب إن عبادك أبوا إلا تكذيبي و الكفر بك وغدوا يعبدون شجرة لا تنفع ولا تضر فأيبس شجرهم أجمع و أرهم قدرتك وسلطانك فأصبح القوم و قد يبس </w:t>
      </w:r>
    </w:p>
    <w:p>
      <w:pPr>
        <w:pStyle w:val="BookText"/>
        <w:rPr/>
      </w:pPr>
      <w:r>
        <w:rPr>
          <w:rFonts w:ascii="Amiri" w:hAnsi="Amiri" w:eastAsia="Amiri" w:cs="Amiri"/>
          <w:color w:val="111111"/>
          <w:sz w:val="28"/>
          <w:sz w:val="28"/>
          <w:szCs w:val="28"/>
          <w:rtl w:val="true"/>
          <w:lang w:bidi="ar-SA"/>
        </w:rPr>
        <w:t>شجرهم كلها فها لهم ذلك و قطع بهم وصاروا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قالت سحر آلهتكم هذا الرجل الذي يزعم أنه رسول رب السماء و الأرض إليكم ليصرف وجوهكم عن آلهتكم إلى إلهه و فرقة قالت لا بل غضبت الهتكم حين رأت هذا الرجل يعيبها و يقع فيها و يدعوكم إلى عبادة غيرها فحجبت حسنها و بهاءها لكي تغضبوا لها فتنتصروا منه فاجتمع رأيهم على قتله فاتخذوا أنابيب طوالا من رصاص واسعة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أرسلوها في قرار العين إلى أعلى الماء واحدة فوق الأخرى مثل البرابخ و نزحوا ما فيها من الماء ثم حفروا فى قرارها من الأرض بئرا عميقة ضيقة المدخل و أرسلوا فيها نبيهم و ألقموا فاها صخرة عظيمة ثم أخرجوا الأنابيب من الماء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نرجو الآن أن ترضى عنا الهتنا إذا رأت إنا قد قتلنا من كان يقع فيها و يصد عن عبادتها و دفناه تحت كبيرها ليشتفي منه فيعود لنا نورها و نضرتها كما كان فبقوا عامة يومهم يسمعون أنين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سيدي قد ترى ضيق مكاني و شدة كربتي فارحم ضعف ركني وقلة حيلتي و عجل بقبض روحي و لا تؤخر إجابة دعائي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تبارك و تعالى لجبرئيل يا جبرئيل أيظن عبادي هؤلاء الذين غرهم حلمي و أمنوا مكري و عبدوا غيري و قتلوا رسلي أن يقوموا لغضبي أو يخرجوا من سلطاني كيف و أنا المنتقم ممن عصاني و لم يخش عقابي و أني حلفت بعزتي لأجعلنهم عبرة و نكالا للعالمين</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يدعهم و في عيدهم ذلك إلا بريح عاصف شديد الحمرة فتحيروا فيها و ذرعوا منها وتضام بعضهم إلى بعض ثم صارت الأرض من تحتهم حجر كبريت يتوقد وأظلتهم سحابة سوداء مظلمة فانكبت عليهم كالقبة </w:t>
      </w:r>
    </w:p>
    <w:p>
      <w:pPr>
        <w:pStyle w:val="BookText"/>
        <w:rPr/>
      </w:pPr>
      <w:r>
        <w:rPr>
          <w:rFonts w:ascii="Amiri" w:hAnsi="Amiri" w:eastAsia="Amiri" w:cs="Amiri"/>
          <w:color w:val="111111"/>
          <w:sz w:val="28"/>
          <w:sz w:val="28"/>
          <w:szCs w:val="28"/>
          <w:rtl w:val="true"/>
          <w:lang w:bidi="ar-SA"/>
        </w:rPr>
        <w:t>جمرة تتلهب فذابت أبدانهم كما يذوب الرصاص في النار فتعوذ بالله من غضبه و نزول نقمته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بإسناده عن ابن بابويه حدّثنا أحمد بن زياد بن جعفر الهمداني حدّثنا علي بن إبراهيم بن هاشم عن أبيه حدّثنا أبو الصلت الهروي حدّثني علي بن موسى الرضا عن أبيه أبيه عن جده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مقتله بثلاثة أيام رجل من أشرافهم يقال له عمرو فسأله عن أصحاب الرس فقال إنهم كانوا يعبدون شجرة صنوبر يقال لها شاه درخت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يافث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غرسها على شفير عين يقال لها روشاب و إنما سموا أصحاب الرس لأنهم رسوا نبيهم في الأرض و كانت لهم اثنتا عشرة قرية على شاطئ نهر يقال له الرس من بلاد المشرق و لم يكن يومئذ نهر أغزر منه ولا قرى أكبر منها وقد جعلوا في كل شهر من السنة في كل قرية عيدا يجتمع إليه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فيضربوا على الشجرة التي غرسوا من حب تلك الصنوبرة كله من حرير ثم يأتون بشاة و بقر فيذبحونهما قربانا للشجرة هذا عيد شهر كذا فإذا كان عيد قريتهم العظيمة التي فيها الصنوبرة ضربوا سرادق ديباج عليه و يجتمع عليه صغيرهم و كبيرهم و يسجدون له و يقربون الذبائح أضعاف ما قربوا للشجرة التي في قراهم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كفرهم بعث الله نبيا يدعوهم إلى عبادة الله فلا يتبعونه فلما رأى شدة تماديهم قال يا رب إن عبادك أبوا إلا تكذيبي فأيبس شجرهم فأصبح القوم و قد يبس أشجارهم كلها فها لهم ذلك فقالت فرقة سحر آلهتكم هذا الرجل الذي يزعم أنه رسول رب السماء والأرض وقالت فرقة</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لا بل غضبت آلهتكم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فحجبت حسنها لتنتصروا منه فاجتمع رأيهم على قتله فاتخذوا أنابيب طولا من نحاس واسعة الأفواه ثم أرسلوها في قرار البئر واحدة فوق الأخرى مثل البرابخ و نزحوا ما فيها من الماء ثم حفروا في قعرها بترا ضيقة المدخل عميقة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فأرسلوا فيها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ألقموا فاها صخرة عظيمة ثم أخرجوا الأنابيب من الماء فبقي عامة قومه يسمعون أنين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يقول سيدي قد ترى ضيق مكاني و شدة كربي فارحم ضعف ركني وقلة حيلتي و عجل بقبض روحي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 لأجعلنهم عبرة للعالمين فلم يرعهم و هم في عيدهم ذلك إلا ريح عاصفة شديدة الحمرة فتحيروا وتضام بعضهم إلى بعض ثم صارت الأرض من فوقهم كبريتا يتوقد وأظلتهم سحابة سوداء فذابت أبدانهم كما يذوب الرصاص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bookmarkStart w:id="174" w:name="pg16399_173112"/>
    </w:p>
    <w:p>
      <w:pPr>
        <w:pStyle w:val="Heading3"/>
        <w:numPr>
          <w:ilvl w:val="2"/>
          <w:numId w:val="1"/>
        </w:numPr>
        <w:rPr/>
      </w:pPr>
      <w:bookmarkStart w:id="175" w:name="__RefHeading___Toc7111329_1280447820"/>
      <w:bookmarkStart w:id="176" w:name="_Toc60"/>
      <w:bookmarkEnd w:id="174"/>
      <w:bookmarkEnd w:id="175"/>
      <w:r>
        <w:rPr/>
        <w:t>17</w:t>
      </w:r>
      <w:r>
        <w:rPr>
          <w:rtl w:val="true"/>
        </w:rPr>
        <w:t xml:space="preserve">- </w:t>
      </w:r>
      <w:r>
        <w:rPr>
          <w:rtl w:val="true"/>
        </w:rPr>
        <w:t>ما روى في بعثة الأنبياء عليهم السلام</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اصطفى سبحانه من ولده أنبياء أخذ على الوحي ميثاقهم و على تبليغ الرسالة أمانتهم لما بدل أكثر خلقه عهد الله إليهم فجهلوا حقه و اتخذوا الأنداد معه واجتالتهم الشياطين عن معرفته و اقتطعتهم عن عبادته فبعث فيهم رسله و واتر اليهم أنبياءه ليستأدوهم ميثاق فطرته و يذكروهم منسي نعمته و يحتجوا عليهم بالتبليغ ويثيروا لهم دفائن العقول و يروهم آيات المقدرة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سقف فوقهم مرفوع و مهاد تحتهم موضوع و معايش تحييهم و آجال تفنيهم و أوصاب تهرمهم و أحداث تتابع عليهم و لم يخل الله سبحانه خلقه من نبي مرسل أو كتاب منزل أو حجة لازمة أو محجة قائمة رسل لا تقصر بهم قلة عددهم ة عددهم ولا كثرة المكذبين لهم من سابق سمي له من بعده أو غابر عرفه من قبله على ذلك نسلت القرون و مضت الدهور و سلفت الآباء وخلفت الأبناء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فاستودعهم في أفضل مستودع وأقرهم في خير مستقر تناسختهم كرائم الأصلاب إلى مطهرات الأرحام كلما مضى منهم سلف قام منهم بدين الله خلف</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الله رسله بما خصهم به من وحیه و جعلهم حجة له على خلقه لئلا تجب الحجة لهم بترك الإعذار إليهم فدعاهم بلسان </w:t>
      </w:r>
    </w:p>
    <w:p>
      <w:pPr>
        <w:pStyle w:val="BookText"/>
        <w:rPr/>
      </w:pPr>
      <w:r>
        <w:rPr>
          <w:rFonts w:ascii="Amiri" w:hAnsi="Amiri" w:eastAsia="Amiri" w:cs="Amiri"/>
          <w:color w:val="111111"/>
          <w:sz w:val="28"/>
          <w:sz w:val="28"/>
          <w:szCs w:val="28"/>
          <w:rtl w:val="true"/>
          <w:lang w:bidi="ar-SA"/>
        </w:rPr>
        <w:t>الصدق إلى سبيل الحق ألا إن الله تعالى قد كشف الخلق كشفة لا أنه جهل ما أخفوه من مصون أسرارهم و مكنون ضمائرهم و لكن ليبلوهم أيهم أحسن عملا فيكون الثواب جزاء و العقاب بواء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دخل موسى بن عمران و معه أخوه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فرعون و عليهما مدارع الصوف و بأيديهما العصي فشرطا له إن أسلم بقاء ملكه و دوام عزه فقال آلا تعجبون من هذين يشرطان لي دوام العز و بقاء الملك و هما بما ترون من حال الفقر و الذل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فهلا ألقي عليهما أساورة من ذهب إعظاما للذهب و جمعه و احتقارا للصوف و لبسه 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وجب للقابلين أجور المبتلين و لا استحق المؤمنون ثواب المحسنين و لا لزمت الأسماء معانيها و لكن الله سبحانه جعل رسله أولي قوة في 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الأنبياء أهل قوة لا ترام و عزة لا تضام و ملك تمد نحوه أعناق الرجال و تشد إليه عقد الرحال لكان ذلك أهون على الخلق في الاعتبار و أبعد لهم في الاستكبار و لآمنوا عن رهبة قاهرة لهم أو رغبة مائلة بهمفكانت النيات مشتركة و الحسنات مقتسمة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الله سبحانه أراد أن يكون الاتباع لرسله و التصديق بكتبه و الخشوع لوجهه و الاستكانة لأمره و الاستسلام لطاعته أمورا له خاصة لا </w:t>
      </w:r>
    </w:p>
    <w:p>
      <w:pPr>
        <w:pStyle w:val="BookText"/>
        <w:rPr/>
      </w:pPr>
      <w:r>
        <w:rPr>
          <w:rFonts w:ascii="Amiri" w:hAnsi="Amiri" w:eastAsia="Amiri" w:cs="Amiri"/>
          <w:color w:val="111111"/>
          <w:sz w:val="28"/>
          <w:sz w:val="28"/>
          <w:szCs w:val="28"/>
          <w:rtl w:val="true"/>
          <w:lang w:bidi="ar-SA"/>
        </w:rPr>
        <w:t>تشوبها من غيرها شائبة وكلما كانت البلوى والاختبار أعظم كانت المثوبة و الجزاء أجزل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عن أبيه عن حماد بن عيسى عن ابن أذينة عن أبان بن أبي عياش عن سليم بن قيس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إنما الطاعة لله عز و جل و لرسوله و لولاة الأمر و إنما أمر بطاعة أولي الأمر لأنهم معصومون مطهرون و لا يأمرون بمعصيته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بن عيسى العلوي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أسباط قال حدّثنا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زياد القطان قال حدّثني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عيسى بن جعفر العلوي العمري عن آبائه عن عمر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أنبياء الله بعثه الله تعالى إلى قومه فبقي فيهم أربعين سنة فلم يؤمنوا به فكان لهم عيد في كنيسة فأتبعهم ذلك النبي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قالوا له إن كنت نبيا فادع لنا الله أن يجيئنا بطعام على لون ثيابنا و كانت ثيابهم صفراء فجاء بخشبة يابسة فدعا الله تعالى عليها فاخضرت و أينعت و جاءت بالمشمش حملا فأكلوا فكل من أكل و نوى أن يسلم على يد ذلك النبي خرج ما في جوف النوى من فيه حلوا و من نوى أنه لا يسلم خرج ما في جوف النوى من فيه مرا</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شيخنا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الصلت قال 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w:t>
      </w:r>
    </w:p>
    <w:p>
      <w:pPr>
        <w:pStyle w:val="BookText"/>
        <w:rPr/>
      </w:pPr>
      <w:r>
        <w:rPr>
          <w:rFonts w:ascii="Amiri" w:hAnsi="Amiri" w:eastAsia="Amiri" w:cs="Amiri"/>
          <w:color w:val="111111"/>
          <w:sz w:val="28"/>
          <w:sz w:val="28"/>
          <w:szCs w:val="28"/>
          <w:rtl w:val="true"/>
          <w:lang w:bidi="ar-SA"/>
        </w:rPr>
        <w:t>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رؤيا الأنبياء 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نبيا من الأنبياء فاقتلوه و من سب وصيا فقد سب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177" w:name="pg16399_173116"/>
    </w:p>
    <w:p>
      <w:pPr>
        <w:pStyle w:val="Heading3"/>
        <w:numPr>
          <w:ilvl w:val="2"/>
          <w:numId w:val="1"/>
        </w:numPr>
        <w:rPr/>
      </w:pPr>
      <w:bookmarkStart w:id="178" w:name="__RefHeading___Toc7111331_1280447820"/>
      <w:bookmarkStart w:id="179" w:name="_Toc61"/>
      <w:bookmarkEnd w:id="177"/>
      <w:bookmarkEnd w:id="178"/>
      <w:r>
        <w:rPr/>
        <w:t>18</w:t>
      </w:r>
      <w:r>
        <w:rPr>
          <w:rtl w:val="true"/>
        </w:rPr>
        <w:t>-</w:t>
      </w:r>
      <w:r>
        <w:rPr>
          <w:rtl w:val="true"/>
        </w:rPr>
        <w:t>ما روى في عيسى عليه السلام</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حدّثنا أحمد بن محمّد بن عيسى العلوي الحسيني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عيسى بن جعفر العلوي العمري عن آبائه عن عمر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 أخي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و فيها رجل و امرأة يتصايحان فقال ما شأنكما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هذه امرأتي و ليس بها بأس صالحة و لكني أحب فراقها قال فأخبرني على كل حال ما شأنها قال هي خلقة الوجه من غير كبر قال يا امرأة أتحبين أن يعود ماء وجهك طريا قالت نعم قال لها إذا أكلت فإياك أن تشبعين لأن الطعام إذا تكاثر على الصدر فزاد في القدر ذهب ماء الوجه ففعلت ذلك فعاد وجهها طريا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أحمد بن محمّد بن عيسى العلوي الحسيني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أسباط قال 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عيسى بن جعفر العلوي العمري رضي الله عنه عن آبائه عن عمر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مر أخي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و إذا وجوههم صفر و عيونهم زرق </w:t>
      </w:r>
    </w:p>
    <w:p>
      <w:pPr>
        <w:pStyle w:val="BookText"/>
        <w:rPr/>
      </w:pPr>
      <w:r>
        <w:rPr>
          <w:rFonts w:ascii="Amiri" w:hAnsi="Amiri" w:eastAsia="Amiri" w:cs="Amiri"/>
          <w:color w:val="111111"/>
          <w:sz w:val="28"/>
          <w:sz w:val="28"/>
          <w:szCs w:val="28"/>
          <w:rtl w:val="true"/>
          <w:lang w:bidi="ar-SA"/>
        </w:rPr>
        <w:t>فصاحوا إليه وشكوا ما بهم من العلل فقال دواؤه معكم أنتم إذا أكلتم اللحم طبختموه غير مغسول و ليس شيء يخرج من الدنيا إلا بجنابة فغسلوا بعد ذلك لحومهم فذهبت أمراضهم و قال مر أخي بمدينة و إذا أهلها أسنانهم منتثرة و وجوههم منتفخة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فشكوا إليه فقال أنتم إذا نمتم تطبقون أفواهكم فتغلي الريح في الصدور تبلغ إلى الفم فلا يكون لها مخرج فترد إلى أصول الأسنان فيفسد الوجه فإذا نمتم فافتحوا شفاهكم وصيروه لكم خلقا ففعلوا فذهب ذلك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محمّد بن عيسى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جعفر العلوي العمري عن آبائه عن عمر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مر أخي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بمدينة و إذا في ثمارها الدود فشكوا إليه ما بهم فقال دواء هذا معكم وليس تعلمون أنتم قوم إذا غرستم الأشجار صببتم التراب ثم صببتم الماء و ليس هكذا يجب بل ينبغي أن تصبوا الماء في أصول الشجر ثم تصبوا التراب لكي لا يقع فيه الدود فاستأنفوا كما وصف فذهب ذلك عنهم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قلت في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يتوسد الحجر و يلبس الخشن و يأكل الجشب وكان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أوحى الله إلى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لبني إسرائيل لا يدخلوا بيتا من بيوتي إلا بأبصار خاشعة و قلوب طاهرة و أيد نقية و أخبرهم أني لا أستجيب لأحد منهم دعوة و لأحد من خلق لديهم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80" w:name="pg16399_173119"/>
    </w:p>
    <w:p>
      <w:pPr>
        <w:pStyle w:val="BookText"/>
        <w:rPr/>
      </w:pPr>
      <w:bookmarkEnd w:id="180"/>
      <w:r>
        <w:rPr>
          <w:rFonts w:ascii="IRNazanin" w:hAnsi="IRNazanin" w:eastAsia="IRNazanin"/>
          <w:color w:val="111111"/>
          <w:sz w:val="28"/>
          <w:sz w:val="28"/>
          <w:szCs w:val="28"/>
          <w:rtl w:val="true"/>
          <w:lang w:bidi="fa-IR"/>
        </w:rPr>
        <w:t>موسى</w:t>
      </w:r>
    </w:p>
    <w:p>
      <w:pPr>
        <w:pStyle w:val="Heading3"/>
        <w:numPr>
          <w:ilvl w:val="2"/>
          <w:numId w:val="1"/>
        </w:numPr>
        <w:rPr/>
      </w:pPr>
      <w:bookmarkStart w:id="181" w:name="__RefHeading___Toc7111333_1280447820"/>
      <w:bookmarkStart w:id="182" w:name="_Toc62"/>
      <w:bookmarkEnd w:id="181"/>
      <w:r>
        <w:rPr/>
        <w:t>19</w:t>
      </w:r>
      <w:r>
        <w:rPr>
          <w:rtl w:val="true"/>
        </w:rPr>
        <w:t xml:space="preserve">- </w:t>
      </w:r>
      <w:r>
        <w:rPr>
          <w:rtl w:val="true"/>
        </w:rPr>
        <w:t>ما روى في محمّدصلى الله عليه وآله</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اشعث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فقيل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وجعك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يشتد وجعهم أحد كذلك يعظم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نفر من أصحابه فقالوا له مرحبا بسيدنا و مولانا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هكذا و لكن قولوا مرحبا بنبينا و رسول ربنا قولوا السداد من القول ولا تغلوا في القول فتمرقوا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من القلانس المضربة و ذات الأذنين و كان يأمر بهن و كانت له عنزة في أسفلها عكاز يتوكأ عليها و يخرجها في العيدين يصلي إليها و كان يجعلها في السفر قبلة يصلي إليها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هجير يقال له و كانت له فرسان أحدهما فعالة و الآخر فعال و كان له البغلتان الشهباء و الدلدل و كان له قصعة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IRNazanin" w:hAnsi="IRNazanin" w:eastAsia="IRNazanin"/>
          <w:color w:val="111111"/>
          <w:sz w:val="28"/>
          <w:sz w:val="28"/>
          <w:szCs w:val="28"/>
          <w:rtl w:val="true"/>
          <w:lang w:bidi="fa-IR"/>
        </w:rPr>
        <w:t xml:space="preserve">حمار له يقال يعفور وكان له سيفان يقال لأحدهما ذو الفقار و الآخر يقال له العون و كان له درع يسمى ذات الفضول و كانت له ثلاث حلقات من فضة بين يديها واحدة و اثنتان من خلفها و كان له ناقتان يقال لأحدهما القصوى و الأخرى يقال لها الغضباء و كانت له عمامة يقال لها السحاب نحلها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رأيت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لبستها فكنت أجرها على الأرض وفيها ثلاث حلقات من فضة بين يديها واحدة و اثنتان من خلفها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نعل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وقائمه من فضة و ما بين ذلك حلق من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يسافر بستة أشياء بالقارورة و المقص و المكحلة و المرآة و المشط و السواك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بإسناده عن جعفر بن محمّدعن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في يمينه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قال جعفر بن محمّد و حدّثني أبي عن جابر بن عبد الله الأنصاري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يمينه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w:t>
      </w:r>
    </w:p>
    <w:p>
      <w:pPr>
        <w:pStyle w:val="BookText"/>
        <w:rPr/>
      </w:pPr>
      <w:r>
        <w:rPr>
          <w:rFonts w:ascii="IRNazanin" w:hAnsi="IRNazanin" w:eastAsia="IRNazanin"/>
          <w:color w:val="111111"/>
          <w:sz w:val="28"/>
          <w:sz w:val="28"/>
          <w:szCs w:val="28"/>
          <w:rtl w:val="true"/>
          <w:lang w:bidi="fa-IR"/>
        </w:rPr>
        <w:t xml:space="preserve">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نظر في المرآة قال الحمد لله الذي أكمل خلقی و أحسن صورتي و زان مني ما شأن من غيري و هداني للإسلام و من علي بالنبوة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بيمينه لموضع الاستنجاء لأن الاستنجاء به لنقشه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خاتما ورق فصه منه كان يجعله في باطن كفه و كان كثيرا ما ينظر إليه وكان نقشه محمّدرسول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احتضر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ملك الموت لقبض روحه فقال يا ملك الموت لقبض روحي نزلت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يأتيني خليلي قال لست بالذي أقبض روحك حتى يأتيك حبيبك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ألف من الملائكة معهم ألوية يقولون يا محمداه یا محمداه فجلس جبرئيل بين ملك الموت و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انظر فوق رأسك نظرة نحو السماء تنظر إلى ما أعد الله تعالى لك</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إليك ذي العرش لا إلى الدنيا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آخر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إليك ذي العرش لا </w:t>
      </w:r>
    </w:p>
    <w:p>
      <w:pPr>
        <w:pStyle w:val="BookText"/>
        <w:rPr/>
      </w:pPr>
      <w:r>
        <w:rPr>
          <w:rFonts w:ascii="Amiri" w:hAnsi="Amiri" w:eastAsia="Amiri" w:cs="Amiri"/>
          <w:color w:val="111111"/>
          <w:sz w:val="28"/>
          <w:sz w:val="28"/>
          <w:szCs w:val="28"/>
          <w:rtl w:val="true"/>
          <w:lang w:bidi="ar-SA"/>
        </w:rPr>
        <w:t>إلى الدنيا أوصيكم بالضعيفين خيرا اليتيم و المملوك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جعفر بن محمّد عن أبيه عن جده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ذر قال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فسندته فكان متساندا إلى صدري فدخل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إلىَّ عليا فأتساند إليه فإنه أحق بذلك منك فقال فقمت و جزعت من ذلك جزعا شديدا فقال أبا ذر اجلس بين يدي اعقد بيدك من ختم له بشهادة أن لا إله إلا الله دخل الجنة و من ختم له بإطعام مسكين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ختم له بصيام يوم دخل الجنة و من ختم له بقيام ليلة دخل الجنة و من ختم له بحجة دخل الجنة و من ختم له بعمرة دخل الجنة و من ختم له بجهاد في سبيل الله و لو قدر فواق ناقة دخل الجنة</w:t>
      </w:r>
    </w:p>
    <w:p>
      <w:pPr>
        <w:pStyle w:val="BookText"/>
        <w:rPr/>
      </w:pPr>
      <w:r>
        <w:rPr>
          <w:rFonts w:ascii="Amiri" w:hAnsi="Amiri" w:eastAsia="Amiri" w:cs="Amiri"/>
          <w:color w:val="111111"/>
          <w:sz w:val="28"/>
          <w:sz w:val="28"/>
          <w:szCs w:val="28"/>
          <w:rtl w:val="true"/>
          <w:lang w:bidi="ar-SA"/>
        </w:rPr>
        <w:t>قال فبينما هو كذلك إذ دعا بالسواك فأرسل به إلى عائشة فقال لتبلينه لي بريقك ففعلت ثم أتى به فجعل يستاك به و يقول بذلك ريقي على ريقك يا حميراء ثم شخص يحرك شفتيه كالمخاطب ثم فمات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 الساعة كهاتين و أشار بإصبعه السبابة و الوسطى ثم قال و الذي نفسي بيده إني لأجد الساعة بين كتفي</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عبد الرحمن بن عبد الله بن </w:t>
      </w:r>
    </w:p>
    <w:p>
      <w:pPr>
        <w:pStyle w:val="BookText"/>
        <w:rPr/>
      </w:pPr>
      <w:r>
        <w:rPr>
          <w:rFonts w:ascii="IRNazanin" w:hAnsi="IRNazanin" w:eastAsia="IRNazanin"/>
          <w:color w:val="111111"/>
          <w:sz w:val="28"/>
          <w:sz w:val="28"/>
          <w:szCs w:val="28"/>
          <w:rtl w:val="true"/>
          <w:lang w:bidi="fa-IR"/>
        </w:rPr>
        <w:t>الحسين بن إبراهيم بن يحيى بن عجلان المروزي المقرئ قال حدّثنا أبو بكر محمّد بن إبراهيم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عبد الصمد بن يحيى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المدني عن عبد الله بن المبارك عن سفيان الثوري عن جعفر بن محمّد الصادق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تعالی خلق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خلق السماوات و الأرض و العرش والكرسي و اللوح والقلم والجنة والنار وقبل أن خلق آدم و نوحا و إبراهيم وإسماعيل وإسحاق ويعقوب و موسی و عیسی و داود و سلیمان و كل من قال الله 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إلى قوله وَهَدَيْنَاهُمْ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خلق الأنبياء كلهم بأربعمائة ألف و أربع وعشرين ألف سنة و خلق الله عز و جل معه اثني عشر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حبس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حجاب القدرة اثني عشر ألف سنة و هو يقول سبحان ربي الأعلى و في حجاب العظمة أحد عشر ألف سنة و هو يقول سبحان عالم السر و في حجاب المنة عشرة آلاف سنة و هو یقول</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هو قائم لا يلهو و في حجاب الرحمة تسعة آلاف سنة و هو يقول سبحان الرفيع الأعلى و في حجاب السعادة ثمانية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قائم لا يسهو و في حجاب الكرامة سبعة آلاف سنة و هو يقول سبحان من هو غني لا يفتقر و في حجاب المنزلة ستة آلاف سنة </w:t>
      </w:r>
    </w:p>
    <w:p>
      <w:pPr>
        <w:pStyle w:val="BookText"/>
        <w:rPr/>
      </w:pPr>
      <w:r>
        <w:rPr>
          <w:rFonts w:ascii="Amiri" w:hAnsi="Amiri" w:eastAsia="Amiri" w:cs="Amiri"/>
          <w:color w:val="111111"/>
          <w:sz w:val="28"/>
          <w:sz w:val="28"/>
          <w:szCs w:val="28"/>
          <w:rtl w:val="true"/>
          <w:lang w:bidi="ar-SA"/>
        </w:rPr>
        <w:t>و هو يقول سبحان ربي العلي الكريم و في حجاب الهداية خمسة آلاف سنة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 العرش العظيم و في حجاب النبوة أربعة آلاف سنة و هو يقول سبحان رب العزة عما يصفون و في حجاب الرفعة ثلاثة آلاف سنة و هو يقول سبحان ذي الملك و الملكوت و في حجاب الهيبة ألفي سنة و هو يقول سبحان الله و بحمده و في حجاب الشفاعة ألف سنة و هو يقول سبحان ربي العظيم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عز و جل اسمه على اللوح و كان على اللوح منورا أربعة آلاف سنة ثم أظهره على العرش فكان على ساق العرش مثبتا سبعة آلاف سنة إلى أن وضعه الله عز و جل في صلب آدم ثم نقله من صلب آدم إلى صلب نوح ثم جعل يخرجه من صلب إلى صلب حتى أخرجه من صلب عبد الله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فأكرمه بست کرامات ألبسه قميص الرضا و رداه رداء الهيبة و توجه تاج الهداية و ألبسه سراويل المعرفة و جعل تكته تكة المحبة يشد بها سراويله و جعل نعله الخوف و ناوله عصا المنزلة ثم قال عز و جل له يا محمّداذهب إلى الناس فقل لهم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و كان أصل ذلك القميص في ستة أشياء قامته من الياقوت و كماه من اللؤلؤ و دخريصه من البلور الأصفر و إبطاء من الزبرجد و جربانه من المرجان الأحمر و جيبه من نور الرب جل جلاله فقبل الله توبة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القميص و رد خاتم سلیمان به و رد يوسف إلى يعقوب به و نجا يونس من بطن الحوت به و كذلك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نجاهم من المحن به و لم يكن ذلك القميص إلا قميص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 يا محمّد إن ربك عز و جل يقرئك السلام و يقول إن شئت جعلت لك بطحاء مكة ذهبا قال فرفع رأسه إلى السماء و قال يا رب أشبع يوما فأحمدك و أجوع يوما فأسألك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في السماء الثالثة رجلا قاعدا رجل له في المشرق و رجل له في المغرب و بيده لوح ينظر فيه و يحرك رأسه فقلت يا جبرئيل من هذا قال هذا ملك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سخر لي البراق و هی دابة من دواب الجنة ليست بالقصير و لا بالطويل فلو أن الله تعالى أذن لها لجالت الدنيا و الآخرة في جرية واحدة و هي أحسن الدواب لونا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رأيت أحدا أبعد ما بين المنكبين من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من كان آخر كلامه الصلاة علي و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شبع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بر ثلاثة أيام حتى مضى لسبيله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الحسين محمّد بن إبراهيم بن إسحاق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أبو سعيد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محمّد بن عبد الله الصغدي بمرو قال حدّثنا محمّد بن يعقوب بن الحكم العسكري و أخوه معاذ بن يعقوب قالا حدّثنا محمّد بن سنان الحنظلي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قيس عن أبي هاشم الرماني عن زاذان عن سلمان الفارسي 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فيه قدوم الجائليق المدينة مع مائة من النصارى و ما سأل عنه أبا بكر فلم يجبه ثم أرشد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مسائل فأجابه عنها وكان فيما سأله أن قال له أخبرني عرفت الله بمحمد أم عرفت محمدا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عرفت محمدا بالله عز و جل حين خلفه و أحدث فيه الحدود من طول و عرض فعرفت أنه مدبر مصنوع باستدلال و إلهام منه وإرادة كما ألهم الملائكة طاعته وعرفهم نفسه بلا شبه و لا كيف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الدنيا معمر المغربي قال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أرعى الغنم فإذا أنا بذئب على قارعة الطريق فقلت له ما تصنع هاهنا فقال لي و أنت ما تصنع هاهنا قلت أرعى الغنم قال لي مر أو قال ذا الطريق قال فسقت الغنم فلما توسط الذئب الغنم إذا أنا بالذئب قد شد على شاة فقتلها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فجئت حتى أخذت بقفاه فذبحته و جعلته على يدي و جعلت أسوق الغنم فما سرت غير بعيد إذا أنا بثلاثة أملاك جبرئيل و ميكائيل و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رأوني قالوا هذا محمّد بارك الله فيه فاحتملوني و أضجعوني وشقوا جوفي بسكين كان معهم و أخرجوا قلبي من موضعه و غسلوا جوفي بماء بارد كان معهم في قارورة حتى نقي من الدم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ردوا قلبي إلى موضعه و أمروا أيديهم إلى جوفي فالتحم الشق بإذن الله عز و جل فما أحسست بسكين و لا وجع قال و خرجت أعدو إلى أمي </w:t>
      </w:r>
    </w:p>
    <w:p>
      <w:pPr>
        <w:pStyle w:val="BookText"/>
        <w:rPr/>
      </w:pPr>
      <w:r>
        <w:rPr>
          <w:rFonts w:ascii="Amiri" w:hAnsi="Amiri" w:eastAsia="Amiri" w:cs="Amiri"/>
          <w:color w:val="111111"/>
          <w:sz w:val="28"/>
          <w:sz w:val="28"/>
          <w:szCs w:val="28"/>
          <w:rtl w:val="true"/>
          <w:lang w:bidi="ar-SA"/>
        </w:rPr>
        <w:t xml:space="preserve">يعني حليمة داية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أين الغنم فخبرتها بالخبر فقالت سوف يكون لك في الجنة منزلة عظيمة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أخبرني أبو الحسن علي بن محمّد القرشي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عبدالرحمن المسعودي عن عمرو بن حريث الأنصاري عن الحسين بن سلمة البناني عن أبي خالد الكابلي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تغسيل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وتكفينه و تحنيطه أذن للناس وقال ليدخل منكم عشرة عشرة ليصلوا عليه فدخلوا و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يقولون كما يقول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كانت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أبو عبد الله محمّد بن محمّد بن النعمان أدام الله تأييده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جدثني أبو حفص عمر بن محمّد قال 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ابن علي قال</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 يا محمّد إن ربك يقرئك السلام و يقول إن شئت جعلت لك بطحاء مكة ذهبا قال فرفعت رأسي إلى السماء و قلت يا رب أشبع يوما فأحمدك و أجوع يوما فأسألك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بعث الله سبحانه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عدته وإتمام نبوته مأخوذا على النبيين ميثاقه مشهورة سماته كريما ميلاده و أهل الأرض يومئذ ملل متفرقة و أهواء منتشرة و طرائق متشتتة بين مشبه لله بخلقه أو ملحد فى اسمه أو مشير إلى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فهداهم به من الضلالة و أنقذهم بمكانه من الجهالة ثم اختار سبحانه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و رضي له ما عنده و أكرمه عن دار الدنيا و رغب به عن مقام البلوى فقبضه إليه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فيكم ما خلفت الأنبياء في أممها إذ لم يتركوهم هملا بغير طريق واضح و لا علم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أحمده استتماما لنعمته و استسلاما لعزته و استعصاما من معصيته و أستعينه فاقة إلى كفايته إنه لا يضل من هداه و لا يئل من عاداه ولا يفتقر من كفاه فإنه أرجح ما وزن و أفضل ما خزن و أشهد أن لا إله إلا الله وحده لا شريك له شهادة ممتحنا إخلاصها معتقدا مصاصها نتمسك بها أبدا ما أبقانا و ندخرها لأهاويل ما يلقانا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عزيمة الإيمان و فاتحة الإحسان و مرضاة الرحمن و مدحرة الشيطان و أشهد أن محمدا عبده و رسوله أرسله بالدين المشهور و العلم المأثور و الكتاب المسطور و النور الساطع والضياء اللامع و الأمر الصادع إزاحة للشبهات و احتجاجا بالبينات و تحذيرا بالآيات و تخويفا بالمثلات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الناس في فتن انجذم فيها حبل الدين و تزعزعت سواري اليقين و اختلف النجر و تشتت الأمر وضاق المخرج و عمي المصدر فالهدى خامل و العمى شامل عصي الرحمن و نصر الشيطان و خذل الإيمان فانهارت دعائمه و تنکرت معالمه و درست سبله و عفت شركه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أطاعوا الشيطان فسلكوا مسالكه و وردوا مناهله بهم سارت أعلامه </w:t>
      </w:r>
    </w:p>
    <w:p>
      <w:pPr>
        <w:pStyle w:val="BookText"/>
        <w:rPr/>
      </w:pPr>
      <w:r>
        <w:rPr>
          <w:rFonts w:ascii="Amiri" w:hAnsi="Amiri" w:eastAsia="Amiri" w:cs="Amiri"/>
          <w:color w:val="111111"/>
          <w:sz w:val="28"/>
          <w:sz w:val="28"/>
          <w:szCs w:val="28"/>
          <w:rtl w:val="true"/>
          <w:lang w:bidi="ar-SA"/>
        </w:rPr>
        <w:t>و قام لواؤه في فتن داستهم بأخفافها و وطئتهم بأظلافها و قامت على سنابكها فهم فيها تائهون حائرون جاهلون مفتونون في خير دار و شر جيران نومهم سهود و كحلهم دموع بأرض عالمها ملجم و جاهلها 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إن الله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العرب يقرأ كتابا و لا يدعي نبوة فساق الناس حتى بوأهم محلتهم وبلغهم منجاتهم فاستقامت قناتهم واطمأنت صفاتهم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ملكتني عيني و أنا جالس فسنح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ما ذا لقيت من أمتك من الأود و اللدد فقال ادع عليهم فقلت أبدلني الله بهم خيرا منهم و أبدلهم بي شرا لهم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شرائف صلواتك و نوامي بركاتك على محمّد عبدك و رسولك الخاتم لما سبق و الفاتح لما انغلق و المعلن الحق بالحق و الدافع جيشات الأباطيل و الدامغ صولات الأضاليل كما حمل فاضطلع قائما بأمرك مستوفزا في مرضاتك غير ناكل عن قدم و لا واه في عزم واعيا لوحيك</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حافظا لعهدك ماضيا على نفاذ أمرك حتى أورى قب س القابس و أضاء الطريق للخابط و هديت به القلوب بعد خوضات الفتن و الآثام و أقام بموضحات الأعلام و نيرات الأحكام فهو أمينك المأمون و خازن علمك المخزون و شهيدك يوم الدين و بعيثك بالحق و رسولك إلى الخلق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 على حين فترة من الرسل و طول هجعة من الأمم و اعتزام من الفتن و انتشار من الأمور و تلظ من الحروب و الدنيا كاسفة النور ظاهرة الغرور على حين اصفرار من ورقها و إياس من ثمرها و اغورار من مائها قد درست منار الهدى و ظهرت أعلام الردى فهي متجهمة لأهلها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عابسة في وجه طالبها ثمرها الفتنة وطعامها الجيفة وشعارها الخوف و 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 الله و اذكروا تيك التي آباؤكم و إخوانكم بها مرتهنون و عليها محاسبون و لعمري ما تقادمت بكم ولا بهم العهود و لا خلت فيما بينكم وبينهم الأحقاب و القرون و ما أنتم اليوم من يوم كنتم في أصلابهم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أسمعكم الرسول شيئا إلا وها أنا ذا مسمعكموه و ما أسماعكم اليوم بدون أسماعكم بالأمس و لا شقت لهم الأبصار و لا جعلت لهم الأفئدة في ذلك الزمان إلا وقد أعطيتم مثلها في هذا الزمان و والله ما بصرتم بعدهم شيئا جهلوه و لا أصفيتم به و حرموه و لقد نزلت بكم البلية جائلا خطامها رخوا بطانها فلا يغرنكم ما أصبح فيه أهل الغرور فإنما هو ظل ممدود إلى أجل معدود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أفضت كرامة الله سبحانه و تعالى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أفضل المعادن منبتا و أعز الأرومات مغرسا من الشجرة التي صدع منها أنبياءه و انتجب منها أمناءه عترته خير العتر و أسرته خير الأسر و شجرته خير الشجر نبتت في حرم و بسقت في كرم لها فروع طوال و ثمر لا ينال</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إمام من اتقی وبصيرة من اهتدى سراج لمع ضوؤه و شهاب </w:t>
      </w:r>
    </w:p>
    <w:p>
      <w:pPr>
        <w:pStyle w:val="BookText"/>
        <w:rPr/>
      </w:pPr>
      <w:r>
        <w:rPr>
          <w:rFonts w:ascii="Amiri" w:hAnsi="Amiri" w:eastAsia="Amiri" w:cs="Amiri"/>
          <w:color w:val="111111"/>
          <w:sz w:val="28"/>
          <w:sz w:val="28"/>
          <w:szCs w:val="28"/>
          <w:rtl w:val="true"/>
          <w:lang w:bidi="ar-SA"/>
        </w:rPr>
        <w:t>سطع نوره و زند برق لمعه سيرته القصد و سنته الرشد و كلامه الفصل و حكمه العدل أرسله على حين فترة من الرسل و هفوة عن العمل و غباوة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رحمكم الله على أعلام بينة فالطريق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دار مستعتب على مهل و فراغ و الصحف منشورة و الأقلام جارية و الأبدان صحيحة و الألسن مطلقة و التوبة مسموعة و الأعمال مقبولة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بعثه و الناس ضلال في حيرة و حاطبون في فتنة قد استهوتهم الأهواء واستزلتهم الكبرياء و استخفتهم الجاهلية الجهلاء حيارى في زلزال من الأمر و بلاء من الجهل فبالغ في النصيحة و مضى على الطريقة ودعا إلى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لا مستقره خير مستقر و منبته أشرف منبت في معادن الكرامة و مماهد السلامة قد صرفت نحوه أفئدة الأبرار و ثنيت إليه أزمة الأبصار دفن الله به الضغائن و أطفأ به الثوائر ألف به إخوانا و فرق به أقرانا أعز به الذلة و أذل به العزة كلامه بيان و صمته 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الناشر في الخلق فضله و الباسط فيهم بالجود يده نحمده في جميع أموره و نستعينه على رعاية حقوقه و نشهد أن لا إله غيره و أن محمدا عبده و رسوله أرسله بأمره صادعا و بذكره ناطقا فأدى أمينا و مضى رشيدا و خلف فينا راية الحق من تقدمها مرق و من تخلف عنها زهق و من لزمها لحق دليلها مكيث الكلام بطيء القيام سريع إذا قام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أنتم ألنتم له رقابكم و أشرتم إليه بأصابعكم جاءه الموت فذهب </w:t>
      </w:r>
    </w:p>
    <w:p>
      <w:pPr>
        <w:pStyle w:val="BookText"/>
        <w:rPr/>
      </w:pPr>
      <w:r>
        <w:rPr>
          <w:rFonts w:ascii="Amiri" w:hAnsi="Amiri" w:eastAsia="Amiri" w:cs="Amiri"/>
          <w:color w:val="111111"/>
          <w:sz w:val="28"/>
          <w:sz w:val="28"/>
          <w:szCs w:val="28"/>
          <w:rtl w:val="true"/>
          <w:lang w:bidi="ar-SA"/>
        </w:rPr>
        <w:t>به فلبثتم بعده ما شاء الله حتى يطلع الله لكم من يجمعكم و يضم نشركم فلا تطمعوا في غير مقبل و لا تيأسوا من مدبر فإن المدبر عسى أن تزل به إحدى قائمتيه و تثبت الأخرى فترجعا حتى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 عَة</w:t>
      </w:r>
    </w:p>
    <w:p>
      <w:pPr>
        <w:pStyle w:val="BookText"/>
        <w:rPr/>
      </w:pP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نجوم السماء 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الله سبحانه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أحد من العرب يقرأ كتابا و لا يدعى نبوة و لا وحيا فقاتل بمن أطاعه من عصاه يسوقهم إلى منجاتهم و يبادر بهم الساعة أن تنزل الساعة أن تنزل بهم يحسر الحسير و يقف الكسير فيقيم عليه حتى يلحقه غايته إلا هالكا لا خير فيه حتى أراهم منجاتهم وبوأهم محلتهم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فاستدارت رحاهم و استقامت قناتهم و ایم الله لقد كنت من ساقتها حتى تولت بحذافيرها و استوسقت في قيادها ما ضعفت و لا جبنت ولا خنت و لا وهنت و ايم الله لأبقرن الباطل حتى أخرج الحق من خاصرته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 بشیرا و نذیرا خير البرية طفلا و أنجبها كهلا و أطهر المطهرين شيمة و أجود المستمطرين ديمة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شرع الإسلام فسهل شرائعه لمن ورده و أعز أركانه على من غالبه فجعله أمنا لمن علقه و سلما لمن دخله و برهانا لمن تكلم به و شاهدا لمن خاصم عنه و نورا لمن استضاء به و فهما لمن عقل و لبا لمن تدبر و آية لمن توسم و تبصرة لمن عزم و عبرة لمن اتعظ</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ونجاة لمن صدق وثقة لمن توكل و راحة لمن فوض و جنة لمن صبر </w:t>
      </w:r>
    </w:p>
    <w:p>
      <w:pPr>
        <w:pStyle w:val="BookText"/>
        <w:rPr/>
      </w:pPr>
      <w:r>
        <w:rPr>
          <w:rFonts w:ascii="Amiri" w:hAnsi="Amiri" w:eastAsia="Amiri" w:cs="Amiri"/>
          <w:color w:val="111111"/>
          <w:sz w:val="28"/>
          <w:sz w:val="28"/>
          <w:szCs w:val="28"/>
          <w:rtl w:val="true"/>
          <w:lang w:bidi="ar-SA"/>
        </w:rPr>
        <w:t>فهو أبلج المناهج و أوضح الولائج مشرف المنار مشرق الجواد مضيء المصابيح كريم المضمار رفيع الغاية جامع الحلبة متنافس السبقة شريف الفرسان التصديق منهاجه و الصالحات مناره والموت غايته و الدنيا مضماره و القيامة حلبته و الجنة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أورى قبسا لقابس و أنار علما لحابس فهو أمينك المأمون و شهيدك يوم الدين و بعيثك نعمة و رسولك بالحق رحمة اللهم اقسم له مقسما من عدلك و اجزه مضعفات الخير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على بناء البانين بناءه و أكرم لديك نزله و شرف عندك منزله و آته الوسيلة و أعطه السناء و الفضيلة و احشرنا في زمرته غير خزايا و لا نادمين و لا ناكبين و لا ناكثين و لا ضالين ولا مضلين ولا مفتونين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اختاره من شجرة الأنبياء و مشكاة الضياء و ذؤابة العلياء ء و سرة البطحاء و مصابيح الظلمة و ينابيع الحكمة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أهون بها و هونها و علم أن الله زواها عنه اختيارا و بسطها لغيره احتقارا فأعرض عن الدنيا بقلبه و أمات ذكرها عن نفسه و أحب أن تغيب زينتها عن عينه لكيلا يتخذ منها رياشا أو يرجو فيها مقاما بلغ عن ربه معذرا و نصح لأمته منذرا و دعا إلى الجنة مبشرا و خوف من النار محذرا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داعيا إلى الحق و شاهدا على الخلق فبلغ رسالات ربه غير وان و لا مقصر و جاهد فى الله أعداءه غير واهن و لا معذر إمام من اتقی وبصر من اهتدى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تعلمون ما أعلم مما طوي عنكم غيبه إذا الخرجتم إلى الصعدات </w:t>
      </w:r>
    </w:p>
    <w:p>
      <w:pPr>
        <w:pStyle w:val="BookText"/>
        <w:rPr/>
      </w:pPr>
      <w:r>
        <w:rPr>
          <w:rFonts w:ascii="Amiri" w:hAnsi="Amiri" w:eastAsia="Amiri" w:cs="Amiri"/>
          <w:color w:val="111111"/>
          <w:sz w:val="28"/>
          <w:sz w:val="28"/>
          <w:szCs w:val="28"/>
          <w:rtl w:val="true"/>
          <w:lang w:bidi="ar-SA"/>
        </w:rPr>
        <w:t xml:space="preserve">تبكون على أعمالكم وتلتدمون على أنفسكم و لتركتم أموالكم لا حارس لها و لا خالف عليها و لهمت كل امرئ منكم نفسه لا يلتفت إلى غيرها و لكنكم نسيتم ما ذكرتم و أمنتم ما حذرتم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فتاه عنكم رأيكم و تشتت عليكم أمركم و لوددت أن الله فرق بيني و بينكم و ألحقني بمن هو أحق بي منكم قوم و الله ميامين الرأي مراجيح الحلم مقاويل بالحق متاريك للبغى مضوا قدما على الطريقة و أوجفوا على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فظفروا بالعقبى الدائمة و الكرامة الباردة أما والله ليسلطن عليكم غلام ثقيف الذيال الميال يأكل خضرتكم و يذيب شحمتكم إيه أبا وذحة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وانقادت له الدنيا والآخرة بأزمتها و قذفت إليه السماوات و الأرضون مقاليدها و سجدت له بالغدو والآصال الأشجار الناضرة و قدحت له من قضبانها النيران المضيئة و آتت أكلها بكلماته الثمار اليانعة و كتاب الله بين أظهركم ناطق لا يعيا لسانه و بيت لا تهدم أركانه و عز لا تهزم أعوانه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 على حين فترة من الرسل و تنازع من الألسن فقفى به الرسل و ختم به الوحى فجاهد فى الله المدبرين عنه و العادلين به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ليخرج عباده من عبادة الأوثان إلى عبادته و من طاعة الشيطان إلى طاعته بقرآن قد بينه و أحكمه ليعلم العباد ربهم إذ جهلوه و ليقروا به بعد إذ جحدوه و ليثبتوه بعد إذ أنكروه فتجلى لهم سبحانه في كتابه من غير أن يكونوا رأوه بما أراهم من قدرته وخوفهم من سطوته وكيف محق من محق بالمثلات و احتصد من </w:t>
      </w:r>
    </w:p>
    <w:p>
      <w:pPr>
        <w:pStyle w:val="BookText"/>
        <w:rPr/>
      </w:pPr>
      <w:r>
        <w:rPr>
          <w:rFonts w:ascii="IRNazanin" w:hAnsi="IRNazanin" w:eastAsia="IRNazanin"/>
          <w:color w:val="111111"/>
          <w:sz w:val="28"/>
          <w:sz w:val="28"/>
          <w:szCs w:val="28"/>
          <w:rtl w:val="true"/>
          <w:lang w:bidi="fa-IR"/>
        </w:rPr>
        <w:t>احتصد بالنقمات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أحمد الله و أستعينه على مداحر الشيطان و مزاجره و الاعتصام من حبائله و مخاتله و أشهد أن لا إله إلا الله و أشهد أن محمدا عبده و رسوله و نجیبه و صفوته لا يؤازى فضله ولا يجبر فقده أضاءت به البلاد بعد الضلالة المظلمة و الجهالة الغالبة و الجفوة الجافية و الناس يستحلون الحريم و يستذلون الحكيم يحيون على فترة و يموتون على كفرة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 على حين فترة من الرسل و طول هجعة من الأمم و انتقاض من المبرم فجاءهم بتصديق الذي بين يديه و النور المقتدى به ذلك القرآن فاستنطقوه و لن ينطق و لكن أخبركم عنه ألا إن فيه علم ما يأتي و الحديث عن الماضي و دواء دائكم و نظم ما بينكم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لك في الأسوة و دليل لك على ذم الدنيا و عيبها وكثرة مخازيها و مساويها إذ قبضت عنه أطرافها و وطئت لغيره أكنافها و فطم عن رضاعها و زوي عن زخارفها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فتأس بنبيك الأطيب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أسوة لمن تأسى و عزاء لمن تعزى و أحب العباد إلى الله المتأسي بنبيه و المقتص لأثره قضم الدنيا قضما و لم يعرها طرفا أهضم أهل الدنيا كشحا و أخمصهم من الدنيا بطنا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عرضت عليه الدنيا فأبى أن يقبلها و علم أن الله سبحانه أبغض شيئا فأبغضه و حقر شيئا فحقره و صغر شيئا فصغره و لو لم يكن فينا إلا حبنا ما أبغض الله و رسوله و تعظيمنا ما صغر الله و رسوله لكفی به شقاقا لله و محادة عن أمر الله و لقد كان لا يأكل على الأرض و يجلس جلسة العبد </w:t>
      </w:r>
    </w:p>
    <w:p>
      <w:pPr>
        <w:pStyle w:val="BookText"/>
        <w:rPr/>
      </w:pPr>
      <w:r>
        <w:rPr>
          <w:rFonts w:ascii="Amiri" w:hAnsi="Amiri" w:eastAsia="Amiri" w:cs="Amiri"/>
          <w:color w:val="111111"/>
          <w:sz w:val="28"/>
          <w:sz w:val="28"/>
          <w:szCs w:val="28"/>
          <w:rtl w:val="true"/>
          <w:lang w:bidi="ar-SA"/>
        </w:rPr>
        <w:t>و يخصف بيده نعله و يرقع بيده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يركب الحمار العاري و يردف خلفه ويكون الستر على باب بيته فتكون فيه التصاوير فيقول يا فلانة لإحدى أزواجه غيبيه عني فإني إذا نظرت إليه ذكرت الدنيا و زخارفها فأعرض عن الدنيا بقلبه و أمات ذكرها من نفسه و أحب أن تغيب زينتها عن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يتخذ منها رياشا و لا يعتقدها قرارا و لا يرجو فيها مقاما فأخرجها من النفس و أشخصها عن القلب و غيبها عن البصر و كذلك من أبغض شيئا أبغض أن ينظر إليه و أن يذكر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مساوئ الدنيا و عيوبها إذ جاع فيها مع خاصته و زويت عنه زخارفها مع عظيم زلفته فلينظر ناظر بعقله أكرم الله محمدا بذلك أم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أهانه فقد كذب و الله العظيم بالإفك العظيم و إن قال أكرمه فليعلم أن الله قد أهان غيره حيث بسط الدنيا له و زواها عن أقرب الناس منه فتأسى متأس بنبيه و اقتص أثره و ولج مولجه وإلا فلا يأمن الهلكة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الله جعل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للساعة و مبشرا بالجنة و منذرا بالعقوبة خرج من الدنيا خميصا و ورد الآخرة سليما لم يضع حجرا على حجر حتى مضى لسبيله وأجاب داعي ربه فما أعظم منة الله عندنا حين أنعم علينا به سلفا نتبعه وقائدا نطأ عقبه والله لقد رقعت مدرعتی هذه حتی استحييت من راقعها و لقد قال لي قائل ألا تنبذها عنك فقلت اغرب عني فعند الصباح يحمد القوم السرى</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ابتعثه بالنور المضيء و البرهان الجلي و المنهاج البادي والكتاب الهادي أسرته خير أسرة و شجرته خير شجرة أغصانها </w:t>
      </w:r>
    </w:p>
    <w:p>
      <w:pPr>
        <w:pStyle w:val="BookText"/>
        <w:rPr/>
      </w:pPr>
      <w:r>
        <w:rPr>
          <w:rFonts w:ascii="Amiri" w:hAnsi="Amiri" w:eastAsia="Amiri" w:cs="Amiri"/>
          <w:color w:val="111111"/>
          <w:sz w:val="28"/>
          <w:sz w:val="28"/>
          <w:szCs w:val="28"/>
          <w:rtl w:val="true"/>
          <w:lang w:bidi="ar-SA"/>
        </w:rPr>
        <w:t>معتدلة و ثمارها متهدلة مولده بمكة و هجرته بطيبة علا بها ذكره و امتد منها صوته أرسله بحجة كافية و موعظة شافية و دعوة متلافية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أظهر به الشرائع المجهولة و قمع به البدع المدخولة و بين به الأحكام المفصولة فمن يبتغ غير الإسلام دينا تتحقق شقوته و تنفصم عروته و تعظم کبوته و يكن مآبه إلى الحزن الطويل و العذاب الوبيل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أتوكل على الله توكل الإنابة إليه و أستر شده السبيل المؤدية إلى جنته القاصدة إلى محل رغبته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أمين وحيه و خاتم رسله و بشیر رحمته و نذیر نقمته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أشهد أن محمدا عبده و رسوله الصفي و و أمينه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بوجوب الحجج و ظهور الفلج و إيضاح المنهج فبلغ الرسالة صادعا بها و حمل على المحجة دالا عليها و أقام أعلام الاهتداء و منار الضياء و جعل أمراس الإسلام متينة و عرى الإيمان وثيقة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دعا إلى طاعته و قاهر أعداءه جهادا عن دينه لا يثنيه عن ذلك علی اجتماع على تكذيبه و التماس لإطفاء نوره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أشهد أن محمدا عبده و رسوله ابتعثه و الناس يضربون في غمرة و يموجون في حيرة قد قادتهم أزمة الحين و استغلقت على أفئدتهم أقفال الرين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فانظروا إلى مواقع نعم الله عليهم حين بعث إليهم رسولا فعقد بملته طاعتهم وجمع على دعوته ألفتهم كيف نشرت النعمة عليهم جناح كرامتها و أسالت لهم جداول نعيمها والتفت الملة بهم في </w:t>
      </w:r>
    </w:p>
    <w:p>
      <w:pPr>
        <w:pStyle w:val="BookText"/>
        <w:rPr/>
      </w:pPr>
      <w:r>
        <w:rPr>
          <w:rFonts w:ascii="Amiri" w:hAnsi="Amiri" w:eastAsia="Amiri" w:cs="Amiri"/>
          <w:color w:val="111111"/>
          <w:sz w:val="28"/>
          <w:sz w:val="28"/>
          <w:szCs w:val="28"/>
          <w:rtl w:val="true"/>
          <w:lang w:bidi="ar-SA"/>
        </w:rPr>
        <w:t>عوائد بركتها فأصبحوا في نعمتها غرقين و في خضرة عيشها فكهين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تربعت الأمور بهم في ظل سلطان قاهر و آوتهم الحال إلى كنف عز غالب و تعطفت الأمور عليهم في ذرى ملك ثابت فهم حكام على العالمين وملوك في أطراف الأرضين يملكون الأمور على من كان يملكها عليهم و يمضون الأحكام فيمن كان يمضيها فيهم لا تغمز لهم قناة و لا تقرع لهم صفاة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شهادة إيمان وإيقان و إخلاص و إذعان و أشهد أن محمدا عبده و رسوله أرسله وأعلام الهدى دارسة و مناهج الدين طامسة فصدع بالحق و نصح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هدى إلى الرشد وأمر بالقصد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بعثه حين لا علم قائم و لا منار ساطع ولا منهج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سبحانه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حين دنا من الدنيا الانقطاع وأقبل من الآخرة الاطلاع و أظلمت بهجتها بعد إشراق و قامت بأهلها على ساق و خشن منها مهاد و أزف منها قياد في انقطاع من مدتها و اقتراب من أشراطها و تصرم من أهلها و انفصام من حلقتها و انتشار من سببها و عفاء من أعلامها و تكشف من عوراتها و قصر من طولها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 الله بلاغا لرسالته وكرامة لأمته و ربيعا لأهل زمانه و رفعة لأعوانه و شرفا لأنصاره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أنه عدل عدل و حكم فصل و أشهد أن محمدا عبده و رسوله و سيد عباده كلما نسخ الله الخلق فرقتين جعله في </w:t>
      </w:r>
    </w:p>
    <w:p>
      <w:pPr>
        <w:pStyle w:val="BookText"/>
        <w:rPr/>
      </w:pPr>
      <w:r>
        <w:rPr>
          <w:rFonts w:ascii="Amiri" w:hAnsi="Amiri" w:eastAsia="Amiri" w:cs="Amiri"/>
          <w:color w:val="111111"/>
          <w:sz w:val="28"/>
          <w:sz w:val="28"/>
          <w:szCs w:val="28"/>
          <w:rtl w:val="true"/>
          <w:lang w:bidi="ar-SA"/>
        </w:rPr>
        <w:t>خيرهما لم يسهم فيه عاهر و لا ضرب فيه 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فصدع بما أمر به و بلغ رسالات ربه فلم الله به الصدع و رتق به الفتق و ألف به الشمل بين ذوي الأرحام بعد العداوة الواغرة في الصدور و الضغائن القادحة في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لقد انقطع بموتك ما لم ينقطع بموت غيرك من النبوة و الإنباء و أخبار السماء خصصت حتى صرت مسليا عمن سواك و عممت حتى صار الناس فيك سواء و لو لا أنك أمرت بالصبر و نهيت عن الجزع لأنفدنا عليك ماء الشئون و لكان الداء مماطلا و الكمد محالفا و قلا لك و لكنه ما لا يملك رده و لا يستطاع دفعه بأبي أنت و أمي اذكرنا عند ربك و اجعلنا من بالك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جعفر بن مدرار الطنافسي،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طاهر بن مدرار،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عمار، عن عمرو بن مرة، عن عبد الله بن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يوم القيامة ولا فخر، و أنا أول من تنشق الأرض عنه و لا فخر، و أنا أول شافع و أول مشفع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أخبرنا ابن الصلت، قال 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بن علي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ابن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عن أبيه، عن جده،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نسب و صهر منقطع يوم القيامة إلا نسبي و سببي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بإسناده 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أحمد بن محمد بن عبد الرحمن بن قسي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المعبدي،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مولى علي بن موسى، عن علي بن موسى، عن أبيه موسى، عن جعفر، عن أبيه،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يا علي صف لنا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كأننا نراه ،فإنا مشتاقون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اللون مشربا حمرة، أدعج العين، سبط الشعر، كث اللحية، ذا وفرة، دقيق المسربة، كأنما عنقه إبريق فضة، يجري في تراقيه الذهب ،له شعر من لبته إلى سرته كقضيب خيط إلى السرة، وليس في بطنه و لا صدره شعر غيره، شثن الكفين و القدمين، شثن الكعبين، إذا مشى كأنما ينقلع من صخر،</w:t>
      </w:r>
    </w:p>
    <w:p>
      <w:pPr>
        <w:pStyle w:val="BookText"/>
        <w:rPr/>
      </w:pPr>
      <w:r>
        <w:rPr>
          <w:rFonts w:ascii="Amiri" w:hAnsi="Amiri" w:eastAsia="Amiri" w:cs="Amiri"/>
          <w:color w:val="111111"/>
          <w:sz w:val="28"/>
          <w:sz w:val="28"/>
          <w:szCs w:val="28"/>
          <w:rtl w:val="true"/>
          <w:lang w:bidi="ar-SA"/>
        </w:rPr>
        <w:t xml:space="preserve">إذا أقبل كأنما ينحدر من صبب إذا التفت التفت جميعا بأجمعه كله، ليس بالقصير المتردد و لا بالطويل الممعط، وكان في وجهه تداوير، إذا كان في الناس غمرهم، كأنما عرقه في وجهه اللؤلؤ، عرقه أطيب من ريح المسك، ليس بالعاجز و لا باللئيم، أكرم الناس عشرة، و ألينهم عريكة، وأجودهم كفا ، خالطه من بمعرفة أحبه ،و من رآه بديهة هابه، غرة بين عينيه، يقول ناعته لم أر قبله ولا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أبو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والدي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عبيد الله بن علي، قال هذا كتاب جدي عبيد الله بن علي، فقرأت فيه أخبرني علي بن موسى أبو الحسن، عن أبيه، عن جده جعفر 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بابنة حمزة لخالتها وقال الخالة والدة</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ابن الصلت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الطحان، قال حدّثنا هارون بن عيسى قال حدّثنا عبد الله بن إبراهيم، عن </w:t>
      </w:r>
    </w:p>
    <w:p>
      <w:pPr>
        <w:pStyle w:val="BookText"/>
        <w:rPr/>
      </w:pPr>
      <w:r>
        <w:rPr>
          <w:rFonts w:ascii="Amiri" w:hAnsi="Amiri" w:eastAsia="Amiri" w:cs="Amiri"/>
          <w:color w:val="111111"/>
          <w:sz w:val="28"/>
          <w:sz w:val="28"/>
          <w:szCs w:val="28"/>
          <w:rtl w:val="true"/>
          <w:lang w:bidi="ar-SA"/>
        </w:rPr>
        <w:t xml:space="preserve">علي بن موسى، عن أبيه،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بدر في شهر رمضان، وافتتح مكة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ابن مخلد قال 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طارق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بن عبيد الله، عن عون بن عبيد الله بن أبي رافع،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مريض فإذا رأسه في حجر رجل أحسن ما رأيت من الخلق،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فلما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ادن إلى ابن عمك، فأنت أحق به مني، فدنوت منهما، فقام الرجل و جلست مكانه، و وضعت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حجري كما كان في حجر الرجل، فمکثت ساعة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فقال أين الرجل ،الذي كان رأسي في حجره فقلت لما دخلت عليك دعاني إليك،</w:t>
      </w:r>
    </w:p>
    <w:p>
      <w:pPr>
        <w:pStyle w:val="BookText"/>
        <w:rPr/>
      </w:pPr>
      <w:r>
        <w:rPr>
          <w:rFonts w:ascii="Amiri" w:hAnsi="Amiri" w:eastAsia="Amiri" w:cs="Amiri"/>
          <w:color w:val="111111"/>
          <w:sz w:val="28"/>
          <w:sz w:val="28"/>
          <w:szCs w:val="28"/>
          <w:rtl w:val="true"/>
          <w:lang w:bidi="ar-SA"/>
        </w:rPr>
        <w:t>ثم قال ادن إلى ابن عمك، فأنت أحق به مني، ثم قام فجلست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قلت لا 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يحدّثني حتى خف عني وجعي، و نمت و رأسي في حجره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عبد الحميد إمام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أعين قال أبو المفضل و حدّثني نصر بن الجهم أبو القاسم المفيد بأردبيل،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زرارة قال حدّثنا محمد بن موسى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عطاء بن السائب، </w:t>
      </w:r>
    </w:p>
    <w:p>
      <w:pPr>
        <w:pStyle w:val="BookText"/>
        <w:rPr/>
      </w:pPr>
      <w:r>
        <w:rPr>
          <w:rFonts w:ascii="Amiri" w:hAnsi="Amiri" w:eastAsia="Amiri" w:cs="Amiri"/>
          <w:color w:val="111111"/>
          <w:sz w:val="28"/>
          <w:sz w:val="28"/>
          <w:szCs w:val="28"/>
          <w:rtl w:val="true"/>
          <w:lang w:bidi="ar-SA"/>
        </w:rPr>
        <w:t xml:space="preserve">عن أبي جعفر محمّد بن علي بن الحسين،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أعطيت خمسا لم يعطهن نبي كان قبلي أرسلت إلى الأبيض والأسود و الأحمر، و جعلت لي الأرض طهورا و مسجدا،</w:t>
      </w:r>
    </w:p>
    <w:p>
      <w:pPr>
        <w:pStyle w:val="BookText"/>
        <w:rPr/>
      </w:pPr>
      <w:r>
        <w:rPr>
          <w:rFonts w:ascii="Amiri" w:hAnsi="Amiri" w:eastAsia="Amiri" w:cs="Amiri"/>
          <w:color w:val="111111"/>
          <w:sz w:val="28"/>
          <w:sz w:val="28"/>
          <w:szCs w:val="28"/>
          <w:rtl w:val="true"/>
          <w:lang w:bidi="ar-SA"/>
        </w:rPr>
        <w:t>و نصرت بالرعب و أحلت لي الغنائم و لم تحل لأحد أو قال لنبي قبلي، و أعطيت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فسألت أبا جعفر، قلت و ما جوامع الكلم قال القرآن قال أبو المفضل هذا حديث حران، و لم يحدث به من هذا الطريق إلا موسى ابن أعين الحراني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كان ضحك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التبسم، فاجتاز ذات يوم بفئة من الأنصار و إذا هم يتحدثون و يضحكون بملء أفواههم، فقال يا هؤلاء، من غره منكم أمله و قصر به في الخير عمله ،فليطلع في القبور و ليعتبر بالنشور ، واذكروا الموت فإنه هادم اللذات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الحسن بن علي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عن محمّد بن جعفر الرزاز أبي العباس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أيوب بن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سعيد بن زائدة، عن أبي الجارود زياد بن المنذر، عن محمّد بن علي، و عن زيد بن علي، كلاهما عن أبيهما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كان رأسه في حجري و البيت مملوء من أصحابه من المهاجرين والأنصار، و العباس بين يديه، يذب عنه بطرف ردائه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يغمى عليه ساعة و </w:t>
      </w:r>
    </w:p>
    <w:p>
      <w:pPr>
        <w:pStyle w:val="BookText"/>
        <w:rPr/>
      </w:pPr>
      <w:r>
        <w:rPr>
          <w:rFonts w:ascii="Amiri" w:hAnsi="Amiri" w:eastAsia="Amiri" w:cs="Amiri"/>
          <w:color w:val="111111"/>
          <w:sz w:val="28"/>
          <w:sz w:val="28"/>
          <w:szCs w:val="28"/>
          <w:rtl w:val="true"/>
          <w:lang w:bidi="ar-SA"/>
        </w:rPr>
        <w:t>يفيق ساعة، ثم وجد خفة، فأقبل على العباس، فقال يا عباس يا عم النبي اقبل وصيتي في أهلي و في أزواجي و اقض ديني، و أنجز عداتي و أبرئ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يا نبي الله ،أنا شيخ ذو عيال كثير، غير ذي مال ممدود ،و أنت أجود من السحاب الهاطل و الريح المرسلة، فلو صرفت ذلك عني إلى من هو أطوق 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سأعطيها من يأخذها بحقها، و من لا يقول مثل ما تقول ،يا على هاكها خالصة لا يحاقك فيها أحد،</w:t>
      </w:r>
    </w:p>
    <w:p>
      <w:pPr>
        <w:pStyle w:val="BookText"/>
        <w:rPr/>
      </w:pPr>
      <w:r>
        <w:rPr>
          <w:rFonts w:ascii="IRNazanin" w:hAnsi="IRNazanin" w:eastAsia="IRNazanin"/>
          <w:color w:val="111111"/>
          <w:sz w:val="28"/>
          <w:sz w:val="28"/>
          <w:szCs w:val="28"/>
          <w:rtl w:val="true"/>
          <w:lang w:bidi="fa-IR"/>
        </w:rPr>
        <w:t>يا علي اقبل وصيتي و أنجز مواعيدي و أد ديني، يا علي اخلفني في أهلي ، و بلغ عني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نعي إلي نفسه ،رجف فؤادي و ألقي علي لقوله البكاء، فلم أقدر أن أجيبه بشيء، ثم عاد لقوله فقال يا علي أو تقبل وصيتي قال فقلت، و قد خنقتني العبرة و لم أكد أن أبين نعم،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ائتني بسوادي، ائتني بذي الفقار، و درعي ذات الفضول ، ائتني بمغفري ذي الجبين، و رايتي العقاب، و ائتني بالعنزة و الممشوق، فأتى بلال بذلك كله إلا درعه كانت يومئذ مرتهنة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ائتني بالمرتجز و العضباء، ائتني باليعفور و الدلدل، فأتى بها، فأوقفها بالباب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ائتني بالأتجية و السحاب، فأتاه بهما فلم يزل يدعو بشيء شيء، فافتقد عصابة كان يشد بها بطنه في الحرب، فطلبها فأتي بها، و البيت غاص يومئذ بمن فيه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علي قم فاقبض هذا، ومد إصبعه، وقال في حياة مني ،و شهادة من في البيت، لكيلا ينازعك أحد من بعدي، فقمت و ما أكاد أمشي على قدم حتى استودعت </w:t>
      </w:r>
    </w:p>
    <w:p>
      <w:pPr>
        <w:pStyle w:val="BookText"/>
        <w:rPr/>
      </w:pPr>
      <w:r>
        <w:rPr>
          <w:rFonts w:ascii="Amiri" w:hAnsi="Amiri" w:eastAsia="Amiri" w:cs="Amiri"/>
          <w:color w:val="111111"/>
          <w:sz w:val="28"/>
          <w:sz w:val="28"/>
          <w:szCs w:val="28"/>
          <w:rtl w:val="true"/>
          <w:lang w:bidi="ar-SA"/>
        </w:rPr>
        <w:t>ذلك جميعا منزلي فقال يا علي أجلسني، فأجلسته و أسندته إلى صدري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رأسه لينقل ضعفا، و هو يقول يسمع أقصى أهل البيت و أدناهم إن أخي و وصيي و وزيري و خليفتي في أهلي علي بن أبي طالب ،يقضي ديني، و ينجز موعدي، يا بني هاشم يا بني عبد المطلب، لا تبغضوا عليا، و لا تخالفوا أمره فتضلوا، و لا تحسدوه و ترغبوا عنه فتكفروا، أضجعني يا علي، فأضجعته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ائتني بولدي الحسن والحسين، فانطلق فجاء بهما فأسندهما إلى صدره،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أنهما قد غماه قال أبو الجارود يعني أكرباه فذهبت لأخذهما عنه، فقال دعهما يا علي يشماني و أشمهما، و يتزودا مني و أتزود منهما، فسيلقيان من بعدي بعدي أمرا عضالا ،فلعن الله من يخيفهما ،اللهم إني أستودعكهما وصالح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الحسين، عن عمرو بن شمر ،عن جابر، عن أبي جعفر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أهدت لنا أم أيمن لبنا و زبدا و تمرا فقدمناه فأكل منه، ثم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زاوية البيت فصلى ركعات فلما كان في آخر سجوده بكى بكاء شديدا، فلم يسأله أحد منا إجلالا له،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في حجره و قال له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 لقد دخلت بيتنا، فما سررنا بشيء كسرورنا بدخولك، ثم بكيت بكاء غمنا، فلم بكيت فقال يا بني، أتاني جبرئيل آنفا، فأخبرني أنكم قتلى، و أن مصارعكم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أبت فما لمن يزور قبورنا على تشتتها فقال يا بني، أولئك طوائف من أمتي، يزورونكم يلتمسون بذلك البركة، و حقيق علي أن آتيهم يوم القيامة حتى أخلصهم من أهوال الساعة من ذنوبهم، و يسكنهم الله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بابويه عن الحسن بن علي بن فضال عن داود بن علي اليعقوبي 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يقال له سبحت فقال يا محمّد أسألك عن ربك فإن أجبتني عما أسألك عنه اتبعتك و إلا رجعت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فقال أين ربك؟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كل مكان و ليس هو في شيء من المكان بمحدود قال فكيف هو قال فكيف أصف ربي بالكيف و الكيف مخلوق و الله لا يوصف بخلقه قال فمن أين يعلم أنك نبي قال ما بقي حجر ولا مدر و لا غير ذلك إلا قال بلسان عربي مبين يا سبحت إنه رسول الله فقال سبحت تالله ما رأيت كاليوم ثم قال أشهد أن لا إله إلا الله وحده لا شريك له و أنك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بابويه حدّثنا أبو الحسين محمّد بن إبراهيم بن إسحاق الفارابي حدّثنا أبو سعيد أحمد بن محمّد بن رميح القسري حدّثنا أحمد بن جعفر العسلي بقهستان حدّثنا أحمد بن علي العلي حدّثنا أبو جعفر محمّد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عبدالله بن جعفر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حضر سبحت اليهودي الفارسي و هو يكلم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ما حضر منا أحد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جاءه سبحت و كان رجلا من ملوك فارس و كان ذربا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محمّد أين الله قال هو في كل مكان و ربنا لا يوصف بمكان و لا يزول بل لم يزل بلا مكان و لا يزال قال يا محمّد إنك لتصف ربا عليما عظيما بلا كيف فكيف لي أن أعلم أنه أرسلك فلم يبق بحضرتنا ذلك اليوم </w:t>
      </w:r>
    </w:p>
    <w:p>
      <w:pPr>
        <w:pStyle w:val="BookText"/>
        <w:rPr/>
      </w:pPr>
      <w:r>
        <w:rPr>
          <w:rFonts w:ascii="Amiri" w:hAnsi="Amiri" w:eastAsia="Amiri" w:cs="Amiri"/>
          <w:color w:val="111111"/>
          <w:sz w:val="28"/>
          <w:sz w:val="28"/>
          <w:szCs w:val="28"/>
          <w:rtl w:val="true"/>
          <w:lang w:bidi="ar-SA"/>
        </w:rPr>
        <w:t>حجر و لا مدر و لا جبل ولا شجر إلا قال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أن محمدا عبده و رسوله و قلت له أيضا أشهد أن لا إله إلا الله و أن محمدا رسوله فقال يا محمّد من هذا؟ قال هو خير أهلي و أقرب الخلق مني لحمه من لحمي و دمه من دمي و روحه من روحي و هو الوزير مني في حياتي و الخليفة بعد وفاتي كما كان هارون من موسى إلا أنه لا نبي بعدي فاسمع له و أطع فإنه على الحق ثم سماه عبد الله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سعد بن عبد الله حدّثنا علي بن حماد البغدادي عن بشر بن عباد المريسي حدّثنا يوسف بن يعقوب بن إبراهيم عن أبي حنيفة عن عبد الرحمن السلماني عن حبش بن المعتمر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فوجهني إلى اليمن لأصلح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رسول الله إنهم قوم كثير و لهم سن و أنا شاب حدث فقال يا علي إذا صرت بأعلى عقبة أفيق فناد بأعلى صوتك يا شجر يا مدر يا ثرى محمّد رسول الله يقرئكم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فذهبت فلما صرت بأعلى العقبة أشرفت على أهل اليمن فإذا هم بأسرهم يقبلون نحوي شاهرون سلاحهم مستوون أسنتهم متنكبون قسيهم فناديت بأعلى صوتي يا شجر يا مدر يا ثرى محمّد رسول الله يقرئكم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يبق شجر و لا مدر و لا ثرى إلا ارتج بصوت واحد و على محمّد رسول الله السلام فاضطربت قوائم القوم و ارتعدت ركبهم و وقع السلاح من أيديهم و أقبلوا إلي مسرعين ،فأصلحت بينهم و انصرفت</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حبيب بن الحسن الكوفي عن محمّد بن عبد </w:t>
      </w:r>
    </w:p>
    <w:p>
      <w:pPr>
        <w:pStyle w:val="BookText"/>
        <w:rPr/>
      </w:pPr>
      <w:r>
        <w:rPr>
          <w:rFonts w:ascii="Amiri" w:hAnsi="Amiri" w:eastAsia="Amiri" w:cs="Amiri"/>
          <w:color w:val="111111"/>
          <w:sz w:val="28"/>
          <w:sz w:val="28"/>
          <w:szCs w:val="28"/>
          <w:rtl w:val="true"/>
          <w:lang w:bidi="ar-SA"/>
        </w:rPr>
        <w:t xml:space="preserve">الحميد العطار عن محمّد بن سنان عن المفضل بن عمر عن الصادق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فعطش الناس و لم يكن في المنزل ماء و كان في إناء قليل ماء فوضع أصابعه فيه فتحلب منها الماء حتى روي الناس و الإبل والخيل و تزود الناس وكان في العسكر اثنا عشر ألف بعير و من الخيل اثنا عشر ألف فرس و من الناس ثلاثون ألفا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الأصنام في الكعبة على وجوهها فلما أمسى سمع صيحة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اليهود اجتمعت عند امرأة يقال لها عبدة على أن تسمه في هذه الشاة فشوتها ثم اجتمعت الرؤساء في بيتها فأنت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یا محمّدقد علمت ما توجب لي من حق الجوار و قد أحضرني رؤساء اليهود فزيني بأصحابك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علي و أبو دجانة و أبو أيوب و سهل بن حنيف و في خبر و سلمان و المقداد و عمار و صهيب و أبو ذر و بلال و البراء بن معرور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دخلوا و أخرجت الشاة سدوا آنافهم بالصوف و قاموا على أرجلهم و توكئوا على عصيهم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اقعدوا فقالوا إنا إذا زارنا نبي لا نقعد و كرهنا أن يصل إليه أنفاسنا فلما وضعت الشاة بين يديه تكلم كتفها فقالت مه يا محمّد لا تأكل مني فإني مسمومة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فقال لها ما حملك على ما صنعت قالت قلت إن كان نبيا لا يضره وإن كان كذابا أرحت قومي منه فهبط جبرئيل</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السلام يقرؤك السلام و يقول قل بسم الله الذي يسميه كل مؤمن و عز به كل مؤمن و بنوره الذي أضاءت به السماوات والأرض و </w:t>
      </w:r>
    </w:p>
    <w:p>
      <w:pPr>
        <w:pStyle w:val="BookText"/>
        <w:rPr/>
      </w:pPr>
      <w:r>
        <w:rPr>
          <w:rFonts w:ascii="IRNazanin" w:hAnsi="IRNazanin" w:eastAsia="IRNazanin"/>
          <w:color w:val="111111"/>
          <w:sz w:val="28"/>
          <w:sz w:val="28"/>
          <w:szCs w:val="28"/>
          <w:rtl w:val="true"/>
          <w:lang w:bidi="fa-IR"/>
        </w:rPr>
        <w:t xml:space="preserve">بقدرته التي خضع لها كل جبار عنيد و انتكس كل شيطان مريد من شر السم و السحر و اللمم بسم العلي الملك الفرد الذي لا إله إلا هو و ننزل من القرآن ما هو شفاء ء و رحمة للمؤمنين و لا يزيد الظالمين إلا خسارا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لال و أمر أصحابه فتكلموا به ثم قال كلوا ثم أمرهم أن يحتجموا</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بأعرابي قد أتى بأعرابي و قال إنه سرق ناقتي و هو يسوقها و قد استسلم للقطع لما زور عليه الشهود فقالت الناقة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مني بريء و إن الشهود شهدوا بالزور و إن سارقي فلان اليهودي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أمرني في بعض غزواته و قد نفد الماء يا علي قم و ائت بتنور قال فأتيته فوضع يده اليمنى و يدي معها في التنور فقال انبع فنبع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رواية سالم بن أبي الجعد و أنس فجعل الماء يخرج من بين أصابعه كأنه العيون فشربنا و وسعنا وذلك في يوم الشجرة وكانوا في ألف وخمسمائة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شكا أصحابه إليه في غزوة تبوك من العطش فدفع سهما إلى رجل فقال انزل فأغرزه في الركي ففعل ففار الماء فطمى إلى أعلى الركي</w:t>
      </w:r>
    </w:p>
    <w:p>
      <w:pPr>
        <w:pStyle w:val="BookText"/>
        <w:rPr/>
      </w:pPr>
      <w:r>
        <w:rPr>
          <w:rFonts w:ascii="Amiri" w:hAnsi="Amiri" w:eastAsia="Amiri" w:cs="Amiri"/>
          <w:color w:val="111111"/>
          <w:sz w:val="28"/>
          <w:sz w:val="28"/>
          <w:szCs w:val="28"/>
          <w:rtl w:val="true"/>
          <w:lang w:bidi="ar-SA"/>
        </w:rPr>
        <w:t xml:space="preserve">فارتوى منه ثلاثون ألف رجل في دوابهم و وضع يده تحت وشل بوادي المشفق فجعل ينصب في يديه فانخرق الماء حتى سمع له حس كحس الصواعق فشرب الناس و استقوا دوابهم منه فقال رسول الله لئن بقيتم أو بقي منكم أحد ليسمعن بهذا الوادي و هو أخصب ما بين يديه و ما خلفه قيل و هو إلى اليوم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أبي قتادة كان يتفجر الماء من بين أصابعه لما وضع </w:t>
      </w:r>
    </w:p>
    <w:p>
      <w:pPr>
        <w:pStyle w:val="BookText"/>
        <w:rPr/>
      </w:pPr>
      <w:r>
        <w:rPr>
          <w:rFonts w:ascii="Amiri" w:hAnsi="Amiri" w:eastAsia="Amiri" w:cs="Amiri"/>
          <w:color w:val="111111"/>
          <w:sz w:val="28"/>
          <w:sz w:val="28"/>
          <w:szCs w:val="28"/>
          <w:rtl w:val="true"/>
          <w:lang w:bidi="ar-SA"/>
        </w:rPr>
        <w:t>يده فيها حتى شرب الماء الجيش العظيم وسقوا وتزودوا في غزوة بني المصطلق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رواية علقمة بن عبد الله أنه وضع يده في الإناء فجعل الماء يفور من بين أصابعه فقال حي على الوضوء و البركة من الله فتوضأ القوم كلهم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المشهدى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بعض غزواته فنفد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إلى هذه الصخرة،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رسول الله إليك، انفجري ماء، فوالذي أكرمه بالنبوة، لقد بلغتها الرسالة، فطلع منها مثل ثدي البعير ،فسال منها من كل ثدي ماء، فلما رأيت ذلك أسرعت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يا علي فخذ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القوم حتى ملاوا قربهم وإداواتهم، وسقوا دوابهم وشربوا، وتوضأوا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غزواته، وقد نفد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آتني بتور فأتيته به فوضع يده اليمنى ويدي معها في التور،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 فنبع الماء من بين أصابعنا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غزواته إلى ركي، فأتيت الركي، فإذا ليس فيه ماء، فرجعت إليه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طين؟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آتني بشئ منه، فأتيته بطين منه، فتكلم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والقه بالركي، فألقيته فيه، فإذا الماء قد ارتفع حتى امتلاء الركي وفاض من جانبيه ،فجئت مسرعا فأخبرته بالذي رأيت،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تعجب يا على أن الله أنبعه بقدرته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فشكونا </w:t>
      </w:r>
    </w:p>
    <w:p>
      <w:pPr>
        <w:pStyle w:val="BookText"/>
        <w:rPr/>
      </w:pPr>
      <w:r>
        <w:rPr>
          <w:rFonts w:ascii="Amiri" w:hAnsi="Amiri" w:eastAsia="Amiri" w:cs="Amiri"/>
          <w:color w:val="111111"/>
          <w:sz w:val="28"/>
          <w:sz w:val="28"/>
          <w:szCs w:val="28"/>
          <w:rtl w:val="true"/>
          <w:lang w:bidi="ar-SA"/>
        </w:rPr>
        <w:t>إليه الظمأ ،فدعا بركوة يمانية، ثم نصب يده المباركة فيها، فتفجرت من بين أصابعه عيون الماء، فصدرنا وصدرت الخيل رواء، وملانا كل مزادة وسقاء وقربة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بالحديبية، وإذا ثم قليب جافة،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من كنانته وناوله البراء بن عازب،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السهم إلى هذه القليب فاغرزه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فتفجرت اثنتا عشرة عينا من تحت السهم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الميضاة عبرة وعلامة، دعا بالميضاة فنصب يده فيها، ففاض الماء، وارتفع حتى توضأ منها ثمانية آلاف رجل، وشربوا حاجتهم، وسقوا دوابهم، وحملوا ما أرادوا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حنين، فإذا هو بواد يشخب، فقدرناه فإذا هو قدر أربع عشرة قامة،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العدو من ورائنا والوادي أمامنا،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مُوسَى إِنَّا لَمُدْرَكُونَ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جعلت لكل نبي مرسل دلالة، فأرني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وعبرت الخيل لاتندى حوافرها، والابل لاتندى أخفافها، ورجعنا فكان فتحنا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من أهل بيته وكان الرجل منهم ليأكل جذعة ويشرب زقا، فقرب إليهم رجلا فأكلوا حتى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طول</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يتضور جوعا، إذ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 من الجنة فيه تحفة من تحف الجنة، فهلل الجام ، </w:t>
      </w:r>
    </w:p>
    <w:p>
      <w:pPr>
        <w:pStyle w:val="BookText"/>
        <w:rPr/>
      </w:pPr>
      <w:r>
        <w:rPr>
          <w:rFonts w:ascii="Amiri" w:hAnsi="Amiri" w:eastAsia="Amiri" w:cs="Amiri"/>
          <w:color w:val="111111"/>
          <w:sz w:val="28"/>
          <w:sz w:val="28"/>
          <w:szCs w:val="28"/>
          <w:rtl w:val="true"/>
          <w:lang w:bidi="ar-SA"/>
        </w:rPr>
        <w:t>وهللت التحفة في يده، وسبحا وكبرا وحمدا، فتناولها أهل بيته، ففعلوا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أن يتناولها بعض أصحابه، فتناوله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فإنها تحفة من الجنة، أتحفك الله بها، وإنها ليست تصلح إلا لنبي، أو وصي نبي، فأكل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وأكلنا ، وإني لاجد حلاوتها إلى ساعتي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منزلي ولم يكن طعمنا منذ ثلاثة أيام،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عندك من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أكرمك بالكرامة ما طعمت أنا وزوجتي وابناي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ادخلي البيت وانظري هل تجدين شيئا؟ فقالت خرجت الساعة فقلت يا رسول الله، أدخلها أنا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بسم الله، فدخلت فإذا بطبق عليه رطب، وجفنة من ثريد ،فحملتها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الرسول الذي حمل هذا 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أحمر وأخضر وأصفر،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خط من جناح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مكلل بالدر والياقوت، فأكلنا من الثريد حتى شبعنا، فما رؤي الاخذ من أصابعنا وأيدينا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الرزاق عن معمر ، عن الزهري عن سعيد بن المسيب ،قال إن السماء طشت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العقيق ننظر إلى حسن الماء في حفر الارض</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فمضينا، فلما وصلنا إلى العقيق نظرنا إلى صفاء الماء في حفر الارض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لو أعلمتني من الليل لاتخذت لك سفرة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الذي أخرجنا إليه لا يضيعنا فبينا نحن وقوف، إذ نحن بغمامة قد أظلتنا ببرق ورعد حتى قربت منا، فألقت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عليها رمان، لم تر العيون مثلها، على كل رمانة ثلاثة أقشار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من اللؤلؤ وقشر من الفضة، وقشر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وكل يا علي هذا أطيب من سفرتك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وكشفنا عن الرمان فإذا فيه ثلاثة ألوان من الحب حب كالياقوت الاحمر، وحب كاللؤلؤ الابيض، وحب كالزمرد الاخضر، فيه طعم كل شيء من اللذة، فلما أكلت ذكرت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فضربت بيدي إلى ثلاث رمانات ،ووضعتهن في كمي، ثم رفعت السفرة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انقلبنا نريد منازلنا ، فلقينا رجلان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أحدهما من أين أقبلت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أعلمتنا لاتخذنا لك سفرة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أخرجنا لم يضيعنا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أجد منكما رائحة طيبة، فهل كان عندكم ثم طعام ؟ فضربت يدي إلى كمي لاعطيهما رمانة فلم أر في كمي شيئا، فاغتممت من ذلك</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افترقنا ومضى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و قربت من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وجدت في كمي خشخشة، فنظرت فإذا الرمان في كمي ،فدخلت وألقيت رمانة إلى فاطمة والاخريين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تحدّثني أم أحدثك؟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يا رسول الله فإنه أشفى للغليل، فأخبر بما كان فقلت يا رسول الله كأنك كنت معي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 آخر فيه طول، وفى ذلك عدة 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عبد الله بن أنس طعنة في عينه، فمسحها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عرفت من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سأل عن رجل من أصحابه ،فقيل يا رسول الله ،قد صار من البلاء كهيئة الفرخ لا ريش عليه، 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هو كالفرخ من شدة البلاء،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تدعو في صحتك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أقول يا رب أيما عقوبة تعاقبني بها في الدنيا والاخرة فاجعلها لي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آتنا في الدنيا حسنة، وفي الاخرة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فكأنما أنشط من عقال، وقام صحيحا، وخرج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أتاه رجل من جهينة مجذوم متقطع من الجذام، فشكا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قدحا من الماء، فتفل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به جسدك، ففعل حتى لم يوجد 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قتادة بن ربعي كان رجلا صحيحا، فلما أن كان يوم احد أصابته طعنة في عينه، فبدرت حدقته، فأخذها بيده، 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امرأتي الان تبغضني، 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ثم وضعها في مكانها، فلم تكن تعرف، إلا بفضل حسنها، وفضل ضوئها على العين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محمّد بن سلمة يوم كعب بن الاشرف مثل ذلك في عينه، ويده، فمسحها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تبينا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أعرابي أبرص، فتفل في فيه ، </w:t>
      </w:r>
    </w:p>
    <w:p>
      <w:pPr>
        <w:pStyle w:val="BookText"/>
        <w:rPr/>
      </w:pPr>
      <w:r>
        <w:rPr>
          <w:rFonts w:ascii="Amiri" w:hAnsi="Amiri" w:eastAsia="Amiri" w:cs="Amiri"/>
          <w:color w:val="111111"/>
          <w:sz w:val="28"/>
          <w:sz w:val="28"/>
          <w:szCs w:val="28"/>
          <w:rtl w:val="true"/>
          <w:lang w:bidi="ar-SA"/>
        </w:rPr>
        <w:t>فما قام من عنده إلا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حبة،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شعاب مكة، وأسمع تسليم الشجر والحجارة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ملوك فارس عاقلا أديبا،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أخبرني إلى ما تدعو؟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إلى شهادة أن لا إله إلا الله وحده لا شريك له وأن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الله يا محمّد؟ قال بكل مكان موجود، وفي غير شيء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 وأين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كيف ولا أين لانه تبارك وتعالى خلق الكيف والاين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للزائل من مكان إلى مكان، وربنا تعالى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لتصف أمرا عظيما، بلا كيف، فكيف لي أن أعلم أنه أرسلك ؟ فلم يبق بحضرته ذلك اليوم، لاحجر ولا مدر، ولاشجر، ولاسهل ولا جبل، إلا قال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أهلي وأقرب الخلق إلي، لحمه من لحمي ،ودمه من دمي، وروحه من روحي، وهو وزيري في حياتي، وبعد وفاتي كما كان هارون من موسى إلا إنه لا نبي بعدي فاسمع له وأطع، تكن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حنش بن المعتمر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فوجهني إلى اليمن لاصلح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إنهم قوم </w:t>
      </w:r>
    </w:p>
    <w:p>
      <w:pPr>
        <w:pStyle w:val="BookText"/>
        <w:rPr/>
      </w:pPr>
      <w:r>
        <w:rPr>
          <w:rFonts w:ascii="Amiri" w:hAnsi="Amiri" w:eastAsia="Amiri" w:cs="Amiri"/>
          <w:color w:val="111111"/>
          <w:sz w:val="28"/>
          <w:sz w:val="28"/>
          <w:szCs w:val="28"/>
          <w:rtl w:val="true"/>
          <w:lang w:bidi="ar-SA"/>
        </w:rPr>
        <w:t>كثير، لهم سن وأنا شاب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صرت بأعلى عقبة أفيق فناد بأعلى صوتك يا شجر يامدر يا ثرى محمّدرسول الله يقرئكم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فلما صرت بأعلى عقبة أفيق أشرفت على أهل اليمن، فإذا هم بأسرهم مقبلون نحوي، مشرعون رماحهم، مشرعون أسنتهم ، متنكبون قسيهم، شاهرون سلاحهم ،فناديت بأعلى 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شجر، يا مدر ،یاثری محمّدرسول الله يقرئكم السلام فلم يبق شجر ولامدر، ولا ثرى، إلا ارتج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محمّد رسول الله السلام، وعليك السلام فاضطربت قوائم القوم وارتعدت ركبهم، فوقع السلاح من أيديهم وأقبلوا إلي مسرعين فأصلحت بينهم وانصرفت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أخذ يوم خيبر – أو يوم حنين الشك من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فسمع للحجر تسبيح وتقديس، ثم قال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انفلق فانفلق ثلاث فلق، فسمع لكل فلقة تسبيح لا تسمع لاخرى ، والمنة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الذئب أبا الاشعث ابن قيس الخزاعي، فأتاه فطرده مرة بعد أخرى، ثم قال له في المرة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ذئبا أصفق وجها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أصفق وجها مني من تولى عن رجل ليس على وجه الارض أفضل منه، ولا أنور نورا، ولا أتم بصيرة ولا أتم أمراء ،يملك شرقها وغربها،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فيتركونه من أصفق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 أنت الذي تتولى عن هذا الرجل الكريم، رسول رب العالمين؟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تقول؟ قال الذئب بل الويل لمن يصلى جهنم </w:t>
      </w:r>
    </w:p>
    <w:p>
      <w:pPr>
        <w:pStyle w:val="BookText"/>
        <w:rPr/>
      </w:pPr>
      <w:r>
        <w:rPr>
          <w:rFonts w:ascii="Amiri" w:hAnsi="Amiri" w:eastAsia="Amiri" w:cs="Amiri"/>
          <w:color w:val="111111"/>
          <w:sz w:val="28"/>
          <w:sz w:val="28"/>
          <w:szCs w:val="28"/>
          <w:rtl w:val="true"/>
          <w:lang w:bidi="ar-SA"/>
        </w:rPr>
        <w:t>غدا، ويشقى في النشور أبدا، ولا يدخل في حزب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 فمن الذي يحفظ علي غنمي لانطلق إليه، وأؤمن به، وأقول الكلمة ؟ قال 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أحفظها عليك حتى تذهب إليه وترجع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بذلك؟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الذئب في غنمه يحفظها، حتى جاء الخزاعي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أشهد أن لا إله إلا الله وأن محمدا رسول الله آمنت وصدقت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 بكلام الذئب، وأنا معه أسمع منه ذلك، فلم أستقر بعد ذلك بأيام، إلا وذلك الذئب بين 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 للخزاعي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أبو الأشعث سخلة من غنمه فذبحها للذئب،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أعتقتني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آل ذريح في عيد لهم، فجاءتهم بقرة لهم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 ذريح، أمر نجيح، مع رجل يصيح، بصوت فصيح ،فجاء بلا إله إلا الله، محمّد رسول الله ،عجلوا بلا إله إلا الله تدخلوا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شعرنا إلا بآل ذريح قد أقبلوا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يطلبونه حتى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هذا الخبر أطول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القوم أحضروا ثورا ليذبحوه، فقال ذلك</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بقرة في بني سالم، فلما بصرت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معه، فأقبلت تلوذ وتعدو،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سالم، جاءكم الرجل الصالح، مع الوزير الصادق، أحاكمكم إليه فإنه قاضي الله في الارض ورسوله ،یا رسول الله إني وضعت لهم اثني عشر بطنا ،استمتعوا بي ،وأكلوا </w:t>
      </w:r>
    </w:p>
    <w:p>
      <w:pPr>
        <w:pStyle w:val="BookText"/>
        <w:rPr/>
      </w:pPr>
      <w:r>
        <w:rPr>
          <w:rFonts w:ascii="Amiri" w:hAnsi="Amiri" w:eastAsia="Amiri" w:cs="Amiri"/>
          <w:color w:val="111111"/>
          <w:sz w:val="28"/>
          <w:sz w:val="28"/>
          <w:szCs w:val="28"/>
          <w:rtl w:val="true"/>
          <w:lang w:bidi="ar-SA"/>
        </w:rPr>
        <w:t xml:space="preserve">من زبدي ،وشربوا من لبني، ولم يتركوا لي نسلا ،وهم الآن يريدون ذبحي ،وأنت الامين على وحيه الصادق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به بنو سالم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والذي بعثك بالحق نبيا، ما نريد معها بعد يومنا هذا من شاهد، ولا بينة ،ولا نشك أنك نبيه ورسوله، وهذا وزيرك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جمل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 بجرانه الارض، ورغا وبكى كالساجد المتذلل ،الطالب الراغب السائل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لك هذا الجمل، فنحن أحق بالسجود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اسجدوا لله تعالى، إن هذا الجمل يشكو أربابه، ولو أمرت شيئا يسجد لشئ لامرت المرأة تسجد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أن ينهض مع الجمل لينصفه من أربابه، فإذا قد أقبل صاحبه أعرابي،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هذا البعير يشكو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يقول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انتجعتموه صغيرا وعملتم عليه ،حتى صار عودا كبيرا، ثم إنكم أردتم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والنبوة، واصطفاك بالرسالة ما كذبك ،ولقد قال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أعرابي اختر مني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تهبه لي ،وإما أن تبيعه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تجعله سائبة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وهبته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أشهدكم أني جعلته سائبة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الجمل يأتي أعلاف الناس فلا يدفعونه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الطائف </w:t>
      </w:r>
    </w:p>
    <w:p>
      <w:pPr>
        <w:pStyle w:val="BookText"/>
        <w:rPr/>
      </w:pPr>
      <w:r>
        <w:rPr>
          <w:rFonts w:ascii="Amiri" w:hAnsi="Amiri" w:eastAsia="Amiri" w:cs="Amiri"/>
          <w:color w:val="111111"/>
          <w:sz w:val="28"/>
          <w:sz w:val="28"/>
          <w:szCs w:val="28"/>
          <w:rtl w:val="true"/>
          <w:lang w:bidi="ar-SA"/>
        </w:rPr>
        <w:t>وحاصر أهلها، بعثوا إليه شاة مصلية مسمومة، فنطق الذراع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تأكلني فإني مسمومة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أتت امرأة منهم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عبدة، لقد علمت أن محمدا قد هدم ركن بني إسرائيل، وهدم ركن اليهود، وقد جاءك الملا من بني إسرائيل بهذا السم له، فهم جاعلون لك جعلا على أن تسميه في هذه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فعمدت عبدة إلى الشاة فشوتها، ثم جمعت الرؤساء في بيتها، وأتت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علمت ما يجب لي، وقد حضرني رؤساء اليهود فزرني بأصحابك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دجانة، وأبو أيوب، وسهل بن حنيف، وجماعة من المهاجرين والانصار، فلما دخلوا وأخرجوا الشاة شدت اليهود آنافها بالصوف ،وقاموا على أرجلهم وتوكأوا على عصيهم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زارنا نبي لم يقعد منا أحد، وكرهنا أن يصل إليه من أنفاسنا ما يتأذى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 اليهود عليها لعنة الله، إنما فعلت ذلك مخافة سورة السم ودخانه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 الشاه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تكلمت كتفها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محمّد لا تأكلني فإني مسمومة،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صادقا لم يضره، وإن كان كاذبا أرحت قومي منه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يقرئك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الذي يسميه به كل مؤمن ،وبه عزكل مؤمن، وبنوره الذي أضاءت به السماوات والارضون، وبقدرته التي خضع لها كل جبار عنيد، وانتكس كل شيطان </w:t>
      </w:r>
    </w:p>
    <w:p>
      <w:pPr>
        <w:pStyle w:val="BookText"/>
        <w:rPr/>
      </w:pPr>
      <w:r>
        <w:rPr>
          <w:rFonts w:ascii="Amiri" w:hAnsi="Amiri" w:eastAsia="Amiri" w:cs="Amiri"/>
          <w:color w:val="111111"/>
          <w:sz w:val="28"/>
          <w:sz w:val="28"/>
          <w:szCs w:val="28"/>
          <w:rtl w:val="true"/>
          <w:lang w:bidi="ar-SA"/>
        </w:rPr>
        <w:t xml:space="preserve">مريد، من شر السم، والسحر، واللمم بسم الله العلي الملك الفرد،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ذلك ، وأمر أصحابه، فتكلموا 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أمرهم أن يحتجموا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امرأة ومعها ابن لها، وهو ابن شهر ،حتى جاءت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فاكفهرت عليه بوجهها ،فقال الغلام من حجرها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رسول الله، السلام عليك يا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فأنكرت الام ذلك من ابنها،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يدريك أني رسول الله، وأني محمّد بن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علمنيه رب العالمين، والروح الامين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قائم على رأسك ينظر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هذا تصديق لك بالنبوة، ودلالة لنبوتك كي يؤمن بك بقية 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اسمك 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سموني عبد العزى، وأنا به کافر ،فسمني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عز وجل أن يجعلني من خدمك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عز وجل يعطيه ما 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آمن بك والشقي من كذبك، ثم شهق شهقة فمات، فأقبلت الام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فداك أبي وأمي، لقد كنت مكذبة بك إلى لدن ما رأيت من آيات نبوتك، وأنا أشهد أن لا إله إلا الله وأشهد أنك رسول الله، يا أسفي على ما فات مني</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فوالذي ألهمك الايمان، إني لانظر إلى حنوطك </w:t>
      </w:r>
    </w:p>
    <w:p>
      <w:pPr>
        <w:pStyle w:val="BookText"/>
        <w:rPr/>
      </w:pPr>
      <w:r>
        <w:rPr>
          <w:rFonts w:ascii="Amiri" w:hAnsi="Amiri" w:eastAsia="Amiri" w:cs="Amiri"/>
          <w:color w:val="111111"/>
          <w:sz w:val="28"/>
          <w:sz w:val="28"/>
          <w:szCs w:val="28"/>
          <w:rtl w:val="true"/>
          <w:lang w:bidi="ar-SA"/>
        </w:rPr>
        <w:t xml:space="preserve">وكفنك مع الملائكة فما برحت حتى شهقت وفاضت نفسها ،فصلی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ودفنها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أيضا غيره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في المسجد، إذ جاءه أعرابي ووقف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بعير يربط ولا صبي يصيح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لترحمنا مما لقينا من الازل</w:t>
      </w:r>
    </w:p>
    <w:p>
      <w:pPr>
        <w:pStyle w:val="BookText"/>
        <w:rPr/>
      </w:pPr>
      <w:r>
        <w:rPr>
          <w:rFonts w:ascii="Amiri" w:hAnsi="Amiri" w:eastAsia="Amiri" w:cs="Amiri"/>
          <w:color w:val="111111"/>
          <w:sz w:val="28"/>
          <w:sz w:val="28"/>
          <w:szCs w:val="28"/>
          <w:rtl w:val="true"/>
          <w:lang w:bidi="ar-SA"/>
        </w:rPr>
        <w:t xml:space="preserve">أتيناك والعذراء يدمى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الصبي عن الطفل</w:t>
      </w:r>
    </w:p>
    <w:p>
      <w:pPr>
        <w:pStyle w:val="BookText"/>
        <w:rPr/>
      </w:pPr>
      <w:r>
        <w:rPr>
          <w:rFonts w:ascii="Amiri" w:hAnsi="Amiri" w:eastAsia="Amiri" w:cs="Amiri"/>
          <w:color w:val="111111"/>
          <w:sz w:val="28"/>
          <w:sz w:val="28"/>
          <w:szCs w:val="28"/>
          <w:rtl w:val="true"/>
          <w:lang w:bidi="ar-SA"/>
        </w:rPr>
        <w:t xml:space="preserve">وألقى بكفيه الفتى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ما يمر ولا يحل</w:t>
      </w:r>
    </w:p>
    <w:p>
      <w:pPr>
        <w:pStyle w:val="BookText"/>
        <w:rPr/>
      </w:pPr>
      <w:r>
        <w:rPr>
          <w:rFonts w:ascii="Amiri" w:hAnsi="Amiri" w:eastAsia="Amiri" w:cs="Amiri"/>
          <w:color w:val="111111"/>
          <w:sz w:val="28"/>
          <w:sz w:val="28"/>
          <w:szCs w:val="28"/>
          <w:rtl w:val="true"/>
          <w:lang w:bidi="ar-SA"/>
        </w:rPr>
        <w:t xml:space="preserve">ولا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الحنظل العامي والعلهز والغسل</w:t>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قرار الناس إلا إلى الرسل</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رداءه، حتى صعد المنبر، وقلب الرداء، وخطب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هنيئا مريئا غدقا غير رائت ولا لابث نافعا غير ضار ،تملا به الضرع ،وتنبت به الزرع وتحيي به الارض بعد موتها</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رد يده إلى نحره، حتى ألقت السماء بأرواقها وجاء أهل البطحاء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 الغرق يا رسول الله، فرفع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اللهم على الربا والاكام ، وبطون الأودية، وأصول الشجر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فانجابت السحابة عن المدينة، حتى أحدق بها كالاكليل،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وفي الحديث طول، وفي ذلك أيضا آیتان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الغمامة كانت تظلله من يوم ولد ،إلى أن قبض في حضره وأسفاره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بطحاء إلى شجرة فأجابت ولكل غصن منها تسبيح، وتهليل، وتقديس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فانشقت نصفين،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التزقي، فالتزقت،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فشهدت له بالنبوة،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مكانك بالتسبيح والتهليل، والتقديس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موضعها جنب الجزارين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عدة آيات من الذهاب، والمجئ، والانشقاق، والالتزاق، والتسبيح والشهادة بالنبوة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سألته قريش إحياء ميت، كفعل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فدعاني ثم وشحني ببردة السحاب،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يا علي مع القوم إلى المقابر، فأحى لهم بإذن الله ،من سألوك من آبائهم، وأمهاتهم، وأجدادهم، وعشائرهم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معهم، فدعوت الله تبارك وتعالى باسمه الاعظم، فقاموا من قبورهم ينفضون التراب عن رؤوسهم بإذن الله تعالى، جلت عظمته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أهل مكة بأسرارهم حتى لا يبقی منها شيء</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 عمير بن وهب أتى 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فكاك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بل قلت لصفوان وقد اجتمعتم بالحطيم، وقد ذكر </w:t>
      </w:r>
    </w:p>
    <w:p>
      <w:pPr>
        <w:pStyle w:val="BookText"/>
        <w:rPr/>
      </w:pPr>
      <w:r>
        <w:rPr>
          <w:rFonts w:ascii="Amiri" w:hAnsi="Amiri" w:eastAsia="Amiri" w:cs="Amiri"/>
          <w:color w:val="111111"/>
          <w:sz w:val="28"/>
          <w:sz w:val="28"/>
          <w:szCs w:val="28"/>
          <w:rtl w:val="true"/>
          <w:lang w:bidi="ar-SA"/>
        </w:rPr>
        <w:t>صفوان قتلى بدر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الموت خير من البقاء، مع ما صنع بنا، وهل حياة بعد أهل القليب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عيال ودين لارحتك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أقضي دينك، وأجعل بناتك مع بناتي، بصيبهن ما أصابهن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فاكتمها علي، وجهزني حتى أذهب وأقتله فجئت لتقتلني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وأنا أشهد أن لا إله إلا الله، وأنك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وعن ابن شهاب مفصلا،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الجيش إلى مؤتة ،كان ذات يوم</w:t>
      </w:r>
    </w:p>
    <w:p>
      <w:pPr>
        <w:pStyle w:val="BookText"/>
        <w:rPr/>
      </w:pPr>
      <w:r>
        <w:rPr>
          <w:rFonts w:ascii="Amiri" w:hAnsi="Amiri" w:eastAsia="Amiri" w:cs="Amiri"/>
          <w:color w:val="111111"/>
          <w:sz w:val="28"/>
          <w:sz w:val="28"/>
          <w:szCs w:val="28"/>
          <w:rtl w:val="true"/>
          <w:lang w:bidi="ar-SA"/>
        </w:rPr>
        <w:t xml:space="preserve">على المنبر فنظر إلى معركتهم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الراية زيد بن حارثة ،فجاءه الشيطان فحبب إليه الحياة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استحكم الايمان في قلوب المؤمنين تحبب إلى الدنيا ؟ فمضى قدما حتى استشهد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ودخل الجنة وهو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الراية جعفر بن أبي طالب فجاءه الشيطان فمناه الحياة، وكره إليه الموت، فقال الان حين استحكم الايمان في قلوب المؤمنين تمنيني الدنيا؟ ثم مضى قدما حتى استشهد فصلى عليه، ودعا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لاخيكم جعفر فإنه شهيد، لقد دخل الجنة، وهو يطير بجناحين من ياقوت حيث يشاء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الراية بعده عبد الله بن رواحة فاستشهد، ثم دخل الجنة معترضا فشق ذلك على الانصار فقيل يا رسول الله ما اعترضه؟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أصابه الجرح نكل فغابت نفسه، فشجع، فدخل الجنة فسري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على ابن منيه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أخبرتك، وإن شئت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يا رسول الله فأخبره خبره كله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وإنك والذي بعثك بالحق، ما تركت من حديثهم حرفا لم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رفع لي الارض حتى رأيت معركتهم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غدا تسعة نفر من حضرموت، فيسلم منهم ستة نفر، ولا يسلم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قلوب أناس كثير ، فقلت أنا أصدق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كما قلت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الاكبر، ويعسوب المؤمنين، وإمامهم ترى ما أرى، وتعلم ما أعلم، وأنت أول المؤمنين إيمانا، ولذلك خلقك ونزع منك الشك والضلال ،وأنت الهادي الثاني ،والوزير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في مجلسه وأنا عن يمينه، أقبل تسعة رهط من حضر موت حتى دنوا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فسلموا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اعرض علينا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 فأسلم الستة ولم يسلم ثلاثة،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للثلاثة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فلان فستموت بصاعقة من السماء، وأما أنت يا فلان فيضربك أفعى في موضع كذا وكذا، وأما أنت يا فلان فإنك تخرج في طلب إبلك فيستقبلك أناس من كذا فيقتلونك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في قلوب كثير من الناس فقلت صدق الله ورسوله ،لا يتقدمون ولا يتأخرون عما قلت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الله قولك، ولا زلت صدوقا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لذلك ما أتى، فأقبل الستة الذين أسلموا فوقفوا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 ما فعل أصحابكم؟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جاوزوا ما قلت، وكل مات بما قلت ،وإنا جئناك لنجدد الاسلام ونشهد أنك رسول الله، وأنك الامين على الاحياء والاموات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أقبل أبو جهل –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أنك نبي مرسل، وأنك تعلم الغيب، وأن ربك يخبرك بما تفعله ،هل تخبرني بشئ فعلته لم يطلع عليه بشر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لاخبرنك بما فعلته، ولم يكن معك أحد، الذهب الذي دفنته في بيتك في موضع كذا وكذا ، ونكاحك سودة، هل كان ما قلت؟ فأنكر،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لم تقر لا ظهرن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أنه سيظهره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معك رجل من الجن يخبرك بجميع ما نفعله، فأما أنا فلا لا أقول إنك نبي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لاقتلنك، ولا قتلن شيبة، ولاقتلن عتبة، ولاقتلن الوليد ،بن عتبة، ولاقتلن أشراركم ولا قطعن دابركم ودابر مخزوم ،</w:t>
      </w:r>
    </w:p>
    <w:p>
      <w:pPr>
        <w:pStyle w:val="BookText"/>
        <w:rPr/>
      </w:pPr>
      <w:r>
        <w:rPr>
          <w:rFonts w:ascii="Amiri" w:hAnsi="Amiri" w:eastAsia="Amiri" w:cs="Amiri"/>
          <w:color w:val="111111"/>
          <w:sz w:val="28"/>
          <w:sz w:val="28"/>
          <w:szCs w:val="28"/>
          <w:rtl w:val="true"/>
          <w:lang w:bidi="ar-SA"/>
        </w:rPr>
        <w:t>ولا وطين الخيل بلادكم، ولاخذن مكة عنوة، ولتدينن لي الدنيا شرقها وغربها، وليعاديني قوم من قريش يكونوا طلقاي، وطلقاء هذا وذريتي يمتعهم الله إلى حين، والعاقبة بالنصر لرجل من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عنا أبو جهل عليه اللعنة وهو كالمستهزئ، ففعل الله بهم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كان يطلب أبا جهل بدين، ثمن جزور قد اشتراه منه واشتغل عنه وجلس يشرب، فطلبه الرجل فلم يقدر عليه فقال بعض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تطلب؟ قال من عمرو بن هشام، فلي عليه دين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أفأدلك على من يستخرج الحقوق؟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أبو جهل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لمحمد إلى حاجة فأسخر به، وأرده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بلغني أن بينك وبين عمرو بن هشام حسابا، فاستشفع بك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فأتاه،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جهل وأد للرجل حقه وإنما كناه أبا جهل ذلك اليوم، فقام مسرعا حتى أدى إليه حقه، فلما رجع، قال له بعض أصحابه فعلت ذلك فرقا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اعذروني إنه لما أقبل رأيت عن يمينه رجالا بأيديهم حراب تلالا، وعن يساره ثعبانين تصطك أنيابهما، وتلمع النيران من أبصارهما، لو امتنعت لم آمن أن يبعجوا بالحراب بطني، ويقضمني الثعبانان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جهل 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 محمدا، ولو شاءت بنو عبد المطلب قتلوني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فعلت ذلك اصطنعت إلى أهل الوادي معروفا لا تزال تذكر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لكثير السجود حول الكعبة، فإذا جاء وسجد أخذت حجرا فشدخته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طاف بالبيت سبعا ، ثم صلى فأطال في صلاته، وسجد، وأطال في سجوده، فأخذ أبو جهل حجرا وأتاه من قبل رأسه، فلما أن قرب منه أقبل عليه فحل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فاغرا فاه، فلما رآه أبو جهل فزع وارتعدت يده، وطرح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فشدخ رجله ،فرجع مدميا ،متغيرا لونه، يفيض عرقا،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اعذروني فإنه أقبل من عنده فحل فاغر فاه يكاد يبتلعني فرميت الحجر، فشدخت رجلي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مرفوعاً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الناس كفا و أكرمهم عشرة من خالطه فعرفه أحبه </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رأيتني يوم بدر و نحن نلوذ </w:t>
      </w:r>
    </w:p>
    <w:p>
      <w:pPr>
        <w:pStyle w:val="BookText"/>
        <w:rPr/>
      </w:pPr>
      <w:r>
        <w:rPr>
          <w:rFonts w:ascii="Amiri" w:hAnsi="Amiri" w:eastAsia="Amiri" w:cs="Amiri"/>
          <w:color w:val="111111"/>
          <w:sz w:val="28"/>
          <w:sz w:val="28"/>
          <w:szCs w:val="28"/>
          <w:rtl w:val="true"/>
          <w:lang w:bidi="ar-SA"/>
        </w:rPr>
        <w:t xml:space="preserve">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أقربنا إلى العدو و كان من أشد الناس يومئذ بأسا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كنا إذا احمر البأس و لقي القوم القوم اتقينا برسول الله فما يكون أحد أقرب إلى العدو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ما يحب قال الحمد لله الذي بنعمته تتم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مشی تكفأ تكفئا كأنما يتقلع من صبب لم أر قبله و لا ولا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كتاب النبوة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صافح رسول الله أحدا قط فنزع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من يده حتى يكون هو الذي ينزع يده و ما فاوضه أحد قط فى حاجة أو حديث فانصرف حتى يكون الرجل هو الذي ينصرف و ما نازعه أحد الحديث فيسكت حتى يكون هو الذي يسكت و ما رئي مقدما رجله بين يدي جليس له قط و لا خير بين أمرين إلا أخذ بأشدهما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انتصر لنفسه من مظلمة حتى ينتهك محارم الله فيكون حينئذ غضبه الله تبارك و تعالى و ما أكل متكئا قط حتى فارق الدنيا و ما سئل شيئا قط فقال لا و ما رد سائل حاجة قط إلا بها أو بميسور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أخف الناس صلاة في تمام و كان أقصر الناس خطبة و أقلهم هذرا و كان يعرف بالريح الطيب إذا أقبل و كان إذا أكل مع القوم كان أول من يبدأ و آخر من يرفع يده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إذا أكل أكل مما يليه فإذا كان الرطب و التمر جالت يده و إذا شرب شرب ثلاثة أنفاس و كان يمص الماء مصا و لا يعبه عبا و كان يمينه لطعامه وشرابه و أخذه وإعطائه فكان لا يأخذ إلا بيمينه و لا يعطي إلا </w:t>
      </w:r>
    </w:p>
    <w:p>
      <w:pPr>
        <w:pStyle w:val="BookText"/>
        <w:rPr/>
      </w:pPr>
      <w:r>
        <w:rPr>
          <w:rFonts w:ascii="Amiri" w:hAnsi="Amiri" w:eastAsia="Amiri" w:cs="Amiri"/>
          <w:color w:val="111111"/>
          <w:sz w:val="28"/>
          <w:sz w:val="28"/>
          <w:szCs w:val="28"/>
          <w:rtl w:val="true"/>
          <w:lang w:bidi="ar-SA"/>
        </w:rPr>
        <w:t>بيمينه و كان شماله لما سوى ذلك من بدنه و كان يحب التيمن في كل أموره في لبسه و تنعله و ترجله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دعا دعا ثلاثا وإذا تكلم تكلم وترا و إذا استأذن استأذن ثلاثا و كان كلامه فصلا يتبينه كل من سمعه و إذا تكلم رئي كالنور يخرج من بين ثناياه وإذا رأيته قلت أفلج الثنيتين و ليس بأفلج و كان نظره اللحظ بعينه و كان لا يكلم أحدا بشيء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مشى كأنما ينحط من صبب و كان يقول إن خياركم أحسنكم أخلاقا و كان لا يذم ذواقا و لا يمدحه و لا يتنازع أصحابه الحديث عنده وكان المحدث عنه يقول لم أر بعيني مثله قبله ولا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وكانت مر فقته أدم حشوها ليف فثنيت ذات ليلة فلما أصبح قال لقد منعني الليلة الفراش الصلاة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بطاق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من أدم حشوه ليف و كانت له عباءة تفرش له حيثما انتقل و تثنى ثنتين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يتوسد وسادة له من أدم حشوها ليف و يجلس عليها و كانت له قطيفة فدكية يلبسها يتحنشع بها و كانت له قطيفة مصرية قصيرة الخمل و كان له بساط من شعر يجلس عليه و ربما صلى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ورام بن أبي فارس مرفوعاً عن أمير المؤمنين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على الصلاة عشاءً ولا غيره و كان إذا دخل وقتها كأنه لا يعرف أهلا و لا حميما و كان إذا ودع رجلا من المسلمين قال له زودك الله التقوى وغفر لك ذنبك و وجهك للخير حيث ما توجهت</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أمير المؤمنين قال كنت قاعدا في البقيع مع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دجن و مطر إذ مرت امرأة على حمار فهوت يد الحمار في وهدة فسقطت المرأة فأعرض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قالوا يا رسول الله إنها متسرولة قال اللهم اغفر للمتسرولات ثلاثا يا أيها الناس اتخذوا السراويلات فإنها من أستر ثيابكم و حصنوا بها نساءكم إذا خرجن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الله و لا شيء معه فأول ما خلق نور حبيبه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خلق الماء و العرش والكرسى و السماوات والأرض و اللوح والقلم و الجنة والنار و الملائكة و آدم وحواء بأربعة وعشرين وأربعمائة ألف عام فلما خلق الله تعالى نور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ألف عام بين يدي الله عز و جل واقفا يسبحه و يحمده و الحق تبارك و تعالى ينظر إليه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عبدي أنت المراد و المريد و أنت خيرتي من خلقي و عزتي و جلالي لولاك ما خلقت الأفلاك من أحبك أحببته و من أبغضك أبغضته فتلألأ نوره و ارتفع شعاعه فخلق الله منه اثني عشر حجابا أولها حجاب القدرة ثم حجاب العظمة ثم حجاب العزة ثم حجاب الهيبة ثم حجاب الجبروت ثم حجاب الرحمة ثم حجاب النبوة ثم حجاب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حجاب المنزلة ثم حجاب الرفعة ثم حجاب السعادة ثم حجاب الشفاعة ثم إن الله تعالى أمر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حجاب القدرة فدخل و هو يقول سبحان العلي الأعلى و بقي على ذلك اثني عشر ألف عام ثم أمره أن يدخل في حجاب العظمة فدخل و هو يقول سبحان عالم السر وأخفى أحد عشر ألف عام</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في حجاب العزة و هو يقول سبحان الملك المنان عشرة آلاف عام ثم دخل في حجاب الهيبة و هو يقول سبحان من هو غني لا </w:t>
      </w:r>
    </w:p>
    <w:p>
      <w:pPr>
        <w:pStyle w:val="BookText"/>
        <w:rPr/>
      </w:pPr>
      <w:r>
        <w:rPr>
          <w:rFonts w:ascii="Amiri" w:hAnsi="Amiri" w:eastAsia="Amiri" w:cs="Amiri"/>
          <w:color w:val="111111"/>
          <w:sz w:val="28"/>
          <w:sz w:val="28"/>
          <w:szCs w:val="28"/>
          <w:rtl w:val="true"/>
          <w:lang w:bidi="ar-SA"/>
        </w:rPr>
        <w:t>يفتقر تسعة آلاف عام ثم دخل في حجاب الجبروت و هو يقول سبحان الكريم الأكرم ثمانية آلاف عام ثم دخل في حجاب الرحمة و هو يقول سبحان رب العرش العظيم سبعة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النبوة و هو يقول سبحان ربك رب العزة عما يصفون ستة آلاف عام ثم دخل في حجاب الكبرياء و هو يقول سبحان العظيم الأعظم خمسة آلاف عام ثم دخل في حجاب المنزلة و هو يقول سبحان العليم الكريم أربعة آلاف عام ثم دخل في حجاب الرفعة و هو يقول سبحان ذي الملك والملكوت ثلاثة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السعادة و هو يقول سبحان من يزيل الأشياء و لا يزول ألفي عام ثم دخل في حجاب الشفاعة و هو يقول سبحان الله و بحمده سبحان الله العظيم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خلق من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بحرا من نور في كل بحر علوم لا يعلمها إلا الله تعالى ثم قال لنور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في بحر العز فنزل ثم في بحر الصبر ثم في بحر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بحر التواضع ثم في بحر الرضا ثم في بحر الوفاء ثم في بحر الحلم ثم في بحر التقى ثم في بحر الخشية ثم في بحر الإنابة ثم في بحر العمل ثم في بحر المزيد ثم في بحر الهدى ثم في بحر الصيانة ثم في بحر الحياء حتى تقلب في عشرين بحرا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من آخر الأبحر قال الله تعالى يا حبيبي و يا سيد رسلي و يا أول مخلوقاتي و يا آخر رسلي أنت الشفيع يوم المحشر فخر النور ساجدا ثم قام فقطرت منه قطرات كان عددها مائة ألف و أربعة وعشرين ألف </w:t>
      </w:r>
    </w:p>
    <w:p>
      <w:pPr>
        <w:pStyle w:val="BookText"/>
        <w:rPr/>
      </w:pPr>
      <w:r>
        <w:rPr>
          <w:rFonts w:ascii="Amiri" w:hAnsi="Amiri" w:eastAsia="Amiri" w:cs="Amiri"/>
          <w:color w:val="111111"/>
          <w:sz w:val="28"/>
          <w:sz w:val="28"/>
          <w:szCs w:val="28"/>
          <w:rtl w:val="true"/>
          <w:lang w:bidi="ar-SA"/>
        </w:rPr>
        <w:t>قطرة فخلق الله تعالى من كل قطرة من نوره نبيا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تكاملت الأنوار صارت تطوف حول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تطوف الحجاج حول بيت الله الحرام و هم يسبحون الله ويحمدونه و يقولون سبحان من هو عالم لا يجهل سبحان من هو حليم لا يعجل سبحان من هو غني لا يفتقر فناداهم الله تعالى تعرفون من أنا فسبق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الأنوار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الذي لا إله إلا أنت وحدك لا شريك لك رب الأرباب و ملك الملوك فإذا بالنداء من قبل الحق أنت صفيي و أنت حبيبي و خير خلق أمتك خير أمة أخرجت للناس ثم خلق من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و قسمها قسمين فنظر إلى القسم الأول بعين الهيبة فصار ماء عذبا و نظر إلى القسم الثاني بعين الشفقة فخلق منها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على وجه الماء فخلق الكرسي من نور العرش و خلق من نور الكرسي اللوح و خلق من نور اللوح القلم و قال له اكتب توحيدي فبقي القلم ألف عام سكران من كلام الله تعالى فلما أفاق قال اكتب قال يا رب و ما أكتب قال اكتب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القلم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ساجدا و قال سبحان الواحد القهار سبحان العظيم الأعظم ثم رفع رأسه من السجود و كتب لا إله إلا الله محمّد رسول الله ثم قال يا رب و من محمّد الذي قرنت اسمه باسمك و ذكره بذكرك قال الله تعالى له يا قلم فلولاه ما خلقتك و لا خلقت خلق إلا لأجله فهو بشير و نذیر و سراج منیر و شفیع و حبيب فعند ذلك انشق القلم من حلاوة 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القلم السلام عليك يا رسول الله فقال الله تعالى و عليك </w:t>
      </w:r>
    </w:p>
    <w:p>
      <w:pPr>
        <w:pStyle w:val="BookText"/>
        <w:rPr/>
      </w:pPr>
      <w:r>
        <w:rPr>
          <w:rFonts w:ascii="Amiri" w:hAnsi="Amiri" w:eastAsia="Amiri" w:cs="Amiri"/>
          <w:color w:val="111111"/>
          <w:sz w:val="28"/>
          <w:sz w:val="28"/>
          <w:szCs w:val="28"/>
          <w:rtl w:val="true"/>
          <w:lang w:bidi="ar-SA"/>
        </w:rPr>
        <w:t>السلام مني و رحمة الله و بركاته فلأجل هذا صار السلام سنة و الرد فريضة ثم قال الله تعالى اكتب قضائي و قدري و ما أنا خالقه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الله ملائكة يصلون على محمّد و آل محمّد و يستغفرون لأمته إلى يوم القيامة ثم خلق الله تعالى من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زينها بأربعة أشياء التعظيم و الجلالة و السخاء و الأمانة وجعلها لأوليائه و أهل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باقي الجوهرة بعين الهيبة فذابت فخلق من دخانها السماوات و من زبدها الأرضين فلما خلق الله تبارك و تعالى الأرض صارت تموج بأهلها كالسفينة فخلق الله الجبال فأرساها بها ثم خلق ملكا من أعظم ما يكون فى القوة فدخل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يكن لقدمي الملك قرار فخلق الله صخرة عظيمة و جعلها تحت قدمي الملك ثم لم يكن للصخرة قرار فخلق لها ثورا عظيما لم يقدر أحد ينظر إليه لعظم خلقته و بريق عيونه حتى لو وضعت البحار كلها في إحدى منخريه ما كانت إلا كخردلة ملقاة في أرض فلاة فدخل الثور تحت الصخرة و حملها على ظهره و قرونه و اسم ذلك الثور لهوتا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يكن لذلك الثور قرار فخلق الله له حوتا عظيما و اسم ذلك الحوت بهموت فدخل الحوت تحت قدمي الثور فاستقر الثور على ظهر الحوت فالأرض كلها على كاهل الملك و الملك على الصخرة و الصخرة على الثور و الثور على الحوت والحوت على الماء و الماء على الهواء و الهواء على الظلمة ثم انقطع علم الخلائق عما تحت الظلمة</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الله تعالى العرش من ضياءين أحدهما الفضل والثاني العدل ثم أمر الضياءين فانتفسا بنفسين فخلق منهما أربعة أشياء العقل و الحلم و العلم و السخاء ثم خلق من العقل الخوف و خلق من العلم الرضا و من </w:t>
      </w:r>
    </w:p>
    <w:p>
      <w:pPr>
        <w:pStyle w:val="BookText"/>
        <w:rPr/>
      </w:pPr>
      <w:r>
        <w:rPr>
          <w:rFonts w:ascii="Amiri" w:hAnsi="Amiri" w:eastAsia="Amiri" w:cs="Amiri"/>
          <w:color w:val="111111"/>
          <w:sz w:val="28"/>
          <w:sz w:val="28"/>
          <w:szCs w:val="28"/>
          <w:rtl w:val="true"/>
          <w:lang w:bidi="ar-SA"/>
        </w:rPr>
        <w:t>الحلم المودة و من السخاء المحبة</w:t>
      </w:r>
    </w:p>
    <w:p>
      <w:pPr>
        <w:pStyle w:val="BookText"/>
        <w:rPr/>
      </w:pPr>
      <w:r>
        <w:rPr>
          <w:rFonts w:ascii="Amiri" w:hAnsi="Amiri" w:eastAsia="Amiri" w:cs="Amiri"/>
          <w:color w:val="111111"/>
          <w:sz w:val="28"/>
          <w:sz w:val="28"/>
          <w:szCs w:val="28"/>
          <w:rtl w:val="true"/>
          <w:lang w:bidi="ar-SA"/>
        </w:rPr>
        <w:t xml:space="preserve">ثم عجن هذه الأشياء في طينة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من بعدهم أرواح المؤمنين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الشمس و القمر والنجوم و الليل و النهار و الضياء و الظلام و سائر الملائكة من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تكاملت الأنوار سكن نور محمّد تحت العرش ثلاثة وسبعين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نوره إلى الجنة فبقي سبعين ألف عام ثم انتقل إلى سدرة المنتهى فبقي سبعين ألف عام ثم انتقل نوره إلى السماء السابعة ثم إلى السماء السادسة ثم إلى السماء الخامسة ثم إلى السماء الرابعة ثم إلى السماء الثالثة ثم إلى السماء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إلى السماء الدنيا فبقي نوره في السماء الدنيا إلى أن أراد الله تعالى أن 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ينزل إلى الأرض و يقبض منها قبضة فنزل جبرئيل فسبقه اللعين إبليس فقال للأرض إن الله تعالى يريد أن يخلق منك خلقا و يعذبه بالنار فإذا أتتك ملائكته فقولي أعوذ بالله منكم أن تأخذوا مني شيئا يكون للنار فيه نصيب فجاءها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إني أعوذ بالذي أرسلك أن تأخذ مني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جبرئيل و لم يأخذ منها شيئا فقال يا رب قد استعاذت بك مني فرحمتها فبعث ميكائيل فعاد كذلك ثم أمر إسرافيل فرجع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عزرائيل فقال و أنا أعوذ بعزة الله أن أعصى له أمرا فقبض قبضة من أعلاها و أدونها و أبيضها وأسودها وأحمرها و أخشنها و أنعمها فلذلك اختلفت أخلاقهم و ألوانهم فمنهم الأبيض و الأسود و الأصفر</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تعالى ألم تتعوذ منك الأرض بي فقال نعم لكن لم ألتفت له فيها و طاعتك يا مولاي أولى من رحمتي لها فقال له الله تعالى لم لا رحمتها </w:t>
      </w:r>
    </w:p>
    <w:p>
      <w:pPr>
        <w:pStyle w:val="BookText"/>
        <w:rPr/>
      </w:pPr>
      <w:r>
        <w:rPr>
          <w:rFonts w:ascii="Amiri" w:hAnsi="Amiri" w:eastAsia="Amiri" w:cs="Amiri"/>
          <w:color w:val="111111"/>
          <w:sz w:val="28"/>
          <w:sz w:val="28"/>
          <w:szCs w:val="28"/>
          <w:rtl w:val="true"/>
          <w:lang w:bidi="ar-SA"/>
        </w:rPr>
        <w:t>كما رحمها أصحابك قال طاعتك أولى فقال اعلم أني أريد أن أخلق منها خلقا أنبياء و صالحين و غير ذلك و أجعلك القابض لأرواحهم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الحق تعالى ما يبكيك قال إذا كنت كذلك كرهوني هؤلاء الخلائق فقال لا تخف إني أخلق لهم عللا فينسبون الموت إلى تلك العلل ثم بعد ذلك أمر الله تعالى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يأتيه بالقبضة البيضاء التي كانت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الملائكة الكروبيون والصافون والمسبحون فقبضوها من موضع ضريحه و هي البقعة المضيئة المختارة من بقاع الأرض فأخذها جبرئيل من ذلك المكان فعجنها بماء التسنيم و ماء التعظيم و ماء التكريم و ماء التكوين و ماء الرحمة و ماء الرضا و ماء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فخلق من الهداية رأسه و من الشفقة صدره و من السخاء كفيه و من الصبر فؤاده و من العفة فرجه و من الشرف قدميه و من اليقين قلبه و من الطيب أنفاسه ثم خلطها بطينة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تعالى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خَالِقٌ بَشَرًا مِنْ طِينٍ فَإِذَا سَوَّيْتُهُ وَنَفَخْتُ فِيهِ مِنْ رُوحِي فَقَعُوا لَهُ سَاجِدِينَ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فحملت الملائكة جسد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وضعوه على باب الجنة و هو جسد لا روح فيه والملائكة ينتظرون متى يؤمرون بالسجود و كان ذلك يوم الجمعة بعد الظهر ثم إن الله تعالى أمر الملائكة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ثم خلق الله بعد ذلك الروح و قال لها ادخلي في هذا الجسم فرأت الروح مدخلا ضيقا فوقفت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ادخلي كرها و اخرجي كرها قال فدخلت الروح في اليافوخ إلى العينين فجعل ينظر إلى نفسه فسمع تسبيح الملائكة فلما وصلت إلى </w:t>
      </w:r>
    </w:p>
    <w:p>
      <w:pPr>
        <w:pStyle w:val="BookText"/>
        <w:rPr/>
      </w:pPr>
      <w:r>
        <w:rPr>
          <w:rFonts w:ascii="IRNazanin" w:hAnsi="IRNazanin" w:eastAsia="IRNazanin"/>
          <w:color w:val="111111"/>
          <w:sz w:val="28"/>
          <w:sz w:val="28"/>
          <w:szCs w:val="28"/>
          <w:rtl w:val="true"/>
          <w:lang w:bidi="fa-IR"/>
        </w:rPr>
        <w:t xml:space="preserve">الخياشيم عطس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فأنطقه الله تعالى بالحمد فقال الحمد لله و هي أول كلمة قالها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الحق تعالى رحمك الله يا آدم لهذا خلقتك و هذا لك و لولدك أن قالوا مثل ما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فلذلك صار تسميت العاطس سنة و لم يكن على إبليس أشد من تسميت العاطس ثم 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عينيه فرأى مكتوبا على العرش لا إله إلا الله محمّد رسول الله فلما وصلت الروح إلى ساقه قام قبل أن تصل إلى قدميه فلم يطق فلذلك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في تفسير النعماني بسنده المذكور في كتاب القرآن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إلى المدينة آخى بين أصحابه من المهاجرين والأنصار جعل المواريث على الأخوة في الدين لا في ميراث الأرحام و ذلك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وَهَاجَرُوا وَجَاهَدُوا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الأقارب من الميراث و أثبته لأهل الهجرة و أهل الدين خاصة ثم عطف بالقول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بَعْضُهُمْ أَوْلِيَاءُ بَعْضٍ إِلَّا تَفْعَلُوهُ تَكُنْ فِتْنَةٌ فِي الْأَرْضِ وَفَسَادٌ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مات من المسلمين يصير ميراثه وتركته لأخيه فى الدين دون القرابة والرحم الوشيجة فلما قوي الإسلام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معنى نسخ آية الميراث</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كتاب المسلسلات، للشيخ جعفر بن أحمد القمي رحمه </w:t>
      </w:r>
    </w:p>
    <w:p>
      <w:pPr>
        <w:pStyle w:val="BookText"/>
        <w:rPr/>
      </w:pPr>
      <w:r>
        <w:rPr>
          <w:rFonts w:ascii="Amiri" w:hAnsi="Amiri" w:eastAsia="Amiri" w:cs="Amiri"/>
          <w:color w:val="111111"/>
          <w:sz w:val="28"/>
          <w:sz w:val="28"/>
          <w:szCs w:val="28"/>
          <w:rtl w:val="true"/>
          <w:lang w:bidi="ar-SA"/>
        </w:rPr>
        <w:t>الله حدّثنا أبو محمّدعبد الله بن محمد بن أحمد بن محمد بن الفرج القاضي و هو آخذ بشعره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إسماعيل بن علي بن رزين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الخثعمي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عباد بن يعقوب الأسدي و هو آخذ بشعره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زيد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آخذ بشعره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 هو آخذ بشعره من آذى شعري فالجنة عليه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هارون بن موسی و محمّد بن عبد الله الكوفي قالا حدّثنا محمّد بن الحسين الخثعمي بإسناده و سلسل 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المسلسلات حدّثنا الحسين بن أحمد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محمّد البلخي و هو آخذ بشعره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منصور بن عبد الله بن خالد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التميمي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بشعره عن عبيد بن ذكوان و هو آخذ بشعره عن أبي خالد عمرو بن خالد و هو آخذ بشعره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بشعره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عن أبيه الحسين بن علي و هو آخذ بشعره عن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بشعره قال سمعت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قال من آذى شعرة مني فقد آذاني و من آذاني فقد آذى الله و من آذى الله فعليه لعنة الله ملء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لزيد بن علي من يعني قال يعنينا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بيننا فتكفروا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حدّثنا عبد الله بن إبراهيم الطلق قال حدّثني عبد الله ابن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العلوي بمصر عن صالح بن يحيى عن أرطاة بن حبيب عن عبيد بن ذكوان بإسناده مثله و سلسل من بعد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هارون بن موسی و محمّد بن عبد الله قالا حدّثنا محمد بن الحسين الأشناني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عباد بن يعقوب عن أرطاة بن حبيب عن عبيد بن ذكوان بإسناده مثله وسلسل من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183" w:name="pg16399_173178"/>
    </w:p>
    <w:p>
      <w:pPr>
        <w:pStyle w:val="Heading2"/>
        <w:numPr>
          <w:ilvl w:val="1"/>
          <w:numId w:val="1"/>
        </w:numPr>
        <w:rPr/>
      </w:pPr>
      <w:bookmarkStart w:id="184" w:name="__RefHeading___Toc7111335_1280447820"/>
      <w:bookmarkStart w:id="185" w:name="_Toc63"/>
      <w:bookmarkEnd w:id="183"/>
      <w:bookmarkEnd w:id="184"/>
      <w:r>
        <w:rPr>
          <w:rtl w:val="true"/>
        </w:rPr>
        <w:t>کتاب الإمامة</w:t>
      </w:r>
      <w:bookmarkEnd w:id="185"/>
    </w:p>
    <w:p>
      <w:pPr>
        <w:pStyle w:val="Heading3"/>
        <w:numPr>
          <w:ilvl w:val="2"/>
          <w:numId w:val="1"/>
        </w:numPr>
        <w:rPr/>
      </w:pPr>
      <w:bookmarkStart w:id="186" w:name="__RefHeading___Toc7111337_1280447820"/>
      <w:bookmarkStart w:id="187" w:name="_Toc64"/>
      <w:bookmarkEnd w:id="186"/>
      <w:r>
        <w:rPr/>
        <w:t>1</w:t>
      </w:r>
      <w:r>
        <w:rPr>
          <w:rtl w:val="true"/>
        </w:rPr>
        <w:t xml:space="preserve">- </w:t>
      </w:r>
      <w:r>
        <w:rPr>
          <w:rtl w:val="true"/>
        </w:rPr>
        <w:t>باب سيرة الإمام</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بن عيسى عن ابن محبوب عن حماد عن حميد و جابر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جعلني إماما لخلقه ففرض علي التقدير في نفسي و مطعمي و مشربي و ملبسي كضعفاء الناس كي يقتدي الفقير بفقري و لا يطغي الغني غناه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محمّد عن صالح بن أبي حماد و عدة من أصحابنا عن أحمد بن محمّد و غيرهما بأسانيد مختلفة في 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عاصم بن زياد حين لبس العباء و ترك الملاء و شكاه أخوه الربيع بن زياد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غم أهله و أحزن ولده بذلك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بعاصم بن زياد فجيء به فلما رآه عبس في وجهه فقال له</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استحييت من أهلك أما رحمت ولدك أترى الله أحل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و هو يكره أخذك منها أنت أهون على الله من ذلك 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فِيهَا فَاكِهَةٌ وَالنَّخْلُ ذَاتُ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مِنْهُمَا </w:t>
      </w:r>
    </w:p>
    <w:p>
      <w:pPr>
        <w:pStyle w:val="BookText"/>
        <w:rPr/>
      </w:pP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فبالله لابتذال نعم الله بالفعال أحب إليه من ابتذالها بالمقال و قد قال الله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عاصم يا أمير المؤمنين فعلى ما اقتصرت في مطعمك على الجشوبة و في ملبسك على الخشونة فقال ويحك إن الله عز و جل فرض على أئمة العدل أن يقدروا أنفسهم بضعفة الناس كيلا يتبيغ بالفقير فقره فألقى عاصم بن زياد العباء و لبس الملاء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عقيل بن عبد الرحمن الخولاني قال كانت عمتي تحت عقيل بن أبي طالب فدخلت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و هو جالس على برذعة حمار مبتلة قالت فدخلت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له من بني تميم فقلت لها ويحك إن بيتك ممتلى متاعا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على برذعة حمار مبتلة فقالت لا تلوميني فو الله ما يرى شيئا ينكره إلا أخذه فطرحه في بيت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شريك بن عبد الله عن شيخ عن أمه قالت رأيت خبز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فراشه أو في فراشه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علي بن ربيعة رأيت عليا يأتزر فرأيت عليه ثيابا فقلت له في ذلك فقال و أي ثوب أستر منه للعورة و أنشف للعرق</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فضائل أحمد رئي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إزار غليظ اشتراه بخمسة دراهم و رئي عليه إزار مرقوع فقيل له في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يقتدي به المؤمنون و يخشع له القلب و تذل به النفس و يقصد به المبالغ و في رواية أشبه بشعار الصالحين و في رواية أحصن لفرجي و في رواية هذا أبعد لي من الكبر و أجدر أن يقتدي به المسلم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مسند أحمد أنه قال الجعدي بن نعجة الخارجي اتق الله يا علي إنك ميت قال بل و الله قتلا ضربة على هذا قضاء مقضيا و عهدا معهودا و قد خاب من افترى و كان كمه لا يجاوز أصابعه و يقول ليس للكمين على اليدين فضل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فقير انخرق كم ثوبه فخرق كم قميصه و ألقاه إليه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أمير المؤمنين ما كان لنا إلا إهاب كبش أبيت مع فاطمة بالليل و يعلف عليها الناضح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مسند الموصلي عن الشعبي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كان ليلة أهدت لي فاطمة شيء ينام عليه إلا جلد كبش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فأعجبه فتصدق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الغزالي في الإحياء كان علي بن أبي طالب يمتنع من بيت المال حتى يبيع سيفه و لا يكون له إلا قميص واحد في وقت الغسل لا يجد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رأى عقيل بن عبد الرحمن الخولاني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على بردعة حمار مبتلة فقال لأهله في ذلك فقالت لا تلوموني فو الله ما يرى شيئا ينكره إلا أخذه وطرحه في بيت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فضائل أحمد قال زيد بن محجن قال علي من يشتري سيفي هذا فو الله لو كان عندي ثمن إزار ما بعته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الأصبغ و أبو مسعدة 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أتى البزازين فقال لرجل بعني ثوبين فقال الرجل يا أمير المؤمنين عندي حاجتك فلما عرفه مضى عنه فوقف على غلام فأخذ ثوبين أحدهما بثلاثة دراهم و الآخر بدرهمین فقال يا قنبر خذ الذي بثلاثة فقال أنت أولى به تصعد المنبر و </w:t>
      </w:r>
    </w:p>
    <w:p>
      <w:pPr>
        <w:pStyle w:val="BookText"/>
        <w:rPr/>
      </w:pPr>
      <w:r>
        <w:rPr>
          <w:rFonts w:ascii="IRNazanin" w:hAnsi="IRNazanin" w:eastAsia="IRNazanin"/>
          <w:color w:val="111111"/>
          <w:sz w:val="28"/>
          <w:sz w:val="28"/>
          <w:szCs w:val="28"/>
          <w:rtl w:val="true"/>
          <w:lang w:bidi="fa-IR"/>
        </w:rPr>
        <w:t>تخطب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أنت شاب و لك شره الشباب و أنا أستحيي من ربي أن أتفضل عليك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ألبسوهم مما تلبسون و أطعموهم مما تأكلون فلما لبس القميص مدكم القميص فأمر بقطعه و اتخاذه قلانس للفقراء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الغلام هلم أكفه قال دعه كما هو فإن الأمر أسرع من ذلك فجاء أبو الغلام فقال إن ابني لم يعرفك و هذان درهمان ربحهما فقال ما كنت لأفعل قد ماکست و ماکسني و اتفقنا على رضى رواه أحمد في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الأصبغ بن نباتة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بلادكم بأشمالي هذه و رحلتي و راحلتي ها هي فإن أنا خرجت من بلادكم بغير ما دخلت فإنني من الخائنين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يا أهل البصرة ما تنقمون مني أن هذا لمن غزل أهلي و أشار إلى قميصه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سويد بن غفلة و هو يأكل رغيفا يكسر بركبتيه و يلقيه في لبن حاذر يجد ريحه من حموضته فقلت ويحك يا فضة أما تتقون الله تعالى في هذا الشيخ فتنخلون له طعاما لما أري فيه من النخال فقال أمير المؤمنين بأبي وأمي من لم ينخل له طعام و لم يشبع من خبز البر حتى قبضه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لعقبة بن علقمة يا أبا الجنوب أدركت رسول الله يأكل أيبس من هذا و يلبس أخشن من هذا فإن أنا لم آخذ به خفت أن لا ألحق به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عدي بن حاتم و بين يديه شنة فيها قراح ماء و </w:t>
      </w:r>
    </w:p>
    <w:p>
      <w:pPr>
        <w:pStyle w:val="BookText"/>
        <w:rPr/>
      </w:pPr>
      <w:r>
        <w:rPr>
          <w:rFonts w:ascii="IRNazanin" w:hAnsi="IRNazanin" w:eastAsia="IRNazanin"/>
          <w:color w:val="111111"/>
          <w:sz w:val="28"/>
          <w:sz w:val="28"/>
          <w:szCs w:val="28"/>
          <w:rtl w:val="true"/>
          <w:lang w:bidi="fa-IR"/>
        </w:rPr>
        <w:t xml:space="preserve">كسرات من خبز شعير و ملح فقال إني لا أرى لك يا أمير المؤمنين لتظل نهارك طاويا مجاهدا و بالليل ساهرا مكايدا ثم يكون هذا فطورك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النفس بالقنوع و إلا طلبت منك فوق ما يكفيها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سويد بن غفلة دخلت عليه يوم عيد فإذا عنده فاثور عليه خبز السمراء وصحفة فيها خطيفة و ملبنة فقلت يا أمير المؤمنين يوم عيد وخطيفة فقال إنما هذا عيد من غفر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ابن بطة في الإبانة عن جندب أن عليا قدم إليه لحم غث فقيل له نجعل لك فيه سمنا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نأكل أدمين جميعا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اجتمع عنده في يوم عيد أطعمة فقال أجعلها باجا و خلط بعضها ببعض فصارت كلمته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العرني وضع خوان من فالوذج بين يديه فوجا بإصبعه حتى بلغ أسفله ثم سلها و لم يأخذ منه شيئا و تلمظ بإصبعه و قال طيب طيب و ما هو بحرام و لكن أكره أن أعود نفسي بما لم أعودها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 يده إليه ثم قبضها فقيل له في ذلك فقال ذكرت رسول الله أنه لم يأكله قط فكرهت أن آكله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خبر آخر عن الصادق أنه قالوا له تحرمه قال لا و لكن أخشى أن تتوق إليه نفسي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أَذْهَبْتُمْ طَيِّبَاتِكُمْ فِي حَيَاتِكُمُ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ليطعم خبز البر و اللحم و ينصرف إلى منزله و يأكل خبز الشعير و الزيت و الخل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فضائل أحمد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بالكوفة أحد إلا ناعما إن أدناهم منزلة ليأكل البر و يجلس فى الظل و يشرب من ماء الفرات</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 صادق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تزوج ليلى فجعلت له </w:t>
      </w:r>
    </w:p>
    <w:p>
      <w:pPr>
        <w:pStyle w:val="BookText"/>
        <w:rPr/>
      </w:pPr>
      <w:r>
        <w:rPr>
          <w:rFonts w:ascii="Amiri" w:hAnsi="Amiri" w:eastAsia="Amiri" w:cs="Amiri"/>
          <w:color w:val="111111"/>
          <w:sz w:val="28"/>
          <w:sz w:val="28"/>
          <w:szCs w:val="28"/>
          <w:rtl w:val="true"/>
          <w:lang w:bidi="ar-SA"/>
        </w:rPr>
        <w:t>حجلة فهتكها و قال حسب آل علي ما هم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الحسن بن صالح بن حي قال بلغني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امرأة فنجدت له بيتا فأبى أن يدخله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كلاب بن علي العامري قال زفت عمتي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حمار بإكاف تحتها قطيفة و خلفها قفة معلقة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فيما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سهل بن حنيف أما علمت أن إمامكم قد اكتفى من دنياه بطمريه و يسد فاقة جوعه بقرصيه و لا يأكل الفلذة في حوليه ألا في سنته أضحيته يستشرق الإفطار على أدميه و لقد آثر اليتيمة على سبطيه و لم تقدروا على ذلك فأعينوني بورع و اجتهاد و الله ما كنزت من دنياكم تبرا و لا ادخرت من غنائها وفرا و لا أعددت لبالي ثوبي طمرا و لا ادخرت من أقطارها شبرا و ما أقتات منها كقوت أتان دبره و لهي في عيني أهون من عصفة و لقد رقعت مدرعتي هذه حتى استحييت من راقعها فقال قائل ألقها فذو الأتن لا ترضى لبراذعها فقلت اعزب عني فعند الصباح يحمد القوم السرى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دخل ابن عباس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الحاج قد اجتمعوا ليسمعوا منك و هو يخصف نعلا قال أما والله لهما أحب إلى من أمركم هذا إلا أن أقيم حدا أو أدفع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عباس أما بعد فلا يكن حظك في ولايتك ما لا تستفيده ولا غيظا تشتفيه و لكن إماتة باطل و إحياء حق</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يا دنيا أبي تعرضت أم إلى تشوقت لا حان حينك هيهات غري غيري لا حاجة لي فيك قد طلقتك ثلاثا لا رجعة لي فيك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طلق الدنيا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اتخذزو جاسواها</w:t>
      </w:r>
    </w:p>
    <w:p>
      <w:pPr>
        <w:pStyle w:val="BookText"/>
        <w:rPr/>
      </w:pPr>
      <w:r>
        <w:rPr>
          <w:rFonts w:ascii="Amiri" w:hAnsi="Amiri" w:eastAsia="Amiri" w:cs="Amiri"/>
          <w:color w:val="111111"/>
          <w:sz w:val="28"/>
          <w:sz w:val="28"/>
          <w:szCs w:val="28"/>
          <w:rtl w:val="true"/>
          <w:lang w:bidi="ar-SA"/>
        </w:rPr>
        <w:t xml:space="preserve">انها زوجة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تبالي من أتاها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جمل أنساب الأشراف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قذر بمزبلة و قال هذا ما بخل به الباخلون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يروي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بعض حيطان فدك و في يده مسحاة فهجمت عليه امرأة من أجمل النساء فقالت يا ابن أبي طالب إن تزوجتني أغنيك عن هذه المسحاة و أدلك على خزائن الأرض و يكون لك الملك ما بقيت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أنت حتى أخطبك من أهلك قالت أنا الدنيا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فاطلبي زوجا غيري فلست من شأني و أقبل على مسحاته و 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إن غرت قرونا بباطل</w:t>
      </w:r>
    </w:p>
    <w:p>
      <w:pPr>
        <w:pStyle w:val="BookText"/>
        <w:rPr/>
      </w:pPr>
      <w:r>
        <w:rPr>
          <w:rFonts w:ascii="Amiri" w:hAnsi="Amiri" w:eastAsia="Amiri" w:cs="Amiri"/>
          <w:color w:val="111111"/>
          <w:sz w:val="28"/>
          <w:sz w:val="28"/>
          <w:szCs w:val="28"/>
          <w:rtl w:val="true"/>
          <w:lang w:bidi="ar-SA"/>
        </w:rPr>
        <w:t xml:space="preserve">أتتنا على زي العروس بثينة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 xml:space="preserve">وما أنا و الدنيا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 بقفر بين تلك الجنادل</w:t>
      </w:r>
    </w:p>
    <w:p>
      <w:pPr>
        <w:pStyle w:val="BookText"/>
        <w:rPr/>
      </w:pPr>
      <w:r>
        <w:rPr>
          <w:rFonts w:ascii="Amiri" w:hAnsi="Amiri" w:eastAsia="Amiri" w:cs="Amiri"/>
          <w:color w:val="111111"/>
          <w:sz w:val="28"/>
          <w:sz w:val="28"/>
          <w:szCs w:val="28"/>
          <w:rtl w:val="true"/>
          <w:lang w:bidi="ar-SA"/>
        </w:rPr>
        <w:t xml:space="preserve">وهبها أتتني بالكنوز و 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 xml:space="preserve">أليس جميعا للفناء مصيرنا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فيك من عز و ملك و نائل</w:t>
      </w:r>
    </w:p>
    <w:p>
      <w:pPr>
        <w:pStyle w:val="BookText"/>
        <w:rPr/>
      </w:pPr>
      <w:r>
        <w:rPr>
          <w:rFonts w:ascii="Amiri" w:hAnsi="Amiri" w:eastAsia="Amiri" w:cs="Amiri"/>
          <w:color w:val="111111"/>
          <w:sz w:val="28"/>
          <w:sz w:val="28"/>
          <w:szCs w:val="28"/>
          <w:rtl w:val="true"/>
          <w:lang w:bidi="ar-SA"/>
        </w:rPr>
        <w:t xml:space="preserve">و 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عذابا دائما غير زائل</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حلية الأولياء و نزهة الأبصار أنه مضى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حكومته إلى شريح مع يهودي فقال لليهودي الدرع درعي و لم أبع و لم </w:t>
      </w:r>
    </w:p>
    <w:p>
      <w:pPr>
        <w:pStyle w:val="BookText"/>
        <w:rPr/>
      </w:pPr>
      <w:r>
        <w:rPr>
          <w:rFonts w:ascii="Amiri" w:hAnsi="Amiri" w:eastAsia="Amiri" w:cs="Amiri"/>
          <w:color w:val="111111"/>
          <w:sz w:val="28"/>
          <w:sz w:val="28"/>
          <w:szCs w:val="28"/>
          <w:rtl w:val="true"/>
          <w:lang w:bidi="ar-SA"/>
        </w:rPr>
        <w:t>أهب فقال اليهودي الدرع لي و في يدي فسأله شريح البينة فقال هذا قنبر و الحسين يشهدان لي بذلك فقال شريح شهادة الابن لا تجوز لأبيه وشهادة العبد لا تجوز لسيده و إنهما يجران إليك فقال أمير المؤمنين ويلك يا شريح أخطأت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واحدة فأنا إمامك تدين الله بطاعتي وتعلم أني لا أقول باطلا فرددت قولي و أبطلت دعواي ثم سألتني البينة فشهد عبدي و أحد سيدي شباب أهل الجنة فرددت شهادتهما ثم ادعيت عليهما أنهما يجران إلى أنفسهما أما إني لا أرى عقوبتك إلا أن تقضي بين اليهود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أخرجوه فأخرجه إلى قبا فقضى بين اليهود ثلاثا ثم انصرف فلما سمع اليهودي ذلك قال هذا أمير المؤمنين جاء إلى الحاكم و الحاكم حكم عليه فأسلم ثم قال الدرع درعك سقط يوم صفين من جمل أورق فأخذته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الأحكام الشرعية عن الخزاز القمي أن عليا كان في مسجد الكوفة فمر به عبد الله بن قفل التيمي و معه درع طلحة أخذت غلولا يوم البصرة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أخذت غلولا يوم البصرة فقال ابن قفل يا أمير المؤمنين اجعل بيني و بينك قاضيا فحكم شريحا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أخذت غلولا يوم البصرة فالتمس شريحا البينة فشهد الحسن بن علي بذلك فسأل آخر فشهد قنبر بذلك فقال هذا مملوك و لا أقضي بشهادة المملوك فغضب علي ثم قال خذوا الدرع فقد قضى بجور ثلاث مرات فسأله ذلك</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قلت لك إنها درع طلحة أخذت غلولا يوم البصرة فقلت هات على ما قلت بينة فقلت رجل لم يسمع الحديث و قد قال رسول الله حيث ما وجد غلولا أخذ بغير بينة ثم أتيتك بالحسن فشهد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 لا أقضي بشاهد حتى يكون معه آخر و قد قضى رسول الله بشاهد و يمين فهذان اثنان ثم أتيتك بقنبر فقلت هذا مملوك و لا بأس بشهادة المملوك إذا كان عدلا فهذه الثالثة ثم قال يا شريح إن إمام المسلمين يؤتمن في أمورهم على ما هو أعظم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ورام عن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محمّدعبد الله بن محمد بن الحذاء قال أخبرنا محمّد بن المظفر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w:t>
      </w:r>
    </w:p>
    <w:p>
      <w:pPr>
        <w:pStyle w:val="BookText"/>
        <w:rPr/>
      </w:pPr>
      <w:r>
        <w:rPr>
          <w:rFonts w:ascii="IRNazanin" w:hAnsi="IRNazanin" w:eastAsia="IRNazanin"/>
          <w:color w:val="111111"/>
          <w:sz w:val="28"/>
          <w:sz w:val="28"/>
          <w:szCs w:val="28"/>
          <w:rtl w:val="true"/>
          <w:lang w:bidi="fa-IR"/>
        </w:rPr>
        <w:t>الله بن محمد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قال حدّثنا علي بن صالح بياع الأكسية عمن حدثه قال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تمرا بدرهم فحمله في ملحفته فقيل له يا أمير المؤمنين ألا نحمله عنك فقال أبو العيال أحق بحمله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قيل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الخير ما هو فقال ليس الخير أن يكثر مالك و ولدك و لكن الخير أن يكثر عملك و أن يعظم حلمك و أن يباهي بعبادتك ربك فإن أحسنت حمدت الله و إن أسأت استغفرت الله ولا خير في الدنيا إلا لرجلين رجل أذنب ذنوبا فهو يتداركها بالتوبة و رجل يسارع في الخيرات و لا يقل عمل مع تقوى و كيف يقل ما يتقبل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بالأنبياء أعملهم بما جاءوا 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و إن بعدت لحمته و إن عدو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عصى الله و إن قربت قرابته </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غلامه فلم يجبه فدعا ثانيا و ثالثا فلم يجبه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فرآه متضجعا فقال أما تسمع يا غلام فقال </w:t>
      </w:r>
    </w:p>
    <w:p>
      <w:pPr>
        <w:pStyle w:val="BookText"/>
        <w:rPr/>
      </w:pPr>
      <w:r>
        <w:rPr>
          <w:rFonts w:ascii="Amiri" w:hAnsi="Amiri" w:eastAsia="Amiri" w:cs="Amiri"/>
          <w:color w:val="111111"/>
          <w:sz w:val="28"/>
          <w:sz w:val="28"/>
          <w:szCs w:val="28"/>
          <w:rtl w:val="true"/>
          <w:lang w:bidi="ar-SA"/>
        </w:rPr>
        <w:t>نعم قال فما حملك على ترك جوابي قال أمنت عقوبتك فتكاسلت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امض فأنت حر لوجه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درهما على كفه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إن لم تخرج عني لا تنفعني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88" w:name="pg16399_173188"/>
    </w:p>
    <w:p>
      <w:pPr>
        <w:pStyle w:val="Heading3"/>
        <w:numPr>
          <w:ilvl w:val="2"/>
          <w:numId w:val="1"/>
        </w:numPr>
        <w:rPr/>
      </w:pPr>
      <w:bookmarkStart w:id="189" w:name="__RefHeading___Toc7111339_1280447820"/>
      <w:bookmarkStart w:id="190" w:name="_Toc65"/>
      <w:bookmarkEnd w:id="188"/>
      <w:bookmarkEnd w:id="189"/>
      <w:r>
        <w:rPr/>
        <w:t>2</w:t>
      </w:r>
      <w:r>
        <w:rPr>
          <w:rtl w:val="true"/>
        </w:rPr>
        <w:t xml:space="preserve">- </w:t>
      </w:r>
      <w:r>
        <w:rPr>
          <w:rtl w:val="true"/>
        </w:rPr>
        <w:t>باب ان الائمة خلقوا من روحين</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حسان عن علي بن عطية الزيات يرفعه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نهرا دون عرشه و دون النهر الذي دون عرشه نور من نوره و إن في حافتي النهر روحين مخلوقين روح القدس و روح من أمره و إن لله عشر طينات خمسة من نفح الجنة و خمسة من الأرض و فسر الجنان و فسر الأرض</w:t>
      </w:r>
    </w:p>
    <w:p>
      <w:pPr>
        <w:pStyle w:val="BookText"/>
        <w:rPr/>
      </w:pPr>
      <w:r>
        <w:rPr>
          <w:rFonts w:ascii="IRNazanin" w:hAnsi="IRNazanin" w:eastAsia="IRNazanin"/>
          <w:color w:val="111111"/>
          <w:sz w:val="28"/>
          <w:sz w:val="28"/>
          <w:szCs w:val="28"/>
          <w:rtl w:val="true"/>
          <w:lang w:bidi="fa-IR"/>
        </w:rPr>
        <w:t xml:space="preserve">ثم قال ما من نبي و لا من ملك من بعد جبله إلا نفخ فيه من الروحين و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إحدى الطينتين فقلت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الجبل قال الخلق غيرنا أهل البيت فإن الله خلقنا من العشر الطينات جميعا و نفخ فينا من الروحين جميعا فأطيبهما طيبا روى غيره عن أبي الصامت قال طين الجنان جنة عدن و جنة المأوى و النعيم و الفردوس و الخلد و طين الأرض مكة والمدينة و بيت المقدس و الحيرة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علي بن حسان و محمّد بن يحيى عن سلمة بن الخطاب و غيره عن علي بن حسان عن علي بن عطية عن علي بن رئاب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نهرا دون عرشه و دون النهر الذي دون عرشه نور نوره و إن في حافتي النهر روحين مخلوقين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القدس و روح من أمره و إن لله عشر طينات خمسة من الجنة و </w:t>
      </w:r>
    </w:p>
    <w:p>
      <w:pPr>
        <w:pStyle w:val="BookText"/>
        <w:rPr/>
      </w:pPr>
      <w:r>
        <w:rPr>
          <w:rFonts w:ascii="IRNazanin" w:hAnsi="IRNazanin" w:eastAsia="IRNazanin"/>
          <w:color w:val="111111"/>
          <w:sz w:val="28"/>
          <w:sz w:val="28"/>
          <w:szCs w:val="28"/>
          <w:rtl w:val="true"/>
          <w:lang w:bidi="fa-IR"/>
        </w:rPr>
        <w:t xml:space="preserve">خمسة من الأرض ففسر الجنان و فسر الأرض ثم قال ما من نبي و لا ملك من بعده جبله إلا نفخ فيه من إحدى الروحين و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إحدى الطينتين 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الجبل فقال الخلق غيرنا أهل البيت فإن الله عز و جل خلقنا من العشر طينات و نفخ فينا من الروحين جميعا فأطيب بها طيبا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191" w:name="pg16399_173190"/>
    </w:p>
    <w:p>
      <w:pPr>
        <w:pStyle w:val="Heading3"/>
        <w:numPr>
          <w:ilvl w:val="2"/>
          <w:numId w:val="1"/>
        </w:numPr>
        <w:rPr/>
      </w:pPr>
      <w:bookmarkStart w:id="192" w:name="__RefHeading___Toc7111341_1280447820"/>
      <w:bookmarkStart w:id="193" w:name="_Toc66"/>
      <w:bookmarkEnd w:id="191"/>
      <w:bookmarkEnd w:id="192"/>
      <w:r>
        <w:rPr/>
        <w:t>3</w:t>
      </w:r>
      <w:r>
        <w:rPr>
          <w:rtl w:val="true"/>
        </w:rPr>
        <w:t>-</w:t>
      </w:r>
      <w:r>
        <w:rPr>
          <w:rtl w:val="true"/>
        </w:rPr>
        <w:t>باب عصمة الإمام</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حدّثنا أحمد بن محمّد عن الحسين بن سعيد عن حماد بن عيسى عن إبراهيم بن عمر اليماني عن سليم بن قيس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طهرنا و عصمنا و جعلنا شهداء على خلقه و حجته في أرضه و جعلنا مع القرآن و جعل القرآن معنا لا نفارقه و لا يفارقنا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بن محمّد بن عيسى عن أبيه عن حماد بن عيسى عن عمر بن أذينة عن أبان بن أبي عياش عن سليم بن قيس الهلالي قال سمعت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احذروا على دينكم ثلاثة رجلا قرأ القرآن حتى إذا رأيت عليه بهجته اخترط سيفه على جاره و رماه بالشرك فقلت يا أمير المؤمنين أيهما أولى بالشرك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الرامي و رجلا استخفته الأحاديث كلما أحدثت أحدوثة كذب مدها بأطول منها و رجلا آتاه الله عز و جل سلطانا فزعم أن طاعته طاعة الله و معصيته معصية الله وكذب لأنه لا طاعة لمخلوق في معصية الخالق لا ينبغي للمخلوق أن يكون حبه لمعصية الله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طاعة في معصيته و لا طاعة لمن عصى الله إنما الطاعة لله ولرسوله و لولاة الأمر و إنما أمر الله عز و جل بطاعة الرسول لأنه معصوم مطهر لا </w:t>
      </w:r>
    </w:p>
    <w:p>
      <w:pPr>
        <w:pStyle w:val="BookText"/>
        <w:rPr/>
      </w:pPr>
      <w:r>
        <w:rPr>
          <w:rFonts w:ascii="Amiri" w:hAnsi="Amiri" w:eastAsia="Amiri" w:cs="Amiri"/>
          <w:color w:val="111111"/>
          <w:sz w:val="28"/>
          <w:sz w:val="28"/>
          <w:szCs w:val="28"/>
          <w:rtl w:val="true"/>
          <w:lang w:bidi="ar-SA"/>
        </w:rPr>
        <w:t>يأمر بمعصيته و إنما أمر بطاعة أولي الأمر لأنهم معصومون مطهرون لا يأمرون بمعصيته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bookmarkStart w:id="194" w:name="pg16399_173192"/>
    </w:p>
    <w:p>
      <w:pPr>
        <w:pStyle w:val="Heading3"/>
        <w:numPr>
          <w:ilvl w:val="2"/>
          <w:numId w:val="1"/>
        </w:numPr>
        <w:rPr/>
      </w:pPr>
      <w:bookmarkStart w:id="195" w:name="__RefHeading___Toc7111343_1280447820"/>
      <w:bookmarkStart w:id="196" w:name="_Toc67"/>
      <w:bookmarkEnd w:id="194"/>
      <w:bookmarkEnd w:id="195"/>
      <w:r>
        <w:rPr/>
        <w:t>4</w:t>
      </w:r>
      <w:r>
        <w:rPr>
          <w:rtl w:val="true"/>
        </w:rPr>
        <w:t>-</w:t>
      </w:r>
      <w:r>
        <w:rPr>
          <w:rtl w:val="true"/>
        </w:rPr>
        <w:t>باب ان الأرض للإمام عليه السلام</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بن عيسى عن ابن محبوب عن هشام بن سالم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الله الأرض و نحن المتقون و الأرض كلها لنا فمن أحيا أرضا من المسلمين فليعمرها و ليؤد خراجها إلى الإمام من أهل بيتى و له ما 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تركها أو أخربها و أخذها رجل من المسلمين من بعده فعمرها و أحياها فهو أحق بها من الذي تركها يؤدي خراجها إلى الإمام من أهل بيتي و له ما أكل منها حتى يظهر القائم من أهل بيتى بالسيف فيحويها و يمنعها و يخرجهم منها كما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bookmarkStart w:id="197" w:name="pg16399_173193"/>
    </w:p>
    <w:p>
      <w:pPr>
        <w:pStyle w:val="Heading3"/>
        <w:numPr>
          <w:ilvl w:val="2"/>
          <w:numId w:val="1"/>
        </w:numPr>
        <w:rPr/>
      </w:pPr>
      <w:bookmarkStart w:id="198" w:name="__RefHeading___Toc7111345_1280447820"/>
      <w:bookmarkStart w:id="199" w:name="_Toc68"/>
      <w:bookmarkEnd w:id="197"/>
      <w:bookmarkEnd w:id="198"/>
      <w:r>
        <w:rPr/>
        <w:t>5</w:t>
      </w:r>
      <w:r>
        <w:rPr>
          <w:rtl w:val="true"/>
        </w:rPr>
        <w:t>-</w:t>
      </w:r>
      <w:r>
        <w:rPr>
          <w:rtl w:val="true"/>
        </w:rPr>
        <w:t>باب حق الإمام عليه السلام</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عن محمّد بن يحيى العطار عن بعض أصحابنا عن هارون بن مسلم عن مسعدة بن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تختانوا ولاتكم ولا تغشوا هداتكم و لا تجهلوا أئمتكم و لا تصدعوا عن حبلكم فتفشلوا و تذهب ريحكم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فليكن تأسيس أموركم والزموا هذه الطريقة فإنكم لو عاينتم ما عاين من قد مات منكم ممن خالف ما قد تدعون إليه لبدرتم و خرجتم و لسمعتم و لكن محجوب عنكم ما قد عاينوا و قريبا ما يطرح الحجاب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علي و غيره عن أحمد بن محمّد بن عيسى عن علي بن الحكم عن رجل عن حبيب بن أبي ثابت قال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تين من همدان و حلوان فأمر العرفاء أن يأتوا باليتامى فأمكنهم من رءوس الأزقاق يلعقونها و هو يقسمها للناس قدحا قدحا فقيل له يا أمير المؤمنين ما لهم يلعقونها فقال إن الإمام أبو اليتامى و إنما ألعقتهم هذا برعاية الآباء</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الرضى الموسوى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 و </w:t>
      </w:r>
    </w:p>
    <w:p>
      <w:pPr>
        <w:pStyle w:val="BookText"/>
        <w:rPr/>
      </w:pPr>
      <w:r>
        <w:rPr>
          <w:rFonts w:ascii="Amiri" w:hAnsi="Amiri" w:eastAsia="Amiri" w:cs="Amiri"/>
          <w:color w:val="111111"/>
          <w:sz w:val="28"/>
          <w:sz w:val="28"/>
          <w:szCs w:val="28"/>
          <w:rtl w:val="true"/>
          <w:lang w:bidi="ar-SA"/>
        </w:rPr>
        <w:t>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فقد جعل الله سبحانه لي عليكم حقا بولاية أمركم و لكم علي من الحق مثل الذي لي عليكم فالحق أوسع الأشياء في التواصف و أضيقها في التناصف لا يجري لأحد إلا جرى عليه و لا يجري عليه إلا جرى له و لو كان لأحد أن يجري له و لا يجري عليه لكان ذلك خالصا لله سبحانه دون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لقدرته على عباده و لعدله في كل ما جرت عليه صروف 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 و يوجب بعضها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افترض سبحانه من تلك الحقوق حق الوالي على الرعية و حق الرعية على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فرضها الله سبحانه لكل على كل فجعلها نظاما لألفتهم و عزا لدينهم فليست تصلح الرعية إلا بصلاح الولاة و لا تصلح الولاة إلا باستقامة الرعية فإذا أدت الرعية إلى الوالي حقه و أدى الوالي إليها حقها عز الحق بينهم و قامت مناهج الدين و اعتدلت معالم العدل و جرت على أذلالها السنن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فصلح بذلك الزمان و طمع في بقاء الدولة و يئست مطامع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غلبت الرعية واليها أو أجحف الوالي برعيته اختلفت هنالك الكلمة و ظهرت معالم الجور وكثر الإدغال في الدين و ترکت محاج السنن فعمل بالهوى و عطلت الأحكام وكثرت علل النفوس فلا يستوحش لعظيم حق </w:t>
      </w:r>
    </w:p>
    <w:p>
      <w:pPr>
        <w:pStyle w:val="BookText"/>
        <w:rPr/>
      </w:pPr>
      <w:r>
        <w:rPr>
          <w:rFonts w:ascii="Amiri" w:hAnsi="Amiri" w:eastAsia="Amiri" w:cs="Amiri"/>
          <w:color w:val="111111"/>
          <w:sz w:val="28"/>
          <w:sz w:val="28"/>
          <w:szCs w:val="28"/>
          <w:rtl w:val="true"/>
          <w:lang w:bidi="ar-SA"/>
        </w:rPr>
        <w:t>عطل و لا لعظيم باطل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تذل الأبرار و تعز الأشرار و تعظم تبعات الله سبحانه عند العباد فعليكم بالتناصح في ذلك وحسن التعاون عليه فليس أحد و إن اشتد على رضا الله حرصه و طال في العمل اجتهاده ببالغ حقيقة ما الله سبحانه أهله من الطاعة له و لكن من واجب حقوق الله على عباده النصيحة بمبلغ جهدهم و التعاون على إقامة 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امرؤ و إن عظمت في الحق منزلته و تقدمت في الدين فضيلته بفوق أن يعان على ما حمله الله من حقه و لا امرؤ و إن صغرته النفوس و اقتحمته العيون بدون أن يعين على ذلك أو يعان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الرجل من أصحابه بكلام طويل يكثر فيه الثناء عليه و يذكر سمعه وطاعته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من حق من عظم جلال الله سبحانه في نفسه و جل موضعه من قلبه أن يصغر عنده لعظم ذلك كل ما سواه و إن أحق من كان كذلك لمن عظمت نعمة الله عليه و لطف إحسانه إليه فإنه لم تعظم نعمة الله على أحد إلا ازداد حق الله عليه عظما و إن من أسخف حالات الولاة عند صالح الناس أن يظن بهم حب الفخر و يوضع أمرهم على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كرهت أن يكون جال في ظنكم أني أحب الإطراء و استماع الثناء و لست بحمد الله كذلك و لو كنت أحب أن يقال ذلك لتركته انحطاطا لله سبحانه عن تناول ما هو أحق به من العظمة والكبرياء و ربما استحلى الناس الثناء بعد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تثنوا علي بجميل ثناء لإخراجي نفسي إلى الله سبحانه و إليكم من التقية في حقوق لم أفرغ من أدائها و فرائض لا بد من إمضائها فلا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تكلموني بما تكلم به الجبابرة و لا تتحفظوا مني بما يتحفظ به عند أهل البادرة و لا تخالطوني بالمصانعة و لا تظنوا بي استثقالا في حق قيل لي ولا التماس إعظام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استثقل الحق أن يقال له أو العدل أن يعرض عليه كان العمل بهما أثقل عليه فلا تكفوا عن مقالة بحق أو مشورة بعدل فإني لست في نفسي بفوق أن أخطئ و لا آمن ذلك من فعلي إلا أن يكفي الله من نفسي ما هو أملك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أنا و أنتم عبيد مملوكون لرب لا رب غيره يملك منا ما لا نملك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محمّدابن إسحاق بن بريد، قال حدّثنا إسحاق بن بريد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صارم، عن الحسن بن عمرو، عن رشيد، عن حبة العرني،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نحن النجباء، و أفراطنا أفراط الأنبياء، حزبنا حزب الله ،و الفئة الباغية حزب الشيطان ،من ساوى بيننا و بين عدونا فلیس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عمر قال حدّثنا أحمد، قال 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مرثد،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على الناس حق الوالد على ولده</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الامامي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على المسلمين كحق الوالد على ولده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أبي إسحاق عن سعيد بن وهب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الرحبة أنشد الله كل امرئ مسلم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 غدير خم يقول ما قال إلا قام فقام إليه ثلاثة عشر رجلا ستة من جانب و سبعة من جانب و قال هارون اثنا عشر رجلا فشهدوا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كنت مولاه فعلي مولاه اللهم وال من والاه و عاد من عاداه و أحب من أحبه و أبغض من أبغضه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bookmarkStart w:id="200" w:name="pg16399_173198"/>
    </w:p>
    <w:p>
      <w:pPr>
        <w:pStyle w:val="Heading3"/>
        <w:numPr>
          <w:ilvl w:val="2"/>
          <w:numId w:val="1"/>
        </w:numPr>
        <w:rPr/>
      </w:pPr>
      <w:bookmarkStart w:id="201" w:name="__RefHeading___Toc7111347_1280447820"/>
      <w:bookmarkStart w:id="202" w:name="_Toc69"/>
      <w:bookmarkEnd w:id="200"/>
      <w:bookmarkEnd w:id="201"/>
      <w:r>
        <w:rPr/>
        <w:t>6</w:t>
      </w:r>
      <w:r>
        <w:rPr>
          <w:rtl w:val="true"/>
        </w:rPr>
        <w:t>-</w:t>
      </w:r>
      <w:r>
        <w:rPr>
          <w:rtl w:val="true"/>
        </w:rPr>
        <w:t>باب إن الإمام عليه السلام محدث</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جعفر الحضرمي عن سليم بن قيس الشامي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إني و أوصيائي من ولدي أئمة مهتدون كلنا محدثون قلت يا أمير المؤمنين من هم قال الحسن و الحسين ثم ابني علي بن الحسين قال و علي يومئذ رضيع ثم ثمانية من بعده واحدا بعد واحد و هم الذين أقسم الله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الوالد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ولد يعني هؤلاء الأوصياء فقلت يا أمير المؤمنين أيجتمع إمامان فقال لا إلا و أحدهما مصمت لا ينطق حتى يمضي الأول قال سليم سألت محمّد بن أبي بكر فقلت أكان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فقال نعم قلت و يحدث الملائكة الأئمة فقال أو ما تقرأ و ما أرسلنا من قبلك من رسول و لا نبي و لا محدث قلت فأمير المؤمنين محدث فقال نعم و فاطمة كانت محدثة و لم تكن نبية</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bookmarkStart w:id="203" w:name="pg16399_173199"/>
    </w:p>
    <w:p>
      <w:pPr>
        <w:pStyle w:val="Heading3"/>
        <w:numPr>
          <w:ilvl w:val="2"/>
          <w:numId w:val="1"/>
        </w:numPr>
        <w:rPr/>
      </w:pPr>
      <w:bookmarkStart w:id="204" w:name="__RefHeading___Toc7111349_1280447820"/>
      <w:bookmarkStart w:id="205" w:name="_Toc70"/>
      <w:bookmarkEnd w:id="203"/>
      <w:bookmarkEnd w:id="204"/>
      <w:r>
        <w:rPr/>
        <w:t>7</w:t>
      </w:r>
      <w:r>
        <w:rPr>
          <w:rtl w:val="true"/>
        </w:rPr>
        <w:t>-</w:t>
      </w:r>
      <w:r>
        <w:rPr>
          <w:rtl w:val="true"/>
        </w:rPr>
        <w:t>باب ان الأرض لا تخلو من إمام عليه السلام</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الغفار عن جعفر بن محمّد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يزال في ولدي مأمون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محمّد عن سهل بن زياد عن الحسن بن محبوب عن أبي أسامة و علي بن إبراهيم عن أبيه عن الحسن بن محبوب عن أبي أسامة و هشام بن سالم عن أبي حمزة عن أبي إسحاق عمن يثق به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إنك لا تخلي أرضك من حجة لك على خلقك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محمّد عن سهل بن زیاد و محمّد بن یحیی و غيره عن أحمد بن محمّد و علي بن إبراهيم عن أبيه جميعا عن ابن محبوب عن هشام بن سالم عن أبي حمزة عن أبي إسحاق السبيعي عن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يوثق به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بهذا الكلام و حفظ عنه و خطب به على منبر الكوفة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لا بد لك من حجج في أرضك حجة بعد حجة على خلقك يهدونهم إلى دينك و يعلمونهم علمك كيلا يتفرق أتباع أوليائك ظاهر غير مطاع أو مكتتم يترقب إن غاب عن الناس شخصهم في حال هدنتهم فلم يغب عنهم قديم مبثوث علمهم و آدابهم في قلوب المؤمنين مثبتة فهم بها </w:t>
      </w:r>
    </w:p>
    <w:p>
      <w:pPr>
        <w:pStyle w:val="BookText"/>
        <w:rPr/>
      </w:pPr>
      <w:r>
        <w:rPr>
          <w:rFonts w:ascii="IRNazanin" w:hAnsi="IRNazanin" w:eastAsia="IRNazanin"/>
          <w:color w:val="111111"/>
          <w:sz w:val="28"/>
          <w:sz w:val="28"/>
          <w:szCs w:val="28"/>
          <w:rtl w:val="true"/>
          <w:lang w:bidi="fa-IR"/>
        </w:rPr>
        <w:t xml:space="preserve">عاملون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في موضع آخر فيمن هذا و لهذا يأرز العلم إذا لم يوجد له حملة يحفظونه و يروونه كما سمعوه من العلماء و يصدقون عليهم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فإني لأعلم أن العلم لا يأرز كله ولا ينقطع مواده و إنك لا تخلي أرضك من حجة لك على خلقك ظاهر ليس بالمطاع أو خائف مغمور كيلا تبطل حجتك و لا يضل أولياؤك بعد إذ هديتهم بل أين هم و كم هم أولئك الأقلون عددا الأعظمون عند الله قدرا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عيسى بن عبيد عن الحسن بن محبوب عن هشام بن سالم عن أبي إسحاق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الثقة من أصحابنا أنه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اللهم لا تخل الأرض من حجة لك على خلقك ظاهر أو خاف مغمور لئلا تبطل حججك وبيناتك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أبي و محمّد بن الحسن رضي الله عنهما قالا حدّثنا سعد بن عبدالله و عبد الله بن جعفر الحميري عن يعقوب بن يزيد عن عبد الله الغفاري عن جعفر بن إبراهيم و الحسين بن زيد جميعا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في ولدي مأمون مأمول</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بن محمّد بن 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 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ليس له إمام من ولدي مات ميتة جاهلية و يؤخذ بما عمل في الجاهلية والإسلام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 حدّثنا محمّد بن عيسى عن الحسن بن محبوب عن هشام بن سالم عن أبي إسحاق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من أصحابنا أنه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اللهم إنك لا تخلي الأرض من حجة لك على خلقك ظاهر أو خافي مغمور لئلا تبطل حجتك و بينانك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من كلام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لكميل بن زياد النخعي المشهور حيث قال 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بيدي و أخرجني إلى الجبان فلما أصحر تنفس الصعداء ثم قال و ذكر الكلام بطوله حتى انتهى إلى قوله اللهم بلى ولا تخلو الأرض من حجة قائم لله بحجته إما ظاهر معلوم و إما خائف مغمور لئلا تبطل حجج الله و بيناته في تمام 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معلوم بيان أنه يريد المعلوم الشخص و الموضع وقوله و إما خائف مغمور أنه الغائب الشخص المجهول الموضع و الله المستعان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سعيد ابن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المفضل و سعدان بن إسحاق و أحمد بن الحسين بن عبد الملك و محمّد بن أحمد القطوانى قالوا حدّثنا الحسن بن محبوب عن هشام بن سالم عن أبي حمزة الثمالي عن أبي إسحاق السبيعي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من يوثق به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خطبها بالكوفة طويلة ذكرها اللهم فلا بد لک من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حجج في أرضك حجة بعد حجة على خلقك يهدونهم إلى دينك و يعلمونهم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يتفرق أتباع أوليائك ظاهر غير مطاع أو مكنتم خائف يترقب إن غاب عن الناس شخصهم في حال هدنتهم في دولة الباطل فلن يغيب عنهم مبثوث علمهم وآدابهم في قلوب المؤمنين مثبتة و هم بها عاملون يأنسون بما يستوحش منه المكذبون و يأباه المسرفون بالله كلام يكال بلا ثمن لو كان من يسمعه بعقله فيعرفه و يؤمن به و يتبعه و ينهج نهجه فيفلح به؟</w:t>
      </w:r>
    </w:p>
    <w:p>
      <w:pPr>
        <w:pStyle w:val="BookText"/>
        <w:rPr/>
      </w:pPr>
      <w:r>
        <w:rPr>
          <w:rFonts w:ascii="Amiri" w:hAnsi="Amiri" w:eastAsia="Amiri" w:cs="Amiri"/>
          <w:color w:val="111111"/>
          <w:sz w:val="28"/>
          <w:sz w:val="28"/>
          <w:szCs w:val="28"/>
          <w:rtl w:val="true"/>
          <w:lang w:bidi="ar-SA"/>
        </w:rPr>
        <w:t>ثم يقول فمن هذا و لهذا يأرز العلم إذ لم يوجد حملة يحفظونه و يؤدونه كما يسمعونه من العالم ثم قال بعد كلام طويل في هذه الخطبة اللهم و إني لأعلم أن العلم لا يأرز كله ولا ينقطع مواده فإنك لا تخلي أرضك من حجة على خلقك إما ظاهر يطاع أو خائف مغمور ليس بمطاع لكيلا تبطل حجتك و يضل أولياؤك بعد إذ هديتهم ثم تمام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محمّد بن يعقوب الكليني قال حدّثنا علي بن محمدعن سهل بن زياد قال و حدّثنا محمّد بن يحيى و غيره عن أحمد بن محمد قال و حدّثنا علي بن إبراهيم عن أبيه جميعا عن الحسن بن محبوب عن هشام بن سالم عن أبي حمزة الثمالي عن أبي إسحاق السبيعي عن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يوثق به قال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بهذا الكلام و حفظه عنه حين خطب به على منبر الكوفة اللهم و ذكر مثله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همام قال 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سنان قال حدّثنا عبيد بن خارجة عن علي بن عثمان عن فرات بن أحنف عن أبي عبد الله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زاد الفرات على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هو و ابناه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بثقيف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قد جاء علي يرد الماء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لأقتلن أنا و ابناي هذان و ليبعثن الله رجلا من ولدي في آخر الزمان يطالب بدمائنا و ليغيبن عنهم تمييزا لأهل الضلالة حتى يقول الجاهل ما لله فى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206" w:name="pg16399_173204"/>
    </w:p>
    <w:p>
      <w:pPr>
        <w:pStyle w:val="Heading3"/>
        <w:numPr>
          <w:ilvl w:val="2"/>
          <w:numId w:val="1"/>
        </w:numPr>
        <w:rPr/>
      </w:pPr>
      <w:bookmarkStart w:id="207" w:name="__RefHeading___Toc7111351_1280447820"/>
      <w:bookmarkStart w:id="208" w:name="_Toc71"/>
      <w:bookmarkEnd w:id="206"/>
      <w:bookmarkEnd w:id="207"/>
      <w:r>
        <w:rPr/>
        <w:t>8</w:t>
      </w:r>
      <w:r>
        <w:rPr>
          <w:rtl w:val="true"/>
        </w:rPr>
        <w:t>-</w:t>
      </w:r>
      <w:r>
        <w:rPr>
          <w:rtl w:val="true"/>
        </w:rPr>
        <w:t>باب ان الله اذهب عنهم الرجس</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عيسى بن أبي موسى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عبدوس بن محمّدالحضرمي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فرات عن أبي إسحاق عن الحارث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يأتينا كل غداة فيقول الصلاة رحمكم الله الصلاة إنما يريد الله ليذهب عنكم الرجس أهل البيت و يطهركم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الامامي عن أبي إسحاق عن الحرث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كل غداة فيقول الصلاة رحمكم الله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عن الفردوس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قد أذهب الله عنا الفواحش ما ظهر منها وما 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النبي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 إلى علي و في خبر أنا دعوة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عنى بذلك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نقلت من أصلاب الطاهرين إلى أرحام الطاهرات لم يمسسني سفاح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الجاهلية كانوا يسافحون و أنسابهم غير صحيحة و أمورهم مشهورة عند أهل المعرفة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يزيد بن هارون عن جرير بن عثمان عن عوف بن مالك </w:t>
      </w:r>
    </w:p>
    <w:p>
      <w:pPr>
        <w:pStyle w:val="BookText"/>
        <w:rPr/>
      </w:pPr>
      <w:r>
        <w:rPr>
          <w:rFonts w:ascii="Amiri" w:hAnsi="Amiri" w:eastAsia="Amiri" w:cs="Amiri"/>
          <w:color w:val="111111"/>
          <w:sz w:val="28"/>
          <w:sz w:val="28"/>
          <w:szCs w:val="28"/>
          <w:rtl w:val="true"/>
          <w:lang w:bidi="ar-SA"/>
        </w:rPr>
        <w:t xml:space="preserve">قال جاء رجل إلى عمر بن الخطاب فقال له إن علي نذرا أن أعتق نسمة من ولد إسماعيل فقال والله ما أصبحت أثق إلا ما كان من حسن و حسين و عبد المطلب فإنهم من 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هم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209" w:name="pg16399_173206"/>
    </w:p>
    <w:p>
      <w:pPr>
        <w:pStyle w:val="Heading3"/>
        <w:numPr>
          <w:ilvl w:val="2"/>
          <w:numId w:val="1"/>
        </w:numPr>
        <w:rPr/>
      </w:pPr>
      <w:bookmarkStart w:id="210" w:name="__RefHeading___Toc7111353_1280447820"/>
      <w:bookmarkStart w:id="211" w:name="_Toc72"/>
      <w:bookmarkEnd w:id="209"/>
      <w:bookmarkEnd w:id="210"/>
      <w:r>
        <w:rPr/>
        <w:t>9</w:t>
      </w:r>
      <w:r>
        <w:rPr>
          <w:rtl w:val="true"/>
        </w:rPr>
        <w:t>-</w:t>
      </w:r>
      <w:r>
        <w:rPr>
          <w:rtl w:val="true"/>
        </w:rPr>
        <w:t>باب ان الأئمة عليهم السلام ذوى القربى</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حماد بن عيسى عن إبراهيم بن عمر اليماني عن أبان بن أبي عياش عن سليم بن قيس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نحن و الله الذين عنى الله بذي القربى الذين قرنهم الله بنفسه و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 لم يجعل لنا سهما في الصدقة أكرم الله نبيه و أكرمنا أن يطعمنا أوساخ ما في أيدي الناس</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bookmarkStart w:id="212" w:name="pg16399_173207"/>
    </w:p>
    <w:p>
      <w:pPr>
        <w:pStyle w:val="Heading3"/>
        <w:numPr>
          <w:ilvl w:val="2"/>
          <w:numId w:val="1"/>
        </w:numPr>
        <w:rPr/>
      </w:pPr>
      <w:bookmarkStart w:id="213" w:name="__RefHeading___Toc7111355_1280447820"/>
      <w:bookmarkStart w:id="214" w:name="_Toc73"/>
      <w:bookmarkEnd w:id="212"/>
      <w:bookmarkEnd w:id="213"/>
      <w:r>
        <w:rPr/>
        <w:t>10</w:t>
      </w:r>
      <w:r>
        <w:rPr>
          <w:rtl w:val="true"/>
        </w:rPr>
        <w:t xml:space="preserve">- </w:t>
      </w:r>
      <w:r>
        <w:rPr>
          <w:rtl w:val="true"/>
        </w:rPr>
        <w:t>باب ان الأئمة عليهم السلام ذوى القربى</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عن ابن محبوب عن صالح بن سهل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أصحابه فسلم عليه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أحبك و أتولاك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كذبت قال بلى و الله إني أحبك و أتولاك فكرر ثلاثا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أنت كما قلت إن الله خلق الأرواح قبل الأبدان بألفي عام ثم عرض علينا المحب لنا فو الله ما رأيت روحك فيمن عرض فأين كنت فسكت الرجل عند ذلك و لم يراجعه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bookmarkStart w:id="215" w:name="pg16399_173208"/>
    </w:p>
    <w:p>
      <w:pPr>
        <w:pStyle w:val="Heading3"/>
        <w:numPr>
          <w:ilvl w:val="2"/>
          <w:numId w:val="1"/>
        </w:numPr>
        <w:rPr/>
      </w:pPr>
      <w:bookmarkStart w:id="216" w:name="__RefHeading___Toc7111357_1280447820"/>
      <w:bookmarkStart w:id="217" w:name="_Toc74"/>
      <w:bookmarkEnd w:id="215"/>
      <w:bookmarkEnd w:id="216"/>
      <w:r>
        <w:rPr/>
        <w:t>11</w:t>
      </w:r>
      <w:r>
        <w:rPr>
          <w:rtl w:val="true"/>
        </w:rPr>
        <w:t>-</w:t>
      </w:r>
      <w:r>
        <w:rPr>
          <w:rtl w:val="true"/>
        </w:rPr>
        <w:t>باب ان الأئمة عليهم السلام ولاة الأمر</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بن عيسى و محمّد ابن أبي عبد الله و محمّد بن الحسن عن سهل بن زياد جميعا عن الحسن بن العباس بن الحريش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لابن عباس إن ليلة القدر في كل سنة و إنه ينزل في تلك الليلة أمر السنة و لذلك الأمر ولاة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من هم قال أنا و أحد عشر من صلبي أئمة محدثون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آمنوا بليلة القدر إنها تكون لعلي بن أبي طالب و لولده الأحد عشر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بهذا الإسناد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 بكر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مات شهيدا و الله ليأتينك فأيقن إذا جاءك فإن الشيطان غير متخيل به فأخذ علي بيد أبي بكر فأراه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أبا بكر آمن بعلي و بأحد عشر من ولده إنهم مثلي إلا النبوة و تب إلى الله مما في يدك فإنه لا حق لك فيه قال ثم ذهب فلم ير</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إبراهيم عن أبيه عن القاسم بن محمّد و علي بن محمّدعن القاسم بن محمّدعن سليمان بن داود المنقري عن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قدرتم أن لا تعرفوا فافعلوا و ما عليك إن </w:t>
      </w:r>
    </w:p>
    <w:p>
      <w:pPr>
        <w:pStyle w:val="BookText"/>
        <w:rPr/>
      </w:pPr>
      <w:r>
        <w:rPr>
          <w:rFonts w:ascii="Amiri" w:hAnsi="Amiri" w:eastAsia="Amiri" w:cs="Amiri"/>
          <w:color w:val="111111"/>
          <w:sz w:val="28"/>
          <w:sz w:val="28"/>
          <w:szCs w:val="28"/>
          <w:rtl w:val="true"/>
          <w:lang w:bidi="ar-SA"/>
        </w:rPr>
        <w:t>لم يتن الناس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عليك أن تكون مذموما عند الناس إذا كنت محمودا عند الله تبارك و تعالى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لا خير في الدنيا إلا لأحد رجلين رجل يزداد فيها كل يوم إحسانا و رجل يتدارك منيته بالتوبة و أنى له بالتوبة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أن لو سجد حتى ينقطع عنقه ما قبل الله عز و جل منه عملا إلا بولايتنا أهل البيت ألا و من عرف حقنا أو رجا الثواب بنا و رضي بقوته نصف مدكل يوم و ما يستر به عورته و ما أكن به رأسه و هم مع ذلك و الله خائفون وجلون ودوا أنه حظهم من الدنيا وكذلك وصفهم الله عز وجل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يُؤْتُونَ مَا آتَوْا وَقُلُوبُهُمْ وَجِلَةٌ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أتوا به أتوا و الله بالطاعة مع المحبة والولاية و هم في ذلك خائفون أن لا يقبل منهم و ليس و الله خوفهم خوف شك فيما هم فيه من إصابة الدين و لكنهم خافوا أن يكونوا مقصرين في محبتنا و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تخرج من بيتك فافعل فإن عليك في خروجك أن لا تغتاب و لا تكذب ولا تحسد و لا ترائي و لا تتصنع و لا تداهن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صومعة المسلم بيته يكف فيه بصره و لسانه و نفسه و فرجه إن من عرف نعمة الله بقلبه استوجب المزيد من الله عز و جل قبل أن يظهر شكرها على لسانه و من ذهب يرى أن له على الآخر فضلا فهو من المستكبرين فقلت له إنما يرى أن له عليه فضلا بالعافية إذا رآه مرتكبا للمعاصي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هيهات هيهات فلعله أن يكون قد غفر له ما أتى و أنت موقوف محاسب أما تلوت قصة سحرة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كم من مغرور بما قد أنعم الله عليه و كم من مستدرج بستر الله عليه و كم من مفتون بثناء الناس عليه ثم قال إني لأرجو النجاة لمن عرف حقنا من هذه الأمة إلا لأحد ثلاثة صاحب سلطان جائر و صاحب هوى و الفاسق المعلن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حفص الحب أفضل من الخوف ثم قال والله ما أحب الله من أحب الدنيا و وإلى غيرنا و من عرف حقنا و أحبنا فقد أحب الله تبارك و تعالى فبكى رجل فقال أتبكى لو أن أهل السماوات والأرض كلهم اجتمعوا يتضرعون إلى الله عز وجل أن ينجيك من النار و يدخلك الجنة لم يشفعوا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لك قلب حي لكنت أخوف الناس الله عز و جل في تلك الحال، ثم قال له يا حفص كن ذنبا و لا تكن رأسا يا حفص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كل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بينا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 أصحابه إذ قام رجل فشق قيصه فأوحى الله عز وجل إليه يا موسى قل له لا تشق قميصك و لكن اشرح لي عن قلبك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مر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 أصحابه و هو ساجد</w:t>
      </w:r>
    </w:p>
    <w:p>
      <w:pPr>
        <w:pStyle w:val="BookText"/>
        <w:rPr/>
      </w:pPr>
      <w:r>
        <w:rPr>
          <w:rFonts w:ascii="IRNazanin" w:hAnsi="IRNazanin" w:eastAsia="IRNazanin"/>
          <w:color w:val="111111"/>
          <w:sz w:val="28"/>
          <w:sz w:val="28"/>
          <w:szCs w:val="28"/>
          <w:rtl w:val="true"/>
          <w:lang w:bidi="fa-IR"/>
        </w:rPr>
        <w:t xml:space="preserve">فانصرف من حاجته و هو ساجد على حاله 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حاجتك بيدي لقضيتها لك فأوحى الله عز وجل إليه يا موسى لو سجد حتى ينقطع عنقه ما قبلته حتى يتحول عما أكره إلى ما أحب</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محمّدعن </w:t>
      </w:r>
    </w:p>
    <w:p>
      <w:pPr>
        <w:pStyle w:val="BookText"/>
        <w:rPr/>
      </w:pPr>
      <w:r>
        <w:rPr>
          <w:rFonts w:ascii="IRNazanin" w:hAnsi="IRNazanin" w:eastAsia="IRNazanin"/>
          <w:color w:val="111111"/>
          <w:sz w:val="28"/>
          <w:sz w:val="28"/>
          <w:szCs w:val="28"/>
          <w:rtl w:val="true"/>
          <w:lang w:bidi="fa-IR"/>
        </w:rPr>
        <w:t xml:space="preserve">عبد الله بن محمّد بن خالد قال حدّثني نصر بن محمّد بن قابوس عن منصور بن السندي عن أبي داود المسترق عن ثعلبة بن ميمون عن مالک الجهني عن الحارث بن المغيرة عن الأصبغ بن نباتة قال أتيت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فوجدته مفكرا ينكت في الأرض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تنكت في الأرض أرغبة منك فيها فقال لا و الله ما رغبت فيها ولا في الدنيا ساعة قط و لكن فكري في مولود يكون من ظهري هو المهدي الذي يملأها قسطا وعدلا كما ملئت ظلما وجورا تكون له حيرة و غيبة يضل فيها أقوام و يهتدي فيها آخرون فقلت يا أمير المؤمنين فكم تكون تلك الحيرة و الغيبة فقال سبت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إن هذا لكائن فقال نعم كما أنه مخلوق قلت أدرك ذلك الزمان فقال أني لك يا أصبغ بهذا الأمر أولئك خيار هذه الأمة مع أبرار هذه العترة فقلت ثم ما ذا يكون بعد ذلك قال يفعل الله ما يشاء فإن له إرادات و غايات و نهايات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بإسناده عن عبد الرزاق قال حدّثنا معمر بن راشد عن أبان بن أبي عياش عن سليم بن قيس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لطلحة في حديث طويل عند ذكر تفاخر المهاجرين والأنصار بمناقبهم و فضائلهم يا طلحة أليس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دعانا بالكتف ليكتب فيها ما لا تضل الأمة بعده و لا تختلف فقال صاحبك ما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یهجرفغضب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 قال</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لما خرجتم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أراد أن يكتب فيها و يشهد عليه العامة و إن جبرئيل أخبره بأن الله تعالى قد علم أن الأمة ستختلف و تفترق ثم دعا بصحيفة فأملى علي ما أراد أن يكتب في الكتف و </w:t>
      </w:r>
    </w:p>
    <w:p>
      <w:pPr>
        <w:pStyle w:val="BookText"/>
        <w:rPr/>
      </w:pPr>
      <w:r>
        <w:rPr>
          <w:rFonts w:ascii="Amiri" w:hAnsi="Amiri" w:eastAsia="Amiri" w:cs="Amiri"/>
          <w:color w:val="111111"/>
          <w:sz w:val="28"/>
          <w:sz w:val="28"/>
          <w:szCs w:val="28"/>
          <w:rtl w:val="true"/>
          <w:lang w:bidi="ar-SA"/>
        </w:rPr>
        <w:t>أشهد على ذلك ثلاثة رهط سلمان الفارسي و أبا ذر و المقداد و سمى من يكون من أئمة الهدى الذين أمر المؤمنين بطاعتهم إلى يوم القيامة فسماني أولهم ثم ابني هذا حسن ثم ابني هذا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تسعة من ولد ابني هذا حسين كذلك يا أبا ذر و أنت يا مقداد قالا نشهد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والله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ذر ما أقلت الغبراء و لا أظلت الخضراء ذا لهجة أصدق و لا أبر من أبي ذر و أنا أشهد أنهما لم يشهدا إلا بالحق و أنت أصدق و أبر عندي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عبد الرزاق بن همام عن معمر بن راشد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يوما برجل سماه لي فقال ما مثل محمّد إلا كمثل نخلة نبتت في كباة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مغضبا و أتى المنبر ففرغت الأنصار إلى السلاح لما رأوا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بال أقوام يعيروني بقرابتي و قد سمعوني أقول فيهم ما أقول من تفضيل الله تعالى إياهم و ما اختصهم به من إذهاب الرجس عنهم و تطهير الله إياهم و قد سمعوا ما قلته في فضل أهل بيتي و وصيي و ما أكرمه الله به و خصه و فضله من سبقه إلى الإسلام و بلائه فيه و قرابته مني</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مني بمنزلة هارون من موسى ثم يمر به فزعم أن مثلي في أهل بيتي كمثل نخلة نبتت في أصل حش ألا إن الله خلق خلقه و فرقهم فرقتين فجعلني في خير الفرقتين و فرق الفرقة ثلاث شعب فجعلني في خيرها شعبا و خيرها قبيلة ثم جعلهم بيوتا فجعلني في خيرها بيتا حتى خلصت في أهل </w:t>
      </w:r>
    </w:p>
    <w:p>
      <w:pPr>
        <w:pStyle w:val="BookText"/>
        <w:rPr/>
      </w:pPr>
      <w:r>
        <w:rPr>
          <w:rFonts w:ascii="Amiri" w:hAnsi="Amiri" w:eastAsia="Amiri" w:cs="Amiri"/>
          <w:color w:val="111111"/>
          <w:sz w:val="28"/>
          <w:sz w:val="28"/>
          <w:szCs w:val="28"/>
          <w:rtl w:val="true"/>
          <w:lang w:bidi="ar-SA"/>
        </w:rPr>
        <w:t>بيتي و عترتي و بني أبي أنا و أخي علي بن أبي طالب نظر الله سبحانه إلى أهل الأرض نظرة و اختارني منهم ثم نظر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عليا أخي و وزيري و وارثي و وصي و خليفتي في أمتي و ولي كل مؤمن بعدي من والاه فقد وإلى الله و من عاداه فقد عادى الله و من أحبه أحبه الله و من أبغضه أبغضه الله لا يحبه إلا كل مؤمن و لا يبغضه إلا كل كافر هو زر الأرض بعدي و سكها و هو كلمة التقوى و عروة الله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أعداء الله أن يطفئوا نور أخي و يأبى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ليبلغ مقالتي شاهدكم غائبكم اللهم اشهد عليهم ثم إن الله نظر نظرة ثالثة فاختار أهل بيتي من بعدي و هم خيار أمتي أحد عشر إماما بعد أخي واحدا بعد واحد كلما هلك واحد قام واحد مثلهم في أمتي كمثل نجوم السماء كلما غاب نجم طلع نجم إنهم أئمة هداة مهديون لا يضرهم كيد من كادهم ولا خذلان من خذلهم بل يضر الله بذلك من كادهم و خذلهم ،</w:t>
      </w:r>
    </w:p>
    <w:p>
      <w:pPr>
        <w:pStyle w:val="BookText"/>
        <w:rPr/>
      </w:pPr>
      <w:r>
        <w:rPr>
          <w:rFonts w:ascii="Amiri" w:hAnsi="Amiri" w:eastAsia="Amiri" w:cs="Amiri"/>
          <w:color w:val="111111"/>
          <w:sz w:val="28"/>
          <w:sz w:val="28"/>
          <w:szCs w:val="28"/>
          <w:rtl w:val="true"/>
          <w:lang w:bidi="ar-SA"/>
        </w:rPr>
        <w:t>هم حجج الله في أرضه و شهداؤه على خلقه من أطاعهم أطاع الله ومن عصاهم عصى الله هم مع القرآن و القرآن معهم لا يفارقهم و لا يفارقونه حتى يردوا علي حوضي و أول الأئمة أخي علي خيرهم ثم ابني حسن ثم ابني حسين ثم تسعة من ولد الحسين و ذكر الحديث بطوله</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عبد الله بن محمّد الحجال عن نصر العطار عمن رفعه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أقسم أنهن حق إنك و الأوصياء من بعدك عرفاء لا يعرف الله إلا بسبيل معرفتكم و عرفاء لا يدخل الجنة إلا من عرفكم و عرفتموه و عرفاء لا </w:t>
      </w:r>
    </w:p>
    <w:p>
      <w:pPr>
        <w:pStyle w:val="BookText"/>
        <w:rPr/>
      </w:pPr>
      <w:r>
        <w:rPr>
          <w:rFonts w:ascii="Amiri" w:hAnsi="Amiri" w:eastAsia="Amiri" w:cs="Amiri"/>
          <w:color w:val="111111"/>
          <w:sz w:val="28"/>
          <w:sz w:val="28"/>
          <w:szCs w:val="28"/>
          <w:rtl w:val="true"/>
          <w:lang w:bidi="ar-SA"/>
        </w:rPr>
        <w:t>يدخل النار إلا من أنكركم و أنكرتموه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العباس بن الحريش الرازي عن أبي جعفر محمّد بن علي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لابن عباس إن ليلة القدر في كل سنة و إنه ينزل في تلك الليلة أمر السنة و 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من هم قال أنا و أحد عشر من صلبي أئمة محدثون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إبراهيم بن إسحاق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عن محمّد بن أبي عمير عن المفضل بن عمر عن الصادق جعفر بن محمّد 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أوحى إلى ربى جل جلاله فقال يا محمّد إني اطلعت إلى الأرض اطلاعا فاخترتك منها فجعلتك نبيا وشققت لك من اسمي اسما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فأنا المحمود و أنت محمّد ثم اطلعت الثانية فاخترت منها عليا و جعلته وصيك و خليفتك و زوج ابنتك و أبا ذريتك و شققت له اسما من أسمائي فأنا لعلي الأعلى و هو علي و جعلت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نوركما ثم عرضت ولايتهم على الملائكة فمن قبلها كان عندي من المقربين يا محمّد لو أن عبدا عبدني حتى ينقطع و يصير كالشن البالي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أتاني جاحدا لولايتهم ما أسكنته جنتي و لا أظللته تحت عرشي يا محمّد أتحب أن تراهم قلت نعم يا ربي فقال عز و جل ارفع رأسك فرفعت رأسي فإذا أنا بأنوار علي وفاطمة و الحسن و الحسين و علي بن الحسين و محمّد بن علي و جعفر بن محمّدو موسی بن جعفر و علي بن موسی و محمّد ابن علي و علي بن محمّد و الحسن بن علي و الحجة بن الحسن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وسطهم كأنه كوكب 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يا رب من هؤلاء قال هؤلاء الأئمة و هذا القائم الذي يحل حلالي و يحرم حرامي و به أنتقم من أعدائي و هو راحة لأوليائي و هو الذي يشفي قلوب شيعتك من الظالمين و الجاحدين و الكافرين فيخرج اللات والعزى طريين فيحرقهما فلفتنة الناس بهما يومئذ أشد من فتنة العجل و السامري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علي بن أحمد بن محمّد بن عمران الدقاق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عن موسى بن عمران النخعي عن عمه الحسين بن يزيد النوفلي عن الحسن بن علي بن أبي حمزة عن أبيه عن يحيى بن أبي القاسم عن الصادق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أولهم علي بن أبي طالب و آخرهم القائم هم خلفائي و أوصيائي و أولياني و حجج الله على </w:t>
      </w:r>
    </w:p>
    <w:p>
      <w:pPr>
        <w:pStyle w:val="BookText"/>
        <w:rPr/>
      </w:pPr>
      <w:r>
        <w:rPr>
          <w:rFonts w:ascii="Amiri" w:hAnsi="Amiri" w:eastAsia="Amiri" w:cs="Amiri"/>
          <w:color w:val="111111"/>
          <w:sz w:val="28"/>
          <w:sz w:val="28"/>
          <w:szCs w:val="28"/>
          <w:rtl w:val="true"/>
          <w:lang w:bidi="ar-SA"/>
        </w:rPr>
        <w:t>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معقل القرميسيني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مهزم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 أهل بيتي أعطاهم الله فهمي و علمي و حكمتي و خلقهم من طينتي فويل للمنكرين عليهم بعدي القاطعين فيهم صلتي ما لهم لا أنا لهم الله شفاعتي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أبو علي عن عبد الله بن جعفر الحميري عن الحسن بن موسى الخشاب عن أبي المثنى النخعي عن زيد بن علي بن الحسين عن أبيه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تهلك أمة أنا و علي و أحد عشر من ولدي أولو الألباب أولها و المسيح ابن مریم آخرها و لكن يهلك بين ذلك من لست منه و ليس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عبد الجبار عن أبي أحمد محمّد بن زياد الأزدي عن أبان بن عثمان عن ثابت بن دينار عن سيد العابدين علي بن الحسين عن سيد الشهداء الحسين بن علي عن سيد الأوصياء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بعدي اثنا عشر أولهم أنت يا علي و آخرهم القائم الذي يفتح الله تبارك و تعالى ذكره على يديه مشارق الأرض ومغاربها</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أبي و محمّد بن الحسن بن أحمد بن الوليد رضي الله عنهما قالا حدّثنا سعد بن عبد الله و عبد الله بن جعفر الحميري و محمّد بن </w:t>
      </w:r>
    </w:p>
    <w:p>
      <w:pPr>
        <w:pStyle w:val="BookText"/>
        <w:rPr/>
      </w:pPr>
      <w:r>
        <w:rPr>
          <w:rFonts w:ascii="Amiri" w:hAnsi="Amiri" w:eastAsia="Amiri" w:cs="Amiri"/>
          <w:color w:val="111111"/>
          <w:sz w:val="28"/>
          <w:sz w:val="28"/>
          <w:szCs w:val="28"/>
          <w:rtl w:val="true"/>
          <w:lang w:bidi="ar-SA"/>
        </w:rPr>
        <w:t>يحيى العطار و أحمد بن إدريس جميعا قالوا حدّثنا أحمد بن أبي عبد الله البرقي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أبي هاشم داود بن القاسم الجعفري عن أبي 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 معه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الفارسي رضي الله عنه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على يد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المسجد الحرام إذ أقبل رجل حسن الهيئة و اللباس فسلم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ثلاث مسائل إن أخبرتني بهن علمت أن القوم قد ركبوا من أمرك ما أقضي عليهم أنهم ليسوا بمأمونين في دنياهم و لا في آخرتهم و إن تكن الأخرى علمت أنك و و هم شرع سواء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 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عن الرجل إذا نام أين تذهب روحه و عن الرجل كيف يذكر و ينسى و عن الرجل كيف يشبه ولده الأعمام والأخوال فالتفت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أبا محمّد أجبه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من أمر الإنسان إذا نام أين تذهب روحه فإن روحه متعلقة بالريح و الريح متعلقة بالهواء إلى وقت ما يتحرك صاحبها لليقظة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أذن الله تعالى برد تلك الروح على صاحبها جذبت تلك الريح الروح و جذبت تلك الريح الهواء فرجعت الروح فأسكنت في بدن صاحبها و إن لم يأذن الله عز و جل برد تلك الروح على صاحبها جذب الهواء الريح و جذبت الريح الروح فلم ترد على صاحبها إلى وقت ما يبعث و أما ما </w:t>
      </w:r>
    </w:p>
    <w:p>
      <w:pPr>
        <w:pStyle w:val="BookText"/>
        <w:rPr/>
      </w:pPr>
      <w:r>
        <w:rPr>
          <w:rFonts w:ascii="Amiri" w:hAnsi="Amiri" w:eastAsia="Amiri" w:cs="Amiri"/>
          <w:color w:val="111111"/>
          <w:sz w:val="28"/>
          <w:sz w:val="28"/>
          <w:szCs w:val="28"/>
          <w:rtl w:val="true"/>
          <w:lang w:bidi="ar-SA"/>
        </w:rPr>
        <w:t>ذكرت من أمر الذكر و النسيان فإن قلب الرجل في حق و على الحق طبق فإن صلى الرجل على ذلك على محمّد و آل محمّد صلاة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انكشف ذلك الطبق عن ذلك الحق فأضاء القلب و ذكر الرجل ما كان نسي فإن هو لم يصل على محمّد و آل محمّد أو نقص من الصلاة عليهم انطبق ذلك الطبق على ذلك الحق فأظلم القلب و نسي الرجل ما كان ذكره و أما ما ذكرت من أمر المولود الذي يشبه أعمامه و أخواله فإن الرجل إذا أتى أهله فجامعها بقلب ساكن و عروق هادئة و بدن غير مضطرب فاستكنت تلك النطفة في جوف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الولد يشبه أباه و أمه و إن هو أتاها بقلب غير ساكن و عروق غير هادئة و بدن مضطرب اضطربت النطفة فوقعت في حال اضطرابها على بعض العروق فإن وقعت على عرق من عروق الأعمام أشبه الولد أعمامه و إن وقعت على عرق من عروق الأخوال أشبه الولد أخواله فقال الرجل أشهد أن لا إله إلا الله و لم أزل أشهد بها و أشهد أن محمدا رسول الله و لم أزل أشهد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أشهد أنك وصي رسوله و القائم بحجته و أشار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أزل أشهد بها و أشهد أنك وصيه و القائم بحجته بعدك و أشار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الحسين بن على وصى أبيك و القائم بحجته بعدك و أشهد على علي بن الحسين أنه القائم بأمر الحسين بعده</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على محمّد بن علي أنه القائم بأمر علي بن الحسين بعده و أشهد على جعفر بن محمّد أنه القائم بأمر محمّد بن علي و أشهد على موسى ابن جعفر أنه القائم بأمر جعفر بن محمّد و أشهد على علي بن موسى أنه القائم بأمر موسى بن جعفر </w:t>
      </w:r>
    </w:p>
    <w:p>
      <w:pPr>
        <w:pStyle w:val="BookText"/>
        <w:rPr/>
      </w:pPr>
      <w:r>
        <w:rPr>
          <w:rFonts w:ascii="Amiri" w:hAnsi="Amiri" w:eastAsia="Amiri" w:cs="Amiri"/>
          <w:color w:val="111111"/>
          <w:sz w:val="28"/>
          <w:sz w:val="28"/>
          <w:szCs w:val="28"/>
          <w:rtl w:val="true"/>
          <w:lang w:bidi="ar-SA"/>
        </w:rPr>
        <w:t xml:space="preserve">و أشهد على محمّد بن علي أنه القائم بأمر علي بن موسى و أشهد على علي بن محمّد أنه القائم بأمر محمّد بن علي و أشهد على الحسن بن علي أنه القائم بأمر علي بن محمّد و أشهد على رجل من ولد الحسن بن علي لا يكنى ولا يسمى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يظهر فى الأرض أمره فيملأها عدلا كما ملئت جورا أنه القائم بأمر الحسن بن على و 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و مضى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اتبعه فانظر أين يقصد فخرج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أثره قال فما كان إلا أن وضع رجله خارجا من المسجد فما دريت أين أخذ من أرض الله عز و جل فرجعت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فأعلمته فقال يا أبا محمّد أتعرفه فقلت الله تعالى و رسوله و أمير المؤمنين أعلم فقال 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حمزة بن محمّد بن أحمد بن جعفر بن محمّد بن زید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في رجب سنة تسع و ثلاثين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إبراهيم بن هاشم سنة سبع و ثلاثمائة عن أبیه عن علي بن معبد عن الحسين بن خالد عن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يركب سفينة النجاة و يستمسك بالعروة الوثقى و يعتصم بحبل الله المتين فليوال عليا بعدي و ليعاد عدوه و ليأتم بالأئمة الهداة من ولده فإنهم خلفائي و أوصيائي و حجج على الخلق بعدي و سادة أمتي وقادة الأتقياء إلى الجنة حزبهم حزبي و حزبي حزب الله عز و جل و حزب أعدائهم حزب الشيطان</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علي أحمد بن أبي جعفر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IRNazanin" w:hAnsi="IRNazanin" w:eastAsia="IRNazanin"/>
          <w:color w:val="111111"/>
          <w:sz w:val="28"/>
          <w:sz w:val="28"/>
          <w:szCs w:val="28"/>
          <w:rtl w:val="true"/>
          <w:lang w:bidi="fa-IR"/>
        </w:rPr>
        <w:t>علي أحمد بن علي بن جيرئيل الجرجاني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أبي عبد الله أبو عمرو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عامر الطائي ببغداد على باب صقر السكري عند جسر أبي الزنج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أحمد ابن سليمان الطائي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سنة أربع و تسعين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موسى بن جعفر عن موسى بن جعفر عن أبيه جعفر بن محمّد عن محمّد بن علي عن أبيه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القيامة و معها ثياب مصبوغة بالدماء تتعلق بقائمة من قوائم العرش تقول يا أحكم الحاكمين احكم بيني و بين قاتل ولدي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لابنتي فاطمة ورب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أسد عبد الصمد بن عبد الشهيد الأنصاري رضي الله عنه بسمرقند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حدّثنا أحمد بن إسحاق العلوي الموسوي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عمي الحسن بن إسحاق قال سمعت عمي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حدّثني أبي عن أبيه عن جده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بغير سماع ألزمه الله البتة إلى الفناء و من دان بسماع من غير الباب الذي فتحه الله عز و جل لخلقه فهو مشرك والباب المأمون على وحي الله تبارك و تعالى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الحسن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أبو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 يحيى بن سعيد البلخي عن علي بن موسى الرضا عن أبيه موسى بن جعفر عن أبيه جعفر بن محمّد </w:t>
      </w:r>
    </w:p>
    <w:p>
      <w:pPr>
        <w:pStyle w:val="BookText"/>
        <w:rPr/>
      </w:pPr>
      <w:r>
        <w:rPr>
          <w:rFonts w:ascii="IRNazanin" w:hAnsi="IRNazanin" w:eastAsia="IRNazanin"/>
          <w:color w:val="111111"/>
          <w:sz w:val="28"/>
          <w:sz w:val="28"/>
          <w:szCs w:val="28"/>
          <w:rtl w:val="true"/>
          <w:lang w:bidi="fa-IR"/>
        </w:rPr>
        <w:t xml:space="preserve">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بينما أنا أمشي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طرقات المدينة إذ لقينا شیخ طويل كث اللحية بعيد ما بين المنكبين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رحب به ثم التفت إلي فقال السلام عليك يا رابع الخلفاء و رحمة الله و بركاته أليس كذلك هو يا رسول الله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مضى فقلت يا رسول الله ما هذا الذي قال لي هذا الشيخ و تصديقك له قال أنت كذلك و الحمد لله إن الله عز و جل قال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المجعول فيها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الثاني و قال عز و جل حكاية عن موسى حين قال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هارون إذا استخلفه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فهو الثالث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فكنت أنت المبلغ عن الله و عن رسوله و أنت وصيي و وزيري و قاضي ديني و المؤدي عني و أنت مني بمنزلة هارون من موسى إلا أنه لا نبي بعدي فأنت رابع الخلفاء كما سلم عليك الشيخ أو لا تدري من هو قلت لا قال ذاك أخوك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علي بن معبد عن الحسين بن خالد عن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موسى بن جعفر عن أبيه جعفر بن محمّد عن أبيه محمّد بن علي عن أبيه علي بن الحسين عن أبيه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الله عز و جل أنه قال علي ابن أبي طالب حجتي على خلقي و ديان ديني أخرج من صلبه أئمة يقومون بأمري و يدعون إلى سبيلي بهم أدفع البلاء عن عبادي و إمائي و بهم أنزل من رحمتي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الجبار عن أبي أحمد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بعدي اثنا عشر أولهم أنت يا علي وآخرهم القائم الذي يفتح الله تعالى ذكره على يديه مشارق الأرض ومغاربها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 الله بن عامر عن ابن أبي عمير عن حمزة بن حمران عن أبيه عن أبي حمزة عن علي بن الحسين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إليه 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الحسن إنك تدعى أمير المؤمنين فمن أمرك عليهم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أمرني عليهم فجاء الرجل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أيصدق علي فيما يقول إن الله أمره على خلقه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إن عليا أمير المؤمنين بولاية من الله عز و جل عقدها له فوق عرشه و أشهد على ذلك ملائكته إن عليا خليفة الله و حجة الله و إنه لإمام المسلمين طاعته مقرونة بطاعة الله و معصيته مقرونة بمعصية الله فمن جهله فقد جهلني و من عرفه فقد عرفني و من أنكر إمامته فقد أنكر نبوتي و من جحد إمرته فقد جحد رسالتي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 دفع فضله فقد تنقصني و من قاتله فقد قاتلني و من سبه فقد سبني لأنه مني خلق من طينتي و هو زوج فاطمة ابنتي و أبو ولدي الحسن و الحسين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علي وفاطمة و الحسن و الحسين وتسعة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الله على خلقه أعداؤنا أعداء الله و أولياؤنا أولياء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علي بن معبد عن الحسين بن خالد عن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موسى بن جعفر عن أبيه جعفر بن محمّدعن أبيه محمد بن علي عن أبيه علي بن الحسين عن أبيه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عن الله جل جلاله أنه قال علي بن أبي طالب حجتي على خلقي و ديان ديني أخرج من صلبه أئمة يقومون بأمري و يدعون إلى سبيلي بهم أدفع العذاب عن عبادي و إمائي و بهم أنزل رحمتي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الحسين بن سعيد، عن حماد بن عيسى، عن إبراهيم بن عمر اليماني، عن أبي الطفيل، عن محمّد بن على الباقر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ما أملي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نبي الله أتخاف علي النسيان قال لست أخاف عليك النسيان، وقد دعوت الله لك يحفظك و لا ينسيك، و لكن اكتب لشركائك</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 من شركائي يا نبي الله قال الأئمة من ولدك ،بهم تسقى أمتي الغيث، و بهم يستجاب دعاؤهم، و بهم يصرف الله عنهم البلاء، و بهم تنزل </w:t>
      </w:r>
    </w:p>
    <w:p>
      <w:pPr>
        <w:pStyle w:val="BookText"/>
        <w:rPr/>
      </w:pPr>
      <w:r>
        <w:rPr>
          <w:rFonts w:ascii="IRNazanin" w:hAnsi="IRNazanin" w:eastAsia="IRNazanin"/>
          <w:color w:val="111111"/>
          <w:sz w:val="28"/>
          <w:sz w:val="28"/>
          <w:szCs w:val="28"/>
          <w:rtl w:val="true"/>
          <w:lang w:bidi="fa-IR"/>
        </w:rPr>
        <w:t xml:space="preserve">الرحمة من السماء، و أوماً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هذا أولهم و أوماً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الأئمة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معقل القرميسيني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مهزم عن أبيه عن أبي عبد الله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 من أهل بيتي أعطاهم الله تعالى فهمي و علمي و حكمي و خلقهم من طينتي فويل للمتكبرين عليهم بعدي القاطعين فيهم صلتي ما لهم لا أنالهم الله شفاعتي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المظفر بن جعفر بن المظفر العلوي السمرقندي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عمران عن محمّد بن عبد الحميد عن محمّد بن الفضيل عن علي بن موسى الرضا عن أبيه موسى بن جعفر عن أبيه جعفر بن محمّد عن أبيه محمّد بن علي عن أبيه علي بن الحسين عن أبيه الحسين بن علي عن أبيه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الأئمة من ولدك بعدي حجج الله عز و جل على خلقه و أعلامه في بريته من أنكر واحدا منكم فقد أنكرني و من عصى واحدا منكم فقد عصاني و من جفا واحدا منكم فقد جفاني و من وصلكم فقد وصلني و من أطاعكم فقد أطاعني و من والاكم فقد والاني و من عاداكم فقد عاداني لأنكم مني خلقتم من طينتي و أنا منكم</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الإمامي أخبرنا أبو عبد الله محمّد بن أحمد بن محمد بن شهريار الخازن بمشهد الكوفة على ساكنه السلام في ربيع الأول سنة ست عشرة و خمسمائة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محمّد بن محمّد بن </w:t>
      </w:r>
    </w:p>
    <w:p>
      <w:pPr>
        <w:pStyle w:val="BookText"/>
        <w:rPr/>
      </w:pPr>
      <w:r>
        <w:rPr>
          <w:rFonts w:ascii="Amiri" w:hAnsi="Amiri" w:eastAsia="Amiri" w:cs="Amiri"/>
          <w:color w:val="111111"/>
          <w:sz w:val="28"/>
          <w:sz w:val="28"/>
          <w:szCs w:val="28"/>
          <w:rtl w:val="true"/>
          <w:lang w:bidi="ar-SA"/>
        </w:rPr>
        <w:t>عبد العزيز المعدل من لفظه وكتابه بمدينة السلام في ذي القعدة سنة سبعين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العكبري أبو الحسن بن رزقويه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عمير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بن وهب بن أحمد القزويني الثغري سنة ست وستين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بن جعفر عن أبيه جعفر بن محمّد بن علي عن أبيه محمّد عن أبيه علي بن الحسين عن أبيه الحسين عن أبيه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يركب سفينة النجاة و يتمسك بالعروة الوثقى و يعتصم بحبل الله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فليوال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و ليعاد عدوه و ليأتم بالهداة الميامين من ولده فإنهم خلفائي و أحبائي و حجج الله على الخلق بعدي و سادات أمتي وقادة الأتقياء إلى الجنة حزبهم حزبي و حزبي حزب الله و حزب أعدائهم حزب الشيطان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الإمام الرئيس الزاهد أبو محمّد الحسن بن الحسين بن بابويه رحمه الله بقراءتي عليه بالري سنة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أبو جعفر محمّد بن الحسن الطوسي رحمهم الله إملاء بمشهد مولانا أمير المؤمنين علي بن أبي طالب في جمادى الآخرة سنة خمس و خمسين وأربعمائة قال</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المفيد أبو عبد الله محمّد بن محمد بن النعمان الحارثي رحمهم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السعيد أبو جعفر محمّد بن علي بن الحسين بن بابويه رحمهم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بإسناده عن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لأمير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اكتب ما أملي عليك فقال يا نبي الله أو تخاف علي النسيان قال لست أخاف عليك النسيان و قد دعوت الله لك يحفظك و لا ينسيك ولكن اكتب لشركائك فقلت و من شركائي يا نبي الله قال الأئمة من ولدك تسقى بهم أمتي الغيث و بهم يستجاب دعاؤهم و بهم يصرف الله عنهم البلاء و بهم تنزل الرحمة من السماء و أوماً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أولهم و أوماً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الأئمة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كتاب تفضيل الائمة بحذف الإسناد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الأولين والآخرين و أنت يا علي سيد الخلائق بعدي أولنا كآخرنا و آخرنا كأولنا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نقلا من تفسير محمّد بن العباس بإسناده عن الحارث و سعيد بن قيس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واردكم على الحوض و أنت يا علي الساقي و الحسن الذائد و الحسين الآمر و علي بن الحسين الفارط و محمّد بن علي الناشر و جعفر بن محمّد السائق و موسى ابن جعفر محصي المحبين و المبغضين وقامع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 بن موسى مزين المؤمنين و محمّد بن علي منزل أهل الجنة في درجاتهم و علي بن محمّد خطیب شیعته و مزوجهم الحور و الحسن بن علي سراج أهل الجنة يستضيئون به و الهادي المهدي شفيعهم يوم القيامة حيث لا يأذن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لِمَنْ يَشَاءُ وَيَرْضَى</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نقلا من كتاب الحسن بن كبش عن أبي ذر رضوان الله عليه قال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خير الأولين و خير الآخرين من أهل السماوات و أهل الأرضين هذا سيد الصديقين و سيد الوصيين 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نقلا من تفسير ابن ماهيار بإسناده عن عمران بن ميثم عن أبيه قال كنت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خمسة و أنا أصغرهم يومئذ نسمع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حدّثني أخي أنه ختم ألف نبي و أني ختمت ألف وصي و أنا كلفت ما لم يكلفوا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لأعلم ألف كلمة ما يعلمها غيري و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منها كلمة إلا و هي مفتاح ألف باب ما تعلمون منها كلمة واحدة غير أنكم تقرءون منها آية واحدة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نقلا من كتاب القائم للفضل بن شاذان عن صالح بن حمزة عن الحسن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و الله إني لديان الناس يوم الدين و قسيم الله بين الجنة و النار لا يدخلها داخل إلا على أحد قسمي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الفاروق الأكبر و قرن من حديد و باب الإيمان و صاحب الميسم و صاحب السنين و أنا صاحب النشر الأول و النشر الآخر و صاحب العصا و صاحب الكرات و دولة الدول و أنا إمام لمن بعدي و المؤدي عمن كان قبلي ما يتقدمني إلا أحمد و إن جميع الرسل و الملائكة و الروح خلفنا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ليدعى فينطق و أدعى فأنطق على حد منطقه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أعطيت السبع التي لم يسبق إليها أحد قبلي بصرت سبيل الكتاب و فتحت لي الأبواب و علمت الأسباب و مجرى السحاب و علم المنايا و البلايا و الوصيات و فصل الخطاب و نظرت في الملكوت فلم يغب عني شيء غاب عني و لم يفتني ما سبقني و لم يشركني أحد فيما أشهدني يوم </w:t>
      </w:r>
    </w:p>
    <w:p>
      <w:pPr>
        <w:pStyle w:val="BookText"/>
        <w:rPr/>
      </w:pPr>
      <w:r>
        <w:rPr>
          <w:rFonts w:ascii="Amiri" w:hAnsi="Amiri" w:eastAsia="Amiri" w:cs="Amiri"/>
          <w:color w:val="111111"/>
          <w:sz w:val="28"/>
          <w:sz w:val="28"/>
          <w:szCs w:val="28"/>
          <w:rtl w:val="true"/>
          <w:lang w:bidi="ar-SA"/>
        </w:rPr>
        <w:t>شهادة الأشهاد و أنا الشاهد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يدي يتم موعد الله و تكمل كلمته و بي يكمل الدين و أنا النعمة التي أنعمها الله على خلقه و أنا الإسلام الذي ارتضاه لنفسه كل ذلك منا من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كفاية الاثر عن الصدوق عن الدقاق عن الأسدي عن النوفلي عن ابن البطائني عن أبيه عن يحيى بن أبي القاسم عن جعفر بن محمّدعن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أولهم علي بن أبي طالب و آخرهم القائم هم خلفائي و أوصيائي و أوليائي و حجج الله على أمتي بعدي المقر بهم مؤمن و المنكر بهم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الحسن بن محمّد عن هارون بن موسى عن أحمد بن محمّد بن سليمان الباغندي عن محمّد بن حميد الرازي عن إبراهيم بن المختار عن نصر بن حميد عن أبي إسحاق عن الأصبغ بن نباتة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هارون وحدّثنا أحمد بن موسى بن العباس عن محمّد بن زيد عن إسماعيل ابن يونس الخزاعي عن هشيم بن بشير الواسطي عن أبي المقدام شریح بن هانی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أحمد بن محمّد بن عبد الله الجوهري عن محمّد بن عمر الجعابي عن محمّد بن عبد الله عن محمّد بن حبيب النيشابوري عن يزيد بن أبي زياد 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إذ دخل عليه جماعة من أصحابه منهم سلمان و أبو ذر و المقداد و عبد الرحمن بن عوف فقال له سلمان يا رسول الله إن لكل نبي وصيا و سبطين فمن وصيك و سبطاك فأطرق ساعة ثم قال</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إن الله بعث أربعة آلاف نبي و كان لهم أربعة آلاف وصي و </w:t>
      </w:r>
    </w:p>
    <w:p>
      <w:pPr>
        <w:pStyle w:val="BookText"/>
        <w:rPr/>
      </w:pPr>
      <w:r>
        <w:rPr>
          <w:rFonts w:ascii="Amiri" w:hAnsi="Amiri" w:eastAsia="Amiri" w:cs="Amiri"/>
          <w:color w:val="111111"/>
          <w:sz w:val="28"/>
          <w:sz w:val="28"/>
          <w:szCs w:val="28"/>
          <w:rtl w:val="true"/>
          <w:lang w:bidi="ar-SA"/>
        </w:rPr>
        <w:t xml:space="preserve">ثمانية آلاف سبط فو الذي نفسي بيده لأنا خير الأنبياء و وصبي خير الأوصياء وسبطاي خير الأسباط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سلمان أتعرف من كان وصي آدم فقال الله و رسوله أعلم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أعرفك يا أبا عبد الله فأنت منا أهل البيت إن آدم أوصى إلى ابنه شيث و أوصى شيث إلى ابنه شبان و أوصى شبان إلى ابنه مخلت و أوصى مخلت إلى محوق و أوصى محوق إلى غثميشا و أوصى غثميشا إلى أخنوخ و هو إدريس النبي و أوصى إدريس إلى ناخورا و أوصى ناخورا إلى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نوح إلى ابنه سام و أوصى سام إلى عثامر و أوصى عثامر إلى برعشاثا و أوصى برعشاثا إلى يافث و أوصى يافث إلى برة و أوصى برة إلى حفسية و أوصى حفسية إلى عمران و أوصى عمران إلى إبراهيم الخليل و أوصى إبراهيم إلى ابنه إسماعيل و أوصى إسماعيل إلى إسحاق و أوصى إسحاق إلى يعقوب و أوصى يعقوب إلى يوسف و أوصى يوسف إلى برثيا و أوصى برثيا إلى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شعيب إلى موسى بن عمران و أوصى موسى إلى يوشع بن نون و أوصى يوشع بن نون إلى داود و أوصى داود إلى سليمان و أوصى سليمان إلى آصف بن برخيا و أوصى آصف إلى زكريا و أوصى زكريا إلى عيسى ابن مريم و أوصى عيسى ابن مريم إلى شمعون بن حمون الصفا و أوصى شمعون إلى يحيى بن زكريا و أوصى يحيى إلى منذر و أوصى منذر إلى سلمة و أوصى سلمة إلى بردة و أوصى إلي بردة و أنا أدفعها إلى علي بن أبي طالب</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فهل بينهم أنبياء و أوصياء أخر قال </w:t>
      </w:r>
    </w:p>
    <w:p>
      <w:pPr>
        <w:pStyle w:val="BookText"/>
        <w:rPr/>
      </w:pPr>
      <w:r>
        <w:rPr>
          <w:rFonts w:ascii="Amiri" w:hAnsi="Amiri" w:eastAsia="Amiri" w:cs="Amiri"/>
          <w:color w:val="111111"/>
          <w:sz w:val="28"/>
          <w:sz w:val="28"/>
          <w:szCs w:val="28"/>
          <w:rtl w:val="true"/>
          <w:lang w:bidi="ar-SA"/>
        </w:rPr>
        <w:t>نعم أكثر من أن تحصى ثم قال و أنا أدفعها إليك يا علي و أنت تدفعها إلى ابنك الحسن و الحسن يدفعها إلى أخيه الحسين و الحسين يدفعها إلى ابنه علي و علي يدفعها إلى ابنه محمّد و محمّد يدفعها إلى ابنه جعفر و جعفر يدفعها إلى ابنه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يدفعها إلى ابنه علي و علي يدفعها إلى ابنه محمّدو محمد يدفعها إلى ابنه علي و علي يدفعها إلى ابنه الحسن و الحسن يدفعها إلى ابنه القائم ثم يغيب عنهم إمامهم ما شاء الله وتكون له غيبتان إحداهما أطول من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رافعا صوته الحذر الحذر إذا فقد الخامس من ولد السابع من ولدي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فما يكون في هذه الغيبة حاله قال يصبر حتى يأذن الله له بالخروج فيخرج من اليمن من قرية يقال لها كرعة على رأسه عمامة متدرع بدرعي متقلد بسیفی ذي الفقار و مناد ينادي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المهدي خليفة الله فاتبعوه يملأ الأرض قسطا وعدلا كما ملئت ظلما وجورا وذلك عند ما تصير الدنيا هرجا و مرجا و يغار بعضهم على بعض فلا الكبير یرحم الصغير و لا القوي يرحم الضعيف فحينئذ يأذن الله له بالخروج</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المعافا بن زكريا عن علي بن عتبة عن أبيه عن الحسين بن علوان عن أبي علي الخراساني عن معروف بن خربوذ عن أبي الطفيل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الوصي على الأموات من أهل بيتي و الخليفة على الأحياء من أمتي حربك حربي و سلمك سلمي أنت الإمام أبو الأئمة أحد عشر من صلبك أئمة مطهرون معصومون و منهم </w:t>
      </w:r>
    </w:p>
    <w:p>
      <w:pPr>
        <w:pStyle w:val="BookText"/>
        <w:rPr/>
      </w:pPr>
      <w:r>
        <w:rPr>
          <w:rFonts w:ascii="Amiri" w:hAnsi="Amiri" w:eastAsia="Amiri" w:cs="Amiri"/>
          <w:color w:val="111111"/>
          <w:sz w:val="28"/>
          <w:sz w:val="28"/>
          <w:szCs w:val="28"/>
          <w:rtl w:val="true"/>
          <w:lang w:bidi="ar-SA"/>
        </w:rPr>
        <w:t>المهدي الذي يملأ الدنيا قسطا وعدلا فالويل لمبغضكم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رجلا أحب في الله حجرا لحشره الله معه و إن محبك و شيعتك و محبي أولادك الأئمة بعدك يحشرون معك و أنت معي في الدرجات</w:t>
      </w:r>
    </w:p>
    <w:p>
      <w:pPr>
        <w:pStyle w:val="BookText"/>
        <w:rPr/>
      </w:pPr>
      <w:r>
        <w:rPr>
          <w:rFonts w:ascii="Amiri" w:hAnsi="Amiri" w:eastAsia="Amiri" w:cs="Amiri"/>
          <w:color w:val="111111"/>
          <w:sz w:val="28"/>
          <w:sz w:val="28"/>
          <w:szCs w:val="28"/>
          <w:rtl w:val="true"/>
          <w:lang w:bidi="ar-SA"/>
        </w:rPr>
        <w:t>العلى و أنت قسيم الجنة و النار تدخل محبيك الجنة و مبغضيك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المفضل الشيباني عن الحسين بن علي البزوفري عن عن يعلى بن عباد عن شعبة عن سعد بن إبراهيم بن سعد بن مالك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بيت فيهم من اسمه اسم نبي إلا بعث الله عز وجل إليهم ملكا يسددهم و إن من الأئمة بعدي من ذريتك من اسمه اسمي و من هو سمي موسى بن عمران و إن الأئمة بعدي بعدد نقباء بني إسرائيل أعطاهم الله علمي و فهمي فمن خالفهم فقد خالفني و من ردهم و أنكرهم فقد ردني و أنكرني و من أحبهم في الله فهو من الفائزين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الحسين بن محمّد بن سعيد عن محمّد بن أحمد الصفواني عن مروان بن محمّد السخاري عن أبي يحيى التيمي عن يحيى البكاء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أمتي على ثلاث وسبعين فرقة منها فرقة ناجية و الباقون هالكون فالناجون الذين يتمسكون بولايتكم و يقتبسون من علمكم و لا يعملون برأيهم فأولئك ما عليهم من سبيل فسألت عن الأئمة فقال عدد نقباء بني إسرائيل</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الحسن بن محمّدعن التلعكبري عن عيسى بن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آبائه عن الحسين ابن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و قد نزلت عليه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w:t>
      </w:r>
    </w:p>
    <w:p>
      <w:pPr>
        <w:pStyle w:val="BookText"/>
        <w:rPr/>
      </w:pPr>
      <w:r>
        <w:rPr>
          <w:rFonts w:ascii="Amiri" w:hAnsi="Amiri" w:eastAsia="Amiri" w:cs="Amiri"/>
          <w:color w:val="111111"/>
          <w:sz w:val="28"/>
          <w:sz w:val="28"/>
          <w:szCs w:val="28"/>
          <w:rtl w:val="true"/>
          <w:lang w:bidi="ar-SA"/>
        </w:rPr>
        <w:t xml:space="preserve">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يا علي هذه الآية نزلت فيك و في سبطي و الأئمة من ولدك قلت يا رسول الله و كم الأئمة بعدك قال أنت يا علي ثم ابناك الحسن و الحسين و بعد الحسين علي ابنه و بعد علي محمّد ابنه و بعد محمّد جعفر ابنه و بعد جعفر موسی ابنه ابنه و بعد موسى علي ابنه و بعد علي محمّد ابنه و بعد محمّد علي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علي الحسن ابنه و بعد الحسن ابنه الحجة من 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وجدت أساميهم مكتوبة على ساق العرش فسألت الله عز و جل عن ذلك فقال يا محمّدهم الأئمة بعدك مطهرون معصومون و و أعداؤهم ملعونون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كفاية الأثر عن أحمد بن محمّد بن عبد الله عن عبيد الله ابن أحمد بن يعقوب عن أحمد بن محمد بن مسروق عن عبدالله بن شبیب عن محمّد بن زياد السهمي عن سفيان بن عيينة عن عمران بن داود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قال الله تبارك و تعالى لأعذبن كل رعية دانت بطاعة إمام ليس مني و إن كانت الرعية في نفسها برة و لأرحمن كل رعية دانت بإمام عادل مني و إن كانت الرعية في نفسها غير برة و 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أنت الإمام و الخليفة بعدي حربك حربي و سلمك سلمي و أنت أبو سبطي و زوج ابنتي و من ذريتك الأئمة المطهرون فأنا سيد الأنبياء و أنت سيد الأوصياء و أنا و أنت من شجرة واحدة و لولانا لم يخلق الله الجنة و لا النار و لا الأنبياء و لا الملائكة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فنحن أفضل أم الملائكة قال يا علي نحن خير </w:t>
      </w:r>
    </w:p>
    <w:p>
      <w:pPr>
        <w:pStyle w:val="BookText"/>
        <w:rPr/>
      </w:pPr>
      <w:r>
        <w:rPr>
          <w:rFonts w:ascii="Amiri" w:hAnsi="Amiri" w:eastAsia="Amiri" w:cs="Amiri"/>
          <w:color w:val="111111"/>
          <w:sz w:val="28"/>
          <w:sz w:val="28"/>
          <w:szCs w:val="28"/>
          <w:rtl w:val="true"/>
          <w:lang w:bidi="ar-SA"/>
        </w:rPr>
        <w:t>خليقة الله على بسيط الأرض و خير من الملائكة المقربين وكيف لا نكون خيرا منهم و قد سبقناهم إلى معرفة الله و توحيده فبنا عرفوا الله و بنا عبدوا الله و بنا اهتدوا السبيل إلى معرفة الله يا علي أنت مني و أنا منك و أنت أخي و 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مت ظهرت لك ضغائن في صدور قوم و ستكون بعدي فتنة صماء صيلم يسقط فيها كل وليجة و بطانة و ذلك عند فقدان شيعتك الخامس من ولد السابع من ولدك تحزن لفقده أهل الأرض و السماء فكم من مؤمن ومؤمنة متأسف متلهف حيران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ثم رفع رأسه و قال بأبي وأمي سميي و شبيهي و شبيه موسى بن عمران عليه جيوب النور أو قال جلابيب النور يتوقد من شعاع القدس كأني بهم آيس ما كانوا نودي بنداء يسمعه من البعد كما يسمعه 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رحمة على المؤمنين و عذابا على المنافقين قلت وما ذلك النداء قال ثلاثة أصوات في رجب أولها أَلَا لَعْنَةُ اللَّهِ عَلَى الظَّالِمِينَ والثاني أَزِفَتِ الْآزِفَةُ و الثالث يرون بدنا بارزا مع قرن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ينادي ألا إن الله قد بعث فلان بن فلان حتى ينسبه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هلاك الظالمين فعند ذلك يأتي الفرج و يشفي الله صدورهم وَيُذْهِبْ غَيْظَ قُلُوبِهِمْ قلت يا رسول الله فكم يكون بعدي من الأئمة قال بعد الحسين تسعة التاسع قائمهم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كتاب المقتضب، لابن عياش عن أحمد بن محمّد بن زياد القطان عن محمّد بن غالب الضبي عن هلال بن عقبة عن حيان بن أبي بشر عن معروف بن خربوذ عن أبي الطفيل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ليلة القدر </w:t>
      </w:r>
    </w:p>
    <w:p>
      <w:pPr>
        <w:pStyle w:val="BookText"/>
        <w:rPr/>
      </w:pPr>
      <w:r>
        <w:rPr>
          <w:rFonts w:ascii="Amiri" w:hAnsi="Amiri" w:eastAsia="Amiri" w:cs="Amiri"/>
          <w:color w:val="111111"/>
          <w:sz w:val="28"/>
          <w:sz w:val="28"/>
          <w:szCs w:val="28"/>
          <w:rtl w:val="true"/>
          <w:lang w:bidi="ar-SA"/>
        </w:rPr>
        <w:t xml:space="preserve">في كل سنة ينزل فيه على الوصاة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قيل له و من الوصاة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أحد عشر من صلبي هم الأئمة المحدثون قال معروف فلقيت أبا عبد الله مولى ابن عباس بمكة فحدثته بهذا الحديث فقال سمعت ابن عباس يحدث بذلك و يقرأ و ما أرسلنا من قبلك من نبي و لا رسول و لا محدث و قال هم والله المحدثون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إلى الصدوق بإسناده إلى عبد الله بن المبارك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المخلوقات بأربعة عشر ألف سنة و خلق معه اثني عشر حجابا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كتاب الوصية للمسعودي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خطب فقال الحمد لله الذي توحد بصنع الأشياء و فطر أجناس البرايا على غير أصل و لا مثال سبقه في إنشائها و لا أعانه معین على ابتدائها بل ابتدعها بلطف قدرته فامتثلت بمشيته خاضعة ذليلة مستحدثة لأمره الواحد الأحد الدائم بغير حد و لا أمد و لا زوال و لا نفاد و كذلك لم يزل و لا يزال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تغيره الأزمنة و لا تحيط به الأمكنة و لا تبلغ صفاته الألسنة ولا يأخذه نوم و لا سنة لم تره العيون فتخبر عنه برؤية و لم تهجم عليه العقول فتوهم کنه صفته و لم تدر كيف هو إلا بما أخبر عن نفسه ليس لقضائه مرد و لا لقوله مكذب ابتدع الأشياء بغير تفكر ولا معين و لا ظهير و لا وزير</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فطرها بقدرته وصيرها إلى مشيته فصاغ أشباحها و برأ أرواحها و استنبط أجناسها خلقا مبروءا مذروءا في أقطار السماوات و الأرضين لم يأت </w:t>
      </w:r>
    </w:p>
    <w:p>
      <w:pPr>
        <w:pStyle w:val="BookText"/>
        <w:rPr/>
      </w:pPr>
      <w:r>
        <w:rPr>
          <w:rFonts w:ascii="IRNazanin" w:hAnsi="IRNazanin" w:eastAsia="IRNazanin"/>
          <w:color w:val="111111"/>
          <w:sz w:val="28"/>
          <w:sz w:val="28"/>
          <w:szCs w:val="28"/>
          <w:rtl w:val="true"/>
          <w:lang w:bidi="fa-IR"/>
        </w:rPr>
        <w:t>بشيء على غير ما أراد أن يأتي عليه ليري عباده آیات جلاله و آلائه فسبحانه لا إله إلا هو الواحد القهار وصلى الله على محمّد و آله و سلم تسليما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فمن جهل 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مقر بأنك لا سطحت أرضا و لا برأت خلقا حتى أحكمت خلقه من نور سبقت به السلالة و أنشأت له آدم جزما فأدعته منه قرارا مكينا و مستودعا مأمونا إلى آخر الخطبة الطويلة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218" w:name="pg16399_173236"/>
    </w:p>
    <w:p>
      <w:pPr>
        <w:pStyle w:val="Heading3"/>
        <w:numPr>
          <w:ilvl w:val="2"/>
          <w:numId w:val="1"/>
        </w:numPr>
        <w:rPr/>
      </w:pPr>
      <w:bookmarkStart w:id="219" w:name="__RefHeading___Toc7111359_1280447820"/>
      <w:bookmarkStart w:id="220" w:name="_Toc75"/>
      <w:bookmarkEnd w:id="218"/>
      <w:bookmarkEnd w:id="219"/>
      <w:r>
        <w:rPr/>
        <w:t>12</w:t>
      </w:r>
      <w:r>
        <w:rPr>
          <w:rtl w:val="true"/>
        </w:rPr>
        <w:t>-</w:t>
      </w:r>
      <w:r>
        <w:rPr>
          <w:rtl w:val="true"/>
        </w:rPr>
        <w:t>باب ان الأئمة عليهم السلام قوام الله</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الموسوى قال ما طلع طالع ولمع لامع و لاح لائح و اعتدل مائل و استبدل الله بقوم قوما و بيوم يوما و انتظرنا الغير انتظار المجدب المطر و إنما الأئمة قوام الله على خلقه و عرفاؤه على عباده و لا يدخل الجنة إلا من عرفهم و عرفوه و لا يدخل النار إلا من أنكرهم و أنكروه</w:t>
      </w:r>
    </w:p>
    <w:p>
      <w:pPr>
        <w:pStyle w:val="BookText"/>
        <w:rPr/>
      </w:pPr>
      <w:r>
        <w:rPr>
          <w:rFonts w:ascii="Amiri" w:hAnsi="Amiri" w:eastAsia="Amiri" w:cs="Amiri"/>
          <w:color w:val="111111"/>
          <w:sz w:val="28"/>
          <w:sz w:val="28"/>
          <w:szCs w:val="28"/>
          <w:rtl w:val="true"/>
          <w:lang w:bidi="ar-SA"/>
        </w:rPr>
        <w:t>إن الله تعالى خصكم بالإسلام و استخلصكم له و ذلك لأنه اسم سلامة وجماع كرامة اصطفى الله تعالى منهجه و بين حججه من ظاهر علم و باطن حكم لا تفنى غرائبه و لا تنقضي 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مرابيع النعم ومصابيح الظلم لا تفتح الخيرات إلا بمفاتيحه ولا تكشف الظلمات إلا بمصابيحه قد أحمى حماه و أرعى مرعاه فيه شفاء المستشفي وكفاية المكتفي</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221" w:name="pg16399_173237"/>
    </w:p>
    <w:p>
      <w:pPr>
        <w:pStyle w:val="Heading3"/>
        <w:numPr>
          <w:ilvl w:val="2"/>
          <w:numId w:val="1"/>
        </w:numPr>
        <w:rPr/>
      </w:pPr>
      <w:bookmarkStart w:id="222" w:name="__RefHeading___Toc7111361_1280447820"/>
      <w:bookmarkStart w:id="223" w:name="_Toc76"/>
      <w:bookmarkEnd w:id="221"/>
      <w:bookmarkEnd w:id="222"/>
      <w:r>
        <w:rPr/>
        <w:t>13</w:t>
      </w:r>
      <w:r>
        <w:rPr>
          <w:rtl w:val="true"/>
        </w:rPr>
        <w:t xml:space="preserve">- </w:t>
      </w:r>
      <w:r>
        <w:rPr>
          <w:rtl w:val="true"/>
        </w:rPr>
        <w:t>باب امامته عليه السلام</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أمشي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 المدينة فأتينا على حديقة فقلت يا رسول الله ما أحسنها من حديقة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لك في الجنة أحسن منها ثم أتينا على حديقة أخرى، فقلت يا رسول الله ما أحسنها من حديقة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 أحسنها و لك في الجنة أحسن منها حتى أتينا على سبع حدائق أقول يا رسول الله ما أحسنها و يقول لك في الجنة أحسن منها فلما خلاله الطريق اعتنقني ثم أجهش باكيا وقال بأبي الوحيد الشهيد فقلت يا رسول الله ما يبكيك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ضغائن في صدور أقوام لا يبدونها لك إلا من بعدي أحقاد بدر و ترات أحد قلت في سلامة من ديني قال في سلامة من دينك فأبشر يا علي فإن حياتك و موتك معي و أنت أخي و أنت وصيي و أنت صفیي و وزيري و وارثي و المؤدي عني و و أنت تقضي ديني و تنجز عداتي عني و أنت تبرىء ذمتي و تؤدي أمانتي</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تقاتل على سنتي الناكثين من أمتي والقاسطين و المارقين و أنت مني بمنزلة هارون من موسى و لك بهارون أسوة حسنة إذ استضعفه قومه و كادوا يقتلونه فاصبر لظلم قريش إياك و تظاهرهم عليك فإنك بمنزلة هارون من موسى و من تبعه و هم بمنزلة العجل و من تبعه و إن موسى أمر </w:t>
      </w:r>
    </w:p>
    <w:p>
      <w:pPr>
        <w:pStyle w:val="BookText"/>
        <w:rPr/>
      </w:pPr>
      <w:r>
        <w:rPr>
          <w:rFonts w:ascii="Amiri" w:hAnsi="Amiri" w:eastAsia="Amiri" w:cs="Amiri"/>
          <w:color w:val="111111"/>
          <w:sz w:val="28"/>
          <w:sz w:val="28"/>
          <w:szCs w:val="28"/>
          <w:rtl w:val="true"/>
          <w:lang w:bidi="ar-SA"/>
        </w:rPr>
        <w:t xml:space="preserve">هارون حين استخلفه عليهم إن ضلوا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فوجد أعوانا أن يجاهدهم بهم و إن لم يجد أعوانا أن يكف يده و يحقن دمه و لا يفرق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بعث الله رسولا إلا و أسلم معه قوم طوعا و قوم آخرون کرها، فسلط الله الذين أسلموا كرها على الذين أسلموا طوعا فقتلوهم ليكون أعظم لأجورهم يا علي و إنه ما اختلفت أمة بعد نبيها إلا ظهر أهل باطلها على أهل حقها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الله قضى الفرقة والاختلاف على هذه الأمة و لو شاء لجمعهم على الهدى حتى لا يختلف اثنان من خلقه و لا يتنازع في شيء من أمره و لا يجحد المفضول ذا الفضل فضله و لو شاء عجل النقمة فكان منه التغيير حتى يكذب الظالم ويعلم الحق أين مصيره و لكن جعل الدنيا دار الأعمال و جعل الآخرة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أَسَاءُوا بِمَا عَمِلُوا وَيَجْزِيَ الَّذِينَ أَحْسَنُوا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الحمد لله شكرا على نعمائه و صبرا على بلائه و تسليا و رضى بقضائه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عن سليم قال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و جماعة يتحدثون ويتذاكرون الفقه والعلم فذكروا قريشا و فضلها و سوابقها و هجرتها و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مثل قوله الأئمة من قريش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 وقريش أئمة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قريشا و قوله إن للقرشي قوة رجلين من غيرهم و قوله أبغض الله من أبغض قريشا و قوله من أراد هوان قريش أهانه الله و ذكروا الأنصار و فضلها و سوابقها و نصرتها وما أثنى الله عليهم في كتابه و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من الفضل </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سعد بن معاذ في جنازته و غسيل الملائكة و </w:t>
      </w:r>
    </w:p>
    <w:p>
      <w:pPr>
        <w:pStyle w:val="BookText"/>
        <w:rPr/>
      </w:pPr>
      <w:r>
        <w:rPr>
          <w:rFonts w:ascii="Amiri" w:hAnsi="Amiri" w:eastAsia="Amiri" w:cs="Amiri"/>
          <w:color w:val="111111"/>
          <w:sz w:val="28"/>
          <w:sz w:val="28"/>
          <w:szCs w:val="28"/>
          <w:rtl w:val="true"/>
          <w:lang w:bidi="ar-SA"/>
        </w:rPr>
        <w:t xml:space="preserve">الذي حمته الدبر حتى لم يدعوا شيئا من فضلهم فقال كل حي منا فلان و فلان و قالت قريش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حمزة و منا جعفر و منا عبيدة ابن الحارث و زيد بن حارثة و أبو بكر و عمر و عثمان و سعد و أبو عبيدة و سالم و ابن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يدعوا أحدا من الحيين من أهل البيت السابقة إلا سموه و في الحلقة أكثر من مائتي رجل منهم مسانيد إلى القبلة و منهم في الحلقة فكان من حفظت من قريش علي بن أبي طالب صلوات الله عليه وسعد بن أبي وقاص و عبد الرحمن بن عوف و الزبير و طلحة و عمار و المقداد و أبو ذر و هاشم بن عتبة و عبد الله بن عمر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محمّد بن أبي بكر و عبد الله بن جعفر و عبيد الله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الأنصار أبي بن كعب و زيد بن ثابت و أبو أيوب الأنصاري و أبو الهيثم بن التيهان و محمّد بن مسلمة و قيس بن سعد بن عبادة و جابر ابن عبد الله و أبو مريم و أنس بن مالك و زيد بن أرقم و عبد الله بن أبي أوفى و أبو ليلى و معه ابنه عبد الرحمن قاعد بجنبه غلام أمرد صبيح الوجه و جاء أبو الحسن البصري و معه ابنه الحسن غلام أمرد صبيح الوجه معتدل القامة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فجعلت أنظر إليه و إلى عبد الرحمن بن أبي ليلى فلا أدري أيهما أجمل غير أن الحسن أعظمهما وأطولهما فأكثر القوم و ذلك من بكرة إلى حين الزوال و عثمان في داره لا يعلم بشيء مما هم فيه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لا ينكلم هو و لا أحد من أهل بيته و أقبل القوم عليه فقالوا يا أبا الحسن ما يمنعك أن تتكلم</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الحيين أحد إلا وقد ذكر فضلا و قال حقا ثم قال يا </w:t>
      </w:r>
    </w:p>
    <w:p>
      <w:pPr>
        <w:pStyle w:val="BookText"/>
        <w:rPr/>
      </w:pPr>
      <w:r>
        <w:rPr>
          <w:rFonts w:ascii="Amiri" w:hAnsi="Amiri" w:eastAsia="Amiri" w:cs="Amiri"/>
          <w:color w:val="111111"/>
          <w:sz w:val="28"/>
          <w:sz w:val="28"/>
          <w:szCs w:val="28"/>
          <w:rtl w:val="true"/>
          <w:lang w:bidi="ar-SA"/>
        </w:rPr>
        <w:t xml:space="preserve">معاشر قريش يا معاشر الأنصار بمن أعطاكم الله هذا الفضل أبأنفسكم و عشائركم و أهل بيوتاتكم أم بغيركم قالوا بل أعطانا الله و من علينا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بأنفسنا و عشائرنا و أهل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صدقتم يا معاشر قريش و الأنصار أتقرون أن الذي نلتم به خير الدنيا و الآخرة منا خاصة أهل البيت دونكم جميعا و أنكم 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إني و أخي علي بن أبي طالب بطينة واحدة إلى آدم قال أهل بدر و أهل أحد و أهل السابقة و القدمة نعم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رواية أخرى كنا نورا يسعى بين يدي الله قبل أن يخلق الله آدم بأربعة عشر ألف سنة فلما خلق آدم وضع ذلك النور في صلبه و أهبطه إلى الأرض ثم حمله في السفينة في صلب نوح ثم قذف به في النار في صلب إبراهيم ثم لم يزل الله ينقلنا من الأصلاب الكريمة إلى الأرحام الطاهرة و من الأرحام الطاهرة إلى الأصلاب الكريمة بين الآباء والأمهات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يلتق واحد منهم على سفاح قط فقال أهل السابقة و القدمة و أهل بدر و أهل أحد،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فأنشدكم الله أتقرون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كل رجلين من أصحابه و آخى بيني و بين نفسه و قال أنت أخي و أنا أخوك في الدنيا و الآخرة فقالوا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موضع مسجده و 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بنى عشرة منازل تسعة له و جعل لي عاشرها في وسطها و سد كل باب شارع إلى المسجد غير بابي فتكلم في ذلك من تكلم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 فتحت بابه و لكن الله أمرني بسد أبوابكم و فتح بابه</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نهى الناس جميعا أن يناموا في المسجد غيري و كنت أجنب في المسجد و منزلي و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يولد الرسول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فيه أولاد قالوا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أفتقرون أن عمر حرص على كوة قدر عينه يدعها من منزله إلى المسجد 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موسى أن يبني مسجدا طاهرا لا يسكنه غیره و غير هارون و ابنيه و إن الله أمرني أن أبني مسجدا طاهرا لا يسكنه غيري و غير أخي و ابنيه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يوم غدير خم فنادى لي بالولاية ثم قال ليبلغ الشاهد منكم الغائب قالوا اللهم نعم قال 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غزوة تبوك أنت مني بمنزلة هارون من موسى و أنت ولي كل مؤمن بعدي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نعم قال 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أهل نجران إلى المباهلة أنه لم يأت إلا بي و بصاحبتي و ابني قالوا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أتعلمون أنه دفع إلي لواء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غدا إلى رجل يحبه الله ورسوله و يحب الله و رسوله ليس بجبان ولا فرار يفتحها الله على يديه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ببراءة و قال لا يبلغ عنى إلا رجل منى قالوا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به شديدة قط إلا قدمني لها ثقة بي و أنه لم يدعني باسمي قط إلا أن يقول يا أخي و ادعوا لي أخي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نعم قال 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بيني و بين جعفر و زيد في ابنة حمزة فقال يا علي أما أنت مني و أنا منك و أنت ولي كل مؤمن بعدي قالوا اللهم نعم</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أفتقرون أنه كانت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ليلة دخلة و خلوة إذا سألته أعطاني و إذا سكت ابتدأني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نعم ، قال 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فضلني على جعفر و حمزة فقال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زوجتك خير أهلي و خير أمتي و أقدمهم سلما و أعظمهم حلما و أكثرهم علما قالوا اللهم نعم قال 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سيد ولد آدم و أخي علي سيد العرب و فاطمة سيدة نساء أهل الجنة و ابناي الحسن و الحسين سيدا شباب أهل الجنة قالوا 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بغسله و أخبره أن جبرئيل يعينه عليه قالوا اللهم نعم قال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خطبة خطبكم أيها الناس إني قد تركت فيكم الثقلين كتاب الله و أهل بيتى فتمسكوا بهما لن تضلوا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نعم فلم يدع شيئا مما أنزل الله فيه خاصة و في أهل بيته من القرآن و لا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ناشدهم الله به منه ما يقولون جميعا نعم و منه ما يسكت بعضهم و يقول بعضهم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سكتوا أنتم عندنا ثقات و قد حدّثنا غيركم ممن نثق به أنهم 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حين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اشهد عليهم قالوا اللهم اشهد أنا لم نقل إلا حقا و ما قد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حدّثنا من نثق به أنهم 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أتقرون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زعم أنه يحبني و يبغض عليا فقد كذب و ليس يحبني و وضع يده على صدري – فقال له قائل و كيف ذاك يا رسول الله </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لأنه مني و أنا منه و من أحبه فقد أحبني و من أحبني فقد أحب الله و من أبغضه فقد أبغضني و من أبغضني فقد أبغض الله فقال نحو من عشرين رجلا من أفاضل الحيين اللهم نعم و سكت بقيتهم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للسكوت ما لكم سكوت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الذين شهدوا عندنا ثقات في صدقهم و فضلهم و سابقتهم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عليهم، فقال طلحة بن عبيد الله و كان داهية قريش فكيف نصنع بما ادعى أبو بكر و عمر و أصحابه الذين صدقوه و شهدوا على مقالته يوم أتوا بك تعتل و في عنقك حبل وصدقوك بما احتججت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ادعى أنه سمع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الله أخبرني أن لا يجمع لنا أهل البيت النبوة و الخلافة فصدقه فذلك عمر و أبو عبيدة و سالم و معاذ بن جبل ثم أقبل طلحة فقال كل الذي ذكرت و ادعیت حق و ما احتججت به من السابقة و الفضل نقر به و نعرفه و أما الخلافة فقد شهد أولئك الخمسة بما سمعت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عند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من مقالة طلحة فأخرج شيئا قد كان يكتمه و فسر شيئا قد كان قاله يوم مات عمر لم يدروا ما عنى به و أقبل على طلحة و الناس يسمعون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طلحة أما والله ما من صحيفة ألقى الله بها يوم القيامة أحب إلي من صحيفة هؤلاء الخمسة الذين تعاهدوا على الوفاء بها في الكعبة في حجة الوداع إن قتل الله محمدا أو مات أن يتوازروا و يتظاهروا علي فلا أصل إلى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الدليل يا طلحة على باطل ما شهدوا عليه قول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أولى به من نفسه فعلى أولى به من نفسه فكيف أكون أولى بهم من أنفسهم و هم أمراء علي و حكام 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غير النبوة أفلستم تعلمون أن الخلافة غير النبوة و </w:t>
      </w:r>
    </w:p>
    <w:p>
      <w:pPr>
        <w:pStyle w:val="BookText"/>
        <w:rPr/>
      </w:pPr>
      <w:r>
        <w:rPr>
          <w:rFonts w:ascii="Amiri" w:hAnsi="Amiri" w:eastAsia="Amiri" w:cs="Amiri"/>
          <w:color w:val="111111"/>
          <w:sz w:val="28"/>
          <w:sz w:val="28"/>
          <w:szCs w:val="28"/>
          <w:rtl w:val="true"/>
          <w:lang w:bidi="ar-SA"/>
        </w:rPr>
        <w:t xml:space="preserve">لو كان مع النبوة غيرها لاستثناء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تركت فيكم أمرين لن تضلوا ما تمسكتم بهما كتاب الله و عترتي لا تتقدموهم و لا تتخلفوا عنهم و لا تعلموهم فإنهم أعلم منكم أفينبغي أن لا يكون الخليفة على الأمة إلا أعلمهم بكتاب الله وسنة نبيه و قد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ولت أمة قط أمرها رجلا وفيهم أعلم منه إلا لم يزل أمرهم يذهب سفالا حتى يرجعوا إلى ما تركوا فما الولاية غير الإمارة على الأمة و الدليل على كذبهم و باطلهم و فجورهم أنهم سلموا علي بإمرة المؤمنين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هي الحجة عليهم و عليك خاصة و على هذا الذي معك يعني الزبير و على الأمة رأسا و علی سعد و ابن عوف و خليفتكم هذا الظالم يعني عثمان و إنا معشر الشورى الستة أحياء كلنا، فلم جعلني عمر في الشورى إن كان قد صدق هو و أصحابه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أجعلنا في الشورى في الخلافة أم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زعمتم أنه جعلها شورى في غير الإمارة فليس لعثمان إمارة علينا و لا بد من أن نتشاور في غيرها لأنه أمرنا أن نتشاور في غيرها و إن كانت الشورى فيها فلم أدخلني فيهم فهلا أخرجني و قد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أهل بيته من الخلافة فأخبر أنه ليس لهم فيها نصيب و لم قال عمر حين دعانا رجلا رجلا لابنه عبد الله و ها هو ذا أنشدك بالله ما قال لك حين خرجنا</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أما إذ ناشدتني فإنه قال إن بايعوا أصلع بني هاشم </w:t>
      </w:r>
    </w:p>
    <w:p>
      <w:pPr>
        <w:pStyle w:val="BookText"/>
        <w:rPr/>
      </w:pPr>
      <w:r>
        <w:rPr>
          <w:rFonts w:ascii="IRNazanin" w:hAnsi="IRNazanin" w:eastAsia="IRNazanin"/>
          <w:color w:val="111111"/>
          <w:sz w:val="28"/>
          <w:sz w:val="28"/>
          <w:szCs w:val="28"/>
          <w:rtl w:val="true"/>
          <w:lang w:bidi="fa-IR"/>
        </w:rPr>
        <w:t xml:space="preserve">حملهم على المحجة البيضاء و أقامهم على كتاب ربهم وسنة نبيهم،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 فما قلت أنت عند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فما يمنعك أن تستخلفه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رد عليك قال رد علي شيئا أكتمه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بكل ما قال لك و قلت له قال و متى أخبرك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في حياته ثم أخبرني به ليلة مات أبوك في منامي و من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فقد رآه في اليقظة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انشدك الله يا ابن عمر لئن حدثتك به لتصدقني قال أو أسكت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لك حين قلت له فما يمنعك أن تستخلفه قال الصحيفة التي كتبناها بيننا و العهد في الكعبة في حجة الوداع فسكت ابن عمر فقال أسألك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أمسكت 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عن سليم فرأيت ابن عمر في ذلك المجلس و قد خنقته العبرة و عيناه تسيلان ثم أقبل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و الزبير و ابن عوف و سعد و قال و الله إن كان أولئك الخمسة كذبوا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يحل لكم ولايتهم و إن كان صدقوا ما حل لكم أيها الخمسة أن تدخلوني معكم في الشورى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إدخالكم إياي فيه خلاف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رغبة عنه ثم أقبل على الناس، فقال أخبروني عن منزلتي فيكم و ما تعرفوني به أصدوق أنا عندكم أم كذاب فقالوا بل صديق صدوق لا و الله ما علمناك كذبت في جاهلية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إسلام </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الذي أكرمنا أهل البيت بالنبوة فجعل منا محمدا و أكرمنا من بعده بأن جعلنا أئمة المؤمنين لا يبلغ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غيرنا و لا تصلح </w:t>
      </w:r>
    </w:p>
    <w:p>
      <w:pPr>
        <w:pStyle w:val="BookText"/>
        <w:rPr/>
      </w:pPr>
      <w:r>
        <w:rPr>
          <w:rFonts w:ascii="Amiri" w:hAnsi="Amiri" w:eastAsia="Amiri" w:cs="Amiri"/>
          <w:color w:val="111111"/>
          <w:sz w:val="28"/>
          <w:sz w:val="28"/>
          <w:szCs w:val="28"/>
          <w:rtl w:val="true"/>
          <w:lang w:bidi="ar-SA"/>
        </w:rPr>
        <w:t>الإمامة و الخلافة إلا فينا و لم يجعل الله لأحد من الناس فيها نصيبا و لا حقا، أما رسول الله فخاتم النبيين ليس بعده رسول و لا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الأنبياء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وختم بالقرآن الكتب إلى يوم القيامة و جعلنا من بعد محمّد خلفاء في أرضه و شهداء على خلقه و فرض طاعتنا في كتابه و قرننا بنفسه و نبيه في الطاعة في غير آية من القرآن و الله جعل محمدا نبيا و جعلنا خلفاء من بعده في خلقه و شهداء على خلقه و فرض طاعتنا في كتابه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جل و عز نبيه أن يبلغ ذلك أمته فبلغهم كما أمره الله عز و جل فأيهما أحق بمجلس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بمكانه و قد 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بعثني ببراءة فقال إنه لا يصلح أن يبلغ عني إلا أنا أو رجل منی فلم يصلح لصاحبكم أن يبلغ عنه صحيفة قدر أربع أصابع و لم يصلح أن يكون المبلغ لها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فأيهما أحق بمجلسه و مكانه الذي سماه خاصة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 لنا كيف لا يصلح لأحد أن يبلغ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لنا و لسائر الناس ليبلغ الشاهد منكم الغائب و قال بعرفة حين حج حجة الوداع رحم الله امرأ سمع مقالتي فوعاها ثم أبلغها عني فرب حامل فقه و لا فقه له و رب حامل فقه إلى من هو أفقه منه</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لا يغل عليهن قلب امرئ مسلم إخلاص العمل لله، والسمع والطاعة والمناصحة لولاة الأمر، ولزوم جماعتهم فإن دعوتهم محيطة من ورائهم، وقام في غير موطن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ليبلغ الشاهد الغائب،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ويوم عرفة في حجة الوداع ويوم قبض </w:t>
      </w:r>
    </w:p>
    <w:p>
      <w:pPr>
        <w:pStyle w:val="BookText"/>
        <w:rPr/>
      </w:pPr>
      <w:r>
        <w:rPr>
          <w:rFonts w:ascii="Amiri" w:hAnsi="Amiri" w:eastAsia="Amiri" w:cs="Amiri"/>
          <w:color w:val="111111"/>
          <w:sz w:val="28"/>
          <w:sz w:val="28"/>
          <w:szCs w:val="28"/>
          <w:rtl w:val="true"/>
          <w:lang w:bidi="ar-SA"/>
        </w:rPr>
        <w:t>في آخر خطبة خطبها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أمرين لن تضلوا ما إن تمسكتم بهما، كتاب الله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اللطيف الخبير قد عهد إلي أنهما لن يفترقا حتى يردا علي الحوض كهاتين الأصبعين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بمسبحته والوسطى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إحديهما قدام الاخرى فتمسكوا بهما لا تضلوا ولا تزلوا، ولا تقدموهم ولا تخلفوا عنهم ولا تعلموهم فإنهم أعلم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 العامة أن يبلغوا من لقوا من العامة بايجاب طاعة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وايجاب حقهم،</w:t>
      </w:r>
    </w:p>
    <w:p>
      <w:pPr>
        <w:pStyle w:val="BookText"/>
        <w:rPr/>
      </w:pPr>
      <w:r>
        <w:rPr>
          <w:rFonts w:ascii="Amiri" w:hAnsi="Amiri" w:eastAsia="Amiri" w:cs="Amiri"/>
          <w:color w:val="111111"/>
          <w:sz w:val="28"/>
          <w:sz w:val="28"/>
          <w:szCs w:val="28"/>
          <w:rtl w:val="true"/>
          <w:lang w:bidi="ar-SA"/>
        </w:rPr>
        <w:t>ولم يقل ذلك في شيى من الأشياء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العامة أن يبلغوا العامة بحجة من لا يبلغ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بعثه الله به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يا طلحة،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يقضي عني ديني ولا يبرئ ذمتي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تبرئ ذمتي وتؤدي أمانتي وتقاتل على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أبو بكر هل قضى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وعداته؟ فأثبتهم جميعا فقضيت دينه وعداته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أنه لا يقضي عنه دينه وعداته غيري ولم يكن ما أعطاهم أبو بكر بقضاء لدينه وعداته، وإنما كان قضاي دينه وعداته هو الذي أبرء ذمته وقضى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يبلغ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جاء عن الله عز وجل الأئمة</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فرض الله طاعتهم في كتابه وأمر بولايتهم، الذين من أطاعهم أطاع الله ومن عصاهم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ما كنت أدري ما 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حتى فسرته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يا أبا الحسن خيرا عن جميع الامة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الحسن شيء أريد أن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خرجت بثوب مختوم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لم أزل مشغولا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بغسله وتكفينه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شغلت بكتاب الله حتى جمعته، فهذا كتاب الله مجموعا لم يسقط منه حرف، فلم أر ذلك الكتاب الذي كتبت وألفت و رأيت عمر بعث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به إلي، فأبيت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الناس فإذا شهد اثنان على آية قرآن كتبها وما لم يشهد عليها غير رجل واحد رماها ولم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عمر وأنا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قتل يوم اليمامة رجال كانوا يقرؤون قرآنا لا يقرأه غيرهم فذهب، وقد جاءت شاة إلى صحيفة – وكتاب عمر 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فأكلتها وذهب ما فيها والكاتب يومئذ عثمان فما تقولون؟ وسمعت عمر يقول وأصحابه الذين ألفوا ما كتبوا على عهد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الأحزاب تعدل سورة البقرة، والنور ستون ومائة آية، والحجرات تسعون آية، فما هذا؟ وما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إليهم ما قد ألفت للناس؟ وقد شهدت عثمان حين أخذ ما ألف عمر فجمع له الكتاب وحمل الناس على قراءة واحدة ومزق مصحف أبي بن كعب وابن مسعود وأحرقهما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إن كل آية أنزلها الله في كتابه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حلال أو حرام أو حد أو حكم أو شيء تحتاج إليه الامة إلى يوم القيامة عندي مكتوب بإملاء رسول الله وخطي يدي،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شيى من صغير أو كبير أو خاص أو عام، كان أو يكون إلى يوم القيامة فهو مكتوب عندك؟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وسوى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في مرضه مفتاح ألف باب من العلم يفتح كل باب ألف باب ولو أن الامة منذ قبض الله نبيه اتبعوني وأطاعوني لأكلوا من فوقهم ومن تحت أرجلهم</w:t>
      </w:r>
    </w:p>
    <w:p>
      <w:pPr>
        <w:pStyle w:val="BookText"/>
        <w:rPr/>
      </w:pPr>
      <w:r>
        <w:rPr>
          <w:rFonts w:ascii="Amiri" w:hAnsi="Amiri" w:eastAsia="Amiri" w:cs="Amiri"/>
          <w:color w:val="111111"/>
          <w:sz w:val="28"/>
          <w:sz w:val="28"/>
          <w:szCs w:val="28"/>
          <w:rtl w:val="true"/>
          <w:lang w:bidi="ar-SA"/>
        </w:rPr>
        <w:t xml:space="preserve">يا طلحة، ألست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بالكتف ليكتب فيها ما لا تضل الامة ولا تختلف ،</w:t>
      </w:r>
    </w:p>
    <w:p>
      <w:pPr>
        <w:pStyle w:val="BookText"/>
        <w:rPr/>
      </w:pPr>
      <w:r>
        <w:rPr>
          <w:rFonts w:ascii="Amiri" w:hAnsi="Amiri" w:eastAsia="Amiri" w:cs="Amiri"/>
          <w:color w:val="111111"/>
          <w:sz w:val="28"/>
          <w:sz w:val="28"/>
          <w:szCs w:val="28"/>
          <w:rtl w:val="true"/>
          <w:lang w:bidi="ar-SA"/>
        </w:rPr>
        <w:t>فقال صاحبك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لما خرجتم أخبرني بالذي أراد أن يكتب فيها وأن يشهد عليها العامة فأخبره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قد علم من الامة الاختلاف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بصحيفة فأملى علي ما أراد أن يكتب في الكتف وأشهد على ذلك ثلاثة رهط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وأبا ذر والمقداد، وسمى من يكون من أئمة الهدى الذين أمر الله بطاعتهم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فسماني أولهم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بيده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ثم تسعة من ولد ابني هذا – 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يا أبا ذر وأنت يا مقداد ؟ فقاموا وقالوا نشهد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على ذي لهجة أصدق من أبي ذر ولا أبر عند الله، وأنا أشهد أنهما لم يشهدا إلا بحق ولأنت أصدق عندي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طلحة وأنت يا زبير وأنت يا سعد وأنت يابن عوف، اتقوا الله وآثروا رضاه واختاروا ما عنده ولا تخافوا في الله لومة لائم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طلحة ما أراك يا أبا الحسن أجبتني عما سألتك عنه من أمر </w:t>
      </w:r>
    </w:p>
    <w:p>
      <w:pPr>
        <w:pStyle w:val="BookText"/>
        <w:rPr/>
      </w:pPr>
      <w:r>
        <w:rPr>
          <w:rFonts w:ascii="IRNazanin" w:hAnsi="IRNazanin" w:eastAsia="IRNazanin"/>
          <w:color w:val="111111"/>
          <w:sz w:val="28"/>
          <w:sz w:val="28"/>
          <w:szCs w:val="28"/>
          <w:rtl w:val="true"/>
          <w:lang w:bidi="fa-IR"/>
        </w:rPr>
        <w:t xml:space="preserve">القرآن ألا تظهره للناس؟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،عمدا كففت عن جوابك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عما كتب عمر وعثمان أقرآن كله أم فيه ما ليس بقرآن؟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كله، إن أخذتم بما فيه نجوتم من النار ودخلتم الجنة، فإن فيه حجتنا وبيان أمرنا وحقنا وفرض 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 حسبي، أما إذا كان قرآنا فحسبي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طلحة فأخبرني عما في يديك من القرآن وتأويله وعلم الحلال والحرام، إلى من تدفعه ومن صاحبه بعدك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الذي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أدفعه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وصبي وأولى الناس بالناس بعدي، ابني هذا الحسن، ثم يدفعه ابني الحسن عند موته إلى ابني هذا الحسين ،</w:t>
      </w:r>
    </w:p>
    <w:p>
      <w:pPr>
        <w:pStyle w:val="BookText"/>
        <w:rPr/>
      </w:pPr>
      <w:r>
        <w:rPr>
          <w:rFonts w:ascii="Amiri" w:hAnsi="Amiri" w:eastAsia="Amiri" w:cs="Amiri"/>
          <w:color w:val="111111"/>
          <w:sz w:val="28"/>
          <w:sz w:val="28"/>
          <w:szCs w:val="28"/>
          <w:rtl w:val="true"/>
          <w:lang w:bidi="ar-SA"/>
        </w:rPr>
        <w:t xml:space="preserve">ثم يصير إلى واحد بعد واحد من ولد الحسين، حتى يرد آخرهم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 القرآن والقرآن معهم، لا يفارقونه ولا يفارقهم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معاوية وابنه سيليان بعد عثمان، ثم يليها سبعة من ولد الحكم بن أبي العاص، واحدا بعد واحد تكملة اثني عشر إمام ضلالة،</w:t>
      </w:r>
    </w:p>
    <w:p>
      <w:pPr>
        <w:pStyle w:val="BookText"/>
        <w:rPr/>
      </w:pPr>
      <w:r>
        <w:rPr>
          <w:rFonts w:ascii="Amiri" w:hAnsi="Amiri" w:eastAsia="Amiri" w:cs="Amiri"/>
          <w:color w:val="111111"/>
          <w:sz w:val="28"/>
          <w:sz w:val="28"/>
          <w:szCs w:val="28"/>
          <w:rtl w:val="true"/>
          <w:lang w:bidi="ar-SA"/>
        </w:rPr>
        <w:t xml:space="preserve">وهم الذين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منبره يردون أمته على أدبارهم القهقرى، عشرة منهم من بني أمية ورجلان أسسا ذلك لهم، وعليهما مثل أوزار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 الحسن وجزاك الله أفضل الجزاء عنا</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حول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جماعة من أصحابه،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استنفرت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قد استنفرتكم فلم تنفروا ونصحتكم فلم تقبلوا ،ودعوتكم فلم تسمعوا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فأنتم شهود كغياب وأحياء كأموات وصم ذوو أسماع ،أتلو عليكم الحكمة وأعظكم بالموعظة الشافية الكافية وأحتكم على الجهاد لأهل الجور، فما أتي على آخر كلامي حتى أراكم متفرقين حلقا شتى، تتناشدون الأشعار وتضربون الأمثال وتسألون عن سعر التمر واللبن تبت أيديكم، لقد سئمتم الحرب والاستعداد لها، وأصبحت قلوبكم فارغة من ذكرها، شغلتموها بالأباطيل والأضاليل والأعاليل ويحكم أغزوهم قبل أن يغزوكم، فوالله ما غزي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أظن أن تفعلوا حتى يفعلوا ثم وددت أني قد رأيتهم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الله على بصيرتي ويقيني واسترحت من مقاساتكم ومن ممارستكم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إلا كإبل جمة ضل راعيها، فكلما ضمت من جانب انتشرت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والله فيما أرى لو قد حمس الوغى واستحر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انفرجتم عن علي بن أبي طالب انفراج الرأس وانفراج المرأة عن قبلها لا تمنع يد لامس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 بن قيس فهلا فعلت كما فعل ابن عفان؟ فقال أو كما فعل ابن عفان رأيتموني فعلت؟ أنا عائذ بالله من شر ما تقول، يابن قيس، والله إن الذي فعل ابن عفان المخزاة لمن لا دين له ولا الحق في يده، فكيف أفعل ذلك وأنا على بينة من ربي وحجته في يدي والحق معي؟</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امرء مكن عدوه من نفسه حتى يجز لحمه ويفري جلده ويهشم عظمه ويسفك دمه وهو يقدر على أن يمنعه لعظيم وزره وضعيف ما ضمت عليه جوان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أنت ذلك يابن قيس فأما أنا فدون والله أن اعطي بيدي ضرب بالمشرفي تطير له فراش الهام وتطيح من الكف و </w:t>
      </w:r>
    </w:p>
    <w:p>
      <w:pPr>
        <w:pStyle w:val="BookText"/>
        <w:rPr/>
      </w:pPr>
      <w:r>
        <w:rPr>
          <w:rFonts w:ascii="Amiri" w:hAnsi="Amiri" w:eastAsia="Amiri" w:cs="Amiri"/>
          <w:color w:val="111111"/>
          <w:sz w:val="28"/>
          <w:sz w:val="28"/>
          <w:szCs w:val="28"/>
          <w:rtl w:val="true"/>
          <w:lang w:bidi="ar-SA"/>
        </w:rPr>
        <w:t>المعصم ويفعل الله بعد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يابن قيس المؤمن يموت بكل موتة غير أنه لا يقتل نفسه، فمن قدر على حقن دمه ثم خلى بينه وبين قاتله فهو قاتل نفسه يابن قيس، إن هذه الامة تفترق على ثلاث وسبعين فرقة ،فرقة واحدة منها في الجنة واثنتان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وشرها وأبغضها إلى الله وأبعدها منه السامرة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 وكذبوا</w:t>
      </w:r>
    </w:p>
    <w:p>
      <w:pPr>
        <w:pStyle w:val="BookText"/>
        <w:rPr/>
      </w:pPr>
      <w:r>
        <w:rPr>
          <w:rFonts w:ascii="IRNazanin" w:hAnsi="IRNazanin" w:eastAsia="IRNazanin"/>
          <w:color w:val="111111"/>
          <w:sz w:val="28"/>
          <w:sz w:val="28"/>
          <w:szCs w:val="28"/>
          <w:rtl w:val="true"/>
          <w:lang w:bidi="fa-IR"/>
        </w:rPr>
        <w:t>قد أمر الله عز وجل بقتال هؤلاء الباغين في كتابه وسنة نبيه وكذلك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يقم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في قضايا السقيفة فقال الأشعث بن قيس وغضب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يابن أبي طالب حين بويع أخو تيم بن مرة وأخو بني عدي بن كعب وأخو بني أمية بعدهم، أن تقاتل وتضرب بسيفك؟ وأنت لم تخطبنا خطبة منذ كنت قدمت العراق لا قلت فيها قبل أن تنزل عن المنبر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إني لأولى الناس بالناس ومازلت مظلوما منذ قبض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أن تضرب بسيفك دون مظلمتك ؟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قيس قلت فاسمع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يمنعني من ذلك الجبن ولاكراهية للقاء ربي، وأن لا أكون أعلم أن ما عند الله خير لي من الدنيا والبقاء فيها، ولكن منعني من 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وعهده إلي</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الامة صانعة بي بعده، فلم أك بما صنعوا حين عاينته بأعلم ولا أشد استيقا مني به قبل ذلك، بل أنا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يقينا مني بما عاينت وشهدت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أعوانا فانبذ إليهم وجاهدهم، وإن لم تجد أعوانا فاكفف يدك واحقن دمك حتى تجد على إقامة الدين وكتاب الله </w:t>
      </w:r>
    </w:p>
    <w:p>
      <w:pPr>
        <w:pStyle w:val="BookText"/>
        <w:rPr/>
      </w:pPr>
      <w:r>
        <w:rPr>
          <w:rFonts w:ascii="Amiri" w:hAnsi="Amiri" w:eastAsia="Amiri" w:cs="Amiri"/>
          <w:color w:val="111111"/>
          <w:sz w:val="28"/>
          <w:sz w:val="28"/>
          <w:szCs w:val="28"/>
          <w:rtl w:val="true"/>
          <w:lang w:bidi="ar-SA"/>
        </w:rPr>
        <w:t>وسنتي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ستخذلني وتبايع غيري وتتبع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أني منه بمنزلة هارون من موسى، وأن الامة سيصيرون من بعده بمنزلة هارون ومن تبعه والعجل ومن تبعه، إذ 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 ، ما منعك إذ رأيتهم ضلوا ألا تتبعن أفعصيت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يابن أم إن القوم استضعفوني وكادوا يقتلوننى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أمر هارون – حين استخلفه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أعوانا أن يجاهدهم، وإن لم يجد أعوانا أن يكف يده ويحقن دمه ولا يفرق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خشيت أن يقول لي ذلك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فرقت بين الامة ولم ترقب قولي وقد عهدت إليك إن لم تجد أعوانا أن تكف يدك وتحقن دمك ودم أهل بيتك وشيعتك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الناس إلى أبي بكر فبايعوه وأنا مشغول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شغلت بالقرآن فآليت على نفسي أن لا أرتدي إلا للصلاة حتى أجمعه في كتاب،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فاطمة وأخذت بيد ابني الحسن والحسين، فلم أدع أحدا من أهل بدر وأهل السابقة من المهاجرين والأنصار إلا ناشدتهم الله في حقي ودعوتهم إلى نصرتي</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يستجب لي من جميع الناس إلا أربعة رهط سلمان وأبو ذر والمقداد والزبير، ولم يكن معي أحد من أهل بيتى أصول به ولا أقوى به، أما حمزة فقتل يوم احد، وأما جعفر فقتل يوم مؤتة، وبقيت بين جلفين جافيين </w:t>
      </w:r>
    </w:p>
    <w:p>
      <w:pPr>
        <w:pStyle w:val="BookText"/>
        <w:rPr/>
      </w:pPr>
      <w:r>
        <w:rPr>
          <w:rFonts w:ascii="Amiri" w:hAnsi="Amiri" w:eastAsia="Amiri" w:cs="Amiri"/>
          <w:color w:val="111111"/>
          <w:sz w:val="28"/>
          <w:sz w:val="28"/>
          <w:szCs w:val="28"/>
          <w:rtl w:val="true"/>
          <w:lang w:bidi="ar-SA"/>
        </w:rPr>
        <w:t>ذليلين حقيرين 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وعقيل، وكانا قريبي العهد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فأكرهوني وقهروني،</w:t>
      </w:r>
    </w:p>
    <w:p>
      <w:pPr>
        <w:pStyle w:val="BookText"/>
        <w:rPr/>
      </w:pPr>
      <w:r>
        <w:rPr>
          <w:rFonts w:ascii="Amiri" w:hAnsi="Amiri" w:eastAsia="Amiri" w:cs="Amiri"/>
          <w:color w:val="111111"/>
          <w:sz w:val="28"/>
          <w:sz w:val="28"/>
          <w:szCs w:val="28"/>
          <w:rtl w:val="true"/>
          <w:lang w:bidi="ar-SA"/>
        </w:rPr>
        <w:t>فقلت كما قال هارون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ام ،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بهارون أسوة حسنة ولي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صنع عثمان، استغاث بالناس ودعاهم إلى نصرته فلم يجد أعوانا فكف يده حتى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يابن قيس، إن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قهروني واستضعفوني وكادوا يقتلونني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 البتة لامتنعت من قتلهم إياي ولو لم أجد غير نفسي وحدي، ولكن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بايعت كففنا عنك وأكرمناك وقربناك وفضلناك وإن لم تفعل قتلناك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أجد أحدا بايعتهم، وبيعتي إياهم لا يحق لهم باطلا ولا يوجب لهم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عثمان حين قال له الناس اخلعها ونكف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خلعها لم يقتلوه، ولكنه قال لا أخلعها قالوا فإنا قاتلوك، فكف يده عنهم حتى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لخلعه إياها كان خيرا له، لأنه أخذها بغير حق ولم يكن له فيها نصيب وادعى ما ليس له وتناول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يابن قيس إن عثمان لا يعدو أن يكون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دعا الناس إلى نصرته فلم ينصروه، وإما أن يكون القوم دعوه إلى أن ينصروه فنهاهم عن نصرته فلم يكن يحل له أن ينهى المسلمين عن أن ينصروا إماما هاديا مهتديا لم يحدث حدثا ولم يؤو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ما صنع حين نهاهم وبئس ما صنعوا حين أطاعوه</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يكونوا لم يروه أهلا لنصرته لجوره وحكمه بخلاف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ومواليه وأصحابه أكثر من أربعة </w:t>
      </w:r>
    </w:p>
    <w:p>
      <w:pPr>
        <w:pStyle w:val="BookText"/>
        <w:rPr/>
      </w:pPr>
      <w:r>
        <w:rPr>
          <w:rFonts w:ascii="Amiri" w:hAnsi="Amiri" w:eastAsia="Amiri" w:cs="Amiri"/>
          <w:color w:val="111111"/>
          <w:sz w:val="28"/>
          <w:sz w:val="28"/>
          <w:szCs w:val="28"/>
          <w:rtl w:val="true"/>
          <w:lang w:bidi="ar-SA"/>
        </w:rPr>
        <w:t>آلاف رجل، ولو شاء أن يمتنع بهم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نهاهم عن نصرته؟ ولو كنت وجدت يوم بويع أخو تيم تتمة أربعين رجلا مطيعين لي لجاهدتهم، وأما يوم بويع عمر وعثمان فلا ،</w:t>
      </w:r>
    </w:p>
    <w:p>
      <w:pPr>
        <w:pStyle w:val="BookText"/>
        <w:rPr/>
      </w:pPr>
      <w:r>
        <w:rPr>
          <w:rFonts w:ascii="Amiri" w:hAnsi="Amiri" w:eastAsia="Amiri" w:cs="Amiri"/>
          <w:color w:val="111111"/>
          <w:sz w:val="28"/>
          <w:sz w:val="28"/>
          <w:szCs w:val="28"/>
          <w:rtl w:val="true"/>
          <w:lang w:bidi="ar-SA"/>
        </w:rPr>
        <w:t>لأني قد كنت بايعت ومثلي لا ينكث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قيس، كيف رأيتني صنعت حين قتل عثمان و وجدت أعوانا؟ هل رأيت مني فشلا أو جبنا أو تقصيرا في وقعتي يوم البصرة وهم حول جملهم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من معه، الملعون من قتل حوله ،الملعون من رجع بعده لا تائبا ولا مستغفرا،</w:t>
      </w:r>
    </w:p>
    <w:p>
      <w:pPr>
        <w:pStyle w:val="BookText"/>
        <w:rPr/>
      </w:pPr>
      <w:r>
        <w:rPr>
          <w:rFonts w:ascii="Amiri" w:hAnsi="Amiri" w:eastAsia="Amiri" w:cs="Amiri"/>
          <w:color w:val="111111"/>
          <w:sz w:val="28"/>
          <w:sz w:val="28"/>
          <w:szCs w:val="28"/>
          <w:rtl w:val="true"/>
          <w:lang w:bidi="ar-SA"/>
        </w:rPr>
        <w:t>فإنهم قتلوا أنصاري ونكثوا بيعتي ومثلوا بعاملي وبغوا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إليهم في اثني عشر ألفا و في رواية اخرى أقل من عشرة الآف وهم نيف على عشرين ومائة ألف، و في رواية زيادة على خمسين الفاً، فنصرني الله عليهم وقتلهم بأيدينا وشفى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وقعتنا بصفين وما قتل الله منهم بأيدينا خمسين ألفا في صعيد واحد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زيادة على خمسين الفاً، وكيف رأيتنا يوم النهروان، إذ لقيت المارقين وهم مستبصرون متدينون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سَعْيُهُمْ فِي الْحَيَاةِ الدُّنْيَا وَهُمْ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فقتلهم الله بأيدينا في صعيد واحد إلى النار لم يبق منهم عشرة ولم يقتلوا من المؤمنين عشرة ويلك يابن قيس هل رأيت لي لواء رد أو راية ردت؟ إياي تعير يابن قيس؟ وأنا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مواطنه ومشاهده والمتقدم إلى الشدائد بين يديه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أفر ولا أزول ولا أعيى ولا أنجاز ولا أمنح العدو دبري، لأنه لا ينبغي للنبي ولا للوصي إذا لبس لامته وقصد لعدوه أن يرجع أو ينثني حتى يقتل أو يفتح الله له يا بن قيس هل سمعت لي بفرار قط أو نبوة؟ يابن </w:t>
      </w:r>
    </w:p>
    <w:p>
      <w:pPr>
        <w:pStyle w:val="BookText"/>
        <w:rPr/>
      </w:pPr>
      <w:r>
        <w:rPr>
          <w:rFonts w:ascii="Amiri" w:hAnsi="Amiri" w:eastAsia="Amiri" w:cs="Amiri"/>
          <w:color w:val="111111"/>
          <w:sz w:val="28"/>
          <w:sz w:val="28"/>
          <w:szCs w:val="28"/>
          <w:rtl w:val="true"/>
          <w:lang w:bidi="ar-SA"/>
        </w:rPr>
        <w:t xml:space="preserve">قيس، أما والذي فلق الحبة وبرأ النسمة، إني لو وجدت يوم بويع أبو بكر الذي عيرتني بدخولي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رجلا كلهم على مثل بصيرة الأربعة الذين قد وجدت لما كففت يدي ولناهضت القوم، ولكن لم أجد خامسا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الأربعة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وأبو ذر والمقداد والزبير بن صفية قبل نكثه بيعتي، فإنه بايعني مرتين أما بيعته الاولى التي وفى بها فإنه لما بويع أبو بكر أتاني أربعة رجلا من المهاجرين والأنصار فبايعوني وفيهم الزبير، فأمرتهم أن يصبحوا عند بابي محلقين رؤوسهم عليهم السلاح، فما وفى لي ولا صبحني منهم أحد غير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وأبو ذر والمقداد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بيعته الاخرى إياي، فإنه أتاني هو وصاحبه طلحة بعد ما قتل عثمان فبايعاني طائعين غير مكرهين، ثم رجعا عن دينهما مرتدين ناكثين مكابرين معاندین خاسرين، فقتلهما الله إلى النار وأما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فثبتوا على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ملة إبراهيم حتى لحقوا بالله يرحمهم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قيس، والذي فلق الحبة وبرء النسمة، لو أن أولئك الأربعين الذين بايعوا وفوا لي وأصبحوا على بابي محلقين رؤوسهم قبل أن تجب لعتيق في عنقي بيعته لناهضته وحاكمته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قبل بيعة عثمان أعوانا لناهضتهم وحاكمتهم إلى الله، فإن ابن عوف جعلها لعثمان واشترط عليه فيما بينه وبينه أن يردها عليه عند موته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بعد بيعتي إياهم فليس إلى مجاهدتهم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 والله لئن كان الأمر كما تقول لقد هلكت أمة غيرك وغير 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والله معي يا بن قيس كما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هلك من الامة إلا الناصبون </w:t>
      </w:r>
    </w:p>
    <w:p>
      <w:pPr>
        <w:pStyle w:val="BookText"/>
        <w:rPr/>
      </w:pPr>
      <w:r>
        <w:rPr>
          <w:rFonts w:ascii="Amiri" w:hAnsi="Amiri" w:eastAsia="Amiri" w:cs="Amiri"/>
          <w:color w:val="111111"/>
          <w:sz w:val="28"/>
          <w:sz w:val="28"/>
          <w:szCs w:val="28"/>
          <w:rtl w:val="true"/>
          <w:lang w:bidi="ar-SA"/>
        </w:rPr>
        <w:t>والناكثون والمكابرون والجاحدون والمعاندون</w:t>
      </w:r>
    </w:p>
    <w:p>
      <w:pPr>
        <w:pStyle w:val="BookText"/>
        <w:rPr/>
      </w:pPr>
      <w:r>
        <w:rPr>
          <w:rFonts w:ascii="Amiri" w:hAnsi="Amiri" w:eastAsia="Amiri" w:cs="Amiri"/>
          <w:color w:val="111111"/>
          <w:sz w:val="28"/>
          <w:sz w:val="28"/>
          <w:szCs w:val="28"/>
          <w:rtl w:val="true"/>
          <w:lang w:bidi="ar-SA"/>
        </w:rPr>
        <w:t xml:space="preserve">فأما من تمسك بالتوحيد والأقرار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والأسلام ولم يخرج من الملة ولم يظاهر علينا الظلمة ولم ينصب لنا العداوة وشك في الخلافة ولم يعرف أهلها وولاتها ولم يعرف لنا ولاية ولم ينصب لنا عداوة، فإن ذلك مسلم مستضعف يرجى له رحمة الله ويتخوف عليه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عن سليم قال أقبلنا من صفين مع أمير المؤمنين صلوات الله عليه فنزل العسكر قريبا من دير نصراني فخرج إلينا من الدير شيخ كبير جميل حسن الوجه حسن الهيئة و السمت و معه كتاب في يده حتى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بالخلافة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أخي شمعون بن حمون كيف حالك رحمك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بخير يا أمير المؤمنين و سيد المسلمين و وصي رسول رب العالمين إني من نسل من حواري أخيك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اخرى؛ أنا من نسل حوارى اخيك عيسى ابن مريم صلوات الله عليه من نسل شمعون بن يوحنا و كان من أفضل حواري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الاثني عشر و أحبهم إليه و آثرهم عنه و إليه أوصى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دفع كتبه و علمه و حكمته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أهل بيته على دينه متمسكين بملته فلم يكفروا و لم يبدلوا و لم يغيروا و تلك الكتب عندي إملاء عيسى ابن مريم و خط أبينا بيده و فيها كل شيء يفعل الناس من بعده ملك ملك و كم يملك و ما يكون في زمان كل ملك منهم حتى يبعث الله رجلا من العرب من ولد إسماعيل بن إبراهيم خليل الرحمن من أرض تدعى تهامة من قرية يقال لها مكة</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له أحمد الأنجل العينين المقرون الحاجبين، صاحب الناقة و الحمار </w:t>
      </w:r>
    </w:p>
    <w:p>
      <w:pPr>
        <w:pStyle w:val="BookText"/>
        <w:rPr/>
      </w:pPr>
      <w:r>
        <w:rPr>
          <w:rFonts w:ascii="IRNazanin" w:hAnsi="IRNazanin" w:eastAsia="IRNazanin"/>
          <w:color w:val="111111"/>
          <w:sz w:val="28"/>
          <w:sz w:val="28"/>
          <w:szCs w:val="28"/>
          <w:rtl w:val="true"/>
          <w:lang w:bidi="fa-IR"/>
        </w:rPr>
        <w:t xml:space="preserve">و القضيب و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اثنا عشر اسما ثم ذكر مبعثه و مولده و هجرته و من يقاتله و من ينصره و من يعاديه و كم يعيش وما تلقی أمته بعده إلى أن ينزل الله عيسى ابن مريم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في الكتاب ثلاثة عشر رجلا من ولد إسماعيل بن إبراهيم خليل الله هم خير من خلق الله و أحب من خلق الله إلى الله و إن الله ولي من والاهم و عدو من عاداهم من أطاعهم اهتدى و من عصاهم ضل طاعتهم لله طاعة و معصيتهم لله معصية مكتوبة فيه أسماؤهم و أنسابهم ونعتهم وكم يعيش كل رجل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واحدا بعد واحد و كم رجل منهم يستسر بدينه و يكتمه من قومه و من يظهر حتى ينزل الله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آخرهم فيصلي عيسى خلفه ويقول إنكم أئمة لا ينبغي لأحد أن يتقدمكم فيتقدم فيصلي بالناس و عيسى خلفه فى الصف الأول أولهم أفضلهم وخيرهم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مثل أجورهم و أجور من أطاعهم و اهتدى بهداهم أحمد رسول الله و اسمه محمّد و ياسين و الفتاح و الخاتم والحاشر و العاقب و الماحي و في نسخة أخرى مكان الماحي الفتاح و القائد، و هو نبي الله وخليل الله و حبیب الله و صفیه و آمینه و خيرته يرى تقلبه في الساجدين</w:t>
      </w:r>
    </w:p>
    <w:p>
      <w:pPr>
        <w:pStyle w:val="BookText"/>
        <w:rPr/>
      </w:pPr>
      <w:r>
        <w:rPr>
          <w:rFonts w:ascii="Amiri" w:hAnsi="Amiri" w:eastAsia="Amiri" w:cs="Amiri"/>
          <w:color w:val="111111"/>
          <w:sz w:val="28"/>
          <w:sz w:val="28"/>
          <w:szCs w:val="28"/>
          <w:rtl w:val="true"/>
          <w:lang w:bidi="ar-SA"/>
        </w:rPr>
        <w:t>و في نسخة أخرى يرى تقلبه في الساجدين، يعني في أصلاب النبيين و يكلمه برحمته فيذكر إذا ذكر و هو أكرم خلق الله على الله و أحبهم إلى الله لم يخلق الله خلقا ملكا مقربا و لا نبيا مرسلا من آدم فمن سواه خيرا عند الله و لا أحب إلى الله منه يقعده الله يوم القيامة على عرشه و يشفعه في كل من شفع فيه و باسمه جرى القلم في اللوح المحفوظ في أم الكتاب</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أخوه صاحب اللواء إلى يوم الحشر الأكبر و وصيه و خليفته في </w:t>
      </w:r>
    </w:p>
    <w:p>
      <w:pPr>
        <w:pStyle w:val="BookText"/>
        <w:rPr/>
      </w:pPr>
      <w:r>
        <w:rPr>
          <w:rFonts w:ascii="Amiri" w:hAnsi="Amiri" w:eastAsia="Amiri" w:cs="Amiri"/>
          <w:color w:val="111111"/>
          <w:sz w:val="28"/>
          <w:sz w:val="28"/>
          <w:szCs w:val="28"/>
          <w:rtl w:val="true"/>
          <w:lang w:bidi="ar-SA"/>
        </w:rPr>
        <w:t>أمته و أحب خلق الله إلى الله بعده علي بن أبي طالب ولي كل مؤمن بعده ثم أحد عشر إماما من ولد أول الاثني عشر، اثنان سميا ابني هارون شبر و شبير و في نسخة أخرى ثم أحد عشر سميا ابني هارون شبر و شبير، و في نسخة أخرى ثم احد عشر من ولده و ولد ولده اولهم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شبير و تسعة واحدا بعد واحد و في نسخة الأولى و تسعة من ولد اصغرهما و هو الحسين واحداً بعد واحد، آخرهم الذي يصلي عيسى ابن مريم خلفه فيه تسمية كل من يملك منهم و من يستسر بدينه و من يظهر، فأول من يظهر منهم يملأ جميع بلاد الله قسطا وعدلا و يملك ما بين المشرق والمغرب حتى يظهره الله على الأديان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والدول</w:t>
      </w:r>
    </w:p>
    <w:p>
      <w:pPr>
        <w:pStyle w:val="BookText"/>
        <w:rPr/>
      </w:pPr>
      <w:r>
        <w:rPr>
          <w:rFonts w:ascii="IRNazanin" w:hAnsi="IRNazanin" w:eastAsia="IRNazanin"/>
          <w:color w:val="111111"/>
          <w:sz w:val="28"/>
          <w:sz w:val="28"/>
          <w:szCs w:val="28"/>
          <w:rtl w:val="true"/>
          <w:lang w:bidi="fa-IR"/>
        </w:rPr>
        <w:t xml:space="preserve">فلما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حي صدق به و آمن به و شهد أنه رسول الله و كان شيخا كبيرا و لم يكن به شخوص فمات أبي و قال لي إن وصي محمد و خليفته الذي اسمه في الكتاب و نعته سيمر بك إذا مضى ثلاثة من أئمة الضلالة يسمون بأسمائهم وقبائلهم فلان و فلان و فلان و نعتهم و کم يملك كل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مر بك فاخرج إليه وبايعه و قاتل معه عدوه فإن الجهاد معه كالجهاد مع محمّد و الموالي له كالموالي لمحمد و المعادي له كالمعادي لمحمد و في هذا الكتاب يا أمير المؤمنين إن اثني عشر إماما من قريش من قومه يعادون أهل بيته و يمنعونهم حقهم و يطردونهم و يحرمونهم و يتبرؤن منهم و يخيفونهم مسمون واحدا بعد واحد بأسمائهم و نعوتهم</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 يملك كل رجل منهم و ما يملك و ما يلقی منهم ولدك و أنصارك و شيعتك من القتل والخوف و البلاء و كيف يديلكم الله منهم و من أوليائهم وأنصارهم و ما يلقون من الذل و الحرب و البلاء والخزي و القتل </w:t>
      </w:r>
    </w:p>
    <w:p>
      <w:pPr>
        <w:pStyle w:val="BookText"/>
        <w:rPr/>
      </w:pPr>
      <w:r>
        <w:rPr>
          <w:rFonts w:ascii="Amiri" w:hAnsi="Amiri" w:eastAsia="Amiri" w:cs="Amiri"/>
          <w:color w:val="111111"/>
          <w:sz w:val="28"/>
          <w:sz w:val="28"/>
          <w:szCs w:val="28"/>
          <w:rtl w:val="true"/>
          <w:lang w:bidi="ar-SA"/>
        </w:rPr>
        <w:t>و الخوف منكم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ابسط يدك أبايعك فإني أشهد أن لا إله إلا الله وأشهد أن محمدا عبده و رسوله و أشهد أنك خليفة رسول الله فى أمته و وصيه و شاهده على خلقه و حجته في أرضه و أن الإسلام دين الله و إني أبرأ من كل دین خالف دين الإسلام فإنه دين الله الذي اصطفاه لنفسه و رضيه لأوليائه و إنه دين عيسى ابن مريم و من كان قبله من أنبياء الله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الذي دان به من مضى من آبائي و إني أتولاك و أتولى أولياءك و أبرأ من عدوك و أتولى الأحد عشر الأئمة من ولدك و أبرأ من عدوهم و ممن خالفهم و برئ منهم و ادعى حقهم وظلمهم من الأولين والآخرين ثم تناول يده و بايعه ثم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ناولني كتابك فناوله إياه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أصحابه قم مع هذا الرجل فانظر ترجمانا يفهم كلامه فلينسخه لك بالعربية مفسرا فأتاه مكتوبا بالعربية فلما أتاه به قال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ائتني بالكتاب الذي دفعته إليك يا بني اقرأه و انظر أنت يا فلان في نسخة هذا الكتاب فإنه خطي بيدي و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فقرأه فما خالف حرفا واحدا ليس فيه تقديم و لا تأخير كأنه إملاء رجل واحد على رجلين فحمد الله و 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لو شاء لم تختلف الأمة و لم تتفرق الحمد لله الذي لم ينسني و لم يضع أمري و لم يخمل ذكري عنده و عند أوليائه إذ صغر و خمل ذكر أولياء الشيطان وحزبه ففرح بذلك من حضر من شيعته و شكر وساء ذلك كثيرا ممن حوله حتى عرفنا ذلك في وجوههم و ألوانهم</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سليم بن قيس قال صعد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w:t>
      </w:r>
    </w:p>
    <w:p>
      <w:pPr>
        <w:pStyle w:val="BookText"/>
        <w:rPr/>
      </w:pPr>
      <w:r>
        <w:rPr>
          <w:rFonts w:ascii="Amiri" w:hAnsi="Amiri" w:eastAsia="Amiri" w:cs="Amiri"/>
          <w:color w:val="111111"/>
          <w:sz w:val="28"/>
          <w:sz w:val="28"/>
          <w:szCs w:val="28"/>
          <w:rtl w:val="true"/>
          <w:lang w:bidi="ar-SA"/>
        </w:rPr>
        <w:t xml:space="preserve">الله و أثنى عليه وقال أيها الناس أنا الذي فقأت عين الفتنة و لم يكن ليجترئ عليها غيري وأيم الله لو لم أكن فيكم لما قوتل أهل الجمل و لا أهل صفين و لا أهل النهروان وايم الله لو لا أن تتكلموا وتدعوا العمل لحدثتكم بما قضى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قاتلهم مستبصرا في ضلالتهم عارفا بالهدى الذي نحن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 شئتم قبل أن تفقدوني فو الله إني بطرق السماء أعلم منى بطرق الأرض أنا يعسوب المؤمنين و أول السابقين و إمام المتقين و خاتم الوصيين و وارث النبيين و خليفة رب العالمين أنا ديان الناس يوم القيامة و قسيم الله بين أهل الجنة والنار و أنا الصديق الأكبر و الفاروق الذي أفرق بين الحق 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عندي علم المنايا و البلايا و فصل الخطاب و ما من آية نزلت إلا و قد علمت فيما نزلت و أين نزلت و على من نزلت أيها الناس إنه وشيك أن تفقدوني إني مفارقكم و إني ميت أو مقتول ما ينتظر أشقاها أن يخضبها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ما ينتظر أشقاها ان يخضب هذه من دم هذا، يعني لحيته من 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و في نسحة أخرى و الذى بيده، لا تسألوني من فئة تبلغ ثلاثمائة فما فوقها فيما بينكم و بين قيام الساعة إلا أنبأتكم بسائقها وقائدها و ناعقها و بخراب العرصات متى تخرب و متى تعمر بعد خرابها إلى يوم القيامة فقام رجل</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يا أمير المؤمنين أخبرنا عن البلايا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 سائل فليعقل و إذا سئل مسئول فليلبث إن من ورائكم أمورا ملتجة مجلجلة و بلاء مكلحا مبلحا و الذي فلق الحبة و برأ النسمة لو قد فقدتموني و نزلت </w:t>
      </w:r>
    </w:p>
    <w:p>
      <w:pPr>
        <w:pStyle w:val="BookText"/>
        <w:rPr/>
      </w:pPr>
      <w:r>
        <w:rPr>
          <w:rFonts w:ascii="Amiri" w:hAnsi="Amiri" w:eastAsia="Amiri" w:cs="Amiri"/>
          <w:color w:val="111111"/>
          <w:sz w:val="28"/>
          <w:sz w:val="28"/>
          <w:szCs w:val="28"/>
          <w:rtl w:val="true"/>
          <w:lang w:bidi="ar-SA"/>
        </w:rPr>
        <w:t>عزائم الأمور و حقائق البلاء لقد أطرق كثير من السائلين و اشتغل كثير من المسئولين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نسخة أخرى و فشل كثير من المسؤولين، و ذلك إذا ظهرت حربكم و نصلت عن ناب و قامت عن ساق و صارت الدنيا بلاء عليكم حتى يفتح الله لبقية الأبرار فقام رجل فقال يا أمير المؤمنين حدّثنا عن الفتن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الفتن إذا أقبلت شبهت و فى رواية أخرى اشبهت و إذا أدبرت أسفرت و إن الفتن لها موج كموج البحر و إعصار كإعصار الريح تصيب بلدا و تخطئ الآخر فانظروا أقواما كانوا أصحاب الرايات يوم بدر فانصروهم تنصروا و تؤجروا و تعذروا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أخوف الفتن عليكم من بعدي فتنة بني أمية إنها فتنة عمياء صماء مطبقة مظلمة عمت فتنتها و خصت بليتها أصاب البلاء من أبصر فيها و أخطأ البلاء من عمى عنها ،أهل باطلها ظاهرون على أهل حقها يملئون الأرض بدعا و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يضع جبروتها و يكسر عمودها و ينزع أوتادها الله رب العالمين و قاصم الجبارين ألا إنكم ستجدون بني أمية أرباب سوء بعدي كالناب الضروس تعض بفيها و تخبط بيديها و تضرب برجليها و تمنع درها و ايم الله لا تزال فتنتهم حتى لا تكون نصرة أحدكم لنفسه إلا كنصرة العبد السوء لسيده إذا غاب سبه و إذا حضر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يسبه في نفسه،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شردوكم تحت كل كوكب لجمعكم الله لشر يوم لهم</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فهل من جماعة يا أمير المؤمنين بعد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p>
    <w:p>
      <w:pPr>
        <w:pStyle w:val="BookText"/>
        <w:rPr/>
      </w:pPr>
      <w:r>
        <w:rPr>
          <w:rFonts w:ascii="IRNazanin" w:hAnsi="IRNazanin" w:eastAsia="IRNazanin"/>
          <w:color w:val="111111"/>
          <w:sz w:val="28"/>
          <w:sz w:val="28"/>
          <w:szCs w:val="28"/>
          <w:rtl w:val="true"/>
          <w:lang w:bidi="fa-IR"/>
        </w:rPr>
        <w:t>ستكونون جماعة شتى عطاؤكم و حجكم و أسفاركم و القلوب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واحد كيف تختلف القلوب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و شبك بين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يقتل هذا هذا و هذا هذا هرجا هرجا و يبقى طغام جاهلية ليس فيها منار هدى و لا علم يرى نحن أهل البيت منها بمنجاة و لسنا فيها بدعاة قال فما أصنع في ذلك الزمان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بيت نبيكم فإن لبدوا فالبدوا و إن استنصروكم فانصروهم تنصروا و تعذروا فإنهم لن يخرجوكم من هدى و لن يدعوكم إلى ردى و لا تسبقوهم بالتقدم فيصرعكم البلاء و تشمت بكم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فما يكون بعد ذلك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الله برجل من بيتي كانفراج الأديم من بيته ثم يرفعون إلى من يسومهم خسفا و يسقيهم بكأس مصبرة و لا يعطيهم و لا يقبل منهم إلا السيف هرجا هرجا يحمل السيف على عاتقه ثمانية أشهر حتى قريش بالدنيا و ما فيها أن يروني مقام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فأعطيهم و آخذ منهم بعض ما قد منعوني و أقبل منهم بعض ما يرد عليهم حتى يقولوا ما هذا حتی يقولوا ما هذا من قريش لو كان هذا من قريش و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لرحمنا يغريه الله ببني أمية فيجعلهم تحت قدميه و يطحنهم طحن الرحى ملعونين أينما ثقفوا و أخذوا وقتلوا تقتيلا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رحى تطحن ضلالة فإذا طحنت قامت على قطبها ألا و إن لطحنها روقا و إن روقها حدها و على الله فلها ألا و إني و أبرار عترتي و أطائب أرومتي أحلم الناس صغارا و أعلمهم كبارا معنا راية الحق والهدى من سبقها مرق و من خذلها محق و 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رواية أخرى و من لزمها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من علم الله علمنا و من حكم الله الصادق قيلنا و من قول الصادق سمعنا فإن تتبعونا تهتدوا ببصائرنا و إن تتولوا عنا يعذبكم الله بأيدينا أو بما شاء نحن أفق الإسلام بنا يلحق المبطئ و إلينا يرجع التائب و الله لو لا أن تستعجلوا ويتأخر الحق لنبأتكم بما يكون في شباب العرب و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تسألوا أهل بيت محمّد العلم قبل إبانه و لا تسألوهم المال على العسر فتبخلوهم فإنه ليس منهم البخل و كونوا أحلاس البيوت و لا تكونوا عجلا بذرا كونوا من أهل الحق تعرفوا به و تتعارفوا عليه فإن الله خلق الخلق بقدرته و جعل بينهم الفضائل بعلمه و جعل منهم عبادا اختارهم لنفسه ليحتج بهم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علامة من أكرم منهم طاعته و علامة من أهان منهم معصيته و جعل ثواب أهل طاعته النضرة في وجهه في دار الأمن و الخلد الذي لا يورع أهله و جعل عقوبة أهل معصيته نارا تأجج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ظَلَمَهُمُ اللَّهُ وَلَكِنْ أَنْفُسَهُمْ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الناس إنا أهل بيت بنا ميز الله الكذب و بنا يفرج الله الزمان الكلب و بنا ينزع الله ربق الذل من أعناقكم و بنا يفتح الله و بنا يختم الله فاعتبروا بنا و بعدونا و بهدانا و بهداهم و بسيرتنا وسيرتهم و ميتتنا و ميتتهم يموتون بالدال و القرح و الدبيلة ونموت بالبطن و القتل والشهادة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بنيه</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بني ليبر صغاركم كباركم و ليرحم كباركم صغاركم و لا تكونوا أمثال السفهاء الجفاة الجهال الذين لا يعطون في الله اليقين كبيض </w:t>
      </w:r>
    </w:p>
    <w:p>
      <w:pPr>
        <w:pStyle w:val="BookText"/>
        <w:rPr/>
      </w:pPr>
      <w:r>
        <w:rPr>
          <w:rFonts w:ascii="Amiri" w:hAnsi="Amiri" w:eastAsia="Amiri" w:cs="Amiri"/>
          <w:color w:val="111111"/>
          <w:sz w:val="28"/>
          <w:sz w:val="28"/>
          <w:szCs w:val="28"/>
          <w:rtl w:val="true"/>
          <w:lang w:bidi="ar-SA"/>
        </w:rPr>
        <w:t>بيض في داح ألا ويح للفراخ فراخ آل محمّد من خليفة يستخلف عتريف مترف يقتل خلفي و خلف الخلف بعدي أما والله لقد علمت تبليغ الرسالات و تنجيز العدات و تمام الكلمات و فتحت لي الأسباب و أجري لي السحاب و نظرت فى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يعزب عني شيء فات و لم يفتني ما سبقني و لم يشركني أحد فيما أشهدني ربي يوم يقوم الأشهاد و بي يتم الله موعده و يكمل كلماته و أنا النعمة التي أنعمها الله على خلقه و أنا الإسلام الذي ارتضاه لنفسه كل ذلك من الله به علي و أذل به منكبي و ليس إمام إلا و هو عارف بأهل ولايته و ذلك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الطاهرين الأخيار وسلم تسليما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أعن من أعانه و انصر من نصره و اخذل من خذله و اخذل عدوه و كن له و لولده و اخلفه فيهم بخير و بارك لهم فيما تعطيهم و أيدهم بروح القدس و احفظهم حيث توجهوا من الأرض و اجعل الإمامة فيهم و اشكر من أطاعهم و أهلك من عصاهم إنك قريب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 حدّثني علي بن بلال عن علي بن موسى الرضا</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موسى بن جعفر عن جعفر بن محمّد عن محمّد بن علي عن علي </w:t>
      </w:r>
    </w:p>
    <w:p>
      <w:pPr>
        <w:pStyle w:val="BookText"/>
        <w:rPr/>
      </w:pPr>
      <w:r>
        <w:rPr>
          <w:rFonts w:ascii="IRNazanin" w:hAnsi="IRNazanin" w:eastAsia="IRNazanin"/>
          <w:color w:val="111111"/>
          <w:sz w:val="28"/>
          <w:sz w:val="28"/>
          <w:szCs w:val="28"/>
          <w:rtl w:val="true"/>
          <w:lang w:bidi="fa-IR"/>
        </w:rPr>
        <w:t xml:space="preserve">ابن الحسين عن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ميكائيل عن إسرافيل عن اللوح عن القلم قال يقول الله تبارك و تعالى ولاية علي بن أبي طالب حصني فمن دخل حصني أمن عذابي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محمّد بن سنان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علي رحمه الله عن عمه محمّد بن أبي القسم عن محمّد ابن علي الكوفي عن عامر بن كثير السراج النهدي عن أبي الجارود عن ثابت بن أبي صفية عن سيد العابدين علي بن الحسين عن سيد الشهداء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سيد الوصيين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النبيين محمّد بن عبد الله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الله تبارك و تعالى فرض عليكم طاعتي و نهاكم عن معصيتي و أوجب عليكم اتباع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فرض عليكم من طاعة علي بعدي ما فرضه من طاعتي و نهاكم من معصيته عما نهاكم عنه من معصيتي و جعله أخي و وزيري و وصيي و وارثي و هو مني و أنا منه حبه إيمان و بغضه كفر و محبه محبي و مبغضه مبغضي و هو مولى من أنا مولاه و أنا مولى كل مسلم ومسلمة و أنا وإياه أبوا هذه الأمة</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و سعد بن عبد الله بن عمران بن موسى عن الحسن بن علي </w:t>
      </w:r>
    </w:p>
    <w:p>
      <w:pPr>
        <w:pStyle w:val="BookText"/>
        <w:rPr/>
      </w:pPr>
      <w:r>
        <w:rPr>
          <w:rFonts w:ascii="IRNazanin" w:hAnsi="IRNazanin" w:eastAsia="IRNazanin"/>
          <w:color w:val="111111"/>
          <w:sz w:val="28"/>
          <w:sz w:val="28"/>
          <w:szCs w:val="28"/>
          <w:rtl w:val="true"/>
          <w:lang w:bidi="fa-IR"/>
        </w:rPr>
        <w:t xml:space="preserve">ابن النعمان عن محمّد بن فضيل عن غروان الضبي قال أخبرني عبد الرحمن ابن إسحاق عن النعمان بن سعد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أنا حجة الله و أنا خليفة الله و أنا صراط الله و أنا باب الله و أنا خازن علم الله و أنا المؤتمن على سر الله و أنا إمام البرية بعد خير الخليقة محمّد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عن أبي الجارود عن جابر بن يزيد الجعفي عن جابر بن عبد الله الأنصاري قال خطبنا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 قدام منبركم هذا أربعة رهط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أنس بن مالك و البراء بن عازب الأنصاري و الأشعث بن قيس الكندي و خالد بن يزيد البجلي ثم أقبل بوجهه على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أنس إن كنت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كنت مولاه فعلى مولاه ثم لم تشهد لى اليوم بالولاية فلا أماتك الله حتى يبتليك ببرص لا تغطيه العمامة و أما أنت يا أشعت فإن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ثم لم تشهد لي اليوم بالولاية فلا أماتك الله حتى يذهب بكريمتيك</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أنت يا خالد بن يزيد 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w:t>
      </w:r>
    </w:p>
    <w:p>
      <w:pPr>
        <w:pStyle w:val="BookText"/>
        <w:rPr/>
      </w:pPr>
      <w:r>
        <w:rPr>
          <w:rFonts w:ascii="Amiri" w:hAnsi="Amiri" w:eastAsia="Amiri" w:cs="Amiri"/>
          <w:color w:val="111111"/>
          <w:sz w:val="28"/>
          <w:sz w:val="28"/>
          <w:szCs w:val="28"/>
          <w:rtl w:val="true"/>
          <w:lang w:bidi="ar-SA"/>
        </w:rPr>
        <w:t>كنت مولاه فهذا علي مولاه اللهم وال من والاه و عاد من عاداه ثم لم تشهد لي اليوم بالولاية فلا أماتك الله إلا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أنت يا براء بن عازب 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ثم لم تشهد لي اليوم بالولاية فلا أماتك الله إلا حيث هاجرت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والله لقد رأيت أنس بن مالك و قد ابتلي ببرص يغطيه بالعمامة فما تستره و لقد رأيت الأشعث بن قيس و قد ذهبت كريمتاه و هو يقول الحمد لله الذي جعل دعاء أمير المؤمنين علي بن أبي طالب علي بالعمى في الدنيا و لم يدع علي بالعذاب في الآخرة فأعذب فأما خالد بن يزيد فإنه مات فأراد أهله أن يدفنوه و حفر له في منزله فدفن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بذلك كندة فجاءت بالخيل و الإبل فعقرتها على باب منزله فمات ميتة جاهلية و أما البراء بن عازب فإنه ولاه معاوية اليمن فمات بها و منها كان هاجر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أبي عبد الله عن محمّد بن علي عن محمّد بن أسلم عن الحسن بن محمّد الهاشمي عن عمر بن أذينة عن أبان بن أبي عياش عن سليم بن قيس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 ما أدنى ما يكون به الرجل ضالا؟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 من أمر الله بطاعته و فرض ولايته و جعله حجته في أرضه و شاهده على خلقه قلت فمن هم يا أمير المؤمنين فقال الذين قرنهم الله بنفسه و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فقبلت رأسه و قلت أوضحت لي و فرجت عني و أذهبت كل شك كان في قلبي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محمّد بن علي ماجيلويه عن عمه محمد بن أبی القاسم عن أحمد بن أبي عبد الله البرقي عن أبيه عن ابن أبي عمير عن أبان ابن عثمان عن أبان بن تغلب عن عكرمة عن ابن عباس قال ذكرت الخلافة عند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لقد تقمصها ابن أبي قحافة أخو تيم و إنه ليعلم أن محلي منها محل القطب من الرحى ينحدر عني السيل و لا يرقى إلى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فسدلت دونها ثوبا وطويت عنها كشحها و طفقت أرتئي بين أن أصول بيد جذاء أو أصبر على طخية عمياء يشيب فيها الصغير و يهرم فيها الكبير و يكدح فيها مؤمن حتى يلقى ربه فرأيت أن الصبر على هاتا أحجي فصبرت و في العين قذى و في الحلق شجى أرى تراثي نهبا حتى إذا مضى لسبيله فأدلى بها لأخي عدي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فصيرها في حوزة خشناء يخشن مسها و يغلظ كلمها ويكثر العثار فيها و الاعتذار منها فصاحبها كراكب الصعبة إن عنف بها حرن و إن أسلس بها غسق فمني الناس بتلون و اعتراض و بلوا و هو مع هن و هن فصبرت على طول المدة و شدة المحنة حتى إذا مضى لسبيله جعلها في جماعة زعم أني منهم</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لله و للشورى متى اعترض الريب في مع الأول منهم حتى صرت أقرن إلى هذه النظائر فمال رجل لضغنه و أصغى آخر لصهره و قام ثالث القوم نافجا حضنيه بين نثيله و معتلفه و قام معه بنو أبيه يخضمون مال الله </w:t>
      </w:r>
    </w:p>
    <w:p>
      <w:pPr>
        <w:pStyle w:val="BookText"/>
        <w:rPr/>
      </w:pPr>
      <w:r>
        <w:rPr>
          <w:rFonts w:ascii="Amiri" w:hAnsi="Amiri" w:eastAsia="Amiri" w:cs="Amiri"/>
          <w:color w:val="111111"/>
          <w:sz w:val="28"/>
          <w:sz w:val="28"/>
          <w:szCs w:val="28"/>
          <w:rtl w:val="true"/>
          <w:lang w:bidi="ar-SA"/>
        </w:rPr>
        <w:t>خضم الإبل نبت الربيع حتى أجهز عليه عمله و كبت به مطيته فما راعني إلا و الناس إلي كعرف الضبع قد انتالوا علي من كل جانب حتى لقد وطى الحسنان و شق عطفاي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نهضت بالأمر نكثت طائفة وفسقت أخرى و مرق آخرون كأنهم لم يسمعوا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و الله لقد سمعوها و وعوها لكنهم احلولت الدنيا في أعينهم و 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 برأ النسمة لو لا حضور الحاضر و قيام الحجة بوجود الناصر و ما أخذ الله على العلماء ألا يقروا على كظة ظالم و لا سغب مظلوم لألقيت حبلها على غاربها و لسقيت آخرها بكأس أولها و لألفيتم دنياكم هذه عندي أزهد من عفطة عنز قال و ناوله رجل من أهل السواد كتابا فقطع كلامه وتناول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يا أمير المؤمنين لو أطردت مقالتك إلى حيث بلغت فقال هيهات هيهات يا ابن عباس تلك شقشقة هدرت ثم قرت قال ابن عباس فما أسفت على كلام قط كأسني على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يبلغ به حيث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الرضى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علمتم أني أحق الناس بها من غيري و و الله لأسلمن ما سلمت أمور المسلمين و لم يكن فيها جور إلا علي خاصة التماسا لأجر ذلك و فضله و زهدا فيها تنافستموه من زخرفه و زبرجه</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قائل إنك على هذا الأمر يا ابن أبي طالب لحريص فقلت بل أنتم والله لأحرص و أبعد و أنا أخص و أقرب و </w:t>
      </w:r>
    </w:p>
    <w:p>
      <w:pPr>
        <w:pStyle w:val="BookText"/>
        <w:rPr/>
      </w:pPr>
      <w:r>
        <w:rPr>
          <w:rFonts w:ascii="Amiri" w:hAnsi="Amiri" w:eastAsia="Amiri" w:cs="Amiri"/>
          <w:color w:val="111111"/>
          <w:sz w:val="28"/>
          <w:sz w:val="28"/>
          <w:szCs w:val="28"/>
          <w:rtl w:val="true"/>
          <w:lang w:bidi="ar-SA"/>
        </w:rPr>
        <w:t>إنما طلبت حقا لي و أنتم تحولون بيني و بينه و تضربون وجهي دونه فلما قرعته بالحجة في الملا الحاضرين هب كأنه بهت لا يدري ما يجيبني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و من أعانهم فإنهم قطعوا رحمي و صغروا عظيم منزلتي و أجمعوا على منازعتي أمرا هو لي ثم قالوا ألا إن في الحق أن تأخذه وفي الحق أن تتركه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أرد على الله ولا على رسوله ساعة قط و لقد واسيته بنفسي في المواطن التي تنكص فيها الأبطال وتتأخر فيها الأقدام نجدة أكرمني الله بها و 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رأسه لعلى صدري و لقد سالت نفسه في كفي فأمررتها على وجهي و 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أعواني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فضجت الدار و الأفنية ملأ يهبط وملأ يعرج و ما فارقت سمعي هينمة منهم يصلون عليه حتى واريناه في ضريحه فمن ذا أحق به مني حيا و ميتا فانفذوا على بصائركم و لتصدق نياتكم في جهاد عدوكم فوالذي لا إله إلا هو إني لعلى جادة الحق و إنهم لعلى مزلة الباطل أقول ما تسمعون و 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بسطتم يدي فكففتها و مددتموها فقبضتها ثم تداككتم علي تداك الإبل الهيم على حياضها يوم وردها حتى انقطعت النعل و سقط الرداء و وطى الضعيف و بلغ من سرور الناس ببيعتهم إياي أن ابتهج بها الصغير و هدج إليها الكبير و تحامل نحوها العليل و حسرت إليها الكعاب</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IRNazanin" w:hAnsi="IRNazanin" w:eastAsia="IRNazanin"/>
          <w:color w:val="111111"/>
          <w:sz w:val="28"/>
          <w:sz w:val="28"/>
          <w:szCs w:val="28"/>
          <w:rtl w:val="true"/>
          <w:lang w:bidi="fa-IR"/>
        </w:rPr>
        <w:t>إسحاق إبراهيم بن محمّد الثقفي، قال حدّثنا المسعودي،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محمّدابن كثير، عن يحيى بن حماد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الحضرمي، عن أبي علي الهمداني أن عبد الرحمن بن أبي ليلى 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إني سائلك لآخذ عنك، و قد انتظرنا أن تقول من أمرك شيئا فلم تقله ،ألا تحدّثنا عن أمرك هذا، أكان بعهد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شيء رأيته فإنا قد أكثرنا فيك الأقاويل، و أوثقه عندنا ما قلناه عنك و سمعناه من فيك، إنا كنا نقول لو رجعت إليكم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ينازعكم فيها أحد ،</w:t>
      </w:r>
    </w:p>
    <w:p>
      <w:pPr>
        <w:pStyle w:val="BookText"/>
        <w:rPr/>
      </w:pPr>
      <w:r>
        <w:rPr>
          <w:rFonts w:ascii="Amiri" w:hAnsi="Amiri" w:eastAsia="Amiri" w:cs="Amiri"/>
          <w:color w:val="111111"/>
          <w:sz w:val="28"/>
          <w:sz w:val="28"/>
          <w:szCs w:val="28"/>
          <w:rtl w:val="true"/>
          <w:lang w:bidi="ar-SA"/>
        </w:rPr>
        <w:t xml:space="preserve">و الله ما أدري إذا سئلت ما أقول، أأزعم أن القوم كانوا أولى بما كانوا فيه منك، فإن قلت ذلك فعلى م نصبك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حجة الوداع، فقال أيها الناس من كنت مولاه فعلي مولاه و إن كنت أولى منهم بما كانوا فيه فعلى م نتولاهم؟</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الرحمن، إن الله تعالى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يوم قبضه أولى بالناس مني بقميصي هذا، وقد كان من نبي الله إلي عهد لو خزمتموني بأنني لأقررت سمعا لله وطاعة و إن أول ما انتقصنا بعده إبطال حقنا في الخمس،</w:t>
      </w:r>
    </w:p>
    <w:p>
      <w:pPr>
        <w:pStyle w:val="BookText"/>
        <w:rPr/>
      </w:pPr>
      <w:r>
        <w:rPr>
          <w:rFonts w:ascii="Amiri" w:hAnsi="Amiri" w:eastAsia="Amiri" w:cs="Amiri"/>
          <w:color w:val="111111"/>
          <w:sz w:val="28"/>
          <w:sz w:val="28"/>
          <w:szCs w:val="28"/>
          <w:rtl w:val="true"/>
          <w:lang w:bidi="ar-SA"/>
        </w:rPr>
        <w:t>فلما دق أمرنا طمعت رعيان قريش فينا، و قد كان لي على الناس حق لو ردوه إلي عفوا قبلته و قمت به، و كان إلى أجل معلوم و كنت كرجل له على الناس حق إلى أجل، فإن عجلوا له ماله أخذه و حمدهم عليه، و إن أخروه أخذه غير محمودين</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كرجل يأخذ السهولة و هو عند الناس محزون، و إنما يعرف الهدى بقلة من يأخذه من الناس، فإذا سكت فاعفوني، فإنه لو جاء أمر </w:t>
      </w:r>
    </w:p>
    <w:p>
      <w:pPr>
        <w:pStyle w:val="BookText"/>
        <w:rPr/>
      </w:pPr>
      <w:r>
        <w:rPr>
          <w:rFonts w:ascii="Amiri" w:hAnsi="Amiri" w:eastAsia="Amiri" w:cs="Amiri"/>
          <w:color w:val="111111"/>
          <w:sz w:val="28"/>
          <w:sz w:val="28"/>
          <w:szCs w:val="28"/>
          <w:rtl w:val="true"/>
          <w:lang w:bidi="ar-SA"/>
        </w:rPr>
        <w:t>تحتاجون فيه إلى الجواب أجبتكم، فكفوا عني ما كففت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يا أمير المؤمنين، فأنت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أسمعت من كانت له أذنان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أبي الجوزاء المنبه ابن عبيد الله ،عن الحسين بن علوان، عن عمرو بن خالد، عن زيد بن علي، عن أبيه، عن الحسين بن علي،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 الله تعالى أمرني أن أتخذك أخا و وصيا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أخي و وصيي و خليفتي على أهلي في حياتي و بعد موتي، من تبعك فقد تبعني، و من تخلف عنك فقد تخلف عني، و من كفر بك فقد كفر بي، و من ظلمك فقد ظلمني يا علي أنت مني و أنا منك يا علي لو لا أنت لما قوتل 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يا رسول الله و من أهل النهر قال قوم يمرقون من الإسلام كما يمرق السهم من الرمية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القاسم بن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عبيد الله بن جعفر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فرات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الحارث بن حصيرة، عن أبي محمّد العنزي،</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عمي أبو عبد الله العنزي، قال إنا لجلوس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إذ جاءه الناس يهتفون به يا أمير المؤمنين، لقد نالنا النبل و النشاب، فسكت ثم جاء آخرون فذكروا مثل ذلك فقالوا قد جرحنا،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من يعذرني من قوم يأمروني بالقتال و لم </w:t>
      </w:r>
    </w:p>
    <w:p>
      <w:pPr>
        <w:pStyle w:val="BookText"/>
        <w:rPr/>
      </w:pPr>
      <w:r>
        <w:rPr>
          <w:rFonts w:ascii="Amiri" w:hAnsi="Amiri" w:eastAsia="Amiri" w:cs="Amiri"/>
          <w:color w:val="111111"/>
          <w:sz w:val="28"/>
          <w:sz w:val="28"/>
          <w:szCs w:val="28"/>
          <w:rtl w:val="true"/>
          <w:lang w:bidi="ar-SA"/>
        </w:rPr>
        <w:t>تنزل بعد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إنا لجلوس ما نرى ريحا ولا نحسها إذ هبت ريح طيبة من خلفنا، و الله لوجدت بردها بين كتفي من تحت الدرع و الثياب، قال فلما هبت صب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ثم قام إلى القوم، فما رأيت فتحا كان أسرع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 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عن فطر، عن أبي إسحاق، عن عمرو ذي مر، و سعيد بن وهب، و عن زيد بن نفيع قالوا سمعنا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الرحبة أنشد الله 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ما قال إلا قام، فقام ثلاثة عشر فشهدوا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أولى بالمؤمنين من أنفسهم قالوا بلى يا رسول الله، فأخذ بيد علي فقال من كنت مولاه فهذا علي مولاه اللهم وال من و والاه، وعاد عاداه، و أحب من أحبه و أبغض من أبغضه،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حين فرغ من الحديث يا أبا بكر، في أشياء 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 حدّثنا الحسن بن علي بن عفان، قال حدّثنا عبيد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هاني بن أيوب، ، عن طلحة بن مصرف ،عن عميرة بن سعد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الرحبة ينشد الناس 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كنت مولاه فعلي مولاه، اللهم وال من والاه و عاد من عاداه فقام بضعة عشر فشهدوا</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الجعفي الدهان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سعيد الجعفي و هو جده لأمه،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w:t>
      </w:r>
    </w:p>
    <w:p>
      <w:pPr>
        <w:pStyle w:val="BookText"/>
        <w:rPr/>
      </w:pPr>
      <w:r>
        <w:rPr>
          <w:rFonts w:ascii="Amiri" w:hAnsi="Amiri" w:eastAsia="Amiri" w:cs="Amiri"/>
          <w:color w:val="111111"/>
          <w:sz w:val="28"/>
          <w:sz w:val="28"/>
          <w:szCs w:val="28"/>
          <w:rtl w:val="true"/>
          <w:lang w:bidi="ar-SA"/>
        </w:rPr>
        <w:t>أبي الأسود، عن أبي الجارود، عن حكيم بن جبير، عن سالم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الرحبة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انتدبوا، و هو على المسير من السواد، فانتدبوا نحو من مائة، فقال و رب السماء و رب الأرض، لقد حدّثني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ستغدر بي من بعده عهدا معهودا و قضاء مقضيا، و قد خاب من افترى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يعقوب بن إسحاق بن زياد القلوسي البصري قاضي تنيس، قال حدّثنا إسحاق بن سيار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حبيب بن أبي ثابت، قال سمعت ثعلبة بن مرتد الحماني،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 الله إنه لعهد عهده إلي النبي الأمي أن الأمة ستغدر بك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عبیدالله بن محمّد بن عمار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معتب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علي بن عمر بن علي بن الحسين، قال سمعت محمّد بن أبي عبيد الله بن محمّد بن عمار بن ياسر يحدث عن أبيه، عن جده محمّد بن عمار بن ياسر قال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ذر جندب بن جنادة يقول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علي أنت أخي و صفيي و وصبي و وزيري و أميني، مكانك مني في حياتي و بعد موتي كمكان هارون من موسى إلا أنه لا نبي معي، من مات و هو يحبك ختم الله عزّ و جلّ له بالأمن والإيمان، و من مات و هو يبغضك لم يكن له في الإسلام نصيب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عبدالله بن عامر عن ابن أبي عمير عن حمزة بن حمران عن أبيه عن أبي حمزة عن علي بن الحسين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إليه رجل فقال له يا أبا الحسن إنك تدعى أمير المؤمنين فمن أمرك عليهم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جل جلاله أمرني عليهم فجاء الرجل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يا رسول الله أيصدق على فيما يقول إن الله أمره على خلقه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عليا أمير المؤمنين بولاية من الله عز و جل عقدها له فوق عرشه و أشهد على ذلك ملائكته إن عليا خليفة الله و حجة الله و إنه لإمام المسلمين طاعته مفروضة مقرونة بطاعة الله و معصيته مقرونة بمعصية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جهله فقد جهلني و من عرفه فقد عرفني و من أنكر إمامته فقد أنكر نبوتي و من جحد أمرته فقد جحد رسالتي و من دفع فضله فقد نقصني و من قاتله فقد قاتلني و من سبه فقد سبني لأنه مني خلق من طينتي و هو زوج فاطمة ابنتي و أبو ولدي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أنا و علي و فاطمة والحسن والحسين وتسعة من ولد الحسين حجج الله على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أعداؤنا أعداء الله و أولياؤنا أولياء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بن محمد بن الحسين بن أخي يونس البغدادي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موسى الرضا عن أبيه موسى بن جعفر عن أبيه جعفر </w:t>
      </w:r>
    </w:p>
    <w:p>
      <w:pPr>
        <w:pStyle w:val="BookText"/>
        <w:rPr/>
      </w:pPr>
      <w:r>
        <w:rPr>
          <w:rFonts w:ascii="IRNazanin" w:hAnsi="IRNazanin" w:eastAsia="IRNazanin"/>
          <w:color w:val="111111"/>
          <w:sz w:val="28"/>
          <w:sz w:val="28"/>
          <w:szCs w:val="28"/>
          <w:rtl w:val="true"/>
          <w:lang w:bidi="fa-IR"/>
        </w:rPr>
        <w:t xml:space="preserve">ابن محمّد عن أبيه محمّد بن علي عن أبيه علي بن الحسين عن أبيه الحسين ابن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عن جبرئيل عن ميكائيل عن إسرافيل عن الله جل جلاله أنه سبحانه قال أنا الله لا إله إلا أنا خلقت الخلق بقدرتي فاخترت منهم من شئت من أنبيائي و اخترت من جميعهم محمدا حبيبا و خليلا و صفيا فبعثته رسولا إلى خلقي و خليقتي و اصطفيت عليا فجعلته له أخا و وصيا و وزيرا و مؤديا عنه من بعده إلى خلقي و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لهم كتابي و يسير فيهم بحكمي و جعلته العلم الهادي من الضلالة و بابي الذي أوتى منه و بيتي الذي من دخله كان آمنا من ناري و حصني الذي من لجأ إليه حصنته من مكروه الدنيا والآخرة و وجهي الذي من توجه إليه لم أصرف وجهي عنه و حجتي في السماوات و الأرضين على جميع من فيهن من خلقي لا أقبل عمل عامل منهم إلا بالإقرار بولايته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نبوة أحمد رسولي و هو يدي المبسوطة على عبادي و هو النعمة التی أنعمت بها على من أحببته من عبادي فمن أحببته من عبادي و توليته عرفته ولايته فبعزتي حلفت و بجلالي أقسمت أنه لا يتولى عليا عبد من عبادي إلا زحزحته عن النار و أدخلته الجنة و لا يبغضه عبد من عبادي و يعدل عن ولايته إلا أدخلته النار و بئس المصير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الشريف أبو محمّد الحسن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علي و الحسن بن يحيى جميعا قالا حدّثنا نصر بن مزاحم عن أبي خالد الواسطي عن زيد بن علي ابن الحسين عن أبيه عن جده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لم يعطهن أحد قبلي ولا </w:t>
      </w:r>
    </w:p>
    <w:p>
      <w:pPr>
        <w:pStyle w:val="BookText"/>
        <w:rPr/>
      </w:pPr>
      <w:r>
        <w:rPr>
          <w:rFonts w:ascii="Amiri" w:hAnsi="Amiri" w:eastAsia="Amiri" w:cs="Amiri"/>
          <w:color w:val="111111"/>
          <w:sz w:val="28"/>
          <w:sz w:val="28"/>
          <w:szCs w:val="28"/>
          <w:rtl w:val="true"/>
          <w:lang w:bidi="ar-SA"/>
        </w:rPr>
        <w:t>يعطاهن أحد بعدي قال لي أنت أخي في الدنيا و أخي في الآخرة و أنت أقرب الناس مني موقفا يوم القيامة و منزلي و منزلك في الجنة متواجهين كمثل الأخوين و أنت الوصي و أنت الولي و أنت الوزير عدوك عدوي و عدوي عدو الله و وليك وليي و وليي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الفقيه أبو محمّد الحسن بن الحسين بن بابويه</w:t>
      </w:r>
    </w:p>
    <w:p>
      <w:pPr>
        <w:pStyle w:val="BookText"/>
        <w:rPr/>
      </w:pP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بن البريد عن أبيه عن عبد الرحمن بن قيس الرحبي قال كنت جالسا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القصر حتى ألجأته الشمس إلى حائط القصر فوثب ليدخل فقام رجل من همدان فتعلق بثوبه و قال يا أمير المؤمنين حدّثني حديثا جامعا ينفعني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يكن في حديث كثير قال بلى و لكن حدّثني حديثا ينفعني الله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أرد أنا وشيعتي رواء مرويين مبيضة وجوههم و يرد أعداؤنا ظمأ مظمئين مسودة وجوههم خذها إليك قصيرة من طويلة أنت مع من أحببت و لك ما اكتسبت يا أخا همدان ثم دخل القصر</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الشيخ الأمين أبو عبد الله محمّد بن أحمد بن شهريار الخازن بقراءتي عليه في ذي القعدة سنة اثنتي عشرة و خمسمائة في 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محمّد بن </w:t>
      </w:r>
    </w:p>
    <w:p>
      <w:pPr>
        <w:pStyle w:val="BookText"/>
        <w:rPr/>
      </w:pPr>
      <w:r>
        <w:rPr>
          <w:rFonts w:ascii="Amiri" w:hAnsi="Amiri" w:eastAsia="Amiri" w:cs="Amiri"/>
          <w:color w:val="111111"/>
          <w:sz w:val="28"/>
          <w:sz w:val="28"/>
          <w:szCs w:val="28"/>
          <w:rtl w:val="true"/>
          <w:lang w:bidi="ar-SA"/>
        </w:rPr>
        <w:t>محمد بن يعقوب الكوفي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عن أبيه جعفر بن محمّدعن أبيه محمّد بن علي عن أبيه علي بن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 والاه و عاد من عاداه و اخذل من خذله و انصر من 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خالد المراغي قال حدّثنا القاسم بن محمّد الدلال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عذار عن موسى بن عذار عن موسى بن قيس الحضرمي عن سلمة بن كهيل عياض بن عياض عن أبيه قال مر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بملإ فيهم سلمان رحمه الله فقال لهم سلمان قوموا فخذوا بحجزة هذا و الله لا يخبركم بسر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المفيد أبو علي الحسن بن محمد بن الحسن الطوسي عن أبيه رضي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 عبد الواحد ابن محمّد بن مهدي قال أخبرنا أحمد بن محمّد بن سعيد قال حدّثنا الحسن ابن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عن فطر عن أبي إسحاق عمر ذي مرو سعيد بن وهب و عن يزيد بن نقيع</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سمعنا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الرحبة أنشد الله 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ما قال إلا قام فقام ثلاثة عشر فشهدوا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ألست أولى بالمؤمنين من أنفسهم قالوا بلى يا رسول الله فأخذ </w:t>
      </w:r>
    </w:p>
    <w:p>
      <w:pPr>
        <w:pStyle w:val="BookText"/>
        <w:rPr/>
      </w:pP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كنت مولاه فهذا مولاه اللهم وال من والاه و عاد عاداه و أحب من أحبه و أبغض من أبغضه و انصر من نصره و اخذل من خذله و قال أبو إسحاق حين فرغ من الحديث أي أشياخ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الشيخ الفقيه المفيد أبو علي الحسن بن محمّدالطوسي رحمه الله بقراءتي عليه في 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سنة إحدى عشرة وخمسمائة قال أخبرنا السعيد الوالد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عبد الواحد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بن سعيد قال حدّثنا إبراهيم بن إسحاق بن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يزيد النظامي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سعيد بن حازم عن الحسين بن عمر عن رشيد عن حبة العرني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نحن النجباء و أفراطنا أفراط الأنبياء حزبنا حزب الله و الفئة الباغية حزب الشيطان من ساوى بيننا و بينهم فليس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أبو محمّد الحسن بن الحسين بن بابويه رحمه الله بقراءتي عليه في خانقانه بالري في شهر ربيع الأول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محمّد بن الحسن بن علي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محمّد بن محمّد بن النعمان الحارثي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محمّد الحسن بن محمّد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قال حدّثنا إبراهيم بن علي و الحسن بن يحيى جميعا قالا حدّثنا نصر بن مزاحم عن أبي خالد الواسطي عن زيد بن علي بن الحسين عن أبيه عن جده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لم يعطهن أحد قبلي و لا يعطاهن بعدي</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يا علي أنت أخي في الدنيا و أخي في الآخرة و أنت أقرب </w:t>
      </w:r>
    </w:p>
    <w:p>
      <w:pPr>
        <w:pStyle w:val="BookText"/>
        <w:rPr/>
      </w:pPr>
      <w:r>
        <w:rPr>
          <w:rFonts w:ascii="IRNazanin" w:hAnsi="IRNazanin" w:eastAsia="IRNazanin"/>
          <w:color w:val="111111"/>
          <w:sz w:val="28"/>
          <w:sz w:val="28"/>
          <w:szCs w:val="28"/>
          <w:rtl w:val="true"/>
          <w:lang w:bidi="fa-IR"/>
        </w:rPr>
        <w:t>الناس مني موقفا يوم القيامة و منزلي و منزلك في الجنة متواجهين كمنزل الأخوين و أنت الوصي و أنت الولي و أنت الوزير عدوك عدوي و عدوي عدو الله و وليك وليي و وليی ولي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أبو علي الحسن بن محمّد بن الحسن الطوسي و أبو محمّد بن أحمد بن شهريار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ابن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هاني بن أيوب عن طلحة ابن مصرف عن عمارة بن سعيد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الرحبة و ينشد الناس 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كنت مولاه فعلي مولاه اللهم وال من والاه و عاد من عاداه فقام بضعة عشر رجلا فشهدوا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جعفر محمّد بن علي 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علي بن يحيى حدّثنا أبو بكر بن نافع حدّثنا أمية بن خالد حدّثنا حماد بن سلمة حدّثنا علي بن زيد عن علي بن الحسين قال سمعت أبي يحدث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يا علي و الذي فلق الحبة و برأ النسمة إنك لأفضل الخليقة بعدي يا علي أنت وصبي و إمام أمتي من أطاعك أطاعني و من عصاك عصاني</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حياة رسول الله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ننقلب على أعقابنا بعد إذ هدانا الله و الله لئن مات أو قتل لأقاتلن على ما قاتل عليه حتى أموت لأني أخوه و ابن عمه و وارثه فمن أحق به مني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كتاب المحتضر، للحسن بن سليمان من كتاب السيد الجليل حسن بن كبش بإسناده إلى المفيد رفعه إلى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قال الله تعالى لأعذبن كل رعية دانت بطاعة إمام ليس مني و إن كانت الرعية في نفسها برة و لأرحمن كل رعية دانت بإمام عادل مني و إن كانت الرعية غير برة و لا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 يا علي أنت الإمام والخليفة بعدي حربك حربي و سلمك سلمي و أنت أبو سبطي و زوج ابنتي و من ذريتك الأئمة المطهرون و أنا سيد الأنبياء و أنت سيد الأوصياء و أنا و أنت من شجرة واحدة لولانا لم يخلق الله الجنة و لا النار ولا الأنبياء و 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فنحن أفضل أم الملائكة فقال يا علي نحن أفضل خير خليقة الله على بسيط الأرض وخيرة ملائكة الله المقربين و كيف لا نكون خيرا منهم، و قد سبقناهم إلى معرفة الله و توحيده فبنا عرفوا الله و بنا عبدوا الله و بنا اهتدوا السبيل إلى معرفة الله</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مني و أنا منك و أنت أخي و وزيري فإذا مت ظهرت لك ضغائن في صدور قوم و سيكون فتنة صيلم صماء يسقط منها كل وليجة و بطانة و ذلك عند فقدان شيعتك الخامس من ولد السابع من ولدك يحزن لفقده أهل الأرض و السماء فكم من مؤمن متلهف متأسف حيران عند فقده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bookmarkStart w:id="224" w:name="pg16399_173284"/>
    </w:p>
    <w:p>
      <w:pPr>
        <w:pStyle w:val="Heading3"/>
        <w:numPr>
          <w:ilvl w:val="2"/>
          <w:numId w:val="1"/>
        </w:numPr>
        <w:rPr/>
      </w:pPr>
      <w:bookmarkStart w:id="225" w:name="__RefHeading___Toc7111363_1280447820"/>
      <w:bookmarkStart w:id="226" w:name="_Toc77"/>
      <w:bookmarkEnd w:id="224"/>
      <w:bookmarkEnd w:id="225"/>
      <w:r>
        <w:rPr/>
        <w:t>14</w:t>
      </w:r>
      <w:r>
        <w:rPr>
          <w:rtl w:val="true"/>
        </w:rPr>
        <w:t>-</w:t>
      </w:r>
      <w:r>
        <w:rPr>
          <w:rtl w:val="true"/>
        </w:rPr>
        <w:t>باب من انكر حقه عليه السلام و ابغضه</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علي عن الحكم بن مسكين عن أبي سعيد المكاري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عدونا على شفا حفرة من النار و كان شفا حفرة قد انهارت به في نار جهنم فتعسا لأهل النار مثواهم إن الله عز وجل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فَبِئْسَ مَثْوَى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أحد نقص عن حبنا لخير يجعله الله عنده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عبد الله بن علي العمري عن علي بن الحسن عن علي ابن جعفر عن أخيه موسى بن جعفر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ثلاث موبقات نكث الصفقة و ترك السنة و فراق الجماعة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نكث صفقة الإمام جاء إلى الله أجذم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الهيثم بن أبي مسروق النهدي عن الحسين بن علوان عن عمرو بن ثابت عن أبيه عن سعد بن ظريف عن الأصبغ بن نباتة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على منبر الكوفة</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سيد الوصيين و وصي سيد النبيين أنا إمام المسلمين و قائد المتقين و ولي المؤمنين و زوج سيدة نساء العالمين أنا المتختم باليمين و المعفر للجبين أنا الذي هاجرت الهجرتين و بايعت البيعتين أنا صاحب بدر و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الضارب بالسيفين و الحامل على فرسين أنا وارث علم الأولين و حجة الله على العالمين بعد الأنبياء و محمّد بن عبد الله خاتم النبيين أهل موالاتي مرحومون و أهل عداوتي ملعونون و لقد كان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يا علي حبك تقوى وإيمان و بغضك كفر و نفاق و أنا بيت الحكمة و أنت مفتاحه وكذب من زعم أنه يحبني و يبغضك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حمزة بن محمّد العلوي قال أخبرنا أحمد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قال حدّثنا الحسين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جعفر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أبيه عن جده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بطيخة ليأكلها فوجدها مرة فرمى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بعدا و سحقا فقيل له يا أمير المؤمنين و ما هذه البطيخة فقال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أخذ عقد مودتنا على كل حيوان و نبت فما قبل الميثاق كان عذبا طيبا و ما لم يقبل الميثاق كان ملحا زعاقا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محمّد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الزعفراني قال حدّثني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فضل بن الزبير عن عمران بن ميثم عن عباية الأسدي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أنا سيد الشيب و في سنة من أيوب و والله ليجمعن الله لي أهلي كما جمعوا ليعقوب</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بلال المهلبي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بن أسد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أبان قال حدّثنا الصباح بن يحيى المزني عن الأعمش عن المنهال بن عمرو عن عباد بن عبد الله قال قدم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أخبرني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كَانَ عَلَى </w:t>
      </w:r>
    </w:p>
    <w:p>
      <w:pPr>
        <w:pStyle w:val="BookText"/>
        <w:rPr/>
      </w:pPr>
      <w:r>
        <w:rPr>
          <w:rFonts w:ascii="Amiri" w:hAnsi="Amiri" w:eastAsia="Amiri" w:cs="Amiri"/>
          <w:color w:val="111111"/>
          <w:sz w:val="28"/>
          <w:sz w:val="28"/>
          <w:szCs w:val="28"/>
          <w:rtl w:val="true"/>
          <w:lang w:bidi="ar-SA"/>
        </w:rPr>
        <w:t>بَيِّنَةٍ مِنْ رَبِّهِ وَيَتْلُوهُ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على بينة من ربه و أنا الشاهد له و منه؟ و الذي نفسي بيده ما أحد جرت عليه المواسي من قريش إلا وقد أنزل الله فيه من كتابه طائفة و الذي نفسي بيده لأن يكونوا يعلمون ما قضى الله لنا أهل البيت على لسان النبي الأمي أحب إلي من أن يكون لي ملء هذه الرحبة ذهبا و الله ما مثلنا في هذه الأمة إلا كمثل سفينة نوح أو کباب حطة في بني إسرائيل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محمّد بن حبيش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الزعفراني قال حدّثنا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عن زيد بن المعدل عن يحيى بن صالح عن الحارث بن حصيرة عن أبي صادق عن جندب بن عبد الله الأزدي قال 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لأصحابه و قد استنفرهم أياما إلى الجهاد فلم ينفروا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إني قد استنفرتكم فلم تنفروا و نصحت لكم فلم تقبلوا فأنتم شهود كأغياب وصم ذوو أسماع أتلو عليكم الحكمة و أعظكم بالموعظة الحسنة و أحثكم على جهاد عدوكم الباغين فما آتي على آخر منطقي حتى أراكم متفرقين أيادي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كففت عنكم عدتم إلى مجالسكم حلقا عزين تضربون الأمثال و تتناشدون الأشعار و تسألون عن الأخبار قد نسيتم الاستعداد للحرب و شغلتم قلوبكم بالأباطيل تربت أيديكم اغزوا القوم من قبل أن يغزوكم فو الله ما غزي قوم قط في عقر ديارهم إلا ذلوا</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ما أراكم تفعلون حتى يفعلوا و لوددت أني لقيتهم على نيتي و </w:t>
      </w:r>
    </w:p>
    <w:p>
      <w:pPr>
        <w:pStyle w:val="BookText"/>
        <w:rPr/>
      </w:pPr>
      <w:r>
        <w:rPr>
          <w:rFonts w:ascii="Amiri" w:hAnsi="Amiri" w:eastAsia="Amiri" w:cs="Amiri"/>
          <w:color w:val="111111"/>
          <w:sz w:val="28"/>
          <w:sz w:val="28"/>
          <w:szCs w:val="28"/>
          <w:rtl w:val="true"/>
          <w:lang w:bidi="ar-SA"/>
        </w:rPr>
        <w:t>بصيرتي فاسترحت من مقاساتكم فما أنتم إلا كإبل جمة ضلت راعيها فكلما ضمت من جانب انتشرت من جانب آخر والله لكأني بكم لو حمس الوغى و أحم البأس قد انفرجتم عن علي بن أبي طالب انفراج الرأس و انفراج المرأة عن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الأشعث بن قيس الكندي فقال له يا أمير المؤمنين فهلا فعلت كما فعل ابن عفان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يا عرف النار ويلك إن فعل ابن عفان لمخزاة على من لا دين له و لا حجة معه فكيف و أنا على بينة من ربي و الحق في يدي و الله إن امرأ يمكن عدوه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يخذع لحمه و يهشم عظمه و يفري جلده و يسفك دمه لضعيف ما ضمت عليه جوانح صدره أنت فكن كذلك إن أحببت فأما أنا فدون أن أعطي ذلك ضرب بالمشرفي يطير منه فراش الهام و تطيح منه الأكف و المعاصم و يفعل الله بعد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أيوب الأنصاري خالد بن زيد صاحب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أيها الناس إن أمير المؤمنين قد أسمع من كانت له أذن واعية و قلب حفيظ إن الله قد أكرمكم بكرامة لم تقبلوها حق قبولها إنه ترك بين أظهركم ابن عم نبيكم و سيد المسلمين من بعده يفقهكم في الدين و يدعوكم إلى جهاد المحلين فكأنكم صم لا تسمعون أو على قلوبكم غلف مطبوع عليها فأنتم لا تعقلون أفلا تستحيون</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أليس إنما عهدكم بالجور والعدوان أمس قد شمل البلاء و شاع في البلاد فذو حق محروم و ملطوم وجهه و موطوء بطنه و ملقی بالعراء تسفى عليه الأعاصير لا يكنه من الحر و القر و صهر الشمس و الضح إلا الأثواب الهامدة و بيوت الشعر البالية حتى جاءكم الله بأمير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فصدع بالحق و نشر العدل و عمل بما في الكتاب يا قوم فاشكروا نعمة الله عليكم و لا تولوا مدبرين و لا تَكُونُوا كَالَّذِينَ قَالُوا سَمِعْنا وَهُمْ لا يَسْمَعُونَ اشحذوا السيوف و استعدوا لجهاد عدوكم فإذا دعيتم فأجيبوا و إذا أمرتم فاسمعوا وأطيعوا و ما قلتم فليكن و ما أمرتم فكونوا بذلك من الصادقين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بإسناده عن علي بن مهزيار عن علي بن حديد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أبو إسحاق الخراساني صاحب كان لنا قال كان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ترتابوا فتشكوا و لا تشكوا فتكفروا و لا ترخصوا لأنفسكم فتدهنوا ولا تداهنوا في الحق فتخسروا و إن الحزم أن تتفقهوا و من الفقه أن لا تغتروا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أنصحكم لنفسه أطوعكم لربه و إن أغشكم لنفسه أعصاكم لربه من يطع الله يأمن و يرشد و من يعصه يخب ويندم و اسألوا الله اليقين و ارغبوا إليه في العافية و خير ما دار في القلب اليقين أيها الناس إياكم و الكذب فإن كل راج طالب وكل خائف هارب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بن مهزيار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قربوا على أنفسكم البعيد و هونوا عليها الشديد و اعلموا أن عبدا و إن ضعفت حيلته و وهنت مكيدته إنه لن ينقص مما قدر الله له و إن قوي في شدة الحيلة و قوة المكيدة إنه لن يزاد على ما قدر الله له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بن مهزيار عن ابن أبي عمير عن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p>
    <w:p>
      <w:pPr>
        <w:pStyle w:val="BookText"/>
        <w:rPr/>
      </w:pPr>
      <w:r>
        <w:rPr>
          <w:rFonts w:ascii="Amiri" w:hAnsi="Amiri" w:eastAsia="Amiri" w:cs="Amiri"/>
          <w:color w:val="111111"/>
          <w:sz w:val="28"/>
          <w:sz w:val="28"/>
          <w:szCs w:val="28"/>
          <w:rtl w:val="true"/>
          <w:lang w:bidi="ar-SA"/>
        </w:rPr>
        <w:t>للناس بالكوفة يا أهل الكوفة أتروني لا أعلم ما يصلحكم بلى و لكني أكره أن أصلحكم بفساد 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علي بن مهزيار عن عاصم عن فضيل الرسان عن يحيى بن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عليكم اثنتين اتباع الهوى و طول الأمل فأما اتباع الهوى فيصد عن الحق و أما طول الأمل فينسي الآخرة ارتجلت الآخرة مقبلة وارتحلت الدنيا مدبرة و لكل بنون فكونوا من بني الآخرة و لا تكونوا من بني الدنيا اليوم عمل و لا حساب و غدا حساب ولا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بن مهزيار عن فضالة عن إسماعيل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نبه بالتفكر قلبك و جاف عن النوم جنبك و اتق الله ربك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أحمد بن محمّد بن خالد البرقي عن خلف بن حماد عن سعد بن طريف الإسكاف عن الأصبغ بن نباتة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المنبر فحمد الله و أثنى عليه ثم قال يا أيها الناس إن شيعتنا من طينة مخزونة قبل أن يخلق الله آدم بألفي عام لا يشذ منها شاذ و لا يدخل فيها داخل و إني لأعرفهم حين أنظر إليهم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تقل في عيني و كنت أرمد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اذهب عنه الحر والبرد و بصره صديقه من عدوه فلم يصبني رمد و لا حر ولا برد و إني لأعرف صديق من عدوي فقام رجل من الملأ فسلم ثم قال والله يا أمير المؤمنين إني لأدين الله بولايتك و إني لأحبك في السر كما أظهر لك في العلانية</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فو الله ما أعرف اسمك في الأسماء و لا وجهك </w:t>
      </w:r>
    </w:p>
    <w:p>
      <w:pPr>
        <w:pStyle w:val="BookText"/>
        <w:rPr/>
      </w:pPr>
      <w:r>
        <w:rPr>
          <w:rFonts w:ascii="Amiri" w:hAnsi="Amiri" w:eastAsia="Amiri" w:cs="Amiri"/>
          <w:color w:val="111111"/>
          <w:sz w:val="28"/>
          <w:sz w:val="28"/>
          <w:szCs w:val="28"/>
          <w:rtl w:val="true"/>
          <w:lang w:bidi="ar-SA"/>
        </w:rPr>
        <w:t>في الوجوه و إن طينتك لمن غير تلك الطينة فجلس الرجل قد فضحه الله و أظهر عليه ثم قام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إني لأدين الله بولايتك و إني لأحبك في السر كما أحبك في العلانية فقال له صدقت طينتك من تلك الطينة و على ولايتنا أخذ ميثاقك و إن روحك من أرواح المؤمنين فاتخذ للفقر جلبابا فو الذي نفسي بيده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الفقر أسرع إلى محبينا من السيل من أعلى الوادي إلى أسفله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الحسين بن سعيد عن الحسين بن علوان الكلبي عن سعد بن طريف عن الأصبغ بن نباته قال كنت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فسلم عليه ثم قال يا أمير المؤمنين إني والله لأحبك في الله و أحبك في السر كما أحبك في العلانية و أدين الله بولايتك في السر كما أدين بها في العلانية و بيد أمير المؤمنين عود طأطأ رأسه ثم نكت بالعود ساعة في الأرض ثم رفع رأسه إليه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بألف حديث لكل حديث ألف باب و إن أرواح المؤمنين تلتقي في الهواء فتشم و تتعارف فما تعارف منها ائتلف و ما تناكر منها اختلف و بحق الله لقد كذبت فما أعرف وجهك في الوجوه و لا اسمك في الأسماء ثم دخل عليه رجل آخر فقال</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إني لأحبك في السر كما أحبك في العلانية قال فنكت الثانية بعوده في الأرض ثم رفع رأسه فقال له صدقت إن طينتنا طينة مخزونة أخذ الله ميثاقها من صلب آدم فلم يشذ منها شاذ و لا يدخل فيها داخل من غيرها اذهب فاتخذ للفقر جلبابا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علي بن أبي طالب و الله للفقر أسرع إلى محبينا من السيل إلى بطن </w:t>
      </w:r>
    </w:p>
    <w:p>
      <w:pPr>
        <w:pStyle w:val="BookText"/>
        <w:rPr/>
      </w:pP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عباد بن سليمان عن محمّد بن سليمان عن أبيه سليمان الديلمي عن هارون بن الجهم عن سعد بن طريف الخفاف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جالسا في المسجد و أصحابه حوله فأتاه رجل من شيعته فقال له يا أمير المؤمنين إن الله يعلم أني أدينه بحبك في السر كما أدينه بحبك في العلانية و أتولاك في السر كما أتولاك في العلانية فقال له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أما فاتخذ للفقر جلبابا فان الفقر أسرع إلى شيعتنا من السيل إلى قرار الوادي قال فولى الرجل و هو يبكي فرحا لقول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قال و كان هناك رجل من الخوارج و صاحبا له قريبا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تالله أن رأيت كاليوم قط انه أتاه رجل فقال له إني أحبك فقال له صدقت فقال له الآخر ما أنكرت ذلك أتجد بدا من أن إذا قيل له إني أحبك أن يقول صدقت أتعلم أني 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فأقول له مثل ما قال له الرجل فيرد على مثل ما رد عليه قال نعم فقام الرجل فقال له مثل مقاله الرجل الأول فنظر إليه مليا ثم قال له كذبت لا والله ما تحبني و لا أحبك قال فبكى الخارجي ثم قال يا أمير المؤمنين تستقبلني بهذا وقد علم الله خلافه ابسط يدك أبايعك فقال على على ما ذا؟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عمل به زريق و حبتر فقال له أصفق لعن الله الاثنين و الله لكأني بك قد قتلت على ضلال و وطيء وجهك دواب العراق ولا يعرفك قومك قال فلم يلبث أن خرج عليه أهل النهروان و أن خرج الرجل معهم فقتل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عبيد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العزيز البغوي قال حدّثنا عبيد الله بن عمر القواريري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حميد عن أبي الجارود عن الحارث الهمداني قال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ذات يوم فصعد المنبر فحمد الله و أثنى عليه ثم قال قضاء قضاه الله عز و جل على لسان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يحبني إلا مؤمن ولا يبغضني إلا منافق و قد خاب من افترى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الحسن محمّد بن المظفر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يحيى قال حدّثنا محمّد بن موسى البربري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عدي بن ثابت عن زر بن حبيش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يحبك إلا مؤمن ولا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 طالع و لمع لامع ولاح لائح و اعتدل مائل و استبدل الله بقوم قوما و بيوم يوما و انتظرنا الغير انتظار المجدب المطر و إنما الأئمة قوام الله على خلقه و عرفاؤه على عباده و لا يدخل الجنة إلا من عرفهم و عرفوه ولا يدخل النار إلا من أنكرهم و أنكروه إن الله تعالى خصكم بالإسلام و استخلصكم له و ذلك لأنه اسم سلامة و جماع كرامة</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اصطفى الله تعالى منهجه و بين حججه من ظاهر علم و باطن حكم لا تفنى غرائبه و لا تنقضي عجائبه فيه مرابيع النعم ومصابيح الظلم لا تفتح الخيرات إلا بمفاتيحه و لا تكشف الظلمات إلا بمصابيحه قد أحمى حماه و أرعى مرعاه فيه شفاء المستشفي و كفاية المكتفي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جعفر الطوسي رحمه الله أخبرني أبو الحسن علي بن خالد المراغي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الدلال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محمّد المزني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التميمي عن سبرة بن زياد عن الحكم بن عتيبة عن حنش بن المعتمر قال دخلت على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السلام عليك يا أمير المؤمنين و رحمة الله و بركاته كيف</w:t>
      </w:r>
    </w:p>
    <w:p>
      <w:pPr>
        <w:pStyle w:val="BookText"/>
        <w:rPr/>
      </w:pPr>
      <w:r>
        <w:rPr>
          <w:rFonts w:ascii="Amiri" w:hAnsi="Amiri" w:eastAsia="Amiri" w:cs="Amiri"/>
          <w:color w:val="111111"/>
          <w:sz w:val="28"/>
          <w:sz w:val="28"/>
          <w:szCs w:val="28"/>
          <w:rtl w:val="true"/>
          <w:lang w:bidi="ar-SA"/>
        </w:rPr>
        <w:t>أمسيت قال أمسيت محبا لمحبنا مبغضا لمبغضنا و أمسى محبنا مغتبطا برحمة من الله كان ينتظرها و أمسى عدونا يؤسس بنيانه على شفا جرف هار فكان ذلك الشفا قد أنهار به في نار جهنم و كان أبواب الجنة قد فتحت لأهلها فهنيئا لأهل الرحمة رحمتهم و التعس لأهل النار و النار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حنش من سره أن يعلم أمحب لنا أم مبغض فليمتحن قلبه فإن كان يحب ولينا فليس بمبغض لنا و إن كان يبغض ولينا فليس بمحب لنا إن الله تعالى أخذ الميثاق لمحبنا بمودتنا وكتب في الذكر اسم مبغضنا نحن النجباء و أفراطنا أفراط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علي الحسن بن محمّد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اخبرني أبو بكر محمّد بن عمر الجعابي قال</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العباس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موسى بن يوسف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إسماعيل حمويه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أبي قيس عن ميسرة بن حبيب 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رجل من بني تميم قال كنا مع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قار و نحن نرى أنا </w:t>
      </w:r>
    </w:p>
    <w:p>
      <w:pPr>
        <w:pStyle w:val="BookText"/>
        <w:rPr/>
      </w:pPr>
      <w:r>
        <w:rPr>
          <w:rFonts w:ascii="Amiri" w:hAnsi="Amiri" w:eastAsia="Amiri" w:cs="Amiri"/>
          <w:color w:val="111111"/>
          <w:sz w:val="28"/>
          <w:sz w:val="28"/>
          <w:szCs w:val="28"/>
          <w:rtl w:val="true"/>
          <w:lang w:bidi="ar-SA"/>
        </w:rPr>
        <w:t>سنختطف في يومنا فسمعته يقول والله لنظهرن على هذه الفرقة و لنقتلن هذين الرجلين يعني طلحة والزبير و لنستبيحن عسكرهما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التميمى فأتيت عبد الله بن العباس فقلت له أما ترى إلى ابن عمك و ما يقول فقال لا تعجل حتى ننظر ما يكون فلما كان من أمر البصرة ما كان أتيته فقلت لا أرى ابن عمك إلا قد صدق في مقاله فقال ويحك إنا كنا نتحدث أصحاب محمّد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ثمانين عهدا لم يعهد شيئا منها إلى أحد غيره فلعل هذا مما عهده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الحسن بن محمّد بن الحسن بن علي الطوسي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حفص عمر بن محمد، قال 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و قاتلهم و على المعترض عليهم و الساب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ثابت، عن فضيل بن غزوان، عن الشعبي، عن </w:t>
      </w:r>
    </w:p>
    <w:p>
      <w:pPr>
        <w:pStyle w:val="BookText"/>
        <w:rPr/>
      </w:pPr>
      <w:r>
        <w:rPr>
          <w:rFonts w:ascii="IRNazanin" w:hAnsi="IRNazanin" w:eastAsia="IRNazanin"/>
          <w:color w:val="111111"/>
          <w:sz w:val="28"/>
          <w:sz w:val="28"/>
          <w:szCs w:val="28"/>
          <w:rtl w:val="true"/>
          <w:lang w:bidi="fa-IR"/>
        </w:rPr>
        <w:t xml:space="preserve">الحارث،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من أحبني رآني يوم القيامة حيث يحب، و من أبغضني رآني يوم القيامة حيث يكره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عبيد الله محمّد بن عمران المرزباني، قال حدّثنا محمّد بن موسى قال 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مخنف، قال حدّثني الحارث بن حصيرة، عن أبي صادق، عن جندب بن عبد الله الأزدي،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ليستنفرهم إلى أهل الشام، و ذلك بعد انقضاء المدة التي كانت بينه وبينهم ،و قد شن معاوية على بلاد المسلمين الغارات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فاستنفرهم بالرغبة في الجهاد و الرهبة فلم ينفروا، فأضجره ذلك فقال أيها الناس المجتمعة أبدانهم، المختلفة أهواؤهم، ما عزت دعوة من دعاكم، ولا استراح قلب من قاساكم ،كلامكم يوهن الصم الصلاب ،و تثاقلكم عن طاعتي يطمع فيكم عدوكم، إذا أمرتكم قلتم كيت وكيت ،و ليت و عسى أعاليل أباطيل، وتسألوني التأخير دفاع ذي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لا يدفع الضيم الذليل ،و لا يدرك الحق إلا بالجد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تمتعون ،و مع أي إمام بعدي تقاتلون المغرور و الله من غررتموه، و من فاز بكم فاز بالسهم الأخيب، أصبحت لا أطمع في نصرتكم ، و لا أصدق قولكم فرق الله بيني و بينكم، و أعقبني بكم من هو خير لي منكم</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إنكم ستلقون بعدي ذلا شاملا، وسيفا قاطعا، و أثرة يتخذها الظالمون فيكم سنة، تفرق جماعتكم، و تبكي عيونكم، و تمنون عما قليل أنكم رأيتموني فنصرتموني ،و ستعرفون ما أقول لكم عما قليل، و لا يبعد الله </w:t>
      </w:r>
    </w:p>
    <w:p>
      <w:pPr>
        <w:pStyle w:val="BookText"/>
        <w:rPr/>
      </w:pPr>
      <w:r>
        <w:rPr>
          <w:rFonts w:ascii="IRNazanin" w:hAnsi="IRNazanin" w:eastAsia="IRNazanin"/>
          <w:color w:val="111111"/>
          <w:sz w:val="28"/>
          <w:sz w:val="28"/>
          <w:szCs w:val="28"/>
          <w:rtl w:val="true"/>
          <w:lang w:bidi="fa-IR"/>
        </w:rPr>
        <w:t xml:space="preserve">إلا من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فكان جندب لا يذكر هذا الحديث إلا بكي، وقال صدق و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شملنا الذل ،و رأينا الأثرة، ولا يبعد الله إلا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بشر ابن خالد قال حدّثنا منصور بن يعقوب، قال حدّثنا عمرو بن شمر، عن إبراهيم بن عبد الأعلى، عن سويد بن غفلة،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والله لو صببت الدنيا على المنافق صبا ما أحبني، و لو ضربت بسيفي هذا خيشوم المؤمن لأحبني، و ذلك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علي، لا يحبك إلا مؤمن، ولا يبغضك إلا منافق</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القاسم بن محمّد بن عبيدالله قال حدّثنا جعفر بن عبيد الله بن جعفر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فرات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الحارث بن حصيرة ،عن أبي محمّد العنزي،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ابن عمي أبو عبد الله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لجلوس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إذ جاءه الناس يهتفون به يا أمير المؤمنين، لقد نالنا النبل و النشاب ،فسكت ثم جاء آخرون فذكروا مثل ذلك فقالوا قد جرحنا،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من يعذرني من قوم يأمروني بالقتال و لم تنزل بعد الملائكة فقال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لجلوس ما نرى ريحا و لا نحسها إذ هبت ريح طيبة من خلفنا، والله لوجدت بردها بين كتفي من تحت الدرع و الثياب، قال فلما هبت صب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ثم قام إلى القوم، فما رأيت فتحا كان أسرع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عمر قال 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يحيى الجعفي الحازمي،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زياد بن خيثمة و زهير بن معاوية، عن الأعمش، عن عدي بن ثابت، عن زر بن حبيش،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إن فيما 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بن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 لا إله إلا الله الملك الحق المبين استجلب به الغنى، و استدفع به الفقر، و سد عنه باب النار، و استفتح به باب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منصور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علي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كثير السراج، عن أبي خالد، عن سعد بن طريف عن الأصبغ بن نباتة،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الجنة و أنت بابها يا علي، كذب من زعم أنه يدخلها من غير بابها</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ذكوان، عن أبي خالد عمرو بن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و 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و هو آخذ بشعره، قال سمعت أبي الحسين بن علي و هو آخذ بشعره،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أمير المؤمنين علي بن أبي طالب و هو آخذ بشعره،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بشعره، قال من آذى شعرة مني فقد آذاني، و من آذاني فقد آذى الله عزّ وجلّ، و من آذى الله عزّ و جلّ لعنه ملأ السماوات و ملأ الأرض،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بن عبد الله الموسوي في داره بمكة سنة ثمان وعشرين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مؤدبي عبد الله بن أحمد بن نهيك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زياد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رئاب، عن أبي بصير،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علي إنه لما أسري بي إلى السماء تلقتني الملائكة بالبشارات في كل سماء حتى لقيني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محفل من الملائكة، فقال يا محمد، لو اجتمعت أمتك على حب علي، ما خلق الله عزّ و جلّ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إن الله تعالى أشهدك معى في سبعة مواطن حتى أنست بك</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 ذلك فليلة أسري بي إلى السماء، قال 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أخوك يا محمّد فقلت يا جبرئيل خلفته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ادع الله عزّ و جلّ فليأتك به، فدعوت الله فإذا مثالك معي ،و إذا الملائكة وقوف صفوفا، فقلت </w:t>
      </w:r>
    </w:p>
    <w:p>
      <w:pPr>
        <w:pStyle w:val="BookText"/>
        <w:rPr/>
      </w:pPr>
      <w:r>
        <w:rPr>
          <w:rFonts w:ascii="Amiri" w:hAnsi="Amiri" w:eastAsia="Amiri" w:cs="Amiri"/>
          <w:color w:val="111111"/>
          <w:sz w:val="28"/>
          <w:sz w:val="28"/>
          <w:szCs w:val="28"/>
          <w:rtl w:val="true"/>
          <w:lang w:bidi="ar-SA"/>
        </w:rPr>
        <w:t>يا جبرئيل، من هؤلاء قال هؤلاء الذين يباهي الله عزّ و جلّ بهم يوم القيامة، فدنوت فنطقت بما كان وبما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حين أسري بي إلى ذي العرش عزّ و جلّ، فقال لي جبرئيل أين أخوك يا محمّد فقلت 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ادع الله عزّ و جلّ فليأتك به فدعوت الله عزّ و جلّ فإذا مثالك معي ،و كشط لي عن سبع سماوات حتى رأيت سكانها و عمارها و موضع كل ملك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الثالثة حيث بعثت للجن فقال 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أخوك فقلت خلفته ورائي فقال ادع الله عزّ و جلّ فليأتك به، فدعوت الله عزّ و جلّ فإذا أنت معي، فما قلت لهم شيئا و لا ردوا علي شيئا إلا سمعته و وعيته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 خصصنا بليلة القدر و أنت معي فيها، وليست لأحد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ناجيت الله عزّ و جلّ و مثالك معي، فسألت فيك خصالا أجابني إليها إلا النبوة، فإنه قال خصصتها بك، وختمتها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لما طفت بالبيت المعمور كان مثالك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الأحزاب على يدي و أنت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أشرف على الدنيا فاختارني على رجال العالمين، ثم 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فاختارك على رجال العالمين ثم اطلع الثالثة فاختار فاطمة على نساء العالمين، ثم اطلع الرابعة فاختار الحسن و الحسين و الأئمة من ولدهما على رجال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إني رأيت اسمك مقرونا باسمي في أربعة مواطن، فأنست بالنظر إليه إني لما بلغت بيت المقدس في معارجي إلى السماء، وجدت على صخرتها لا إله إلا الله ،محمّد رسول الله ،أيدته بوزیره و نصرته به فقلت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جبرئيل، و من وزيري؟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انتهيت </w:t>
      </w:r>
    </w:p>
    <w:p>
      <w:pPr>
        <w:pStyle w:val="BookText"/>
        <w:rPr/>
      </w:pPr>
      <w:r>
        <w:rPr>
          <w:rFonts w:ascii="IRNazanin" w:hAnsi="IRNazanin" w:eastAsia="IRNazanin"/>
          <w:color w:val="111111"/>
          <w:sz w:val="28"/>
          <w:sz w:val="28"/>
          <w:szCs w:val="28"/>
          <w:rtl w:val="true"/>
          <w:lang w:bidi="fa-IR"/>
        </w:rPr>
        <w:t xml:space="preserve">إلى سدرة المنتهى، وجدت مكتوبا عليها لا إله إلا الله، أنا وحدي و محمّد صفوتي من خلقی، أيدته بوزيره و نصرته به فقلت یا جبرئیل، و من وزيري 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جاوزت السدرة و انتهيت إلى عرش رب العالمين، وجدت مكتوبا على قائمة من قوائم العرش أنا الله لا إله إلا أنا وحدي، محمّد حبيبي و صفوتي من خلقی، أيدته بوزيره و أخيه و نصرته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 الله عزّ و جلّ أعطاني فيك سبع خصال أنت أول من ينشق القبر عنه معي، و أنت أول من يقف معي على الصراط، فيقول للنار خذي هذا فهو لك و ذري هذا فليس هو لك ، و أنت أول من يكسى إذا كسيت و يحيا إذا حييت،</w:t>
      </w:r>
    </w:p>
    <w:p>
      <w:pPr>
        <w:pStyle w:val="BookText"/>
        <w:rPr/>
      </w:pPr>
      <w:r>
        <w:rPr>
          <w:rFonts w:ascii="Amiri" w:hAnsi="Amiri" w:eastAsia="Amiri" w:cs="Amiri"/>
          <w:color w:val="111111"/>
          <w:sz w:val="28"/>
          <w:sz w:val="28"/>
          <w:szCs w:val="28"/>
          <w:rtl w:val="true"/>
          <w:lang w:bidi="ar-SA"/>
        </w:rPr>
        <w:t>و أنت أول من يقف معي عن يمين العرش، و أول من يقرع معي باب الجنة، و أول من يسكن معى عليين ،و أول من يشرب معي من الرحيق المختوم الذي ختامه مسك و في ذلك فليتنافس المتنافسون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الحسين بن عبيد الله الغضائري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محمّدهارون بن موسى التلعكبري،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الأشعري عن علي بن الحكم، عن سيف بن عميرة،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للمفضل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 إذا أردت أن تعلم أشقيا الرجل أم سعيدا، فانظر بره و معروفه إلى من يصنعه، فإن صنعه إلى من هو أهله فاعلم أنه إلى خير يصير، و إن كان يصنعه إلى غير أهله فاعلم أنه ليس له عند الله خير</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عن المغيرة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يحبك بعد موتك يختم الله تعالى له بالإيمان و من مات و هو يبغضك مات ميتة جاهلية و حوسب بما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المفيد أبو علي الحسن بن محمّد بن الحسن الطوسي بالمشهد المقدس بالغري على ساكنه السلام في سنة إحدى عشرة وخمسمائة بقراءتي عليه قال حدّثنا السعيد الوالد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المفيد أبو عبد الله محمّد بن محمد بن النعمان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أبو محمّدالدلال عن سبرة بن زياد عن الحكم بن عيينة عن الحسن بن المعتمر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السلام عليك يا أمير المؤمنين و رحمة الله و بركاته كيف أمسيت قال أمسيت محبا لمحبنا و مبغضا لمبغضنا و أمسى محبنا مغتبطا برحمة من الله كان ينتظرها و أمسى عدونا يؤسس بنيانه على شفا جرف هار فكان ذلك الشفا قد انهار به في نار جهنم و كان أبواب الرحمة قد فتحت لأهلها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فهنيئا لأهل الرحمة رحمتهم و التعس لأهل النار و النار لهم يا حسن من سره أن يعلم أمحب لنا هو أم مبغض فليمتحن قلبه فإن كان يحب وليا لنا فليس بمبغض و إن كان يبغض وليا لنا فليس بمحب لنا إن الله تعالى أخذ الميثاق لمحبنا بمودتنا وكتب في الذكر اسم مبغضنا نحن النجباء و أفراطنا أفراط الأنبياء</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السيد الزاهد أبو طالب يحيى بن محمد بن الحسين الجواني الحسيني سنة تسع و خمسمائة في داره بآمل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أبو عبد الله الحسين بن علي الداعي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إبراهيم جعفر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 عبد الله محمّد بن عبد الله </w:t>
      </w:r>
    </w:p>
    <w:p>
      <w:pPr>
        <w:pStyle w:val="BookText"/>
        <w:rPr/>
      </w:pP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محمّدعلي بن محمّدالحسيني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البجلي عن الأجلح عن حبيب بن ثابت عن عاصم بن ضمرة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يدخل الجنة أنا و أنت و فاطمة والحسن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فمحبونا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أبو النجم محمّد بن عبد الوهاب بن عيسى الرازي بالري في سنة ست عشرة و خمسمائة قراءة عليه بدرب زامهران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محمّد بن أحمد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أحمد ابن محمّد بن الحسن البزاز لفظا بعد ما كتبه لى بخطه قال حدّثنا أبو أحمد عبد الله بن محمّد بن أحمد العدل ببغداد قال حدّثنا محمّد بن يحيى الصولي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القرشي قال حدّثنا عبدالله بن داود الحربي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عدي بن ثابت عن زر بن حبيش قال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 الذي فلق الحبة و تردى بالعظمة أنه لعهد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لا يحبك إلا مؤمن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الفقيه أبو إسحاق إسماعيل بن أبي القاسم بن أحمد الديلمي من لفظه بآمل في داره بمحلة المشهد الناصر في ربيع الأول سنة عشرين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نصر بن عبد الجبار بن عبدالله الفراتي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الجوهري قال أخبرنا أبو بكر القطيفي</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محمّد بن إسماعيل الزبيدي عن </w:t>
      </w:r>
    </w:p>
    <w:p>
      <w:pPr>
        <w:pStyle w:val="BookText"/>
        <w:rPr/>
      </w:pPr>
      <w:r>
        <w:rPr>
          <w:rFonts w:ascii="Amiri" w:hAnsi="Amiri" w:eastAsia="Amiri" w:cs="Amiri"/>
          <w:color w:val="111111"/>
          <w:sz w:val="28"/>
          <w:sz w:val="28"/>
          <w:szCs w:val="28"/>
          <w:rtl w:val="true"/>
          <w:lang w:bidi="ar-SA"/>
        </w:rPr>
        <w:t>الأعمش 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فلق الحبة و خلق النسمة إنه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أخبرني الشيخ المفيد أبو علي الحسن بن محمّد بن الحسن الطوسي رحمه الله بقراءتي عليه في 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شعبان سنة إحدى عشرة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السعيد الوالد أبو جعفر الطوسي رضي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الشيخ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صفوان بن يحيى عن يعقوب بن شعيب عن صالح بن ميثم التمار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ميثم رحمه الله يقول تمسينا ليلة عند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ليس من عبد امتحن الله قلبه للإيمان إلا أصبح يجد مودتنا على قلبه و لا أصبح عبد ممن سخط الله عليه إلا يجد بغضنا على قلبه و أصبحنا نفرح بحب المحب لنا و نعرف بغض المبغض لنا و أصبح محبنا مغتبطا برحمة من الله</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ينتظرها كل يوم و أصبح مبغضنا يؤسس بنيانه على شفا جرف هار فكان ذلك الشفا قد انهار به في نار جهنم و كان أبواب الرحمة قد فتحت لأهل الرحمة فهنيئا لأصحاب الرحمة رحمتهم و تعسا لأهل النار مثواهم إن عبدا لم يقصر في حبنا لخير يجعله الله في قلبه و لن يحبنا من يحب مبغضنا إن ذلك لم يجتمع في قلب واحد و ما جعل الله لرجل من قلبين في جوفه يحب بهذا قوما ويحب بالآخر عدوهم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الذي يحبنا فهو يخلص بحبنا كما يخلص الذهب الذي لا غش فيه نحن النجباء و أفراطنا أفراط الأنبياء و أنا وصي الأوصياء و أنا حزب الله و رسوله و الفئة الباغية حزب الشيطان فمن أحب أن يعلم حاله في حبنا فليمتحن قلبه فإن وجد فيه حب من ألب علينا فليعلم أن الله تعالى عدوه و جبرئیل و میکائیل و الله عدو الكافرين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الشيخ الفقيه أبو علي الحسن بن محمّد بن الحسن الطوسي في 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بقراءتي عليه في شعبان سنة إحدى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السعيد الوالد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المفيد أبو عبد الله محمّد بن محمّد بن النعمان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القاسم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إبراهيم عن علي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سيف بن عميرة عن أبيه عن أبان بن عثمان بن عبد الرحمن بن سيابة عن حمران بن أعين عن أبي حرب بن أبي الأسود الدؤلي عن أبيه قال 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والله لأذودن بيدي هاتين القصيرتين عن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أعداءنا و لأوردنه أحباءنا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الشيخ الفقيه أبو علي الحسن بن محمّد الطوسي رحمه الله في شعبان سنة إحدى عشرة و خمسمائة بمشهد مولانا أمير المؤمنين على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السعيد الوالد رحمه الله 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النعمان قال</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علي بن الحكم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بن ثابت عن فضيل بن غزوان عن الشعبي عن الحارث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أحبني رآني يوم القيامة حيث يحب و من أبغضني رآني يوم القيامة حيث يكره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الشيخ الفقيه المفيد أبو علي الطوسي رحمه الله بقراءتي عليه في شعبان سنة إحدى عشرة وخمسمائة بمشهد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السعيد الوالد أبو جعفر محمّد بن الحسين الطوسي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 بن النعمان الحارثی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العباس بن الوليد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بشير بن خالد قال حدّثنا منصور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ميمون عن إبراهيم بن عبد الأعلى عن سويد بن غفلة قال سمعت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والله لو صببت الدنيا على المنافق صبا ما احبنی و لو ضربت بسيفي هذا خيشوم المؤمن لأحبني و ذلك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علي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الشيخ الفقيه أبو علي الحسن بن محمّد بن الحسن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السعيد الوالد 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زكريا الساجي قال حدّثنا إسماعيل بن موسى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سعيد عن فضيل بن مروان عن أبي سخيلة عن أبي ذر و سلمان الفارسي رضي الله عنهما قال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أول من آمن بي و هو أول من يصافحني يوم القيامة و هو الصديق الأكبر و فاروق هذه الأمة ويعسوب المؤمنين</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الشيخ الفقيه أبو علي الحسن بن محمّدالطوسي رحمه </w:t>
      </w:r>
    </w:p>
    <w:p>
      <w:pPr>
        <w:pStyle w:val="BookText"/>
        <w:rPr/>
      </w:pPr>
      <w:r>
        <w:rPr>
          <w:rFonts w:ascii="IRNazanin" w:hAnsi="IRNazanin" w:eastAsia="IRNazanin"/>
          <w:color w:val="111111"/>
          <w:sz w:val="28"/>
          <w:sz w:val="28"/>
          <w:szCs w:val="28"/>
          <w:rtl w:val="true"/>
          <w:lang w:bidi="fa-IR"/>
        </w:rPr>
        <w:t xml:space="preserve">الله في شهر رمضان سنة إحدى عشرة وخمسمائة بقراءتي عليه في 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الشيخ الفقيه الأمين أبو عبد الله محمّد بن أحمد بن شهريار الخازن قراءة عليه في سنة أربع عشرة و خمسمائة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بن الحسن بن علي الطوسي رضي الله عنه بالغري على ساكنه السلام سنة ست و خمسين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 الله بن مهدي سنة عشرة و أربعمائة في منزله ببغداد في درب الزعفراني رحبة ابن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عبد الرحمن بن عقدة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يحيى الجعني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زياد بن خيثمة و زهير بن معاوية عن الأعمش عن عدي بن ثابت عن زر بن حبيش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فيما 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الشيخ أبو علي الحسن بن محمّد بن الحسن الطوسي بقراءتي عليه في 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سنة إحدى عشرة وخمسمائة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بن الحسن بن محمّد بن يحيى الفحام السر من رآئي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عبيد الله المنصوري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أبي موسى عيسى بن أحمد بن عيسى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خدنا للإمام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يروي عنه كثيرا من ذلك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موسى قال حدّثني أبي </w:t>
      </w:r>
    </w:p>
    <w:p>
      <w:pPr>
        <w:pStyle w:val="BookText"/>
        <w:rPr/>
      </w:pPr>
      <w:r>
        <w:rPr>
          <w:rFonts w:ascii="IRNazanin" w:hAnsi="IRNazanin" w:eastAsia="IRNazanin"/>
          <w:color w:val="111111"/>
          <w:sz w:val="28"/>
          <w:sz w:val="28"/>
          <w:szCs w:val="28"/>
          <w:rtl w:val="true"/>
          <w:lang w:bidi="fa-IR"/>
        </w:rPr>
        <w:t>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صمتا يا علي محبك محبي و مبغضك مبغضي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محمّد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محمد بن حماد قال حدّثنا القاسم بن جعفر بن أحمد بن عمران الشيباني بالكوفة حدّثنا حسين بن الحكم حدّثنا أبو غسان حدّثنا جعفر بن الأحمر عن الأعمش عن عدي بن ثابت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فيما عهد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الحسين بن أبي الطيب بن سعيد أخبرنا أحمد ابن أبي القاسم الهاشمي أخبرنا عيسى حدّثنا فرح بن فروة أخبرنا مسعدة ابن صدقة عن صالح بن ميثم عن أبيه قال بينما أنا في السوق إذا أتاني الأصبغ ابن نباتة فقال ويحك يا ميثم لقد سمعت من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صعبا شديدا فأينا يكون كذلك قلت و ما هو قال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إن حديثنا أهل البيت صعب مستصعب لا يحتمله إلا ملك مقرب أو نبي مرسل أو عبد امتحن الله قلبه للإيمان فقمت من فوري فأتيت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أمير المؤمنين حديث أخبرني به الأصبغ بن نباتة عنك فقد ضقت به ذرعا قال و ما هو قال فأخبرته قال فتبسم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اجلس يا ميثم أو كل علم يحتمله عالم إن الله تعالى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فهل رأيت الملائكة احتملوا العلم قالت قلت هذه و الله أعظم من ذلك قال و الأخرى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عز و جل عليه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فظن أن لا أحد أعلم منه فأخبر الله عز وجل أن في خلقي من هو أعلم منك و ذاك إذ خاف على نبيه العجب قال فدعا ربه أن يرشده إلى العالم قال فجمع الله بينه و بين الخضر فخرق السفينة فلم يحتمل ذاك موسی و قتل الغلام فلم يحتمله و أقام الجدار فلم يحتمله و أما المؤمنون فإن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يوم غدير خم بيدي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كنت مولاه فإن عليا مولاه فهل رأيت احتملوا ذلك إلا من عصمه الله منهم فأبشروا ثم أبشروا فإن الله تعالى قد خصكم بما لم يخص به الملائكة والنبيين و المرسلين فيما احتملتم من أمر رسول الله و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محمّد بن أحمد الدقاق أخبرنا أحمد بن محمّد بن سعيد بالكوفة أخبرنا الحسين بن عبد الملك أخبرنا إسحاق بن يزيد أخبرنا هاشم بن البريد عن إسماعيل بن رجا عن أبيه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فلق الحبة و برأ النسمة أنه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يحبك إلا مؤمن و لا يبغضك إلا منافق و لو ضربت أنف المؤمنين بسيفي هذا ما أبغضوني أبدا و لو أعطيت المنافقين هكذا وهكذا ما أحبوني أبدا</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قيل لأمير المؤمنين في جلوسه عنهم قال إني ذكرت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نقضوا أمرك و استبدوا بها دونك و عصوني فيك فعليك بالصبر حتى ينزل الأمر فإنهم سيغدرون بك و أنت تعيش على ملتي و تقتل على سنتي من أحبك أحبني و من أبغضك أبغضني و أن هذه ستخضب من هذا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عن عاصم بن حميد عن أبي حمزة عن حبيش بن المعتمر قال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الرحبة متكئا فقلت السلام عليك يا أمير المؤمنين و رحمة الله و بركاته كيف أصبحت قال فرفع رأسه و رد علي و قال أصبحت و الله محبا لمحبنا صابرا على بغض مبغضنا إن محبنا ينتظر الروح والفرج في كل يوم وليلة و إن مبغضنا بنى بنيانا فأسس بنيانه على شفا جرف هار فكأنما بنيانه قد 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الحارث الأعور قال أتيت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جاء بك فقلت حبك فقال الله الله ما جاء بك إلا حبي فقلت نعم فقال أما إني سأحدثك بشكرها إنه لا يموت عبد يحبني حتى يراني حيث يحب و لا يموت عبد يبغضني حتى يراني حيث يكرهه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خصائص النطنزي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يبغضك من قريش إلا سفاحي و لا من الأنصار إلا يهودي و لا من العرب إلا دعي و لا من سائر الناس إلا شقي و لا من النساء إلا سلقلقية فقالت المرأة يا على و ما السلقلقية قال التي تحيض من دبرها فقالت المرأة صدق الله و صدق رسوله أخبرتني بشيء هو في يا علي لا أعود إلى بغضك أبدا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كانت صادقة فحول طمثها حيث تطمث النساء فحول الله طمثها</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الحارث الأعور فتبعها عمرو بن حريث و سألها عن مقالة فيها فصدقته فقال عمرو أتراه ساحرا أو كاهنا أو مخدوما قالت بئسما قلت يا عبد الله لكنه من أهل بيت النبوة فأقبل ابن حريث إلى أمير المؤمنين فأخبره بمقالهما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المرأة أحسن قولا منك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227" w:name="pg16399_173311"/>
    </w:p>
    <w:p>
      <w:pPr>
        <w:pStyle w:val="Heading3"/>
        <w:numPr>
          <w:ilvl w:val="2"/>
          <w:numId w:val="1"/>
        </w:numPr>
        <w:rPr/>
      </w:pPr>
      <w:bookmarkStart w:id="228" w:name="__RefHeading___Toc7111365_1280447820"/>
      <w:bookmarkStart w:id="229" w:name="_Toc78"/>
      <w:bookmarkEnd w:id="227"/>
      <w:bookmarkEnd w:id="228"/>
      <w:r>
        <w:rPr/>
        <w:t>15</w:t>
      </w:r>
      <w:r>
        <w:rPr>
          <w:rtl w:val="true"/>
        </w:rPr>
        <w:t xml:space="preserve"> </w:t>
      </w:r>
      <w:r>
        <w:rPr>
          <w:rtl w:val="true"/>
        </w:rPr>
        <w:t>باب ان الله ختم بهم الدين</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 محمّد بن الحسن رضي الله عنهما قالا حدّثنا عبد الله بن جعفر الحميري عن محمّد بن عبد الحميد عن منصور بن يونس عن عبد الرحمن بن سليمان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الهداة أم من غيرنا؟ قال بل منا الهداة إلى الله إلى يوم القيامة بنا استنقذهم الله عز وجل من ضلالة الشرك و بنا يستنقذهم من ضلالة الفتنة و بنا يصبحون إخوانا بعد ضلالة الفتنة كما بنا أصبحوا إخوانا بعد ضلالة الشرك و بنا يختم الله كما بنا فتح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أخبرني أبو القاسم جعفر بن محمّد بن قولويه رحمه الله عن أبيه عن سعد بن عبد الله عن أحمد بن علوية عن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عمرو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سلمة قال لما بلغ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طلحة و الزبير و عائشة من مكة إلى البصرة نادى الصلاة جامعة فلما اجتمع الناس حمد الله و أثنى عليه ثم قال</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تبارك و تعالى لما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نحن أهل بيته و عصبته و ورثته وأولياؤه و أحق خلائق الله به لا ننازع حقه و سلطانه فبينما نحن على ذلك إذ نفر المنافقون فانتزعوا سلطان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 ولوه </w:t>
      </w:r>
    </w:p>
    <w:p>
      <w:pPr>
        <w:pStyle w:val="BookText"/>
        <w:rPr/>
      </w:pPr>
      <w:r>
        <w:rPr>
          <w:rFonts w:ascii="Amiri" w:hAnsi="Amiri" w:eastAsia="Amiri" w:cs="Amiri"/>
          <w:color w:val="111111"/>
          <w:sz w:val="28"/>
          <w:sz w:val="28"/>
          <w:szCs w:val="28"/>
          <w:rtl w:val="true"/>
          <w:lang w:bidi="ar-SA"/>
        </w:rPr>
        <w:t>غيرنا فبكت لذلك و الله العيون والقلوب منا جميعا و خشنت و الله الصدور و ايم الله لو لا مخافة الفرقة بين المسلمين و أن يعودوا إلى الكفر و يعور الدين لكنا قد غيرنا ذلك ما استطعنا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ولى ذلك ولاة و مضوا لسبيلهم و رد الله الأمر إلي و قد بايعني هذان الرجلان طلحة والزبير فيمن بايعني وقد نهضا إلى البصرة ليفرقا جماعتكم و يلقيا بأسكم بينكم اللهم فخذهما بغشها لهذه الأمة وسوء نظرهما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الهيثم بن التيهان رحمه الله وقال يا أمير المؤمنين إن حسد قريش إياك على وجهين أما خيارهم فحسدوك منافسة في الفضل و ارتفاعا في الدرجة و أما أشرارهم فحسدوك حسدا أحبط الله به أعمالهم و أثقل به أوزارهم و ما رضوا أن يساووك حتى أرادوا أن يتقدموك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فبعدت عليهم الغاية و أسقطهم المضمار و كنت أحق قريش بقريش نصرت نبيهم حيا و قضيت عنه الحقوق ميتا و الله ما بغيهم إلا على أنفسهم و نحن أنصارك و أعوانك فمرنا بأمرك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قوما بغوا عليك و كادوك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وعابوك بالأمور القباح</w:t>
      </w:r>
    </w:p>
    <w:p>
      <w:pPr>
        <w:pStyle w:val="BookText"/>
        <w:rPr/>
      </w:pPr>
      <w:r>
        <w:rPr>
          <w:rFonts w:ascii="Amiri" w:hAnsi="Amiri" w:eastAsia="Amiri" w:cs="Amiri"/>
          <w:color w:val="111111"/>
          <w:sz w:val="28"/>
          <w:sz w:val="28"/>
          <w:szCs w:val="28"/>
          <w:rtl w:val="true"/>
          <w:lang w:bidi="ar-SA"/>
        </w:rPr>
        <w:t xml:space="preserve">ليس من عيبها جناح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حقا ولا كعشر جناح</w:t>
      </w:r>
    </w:p>
    <w:p>
      <w:pPr>
        <w:pStyle w:val="BookText"/>
        <w:rPr/>
      </w:pPr>
      <w:r>
        <w:rPr>
          <w:rFonts w:ascii="Amiri" w:hAnsi="Amiri" w:eastAsia="Amiri" w:cs="Amiri"/>
          <w:color w:val="111111"/>
          <w:sz w:val="28"/>
          <w:sz w:val="28"/>
          <w:szCs w:val="28"/>
          <w:rtl w:val="true"/>
          <w:lang w:bidi="ar-SA"/>
        </w:rPr>
        <w:t xml:space="preserve">أبصروا نعمة عليك من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قرما يدق قرن النطاح</w:t>
      </w:r>
    </w:p>
    <w:p>
      <w:pPr>
        <w:pStyle w:val="BookText"/>
        <w:rPr/>
      </w:pPr>
      <w:r>
        <w:rPr>
          <w:rFonts w:ascii="Amiri" w:hAnsi="Amiri" w:eastAsia="Amiri" w:cs="Amiri"/>
          <w:color w:val="111111"/>
          <w:sz w:val="28"/>
          <w:sz w:val="28"/>
          <w:szCs w:val="28"/>
          <w:rtl w:val="true"/>
          <w:lang w:bidi="ar-SA"/>
        </w:rPr>
        <w:t xml:space="preserve">و إماما تأوي الأمور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لجاما يلين غرب الجماح</w:t>
      </w:r>
    </w:p>
    <w:p>
      <w:pPr>
        <w:pStyle w:val="BookText"/>
        <w:rPr/>
      </w:pPr>
      <w:r>
        <w:rPr>
          <w:rFonts w:ascii="Amiri" w:hAnsi="Amiri" w:eastAsia="Amiri" w:cs="Amiri"/>
          <w:color w:val="111111"/>
          <w:sz w:val="28"/>
          <w:sz w:val="28"/>
          <w:szCs w:val="28"/>
          <w:rtl w:val="true"/>
          <w:lang w:bidi="ar-SA"/>
        </w:rPr>
        <w:t xml:space="preserve">حاكما تجمع الإمامة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هاشميا له عراض البطاح</w:t>
      </w:r>
    </w:p>
    <w:p>
      <w:pPr>
        <w:pStyle w:val="BookText"/>
        <w:rPr/>
      </w:pPr>
      <w:r>
        <w:rPr>
          <w:rFonts w:ascii="Amiri" w:hAnsi="Amiri" w:eastAsia="Amiri" w:cs="Amiri"/>
          <w:color w:val="111111"/>
          <w:sz w:val="28"/>
          <w:sz w:val="28"/>
          <w:szCs w:val="28"/>
          <w:rtl w:val="true"/>
          <w:lang w:bidi="ar-SA"/>
        </w:rPr>
        <w:t xml:space="preserve">حسدا للذي أتاك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عادوا إلى قلوب قراح</w:t>
      </w:r>
    </w:p>
    <w:p>
      <w:pPr>
        <w:pStyle w:val="BookText"/>
        <w:rPr/>
      </w:pPr>
      <w:r>
        <w:rPr>
          <w:rFonts w:ascii="Amiri" w:hAnsi="Amiri" w:eastAsia="Amiri" w:cs="Amiri"/>
          <w:color w:val="111111"/>
          <w:sz w:val="28"/>
          <w:sz w:val="28"/>
          <w:szCs w:val="28"/>
          <w:rtl w:val="true"/>
          <w:lang w:bidi="ar-SA"/>
        </w:rPr>
        <w:t xml:space="preserve">و نفوس هناك أوعية البغ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على الخير للشقاء شحاح</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مسر یكنه حجب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مظهر العداوة لاح </w:t>
      </w:r>
    </w:p>
    <w:p>
      <w:pPr>
        <w:pStyle w:val="BookText"/>
        <w:rPr/>
      </w:pPr>
      <w:r>
        <w:rPr>
          <w:rFonts w:ascii="Amiri" w:hAnsi="Amiri" w:eastAsia="Amiri" w:cs="Amiri"/>
          <w:color w:val="111111"/>
          <w:sz w:val="28"/>
          <w:sz w:val="28"/>
          <w:szCs w:val="28"/>
          <w:rtl w:val="true"/>
          <w:lang w:bidi="ar-SA"/>
        </w:rPr>
        <w:t xml:space="preserve">يا وصي النبي نحن من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مثل بهجة الإصباح</w:t>
      </w:r>
    </w:p>
    <w:p>
      <w:pPr>
        <w:pStyle w:val="BookText"/>
        <w:rPr/>
      </w:pPr>
      <w:r>
        <w:rPr>
          <w:rFonts w:ascii="Amiri" w:hAnsi="Amiri" w:eastAsia="Amiri" w:cs="Amiri"/>
          <w:color w:val="111111"/>
          <w:sz w:val="28"/>
          <w:sz w:val="28"/>
          <w:szCs w:val="28"/>
          <w:rtl w:val="true"/>
          <w:lang w:bidi="ar-SA"/>
        </w:rPr>
        <w:t xml:space="preserve">فخذ الأوس والقبيل من الخز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بالطعن في الوغى و الكفاح</w:t>
      </w:r>
    </w:p>
    <w:p>
      <w:pPr>
        <w:pStyle w:val="BookText"/>
        <w:rPr/>
      </w:pPr>
      <w:r>
        <w:rPr>
          <w:rFonts w:ascii="Amiri" w:hAnsi="Amiri" w:eastAsia="Amiri" w:cs="Amiri"/>
          <w:color w:val="111111"/>
          <w:sz w:val="28"/>
          <w:sz w:val="28"/>
          <w:szCs w:val="28"/>
          <w:rtl w:val="true"/>
          <w:lang w:bidi="ar-SA"/>
        </w:rPr>
        <w:t>ليس منا من لم يكن لك في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وليا على الهدى و الفلاح</w:t>
      </w:r>
    </w:p>
    <w:p>
      <w:pPr>
        <w:pStyle w:val="BookText"/>
        <w:rPr/>
      </w:pPr>
      <w:r>
        <w:rPr>
          <w:rFonts w:ascii="IRNazanin" w:hAnsi="IRNazanin" w:eastAsia="IRNazanin"/>
          <w:color w:val="111111"/>
          <w:sz w:val="28"/>
          <w:sz w:val="28"/>
          <w:szCs w:val="28"/>
          <w:rtl w:val="true"/>
          <w:lang w:bidi="fa-IR"/>
        </w:rPr>
        <w:t xml:space="preserve">فجزاه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ثم قام الناس بعده فتكلم كل واحد بمثل مقاله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قال حدّثنا أبو بكر محمّد ابن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إسحاق النحوي، قال حدّثنا عثمان بن عبد الله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لهيعة، عن أبي زرعة الحضرمي، عن عمر بن علي بن أبي طالب،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بنا يختم الله الدين كما بنا فتحه، و بنا يؤلف الله بين قلوبكم بعد العداوة و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30" w:name="pg16399_173314"/>
    </w:p>
    <w:p>
      <w:pPr>
        <w:pStyle w:val="Heading3"/>
        <w:numPr>
          <w:ilvl w:val="2"/>
          <w:numId w:val="1"/>
        </w:numPr>
        <w:rPr/>
      </w:pPr>
      <w:bookmarkStart w:id="231" w:name="__RefHeading___Toc7111367_1280447820"/>
      <w:bookmarkStart w:id="232" w:name="_Toc79"/>
      <w:bookmarkEnd w:id="230"/>
      <w:bookmarkEnd w:id="231"/>
      <w:r>
        <w:rPr/>
        <w:t>16</w:t>
      </w:r>
      <w:r>
        <w:rPr>
          <w:rtl w:val="true"/>
        </w:rPr>
        <w:t>-</w:t>
      </w:r>
      <w:r>
        <w:rPr>
          <w:rtl w:val="true"/>
        </w:rPr>
        <w:t>باب اخباره علیه السلام عن شهادته</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 حدّثنا محمّد بن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الهيثم عن سليمان بن داود عن علي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أبي صفية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الخضاب و قد اختضب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أنتظر أشقاها أن يخضب لحيتي من دم رأسي بعد عهد معهود أخبرني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أخبر علي بن المنذر الطريقي عن ابن الفضيل العبدي عن فطر عن أبي الطفيل عامر بن وائلة رحمة الله عليه قال 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للبيعة فجاء عبد الرحمن بن ملجم المرادي لعنه الله فرده مرتين أو ثلاثا ثم بايعه و قال عند بيعته له ما يحبس أشقاها فو الذي نفسي بيده لتخضين هذه من هذا و وضع يده على لحيته و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أدبر ابن ملجم عنه منصرفا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بواديك</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روى الحسن بن محبوب عن أبي حمزة الثمالي عن أبي إسحاق السبيعي عن الأصبغ بن نباتة قال أتى ابن ملجم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فبايعه فيمن بايع ثم أدبر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فتوثق منه و توكد عليه ألا يغدر و لا ينكث ففعل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فتوثق منه و توكد عليه ألا يغدر و لا ينكث ففعل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فتوثق منه و توكد عليه ألا يغدر و لا ينكث فقال ابن ملجم و الله يا أمير المؤمنين ما رأيتك فعلت هذا بأحد غيري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أريد حباءه و يريد 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امض يا ابن ملجم فو الله ما أرى أن تفى بما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زيد الأحول عن الأجلح عن أشياخ كندة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سمعتهم أكثر من عشرين مرة يقولون سمعنا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يقول ما يمنع أشقاها أن يخضبها من فوقها بدم و يضع يده على لحيته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علي بن الحزور عن الأصبغ بن نباتة قال خطبنا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الشهر الذي قتل فيه فقال أتاكم شهر رمضان و هو سيد الشهور و أول السنة و فيه تدور رحى السلطان ألا وإنكم حاج العام صفا واحدا و آية ذلك أني لست فيكم قال فهو ينعى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ندري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الفضل بن دكين عن حيان بن العباس عن عثمان بن المغيرة قال لما دخل شهر رمضان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يتعشى ليلة عند الحسن وليلة عند الحسين وليلة عند عبد الله بن جعفر و كان لا يزيد على ثلاث لقم فقيل له في ليلة من تلك الليالي في ذلك فقال يأتيني أمر الله و أنا خميص إنما هي ليلة أو ليلتان فأصيب الا في آخر الليل</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إسماعيل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 موسى خادمة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حاضنة فاطمة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لابنته </w:t>
      </w:r>
    </w:p>
    <w:p>
      <w:pPr>
        <w:pStyle w:val="BookText"/>
        <w:rPr/>
      </w:pPr>
      <w:r>
        <w:rPr>
          <w:rFonts w:ascii="Amiri" w:hAnsi="Amiri" w:eastAsia="Amiri" w:cs="Amiri"/>
          <w:color w:val="111111"/>
          <w:sz w:val="28"/>
          <w:sz w:val="28"/>
          <w:szCs w:val="28"/>
          <w:rtl w:val="true"/>
          <w:lang w:bidi="ar-SA"/>
        </w:rPr>
        <w:t xml:space="preserve">أم كلثوم يا بنية إني أراني قل ما أصحبكم قالت وكيف ذلك يا أبتاه قال إني رأيت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و هو يمسح الغبار عن وجهي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عليك قد قضيت ما عليك قالت فما مكتنا إلا ثلاثا حتى ضرب تلك الضربة فصاحت أم كلثوم فقال يا بنية لا تفعلي فإني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 بكفه يا علي هلم إلينا فإن ما عندنا هو خير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روى عمار الدهني عن أبي صالح الحنفي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فشكوت إليه ما لقيت من أمته من الأود و اللدد و بكيت فقال لا تبك يا على و التفت فالتفت فإذا رجلان مصفدان و إذا جلاميد ترضخ بها رءوسهما فقال أبو صالح فغدوت إليه من الغد كما كنت أغدو كل يوم حتى إذا كنت في الجزارين لقيت الناس يقولون قتل أمير المؤمنين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عبيد الله بن بن موسى عن الحسن بن دينار عن الحسن البصري قال سهر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قتل في صبيحتها و لم يخرج إلى المسجد لصلاة الليل على عادته فقالت له ابنته أم كلثوم رحمة الله عليها ما هذا الذي قد أسهرك فقال إني مقتول لو قد أصبحت و أتاه ابن النباح فآذنه بالصلاة فمشى غير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فقالت له ابنته أم كلثوم مر جعدة فليصل بالناس قال نعم مروا جعدة فليصل ثم قال لا مفر من الأجل فخرج إلى المسجد و إذا هو بالرجل قد سهر ليلته كلها يرصده فلما برد السحر نام فحركه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 قال له الصلاة فقام إليه فضربه</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روي في حديث آخر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تلك الليلة فأكثر الخروج و النظر في السماء و هو يقول والله ما كذبت و لا كذبت وإنها </w:t>
      </w:r>
    </w:p>
    <w:p>
      <w:pPr>
        <w:pStyle w:val="BookText"/>
        <w:rPr/>
      </w:pPr>
      <w:r>
        <w:rPr>
          <w:rFonts w:ascii="Amiri" w:hAnsi="Amiri" w:eastAsia="Amiri" w:cs="Amiri"/>
          <w:color w:val="111111"/>
          <w:sz w:val="28"/>
          <w:sz w:val="28"/>
          <w:szCs w:val="28"/>
          <w:rtl w:val="true"/>
          <w:lang w:bidi="ar-SA"/>
        </w:rPr>
        <w:t>الليلة التي وعدت بها ثم يعاود مضجعه فلما طلع الفجر شد ازاره 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 xml:space="preserve">و لا تجزع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بواديكا</w:t>
      </w:r>
    </w:p>
    <w:p>
      <w:pPr>
        <w:pStyle w:val="BookText"/>
        <w:rPr/>
      </w:pPr>
      <w:r>
        <w:rPr>
          <w:rFonts w:ascii="IRNazanin" w:hAnsi="IRNazanin" w:eastAsia="IRNazanin"/>
          <w:color w:val="111111"/>
          <w:sz w:val="28"/>
          <w:sz w:val="28"/>
          <w:szCs w:val="28"/>
          <w:rtl w:val="true"/>
          <w:lang w:bidi="fa-IR"/>
        </w:rPr>
        <w:t xml:space="preserve">فلما خرج إلى صحن الدار استقبلته الإوز فصحن في وجهه فجعلوا يطردونهن فقال دعوهن فإنهن نوائح ثم خرج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روى عباد بن يعقوب الرواجني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بن علي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مولى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قال للحسن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فاحملاني على سريري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أخرجاني و احملا مؤخر السرير فإنكما تكفيان مقدمه ثم ائتيا بي الغريين فإنكما ستريان صخرة بيضاء تلمع نورا فاحتفرا فيها فإنكما تجدان فيها ساجة فادفناني فيها قال فلما مات أخرجناه و جعلنا نحمل مؤخر السرير و نكفى مقدمه و جعلنا نسمع دویا و حفيفا حتى أتينا الغريين فإذا صخرة بيضاء تلمع نورا فاحتفرنا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ساجة مكتوب عليها مما ادخر نوح لعلي بن أبي طالب فدفناه فيها و انصرفنا و نحن مسرورون بإكرام الله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فلحقنا قوم من الشيعة لم يشهدوا الصلاة عليه فأخبرناهم بما جرى و بإكرام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نحب أن نعاين من أمره ما عاينتم فقلنا لهم إن الموضع قد عفي أثره بوصية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و عادوا إلينا فقالوا أنهم احتفروا فلم يجدوا شيئا</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الحسن بن محمّد بن الحسن بن علي الطوسي رضى الله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الحسن ابن القاسم، عن علي بن إبراهيم بن يعلى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سيف بن عميرة، عن أبيه، عن أبي حمزة الثمالي، عن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آية إلا و أنا عالم متى نزلت ،و فيمن أنزلت ،و لو سألتموني عما بين اللوحين لحدثتكم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لابنته أم كلثوم يا بنية إنني أراني قل ما أصحبكم قالت فكيف ذلك يا أبتاه قال 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 هو يمسح الغبار عن وجهي و يقول يا علي لا عليك قضيت ما عليك قالت فما مكتنا إلا ثلاثا حتى ضرب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فصاحت أم كلثوم فقال يا بنية لا تفعلين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 بكفه و يقول يا علي إلينا فإن ما عندنا هو خير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في الليلة التي قتل في صبيحتها و لم يخرج لصلاة الليل على عادته فقالت له ابنته أم كلثوم ما هذا الذي أسهرك فقال إني مقتول لو قد أصبحت و أتاه ابن النباح فأذنه بالصلاة فمشى غير بعيد ثم رجع فقالت له أم كلثوم مر جعدة فليصل قال نعم مروا جعدة ليصلي</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لا مفر من الأجل فخرج إلى المسجد فإذا هو بالرجل قد سهر ليله كلها يرصده فلما برد السحر نام فحركه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 قال له الصلاة فقام إليه فضربه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 في حديث آخر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في تلك الليلة و أكثر الخروج و النظر إلى السماء و هو يقول و الله ما كذبت و لا كذبت و إنها الليلة التي وعدت بها ثم يعاود مضجعه فلما طلع الفجر شد إزاره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 لا تجزع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بواديكا</w:t>
      </w:r>
    </w:p>
    <w:p>
      <w:pPr>
        <w:pStyle w:val="BookText"/>
        <w:rPr/>
      </w:pPr>
      <w:r>
        <w:rPr>
          <w:rFonts w:ascii="IRNazanin" w:hAnsi="IRNazanin" w:eastAsia="IRNazanin"/>
          <w:color w:val="111111"/>
          <w:sz w:val="28"/>
          <w:sz w:val="28"/>
          <w:szCs w:val="28"/>
          <w:rtl w:val="true"/>
          <w:lang w:bidi="fa-IR"/>
        </w:rPr>
        <w:t xml:space="preserve">فلما خرج إلى صحن الدار استقبلته الإوز فصحن في وجهه فجعلوا يطردوهن فقال دعوهن فإنهن صوايح تتبعها نوائح ثم خرج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bookmarkStart w:id="233" w:name="pg16399_173320"/>
    </w:p>
    <w:p>
      <w:pPr>
        <w:pStyle w:val="Heading3"/>
        <w:numPr>
          <w:ilvl w:val="2"/>
          <w:numId w:val="1"/>
        </w:numPr>
        <w:rPr/>
      </w:pPr>
      <w:bookmarkStart w:id="234" w:name="__RefHeading___Toc7111369_1280447820"/>
      <w:bookmarkStart w:id="235" w:name="_Toc80"/>
      <w:bookmarkEnd w:id="233"/>
      <w:bookmarkEnd w:id="234"/>
      <w:r>
        <w:rPr/>
        <w:t>17</w:t>
      </w:r>
      <w:r>
        <w:rPr>
          <w:rtl w:val="true"/>
        </w:rPr>
        <w:t xml:space="preserve">- </w:t>
      </w:r>
      <w:r>
        <w:rPr>
          <w:rtl w:val="true"/>
        </w:rPr>
        <w:t>باب جهاده عليه السلام</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الرضى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الجبال و لا تزل عض على ناجذك أعر الله جمجمتك تد في الأرض قدمك ارم ببصرك أقصى القوم و غض بصرك و اعلم أن النصر من عند من الله 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يصف أصحابه بصفين حين طال منعهم له من قتال أهل 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فتداكوا علي تداك الإبل الهيم يوم وردها و قد أرسلها راعيها و خلعت مثانيها حتى ظننت أنهم قاتلي أو بعضهم قاتل بعض لدي و قد قلبت هذا الأمر بطنه وظهره حتى منعني النوم فما وجدتني يسعني إلا قتالهم أو الجحود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استبطأ أصحابه إذنه لهم في القتال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قولكم أكل ذلك كراهية الموت فوالله ما أبالي دخلت إلى الموت أو خرج الموت إلي و أما قولكم شكا في أهل الشام فوالله ما دفعت الحرب يوما إلا و أنا أطمع أن تلحق بي طائفة فتهتدي بي و تعشو إلى ضوئي و ذلك أحب إلي من أن أقتلها على ضلالها و إن كانت تبوء بآثامها</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علي من الله جنة حصينة فإذا جاء يومي انفرجت عني و أسلمتني فحينئذ لا يطيش السهم و لا يبرأ الكلم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تعليم الحرب و المقاتلة و المشهور أنه قاله لأصحابه ليلة الهرير أو أول اللقاء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المسلمين استشعروا الخشية و تجلببوا السكينة وعضوا على النواجذ فإنه أنبي للسيوف عن الهام و أكملوا اللأمة و قلقلوا السيوف في أغمادها قبل سلها والحظوا الخزر و اطعنوا الشزر و نافحوا بالظبي وصلوا السيوف بالخطا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أنكم بعين الله و مع ابن عم رسول الله فعاودوا الكر و استحيوا من الفر فإنه عار في الأعقاب و نار يوم الحساب و طيبوا عن أنفسكم نفسا و امشوا إلى الموت مشيا سجحا و عليكم بهذا السواد الأعظم و الرواق المطنب فاضربوا ثبجه فإن الشيطان كامن في كسره و قد قدم للوثبة يدا و أخر للنكوص رجلا فصمدا صمدا 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الْأَعْلَوْنَ وَاللَّهُ مَعَكُمْ وَلَنْ يَتِرَكُمْ أَعْمَالَكُمْ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جولتكم وانحيازكم عن صفوفكم تحوزكم الجفاة الطغام و أعراب أهل الشام و أنتم لهاميم العرب و يآفيخ الشرف و الأنف المقدم و السنام الأعظم و لقد شفى وحاوح صدري أن رأيتكم بأخرة تحوزونهم كما حازوكم وتزيلونهم عن مواقفهم كما أزالوكم حسا بالنصال و شجرا بالرماح تركب أولاهم أخراهم كالابل الهيم المطرودة ترمى عن حياضها وتذاد عن مواردها </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بالكم أمخرسون أنتم فقال قوم منهم يا أمير المؤمنين إن سرت سرنا معك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لا سددتم لرشد و لا هديتم لقصد أفي مثل هذا ينبغي لي أن أخرج و إنما يخرج في مثل هذا رجل ممن أرضاه من شجعانكم و ذوي بأسكم و لا ينبغي لي أن أدع الجند و المصر و </w:t>
      </w:r>
    </w:p>
    <w:p>
      <w:pPr>
        <w:pStyle w:val="BookText"/>
        <w:rPr/>
      </w:pPr>
      <w:r>
        <w:rPr>
          <w:rFonts w:ascii="Amiri" w:hAnsi="Amiri" w:eastAsia="Amiri" w:cs="Amiri"/>
          <w:color w:val="111111"/>
          <w:sz w:val="28"/>
          <w:sz w:val="28"/>
          <w:szCs w:val="28"/>
          <w:rtl w:val="true"/>
          <w:lang w:bidi="ar-SA"/>
        </w:rPr>
        <w:t>بيت المال و جباية الأرض و القضاء بين المسلمين و النظر في حقوق المطالبين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في كتيبة أتبع أخرى أتقلقل تقلقل القدح في الجفير الفارغ و إنما أنا قطب الرحى تدور علي و أنا بمكاني فإذا فارقته استحار مدارها و اضطرب ثفالها هذا لعمر الله الرأي السوء و الله لو لا رجائي الشهادة عند لقائي العدو و لو قد حم لي لقاؤه لقربت ركابي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شخصت عنكم فلا أطلبكم ما اختلف جنوب و شمال طعانين عيابين حيادين رواغين إنه لا غناء في كثرة عددكم مع قلة اجتماع قلوبكم لقد حملتكم على الطريق الواضح التي لا يهلك عليها إلا هالك من استقام فإلى الجنة و من زل فإلى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حث أصحابه على 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الدارع و أخروا الحاسر و عضوا على الأضراس فإنه أنبي للسيوف عن الهام والتووا في أطراف الرماح فإنه أمور للأسنة و غضوا الأبصار فإنه أربط للجأش و أسكن للقلوب و أميتوا الأصوات فإنه أطرد للفشل ورايتكم فلا تميلوها ولا تخلوها و لا تجعلوها إلا بأيدي شجعانكم و المانعين الذمار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الصابرين على نزول الحقائق هم الذين يحفون براياتهم و يكتنفونها حفافيها و وراءها و أمامها لا يتأخرون عنها فيسلموها و لا يتقدمون عليها فيفردوها أجزاً امرؤ قرنه و آسى أخاه بنفسه و لم يكل قرنه إلى أخيه فيجتمع عليه قرنه و قرن أخيه</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لئن فررتم من سيف العاجلة لا تسلموا من سيف الآخرة و أنتم لهاميم العرب و السنام الأعظم إن في الفرار موجدة الله و الذل اللازم و </w:t>
      </w:r>
    </w:p>
    <w:p>
      <w:pPr>
        <w:pStyle w:val="BookText"/>
        <w:rPr/>
      </w:pPr>
      <w:r>
        <w:rPr>
          <w:rFonts w:ascii="Amiri" w:hAnsi="Amiri" w:eastAsia="Amiri" w:cs="Amiri"/>
          <w:color w:val="111111"/>
          <w:sz w:val="28"/>
          <w:sz w:val="28"/>
          <w:szCs w:val="28"/>
          <w:rtl w:val="true"/>
          <w:lang w:bidi="ar-SA"/>
        </w:rPr>
        <w:t>العار الباقي و إن الفار لغير مزيد في عمره و لا محجوز بينه و بين يومه من الرائح إلى الله كالظمآن يرد الماء الجنة تحت أطراف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تبلى الأخبار و الله لأنا أشوق إلى لقائهم منهم إلى ديارهم اللهم فإن ردوا الحق فافضض جماعتهم و شتت كلمتهم و أبسلهم بخطاياهم إنهم لن يزولوا عن مواقفهم دون طعن دراك يخرج منهم النسيم وضرب يفلق الهام ويطيح العظام ويندر السواعد والأقدام و حتى يرموا بالمناسر تتبعها المناسر و يرجموا بالكتائب تقفوها الحلائب و حتى يجر ببلادهم الخميس يتلوه الخميس و حتى تدعق الخيول في نواحر أرضهم وبأعنان مساربهم و مسارحهم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حث أصحابه على الجهاد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مستأديكم شكره و مورثكم أمره و ممهلكم في مضمار محدود لتتنازعوا سبقه فشدوا عقد المآزر و اطووا فضول الخواصر لا تجتمع عزيمة و وليمة ما أنقض النوم لعزائم اليوم و أمحى الظلم لتذاكير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القاسم بن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عبيد الله بن جعفر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فرات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الحارث بن حصيرة، عن أبي محمّد العنزي،</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عمي أبو عبد الله العنزي، قال إنا لجلوس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إذ جاءه الناس يهتفون به يا أمير المؤمنين، لقد نالنا النبل و النشاب، فسكت ثم جاء آخرون فذكروا مثل ذلك فقالوا قد جرحنا،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من يعذرني من قوم يأمروني بالقتال و لم </w:t>
      </w:r>
    </w:p>
    <w:p>
      <w:pPr>
        <w:pStyle w:val="BookText"/>
        <w:rPr/>
      </w:pPr>
      <w:r>
        <w:rPr>
          <w:rFonts w:ascii="Amiri" w:hAnsi="Amiri" w:eastAsia="Amiri" w:cs="Amiri"/>
          <w:color w:val="111111"/>
          <w:sz w:val="28"/>
          <w:sz w:val="28"/>
          <w:szCs w:val="28"/>
          <w:rtl w:val="true"/>
          <w:lang w:bidi="ar-SA"/>
        </w:rPr>
        <w:t>تنزل بعد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إنا لجلوس ما نرى ريحا و لا نحسها إذ هبت ريح طيبة من خلفنا ،و الله لوجدت بردها بين كتفي من تحت الدرع و الثياب، قال فلما هبت صب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ثم قام إلى القوم، فما رأيت فتحا كان أسرع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منذ بعث الله محمدا رخاء فالحمد لله و لقد خفت صغيرا و جاهدت كبيرا أقاتل المشركين و أعادي المنافقين حتى قبض الله نبيه فكانت الطامة الكبرى فلم أزل محاذرا وجلا أخاف أن يكون ما لا يسعني فيه المقام فلم أر بحمد الله إلا خيرا حتى مات عمر فكانت أشياء ففعل الله ما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أصيب فلان فما زلت بعد فيما ترون دائبا أضرب بسيفي صبيا حتى كنت شيخا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عمرو بن حريث في حديثه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أحسب أن الأمراء يظلمون الناس فإذا الناس يظلمون 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236" w:name="pg16399_173325"/>
    </w:p>
    <w:p>
      <w:pPr>
        <w:pStyle w:val="Heading3"/>
        <w:numPr>
          <w:ilvl w:val="2"/>
          <w:numId w:val="1"/>
        </w:numPr>
        <w:rPr/>
      </w:pPr>
      <w:bookmarkStart w:id="237" w:name="__RefHeading___Toc7111371_1280447820"/>
      <w:bookmarkStart w:id="238" w:name="_Toc81"/>
      <w:bookmarkEnd w:id="236"/>
      <w:bookmarkEnd w:id="237"/>
      <w:r>
        <w:rPr/>
        <w:t>18</w:t>
      </w:r>
      <w:r>
        <w:rPr>
          <w:rtl w:val="true"/>
        </w:rPr>
        <w:t>-</w:t>
      </w:r>
      <w:r>
        <w:rPr>
          <w:rtl w:val="true"/>
        </w:rPr>
        <w:t>باب علمه عليه السلام</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و إبراهيم بن إسحاق بن إبراهيم عن عبدالله بن حماد الأنصاري عن صباح المزني عن الحارث بن حصيرة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سمعته يقول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الحلال و الحرام و مما كان إلى يوم القيامة كل باب منها يفتح ألف باب فذلك ألف ألف باب حتى علمت علم المنايا و البلايا وفصل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محمّد بن مسرور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معلى بن محمّد البصري عن بسطام بن مرة عن إسحاق بن حسان عن الهيثم بن واقد عن علي بن الحسن العبدي عن سعد بن طريف عن الأصبغ بن نباتة قال أمرنا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بالمسير إلى المدائن من الكوفة فسرنا يوم الأحد و تخلف عمرو بن حريث في سبعة نفر</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فخرجوا إلى مكان بالحيرة يسمى الخورنق فقالوا نتنزه فإذا كان يوم الأربعاء خرجنا فلحقنا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يجمع فبينما هم يتغذون إذ خرج عليهم ضب فصادوه فأخذه عمرو بن حريث فنصب كفه و قال بايعوا هذا أمير المؤمنين فبايعه السبعة وعمرو ثامنهم و ارتحلوا ليلة الأربعاء فقدموا </w:t>
      </w:r>
    </w:p>
    <w:p>
      <w:pPr>
        <w:pStyle w:val="BookText"/>
        <w:rPr/>
      </w:pPr>
      <w:r>
        <w:rPr>
          <w:rFonts w:ascii="IRNazanin" w:hAnsi="IRNazanin" w:eastAsia="IRNazanin"/>
          <w:color w:val="111111"/>
          <w:sz w:val="28"/>
          <w:sz w:val="28"/>
          <w:szCs w:val="28"/>
          <w:rtl w:val="true"/>
          <w:lang w:bidi="fa-IR"/>
        </w:rPr>
        <w:t xml:space="preserve">المدائن يوم الجمعة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 لم يفارق بعضهم بعضا و كانوا جميعا حتى نزلوا على باب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دخلوا نظر إليهم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ألف حديث في كل حديث ألف باب لكل باب ألف مفتاح و إني سمعت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أقسم لكم بالله ليبعثن يوم القيامة ثمانية نفر يدعون بإمامهم و هو ضب و لو شئت أن أسميهم لفعلت قال فلقد رأيت عمرو بن حريث قد سقط كما تسقط السعفة حياء و لوما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و عبد الله ابنا محمّد بن عيسى عن الحسن بن محبوب عن هشام بن سالم عن أبي حمزة الثمالي عن أبي إسحاق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يثق به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صدري هذا لعلما جما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أجد له حفظة يرعونه حق رعايته و يروونه كما يسمعونه مني إذا لأودعتهم بعضه فعلم به كثيرا من العلم إن العلم مفتاح كل باب و كل باب يفتح ألف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و محمّد بن الحسن رضي الله عنهما قالا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و إبراهيم بن إسحاق ابن إبراهيم عن عبد الله بن حماد الأنصاري عن صباح المزني عن حارث ابن حصيرة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الحلال و الحرام و مما كان ومما يكون إلى يوم القيامة كل باب منها يفتح ألف باب فذلك ألف ألف باب حتى علمت علم المنايا و البلايا و فصل الخطاب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عيسى عن الحسين بن سعيد عن الحسين بن ذكوان عن سعد بن طريف عن الأصبغ بن نباتة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حديث لكل حديث ألف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بن موسى و محمّد بن أحمد السناني المكتب و الحسين بن إبراهيم بن أحمد بن هشام المؤدب و علي بن عبد الله الوراق رضي الله عنهم قالوا حدّثنا أحمد بن يحيى بن زكريا القطان عن بكر ابن عبد الله بن حبيب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سليمان بن مهران عن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دعاني فلما دخلت عليه قال لي يا علي أنت وصیي وخليفتي على أهلي و أمتي في حياتي و بعد موتي وليك وليي و وليي ولي الله وعدوك عدوي و عدوي عدو الله يا علي المنكر لولايتك بعدي كالمنكر لرسالتي في حياتي لأنك مني و أنا منك ثم أدناني فأسر إلي ألف باب من العلم كل باب يفتح ألف باب</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محمّد بن عمرو بن علي بن عبد الله البصري بإيلاق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 حدّثنا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في الجامع إذ قام إليه رجل من أهل الشام فقال يا أمير المؤمنين إني أسألك عن أشياء فقال سل تفقها و لا تسأل تعنتا فاحدق الناس بأبصارهم فقال أخبرني عن أول ما خلق الله 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النور قال فمم خلقت السماوات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بخار الماء قال فمم خلقت الأرض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زبد الماء قال فمم خلقت الجبال قال من الأمواج قال فلم سميت مكة أم القرى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الأرض دحيت من تحتها وسأله عن السماء الدنيا مما 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 مكفوف و سأله عن طول الشمس و القمر و عرضهما قال تسعمائة فرسخ في تسعمائة فرسخ و سأله كم طول الكوكب و عرضه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اثنا عشر فرسخا في مثلها وسأله عن ألوان السماوات السبع و أسمائها فقال له اسم أسماء الدنيا رفيع و هي من ماء و دخان و اسم السماء الثانية فيدوم و هي على لون النحاس والسماء الثالثة اسمها الماروم و هي على لون الشبه و السماء الرابعة اسمها أرفلون و هى على لون الفضة و السماء الخامسة اسمها هيعون وهي على لون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السماء السادسة اسمها عروس و هي ياقوتة خضراء و السماء السابعة اسمها عجماء و هي درة بيضاء وسأله عن الثور ما باله غاض طرفه لم يرفع رأسه إلى السماء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حياء من الله عز و جل لما عبد قوم موسى العجل نكس رأسه وسأله عن من جمع بين الأختين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إسحاق جمع بين حبار و راحيل فحرم بعد ذلك فأنزل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تَجْمَعُوا بَيْنَ الْأُخْتَيْنِ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المد و الجزر ما هما</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ملك من ملائكة الله عز و جل موكل بالبحار يقال له رومان </w:t>
      </w:r>
    </w:p>
    <w:p>
      <w:pPr>
        <w:pStyle w:val="BookText"/>
        <w:rPr/>
      </w:pPr>
      <w:r>
        <w:rPr>
          <w:rFonts w:ascii="IRNazanin" w:hAnsi="IRNazanin" w:eastAsia="IRNazanin"/>
          <w:color w:val="111111"/>
          <w:sz w:val="28"/>
          <w:sz w:val="28"/>
          <w:szCs w:val="28"/>
          <w:rtl w:val="true"/>
          <w:lang w:bidi="fa-IR"/>
        </w:rPr>
        <w:t xml:space="preserve">فإذا وضع قدميه في البحر فاض فإذا أخرجهما غاض و سأله عن اسم أبي الجن فقال شومان و هو الذي خلق من مارج من نار و سأله هل بعث الله عز و جل نبيا إلى الجن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بعث إليهم نبيا يقال له يوسف فدعاهم إلى الله عز و جل فقتلوه وسأله عن اسم إبليس ما كان في السماء قال كان اسمه الحارث و سأله لم سمي آدم آدم؟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خلق من أديم الأرض و سأله لم صارت الميراث للذكر مثل حظ الأنثيين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السنبلة كانت عليها ثلاث حبات فبادرت إليها حواء فأكلت منها حبة و أطعمت آدم حبتين فمن ذلك ورث للذكر مثل حظ الأنثيين وسأله من خلق الله عز و جل من الأنبياء مختونا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خلق الله عز و جل آدم مختونا و ولد شیث مختونا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إدريس و نوح و سام بن نوح و إبراهيم و داود وسليمان و لوط و إسماعيل و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كم كان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تسعمائة سنة و ثلاثين سنة وسأله عن أول من قال الشعر 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 كان شعره قال لما أنزل إلى الأرض من السماء فرأى تربتها و سعتها و هواها و قتل قابيل هابيل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طعم و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 xml:space="preserve">أرى طول الحياة علي 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أنا من حياتي مستريح</w:t>
      </w:r>
    </w:p>
    <w:p>
      <w:pPr>
        <w:pStyle w:val="BookText"/>
        <w:rPr/>
      </w:pPr>
      <w:r>
        <w:rPr>
          <w:rFonts w:ascii="IRNazanin" w:hAnsi="IRNazanin" w:eastAsia="IRNazanin"/>
          <w:color w:val="111111"/>
          <w:sz w:val="28"/>
          <w:sz w:val="28"/>
          <w:szCs w:val="28"/>
          <w:rtl w:val="true"/>
          <w:lang w:bidi="fa-IR"/>
        </w:rPr>
        <w:t xml:space="preserve">و ما لي لا أجود بسكب دمع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هابیل تضمنه الضريح</w:t>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حزني لقد فقد المليح</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إبليس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الخلد ضاق بك الفسيح</w:t>
      </w:r>
    </w:p>
    <w:p>
      <w:pPr>
        <w:pStyle w:val="BookText"/>
        <w:rPr/>
      </w:pPr>
      <w:r>
        <w:rPr>
          <w:rFonts w:ascii="Amiri" w:hAnsi="Amiri" w:eastAsia="Amiri" w:cs="Amiri"/>
          <w:color w:val="111111"/>
          <w:sz w:val="28"/>
          <w:sz w:val="28"/>
          <w:szCs w:val="28"/>
          <w:rtl w:val="true"/>
          <w:lang w:bidi="ar-SA"/>
        </w:rPr>
        <w:t xml:space="preserve">و 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 xml:space="preserve">فلم تنفك من كيدي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 xml:space="preserve">و بدل أهلها أثلا و 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بحبات و أبواب منيح</w:t>
      </w:r>
    </w:p>
    <w:p>
      <w:pPr>
        <w:pStyle w:val="BookText"/>
        <w:rPr/>
      </w:pPr>
      <w:r>
        <w:rPr>
          <w:rFonts w:ascii="Amiri" w:hAnsi="Amiri" w:eastAsia="Amiri" w:cs="Amiri"/>
          <w:color w:val="111111"/>
          <w:sz w:val="28"/>
          <w:sz w:val="28"/>
          <w:szCs w:val="28"/>
          <w:rtl w:val="true"/>
          <w:lang w:bidi="ar-SA"/>
        </w:rPr>
        <w:t xml:space="preserve">فلولا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من جنان الخلد ريح</w:t>
      </w:r>
    </w:p>
    <w:p>
      <w:pPr>
        <w:pStyle w:val="BookText"/>
        <w:rPr/>
      </w:pPr>
      <w:r>
        <w:rPr>
          <w:rFonts w:ascii="IRNazanin" w:hAnsi="IRNazanin" w:eastAsia="IRNazanin"/>
          <w:color w:val="111111"/>
          <w:sz w:val="28"/>
          <w:sz w:val="28"/>
          <w:szCs w:val="28"/>
          <w:rtl w:val="true"/>
          <w:lang w:bidi="fa-IR"/>
        </w:rPr>
        <w:t xml:space="preserve">و سأله عن بكاء آدم على الجنة و كم كانت دموعه التي جرت من عينيه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مائة سنة أي وخرج من عينه اليمنى مثل الدجلة و العين الأخرى مثل الفرات سأله كم حج آدم من حجة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حجة ماشيا على قدميه و أول حجة حجها كان معه الصرد يدله على مواضع الماء و خرج معه من الجنة وقد نهي عن الجنة وقد نهي عن أكل الصرد و الخطاف و سأله ما باله لا يمشي قال لأنه ناح على بيت المقدس فطاف حوله أربعين عاما يبكي عليه</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يبكي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هناك سكن البيوت و معه تسع آيات من كتاب الله عز و جل مما 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في الجنة و هى معه إلى يوم القيامة ثلاث آيات من أول الكهف و ثلاث آيات من سبحان الذي أسرى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آيات من يس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أول من كفر و أنشأ الكفر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لعنه الله وسأله عن اسم نوح ما كان فقال اسمه السكن و إنما سمي نوحا لأنه ناح على قومه ألف سنة إلا خمسين عاما و سأله عن سفينة نوح ما كان عرضها و طولها فقال كان طولها ثمانمائة ذراع و عرضها خمسمائة ذراع و ارتفاعها في السماء ثمانين ذراعا ثم جلس الرجل فقام إليه آخر فقال يا أمير المؤمنين أخبرنا عن أول شجرة غرست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العوسجة و منها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عن أول شجرة نبتت في الأرض فقال هي الدباء و هو القرع و سأله عن أول من حج من أهل السماء فقال له جبرئيل وسأله عن أول بقعة بسطت من الأرض أيام الطوفان فقال له موضع الكعبة و كانت زبرجدة خضراء وسأله عن أكرم واد على وجه الأرض فقال له واد يقال له سرنديب فسقط فيه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وسأله عن شر واد على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باليمن يقال له برهوت و هو من أودية جهنم و سأله عن سجن سار بصاحبه فقال الحوت سار بیونس بن متی و سأله عن ستة لم يركضوا في رحم فقال آدم و حوا و كبش إبراهيم و عصا موسى و ناقة صالح و الخفاش الذي عمله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وطار بإذن الله عز و جل و سأله عن شيء مكذوب عليه ليس من الجن ولا من الإنس</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الذي كذب عليه إخوة يوسف وسأله عن شيء أوحي إليه ليس من الجن و لا من الإنس فقال أوحى الله عز وجل إلى النحل و سأله عن أطهر موضع على وجه الأرض لا تحل الصلاة فيه فقال له ظهر الكعبة وسأله عن موضع طلعت عليه الشمس ساعة من النهار و لا تطلع عليه أبدا فقال ذلك البحر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حين فلقه الله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 أرضه الشمس و أطيق عليه الماء فلن يصبه الشمس و سأله عن شيء شرب و هو حي و أكل و هو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تلك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عن نذير أنذر قومه ليس من الجن و لا من الإنس فقال هي النملة وسأله عن أول ما أمر بالختان 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عن أول من خفض من النساء فقال هاجر أم إسماعيل الا خفضتها ساره لتخرج من يمينها و سأله عن أول امرأة جرت ذيلها فقال هاجر لما هربت من سارة وسأله عن أول من جر ذيله من الرجال قال قارون و سأله عن أول من لبس النعلين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إبراهيم وسأله عن أكرم الناس نسبا فقال صديق الله يوسف بن يعقوب إسرائيل الله بن إسحاق ذبيح الله بن إبراهيم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سأله عن ستة من الأنبياء لهم اسمان فقال يوشع بن نون و هو ذو الكفل و يعقوب و هو إسرائيل و الخضر و هو حلقيا و يونس و هو ذو النون و عيسى و هو المسيح و محمّد و هو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شيء يتنفس ليس له لحم و لا دم فقال له ذاك الصبح إذا تنفس و سأله عن خمسة من الأنبياء تكلموا بالعربية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هود و شعيب و صالح و إسماعيل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و قام رجل آخر سأله و تعنته فقال يا أمير المؤمنين أخبرنا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وَأُمِّهِ وَأَبِيهِ وَصَاحِبَتِهِ وَبَنِيهِ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يفر من هابيل و الذي يفر من أمه موسى و الذي يفر من أبيه إبراهيم يعني الأب المربي لا الوالد والذي يفر من صاحبته لوط و الذي يفر من ابنه نوح يفر من ابنه كنعان وسأله عن أول من مات فجأة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مات على منبره يوم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سأله عن أربعة لا يشبعن من أربع فقال و الأرض من المطر و الأنثى من الذكر و العين من النظر و العالم من العلم و سأله عن أول من وضع سكة الدنانير و الدراهم فقال نمرود بن کنعان بعد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أول من عمل عمل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إبليس لأنه أمكن من نفسه وسأله عن معنى هدير الحمام الراعبية فقال تدعو على أهل المعازف والقيان والمزامير و العيدان و سأله عن كنية البراق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هلال و سأله لم سمي تبع الملك تبعا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غلاما كاتبا و كان يكتب للملك الذي كان قبله و كان إذا كتب كتب باسم الله الذي خلق صبحا و ريحا فقال الملك اكتب و ابدأ باسم ملك 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لا أبدأ إلا باسم إلهي ثم أعطف على حاجتك فشكر الله عز و جل له ذلك فأعطاه ملك ذلك الملك فتابعه الناس على ذلك فسمي تبعا و سأله ما بال الماعز مرفوعة الذنب بادية الحياء و العورة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لأن الماعز عصت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أدخلها السفينة فدفعها فكسر ذنبها و النعجة مستورة الحياء و العورة لأن النعجة بادرت بالدخول إلى السفينة فمسح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حياها و ذنبها فاستترت بالألية وسأله عن كلام أهل الجنة</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كلام أهل الجنة بالعربية وسأله عن كلام أهل النار فقال بالمجوسية و سأله عن النوم على كم وجه هو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على أربعة أصناف الأنبياء تنام على أقفيتها مستلقية و أعينها لا تنام متوقعة لوحي ربها عز و جل و المؤمن ينام على يمينه مستقبل القبلة و الملوك و </w:t>
      </w:r>
    </w:p>
    <w:p>
      <w:pPr>
        <w:pStyle w:val="BookText"/>
        <w:rPr/>
      </w:pPr>
      <w:r>
        <w:rPr>
          <w:rFonts w:ascii="Amiri" w:hAnsi="Amiri" w:eastAsia="Amiri" w:cs="Amiri"/>
          <w:color w:val="111111"/>
          <w:sz w:val="28"/>
          <w:sz w:val="28"/>
          <w:szCs w:val="28"/>
          <w:rtl w:val="true"/>
          <w:lang w:bidi="ar-SA"/>
        </w:rPr>
        <w:t xml:space="preserve">أبناؤها تنام على شمالها ليستمرءوا ما يأكلون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إبليس و أخواته وكل مجنون و ذو عاهة ينامون على وجوههم منبطحين ثم جلس و قام إليه رجل آخر فقال يا أمير المؤمنين أخبرني عن يوم الأربعاء و تطيرنا منه و ثقله و أي أربعاء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في الشهور و هو المحاق و فيه قتل قابيل هابيل أخاه و يوم الأربعاء ألقی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 و يوم الأربعاء وضعوه في المنجنيق و يوم الأربعاء غرق الله فرعون و يوم الأربعاء جعل الله عز و جل قرية لوط عاليها سافلها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الأربعاء أرسل الله عز و جل الريح على قوم عاد و يوم الأربعاء أصبحت كالصريم و يوم الأربعاء سلط الله عز و جل على نمرود البقة و يوم الأربعاء طلب فرعون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ليقتله و يوم م الأربعاء خر عليهم السقف من فوقهم و يوم الأربعاء أمر فرعون بذبح غلمان و يوم الأربعاء خرب بيت المقدس و يوم الأربعاء أحرق مسجد سليمان بن داود بإصطخر من كورة 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الأربعاء قتل يحيى بن زكريا و يوم الأربعاء أظل قوم فرعون أول العذاب و يوم الأربعاء خسف الله عز و جل بقارون و يوم الأربعاء ابتلي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بذهاب أهله و ولده و ماله و يوم الأربعاء أدخل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 يوم الأربعاء قال الله عز و جل أَنا دَمَّرْنَاهُمْ وَ قَوْمَهُمْ أَجْمَعِينَ و يوم الأربعاء أخذتهم الصيحة و يوم الأربعاء عقروا الناقة و يوم الأربعاء أمطرت عليهم حجارة من سجيل</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يوم الأربعاء شج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كسرت رباعيته و يوم الأربعاء أخذت العمالقة التابوت وسأله عن الأيام وما يجوز فيها من العمل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يوم مكر و خديعة و يوم الأحد يوم غرس و </w:t>
      </w:r>
    </w:p>
    <w:p>
      <w:pPr>
        <w:pStyle w:val="BookText"/>
        <w:rPr/>
      </w:pPr>
      <w:r>
        <w:rPr>
          <w:rFonts w:ascii="Amiri" w:hAnsi="Amiri" w:eastAsia="Amiri" w:cs="Amiri"/>
          <w:color w:val="111111"/>
          <w:sz w:val="28"/>
          <w:sz w:val="28"/>
          <w:szCs w:val="28"/>
          <w:rtl w:val="true"/>
          <w:lang w:bidi="ar-SA"/>
        </w:rPr>
        <w:t>بناء و يوم الإثنين يوم حرب و دم و يوم الثلاثاء يوم سفر و طلب و يوم الأربعاء يوم شؤم يتطير فيه الناس و يوم الخميس يوم الدخول على الأمراء وقضاء الحوائج و يوم الجمعة يوم خطبة خطبة و 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ورثت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كتابين كتاب الله وكتابي في قراب سيفي قيل يا أمير المؤمنين و ما الكتاب الذي في قراب سيفك قال من قتل غير قاتله أو ضرب غير ضاربه فعليه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يهوديا سأل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أخبرني عما ليس لله و عما ليس عند الله و عما لا يعلمه الله تعالى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لا يعلمه الله فذلك قولكم يا معشر اليهود عزير ابن الله و الله لا يعلم له ابنا و أما قولك ما ليس الله فليس له شريك و أما قولك ما ليس عند الله فليس عند الله ظلم للعباد فقال اليهودي أشهد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لعنته ملائكة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علي بن الحسين بن موسى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بن جعفر بن أبي جعفر الكميداني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بن عبد الرحمن بن أبي نجران عن جعفر بن محمّد الكوفي عن عبيد الله السمين عن سعد بن طريف عن الأصبغ بن نباتة قال 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و هو يقول سلوني قبل أن تفقدوني</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لا تسألوني عن شيء يكون إلا نبأتكم به فقام إليه سعد بن أبي </w:t>
      </w:r>
    </w:p>
    <w:p>
      <w:pPr>
        <w:pStyle w:val="BookText"/>
        <w:rPr/>
      </w:pPr>
      <w:r>
        <w:rPr>
          <w:rFonts w:ascii="IRNazanin" w:hAnsi="IRNazanin" w:eastAsia="IRNazanin"/>
          <w:color w:val="111111"/>
          <w:sz w:val="28"/>
          <w:sz w:val="28"/>
          <w:szCs w:val="28"/>
          <w:rtl w:val="true"/>
          <w:lang w:bidi="fa-IR"/>
        </w:rPr>
        <w:t xml:space="preserve">وقاص فقال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كم في رأسي و الحيتي من شعرة فقال له أما والله لقد سألتني عن مسألة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ستسألني عنها و ما في رأسك و لحيتك من شعرة إلا و في أصلها شيطان جالس و إن في بيتك لسخلا يقتل الحسين ابني و عمر بن سعد يومئذ يدرج بين يديه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محمّد بن سنان عن أبي الجارود عن الأصبغ بن نباتة 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لله علمين علم استأثر به في غيبه فلم يطلع عليه نبيا من أنبيائه و لا ملكا من ملائكته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علم قد اطلع عليه ملائكته فما اطلع عليه ملائكته فقد اطلع عليه محمّد و آله و ما اطلع عليه محمّد و آله فقد أطلعني عليه الكبير منا و الصغير إلى 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العباس بن معروف عن حماد بن عيسى عن حريز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علم النبي علم جميع النبيين و علم ما كان و علم ما هو كائن إلى قيام الساعة ثم قال و الذي نفسي بيده إني لأعلم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كان و ما هو كائن فيها بيني و بين قيام الساعة</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أحمد بن محمّدعن الحسن بن الحسن بن العباس بن الحريش قال عرضت هذا الكتاب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صبح أول ليلة القدر التي كانت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فو الله لأخبرنكم بما يكون إلى ثلاثمائة وستين يوما من الذر فما </w:t>
      </w:r>
    </w:p>
    <w:p>
      <w:pPr>
        <w:pStyle w:val="BookText"/>
        <w:rPr/>
      </w:pPr>
      <w:r>
        <w:rPr>
          <w:rFonts w:ascii="Amiri" w:hAnsi="Amiri" w:eastAsia="Amiri" w:cs="Amiri"/>
          <w:color w:val="111111"/>
          <w:sz w:val="28"/>
          <w:sz w:val="28"/>
          <w:szCs w:val="28"/>
          <w:rtl w:val="true"/>
          <w:lang w:bidi="ar-SA"/>
        </w:rPr>
        <w:t>دونها فما فوقها ثم لأخبرنكم بشيء من ذلك لا بتكلف و لا برأي و لا بادعاء في علم إلا من علم الله وتعليمه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لا يسألني أهل التوراة و لا أهل الإنجيل و لا أهل الزبور و لا أهل الفرقان إلا فرقت بين كل أهل كتاب بحكم ما في كتابهم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تعلمونه في ليلة القدر هل تمضى تلك السنة و بقي</w:t>
      </w:r>
    </w:p>
    <w:p>
      <w:pPr>
        <w:pStyle w:val="BookText"/>
        <w:rPr/>
      </w:pPr>
      <w:r>
        <w:rPr>
          <w:rFonts w:ascii="IRNazanin" w:hAnsi="IRNazanin" w:eastAsia="IRNazanin"/>
          <w:color w:val="111111"/>
          <w:sz w:val="28"/>
          <w:sz w:val="28"/>
          <w:szCs w:val="28"/>
          <w:rtl w:val="true"/>
          <w:lang w:bidi="fa-IR"/>
        </w:rPr>
        <w:t>منه شيء لم تتكلموا به قال لا و الذي نفسي بيده لو أنه فيما علمنا فی تلک الليلة أن أنصتوا لأعدائكم لنصتنا فالنصت أشد من الكلام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محمّد عن أبي زكريا أو عمن رواه عن أبي زكريا عن بعض أصحابه عن عمرو بن شمر قال سمعت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أرض مخصبة و لا أرض مجدبة و لا فئة تضل مائة و تهدي مائة إلا و أنا أعلمها و قد علمتها يعلمها كبيرهم و صغيرهم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إبراهيم بن هاشم عن جعفر بن محمّدعن عبد الله بن ميمون القداح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 الله لا تسألوني عن فئة تهدي مائة إلا أخبرتكم بسائقها و ناعقها حتى يخرج الدجال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حدّثنا أحمد بن محمّدعن أبي زكريا أو عن من رواه عن أبي زكريا عن بعض أصحابه قال حدّثنا أحمد بن محمّد عن بكر بن صالح عن ابن أبي عمير عن عبد الحميد بن أبي العلاء و جرعة بن ربيعة يرفعان إلى أمير المؤمنين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أرض مخصبة و لا أرض مجدبة إلا و أنا أعلمها</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بن الحسين عن عبد الرحمن بن أبي هاشم عن </w:t>
      </w:r>
    </w:p>
    <w:p>
      <w:pPr>
        <w:pStyle w:val="BookText"/>
        <w:rPr/>
      </w:pPr>
      <w:r>
        <w:rPr>
          <w:rFonts w:ascii="IRNazanin" w:hAnsi="IRNazanin" w:eastAsia="IRNazanin"/>
          <w:color w:val="111111"/>
          <w:sz w:val="28"/>
          <w:sz w:val="28"/>
          <w:szCs w:val="28"/>
          <w:rtl w:val="true"/>
          <w:lang w:bidi="fa-IR"/>
        </w:rPr>
        <w:t xml:space="preserve">عنبسة بن العابد عن مغيرة مولى عبد المؤمن الأنصاري عن سعد بن الأصبغ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على هذا المنبر سلوني قبل أن تفقدوني و الله ما من أرض مخصبة و لا مجدبة و لا فئة تضل مائة و تهدي مائة إلا و قد عرفت قائدها و سائقها و قد أخبرت بهذا رجلا من أهل بيتي يخبرها كبيرهم لصغيرهم إلى أن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إبراهيم بن إسحاق عن عبد الله بن حماد عن صباح المزني عن الحرث بن حصيرة عن الأصبغ بن نباتة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من الحلال و الحرام و مما كان و ما هو كائن إلى يوم القيامة كل يوم يفتح ألف باب فذلك ألف ألف باب حتى علمت المنايا والوصايا و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أحمد بن محمد عن الحسن بن محبوب عن هشام بن سالم عن أبي حمزة الثمالي عن أبي إسحاق السبيعي قال سمعت بعض أصحاب أمير المؤمنين ممن يوثق به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في صدری هذا لعلما جما علمنيه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أجد له حفظة يرعونه حق رعايته و يروونه عني كما يسمعونه مني إذا أودعتهم بعضه فيعلم به كثيرا من العلم إن العلم مفتاح كل باب و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الحسين عن النضر بن شعيب عن خالد بن ماد القلانسي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رجل إلى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على منبره فقال يا أمير المؤمنين ائذن لي أتكلم بما سمعت عن عمار بن ياسر يرويه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اتقوا الله و لا تكذبوا على عمار فلما قال الرجل ذلك ثلاث مرات 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قال سمعت عمارا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أنا أقاتل على التنزيل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يقاتل على التأويل قال صدق و رب الكعبة إن هذه عندي في الألف الكلمة تتبع كل كلمة ألف كلمة آخر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سعز أرض العرب و العجم لم يكن خارجي أشد من هذه الخارجي ما تنظر فجرة العرب و العجم خارجي أشد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أحمد بن محمّد عن الحسين بن سعيد عن حماد بن عيسى عن الحسين بن المختار عن عبد الرحمن بن سيابة عن عمران بن ميثم عن عباية الأسدي قال 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خامس خمسة و أنا أصغر القوم فسمعته يقول حدّثني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خاتم ألف نبي و أنا خاتم ألف وصي و كلفت ما لم يكلفوا قلنا ما أنصفك القوم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يا ابن أخ إني لأعلم ألف كلمة ما يعلمها غيري و غير محمّد يقرءون منها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عن البرقي عن فضالة بن أيوب عن سيف بن عميرة عن أبي بكر الحضرمي عن مولاه عمرة بنت أبي رافع عن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ادعوا لي خليلي فأرسلت عائشة إلى أبيها</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 غطى وجهه و قال ادعوا لي خليلي فرجع متحيرا و أرسلت حفصة إلى أبيها فلما جاء غطى وجهه وقال ادعوا لي خليلي فرجع </w:t>
      </w:r>
    </w:p>
    <w:p>
      <w:pPr>
        <w:pStyle w:val="BookText"/>
        <w:rPr/>
      </w:pPr>
      <w:r>
        <w:rPr>
          <w:rFonts w:ascii="Amiri" w:hAnsi="Amiri" w:eastAsia="Amiri" w:cs="Amiri"/>
          <w:color w:val="111111"/>
          <w:sz w:val="28"/>
          <w:sz w:val="28"/>
          <w:szCs w:val="28"/>
          <w:rtl w:val="true"/>
          <w:lang w:bidi="ar-SA"/>
        </w:rPr>
        <w:t xml:space="preserve">عمر متحيرا و أرسلت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ثم جلل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بألف حديث يفتح كل حديث ألف باب حتى عرقت و عرق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علي عرقه و سال عليه عرقي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أحمد بن محمّد عن علي بن الحكم عن سيف عن أبي بكر عن عمار الدهني عن مولى الرافعي عن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ادعوا لي خليلي فأرسلت عائشة إلى أبيها فلما جاء غطى رسول الله وجهه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ادعوا لي خليلي فرجع متحيرا و أرسلت حفصة إلى أبيها فلما جاءه غطى وجهه و قال ادعوا لي خليلي فرجع متحيرا فأرسلت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ألف حديث كل حديث يفتح ألف باب حتى عرق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عرقه علي و سال عرقي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الشعراني عن الحسن بن علي بن شعيب عن عيسى بن محمّد العلوي عن محمّد بن العباس بن بسام عن محمّد بن أبي السري عن أحمد بن أبي عبد الله عن يونس عن سعد الكناني عن الأصبغ ابن نباتة قال لما 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الخلافة وبايعه الناس خرج إلى المسجد متعمما بعمامة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لابسا بردة رسول الله متنعلا نعل رسول الله متقلدا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 المنبر فجلس عليه متكئا ثم شبك بين أصابعه فوضعها أسفل بطنه ثم قال يا معشر الناس سلوني قبل أن تفقدوني هذا سفط العلم 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زقني رسول الله فاسألوني فإن عندي علم </w:t>
      </w:r>
    </w:p>
    <w:p>
      <w:pPr>
        <w:pStyle w:val="BookText"/>
        <w:rPr/>
      </w:pPr>
      <w:r>
        <w:rPr>
          <w:rFonts w:ascii="Amiri" w:hAnsi="Amiri" w:eastAsia="Amiri" w:cs="Amiri"/>
          <w:color w:val="111111"/>
          <w:sz w:val="28"/>
          <w:sz w:val="28"/>
          <w:szCs w:val="28"/>
          <w:rtl w:val="true"/>
          <w:lang w:bidi="ar-SA"/>
        </w:rPr>
        <w:t>الأولين والآخرين أما والله لو ثنيت لي وسادة و جلست عليها لأفتيت أهل التوراة بتوراتهم حتى تنطق التوراة فتقول صدق علي 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أفتاكم بما أنزل الله في و أفتيت أهل الإنجيل بإنجيلهم حتى ينطق الإنجيل فيقول صدق علي ما كذب لقد أفتاكم بما أنزل الله في و أفتيت أهل القرآن بقرآنهم حتى ينطق القرآن فيقول صدق علي ما كذب 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تتلون الكتاب ليلا ونهارا فهل فيكم أحد يعلم ما نزل فيه و لو لا آية في كتاب الله عز وجل لأخبرتكم بما كان و ما يكون و ما هو كائن إلى يوم القيامة و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 الذي فلق الحبة و برأ النسمة لو سألتموني عن أية آية في ليل أنزلت أو في نهار أنزلت مكيها و مدنيها سفریها و حضريها ناسخها و منسوخها محكمها و متشابهها و تأويلها و تنزيلها لأخبرتكم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إليه رجل يقال له ذعلب وكان ذرب اللسان بليغا في الخطب شجاع القلب فقال لقد ارتقى ابن أبي طالب مرقاة صعبة لأخجلنه اليوم لكم في مسألتي إياه فقال يا أمير المؤمنين هل رأيت ربك فقال ويلك يا ذعلب لم أكن بالذي أعبد ربا لم أره قال فكيف رأيته صفه لنا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لم تره العيون بمشاهدة الأبصار و لكن رأته القلوب بحقائق الإيمان</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 ذعلب إن ربي لا يوصف بالبعد ولا بالحركة و لا بالسكون و لا بقيام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بجيئة و لا بذهاب لطيف اللطافة لا يوصف باللطف عظيم العظمة لا يوصف بالعظم كبير الكبرياء لا يوصف بالكبر جليل الجلالة لا يوصف بالغلظ رءوف الرحمة لا يوصف بالرقة </w:t>
      </w:r>
    </w:p>
    <w:p>
      <w:pPr>
        <w:pStyle w:val="BookText"/>
        <w:rPr/>
      </w:pPr>
      <w:r>
        <w:rPr>
          <w:rFonts w:ascii="Amiri" w:hAnsi="Amiri" w:eastAsia="Amiri" w:cs="Amiri"/>
          <w:color w:val="111111"/>
          <w:sz w:val="28"/>
          <w:sz w:val="28"/>
          <w:szCs w:val="28"/>
          <w:rtl w:val="true"/>
          <w:lang w:bidi="ar-SA"/>
        </w:rPr>
        <w:t>مؤمن لا بعبادة مدرك لا بمجسة قائل لا بلفظ هو في الأشياء على غير ممازجة خارج منها على غير 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كل شيء و لا يقال شيء فوقه أمام كل شيء و لا يقال له أمام داخل في الأشياء لا كشيء في شيء داخل خارج منها لا كشيء من شيء خارج فخر ذعلب مغشيا عليه ثم قال بالله ما سمعت بمثل هذا الجواب و الله لا عدت إلى مثلها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فقام إليه الأشعث بن قيس فقال يا أمير المؤمنين كيف تؤخذ من المجوس الجزية و لم ينزل عليهم كتاب ولم يبعث إليهم نبي قال بلى يا أشعث قد أنزل الله تعالى عليهم كتابا و بعث إليهم نبيا و كان لهم ملك سكر ذات ليلة فدعا بابنته إلى فراشه فارتكبها فلما أصبح تسامع به قومه فاجتمعوا إلى بابه فقالوا أيها الملك دنست علينا ديننا فأهلكته فاخرج نطهرك و نقم عليك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اجتمعوا و اسمعوا كلامي فإن يكن لي مخرج مما ارتكبت و إلا فشأنكم فاجتمعوا فقال لهم هل علمتم أن الله عز و جل لم يخلق خلقا أكرم عليه من أبينا آدم و أمنا حواء قالوا صدقت أيها الملك قال أو ليس قد زوج بنيه بناته و بناته من بنيه؟</w:t>
      </w:r>
    </w:p>
    <w:p>
      <w:pPr>
        <w:pStyle w:val="BookText"/>
        <w:rPr/>
      </w:pPr>
      <w:r>
        <w:rPr>
          <w:rFonts w:ascii="Amiri" w:hAnsi="Amiri" w:eastAsia="Amiri" w:cs="Amiri"/>
          <w:color w:val="111111"/>
          <w:sz w:val="28"/>
          <w:sz w:val="28"/>
          <w:szCs w:val="28"/>
          <w:rtl w:val="true"/>
          <w:lang w:bidi="ar-SA"/>
        </w:rPr>
        <w:t>قالوا صدقت هذا هو الدين فتعاقدوا على ذلك فمحا الله ما في صدورهم من العلم و رفع عنهم الكتاب فهم الكفرة يدخلون النار بغير حساب و المنافقون أشد حالا منهم فقال الأشعث و الله ما سمعت بمثل هذا الجواب والله لا عدت إلى مثلها أبدا</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فقام إليه رجل من أقصى المسجد متوكئا على عكازه فلم يزل يتخطى الناس حتى دنا منه فقال يا أمير </w:t>
      </w:r>
    </w:p>
    <w:p>
      <w:pPr>
        <w:pStyle w:val="BookText"/>
        <w:rPr/>
      </w:pPr>
      <w:r>
        <w:rPr>
          <w:rFonts w:ascii="Amiri" w:hAnsi="Amiri" w:eastAsia="Amiri" w:cs="Amiri"/>
          <w:color w:val="111111"/>
          <w:sz w:val="28"/>
          <w:sz w:val="28"/>
          <w:szCs w:val="28"/>
          <w:rtl w:val="true"/>
          <w:lang w:bidi="ar-SA"/>
        </w:rPr>
        <w:t>المؤمنين دلني على عمل إن أنا عملته نجاني الله تعالى من النار فقال له اسمع يا هذا ثم افهم ثم استيقن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الدنيا بثلاثة بعالم ناطق مستعمل لعلمه و بغني لا يبخل بماله عن أهل دين الله و بفقير صابر فإذا كتم العالم علمه و بخل الغني و لم يصبر الفقير فعندها الويل والثبور و عندها يعرف العارفون بالله أن الدار قد رجعت إلى بدئها أي إلى الكفر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فلا تغترن بكثرة المساجد و جماعة أقوام أجسادهم مجتمعة و قلوبهم شتى إنما الناس ثلاثة زاهد و راغب و صابر فأما الزاهد فلا يفرح بشيء من الدنيا أتاه و لا يحزن على شيء منها فاته و أما الصابر فيتمناها بقلبه فإن أدرك منها شيئا صرف عنها نفسه بما يعلم من سوء عاقبتها و أما الراغب فلا يبالي من حل أصابها أو من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 ما علامات المؤمن في ذلك الزمان قال ينظر إلى ما أوجب الله عليه من حق فيتولاه و ينظر إلى ما خالف فيتبرأ منه و إن كان حبيبا قريبا قال صدقت و الله يا أمير المؤمنين ثم غاب الرجل و لم نره فطلبه الناس فلم يجدوه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ثم قال ما لكم هذا أخي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سلوني قبل أن تفقدوني فلم يقم إليه أحد فحمد الله و أثنى عليه وصلى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قم فاصعد المنبر فتكلم بكلام لا يجهلك قريش من بعدي فيقولون إن الحسن لا يحسن شيئا قال يا أبه كيف أصعد و أتكلم و أنت في الناس تسمع وترى فقال بأبي أنت و أمي أواري نفسي منك و أسمع وأرى و لا تراني</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بمحامد بليغة شريفة وصلى على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موجزة ثم قال أيها الناس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أنا مدينة العلم و علي بابها و هل يدخل المدينة إلا من الباب 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فتحمله وضمه إلى صدره ثم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قم فاصعد المنبر فتكلم بكلام لا يجهلك قريش من بعدي فيقولون إن الحسين لا يبصر شيئا و ليكن كلامك تبعا لكلام أخيك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وصلى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موجزة ثم قال يا معاشر الناس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يقول إن عليا هو مدينة هدى فمن دخلها نجا و من تخلف عنها هلك فوثب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إلى صدره فقبله ثم قال معاشر الناس إنهما فرخا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وديعته التي استودعنيها و أنا أستودعكموها معاشر الناس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سائلكم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الحسين بن الحسن عن بكر بن صالح عن الحسين بن سعيد عن النضر بن سويد عن محمّد بن سنان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الهادي و المهتدي و أبو اليتامى و زوج الأرامل والمساكين و أنا ملجأ كل ضعيف و مأمن كل خائف و أنا قائد المؤمنين إلى الجنة و أنا حبل الله المتين و أنا عروة الله الوثقی</w:t>
      </w:r>
    </w:p>
    <w:p>
      <w:pPr>
        <w:pStyle w:val="BookText"/>
        <w:rPr/>
      </w:pPr>
      <w:r>
        <w:rPr>
          <w:rFonts w:ascii="Amiri" w:hAnsi="Amiri" w:eastAsia="Amiri" w:cs="Amiri"/>
          <w:color w:val="111111"/>
          <w:sz w:val="28"/>
          <w:sz w:val="28"/>
          <w:szCs w:val="28"/>
          <w:rtl w:val="true"/>
          <w:lang w:bidi="ar-SA"/>
        </w:rPr>
        <w:t>و أنا عين الله و لسانه الصادق ويده و أنا جنب الله الذي تقول نفس يا حسرتي على ما فرطت في جنب الله و أنا يد الله المبسوطة على عباده بالرحمة والمغفرة و أنا باب حطة من عرفني و عرف حقي فقد عرف ربه لأني وصي نبيه في أرضه و حجته على خلقه لا ينكر هذا إلا راد على الله و رسوله</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الحسين بن أبي الخطاب عن عبد الرحمن بن </w:t>
      </w:r>
    </w:p>
    <w:p>
      <w:pPr>
        <w:pStyle w:val="BookText"/>
        <w:rPr/>
      </w:pPr>
      <w:r>
        <w:rPr>
          <w:rFonts w:ascii="IRNazanin" w:hAnsi="IRNazanin" w:eastAsia="IRNazanin"/>
          <w:color w:val="111111"/>
          <w:sz w:val="28"/>
          <w:sz w:val="28"/>
          <w:szCs w:val="28"/>
          <w:rtl w:val="true"/>
          <w:lang w:bidi="fa-IR"/>
        </w:rPr>
        <w:t xml:space="preserve">أبی هاشم عن عنبسة بن بجاد العابد عن المغيرة الحواري مولى عبد المؤمن الأنصاري عن سعد بن طريف عن الأصبغ بن نباتة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على المنبر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قبل أن تفقدوني فو الله ما من أرض مخصبة و لا مجدبة و لا فئة تضل مائة أو تهدي مائة إلا و عرفت قائدها و سائقها و قد أخبرت بهذا رجلا من أهل بيتي يخبر بها كبيرهم صغيرهم إلى أن تقوم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و عبد الله ابنا محمّد بن عيسى و محمد بن الحسين ابن أبي الخطاب عن الحسن بن محبوب عن أبي حمزة الثمالي عن سويد بن غفلة قال كنت أنا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رجل فقال يا أمير المؤمنين جئتك من وادي القرى و قد مات خالد بن عرفطة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يمت فأعاد عليه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لم يمت وأعرض عنه بوجهه فأعاد عليه الثالثة فقال سبحان الله أخبرك أنه قد مات و تقول لم يمت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 نفسي بيده لا يموت حتى يقود جيش ضلالة حمل رايته حبيب بن جماز قال فسمع ذلك حبيب بن جماز فأتى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أنشدك الله في فإني لك شيعة و قد ذكرتني بأمر لا و الله لا أعرفه من نفسي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أنت قال أنا حبيب بن جماز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حبيب بن جماز فلا يحملها غيرك أو فلتحملنها</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فولى عنه حبيب و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كنت حبيب لتحملنها قال أبو حمزة فو الله ما مات خالد بن عرفطة حتى بعث عمر بن سعد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خالد بن عرفطة على مقدمته و حبيب بن جماز صاحب رايته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عيسى بن عبيد و إبراهيم بن إسحاق بن إبراهيم عن عبد الله بن حماد الأنصاري عن صباح المزني عن الحارث بن الحصيرة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من الحلال والحرام مما كان و مما هو كائن إلى يوم القيامة كل باب منها يفتح ألف باب فذلك ألف ألف باب حتى علمت علم المنايا و البلايا وفصل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و عبد الله ابنا محمّد بن عيسى عن الحسن بن محبوب عن هشام بن سالم عن أبيه عن أبي حمزة الثمالي عن أبي إسحاق السبيعي قال سمعت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يثق به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في صدري هذا لعلما جما علمنيه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أجد له حفظة يرعونه حق رعايته و يروونه عني كما يسمعونه عني إذا لأودعتهم بعضه فعلم به كثيرا من العلم إن العلم مفتاح كل باب و كل باب يفتح ألف باب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عيسى بن عبيد و إبراهيم بن إسحاق بن إبراهيم عن عبد الله بن حماد الأنصاري عن الحارث بن حصيرة عن الأصبغ بن نباتة قال كنا وقوفا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 هو يعطي العطاء في المسجد إذ جاءت امرأة فقالت يا أمير المؤمنين أعطيت العطاء جميع الأحياء ما خلا هذا الحي من مراد لم تعطهم شيئا فقال</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اسكتي يا جريئة يا بذية يا سلفع يا سلقلق يا من لا تحيض كما تحيض النساء قال فولت فخرجت من المسجد فتبعها عمرو بن حريث فقال لها أيتها المرأة قد قال علي فيك ما قال أيصدق عليك فقالت والله ما كذب و إن كل ما رماني به لفي و ما اطلع علي أحد إلا الله الذي خلقني و </w:t>
      </w:r>
    </w:p>
    <w:p>
      <w:pPr>
        <w:pStyle w:val="BookText"/>
        <w:rPr/>
      </w:pPr>
      <w:r>
        <w:rPr>
          <w:rFonts w:ascii="Amiri" w:hAnsi="Amiri" w:eastAsia="Amiri" w:cs="Amiri"/>
          <w:color w:val="111111"/>
          <w:sz w:val="28"/>
          <w:sz w:val="28"/>
          <w:szCs w:val="28"/>
          <w:rtl w:val="true"/>
          <w:lang w:bidi="ar-SA"/>
        </w:rPr>
        <w:t>أمي التي ولدتني فرجع عمرو بن حريث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تبعت المرأة فسألتها عما رميتها به في بدنها فأقرت بذلك كله فمن أين علمت ذلك 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الحلال والحرام يفتح كل باب ألف باب حتى علمت المنايا و الوصايا و فصل الخطاب و حتى علمت المذكرات من النساء و المؤنثين من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علي الدينوري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غياث عن عمرو بن ثابت عن ابن أبي حبيب عن الحارث الأعور قال كنت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القضاء إذ أقبلت امرأة مستعدية على زوجها فتكلمت بحجتها و تكلم الزوج بحجته فوجه القضاء عليها فغضبت غضبا شديدا ثم قالت والله يا أمير المؤمنين لقد حكمت علي بالجور و ما بهذا أمرك الله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سلفع یا مهيع يا قردع بل حكمت عليك بالحق الذي علمته فلما سمعت منه الكلام ولت هاربة فلم ترد عليه جوابا فاتبعها عمرو بن حريث فقال لها و الله يا أمة الله لقد سمعت اليوم منك عجبا و سمعت أمير المؤمنين قال لك قولا فقمت من عنده هاربة مولية ما رددت عليه جوابا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يا عبد الله لقد أخبرني بأمر لم يطلع عليه أحد إلا الله و أنا و ما قمت من عنده إلا مخافة أن يخبرني بأعظم مما رماني به فصبري على واحدة كان أجمل من أن أصبر على واحدة بعد واحدة قال لها عمرو</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عافاك الله ما الذي قال لك قالت يا عبد الله إني لا أقول ذلك لأنه قال ما في و ما أكره وبعد فإنه قبيح أن يعلم الرجال ما في النساء من العيوب فقال لها و الله ما تعرفيني و لا أعرفك و لعلك لا تريني و لا أراك بعد يومي هذا قال عمرو فلما رأتني قد ألححت عليها قالت أما قوله يا </w:t>
      </w:r>
    </w:p>
    <w:p>
      <w:pPr>
        <w:pStyle w:val="BookText"/>
        <w:rPr/>
      </w:pPr>
      <w:r>
        <w:rPr>
          <w:rFonts w:ascii="Amiri" w:hAnsi="Amiri" w:eastAsia="Amiri" w:cs="Amiri"/>
          <w:color w:val="111111"/>
          <w:sz w:val="28"/>
          <w:sz w:val="28"/>
          <w:szCs w:val="28"/>
          <w:rtl w:val="true"/>
          <w:lang w:bidi="ar-SA"/>
        </w:rPr>
        <w:t>سلفع فو الله ما كذب علي إني لا أحيض من حيث تحيض النساء 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مهيع فإني والله صاحبة نساء و ما أنا بصاحبة رجال و أما قوله يا قردع فإني المخربة بيت زوجي و ما أبقي عليه فقال لها ويحك و ما علمه بهذا أتراه ساحرا أو كاهنا أو مخدوما أخبرك بما فيك؟ و هذا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بئس ما قلت يا عبد الله إنه ليس بساحر ولا كاهن و لا مخدوم و لكنه من أهل بيت النبوة و 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وارثه و يخبر الناس بما ألقاه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لأنه حجة الله على هذا الخلق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عمرو بن حريث إلى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بما استحللت أن ترميني بما رميتني به أما والله لقد كانت المرأة أحسن قولا فى منك ولأقفن أنا و أنت من الله موقفا فانظر كيف تتخلص من الله فقال يا أمير المؤمنين أنا تائب إلى الله و إليك مما كان فاغفره لي غفر الله لك فقال لا و الله لا أغفر لك هذا الذنب أبدا حتى أقف أنا و أنت بين يدي من لا يظلمك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الحكم الحناط قال 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صالح الأحمر عن عبد الملك بن عبد الرحمن عن الأشعث بن طليق قال سمعت الحسن العرني يحدث عن مرة عن عبدالله بن مسعود قال استدعى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فخلا به فلما خرج إلينا سألناه ما الذي عهد إليك فقال علمني ألف باب من العلم فتح لي من كل باب ألف باب</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بكر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مالك كثير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p>
    <w:p>
      <w:pPr>
        <w:pStyle w:val="BookText"/>
        <w:rPr/>
      </w:pPr>
      <w:r>
        <w:rPr>
          <w:rFonts w:ascii="Amiri" w:hAnsi="Amiri" w:eastAsia="Amiri" w:cs="Amiri"/>
          <w:color w:val="111111"/>
          <w:sz w:val="28"/>
          <w:sz w:val="28"/>
          <w:szCs w:val="28"/>
          <w:rtl w:val="true"/>
          <w:lang w:bidi="ar-SA"/>
        </w:rPr>
        <w:t>ابن عبد الله بن يونس عن سعد الكناني عن الأصبغ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بويع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خرج إلى المسجد معتما بعمامة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لابسا برديه فصعد المنبر فحمد الله و أثنى عليه و وعظ و أنذر ثم جلس متمكنا و شبك بين أصابعه و وضعها أسفل سرته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سلوني قبل أن تفقدوني سلوني فإن عندي علم الأولين و الآخرين أما و الله لو ثني لي الوساد لحكمت بين أهل التوراة بتوراتهم و بين أهل الإنجيل بإنجيلهم و أهل الزبور بزبورهم و أهل القرآن بقرآنهم حتى يزهر كل كتاب من هذه الكتب و يقول يا رب إن عليا قضى بقضائك و الله إني أعلم بالقرآن و تأويله من كل مدع علمه و لو لا آية في كتاب الله لأخبرتكم بما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سلوني قبل أن تفقدوني فو الذي فلق الحبة و برأ النسمة لو سألتموني عن آية آية لأخبرتكم بوقت نزولها و في من نزلت و أنبأتكم بناسخها من منسوخها و خاصها من عامها و محكمها من متشابهها و مكيها من مدنيها و الله ما فئة تضل أو تهدى إلا و أنا أعرف قائدها و سائقها و ناعقها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إلى معرفته و بيان فضله و صفة العلماء و ما ينبغي لمتعلم العلم أن يكون عليه</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العلماء بالأخبار في خطبة تركنا ذكر صدرها إلى قوله و الحمد لله الذي هدانا من الضلالة و بصرنا من العمى و من علينا بالإسلام و جعل فينا النبوة وجعلنا النجباء و جعل أفراطنا أفراط الأنبياء و جعلنا خير أمة أخرجت للناس نأمر بالمعروف و ننهى عن المنكر و نعبد الله و لا </w:t>
      </w:r>
    </w:p>
    <w:p>
      <w:pPr>
        <w:pStyle w:val="BookText"/>
        <w:rPr/>
      </w:pPr>
      <w:r>
        <w:rPr>
          <w:rFonts w:ascii="Amiri" w:hAnsi="Amiri" w:eastAsia="Amiri" w:cs="Amiri"/>
          <w:color w:val="111111"/>
          <w:sz w:val="28"/>
          <w:sz w:val="28"/>
          <w:szCs w:val="28"/>
          <w:rtl w:val="true"/>
          <w:lang w:bidi="ar-SA"/>
        </w:rPr>
        <w:t>نشرك به شيئا و لا نتخذ من دونه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شهداء الله و الرسول شهيد علينا نشفع فنشفع فيمن شفعنا له و ندعو فيستجاب دعاؤنا و يغفر لمن ندعو له ذنوبه أخلصنا لله فلم ندع من دونه وليا أيها الناس تعاونوا على البر والتقوى ولا تعاونوا على الإثم و العدوان و اتقوا الله إن الله شديد العقاب أيها الناس إني ابن عم نبيكم و أولاكم بالله ورسوله فاسألوني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اسألوني فكأنكم بالعلم قد نفد و إنه لا يهلك عالم إلا هلك معه بعض علمه و إنما العلماء في الناس كالبدر في السماء يضيء نوره على سائر الكواكب خذوا من العلم ما بدا لكم و إياكم أن تطلبوه لخصال أربع لتباهوا به العلماء أو تماروا به السفهاء أو تراءوا به في المجالس أو تصرفوا وجوه الناس إليكم للترؤس لا يستوي عند الله في العقوبة الذين يعلمون و الذين لا يعلمون نفعنا الله وإياكم بما علمنا و جعله لوجهه خالصا إنه سميع مجيب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ما رواه زكريا بن يحيى القطان عن فضيل بن الزبير عن أبي الحكم قال سمعت مشيختنا و علماءنا يقولون خطب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خطبته سلوني قبل أن تفقدوني فو الله لا تسألوني عن فئة تضل مائة و تهدي مائة إلا نبأتكم بناعقها وسائقها إلى يوم القيامة فقام إليه رجل فقال أخبرني كم في رأسي و لحيتي من طاقة شعر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سألت عنه و إن على كل طاقة شعر في رأسك ملكا يلعنك و على كل طاقة شعر في لحيتك شيطانا يستفزك و إن في بيتك لسخلا يقتل ابن رسول الله و آية ذلك مصداق ما خبرتك به و لو لا أن الذي سألت عنه يعسر برهانه </w:t>
      </w:r>
    </w:p>
    <w:p>
      <w:pPr>
        <w:pStyle w:val="BookText"/>
        <w:rPr/>
      </w:pPr>
      <w:r>
        <w:rPr>
          <w:rFonts w:ascii="Amiri" w:hAnsi="Amiri" w:eastAsia="Amiri" w:cs="Amiri"/>
          <w:color w:val="111111"/>
          <w:sz w:val="28"/>
          <w:sz w:val="28"/>
          <w:szCs w:val="28"/>
          <w:rtl w:val="true"/>
          <w:lang w:bidi="ar-SA"/>
        </w:rPr>
        <w:t>لأخبرتك به و لكن آية ذلك ما نبأت به عن لعنتك و سخلك الملعون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ابنه في ذلك الوقت صبيا صغيرا يحبو فلما كان من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تولى قتله و كان الأمر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الرضى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أحق الناس بهذا الأمر أقواهم عليه و أعلمهم بأمر الله فيه فإن شغب شاغب استعتب فإن أبى قوتل و لعمري لئن كانت الإمامة لا تنعقد حتى يحضرها عامة الناس فما إلى ذلك سبيل و لكن أهلها يحكمون على من غاب عنها ثم ليس للشاهد أن يرجع و لا للغائب أن يختار ألا و إني أقاتل رجلين رجلا ادعى ما ليس له و آخر منع الذي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أمرنا صعب مستصعب لا يحمله إلا عبد مؤمن امتحن الله قلبه للإيمان ولا يعي حديثنا إلا صدور أمينة و أحلام رزينة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شيخه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w:t>
      </w:r>
    </w:p>
    <w:p>
      <w:pPr>
        <w:pStyle w:val="BookText"/>
        <w:rPr/>
      </w:pPr>
      <w:r>
        <w:rPr>
          <w:rFonts w:ascii="IRNazanin" w:hAnsi="IRNazanin" w:eastAsia="IRNazanin"/>
          <w:color w:val="111111"/>
          <w:sz w:val="28"/>
          <w:sz w:val="28"/>
          <w:szCs w:val="28"/>
          <w:rtl w:val="true"/>
          <w:lang w:bidi="fa-IR"/>
        </w:rPr>
        <w:t xml:space="preserve">عن خلف بن حماد الأزدي، عن أبي الحسن العبدي، عن الأعمش عن عباية بن ربعي قال كان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يقول سلوني قبل أن تفقدوني، فو الله ما من أرض مخصبة و لا مجدبة، و لا فئة تضل مائة أو تهدي مائة إلا و أنا أعلم قائدها و سائقها و ناعقها إلى يوم القيامة</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سلوني عن كتاب الله عزّ و جلّ ، </w:t>
      </w:r>
    </w:p>
    <w:p>
      <w:pPr>
        <w:pStyle w:val="BookText"/>
        <w:rPr/>
      </w:pPr>
      <w:r>
        <w:rPr>
          <w:rFonts w:ascii="Amiri" w:hAnsi="Amiri" w:eastAsia="Amiri" w:cs="Amiri"/>
          <w:color w:val="111111"/>
          <w:sz w:val="28"/>
          <w:sz w:val="28"/>
          <w:szCs w:val="28"/>
          <w:rtl w:val="true"/>
          <w:lang w:bidi="ar-SA"/>
        </w:rPr>
        <w:t xml:space="preserve">فو الله ما نزلت آية منه في ليل أو نهار و لا مسير و لا مقام إلا وقد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 يا أمير المؤمنين، فما كان ينزل عليه و أنت غائب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يحفظ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ينزل عليه من القرآن و أنا عنه غائب حتى أقدم عليه فيقرئنيه و يقول لي يا علي، أنزل الله علي بعدك كذا وكذا، و تأويله كذا وكذا، فيعلمني تنزيله و تأويله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لرأس اليهود على كم افترقتم فقال على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أخا اليهود، ثم أقبل على الناس فقال والله لو ثنيت لي الوسادة لقضيت بين أهل التوراة بتوراتهم، و بين أهل الإنجيل بإنجيلهم، و بين أهل الزبور بزبورهم و بين أهل القرآن بقرآنهم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افترقت اليهود على إحدى وسبعين فرقة، سبعون منها في النار، و واحدة ناجية في الجنة ،و هي التي اتبعت 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افترقت النصارى على اثنتين وسبعين فرقة، إحدى وسبعين في النار، و واحدة في الجنة و هي التي اتبعت شمعون وصي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ستفترق هذه الأمة على ثلاث وسبعين 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اثنتان و سبعون فرقة في النار، وفرقة في الجنة و هي التي اتبعت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ضرب بيده على صدره ثم قال ثلاث عشرة فرقة من الثلاث و السبعين كلها تنتحل مودتي و حبي ،واحدة منها في الجنة و هم النمط الأوسط، و اثنتا عشرة في النار</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محمّد بن الفراء الكبير ببغداد سنة عشر وثلاثمائة ، قال حدّثنا </w:t>
      </w:r>
    </w:p>
    <w:p>
      <w:pPr>
        <w:pStyle w:val="BookText"/>
        <w:rPr/>
      </w:pPr>
      <w:r>
        <w:rPr>
          <w:rFonts w:ascii="IRNazanin" w:hAnsi="IRNazanin" w:eastAsia="IRNazanin"/>
          <w:color w:val="111111"/>
          <w:sz w:val="28"/>
          <w:sz w:val="28"/>
          <w:szCs w:val="28"/>
          <w:rtl w:val="true"/>
          <w:lang w:bidi="fa-IR"/>
        </w:rPr>
        <w:t>محمد بن عبد الله بن عمرو بن مسلم اللاحقي الصفار بالبصرة سنة أربع و أربعين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موسى الرضا ،عن أبيه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أنت الباب، و كذب من زعم أنه يصل إلى المدينة لا من قبل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القمي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من العلم ففتح لي من كل باب ألف باب قال فبينما أنا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قار و قد أرسل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ليستنفر أهلها فيستعين بهم على حرب الناكثين من أهل البصرة إذ قال لي يا ابن عباس قلت لبيك يا أمير المؤمنين قال سوف يأتي ولدي الحسن من هذه الكور و معه عشرة آلاف فارس و راجل لا يزيد فارس و لا ينقص فارس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فلما طالعنا الحسن بالجند لم يكن لي هم إلا مساءلة الكاتب عن كمية الجند فقال لي عشرة آلاف فارس و راجل قال فعلمت أن ذلك من تلك الأبواب التي علمه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روی حنش الكناني أنه سمع عليا يقول والله لقد علمت بتبليغ الرسالات و تصديق العدات و تمام الكلمات وقوله إن بين جنبي لعلما جما لو أصبت له حملة وقوله لو كشف الغطاء ما ازددت يقينا</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ابن أبي البختري من ستة طرق و ابن المفضل من عشر طرق و إبراهيم الثقفي من أربعة عشر طريقا منهم عدي بن حاتم و </w:t>
      </w:r>
    </w:p>
    <w:p>
      <w:pPr>
        <w:pStyle w:val="BookText"/>
        <w:rPr/>
      </w:pPr>
      <w:r>
        <w:rPr>
          <w:rFonts w:ascii="IRNazanin" w:hAnsi="IRNazanin" w:eastAsia="IRNazanin"/>
          <w:color w:val="111111"/>
          <w:sz w:val="28"/>
          <w:sz w:val="28"/>
          <w:szCs w:val="28"/>
          <w:rtl w:val="true"/>
          <w:lang w:bidi="fa-IR"/>
        </w:rPr>
        <w:t xml:space="preserve">الأصبغ بن نباته و علقمة بن قيس و يحيى ابن أم الطويل و زر بن حبيش و عباية بن ربعي و عباية بن رفاعة و أبو الطفيل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بحضرة المهاجرين والأنصار و أشار إلى صدره كيف مليء علما لو وجدت له طالبا سلوني قبل أن تفقدوني هذا سفط العلم هذا لعاب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زقني به رسول الله زقا فاسألوني فإن عندي علم الأولين و الآخرين أما والله لو ثنيت لي الوسادة ثم أجلست عليها لحكمت بين أهل التوراة بتوراتهم و بين أهل الإنجيل بإنجيلهم و بين أهل الزبور بزبورهم و بين أهل الفرقان بفرقانهم حتى ينادي كل كتاب بأن عليا حكم بحكم الله في و في رواية حتى ينطق الله التوراة والإنجيل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حتى يزهر كل كتاب من هذه الكتب و يقول يا رب إن عليا قضى بقضائك ثم قال سلوني قبل أن تفقدوني فو الذي فلق الحبة و برأ النسمة لو سألتموني عن آية آية في ليلة أنزلت أو في نهار أنزلت مكيها و مدنیها و سفریها و حضريها ناسخها و منسوخها و محكمها و متشابهها و تأويلها وتنزيلها لأخبرتكم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قوت القلوب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لأوقرت سبعين بعيرا في تفسير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وجد المفسرون قوله لا يأخذون إلا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سئل ابن الكواء و هو على المنبر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الرياح فقال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السحاب قال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الفلك قال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الملائكة</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البحار عن تفسير ابن ماهيار بإسناده عن عمران بن ميثم عن أبيه قال كنت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خمسة و أنا أصغرهم يومئذ نسمع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حدّثني أخي أنه ختم ألف نبي و أني ختمت </w:t>
      </w:r>
    </w:p>
    <w:p>
      <w:pPr>
        <w:pStyle w:val="BookText"/>
        <w:rPr/>
      </w:pPr>
      <w:r>
        <w:rPr>
          <w:rFonts w:ascii="Amiri" w:hAnsi="Amiri" w:eastAsia="Amiri" w:cs="Amiri"/>
          <w:color w:val="111111"/>
          <w:sz w:val="28"/>
          <w:sz w:val="28"/>
          <w:szCs w:val="28"/>
          <w:rtl w:val="true"/>
          <w:lang w:bidi="ar-SA"/>
        </w:rPr>
        <w:t>ألف وصي و أنا كلفت ما لم يكلفوا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لأعلم ألف كلمة ما يعلمها غيري و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منها كلمة إلا و هي مفتاح ألف باب ما تعلمون منها كلمة واحدة غير أنكم تقرءون منها آية واحدة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كتاب القائم للفضل بن شاذان عن صالح بن حمزة عن الحسن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و الله إني لديان الناس يوم الدين و قسيم الله بين الجنة و النار لا يدخلها داخل إلا على أحد قسمي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الفاروق الأكبر و قرن من حديد و باب الإيمان و صاحب الميسم و صاحب السنين و أنا صاحب النشر الأول و النشر الآخر و صاحب العصا و صاحب الكرات و دولة الدول و أنا إمام لمن بعدي و المؤدي عمن كان قبلي ما يتقدمني إلا أحمد و إن جميع الرسل و الملائكة و الروح خلفنا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ليدعى فينطق و أدعى فأنطق على حد منطقه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أعطيت السبع التي لم يسبق إليها أحد قبلي بصرت سبيل الكتاب و فتحت لي الأبواب و علمت الأسباب و مجرى السحاب و علم المنايا و البلايا والوصیات و فصل الخطاب و نظرت في الملكوت فلم يغب عني شيء غاب عني و لم يفتني ما سبقني و لم يشركني أحد فيما أشهدني يوم شهادة الأشهاد و أنا الشاهد عليهم</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يدي يتم موعد الله و تكمل كلمته و بي يكمل الدين و أنا النعمة التي أنعمها الله على خلقه و أنا الإسلام الذي ارتضاه لنفسه كل ذلك منا من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المحتضر، للحسن بن سليمان نقلا من كتاب السيد حسن بن کبش بإسناده عن المفيد رفعه إلى سلمان الفارسي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الويل كل الويل لمن لا يعرفنا حق معرفتنا و أنكر فضلنا يا سلمان أيما أفضل محمّد أم سليمان بن داود قال سلمان 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سلمان فهذا آصف بن برخيا قدر أن يحمل عرش بلقيس من فارس في طرفة عين و عنده علم من الكتاب و لا أفعل أضعاف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عندي علم ألف كتاب أنزل الله على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صحيفة و على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صحيفة و على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صحيفة و التوراة والإنجيل و الزبور و الفرقان فقلت صدقت يا سيدي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سلمان أن الشاك في أمرنا و علومنا كالممتري في معرفتنا و حقوقنا و قد فرض ولايتنا في كتابه في غير موضع و بين فيه ما وجب العمل به و هو غير مكشوف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الصدوق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39" w:name="pg16399_173358"/>
    </w:p>
    <w:p>
      <w:pPr>
        <w:pStyle w:val="Heading3"/>
        <w:numPr>
          <w:ilvl w:val="2"/>
          <w:numId w:val="1"/>
        </w:numPr>
        <w:rPr/>
      </w:pPr>
      <w:bookmarkStart w:id="240" w:name="__RefHeading___Toc7111373_1280447820"/>
      <w:bookmarkStart w:id="241" w:name="_Toc82"/>
      <w:bookmarkEnd w:id="239"/>
      <w:bookmarkEnd w:id="240"/>
      <w:r>
        <w:rPr/>
        <w:t>19</w:t>
      </w:r>
      <w:r>
        <w:rPr>
          <w:rtl w:val="true"/>
        </w:rPr>
        <w:t>-</w:t>
      </w:r>
      <w:r>
        <w:rPr>
          <w:rtl w:val="true"/>
        </w:rPr>
        <w:t>باب الفتنة و الابتلاء</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إبراهيم عن أبيه عن حماد بن عيسى عن إبراهيم بن عثمان عن سليم بن قيس الهلالي 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 أثنى عليه ثم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أخوف ما أخاف عليكم خلتان اتباع الهوى و طول الأمل أما اتباع الهوى فيصد عن الحق و أما طول الأمل فينسى الآخرة ألا إن الدنيا قد ترحلت مدبرة و إن الآخرة قد ترحلت مقبلة و لكل واحدة بنون فكونوا من أبناء الآخرة و لا تكونوا من أبناء الدنيا فإن اليوم عمل ولا حساب و إن غدا حساب و لا عمل و إنما بدء وقوع الفتن من أهواء تتبع و أحكام تبتدع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يخالف فيها حكم الله يتولى فيها رجال رجالا ألا إن الحق لو خلص لم يكن اختلاف و لو أن الباطل خلص لم يخف على ذي حجى لكنه يؤخذ من هذا ضعث و من هذا ضعث فيمزجان فيجللان معا فهنالك يستولي الشيطان على أوليائه و نجا الذين سبقت لهم من الله الحسنى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أنتم إذا لبستكم فتنة يربو فيها الصغير و يهرم فيها الكبير يجري الناس عليها ويتخذونها سنة فإذا غير منها شيء قيل قد غيرت السنة و قد أتى الناس منكرا ثم تشتد البلية و تسبى الذرية و تدقهم الفتنة كما تدق النار </w:t>
      </w:r>
    </w:p>
    <w:p>
      <w:pPr>
        <w:pStyle w:val="BookText"/>
        <w:rPr/>
      </w:pPr>
      <w:r>
        <w:rPr>
          <w:rFonts w:ascii="Amiri" w:hAnsi="Amiri" w:eastAsia="Amiri" w:cs="Amiri"/>
          <w:color w:val="111111"/>
          <w:sz w:val="28"/>
          <w:sz w:val="28"/>
          <w:szCs w:val="28"/>
          <w:rtl w:val="true"/>
          <w:lang w:bidi="ar-SA"/>
        </w:rPr>
        <w:t>الحطب و كما تدق الرحى بثفالها و يتفقهون لغير الله و يتعلمون لغير العمل و يطلبون الدنيا بأعمال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بوجهه و حوله ناس من أهل بيته و خاصته و شیعته فقال 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لخلافه ناقضين لعهده مغيرين لسنته و لو حملت الناس على تركها و حولتها إلى مواضعها و إلى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حتى أبقی وحدي أو قليل من شيعتي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عرفوا فضلي و فرض إمامتي من كتاب الله عز و جل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ولو أمرت 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إلى الموضع الذي وضعه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رددت فدكا إلى ورثة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رددت صاع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و أمضيت قطائع أقطعها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لم تمض لهم و لم تنفذ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رددت دار جعفر إلى ورثته و هدمتها من المسجد و رددت قضايا من الجور قضي بها و نزعت نساء تحت رجال بغير حق فرددتهن إلى أزواجهن و استقبلت بهن الحكم في الفروج و الأحكام و سبيت ذراري بني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رددت ما قسم من أرض خيبر و محوت دواوين العطايا و أعطيت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بالسوية و لم أجعلها دولة بين الأغنياء و ألقيت المساحة و سويت بين المناكح و أنفذت خمس الرسول كما أنزل الله عز و جل و فرضه </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رددت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كان عليه و سددت ما فتح فيه من الأبواب و فتحت ما سد منه و حرمت المسح على الخفين و حددت </w:t>
      </w:r>
    </w:p>
    <w:p>
      <w:pPr>
        <w:pStyle w:val="BookText"/>
        <w:rPr/>
      </w:pPr>
      <w:r>
        <w:rPr>
          <w:rFonts w:ascii="Amiri" w:hAnsi="Amiri" w:eastAsia="Amiri" w:cs="Amiri"/>
          <w:color w:val="111111"/>
          <w:sz w:val="28"/>
          <w:sz w:val="28"/>
          <w:szCs w:val="28"/>
          <w:rtl w:val="true"/>
          <w:lang w:bidi="ar-SA"/>
        </w:rPr>
        <w:t xml:space="preserve">على النبيذ و أمرت بإحلال المتعتين و أمرت بالتكبير على الجنائز خمس تكبيرات و ألزمت الناس الجهر ببسم الله الرحمن الرحيم و أخرجت من أدخل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أدخلت من أخرج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و حملت الناس على حكم القرآن و على الطلاق على السنة و أخذت الصدقات على أصنافها و حدودها و رددت الوضوء و الغسل والصلاة إلى مواقيتها وشرائعها و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رددت أهل نجران إلى مواضعهم و رددت سبايا فارس و سائر الأمم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لتفرقوا عني والله لقد أمرت الناس أن لا يجتمعوا في شهر رمضان إلا في فريضة و أعلمتهم أن اجتماعهم في النوافل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فتنادى بعض أهل عسكري ممن يقاتل معي يا أهل الإسلام غيرت سنة عمر ينهانا عن الصلاة في شهر رمضان تطوعا ولقد خفت أن يثوروا في ناحية جانب عسكري ما لقيت من هذه الأمة من الفرقة و طاعة أئمة الضلالة و الدعاة إلى النار و أعطيت من ذلك سهم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 عنى بذي القربي الذي قرننا الله بنفسه و برسوله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وَلِلرَّسُولِ وَلِذِي الْقُرْبَى وَالْيَتَامَى وَالْمَسَاكِينِ وَابْنِ السَّبِيلِ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 لَا يَكُونَ دُولَةً بَيْنَ الْأَغْنِيَاءِ مِنْكُمْ وَمَا آتَاكُمُ الرَّسُولُ فَخُذُوهُ وَمَا نَهَاكُمْ عَنْهُ فَانْتَهُوا وَاتَّقُوا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ظلم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ظلمهم رحمة منه</w:t>
      </w:r>
    </w:p>
    <w:p>
      <w:pPr>
        <w:pStyle w:val="BookText"/>
        <w:rPr/>
      </w:pPr>
      <w:r>
        <w:rPr>
          <w:rFonts w:ascii="Amiri" w:hAnsi="Amiri" w:eastAsia="Amiri" w:cs="Amiri"/>
          <w:color w:val="111111"/>
          <w:sz w:val="28"/>
          <w:sz w:val="28"/>
          <w:szCs w:val="28"/>
          <w:rtl w:val="true"/>
          <w:lang w:bidi="ar-SA"/>
        </w:rPr>
        <w:t xml:space="preserve">لنا و غنى أغنانا الله به و وصی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 لنا في سهم الصدقة نصيبا أكرم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أكرمنا أهل البيت أن يطعمنا من أوساخ الناس فكذبوا الله وكذبوا رسوله وجحدوا كتاب الله الناطق بحقنا ومنعونا فرضا فرضه الله لنا ما لقي أهل بيت نبي من أمته ما لقينا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على من ظلمنا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أحمد بن محمّد الكوفي عن جعفر بن عبد الله المحمدي عن أبي روح فرج بن قرة عن جعفر بن عبد الله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فحمد الله و أثنى عليه و صلى على النبي وآله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تبارك و تعالى لم يقصم جباري دهر إلا من بعد تمهيل و رخاء و لم يجبر كسر عظم من الأمم إلا بعد أزل و بلاء أيها الناس في دون ما استقبلتم من عطب و استدبرتم من خطب معتبر و ما كل ذي قلب بلبيب ولا كل ذي سمع بسميع ولا كل ذي ناظر عين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أحسنوا فيها يعنيكم النظر فيه ثم انظروا إلى عرصات من قد أقاده الله بعلمه كانوا على سنة من آل فرعون أهل جنات و عيون و زروع و مقام كريم ثم انظروا بما ختم الله لهم بعد النضرة والسرور والأمر والنهي و لمن صبر منكم العاقبة في الجنان و الله مخلدون و لله عاقبة الأمور</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و ما لي لا أعجب من خطإ هذه الفرق على اختلاف حججها في دينها لا يقتصون أثر نبي و لا يقتدون بعمل وصي و لا يؤمنون بغيب و لا يعفون عن عيب المعروف فيهم ما عرفوا و المنكر عندهم ما أنكروا وكل امرئ منهم إمام نفسه آخذ منها فيما يرى بعرى وثيقات و أسباب محكمات فلا يزالون بجور و لن يزدادوا إلا خطأ لا ينالون تقربا و </w:t>
      </w:r>
    </w:p>
    <w:p>
      <w:pPr>
        <w:pStyle w:val="BookText"/>
        <w:rPr/>
      </w:pPr>
      <w:r>
        <w:rPr>
          <w:rFonts w:ascii="Amiri" w:hAnsi="Amiri" w:eastAsia="Amiri" w:cs="Amiri"/>
          <w:color w:val="111111"/>
          <w:sz w:val="28"/>
          <w:sz w:val="28"/>
          <w:szCs w:val="28"/>
          <w:rtl w:val="true"/>
          <w:lang w:bidi="ar-SA"/>
        </w:rPr>
        <w:t>لن يزدادوا إلا بعدا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بعضهم ببعض و تصديق بعضهم لبعض كل ذلك وحشة مما ورث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نفورا مما أدى إليهم من أخبار فاطر السماوات و الأرض أهل حسرات و كهوف شبهات و أهل عشوات وضلالة و ريبة من وكله الله إلى نفسه و رأيه فهو مأمون عند من يجهله غير المتهم عند من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أشبه هؤلاء بأنعام قد غاب عنها رعاؤها و وا أسفى من فعلات شيعتي من بعد قرب مودتها اليوم كيف يستذل بعدي بعضها بعضا و كيف يقتل بعضها بعضا المتشتتة غدا عن الأصل النازلة بالفرع المؤملة الفتح من غير جهته كل حزب منهم آخذ منه بغصن أينما مال الغصن مال معه مع أن الله و له الحمد سيجمع هؤلاء لشر يوم لبني أمية كما يجمع قزع الخريف يؤلف الله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يجعلهم ركاما كركام السحاب ثم يفتح لهم أبوابا يسيلون من مستثارهم كسيل الجنتين سيل العرم حيث بعث عليه قارة فلم يثبت عليه أكمة و لم يرد سننه رص طود يذعذعهم الله في بطون أودية ثم يسلكهم ينابيع في الأرض يأخذ بهم من قوم حقوق قوم و يمكن بهم قوما في ديار قوم تشريدا لبني أمية و لكيلا يغتصبوا ما غصبوا يضعضع الله بهم ركنا و ينقض بهم طي الجنادل من إرم و يملأ منهم بطنان الزيتون</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الذي فلق الحبة و برأ النسمة ليكونن ذلك و كأني أسمع صهيل خيلهم و طمطمة رجالهم وايم الله ليذوبن ما في أيديهم بعد العلو و التمكين في البلاد كما تذوب الألية على النار من مات منهم مات ضالا و إلى الله عز و جل يفضي منهم من درج ويتوب الله عز و جل على من تاب و لعل الله </w:t>
      </w:r>
    </w:p>
    <w:p>
      <w:pPr>
        <w:pStyle w:val="BookText"/>
        <w:rPr/>
      </w:pPr>
      <w:r>
        <w:rPr>
          <w:rFonts w:ascii="Amiri" w:hAnsi="Amiri" w:eastAsia="Amiri" w:cs="Amiri"/>
          <w:color w:val="111111"/>
          <w:sz w:val="28"/>
          <w:sz w:val="28"/>
          <w:szCs w:val="28"/>
          <w:rtl w:val="true"/>
          <w:lang w:bidi="ar-SA"/>
        </w:rPr>
        <w:t>يجمع شيعتي بعد التشتت لشر يوم لهؤلاء و ليس لأحد على الله عز ذكره الخيرة بل لله الخيرة و الأمر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إن المنتحلين للإمامة من غير أهلها كثير و لو لم تتخاذلوا عن مر الحق و لم تهنوا عن توهين الباطل لم يتشجع عليكم من ليس مثلكم و لم يقو من قوي عليكم و على هضم الطاعة و إزوائها عن أهلها لكن تهتم كما تاهت بنو إسرائيل على عهد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لعمري ليضاعفن عليكم التيه من بعدي أضعاف ما تاهت بنو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لعمري أن لو قد استكملتم من بعدي مدة سلطان بني أمية لقد اجتمعتم على السلطان الداعي إلى الضلالة و أحييتم الباطل و خلفتم الحق وراء ظهوركم و قطعتم الأدنى من أهل بدر و وصلتم الأبعد من أبناء الحرب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أن لو قد ذاب ما في أيديهم لدنا التمحيص للجزاء و قرب الوعد و انقضت المدة و بدا لكم النجم ذو الذنب من قبل المشرق و لاح لكم القمر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فراجعوا التوبة و اعلموا أنكم إن اتبعتم طالع المشرق سلك بكم مناهج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فتداويتم من العمى و الصمم و البكم و كفيتم مئونة الطلب و التعسف و نبذتم الثقل الفادح عن الأعناق و لا يبعد الله إلا من أبى و ظلم و اعتسف و أخذ 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علي بن إبراهيم عن أبيه عن ابن محبوب عن علي بن رئاب و يعقوب السراج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بعد مقتل عثمان صعد المنبر فقال الحمد لله الذي علا فاستعلى و دنا فتعالی و ارتفع فوق كل منظر و أشهد أن لا إله إلا الله وحده لا شريك له و أشهد أن </w:t>
      </w:r>
    </w:p>
    <w:p>
      <w:pPr>
        <w:pStyle w:val="BookText"/>
        <w:rPr/>
      </w:pPr>
      <w:r>
        <w:rPr>
          <w:rFonts w:ascii="Amiri" w:hAnsi="Amiri" w:eastAsia="Amiri" w:cs="Amiri"/>
          <w:color w:val="111111"/>
          <w:sz w:val="28"/>
          <w:sz w:val="28"/>
          <w:szCs w:val="28"/>
          <w:rtl w:val="true"/>
          <w:lang w:bidi="ar-SA"/>
        </w:rPr>
        <w:t>محمدا عبده و رسوله خاتم النبيين و حجة الله على العالمين مصدقا للرسل الأولين و كان بالمؤمنين رءوفا رحيما فصلى الله و ملائكته عليه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فإن البغي يقود أصحابه إلى النار و إن أول من بغى على الله جل ذكره عناق بنت آدم و أول قتيل قتله الله عناق و كان مجلسها جريبا من الأرض في جريب و كان لها عشرون إصبعا في كل إصبع ظفران مثل المنجلين فسلط الله عز و جل عليها أسدا كالفيل و ذئبا كالبعير و نسرا مثل البغل فقتلوها و قد قتل الله الجبابرة على أفضل أحوالهم و آمن ما كانوا و أمات هامان و أهلك فرعون و قد قتل عثمان ألا و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بعثه بالحق لتبلبلن بلبلة و لتغربلن غربلة و لتساطن سوطة القدر حتى يعود أسفلكم أعلاكم و أعلاكم أسفلكم و ليسبقن سابقون كانوا قصروا وليقصرن سابقون كانوا سبقوا والله ما كتمت وشمة و لا كذبت كذبة و لقد نبئت بهذا المقام و هذا اليوم ألا و إن الخطايا خيل شمس حمل عليها أهلها و خلعت لجمها فتقحمت بهم في النار ألا و إن التقوى مطايا ذلل حمل عليها أهلها و أعطوا أزمتها فأوردتهم الجنة و فتحت لهم أبوابها و وجدوا ريحها وطيبها و قيل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قد سبقني إلى هذا الأمر من لم أشركه فيه و من لم أهبه له و من ليست له منه نوبة إلا بنبي يبعث ألا و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منه على شفا جرف هار فانهار به في نار جهنم حق و باطل و لكل أهل</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أمر الباطل لقديما فعل و لئن قل الحق فلربما و لعل و لقلما أدبر شيء فأقبل و لئن رد عليكم أمركم أنكم سعداء و ما علي إلا الجهد و إني </w:t>
      </w:r>
    </w:p>
    <w:p>
      <w:pPr>
        <w:pStyle w:val="BookText"/>
        <w:rPr/>
      </w:pPr>
      <w:r>
        <w:rPr>
          <w:rFonts w:ascii="Amiri" w:hAnsi="Amiri" w:eastAsia="Amiri" w:cs="Amiri"/>
          <w:color w:val="111111"/>
          <w:sz w:val="28"/>
          <w:sz w:val="28"/>
          <w:szCs w:val="28"/>
          <w:rtl w:val="true"/>
          <w:lang w:bidi="ar-SA"/>
        </w:rPr>
        <w:t>لأخشى أن تكونوا على فترة ملتم عني ميلة كنتم فيها عندي غير محمودي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أشاء لقلت عفا الله عما سلف سبق فيه الرجلان و قام الثالث كالغراب همه بطنه ويله لو قص جناحاه و قطع رأسه كان خيرا له شغل عن الجنة والنار أمامه ثلاثة و اثنان خمسة ليس لهم سادس ملك يطير بجناحيه و نبي أخذ الله بضبعيه وساع مجتهد و طالب يرجو و مقصر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و الشمال مضلة و الطريق الوسطى هي الجادة عليها يأتي الكتاب و آثار النبوة هلك من ادعى و خاب من افترى إن الله أدب هذه الأمة بالسيف و السوط و ليس لأحد عند الإمام فيهما هوادة فاستتروا في بيوتكم وأصلحوا ذات بينكم والتوبة من ورائكم من أبدى صفحته للحق 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الحكم بن مسكين الثقفي عن عبد الرحمن بن سيابة عن جعيد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التابوت الأسفل ستة من الأولين وستة من الآخرين فأما الستة من الأولين فابن آدم قاتل أخيه و فرعون الفراعنة والسامري و الدجال كتابه في الأولين و يخرج في الآخرين و هامان و قارون و الستة من الآخرين فنعثل و معاوية و عمرو بن العاص و أبو موسى الأشعري و نسي المحدث اثنين</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حمزة بن محمّد بن أحمد بن جعفر بن محمّد بن زید بن </w:t>
      </w:r>
    </w:p>
    <w:p>
      <w:pPr>
        <w:pStyle w:val="BookText"/>
        <w:rPr/>
      </w:pPr>
      <w:r>
        <w:rPr>
          <w:rFonts w:ascii="IRNazanin" w:hAnsi="IRNazanin" w:eastAsia="IRNazanin"/>
          <w:color w:val="111111"/>
          <w:sz w:val="28"/>
          <w:sz w:val="28"/>
          <w:szCs w:val="28"/>
          <w:rtl w:val="true"/>
          <w:lang w:bidi="fa-IR"/>
        </w:rPr>
        <w:t xml:space="preserve">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 سنة تسع وثلاثين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الكوفي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القاسم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غياث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زيد بن علي عن جعفر بن محمّد عن أبيه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ثم أبشروا ثلاث مرات إنما مثل أمتي كمثل غيث لا يدرى أوله خير أم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أمتي كمثل حديقة أطعم منها فوج عاما ثم أطعم منها فوج عاما لعل آخرها فوج يكون أعرضها بحرا و أعمقها طولا و فرعا و أحسنها حبا وكيف تهلك أمة أنا أولها و اثنا عشر من بعدي من السعداء و أولو الألباب و المسيح عيسى ابن مریم آخرها و لكن يهلك من بين ذلك أنتج الهرج ليسوا مني و لست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شقوا أمواج الفتن بسفن النجاة و عرجوا عن طريق المنافرة و ضعوا تيجان المفاخرة أفلح من نهض بجناح أو استسلم فأراح هذا ماء آجن و لقمة يغص بها آكلها و مجتني الثمرة لغير وقت إيناعها كالزارع بغير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أقل يقولوا حرص على الملك و إن أسكت يقولوا جزع من الموت هيهات بعد اللتيا والتي والله لابن أبي طالب آنس بالموت من الطفل بثدي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بن علي بن محمّد التمار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عن أبي </w:t>
      </w:r>
    </w:p>
    <w:p>
      <w:pPr>
        <w:pStyle w:val="BookText"/>
        <w:rPr/>
      </w:pPr>
      <w:r>
        <w:rPr>
          <w:rFonts w:ascii="Amiri" w:hAnsi="Amiri" w:eastAsia="Amiri" w:cs="Amiri"/>
          <w:color w:val="111111"/>
          <w:sz w:val="28"/>
          <w:sz w:val="28"/>
          <w:szCs w:val="28"/>
          <w:rtl w:val="true"/>
          <w:lang w:bidi="ar-SA"/>
        </w:rPr>
        <w:t xml:space="preserve">مخنف، عن الأعمش، عن أبي إسحاق السبيعي، عن الأصبغ بن نباتة رحمه الله ، 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ذات يوم فحمد الله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أيها الناس اسمعوا مقالتي و عوا كلامي، إن الخيلاء من التجبر، و النخوة من التكبر، و إن الشيطان عدو حاضر يعدكم الباطل، ألا إن المسلم أخو المسلم، فلا تنابزوا، و لا تخاذلوا، فإن شرائع الدين واحدة، و سبله قاصدة من أخذ بها لحق، و من تركها مرق، و من فارقها محق، ليس المسلم بالخائن إذا ائتمن ولا بالمخلف إذا وعد، ولا بالكذوب إذا نطق،</w:t>
      </w:r>
    </w:p>
    <w:p>
      <w:pPr>
        <w:pStyle w:val="BookText"/>
        <w:rPr/>
      </w:pPr>
      <w:r>
        <w:rPr>
          <w:rFonts w:ascii="Amiri" w:hAnsi="Amiri" w:eastAsia="Amiri" w:cs="Amiri"/>
          <w:color w:val="111111"/>
          <w:sz w:val="28"/>
          <w:sz w:val="28"/>
          <w:szCs w:val="28"/>
          <w:rtl w:val="true"/>
          <w:lang w:bidi="ar-SA"/>
        </w:rPr>
        <w:t>نحن أهل بيت الرحمة و قولنا الحق، و فعلنا القسط، و منا خاتم النبيين، و فينا قادة الإسلام و أمناء الكتاب ندعوكم إلى الله و رسوله و إلى جهاد عدوه، و الشدة في أمره ،و ابتغاء رضوانه، و إلى إقامة الصلاة، وإيتاء الزكاة، و حج البيت و صيام شهر رمضان، و توفير الفيء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أعجب العجب أن معاوية بن أبي سفيان الأموي و عمرو بن العاص السهمي يحرضان الناس على طلب الدين بزعمهما، و إني والله لم أخالف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 و لم أعصه في أمر قط، أقيه بنفسي في المواطن التي تنكص فيها الأبطال، و ترعد فيها الفرائص، بقوة أكرمني الله بها،</w:t>
      </w:r>
    </w:p>
    <w:p>
      <w:pPr>
        <w:pStyle w:val="BookText"/>
        <w:rPr/>
      </w:pPr>
      <w:r>
        <w:rPr>
          <w:rFonts w:ascii="Amiri" w:hAnsi="Amiri" w:eastAsia="Amiri" w:cs="Amiri"/>
          <w:color w:val="111111"/>
          <w:sz w:val="28"/>
          <w:sz w:val="28"/>
          <w:szCs w:val="28"/>
          <w:rtl w:val="true"/>
          <w:lang w:bidi="ar-SA"/>
        </w:rPr>
        <w:t>فله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رأسه في حجري، و لقد وليت غسله بيدي ،تقلبه الملائكة المقربون معي، و ايم الله ما اختلفت أمة بعد نبيها إلا ظهر باطلها على حقها إلا ما شاء الله</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فقام عمار بن ياسر رحمه الله تعالى فقال أما أمير المؤمنين فقد أعلمكم أن الأمة لم تستقم عليه، فتفرق الناس و قد نفذت بصائرهم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عليه السلام راية الحق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إلى نفسه و الدلالة على فضله و الإبانة عن حقه و التعريض بظالمه و الإشارة إلى ذلك و التنبيه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الخاصة والعامة عنه و ذكر ذلك أبو عبيدة معمر بن المثنى و غيره ممن لا يتهمه خصوم الشيعة في روايته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أول خطبة خطبها بعد بيعة الناس له على الأمر و ذلك بعد قتل عثمان بن عفان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فلا يرعين مرع إلا على نفسه شغل عن الجنة من النار أمامه ساع مجتهد و طالب يرجو و مقصر في النار ثلاثة و اثنان ملك طار بجناحيه و نبي أخذ الله بضبعيه لا سادس هلك من ادعى وردي من اقتحم اليمين و الشمال مضلة والوسطى الجادة منهج عليه باقي الكتاب و السنة و آثار النبوة إن الله تعالى داوى هذه الأمة بدواء ين السوط والسيف لا هوادة عند الإمام فيها</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فاستتروا ببيوتكم وأصلحوا فيها بينكم و التوبة من ورائكم من أبدى صفحته للحق هلك قد كانت أمور لم تكونوا عندي فيها معذورين أما إني لو أشاء أن أقول لقلت عفى الله عما سلف سبق الرجلان و قام الثالث كالغراب همته بطنه ويله لو قص جناحاه و قطع رأسه لكان خيرا له انظروا </w:t>
      </w:r>
    </w:p>
    <w:p>
      <w:pPr>
        <w:pStyle w:val="BookText"/>
        <w:rPr/>
      </w:pPr>
      <w:r>
        <w:rPr>
          <w:rFonts w:ascii="Amiri" w:hAnsi="Amiri" w:eastAsia="Amiri" w:cs="Amiri"/>
          <w:color w:val="111111"/>
          <w:sz w:val="28"/>
          <w:sz w:val="28"/>
          <w:szCs w:val="28"/>
          <w:rtl w:val="true"/>
          <w:lang w:bidi="ar-SA"/>
        </w:rPr>
        <w:t>فإن أنكرتم فأنكروا و إن عرفتم فبادروا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و باطل و لكل أهل و لئن أمر الباطل لقديما فعل و لئن قل الحق فلربما و لعل و لقل ما أدبر شيء فأقبل و لئن رجعت إليكم نفوسكم إنكم لسعداء و إني لأخشى أن تكونوا في فترة و ما علي إلا الاجتهاد ألا وإن أبرار عترتي و أطائب أرومتي أحلم الناس صغارا و أعلم الناس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إنا أهل بيت من علم الله علمنا و بحكم الله حكمنا و بقول صادق أخذنا فإن تتبعوا آثارنا تهتدوا ببصائرنا و إن لم تفعلوا يهلككم الله بأيدينا معنا راية الحق من تبعها لحق و من تأخر عنها غرق ألا و بنا تدرك ترة كل مؤمن و بنا تخلع ربقة الذل من أعناقكم و بنا فتح لا بكم و بنا يختم لا 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من مختصر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إلى نفسه و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إن الله خص محمدا بالنبوة و اصطفاه بالرسالة و أنبأه بالوحي فأنال فى الناس و أنال و عندنا أهل البيت معاقل العلم و أبواب الحكم و ضياء الأمر فمن يحبنا ينفعه إيمانه و يتقبل عمله و من لا يحبنا لا ينفعه إيمانه و لا يتقبل عمله و إن دأب الليل و النهار قائما و صائما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من ذلك ما رواه عبد الرحمن بن جندب عن أبيه جندب بن عبد الله قال دخلت على علي بن أبي طالب بالمدينة بعد بيعة الناس لعثمان فوجدته مطرقا كئيبا فقلت له ما أصاب قومك قال صبر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سبحان الله و الله إنك لصبور قال فأصنع ما ذا فقلت تقوم في الناس و تدعوهم إلى نفسك و تخبرهم أنك 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و السابقة و تسألهم النصر على هؤلاء المتمالئين عليك</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أجابك عشرة من مائة شددت بالعشرة على المائة و إن دانوا لك </w:t>
      </w:r>
    </w:p>
    <w:p>
      <w:pPr>
        <w:pStyle w:val="BookText"/>
        <w:rPr/>
      </w:pPr>
      <w:r>
        <w:rPr>
          <w:rFonts w:ascii="IRNazanin" w:hAnsi="IRNazanin" w:eastAsia="IRNazanin"/>
          <w:color w:val="111111"/>
          <w:sz w:val="28"/>
          <w:sz w:val="28"/>
          <w:szCs w:val="28"/>
          <w:rtl w:val="true"/>
          <w:lang w:bidi="fa-IR"/>
        </w:rPr>
        <w:t xml:space="preserve">كان ذلك على ما أحببت و إن أبوا قاتلتهم فإن ظهرت عليهم فهو سلطان الله الذي آتاه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أولى به منهم و إن قتلت في طلبه قتلت شهيدا و كنت أولى بالعذر عند الله و أحق بميراث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يا جندب يبايعني عشرة من مائة قلت أرجو ذلك قال لكنني لا أرجو ولا من كل مائة اثنين و سأخبرك من أين ذلك إنما ينظر الناس إلى قريش و إن قريشا تقول إن آل محمّد يرون أن لهم فضلا على سائر الناس و إنهم أولياء الأمر دون قريش وإنهم إن ولوه لم يخرج منهم هذا السلطان إلى أحد أبدا و متى كان في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تداولتموه بينكم ولا والله لا تدفع قريش إلينا هذا السلطان طائعين أبدا قال فقلت له أفلا أرجع فأخبر الناس بمقالتك هذه و أدعوهم إليك،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جندب ليس هذا زمان ذلك، قال فرجعت بعد ذلك إلى العراق فكنت كلما ذكرت للناس شيئا من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و حقوقه زبروني و نهروني حتى رفع ذلك من قولي إلى الوليد بن عقبة ليالي ولينا فبعث إلي فحبسني حتى كلم في فخلي سبيلي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تخلف عن بيعته عبد الله بن عمر بن الخطاب وسعد بن أبي وقاص و محمّد بن مسلمة و حسان بن ثابت و أسامة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الشعبي قال لما اعتزل سعد من سميناه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توقفوا عن بيعته حمد الله و أثنى عليه ثم قال أيها الناس إنكم بايعتموني على ما بويع عليه من كان قبلي و إنما الخيار إلى الناس قبل أن يبايعوا فإذا بايعوا فلا خيار لهم و إن على الإمام الاستقامة و على الرعية التسليم و هذه بيعة عامة من رغب عنها رغب عن دين الإسلام و اتبع غير سبيل أهله و لم</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تكن بيعتكم إياي فلتة و ليس أمري و أمركم واحدا و إني أريدكم الله و أنتم تريدونني لأنفسكم وايم الله لأنصحن للخصم و لأنصفن للمظلوم و قد بلغني عن سعد و ابن مسلمة و أسامة و عبد الله و حسان بن ثابت أمور كرهتها و الحق بيني و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نكت طلحة والزبير بيعته وتوجههما إلى مكة للاجتماع مع عائشة في التأليب عليه والتألف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حفظه العلماء عنه بعد أن حمد الله وأثنى عليه ثم قال أما بعد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كافة و جعله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فصدع بما أمر به و بلغ رسالات ربه فلم به الصدع و رتق به الفتق و آمن به السبل و حقن به الدماء و ألف به بين ذوي الإحن والعداوة و الوغر في الصدور و الضغائن الراسخة في القلوب ثم قبضه الله تعالى إليه حميدا لم يقصر عن الغاية التي إليها أداء الرسالة و لا بلغ شيئا كان في التقصير عنه القصد و كان من بعده من التنازع في الإمرة ما كان فتولي أبو بكر و بعده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تولى عثمان فلما كان من أمره ما عرفتموه أتيتموني فقلتم بايعنا فقلت لا أفعل فقلتم بلى فقلت لا و قبضت يدي فبسطتموها و نازعتكم فجذبتموها و تداككتم على تداك الإبل الهيم على حياضها يوم ورودها حتى ظننت أنكم قاتلى و أن بعضكم قاتل بعض فبسطت يدي فبايعتموني مختارین و بايعني في أولكم طلحة والزبير طائعين غير مكرهين</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يلبثا أن استأذناني في العمرة والله يعلم أنهما أرادا الغدرة فجددت عليهما العهد في الطاعة و أن لا يبغيا للأمة الغوائل فعاهداني ثم لم يفيا لي و نکثا بيعتي و نقضا عهدي فعجبا لهما من انقيادهما لأبي بكر و عمر و </w:t>
      </w:r>
    </w:p>
    <w:p>
      <w:pPr>
        <w:pStyle w:val="BookText"/>
        <w:rPr/>
      </w:pPr>
      <w:r>
        <w:rPr>
          <w:rFonts w:ascii="Amiri" w:hAnsi="Amiri" w:eastAsia="Amiri" w:cs="Amiri"/>
          <w:color w:val="111111"/>
          <w:sz w:val="28"/>
          <w:sz w:val="28"/>
          <w:szCs w:val="28"/>
          <w:rtl w:val="true"/>
          <w:lang w:bidi="ar-SA"/>
        </w:rPr>
        <w:t>خلافهما لي و لست بدون أحد الرجلين و لو شئت أن أقول لقلت اللهم احكم عليهما بما صنعا في حقي وصغرا من أمري و ظفرني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ثم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آخر بما حفظ عنه في هذا المعنى فقال بعد حمد الله و الثناء عليه أما بعد فإن الله تعالى لما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نحن أهل بيته و عصبته و ورثته و أولياؤه و أحق الخلائق به لا ننازع حقه و سلطانه</w:t>
      </w:r>
    </w:p>
    <w:p>
      <w:pPr>
        <w:pStyle w:val="BookText"/>
        <w:rPr/>
      </w:pPr>
      <w:r>
        <w:rPr>
          <w:rFonts w:ascii="Amiri" w:hAnsi="Amiri" w:eastAsia="Amiri" w:cs="Amiri"/>
          <w:color w:val="111111"/>
          <w:sz w:val="28"/>
          <w:sz w:val="28"/>
          <w:szCs w:val="28"/>
          <w:rtl w:val="true"/>
          <w:lang w:bidi="ar-SA"/>
        </w:rPr>
        <w:t>فبينا نحن على ذلك إذ نفر المنافقون فانتزعوا سلطان نبينا منا و ولوه غيرنا فبكت و الله لذلك العيون و القلوب منا جميعا معا و خشنت له الصدور و جزعت النفوس جزعا أرغم و ايم الله لو لا مخافتي الفرقة بين المسلمين و أن يعود أكثرهم إلى الكفر و يعور الدين لكنا قد غيرنا ذلك ما استطعنا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بايعتموني الآن وبايعني هذان الرجلان طلحة والزبير على الطوع منهما ومنكم والإيثار ثم نهضا يريدان البصرة ليفرقا جماعتكم و يلقيا بأسكم بينكم اللهم فخذهما لغشهما لهذه الأمة و بسوء نظرهما للعامة ثم قال انفروا رحمكم الله في طلب هذين الناكثين القاسطين الباغين قبل أن يفوت تدارك ما جنياه</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لما اتصل به مسير عائشة و طلحة والزبير إلى البصرة من مكة حمد الله و أثنى عليه ثم قال قد سارت عائشة و طلحة و الزبير كل واحد منهما يدعى الخلافة دون صاحبه و لا يدعى طلحة الخلافة إلا أنه ابن عم عائشة و لا يدعيها الزبير إلا أنه صهر أبيها والله لئن ظفرا بما يريدان ليضربن الزبير عنق طلحة و ليضربن طلحة عنق الزبير ينازع هذا على الملك هذا و قد و الله علمت أنها الراكبة الجمل لا تحل عقدة و لا تسير </w:t>
      </w:r>
    </w:p>
    <w:p>
      <w:pPr>
        <w:pStyle w:val="BookText"/>
        <w:rPr/>
      </w:pPr>
      <w:r>
        <w:rPr>
          <w:rFonts w:ascii="Amiri" w:hAnsi="Amiri" w:eastAsia="Amiri" w:cs="Amiri"/>
          <w:color w:val="111111"/>
          <w:sz w:val="28"/>
          <w:sz w:val="28"/>
          <w:szCs w:val="28"/>
          <w:rtl w:val="true"/>
          <w:lang w:bidi="ar-SA"/>
        </w:rPr>
        <w:t>عقبة و لا تنزل منزلا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إلا إلى معصية حتى تورد نفسها و من معها موردا يقتل ثلثهم و يهرب ثلثهم ويرجع ثلثهم والله إن طلحة والزبير ليعلمان أنهما مخطئان و ما يجهلان و لربما عالم قتله جهله و علمه معه لا ينفعه و الله لينبحنها كلاب الحوأب فهل يعتبر معتبر و يتفكر متفكر ثم قال قد قامت الفئة الباغية فأين المحسنون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بحمد الله وتوفيقه المجلد الثالث عشر من مسند الإمام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انشاء الله المجلد الرابع عشر و أوّله</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ماجرى له عليه السلام في الشورى </w:t>
      </w:r>
      <w:bookmarkStart w:id="242" w:name="pg16399_173375"/>
    </w:p>
    <w:p>
      <w:pPr>
        <w:pStyle w:val="Heading2"/>
        <w:numPr>
          <w:ilvl w:val="1"/>
          <w:numId w:val="1"/>
        </w:numPr>
        <w:rPr/>
      </w:pPr>
      <w:bookmarkStart w:id="243" w:name="__RefHeading___Toc7111375_1280447820"/>
      <w:bookmarkStart w:id="244" w:name="_Toc83"/>
      <w:bookmarkEnd w:id="242"/>
      <w:bookmarkEnd w:id="243"/>
      <w:r>
        <w:rPr>
          <w:rtl w:val="true"/>
        </w:rPr>
        <w:t>فهرست</w:t>
      </w:r>
      <w:bookmarkEnd w:id="244"/>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اختيار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العقل حياة القلوب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العقل يستر القبائح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العقل خلق من نور مكنون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کتاب العلم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طلب العلم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العلم والعلماء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أجر العالم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ذم القياس والرأى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اصناف العلماء وصفاتهم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حقوق العلم والعلماء</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اسناد الحديث و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الرجوع إلى الكتاب والسنة</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التفقه فى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 العلماء باقون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مذاكرة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تعلم علم النجوم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کتاب التوحید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اثبات الصانع</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العرش والكرسي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الله يعرف بآثاره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نفى الجسم و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 واحد</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القضاء والقدر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اعمال العباد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أسمائه تعالى</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ثواب الموحدين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ماليس عند الله</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صفاته عزوجلّ</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علمه و قدرته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الشرك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جنب الله وحجزته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نفي الزمان والمكان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سبحان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ابتداع المخلوقات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كتاب أخبار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روى في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روى في يعقوب ويوشع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روى في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في شعيا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روى في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روى في ذي القرنين</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روى في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في اصحاب الأخدود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روى في اصحاب 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فى بعثة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روى في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كتاب الإمامة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سيرة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الائمة خلقوا من روحين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عصمة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الأرض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الأرض لا تخلو من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الله اذهب عنهم الرجس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الأمر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الله</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انكر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ابغضه</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الله ختم بهم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شهادته</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الفتنة والابتلاء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126748</Words>
  <Characters>480493</Characters>
  <CharactersWithSpaces>604140</CharactersWithSpaces>
  <Paragraphs>3660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2026-08-25T12:50:04Z</dcterms:created>
  <dc:creator>ghaemiyeh.com</dc:creator>
  <dc:description/>
  <dc:language>en-US</dc:language>
  <cp:lastModifiedBy/>
  <dcterms:modified xsi:type="dcterms:W3CDTF">2026-08-25T16:20:31Z</dcterms:modified>
  <cp:revision>1</cp:revision>
  <dc:subject/>
  <dc:title>مسند الإمام أمیرالمؤمنین علی بن أبی طالب علیه السلام جلد 13</dc:title>
</cp:coreProperties>
</file>

<file path=docProps/custom.xml><?xml version="1.0" encoding="utf-8"?>
<Properties xmlns="http://schemas.openxmlformats.org/officeDocument/2006/custom-properties" xmlns:vt="http://schemas.openxmlformats.org/officeDocument/2006/docPropsVTypes"/>
</file>