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2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33.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72153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67215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672157_1280447820">
            <w:r>
              <w:rPr>
                <w:webHidden/>
                <w:rStyle w:val="IndexLink"/>
              </w:rPr>
              <w:t>35</w:t>
            </w:r>
            <w:r>
              <w:rPr>
                <w:rStyle w:val="IndexLink"/>
                <w:rtl w:val="true"/>
              </w:rPr>
              <w:t xml:space="preserve">- </w:t>
            </w:r>
            <w:r>
              <w:rPr>
                <w:rStyle w:val="IndexLink"/>
                <w:rtl w:val="true"/>
              </w:rPr>
              <w:t>باب ماجری بینه عليه السلام والقاسطين</w:t>
            </w:r>
            <w:r>
              <w:rPr>
                <w:rStyle w:val="IndexLink"/>
                <w:rtl w:val="true"/>
              </w:rPr>
              <w:tab/>
            </w:r>
            <w:r>
              <w:rPr>
                <w:rStyle w:val="IndexLink"/>
              </w:rPr>
              <w:t>7</w:t>
            </w:r>
          </w:hyperlink>
        </w:p>
        <w:p>
          <w:pPr>
            <w:pStyle w:val="Contents2"/>
            <w:tabs>
              <w:tab w:val="clear" w:pos="8743"/>
              <w:tab w:val="right" w:pos="9026" w:leader="dot"/>
            </w:tabs>
            <w:rPr/>
          </w:pPr>
          <w:hyperlink w:anchor="__RefHeading___Toc5672159_1280447820">
            <w:r>
              <w:rPr>
                <w:webHidden/>
                <w:rStyle w:val="IndexLink"/>
                <w:rtl w:val="true"/>
              </w:rPr>
              <w:t>فهرست</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40_171787"/>
      <w:bookmarkStart w:id="1" w:name="pg17240_171787"/>
      <w:bookmarkEnd w:id="1"/>
    </w:p>
    <w:p>
      <w:pPr>
        <w:pStyle w:val="Heading2"/>
        <w:numPr>
          <w:ilvl w:val="1"/>
          <w:numId w:val="1"/>
        </w:numPr>
        <w:rPr/>
      </w:pPr>
      <w:bookmarkStart w:id="2" w:name="pg17240_171787"/>
      <w:bookmarkStart w:id="3" w:name="__RefHeading___Toc5672153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7215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مُسْنَد الْاِمام اَمیرُالْمُؤْمِنين</w:t>
      </w:r>
    </w:p>
    <w:p>
      <w:pPr>
        <w:pStyle w:val="BookText"/>
        <w:rPr/>
      </w:pPr>
      <w:r>
        <w:rPr>
          <w:rFonts w:ascii="Amiri" w:hAnsi="Amiri" w:eastAsia="Amiri" w:cs="Amiri"/>
          <w:color w:val="111111"/>
          <w:sz w:val="28"/>
          <w:sz w:val="28"/>
          <w:szCs w:val="28"/>
          <w:rtl w:val="true"/>
          <w:lang w:bidi="ar-SA"/>
        </w:rPr>
        <w:t>اَبِي الْحَسَن عَليِّ ابْنِ ابيطَالِب عليه السلام</w:t>
      </w:r>
    </w:p>
    <w:p>
      <w:pPr>
        <w:pStyle w:val="BookText"/>
        <w:rPr/>
      </w:pPr>
      <w:r>
        <w:rPr>
          <w:rFonts w:ascii="Amiri" w:hAnsi="Amiri" w:eastAsia="Amiri" w:cs="Amiri"/>
          <w:color w:val="111111"/>
          <w:sz w:val="28"/>
          <w:sz w:val="28"/>
          <w:szCs w:val="28"/>
          <w:rtl w:val="true"/>
          <w:lang w:bidi="ar-SA"/>
        </w:rPr>
        <w:t>الجُزءُ الخَامِسُ</w:t>
      </w:r>
    </w:p>
    <w:p>
      <w:pPr>
        <w:pStyle w:val="BookText"/>
        <w:rPr/>
      </w:pPr>
      <w:r>
        <w:rPr>
          <w:rFonts w:ascii="Amiri" w:hAnsi="Amiri" w:eastAsia="Amiri" w:cs="Amiri"/>
          <w:color w:val="111111"/>
          <w:sz w:val="28"/>
          <w:sz w:val="28"/>
          <w:szCs w:val="28"/>
          <w:rtl w:val="true"/>
          <w:lang w:bidi="ar-SA"/>
        </w:rPr>
        <w:t>جَمَعَهُ وَ رَتَبَهُ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الشَّیْخ عَزیزُ اللهِ العُطارِدَی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عطارد،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978-964-7237-51-2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امیرالمؤمنین علی بن ابی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 افست •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7241_17179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5672157_1280447820"/>
      <w:bookmarkStart w:id="9" w:name="_Toc3"/>
      <w:bookmarkEnd w:id="8"/>
      <w:r>
        <w:rPr/>
        <w:t>35</w:t>
      </w:r>
      <w:r>
        <w:rPr>
          <w:rtl w:val="true"/>
        </w:rPr>
        <w:t xml:space="preserve">- </w:t>
      </w:r>
      <w:r>
        <w:rPr>
          <w:rtl w:val="true"/>
        </w:rPr>
        <w:t>باب ماجری بینه عليه السلام والقاسطين</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 سمعت سليم بن قيس يقول و سألته هل شهدت صفين فقال نعم قلت هل شهدت يوم الهرير قال نعم قلت كم كان أتى عليك من السن قال أربعون سنة قلت فحدثني رحمك الله قال نعم مهما نسيت من شيء من الأشياء فلا أنسى هذا الحديث ثم بكى و قال صفوا وصففنا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مالك الأشتر على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أدهم مجنب و سلاحه معلق على فرسه و بيده الرمح و هو يقرع به رءوسنا و يقول أقيموا صفوفكم فلما كتب الكتائب و أقام الصفوف أقبل على فرسه حتى قام بين الصفين فولى أهل الشام ظهره و أقبل علينا بوجهه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فحمد الله و أثنى عليه وصلى على النبي صلّی الله علیه و آله ثم قال أما بعد فإنه كان من قضاء الله و قدره اجتماعنا في هذه البقعة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لآجال قد اقتربت و أمور تصرمت يسوسنا فيها سيد المسلمين و أمير المؤمنين و خير الوصيين و ابن عم نبينا و أخوه و وارثه و سيوفنا سيوف الله و رئيسهم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آكلة الأكباد وكهف النفاق و بقية الأحزاب يسوقهم إلى الشقاء و النار و نحن نرجو بقتالهم من الله الثواب و هم ينتظرون العقاب فإذا حمي الوطيس و ثار القتال و جالت الخيل بقتلانا و قتلاهم رجونا بقتالهم النصر من الله فلا أسمعن إلا غمغمة أو همهمة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غضوا الأبصار و عضوا على النواجذ من الأضراس فإنها </w:t>
      </w:r>
    </w:p>
    <w:p>
      <w:pPr>
        <w:pStyle w:val="BookText"/>
        <w:rPr/>
      </w:pPr>
      <w:r>
        <w:rPr>
          <w:rFonts w:ascii="Amiri" w:hAnsi="Amiri" w:eastAsia="Amiri" w:cs="Amiri"/>
          <w:color w:val="111111"/>
          <w:sz w:val="28"/>
          <w:sz w:val="28"/>
          <w:szCs w:val="28"/>
          <w:rtl w:val="true"/>
          <w:lang w:bidi="ar-SA"/>
        </w:rPr>
        <w:t>أشد لضرب الرأس و استقبلوا القوم بوجوهكم و خذوا قوائم سيوفكم بأيمانكم فاضربوا الهام و اطعنوا بالرماح مما يلي الشرسوف فإنه مقتل و شدوا شدة قوم موتورين بآبائهم و بدماء إخوانهم حنقين على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وطنوا أنفسهم على الموت لكيلا تذلوا و لا يلزمكم في الدنيا عار ثم التقى القوم فكان بينهم أمر عظيم فتفرقوا عن سبعين ألف قتيل من جحاجحة العرب و كانت الوقعة يوم الخميس من حيث استقلت الشمس حتى ذهب ثلث الليل الأول ما سجد لله في ذينك العسكرين سجدة حتى مرت مواقيت الصلوات الأربع الظهر والعصر و المغرب و العشاء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 ثم إن عليا علیه السّلام قام خطيبا فقال يا أيها الناس إنه قد بلغ بكم ما قد رأيتم و بعدوكم كمثل فلم يبق إلا آخر نفس و إن الأمور إذا أقبلت اعتبر آخرها بأولها و قد صبر لكم القوم على غير دين حتى بلغوا فيكم ما قد بلغوا و أنا غاد عليهم بالغداة إن شاء الله و محاكمهم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ذلك معاوية ففزع فزعا شديدا و انكسر هو و جميع أصحابه و أهل الشام لذلك فدعا عمرو بن العاص فقال يا عمرو إنما هي الليلة حتى يغدو علينا فما ترى قال أرى الرجال قد قلوا و ما بقي فلا يقومون لرجاله و لست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يقاتلك على أمر و أنت تقاتله على غيره أنت تريد البقاء و هو يريد الفناء و ليس يخاف أهل الشام عليا إن ظفر بهم ما يخاف أهل العراق إن ظفرت بهم و لكن ألق إليهم أمرا فإن ردوه اختلفوا و إن قبلوه اختلفوا ادعهم إلى كتاب الله و ارفع المصاحف على رءوس الرماح فإنك بالغ حاجتك فإني لم أزل أدخرها لك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فعرفها معاوية و قال صدقت و لكن قد رأيت رأيا أخدع به عليا باب ماجری بینه عليه السلام والقاسطين </w:t>
      </w:r>
    </w:p>
    <w:p>
      <w:pPr>
        <w:pStyle w:val="BookText"/>
        <w:rPr/>
      </w:pPr>
      <w:r>
        <w:rPr>
          <w:rFonts w:ascii="Amiri" w:hAnsi="Amiri" w:eastAsia="Amiri" w:cs="Amiri"/>
          <w:color w:val="111111"/>
          <w:sz w:val="28"/>
          <w:sz w:val="28"/>
          <w:szCs w:val="28"/>
          <w:rtl w:val="true"/>
          <w:lang w:bidi="ar-SA"/>
        </w:rPr>
        <w:t>طلبي إليه الشام على الموادعة و هو الشيء الأول الذي ردني عنه فضحك عمرو و قال أين أنت يا معاوية من خديعة علي و إن شئت أن تكتب فاكتب قال فكتب معاوية إلى علي الا كتابا مع رجل من أهل السكاسك يقال له عبد الله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لو علمت أن الحرب تبلغ بنا و بك ما بلغت و علمناه نحن لم يجنها بعضنا على بعض و إن كنا قد غلبنا على عقولنا فقد بقي منها ما نرم به ما مضى و نصلح ما بقي و قد كنت سألتك الشام على أن لا تلزمني لك طاعة و لا بيعة فأبيت ذلك فأعطاني الله ما منعت و أنا أدعوك إلى ما دعوتك إليه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فإنك لا ترجو من البقاء إلا ما أرجوه و لا تخاف من الفناء إلا ما أخاف و قد و الله رقت الأكباد و ذهبت الرجال و نحن بنو عبد مناف و ليس لبعضنا على بعض فضل يستدل به عزيز و لا يسترق به ذلیل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 فلما قرأ علي علیه السّلام كتابه ضحك و قال العجب من معاوية و خديعته لي فدعا كاتبه عبيد الله بن أبي رافع فقال له اكتب أما بعد فقد جاءني كتابك تذكر فيه أنك لو علمت و علمنا أن الحرب تبلغ بنا و بك إلى ما بلغت لم يجنها بعضنا على بعض و إنا وإياك يا معاوية على غاية منها لم نبلغها بعد و أما طلبك الشام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لم أعطك اليوم ما منعتك أمس و أما استواؤنا في الخوف و الرجاء فإنك لست بأمضى على الشك منى على اليقين و ليس أهل الشام أحرص على الدنيا من أهل العراق على الآخرة و أما قولك إنا بنو عبد مناف ليس لبعضنا فضل على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فكذلك نحن و لكن ليس أمية كهاشم و لا حرب كعبد المطلب و لا أبو سفيان كأبي طالب ولا الطليق كالمهاجر و لا المنافق كالمؤمن ولا المبطل كالمحق في أيدينا فضل النبوة التي ملكنا بها العرب و استعبدنا بها العجم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انتهى كتاب علي علیه السّلام إلى معاوية كتمه عن عمرو ثم دعاه فأقرأه فشمت به عمرو و قد كان نهاه و لم يكن أحد من قريش أشد تعظيما لعلة علیه السّلام من عمر و بعد اليوم الذي صرعه عن دابته فقال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الله درك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المرء ذي الحال المسود</w:t>
      </w:r>
    </w:p>
    <w:p>
      <w:pPr>
        <w:pStyle w:val="BookText"/>
        <w:rPr/>
      </w:pPr>
      <w:r>
        <w:rPr>
          <w:rFonts w:ascii="Amiri" w:hAnsi="Amiri" w:eastAsia="Amiri" w:cs="Amiri"/>
          <w:color w:val="111111"/>
          <w:sz w:val="28"/>
          <w:sz w:val="28"/>
          <w:szCs w:val="28"/>
          <w:rtl w:val="true"/>
          <w:lang w:bidi="ar-SA"/>
        </w:rPr>
        <w:t xml:space="preserve">أتطمع لا أبا لك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قرع الحديد على الحديد</w:t>
      </w:r>
    </w:p>
    <w:p>
      <w:pPr>
        <w:pStyle w:val="BookText"/>
        <w:rPr/>
      </w:pPr>
      <w:r>
        <w:rPr>
          <w:rFonts w:ascii="Amiri" w:hAnsi="Amiri" w:eastAsia="Amiri" w:cs="Amiri"/>
          <w:color w:val="111111"/>
          <w:sz w:val="28"/>
          <w:sz w:val="28"/>
          <w:szCs w:val="28"/>
          <w:rtl w:val="true"/>
          <w:lang w:bidi="ar-SA"/>
        </w:rPr>
        <w:t xml:space="preserve">وترجو أن تخادعه بشك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وترجو أن يهابك بالوعيد</w:t>
      </w:r>
    </w:p>
    <w:p>
      <w:pPr>
        <w:pStyle w:val="BookText"/>
        <w:rPr/>
      </w:pPr>
      <w:r>
        <w:rPr>
          <w:rFonts w:ascii="Amiri" w:hAnsi="Amiri" w:eastAsia="Amiri" w:cs="Amiri"/>
          <w:color w:val="111111"/>
          <w:sz w:val="28"/>
          <w:sz w:val="28"/>
          <w:szCs w:val="28"/>
          <w:rtl w:val="true"/>
          <w:lang w:bidi="ar-SA"/>
        </w:rPr>
        <w:t xml:space="preserve">و قد كشف القناع و جر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لهولها رأس الوليد</w:t>
      </w:r>
    </w:p>
    <w:p>
      <w:pPr>
        <w:pStyle w:val="BookText"/>
        <w:rPr/>
      </w:pPr>
      <w:r>
        <w:rPr>
          <w:rFonts w:ascii="Amiri" w:hAnsi="Amiri" w:eastAsia="Amiri" w:cs="Amiri"/>
          <w:color w:val="111111"/>
          <w:sz w:val="28"/>
          <w:sz w:val="28"/>
          <w:szCs w:val="28"/>
          <w:rtl w:val="true"/>
          <w:lang w:bidi="ar-SA"/>
        </w:rPr>
        <w:t xml:space="preserve">يقول لها إذا رجعت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 بالطعان القوم عودي</w:t>
      </w:r>
    </w:p>
    <w:p>
      <w:pPr>
        <w:pStyle w:val="BookText"/>
        <w:rPr/>
      </w:pPr>
      <w:r>
        <w:rPr>
          <w:rFonts w:ascii="Amiri" w:hAnsi="Amiri" w:eastAsia="Amiri" w:cs="Amiri"/>
          <w:color w:val="111111"/>
          <w:sz w:val="28"/>
          <w:sz w:val="28"/>
          <w:szCs w:val="28"/>
          <w:rtl w:val="true"/>
          <w:lang w:bidi="ar-SA"/>
        </w:rPr>
        <w:t xml:space="preserve">فإن وردت فأولها 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صدرت فليس بذي ورود</w:t>
      </w:r>
    </w:p>
    <w:p>
      <w:pPr>
        <w:pStyle w:val="BookText"/>
        <w:rPr/>
      </w:pPr>
      <w:r>
        <w:rPr>
          <w:rFonts w:ascii="Amiri" w:hAnsi="Amiri" w:eastAsia="Amiri" w:cs="Amiri"/>
          <w:color w:val="111111"/>
          <w:sz w:val="28"/>
          <w:sz w:val="28"/>
          <w:szCs w:val="28"/>
          <w:rtl w:val="true"/>
          <w:lang w:bidi="ar-SA"/>
        </w:rPr>
        <w:t xml:space="preserve">و ما هي من أبي حسن بنكر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من مسائك بالبعيد</w:t>
      </w:r>
    </w:p>
    <w:p>
      <w:pPr>
        <w:pStyle w:val="BookText"/>
        <w:rPr/>
      </w:pPr>
      <w:r>
        <w:rPr>
          <w:rFonts w:ascii="Amiri" w:hAnsi="Amiri" w:eastAsia="Amiri" w:cs="Amiri"/>
          <w:color w:val="111111"/>
          <w:sz w:val="28"/>
          <w:sz w:val="28"/>
          <w:szCs w:val="28"/>
          <w:rtl w:val="true"/>
          <w:lang w:bidi="ar-SA"/>
        </w:rPr>
        <w:t xml:space="preserve">و قلت له مقالة 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القلب منقطع الوريد</w:t>
      </w:r>
    </w:p>
    <w:p>
      <w:pPr>
        <w:pStyle w:val="BookText"/>
        <w:rPr/>
      </w:pPr>
      <w:r>
        <w:rPr>
          <w:rFonts w:ascii="Amiri" w:hAnsi="Amiri" w:eastAsia="Amiri" w:cs="Amiri"/>
          <w:color w:val="111111"/>
          <w:sz w:val="28"/>
          <w:sz w:val="28"/>
          <w:szCs w:val="28"/>
          <w:rtl w:val="true"/>
          <w:lang w:bidi="ar-SA"/>
        </w:rPr>
        <w:t xml:space="preserve">طلبت الشام حسبك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السوءات و الرأي الزهيد</w:t>
      </w:r>
    </w:p>
    <w:p>
      <w:pPr>
        <w:pStyle w:val="BookText"/>
        <w:rPr/>
      </w:pPr>
      <w:r>
        <w:rPr>
          <w:rFonts w:ascii="Amiri" w:hAnsi="Amiri" w:eastAsia="Amiri" w:cs="Amiri"/>
          <w:color w:val="111111"/>
          <w:sz w:val="28"/>
          <w:sz w:val="28"/>
          <w:szCs w:val="28"/>
          <w:rtl w:val="true"/>
          <w:lang w:bidi="ar-SA"/>
        </w:rPr>
        <w:t xml:space="preserve">و لو أعطاكها ما ازددت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في استزادك من مزيد</w:t>
      </w:r>
    </w:p>
    <w:p>
      <w:pPr>
        <w:pStyle w:val="BookText"/>
        <w:rPr/>
      </w:pPr>
      <w:r>
        <w:rPr>
          <w:rFonts w:ascii="Amiri" w:hAnsi="Amiri" w:eastAsia="Amiri" w:cs="Amiri"/>
          <w:color w:val="111111"/>
          <w:sz w:val="28"/>
          <w:sz w:val="28"/>
          <w:szCs w:val="28"/>
          <w:rtl w:val="true"/>
          <w:lang w:bidi="ar-SA"/>
        </w:rPr>
        <w:t xml:space="preserve">فلم تكسر بهذا الرأي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كان لا بل دون عود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و الله لقد علمت ما أردت بهذا قال عمرو و ما أردت به قال عيبك رأيي و خلافك علي و إعظامك عليا لما فضحك يوم بارزته فضحك عمرو و قال أما خلافك و معصيتك فقد كانت و أما فضيحتي فلم يفتضح رجل بارز عليا فإن شئت أن تتلوها أنت منه فافعل فسكت معاوية </w:t>
      </w:r>
    </w:p>
    <w:p>
      <w:pPr>
        <w:pStyle w:val="BookText"/>
        <w:rPr/>
      </w:pPr>
      <w:r>
        <w:rPr>
          <w:rFonts w:ascii="Amiri" w:hAnsi="Amiri" w:eastAsia="Amiri" w:cs="Amiri"/>
          <w:color w:val="111111"/>
          <w:sz w:val="28"/>
          <w:sz w:val="28"/>
          <w:szCs w:val="28"/>
          <w:rtl w:val="true"/>
          <w:lang w:bidi="ar-SA"/>
        </w:rPr>
        <w:t>و فشا أمرهما في أهل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 قال سليم و مر علي علیه السّلام بجماعة من أهل الشام فيهم الوليد بن عقبة بن أبي معيط و هم يشتمونه فأخبر بذلك فوقف فيمن يليهم من أصحابه ثم قال لهم انهضوا إليهم وعليكم السكينة و سيماء الصالحين و وقار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أقربنا من الجهل بالله و الجرأة عليه و الاغترار لقوم رئيسهم معاوية و ابن النابغة و أبو الأعور السلمي و ابن أبي معيط شارب الخمر و المجلود الحد في الإسلام والطريد مروان و هم هؤلاء يقومون و يشتمون و قبل اليوم ما قاتلوني و شتموني و أنا إذ ذاك أدعوهم إلى الإسلام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يدعونني إلى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على ما عاداني الفاسقون إن هذا الخطب لجليل إن فساقا منافقين كانوا عندنا غير مؤتمنين و على الإسلام متخوفين خدعوا شطر هذه الأمة و أشربوا قلوبهم حب الفتنة و استمالوا أهواءهم إلى الباطل فقد نصبوا لنا الحرب وجدوا في إطفاء نور الله و الله متم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حرض عليهم و قال إن هؤلاء لا يزالون عن موقفهم هذا دون طعن دراك تطير منه القلوب وضرب يفلق الهام و تطيح منه الأنوف و العظام و تسقط منه المعاصم و حتى تقرع جباههم بعمد الحديد و تنشر حواجبهم على صدورهم و الأذقان و النحور أين أهل الدين طلاب الأجر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فثارت عليه عصابة نحو أربعة آلاف فدعا محمد بن الحنفية فقال يا بني امش نحو هذه الراية مشيا وئيدا على هينتك حتى إذا شرعت في صدورهم الأسنة فأمسك الأسنة فأمسك حتى يأتيك رأيي ففعل و أعد علي علیه السّلام مثلهم فلما </w:t>
      </w:r>
    </w:p>
    <w:p>
      <w:pPr>
        <w:pStyle w:val="BookText"/>
        <w:rPr/>
      </w:pPr>
      <w:r>
        <w:rPr>
          <w:rFonts w:ascii="IRNazanin" w:hAnsi="IRNazanin" w:eastAsia="IRNazanin"/>
          <w:color w:val="111111"/>
          <w:sz w:val="28"/>
          <w:sz w:val="28"/>
          <w:szCs w:val="28"/>
          <w:rtl w:val="true"/>
          <w:lang w:bidi="fa-IR"/>
        </w:rPr>
        <w:t>دنا محمد و أشرع الرماح في صدورهم أمر على علیه السّلام الذين كان أعدهم أن يحملوا معهم فشدوا عليهم و نهض محمد و من معه في وجوههم فأزالوهم عن مواقفهم وقتلوا عامتهم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الثقفي كتب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علي بن أبي طالب أمير المؤمنين إلى معاوية إن الله تبارك و تعالى ذا الجلال و الإكرام خلق الخلق و اختار خيرة من خلقه و اصطفى صفوة من عباده يخلق ما يشاء و يختار ما كان لهم الخيرة سبحان الله و تعالى عما يشركون فأمر الأمر و شرع الدين و قسم القسم على ذلك و هو فاعله و جاعله و جاعله و هو الخالق و هو المصطفى و هو المشرع و هو القاسم و هو الفاعل لما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الخلق و له الأمر و له الخيرة و المشية و الإرادة و القدرة والملك السلطان أرسل رسوله خيرته و صفوته بالهدی و دين الحق و أنزل عليه كتابه فيه تبيان كل شيء من شرائع دينه فبينه لقوم يعلمون و فرض فيه الفرائض و قسم فيه سهاما أحل بعضها لبعض و حرم بعضها لبعض بينها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معاوية إن كنت تعلم الحجة و ضرب أمثالا لا يعقلها إلا العالمون فأنا سائلك عنها أو بعضها إن كنت تعلم و اتخذ الحجة بأربعة أشياء على العالمين فما هي يا معاوية و لمن هي؟</w:t>
      </w:r>
    </w:p>
    <w:p>
      <w:pPr>
        <w:pStyle w:val="BookText"/>
        <w:rPr/>
      </w:pPr>
      <w:r>
        <w:rPr>
          <w:rFonts w:ascii="Amiri" w:hAnsi="Amiri" w:eastAsia="Amiri" w:cs="Amiri"/>
          <w:color w:val="111111"/>
          <w:sz w:val="28"/>
          <w:sz w:val="28"/>
          <w:szCs w:val="28"/>
          <w:rtl w:val="true"/>
          <w:lang w:bidi="ar-SA"/>
        </w:rPr>
        <w:t xml:space="preserve">و اعلم أنهن حجة لنا أهل البيت على من خالفنا و نازعنا و فارقنا و بغى علينا و المستعان الله عليه توكلت و عليه فليتوكل المتوكلون و كانت جملة تبليغه رسالة ربه فيما أمره و شرع و فرض و قسم جملة الدين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لنا أهل البيت ليست لكم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نهى عن المنازعة و الفرقة و أمر بالتسليم و الجماعة كنتم أنتم القوم </w:t>
      </w:r>
    </w:p>
    <w:p>
      <w:pPr>
        <w:pStyle w:val="BookText"/>
        <w:rPr/>
      </w:pPr>
      <w:r>
        <w:rPr>
          <w:rFonts w:ascii="Amiri" w:hAnsi="Amiri" w:eastAsia="Amiri" w:cs="Amiri"/>
          <w:color w:val="111111"/>
          <w:sz w:val="28"/>
          <w:sz w:val="28"/>
          <w:szCs w:val="28"/>
          <w:rtl w:val="true"/>
          <w:lang w:bidi="ar-SA"/>
        </w:rPr>
        <w:t xml:space="preserve">الذين أقررتم الله ولرسوله بذلك فأخبركم الله أن محمدا صلّی الله علیه و آله لم يك أبا أحد من رجالكم و لكن رسول الله و خاتم النبيين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شركاؤك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القوم الذين انقلبوا على أعقابهم و ارتدوا و نقضوا الأمر و العهد فيما عاهدوا الله ونكثوا البيعة و لم يضروا الله شيئا ألم تعلم يا معاوية أن الأئمة منا ليست منكم و قد أخبركم الله أن أولي الأمر المستنبطوا العلم و أخبركم أن الأمر كله الذي تختلفون فيه و يرد إلى الله و إلى الرسول و إلى أولي الأمر المستنبطي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أوفى بما عاهد الله عليه يجد الله موفيا بعهده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بِعَهْدِي أُوفِ بِعَهْدِكُمْ وَإِيَّايَ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للناس بعدهم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 وَ 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فتبوأ مقعدك من جهنم و كفى بجهنم سعيرا نحن آل إبراهيم المحسودون و أنت الحاسد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الله آدم بيده و نفخ فيه من روحه و أسجد له الملائكة و علمه الأسماء كلها و اصطفاه على العالمين فحسده الشيطان فكان من الغاوين و نوحا حسده قومه إذ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بَشَرٌ مِثْلُكُمْ يُرِيدُ أَنْ يَتَفَضَّلَ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حسدا منهم لنوح أن يقروا له بالفضل و هو بشر و من بعده حسدوا هودا إذ يقول قومه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بَشَرٌ مِثْلُكُمْ يَأْكُلُ مِمَّا تَأْكُلُونَ مِنْهُ وَيَشْرَبُ مِمَّا تَشْرَبُونَ وَ لَئِنْ أَطَعْتُمْ بَشَراً مِثْلَكُمْ إِنَّكُمْ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ذلك حسدا أن يفضل الله من يشاء و يختص برحمته من يشاء و من قبل ذلك ابن آدم قابيل قتل </w:t>
      </w:r>
    </w:p>
    <w:p>
      <w:pPr>
        <w:pStyle w:val="BookText"/>
        <w:rPr/>
      </w:pPr>
      <w:r>
        <w:rPr>
          <w:rFonts w:ascii="Amiri" w:hAnsi="Amiri" w:eastAsia="Amiri" w:cs="Amiri"/>
          <w:color w:val="111111"/>
          <w:sz w:val="28"/>
          <w:sz w:val="28"/>
          <w:szCs w:val="28"/>
          <w:rtl w:val="true"/>
          <w:lang w:bidi="ar-SA"/>
        </w:rPr>
        <w:t>هابيل حسدا فكان من الخاسرين و طائفة من بني إسرائيل إذ قالوا لنبي لهم ابعث لنا ملكا نقاتل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الله لهم طالوت ملكا حسدوه و قالوا أنى يكون له الملك علينا و زعموا أنهم أحق بالملك منه كل ذلك نقص عليك من أنباء ما قد سبق و عندنا تفسيره و عندنا تأويله و قد خاب من افترى و نعرف فيكم شبهة و أمثاله و ما تغني الآيات و النذر عن قوم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نبينا صلّی الله علیه و آله فلما جاءهم كفروا به حسدا من عند أنفسهم أن ينزل الله من فضله على من يشاء من عباده حسدا من القوم على تفضيل بعضنا على بعض ألا و نحن أهل البيت آل إبراهيم المحسودون حسدنا كما حسد آباؤنا من قبلنا سنة و مثلا قال الله و آل إبراهيم و آل لوط و آل عمران و آل یعقوب و آل موسی و آل هارون و آل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فنحن آل نبينا محمد صلّی الله علیه و آله ألم تعلم يا معاوية أن أولى الناس بإبراهيم للذين اتبعوه و هذا النبي و الذين آمنوا و نحن أولو الأرحام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وَأَزْوَاجُهُ أُمَّهَاتُهُمْ 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اختارنا الله و اصطفانا وجعل النبوة فينا و الكتاب لنا و الحكمة و العلم والإيمان و بيت الله و مسكن إسماعيل و مقام إبراهيم فالملك لنا ويلك يا معاوية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أولى بإبراهيم و نحن آله و آل عمران و أولى بعمران و آل لوط و نحن أولى بلوط و آل يعقوب و نحن أولى بيعقوب و آل موسی و آل هارون و آل داود و أولى بهم و آل محمد و أولى به و نحن أهل البيت الذين أذهب الله عنهم الرجس وطهرهم تطهيرا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لكل نبي دعوة في خاصة نفسه و ذريته و أهله و لكل نبي وصية في آله ألم تعلم أن إبراهيم أوصى ابنه يعقوب و يعقوب أوصى بنيه إذ حضره الموت و أن محمدا أوصى إلى آله سنة إبراهيم و النبيين اقتداء بهم كما أمره الله ليس لك منهم و لا منه سنة في النبيين و في هذه الذرية التي بعضها من بعض قال الله لإبراهيم وإسماعيل و هما يرفعان القواعد من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وَمِنْ ذُرِّيَّتِنَا أُمَّةً مُسْلِمَةً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الأمة المسلمة و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آيَاتِكَ وَيُعَلِّمُهُمُ الْكِتَابَ وَالْحِكْمَةَ وَيُزَكِّيهِمْ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هذه الدعوة و رسول الله منا و نحن منه بعضنا من بعض و بعضنا أولى ببعض في الولاية 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ذرية بعضها من بعض و الله سميع عليم و علينا نزل الكتاب و فينا بعث الرسول و علينا تليت الآيات و نحن المنتحلون للكتاب و الشهداء عليه و الدعاة إليه و القوام به فبأي حديث بعده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أفغير الله يا معاوية تبغي ربا أم غير كتابه كتابا أم غير الكعبة بيت الله و مسكن إسماعيل و مقام أبينا إبراهيم تبغي قبلة أم غير ملته تبغي دينا أم غير الله تبغي ملكا فقد جعل الله ذلك فينا فقد أبديت عداوتك لنا و حسدك و بغضك و نقضك عهد الله وتحريفك آيات الله و تبديلك قول الله قال الله لإبراهيم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لَكُمُ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أفترغب عن ملته و قد اصطفاه الله في الدنيا و هو في الآخرة من الصالحين أم غير الحكم تبغي حكما أم غير المستحفظ منا تبغي إماما الإمامة لإبراهيم وذريته و المؤمنون تبع لهم لا يرغبون عن ملته قال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يا معاوية إلى الله و رسوله و كتابه و </w:t>
      </w:r>
    </w:p>
    <w:p>
      <w:pPr>
        <w:pStyle w:val="BookText"/>
        <w:rPr/>
      </w:pPr>
      <w:r>
        <w:rPr>
          <w:rFonts w:ascii="Amiri" w:hAnsi="Amiri" w:eastAsia="Amiri" w:cs="Amiri"/>
          <w:color w:val="111111"/>
          <w:sz w:val="28"/>
          <w:sz w:val="28"/>
          <w:szCs w:val="28"/>
          <w:rtl w:val="true"/>
          <w:lang w:bidi="ar-SA"/>
        </w:rPr>
        <w:t>ولي أمره الحكيم من آل إبراهيم و إلى الذي أقررت به زعمت إلى الله و الوفاء بعهده و ميثاقه الذي واثقكم به إذ قلتم 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تكونوا كالذين تفرقوا و اختلفوا من بعد ما جاءهم العلم بغيا بينهم لا تكونوا كالتي نقضت غزلها من بعد قوة أنكاثا تتخذون أيمانكم دخلا بينكم أن تكون أمة هى أربى من أمة فنحن الأمة الأربى فلا تكونوا كالذين قالوا سمعنا و هم لا يسمعون اتبعنا و اقتدينا فإن ذلك لنا آل إبراهيم على العالمين مفترض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الأفئدة من المؤمنين و المسلمين تهوي إلينا و ذلك دعوة المرء المسلم فهل تنقم منا إلا أن آمنا بالله و ما أنزل إلينا واقتدينا و اتبعنا ملة إبراهيم صلوات الله عليه و على محمد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الثقفي كتب معاوية إلى علي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انتهى إلي كتابك فأكثرت فيه ذكر إبراهيم و إسماعيل و آدم و نوح و النبيين و ذكر محمد صلّی الله علیه و آله و قرابتكم منه و منزلتكم وحقك و لم ترض بقرابتك من محمد حتى انتسبت إلى جميع النبيين ألا و إنما كان محمد رسولا من الرسل إلى الناس كافة فبلغ رسالات ربه لا يملك شيئا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إن الله ذكر قوما جعلوا بينه و بين الجنة نسبا و قد خفت عليك أن تضارعهم ألا و إن الله أنزل في كتابه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يَتَّخِذْ وَلَداً وَ لَمْ يَكُنْ لَهُ شَرِيكَ فِي الْمُلْكِ وَلَمْ يَكُنْ لَهُ وَلِيُّ مِنَ 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فضل قرابتك و ما فضل حقك و أين وجدت اسمك في كتاب الله و ملكك و إمامتك وفضلك ألا وإنما نقتدي بمن كان قبلنا من الأئمة و الخلفاء الذين اقتدیت بهم فكنت كمن اختار و رضي و لسنا منكم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خليفتنا أمير المؤمنين عثمان بن عفان 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w:t>
      </w:r>
    </w:p>
    <w:p>
      <w:pPr>
        <w:pStyle w:val="BookText"/>
        <w:rPr/>
      </w:pPr>
      <w:r>
        <w:rPr>
          <w:rFonts w:ascii="Amiri" w:hAnsi="Amiri" w:eastAsia="Amiri" w:cs="Amiri"/>
          <w:color w:val="111111"/>
          <w:sz w:val="28"/>
          <w:sz w:val="28"/>
          <w:szCs w:val="28"/>
          <w:rtl w:val="true"/>
          <w:lang w:bidi="ar-SA"/>
        </w:rPr>
        <w:t>مَظْلُوماً فَقَدْ جَعَلْنَا لِوَلِيّهِ سُلْطَاناً فنحن أولى بعثمان و ذريته و أنتم أخذتموه على رضى من أنفسكم جعلتموه خليفة و سمعتم له و أطعتم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الثقفى كتب على علیه السّلام الى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الذي عيرتني به يا معاوية من كتابي وكثرة ذكر آبائي إبراهيم و إسماعيل و النبيين فإنه من أحب آباءه أكثر ذكرهم فذكرهم حب حب الله و رسوله و أنا أعيرك ببغضهم فإن بغضهم بغض الله و رسوله و أعيرك بحبك آبائك وكثرة ذكرهم فإن حبهم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الذي أنكرت من نسبي من إبراهيم و إسماعيل و قرابتي من محمد صلّی الله علیه و آله و فضلي و حقي و ملكي و إمامتي فإنك لم تزل منكرا لذلك لم يؤمن به قلبك ألا و إنا أهل البيت كذلك لا يحبنا كافر و لا يبغضنا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أنكرت من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 أن يكون فينا فقد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 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 أنكرت منه من إمامة محمد صلّی الله علیه و آله علمت أنه كان رسولا و لم يكن إماما فإن إنكارك ذلك على جميع النبيين الأئمة و لكنا نشهد أنه كان رسولا نبيا إماما صلّی الله علیه و آله و لسانك دليل على ما في قلبك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فِي قُلُوبِهِمْ مَرَضٌ أَنْ لَنْ يُخْرِجَ اللهُ أَضْغَانَهُمْ وَ لَوْ نَشَاءُ لَأَرَيْنَاكَهُمْ فَلَعَرَفْتَهُمْ بِسِيمَاهُمْ وَلَتَعْرِفَنَّهُمْ فِي لَحْنِ الْقَوْلِ وَ اللهُ يَعْلَمُ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عرفناك قبل اليوم و عداوتك و حسدك و ما في قلبك من المرض الذي أخرجه الله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أنكرت من قرابتي و حتي فإن سهمنا و حقنا في كتاب الله </w:t>
      </w:r>
    </w:p>
    <w:p>
      <w:pPr>
        <w:pStyle w:val="BookText"/>
        <w:rPr/>
      </w:pPr>
      <w:r>
        <w:rPr>
          <w:rFonts w:ascii="Amiri" w:hAnsi="Amiri" w:eastAsia="Amiri" w:cs="Amiri"/>
          <w:color w:val="111111"/>
          <w:sz w:val="28"/>
          <w:sz w:val="28"/>
          <w:szCs w:val="28"/>
          <w:rtl w:val="true"/>
          <w:lang w:bidi="ar-SA"/>
        </w:rPr>
        <w:t xml:space="preserve">قسمه لنا مع نبينا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وجدت سهمنا مع سهم الله و رسوله و سهمك مع الأبعدين لا سهم لك إن فارقته فقد أثبت الله سهمنا و أسقط سهمك بفراقك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أنكرت إمامتي و ملكي فهل تجد في كتاب الله قوله لآل إبراهيم و اصطفاهم على العالمين فهو فضلنا على العالمين أو تزعم أنك لست من العالمين أو تزعم أنا لسنا من آل إبراهيم فإن أنكرت ذلك لنا فقد أنكرت محمد صلّی الله علیه و آله فهو منا و نحن منه فإن استطعت أن تفرق بيننا و بين إبراهيم علیه السّلام و إسماعيل و محمد و آله فى كتاب الله 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عن علي بن الحسن المؤدب عن أحمد بن محمد بن خالد و أحمد بن محمد عن علي بن الحسن التيمي جميعا عن إسماعيل بن مهران قال حدثني عبد الله بن الحارث عن جابر عن أبي جعفر علیه السّلام قال خطب أمير المؤمنين علیه السّلام الناس بصفين فحمد الله و أثنى عليه وصلى على محمد النبي صلّی الله علیه و آله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جعل الله تعالى لي عليكم حقا بولاية أمركم و منزلتي التي أنزلني الله عز ذكره بها منكم و لكم علي من الحق مثل الذي لي عليكم و الحق أجمل الأشياء فى التواصف وأوسعها فى التناصف لا يجري لأحد إلا جرى عليه و لا يجري عليه إلا جرى له و لو كان لأحد أن يجري ذلك له و لا يجري عليه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لكان ذلك الله عز و جل خالصا دون خلقه لقدرته على عباده و العدله في كل ما جرت عليه ضروب قضائه و لكن جعل حقه على العباد أن يطيعوه وجعل كفارتهم عليه بحسن الثواب تفضلا منه و تطولا بكرمه و </w:t>
      </w:r>
    </w:p>
    <w:p>
      <w:pPr>
        <w:pStyle w:val="BookText"/>
        <w:rPr/>
      </w:pPr>
      <w:r>
        <w:rPr>
          <w:rFonts w:ascii="Amiri" w:hAnsi="Amiri" w:eastAsia="Amiri" w:cs="Amiri"/>
          <w:color w:val="111111"/>
          <w:sz w:val="28"/>
          <w:sz w:val="28"/>
          <w:szCs w:val="28"/>
          <w:rtl w:val="true"/>
          <w:lang w:bidi="ar-SA"/>
        </w:rPr>
        <w:t>توسعا بما هو من المزيد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من حقوقه حقوقا فرضها لبعض الناس على بعض فجعلها تتكافي في وجوهها و يوجب بعضها بعضا و لا يستوجب بعضها إلا ببعض فأعظم مما افترض الله تبارك و تعالى من تلك الحقوق حق الوالي على الرعية و حق الرعية على الوالي فريضة فرضها الله عز و جل لكل على كل فجعلها نظام ألفتهم و عزا لدينهم و قواما لسنن الحق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تصلح الرعية إلا بصلاح الولاة ولا تصلح الولاة إلا باستقامة الرعية فإذا أدت الرعية إلى الوالي حقه و أدى إليها الوالي كذلك عز الحق بينهم فقامت مناهج الدين و اعتدلت معالم العدل و جرت على أذلالها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فصلح بذلك الزمان و طاب به العیش و طمع في بقاء الدولة و يئست مطامع الأعداء و إذا غلبت الرعية واليهم و علا الوالي الرعية اختلفت هنالك الكلمة وظهرت مطامع الجور و كثر الإدغال في الدين و تركت معالم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فعمل بالهوى و عطلت الآثار وكثرت علل النفوس و لا يستوحش لجسيم حد عطل ولا لعظيم باطل أثل فهنالك تذل الأبرار وتعز الأشرار و تخرب البلاد و تعظم تبعات الله عز و جل عند العباد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فهلم أيها الناس إلى التعاون على طاعة الله عز و جل و القيام بعدله و الوفاء بعهده و الإنصاف له في جميع حقه فإنه ليس العباد إلى شيء أحوج منهم إلى التناصح في ذلك و حسن التعاون عليه و ليس أحد و إن اشتد على رضا الله حرصه و طال في العمل اجتهاده ببالغ حقيقة ما أعطى الله من الحق أهله و لكن من واجب حقوق الله عز و جل على العباد النصيحة له </w:t>
      </w:r>
    </w:p>
    <w:p>
      <w:pPr>
        <w:pStyle w:val="BookText"/>
        <w:rPr/>
      </w:pPr>
      <w:r>
        <w:rPr>
          <w:rFonts w:ascii="Amiri" w:hAnsi="Amiri" w:eastAsia="Amiri" w:cs="Amiri"/>
          <w:color w:val="111111"/>
          <w:sz w:val="28"/>
          <w:sz w:val="28"/>
          <w:szCs w:val="28"/>
          <w:rtl w:val="true"/>
          <w:lang w:bidi="ar-SA"/>
        </w:rPr>
        <w:t>بمبلغ جهدهم و التعاون على إقامة الحق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امرؤ و إن عظمت في الحق منزلته و جسمت في الحق فضيلته بمستغن عن أن يعان على ما حمله الله عز و جل من حقه و لا لامرئ مع ذلك خسأت به الأمور واقتحمته العيون بدون ما أن يعين على ذلك و يعان عليه و أهل الفضيلة في الحال و أهل النعم العظام أكثر في ذلك حاجة و كل في الحاجة إلى الله عز و جل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رجل من عسكره لا يدرى من هو و يقال إنه لم ير في عسكره قبل ذلك اليوم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أحسن الثناء على الله عز و جل بما أبلاهم و أعطاهم من واجب حقه عليهم و الإقرار بكل ما ذكر من تصرف الحالات به و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أميرنا و نحن رعيتك بك أخرجنا الله عز و جل من الذل و بإعزازك أطلق عباده من الغل فاختر علينا و أمض اختيارك و ائتمر فأمض ائتمارك فإنك القائل المصدق و الحاكم الموفق و الملك المخول لا نستحل في شيء معصيتك و لا نقيس علما بعلمك يعظم عندنا في ذلك خطرك و يجل عنه في أنفسنا فضلك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من عظم جلال الله في نفسه و جل موضعه من قلبه أن يصغر عنده لعظم ذلك كل ما سواه و إن أحق من كان كذلك لمن عظمت نعمة الله عليه و لطف إحسانه إليه فإنه لم تعظم نعمة الله على أحد إلا زاد حق الله عليه عظما و إن من أسخف حالات الولاة عند صالح الناس</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يظن بهم حب الفخر و يوضع أمرهم على الكبر و قد كرهت أن يكون جال في ظنكم أني أحب الإطراء و استماع الثناء و لست بحمد الله </w:t>
      </w:r>
    </w:p>
    <w:p>
      <w:pPr>
        <w:pStyle w:val="BookText"/>
        <w:rPr/>
      </w:pPr>
      <w:r>
        <w:rPr>
          <w:rFonts w:ascii="Amiri" w:hAnsi="Amiri" w:eastAsia="Amiri" w:cs="Amiri"/>
          <w:color w:val="111111"/>
          <w:sz w:val="28"/>
          <w:sz w:val="28"/>
          <w:szCs w:val="28"/>
          <w:rtl w:val="true"/>
          <w:lang w:bidi="ar-SA"/>
        </w:rPr>
        <w:t>كذلك و لو كنت أحب أن يقال ذلك لتركته انحطاطا الله سبحانه عن تناول ما هو أحق به من العظمة و 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استحلى الناس الثناء بعد البلاء فلا تثنوا علي بجميل ثناء لإخراجي نفسي إلى الله و إليكم من البقية في حقوق لم أفرغ من أدائها و فرائض لا بد من إمضائها فلا تكلموني بما تكلم به الجبابرة و لا تتحفظوا مني بما يتحفظ به عند أهل البادرة و لا تخالطوني بالمصانعة و لا تظنوا بي استثقالا في حق قيل لي و لا التماس إعظام لنفسي لما لا يصلح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استثقل الحق أن يقال له أو العدل أن يعرض عليه كان العمل بهما أثقل عليه فلا تكفوا عني مقالة بحق أو مشورة بعدل فإني لست في نفسي بفوق ما أن أخطى و لا آمن ذلك من فعلي إلا أن يكفي الله من نفسي ما هو أملك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أنا و أنتم عبيد مملوكون لرب لا رب غيره يملك منا ما لا نملك من أنفسنا و أخرجنا مما كنا فيه إلى ما صلحنا عليه فأبدلنا بعد الضلالة بالهدى وأعطانا البصيرة بعد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الرجل الذي أجابه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أنت أهل ما قلت والله والله فوق ما قلته فبلاؤه عندنا ما لا یکفر و قد حملك الله تبارك و تعالى رعايتنا و ولاك سياسة أمورنا فأصبحت علمنا الذي نهتدي به و إمامنا الذي نقتدي به و أمرك كله رشد و قولك كله أدب قد قرت بك في الحياة أعيننا و امتلأت من سرور بك قلوبنا و تحيرت من صفة ما فيك من بارع الفضل عقولنا و لسنا نقول لك</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الإمام الصالح تزكية لك و لا نجاوز القصد في الثناء عليك و لم يكن في أنفسنا طعن على يقينك أو غش في دينك فنتخوف أن تكون </w:t>
      </w:r>
    </w:p>
    <w:p>
      <w:pPr>
        <w:pStyle w:val="BookText"/>
        <w:rPr/>
      </w:pPr>
      <w:r>
        <w:rPr>
          <w:rFonts w:ascii="Amiri" w:hAnsi="Amiri" w:eastAsia="Amiri" w:cs="Amiri"/>
          <w:color w:val="111111"/>
          <w:sz w:val="28"/>
          <w:sz w:val="28"/>
          <w:szCs w:val="28"/>
          <w:rtl w:val="true"/>
          <w:lang w:bidi="ar-SA"/>
        </w:rPr>
        <w:t>أحدثت بنعمة الله تبارك وتعالى تجبرا أو دخلك كبر و لكنا نقول لك ما قلنا تقربا إلى الله عز و جل بتوقيرك و توسعا بتفضيلك و شكرا بإعظام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لنفسك و لنا و آثر أمر الله على نفسك و علينا فنحن طوع فيما أمرتنا ننقاد من الأمور مع ذلك فيما ينفعنا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أستشهدكم عند الله على نفسي لعلمكم فيما وليت به من أموركم و عما قليل يجمعني وإياكم الموقف بين يديه و السؤال عما كنا فيه ثم يشهد بعضنا على بعض فلا تشهدوا اليوم بخلاف ما أنتم شاهدون غدا فإن الله عز و جل لا يخفى عليه خافية و لا يجوز عنده إلا مناصحة الصدور في جميع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الرجل و يقال لم ير الرجل بعد كلامه هذا لأمير المؤمنين علیه السّلام فأجابه وقد عال الذي في صدره فقال والبكاء يقطع منطقه و غصص الشجا تكسر صوته إعظاما لخطر مرزئته و وحشة من كون فجيعته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الله و أثنى عليه ثم شكا إليه هول ما أشفى عليه من الخطر العظيم و الذل الطويل في فساد زمانه و انقلاب جده و انقطاع ما كان من دولته ثم نصب المسألة إلى الله عز و جل بالامتنان عليه و المدافعة عنه بالتفجع و حسن الثناء</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رباني العباد و يا سكن البلاد أين يقع قولنا من فضلك و أين يبلغ وصفنا من فعلك و أنى نبلغ حقيقة حسن ثنائك أو نحصي جميل بلائك فكيف و بك جرت نعم الله علينا و على يدك اتصلت أسباب الخير إلينا ألم تكن لذل الذليل ملاذا و للعصاة الكفار إخوانا فيمن إلا بأهل بيتك و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أخرجنا الله عز و جل من فظاعة تلك الخطرات أو بمن فرج عنا غمرات الكربات و بمن إلا بكم أظهر الله معالم ديننا و استصلح ما كان فسد من دنيانا حتى استبان بعد الجور ذكرنا و قرت من رخاء العيش أعيننا لما وليتنا بالإحسان جهدك ووفيت لنا بجميع وعدك و قمت لنا على جميع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شاهد من غاب منا و خلف أهل البيت لنا و كنت عز ضعفائنا و ثمال فقرائنا و عماد عظمائنا يجمعنا في الأمور عدلك و يتسع لنا في الحق تأنيك فكنت لنا أنسا إذا رأيناك و سكنا إذا ذكرناك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الخيرات لم تفعل و أي الصالحات لم تعمل و لو لا أن الأمر الذي نخاف عليك منه يبلغ تحويله جهدنا و تقوى لمدافعته طاقتنا أو يجوز الفداء عنك منه بأنفسنا و بمن نفديه بالنفوس من أبنائنا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لقدمنا أنفسنا و أبناءنا قبلك ولأخطرناها و قل خطرها دونك و لقمنا بجهدنا في محاولة من حاولك و في مدافعة من ناواك و لكنه سلطان لا يحاول و عز لا يزاول و رب لا يغالب فإن يمنن علينا بعافيتك و يترحم علينا ببقائك و يتحنن علينا بتفريج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حالك إلى سلامة منك لنا و بقاء منك بين أظهرنا نحدث لله عز و جل بذلك شكرا نعظمه و ذكرا نديمه و نقسم أنصاف أموالنا صدقات و أنصاف رقيقنا عتقاء ونحدث له تواضعا في أنفسنا و نخشع في جميع أمورنا و إن يمض بك إلى الجنان و يجري عليك حتم سبيله فغير متهم فيك قضاؤه و لا مدفوع عنك بلاؤه و لا مختلفة مع ذلك قلوبنا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اختياره لك ما عنده على ما كنت فيه و لكنا نبكي من غير إثم لعز هذا السلطان أن يعود ذليلا و للدين والدنيا أكيلا فلا نرى لك خلفا </w:t>
      </w:r>
    </w:p>
    <w:p>
      <w:pPr>
        <w:pStyle w:val="BookText"/>
        <w:rPr/>
      </w:pPr>
      <w:r>
        <w:rPr>
          <w:rFonts w:ascii="Amiri" w:hAnsi="Amiri" w:eastAsia="Amiri" w:cs="Amiri"/>
          <w:color w:val="111111"/>
          <w:sz w:val="28"/>
          <w:sz w:val="28"/>
          <w:szCs w:val="28"/>
          <w:rtl w:val="true"/>
          <w:lang w:bidi="ar-SA"/>
        </w:rPr>
        <w:t>نشكو إليه و لا نظيرا نأمله و لا نقيمه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عن أحمد بن محمد بن سعيد ابن عقدة و محمد بن همام ابن سهيل و عبد العزيز وعبد الواحد ابنا عبد الله بن يونس الموصلي عن رجالهم عن عبد الرزاق بن همام عن معمر بن راشد عن أبان بن أبي عياش عن 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به من غير هذه الطرق هارون بن محمد قال حدثني أحمد بن عبيد بن جعفر بن المعلى الهمداني قال حدثني أبو الحسن عمرو ابن جامع بن عمرو بن حرب الكندي قال حدثنا عبد الله بن المبارك شيخ لنا كوفي ثقة قال حدثنا عبد الرزاق بن همام شيخنا عن معمر عن أبان بن أبي عياش عن سليم بن قيس الهلالي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أبان أنه سمعه أيضا عن عمر بن أبي سلمة قال معمر و ذكر أبو هارون العبدي أنه سمعه أيضا عن عمر بن أبي سلمة عن سليم أن معاوية لما دعا أبا الدرداء و أبا هريرة و نحن مع أمير المؤمنين علي علیه السّلام بصفين فحملها الرسالة إلى أمير المؤمنين علي علیه السّلام و أدياه إليه</w:t>
      </w:r>
    </w:p>
    <w:p>
      <w:pPr>
        <w:pStyle w:val="BookText"/>
        <w:rPr/>
      </w:pPr>
      <w:r>
        <w:rPr>
          <w:rFonts w:ascii="Amiri" w:hAnsi="Amiri" w:eastAsia="Amiri" w:cs="Amiri"/>
          <w:color w:val="111111"/>
          <w:sz w:val="28"/>
          <w:sz w:val="28"/>
          <w:szCs w:val="28"/>
          <w:rtl w:val="true"/>
          <w:lang w:bidi="ar-SA"/>
        </w:rPr>
        <w:t xml:space="preserve">قال قد بلغتماني ما أرسلكما به معاوية فاستمعا مني و و أبلغاه عني کما بلغتماني قالا نعم فأجابه علي علیه السّلام الجواب بطوله حتى إذا انتهى إلى ذكر نصب رسول الله صلّی الله علیه و آله إياه بغدير خم بأمر الله تعالى قال لما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 هُمْ راكِعُونَ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الناس يا رسول الله أخاصة لبعض المؤمنين أم عامة لجميعهم فأمر الله تعالى نبيه صلّی الله علیه و آله أن يعلمهم ولاية من أمرهم الله بولايته و أن يفسر لهم من الولاية ما فسر لهم من صلاتهم و زكاتهم و صومهم و حجهم قال </w:t>
      </w:r>
    </w:p>
    <w:p>
      <w:pPr>
        <w:pStyle w:val="BookText"/>
        <w:rPr/>
      </w:pPr>
      <w:r>
        <w:rPr>
          <w:rFonts w:ascii="IRNazanin" w:hAnsi="IRNazanin" w:eastAsia="IRNazanin"/>
          <w:color w:val="111111"/>
          <w:sz w:val="28"/>
          <w:sz w:val="28"/>
          <w:szCs w:val="28"/>
          <w:rtl w:val="true"/>
          <w:lang w:bidi="fa-IR"/>
        </w:rPr>
        <w:t>علي علیه السّلام فنصبني رسول الله بغدير خم و قال إن الله عز و جل أرسلني برسالة ضاق بها صدري وظننت أن الناس مكذبوني فأوعدني لأبلغنها أو ليعذبني قم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نادى بأعلى صوته بعد أن أمر أن ينادى بالصلاة جامعة فصلى بهم الظهر ثم قال يا أيها الناس إن الله مولاي و أنا مولى المؤمنين و أنا أولى بهم منهم بأنفسهم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سلمان الفارسي فقال يا رسول الله ولاء ما ذا فقال ما ذا فقال من كنت أولى به من نفسه فعلي أولى به من نفسه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وَأَقَمْتُ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أنزلت هذه الآيات في علي خاصة قال بل فيه و في أوصيائي إلى يوم القيامة فقال يا رسول الله بينهم لي قال علي أخي و وصيي و وارثي و خليفتي في أمتي و ولي كل مؤمن بعدي و أحد عشر إماما من ولده أولهم ابني حسن ثم ابني حسين ثم تسعة من ولد الحسين واحدا بعد واحد هم مع القرآن و القرآن معهم لا يفارقونه و لا يفارقهم حتى يردوا علي الحوض</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اثنا عشر رجلا من البدريين فقالوا نشهد أنا سمعنا ذلك من رسول الله صلّی الله علیه و آله كما قلت يا أمير المؤمنين سواء لم تزد و لم تنقص و قال بقية البدريين الذين شهدوا مع علي صفين قد حفظنا جل ما قلت و لم نحفظ كله و هؤلاء الاثنا عشر خيارنا و أفاضلنا فقال علي الا صدقتم ليس كل الناس يحفظ و بعضهم أفضل من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قام من الاثني عشر أربعة أبو الهيثم بن التيهان و أبو أيوب و عمار و خزيمة بن ثابت ذو الشهادتين فقالوا نشهد أنا قد حفظنا قول رسول الله صلّی الله علیه و آله يومئذ و الله إنه لقائم و علي علیه السّلام قائم إلى جانبه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 الله أمرني أن أنصب لكم إماما يكون وصيي فيكم و خليفتي في أهل بيتي و في أمتي من بعدي و الذي فرض الله طاعته على المؤمنين في كتابه و أمركم فيه بولايته فقلت يا رب خشيت طعن أهل النفاق و تكذيبهم فأوعدني لأبلغنها أو ليعاقبني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عز وجل أمركم في كتابه بالصلاة وقد بينتها لكم و سننتها لكم والزكاة والصوم فبينتهما لكم وفسرتها و قد أمركم الله في كتابه بالولاية وإني أشهدكم أيها الناس أنها خاصة لهذا و لأوصيائي من ولدي و ولده أولهم ابني الحسن ثم الحسين ثم تسعة من ولد الحسين لا يفارقون الكتاب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إني قد أعلمتكم مفزعكم بعدي و إمامكم و وليكم و هاديكم بعدي و هو علي بن أبي طالب أخي و هو فيكم بمنزلتي فقلدوه دينكم و أطيعوه في و أطيعوه في جميع أموركم فإن عنده جميع ما علمني الله عز و جل أمرني الله عز و جل أن أعلمه إياه و أن أعلمكم أنه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فسلوه و تعلموا منه و من أوصيائه ولا تعلموهم و لا تتقدموا عليهم و لا تتخلفوا عنهم فإنهم مع الحق والحق معهم لا يزايلهم ولا يزايلونه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علیه السّلام لأبي الدرداء و أبي هريرة و من حوله يا أيها الناس أتعلمون أن الله تبارك و تعالى أنزل في كتابه إِنَّمَا يُرِيدُ اللَّهُ لِيُذْهِبَ عَنْكُمُ الرِّجْسَ أَهْلَ الْبَيْتِ وَيُطَهِّرَكُمْ تَطْهِيراً فجمعني رسول الله و فاطمة و الحسن و الحسين علیهم السّلام في كساء 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هؤلاء أحبتي و عترتي و ثقلي و خاصتي و أهل بيتي فأذهب عنهم الرجس وطهرهم تطهيرا فقالت أم سلمة و أنا فقال صلّی الله علیه و آله لها و أنت إلى خير إنما أنزلت في و في أخي علي و في ابنتي فاطمة و في ابني الحسن و الحسين و في تسعة من من ولد الحسين علیهم السّلام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فيها معنا أحد غيرنا فقام جل الناس فقالوا نشهد أن أم سلمة حدثتنا بذلك فسألنا رسول الله صلّى الله عليه و آله فحدثنا كما حدثتنا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علیه السّلام ألستم تعلمون أن الله عز وجل أنزل في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 وَ اعْبُدُوا رَبَّكُمْ وَافْعَلُوا الْخَيْرَ لَعَلَّكُمْ تُفْلِحُونَ وَ جَاهِدُوا فِي اللهِ حَقَّ جِهَادِهِ هُوَ اجْتَبَاكُمْ وَ مَا جَعَلَ عَلَيْكُمْ فِي الدِّينِ مِنْ حَرَجٍ مِلَةَ أَبِیکُمْ إِبْرَاهِيمَ هُوَ سَاكُمُ المُسْلِمِينَ مِنْ قَبْلُ وَ في هذا لِيَكُونَ الرَّسُولُ شَهيداً عَلَيْكُمْ وَ تَكُونُوا شُهَدَاءَ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سلمان رضي الله عنه عند نزولها فقال يا رسول الله من هؤلاء الذين أنت شهيد عليهم و هم شهداء على الناس الذين اجتباهم الله و لم يجعل عليهم في الدين من حرج ملة أبيهم إبراهيم فقال رسول الله صلّی الله علیه و آله عنة الله تعالى بذلك ثلاثة عشر إنسانا أنا و أخى عليا و أحد عشر من ولده فقالوا اللهم نعم قد سمعنا ذلك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علیه السّۀام أنشدكم بالله أتعلمون أن رسول الله صلّى الله عليه و آله قام خطيبا ثم لم يخطب بعد ذلك فقال أيها الناس إني قد تركت فيكم أمرين لن تضلوا ما إن تمسكتم بهما كتاب الله عز و جل و أهل بيتي فإن اللطيف الخبير قد أخبرني و عهد إلي أنهما لن يفترقا حتى يردا علي الحوض فقالوا نعم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شهدنا ذلك كله من رسول الله صلّى الله عليه و آله فقام اثنا عشر رجلا من الجماعة فقالوا نشهد أن رسول الله حين خطب في اليوم الذي قبض فيه </w:t>
      </w:r>
    </w:p>
    <w:p>
      <w:pPr>
        <w:pStyle w:val="BookText"/>
        <w:rPr/>
      </w:pPr>
      <w:r>
        <w:rPr>
          <w:rFonts w:ascii="Amiri" w:hAnsi="Amiri" w:eastAsia="Amiri" w:cs="Amiri"/>
          <w:color w:val="111111"/>
          <w:sz w:val="28"/>
          <w:sz w:val="28"/>
          <w:szCs w:val="28"/>
          <w:rtl w:val="true"/>
          <w:lang w:bidi="ar-SA"/>
        </w:rPr>
        <w:t>قام عمر بن الخطاب شبه المغضب فقال يا رسول الله لكل أهل بيتك فقال لا و لكن لأوصيائي منهم علي أخي و وزيري و وارثي و خليفتي في أمتي و ولي كل مؤمن بعدي و هو أولهم وخيرهم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وصيه بعده ابني هذا و أشار إلى الحسن ثم وصيه ابني هذا و أشار إلى الحسين ثم وصيه ابني بعده سمي أخي ثم وصيه بعده سميي ثم سبعة من ولده واحد بعد واحد حتى يردوا علي الحوض شهداء الله في أرضه و حججه على خلقه من أطاعهم أطاع الله و من عصاهم عصى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السبعون البدريون ونحوهم من المهاجرين فقالوا ذكرتمونا ما كنا نسيناه نشهد أنا قد كنا سمعنا ذلك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أبو الدرداء و أبو هريرة فحدثا معاوية بكل ما قال علي علیه السّلام و ما استشهد عليه و ما رد عليه الناس و شهدوا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المفيد عن محمد بن الحسن عن محمد بن أبي القاسم عن محمد بن علي عن نصر بن أحمد عن أبي مخنف لوط بن يحيى عن محمد بن إسحاق عن صالح بن إبراهيم عن عبد الرحمن بن عوف قال حدثني شيخ من أسلم شهد صفين مع القوم قال والله إن الناس على سكناتهم فما راعنا إلا صوت عمار بن ياسر حين اعتدلت الشمس أو كادت أن تعتدل و هو يقول</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رائح إلى الجنة كالظمآن يروى الماء ما الجنة إلا تحت أطراف العوالي اليوم ألقى الأحبة محمدا و حزبه يا معشر المسلمين اصدقوا الله فيهم فإنهم والله أبناء الأحزاب دخلوا في هذا الدين كارهين حين أذلتهم حد السيوف و خرجوا منه طائعين حتى أمكنتهم الفرصة و كان يومئذ ابن تسعين سنة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 الله ما كان إلا الإلجام و الإسراج و قال عمار حين نظر إلى راية عمرو بن العاص إن هذه الراية قد قاتلتنا ثلاث عركات و ما هي بأشدهن ثم حمل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 xml:space="preserve">أو يرجع الحق إلى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مؤمن بقيله</w:t>
      </w:r>
    </w:p>
    <w:p>
      <w:pPr>
        <w:pStyle w:val="BookText"/>
        <w:rPr/>
      </w:pPr>
      <w:r>
        <w:rPr>
          <w:rFonts w:ascii="Amiri" w:hAnsi="Amiri" w:eastAsia="Amiri" w:cs="Amiri"/>
          <w:color w:val="111111"/>
          <w:sz w:val="28"/>
          <w:sz w:val="28"/>
          <w:szCs w:val="28"/>
          <w:rtl w:val="true"/>
          <w:lang w:bidi="ar-SA"/>
        </w:rPr>
        <w:t>ثم استسقي عمار و اشتد ظماؤه فأتته امرأة طويلة اليدين ما أدرى أعسل معها أم إداوة فيها ضياح من لبن و قال الجنة تحت الأسنة اليوم ألق الأحبة محمدا و حزبه و الله لو هزمونا حتى يبلغوا بنا سعفات هجر لعلمنا أنا على الحق و أنهم على الباطل ثم حمل و حمل عليه ابن جوين السكسكي و أبو العادية الفزاري فأما أبو العادية فطعنه و أما ابن جوين اجتز رأسه لعنهم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هارون الفامي عن محمد بن الحسن عن محمد ابن الحسن الصفار عن أحمد بن محمد بن عيسى عن أبي عبد الله محمد بن خالد البرقي عن أحمد بن النضر الخزاز عن عمرو بن شمر عن جابر الجعفي عن أبي جعفر علیه السّلام قال شهد مع علي بن أبي طالب علیه السّلام من التابعين ثلاثة نفر بصفين شهد لهم رسول الله صلّى الله عليه و آله بالجنة و لم يرهم أويس القرني و زيد الله ابن صوحان العبدي و جندب الخير الأزدي رحمة الله عليهم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كلامه علیه السّلام لما عمل على المسير إلى الشام لقتال معاوية ابن أبي سفيان بعد حمد الله و الثناء عليه و الصلاة على رسول الله صلّی الله علیه و آله اتقوا الله عباد الله وأطيعوه وأطيعوا إمامكم فإن الرعية الصالحة تنجو بالإمام العادل ألا و إن الرعية الفاجرة تهلك بالإمام الفاجر و قد أصبح </w:t>
      </w:r>
    </w:p>
    <w:p>
      <w:pPr>
        <w:pStyle w:val="BookText"/>
        <w:rPr/>
      </w:pPr>
      <w:r>
        <w:rPr>
          <w:rFonts w:ascii="Amiri" w:hAnsi="Amiri" w:eastAsia="Amiri" w:cs="Amiri"/>
          <w:color w:val="111111"/>
          <w:sz w:val="28"/>
          <w:sz w:val="28"/>
          <w:szCs w:val="28"/>
          <w:rtl w:val="true"/>
          <w:lang w:bidi="ar-SA"/>
        </w:rPr>
        <w:t>معاوية غاصبا لما في يديه من حقي ناكثا لبيعتي طاعنا في دين الله عز و جل و قد علمتم أيها المسلمون ما فعل الناس بالأمس و جئتموني راغبين إلي في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استخرجتموني من منزلي لتبايعوني فالتويت عليكم لأبلو ما عندكم فراددتموني القول مرارا و رادد تكموه و تكأكأتم على تكأكؤ الإبل الهيم على حياضها حرصا على بيعتي حتى خفت أن يقتل بعضكم بعضا فلما رأيت ذلك منكم رويت في أمري و أمركم و قلت إن أنا لم أجبهم إلى القيام بأمرهم لم يصيبوا أحدا منهم يقوم فيهم مقامي و يعدل فيهم عدلي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لألينهم و هم يعرفون حقي و فضلي أحب إلي من أن يلوني و هم لا يعرفون حقي و فضلي فبسطت لكم يدي فبايعتموني يا معشر المسلمين و فيكم المهاجرون و الأنصار و التابعون بإحسان فأخذت عليكم عهد بيعتي و واجب صفقتي عهد الله و ميثاقه و أشد ما أخذ على النبيين من عهد و ميثاق لتفن لي و لتسمعن لأمري و لتطيعوني و تناصحوني و تقاتلون معي كل باغ علي أو مارق إن مرق فأنعمتم لي بذلك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عليكم عهد الله و ميثاقه و ذمة الله و ذمة رسوله فأجبتموني إلى ذلك و أشهدت الله عليكم و أشهدت بعضكم على بعض فقمت فيكم بكتاب الله وسنة نبيه صلّى الله عليه و آله فالعجب من معاوية بن ، سفيان ينازعني الخلافة و يجحدني الإمامة و يزعم أنه أحق بها مني جرأة منه على الله و على رسوله بغير حق له فيها و لا حجة لم يبايعه عليها المهاجرون و لا سلم له الأنصار و المسلمون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المهاجرين والأنصار و جماعة من سمع كلامي أما أوجبتم لي على أنفسكم الطاعة أما بايعتموني على الرغبة أما أخذت عليكم العهد </w:t>
      </w:r>
    </w:p>
    <w:p>
      <w:pPr>
        <w:pStyle w:val="BookText"/>
        <w:rPr/>
      </w:pPr>
      <w:r>
        <w:rPr>
          <w:rFonts w:ascii="Amiri" w:hAnsi="Amiri" w:eastAsia="Amiri" w:cs="Amiri"/>
          <w:color w:val="111111"/>
          <w:sz w:val="28"/>
          <w:sz w:val="28"/>
          <w:szCs w:val="28"/>
          <w:rtl w:val="true"/>
          <w:lang w:bidi="ar-SA"/>
        </w:rPr>
        <w:t>بالقبول لقولي أما كانت بيعتي لكم يومئذ أوكد من بيعة أبي بكر و عمر فما بال من خالفني لم ينقض عليهما حتى مضيا و نقض علي و لم يف لي أما يجب عليكم نصحي و يلزمكم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تعلمون أن بيعتي تلزم الشاهد منكم و الغائب فما بال معاوية و أصحابه طاعنين في بيعتي و لم لم يفوا بها لي و أنا في قرابتي وسابقتي و صهري أولى بالأمر ممن تقدمنى أما سمعتم قول رسول الله صلّى الله عليه و آله يوم الغدير في ولايتي و موالاتي فاتقوا الله أيها المسلمون و تحاتوا على جهاد معاوية القاسط الناكث و أصحابه القاسطين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اسمعوا ما أتلو عليكم من كتاب الله المنزل على نبيه المرسل لتتعظوا فإنه والله عظة لكم فانتفعوا بمواعظ الله و از دجروا عن معاصي الله فقد صَدَ وعظكم الله بغيركم فقال النبيه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المَلَإِ مِنْ بَنِي إِسْرَائِيلَ مِنْ بَعْدِ مُوسَى إِذْ قَالُوا لِنَبِيِّ لَهُمُ ابْعَثْ لَنَا مَلِكاً تُقَاتِلْ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وَاللَّهُ عَلِيمٌ بِالظَّالِمِينَ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 وَلَمْ يُؤْتَ سَعَةً مِنَ الْمَالِ قَالَ إِنَّ اللهَ اصْطَفَاهُ عَلَيْكُمْ وَ زَادَهُ بَسْطَةً فِي الْعِلْمِ وَالْجِسْمِ وَاللَّهُ يُؤْتِي مُلْكَهُ مَنْ يَشَاءُ وَ الله وَاسِعٌ عَلِيمٌ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لكم في هذه الآيات عبرة لتعلموا أن الله تعالى جعل الخلافة و الإمرة من بعد الأنبياء في أعقابهم و أنه فضل طالوت و قدمه على الجماعة باصطفائه إياه و زيادته بسطة في العلم و الجسم فهل تجدون الله </w:t>
      </w:r>
    </w:p>
    <w:p>
      <w:pPr>
        <w:pStyle w:val="BookText"/>
        <w:rPr/>
      </w:pPr>
      <w:r>
        <w:rPr>
          <w:rFonts w:ascii="Amiri" w:hAnsi="Amiri" w:eastAsia="Amiri" w:cs="Amiri"/>
          <w:color w:val="111111"/>
          <w:sz w:val="28"/>
          <w:sz w:val="28"/>
          <w:szCs w:val="28"/>
          <w:rtl w:val="true"/>
          <w:lang w:bidi="ar-SA"/>
        </w:rPr>
        <w:t>اصطفى بني أمية على بني هاشم و زاد معاوية علي بسطة في العلم و الجسم فاتقوا الله عباد الله و جاهدوا في سبيله قبل أن ينالكم سخطه بعصيانكم له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وَكَانُوا يَعْتَدُونَ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 ثُمَّ لَمْ يَرْتَابُوا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بِأَمْوَالِهِمْ وَأَنْفُسِهِمْ فِي سَبِيلِ اللَّهِ أُولئِكَ هُمُ الصَّادِقُونَ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 رَسُولِهِ وَ تُجَاهِدُونَ فِي سَبِيلِ اللهِ بِأَمْوَالِكُمْ وَأَنفُسِكُمْ ذَلِكُمْ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لَكُمْ ذُنُوبَكُمْ وَ يُدْخِلْكُمْ جَنَّاتٍ تَجْرِي مِنْ تَحْتِهَا الْأَنْهَارُ وَمَسَاكِنَ طَيِّبَةً فِي جَنَّاتِ عَدْنٍ ذَلِكَ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عباد الله وتحانوا على الجهاد مع إمامكم فلو كان لي منكم عصابة بعدد أهل بدر إذا أمرتهم أطاعوني و إذا استنهضتهم نهضوا معي لاستغنيت بهم عن عن كثير منكم و أسرعت النهوض إلى حرب معاوية و أصحابه فإنه الجهاد المفروض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كلامه علیه السّلام وقد بلغه عن معاوية و أهل الشام ما يؤذيه من الكلام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الحمد لله قديما و حديثا ما عاداني الفاسقون فعاداهم الله ألم تعجبوا إن هذا لهو الخطب الجليل إن فساقا غير مرضيين و عن الإسلام و أهله منحرفين خدعوا بعض هذه الأمة و أشربوا قلوبهم حب الفتنة و استمالوا أهواءهم بالإفك و البهتان قد نصبوا لنا الحرب وهبوا في إطفاء نور الله و الله متم نوره ولو كره الكافرون اللهم فإن ردوا الحق فاقصص </w:t>
      </w:r>
    </w:p>
    <w:p>
      <w:pPr>
        <w:pStyle w:val="BookText"/>
        <w:rPr/>
      </w:pPr>
      <w:r>
        <w:rPr>
          <w:rFonts w:ascii="Amiri" w:hAnsi="Amiri" w:eastAsia="Amiri" w:cs="Amiri"/>
          <w:color w:val="111111"/>
          <w:sz w:val="28"/>
          <w:sz w:val="28"/>
          <w:szCs w:val="28"/>
          <w:rtl w:val="true"/>
          <w:lang w:bidi="ar-SA"/>
        </w:rPr>
        <w:t>جذمتهم و شتت كلمتهم و أبسلهم بخطاياهم فإنه لا يذل من واليت و لا يعز من عاديت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من كلامه علیه السّلام في تحضيضه على القتال يوم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اتقوا الله و غضوا الأبصار و اخفضوا الأصوات و أقلوا الكلام و وطنوا أنفسكم على المنازلة والمجادلة والمبارزة و المبالطة والمبالدة و المعانقة و المكادمة و اثبتوا واذكروا الله كثيرا لعلكم تفلحون و لا تنازعوا فتفشلوا و تذهب ريحكم و اصبروا إن الله مع الصابرين اللهم ألهمهم الصبر و أنزل عليهم النصر و أعظم لهم الأجر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كلامه علیه السّلام أيضا في هذا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المسلمين إن الله قد دلكم على تجارة تنجيكم من عذاب أليم و تشفي بكم على الخير العظيم الإيمان بالله و رسوله صلّی الله علیه و آله و الجهاد في سبيله و جعل ثوابه مغفرة الذنب و مساكن طيبة في جنات عدن ثم أخبركم أنه يحب الذين يقاتلون في سبيله صفا كأنهم بنيان مرصوص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فقدموا الدارع و أخروا الحاسر و عضوا على الأضراس فإنه أني للسيوف عن الهام والتووا في أطراف الرماح فإنه أمور للأسنة و غضوا الأبصار فإنه أضبط الجأش و أسكن للقلوب و أميتوا الأصوات فإنه أطرد للفشل و أولى بالوقار و رايتكم فلا تميلوها و لا تخلوها و لا تجعلوها إلا بأيدي شجعانكم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المانعين للذمار الصابرين على نزول الحقائق أهل الحفاظ الذين يحفون براياتهم و يكتنفونها رحم الله امرأ منكم آسى أخاه بنفسه و لم يكل قرنه إلى أخيه فيجتمع عليه قرنه و قرن أخيه فيكتسب بذلك لائمة و يأتي به دناءة فلا تعرضوا لمقت الله ولا تفروا من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الله سبحانه و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يَنْفَعَكُمُ الْفِرَارُ إِنْ فَرَرْتُمْ مِنَ الْمَوْتِ أَوِ الْقَتْلِ وَ إِذاً لا تُمَتَّعُونَ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فررتم من سيف العاجلة لا تسلموا من سيف الآخرة فاستعينوا بالصبر والصلاة والصدق في النية فإن الله تعالى بعد الصبر ينزل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كلامه الا وقد مر براية لأهل الشام لا يزول أصحابها عن مواقفهم صبرا على قتال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لأصحابه إن هؤلاء لن يزولوا عن مواقفهم دون طعن دراك يخرج منه النسيم و ضرب يفلق الهام و يطيح العظام و تسقط منه المعاصم و الأكف و حتى تصدع جباههم بعمد الحديد و تنتثر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الصدور و الأذقان أين أهل البصر أين طلاب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إليهم حينئذ عصابة من المسلمين فكشفوهم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كلامه علیه السّلام في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القوم لم يكونوا لينيبوا إلى الحق و لا ليجيبوا إلى كلمة السواء حتى يرموا بالمناسر تتبعها العساكر و حتى يرجموا بالكتائب تقفوها الجلائب و حتى يجر ببلادهم الخميس يتلوه الخميس و حتى تدعق الخيول في نواحي أرضهم و بأعنان مساربهم و مسارحهم و حتى تشن الغارات في كل فج وتخفق عليهم الرايات و يلقاهم قوم صدق صبر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يزيدهم هلاك من هلك من قتلاهم و موتاهم في سبيل الله إلا جدا في طاعة الله و حرصا على لقاء الله والله لقد كنا مع النبي صلّی الله علیه و آله يقتل آباؤنا و أبناؤنا و إخواننا وأعمامنا لا يزيدنا ذلك إلا إيمانا و تسليما و مضيا على مض الألم و جرأة على جهاد العدو و استقلالا بمبارزة الأقران و لقد كان الرجل منا و الآخر من عدونا يتصاولان تصاول الفحلين و يتخالسان </w:t>
      </w:r>
    </w:p>
    <w:p>
      <w:pPr>
        <w:pStyle w:val="BookText"/>
        <w:rPr/>
      </w:pPr>
      <w:r>
        <w:rPr>
          <w:rFonts w:ascii="Amiri" w:hAnsi="Amiri" w:eastAsia="Amiri" w:cs="Amiri"/>
          <w:color w:val="111111"/>
          <w:sz w:val="28"/>
          <w:sz w:val="28"/>
          <w:szCs w:val="28"/>
          <w:rtl w:val="true"/>
          <w:lang w:bidi="ar-SA"/>
        </w:rPr>
        <w:t>أنفسهما أيهما يسقى صاحبه كأس المنية فمرة لنا من عدونا و مرة لعدونا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رآنا الله تعالى صبرا صدقا أنزل بعدونا الكبت و أنزل علينا النصر و العمري لو كنا نأتي مثل ما أتيتم ما قام الدين ولا عز الإسلام وايم الله لتحتلبنها دما عبيطا فاحفظوا ما أقول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كلامه علیه السّلام حين رجع أصحابه عن القتال بصفين لما اغترهم معاوية برفع المصاحف فانصرفوا عن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فعلتم فعلة ضعضعت من الإسلام قواه و أسقطت منته و أورثت وهنا و ذلة لما كنتم الأعلين و خاف عدوكم الاجتياح و استحر بهم القتل و وجدوا ألم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رفعوا المصاحف و دعوكم إلى ما فيها ليفتئوكم عنهم و يقطعوا الحرب فيما بينكم و بينهم و يتربصوا بكم ريب المنون خديعة و مكيدة فما أنتم إن جامعتموهم على ما أحبوا و أعطيتموهم الذي سألوا إلا مغرورون و ايم الله ما أظنكم بعدها موافقي رشد و لا مصيبي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كلامه الا بعد كتب الصحيفة بالموادعة و التحكيم وقد اختلف عليه أهل العراق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رضيت و لا أحببت أن ترضوا فإذ أبيتم إلا أن ترضوا فقد رضيت و إذا رضيت فلا يصلح الرجوع بعد الرضا و لا التبديل بعد الإقرار إلا أن يعصى الله بنقض العهد و يتعدى كتابه بحل العقد فقاتلوا حينئذ من ترك أمر الله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الذي ذكرتم عن الأشتر من تركه أمري بخط يده في الكتاب و خلافه ما أنا عليه فليس من أولئك و لا أخافه على ذلك و ليت فيكم مثله اثنين بل ليت فيكم مثله واحدا يرى في عدوكم ما يرى إذا لخفت علي </w:t>
      </w:r>
    </w:p>
    <w:p>
      <w:pPr>
        <w:pStyle w:val="BookText"/>
        <w:rPr/>
      </w:pPr>
      <w:r>
        <w:rPr>
          <w:rFonts w:ascii="Amiri" w:hAnsi="Amiri" w:eastAsia="Amiri" w:cs="Amiri"/>
          <w:color w:val="111111"/>
          <w:sz w:val="28"/>
          <w:sz w:val="28"/>
          <w:szCs w:val="28"/>
          <w:rtl w:val="true"/>
          <w:lang w:bidi="ar-SA"/>
        </w:rPr>
        <w:t>مئونتكم و رجوت أن يستقيم لي بعض أودكم و قد نهيتكم عما أتيتم فعصيتموني فكنت أنا و أنتم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أنا إلا من غزية 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 إن ترشد غزية أرشد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حدثني أبو الحسن علي بن بلال المهلبي قال حدثنا علي ابن عبد الله بن أسد الأصفهاني قال حدثنا إبراهيم بن محمد الثقفي قال حدثنا إسماعيل بن يسار قال حدثنا عبد الله بن ملح عن عبد الوهاب بن إبراهيم الأزدي عن أبي صادق عن مزاحم بن عبد الوارث عن محمد بن زكريا عن شعيب بن واقد المزني عن محمد بن سهل مولى سليمان بن علي ابن عبد الله بن العباس عن أبيه عن قيس مولى علي بن أبي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عليا أمير المؤمنين علیه السّلام كان قريبا من الجبل بصفين فحضرت صلاة المغرب فأمعن بعيدا ثم أذن فلما فرغ من أذانه إذا رجل مقبل نحو الجبل أبيض الرأس و اللحية و الوجه فقال السلام عليك يا أمير المؤمنين و رحمة الله و بركاته مرحبا بوصي خاتم النبيين و قائد الغر المحجلين و الأغر المأمون والفاضل الفائز بثواب الصديقين وسيد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أمير المؤمنين علیه السّلام و عليك السلام كيف حالك فقال بخير أنا منتظر روح القدس القدس ولا و لا أعلم أحدا أعظم في الله عز و جل اسمه بلاء و لا أحسن ثوابا منك و لا أرفع عند الله مكانا أصبر يا أخي على ما أنت فيه حتى تلقى الحبيب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رأيت أصحابنا ما لقوا بالأمس من بني إسرائيل نشروهم بالمناشير وحملوهم على الخشب</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يعلم هذه الوجوه التربة الشائهة و أومأ بيده إلى أهل الشام ما أعد لهم في قتالك من عذاب و سوء نكال لأقصروا و لو تعلم هذه الوجوه </w:t>
      </w:r>
    </w:p>
    <w:p>
      <w:pPr>
        <w:pStyle w:val="BookText"/>
        <w:rPr/>
      </w:pPr>
      <w:r>
        <w:rPr>
          <w:rFonts w:ascii="Amiri" w:hAnsi="Amiri" w:eastAsia="Amiri" w:cs="Amiri"/>
          <w:color w:val="111111"/>
          <w:sz w:val="28"/>
          <w:sz w:val="28"/>
          <w:szCs w:val="28"/>
          <w:rtl w:val="true"/>
          <w:lang w:bidi="ar-SA"/>
        </w:rPr>
        <w:t>المبيضة و أومأ بيده إلى أهل العراق ما ذا لهم من الثواب في طاعتك لودت أنها قرضت بالمقاريض و السلام عليك ورحمة الله و بركاته ثم غاب من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عمار بن ياسر و أبو الهيثم بن التيهان و أبو أيوب الأنصاري و عبادة بن الصامت و خزيمة بن ثابت و هاشم المرقال في جماعة من شيعة أمير المؤمنين علیه السّلام و قد كانوا سمعوا كلام الرجل فقالوا يا أمير المؤمنين من هذا الرجل فقال لهم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شمعون وصي عيسى علیه السّلام بعثه الله يصبرني على قتال أعدائه فقالوا له فداك آباؤنا وأمهاتنا و الله لننصرنك نصرنا الرسول الله صلّی الله علیه و آله و لا يتخلف عنك من المهاجرين والأنصار إلا شقي فقال لهم أمير المؤمنين علیه السّلام معروفا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حدثنا أبو الحسن علي بن بلال المهلبي قال حدثنا أبو أحمد العباس بن الفضل بن جعفر الأزدي المكي بمصر قال حدثنا علي بن سعيد بن بشير الرازي قال حدثنا علي بن عبد الواحد عن محمد بن أبان قال حدثنا محمد بن تمام بن سابق قال حدثنا عامر بن سيار عن أبي الصباح عن أبي تمام عن كعب الخبر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عبد الله بن سلام إلى رسول الله صلّی الله علیه و آله قبل أن يسلم فقال يا رسول الله صلّی الله علیه و آله ما اسم علي فيكم فقال له النبي صلّی الله علیه و آله علي عندنا الصديق الأكبر فقال عبد الله أشهد أن لا إله إلا الله و أن محمدا رسول الله و إنا لنجد في التوراة محمد نبي الرحمة و علي مقيم الحجة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تواترت عليه الأخبار باستيلاء أصحاب معاوية على البلاد و قدم عليه عاملاه على اليمن و هما عبيد الله بن عباس و </w:t>
      </w:r>
    </w:p>
    <w:p>
      <w:pPr>
        <w:pStyle w:val="BookText"/>
        <w:rPr/>
      </w:pPr>
      <w:r>
        <w:rPr>
          <w:rFonts w:ascii="IRNazanin" w:hAnsi="IRNazanin" w:eastAsia="IRNazanin"/>
          <w:color w:val="111111"/>
          <w:sz w:val="28"/>
          <w:sz w:val="28"/>
          <w:szCs w:val="28"/>
          <w:rtl w:val="true"/>
          <w:lang w:bidi="fa-IR"/>
        </w:rPr>
        <w:t>سعيد بن نمران لما غلب عليهما بسر بن أبي أرطاة فقام علیه السّلام على المنبر ضجرا يتناقل أصحابه عن الجهاد و مخالفتهم له في الرأي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هي إلا الكوفة أقبضها و أبسطها إن لم تكوني إلا أنت تهب أعاصيرك فقبحك الله وتمثل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أنبئت بسرا قد اطلع اليمن و إني و الله لأظن أن هؤلاء القوم سيدالون منكم باجتماعهم على باطلهم و تفرقكم عن حقكم و بمعصيتكم إمامكم في الحق وطاعتهم إمامهم في الباطل و بأدائهم الأمانة إلى صاحبهم و خیانتکم و بصلاحهم في بلادهم و فسادكم فلو ائتمنت أحدكم على قعب لخشيت أن يذهب بعلاقته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قد مللتهم وملوني و سئمتهم و سئموني فأبدلني بهم خيرا منهم وأبدلهم بي شرا منى اللهم مث قلوبهم كما يماث الملح في الماء أما والله لوددت أن لى بكم ألف فارس من بني فراس بن 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هنالك لو دعوت أتاك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 مثل أرمية الحمیم</w:t>
      </w:r>
    </w:p>
    <w:p>
      <w:pPr>
        <w:pStyle w:val="BookText"/>
        <w:rPr/>
      </w:pPr>
      <w:r>
        <w:rPr>
          <w:rFonts w:ascii="IRNazanin" w:hAnsi="IRNazanin" w:eastAsia="IRNazanin"/>
          <w:color w:val="111111"/>
          <w:sz w:val="28"/>
          <w:sz w:val="28"/>
          <w:szCs w:val="28"/>
          <w:rtl w:val="true"/>
          <w:lang w:bidi="fa-IR"/>
        </w:rPr>
        <w:t>ثم نزل علیه السّلام من المنبر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قد أشار عليه أصحابه بالاستعداد لحرب أهل الشام بعد إرساله جرير بن عبد الله البجلى إلى معاوية إن استعدادي لحرب أهل الشام و جرير عندهم إغلاق للشام و صرف لأهله عن خير إن أرادوه و لكن قد وقت لجرير وقتا لا يقيم بعده إلا مخدوعا أو عاصيا و الرأي عندي مع الأناة فأرودوا و لا أكره لكم الإعداد</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ضربت أنف هذا الأمر وعينه و قلبت ظهره و بطنه فلم أر لي </w:t>
      </w:r>
    </w:p>
    <w:p>
      <w:pPr>
        <w:pStyle w:val="BookText"/>
        <w:rPr/>
      </w:pPr>
      <w:r>
        <w:rPr>
          <w:rFonts w:ascii="IRNazanin" w:hAnsi="IRNazanin" w:eastAsia="IRNazanin"/>
          <w:color w:val="111111"/>
          <w:sz w:val="28"/>
          <w:sz w:val="28"/>
          <w:szCs w:val="28"/>
          <w:rtl w:val="true"/>
          <w:lang w:bidi="fa-IR"/>
        </w:rPr>
        <w:t>فيه إلا القتال أو الكفر بما جاء محمد صلّی الله علیه و آله إنه قد كان على الأمة وال أحدث أحداثا و أوجد الناس مقالا فقالوا ثم نقموا فغيروا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كلمها وقب ليل و غسق و الحمد لله كلما لاح نجم و خفق و الحمد لله غير مفقود الإنعام ولا مكافئ الإفضال أما بعد فقد بعثت مقدمتي و أمرتهم بلزوم هذا الملطاط حتى يأتيهم أمري و قد رأيت أن أقطع هذه النطفة إلى شرذمة منكم موطنين أكناف دجلة فأنهضهم معكم إلى عدوكم و أجعلهم من أمداد القوة 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لما غلب أصحاب معاوية أصحابه علیه السّلام على شريعة الفرات بصفين و منعوهم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استطعموكم القتال فأقروا على مذلة و تأخير محلة أو رووا السيوف من الدماء ترووا من الماء فالموت في حياتكم مقهورين و الحياة في موتكم قاهرين ألا و إن معاوية قاد لمة من الغواة و عمس عليهم الخبر حتى جعلوا نحورهم أغراض المنية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قد استبطأ أصحابه إذنه لهم في القتال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قولكم أكل ذلك كراهية الموت فوالله ما أبالي ادخلت إلى الموت أو خرج الموت إلي و أما قولكم شكا في أهل الشام فوالله ما دفعت الحرب يوما إلا و أنا أطمع أن تلحق بي طائفة فتهتدي بي و تعشو إلى ضوئي و ذلك أحب إلي من أن أقتلها على ضلالها و إن كانت تبوء بآثامها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كان يقوله لأصحابه في بعض أيام صفين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المسلمين استشعروا الخشية و تجليبوا السكينة وعضوا على النواجذ فإنه أنبي للسيوف عن الهام و أكملوا اللأمة و قلقلوا السيوف في أغمادها قبل سلها و الحظوا الخزر و اطعنوا الشزر و نافحوا بالظبي وصلوا </w:t>
      </w:r>
    </w:p>
    <w:p>
      <w:pPr>
        <w:pStyle w:val="BookText"/>
        <w:rPr/>
      </w:pPr>
      <w:r>
        <w:rPr>
          <w:rFonts w:ascii="Amiri" w:hAnsi="Amiri" w:eastAsia="Amiri" w:cs="Amiri"/>
          <w:color w:val="111111"/>
          <w:sz w:val="28"/>
          <w:sz w:val="28"/>
          <w:szCs w:val="28"/>
          <w:rtl w:val="true"/>
          <w:lang w:bidi="ar-SA"/>
        </w:rPr>
        <w:t>السيوف بالخطا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اعلموا أنكم بعين الله و مع ابن عم رسول الله صلّی الله علیه و آله فعاودوا الكر و استحيوا من الفر فإنه عار في الأعقاب و نار يوم الحساب و طيبوا عن أنفسكم نفسا و امشوا إلى الموت مشيا سجحا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عليكم بهذا السواد الأعظم و الرواق المطنب فاضربوا ثبجه فإن الشيطان كامن في كسره و قد قدم للوثبة يدا و أخر للنكوص رجلا فصمدا صمدا حتى ينجلي لكم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 وَاللهُ مَعَكُمْ وَلَنْ يَتِرَكُمْ وَ أَعْمَالَكُمْ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لما بلغه اتهام بني أمية له بالمشاركة في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ينه أمية علمها بي عن قرفي أو ما وزع الجهال سابقتي عن تهمتي و لما وعظهم الله به أبلغ من لساني به أبلغ من لساني أنا حجيج المارقين و خصيم الناكثين المرتابين و على كتاب الله تعرض الأمثال و بما في الصدور تجازى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إن بني أمية ليفوقونني تراث محمد صلّی الله عیه و آله تفويقا لأنفضنهم نفض اللحام الوذام التربة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لما عزم على لقاء القوم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السقف المرفوع و الجو المكفوف الذي جعلته مغيضا لليل و النهار و مجرى للشمس والقمر و مختلفا للنجوم السيارة و جعلت سكانه سبطا من ملائكتك لا يسأمون من عبادتك و رب هذه الأرض التي جعلتها قرارا للأنام و مدرجا للهوام و الأنعام و ما لا يحصى مما يرى و ما لا يرى و رب الجبال الرواسي التي جعلتها للأرض أوتادا و للخلق اعتمادا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أظهرتنا على عدونا فجنبنا البغي وسددنا للحق و إن أظهرتهم علينا فارزقنا الشهادة و اعصمنا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المانع للذمار و الغائر عند </w:t>
      </w:r>
    </w:p>
    <w:p>
      <w:pPr>
        <w:pStyle w:val="BookText"/>
        <w:rPr/>
      </w:pPr>
      <w:r>
        <w:rPr>
          <w:rFonts w:ascii="Amiri" w:hAnsi="Amiri" w:eastAsia="Amiri" w:cs="Amiri"/>
          <w:color w:val="111111"/>
          <w:sz w:val="28"/>
          <w:sz w:val="28"/>
          <w:szCs w:val="28"/>
          <w:rtl w:val="true"/>
          <w:lang w:bidi="ar-SA"/>
        </w:rPr>
        <w:t>نزول الحقائق من أهل الحفاظ العار وراءكم و الجنة أمامكم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وقد سمع قوما من أصحابه يسبون أهل الشام أيام حر حربهم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 أبلغ في العذر و قلتم مكان سبكم إياهم اللهم احقن دماءنا و دماءهم و أصلح ذات بيننا و بينهم و اهدهم من ضلالتهم حتى يعرف الحق من جهله و يرعوي عن الغي و العدوان من لهج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بايعني القوم الذين بايعوا أبا بكر و عمر و عثمان على ما بايعوهم عليه فلم يكن للشاهد أن يختار و لا للغائب أن يرد و إنما الشورى للمهاجرين والأنصار فإن اجتمعوا على رجل و سموه إماما كان ذلك لله رضا فإن خرج عن أمرهم خارج بطعن أو بدعة ردوه إلى ما خرج منه</w:t>
      </w:r>
    </w:p>
    <w:p>
      <w:pPr>
        <w:pStyle w:val="BookText"/>
        <w:rPr/>
      </w:pPr>
      <w:r>
        <w:rPr>
          <w:rFonts w:ascii="Amiri" w:hAnsi="Amiri" w:eastAsia="Amiri" w:cs="Amiri"/>
          <w:color w:val="111111"/>
          <w:sz w:val="28"/>
          <w:sz w:val="28"/>
          <w:szCs w:val="28"/>
          <w:rtl w:val="true"/>
          <w:lang w:bidi="ar-SA"/>
        </w:rPr>
        <w:t>فإن أبى قاتلوه على اتباعه غير سبيل المؤمنين و ولاه الله ما تولى و لعمري يا معاوية لئن نظرت بعقلك دون هواك لتجدني أبرأ الناس من دم عثمان و لتعلمن أني كنت في عزلة عنه إلا أن تتجنى فتجن ما بدا لك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له الا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أتتني منك موعظة موصلة و رسالة محبرة نفقتها بضلالك و أمضيتها بسوء رأيك و كتاب امرئ ليس له بصر يهديه و لا قائد قد دعاه الهوى فأجابه و قاده الضلال فاتبعه فهجر لاغطا وضل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لأنها بيعة واحدة لا يثنى فيها النظر و لا يستأنف فيها الخيار الخارج منها طاعن و المروي فيها مداهن</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علیه السّلام فأراد قومنا قتل نبينا و اجتياح أصلنا و هموا بنا </w:t>
      </w:r>
    </w:p>
    <w:p>
      <w:pPr>
        <w:pStyle w:val="BookText"/>
        <w:rPr/>
      </w:pPr>
      <w:r>
        <w:rPr>
          <w:rFonts w:ascii="Amiri" w:hAnsi="Amiri" w:eastAsia="Amiri" w:cs="Amiri"/>
          <w:color w:val="111111"/>
          <w:sz w:val="28"/>
          <w:sz w:val="28"/>
          <w:szCs w:val="28"/>
          <w:rtl w:val="true"/>
          <w:lang w:bidi="ar-SA"/>
        </w:rPr>
        <w:t>الهموم و فعلوا بنا الأفاعيل و منعونا العذب و أحلسونا الخوف و اضطرونا إلى جبل وعر و أوقدوا لنا نار الحرب فعزم الله لنا على الذب عن حوزته و الرمي من وراء حرمته مؤمننا يبغي بذلك الأجر و كافرنا يحامي عن الأصل و 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رسول الله صلّی الله علیه و آله إذا احمر البأس و أحجم الناس قدم أهل بيته فوقى بهم أصحابه حر السيوف و الأسنة فقتل عبيدة بن الحارث يوم بدر و قتل حمزة يوم أحد و قتل جعفر يوم مؤتة و أراد من لو شئت ذكرت اسمه مثل الذي أرادوا من الشهادة و لكن آجالهم عجلت و منيته أجلت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عجبا للدهر إذ صرت يقرن بي من لم يسع بقدمي و لم تكن له كسابقتي التي لا يدلي أحد بمثلها إلا أن يدعي مدع ما لا أعرفه و لا أظن الله يعرفه و 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من دفع قتلة عثمان إليك فإني نظرت في هذا الأمر فلم أره يسعني دفعهم إليك و لا إلى غيرك و لعمري لئن لم تنزع عن غيك و شقاقك لتعرفنهم عن قليل يطلبونك لا يكلفونك طلبهم في بر ولا بحر و لا جبل و لا سهل إلا أنه طلب يسوءك وجدانه و زور لا يسرك لقيانه و السلام لأهله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كتب إلى معاوية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كيف أنت صانع إذا تكشفت عنك جلابيب ما أنت فيه من دنيا قد تبهجت بزینتها و خدعت بلذتها دعتك فأجبتها وقادتك فاتبعتها وأمرتك فأطعتها و إنه يوشك أن يقفك واقف على ما لا ينجيك منه مجن فاقعس عن هذا الأمر و خذ أهبة الحساب و شمر لما قد نزل بك و لا تمكن الغواة من </w:t>
      </w:r>
    </w:p>
    <w:p>
      <w:pPr>
        <w:pStyle w:val="BookText"/>
        <w:rPr/>
      </w:pPr>
      <w:r>
        <w:rPr>
          <w:rFonts w:ascii="Amiri" w:hAnsi="Amiri" w:eastAsia="Amiri" w:cs="Amiri"/>
          <w:color w:val="111111"/>
          <w:sz w:val="28"/>
          <w:sz w:val="28"/>
          <w:szCs w:val="28"/>
          <w:rtl w:val="true"/>
          <w:lang w:bidi="ar-SA"/>
        </w:rPr>
        <w:t>سمعك و إلا تفعل أعلمك ما أغفلت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مترف قد أخذ الشيطان منك مأخذه و بلغ فيك أمله و جرى منك مجرى الروح والدم و متى كنتم يا معاوية ساسة الرعية و ولاة أمر الأمة بغير قدم سابق و لا شرف باسق و نعوذ بالله من لزوم سوابق الشقاء و أحذرك أن تكون متماديا في غرة الأمنية مختلف العلانية و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 إلى الحرب فدع الناس جانبا و اخرج إلي و أعف الفريقين من القتال لتعلم أينا المرين على قلبه و المغطى على بصره فأنا أبو حسن قاتل جدك و أخيك و خالك شدخا يوم بدر و يوم بدر و ذلك السيف معي و بذلك القلب ألقى عدوي ما استبدلت دينا و لا استحدثت نبيا و إني لعلى المنهاج الذي تركتموه طائعين و دخلتم فيه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أنك جئت ثائرا بدم عثمان و لقد علمت حيث وقع دم عثمان فاطلبه من هناك إن كنت طالبا فكأني قد رأيتك تضج من الحرب إذا عضتك ضجيج الجمال بالأثقال وكأني بجماعتك تدعوني جزعا من الضرب المتتابع والقضاء الواقع ومصارع بعد مصارع إلى كتاب الله و هي كافرة جاحدة أو مبايعة حائدة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لعسكره قبل لقاء العدو بصفين</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تقاتلوهم حتى يبدء وكم فإنكم بحمد الله على حجة و ترككم إياهم حتى يبدء وكم حجة أخرى لكم عليهم فإذا كانت الهزيمة بإذن الله فلا تقتلوا مدبرا و لا تصيبوا معورا و لا تجهزوا على جريح و لا تهيجوا النساء بأذى و إن شتمن أعراضكم وسبين أمراءكم فإنهن ضعيفات القوى و الأنفس و العقول إن كنا لنؤمر بالكف عنهن و إنهن لمشركات و إن كان الرجل ليتناول المرأة في الجاهلية بالفهر أو الهراوة فيعير بها و عقبة من بعده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 علیه السّلام إلى معاوية جوابا عن كتاب منه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طلبك إلي الشام فإني لم أكن لأعطيك اليوم ما منعتك أمس و أما قولك إن الحرب قد أكلت العرب إلا حشاشات أنفس بقيت ألا و من أكله الحق فإلى الجنة و من أكله الباطل فإلى النار و أما استواؤنا في الحرب و الرجال فلست بأمضى على الشك مني على اليقين و ليس أهل الشام بأحرص على الدنيا من أهل العراق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إنا بنو عبد مناف فكذلك نحن و لكن ليس أمية كهاشم و لا حرب كعبد المطلب و لا أبو سفيان كأبي طالب و لا المهاجر كالطليق و لا الصريح كاللصيق و لا المحق كالمبطل ولا المؤمن كالمدغل و لبئس الخلف خلف سلفا يتبع هوى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أيدينا بعد فضل النبوة التي أذللنا بها العزيز و نعشنا بها الذليل و لما أدخل الله العرب في دينه أفواجا و أسلمت له هذه الأمة طوعا وكرها كنتم ممن دخل في الدين إما رغبة و إما رهبة على حين فاز أهل السبق بسبقهم و ذهب المهاجرون الأولون بفضلهم فلا تجعلن للشيطان فيك نصيبا ولا على نفسك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إلى معاوية جوابا، و هو من محاسن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فقد أتاني كتابك تذكر فيه اصطفاء الله محمدا صلّی الله علیه و آله لدينه و تأييده إياه لمن أيده من أصحابه فلقد خبأ لنا الدهر منك عجبا إذ طفقت تخبرنا ببلاء الله تعالى عندنا و نعمته علينا في نبينا فكنت في ذلك كناقل التمر إلى هجر أو داعي مسدده إلى النضال و زعمت أن أفضل الناس في الإسلام فلان و فلان فذكرت أمرا إن تم اعتزلك كله و إن نقص لم يلحقك ثلمه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أنت و الفاضل و المفضول و السائس والمسوس و ما للطلقاء و </w:t>
      </w:r>
    </w:p>
    <w:p>
      <w:pPr>
        <w:pStyle w:val="BookText"/>
        <w:rPr/>
      </w:pPr>
      <w:r>
        <w:rPr>
          <w:rFonts w:ascii="IRNazanin" w:hAnsi="IRNazanin" w:eastAsia="IRNazanin"/>
          <w:color w:val="111111"/>
          <w:sz w:val="28"/>
          <w:sz w:val="28"/>
          <w:szCs w:val="28"/>
          <w:rtl w:val="true"/>
          <w:lang w:bidi="fa-IR"/>
        </w:rPr>
        <w:t>أبناء الطلقاء و التمييز بين المهاجرين الأولين و ترتیب درجاتهم و تعریف طبقاتهم هيهات لقد حن قدح ليس منها وطفق يحكم فيها من عليه الحكم لها ألا تربع أيها الإنسان على ظلعك و تعرف قصور ذرعك و تتأخر حيث أخرك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عليك غلبة المغلوب و لا ظفر الظافر و إنك لذهاب في التيه رواغ عن القصد ألا ترى غير مخبر لك و لكن بنعمة الله أحدث أن قوما استشهدوا في سبيل الله تعالى من المهاجرين والأنصار و لكل فضل حتى إذا استشهد شهيدنا قيل سيد الشهداء و خصه رسول الله صلّی الله علیه و آله بسبعين تكبيرة عند صلاته عليه ؟</w:t>
      </w:r>
    </w:p>
    <w:p>
      <w:pPr>
        <w:pStyle w:val="BookText"/>
        <w:rPr/>
      </w:pPr>
      <w:r>
        <w:rPr>
          <w:rFonts w:ascii="Amiri" w:hAnsi="Amiri" w:eastAsia="Amiri" w:cs="Amiri"/>
          <w:color w:val="111111"/>
          <w:sz w:val="28"/>
          <w:sz w:val="28"/>
          <w:szCs w:val="28"/>
          <w:rtl w:val="true"/>
          <w:lang w:bidi="ar-SA"/>
        </w:rPr>
        <w:t>أو لا ترى أن قوما قطعت أيديهم في سبيل الله و لكل فضل حتى إذا فعل بواحدنا ما فعل بواحدهم قيل الطيار في الجنة و ذو الجناحين و لو لا ما نهى الله عنه من تزكية المرء نفسه لذكر ذاكر فضائل جمة تعرفها قلوب المؤمنين و لا تمجها آذان السامعين فدع عنك من مالت به الرمية فإنا صنائع ربنا و الناس بعد صنائع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يمنعنا قديم عزنا و لا عادي طولنا على قومك أن خلطناكم بأنفسنا فنكحنا و أنكحنا فعل الأكفاء و لستم هناك و أنى يكون ذلك و منا النبي و منكم المكذب و منا أسد الله و منكم أسد الأحلاف و منا سيدا شباب أهل الجنة و منكم صبية النار و منا خير نساء العالمين ومنكم حمالة الحطب في كثير مما لنا وعليكم</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فإسلامنا قد سمع و جاهليتنا لا تدفع و كتاب الله يجمع لنا ما شذ عنا و هو 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 هَذَا النَّبِيُّ وَ </w:t>
      </w:r>
    </w:p>
    <w:p>
      <w:pPr>
        <w:pStyle w:val="BookText"/>
        <w:rPr/>
      </w:pPr>
      <w:r>
        <w:rPr>
          <w:rFonts w:ascii="Amiri" w:hAnsi="Amiri" w:eastAsia="Amiri" w:cs="Amiri"/>
          <w:color w:val="111111"/>
          <w:sz w:val="28"/>
          <w:sz w:val="28"/>
          <w:szCs w:val="28"/>
          <w:rtl w:val="true"/>
          <w:lang w:bidi="ar-SA"/>
        </w:rPr>
        <w:t>الَّذِينَ آمَنُوا وَ اللهُ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مرة أولى بالقرابة وتارة أولى بالطاعة و لما احتج المهاجرون على الأنصار يوم السقيفة برسول اللهصلّی الله علیه و آله فلجوا عليهم فإن يكن الفلج به فالحق لنا دونكم و إن يكن بغيره فالأنصار على دعواهم و زعمت أني لكل الخلفاء حسدت و على كلهم بغيت فإن يكن ذلك كذلك فليست الجناية عليك فيكون العذر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شكاة ظاهر عنك عارها</w:t>
      </w:r>
    </w:p>
    <w:p>
      <w:pPr>
        <w:pStyle w:val="BookText"/>
        <w:rPr/>
      </w:pPr>
      <w:r>
        <w:rPr>
          <w:rFonts w:ascii="Amiri" w:hAnsi="Amiri" w:eastAsia="Amiri" w:cs="Amiri"/>
          <w:color w:val="111111"/>
          <w:sz w:val="28"/>
          <w:sz w:val="28"/>
          <w:szCs w:val="28"/>
          <w:rtl w:val="true"/>
          <w:lang w:bidi="ar-SA"/>
        </w:rPr>
        <w:t>و قلت إني كنت أقاد كما يقاد الجمل المخشوش حتى أبايع و لعمر الله لقد أردت أن تذم فمدحت و أن تفضح فافتضحت و ما على المسلم من غضاضة في أن يكون مظلوما ما لم يكن شاكا في دينه ولا مرتابا بيقينه و هذه حجتي إلى غيرك قصدها و لكني أطلقت لك منها بقدر ما سنح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ما كان من أمري و أمر عثمان فلك أن تجاب عن هذه لرحمك منه فأينا كان أعدى له و أهدى إلى مقاتله أمن بذل له نصرته فاستقعده و استكفه أم من استنصره فتراخى عنه و بث المنون إليه حتى أتى قدره عليه كلا و الله لَقَدْ يَعْلَمُ اللهُ الْمُعَوِّقِينَ مِنْكُمْ وَالْقَائِلِينَ لإخْوَانِهِمْ هَلُمَّ إِلَيْنا وَ لا يَأْتُونَ الْبَأْسَ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كنت لأعتذر من أني كنت أنقم عليه أحداثا فإن كان الذنب إليه إرشادي و هدايتي له قرب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يستفيد الظنة المتنصح</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 مَا تَوْفِيقِي إِلَّا بِاللَّهِ عَلَيْهِ تَوَكَّلْتُ وَإِلَيْهِ أُنِيبُ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ذكرت أنه ليس لي و لأصحابي عندك إلا السيف فلقد أضحكت بعد استعبار متى ألفيت بني عبد عبد المطلب عن الأعداء ناكلين و بالسيف مخوفين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فسيطلبك من تطلب و يقرب منك ما تستبعد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مرقل نحوك في جحفل من المهاجرين والأنصار و التابعين لهم بإحسان شديد زحامهم ساطع قتامهم متسربلين سرابيل الموت أحب اللقاء إليهم لقاء ربهم و قد صحبتهم ذرية بدرية وسيوف هاشمية قد عرفت مواقع نصالها في أخيك و خالك و 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 علیه السّلام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 الله فيما لديك وانظر في حقه عليك و ارجع إلى معرفة ما لا تعذر بجهالته فإن للطاعة أعلاما واضحة و سبلا نيرة و محجة نهجة و غاية مطلبة يردها الأكياس و يخالفها الأنكاس من نكب عنها جار عن الحق و خبط في التيه و غير الله نعمته و أحل به نقمته فنفسك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بين الله لك سبيلك و حيث تناهت بك أمورك فقد أجريت إلى غاية خسر و محلة كفر فإن نفسك قد أو لجتك شرا و أقحمتك غيا و أوردتك المهالك و أوعرت عليك المسالك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كتب علیه السّلام إلى معاوية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الله ما أشد لزومك للأهواء المبتدعة و الحيرة المتبعة مع تضييع الحقائق و اطراح الوثائق التي هي الله طلبة و على عباده حجة فأما إكثارك الحجاج على عثمان وقتلته فإنك إنما نصرت عثمان حيث كان النصر لك وخذلته حيث كان النصر له والسلام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الله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البغي و الزور يوتغان المرء في دينه ودنياه و يبديان خلله عند من يعيبه و قد علمت أنك غير مدرك ما قضي فواته و قد رام أقوام أمرا بغير الحق فتأولوا على الله فأكذبهم فاحذر يوما يغتبط فيه من أحمد عاقبة عمله و يندم من أمكن الشيطان من قياده فلم يجاذبه و قد دعوتنا إلى حكم القرآن و لست من أهله و لسنا إياك أجبنا و لكنا أجبنا القرآن في حكمه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 علیه السّلام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الله سبحانه قد جعل الدنيا لما بعدها و ابتلى فيها أهلها ليعلم أيهم أحسن عملا و لسنا للدنيا خلقنا و لا بالسعي فيها أمرنا و إنما وضعنا فيها لنبتلي بها و قد ابتلاني الله بك و ابتلاك بي فجعل أحدنا حجة على الآخر فعدوت على الدنيا بتأويل القرآن فطلبتني بما لم تجن يدي و لا لساني و عصيته أنت و أهل الشام بي و ألب عالمكم جاهلكم و قائمكم قاعدكم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في نفسك و نازع الشيطان قيادك و اصرف إلى الآخرة وجهك فهي طريقنا و طريقك و احذر أن يصيبك الله منه بعاجل قارعة تمس الأصل و تقطع الدابر فإني أولي لك بالله ألية غير فاجرة لأن جمعتني و إياك جوامع الأقدار لا أزال بباحتك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وَهُوَ خَيْرُ الْحَاكِمِينَ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وصى بها شريح بن هانى لما جعله على مقدمته إلى الشام</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 الله في كل صباح و مساء و خف على نفسك الدنيا الغرور و لا تأمنها على حال و اعلم أنك إن لم تردع نفسك عن كثير مما تحب مخافة </w:t>
      </w:r>
    </w:p>
    <w:p>
      <w:pPr>
        <w:pStyle w:val="BookText"/>
        <w:rPr/>
      </w:pPr>
      <w:r>
        <w:rPr>
          <w:rFonts w:ascii="Amiri" w:hAnsi="Amiri" w:eastAsia="Amiri" w:cs="Amiri"/>
          <w:color w:val="111111"/>
          <w:sz w:val="28"/>
          <w:sz w:val="28"/>
          <w:szCs w:val="28"/>
          <w:rtl w:val="true"/>
          <w:lang w:bidi="ar-SA"/>
        </w:rPr>
        <w:t>مكروه سمت بك الأهواء إلى كثير من الضرر فكن لنفسك مانعا رادعا و لنزوتك عند الحفيظة واقما قامعا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 علیه السّلام إلى معاوية،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فإنا كنا نحن و أنتم على ما ذكرت من الألفة و الجماعة ففرق بيننا و بينكم أمس أنا آمنا و كفرتم و اليوم أنا استقمنا وفتنتم و ما أسلم مسلمكم إلا كرها و بعد أن كان أنف الإسلام كله لرسول الله صلّی الله علیه و آله حزبا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ذكرت أني قتلت طلحة والزبير و شردت بعائشة و نزلت بين المصرين و ذلك أمر غبت عنه فلا عليك و لا العذر فيه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أنك زائري في المهاجرين والأنصار و قد انقطعت الهجرة يوم أسر أخوك فإن كان فيه عجل فاسترفه فإني إن أزرك فذلك جدير أن يكون الله إنما بعثني إليك للنقمة منك و إن تزرني فكما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بين أغوار و جلمود</w:t>
      </w:r>
    </w:p>
    <w:p>
      <w:pPr>
        <w:pStyle w:val="BookText"/>
        <w:rPr/>
      </w:pPr>
      <w:r>
        <w:rPr>
          <w:rFonts w:ascii="Amiri" w:hAnsi="Amiri" w:eastAsia="Amiri" w:cs="Amiri"/>
          <w:color w:val="111111"/>
          <w:sz w:val="28"/>
          <w:sz w:val="28"/>
          <w:szCs w:val="28"/>
          <w:rtl w:val="true"/>
          <w:lang w:bidi="ar-SA"/>
        </w:rPr>
        <w:t>و عندي السيف الذي أعضضته بجدك و خالك و أخيك في مقام واحد و إنك و الله ما علمت الأغلف القلب المقارب العقل و الأولى أن يقال لك إنك رقيت سلما أطلعك مطلع سوء عليك لا لك لأنك نشدت غير ضالتك و رعيت غير سائمتك و طلبت أمرا لست من أهله و لا في معدنه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أبعد قولك من فعلك و قريب ما أشبهت من أعمام و أخوال حملتهم الشقاوة و تمني الباطل على الجحود بمحمد صلّی الله علیه و آله فصر عوا مصارعهم حيث علمت لم يدفعوا عظيما و لم يمنعوا حريما بوقع سيوف ما خلا منها الوغى و لم تماشها الهوينا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أكثرت في قتلة عثمان فادخل فيما دخل فيه الناس ثم حاكم القوم </w:t>
      </w:r>
    </w:p>
    <w:p>
      <w:pPr>
        <w:pStyle w:val="BookText"/>
        <w:rPr/>
      </w:pPr>
      <w:r>
        <w:rPr>
          <w:rFonts w:ascii="Amiri" w:hAnsi="Amiri" w:eastAsia="Amiri" w:cs="Amiri"/>
          <w:color w:val="111111"/>
          <w:sz w:val="28"/>
          <w:sz w:val="28"/>
          <w:szCs w:val="28"/>
          <w:rtl w:val="true"/>
          <w:lang w:bidi="ar-SA"/>
        </w:rPr>
        <w:t>إلي أحملك و إياهم على كتاب الله تعالى و أما تلك التي تريد فإنها خدعة الصبي عن اللبن في أول الفصال و السلام لأهله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 علیه السّلام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آن لك أن تنتفع باللمح الباصر من عيان الأمور فقد سلكت مدارج أسلافك بادعائك الأباطيل و اقتحامك غرور المين و الأكاذيب وبانتحالك ما قد علا عنك وابتزازك لما قد اختزن دونك فرارا من الحق و جحودا لما هو ألزم لك ألزم لك من لحمك و دمك مما قد وعاه سمعك و ملی به صدرك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ذا بعد الحق إلا الضلال المبين و بعد البيان إلا اللبس فاحذر الشبهة و اشتمالها على لبستها فإن الفتنة طالما أغدفت جلابيبها و أغشت الأبصار ظلمتها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أتاني كتاب منك ذو أفانين من القول ضعفت قواها عن السلم و أساطير لم يحكها منك علم و لا حلم أصبحت منها كالخائض في الدهاس و الخابط في الديماس و ترقيت إلى مرقبة بعيدة المرام نازحة الأعلام تقصر دونها الأنوق و يحاذى بها العيوق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 لله أن تلي للمسلمين بعدي صدرا أو وردا أو أجري لك على أحد منهم عقدا أو عهدا فمن الآن فتدارك نفسك وانظر لها فإنك إن فرطت حتى ينهد إليك عباد الله أرتجت عليك الأمور و منعت أمرا هو منك اليوم مقبول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الالها إلى سهل بن حنيف الأنصاري في قوم لحقوا بمعاوية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أن رجالا ممن قبلك يتسللون إلى معاوية فلا تأسف </w:t>
      </w:r>
    </w:p>
    <w:p>
      <w:pPr>
        <w:pStyle w:val="BookText"/>
        <w:rPr/>
      </w:pPr>
      <w:r>
        <w:rPr>
          <w:rFonts w:ascii="Amiri" w:hAnsi="Amiri" w:eastAsia="Amiri" w:cs="Amiri"/>
          <w:color w:val="111111"/>
          <w:sz w:val="28"/>
          <w:sz w:val="28"/>
          <w:szCs w:val="28"/>
          <w:rtl w:val="true"/>
          <w:lang w:bidi="ar-SA"/>
        </w:rPr>
        <w:t>على ما يفوتك من عددهم و يذهب عنك من مددهم فكفى لهم غيا و لك منهم شافيا فرارهم من الهدى و الحق وإيضاعهم إلى العمى و الجهل فإنما هم أهل دنيا مقبلون عليها و مهطعون إليها وقد عرفوا العدل و رأوه و سمعوه و وعوه و علموا أن الناس عندنا في الحق أسوة فهربوا إلى الأثرة فبعدا لهم و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و الله لم ينفروا من جور و لم يلحقوا بعدل و إنا لنطمع في هذا الأمر أن يذلل الله لنا صعبه و يسهل لنا حزنه إن شاء الله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 علیه السّلام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على التردد في جوابك والاستماع إلى كتابك لموهن رأيي و مخطى فراستي و إنك إذ تحاولني الأمور وتراجعني السطور كالمستثقل النائم تكذبه أحلامه و المتحير القائم يبهظه مقامه لا يدري أله ما يأتي أم عليه و لست به غير أنه بك شبيه و أقسم بالله إنه لو لا بعض الاستبقاء لوصلت إليك منى قوارع تقرع العظم وتهلس اللحم واعلم أن الشيطان قد تبطك عن أن تراجع أحسن أمورك و تأذن لمقال نصيحتك و السلام لأهله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المفيد أبو على الحسن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أبو جعفر محمد بن الحسن الطوسى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أخبرنا أبو الحسن علي بن محمد الكاتب، قال أخبرنا الحسن بن علي بن عبد الكريم، قال حدثنا إبراهيم بن محمد الثقفي، قال أخبرني عبيد الله بن القاسم قال حدثنا عمرو بن ثابت،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جبلة بن سحيم، عن أبيه، قال</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بويع أمير المؤمنين علي بن أبي طالب علیه السّلام بلغه أن معاوية قد توقف عن إظهار البيعة له، و قال إن أقرني على الشام و أعمالي التي ولانيها </w:t>
      </w:r>
    </w:p>
    <w:p>
      <w:pPr>
        <w:pStyle w:val="BookText"/>
        <w:rPr/>
      </w:pPr>
      <w:r>
        <w:rPr>
          <w:rFonts w:ascii="IRNazanin" w:hAnsi="IRNazanin" w:eastAsia="IRNazanin"/>
          <w:color w:val="111111"/>
          <w:sz w:val="28"/>
          <w:sz w:val="28"/>
          <w:szCs w:val="28"/>
          <w:rtl w:val="true"/>
          <w:lang w:bidi="fa-IR"/>
        </w:rPr>
        <w:t>عثمان بايعته فجاء المغيرة إلى أمير المؤمنين علیه السّلام فقال له يا أمير المؤمنين، إن معاوية من قد عرفت، و قد ولاه الشام من قد كان قبلك، فوله أنت كيما تتسق عرى الأمور ثم اعزله إن بدا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أتضمن لي عمري يا مغيرة فيما بين توليته إلى خلعه قال لا قال لا يسألني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توليته على رجلين من المسلمين ليلة سوداء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كُنْتُ مُتَّخِذَ المُضِلِّينَ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أبعث إليه و أدعوه إلى ما في يدي من الحق، فإن أجاب فرجل من المسلمين له ما لهم و عليه ما عليهم، و إن أبى حاكمته إلى الله، فولى المغيرة و هو يقول فحاكمه إذن و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نصحت عليا في ابن حرب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فما منى له الدهر ثانيه</w:t>
      </w:r>
    </w:p>
    <w:p>
      <w:pPr>
        <w:pStyle w:val="BookText"/>
        <w:rPr/>
      </w:pPr>
      <w:r>
        <w:rPr>
          <w:rFonts w:ascii="Amiri" w:hAnsi="Amiri" w:eastAsia="Amiri" w:cs="Amiri"/>
          <w:color w:val="111111"/>
          <w:sz w:val="28"/>
          <w:sz w:val="28"/>
          <w:szCs w:val="28"/>
          <w:rtl w:val="true"/>
          <w:lang w:bidi="ar-SA"/>
        </w:rPr>
        <w:t xml:space="preserve">و لم يقبل النصح الذي جئته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تلك النصيحة عافيه</w:t>
      </w:r>
    </w:p>
    <w:p>
      <w:pPr>
        <w:pStyle w:val="BookText"/>
        <w:rPr/>
      </w:pPr>
      <w:r>
        <w:rPr>
          <w:rFonts w:ascii="Amiri" w:hAnsi="Amiri" w:eastAsia="Amiri" w:cs="Amiri"/>
          <w:color w:val="111111"/>
          <w:sz w:val="28"/>
          <w:sz w:val="28"/>
          <w:szCs w:val="28"/>
          <w:rtl w:val="true"/>
          <w:lang w:bidi="ar-SA"/>
        </w:rPr>
        <w:t xml:space="preserve">و قالوا له ما أخلص النصح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إن النصيحة غاليه</w:t>
      </w:r>
    </w:p>
    <w:p>
      <w:pPr>
        <w:pStyle w:val="BookText"/>
        <w:rPr/>
      </w:pPr>
      <w:r>
        <w:rPr>
          <w:rFonts w:ascii="Amiri" w:hAnsi="Amiri" w:eastAsia="Amiri" w:cs="Amiri"/>
          <w:color w:val="111111"/>
          <w:sz w:val="28"/>
          <w:sz w:val="28"/>
          <w:szCs w:val="28"/>
          <w:rtl w:val="true"/>
          <w:lang w:bidi="ar-SA"/>
        </w:rPr>
        <w:t xml:space="preserve">فقام 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إن المغيرة أشار عليك بأمر لم يرد الله به، فقدم فيه رجلا و أخر فيه أخرى، فإن كان لك الغلبة تقرب إليك بالنصيحة، و إن كانت لمعاوية تقرب إليه بالمشورة، 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کادو من أرسى ثبيرا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أن يقوى عليك معاوية</w:t>
      </w:r>
    </w:p>
    <w:p>
      <w:pPr>
        <w:pStyle w:val="BookText"/>
        <w:rPr/>
      </w:pPr>
      <w:r>
        <w:rPr>
          <w:rFonts w:ascii="Amiri" w:hAnsi="Amiri" w:eastAsia="Amiri" w:cs="Amiri"/>
          <w:color w:val="111111"/>
          <w:sz w:val="28"/>
          <w:sz w:val="28"/>
          <w:szCs w:val="28"/>
          <w:rtl w:val="true"/>
          <w:lang w:bidi="ar-SA"/>
        </w:rPr>
        <w:t xml:space="preserve">و كنت بحمد الله فينا موفقا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التي أراكها غير كافيه</w:t>
      </w:r>
    </w:p>
    <w:p>
      <w:pPr>
        <w:pStyle w:val="BookText"/>
        <w:rPr/>
      </w:pPr>
      <w:r>
        <w:rPr>
          <w:rFonts w:ascii="Amiri" w:hAnsi="Amiri" w:eastAsia="Amiri" w:cs="Amiri"/>
          <w:color w:val="111111"/>
          <w:sz w:val="28"/>
          <w:sz w:val="28"/>
          <w:szCs w:val="28"/>
          <w:rtl w:val="true"/>
          <w:lang w:bidi="ar-SA"/>
        </w:rPr>
        <w:t xml:space="preserve">فسبحان من اعلى السماء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وأرضا دحاها فاستقرت كما هيه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صفين عن تفسير الحسن و السدي و وكيع و الثعلبي و مسند أحمد أنه قال الزبير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لبثنا أزمانا و لا نرى من أهلها فإذا </w:t>
      </w:r>
    </w:p>
    <w:p>
      <w:pPr>
        <w:pStyle w:val="BookText"/>
        <w:rPr/>
      </w:pPr>
      <w:r>
        <w:rPr>
          <w:rFonts w:ascii="Amiri" w:hAnsi="Amiri" w:eastAsia="Amiri" w:cs="Amiri"/>
          <w:color w:val="111111"/>
          <w:sz w:val="28"/>
          <w:sz w:val="28"/>
          <w:szCs w:val="28"/>
          <w:rtl w:val="true"/>
          <w:lang w:bidi="ar-SA"/>
        </w:rPr>
        <w:t>نحن المعنيون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السدي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حربين يوم صفين و يوم الجمل فسمى الله أصحاب الجمل و صفين ظالمين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 الحق مع أمير المؤمنين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المفسرين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 سَتُدْعَوْنَ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أهل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قال للأعراب الذين تخلفوا عنه بالحديبية و عزموا على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تَتَّبِعُونَا كَذلِكُمْ قَالَ اللهُ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أبي سعيد الخدري و عبد سعيد الخدري و عبد الله بن عمر قالا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نقول ربنا واحد و نبينا واحد و ديننا واحد فما هذه الخصومة فلما كان حرب صفين و شد بعضنا على بعض بالسيوف قلنا نعم هو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الباقر علیه السّلام قال أمير المؤمنين علیه السّلام و هو يقاتل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هم هؤلاء و رب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مسعود قال النبي صلّی الله علیه و آله أئمة الكفر معاوية و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فرغ أمير المؤمنين علیه السّلام من الجمل نزل في الرحبة السادس من رجب و خطب فقال الحمد لله الذي نصر وليه و خذل عدوه و أعز الصادق المحق و أذل الناكث المبطل،</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ثم إنه علیه السّلام دعا الأشعث بن قيس من ثغر آذربيجان و الأحنف بن قيس من البصرة وجرير بن عبد الله البجلي من همدان فأتوه </w:t>
      </w:r>
    </w:p>
    <w:p>
      <w:pPr>
        <w:pStyle w:val="BookText"/>
        <w:rPr/>
      </w:pPr>
      <w:r>
        <w:rPr>
          <w:rFonts w:ascii="Amiri" w:hAnsi="Amiri" w:eastAsia="Amiri" w:cs="Amiri"/>
          <w:color w:val="111111"/>
          <w:sz w:val="28"/>
          <w:sz w:val="28"/>
          <w:szCs w:val="28"/>
          <w:rtl w:val="true"/>
          <w:lang w:bidi="ar-SA"/>
        </w:rPr>
        <w:t>إلى الكوفة فوجه جرير إلى معاوية يدعوه إلى طاعته فلما بلغها توقف معاوية في ذلك حتى قدم شرحبيل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فقال أيها الناس قد علمتم أني خليفة عمر و خليفة عثمان و قد قتل عثمان مظلوما و أنا وليه و ابن عمه و أولى الناس بطلب دمه فما ذا رأيكم فقالوا نحن طالبون بدمه فدعا عمرو بن العاص على أن يطعمه مصر فكان عمرو يأمر بالجمل و الحط مرارا فقال له غلامه وردان تفكر أن الآخرة مع علي و الدنيا مع معاوية 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قاتل الله وردانا وانيه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لعمري ما في الصدر وردان</w:t>
      </w:r>
    </w:p>
    <w:p>
      <w:pPr>
        <w:pStyle w:val="BookText"/>
        <w:rPr/>
      </w:pPr>
      <w:r>
        <w:rPr>
          <w:rFonts w:ascii="IRNazanin" w:hAnsi="IRNazanin" w:eastAsia="IRNazanin"/>
          <w:color w:val="111111"/>
          <w:sz w:val="28"/>
          <w:sz w:val="28"/>
          <w:szCs w:val="28"/>
          <w:rtl w:val="true"/>
          <w:lang w:bidi="fa-IR"/>
        </w:rPr>
        <w:t>فلما ارتحل قال ابن عمرو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عمرو ما أحرزت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الغداة إلى رشادا</w:t>
      </w:r>
    </w:p>
    <w:p>
      <w:pPr>
        <w:pStyle w:val="BookText"/>
        <w:rPr/>
      </w:pPr>
      <w:r>
        <w:rPr>
          <w:rFonts w:ascii="Amiri" w:hAnsi="Amiri" w:eastAsia="Amiri" w:cs="Amiri"/>
          <w:color w:val="111111"/>
          <w:sz w:val="28"/>
          <w:sz w:val="28"/>
          <w:szCs w:val="28"/>
          <w:rtl w:val="true"/>
          <w:lang w:bidi="ar-SA"/>
        </w:rPr>
        <w:t xml:space="preserve">أبعت الدين بالدنيا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بذاك من شر العباد</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جرير فكتب معاوية إلى أهل المدينة أن عثمان قتل مظلوما و علي آوى قتلته فإن دفعهم إلينا كففنا عنه و جعلنا هذا الأمر شورى بين المسلمين كما جعله عمر عند وفاته فانهضوا رحمكم الله معنا إلى حربه فأجابوه بكتاب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الحق أبلج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ربصت أنت و لا عمرو</w:t>
      </w:r>
    </w:p>
    <w:p>
      <w:pPr>
        <w:pStyle w:val="BookText"/>
        <w:rPr/>
      </w:pPr>
      <w:r>
        <w:rPr>
          <w:rFonts w:ascii="Amiri" w:hAnsi="Amiri" w:eastAsia="Amiri" w:cs="Amiri"/>
          <w:color w:val="111111"/>
          <w:sz w:val="28"/>
          <w:sz w:val="28"/>
          <w:szCs w:val="28"/>
          <w:rtl w:val="true"/>
          <w:lang w:bidi="ar-SA"/>
        </w:rPr>
        <w:t xml:space="preserve">نصبت لنا اليوم ابن عفان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نصب الشيخان إذ زخرف الأمر</w:t>
      </w:r>
    </w:p>
    <w:p>
      <w:pPr>
        <w:pStyle w:val="BookText"/>
        <w:rPr/>
      </w:pPr>
      <w:r>
        <w:rPr>
          <w:rFonts w:ascii="IRNazanin" w:hAnsi="IRNazanin" w:eastAsia="IRNazanin"/>
          <w:color w:val="111111"/>
          <w:sz w:val="28"/>
          <w:sz w:val="28"/>
          <w:szCs w:val="28"/>
          <w:rtl w:val="true"/>
          <w:lang w:bidi="fa-IR"/>
        </w:rPr>
        <w:t xml:space="preserve">رمیتم عليا بالذي لم يضره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 في ذاك نهي و لا أمر</w:t>
      </w:r>
    </w:p>
    <w:p>
      <w:pPr>
        <w:pStyle w:val="BookText"/>
        <w:rPr/>
      </w:pPr>
      <w:r>
        <w:rPr>
          <w:rFonts w:ascii="Amiri" w:hAnsi="Amiri" w:eastAsia="Amiri" w:cs="Amiri"/>
          <w:color w:val="111111"/>
          <w:sz w:val="28"/>
          <w:sz w:val="28"/>
          <w:szCs w:val="28"/>
          <w:rtl w:val="true"/>
          <w:lang w:bidi="ar-SA"/>
        </w:rPr>
        <w:t xml:space="preserve">و ما ذنبه إن نال عثمان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 من الأحياء تجمعهم مصر</w:t>
      </w:r>
    </w:p>
    <w:p>
      <w:pPr>
        <w:pStyle w:val="BookText"/>
        <w:rPr/>
      </w:pPr>
      <w:r>
        <w:rPr>
          <w:rFonts w:ascii="Amiri" w:hAnsi="Amiri" w:eastAsia="Amiri" w:cs="Amiri"/>
          <w:color w:val="111111"/>
          <w:sz w:val="28"/>
          <w:sz w:val="28"/>
          <w:szCs w:val="28"/>
          <w:rtl w:val="true"/>
          <w:lang w:bidi="ar-SA"/>
        </w:rPr>
        <w:t xml:space="preserve">و كان علي لازما قعر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همته التسبيح و الحمد و الذكر</w:t>
      </w:r>
    </w:p>
    <w:p>
      <w:pPr>
        <w:pStyle w:val="BookText"/>
        <w:rPr/>
      </w:pPr>
      <w:r>
        <w:rPr>
          <w:rFonts w:ascii="Amiri" w:hAnsi="Amiri" w:eastAsia="Amiri" w:cs="Amiri"/>
          <w:color w:val="111111"/>
          <w:sz w:val="28"/>
          <w:sz w:val="28"/>
          <w:szCs w:val="28"/>
          <w:rtl w:val="true"/>
          <w:lang w:bidi="ar-SA"/>
        </w:rPr>
        <w:t xml:space="preserve">فما أنتما لا در در أبيكما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وذكركم الشورى وقد وضع الأمر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أنتما و النصر منا و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طليق أسارى ما تبوح بها الخمر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جاء أبو مسلم الخولاني بكتاب من عنده إلى أمير المؤمنين علیه السّلام يذكر فيه و كان أنصحهم الله خليفته ثم خليفة خليفته ثم الخليفة الثالث المقتول ظلما فكلهم حسدت و على كلهم بغيت عرفنا ذلك ثم نظرك الشزر و قولك الهجر و تنفسك الصعداء و إبطاؤك عن الخلفاء و في كل ذلك تقاد كما يقاد الجمل المغشوش و لم تكن لأحد منهم أشد حسدا منك لابن عمك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أحقهم أن لا تفعل ذلك لقرابته وفضله فقطعت رحمه و قبحت حسنه فأظهرت له العداوة و بطنت له بالغش و ألبت الناس عليه فقتل معك في المحلة و أنت تسمع الهائعة و لا تدرأ عنه بقول و 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الخولاني وقرأ الكتاب على الناس قالوا كلنا قاتلون و لأفعاله منكرون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جواب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فإني رأيت قد أكثرت في قتلة عثمان فادخل فيما دخل فيه المسلمون من بيعتي ثم حاكم القوم إلي أحملك و إياهم على كتاب الله وسنة نبيه صلّی الله علیه و آله و أما تلك التي تريدها فإنها خدعة الصبي عن اللبن و لعمري لئن نظرت بعقلك دون هواك لعلمت أني من أبرأ الناس من دم عثمان و قد علمت أنك من أبناء الطلقاء الذين لا تحل لهم الخلافة، وأجمع علیه السّلام على المسير و حض الناس على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مردويه قال ابن أبي حازم التميمي و أبو وائل قال أمير المؤمنين علیه السّلام انفروا إلى بقية الأحزاب أولياء الشيطان انفروا إلى من يقول كذب الله و رسوله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جاء رجل من عبس إلى أمير المؤمنين علیه السّلام فسأل ما الخبر فقال إن في الشام يلعنون قاتلي عثمان و يبكون على قميصه فقال أمير </w:t>
      </w:r>
    </w:p>
    <w:p>
      <w:pPr>
        <w:pStyle w:val="BookText"/>
        <w:rPr/>
      </w:pPr>
      <w:r>
        <w:rPr>
          <w:rFonts w:ascii="Amiri" w:hAnsi="Amiri" w:eastAsia="Amiri" w:cs="Amiri"/>
          <w:color w:val="111111"/>
          <w:sz w:val="28"/>
          <w:sz w:val="28"/>
          <w:szCs w:val="28"/>
          <w:rtl w:val="true"/>
          <w:lang w:bidi="ar-SA"/>
        </w:rPr>
        <w:t>المؤمنين ما قميص عثمان بقميص يوسف ولا بكاؤهم عليه إلا كبكاء أولاد يعقوب فلما فتح الكتاب وجده بياضا فحولق، فقال قيس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بناج من علي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 في جابلق لم تك ناجيا</w:t>
      </w:r>
    </w:p>
    <w:p>
      <w:pPr>
        <w:pStyle w:val="BookText"/>
        <w:rPr/>
      </w:pPr>
      <w:r>
        <w:rPr>
          <w:rFonts w:ascii="Amiri" w:hAnsi="Amiri" w:eastAsia="Amiri" w:cs="Amiri"/>
          <w:color w:val="111111"/>
          <w:sz w:val="28"/>
          <w:sz w:val="28"/>
          <w:szCs w:val="28"/>
          <w:rtl w:val="true"/>
          <w:lang w:bidi="ar-SA"/>
        </w:rPr>
        <w:t xml:space="preserve">و كتب إلى أمير المؤمنين علیه السّلام ليت القيامة قد قامت فترى المحق من المبطل فقال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 يُؤْمِنُونَ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الشاذكوني رفع رجل إلى أمير المؤمنين كتابا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فازجر حمارك لا يرتع بروضتنا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 وقيذ العين مكروبا</w:t>
      </w:r>
    </w:p>
    <w:p>
      <w:pPr>
        <w:pStyle w:val="BookText"/>
        <w:rPr/>
      </w:pPr>
      <w:r>
        <w:rPr>
          <w:rFonts w:ascii="Amiri" w:hAnsi="Amiri" w:eastAsia="Amiri" w:cs="Amiri"/>
          <w:color w:val="111111"/>
          <w:sz w:val="28"/>
          <w:sz w:val="28"/>
          <w:szCs w:val="28"/>
          <w:rtl w:val="true"/>
          <w:lang w:bidi="ar-SA"/>
        </w:rPr>
        <w:t>فقال لعبد الله بن أبي رافع اكتب أن بيعتي شملت الخاص والعام و إنما الشورى للمؤمنين من المهاجرين الأولين و السابقين بالإحسان من البدريين و إنما أنت طليق ابن طليق لعين ابن لعين وثن ابن وثن ليست لك هجرة و لا سابقة و لا منقبة و لا فضيلة و كان أبوك من الأحزاب الذين حاربوا الله و رسوله فنصر الله عبده و صدق وعده و هزم الأحزاب ثم وقع في آخر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قومي إذ دعاهم أخوهم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وإن يغضب على القوم يغضب</w:t>
      </w:r>
    </w:p>
    <w:p>
      <w:pPr>
        <w:pStyle w:val="BookText"/>
        <w:rPr/>
      </w:pPr>
      <w:r>
        <w:rPr>
          <w:rFonts w:ascii="Amiri" w:hAnsi="Amiri" w:eastAsia="Amiri" w:cs="Amiri"/>
          <w:color w:val="111111"/>
          <w:sz w:val="28"/>
          <w:sz w:val="28"/>
          <w:szCs w:val="28"/>
          <w:rtl w:val="true"/>
          <w:lang w:bidi="ar-SA"/>
        </w:rPr>
        <w:t>وكتب معاوية اتق الله يا علي و ذر الحسد فلطالما لم ينتفع به أهله و لا تفسدن سابقة قدمك بشر من حديثك فإن الأعمال بخواتيمها و لا تعمدن بباطل في حق من لا حق له فإنك إن تفعل ذلك فلا تضر إلا نفسك و لن تمحق إلا عملك</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علیه السّلام بعد كلام عظتي لا تنفع من حقت عليه كلمة العذاب و لم يخف العقاب و لا يرجو لله وقارا و لم يخف حذارا فشأنك و ما أنت عليه من الضلالة و الحيرة و الجهالة تجد الله عز و جل في ذلك بالمرصاد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في آخره فأنا أبو الحسن قاتل جدك عتبة و عمك شيبة و أخيك حنظلة الذين سفك الله دماءهم على يدي في يوم بدر و ذلك السيف معي و و بذلك القلب ألقى عدوي و من كلامه متى ألفيت بني عبد المطلب عن الأعداء ناكلين و بالسيوف مخوفين</w:t>
      </w:r>
    </w:p>
    <w:p>
      <w:pPr>
        <w:pStyle w:val="BookText"/>
        <w:rPr/>
      </w:pPr>
      <w:r>
        <w:rPr>
          <w:rFonts w:ascii="Amiri" w:hAnsi="Amiri" w:eastAsia="Amiri" w:cs="Amiri"/>
          <w:color w:val="111111"/>
          <w:sz w:val="28"/>
          <w:sz w:val="28"/>
          <w:szCs w:val="28"/>
          <w:rtl w:val="true"/>
          <w:lang w:bidi="ar-SA"/>
        </w:rPr>
        <w:t>لبث قليلا يلحق الهيجاء جمل</w:t>
      </w:r>
    </w:p>
    <w:p>
      <w:pPr>
        <w:pStyle w:val="BookText"/>
        <w:rPr/>
      </w:pPr>
      <w:r>
        <w:rPr>
          <w:rFonts w:ascii="Amiri" w:hAnsi="Amiri" w:eastAsia="Amiri" w:cs="Amiri"/>
          <w:color w:val="111111"/>
          <w:sz w:val="28"/>
          <w:sz w:val="28"/>
          <w:szCs w:val="28"/>
          <w:rtl w:val="true"/>
          <w:lang w:bidi="ar-SA"/>
        </w:rPr>
        <w:t>فسيطلبك من تطلب و تقرب منك من تستبعد و أنا مرقل نحوك في جحفل من المهاجرين والأنصار و التابعين بإحسان شديد زحامهم ساطع قتامهم متسربلين سرابيل الموت أحب اللقاء إليهم لقاء ربهم قد صحبتهم ذرية بدرية و سيوف هاشمية قد عرفت مواقع نصالها في أخيك و خالك و جدك و ما هي من الظالمين ببعيد</w:t>
      </w:r>
    </w:p>
    <w:p>
      <w:pPr>
        <w:pStyle w:val="BookText"/>
        <w:rPr/>
      </w:pPr>
      <w:r>
        <w:rPr>
          <w:rFonts w:ascii="Amiri" w:hAnsi="Amiri" w:eastAsia="Amiri" w:cs="Amiri"/>
          <w:color w:val="111111"/>
          <w:sz w:val="28"/>
          <w:sz w:val="28"/>
          <w:szCs w:val="28"/>
          <w:rtl w:val="true"/>
          <w:lang w:bidi="ar-SA"/>
        </w:rPr>
        <w:t>فنهاه عمرو عن مكاتبته و لم يكتب إلا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بيني و بين قيس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طعن الكلي وضرب الرقاب</w:t>
      </w:r>
    </w:p>
    <w:p>
      <w:pPr>
        <w:pStyle w:val="BookText"/>
        <w:rPr/>
      </w:pPr>
      <w:r>
        <w:rPr>
          <w:rFonts w:ascii="IRNazanin" w:hAnsi="IRNazanin" w:eastAsia="IRNazanin"/>
          <w:color w:val="111111"/>
          <w:sz w:val="28"/>
          <w:sz w:val="28"/>
          <w:szCs w:val="28"/>
          <w:rtl w:val="true"/>
          <w:lang w:bidi="fa-IR"/>
        </w:rPr>
        <w:t>قال أمير المؤمنين علیه السّلام قاتلت الناكثين و هؤلاء القاسطين وسأقاتل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ركب فرس النبي صلّی الله علیه و آله وقصده في تسعين ألفا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سعيد بن جبير منها تسعمائة رجل من الأنصار و ثمانمائة من المهاجرين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سبعون رجلا من أهل بدر و يقال مائة و ثلاثون رجلا و خرج معاوية في مائة وعشرين ألفا يتقدمهم مروان و قد تقلد بسيف عثمان فنزل صفين في المحرم على شريعة الفرات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أتاكم الكاشر عن أنيابه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العرين جاء في أصحابه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فأنفذ علي شبث بن ربعي الرياحي و صعصعة بن </w:t>
      </w:r>
    </w:p>
    <w:p>
      <w:pPr>
        <w:pStyle w:val="BookText"/>
        <w:rPr/>
      </w:pPr>
      <w:r>
        <w:rPr>
          <w:rFonts w:ascii="Amiri" w:hAnsi="Amiri" w:eastAsia="Amiri" w:cs="Amiri"/>
          <w:color w:val="111111"/>
          <w:sz w:val="28"/>
          <w:sz w:val="28"/>
          <w:szCs w:val="28"/>
          <w:rtl w:val="true"/>
          <w:lang w:bidi="ar-SA"/>
        </w:rPr>
        <w:t>صوحان فقالا في ذلك لطفا و عنفا فقالوا أنتم قتلتم عثمان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 أرووا السيوف من الدماء ترووا من الماء و الموت في حياتكم مقهورين خير من الحياة في موتكم قاهرين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أتحمون الفرات على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أيديهم الأسل الظباء</w:t>
      </w:r>
    </w:p>
    <w:p>
      <w:pPr>
        <w:pStyle w:val="BookText"/>
        <w:rPr/>
      </w:pPr>
      <w:r>
        <w:rPr>
          <w:rFonts w:ascii="Amiri" w:hAnsi="Amiri" w:eastAsia="Amiri" w:cs="Amiri"/>
          <w:color w:val="111111"/>
          <w:sz w:val="28"/>
          <w:sz w:val="28"/>
          <w:szCs w:val="28"/>
          <w:rtl w:val="true"/>
          <w:lang w:bidi="ar-SA"/>
        </w:rPr>
        <w:t xml:space="preserve">و في الأعناق أسياف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القوم عندهم النساء</w:t>
      </w:r>
    </w:p>
    <w:p>
      <w:pPr>
        <w:pStyle w:val="BookText"/>
        <w:rPr/>
      </w:pP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ميعادنا الآن بياض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الزاد بغير ملح</w:t>
      </w:r>
    </w:p>
    <w:p>
      <w:pPr>
        <w:pStyle w:val="BookText"/>
        <w:rPr/>
      </w:pP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لأوردن خيلى الفراتا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شعت النواصي أو يقال فاتا</w:t>
      </w:r>
    </w:p>
    <w:p>
      <w:pPr>
        <w:pStyle w:val="BookText"/>
        <w:rPr/>
      </w:pPr>
      <w:r>
        <w:rPr>
          <w:rFonts w:ascii="IRNazanin" w:hAnsi="IRNazanin" w:eastAsia="IRNazanin"/>
          <w:color w:val="111111"/>
          <w:sz w:val="28"/>
          <w:sz w:val="28"/>
          <w:szCs w:val="28"/>
          <w:rtl w:val="true"/>
          <w:lang w:bidi="fa-IR"/>
        </w:rPr>
        <w:t>و حملا في سبعة عشر ألف رجل حملة رجل واحد ففرق بعضهم و انهزم الباقون فأمر علي علیه السّلام أن لا يمنعوهم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نزوله علیه السّلام بصفين لليالى بقين من ذي الحجة سنة ست و ثلاثين فأمر معاوية للنقابين أن ينقبوا تحت معسكر علي متفرقين و نودوا أنه يجري عليكم الماء فقال هذه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فصاحوا ثم انقلبوا فلما أصبحوا رأوا معاوية في معسكرهم، 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أني أطعت عصيت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ركن اليمامة أو شئام</w:t>
      </w:r>
    </w:p>
    <w:p>
      <w:pPr>
        <w:pStyle w:val="BookText"/>
        <w:rPr/>
      </w:pPr>
      <w:r>
        <w:rPr>
          <w:rFonts w:ascii="Amiri" w:hAnsi="Amiri" w:eastAsia="Amiri" w:cs="Amiri"/>
          <w:color w:val="111111"/>
          <w:sz w:val="28"/>
          <w:sz w:val="28"/>
          <w:szCs w:val="28"/>
          <w:rtl w:val="true"/>
          <w:lang w:bidi="ar-SA"/>
        </w:rPr>
        <w:t xml:space="preserve">ولكني إذا أبرمت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يخالفنى أقاويل الطغام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الأشتر و قتل صالح بن فيروز العتلي و مالك بن الأدهم و زياد ابن عبيد الكناني و زامل بن عبيد الخزاعي و مالك بن روضة الجمحي مبارزة وطعن الأشعث لشرحبيل بن السمط و لأبي الأعور السلمي </w:t>
      </w:r>
    </w:p>
    <w:p>
      <w:pPr>
        <w:pStyle w:val="BookText"/>
        <w:rPr/>
      </w:pPr>
      <w:r>
        <w:rPr>
          <w:rFonts w:ascii="Amiri" w:hAnsi="Amiri" w:eastAsia="Amiri" w:cs="Amiri"/>
          <w:color w:val="111111"/>
          <w:sz w:val="28"/>
          <w:sz w:val="28"/>
          <w:szCs w:val="28"/>
          <w:rtl w:val="true"/>
          <w:lang w:bidi="ar-SA"/>
        </w:rPr>
        <w:t>فخرج حوشب ذو الظليم و ذو الكلاع في نفر فقالوا أمهلونا هذه الليلة فقالوا لا نبيت إلا في معسكرنا فانكشفوا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أنفذ سعيد بن قيس الهمداني و بشر بن عمرو الأنصاري ليدعواه إلى الحق فانصرفا بعد ما احتجا عليه ثم أنفذ شبث بن ربعي الرياحي و عدي بن حاتم الطائي و بريدة بن قيس الأرحبي و زياد بن حفص بمثل ذلك فكان معاوية يقول سلموا قتلة عثمان لأقتلهم به ثم نعتزل الأمر حتى يكون 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فتقاتلوا في ذي الحجة و أمسكوا في المحرم فلما استهل صفر سنة سبع و ثلاثين أمر على فنودي بالشام والإعذار و الإنذار ثم عبى عسكره فجعل على ميمنته الحسن و الحسين و عبد الله بن جعفر و مسلم بن عقیل و علی ميسرته محمد بن الحنفية و محمد بن أبي بكر و هاشم بن عتبة المرقال و على القلب عبد الله بن العباس و العباس بن ربيعة بن الحارث و الأشتر والأشعث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الجناح سعد بن قيس الهمداني و عبد الله بن بدیل بن ورقاء الخزاعي و رفاعة بن شداد البجلي و عدي بن حاتم و على الكمين عمار بن ياسر و عمرو بن الحمق و عامر بن واثلة الكناني و قبيصة بن جابر الأسدي</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معاوية على ميمنته ذا الكلاع الحميري و حوشب ذا الظليم و على الميسرة عمرو بن العاص و حبیب بن مسلمة و على القلب الضحاك بن قيس الفهري و عبد الرحمن بن خالد بن الوليد و على الساقة بسر بن أرطاة الفهري و على الجناح عبد الله بن مسعدة الفزاري و همام بن قبيصة النمري و على الكمين أبا الأعور السلمي و حابس بن سعد الطائي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فبعث عليا إلى معاوية أن اخرج إلي أبارزك فلم يفعل و قد جرى بين العسكرين أربعون وقعة يغلبها أهل العراق أولها یوم الأربعاء بين الأشتر و حبيب بن و حبيب بن مسلمة و الثاني بين المرقال و أبي الأعور السلمي و الثالث بين عمار و عمرو بن العاص و الرابع بين ابن الحنفية و عبيد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 بين عبد الله بن العباس و الوليد بن عقبة و السادس بين سعد بن قيس و ذي الكلاع إلى تمام الأربعين وقعة آخرها ليلة الهرير خرج عون بن عوف الحارثي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عون أخو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و لست بالهروب</w:t>
      </w:r>
    </w:p>
    <w:p>
      <w:pPr>
        <w:pStyle w:val="BookText"/>
        <w:rPr/>
      </w:pPr>
      <w:r>
        <w:rPr>
          <w:rFonts w:ascii="Amiri" w:hAnsi="Amiri" w:eastAsia="Amiri" w:cs="Amiri"/>
          <w:color w:val="111111"/>
          <w:sz w:val="28"/>
          <w:sz w:val="28"/>
          <w:szCs w:val="28"/>
          <w:rtl w:val="true"/>
          <w:lang w:bidi="ar-SA"/>
        </w:rPr>
        <w:t>فبارزه علقمة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عون لوكنت امراً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تبرز الدهر إلى علقمة</w:t>
      </w:r>
    </w:p>
    <w:p>
      <w:pPr>
        <w:pStyle w:val="BookText"/>
        <w:rPr/>
      </w:pPr>
      <w:r>
        <w:rPr>
          <w:rFonts w:ascii="Amiri" w:hAnsi="Amiri" w:eastAsia="Amiri" w:cs="Amiri"/>
          <w:color w:val="111111"/>
          <w:sz w:val="28"/>
          <w:sz w:val="28"/>
          <w:szCs w:val="28"/>
          <w:rtl w:val="true"/>
          <w:lang w:bidi="ar-SA"/>
        </w:rPr>
        <w:t xml:space="preserve">لقيت لينا أسدا باسلا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بالأنفاس و الغلصمة</w:t>
      </w:r>
    </w:p>
    <w:p>
      <w:pPr>
        <w:pStyle w:val="BookText"/>
        <w:rPr/>
      </w:pPr>
      <w:r>
        <w:rPr>
          <w:rFonts w:ascii="IRNazanin" w:hAnsi="IRNazanin" w:eastAsia="IRNazanin"/>
          <w:color w:val="111111"/>
          <w:sz w:val="28"/>
          <w:sz w:val="28"/>
          <w:szCs w:val="28"/>
          <w:rtl w:val="true"/>
          <w:lang w:bidi="fa-IR"/>
        </w:rPr>
        <w:t>و خرج أحمر مولى عثمان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الكتيبة عند كل تصادم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فوارسها على عثمان</w:t>
      </w:r>
    </w:p>
    <w:p>
      <w:pPr>
        <w:pStyle w:val="BookText"/>
        <w:rPr/>
      </w:pPr>
      <w:r>
        <w:rPr>
          <w:rFonts w:ascii="IRNazanin" w:hAnsi="IRNazanin" w:eastAsia="IRNazanin"/>
          <w:color w:val="111111"/>
          <w:sz w:val="28"/>
          <w:sz w:val="28"/>
          <w:szCs w:val="28"/>
          <w:rtl w:val="true"/>
          <w:lang w:bidi="fa-IR"/>
        </w:rPr>
        <w:t>فأجابه كيسان مولى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ويحك 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 لحد مهند و سنان</w:t>
      </w:r>
    </w:p>
    <w:p>
      <w:pPr>
        <w:pStyle w:val="BookText"/>
        <w:rPr/>
      </w:pPr>
      <w:r>
        <w:rPr>
          <w:rFonts w:ascii="IRNazanin" w:hAnsi="IRNazanin" w:eastAsia="IRNazanin"/>
          <w:color w:val="111111"/>
          <w:sz w:val="28"/>
          <w:sz w:val="28"/>
          <w:szCs w:val="28"/>
          <w:rtl w:val="true"/>
          <w:lang w:bidi="fa-IR"/>
        </w:rPr>
        <w:t>فقتله الأحمر فقال علي علیه السّلام قتلني الله إن لم أقتلك و أخذ بجربان درعه و رفعه و ضربه على الأرض و جعل يجول في الميدان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 نفسي وقليل ما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الناس من خير وشر</w:t>
      </w:r>
    </w:p>
    <w:p>
      <w:pPr>
        <w:pStyle w:val="BookText"/>
        <w:rPr/>
      </w:pPr>
      <w:r>
        <w:rPr>
          <w:rFonts w:ascii="Amiri" w:hAnsi="Amiri" w:eastAsia="Amiri" w:cs="Amiri"/>
          <w:color w:val="111111"/>
          <w:sz w:val="28"/>
          <w:sz w:val="28"/>
          <w:szCs w:val="28"/>
          <w:rtl w:val="true"/>
          <w:lang w:bidi="ar-SA"/>
        </w:rPr>
        <w:t xml:space="preserve">لم أرد في الدهر يوما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الساعون في الشر الشمر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فحث معاوية غلامه حريثا أن يغتال عليا في قتله فطير أمير المؤمنين علیه السّلام تحفه في الهواء و جعل يجول ويقول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احذروا في حربكم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تروموه فذا من الغبن</w:t>
      </w:r>
    </w:p>
    <w:p>
      <w:pPr>
        <w:pStyle w:val="BookText"/>
        <w:rPr/>
      </w:pPr>
      <w:r>
        <w:rPr>
          <w:rFonts w:ascii="Amiri" w:hAnsi="Amiri" w:eastAsia="Amiri" w:cs="Amiri"/>
          <w:color w:val="111111"/>
          <w:sz w:val="28"/>
          <w:sz w:val="28"/>
          <w:szCs w:val="28"/>
          <w:rtl w:val="true"/>
          <w:lang w:bidi="ar-SA"/>
        </w:rPr>
        <w:t xml:space="preserve">فإنه يدقكم دق الطحن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يخاف في الهياج من و من</w:t>
      </w:r>
    </w:p>
    <w:p>
      <w:pPr>
        <w:pStyle w:val="BookText"/>
        <w:rPr/>
      </w:pPr>
      <w:r>
        <w:rPr>
          <w:rFonts w:ascii="Amiri" w:hAnsi="Amiri" w:eastAsia="Amiri" w:cs="Amiri"/>
          <w:color w:val="111111"/>
          <w:sz w:val="28"/>
          <w:sz w:val="28"/>
          <w:szCs w:val="28"/>
          <w:rtl w:val="true"/>
          <w:lang w:bidi="ar-SA"/>
        </w:rPr>
        <w:t>و خرج عمرو بن العاص مرتجزا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عيش إن لم ألق يوما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جشمني المجاشما</w:t>
      </w:r>
    </w:p>
    <w:p>
      <w:pPr>
        <w:pStyle w:val="BookText"/>
        <w:rPr/>
      </w:pPr>
      <w:r>
        <w:rPr>
          <w:rFonts w:ascii="Amiri" w:hAnsi="Amiri" w:eastAsia="Amiri" w:cs="Amiri"/>
          <w:color w:val="111111"/>
          <w:sz w:val="28"/>
          <w:sz w:val="28"/>
          <w:szCs w:val="28"/>
          <w:rtl w:val="true"/>
          <w:lang w:bidi="ar-SA"/>
        </w:rPr>
        <w:t xml:space="preserve">ذاك الذي لم ينج مني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يشتم عرضي ظالما</w:t>
      </w:r>
    </w:p>
    <w:p>
      <w:pPr>
        <w:pStyle w:val="BookText"/>
        <w:rPr/>
      </w:pPr>
      <w:r>
        <w:rPr>
          <w:rFonts w:ascii="IRNazanin" w:hAnsi="IRNazanin" w:eastAsia="IRNazanin"/>
          <w:color w:val="111111"/>
          <w:sz w:val="28"/>
          <w:sz w:val="28"/>
          <w:szCs w:val="28"/>
          <w:rtl w:val="true"/>
          <w:lang w:bidi="fa-IR"/>
        </w:rPr>
        <w:t>فبرز هاشم مرتجزا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الذي نذرت فيه النذرا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أعذرت فيه العذرا</w:t>
      </w:r>
    </w:p>
    <w:p>
      <w:pPr>
        <w:pStyle w:val="BookText"/>
        <w:rPr/>
      </w:pPr>
      <w:r>
        <w:rPr>
          <w:rFonts w:ascii="Amiri" w:hAnsi="Amiri" w:eastAsia="Amiri" w:cs="Amiri"/>
          <w:color w:val="111111"/>
          <w:sz w:val="28"/>
          <w:sz w:val="28"/>
          <w:szCs w:val="28"/>
          <w:rtl w:val="true"/>
          <w:lang w:bidi="ar-SA"/>
        </w:rPr>
        <w:t xml:space="preserve">ذاك الذي ما زال ينوي الغدرا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يحدث الله لأمر أمرا</w:t>
      </w:r>
    </w:p>
    <w:p>
      <w:pPr>
        <w:pStyle w:val="BookText"/>
        <w:rPr/>
      </w:pPr>
      <w:r>
        <w:rPr>
          <w:rFonts w:ascii="Amiri" w:hAnsi="Amiri" w:eastAsia="Amiri" w:cs="Amiri"/>
          <w:color w:val="111111"/>
          <w:sz w:val="28"/>
          <w:sz w:val="28"/>
          <w:szCs w:val="28"/>
          <w:rtl w:val="true"/>
          <w:lang w:bidi="ar-SA"/>
        </w:rPr>
        <w:t>فضربه هاشم و خرج عبد الرحمن بن خالد بن الوليد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لعلي هكذا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سيف الله لا مزيد</w:t>
      </w:r>
    </w:p>
    <w:p>
      <w:pPr>
        <w:pStyle w:val="BookText"/>
        <w:rPr/>
      </w:pPr>
      <w:r>
        <w:rPr>
          <w:rFonts w:ascii="Amiri" w:hAnsi="Amiri" w:eastAsia="Amiri" w:cs="Amiri"/>
          <w:color w:val="111111"/>
          <w:sz w:val="28"/>
          <w:sz w:val="28"/>
          <w:szCs w:val="28"/>
          <w:rtl w:val="true"/>
          <w:lang w:bidi="ar-SA"/>
        </w:rPr>
        <w:t xml:space="preserve">و خالد ابن نبته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فتر الحرب فزيدوا زيدوا</w:t>
      </w:r>
    </w:p>
    <w:p>
      <w:pPr>
        <w:pStyle w:val="BookText"/>
        <w:rPr/>
      </w:pPr>
      <w:r>
        <w:rPr>
          <w:rFonts w:ascii="Amiri" w:hAnsi="Amiri" w:eastAsia="Amiri" w:cs="Amiri"/>
          <w:color w:val="111111"/>
          <w:sz w:val="28"/>
          <w:sz w:val="28"/>
          <w:szCs w:val="28"/>
          <w:rtl w:val="true"/>
          <w:lang w:bidi="ar-SA"/>
        </w:rPr>
        <w:t>فبرز الأشتر مرتجزا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بالضرب أو في ميتة مؤخرة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جنبني سبيل الفجرة</w:t>
      </w:r>
    </w:p>
    <w:p>
      <w:pPr>
        <w:pStyle w:val="BookText"/>
        <w:rPr/>
      </w:pPr>
      <w:r>
        <w:rPr>
          <w:rFonts w:ascii="Amiri" w:hAnsi="Amiri" w:eastAsia="Amiri" w:cs="Amiri"/>
          <w:color w:val="111111"/>
          <w:sz w:val="28"/>
          <w:sz w:val="28"/>
          <w:szCs w:val="28"/>
          <w:rtl w:val="true"/>
          <w:lang w:bidi="ar-SA"/>
        </w:rPr>
        <w:t xml:space="preserve">ولا تخيبني ثواب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وفاتي بأكف الكفرة</w:t>
      </w:r>
    </w:p>
    <w:p>
      <w:pPr>
        <w:pStyle w:val="BookText"/>
        <w:rPr/>
      </w:pPr>
      <w:r>
        <w:rPr>
          <w:rFonts w:ascii="Amiri" w:hAnsi="Amiri" w:eastAsia="Amiri" w:cs="Amiri"/>
          <w:color w:val="111111"/>
          <w:sz w:val="28"/>
          <w:sz w:val="28"/>
          <w:szCs w:val="28"/>
          <w:rtl w:val="true"/>
          <w:lang w:bidi="ar-SA"/>
        </w:rPr>
        <w:t>فضربه الأشتر فانصرف قائلا أفنانا دم عثمان فقال معاوية هذه قاشرة الصباة في اللعب فاصبر فإن الله مع الصابرين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خرج معاوية يشير إلى همدان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عيش إلا فلق قحف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أرحب و يشكر شبام</w:t>
      </w:r>
    </w:p>
    <w:p>
      <w:pPr>
        <w:pStyle w:val="BookText"/>
        <w:rPr/>
      </w:pPr>
      <w:r>
        <w:rPr>
          <w:rFonts w:ascii="Amiri" w:hAnsi="Amiri" w:eastAsia="Amiri" w:cs="Amiri"/>
          <w:color w:val="111111"/>
          <w:sz w:val="28"/>
          <w:sz w:val="28"/>
          <w:szCs w:val="28"/>
          <w:rtl w:val="true"/>
          <w:lang w:bidi="ar-SA"/>
        </w:rPr>
        <w:t xml:space="preserve">قوم هم أعداء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كريم بطل همام</w:t>
      </w:r>
    </w:p>
    <w:p>
      <w:pPr>
        <w:pStyle w:val="BookText"/>
        <w:rPr/>
      </w:pPr>
      <w:r>
        <w:rPr>
          <w:rFonts w:ascii="IRNazanin" w:hAnsi="IRNazanin" w:eastAsia="IRNazanin"/>
          <w:color w:val="111111"/>
          <w:sz w:val="28"/>
          <w:sz w:val="28"/>
          <w:szCs w:val="28"/>
          <w:rtl w:val="true"/>
          <w:lang w:bidi="fa-IR"/>
        </w:rPr>
        <w:t xml:space="preserve">و کم قتيل و جريح 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كذاك حرب السادة الكرام</w:t>
      </w:r>
    </w:p>
    <w:p>
      <w:pPr>
        <w:pStyle w:val="BookText"/>
        <w:rPr/>
      </w:pPr>
      <w:r>
        <w:rPr>
          <w:rFonts w:ascii="Amiri" w:hAnsi="Amiri" w:eastAsia="Amiri" w:cs="Amiri"/>
          <w:color w:val="111111"/>
          <w:sz w:val="28"/>
          <w:sz w:val="28"/>
          <w:szCs w:val="28"/>
          <w:rtl w:val="true"/>
          <w:lang w:bidi="ar-SA"/>
        </w:rPr>
        <w:t>فبرز سعيد بن قيس يرتجز و يقول</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لاهم رب الحل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الملك لأهل الشام </w:t>
      </w:r>
    </w:p>
    <w:p>
      <w:pPr>
        <w:pStyle w:val="BookText"/>
        <w:rPr/>
      </w:pPr>
      <w:r>
        <w:rPr>
          <w:rFonts w:ascii="Amiri" w:hAnsi="Amiri" w:eastAsia="Amiri" w:cs="Amiri"/>
          <w:color w:val="111111"/>
          <w:sz w:val="28"/>
          <w:sz w:val="28"/>
          <w:szCs w:val="28"/>
          <w:rtl w:val="true"/>
          <w:lang w:bidi="ar-SA"/>
        </w:rPr>
        <w:t>فحمل و هو مشرع رمحه فولى معاوية هاربا و دخل في غمار القوم و جعل قيس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فاتني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طمر كالعقاب هاوية</w:t>
      </w:r>
    </w:p>
    <w:p>
      <w:pPr>
        <w:pStyle w:val="BookText"/>
        <w:rPr/>
      </w:pPr>
      <w:r>
        <w:rPr>
          <w:rFonts w:ascii="Amiri" w:hAnsi="Amiri" w:eastAsia="Amiri" w:cs="Amiri"/>
          <w:color w:val="111111"/>
          <w:sz w:val="28"/>
          <w:sz w:val="28"/>
          <w:szCs w:val="28"/>
          <w:rtl w:val="true"/>
          <w:lang w:bidi="ar-SA"/>
        </w:rPr>
        <w:t xml:space="preserve">و الراقصات لا يعود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هوى معفرا في الهاوية</w:t>
      </w:r>
    </w:p>
    <w:p>
      <w:pPr>
        <w:pStyle w:val="BookText"/>
        <w:rPr/>
      </w:pPr>
      <w:r>
        <w:rPr>
          <w:rFonts w:ascii="Amiri" w:hAnsi="Amiri" w:eastAsia="Amiri" w:cs="Amiri"/>
          <w:color w:val="111111"/>
          <w:sz w:val="28"/>
          <w:sz w:val="28"/>
          <w:szCs w:val="28"/>
          <w:rtl w:val="true"/>
          <w:lang w:bidi="ar-SA"/>
        </w:rPr>
        <w:t>و برز أبو الطفيل الكناني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تحامت كنانة في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حامت تميم و حامت أسد</w:t>
      </w:r>
    </w:p>
    <w:p>
      <w:pPr>
        <w:pStyle w:val="BookText"/>
        <w:rPr/>
      </w:pPr>
      <w:r>
        <w:rPr>
          <w:rFonts w:ascii="IRNazanin" w:hAnsi="IRNazanin" w:eastAsia="IRNazanin"/>
          <w:color w:val="111111"/>
          <w:sz w:val="28"/>
          <w:sz w:val="28"/>
          <w:szCs w:val="28"/>
          <w:rtl w:val="true"/>
          <w:lang w:bidi="fa-IR"/>
        </w:rPr>
        <w:t xml:space="preserve">و هامت هوازن من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حام منها ومنهم أحد</w:t>
      </w:r>
    </w:p>
    <w:p>
      <w:pPr>
        <w:pStyle w:val="BookText"/>
        <w:rPr/>
      </w:pPr>
      <w:r>
        <w:rPr>
          <w:rFonts w:ascii="Amiri" w:hAnsi="Amiri" w:eastAsia="Amiri" w:cs="Amiri"/>
          <w:color w:val="111111"/>
          <w:sz w:val="28"/>
          <w:sz w:val="28"/>
          <w:szCs w:val="28"/>
          <w:rtl w:val="true"/>
          <w:lang w:bidi="ar-SA"/>
        </w:rPr>
        <w:t xml:space="preserve">طحنا الفوارس يوم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سقنا الأراذل سوق النكد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جال علي علیه السّلام في الميدان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فاسألوني تخبروا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ابرزوا لي في الوغى و ابدروا</w:t>
      </w:r>
    </w:p>
    <w:p>
      <w:pPr>
        <w:pStyle w:val="BookText"/>
        <w:rPr/>
      </w:pPr>
      <w:r>
        <w:rPr>
          <w:rFonts w:ascii="Amiri" w:hAnsi="Amiri" w:eastAsia="Amiri" w:cs="Amiri"/>
          <w:color w:val="111111"/>
          <w:sz w:val="28"/>
          <w:sz w:val="28"/>
          <w:szCs w:val="28"/>
          <w:rtl w:val="true"/>
          <w:lang w:bidi="ar-SA"/>
        </w:rPr>
        <w:t xml:space="preserve">سيفي حسام و سناني يزهر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النبي الطاهر المطهر</w:t>
      </w:r>
    </w:p>
    <w:p>
      <w:pPr>
        <w:pStyle w:val="BookText"/>
        <w:rPr/>
      </w:pPr>
      <w:r>
        <w:rPr>
          <w:rFonts w:ascii="Amiri" w:hAnsi="Amiri" w:eastAsia="Amiri" w:cs="Amiri"/>
          <w:color w:val="111111"/>
          <w:sz w:val="28"/>
          <w:sz w:val="28"/>
          <w:szCs w:val="28"/>
          <w:rtl w:val="true"/>
          <w:lang w:bidi="ar-SA"/>
        </w:rPr>
        <w:t xml:space="preserve">و حمزة الخير و منا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عرسي و فيها مفخر</w:t>
      </w:r>
    </w:p>
    <w:p>
      <w:pPr>
        <w:pStyle w:val="BookText"/>
        <w:rPr/>
      </w:pPr>
      <w:r>
        <w:rPr>
          <w:rFonts w:ascii="IRNazanin" w:hAnsi="IRNazanin" w:eastAsia="IRNazanin"/>
          <w:color w:val="111111"/>
          <w:sz w:val="28"/>
          <w:sz w:val="28"/>
          <w:szCs w:val="28"/>
          <w:rtl w:val="true"/>
          <w:lang w:bidi="fa-IR"/>
        </w:rPr>
        <w:t xml:space="preserve">هذا لهذا و ابن هند محجر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 مطرد مؤخر</w:t>
      </w:r>
    </w:p>
    <w:p>
      <w:pPr>
        <w:pStyle w:val="BookText"/>
        <w:rPr/>
      </w:pPr>
      <w:r>
        <w:rPr>
          <w:rFonts w:ascii="Amiri" w:hAnsi="Amiri" w:eastAsia="Amiri" w:cs="Amiri"/>
          <w:color w:val="111111"/>
          <w:sz w:val="28"/>
          <w:sz w:val="28"/>
          <w:szCs w:val="28"/>
          <w:rtl w:val="true"/>
          <w:lang w:bidi="ar-SA"/>
        </w:rPr>
        <w:t>فاستخلفه عمرو بن الحصين السكوني على أن يطعنه فرآه سعيد بن قيس فطعنه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و في رمحي حشاه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قرت بمصرعه العيون</w:t>
      </w:r>
    </w:p>
    <w:p>
      <w:pPr>
        <w:pStyle w:val="BookText"/>
        <w:rPr/>
      </w:pPr>
      <w:r>
        <w:rPr>
          <w:rFonts w:ascii="Amiri" w:hAnsi="Amiri" w:eastAsia="Amiri" w:cs="Amiri"/>
          <w:color w:val="111111"/>
          <w:sz w:val="28"/>
          <w:sz w:val="28"/>
          <w:szCs w:val="28"/>
          <w:rtl w:val="true"/>
          <w:lang w:bidi="ar-SA"/>
        </w:rPr>
        <w:t xml:space="preserve">ألا يا عمرو عمرو بني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فتى ستدركه المنون</w:t>
      </w:r>
    </w:p>
    <w:p>
      <w:pPr>
        <w:pStyle w:val="BookText"/>
        <w:rPr/>
      </w:pPr>
      <w:r>
        <w:rPr>
          <w:rFonts w:ascii="Amiri" w:hAnsi="Amiri" w:eastAsia="Amiri" w:cs="Amiri"/>
          <w:color w:val="111111"/>
          <w:sz w:val="28"/>
          <w:sz w:val="28"/>
          <w:szCs w:val="28"/>
          <w:rtl w:val="true"/>
          <w:lang w:bidi="ar-SA"/>
        </w:rPr>
        <w:t xml:space="preserve">أ تدرك أن تنال أبا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بمعضلة وذا ما لا يكون</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أنفذ معاوية ذا الكلاع إلى بني همدان فاشتبكت الحرب بينهم إلى الليل ثم انهزم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أنشأ أمير المؤمنين علیه السّلام أبياتا منها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فوارس من همدان ليسوا بعزل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الوغى من شاكر و شبام </w:t>
      </w:r>
    </w:p>
    <w:p>
      <w:pPr>
        <w:pStyle w:val="BookText"/>
        <w:rPr/>
      </w:pPr>
      <w:r>
        <w:rPr>
          <w:rFonts w:ascii="Amiri" w:hAnsi="Amiri" w:eastAsia="Amiri" w:cs="Amiri"/>
          <w:color w:val="111111"/>
          <w:sz w:val="28"/>
          <w:sz w:val="28"/>
          <w:szCs w:val="28"/>
          <w:rtl w:val="true"/>
          <w:lang w:bidi="ar-SA"/>
        </w:rPr>
        <w:t xml:space="preserve">يقودهم حامي الحقيقة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و الكريم محام</w:t>
      </w:r>
    </w:p>
    <w:p>
      <w:pPr>
        <w:pStyle w:val="BookText"/>
        <w:rPr/>
      </w:pPr>
      <w:r>
        <w:rPr>
          <w:rFonts w:ascii="Amiri" w:hAnsi="Amiri" w:eastAsia="Amiri" w:cs="Amiri"/>
          <w:color w:val="111111"/>
          <w:sz w:val="28"/>
          <w:sz w:val="28"/>
          <w:szCs w:val="28"/>
          <w:rtl w:val="true"/>
          <w:lang w:bidi="ar-SA"/>
        </w:rPr>
        <w:t xml:space="preserve">جزى الله همدان الجنان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العدى في كل يوم حمام</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برز أبو أيوب الأنصاري فنكلوا عنه فحاذى معاوية حتى دخل فسطاطه فترفع ابن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وعلمنا الحرب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نعلم أيضا بنينا</w:t>
      </w:r>
    </w:p>
    <w:p>
      <w:pPr>
        <w:pStyle w:val="BookText"/>
        <w:rPr/>
      </w:pPr>
      <w:r>
        <w:rPr>
          <w:rFonts w:ascii="IRNazanin" w:hAnsi="IRNazanin" w:eastAsia="IRNazanin"/>
          <w:color w:val="111111"/>
          <w:sz w:val="28"/>
          <w:sz w:val="28"/>
          <w:szCs w:val="28"/>
          <w:rtl w:val="true"/>
          <w:lang w:bidi="fa-IR"/>
        </w:rPr>
        <w:t>خرج رجل في براز رجل كو في فصرعه الكوفي فإذا هو أخوه فقالوا خله فأبى أن يطلقه إلا بأمر على علیه السّلام فأذن له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برز عبد الله بن خليقة الطائي في جماعة من طي و ارتجز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طي طي السهل و الأجبال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اثبتوا بالبيض والعوالي</w:t>
      </w:r>
    </w:p>
    <w:p>
      <w:pPr>
        <w:pStyle w:val="BookText"/>
        <w:rPr/>
      </w:pPr>
      <w:r>
        <w:rPr>
          <w:rFonts w:ascii="Amiri" w:hAnsi="Amiri" w:eastAsia="Amiri" w:cs="Amiri"/>
          <w:color w:val="111111"/>
          <w:sz w:val="28"/>
          <w:sz w:val="28"/>
          <w:szCs w:val="28"/>
          <w:rtl w:val="true"/>
          <w:lang w:bidi="ar-SA"/>
        </w:rPr>
        <w:t>فقاتلوا أئمة الضلال</w:t>
      </w:r>
    </w:p>
    <w:p>
      <w:pPr>
        <w:pStyle w:val="BookText"/>
        <w:rPr/>
      </w:pPr>
      <w:r>
        <w:rPr>
          <w:rFonts w:ascii="Amiri" w:hAnsi="Amiri" w:eastAsia="Amiri" w:cs="Amiri"/>
          <w:color w:val="111111"/>
          <w:sz w:val="28"/>
          <w:sz w:val="28"/>
          <w:szCs w:val="28"/>
          <w:rtl w:val="true"/>
          <w:lang w:bidi="ar-SA"/>
        </w:rPr>
        <w:t>و خرج من العسكرين زهاء ألف رجل فاقتتلوا حتى لم يبق منهم أحد وفيهم يقول شبث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وقاتلت الأبطال منا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نساء حولنا و بنحيب</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خرج بسر بن أرطاة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بجند طيب الأردان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يكونوا أولياء الرحمن</w:t>
      </w:r>
    </w:p>
    <w:p>
      <w:pPr>
        <w:pStyle w:val="BookText"/>
        <w:rPr/>
      </w:pPr>
      <w:r>
        <w:rPr>
          <w:rFonts w:ascii="Amiri" w:hAnsi="Amiri" w:eastAsia="Amiri" w:cs="Amiri"/>
          <w:color w:val="111111"/>
          <w:sz w:val="28"/>
          <w:sz w:val="28"/>
          <w:szCs w:val="28"/>
          <w:rtl w:val="true"/>
          <w:lang w:bidi="ar-SA"/>
        </w:rPr>
        <w:t xml:space="preserve">إني أتاني خبر 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نال من عثمان</w:t>
      </w:r>
    </w:p>
    <w:p>
      <w:pPr>
        <w:pStyle w:val="BookText"/>
        <w:rPr/>
      </w:pPr>
      <w:r>
        <w:rPr>
          <w:rFonts w:ascii="Amiri" w:hAnsi="Amiri" w:eastAsia="Amiri" w:cs="Amiri"/>
          <w:color w:val="111111"/>
          <w:sz w:val="28"/>
          <w:sz w:val="28"/>
          <w:szCs w:val="28"/>
          <w:rtl w:val="true"/>
          <w:lang w:bidi="ar-SA"/>
        </w:rPr>
        <w:t>فبرز إليه سعيد بن قيس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بؤسا لجند ضائع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أسلمهم بر إلى الهوان</w:t>
      </w:r>
    </w:p>
    <w:p>
      <w:pPr>
        <w:pStyle w:val="BookText"/>
        <w:rPr/>
      </w:pPr>
      <w:r>
        <w:rPr>
          <w:rFonts w:ascii="Amiri" w:hAnsi="Amiri" w:eastAsia="Amiri" w:cs="Amiri"/>
          <w:color w:val="111111"/>
          <w:sz w:val="28"/>
          <w:sz w:val="28"/>
          <w:szCs w:val="28"/>
          <w:rtl w:val="true"/>
          <w:lang w:bidi="ar-SA"/>
        </w:rPr>
        <w:t>إلى سيوف لبني همدان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بسر من طعنته مجروحا و خرج أدهم بن لام القضاعي مرتجزا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اثبت لوقع الصارم 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شك أخو قتيل</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فقتله حجر بن عدي فخرج الحكم بن الأزهر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حجر حجر بني عدي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فإني ليس مثلي بعدي</w:t>
      </w:r>
    </w:p>
    <w:p>
      <w:pPr>
        <w:pStyle w:val="BookText"/>
        <w:rPr/>
      </w:pPr>
      <w:r>
        <w:rPr>
          <w:rFonts w:ascii="Amiri" w:hAnsi="Amiri" w:eastAsia="Amiri" w:cs="Amiri"/>
          <w:color w:val="111111"/>
          <w:sz w:val="28"/>
          <w:sz w:val="28"/>
          <w:szCs w:val="28"/>
          <w:rtl w:val="true"/>
          <w:lang w:bidi="ar-SA"/>
        </w:rPr>
        <w:t>حجر فخرج إليه مالك بن مسهر بن مسهر القضاعي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مالك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 الحكم بن الأزهر</w:t>
      </w:r>
    </w:p>
    <w:p>
      <w:pPr>
        <w:pStyle w:val="BookText"/>
        <w:rPr/>
      </w:pPr>
      <w:r>
        <w:rPr>
          <w:rFonts w:ascii="IRNazanin" w:hAnsi="IRNazanin" w:eastAsia="IRNazanin"/>
          <w:color w:val="111111"/>
          <w:sz w:val="28"/>
          <w:sz w:val="28"/>
          <w:szCs w:val="28"/>
          <w:rtl w:val="true"/>
          <w:lang w:bidi="fa-IR"/>
        </w:rPr>
        <w:t>فأجابه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فقتله إني حجر و أنا ابن 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إذا شئت و لا تؤخر</w:t>
      </w:r>
    </w:p>
    <w:p>
      <w:pPr>
        <w:pStyle w:val="BookText"/>
        <w:rPr/>
      </w:pPr>
      <w:r>
        <w:rPr>
          <w:rFonts w:ascii="Amiri" w:hAnsi="Amiri" w:eastAsia="Amiri" w:cs="Amiri"/>
          <w:color w:val="111111"/>
          <w:sz w:val="28"/>
          <w:sz w:val="28"/>
          <w:szCs w:val="28"/>
          <w:rtl w:val="true"/>
          <w:lang w:bidi="ar-SA"/>
        </w:rPr>
        <w:t>و برز علقمة فأصيب في رجله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قتل من أهل العراق عمير بن عبيد المحاربي و بكر بن هوذة النخعي و ابنه حيان و سعيد بن نعيم و أبان بن قيس فحمل علي علیه السّلام فهزمهم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كنت أرجو اليوم ظفرا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برز الأشتر و جعل يقتل واحدا بعد واحد فقال معاوية في ذلك فبرز عمرو بن العاص في أربعمائة فارس إليه و تبع الأشتر مائتا رجل من نخع و مذحج و حمل الأشتر عليه فوقعت الطعنة في القربوس فانكسر و خر عمرو صريعا و سقطت ثناياه فاستأمنه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برز الأصبغ بن نباتة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متى ترجو البقا يا 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الرجاء للقنوط يدمغ</w:t>
      </w:r>
    </w:p>
    <w:p>
      <w:pPr>
        <w:pStyle w:val="BookText"/>
        <w:rPr/>
      </w:pPr>
      <w:r>
        <w:rPr>
          <w:rFonts w:ascii="Amiri" w:hAnsi="Amiri" w:eastAsia="Amiri" w:cs="Amiri"/>
          <w:color w:val="111111"/>
          <w:sz w:val="28"/>
          <w:sz w:val="28"/>
          <w:szCs w:val="28"/>
          <w:rtl w:val="true"/>
          <w:lang w:bidi="ar-SA"/>
        </w:rPr>
        <w:t>و قاتل حتى حرك معاوية من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خرج عوف المرادي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المرادي و اسمي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عراقي عصاه سيف</w:t>
      </w:r>
    </w:p>
    <w:p>
      <w:pPr>
        <w:pStyle w:val="BookText"/>
        <w:rPr/>
      </w:pPr>
      <w:r>
        <w:rPr>
          <w:rFonts w:ascii="Amiri" w:hAnsi="Amiri" w:eastAsia="Amiri" w:cs="Amiri"/>
          <w:color w:val="111111"/>
          <w:sz w:val="28"/>
          <w:sz w:val="28"/>
          <w:szCs w:val="28"/>
          <w:rtl w:val="true"/>
          <w:lang w:bidi="ar-SA"/>
        </w:rPr>
        <w:t>فبرز إليه كعبر الأسدي قائلا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الشام فيها لقوي مغور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العراقي و اسمي كعبر </w:t>
      </w:r>
    </w:p>
    <w:p>
      <w:pPr>
        <w:pStyle w:val="BookText"/>
        <w:rPr/>
      </w:pPr>
      <w:r>
        <w:rPr>
          <w:rFonts w:ascii="Amiri" w:hAnsi="Amiri" w:eastAsia="Amiri" w:cs="Amiri"/>
          <w:color w:val="111111"/>
          <w:sz w:val="28"/>
          <w:sz w:val="28"/>
          <w:szCs w:val="28"/>
          <w:rtl w:val="true"/>
          <w:lang w:bidi="ar-SA"/>
        </w:rPr>
        <w:t>فقتله و رأى معاوية على تل فقصد نحوه فلما قرب منه حمل عليه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 عليك يا بني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الغلام الأسدي حمد</w:t>
      </w:r>
    </w:p>
    <w:p>
      <w:pPr>
        <w:pStyle w:val="BookText"/>
        <w:rPr/>
      </w:pPr>
      <w:r>
        <w:rPr>
          <w:rFonts w:ascii="Amiri" w:hAnsi="Amiri" w:eastAsia="Amiri" w:cs="Amiri"/>
          <w:color w:val="111111"/>
          <w:sz w:val="28"/>
          <w:sz w:val="28"/>
          <w:szCs w:val="28"/>
          <w:rtl w:val="true"/>
          <w:lang w:bidi="ar-SA"/>
        </w:rPr>
        <w:t>فأخذه أهل الشام بالطعان والضراب فانسل من بينهم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نلته نلت الذي ليس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شيء غير مين مقالي</w:t>
      </w:r>
    </w:p>
    <w:p>
      <w:pPr>
        <w:pStyle w:val="BookText"/>
        <w:rPr/>
      </w:pPr>
      <w:r>
        <w:rPr>
          <w:rFonts w:ascii="Amiri" w:hAnsi="Amiri" w:eastAsia="Amiri" w:cs="Amiri"/>
          <w:color w:val="111111"/>
          <w:sz w:val="28"/>
          <w:sz w:val="28"/>
          <w:szCs w:val="28"/>
          <w:rtl w:val="true"/>
          <w:lang w:bidi="ar-SA"/>
        </w:rPr>
        <w:t xml:space="preserve">و لو مت من يتلى له ألف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لما قد نلت لست أبالي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خرج عبد الرحمن بن خالد بن الوليد فبرز إليه حارثة بن قدامة السعدي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خرج أبو الأعور السلمي فانصرف من طعنة زياد بن كعب الهمداني مجروحا و قتل بنو همدان خلقا كثيرا من أهل الشام فقال معاوية بنو همدان أعداء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برز عمير بن عطارد التميمي في قومه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صابرت في حربها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حديث ولها قديم</w:t>
      </w:r>
    </w:p>
    <w:p>
      <w:pPr>
        <w:pStyle w:val="BookText"/>
        <w:rPr/>
      </w:pPr>
      <w:r>
        <w:rPr>
          <w:rFonts w:ascii="IRNazanin" w:hAnsi="IRNazanin" w:eastAsia="IRNazanin"/>
          <w:color w:val="111111"/>
          <w:sz w:val="28"/>
          <w:sz w:val="28"/>
          <w:szCs w:val="28"/>
          <w:rtl w:val="true"/>
          <w:lang w:bidi="fa-IR"/>
        </w:rPr>
        <w:t>دین قدیم و هدی قدیم</w:t>
      </w:r>
    </w:p>
    <w:p>
      <w:pPr>
        <w:pStyle w:val="BookText"/>
        <w:rPr/>
      </w:pPr>
      <w:r>
        <w:rPr>
          <w:rFonts w:ascii="Amiri" w:hAnsi="Amiri" w:eastAsia="Amiri" w:cs="Amiri"/>
          <w:color w:val="111111"/>
          <w:sz w:val="28"/>
          <w:sz w:val="28"/>
          <w:szCs w:val="28"/>
          <w:rtl w:val="true"/>
          <w:lang w:bidi="ar-SA"/>
        </w:rPr>
        <w:t>فقاتلوا إلى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برز قيس بن سعد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سعد و أبي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الخزرجيون رجال سادة</w:t>
      </w:r>
    </w:p>
    <w:p>
      <w:pPr>
        <w:pStyle w:val="BookText"/>
        <w:rPr/>
      </w:pPr>
      <w:r>
        <w:rPr>
          <w:rFonts w:ascii="Amiri" w:hAnsi="Amiri" w:eastAsia="Amiri" w:cs="Amiri"/>
          <w:color w:val="111111"/>
          <w:sz w:val="28"/>
          <w:sz w:val="28"/>
          <w:szCs w:val="28"/>
          <w:rtl w:val="true"/>
          <w:lang w:bidi="ar-SA"/>
        </w:rPr>
        <w:t xml:space="preserve">حتى متى انثني إلى الوسادة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لقني الشهادة</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فخرج بسر بن أرطاة الفهري و ارتجز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أرطاة الجليل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أسرة من غالب و فهر</w:t>
      </w:r>
    </w:p>
    <w:p>
      <w:pPr>
        <w:pStyle w:val="BookText"/>
        <w:rPr/>
      </w:pPr>
      <w:r>
        <w:rPr>
          <w:rFonts w:ascii="Amiri" w:hAnsi="Amiri" w:eastAsia="Amiri" w:cs="Amiri"/>
          <w:color w:val="111111"/>
          <w:sz w:val="28"/>
          <w:sz w:val="28"/>
          <w:szCs w:val="28"/>
          <w:rtl w:val="true"/>
          <w:lang w:bidi="ar-SA"/>
        </w:rPr>
        <w:t xml:space="preserve">إن أرجع اليوم بغير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قضيت في ابن سعد نذري</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مجروحا من ضربة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المخارق بن عبد الرحمن و قتل </w:t>
      </w:r>
    </w:p>
    <w:p>
      <w:pPr>
        <w:pStyle w:val="BookText"/>
        <w:rPr/>
      </w:pPr>
      <w:r>
        <w:rPr>
          <w:rFonts w:ascii="IRNazanin" w:hAnsi="IRNazanin" w:eastAsia="IRNazanin"/>
          <w:color w:val="111111"/>
          <w:sz w:val="28"/>
          <w:sz w:val="28"/>
          <w:szCs w:val="28"/>
          <w:rtl w:val="true"/>
          <w:lang w:bidi="fa-IR"/>
        </w:rPr>
        <w:t>المرادي و مسلم الأزدي و رجلين آخرين فبرز إليه علي علیه السّلام متنكرا فقتلهو قتل سبعة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خرج كريب بن الصباح فقتل المبرقع الخولاني و شرحبيل البكري والحارث الحكيمي و عبد الرحمن الهمداني فقتله أمير المؤمنين ثم قتل الحرث بن وداع و المطاع بن المطلب و عروة 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خرج مولى لمعاوية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الحارث ما بي من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ابن صخر و به قد انتصر</w:t>
      </w:r>
    </w:p>
    <w:p>
      <w:pPr>
        <w:pStyle w:val="BookText"/>
        <w:rPr/>
      </w:pPr>
      <w:r>
        <w:rPr>
          <w:rFonts w:ascii="IRNazanin" w:hAnsi="IRNazanin" w:eastAsia="IRNazanin"/>
          <w:color w:val="111111"/>
          <w:sz w:val="28"/>
          <w:sz w:val="28"/>
          <w:szCs w:val="28"/>
          <w:rtl w:val="true"/>
          <w:lang w:bidi="fa-IR"/>
        </w:rPr>
        <w:t>فقتله قنبر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خرج بريد الكلبي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ضلت معاشر من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انقادوا لمثل أبي تراب</w:t>
      </w:r>
    </w:p>
    <w:p>
      <w:pPr>
        <w:pStyle w:val="BookText"/>
        <w:rPr/>
      </w:pPr>
      <w:r>
        <w:rPr>
          <w:rFonts w:ascii="IRNazanin" w:hAnsi="IRNazanin" w:eastAsia="IRNazanin"/>
          <w:color w:val="111111"/>
          <w:sz w:val="28"/>
          <w:sz w:val="28"/>
          <w:szCs w:val="28"/>
          <w:rtl w:val="true"/>
          <w:lang w:bidi="fa-IR"/>
        </w:rPr>
        <w:t>فقتله الأشتر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خرج مشجع الجذامي فطعنه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خالد السدوسي من يبايعني على الموت فأجابه تسعة آلاف فقاتلوا حتى بلغوا فسطاط معاوية فهرب معاوية فنهبوا فسطاطه و أنفذ معاوية إليه فقال يا خالد لك عندي إمرة خراسان متى ظفرت فاقصر ويحك عن فعالك هذا فنكل عنها فتفل أصحابه في وجهه و حاربوا إلى الليل وفيه يقول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 ابن حرب غير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قليل من عقوبة قادر</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خرج حمزة بن مالك الهمداني قائلا لهاشم المرقال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أعور العين وما فينا 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ابن عفان و نلحي من عذر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فقتله المرقال فهجموا على المرقال فقتلوه فأخذ سفيان بن الثور رايته فقاتل حتى قتل ثم أخذ عتبة بن المرقال فقاتل حتى قتل فأخذها أبو الطفيل </w:t>
      </w:r>
    </w:p>
    <w:p>
      <w:pPr>
        <w:pStyle w:val="BookText"/>
        <w:rPr/>
      </w:pPr>
      <w:r>
        <w:rPr>
          <w:rFonts w:ascii="Amiri" w:hAnsi="Amiri" w:eastAsia="Amiri" w:cs="Amiri"/>
          <w:color w:val="111111"/>
          <w:sz w:val="28"/>
          <w:sz w:val="28"/>
          <w:szCs w:val="28"/>
          <w:rtl w:val="true"/>
          <w:lang w:bidi="ar-SA"/>
        </w:rPr>
        <w:t>الكناني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هاشم الخير دخلت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في الله عدو السنة</w:t>
      </w:r>
    </w:p>
    <w:p>
      <w:pPr>
        <w:pStyle w:val="BookText"/>
        <w:rPr/>
      </w:pPr>
      <w:r>
        <w:rPr>
          <w:rFonts w:ascii="Amiri" w:hAnsi="Amiri" w:eastAsia="Amiri" w:cs="Amiri"/>
          <w:color w:val="111111"/>
          <w:sz w:val="28"/>
          <w:sz w:val="28"/>
          <w:szCs w:val="28"/>
          <w:rtl w:val="true"/>
          <w:lang w:bidi="ar-SA"/>
        </w:rPr>
        <w:t>فقاتل حتى جرح فرجع القهقرى و أخذها عبد الله بن بديل بن ورقاء الخزاعي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 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الأبرج العين العظيم الحاوية</w:t>
      </w:r>
    </w:p>
    <w:p>
      <w:pPr>
        <w:pStyle w:val="BookText"/>
        <w:rPr/>
      </w:pPr>
      <w:r>
        <w:rPr>
          <w:rFonts w:ascii="Amiri" w:hAnsi="Amiri" w:eastAsia="Amiri" w:cs="Amiri"/>
          <w:color w:val="111111"/>
          <w:sz w:val="28"/>
          <w:sz w:val="28"/>
          <w:szCs w:val="28"/>
          <w:rtl w:val="true"/>
          <w:lang w:bidi="ar-SA"/>
        </w:rPr>
        <w:t xml:space="preserve">هوت به في النار أم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جاوره فيها كلاب عاوية</w:t>
      </w:r>
    </w:p>
    <w:p>
      <w:pPr>
        <w:pStyle w:val="BookText"/>
        <w:rPr/>
      </w:pPr>
      <w:r>
        <w:rPr>
          <w:rFonts w:ascii="Amiri" w:hAnsi="Amiri" w:eastAsia="Amiri" w:cs="Amiri"/>
          <w:color w:val="111111"/>
          <w:sz w:val="28"/>
          <w:sz w:val="28"/>
          <w:szCs w:val="28"/>
          <w:rtl w:val="true"/>
          <w:lang w:bidi="ar-SA"/>
        </w:rPr>
        <w:t>فهجموا عليه فقتلوه فأخذها عمرو بن الحمق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فينا عصبة أي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وجوه صرعوا حول هاشم</w:t>
      </w:r>
    </w:p>
    <w:p>
      <w:pPr>
        <w:pStyle w:val="BookText"/>
        <w:rPr/>
      </w:pPr>
      <w:r>
        <w:rPr>
          <w:rFonts w:ascii="IRNazanin" w:hAnsi="IRNazanin" w:eastAsia="IRNazanin"/>
          <w:color w:val="111111"/>
          <w:sz w:val="28"/>
          <w:sz w:val="28"/>
          <w:szCs w:val="28"/>
          <w:rtl w:val="true"/>
          <w:lang w:bidi="fa-IR"/>
        </w:rPr>
        <w:t>وقاتل أشد 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فخرج ذو الظليم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العراق ناسبوا وانتسبوا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اليماني و اسمي حوشب</w:t>
      </w:r>
    </w:p>
    <w:p>
      <w:pPr>
        <w:pStyle w:val="BookText"/>
        <w:rPr/>
      </w:pPr>
      <w:r>
        <w:rPr>
          <w:rFonts w:ascii="Amiri" w:hAnsi="Amiri" w:eastAsia="Amiri" w:cs="Amiri"/>
          <w:color w:val="111111"/>
          <w:sz w:val="28"/>
          <w:sz w:val="28"/>
          <w:szCs w:val="28"/>
          <w:rtl w:val="true"/>
          <w:lang w:bidi="ar-SA"/>
        </w:rPr>
        <w:t>من ذي الظليم أين أين المهرب</w:t>
      </w:r>
    </w:p>
    <w:p>
      <w:pPr>
        <w:pStyle w:val="BookText"/>
        <w:rPr/>
      </w:pPr>
      <w:r>
        <w:rPr>
          <w:rFonts w:ascii="Amiri" w:hAnsi="Amiri" w:eastAsia="Amiri" w:cs="Amiri"/>
          <w:color w:val="111111"/>
          <w:sz w:val="28"/>
          <w:sz w:val="28"/>
          <w:szCs w:val="28"/>
          <w:rtl w:val="true"/>
          <w:lang w:bidi="ar-SA"/>
        </w:rPr>
        <w:t>فبرز إليه سليمان بن صرد الخزاعي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الحي الذي تذبذبا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نخاف ذا الظليم حوشبا</w:t>
      </w:r>
    </w:p>
    <w:p>
      <w:pPr>
        <w:pStyle w:val="BookText"/>
        <w:rPr/>
      </w:pPr>
      <w:r>
        <w:rPr>
          <w:rFonts w:ascii="Amiri" w:hAnsi="Amiri" w:eastAsia="Amiri" w:cs="Amiri"/>
          <w:color w:val="111111"/>
          <w:sz w:val="28"/>
          <w:sz w:val="28"/>
          <w:szCs w:val="28"/>
          <w:rtl w:val="true"/>
          <w:lang w:bidi="ar-SA"/>
        </w:rPr>
        <w:t>فحملت الأنصار حملة رجل واحد و قتلوا ذا الكلاع و ذا الظليم و ساروا إليهم وكاد يؤخذ معاوية فقال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ما أفلت إلا بجرعة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حتى تحسب الشمس كوكبا</w:t>
      </w:r>
    </w:p>
    <w:p>
      <w:pPr>
        <w:pStyle w:val="BookText"/>
        <w:rPr/>
      </w:pPr>
      <w:r>
        <w:rPr>
          <w:rFonts w:ascii="Amiri" w:hAnsi="Amiri" w:eastAsia="Amiri" w:cs="Amiri"/>
          <w:color w:val="111111"/>
          <w:sz w:val="28"/>
          <w:sz w:val="28"/>
          <w:szCs w:val="28"/>
          <w:rtl w:val="true"/>
          <w:lang w:bidi="ar-SA"/>
        </w:rPr>
        <w:t xml:space="preserve">فإن تفرحوا با بن البديل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قتلنا ذا الكلاع وحوشبا</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خرج عبيد الله بن عمر و دعا محمد بن الحنفية فنهض محمد فنهاه أبوه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عبيد الله ينميني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من مضى و من غير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فقتله عبدالله بن سوار و يقال حريث بن خالد و يقال هاني بن </w:t>
      </w:r>
    </w:p>
    <w:p>
      <w:pPr>
        <w:pStyle w:val="BookText"/>
        <w:rPr/>
      </w:pPr>
      <w:r>
        <w:rPr>
          <w:rFonts w:ascii="Amiri" w:hAnsi="Amiri" w:eastAsia="Amiri" w:cs="Amiri"/>
          <w:color w:val="111111"/>
          <w:sz w:val="28"/>
          <w:sz w:val="28"/>
          <w:szCs w:val="28"/>
          <w:rtl w:val="true"/>
          <w:lang w:bidi="ar-SA"/>
        </w:rPr>
        <w:t>الخطاب و يقال هاني بن عمرو الينبوعي و يقال محمد بن الصبيح فأمر معاوية بتقديم سبعين 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برز عمار في رايات فقتل من أصحاب معاوية سبعمائة رجل و من أصحاب علي مائتا 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خرج علي علیه السّلام في مقاتلة همدان و قال بعضهم برك الجمل برك الجمل فبركوا و بركت أيضا ،همدان، فقال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حمل القوم فبركا فبركا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القوم على ما شكا</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خرج عمرو بن العاص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الحرب تفرت عن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ما أحملت من خير و شر</w:t>
      </w:r>
    </w:p>
    <w:p>
      <w:pPr>
        <w:pStyle w:val="BookText"/>
        <w:rPr/>
      </w:pPr>
      <w:r>
        <w:rPr>
          <w:rFonts w:ascii="IRNazanin" w:hAnsi="IRNazanin" w:eastAsia="IRNazanin"/>
          <w:color w:val="111111"/>
          <w:sz w:val="28"/>
          <w:sz w:val="28"/>
          <w:szCs w:val="28"/>
          <w:rtl w:val="true"/>
          <w:lang w:bidi="fa-IR"/>
        </w:rPr>
        <w:t>فقصده الأشتر مرتجزا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الأشتر معروف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الأفعى العراقي الذكر</w:t>
      </w:r>
    </w:p>
    <w:p>
      <w:pPr>
        <w:pStyle w:val="BookText"/>
        <w:rPr/>
      </w:pPr>
      <w:r>
        <w:rPr>
          <w:rFonts w:ascii="Amiri" w:hAnsi="Amiri" w:eastAsia="Amiri" w:cs="Amiri"/>
          <w:color w:val="111111"/>
          <w:sz w:val="28"/>
          <w:sz w:val="28"/>
          <w:szCs w:val="28"/>
          <w:rtl w:val="true"/>
          <w:lang w:bidi="ar-SA"/>
        </w:rPr>
        <w:t>فهزمهم و جرح عمرو فقال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 النبي خلال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وأفلت في خيله الأبتر</w:t>
      </w:r>
    </w:p>
    <w:p>
      <w:pPr>
        <w:pStyle w:val="BookText"/>
        <w:rPr/>
      </w:pPr>
      <w:r>
        <w:rPr>
          <w:rFonts w:ascii="Amiri" w:hAnsi="Amiri" w:eastAsia="Amiri" w:cs="Amiri"/>
          <w:color w:val="111111"/>
          <w:sz w:val="28"/>
          <w:sz w:val="28"/>
          <w:szCs w:val="28"/>
          <w:rtl w:val="true"/>
          <w:lang w:bidi="ar-SA"/>
        </w:rPr>
        <w:t xml:space="preserve">فرد اللواء على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بخطوتها الأشتر</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خرج العراد بن الأدهم و دعا العباس بن ربيعة بن الحارث ابن عبد المطلب فقتله العباس فنهاه على علیه السّلام عن المبارزة و لعبد الله بن العباس فقال معاوية من قتل العباس فله ، ما يشاء فخرج رجلان لخميان فدعاه أحدهما فقال إن أذن لى سيدي أبارزك و أتى عليا علیه السّلام فبرز علي في سلاح العباس و فرسه متنكرا فقال الرجل أذنك سيدك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 تقدم الآخر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خرج قبيصة النميري و كان يشتم عليا و يرتجز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إقدام الهزبر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 عثمان و لا أبالي </w:t>
      </w:r>
    </w:p>
    <w:p>
      <w:pPr>
        <w:pStyle w:val="BookText"/>
        <w:rPr/>
      </w:pPr>
      <w:r>
        <w:rPr>
          <w:rFonts w:ascii="Amiri" w:hAnsi="Amiri" w:eastAsia="Amiri" w:cs="Amiri"/>
          <w:color w:val="111111"/>
          <w:sz w:val="28"/>
          <w:sz w:val="28"/>
          <w:szCs w:val="28"/>
          <w:rtl w:val="true"/>
          <w:lang w:bidi="ar-SA"/>
        </w:rPr>
        <w:t>فبرز عدي بن حاتم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الصوت الرفيع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عليا ولدي و مالي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خرج حجل بن أثال العبسي فطلب البراز إليه ابنه أثال فلما رآه قال انصرف إلى الشام فإن فيها أموالا جمة فقال ابنه يا أبة انصرف إلينا و جنة الخلد مع علي و عبى معاوية أربعة صفوف فتقدم أبو الأعور السلمي يحرضهم و يقول يا أهل الشام إياكم و الفرار فإنها سبة 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فدقوا على أهل العراق فإنهم أهل فتنة و نفاق فبرز سعيد بن قيس و عدي بن حاتم و الأشتر و الأشعث فقتلوا منهم ثلاثة آلاف و نيفا و انهزم الباقون و خرج كعب بن جعيل شاعر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ابرز إلي الآن يا 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إنني ليث لدى الهراش</w:t>
      </w:r>
    </w:p>
    <w:p>
      <w:pPr>
        <w:pStyle w:val="BookText"/>
        <w:rPr/>
      </w:pPr>
      <w:r>
        <w:rPr>
          <w:rFonts w:ascii="IRNazanin" w:hAnsi="IRNazanin" w:eastAsia="IRNazanin"/>
          <w:color w:val="111111"/>
          <w:sz w:val="28"/>
          <w:sz w:val="28"/>
          <w:szCs w:val="28"/>
          <w:rtl w:val="true"/>
          <w:lang w:bidi="fa-IR"/>
        </w:rPr>
        <w:t>فأجابه النجاشي شاعر علي علیه السّلام و برز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 قليلا فأنا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أبيع الدين بالمعاشي</w:t>
      </w:r>
    </w:p>
    <w:p>
      <w:pPr>
        <w:pStyle w:val="BookText"/>
        <w:rPr/>
      </w:pPr>
      <w:r>
        <w:rPr>
          <w:rFonts w:ascii="Amiri" w:hAnsi="Amiri" w:eastAsia="Amiri" w:cs="Amiri"/>
          <w:color w:val="111111"/>
          <w:sz w:val="28"/>
          <w:sz w:val="28"/>
          <w:szCs w:val="28"/>
          <w:rtl w:val="true"/>
          <w:lang w:bidi="ar-SA"/>
        </w:rPr>
        <w:t xml:space="preserve">أنصر خير راكب و 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بين الرياش</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برز عبد الله بن جعفر فى ألف رجل فقتل خلقا حتى استغاث عمرو بن العاص و أتى أويس القرني متقلدا بسيفين و يقال كان معه مرماة و مخلاة من الحصى فسلم على أمير المؤمنين و ودعه و برز مع رجالة ربيعة فقتل من يومه فصلى عليه أمير المؤمنين و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عمار جعل يقاتل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 xml:space="preserve">و يذهل الخليل عن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الحق إلى سبيله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يقاتل حتى قتل رحمه الله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برز أمير المؤمنين علیه السّلام و دعا معاوية قال أسألك أن تحقن الدماء و تبرز إلي و أبرز إليك فيكون الأمر لمن غلب فبهت معاوية و لم ينطق بحرف فحمل أمير المؤمنين علیه السّلام على الميمنة فأزالها ثم حمل على الميسرة فطحنها ثم حمل على القلب و قتل منهم جماعة 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لك في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يمكن من قفاكا</w:t>
      </w:r>
    </w:p>
    <w:p>
      <w:pPr>
        <w:pStyle w:val="BookText"/>
        <w:rPr/>
      </w:pPr>
      <w:r>
        <w:rPr>
          <w:rFonts w:ascii="Amiri" w:hAnsi="Amiri" w:eastAsia="Amiri" w:cs="Amiri"/>
          <w:color w:val="111111"/>
          <w:sz w:val="28"/>
          <w:sz w:val="28"/>
          <w:szCs w:val="28"/>
          <w:rtl w:val="true"/>
          <w:lang w:bidi="ar-SA"/>
        </w:rPr>
        <w:t xml:space="preserve">دعاك إلى البراز فكعت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بارزته تربت يداكا</w:t>
      </w:r>
    </w:p>
    <w:p>
      <w:pPr>
        <w:pStyle w:val="BookText"/>
        <w:rPr/>
      </w:pPr>
      <w:r>
        <w:rPr>
          <w:rFonts w:ascii="IRNazanin" w:hAnsi="IRNazanin" w:eastAsia="IRNazanin"/>
          <w:color w:val="111111"/>
          <w:sz w:val="28"/>
          <w:sz w:val="28"/>
          <w:szCs w:val="28"/>
          <w:rtl w:val="true"/>
          <w:lang w:bidi="fa-IR"/>
        </w:rPr>
        <w:t xml:space="preserve">فانصرف أمير المؤمنين علیه السّلام ثم برز متنكرا فخرج عمرو بن العاص مرتجزا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قادة الكوفة من أهل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 عثمان ذاك المؤتمن</w:t>
      </w:r>
    </w:p>
    <w:p>
      <w:pPr>
        <w:pStyle w:val="BookText"/>
        <w:rPr/>
      </w:pPr>
      <w:r>
        <w:rPr>
          <w:rFonts w:ascii="Amiri" w:hAnsi="Amiri" w:eastAsia="Amiri" w:cs="Amiri"/>
          <w:color w:val="111111"/>
          <w:sz w:val="28"/>
          <w:sz w:val="28"/>
          <w:szCs w:val="28"/>
          <w:rtl w:val="true"/>
          <w:lang w:bidi="ar-SA"/>
        </w:rPr>
        <w:t xml:space="preserve">كفى بهذا حزنا مع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 لا أرى أبا الحسن</w:t>
      </w:r>
    </w:p>
    <w:p>
      <w:pPr>
        <w:pStyle w:val="BookText"/>
        <w:rPr/>
      </w:pPr>
      <w:r>
        <w:rPr>
          <w:rFonts w:ascii="IRNazanin" w:hAnsi="IRNazanin" w:eastAsia="IRNazanin"/>
          <w:color w:val="111111"/>
          <w:sz w:val="28"/>
          <w:sz w:val="28"/>
          <w:szCs w:val="28"/>
          <w:rtl w:val="true"/>
          <w:lang w:bidi="fa-IR"/>
        </w:rPr>
        <w:t>فتناكل عنه علي علیه السّلام حتى تبعه عمرو ثم ارتجز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الغلام القرشي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 الأبيض ليث كالشطن</w:t>
      </w:r>
    </w:p>
    <w:p>
      <w:pPr>
        <w:pStyle w:val="BookText"/>
        <w:rPr/>
      </w:pPr>
      <w:r>
        <w:rPr>
          <w:rFonts w:ascii="IRNazanin" w:hAnsi="IRNazanin" w:eastAsia="IRNazanin"/>
          <w:color w:val="111111"/>
          <w:sz w:val="28"/>
          <w:sz w:val="28"/>
          <w:szCs w:val="28"/>
          <w:rtl w:val="true"/>
          <w:lang w:bidi="fa-IR"/>
        </w:rPr>
        <w:t xml:space="preserve">یرضی به السادة من أهل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ساكني نجد و من أهل عدن</w:t>
      </w:r>
    </w:p>
    <w:p>
      <w:pPr>
        <w:pStyle w:val="BookText"/>
        <w:rPr/>
      </w:pPr>
      <w:r>
        <w:rPr>
          <w:rFonts w:ascii="Amiri" w:hAnsi="Amiri" w:eastAsia="Amiri" w:cs="Amiri"/>
          <w:color w:val="111111"/>
          <w:sz w:val="28"/>
          <w:sz w:val="28"/>
          <w:szCs w:val="28"/>
          <w:rtl w:val="true"/>
          <w:lang w:bidi="ar-SA"/>
        </w:rPr>
        <w:t>أبو الحسين فاعلمن أبو الحسن</w:t>
      </w:r>
    </w:p>
    <w:p>
      <w:pPr>
        <w:pStyle w:val="BookText"/>
        <w:rPr/>
      </w:pPr>
      <w:r>
        <w:rPr>
          <w:rFonts w:ascii="IRNazanin" w:hAnsi="IRNazanin" w:eastAsia="IRNazanin"/>
          <w:color w:val="111111"/>
          <w:sz w:val="28"/>
          <w:sz w:val="28"/>
          <w:szCs w:val="28"/>
          <w:rtl w:val="true"/>
          <w:lang w:bidi="fa-IR"/>
        </w:rPr>
        <w:t>فولى عمرو هاربا فطعنه أمير المؤمنين فوقعت في ذيل درعه فاستلقی على قفاه و أبدى عورته فصفح عنه استحياء و تكرما فقال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مد لله الذي عافاك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احمد استك الذي وقاك</w:t>
      </w:r>
    </w:p>
    <w:p>
      <w:pPr>
        <w:pStyle w:val="BookText"/>
        <w:rPr/>
      </w:pPr>
      <w:r>
        <w:rPr>
          <w:rFonts w:ascii="IRNazanin" w:hAnsi="IRNazanin" w:eastAsia="IRNazanin"/>
          <w:color w:val="111111"/>
          <w:sz w:val="28"/>
          <w:sz w:val="28"/>
          <w:szCs w:val="28"/>
          <w:rtl w:val="true"/>
          <w:lang w:bidi="fa-IR"/>
        </w:rPr>
        <w:t>قال أبو نواس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خير في دفع الردى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ردها يوما بسوأته عمرو</w:t>
      </w:r>
    </w:p>
    <w:p>
      <w:pPr>
        <w:pStyle w:val="BookText"/>
        <w:rPr/>
      </w:pPr>
      <w:r>
        <w:rPr>
          <w:rFonts w:ascii="Amiri" w:hAnsi="Amiri" w:eastAsia="Amiri" w:cs="Amiri"/>
          <w:color w:val="111111"/>
          <w:sz w:val="28"/>
          <w:sz w:val="28"/>
          <w:szCs w:val="28"/>
          <w:rtl w:val="true"/>
          <w:lang w:bidi="ar-SA"/>
        </w:rPr>
        <w:t>و قال حيص بيص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قبح مخازيك هازم 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سواة عمرو ثنت سنان علي</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برز علي علیه السّلام و دعا معاوية فنكل عنه فخرج بسر بن </w:t>
      </w:r>
    </w:p>
    <w:p>
      <w:pPr>
        <w:pStyle w:val="BookText"/>
        <w:rPr/>
      </w:pPr>
      <w:r>
        <w:rPr>
          <w:rFonts w:ascii="IRNazanin" w:hAnsi="IRNazanin" w:eastAsia="IRNazanin"/>
          <w:color w:val="111111"/>
          <w:sz w:val="28"/>
          <w:sz w:val="28"/>
          <w:szCs w:val="28"/>
          <w:rtl w:val="true"/>
          <w:lang w:bidi="fa-IR"/>
        </w:rPr>
        <w:t>أرطاة يطمع في علي فضربه أمير المؤمنين علیه السّلام فاستلقی على قفاه و كشف عن عورته فانصرف عنه علي فقال ويلكم يا أهل الشام أما تستحيون من معاملة المخانيث لقد علمكم رأس المخانيث عمر و لقد روى هذه السيرة عن أبيه عن جده في كشف الأستار وسط عرصة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غلامه لاحق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أرديت بسرا و الغلام ثائره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آب من عليه قادره</w:t>
      </w:r>
    </w:p>
    <w:p>
      <w:pPr>
        <w:pStyle w:val="BookText"/>
        <w:rPr/>
      </w:pPr>
      <w:r>
        <w:rPr>
          <w:rFonts w:ascii="IRNazanin" w:hAnsi="IRNazanin" w:eastAsia="IRNazanin"/>
          <w:color w:val="111111"/>
          <w:sz w:val="28"/>
          <w:sz w:val="28"/>
          <w:szCs w:val="28"/>
          <w:rtl w:val="true"/>
          <w:lang w:bidi="fa-IR"/>
        </w:rPr>
        <w:t>فطعنه الأشتر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كل يوم رجل شيخ 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عورة وسط العجاج ظاهرة</w:t>
      </w:r>
    </w:p>
    <w:p>
      <w:pPr>
        <w:pStyle w:val="BookText"/>
        <w:rPr/>
      </w:pPr>
      <w:r>
        <w:rPr>
          <w:rFonts w:ascii="Amiri" w:hAnsi="Amiri" w:eastAsia="Amiri" w:cs="Amiri"/>
          <w:color w:val="111111"/>
          <w:sz w:val="28"/>
          <w:sz w:val="28"/>
          <w:szCs w:val="28"/>
          <w:rtl w:val="true"/>
          <w:lang w:bidi="ar-SA"/>
        </w:rPr>
        <w:t xml:space="preserve">أبرزها طعنة كف فاتره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بسر رهبا بالقاهرة</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فلما رأى معاوية كثرة براز أمير المؤمنين أخذ فى الخديعة فأنفذ عمرو إلى ربيعة رجالاته فوقعوا فيه فقال اكتب إلى ابن عباس و غره فكان فيما كتب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البلاء فما ندري له 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الإله سوى رفق ابن عباس</w:t>
      </w:r>
    </w:p>
    <w:p>
      <w:pPr>
        <w:pStyle w:val="BookText"/>
        <w:rPr/>
      </w:pPr>
      <w:r>
        <w:rPr>
          <w:rFonts w:ascii="Amiri" w:hAnsi="Amiri" w:eastAsia="Amiri" w:cs="Amiri"/>
          <w:color w:val="111111"/>
          <w:sz w:val="28"/>
          <w:sz w:val="28"/>
          <w:szCs w:val="28"/>
          <w:rtl w:val="true"/>
          <w:lang w:bidi="ar-SA"/>
        </w:rPr>
        <w:t>فكان جواب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حسبك من خدع و 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فما لك في ترك الهدى آس</w:t>
      </w:r>
    </w:p>
    <w:p>
      <w:pPr>
        <w:pStyle w:val="BookText"/>
        <w:rPr/>
      </w:pPr>
      <w:r>
        <w:rPr>
          <w:rFonts w:ascii="Amiri" w:hAnsi="Amiri" w:eastAsia="Amiri" w:cs="Amiri"/>
          <w:color w:val="111111"/>
          <w:sz w:val="28"/>
          <w:sz w:val="28"/>
          <w:szCs w:val="28"/>
          <w:rtl w:val="true"/>
          <w:lang w:bidi="ar-SA"/>
        </w:rPr>
        <w:t xml:space="preserve">إلا بوادر طعن في نحوركم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تشجى النفوس له في نقع إفلاس</w:t>
      </w:r>
    </w:p>
    <w:p>
      <w:pPr>
        <w:pStyle w:val="BookText"/>
        <w:rPr/>
      </w:pPr>
      <w:r>
        <w:rPr>
          <w:rFonts w:ascii="Amiri" w:hAnsi="Amiri" w:eastAsia="Amiri" w:cs="Amiri"/>
          <w:color w:val="111111"/>
          <w:sz w:val="28"/>
          <w:sz w:val="28"/>
          <w:szCs w:val="28"/>
          <w:rtl w:val="true"/>
          <w:lang w:bidi="ar-SA"/>
        </w:rPr>
        <w:t xml:space="preserve">إن عادت الحرب عدنا و التمس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أو سلما في الأفق يا قاسي</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ثم كتب معاوية إليه يذكر فيه إنما بق من قريش ستة أنا و عمرو بالشام ناصبان و سعد و ابن عمر بالحجاز و علي و أنت بالعراق على </w:t>
      </w:r>
    </w:p>
    <w:p>
      <w:pPr>
        <w:pStyle w:val="BookText"/>
        <w:rPr/>
      </w:pPr>
      <w:r>
        <w:rPr>
          <w:rFonts w:ascii="Amiri" w:hAnsi="Amiri" w:eastAsia="Amiri" w:cs="Amiri"/>
          <w:color w:val="111111"/>
          <w:sz w:val="28"/>
          <w:sz w:val="28"/>
          <w:szCs w:val="28"/>
          <w:rtl w:val="true"/>
          <w:lang w:bidi="ar-SA"/>
        </w:rPr>
        <w:t>خطب عظيم و لو بويع لك بعد عثمان الأسرعنا فيه فأجابه ابن عباس بمسكة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ابن عباس إلى السلم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له حتى تموت بخادع</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إلى علي علیه السّلام أما بعد فإنا لو علمنا أن الحرب تبلغ بنا و بك ما بلغت لم يحنها بعضنا إلى بعض و إن كنا قد غلبنا على عقولنا فقد بقي لنا ما نرم به ما مضى و نصلح به ما بقي و قد كنت سألتك الشام على أن لا يلزمنى لك طاعة و لا 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فأبيت علي و أنا أدعوك اليوم إلى ما دعوتك إليه أمس فإنك لا ترجو من البقاء إلا ما أرجو و لا تخاف الفناء إلا ما أخاف و قد و الله رقت الأجساد و ذهبت الرجال و نحن بنو عبد مناف ليس لبعضنا فضل على بعض يستذل به عزیز و يسترق به 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فأجابه علیه السّلام أما قولك إن الحرب قد أكلت العرب إلا حشاشات أنفس بقيت ألا و من أكله الحق فإلى النار و أما طلبتك إلي الشام فإني لم أكن لأعطيك اليوم ما منعتك أمس و أما استواؤنا في الخوف و الرضا فلست أمضى على الشك مني على اليقين و ليس أهل الشام على الدنيا بأحرص من أهل العراق على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قولك إنا بنو عبد مناف فكذلك نحن و ليس أمية كهاشم و لا حرب كعبد المطلب و لا أبو سفيان كأبي طالب و لا الطليق كالمهاجر و لا الصريح كاللصيق و لا المحق كالمبطل و لا المؤمن كالمدغل و في أيدينا فضل النبوة الذي ذللنا بها العزيز ونعثنا بها الذليل و بعثا به الحر</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أمر معاوية لابن الخديج الكندي أن يكاتب الأشعث و النعمان بن البشير أن يكاتب قيس بن سعد في الصلح ثم أنفذ عمرا و عتبة و </w:t>
      </w:r>
    </w:p>
    <w:p>
      <w:pPr>
        <w:pStyle w:val="BookText"/>
        <w:rPr/>
      </w:pPr>
      <w:r>
        <w:rPr>
          <w:rFonts w:ascii="IRNazanin" w:hAnsi="IRNazanin" w:eastAsia="IRNazanin"/>
          <w:color w:val="111111"/>
          <w:sz w:val="28"/>
          <w:sz w:val="28"/>
          <w:szCs w:val="28"/>
          <w:rtl w:val="true"/>
          <w:lang w:bidi="fa-IR"/>
        </w:rPr>
        <w:t>حبيب بن مسلمة و الضحاك و الضحاك بن قيس إلى أمير المؤمنين علیه السّلام فلما كلموه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أدعوكم إلى كتاب الله وسنة نبيه فإن تجيبوا إلى ذلك فللرشد أصبتم و للخير وفقتم و إن تابوا لم تزدادوا من الله إلا بعدا فقالوا قد رأينا أن تنصرف عنا فنخلي بينكم و بين عراقكم و تخلون بيننا و بين شامنا فنحن نحقن دماء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إلا القتال أو الكفر بما أنزل الله عز وجل على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برز الأشتر و قال سووا صفوفكم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أمير المؤمنين علیه السّلام أيها الناس من يبع يربح في هذا اليوم في كلام له علیه السّلام ألا إن خضاب النساء الحناء و خضاب الرجال الدماء و الصبر خير في عواقب الأمور ألا إنها إحن بدرية وضغائن أحدية و أحقاد جاهلية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أَثْمَّةَ الْكُفْرِ إِنَّهُمْ لا أَيْمَانَ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دبوا دبيب النمل لا تفوتوا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أصبحوا في حربكم و بيتوا</w:t>
      </w:r>
    </w:p>
    <w:p>
      <w:pPr>
        <w:pStyle w:val="BookText"/>
        <w:rPr/>
      </w:pPr>
      <w:r>
        <w:rPr>
          <w:rFonts w:ascii="Amiri" w:hAnsi="Amiri" w:eastAsia="Amiri" w:cs="Amiri"/>
          <w:color w:val="111111"/>
          <w:sz w:val="28"/>
          <w:sz w:val="28"/>
          <w:szCs w:val="28"/>
          <w:rtl w:val="true"/>
          <w:lang w:bidi="ar-SA"/>
        </w:rPr>
        <w:t xml:space="preserve">كيما تنالوا الدين أو تموتوا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فإني طال ما عصيت</w:t>
      </w:r>
    </w:p>
    <w:p>
      <w:pPr>
        <w:pStyle w:val="BookText"/>
        <w:rPr/>
      </w:pPr>
      <w:r>
        <w:rPr>
          <w:rFonts w:ascii="IRNazanin" w:hAnsi="IRNazanin" w:eastAsia="IRNazanin"/>
          <w:color w:val="111111"/>
          <w:sz w:val="28"/>
          <w:sz w:val="28"/>
          <w:szCs w:val="28"/>
          <w:rtl w:val="true"/>
          <w:lang w:bidi="fa-IR"/>
        </w:rPr>
        <w:t>قد قلتم لو جئتنا فجئت</w:t>
      </w:r>
    </w:p>
    <w:p>
      <w:pPr>
        <w:pStyle w:val="BookText"/>
        <w:rPr/>
      </w:pPr>
      <w:r>
        <w:rPr>
          <w:rFonts w:ascii="IRNazanin" w:hAnsi="IRNazanin" w:eastAsia="IRNazanin"/>
          <w:color w:val="111111"/>
          <w:sz w:val="28"/>
          <w:sz w:val="28"/>
          <w:szCs w:val="28"/>
          <w:rtl w:val="true"/>
          <w:lang w:bidi="fa-IR"/>
        </w:rPr>
        <w:t>فحمل في سبعة عشر ألف رجل فكسروا الصفوف فقال معاوية العمرو اليوم صبر و غدا فخر فقال عمرو صدقت يا معاوية و لكن الموت حق و الحياة باطل و لو حمل علي في أصحابه حملة أخرى فهو البوار ، فقال أمير المؤمنين علیه السّلام فما انتظاركم إن كنتم تريدون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فبرز أبو الهيثم بن التيهان قائلا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ربي فهو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يفعل ما يريد </w:t>
      </w:r>
    </w:p>
    <w:p>
      <w:pPr>
        <w:pStyle w:val="BookText"/>
        <w:rPr/>
      </w:pPr>
      <w:r>
        <w:rPr>
          <w:rFonts w:ascii="Amiri" w:hAnsi="Amiri" w:eastAsia="Amiri" w:cs="Amiri"/>
          <w:color w:val="111111"/>
          <w:sz w:val="28"/>
          <w:sz w:val="28"/>
          <w:szCs w:val="28"/>
          <w:rtl w:val="true"/>
          <w:lang w:bidi="ar-SA"/>
        </w:rPr>
        <w:t>دين قويم و هو الرشيد</w:t>
      </w:r>
    </w:p>
    <w:p>
      <w:pPr>
        <w:pStyle w:val="BookText"/>
        <w:rPr/>
      </w:pPr>
      <w:r>
        <w:rPr>
          <w:rFonts w:ascii="IRNazanin" w:hAnsi="IRNazanin" w:eastAsia="IRNazanin"/>
          <w:color w:val="111111"/>
          <w:sz w:val="28"/>
          <w:sz w:val="28"/>
          <w:szCs w:val="28"/>
          <w:rtl w:val="true"/>
          <w:lang w:bidi="fa-IR"/>
        </w:rPr>
        <w:t>فقاتل حتى 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برز خزيمة بن ثابت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ذا يرجى أن يعيش الماكث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موروث و فيهم وارث</w:t>
      </w:r>
    </w:p>
    <w:p>
      <w:pPr>
        <w:pStyle w:val="BookText"/>
        <w:rPr/>
      </w:pPr>
      <w:r>
        <w:rPr>
          <w:rFonts w:ascii="Amiri" w:hAnsi="Amiri" w:eastAsia="Amiri" w:cs="Amiri"/>
          <w:color w:val="111111"/>
          <w:sz w:val="28"/>
          <w:sz w:val="28"/>
          <w:szCs w:val="28"/>
          <w:rtl w:val="true"/>
          <w:lang w:bidi="ar-SA"/>
        </w:rPr>
        <w:t>هذا علي من عصاه ناكث</w:t>
      </w:r>
    </w:p>
    <w:p>
      <w:pPr>
        <w:pStyle w:val="BookText"/>
        <w:rPr/>
      </w:pPr>
      <w:r>
        <w:rPr>
          <w:rFonts w:ascii="IRNazanin" w:hAnsi="IRNazanin" w:eastAsia="IRNazanin"/>
          <w:color w:val="111111"/>
          <w:sz w:val="28"/>
          <w:sz w:val="28"/>
          <w:szCs w:val="28"/>
          <w:rtl w:val="true"/>
          <w:lang w:bidi="fa-IR"/>
        </w:rPr>
        <w:t>فقاتل حتى 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برز عدي بن حاتم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عمار و بعد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بديل صاحب الملاحم</w:t>
      </w:r>
    </w:p>
    <w:p>
      <w:pPr>
        <w:pStyle w:val="BookText"/>
        <w:rPr/>
      </w:pPr>
      <w:r>
        <w:rPr>
          <w:rFonts w:ascii="Amiri" w:hAnsi="Amiri" w:eastAsia="Amiri" w:cs="Amiri"/>
          <w:color w:val="111111"/>
          <w:sz w:val="28"/>
          <w:sz w:val="28"/>
          <w:szCs w:val="28"/>
          <w:rtl w:val="true"/>
          <w:lang w:bidi="ar-SA"/>
        </w:rPr>
        <w:t>ترجو البقاء من بعد يا ابن حاتم</w:t>
      </w:r>
    </w:p>
    <w:p>
      <w:pPr>
        <w:pStyle w:val="BookText"/>
        <w:rPr/>
      </w:pPr>
      <w:r>
        <w:rPr>
          <w:rFonts w:ascii="Amiri" w:hAnsi="Amiri" w:eastAsia="Amiri" w:cs="Amiri"/>
          <w:color w:val="111111"/>
          <w:sz w:val="28"/>
          <w:sz w:val="28"/>
          <w:szCs w:val="28"/>
          <w:rtl w:val="true"/>
          <w:lang w:bidi="ar-SA"/>
        </w:rPr>
        <w:t>فما زال يقاتل حتى فقئت عينه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برز الأشتر مرتجزا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سيروا إلى الله و لا تعوجوا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قویم و سبيل منهج</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قتل جندب بن زهير فلم يزالوا يقاتلون حتى دخل وقعة الخميس و هي ليلة الهرير و كان أصحاب علي علیه السّلام يضربون الطبول من أربع جوانب عسكر معاوية و يقولون علي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يرفع رأسه إلى السماء ساعة بعد ساعة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نقلت الأقدام و إليك أفضت القلوب و رفعت الأيدي و مدت الأعناق و طلبت الحوائج و شخصت الأبصار اللهم افتح بيننا و بين قومنا بالحق و أنت خير الفاتحين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 داج و الكباش تنتطح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نطاح أسد ما أراها تصطلح</w:t>
      </w:r>
    </w:p>
    <w:p>
      <w:pPr>
        <w:pStyle w:val="BookText"/>
        <w:rPr/>
      </w:pPr>
      <w:r>
        <w:rPr>
          <w:rFonts w:ascii="Amiri" w:hAnsi="Amiri" w:eastAsia="Amiri" w:cs="Amiri"/>
          <w:color w:val="111111"/>
          <w:sz w:val="28"/>
          <w:sz w:val="28"/>
          <w:szCs w:val="28"/>
          <w:rtl w:val="true"/>
          <w:lang w:bidi="ar-SA"/>
        </w:rPr>
        <w:t xml:space="preserve">منها قيام و فريق منبطح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نجا برأسه فقد ربح</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يحمل عليهم مرة بعد مرة ويدخل في غمارهم ويقول الله الله </w:t>
      </w:r>
    </w:p>
    <w:p>
      <w:pPr>
        <w:pStyle w:val="BookText"/>
        <w:rPr/>
      </w:pPr>
      <w:r>
        <w:rPr>
          <w:rFonts w:ascii="Amiri" w:hAnsi="Amiri" w:eastAsia="Amiri" w:cs="Amiri"/>
          <w:color w:val="111111"/>
          <w:sz w:val="28"/>
          <w:sz w:val="28"/>
          <w:szCs w:val="28"/>
          <w:rtl w:val="true"/>
          <w:lang w:bidi="ar-SA"/>
        </w:rPr>
        <w:t>فى الحرم و الذرية فكانوا يقاتلون أصحابهم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كان قتلى عسكره أربعة آلاف رجل و قتلى عسكر معاوية اثنين وثلاثين ألف رجل فصاحوا يا معاوية هلكت العرب فاستغاث هو بعمرو فأمره برفع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قتل يوم صفين ستون ألفا و قال ابن سيرين سبعون ألفا و هو المذكور في أنساب الأشراف أنساب الأشراف وصنعوا على كل قتيل قصبة ثم عدوا القصب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الطبرى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محمد الحسن بن الحسين بن الحسن بن الحسين بن علي بن بابويه رحمه الله بالري سنة عشرة و خمسمائة عن عمه محمد بن الحسن عن أبيه الحسن بن الحسين عن عمه الشيخ السعيد أبي جعفر محمد بن علي ره قال حدثنا أبو العباس محمد بن إبراهيم بن إسحاق الطالقاني قال حدثنا عبد العزيز بن يحيى بالبصرة قال حدثني المغيرة بن محمد قال حدثنا رجاء بن أبي سلمة عن عمر بن شمر عن جابر الجعفي عن أبي جعفر محمد بن علي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خطب أمير المؤمنين علي بن أبي طالب علیه السّلام بالكوفة عند منصرفه من النهروان و بلغه أن معاوية يسبه و يعيبه و يقتل أصحابه فقام خطيبا فحمد الله و أثنى عليه وصلى على رسول الله صلّی الله علیه و آلخ و ذكر ما أنعم الله على نبيه و عليه ثم قال لو لا آية في كتاب الله ما ذكرت ما أنا ذاكره في مقامي هذا يقول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على نعمك التي لا تحصى و فضلك الذي لا ينسى أيها الناس إنه بلغني ما بلغني و إني أراني قد اقترب أجلي و كأني بكم و قد جهلتم أمري و إني تارك فيكم ما تركه رسول الله كتاب الله و عترتي و هي </w:t>
      </w:r>
    </w:p>
    <w:p>
      <w:pPr>
        <w:pStyle w:val="BookText"/>
        <w:rPr/>
      </w:pPr>
      <w:r>
        <w:rPr>
          <w:rFonts w:ascii="Amiri" w:hAnsi="Amiri" w:eastAsia="Amiri" w:cs="Amiri"/>
          <w:color w:val="111111"/>
          <w:sz w:val="28"/>
          <w:sz w:val="28"/>
          <w:szCs w:val="28"/>
          <w:rtl w:val="true"/>
          <w:lang w:bidi="ar-SA"/>
        </w:rPr>
        <w:t>عترة الهادي إلى النجاة خاتم الأنبياء و سيد النجباء و النبي المصطفى يا أيها الناس لعلكم لا تسمعون قائلا يقول مثل قولي بعدي إلا مفتر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أخو رسول الله و ابن عمه و سیف نقمته و عماد نصرته و بأسه و شدته أنا رحى جهنم الدائرة و أضراسها الطاحنة أنا مؤتم البنين والبنات و قابض الأرواح و بأس الله الذي لا يرده عن القوم المجرمين أنا مجدل الأبطال و قاتل الفرسان و مبيد من كفر بالرحمن و صهر خير الأنام أنا سيد الأوصياء و وصي خير الأنبياء أنا باب مدينة العلم و خازن علم رسول الله صلّی الله علیه و آله و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زوج البتول سيدة نساء العالمين فاطمة التقية النقية الزكية البرة المهدية حبيبة حبيب الله و خير بناته و سلالته و ريحانة رسول الله صلّی الله علیه و آله سبطاه خير الأسباط و ولدي خير الأولاد هل ينكر أحد ما أقول أين مسلمو أهل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اسمي في الإنجيل إليا و في التوراة بريا و في الزبور اريا و عند الهند كابر و عند الروم بطريسا و عند الفرس جبير و عند الترك تبير و عند الزنج خبير و عند الكهنة بوي و عند الحبشة بتريك و عند أمي حيدرة و عند ظئري ميمون وعند العرب علي و عند الأرمن فريق و عند أبي ظهير ألا و إني مخصوص في القرآن بأسماء احذروا أن تغلبوا عليها فتضلوا في دينكم يقول الله عز وجل</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مع الصادقين أنا ذلك الصادق و أنا المؤذن في الدنيا و الآخرة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المؤذن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ذلك الأذان و أنا ذلك المحسن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لَمَعَ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ذو القلب يقول الله عز و </w:t>
      </w:r>
    </w:p>
    <w:p>
      <w:pPr>
        <w:pStyle w:val="BookText"/>
        <w:rPr/>
      </w:pPr>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الذكر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 عَلى جُنُوبِهِمْ و نحن أصحاب الأعراف أنا و عمي و أخي و ابن عمي و الله فالق الحب و النوى لا يلج النار لنا محب و لا يدخل الجنة 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الصهر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الأذن الواعية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السالم لرسول الله صلّى الله عليه و آله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 سَلَا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ولدي مهدي هذه الأمة ألا و قد جعلت محنتكم ببغضي يعرف المنافقون و بمحبتي امتحن الله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عهد النبي صلّی الله علیه و آله الأمي إلىّ أنه لا يحبك إليّ مؤمن و لا يبغضك إلا منافق و أنا صاحب لواء رسول الله صلّی الله علیه و آله في الدنيا و الآخرة و رسول الله صلّی الله علیه و آله فرطي و أنا فرط شيعتي و الله لا عطش محبي ولا خاف والله موالي أنا ولي المؤمنين و الله وليه يحب محبي أن يحبوا من أحب الله و يحب مبغضي أن يبغضوا من أحب الله ألا و 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بلغني أن معاوية سبني و لعنني اللهم اشدد وطأتك عليه و أنزل اللعنة على المستحق آمين رب العالمين رب إسماعيل و باعث إبراهيم إنك حميد مجيد ثم نزل علیه السّلام عن أعواده فما عاد إليها حتى قتله ابن ملجم لعنه الله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الشيخ أبو البقاء البصري إبراهيم بن الحسن بن إبراهيم الوفا المجاور بمشهد مولانا أمير المؤمنين علي بن أبي طالب علیه السّلام في المحرم سنة ست عشرة وخمسمائة بقراءتي عليه قال حدثنا أبو طالب محمد بن الحسين بن عتبة بالبصرة في مشهد النخاسين على صاحبه السلام سنة </w:t>
      </w:r>
    </w:p>
    <w:p>
      <w:pPr>
        <w:pStyle w:val="BookText"/>
        <w:rPr/>
      </w:pPr>
      <w:r>
        <w:rPr>
          <w:rFonts w:ascii="Amiri" w:hAnsi="Amiri" w:eastAsia="Amiri" w:cs="Amiri"/>
          <w:color w:val="111111"/>
          <w:sz w:val="28"/>
          <w:sz w:val="28"/>
          <w:szCs w:val="28"/>
          <w:rtl w:val="true"/>
          <w:lang w:bidi="ar-SA"/>
        </w:rPr>
        <w:t>ثلاث وستين وأربعمائة قال حدثنا أبو الحسن محمد بن الحسين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أخبرنا أبو عبد الله محمد بن وهبان قال أخبرني علي بن حبشي ابن القوني الكاتب قال حدثنا أحمد بن محمد بن عبد الرحمن قال حدثنا يحيى بن زكريا بن شيبان قال حدثني نصر بن مزاحم قال حدثني محمد بن عمان بن عبد الكريم عن أبيه عن جعفر بن عن جعفر بن محمد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دخل أبي المسجد فإذا هو بأناس من شيعتنا فدنا منهم فسلم عليهم ثم قال لهم والله إنى لأحب ريحكم و أرواحكم و إنكم لعلى دين الله و ما بين أحدكم و بين أن يغتبط بما هو فيه إلا أن يبلغ نفسه هاهنا و أشار بيده إلى حنجرته فأعينونا بورع و اجتهاد و من يأتم منكم بإمام فليعمل بعمله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أنتم شرط الله و أنتم أعوان الله و أنتم أنصار الله و أنتم السابقون الأولون و أنتم السابقون الآخرون و أنتم السابقون إلى الجنة قد ضمنا لكم الجنان بأمر الله و رسوله كأنكم في الجنة تتنافسون في فضائل الدرجات كل مؤمن منكم صديق وكل مؤمنة منكم حوراء قال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قنبر قم فاستبشر فالله ساخط على الأمة ما خلا شيعتنا ألا وإن لكل شيء شرفا و شرف الدين الشيعة ألا و إن لكل شيء عمادا و عماد الدين الشيعة ألا و إن لكل شيء سيدا و سيد المجالس مجلس شيعتنا ألا و إن لكل شيء شهودا و شهود الأرض سكان شيعتنا فيها ألا و إن من خالفكم منسوب إلى هذه الآية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 عَامِلَةٌ نَاصِبَةٌ 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من دعا منكم فدعاؤه مستجاب ألا و إن من سأل منكم حاجة فله بها مائة يا حبذا حسن صنع الله إليكم تخرج شيعتنا من قبورهم يوم القيامة مشرقة </w:t>
      </w:r>
    </w:p>
    <w:p>
      <w:pPr>
        <w:pStyle w:val="BookText"/>
        <w:rPr/>
      </w:pPr>
      <w:r>
        <w:rPr>
          <w:rFonts w:ascii="Amiri" w:hAnsi="Amiri" w:eastAsia="Amiri" w:cs="Amiri"/>
          <w:color w:val="111111"/>
          <w:sz w:val="28"/>
          <w:sz w:val="28"/>
          <w:szCs w:val="28"/>
          <w:rtl w:val="true"/>
          <w:lang w:bidi="ar-SA"/>
        </w:rPr>
        <w:t>ألوانهم و وجوههم قد أعطوا الأمان لا خوف عليهم ولا هم يحزنون و الله أشد حبا لشيعتنا منا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 حدثنا عمر بن ثابت عن جبلة بن سحيم عن أبيه قال لما بويع أمير المؤمنين علي بن أبي طالب علیه السّلام بلغه أن معاوية قد توقف عن إظهار البيعة له و قال إن أقرني على الشام و أعمالي التي ولانيها عثمان بايعته فجاء المغيرة إلى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يا أمير المؤمنين إن معاوية من قد علمت و قد ولاه الشام من كان قبلك فوله أنت كيما تتسق الأمور ثم اعزله إن بدا لك فقال أمير المؤمنين علیه السّلام أتضمن لي عمري يا مغيرة فيما توليته إلى خلعه 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فلا يسألني الله عز و جل عن توليته على رجلين من المسلمين ليلة سوداء أبدا و ما كنت متخذ المضلين عضدا لكنى أبعث إليه قأدعوه إلى ما في يدي من الحق فإن أجاب فرجل من المسلمين له ما لهم و عليه ما عليهم و إن أبى حاكمته إلى الله فولى المغيرة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نصحت عليا في ابن حرب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فما مني له الدهر ثانية</w:t>
      </w:r>
    </w:p>
    <w:p>
      <w:pPr>
        <w:pStyle w:val="BookText"/>
        <w:rPr/>
      </w:pPr>
      <w:r>
        <w:rPr>
          <w:rFonts w:ascii="Amiri" w:hAnsi="Amiri" w:eastAsia="Amiri" w:cs="Amiri"/>
          <w:color w:val="111111"/>
          <w:sz w:val="28"/>
          <w:sz w:val="28"/>
          <w:szCs w:val="28"/>
          <w:rtl w:val="true"/>
          <w:lang w:bidi="ar-SA"/>
        </w:rPr>
        <w:t xml:space="preserve">و لم يقبل النصح الذي جئته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تلك النصيحة كافية</w:t>
      </w:r>
    </w:p>
    <w:p>
      <w:pPr>
        <w:pStyle w:val="BookText"/>
        <w:rPr/>
      </w:pPr>
      <w:r>
        <w:rPr>
          <w:rFonts w:ascii="Amiri" w:hAnsi="Amiri" w:eastAsia="Amiri" w:cs="Amiri"/>
          <w:color w:val="111111"/>
          <w:sz w:val="28"/>
          <w:sz w:val="28"/>
          <w:szCs w:val="28"/>
          <w:rtl w:val="true"/>
          <w:lang w:bidi="ar-SA"/>
        </w:rPr>
        <w:t xml:space="preserve">و قالوا له ما أخلص النصح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إن النصيحة غالية</w:t>
      </w:r>
    </w:p>
    <w:p>
      <w:pPr>
        <w:pStyle w:val="BookText"/>
        <w:rPr/>
      </w:pPr>
      <w:r>
        <w:rPr>
          <w:rFonts w:ascii="Amiri" w:hAnsi="Amiri" w:eastAsia="Amiri" w:cs="Amiri"/>
          <w:color w:val="111111"/>
          <w:sz w:val="28"/>
          <w:sz w:val="28"/>
          <w:szCs w:val="28"/>
          <w:rtl w:val="true"/>
          <w:lang w:bidi="ar-SA"/>
        </w:rPr>
        <w:t>فقام قيس بن سعد فقال يا أمير المؤمنين إن المغيرة أشار عليك بأمر لم يرد الله به فقدم فيه رجلا و أخر فيه آخر فإن الغلبة تقرب إليك بالنصيحة و إن كانت لمعاوية تقرب إليه بالمشورة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 و من أرسى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أن يقوى عليك معاوية</w:t>
      </w:r>
    </w:p>
    <w:p>
      <w:pPr>
        <w:pStyle w:val="BookText"/>
        <w:rPr/>
      </w:pPr>
      <w:r>
        <w:rPr>
          <w:rFonts w:ascii="Amiri" w:hAnsi="Amiri" w:eastAsia="Amiri" w:cs="Amiri"/>
          <w:color w:val="111111"/>
          <w:sz w:val="28"/>
          <w:sz w:val="28"/>
          <w:szCs w:val="28"/>
          <w:rtl w:val="true"/>
          <w:lang w:bidi="ar-SA"/>
        </w:rPr>
        <w:t xml:space="preserve">و كنت بحمد الله فينا موفقا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التي أراكها غير كافية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من علا السماء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دحاها كما هي هيه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بحذف الإسناد قال استأذن عمرو بن العاص على معاوية ابن أبي سفيان فلما دخل عليه استضحك معاوية فقال له عمرو ما يضحكك يا أمير المؤمنين أدام الله سرورك قال ذكرت علي بن أبي طالب و قد غشيك بسيفه فاتقيته و ولیت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أتشمت بي يا معاوية فأعجب من هذا يوم دعاك إلى البراز فالتمع لونك و أطت ضلاعك و انتفخ سحرك و الله لو بارزته لأوجع قذالك و أيتم عيالك و بزك سلطانك و أنشأ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تشمت بفارس بهمه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فارسا لا تعتليه الفوارس</w:t>
      </w:r>
    </w:p>
    <w:p>
      <w:pPr>
        <w:pStyle w:val="BookText"/>
        <w:rPr/>
      </w:pPr>
      <w:r>
        <w:rPr>
          <w:rFonts w:ascii="Amiri" w:hAnsi="Amiri" w:eastAsia="Amiri" w:cs="Amiri"/>
          <w:color w:val="111111"/>
          <w:sz w:val="28"/>
          <w:sz w:val="28"/>
          <w:szCs w:val="28"/>
          <w:rtl w:val="true"/>
          <w:lang w:bidi="ar-SA"/>
        </w:rPr>
        <w:t xml:space="preserve">معاوي لو أبصرت في الحرب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أباحسن يهوي عليك الوساوس</w:t>
      </w:r>
    </w:p>
    <w:p>
      <w:pPr>
        <w:pStyle w:val="BookText"/>
        <w:rPr/>
      </w:pPr>
      <w:r>
        <w:rPr>
          <w:rFonts w:ascii="Amiri" w:hAnsi="Amiri" w:eastAsia="Amiri" w:cs="Amiri"/>
          <w:color w:val="111111"/>
          <w:sz w:val="28"/>
          <w:sz w:val="28"/>
          <w:szCs w:val="28"/>
          <w:rtl w:val="true"/>
          <w:lang w:bidi="ar-SA"/>
        </w:rPr>
        <w:t xml:space="preserve">لأيقنت أن الموت حق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إن لم تمعن الركض خالس</w:t>
      </w:r>
    </w:p>
    <w:p>
      <w:pPr>
        <w:pStyle w:val="BookText"/>
        <w:rPr/>
      </w:pPr>
      <w:r>
        <w:rPr>
          <w:rFonts w:ascii="Amiri" w:hAnsi="Amiri" w:eastAsia="Amiri" w:cs="Amiri"/>
          <w:color w:val="111111"/>
          <w:sz w:val="28"/>
          <w:sz w:val="28"/>
          <w:szCs w:val="28"/>
          <w:rtl w:val="true"/>
          <w:lang w:bidi="ar-SA"/>
        </w:rPr>
        <w:t xml:space="preserve">دعاك فصمت دونه الإذن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نفسك قد ضاقت عليها الأبالس</w:t>
      </w:r>
    </w:p>
    <w:p>
      <w:pPr>
        <w:pStyle w:val="BookText"/>
        <w:rPr/>
      </w:pPr>
      <w:r>
        <w:rPr>
          <w:rFonts w:ascii="Amiri" w:hAnsi="Amiri" w:eastAsia="Amiri" w:cs="Amiri"/>
          <w:color w:val="111111"/>
          <w:sz w:val="28"/>
          <w:sz w:val="28"/>
          <w:szCs w:val="28"/>
          <w:rtl w:val="true"/>
          <w:lang w:bidi="ar-SA"/>
        </w:rPr>
        <w:t xml:space="preserve">أتشمت بي إذنالني حدرمحه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وعضضني ناب من الحرب ناهس</w:t>
      </w:r>
    </w:p>
    <w:p>
      <w:pPr>
        <w:pStyle w:val="BookText"/>
        <w:rPr/>
      </w:pPr>
      <w:r>
        <w:rPr>
          <w:rFonts w:ascii="Amiri" w:hAnsi="Amiri" w:eastAsia="Amiri" w:cs="Amiri"/>
          <w:color w:val="111111"/>
          <w:sz w:val="28"/>
          <w:sz w:val="28"/>
          <w:szCs w:val="28"/>
          <w:rtl w:val="true"/>
          <w:lang w:bidi="ar-SA"/>
        </w:rPr>
        <w:t xml:space="preserve">و أي أمر لاقاه لم يلق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تسفي عليه الروامس</w:t>
      </w:r>
    </w:p>
    <w:p>
      <w:pPr>
        <w:pStyle w:val="BookText"/>
        <w:rPr/>
      </w:pPr>
      <w:r>
        <w:rPr>
          <w:rFonts w:ascii="Amiri" w:hAnsi="Amiri" w:eastAsia="Amiri" w:cs="Amiri"/>
          <w:color w:val="111111"/>
          <w:sz w:val="28"/>
          <w:sz w:val="28"/>
          <w:szCs w:val="28"/>
          <w:rtl w:val="true"/>
          <w:lang w:bidi="ar-SA"/>
        </w:rPr>
        <w:t xml:space="preserve">أبى الله إلا أنه ليث غابه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أشبل تهدى إليه الفرائس</w:t>
      </w:r>
    </w:p>
    <w:p>
      <w:pPr>
        <w:pStyle w:val="BookText"/>
        <w:rPr/>
      </w:pPr>
      <w:r>
        <w:rPr>
          <w:rFonts w:ascii="Amiri" w:hAnsi="Amiri" w:eastAsia="Amiri" w:cs="Amiri"/>
          <w:color w:val="111111"/>
          <w:sz w:val="28"/>
          <w:sz w:val="28"/>
          <w:szCs w:val="28"/>
          <w:rtl w:val="true"/>
          <w:lang w:bidi="ar-SA"/>
        </w:rPr>
        <w:t xml:space="preserve">فإن كنت في شك فارهق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فتلك الترهات البسابس</w:t>
      </w:r>
    </w:p>
    <w:p>
      <w:pPr>
        <w:pStyle w:val="BookText"/>
        <w:rPr/>
      </w:pPr>
      <w:r>
        <w:rPr>
          <w:rFonts w:ascii="Amiri" w:hAnsi="Amiri" w:eastAsia="Amiri" w:cs="Amiri"/>
          <w:color w:val="111111"/>
          <w:sz w:val="28"/>
          <w:sz w:val="28"/>
          <w:szCs w:val="28"/>
          <w:rtl w:val="true"/>
          <w:lang w:bidi="ar-SA"/>
        </w:rPr>
        <w:t>فقال معاوية مهلا يا أبا عبد الله ولا كل هذا قال أنت استدعيته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ابوبكر بن ابي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آدم قال حدثنا زيد ابن عبدالعزيز عن أبيه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أو كانت – شك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رأية علي يوم صفين مع هاشم بن عتبة، و كان رجلا أعور، فحمل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أعور، لا يأتي الفزع فيستحي فيتقدم،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لأري لصاحب الراية السوداء عملا لتن دام علي ما أري لتفانن </w:t>
      </w:r>
    </w:p>
    <w:p>
      <w:pPr>
        <w:pStyle w:val="BookText"/>
        <w:rPr/>
      </w:pPr>
      <w:r>
        <w:rPr>
          <w:rFonts w:ascii="Amiri" w:hAnsi="Amiri" w:eastAsia="Amiri" w:cs="Amiri"/>
          <w:color w:val="111111"/>
          <w:sz w:val="28"/>
          <w:sz w:val="28"/>
          <w:szCs w:val="28"/>
          <w:rtl w:val="true"/>
          <w:lang w:bidi="ar-SA"/>
        </w:rPr>
        <w:t>العرب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أبو اليقظان يتألف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كل الماء ورد والمياه رود، صبرا عباد الل،ه الجنة تحت ظلال السيوف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أسحاق بن منصور عن محمد بن راشد عن جعفر بن عمرو بن أمية عن مسلم بن الأجدع الليثي، و كان ممن شهد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يخرج بين الصفين، و قد أخرجت الرايات، فينادي حتي يسمعهم باعلي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إلي الجنة، قد تزينت الحور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غندر عن شعبة عن أبي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ابن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تكتنفه الحور العين فليتقدم بين الصفين محتسبا، فاني لأري صفا ليضر بنكم ضربا برتاب منه المبطلون، والذي نفسي بيده لو ضربونا حتي يبلغوا بنا سعفات هجر لعرفت أنا علي الحق وأنهم علي الضلالة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وكيع عن الأعمش عن عمرو بن مرة عن عبدالله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ضربونا حتي يبلغونا سعفات هجر لعلمنا أنا علي الحق لعلمنا أنا علي الحق و أنهم علي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زيد بن هارون عن الحسن ابن الحكم عن زياد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إلي جنب عمار بن ياسر بصفين، و ركبتي تمس ركبته،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أهل الشام،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ذلك نبينا و نبيهم واحد، و قبلتنا وقبلتهم واحدة ولكنهم قوم مفتونون جاروا عن الحق فحق علينا أن نقاتلهم حتى يرجعوا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حسن بن الحارث عن شيخ له يقال له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كفر أهل الشام،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 ظلموا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وكيع عن مسعر عن عبد الله عن رباح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تقولوا كفر أهل الشام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 ظلموا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يزيد بن هارون قال أخبرنا العوام بن حوشب قال حدثني أسود بن مسعود عن حنظلة بن خويلد الغنزي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لجالس عند معاوية إذ أتاه رجلان يختصمان في رأس عمار، كل واحد منهما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قال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ليطب به أحدكما نفسا لصاحبه، فاني سمعت رسول الله صلّی الله علیه و آله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 الفئة الباغية،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تغني عنا مجنونك يا عمرو، فما بالك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معكم و لست أقاتل، إن أبي شكاني إلي رسول الله صلّی الله علیه و آله،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أباك ما دام حيا و لا تعصه، فأنا معكم و لست أقاتل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محمد بن قيس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على آخذ بيد عدي بن حاتم و هو يطوف في القتلي أذ مر برجل 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بهذا و هو مومن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يحيي بن آدم قال حدثنا فطر عن أبي القعقاع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علي بغلة النبي صلّی الله علیه و آله الشهباء يطوف بين القتلي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يحيي بن آدم قال حدثنا أبوبكر بن عياش قال حدثنا صهيب الفقعسي أبو أسد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أوتاد فساطيطنا يوم صفين إلا القتلي، و ما كنا نستطيع أن نأكل الطعام من النتن،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إلى البغلة ليوم كفر أهل الشام،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فروا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يحيي بن آدم قال حدثنا ابن عيبنة عن عمران ابن ظبيان عن حكم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أشرعوا رماحهم بصفين و أشرعنا رماحنا، و لو أن إنسانا يمشي عليها لفعل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معاوية بن هشام قال حدثنا ابن أبي ذئب عمن حدثه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قاتل معاوية سبقه إلي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فان الماء لا يمنع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علية عن ابن عون عن الحسن عن أمه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عمارا الفئة الباغية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الفضل بن دكين قال حدثنا موسي بن قيس قال سمعت حجر بن 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حيل بيننا و بين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بدرع ابن 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فصبها عليه ثم أتاهم فقاتلهم حتى أزالهم عن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الفضل بن دكين عن حسن بن صالح عن عبدالله بن الحسن قال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الا للحكمين علي أن تحكما ما في كتاب الله، و كتاب الله كله لي فان لم تحكما بما في كتاب الله فلا حكومة لكما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الفضل بن دكين حدثنا حسن بن صالح قال سمعت جعفرا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تحكما بما في كتاب الله فتحييا ما أحيا القرآن و تميتا ما أمات القرآن ولا تزنيا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 حدثنا حسن بن صالح قال سمعت عبدالله بن الحسن يذكر عن أمه أن المسلمين قتلوا عبيدالله بن عمرو يوم صفين، و أخذ المسلمون سلبه و كان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شريك عن محمد بن إسحاق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اذا أتي بأسير يوم صفين أخذ دابته و سلاحه، و أخذ عليه أن يعود، و خلي سبيله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الحسن قال حدثنا حماد بن زيد عن هشام </w:t>
      </w:r>
    </w:p>
    <w:p>
      <w:pPr>
        <w:pStyle w:val="BookText"/>
        <w:rPr/>
      </w:pPr>
      <w:r>
        <w:rPr>
          <w:rFonts w:ascii="Amiri" w:hAnsi="Amiri" w:eastAsia="Amiri" w:cs="Amiri"/>
          <w:color w:val="111111"/>
          <w:sz w:val="28"/>
          <w:sz w:val="28"/>
          <w:szCs w:val="28"/>
          <w:rtl w:val="true"/>
          <w:lang w:bidi="ar-SA"/>
        </w:rPr>
        <w:t>عن محمد بن سيرين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القتلي يوم صفين سبعين ألفا، فما قدروا علي عدهم إلا بالقصب، وضعوا علي كل إنسان ،قصبة ثم عدوا القصب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عبدالله الأسدي قال حدثنا كيسان قال حدثني مولاي يزيد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علي علیه السّلام يوم صفين، فكان إذا إتي بالأسير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أقتلك صبرا، إني أخاف الله رب العالمين، وكان يأخذ سلاحه و يحلفه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يقاتله، و يعطيه اربعة دراهم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قال حدثنا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بئست الصفوان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هشيم عن جويبر عن الضحاك في قوله و إن طائفتان من المؤمنين اقتتلوا فاصلحوا بينهما فان بغت احداهما علي الأخري فقاتلوا التي تبغي حتي تضيئ إلي 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قتلاهم؟ قال شهداء مرزقون؛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الأخري أهل البغي من قتل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فضيل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أن قاضيا من قضاة الشام أتي قضاة الشام أتي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رؤيا أفظعتني،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الشمس و القمر يقتتلان، والنجوم معهما نصفين،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أيتها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القمر علي الشمس، فقال عمر و جعلنا الليل والنهار آيتين فمحونا آية الليل و جعلنا آية النهار مبصرة فانطلق فو الله لا تعمل لي عملا أبدا،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قتل مع معاوية يوم صفين</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أسامة عن هشام بن عروة قال أخبرني عبدالله ابن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رجل شهد صفين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علیه السّلام خرج في </w:t>
      </w:r>
    </w:p>
    <w:p>
      <w:pPr>
        <w:pStyle w:val="BookText"/>
        <w:rPr/>
      </w:pPr>
      <w:r>
        <w:rPr>
          <w:rFonts w:ascii="Amiri" w:hAnsi="Amiri" w:eastAsia="Amiri" w:cs="Amiri"/>
          <w:color w:val="111111"/>
          <w:sz w:val="28"/>
          <w:sz w:val="28"/>
          <w:szCs w:val="28"/>
          <w:rtl w:val="true"/>
          <w:lang w:bidi="ar-SA"/>
        </w:rPr>
        <w:t>بعض تلك الليالي، فنظر الي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لهم، فأتي عمار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له الحطير ما جره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سعدا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وكيع عن شعبة عن عمرو بن مرة عن 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عمارا يوم صفين شيخا آدم طوالا و يداه ترتعش و بیده الحربة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ضربونا حتى بلغوا بنا سعفات هجر لعلمت أن مصلحتنا علي الحق و أنهم علي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يزيد بن هارون قال حدثنا عبدالملك بن قدامة الجمحي قال حدثني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رفع الناس أيديهم عن صفين قال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شبت الحرب فأعددت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مفرع الحارك مروي التبج</w:t>
      </w:r>
    </w:p>
    <w:p>
      <w:pPr>
        <w:pStyle w:val="BookText"/>
        <w:rPr/>
      </w:pPr>
      <w:r>
        <w:rPr>
          <w:rFonts w:ascii="Amiri" w:hAnsi="Amiri" w:eastAsia="Amiri" w:cs="Amiri"/>
          <w:color w:val="111111"/>
          <w:sz w:val="28"/>
          <w:sz w:val="28"/>
          <w:szCs w:val="28"/>
          <w:rtl w:val="true"/>
          <w:lang w:bidi="ar-SA"/>
        </w:rPr>
        <w:t xml:space="preserve">يصل الشد بشد 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الخيل من الشد معج</w:t>
      </w:r>
    </w:p>
    <w:p>
      <w:pPr>
        <w:pStyle w:val="BookText"/>
        <w:rPr/>
      </w:pPr>
      <w:r>
        <w:rPr>
          <w:rFonts w:ascii="IRNazanin" w:hAnsi="IRNazanin" w:eastAsia="IRNazanin"/>
          <w:color w:val="111111"/>
          <w:sz w:val="28"/>
          <w:sz w:val="28"/>
          <w:szCs w:val="28"/>
          <w:rtl w:val="true"/>
          <w:lang w:bidi="fa-IR"/>
        </w:rPr>
        <w:t xml:space="preserve">جرشع أعظمه جفرته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ابتل من الماء خرج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عبدالله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شهدت جمل مقامي و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يوما شاب منها الذوائب</w:t>
      </w:r>
    </w:p>
    <w:p>
      <w:pPr>
        <w:pStyle w:val="BookText"/>
        <w:rPr/>
      </w:pPr>
      <w:r>
        <w:rPr>
          <w:rFonts w:ascii="Amiri" w:hAnsi="Amiri" w:eastAsia="Amiri" w:cs="Amiri"/>
          <w:color w:val="111111"/>
          <w:sz w:val="28"/>
          <w:sz w:val="28"/>
          <w:szCs w:val="28"/>
          <w:rtl w:val="true"/>
          <w:lang w:bidi="ar-SA"/>
        </w:rPr>
        <w:t xml:space="preserve">عشية جاء أهل العراق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ربيع رفعته الجنائب</w:t>
      </w:r>
    </w:p>
    <w:p>
      <w:pPr>
        <w:pStyle w:val="BookText"/>
        <w:rPr/>
      </w:pPr>
      <w:r>
        <w:rPr>
          <w:rFonts w:ascii="Amiri" w:hAnsi="Amiri" w:eastAsia="Amiri" w:cs="Amiri"/>
          <w:color w:val="111111"/>
          <w:sz w:val="28"/>
          <w:sz w:val="28"/>
          <w:szCs w:val="28"/>
          <w:rtl w:val="true"/>
          <w:lang w:bidi="ar-SA"/>
        </w:rPr>
        <w:t xml:space="preserve">و جئناهم نردي كأن صفوفنا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مدموجه متراكب</w:t>
      </w:r>
    </w:p>
    <w:p>
      <w:pPr>
        <w:pStyle w:val="BookText"/>
        <w:rPr/>
      </w:pPr>
      <w:r>
        <w:rPr>
          <w:rFonts w:ascii="Amiri" w:hAnsi="Amiri" w:eastAsia="Amiri" w:cs="Amiri"/>
          <w:color w:val="111111"/>
          <w:sz w:val="28"/>
          <w:sz w:val="28"/>
          <w:szCs w:val="28"/>
          <w:rtl w:val="true"/>
          <w:lang w:bidi="ar-SA"/>
        </w:rPr>
        <w:t xml:space="preserve">فدارت رحانا و استدارت رجاهم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سراه النهار ما تولي المناكب</w:t>
      </w:r>
    </w:p>
    <w:p>
      <w:pPr>
        <w:pStyle w:val="BookText"/>
        <w:rPr/>
      </w:pPr>
      <w:r>
        <w:rPr>
          <w:rFonts w:ascii="Amiri" w:hAnsi="Amiri" w:eastAsia="Amiri" w:cs="Amiri"/>
          <w:color w:val="111111"/>
          <w:sz w:val="28"/>
          <w:sz w:val="28"/>
          <w:szCs w:val="28"/>
          <w:rtl w:val="true"/>
          <w:lang w:bidi="ar-SA"/>
        </w:rPr>
        <w:t xml:space="preserve">إذا قلت قد ولوا سراعا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منهم فارجحنت كتائب</w:t>
      </w:r>
    </w:p>
    <w:p>
      <w:pPr>
        <w:pStyle w:val="BookText"/>
        <w:rPr/>
      </w:pPr>
      <w:r>
        <w:rPr>
          <w:rFonts w:ascii="Amiri" w:hAnsi="Amiri" w:eastAsia="Amiri" w:cs="Amiri"/>
          <w:color w:val="111111"/>
          <w:sz w:val="28"/>
          <w:sz w:val="28"/>
          <w:szCs w:val="28"/>
          <w:rtl w:val="true"/>
          <w:lang w:bidi="ar-SA"/>
        </w:rPr>
        <w:t>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 أن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نري أن نضارب</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أسود بن عامر قال حدثنا حماد بن سلمة عن علي ابن زيد عن الحسن ان جنديا كان مع علي يوم صفين،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يقاتل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شريك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علقمة صقين؟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خضب سيفه و قتل أخوه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نمير عن الأعمش عن مسلم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علقمة يوم صفين و قد خضب سيفه مع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معاوية عن الاعمش عن شقيق أبي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 بن حنيف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اتهموا رأيكم فانه والله ما وضعنا سيوفنا على عواتقنا مع رسول الله صلّی الله علیه و آله لأمر يفضعنا إلا أسهلن بنا إلى أمر تعرفه غير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غندر عن شعبة عن عمرو بن مرة عن عبدالله بن سلمة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عمارا يوم صفين شيخا آدم طوالا آخذ حربة بيده و يده ترعد،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ضربونا حتي يبلغوا بنا سعفات هجر لعرفت أن مصلحتنا علي الحق و أنهم علي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يحيي بن آدم قال حدثنا ابن عيبنة عن عاصم بن كليب الجرمي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لخارج من المسجد إذ رأيت ابن عباس حين جاء من عند معاوية في أمر الحكمين فدخل دار سليمان بن ربيعة فدخلت معه فما زال يرمي إليه رجل ثم رجل بعد رجل يا ابن عباس كفرت و أشركت و نددت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في كتابه كذا و قال الله كذا حتي دخلني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هم والله السن الأول أصحاب محمد، هم والله أصحاب البرانس ، والسواري قال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أخصمكم وأجدلكم وأعلمكم بحجتكم فليتكلم، فاختاروا رجلا أعور يقال له عتاب من بني تغلب</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كذا، وقال الله كذا؛ كأنما ينزع بحاجته من القرآن </w:t>
      </w:r>
    </w:p>
    <w:p>
      <w:pPr>
        <w:pStyle w:val="BookText"/>
        <w:rPr/>
      </w:pPr>
      <w:r>
        <w:rPr>
          <w:rFonts w:ascii="Amiri" w:hAnsi="Amiri" w:eastAsia="Amiri" w:cs="Amiri"/>
          <w:color w:val="111111"/>
          <w:sz w:val="28"/>
          <w:sz w:val="28"/>
          <w:szCs w:val="28"/>
          <w:rtl w:val="true"/>
          <w:lang w:bidi="ar-SA"/>
        </w:rPr>
        <w:t>في سورة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قارئا للقرآن عالما بما قد فصلت و وصلت، أنشدكم بالله الذي لا إله إلا هو ، هل علمتم أن أهل الشام سألوا القضية فكرهناها و أببناها، فلما أصابتكم الجروح وعضكم الألم و منعتم ماء الفرات وأنشأتم تطلبونها ، و لقد أخبرني معاوية أنه أتي بفرس بعيد البطن من الأرض ليهرب عليه ثم أتاه آت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أهل العراق يموجون مثل الناس ليلة النفر بمكة، يقولون مختلفين في كل وجه مثل ليلة النفر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عباس، أنشدكم بالله الذي لا إله إلا هو، أي رجل كان أبو بكر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اثنوا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لو أن رجلا خرج حاجا أو معتمرا فأصاب ظبيا أو بعض هوام الأرض فحكم فيه أحدهما وحده، أكان له، والله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اختلفتم فيه من أمر الأمة أعظم،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تنكروا حكمين دماء الأمة، وقد جعل الله في قتل طائر حكمين، و قد جعل بين اختلاف رجل و أمرأته حكمين لاقامة العدل والانصاف بينها فيما اختلفا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ادريس عن عبدالعزيز بن رفيع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علي إلي صفين استخلف أبا مسعود علي الناس فخطبهم يوم الجمعة فرأي فيهم قلة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فمن خرج فهو آمن، إنا نعلم والله أن منكم الكاره لهذا الوجه و المتثاقل عنه، اخرجوا فمن خرج فهو آمن والله ما نعدها عافية أن يلتقي هذان العران يتقى أحدهما الآخر، ولكن نعدها عافية أن يصلح الله أمة محمد و يجمع ألفتها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أخبركم عن عثمان و ما نقم الناس عليه أنهم لم يدعوه و ذنبه حتي يكون الله يعذبه أو يعفو عنه، و لم يدرك الذين طلبوه إذ حيدوه ما آتي الله </w:t>
      </w:r>
    </w:p>
    <w:p>
      <w:pPr>
        <w:pStyle w:val="BookText"/>
        <w:rPr/>
      </w:pPr>
      <w:r>
        <w:rPr>
          <w:rFonts w:ascii="Amiri" w:hAnsi="Amiri" w:eastAsia="Amiri" w:cs="Amiri"/>
          <w:color w:val="111111"/>
          <w:sz w:val="28"/>
          <w:sz w:val="28"/>
          <w:szCs w:val="28"/>
          <w:rtl w:val="true"/>
          <w:lang w:bidi="ar-SA"/>
        </w:rPr>
        <w:t>إياه، فلما قدم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ما بلغني عنك يا فروج، إنك شيخ قد ذهب عقلك، قال لقد سمتني أمي باسم أحسن من هذا أذهب عقلي و قد وجبت لي الجنة من الله و من ،رسوله تعلمه أنت، و ما بقى من عقلي فانا كنا نتحدث أن الآخر فالآخر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بالسيلحين أو بالقادسية خرج عليهم و ظفراه يقطران، يري أنه قد تهيا للاحرام، فلما وضع رجله في الغرز و أخذ بمؤخر واسطة الرحل قام إليه ناس من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 إلينا يا أبا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بتقوي الله و الجماعة فان الله لا يجمع أمة محمد علي ضلالة،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بتقوي الله و الجماعة فانما يستريح بر أو يستراح من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حدثنا علي بن حفص عن أبي معشر عن محمد بن عمارة بن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زال جدي كافا سلاحه يوم صفين و يوم الجمل حتي قتل عمار، فلما قتل سل سیفه و قال 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 فقاتل حتي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حدثنا يحيي ابن آدم قال حدثنا و رقاء عن عمرو بن دينار عن زياد مولي عمرو بن العاص عن عمرو بن العاص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وكيع عن سفيان عن حبيب 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صفين و اشتدت الحرب دعا عمار بشربة لبن فشربها،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شربة تشربها من الدنيا شربة لبن</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قال حدثنا الأعمش عن شمر عن عبدالله بن سنان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يوم صفين و معه سيف رسول الله صلّی الله علیه و آله </w:t>
      </w:r>
    </w:p>
    <w:p>
      <w:pPr>
        <w:pStyle w:val="BookText"/>
        <w:rPr/>
      </w:pPr>
      <w:r>
        <w:rPr>
          <w:rFonts w:ascii="Amiri" w:hAnsi="Amiri" w:eastAsia="Amiri" w:cs="Amiri"/>
          <w:color w:val="111111"/>
          <w:sz w:val="28"/>
          <w:sz w:val="28"/>
          <w:szCs w:val="28"/>
          <w:rtl w:val="true"/>
          <w:lang w:bidi="ar-SA"/>
        </w:rPr>
        <w:t>ذوالفقار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فنظبطه فيفلت فيحمل علهيم،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يحمل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بسيفه قد تثني،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يعتذر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شبابة قال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 أبو أيوب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شهد يوم النهر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علیه السّلام يريد معاوية بن أبي سفيان و من معه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معاوية فخرج فيمن معه من أهل الشام و التقوا بصفين في صفر سنة سبع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يزالوا يقتتلون بها أياما و قتل بصفين عمار ابن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عمرة المازني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أهل الشام المصاحف يدعون إلى ما فيها مكيدة من عمرو بن العاص أشار بذلك على معاوية و هو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فكره الناس الحرب و تداعوا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حكموا الحكمين فحكم علي أبا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معاوية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بينهم كتابا أن يوافوا رأس الحول بأذرح فينظروا في أمر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 الناس فرجع معاوية بالألفة من أهل الشام و انصرف علي إلى الكوفة بالاختلاف و الدغل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عليه الخوارج من أصحابه و من كان معه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وعسكروا بحروراء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فبذلك سموا الحرورية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إليهم علي عبد الله ابن عباس و غیره فخاصمهم و حاجهم فرجع منهم قوم كثير و ثبت قوم على رأيهم وساروا إلى النهروان فعرضوا للسبيل و قتلوا عبد الله بن خباب ابن الأرت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إليهم علي فقتلهم بالنهروان وقتل منهم ذا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سنة ثمان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علي إلى الكوفة فلم يزل بها يخافون عليه </w:t>
      </w:r>
    </w:p>
    <w:p>
      <w:pPr>
        <w:pStyle w:val="BookText"/>
        <w:rPr/>
      </w:pPr>
      <w:r>
        <w:rPr>
          <w:rFonts w:ascii="IRNazanin" w:hAnsi="IRNazanin" w:eastAsia="IRNazanin"/>
          <w:color w:val="111111"/>
          <w:sz w:val="28"/>
          <w:sz w:val="28"/>
          <w:szCs w:val="28"/>
          <w:rtl w:val="true"/>
          <w:lang w:bidi="fa-IR"/>
        </w:rPr>
        <w:t>الخوارج من يومئذ إلى أن قتل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الناس بأذرح في شعبان سنة ثمان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وحضرها سعد بن أبي وقاص و ابن عمر و غيرهما من أصحاب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عمرو أبا موسى فتكلم فخلع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تكلم عمرو فأقر معاوية وبايع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الناس على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الدينوري قالوا و ضربت الركبان الى الشام بنعي عثمان، و تحريض معاوية على الطلب بدمه، فبينا معاوية ذات يوم جالس إذ 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امير المؤمنين ،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من أنت، لله أبوك؟ فقد روعتني بتسليمك على بالخلافة قبل ان انا لها، فقال انا الحجاج بن خزيمة بن الصمة،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قدمت؟،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قاصدا إليك بنعي عثمان،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بني عمك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قتلوا شيخكم غير الكذب</w:t>
      </w:r>
    </w:p>
    <w:p>
      <w:pPr>
        <w:pStyle w:val="BookText"/>
        <w:rPr/>
      </w:pPr>
      <w:r>
        <w:rPr>
          <w:rFonts w:ascii="Amiri" w:hAnsi="Amiri" w:eastAsia="Amiri" w:cs="Amiri"/>
          <w:color w:val="111111"/>
          <w:sz w:val="28"/>
          <w:sz w:val="28"/>
          <w:szCs w:val="28"/>
          <w:rtl w:val="true"/>
          <w:lang w:bidi="ar-SA"/>
        </w:rPr>
        <w:t xml:space="preserve">و أنت اولى الناس بالوثب فثب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مسير المحزئل المتلئب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انى كنت فيمن خرج مع يزيد بن أسد لنصر عثمان، فلم نلحقه، فلقیت رجلا، و معى الحارث بن زفر، فسألناه عن الخبر، فأخبرنا بقتل عثمان، وزعم انه ممن شایع علی قتله، فقتلناه، و انى اخبرك، انك تقوى بدون ما يقوى به على لان معك قوما لا يقولون إذا سكت، و يسكتون إذا نطقت، و لا يسألون إذا امرت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على قوم يقولون إذا قال، ويسألون إذا سكت، فقليلك خير من كثيره، و على لا يرضيه الا سخطك، و لا يرضى بالعراق دون الشام، و أنت ترضى بالشام دون العراق، فضاق معاوية بما أتاه به الحجاج بن خزيمة ذرعا، و قال</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أتاني امر فيه للناس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بكاء للعيون طويل </w:t>
      </w:r>
    </w:p>
    <w:p>
      <w:pPr>
        <w:pStyle w:val="BookText"/>
        <w:rPr/>
      </w:pPr>
      <w:r>
        <w:rPr>
          <w:rFonts w:ascii="Amiri" w:hAnsi="Amiri" w:eastAsia="Amiri" w:cs="Amiri"/>
          <w:color w:val="111111"/>
          <w:sz w:val="28"/>
          <w:sz w:val="28"/>
          <w:szCs w:val="28"/>
          <w:rtl w:val="true"/>
          <w:lang w:bidi="ar-SA"/>
        </w:rPr>
        <w:t xml:space="preserve">مصاب امير المؤمنين،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صم الجبال تزول</w:t>
      </w:r>
    </w:p>
    <w:p>
      <w:pPr>
        <w:pStyle w:val="BookText"/>
        <w:rPr/>
      </w:pPr>
      <w:r>
        <w:rPr>
          <w:rFonts w:ascii="Amiri" w:hAnsi="Amiri" w:eastAsia="Amiri" w:cs="Amiri"/>
          <w:color w:val="111111"/>
          <w:sz w:val="28"/>
          <w:sz w:val="28"/>
          <w:szCs w:val="28"/>
          <w:rtl w:val="true"/>
          <w:lang w:bidi="ar-SA"/>
        </w:rPr>
        <w:t xml:space="preserve">فلله عينا من راى مثل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بلا ذحل و ذاك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تداعت عليه بالمدينة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فريقان، منهم قاتل و خذول</w:t>
      </w:r>
    </w:p>
    <w:p>
      <w:pPr>
        <w:pStyle w:val="BookText"/>
        <w:rPr/>
      </w:pPr>
      <w:r>
        <w:rPr>
          <w:rFonts w:ascii="Amiri" w:hAnsi="Amiri" w:eastAsia="Amiri" w:cs="Amiri"/>
          <w:color w:val="111111"/>
          <w:sz w:val="28"/>
          <w:sz w:val="28"/>
          <w:szCs w:val="28"/>
          <w:rtl w:val="true"/>
          <w:lang w:bidi="ar-SA"/>
        </w:rPr>
        <w:t xml:space="preserve">دعاهم، فصموا عنه عند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على ما في النفوس دليل</w:t>
      </w:r>
    </w:p>
    <w:p>
      <w:pPr>
        <w:pStyle w:val="BookText"/>
        <w:rPr/>
      </w:pPr>
      <w:r>
        <w:rPr>
          <w:rFonts w:ascii="Amiri" w:hAnsi="Amiri" w:eastAsia="Amiri" w:cs="Amiri"/>
          <w:color w:val="111111"/>
          <w:sz w:val="28"/>
          <w:sz w:val="28"/>
          <w:szCs w:val="28"/>
          <w:rtl w:val="true"/>
          <w:lang w:bidi="ar-SA"/>
        </w:rPr>
        <w:t xml:space="preserve">سانعى أبا عمرو بكل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 لها في الدارعين صليل</w:t>
      </w:r>
    </w:p>
    <w:p>
      <w:pPr>
        <w:pStyle w:val="BookText"/>
        <w:rPr/>
      </w:pPr>
      <w:r>
        <w:rPr>
          <w:rFonts w:ascii="Amiri" w:hAnsi="Amiri" w:eastAsia="Amiri" w:cs="Amiri"/>
          <w:color w:val="111111"/>
          <w:sz w:val="28"/>
          <w:sz w:val="28"/>
          <w:szCs w:val="28"/>
          <w:rtl w:val="true"/>
          <w:lang w:bidi="ar-SA"/>
        </w:rPr>
        <w:t xml:space="preserve">تركتك للقوم الذين تظافروا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فما ذا بعد ذاك اقول</w:t>
      </w:r>
    </w:p>
    <w:p>
      <w:pPr>
        <w:pStyle w:val="BookText"/>
        <w:rPr/>
      </w:pPr>
      <w:r>
        <w:rPr>
          <w:rFonts w:ascii="Amiri" w:hAnsi="Amiri" w:eastAsia="Amiri" w:cs="Amiri"/>
          <w:color w:val="111111"/>
          <w:sz w:val="28"/>
          <w:sz w:val="28"/>
          <w:szCs w:val="28"/>
          <w:rtl w:val="true"/>
          <w:lang w:bidi="ar-SA"/>
        </w:rPr>
        <w:t xml:space="preserve">فلست مقيما ما حييت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بها ذيلي و أنت قتيل</w:t>
      </w:r>
    </w:p>
    <w:p>
      <w:pPr>
        <w:pStyle w:val="BookText"/>
        <w:rPr/>
      </w:pPr>
      <w:r>
        <w:rPr>
          <w:rFonts w:ascii="Amiri" w:hAnsi="Amiri" w:eastAsia="Amiri" w:cs="Amiri"/>
          <w:color w:val="111111"/>
          <w:sz w:val="28"/>
          <w:sz w:val="28"/>
          <w:szCs w:val="28"/>
          <w:rtl w:val="true"/>
          <w:lang w:bidi="ar-SA"/>
        </w:rPr>
        <w:t xml:space="preserve">و اما التي فيها مودة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إليها ما حييت سبيل</w:t>
      </w:r>
    </w:p>
    <w:p>
      <w:pPr>
        <w:pStyle w:val="BookText"/>
        <w:rPr/>
      </w:pPr>
      <w:r>
        <w:rPr>
          <w:rFonts w:ascii="Amiri" w:hAnsi="Amiri" w:eastAsia="Amiri" w:cs="Amiri"/>
          <w:color w:val="111111"/>
          <w:sz w:val="28"/>
          <w:sz w:val="28"/>
          <w:szCs w:val="28"/>
          <w:rtl w:val="true"/>
          <w:lang w:bidi="ar-SA"/>
        </w:rPr>
        <w:t xml:space="preserve">سالقحها حربا عوانا ملحة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وانى بها من عامنا لكفيل</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على الى جرير بن عبد الله البجلي، و كان عامل عثمان بأرض الجبل مع زحر بن قيس الجعفى، يدعوه الى البيعة له، فبايع و أخذ بيعة من قبله، و سار حتى قدم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كتب الى الاشعث بن قيس بمثل ذلك، وكان مقيما باذربيجان طول ولايه عثمان بن عفان، و كانت ولايته مما عتب الناس فيه على عثمان، لأنه ولاه عند مصاهرته اياه، و تزويج ابنة الاشعث من ابنه، ويقال ان الاشعث هو الذي افتتح عامة اذربيجان، و كان له بها اثر و نصح و اجتهاد، و كان كتابه اليه مع زياد بن مرحب، فبایع لعلی، و سار حتى قدم عليه الكوفة</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ارسل جرير بن عبد الله الى معاوية يدعوه الى الدخول في طاعته، و البيعة له، او الإيذان بالحرب،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غيره فاني لا آمن مراهنته فلم يلتفت الى قول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جرير الى معاوية بكتاب على، فقدم على معاوية، فالفاه و عنده وجوه اهل الشام، فناوله کتاب علی، 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كتاب على إليك، و الى اهل الشام يدعوكم الى الدخول في طاعته، فقد اجتمع له الحرمان، و المصران، و الحجازان، واليمن، و البحران، و عمان، و اليمامه، و مصر، و فارس، و الجبل، و خراسان، و لم يبق الا بلادكم هذه، و ان سال عليها واد من أوديته غرقها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معاوية الكتاب فقراه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من عبد الله على امير المؤمنين الى معاوية بن ابی سفیان، اما بعد فقد لزمك و من قبلك من المسلمين بيعتي، و انا بالمدينة، و أنتم بالشام، لأنه بايعنى الذين بايعوا أبا 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للشاهد ان يختار، و لا للغائب ان يرد، و انما الأمر في ذلك للمهاجرين و الانصار، فإذا اجتمعوا على رجل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فسموه اماما، كان ذلك لله رضى، فان خرج من أمرهم احد بطعن فيه او رغبة عنه رد الى ما خرج منه، فان ابى قاتلوه على اتباعه غير سبيل المؤمنين، و ولاه الله ما تولى، و يصله جهنم وساءت مصيرا، فادخل فيما دخل فيه المهاجرون والانصار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أحب الأمور فيك و فيمن قبلك العافية، فان قبلتها والا فائذن بحرب، وقد أكثرت في قتلة عثمان، فادخل فيما دخل فيه الناس، ثم حاكم القوم الى، احملك و إياهم على ما في كتاب الله وسنة نبيه، فاما تلك التي تريدها، فإنما هي خدعة الصبى عن الرضاع</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 معاوية اليه اشراف اهل بیته، فاستشارهم في امره، فقال اخوه عتبة بن ابي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على امرك بعمرو بن العاص و كان مقيما في ضيعة له من حيز فلسطين، قد اعتزل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اليه معاوية انه قد كان من امر على في طلحه و الزبير و عائشة أم المؤمنين ما بلغك، و قد قدم علينا جرير </w:t>
      </w:r>
    </w:p>
    <w:p>
      <w:pPr>
        <w:pStyle w:val="BookText"/>
        <w:rPr/>
      </w:pPr>
      <w:r>
        <w:rPr>
          <w:rFonts w:ascii="Amiri" w:hAnsi="Amiri" w:eastAsia="Amiri" w:cs="Amiri"/>
          <w:color w:val="111111"/>
          <w:sz w:val="28"/>
          <w:sz w:val="28"/>
          <w:szCs w:val="28"/>
          <w:rtl w:val="true"/>
          <w:lang w:bidi="ar-SA"/>
        </w:rPr>
        <w:t>بن عبد الله فى أخذنا ببيعه على، فحبست نفسي عليك، فاقبل، اناظرك في ذلك،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و معه ابناه عبد الله و محمد حتى قدم على معاوية، وقد عرف حاجة معاوية اليه،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طرقتنا في هذه الأيام ثلاثة امور، ليس فيها ورد و لا 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أولهن، فان محمد ابن ابي حذيفة كسر السجن و هرب نحو مصر فيمن كان معه من اصحابه، و هو من اعدى الناس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الثانيه فان قيصر الروم قد جمع الجنود ليخرج إلينا فيحاربنا على الشام، و اما الثالثه فان جريرا قدم رسولا لعلى بن ابى طالب يدعونا الى البيعة له او إيذان بحرب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ابن ابى حذيفة فما يغمك من خروجه من سجنه في اصحابه، فأرسل في طلبه الخيل، فان قدرت عليه قدرت، و ان لم تقدر عليه لم يضرك، و اما قيصر، فاكتب اليه تعلمه، انك ترد عليه جميع من في يديك من أسارى الروم، و تسأله الموادعة و المصالحه تجده سريعا الى ذلك، راضيا بالعفو منك، و اما على بن ابى طالب فان المسلمين لا يساوون بينك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مالاً على قتل عثمان، و اظهر الفتنة، و فرق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كان كذلك، فليست لك مثل سابقته و قرابته، و لكن ما لي ان شايعتك على امرك حتى تنال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مصر طعمة ما دامت لك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لو شئت ان اخدعك خدعتك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مثلي يخدع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 اسارك</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عمرو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خدعة، هل ترى في البيت غيرى و غيرك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اما تعلم ان مصر مثل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انها انما تكون لي إذا كانت لك الدنيا، و انما تكون لك إذا غلبت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فتلكا عليه، و انصرف عمرو الى رحله، فقال عتبة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ترضى ان تشترى عمرا بمصر ان صفت لك قليتك لا تغلب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عندنا ليلتك هذه، فبات عتبة عنده فلما أخذ معاوية مضجعة أنشأ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المانع سيفا لم يهز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ملت على خز و قز</w:t>
      </w:r>
    </w:p>
    <w:p>
      <w:pPr>
        <w:pStyle w:val="BookText"/>
        <w:rPr/>
      </w:pPr>
      <w:r>
        <w:rPr>
          <w:rFonts w:ascii="Amiri" w:hAnsi="Amiri" w:eastAsia="Amiri" w:cs="Amiri"/>
          <w:color w:val="111111"/>
          <w:sz w:val="28"/>
          <w:sz w:val="28"/>
          <w:szCs w:val="28"/>
          <w:rtl w:val="true"/>
          <w:lang w:bidi="ar-SA"/>
        </w:rPr>
        <w:t xml:space="preserve">انما أنت خروف 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ضرعين وصوف لم يجز</w:t>
      </w:r>
    </w:p>
    <w:p>
      <w:pPr>
        <w:pStyle w:val="BookText"/>
        <w:rPr/>
      </w:pPr>
      <w:r>
        <w:rPr>
          <w:rFonts w:ascii="Amiri" w:hAnsi="Amiri" w:eastAsia="Amiri" w:cs="Amiri"/>
          <w:color w:val="111111"/>
          <w:sz w:val="28"/>
          <w:sz w:val="28"/>
          <w:szCs w:val="28"/>
          <w:rtl w:val="true"/>
          <w:lang w:bidi="ar-SA"/>
        </w:rPr>
        <w:t xml:space="preserve">نالك الخير، فخذ من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شخبه الاول، و اترك ما عزز</w:t>
      </w:r>
    </w:p>
    <w:p>
      <w:pPr>
        <w:pStyle w:val="BookText"/>
        <w:rPr/>
      </w:pPr>
      <w:r>
        <w:rPr>
          <w:rFonts w:ascii="Amiri" w:hAnsi="Amiri" w:eastAsia="Amiri" w:cs="Amiri"/>
          <w:color w:val="111111"/>
          <w:sz w:val="28"/>
          <w:sz w:val="28"/>
          <w:szCs w:val="28"/>
          <w:rtl w:val="true"/>
          <w:lang w:bidi="ar-SA"/>
        </w:rPr>
        <w:t xml:space="preserve">و اترك الحرص عليها 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اشبب النار لمقرور يكز</w:t>
      </w:r>
    </w:p>
    <w:p>
      <w:pPr>
        <w:pStyle w:val="BookText"/>
        <w:rPr/>
      </w:pPr>
      <w:r>
        <w:rPr>
          <w:rFonts w:ascii="Amiri" w:hAnsi="Amiri" w:eastAsia="Amiri" w:cs="Amiri"/>
          <w:color w:val="111111"/>
          <w:sz w:val="28"/>
          <w:sz w:val="28"/>
          <w:szCs w:val="28"/>
          <w:rtl w:val="true"/>
          <w:lang w:bidi="ar-SA"/>
        </w:rPr>
        <w:t xml:space="preserve">ان مصرا لعلى او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اليوم عليها من عجز</w:t>
      </w:r>
    </w:p>
    <w:p>
      <w:pPr>
        <w:pStyle w:val="BookText"/>
        <w:rPr/>
      </w:pPr>
      <w:r>
        <w:rPr>
          <w:rFonts w:ascii="Amiri" w:hAnsi="Amiri" w:eastAsia="Amiri" w:cs="Amiri"/>
          <w:color w:val="111111"/>
          <w:sz w:val="28"/>
          <w:sz w:val="28"/>
          <w:szCs w:val="28"/>
          <w:rtl w:val="true"/>
          <w:lang w:bidi="ar-SA"/>
        </w:rPr>
        <w:t>وسمع معاوية ذلك، فلما اصبح بعث الى عمرو، فاعطاه ما سال، و كتبا بينهما في ذلك كتابا، ثم ان معاوية استشار عمرا في امره، و قال ما ترى؟</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أتاك فى هذه البيعة خبر اهل العراق من عند خير الناس، و لست ارى لك ان تدعو اهل الشام الى الخلافة، فان ذلك خطر عظيم حتى تتقدم قبل ذلك بالتوطين للاشراف منهم، و اشراب قلوبهم اليقين، بان عليا مالاً على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رأس اهل الشام شرحبيل ابن السمط الكندى، فأرسل اليه ليأتيك، ثم وطن له الرجال على طريقه كله، يخبرونه بان عليا قتل عثمان ، و ليكونوا من اهل الرضى عنده، فإنها كلمة جامعه لك اهل الشام، و ان تعلق هذه الكلمة بقلبه لم يخرجها شيء ابدا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فدعا يزيد بن اسد، و بسر بن ابى ارطاة، و سفيان بن </w:t>
      </w:r>
    </w:p>
    <w:p>
      <w:pPr>
        <w:pStyle w:val="BookText"/>
        <w:rPr/>
      </w:pPr>
      <w:r>
        <w:rPr>
          <w:rFonts w:ascii="IRNazanin" w:hAnsi="IRNazanin" w:eastAsia="IRNazanin"/>
          <w:color w:val="111111"/>
          <w:sz w:val="28"/>
          <w:sz w:val="28"/>
          <w:szCs w:val="28"/>
          <w:rtl w:val="true"/>
          <w:lang w:bidi="fa-IR"/>
        </w:rPr>
        <w:t>عمرو، و مخارق بن الحارث، و حمزة بن مالك، و حابس بن سعد، و غیر هؤلاء من اهل الرضا عند شرحبيل بن السمط، فوطنهم له على طريقه، ثم كتب اليه يأمره بالقدوم عليه، فكان يلقى الرجل بعد الرجل من هؤلاء في طريقه، فيخبرونه ان عليا مالا على قتل عثمان، ثم اشربوا قلبه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دنا من دمشق امر معاوية اشراف الشام باستقباله، فاستقبلوه، و أظهروا تعظيمه، فكان كلما خلا برجل منهم القی اليه هذه الكلمة، فاقبل حتى دخل على معاوية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الناس الا ان ابن ابى طالب قتل عثمان، و الله لئن بايعته لنخرجنك من الشام،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لا خالف امركم، و انما انا واحد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هذا الرجل الى صاحبه يعنى جريرا فعلم عند ذلك معاوية ان اهل الشام مع شرحبيل، فقال لشرحبيل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الذى تهم به لا يصلح الا برضى العامه، فسر في مدائن الشام، فاعلمهم ما نحن عليه من الطلب بثار خليفتنا و بايعهم على النصره و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شرحبيل يستقرى مدن الشام، مدينة بعد مدينة،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عليا قتل عثمان، و انه غضب له قوم فلقيهم، فقتلهم، و غلب على ارضهم، ولم يبق الا هذه البلاد، و هو واضع سيفه على عاتقه، و خائض به غمرات الموت حتى ياتيكم، ولا يجد أحدا اقوى على قتله من معاوية، فانهضوا ايها الناس بثار خليفتكم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الناس كلهم الا نفرا من اهل حمص نساكا ، فإنهم قالوا نلزم بيوتنا و مساجدنا، و أنتم اعلم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فلما ذاق معاوية اهل الشام، و عرف مبايعتهم له قال لجرير الحق بصاحبك، و اعلمه انى و اهل الشام لا نجيبه الى البيعة، ثم كتب اليه بابيات كعب بن جعيل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ارى الشام تكره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العراق لهم كارهونا</w:t>
      </w:r>
    </w:p>
    <w:p>
      <w:pPr>
        <w:pStyle w:val="BookText"/>
        <w:rPr/>
      </w:pPr>
      <w:r>
        <w:rPr>
          <w:rFonts w:ascii="Amiri" w:hAnsi="Amiri" w:eastAsia="Amiri" w:cs="Amiri"/>
          <w:color w:val="111111"/>
          <w:sz w:val="28"/>
          <w:sz w:val="28"/>
          <w:szCs w:val="28"/>
          <w:rtl w:val="true"/>
          <w:lang w:bidi="ar-SA"/>
        </w:rPr>
        <w:t xml:space="preserve">و كل لصاحبه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ما كان من ذاك دينا</w:t>
      </w:r>
    </w:p>
    <w:p>
      <w:pPr>
        <w:pStyle w:val="BookText"/>
        <w:rPr/>
      </w:pPr>
      <w:r>
        <w:rPr>
          <w:rFonts w:ascii="Amiri" w:hAnsi="Amiri" w:eastAsia="Amiri" w:cs="Amiri"/>
          <w:color w:val="111111"/>
          <w:sz w:val="28"/>
          <w:sz w:val="28"/>
          <w:szCs w:val="28"/>
          <w:rtl w:val="true"/>
          <w:lang w:bidi="ar-SA"/>
        </w:rPr>
        <w:t xml:space="preserve">و قالوا على امام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رضينا ابن هند رضينا</w:t>
      </w:r>
    </w:p>
    <w:p>
      <w:pPr>
        <w:pStyle w:val="BookText"/>
        <w:rPr/>
      </w:pPr>
      <w:r>
        <w:rPr>
          <w:rFonts w:ascii="Amiri" w:hAnsi="Amiri" w:eastAsia="Amiri" w:cs="Amiri"/>
          <w:color w:val="111111"/>
          <w:sz w:val="28"/>
          <w:sz w:val="28"/>
          <w:szCs w:val="28"/>
          <w:rtl w:val="true"/>
          <w:lang w:bidi="ar-SA"/>
        </w:rPr>
        <w:t xml:space="preserve">و قالوا نرى ان تدينوا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 لا نرى ان ندينا</w:t>
      </w:r>
    </w:p>
    <w:p>
      <w:pPr>
        <w:pStyle w:val="BookText"/>
        <w:rPr/>
      </w:pPr>
      <w:r>
        <w:rPr>
          <w:rFonts w:ascii="Amiri" w:hAnsi="Amiri" w:eastAsia="Amiri" w:cs="Amiri"/>
          <w:color w:val="111111"/>
          <w:sz w:val="28"/>
          <w:sz w:val="28"/>
          <w:szCs w:val="28"/>
          <w:rtl w:val="true"/>
          <w:lang w:bidi="ar-SA"/>
        </w:rPr>
        <w:t xml:space="preserve">و كل يسر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غث ما في يديه سمينا</w:t>
      </w:r>
    </w:p>
    <w:p>
      <w:pPr>
        <w:pStyle w:val="BookText"/>
        <w:rPr/>
      </w:pPr>
      <w:r>
        <w:rPr>
          <w:rFonts w:ascii="Amiri" w:hAnsi="Amiri" w:eastAsia="Amiri" w:cs="Amiri"/>
          <w:color w:val="111111"/>
          <w:sz w:val="28"/>
          <w:sz w:val="28"/>
          <w:szCs w:val="28"/>
          <w:rtl w:val="true"/>
          <w:lang w:bidi="ar-SA"/>
        </w:rPr>
        <w:t xml:space="preserve">وما في على لمستعتب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سوى ضمه المحدثينا</w:t>
      </w:r>
    </w:p>
    <w:p>
      <w:pPr>
        <w:pStyle w:val="BookText"/>
        <w:rPr/>
      </w:pPr>
      <w:r>
        <w:rPr>
          <w:rFonts w:ascii="IRNazanin" w:hAnsi="IRNazanin" w:eastAsia="IRNazanin"/>
          <w:color w:val="111111"/>
          <w:sz w:val="28"/>
          <w:sz w:val="28"/>
          <w:szCs w:val="28"/>
          <w:rtl w:val="true"/>
          <w:lang w:bidi="fa-IR"/>
        </w:rPr>
        <w:t xml:space="preserve">و لیس براض و لا ساخط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في النهاة و لا الامرينا</w:t>
      </w:r>
    </w:p>
    <w:p>
      <w:pPr>
        <w:pStyle w:val="BookText"/>
        <w:rPr/>
      </w:pPr>
      <w:r>
        <w:rPr>
          <w:rFonts w:ascii="Amiri" w:hAnsi="Amiri" w:eastAsia="Amiri" w:cs="Amiri"/>
          <w:color w:val="111111"/>
          <w:sz w:val="28"/>
          <w:sz w:val="28"/>
          <w:szCs w:val="28"/>
          <w:rtl w:val="true"/>
          <w:lang w:bidi="ar-SA"/>
        </w:rPr>
        <w:t xml:space="preserve">ولا هو ساء ولا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بعد ذا أن يكونا</w:t>
      </w:r>
    </w:p>
    <w:p>
      <w:pPr>
        <w:pStyle w:val="BookText"/>
        <w:rPr/>
      </w:pPr>
      <w:r>
        <w:rPr>
          <w:rFonts w:ascii="IRNazanin" w:hAnsi="IRNazanin" w:eastAsia="IRNazanin"/>
          <w:color w:val="111111"/>
          <w:sz w:val="28"/>
          <w:sz w:val="28"/>
          <w:szCs w:val="28"/>
          <w:rtl w:val="true"/>
          <w:lang w:bidi="fa-IR"/>
        </w:rPr>
        <w:t>فلما قرأ على علیه السّلام قال للنجاشي أجب،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دعن معاوي ما لن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حقق الله ما تحذرونا</w:t>
      </w:r>
    </w:p>
    <w:p>
      <w:pPr>
        <w:pStyle w:val="BookText"/>
        <w:rPr/>
      </w:pPr>
      <w:r>
        <w:rPr>
          <w:rFonts w:ascii="Amiri" w:hAnsi="Amiri" w:eastAsia="Amiri" w:cs="Amiri"/>
          <w:color w:val="111111"/>
          <w:sz w:val="28"/>
          <w:sz w:val="28"/>
          <w:szCs w:val="28"/>
          <w:rtl w:val="true"/>
          <w:lang w:bidi="ar-SA"/>
        </w:rPr>
        <w:t xml:space="preserve">أتاكم على باهل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الحجاز فما تصنعونا</w:t>
      </w:r>
    </w:p>
    <w:p>
      <w:pPr>
        <w:pStyle w:val="BookText"/>
        <w:rPr/>
      </w:pPr>
      <w:r>
        <w:rPr>
          <w:rFonts w:ascii="Amiri" w:hAnsi="Amiri" w:eastAsia="Amiri" w:cs="Amiri"/>
          <w:color w:val="111111"/>
          <w:sz w:val="28"/>
          <w:sz w:val="28"/>
          <w:szCs w:val="28"/>
          <w:rtl w:val="true"/>
          <w:lang w:bidi="ar-SA"/>
        </w:rPr>
        <w:t xml:space="preserve">يرون الطعان خلال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القوانس في النقع دينا</w:t>
      </w:r>
    </w:p>
    <w:p>
      <w:pPr>
        <w:pStyle w:val="BookText"/>
        <w:rPr/>
      </w:pPr>
      <w:r>
        <w:rPr>
          <w:rFonts w:ascii="Amiri" w:hAnsi="Amiri" w:eastAsia="Amiri" w:cs="Amiri"/>
          <w:color w:val="111111"/>
          <w:sz w:val="28"/>
          <w:sz w:val="28"/>
          <w:szCs w:val="28"/>
          <w:rtl w:val="true"/>
          <w:lang w:bidi="ar-SA"/>
        </w:rPr>
        <w:t xml:space="preserve">هم هزموا الجمع جمع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وطلحه و المعشر الناكثينا</w:t>
      </w:r>
    </w:p>
    <w:p>
      <w:pPr>
        <w:pStyle w:val="BookText"/>
        <w:rPr/>
      </w:pPr>
      <w:r>
        <w:rPr>
          <w:rFonts w:ascii="Amiri" w:hAnsi="Amiri" w:eastAsia="Amiri" w:cs="Amiri"/>
          <w:color w:val="111111"/>
          <w:sz w:val="28"/>
          <w:sz w:val="28"/>
          <w:szCs w:val="28"/>
          <w:rtl w:val="true"/>
          <w:lang w:bidi="ar-SA"/>
        </w:rPr>
        <w:t xml:space="preserve">فان يكره القوم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 رضينا الذى تكرهونا</w:t>
      </w:r>
    </w:p>
    <w:p>
      <w:pPr>
        <w:pStyle w:val="BookText"/>
        <w:rPr/>
      </w:pPr>
      <w:r>
        <w:rPr>
          <w:rFonts w:ascii="Amiri" w:hAnsi="Amiri" w:eastAsia="Amiri" w:cs="Amiri"/>
          <w:color w:val="111111"/>
          <w:sz w:val="28"/>
          <w:sz w:val="28"/>
          <w:szCs w:val="28"/>
          <w:rtl w:val="true"/>
          <w:lang w:bidi="ar-SA"/>
        </w:rPr>
        <w:t xml:space="preserve">فقولو قولو الكعب أخي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الغث يوما سمينا</w:t>
      </w:r>
    </w:p>
    <w:p>
      <w:pPr>
        <w:pStyle w:val="BookText"/>
        <w:rPr/>
      </w:pPr>
      <w:r>
        <w:rPr>
          <w:rFonts w:ascii="Amiri" w:hAnsi="Amiri" w:eastAsia="Amiri" w:cs="Amiri"/>
          <w:color w:val="111111"/>
          <w:sz w:val="28"/>
          <w:sz w:val="28"/>
          <w:szCs w:val="28"/>
          <w:rtl w:val="true"/>
          <w:lang w:bidi="ar-SA"/>
        </w:rPr>
        <w:t xml:space="preserve">جعلتم عليا و اشياعه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ابن هند أما تستحونا</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رجع جرير الى علي علیه السّلام كثر قول الناس في التهمة له، و اجتمع هو و الاشتر عند على،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يا امير المؤمنين، لو أرسلتني فيما أرسلت فيه هذا لما ارخيت من خناق معاوية، و لم ادع له بابا یرجو فتحه الا سددته، ولا عجلته عن الفكره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إتيانهم؟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وقد افسدتهم، والله ما احسبك أتيتهم الا لتتخذ </w:t>
      </w:r>
    </w:p>
    <w:p>
      <w:pPr>
        <w:pStyle w:val="BookText"/>
        <w:rPr/>
      </w:pPr>
      <w:r>
        <w:rPr>
          <w:rFonts w:ascii="Amiri" w:hAnsi="Amiri" w:eastAsia="Amiri" w:cs="Amiri"/>
          <w:color w:val="111111"/>
          <w:sz w:val="28"/>
          <w:sz w:val="28"/>
          <w:szCs w:val="28"/>
          <w:rtl w:val="true"/>
          <w:lang w:bidi="ar-SA"/>
        </w:rPr>
        <w:t>عندهم مودة، و الدليل على ذلك كثره ذكرك مساعدتهم وتخويفنا بكثرة جموعهم، و لو أطاعني امير المؤمنين لحبسك و اشباهك من اهل الظنة محبسا لا يخرجون منه حتى يستتب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جرير جرير مما استقبله به الاشتر، فخرج من الكوفة ليلا في اناس من اهل بيته، فلحق بقرقيسيا، و هي كورة من كور الجزيرة، فأقام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على لخروجه عنه، فركب الى داره، فامر بمجلس له فاحرق، فخرج ابو زرعة بن عمرو ابن عم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انسان قد اجرم فان في هذه الدار أناسا كثيرا لم يجرموا إليك جرما، و قد روعتهم،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منها الى دار لابن عم جرير، يقال له ثوير بن عامر، و قد كان خرج معه، فشعث فيها شيئا، ثم انصرف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 على علیه السّلام من اصحاب الجمل خافه عبيد الله ابن عمر ان يقتله بالهرمزان فخرج حتى لحق بمعاويه، فقال معاوية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أحيا الله لنا ذكر عمر بن الخطاب بقدوم عبيد الله ابنه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فاراده معاوية على ان يقوم في الناس فيلزم عليا دم عثمان، فأبى، فاستخف به معاوية، ثم ادناه بعد و 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عزم اهل الشام على نصر معاوية، و القيام معه اقبل ابو مسلم الخولاني، وكان من عباد اهل الشام، حتى قدم على معاوية، فدخل عليه في اناس من العباد،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قد بلغنا انك تهم بمحاربة على ابن ابى طالب، فكيف تناوئه و ليست لك سابقته؟ ،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ادعى انى مثله فى الفضل، و لكن هل تعلمون ان عثمان قتل مظلوما؟،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فليدفع لنا قتلته حتى نسلم اليه هذا الأمر</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اليه هذا الأمر ، حتى انطلق انا بكتابك، فكتب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من معاوية بن ابي سفيان الى على بن ابى طالب، سلام عليك، فانى احمد إليك الله الذى لا اله الا هو، اما بعد، فان الخليفة عثمان قتل معك في المحلة، و أنت تسمع من داره الهيعة، فلا تدفع عنه بقول و لا بفعل، و اقسم بالله لو قمت في امره مقاما صادقا، فنهنهت عنه ما عدل بك من قبلنا من الناس أحدا، و اخرى أنت بها 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ايواؤك قتلته، فهم عضدك و يدك و أنصارك و بطانتك، و بلغنا انك تبتهل من دمه، فان كنت صادقا فأمكنا من قتلته، نقتلهم به، و نحن اسرع الناس إليك، و الا فليس لك و لا لأصحابك عندنا الا السيف، فو الله الذي لا اله غيره لنطلبن قتلة عثمان في البر و البحر حتى نقتلهم او تلحق أرواحنا بالله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 ابو مسلم بكتابه حتى ورد الكوفة، فدخل على علي علیه السّلام، فناوله الكتاب، فلما قراه تكلم ابو مسلم فقال يا أبا الحسن، انك قد قمت بأمر، و وليته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نحب انه لغيرك ان اعطيت الحق من نفسك، ان عثمان قتل مظلوما، فادفع إلينا قتلته، و أنت أميرنا، فان خالفك احد من الناس كانت أيدينا لك ناصرة، و ألسنتنا لك شاهدة، وكنت ذا عذر و محجه، فقال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على بالغداة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فانزل، و اکرم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دخل الى على و هو في المسجد، فإذا هو بزهاء عشره آلاف رجل، قد لبسوا السلاح، و 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قتلة عثمان، فقال ابو مسلم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لأرى قوما ما لك معهم امر، و احسب انه بلغهم الذي قدمت له، ففعلوا ذلك خوفا من ان تدفعهم الى</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ضربت انف هذا الأمر و عينه، فلم أر يستقيم </w:t>
      </w:r>
    </w:p>
    <w:p>
      <w:pPr>
        <w:pStyle w:val="BookText"/>
        <w:rPr/>
      </w:pPr>
      <w:r>
        <w:rPr>
          <w:rFonts w:ascii="Amiri" w:hAnsi="Amiri" w:eastAsia="Amiri" w:cs="Amiri"/>
          <w:color w:val="111111"/>
          <w:sz w:val="28"/>
          <w:sz w:val="28"/>
          <w:szCs w:val="28"/>
          <w:rtl w:val="true"/>
          <w:lang w:bidi="ar-SA"/>
        </w:rPr>
        <w:t>دفعهم إليك و لا الى غيرك، فاجلس حتى اكتب جواب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من عبد الله على امير المؤمنين الى معاوية بن ابي سفيان، اما بعد، فان أخا خولان قدم على بكتاب منك، تذكر فيه قطعى رحم عثمان، و تالیبی الناس عليه، و ما فعلت ذلك، غير انه رحمه الله عتب الناس عليه، فمن بين قاتل و خاذل، فجلست في بيتي، و اعتزلت امره، الا ان تتجنى فتجن ما بدا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ما سالت من دفعي إليك قتلته، فانى لا ارى ذلك، لعلمي انك انما تطلب ذلك ذريعة الى ما تامل، و مرقاة الى ما ترجو، و ما الطلب بدمه تريد، و العمري لئن لم تنزع عن غيك و شقاقك لينزل بك ما ينزل بالشاق العاصي الباغي،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الى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على امير المؤمنين الى عمرو بن العاص، اما بعد، فان الدنيا مشغلة عن غيرها، صاحبها منهوم فيها لا يصيب منها، شيئا الا ازداد عليها حرصا، و لم يستغن بما نال عما لا يبلغ، و من وراء ذلك فراق ما جمع، و السعيد من اتعظ بغيره، فلا تحبط عملك بمجاراة معاوية في باطله، فانه سفه الحق و اختار الباطل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عمرو بن العاص الى على بن ابى طالب، اما بعد فان الذي فيه صلاحنا و الفة ذات بيننا ان تجيب الى ما ندعوك اليه، من شورى تحملنا و إياك على الحق، ويعذرنا الناس لها بالصدق و السلام</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اجمع علي علیه السّلام على المسير الى اهل الشام، و حضرت الجمعة صعد المنبر، فحمد الله واثنى عليه، وصلى على </w:t>
      </w:r>
    </w:p>
    <w:p>
      <w:pPr>
        <w:pStyle w:val="BookText"/>
        <w:rPr/>
      </w:pPr>
      <w:r>
        <w:rPr>
          <w:rFonts w:ascii="IRNazanin" w:hAnsi="IRNazanin" w:eastAsia="IRNazanin"/>
          <w:color w:val="111111"/>
          <w:sz w:val="28"/>
          <w:sz w:val="28"/>
          <w:szCs w:val="28"/>
          <w:rtl w:val="true"/>
          <w:lang w:bidi="fa-IR"/>
        </w:rPr>
        <w:t>النبي صلّی الله علیه و آله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سيروا الى أعداء السنن و القرآن، سيروا الى قتلة المهاجرين والانصار، سيروا الى الجفاة الطغام الذين كان اسلامهم خوفا و کرها، سيروا الى المؤلفه قلوبهم ليكفوا عن المسلمين بأسهم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اليه رجل من فزارة، يسمى اربد،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ان تسير بنا الى إخواننا من اهل الشام فنقتلهم كما سرت بنا الى إخواننا من اهل البصرة فقتلناهم؟ کلا ها الله ، إذا لا نفعل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الاشتر، فقال ايها الناس، من هذا؟ فهرب الفزاری و سعی شؤبوب من الناس في اثره، فلحقوه بالكناسة فضربوه بنعالهم حتى سقط، ثم وطئوه بارجلهم حتى مات، فاخبر بذلك على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عمية، لا يدرى من قتله فدفع ديته الى اهله من بيت المال، و قال بعض شعراء بنى تميم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بربي ان تكون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مات في سوق البراذين اربد</w:t>
      </w:r>
    </w:p>
    <w:p>
      <w:pPr>
        <w:pStyle w:val="BookText"/>
        <w:rPr/>
      </w:pPr>
      <w:r>
        <w:rPr>
          <w:rFonts w:ascii="Amiri" w:hAnsi="Amiri" w:eastAsia="Amiri" w:cs="Amiri"/>
          <w:color w:val="111111"/>
          <w:sz w:val="28"/>
          <w:sz w:val="28"/>
          <w:szCs w:val="28"/>
          <w:rtl w:val="true"/>
          <w:lang w:bidi="ar-SA"/>
        </w:rPr>
        <w:t xml:space="preserve">تعاوره همدان خصف 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عنه يد وقعت يد</w:t>
      </w:r>
    </w:p>
    <w:p>
      <w:pPr>
        <w:pStyle w:val="BookText"/>
        <w:rPr/>
      </w:pPr>
      <w:r>
        <w:rPr>
          <w:rFonts w:ascii="Amiri" w:hAnsi="Amiri" w:eastAsia="Amiri" w:cs="Amiri"/>
          <w:color w:val="111111"/>
          <w:sz w:val="28"/>
          <w:sz w:val="28"/>
          <w:szCs w:val="28"/>
          <w:rtl w:val="true"/>
          <w:lang w:bidi="ar-SA"/>
        </w:rPr>
        <w:t>و قام الاشتر،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لا يؤيسنك من نصرتنا ما هذا سمعت من الخائن، ان جميع من ترى من الناس شيعتك، لا يرغبون بانفسهم عنك، و لا يحبون البقاء بعدك، فسر بنا الى اعدائك، فو الله ما ينجو من الموت من خافه، و لا يعطى البقاء من احبه، ولا يعيش بالأمل الا المغرور</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فأجابه جل الناس الى المسير، الا اصحاب عبد الله بن مسعود، و عبيدة السلماني، و الربيع بن خثيم في نحو من أربعمائة رجل من القراء،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قد شككنا في هذا القتال، مع معرفتنا فضلك، و لا غنى بك ولا بالمسلمين عمن يقاتل المشركين، فولنا بعض هذه الثغور </w:t>
      </w:r>
    </w:p>
    <w:p>
      <w:pPr>
        <w:pStyle w:val="BookText"/>
        <w:rPr/>
      </w:pPr>
      <w:r>
        <w:rPr>
          <w:rFonts w:ascii="Amiri" w:hAnsi="Amiri" w:eastAsia="Amiri" w:cs="Amiri"/>
          <w:color w:val="111111"/>
          <w:sz w:val="28"/>
          <w:sz w:val="28"/>
          <w:szCs w:val="28"/>
          <w:rtl w:val="true"/>
          <w:lang w:bidi="ar-SA"/>
        </w:rPr>
        <w:t>النقاتل عن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فولاهم ثغر قزوين و الري، و ولى عليهم الربيع بن خثيم، و عقد له لواء، و كان أول لواء عقد في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قالوا و بلغ عليا ان حجر بن عدی و عمرو بن الحمق يظهران شتم معاوية و لعن اهل الشام فأرسل إليهما ان كفا عما يبلغني عنكما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فاتياه،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ألسنا على الحق، وهم على الباطل؟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رب الكعبه المسدنة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تمنعنا من شتمهم و لعنهم؟،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لكم ان تكونوا شتامين لعانين،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 دماءهم، واصلح ذات بيننا و بينهم، و اهدهم من ضلالتهم، حتى يعرف الحق من جهله، و يرعوى عن الغى من لجج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عزم على علیه السّلام على الشخوص امر مناديا، فنادی بالخروج الى المعسكر بالنخيلة، فخرج الناس مستعدين، و استخلف على علیه السّلام على الكوفة أبا مسعود الأنصاري، و هو من السبعين الذين بايعوا رسول الله صلّی الله علیه و آله ليلة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على علیه السّلام الى النخيلة، و امامه عمار بن ياسر ، فأقام بالنخيلة معسكرا، وكتب الى عمالة بالقدوم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لما انتهى كتابه الى ابن عباس ندب الناس، وخطبهم، وكان أول من تكلم الأحنف بن قيس، ثم قام خالد بن العمر السدوسي، ثم قام عمرو ابن مرحوم العبدى، وكلهم أجاب، فخلف على البصرة أبا الأسود الديلي و سار بالناس حتى قدم على علي علیه السّلام بالنخيلة</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الى على قواصيه، و انضمت اليه اطرافه تهيأ للمسير من النخيلة، و دعا زياد بن النضر و شريح بن هانئ، فعقد لكل واحد منهما على سته آلاف فارس،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ليسر كل واحد منكما منفردا عن </w:t>
      </w:r>
    </w:p>
    <w:p>
      <w:pPr>
        <w:pStyle w:val="BookText"/>
        <w:rPr/>
      </w:pPr>
      <w:r>
        <w:rPr>
          <w:rFonts w:ascii="Amiri" w:hAnsi="Amiri" w:eastAsia="Amiri" w:cs="Amiri"/>
          <w:color w:val="111111"/>
          <w:sz w:val="28"/>
          <w:sz w:val="28"/>
          <w:szCs w:val="28"/>
          <w:rtl w:val="true"/>
          <w:lang w:bidi="ar-SA"/>
        </w:rPr>
        <w:t>صاحبه، فان جمعتكما حرب، فأنت يا زياد الأمير، و اعلما ان مقدمة القوم عيونهم، و عيون المقدمة طلائعهم، فاياكما ان تسأما عن توجيه الطلائع، و لا تسيرا بالكتائب و القبائل من لدن مسير كما الى نزولكما الا بتعبية و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نزلتم بعد و او نزل بكم فليكن معسكركم في اشرف المواضع ليكون ذلك لكم حصنا حصينا، وإذا غشيكم الليل فحفوا عسكركم بالرماح و الترسة، و ليليهم الرماة، و ما اقمتم فكذلك فكونوا، لئلا يصاب منكم غرة، و احرسا عسكركها بأنفسكما، و لا تذوقا نوما الا غرارا و 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عندي خبركما، فانى و لا شيء الا ما شاء الله حثيث السير في اثر كما، ولا تقاتلا حتى تبدأ او يأتيكما امرى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من مخرجهما قام في اصحابه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نحن سائرون غدا في آثار مقدمتنا، فإياكم و التخلف، فقد خلفت مالك بن حبيب اليربوعي، وجعلته على الساقة، و امرته الا يدع أحدا الا الحقه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اصبح نادى في الناس بالرحيل و سار، فلما انتهى الى رسوم مدينة بابل، قال لمن كان يسايره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مدينة قد خسف بها مرارا، فحركوا خيلكم، و ارخوا أعنتها، حتى تجوزوا موضع المدينة، لعلنا ندرك العصر خارجا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وحركوا دوابهم</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من حد المدينة وقد حضرت الصلاة، فنزل، فصلى بالناس، ثم رکب، و سار حتى انتهى الى دیر کعب فجاوزه، و اتى ساباط المدائن، فنزل فيه بالناس، و قد هيئت له فيه الأنزال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اصبح ركب و ركب الناس معه، و انهم لثمانون الف رجل، او يزيدون، سوى الاتباع و الخدم، ثم سار حتى اتى مدينة الأنبار، فلما وافي المدائن عقد لمعقل بن قيس في ثلاثة آلاف رجل، و امره ان يسير على الموصل و نصيبين حتى يوافيه بالرقة، فسار حتى وافى حديثة الموصل، و هي إذ ذاك المصر، و انما بنى الموصل بعد ذلك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معقل إليها إذا هو بكبشين يتناطحان، و مع معقل رجل من خثعم يزجر، فجعل الخثعمي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ايه، فاقبل رجلان، فاخذ كل منهما كبشا، فقاده و انطلق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الختعمى لمعقل لا تغلبون و لا تغلبون فقال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خيرا، 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ثم مضى حتى وافى عليا و قد نزل البليخ فأقام ثلاثا، ثم امر بجسر، فعقد، و عبر الناس، و لما قطع على علیه السّلام الفرات امر زياد بن النضر و شريح بن هانئ ان يسيرا امامه، فسارا حتى انتهيا الى مكان يدعى سور الروم لقيهما ابو الأعور السلمى في خيل عظيمة من اهل الشام، فأرسلا الى على يعلمانه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فامر على الاشتر ان يسير إليهما، وجعله أميرا عليهما، فسار حتى وافى القوم، فاقتتلوا، وصبر بعضهم لبعض حتى جن عليهم الليل، و انسل ابو الأعور فى جوف الليل حتى اتى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اقبل معاوية بالخيل نحو صفين، و على مقدمته سفیان بن عمرو، و على ساقته على ساقته بسر بن ابى ارطاة العامري</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فاقبل سفيان بن عمرو، و معه ابو الأعور ، حتى وافيا صفين، و هي قرية خراب من بناء الروم، منها الى الفرات غلوة، و على شط الفرات مما يليها غيضة ملتفة، فيها نزور طولها نحو من فرسخين، و ليس في ذينك </w:t>
      </w:r>
    </w:p>
    <w:p>
      <w:pPr>
        <w:pStyle w:val="BookText"/>
        <w:rPr/>
      </w:pPr>
      <w:r>
        <w:rPr>
          <w:rFonts w:ascii="Amiri" w:hAnsi="Amiri" w:eastAsia="Amiri" w:cs="Amiri"/>
          <w:color w:val="111111"/>
          <w:sz w:val="28"/>
          <w:sz w:val="28"/>
          <w:szCs w:val="28"/>
          <w:rtl w:val="true"/>
          <w:lang w:bidi="ar-SA"/>
        </w:rPr>
        <w:t>الفرسخين طريق الى الفرات الا طريق واحد مفروش بالحجارة، وسائر ذلك خلاف و غرب ملتف لا يسلك، و جميع الغيضة نزور و وحل الا ذلك الطريق الذى يأخذ من القرية الى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فاقبل سفيان بن عمرو و ابو الأعور حتى سبقا الى موضع القرية، فنزلا هناك مع ذلك الطريق، و وافاهما معاوية بجميع الفيلق، حتى نزل معهما، و عسكر مع القرية، و امر معاوية أبا الأعور ان يقف في عشرة آلاف من اهل الشام على طريق الشريعة، فيمنع من اراد السلوك الى الماء من اهل 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اقبل على علیه السّلام حتى وافى المكان، فصادف اهل الشام قد احتووا على القرية و الطريق، فامر الناس، فنزلوا بالقرب من عسكر معاوية، و انطلق السقاءون و الغلمان الى طريق الماء، فحال ابو الأعور بينهم و 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اخبر على علیه السّلام بذلك، فقال لصعصعة بن صوحان ايت معاوية، فقل له انا سرنا إليكم لنعذر قبل القتال، فان قبلتم كانت العافية أحب إلينا، و أراك قد حلت بيننا و بين الماء، فان كان اعجب إليك ان ندع ما جئنا له، و نذر الناس يقتتلون على الماء حتى يكون الغالب هو الشارب فعلنا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كما منعوه امير المؤمنين عثمان، اقتلهم عطشا، قتلهم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تخلى عن الماء، فان القوم لن يعطشوا و أنت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ابى سرح، و كان أخا عثمان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الى الليل، لعلهم ان ينصرفوا الى طرف الغيضة، فيكون انصرافهم هزيمة</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صعصعة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ترى؟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فسيأتيكم </w:t>
      </w:r>
    </w:p>
    <w:p>
      <w:pPr>
        <w:pStyle w:val="BookText"/>
        <w:rPr/>
      </w:pPr>
      <w:r>
        <w:rPr>
          <w:rFonts w:ascii="Amiri" w:hAnsi="Amiri" w:eastAsia="Amiri" w:cs="Amiri"/>
          <w:color w:val="111111"/>
          <w:sz w:val="28"/>
          <w:sz w:val="28"/>
          <w:szCs w:val="28"/>
          <w:rtl w:val="true"/>
          <w:lang w:bidi="ar-SA"/>
        </w:rPr>
        <w:t>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صعصعة الى على، فاخبره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ظل اهل العراق يومهم ذلك و ليلتهم بلا ماء الا من كان ينصرف من الغلمان الى طرف الغيضة، فيمشى مقدار فرسخين، فيستقی، فغم عليا علیه السّلام امر الناس غما شديدا، وضاق بما أصابهم من العطش ذرعا ، فأتاه الاشعث بن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أيمنعنا القوم الماء و أنت فينا و معنا سيوفنا ؟ ولنى الزحف اليه، فو الله لا ارجع او اموت، و مر الاشتر فلينضم الى في خيله، فقال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 في ذلك ما رايت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فلما اصبح زاحف أبا الأعور، فاقتتلوا، وصدقهم الاشتر و الاشعث حتى نفيا أبا الأعور و اصحابه عن الشريعة، وصارت في أيديهما، 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بالقوم اليوم ان منعوك الماء كما منعتهم أمس؟ ،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مضى، ما ظنك بعلى؟،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انه لا يستحل منك ما استحللت منه، لأنه أتاك في غير امر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توادع الناس، و كف بعضهم عن بعض، و امر على الا يمنع اهل الشام من الماء، فكانوا يسقون جميعا، و يختلط بعضهم ببعض، و يدخل بعضهم في معسكر بعض، فلا يعرض احد من الفريقين لصاحبه الا بخير، و رجوا ان يقع الصلح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اقبل عبيد الله بن عمر بن الخطاب حتى استاذن على علي علیه السّلام ، فاذن له، فدخل عليه، فقال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أقتلت الهرمزان ظلما، وقد كان اسلم على يدي عمى العباس، و فرض له ابوك في الفين، و ترجو ان تسلم مني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جعلك تطلبني بدم الهرمزان، و مني؟ انا اطلبك بدم امير المؤمنين عثمان</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ستجمعنا و إياك الحرب، فتعلم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w:t>
      </w:r>
    </w:p>
    <w:p>
      <w:pPr>
        <w:pStyle w:val="BookText"/>
        <w:rPr/>
      </w:pPr>
      <w:r>
        <w:rPr>
          <w:rFonts w:ascii="IRNazanin" w:hAnsi="IRNazanin" w:eastAsia="IRNazanin"/>
          <w:color w:val="111111"/>
          <w:sz w:val="28"/>
          <w:sz w:val="28"/>
          <w:szCs w:val="28"/>
          <w:rtl w:val="true"/>
          <w:lang w:bidi="fa-IR"/>
        </w:rPr>
        <w:t>يتراسلون شهری ربیع و جمادى الاولى، و يفزعون فيما بين ذلك، يزحف بعضهم الى بعض، فيحجز بينهم القراء و الصالحون، فيفترقون من غير حرب حتى فزعوا في هذه الثلاثة الأشهر خمسا و ثمانين فزعة، كل ذلك يحجز بينهم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انقضت جمادى الاولى بات على علیه السّلام يعبى اصحابه، و يكتب كتائبه، و بعث الى معاوية يؤذنه بحرب، فعبى معاوية أيضا اصحابه، و كتب كتائبه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أصبحوا تزاحفوا و تواقفوا تحت راياتهم في صفوفهم، ثم تحاجزوا، فلم تكن حرب، وكانوا يكرهون ان يلتقوا بجميع الفيلقين مخافه الاستئصال، غير انه يخرج الجماعة من هؤلاء الى الجماعة من أولئك، فيقتتلون بين العسكرين، فكانوا كذلك حتى اهل هلال رجب، فامسك الفريقان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ابو الدرداء و ابو امامة الباهلى حتى دخلا على معاوية،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تقاتل عليا، و هو أحق بهذا الأمر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اقاتله على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آوى قتلته، فسلوه ان يسلم إلينا قتلته، و انا أول من يبايعه من اهل الشام فاقبلا الى على علیه السّلام ، فأخبراه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 من عسكر على زهاء عشرين الف رجل، فصاحوا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جميعا قتلنا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ابو الدرداء و ابو امامه فلحقا ببعض السواحل، ولم يشهدا شيئا من تلك الحروب</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 معاوية بعث الى شرحبيل بن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لسمط، و حبيب بن مسلمة، و معن بن يزيد ابن الاخنس،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اليه، و سلوه ان يسلم </w:t>
      </w:r>
    </w:p>
    <w:p>
      <w:pPr>
        <w:pStyle w:val="BookText"/>
        <w:rPr/>
      </w:pPr>
      <w:r>
        <w:rPr>
          <w:rFonts w:ascii="Amiri" w:hAnsi="Amiri" w:eastAsia="Amiri" w:cs="Amiri"/>
          <w:color w:val="111111"/>
          <w:sz w:val="28"/>
          <w:sz w:val="28"/>
          <w:szCs w:val="28"/>
          <w:rtl w:val="true"/>
          <w:lang w:bidi="ar-SA"/>
        </w:rPr>
        <w:t>إلينا قتلة عثمان و يتخلى مما هو فيه حتى نجعلها شورى بين المسلمين، يختارون لأنفسهم من رضوا و أحبوا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فاقبلوا حتى دخلوا على على علیه السّلام، فبدا حبيب بن مسلمة، فتكلم بما حمله معاوية، فقال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ذاك، لا أم لك، فلست هناك ؟ فقام حبيب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لتريني بحيث تكره، فقال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تسلم إلينا قتلة عثمان؟،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لا استطيع ذلك، و هم زهاء عشرين الف رجل، فقاما عنه، فخرجا،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الناس كذلك الى ان انسلخ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ذلك يقول حابس بن سعد الطائي، و كان صاحب لواء طيّئ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بين المنايا غير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 من المحرم او ثمان</w:t>
      </w:r>
    </w:p>
    <w:p>
      <w:pPr>
        <w:pStyle w:val="BookText"/>
        <w:rPr/>
      </w:pPr>
      <w:r>
        <w:rPr>
          <w:rFonts w:ascii="Amiri" w:hAnsi="Amiri" w:eastAsia="Amiri" w:cs="Amiri"/>
          <w:color w:val="111111"/>
          <w:sz w:val="28"/>
          <w:sz w:val="28"/>
          <w:szCs w:val="28"/>
          <w:rtl w:val="true"/>
          <w:lang w:bidi="ar-SA"/>
        </w:rPr>
        <w:t xml:space="preserve">ألم يعجبك انا قد هجمنا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إياهم على الموت العيان</w:t>
      </w:r>
    </w:p>
    <w:p>
      <w:pPr>
        <w:pStyle w:val="BookText"/>
        <w:rPr/>
      </w:pPr>
      <w:r>
        <w:rPr>
          <w:rFonts w:ascii="Amiri" w:hAnsi="Amiri" w:eastAsia="Amiri" w:cs="Amiri"/>
          <w:color w:val="111111"/>
          <w:sz w:val="28"/>
          <w:sz w:val="28"/>
          <w:szCs w:val="28"/>
          <w:rtl w:val="true"/>
          <w:lang w:bidi="ar-SA"/>
        </w:rPr>
        <w:t xml:space="preserve">أينهانا كتاب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ينهاهم آي القرآن</w:t>
      </w:r>
    </w:p>
    <w:p>
      <w:pPr>
        <w:pStyle w:val="BookText"/>
        <w:rPr/>
      </w:pPr>
      <w:r>
        <w:rPr>
          <w:rFonts w:ascii="Amiri" w:hAnsi="Amiri" w:eastAsia="Amiri" w:cs="Amiri"/>
          <w:color w:val="111111"/>
          <w:sz w:val="28"/>
          <w:sz w:val="28"/>
          <w:szCs w:val="28"/>
          <w:rtl w:val="true"/>
          <w:lang w:bidi="ar-SA"/>
        </w:rPr>
        <w:t>فلما انسلخ المحرم بعث على مناديا فنادى في عسكر معاوية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أمسكنا لتنصرم الأشهر الحرم، و قد تصرمت، و انا ننبذ إليكم على سواء، ان الله لا يحب الخائنين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فبات الفريقان يكتبون الكتائب، و قد أوقدوا النيران في العسكرين، فلما أصبحوا تزاحفوا، وقد استعمل على على الخيل عمار بن ياسر، و على الرجالة عبد الله بن بدیل بن ورقاء الخزاعي، و دفع الراية العظمى الى هاشم بن عتبة المرقال، و جعل على الميمنة الاشعث بن قيس و على الميسرة عبد الله بن عباس، و على رجال الميمنة سليمان بن صرد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رجالة الميسرة الحارث بن مرة العبدي، و جعل في القلب </w:t>
      </w:r>
    </w:p>
    <w:p>
      <w:pPr>
        <w:pStyle w:val="BookText"/>
        <w:rPr/>
      </w:pPr>
      <w:r>
        <w:rPr>
          <w:rFonts w:ascii="Amiri" w:hAnsi="Amiri" w:eastAsia="Amiri" w:cs="Amiri"/>
          <w:color w:val="111111"/>
          <w:sz w:val="28"/>
          <w:sz w:val="28"/>
          <w:szCs w:val="28"/>
          <w:rtl w:val="true"/>
          <w:lang w:bidi="ar-SA"/>
        </w:rPr>
        <w:t>مضر، و في الميمنة ربيعة، و في الميسرة اهل اليمن، وضم قريشا و أسدا و كنانة الى عبد الله بن عباس، وضم كندة الى الاشعث، وضم بكر البصرة الى الحضين ابن المنذر ، وضم تميم البصرة الى الأحنف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ولی امر خزاعة عمرو بن الحمق و ولى بكر الكوفة نعيم بن هبيرة ، و ولى سعد رباب البصرة خارجة ابن قدامة، و ولى بجيلة رفاعة بن شداد، و ولى ذهل الكوفة رويما الشيباني، و ولى حنظلة البصرة اعين بن ضبيعة، و جعل على قضاعة كلها عدى بن حاتم، و جعل على لهازم الكوفة عبد الله ابن بديل، وعلى تميم الكوفة عمير بن عطارد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الأزد جندب بن زهير، و على ذهل البصرة خالد بن المعمر، و على حنظلة الكوفة شبث ابن ربعي، و على همدان سعد بن قيس، و على لهازم البصرة خزيمة بن خازم، و على سعد رباب الكوفة أبا صرمة، و اسمه الطفيل، و على مذحج الاشتر، وعلى عبد قيس الكوفة عبد الله بن الطفيل، و على عبد قيس البصرة عمرو بن حنظلة، و على قيس البصرة شدادا الهلالي، و على اللفيف من القواصى القاسم بن حنظلة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استعمل معاوية على الخيل عبد الله بن بن عمرو بن العاص، و على الرجالة مسلم ابن عقبة، لعنه الله ،و على الميمنة عبيد الله بن عمر بن الخطاب، و على الميسرة حبيب ابن مسلمة، و دفع اللواء الأعظم الى عبد الرحمن بن خالد بن الوليد، و استعمل على اهل دمشق الضحاك بن قيس، و على اهل حمص ذا الكلاع، و علی اهل قنسرين زفر بن الحارث، و على اهل الأردن سفيان بن عمرو</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اهل فلسطين مسلمة ابن خالد، و على رجالة دمشق بسر بن ابى ارطاة، و على رجالة حمص حوشبا ذا ظليم، و على رجالة قنسرين </w:t>
      </w:r>
    </w:p>
    <w:p>
      <w:pPr>
        <w:pStyle w:val="BookText"/>
        <w:rPr/>
      </w:pPr>
      <w:r>
        <w:rPr>
          <w:rFonts w:ascii="Amiri" w:hAnsi="Amiri" w:eastAsia="Amiri" w:cs="Amiri"/>
          <w:color w:val="111111"/>
          <w:sz w:val="28"/>
          <w:sz w:val="28"/>
          <w:szCs w:val="28"/>
          <w:rtl w:val="true"/>
          <w:lang w:bidi="ar-SA"/>
        </w:rPr>
        <w:t>طريف بن حابس، و على رجالة الأردن عبد الرحمن القينى، و على رجالة فلسطين الحارث بن خالد الأزدي، و على قيس دمشق همام ابن قبيصة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قيس حمص هلال بن ابى هبيرة، وعلى رجالة الميمنة حابس ابن ربيعة، و على قضاعة دمشق حسان بن بجدل، و على قضاعة حمص عباد ابن یزید، و على كندة دمشق عبد الله بن جون السكسي، و على کندة حمص يزيد بن هبيرة، و على النمر بن قاسط يزيد بن اسد العجلي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حمير هانئ بن عمير، و على قضاعة الأردن مخارق بن الحارث، و على لخم فلسطين نابل ابن قيس، و على همدان الأردن حمزة بن مالك، وعلى غسان الأردن زيد بن الحارث، و على اهل القواصى القعقاع ابن أبرهة، و على الخيل كلها عمرو بن العاص، و على الرجالة كلها الضحاك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اصطف كل فريق منهم سبعة صفوف، صفين في الميمنة و صفين في الميسرة، و ثلاثة صفوف في القلب، فكان الفريقان أربعة عشر صفا، فوقفوا تحت راياتهم، لا ينطق احد منهم بكلمة، فخرج رجل من اهل العراق يسمى جحل بن اثال، و كان من فرسان العرب، فوقف بين صفوف اهل العراق و اهل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هل من مبارز؟ و هو متقنع بالحديد، فخرج اليه أبوه اثال، و كان من معدودى فرسان اهل الشام متقنعا بالحديد، و لم يعلم واحد منهما من صاحبه، فتطاردا، و الناس قد شخصت أبصارهم، ينظرون، فطعن كل واحد منهما صاحبه، فلم يصنعا شيئا، لكمال لامتيهما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الأب على الابن، فاحتضنه حتى اشاله عن سرجه، فسقط و سقط الأب عليه، فانكشفت وجوههما، فعرف كل واحد منهما صاحبه، </w:t>
      </w:r>
    </w:p>
    <w:p>
      <w:pPr>
        <w:pStyle w:val="BookText"/>
        <w:rPr/>
      </w:pPr>
      <w:r>
        <w:rPr>
          <w:rFonts w:ascii="Amiri" w:hAnsi="Amiri" w:eastAsia="Amiri" w:cs="Amiri"/>
          <w:color w:val="111111"/>
          <w:sz w:val="28"/>
          <w:sz w:val="28"/>
          <w:szCs w:val="28"/>
          <w:rtl w:val="true"/>
          <w:lang w:bidi="ar-SA"/>
        </w:rPr>
        <w:t>فانصرفا الى عسكريهما، ثم تفرق الناس يومئذ ، و لم يكن بينهما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عادوا الى مواقفهم، كما كانوا بالأمس، فخرج عتبة بن ابى سفيان حتى وقف على فرسه بين الصفين، فدعا جعدة بن هبيرة بن ابى وهب القرشي، ليخرج اليه فاقبل جعدة حتى دنا من عتبة، فتجاريا ما هم فيه، و تقاولا حتى اغضب جعدة عتبة، فتناوله عتبة بلسانه</w:t>
      </w:r>
    </w:p>
    <w:p>
      <w:pPr>
        <w:pStyle w:val="BookText"/>
        <w:rPr/>
      </w:pPr>
      <w:r>
        <w:rPr>
          <w:rFonts w:ascii="Amiri" w:hAnsi="Amiri" w:eastAsia="Amiri" w:cs="Amiri"/>
          <w:color w:val="111111"/>
          <w:sz w:val="28"/>
          <w:sz w:val="28"/>
          <w:szCs w:val="28"/>
          <w:rtl w:val="true"/>
          <w:lang w:bidi="ar-SA"/>
        </w:rPr>
        <w:t>فانصرفا مغضبين، و عبى كل منهما لصاحبه كتيبة، فاقتتلوا بين الصفين، و اعين الناس اليهم ، و باشر جعدة القتال، فانهزم عتبة، و انصرف الفريقان لم يكن بينهم يومئذ الا ذاك، فقال النجاشي يذكر ما كان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شتم الكريم يا عتب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فاعلمنه من المخطوب عظيم</w:t>
      </w:r>
    </w:p>
    <w:p>
      <w:pPr>
        <w:pStyle w:val="BookText"/>
        <w:rPr/>
      </w:pPr>
      <w:r>
        <w:rPr>
          <w:rFonts w:ascii="Amiri" w:hAnsi="Amiri" w:eastAsia="Amiri" w:cs="Amiri"/>
          <w:color w:val="111111"/>
          <w:sz w:val="28"/>
          <w:sz w:val="28"/>
          <w:szCs w:val="28"/>
          <w:rtl w:val="true"/>
          <w:lang w:bidi="ar-SA"/>
        </w:rPr>
        <w:t xml:space="preserve">أمه أم هانئ، و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لؤي بن غالب لصميم</w:t>
      </w:r>
    </w:p>
    <w:p>
      <w:pPr>
        <w:pStyle w:val="BookText"/>
        <w:rPr/>
      </w:pPr>
      <w:r>
        <w:rPr>
          <w:rFonts w:ascii="Amiri" w:hAnsi="Amiri" w:eastAsia="Amiri" w:cs="Amiri"/>
          <w:color w:val="111111"/>
          <w:sz w:val="28"/>
          <w:sz w:val="28"/>
          <w:szCs w:val="28"/>
          <w:rtl w:val="true"/>
          <w:lang w:bidi="ar-SA"/>
        </w:rPr>
        <w:t xml:space="preserve">انه للهبيرة بن ابى وهـ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 اقرت بفضله مخزوم</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تنظر في عطفيك 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الطرف منك التيه والصلف</w:t>
      </w:r>
    </w:p>
    <w:p>
      <w:pPr>
        <w:pStyle w:val="BookText"/>
        <w:rPr/>
      </w:pPr>
      <w:r>
        <w:rPr>
          <w:rFonts w:ascii="Amiri" w:hAnsi="Amiri" w:eastAsia="Amiri" w:cs="Amiri"/>
          <w:color w:val="111111"/>
          <w:sz w:val="28"/>
          <w:sz w:val="28"/>
          <w:szCs w:val="28"/>
          <w:rtl w:val="true"/>
          <w:lang w:bidi="ar-SA"/>
        </w:rPr>
        <w:t xml:space="preserve">لما رايتهم صبحا حسبتهم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اسدالعرين حمى اشبالها الغرف</w:t>
      </w:r>
    </w:p>
    <w:p>
      <w:pPr>
        <w:pStyle w:val="BookText"/>
        <w:rPr/>
      </w:pPr>
      <w:r>
        <w:rPr>
          <w:rFonts w:ascii="Amiri" w:hAnsi="Amiri" w:eastAsia="Amiri" w:cs="Amiri"/>
          <w:color w:val="111111"/>
          <w:sz w:val="28"/>
          <w:sz w:val="28"/>
          <w:szCs w:val="28"/>
          <w:rtl w:val="true"/>
          <w:lang w:bidi="ar-SA"/>
        </w:rPr>
        <w:t xml:space="preserve">ناديت خيلك إذ عض السيوف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عوجى الى فما عاجوا وما وقفوا</w:t>
      </w:r>
    </w:p>
    <w:p>
      <w:pPr>
        <w:pStyle w:val="BookText"/>
        <w:rPr/>
      </w:pPr>
      <w:r>
        <w:rPr>
          <w:rFonts w:ascii="Amiri" w:hAnsi="Amiri" w:eastAsia="Amiri" w:cs="Amiri"/>
          <w:color w:val="111111"/>
          <w:sz w:val="28"/>
          <w:sz w:val="28"/>
          <w:szCs w:val="28"/>
          <w:rtl w:val="true"/>
          <w:lang w:bidi="ar-SA"/>
        </w:rPr>
        <w:t xml:space="preserve">هلا عطفت الى قتلى مصرعة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السكون و منها الأزد والصدف</w:t>
      </w:r>
    </w:p>
    <w:p>
      <w:pPr>
        <w:pStyle w:val="BookText"/>
        <w:rPr/>
      </w:pPr>
      <w:r>
        <w:rPr>
          <w:rFonts w:ascii="Amiri" w:hAnsi="Amiri" w:eastAsia="Amiri" w:cs="Amiri"/>
          <w:color w:val="111111"/>
          <w:sz w:val="28"/>
          <w:sz w:val="28"/>
          <w:szCs w:val="28"/>
          <w:rtl w:val="true"/>
          <w:lang w:bidi="ar-SA"/>
        </w:rPr>
        <w:t xml:space="preserve">قد كنت في منظر عن ذا و 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 لولا سفاه الرأي والترف</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 و خرج الاشعث في يوم من الأيام في خيل من ابطال اهل العراق، فخرج اليه حبيب بن مسلمة في مثل ذلك من اهل الشام، فاقتتلوا بين الصفين مليا حتى مضى جل النهار، ثم انصرفوا و قد انتصف بعضهم من بعض</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 خرج يوما آخر المرقال هاشم بن عتبة بن ابي وقاص في </w:t>
      </w:r>
    </w:p>
    <w:p>
      <w:pPr>
        <w:pStyle w:val="BookText"/>
        <w:rPr/>
      </w:pPr>
      <w:r>
        <w:rPr>
          <w:rFonts w:ascii="Amiri" w:hAnsi="Amiri" w:eastAsia="Amiri" w:cs="Amiri"/>
          <w:color w:val="111111"/>
          <w:sz w:val="28"/>
          <w:sz w:val="28"/>
          <w:szCs w:val="28"/>
          <w:rtl w:val="true"/>
          <w:lang w:bidi="ar-SA"/>
        </w:rPr>
        <w:t>خيل، فخرج اليه ابو الأعور السلمى في مثل ذلك، فاقتتلوا بين الصفين جل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 احد عن 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خرج يوما آخر عمار بن ياسر في خيل من اهل العراق، فخرج اليه عمرو بن العاص في ذلك، و معه شقة سوداء على قناه، فقال الناس هذا لواء عقده رسول الله صلّی الله علیه و آله،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مخبركم بقصة هذا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لواء عقده رسول الله صلّی الله علیه و آله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يأخذه بحقه؟</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حقه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 به من کافر، و لا تقاتل به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فر به من الكافرين في حياة رسول الله صلّی الله علیه و آله ، و قد قاتل به المسلمين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 عمرو و عمار ذلك اليوم كله، لم يول واحد منهما صاحبه الدبر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خرج في يوم آخر محمد بن الحنفية، فخرج اليه عبيد الله بن عمر في مثل عدده من اهل الشام، فقال عبيد الله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لي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جميعا عن فرسيهما، و نظر على إليهما، فحرك فرسه حتى دنا من محمد، ثم نزل، و 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على فرسي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مشى الى عبيد الله، فولى عنه عبيد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في مبارزتك من حاجة، انما اردت ابنك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لو تركتني ابارزه لرجوت ان 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بارزته لرجوت ذلك، و ما كنت آمنا ان 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اقتتلت خيلاهما الى انصاف النهار، ثم انصرفت، و كل غير غالب</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خرج في يوم آخر عبد الله بن عباس في خيل من اهل العراق، فخرج اليه الوليد بن عتبة في مثلها من اهل الشام،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قطعتم أرحامكم، وقتلتم امامكم، و لم تدركوا ما املتم، فقال له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الأساطير، و ابرز الى فأبي الوليد، و قاتل ابن عباس يومئذ بنفسه قتالا شديد، ثم انصرفا منتصفين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في يوم آخر عمرو بن العاص في خيل من اهل الشام، فخرج اليه سعد بن قيس الهمدانى في مثل ذلك من اهل العراق، وعمرو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تامين بعدها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طاحنة تدقكم دق الطحن</w:t>
      </w:r>
    </w:p>
    <w:p>
      <w:pPr>
        <w:pStyle w:val="BookText"/>
        <w:rPr/>
      </w:pPr>
      <w:r>
        <w:rPr>
          <w:rFonts w:ascii="IRNazanin" w:hAnsi="IRNazanin" w:eastAsia="IRNazanin"/>
          <w:color w:val="111111"/>
          <w:sz w:val="28"/>
          <w:sz w:val="28"/>
          <w:szCs w:val="28"/>
          <w:rtl w:val="true"/>
          <w:lang w:bidi="fa-IR"/>
        </w:rPr>
        <w:t>انا نمر الحرب امرار الرسن</w:t>
      </w:r>
    </w:p>
    <w:p>
      <w:pPr>
        <w:pStyle w:val="BookText"/>
        <w:rPr/>
      </w:pPr>
      <w:r>
        <w:rPr>
          <w:rFonts w:ascii="Amiri" w:hAnsi="Amiri" w:eastAsia="Amiri" w:cs="Amiri"/>
          <w:color w:val="111111"/>
          <w:sz w:val="28"/>
          <w:sz w:val="28"/>
          <w:szCs w:val="28"/>
          <w:rtl w:val="true"/>
          <w:lang w:bidi="ar-SA"/>
        </w:rPr>
        <w:t>فبدر ممن كان مع عمرو فتى من اهل الشام، يسمى حجر الشر، فدعا للبراز، فبرز اليه حجر بن عدى، فأطعنا، فطعنه ،فأطعنا فطعنه حجر الشر طعنة اذراه عن فرسه، و حماه اصحابه، فانصرفا و قد جرحه السنان، فخرج اليه الحكم بن ازهر، و كان من اشراف الكوفة، فاختلفا ضربتين، فضربه حجر الشر فقتله، ثم نادى هل من مبارز؟ ، فبرز اليه ابن عم للحكم يسمى رفاعة بن طليق، فضربه حجر الشر فقتله،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 هذا مقتل عبدالله بن 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خرج في يوم آخر عبد الله بن بديل الخزاعي، و كان من افاضل اصحاب على في خيل من اهل العراق، فخرج اليه ابو الأعور السلمى في مثل ذلك من اهل الشام فاقتتلوا هويا من النهار، فترك عبد الله اصحابه يعتركون في مجالهم، و ضرب فرسه حتى احماه، ثم ارسله على اهل الشام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فشق جموعهم، لا يدنو منه احد الا ضربه بالسيف حتى انتهى الى الرابة التي كان معاوية عليها، فقام اصحاب معاوية دونه،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أن الحديد لم يؤذن له في هذا، فعليكم بالحجارة فرث بالصخر حتى مات، فاقبل معاوية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كبش القوم هذا كما قال </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أخو الحرب ان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شمرت عن ساقها الحرب شمرا</w:t>
      </w:r>
    </w:p>
    <w:p>
      <w:pPr>
        <w:pStyle w:val="BookText"/>
        <w:rPr/>
      </w:pPr>
      <w:r>
        <w:rPr>
          <w:rFonts w:ascii="IRNazanin" w:hAnsi="IRNazanin" w:eastAsia="IRNazanin"/>
          <w:color w:val="111111"/>
          <w:sz w:val="28"/>
          <w:sz w:val="28"/>
          <w:szCs w:val="28"/>
          <w:rtl w:val="true"/>
          <w:lang w:bidi="fa-IR"/>
        </w:rPr>
        <w:t xml:space="preserve">کلیث كليث عرين بات يحمى عرينه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رمته المنايا قصدها فتقطرا</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فارس معاوية الذى يبتهی به حریث مولاه، و كان يلبس بزه معاوية، ويستلئم سلاحه، ويركب فرسه، و يحمل متشبها بمعاويه، فإذا حمل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معاوية وقد كان معاوية نهاه عن على، و قال اجتنبه، وضع رمحك 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به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 مبارزه على، و أنت له كفء؟،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مولاي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و الله لأرجو ان بارزته أن تقتله، فتذهب بشرف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يزين له ذلك حتى وقع في قلب حريث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أصبحوا خرج حريث حتى قام بين الصفين،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ابرز الى، انا حريث، فخرج اليه على، فضربه،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بعث على يوما من تلك الأيام الى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نقتل الناس بيني و بينك؟ ابرز الى، فأينا قتل صاحبه تولى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انصفك الرجل، فابرز اليه،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أتخدعني عن نفسي، و لم ابرز اليه، و دوني عك و الأشعرون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للملوك و للبراز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المبارز خطفة من باز</w:t>
      </w:r>
    </w:p>
    <w:p>
      <w:pPr>
        <w:pStyle w:val="BookText"/>
        <w:rPr/>
      </w:pPr>
      <w:r>
        <w:rPr>
          <w:rFonts w:ascii="Amiri" w:hAnsi="Amiri" w:eastAsia="Amiri" w:cs="Amiri"/>
          <w:color w:val="111111"/>
          <w:sz w:val="28"/>
          <w:sz w:val="28"/>
          <w:szCs w:val="28"/>
          <w:rtl w:val="true"/>
          <w:lang w:bidi="ar-SA"/>
        </w:rPr>
        <w:t xml:space="preserve">و وجد من ذلك على عمرو، فهجره أياما، فقال عمرو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خارج الى على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بدر عمرو حتى وقف بين الصفين، و هو يرتجز</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شدا على شكتى لا تنكشف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لهمدان و يوم للصدف </w:t>
      </w:r>
    </w:p>
    <w:p>
      <w:pPr>
        <w:pStyle w:val="BookText"/>
        <w:rPr/>
      </w:pPr>
      <w:r>
        <w:rPr>
          <w:rFonts w:ascii="Amiri" w:hAnsi="Amiri" w:eastAsia="Amiri" w:cs="Amiri"/>
          <w:color w:val="111111"/>
          <w:sz w:val="28"/>
          <w:sz w:val="28"/>
          <w:szCs w:val="28"/>
          <w:rtl w:val="true"/>
          <w:lang w:bidi="ar-SA"/>
        </w:rPr>
        <w:t xml:space="preserve">و لتميم مثله او تنحرف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الربعيون لهم يوم عصف</w:t>
      </w:r>
    </w:p>
    <w:p>
      <w:pPr>
        <w:pStyle w:val="BookText"/>
        <w:rPr/>
      </w:pPr>
      <w:r>
        <w:rPr>
          <w:rFonts w:ascii="Amiri" w:hAnsi="Amiri" w:eastAsia="Amiri" w:cs="Amiri"/>
          <w:color w:val="111111"/>
          <w:sz w:val="28"/>
          <w:sz w:val="28"/>
          <w:szCs w:val="28"/>
          <w:rtl w:val="true"/>
          <w:lang w:bidi="ar-SA"/>
        </w:rPr>
        <w:t xml:space="preserve">إذا مشيت مشيه العود 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اطعنهم بكل خطى ثقف</w:t>
      </w:r>
    </w:p>
    <w:p>
      <w:pPr>
        <w:pStyle w:val="BookText"/>
        <w:rPr/>
      </w:pPr>
      <w:r>
        <w:rPr>
          <w:rFonts w:ascii="IRNazanin" w:hAnsi="IRNazanin" w:eastAsia="IRNazanin"/>
          <w:color w:val="111111"/>
          <w:sz w:val="28"/>
          <w:sz w:val="28"/>
          <w:szCs w:val="28"/>
          <w:rtl w:val="true"/>
          <w:lang w:bidi="fa-IR"/>
        </w:rPr>
        <w:t>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اخرج الى، انا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اليه على، فتطاعنا، فلم يصنعا شيئا، فانتضى على سيفه، فحمل عليه، فلما اراد ان يجلله رمى بنفسه عن فرسه، و رفع احدی رجلیه، فبدت عورته، فصرف على وجهه،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عمرو الى معاوية،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وسوداء استك يا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عبيد الله بن عمر بن الخطاب يوما من تلك الأيام، و كان من فرسان العرب و ابطالها في خيل من اهل الشام، و خرج الاشتر في مثلها، فاشتدت بينهما الحرب، فالتقى عبيد الله و الاشتر، فحمل الله على الاشتر و بدره الاشتر يطعنه، فاخطاه، و اسرع الاشتر في اصحاب عبيد الله، فانصرف الفريقان، و للأشتر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خرج يوما آخر عبد الرحمن بن خالد بن الوليد، وكان من معدودى رجال معاوية، فخرج اليه عدي بن حاتم في مثلها، فاقتتلوا يومهم كله، ثم انصرفوا وكل غير 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خرج يوما ذو الكلاع في اربعة آلاف فارس من اهل الشام قد تبايعوا على الموت، فحملوا على ربيعة، و كانوا في ميسره على، و عليهم عبد الله بن عباس، فتصدعت جموع ربيعة، فناداهم خالد بن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ربيعة اسخطتم الله فتابوا اليه، فاشتد القتال حتى كثرت القتلى، و نادى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الطيب ابن الطيب، فسمعه عمار،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الخبيث ابن الطيب</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عبيد الله، و هو يرتجز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انا عبيد الله ينميني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من مضى و من غبر</w:t>
      </w:r>
    </w:p>
    <w:p>
      <w:pPr>
        <w:pStyle w:val="BookText"/>
        <w:rPr/>
      </w:pPr>
      <w:r>
        <w:rPr>
          <w:rFonts w:ascii="Amiri" w:hAnsi="Amiri" w:eastAsia="Amiri" w:cs="Amiri"/>
          <w:color w:val="111111"/>
          <w:sz w:val="28"/>
          <w:sz w:val="28"/>
          <w:szCs w:val="28"/>
          <w:rtl w:val="true"/>
          <w:lang w:bidi="ar-SA"/>
        </w:rPr>
        <w:t xml:space="preserve">غير رسول الله و الشيخ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عن نصر ابن عفان مضر</w:t>
      </w:r>
    </w:p>
    <w:p>
      <w:pPr>
        <w:pStyle w:val="BookText"/>
        <w:rPr/>
      </w:pPr>
      <w:r>
        <w:rPr>
          <w:rFonts w:ascii="Amiri" w:hAnsi="Amiri" w:eastAsia="Amiri" w:cs="Amiri"/>
          <w:color w:val="111111"/>
          <w:sz w:val="28"/>
          <w:sz w:val="28"/>
          <w:szCs w:val="28"/>
          <w:rtl w:val="true"/>
          <w:lang w:bidi="ar-SA"/>
        </w:rPr>
        <w:t>و الربعيون، فلا اسقوا المطر</w:t>
      </w:r>
    </w:p>
    <w:p>
      <w:pPr>
        <w:pStyle w:val="BookText"/>
        <w:rPr/>
      </w:pPr>
      <w:r>
        <w:rPr>
          <w:rFonts w:ascii="Amiri" w:hAnsi="Amiri" w:eastAsia="Amiri" w:cs="Amiri"/>
          <w:color w:val="111111"/>
          <w:sz w:val="28"/>
          <w:sz w:val="28"/>
          <w:szCs w:val="28"/>
          <w:rtl w:val="true"/>
          <w:lang w:bidi="ar-SA"/>
        </w:rPr>
        <w:t>فضرب شمر بن الريان العجلى، فقتله، و كان من فرسان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فلما أصبحوا خرج عبيد الله فيمن كان معه بالأمس، و خرجت اليهم ربيعة، فاقتتلوا بين الصفين، و عبيد الله امامهم يضرب بسيفه، فحمل عليه حريث بن جابر الحنفي، فطعنه في لبته، فقتله، وقد اختلفوا في قتله، فقالت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هانئ بن الخطاب، و قالت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مالك بن عمرو الحضرمي، و قالت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بن جابر الحنفي، و هو المجمع عليه، فقال كعب بن جعيل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انما تبكي العيون 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اجلت خيله و هو واقف</w:t>
      </w:r>
    </w:p>
    <w:p>
      <w:pPr>
        <w:pStyle w:val="BookText"/>
        <w:rPr/>
      </w:pPr>
      <w:r>
        <w:rPr>
          <w:rFonts w:ascii="IRNazanin" w:hAnsi="IRNazanin" w:eastAsia="IRNazanin"/>
          <w:color w:val="111111"/>
          <w:sz w:val="28"/>
          <w:sz w:val="28"/>
          <w:szCs w:val="28"/>
          <w:rtl w:val="true"/>
          <w:lang w:bidi="fa-IR"/>
        </w:rPr>
        <w:t xml:space="preserve">فاضحی عبيد الله بالقاع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 دما منه و العروق النوازف</w:t>
      </w:r>
    </w:p>
    <w:p>
      <w:pPr>
        <w:pStyle w:val="BookText"/>
        <w:rPr/>
      </w:pPr>
      <w:r>
        <w:rPr>
          <w:rFonts w:ascii="Amiri" w:hAnsi="Amiri" w:eastAsia="Amiri" w:cs="Amiri"/>
          <w:color w:val="111111"/>
          <w:sz w:val="28"/>
          <w:sz w:val="28"/>
          <w:szCs w:val="28"/>
          <w:rtl w:val="true"/>
          <w:lang w:bidi="ar-SA"/>
        </w:rPr>
        <w:t xml:space="preserve">ينوء و تعلوه سبائب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في جيب القميص الكفائف</w:t>
      </w:r>
    </w:p>
    <w:p>
      <w:pPr>
        <w:pStyle w:val="BookText"/>
        <w:rPr/>
      </w:pPr>
      <w:r>
        <w:rPr>
          <w:rFonts w:ascii="Amiri" w:hAnsi="Amiri" w:eastAsia="Amiri" w:cs="Amiri"/>
          <w:color w:val="111111"/>
          <w:sz w:val="28"/>
          <w:sz w:val="28"/>
          <w:szCs w:val="28"/>
          <w:rtl w:val="true"/>
          <w:lang w:bidi="ar-SA"/>
        </w:rPr>
        <w:t xml:space="preserve">و قد ضربت حول ابن عم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شهباء المناكب شارف</w:t>
      </w:r>
    </w:p>
    <w:p>
      <w:pPr>
        <w:pStyle w:val="BookText"/>
        <w:rPr/>
      </w:pPr>
      <w:r>
        <w:rPr>
          <w:rFonts w:ascii="Amiri" w:hAnsi="Amiri" w:eastAsia="Amiri" w:cs="Amiri"/>
          <w:color w:val="111111"/>
          <w:sz w:val="28"/>
          <w:sz w:val="28"/>
          <w:szCs w:val="28"/>
          <w:rtl w:val="true"/>
          <w:lang w:bidi="ar-SA"/>
        </w:rPr>
        <w:t xml:space="preserve">تموج ترى الرايات حمرا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صوبت للطعن طير عواكف</w:t>
      </w:r>
    </w:p>
    <w:p>
      <w:pPr>
        <w:pStyle w:val="BookText"/>
        <w:rPr/>
      </w:pPr>
      <w:r>
        <w:rPr>
          <w:rFonts w:ascii="Amiri" w:hAnsi="Amiri" w:eastAsia="Amiri" w:cs="Amiri"/>
          <w:color w:val="111111"/>
          <w:sz w:val="28"/>
          <w:sz w:val="28"/>
          <w:szCs w:val="28"/>
          <w:rtl w:val="true"/>
          <w:lang w:bidi="ar-SA"/>
        </w:rPr>
        <w:t xml:space="preserve">جزى الله قتلانا بصفين خير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عبادا غادرتها المواقف</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ذو الكلاع في يوم من تلك الأيام في كتيبة من اهل الشام من عك و لخم، فخرج اليه عبد الله بن عباس في ربيعة، فالتقوا، و نادى رجل من مذحج العراق يا آل مذحج، خذموا فاعترضت مذحج عكا يضربون سوقهم بالسيوف، فيبركون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ذو الكلاع يا آل عك، بروكا كبروك الإبل</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حمل رجل من بكر بن وائل يسمى خندفا على ذي </w:t>
      </w:r>
    </w:p>
    <w:p>
      <w:pPr>
        <w:pStyle w:val="BookText"/>
        <w:rPr/>
      </w:pPr>
      <w:r>
        <w:rPr>
          <w:rFonts w:ascii="Amiri" w:hAnsi="Amiri" w:eastAsia="Amiri" w:cs="Amiri"/>
          <w:color w:val="111111"/>
          <w:sz w:val="28"/>
          <w:sz w:val="28"/>
          <w:szCs w:val="28"/>
          <w:rtl w:val="true"/>
          <w:lang w:bidi="ar-SA"/>
        </w:rPr>
        <w:t>الكلاع، فضربه بالسيف على عاتقه، فقد الدرع، و فرى عاتقه، فخر ميتا، فلما قتل ذو الكلاع تمحكت عك، وصبروا لعض السيوف، فلم يزالوا كذلك حتى أمسوا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اهل العراق و اهل الشام ايام صفين إذا انصرفوا من الحرب يدخل كل فريق منهم في الفريق الآخر، فلا يعرض احد لصاحبه، و كانوا يطلبون قتلاهم، فيخرجونهم من المعركة، ويدفنونهم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عليا علیه السّلام اشاع انه يخرج الى اهل الشام بجميع الناس، فيقاتلهم حتى يحكم الله بينه و بينهم، ففزع الناس لذلك فزعا شديدا،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كنا الى اليوم تخرج الكتيبة الى مثلها، فيقتتلون بين الجمعين، فان التقينا بجميع الفيلقين فهو فناء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علي علیه السّلام في الناس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انكم ملاقو القوم غدا بجميع الناس، فأطيلوا الليلة القيام، و أكثروا تلاوة القرآن، وسلوا الله الصبر و العفو، و القوهم بالجد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اصبحت الامة في امر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مجموع غدا لمن غلب</w:t>
      </w:r>
    </w:p>
    <w:p>
      <w:pPr>
        <w:pStyle w:val="BookText"/>
        <w:rPr/>
      </w:pPr>
      <w:r>
        <w:rPr>
          <w:rFonts w:ascii="Amiri" w:hAnsi="Amiri" w:eastAsia="Amiri" w:cs="Amiri"/>
          <w:color w:val="111111"/>
          <w:sz w:val="28"/>
          <w:sz w:val="28"/>
          <w:szCs w:val="28"/>
          <w:rtl w:val="true"/>
          <w:lang w:bidi="ar-SA"/>
        </w:rPr>
        <w:t xml:space="preserve">اقول قولا صادقا غير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غدا تهلك اعلام العرب</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اجتمع اهل الشام الى معاوية، فعرضهم، فنادى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الجند المقدم؟ فخرج اهل حمص تحت راياتهم، و عليهم ابو الأعور السلمی،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الأردن؟، فخرجوا تحت راياتهم، و عليهم زفر بن الحارث الكلابي،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جند الأمير؟ فجاء اهل دمشق تحت راياتهم، وعليهم الضحاك ابن قيس، فأطافوا بمعاويه، فعقد لعمرو بن العاص على جميع الناس، و ساروا حتى وقفوا بإزاء اهل العراق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قعد معاوية على منبر ينظر منه فوق رابية الى الفريقين إذا اقتتلوا، و اقبلت عك الشام، وقد عصبوا انفسهم بالعمائم، و طرحوا بين ايديهم حجرا، و قالوا لا نولي الدبر او يولى معنا هذا الحجر ، فصفهم عمرو خمسة صفوف، و وقف امامهم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ايها الجيش الصليب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قياما، فاستعينوا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أتاني خبر فأبكان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قتل ابن عفان</w:t>
      </w:r>
    </w:p>
    <w:p>
      <w:pPr>
        <w:pStyle w:val="BookText"/>
        <w:rPr/>
      </w:pPr>
      <w:r>
        <w:rPr>
          <w:rFonts w:ascii="Amiri" w:hAnsi="Amiri" w:eastAsia="Amiri" w:cs="Amiri"/>
          <w:color w:val="111111"/>
          <w:sz w:val="28"/>
          <w:sz w:val="28"/>
          <w:szCs w:val="28"/>
          <w:rtl w:val="true"/>
          <w:lang w:bidi="ar-SA"/>
        </w:rPr>
        <w:t>ردوا علينا شيخنا كما كان</w:t>
      </w:r>
    </w:p>
    <w:p>
      <w:pPr>
        <w:pStyle w:val="BookText"/>
        <w:rPr/>
      </w:pPr>
      <w:r>
        <w:rPr>
          <w:rFonts w:ascii="Amiri" w:hAnsi="Amiri" w:eastAsia="Amiri" w:cs="Amiri"/>
          <w:color w:val="111111"/>
          <w:sz w:val="28"/>
          <w:sz w:val="28"/>
          <w:szCs w:val="28"/>
          <w:rtl w:val="true"/>
          <w:lang w:bidi="ar-SA"/>
        </w:rPr>
        <w:t>و أنشأ رجل من اهل الشام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تبكى الكتيبة يوم جر حديدها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جزعا على عثمانا</w:t>
      </w:r>
    </w:p>
    <w:p>
      <w:pPr>
        <w:pStyle w:val="BookText"/>
        <w:rPr/>
      </w:pPr>
      <w:r>
        <w:rPr>
          <w:rFonts w:ascii="Amiri" w:hAnsi="Amiri" w:eastAsia="Amiri" w:cs="Amiri"/>
          <w:color w:val="111111"/>
          <w:sz w:val="28"/>
          <w:sz w:val="28"/>
          <w:szCs w:val="28"/>
          <w:rtl w:val="true"/>
          <w:lang w:bidi="ar-SA"/>
        </w:rPr>
        <w:t xml:space="preserve">يسلون حق الله لا يعدونه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سألتم لعلى السلطانا</w:t>
      </w:r>
    </w:p>
    <w:p>
      <w:pPr>
        <w:pStyle w:val="BookText"/>
        <w:rPr/>
      </w:pPr>
      <w:r>
        <w:rPr>
          <w:rFonts w:ascii="Amiri" w:hAnsi="Amiri" w:eastAsia="Amiri" w:cs="Amiri"/>
          <w:color w:val="111111"/>
          <w:sz w:val="28"/>
          <w:sz w:val="28"/>
          <w:szCs w:val="28"/>
          <w:rtl w:val="true"/>
          <w:lang w:bidi="ar-SA"/>
        </w:rPr>
        <w:t xml:space="preserve">فاتوا ببينة بما تسلونه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فاحضروا البرهانا</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ولما اصبح على علیه السّلام اغلس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الفجر، ثم امر اصحابه، فخرجوا تحت راياتهم، ثم جعل يدور على رايات اهل الشام،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فيسمون له، حتى إذا عرفهم، و عرف مراكزهم، قال لازد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اكفوني ازد الشام، و قال لخثعم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اكفوني خثعم، فامر كل قبيلة من اهل العراق ان تكفيه أختها من اهل الشام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امرهم ان يحملوا من كل ناحية حملة رجل واحد فحملوا، و حمل على علیه السّلام على الجمع الذى كان فيه معاوية في اهل الحجاز من قريش و الانصار وغيرهم، و كانوا زهاء اثنى عشر الف فارس، و على امامهم، و كبروا وكبر الناس تكبيرة ارتجت لها الارض، فانتقضت صفوف اهل الشام، و اختلفت راياتهم، و انتهوا الى معاوية، و هو جالس على منبره، معه عمرو بن العاص، ينظران الى الناس، فدعا بفرس ليركبه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 اهل الشام تداعوا بعد جولتهم، و ثابوا، و رجعوا على اهل العراق، وصبر القوم بعضهم لبعض الى ان حجز بينهم الليل، فقتل في ذلك اليوم اناس كثير من اعلام العرب و اشرافهم، فلما أصبحوا دخل الناس بعضهم في بعض، يستخرجون قتلاهم، فيدفنونهم يومهم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عليا قام في عشية ذلك اليوم في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اغدوا على مصافكم، و ازحفوا الى عدوكم، و غضوا الابصار، و اخفضوا الأصوات، و أقلوا الكلام، و اثبتوا، واذكروا الله كثيرا، ولا تنازعوا فتفشلوا و تذهب ريحكم، و اصبروا، ان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معاوية في اهل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اصبروا وصابروا، ولا تتخاذلوا و لا تتواكلوا، فإنكم على حق، و لكم حجة، وانما تقاتلون من سفك الدم الحرام، فليس له في السماء عاذر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قدموا المستلئمة و أخروا الحسر، و أعيرونا جماجمكم اليوم، فقد بلغ الحق مقطعه، و انما هو ظالم او 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فبات الفريقان طول تلك الليلة يتعبون للحرب، ثم غدوا على مصافهم، وحمل الفريقان بعضهم على بعض، و حمل حبيب بن مسلمة ، و كان على ميسره معاوية على ميمنة على علیه السّلام ، فانكشفوا و جالوا جولة، و نظر على الى ذلك، فقال لسهل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فيمن معك من اهل الحجاز حتى تعين اهل الميمنة</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سهل فيمن كان معه من اهل الحجاز نحو الميمنة، فاستقبلهم جموع اهل الشام، فكشفوه ومن معه حتى انتهوا الى على، و هو في القلب فجال القلب، و فيه على جولة، فلم يبق مع على الا اهل الحفاظ و النجدة، فحث على فرسه نحو ميسرته، و هم وقوف يقاتلون من بازائهم من اهل </w:t>
      </w:r>
    </w:p>
    <w:p>
      <w:pPr>
        <w:pStyle w:val="BookText"/>
        <w:rPr/>
      </w:pPr>
      <w:r>
        <w:rPr>
          <w:rFonts w:ascii="Amiri" w:hAnsi="Amiri" w:eastAsia="Amiri" w:cs="Amiri"/>
          <w:color w:val="111111"/>
          <w:sz w:val="28"/>
          <w:sz w:val="28"/>
          <w:szCs w:val="28"/>
          <w:rtl w:val="true"/>
          <w:lang w:bidi="ar-SA"/>
        </w:rPr>
        <w:t>الشام، وكانوا ربيعة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زيد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لانظر الى علي علیه السّلام ، و هو يمر نحو ربيعة، و معه بنوه الحسن و الحسين علیهماالسّلام و محمد، و ان النبل ليمر بين أذنيه و عاتقه، و بنوه يقونه بانفسهم، فلما دنا على من الميسرة، وفيها الاشتر، وقد وقفوا في وجوه اهل الشام يجالدونهم، فناداه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 هؤلاء المنهزمين،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فراركم من الموت الذى لم تعجزوه الى الحياة التي لا تبقی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فدفع الاشتر فرسه، فعارض المنهزمين، 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الى الى، انا مالك بن الحارث فلم يلتفتوا اليه، فظن انه بالاستعراف،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انا الاشتر فثابوا اليه، فزحف بهم نحو ميسره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بهم قتالا شديدا حتى انكشف اهل الشام، و عادوا الى مواقفهم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رتب الاشتر ميمنة على علیه السّلام و القلب مراتبهما قبل الجولة، فلما عادوا الى مواقفهم جعل على يسير في الصفوف و يؤنبهم على ما كان من جولتهم، وذلك ما بين صلاة العصر والمغرب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اهل الشام حملوا على تميم، وكانوا في الميمنة، فكشفوهم، فناداهم زحر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الى أين؟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الى ما قد غشينا؟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افرارا و اعتذارا؟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تقاتلوا على الدين، فقاتلوا على الاحساب، احملوا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و حملوا، فقاتل حتى قتل، و هو امامهم، و حمل الناس جميعا بعضهم على بعض، و اقتتلوا حتى تكسرت الرماح و تقطعت السيوف، ثم تكادموا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بالأفواه، وتحالوا بالتراب، ثم تنادوا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من للنساء و الأولاد، الله الله في الحرمات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ان عليا علیه السّلام لينغمس في القوم، فيضرب بسيفه حتى ينثني، ثم يخرج متخضبا بالدم حتى يسوى له سيفه، ثم يرجع، فينغمس فيهم، و ربيعة لا تترك جهدا فى القتال معه و الصبر، و غابت الشمس، و قربوا من معاوية، فقال لعمرو 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تخلى سرادقك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معاوية عن المنبر الذى كان يكون عليه، و اخلى السرادق، و اقبلت ربيعة، و امامها على علیه السّلام حتى غشوا السرادق، فقطعوه، ثم انصرفوا و بات على تلك الليلة في ربيعة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فلما اصبح على غادى اهل الشام القتال، و دفع رايته العظمى الى هاشم بن عتبة، فقاتل بها نهاره كله، فلما كان العشى انكشف اصحابه انكشافة، و ثبت هاشم في اهل الحفاظ منهم و النجدة، فحمل عليهم الحارث بن المنذر التنوخي، فطعنه طعنة جائفة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ينته عن القتال و وافاه رسول على يأمره ان يقدم رايته،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ما بي فنظر الى بطنه، فرآه منشقا، فرجع الى على، فاخبره و لم يلبث هاشم ان سقط، و جال اصحابه عنه، و تركوه بين القتلى، فلم يلبث ان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الليل بين الناس و بين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فلما اصبح على غلس بالصلاة، و زحف بجموعه نحو القوم على التعبئة الاولى، و دفع الراية الى ابنه عبد الله بن هاشم بن عتبة، و تزاحف الفريقان فاقتتلوا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عن القعقاع الظفري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في ذلك اليوم من أصوات السيوف ما الرعد القاصف دونه و على علیه السّلام واقف ينظر الى ذلك،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 و الله المستعان، ربنا افتح بيننا وبين قومنا بالحق، و أنت خير الفاتحين</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على بنفسه على اهل الشام حتى غاب فيهم، فانصرف مخضبا </w:t>
      </w:r>
    </w:p>
    <w:p>
      <w:pPr>
        <w:pStyle w:val="BookText"/>
        <w:rPr/>
      </w:pPr>
      <w:r>
        <w:rPr>
          <w:rFonts w:ascii="Amiri" w:hAnsi="Amiri" w:eastAsia="Amiri" w:cs="Amiri"/>
          <w:color w:val="111111"/>
          <w:sz w:val="28"/>
          <w:sz w:val="28"/>
          <w:szCs w:val="28"/>
          <w:rtl w:val="true"/>
          <w:lang w:bidi="ar-SA"/>
        </w:rPr>
        <w:t>بالدماء، فلم يزالوا كذلك يومهم كله و الليل حتى مضى و الليل حتى مضى ثلثه، و جرح على خمس جراحات، ثلاث في راسه و اثنتان في وجهه، ثم تفرقوا و غدوا على ،مصافهم، وعمرو بن العاص يقدم اهل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عبد الله بن جعفر ذو الجناحين في قريش و الانصار في وجه عمرو فاقتتلوا، و حمل غلامان اخوان من الانصار على جموع اهل الشام حتى انتهيا الى سرادق معاوية، فقتلا على باب السرادق، و دارت رحى الحرب الى ان ذهب ثلث الليل، ثم تحاجزوا، و لما اصبح الناس اختلط بعضهم ببعض، يستخرجون قتلاهم، فيدفنونهم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وكتب معاوية الى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فانى انما اقاتلك على دم عثمان، و لم أر المداهنة في امره و اسلام حقه، فان ادرك بثارى فيه فذاك، و الا فالموت على الحق اجمل من الحياة على الضيم، و انما مثلي ومثل عثمان، كما قال المخارق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فمهما تسل عن نصرتي السيد لا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بيت السيد عندي مذمما</w:t>
      </w:r>
    </w:p>
    <w:p>
      <w:pPr>
        <w:pStyle w:val="BookText"/>
        <w:rPr/>
      </w:pPr>
      <w:r>
        <w:rPr>
          <w:rFonts w:ascii="Amiri" w:hAnsi="Amiri" w:eastAsia="Amiri" w:cs="Amiri"/>
          <w:color w:val="111111"/>
          <w:sz w:val="28"/>
          <w:sz w:val="28"/>
          <w:szCs w:val="28"/>
          <w:rtl w:val="true"/>
          <w:lang w:bidi="ar-SA"/>
        </w:rPr>
        <w:t>فكتب اليه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فانى عارض عليك ما عرض مخارق على بني فالج،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اما عرضت فبلغا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فالج حيث استقر قرارها</w:t>
      </w:r>
    </w:p>
    <w:p>
      <w:pPr>
        <w:pStyle w:val="BookText"/>
        <w:rPr/>
      </w:pPr>
      <w:r>
        <w:rPr>
          <w:rFonts w:ascii="Amiri" w:hAnsi="Amiri" w:eastAsia="Amiri" w:cs="Amiri"/>
          <w:color w:val="111111"/>
          <w:sz w:val="28"/>
          <w:sz w:val="28"/>
          <w:szCs w:val="28"/>
          <w:rtl w:val="true"/>
          <w:lang w:bidi="ar-SA"/>
        </w:rPr>
        <w:t xml:space="preserve">هلموا إلينا لا تكونوا 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بلاقع ارض طار عنها غبارها</w:t>
      </w:r>
    </w:p>
    <w:p>
      <w:pPr>
        <w:pStyle w:val="BookText"/>
        <w:rPr/>
      </w:pPr>
      <w:r>
        <w:rPr>
          <w:rFonts w:ascii="Amiri" w:hAnsi="Amiri" w:eastAsia="Amiri" w:cs="Amiri"/>
          <w:color w:val="111111"/>
          <w:sz w:val="28"/>
          <w:sz w:val="28"/>
          <w:szCs w:val="28"/>
          <w:rtl w:val="true"/>
          <w:lang w:bidi="ar-SA"/>
        </w:rPr>
        <w:t xml:space="preserve">سليم بن منصور اناس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ارضهم ارض كثير وبارها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نزل للحرب قادة و انما مثلي ومثلك ما قال أوس ابن حجر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الحرب حلت ساحة الحى أظهرت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رجال يعجبونك في الأمن</w:t>
      </w:r>
    </w:p>
    <w:p>
      <w:pPr>
        <w:pStyle w:val="BookText"/>
        <w:rPr/>
      </w:pPr>
      <w:r>
        <w:rPr>
          <w:rFonts w:ascii="Amiri" w:hAnsi="Amiri" w:eastAsia="Amiri" w:cs="Amiri"/>
          <w:color w:val="111111"/>
          <w:sz w:val="28"/>
          <w:sz w:val="28"/>
          <w:szCs w:val="28"/>
          <w:rtl w:val="true"/>
          <w:lang w:bidi="ar-SA"/>
        </w:rPr>
        <w:t xml:space="preserve">و للحرب اقوام يحامون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 ترى من ذي رواء و لا يغنى</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غدوا على الحرب، و راية اهل الشام العظمى مع عبد الرحمن ابن خالد ابن الوليد، و كان يحمل بها فلا يلقاه شيء الا هده، و كان من فرسان العرب، و كانت من اهل العراق جولة شديدة، فنادى الناس الاشتر،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اللواء اين قد بلغ؟، فتناول الاشتر لواء اهل العراق، فتقدم به،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انا الاشتر معروف 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انا الأفعى العراقي الذكر</w:t>
      </w:r>
    </w:p>
    <w:p>
      <w:pPr>
        <w:pStyle w:val="BookText"/>
        <w:rPr/>
      </w:pPr>
      <w:r>
        <w:rPr>
          <w:rFonts w:ascii="Amiri" w:hAnsi="Amiri" w:eastAsia="Amiri" w:cs="Amiri"/>
          <w:color w:val="111111"/>
          <w:sz w:val="28"/>
          <w:sz w:val="28"/>
          <w:szCs w:val="28"/>
          <w:rtl w:val="true"/>
          <w:lang w:bidi="ar-SA"/>
        </w:rPr>
        <w:t>فقاتل اهل الشام حتى رد اللواء، وردهم على اعقابهم، ففي ذلك يقول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رايت اللواء كظل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يقحمه الشامي الاخزر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دعونا له الكبش كبش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خالط العسكر العسكر</w:t>
      </w:r>
    </w:p>
    <w:p>
      <w:pPr>
        <w:pStyle w:val="BookText"/>
        <w:rPr/>
      </w:pPr>
      <w:r>
        <w:rPr>
          <w:rFonts w:ascii="Amiri" w:hAnsi="Amiri" w:eastAsia="Amiri" w:cs="Amiri"/>
          <w:color w:val="111111"/>
          <w:sz w:val="28"/>
          <w:sz w:val="28"/>
          <w:szCs w:val="28"/>
          <w:rtl w:val="true"/>
          <w:lang w:bidi="ar-SA"/>
        </w:rPr>
        <w:t xml:space="preserve">فرد اللواء على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بحظوتها الاشتر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الراية جندب بن زهير، فخرج اليه حوشب ذو ظليم، و كان من عظماء اهل الشام، و فرسانهم، فاخذ الراية و جعل يمضى بها قدما، وينكا في اهل العراق، فخرج اليه سليمان بن صرد، و كان من فرسان على، فاقتتلوا، فقتل حوشب، و جال اهل العراق جولة انتقضت صفوفهم، و انحاز اهل الحفاظ منهم مع علي علیه السّلام الى ناحية اخرى يقاتلون، و اقبل عدی بن حاتم يطلب عليا في موضعه الذي خلفه فيه، فلم يجده، فسال عنه، فدل عليه، فاقبل اليه،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امير المؤمنين، اما إذ كنت حيا فالأمر امم، و اعلم انى ما مشيت إليك الا على أشلاء القتلى، و ما ابق هذا اليوم لنا و لا لهم عميدا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اكثر من صبر في تلك الساعة مع على و قاتل ربيعة،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ربیعه، أنتم درعي و سيني ثم ركب الفرس الذى كان لرسول الله صلّی الله علیه و آله يسمى الريح و جنب بين يديه بغلة رسول الله صلّی الله علیه و آله الشهباء، و تعمم بعمامته صلّی الله علیه و آله السوداء، ثم أمر مناديه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يشرى نفسه لله ؟ فانتدب له الناس، و انضموا اليه، فاقبل بهم على اهل الشام حتى أزال راياتهم، و جالوا جولة قبيحه حتى دعا معاوية بفرسه ليركبها، ثم نادى مناديه في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اين ايها الناس؟ أثيبوا، فان الحرب سجال فئاب اليه الناس، و كروا على اهل 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وقال معاوية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عك و الاشعرين، فإنهم كانوا أول من انهزم في هذه الجولة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عمرو، فبلغهم قول معاوية، فقال رئيسهم مسروق العكي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انتظروني حتى آتى معاوية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افرض لقومى في الفين الفين، و من هلك منهم، فابن عمه مكانه،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لك، فانصرف الى قومه، فاعلمهم ذلك، فتقدموا، فاضطربوا هم و همدان بالسيوف اضطرابا شديدا، فاقسمت عك لا ترجع حتى ترجع همدان، و اقسمت همدان علی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اسد أسدا، لم أر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معك حيا آخر كعك، و مع على كهمدان لكان 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وكتب معاوية الى على</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معاوية بن ابي سفيان الى على بن ابى </w:t>
      </w:r>
    </w:p>
    <w:p>
      <w:pPr>
        <w:pStyle w:val="BookText"/>
        <w:rPr/>
      </w:pPr>
      <w:r>
        <w:rPr>
          <w:rFonts w:ascii="Amiri" w:hAnsi="Amiri" w:eastAsia="Amiri" w:cs="Amiri"/>
          <w:color w:val="111111"/>
          <w:sz w:val="28"/>
          <w:sz w:val="28"/>
          <w:szCs w:val="28"/>
          <w:rtl w:val="true"/>
          <w:lang w:bidi="ar-SA"/>
        </w:rPr>
        <w:t>طالب، اما بعد فانى احسبك ان لو علمت و علمنا، ان الحرب تبلغ بك و بنا ما بلغت لم نجنها على أنفسنا، فانا و ان كنا قد غلبنا على عقولنا، فقد بقي لنا منها ما ينبغى ان نندم على ما مضى و نصلح ما بقي، فإنك لا ترجو من البقاء الا ما أرجو، و لا اخاف من القتل الا ما تخاف، و قد و الله رقت الأجناد، و تفانى الرجال، و نحن بنو عبد مناف ليس لبعضنا على بعض فضل الا ما يستذل به العزيز، و لا يسترق به الحر،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فكتب اليه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اما بعد، فقد أتاني كتابك، تذكر انك لو علمت و علمنا ان الحرب تبلغ بك و بنا ما بلغت لم نجنها على أنفسنا، فاعلم انك و إيانا منها الى غاية لم نبلغها بعد، و اما استواؤنا في الخوف و الرجاء، فإنك لست امضى على الشك منى على اليقين، و ليس اهل الشام باحرص على الدنيا من اهل العراق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قولك انا بنو عبد مناف، و ليس لبعضنا على بعض فضل، فليس كذلك، لان امية ليس كهاشم، و لا حربا كعبد المطلب، و لا أبا سفيان كابي طالب، و لا المهاجر كالطليق، و في أيدينا فضل النبوه التي بها قتلنا العزيز، و دان لنا بها الذليل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ثم ان عليا علیه السّلام غلس بالصلاة صلاة الفجر، و زحف مجموعه نحو اهل الشام، فوقف الفريقلن تحت راياتهم، و خرج الاشتر على فرس کمیت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مقنعا بالحديد، و بيده الرمح، فحمل على اهل الشام، فاتبعه الناس، وكسر فيهم ثلاثة ارماح، و اضطرب الناس بالسيوف و عمد الحديد، و برز رجل من اهل الشام مقنعا بالحديد، و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ادن منى، اكلمك فدنا منه على حتى اختلفت اعناق فرسيهما بين </w:t>
      </w:r>
    </w:p>
    <w:p>
      <w:pPr>
        <w:pStyle w:val="BookText"/>
        <w:rPr/>
      </w:pPr>
      <w:r>
        <w:rPr>
          <w:rFonts w:ascii="IRNazanin" w:hAnsi="IRNazanin" w:eastAsia="IRNazanin"/>
          <w:color w:val="111111"/>
          <w:sz w:val="28"/>
          <w:sz w:val="28"/>
          <w:szCs w:val="28"/>
          <w:rtl w:val="true"/>
          <w:lang w:bidi="fa-IR"/>
        </w:rPr>
        <w:t>الصفين،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 قدما في الاسلام ليس لأحد، وهجرة مع رسول الله صلّی الله عليه و آله ، و جهادا ، فهل لك ان تحقن هذه الدماء، وتؤخر هذه الحرب برجوعك الى عراقك، ونرجع الى شامنا الى ان تنظر و ننظر في امرنا؟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انى قد ضربت انف هذا الأمر و عينيه، فلم اجده يسعني الا القتال او الكفر بما انزل الله على محمد، ان الله لا يرضى من اوليائه ان يعصى في الارض، و هم سكوتف، لا يأمرون بمعروف و لا ينهون عن منكر، فوجدت القتال اهون من معالجة الأغلال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الشامي، و هو يسترجع، ثم اقتتلوا حتى تكسرت الرماح، و تقطعت السيوف، و اظلمت الارض من القتام، و أصابهم البهر، و بقي بعضهم ينظر الى بعض بهيرا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فتحاجزوا بالليل، و هو ليلة الهرير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أصبحوا غداه هذه الليلة، و اختلط بعضهم ببعض يستخرجون قتلاهم و يدفنونهم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عليا قام من صبيحة ليلة الهرير في الناس خطيبا، 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انه قد بلغ بكم و بعدوكم الأمر الى ما ترون، و لم يبق من القوم الا آخر نفس، فتأهبوا رحمكم الله لمناجزة عدوكم غدا، حتى يحكم الله بيننا و بينهم، و هو خير الحاكمين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بلغ ذلك معاوية، فقال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فإنما هو يومنا هذا و ليلتنا هذه ؟،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قد اعددت بحيلتي امرا اخرته الى هذا اليوم، فان قبلوه اختلفوا، و ان ردوه تفرقوا،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تدعوهم الى كتاب الله حكما بينك و بينهم، فإنك بالغ به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معاوية ان الأمر كما قال</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الاشعث بن قيس قال لقومه، وقد اجتمعوا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رايتم ما كان في اليوم الماضى من الحرب المبيرة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و الله ان التقينا غدا، انه لبوار العرب وضيعة الحرمات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العيون الى معاوية بكلام الاشعث،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الاشعث، لئن التقينا غدا ليميلن الروم على ذراري اهل الشام، و ليميلن دهاقين فارس على ذراري اهل العراق، و ما يبصر هذا الأمر الا ذوو الأحلام اربطوا المصاحف على اطراف القنا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قالوا فربطت المصاحف، فأول ما ربط مصحف دمشق الأعظم، ربط على خمسة ارماح، يحملها خمسة رجال، ثم ربطوا سائر المصاحف، جمیع ما كان معهم، و أقبلوا في الغلس، و نظر اهل العراق الى اهل الشام قد أقبلوا و امامهم شبيه بالرايات فلم يدروا ما هو، حتى أضاء الصبح، فنظروا ، فإذا هي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الفضل بن ادهم امام القلب، و شريح الجذامى امام الميمنة، و ورقاء ابن المعمر امام الميسرة،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العرب،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في نسائكم و أولادكم من فارس و الروم غدا، فقد فنيتم، هذا كتاب الله بيننا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الكتاب تريدون، ولكن المكر تحاولون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اقبل ابو الأعور السلمى على برذون اشهب، و على راسه مصحف،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العراق، هذا كتاب الله حكما فيما بيننا و بينكم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فلما سمع اهل العراق ذلك قام كردوس بن هانئ البكرى،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العراق، لا يهدئكم ما ترون من رفع هذه المصاحف، فإنها 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سفيان بن ثور النكرى،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انا قد كنا بدأنا بدعاء اهل الشام الى كتاب الله، فردوا علينا، فاستحللنا قتالهم، فان رددناه عليهم حل لهم قتالنا، ولسنا نخاف ان يحيف الله علينا ولا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خالد بن المعمر ، فقال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ما البقاء الا فيما دعا القوم اليه ان رايته، و ان لم تره فرأيك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الحضين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لنا داعيا قد حمدنا ورده وصدره، و هو المأمون على ما فعل،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فتكلم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انا احرى من أجاب الى كتاب الله ، و كذلك أنتم، غير ان القوم ليس يريدون بذلك الا المكر، وقد عضتهم الحرب، و الله، لقد رفعوها و ما رأيهم العمل بها، و ليس يسعني مع ذلك ان ادعى الى كتاب الله فأبى، وكيف و انما قاتلناهم ليدينوا بحكمه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نحن لك اليوم على ما كنا عليه لك أمس، غير ان الرأي ما رايت من اجابة القوم الى كتاب الله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عدی بن حاتم و عمرو بن الحمق فلم يهويا ذلك ، و لم يشيروا على علي علیه السّلام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أجاب على علیه السّلام ،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الى الاشتر ليمسك عن الحرب و يأتيك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يقاتل فى ناحية الميمنة، فقال على ليزيد بن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الى الاشتر، فمره ان يدع ما هو فيه، ويقبل، فأتاه، فابلغه،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الى امير المؤمنين، فقل له ان الحرب قد اشتجرت بيني و بين اهل الناحية، فليس يجوز ان 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فانصرف يزيد الى على، فاخبره بذلك، و علت الأصوات من ناحية الاشتر، و ثار النقع، فقال القوم لعلى، و الله ما نحسبك امرته الا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امرته بذلك، و لم اساره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الى الاشتر،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 فان الفتنة قد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فاخبره بذلك</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هذه المصاحف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لقد </w:t>
      </w:r>
    </w:p>
    <w:p>
      <w:pPr>
        <w:pStyle w:val="BookText"/>
        <w:rPr/>
      </w:pPr>
      <w:r>
        <w:rPr>
          <w:rFonts w:ascii="Amiri" w:hAnsi="Amiri" w:eastAsia="Amiri" w:cs="Amiri"/>
          <w:color w:val="111111"/>
          <w:sz w:val="28"/>
          <w:sz w:val="28"/>
          <w:szCs w:val="28"/>
          <w:rtl w:val="true"/>
          <w:lang w:bidi="ar-SA"/>
        </w:rPr>
        <w:t>ظننت بها حين رفعت، انها ستوقع اختلافا و فرقه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فاقبل الاشتر حتى انتهى اليهم، فقال يا اهل الوهن والذل، أحين علوتم القوم تنكلون لرفع هذه المصاحف؟ أمهلوني فواقا،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 معك في خطيئتك،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،كيف بكم و قد قتل خياركم و بقي اراذلكم، فمتى كنتم محقين؟ أحين كنتم تقاتلون أم الان حين أمسكتم ؟ فما حال قتلاكم الذين لا تنكرون فضلهم، أفي الجنة أم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قاتلناهم في الله، وندع قتالهم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اصحاب الجباه السود، كنا نظن ان صلاتكم عباده و شوق الى الجنة، فنراكم قد فررتم الى الدنيا، فقبحا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فسبوه، و سبهم، وضربوا وجه دابته بسیاطهم، و ضرب هو وجوه دوابهم 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مسعر بن فدكي و ابن الكواء وطبقتهم من القراء الذين صاروا بعد خوارج كانوا من أشد الناس في الإجابة الى حكم المصحف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أن معاوية قام في اهل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أن الحرب قد طالت بيننا وبين هؤلاء القوم، و ان كل واحد منا يظن انه على الحق و صاحبه على الباطل، و انا قد دعوناهم الى كتاب الله و الحكم به، فان قبلوه، و الا كنا قد أعذرنا 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كتب الى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يحاسب على هذا القتال انا و أنت، و انا ادعوك الى حقن هذه الدماء و الفة الدين و اطراح الضغائن، و ان يحكم بيني و بينك حكمان، أحدهما من قبلي و الآخر من قبلك، ما يجدانه مكتوبا مبينا في القرآن يحكمان به، فارض بحكم القرآن ان كنت من اهله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فكتب اليه على دعوت الى حكم القرآن، و انى لأعلم انك ليس حكمه تحاول، و قد أجبنا القرآن الى حكمه لا إياك، و من لم يرض </w:t>
      </w:r>
    </w:p>
    <w:p>
      <w:pPr>
        <w:pStyle w:val="BookText"/>
        <w:rPr/>
      </w:pPr>
      <w:r>
        <w:rPr>
          <w:rFonts w:ascii="Amiri" w:hAnsi="Amiri" w:eastAsia="Amiri" w:cs="Amiri"/>
          <w:color w:val="111111"/>
          <w:sz w:val="28"/>
          <w:sz w:val="28"/>
          <w:szCs w:val="28"/>
          <w:rtl w:val="true"/>
          <w:lang w:bidi="ar-SA"/>
        </w:rPr>
        <w:t>بحكم القرآن فقد ضل ضلالا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وكتب الى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الدنيا مشغلة عن غيرها، و لم يصب صاحبها منها شيئا الا انفتح له بذلك حرص يزيده فيها رغبة و لن يستغنى صاحبها بما نال منها عما لم ينله، و من وراء ذلك فراق ما جمع، فلا تحبط عملك بمجاراة معاوية على باطله، و ان لم تنته لم تضر بذلك الا نفسك،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الذي فيه صلاحنا و الفة ما بيننا الإنابة الى الحق، وقد جعلنا القرآن حكما بيننا وبينك لنرضى بحكمه، و يعذرنا الناس عند المناجزة،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الذى اعجبك مما نازعتك نفسك اليه من طلب الدنيا منقلب عنك، فلا تطمئن إليها، فإنها غرارة، و لو اعتبرت بما مضى انتفعت بما بقي،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فكتب اليه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فقد انصف من جعل القرآن حكما، فاصبر يا أبا الحسن، فانا غير منيليك الا ما انا لك القرآن،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قراء اهل العراق و قراء اهل الشام، فقعدوا بين الصفين، و معهم المصحف يتدارسونه، فاجتمعوا على ان يحكموا حكمين،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الاشعث و من كان معه من قراء 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نحن بابی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أثق براى ابى موسى، و لا بحزمه، و لكن اجعل ذلك لعبد الله بن عباس</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نفرق بينك و بين ابن عباس، و كأنك تريد ان تكون </w:t>
      </w:r>
    </w:p>
    <w:p>
      <w:pPr>
        <w:pStyle w:val="BookText"/>
        <w:rPr/>
      </w:pPr>
      <w:r>
        <w:rPr>
          <w:rFonts w:ascii="Amiri" w:hAnsi="Amiri" w:eastAsia="Amiri" w:cs="Amiri"/>
          <w:color w:val="111111"/>
          <w:sz w:val="28"/>
          <w:sz w:val="28"/>
          <w:szCs w:val="28"/>
          <w:rtl w:val="true"/>
          <w:lang w:bidi="ar-SA"/>
        </w:rPr>
        <w:t>أنت الحاكم، بل اجعله رجلا هو منك و من معاوية سواء، ليس الى احد منكما بأدنى منه الى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ترضون لأهل الشام بابن العاص، و ليس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اعلم، انما علينا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اجعل ذلك الى الاشتر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سعر هذه الحرب الا الاشتر، و هل نحن الا في حكم الاشتر؟</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بعض وجوه بعض حتى يكون 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ابيتم الا ان تجعلوا أبا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احببتم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رسولا الى ابى موسى، و قد كان اعتزل الحرب، و اقام 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اعراض الشام، فدخل عليه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جعلوك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 ابو موسى حتى دخل عسكر على، فولوه الأمر، و رضوا به، فقبله</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 الأحنف بن قيس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قد منيت بحجر الارض ، و داهية العرب، و قد عجمت أبا موسى، فوجدته كليل الشفرة، قريب العقر، و انه لا يصلح لهذا الأمر الا رجل يدنو من صاحبه حتى يكون في کفه، و يبعد منه حتى يكون مكان النجم، فان شئت ان تجعلني حكما فافعل، و الا فثانيا او ثالثا، فان قلت انى لست من اصحاب رسول الله صلّی الله علیه و آله، فابعث رجلا من صحابته، و اجعلنى وزيرا له و مشيرا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قد أبوا ان يرضوا بغير ابى موسى، و الله بالغ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ايمن بن خريم الأسدي من اهل الشام، و كان معتزلا للقوم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راى يهتدون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القضاء رموكم بابن عباس</w:t>
      </w:r>
    </w:p>
    <w:p>
      <w:pPr>
        <w:pStyle w:val="BookText"/>
        <w:rPr/>
      </w:pPr>
      <w:r>
        <w:rPr>
          <w:rFonts w:ascii="Amiri" w:hAnsi="Amiri" w:eastAsia="Amiri" w:cs="Amiri"/>
          <w:color w:val="111111"/>
          <w:sz w:val="28"/>
          <w:sz w:val="28"/>
          <w:szCs w:val="28"/>
          <w:rtl w:val="true"/>
          <w:lang w:bidi="ar-SA"/>
        </w:rPr>
        <w:t xml:space="preserve">لكن رموكم بشيخ من ذوى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اخماس لأسداس</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معاوية جعل لايمن بن خريم ناحية من فلسطين على ان يبايعه فأبى،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بقاتل رجلا 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آخر من قريش</w:t>
      </w:r>
    </w:p>
    <w:p>
      <w:pPr>
        <w:pStyle w:val="BookText"/>
        <w:rPr/>
      </w:pPr>
      <w:r>
        <w:rPr>
          <w:rFonts w:ascii="Amiri" w:hAnsi="Amiri" w:eastAsia="Amiri" w:cs="Amiri"/>
          <w:color w:val="111111"/>
          <w:sz w:val="28"/>
          <w:sz w:val="28"/>
          <w:szCs w:val="28"/>
          <w:rtl w:val="true"/>
          <w:lang w:bidi="ar-SA"/>
        </w:rPr>
        <w:t xml:space="preserve">له سلطانه وعلى إثمي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سفه و طيش</w:t>
      </w:r>
    </w:p>
    <w:p>
      <w:pPr>
        <w:pStyle w:val="BookText"/>
        <w:rPr/>
      </w:pPr>
      <w:r>
        <w:rPr>
          <w:rFonts w:ascii="IRNazanin" w:hAnsi="IRNazanin" w:eastAsia="IRNazanin"/>
          <w:color w:val="111111"/>
          <w:sz w:val="28"/>
          <w:sz w:val="28"/>
          <w:szCs w:val="28"/>
          <w:rtl w:val="true"/>
          <w:lang w:bidi="fa-IR"/>
        </w:rPr>
        <w:t xml:space="preserve">أاقتل مسلما في غير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بنافعى ما عشت عيشي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اهل العراق و اهل الشام و أتوا بكاتب،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الله الرحمن الرحيم، هذا ما تقاضى عليه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بئس الرجل انا ان اقررت بانه امير المؤمنين ثم اقاتله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بل اكتب اسمه و اسم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لا تمح اسم امرة المؤمنين، فانى اخاف ان محوتها لم ترجع إليك ابدا، و لا تجبهم الى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فقال على الله اكبر سنة بسنة اما و الله لقد جرى على يدي نظير هذا يعنى القضية يوم الحديبية، و امتناع قريش ان يكتب محمد رسول الله، فقال النبي صلّی الله علیه و آله للكاتب، اكتب محمد بن عبد الله، فكتبوا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تقاضى عليه على بن ابى طالب و معاوية بن ابي سفيان و شيعتهما فيما تراضيا به من الحكم بكتاب الله وسنة نبيه صلّی الله علیه و آله، قضية على على اهل العراق شاهدهم و غائبهم، و قضية معاوية على اهل الشام شاهدهم و غائبهم، انا تراضينا ان نقف عند حكم القرآن فيما يحكم من </w:t>
      </w:r>
    </w:p>
    <w:p>
      <w:pPr>
        <w:pStyle w:val="BookText"/>
        <w:rPr/>
      </w:pPr>
      <w:r>
        <w:rPr>
          <w:rFonts w:ascii="IRNazanin" w:hAnsi="IRNazanin" w:eastAsia="IRNazanin"/>
          <w:color w:val="111111"/>
          <w:sz w:val="28"/>
          <w:sz w:val="28"/>
          <w:szCs w:val="28"/>
          <w:rtl w:val="true"/>
          <w:lang w:bidi="fa-IR"/>
        </w:rPr>
        <w:t>فاتحته الى خاتمته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نحيى ما أحيا، و نميت ما أمات، على ذلك تقاضيا و به تراضيا، و ان عليا و شيعته رضوا بعبد الله بن قيس ناظرا و حاكما، و رضى معاوية و شيعته بعمرو بن العاص ناظرا و حاكما، على ان عليا و معاوية أخذا على عبد الله بن قیس و عمرو بن العاص عهد الله و ميثاقه، و ذمته و ذمة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يتخذا القرآن اماما و لا يعدوا به الى غيره في الحكم بما وجداه فيه مسطورا، و ما لم يجدا في الكتاب رداه الى سنة رسول الله الجامعه، لا يتعمدان لها خلافا، ولا يبغيان فيها بشبهه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أخذ عبد الله بن قيس و عمرو بن العاص على علي علیه السّلام و معاوية عهد الله و ميثاقه بالرضى بما حكما به مما في كتاب الله وسنة نبيه، و ليس لهما ان ينقضا ذلك، و لا يخالفاه الى غيره، و هما آمنان في حكومتهما على دمائهما و أموالهما و اشعارهما و ابشارهما و اهاليهما وأولادهما ما لم يعدوا الحق، رضى به راض او سخطه ساخط، و ان الامة انصارهما على ما قضيا به من الحق مما هو في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توفى احد الحكمين قبل انقضاء الحكومة، فلشيعته و اصحابه ان يختاروا مكانه رجلا من اهل المعدلة و الصلاح على ما كان عليه صاحبه من العهد والميثاق، و ان مات احد الأميرين قبل انقضاء الأجل المحدد في هذه القضية فلشيعته ان يولوا مكانه رجلا يرضون عدله</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وقعت القضية بين الفريقين و المفاوضة، و رفع السلاح، و قد وجبت القضية على ما سمينا في هذا الكتاب من موقع الشرط على الأميرين و الحكمين و الفريقين، و الله اقرب شهید، و کفی به شهیدا فان خالفا و </w:t>
      </w:r>
    </w:p>
    <w:p>
      <w:pPr>
        <w:pStyle w:val="BookText"/>
        <w:rPr/>
      </w:pPr>
      <w:r>
        <w:rPr>
          <w:rFonts w:ascii="Amiri" w:hAnsi="Amiri" w:eastAsia="Amiri" w:cs="Amiri"/>
          <w:color w:val="111111"/>
          <w:sz w:val="28"/>
          <w:sz w:val="28"/>
          <w:szCs w:val="28"/>
          <w:rtl w:val="true"/>
          <w:lang w:bidi="ar-SA"/>
        </w:rPr>
        <w:t>تعديا فالأمة بريئة من حكمهما ولا عهد لهما ولا ذمة، و الناس آمنون على انفسهم وأهاليهم و أولادهم الى انقضاء الأجل، و السلاح موضوعة و السبل آمنة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الغائب من الفريقين مثل الشاهد في الأمر، و للحكمين ان ينزلا منزلا متوسطا عدلا بين اهل العراق و اهل الشام، و لا يحضرهما فيه الا من احبا عن تراض منهما، و الأجل الى انقضاء شهر رمضان، فان رای الحكمان تعجيل الحكومة عجلاها، و ان رايا تأخيرها الى آخر الأجل اخراها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هما لم يحكما بما في كتاب الله وسنة نبيه الى انقضاء الأجل، فالفريقان على امرهم الاول في الحرب، و على الامة عهد الله و ميثاقه في هذا الأمر، و هم جميعا يد واحدة على من اراد في هذا الأمر إلحادا او ظلما او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على ما في هذا الكتاب الحسن و الحسين ابنا على بن ابى طالب، و عبد الله ابن عباس، و عبد الله بن جعفر بن ابي طالب، و الاشعث بن قيس، و الاشتر ابن الحارث، و سعيد بن قيس، و الحصين و الطفيل ابنا الحارث بن عبد المطلب، و ابو سعيد بن ربيعة الأنصاري، و عبد الله بن خباب بن الأرت، و سهل بن حنيف، و ابو بشر بن عمر الأنصاري</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عوف بن الحارث بن عبد المطلب، و يزيد بن عبد الله الأسلمي، و عقبة بن عامر الجهني، و رافع بن خديج الأنصاري، و عمرو بن الحمق الخزاعي، و النعمان بن العجلان الأنصاري، و حجر بن عدى الكندي، و يزيد بن حجية النكرى، و مالك بن كعب الهمداني، و ربيعة بن شرحبيل، و الحارث بن مالك، و حجر بن يزيد، و علبة بن 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الفهري، و ابو الأعور السلمي، و بسر ابن ارطاة القرشي، ومعاوية بن خديج الكندى، و المخارق بن الحارث، و مسلم ابن عمرو السكسكي، و عبد الرحمن بن خالد بن الوليد، وحمزة ابن مالك، و سبيع و ابن يزيد الحضرمي، و عبد الله بن عمرو بن العاص، و علقمة بن يزيد الكلبي، و خالد بن الحصين السكسكي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علقمة بن يزيد الحضرمي، و يزيد بن ابجر العبسي، و مسروق بن جبلة العكي، و بسر بن يزيد الحميري، و عبد الله بن عامر القرشي، و عتبة ابن ابی سفیان، و محمد بن ابی سفیان، و محمد بن عمرو بن العاص، و عمار ابن الأحوص الكلبى، و مسعدة بن عمرو العتبى، و الصباح بن جلهمة الحميرى، و عبد الرحمن بن ذي الكلاع، و ثمامة بن حوشب و علقمة بن 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يوم الأربعاء لثلاث عشره ليلة بقيت من صفر سنة سبع و ثلاثين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ان الاشعث أخذ الكتاب فقراه على الفريقين، يمر به على کل، رایه رایه، و قبیله قبيله، فيقرؤه عليهم، فمر برايات عنزة، و كان مع على منهم اربعة آلاف رجل، فلما قراه عليهم قال اخوان منهم، اسمهما جعد و 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الا لله ثم شدا على اهل الشام، فقاتلا حتى قتلا، و هما أول من حكم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مر على رايات مراد، فقراه عليهم، فقال صالح بن شقيق، وكان من افاضلهم لا حكم الا لله، و ان كره المشركون، ثم مر به على رايات بنى راسب، فتنادوا لا يحكم الرجال في دين الله، ثم مر به علی رایات بنی تمیم، فقالوا مثل ذلك، فقال عروة بن 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أتحكمون في دين الله الرجال، فأين </w:t>
      </w:r>
    </w:p>
    <w:p>
      <w:pPr>
        <w:pStyle w:val="BookText"/>
        <w:rPr/>
      </w:pPr>
      <w:r>
        <w:rPr>
          <w:rFonts w:ascii="Amiri" w:hAnsi="Amiri" w:eastAsia="Amiri" w:cs="Amiri"/>
          <w:color w:val="111111"/>
          <w:sz w:val="28"/>
          <w:sz w:val="28"/>
          <w:szCs w:val="28"/>
          <w:rtl w:val="true"/>
          <w:lang w:bidi="ar-SA"/>
        </w:rPr>
        <w:t>قتلانا يا اشعث ؟ ثم حمل بسيفه على الاشعث، فاخطاه، و أصاب السيف عجز دابته، فانصرف الاشعث الى قومه، فمشى اليه سادات تميم، فاعتذروا اليه، فقبل و صفح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اقبل سليمان بن صرد الى على مضروبا في وجهه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اما لو وجدت أعوانا ما كتبت هذه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محرز ابن خنيس بن ضليع الى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اما الى الرجوع عن هذا الكتاب سبيل، فو الله انى لخائف ان يورثك 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ان كتبناه ننقضه ؟ هذا لا يجوز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ان عليا و معاوية اتفقا على ان يكون مجتمع الحكمين بدومة الجندل، و هو المنصف بين العراق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على مع ابى موسى شريح ابن هانئ في اربعة آلاف من خاصته، و صير عبد الله بن عباس على صلاتهم، و بعث معاوية مع عمرو بن العاص أبا الأعور السلمى في مثل ذلك من اهل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من صفين حتى وافوا دومة الجند،ل و انصرف على باصحابه حتى وافى الكوفة، و انصرف معاوية باصحابه حتى وافى دمشق، ينتظر ان ما يكون من أمر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كان على إذا كتب الى ابن عباس في امر اجتمع اليه اصحابه،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إليك امير المؤمنين؟ فيكتمهم،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كتمتنا؟ و انما كتب إليك في كذا وكذا، فلا يزالون يزكنون حتى يقفوا على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كتب معاوية الى عمرو بن العاص، فلا يأتيه احد من اصحابه ، يسأله عن شيء من امره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الى عبد الله بن عمر بن الخطاب، والى </w:t>
      </w:r>
    </w:p>
    <w:p>
      <w:pPr>
        <w:pStyle w:val="BookText"/>
        <w:rPr/>
      </w:pPr>
      <w:r>
        <w:rPr>
          <w:rFonts w:ascii="Amiri" w:hAnsi="Amiri" w:eastAsia="Amiri" w:cs="Amiri"/>
          <w:color w:val="111111"/>
          <w:sz w:val="28"/>
          <w:sz w:val="28"/>
          <w:szCs w:val="28"/>
          <w:rtl w:val="true"/>
          <w:lang w:bidi="ar-SA"/>
        </w:rPr>
        <w:t>عبدالله بن الزبير، و الى ابى الجهم بن حذيفة، و الى عبد الرحمن بن عبد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الحرب قد وضعت أوزارها، و صار هذان الرجلان الى دومة الجندل، فاقدموا عليها ان كنتم قد اعتزلتم الحرب، فلم تدخلوا فيما دخل فيه الناس، لتشهدوا ما يكون منهما،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فلما أتاهم كتابه ساروا جميعا الى دومة الجندل، فأقاموا ينتظرون ما يكون من الرجلين، و حضر معهم سعد بن ابی وقاص، و سار المغيرة بن شعبة، و كان مقيما بالطائف لم يشهد شيئا من تلك الحروب حتى اتى دومة الجندل، فأقام ينتظر ما يكون منهما، فلما طال مقامه سار من هناك حتى اتى معاوية بدمشق،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على بما ترى، فقال له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اشرت عليك لقاتلت معك، و لكنى قد اتيتك بخبر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خبرهما؟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خلوت بابى موسى لأبلو ما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اعتزل عن هذا الأمر، و جلس في بيته كراهية للدماء؟،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خيار الناس، خفت ظهورهم من دماء إخوانهم، و بطونهم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 اتيت عمرو بن العاص،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فيمن اعتزل هذه الحروب؟،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شرار الناس، لم يعرفوا حقا، و لم ينكروا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احسب أبا موسى خالعا صاحبه و جاعلها لرجل لم يشهد، و احسب هواه في عبد 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عمرو بن العاص فهو صاحبك الذى عرفته، و احسب سيطلبها لنفسه او لابنه عبد الله، و لا أراه يظن انك أحق بهذا الأمر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فاقلق ذلك معاوية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عمرو بن العاص جعل يظهر تبجيل ابى موسى و اجلاله، وتقديمه في الكلام وتوقيره،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رسول الله صلّی الله علیه و آله </w:t>
      </w:r>
    </w:p>
    <w:p>
      <w:pPr>
        <w:pStyle w:val="BookText"/>
        <w:rPr/>
      </w:pPr>
      <w:r>
        <w:rPr>
          <w:rFonts w:ascii="Amiri" w:hAnsi="Amiri" w:eastAsia="Amiri" w:cs="Amiri"/>
          <w:color w:val="111111"/>
          <w:sz w:val="28"/>
          <w:sz w:val="28"/>
          <w:szCs w:val="28"/>
          <w:rtl w:val="true"/>
          <w:lang w:bidi="ar-SA"/>
        </w:rPr>
        <w:t>قبلي، و أنت اكبر سنا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اجتمعا ليتناظرا في الحكومة، فقال ابو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هل لك فيما فيه صلاح الامة و رضى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 عبد الله بن عمر، فانه لم يدخل نفسه في شيء من هذه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أنت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معاوية موضعا لها، و لا يستحقها بشيء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ان 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معاوية ولى عثمان، و بيته بعد في قريش ما قد علمت، فان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ولى الأمر و ليست له سابقة؟ فان لك في ذلك عذرا،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وجدته ولى عثمان، و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مظلوما فقد جعلنا لوليه سلطانا و هو مع هذا أخو أم هذا أخو أم حبيبه زوج النبي صلّی الله علیه و آله ، و هو احد اصحابه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عمرو، اما ما ذكرت من شرف معاوية، فلو كان يستوجب بالشرف الخلافة، لكان أحق الناس بها أبرهة ابن الصباح، فانه من أبناء ملوك اليمن التبابعة الذين ملكوا شرق الارض و غربها، ثم اى شرف لمعاوية مع على بن ابى طالب؟، و اما قولك ان معاوية ولى عثمان ،فاولى منه ابنه عمرو بن عثمان، و لكن ان طاوعتنى أحيينا سنة عمر بن الخطاب و ذكره بتوليتنا ابنه عبد الله الحبر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 من ابنى عبد الله مع فضله و صلاحه و قدیم هجرته و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ابنك رجل صدق، و لكنك قد غمسته في هذه الحروب غمسا، و لكن هلم نجعلها للطيب ابن الطيب عبد الله بن عمر</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انه لا يصلح لهذا الأمر الا رجل له ضرسان، </w:t>
      </w:r>
    </w:p>
    <w:p>
      <w:pPr>
        <w:pStyle w:val="BookText"/>
        <w:rPr/>
      </w:pPr>
      <w:r>
        <w:rPr>
          <w:rFonts w:ascii="Amiri" w:hAnsi="Amiri" w:eastAsia="Amiri" w:cs="Amiri"/>
          <w:color w:val="111111"/>
          <w:sz w:val="28"/>
          <w:sz w:val="28"/>
          <w:szCs w:val="28"/>
          <w:rtl w:val="true"/>
          <w:lang w:bidi="ar-SA"/>
        </w:rPr>
        <w:t>يأكل بأحدهما، و يطعم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عمرو، ان المسلمين قد اسندوا إلينا امرا بعد ان تقارعوا بالسيوف و تشاكوا بالرماح، فلا نردهم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نخلع هذين الرجلين، عليا و معاوية، ثم نجعلها شورى بين المسلمين، يختارون لأنفسهم من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رضيت بذلك، و هو الرأي الذي فيه صلاح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فافترقا على ذلك، و اقبل ابن عباس الى ابی موسی، فخلا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موسى، احسب و الله عمرا قد اختدعك، فان كنتما قد اتفقتما على شيء فقدمه قبلك ليتكلم، ثم تكلم بعده، فان عمرا رجل غدار، و لست آمن ان يكون قد أعطاك الرضى فيا بينك و بينه، فإذا قمت به في الناس خالفك، قال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اتفقنا على امر لا يكون لأحدنا على صاحبه فيه خلاف ان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فلما أصبحوا من غد خرجوا الى الناس، و هم مجتمعون في المسجد الجامع، فقال ابو موسى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اصعد المنبر، فتكلم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اتقدمك و أنت افضل منى فضلا، و اقدم هجرة و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فبدا ابو موسى، فصعد المنبر، فحمد الله و اثنى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ايها الناس، انا قد نظرنا فيما يجمع الله به الفة هذه الامة ويصلح أمرها، فلم نر شيئا هو ابلغ في ذلك من خلع هذين الرجلين، على و معاوية، و تصييرها شوری لیختار الناس لأنفسهم من راوه لها أهل،ا و انى قد خلعت عليا و معاوية، فاستقبلوا امركم، و ولوا عليكم من احببتم ثم نزل</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وصعد عمرو، فحمد الله واثنى 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هذا قد قال ما سمعتم، و خلع صاحبه الا و انى قد خلعت صاحبه كما خلعه، و اثبت صاحبي معاوية، فانه ولى امير المؤمنين عثمان، و الطالب بدمه، و أحق الناس بمقامه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وفقك الله، غدرت و فجرت، و انما مثلك مثل الكلب، ان تحمل عليه يلهث او تتركه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كمثل الحمار يحمل أسفارا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شريح بن هانئ على عمرو فقنعه بالسوط، و حجز الناس بينهما، و كان شريح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قط كندامتى الا أكون ضربته مكان السوط بالسيف، اتى الدهر فى ذلك بما 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انسل ابو موسی، فرکب راحلته، و هرب، حتى لحق بمكة، فكان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لحى الله أبا موسى، لقد نبهته فما انتبه، و حذرته بما صار اليه فما انحاش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ابو موسى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حذرني ابن عباس غدر عمرو، فاطمأننت اليه ، و لم أظن انه يؤثر شيئا على نصيحه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انصرف عمرو و اهل الشام الى معاوية، فسلموا عليه بالخلافة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اقبل ابن عباس و شریح بن هانئ و من كان معهما من اهل العراق الى علي علیه السّلام ، فاخبروه الخبر، فقام سعيد بن قيس الهمداني،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اجتمعنا على الهدى ما زادنا على ما نحن عليه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عامة الناس بنحو من هذا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علي بن أبي طالب علیه السّلام بعد قدومه الكوفة، الأحنف بن قيس وجارية بن قدامة و حارثة بن بدر و زيد بن جبلة و أعين بن ضبيعة وعظيم الناس بنو تميم و كان فيهم أشراف و لم يقدم هؤلاء على عشيرة من أهل الكوفة فقام الأحنف بن قيس و جارية </w:t>
      </w:r>
    </w:p>
    <w:p>
      <w:pPr>
        <w:pStyle w:val="BookText"/>
        <w:rPr/>
      </w:pPr>
      <w:r>
        <w:rPr>
          <w:rFonts w:ascii="Amiri" w:hAnsi="Amiri" w:eastAsia="Amiri" w:cs="Amiri"/>
          <w:color w:val="111111"/>
          <w:sz w:val="28"/>
          <w:sz w:val="28"/>
          <w:szCs w:val="28"/>
          <w:rtl w:val="true"/>
          <w:lang w:bidi="ar-SA"/>
        </w:rPr>
        <w:t>بن قدامة و حارثة بن بدر فتكلم الأحنف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إنه إن تك سعد لم تنصرك يوم الجمل فإنها لم تنصر عليك و قد عجبوا أمس ممن نصرك و عجبوا اليوم ممن خذلك لأنهم شكوا في طلحة والزبير و لم يشكوا في معاوية و عشيرتنا بالبصرة فلو بعثنا إليهم فقدموا إلينا فقاتلنا بهم العدو و العدو و انتصفنا بهم و أدركوا اليوم ما فاتهم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لجارية بن قدامة و كان رجل تميم بعد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يا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أقول هذا جمع حشره الله لك بالتقوى و لم تستكره فيه شاخصا و لم تشخص فيه مقيما و الله لو لا ما حضرك فيه من الله لغبك سياسته و ليس كل من كان معك نافعك و رب مقيم خير من شاخص و مصراك خير لك و أنت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فكأنه بقوله كان معك ربما كره اشخاص قومه عن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حارثة بن بدر أسد الناس رأيا عند الأحنف و كان شاعر بني تميم و فارسهم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يا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إنا نشوب الرجاء بالمخافة والله لوددت أن أمواتنا رجعوا إلينا فاستعنا بهم على عدونا و لسنا نلقى القوم بأكثر من عددهم و ليس لك إلا من كان معك و إن لنا في قومنا عددا لا نلقى بهم عدوا أعدى من معاوية و لا نسد بهم ثغر ثغرا أشد من الشام و ليس بالبصرة بطانة نرصدهم لها و لا عدو نعدهم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 الأحنف في رأيه فقال علي للأحنف اكتب إلى قومك فكتب الأحنف إلى بني سعد</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عمر بن سعد عن نمير بن وعلة عن عامر الشعبي أن عليا علیه السّلام حين قدم من البصرة نزع جريرا همدان فجاء حتى نزل الكوفة فأراد على أن يبعث إلى معاوية رسولا فقال له جرير ابعثني إلى معاوية فإنه </w:t>
      </w:r>
    </w:p>
    <w:p>
      <w:pPr>
        <w:pStyle w:val="BookText"/>
        <w:rPr/>
      </w:pPr>
      <w:r>
        <w:rPr>
          <w:rFonts w:ascii="Amiri" w:hAnsi="Amiri" w:eastAsia="Amiri" w:cs="Amiri"/>
          <w:color w:val="111111"/>
          <w:sz w:val="28"/>
          <w:sz w:val="28"/>
          <w:szCs w:val="28"/>
          <w:rtl w:val="true"/>
          <w:lang w:bidi="ar-SA"/>
        </w:rPr>
        <w:t>لم يزل لي مستنصحا و ودا فآتيه فأدعوه على أن يسلم لك هذا الأمر و يجامعك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يكون أميرا من أمرائك و عاملا من عمالك ما عمل بطاعة الله و اتبع ما في كتاب الله و أدعو أهل الشام إلى طاعتك و ولايتك و جلهم قومي و أهل بلادي و قد رجوت ألا يعصوني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الأشتر لا تبعثه و دعه و لا تصدقه فو الله إني لأظن هواه هواهم و نيته نيتهم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ننظر ما يرجع به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فبعثه علي علیه السّلام و قال له حين أراد أن يبعثه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حولي من أصحاب رسول الله صلّی الله علیه و آله من أهل الدين و الرأي من قد رأيت و قد اخترتك عليهم لقول رسول الله صلّی الله علیه و آله فيك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من خير ذي يمن انت معاوية بكتابي فإن دخل فيما دخل فيه المسلمون و إلا فانبذ إليه و أعلمه أني لا أرضى به أميرا و أن العامة لا ترضى به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جرير حتى أتى الشام و نزل بمعاوية فدخل عليه فحمد الله و أثنى عليه و قال أما بعد يا معاوية فإنه قد اجتمع لابن عمك أهل الحرمين و أهل المصرين و أهل الحجاز و أهل اليمن و أهل مصر و أهل العروض و عمان و أهل البحرين و اليمامة فلم يبق إلا أهل هذه الحصون التي أنت فيها لو سال عليها سيل من أوديته غرقها و قد أتيتك أدعوك إلى ما يرشدك و يهديك إلى مبايعة هذا الرجل و دفع إليه كتاب علي بن أبي طالب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بيعتي بالمدينة لزمتك و أنت بالشام لأنه بايعني القوم الذين بايعوا أبا بكر و عمر و عثمان على ما بويعوا عليه فلم يكن للشاهد أن </w:t>
      </w:r>
    </w:p>
    <w:p>
      <w:pPr>
        <w:pStyle w:val="BookText"/>
        <w:rPr/>
      </w:pPr>
      <w:r>
        <w:rPr>
          <w:rFonts w:ascii="Amiri" w:hAnsi="Amiri" w:eastAsia="Amiri" w:cs="Amiri"/>
          <w:color w:val="111111"/>
          <w:sz w:val="28"/>
          <w:sz w:val="28"/>
          <w:szCs w:val="28"/>
          <w:rtl w:val="true"/>
          <w:lang w:bidi="ar-SA"/>
        </w:rPr>
        <w:t>يختار و لا للغائب أن يرد و إنما الشورى للمهاجرين والأنصار فإذا اجتمعوا على رجل فسموه إماما كان ذلك الله رضا فإن خرج من أمرهم خارج بطعن أو رغبة ردوه إلى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أبى قاتلوه على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ولاه الله ما تولى و يصليه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طلحة والزبير بايعاني ثم نقضا بيعتي و كان نقضهما كردّهما فجاهدتهما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الْحَقُّ وَ ظَهَرَ أَمْرُ الله 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فيها دخل فيه المسلمون فإن أحب الأمور إلي فيك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تتعرض للبلاء فإن تعرضت له قاتلتك و استعنت الله عليك و قد أكثرت في قتلة عثمان فادخل فيما دخل فيه المسلمون ثم حاكم القوم إلي أحملك و إياهم على كتاب الله فأما تلك التي تريدها فخدعة الصبي عن اللبن و لعمري لئن نظرت بعقلك دون هواك لتجدني أبرأ قريش من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أنك من الطلقاء الذين لا تحل لهم الخلافة و لا تعرض فيهم الشورى و قد أرسلت إليك و إلى من قبلك جرير بن عبد الله و هو من أهل الإيمان و الهجرة فبايع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قام جرير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المحمود بالعوائد المأمول منه الزوائد المرتجى منه الثواب المستعان على النوائب أحمده و أستعينه في الأمور التي تحير دونها الألباب و تضمحل عندها الأسباب و أشهد أن لا إله إلا الله وحده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 لَهُ الْحُكْمُ وَ إِلَيْهِ تُرْجَعُونَ</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محمدا عبده و رسوله أرسله بعد الفترة و بعد الرسل الماضية و القرون الخالية و الأبدان البالية و الجبلة الطاغية فبلغ الرسالة و </w:t>
      </w:r>
    </w:p>
    <w:p>
      <w:pPr>
        <w:pStyle w:val="BookText"/>
        <w:rPr/>
      </w:pPr>
      <w:r>
        <w:rPr>
          <w:rFonts w:ascii="IRNazanin" w:hAnsi="IRNazanin" w:eastAsia="IRNazanin"/>
          <w:color w:val="111111"/>
          <w:sz w:val="28"/>
          <w:sz w:val="28"/>
          <w:szCs w:val="28"/>
          <w:rtl w:val="true"/>
          <w:lang w:bidi="fa-IR"/>
        </w:rPr>
        <w:t>نصح الأمة و أدى الحق الذي استودعه الله و أمره بأدائه إلى أمته صلّی الله علیه و آله من مبتعث و منتجب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أيها الناس إن أمر عثمان قد أعيا من شهده فما ظنكم بمن غاب عنه و إن الناس بايعوا عليا غير واتر ولا موتور و كان طلحة والزبير ممن بايعه ثم نكثا بيعته على غير حدث ألا و إن هذا الدين لا يحتمل الفتن ألا و إن العرب لا تحتمل السيف و قد كانت بالبصرة أمس ملحمة إن يشفع البلاء بمثلها فلا بقاء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بايعت العامة عليا و لو ملكنا الله أمورنا لم نختر لها غيره و من خالف هذا استعتب فادخل يا معاوية فيما دخل فيه الناس فإن قلت استعملني عثمان ثم لم يعزلني فإن هذا أمر لو جاز لم يقم لله دين و كان لكل امرئ ما في يديه و لكن الله لم يجعل للآخر من الولاة حق الأول وجعل تلك أمورا موطأة و حقوقا ينسخ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قعد فقال معاوية انظر و ننظر و استطلع رأي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جرير من خطبته أمر معاوية مناديا فنادى الصلاة جامعة فلما اجتمع الناس صعد المنبر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الدعائم للإسلام أركانا و الشرائع للإيمان برهانا يتوقد قبسه في الأرض المقدسة التي جعلها الله محل الأنبياء و الصالحين من عباده فأحلها أهل الشام و رضيهم لها و رضيها لهم لما سبق من مكنون علمه من طاعتهم و مناصحتهم خلفاءه و القوام بأمره و الذابين عن دينه و حرماته</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جعلهم لهذه الأمة نظاما و في سبيل الخيرات أعلاما يردع الله بهم الناكثين و يجمع بهم ألفة المؤمنين و الله نستعين على ما تشعب من أمر </w:t>
      </w:r>
    </w:p>
    <w:p>
      <w:pPr>
        <w:pStyle w:val="BookText"/>
        <w:rPr/>
      </w:pPr>
      <w:r>
        <w:rPr>
          <w:rFonts w:ascii="Amiri" w:hAnsi="Amiri" w:eastAsia="Amiri" w:cs="Amiri"/>
          <w:color w:val="111111"/>
          <w:sz w:val="28"/>
          <w:sz w:val="28"/>
          <w:szCs w:val="28"/>
          <w:rtl w:val="true"/>
          <w:lang w:bidi="ar-SA"/>
        </w:rPr>
        <w:t>المسلمين بعد الالتئام و تباعد بعد القرب اللهم انصرنا على أقوام يوقظون نائمنا و يخيفون آمننا و يريدون هراقة دمائنا و إخافة سبيلنا و قد يعلم الله أنا لم نرد بهم عقابا و لا نهتك لهم حجابا و لا نوطئهم زلقا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الله الحميد كسانا من الكرامة ثوبا لن ننزعه طوعا ما جاوب الصدى و سقط الندى و عرف الهدى حملهم على خلافنا البغي و الحسد فالله نستعين عليهم أيها الناس قد علمتم أني خليفة أمير المؤمنين عمر بن الخطاب و أني خليفة عثمان بن عفان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أني لم أقم رجلا منكم على خزاية قط و أني ولي عثمان و قد قتل مظلوما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 أن تعلموني ذات أنفسكم في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أهل الشام بأجمعهم فأجابوا إلى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بايعوه على ذلك و أوثقوا له على أن يبذلوا أنفسهم و أموالهم أوريدركوا بثأره أو يفني الله أرواحهم فلما أمسى معاوية و كان قد اغتم بما 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عبيد الله عن الجرجاني قال لما جن معاوية الليل و اغتم و عنده أهل بيته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ليلي و اعترتني وساوسي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 أتى بالترهات البسابس</w:t>
      </w:r>
    </w:p>
    <w:p>
      <w:pPr>
        <w:pStyle w:val="BookText"/>
        <w:rPr/>
      </w:pPr>
      <w:r>
        <w:rPr>
          <w:rFonts w:ascii="Amiri" w:hAnsi="Amiri" w:eastAsia="Amiri" w:cs="Amiri"/>
          <w:color w:val="111111"/>
          <w:sz w:val="28"/>
          <w:sz w:val="28"/>
          <w:szCs w:val="28"/>
          <w:rtl w:val="true"/>
          <w:lang w:bidi="ar-SA"/>
        </w:rPr>
        <w:t xml:space="preserve">أتانا جرير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التي فيها اجتداع المعاطس</w:t>
      </w:r>
    </w:p>
    <w:p>
      <w:pPr>
        <w:pStyle w:val="BookText"/>
        <w:rPr/>
      </w:pPr>
      <w:r>
        <w:rPr>
          <w:rFonts w:ascii="Amiri" w:hAnsi="Amiri" w:eastAsia="Amiri" w:cs="Amiri"/>
          <w:color w:val="111111"/>
          <w:sz w:val="28"/>
          <w:sz w:val="28"/>
          <w:szCs w:val="28"/>
          <w:rtl w:val="true"/>
          <w:lang w:bidi="ar-SA"/>
        </w:rPr>
        <w:t xml:space="preserve">أكابده و السيف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لأثواب الدني بلابس</w:t>
      </w:r>
    </w:p>
    <w:p>
      <w:pPr>
        <w:pStyle w:val="BookText"/>
        <w:rPr/>
      </w:pPr>
      <w:r>
        <w:rPr>
          <w:rFonts w:ascii="Amiri" w:hAnsi="Amiri" w:eastAsia="Amiri" w:cs="Amiri"/>
          <w:color w:val="111111"/>
          <w:sz w:val="28"/>
          <w:sz w:val="28"/>
          <w:szCs w:val="28"/>
          <w:rtl w:val="true"/>
          <w:lang w:bidi="ar-SA"/>
        </w:rPr>
        <w:t xml:space="preserve">إن الشام أعطت طاعة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تواصفها أشياخها في المجالس</w:t>
      </w:r>
    </w:p>
    <w:p>
      <w:pPr>
        <w:pStyle w:val="BookText"/>
        <w:rPr/>
      </w:pPr>
      <w:r>
        <w:rPr>
          <w:rFonts w:ascii="IRNazanin" w:hAnsi="IRNazanin" w:eastAsia="IRNazanin"/>
          <w:color w:val="111111"/>
          <w:sz w:val="28"/>
          <w:sz w:val="28"/>
          <w:szCs w:val="28"/>
          <w:rtl w:val="true"/>
          <w:lang w:bidi="fa-IR"/>
        </w:rPr>
        <w:t xml:space="preserve">فإن يجمعوا أصدم عليا بجبهة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 عليه كل رطب و یابس</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لأرجو خير ما نال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من ملك العراق بآيس </w:t>
      </w:r>
    </w:p>
    <w:p>
      <w:pPr>
        <w:pStyle w:val="BookText"/>
        <w:rPr/>
      </w:pPr>
      <w:r>
        <w:rPr>
          <w:rFonts w:ascii="Amiri" w:hAnsi="Amiri" w:eastAsia="Amiri" w:cs="Amiri"/>
          <w:color w:val="111111"/>
          <w:sz w:val="28"/>
          <w:sz w:val="28"/>
          <w:szCs w:val="28"/>
          <w:rtl w:val="true"/>
          <w:lang w:bidi="ar-SA"/>
        </w:rPr>
        <w:t xml:space="preserve">و إلا يكونوا عند ظني بنصرهم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يخلفوا ظني كف عابس</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قال حدثني محمد بن عبيد الله عن الجرجاني قال و استحثه جرير بالبيعة فقال يا جرير إنها ليست بخلسة و إنه أمر له ما بعده فأبلعنى ريقي حتى أنظر و دعا ثقاته فقال له عتبة بن أبي سفيان و كان نظيره اجتمعن على هذا الأمر بعمرو بن العاص و أثمن له بدينه فإنه من قد عرفت و قد اعتزل أمر عثمان في حياته و هو لأمرك أشد اعتزالا إن ير فرصة</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بن عبيد الله عن الجرجاني قال كان معاوية أتى جريرا في منزله فقال يا جرير إني قد رأيت رأيا قال هاته قال اكتب إلى صاحبك يجعل لي الشام و مصر جباية فإذا حضرته الوفاة لم يجعل لأحد بعده بيعة في عنقي و أسلم له هذا الأمر و أكتب إليه بالخلافة فقال اكتب بما أردت و أكتب معك فكتب معاوية بذلك إلى علي فكتب علي إلى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فإنما أراد معاوية ألا يكون لي في عنقه بيعة و أن يختار من أمره ما أحب و أراد أن يريئك حتى يذوق أهل الشام و إن المغيرة بن شعبة قد كان أشار علي أن أستعمل معاوية على الشام و أنا بالمدينة فأبيت ذلك عليه و لم يكن الله ليراني أتخذ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الْمُضِلّينَ 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بايعك الرجل و إلا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جرير يتجسس الأخبار فإذا هو بغلام يتغنى على قعود له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حکیم و عمار الشجا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وأشتر و المكشوح جروا الدواهيا</w:t>
      </w:r>
    </w:p>
    <w:p>
      <w:pPr>
        <w:pStyle w:val="BookText"/>
        <w:rPr/>
      </w:pPr>
      <w:r>
        <w:rPr>
          <w:rFonts w:ascii="Amiri" w:hAnsi="Amiri" w:eastAsia="Amiri" w:cs="Amiri"/>
          <w:color w:val="111111"/>
          <w:sz w:val="28"/>
          <w:sz w:val="28"/>
          <w:szCs w:val="28"/>
          <w:rtl w:val="true"/>
          <w:lang w:bidi="ar-SA"/>
        </w:rPr>
        <w:t xml:space="preserve">وقد كان فيها للزبير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الأدنى أشاب النواصيا</w:t>
      </w:r>
    </w:p>
    <w:p>
      <w:pPr>
        <w:pStyle w:val="BookText"/>
        <w:rPr/>
      </w:pPr>
      <w:r>
        <w:rPr>
          <w:rFonts w:ascii="Amiri" w:hAnsi="Amiri" w:eastAsia="Amiri" w:cs="Amiri"/>
          <w:color w:val="111111"/>
          <w:sz w:val="28"/>
          <w:sz w:val="28"/>
          <w:szCs w:val="28"/>
          <w:rtl w:val="true"/>
          <w:lang w:bidi="ar-SA"/>
        </w:rPr>
        <w:t xml:space="preserve">فأما علي فاستغاث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آمر فيها ولم يك ناهيا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في جميع الناس ما شئت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أخطأ الناس لم تك خاطيا </w:t>
      </w:r>
    </w:p>
    <w:p>
      <w:pPr>
        <w:pStyle w:val="BookText"/>
        <w:rPr/>
      </w:pPr>
      <w:r>
        <w:rPr>
          <w:rFonts w:ascii="Amiri" w:hAnsi="Amiri" w:eastAsia="Amiri" w:cs="Amiri"/>
          <w:color w:val="111111"/>
          <w:sz w:val="28"/>
          <w:sz w:val="28"/>
          <w:szCs w:val="28"/>
          <w:rtl w:val="true"/>
          <w:lang w:bidi="ar-SA"/>
        </w:rPr>
        <w:t xml:space="preserve">و إن قلت عم القوم فيه بفتنة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 ذاك الذي كان كافيا</w:t>
      </w:r>
    </w:p>
    <w:p>
      <w:pPr>
        <w:pStyle w:val="BookText"/>
        <w:rPr/>
      </w:pPr>
      <w:r>
        <w:rPr>
          <w:rFonts w:ascii="Amiri" w:hAnsi="Amiri" w:eastAsia="Amiri" w:cs="Amiri"/>
          <w:color w:val="111111"/>
          <w:sz w:val="28"/>
          <w:sz w:val="28"/>
          <w:szCs w:val="28"/>
          <w:rtl w:val="true"/>
          <w:lang w:bidi="ar-SA"/>
        </w:rPr>
        <w:t xml:space="preserve">فقولا لأصحاب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 الرجال الأقربين المواليا</w:t>
      </w:r>
    </w:p>
    <w:p>
      <w:pPr>
        <w:pStyle w:val="BookText"/>
        <w:rPr/>
      </w:pPr>
      <w:r>
        <w:rPr>
          <w:rFonts w:ascii="Amiri" w:hAnsi="Amiri" w:eastAsia="Amiri" w:cs="Amiri"/>
          <w:color w:val="111111"/>
          <w:sz w:val="28"/>
          <w:sz w:val="28"/>
          <w:szCs w:val="28"/>
          <w:rtl w:val="true"/>
          <w:lang w:bidi="ar-SA"/>
        </w:rPr>
        <w:t xml:space="preserve">أ يقتل عثمان بن عفان وسطكم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شيء ليس إلا تماديا</w:t>
      </w:r>
    </w:p>
    <w:p>
      <w:pPr>
        <w:pStyle w:val="BookText"/>
        <w:rPr/>
      </w:pPr>
      <w:r>
        <w:rPr>
          <w:rFonts w:ascii="Amiri" w:hAnsi="Amiri" w:eastAsia="Amiri" w:cs="Amiri"/>
          <w:color w:val="111111"/>
          <w:sz w:val="28"/>
          <w:sz w:val="28"/>
          <w:szCs w:val="28"/>
          <w:rtl w:val="true"/>
          <w:lang w:bidi="ar-SA"/>
        </w:rPr>
        <w:t xml:space="preserve">فلا نوم حتى نستبيح حريمكم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نخضب من أهل الشنان العواليا</w:t>
      </w:r>
    </w:p>
    <w:p>
      <w:pPr>
        <w:pStyle w:val="BookText"/>
        <w:rPr/>
      </w:pPr>
      <w:r>
        <w:rPr>
          <w:rFonts w:ascii="Amiri" w:hAnsi="Amiri" w:eastAsia="Amiri" w:cs="Amiri"/>
          <w:color w:val="111111"/>
          <w:sz w:val="28"/>
          <w:sz w:val="28"/>
          <w:szCs w:val="28"/>
          <w:rtl w:val="true"/>
          <w:lang w:bidi="ar-SA"/>
        </w:rPr>
        <w:t>قال جرير يا ابن أخي من أنت؟ قال أنا غلام من قريش و أصلي من ثقيف أنا ابن المغيرة بن الأخنس بن شريق قتل أبي مع عثمان يوم الدار فعجب جرير من قوله وكتب بشعره إلى علي، فقال علي و الله ما أخطأ الغلام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حديث صالح بن صدقة قال أبطأ جرير عند معاوية حتى اتهمه الناس و قال علي علیه السّلام وقت الرسولي وقتا لا يقيم بعده إلا مخدوعا أو علي عاصيا و أبطأ على علي علیه السّلام حتى أيس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حديث محمد و صالح بن صدقة قالا و كتب علي إلى جرير بعد ذلك، أما بعد فإذا أتاك كتابي هذا فاحمل معاوية على الفصل و خذه بالأمر الجزم ثم خيره بين حرب مجلية أو سلم محظية فإن اختار الحرب فانبذ له و إن اختار السلم فخذ بيعته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كتب على الا إلى معاوية من علي إلى معاوية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 امرئ ليس له نظر يهديه و لا قائد يرشده دعاه الهوى فأجابه و قاده فاتبعه زعمت أنه أفسد عليك بيعتي خطيئتي في عثمان و لعمري ما كنت إلا رجلا من المهاجرين أوردت كما أوردوا و أصدرت كما أصدروا و ما كان الله ليجمعهم على ضلالة و لا ليضربهم بالعمى و ما أمرت فيلزمني خطيئة الأمر ولا قتلت فيجب علي القصاص</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الشام هم الحكام على أهل الحجاز فهات رجلا </w:t>
      </w:r>
    </w:p>
    <w:p>
      <w:pPr>
        <w:pStyle w:val="BookText"/>
        <w:rPr/>
      </w:pPr>
      <w:r>
        <w:rPr>
          <w:rFonts w:ascii="Amiri" w:hAnsi="Amiri" w:eastAsia="Amiri" w:cs="Amiri"/>
          <w:color w:val="111111"/>
          <w:sz w:val="28"/>
          <w:sz w:val="28"/>
          <w:szCs w:val="28"/>
          <w:rtl w:val="true"/>
          <w:lang w:bidi="ar-SA"/>
        </w:rPr>
        <w:t>من قريش الشام يقبل في الشورى أو تحل له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زعمت ذلك كذبك المهاجرون والأنصار و إلا أتيتك به من قريش الحجاز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إلينا قتلة عثمان فما أنت و عثمان إنما أنت رجل من بني أمية و بنو عثمان أولى بذلك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زعمت أنك أقوى على دم أبيهم منهم فادخل في طاعتي ثم حاكم القوم إلي أحملك و إياهم على المحجة و أما تمييزك بين الشام و البصرة و بين طلحة والزبير فلعمري ما الأمر فيا هناك إلا واحد لأنها بيعة عامة لا يثنى فيها النظر و لا يستأنف فيها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ولوعك بي في أمر عثمان فما قلت ذلك عن حق العيان و لا يقين الخبر و أما فضلي في الإسلام و قرابتي من الإسلام و قرابتي من النبي صلّی الله علیه و آله و شرفي في قريش فلعمري لو استطعت دفع ذلك لدفعته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صالح بن صدقة بإسناده قال لما رجع جرير إلى علي كثر قول الناس في التهمة لجرير في أمر معاوية فاجتمع جرير و الأشتر عند علي فقال الأشتر أما والله يا أمير المؤمنين لو كنت أرسلتني إلى معاوية لكنت خيرا لك من هذا الذي أرخى من خناقه و أقام أقام عنده عنده حتى لم يدع بابا يرجو روحه إلا فتحه أو يخاف غمه إلا سده فقال جرير و الله لو أتيتهم لقتلوك و خوفه بعمرو و ذي الكلاع و حوشب ذي ظليم و قد زعموا أنك من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 لو أتيته و الله يا جرير لم يعيني جوابها و لم يثقل علي محملها و لحملت معاوية على خطة أعجله فيها عن الفكر قال فأتهم إذا قال الآن وقد أفسدتهم و وقع بينهم الشر؟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نمير بن وعلة عن عامر الشعبي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اجتمع جرير و الأشتر عند علي علیه السّلام فقال الأشتر أليس قد نهيتك يا أمير المؤمنين أن تبعث جريرا و أخبرتك بعداوته وغشه و أقبل الأشتر بشتمه و يقول يا أخا بجيلة إن عثمان اشترى منك دينك بهمدان و الله ما أنت بأهل أن تمشي فوق الأرض 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أتيتهم لتتخذ عندهم يدا بمسيرك إليهم ثم رجعت إلينا من عندهم تهددنا بهم و أنت و الله منهم و لا أرى سعيك إلا لهم و لئن أطاعني فيك أمير المؤمنين ليحبسنك و أشباهك في محبس لا تخرجون منه حتى تستبين هذه الأمور و يهلك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 وددت والله إنك كنت مكاني بعثت إذا و الله لم ترجع قال فلما سمع جرير ذلك لحق بقرقيسيا و لحق به أناس من قسر من قومه و لم يشهد صفين من قسر غير تسعة عشر و لكن أحمس شهدها منهم سبعمائة رجل و خرج علي إلى دار جرير فشعث منها و حرق مجلسه و خرج أبو زرعة بن عمر بن جرير فقال أصلحك الله إن فيها أرضا لغير جرير فخرج علي منها إلى دار ثوير بن عامر فحرقها و هدم منها و كان ثوير رجلا شريفا و كان قد لحق بجرير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في حديث صالح بن صدقة قال لما أراد معاوية السير إلى صفين قال لعمرو بن العاص إني قد رأيت أن نلقي إلى أهل مكة و أهل المدينة كتابا نذكر لهم فيه أمر عثمان فإما أن ندرك حاجتنا و أما أن يكف القوم عنا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نكتب إلى ثلاثة نفر راض بعلي فلا يزيده ذلك إلا بصيرة أو رجل يهوى عثمان فلن نزيده على ما هو عليه أو رجل معتزل فلست بأوثق في نفسه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فكتبا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فإنه مهما غابت عنا من الأمور فلن يغيب عنا أن عليا قتل عثمان والدليل على ذلك مكان قتلته منه و إنما نطلب بدمه حتى يدفعوا إلينا قتلته فنقتلهم بكتاب الله فإن دفعهم علي إلينا كففنا عنه و جعلناها شورى بين المسلمين على ما جعلها عليه عمر بن الخطاب و أما الخلافة فلسنا نطلبها فأعينونا على أمرنا هذا و انهضوا من ناحيتكم فإن أيدينا وأيديكم إذا اجتمعت على أمر واحد هاب علي 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إليهما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فلعمري لقد أخطأتما موضع البصيرة وتناولتماها من مكان بعيد و ما زاد الله من شاك في هذا الأمر بكتابكما إلا شكا وما أنتما و الخلافة و أما أنت يا معاوية فطليق و أما أنت يا عمرو فظنون ألا فكفا عني أنفسكما فليس لكما و لا لي نصير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نصر و في حديث صالح بن صدقة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عدي بن حاتم إلى علي علیه السّلام فقال يا أمير المؤمنين إن عندي رجلا من قومي لا يجارى به و هو يريد أن يزور ابن عم له حابس بن سعد الطائي بالشام فلو أمرناه أن يلقى معاوية لعله أن يكسره و يكسر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 نعم فمره بذلك و كان اسم الرجل خفاف بن عبد الله فقدم على ابن عمه حابس بن سعد بالشام وكان حابس سید طبئ فحدث خفاف حابسا أنه شهد عثمان بالمدينة وسار مع علي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الخفاف لسان وهيئة و شعر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فغدا حابس و خفاف إلى معاوية فقال حابس هذا ابن عمي قدم الكوفة مع علي و شهد عثمان بالمدينة و هو ثقة فقال له معاوية هات يا أخا طيئ حدثنا عن عثمان قال حصره المكشوح و حكم فيه حكيم و وليه محمد </w:t>
      </w:r>
    </w:p>
    <w:p>
      <w:pPr>
        <w:pStyle w:val="BookText"/>
        <w:rPr/>
      </w:pPr>
      <w:r>
        <w:rPr>
          <w:rFonts w:ascii="Amiri" w:hAnsi="Amiri" w:eastAsia="Amiri" w:cs="Amiri"/>
          <w:color w:val="111111"/>
          <w:sz w:val="28"/>
          <w:sz w:val="28"/>
          <w:szCs w:val="28"/>
          <w:rtl w:val="true"/>
          <w:lang w:bidi="ar-SA"/>
        </w:rPr>
        <w:t>و عمار و تجرد في أمره ثلاثة نفر عدي بن حاتم و الأشتر النخعي و عمرو بن الحمق وجد في أمره رجلان طلحة والزبير و أبرأ الناس منه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تهافت الناس على علي الا بالبيعة تهافت الفراش حتى ضلت النعل و سقط الرداء و وطئ الشيخ و لم يذكر عثمان و لم يذكر له ثم تهيأ للمسير و خف معه المهاجرون و الأنصار و كره القتال معه ثلاثة نفر سعد بن مالك و عبد الله بن عمر و 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يستكره أحدا و استغنى بمن خف معه عمن ثقل ثم سار حتى أتى جبل طيئ فأتاه منا جماعة كان ضاربا بهم الناس حتى إذا كان في بعض الطريق أتاه مسير طلحة طلحة والزبير و عائشة إلى البصرة فسرح رجالا إلى الكوفة فأجابوا دعوته فسار إلى البصرة فهى في كفه ثم قدم إلى الكوفة فحمل إليه الصبي و دبت إليه العجوز و خرجت إليه العروس فرحا به و شوقا إليه فتركته و ليس همه إلا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فذعر معاوية من قوله وقال حابس أيها الأمير لقد أسمعني شعرا غير به حالي في عثمان و عظم به عليا عندي قال معاوية أسمعنيه يا خفاف فأسمعه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 الليل ساقط الأكناف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لجنبي عن الفراش تجاف</w:t>
      </w:r>
    </w:p>
    <w:p>
      <w:pPr>
        <w:pStyle w:val="BookText"/>
        <w:rPr/>
      </w:pPr>
      <w:r>
        <w:rPr>
          <w:rFonts w:ascii="Amiri" w:hAnsi="Amiri" w:eastAsia="Amiri" w:cs="Amiri"/>
          <w:color w:val="111111"/>
          <w:sz w:val="28"/>
          <w:sz w:val="28"/>
          <w:szCs w:val="28"/>
          <w:rtl w:val="true"/>
          <w:lang w:bidi="ar-SA"/>
        </w:rPr>
        <w:t xml:space="preserve">أرقب النجم مائلا و متى الغمض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طويلة التذراف</w:t>
      </w:r>
    </w:p>
    <w:p>
      <w:pPr>
        <w:pStyle w:val="BookText"/>
        <w:rPr/>
      </w:pPr>
      <w:r>
        <w:rPr>
          <w:rFonts w:ascii="Amiri" w:hAnsi="Amiri" w:eastAsia="Amiri" w:cs="Amiri"/>
          <w:color w:val="111111"/>
          <w:sz w:val="28"/>
          <w:sz w:val="28"/>
          <w:szCs w:val="28"/>
          <w:rtl w:val="true"/>
          <w:lang w:bidi="ar-SA"/>
        </w:rPr>
        <w:t xml:space="preserve">ليت شعري و إنني لسئول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اليوم بالمدينة شاف</w:t>
      </w:r>
    </w:p>
    <w:p>
      <w:pPr>
        <w:pStyle w:val="BookText"/>
        <w:rPr/>
      </w:pPr>
      <w:r>
        <w:rPr>
          <w:rFonts w:ascii="Amiri" w:hAnsi="Amiri" w:eastAsia="Amiri" w:cs="Amiri"/>
          <w:color w:val="111111"/>
          <w:sz w:val="28"/>
          <w:sz w:val="28"/>
          <w:szCs w:val="28"/>
          <w:rtl w:val="true"/>
          <w:lang w:bidi="ar-SA"/>
        </w:rPr>
        <w:t xml:space="preserve">من صحاب النبي إذ عظم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البرية كاف</w:t>
      </w:r>
    </w:p>
    <w:p>
      <w:pPr>
        <w:pStyle w:val="BookText"/>
        <w:rPr/>
      </w:pPr>
      <w:r>
        <w:rPr>
          <w:rFonts w:ascii="Amiri" w:hAnsi="Amiri" w:eastAsia="Amiri" w:cs="Amiri"/>
          <w:color w:val="111111"/>
          <w:sz w:val="28"/>
          <w:sz w:val="28"/>
          <w:szCs w:val="28"/>
          <w:rtl w:val="true"/>
          <w:lang w:bidi="ar-SA"/>
        </w:rPr>
        <w:t xml:space="preserve">أحلال دم الإمام بذنب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حرام بسنة الوقاف</w:t>
      </w:r>
    </w:p>
    <w:p>
      <w:pPr>
        <w:pStyle w:val="BookText"/>
        <w:rPr/>
      </w:pPr>
      <w:r>
        <w:rPr>
          <w:rFonts w:ascii="Amiri" w:hAnsi="Amiri" w:eastAsia="Amiri" w:cs="Amiri"/>
          <w:color w:val="111111"/>
          <w:sz w:val="28"/>
          <w:sz w:val="28"/>
          <w:szCs w:val="28"/>
          <w:rtl w:val="true"/>
          <w:lang w:bidi="ar-SA"/>
        </w:rPr>
        <w:t xml:space="preserve">قال لي القوم لا سبيل إلى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اليوم قلت حسب خفاف</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قوم ليسوا بأوعية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أهل صحة و عفاف </w:t>
      </w:r>
    </w:p>
    <w:p>
      <w:pPr>
        <w:pStyle w:val="BookText"/>
        <w:rPr/>
      </w:pPr>
      <w:r>
        <w:rPr>
          <w:rFonts w:ascii="Amiri" w:hAnsi="Amiri" w:eastAsia="Amiri" w:cs="Amiri"/>
          <w:color w:val="111111"/>
          <w:sz w:val="28"/>
          <w:sz w:val="28"/>
          <w:szCs w:val="28"/>
          <w:rtl w:val="true"/>
          <w:lang w:bidi="ar-SA"/>
        </w:rPr>
        <w:t xml:space="preserve">قلت لما سمعت قولا 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من القلوب الضعاف</w:t>
      </w:r>
    </w:p>
    <w:p>
      <w:pPr>
        <w:pStyle w:val="BookText"/>
        <w:rPr/>
      </w:pPr>
      <w:r>
        <w:rPr>
          <w:rFonts w:ascii="IRNazanin" w:hAnsi="IRNazanin" w:eastAsia="IRNazanin"/>
          <w:color w:val="111111"/>
          <w:sz w:val="28"/>
          <w:sz w:val="28"/>
          <w:szCs w:val="28"/>
          <w:rtl w:val="true"/>
          <w:lang w:bidi="fa-IR"/>
        </w:rPr>
        <w:t xml:space="preserve">قد مضى ما مضى و مر به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ذاهب الأسلاف</w:t>
      </w:r>
    </w:p>
    <w:p>
      <w:pPr>
        <w:pStyle w:val="BookText"/>
        <w:rPr/>
      </w:pPr>
      <w:r>
        <w:rPr>
          <w:rFonts w:ascii="Amiri" w:hAnsi="Amiri" w:eastAsia="Amiri" w:cs="Amiri"/>
          <w:color w:val="111111"/>
          <w:sz w:val="28"/>
          <w:sz w:val="28"/>
          <w:szCs w:val="28"/>
          <w:rtl w:val="true"/>
          <w:lang w:bidi="ar-SA"/>
        </w:rPr>
        <w:t xml:space="preserve">إنني و الذي يحج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لحق البطون العجاف</w:t>
      </w:r>
    </w:p>
    <w:p>
      <w:pPr>
        <w:pStyle w:val="BookText"/>
        <w:rPr/>
      </w:pPr>
      <w:r>
        <w:rPr>
          <w:rFonts w:ascii="Amiri" w:hAnsi="Amiri" w:eastAsia="Amiri" w:cs="Amiri"/>
          <w:color w:val="111111"/>
          <w:sz w:val="28"/>
          <w:sz w:val="28"/>
          <w:szCs w:val="28"/>
          <w:rtl w:val="true"/>
          <w:lang w:bidi="ar-SA"/>
        </w:rPr>
        <w:t xml:space="preserve">تتبارى مثل القسي من النبع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بشعث مثل الرصاف نحاف</w:t>
      </w:r>
    </w:p>
    <w:p>
      <w:pPr>
        <w:pStyle w:val="BookText"/>
        <w:rPr/>
      </w:pPr>
      <w:r>
        <w:rPr>
          <w:rFonts w:ascii="Amiri" w:hAnsi="Amiri" w:eastAsia="Amiri" w:cs="Amiri"/>
          <w:color w:val="111111"/>
          <w:sz w:val="28"/>
          <w:sz w:val="28"/>
          <w:szCs w:val="28"/>
          <w:rtl w:val="true"/>
          <w:lang w:bidi="ar-SA"/>
        </w:rPr>
        <w:t xml:space="preserve">أرهب اليوم إن أتاك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مثل صيحة الأحقاف</w:t>
      </w:r>
    </w:p>
    <w:p>
      <w:pPr>
        <w:pStyle w:val="BookText"/>
        <w:rPr/>
      </w:pPr>
      <w:r>
        <w:rPr>
          <w:rFonts w:ascii="Amiri" w:hAnsi="Amiri" w:eastAsia="Amiri" w:cs="Amiri"/>
          <w:color w:val="111111"/>
          <w:sz w:val="28"/>
          <w:sz w:val="28"/>
          <w:szCs w:val="28"/>
          <w:rtl w:val="true"/>
          <w:lang w:bidi="ar-SA"/>
        </w:rPr>
        <w:t xml:space="preserve">إنه الليث عاديا و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مطرق نافث بسم زعاف</w:t>
      </w:r>
    </w:p>
    <w:p>
      <w:pPr>
        <w:pStyle w:val="BookText"/>
        <w:rPr/>
      </w:pPr>
      <w:r>
        <w:rPr>
          <w:rFonts w:ascii="Amiri" w:hAnsi="Amiri" w:eastAsia="Amiri" w:cs="Amiri"/>
          <w:color w:val="111111"/>
          <w:sz w:val="28"/>
          <w:sz w:val="28"/>
          <w:szCs w:val="28"/>
          <w:rtl w:val="true"/>
          <w:lang w:bidi="ar-SA"/>
        </w:rPr>
        <w:t xml:space="preserve">فارس الخيل كل يوم 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نزال الفتى من الإنصاف</w:t>
      </w:r>
    </w:p>
    <w:p>
      <w:pPr>
        <w:pStyle w:val="BookText"/>
        <w:rPr/>
      </w:pPr>
      <w:r>
        <w:rPr>
          <w:rFonts w:ascii="Amiri" w:hAnsi="Amiri" w:eastAsia="Amiri" w:cs="Amiri"/>
          <w:color w:val="111111"/>
          <w:sz w:val="28"/>
          <w:sz w:val="28"/>
          <w:szCs w:val="28"/>
          <w:rtl w:val="true"/>
          <w:lang w:bidi="ar-SA"/>
        </w:rPr>
        <w:t xml:space="preserve">واضع السيف فوق عاتقه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يذري به شئون القحاف</w:t>
      </w:r>
    </w:p>
    <w:p>
      <w:pPr>
        <w:pStyle w:val="BookText"/>
        <w:rPr/>
      </w:pPr>
      <w:r>
        <w:rPr>
          <w:rFonts w:ascii="Amiri" w:hAnsi="Amiri" w:eastAsia="Amiri" w:cs="Amiri"/>
          <w:color w:val="111111"/>
          <w:sz w:val="28"/>
          <w:sz w:val="28"/>
          <w:szCs w:val="28"/>
          <w:rtl w:val="true"/>
          <w:lang w:bidi="ar-SA"/>
        </w:rPr>
        <w:t xml:space="preserve">لا يرى القتل فى الخلاف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كانوا من الإسراف</w:t>
      </w:r>
    </w:p>
    <w:p>
      <w:pPr>
        <w:pStyle w:val="BookText"/>
        <w:rPr/>
      </w:pPr>
      <w:r>
        <w:rPr>
          <w:rFonts w:ascii="Amiri" w:hAnsi="Amiri" w:eastAsia="Amiri" w:cs="Amiri"/>
          <w:color w:val="111111"/>
          <w:sz w:val="28"/>
          <w:sz w:val="28"/>
          <w:szCs w:val="28"/>
          <w:rtl w:val="true"/>
          <w:lang w:bidi="ar-SA"/>
        </w:rPr>
        <w:t xml:space="preserve">سوم الخيل ثم قال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تابعوه إلى الطعان خفاف</w:t>
      </w:r>
    </w:p>
    <w:p>
      <w:pPr>
        <w:pStyle w:val="BookText"/>
        <w:rPr/>
      </w:pPr>
      <w:r>
        <w:rPr>
          <w:rFonts w:ascii="Amiri" w:hAnsi="Amiri" w:eastAsia="Amiri" w:cs="Amiri"/>
          <w:color w:val="111111"/>
          <w:sz w:val="28"/>
          <w:sz w:val="28"/>
          <w:szCs w:val="28"/>
          <w:rtl w:val="true"/>
          <w:lang w:bidi="ar-SA"/>
        </w:rPr>
        <w:t xml:space="preserve">استعدوا لحرب طاغية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فلبوه كالبنين اللطاف</w:t>
      </w:r>
    </w:p>
    <w:p>
      <w:pPr>
        <w:pStyle w:val="BookText"/>
        <w:rPr/>
      </w:pPr>
      <w:r>
        <w:rPr>
          <w:rFonts w:ascii="Amiri" w:hAnsi="Amiri" w:eastAsia="Amiri" w:cs="Amiri"/>
          <w:color w:val="111111"/>
          <w:sz w:val="28"/>
          <w:sz w:val="28"/>
          <w:szCs w:val="28"/>
          <w:rtl w:val="true"/>
          <w:lang w:bidi="ar-SA"/>
        </w:rPr>
        <w:t xml:space="preserve">ثم قالوا أنت الجناح لك الريش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القدامى و نحن منه الخوافي</w:t>
      </w:r>
    </w:p>
    <w:p>
      <w:pPr>
        <w:pStyle w:val="BookText"/>
        <w:rPr/>
      </w:pPr>
      <w:r>
        <w:rPr>
          <w:rFonts w:ascii="Amiri" w:hAnsi="Amiri" w:eastAsia="Amiri" w:cs="Amiri"/>
          <w:color w:val="111111"/>
          <w:sz w:val="28"/>
          <w:sz w:val="28"/>
          <w:szCs w:val="28"/>
          <w:rtl w:val="true"/>
          <w:lang w:bidi="ar-SA"/>
        </w:rPr>
        <w:t xml:space="preserve">أنت وال و أنت والدنا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الغداة كالأضياف</w:t>
      </w:r>
    </w:p>
    <w:p>
      <w:pPr>
        <w:pStyle w:val="BookText"/>
        <w:rPr/>
      </w:pPr>
      <w:r>
        <w:rPr>
          <w:rFonts w:ascii="Amiri" w:hAnsi="Amiri" w:eastAsia="Amiri" w:cs="Amiri"/>
          <w:color w:val="111111"/>
          <w:sz w:val="28"/>
          <w:sz w:val="28"/>
          <w:szCs w:val="28"/>
          <w:rtl w:val="true"/>
          <w:lang w:bidi="ar-SA"/>
        </w:rPr>
        <w:t xml:space="preserve">و قرى الضيف في الديار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تركنا العراق للإتحاف</w:t>
      </w:r>
    </w:p>
    <w:p>
      <w:pPr>
        <w:pStyle w:val="BookText"/>
        <w:rPr/>
      </w:pPr>
      <w:r>
        <w:rPr>
          <w:rFonts w:ascii="Amiri" w:hAnsi="Amiri" w:eastAsia="Amiri" w:cs="Amiri"/>
          <w:color w:val="111111"/>
          <w:sz w:val="28"/>
          <w:sz w:val="28"/>
          <w:szCs w:val="28"/>
          <w:rtl w:val="true"/>
          <w:lang w:bidi="ar-SA"/>
        </w:rPr>
        <w:t xml:space="preserve">وهم ما هم إذا نشب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الفضل و الأمور الكوافي</w:t>
      </w:r>
    </w:p>
    <w:p>
      <w:pPr>
        <w:pStyle w:val="BookText"/>
        <w:rPr/>
      </w:pPr>
      <w:r>
        <w:rPr>
          <w:rFonts w:ascii="Amiri" w:hAnsi="Amiri" w:eastAsia="Amiri" w:cs="Amiri"/>
          <w:color w:val="111111"/>
          <w:sz w:val="28"/>
          <w:sz w:val="28"/>
          <w:szCs w:val="28"/>
          <w:rtl w:val="true"/>
          <w:lang w:bidi="ar-SA"/>
        </w:rPr>
        <w:t xml:space="preserve">و انظر اليوم قبل نادية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بسلم أردت أم بخلاف</w:t>
      </w:r>
    </w:p>
    <w:p>
      <w:pPr>
        <w:pStyle w:val="BookText"/>
        <w:rPr/>
      </w:pPr>
      <w:r>
        <w:rPr>
          <w:rFonts w:ascii="Amiri" w:hAnsi="Amiri" w:eastAsia="Amiri" w:cs="Amiri"/>
          <w:color w:val="111111"/>
          <w:sz w:val="28"/>
          <w:sz w:val="28"/>
          <w:szCs w:val="28"/>
          <w:rtl w:val="true"/>
          <w:lang w:bidi="ar-SA"/>
        </w:rPr>
        <w:t xml:space="preserve">إن هذا رأي الشفيق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ما خشيت مشاف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فانكسر معاوية و قال يا حابس إني لا أظن هذا إلا عينا لعلي أخرجه عنك لا يفسد أهل الشام وكنى معاوية بقوله ثم بعث إليه بعد فقال يا خفاف أخبرني عن أمور الناس فأعاد عليه الحديث فعجب معاوية من عقله و حسن وصفه للأمور</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الثقة شيخ الإسلام أبو البركات عبد الوهاب ابن </w:t>
      </w:r>
    </w:p>
    <w:p>
      <w:pPr>
        <w:pStyle w:val="BookText"/>
        <w:rPr/>
      </w:pPr>
      <w:r>
        <w:rPr>
          <w:rFonts w:ascii="Amiri" w:hAnsi="Amiri" w:eastAsia="Amiri" w:cs="Amiri"/>
          <w:color w:val="111111"/>
          <w:sz w:val="28"/>
          <w:sz w:val="28"/>
          <w:szCs w:val="28"/>
          <w:rtl w:val="true"/>
          <w:lang w:bidi="ar-SA"/>
        </w:rPr>
        <w:t>المبارك بن أحمد بن الحسن الأنماطي قال أخبرنا أبو الحسن المبارك بن عبد الجبار بن أحمد الصير في بقراءتي عليه في ربيع الآخر من سنة أربع و ثمانين و أربعمائة قال أبو يعلى أحمد بن عبد الواحد بن محمد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محمد بن ثابت بن عبد الله بن محمد بن ثابت الصيرفي قال أبو الحسن علي بن محمد بن محمد  بنعقبة قال أبو محمد سليمان بن الربيع بن هشام النهدي الخزاز قال أبو الفضل نصر بن مزاحم عن عطية بن غني عن زياد بن رستم قال كتب معاوية بن أبي سفيان إلى عبدالله بن عمر بن الخطاب خاصة و إلى سعد بن أبي وقاص و محمد بن مسلمة دون كتابه إلى أهل المدينة فكان في كتابه إلى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فإنه لم يكن أحد من قريش أحب إلي أن يجتمع عليه الأمة بعد قتل عثمان منك ثم ذكرت خذلك إياه وطعنك على أنصاره فتغيرت لك و قد هون ذلك علي خلافك على علي علیه السّلام ومحا عنك بعض ما كان منك فأعنا رحمك الله على حق هذا الخليفة المظلوم فإني لست أريد الإمارة عليك و لكني أريدها لك فإن أبيت كانت شورى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فأجابه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الرأي الذي أطمعك في هو الذي صيرك إلى ما صيرك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تركت عليا في المهاجرين والأنصار و طلحة والزبير و عائشة أم المؤمنين و اتبعتك أما زعمك أني طعنت على علي علیه السّلام فلعمري ما أنا كعلي في الإيمان و الهجرة و مكانه من رسول الله صلّی الله علیه و آله و نكايته في المشركين</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لكن حدث أمر لم يكن من رسول الله صلّی الله علیه و آله إلى فيه عهد ففزعت فيه إلى الوقوف و قلت إن كان هدى ففضل تركته و إن كان ضلالة فشر نجوت منه فأغن عنا نفسك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لابن أبي غزية أجب الرجل و كان أبوه ناسكا و كان أشعر قریش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لا ترج الذي لست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نصيرا غير سعد مالك</w:t>
      </w:r>
    </w:p>
    <w:p>
      <w:pPr>
        <w:pStyle w:val="BookText"/>
        <w:rPr/>
      </w:pPr>
      <w:r>
        <w:rPr>
          <w:rFonts w:ascii="Amiri" w:hAnsi="Amiri" w:eastAsia="Amiri" w:cs="Amiri"/>
          <w:color w:val="111111"/>
          <w:sz w:val="28"/>
          <w:sz w:val="28"/>
          <w:szCs w:val="28"/>
          <w:rtl w:val="true"/>
          <w:lang w:bidi="ar-SA"/>
        </w:rPr>
        <w:t xml:space="preserve">بن و لا ترج عبد الله و اترك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 تريد اليوم جب الحوارك</w:t>
      </w:r>
    </w:p>
    <w:p>
      <w:pPr>
        <w:pStyle w:val="BookText"/>
        <w:rPr/>
      </w:pPr>
      <w:r>
        <w:rPr>
          <w:rFonts w:ascii="Amiri" w:hAnsi="Amiri" w:eastAsia="Amiri" w:cs="Amiri"/>
          <w:color w:val="111111"/>
          <w:sz w:val="28"/>
          <w:sz w:val="28"/>
          <w:szCs w:val="28"/>
          <w:rtl w:val="true"/>
          <w:lang w:bidi="ar-SA"/>
        </w:rPr>
        <w:t xml:space="preserve">تركنا عليا في 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لما يرجى له غير تارك</w:t>
      </w:r>
    </w:p>
    <w:p>
      <w:pPr>
        <w:pStyle w:val="BookText"/>
        <w:rPr/>
      </w:pPr>
      <w:r>
        <w:rPr>
          <w:rFonts w:ascii="Amiri" w:hAnsi="Amiri" w:eastAsia="Amiri" w:cs="Amiri"/>
          <w:color w:val="111111"/>
          <w:sz w:val="28"/>
          <w:sz w:val="28"/>
          <w:szCs w:val="28"/>
          <w:rtl w:val="true"/>
          <w:lang w:bidi="ar-SA"/>
        </w:rPr>
        <w:t xml:space="preserve">نصير رسول الله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المأمون عند المعارك</w:t>
      </w:r>
    </w:p>
    <w:p>
      <w:pPr>
        <w:pStyle w:val="BookText"/>
        <w:rPr/>
      </w:pPr>
      <w:r>
        <w:rPr>
          <w:rFonts w:ascii="Amiri" w:hAnsi="Amiri" w:eastAsia="Amiri" w:cs="Amiri"/>
          <w:color w:val="111111"/>
          <w:sz w:val="28"/>
          <w:sz w:val="28"/>
          <w:szCs w:val="28"/>
          <w:rtl w:val="true"/>
          <w:lang w:bidi="ar-SA"/>
        </w:rPr>
        <w:t xml:space="preserve">و قد خفت الأنصار معه و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مهاجرة مثل الليوث الشوابك</w:t>
      </w:r>
    </w:p>
    <w:p>
      <w:pPr>
        <w:pStyle w:val="BookText"/>
        <w:rPr/>
      </w:pPr>
      <w:r>
        <w:rPr>
          <w:rFonts w:ascii="Amiri" w:hAnsi="Amiri" w:eastAsia="Amiri" w:cs="Amiri"/>
          <w:color w:val="111111"/>
          <w:sz w:val="28"/>
          <w:sz w:val="28"/>
          <w:szCs w:val="28"/>
          <w:rtl w:val="true"/>
          <w:lang w:bidi="ar-SA"/>
        </w:rPr>
        <w:t xml:space="preserve">و طلحة يدعو و الزبير و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لها قولي لنا ما بدا لك</w:t>
      </w:r>
    </w:p>
    <w:p>
      <w:pPr>
        <w:pStyle w:val="BookText"/>
        <w:rPr/>
      </w:pPr>
      <w:r>
        <w:rPr>
          <w:rFonts w:ascii="Amiri" w:hAnsi="Amiri" w:eastAsia="Amiri" w:cs="Amiri"/>
          <w:color w:val="111111"/>
          <w:sz w:val="28"/>
          <w:sz w:val="28"/>
          <w:szCs w:val="28"/>
          <w:rtl w:val="true"/>
          <w:lang w:bidi="ar-SA"/>
        </w:rPr>
        <w:t xml:space="preserve">حذار أمور شبهت و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في الأخطار إحدى المهالك</w:t>
      </w:r>
    </w:p>
    <w:p>
      <w:pPr>
        <w:pStyle w:val="BookText"/>
        <w:rPr/>
      </w:pPr>
      <w:r>
        <w:rPr>
          <w:rFonts w:ascii="Amiri" w:hAnsi="Amiri" w:eastAsia="Amiri" w:cs="Amiri"/>
          <w:color w:val="111111"/>
          <w:sz w:val="28"/>
          <w:sz w:val="28"/>
          <w:szCs w:val="28"/>
          <w:rtl w:val="true"/>
          <w:lang w:bidi="ar-SA"/>
        </w:rPr>
        <w:t xml:space="preserve">و تطمع فينا يا ابن هند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بعليا حمير و السكاسك</w:t>
      </w:r>
    </w:p>
    <w:p>
      <w:pPr>
        <w:pStyle w:val="BookText"/>
        <w:rPr/>
      </w:pPr>
      <w:r>
        <w:rPr>
          <w:rFonts w:ascii="Amiri" w:hAnsi="Amiri" w:eastAsia="Amiri" w:cs="Amiri"/>
          <w:color w:val="111111"/>
          <w:sz w:val="28"/>
          <w:sz w:val="28"/>
          <w:szCs w:val="28"/>
          <w:rtl w:val="true"/>
          <w:lang w:bidi="ar-SA"/>
        </w:rPr>
        <w:t xml:space="preserve">و قوم يمانيون يعطوك 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 العوالي و السيوف البواتك</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وكان من كتاب معاوية إلى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أحق الناس بنصر عثمان أهل الشورى من قريش الذين أثبتوا حقه و اختاروه على غيره و قد نصره طلحة والزبير و هما شريكاك في الأمر و نظيراك في الإسلام و خفت لذلك أم المؤمنين فلا تكرهن ما رضوا و لا تردن ما قبلوا فإنا نردها شورى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سعد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عمر لم يدخل في الشورى إلا من يحل له الخلافة من قريش فلم يكن أحد منا أحق بها من صاحبه إلا باجتماعنا عليه غير أن عليا قد كان فيه ما فينا و لم يك فينا ما فيه و هذا أمر قد كرهنا أوله و كرهنا آخره فأما طلحة والزبير فلو لزما بيوتهما كان خيرا لهما و الله يغفر لأم المؤمنين ما أتت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 داؤك الداء العياء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لما تجيء به دواء</w:t>
      </w:r>
    </w:p>
    <w:p>
      <w:pPr>
        <w:pStyle w:val="BookText"/>
        <w:rPr/>
      </w:pPr>
      <w:r>
        <w:rPr>
          <w:rFonts w:ascii="Amiri" w:hAnsi="Amiri" w:eastAsia="Amiri" w:cs="Amiri"/>
          <w:color w:val="111111"/>
          <w:sz w:val="28"/>
          <w:sz w:val="28"/>
          <w:szCs w:val="28"/>
          <w:rtl w:val="true"/>
          <w:lang w:bidi="ar-SA"/>
        </w:rPr>
        <w:t xml:space="preserve">طمعت اليوم في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 فقد ذهب الرجاء</w:t>
      </w:r>
    </w:p>
    <w:p>
      <w:pPr>
        <w:pStyle w:val="BookText"/>
        <w:rPr/>
      </w:pPr>
      <w:r>
        <w:rPr>
          <w:rFonts w:ascii="Amiri" w:hAnsi="Amiri" w:eastAsia="Amiri" w:cs="Amiri"/>
          <w:color w:val="111111"/>
          <w:sz w:val="28"/>
          <w:sz w:val="28"/>
          <w:szCs w:val="28"/>
          <w:rtl w:val="true"/>
          <w:lang w:bidi="ar-SA"/>
        </w:rPr>
        <w:t xml:space="preserve">عليك اليوم ما أصبحت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يكفيك من مثلي الإباء</w:t>
      </w:r>
    </w:p>
    <w:p>
      <w:pPr>
        <w:pStyle w:val="BookText"/>
        <w:rPr/>
      </w:pPr>
      <w:r>
        <w:rPr>
          <w:rFonts w:ascii="Amiri" w:hAnsi="Amiri" w:eastAsia="Amiri" w:cs="Amiri"/>
          <w:color w:val="111111"/>
          <w:sz w:val="28"/>
          <w:sz w:val="28"/>
          <w:szCs w:val="28"/>
          <w:rtl w:val="true"/>
          <w:lang w:bidi="ar-SA"/>
        </w:rPr>
        <w:t xml:space="preserve">فما الدنيا بباقية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ولاحي له فيها بقاء</w:t>
      </w:r>
    </w:p>
    <w:p>
      <w:pPr>
        <w:pStyle w:val="BookText"/>
        <w:rPr/>
      </w:pPr>
      <w:r>
        <w:rPr>
          <w:rFonts w:ascii="IRNazanin" w:hAnsi="IRNazanin" w:eastAsia="IRNazanin"/>
          <w:color w:val="111111"/>
          <w:sz w:val="28"/>
          <w:sz w:val="28"/>
          <w:szCs w:val="28"/>
          <w:rtl w:val="true"/>
          <w:lang w:bidi="fa-IR"/>
        </w:rPr>
        <w:t xml:space="preserve">و کل سرورها فيها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متاعها فيها هباء</w:t>
      </w:r>
    </w:p>
    <w:p>
      <w:pPr>
        <w:pStyle w:val="BookText"/>
        <w:rPr/>
      </w:pPr>
      <w:r>
        <w:rPr>
          <w:rFonts w:ascii="Amiri" w:hAnsi="Amiri" w:eastAsia="Amiri" w:cs="Amiri"/>
          <w:color w:val="111111"/>
          <w:sz w:val="28"/>
          <w:sz w:val="28"/>
          <w:szCs w:val="28"/>
          <w:rtl w:val="true"/>
          <w:lang w:bidi="ar-SA"/>
        </w:rPr>
        <w:t xml:space="preserve">أيدعوني أبو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أردد عليه بما يشاء</w:t>
      </w:r>
    </w:p>
    <w:p>
      <w:pPr>
        <w:pStyle w:val="BookText"/>
        <w:rPr/>
      </w:pPr>
      <w:r>
        <w:rPr>
          <w:rFonts w:ascii="Amiri" w:hAnsi="Amiri" w:eastAsia="Amiri" w:cs="Amiri"/>
          <w:color w:val="111111"/>
          <w:sz w:val="28"/>
          <w:sz w:val="28"/>
          <w:szCs w:val="28"/>
          <w:rtl w:val="true"/>
          <w:lang w:bidi="ar-SA"/>
        </w:rPr>
        <w:t xml:space="preserve">و قلت له أعطني سيفا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تمربه العداوة والولاء</w:t>
      </w:r>
    </w:p>
    <w:p>
      <w:pPr>
        <w:pStyle w:val="BookText"/>
        <w:rPr/>
      </w:pPr>
      <w:r>
        <w:rPr>
          <w:rFonts w:ascii="Amiri" w:hAnsi="Amiri" w:eastAsia="Amiri" w:cs="Amiri"/>
          <w:color w:val="111111"/>
          <w:sz w:val="28"/>
          <w:sz w:val="28"/>
          <w:szCs w:val="28"/>
          <w:rtl w:val="true"/>
          <w:lang w:bidi="ar-SA"/>
        </w:rPr>
        <w:t xml:space="preserve">فإن الشر أصغره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الظهر تثقله الدماء</w:t>
      </w:r>
    </w:p>
    <w:p>
      <w:pPr>
        <w:pStyle w:val="BookText"/>
        <w:rPr/>
      </w:pPr>
      <w:r>
        <w:rPr>
          <w:rFonts w:ascii="Amiri" w:hAnsi="Amiri" w:eastAsia="Amiri" w:cs="Amiri"/>
          <w:color w:val="111111"/>
          <w:sz w:val="28"/>
          <w:sz w:val="28"/>
          <w:szCs w:val="28"/>
          <w:rtl w:val="true"/>
          <w:lang w:bidi="ar-SA"/>
        </w:rPr>
        <w:t xml:space="preserve">أ تطمع في الذي أعيا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قد طمعت به العفاء</w:t>
      </w:r>
    </w:p>
    <w:p>
      <w:pPr>
        <w:pStyle w:val="BookText"/>
        <w:rPr/>
      </w:pPr>
      <w:r>
        <w:rPr>
          <w:rFonts w:ascii="Amiri" w:hAnsi="Amiri" w:eastAsia="Amiri" w:cs="Amiri"/>
          <w:color w:val="111111"/>
          <w:sz w:val="28"/>
          <w:sz w:val="28"/>
          <w:szCs w:val="28"/>
          <w:rtl w:val="true"/>
          <w:lang w:bidi="ar-SA"/>
        </w:rPr>
        <w:t xml:space="preserve">ليوم منه خير منك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ميتا أنت للمرء الفداء</w:t>
      </w:r>
    </w:p>
    <w:p>
      <w:pPr>
        <w:pStyle w:val="BookText"/>
        <w:rPr/>
      </w:pPr>
      <w:r>
        <w:rPr>
          <w:rFonts w:ascii="Amiri" w:hAnsi="Amiri" w:eastAsia="Amiri" w:cs="Amiri"/>
          <w:color w:val="111111"/>
          <w:sz w:val="28"/>
          <w:sz w:val="28"/>
          <w:szCs w:val="28"/>
          <w:rtl w:val="true"/>
          <w:lang w:bidi="ar-SA"/>
        </w:rPr>
        <w:t xml:space="preserve">فأما أمر عثمان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الرأي أذهبه البلاء</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عن أبي ورق أن ابن عمر بن مسلمة الأرحبي أعطاه كتابا في إمارة الحجاج بكتاب من معاوية إلى علي قال و إن أبا مسلم الخولاني قدم إلى معاوية في أناس من قراء أهل الشام قبل مسير أمير المؤمنين علیه السّلام إلى صفين فقالوا له يا معاوية علام تقاتل عليا و ليس لك مثل صحبته ولا هجرته ولا قرابته و لا سابقته؟</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أقاتل عليا و أنا أدعي أن لي في الإسلام مثل صحبته و لا هجرته و لا قرابته و لا سابقته و لكن خبروني عنكم ألستم تعلمون أن عثمان قتل مظلوما؟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فليدع إلينا قتلته فنقتلهم به و لا قتال بيننا و بینه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فاكتب إليه كتابا يأتيه به بعضنا فكتب إلى علي هذا الكتاب مع أبي مسلم الخولاني فقدم به على علي علیه السّلام ثم قام أبو مسلم خطيبا فحمد الله </w:t>
      </w:r>
    </w:p>
    <w:p>
      <w:pPr>
        <w:pStyle w:val="BookText"/>
        <w:rPr/>
      </w:pPr>
      <w:r>
        <w:rPr>
          <w:rFonts w:ascii="Amiri" w:hAnsi="Amiri" w:eastAsia="Amiri" w:cs="Amiri"/>
          <w:color w:val="111111"/>
          <w:sz w:val="28"/>
          <w:sz w:val="28"/>
          <w:szCs w:val="28"/>
          <w:rtl w:val="true"/>
          <w:lang w:bidi="ar-SA"/>
        </w:rPr>
        <w:t>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قد قمت بأمر و توليته والله ما أحب أنه لغيرك إن أعطيت الحق من نفسك أن عثمان قتل مسلما محرما مظلوما فادفع إلينا قتلته و أنت أميرنا فإن خالفك أحد من الناس كانت أيدينا لك ناصرة و ألسنتنا لك شاهدة و كنت ذا عذر و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علي غدا فخذ جواب كتابك فانصرف ثم رجع من الغد ليأخذ جواب كتابه فوجد الناس قد بلغهم الذي جاء فيه فلبست الشيعة أسلحتها ثم غدوا فملئوا المسجد وأخذوا ينادون كلنا قتل ابن عفان و أكثروا من النداء بذلك و أذن لأبي مسلم فدخل على علي أمير المؤمنين علیه السّلام فدفع إليه جواب كتاب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قوما ما لك معهم أمر قال و ما ذاك؟ قال بلغ القوم أنك تريد أن تدفع إلينا قتلة عثمان فضجوا و اجتمعوا و لبسوا السلاح و زعموا أنهم كلهم قتلة عثمان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أن أدفعهم إليك طرفة عين لقد ضربت هذا الأمر أنفه و عينيه ما رأيته ينبغي لي أن أدفعهم إليك و لا إلى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بالكتاب و هو يقول الآن طاب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كتاب معاوية ألی علي علیه السّلام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إلى علي بن أبي طالب سلام عليك فإني أحمد إليك الله الذي لا إله إلا هو أما بعد فإن الله اصطفى محمدا بعلمه و جعله الأمين على وحيه و الرسول إلى خلقه و اجتبى له من المسلمين أعوانا أيده الله بهم فكانوا في منازلهم عنده على قدر فضائلهم في الإسلام فكان أفضلهم في إسلامه وأنصحهم لله ولرسوله </w:t>
      </w:r>
    </w:p>
    <w:p>
      <w:pPr>
        <w:pStyle w:val="BookText"/>
        <w:rPr/>
      </w:pPr>
      <w:r>
        <w:rPr>
          <w:rFonts w:ascii="Amiri" w:hAnsi="Amiri" w:eastAsia="Amiri" w:cs="Amiri"/>
          <w:color w:val="111111"/>
          <w:sz w:val="28"/>
          <w:sz w:val="28"/>
          <w:szCs w:val="28"/>
          <w:rtl w:val="true"/>
          <w:lang w:bidi="ar-SA"/>
        </w:rPr>
        <w:t>الخليفة من بعده و خليفة خليفته و الثالث الخليفة المظلوم عثمان فكلهم حسدت و على كلهم بغيت</w:t>
      </w:r>
    </w:p>
    <w:p>
      <w:pPr>
        <w:pStyle w:val="BookText"/>
        <w:rPr/>
      </w:pPr>
      <w:r>
        <w:rPr>
          <w:rFonts w:ascii="Amiri" w:hAnsi="Amiri" w:eastAsia="Amiri" w:cs="Amiri"/>
          <w:color w:val="111111"/>
          <w:sz w:val="28"/>
          <w:sz w:val="28"/>
          <w:szCs w:val="28"/>
          <w:rtl w:val="true"/>
          <w:lang w:bidi="ar-SA"/>
        </w:rPr>
        <w:t>عرفنا ذلك في نظرك الشزر و في قولك الهجر و في تنفسك الصعداء و في في إبطائك عن الخلفاء تقاد إلى كل منهم كما يقاد الفحل المخشوش حتى تبايع و أنت كاره ثم لم تكن لأحد منهم بأعظم حسدا منك لابن عمك عثمان و كان أحقهم ألا تفعل به ذلك في قرابته و صهره فقطعت رحمه و قبحت محاسنه و ألبت الناس عليه و بطنت و 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ضربت إليه آباط الإبل وقيدت إليه الخيل العراب و حمل عليه السلاح في حرم رسول الله فقتل معك في المحلة و أنت تسمع في داره الهائعة لا تردع الظن و التهمة عن نفسك فيه بقول و 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صادقا أن لو قمت فيما كان من أمره مقاما واحدا تنهنه الناس عنه ما عدل بك من قبلنا من الناس أحدا و لمحا ذلك عندهم ما كانوا يعرفونك به من المجانبة لعثمان و البغي عليه و أخرى أنت بها عند أنصار عثمان ظنين إيواؤك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عضدك و أنصارك و يدك وبطانتك و قد ذكر لي أنك تنصل من دمه فإن كنت صادقا فأمكنا من قتلته نقتلهم به و نحن أسرع الناس إليك و إلا فإنه فليس لك و لا لأصحابك إلا السيف و الذي لا إله إلا هو لنطلبن قتلة عثمان في الجبال و الرمال و البر و البحر حتى يقتلهم الله أو لتلحقن أرواحنا بالله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علي علیه السّلام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علي أمير المؤمنين إلى معاوية بن أبي سفيان أما بعد فإن أخا خولان قدم علي بكتاب منك تذكر فيه محمد صلّی الله علیه و آله و ما أنعم الله عليه به من الهدى و الوحي و الحمد لله الذي </w:t>
      </w:r>
    </w:p>
    <w:p>
      <w:pPr>
        <w:pStyle w:val="BookText"/>
        <w:rPr/>
      </w:pPr>
      <w:r>
        <w:rPr>
          <w:rFonts w:ascii="Amiri" w:hAnsi="Amiri" w:eastAsia="Amiri" w:cs="Amiri"/>
          <w:color w:val="111111"/>
          <w:sz w:val="28"/>
          <w:sz w:val="28"/>
          <w:szCs w:val="28"/>
          <w:rtl w:val="true"/>
          <w:lang w:bidi="ar-SA"/>
        </w:rPr>
        <w:t>صدقه الوعد و تمم له النصر و مكن له في البلاد و أظهره على أهل العداء و الشنئان من قومه الذين وثبوا به و شنفوا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أظهروا له التكذيب و بارزوه بالعداوة و ظاهروا على إخراجه و على إخراج أصحابه و أهله و ألبوا عليه العرب و جامعوهم على حربه و جهدوا في أمره كل الجهد و قلبوا له الأمور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أَمْرُ الله وَ 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أشد الناس عليه ألبة أسرته و الأدنى فالأدنى من قومه إلا من عصمه الله يا ابن 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خبأ لنا الدهر منك عجبا و لقد قدمت فأفحشت إذ طفقت تخبرنا عن بلاء الله تعالى في نبيه محمد صلّی الله علیه و آله و فينا فكنت في ذلك كجالب التمر إلى هجر أو كداعي مسدده إلى النضال و ذكرت أن الله اجتبى له من المسلمين أعوانا أيده الله بهم فكانوا في منازلهم عنده على قدر فضائلهم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أفضلهم زعمت في الإسلام و أنصحهم الله و رسوله الخليفة و خليفة الخليفة و لعمري إن مكانهما من الإسلام لعظيم و إن المصاب بهما الجرح في الإسلام شديد رحمهما الله و جزاهما بأحسن الجزاء و ذكرت أن عثمان كان في الفضل ثالثا فإن يكن عثمان محسنا فسيجزيه الله بإحسانه و إن يك مسيئا فسيلقى ربا غفورا لا يتعاظمه ذنب أن يغفره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 الله إني لأرجو إذا أعطى الله الناس على قدر فضائلهم في الإسلام ونصيحتهم الله و رسوله أن يكون نصيبنا في ذلك الأوفر إن محمدا صلّی الله علیه و آله لا لما دعا إلى الإيمان بالله و التوحيد كنا أهل البيت أول من آمن به و صدق بما جاء به فلبثنا أحوالا مجرمة و ما يعبد الله في ربع ساكن من العرب غيرنا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فأراد قومنا قتل نبينا و اجتياح أصلنا و هموا بنا الهموم و فعلوا بنا الأفاعيل فمنعونا الميرة و أمسكوا عنا العذب و أحلسونا الخوف وجعلوا علينا الأرصاد و العيون و اضطرونا إلى جبل وعر و أوقدوا لنا نار الحرب و كتبوا علينا بينهم كتابا لا يؤاكلونا و لا يشاربونا ولا يناكحونا ولا يبايعونا و لا نأمن فيهم حتى ندفع النبي صلّی الله علیه و آله فيقتلوه ويمثلوا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نكن نأمن فيهم إلا من موسم إلى موسم فعزم الله لنا على منعه و الذب عن حوزته و الرمي من وراء حرمته و القيام بأسيافنا دونه في ساعات الخوف بالليل والنهار فمؤمننا يرجو بذلك الثواب و كافرنا يحامى به عن الأصل فأما من أسلم من قريش بعد فإنهم مما نحن فيه أخلياء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حليف ممنوع أو ذو عشيرة تدافع عنه فلا يبغيه أحد بمثل ما بغانا به قومنا من التلف فهم من القتل بمكان نجوة و أمن فكان ذلك ما شاء الله أن يكون ثم أمر الله رسوله بالهجرة و أذن له بعد ذلك في قتال المشركين فكان إذا احمر البأس و دعيت نزال أقام أهل بيته فاستقدموا فوقى بهم أصحابه حر الأسنة و السيوف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 عبيدة يوم بدر و حمزة يوم أحد و جعفر و زيد يوم مؤتة و أراد لله من لو شئت ذكرت اسمه مثل الذي أرادوا من الشهادة مع النبي صلّی الله علیه و آله غير مرة إلا أن آجالهم عجلت و منيته أخرت و الله مولى الإحسان إليهم و المنان عليهم بما قد أسلفوا من الصالحات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سمعت بأحد ولا رأيت فيهم من هو أنصح الله في طاعة رسوله و لا أطوع لرسوله في طاعة ربه و لا أصبر على اللأواء و الضراء و حين البأس و مواطن المكروه مع النبي صلّی الله علیه و آله من هؤلاء النفر الذين سميت لك و في المهاجرين خير كثير نعرفه جزاهم الله بأحسن أعمالهم و ذكرت حسدي </w:t>
      </w:r>
    </w:p>
    <w:p>
      <w:pPr>
        <w:pStyle w:val="BookText"/>
        <w:rPr/>
      </w:pPr>
      <w:r>
        <w:rPr>
          <w:rFonts w:ascii="Amiri" w:hAnsi="Amiri" w:eastAsia="Amiri" w:cs="Amiri"/>
          <w:color w:val="111111"/>
          <w:sz w:val="28"/>
          <w:sz w:val="28"/>
          <w:szCs w:val="28"/>
          <w:rtl w:val="true"/>
          <w:lang w:bidi="ar-SA"/>
        </w:rPr>
        <w:t>الخلفاء و إبطائي عنهم و بغيي عليهم فأما البغي فمعاذ الله أن يكون و أما الإبطاء عنهم و الكراهة لأمرهم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فلست أعتذر منه إلى الناس لأن الله جل ذكره لما قبض نبيه صلّی الله علیه و آله قالت قريش منا أمير وقالت الأنصار منا أمير فقالت قريش منا محمد رسول الله له فنحن أحق بذلك الأمر فعرفت ذلك الأنصار فسلمت لهم الولاية والسلطان فإذا استحقوها بمحمد صلّی الله علیه و آله دون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أولى الناس بمحمد صلّی الله علیه و آله أحق بها منهم و إلا فإن الأنصار أعظم العرب فيها نصيبا فلا أدري أصحابي سلموا من أن يكونوا حقي أخذوا أو الأنصار ظلموا بل عرفت أن حقي هو المأخوذ و قد تركته لهم تجاوز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ذكرت من أمر عثمان و قطيعتي رحمه و تأليبي عليه فإن عثمان عمل ما قد بلغك فصنع الناس به ما قد رأيت وقد علمت أني كنت في عزلة عنه إلا أن تتجنى فتجن ما بدا لك و أما ما ذكرت من أمر قتلة عثمان فإني نظرت في هذا الأمر و ضربت أنفه و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دفعهم إليك و لا إلى غيرك و لعمري لئن لم تنزع عن غيك و شقاقك لتعرفنهم عن قليل يطلبونك و لا يكلفونك أن تطلبهم في بر و لا بحر و لا جبل ولا سهل وقد كان أبوك أتاني حين ولى الناس أبا بكر فقال أنت أحق بعد محمد ما بهذا الأمر و أنا زعيم لك بذلك على من خالف عليك</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ابسط يدك أبايعك فلم أفعل و أنت تعلم أن أباك قد كان قال ذلك و أراده حتى كنت أنا الذي أبيت لقرب عهد الناس بالكفر مخافة الفرقة بين أهل الإسلام فأبوك كان أعرف بحقي منك فإن تعرف من حقي ما كان يعرف </w:t>
      </w:r>
    </w:p>
    <w:p>
      <w:pPr>
        <w:pStyle w:val="BookText"/>
        <w:rPr/>
      </w:pPr>
      <w:r>
        <w:rPr>
          <w:rFonts w:ascii="Amiri" w:hAnsi="Amiri" w:eastAsia="Amiri" w:cs="Amiri"/>
          <w:color w:val="111111"/>
          <w:sz w:val="28"/>
          <w:sz w:val="28"/>
          <w:szCs w:val="28"/>
          <w:rtl w:val="true"/>
          <w:lang w:bidi="ar-SA"/>
        </w:rPr>
        <w:t>أبوك تصب رشدك و إن لم تفعل فسيغني الله عنك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عن عمر بن سعد عن إسماعيل بن يزيد و الحارث بن حصيرة عن عبد الرحمن بن عبيد بن أبي الكنود قال لما أراد علي المسير إلى أهل الشام دعا إليه من كان معه من المهاجرين والأنصار فحمد الله و أثنى عليه وقال أما بعد فإنكم ميامين الرأي مراجيح الحلم مقاويل بالحق مباركو الفعل و الأمر وقد أردنا المسير إلى عدونا و عدوكم فأشيروا علينا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هاشم بن عتبة بن أبي وقاص 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 المؤمنين فأنا بالقوم جد خبير هم لك و لأشياعك أعداء و و هم لمن يطلب حرث الدنيا أولياء و هم مقاتلوك و مجاهدوك لا يبقون جهدا مشاحة على الدنيا و ضنا بما في أيديهم منها و ليس لهم إربة غيرها إلا ما يخدعون به الجهال من الطلب بدم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كذبوا ليسوا بدمه يثأرون و لكن الدنيا يطلبون فسر بنا إليهم فإن أجابوا إلى الحق فليس بعد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أبوا إلا الشقاق فذلك الظن بهم والله ما أراهم يبايعون وفيهم أحد ممن يطاع إذا نهى و لا يسمع إذا أمر</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عمر بن سعد عن الحارث بن حصيرة عن عبد الرحمن بن عبيد بن أبي الكنود أن عمار بن ياسر قام فذكر الله بما هو أهله وحمده و قال يا أمير المؤمنين إن استطعت ألا تقيم يوما واحدا فافعل أشخص بنا قبل استعار نار الفجرة و اجتماع رأيهم على الصدود و الفرقة و ادعهم إلى رشدهم و حظهم فإن قبلوا سعدوا و إن أبوا إلا حربنا فو الله إن سفك دمائهم و الجد في جهادهم لقربة عند الله و هو كرامة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هذا الحديث ثم قام قيس بن سعد بن عبادة فحمد الله و أثنى عليه ثم قال يا أمير المؤمنين انكمش بنا إلى عدونا و لا تعرد فو الله لجهادهم أحب إلي من جهاد الترك و الروم لإدهانهم في دين الله و استذلالهم أولياء الله من أصحاب محمد الله من المهاجرين والأنصار و التابعين بإحسان إذا غضبوا على رجل حبسوه أو ضربوه أو حرموه أو سيروه وفيئنا لهم في أنفسهم حلال و نحن لهم فيما يزعمون قطين قال يعني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أشياخ الأنصار منهم خزيمة بن ثابت و أبو أيوب الأنصاري و غيرهما لم تقدمت أشياخ قومك و بدأتهم يا قيس بالكلام فقال أما إني عارف بفضلكم معظم لشأنكم و لكني وجدت في نفسي الضغن الذي جاش في صدوركم حين ذكرت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 ليقم رجل منكم فليجب أمير المؤمنين عن جماعتكم فقالوا قم يا سهل بن حنيف فقام سهل فحمد الله و أثنى عليه ثم قال يا أمير المؤمنين نحن سلم لمن سالمت و حرب لمن حاربت و رأينا رأيك و نحن كف يمينك و قد رأينا أن تقوم بهذا الأمر في أهل الكوفة فتأمرهم بالشخوص و تخبرهم بما صنع الله لهم في ذلك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هم أهل البلد و هم الناس فإن استقاموا لك استقام لك الذي تريد و تطلب و أما نحن فليس عليك منا خلاف متى دعوتنا أجبناك و متى أمرتنا أطعناك</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عمر بن سعد عن أبي مخنف عن زكريا بن الحارث عن أبي حشيش عن معبد قال قام علي خطيبا على منبره فكنت تحت المنبر حين حرض الناس و أمرهم بالمسير إلى صفين لقتال أهل الشام فبدأ فحمد الله و أثنى 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سيروا إلى أعداء الله سيروا إلى أعداء السنن و القرآن سيروا إلى بقية الأحزاب قتلة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بني فزارة يقال له أربد فقال أتريد أن تسيرنا إلى إخواننا من أهل الشام فنقتلهم لك كما سرت بنا إلى إخواننا من أهل البصرة فقتلناهم كلا ها الله إذا لا نفعل ذلك فقام الأشتر فقال من لهذا أيها الناس و هرب الفزاري و اشتد الناس على أثره فلحق بمكان من السوق تباع فيه البراذين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فوطئوه بأرجلهم و ضربوه بأيديهم ونعال سيوفهم حتى قتل، فأتى علي فقيل يا أمير المؤمنين قتل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قتلته همدان و فيهم شوبة من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قتيل عمية لا يدري من قتله ديته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علاقة التيمي</w:t>
      </w:r>
    </w:p>
    <w:p>
      <w:pPr>
        <w:pStyle w:val="BookText"/>
        <w:rPr/>
      </w:pPr>
      <w:r>
        <w:rPr>
          <w:rFonts w:ascii="Amiri" w:hAnsi="Amiri" w:eastAsia="Amiri" w:cs="Amiri"/>
          <w:color w:val="111111"/>
          <w:sz w:val="28"/>
          <w:sz w:val="28"/>
          <w:szCs w:val="28"/>
          <w:rtl w:val="true"/>
          <w:lang w:bidi="ar-SA"/>
        </w:rPr>
        <w:t xml:space="preserve">أعوذ بربي أن تكون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كمامات في سوق البراذين أربد</w:t>
      </w:r>
    </w:p>
    <w:p>
      <w:pPr>
        <w:pStyle w:val="BookText"/>
        <w:rPr/>
      </w:pPr>
      <w:r>
        <w:rPr>
          <w:rFonts w:ascii="Amiri" w:hAnsi="Amiri" w:eastAsia="Amiri" w:cs="Amiri"/>
          <w:color w:val="111111"/>
          <w:sz w:val="28"/>
          <w:sz w:val="28"/>
          <w:szCs w:val="28"/>
          <w:rtl w:val="true"/>
          <w:lang w:bidi="ar-SA"/>
        </w:rPr>
        <w:t xml:space="preserve">تعاوره همدان خفق 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عنه يد وضعت 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وقام الأشتر فحمد الله و أثنى عليه فقال يا أمير المؤمنين لا يهدنك ما رأيت ولا يؤيسنك من نصرنا ما سمعت من مقالة هذا الشقي الخائن جميع من ترى من الناس شيعتك و ليسوا يرغبون بأنفسهم عن نفسك و لا يحبون بقاء بعدك فإن شئت فسر بنا إلى عدوك</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ينجو من الموت من خافه و لا يعطى البقاء من أحبه و ما يعيش بالآمال إلا شقى و إنا لعلى بينة من ربنا أن نفسا لن تموت حتى يأتي أجلها فكيف لا نقاتل قوما هم كما وصف أمير المؤمنين و قد وثبت عصابة منهم على طائفة من المسلمين بالأمس فأسخطوا الله و أظلمت بأعمالهم الأرض و باعوا خلاقهم بعرض من الدنيا يسير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مشترك و الناس في الحق سواء و من اجتهد رأيه في نصيحة العامة فله ما نوى و قد قضى ما عليه ثم نزل فدخل منزله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 بن سعد قال حدثني أبو زهير العبسي عن النضر ابن صالح أن عبد الله بن المعتم العبسي و حنظلة بن الربيع التميمي لما أمر علي علیه السّلام الناس بالمسير إلى الشام دخلا في رجال كثير من غطفان و بني تميم على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قد مشينا إليك بنصيحة فاقبلها منا و رأينا لك رأيا فلا ترده علينا فإنا نظرنا لك و لمن معك أقم و كاتب هذا الرجل و لا تعجل إلى قتال أهل الشام فإني والله ما أدري و لا تدري لمن تكون إذا التقيتم الغلبة و على من تكون الدبرة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ابن المعتم فتكلم وتكلم القوم الذين دخلوا معهما بمثل 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علي الله و 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وارث العباد والبلاد و رب السماوات السبع و الأرضين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الملك من يشاء و ينزعه ممن يشاء و يعز من يشاء ويذل من يشاء أما الدبرة فإنها على الضالين العاصين ظفروا أو ظفر بهم و ايم الله إني لأسمع كلام قوم ما أراهم يريدون أن يعرفوا معروفا ولا ينكروا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معقل بن قيس اليربوعي ثم الرياحي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هؤلاء و الله ما أتوك بنصح و لا دخلوا عليك إلا بغش فاحذرهم فإنهم أدنى العدو</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مالك بن حبيب يا أمير المؤمنين إنه بلغني أن حنظلة هذا يكاتب معاوية فادفعه إلينا نحبسه حتى تنقضي غزاتك ثم تنصرف </w:t>
      </w:r>
    </w:p>
    <w:p>
      <w:pPr>
        <w:pStyle w:val="BookText"/>
        <w:rPr/>
      </w:pPr>
      <w:r>
        <w:rPr>
          <w:rFonts w:ascii="Amiri" w:hAnsi="Amiri" w:eastAsia="Amiri" w:cs="Amiri"/>
          <w:color w:val="111111"/>
          <w:sz w:val="28"/>
          <w:sz w:val="28"/>
          <w:szCs w:val="28"/>
          <w:rtl w:val="true"/>
          <w:lang w:bidi="ar-SA"/>
        </w:rPr>
        <w:t>و قام إلى علي عياش بن ربيعة وقائد بن بكير العبسيان فقالا يا أمير المؤمنين إن صاحبنا عبد الله بن المعتم قد بلغنا أنه يكاتب معاوية فاحبسه أو أمكنا منه نحبسه حتى تنقضي غزاتك و تنصرف فأخذا يقولان هذا جزاء من نظر لكم و أشار عليكم بالرأي فيما بينكم و بين عدوكم فقال لهما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بيني و بينكم و إليه أكلكم و به أستظهر عليكم اذهبوا حيث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 إلى حنظلة بن الربيع المعروف بحنظلة الكاتب و هو من الصحابة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حنظلة أعلي أم لي ؟ قال لا عليك و 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قال أشخص إلى الرها فإنه فرج من الفروج أصمد له حتى ينقضي هذا الأمر فغضب من ذلك خيار بني عمرو بن تميم و هم رهطه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والله لا تغروني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فأنا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الله لئن لم تخرج مع هذا الرجل لا ندع فلانة تخرج معك لأم ولده ولا ولدها و لئن أردت ذلك لنقتلنك فأعانه ناس من قومه فاخترطوا سيوفهم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أجلوني حتى أنظر فدخل منزله و أغلق بابه حتى إذا أمسى هرب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بعده إليه من قومه رجال كثير و لحق ابن المعتم أيضا حتى أتى معاوية و خرج معه أحد عشر رجلا من قومه و أما حنظلة فخرج بثلاثة و عشرين رجلا من قومه و لكنهما لم يقاتلا مع معاوية و اعتزلا الفريقين جميعا فقال حنظلة حين خرج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يسل غواة عند بابي سيوفها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 في الهجيم لأقبلا</w:t>
      </w:r>
    </w:p>
    <w:p>
      <w:pPr>
        <w:pStyle w:val="BookText"/>
        <w:rPr/>
      </w:pPr>
      <w:r>
        <w:rPr>
          <w:rFonts w:ascii="Amiri" w:hAnsi="Amiri" w:eastAsia="Amiri" w:cs="Amiri"/>
          <w:color w:val="111111"/>
          <w:sz w:val="28"/>
          <w:sz w:val="28"/>
          <w:szCs w:val="28"/>
          <w:rtl w:val="true"/>
          <w:lang w:bidi="ar-SA"/>
        </w:rPr>
        <w:t xml:space="preserve">سأترككم عودا لأصعب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قلتم كلا يقول لكم بلى</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هرب حنظلة أمر علي بداره فهدمت هدمها عريفهم بكر بن تميم و شبث بن ربعي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عن سعد بن طريف عن أبي المجاهد عن المحل بن خليفة قال قام عدي بن حاتم الطائي بين يدي علي علیه السّلام فحمد الله بما هو أهله و أثنى عليه ثم قال يا أمير المؤمنين ما قلت إلا بعلم ولا دعوت إلا إلى حق و لا أمرت إلا برشد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رأيت أن تستأني هؤلاء القوم و تستديهم حتى تأتيهم كتبك و يقدم عليهم رسلك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يقبلوا يصيبوا و يرشدوا و العافية أوسع لنا و لهم و إن يتمادوا في الشقاق ولا ينزعوا عن الغي فسر إليهم وقد قدمنا إليهم العذر و دعوناهم إلى ما في أيدينا من الحق فو الله لهم من الله أبعد و على الله أهون من قوم قاتلناهم بناحية البصرة أمس لما أجهد لهم الحق فتركوه ناوخناهم براكاء القتال حتى بلغنا منهم ما نحب و بلغ الله منهم رضاه فيما 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بن حصين الطائي و كان من أصحاب البرانس المجتهدين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حتى يرضى و لا إله إلا الله ربنا و محمد رسول الله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 الله لئن كنا في شك من قتال من خالفنا لا يصلح لنا النية في قتالهم حتى نستديمهم و ن ما الأعمال إلا في تباب و لا السعي إلا في ضلال و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بِنِعْمَةِ رَبِّكَ فَحَدِّتْ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ارتبنا طرفة عين فيمن يبتغون دمه فكيف باتباعه القاسية قلوبهم القليل في الإسلام حظهم أعوان الظلم و مسددي أساس الجور و العدوان ليسوا من المهاجرين و لا الأنصار ولا التابعين بإحسان</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رجل من طيئ فقال يا زيد بن حصين أكلام سيدنا عدي بن حاتم تهجن قال فقال زيد ما أنتم بأعرف بحق عدي مني و لكني لا أدع </w:t>
      </w:r>
    </w:p>
    <w:p>
      <w:pPr>
        <w:pStyle w:val="BookText"/>
        <w:rPr/>
      </w:pPr>
      <w:r>
        <w:rPr>
          <w:rFonts w:ascii="Amiri" w:hAnsi="Amiri" w:eastAsia="Amiri" w:cs="Amiri"/>
          <w:color w:val="111111"/>
          <w:sz w:val="28"/>
          <w:sz w:val="28"/>
          <w:szCs w:val="28"/>
          <w:rtl w:val="true"/>
          <w:lang w:bidi="ar-SA"/>
        </w:rPr>
        <w:t>القول بالحق و إن سخط الناس قال فقال عدي بن حاتم الطريق مشترك و الناس في الحق سواء فمن اجتهد رأيه في نصيحة العامة فقد قضى الذي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عن عمر بن سعد عن الحارث بن حصيرة قال دخل أبو زبيب بن عوف على على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لئن كنا على الحق لأنت أهدانا سبيلا وأعظمنا في الخير نصيبا ولئن كنا في ضلالة إنك لأثقلنا ظهرا و أعظمنا وزرا أمرتنا بالمسير إلى هذا العدو و قد قطعنا ما بيننا وبينهم من الولاية و أظهرنا لهم العداوة نريد بذلك ما يعلم الله من طاعتك و في أنفسنا من ذلك ما فيها أليس الذي نحن عليه الحق المبين و الذي عليه عدونا الغي و الحوب الكبير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شهدت أنك إن مضيت معنا ناصرا لدعوتنا صحيح النية في نصرتنا قد قطعت منهم الولاية وأظهرت لهم العداوة كما زعمت فإنك ولي الله تسيح في رضوانه و تركض فى طاعته فأبشر أبا 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عمار بن ياسر اثبت أبا زبيب ولا تشك في الأحزاب عدو الله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شاهدين من هذه الأمة فيشهدا لي على ما سألت عنه من هذا الأمر الذي أهمني مكانكما قال و خرج عمار بن ياسر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إلى الأحزاب أعداء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فخير الناس أتباع علي</w:t>
      </w:r>
    </w:p>
    <w:p>
      <w:pPr>
        <w:pStyle w:val="BookText"/>
        <w:rPr/>
      </w:pPr>
      <w:r>
        <w:rPr>
          <w:rFonts w:ascii="Amiri" w:hAnsi="Amiri" w:eastAsia="Amiri" w:cs="Amiri"/>
          <w:color w:val="111111"/>
          <w:sz w:val="28"/>
          <w:sz w:val="28"/>
          <w:szCs w:val="28"/>
          <w:rtl w:val="true"/>
          <w:lang w:bidi="ar-SA"/>
        </w:rPr>
        <w:t xml:space="preserve">هذا أوان طاب سل المشرفي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وقودنا الخيل و هز السمهري</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عمر بن سعد عن أبي روق قال دخل يزيد بن قيس الأرحبي على علي بن أبي طالب علیه السّلام فقال يا أمير المؤمنين نحن على جهاز و عدة و أكثر الناس أهل قوة و من ليس بمضعف و ليس به علة فمر مناديك </w:t>
      </w:r>
    </w:p>
    <w:p>
      <w:pPr>
        <w:pStyle w:val="BookText"/>
        <w:rPr/>
      </w:pPr>
      <w:r>
        <w:rPr>
          <w:rFonts w:ascii="Amiri" w:hAnsi="Amiri" w:eastAsia="Amiri" w:cs="Amiri"/>
          <w:color w:val="111111"/>
          <w:sz w:val="28"/>
          <w:sz w:val="28"/>
          <w:szCs w:val="28"/>
          <w:rtl w:val="true"/>
          <w:lang w:bidi="ar-SA"/>
        </w:rPr>
        <w:t>فليناد الناس يخرجوا إلى معسكرهم بالنخيلة فإن أخا الحرب ليس بالسئوم و لا النثوم و لا من إذا أمكنه الفرص أجلها و استشار فيها و لا من يؤخر الحرب في اليوم إلى غد و بعد 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زياد بن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نصح لك يا أمير المؤمنين يزيد بن قيس و قال ما يعرف فتوكل على الله و ثق به و اشخص بنا إلى هذا العدو راشدا معانا فإن يرد الله بهم خيرا لا يدعوك رغبة عنك إلى من ليس مثلك في السابقة مع النبي صلّی الله علیه و آله و القدم في الإسلام و القرابة من محمد صلّی الله علیه و آله و إلا ينيبوا و يقبلوا و يأبوا إلا حربنا نجد حربهم علينا هينا و رجونا أن يصرعهم الله مصارع إخوانهم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عبد الله بن بدیل بن ورقاء الخزاعى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القوم لو كانوا الله يريدون أو الله يعملون ما خالفونا و لكن القوم إنما يقاتلون فرارا من الأسوة و حبا للأثرة وضنا بسلطانهم و كرها لفراق دنياهم التي في أيديهم و على إحن في أنفسهم و عداوة يجدونها في صدورهم لوقائع أوقعتها يا أمير المؤمنين بهم قديمة قتلت فيها آباءهم و إخوانهم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الناس فقال فكيف يبايع معاوية عليا و قد قتل أخاه حنظلة و خاله الوليد وجده عتبة في موقف واحد و الله ما أظن أن يفعلوا و لن يستقيموا لكم دون أن تقصد فيهم المران و تقطع على هامهم السيوف و تنثر حواجبهم بعمد الحديد وتكون أمور جمة بين الفريقين</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عبد الرحمن عن الحارث بن حصيرة عن عبد الله بن شريك قال خرج حجر بن عدي و عمرو بن الحمق يظهران البراءة و اللعن من أهل الشام فأرسل إليهما علي أن كفا عما يبلغني عنكما 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ألسنا محقين؟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قالا أو ليسوا </w:t>
      </w:r>
    </w:p>
    <w:p>
      <w:pPr>
        <w:pStyle w:val="BookText"/>
        <w:rPr/>
      </w:pPr>
      <w:r>
        <w:rPr>
          <w:rFonts w:ascii="Amiri" w:hAnsi="Amiri" w:eastAsia="Amiri" w:cs="Amiri"/>
          <w:color w:val="111111"/>
          <w:sz w:val="28"/>
          <w:sz w:val="28"/>
          <w:szCs w:val="28"/>
          <w:rtl w:val="true"/>
          <w:lang w:bidi="ar-SA"/>
        </w:rPr>
        <w:t>مبطلين؟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منعتنا من شتمهم؟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كرهت لكم أن تكونوا لعانين شتامين تشتمون و تتبرءون و لكن لو وصفتم مساوي أعمالهم فقلتم من سيرتهم كذا و كذا و من عملهم كذا و كذا كان أصوب في القول و أبلغ في العذر و لو قلتم مكان لعنكم إياهم و براءتكم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احقن دماءنا و دماءهم وأصلح ذات بيننا و بينهم و اهدهم من ضلالتهم حتى يعرف الحق منهم من جهله و يرعوى عن الغي و و العدوان من لهج به كان هذا أحب إلي و خيرا لكم فقالا يا أمير المؤمنين نقبل عظتك و نتأدب بأدبك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عمرو بن الحمق إني والله يا أمير المؤمنين ما أجبتك و لا بايعتك على قرابة بيني و بينك و لا إرادة مال تؤتينيه ولا التماس سلطان يرفع ذكري به و لكن أحببتك لخصال خمس إنك ابن عم رسول الله صلّی الله علیه و آله و أول من آمن به و زوج سيدة نساء الأمة فاطمة بنت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الذرية التي بقيت فينا من رسول الله صلّی الله علیه و آله و أعظم رجل من المهاجرين سهما في الجهاد فلو أني كلفت نقل الجبال الرواسي و نزح البحور الطوامي حتى يأتي علي يومي في أمر أقوي به وليك و أوهن به عدوك ما رأيت أني قد أديت فيه كل الذي يحق علي من حقك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أمير المؤمنين علي اللهم نور قلبه بالتقى و اهده إلى صراط مستقيم ليت أن في جندي مائة مثلك فقال حجر إذا والله يا أمير المؤمنين صح جندك و قل فيهم من يغشك</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حجر فقال يا أمير المؤمنين نحن بنو الحرب و أهلها الذين نلقحها و ننتجها قد ضارستنا و ضارسناها و لنا أعوان ذوو صلاح و </w:t>
      </w:r>
    </w:p>
    <w:p>
      <w:pPr>
        <w:pStyle w:val="BookText"/>
        <w:rPr/>
      </w:pPr>
      <w:r>
        <w:rPr>
          <w:rFonts w:ascii="Amiri" w:hAnsi="Amiri" w:eastAsia="Amiri" w:cs="Amiri"/>
          <w:color w:val="111111"/>
          <w:sz w:val="28"/>
          <w:sz w:val="28"/>
          <w:szCs w:val="28"/>
          <w:rtl w:val="true"/>
          <w:lang w:bidi="ar-SA"/>
        </w:rPr>
        <w:t>عشيرة ذات عدد و رأي مجرب و بأس محمود و أزمتنا منقادة لك بالسمع و الطاعة فإن شرقت شرقنا و إن غربت غربنا و ما أمرتنا به من أمر فعلناه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قومك يرى مثل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منهم إلا حسنا و هذه يدي عنهم بالسمع والطاعة و بحسن الإجابة فقال له علي خيرا</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 و في حديث عمر بن سعد قال وكتب علي إلى عماله فكتب إلى مخنف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فإني أحمد الله إليك الذي لا إله إلا هو أما بعد فإن جهاد من صدف عن الحق رغبة عنه و هب في نعاس العمى و الضلال اختيارا له فريضة على العارفين إن الله يرضى عمن أرضاه و يسخط على من عصاه و إنا قد هممنا بالمسير إلى هؤلاء القوم الذين عملوا في عباد الله بغير ما أنزل الله و استأثروا بالفيء و عطلوا الحدود و أماتوا الحق وأظهروا في الأرض الفساد و اتخذوا الفاسقين وليجة من دون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ولي الله أعظم أحداثهم أبغضوه و أقصوه و حرموه و إذا ظالم ساعدهم على ظلمهم أحبوه و أدنوه و بروه فقد أصروا على الظلم و أجمعوا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قديما ما صدوا عن الحق و تعاونوا على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بكتابي هذا فاستخلف على عملك أوثق أصحابك في نفسك و أقبل إلينا لعلك تلقى هذا العدو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فتأمر بالمعروف و تنهى عن المنكر و تجامع الحق و تباين الباطل فإنه لا غناء بنا و لا بك عن أجر الجهاد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 لا قوة إلا بالله العلي العظيم وكتب عبد الله بن أبي رافع سنة سبع وثلاثين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فاستعمل مخنف على أصبهان الحارث بن أبي الحارث بن الربيع و استعمل على همدان سعيد بن وهب وكلاهما من قومه و أقبل حتى شهد مع </w:t>
      </w:r>
    </w:p>
    <w:p>
      <w:pPr>
        <w:pStyle w:val="BookText"/>
        <w:rPr/>
      </w:pPr>
      <w:r>
        <w:rPr>
          <w:rFonts w:ascii="Amiri" w:hAnsi="Amiri" w:eastAsia="Amiri" w:cs="Amiri"/>
          <w:color w:val="111111"/>
          <w:sz w:val="28"/>
          <w:sz w:val="28"/>
          <w:szCs w:val="28"/>
          <w:rtl w:val="true"/>
          <w:lang w:bidi="ar-SA"/>
        </w:rPr>
        <w:t>علي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كان علي قد استخلف ابن عباس على البصرة فكتب عبدالله بن عباس إلى علي يذكر له اختلاف أهل البصرة فكتب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عبد الله بن عباس أما بعد فالحمد لله رب العالمين وصلى الله على سيدنا محمد عبده و رسوله أما بعد فقد قدم علي رسولك و ذكرت ما رأيت و بلغك عن أهل البصرة بعد انصرافي و سأخبرك عن القوم هم بين مقيم لرغبة يرجوها أو عقوبة يخشاها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فأرغب راغبهم بالعدل عليه و الإنصاف له و الإحسان إليه و حل عقدة الخوف عن قلوبهم فإنه ليس لأمراء أهل البصرة في قلوبهم عظم إلا قليل منهم و انته إلى أمري و لا تعده و أحسن إلى هذا الحي من ربيعة و كل قبلك فأحسن إليهم ما استطعت إن شاء الله و السلام و كتب عبد الله بن أبي رافع في ذي القعدة سنة سبع وثلاثين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كتب من عبد الله علي أمير المؤمنين إلى الأسود بن قطنة أما بعد فإنه من لم ينتفع بما وعظ لم يحذر ما هو غابر و من أعجبته الدنيا رضي بها و ليست بثقة فاعتبر بما مضى تحذر ما بقي و اطبخ للمسلمين قبلك الطلاء ما يذهب ثلثاه و أكثر لنا من لطف الجند و اجعله مكان ما عليهم من أرزاق الجند فإن للولدان علينا حقا و في الذرية من يخاف دعاؤه و هو لهم صالح والسلام</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عبد الله بن عامر أما بعد فإن خير الناس عند الله عز و جل أقومهم لله بالطاعة فيا له و عليه و أقولهم بالحق و لو كان مرا فإن الحق به قامت السماوات و الأرض ولتكن سريرتك كعلانيتك و ليكن حكمك </w:t>
      </w:r>
    </w:p>
    <w:p>
      <w:pPr>
        <w:pStyle w:val="BookText"/>
        <w:rPr/>
      </w:pPr>
      <w:r>
        <w:rPr>
          <w:rFonts w:ascii="Amiri" w:hAnsi="Amiri" w:eastAsia="Amiri" w:cs="Amiri"/>
          <w:color w:val="111111"/>
          <w:sz w:val="28"/>
          <w:sz w:val="28"/>
          <w:szCs w:val="28"/>
          <w:rtl w:val="true"/>
          <w:lang w:bidi="ar-SA"/>
        </w:rPr>
        <w:t>واحدا و طريقتك مستقيمة فإن البصرة مهبط الشيطان فلا تفتحن على يد أحد منهم بابا لا نطيق سدة نحن و لا أنت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عبد الله بن عباس عباس أما بعد فانظر ما اجتمع عندك من غلات المسلمين و فيئهم فاقسمه من قبلك حتى تغنيهم و ابعث إلينا بما فضل نقسمه فيمن قبلنا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على أمير المؤمنين إلى عبد الله بن أما عباس بعد فإن الإنسان قد يسره ما لم يكن ليفوته و يسوءه فوت ما لم يكن ليدركه و إن جهد فليكن سرورك فيما قدمت من حكم أو منطق أو سيرة و ليكن أسفك على ما فرطت الله فيه من ذلك ودع ما فاتك من الدنيا فلا تكثر به حزنا و ما أصابك فيها فلا تبغ به سرورا و ليكن همك فيما بعد الموت و السلام</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كتب إلى أمراء الجنود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على أمير المؤمنين أما بعد فإن حق الوالي ألا يغيره على رعيته أمر ناله و لا أمر خص به و أن يزيده ما قسم الله له دنوا من عباده و عطفا عليهم ألا و إن لكم عندي ألا أحتجز دونكم سرا إلا في حرب و لا أطوي عنكم أمرا إلا في حكم و لا أؤخر حقا لكم عن محله و لا أرزاكم شيئا و أن تكونوا عندي في الحق سواء</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فعلت ذلك وجبت عليكم النصيحة و الطاعة فلا تنكصوا عن دعوتي ولا تفرطوا في صلاح دينكم من دنياكم و أن تنفذوا لما هو الله طاعة و المعيشتكم صلاح و أن تخوضوا الغمرات إلى الحق و لا يأخذكم في الله لومة لائم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أبيتم أن تستقيموا لي على ذلك لم يكن أحد أهون علي ممن فعل ذلك منكم ثم أعاقبه عقوبة لا يجد عندي فيها هوادة فخذوا هذا من أمرائكم وأعطوهم من أنفسكم يصلح الله أمركم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أمراء الخراج أما بعد فإنه من لم يحذر ما هو صائر إليه لم يقدم لنفسه و لم يحرزها و من اتبع هواه و انقاد له على ما يعرف نفع عاقبته عما قليل ليصبحن من النادمين ألا و إن أسعد الناس في الدنيا من عدل عما يعرف ضره و إن أشقاهم من اتبع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فاعتبروا و اعلموا أن لكم ما قدمتم من خير و ما سوى ذلك وددتم لو أن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 أَمَداً بَعِيداً وَ يُحَذِّرُكُمُ الله نَفْسَهُ وَ الله 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عليكم ما فرطتم فيه و أن الذي طلبتم ليسير و أن ثوابه لكبير و لو لم يكن فيما نهى عنه من الظلم و العدوان عقاب يخاف كان في ثوابه ما لا عذر لأحد بترك 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فارحموا ترحموا و لا تعذبوا خلق الله لا تكلفوهم فوق طاقتهم و أنصفوا الناس من أنفسكم و اصبروا لحوائجهم فإنكم خزان الرعية لا تتخذن حجابا و لا تحجبن أحدا عن حاجته حتى ينهيها إليكم و لا تأخذوا أحدا بأحد إلا كفيلا عمن كفل عنه و اصبروا أنفسكم على ما فيه الاغتباط و إياكم و تأخير العمل و دفع الخير فإن في ذلك الندم و السلام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كتب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معاوية بن أبي سفيان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أحمد الله إليك الذي لا إله إلا هو أما بعد فإنك قد رأيت من الدنيا و تصرفها بأهلها و إلى ما مضى منها وخير ما بقي من الدنيا ما أصاب العباد </w:t>
      </w:r>
    </w:p>
    <w:p>
      <w:pPr>
        <w:pStyle w:val="BookText"/>
        <w:rPr/>
      </w:pPr>
      <w:r>
        <w:rPr>
          <w:rFonts w:ascii="Amiri" w:hAnsi="Amiri" w:eastAsia="Amiri" w:cs="Amiri"/>
          <w:color w:val="111111"/>
          <w:sz w:val="28"/>
          <w:sz w:val="28"/>
          <w:szCs w:val="28"/>
          <w:rtl w:val="true"/>
          <w:lang w:bidi="ar-SA"/>
        </w:rPr>
        <w:t>الصادقون فيما مضى و من نسي الدنيا نسيان الآخرة يجد بينهما بونا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معاوية أنك قد ادعيت أمرا لست من أهله لا في القدم ولا في الولاية و لست تقول فيه بأمر بين تعرف لك به أثره و لا لك عليه شاهد من كتاب الله و لا عهد تدعيه من رسول الله فكيف أنت صانع إذا انقشعت عنك جلابيب ما أنت فيه من دنيا أبهجت بزينتها و ركنت إلى لذتها و خلى فيها بينك و بين عدو جاهد ملح مع ما عرض في نفسك من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دعتك فأجبتها وقادتك فاتبعتها وأمرتك فأطعتها فاقعس عن هذا الأمر و خذ أهبة الحساب فإنه يوشك أن يقفك واقف على ما لا يجنك منه مجن و متى كنتم يا معاوية ساسة للرعية أو ولاة لأمر هذه الأمة بغير قدم حسن و لا شرف سابق على قومكم فشمر لما قد نزل بك و لا تمكن الشيطان من بغيته فيك مع أني أعرف أن الله و رسوله صادقان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فنعوذ بالله من لزوم سابق الشقاء و إلا تفعل أعلمك ما أغفلك من نفسك فإنك مترف قد أخذ منك الشيطان مأخذه فجرى منك مجرى الدم في العروق و اعلم أن هذا الأمر لو كان إلى الناس أو بأيديهم الحسدونا و امتنوا به علينا</w:t>
      </w:r>
    </w:p>
    <w:p>
      <w:pPr>
        <w:pStyle w:val="BookText"/>
        <w:rPr/>
      </w:pPr>
      <w:r>
        <w:rPr>
          <w:rFonts w:ascii="Amiri" w:hAnsi="Amiri" w:eastAsia="Amiri" w:cs="Amiri"/>
          <w:color w:val="111111"/>
          <w:sz w:val="28"/>
          <w:sz w:val="28"/>
          <w:szCs w:val="28"/>
          <w:rtl w:val="true"/>
          <w:lang w:bidi="ar-SA"/>
        </w:rPr>
        <w:t>و لكنه قضاء ممن امتن به علينا على لسان نبيه الصادق المصدق لا أفلح من شك بعد العرفان و البينة اللهم احكم بيننا و بين عدونا بالحق و أنت خير الحاكمين</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كتب إلى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عمرو بن العاص أما بعد فإن الدنيا مشغلة عن غيرها وصاحبها مقهور فيها لم يصب منها شيئا قط إلا فتحت له حرصا و أدخلت عليه مئونة تزيده رغبة فيها و لن يستغني صاحبها بما </w:t>
      </w:r>
    </w:p>
    <w:p>
      <w:pPr>
        <w:pStyle w:val="BookText"/>
        <w:rPr/>
      </w:pPr>
      <w:r>
        <w:rPr>
          <w:rFonts w:ascii="Amiri" w:hAnsi="Amiri" w:eastAsia="Amiri" w:cs="Amiri"/>
          <w:color w:val="111111"/>
          <w:sz w:val="28"/>
          <w:sz w:val="28"/>
          <w:szCs w:val="28"/>
          <w:rtl w:val="true"/>
          <w:lang w:bidi="ar-SA"/>
        </w:rPr>
        <w:t>نال عما لم يبلغه و من وراء ذلك فراق ما جمع و السعيد من وعظ بغيره فلا تحبط أجرك أبا عبد الله و لا تجارين معاوية في باطله فإن معاوية غمص الناس و سفه الحق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كتب إليه عمرو بن العاص من عمرو بن العاص إلى علي بن أبي طالب أما بعد فإن الذي فيه صلاحنا و ألفة ذات بيننا أن تنيب إلى الحق و أن تجيب إلى ما تدعون إليه من شورى فصبر الرجل منا نفسه على الحق و عذره الناس بالمحاجزة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الكتاب إلى علي قبل أن يرتحل من النخيلة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أبي روق قال قال زياد بن النصر الحارثي لعبد الله بن بديل بن ورقاء إن يومنا و يومهم ليوم عصيب ما يصبر عليه إلا كل مشيع القلب صادق النية رابط الجأش و ايم الله ما أظن ذلك اليوم يبقى منا و منهم إلا الرذال قال عبد الله بن بديل و الله أظن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هذا الكلام مخزونا في صدوركما لا تظهراه ولا يسمعه منكما سامع إن الله كتب القتل على قوم و الموت على آخرين و كل آتيه منيته كما كتب الله له فطوبى للمجاهدين في سبيل الله و المقتولين في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فلما سمع هاشم بن عتبة مقالتهم قام فحمد الله و أثنى عليه ثم قال سر بنا يا أمير المؤمنين إلى هؤلاء القوم القاسية قلوبهم الذين نبذوا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في عباد الله بغير رضا الله فأحلوا حرامه و حرموا حلاله و استولاهم الشيطان و وعدهم الأباطيل و مناهم الأماني حتى أزاغهم عن الهدى و قصد قصد الردى و حبب إليهم الدنيا</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فهم يقاتلون على دنياهم رغبة فيها كرغبتنا في الآخرة إنجاز موعود </w:t>
      </w:r>
    </w:p>
    <w:p>
      <w:pPr>
        <w:pStyle w:val="BookText"/>
        <w:rPr/>
      </w:pPr>
      <w:r>
        <w:rPr>
          <w:rFonts w:ascii="IRNazanin" w:hAnsi="IRNazanin" w:eastAsia="IRNazanin"/>
          <w:color w:val="111111"/>
          <w:sz w:val="28"/>
          <w:sz w:val="28"/>
          <w:szCs w:val="28"/>
          <w:rtl w:val="true"/>
          <w:lang w:bidi="fa-IR"/>
        </w:rPr>
        <w:t>ربنا و أنت يا أمير المؤمنين أقرب الناس من رسول الله صلّی الله علیه و آله رحما و أفضل الناس سابقة و قدما و هم يا أمير المؤمنين منك مثل الذي علمنا و لكن كتب عليهم الشقاء و مالت بهم الأهواء و كانوا 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فأيدينا مبسوطة لك بالسمع والطاعة و قلوبنا منشرحة لك ببذل النصيحة و أنفسنا تنصرك جذلة على من خالفك و تولى الأمر دونك و الله ما أحب أن لي ما في الأرض مما أقلت و ما تحت السماء مما أظلت و أني واليت عدوا لك أو عاديت وليا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ارزقه الشهادة في سبيلك و المرافقة لنبيك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عليا صعد المنبر فخطب الناس و دعاهم إلى الجهاد فبدأ بالحمد لله و الثناء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قد أكرمكم بدينه وخلقكم لعبادته فانصبوا أنفسكم في أداء حقه و تنجزوا موعوده و اعلموا أن الله جعل أمراس الإسلام متينة و عراه وثيقة ثم جعل الطاعة حظ الأنفس برضا الرب و غنيمة الأكياس عند تفريط الفجرة و قد حملت أمر أسودها و أحمرها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سائرون إن شاء الله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 ما ليس له و ما لا يدركه معاوية وجنده الفئة الباغية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يقودهم إبليس و يبرق لهم ببارق تسويفه و يدليهم بغروره و أنتم أعلم الناس بحلاله و حرامه فاستغنوا بما علمتم و احذروا ما حذركم الله من الشيطان و ارغبوا فيها أنالكم من الأجر والكرامة واعلموا أن المسلوب من سلب دينه وأمانته و المغرور من آثر الضلالة على الهدى</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أعرف أحدا منكم تقاعس عني و قال في غيري كفاية فإن الذود إلى الذود إبل و من لا يذد عن حوضه يتهدم ثم إني آمركم بالشدة في الأمر </w:t>
      </w:r>
    </w:p>
    <w:p>
      <w:pPr>
        <w:pStyle w:val="BookText"/>
        <w:rPr/>
      </w:pPr>
      <w:r>
        <w:rPr>
          <w:rFonts w:ascii="Amiri" w:hAnsi="Amiri" w:eastAsia="Amiri" w:cs="Amiri"/>
          <w:color w:val="111111"/>
          <w:sz w:val="28"/>
          <w:sz w:val="28"/>
          <w:szCs w:val="28"/>
          <w:rtl w:val="true"/>
          <w:lang w:bidi="ar-SA"/>
        </w:rPr>
        <w:t>و الجهاد في سبيل الله و ألا تغتابوا مسلما و انتظروا النصر العاجل من الله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الحسن بن على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لا إله غيره وحده لا شريك له و أثنى عليه بما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عظم الله عليكم من حقه و أسبغ عليكم من نعمه ما لا يحصى ذكره و لا يؤدى شكره و لا يبلغه صفة و لا قول و نحن إنما غضبنا الله و لكم فإنه من علينا بما هو أهله أن نشكر فيه آلاءه و بلاءه و نعماءه قولا يصعد إلى الله فيه الرضا و تنتشر فيه عارفة الصدق يصدق الله فيه قولنا و نستوجب فيه المزيد من ربنا قولا يزيد و لا يبيد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 يجتمع قوم قط على أمر واحد إلا اشتد أمرهم و استحكمت عقدتهم فاحتشدوا في قتال عدوكم معاوية وجنوده فإنه قد حضر و لا تخاذلوا فإن الخذلان يقطع نياط القلوب و إن الإقدام على الأسنة نجدة و عصمة لأنه لم يمتنع قوم قط إلا رفع الله عنهم العلة و كفاهم جوائح الذلة و هداهم إلى معالم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الصلح تأخذ منه ما 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يكفيك من أنفاسها جرع</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الحسين بن علي خطيبا 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الأحبة الكرماء و الشعار دون الدثار جدوا في إحياء ما دثر بينكم وإسهال ما توعر عليكم و ألفة ما ذاع منكم ألا إن الحرب شرها ذريع و طعمها فظيع و هي جرع متحساة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أخذ لها أهبتها و استعد لها عدتها و لم يألم كلومها عند حلولها فذاك صاحبها و من عاجلها قبل أوان فرصتها و استبصار سعيه فيها فذاك قمن ألا ينفع قومه و أن يهلك نفسه نسأل الله بعونه أن يدعمكم بألفته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فأجاب عليا إلى السير و الجهاد جل الناس إلا أن أصحاب عبد الله بن مسعود أتوه وفيهم عبيدة السلماني و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نخرج معكم ولا ننزل عسكركم و نعسكر على حدة حتى ننظر في أمركم و أمر أهل الشام فمن رأيناه أراد ما لا يحل له أو بدا منه بغي كنا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هذا هو الفقه في الدين و العلم بالسنة من لم يرض بهذا فهو جائر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آخرون من أصحاب عبد الله بن مسعود فيهم ربيع بن خثيم وهم يومئذ أربعمائة رجل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شككنا فى هذا القتال على معرفتنا بفضلك و لا غناء بنا و لا بك و لا المسلمين عمن يقاتل العدو فولنا بعض الثغور نكون به ثم نقاتل عن أهله فوجهه على علیه السّلام على ثغر الري فكان أول لواء عقده بالكوفة لواء ربيع ابن خثيم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ليث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 باهلة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باهلة أشهد الله أنكم تبغضوني و أبغضكم فخذوا عطاءكم و اخرجوا إلى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قد كرهوا أن يخرجوا معه إلى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يوسف بن يزيد عن عبد الله بن عوف بن الأحمر أن عليا لم يبرح النخيلة حتى قدم عليه ابن عباس بأهل البصرة و كان كتب علي إلى ابن عباس و إلى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فأشخص إلي من قبلك من المسلمين و المؤمنين و ذكرهم بلائي عندهم و عفوي عنهم و استبقائي لهم و رغبهم في الجهاد و أعلمهم الذي لهم في ذلك من الفضل</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فيهم ابن عباس فقرأ عليهم كتاب علي علیه السّلام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استعدوا للمسير إلى إمامكم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خفافاً وَ ثِقَالًا وَ جَاهِدُوا بِأَمْوَالِكُمْ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تقاتلون المحلين القاسطين الذين لا يقرءون القرآن ولا يعرفون حكم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يَدِينُونَ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أمير المؤمنين و ابن عم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الآمر بالمعروف والناهي عن المنكر و الصادع بالحق و القيم بالهدى و الحاكم بحكم الكتاب الذي لا يرتشي في الحكم ولا يداهن الفجار و لا تأخذه في الله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لنجيبنك و لنخرجن معك على العسر واليسر و الرضا و الكره نحتسب في ذلك الخير و نأمل من الله العظيم من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خالد بن المعمر السدوسي فقال سمعنا وأطعنا فمتى استنفرتنا نفرنا ومتى دعوتنا أجبنا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عمرو بن مرجوم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أمير المؤمنين و جمع له أمر المسلمين و لعن المحلين القاسطين الذين لا يقرءون القرآن نحن و الله عليهم حنقون و لهم في الله مفارقون فمتى أردتنا صحبك خيلنا و رجلنا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الناس إلى المسير و نشطوا و خفوا فاستعمل ابن عباس على البصرة أبا الأسود الدؤلي و خرج حتى قدم على علیه السّلام و معه رءوس الأخماس، خالد بن المعمر السدوسي على بكر بن وائل و عمرو بن مرجوم العبدي على عبد القيس وصبرة بن شيمان الأزدي على الأزد و الأحنف بن قيس على تميم وضبة و الرباب</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شريك بن الأعور الحارثي على أهل العالية فقدموا على علي علیه السّلام بالنخيلة و أمر الأسباع من أهل الكوفة، سعد بن مسعود الثقفي على قيس و </w:t>
      </w:r>
    </w:p>
    <w:p>
      <w:pPr>
        <w:pStyle w:val="BookText"/>
        <w:rPr/>
      </w:pPr>
      <w:r>
        <w:rPr>
          <w:rFonts w:ascii="Amiri" w:hAnsi="Amiri" w:eastAsia="Amiri" w:cs="Amiri"/>
          <w:color w:val="111111"/>
          <w:sz w:val="28"/>
          <w:sz w:val="28"/>
          <w:szCs w:val="28"/>
          <w:rtl w:val="true"/>
          <w:lang w:bidi="ar-SA"/>
        </w:rPr>
        <w:t>عبد القيس و معقل بن قيس اليربوعي على تميم وضبة و الرباب و قريش و كنانة و أسد و مخنف بن سليم على الأزد و بجيلة و خثعم و الأنصار و خزاعة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حجر بن عدي الكندي على كندة وحضرموت و قضاعة و مهرة و زياد بن النضر على مذحج و الأشعريين و سعيد بن قيس بن مرة الهمداني علی همدان و من معهم من حمير و عدي بن حاتم على طيئ و يجمعهم الدعوة مع مذحج وتختلف الرايتان راية مذحج مع زياد بن النضر و راية طيئ مع عدي بن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محمد بن أبي بكر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أبي بكر إلى الغاوي بن صخر سلام على أهل طاعة الله ممن هو مسلم لأهل ولاية الله أما بعد فإن الله بجلاله و عظمته و سلطانه و قدرته خلق خلقا بلا عنت ولا ضعف في قوته و لا حاجة به إلى خلقهم و لكنه خلقهم عبيدا و جعل منهم شقيا و سعيدا و غويا و رشيدا ثم اختارهم على علمه فاصطفى و انتخب منهم محمدا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فاختصه برسالته و اختاره لوحیه و ائتمنه على أمره و بعثه رسولا مصدقا لما بين يديه من الكتب و دليلا على الشرائع فدعا إلى سبيل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بِالحِكْمَةِ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من أجاب و أناب و صدق و وافق و أسلم وسلم أخوه و ابن عمه علي بن أبي طالب علیه السّلام فصدقه بالغيب المكتوم واثره على كل حميم فوقاه كل هول و واساه بنفسه في كل خوف</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فحارب حربه و سالم سلمه فلم يبرح مبتذلا لنفسه في ساعات الأزل و مقامات الروع حتى برز سابقا لا نظير له في جهاده و لا مقارب له في فعله و قد رأيتك تساميه و أنت أنت و هو هو المبرز السابق في كل خير </w:t>
      </w:r>
    </w:p>
    <w:p>
      <w:pPr>
        <w:pStyle w:val="BookText"/>
        <w:rPr/>
      </w:pPr>
      <w:r>
        <w:rPr>
          <w:rFonts w:ascii="Amiri" w:hAnsi="Amiri" w:eastAsia="Amiri" w:cs="Amiri"/>
          <w:color w:val="111111"/>
          <w:sz w:val="28"/>
          <w:sz w:val="28"/>
          <w:szCs w:val="28"/>
          <w:rtl w:val="true"/>
          <w:lang w:bidi="ar-SA"/>
        </w:rPr>
        <w:t>أول الناس إسلاما و أصدق الناس نية و أطيب الناس ذرية و أفضل الناس زوجة و خير الناس ابن عم و أنت اللعين ابن اللعين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 تزل أنت و أبوك تبغيان الغوائل لدين الله و تجهدان على إطفاء نور الله و تجمعان على ذلك الجموع وتبذلان فيه المال و تخالفان فيه القبائل على ذلك مات أبوك و على ذلك خلفته و الشاهد عليك بذلك من يأوي و يلجأ إليك من بقية الأحزاب و رءوس النفاق و الشقاق الرسول الله صلّی الله علیه و آله و الشاهد لعلي مع فضله المبين و سبقه القديم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أنصاره الذين ذكروا بفضلهم في القرآن فأثنى الله عليهم من المهاجرين و الأنصار فهم معه عصائب و كتائب حوله يجالدون بأسيافهم و يهريقون دماءهم دونه يرون الفضل في اتباعه و الشقاء في خلافه فكيف يا لك الويل تعدل نفسك بعلي و هو وارث رسول الله صلّی الله علیه و آله و وصيه و أبو ولده و أول الناس له اتباعا و آخر هم به عهدا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يخبره بسره و يشركه في أمره و أنت عدوه و ابن عدوه فتمتع ما استطعت بباطلك و ليمدد لك ابن العاص في غوايتك فكان أجلك قد انقضى و كيدك قد وهى و سوف يستبين لمن تكون العاقبة العليا و اعلم أنك إنما تكايد ربك الذي قد أمنت كيده و أيست من روحه و هو لك بالمرصاد و أنت منه في غرور و بالله و أهل رسوله عنك الغناء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اتَّبَعَ الهُدى</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إلى الزاري على أبيه محمد بن أبي بكر سلام على أهل طاعة الله أما بعد فقد أتاني كتابك تذكر فيه ما الله أهله في قدرته و سلطانه و ما أصفى به نبيه مع كلام ألفته و وضعته لرأيك فيه تضعيف و لأبيك فيه </w:t>
      </w:r>
    </w:p>
    <w:p>
      <w:pPr>
        <w:pStyle w:val="BookText"/>
        <w:rPr/>
      </w:pPr>
      <w:r>
        <w:rPr>
          <w:rFonts w:ascii="IRNazanin" w:hAnsi="IRNazanin" w:eastAsia="IRNazanin"/>
          <w:color w:val="111111"/>
          <w:sz w:val="28"/>
          <w:sz w:val="28"/>
          <w:szCs w:val="28"/>
          <w:rtl w:val="true"/>
          <w:lang w:bidi="fa-IR"/>
        </w:rPr>
        <w:t>تعنيف ذكرت حق ابن أبي طالب و قديم سوابقه و قرابته من نبي الله صلّی الله علیه و آله و نصرته له ومواساته إياه في كل خوف و هول و احتجاجك علي بفضل غيرك لا بفضلك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فاحمد إلها صرف الفضل عنك و جعله لغيرك و قد كنا و أبوك معنا في حياة من نبينا صلّی الله علیه و آله نرى حق ابن أبي طالب لازما لنا و فضله مبرزا علينا فلما اختار الله لنبيه صلّی الله علیه و آله ما عنده و أتم له ما وعده و أظهر دعوته و حجته قبضه الله إليه فكان أبوك و فاروقه أول من ابتزه و خالفه على ذلك اتفقا واتسقا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دعواه إلى أنفسهم فأبطأ عنهما و أ عليها فهما به الهموم و آرادا به العظيم فبايع و سلم لهما لا يشركانه في أمرهما و لا يطلعانه على سرهما حتى قبضا و انقضى أمرهما ثم قام بعدهما ثالثهما عثمان بن عفان يهتدي بهداهما و يسير بسيرتهما فعبته أنت وصاحبك حتى طمع فيه الأقاصي من أهل المعاصي و بطنتها له و أظهرتما و كشفتها عداوتكما و غلكما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بلغتما منه مناكما فخذ حذرك يا ابن أبي بكر فسترى وبال أمرك و قس شبرك بفترك تقصر عن أن تساوي أو توازي من يزن الجبال حلمه و لا تلين على قسر قناته و لا يدرك ذو مدى أناته أبوك مهد مهاده و بنى ملكه و شاده فإن يكن ما نحن فيه صوابا فأبوك أوله و إن يك جورا فأبوك أسسه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شركاؤه و بهداه أخذنا و بفعله اقتدينا و لو لا ما سبقنا إليه أبوك ما خالفنا ابن أبي طالب و أسلمنا له و لكنا رأينا أباك فعل ذلك فاحتذينا بمثاله و اقتدينا بفعاله فعب أباك ما بدا لك أو دع و السلام على من أناب و رجع عن غوايته و تاب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علي علیه السّلام الحارث الأعور ينادي في الناس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إلى معسكركم بالنخيلة فنادى أيها الناس اخرجوا إلى معسكركم بالنخيلة و بعث علي إلى مالك بن حبيب اليربوعي صاحب شرطته فأمره أن يحشر الناس إلى المعسكر و دعا عقبة بن عمرو الأنصاري فاستخلفه على الكوفة و كان أصغر أصحاب العقبة السبعين ثم خرج علي و خرج الناس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عن عمر حدثني عبد الرحمن عن الحارث بن حصيرة عن عبدالله بن شريك أن الناس لما توافوا بالنخيلة قام رجال ممن كان سير عثمان فتكلموا فقام جندب بن زهير و الحارث الأعور و يزيد بن قيس الأرحبي فقال جندب قد آن 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مِن دِيَارِهِمْ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حدثني يزيد بن خالد بن قطن أن عليا حين أراد المسير إلى النخيلة دعا زياد بن النضر و شريح بن هانئ و كانا على مذحج و الأشعريين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اتق الله في كل ممسى و مصبح و خف على نفسك الدنيا الغرور و لا تأمنها على حال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أنك إن لم تزع نفسك عن كثير مما يحب مخافة مكروهة سمت بك الأهواء إلى كثير من الضر فكن لنفسك مانعا وازعا من البغي و الظلم و العدوان فإني قد وليتك هذا الجند فلا تستطيلن عليهم و إن خيركم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من عالمهم و علم جاهلهم و احلم عن سفيههم فإنك إنما تدرك الخير بالحلم و كف الأذى و الجهل</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زياد أوصيت يا أمير المؤمنين حافظا لوصيتك مؤدبا بأدبك يرى الرشد في نفاذ أمرك و الغي في تضييع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فأمرهما أن يأخذا في طريق واحد ولا يختلفا و بعثهما في اثني عشر ألفا على مقدمته شريح بن </w:t>
      </w:r>
    </w:p>
    <w:p>
      <w:pPr>
        <w:pStyle w:val="BookText"/>
        <w:rPr/>
      </w:pPr>
      <w:r>
        <w:rPr>
          <w:rFonts w:ascii="Amiri" w:hAnsi="Amiri" w:eastAsia="Amiri" w:cs="Amiri"/>
          <w:color w:val="111111"/>
          <w:sz w:val="28"/>
          <w:sz w:val="28"/>
          <w:szCs w:val="28"/>
          <w:rtl w:val="true"/>
          <w:lang w:bidi="ar-SA"/>
        </w:rPr>
        <w:t>هانئ على طائفة من الجند و زياد على جماعة فأخذ شريح يعتزل بمن معه من أصحابه على حدة ولا يقرب زياد بن النضر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زياد إلى علي علیه السّلام مع الام له أو مولى يقال له شوذب لعبد الله علي أمير المؤمنين من زياد بن النضر سلام عليك فإني أحمد إليك الله الذي لا إله إلا هو أما بعد فإنك وليتني أمر الناس و إن شريحا لا يرى لي عليه طاعة و لا حقا وذلك فعله استخفاف بأمرك و ترك لعهدك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شريح بن هانئ سلام عليك فإني أحمد إليك الله الذي لا إله إلا هو أما بعد فإن زياد بن النضر حين أشركته فى أمرك و وليته جندا من جنودك تنكر و استکبر و مال به العجب و الخيلاء و الزهو إلى ما لا يرضاه الرب تبارك و تعالى من القول والفعل فإن رأى أمير المؤمنين أن يعزله عنا و يبعث مكانه من يحب فليفعل فإنا له كارهون و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إليهما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عبد الله علي أمير المؤمنين الالها إلى زياد بن النضر و شريح بن هانی سلام عليكما فإني أحمد إليكما الله الذي لا إله إلا هو أما بعد فإني قد وليت مقدمتي زياد بن النضر و أمرته عليها و شريح على طائفة منها أمير فإن أنتما جمعكما بأس فزياد بن النضر على الناس و إن افترقتها فكل واحد منكما أمير الطائفة التي وليناه أمرها و اعلما أن مقدمة القوم عيونهم و عيون المقدمة طلائعهم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أنتما خرجتها من بلادكما فلا تسأما من توجيه الطلائع و من نفض الشعاب و الشجر و الخمر في كل جانب كي لا يغتركها عدو أو يكون لكم كمين و لا تسيرن الكتائب و القبائل من لدن الصباح إلى المساء إلا على </w:t>
      </w:r>
    </w:p>
    <w:p>
      <w:pPr>
        <w:pStyle w:val="BookText"/>
        <w:rPr/>
      </w:pPr>
      <w:r>
        <w:rPr>
          <w:rFonts w:ascii="Amiri" w:hAnsi="Amiri" w:eastAsia="Amiri" w:cs="Amiri"/>
          <w:color w:val="111111"/>
          <w:sz w:val="28"/>
          <w:sz w:val="28"/>
          <w:szCs w:val="28"/>
          <w:rtl w:val="true"/>
          <w:lang w:bidi="ar-SA"/>
        </w:rPr>
        <w:t>تعبئة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دهمكم داهم أو غشيكم مكروه كنتم قد تقدمتم في التعبئة و إذا نزلتم بعدو أو نزل بكم فليكن معسكركم في قبل الأشراف أو سفاح الجبال أو أثناء الأنهار كي ما يكون ذلك لكم ردءا و تكون مقاتلتكم من وجه واحد أو اثنين واجعلوا رقباءكم في صياصي الجبال و بأعالي الأشراف و مناكب الهضاب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يرون لكم لئلا يأتيكم عدو من مكان مخافة أو أمن و إياكم و التفرق فإذا نزلتم فانزلوا جميعا و إذا رحلتم فارحلوا جميعا و إذا غشيكم ليل فنزلتم فحفوا عسكركم بالرماح والأترسة و رماتكم يلون ترستكم ورماحكم و ما أقمتم فكذلك فافعلوا كي لا تصاب لكم غفلة و لا تلغى منكم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قوم حفوا عسكرهم برماحهم و ترستهم من ليل أو نهار إلا كانوا كأنهم في حصون و احرسا عسكركها بأنفسكما و إياكما أن تذوقا نوما حتى تصبحا إلا غرارا أو مضمضة ثم ليكن ذلك شأنكما ودأبكما حتى تنتهيا إلى عدوكما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عندي كل يوم خبركما و رسول من قبلكما فإني و لا شيء إلا ما شاء الله حثيث السير في آثاركما عليكما في حربكما بالتؤدة وإياكم و العجلة إلا أن تمكنكم فرصة بعد الإعذار و الحجة و إياكما أن تقاتلا حتى أقدم عليكما إلا أن تبدءا أو يأتيكما أمري إن شاء الله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حديث عمر أيضا بإسناده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كتب إلى أمراء الأجناد</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أما بعد فإني أبرأ إليكم و إلى أهل الذمة من معرة الجيش إلا من جوعة إلى شبعة و من </w:t>
      </w:r>
    </w:p>
    <w:p>
      <w:pPr>
        <w:pStyle w:val="BookText"/>
        <w:rPr/>
      </w:pPr>
      <w:r>
        <w:rPr>
          <w:rFonts w:ascii="Amiri" w:hAnsi="Amiri" w:eastAsia="Amiri" w:cs="Amiri"/>
          <w:color w:val="111111"/>
          <w:sz w:val="28"/>
          <w:sz w:val="28"/>
          <w:szCs w:val="28"/>
          <w:rtl w:val="true"/>
          <w:lang w:bidi="ar-SA"/>
        </w:rPr>
        <w:t>فقر إلى غنى أو عمى إلى هدى فإن ذلك عليهم فاعزلوا الناس عن الظلم و العدوان و خذوا على أيدي سفهائكم و احترسوا أن تعملوا أعمالا لا يرضى الله بها عنا فيرد علينا وعليكم دعاءنا فإن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يَعْبَؤُا بِكُمْ رَبِّي لَوْ لَا دُعَاؤُكُمْ فَقَدْ كَذَّبْتُمْ فَسَوْفَ يَكُونُ لِزاماً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إذا مقت قوما من السماء هلكوا في الأرض فلا تألوا أنفسكم خيرا و لا الجند حسن سيرة و لا الرعية معونة و لا دين الله قوة و أبلوا في سبيله ما استوجب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قد اصطنع عندنا وعندكم ما يجب علينا أن نشكره بجهدنا و أن ننصره ما بلغت قوتنا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أبو ثروان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في كتاب عمر بن سعد أيضا و كتب إلى جنوده يخبرهم بالذي لهم و الذي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أما بعد فإن الله جعلكم في الحق جميعا سواء أسودكم و أحمركم وجعلكم من الوالي وجعل الوالي منكم بمنزلة الوالد من الولد و بمنزلة الولد بمنزلة الولد من الوالد الذي لا يكفيهم منعه إياهم طلب عدوه و التهمة به ما سمعتم و أطعتم و قضيتم الذي عليكم و إن حقكم عليه إنصافكم والتعديل بينكم والكف عن فيئكم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 ذلك معكم وجبت عليكم طاعته بما وافق الحق و نصرته على سيرته و الدفع عن سلطان الله فإنكم وزعة الله في الأرض قال عمر الوزعة الذين يدفعون عن الظلم فكونوا له أعوانا و لدينه أنصارا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فِي الْأَرْضِ بَعْدَ إِصْلاحِها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الْمُفْسِدِينَ</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معاوية بن أبي سفيان مكان علي بالنخيلة و معسكره بها و معاوية بدمشق قد ألبس منبر دمشق قميص عثمان و هو </w:t>
      </w:r>
    </w:p>
    <w:p>
      <w:pPr>
        <w:pStyle w:val="BookText"/>
        <w:rPr/>
      </w:pPr>
      <w:r>
        <w:rPr>
          <w:rFonts w:ascii="Amiri" w:hAnsi="Amiri" w:eastAsia="Amiri" w:cs="Amiri"/>
          <w:color w:val="111111"/>
          <w:sz w:val="28"/>
          <w:sz w:val="28"/>
          <w:szCs w:val="28"/>
          <w:rtl w:val="true"/>
          <w:lang w:bidi="ar-SA"/>
        </w:rPr>
        <w:t>مخضب بالدم و حول المنبر سبعون ألف شيخ يبكون حوله لا تجف دموعهم على عثمان خطب معاوية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يا أهل الشام قد كنتم تكذبوني في علي و قد استبان لكم أمره و الله ما قتل خليفتكم غيره و هو أمر بقتله و ألب الناس عليه و آوى قتلته و هم جنده و أنصاره و أعوانه و قد خرج بهم قاصدا بلادكم و دیاركم لإبادتكم يا أهل الشام الله الله في عثمان فأنا ولي عثمان و أحق من طلب بدمه و قد جعل الله لولي المظلوم سلطانا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فانصروا خليفتكم المظلوم فقد صنع به القوم ما تعلمون قتلوه ظلما و بغيا و قد أمر الله بقتال الفئة الباغية حَتَّى تَفِيءَ إِلى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فأعطوه الطاعة و انقادوا له و جمع إليه أطرافه و استعمل على فلسطين ثلاثة رهط فجعلهم بإزاء أهل مصر ليغيروا عليهم من خلفهم و كتب إلى معتزلة أهل مصر و هم يومئذ يكاتبون معاوية و لا يطيقون مكاثرة أهل مصر إن تحرك قيس عامل علي على مصر أن يثبتوا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معاوية بن خديج و حصين بن نمير و أمراء فلسطين الذين أمرهم معاوية عليها حباب بن أسمر و سمير بن كعب بن أبي الحميري و هيلة بن سحمة و استعمل على أهل حمص محول بن عمرو بن داعية و استخلف على أهل دمشق عمار بن السعر و استعمل على أهل قنسرين صيفي بن علية بن شامل</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عمرو بن شمر و عمر بن سعد و محمد بن عبد الله قال عمر حدثني رجل من الأنصار عن الحارث بن كعب الوالبي عن عبد الرحمن بن عبيد بن أبي الكنود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على علیه السّلام الشخوص من النخيلة قام في الناس لخمس مضين من شوال يوم الأربعاء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غير </w:t>
      </w:r>
    </w:p>
    <w:p>
      <w:pPr>
        <w:pStyle w:val="BookText"/>
        <w:rPr/>
      </w:pPr>
      <w:r>
        <w:rPr>
          <w:rFonts w:ascii="IRNazanin" w:hAnsi="IRNazanin" w:eastAsia="IRNazanin"/>
          <w:color w:val="111111"/>
          <w:sz w:val="28"/>
          <w:sz w:val="28"/>
          <w:szCs w:val="28"/>
          <w:rtl w:val="true"/>
          <w:lang w:bidi="fa-IR"/>
        </w:rPr>
        <w:t>مفقود النعم ولا مكافإ الإفضال و أشهد ألا إله إلا الله ونحن عَلى ذلِكُمْ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عبده و رسوله صلّی الله علیه و آله أما بعد ذلكم فإني قد بعثت مقدماتي و أمرتهم بلزوم هذا الملطاط حتى يأتيهم أمري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أردت أن أقطع هذه النطفة إلى شرذمة منكم موطنين بأكناف دجلة فأنهضهم معكم إلى أعداء الله إن شاء الله و قد أمرت على المصر عقبة ابن عمرو الأنصاري و لم آلكم و لا نفسي فإياكم و التخلف و التربص فإني قد خلفت مالك بن حبيب اليربوعي و أمرته ألا يترك متخلفا إلا ألحقه بكم عاجلا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معقل بن قيس الرياحي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الله لا يتخلف عنك إلا ظنين و لا يتربص بك إلا منافق فأمر مالك بن حبيب أن يضرب أعناق المتخلفين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أمرته بأمري و ليس مقصرا في أمري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قوم أن يتكلموا فدعا بدابته فجاءته فلما أراد أن يركب وضع رجله في الركاب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على ظهرها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 وَإِنَّا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وعثاء السفر و كآبة المنقلب و الحيرة بعد اليقين وسوء و سوء المنظر في الأهل و المال و الولد اللهم أنت الصاحب في السفر و الخليفة في الأهل و لا يجمعها غيرك لأن المستخلف لا يكون مستصحبا و المستصحب لا يكون مستخلفا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 خرج أمامه الحر بن سهم بن طريف الربعي، ربيعة تميم و هو يقول</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فرسي سيري و أمي الشاما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قطعي الحزون والأعلاما </w:t>
      </w:r>
    </w:p>
    <w:p>
      <w:pPr>
        <w:pStyle w:val="BookText"/>
        <w:rPr/>
      </w:pPr>
      <w:r>
        <w:rPr>
          <w:rFonts w:ascii="Amiri" w:hAnsi="Amiri" w:eastAsia="Amiri" w:cs="Amiri"/>
          <w:color w:val="111111"/>
          <w:sz w:val="28"/>
          <w:sz w:val="28"/>
          <w:szCs w:val="28"/>
          <w:rtl w:val="true"/>
          <w:lang w:bidi="ar-SA"/>
        </w:rPr>
        <w:t xml:space="preserve">و نابذي من خالف الإماما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إن لقينا العاما</w:t>
      </w:r>
    </w:p>
    <w:p>
      <w:pPr>
        <w:pStyle w:val="BookText"/>
        <w:rPr/>
      </w:pPr>
      <w:r>
        <w:rPr>
          <w:rFonts w:ascii="Amiri" w:hAnsi="Amiri" w:eastAsia="Amiri" w:cs="Amiri"/>
          <w:color w:val="111111"/>
          <w:sz w:val="28"/>
          <w:sz w:val="28"/>
          <w:szCs w:val="28"/>
          <w:rtl w:val="true"/>
          <w:lang w:bidi="ar-SA"/>
        </w:rPr>
        <w:t xml:space="preserve">جمع بني سية الطغاما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نقتل العاصي و الهاما</w:t>
      </w:r>
    </w:p>
    <w:p>
      <w:pPr>
        <w:pStyle w:val="BookText"/>
        <w:rPr/>
      </w:pPr>
      <w:r>
        <w:rPr>
          <w:rFonts w:ascii="Amiri" w:hAnsi="Amiri" w:eastAsia="Amiri" w:cs="Amiri"/>
          <w:color w:val="111111"/>
          <w:sz w:val="28"/>
          <w:sz w:val="28"/>
          <w:szCs w:val="28"/>
          <w:rtl w:val="true"/>
          <w:lang w:bidi="ar-SA"/>
        </w:rPr>
        <w:t>و أن نزيل من رجال هاما</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مالك بن حبيب و هو على شرطة علي و هو آخذ بعنان دابته علیه السّلام يا أمير المؤمنين أتخرج بالمسلمين فيصيبوا أجر الجهاد و القتال و تخلفني في حشر الرجال؟ فقال له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لن يصيبوا من الأجر شيئا إلا كنت شريكهم فيه و أنت هاهنا أعظم غناء منك عنهم لو كنت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يا أمير المؤمنين فخرج علي حتى إذا جاز حد الكوفة صلى ركعتين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إسرائيل بن يونس عن أبي إسحاق السبيعي عن عبد الرحمن بن يزيد أن عليا صلى بين القنطرة و الجسر 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عمرو بن خالد عن أبي الحسين زيد بن علي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و هو يريد صفين حتى إذا قطع النهر أمر مناديه فنادى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فصلى ركعتين حتى إذا قضى الصلاة أقبل علينا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ألا من كان مشيعا أو مقيما فليتم الصلاة فإنا قوم على سفر و من صحبنا فلا يصم المفروض و الصلاة المفروضة ركعتان</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حديث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أتى دير أبي موسى و هو من الكوفة على فرسخين فصلى بها العصر فلما انصرف من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ذي الطول و النعم سبحان ذي القدرة و الإفضال أسأل الله الرضا بقضائه و العمل بطاعته و الإنابة إلى أمره فإنه سميع الدعاء ثم خرج حتى نزل على شاطئ نرس بين موضع حمام أبي بردة </w:t>
      </w:r>
    </w:p>
    <w:p>
      <w:pPr>
        <w:pStyle w:val="BookText"/>
        <w:rPr/>
      </w:pPr>
      <w:r>
        <w:rPr>
          <w:rFonts w:ascii="IRNazanin" w:hAnsi="IRNazanin" w:eastAsia="IRNazanin"/>
          <w:color w:val="111111"/>
          <w:sz w:val="28"/>
          <w:sz w:val="28"/>
          <w:szCs w:val="28"/>
          <w:rtl w:val="true"/>
          <w:lang w:bidi="fa-IR"/>
        </w:rPr>
        <w:t>و حمام عمر فصلى بالناس المغرب فلما انصرف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وَيُولِجُ النَّهَارَ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كلما وقب ليل و غسق و الحمد الله كلما لاح نجم و خفق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حتى صلى الغداة ثم شخص حتى بلغ قبة قبين و فيها نخل طوال إلى جانب البيعة من وراء النهر فلما رآها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النَّخْلَ بَاسِقَاتِ 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أقحم دابته النهر فعبر إلى تلك البيعة فنزلها فمكث بها قدر 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عن رجل يعني أبا مخنف عن عمه ابن مخنف قال إني لأنظر إلى أبي مخنف بن سليم و هو يساير عليا ببابل و هو يقول إن ببابل أرضا قد خسف بها فحرك دابتك لعلنا أن نصلي العصر خارجا منها قال فحرك دابته وحرك الناس دوابهم في أثره فلما جاز جسر الصراة نزل فصلى بالناس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حدثني عمر بن عبد الله بن يعلى بن مرة الثقفي عن أبيه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علي أسير في أرض بابل قال و حضرت الصلاة صلاة العصر قال فجعلنا لا نأتي مكانا إلا رأيناه أفيح من الآخر قال حتى أتينا على مكان أحسن ما رأينا و قد كادت الشمس أن تغیب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علي و نزلت معه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فرجعت الشمس كمقدارها من صلاة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فصلينا العصر ثم غابت الشمس ثم خرج حتى أتى دير كعب ثم خرج منها فبات بساباط فأتاه دهاقينها يعرضون عليه النزل و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ذلك لنا عليكم فلما أصبح و هو بمظلم ساباط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أَتَبْنُونَ بِكُلِّ رِيع آيَةً تَعْبَثُونَ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 بلغ عمرو بن العاص مسيره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تحسبني يا علي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 الكوفة القنابلا</w:t>
      </w:r>
    </w:p>
    <w:p>
      <w:pPr>
        <w:pStyle w:val="BookText"/>
        <w:rPr/>
      </w:pPr>
      <w:r>
        <w:rPr>
          <w:rFonts w:ascii="Amiri" w:hAnsi="Amiri" w:eastAsia="Amiri" w:cs="Amiri"/>
          <w:color w:val="111111"/>
          <w:sz w:val="28"/>
          <w:sz w:val="28"/>
          <w:szCs w:val="28"/>
          <w:rtl w:val="true"/>
          <w:lang w:bidi="ar-SA"/>
        </w:rPr>
        <w:t>يجمعي العام و جمعي قابلا</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لأوردن العاصي 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عاقدي النواصي</w:t>
      </w:r>
    </w:p>
    <w:p>
      <w:pPr>
        <w:pStyle w:val="BookText"/>
        <w:rPr/>
      </w:pPr>
      <w:r>
        <w:rPr>
          <w:rFonts w:ascii="Amiri" w:hAnsi="Amiri" w:eastAsia="Amiri" w:cs="Amiri"/>
          <w:color w:val="111111"/>
          <w:sz w:val="28"/>
          <w:sz w:val="28"/>
          <w:szCs w:val="28"/>
          <w:rtl w:val="true"/>
          <w:lang w:bidi="ar-SA"/>
        </w:rPr>
        <w:t xml:space="preserve">مستحقبين حلق 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جنبوا الخيل مع القلاص</w:t>
      </w:r>
    </w:p>
    <w:p>
      <w:pPr>
        <w:pStyle w:val="BookText"/>
        <w:rPr/>
      </w:pPr>
      <w:r>
        <w:rPr>
          <w:rFonts w:ascii="Amiri" w:hAnsi="Amiri" w:eastAsia="Amiri" w:cs="Amiri"/>
          <w:color w:val="111111"/>
          <w:sz w:val="28"/>
          <w:sz w:val="28"/>
          <w:szCs w:val="28"/>
          <w:rtl w:val="true"/>
          <w:lang w:bidi="ar-SA"/>
        </w:rPr>
        <w:t>أسود غيل حين لا مناص</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مني يا ابن حرب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نرام منكم الكواهلا</w:t>
      </w:r>
    </w:p>
    <w:p>
      <w:pPr>
        <w:pStyle w:val="BookText"/>
        <w:rPr/>
      </w:pPr>
      <w:r>
        <w:rPr>
          <w:rFonts w:ascii="Amiri" w:hAnsi="Amiri" w:eastAsia="Amiri" w:cs="Amiri"/>
          <w:color w:val="111111"/>
          <w:sz w:val="28"/>
          <w:sz w:val="28"/>
          <w:szCs w:val="28"/>
          <w:rtl w:val="true"/>
          <w:lang w:bidi="ar-SA"/>
        </w:rPr>
        <w:t xml:space="preserve">بالحق و الحق يزيل الباطلا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العام و عام قابلا</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 بلغ أهل العراق مسير معاوية إلى صفين و نشطوا و جدوا غير أنه كان من الأشعث بن قيس شيء عند عزل علي إياه عن الرئاسة و ذلك أن رئاسة كندة و ربيعة كانت للأشعث فدعا علي حسان بن مخدوج فجعل له تلك الرئاسة فتكلم في ذلك أناس من أهل اليمن منهم الأشتر و عدي الطائي و زحر بن قيس و هانی بن عروة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فقاموا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رئاسة الأشعث لا تصلح إلا لمثله و ما حسان بن مخدوج مثل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ربيعة فقال حريث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يا هؤلاء رجل برجل و ليس بصاحبنا عجز في شرفه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مالك بن حبيب رجلا و قد تخلف عن علي علیه السّلام فضرب عنقه فبلغ ذلك قومه فقال بعضهم لبعض انطلقوا بنا إلى مالك فنتسقطه لعله أن يقر لنا بقتله فإنه رجل أهوج فجاءوا فقالوا يا مالك قتلت الرجل؟ قال أخبركم أن الناقة ترأم ولدها اخرجوا عني قبحكم الله </w:t>
      </w:r>
    </w:p>
    <w:p>
      <w:pPr>
        <w:pStyle w:val="BookText"/>
        <w:rPr/>
      </w:pPr>
      <w:r>
        <w:rPr>
          <w:rFonts w:ascii="Amiri" w:hAnsi="Amiri" w:eastAsia="Amiri" w:cs="Amiri"/>
          <w:color w:val="111111"/>
          <w:sz w:val="28"/>
          <w:sz w:val="28"/>
          <w:szCs w:val="28"/>
          <w:rtl w:val="true"/>
          <w:lang w:bidi="ar-SA"/>
        </w:rPr>
        <w:t>أخبرتكم أني قتلته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حدثني مصعب بن سلام قال أبو حيان التميمي عن أبي عبيدة عن هرثمة بن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مع علي بن أبي طالب علیه السّلام غزوة صفين فلما نزلنا بكربلاء صلى بنا صلاة فلما سلم رفع إليه من تربتها فشمها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واها لك أيتها التربة ليحشرن منك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رجع هرثمة من غزوته إلى امرأته و هي جرداء بنت سمير و كانت شيعة لعلي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زوجها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أعجبك من صديقك أبي الحسن لما نزلنا كربلاء رفع إليه من تربتها فشمها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واها لك يا تربة ليحشرن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علمه بالغيب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أيها الرجل فإن أمير المؤمنين لم يقل إلا حقا فلما بعث عبيد الله بن زياد بالبعث الذي بعثه إلى الحسين بن علي علیهماالسّلام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فيهم في الخيل التي بعث إليهم فلما انتهيت إلى القوم و حسين و أصحابه عرفت المنزل الذي نزل بنا علي فيه و البقعة التي رفع إليه من ترابها و القول الذي قاله فكرهت مسيري فأقبلت على فرسي حتى وقفت على الحسين فسلمت عليه و حدثته بالذي سمعت من أبيه في هذا المنزل</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أنت أو علينا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معك و لا عليك تركت أهلي و ولدي أخاف عليهم من ابن زياد فقال الحسين فول هربا حتى لا ترى لنا مقتلا فو الذي نفس محمد بيده لا يرى مقتلنا اليوم رجل و لا يغيثنا إلا أدخله الله النار قال فأقبلت في الأرض هاربا حتى خفي علي مقتله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نصر عن مصعب بن سلام قال حدثنا الأجلح بن عبد الله الكندي عن أبي جحيفة قال جاء عروة البارقي إلى سعيد بن وهب فسأله و أنا أسمع فقال حديث حدثتنيه عن علي بن أبي طالب علیه السّلام قال نعم بعثني مخنف بن سليم إلى علي فأتيته بكربلاء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فوجدته يشير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هاهنا فقال له رجل وما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ينزل هاهنا فويل لهم منكم وويل لكم منهم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منكم تقتلونهم وويل لكم منهم يدخلكم الله بقتلهم 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روي هذا الكلام على وجه آخر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لكم منهم وويل لكم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ويل لنا منهم فقد عرفت و ويل لنا عليهم ما هو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ترونهم يقتلون ولا تستطيعون نصرهم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سعيد بن حكيم العبسي عن الحسن بن كثير عن أبيه أن عليا أتى كربلاء فوقف 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موضع رحالهم و مناخ ركابهم و أومأ بيده إلى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مهراق دمائهم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حديث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نحو ساباط حتى انتهى إلى مدينة بهرسير و إذا رجل من أصحابه يقال له حر ابن سهم بن طريف من بني ربيعة بن مالك ينظر إلى آثار كسرى و هو يتمثل قول ابن يعفر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الرياح على مكان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وَ زُرُوعٍ وَ مَقامٍ كَرِيمٍ وَنَعْمَةٍ كَانُوا فِيهَا فَاكِهِينَ كَذَلِكَ وَأَوْرَثْنَاهَا قَوْماً آخَرِينَ ما بَكَتْ </w:t>
      </w:r>
    </w:p>
    <w:p>
      <w:pPr>
        <w:pStyle w:val="BookText"/>
        <w:rPr/>
      </w:pPr>
      <w:r>
        <w:rPr>
          <w:rFonts w:ascii="Amiri" w:hAnsi="Amiri" w:eastAsia="Amiri" w:cs="Amiri"/>
          <w:color w:val="111111"/>
          <w:sz w:val="28"/>
          <w:sz w:val="28"/>
          <w:szCs w:val="28"/>
          <w:rtl w:val="true"/>
          <w:lang w:bidi="ar-SA"/>
        </w:rPr>
        <w:t>عَلَيْهِمُ السَّماءُ وَالْأَرْضُ وَمَا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كانوا وارثين فأصبحوا موروثين إن هؤلاء لم يشكروا النعمة فسلبوا دنياهم بالمعصية إياكم و كفر النعم لا تحل بكم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بهذه النجوة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 بن سعد حدثني مسلم الأعور عن حبة العرني رجل من عرينة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علي بن أبي طالب علیه السّلام الحارث الأعور فصاح في أهل المدائن من كان من المقاتلة فليواف أمير المؤمنين صلاة العصر فوافوه في تلك الساعة فحمد الله و أثنى عليه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فإني قد تعجبت من تخلفكم عن دعوتكم و انقطاعكم عن أهل مصركم في هذه المساكن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الهالك أكثر سكانها لا معروفا تأمرون به و لا منكرا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أمير المؤمنين إنا كنا ننتظر أمرك و رأيك مرنا بما أحببت فسار و خلف عليهم عدي بن حاتم فأقام عليهم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في ثمانمائة و خلف ابنه يزيد فلحقه في أربعمائة رجل منهم ثم لحق عليا و جاء علي حتى مر بالأنبار فاستقبله بنو خشنوشك دهاقنتها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خش طيب نوشك راض يعني بني الطيب الراضي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استقبلوه نزلوا ثم جاءوا يشتدون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الدواب التي معكم؟ و ما أردتم بهذا الذي صنعتم ؟ قالوا أما هذا الذي صنعنا فهو خلق منا نعظم به الأمراء و أما هذه البراذين فهدية لك و قد صنعنا لك و للمسلمين طعاما و هيأنا لدوابكم علفا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زعمتم أنه منكم خلق تعظمون به الأمراء</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ينفع هذا الأمراء و إنكم لتشقون به على أنفسكم وأبدانكم فلا تعودوا له و أما دوابكم هذه فإن أحببتم أن نأخذها منكم فنحسبها من </w:t>
      </w:r>
    </w:p>
    <w:p>
      <w:pPr>
        <w:pStyle w:val="BookText"/>
        <w:rPr/>
      </w:pPr>
      <w:r>
        <w:rPr>
          <w:rFonts w:ascii="Amiri" w:hAnsi="Amiri" w:eastAsia="Amiri" w:cs="Amiri"/>
          <w:color w:val="111111"/>
          <w:sz w:val="28"/>
          <w:sz w:val="28"/>
          <w:szCs w:val="28"/>
          <w:rtl w:val="true"/>
          <w:lang w:bidi="ar-SA"/>
        </w:rPr>
        <w:t>خراجكم أخذناها منكم و أما طعامكم الذي صنعتم لنا فإنا نكره أن نأكل من أموالكم شيئا إلا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نقومه ثم نقبل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تقومونه قيمته نحن نكتفي بما دونه قالوا يا أمير المؤمنين فإن لنا من العرب موالي و معارف فتمنعنا أن نهدي لهم و تمنعهم أن يقبلوا 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العرب لكم موال و ليس ينبغي لأحد من المسلمين أن يقبل هديتكم و إن غصبكم أحد فأعلمونا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نحب أن تقبل هديتنا و كرامتنا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نحن أغنى منكم فتركهم ثم سار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عبد العزيز بن سياه عن حبيب بن أبي ثابت قال أبو سعيد التيمي المعروف بعقيصا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علي علیه السّلام في مسيره إلى الشام حتى إذا كنا بظهر الكوفة من جانب هذا السواد قال عطش الناس و احتاجوا إلى الماء فانطلق بنا علي حتى أتى بنا على صخرة ضرس من الأرض كأنها ربضة عنز فأمرنا فاقتلعناها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لنا ماء فشرب الناس منه و ارتووا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أمرنا فأكفأناها عليه قال و سار الناس حتى إذا مضينا قليلا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أحد يعلم مكان هذا الماء الذي شربتم منه ؟ قالوا نعم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منا رجال ركبانا و مشاة فاقتصصنا الطريق إليه حتى انتهينا إلى المكان الذي نرى أنه فيه</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فطلبناها فلم نقدر على شيء حتى إذا عيل علينا انطلقنا إلى دیر قريب منا فسألناهم أين الماء الذي هو عندكم؟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قربنا 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إنا شربنا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شربتم منه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صاحب الدير ما بني هذا الدير إلا بذلك الماء و ما استخرجه إلا نبي أو وصي نبي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ثم رجع إلى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أمير المؤمنين حتى نزل بأرض الجزيرة فاستقبله بنو تغلب و النمر بن قاسط بالجزيرة قال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ليزيد بن قيس الأرحبي يا يزيد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قومك من طعامهم فاطعم و من شرابهم فاشرب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 بن سعد عن الكلبي عن الأصبغ بن نباتة أن رجلا سأل عليا بالمدائن عن وضوء رسول الله صلّی الله علیه و آله فدعا بمخضب من برام قد نصفه الماء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السائل عن وضوء رسول الله صلّی الله علیه و آله ؟ فقام الرجل فتوضأ علي ثلاثا ثلاثا ومسح برأسه واحدة و قال هكذا رأيت رسول الله يتوضاً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ثم رجع إلى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يزيد بن قيس الأرحبي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لشاهد إذ أتاه وفد بني تغلب فصالحوه على أن يقرهم على دينهم و لا يضعوا أبناءهم في النصرانية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أنهم قد تركوا ذلك و ايم الله لئن ظهرت عليهم لأقتلن مقاتلتهم ولأسبين ذراريهم فلما دخل بلادهم استقبلته مسلمة لهم كثيرة فسر بما رأى من ذلك و ثناه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أمير المؤمنين حتى أتى الرقة و جل أهلها العثمانية الذين فروا من الكوفة برأيهم و أهوائهم إلى معاوية فغلقوا أبوابها و تحصنوا فيها و كان أميرهم سماك بن مخرمة الأسدي في طاعة معاوية و قد كان فارق عليا في نحو من مائة رجل من بني أسد ثم أخذ يكاتب قومه حتى لحق به منهم سبعمائة رجل</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 بن سعد حدثني مسلم الملائي عن حبة عن علي علیه السّلام قال لما نزل علي الرقة نزل بمكان يقال له بليخ على جانب الفرات </w:t>
      </w:r>
    </w:p>
    <w:p>
      <w:pPr>
        <w:pStyle w:val="BookText"/>
        <w:rPr/>
      </w:pPr>
      <w:r>
        <w:rPr>
          <w:rFonts w:ascii="IRNazanin" w:hAnsi="IRNazanin" w:eastAsia="IRNazanin"/>
          <w:color w:val="111111"/>
          <w:sz w:val="28"/>
          <w:sz w:val="28"/>
          <w:szCs w:val="28"/>
          <w:rtl w:val="true"/>
          <w:lang w:bidi="fa-IR"/>
        </w:rPr>
        <w:t xml:space="preserve">فنزل راهب هناك من صومعته فقال لعلي إن عندنا كتابا توارثناه عن آبائنا كتبه أصحاب عيسى ابن مريم أعرضه عليك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هو ؟ قال الراهب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قضى فيما قضى و سطر فيما سطر أنه باعث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 رَسُولاً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ويدهم على سبيل الله لا فظ ولا غلیظ و لا صخاب في الأسواق و لا يجزي بالسيئة السيئة و لكن يعفو و يصفح أمته الحمادون الذين يحمدون الله على كل نشز و في كل صعود و هبوط تذل ألسنتهم بالتهليل والتكبير والتسبيح و ينصره الله على كل من ناواه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توفاه الله اختلفت أمته ثم اجتمعت فلبثت بذلك ما شاء الله ثم اختلفت فيمر رجل من أمته بشاطئ هذا الفرات يأمر بالمعروف و ينهى عن المنكر و يقضي بالحق ولا يرتشي في الحكم الدنيا أهون عليه من الرماد في يوم عصفت به الريح و الموت أهون عليه من شرب الماء على الظمأ يخاف الله في السر وينصح له في العلانية و لا يخاف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أدرك ذلك النبي صلّی الله علیه و آله من أهل هذه البلاد فآمن به كان ثوابه رضواني و الجنة و من أدرك ذلك العبد الصالح فلينصره فإن القتل معه شهادة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مصاحبك غير مفارقك حتى يصيبني ما أصابك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 علي علیه السّلام ثم قال</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الذي لم يجعلني عنده منسيا الحمد لله الذي ذكرني في كتب الأبرار و مضى الراهب معه و كان فيما ذكروا يتغدى مع علي و يتعشى حتى أصيب يوم صفين فلما خرج الناس يدفنون قتلاهم قال علي علیه السّلام اطلبوه فلما وجدوه صلى عليه ودفنه و قال هذا منا أهل البيت و استغفر له مرارا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 عن رجل و هو أبو مخنف عن نمير بن وعلة عن أبي الوداك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بعث من المدائن معقل بن قيس الرياحي في ثلاثة آلاف رجل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على الموصل ثم نصيبين ثم القنى بالرقة فإني موافيها وسكن الناس و أمنهم و لا تقاتل إلا من قاتلك سر البردين و غور بالناس و أقم الليل و رفه في السير و لا تسر في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جعله سكنا أرح فيك بدنك و جندك و ظهرك فإذا كان السحر أو حين ينبطح الفجر فسر فخرج حتى أتى الحديثة و هي إذ ذاك منزل الناس إنما بنى مدينة الموصل بعد ذلك محمد بن مروان فإذا هم بكبشين ينتطحان و مع معقل بن قيس رجل من خثعم يقال له شداد بن أبي ربيعة قتل بعد ذلك مع الحرورية فأخذ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إيه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معقل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فجاء رجلان نحو الكبشين فأخذ كل واحد منهما كبشا ثم انصرفا فقال الخثعمي لمعقل لا تغلبون و لا تغلبون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أبصرت الكبشين أحدهما مشرق و الآخر مغرب التقيا فاقتتلا و انتطحا فلم يزل كل واحد منهما من صاحبه منتصفا حتى أتى كل واحد منهما صاحبه فانطلق به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أو يكون خيرا مما تقول يا أخا خثعم ؟ ثم مضوا حتى أتوا عليا بالرقة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رجل عن أبي الوداك أن طائفة من أصحاب علي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معاوية و إلى من قبله من قومك بكتاب تدعوهم فيه إليك و تأمرهم بترك ما هم فيه من الخطأ فإن الحجة لن تزداد عليهم بذلك إلا عظما فكتب إليهم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معاوية و إلى من قبله من قريش سلام عليكم فإني أحمد الله إليكم الله الذي لا إله إلا </w:t>
      </w:r>
    </w:p>
    <w:p>
      <w:pPr>
        <w:pStyle w:val="BookText"/>
        <w:rPr/>
      </w:pPr>
      <w:r>
        <w:rPr>
          <w:rFonts w:ascii="IRNazanin" w:hAnsi="IRNazanin" w:eastAsia="IRNazanin"/>
          <w:color w:val="111111"/>
          <w:sz w:val="28"/>
          <w:sz w:val="28"/>
          <w:szCs w:val="28"/>
          <w:rtl w:val="true"/>
          <w:lang w:bidi="fa-IR"/>
        </w:rPr>
        <w:t>هو أما بعد فإن لله عبادا آمنوا بالتنزيل و عرفوا التأويل وفقهوا في الدين و بين الله فضلهم في القرآن الحكيم و أنتم في ذلك الزمان أعداء لرسول الله صلّی الله علیه و آله تكذبون بالكتاب مجمعون على حرب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ثقفتم منهم حبستموه أو عذبتموه أو قتلتموه حتى أراد الله إعزاز دينه و إظهار رسوله و دخلت العرب في دينه أفواجا و أسلمت له هذه الأمة طوعا و كرها و كنتم ممن دخل في هذا الدين إما رغبة و إما رهبة على حين فاز أهل السبق بسبقهم و فاز المهاجرون الأولون بفضلهم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ينبغي لمن ليست له مثل سوابقهم في الدين و لا فضائلهم في الإسلام أن ينازعهم الأمر الذي هم أهله و أولى به فيحوب بظلم و لا ينبغي لمن كان له عقل أن يجهل قدره و لا أن يعدو طوره و لا أن يشقي نفسه بالتماس ما ليس له ثم إن أولى الناس بأمر هذه الأمة قديما و حديثا أقربها من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أعلمها بالكتاب و أفقهها في الدين و أولها إسلاما و أفضلها جهادا و أشدها بما تحمله الرعية من أمورها اضطلاعا فاتقوا الله الذي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بِالْبَاطِلِ وَ تَكْتُمُوا الْحَقَّ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خيار عباد الله الذين يعملون بما يعلمون و أن شرارهم الجهال الذين ينازعون بالجهل أهل العلم</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للعالم بعلمه فضلا و إن الجاهل لن يزداد بمنازعة العالم إلا جهلا ألا و إني أدعوكم إلى كتاب الله وسنة نبيه صلّی الله علیه و آله و حقن دماء هذه الأمة فإن قبلتم أصبتم رشدكم و اهتديتم لحظكم و إن أبيتم إلا الفرقة وشق عصا هذه الأمة فلم تزدادوا من الله إلا بعدا و لن يزداد الرب عليكم إلا سخطا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معاوية أما بعد فإنه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ليس بيني و بين قيس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طعن الكلى و ضرب الرقاب</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 وَ هُوَ أَعْلَمُ بِالْمُهْتَدِينَ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عن الحجاج بن أرطاة عن عبد الله بن عمار بن عبد يغوث أن عليا علیه السّلام قال لأهل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اجسروا لي جسرا لكي أعبر من هذا المكان إلى الشام فأبوا وقد كانوا ضموا السفن عندهم فنهض من عندهم ليعبر على جسر منبج و خلف عليه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هذا الحصن إني أقسم بالله لئن مضى أمير المؤمنين و لم تجسر وا له عند مدينتكم حتى يعبر منها لأجردن فيكم السيف و لأقتلن مقاتلتكم و لأخرجن أرضكم ولآخذن أموالكم فلقي بعضهم بعضا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يفي بما يقول و إن عليا خلفه علينا ليأتينا منه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ناصبون لكم جسرا فأقبلوا فأرسل الأشتر إلى علي فجاء و نصبوا له الجسر فعبر الأثقال و الرجال ثم أمر الأشتر فوقف في ثلاثة آلاف فارس حتى لم يبق أحد من الناس إلا عبر ثم إنه عبر آخر الناس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الحجاج أن الخيل ازدحمت حين عبرت و زحم بعضها بعضا و هي تعبر فسقطت قلنسوة عبد الله بن أبي الحصين فنزل فأخذها و ركب و سقطت قلنسوة عبد الله بن الحجاج فنزل فأخذها ثم ركب فقال لصاحبه</w:t>
      </w:r>
    </w:p>
    <w:p>
      <w:pPr>
        <w:pStyle w:val="BookText"/>
        <w:rPr/>
      </w:pPr>
      <w:r>
        <w:rPr>
          <w:rFonts w:ascii="Amiri" w:hAnsi="Amiri" w:eastAsia="Amiri" w:cs="Amiri"/>
          <w:color w:val="111111"/>
          <w:sz w:val="28"/>
          <w:sz w:val="28"/>
          <w:szCs w:val="28"/>
          <w:rtl w:val="true"/>
          <w:lang w:bidi="ar-SA"/>
        </w:rPr>
        <w:t xml:space="preserve">إن يك ظن الزاجري الطير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 أقتل وشيكا و تقتل</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عبد الله بن أبي الحصين ما شيء أوتاه هو أحب إلي مما ذكرت فقتلا جميعا يوم صفين</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خالد بن قطن فلما قطع علي الفرات دعا زياد بن النضر </w:t>
      </w:r>
    </w:p>
    <w:p>
      <w:pPr>
        <w:pStyle w:val="BookText"/>
        <w:rPr/>
      </w:pPr>
      <w:r>
        <w:rPr>
          <w:rFonts w:ascii="IRNazanin" w:hAnsi="IRNazanin" w:eastAsia="IRNazanin"/>
          <w:color w:val="111111"/>
          <w:sz w:val="28"/>
          <w:sz w:val="28"/>
          <w:szCs w:val="28"/>
          <w:rtl w:val="true"/>
          <w:lang w:bidi="fa-IR"/>
        </w:rPr>
        <w:t>و شريح بن هانئ فسرحها أمامه نحو معاوية على حالهما الذي كانا عليه حين خرجا من الكوفة في اثني عشر ألفا و قد كانا حين سرحهما من الكوفة مقدمة له أخذا على شاطئ الفرات من قبل البر مما يلي الكوفة حتى بلغا عانات فبلغهما أخذ على على طريق الجزيرة وبلغهما أن معاوية أقبل في جنود الشام من دمشق لاستقبال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هذا لنا برأي أن نسير و بيننا و بين أمير المؤمنين هذا البحر ما لنا خير أن نلقی جموع أهل الشام بقلة من عددنا منقطعين من العدد و المدد فذهبوا ليعبروا من عانات فمنعهم أهل عانات و حبسو حبسوا عندهم السفن فأقبلوا راجعين حتى عبروا من هيت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لحقوا عليا بقرية دون قرقيسيا و قد أرادوا أهل عانات فتحصنوا منهم فلما لحقت المقدمة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مقدمتي تأتي من ورائي؟ فتقدم إليه زياد و شریح فأخبراه بالرأي الذي رأيا فقال قد أصبتها رشدكما فلما عبر الفرات قدمها أمامه نحو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انتهوا إلى معاوية لقيهم أبو الأعور السلمي في جند أهل الشام فدعوهم إلى الدخول في طاعة أمير المؤمنين فأبوا فبعثوا إلى علي أنا قد لقينا أبا الأعور السلمي بسور الروم في جند من أهل الشام فدعوناه و أصحابه إلى الدخول في طاعتك فأبوا علينا فمرنا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علي إلى الأشتر فقال</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مال إن زيادا و شريحا أرسلا إلي يعلماني أنهما لقيا أبا الأعور السلمي في جند من أهل الشام بسور الروم فنبأني الرسول أنه تركهم متواقفين فالنجاء إلى أصحابك النجاء فإذا أتيتهم فأنت عليهم و إياك أن تبدأ القوم بقتال إلا أن يبدءوك حتى تلقاهم و تسمع منهم و لا يجرمنك </w:t>
      </w:r>
    </w:p>
    <w:p>
      <w:pPr>
        <w:pStyle w:val="BookText"/>
        <w:rPr/>
      </w:pPr>
      <w:r>
        <w:rPr>
          <w:rFonts w:ascii="Amiri" w:hAnsi="Amiri" w:eastAsia="Amiri" w:cs="Amiri"/>
          <w:color w:val="111111"/>
          <w:sz w:val="28"/>
          <w:sz w:val="28"/>
          <w:szCs w:val="28"/>
          <w:rtl w:val="true"/>
          <w:lang w:bidi="ar-SA"/>
        </w:rPr>
        <w:t>شنآنهم على قتالهم قبل دعائهم و الإعذار إليهم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على ميمنتك زيادا و على ميسرتك شريحا وقف بين أصحابك وسطا و لا تدن منهم دنو من يريد أن ينشب الحرب و لا تباعد منهم تباعد من يهاب البأس حتى أقدم عليك فإني حثيث السير إليك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الرسول الحارث بن جمهان الجعفي و كتب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فأني قد أمرت عليكما مالكا فاسمعا له وأطيعا أمره فإنه ممن لا يخاف رهقه و لا سقاطه و لا بطوه عن ما الإسراع إليه أحزم و لا الإسراع إلى ما البطء عنه أمثل و قد أمرته بمثل الذي أمرتك ألا يبدأ القوم بقتال حتى يلقاهم فيدعوهم و يعذر إليهم إن شاء الله فخرج الأشتر حتى قدم على القوم فاتبع ما أمره به علي علیه السّلام و كف عن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يزالوا متواقفين حتى إذا كان عند المساء حمل عليهم أبو الأعور السلمي فثبتوا له و اضطربوا ساعة ثم إن أهل الشام انصرفوا ثم خرج هاشم بن عتبة في خيل و رجال حسن عدتها و عددها و خرج إليهم أبو الأعور السلمي فاقتتلوا يومهم ذلك تحمل الخيل على الخيل و الرجال على الرجال فصبر القوم بعضهم لبعض ثم انصرفوا و بكر عليهم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منهم عبد الله بن المنذر التنوخي قتله ظبيان بن عمارة التميمي و ما هو يومئذ إلا فتى حديث السن و إن كان الشامي لفارس أهل الشام و أخذ الأشتر يقول ويحكم أروني أبا الأعور ثم إن أبا الأعور دعا الناس فرجعوا نحوه فوقف على تل من وراء المكان الذي كان فيه أول مرة وجاء الأشتر حتى صف أصحابه في المكان الذي كان فيه أبو الأعور أول مرة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لسنان بن مالك النخعي انطلق إلى أبي الأعور فادعه </w:t>
      </w:r>
    </w:p>
    <w:p>
      <w:pPr>
        <w:pStyle w:val="BookText"/>
        <w:rPr/>
      </w:pPr>
      <w:r>
        <w:rPr>
          <w:rFonts w:ascii="Amiri" w:hAnsi="Amiri" w:eastAsia="Amiri" w:cs="Amiri"/>
          <w:color w:val="111111"/>
          <w:sz w:val="28"/>
          <w:sz w:val="28"/>
          <w:szCs w:val="28"/>
          <w:rtl w:val="true"/>
          <w:lang w:bidi="ar-SA"/>
        </w:rPr>
        <w:t>إلى المبارزة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مبارزتي أو مبارزتك؟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مبارزتي فقال الأشتر أو لو أمرتك بمبارزته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لا إله إلا هو لو أمرتني أن أعترض صفهم بسيفي فعلته حتى أضربه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أطال الله بقاءك و قد و الله ازددت فيك رغبة لا ما أمرتك بمبارزته إنما أمرتك أن تدعوه إلى مبارزتي لأنه لا يبارز إن كان ذلك من شأنه إلا ذوي الأسنان و الكفاءة و الشرف و أنت بحمد الله من أهل الكفاءة و الشرف و لكنك حديث السن وليس يبارز الأحداث فاذهب فادعه إلى مبارزتي 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أمنوني فإني رسول فأمنوه حتى انتهى إلى أبي الأعور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عن رجل عن أبي زهير العبسي عن صالح بن سنان بن مالك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الأشتر يدعوك إلى مبارزته فسکت عني طويلا ثم قال إن خفة الأشتر و سوء رأيه هو الذي دعاه إلى إجلاء عمال عثمان من العراق و افترائه عليه يقبح محاسنه و يجهل حقه و يظهر عداوته و من خفة الأشتر و سوء رأيه أنه سار إلى عثمان في داره و قراره فقتله فيمن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مبتغى بدمه لا حاجة لي في مبارزته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تكلمت فاستمع مني حتى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جوابك و لا الاستماع منك اذهب عني وصاح بي أصحابه فانصرفت عنه و لو سمع مني لأخبرته بعذر صاحبي و حجته فرجعت إلى الأشتر فأخبرته أنه قد أبى المبارزة</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فتواقفنا حتى حجز بيننا وبينهم الليل و بتنا متحارسين فلما أن أصبحنا نظرنا فإذا هم قد انصرفوا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وصبحنا علي </w:t>
      </w:r>
    </w:p>
    <w:p>
      <w:pPr>
        <w:pStyle w:val="BookText"/>
        <w:rPr/>
      </w:pPr>
      <w:r>
        <w:rPr>
          <w:rFonts w:ascii="Amiri" w:hAnsi="Amiri" w:eastAsia="Amiri" w:cs="Amiri"/>
          <w:color w:val="111111"/>
          <w:sz w:val="28"/>
          <w:sz w:val="28"/>
          <w:szCs w:val="28"/>
          <w:rtl w:val="true"/>
          <w:lang w:bidi="ar-SA"/>
        </w:rPr>
        <w:t>غدوة فسار نحو معاوية فإذا أبو الأعور السلمي قد سبق إلى سهولة الأرض وسعة المنزل و شريعة الماء مكان أفيح و كان على مقدمة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عمرو بن شمر عن جابر عن محمد بن علي و زيد بن حسن و محمد يعني ابن المطلب قالوا استعمل علي علیه السّلام على مقدمته الأشتر بن الحارث النخعي و سار علي في خمسين ومائة ألف من أهل العراق وقد خنست طائفة من أصحاب علي وسار معاوية في نحو من ذلك من أهل الشام و استعمل معاوية على مقدمته – سفيان بن عمرو أبا الأعور السلمي فلما بلغ معاوية أن عليا يتجهز أمر أصحابه بالتهيؤ فلما استتب لعلي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 بأصحابه فلما بلغ معاوية مسيره إليه سار بقضه و قضيضه نحو علي علیه السّلام و استعمل على مقدمته سفيان بن عمرو و على ساقته ابن أرطاة العامري يعني بسرا فساروا حتى توافوا جميعا بقناصرين إلى جنب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فأتى الأشتر صاحب مقدمة معاوية و قد سبقه إلى المعسكر على الماء و كان الأشتر في أربعة آلاف من متبصري أهل العراق فأزالوا أبا الأعور عن معسكره و أقبل معاوية في جميع الفيلق بقضه و قضيضه فلما رأى ذلك الأشتر انحاز إلى علي علیه السّلام و غلب معاوية على الماء و حال بين أهل العراق و بينه و أقبل علي علیه السّلام حتى إذا أراد المعسكر إذا القوم قد حالوا بينه و بين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ثم رجع إلى الحديث بإسناده إلى الأول ثم إن عليا علیه السّلام طلب موضعا لعسكره و أمر الناس أن يضعوا أثقالهم و هم مائة ألف أو يزيدون فلما نزلوا تسرع فوارس من فوارس علي على خيلهم إلى معاوية وكانوا في ثلاثين ومائة و لم ينزل بعد معاوية فناوشوهم القتال و اقتتلوا هويا</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عن عمر بن سعد عن سعد بن طريف عن الأصبغ بن نباتة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معاوية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عافانا الله وإياك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العدل والإنصاف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الطيش ثم النفس في الرجل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علي علیه السّلام الناس فوزعوا عن القتال حتى تأخذ أهل المصاف مصافهم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موقف من نطف فيه نطف يوم القيامة و من فلج فيه فلج يوم القيامة ثم قال علي علیه السّلام لما نزل معاوية بصفين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أتاكم كاشرا عن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يهمط الناس على اعتزابه</w:t>
      </w:r>
    </w:p>
    <w:p>
      <w:pPr>
        <w:pStyle w:val="BookText"/>
        <w:rPr/>
      </w:pPr>
      <w:r>
        <w:rPr>
          <w:rFonts w:ascii="Amiri" w:hAnsi="Amiri" w:eastAsia="Amiri" w:cs="Amiri"/>
          <w:color w:val="111111"/>
          <w:sz w:val="28"/>
          <w:sz w:val="28"/>
          <w:szCs w:val="28"/>
          <w:rtl w:val="true"/>
          <w:lang w:bidi="ar-SA"/>
        </w:rPr>
        <w:t>فليأتنا الدهر بما أتى به</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للحرب عراما شررا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عليها قائدا عشنز را</w:t>
      </w:r>
    </w:p>
    <w:p>
      <w:pPr>
        <w:pStyle w:val="BookText"/>
        <w:rPr/>
      </w:pPr>
      <w:r>
        <w:rPr>
          <w:rFonts w:ascii="Amiri" w:hAnsi="Amiri" w:eastAsia="Amiri" w:cs="Amiri"/>
          <w:color w:val="111111"/>
          <w:sz w:val="28"/>
          <w:sz w:val="28"/>
          <w:szCs w:val="28"/>
          <w:rtl w:val="true"/>
          <w:lang w:bidi="ar-SA"/>
        </w:rPr>
        <w:t xml:space="preserve">ينصف من أجحر أو تنمرا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نواحيها مزجا زمجرا</w:t>
      </w:r>
    </w:p>
    <w:p>
      <w:pPr>
        <w:pStyle w:val="BookText"/>
        <w:rPr/>
      </w:pPr>
      <w:r>
        <w:rPr>
          <w:rFonts w:ascii="Amiri" w:hAnsi="Amiri" w:eastAsia="Amiri" w:cs="Amiri"/>
          <w:color w:val="111111"/>
          <w:sz w:val="28"/>
          <w:sz w:val="28"/>
          <w:szCs w:val="28"/>
          <w:rtl w:val="true"/>
          <w:lang w:bidi="ar-SA"/>
        </w:rPr>
        <w:t>إذا ونين ساعة تغشمرا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قومي إذ دعاهم أخوهم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 إن يغضب على القوم يغضبوا</w:t>
      </w:r>
    </w:p>
    <w:p>
      <w:pPr>
        <w:pStyle w:val="BookText"/>
        <w:rPr/>
      </w:pPr>
      <w:r>
        <w:rPr>
          <w:rFonts w:ascii="Amiri" w:hAnsi="Amiri" w:eastAsia="Amiri" w:cs="Amiri"/>
          <w:color w:val="111111"/>
          <w:sz w:val="28"/>
          <w:sz w:val="28"/>
          <w:szCs w:val="28"/>
          <w:rtl w:val="true"/>
          <w:lang w:bidi="ar-SA"/>
        </w:rPr>
        <w:t xml:space="preserve">هم حفظوا غيبي كما كنت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لقومي أخرى مثلها إذ تغيبوا</w:t>
      </w:r>
    </w:p>
    <w:p>
      <w:pPr>
        <w:pStyle w:val="BookText"/>
        <w:rPr/>
      </w:pPr>
      <w:r>
        <w:rPr>
          <w:rFonts w:ascii="Amiri" w:hAnsi="Amiri" w:eastAsia="Amiri" w:cs="Amiri"/>
          <w:color w:val="111111"/>
          <w:sz w:val="28"/>
          <w:sz w:val="28"/>
          <w:szCs w:val="28"/>
          <w:rtl w:val="true"/>
          <w:lang w:bidi="ar-SA"/>
        </w:rPr>
        <w:t xml:space="preserve">بنو الحرب لم يقعد بهم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وآباؤهم آباء صدق فأنجبوا</w:t>
      </w:r>
    </w:p>
    <w:p>
      <w:pPr>
        <w:pStyle w:val="BookText"/>
        <w:rPr/>
      </w:pPr>
      <w:r>
        <w:rPr>
          <w:rFonts w:ascii="Amiri" w:hAnsi="Amiri" w:eastAsia="Amiri" w:cs="Amiri"/>
          <w:color w:val="111111"/>
          <w:sz w:val="28"/>
          <w:sz w:val="28"/>
          <w:szCs w:val="28"/>
          <w:rtl w:val="true"/>
          <w:lang w:bidi="ar-SA"/>
        </w:rPr>
        <w:t>فتراجع الناس إلى معسكرهم و ذهب شباب من الناس و غلمانهم يستقون فمنعهم أهل الشام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يوسف بن يزيد عن عبد الله بن عوف بن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 على معاوية و أهل الشام بصفين وجدناهم قد نزلوا منزلا اختاروه مستويا بساطا واسعا و أخذوا الشريعة فهي في أيديهم و قد صف أبو الأعور عليها الخيل و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المرامية ومعهم </w:t>
      </w:r>
    </w:p>
    <w:p>
      <w:pPr>
        <w:pStyle w:val="BookText"/>
        <w:rPr/>
      </w:pPr>
      <w:r>
        <w:rPr>
          <w:rFonts w:ascii="Amiri" w:hAnsi="Amiri" w:eastAsia="Amiri" w:cs="Amiri"/>
          <w:color w:val="111111"/>
          <w:sz w:val="28"/>
          <w:sz w:val="28"/>
          <w:szCs w:val="28"/>
          <w:rtl w:val="true"/>
          <w:lang w:bidi="ar-SA"/>
        </w:rPr>
        <w:t>أصحاب الرماح و الدرق و على رءوسهم البيض و قد أجمعوا أن يمنعونا الماء ففزعنا إلى أمير المؤمنين فأخبرناه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معاوية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سرنا مسيرنا هذا و أنا أكره قتالكم قبل الإعذار إليكم و إنك قد قدمت بخيلك فقاتلتنا قبل أن نقاتلك و بدأتنا بالقتال و نحن من رأينا الكف حتى ندعوك و نحتج عليك و هذه أخرى قد فعلتموها حتى حلتم بين الناس و بين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 بينهم و بينه حتى ننظر فيما بيننا وبينكم وفيما قدمنا له و قدمتم و إن كان أحب إليك أن ندع ما جئنا له وندع الناس يقتتلون على الماء حتى يكون الغالب هو الشارب فعلنا فقال معاوية لأصحابه ما ترون؟ قال الوليد بن عقبة امنعهم الماء كما منعوه ابن عفان حصروه أربعين يوما يمنعونه برد الماء و لين الطعام اقتلهم عطشا قتلهم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عمرو خل بين القوم و بين الماء فإنهم لن يعطشوا و أنت ريان و لكن لغير الماء فانظر فيما بينك و بينهم فأعاد الوليد مقالته و قال عبد الله بن أبي سرح و هو أخو عثمان من الرضاعة امنعهم الماء إلى الليل فإنهم إن لم يقدروا عليه رجعوا و كان رجوعهم هزيمتهم امنعهم الماء منعهم الله یوم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يمنعه الله يوم القيامة الكفرة الفجرة شربة الخمر ضربك و ضرب هذا الفاسق يعني الوليد بن عقبة فتواثبوا إليه يشتمونه و يتهددونه فقال معاوية كفوا عن الرجل فإنه رسول</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يوسف بن يزيد عن عبد الله بن عوف بن الأحمر أن صعصعة رجع إلينا فحدثنا بما قال معاوية و ما كان منه و ما رد عليه فقلنا و ما رد عليك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الانصراف من </w:t>
      </w:r>
    </w:p>
    <w:p>
      <w:pPr>
        <w:pStyle w:val="BookText"/>
        <w:rPr/>
      </w:pPr>
      <w:r>
        <w:rPr>
          <w:rFonts w:ascii="Amiri" w:hAnsi="Amiri" w:eastAsia="Amiri" w:cs="Amiri"/>
          <w:color w:val="111111"/>
          <w:sz w:val="28"/>
          <w:sz w:val="28"/>
          <w:szCs w:val="28"/>
          <w:rtl w:val="true"/>
          <w:lang w:bidi="ar-SA"/>
        </w:rPr>
        <w:t>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سيأتيكم رأيي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راعنا إلا تسوية الرجال و الخيل و الصفوف فأرسل إلى أبي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فازدلفنا و الله إليهم فارتمينا و أطعنا بالرماح و اضطربنا بالسيوف فطال ذلك بيننا و بينهم فضاربناهم فصار الماء في أيدينا فقلنا و الله لا نسقيهم فأرسل إلينا على خذوا من الماء حاجتكم وارجعوا إلى عسكركم و خلوا بينهم و بين الماء فإن الله قد نصركم ببغيهم و ظلمهم</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رجل عن أبي حرة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نصرتم فيه بالحمية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محمد بن عبيد عن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أصحاب علي يوما و ليلة يوم الفرات بلا ماء و قال رجل من السكون من أهل الشام يعرف بالسليل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اليوم ما يقول السليل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قولي قول له تأويل</w:t>
      </w:r>
    </w:p>
    <w:p>
      <w:pPr>
        <w:pStyle w:val="BookText"/>
        <w:rPr/>
      </w:pPr>
      <w:r>
        <w:rPr>
          <w:rFonts w:ascii="Amiri" w:hAnsi="Amiri" w:eastAsia="Amiri" w:cs="Amiri"/>
          <w:color w:val="111111"/>
          <w:sz w:val="28"/>
          <w:sz w:val="28"/>
          <w:szCs w:val="28"/>
          <w:rtl w:val="true"/>
          <w:lang w:bidi="ar-SA"/>
        </w:rPr>
        <w:t xml:space="preserve">امنع الماء من 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يذوقوه والذليل ذليل</w:t>
      </w:r>
    </w:p>
    <w:p>
      <w:pPr>
        <w:pStyle w:val="BookText"/>
        <w:rPr/>
      </w:pPr>
      <w:r>
        <w:rPr>
          <w:rFonts w:ascii="Amiri" w:hAnsi="Amiri" w:eastAsia="Amiri" w:cs="Amiri"/>
          <w:color w:val="111111"/>
          <w:sz w:val="28"/>
          <w:sz w:val="28"/>
          <w:szCs w:val="28"/>
          <w:rtl w:val="true"/>
          <w:lang w:bidi="ar-SA"/>
        </w:rPr>
        <w:t xml:space="preserve">و اقتل القوم مثل ما قتل الشيـ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ـخ ظما و القصاص أمر جميل</w:t>
      </w:r>
    </w:p>
    <w:p>
      <w:pPr>
        <w:pStyle w:val="BookText"/>
        <w:rPr/>
      </w:pPr>
      <w:r>
        <w:rPr>
          <w:rFonts w:ascii="Amiri" w:hAnsi="Amiri" w:eastAsia="Amiri" w:cs="Amiri"/>
          <w:color w:val="111111"/>
          <w:sz w:val="28"/>
          <w:sz w:val="28"/>
          <w:szCs w:val="28"/>
          <w:rtl w:val="true"/>
          <w:lang w:bidi="ar-SA"/>
        </w:rPr>
        <w:t xml:space="preserve">فو حق الذي يساق له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هدايا لنحرها تأجيل</w:t>
      </w:r>
    </w:p>
    <w:p>
      <w:pPr>
        <w:pStyle w:val="BookText"/>
        <w:rPr/>
      </w:pPr>
      <w:r>
        <w:rPr>
          <w:rFonts w:ascii="Amiri" w:hAnsi="Amiri" w:eastAsia="Amiri" w:cs="Amiri"/>
          <w:color w:val="111111"/>
          <w:sz w:val="28"/>
          <w:sz w:val="28"/>
          <w:szCs w:val="28"/>
          <w:rtl w:val="true"/>
          <w:lang w:bidi="ar-SA"/>
        </w:rPr>
        <w:t xml:space="preserve">لو علي و صحبه وردوا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لما ذقتموه حتى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رضينا بما حكمتم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ذاك الرضا جلاد ثقيل</w:t>
      </w:r>
    </w:p>
    <w:p>
      <w:pPr>
        <w:pStyle w:val="BookText"/>
        <w:rPr/>
      </w:pPr>
      <w:r>
        <w:rPr>
          <w:rFonts w:ascii="Amiri" w:hAnsi="Amiri" w:eastAsia="Amiri" w:cs="Amiri"/>
          <w:color w:val="111111"/>
          <w:sz w:val="28"/>
          <w:sz w:val="28"/>
          <w:szCs w:val="28"/>
          <w:rtl w:val="true"/>
          <w:lang w:bidi="ar-SA"/>
        </w:rPr>
        <w:t xml:space="preserve">فامنع القوم ماءكم ليس للقو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بقاء و إن يكن فقليل</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 الرأي ما تقول و لكن عمرو لا يدعني قال عمرو خل بينهم و بين الماء فإن عليا لم يكن ليظمأ و أنت ريان و في يده أعنة الخيل و هو ينظر إلى الفرات حتى يشرب أو يموت و أنت تعلم أنه الشجاع المطرق و معه أهل العراق و أهل الحجاز و قد سمعته أنا و أنت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استمكنت من أربعين رجلا فذكر أمرا يعني لو أن معي أربعين رجلا يوم فتش البيت يعني بيت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لما غلب أهل الشام على الفرات فرحوا بالغلبة فقال معاوية يا أهل الشام هذا والله أول الظفر سقاني الله و لا سقى أبا سفيان إن شربوا منه أبدا حتى يقتلوا بأجمعهم عليه و تباشر أهل الشام فقام إلى معاوية رجل من أهل الشام همداني ناسك يقال له المعري بن الأقبل وكان ناسكا و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تذكر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وكان صديقا و مواخيا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سبحان الله ألأن سبقتم القوم إلى الفرات فغلبتموهم عليه تمنعونهم عنه ؟ أما والله لو سبقوكم إليه لسقوكم منه أليس أعظم ما تنالون من القوم أن تمنعونهم الفرات فينزلوا على فرضة أخرى فيجازوكم بما صنعتم ؟ أما تعلمون أن فيهم العبد و الأمة و الأجير و الضعيف و من لا ذنب له هذا و الله أول الجور لقد شجعت الجبان و بصرت المرتاب و حملت من لايريد قتالك على كتفيك فأغلظ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معاوية فأتاه عمرو فأغلظ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الهمداني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لعمرو أبي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ما لدائهما دواء</w:t>
      </w:r>
    </w:p>
    <w:p>
      <w:pPr>
        <w:pStyle w:val="BookText"/>
        <w:rPr/>
      </w:pPr>
      <w:r>
        <w:rPr>
          <w:rFonts w:ascii="Amiri" w:hAnsi="Amiri" w:eastAsia="Amiri" w:cs="Amiri"/>
          <w:color w:val="111111"/>
          <w:sz w:val="28"/>
          <w:sz w:val="28"/>
          <w:szCs w:val="28"/>
          <w:rtl w:val="true"/>
          <w:lang w:bidi="ar-SA"/>
        </w:rPr>
        <w:t xml:space="preserve">سوى طعن يحار العقل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حين يختلط الدماء</w:t>
      </w:r>
    </w:p>
    <w:p>
      <w:pPr>
        <w:pStyle w:val="BookText"/>
        <w:rPr/>
      </w:pPr>
      <w:r>
        <w:rPr>
          <w:rFonts w:ascii="IRNazanin" w:hAnsi="IRNazanin" w:eastAsia="IRNazanin"/>
          <w:color w:val="111111"/>
          <w:sz w:val="28"/>
          <w:sz w:val="28"/>
          <w:szCs w:val="28"/>
          <w:rtl w:val="true"/>
          <w:lang w:bidi="fa-IR"/>
        </w:rPr>
        <w:t xml:space="preserve">فلست بتابع دین 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الدهر ما أرسى حراء</w:t>
      </w:r>
    </w:p>
    <w:p>
      <w:pPr>
        <w:pStyle w:val="BookText"/>
        <w:rPr/>
      </w:pPr>
      <w:r>
        <w:rPr>
          <w:rFonts w:ascii="IRNazanin" w:hAnsi="IRNazanin" w:eastAsia="IRNazanin"/>
          <w:color w:val="111111"/>
          <w:sz w:val="28"/>
          <w:sz w:val="28"/>
          <w:szCs w:val="28"/>
          <w:rtl w:val="true"/>
          <w:lang w:bidi="fa-IR"/>
        </w:rPr>
        <w:t xml:space="preserve">لقد ذهب العتاب فلا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الولاء فلا ولاء</w:t>
      </w:r>
    </w:p>
    <w:p>
      <w:pPr>
        <w:pStyle w:val="BookText"/>
        <w:rPr/>
      </w:pPr>
      <w:r>
        <w:rPr>
          <w:rFonts w:ascii="Amiri" w:hAnsi="Amiri" w:eastAsia="Amiri" w:cs="Amiri"/>
          <w:color w:val="111111"/>
          <w:sz w:val="28"/>
          <w:sz w:val="28"/>
          <w:szCs w:val="28"/>
          <w:rtl w:val="true"/>
          <w:lang w:bidi="ar-SA"/>
        </w:rPr>
        <w:t xml:space="preserve">و قولي في حوادث كل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عمرو و صاحبه العفاء</w:t>
      </w:r>
    </w:p>
    <w:p>
      <w:pPr>
        <w:pStyle w:val="BookText"/>
        <w:rPr/>
      </w:pPr>
      <w:r>
        <w:rPr>
          <w:rFonts w:ascii="Amiri" w:hAnsi="Amiri" w:eastAsia="Amiri" w:cs="Amiri"/>
          <w:color w:val="111111"/>
          <w:sz w:val="28"/>
          <w:sz w:val="28"/>
          <w:szCs w:val="28"/>
          <w:rtl w:val="true"/>
          <w:lang w:bidi="ar-SA"/>
        </w:rPr>
        <w:t xml:space="preserve">ألا لله درك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برح الخفاء فلا خفاء</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تحمون الفرات على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أيديهم الأسل الظماء </w:t>
      </w:r>
    </w:p>
    <w:p>
      <w:pPr>
        <w:pStyle w:val="BookText"/>
        <w:rPr/>
      </w:pPr>
      <w:r>
        <w:rPr>
          <w:rFonts w:ascii="Amiri" w:hAnsi="Amiri" w:eastAsia="Amiri" w:cs="Amiri"/>
          <w:color w:val="111111"/>
          <w:sz w:val="28"/>
          <w:sz w:val="28"/>
          <w:szCs w:val="28"/>
          <w:rtl w:val="true"/>
          <w:lang w:bidi="ar-SA"/>
        </w:rPr>
        <w:t xml:space="preserve">و في الأعناق أسياف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القوم عندهم نساء</w:t>
      </w:r>
    </w:p>
    <w:p>
      <w:pPr>
        <w:pStyle w:val="BookText"/>
        <w:rPr/>
      </w:pPr>
      <w:r>
        <w:rPr>
          <w:rFonts w:ascii="Amiri" w:hAnsi="Amiri" w:eastAsia="Amiri" w:cs="Amiri"/>
          <w:color w:val="111111"/>
          <w:sz w:val="28"/>
          <w:sz w:val="28"/>
          <w:szCs w:val="28"/>
          <w:rtl w:val="true"/>
          <w:lang w:bidi="ar-SA"/>
        </w:rPr>
        <w:t xml:space="preserve">فترجو أن يجاوركم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ماء وللأحزاب ماء</w:t>
      </w:r>
    </w:p>
    <w:p>
      <w:pPr>
        <w:pStyle w:val="BookText"/>
        <w:rPr/>
      </w:pPr>
      <w:r>
        <w:rPr>
          <w:rFonts w:ascii="Amiri" w:hAnsi="Amiri" w:eastAsia="Amiri" w:cs="Amiri"/>
          <w:color w:val="111111"/>
          <w:sz w:val="28"/>
          <w:sz w:val="28"/>
          <w:szCs w:val="28"/>
          <w:rtl w:val="true"/>
          <w:lang w:bidi="ar-SA"/>
        </w:rPr>
        <w:t xml:space="preserve">دعاهم دعوة فأجاب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كجرب الإبل خالطها الهناء</w:t>
      </w:r>
    </w:p>
    <w:p>
      <w:pPr>
        <w:pStyle w:val="BookText"/>
        <w:rPr/>
      </w:pPr>
      <w:r>
        <w:rPr>
          <w:rFonts w:ascii="IRNazanin" w:hAnsi="IRNazanin" w:eastAsia="IRNazanin"/>
          <w:color w:val="111111"/>
          <w:sz w:val="28"/>
          <w:sz w:val="28"/>
          <w:szCs w:val="28"/>
          <w:rtl w:val="true"/>
          <w:lang w:bidi="fa-IR"/>
        </w:rPr>
        <w:t>قال ثم سار الهمداني في سواد الليل فلحق بعلي علیه السّلام قال و مکث أصحاب علي يوما و ليلة بغير ماء و اغتم علي بما فيه أهل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محمد بن عبيد عن الجرجاني قال خرج علي لما اغتم بما فيه أهل العراق من العطش قبل رايات مذحج و إذا رجل ينادي</w:t>
      </w:r>
    </w:p>
    <w:p>
      <w:pPr>
        <w:pStyle w:val="BookText"/>
        <w:rPr/>
      </w:pPr>
      <w:r>
        <w:rPr>
          <w:rFonts w:ascii="Amiri" w:hAnsi="Amiri" w:eastAsia="Amiri" w:cs="Amiri"/>
          <w:color w:val="111111"/>
          <w:sz w:val="28"/>
          <w:sz w:val="28"/>
          <w:szCs w:val="28"/>
          <w:rtl w:val="true"/>
          <w:lang w:bidi="ar-SA"/>
        </w:rPr>
        <w:t xml:space="preserve">أيمنعنا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الرماح و فينا الحجف</w:t>
      </w:r>
    </w:p>
    <w:p>
      <w:pPr>
        <w:pStyle w:val="BookText"/>
        <w:rPr/>
      </w:pPr>
      <w:r>
        <w:rPr>
          <w:rFonts w:ascii="Amiri" w:hAnsi="Amiri" w:eastAsia="Amiri" w:cs="Amiri"/>
          <w:color w:val="111111"/>
          <w:sz w:val="28"/>
          <w:sz w:val="28"/>
          <w:szCs w:val="28"/>
          <w:rtl w:val="true"/>
          <w:lang w:bidi="ar-SA"/>
        </w:rPr>
        <w:t xml:space="preserve">و فينا الشوارب مثل الوشيج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السيوف و فينا الزغف</w:t>
      </w:r>
    </w:p>
    <w:p>
      <w:pPr>
        <w:pStyle w:val="BookText"/>
        <w:rPr/>
      </w:pPr>
      <w:r>
        <w:rPr>
          <w:rFonts w:ascii="Amiri" w:hAnsi="Amiri" w:eastAsia="Amiri" w:cs="Amiri"/>
          <w:color w:val="111111"/>
          <w:sz w:val="28"/>
          <w:sz w:val="28"/>
          <w:szCs w:val="28"/>
          <w:rtl w:val="true"/>
          <w:lang w:bidi="ar-SA"/>
        </w:rPr>
        <w:t xml:space="preserve">و فينا علي له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خوفوه الردى لم يخف</w:t>
      </w:r>
    </w:p>
    <w:p>
      <w:pPr>
        <w:pStyle w:val="BookText"/>
        <w:rPr/>
      </w:pPr>
      <w:r>
        <w:rPr>
          <w:rFonts w:ascii="Amiri" w:hAnsi="Amiri" w:eastAsia="Amiri" w:cs="Amiri"/>
          <w:color w:val="111111"/>
          <w:sz w:val="28"/>
          <w:sz w:val="28"/>
          <w:szCs w:val="28"/>
          <w:rtl w:val="true"/>
          <w:lang w:bidi="ar-SA"/>
        </w:rPr>
        <w:t xml:space="preserve">فنحن الذين غداة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خضنا غمار التلف</w:t>
      </w:r>
    </w:p>
    <w:p>
      <w:pPr>
        <w:pStyle w:val="BookText"/>
        <w:rPr/>
      </w:pPr>
      <w:r>
        <w:rPr>
          <w:rFonts w:ascii="Amiri" w:hAnsi="Amiri" w:eastAsia="Amiri" w:cs="Amiri"/>
          <w:color w:val="111111"/>
          <w:sz w:val="28"/>
          <w:sz w:val="28"/>
          <w:szCs w:val="28"/>
          <w:rtl w:val="true"/>
          <w:lang w:bidi="ar-SA"/>
        </w:rPr>
        <w:t xml:space="preserve">فما بالنا أمس أسد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بالنا اليوم شاء النجف</w:t>
      </w:r>
    </w:p>
    <w:p>
      <w:pPr>
        <w:pStyle w:val="BookText"/>
        <w:rPr/>
      </w:pPr>
      <w:r>
        <w:rPr>
          <w:rFonts w:ascii="Amiri" w:hAnsi="Amiri" w:eastAsia="Amiri" w:cs="Amiri"/>
          <w:color w:val="111111"/>
          <w:sz w:val="28"/>
          <w:sz w:val="28"/>
          <w:szCs w:val="28"/>
          <w:rtl w:val="true"/>
          <w:lang w:bidi="ar-SA"/>
        </w:rPr>
        <w:t xml:space="preserve">فما للعراق ومكا للحجاز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اليوم يوم فصكوا الهدف</w:t>
      </w:r>
    </w:p>
    <w:p>
      <w:pPr>
        <w:pStyle w:val="BookText"/>
        <w:rPr/>
      </w:pPr>
      <w:r>
        <w:rPr>
          <w:rFonts w:ascii="Amiri" w:hAnsi="Amiri" w:eastAsia="Amiri" w:cs="Amiri"/>
          <w:color w:val="111111"/>
          <w:sz w:val="28"/>
          <w:sz w:val="28"/>
          <w:szCs w:val="28"/>
          <w:rtl w:val="true"/>
          <w:lang w:bidi="ar-SA"/>
        </w:rPr>
        <w:t xml:space="preserve">فدبوا إليهم كبزل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دوين الذميل و فوق القطف</w:t>
      </w:r>
    </w:p>
    <w:p>
      <w:pPr>
        <w:pStyle w:val="BookText"/>
        <w:rPr/>
      </w:pPr>
      <w:r>
        <w:rPr>
          <w:rFonts w:ascii="Amiri" w:hAnsi="Amiri" w:eastAsia="Amiri" w:cs="Amiri"/>
          <w:color w:val="111111"/>
          <w:sz w:val="28"/>
          <w:sz w:val="28"/>
          <w:szCs w:val="28"/>
          <w:rtl w:val="true"/>
          <w:lang w:bidi="ar-SA"/>
        </w:rPr>
        <w:t xml:space="preserve">فإما تحلوا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و منهم عليه الجيف</w:t>
      </w:r>
    </w:p>
    <w:p>
      <w:pPr>
        <w:pStyle w:val="BookText"/>
        <w:rPr/>
      </w:pPr>
      <w:r>
        <w:rPr>
          <w:rFonts w:ascii="Amiri" w:hAnsi="Amiri" w:eastAsia="Amiri" w:cs="Amiri"/>
          <w:color w:val="111111"/>
          <w:sz w:val="28"/>
          <w:sz w:val="28"/>
          <w:szCs w:val="28"/>
          <w:rtl w:val="true"/>
          <w:lang w:bidi="ar-SA"/>
        </w:rPr>
        <w:t xml:space="preserve">وإما تموتوا على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الجنان و تحبو الشرف</w:t>
      </w:r>
    </w:p>
    <w:p>
      <w:pPr>
        <w:pStyle w:val="BookText"/>
        <w:rPr/>
      </w:pPr>
      <w:r>
        <w:rPr>
          <w:rFonts w:ascii="Amiri" w:hAnsi="Amiri" w:eastAsia="Amiri" w:cs="Amiri"/>
          <w:color w:val="111111"/>
          <w:sz w:val="28"/>
          <w:sz w:val="28"/>
          <w:szCs w:val="28"/>
          <w:rtl w:val="true"/>
          <w:lang w:bidi="ar-SA"/>
        </w:rPr>
        <w:t xml:space="preserve">و إلا فأنتم عبيد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العصا مستذل نطف</w:t>
      </w:r>
    </w:p>
    <w:p>
      <w:pPr>
        <w:pStyle w:val="BookText"/>
        <w:rPr/>
      </w:pPr>
      <w:r>
        <w:rPr>
          <w:rFonts w:ascii="IRNazanin" w:hAnsi="IRNazanin" w:eastAsia="IRNazanin"/>
          <w:color w:val="111111"/>
          <w:sz w:val="28"/>
          <w:sz w:val="28"/>
          <w:szCs w:val="28"/>
          <w:rtl w:val="true"/>
          <w:lang w:bidi="fa-IR"/>
        </w:rPr>
        <w:t>قال فحرك ذلك عليا علیه السّلام ثم مضى إلى راية كندة فإذا مناد ينادي إلى جنب منزل الأشعث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يجل الأشعث اليوم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فيها للنفوس تعنت</w:t>
      </w:r>
    </w:p>
    <w:p>
      <w:pPr>
        <w:pStyle w:val="BookText"/>
        <w:rPr/>
      </w:pPr>
      <w:r>
        <w:rPr>
          <w:rFonts w:ascii="Amiri" w:hAnsi="Amiri" w:eastAsia="Amiri" w:cs="Amiri"/>
          <w:color w:val="111111"/>
          <w:sz w:val="28"/>
          <w:sz w:val="28"/>
          <w:szCs w:val="28"/>
          <w:rtl w:val="true"/>
          <w:lang w:bidi="ar-SA"/>
        </w:rPr>
        <w:t xml:space="preserve">فنشرب من ماء الفرات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فهبنا أناسا قبل كانوا فموتوا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أنت لم تجمع لنا اليوم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 التي فيها عليك التشتت </w:t>
      </w:r>
    </w:p>
    <w:p>
      <w:pPr>
        <w:pStyle w:val="BookText"/>
        <w:rPr/>
      </w:pPr>
      <w:r>
        <w:rPr>
          <w:rFonts w:ascii="Amiri" w:hAnsi="Amiri" w:eastAsia="Amiri" w:cs="Amiri"/>
          <w:color w:val="111111"/>
          <w:sz w:val="28"/>
          <w:sz w:val="28"/>
          <w:szCs w:val="28"/>
          <w:rtl w:val="true"/>
          <w:lang w:bidi="ar-SA"/>
        </w:rPr>
        <w:t xml:space="preserve">فمن ذا الذي تثني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 من هذا إليه التلفت</w:t>
      </w:r>
    </w:p>
    <w:p>
      <w:pPr>
        <w:pStyle w:val="BookText"/>
        <w:rPr/>
      </w:pPr>
      <w:r>
        <w:rPr>
          <w:rFonts w:ascii="Amiri" w:hAnsi="Amiri" w:eastAsia="Amiri" w:cs="Amiri"/>
          <w:color w:val="111111"/>
          <w:sz w:val="28"/>
          <w:sz w:val="28"/>
          <w:szCs w:val="28"/>
          <w:rtl w:val="true"/>
          <w:lang w:bidi="ar-SA"/>
        </w:rPr>
        <w:t xml:space="preserve">و هل من بقاء بعد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نظل عطاشا و العدو يصوت</w:t>
      </w:r>
    </w:p>
    <w:p>
      <w:pPr>
        <w:pStyle w:val="BookText"/>
        <w:rPr/>
      </w:pPr>
      <w:r>
        <w:rPr>
          <w:rFonts w:ascii="Amiri" w:hAnsi="Amiri" w:eastAsia="Amiri" w:cs="Amiri"/>
          <w:color w:val="111111"/>
          <w:sz w:val="28"/>
          <w:sz w:val="28"/>
          <w:szCs w:val="28"/>
          <w:rtl w:val="true"/>
          <w:lang w:bidi="ar-SA"/>
        </w:rPr>
        <w:t xml:space="preserve">هلموا إلى ماء الفرات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و الصفيح المشتت</w:t>
      </w:r>
    </w:p>
    <w:p>
      <w:pPr>
        <w:pStyle w:val="BookText"/>
        <w:rPr/>
      </w:pPr>
      <w:r>
        <w:rPr>
          <w:rFonts w:ascii="Amiri" w:hAnsi="Amiri" w:eastAsia="Amiri" w:cs="Amiri"/>
          <w:color w:val="111111"/>
          <w:sz w:val="28"/>
          <w:sz w:val="28"/>
          <w:szCs w:val="28"/>
          <w:rtl w:val="true"/>
          <w:lang w:bidi="ar-SA"/>
        </w:rPr>
        <w:t xml:space="preserve">و أنت امرؤ من عصبة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من غصنه حين ينبت</w:t>
      </w:r>
    </w:p>
    <w:p>
      <w:pPr>
        <w:pStyle w:val="BookText"/>
        <w:rPr/>
      </w:pPr>
      <w:r>
        <w:rPr>
          <w:rFonts w:ascii="IRNazanin" w:hAnsi="IRNazanin" w:eastAsia="IRNazanin"/>
          <w:color w:val="111111"/>
          <w:sz w:val="28"/>
          <w:sz w:val="28"/>
          <w:szCs w:val="28"/>
          <w:rtl w:val="true"/>
          <w:lang w:bidi="fa-IR"/>
        </w:rPr>
        <w:t xml:space="preserve">فلما سمع الأشعث قول الرجل أتى عليا من ليلته فقال يا أمير المؤمنين أ يمنعنا القوم ماء الفرات و أنت فينا و معنا السيوف خل عنا و عن القوم فو الله لا نرجع حتى نرده أو نموت و مر الأشتر فليعل بخيله فيقف حيث تأمره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إليكم فرجع الأشعث فنادى في الناس من كان يريد الماء أو الموت فميعاده الصبح فإني ناهض إلى الماء فأتاه من ليلته اثنا عشر ألف رجل و شد علیه سلاحه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ميعادنا اليوم بياض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الزاد بغير ملح</w:t>
      </w:r>
    </w:p>
    <w:p>
      <w:pPr>
        <w:pStyle w:val="BookText"/>
        <w:rPr/>
      </w:pPr>
      <w:r>
        <w:rPr>
          <w:rFonts w:ascii="Amiri" w:hAnsi="Amiri" w:eastAsia="Amiri" w:cs="Amiri"/>
          <w:color w:val="111111"/>
          <w:sz w:val="28"/>
          <w:sz w:val="28"/>
          <w:szCs w:val="28"/>
          <w:rtl w:val="true"/>
          <w:lang w:bidi="ar-SA"/>
        </w:rPr>
        <w:t xml:space="preserve">لا لا ولا أمر بغير 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دبوا إلى القوم بطعن سمح</w:t>
      </w:r>
    </w:p>
    <w:p>
      <w:pPr>
        <w:pStyle w:val="BookText"/>
        <w:rPr/>
      </w:pPr>
      <w:r>
        <w:rPr>
          <w:rFonts w:ascii="Amiri" w:hAnsi="Amiri" w:eastAsia="Amiri" w:cs="Amiri"/>
          <w:color w:val="111111"/>
          <w:sz w:val="28"/>
          <w:sz w:val="28"/>
          <w:szCs w:val="28"/>
          <w:rtl w:val="true"/>
          <w:lang w:bidi="ar-SA"/>
        </w:rPr>
        <w:t xml:space="preserve">مثل العزالي بطعان نفح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صلح للقوم و أين صلحي</w:t>
      </w:r>
    </w:p>
    <w:p>
      <w:pPr>
        <w:pStyle w:val="BookText"/>
        <w:rPr/>
      </w:pPr>
      <w:r>
        <w:rPr>
          <w:rFonts w:ascii="Amiri" w:hAnsi="Amiri" w:eastAsia="Amiri" w:cs="Amiri"/>
          <w:color w:val="111111"/>
          <w:sz w:val="28"/>
          <w:sz w:val="28"/>
          <w:szCs w:val="28"/>
          <w:rtl w:val="true"/>
          <w:lang w:bidi="ar-SA"/>
        </w:rPr>
        <w:t>حسبي من الإقحام قاب رمح</w:t>
      </w:r>
    </w:p>
    <w:p>
      <w:pPr>
        <w:pStyle w:val="BookText"/>
        <w:rPr/>
      </w:pPr>
      <w:r>
        <w:rPr>
          <w:rFonts w:ascii="Amiri" w:hAnsi="Amiri" w:eastAsia="Amiri" w:cs="Amiri"/>
          <w:color w:val="111111"/>
          <w:sz w:val="28"/>
          <w:sz w:val="28"/>
          <w:szCs w:val="28"/>
          <w:rtl w:val="true"/>
          <w:lang w:bidi="ar-SA"/>
        </w:rPr>
        <w:t>فلما أصبح دب في الناس و سيوفهم على عواتقهم و جعل يلقي رمحه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أمي تقدموا قاب رمحي هذا فلم يزل ذلك دأبه حتى خالط القوم و حسر عن رأسه و نادى أنا الأشعث بن قيس خلوا عن الماء فنادى أبو الأعور السلمي أما والله لا حتى تأخذنا و إياكم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أظنها دنت منا و كان الأشتر قد تعالى بخيله حيث أمره على فبعث إليه الأشعث أن أقحم الخيل فأقحمها حتى وضع سنابكها في الفرات و أخذت القوم السيوف فولوا مدبرين</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عمرو بن شمر عن جابر عن أبي جعفر علیه السّلام و عن زيد </w:t>
      </w:r>
    </w:p>
    <w:p>
      <w:pPr>
        <w:pStyle w:val="BookText"/>
        <w:rPr/>
      </w:pPr>
      <w:r>
        <w:rPr>
          <w:rFonts w:ascii="Amiri" w:hAnsi="Amiri" w:eastAsia="Amiri" w:cs="Amiri"/>
          <w:color w:val="111111"/>
          <w:sz w:val="28"/>
          <w:sz w:val="28"/>
          <w:szCs w:val="28"/>
          <w:rtl w:val="true"/>
          <w:lang w:bidi="ar-SA"/>
        </w:rPr>
        <w:t>ابن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الأشعث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العاص خل بيننا و بين الماء فو الله لئن لم تفعل ليأخذنا و إياكم السيوف فقال عمرو و الله لا نخلي عنه حتى تأخذنا السيوف و إياكم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فيعلم ربنا أينا اليوم أصبر فترجل الأشعث و الأشتر و ذوو البصائر من أصحاب علي علیه السّلام و ترجل معهما اثنا عشر ألفا فحملوا على عمرو و من معه من أهل الشام فأزالوهم عن الماء حتى غمست خيل علي علیه السّلام سنابكها في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هذا يوم نصرتم فيه بالحمية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عسكر هناك وقبل ذاك قال شاعر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يتقون الله أن يمنعوننا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ـفرات و قد يروى الفرات الثعالب</w:t>
      </w:r>
    </w:p>
    <w:p>
      <w:pPr>
        <w:pStyle w:val="BookText"/>
        <w:rPr/>
      </w:pPr>
      <w:r>
        <w:rPr>
          <w:rFonts w:ascii="Amiri" w:hAnsi="Amiri" w:eastAsia="Amiri" w:cs="Amiri"/>
          <w:color w:val="111111"/>
          <w:sz w:val="28"/>
          <w:sz w:val="28"/>
          <w:szCs w:val="28"/>
          <w:rtl w:val="true"/>
          <w:lang w:bidi="ar-SA"/>
        </w:rPr>
        <w:t xml:space="preserve">و قد وعدونا الأحمرين فلم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أحمرا إلا قراع الكتائب</w:t>
      </w:r>
    </w:p>
    <w:p>
      <w:pPr>
        <w:pStyle w:val="BookText"/>
        <w:rPr/>
      </w:pPr>
      <w:r>
        <w:rPr>
          <w:rFonts w:ascii="Amiri" w:hAnsi="Amiri" w:eastAsia="Amiri" w:cs="Amiri"/>
          <w:color w:val="111111"/>
          <w:sz w:val="28"/>
          <w:sz w:val="28"/>
          <w:szCs w:val="28"/>
          <w:rtl w:val="true"/>
          <w:lang w:bidi="ar-SA"/>
        </w:rPr>
        <w:t xml:space="preserve">إذا خفقت راياتنا طحنت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تطحن الأرحاء والموت طالب</w:t>
      </w:r>
    </w:p>
    <w:p>
      <w:pPr>
        <w:pStyle w:val="BookText"/>
        <w:rPr/>
      </w:pPr>
      <w:r>
        <w:rPr>
          <w:rFonts w:ascii="Amiri" w:hAnsi="Amiri" w:eastAsia="Amiri" w:cs="Amiri"/>
          <w:color w:val="111111"/>
          <w:sz w:val="28"/>
          <w:sz w:val="28"/>
          <w:szCs w:val="28"/>
          <w:rtl w:val="true"/>
          <w:lang w:bidi="ar-SA"/>
        </w:rPr>
        <w:t xml:space="preserve">فنعطى إله الناس عهدا نفي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لصهر رسول الله حتى نضارب</w:t>
      </w:r>
    </w:p>
    <w:p>
      <w:pPr>
        <w:pStyle w:val="BookText"/>
        <w:rPr/>
      </w:pPr>
      <w:r>
        <w:rPr>
          <w:rFonts w:ascii="Amiri" w:hAnsi="Amiri" w:eastAsia="Amiri" w:cs="Amiri"/>
          <w:color w:val="111111"/>
          <w:sz w:val="28"/>
          <w:sz w:val="28"/>
          <w:szCs w:val="28"/>
          <w:rtl w:val="true"/>
          <w:lang w:bidi="ar-SA"/>
        </w:rPr>
        <w:t>و كان بلغ أهل الشام أن عليا جعل للناس إن فتحت الشام أن يقسم بينهم البر و الذهب و هما الأحمران و أن يعطيهم خمسمائة كما أعطاهم بالبصرة فنادى منادي أهل الشام يا أهل العراق لما ذا نزلتم بعجاج من الأرض؟ نحن أزد شنوءة لا أزد عمان يا أهل العراق</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تميما الناجي قال سمعت الأشعث بن قيس يقول يوم حال عمرو بن العاص بيننا و بين الفرات ويحك يا عمرو و الله إن كنت لأظن لك رأيا فإذا أنت لا عقل لك أترانا نخليك و الماء تربت يداك و فمك أما علمت أنا معشر عرب ثكلتك أمك و هبلتك لقد رمت أمرا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لتعلمن اليوم أنا سنفي بالعهد و نقيم على العقد و نلقاك بصبر و جد فناداه الأشتر و الله لقد نزلنا هذه الفرضة يا ابن العاص و الناس تريد القتال على البصائر و الدين و ما قتالنا سائر اليوم إلا 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الأشعث وكبر الأشتر ثم حملا فما ثار الغبار حتى انهزم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فلقي عمرو بن العاص بعد ذلك الأشعث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أخا كندة أما والله لقد أبصرت صواب قولك يوم الماء و لكني كنت مقهورا على ذلك الرأي فكايدتك بالتهدد و 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عمرا أرسل إلى معاوية أن خل بين القوم و بين الماء أترى القوم يموتون عطشا و هم ينظرون إلى الماء فأرسل معاوية إلى يزيد بن أسد القسري أن خل بين القوم و بين الماء يا أبا عبد الله فقال يزيد و كان شديد العثمانية كلا و الله لنقتلنهم عطشا كما قتلوا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إسماعيل السدي قال سمعت بكر بن تغلب السدوسي يقول والله لكأني أسمع الأشتر و هو يحمل على عمرو بن العاص يوم الفرات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يا ابن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في القواصي</w:t>
      </w:r>
    </w:p>
    <w:p>
      <w:pPr>
        <w:pStyle w:val="BookText"/>
        <w:rPr/>
      </w:pPr>
      <w:r>
        <w:rPr>
          <w:rFonts w:ascii="Amiri" w:hAnsi="Amiri" w:eastAsia="Amiri" w:cs="Amiri"/>
          <w:color w:val="111111"/>
          <w:sz w:val="28"/>
          <w:sz w:val="28"/>
          <w:szCs w:val="28"/>
          <w:rtl w:val="true"/>
          <w:lang w:bidi="ar-SA"/>
        </w:rPr>
        <w:t xml:space="preserve">و اهرب إلى الصياصي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في عراص</w:t>
      </w:r>
    </w:p>
    <w:p>
      <w:pPr>
        <w:pStyle w:val="BookText"/>
        <w:rPr/>
      </w:pPr>
      <w:r>
        <w:rPr>
          <w:rFonts w:ascii="Amiri" w:hAnsi="Amiri" w:eastAsia="Amiri" w:cs="Amiri"/>
          <w:color w:val="111111"/>
          <w:sz w:val="28"/>
          <w:sz w:val="28"/>
          <w:szCs w:val="28"/>
          <w:rtl w:val="true"/>
          <w:lang w:bidi="ar-SA"/>
        </w:rPr>
        <w:t xml:space="preserve">نأخذ بالنواصي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نحذر التناصي</w:t>
      </w:r>
    </w:p>
    <w:p>
      <w:pPr>
        <w:pStyle w:val="BookText"/>
        <w:rPr/>
      </w:pPr>
      <w:r>
        <w:rPr>
          <w:rFonts w:ascii="Amiri" w:hAnsi="Amiri" w:eastAsia="Amiri" w:cs="Amiri"/>
          <w:color w:val="111111"/>
          <w:sz w:val="28"/>
          <w:sz w:val="28"/>
          <w:szCs w:val="28"/>
          <w:rtl w:val="true"/>
          <w:lang w:bidi="ar-SA"/>
        </w:rPr>
        <w:t xml:space="preserve">نحن ذوي الخماص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نقرب المعاصي</w:t>
      </w:r>
    </w:p>
    <w:p>
      <w:pPr>
        <w:pStyle w:val="BookText"/>
        <w:rPr/>
      </w:pPr>
      <w:r>
        <w:rPr>
          <w:rFonts w:ascii="Amiri" w:hAnsi="Amiri" w:eastAsia="Amiri" w:cs="Amiri"/>
          <w:color w:val="111111"/>
          <w:sz w:val="28"/>
          <w:sz w:val="28"/>
          <w:szCs w:val="28"/>
          <w:rtl w:val="true"/>
          <w:lang w:bidi="ar-SA"/>
        </w:rPr>
        <w:t xml:space="preserve">في الأدرع 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المصاص</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عمرو بن شمر عن إسماعيل السدي عن بكر بن تغلب قال حدثني من سمع الأشتر يوم الفرات و قد كان له يومئذ غناء عظيم من </w:t>
      </w:r>
    </w:p>
    <w:p>
      <w:pPr>
        <w:pStyle w:val="BookText"/>
        <w:rPr/>
      </w:pPr>
      <w:r>
        <w:rPr>
          <w:rFonts w:ascii="Amiri" w:hAnsi="Amiri" w:eastAsia="Amiri" w:cs="Amiri"/>
          <w:color w:val="111111"/>
          <w:sz w:val="28"/>
          <w:sz w:val="28"/>
          <w:szCs w:val="28"/>
          <w:rtl w:val="true"/>
          <w:lang w:bidi="ar-SA"/>
        </w:rPr>
        <w:t>أهل العراق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يوم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الكماة الغلاظ</w:t>
      </w:r>
    </w:p>
    <w:p>
      <w:pPr>
        <w:pStyle w:val="BookText"/>
        <w:rPr/>
      </w:pPr>
      <w:r>
        <w:rPr>
          <w:rFonts w:ascii="IRNazanin" w:hAnsi="IRNazanin" w:eastAsia="IRNazanin"/>
          <w:color w:val="111111"/>
          <w:sz w:val="28"/>
          <w:sz w:val="28"/>
          <w:szCs w:val="28"/>
          <w:rtl w:val="true"/>
          <w:lang w:bidi="fa-IR"/>
        </w:rPr>
        <w:t>نحفزها و المظاظ</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من آل ذي لقوة و كان يومئذ فارس أهل الأردن و قتل رجال من آل ذي يزن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شمر عن إسماعيل السدي عن بكر بن تغلب قال حدثني من سمع الأشعث يوم يوم الفرات و قد كان له غناء عظيم من أهل العراق و قتل رجالا من أهل الشام بيده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كنت لكارها قتال أهل الصلاة و لكن معي من هو أقدم مني في الإسلام و أعلم بالكتاب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بإسناده قال طال بيننا و بين أهل الشام القتال فما أنسى قول عبد الله بن عوف بن الأحمر يوم الفرات و كان من فرسان علي علیه السّلام و هو يضربهم بالسيف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لنا عن الفرات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اثبتوا للجحفل الجرار</w:t>
      </w:r>
    </w:p>
    <w:p>
      <w:pPr>
        <w:pStyle w:val="BookText"/>
        <w:rPr/>
      </w:pPr>
      <w:r>
        <w:rPr>
          <w:rFonts w:ascii="Amiri" w:hAnsi="Amiri" w:eastAsia="Amiri" w:cs="Amiri"/>
          <w:color w:val="111111"/>
          <w:sz w:val="28"/>
          <w:sz w:val="28"/>
          <w:szCs w:val="28"/>
          <w:rtl w:val="true"/>
          <w:lang w:bidi="ar-SA"/>
        </w:rPr>
        <w:t xml:space="preserve">لكل قرم مستميت 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 برمحه كرار</w:t>
      </w:r>
    </w:p>
    <w:p>
      <w:pPr>
        <w:pStyle w:val="BookText"/>
        <w:rPr/>
      </w:pPr>
      <w:r>
        <w:rPr>
          <w:rFonts w:ascii="IRNazanin" w:hAnsi="IRNazanin" w:eastAsia="IRNazanin"/>
          <w:color w:val="111111"/>
          <w:sz w:val="28"/>
          <w:sz w:val="28"/>
          <w:szCs w:val="28"/>
          <w:rtl w:val="true"/>
          <w:lang w:bidi="fa-IR"/>
        </w:rPr>
        <w:t>ضراب هامات العدى مغوار</w:t>
      </w:r>
    </w:p>
    <w:p>
      <w:pPr>
        <w:pStyle w:val="BookText"/>
        <w:rPr/>
      </w:pPr>
      <w:r>
        <w:rPr>
          <w:rFonts w:ascii="Amiri" w:hAnsi="Amiri" w:eastAsia="Amiri" w:cs="Amiri"/>
          <w:color w:val="111111"/>
          <w:sz w:val="28"/>
          <w:sz w:val="28"/>
          <w:szCs w:val="28"/>
          <w:rtl w:val="true"/>
          <w:lang w:bidi="ar-SA"/>
        </w:rPr>
        <w:t>قال ثم إن الأشتر دعا الحارث بن همام النخعي ثم الصهباني فأعطاه لواءه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لو لا أني أعلم أنك تصبر عند الموت لأخذت لوائي منك و لم أحبك بكرامتي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مالك لأسرنك اليوم أو لأموتن فاتبعني فتقدم باللواء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أشتر الخير و يا خير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النصر إذا عم الفزع</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کاشف الأمر إذا الأمر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في الحرب العوان بالجذع </w:t>
      </w:r>
    </w:p>
    <w:p>
      <w:pPr>
        <w:pStyle w:val="BookText"/>
        <w:rPr/>
      </w:pPr>
      <w:r>
        <w:rPr>
          <w:rFonts w:ascii="Amiri" w:hAnsi="Amiri" w:eastAsia="Amiri" w:cs="Amiri"/>
          <w:color w:val="111111"/>
          <w:sz w:val="28"/>
          <w:sz w:val="28"/>
          <w:szCs w:val="28"/>
          <w:rtl w:val="true"/>
          <w:lang w:bidi="ar-SA"/>
        </w:rPr>
        <w:t xml:space="preserve">قد جزع القوم و عموا بالجزع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جرعوا الغيظ و غصوا بالجرع</w:t>
      </w:r>
    </w:p>
    <w:p>
      <w:pPr>
        <w:pStyle w:val="BookText"/>
        <w:rPr/>
      </w:pPr>
      <w:r>
        <w:rPr>
          <w:rFonts w:ascii="Amiri" w:hAnsi="Amiri" w:eastAsia="Amiri" w:cs="Amiri"/>
          <w:color w:val="111111"/>
          <w:sz w:val="28"/>
          <w:sz w:val="28"/>
          <w:szCs w:val="28"/>
          <w:rtl w:val="true"/>
          <w:lang w:bidi="ar-SA"/>
        </w:rPr>
        <w:t xml:space="preserve">إن تسقنا الماء فما هي بالبدع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نعطش اليوم فجند مقتطع</w:t>
      </w:r>
    </w:p>
    <w:p>
      <w:pPr>
        <w:pStyle w:val="BookText"/>
        <w:rPr/>
      </w:pPr>
      <w:r>
        <w:rPr>
          <w:rFonts w:ascii="IRNazanin" w:hAnsi="IRNazanin" w:eastAsia="IRNazanin"/>
          <w:color w:val="111111"/>
          <w:sz w:val="28"/>
          <w:sz w:val="28"/>
          <w:szCs w:val="28"/>
          <w:rtl w:val="true"/>
          <w:lang w:bidi="fa-IR"/>
        </w:rPr>
        <w:t>ما شئت خذ منها و ما شئت فدع</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حارث فدنا منه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 رأسه اليوم إلا خير ثم قام الأشتر يحرض أصحابه يومئذ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فدتكم نفسي شدوا شدة المحرج الراجي الفرج فإذا نالتكم الرماح فالتووا فيها و إذا عضتكم السيوف فليعض الرجل نواجذه فإنه أشد لشئون الرأس ثم استقبلوا القوم بهاماتكم قال و كان الأشتر يومئذ على فرس له محذوف أدهم كأنه حلك الغراب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عامر عن عامر عن الحارث بن أدهم عن صعصعة بن صوحان قال قتل الأشتر في تلك المعركة سبعة وقتل الأشعث فيها خمسة و لكن أهل الشام لم يثبتوا فكان الذين قتلهم الأشتر صالح بن فيروز العكي و مالك بن أدهم السلماني و رياح بن عتيك الغساني و الأجلح بن منصور الكندي وكان فارس أهل الشام وإبراهيم بن وضاح الجمحي و زامل بن عبيد الحزامي و محمد بن روضة الجمحي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قتيل قتل الأشتر ذلك اليوم بيده من أهل الشام رجل يقال له صالح ابن فيروز و كان مشهورا بشدة البأس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ارتجز على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صاحب الطرف الحصان الأدهم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إذا شئت علينا أقدم</w:t>
      </w:r>
    </w:p>
    <w:p>
      <w:pPr>
        <w:pStyle w:val="BookText"/>
        <w:rPr/>
      </w:pPr>
      <w:r>
        <w:rPr>
          <w:rFonts w:ascii="Amiri" w:hAnsi="Amiri" w:eastAsia="Amiri" w:cs="Amiri"/>
          <w:color w:val="111111"/>
          <w:sz w:val="28"/>
          <w:sz w:val="28"/>
          <w:szCs w:val="28"/>
          <w:rtl w:val="true"/>
          <w:lang w:bidi="ar-SA"/>
        </w:rPr>
        <w:t xml:space="preserve">أنا ابن ذي العز و ذي التكرم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عك كل عك فاعلم</w:t>
      </w:r>
    </w:p>
    <w:p>
      <w:pPr>
        <w:pStyle w:val="BookText"/>
        <w:rPr/>
      </w:pPr>
      <w:r>
        <w:rPr>
          <w:rFonts w:ascii="Amiri" w:hAnsi="Amiri" w:eastAsia="Amiri" w:cs="Amiri"/>
          <w:color w:val="111111"/>
          <w:sz w:val="28"/>
          <w:sz w:val="28"/>
          <w:szCs w:val="28"/>
          <w:rtl w:val="true"/>
          <w:lang w:bidi="ar-SA"/>
        </w:rPr>
        <w:t>فبرز إليه الأشتر و هو يقول</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آليت لا أرجع حتى أضربا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بسيفي المصقول ضربا معجبا </w:t>
      </w:r>
    </w:p>
    <w:p>
      <w:pPr>
        <w:pStyle w:val="BookText"/>
        <w:rPr/>
      </w:pPr>
      <w:r>
        <w:rPr>
          <w:rFonts w:ascii="Amiri" w:hAnsi="Amiri" w:eastAsia="Amiri" w:cs="Amiri"/>
          <w:color w:val="111111"/>
          <w:sz w:val="28"/>
          <w:sz w:val="28"/>
          <w:szCs w:val="28"/>
          <w:rtl w:val="true"/>
          <w:lang w:bidi="ar-SA"/>
        </w:rPr>
        <w:t xml:space="preserve">أنا ابن خير مذحج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خيرها نفسا وأما وأبا</w:t>
      </w:r>
    </w:p>
    <w:p>
      <w:pPr>
        <w:pStyle w:val="BookText"/>
        <w:rPr/>
      </w:pPr>
      <w:r>
        <w:rPr>
          <w:rFonts w:ascii="IRNazanin" w:hAnsi="IRNazanin" w:eastAsia="IRNazanin"/>
          <w:color w:val="111111"/>
          <w:sz w:val="28"/>
          <w:sz w:val="28"/>
          <w:szCs w:val="28"/>
          <w:rtl w:val="true"/>
          <w:lang w:bidi="fa-IR"/>
        </w:rPr>
        <w:t>قالک ثم شدَّ عليه بالرمح فقتله و فلق ظهره، ثم رجع إلى مكانه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الشعبي عن الحارث بن أدهم عن صعصعة قال ثم أقبل الأشتر يضرب بسيفه جمهور الناس حتى كشف أهل الشام عن الماء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تذكروا ما قد مضى و 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ربي باعث أمواتا</w:t>
      </w:r>
    </w:p>
    <w:p>
      <w:pPr>
        <w:pStyle w:val="BookText"/>
        <w:rPr/>
      </w:pPr>
      <w:r>
        <w:rPr>
          <w:rFonts w:ascii="Amiri" w:hAnsi="Amiri" w:eastAsia="Amiri" w:cs="Amiri"/>
          <w:color w:val="111111"/>
          <w:sz w:val="28"/>
          <w:sz w:val="28"/>
          <w:szCs w:val="28"/>
          <w:rtl w:val="true"/>
          <w:lang w:bidi="ar-SA"/>
        </w:rPr>
        <w:t xml:space="preserve">من بعد ما صاروا صدى رفاتا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 خيلي الفراتا</w:t>
      </w:r>
    </w:p>
    <w:p>
      <w:pPr>
        <w:pStyle w:val="BookText"/>
        <w:rPr/>
      </w:pPr>
      <w:r>
        <w:rPr>
          <w:rFonts w:ascii="Amiri" w:hAnsi="Amiri" w:eastAsia="Amiri" w:cs="Amiri"/>
          <w:color w:val="111111"/>
          <w:sz w:val="28"/>
          <w:sz w:val="28"/>
          <w:szCs w:val="28"/>
          <w:rtl w:val="true"/>
          <w:lang w:bidi="ar-SA"/>
        </w:rPr>
        <w:t>شعث النواصي أو يقال ماتا</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رجل قد سماه عن أبيه عن عمه محمد بن مخنف قال كنت مع أبي يومئذ و أنا ابن سبع عشرة سنة و لست في عطاء فلما منع الناس الماء قال لي لا تبرح فلما رأيت الناس يذهبون نحو الماء لم أصبر فأخذت سيفى فقاتلت فإذا أنا بغلام مملوك لبعض أهل العراق و معه قربة له فلما رأى أهل الشام قد أفرجوا عن الماء شد فملأ قربته ثم أقبل بها و شد عليه رجل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فصرعه و وقعت القربة منه و شددت على الشامي فضربته و صرعته و عدا أصحابه فاستنقذوه قال و سمعتهم يقولون لا بأس عليك و رجعت إلى المملوك فأجلسته فإذا هو يكلمني و به جرح رحيب فلم يكن أسرع من أن جاء مولاه فذهب به و أخذت قربته و هي مملوءة ماء فجئت بها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بها؟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و كرهت أن أخبره الخبر فيجد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القوم فسقيتهم و شربت آخرهم و نازعتني نفسي و الله القتال فانطلقت أتقدم فيمن يقاتل قال فقاتلتهم ساعة ثم أشهد أنهم خلوا لنا عن الماء قال فما </w:t>
      </w:r>
    </w:p>
    <w:p>
      <w:pPr>
        <w:pStyle w:val="BookText"/>
        <w:rPr/>
      </w:pPr>
      <w:r>
        <w:rPr>
          <w:rFonts w:ascii="Amiri" w:hAnsi="Amiri" w:eastAsia="Amiri" w:cs="Amiri"/>
          <w:color w:val="111111"/>
          <w:sz w:val="28"/>
          <w:sz w:val="28"/>
          <w:szCs w:val="28"/>
          <w:rtl w:val="true"/>
          <w:lang w:bidi="ar-SA"/>
        </w:rPr>
        <w:t>أمسيت حتى رأيت سقاتهم وسقاتنا يزدحمون على الماء فما يؤذي إنسان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أقبلت راجعا فإذا أنا بمولى صاحب القربة فقلت هذه قربتك فخذها أو ابعث معي من يأخذها أو أعلمني مكانك فقال رحمك الله عندنا ما يكتفى به فانصرفت و ذهب فلما كان من الغد مر على أبي فوقف فسلم و رآني إلى جنبه فقال من هذا الفتى منك قال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أراك الله فيه السرور استنقذ و الله غلامي أمس و حدثني شباب الحي أنه كان من أشجع الناس قال فنظر إلي أبي نظرة عرفت منها الغضب في وجهه ثم سكت حتى مضى الرجل ثم قال هذا ما تقدمت إليك فيه قال فحلفني ألا أخرج إلى قتال إلا بإذنه فما شهدت لهم قتالا حتى كان آخر يوم من أيامهم إلا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يونس بن أبي إسحاق السبيعي عن مهران مولى يزيد بن هانئ السبيعي قال والله إن مولاي ليقاتل على الماء و إن القربة لفي يدي فلما انكشف أهل الشام عن الماء شددت حتى أستقي و إني فيما بين ذلك لأرمي و أقاتل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عبد الله بن عبد الرحمن عن أبي عمرة عن أبيه سليمان الحضر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علي من المدينة خرج معه أبو عمرة بن عمرو بن محصن قال فشهدنا مع على الجمل ثم انصرفنا إلى الكوفة ثم سرنا إلى أهل الشام حتى إذا كان بيننا و بين صفين ليلة دخلني الشك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علام أقاتل و ما أدري ما أنا فيه</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اشتکی رجل منا بطنه من حوت أكله فظن أصحابه أنه طعين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نتخلف على هذا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أتخلف عليه و الله ما أقول ذلك إلا </w:t>
      </w:r>
    </w:p>
    <w:p>
      <w:pPr>
        <w:pStyle w:val="BookText"/>
        <w:rPr/>
      </w:pPr>
      <w:r>
        <w:rPr>
          <w:rFonts w:ascii="Amiri" w:hAnsi="Amiri" w:eastAsia="Amiri" w:cs="Amiri"/>
          <w:color w:val="111111"/>
          <w:sz w:val="28"/>
          <w:sz w:val="28"/>
          <w:szCs w:val="28"/>
          <w:rtl w:val="true"/>
          <w:lang w:bidi="ar-SA"/>
        </w:rPr>
        <w:t>مما دخلني من الشك فأصبح الرجل ليس به بأس و أصبحت قد ذهب عني ما كنت أجد و نفذت لي بصيرتي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أدركنا أصحابنا و مضينا مع علي إذا أهل الشام قد سبقونا إلى الماء فلما أردناه منعونا فصلتنا لهم بالسيف فخلونا و إياه وأرسل أبو عمرة إلى أصحابه قد و الله جزناهم فهم يقاتلونا و هم في أيدينا و نحن دونه إليهم كما كان في أيديهم قبل أن نقاتلهم فأرسل معاوية إلى أصحابه لا تقاتلوهم و خلوا بينهم و 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فشربوا فقلنا لهم قد كنا عرضنا عليكم هذا أول مرة فأبيتم حتى أعطانا الله و أنتم غير محمودين قال فانصرفوا عنا و انصرفنا عنهم و لقد رأيت روایانا و روایاهم بعد و خیلنا و خیلهم ترد ذلك الماء جميعا حتى ارتووا و ارتوينا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محمد بن عبيد بن عبيد الله عن الجرجاني أن عمرو بن العاص قال يا معاوية ما ظنك بالقوم إن منعوك الماء اليوم كما منعتهم أمس أتراك تضاربهم عليه كما ضاربوك عليه و ما أغنى عنك أن تكشف لهم السوأة؟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مضى منه ما ظنك بعلي؟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أنه لا يستحل منك ما استحللت منه و أن الذي جاء له غير الماء فقال له معاوية قولا أغضبه فأنشأ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أمرا فسخفته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خالفني ابن أبي سرحه</w:t>
      </w:r>
    </w:p>
    <w:p>
      <w:pPr>
        <w:pStyle w:val="BookText"/>
        <w:rPr/>
      </w:pPr>
      <w:r>
        <w:rPr>
          <w:rFonts w:ascii="Amiri" w:hAnsi="Amiri" w:eastAsia="Amiri" w:cs="Amiri"/>
          <w:color w:val="111111"/>
          <w:sz w:val="28"/>
          <w:sz w:val="28"/>
          <w:szCs w:val="28"/>
          <w:rtl w:val="true"/>
          <w:lang w:bidi="ar-SA"/>
        </w:rPr>
        <w:t xml:space="preserve">و فأغمضت في الرأي إغماضة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في الحرب كالفسحة</w:t>
      </w:r>
    </w:p>
    <w:p>
      <w:pPr>
        <w:pStyle w:val="BookText"/>
        <w:rPr/>
      </w:pPr>
      <w:r>
        <w:rPr>
          <w:rFonts w:ascii="Amiri" w:hAnsi="Amiri" w:eastAsia="Amiri" w:cs="Amiri"/>
          <w:color w:val="111111"/>
          <w:sz w:val="28"/>
          <w:sz w:val="28"/>
          <w:szCs w:val="28"/>
          <w:rtl w:val="true"/>
          <w:lang w:bidi="ar-SA"/>
        </w:rPr>
        <w:t xml:space="preserve">فكيف رأيت كباش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ينطحوا جمعنا نطحة</w:t>
      </w:r>
    </w:p>
    <w:p>
      <w:pPr>
        <w:pStyle w:val="BookText"/>
        <w:rPr/>
      </w:pPr>
      <w:r>
        <w:rPr>
          <w:rFonts w:ascii="IRNazanin" w:hAnsi="IRNazanin" w:eastAsia="IRNazanin"/>
          <w:color w:val="111111"/>
          <w:sz w:val="28"/>
          <w:sz w:val="28"/>
          <w:szCs w:val="28"/>
          <w:rtl w:val="true"/>
          <w:lang w:bidi="fa-IR"/>
        </w:rPr>
        <w:t xml:space="preserve">أظن لها اليوم 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میعاد ما بيننا صبحة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ينطحونا غدا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 كالزبيري أو طلحة </w:t>
      </w:r>
    </w:p>
    <w:p>
      <w:pPr>
        <w:pStyle w:val="BookText"/>
        <w:rPr/>
      </w:pPr>
      <w:r>
        <w:rPr>
          <w:rFonts w:ascii="Amiri" w:hAnsi="Amiri" w:eastAsia="Amiri" w:cs="Amiri"/>
          <w:color w:val="111111"/>
          <w:sz w:val="28"/>
          <w:sz w:val="28"/>
          <w:szCs w:val="28"/>
          <w:rtl w:val="true"/>
          <w:lang w:bidi="ar-SA"/>
        </w:rPr>
        <w:t xml:space="preserve">و إن أخروها لما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قدموا الخبط و النفحة</w:t>
      </w:r>
    </w:p>
    <w:p>
      <w:pPr>
        <w:pStyle w:val="BookText"/>
        <w:rPr/>
      </w:pPr>
      <w:r>
        <w:rPr>
          <w:rFonts w:ascii="Amiri" w:hAnsi="Amiri" w:eastAsia="Amiri" w:cs="Amiri"/>
          <w:color w:val="111111"/>
          <w:sz w:val="28"/>
          <w:sz w:val="28"/>
          <w:szCs w:val="28"/>
          <w:rtl w:val="true"/>
          <w:lang w:bidi="ar-SA"/>
        </w:rPr>
        <w:t xml:space="preserve">و قد شرب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قلدك الأشتر الفضحة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علي يومين لا يرسل إلى معاوية و لا يأتيه من قبل معاوية أحد و جاء عبيد الله بن عمر فدخل على على في عسكره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الهرمزان و قد كان أبوك فرض له في الديوان و أدخله في الإسلام فقال له ابن عمر الحمد لله الذي جعلك تطلبني بدم الهرمزان و أطلبك بدم عثمان بن عفان فقال له علي لا عليك سيجمعني و إياك الحرب غدا ثم مكث علي يومين لا يرسل إلى معاوية و لا يرسل إليه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عليا دعا بشير بن عمرو بن محصن الأنصاري و سعيد بن قيس الهمداني و شبث بن ربعي التميمي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هذا الرجل فادعوه إلى الله عز و جل و إلى الطاعة و الجماعة و إلى اتباع أمر الله تعالى فقال له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نطمعه في سلطان توليه إياه و منزلة تكون به له أثرة عندك إن هو بايعك؟ 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ائتوه الآن فالقوه واحتجوا عليه و انظروا ما رأيه و هذا في شهر ربيع الآخر فأتوه فدخلوا عليه فحمد أبو عمرة بن محصن الله و 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الدنيا عنك زائلة و إنك راجع إلى الآخرة و إن الله عز و جل مجازيك بعملك و محاسبك بما قدمت يداك و إني أنشدك بالله أن تفرق جماعة هذه الأمة و أن تسفك دماءها بينها</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فقطع معاوية عليه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أوصيت صاحبك؟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إن صاحبي ليس مثلك إن صاحبي أحق البرية في هذا الأمر في الفضل و الدين و السابقة و الإسلام والقرابة من رسول الله صلّی الله علیه و آله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ماذا؟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إلى تقوى ربك و إجابة ابن عمك إلى ما يدعوك إليه من الحق فإنه أسلم لك في دينك و خير لك في عاقبة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 دم عثمان لا و الرحمن لا أفعل ذلك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سعيد يتكلم فبدره شبث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قد فهمت ما رددت على ابن محصن إنه لا يخفى علينا ما تقرب و ب و ما تطلب إنك لا تجد شيئا تستغوي به الناس و تستميل به أهواءهم و تستخلص به طاعتهم إلا أن قلت لهم قتل إمامكم مظلوما فهلموا نطلب بدمه فاستجاب لك سفهاء طغام رذال و قد علمنا أنك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أبطأت عنه بالنصر و أحببت له القتل بهذه المنزلة التي تطلب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مبتغ أمرا و طالبه يحول الله دونه و ربما أوتي المتمني أمنيته و ربما لم يؤتها و والله ما لك في واحدة منها خير و الله لئن أخطأك ما ترجو إنك لشر العرب حالا و لئن أصبت ما تتمناه لا تصيبه حتى تستحق صلى النار فاتق الله يا معاوية و دع ما أنت عليه و لا تنازع الأمر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فحمد الله معاوية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أول ما عرفت به سفهك و خفة حلمك قطعك على هذا الحسيب الشريف سيد قومه منطقه ثم عتبت بعد فيما لا علم لك به و لقد كذبت و لويت أيها الأعرابي الجلف الجافي في كل ما وصفت و ذكرت انصرفوا من عندي فليس بيني و بينكم إلا السيف قال و غضب فخرج القوم و شبث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أفعلينا تهول بالسيف؟ أما والله لنعجلنه إليك</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فأتوا عليا علیه السّلام فأخبروه بالذي كان من قوله وذلك في شهر ربيع الآخر قال و خرج قراء أهل العراق و قراء أهل الشام فعسكروا ناحية صفين في ثلاثين ألفا وعسكر علي على الماء و عسكر معاوية فوق ذلك و </w:t>
      </w:r>
    </w:p>
    <w:p>
      <w:pPr>
        <w:pStyle w:val="BookText"/>
        <w:rPr/>
      </w:pPr>
      <w:r>
        <w:rPr>
          <w:rFonts w:ascii="IRNazanin" w:hAnsi="IRNazanin" w:eastAsia="IRNazanin"/>
          <w:color w:val="111111"/>
          <w:sz w:val="28"/>
          <w:sz w:val="28"/>
          <w:szCs w:val="28"/>
          <w:rtl w:val="true"/>
          <w:lang w:bidi="fa-IR"/>
        </w:rPr>
        <w:t>مشت القراء فيما بين معاوية و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 عبيدة السلماني و علقمة بن قيس النخعي و عبد الله بن عتبة و عامر بن عبد القيس وقد كان في بعض تلك السواحل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من عسكر علي فدخلوا على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الذي تطلب؟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تطلب بدم عثمان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علیه السّلام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قتله و آوی قاتليه فانصرفوا من عنده فدخلوا على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يزعم أنك قتلت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لكذب فيما قال لم أقتله فرجعوا إلى معاوية فأخبروه فقال لهم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قتله بيده فقد أمر و مالاً فرجعوا إلى على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يزعم أنك إن لم تكن قتلت بيدك فقد أمرت و مالات على قتل عثمان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كذب فيما قال فرجعوا إلى معاوية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يزعم أنه لم يفعل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صادقا فليمكنا من قتلة عثمان فإنهم في عسکره و جنده و أصحابه و عضده فرجعوا إلى علي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فادفع إلينا قتلة عثمان أو أمكنا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القوم عليه القرآن و وقعت الفرقة و قتلوه في سلطانه و ليس على ضربهم قود فخصم علي معاوية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الأمر كما يزعمون فما له ابتز الأمر دوننا على غير مشورة منا و لا ممن هاهنا معنا؟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الناس تبع المهاجرين والأنصار و هم شهود المسلمين في البلاد على ولايتهم و أمر دينهم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فرضوا بي وبايعوني و لست أستحل أن أدع ضرب معاوية يحكم </w:t>
      </w:r>
    </w:p>
    <w:p>
      <w:pPr>
        <w:pStyle w:val="BookText"/>
        <w:rPr/>
      </w:pPr>
      <w:r>
        <w:rPr>
          <w:rFonts w:ascii="IRNazanin" w:hAnsi="IRNazanin" w:eastAsia="IRNazanin"/>
          <w:color w:val="111111"/>
          <w:sz w:val="28"/>
          <w:sz w:val="28"/>
          <w:szCs w:val="28"/>
          <w:rtl w:val="true"/>
          <w:lang w:bidi="fa-IR"/>
        </w:rPr>
        <w:t>على الأمة و يركبهم و يشق عصاهم فرجعوا إلى معاوية فأخبروه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يقول فما بال من هاهنا من المهاجرين والأنصار لم يدخلوا في هذا الأمر فيؤامروه فانصرفوا إلى علي علیه السّلام فقالوا له ذلك و أخبروه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هذا للبدريين دون الصحابة ليس في الأرض بدري إلا قد بايعني و هو معي أو قد أقام و رضي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يغرنكم معاوية من أنفسكم و دينكم فتراسلوا ثلاثة أشهر ربيعا الآخر و جماديين فيفزعون الفزعة فيما بين ذلك فيزحف بعضهم إلى بعض و تحجز القراء بينهم ففزعوا في ثلاثة أشهر خمسا و ثمانين فزعة كل فزعة يزحف بعضهم إلى بعض و يحجز القراء بينهم ولا يكون بينهم 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أبو أمامة الباهلي و أبو الدرداء فدخلا على معاوية و كانا معه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علام تقاتل هذا الرجل فو الله لهو أقدم منك سلما و أحق بهذا الأمر منك و أقرب من النبي صلّی الله علیه و آله فعلام تقاتله؟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 على دم عثمان و أنه أوى قتلته فقولوا له فليقدنا من قتلته فأنا أول من بايعه من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فانطلقوا إلى علي فأخبروه بقول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فخرج عشرون ألفا أو أكثر مسربلين في الحديد لا يرى منهم إلا الحدق فقالوا كلنا قتلة فإن شاءوا فلير وموا ذلك منا فرجع أبو أمامة و أبو الدرداء فلم يشهدا شيئا من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رجب و خشي معاوية أن يبايع القراء عليا على القتال أخذ في المكر</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يحتال للقراء لكيما يحجموا عنه و يكفوا حتى ينظروا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معاوية كتب في سهم من عبد الله الناصح فإني أخبركم أن معاوية يريد أن </w:t>
      </w:r>
    </w:p>
    <w:p>
      <w:pPr>
        <w:pStyle w:val="BookText"/>
        <w:rPr/>
      </w:pPr>
      <w:r>
        <w:rPr>
          <w:rFonts w:ascii="IRNazanin" w:hAnsi="IRNazanin" w:eastAsia="IRNazanin"/>
          <w:color w:val="111111"/>
          <w:sz w:val="28"/>
          <w:sz w:val="28"/>
          <w:szCs w:val="28"/>
          <w:rtl w:val="true"/>
          <w:lang w:bidi="fa-IR"/>
        </w:rPr>
        <w:t>يفجر عليكم الفرأت فيغرقكم فخذوا حذركم ثم رمى معاوية بالسهم في عسكر علي علیه السّلام فوقع السهم في يدي رجل من أهل الكوفة فقرأه ثم أقرأه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قرأه و أقرأه الناس أقرأه من أقبل و أدبر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 ناصح كتب إليكم يخبركم بما أراد معاوية فلم يزل السهم يقرأ ويرتفع حتى رفع إلى أمير المؤمنين و قد بعث معاوية مائتي رجل من الفعلة إلى عاقول من النهر بأيديهم المرور و الزبل يحفرون فيها بحيال عسكر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 ويحكم إن الذي يعالج معاوية لا يستقيم له و لا يقوم عليه و إنما يريد أن يزيلكم عن مكانكم فالهوا عن ذلك و دعوه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ندعهم والله يحفرون الساعة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لا تكونوا ضعفى ويحكم لا تغلبوني على رأيي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لنرتحلن فإن شئت فارتحل و إن شئت فأقم فارتحلوا و صعدوا بعسكرهم مليا و ارتحل علي في أخريات الناس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أني أطعت عصبت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ركن اليمامة أو شمام</w:t>
      </w:r>
    </w:p>
    <w:p>
      <w:pPr>
        <w:pStyle w:val="BookText"/>
        <w:rPr/>
      </w:pPr>
      <w:r>
        <w:rPr>
          <w:rFonts w:ascii="Amiri" w:hAnsi="Amiri" w:eastAsia="Amiri" w:cs="Amiri"/>
          <w:color w:val="111111"/>
          <w:sz w:val="28"/>
          <w:sz w:val="28"/>
          <w:szCs w:val="28"/>
          <w:rtl w:val="true"/>
          <w:lang w:bidi="ar-SA"/>
        </w:rPr>
        <w:t xml:space="preserve">و لكني إذا أبرمت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بخلف آراء الطغام</w:t>
      </w:r>
    </w:p>
    <w:p>
      <w:pPr>
        <w:pStyle w:val="BookText"/>
        <w:rPr/>
      </w:pPr>
      <w:r>
        <w:rPr>
          <w:rFonts w:ascii="Amiri" w:hAnsi="Amiri" w:eastAsia="Amiri" w:cs="Amiri"/>
          <w:color w:val="111111"/>
          <w:sz w:val="28"/>
          <w:sz w:val="28"/>
          <w:szCs w:val="28"/>
          <w:rtl w:val="true"/>
          <w:lang w:bidi="ar-SA"/>
        </w:rPr>
        <w:t>و ارتحل معاوية حتى نزل على معسكر علي الذي كان فيه فدعا علي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تغلبني على رائي أنت و الأشعث فدونكما؟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يا أمير المؤمنين سأداوي ما أفسدت اليوم من ذلك فجمع بني كندة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كندة لا تفضحوني اليوم ولا تخزوني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أقارع بكم أهل الشام</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معه رجلا يمشون و بيد الأشعث رح له يلقيه على الأرض و يقول امشوا قيس رمحي هذا فيمشون فلم يزل يقيس لهم الأرض برمحه </w:t>
      </w:r>
    </w:p>
    <w:p>
      <w:pPr>
        <w:pStyle w:val="BookText"/>
        <w:rPr/>
      </w:pPr>
      <w:r>
        <w:rPr>
          <w:rFonts w:ascii="Amiri" w:hAnsi="Amiri" w:eastAsia="Amiri" w:cs="Amiri"/>
          <w:color w:val="111111"/>
          <w:sz w:val="28"/>
          <w:sz w:val="28"/>
          <w:szCs w:val="28"/>
          <w:rtl w:val="true"/>
          <w:lang w:bidi="ar-SA"/>
        </w:rPr>
        <w:t>ذلك و يمشون معه رجالة قد كسروا جفون سيوفهم حتى لقوا معاوية وسط بني سليم واقفا على الماء و قد جاءه أداني عسكره فاقتتلوا قتالا شديدا على الماء ساعة و انتهى أوائل أهل العراق فنزلوا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الأشتر في خيل من أهل العراق فحمل على معاوية حملة و الأشعث يحارب في ناحية أخرى فانحاز معاوية في بني سليم فردوا وجوه إبله قدر ثلاثة فراسخ ثم نزل و وضع أهل الشام أثقالهم والأشعث يهدر و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أرضيتك يا أمير المؤمنين؟ ثم تمثل بقول طرفة بن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ففداء لبني سعد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الناس من خير و شر</w:t>
      </w:r>
    </w:p>
    <w:p>
      <w:pPr>
        <w:pStyle w:val="BookText"/>
        <w:rPr/>
      </w:pPr>
      <w:r>
        <w:rPr>
          <w:rFonts w:ascii="Amiri" w:hAnsi="Amiri" w:eastAsia="Amiri" w:cs="Amiri"/>
          <w:color w:val="111111"/>
          <w:sz w:val="28"/>
          <w:sz w:val="28"/>
          <w:szCs w:val="28"/>
          <w:rtl w:val="true"/>
          <w:lang w:bidi="ar-SA"/>
        </w:rPr>
        <w:t xml:space="preserve">ما أقلت قدماي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الساعون في الحي الشطر</w:t>
      </w:r>
    </w:p>
    <w:p>
      <w:pPr>
        <w:pStyle w:val="BookText"/>
        <w:rPr/>
      </w:pPr>
      <w:r>
        <w:rPr>
          <w:rFonts w:ascii="Amiri" w:hAnsi="Amiri" w:eastAsia="Amiri" w:cs="Amiri"/>
          <w:color w:val="111111"/>
          <w:sz w:val="28"/>
          <w:sz w:val="28"/>
          <w:szCs w:val="28"/>
          <w:rtl w:val="true"/>
          <w:lang w:bidi="ar-SA"/>
        </w:rPr>
        <w:t xml:space="preserve">و لقد كنت عليكم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فعقبتم بذنوب غير مر</w:t>
      </w:r>
    </w:p>
    <w:p>
      <w:pPr>
        <w:pStyle w:val="BookText"/>
        <w:rPr/>
      </w:pPr>
      <w:r>
        <w:rPr>
          <w:rFonts w:ascii="Amiri" w:hAnsi="Amiri" w:eastAsia="Amiri" w:cs="Amiri"/>
          <w:color w:val="111111"/>
          <w:sz w:val="28"/>
          <w:sz w:val="28"/>
          <w:szCs w:val="28"/>
          <w:rtl w:val="true"/>
          <w:lang w:bidi="ar-SA"/>
        </w:rPr>
        <w:t xml:space="preserve">كنت فيكم كالمغطي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فانجلى اليوم قناعي و خمر</w:t>
      </w:r>
    </w:p>
    <w:p>
      <w:pPr>
        <w:pStyle w:val="BookText"/>
        <w:rPr/>
      </w:pPr>
      <w:r>
        <w:rPr>
          <w:rFonts w:ascii="IRNazanin" w:hAnsi="IRNazanin" w:eastAsia="IRNazanin"/>
          <w:color w:val="111111"/>
          <w:sz w:val="28"/>
          <w:sz w:val="28"/>
          <w:szCs w:val="28"/>
          <w:rtl w:val="true"/>
          <w:lang w:bidi="fa-IR"/>
        </w:rPr>
        <w:t xml:space="preserve">سادرا أحسب غيي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فتناهیت و قد صابت بقر</w:t>
      </w:r>
    </w:p>
    <w:p>
      <w:pPr>
        <w:pStyle w:val="BookText"/>
        <w:rPr/>
      </w:pPr>
      <w:r>
        <w:rPr>
          <w:rFonts w:ascii="IRNazanin" w:hAnsi="IRNazanin" w:eastAsia="IRNazanin"/>
          <w:color w:val="111111"/>
          <w:sz w:val="28"/>
          <w:sz w:val="28"/>
          <w:szCs w:val="28"/>
          <w:rtl w:val="true"/>
          <w:lang w:bidi="fa-IR"/>
        </w:rPr>
        <w:t>قال و 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غلب الله لك على الماء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تلاقين قيسا و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فيشعل للحرب نارا فنارا</w:t>
      </w:r>
    </w:p>
    <w:p>
      <w:pPr>
        <w:pStyle w:val="BookText"/>
        <w:rPr/>
      </w:pPr>
      <w:r>
        <w:rPr>
          <w:rFonts w:ascii="IRNazanin" w:hAnsi="IRNazanin" w:eastAsia="IRNazanin"/>
          <w:color w:val="111111"/>
          <w:sz w:val="28"/>
          <w:sz w:val="28"/>
          <w:szCs w:val="28"/>
          <w:rtl w:val="true"/>
          <w:lang w:bidi="fa-IR"/>
        </w:rPr>
        <w:t xml:space="preserve">أخو الحرب إن لقحت بازلا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للعلى و أجل الخطارا</w:t>
      </w:r>
    </w:p>
    <w:p>
      <w:pPr>
        <w:pStyle w:val="BookText"/>
        <w:rPr/>
      </w:pPr>
      <w:r>
        <w:rPr>
          <w:rFonts w:ascii="IRNazanin" w:hAnsi="IRNazanin" w:eastAsia="IRNazanin"/>
          <w:color w:val="111111"/>
          <w:sz w:val="28"/>
          <w:sz w:val="28"/>
          <w:szCs w:val="28"/>
          <w:rtl w:val="true"/>
          <w:lang w:bidi="fa-IR"/>
        </w:rPr>
        <w:t>فلما غلب علي على الماء فطرد عنه أهل الشام بعث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نكافيك بصنعك هلم إلى الماء فنحن و أنتم فيه سواء فأخذ كل واحد منهما بالشريعة مما يليه قال علي علیه 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الخطب أعظم من منع الماء و قال معاوية الله در عمرو ما عصيته في أمر قط إلا أخطأت الرأي فيه قال</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 معاوية أياما لا يكلم عمرا ثم 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كان فلتة </w:t>
      </w:r>
    </w:p>
    <w:p>
      <w:pPr>
        <w:pStyle w:val="BookText"/>
        <w:rPr/>
      </w:pPr>
      <w:r>
        <w:rPr>
          <w:rFonts w:ascii="Amiri" w:hAnsi="Amiri" w:eastAsia="Amiri" w:cs="Amiri"/>
          <w:color w:val="111111"/>
          <w:sz w:val="28"/>
          <w:sz w:val="28"/>
          <w:szCs w:val="28"/>
          <w:rtl w:val="true"/>
          <w:lang w:bidi="ar-SA"/>
        </w:rPr>
        <w:t>من رأي أعقبتني بخطائها و أمت ما كان قبلها من الصواب أما و الله لو تقايس صوابك بخطائك لقل صوابك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كذا فرأيتك احتجت إلى رأيك و ما خطاؤك اليوم حين أعذرت إليك أمس و كذلك أنا لك غدا إن عصيتني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فعطف عليه معاوية و رضي عنه و بات على مشق الحيل حتى أصبح ثم غاداهم على القتال و على رايته يومئذ هاشم بن عتبة المرقال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الحدل التي يقول فيها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إنا إذا ما احتسبنا الوغى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أدرنا الرحى بصنوف الحدل</w:t>
      </w:r>
    </w:p>
    <w:p>
      <w:pPr>
        <w:pStyle w:val="BookText"/>
        <w:rPr/>
      </w:pPr>
      <w:r>
        <w:rPr>
          <w:rFonts w:ascii="Amiri" w:hAnsi="Amiri" w:eastAsia="Amiri" w:cs="Amiri"/>
          <w:color w:val="111111"/>
          <w:sz w:val="28"/>
          <w:sz w:val="28"/>
          <w:szCs w:val="28"/>
          <w:rtl w:val="true"/>
          <w:lang w:bidi="ar-SA"/>
        </w:rPr>
        <w:t xml:space="preserve">و ضربا لهاماتهم بالسيوف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طعنا لهم بالقنا و الأسل</w:t>
      </w:r>
    </w:p>
    <w:p>
      <w:pPr>
        <w:pStyle w:val="BookText"/>
        <w:rPr/>
      </w:pPr>
      <w:r>
        <w:rPr>
          <w:rFonts w:ascii="Amiri" w:hAnsi="Amiri" w:eastAsia="Amiri" w:cs="Amiri"/>
          <w:color w:val="111111"/>
          <w:sz w:val="28"/>
          <w:sz w:val="28"/>
          <w:szCs w:val="28"/>
          <w:rtl w:val="true"/>
          <w:lang w:bidi="ar-SA"/>
        </w:rPr>
        <w:t xml:space="preserve">عرانين من مذحج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يخوضون أغمارها بالهبل</w:t>
      </w:r>
    </w:p>
    <w:p>
      <w:pPr>
        <w:pStyle w:val="BookText"/>
        <w:rPr/>
      </w:pPr>
      <w:r>
        <w:rPr>
          <w:rFonts w:ascii="Amiri" w:hAnsi="Amiri" w:eastAsia="Amiri" w:cs="Amiri"/>
          <w:color w:val="111111"/>
          <w:sz w:val="28"/>
          <w:sz w:val="28"/>
          <w:szCs w:val="28"/>
          <w:rtl w:val="true"/>
          <w:lang w:bidi="ar-SA"/>
        </w:rPr>
        <w:t xml:space="preserve">و وائل تسعر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أمرنا قد كمل</w:t>
      </w:r>
    </w:p>
    <w:p>
      <w:pPr>
        <w:pStyle w:val="BookText"/>
        <w:rPr/>
      </w:pPr>
      <w:r>
        <w:rPr>
          <w:rFonts w:ascii="Amiri" w:hAnsi="Amiri" w:eastAsia="Amiri" w:cs="Amiri"/>
          <w:color w:val="111111"/>
          <w:sz w:val="28"/>
          <w:sz w:val="28"/>
          <w:szCs w:val="28"/>
          <w:rtl w:val="true"/>
          <w:lang w:bidi="ar-SA"/>
        </w:rPr>
        <w:t xml:space="preserve">أبو حسن صوت خيشومها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 كل حام بطل</w:t>
      </w:r>
    </w:p>
    <w:p>
      <w:pPr>
        <w:pStyle w:val="BookText"/>
        <w:rPr/>
      </w:pPr>
      <w:r>
        <w:rPr>
          <w:rFonts w:ascii="Amiri" w:hAnsi="Amiri" w:eastAsia="Amiri" w:cs="Amiri"/>
          <w:color w:val="111111"/>
          <w:sz w:val="28"/>
          <w:sz w:val="28"/>
          <w:szCs w:val="28"/>
          <w:rtl w:val="true"/>
          <w:lang w:bidi="ar-SA"/>
        </w:rPr>
        <w:t xml:space="preserve">على الحق فينا له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واضح القصد لا بالميل</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 برز يومئذ عوف من أصحاب معاوية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عوف أخو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هياج الحرب و الكروب</w:t>
      </w:r>
    </w:p>
    <w:p>
      <w:pPr>
        <w:pStyle w:val="BookText"/>
        <w:rPr/>
      </w:pPr>
      <w:r>
        <w:rPr>
          <w:rFonts w:ascii="Amiri" w:hAnsi="Amiri" w:eastAsia="Amiri" w:cs="Amiri"/>
          <w:color w:val="111111"/>
          <w:sz w:val="28"/>
          <w:sz w:val="28"/>
          <w:szCs w:val="28"/>
          <w:rtl w:val="true"/>
          <w:lang w:bidi="ar-SA"/>
        </w:rPr>
        <w:t xml:space="preserve">صاحب لا الوقاف والهيوب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اشتعال الحرب باللهيب</w:t>
      </w:r>
    </w:p>
    <w:p>
      <w:pPr>
        <w:pStyle w:val="BookText"/>
        <w:rPr/>
      </w:pPr>
      <w:r>
        <w:rPr>
          <w:rFonts w:ascii="Amiri" w:hAnsi="Amiri" w:eastAsia="Amiri" w:cs="Amiri"/>
          <w:color w:val="111111"/>
          <w:sz w:val="28"/>
          <w:sz w:val="28"/>
          <w:szCs w:val="28"/>
          <w:rtl w:val="true"/>
          <w:lang w:bidi="ar-SA"/>
        </w:rPr>
        <w:t xml:space="preserve">و لست بالناجي من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رديني مارن الكعوب</w:t>
      </w:r>
    </w:p>
    <w:p>
      <w:pPr>
        <w:pStyle w:val="BookText"/>
        <w:rPr/>
      </w:pPr>
      <w:r>
        <w:rPr>
          <w:rFonts w:ascii="Amiri" w:hAnsi="Amiri" w:eastAsia="Amiri" w:cs="Amiri"/>
          <w:color w:val="111111"/>
          <w:sz w:val="28"/>
          <w:sz w:val="28"/>
          <w:szCs w:val="28"/>
          <w:rtl w:val="true"/>
          <w:lang w:bidi="ar-SA"/>
        </w:rPr>
        <w:t xml:space="preserve">إذ جئت تبغي نصرة الكذوب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بالعف و لا النجيب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علقمة بن عمرو من أصحاب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للعجب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يا عوف أخا الحروب</w:t>
      </w:r>
    </w:p>
    <w:p>
      <w:pPr>
        <w:pStyle w:val="BookText"/>
        <w:rPr/>
      </w:pPr>
      <w:r>
        <w:rPr>
          <w:rFonts w:ascii="Amiri" w:hAnsi="Amiri" w:eastAsia="Amiri" w:cs="Amiri"/>
          <w:color w:val="111111"/>
          <w:sz w:val="28"/>
          <w:sz w:val="28"/>
          <w:szCs w:val="28"/>
          <w:rtl w:val="true"/>
          <w:lang w:bidi="ar-SA"/>
        </w:rPr>
        <w:t xml:space="preserve">و ليس فيها لك من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فاعلم ظاهر العيوب</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طاعة كطاعة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بدر عصبة القليب </w:t>
      </w:r>
    </w:p>
    <w:p>
      <w:pPr>
        <w:pStyle w:val="BookText"/>
        <w:rPr/>
      </w:pPr>
      <w:r>
        <w:rPr>
          <w:rFonts w:ascii="Amiri" w:hAnsi="Amiri" w:eastAsia="Amiri" w:cs="Amiri"/>
          <w:color w:val="111111"/>
          <w:sz w:val="28"/>
          <w:sz w:val="28"/>
          <w:szCs w:val="28"/>
          <w:rtl w:val="true"/>
          <w:lang w:bidi="ar-SA"/>
        </w:rPr>
        <w:t xml:space="preserve">فدونك الطعنة في المنخوب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قلبك ذو كفر من القلوب</w:t>
      </w:r>
    </w:p>
    <w:p>
      <w:pPr>
        <w:pStyle w:val="BookText"/>
        <w:rPr/>
      </w:pPr>
      <w:r>
        <w:rPr>
          <w:rFonts w:ascii="Amiri" w:hAnsi="Amiri" w:eastAsia="Amiri" w:cs="Amiri"/>
          <w:color w:val="111111"/>
          <w:sz w:val="28"/>
          <w:sz w:val="28"/>
          <w:szCs w:val="28"/>
          <w:rtl w:val="true"/>
          <w:lang w:bidi="ar-SA"/>
        </w:rPr>
        <w:t>فطعنه علقمة فقتله فقال علقمة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عوف لو كنت امراً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تبرز الدهر إلى علقمة</w:t>
      </w:r>
    </w:p>
    <w:p>
      <w:pPr>
        <w:pStyle w:val="BookText"/>
        <w:rPr/>
      </w:pPr>
      <w:r>
        <w:rPr>
          <w:rFonts w:ascii="Amiri" w:hAnsi="Amiri" w:eastAsia="Amiri" w:cs="Amiri"/>
          <w:color w:val="111111"/>
          <w:sz w:val="28"/>
          <w:sz w:val="28"/>
          <w:szCs w:val="28"/>
          <w:rtl w:val="true"/>
          <w:lang w:bidi="ar-SA"/>
        </w:rPr>
        <w:t xml:space="preserve">لاقيت لينا أسدا باسلا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بالأنفاس و الغلصمه</w:t>
      </w:r>
    </w:p>
    <w:p>
      <w:pPr>
        <w:pStyle w:val="BookText"/>
        <w:rPr/>
      </w:pPr>
      <w:r>
        <w:rPr>
          <w:rFonts w:ascii="Amiri" w:hAnsi="Amiri" w:eastAsia="Amiri" w:cs="Amiri"/>
          <w:color w:val="111111"/>
          <w:sz w:val="28"/>
          <w:sz w:val="28"/>
          <w:szCs w:val="28"/>
          <w:rtl w:val="true"/>
          <w:lang w:bidi="ar-SA"/>
        </w:rPr>
        <w:t xml:space="preserve">لاقيته قرنا له 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يفترس الأقران في الملحمه</w:t>
      </w:r>
    </w:p>
    <w:p>
      <w:pPr>
        <w:pStyle w:val="BookText"/>
        <w:rPr/>
      </w:pPr>
      <w:r>
        <w:rPr>
          <w:rFonts w:ascii="Amiri" w:hAnsi="Amiri" w:eastAsia="Amiri" w:cs="Amiri"/>
          <w:color w:val="111111"/>
          <w:sz w:val="28"/>
          <w:sz w:val="28"/>
          <w:szCs w:val="28"/>
          <w:rtl w:val="true"/>
          <w:lang w:bidi="ar-SA"/>
        </w:rPr>
        <w:t xml:space="preserve">ما كان في نصر امرئ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يدرك الجنة والمرحمه</w:t>
      </w:r>
    </w:p>
    <w:p>
      <w:pPr>
        <w:pStyle w:val="BookText"/>
        <w:rPr/>
      </w:pPr>
      <w:r>
        <w:rPr>
          <w:rFonts w:ascii="Amiri" w:hAnsi="Amiri" w:eastAsia="Amiri" w:cs="Amiri"/>
          <w:color w:val="111111"/>
          <w:sz w:val="28"/>
          <w:sz w:val="28"/>
          <w:szCs w:val="28"/>
          <w:rtl w:val="true"/>
          <w:lang w:bidi="ar-SA"/>
        </w:rPr>
        <w:t xml:space="preserve">ما لابن صخر حرمة ترتجي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ثواب الله بل مندمه</w:t>
      </w:r>
    </w:p>
    <w:p>
      <w:pPr>
        <w:pStyle w:val="BookText"/>
        <w:rPr/>
      </w:pPr>
      <w:r>
        <w:rPr>
          <w:rFonts w:ascii="Amiri" w:hAnsi="Amiri" w:eastAsia="Amiri" w:cs="Amiri"/>
          <w:color w:val="111111"/>
          <w:sz w:val="28"/>
          <w:sz w:val="28"/>
          <w:szCs w:val="28"/>
          <w:rtl w:val="true"/>
          <w:lang w:bidi="ar-SA"/>
        </w:rPr>
        <w:t xml:space="preserve">لاقيت ما لاقى غداة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الأبطال يا ابن الأمه</w:t>
      </w:r>
    </w:p>
    <w:p>
      <w:pPr>
        <w:pStyle w:val="BookText"/>
        <w:rPr/>
      </w:pPr>
      <w:r>
        <w:rPr>
          <w:rFonts w:ascii="Amiri" w:hAnsi="Amiri" w:eastAsia="Amiri" w:cs="Amiri"/>
          <w:color w:val="111111"/>
          <w:sz w:val="28"/>
          <w:sz w:val="28"/>
          <w:szCs w:val="28"/>
          <w:rtl w:val="true"/>
          <w:lang w:bidi="ar-SA"/>
        </w:rPr>
        <w:t xml:space="preserve">ضيعت حق الله في 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المعروف بالمظلمه</w:t>
      </w:r>
    </w:p>
    <w:p>
      <w:pPr>
        <w:pStyle w:val="BookText"/>
        <w:rPr/>
      </w:pPr>
      <w:r>
        <w:rPr>
          <w:rFonts w:ascii="Amiri" w:hAnsi="Amiri" w:eastAsia="Amiri" w:cs="Amiri"/>
          <w:color w:val="111111"/>
          <w:sz w:val="28"/>
          <w:sz w:val="28"/>
          <w:szCs w:val="28"/>
          <w:rtl w:val="true"/>
          <w:lang w:bidi="ar-SA"/>
        </w:rPr>
        <w:t xml:space="preserve">إن أبا سفيان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مثل العصبة المسلمه</w:t>
      </w:r>
    </w:p>
    <w:p>
      <w:pPr>
        <w:pStyle w:val="BookText"/>
        <w:rPr/>
      </w:pPr>
      <w:r>
        <w:rPr>
          <w:rFonts w:ascii="IRNazanin" w:hAnsi="IRNazanin" w:eastAsia="IRNazanin"/>
          <w:color w:val="111111"/>
          <w:sz w:val="28"/>
          <w:sz w:val="28"/>
          <w:szCs w:val="28"/>
          <w:rtl w:val="true"/>
          <w:lang w:bidi="fa-IR"/>
        </w:rPr>
        <w:t xml:space="preserve">لکنه نافق في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خشية القتل على المرغمه</w:t>
      </w:r>
    </w:p>
    <w:p>
      <w:pPr>
        <w:pStyle w:val="BookText"/>
        <w:rPr/>
      </w:pPr>
      <w:r>
        <w:rPr>
          <w:rFonts w:ascii="Amiri" w:hAnsi="Amiri" w:eastAsia="Amiri" w:cs="Amiri"/>
          <w:color w:val="111111"/>
          <w:sz w:val="28"/>
          <w:sz w:val="28"/>
          <w:szCs w:val="28"/>
          <w:rtl w:val="true"/>
          <w:lang w:bidi="ar-SA"/>
        </w:rPr>
        <w:t xml:space="preserve">بعدا لصخر مع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جاحم النار لدى المضرمه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فمكثوا على ذلك حتى كان ذو الحجة فجعل علي علیه السّلام يأمر هذا الرجل الشريف فيخرج معه جماعة فيقاتل و يخرج إليه من أصحاب معاوية رجل معه آخر فيقتتلان في خيلهما و رجلها ثم ينصرفان و أخذوا يكرهون أن يتراجعوا بجميع الفيلق من العراق و أهل الشام مخافة الاستئصال و الهلاك</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علي علیه السّلام يخرج الأشتر مرة في خيله و حجر بن عدي مرة و شبث بن ربعي التميمي مرة ومرة خالد بن المعمر السدوسي و مرة زياد بن النضر الحارثي ومرة زياد بن جعفر الكندي ومرة سعد بن قيس الهمداني و مرة معقل بن قيس الرياحي و مرة قيس بن سعد بن عبادة و كان أكثر القوم حروبا الأشتر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معاوية يخرج إليهم عبد الرحمن بن خالد بن الوليد المخزومي و رة أبا الأعور السلمي و مرة حبيب بن مسلمة الفهري و مرة ابن ذي الكلاع و مرة عبيد الله بن عمر بن الخطاب و مرة شرحبيل بن السمط و مرة حمزة بن مالك الهمداني فاقتتلوا ذا الحجة و ربما اقتتلوا في اليوم الواحد مرتين أوله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عن عمر بن سعد عن عبد الله بن عاصم قال حدثني رجل من قومي أن الأشتر خرج يوما فقاتل بصفين في رجال من القراء و رجال من فرسان العرب فاشتد قتالهم فخرج علينا رجل لقل و الله ما رأيت رجلا قط هو أطول و لا أعظم منه فدعا إلى المبارزة فلم يخرج إليه إنسان و خرج إليه الأشتر فاختلفا ضربتين و ضربه الأشتر فقتله و ايم الله لقد كنا أشفقنا عليه و سألناه ألا يخرج إليه فلما قتله نادى مناد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سهم سهم بن أبي العيزار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نعلمه من زار</w:t>
      </w:r>
    </w:p>
    <w:p>
      <w:pPr>
        <w:pStyle w:val="BookText"/>
        <w:rPr/>
      </w:pPr>
      <w:r>
        <w:rPr>
          <w:rFonts w:ascii="Amiri" w:hAnsi="Amiri" w:eastAsia="Amiri" w:cs="Amiri"/>
          <w:color w:val="111111"/>
          <w:sz w:val="28"/>
          <w:sz w:val="28"/>
          <w:szCs w:val="28"/>
          <w:rtl w:val="true"/>
          <w:lang w:bidi="ar-SA"/>
        </w:rPr>
        <w:t>و جاء رجل من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لأقتلن قاتلك فحمل على الأشتر و عطف عليه الأشتر فضربه فإذا هو بين يدي فرسه و حمل أصحابه فاستنقذوه جريحا فقال أبو رقيقة السهمي كان هذا نارا فصادفت إعصارا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 الناس ذا الحجة كله فلما مضى ذو الحجة تداعى الناس أن يكف بعضهم عن بعض إلى أن ينقضي المحرم لعل الله أن يجري صلحا و اجتماعا فكف الناس بعضهم عن بعض</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عن عمر بن سعد عن أبي المجاهد عن المحل بن خليفة قال لما توادع علي علیه السّلام و معاوية بصفين اختلفت الرسل فيما بينهما رجاء الصلح </w:t>
      </w:r>
    </w:p>
    <w:p>
      <w:pPr>
        <w:pStyle w:val="BookText"/>
        <w:rPr/>
      </w:pPr>
      <w:r>
        <w:rPr>
          <w:rFonts w:ascii="IRNazanin" w:hAnsi="IRNazanin" w:eastAsia="IRNazanin"/>
          <w:color w:val="111111"/>
          <w:sz w:val="28"/>
          <w:sz w:val="28"/>
          <w:szCs w:val="28"/>
          <w:rtl w:val="true"/>
          <w:lang w:bidi="fa-IR"/>
        </w:rPr>
        <w:t>فأرسل علي بن أبي طالب إلى معاوية عدي بن حاتم و شبث بن ربعي و يزيد بن قیس و زیاد بن خصفة فدخلوا على معاوية فحمد الله عدي بن حاتم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فإنا أتيناك لندعوك إلى أمر يجمع الله به كلمتنا و أمتنا و يحقن الله به دماء المسلمين و ندعوك إلى أفضلها سابقة و أحسنها في الإسلام آثارا و قد اجتمع له الناس و قد أرشدهم الله بالذي رأوا فأتوا فلم يبق أحد غيرك و غير من معك فانته يا معاوية من قبل أن يصيبك الله و أصحابك بمثل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إنما جئت متهددا و لم تأت مصلحا هيهات يا عدي كلا و الله إني لابن حرب ما يقعقع لي بالشنان أما والله إنك لمن المجلبين على ابن عفان و أنت لمن قتلته وإني لأرجو أن تكون ممن يقتله الله هيهات يا عدي قد حلبت بالساعد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شبث بن ربعي و زياد بن خصفة و تنازعا كلاما واحدا أتيناك فيا يصلحنا و إياك فأقبلت تضرب الأمثال لنا دع ما لا ينفع من القول والفعل و أجبنا فيا يعمنا و إياك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تكلم يزيد بن قيس الأرحبي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نأتك إلا لنبلغك ما بعثنا به إليك و لنؤدي عنك ما سمعنا منك لن ندع أن ننصح لك و أن نذكر ما ظننا أن لنا به عليك حجة أو أنه راجع بك إلى الألفة و الجماعة إن صاحبنا لمن قد عرفت و عرف المسلمون فضله و لا أظنه يخفى عليك</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أهل الدين و الفضل لن يعدلوك بعلى علیه السّلام و لن يميلوا بينك و بينه فاتق الله يا معاوية و لا تخالف عليا فإنا والله ما رأينا رجلا قط أعمل بالتقوى و لا أزهد في الدنيا و لا أجمع لخصال الخير كلها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فحمد الله معاوية و 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دعوتم إلى الطاعة و الجماعة فأما الجماعة التي دعوتم إليها فنعما هي و أما الطاعة لصاحبكم فإنا لا نراها إن صاحبكم قتل خليفتنا و فرق جماعتنا و آوى ثأرنا و قتلتنا و صاحبكم يزعم أنه لم يقتله فنحن لا نرد ذلك عليه أرأيتم قتلة صاحبنا ألستم تعلمون أنهم أصحاب صاحبكم فليدفعهم إلينا فلنقتلهم به و نحن نجيبكم إلى الطاعة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شبث بن ربعي أيسرك بالله يا معاوية إن أمكنت من عمار بن ياسر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و الله لو أمكنني صاحبكم من ابن سمية ما قتلته بعثمان و لكن كنت أقتله بنائل مولى عثمان بن عفان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 السماء ما عدلت معدلا لا و الله الذي لا إله إلا هو لا تصل إلى قتل ابن ياسر حتى تندر الهام عن كواهل الرجال و تضيق الأرض الفضاء عليك برحبها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ذلك كانت عليك أضيق و رجع القوم عن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من عنده بعث إلى زياد بن خصفة التيمي فدخل عليه فحمد الله معاوية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أخا ربيعة فإن عليا قطع أرحامنا و قتل إمامنا و آوى قتلة صاحبنا و إني أسألك النصرة عليه بأسرتك وعشيرتك و لك علي عهد الله و ميثاقه إذا ظهرت أن أوليك أي المصرين أحببت</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خصفة يحدث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معاوية كلامه حمدت الله و أثنيت عليه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لعلى بينة من ربي و بما أنعم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أَكُونَ ظَهِيراً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قمت </w:t>
      </w:r>
    </w:p>
    <w:p>
      <w:pPr>
        <w:pStyle w:val="BookText"/>
        <w:rPr/>
      </w:pPr>
      <w:r>
        <w:rPr>
          <w:rFonts w:ascii="Amiri" w:hAnsi="Amiri" w:eastAsia="Amiri" w:cs="Amiri"/>
          <w:color w:val="111111"/>
          <w:sz w:val="28"/>
          <w:sz w:val="28"/>
          <w:szCs w:val="28"/>
          <w:rtl w:val="true"/>
          <w:lang w:bidi="ar-SA"/>
        </w:rPr>
        <w:t xml:space="preserve">فقال معاوية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إلى جانبه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يكلم رجل منا رجلا منهم بكلمة فيجيب بخير ما لهم عضبهم الله ما قلوبهم إلا قلب رجل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أبي راشد عن عبد الرحمن بن عبيد أبي الكنود أن معاوية بعث إلى حبيب بن مسلمة الفهري و شرحبيل بن السمط و معن بن يزيد بن الأخنس السلمي فدخلوا على علي علیه السّلام و أنا عنده فحمد الله حبيب بن مسلمة و أثنى عليه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عثمان بن عفان كان خليفة مهديا يعمل بكتاب الله و ينيب إلى أمر الله فاستثقلتم حياته و استبطأتم وفاته فعدوتم عليه فقتلتموه فادفع إلينا قتلة عثمان نقتلهم به فإن قلت إنك لم تقتله فاعتزل أمر الناس فيكون أمرهم هذا شورى بينهم يولي الناس أمرهم من أجمع عليه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لا أم لك و الولاية و العزل والدخول في هذا الأمر؟ اسكت فإنك لست هناك و لا بأهل لذاك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حبيب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لتريني حيث تكره فقال له علي و ما أنت و لو أجلبت بخيلك و رجلك؟ اذهب فصوب و صعد ما بدا لك فلا أبقى الله عليك إن أبقيت فقال شرحبيل بن السمط إن كلمتك فلعمري ما كلامي إياك إلا كنحو من كلام صاحبي قبلي فهل لي عندك جواب غير الجواب الذي أجبته به؟</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جواب غير الذي أجبته به لك و لصاحبك فحمد الله و أثنى عليه ثم قال</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الله بعث النبي صلّی الله علیه و آله فأنقذ به من الضلالة و نعش به من الهلكة و جمع به بعد الفرقة ثم قبضه الله إليه وقد أدى ما عليه ثم استخلف </w:t>
      </w:r>
    </w:p>
    <w:p>
      <w:pPr>
        <w:pStyle w:val="BookText"/>
        <w:rPr/>
      </w:pPr>
      <w:r>
        <w:rPr>
          <w:rFonts w:ascii="Amiri" w:hAnsi="Amiri" w:eastAsia="Amiri" w:cs="Amiri"/>
          <w:color w:val="111111"/>
          <w:sz w:val="28"/>
          <w:sz w:val="28"/>
          <w:szCs w:val="28"/>
          <w:rtl w:val="true"/>
          <w:lang w:bidi="ar-SA"/>
        </w:rPr>
        <w:t>الناس أبا بكر ثم استخلف أبو بكر عمر و أحسنا السيرة و عدلا في الأمة و قد وجدنا عليهما أن توليا الأمر دوننا و نحن آل الرسول و أحق بالأمر فغفرنا ذلك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أمر الناس عثمان فعمل بأشياء عابها الناس عليه فسار إليه ناس فقتلوه ثم أتاني الناس و أنا معتزل أمرهم فقالوا لي بايع فأبيت عليهم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فإن الأمة لا ترضى إلا بك و إنا نخاف إن لم تفعل أن يفترق الناس فبايعتهم فلم يرعني إلا شقاق رجلين قد بايعاني و خلاف معاوية إياك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لم يجعل الله له سابقة في الدين و لا سلف صدق في الإسلام طليق ابن طليق و حزب من الأحزاب لم يزل الله ولرسوله و للمسلمين عدوا هو و أبوه حتى دخلا في الإسلام كارهين مكرهين فعجبنا لكم و لا جلابكم معه و انقيادكم له وتدعون أهل بيت نبيكم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لا ينبغي لكم شقاقهم و لا خلافهم و لا أن تعدلوا بهم أحدا من الناس إني أدعوكم إلى كتاب الله عز وجل وسنة نبيكم صلّی الله علیه و آله و إماتة الباطل و إحياء معالم الدين أقول قولي هذا و أستغفر الله لنا ولكل مؤمن و مؤمنة و مسلم و مسلمة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شرحبيل و معن بن يزيد أتشهد أن عثمان قتل مظلوما؟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أقول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يشهد أن عثمان قتل مظلوما فنحن براء منه ثم قاما فانصرفا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 لا تُسْمِعُ الصُّمَّ الدُّعَاءَ إِذَا وَلَّوْا مُدْبِرِينَ وَ مَا أَنتَ بِهَادِي الْعُمْيِ عَنْ ضَلَالَتِهِمْ إِنْ تُسْمِعُ إِلَّا من يُؤْمِنُ بِآيَاتِنَا فَهُمْ مُسْلِمُونَ</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هؤلاء بأولى في الجد في ضلالتهم </w:t>
      </w:r>
    </w:p>
    <w:p>
      <w:pPr>
        <w:pStyle w:val="BookText"/>
        <w:rPr/>
      </w:pPr>
      <w:r>
        <w:rPr>
          <w:rFonts w:ascii="Amiri" w:hAnsi="Amiri" w:eastAsia="Amiri" w:cs="Amiri"/>
          <w:color w:val="111111"/>
          <w:sz w:val="28"/>
          <w:sz w:val="28"/>
          <w:szCs w:val="28"/>
          <w:rtl w:val="true"/>
          <w:lang w:bidi="ar-SA"/>
        </w:rPr>
        <w:t>منكم في حقكم و طاعة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الناس حتى دنا انسلاخ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جابر عن أبي الطفيل أن حابس بن سعد الطائي كان صاحب لواء طيئ مع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بين المنايا غير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 من المحرم أو ثمان</w:t>
      </w:r>
    </w:p>
    <w:p>
      <w:pPr>
        <w:pStyle w:val="BookText"/>
        <w:rPr/>
      </w:pPr>
      <w:r>
        <w:rPr>
          <w:rFonts w:ascii="Amiri" w:hAnsi="Amiri" w:eastAsia="Amiri" w:cs="Amiri"/>
          <w:color w:val="111111"/>
          <w:sz w:val="28"/>
          <w:sz w:val="28"/>
          <w:szCs w:val="28"/>
          <w:rtl w:val="true"/>
          <w:lang w:bidi="ar-SA"/>
        </w:rPr>
        <w:t xml:space="preserve">أما يعجبك أنا قد كففنا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الكوفة الموت العياني</w:t>
      </w:r>
    </w:p>
    <w:p>
      <w:pPr>
        <w:pStyle w:val="BookText"/>
        <w:rPr/>
      </w:pPr>
      <w:r>
        <w:rPr>
          <w:rFonts w:ascii="Amiri" w:hAnsi="Amiri" w:eastAsia="Amiri" w:cs="Amiri"/>
          <w:color w:val="111111"/>
          <w:sz w:val="28"/>
          <w:sz w:val="28"/>
          <w:szCs w:val="28"/>
          <w:rtl w:val="true"/>
          <w:lang w:bidi="ar-SA"/>
        </w:rPr>
        <w:t xml:space="preserve">أينهانا كتاب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ينهاهم السبع المثاني</w:t>
      </w:r>
    </w:p>
    <w:p>
      <w:pPr>
        <w:pStyle w:val="BookText"/>
        <w:rPr/>
      </w:pPr>
      <w:r>
        <w:rPr>
          <w:rFonts w:ascii="Amiri" w:hAnsi="Amiri" w:eastAsia="Amiri" w:cs="Amiri"/>
          <w:color w:val="111111"/>
          <w:sz w:val="28"/>
          <w:sz w:val="28"/>
          <w:szCs w:val="28"/>
          <w:rtl w:val="true"/>
          <w:lang w:bidi="ar-SA"/>
        </w:rPr>
        <w:t xml:space="preserve">فقتل بعد و كان مع معاوية فلما انسلخ المحرم و استقبل صفر و ذلك في سنة سبع و ثلاثين بعث علي نفرا من أصحابه حتى إذا كانوا من عسكر معاوية حيث يسمعونهم الصوت قام مرثد بن الحارث الجشمي فنادى عند غروب الشمس يا أهل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أمير المؤمنين علي بن أبي طالب و أصحاب رسول الله صلّی الله علیه و آله يقولون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 الله ما كففنا عنكم شكا في أمركم و لا بقيا عليكم و إنما كففنا عنكم لخروج المحرم ثم انسلخ و إنا قد نبذنا إليكم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سَوَاءٍ إِنَّ الله لا يُحِبُّ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فتحاجز الناس و ثاروا إلى أمرائهم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جابر عن أبي الزبير قال كانت وقعة صفين في صفر</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عمر يعني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لما انسلخ المحرم أمر مرثد بن الحارث الجشمي فنادى عند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الشام ألا إن أمير المؤمنين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استدمتكم و استانيت بكم لتراجعوا الحق و تنيبوا إليه و احتججت عليكم بكتاب الله ودعوتكم إليه فلم تتناهوا عن طغيان و لم تجيبوا إلى حق و إني قد نبذت إليكم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سَوَاءٍ إِنَّ الله لا يُحِبُّ الْخَائِنِينَ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فثار الناس إلى أمرائهم و رؤسائهم قال و خرج معاوية و عمرو بن العاص يكتبان الكتائب و يعبيان العساكر و أوقدوا النيران و جاءوا بالشموع و بات علي علیه السّلام ليلته كلها يعبئ الناس و يكتب الكتائب و يدور في الناس يحرضهم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 بن سعد و حدثني رجل عن عبد الله بن جندب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كان يأمرنا في كل موطن لقينا معه عدوه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تقاتلوا القوم حتى يبدءوكم فإنكم بحمد الله على حجة و ترككم إياهم حتى يبدءوكم حجة أخرى لكم عليهم فإذا قاتلتموهم فهزمتموهم فلا تقتلوا مدبرا و لا تجهزوا على جريح ولا تكشفوا عورة ولا تمثلوا بقتيل فإذا وصلتم إلى رحال القوم فلا تهتكوا سترا و لا تدخلوا دارا إلا بإذني و لا تأخذوا شيئا من أموالهم إلا ما وجدتم في عسكرهم و لا تهيجوا امرأة بأذى و إن شتمن أعراضكم و تناولن أمراءكم وصلحاءكم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فإنهن ضعاف القوى والأنفس و العقول و لقد كنا و إنا لنؤمر بالكف عنهن و إنهن لمشركات و إن كان الرجل ليتناول المرأة في الجاهلية بالهراوة أو الحديد فيعير بها عقبة من بعده</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عن إسماعيل بن يزيد يعني ابن أبي خالد عن أبي صادق عن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حرض في الناس في ثلاثة مواطن في يوم الجمل و يوم صفين و يوم النهروان فقال</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اتقوا الله عز و جل و غضوا الأبصار و اخفضوا الأصوات و أقلوا الكلام و وطنوا أنفسكم على المنازلة و المجاولة والمبارزة و المعانقة و المكادمة و اثبتوا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رِيحُكُمْ وَ 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ألهمهم </w:t>
      </w:r>
    </w:p>
    <w:p>
      <w:pPr>
        <w:pStyle w:val="BookText"/>
        <w:rPr/>
      </w:pPr>
      <w:r>
        <w:rPr>
          <w:rFonts w:ascii="Amiri" w:hAnsi="Amiri" w:eastAsia="Amiri" w:cs="Amiri"/>
          <w:color w:val="111111"/>
          <w:sz w:val="28"/>
          <w:sz w:val="28"/>
          <w:szCs w:val="28"/>
          <w:rtl w:val="true"/>
          <w:lang w:bidi="ar-SA"/>
        </w:rPr>
        <w:t>الصبر و أنزل عليهم النصر و أعظم لهم الأجر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عمرو بن شمر عن جابر عن محمد بن علي و زيد بن حسن و محمد بن المطلب أن عليا علیه السّلام و معاوية عقدا الألوية و أمرا الأمراء و كتبا الكتائب و استعمل علي على الخيل عمار بن ياسر و على الرجالة عبد الله بن بدیل بن ورقاء الخزاعي و دفع اللواء إلى هاشم بن عتبة بن أبي وقاص الزهري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على الميمنة الأشعث بن قيس و على الميسرة عبد الله بن العباس و جعل على رجالة الميمنة سليمان بن صرد الخزاعي و جعل على رجالة الميسرة الحارث بن مرة العبدي و جعل القلب مضر الكوفة و البصرة وجعل الميمنة اليمن وجعل الميسرة ربيعة و عقد ألوية القبائل فأعطاها قوما منهم بأعيانهم جعلهم رؤساءهم و أمراءهم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على قريش و أسد و كنانة عبد الله بن عباس و على كندة حجر بن عدي و على بكر البصرة حضين بن المنذر و على تميم البصرة الأحنف بن قيس و على خزاعة عمرو بن الحمق و على بكر الكوفة نعيم ابن هبيرة و على سعد و رباب البصرة جارية بن قدامة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بجيلة رفاعة بن شداد و على ذهل الكوفة يزيد بن رويم الشيباني و على عمرو و حنظلة البصرة أعين بن ضبيعة و على قضاعة و طيئ عدي بن حاتم و على لهازم الكوفة عبد الله بن حجل العجلي و على تميم الكوفة عمير بن عطارد</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الأزد و اليمن جندب بن زهير و على ذهل البصرة خالد بن المعمر السدوسي و على عمرو و حنظلة الكوفة شبث بن ربعي و على همدان سعيد بن قيس وعلى لهازم البصرة حريث بن جابر الحنفي و على </w:t>
      </w:r>
    </w:p>
    <w:p>
      <w:pPr>
        <w:pStyle w:val="BookText"/>
        <w:rPr/>
      </w:pPr>
      <w:r>
        <w:rPr>
          <w:rFonts w:ascii="Amiri" w:hAnsi="Amiri" w:eastAsia="Amiri" w:cs="Amiri"/>
          <w:color w:val="111111"/>
          <w:sz w:val="28"/>
          <w:sz w:val="28"/>
          <w:szCs w:val="28"/>
          <w:rtl w:val="true"/>
          <w:lang w:bidi="ar-SA"/>
        </w:rPr>
        <w:t>سعد و رباب الكوفة الطفيل أبا صريمة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مذحج الأشتر بن الحارث النخعي و على عبد القيس الكوفة صعصعة بن صوحان وعلى قيس الكوفة عبد الله بن الطفيل البكائي و على عبد القيس البصرة عمرو بن حنظلة و على قريش البصرة الحارث بن نوفل الهاشمي و على قيس البصرة قبيصة بن شداد الهلالي و على اللفيف من القواصي القاسم بن حنظلة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معاوية على الخيل عبيد الله بن عمر بن الخطاب و على الرجالة مسلم بن عقبة المري و على الميمنة عبد الله بن عمرو بن العاص و على الميسرة حبيب بن مسلمة الفهري و أعطى اللواء عبد الرحمن بن خالد ابن الوليد و على أهل دمشق و هم القلب الضحاك بن قيس الفهري و على أهل حمص و هم الميمنة ذا الكلاع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أهل قنسرين و هم في الميمنة أيضا زفر بن الحارث و على أهل الأردن و هم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عمرو الأعور السلمي و على أهل فلسطين و هم في الميسرة أيضا مسلمة بن مخلد و على رجالة أهل حمص حوشبا ذا ظليم و على رجالة قيس طريف بن حابس الألماني و على رجالة أهل الأردن عبد الرحمن بن قيس القيني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رجالة أهل فلسطين الحارث بن خالد الأزدي و على رجالة قيس دمشق همام بن قبيصة و على قيس و أياد حمص بلال بن أبي هبيرة الأزدي و حاتم بن المعتمر الباهلي و على رجالة الميمنة حابس بن سعد الطائي</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قضاعة دمشق حسان بن بحدل الكلبي و على قضاعة الأردن حبيش بن دلجة القيني و على كنانة فلسطين شريكا الكناني و على مذحج </w:t>
      </w:r>
    </w:p>
    <w:p>
      <w:pPr>
        <w:pStyle w:val="BookText"/>
        <w:rPr/>
      </w:pPr>
      <w:r>
        <w:rPr>
          <w:rFonts w:ascii="Amiri" w:hAnsi="Amiri" w:eastAsia="Amiri" w:cs="Amiri"/>
          <w:color w:val="111111"/>
          <w:sz w:val="28"/>
          <w:sz w:val="28"/>
          <w:szCs w:val="28"/>
          <w:rtl w:val="true"/>
          <w:lang w:bidi="ar-SA"/>
        </w:rPr>
        <w:t>الأردن المخارق بن الحارث الزبيدي و على لخم و جذام فلسطين ناتل بن قيس الجذامي و على همدان الأردن حمزة بن مالك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خثعم اليمن حمل بن عبد الله الخثعمي و على غسان الأردن يزيد بن الحارث و على جميع القواصي القعقاع بن أبرهة الكلاعي و أصيب في المبارزة أول يوم تراءت فيه الفئتان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إسماعيل بن أبي عميرة عن الشعبي أن عليا علیه السّلام بعث على ميمنته عبد الله بن بدیل بن ورقاء الخزاعي و على ميسرته عبد الله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عن فضيل بن خديج أن عليا علیه السّلام بعث على خيل أهل الكوفة الأشتر و على خيل أهل البصرة سهل بن حنيف و على رجالة أهل الكوفة عمار بن ياسر و على رجالة أهل البصرة قيس بن سعد و كان قد أقبل من مصر إلى صفين و جعل معه هاشم بن عتبة و ابنه و جعل مسعود ابن فدكي التميمي على قراء أهل البصرة فصار قراء أهل الكوفة إلى ابن بدیل و عمار بن ياسر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الفضل نصر بن مزاحم عن عمر قال عبد الرحمن بن يزيد بن جابر عن القاسم مولى يزيد بن معاوية أن معاوية بعث على ميمنته ذا الكلاع و على ميسرته حبيب بن مسلمة الفهري و على مقدمته من يوم أقبل من دمشق أبا الأعور السلمي و كان على خيل أهل دمشق و عمرو بن العاص على خيول أهل الشام كلها و جعل مسلم بن عقبة المري على رجالة أهل دمشق</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الضحاك بن قيس على رجالة الناس كلهم و بايع رجال من أهل الشام على الموت فعقلوا أنفسهم بالعمائم فكانوا خمسة صفوف معقلين و </w:t>
      </w:r>
    </w:p>
    <w:p>
      <w:pPr>
        <w:pStyle w:val="BookText"/>
        <w:rPr/>
      </w:pPr>
      <w:r>
        <w:rPr>
          <w:rFonts w:ascii="Amiri" w:hAnsi="Amiri" w:eastAsia="Amiri" w:cs="Amiri"/>
          <w:color w:val="111111"/>
          <w:sz w:val="28"/>
          <w:sz w:val="28"/>
          <w:szCs w:val="28"/>
          <w:rtl w:val="true"/>
          <w:lang w:bidi="ar-SA"/>
        </w:rPr>
        <w:t>كانوا يخرجون فيصطفون أحد عشر صفا و يخرج أهل العراق فيصطفون أحد عشر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أول يوم من صفر من سنة سبع و ثلاثين و ذلك يوم الأربعاء فاقتتلوا وعلى من خرج يومئذ من أهل الكوفة الأشتر و على أهل الشام حبيب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قتالا شديدا جل النهار ثم تراجعوا و قد انتصف بعضهم من بعض ثم خرج في اليوم الثاني هاشم بن عتبة في خيل و رجال حسن عددها و عدتها و خرج إليه من أهل الشام أبو الأعور السلمي فاقتتلوا يومهم ذلك تحمل الخيل على الخيل و الرجال على الرجال ثم انصرفوا وقد صبر القوم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اليوم الثالث عمار بن ياسر و خرج إليه عمرو بن العاص فاقتتل الناس كأشد القتال و جعل عمار يقول يا أهل الإسلام أتريدون أن تنظروا إلى من عادى الله و رسوله و جاهدهما و بغى على المسلمين و ظاهر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أراد الله أن يظهر دينه و ينصر رسوله أتى النبي صلّی الله علیه و آله فأسلم و هو و الله فيما يرى راهب غير راغب و قبض الله رسوله الله صلّی الله علیه و آله و إنا و الله لنعرفه بعداوة المسلم ومودة المجرم ألا وإنه معاوية فالعنوه لعنه الله و قاتلوه فإنه ممن يطف نور الله و يظاهر أعداء الله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 عمار زياد بن النضر على الخيل فأمره أن يحمل في الخيل فحمل و صبروا له و شد عمار في الرجالة فأزال فأزال عمرو عمرو بن العاص عن موقفه و بارز يومئذ زياد بن النضر أخا لأمه من بني عامر يقال له معاوية ابن عمرو العقيلي و كانت أمهما هند امرأة من بني زبيد فلما التقيا تساءلا و تواقفا ثم انصرف كل واحد منها عن صاحبه و رجع الناس يومهم ذاك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أبي عبد الرحمن المسعودي حدثني يونس بن الأرقم ابن عوف عن شيخ من بكر بن وائل قال كنا مع علي بصفين فرفع عمرو ابن العاص شقة خميصة سوداء في رأس رح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لواء عقده له رسول الله صلّی الله علیه و آله فلم يزالوا كذلك حتى بلغ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هل تدرون ما أمر هذا اللواء؟ إن عدو الله عمرو بن العاص أخرج له رسول الله هذه الشقة فقال من يأخذها بما فيها فقال عمرو و ما فيها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 لا تقاتل به مسلما و لا تقربه من كافر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 الله قربه من المشركين و قاتل به اليوم المسلمين و الذي فلق الحبة و برأ النسمة ما أسلموا و لكن استسلموا و أسروا الكفر فلما وجدوا أعوانا رجعوا إلى عداوتهم منا إلا أنهم لم يدعوا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أخبرني عبد العزيز بن سياه عن حبيب بن أبي ثابت قال لما كان قتال صفين قال رجل العمار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ألم يقل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الناس حتى يسلموا فإذا أسلموا عصموا مني دماءهم وأموالهم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 والله ما أسلموا و لكن استسلموا و أسروا الكفر حتى وجدوا عليه أعوانا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عبد العزيز قال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 لما أتاهم رسول الله من أعلى الوادي و من أسفله و ملأ الأودية كتائب استسلموا حتى وجدوا أعوانا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فطر بن خليفة عن منذر الثوري قال عمار بن ياسر و الله ما أسلم القوم و لكن استسلموا و أسروا الكفر حتى وجدوا عليه أعوانا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الحكم بن ظهير عن إسماعيل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حدثنا الحكم أيضا عن عاصم بن أبي النجود عن زر بن حبيش عن عبد الله بن مسعود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بن أبي سفيان يخطب على منبري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فما فعلوا و لا أفلحوا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عمرو بن ثابت عن إسماعيل عن الحسن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يخطب على منبري فاقتلوه قال فحدثني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نفعل و لم نفلح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يحيى بن يعلى عن الأعمش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في تابوت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 ما كان أحد أسفل من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يحيى بن سلمة بن كهيل عن أبيه عن سالم بن أبي الجعد عن أبي حرب بن أبي الأسود عن رجل من أهل الشام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خمسة – إبليس و ابن آدم الذي قتل أخاه و فرعون ذو الأوتاد و رجل من بني إسرائيل ردهم عن دينهم و رجل من هذه الأمة يبايع على كفره عند باب لد قال الرجل إني لما رأيت معاوية بايع عند باب لد ذكرت قول رسول الله فلحقت بعلي فكنت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جعفر الأحمر عن ليث عن مجاهد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معاوية على غير الإسلام عن جعفر الأحمر عن ليث عن محارب بن زياد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معاوية على غير ملتي</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عبد الغفار بن القاسم عن عدي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سفيان و معه معاوية فقال رسول الله 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العن التابع والمتبوع اللهم عليك بالأقيعس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البراء لأبيه من الأقيعس؟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قيس بن الربيع و سليمان بن قرم عن الأعمش عن إبراهيم التيمي عن الحارث بن سعيد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 آله في النوم فشكوت إليه ما لقيت من أمته من الأود و اللدد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فإذا عمرو ابن العاص و معاوية معلقين منكسين تشدخ رءوسهما بالصخر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حدثني يحيى بن يعلى بن عبد الجبار بن عباس عن عمار الدهني عن أبي المثنى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تابوت معاوية و تابوت فرعون إلا درجة و ما انخفضت تلك الدرجة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أبي عبد الرحمن قال حدثني العلاء بن يزيد القرشي عن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زيد بن أرقم على معاوية فإذا عمرو بن العاص جالس معه على السرير فلما رأى ذلك زيد جاء حتى رمى بنفسه بينهما فقال له عمرو بن العاص أما وجدت لك مجلسا إلا أن تقطع بيني و بين أمير المؤمنين؟</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غزا غزوة و أنتما معه فرآكما مجتمعين فنظر إليكما نظرا شديدا ثم رآكما اليوم الثاني و اليوم الثالث كل ذلك يديم النظر إليكما فقال في اليوم الثالث إذا رأيتم معاوية و عمرو بن العاص مجتمعين ففرقوا بينهما فإنهما لن يجتمعا على خير</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محمد بن فضيل عن يزيد بن أبي زياد عن سليمان بن عمرو بن الأحوص الأزدي قال أخبرني أبو هلال أنه سمع أبا برزة الأسلمي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كانوا مع رسول الله صلّی الله علیه و آله فسمعوا غناء فتشرفوا له فقام رجل </w:t>
      </w:r>
    </w:p>
    <w:p>
      <w:pPr>
        <w:pStyle w:val="BookText"/>
        <w:rPr/>
      </w:pPr>
      <w:r>
        <w:rPr>
          <w:rFonts w:ascii="Amiri" w:hAnsi="Amiri" w:eastAsia="Amiri" w:cs="Amiri"/>
          <w:color w:val="111111"/>
          <w:sz w:val="28"/>
          <w:sz w:val="28"/>
          <w:szCs w:val="28"/>
          <w:rtl w:val="true"/>
          <w:lang w:bidi="ar-SA"/>
        </w:rPr>
        <w:t>فاستمع له و ذاك قبل أن تحرم الخمر فأتاهم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و عمرو بن العاص يجيب أحدهما الآخر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يزال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 الحرب عنه أن يحس فيقبرا</w:t>
      </w:r>
    </w:p>
    <w:p>
      <w:pPr>
        <w:pStyle w:val="BookText"/>
        <w:rPr/>
      </w:pPr>
      <w:r>
        <w:rPr>
          <w:rFonts w:ascii="Amiri" w:hAnsi="Amiri" w:eastAsia="Amiri" w:cs="Amiri"/>
          <w:color w:val="111111"/>
          <w:sz w:val="28"/>
          <w:sz w:val="28"/>
          <w:szCs w:val="28"/>
          <w:rtl w:val="true"/>
          <w:lang w:bidi="ar-SA"/>
        </w:rPr>
        <w:t>فرفع رسول الله يديه فقال اللهم اركسهم في الفتنة ركسا اللهم دعهم إلى النار 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عن محمد بن فضيل عن أبي حمزة الثمالي عن سالم بن أبي الجعد عن عبد الله بن عمر قال إن تابوت معاوية فى النار فوق تابوت فرعون و ذلك بأن فرعون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شريك عن ليث عن طاوس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صلّی الله علیه و آله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عليكم من هذا الفج رجل يموت حين يموت و هو على غير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علي ذلك و تركت أبي يلبس ثيابه و يجيء فطلع معاوية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بليد بن سليمان حدثني الأعمش عن علي بن الأقمر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وفدنا على معاوية و قضينا حوائجنا ثم قلنا لو مررنا برجل قد شهد رسول الله صلّی الله علیه و آله و عاينه فأتينا عبدالله بن عمر فقلنا يا صاحب رسول الله صلّی الله علیه و آله حدثنا ما شهدت و رأيت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أرسل إلي يعني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بلغني أنك تحدث لأضر بن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فجثوت على ركبتي بين يديه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أحد سيف في جندك على عنقي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كنت لأقاتلك و لا أقتلك وايم الله ما يمنعني أن أحدثكم ما سمعت رسول الله صلّی الله علیه و آله قال فيه رأيت رسول الله صلّی الله علیه و آله أرسل إليه يدعوه و كان يكتب بين يديه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فهل ترونه يشبع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فج فنظر رسول الله إلى أبي سفيان و هو راكب و معاوية و أخوه أحدهما قائد و الآخر سائق فلما نظر إليهم رسول الله صلّی الله علیه و آله قال اللهم العن القائد و السائق و الراكب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رسول الله صلّى الله عليه و آله قال نعم و إلا فصمتا أذناي كما عميتا عيناي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عبد العزيز بن الخطاب عن صالح بن أبي الأسود عن إسماعيل عن الحسن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على منبري يخطب فاقتلوه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ثم رجع إلى حديث عمرو بن شمر قال فلما كان من الغد خرج محمد بن علي بن أبي طالب و خرج إليه عبيد الله بن عمر بن الخطاب في جمعين عظيمين فاقتتلوا كأشد القتال ثم إن عبيد الله بن عمر أرسل إلى محمد بن الحنفية أن اخرج إلي أبارزك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خرج إليه يمشي فبصر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المتبارزان؟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 علي دابته ثم دعا محمدا فوقف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دابتي فأمسكها له ثم مشى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أبارزك فهلم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 مبارزتك حاجة قال فرجع ابن عمر و أخذ ابن الحنفية يقول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 من مبارزته فو الله لو تركتني لرجوت أن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بارزته أنا لقتلته و لو بارزته أنت لرجوت أن تقتله وما كنت آمن أن يقتلك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أتبرز بنفسك إلى هذا الفاسق اللئيم عدو الله ؟ و الله لو أبوه يسألك المبارزة لرغبت بك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تذكر أباه و لا تقل فيه إلا خيرا يرحم الله أباه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الناس تحاجزوا و تراجعوا فلما أن كان اليوم الخامس خرج </w:t>
      </w:r>
    </w:p>
    <w:p>
      <w:pPr>
        <w:pStyle w:val="BookText"/>
        <w:rPr/>
      </w:pPr>
      <w:r>
        <w:rPr>
          <w:rFonts w:ascii="Amiri" w:hAnsi="Amiri" w:eastAsia="Amiri" w:cs="Amiri"/>
          <w:color w:val="111111"/>
          <w:sz w:val="28"/>
          <w:sz w:val="28"/>
          <w:szCs w:val="28"/>
          <w:rtl w:val="true"/>
          <w:lang w:bidi="ar-SA"/>
        </w:rPr>
        <w:t>عبد الله بن العباس و الوليد بن عقبة فاقتتلوا قتالا شديدا و دنا ابن عباس من الوليد بن عقبة فأخذ الوليد يسب بني عبد المطلب و أخذ يقول يا ابن عباس قطعتم أرحامكم وقتلتم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رأيتم صنع الله بكم لم تعطوا ما طلبتم و لم تدركوا ما أملتم و الله إن شاء الله مهلككم و ناصرنا عليكم فأرسل إليه ابن عباس أن ابرز إلي فأبى أن يفعل و قاتل ابن عباس يومئذ قتالا شديدا ثم انصرفوا عند الظهر و كل غير غالب وذلك يوم الأحد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قال أبو يحيى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في ذلك اليوم شمر بن أبرهة بن الصباح الحميري فلحق بعلي علیه السّلام في ناس من قراء أهل الشام ففت ذلك في عضد معاوية و عمرو بن العاص و قال عمرو يا معاوية إنك تريد أن تقاتل بأهل الشام رجلا له من محمد صلّی الله علیه و آله قرابة قريبة و رحم ماسة و قدم في الإسلام لا يعتد أحد بمثله و نجدة في الحرب لم تكن لأحد من أصحاب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قد سار إليك بأصحاب محمد صلّی الله علیه و آله المعدودين و فرسانهم و قرائهم و أشرافهم و قدمائهم في الإسلام و لهم في النفوس مهابة فبادر بأهل الشام مخاشن الوعر و مضايق الغيض واحملها على الجهد و ائتهم من باب الطمع قبل أن ترفههم فيحدث عندهم طول المقام مللا فيظهر فيهم كآبة الخذلان و مهما نسيت فلا تنس أنك على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قال عمرو لمعاوية ذلك زوق معاوية خطبة و أمر بالمنبر فأخرج ثم أمر أجناد أهل الشام فحضروا خطبته فحمد الله و أثنى عليه ثم قال</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أعيرونا أنفسكم وجماجمكم لا تفشلوا و لا تخاذلوا فإن اليوم يوم خطار و يوم حقيقة و حفاظ فإنكم على حق و بأيديكم حجة و </w:t>
      </w:r>
    </w:p>
    <w:p>
      <w:pPr>
        <w:pStyle w:val="BookText"/>
        <w:rPr/>
      </w:pPr>
      <w:r>
        <w:rPr>
          <w:rFonts w:ascii="Amiri" w:hAnsi="Amiri" w:eastAsia="Amiri" w:cs="Amiri"/>
          <w:color w:val="111111"/>
          <w:sz w:val="28"/>
          <w:sz w:val="28"/>
          <w:szCs w:val="28"/>
          <w:rtl w:val="true"/>
          <w:lang w:bidi="ar-SA"/>
        </w:rPr>
        <w:t>إنما تقاتلون من نكث البيعة وسفك الدم الحرام فليس له في السماء عاذر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عمرو بن العاص مرقاتين من المنبر فحمد الله و أثنى عليه ثم قال أيها الناس قدموا المستلئمة و أخروا الحاسر و أعيروا جماجمكم ساعة فقد بلغ الحق مقطعه و إنما هو ظالم و 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عن أبي يحيى عن محمد بن طلحة عن أبي سنان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 علي بخطبة معاوية و عمرو و تحريضهما الناس عليه أمر الناس فجمعوا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أنظر إلى علي متوكئا على قوسه و قد جمع أصحاب رسول الله صلّی الله علیه و آله عنده فهم يلونه و كأنه أحب أن يعلم الناس أن أصحاب رسول الله متوافرون عليه فحمد الله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اسمعوا مقالتي و عوا كلامي فإن الخيلاء من التجبر و و إن النخوة من التكبر و إن الشيطان عدو حاضر يعدكم الباطل ألا إن المسلم أخو المسلم فلا تنابذوا و لا تخاذلوا فإن شرائع الدين واحدة و سبله قاصدة من أخذ بها لحق و من تركها مرق و من فارقها محق ليس المسلم بالخائن إذا اؤتمن ولا بالمخلف إذا وعد ولا بالكذاب إذا 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بيت الرحمة و قولنا الصدق و من فعالنا القصد و منا خاتم النبيين و فينا قادة الإسلام و منا قراء الكتاب ندعوكم إلى الله و إلى رسوله و إلى جهاد عدوه والشدة في أمره و ابتغاء رضوانه وإقام الصلاة وإيتاء الزكاة وحج البيت وصيام شهر رمضان و توفير الفيء لأهله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 من أعجب العجائب أن معاوية بن أبي سفيان و عمرو بن العاص السهمي أصبحا يحرضان الناس على طلب الدين بزعمها و قد علمتم أني لم أخالف رسول الله صلّی الله علیه و آله قط و لم أعصه في أمر قط أقيه بنفسي في المواطن التي ينكص فيها الأبطال و ترعد فيها الفرائص نجدة أكرمني الله </w:t>
      </w:r>
    </w:p>
    <w:p>
      <w:pPr>
        <w:pStyle w:val="BookText"/>
        <w:rPr/>
      </w:pPr>
      <w:r>
        <w:rPr>
          <w:rFonts w:ascii="IRNazanin" w:hAnsi="IRNazanin" w:eastAsia="IRNazanin"/>
          <w:color w:val="111111"/>
          <w:sz w:val="28"/>
          <w:sz w:val="28"/>
          <w:szCs w:val="28"/>
          <w:rtl w:val="true"/>
          <w:lang w:bidi="fa-IR"/>
        </w:rPr>
        <w:t>بها فله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قبض رسول الله صلّی الله علیه و آله و إن رأسه لفي حجري و لقد وليت غسله بيدي وحدي تقلبه الملائكة المقربون معي و ايم الله ما اختلفت أمة قط بعد نبيها إلا ظهر أهل باطلها على أهل حقها إلا ما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سنان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أمير المؤمنين فقد أعلمكم أن الأمة لن تستقيم عليه أولا و أنها لن تستقيم عليه آخرا ثم تفرق الناس و قد نفذت بصائرهم في قتال عدوهم فتأهبوا و استعدوا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مالك بن أعين عن يزيد بن وهب أن عليا قال في هذه الليلة حتى متى لا تناهض القوم بأجمعنا قال فقام في الناس عشية الثلاثاء ليلة الأربعاء بعد العصر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يبرم ما نقض و لا ينقض ما أبرم و لو شاء ما اختلف اثنان من هذه الأمة و لا من خلقه و لا تنازعت الأمة في شيء من أمره و لا جحد المفضول ذا الفضل فضله و قد ساقتنا و هؤلاء القوم الأقدار حتى لفت بيننا في هذا المكان فنحن من ربنا بمرأى ومسمع فلو شاء لعجل النقمة و لكان منه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يكذب الله الظالم و يعلم الحق أين مصيره و لكنه جعل الدنيا دار الأعمال و جعل الآخرة عنده دار الجزاء و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 الَّذِينَ أَسَاؤُا بِما عَمِلُوا وَ يَجْزِيَ الَّذِينَ أَحْسَنُوا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إنكم لاقوا العدو غدا إن شاء الله فأطيلوا الليلة القيام و أكثروا تلاوة القرآن و اسألوا الله الصبر و النصر و ألقوهم بالجد و الحزم و كونوا صادقين</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و وثب الناس إلى سيوفهم و رماحهم و نبالهم يصلحونها </w:t>
      </w:r>
    </w:p>
    <w:p>
      <w:pPr>
        <w:pStyle w:val="BookText"/>
        <w:rPr/>
      </w:pPr>
      <w:r>
        <w:rPr>
          <w:rFonts w:ascii="Amiri" w:hAnsi="Amiri" w:eastAsia="Amiri" w:cs="Amiri"/>
          <w:color w:val="111111"/>
          <w:sz w:val="28"/>
          <w:sz w:val="28"/>
          <w:szCs w:val="28"/>
          <w:rtl w:val="true"/>
          <w:lang w:bidi="ar-SA"/>
        </w:rPr>
        <w:t>فمر عليهم كعب بن جعيل التغلبي و هو يقول</w:t>
      </w:r>
    </w:p>
    <w:p>
      <w:pPr>
        <w:pStyle w:val="BookText"/>
        <w:rPr/>
      </w:pPr>
      <w:r>
        <w:rPr>
          <w:rFonts w:ascii="Amiri" w:hAnsi="Amiri" w:eastAsia="Amiri" w:cs="Amiri"/>
          <w:color w:val="111111"/>
          <w:sz w:val="28"/>
          <w:sz w:val="28"/>
          <w:szCs w:val="28"/>
          <w:rtl w:val="true"/>
          <w:lang w:bidi="ar-SA"/>
        </w:rPr>
        <w:t xml:space="preserve">أصبحت الأمة في أمر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مجموع غدا لمن غلب</w:t>
      </w:r>
    </w:p>
    <w:p>
      <w:pPr>
        <w:pStyle w:val="BookText"/>
        <w:rPr/>
      </w:pPr>
      <w:r>
        <w:rPr>
          <w:rFonts w:ascii="Amiri" w:hAnsi="Amiri" w:eastAsia="Amiri" w:cs="Amiri"/>
          <w:color w:val="111111"/>
          <w:sz w:val="28"/>
          <w:sz w:val="28"/>
          <w:szCs w:val="28"/>
          <w:rtl w:val="true"/>
          <w:lang w:bidi="ar-SA"/>
        </w:rPr>
        <w:t xml:space="preserve">فقلت قولا صادقا غير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غدا يهلك أعلام العرب</w:t>
      </w:r>
    </w:p>
    <w:p>
      <w:pPr>
        <w:pStyle w:val="BookText"/>
        <w:rPr/>
      </w:pPr>
      <w:r>
        <w:rPr>
          <w:rFonts w:ascii="Amiri" w:hAnsi="Amiri" w:eastAsia="Amiri" w:cs="Amiri"/>
          <w:color w:val="111111"/>
          <w:sz w:val="28"/>
          <w:sz w:val="28"/>
          <w:szCs w:val="28"/>
          <w:rtl w:val="true"/>
          <w:lang w:bidi="ar-SA"/>
        </w:rPr>
        <w:t xml:space="preserve">غدا نلاقي ربنا فنحتسب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تشمت بنا و لا تصب</w:t>
      </w:r>
    </w:p>
    <w:p>
      <w:pPr>
        <w:pStyle w:val="BookText"/>
        <w:rPr/>
      </w:pPr>
      <w:r>
        <w:rPr>
          <w:rFonts w:ascii="Amiri" w:hAnsi="Amiri" w:eastAsia="Amiri" w:cs="Amiri"/>
          <w:color w:val="111111"/>
          <w:sz w:val="28"/>
          <w:sz w:val="28"/>
          <w:szCs w:val="28"/>
          <w:rtl w:val="true"/>
          <w:lang w:bidi="ar-SA"/>
        </w:rPr>
        <w:t xml:space="preserve">من خلع الأنداد كلا و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يكونون رمادا قد كثب</w:t>
      </w:r>
    </w:p>
    <w:p>
      <w:pPr>
        <w:pStyle w:val="BookText"/>
        <w:rPr/>
      </w:pPr>
      <w:r>
        <w:rPr>
          <w:rFonts w:ascii="Amiri" w:hAnsi="Amiri" w:eastAsia="Amiri" w:cs="Amiri"/>
          <w:color w:val="111111"/>
          <w:sz w:val="28"/>
          <w:sz w:val="28"/>
          <w:szCs w:val="28"/>
          <w:rtl w:val="true"/>
          <w:lang w:bidi="ar-SA"/>
        </w:rPr>
        <w:t>بعد الجمال و الحياء و الحسب</w:t>
      </w:r>
    </w:p>
    <w:p>
      <w:pPr>
        <w:pStyle w:val="BookText"/>
        <w:rPr/>
      </w:pPr>
      <w:r>
        <w:rPr>
          <w:rFonts w:ascii="Amiri" w:hAnsi="Amiri" w:eastAsia="Amiri" w:cs="Amiri"/>
          <w:color w:val="111111"/>
          <w:sz w:val="28"/>
          <w:sz w:val="28"/>
          <w:szCs w:val="28"/>
          <w:rtl w:val="true"/>
          <w:lang w:bidi="ar-SA"/>
        </w:rPr>
        <w:t>فلما كان الليل خرج علي فعبأ الناس ليلته كلها حتى أصبح و عقد الألوية و أمر الأمراء وكتب الكتائب و بعث علي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اغدوا على مصافكم فضج أهل الشام في عسكرهم و اجتمعوا إلى معاوية فعباً خيله و عقد الألوية و أمر الأمراء و كتب الكتائب ثم نادى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الجند المقدم؟ فخرج أهل حمص في رايتهم عليهم ذو الكلاع الحميري ثم نودي أين أهل الأردن فخرجوا في راياتهم عليهم أبو الأعور سفيان بن عمرو السلمي ثم نودي أين أهل قنسرين فجاءوا في راياتهم عليهم زفر بن الحارث ثم نودي أين جند الأمير فجاء أهل دمشق على راياتهم و هم القلب وعليهم الضحاك بن قيس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فأطافوا بمعاوية و سار أبو الأعور و سار عمرو بن العاص و من معهما حتى وقفوا قريبا من أهل العراق فنظر إليهم عمرو فاستقلهم و طمع فيهم و كان أهل الشام أكثر من أهل العراق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عمرو بن العاص إلى معاوية فقال قد عرفت و علمت ما بيننا من العهد والعقد</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فاعصب هذا الأمر برأسي و أرسل إلى أبي الأعور فنحه عني و دعني و القوم فأرسل معاوية إلى أبي الأعور أن لأبي عبد الله رأيا و تجربة ليست </w:t>
      </w:r>
    </w:p>
    <w:p>
      <w:pPr>
        <w:pStyle w:val="BookText"/>
        <w:rPr/>
      </w:pPr>
      <w:r>
        <w:rPr>
          <w:rFonts w:ascii="Amiri" w:hAnsi="Amiri" w:eastAsia="Amiri" w:cs="Amiri"/>
          <w:color w:val="111111"/>
          <w:sz w:val="28"/>
          <w:sz w:val="28"/>
          <w:szCs w:val="28"/>
          <w:rtl w:val="true"/>
          <w:lang w:bidi="ar-SA"/>
        </w:rPr>
        <w:t>لي و لا لك و قد وليته أعنة الخيل فسر حتى تقف أنت و خيلك على تل كذا و دعه و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أبو الأعور فأقبل عمرو بن العاص ثم نادى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قال يا محمد بن عمرو قال لبيك قال قدما لي هذه الدرع و أخرا عني هذه الحسر و أقيما الصف قص الشارب فإن هؤلاء قد جاءوا بخطة بلغت السماء فمشيا براياتهما وعدلا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بينهما عمر و حتى عدل الصفوف و أحسن الصف ثانية ثم حمل قيسا و كلبا و كنانة على الخيول و رجل سائر الناس و قعد على منبره و أحاط به أهل اليمن و قال لا يقربن هذا المنبر أحد إلا قتلتموه كائنا من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عن الحارث بن حصيرة و غيره قال لما قام أهل الشام و أهل العراق و تواقفوا و أخذوا مصافهم للقتال قال معاوية من هؤلاء في الميسرة ميسرة أهل العراق قالوا ربيعة فلم يجد في أهل الشام ربيعة فجاء بحمير فجعلهم بإزاء ربيعة على قرعة أقرعها من حمير و 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 الكلاع باستك من سهم لم تبغ الضراب كأنه أنف من أن تكون حمير بإزاء ربيعة فبلغ ذلك الخندف الحنفي فحلف بالله لئن عاينه ليقتلنه أو ليموتن دونه فجاءت حمير حتى وقفت بإزاء ربيعة و جعل السكون والسكاسك بإزاء كندة و عليها الأشعث و جعل بإزاء همدان من أهل العراق الأزد و بجيلة و بإزاء مذحج من أهل العراق عكا فقال راجز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لأم مذحج من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قائمة تبكي</w:t>
      </w:r>
    </w:p>
    <w:p>
      <w:pPr>
        <w:pStyle w:val="BookText"/>
        <w:rPr/>
      </w:pPr>
      <w:r>
        <w:rPr>
          <w:rFonts w:ascii="Amiri" w:hAnsi="Amiri" w:eastAsia="Amiri" w:cs="Amiri"/>
          <w:color w:val="111111"/>
          <w:sz w:val="28"/>
          <w:sz w:val="28"/>
          <w:szCs w:val="28"/>
          <w:rtl w:val="true"/>
          <w:lang w:bidi="ar-SA"/>
        </w:rPr>
        <w:t xml:space="preserve">نصكهم بالسيف أي 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رجال كرجال عك</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بإزاء التيم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هوازن و غطفان و سليما و قد </w:t>
      </w:r>
    </w:p>
    <w:p>
      <w:pPr>
        <w:pStyle w:val="BookText"/>
        <w:rPr/>
      </w:pPr>
      <w:r>
        <w:rPr>
          <w:rFonts w:ascii="Amiri" w:hAnsi="Amiri" w:eastAsia="Amiri" w:cs="Amiri"/>
          <w:color w:val="111111"/>
          <w:sz w:val="28"/>
          <w:sz w:val="28"/>
          <w:szCs w:val="28"/>
          <w:rtl w:val="true"/>
          <w:lang w:bidi="ar-SA"/>
        </w:rPr>
        <w:t>قيدت عك أرجلها بالعمائم ثم طرحوا حجرا بين أيديهم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 حتى يفر هذا الحكر بالكاف وعك تقلب الجيم كافا وصف القلب خمسة صفوف و فعل أهل العراق أيضا كذلك قال ثم قال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الجند الصليب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قياما و استعينوا الرحمن</w:t>
      </w:r>
    </w:p>
    <w:p>
      <w:pPr>
        <w:pStyle w:val="BookText"/>
        <w:rPr/>
      </w:pPr>
      <w:r>
        <w:rPr>
          <w:rFonts w:ascii="Amiri" w:hAnsi="Amiri" w:eastAsia="Amiri" w:cs="Amiri"/>
          <w:color w:val="111111"/>
          <w:sz w:val="28"/>
          <w:sz w:val="28"/>
          <w:szCs w:val="28"/>
          <w:rtl w:val="true"/>
          <w:lang w:bidi="ar-SA"/>
        </w:rPr>
        <w:t xml:space="preserve">إني أتاني خبر فأشجان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ابن عفان</w:t>
      </w:r>
    </w:p>
    <w:p>
      <w:pPr>
        <w:pStyle w:val="BookText"/>
        <w:rPr/>
      </w:pPr>
      <w:r>
        <w:rPr>
          <w:rFonts w:ascii="Amiri" w:hAnsi="Amiri" w:eastAsia="Amiri" w:cs="Amiri"/>
          <w:color w:val="111111"/>
          <w:sz w:val="28"/>
          <w:sz w:val="28"/>
          <w:szCs w:val="28"/>
          <w:rtl w:val="true"/>
          <w:lang w:bidi="ar-SA"/>
        </w:rPr>
        <w:t>ردوا علينا شيخنا كما كان</w:t>
      </w:r>
    </w:p>
    <w:p>
      <w:pPr>
        <w:pStyle w:val="BookText"/>
        <w:rPr/>
      </w:pPr>
      <w:r>
        <w:rPr>
          <w:rFonts w:ascii="Amiri" w:hAnsi="Amiri" w:eastAsia="Amiri" w:cs="Amiri"/>
          <w:color w:val="111111"/>
          <w:sz w:val="28"/>
          <w:sz w:val="28"/>
          <w:szCs w:val="28"/>
          <w:rtl w:val="true"/>
          <w:lang w:bidi="ar-SA"/>
        </w:rPr>
        <w:t>فرد عليه أهل العراق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سيوف مذحج و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نرد نعثلا كما كان</w:t>
      </w:r>
    </w:p>
    <w:p>
      <w:pPr>
        <w:pStyle w:val="BookText"/>
        <w:rPr/>
      </w:pPr>
      <w:r>
        <w:rPr>
          <w:rFonts w:ascii="Amiri" w:hAnsi="Amiri" w:eastAsia="Amiri" w:cs="Amiri"/>
          <w:color w:val="111111"/>
          <w:sz w:val="28"/>
          <w:sz w:val="28"/>
          <w:szCs w:val="28"/>
          <w:rtl w:val="true"/>
          <w:lang w:bidi="ar-SA"/>
        </w:rPr>
        <w:t xml:space="preserve">خلقا جديدا مثل خلق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شأن قد مضى و ذا شأن</w:t>
      </w:r>
    </w:p>
    <w:p>
      <w:pPr>
        <w:pStyle w:val="BookText"/>
        <w:rPr/>
      </w:pPr>
      <w:r>
        <w:rPr>
          <w:rFonts w:ascii="IRNazanin" w:hAnsi="IRNazanin" w:eastAsia="IRNazanin"/>
          <w:color w:val="111111"/>
          <w:sz w:val="28"/>
          <w:sz w:val="28"/>
          <w:szCs w:val="28"/>
          <w:rtl w:val="true"/>
          <w:lang w:bidi="fa-IR"/>
        </w:rPr>
        <w:t>و صاح رجل من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ردوا علينا شيخنا ثم 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تكونوا جزرا من الأسل</w:t>
      </w:r>
    </w:p>
    <w:p>
      <w:pPr>
        <w:pStyle w:val="BookText"/>
        <w:rPr/>
      </w:pPr>
      <w:r>
        <w:rPr>
          <w:rFonts w:ascii="IRNazanin" w:hAnsi="IRNazanin" w:eastAsia="IRNazanin"/>
          <w:color w:val="111111"/>
          <w:sz w:val="28"/>
          <w:sz w:val="28"/>
          <w:szCs w:val="28"/>
          <w:rtl w:val="true"/>
          <w:lang w:bidi="fa-IR"/>
        </w:rPr>
        <w:t>فقال رجل من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نرد نعثلا وقد قحل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ضربنا رأسه حتى انجفل</w:t>
      </w:r>
    </w:p>
    <w:p>
      <w:pPr>
        <w:pStyle w:val="BookText"/>
        <w:rPr/>
      </w:pPr>
      <w:r>
        <w:rPr>
          <w:rFonts w:ascii="Amiri" w:hAnsi="Amiri" w:eastAsia="Amiri" w:cs="Amiri"/>
          <w:color w:val="111111"/>
          <w:sz w:val="28"/>
          <w:sz w:val="28"/>
          <w:szCs w:val="28"/>
          <w:rtl w:val="true"/>
          <w:lang w:bidi="ar-SA"/>
        </w:rPr>
        <w:t xml:space="preserve">لما حكى حكم الطواغيت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في الحكم وجار في العمل</w:t>
      </w:r>
    </w:p>
    <w:p>
      <w:pPr>
        <w:pStyle w:val="BookText"/>
        <w:rPr/>
      </w:pPr>
      <w:r>
        <w:rPr>
          <w:rFonts w:ascii="Amiri" w:hAnsi="Amiri" w:eastAsia="Amiri" w:cs="Amiri"/>
          <w:color w:val="111111"/>
          <w:sz w:val="28"/>
          <w:sz w:val="28"/>
          <w:szCs w:val="28"/>
          <w:rtl w:val="true"/>
          <w:lang w:bidi="ar-SA"/>
        </w:rPr>
        <w:t xml:space="preserve">و أبدل الله به خير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للحرب و أنكي للبطل</w:t>
      </w:r>
    </w:p>
    <w:p>
      <w:pPr>
        <w:pStyle w:val="BookText"/>
        <w:rPr/>
      </w:pPr>
      <w:r>
        <w:rPr>
          <w:rFonts w:ascii="Amiri" w:hAnsi="Amiri" w:eastAsia="Amiri" w:cs="Amiri"/>
          <w:color w:val="111111"/>
          <w:sz w:val="28"/>
          <w:sz w:val="28"/>
          <w:szCs w:val="28"/>
          <w:rtl w:val="true"/>
          <w:lang w:bidi="ar-SA"/>
        </w:rPr>
        <w:t>و قال إبراهيم بن أوس بن عبيدة السلمي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كتائب جاءتكم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فوارسها على عثمان</w:t>
      </w:r>
    </w:p>
    <w:p>
      <w:pPr>
        <w:pStyle w:val="BookText"/>
        <w:rPr/>
      </w:pPr>
      <w:r>
        <w:rPr>
          <w:rFonts w:ascii="Amiri" w:hAnsi="Amiri" w:eastAsia="Amiri" w:cs="Amiri"/>
          <w:color w:val="111111"/>
          <w:sz w:val="28"/>
          <w:sz w:val="28"/>
          <w:szCs w:val="28"/>
          <w:rtl w:val="true"/>
          <w:lang w:bidi="ar-SA"/>
        </w:rPr>
        <w:t xml:space="preserve">سبعون ألفا ليس فيهم قاسط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كل مفصل و مثان</w:t>
      </w:r>
    </w:p>
    <w:p>
      <w:pPr>
        <w:pStyle w:val="BookText"/>
        <w:rPr/>
      </w:pPr>
      <w:r>
        <w:rPr>
          <w:rFonts w:ascii="Amiri" w:hAnsi="Amiri" w:eastAsia="Amiri" w:cs="Amiri"/>
          <w:color w:val="111111"/>
          <w:sz w:val="28"/>
          <w:sz w:val="28"/>
          <w:szCs w:val="28"/>
          <w:rtl w:val="true"/>
          <w:lang w:bidi="ar-SA"/>
        </w:rPr>
        <w:t xml:space="preserve">يسلون حق الله لا يعدونه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مجيئكم للملك و السلطان</w:t>
      </w:r>
    </w:p>
    <w:p>
      <w:pPr>
        <w:pStyle w:val="BookText"/>
        <w:rPr/>
      </w:pPr>
      <w:r>
        <w:rPr>
          <w:rFonts w:ascii="Amiri" w:hAnsi="Amiri" w:eastAsia="Amiri" w:cs="Amiri"/>
          <w:color w:val="111111"/>
          <w:sz w:val="28"/>
          <w:sz w:val="28"/>
          <w:szCs w:val="28"/>
          <w:rtl w:val="true"/>
          <w:lang w:bidi="ar-SA"/>
        </w:rPr>
        <w:t xml:space="preserve">فأتوا ببينة على ما جئتم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فحسبكم من العدوان</w:t>
      </w:r>
    </w:p>
    <w:p>
      <w:pPr>
        <w:pStyle w:val="BookText"/>
        <w:rPr/>
      </w:pPr>
      <w:r>
        <w:rPr>
          <w:rFonts w:ascii="Amiri" w:hAnsi="Amiri" w:eastAsia="Amiri" w:cs="Amiri"/>
          <w:color w:val="111111"/>
          <w:sz w:val="28"/>
          <w:sz w:val="28"/>
          <w:szCs w:val="28"/>
          <w:rtl w:val="true"/>
          <w:lang w:bidi="ar-SA"/>
        </w:rPr>
        <w:t xml:space="preserve">و أتوا بما يمحو قصاص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ليس بكاذب خوان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بات علي علیه السّلام ليلته كلها يعبئ الناس حتى إذا أصبح </w:t>
      </w:r>
    </w:p>
    <w:p>
      <w:pPr>
        <w:pStyle w:val="BookText"/>
        <w:rPr/>
      </w:pPr>
      <w:r>
        <w:rPr>
          <w:rFonts w:ascii="Amiri" w:hAnsi="Amiri" w:eastAsia="Amiri" w:cs="Amiri"/>
          <w:color w:val="111111"/>
          <w:sz w:val="28"/>
          <w:sz w:val="28"/>
          <w:szCs w:val="28"/>
          <w:rtl w:val="true"/>
          <w:lang w:bidi="ar-SA"/>
        </w:rPr>
        <w:t>زحف بالناس و خرج إليه معاوية في أهل الشام فأخذ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القبيلة؟ و من هذه القبيلة؟ يعني قبائل أهل الشام فيسمون له حتى إذا عرفهم و عرف مراكزهم قال للأزد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اكفوني الأزد و قال لخثعم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اكفوني خثعها و أمر كل قبيلة من أهل العراق أن تكفيه أختها من الشام إلا قبيلة ليس منهم بالشام أحد مثل بجيلة لم يكن بالشام منهم إلا عدد يسير فصرفهم إلى لخم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تناهض القوم يوم الأربعاء فاقتتلوا اقتتالا شدیدا نهارهم کله و انصرفوا عند المساء وكل غير غالب و كان علي علیه السّلام يركب بغلا له يستلذه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حضرت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بفرس فأتوه بفرس له ذنوب أدهم يقاد بشطنين يبحث الأرض بيديه جميعا له حمحمة و صهيل فركبه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جابر عن تميم قال كان علي إذا سار إلى القتال ذكر اسم الله حين يركب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نعمه علينا و فضله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يستقبل القبلة ويرفع يديه إلى الله ثم يقول</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نقلت الأقدام و أتعبت الأبدان و أفضت القلوب و رفعت الأيدي و شخصت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لا إله إلا الله والله أكبر يا الله يا أحد يا صمد يا 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العلي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الرَّحْمَنِ الرَّحِيمِ مَالِكِ يَوْمِ الدِّينِ 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كف عنا بأس الظالمين فكان هذا </w:t>
      </w:r>
    </w:p>
    <w:p>
      <w:pPr>
        <w:pStyle w:val="BookText"/>
        <w:rPr/>
      </w:pPr>
      <w:r>
        <w:rPr>
          <w:rFonts w:ascii="Amiri" w:hAnsi="Amiri" w:eastAsia="Amiri" w:cs="Amiri"/>
          <w:color w:val="111111"/>
          <w:sz w:val="28"/>
          <w:sz w:val="28"/>
          <w:szCs w:val="28"/>
          <w:rtl w:val="true"/>
          <w:lang w:bidi="ar-SA"/>
        </w:rPr>
        <w:t>شعاره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الأبيض بن الأغر بن الأغر عن سعد بن طريف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 في قتال قط إلا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قيس بن الربيع عن عبد الواحد بن حسان العجلي عمن حدثه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يقول يوم صفين اللهم إليك رفعت الأبصار و بسطت الأيدي و نقلت الأقدام و دعت الألسن و أفضت القلوب و تحوكم إليك في الأعمال فاحكم بيننا و بينهم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غيبة نبينا وقلة عددنا وكثرة عدونا وتشتت أهوائنا و شدة الزمان و ظهور الفتن أعنا عليهم بفتح تعجله و نصر تعز به سلطان الحق وتظهره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عمران عن سلام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إذا أراد أن يسير إلى الحرب قعد على دابته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نعمه علينا و فضله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يوجه دابته إلى القبيلة ثم يرفع يديه إلى السماء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نقلت الأقدام و أفضت القلوب و رفعت الأيدي و شخصت الأبصار نشكو إليك غيبة نبينا وكثرة عدونا و 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ثم يحمل فيورد و الله من اتبعه و من حاده حياض الموت</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عن عمر بن سعد عن عبد الرحمن بن جندب عن أبيه قال لما كان غداة الخميس لسبع خلون من صفر من سنة سبع وثلاثين صلى علي فغلس بالغداة ما رأيت عليا غلس بالغداة أشد من تغليسه يومئذ ثم </w:t>
      </w:r>
    </w:p>
    <w:p>
      <w:pPr>
        <w:pStyle w:val="BookText"/>
        <w:rPr/>
      </w:pPr>
      <w:r>
        <w:rPr>
          <w:rFonts w:ascii="Amiri" w:hAnsi="Amiri" w:eastAsia="Amiri" w:cs="Amiri"/>
          <w:color w:val="111111"/>
          <w:sz w:val="28"/>
          <w:sz w:val="28"/>
          <w:szCs w:val="28"/>
          <w:rtl w:val="true"/>
          <w:lang w:bidi="ar-SA"/>
        </w:rPr>
        <w:t>خرج بالناس إلى أهل الشام فزحف إليهم و كان هو يبدؤهم فيسير إليهم فإذا رأوه و قد زحف استقبلوه بزحوفهم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فحدثني عمر بن سعد عن مالك بن أعين 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خرج إليهم فاستقبلوه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هذا السقف المحفوظ المكفوف الذي جعلته مغيضا لليل و النهار و جعلت فيه مجرى الشمس و القمر و منازل الكواكب والنجوم و جعلت سكانه سبطا الملائكة لا يسأمون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 هذه الأرض التي جعلتها قرارا للأنام و الهوام والأنعام و ما لا يحصى مما يرى و مما لا يرى من خلقك العظيم و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الَّتِي تَجْرِي في الْبَحْرِ بِمَا يَنْفَعُ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الْمُسَخَّرِ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بالعالمين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الجبال الرواسي التي جعلتها للأرض أوتادا و للخلق متاعا إن أظهرتنا على عدونا فجنبنا البغي وسددنا للحق و إن أظهرتهم علينا فارزقنا الشهادة و اعصم بقية أصحابي من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فلما رأوه و قد أقبل خرجوا إليه بزحوفهم وكان على ميمنته يومئذ عبد الله بن بديل بن ورقاء الخزاعي و على ميسرته عبدالله ابن العباس و قراء العراق مع ثلاثة نفر مع عمار بن ياسر و مع قيس بن سعد و مع عبد الله بن بديل و الناس على راياتهم و مراكزهم و علي في القلب في أهل المدينة و أهل الكوفة و أهل البصرة و عظم من معه من أهل المدينة الأنصار و معه من خزاعة عدد حسن و من كنانة و غيرهم من أهل المدينة</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علي علیه السّلام رجلا دحداحا أدعج العينين كأن وجهه القمر ليلة </w:t>
      </w:r>
    </w:p>
    <w:p>
      <w:pPr>
        <w:pStyle w:val="BookText"/>
        <w:rPr/>
      </w:pPr>
      <w:r>
        <w:rPr>
          <w:rFonts w:ascii="Amiri" w:hAnsi="Amiri" w:eastAsia="Amiri" w:cs="Amiri"/>
          <w:color w:val="111111"/>
          <w:sz w:val="28"/>
          <w:sz w:val="28"/>
          <w:szCs w:val="28"/>
          <w:rtl w:val="true"/>
          <w:lang w:bidi="ar-SA"/>
        </w:rPr>
        <w:t>البدر حسنا ضخم البطن عريض المسربة شئن الكفين ضخم الكسور كأن عنقه إبريق فضة أصلع ليس في رأسه شعر إلا خفاف من خلفه لمنكبيه مشاش كمشاش السبع الضاري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مشى تكفأ به و مار به جسده له سنام كسنام الثور لا تبين عضده من ساعده قد أدمجت إدماجا لم يمسك بذراع رجل قط إلا أمسك بنفسه فلم يستطع أن يتنفس و هو إلى السمرة أذلف الأنف إذا مشى إلى الحرب هرول و قد أيده الله بالعز 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زحف علي بالناس إليهم و رفع معاوية قبة له عظيمة قد ألق عليها الكرابيس و جلس تحتها و زحف عبد الله بن بديل في الميمنة نحو حبيب بن مسلمة و هو على ميسرة أهل الشام فلم يزل يحوزه و يكشف خيله من الميسرة حتى اضطرهم إلى قبة معاوية عند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عن عمر عن مالك بن أعين عن زيد بن وهب أن عبد الله ابن بديل قام في أصحابه فقال إن معاوية ادعى ما ليس له و نازع الأمر أهله و من ليس مثله و جادل بالباطل ليدحض به الحق و صال عليكم بالأعراب و الأحزاب و زين لهم الضلالة و زرع في قلوبهم حب الفتنة و لبس عليهم الأمر و زادهم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رِجْساً إِلَى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و الله على نور من ربكم و برهان مبين</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قاتلوا الطغام الجفاة ولا تخشوهم وكيف تخشونهم و في أيديكم كتاب من ربكم ظاهر مبروز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تَخْشَوْنَهُمْ فَاللَّهُ أَحَقُّ أَنْ تَخْشَوْهُ إِنْ كُنْتُمْ مُؤْمِنِينَ قَاتِلُوهُمْ يُعَذِّبْهُمُ اللهُ بِأَيْدِيكُمْ وَيُخْزِهِمْ وَ يَنْصُرْكُمْ عَلَيْهِمْ وَيَشْفِ صُدُورَ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قاتلتهم مع النبي صلّی الله علیه و آله و الله ما هم في هذه بأزكى و لا أتقی و لا أبر قوموا إلى عدو الله وعدوكم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قال قال عمر بن سعد عن عبد الرحيم بن عبد الرحمن عن أبيه أن عليا أمير المؤمنين علیه السّلام حرض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قد دلكم على تجارة تنجيكم من العذاب و تشفي بكم على الخير إيمان بالله و رسوله و جهاد في سبيله وجعل ثوابه مغفرة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مَسَاكِنَ طَيِّبَةً في جَنَّاتِ عَدْنٍ وَرِضْوَانٌ من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فأخبركم بالذي يحب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فسووا صفوفكم كالبنيان المرصوص و قدموا الدارع و أخروا الحاسر و عضوا على الأضراس فإنه أنبي للسيوف عن الهام و أربط للجأش و أسكن للقلوب و أميتوا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أطرد للفشل و أولى بالوقار والتووا في أطراف الرماح فإنه أمور للأسنة و راياتكم فلا تميلوها و لا تزيلوها و لا تجعلوها إلا في أيدي شجعانكم المانعي الذمار و الصبر عند نزول الحقائق أهل الحفاظ الذين يحفون براياتكم و يكتنفونها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يضربون خلفها و أمامها و لا تضيعوها أجزأ كل امرئ منكم رحمه الله وقد قرنه و واسى أخاه بنفسه و لم يكل قرنه إلى أخيه فيجتمع عليه قرنه و قرن أخيه فيكتسب بذلك لائمة و يأتي به دناءة و أنى هذا وكيف يكون هكذا هذا يقاتل اثنين</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ممسك يده قد خلى قرنه على أخيه هاربا منه و قائما ينظر إليه من يفعل هذا يمقته الله فلا تعرضوا لمقت الله فإنما مردكم إلى الله قال الله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فررتم من سيف العاجلة لا تسلمون من سيف الآخرة استعينوا بالصدق و الصبر فإنه بعد الصبر ينزل النصر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عمرو بن شمر عن جابر عن الشعبي عن مالك بن قدامة الأرحبي قال قام سعيد بن قيس يخطب أصحابه بقناصرين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لدينه و أورثنا كتابه و امتن علينا بنبيه صلّی الله علیه و آله فجعله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سيدا للمسلمين وقائدا للمؤمنين و خاتم النبيين و حجة الله العظيم على الماضين و الغابرين و صلوات الله عليه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كان مما قضى الله و قدره و الحمد لله على ما أحببنا و كرهنا إن ضمنا و عدونا بقناصرين فلا يحمد بنا اليوم الحياص و ليس هذا بأوان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اختصنا الله منه بنعمة فلا نستطيع أداء شكرها و لا نقدر قدرها إن أصحاب محمد المصطفين الأخيار معنا و في حيزنا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الذي هو بالعباد بصير أن لو كان قائدنا حبشيا مجدعا إلا أن معنا من البدريين سبعين رجلا لكان ينبغي لنا أن تحسن بصائرنا و تطيب أنفسنا فكيف و إنما رئيسنا ابن عم نبينا بدري صدق صلى صغيرا و جاهد مع نبيكم كبيرا و معاوية طليق من وثاق الإسار و ابن طليق ألا إنه أغوى جفاة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أورثهم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محل بهم الذل و الصغار ألا إنكم ستلقون عدوكم غدا فعليكم بتقوى الله و الجد والحزم و الصدق و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إنكم تفوزون بقتلهم ويشقون بقتلكم</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 يقتل رجل منكم رجلا منهم إلا أدخل الله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تَلَظَّى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يُفَتَّرُ عَنْهُمْ وَهُمْ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وإياكم بما عصم به أولياءه و جعلنا وإياكم ممن أطاعه و اتقاه و أستغفر الله لنا ولكم و للمؤمنين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الشعبي لعمري لقد صدق بفعله و بما قاله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جابر عن أبي جعفر و زيد بن حسن قالا طلب معاوية إلى عمرو بن العاص أن يسوي صفوف أهل الشام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لي حكمي إن قتل الله ابن أبي طالب و استوسقت لك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أليس حكمك في مصر قال و هل مصر تكون عوضا عن الجنة و قتل ابن أبي طالب ثمنا لعذاب النار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إن لك حكمك أبا عبد الله إن قتل ابن أبي طالب رويدا لا يسمع الناس كلامك فقال لهم عمرو يا معشر أهل الشام سووا صفوفكم و أعيروا ربكم جماجمكم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 و جاهدوا عدو الله و عدوكم و اقتلوهم قتلهم الله و أبادهم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اصْبِرُوا إِنَّ الْأَرْضَ لِلَّهِ يُورِثُها من يَشَاءُ من عِبَادِهِ وَ الْعَاقِبَةُ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جابر عن الفضل بن أدهم قال حدثني أبي أن الأشتر قام يخطب الناس بقناصرين و هو يومئذ على فرس أدهم مثل حلك الغراب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خلق السَّمَاوَاتِ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 لَهُ ما في السَّماواتِ وَ ما فِي الْأَرْضِ وَ ما بَيْنَهُما وَ 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حسن البلاء وتظاهر النعماء حمدا كثيرا بكرة وأصيلا من يهده الله فقد اهتدى و من يضلل الله فقد غوى أشهد أن لا إله إلا الله وحده لا شريك له و أشهد أن محمدا عبده و رسوله</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أرسله بالصواب و الهدى و 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ثم كان مما قضى الله و قدر أن ساقتنا المقادير إلى هذه </w:t>
      </w:r>
    </w:p>
    <w:p>
      <w:pPr>
        <w:pStyle w:val="BookText"/>
        <w:rPr/>
      </w:pPr>
      <w:r>
        <w:rPr>
          <w:rFonts w:ascii="Amiri" w:hAnsi="Amiri" w:eastAsia="Amiri" w:cs="Amiri"/>
          <w:color w:val="111111"/>
          <w:sz w:val="28"/>
          <w:sz w:val="28"/>
          <w:szCs w:val="28"/>
          <w:rtl w:val="true"/>
          <w:lang w:bidi="ar-SA"/>
        </w:rPr>
        <w:t>البلدة من الأرض ولف بيننا و بين عدونا فنحن بحمد الله و نعمته و منه و فضله قريرة أعيننا طيبة أنفسنا ونرجو في قتالهم حسن الثواب و الأمن من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 ابن عم نبينا و سيف من سيوف الله علي بن أبي طالب صلى مع رسول الله صلّی الله علیه و آله لم يسبقه بالصلاة ذكر حتى كان شيخا لم يكن له صبوة و لا نبوة و لا هفوة فقيه في دين الله عالم بحدود الله ذو رأي أصيل وصبر جميل و عفاف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و عليكم بالحزم و الجد و اعلموا أنكم على الحق و أن القوم على الباطل يقاتلون مع معاوية و أنتم مع البدريين قريب من مائة بدري و من سوى ذلك من أصحاب محمد صلّی الله علیه و آله لا أكثر ما معكم رايات قد كانت مع رسول الله صلّی الله علیه و آله و مع معاوية رايات قد كانت مع المشركين على 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يشك في قتال هؤلاء إلا ميت القلب فإنما أنتم على إحدى الحسنيين إما الفتح و إما الشهادة عصمنا الله وإياكم بما عصم به من أطاعه و اتقاه و ألهمنا وإياكم طاعته وتقواه و أستغفر الله لي 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جابر عن الشعبي عن صعصعة بن صوحان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زامل بن عمر و الجذامي يقول طلب معاوية إلى ذي الكلاع أن يخطب الناس و يحرضهم على قتال علي و من معه من أهل العراق فعقد فرسه و كان من أعظم أصحاب معاوية خطرا ثم قال</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حمدا كثيرا ناميا جزيلا واضحا منيرا بكرة وأصيلا أحمده و أستعينه و أومن به و أتوكل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أشهد أن لا إله إلا الله وحده لا شريك له و أشهد أن محمدا عبده و رسوله أرسله بالفرقان </w:t>
      </w:r>
    </w:p>
    <w:p>
      <w:pPr>
        <w:pStyle w:val="BookText"/>
        <w:rPr/>
      </w:pPr>
      <w:r>
        <w:rPr>
          <w:rFonts w:ascii="Amiri" w:hAnsi="Amiri" w:eastAsia="Amiri" w:cs="Amiri"/>
          <w:color w:val="111111"/>
          <w:sz w:val="28"/>
          <w:sz w:val="28"/>
          <w:szCs w:val="28"/>
          <w:rtl w:val="true"/>
          <w:lang w:bidi="ar-SA"/>
        </w:rPr>
        <w:t>حين ظهرت المعاصي و درست الطاعة و امتلأت الأرض جورا وضلالة و اضطرمت الدنيا كلها نيرانا وفتنة و ورك عدو الله إبليس على أن يكون قد عبد في أكنافها و استولى بجميع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الذي أطفأ الله به نيرانها و نزع به أوتادها و أوهى به قوى إبليس و آيسه مما كان قد طمع فيه من ظفره بهم رسول الله محمد بن عبد الله صلّی الله علیه و آله فأظهره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مما قضى الله أن ضم بيننا و بين أهل ديننا بصفين و إنا لنعلم أن فيهم قوما كانت لهم مع رسول الله صلّى الله عليه و آله سابقة ذات شأن و 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لكني ضربت الأمر ظهرا وبطنا فلم أر يسعني أن يهدر دم عثمان صهر رسول الله صلّى الله عليه و آله نبينا الذي جهز جيش العسرة و ألحق في مسجد رسول الله بيتا و بنى سقاية وبايع له نبي الله صلّى الله عليه و آله بيده اليمنى على اليسرى و اختصه رسول الله بكريمتيه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و رقية ابنتي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أذنب ذنبا فقد أذنب من هو خير منه و قد قال الله عز و جل النبيه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موسى نفسا ثم استغفر الله فغفر له و لم يعر أحد من الذنوب و إنا لنعلم أنه قد كانت لابن أبي طالب سابقة حسنة مع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مالاً على قتل عثمان فقد خذله و إنه لأخوه في دينه و ابن عمه و سلفه و ابن عمته ثم قد أقبلوا من عراقهم حتى نزلوا في شامكم و بلادكم و أنما عامتهم بين قاتل و خاذل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فاسْتَعِينُوا بِاللهِ وَاصْبِرُوا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ابتليتم أيتها الأمة و الله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رأيت في منامي في ليلتي هذه لكأنا و أهل العراق اعتورنا مصحفا نضربه بسيوفنا و نحن في ذلك جميعا ننادي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الله و مع أنا و </w:t>
      </w:r>
    </w:p>
    <w:p>
      <w:pPr>
        <w:pStyle w:val="BookText"/>
        <w:rPr/>
      </w:pPr>
      <w:r>
        <w:rPr>
          <w:rFonts w:ascii="Amiri" w:hAnsi="Amiri" w:eastAsia="Amiri" w:cs="Amiri"/>
          <w:color w:val="111111"/>
          <w:sz w:val="28"/>
          <w:sz w:val="28"/>
          <w:szCs w:val="28"/>
          <w:rtl w:val="true"/>
          <w:lang w:bidi="ar-SA"/>
        </w:rPr>
        <w:t>الله ما نحن لنفارق العرصة حتى نموت فعليكم بتقوى الله و لتكن النيات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فإني سمعت عمر بن الخطاب يقول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يبعث المقتتلون على النيات أفرغ الله علينا وعليكم الصبر و أعز لنا ولكم النصر وكان لنا ولكم فى كل أمر وأستغفر الله لى و 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جابر عن عامر عن صعصعة العبدي عن أبرهة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يزيد بن أسد البجلي في أهل الشام يخطب الناس بصفين و عليه يومئذ قباء خز و عمامة سوداء آخذا بقائم سيفه واضعا نعل السيف على الأرض متوكئا عليه 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لي أبرهة أنه كان يومئذ من أجمل العرب وأكرمه و أبلغه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القهار ذي الطول و الجلال العزيز الجبار الحليم الغفار الكبير المتعال ذي العطاء و الفعال و السخاء والنوال و البهاء و الجمال و المن و الإفضال مالك اليوم الذي لا ينفع فيه بيع و لا خلال أحمده على حسن البلاء و تظاهر النعماء و في كل حالة شدة أو رخاء أحمده من على نعمه التؤام و آلائه العظام حمدا قد استنار بالليل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إني أشهد أن لا إله إلا الله وحده لا شريك له كلمة النجاة في الحياة و عند الوفاة و فيها الخلاص يوم القصاص و أشهد أن محمدا عبده و رسوله النبي المصطفى و إمام الهدى صلّی الله علیه و آله كثيرا ثم قد كان مما قضى الله أن جمعنا و أهل ديننا في هذه الرقعة من الأرض</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يعلم أني كنت لذلك كارها و لكنهم لم يبلعونا ريقنا و لم يتركونا ترتاد لأنفسنا و ننظر لمعادنا حتى نزلوا بين أظهرنا و في حريمنا و بيضتنا و قد علمنا أن في القوم أحلاما و طغاما فلسنا نأمن طغامهم على ذرارينا و نسائنا و قد كنا نحب ألا نقاتل أهل ديننا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فأخرجونا حتى صارت الأمور إلى أن قاتلناهم 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الذي بعث محمدا بالرسالة لوددت أني مت منذ سنة و لكن الله إذا أراد أمرا لم يستطع العباد رده فنستعين بالله العظيم و أستغفر الله لي و لكم ثم انكفأ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عمر عن مالك بن أعين عن زيد بن وهب أن عمرو بن العاص قال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تأمننا بعدها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نمر الحرب إمرار الرسن</w:t>
      </w:r>
    </w:p>
    <w:p>
      <w:pPr>
        <w:pStyle w:val="BookText"/>
        <w:rPr/>
      </w:pPr>
      <w:r>
        <w:rPr>
          <w:rFonts w:ascii="Amiri" w:hAnsi="Amiri" w:eastAsia="Amiri" w:cs="Amiri"/>
          <w:color w:val="111111"/>
          <w:sz w:val="28"/>
          <w:sz w:val="28"/>
          <w:szCs w:val="28"/>
          <w:rtl w:val="true"/>
          <w:lang w:bidi="ar-SA"/>
        </w:rPr>
        <w:t xml:space="preserve">لتصبحن مثلها أم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طاحنة تدقكم دق الحفن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شاعر من شعراء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احذروا في حربكم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 أبا شبلين محذورا فطن</w:t>
      </w:r>
    </w:p>
    <w:p>
      <w:pPr>
        <w:pStyle w:val="BookText"/>
        <w:rPr/>
      </w:pPr>
      <w:r>
        <w:rPr>
          <w:rFonts w:ascii="Amiri" w:hAnsi="Amiri" w:eastAsia="Amiri" w:cs="Amiri"/>
          <w:color w:val="111111"/>
          <w:sz w:val="28"/>
          <w:sz w:val="28"/>
          <w:szCs w:val="28"/>
          <w:rtl w:val="true"/>
          <w:lang w:bidi="ar-SA"/>
        </w:rPr>
        <w:t xml:space="preserve">يدقكم دق المهاريس الطحن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التغبنن يا جاهلا أي غبن</w:t>
      </w:r>
    </w:p>
    <w:p>
      <w:pPr>
        <w:pStyle w:val="BookText"/>
        <w:rPr/>
      </w:pPr>
      <w:r>
        <w:rPr>
          <w:rFonts w:ascii="Amiri" w:hAnsi="Amiri" w:eastAsia="Amiri" w:cs="Amiri"/>
          <w:color w:val="111111"/>
          <w:sz w:val="28"/>
          <w:sz w:val="28"/>
          <w:szCs w:val="28"/>
          <w:rtl w:val="true"/>
          <w:lang w:bidi="ar-SA"/>
        </w:rPr>
        <w:t xml:space="preserve">حتى تعض الكف أو تقرع 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ندامة أن فاتكم عدل السنن</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عن عمرو بن شمر عن جابر عن الشعبي أن أول فارسين التقيا في هذا اليوم وهو اليوم السابع من صفر و كان من الأيام العظيمة في صفين ذا أهوال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الخير و حجر الشر أما حجر الخير فهو حجر بن عدي صاحب أمير المؤمنين علي بن أبي طالب و حجر الشر ابن عمه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حجر الشر دعا حجر بن عدي إلى المبارزة و كلاهما من كندة فأجابه فاطعنا برمحيهما ثم حجز بينهما امرؤ من بني أسد وكان مع معاوية فضرب حجرا ضربة برمحه و حمل أصحاب علي فقتلوا الأسدي و حجر بن يزيد أفلتهم حجر الشر هاربا و كان اسم الأسدي خزيمة بن ثابت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مروان بن الحكم أن حجرا يوم قتل الحكم بن أزهر جعل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اليمني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الديباج والإفرندي</w:t>
      </w:r>
    </w:p>
    <w:p>
      <w:pPr>
        <w:pStyle w:val="BookText"/>
        <w:rPr/>
      </w:pPr>
      <w:r>
        <w:rPr>
          <w:rFonts w:ascii="Amiri" w:hAnsi="Amiri" w:eastAsia="Amiri" w:cs="Amiri"/>
          <w:color w:val="111111"/>
          <w:sz w:val="28"/>
          <w:sz w:val="28"/>
          <w:szCs w:val="28"/>
          <w:rtl w:val="true"/>
          <w:lang w:bidi="ar-SA"/>
        </w:rPr>
        <w:t xml:space="preserve">أنا الشريف الأريحي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بن أزهر بن فهد</w:t>
      </w:r>
    </w:p>
    <w:p>
      <w:pPr>
        <w:pStyle w:val="BookText"/>
        <w:rPr/>
      </w:pPr>
      <w:r>
        <w:rPr>
          <w:rFonts w:ascii="Amiri" w:hAnsi="Amiri" w:eastAsia="Amiri" w:cs="Amiri"/>
          <w:color w:val="111111"/>
          <w:sz w:val="28"/>
          <w:sz w:val="28"/>
          <w:szCs w:val="28"/>
          <w:rtl w:val="true"/>
          <w:lang w:bidi="ar-SA"/>
        </w:rPr>
        <w:t xml:space="preserve">لقد أصبت غارتي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وكرتي و شدتي و جدي</w:t>
      </w:r>
    </w:p>
    <w:p>
      <w:pPr>
        <w:pStyle w:val="BookText"/>
        <w:rPr/>
      </w:pPr>
      <w:r>
        <w:rPr>
          <w:rFonts w:ascii="Amiri" w:hAnsi="Amiri" w:eastAsia="Amiri" w:cs="Amiri"/>
          <w:color w:val="111111"/>
          <w:sz w:val="28"/>
          <w:sz w:val="28"/>
          <w:szCs w:val="28"/>
          <w:rtl w:val="true"/>
          <w:lang w:bidi="ar-SA"/>
        </w:rPr>
        <w:t>اثبت أقاتلك الغداة وحدي</w:t>
      </w:r>
    </w:p>
    <w:p>
      <w:pPr>
        <w:pStyle w:val="BookText"/>
        <w:rPr/>
      </w:pPr>
      <w:r>
        <w:rPr>
          <w:rFonts w:ascii="Amiri" w:hAnsi="Amiri" w:eastAsia="Amiri" w:cs="Amiri"/>
          <w:color w:val="111111"/>
          <w:sz w:val="28"/>
          <w:sz w:val="28"/>
          <w:szCs w:val="28"/>
          <w:rtl w:val="true"/>
          <w:lang w:bidi="ar-SA"/>
        </w:rPr>
        <w:t>فلما أن أصاب الحكم بن أزهر حمل عليه رفاعة بن ظالم الحميري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عم الحكم بن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 القمقام حين يذكر</w:t>
      </w:r>
    </w:p>
    <w:p>
      <w:pPr>
        <w:pStyle w:val="BookText"/>
        <w:rPr/>
      </w:pPr>
      <w:r>
        <w:rPr>
          <w:rFonts w:ascii="IRNazanin" w:hAnsi="IRNazanin" w:eastAsia="IRNazanin"/>
          <w:color w:val="111111"/>
          <w:sz w:val="28"/>
          <w:sz w:val="28"/>
          <w:szCs w:val="28"/>
          <w:rtl w:val="true"/>
          <w:lang w:bidi="fa-IR"/>
        </w:rPr>
        <w:t xml:space="preserve">في الذروتين من ملوك 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حجر الشر تعال فانظر</w:t>
      </w:r>
    </w:p>
    <w:p>
      <w:pPr>
        <w:pStyle w:val="BookText"/>
        <w:rPr/>
      </w:pPr>
      <w:r>
        <w:rPr>
          <w:rFonts w:ascii="Amiri" w:hAnsi="Amiri" w:eastAsia="Amiri" w:cs="Amiri"/>
          <w:color w:val="111111"/>
          <w:sz w:val="28"/>
          <w:sz w:val="28"/>
          <w:szCs w:val="28"/>
          <w:rtl w:val="true"/>
          <w:lang w:bidi="ar-SA"/>
        </w:rPr>
        <w:t xml:space="preserve">أنا الغلام الملك 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الوجه كريم العنصر</w:t>
      </w:r>
    </w:p>
    <w:p>
      <w:pPr>
        <w:pStyle w:val="BookText"/>
        <w:rPr/>
      </w:pPr>
      <w:r>
        <w:rPr>
          <w:rFonts w:ascii="IRNazanin" w:hAnsi="IRNazanin" w:eastAsia="IRNazanin"/>
          <w:color w:val="111111"/>
          <w:sz w:val="28"/>
          <w:sz w:val="28"/>
          <w:szCs w:val="28"/>
          <w:rtl w:val="true"/>
          <w:lang w:bidi="fa-IR"/>
        </w:rPr>
        <w:t xml:space="preserve">أقدم إذا شئت ولا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ترجع ولا تعثر</w:t>
      </w:r>
    </w:p>
    <w:p>
      <w:pPr>
        <w:pStyle w:val="BookText"/>
        <w:rPr/>
      </w:pPr>
      <w:r>
        <w:rPr>
          <w:rFonts w:ascii="Amiri" w:hAnsi="Amiri" w:eastAsia="Amiri" w:cs="Amiri"/>
          <w:color w:val="111111"/>
          <w:sz w:val="28"/>
          <w:sz w:val="28"/>
          <w:szCs w:val="28"/>
          <w:rtl w:val="true"/>
          <w:lang w:bidi="ar-SA"/>
        </w:rPr>
        <w:t>في قاع صفين بواد معفر</w:t>
      </w:r>
    </w:p>
    <w:p>
      <w:pPr>
        <w:pStyle w:val="BookText"/>
        <w:rPr/>
      </w:pPr>
      <w:r>
        <w:rPr>
          <w:rFonts w:ascii="Amiri" w:hAnsi="Amiri" w:eastAsia="Amiri" w:cs="Amiri"/>
          <w:color w:val="111111"/>
          <w:sz w:val="28"/>
          <w:sz w:val="28"/>
          <w:szCs w:val="28"/>
          <w:rtl w:val="true"/>
          <w:lang w:bidi="ar-SA"/>
        </w:rPr>
        <w:t>ثم إن رفاعة حمل على حجر الشر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الحمد لله الذي قتل حجرا بالحكم بن 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جابر عن تميم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بهذا المصحف إلى هؤلاء القوم فيدعوهم إلى ما فيه؟ فأقبل فتى اسمه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صاحبه ثم أعادها فسكت الناس و أقبل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فقبضه بيده ثم أتى معاوية فقرأه عليهم و دعاهم إلى ما فيه فقتلوه و زعم تميم أنه سعيد بن قيس</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الشعبي يقول كان عبد الله بن بديل الخزاعي مع علي علیه السّلام يومئذ و عليه سيفان و درعان </w:t>
      </w:r>
    </w:p>
    <w:p>
      <w:pPr>
        <w:pStyle w:val="BookText"/>
        <w:rPr/>
      </w:pPr>
      <w:r>
        <w:rPr>
          <w:rFonts w:ascii="Amiri" w:hAnsi="Amiri" w:eastAsia="Amiri" w:cs="Amiri"/>
          <w:color w:val="111111"/>
          <w:sz w:val="28"/>
          <w:sz w:val="28"/>
          <w:szCs w:val="28"/>
          <w:rtl w:val="true"/>
          <w:lang w:bidi="ar-SA"/>
        </w:rPr>
        <w:t>فجعل يضرب الناس بسيفه قدما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إلا الصبر و 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أخذك الترس و سيفا مقصل</w:t>
      </w:r>
    </w:p>
    <w:p>
      <w:pPr>
        <w:pStyle w:val="BookText"/>
        <w:rPr/>
      </w:pPr>
      <w:r>
        <w:rPr>
          <w:rFonts w:ascii="Amiri" w:hAnsi="Amiri" w:eastAsia="Amiri" w:cs="Amiri"/>
          <w:color w:val="111111"/>
          <w:sz w:val="28"/>
          <w:sz w:val="28"/>
          <w:szCs w:val="28"/>
          <w:rtl w:val="true"/>
          <w:lang w:bidi="ar-SA"/>
        </w:rPr>
        <w:t xml:space="preserve">ثم التمشي في الرعيل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الجمال في حياض المنهل</w:t>
      </w:r>
    </w:p>
    <w:p>
      <w:pPr>
        <w:pStyle w:val="BookText"/>
        <w:rPr/>
      </w:pPr>
      <w:r>
        <w:rPr>
          <w:rFonts w:ascii="Amiri" w:hAnsi="Amiri" w:eastAsia="Amiri" w:cs="Amiri"/>
          <w:color w:val="111111"/>
          <w:sz w:val="28"/>
          <w:sz w:val="28"/>
          <w:szCs w:val="28"/>
          <w:rtl w:val="true"/>
          <w:lang w:bidi="ar-SA"/>
        </w:rPr>
        <w:t>و الله يقضي ما يشاء و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يحمل حتى انتهى إلى معاوية و الذين بايعوه على الموت فأمرهم أن يصمدوا لعبد الله بن بديل و بعث إلى حبيب بن مسلمة الفهري و هو في الميسرة أن يحمل عليه بجميع من معه و اختلط الناس و اضطرم الفيلقان ميمنة أهل العراق و ميسرة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عبد الله بن بديل يضرب الناس بسيفه قدما حتى أزال معاوية عن موقفه و 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عثمان يعني أخا كان له قد قتل و ظن معاوية و أصحابه أنه إنما يعني عثمان بن عفان و تراجع معاوية عن مكانه القهقرى كثيرا و أشفق على نفسه و أرسل إلى حبيب بن مسلمة مرة ثانية و ثالثة يستنجده و يستصرخه و يحمل حبيب حملة شديدة بميسرة معاوية على ميمنة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فكشفها حتى لم يبق مع ابن بديل إلا نحو مائة إنسان من القراء فاستند بعضهم إلى بعض يحمون أنفسهم و لجج ابن بديل في الناس وصمم على قتل معاوية و جعل يطلب موقفه و يصمد نحوه حتى انتهى إليه عبد الله بن عامر واقفا فنادى معاوية بالناس ويلكم الصخر و الحجارة إذا عجزتم عن السلاح</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أصحاب معاوية على عبد الله بن بديل يرضخونه بالصخر حتى أثخنوه وقتل الرجل و أقبل إليه معاوية و عبد الله بن عامر حتى وقفا عليه فأما عبد الله بن عامر فألقى عمامته على وجهه و ترحم عليه و كان له من </w:t>
      </w:r>
    </w:p>
    <w:p>
      <w:pPr>
        <w:pStyle w:val="BookText"/>
        <w:rPr/>
      </w:pPr>
      <w:r>
        <w:rPr>
          <w:rFonts w:ascii="Amiri" w:hAnsi="Amiri" w:eastAsia="Amiri" w:cs="Amiri"/>
          <w:color w:val="111111"/>
          <w:sz w:val="28"/>
          <w:sz w:val="28"/>
          <w:szCs w:val="28"/>
          <w:rtl w:val="true"/>
          <w:lang w:bidi="ar-SA"/>
        </w:rPr>
        <w:t>قبل أخا و صديقا فقال معاوية اكشف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 و الله لا يمثل به و في روح فقال معاوية اكشف عن وجهه فإنا لا نمثل به فقد وهبته لك فكشف ابن عامر عن وجهه فقال معاوية هذا كبش القوم و رب الكعبة اللهم أظفرني بالأشتر النخعي و الأشعث الكندي و الله ما مثل هذا إلا 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أخو الحرب إن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شمرت عن ساقها الحرب شمرا</w:t>
      </w:r>
    </w:p>
    <w:p>
      <w:pPr>
        <w:pStyle w:val="BookText"/>
        <w:rPr/>
      </w:pPr>
      <w:r>
        <w:rPr>
          <w:rFonts w:ascii="Amiri" w:hAnsi="Amiri" w:eastAsia="Amiri" w:cs="Amiri"/>
          <w:color w:val="111111"/>
          <w:sz w:val="28"/>
          <w:sz w:val="28"/>
          <w:szCs w:val="28"/>
          <w:rtl w:val="true"/>
          <w:lang w:bidi="ar-SA"/>
        </w:rPr>
        <w:t xml:space="preserve">ويحمي إذا ما الموت كان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قدى الشبر يحمى الأنف أن يتأخرا</w:t>
      </w:r>
    </w:p>
    <w:p>
      <w:pPr>
        <w:pStyle w:val="BookText"/>
        <w:rPr/>
      </w:pPr>
      <w:r>
        <w:rPr>
          <w:rFonts w:ascii="IRNazanin" w:hAnsi="IRNazanin" w:eastAsia="IRNazanin"/>
          <w:color w:val="111111"/>
          <w:sz w:val="28"/>
          <w:sz w:val="28"/>
          <w:szCs w:val="28"/>
          <w:rtl w:val="true"/>
          <w:lang w:bidi="fa-IR"/>
        </w:rPr>
        <w:t xml:space="preserve">کلیث هزبر كان يحمى ذماره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رمته المنايا قصدها فتقطرا</w:t>
      </w:r>
    </w:p>
    <w:p>
      <w:pPr>
        <w:pStyle w:val="BookText"/>
        <w:rPr/>
      </w:pPr>
      <w:r>
        <w:rPr>
          <w:rFonts w:ascii="Amiri" w:hAnsi="Amiri" w:eastAsia="Amiri" w:cs="Amiri"/>
          <w:color w:val="111111"/>
          <w:sz w:val="28"/>
          <w:sz w:val="28"/>
          <w:szCs w:val="28"/>
          <w:rtl w:val="true"/>
          <w:lang w:bidi="ar-SA"/>
        </w:rPr>
        <w:t>مع أن نساء خزاعة لو قدرت على أن تقاتلني فضلا عن رجالها فعلت</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عن أبي روق الهمداني أن يزيد بن قيس الأرحبي حرض الناس بصفين قال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السليم من سلم دينه و رأيه إن هؤلاء القوم و الله ما إن يقاتلونا على إقامة دين رأونا ضيعناه و لا إحياء عدل رأونا أمتناه و لا يقاتلونا إلا على إقامة الدنيا ليكونوا جبابرة فيها ملوكا فلو ظهروا عليكم لا أراهم الله ظهورا و لا سرورا إذا ألزموكم مثل سعيد و الوليد و عبد الله بن عامر السفيه يحدث أحدهم في مجلسه بذيت و ذيت و يأخذ مال الله و يقول هذا لي و لا إثم علي فيه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كأنما أعطى تراثه من أبيه و إنما هو مال الله أفاءه الله علينا بأسيافنا و رماحنا قاتلوا عباد الله القوم الظالمين الحاكمين بغير ما أنزل الله و لا تأخذكم في جهادهم لومة لائم إنهم إن يظهروا عليكم يفسدوا دينكم و دنياكم و هم من قد عرفتم و جربتم و الله ما أرادوا إلى هذا إلا شرا و </w:t>
      </w:r>
    </w:p>
    <w:p>
      <w:pPr>
        <w:pStyle w:val="BookText"/>
        <w:rPr/>
      </w:pPr>
      <w:r>
        <w:rPr>
          <w:rFonts w:ascii="Amiri" w:hAnsi="Amiri" w:eastAsia="Amiri" w:cs="Amiri"/>
          <w:color w:val="111111"/>
          <w:sz w:val="28"/>
          <w:sz w:val="28"/>
          <w:szCs w:val="28"/>
          <w:rtl w:val="true"/>
          <w:lang w:bidi="ar-SA"/>
        </w:rPr>
        <w:t>أستغفر الله العظيم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فقاتلهم عبد الله بن بديل في الميمنة حتى انتهى إلى معاوية مع الذين بايعوه على الموت فاقبلوا إلى معاوية فأمره أن يصمدوا لعبد الله بن بديل في الميمنة و بعث معاوية إلى حبيب بن مسلمة فى الميسرة فحمل بمن كان معه على ميمنة الناس فهزمهم و كشف أهل العراق ميلا من قبل الميمنة حتى لم يبق مع ابن بديل إلا نحو مائة من القراء و استند بعضهم إلى بعض و انجفل الناس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علي سهل بن حنيف فاستقدم فيمن كان مع على من أهل المدينة فاستقبلتهم جموع أهل الشام في خيل عظيمة فحملوا عليهم و ألحقوهم بالميمنة و كانت الميمنة متصلة إلى موقف علي في القلب في أهل اليمن فلما انكشفوا انتهت الهزيمة إلى علي فانصرف علي يمشي نحو الميسرة فانصرف عنه مضر من الميسرة و ثبت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مالك بن أعين عن زيد بن وهب قال مر علي يومئذ و معه بنوه نحو الميسرة و معه ربيعة وحدها و إني لأرى النبل بين عاتقه و منكبيه و ما من بنيه أحد إلا يقيه بنفسه فيكره علي ذلك فيتقدم عليه فيحول بينه و بين أهل الشام و يأخذ بيده إذا فعل ذلك فيلقيه بين يديه أو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فبصر به أحمر مولى أبي سفيان أو عثمان أو بعض بني أمية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 قتلني الله إن لم أقتلك أو تقتلني فأقبل نحوه فخرج إليه كيسان مولى علي فاختلفا ضربتين فقتله مولى بني أمية وخالط عليا ليضربه بالسيف فانتهزه علي فتقع يده في جيب درعه فجذبه ثم حمله على عاتقه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فكأني أنظر إلى رجليه تختلفان على عنق علي ثم ضرب به الأرض </w:t>
      </w:r>
    </w:p>
    <w:p>
      <w:pPr>
        <w:pStyle w:val="BookText"/>
        <w:rPr/>
      </w:pPr>
      <w:r>
        <w:rPr>
          <w:rFonts w:ascii="IRNazanin" w:hAnsi="IRNazanin" w:eastAsia="IRNazanin"/>
          <w:color w:val="111111"/>
          <w:sz w:val="28"/>
          <w:sz w:val="28"/>
          <w:szCs w:val="28"/>
          <w:rtl w:val="true"/>
          <w:lang w:bidi="fa-IR"/>
        </w:rPr>
        <w:t>فکسر منكبه و عضده و شد ابنا علي عليه الحسين و محمد فضرباه بأسيافهما حتى برد فكأني أنظر إلى علي قائما و شبلاه يضربان الرجل حتى إذا أتيا عليه أقبلا إلى أبيهما و الحسن معه 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منعك أن تفعل كما فعل أخواك؟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كفياني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أهل الشام دنوا منه والله ما يزيده قربهم منه و دنوهم إليه سرعة في مشيه فقال له الحسن ما ضرك لو سعيت حتى تنتهي إلى هؤلاء الذين صبروا لعدوك من أصحابك قال يعني ربيعة الميسرة قال يا بني إن لأبيك يوما لن يعدوه و لا يبطئ به عنه السعي و لا يعجل به إليه المشي إن أباك و الله ما يبالي وقع على الموت أو وقع الموت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جابر عن أبي إسحاق قال خرج علي يوم صفين و في يده عنزة فمر على سعيد بن قيس الهمداني فقال له سعيد أما تخشى يا أمير المؤمنين أن يغتالك أحد و أنت قرب عدوك فقال له علي إنه ليس من أحد إلا عليه من الله حفظة يحفظونه من أن يتردى في قليب أو يخر عليه حائط أو تصيبه آفة فإذا جاء القدر خلوا بينه و 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 عن فضيل بن خديج عن مولى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انهزمت ميمنة أهل العراق أقبل علي يركض نحو الميسرة يستثيب الناس و يستوقفهم و يأمرهم بالرجوع نحو الفزع حتى مر بالأشتر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القوم فقل لهم أين فراركم من الموت الذي لن تعجزوه إلى الحياة التي لا تبقى لكم</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الأشتر فاستقبل الناس منهزمين فقال لهم هؤلاء الكلمات التي أمره علي بهن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مالك بن الحارث يكررها فلم يلو أحد منهم عليه ثم ظن أنه بالأشتر أعرف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الأشتر </w:t>
      </w:r>
    </w:p>
    <w:p>
      <w:pPr>
        <w:pStyle w:val="BookText"/>
        <w:rPr/>
      </w:pPr>
      <w:r>
        <w:rPr>
          <w:rFonts w:ascii="Amiri" w:hAnsi="Amiri" w:eastAsia="Amiri" w:cs="Amiri"/>
          <w:color w:val="111111"/>
          <w:sz w:val="28"/>
          <w:sz w:val="28"/>
          <w:szCs w:val="28"/>
          <w:rtl w:val="true"/>
          <w:lang w:bidi="ar-SA"/>
        </w:rPr>
        <w:t>إلي أيها الناس فأقبلت إليه طائفة و ذهبت عنه طائفة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عضضتم بهن أباكم ما أقبح و الله ما قاتلتم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غضوا الأبصار و عضوا على النواجذ و استقبلوا القوم بهامكم ثم شدوا شدة قوم موتورين بآبائهم وأبنائهم و إخوانهم حنقا على عدوهم و قد وطنوا على الموت أنفسهم كي لا يسبقوا بثأر إن هؤلاء القوم و الله لن يقارعوكم إلا عن دينكم ليطفئوا السنة و يحيوا البدعة و يدخلوكم في أمر قد أخرجكم الله منه بحسن البصيرة فطيبوا عباد الله نفسا بدمائكم دون دينكم فإن الفرار فيه سلب العز و الغلبة على الفيء و ذل المحيا و الممات و عار الدنيا و الآخرة وسخط الله و أليم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أخلصوا إلي مذحجا فاجتمعت إليه مذحج فقال لهم عضضتم بصم الجندل و الله ما أرضيتم اليوم ربكم و لا نصحتم له في عدوه فكيف بذلك و أنتم أبناء الحرب و أصحاب الغارات و فتيان الصباح و فرسان الطراد و حتوف الأقران و مذحج الطعان الذين لم يكونوا يسبقون بثأرهم و لا تطل دماؤهم ولا يعرفون في موطن من المواطن بخسف و أنتم أحد أهل مصركم و أعد حي في قومكم و ما تفعلوا في هذا اليوم فإنه مأثور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مأثور الحديث في غد و اصدقوا عدوكم اللقاء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مالك بيده ما من هؤلاء و أشار بيده إلى أهل الشام رجل على مثل جناح بعوضة من دين الله والله ما أحسنتم اليوم القراع أجلوا سواد وجهي يرجع في وجهي دمي عليكم بهذا السواد الأعظم فإن الله لو قد فضه تبعه من بجانبيه كما يتبع مؤخر السيل مقدمه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خذ بنا حيث أحببت فصمد بهم نحو عظمهم نحو عظمهم مما نحو الميمنة و </w:t>
      </w:r>
    </w:p>
    <w:p>
      <w:pPr>
        <w:pStyle w:val="BookText"/>
        <w:rPr/>
      </w:pPr>
      <w:r>
        <w:rPr>
          <w:rFonts w:ascii="IRNazanin" w:hAnsi="IRNazanin" w:eastAsia="IRNazanin"/>
          <w:color w:val="111111"/>
          <w:sz w:val="28"/>
          <w:sz w:val="28"/>
          <w:szCs w:val="28"/>
          <w:rtl w:val="true"/>
          <w:lang w:bidi="fa-IR"/>
        </w:rPr>
        <w:t>أخذ يزحف إليهم الأشتر و يردهم و يستقبله شباب من همدان و كانوا ثماني مائة مقاتل يومئذ وقد انهزموا آخر الناس و كانوا قد صبروا في ميمنة علي علیه السّلام حتى أصيب منهم ثمانون ومائة رجل وقتل منهم أحد عشر رئيسا كلما قتل منهم رجل أخذ الراية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أولهم كريب بن شريح و شرحبيل بن شریح و مرثد بن شریح و هبيرة بن شريح ثم يريم بن شريح ثم شمر بن شريح قتل هؤلاء الإخوة الستة جميعا ثم أخذ الراية سفيان بن زيد ثم عبد بن زيد ثم كرب بن زيد فقتل هؤلاء الإخوة الثلاثة جميعا ثم أخذ الراية عمير بن بشر و الحارث بن بشر فقتلا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الراية وهب بن كريب أبو القلوص فأراد أن يستقبل</w:t>
      </w:r>
    </w:p>
    <w:p>
      <w:pPr>
        <w:pStyle w:val="BookText"/>
        <w:rPr/>
      </w:pPr>
      <w:r>
        <w:rPr>
          <w:rFonts w:ascii="Amiri" w:hAnsi="Amiri" w:eastAsia="Amiri" w:cs="Amiri"/>
          <w:color w:val="111111"/>
          <w:sz w:val="28"/>
          <w:sz w:val="28"/>
          <w:szCs w:val="28"/>
          <w:rtl w:val="true"/>
          <w:lang w:bidi="ar-SA"/>
        </w:rPr>
        <w:t>فقال له رجل من قومه انصرف يرحمك الله بهذه الراية ترحها الله من راية فقد قتل أشراف قومك حولها فلا تقتل نفسك ولا من بقي ممن معك فانصرفوا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عديدا من العرب يحالفوننا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نستقدم نحن و هم فلا ننصرف حتى نقتل أو نظهر فمروا بالأشتر و هم يقولون هذا القول فقال لهم الأشتر إلي أنا أحالفكم و أعاقدكم على أن لا نرجع أبدا حتى نظهر أو نهلك فوقفوا معه على هذه النية و العزيمة ففي هذا القول قال 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همدان زرق تبتغي من تحالف</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زحف الأشتر نحو الميمنة و ثاب إليه أناس تراجعوا من أهل البصيرة و الحياء و الوفاء فأخذ لا يصمد لكتيبة إلا كشفها و لا لجمع إلا حازه و رده فإنه لكذلك إذ مر بزياد بن النضر يحمل إلى العسكر فقال من هذا قيل زياد بن النضر استلحم عبد الله بن بديل و هو و أصحابه في الميمنة </w:t>
      </w:r>
    </w:p>
    <w:p>
      <w:pPr>
        <w:pStyle w:val="BookText"/>
        <w:rPr/>
      </w:pPr>
      <w:r>
        <w:rPr>
          <w:rFonts w:ascii="IRNazanin" w:hAnsi="IRNazanin" w:eastAsia="IRNazanin"/>
          <w:color w:val="111111"/>
          <w:sz w:val="28"/>
          <w:sz w:val="28"/>
          <w:szCs w:val="28"/>
          <w:rtl w:val="true"/>
          <w:lang w:bidi="fa-IR"/>
        </w:rPr>
        <w:t>فتقدم زیاد فرفع لأهل الميمنة رايته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 حتى صرع ثم لم يمكثوا إلا كلا شيء حتى مروا بيزيد بن قيس محمولا إلى العسكر فقال الأشتر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لما صرع زياد بن النضر رفع لأهل الميمنة رايته فقاتل حتى صرع فقال الأشتر هذا و الله الصبر الجميل و الفعل الكريم ألا يستحيي الرجل أن ينصرف لم يقتل و لم يقتل و لم يشف به على القتل؟</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عن الحر بن الصياح النخعي أن الأشتر كان يومئذ يقاتل على فرس له في يده صفيحة له يمانية إذا طأطأها خلت فيها ماء منصبا فإذا رفعها كاد يغشي البصر شعاعها و يضرب بسيفه قدما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الغمرات ثم ينجلينا</w:t>
      </w:r>
    </w:p>
    <w:p>
      <w:pPr>
        <w:pStyle w:val="BookText"/>
        <w:rPr/>
      </w:pPr>
      <w:r>
        <w:rPr>
          <w:rFonts w:ascii="IRNazanin" w:hAnsi="IRNazanin" w:eastAsia="IRNazanin"/>
          <w:color w:val="111111"/>
          <w:sz w:val="28"/>
          <w:sz w:val="28"/>
          <w:szCs w:val="28"/>
          <w:rtl w:val="true"/>
          <w:lang w:bidi="fa-IR"/>
        </w:rPr>
        <w:t>قال فبصر به الحارث بن جمهان الجعفى و الأشتر مقنع في الحديد فلم يعرفه فدنا منه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منذ اليوم عن أمير المؤمنين علیه السّلام جماعة المسلمين خيرا فعرفه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جمهان أمثلك يتخلف اليوم عن مثل موطني هذا الذي أنا فيه فتأمله ابن جمهان فعرفه و كان الأشتر من أعظم الرجال و أطوله إلا أن في لحمه خفة قليلة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 الله ما علمت مكانك حتى الساعة ولا أفارقك حتى أموت قال و رآه منقذ و حمير ابنا قيس الناعطيان فقال منقذ الحمير ما في العرب رجل مثل هذا إن كان ما أرى من قتاله على نيته فقال له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النية إلا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يكون يحاول ملكا</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 عن فضيل بن خديج عن مولى الأشتر قال لما اجتمع إلى الأشتر عظم من كان انهزم من الميمنة حرضهم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w:t>
      </w:r>
    </w:p>
    <w:p>
      <w:pPr>
        <w:pStyle w:val="BookText"/>
        <w:rPr/>
      </w:pPr>
      <w:r>
        <w:rPr>
          <w:rFonts w:ascii="Amiri" w:hAnsi="Amiri" w:eastAsia="Amiri" w:cs="Amiri"/>
          <w:color w:val="111111"/>
          <w:sz w:val="28"/>
          <w:sz w:val="28"/>
          <w:szCs w:val="28"/>
          <w:rtl w:val="true"/>
          <w:lang w:bidi="ar-SA"/>
        </w:rPr>
        <w:t>على النواجذ من الأضراس و استقبلوا القوم بهامكم فإن الفرار من الزحف فيه سلب العز و الغلبة على الفيء و ذل المحيا و الممات و عار الدنيا والآخرة ثم حمل عليهم حتى كشفهم فألحقهم بصفوف معاوية بين صلاة العصر و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عن محمد بن إسحاق أن عمرو بن حمية الكلبي خرج يوم صفين و هو مع معاوية يدعو للبراز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عن مالك بن أعين عن زيد بن وهب أن عليا لما رأى ميمنته قد عادت إلى موقفها و مصافها و كشف من بإزائها حتى ضاربوهم في مواقفهم ومراكزهم أقبل حتى انتهى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جولتكم و انحيازكم عن صفوفكم يحوزكم الجفاة الطغام و أعراب أهل الشام و أنتم لهاميم العرب و السنام الأعظم و عمار الليل بتلاوة القرآن و أهل دعوة الحق إذ ضل الخاطئون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إقبالكم بعد إدباركم وكركم بعد انحيازكم وجب عليكم ما وجب على المولي يوم الزحف دبره و كنتم فيها أرى من الهالكين و لقد هون علي بعض وجدي و شفى بعض أحاح نفسي أني رأيتكم بأخرة حزتموهم كما حازوكم و أزلتموهم عن مصافهم كما أزالوكم تحوزونهم بالسيوف ليركب أولهم آخرهم كالإبل المطردة الهيم</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فالآن فاصبروا أنزلت عليكم السكينة وثبتكم الله باليقين و ليعلم المنهزم أنه مسخط لربه و موبق نفسه و في الفرار موجدة الله عليه و الذل اللازم له و العار الباقي و اعتصار الفيء من يده و فساد العيش و أن الفار لا يزيد الفرار في عمره و لا يرضى ربه فموت الرجل محقا قبل إتيان هذه الخصال خير من الرضا بالتلبس بها و الإقرار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قال حدثنا أبو علقمة الخثعمي أن عبد الله بن حنش الختعمي رأس خثعم مع معاوية أرسل إلى أبي كعب رأس خثعم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شئت لتواقفنا فلم نقتتل فإن ظهر صاحبك كنا معكم و إن ظهر صاحبنا كنتم معنا و لم يقتل بعضنا بعضا فأبى أبو كعب ذلك فلما التقت خثعم و خثعم و زحف الناس بعضهم إلى بعض قال رأس خثعم الشام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خثعم قد عرضنا على قومنا من أهل العراق الموادعة صلة لأرحامهم و حفظا لحقهم فأبوا إلا قتالنا فقد بدءونا بالقطيعة فكفوا أيديكم عنهم حفظا لحقهم أبدا ما كفوا عنكم فإذا قاتلوكم فقاتلوهم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ردوا عليك رأيك و أقبلوا يقاتلونك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 فنادى رجل لرجل يا أهل العراق فغضب رأس خثعم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قيض له وهب بن مسعود رجلا من خثعم من أهل الكوفة وقد كانوا يعرفونه في الجاهلية لم يبارزه رجل قط إلا قتله فخرج إليه وهب بن مسعود فحمل على الشامي فقتله ثم اضطربوا ساعة فاقتتلوا أشد القتال و أخذ أبو كعب يقول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خثعم خدموا و أخذ صاحب الشام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كعب الكل قومك فأنصف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قتالهم فحمل شمر بن عبد الله الخثعمي من أهل الشام على أبي كعب رأس خثعم الكوفة فطعنه فقتله ثم انصرف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كعب</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قتلتك في طاعة قوم أنت أمس بي رحما منهم و أحب إلي نفسا منهم و لكن و الله ما أدري ما أقول و لا أرى الشيطان إلا قد فتننا و لا أرى قريشا إلا قد لعبت بنا و وثب كعب بن أبي كعب إلى راية أبيه فأخذها </w:t>
      </w:r>
    </w:p>
    <w:p>
      <w:pPr>
        <w:pStyle w:val="BookText"/>
        <w:rPr/>
      </w:pPr>
      <w:r>
        <w:rPr>
          <w:rFonts w:ascii="Amiri" w:hAnsi="Amiri" w:eastAsia="Amiri" w:cs="Amiri"/>
          <w:color w:val="111111"/>
          <w:sz w:val="28"/>
          <w:sz w:val="28"/>
          <w:szCs w:val="28"/>
          <w:rtl w:val="true"/>
          <w:lang w:bidi="ar-SA"/>
        </w:rPr>
        <w:t>ففقئت عينه و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أخذها شريح بن مالك فقاتل القوم تحتها حتى صرع منهم حول رايتهم ثمانون رجلا و أصيب من خثعم الشام نحو منهم ثم إن شريح بن مالك ردها بعد ذلك إلى كعب بن أبي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عن عبد السلام بن عبد الله بن جابر أن راية بجيلة في صفين كانت في أحمس مع أبي شداد و هو قيس بن مكشوح بن هلال بن الحارث بن عمرو بن عامر بن علي بن أسلم بن أحمس بن الغوث بن أنمار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بجيلة خذ رايتنا فقال غيري خير لكم مني قالوا ما نريد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 الله لئن أعطيتمونيها لا أنتهي بكم دون صاحب الترس المذهب قال و على رأس معاوية رجل قائم معه ترس مذهب يستره من الشمس قالوا اصنع ما شئت فأخذها ثم زحف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ذو أناة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إذا ما حضر العزائم</w:t>
      </w:r>
    </w:p>
    <w:p>
      <w:pPr>
        <w:pStyle w:val="BookText"/>
        <w:rPr/>
      </w:pPr>
      <w:r>
        <w:rPr>
          <w:rFonts w:ascii="Amiri" w:hAnsi="Amiri" w:eastAsia="Amiri" w:cs="Amiri"/>
          <w:color w:val="111111"/>
          <w:sz w:val="28"/>
          <w:sz w:val="28"/>
          <w:szCs w:val="28"/>
          <w:rtl w:val="true"/>
          <w:lang w:bidi="ar-SA"/>
        </w:rPr>
        <w:t xml:space="preserve">لما رأى ما تفعل الأشائم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له الذروة و الأكارم</w:t>
      </w:r>
    </w:p>
    <w:p>
      <w:pPr>
        <w:pStyle w:val="BookText"/>
        <w:rPr/>
      </w:pPr>
      <w:r>
        <w:rPr>
          <w:rFonts w:ascii="Amiri" w:hAnsi="Amiri" w:eastAsia="Amiri" w:cs="Amiri"/>
          <w:color w:val="111111"/>
          <w:sz w:val="28"/>
          <w:sz w:val="28"/>
          <w:szCs w:val="28"/>
          <w:rtl w:val="true"/>
          <w:lang w:bidi="ar-SA"/>
        </w:rPr>
        <w:t>الأشيبان مالك 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زحف بالراية حتى انتهى إلى صاحب الترس المذهب و كان في خيل عظيمة من أصحاب معاوية و ذكروا أنه عبد الرحمن بن خالد بن الوليد قال فاقتتل الناس هنالك قتالا شديدا قال و شد أبو شداد بسيفه نحو صاحب الترس فتعرض له رومي من دونه لمعاوية فضرب قدم أبي شداد فقطعها و ضربه أبو شداد فقتله و أشرعت إليه الأسنة فقتل و أخذ الراية عبد الله بن قلع الأحمسي و هو يقول</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یبعد الله أبا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أجاب دعوة المنادي </w:t>
      </w:r>
    </w:p>
    <w:p>
      <w:pPr>
        <w:pStyle w:val="BookText"/>
        <w:rPr/>
      </w:pPr>
      <w:r>
        <w:rPr>
          <w:rFonts w:ascii="Amiri" w:hAnsi="Amiri" w:eastAsia="Amiri" w:cs="Amiri"/>
          <w:color w:val="111111"/>
          <w:sz w:val="28"/>
          <w:sz w:val="28"/>
          <w:szCs w:val="28"/>
          <w:rtl w:val="true"/>
          <w:lang w:bidi="ar-SA"/>
        </w:rPr>
        <w:t xml:space="preserve">و شد بالسيف على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كان لدى الطراد</w:t>
      </w:r>
    </w:p>
    <w:p>
      <w:pPr>
        <w:pStyle w:val="BookText"/>
        <w:rPr/>
      </w:pPr>
      <w:r>
        <w:rPr>
          <w:rFonts w:ascii="Amiri" w:hAnsi="Amiri" w:eastAsia="Amiri" w:cs="Amiri"/>
          <w:color w:val="111111"/>
          <w:sz w:val="28"/>
          <w:sz w:val="28"/>
          <w:szCs w:val="28"/>
          <w:rtl w:val="true"/>
          <w:lang w:bidi="ar-SA"/>
        </w:rPr>
        <w:t>و في طعان الخيل و الجلاد</w:t>
      </w:r>
    </w:p>
    <w:p>
      <w:pPr>
        <w:pStyle w:val="BookText"/>
        <w:rPr/>
      </w:pPr>
      <w:r>
        <w:rPr>
          <w:rFonts w:ascii="Amiri" w:hAnsi="Amiri" w:eastAsia="Amiri" w:cs="Amiri"/>
          <w:color w:val="111111"/>
          <w:sz w:val="28"/>
          <w:sz w:val="28"/>
          <w:szCs w:val="28"/>
          <w:rtl w:val="true"/>
          <w:lang w:bidi="ar-SA"/>
        </w:rPr>
        <w:t>ثم قاتل حتى قتل ثم أخذ الراية أخوه عبد الرحمن بن قلع فقاتل فقتل ثم أخذها عفيف بن إياس الأحمسي فلم تزل بيده حتى تحاجز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وحدثنا عمرو قال حدثنا عبد السلام قال قتل حازم ابن أبي حازم أخو قيس بن أبي حازم يومئذ و قتل نعيم بن صهيب بن العلية البجلي فأتى ابن عمه و سميه نعيم بن الحارث بن العلية معاوية و كان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القتيل ابن عمي فهبه لي أدفنه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تدفنهم فليسوا أهلا لذلك فو الله ما قدرنا على دفن عثمان معهم إلا 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لتأذنن لي في دفنه أو لألحقن بهم و لأدعنك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ويحك ترى أشياخ العرب لا نواريهم و أنت تسألني دفن ابن عمك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 إن شئت أو دع فأتاه فدفنه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عن أبي زهير العبسي عن النضر بن صالح أن راية غطفان العراق كانت مع عياش بن شريك بن حارثة بن جندب بن زید بن خلف بن رواحة قال فخرج رجل من آل ذي الكلاع يسأل المبارزة فبرز إليه قائد بن بكير العبسي فبارزه فشد عليه الكلاعي فأوهطه فخرج إليه عياش بن شريك أبو سليم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لقومه أنا مبارز الرجل فإن أصيب فرأسكم الأسود بن حبيب ابن جمانة بن قيس بن زهير فإن قتل فرأسكم هرم بن شتير بن عمرو بن جندب فإن قتل فرأسكم عبد عبد الله بن ضرار من بني حنظلة بن رواحة ثم مشى نحو الكلاعي فلحقه هرم بن شتير فأخذ بظهره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ليمسك رحم لا تبرز لهذا الطوال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هبلتك الهبول و هل هو إلا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يفر إلا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منه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لأقتلنه أو ليلحقني بقائد بن بكير فبرز له و معه حجفة له من جلود الإبل فدنا منه فنظر عياش بن شريك فإذا الحديد عليه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يرى منه عورة إلا مثل شرائك النعل من عنقه بين بيضته و درعه فضربه الكلاعي فقطع حجفته إلا نحوا من شبر و يضربه عياش على ذلك الموضع فقطع نخاعه و خرج ابن الكلاعي ثائرا بأبيه فقتله بكير بن 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حدثني حدثني أبو الصلت التيمي أن زياد بن خصفة بارزه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عن الصلت بن زهير النهدي أن راية بني نهد بن زيد أخذها مسروق بن الهيثم بن سلمة فقتل و أخذ الراية صخر بن سمي فارتث ثم أخذها علي بن عمير فقاتل حتى ارتث ثم أخذها عبدالله بن كعب فقتل ثم رجع إليهم سلمة بن خذيم بن جرثومة و كان يحرض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عبد كعب قد قتل فأخذ رايته فارتث و صرع فأخذها عبدالله بن عمرو بن كبشة فارتث ثم أخذها أبو مسبح بن عمرو الجهني فقتل ثم أخذها عبد الله بن النزال فقتل ثم أخذها ابن أخيه عبد الرحمن بن زهير فقتل ثم أخذها مولاه مخارق فقتل حتى صارت إلى عبد الرحمن بن مخنف الأزدي</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 فحدثنا عمر و قال حدثنا الصلت عمر وقال حدثنا الصلت بن زهير قال حدثني عبد الرحمن بن مخنف قال صرع يزيد بن المغفل إلى جنبي فقتلت صاحبه و قمت على رأسه وقتل أبو زبيب بن عروة فقتلت صاحبه و جاءني سفيان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أقتلتم يا معشر الأزد يزيد بن المغفل؟ فقلت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إنه لهذا الذي تراني قائما على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من أنت حياك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الرحمن بن مخنف فقال الشريف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حیاك الله مرحبا بك يا ابن عم أفلا تدفعه إلي؟ فأنا عمة سفيان بن عوف بن المغفل فقلت مرحبا بك أما الآن فنحن أحق به منك و لسنا بدافعيه إليك و أما ما عدا ذلك فلعمري أنت عمه ووارثه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عن الحارث بن حصيرة عن أشياخ من النمر من الأزد أن مخنف بن سليم لما ندب أزد العراق إلى أزد الشام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الخطب الجليل والبلاء العظيم أنا صرفنا إلى قومنا و صرفوا إلينا فو الله ما هي إلا أيدينا نقطعها بأيدينا و ما هي إلا أجنحتنا تحذفها بأسيافنا فإن نحن لم نفعل لم نناصح صاحبنا و لم نواس جماعتنا و إن نحن فعلنا فعزنا أبحنا و نارنا أخمدنا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زهير و الله لو كنا آباءهم ولدناهم أو كنا أبناءهم ولدونا ثم خرجوا من جماعتنا و طعنوا على إمامنا و آزروا الظالمين و الحاكمين بغير الحق على أهل ملتنا و دمتنا ما افترقنا بعد أن اجتمعنا حتى يرجعوا عما هم عليه و يدخلوا فيما ندعوهم إليه أو تكثر القتلى بيننا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أعزبك الله في التيه أما والله ما علمتك صغيرا و لا كبيرا إلا مشئوما و الله ما ميلنا الرأي بين أمرين قط أيهما نأتي و أيهما ندع في الجاهلية و لا بعد ما أسلمنا إلا اخترت أعسر هما و أنكدهما اللهم فإن نعافى أحب إلينا من أن نبتلى فأعط كل رجل منا ما سألك</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بردة بن عوف اللهم احكم بيننا بما هو أرضى لك يا قوم إنكم سترون ما يصنع الناس و إن لنا الأسوة بما اجتمعت عليه الجماعة إن كنا على حق و إن يكونوا صادقين فإن أسوة في الشر والله ما علمنا ضرر </w:t>
      </w:r>
    </w:p>
    <w:p>
      <w:pPr>
        <w:pStyle w:val="BookText"/>
        <w:rPr/>
      </w:pPr>
      <w:r>
        <w:rPr>
          <w:rFonts w:ascii="Amiri" w:hAnsi="Amiri" w:eastAsia="Amiri" w:cs="Amiri"/>
          <w:color w:val="111111"/>
          <w:sz w:val="28"/>
          <w:sz w:val="28"/>
          <w:szCs w:val="28"/>
          <w:rtl w:val="true"/>
          <w:lang w:bidi="ar-SA"/>
        </w:rPr>
        <w:t>في المحيا و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جندب بن زهير فبارز رأس أزد الشام فقتله الشامي وقتل من رهط عبد الله بن ناجد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و سعيدا ابني عبد الله و قتل مع مخنف من رهطه عبد الله بن ناجد و خالد بن ناجد و عمرو و عامر ابنا عريف و عبد الله بن الحجاج و جندب بن زهير و أبو زينب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الله بن أبي الحصين الأزدي في القراء الذين كانوا مع عمار ابن ياسر فاصيب معه و قد كان مخنف قال له معه و قد كان مخنف قال له نحن أحوج إليك من عمار فأبى عليه فأصيب مع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عن الحارث بن حصيرة عن أشياخ النمر أن عتبة ابن جويرية قال يوم صفين ألا إن مرعى الدنيا قد أصبح هشيما و أصبح زرعها حصيدا و جديدها سملا و حلوها مر المذاق ألا و إني أنبئكم نبأ امرئ صادق أني سئمت الدنيا و عزفت نفسي عنها و قد كنت أتمني الشهادة و أتعرض لها في كل حين فأبى الله إلا أن يبلغني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إني متعرض ساعتي هذه لها وقد طمعت ألا أحرمها فما تنتظرون عباد الله من جهاد أعداء الله أخوف الموت القادم عليكم الذاهب بأنفسكم لا محالة أو من ضربة كف أو جبين بالسيف أتستبدلون الدنيا بالنظر إلى وجه الله عز و جل أو مرافقة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القرار ما هذا بالرأي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إخوتاه إني قد بعت هذه الدار بالدار التي أمامها و هذا وجهي إليه لا يبرح الله وجوهكم ولا يقطع الله أرحامكم</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فتبعه إخوته عبيد الله و عوف و مالك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نطلب رزق الدنيا بعدك قبح الله العيش بعدك اللهم إنا نحتسب أنفسنا عندك فاستقدموا جميعا </w:t>
      </w:r>
    </w:p>
    <w:p>
      <w:pPr>
        <w:pStyle w:val="BookText"/>
        <w:rPr/>
      </w:pPr>
      <w:r>
        <w:rPr>
          <w:rFonts w:ascii="IRNazanin" w:hAnsi="IRNazanin" w:eastAsia="IRNazanin"/>
          <w:color w:val="111111"/>
          <w:sz w:val="28"/>
          <w:sz w:val="28"/>
          <w:szCs w:val="28"/>
          <w:rtl w:val="true"/>
          <w:lang w:bidi="fa-IR"/>
        </w:rPr>
        <w:t>فقاتلوا حتى قتلوا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عن عمر حدثني رجل من آل الصلت بن خارجة أن تميما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ذهبت لتنهزم ذلك اليوم ناداهم مالك بن حري النهشلي ضاع الضراب اليوم و الذي أنا له و سائر القوم عبد يا بني تميم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الناس قد انهزموا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أفرارا و اعتذارا؟</w:t>
      </w:r>
    </w:p>
    <w:p>
      <w:pPr>
        <w:pStyle w:val="BookText"/>
        <w:rPr/>
      </w:pPr>
      <w:r>
        <w:rPr>
          <w:rFonts w:ascii="Amiri" w:hAnsi="Amiri" w:eastAsia="Amiri" w:cs="Amiri"/>
          <w:color w:val="111111"/>
          <w:sz w:val="28"/>
          <w:sz w:val="28"/>
          <w:szCs w:val="28"/>
          <w:rtl w:val="true"/>
          <w:lang w:bidi="ar-SA"/>
        </w:rPr>
        <w:t xml:space="preserve">ثم نادى بالأحساب فجعل يكررها فقالت له بنو تميم أفتنادي بنداء الجاهلية إن ذا 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فالفرار ويلكم أقبح إن لم تقاتلوا على الدين و اليقين فقاتلوا على الأحساب ثم أقبل يقاتل و يرتجز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تميما أخلفت عنك ابن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أراهم و هم الحي الصبر</w:t>
      </w:r>
    </w:p>
    <w:p>
      <w:pPr>
        <w:pStyle w:val="BookText"/>
        <w:rPr/>
      </w:pPr>
      <w:r>
        <w:rPr>
          <w:rFonts w:ascii="Amiri" w:hAnsi="Amiri" w:eastAsia="Amiri" w:cs="Amiri"/>
          <w:color w:val="111111"/>
          <w:sz w:val="28"/>
          <w:sz w:val="28"/>
          <w:szCs w:val="28"/>
          <w:rtl w:val="true"/>
          <w:lang w:bidi="ar-SA"/>
        </w:rPr>
        <w:t>فإن تخيموا أو تفروا لا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أخوه نهشل بن حري التميمي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هذا الليل ما كاد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 التمام ما يريد انصراما</w:t>
      </w:r>
    </w:p>
    <w:p>
      <w:pPr>
        <w:pStyle w:val="BookText"/>
        <w:rPr/>
      </w:pPr>
      <w:r>
        <w:rPr>
          <w:rFonts w:ascii="Amiri" w:hAnsi="Amiri" w:eastAsia="Amiri" w:cs="Amiri"/>
          <w:color w:val="111111"/>
          <w:sz w:val="28"/>
          <w:sz w:val="28"/>
          <w:szCs w:val="28"/>
          <w:rtl w:val="true"/>
          <w:lang w:bidi="ar-SA"/>
        </w:rPr>
        <w:t xml:space="preserve">فبت لذكرى مالك بكآبة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أؤرق من بعد العشاء نياما</w:t>
      </w:r>
    </w:p>
    <w:p>
      <w:pPr>
        <w:pStyle w:val="BookText"/>
        <w:rPr/>
      </w:pPr>
      <w:r>
        <w:rPr>
          <w:rFonts w:ascii="Amiri" w:hAnsi="Amiri" w:eastAsia="Amiri" w:cs="Amiri"/>
          <w:color w:val="111111"/>
          <w:sz w:val="28"/>
          <w:sz w:val="28"/>
          <w:szCs w:val="28"/>
          <w:rtl w:val="true"/>
          <w:lang w:bidi="ar-SA"/>
        </w:rPr>
        <w:t xml:space="preserve">أبى جزعي في مالك غير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تعذليني إن جزعت أماما</w:t>
      </w:r>
    </w:p>
    <w:p>
      <w:pPr>
        <w:pStyle w:val="BookText"/>
        <w:rPr/>
      </w:pPr>
      <w:r>
        <w:rPr>
          <w:rFonts w:ascii="Amiri" w:hAnsi="Amiri" w:eastAsia="Amiri" w:cs="Amiri"/>
          <w:color w:val="111111"/>
          <w:sz w:val="28"/>
          <w:sz w:val="28"/>
          <w:szCs w:val="28"/>
          <w:rtl w:val="true"/>
          <w:lang w:bidi="ar-SA"/>
        </w:rPr>
        <w:t xml:space="preserve">سأبكي أخي ما دام صوت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 من وادي البطاح حماما</w:t>
      </w:r>
    </w:p>
    <w:p>
      <w:pPr>
        <w:pStyle w:val="BookText"/>
        <w:rPr/>
      </w:pPr>
      <w:r>
        <w:rPr>
          <w:rFonts w:ascii="Amiri" w:hAnsi="Amiri" w:eastAsia="Amiri" w:cs="Amiri"/>
          <w:color w:val="111111"/>
          <w:sz w:val="28"/>
          <w:sz w:val="28"/>
          <w:szCs w:val="28"/>
          <w:rtl w:val="true"/>
          <w:lang w:bidi="ar-SA"/>
        </w:rPr>
        <w:t xml:space="preserve">و أبعث أنواحا عليه بسحرة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تذرف عيناي الدموع سجاما</w:t>
      </w:r>
    </w:p>
    <w:p>
      <w:pPr>
        <w:pStyle w:val="BookText"/>
        <w:rPr/>
      </w:pPr>
      <w:r>
        <w:rPr>
          <w:rFonts w:ascii="IRNazanin" w:hAnsi="IRNazanin" w:eastAsia="IRNazanin"/>
          <w:color w:val="111111"/>
          <w:sz w:val="28"/>
          <w:sz w:val="28"/>
          <w:szCs w:val="28"/>
          <w:rtl w:val="true"/>
          <w:lang w:bidi="fa-IR"/>
        </w:rPr>
        <w:t xml:space="preserve">و أدعو سراة الحى يبكون مالكا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أبعث وحا يلتدمن قیاما</w:t>
      </w:r>
    </w:p>
    <w:p>
      <w:pPr>
        <w:pStyle w:val="BookText"/>
        <w:rPr/>
      </w:pPr>
      <w:r>
        <w:rPr>
          <w:rFonts w:ascii="Amiri" w:hAnsi="Amiri" w:eastAsia="Amiri" w:cs="Amiri"/>
          <w:color w:val="111111"/>
          <w:sz w:val="28"/>
          <w:sz w:val="28"/>
          <w:szCs w:val="28"/>
          <w:rtl w:val="true"/>
          <w:lang w:bidi="ar-SA"/>
        </w:rPr>
        <w:t xml:space="preserve">يقلن ثوى رب السماحة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عزة يأبى بها أن يضاما</w:t>
      </w:r>
    </w:p>
    <w:p>
      <w:pPr>
        <w:pStyle w:val="BookText"/>
        <w:rPr/>
      </w:pPr>
      <w:r>
        <w:rPr>
          <w:rFonts w:ascii="Amiri" w:hAnsi="Amiri" w:eastAsia="Amiri" w:cs="Amiri"/>
          <w:color w:val="111111"/>
          <w:sz w:val="28"/>
          <w:sz w:val="28"/>
          <w:szCs w:val="28"/>
          <w:rtl w:val="true"/>
          <w:lang w:bidi="ar-SA"/>
        </w:rPr>
        <w:t xml:space="preserve">و فارس خيل لا تساير 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اضطرمت نار العدو ضراما</w:t>
      </w:r>
    </w:p>
    <w:p>
      <w:pPr>
        <w:pStyle w:val="BookText"/>
        <w:rPr/>
      </w:pPr>
      <w:r>
        <w:rPr>
          <w:rFonts w:ascii="Amiri" w:hAnsi="Amiri" w:eastAsia="Amiri" w:cs="Amiri"/>
          <w:color w:val="111111"/>
          <w:sz w:val="28"/>
          <w:sz w:val="28"/>
          <w:szCs w:val="28"/>
          <w:rtl w:val="true"/>
          <w:lang w:bidi="ar-SA"/>
        </w:rPr>
        <w:t xml:space="preserve">و أحيا عن الفحشاء من ذات 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 يهاب الصالحون حراما</w:t>
      </w:r>
    </w:p>
    <w:p>
      <w:pPr>
        <w:pStyle w:val="BookText"/>
        <w:rPr/>
      </w:pPr>
      <w:r>
        <w:rPr>
          <w:rFonts w:ascii="Amiri" w:hAnsi="Amiri" w:eastAsia="Amiri" w:cs="Amiri"/>
          <w:color w:val="111111"/>
          <w:sz w:val="28"/>
          <w:sz w:val="28"/>
          <w:szCs w:val="28"/>
          <w:rtl w:val="true"/>
          <w:lang w:bidi="ar-SA"/>
        </w:rPr>
        <w:t xml:space="preserve">و أجرأ من ليث بخفان مخدر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وأمضى إذا رام الرجال صداما</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ترجون ذا أمة بعد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جاز را للمنشئات غلاما </w:t>
      </w:r>
    </w:p>
    <w:p>
      <w:pPr>
        <w:pStyle w:val="BookText"/>
        <w:rPr/>
      </w:pPr>
      <w:r>
        <w:rPr>
          <w:rFonts w:ascii="Amiri" w:hAnsi="Amiri" w:eastAsia="Amiri" w:cs="Amiri"/>
          <w:color w:val="111111"/>
          <w:sz w:val="28"/>
          <w:sz w:val="28"/>
          <w:szCs w:val="28"/>
          <w:rtl w:val="true"/>
          <w:lang w:bidi="ar-SA"/>
        </w:rPr>
        <w:t xml:space="preserve">و قل لهم لا يرحلوا الأدم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يرفعوا نحو الجياد لجاما</w:t>
      </w:r>
    </w:p>
    <w:p>
      <w:pPr>
        <w:pStyle w:val="BookText"/>
        <w:rPr/>
      </w:pPr>
      <w:r>
        <w:rPr>
          <w:rFonts w:ascii="Amiri" w:hAnsi="Amiri" w:eastAsia="Amiri" w:cs="Amiri"/>
          <w:color w:val="111111"/>
          <w:sz w:val="28"/>
          <w:sz w:val="28"/>
          <w:szCs w:val="28"/>
          <w:rtl w:val="true"/>
          <w:lang w:bidi="ar-SA"/>
        </w:rPr>
        <w:t>و قال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الفتى الأبيض البهلول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النداء فلا نكسا و لا ورعا</w:t>
      </w:r>
    </w:p>
    <w:p>
      <w:pPr>
        <w:pStyle w:val="BookText"/>
        <w:rPr/>
      </w:pPr>
      <w:r>
        <w:rPr>
          <w:rFonts w:ascii="Amiri" w:hAnsi="Amiri" w:eastAsia="Amiri" w:cs="Amiri"/>
          <w:color w:val="111111"/>
          <w:sz w:val="28"/>
          <w:sz w:val="28"/>
          <w:szCs w:val="28"/>
          <w:rtl w:val="true"/>
          <w:lang w:bidi="ar-SA"/>
        </w:rPr>
        <w:t xml:space="preserve">أبكي على مالك الأضياف إذ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الشتاء و عز الرسل فانجدعا</w:t>
      </w:r>
    </w:p>
    <w:p>
      <w:pPr>
        <w:pStyle w:val="BookText"/>
        <w:rPr/>
      </w:pPr>
      <w:r>
        <w:rPr>
          <w:rFonts w:ascii="Amiri" w:hAnsi="Amiri" w:eastAsia="Amiri" w:cs="Amiri"/>
          <w:color w:val="111111"/>
          <w:sz w:val="28"/>
          <w:sz w:val="28"/>
          <w:szCs w:val="28"/>
          <w:rtl w:val="true"/>
          <w:lang w:bidi="ar-SA"/>
        </w:rPr>
        <w:t xml:space="preserve">و لم يجد لقراهم غير مربعة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العشار تزجي تحتها ربعا</w:t>
      </w:r>
    </w:p>
    <w:p>
      <w:pPr>
        <w:pStyle w:val="BookText"/>
        <w:rPr/>
      </w:pPr>
      <w:r>
        <w:rPr>
          <w:rFonts w:ascii="Amiri" w:hAnsi="Amiri" w:eastAsia="Amiri" w:cs="Amiri"/>
          <w:color w:val="111111"/>
          <w:sz w:val="28"/>
          <w:sz w:val="28"/>
          <w:szCs w:val="28"/>
          <w:rtl w:val="true"/>
          <w:lang w:bidi="ar-SA"/>
        </w:rPr>
        <w:t xml:space="preserve">أهوى لها السيف ترا و هي راتعة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فأوهن السيف عظم الساق فانقطعا</w:t>
      </w:r>
    </w:p>
    <w:p>
      <w:pPr>
        <w:pStyle w:val="BookText"/>
        <w:rPr/>
      </w:pPr>
      <w:r>
        <w:rPr>
          <w:rFonts w:ascii="Amiri" w:hAnsi="Amiri" w:eastAsia="Amiri" w:cs="Amiri"/>
          <w:color w:val="111111"/>
          <w:sz w:val="28"/>
          <w:sz w:val="28"/>
          <w:szCs w:val="28"/>
          <w:rtl w:val="true"/>
          <w:lang w:bidi="ar-SA"/>
        </w:rPr>
        <w:t xml:space="preserve">فجاءهم بعد رقد الحي أطيبها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كفى منهم من غاب و اضطجعا</w:t>
      </w:r>
    </w:p>
    <w:p>
      <w:pPr>
        <w:pStyle w:val="BookText"/>
        <w:rPr/>
      </w:pPr>
      <w:r>
        <w:rPr>
          <w:rFonts w:ascii="Amiri" w:hAnsi="Amiri" w:eastAsia="Amiri" w:cs="Amiri"/>
          <w:color w:val="111111"/>
          <w:sz w:val="28"/>
          <w:sz w:val="28"/>
          <w:szCs w:val="28"/>
          <w:rtl w:val="true"/>
          <w:lang w:bidi="ar-SA"/>
        </w:rPr>
        <w:t xml:space="preserve">يا فارس الروع يوم الروع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العزم لا نكسا و لا طبعا</w:t>
      </w:r>
    </w:p>
    <w:p>
      <w:pPr>
        <w:pStyle w:val="BookText"/>
        <w:rPr/>
      </w:pPr>
      <w:r>
        <w:rPr>
          <w:rFonts w:ascii="Amiri" w:hAnsi="Amiri" w:eastAsia="Amiri" w:cs="Amiri"/>
          <w:color w:val="111111"/>
          <w:sz w:val="28"/>
          <w:sz w:val="28"/>
          <w:szCs w:val="28"/>
          <w:rtl w:val="true"/>
          <w:lang w:bidi="ar-SA"/>
        </w:rPr>
        <w:t xml:space="preserve">و مدرك التبل في الأعداء 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طلبت بتبل عنده منعا</w:t>
      </w:r>
    </w:p>
    <w:p>
      <w:pPr>
        <w:pStyle w:val="BookText"/>
        <w:rPr/>
      </w:pPr>
      <w:r>
        <w:rPr>
          <w:rFonts w:ascii="Amiri" w:hAnsi="Amiri" w:eastAsia="Amiri" w:cs="Amiri"/>
          <w:color w:val="111111"/>
          <w:sz w:val="28"/>
          <w:sz w:val="28"/>
          <w:szCs w:val="28"/>
          <w:rtl w:val="true"/>
          <w:lang w:bidi="ar-SA"/>
        </w:rPr>
        <w:t xml:space="preserve">قالوا أخوك أتى الناعي 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فارتاع قلبي غداة البين فانصدعا</w:t>
      </w:r>
    </w:p>
    <w:p>
      <w:pPr>
        <w:pStyle w:val="BookText"/>
        <w:rPr/>
      </w:pPr>
      <w:r>
        <w:rPr>
          <w:rFonts w:ascii="Amiri" w:hAnsi="Amiri" w:eastAsia="Amiri" w:cs="Amiri"/>
          <w:color w:val="111111"/>
          <w:sz w:val="28"/>
          <w:sz w:val="28"/>
          <w:szCs w:val="28"/>
          <w:rtl w:val="true"/>
          <w:lang w:bidi="ar-SA"/>
        </w:rPr>
        <w:t xml:space="preserve">ثم ارعوى القلب شيئا بعد طيرته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تعلم أن قد أثبتت وجعا</w:t>
      </w:r>
    </w:p>
    <w:p>
      <w:pPr>
        <w:pStyle w:val="BookText"/>
        <w:rPr/>
      </w:pPr>
      <w:r>
        <w:rPr>
          <w:rFonts w:ascii="IRNazanin" w:hAnsi="IRNazanin" w:eastAsia="IRNazanin"/>
          <w:color w:val="111111"/>
          <w:sz w:val="28"/>
          <w:sz w:val="28"/>
          <w:szCs w:val="28"/>
          <w:rtl w:val="true"/>
          <w:lang w:bidi="fa-IR"/>
        </w:rPr>
        <w:t>و قتل محيا بن سلامة بن دجاجة من تيم الرباب بصفين و قتل المسيب بن خداش من تيم الرباب و دینار عقيصا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 بن سعد حدثني يونس بن أبي إسحاق قال قال لنا أدهم بن محرز الباهلي و نحن معه بأذرح هل رأى أحد منكم شمر بن ذي الجوشن ؟ فقال عبد الله بن كبار النهدي و سعيد بن خازم السلولي نحن رأيناه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رأيتما ضربة بوجهه؟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ضربته تلك الضربة بصفين</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عن الصلت بن زهير النهدي عن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أدهم بن محرز من أصحاب معاوية بصفين إلى شمر بن ذي الجوشن فاختلفا ضربتين فضربه أدهم على جبينه فأسرع فيه السيف حتى خالط العظم و ضربه شمر فلم يصنع سيفه شيئا فرجع إلى عسكره فشرب من الماء </w:t>
      </w:r>
    </w:p>
    <w:p>
      <w:pPr>
        <w:pStyle w:val="BookText"/>
        <w:rPr/>
      </w:pPr>
      <w:r>
        <w:rPr>
          <w:rFonts w:ascii="Amiri" w:hAnsi="Amiri" w:eastAsia="Amiri" w:cs="Amiri"/>
          <w:color w:val="111111"/>
          <w:sz w:val="28"/>
          <w:sz w:val="28"/>
          <w:szCs w:val="28"/>
          <w:rtl w:val="true"/>
          <w:lang w:bidi="ar-SA"/>
        </w:rPr>
        <w:t>و أخذ رمحا ثم أقبل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لأخي 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بطعنة إن لم أمت عاجله</w:t>
      </w:r>
    </w:p>
    <w:p>
      <w:pPr>
        <w:pStyle w:val="BookText"/>
        <w:rPr/>
      </w:pPr>
      <w:r>
        <w:rPr>
          <w:rFonts w:ascii="Amiri" w:hAnsi="Amiri" w:eastAsia="Amiri" w:cs="Amiri"/>
          <w:color w:val="111111"/>
          <w:sz w:val="28"/>
          <w:sz w:val="28"/>
          <w:szCs w:val="28"/>
          <w:rtl w:val="true"/>
          <w:lang w:bidi="ar-SA"/>
        </w:rPr>
        <w:t xml:space="preserve">و ضربة تحت الوغى فاصله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بالقتل أو قاتله</w:t>
      </w:r>
    </w:p>
    <w:p>
      <w:pPr>
        <w:pStyle w:val="BookText"/>
        <w:rPr/>
      </w:pPr>
      <w:r>
        <w:rPr>
          <w:rFonts w:ascii="Amiri" w:hAnsi="Amiri" w:eastAsia="Amiri" w:cs="Amiri"/>
          <w:color w:val="111111"/>
          <w:sz w:val="28"/>
          <w:sz w:val="28"/>
          <w:szCs w:val="28"/>
          <w:rtl w:val="true"/>
          <w:lang w:bidi="ar-SA"/>
        </w:rPr>
        <w:t>ثم حمل على أدهم و هو يعرف وجهه و أدهم ثابت له لم ينصرف فطعنه فوقع عن فرسه و حال أصحابه دونه فانصرف فقال شمر هذه بتلك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سويد بن قيس بن يزيد الأرحبي من عسكر معاوية يسأل المبارزة فخرج إليه من عسكر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العمرطة قيس بن عمرو بن عمير بن يزيد و هو ابن عم سويد وكل منهما لا يعرف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تقاربا تعارفا و تواقفا و تساءلا و دعا كل واحد منهما صاحبه إلى ما هو عليه فقال أبو العمرطة أما أنا فو الله الذي لا إله إلا هو لئن استطعت لأضر بن بسيفي هذه القبة البيضاء يعني قبة معاوية التي هو فيها ثم انصرف كل منهما إلى أصحابه فقال في ذلك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ألوم بن لوم ما غدا بك 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بطل ذي جرأة و شكيم</w:t>
      </w:r>
    </w:p>
    <w:p>
      <w:pPr>
        <w:pStyle w:val="BookText"/>
        <w:rPr/>
      </w:pPr>
      <w:r>
        <w:rPr>
          <w:rFonts w:ascii="Amiri" w:hAnsi="Amiri" w:eastAsia="Amiri" w:cs="Amiri"/>
          <w:color w:val="111111"/>
          <w:sz w:val="28"/>
          <w:sz w:val="28"/>
          <w:szCs w:val="28"/>
          <w:rtl w:val="true"/>
          <w:lang w:bidi="ar-SA"/>
        </w:rPr>
        <w:t xml:space="preserve">معاود ضرب الدارعين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الهام عند الهيج غير لئيم</w:t>
      </w:r>
    </w:p>
    <w:p>
      <w:pPr>
        <w:pStyle w:val="BookText"/>
        <w:rPr/>
      </w:pPr>
      <w:r>
        <w:rPr>
          <w:rFonts w:ascii="Amiri" w:hAnsi="Amiri" w:eastAsia="Amiri" w:cs="Amiri"/>
          <w:color w:val="111111"/>
          <w:sz w:val="28"/>
          <w:sz w:val="28"/>
          <w:szCs w:val="28"/>
          <w:rtl w:val="true"/>
          <w:lang w:bidi="ar-SA"/>
        </w:rPr>
        <w:t xml:space="preserve">إلى فارس الغاوين حيث تلاقيا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قرم نجل خير قروم</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بشر بن عصمة المزني يسأل المبارزة و كان من أهل الكوفة فلحق بمعاوية فخرج إليه مالك بن الجلاح و كان يقال له ابن العقدية و كان رجلا ناسكا فأقبلا فى خيلهما فتغفله بشر بن عصمة فطعنه فصرع ابن العقدية فقال بشر بن عصمة</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لأرجو من مليكي و 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فارس الموسوم في الصدر هاجس </w:t>
      </w:r>
    </w:p>
    <w:p>
      <w:pPr>
        <w:pStyle w:val="BookText"/>
        <w:rPr/>
      </w:pPr>
      <w:r>
        <w:rPr>
          <w:rFonts w:ascii="Amiri" w:hAnsi="Amiri" w:eastAsia="Amiri" w:cs="Amiri"/>
          <w:color w:val="111111"/>
          <w:sz w:val="28"/>
          <w:sz w:val="28"/>
          <w:szCs w:val="28"/>
          <w:rtl w:val="true"/>
          <w:lang w:bidi="ar-SA"/>
        </w:rPr>
        <w:t xml:space="preserve">دلفت له تحت الغبار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ساعة فيها الطعان يخالس</w:t>
      </w:r>
    </w:p>
    <w:p>
      <w:pPr>
        <w:pStyle w:val="BookText"/>
        <w:rPr/>
      </w:pPr>
      <w:r>
        <w:rPr>
          <w:rFonts w:ascii="Amiri" w:hAnsi="Amiri" w:eastAsia="Amiri" w:cs="Amiri"/>
          <w:color w:val="111111"/>
          <w:sz w:val="28"/>
          <w:sz w:val="28"/>
          <w:szCs w:val="28"/>
          <w:rtl w:val="true"/>
          <w:lang w:bidi="ar-SA"/>
        </w:rPr>
        <w:t>فرد عليه ابن العقدية</w:t>
      </w:r>
    </w:p>
    <w:p>
      <w:pPr>
        <w:pStyle w:val="BookText"/>
        <w:rPr/>
      </w:pPr>
      <w:r>
        <w:rPr>
          <w:rFonts w:ascii="Amiri" w:hAnsi="Amiri" w:eastAsia="Amiri" w:cs="Amiri"/>
          <w:color w:val="111111"/>
          <w:sz w:val="28"/>
          <w:sz w:val="28"/>
          <w:szCs w:val="28"/>
          <w:rtl w:val="true"/>
          <w:lang w:bidi="ar-SA"/>
        </w:rPr>
        <w:t>ألا أبلغا بشر بن عصمة أنني شغلت و ألهاني الذين أمارس و صادفت مني غرة فأصبتها كذا كانت الأبطال ماض و حابس</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خرج ذونواس بن هذيم بن قيس العبدي و كان ممن لحق بمعاوية يسأل المبارزة فخرج إليه ابن عمه الحارث بن منصور فاضطربا بسيفهما و انتميا إلى عشائرهما فعرف كل منهما صاحبه فتتاركا ثم خرج مالك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يسار الحضرمي يسأل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الجون بن مالك الحضرمي من أهل الشام فقتل الشامي الكوفي و خرج زياد بن النضر الحارثي يسأل المبارزة فخرج إليه رجل من أهل الشام من بني عقيل فلما عرفه انصرف عنه ثم خرج رجل من أزد شنوءة يسأل المبارزة فخرج إليه رجل من أهل العراق فقتله فخرج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الأشتر فما لبث أن قتله فقال رجل كان هذا نارا فصادفت إعصارا فاقتتل الناس قتالا شديدا يوم الأربعاء فقال رجل من الأربعاء فقال رجل من أصحاب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لأحملن على معاوية حتى أقتله فأخذ فرسا فركبه ثم ضربه حتى إذا قام على سنابكه دفعه فلم ينهنهه شيء عن الوقوف على رأس معاوية و دخل معاوية خباء فنزل الرجل عن فرسه و دخل عليه فخرج معاوية من جانب الخباء الآخر و طلع الرجل في إثره فخرج معاوية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لها و قد طارت شعاعا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الأبطال إنك لن تراعي</w:t>
      </w:r>
    </w:p>
    <w:p>
      <w:pPr>
        <w:pStyle w:val="BookText"/>
        <w:rPr/>
      </w:pPr>
      <w:r>
        <w:rPr>
          <w:rFonts w:ascii="Amiri" w:hAnsi="Amiri" w:eastAsia="Amiri" w:cs="Amiri"/>
          <w:color w:val="111111"/>
          <w:sz w:val="28"/>
          <w:sz w:val="28"/>
          <w:szCs w:val="28"/>
          <w:rtl w:val="true"/>
          <w:lang w:bidi="ar-SA"/>
        </w:rPr>
        <w:t xml:space="preserve">فإنك لو سألت خلاء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الأجل الذي لك لم تطاعي</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فأحاط به الناس فقال ويحكم إن السيوف لم يؤذن لها في هذا و لو لا </w:t>
      </w:r>
    </w:p>
    <w:p>
      <w:pPr>
        <w:pStyle w:val="BookText"/>
        <w:rPr/>
      </w:pPr>
      <w:r>
        <w:rPr>
          <w:rFonts w:ascii="Amiri" w:hAnsi="Amiri" w:eastAsia="Amiri" w:cs="Amiri"/>
          <w:color w:val="111111"/>
          <w:sz w:val="28"/>
          <w:sz w:val="28"/>
          <w:szCs w:val="28"/>
          <w:rtl w:val="true"/>
          <w:lang w:bidi="ar-SA"/>
        </w:rPr>
        <w:t>ذلك لم يصل إليكم، عليكم بالحجارة فرضخوه بالحجارة حتى همد الرجل ثم عاد معاوية إلى مجلسه و هو يقول هذا كما قال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أخو الحرب إن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شمرت عن ساقها الحرب شمرا</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عن أبي روق عن أبيه عن عم له يدعى أبا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يومئذ أبو أيوب على صف أهل الشام ثم رجع فوافق رجلا من أهل الشام صادرا قد حمل على صف أهل العراق ثم رجع فاختلفا ضربتين فنفحه أبو أيوب فأبان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رأسه على جسده كما هو و كذب الناس أن يكون ضربه و أرابهم حتى إذا دخل في أهل الشام وقع ميتا و ندر رأسه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من ثبات رأس الرجل أشد تعجبا مني لضربته و إن كان إليها ينتهي وصف الضارب و غدا أبو أيوب إلى القتال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علمنا الضرب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نعلم أيضا بنينا</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و خرج رجل يسأل المبارزة من أهل الشام فنادى من يبارز؟ و هو بين الصفين فخرج إليه رجل من أهل العراق فاقتتلا بين الصفين قتالا شديدا ثم إن العراقي اعتنقه فوقعا جميعا تحت قوائم فرسيها فجلس على صدره و كشف المغفر عنه يريد ذبحه</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 عرفه فإذا هو أخوه لأبيه و أمه فصاح به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يأذن لي أمير المؤمنين فأخبر علي بذلك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فتركه فقام فعاد إلى صف معاوية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محمد بن عبيد الله عن الجرجاني قال كان فارس معاوية الذي يعده لكل مبارز و لكل عظيم حريث مولاه و كان يلبس سلاح معاوية متشبها به فإذا قاتل قال الناس ذاك معاوية و إن معاوية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حريث اتق عليا وضع رمحك حيث شئت ضع رمحك حيث شئت فأتاه عمرو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حريث إنك و الله لو كنت قرشيا لأحب معاوية أن تقتل عليا و لكن كره أن يكون لك حظها فإن رأيت فرصة فاقحم و خرج علي علیه السّلام في هذا اليوم أمام الخيل و حمل عليه حريث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عمرو بن شمر عن جابر عن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حريث مولى معاوية هذا اليوم و كان شديدا ذا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لك في المبارزة؟ فأقدم أبا حسن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لعمر الله أولى بالكتب</w:t>
      </w:r>
    </w:p>
    <w:p>
      <w:pPr>
        <w:pStyle w:val="BookText"/>
        <w:rPr/>
      </w:pPr>
      <w:r>
        <w:rPr>
          <w:rFonts w:ascii="Amiri" w:hAnsi="Amiri" w:eastAsia="Amiri" w:cs="Amiri"/>
          <w:color w:val="111111"/>
          <w:sz w:val="28"/>
          <w:sz w:val="28"/>
          <w:szCs w:val="28"/>
          <w:rtl w:val="true"/>
          <w:lang w:bidi="ar-SA"/>
        </w:rPr>
        <w:t xml:space="preserve">منا النبي المصطفى غير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اللواء و المقام و الحجب</w:t>
      </w:r>
    </w:p>
    <w:p>
      <w:pPr>
        <w:pStyle w:val="BookText"/>
        <w:rPr/>
      </w:pPr>
      <w:r>
        <w:rPr>
          <w:rFonts w:ascii="Amiri" w:hAnsi="Amiri" w:eastAsia="Amiri" w:cs="Amiri"/>
          <w:color w:val="111111"/>
          <w:sz w:val="28"/>
          <w:sz w:val="28"/>
          <w:szCs w:val="28"/>
          <w:rtl w:val="true"/>
          <w:lang w:bidi="ar-SA"/>
        </w:rPr>
        <w:t xml:space="preserve">نحن نصرناه على جل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الغرير المنتدب</w:t>
      </w:r>
    </w:p>
    <w:p>
      <w:pPr>
        <w:pStyle w:val="BookText"/>
        <w:rPr/>
      </w:pPr>
      <w:r>
        <w:rPr>
          <w:rFonts w:ascii="Amiri" w:hAnsi="Amiri" w:eastAsia="Amiri" w:cs="Amiri"/>
          <w:color w:val="111111"/>
          <w:sz w:val="28"/>
          <w:sz w:val="28"/>
          <w:szCs w:val="28"/>
          <w:rtl w:val="true"/>
          <w:lang w:bidi="ar-SA"/>
        </w:rPr>
        <w:t>أثبت لنا يا أيها الكلب الكلب</w:t>
      </w:r>
    </w:p>
    <w:p>
      <w:pPr>
        <w:pStyle w:val="BookText"/>
        <w:rPr/>
      </w:pPr>
      <w:r>
        <w:rPr>
          <w:rFonts w:ascii="Amiri" w:hAnsi="Amiri" w:eastAsia="Amiri" w:cs="Amiri"/>
          <w:color w:val="111111"/>
          <w:sz w:val="28"/>
          <w:sz w:val="28"/>
          <w:szCs w:val="28"/>
          <w:rtl w:val="true"/>
          <w:lang w:bidi="ar-SA"/>
        </w:rPr>
        <w:t>ثم خالطه فما أمهله أن ضربه ضربة واحدة فقطعه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عبيد الله عن الجرجاني إن معاوية جزع عليه جزعا شديدا و عاتب عمرا 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حريث ألم تعلم و جهلك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للفوارس قاهر</w:t>
      </w:r>
    </w:p>
    <w:p>
      <w:pPr>
        <w:pStyle w:val="BookText"/>
        <w:rPr/>
      </w:pPr>
      <w:r>
        <w:rPr>
          <w:rFonts w:ascii="Amiri" w:hAnsi="Amiri" w:eastAsia="Amiri" w:cs="Amiri"/>
          <w:color w:val="111111"/>
          <w:sz w:val="28"/>
          <w:sz w:val="28"/>
          <w:szCs w:val="28"/>
          <w:rtl w:val="true"/>
          <w:lang w:bidi="ar-SA"/>
        </w:rPr>
        <w:t xml:space="preserve">وأن عليا لم يبارزه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أقصدته الأظافر</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فجدك إذ لم تقبل النصح عاثر</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دلاك عمرو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غرورا و ما جرت عليك المقادر </w:t>
      </w:r>
    </w:p>
    <w:p>
      <w:pPr>
        <w:pStyle w:val="BookText"/>
        <w:rPr/>
      </w:pPr>
      <w:r>
        <w:rPr>
          <w:rFonts w:ascii="Amiri" w:hAnsi="Amiri" w:eastAsia="Amiri" w:cs="Amiri"/>
          <w:color w:val="111111"/>
          <w:sz w:val="28"/>
          <w:sz w:val="28"/>
          <w:szCs w:val="28"/>
          <w:rtl w:val="true"/>
          <w:lang w:bidi="ar-SA"/>
        </w:rPr>
        <w:t xml:space="preserve">وظن حريث أن عمرا نصيحه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يهلك الإنسان من لا يحاذر</w:t>
      </w:r>
    </w:p>
    <w:p>
      <w:pPr>
        <w:pStyle w:val="BookText"/>
        <w:rPr/>
      </w:pPr>
      <w:r>
        <w:rPr>
          <w:rFonts w:ascii="Amiri" w:hAnsi="Amiri" w:eastAsia="Amiri" w:cs="Amiri"/>
          <w:color w:val="111111"/>
          <w:sz w:val="28"/>
          <w:sz w:val="28"/>
          <w:szCs w:val="28"/>
          <w:rtl w:val="true"/>
          <w:lang w:bidi="ar-SA"/>
        </w:rPr>
        <w:t xml:space="preserve">أيركب عمرو رأسه خوف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حريثا إنه لفرافر</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جابر عن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علي حريثا برز عمرو بن حصين السكسكي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هلم إلى المبارزة فأنشأ على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علتي و أنا جلد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يميني مذحج القماقم</w:t>
      </w:r>
    </w:p>
    <w:p>
      <w:pPr>
        <w:pStyle w:val="BookText"/>
        <w:rPr/>
      </w:pPr>
      <w:r>
        <w:rPr>
          <w:rFonts w:ascii="Amiri" w:hAnsi="Amiri" w:eastAsia="Amiri" w:cs="Amiri"/>
          <w:color w:val="111111"/>
          <w:sz w:val="28"/>
          <w:sz w:val="28"/>
          <w:szCs w:val="28"/>
          <w:rtl w:val="true"/>
          <w:lang w:bidi="ar-SA"/>
        </w:rPr>
        <w:t xml:space="preserve">و عن يساري وائل الخضارم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حولي مضر الجماجم</w:t>
      </w:r>
    </w:p>
    <w:p>
      <w:pPr>
        <w:pStyle w:val="BookText"/>
        <w:rPr/>
      </w:pPr>
      <w:r>
        <w:rPr>
          <w:rFonts w:ascii="Amiri" w:hAnsi="Amiri" w:eastAsia="Amiri" w:cs="Amiri"/>
          <w:color w:val="111111"/>
          <w:sz w:val="28"/>
          <w:sz w:val="28"/>
          <w:szCs w:val="28"/>
          <w:rtl w:val="true"/>
          <w:lang w:bidi="ar-SA"/>
        </w:rPr>
        <w:t xml:space="preserve">و أقبلت همدان في الخضارم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الجمال البزل الخلاجم</w:t>
      </w:r>
    </w:p>
    <w:p>
      <w:pPr>
        <w:pStyle w:val="BookText"/>
        <w:rPr/>
      </w:pPr>
      <w:r>
        <w:rPr>
          <w:rFonts w:ascii="IRNazanin" w:hAnsi="IRNazanin" w:eastAsia="IRNazanin"/>
          <w:color w:val="111111"/>
          <w:sz w:val="28"/>
          <w:sz w:val="28"/>
          <w:szCs w:val="28"/>
          <w:rtl w:val="true"/>
          <w:lang w:bidi="fa-IR"/>
        </w:rPr>
        <w:t xml:space="preserve">أقسمت بالله العلى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أنثنى إلا برغم الراغم</w:t>
      </w:r>
    </w:p>
    <w:p>
      <w:pPr>
        <w:pStyle w:val="BookText"/>
        <w:rPr/>
      </w:pPr>
      <w:r>
        <w:rPr>
          <w:rFonts w:ascii="Amiri" w:hAnsi="Amiri" w:eastAsia="Amiri" w:cs="Amiri"/>
          <w:color w:val="111111"/>
          <w:sz w:val="28"/>
          <w:sz w:val="28"/>
          <w:szCs w:val="28"/>
          <w:rtl w:val="true"/>
          <w:lang w:bidi="ar-SA"/>
        </w:rPr>
        <w:t>و حمل عليه عمرو بن الحصين ليضربه فبادره إليه سعيد بن قيس ففلق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السدي عن أبي أراكة أن عليا قال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فلباني من القوم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من همدان غير لئام</w:t>
      </w:r>
    </w:p>
    <w:p>
      <w:pPr>
        <w:pStyle w:val="BookText"/>
        <w:rPr/>
      </w:pPr>
      <w:r>
        <w:rPr>
          <w:rFonts w:ascii="Amiri" w:hAnsi="Amiri" w:eastAsia="Amiri" w:cs="Amiri"/>
          <w:color w:val="111111"/>
          <w:sz w:val="28"/>
          <w:sz w:val="28"/>
          <w:szCs w:val="28"/>
          <w:rtl w:val="true"/>
          <w:lang w:bidi="ar-SA"/>
        </w:rPr>
        <w:t xml:space="preserve">فوارس من همدان لبسوا بعزل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الوغى من شاكر و شبام</w:t>
      </w:r>
    </w:p>
    <w:p>
      <w:pPr>
        <w:pStyle w:val="BookText"/>
        <w:rPr/>
      </w:pPr>
      <w:r>
        <w:rPr>
          <w:rFonts w:ascii="Amiri" w:hAnsi="Amiri" w:eastAsia="Amiri" w:cs="Amiri"/>
          <w:color w:val="111111"/>
          <w:sz w:val="28"/>
          <w:sz w:val="28"/>
          <w:szCs w:val="28"/>
          <w:rtl w:val="true"/>
          <w:lang w:bidi="ar-SA"/>
        </w:rPr>
        <w:t xml:space="preserve">بكل رديني و عضب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الأقوام شعل ضرام</w:t>
      </w:r>
    </w:p>
    <w:p>
      <w:pPr>
        <w:pStyle w:val="BookText"/>
        <w:rPr/>
      </w:pPr>
      <w:r>
        <w:rPr>
          <w:rFonts w:ascii="Amiri" w:hAnsi="Amiri" w:eastAsia="Amiri" w:cs="Amiri"/>
          <w:color w:val="111111"/>
          <w:sz w:val="28"/>
          <w:sz w:val="28"/>
          <w:szCs w:val="28"/>
          <w:rtl w:val="true"/>
          <w:lang w:bidi="ar-SA"/>
        </w:rPr>
        <w:t xml:space="preserve">لهمدان أخلاق و دين يزينهم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لاقوا وحد خصام</w:t>
      </w:r>
    </w:p>
    <w:p>
      <w:pPr>
        <w:pStyle w:val="BookText"/>
        <w:rPr/>
      </w:pPr>
      <w:r>
        <w:rPr>
          <w:rFonts w:ascii="Amiri" w:hAnsi="Amiri" w:eastAsia="Amiri" w:cs="Amiri"/>
          <w:color w:val="111111"/>
          <w:sz w:val="28"/>
          <w:sz w:val="28"/>
          <w:szCs w:val="28"/>
          <w:rtl w:val="true"/>
          <w:lang w:bidi="ar-SA"/>
        </w:rPr>
        <w:t>قال قال نصر و في حديث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 و صدق في الحروب و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إذا قالوا بغير أثام</w:t>
      </w:r>
    </w:p>
    <w:p>
      <w:pPr>
        <w:pStyle w:val="BookText"/>
        <w:rPr/>
      </w:pPr>
      <w:r>
        <w:rPr>
          <w:rFonts w:ascii="Amiri" w:hAnsi="Amiri" w:eastAsia="Amiri" w:cs="Amiri"/>
          <w:color w:val="111111"/>
          <w:sz w:val="28"/>
          <w:sz w:val="28"/>
          <w:szCs w:val="28"/>
          <w:rtl w:val="true"/>
          <w:lang w:bidi="ar-SA"/>
        </w:rPr>
        <w:t xml:space="preserve">متى تأتهم في دارهم تستضيفهم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ناعما في خدمة وطعام</w:t>
      </w:r>
    </w:p>
    <w:p>
      <w:pPr>
        <w:pStyle w:val="BookText"/>
        <w:rPr/>
      </w:pPr>
      <w:r>
        <w:rPr>
          <w:rFonts w:ascii="Amiri" w:hAnsi="Amiri" w:eastAsia="Amiri" w:cs="Amiri"/>
          <w:color w:val="111111"/>
          <w:sz w:val="28"/>
          <w:sz w:val="28"/>
          <w:szCs w:val="28"/>
          <w:rtl w:val="true"/>
          <w:lang w:bidi="ar-SA"/>
        </w:rPr>
        <w:t xml:space="preserve">جزى الله همدان الجنان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سمام العدى في كل يوم زحام</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لهمدان ادخلي بسلام </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شمر في حديثه ثم قام علي بين الصفين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يكررها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ما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يظهر لي فأكلمه كلمة واحدة فبرز معاوية و معه عمرو بن العاص فلما قارباه لم يلتفت إلى عمرو و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علام يقتتل الناس بيني و بينك و يضرب بعضهم بعضا ابرز إلي فأينا قتل صاحبه فالأمر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معاوية إلى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يا أبا عبد الله فيما هاهنا أبارزه؟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أنصفك الرجل واعلم أنه إن نكلت عنه لم تزل سبة عليك و على عقبك ما بقي عربي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بن العاص ليس مثلي يخدع عن نفسه والله ما بارز ابن أبي طالب رجلا قط إلا سقي الأرض من دمه ثم انصرف راجعا حتى انتهى إلى آخر الصفوف و عمرو معه فلما رأى علي علیه السّلام لذلك ضحك و عاد إلى موقفه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ويحك يا عمرو ما أحمقك؟ أتراني أبرز إليه و دوني عك و الأشعرون و جذام؟ قال و حقدها معاوية على عمرو باطنا و قال له ظاهرا ما أظنك قلت ما قلته يا عمرو إلا مازحا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معاوية مجلسه مع أصحابه أقبل عمر و يمشي حتى جلس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و إنك قد قشرت لي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برضاك في وسط العجاج برازي</w:t>
      </w:r>
    </w:p>
    <w:p>
      <w:pPr>
        <w:pStyle w:val="BookText"/>
        <w:rPr/>
      </w:pPr>
      <w:r>
        <w:rPr>
          <w:rFonts w:ascii="Amiri" w:hAnsi="Amiri" w:eastAsia="Amiri" w:cs="Amiri"/>
          <w:color w:val="111111"/>
          <w:sz w:val="28"/>
          <w:sz w:val="28"/>
          <w:szCs w:val="28"/>
          <w:rtl w:val="true"/>
          <w:lang w:bidi="ar-SA"/>
        </w:rPr>
        <w:t xml:space="preserve">يا عمرو إنك قد أشرت بظنة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المبارز كالجدي النازي</w:t>
      </w:r>
    </w:p>
    <w:p>
      <w:pPr>
        <w:pStyle w:val="BookText"/>
        <w:rPr/>
      </w:pPr>
      <w:r>
        <w:rPr>
          <w:rFonts w:ascii="Amiri" w:hAnsi="Amiri" w:eastAsia="Amiri" w:cs="Amiri"/>
          <w:color w:val="111111"/>
          <w:sz w:val="28"/>
          <w:sz w:val="28"/>
          <w:szCs w:val="28"/>
          <w:rtl w:val="true"/>
          <w:lang w:bidi="ar-SA"/>
        </w:rPr>
        <w:t xml:space="preserve">ما للملوك و للبراز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المبارز خطفة للبازي</w:t>
      </w:r>
    </w:p>
    <w:p>
      <w:pPr>
        <w:pStyle w:val="BookText"/>
        <w:rPr/>
      </w:pPr>
      <w:r>
        <w:rPr>
          <w:rFonts w:ascii="Amiri" w:hAnsi="Amiri" w:eastAsia="Amiri" w:cs="Amiri"/>
          <w:color w:val="111111"/>
          <w:sz w:val="28"/>
          <w:sz w:val="28"/>
          <w:szCs w:val="28"/>
          <w:rtl w:val="true"/>
          <w:lang w:bidi="ar-SA"/>
        </w:rPr>
        <w:t xml:space="preserve">و لقد أعدت فقلت مزحة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المزح يحمله مقال الهازي</w:t>
      </w:r>
    </w:p>
    <w:p>
      <w:pPr>
        <w:pStyle w:val="BookText"/>
        <w:rPr/>
      </w:pPr>
      <w:r>
        <w:rPr>
          <w:rFonts w:ascii="Amiri" w:hAnsi="Amiri" w:eastAsia="Amiri" w:cs="Amiri"/>
          <w:color w:val="111111"/>
          <w:sz w:val="28"/>
          <w:sz w:val="28"/>
          <w:szCs w:val="28"/>
          <w:rtl w:val="true"/>
          <w:lang w:bidi="ar-SA"/>
        </w:rPr>
        <w:t xml:space="preserve">فإذا الذي منتك نفسك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قتلي جزاك بما نويت الجازي</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كشفت قناعها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لبست بها ثياب الخازي </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أيها الرجل أتجبن عن خصمك و تتهم نصيحك؟ و قال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نكلت عن 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الويلات فانظر في المخازي</w:t>
      </w:r>
    </w:p>
    <w:p>
      <w:pPr>
        <w:pStyle w:val="BookText"/>
        <w:rPr/>
      </w:pPr>
      <w:r>
        <w:rPr>
          <w:rFonts w:ascii="Amiri" w:hAnsi="Amiri" w:eastAsia="Amiri" w:cs="Amiri"/>
          <w:color w:val="111111"/>
          <w:sz w:val="28"/>
          <w:sz w:val="28"/>
          <w:szCs w:val="28"/>
          <w:rtl w:val="true"/>
          <w:lang w:bidi="ar-SA"/>
        </w:rPr>
        <w:t xml:space="preserve">معاوي ما اجترمت إليك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في التي حدثت بخازي</w:t>
      </w:r>
    </w:p>
    <w:p>
      <w:pPr>
        <w:pStyle w:val="BookText"/>
        <w:rPr/>
      </w:pPr>
      <w:r>
        <w:rPr>
          <w:rFonts w:ascii="Amiri" w:hAnsi="Amiri" w:eastAsia="Amiri" w:cs="Amiri"/>
          <w:color w:val="111111"/>
          <w:sz w:val="28"/>
          <w:sz w:val="28"/>
          <w:szCs w:val="28"/>
          <w:rtl w:val="true"/>
          <w:lang w:bidi="ar-SA"/>
        </w:rPr>
        <w:t xml:space="preserve">وما ذنبي بأن نادى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كبش القوم يدعى للبراز</w:t>
      </w:r>
    </w:p>
    <w:p>
      <w:pPr>
        <w:pStyle w:val="BookText"/>
        <w:rPr/>
      </w:pPr>
      <w:r>
        <w:rPr>
          <w:rFonts w:ascii="Amiri" w:hAnsi="Amiri" w:eastAsia="Amiri" w:cs="Amiri"/>
          <w:color w:val="111111"/>
          <w:sz w:val="28"/>
          <w:sz w:val="28"/>
          <w:szCs w:val="28"/>
          <w:rtl w:val="true"/>
          <w:lang w:bidi="ar-SA"/>
        </w:rPr>
        <w:t xml:space="preserve">فلو بارزته بارزت ليثا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الناب يخطف كل بازي</w:t>
      </w:r>
    </w:p>
    <w:p>
      <w:pPr>
        <w:pStyle w:val="BookText"/>
        <w:rPr/>
      </w:pPr>
      <w:r>
        <w:rPr>
          <w:rFonts w:ascii="Amiri" w:hAnsi="Amiri" w:eastAsia="Amiri" w:cs="Amiri"/>
          <w:color w:val="111111"/>
          <w:sz w:val="28"/>
          <w:sz w:val="28"/>
          <w:szCs w:val="28"/>
          <w:rtl w:val="true"/>
          <w:lang w:bidi="ar-SA"/>
        </w:rPr>
        <w:t xml:space="preserve">ويزعم أنني أضمرت غشا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جزاني بالذي أضمرت جازي</w:t>
      </w:r>
    </w:p>
    <w:p>
      <w:pPr>
        <w:pStyle w:val="BookText"/>
        <w:rPr/>
      </w:pPr>
      <w:r>
        <w:rPr>
          <w:rFonts w:ascii="Amiri" w:hAnsi="Amiri" w:eastAsia="Amiri" w:cs="Amiri"/>
          <w:color w:val="111111"/>
          <w:sz w:val="28"/>
          <w:sz w:val="28"/>
          <w:szCs w:val="28"/>
          <w:rtl w:val="true"/>
          <w:lang w:bidi="ar-SA"/>
        </w:rPr>
        <w:t xml:space="preserve">سبع في العجاجة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الباه كالتيس الحجازي</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 قال حدثني فضيل بن خديج قال خرج رجل من أهل الشام يدعو إلى المبارزة فخرج إليه عبد الرحمن بن محرز الكندي ثم الطمحي فتجاولا ساعة ثم إن عبد الرحمن حمل على الشامي فطعنه في نقرة نحره فصرعه ثم نزل إليه فسلبه درعه و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عبد 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لقد أخطرت نفسي لعبد 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رجل من عك ليسأل المبارزة فخرج إليه قيس بن فهدان الكناني ثم البدني فما لبث العكي أن طعنة فقتله فقال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عك بصفين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نلاقي الخيل نطعنها شزرا</w:t>
      </w:r>
    </w:p>
    <w:p>
      <w:pPr>
        <w:pStyle w:val="BookText"/>
        <w:rPr/>
      </w:pPr>
      <w:r>
        <w:rPr>
          <w:rFonts w:ascii="Amiri" w:hAnsi="Amiri" w:eastAsia="Amiri" w:cs="Amiri"/>
          <w:color w:val="111111"/>
          <w:sz w:val="28"/>
          <w:sz w:val="28"/>
          <w:szCs w:val="28"/>
          <w:rtl w:val="true"/>
          <w:lang w:bidi="ar-SA"/>
        </w:rPr>
        <w:t xml:space="preserve">و نحمل رايات القتال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فنوردها بيضا و نصدرها حمرا</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عبد الله بن الطفيل البكائي على صفوف أهل الشام فلما انصرف حمل عليه رجل من بني تميم يقال له قيس بن نهد الحنظلي اليربوعي و هو ممن لحق بمعاوية من أهل العراق فوضع الرمح بين كتفي عبد الله فاعترضه يزيد بن معاوية البكائي ابن عم عبد الله بن الطفيل</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الرمح بين كتفي التميمي و قال و الله لئن طعنته لأطعننك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 عهد الله لئن رفعت السنان عن ظهر صاحبك لترفعنه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العهد والميثاق بذلك فرفع السنان عبد الله بن طفيل و رفع يزيد الرمح عن التميمي فوقف التميمي فقال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فداكم أينما لقيناكم وجدناكم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لآخر أحد عشر رجلا من بني تميم قتلتموهم اليوم فلما تراجع الناس عن صفين عتب يزيد على عبد الله بن الطفيل في بعض ما يعتب الرجل على ابن عمه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ترني حاميت عنك مناصحا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إذ خلاك كل حميم</w:t>
      </w:r>
    </w:p>
    <w:p>
      <w:pPr>
        <w:pStyle w:val="BookText"/>
        <w:rPr/>
      </w:pPr>
      <w:r>
        <w:rPr>
          <w:rFonts w:ascii="Amiri" w:hAnsi="Amiri" w:eastAsia="Amiri" w:cs="Amiri"/>
          <w:color w:val="111111"/>
          <w:sz w:val="28"/>
          <w:sz w:val="28"/>
          <w:szCs w:val="28"/>
          <w:rtl w:val="true"/>
          <w:lang w:bidi="ar-SA"/>
        </w:rPr>
        <w:t xml:space="preserve">و نهنهت عنك الحنظلي و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سابح ذي ميعة و هزيم</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ابن مقيدة الحمار الأسدي و كان ذا بأس و شجاعة و هو مع أهل الشام و كان في الناس ردف بشر بن عصمة و هو الثاني في الناس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مبارز ؟ فأحجم الناس عنه فقام المقطع العامري و كان شيخا كبيرا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إنك شيخ كبير و ليس معه من رهطه أحد غيره ما كنت لأقدمك فجلس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نادى ابن مقيدة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مبارز؟ الثانية فقام المقطع فأجلسه علي أيضا ثم نادى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مبارز ؟ فقام المقطع فقال يا أمير المؤمنين و الله لا تردني إما أن يقتلني فأتعجل الجنة و أستريح من الحياة الدنيا في الكبر و الهرم أو أقتله فأريحك منه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المقطع قد كنت أدعى هشيا فأصابتني جراحة فسميت مقطعا منها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إليه و أقدم عليه اللهم انصره فحمل عليه المقطع فأجهش ابن مقيدة الحمار و كان زكيا مجربا فلم يجد شيئا خيرا من الهرب فهرب حتى مر بمضرب معاوية و المقطع على أثره فجاز </w:t>
      </w:r>
    </w:p>
    <w:p>
      <w:pPr>
        <w:pStyle w:val="BookText"/>
        <w:rPr/>
      </w:pPr>
      <w:r>
        <w:rPr>
          <w:rFonts w:ascii="Amiri" w:hAnsi="Amiri" w:eastAsia="Amiri" w:cs="Amiri"/>
          <w:color w:val="111111"/>
          <w:sz w:val="28"/>
          <w:sz w:val="28"/>
          <w:szCs w:val="28"/>
          <w:rtl w:val="true"/>
          <w:lang w:bidi="ar-SA"/>
        </w:rPr>
        <w:t>معاوية فناداه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شمص بك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المقطع حتى وقف في موقفه فلما كان عام الجماعة وبايع الناس معاوية سأل عن المقطع العامري حتى نزل عليه فدخل عليه فإذا هو شيخ كبير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لو لا أنك في هذا الحال ما أفلتني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إلا قتلتني و أرحتني من بؤس الحياة و أدنيتني إلى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أقتلك و إن لي إليك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لأواخيك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وإياكم قد افترقنا في الله أما أنا فأكون على حالي حتى يجمع الله بيننا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منعتك ما هو أهون علي من ذلك قال فاقبل مني صلة قال فلا حاجة لي في ما قبلك فتركه فلم يقبل منه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 الناس قتالا شديدا فعبت لطيئ جموع أهل الشام فجاءهم حمزة بن مالك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الله أبوكم ؟ فقال عبد الله بن خليفة الطائي نحن طي السهل و طي الجبل و طي الجبل الممنوع بالنحل و نحن حماة الجبلين ما بين العذيب إلى العين طي الرماح وطي البطاح و فرسان الصباح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ما أحسن ثناءك على قومك فقال</w:t>
      </w:r>
    </w:p>
    <w:p>
      <w:pPr>
        <w:pStyle w:val="BookText"/>
        <w:rPr/>
      </w:pPr>
      <w:r>
        <w:rPr>
          <w:rFonts w:ascii="Amiri" w:hAnsi="Amiri" w:eastAsia="Amiri" w:cs="Amiri"/>
          <w:color w:val="111111"/>
          <w:sz w:val="28"/>
          <w:sz w:val="28"/>
          <w:szCs w:val="28"/>
          <w:rtl w:val="true"/>
          <w:lang w:bidi="ar-SA"/>
        </w:rPr>
        <w:t xml:space="preserve">إن كنت لم تشعر بنجدة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فاقدم علينا ويل غيرك تشعر</w:t>
      </w:r>
    </w:p>
    <w:p>
      <w:pPr>
        <w:pStyle w:val="BookText"/>
        <w:rPr/>
      </w:pPr>
      <w:r>
        <w:rPr>
          <w:rFonts w:ascii="Amiri" w:hAnsi="Amiri" w:eastAsia="Amiri" w:cs="Amiri"/>
          <w:color w:val="111111"/>
          <w:sz w:val="28"/>
          <w:sz w:val="28"/>
          <w:szCs w:val="28"/>
          <w:rtl w:val="true"/>
          <w:lang w:bidi="ar-SA"/>
        </w:rPr>
        <w:t>ثم اقتتلوا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طي فدى لكم طارفي و تلادي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على الدين و الأحساب</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ياطيئ الجبال والسهل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داع دعا مضطجعا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ندب بالسيف دبيبا أروعا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فننزل المستلثم المقنعا </w:t>
      </w:r>
    </w:p>
    <w:p>
      <w:pPr>
        <w:pStyle w:val="BookText"/>
        <w:rPr/>
      </w:pPr>
      <w:r>
        <w:rPr>
          <w:rFonts w:ascii="Amiri" w:hAnsi="Amiri" w:eastAsia="Amiri" w:cs="Amiri"/>
          <w:color w:val="111111"/>
          <w:sz w:val="28"/>
          <w:sz w:val="28"/>
          <w:szCs w:val="28"/>
          <w:rtl w:val="true"/>
          <w:lang w:bidi="ar-SA"/>
        </w:rPr>
        <w:t>و نقتل المنازل السميدعا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بشر بن العشوش الطائي ثم الملقطي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طيئ السهول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انهضوا بالبيض و العوالي</w:t>
      </w:r>
    </w:p>
    <w:p>
      <w:pPr>
        <w:pStyle w:val="BookText"/>
        <w:rPr/>
      </w:pPr>
      <w:r>
        <w:rPr>
          <w:rFonts w:ascii="Amiri" w:hAnsi="Amiri" w:eastAsia="Amiri" w:cs="Amiri"/>
          <w:color w:val="111111"/>
          <w:sz w:val="28"/>
          <w:sz w:val="28"/>
          <w:szCs w:val="28"/>
          <w:rtl w:val="true"/>
          <w:lang w:bidi="ar-SA"/>
        </w:rPr>
        <w:t xml:space="preserve">و بالكماة منكم 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فقارعوا أئمة الضلال</w:t>
      </w:r>
    </w:p>
    <w:p>
      <w:pPr>
        <w:pStyle w:val="BookText"/>
        <w:rPr/>
      </w:pPr>
      <w:r>
        <w:rPr>
          <w:rFonts w:ascii="Amiri" w:hAnsi="Amiri" w:eastAsia="Amiri" w:cs="Amiri"/>
          <w:color w:val="111111"/>
          <w:sz w:val="28"/>
          <w:sz w:val="28"/>
          <w:szCs w:val="28"/>
          <w:rtl w:val="true"/>
          <w:lang w:bidi="ar-SA"/>
        </w:rPr>
        <w:t>السالكين سبل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ففقئت عينه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ليت عيني هذه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أمش بين الناس إلا بقائد</w:t>
      </w:r>
    </w:p>
    <w:p>
      <w:pPr>
        <w:pStyle w:val="BookText"/>
        <w:rPr/>
      </w:pPr>
      <w:r>
        <w:rPr>
          <w:rFonts w:ascii="Amiri" w:hAnsi="Amiri" w:eastAsia="Amiri" w:cs="Amiri"/>
          <w:color w:val="111111"/>
          <w:sz w:val="28"/>
          <w:sz w:val="28"/>
          <w:szCs w:val="28"/>
          <w:rtl w:val="true"/>
          <w:lang w:bidi="ar-SA"/>
        </w:rPr>
        <w:t xml:space="preserve">و يا ليت رجلي ثم طنت بنصفها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 كفى ثم طاحت بساعدي</w:t>
      </w:r>
    </w:p>
    <w:p>
      <w:pPr>
        <w:pStyle w:val="BookText"/>
        <w:rPr/>
      </w:pPr>
      <w:r>
        <w:rPr>
          <w:rFonts w:ascii="Amiri" w:hAnsi="Amiri" w:eastAsia="Amiri" w:cs="Amiri"/>
          <w:color w:val="111111"/>
          <w:sz w:val="28"/>
          <w:sz w:val="28"/>
          <w:szCs w:val="28"/>
          <w:rtl w:val="true"/>
          <w:lang w:bidi="ar-SA"/>
        </w:rPr>
        <w:t xml:space="preserve">و يا ليتني لم أبق بعد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و بعد المستنير بن خالد</w:t>
      </w:r>
    </w:p>
    <w:p>
      <w:pPr>
        <w:pStyle w:val="BookText"/>
        <w:rPr/>
      </w:pPr>
      <w:r>
        <w:rPr>
          <w:rFonts w:ascii="Amiri" w:hAnsi="Amiri" w:eastAsia="Amiri" w:cs="Amiri"/>
          <w:color w:val="111111"/>
          <w:sz w:val="28"/>
          <w:sz w:val="28"/>
          <w:szCs w:val="28"/>
          <w:rtl w:val="true"/>
          <w:lang w:bidi="ar-SA"/>
        </w:rPr>
        <w:t xml:space="preserve">فوارس لم تغذ الحواضن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أبدت من خدام الخرائد</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مزاحم عن عمر عن فضيل بن خديج أن قيس بن فهدان كان يحرض أصحابه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شددتم فشدوا جميعا و غضوا الأبصار و أقلوا الكلام و اللغط و اعتوروا الأقران و لا تؤتين من قبلكم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نهيك بن عزيز من بني الحارث بن عدي و عمرو بن يزيد من بني ذهل و سعد بن عمر من بني بدا و خرج قيس بن يزيد الكندي و هو ممن فر إلى معاوية من علي فخرج إليه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عمرو بن عمير بن يزيد أبو العمرطة فلما دنا منه عرفه فانصرف كل واحد منهما عن صاحبه</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قال حدثني رجل عن أبي الصلت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أشياخ من محارب إنه كان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 بن عبيد بن خالد و كان من أشجع الناس يوم صفين فلما رأى أصحابه منهزمين أخذ ينادي يا </w:t>
      </w:r>
    </w:p>
    <w:p>
      <w:pPr>
        <w:pStyle w:val="BookText"/>
        <w:rPr/>
      </w:pPr>
      <w:r>
        <w:rPr>
          <w:rFonts w:ascii="Amiri" w:hAnsi="Amiri" w:eastAsia="Amiri" w:cs="Amiri"/>
          <w:color w:val="111111"/>
          <w:sz w:val="28"/>
          <w:sz w:val="28"/>
          <w:szCs w:val="28"/>
          <w:rtl w:val="true"/>
          <w:lang w:bidi="ar-SA"/>
        </w:rPr>
        <w:t>معشر قيس أطاعة الشيطان آثر عندكم من طاعة الله ألا إن الفرار فيه معصية الله وسخطه و الصبر فيه طاعة الله ورضوانه أفتختارون سخط الله على رضوانه و معصيته على طاعته فإنما الراحة بعد الموت لمن مات محتسبا لنفسه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وألت نفس امرئ ولت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لا أنثني و لا أفر</w:t>
      </w:r>
    </w:p>
    <w:p>
      <w:pPr>
        <w:pStyle w:val="BookText"/>
        <w:rPr/>
      </w:pPr>
      <w:r>
        <w:rPr>
          <w:rFonts w:ascii="Amiri" w:hAnsi="Amiri" w:eastAsia="Amiri" w:cs="Amiri"/>
          <w:color w:val="111111"/>
          <w:sz w:val="28"/>
          <w:sz w:val="28"/>
          <w:szCs w:val="28"/>
          <w:rtl w:val="true"/>
          <w:lang w:bidi="ar-SA"/>
        </w:rPr>
        <w:t>و لا يرى مع المعازيل الغدر</w:t>
      </w:r>
    </w:p>
    <w:p>
      <w:pPr>
        <w:pStyle w:val="BookText"/>
        <w:rPr/>
      </w:pPr>
      <w:r>
        <w:rPr>
          <w:rFonts w:ascii="Amiri" w:hAnsi="Amiri" w:eastAsia="Amiri" w:cs="Amiri"/>
          <w:color w:val="111111"/>
          <w:sz w:val="28"/>
          <w:sz w:val="28"/>
          <w:szCs w:val="28"/>
          <w:rtl w:val="true"/>
          <w:lang w:bidi="ar-SA"/>
        </w:rPr>
        <w:t>فقاتل حتى ارتث ثم إنه بعد ذلك خرج في الخمسمائة الذين خرجوا مع فروة بن نوفل الأشجعي فنزلوا بالدسكرة و البندنيجين ثم إن النخع قاتلت قتالا شديدا فأصيب منهم يومئذ بكر بن هوذة و حنان بن هوذة و شعيب بن نعيم من بني بكر النخع و ربيعة بن مالك بن وهبيل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بن قيس أخو علقمة بن قيس الفقيه و قطعت رجل علقمة بن قيس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رجلي أصح ما كانت لما أرجو بها من حسن الثواب من ربي و لقد كنت أحب أن أبصر في نومي أخي و بعض إخواني فرأيت أخي في النوم فقلت له يا أخي ما ذا قدمتم عليه فقال التقينا نحن و القوم فاحتججنا عند الله عز و جل فحججناهم فما سررت بشيء مذ عقلت كسروري بتلك الرؤيا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عن سويد بن حبة النضري عن الحضين بن المنذر الرقاشي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كانوا أتوا عليا قبل الوقعة في هذا اليوم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نرى خالد بن المعمر السدوسي إلا قد كاتب معاوية وقد خشينا أن يتابعه فبعث إليه على علیه السّلام و إلى رجال من أشرافهم فحمد الله ربه تبارك و تعالى و أثنى عليه ثم قال</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معشر ربيعة فأنتم أنصاري و مجيبو دعوتي و من أوثق حي </w:t>
      </w:r>
    </w:p>
    <w:p>
      <w:pPr>
        <w:pStyle w:val="BookText"/>
        <w:rPr/>
      </w:pPr>
      <w:r>
        <w:rPr>
          <w:rFonts w:ascii="Amiri" w:hAnsi="Amiri" w:eastAsia="Amiri" w:cs="Amiri"/>
          <w:color w:val="111111"/>
          <w:sz w:val="28"/>
          <w:sz w:val="28"/>
          <w:szCs w:val="28"/>
          <w:rtl w:val="true"/>
          <w:lang w:bidi="ar-SA"/>
        </w:rPr>
        <w:t>في العرب في نفسي و لقد بلغني أن معاوية قد كاتب صاحبكم خالد بن المعمر وقد أتيت به و قد جمعتكم له لأشهدكم عليه و تسمعوا أيضا مني و منه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بن المعمر إن كان ما بلغني عنك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أشهد الله و من حضرني من المسلمين أنك آمن حتى تلحق بالعراق أو بالحجاز أو أرض لا سلطان لمعاوية فيها و إن كنت مكذوبا عليك فأبر صدورنا بأيمان نطمئن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بالله ما فعل و قال رجال منا كثير و الله لو نعلم أنه فعل لقتلناه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شقيق بن ثور السدوسي ما وفق الله خالد بن المعمر حين نصر معاوية و أهل الشام على علي و ربيعة فقال له زياد و ربيعة فقال له زياد بن خصفة يا أمير المؤمنين استوثق من ابن المعمر بالأيمان لا يغدر فاستوثق منه ثم انصرفنا فلما كان يوم الخميس انهزم الناس من الميمنة فجاءنا علي حتى انتهى إلينا و معه بنوه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بصوت عال جهير كغير المكترث لما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رايات الله عصم الله أهلها و صبرهم و ثبت أقدامهم ثم قال لي و أنا حامل راية ربيعة يومئذ يا فتى ألا تدني رايتك هذه ذراعا؟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و عشرة أذرع ثم ملت بها هكذا فأدنيتها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مكانك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أبي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المثنى بن صالح من بني قيس بن ثعلبة عن يحيى بن مطرف أبي الأشعث العجلي شهد مع علي علیه السّلام صفين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نصبت الرايات اعترض علي الرايات ثم انتهى إلى رايات ربيعة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الرايات؟ فقلت رايات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رايات الله</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الحضين بن المنذر و هو يومئذ </w:t>
      </w:r>
    </w:p>
    <w:p>
      <w:pPr>
        <w:pStyle w:val="BookText"/>
        <w:rPr/>
      </w:pPr>
      <w:r>
        <w:rPr>
          <w:rFonts w:ascii="Amiri" w:hAnsi="Amiri" w:eastAsia="Amiri" w:cs="Amiri"/>
          <w:color w:val="111111"/>
          <w:sz w:val="28"/>
          <w:sz w:val="28"/>
          <w:szCs w:val="28"/>
          <w:rtl w:val="true"/>
          <w:lang w:bidi="ar-SA"/>
        </w:rPr>
        <w:t>غلام يزحف برايته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حمراء فأعجب عليا زحفه و ثباته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حمراء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و يدنو بها في الصف حتى يديرها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المنايا تقطر الموت والدما</w:t>
      </w:r>
    </w:p>
    <w:p>
      <w:pPr>
        <w:pStyle w:val="BookText"/>
        <w:rPr/>
      </w:pPr>
      <w:r>
        <w:rPr>
          <w:rFonts w:ascii="Amiri" w:hAnsi="Amiri" w:eastAsia="Amiri" w:cs="Amiri"/>
          <w:color w:val="111111"/>
          <w:sz w:val="28"/>
          <w:sz w:val="28"/>
          <w:szCs w:val="28"/>
          <w:rtl w:val="true"/>
          <w:lang w:bidi="ar-SA"/>
        </w:rPr>
        <w:t xml:space="preserve">تراه إذا ما كان 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فيه إلا عزة و تكرما</w:t>
      </w:r>
    </w:p>
    <w:p>
      <w:pPr>
        <w:pStyle w:val="BookText"/>
        <w:rPr/>
      </w:pPr>
      <w:r>
        <w:rPr>
          <w:rFonts w:ascii="Amiri" w:hAnsi="Amiri" w:eastAsia="Amiri" w:cs="Amiri"/>
          <w:color w:val="111111"/>
          <w:sz w:val="28"/>
          <w:sz w:val="28"/>
          <w:szCs w:val="28"/>
          <w:rtl w:val="true"/>
          <w:lang w:bidi="ar-SA"/>
        </w:rPr>
        <w:t xml:space="preserve">جزى ،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البأس حرا ما أعف وأكرما</w:t>
      </w:r>
    </w:p>
    <w:p>
      <w:pPr>
        <w:pStyle w:val="BookText"/>
        <w:rPr/>
      </w:pPr>
      <w:r>
        <w:rPr>
          <w:rFonts w:ascii="Amiri" w:hAnsi="Amiri" w:eastAsia="Amiri" w:cs="Amiri"/>
          <w:color w:val="111111"/>
          <w:sz w:val="28"/>
          <w:sz w:val="28"/>
          <w:szCs w:val="28"/>
          <w:rtl w:val="true"/>
          <w:lang w:bidi="ar-SA"/>
        </w:rPr>
        <w:t xml:space="preserve">وأحزم صبرا حين تدعى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الكماة تغمغما</w:t>
      </w:r>
    </w:p>
    <w:p>
      <w:pPr>
        <w:pStyle w:val="BookText"/>
        <w:rPr/>
      </w:pPr>
      <w:r>
        <w:rPr>
          <w:rFonts w:ascii="Amiri" w:hAnsi="Amiri" w:eastAsia="Amiri" w:cs="Amiri"/>
          <w:color w:val="111111"/>
          <w:sz w:val="28"/>
          <w:sz w:val="28"/>
          <w:szCs w:val="28"/>
          <w:rtl w:val="true"/>
          <w:lang w:bidi="ar-SA"/>
        </w:rPr>
        <w:t xml:space="preserve">ربيعة أعني إنهم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 إذا لاقوا خميسا عرمرما</w:t>
      </w:r>
    </w:p>
    <w:p>
      <w:pPr>
        <w:pStyle w:val="BookText"/>
        <w:rPr/>
      </w:pPr>
      <w:r>
        <w:rPr>
          <w:rFonts w:ascii="Amiri" w:hAnsi="Amiri" w:eastAsia="Amiri" w:cs="Amiri"/>
          <w:color w:val="111111"/>
          <w:sz w:val="28"/>
          <w:sz w:val="28"/>
          <w:szCs w:val="28"/>
          <w:rtl w:val="true"/>
          <w:lang w:bidi="ar-SA"/>
        </w:rPr>
        <w:t xml:space="preserve">و قد صبرت عك و لخم و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لمذحج حتى لم يفارق دم دما</w:t>
      </w:r>
    </w:p>
    <w:p>
      <w:pPr>
        <w:pStyle w:val="BookText"/>
        <w:rPr/>
      </w:pPr>
      <w:r>
        <w:rPr>
          <w:rFonts w:ascii="Amiri" w:hAnsi="Amiri" w:eastAsia="Amiri" w:cs="Amiri"/>
          <w:color w:val="111111"/>
          <w:sz w:val="28"/>
          <w:sz w:val="28"/>
          <w:szCs w:val="28"/>
          <w:rtl w:val="true"/>
          <w:lang w:bidi="ar-SA"/>
        </w:rPr>
        <w:t xml:space="preserve">و نادت جذام يا لمذحج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شرا أينا كان أظلما</w:t>
      </w:r>
    </w:p>
    <w:p>
      <w:pPr>
        <w:pStyle w:val="BookText"/>
        <w:rPr/>
      </w:pPr>
      <w:r>
        <w:rPr>
          <w:rFonts w:ascii="Amiri" w:hAnsi="Amiri" w:eastAsia="Amiri" w:cs="Amiri"/>
          <w:color w:val="111111"/>
          <w:sz w:val="28"/>
          <w:sz w:val="28"/>
          <w:szCs w:val="28"/>
          <w:rtl w:val="true"/>
          <w:lang w:bidi="ar-SA"/>
        </w:rPr>
        <w:t xml:space="preserve">أما تتقون الله فى حرماتكم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قرب الرحمن منها وعظما</w:t>
      </w:r>
    </w:p>
    <w:p>
      <w:pPr>
        <w:pStyle w:val="BookText"/>
        <w:rPr/>
      </w:pPr>
      <w:r>
        <w:rPr>
          <w:rFonts w:ascii="Amiri" w:hAnsi="Amiri" w:eastAsia="Amiri" w:cs="Amiri"/>
          <w:color w:val="111111"/>
          <w:sz w:val="28"/>
          <w:sz w:val="28"/>
          <w:szCs w:val="28"/>
          <w:rtl w:val="true"/>
          <w:lang w:bidi="ar-SA"/>
        </w:rPr>
        <w:t xml:space="preserve">أذقنا ابن حرب طعننا و 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وأحجما</w:t>
      </w:r>
    </w:p>
    <w:p>
      <w:pPr>
        <w:pStyle w:val="BookText"/>
        <w:rPr/>
      </w:pPr>
      <w:r>
        <w:rPr>
          <w:rFonts w:ascii="IRNazanin" w:hAnsi="IRNazanin" w:eastAsia="IRNazanin"/>
          <w:color w:val="111111"/>
          <w:sz w:val="28"/>
          <w:sz w:val="28"/>
          <w:szCs w:val="28"/>
          <w:rtl w:val="true"/>
          <w:lang w:bidi="fa-IR"/>
        </w:rPr>
        <w:t xml:space="preserve">و فر ينادي الزبرقان و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كلاعا و الكريب وأنعما</w:t>
      </w:r>
    </w:p>
    <w:p>
      <w:pPr>
        <w:pStyle w:val="BookText"/>
        <w:rPr/>
      </w:pPr>
      <w:r>
        <w:rPr>
          <w:rFonts w:ascii="Amiri" w:hAnsi="Amiri" w:eastAsia="Amiri" w:cs="Amiri"/>
          <w:color w:val="111111"/>
          <w:sz w:val="28"/>
          <w:sz w:val="28"/>
          <w:szCs w:val="28"/>
          <w:rtl w:val="true"/>
          <w:lang w:bidi="ar-SA"/>
        </w:rPr>
        <w:t xml:space="preserve">و عمرا و سفيانا وجهها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وحوشب والغاوي شريحا وأظلما</w:t>
      </w:r>
    </w:p>
    <w:p>
      <w:pPr>
        <w:pStyle w:val="BookText"/>
        <w:rPr/>
      </w:pPr>
      <w:r>
        <w:rPr>
          <w:rFonts w:ascii="IRNazanin" w:hAnsi="IRNazanin" w:eastAsia="IRNazanin"/>
          <w:color w:val="111111"/>
          <w:sz w:val="28"/>
          <w:sz w:val="28"/>
          <w:szCs w:val="28"/>
          <w:rtl w:val="true"/>
          <w:lang w:bidi="fa-IR"/>
        </w:rPr>
        <w:t xml:space="preserve">وکرز بن نبهان و عمرو بن جحدر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وصباحا القيني يدعو و أسلما</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قال حدثني الصلت بن يزيد بن أبي الصلت التيمي قال سمعت أشياخ الحي من بني تيم أشياخ الحي من بني تيم الله بن ثعلبة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ربيعة كوفيتها وبصريتها مع خالد بن المعمر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وسمعتهم يقولون</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خالد بن المعمر وسعيد بن ثور السدوسي اصطلحا أن يوليا راية بكر بن وائل من أهل البصرة الحضين بن المنذر قالوا و تنافسا في الراية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فتى له حسب و نجعلها له حتى نرى من رأينا ثم إن عليا علیه السّلام </w:t>
      </w:r>
    </w:p>
    <w:p>
      <w:pPr>
        <w:pStyle w:val="BookText"/>
        <w:rPr/>
      </w:pPr>
      <w:r>
        <w:rPr>
          <w:rFonts w:ascii="Amiri" w:hAnsi="Amiri" w:eastAsia="Amiri" w:cs="Amiri"/>
          <w:color w:val="111111"/>
          <w:sz w:val="28"/>
          <w:sz w:val="28"/>
          <w:szCs w:val="28"/>
          <w:rtl w:val="true"/>
          <w:lang w:bidi="ar-SA"/>
        </w:rPr>
        <w:t>أعطى الراية خالد بن المعمر راية ربيعة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معاوية الحمير بسهم على ثلاث قبائل لم يكن لأهل العراق قبائل أكثر منها عددا يومئذ على ربيعة و همدان و مذحج فوقع سهم حمير على ربيعة فقال ذو الكلاع قبحك الله من سهم كرهت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ذو الكلاع في حمير و من لف لفها و معها عبيد الله بن عمر ابن الخطاب في أربعة آلاف من قراء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بايعوا على الموت و هي ميمنة أهل الشام و على ميمنتهم ذو الكلاع فحملوا على ربيعة و هم ميسرة أهل العراق و فيهم عبد الله بن العباس و هو على الميسرة فحمل عليهم ذو الكلاع و عبيد الله بن عمر فحملوا على ربيعة حملة شديدة بخيلهم و رجالهم فتضعضعت رايات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فتثبتوا إلا قليلا من الأحشام و الأنذال ثم إن أهل الشام انصرفوا ولم يمكثوا إلا قليلا حتى كروا ثانية و عبيد الله بن عمر في أوائلهم يقول يا أهل الشام هذا الحي من أهل العراق قتلة عثمان بن عفان و أنصار علي بن أبي طالب و إن هزمتم هذه القبيلة أدركتم تأركم في عثمان و هلك علي و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فشدوا على الناس شدة شديدة فثبتت لهم ربيعة وصبروا صبرا حسنا إلا قليلا من الضعفاء و ثبت أهل الرايات و أهل البصائر منهم و الحفاظ وقاتلوا قتالا شديدا فلما رأى خالد بن المعمر أناسا قد انهزموا من قومه انصرف فلما رأى أصحاب الرايات قد ثبتوا و رأى قومه قد صبروا رجع و صاح بمن انهزم بالرجوع</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يتهمه من قومه أراد الانصراف فلما رآنا قد ثبتنا رجع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لما رأيت رجالا منا قد انهزموا رأيت أن أستقبلهم ثم </w:t>
      </w:r>
    </w:p>
    <w:p>
      <w:pPr>
        <w:pStyle w:val="BookText"/>
        <w:rPr/>
      </w:pPr>
      <w:r>
        <w:rPr>
          <w:rFonts w:ascii="Amiri" w:hAnsi="Amiri" w:eastAsia="Amiri" w:cs="Amiri"/>
          <w:color w:val="111111"/>
          <w:sz w:val="28"/>
          <w:sz w:val="28"/>
          <w:szCs w:val="28"/>
          <w:rtl w:val="true"/>
          <w:lang w:bidi="ar-SA"/>
        </w:rPr>
        <w:t>أردهم إليكم فأقبلت إليكم بمن أطاعني منهم فجاء بأمر مشتبه و كان بصفين أربعة آلاف محجف من عنزة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قال حدثني رجل من بكر بن وائل عن محرز بن عبد الرحمن العجلي أن خالد بن المعمر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ربيعة إن الله عز و جل قد أتى بكل رجل منكم من منبته و مسقط رأسه فجمعكم في هذا المكان جمعا لم تجتمعوا مثله منذ نشركم في الأرض و إنكم إن تمسكوا أيديكم تنكلوا عن عدوكم و تحولوا عن مصافكم لا يرضى الرب فعلكم و لا تعدموا معيرا يقول فضحت ربيعة الذمار و خامت عن القتال و أتيت من قبلها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فإياكم أن يتشاءم بكم المسلمون اليوم وإنكم إن تمضوا مقدمين و تصبروا محتسبين فإن الإقدام منكم عادة و الصبر منكم سجية فاصبروا و نيتكم صادقة تؤجروا فإن ثواب من نوى ما عند الله شرف الدنيا وكرامة الآخرة و لا يضيع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و الله أمر ربيعة حين جعلت أمرها إليك تأمرنا ألا نحول و لا نزول حتى نقتل أنفسنا ونسفك دماءنا ألا ترى إلى الناس قد انصرف جلهم فقام إليه رجال من قومه فتناولوه بقسيهم و لكزوه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خالد بن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هذا من بينكم فإن هذا إن بقي أضر بكم و إن خرج منكم لم ينقصكم هذا الذي لا ينقص العدد و لا يملأ البلد برحك الله من خطيب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جنبك الخير</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اشتد قتال ربيعة و حمير و عبيد الله بن عمر حتى كثرت القتلى فيما بينهم و حمل عبيد الله بن عمر فقال أنا الطيب ابن الطيب قالوا أنت الخبيث </w:t>
      </w:r>
    </w:p>
    <w:p>
      <w:pPr>
        <w:pStyle w:val="BookText"/>
        <w:rPr/>
      </w:pPr>
      <w:r>
        <w:rPr>
          <w:rFonts w:ascii="IRNazanin" w:hAnsi="IRNazanin" w:eastAsia="IRNazanin"/>
          <w:color w:val="111111"/>
          <w:sz w:val="28"/>
          <w:sz w:val="28"/>
          <w:szCs w:val="28"/>
          <w:rtl w:val="true"/>
          <w:lang w:bidi="fa-IR"/>
        </w:rPr>
        <w:t>ابن الطيب فقتل شمر بن الريان بن الحارث و هو من أشد الناس بأسا ثم خرج نحو من خمسمائة فارس أو أكثر من أصحاب علي علیه السّلام على رءوسهم البيض و هم غائصون في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يرى منهم إلا الحدق و خرج إليهم من أهل الشام نحوهم في العدو فاقتتلوا بين الصفين و الناس تحت راياتهم فلم يرجع من هؤلاء و لا من هؤلاء مخبر لا عراقي و لا شامي قتلوا جمعا بين الصفين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جابر عن تميم قال نادى منادي أهل الشام ألا إن معنا الطيب ابن الطيب عبيد الله بن عمر فقال عمار بن ياسر بل هو الخبيث ابن الطيب و نادى منادي أهل العراق ألا إن معنا الطيب ابن الطيب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منادي أهل الشام بل هو الخبيث ابن الطيب</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فقال عقبة بن سلمة أخو بني رقاش من أهل الشام وكان بصفين تل يلق عليه جماجم الرجال و كان يدعى تل الجماجم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فرسانا أشد 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أمنع منهم يوم تل الجماجم</w:t>
      </w:r>
    </w:p>
    <w:p>
      <w:pPr>
        <w:pStyle w:val="BookText"/>
        <w:rPr/>
      </w:pPr>
      <w:r>
        <w:rPr>
          <w:rFonts w:ascii="Amiri" w:hAnsi="Amiri" w:eastAsia="Amiri" w:cs="Amiri"/>
          <w:color w:val="111111"/>
          <w:sz w:val="28"/>
          <w:sz w:val="28"/>
          <w:szCs w:val="28"/>
          <w:rtl w:val="true"/>
          <w:lang w:bidi="ar-SA"/>
        </w:rPr>
        <w:t xml:space="preserve">غداة غدا أهل العراق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تلاقى في فجاج المخارم</w:t>
      </w:r>
    </w:p>
    <w:p>
      <w:pPr>
        <w:pStyle w:val="BookText"/>
        <w:rPr/>
      </w:pPr>
      <w:r>
        <w:rPr>
          <w:rFonts w:ascii="Amiri" w:hAnsi="Amiri" w:eastAsia="Amiri" w:cs="Amiri"/>
          <w:color w:val="111111"/>
          <w:sz w:val="28"/>
          <w:sz w:val="28"/>
          <w:szCs w:val="28"/>
          <w:rtl w:val="true"/>
          <w:lang w:bidi="ar-SA"/>
        </w:rPr>
        <w:t xml:space="preserve">إذا قلت قد ولوا أنابت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ململمة في البيض شمط المقادم</w:t>
      </w:r>
    </w:p>
    <w:p>
      <w:pPr>
        <w:pStyle w:val="BookText"/>
        <w:rPr/>
      </w:pPr>
      <w:r>
        <w:rPr>
          <w:rFonts w:ascii="Amiri" w:hAnsi="Amiri" w:eastAsia="Amiri" w:cs="Amiri"/>
          <w:color w:val="111111"/>
          <w:sz w:val="28"/>
          <w:sz w:val="28"/>
          <w:szCs w:val="28"/>
          <w:rtl w:val="true"/>
          <w:lang w:bidi="ar-SA"/>
        </w:rPr>
        <w:t xml:space="preserve">و قالوا لنا هذا علي فبايعوا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ألا لا بالسيوف الصوارم</w:t>
      </w:r>
    </w:p>
    <w:p>
      <w:pPr>
        <w:pStyle w:val="BookText"/>
        <w:rPr/>
      </w:pPr>
      <w:r>
        <w:rPr>
          <w:rFonts w:ascii="Amiri" w:hAnsi="Amiri" w:eastAsia="Amiri" w:cs="Amiri"/>
          <w:color w:val="111111"/>
          <w:sz w:val="28"/>
          <w:sz w:val="28"/>
          <w:szCs w:val="28"/>
          <w:rtl w:val="true"/>
          <w:lang w:bidi="ar-SA"/>
        </w:rPr>
        <w:t xml:space="preserve">و ثرنا إليهم بالسيوف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تدافعهم فرساننا بالتزاحم</w:t>
      </w:r>
    </w:p>
    <w:p>
      <w:pPr>
        <w:pStyle w:val="BookText"/>
        <w:rPr/>
      </w:pPr>
      <w:r>
        <w:rPr>
          <w:rFonts w:ascii="Amiri" w:hAnsi="Amiri" w:eastAsia="Amiri" w:cs="Amiri"/>
          <w:color w:val="111111"/>
          <w:sz w:val="28"/>
          <w:sz w:val="28"/>
          <w:szCs w:val="28"/>
          <w:rtl w:val="true"/>
          <w:lang w:bidi="ar-SA"/>
        </w:rPr>
        <w:t>و قد كان معاوية نذر في سبي نساء ربيعة وقتل المقاتلة فقال في ذلك خالد بن المعمر</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تمنى ابن حرب نذره في 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الذي ينوي سيوف قواضب </w:t>
      </w:r>
    </w:p>
    <w:p>
      <w:pPr>
        <w:pStyle w:val="BookText"/>
        <w:rPr/>
      </w:pPr>
      <w:r>
        <w:rPr>
          <w:rFonts w:ascii="Amiri" w:hAnsi="Amiri" w:eastAsia="Amiri" w:cs="Amiri"/>
          <w:color w:val="111111"/>
          <w:sz w:val="28"/>
          <w:sz w:val="28"/>
          <w:szCs w:val="28"/>
          <w:rtl w:val="true"/>
          <w:lang w:bidi="ar-SA"/>
        </w:rPr>
        <w:t xml:space="preserve">و نمنح ملكا أنت حاولت خلعه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قول امرئ غير كاذب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فتنة مثل ظهر الليل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يستبين لها أنف و لا ذنب</w:t>
      </w:r>
    </w:p>
    <w:p>
      <w:pPr>
        <w:pStyle w:val="BookText"/>
        <w:rPr/>
      </w:pPr>
      <w:r>
        <w:rPr>
          <w:rFonts w:ascii="Amiri" w:hAnsi="Amiri" w:eastAsia="Amiri" w:cs="Amiri"/>
          <w:color w:val="111111"/>
          <w:sz w:val="28"/>
          <w:sz w:val="28"/>
          <w:szCs w:val="28"/>
          <w:rtl w:val="true"/>
          <w:lang w:bidi="ar-SA"/>
        </w:rPr>
        <w:t xml:space="preserve">فرجتها بكتاب الله فانفرجت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تحير فيها سادة عرب</w:t>
      </w:r>
    </w:p>
    <w:p>
      <w:pPr>
        <w:pStyle w:val="BookText"/>
        <w:rPr/>
      </w:pPr>
      <w:r>
        <w:rPr>
          <w:rFonts w:ascii="Amiri" w:hAnsi="Amiri" w:eastAsia="Amiri" w:cs="Amiri"/>
          <w:color w:val="111111"/>
          <w:sz w:val="28"/>
          <w:sz w:val="28"/>
          <w:szCs w:val="28"/>
          <w:rtl w:val="true"/>
          <w:lang w:bidi="ar-SA"/>
        </w:rPr>
        <w:t>و قال شبث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وقفنا لديهم يوم صفين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غدوة حتى هوت لغروب</w:t>
      </w:r>
    </w:p>
    <w:p>
      <w:pPr>
        <w:pStyle w:val="BookText"/>
        <w:rPr/>
      </w:pPr>
      <w:r>
        <w:rPr>
          <w:rFonts w:ascii="IRNazanin" w:hAnsi="IRNazanin" w:eastAsia="IRNazanin"/>
          <w:color w:val="111111"/>
          <w:sz w:val="28"/>
          <w:sz w:val="28"/>
          <w:szCs w:val="28"/>
          <w:rtl w:val="true"/>
          <w:lang w:bidi="fa-IR"/>
        </w:rPr>
        <w:t xml:space="preserve">و ولی ابن حرب و الرماح تنوشه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أرضت الأسياف كل غضوب</w:t>
      </w:r>
    </w:p>
    <w:p>
      <w:pPr>
        <w:pStyle w:val="BookText"/>
        <w:rPr/>
      </w:pPr>
      <w:r>
        <w:rPr>
          <w:rFonts w:ascii="Amiri" w:hAnsi="Amiri" w:eastAsia="Amiri" w:cs="Amiri"/>
          <w:color w:val="111111"/>
          <w:sz w:val="28"/>
          <w:sz w:val="28"/>
          <w:szCs w:val="28"/>
          <w:rtl w:val="true"/>
          <w:lang w:bidi="ar-SA"/>
        </w:rPr>
        <w:t xml:space="preserve">نجالدهم طورا و طورا نصدهم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محبوك السراة شبوب</w:t>
      </w:r>
    </w:p>
    <w:p>
      <w:pPr>
        <w:pStyle w:val="BookText"/>
        <w:rPr/>
      </w:pPr>
      <w:r>
        <w:rPr>
          <w:rFonts w:ascii="Amiri" w:hAnsi="Amiri" w:eastAsia="Amiri" w:cs="Amiri"/>
          <w:color w:val="111111"/>
          <w:sz w:val="28"/>
          <w:sz w:val="28"/>
          <w:szCs w:val="28"/>
          <w:rtl w:val="true"/>
          <w:lang w:bidi="ar-SA"/>
        </w:rPr>
        <w:t xml:space="preserve">بكل أسيل كالقراط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لوائحها بين الكمأة لعوب</w:t>
      </w:r>
    </w:p>
    <w:p>
      <w:pPr>
        <w:pStyle w:val="BookText"/>
        <w:rPr/>
      </w:pPr>
      <w:r>
        <w:rPr>
          <w:rFonts w:ascii="Amiri" w:hAnsi="Amiri" w:eastAsia="Amiri" w:cs="Amiri"/>
          <w:color w:val="111111"/>
          <w:sz w:val="28"/>
          <w:sz w:val="28"/>
          <w:szCs w:val="28"/>
          <w:rtl w:val="true"/>
          <w:lang w:bidi="ar-SA"/>
        </w:rPr>
        <w:t xml:space="preserve">نجالد غسانا و تشقى بحربنا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جذام و وتر العبد غير طلوب</w:t>
      </w:r>
    </w:p>
    <w:p>
      <w:pPr>
        <w:pStyle w:val="BookText"/>
        <w:rPr/>
      </w:pPr>
      <w:r>
        <w:rPr>
          <w:rFonts w:ascii="Amiri" w:hAnsi="Amiri" w:eastAsia="Amiri" w:cs="Amiri"/>
          <w:color w:val="111111"/>
          <w:sz w:val="28"/>
          <w:sz w:val="28"/>
          <w:szCs w:val="28"/>
          <w:rtl w:val="true"/>
          <w:lang w:bidi="ar-SA"/>
        </w:rPr>
        <w:t xml:space="preserve">فلم أر فرسانا أشد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غشي الآفاق نفح جنوب</w:t>
      </w:r>
    </w:p>
    <w:p>
      <w:pPr>
        <w:pStyle w:val="BookText"/>
        <w:rPr/>
      </w:pPr>
      <w:r>
        <w:rPr>
          <w:rFonts w:ascii="Amiri" w:hAnsi="Amiri" w:eastAsia="Amiri" w:cs="Amiri"/>
          <w:color w:val="111111"/>
          <w:sz w:val="28"/>
          <w:sz w:val="28"/>
          <w:szCs w:val="28"/>
          <w:rtl w:val="true"/>
          <w:lang w:bidi="ar-SA"/>
        </w:rPr>
        <w:t xml:space="preserve">أكر وأحمى بالغطاريف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حديد الشفرتين قضوب</w:t>
      </w:r>
    </w:p>
    <w:p>
      <w:pPr>
        <w:pStyle w:val="BookText"/>
        <w:rPr/>
      </w:pPr>
      <w:r>
        <w:rPr>
          <w:rFonts w:ascii="Amiri" w:hAnsi="Amiri" w:eastAsia="Amiri" w:cs="Amiri"/>
          <w:color w:val="111111"/>
          <w:sz w:val="28"/>
          <w:sz w:val="28"/>
          <w:szCs w:val="28"/>
          <w:rtl w:val="true"/>
          <w:lang w:bidi="ar-SA"/>
        </w:rPr>
        <w:t>و قال 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كلبا و لخما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ناصح فوق الشقيق</w:t>
      </w:r>
    </w:p>
    <w:p>
      <w:pPr>
        <w:pStyle w:val="BookText"/>
        <w:rPr/>
      </w:pPr>
      <w:r>
        <w:rPr>
          <w:rFonts w:ascii="IRNazanin" w:hAnsi="IRNazanin" w:eastAsia="IRNazanin"/>
          <w:color w:val="111111"/>
          <w:sz w:val="28"/>
          <w:sz w:val="28"/>
          <w:szCs w:val="28"/>
          <w:rtl w:val="true"/>
          <w:lang w:bidi="fa-IR"/>
        </w:rPr>
        <w:t xml:space="preserve">فإنكم و إخوتكم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کباز حاد عن وضح الطريق</w:t>
      </w:r>
    </w:p>
    <w:p>
      <w:pPr>
        <w:pStyle w:val="BookText"/>
        <w:rPr/>
      </w:pPr>
      <w:r>
        <w:rPr>
          <w:rFonts w:ascii="Amiri" w:hAnsi="Amiri" w:eastAsia="Amiri" w:cs="Amiri"/>
          <w:color w:val="111111"/>
          <w:sz w:val="28"/>
          <w:sz w:val="28"/>
          <w:szCs w:val="28"/>
          <w:rtl w:val="true"/>
          <w:lang w:bidi="ar-SA"/>
        </w:rPr>
        <w:t xml:space="preserve">و بعتم دينكم برضاء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 بها مصافحة الرقيق</w:t>
      </w:r>
    </w:p>
    <w:p>
      <w:pPr>
        <w:pStyle w:val="BookText"/>
        <w:rPr/>
      </w:pPr>
      <w:r>
        <w:rPr>
          <w:rFonts w:ascii="Amiri" w:hAnsi="Amiri" w:eastAsia="Amiri" w:cs="Amiri"/>
          <w:color w:val="111111"/>
          <w:sz w:val="28"/>
          <w:sz w:val="28"/>
          <w:szCs w:val="28"/>
          <w:rtl w:val="true"/>
          <w:lang w:bidi="ar-SA"/>
        </w:rPr>
        <w:t xml:space="preserve">و قتم دوننا بالبيض 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مصانع مثل الفنيق</w:t>
      </w:r>
    </w:p>
    <w:p>
      <w:pPr>
        <w:pStyle w:val="BookText"/>
        <w:rPr/>
      </w:pPr>
      <w:r>
        <w:rPr>
          <w:rFonts w:ascii="Amiri" w:hAnsi="Amiri" w:eastAsia="Amiri" w:cs="Amiri"/>
          <w:color w:val="111111"/>
          <w:sz w:val="28"/>
          <w:sz w:val="28"/>
          <w:szCs w:val="28"/>
          <w:rtl w:val="true"/>
          <w:lang w:bidi="ar-SA"/>
        </w:rPr>
        <w:t xml:space="preserve">و ساروا بالكتائب حول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لدى الغبار من البريق</w:t>
      </w:r>
    </w:p>
    <w:p>
      <w:pPr>
        <w:pStyle w:val="BookText"/>
        <w:rPr/>
      </w:pPr>
      <w:r>
        <w:rPr>
          <w:rFonts w:ascii="IRNazanin" w:hAnsi="IRNazanin" w:eastAsia="IRNazanin"/>
          <w:color w:val="111111"/>
          <w:sz w:val="28"/>
          <w:sz w:val="28"/>
          <w:szCs w:val="28"/>
          <w:rtl w:val="true"/>
          <w:lang w:bidi="fa-IR"/>
        </w:rPr>
        <w:t>يعني بالبدر عليا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الخميس التاسع من صفر خطب الناس معاوية و حرضهم و قال</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نزل من الأمر ما قد ترون و حضركم ما قد حضركم فإذا </w:t>
      </w:r>
    </w:p>
    <w:p>
      <w:pPr>
        <w:pStyle w:val="BookText"/>
        <w:rPr/>
      </w:pPr>
      <w:r>
        <w:rPr>
          <w:rFonts w:ascii="Amiri" w:hAnsi="Amiri" w:eastAsia="Amiri" w:cs="Amiri"/>
          <w:color w:val="111111"/>
          <w:sz w:val="28"/>
          <w:sz w:val="28"/>
          <w:szCs w:val="28"/>
          <w:rtl w:val="true"/>
          <w:lang w:bidi="ar-SA"/>
        </w:rPr>
        <w:t>نهدتم إليهم إن شاء الله فقدموا الدارع و أخروا الحاسر وصفوا الخيل مجنبين و كونوا كقص الشارب و أعيرونا جماجمكم ساعة فإنما هو ظالم أو مظلوم و قد بلغ الحق مقطعه و الناس على تعبئة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قال حدثني رجل عن جابر عن الشعبي قال قام معاوية يخطب بصفين قبل الوقعة العظمى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علا في دنوه و دنا في علوه و ظهر و بطن و ارتفع فوق كل منظر أولا وآخرا و ظاهرا وباطنا يقضي فيفصل و يقدر فيغفر ويفعل ما يشاء إذا أراد أمرا أمضاه و إذا عزم على أمر قضاه لا يؤامر أحدا فيما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يُسْئَلُ عَمَّا يَفْعَلُ وَ هُمْ يُسْئَلُونَ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أحببنا و كرهنا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فيما قضى الله أن ساقتنا المقادير إلى هذه البقعة من الأرض و لف بيننا و بين أهل العراق فنحن من الله بمنظر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اقْتَتَلُوا وَلَكِنَّ الله 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يا معاشر أهل الشام فإنما تلقون غدا أهل العراق فكونوا على إحدى ثلاث أحوال إما أن تكونوا قوما طلبتم ما عند الله في قتال قوم بغوا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فأقبلوا من بلادهم حتى نزلوا في بيضتكم و إما أن تكونوا قوما تطلبون بدم خليفتكم وصهر نبيكم صلّی الله علیه و آله و إما أن تكونوا قوما تذبون عن نسائكم و أبنائكم فعليكم بتقوى الله و الصبر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لنا ولكم النصر و أن يفتح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بَيْنَنَا وَ بَيْنَ قَوْمِنَا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خير الفاتحين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ذو الكلاع فقال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لنحن الصبر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ننثني عند الخصام</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الملوك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النهى و الأحلام </w:t>
      </w:r>
    </w:p>
    <w:p>
      <w:pPr>
        <w:pStyle w:val="BookText"/>
        <w:rPr/>
      </w:pPr>
      <w:r>
        <w:rPr>
          <w:rFonts w:ascii="Amiri" w:hAnsi="Amiri" w:eastAsia="Amiri" w:cs="Amiri"/>
          <w:color w:val="111111"/>
          <w:sz w:val="28"/>
          <w:sz w:val="28"/>
          <w:szCs w:val="28"/>
          <w:rtl w:val="true"/>
          <w:lang w:bidi="ar-SA"/>
        </w:rPr>
        <w:t>لا يقربون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سكت قال له معاوية صدقت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سعد قال أخبرني رجل عن جعفر ابن أبي القاسم العبدي عن يزيد بن علقمة عن زيد بن بدر أن زياد بن خصفة أتى عبد القيس يوم صفين و قد عبيت قبائل حمير مع ذي الكلاع و فيهم عبيد الله بن عمر بن الخطاب لبكر بن وائل فقاتلوا قتالا شديدا خافوا فيه الهلاك فقال زياد لعبد القيس لا بكر بعد اليوم إن ذا الكلاع و عبيد الله أبادا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فانهضوا لهم و إلا هلكوا فركبت عبد القيس و جاءت كأنها غمامة سوداء فشدت إزاء الميسرة فعظم القتال فقتل ذو الكلاع الحميري قتله رجل من بكر بن وائل اسمه خندف و تضعضعت أركان حمير و ثبتت بعد ذي الكلاع تحارب مع عبيد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عبيد الله بن عمر إلى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فالقني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الحسن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وتر قريشا أولا و آخرا و قد شنئوه فهل لك أن تخلفه و نوليك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لا يكون ذلك ثم قال له الحسن لكأني أنظر إليك مقتولا في يومك أو غدك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الشيطان قد زين لك و خدعك حتى أخرجك مخلقا بالخلوق ترى نساء أهل الشام موقفك و سيصرعك الله و يبطحك لوجهك قتيلا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إلا كيومه أو كالغد و كان القتال فخرج عبيد الله في كتيبة رقطاء و هي الخضرية كانوا أربعة آلاف عليهم ثياب خضر</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 الحسن فإذا هو برجل متوسد رجل قتيل قد ركز رمحه في عينه و ربط فرسه برجله فقال الحسن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هذا؟ فإذا هو برجل </w:t>
      </w:r>
    </w:p>
    <w:p>
      <w:pPr>
        <w:pStyle w:val="BookText"/>
        <w:rPr/>
      </w:pPr>
      <w:r>
        <w:rPr>
          <w:rFonts w:ascii="Amiri" w:hAnsi="Amiri" w:eastAsia="Amiri" w:cs="Amiri"/>
          <w:color w:val="111111"/>
          <w:sz w:val="28"/>
          <w:sz w:val="28"/>
          <w:szCs w:val="28"/>
          <w:rtl w:val="true"/>
          <w:lang w:bidi="ar-SA"/>
        </w:rPr>
        <w:t>من همدان فإذا القتيل عبيد الله بن عمر بن الخطاب قد قتله و بات عليه حتى أصبح ثم سلبه فسأل الرجل من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همدان و إنه قتله فحمد الله و حزنا القوم حتى اضطررناهم إلى معسكرهم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قاتل عبيد الله فقالت همدان قتله هاني بن الخطاب و قالت حضرموت قتله مالك بن عمرو السبيعي و قالت بكر بن وائل قتله رجل منا من أهل البصرة يقال له محرز بن الصحصح من بني عائش بن مالك بن تيم اللات بن ثعلبة و أخذ سيفه ذا الوشاح فأخذ به معاوية بالكوفة بكر بن وائل حين بويع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رجل منا من أهل البصرة يقال له محرز بن الصحصح فبعث معاوية إليه بالبصرة فأخذ السيف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جابر عن الشعبي قال فعند ذلك يقول كعب بن جعيل التغلبي في قتل عبيد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تبكي العيون 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أجلت خيله و هو واقف</w:t>
      </w:r>
    </w:p>
    <w:p>
      <w:pPr>
        <w:pStyle w:val="BookText"/>
        <w:rPr/>
      </w:pPr>
      <w:r>
        <w:rPr>
          <w:rFonts w:ascii="Amiri" w:hAnsi="Amiri" w:eastAsia="Amiri" w:cs="Amiri"/>
          <w:color w:val="111111"/>
          <w:sz w:val="28"/>
          <w:sz w:val="28"/>
          <w:szCs w:val="28"/>
          <w:rtl w:val="true"/>
          <w:lang w:bidi="ar-SA"/>
        </w:rPr>
        <w:t xml:space="preserve">تبدل من أسماء أسياف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فتى لو أخطأته المتالف</w:t>
      </w:r>
    </w:p>
    <w:p>
      <w:pPr>
        <w:pStyle w:val="BookText"/>
        <w:rPr/>
      </w:pPr>
      <w:r>
        <w:rPr>
          <w:rFonts w:ascii="Amiri" w:hAnsi="Amiri" w:eastAsia="Amiri" w:cs="Amiri"/>
          <w:color w:val="111111"/>
          <w:sz w:val="28"/>
          <w:sz w:val="28"/>
          <w:szCs w:val="28"/>
          <w:rtl w:val="true"/>
          <w:lang w:bidi="ar-SA"/>
        </w:rPr>
        <w:t xml:space="preserve">تركن عبيد الله بالقاع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دماه و العروق نوازف</w:t>
      </w:r>
    </w:p>
    <w:p>
      <w:pPr>
        <w:pStyle w:val="BookText"/>
        <w:rPr/>
      </w:pPr>
      <w:r>
        <w:rPr>
          <w:rFonts w:ascii="Amiri" w:hAnsi="Amiri" w:eastAsia="Amiri" w:cs="Amiri"/>
          <w:color w:val="111111"/>
          <w:sz w:val="28"/>
          <w:sz w:val="28"/>
          <w:szCs w:val="28"/>
          <w:rtl w:val="true"/>
          <w:lang w:bidi="ar-SA"/>
        </w:rPr>
        <w:t xml:space="preserve">ينوء و تغشاه شآبيب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في جيب القميص الكفائف</w:t>
      </w:r>
    </w:p>
    <w:p>
      <w:pPr>
        <w:pStyle w:val="BookText"/>
        <w:rPr/>
      </w:pPr>
      <w:r>
        <w:rPr>
          <w:rFonts w:ascii="Amiri" w:hAnsi="Amiri" w:eastAsia="Amiri" w:cs="Amiri"/>
          <w:color w:val="111111"/>
          <w:sz w:val="28"/>
          <w:sz w:val="28"/>
          <w:szCs w:val="28"/>
          <w:rtl w:val="true"/>
          <w:lang w:bidi="ar-SA"/>
        </w:rPr>
        <w:t xml:space="preserve">دعاهن فاستسمعن من أين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وأقبلن شتى و العيون ذوارف</w:t>
      </w:r>
    </w:p>
    <w:p>
      <w:pPr>
        <w:pStyle w:val="BookText"/>
        <w:rPr/>
      </w:pPr>
      <w:r>
        <w:rPr>
          <w:rFonts w:ascii="Amiri" w:hAnsi="Amiri" w:eastAsia="Amiri" w:cs="Amiri"/>
          <w:color w:val="111111"/>
          <w:sz w:val="28"/>
          <w:sz w:val="28"/>
          <w:szCs w:val="28"/>
          <w:rtl w:val="true"/>
          <w:lang w:bidi="ar-SA"/>
        </w:rPr>
        <w:t xml:space="preserve">و قد صبرت حول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شهباء المناكب شارف</w:t>
      </w:r>
    </w:p>
    <w:p>
      <w:pPr>
        <w:pStyle w:val="BookText"/>
        <w:rPr/>
      </w:pPr>
      <w:r>
        <w:rPr>
          <w:rFonts w:ascii="Amiri" w:hAnsi="Amiri" w:eastAsia="Amiri" w:cs="Amiri"/>
          <w:color w:val="111111"/>
          <w:sz w:val="28"/>
          <w:sz w:val="28"/>
          <w:szCs w:val="28"/>
          <w:rtl w:val="true"/>
          <w:lang w:bidi="ar-SA"/>
        </w:rPr>
        <w:t xml:space="preserve">فما برحوا حتى رأى الله 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أتيحت بالأكف المصاحف</w:t>
      </w:r>
    </w:p>
    <w:p>
      <w:pPr>
        <w:pStyle w:val="BookText"/>
        <w:rPr/>
      </w:pPr>
      <w:r>
        <w:rPr>
          <w:rFonts w:ascii="Amiri" w:hAnsi="Amiri" w:eastAsia="Amiri" w:cs="Amiri"/>
          <w:color w:val="111111"/>
          <w:sz w:val="28"/>
          <w:sz w:val="28"/>
          <w:szCs w:val="28"/>
          <w:rtl w:val="true"/>
          <w:lang w:bidi="ar-SA"/>
        </w:rPr>
        <w:t xml:space="preserve">بمرج ترى الرايات فيه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اجتنحت للطعن طير عواكف</w:t>
      </w:r>
    </w:p>
    <w:p>
      <w:pPr>
        <w:pStyle w:val="BookText"/>
        <w:rPr/>
      </w:pPr>
      <w:r>
        <w:rPr>
          <w:rFonts w:ascii="IRNazanin" w:hAnsi="IRNazanin" w:eastAsia="IRNazanin"/>
          <w:color w:val="111111"/>
          <w:sz w:val="28"/>
          <w:sz w:val="28"/>
          <w:szCs w:val="28"/>
          <w:rtl w:val="true"/>
          <w:lang w:bidi="fa-IR"/>
        </w:rPr>
        <w:t xml:space="preserve">جزی الله قتلانا بصفين خير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عبادا غادرتها المواقف</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عمر قال كعب بن جعيل في قتل عبيد الله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عبيد الله لما بدت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موت تقطر الحتف و الدما</w:t>
      </w:r>
    </w:p>
    <w:p>
      <w:pPr>
        <w:pStyle w:val="BookText"/>
        <w:rPr/>
      </w:pPr>
      <w:r>
        <w:rPr>
          <w:rFonts w:ascii="Amiri" w:hAnsi="Amiri" w:eastAsia="Amiri" w:cs="Amiri"/>
          <w:color w:val="111111"/>
          <w:sz w:val="28"/>
          <w:sz w:val="28"/>
          <w:szCs w:val="28"/>
          <w:rtl w:val="true"/>
          <w:lang w:bidi="ar-SA"/>
        </w:rPr>
        <w:t xml:space="preserve">ألا يا لقومى اصبروا إن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 أحجي عفة و تكرما</w:t>
      </w:r>
    </w:p>
    <w:p>
      <w:pPr>
        <w:pStyle w:val="BookText"/>
        <w:rPr/>
      </w:pPr>
      <w:r>
        <w:rPr>
          <w:rFonts w:ascii="Amiri" w:hAnsi="Amiri" w:eastAsia="Amiri" w:cs="Amiri"/>
          <w:color w:val="111111"/>
          <w:sz w:val="28"/>
          <w:sz w:val="28"/>
          <w:szCs w:val="28"/>
          <w:rtl w:val="true"/>
          <w:lang w:bidi="ar-SA"/>
        </w:rPr>
        <w:t xml:space="preserve">فلما تلاقى القوم خر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فلاقى الترب كفيه و الفما</w:t>
      </w:r>
    </w:p>
    <w:p>
      <w:pPr>
        <w:pStyle w:val="BookText"/>
        <w:rPr/>
      </w:pPr>
      <w:r>
        <w:rPr>
          <w:rFonts w:ascii="Amiri" w:hAnsi="Amiri" w:eastAsia="Amiri" w:cs="Amiri"/>
          <w:color w:val="111111"/>
          <w:sz w:val="28"/>
          <w:sz w:val="28"/>
          <w:szCs w:val="28"/>
          <w:rtl w:val="true"/>
          <w:lang w:bidi="ar-SA"/>
        </w:rPr>
        <w:t xml:space="preserve">و خلف أطفالا يتامى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عرسا تسكب الدمع أيما</w:t>
      </w:r>
    </w:p>
    <w:p>
      <w:pPr>
        <w:pStyle w:val="BookText"/>
        <w:rPr/>
      </w:pPr>
      <w:r>
        <w:rPr>
          <w:rFonts w:ascii="Amiri" w:hAnsi="Amiri" w:eastAsia="Amiri" w:cs="Amiri"/>
          <w:color w:val="111111"/>
          <w:sz w:val="28"/>
          <w:sz w:val="28"/>
          <w:szCs w:val="28"/>
          <w:rtl w:val="true"/>
          <w:lang w:bidi="ar-SA"/>
        </w:rPr>
        <w:t xml:space="preserve">حلالا لها الخطاب لا تتقيهم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يحمى غيرة أن 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عبيد الله بن عمر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عبيد الله ينميني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من مضى و من غبر</w:t>
      </w:r>
    </w:p>
    <w:p>
      <w:pPr>
        <w:pStyle w:val="BookText"/>
        <w:rPr/>
      </w:pPr>
      <w:r>
        <w:rPr>
          <w:rFonts w:ascii="Amiri" w:hAnsi="Amiri" w:eastAsia="Amiri" w:cs="Amiri"/>
          <w:color w:val="111111"/>
          <w:sz w:val="28"/>
          <w:sz w:val="28"/>
          <w:szCs w:val="28"/>
          <w:rtl w:val="true"/>
          <w:lang w:bidi="ar-SA"/>
        </w:rPr>
        <w:t xml:space="preserve">إلا نبي الله و الشيخ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أبطأت عن نصر عثمان مضر</w:t>
      </w:r>
    </w:p>
    <w:p>
      <w:pPr>
        <w:pStyle w:val="BookText"/>
        <w:rPr/>
      </w:pPr>
      <w:r>
        <w:rPr>
          <w:rFonts w:ascii="Amiri" w:hAnsi="Amiri" w:eastAsia="Amiri" w:cs="Amiri"/>
          <w:color w:val="111111"/>
          <w:sz w:val="28"/>
          <w:sz w:val="28"/>
          <w:szCs w:val="28"/>
          <w:rtl w:val="true"/>
          <w:lang w:bidi="ar-SA"/>
        </w:rPr>
        <w:t xml:space="preserve">و الربعيون فلا أسقوا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 الحي اليمانون الغرر</w:t>
      </w:r>
    </w:p>
    <w:p>
      <w:pPr>
        <w:pStyle w:val="BookText"/>
        <w:rPr/>
      </w:pPr>
      <w:r>
        <w:rPr>
          <w:rFonts w:ascii="Amiri" w:hAnsi="Amiri" w:eastAsia="Amiri" w:cs="Amiri"/>
          <w:color w:val="111111"/>
          <w:sz w:val="28"/>
          <w:sz w:val="28"/>
          <w:szCs w:val="28"/>
          <w:rtl w:val="true"/>
          <w:lang w:bidi="ar-SA"/>
        </w:rPr>
        <w:t>و الخير في الناس قديما يبتدر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حريث بن جابر الحنفي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سارعت في نصرها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 والحق لهم شريعة</w:t>
      </w:r>
    </w:p>
    <w:p>
      <w:pPr>
        <w:pStyle w:val="BookText"/>
        <w:rPr/>
      </w:pPr>
      <w:r>
        <w:rPr>
          <w:rFonts w:ascii="Amiri" w:hAnsi="Amiri" w:eastAsia="Amiri" w:cs="Amiri"/>
          <w:color w:val="111111"/>
          <w:sz w:val="28"/>
          <w:sz w:val="28"/>
          <w:szCs w:val="28"/>
          <w:rtl w:val="true"/>
          <w:lang w:bidi="ar-SA"/>
        </w:rPr>
        <w:t xml:space="preserve">فاكفف فلست تارك 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العصبة السامعة المطيعة</w:t>
      </w:r>
    </w:p>
    <w:p>
      <w:pPr>
        <w:pStyle w:val="BookText"/>
        <w:rPr/>
      </w:pPr>
      <w:r>
        <w:rPr>
          <w:rFonts w:ascii="Amiri" w:hAnsi="Amiri" w:eastAsia="Amiri" w:cs="Amiri"/>
          <w:color w:val="111111"/>
          <w:sz w:val="28"/>
          <w:sz w:val="28"/>
          <w:szCs w:val="28"/>
          <w:rtl w:val="true"/>
          <w:lang w:bidi="ar-SA"/>
        </w:rPr>
        <w:t>حتى تذوق كأسها الفظيعة</w:t>
      </w:r>
    </w:p>
    <w:p>
      <w:pPr>
        <w:pStyle w:val="BookText"/>
        <w:rPr/>
      </w:pPr>
      <w:r>
        <w:rPr>
          <w:rFonts w:ascii="Amiri" w:hAnsi="Amiri" w:eastAsia="Amiri" w:cs="Amiri"/>
          <w:color w:val="111111"/>
          <w:sz w:val="28"/>
          <w:sz w:val="28"/>
          <w:szCs w:val="28"/>
          <w:rtl w:val="true"/>
          <w:lang w:bidi="ar-SA"/>
        </w:rPr>
        <w:t>فطعنه فصرعه و أخذ لواءه ابن جون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محمد بن عبيد الله عن الجرجاني قال الصلتان العبدي يذكر مقتل عبيد الله و أن حريث بن جابر الحنفي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عبيد الله ما زلت مولعا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ببكر لها تهدي اللغا و التهددا</w:t>
      </w:r>
    </w:p>
    <w:p>
      <w:pPr>
        <w:pStyle w:val="BookText"/>
        <w:rPr/>
      </w:pPr>
      <w:r>
        <w:rPr>
          <w:rFonts w:ascii="Amiri" w:hAnsi="Amiri" w:eastAsia="Amiri" w:cs="Amiri"/>
          <w:color w:val="111111"/>
          <w:sz w:val="28"/>
          <w:sz w:val="28"/>
          <w:szCs w:val="28"/>
          <w:rtl w:val="true"/>
          <w:lang w:bidi="ar-SA"/>
        </w:rPr>
        <w:t xml:space="preserve">كأن حماة الحي من بكر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الرمث أسد قد تبوأن غرقدا</w:t>
      </w:r>
    </w:p>
    <w:p>
      <w:pPr>
        <w:pStyle w:val="BookText"/>
        <w:rPr/>
      </w:pPr>
      <w:r>
        <w:rPr>
          <w:rFonts w:ascii="Amiri" w:hAnsi="Amiri" w:eastAsia="Amiri" w:cs="Amiri"/>
          <w:color w:val="111111"/>
          <w:sz w:val="28"/>
          <w:sz w:val="28"/>
          <w:szCs w:val="28"/>
          <w:rtl w:val="true"/>
          <w:lang w:bidi="ar-SA"/>
        </w:rPr>
        <w:t xml:space="preserve">و كنت سفيها قد تعودت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أمري جار على ما تعودا</w:t>
      </w:r>
    </w:p>
    <w:p>
      <w:pPr>
        <w:pStyle w:val="BookText"/>
        <w:rPr/>
      </w:pPr>
      <w:r>
        <w:rPr>
          <w:rFonts w:ascii="Amiri" w:hAnsi="Amiri" w:eastAsia="Amiri" w:cs="Amiri"/>
          <w:color w:val="111111"/>
          <w:sz w:val="28"/>
          <w:sz w:val="28"/>
          <w:szCs w:val="28"/>
          <w:rtl w:val="true"/>
          <w:lang w:bidi="ar-SA"/>
        </w:rPr>
        <w:t xml:space="preserve">فأصبحت مسلوبا على شر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قنا وسط العجاجة مفردا</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تشق عليك الجيب ابنة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مسلبة تبدي الشجا و التلددا </w:t>
      </w:r>
    </w:p>
    <w:p>
      <w:pPr>
        <w:pStyle w:val="BookText"/>
        <w:rPr/>
      </w:pPr>
      <w:r>
        <w:rPr>
          <w:rFonts w:ascii="Amiri" w:hAnsi="Amiri" w:eastAsia="Amiri" w:cs="Amiri"/>
          <w:color w:val="111111"/>
          <w:sz w:val="28"/>
          <w:sz w:val="28"/>
          <w:szCs w:val="28"/>
          <w:rtl w:val="true"/>
          <w:lang w:bidi="ar-SA"/>
        </w:rPr>
        <w:t xml:space="preserve">و كانت ترى ذا الأمر قبل 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أمر الله أهدى لك الردى</w:t>
      </w:r>
    </w:p>
    <w:p>
      <w:pPr>
        <w:pStyle w:val="BookText"/>
        <w:rPr/>
      </w:pPr>
      <w:r>
        <w:rPr>
          <w:rFonts w:ascii="Amiri" w:hAnsi="Amiri" w:eastAsia="Amiri" w:cs="Amiri"/>
          <w:color w:val="111111"/>
          <w:sz w:val="28"/>
          <w:sz w:val="28"/>
          <w:szCs w:val="28"/>
          <w:rtl w:val="true"/>
          <w:lang w:bidi="ar-SA"/>
        </w:rPr>
        <w:t xml:space="preserve">و قالت عبيد الله لا تأت وائلا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لا تعجلي و انظري غدا</w:t>
      </w:r>
    </w:p>
    <w:p>
      <w:pPr>
        <w:pStyle w:val="BookText"/>
        <w:rPr/>
      </w:pPr>
      <w:r>
        <w:rPr>
          <w:rFonts w:ascii="Amiri" w:hAnsi="Amiri" w:eastAsia="Amiri" w:cs="Amiri"/>
          <w:color w:val="111111"/>
          <w:sz w:val="28"/>
          <w:sz w:val="28"/>
          <w:szCs w:val="28"/>
          <w:rtl w:val="true"/>
          <w:lang w:bidi="ar-SA"/>
        </w:rPr>
        <w:t xml:space="preserve">فقد جاء ما منيتها فتسلبت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أمسى الجيب منها مقددا</w:t>
      </w:r>
    </w:p>
    <w:p>
      <w:pPr>
        <w:pStyle w:val="BookText"/>
        <w:rPr/>
      </w:pPr>
      <w:r>
        <w:rPr>
          <w:rFonts w:ascii="Amiri" w:hAnsi="Amiri" w:eastAsia="Amiri" w:cs="Amiri"/>
          <w:color w:val="111111"/>
          <w:sz w:val="28"/>
          <w:sz w:val="28"/>
          <w:szCs w:val="28"/>
          <w:rtl w:val="true"/>
          <w:lang w:bidi="ar-SA"/>
        </w:rPr>
        <w:t xml:space="preserve">حباك أخو الهيجا حريث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بجياشة تحكي الهدير المنددا</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 عن الزبير بن مسلم قال سمعت حضين بن المنذر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علي علیه السّلام الراية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على اسم الله يا حضين و اعلم أنه لا يخفق على رأسك راية أبدا مثلها إنها راية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حريث بن جابر نازلا بين العسكرين في قبة له حمراء و كان إذا التق الناس للقتال أمدهم بالشراب من اللبن والسويق و الماء و يطعمهم اللحم و التريد فمن شاء أكل أو شرب 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بالدهنا حريث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 بحرا بالمفازة جاريا</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يذكر أن صعصعة قال عباً لمذحج و لبكر بن وائل ذو الكلاع و عبيد الله فأصابوا ذا الكلاع و عبيد الله فاقتتلوا قتالا شديدا قال و شدت عك و لخم و جذام و الأشعرون من أهل الشام على مذحج و بكر بن وائل فقال العكي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لأم مذحج من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لنتركن أمهم تبكي</w:t>
      </w:r>
    </w:p>
    <w:p>
      <w:pPr>
        <w:pStyle w:val="BookText"/>
        <w:rPr/>
      </w:pPr>
      <w:r>
        <w:rPr>
          <w:rFonts w:ascii="Amiri" w:hAnsi="Amiri" w:eastAsia="Amiri" w:cs="Amiri"/>
          <w:color w:val="111111"/>
          <w:sz w:val="28"/>
          <w:sz w:val="28"/>
          <w:szCs w:val="28"/>
          <w:rtl w:val="true"/>
          <w:lang w:bidi="ar-SA"/>
        </w:rPr>
        <w:t xml:space="preserve">نقتلهم بالطعن ثم الصك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رجال كرجال عك</w:t>
      </w:r>
    </w:p>
    <w:p>
      <w:pPr>
        <w:pStyle w:val="BookText"/>
        <w:rPr/>
      </w:pPr>
      <w:r>
        <w:rPr>
          <w:rFonts w:ascii="Amiri" w:hAnsi="Amiri" w:eastAsia="Amiri" w:cs="Amiri"/>
          <w:color w:val="111111"/>
          <w:sz w:val="28"/>
          <w:sz w:val="28"/>
          <w:szCs w:val="28"/>
          <w:rtl w:val="true"/>
          <w:lang w:bidi="ar-SA"/>
        </w:rPr>
        <w:t>لكل قرن باسل مصك</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منادي مذحج يا لمذحج خدموا فاعترضت مذحج لسوق القوم فكان بوار عامة القوم و ذلك أن مذحج حميت من قول العكي و قال العكي حين طحنت رحى القوم و خاضت الخيل و الرجال في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يا لمذحج الله الله في عك و جذام ألا تذكرون الأرحام أفنيتم </w:t>
      </w:r>
    </w:p>
    <w:p>
      <w:pPr>
        <w:pStyle w:val="BookText"/>
        <w:rPr/>
      </w:pPr>
      <w:r>
        <w:rPr>
          <w:rFonts w:ascii="Amiri" w:hAnsi="Amiri" w:eastAsia="Amiri" w:cs="Amiri"/>
          <w:color w:val="111111"/>
          <w:sz w:val="28"/>
          <w:sz w:val="28"/>
          <w:szCs w:val="28"/>
          <w:rtl w:val="true"/>
          <w:lang w:bidi="ar-SA"/>
        </w:rPr>
        <w:t>لخم الكرام و الأشعرين و آل ذي حمام أين النهى و الأحلام هذه النساء تبكي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عك أين المفر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تعلم ما الخبر</w:t>
      </w:r>
    </w:p>
    <w:p>
      <w:pPr>
        <w:pStyle w:val="BookText"/>
        <w:rPr/>
      </w:pPr>
      <w:r>
        <w:rPr>
          <w:rFonts w:ascii="IRNazanin" w:hAnsi="IRNazanin" w:eastAsia="IRNazanin"/>
          <w:color w:val="111111"/>
          <w:sz w:val="28"/>
          <w:sz w:val="28"/>
          <w:szCs w:val="28"/>
          <w:rtl w:val="true"/>
          <w:lang w:bidi="fa-IR"/>
        </w:rPr>
        <w:t xml:space="preserve">إنكم قوم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كمجتمع المدر</w:t>
      </w:r>
    </w:p>
    <w:p>
      <w:pPr>
        <w:pStyle w:val="BookText"/>
        <w:rPr/>
      </w:pPr>
      <w:r>
        <w:rPr>
          <w:rFonts w:ascii="Amiri" w:hAnsi="Amiri" w:eastAsia="Amiri" w:cs="Amiri"/>
          <w:color w:val="111111"/>
          <w:sz w:val="28"/>
          <w:sz w:val="28"/>
          <w:szCs w:val="28"/>
          <w:rtl w:val="true"/>
          <w:lang w:bidi="ar-SA"/>
        </w:rPr>
        <w:t xml:space="preserve">لا تشمتن بكم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يحول الحكر</w:t>
      </w:r>
    </w:p>
    <w:p>
      <w:pPr>
        <w:pStyle w:val="BookText"/>
        <w:rPr/>
      </w:pPr>
      <w:r>
        <w:rPr>
          <w:rFonts w:ascii="Amiri" w:hAnsi="Amiri" w:eastAsia="Amiri" w:cs="Amiri"/>
          <w:color w:val="111111"/>
          <w:sz w:val="28"/>
          <w:sz w:val="28"/>
          <w:szCs w:val="28"/>
          <w:rtl w:val="true"/>
          <w:lang w:bidi="ar-SA"/>
        </w:rPr>
        <w:t>فيرى عدوكم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الأشعري يا لمذحج من للنساء غدا إذا أفناكم الردى الله الله في الحرمات أما تذكرون نساءكم و البنات أما تذكرون أهل فارس و الروم و الأتراك لقد أذن الله فيكم بالهلاك و القوم ينحر بعضهم بعضا و يتكادمون بالأفواه و قال نادى أبو شجاع الحميري و كان من ذوي البصائر مع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حمير تبت أيديكم أترون معاوية خيرا من علي أضل الله سعيكم ثم أنت يا ذا الكلاع فو الله إن كنا نرى أن لك نية في الدين فقال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أبا شجاع و الله فاعلمن ما معاوية بأفضل من علي و لكن إنما أقاتل على دم عثمان قال وأصيب ذو الكلاع بعده قتله خندف بن بكر البكري في المعركة</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 عن الحارث بن حصيرة أن ابن ذي الكلاع أرسل إلى الأشعث بن قيس رسولا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ذي الكلاع يقرئك السلام و رحمة الله و إن كان ذو الكلاع قد أصيب و هو في الميسرة فتأذن لنا فيه فقال له الأشعث أقرئ صاحبك السلام و رحمة الله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يتهمني علي فأطلبه إلى سعيد بن قيس فإنه في الميمنة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 إلى معاوية فأخبره و كان منع ذلك منهم وكانوا في اليوم و الأيام يتراسلون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عسيت أن أصنع و ذلك لأنهم منعوا أهل الشام أن يدخلوا عسكر علي لشيء خافوا أن يفسدوا أهل العسكر و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أشد فرحا بقتل ذي الكلاع مني بفتح مصر لو فتحتها لأن ذا الكلاع كان يحجر على معاوية في أشياء كان يأمر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ابن ذي الكلاع إلى سعيد بن قيس فاستأذنه في ذلك فأذن له فقال سعد الإسكاف و الحارث بن حصيرة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قيس لابن 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أن يمنعوك إن أمير المؤمنين لا يبالي من دخل بهذا الأمر و لا يمنع أحدا من ذلك فادخل فدخل من قبل الميمنة فطاف في العسكر فلم يجده ثم أتى الميسرة فطاف في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فوجده قد ربط رجله بطنب من أطناب بعض فساطيط العسكر فوقف على باب الفسطاط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كان معه عبد له أسود لم يكن معه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تأذنون لنا في طنب من أطناب فسطاطكم قالوا قد أذنا لكم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ربنا عز و جل و إليكم أما إنه لو لا بغيه علينا ما صنعنا به ما 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ابنه إليه و كان من أعظم الناس خلقا و قد انتفخ شيئا فلم يستطيعا احتماله فقال ابنه هل من فتى معوان فخرج إليه خندف البكري فقال تنحوا عنه فقال له ابن ذي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يحمله إذا تنحينا؟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يحمله الذي قتله فاحتمله خندف ثم رمی به على ظهر البغل ثم شده بالحبال فانطلقوا به</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تمادى الناس في القتال فاضطربوا بالسيوف حتى تعطفت و صارت كالمناجل و تطاعنوا بالرماح حتى تكسرت و تناثرت أسنتها ثم جئوا على </w:t>
      </w:r>
    </w:p>
    <w:p>
      <w:pPr>
        <w:pStyle w:val="BookText"/>
        <w:rPr/>
      </w:pPr>
      <w:r>
        <w:rPr>
          <w:rFonts w:ascii="Amiri" w:hAnsi="Amiri" w:eastAsia="Amiri" w:cs="Amiri"/>
          <w:color w:val="111111"/>
          <w:sz w:val="28"/>
          <w:sz w:val="28"/>
          <w:szCs w:val="28"/>
          <w:rtl w:val="true"/>
          <w:lang w:bidi="ar-SA"/>
        </w:rPr>
        <w:t>الركبات فتحاتوا بالتراب يحثو بعضهم في وجوه بعض التراب ثم تعانقوا و تكادموا بالأفواه وتراموا بالصخر و الحجارة ثم تحاجزوا فجعل الرجل من أهل العراق يمر على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آخذ إلى رايات بني فلان فيقولون هاهنا لا هداك الله و يمر الرجل من أهل الشام على أهل العراق فيقول كيف آخذ إلى رايات بني فلان فيقولون هاهنا لا حفظك الله و لا عافاك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أمراء النمر بن قاسط عبد الله بن عمرو من بني تميم و قتل يومئذ فلان بن مرة بن شرحبيل و الحارث بن عمرو بن شرحبيل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 بن سعد عن البراء بن حيان الذهلي أن أبا عرفاء جبلة بن عطية الذهلي قال للحضين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تعطيني رايتك أحملها فيكون لك ذكرها و يكون لي أجرها؟ فقال له الحضين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غناي یا عم عن اجر أجرها مع ذكرها؟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غنى بك عن ذلك أعرها عمك ساعة فما أسرع ما ترجع إليك فعلم أنه يريد أن يستقتل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شئت فأخذ الراية أبو عرفاء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الراية إن عمل الجنة كره كله و ثقيل و إن عمل النار خف كله و حبيب و إن الجنة لا يدخلها إلا الصابرون الذين صبروا أنفسهم على فرائض الله و أمره و ليس شيء مما افترض الله على العباد أشد من الجهاد هو أفضل الأعمال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رأيتموني قد شددت فشدوا ويحكم أما تشتاقون إلى الجنة أما 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فشد و شدوا معه فاقتتلوا اقتتالا شديدا و أخذ الحضين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شدوا إذا ما شد باللواء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الرقاشي أبو عرفاء</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أبو عرفاء حتى قتل و شدت ربيعة بعده شدة عظيمة على </w:t>
      </w:r>
    </w:p>
    <w:p>
      <w:pPr>
        <w:pStyle w:val="BookText"/>
        <w:rPr/>
      </w:pPr>
      <w:r>
        <w:rPr>
          <w:rFonts w:ascii="Amiri" w:hAnsi="Amiri" w:eastAsia="Amiri" w:cs="Amiri"/>
          <w:color w:val="111111"/>
          <w:sz w:val="28"/>
          <w:sz w:val="28"/>
          <w:szCs w:val="28"/>
          <w:rtl w:val="true"/>
          <w:lang w:bidi="ar-SA"/>
        </w:rPr>
        <w:t>صفوف أهل الشام فنقضتها و في ذلك قال مجزاة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و 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الأبرج العين العظيم الحاويه</w:t>
      </w:r>
    </w:p>
    <w:p>
      <w:pPr>
        <w:pStyle w:val="BookText"/>
        <w:rPr/>
      </w:pPr>
      <w:r>
        <w:rPr>
          <w:rFonts w:ascii="Amiri" w:hAnsi="Amiri" w:eastAsia="Amiri" w:cs="Amiri"/>
          <w:color w:val="111111"/>
          <w:sz w:val="28"/>
          <w:sz w:val="28"/>
          <w:szCs w:val="28"/>
          <w:rtl w:val="true"/>
          <w:lang w:bidi="ar-SA"/>
        </w:rPr>
        <w:t xml:space="preserve">هوت به في النار أم هاويه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جاوره فيها كلاب عاويه</w:t>
      </w:r>
    </w:p>
    <w:p>
      <w:pPr>
        <w:pStyle w:val="BookText"/>
        <w:rPr/>
      </w:pPr>
      <w:r>
        <w:rPr>
          <w:rFonts w:ascii="Amiri" w:hAnsi="Amiri" w:eastAsia="Amiri" w:cs="Amiri"/>
          <w:color w:val="111111"/>
          <w:sz w:val="28"/>
          <w:sz w:val="28"/>
          <w:szCs w:val="28"/>
          <w:rtl w:val="true"/>
          <w:lang w:bidi="ar-SA"/>
        </w:rPr>
        <w:t>أغوى طغاما لا هدته هاديه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يا أبا عبد الله ما قد دفعنا فيه كيف ترى أهل العراق غدا صانعين إنا لمعرض خطر عظيم ؟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أصبحت ربيعة متعطفين حول علي تعطف الإبل حول فحلها لقيت منهم جلادا صادقا و بأسا شديدا و كانت التي لا يتعزى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أبخئولتك تخوفني يا أبا عبد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سألتني فأجبتك فلما أصبحوا في اليوم العاشر أصبحوا و ربيعة محدقة بعلي علیه السّلام إحداق بياض العين بسوادها و قام خالد بن المعمر فنادى من يبايع نفسه على الموت و يشري نفسه الله فبايعه سبعة آلاف على ألا ينظر رجل منهم خلفه حتى يرد سرادق معاوية فاقتتلوا قتالا شديدا و قد كسروا جفون سيوفهم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حدثني ابن أخي عتاب بن لقيط البكري من بني قيس بن ثعلبة أن عليا حيث انتهى إلى رايات ربيعة قال ابن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علي فيكم افتضحتم و قد لجأ إلى راياتكم و قال لهم شقيق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ربيعة ليس لكم عذر في العرب إن أصيب علي فيكم و منكم رجل حي إن منعتموه فحمد الحياة ألبستموه</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فقاتلوا قتالا شديدا لم يكن قبله مثله حين جاءهم علي علیه السّلام ففي ذلك تعاقدوا وتواصوا ألا ينظر رجل منهم خلفه حتى يرد سرادق معاوية فلما نظر إليهم معاوية قد أقبلوا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قلت قد ولت ربيعة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منهم كالجبال تجالد</w:t>
      </w:r>
    </w:p>
    <w:p>
      <w:pPr>
        <w:pStyle w:val="BookText"/>
        <w:rPr/>
      </w:pPr>
      <w:r>
        <w:rPr>
          <w:rFonts w:ascii="Amiri" w:hAnsi="Amiri" w:eastAsia="Amiri" w:cs="Amiri"/>
          <w:color w:val="111111"/>
          <w:sz w:val="28"/>
          <w:sz w:val="28"/>
          <w:szCs w:val="28"/>
          <w:rtl w:val="true"/>
          <w:lang w:bidi="ar-SA"/>
        </w:rPr>
        <w:t>ثم قال معاوية لعمرو 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ألا تحنث أخوالي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معاوية عنهم و عن سرادقه و خرج فارا عنه لائذا إلى بعض مضارب العسكر فدخل فيه و بعث معاوية إلى خالد بن المعمر أنك قد ظفرت و لك إمرة خراسان إن لم تتم فطمع خالد في ذلك و لم يتم فأمره معاوية حين بايعه الناس على خراسان فمات قبل أن يصل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شهدت هند لعمري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فدتنا بكعب بن عامر</w:t>
      </w:r>
    </w:p>
    <w:p>
      <w:pPr>
        <w:pStyle w:val="BookText"/>
        <w:rPr/>
      </w:pPr>
      <w:r>
        <w:rPr>
          <w:rFonts w:ascii="Amiri" w:hAnsi="Amiri" w:eastAsia="Amiri" w:cs="Amiri"/>
          <w:color w:val="111111"/>
          <w:sz w:val="28"/>
          <w:sz w:val="28"/>
          <w:szCs w:val="28"/>
          <w:rtl w:val="true"/>
          <w:lang w:bidi="ar-SA"/>
        </w:rPr>
        <w:t xml:space="preserve">فيا ليت أن الأرض تنشر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فيخبرهم أنباءنا كل خابر</w:t>
      </w:r>
    </w:p>
    <w:p>
      <w:pPr>
        <w:pStyle w:val="BookText"/>
        <w:rPr/>
      </w:pPr>
      <w:r>
        <w:rPr>
          <w:rFonts w:ascii="Amiri" w:hAnsi="Amiri" w:eastAsia="Amiri" w:cs="Amiri"/>
          <w:color w:val="111111"/>
          <w:sz w:val="28"/>
          <w:sz w:val="28"/>
          <w:szCs w:val="28"/>
          <w:rtl w:val="true"/>
          <w:lang w:bidi="ar-SA"/>
        </w:rPr>
        <w:t xml:space="preserve">بصفين إذ قمنا كأنا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ولي صوبه متبادر</w:t>
      </w:r>
    </w:p>
    <w:p>
      <w:pPr>
        <w:pStyle w:val="BookText"/>
        <w:rPr/>
      </w:pPr>
      <w:r>
        <w:rPr>
          <w:rFonts w:ascii="Amiri" w:hAnsi="Amiri" w:eastAsia="Amiri" w:cs="Amiri"/>
          <w:color w:val="111111"/>
          <w:sz w:val="28"/>
          <w:sz w:val="28"/>
          <w:szCs w:val="28"/>
          <w:rtl w:val="true"/>
          <w:lang w:bidi="ar-SA"/>
        </w:rPr>
        <w:t xml:space="preserve">فأقسم لو لاقيت عمرو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ألقاني بعهدة غادر</w:t>
      </w:r>
    </w:p>
    <w:p>
      <w:pPr>
        <w:pStyle w:val="BookText"/>
        <w:rPr/>
      </w:pPr>
      <w:r>
        <w:rPr>
          <w:rFonts w:ascii="Amiri" w:hAnsi="Amiri" w:eastAsia="Amiri" w:cs="Amiri"/>
          <w:color w:val="111111"/>
          <w:sz w:val="28"/>
          <w:sz w:val="28"/>
          <w:szCs w:val="28"/>
          <w:rtl w:val="true"/>
          <w:lang w:bidi="ar-SA"/>
        </w:rPr>
        <w:t xml:space="preserve">فولوا سراعا موجفين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تلاقى خلفهن زواجر</w:t>
      </w:r>
    </w:p>
    <w:p>
      <w:pPr>
        <w:pStyle w:val="BookText"/>
        <w:rPr/>
      </w:pPr>
      <w:r>
        <w:rPr>
          <w:rFonts w:ascii="Amiri" w:hAnsi="Amiri" w:eastAsia="Amiri" w:cs="Amiri"/>
          <w:color w:val="111111"/>
          <w:sz w:val="28"/>
          <w:sz w:val="28"/>
          <w:szCs w:val="28"/>
          <w:rtl w:val="true"/>
          <w:lang w:bidi="ar-SA"/>
        </w:rPr>
        <w:t xml:space="preserve">و فر ابن حرب عفر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أرداه خزيا إن ربي قادر</w:t>
      </w:r>
    </w:p>
    <w:p>
      <w:pPr>
        <w:pStyle w:val="BookText"/>
        <w:rPr/>
      </w:pPr>
      <w:r>
        <w:rPr>
          <w:rFonts w:ascii="Amiri" w:hAnsi="Amiri" w:eastAsia="Amiri" w:cs="Amiri"/>
          <w:color w:val="111111"/>
          <w:sz w:val="28"/>
          <w:sz w:val="28"/>
          <w:szCs w:val="28"/>
          <w:rtl w:val="true"/>
          <w:lang w:bidi="ar-SA"/>
        </w:rPr>
        <w:t xml:space="preserve">معاوي لو لا أن فقدناك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لغودرت مطروحا بها مع معاشر</w:t>
      </w:r>
    </w:p>
    <w:p>
      <w:pPr>
        <w:pStyle w:val="BookText"/>
        <w:rPr/>
      </w:pPr>
      <w:r>
        <w:rPr>
          <w:rFonts w:ascii="Amiri" w:hAnsi="Amiri" w:eastAsia="Amiri" w:cs="Amiri"/>
          <w:color w:val="111111"/>
          <w:sz w:val="28"/>
          <w:sz w:val="28"/>
          <w:szCs w:val="28"/>
          <w:rtl w:val="true"/>
          <w:lang w:bidi="ar-SA"/>
        </w:rPr>
        <w:t xml:space="preserve">معاشر قوم ضلل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أخزاهم ربي كخزي السواحر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 بن جنادة العليمي من بني عليم من كلبک</w:t>
      </w:r>
    </w:p>
    <w:p>
      <w:pPr>
        <w:pStyle w:val="BookText"/>
        <w:rPr/>
      </w:pPr>
      <w:r>
        <w:rPr>
          <w:rFonts w:ascii="Amiri" w:hAnsi="Amiri" w:eastAsia="Amiri" w:cs="Amiri"/>
          <w:color w:val="111111"/>
          <w:sz w:val="28"/>
          <w:sz w:val="28"/>
          <w:szCs w:val="28"/>
          <w:rtl w:val="true"/>
          <w:lang w:bidi="ar-SA"/>
        </w:rPr>
        <w:t xml:space="preserve">ألا سألت بنا غداة تبعثرت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العراق بكل عضب مقصل</w:t>
      </w:r>
    </w:p>
    <w:p>
      <w:pPr>
        <w:pStyle w:val="BookText"/>
        <w:rPr/>
      </w:pPr>
      <w:r>
        <w:rPr>
          <w:rFonts w:ascii="Amiri" w:hAnsi="Amiri" w:eastAsia="Amiri" w:cs="Amiri"/>
          <w:color w:val="111111"/>
          <w:sz w:val="28"/>
          <w:sz w:val="28"/>
          <w:szCs w:val="28"/>
          <w:rtl w:val="true"/>
          <w:lang w:bidi="ar-SA"/>
        </w:rPr>
        <w:t xml:space="preserve">برزوا إلينا بالرماح تهزها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الخنادق مثل هز الصيقل</w:t>
      </w:r>
    </w:p>
    <w:p>
      <w:pPr>
        <w:pStyle w:val="BookText"/>
        <w:rPr/>
      </w:pPr>
      <w:r>
        <w:rPr>
          <w:rFonts w:ascii="Amiri" w:hAnsi="Amiri" w:eastAsia="Amiri" w:cs="Amiri"/>
          <w:color w:val="111111"/>
          <w:sz w:val="28"/>
          <w:sz w:val="28"/>
          <w:szCs w:val="28"/>
          <w:rtl w:val="true"/>
          <w:lang w:bidi="ar-SA"/>
        </w:rPr>
        <w:t xml:space="preserve">و الخيل تضبر في الحديد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أصابتها بليل شمأل</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صلى الغداة ثم زحف إليهم فلما أبصروه قد خرج استقبلوه بزحوفهم فاقتتلوا قتالا شديدا ثم إن خيل أهل الشام حملت على خيل أهل العراق فاقتطعوا من أصحاب </w:t>
      </w:r>
    </w:p>
    <w:p>
      <w:pPr>
        <w:pStyle w:val="BookText"/>
        <w:rPr/>
      </w:pPr>
      <w:r>
        <w:rPr>
          <w:rFonts w:ascii="IRNazanin" w:hAnsi="IRNazanin" w:eastAsia="IRNazanin"/>
          <w:color w:val="111111"/>
          <w:sz w:val="28"/>
          <w:sz w:val="28"/>
          <w:szCs w:val="28"/>
          <w:rtl w:val="true"/>
          <w:lang w:bidi="fa-IR"/>
        </w:rPr>
        <w:t xml:space="preserve">علي ألف رجل أو أكثر فأحاطوا بهم و حالوا بينهم و بين أصحابهم فلم يروهم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علي علیه السّلام يومئذ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رجل يشري نفسه الله و يبيع دنياه بآخرته؟ فأتاه رجل من جعف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الحارث على فرس أدهم كأنه غراب مقنعا في الحديد لا يرى منه إلا عيناه فقال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مرني بأمر فو الله ما تأمرني بشيء إلا صنعته 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سمحت بأمر لا يطاق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صدقا و إخوان الحفاظ قليل</w:t>
      </w:r>
    </w:p>
    <w:p>
      <w:pPr>
        <w:pStyle w:val="BookText"/>
        <w:rPr/>
      </w:pPr>
      <w:r>
        <w:rPr>
          <w:rFonts w:ascii="Amiri" w:hAnsi="Amiri" w:eastAsia="Amiri" w:cs="Amiri"/>
          <w:color w:val="111111"/>
          <w:sz w:val="28"/>
          <w:sz w:val="28"/>
          <w:szCs w:val="28"/>
          <w:rtl w:val="true"/>
          <w:lang w:bidi="ar-SA"/>
        </w:rPr>
        <w:t xml:space="preserve">جزاك إله الناس خيرا فقد 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بفضل ما هناك جزيل</w:t>
      </w:r>
    </w:p>
    <w:p>
      <w:pPr>
        <w:pStyle w:val="BookText"/>
        <w:rPr/>
      </w:pPr>
      <w:r>
        <w:rPr>
          <w:rFonts w:ascii="Amiri" w:hAnsi="Amiri" w:eastAsia="Amiri" w:cs="Amiri"/>
          <w:color w:val="111111"/>
          <w:sz w:val="28"/>
          <w:sz w:val="28"/>
          <w:szCs w:val="28"/>
          <w:rtl w:val="true"/>
          <w:lang w:bidi="ar-SA"/>
        </w:rPr>
        <w:t>أبا الحارث شد الله ركنك احمل على أهل الشام حتى تأتى أصحابك فتقول لهم أمير المؤمنين يقرأ عليكم السلام و يقول لكم هللوا وكبروا من ناحيتكم و نهلل نحن و نكبر من هاهنا و احملوا من جانبكم و نحمل من جانبنا على أهل الشام فضرب الجعني فرسه حتى إذا قام على السنابك حمل على أهل الشام المحيطين بأصحاب علي فطاعنهم ساعة وقاتلهم فانفرجوا له حتى أتى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رأوه استبشروا به و فرحوا و قالوا ما فعل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يقرئكم السلام و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هللوا و كبروا و احملوا حملة رجل واحد من ذلك الجانب وحملوا على أهل الشام من ثم و حمل علي من هاهنا في أصحابه فانفرج أهل الشام عنهم فخرجوا و ما أصيب منهم رجل واحد و لقد قتل من فرسان أهل الشام يومئذ زهاء سبعمائة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الناس غناء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أمير المؤمنين قال كلا و لكنه الجعني</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عليا كان لا يعدل بربيعة أحدا من الناس فشق ذلك </w:t>
      </w:r>
    </w:p>
    <w:p>
      <w:pPr>
        <w:pStyle w:val="BookText"/>
        <w:rPr/>
      </w:pPr>
      <w:r>
        <w:rPr>
          <w:rFonts w:ascii="Amiri" w:hAnsi="Amiri" w:eastAsia="Amiri" w:cs="Amiri"/>
          <w:color w:val="111111"/>
          <w:sz w:val="28"/>
          <w:sz w:val="28"/>
          <w:szCs w:val="28"/>
          <w:rtl w:val="true"/>
          <w:lang w:bidi="ar-SA"/>
        </w:rPr>
        <w:t>على مضر و أظهروا لهم القبيح و أبدوا ذات أنفسهم فقال حضين بن المنذر الرقاشي شعرا أغضبهم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مضر صارت ربيعة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أمير المؤمنين و ذا الفضل</w:t>
      </w:r>
    </w:p>
    <w:p>
      <w:pPr>
        <w:pStyle w:val="BookText"/>
        <w:rPr/>
      </w:pPr>
      <w:r>
        <w:rPr>
          <w:rFonts w:ascii="Amiri" w:hAnsi="Amiri" w:eastAsia="Amiri" w:cs="Amiri"/>
          <w:color w:val="111111"/>
          <w:sz w:val="28"/>
          <w:sz w:val="28"/>
          <w:szCs w:val="28"/>
          <w:rtl w:val="true"/>
          <w:lang w:bidi="ar-SA"/>
        </w:rPr>
        <w:t xml:space="preserve">فأبدوا إلينا ما تجن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من البغضا وذاك له أصل</w:t>
      </w:r>
    </w:p>
    <w:p>
      <w:pPr>
        <w:pStyle w:val="BookText"/>
        <w:rPr/>
      </w:pPr>
      <w:r>
        <w:rPr>
          <w:rFonts w:ascii="Amiri" w:hAnsi="Amiri" w:eastAsia="Amiri" w:cs="Amiri"/>
          <w:color w:val="111111"/>
          <w:sz w:val="28"/>
          <w:sz w:val="28"/>
          <w:szCs w:val="28"/>
          <w:rtl w:val="true"/>
          <w:lang w:bidi="ar-SA"/>
        </w:rPr>
        <w:t>فقلت لهم لما رأيت رجالهم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بدت بهم قطو كأن بهم ثقل</w:t>
      </w:r>
    </w:p>
    <w:p>
      <w:pPr>
        <w:pStyle w:val="BookText"/>
        <w:rPr/>
      </w:pPr>
      <w:r>
        <w:rPr>
          <w:rFonts w:ascii="Amiri" w:hAnsi="Amiri" w:eastAsia="Amiri" w:cs="Amiri"/>
          <w:color w:val="111111"/>
          <w:sz w:val="28"/>
          <w:sz w:val="28"/>
          <w:szCs w:val="28"/>
          <w:rtl w:val="true"/>
          <w:lang w:bidi="ar-SA"/>
        </w:rPr>
        <w:t xml:space="preserve">إليكم أهيبوا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لكم شكلا و إن لنا شكل</w:t>
      </w:r>
    </w:p>
    <w:p>
      <w:pPr>
        <w:pStyle w:val="BookText"/>
        <w:rPr/>
      </w:pPr>
      <w:r>
        <w:rPr>
          <w:rFonts w:ascii="Amiri" w:hAnsi="Amiri" w:eastAsia="Amiri" w:cs="Amiri"/>
          <w:color w:val="111111"/>
          <w:sz w:val="28"/>
          <w:sz w:val="28"/>
          <w:szCs w:val="28"/>
          <w:rtl w:val="true"/>
          <w:lang w:bidi="ar-SA"/>
        </w:rPr>
        <w:t xml:space="preserve">و نحن أناس خصنا الله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رآنا لها أهلا و أنتم لها أهل</w:t>
      </w:r>
    </w:p>
    <w:p>
      <w:pPr>
        <w:pStyle w:val="BookText"/>
        <w:rPr/>
      </w:pPr>
      <w:r>
        <w:rPr>
          <w:rFonts w:ascii="IRNazanin" w:hAnsi="IRNazanin" w:eastAsia="IRNazanin"/>
          <w:color w:val="111111"/>
          <w:sz w:val="28"/>
          <w:sz w:val="28"/>
          <w:szCs w:val="28"/>
          <w:rtl w:val="true"/>
          <w:lang w:bidi="fa-IR"/>
        </w:rPr>
        <w:t xml:space="preserve">فأبلوا بلانا أو أقروا بفضلنا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تلحقونا الدهر ما حنت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فغضبوا من شعر حضين فقام أبو الطفيل عامر بن واثلة الكناني و عمير بن عطارد بن حاجب بن زرارة التميمي و وجوه بني تميم و قبيصة بن جابر الأسدي في وجوه بني أسد و عبد الله بن الطفيل العامري في وجوه هوازن فأتوا عليا علیه السّلام فتكلم أبو الطفيل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إنا والله ما نحسد قوما خصهم الله منك بخير إن أحمدوه و شكروه و إن هذا الحي من ربيعة قد ظنوا أنهم أولى بك منا و أنك لهم دوننا فأعفهم عن القتال أياما و اجعل لكل امرئ منا يوما يقاتل فيه فإنا إذا اجتمعنا اشتبه عليك بلاؤنا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أعطيتم ما طلبتم يوم الأربعاء و أمر ربيعة أن تكف عن القتال و كانت بإزاء اليمن من صفوف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أبو الطفيل عامر ابن واثلة في قومه من كنانة و هم جماعة عظيمة فتقدم أمام الخيل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طاعنوا و ضاربوا ثم حمل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صابرت في حربها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يجزيها بها جنانه</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أفرغ الصبر عليه 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غلب الجبن عليه شانه </w:t>
      </w:r>
    </w:p>
    <w:p>
      <w:pPr>
        <w:pStyle w:val="BookText"/>
        <w:rPr/>
      </w:pPr>
      <w:r>
        <w:rPr>
          <w:rFonts w:ascii="Amiri" w:hAnsi="Amiri" w:eastAsia="Amiri" w:cs="Amiri"/>
          <w:color w:val="111111"/>
          <w:sz w:val="28"/>
          <w:sz w:val="28"/>
          <w:szCs w:val="28"/>
          <w:rtl w:val="true"/>
          <w:lang w:bidi="ar-SA"/>
        </w:rPr>
        <w:t xml:space="preserve">أو كفر الله فقد أهانه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يعض من عصى بنانه</w:t>
      </w:r>
    </w:p>
    <w:p>
      <w:pPr>
        <w:pStyle w:val="BookText"/>
        <w:rPr/>
      </w:pPr>
      <w:r>
        <w:rPr>
          <w:rFonts w:ascii="Amiri" w:hAnsi="Amiri" w:eastAsia="Amiri" w:cs="Amiri"/>
          <w:color w:val="111111"/>
          <w:sz w:val="28"/>
          <w:sz w:val="28"/>
          <w:szCs w:val="28"/>
          <w:rtl w:val="true"/>
          <w:lang w:bidi="ar-SA"/>
        </w:rPr>
        <w:t>فاقتتلوا قتالا شديدا ثم انصرف أبو الطفيل إلى علي فقال يا أمير المؤمنين إنك نبأتنا أن أشرف القتل الشهادة و أحظى الأمر الصبر و قد و الله صبرنا حتى أصبنا فقتيلنا شهيد و حينا ثائر فاطلب بمن بقي نأر من مضى فإنا و إن كان قد ذهب صفونا وبقي كدرنا فإن لنا دينا لا يميل به الهوى و يقينا لا يزحمه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فأثنى علي عليه خيرا ثم غدا يوم الجمعة عمير بن عطارد بجماعة من بني تميم و هو يومئذ سيد مضر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أتبع آثار أبي الطفيل و تتبعون آثار كنانة فتقدم برايته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ضاربت في حربها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تميما خطبها عظيم</w:t>
      </w:r>
    </w:p>
    <w:p>
      <w:pPr>
        <w:pStyle w:val="BookText"/>
        <w:rPr/>
      </w:pPr>
      <w:r>
        <w:rPr>
          <w:rFonts w:ascii="IRNazanin" w:hAnsi="IRNazanin" w:eastAsia="IRNazanin"/>
          <w:color w:val="111111"/>
          <w:sz w:val="28"/>
          <w:sz w:val="28"/>
          <w:szCs w:val="28"/>
          <w:rtl w:val="true"/>
          <w:lang w:bidi="fa-IR"/>
        </w:rPr>
        <w:t xml:space="preserve">لها حدیث و لها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الكريم نسله كريم</w:t>
      </w:r>
    </w:p>
    <w:p>
      <w:pPr>
        <w:pStyle w:val="BookText"/>
        <w:rPr/>
      </w:pPr>
      <w:r>
        <w:rPr>
          <w:rFonts w:ascii="IRNazanin" w:hAnsi="IRNazanin" w:eastAsia="IRNazanin"/>
          <w:color w:val="111111"/>
          <w:sz w:val="28"/>
          <w:sz w:val="28"/>
          <w:szCs w:val="28"/>
          <w:rtl w:val="true"/>
          <w:lang w:bidi="fa-IR"/>
        </w:rPr>
        <w:t xml:space="preserve">إن لم تزرهم رايتي فلوموا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قویم و هوی سلیم</w:t>
      </w:r>
    </w:p>
    <w:p>
      <w:pPr>
        <w:pStyle w:val="BookText"/>
        <w:rPr/>
      </w:pPr>
      <w:r>
        <w:rPr>
          <w:rFonts w:ascii="Amiri" w:hAnsi="Amiri" w:eastAsia="Amiri" w:cs="Amiri"/>
          <w:color w:val="111111"/>
          <w:sz w:val="28"/>
          <w:sz w:val="28"/>
          <w:szCs w:val="28"/>
          <w:rtl w:val="true"/>
          <w:lang w:bidi="ar-SA"/>
        </w:rPr>
        <w:t>فطعن برايته حتى خضبها دما و قاتل أصحابه قتالا شديدا حتى أمسوا و انصرف عمير إلى على وعليه سلاحه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كان ظني بالناس حسنا و قد رأيت منهم فوق ظني بهم قاتلوا من كل جهة و بلغوا من عفوهم جهد عدوهم و هم لهم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يوم السبت قبيصة بن جابر الأسدي في بني أسد و هم حي الكوفة بعد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أسد أما أنا فلا أقصر دون صاحبي و أما أنتم فذاك إليكم ثم تقدم برايته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حافظت في حربها بنو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تحت العجاج من أحد</w:t>
      </w:r>
    </w:p>
    <w:p>
      <w:pPr>
        <w:pStyle w:val="BookText"/>
        <w:rPr/>
      </w:pPr>
      <w:r>
        <w:rPr>
          <w:rFonts w:ascii="Amiri" w:hAnsi="Amiri" w:eastAsia="Amiri" w:cs="Amiri"/>
          <w:color w:val="111111"/>
          <w:sz w:val="28"/>
          <w:sz w:val="28"/>
          <w:szCs w:val="28"/>
          <w:rtl w:val="true"/>
          <w:lang w:bidi="ar-SA"/>
        </w:rPr>
        <w:t xml:space="preserve">أقرب من يمن وأنأى من 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ركنا تبير أو أحد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لسنا بأوباش و لا بيض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المحة من ولد معد </w:t>
      </w:r>
    </w:p>
    <w:p>
      <w:pPr>
        <w:pStyle w:val="BookText"/>
        <w:rPr/>
      </w:pPr>
      <w:r>
        <w:rPr>
          <w:rFonts w:ascii="Amiri" w:hAnsi="Amiri" w:eastAsia="Amiri" w:cs="Amiri"/>
          <w:color w:val="111111"/>
          <w:sz w:val="28"/>
          <w:sz w:val="28"/>
          <w:szCs w:val="28"/>
          <w:rtl w:val="true"/>
          <w:lang w:bidi="ar-SA"/>
        </w:rPr>
        <w:t xml:space="preserve">كنت ترانا في العجاج كالأسد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روحي قد نأى عن الجسد</w:t>
      </w:r>
    </w:p>
    <w:p>
      <w:pPr>
        <w:pStyle w:val="BookText"/>
        <w:rPr/>
      </w:pPr>
      <w:r>
        <w:rPr>
          <w:rFonts w:ascii="Amiri" w:hAnsi="Amiri" w:eastAsia="Amiri" w:cs="Amiri"/>
          <w:color w:val="111111"/>
          <w:sz w:val="28"/>
          <w:sz w:val="28"/>
          <w:szCs w:val="28"/>
          <w:rtl w:val="true"/>
          <w:lang w:bidi="ar-SA"/>
        </w:rPr>
        <w:t>فقاتل القوم و لم يكونوا على ما يريد في الجهد فعذلهم على ما يجب فظفر ثم أتى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استهانة النفوس في الحرب أبقى لها و القتل خير لها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يوم الأحد عبد الله بن الطفيل العامري و كان سيد بني عامر فغدا بجماعة هوازن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ضاربت في حربها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قوم لهم محاسن</w:t>
      </w:r>
    </w:p>
    <w:p>
      <w:pPr>
        <w:pStyle w:val="BookText"/>
        <w:rPr/>
      </w:pPr>
      <w:r>
        <w:rPr>
          <w:rFonts w:ascii="Amiri" w:hAnsi="Amiri" w:eastAsia="Amiri" w:cs="Amiri"/>
          <w:color w:val="111111"/>
          <w:sz w:val="28"/>
          <w:sz w:val="28"/>
          <w:szCs w:val="28"/>
          <w:rtl w:val="true"/>
          <w:lang w:bidi="ar-SA"/>
        </w:rPr>
        <w:t xml:space="preserve">حبي لهم حزم و جاشي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مداريك و ضرب واهن</w:t>
      </w:r>
    </w:p>
    <w:p>
      <w:pPr>
        <w:pStyle w:val="BookText"/>
        <w:rPr/>
      </w:pPr>
      <w:r>
        <w:rPr>
          <w:rFonts w:ascii="Amiri" w:hAnsi="Amiri" w:eastAsia="Amiri" w:cs="Amiri"/>
          <w:color w:val="111111"/>
          <w:sz w:val="28"/>
          <w:sz w:val="28"/>
          <w:szCs w:val="28"/>
          <w:rtl w:val="true"/>
          <w:lang w:bidi="ar-SA"/>
        </w:rPr>
        <w:t xml:space="preserve">هذا و هذا كل يوم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يخبروا عنا و لكن عاينوا</w:t>
      </w:r>
    </w:p>
    <w:p>
      <w:pPr>
        <w:pStyle w:val="BookText"/>
        <w:rPr/>
      </w:pPr>
      <w:r>
        <w:rPr>
          <w:rFonts w:ascii="Amiri" w:hAnsi="Amiri" w:eastAsia="Amiri" w:cs="Amiri"/>
          <w:color w:val="111111"/>
          <w:sz w:val="28"/>
          <w:sz w:val="28"/>
          <w:szCs w:val="28"/>
          <w:rtl w:val="true"/>
          <w:lang w:bidi="ar-SA"/>
        </w:rPr>
        <w:t>و اشتد القتال بينهم حتى الليل ثم انصرف عبد الله بن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أبشر فإن الناس نقمة لقيت و الله بقومي أعدادهم من عدوهم فما ثنوا أعنتهم حتى طعنوا في عدوهم ثم رجعوا إلي فاستكرهوني على الرجوع إليهم و استكرهتهم على الانصراف إليك فأبوا ثم عادوا فاقتتلوا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فأثنى علي عليهم خيرا و فخرت المضرية بما كان منهم على الربعية و انتصفوا من الربعية و قال عامر بن واثلة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حامت كنانة في حربها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حامت تمیم و حامت أسد</w:t>
      </w:r>
    </w:p>
    <w:p>
      <w:pPr>
        <w:pStyle w:val="BookText"/>
        <w:rPr/>
      </w:pPr>
      <w:r>
        <w:rPr>
          <w:rFonts w:ascii="IRNazanin" w:hAnsi="IRNazanin" w:eastAsia="IRNazanin"/>
          <w:color w:val="111111"/>
          <w:sz w:val="28"/>
          <w:sz w:val="28"/>
          <w:szCs w:val="28"/>
          <w:rtl w:val="true"/>
          <w:lang w:bidi="fa-IR"/>
        </w:rPr>
        <w:t xml:space="preserve">و حامت هوازن یوم اللقا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خام منا و منهم أحد</w:t>
      </w:r>
    </w:p>
    <w:p>
      <w:pPr>
        <w:pStyle w:val="BookText"/>
        <w:rPr/>
      </w:pPr>
      <w:r>
        <w:rPr>
          <w:rFonts w:ascii="Amiri" w:hAnsi="Amiri" w:eastAsia="Amiri" w:cs="Amiri"/>
          <w:color w:val="111111"/>
          <w:sz w:val="28"/>
          <w:sz w:val="28"/>
          <w:szCs w:val="28"/>
          <w:rtl w:val="true"/>
          <w:lang w:bidi="ar-SA"/>
        </w:rPr>
        <w:t xml:space="preserve">لقينا قبائل 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حضرموت و أهل الجند</w:t>
      </w:r>
    </w:p>
    <w:p>
      <w:pPr>
        <w:pStyle w:val="BookText"/>
        <w:rPr/>
      </w:pPr>
      <w:r>
        <w:rPr>
          <w:rFonts w:ascii="Amiri" w:hAnsi="Amiri" w:eastAsia="Amiri" w:cs="Amiri"/>
          <w:color w:val="111111"/>
          <w:sz w:val="28"/>
          <w:sz w:val="28"/>
          <w:szCs w:val="28"/>
          <w:rtl w:val="true"/>
          <w:lang w:bidi="ar-SA"/>
        </w:rPr>
        <w:t xml:space="preserve">لقينا الفوارس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العيد و السبت ثم الأحد</w:t>
      </w:r>
    </w:p>
    <w:p>
      <w:pPr>
        <w:pStyle w:val="BookText"/>
        <w:rPr/>
      </w:pPr>
      <w:r>
        <w:rPr>
          <w:rFonts w:ascii="Amiri" w:hAnsi="Amiri" w:eastAsia="Amiri" w:cs="Amiri"/>
          <w:color w:val="111111"/>
          <w:sz w:val="28"/>
          <w:sz w:val="28"/>
          <w:szCs w:val="28"/>
          <w:rtl w:val="true"/>
          <w:lang w:bidi="ar-SA"/>
        </w:rPr>
        <w:t xml:space="preserve">و أمدادهم خلف آذانهم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من سوانا مدد</w:t>
      </w:r>
    </w:p>
    <w:p>
      <w:pPr>
        <w:pStyle w:val="BookText"/>
        <w:rPr/>
      </w:pPr>
      <w:r>
        <w:rPr>
          <w:rFonts w:ascii="IRNazanin" w:hAnsi="IRNazanin" w:eastAsia="IRNazanin"/>
          <w:color w:val="111111"/>
          <w:sz w:val="28"/>
          <w:sz w:val="28"/>
          <w:szCs w:val="28"/>
          <w:rtl w:val="true"/>
          <w:lang w:bidi="fa-IR"/>
        </w:rPr>
        <w:t xml:space="preserve">فلما تنادوا بآبائهم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معدا و نعم المعد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فظلنا نفلق هاماتهم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فيها ببيض البلد </w:t>
      </w:r>
    </w:p>
    <w:p>
      <w:pPr>
        <w:pStyle w:val="BookText"/>
        <w:rPr/>
      </w:pPr>
      <w:r>
        <w:rPr>
          <w:rFonts w:ascii="Amiri" w:hAnsi="Amiri" w:eastAsia="Amiri" w:cs="Amiri"/>
          <w:color w:val="111111"/>
          <w:sz w:val="28"/>
          <w:sz w:val="28"/>
          <w:szCs w:val="28"/>
          <w:rtl w:val="true"/>
          <w:lang w:bidi="ar-SA"/>
        </w:rPr>
        <w:t xml:space="preserve">و نعم الفوارس يوم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في عديد و قل في عدد</w:t>
      </w:r>
    </w:p>
    <w:p>
      <w:pPr>
        <w:pStyle w:val="BookText"/>
        <w:rPr/>
      </w:pPr>
      <w:r>
        <w:rPr>
          <w:rFonts w:ascii="Amiri" w:hAnsi="Amiri" w:eastAsia="Amiri" w:cs="Amiri"/>
          <w:color w:val="111111"/>
          <w:sz w:val="28"/>
          <w:sz w:val="28"/>
          <w:szCs w:val="28"/>
          <w:rtl w:val="true"/>
          <w:lang w:bidi="ar-SA"/>
        </w:rPr>
        <w:t xml:space="preserve">و قل في طعان كفرغ الدلاء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عظيم كنار الوقد</w:t>
      </w:r>
    </w:p>
    <w:p>
      <w:pPr>
        <w:pStyle w:val="BookText"/>
        <w:rPr/>
      </w:pPr>
      <w:r>
        <w:rPr>
          <w:rFonts w:ascii="Amiri" w:hAnsi="Amiri" w:eastAsia="Amiri" w:cs="Amiri"/>
          <w:color w:val="111111"/>
          <w:sz w:val="28"/>
          <w:sz w:val="28"/>
          <w:szCs w:val="28"/>
          <w:rtl w:val="true"/>
          <w:lang w:bidi="ar-SA"/>
        </w:rPr>
        <w:t xml:space="preserve">و لكن عصفنا بهم عصفة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الحرب يمن و فيها نكد</w:t>
      </w:r>
    </w:p>
    <w:p>
      <w:pPr>
        <w:pStyle w:val="BookText"/>
        <w:rPr/>
      </w:pPr>
      <w:r>
        <w:rPr>
          <w:rFonts w:ascii="IRNazanin" w:hAnsi="IRNazanin" w:eastAsia="IRNazanin"/>
          <w:color w:val="111111"/>
          <w:sz w:val="28"/>
          <w:sz w:val="28"/>
          <w:szCs w:val="28"/>
          <w:rtl w:val="true"/>
          <w:lang w:bidi="fa-IR"/>
        </w:rPr>
        <w:t xml:space="preserve">طحنا الفوارس وسط العجاج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سقنا الزعانف سوق النقد</w:t>
      </w:r>
    </w:p>
    <w:p>
      <w:pPr>
        <w:pStyle w:val="BookText"/>
        <w:rPr/>
      </w:pPr>
      <w:r>
        <w:rPr>
          <w:rFonts w:ascii="Amiri" w:hAnsi="Amiri" w:eastAsia="Amiri" w:cs="Amiri"/>
          <w:color w:val="111111"/>
          <w:sz w:val="28"/>
          <w:sz w:val="28"/>
          <w:szCs w:val="28"/>
          <w:rtl w:val="true"/>
          <w:lang w:bidi="ar-SA"/>
        </w:rPr>
        <w:t xml:space="preserve">و قلنا علي لنا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طاعة كالولد</w:t>
      </w:r>
    </w:p>
    <w:p>
      <w:pPr>
        <w:pStyle w:val="BookText"/>
        <w:rPr/>
      </w:pPr>
      <w:r>
        <w:rPr>
          <w:rFonts w:ascii="Amiri" w:hAnsi="Amiri" w:eastAsia="Amiri" w:cs="Amiri"/>
          <w:color w:val="111111"/>
          <w:sz w:val="28"/>
          <w:sz w:val="28"/>
          <w:szCs w:val="28"/>
          <w:rtl w:val="true"/>
          <w:lang w:bidi="ar-SA"/>
        </w:rPr>
        <w:t>قال و بلغ أبا الطفيل أن مروان و عمرو بن العاص يشتمون أبا الطفيل فقال أبو الطفيل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أيشتمني عمرو و مروان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ابن هند و الشقي سعيد</w:t>
      </w:r>
    </w:p>
    <w:p>
      <w:pPr>
        <w:pStyle w:val="BookText"/>
        <w:rPr/>
      </w:pPr>
      <w:r>
        <w:rPr>
          <w:rFonts w:ascii="Amiri" w:hAnsi="Amiri" w:eastAsia="Amiri" w:cs="Amiri"/>
          <w:color w:val="111111"/>
          <w:sz w:val="28"/>
          <w:sz w:val="28"/>
          <w:szCs w:val="28"/>
          <w:rtl w:val="true"/>
          <w:lang w:bidi="ar-SA"/>
        </w:rPr>
        <w:t xml:space="preserve">وحول ابن هند شائعون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استقاموا في الحديث قرود</w:t>
      </w:r>
    </w:p>
    <w:p>
      <w:pPr>
        <w:pStyle w:val="BookText"/>
        <w:rPr/>
      </w:pPr>
      <w:r>
        <w:rPr>
          <w:rFonts w:ascii="Amiri" w:hAnsi="Amiri" w:eastAsia="Amiri" w:cs="Amiri"/>
          <w:color w:val="111111"/>
          <w:sz w:val="28"/>
          <w:sz w:val="28"/>
          <w:szCs w:val="28"/>
          <w:rtl w:val="true"/>
          <w:lang w:bidi="ar-SA"/>
        </w:rPr>
        <w:t xml:space="preserve">بعضون من غيظ على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غم لا أجب شديد</w:t>
      </w:r>
    </w:p>
    <w:p>
      <w:pPr>
        <w:pStyle w:val="BookText"/>
        <w:rPr/>
      </w:pPr>
      <w:r>
        <w:rPr>
          <w:rFonts w:ascii="Amiri" w:hAnsi="Amiri" w:eastAsia="Amiri" w:cs="Amiri"/>
          <w:color w:val="111111"/>
          <w:sz w:val="28"/>
          <w:sz w:val="28"/>
          <w:szCs w:val="28"/>
          <w:rtl w:val="true"/>
          <w:lang w:bidi="ar-SA"/>
        </w:rPr>
        <w:t xml:space="preserve">وما سبني إلا ابن هند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التي يشجى بها لرصود</w:t>
      </w:r>
    </w:p>
    <w:p>
      <w:pPr>
        <w:pStyle w:val="BookText"/>
        <w:rPr/>
      </w:pPr>
      <w:r>
        <w:rPr>
          <w:rFonts w:ascii="IRNazanin" w:hAnsi="IRNazanin" w:eastAsia="IRNazanin"/>
          <w:color w:val="111111"/>
          <w:sz w:val="28"/>
          <w:sz w:val="28"/>
          <w:szCs w:val="28"/>
          <w:rtl w:val="true"/>
          <w:lang w:bidi="fa-IR"/>
        </w:rPr>
        <w:t xml:space="preserve">وما بلغت أيام صفين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تراقیه و الشامتون شهود</w:t>
      </w:r>
    </w:p>
    <w:p>
      <w:pPr>
        <w:pStyle w:val="BookText"/>
        <w:rPr/>
      </w:pPr>
      <w:r>
        <w:rPr>
          <w:rFonts w:ascii="Amiri" w:hAnsi="Amiri" w:eastAsia="Amiri" w:cs="Amiri"/>
          <w:color w:val="111111"/>
          <w:sz w:val="28"/>
          <w:sz w:val="28"/>
          <w:szCs w:val="28"/>
          <w:rtl w:val="true"/>
          <w:lang w:bidi="ar-SA"/>
        </w:rPr>
        <w:t xml:space="preserve">وطارت لعمرو في الفجاج شظية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من وقع الرماح يحيد</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عن الأشعث بن سويد عن كردوس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عقبة و هو ابن مسعود عامل علي على الكوفة إلى سليمان بن صرد الخزاعي و هو مع علي بصفين 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إِنْ يَظْهَرُوا عَلَيْكُمْ يَرْجُمُوكُمْ أَوْ يُعِيدُوكُمْ في مِلَّتِهِمْ وَلَنْ تُفْلِحُوا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بالجهاد و الصبر مع أمير المؤمنين و السلام عليك</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و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علي فخطب الناس بصفين يومئذ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نعمه الفاضلة على جميع من خلق من البر و الفاجر و على حججه البالغة على خلقه من أطاعه فيهم و من عصاه إن رحم فبفضله و منه و إن عذب </w:t>
      </w:r>
    </w:p>
    <w:p>
      <w:pPr>
        <w:pStyle w:val="BookText"/>
        <w:rPr/>
      </w:pPr>
      <w:r>
        <w:rPr>
          <w:rFonts w:ascii="Amiri" w:hAnsi="Amiri" w:eastAsia="Amiri" w:cs="Amiri"/>
          <w:color w:val="111111"/>
          <w:sz w:val="28"/>
          <w:sz w:val="28"/>
          <w:szCs w:val="28"/>
          <w:rtl w:val="true"/>
          <w:lang w:bidi="ar-SA"/>
        </w:rPr>
        <w:t xml:space="preserve">فيما كسبت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حسن البلاء و تظاهر النعماء و أستعينه على ما نابنا من أمر دنيا أو آخرة و أومن به و أتوكل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لا إله إلا الله وحده لا شريك له و أشهد أن محمدا عبده و رسوله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ارتضاه لذلك و كان أهله و اصطفاه على جميع العباد لتبليغ رسالته و جعله رحمة منه على خلقه فكان كعلمه فيه رءوفا رحيما أكرم خلق الله حسبا و أجمله منظرا و أسخاه نفسا و أبره بوالد و أوصله لرحم و أفضله علما و أنقله حلمها و أوفاه بعهد و آمنه على 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يتعلق عليه مسلم و لا كافر بمظلمة قط بل كان يظلم فيغفر و يقدر فيصفح و يعفو حتى مضى صلى الله عليه مطيعا الله صابرا على ما أصابه مجاهدا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أتاه اليقين صلّی الله علیه و آله فكان ذهابه أعظم المصيبة على جميع أهل الأرض و البر و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ترك كتاب الله فيكم يأمر بطاعة الله و ينهى عن معصيته و قد عهد إلى رسول الله صلّی الله علیه و آله عهدا فلست أحيد عنه و قد حضرتم عدوكم و قد علمتم من رئيسهم منافق ابن منافق يدعوهم إلى النار و ابن عم نبيكم معكم بين أظهركم يدعوكم إلى الجنة و إلى طاعة ربكم و يعمل بسنة نبيكم صلّی الله علیه و آله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سواء من صلى قبل كل ذكر لم يسبقني بصلاتي مع رسول الله صلّی الله علیه و آله أحد و أنا من أهل بدر و معاوية طليق ابن طليق و الله إنكم لعلى حق و إنهم لعلى باطل فلا يكونن القوم على باطلهم اجتمعوا عليه و تفرقون عن حقكم حتى يغلب باطلهم حقكم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يُعَذِّبْهُمُ الله بِأَيْدِيكُمْ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تفعلوا يعذبهم بأيدي غيركم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فأجابه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انهض بنا إلى عدونا و عدوك إذا شئت فو الله ما نريد بك بدلا نموت معك و نحيا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 مجيبا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لنظر إلى رسول الله صلّى الله عليه و آله أضرب قدامة بسيفي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مني بمنزلة هارون من موسى غير أنه لا نبي بعدي و موتك وحياتك يا علي معي والله ما كذبت و لا كذبت و لا ضللت و لا ضل بي و ما نسيت ما عهد إلي و إني لعلى بينة من ربي و إني لعلى الطريق ألفظه 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الواضح ثم نهض إلى القوم فاقتتلوا من حين طلعت الشمس حتى غاب الشفق و ما كانت صلاة القوم إلا تكبيرا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جابر عن الشعبي عن جابر عن الشعبي عن صعصعة بن صوحان ذكر أن علي بن أبي طالب صاف أهل الشام حتى برز رجل من حمير من آل ذي يزن آل ذي يزن اسمه كريب بن الصباح ليس في أهل الشام يومئذ رجل أشهر شدة بالبأس منه ثم نادى من يبارز؟ فبرز إليه المرتفع بن الوضاح الزبيدي فقتل المرتفع ثم نادى من يبارز؟ فبرز إليه الحارث بن الجلاح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فبرز إليه عائذ بن مسروق الهمداني فقتل عائذا ثم رمى بأجسادهم بعضها فوق بعض ثم قام عليها بغيا و اعتداء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هل بقي من مبارز؟ فبرز إليه علي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كريب إني أحذرك الله و بأسه و نقمته و أدعوك إلى سنة الله وسنة رسوله ويحك لا يدخلنك ابن آكلة الأكباد النار</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جوابه أن قال ما أكثر ما قد سمعنا هذه المقالة منك فلا حاجة </w:t>
      </w:r>
    </w:p>
    <w:p>
      <w:pPr>
        <w:pStyle w:val="BookText"/>
        <w:rPr/>
      </w:pPr>
      <w:r>
        <w:rPr>
          <w:rFonts w:ascii="IRNazanin" w:hAnsi="IRNazanin" w:eastAsia="IRNazanin"/>
          <w:color w:val="111111"/>
          <w:sz w:val="28"/>
          <w:sz w:val="28"/>
          <w:szCs w:val="28"/>
          <w:rtl w:val="true"/>
          <w:lang w:bidi="fa-IR"/>
        </w:rPr>
        <w:t>لنا فيها أقدم إذا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يشتري سيني و هذا أثره؟ فقال علي علیه السّلام لا حول و لا قوة إلا بالله ثم مشى إليه فلم يمهله أن ضربه ضربة خر منها قتيلا يتشحط في 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فبرز إليه الحارث بن وداعة الحميري فقتل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فبرز إليه المطاع بن المطلب القيني فقتل مطاعا ثم نادى من يبرز؟ فلم يبرز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 وَ اتَّقُوا الله وَاعْلَمُوا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معاوية هلم إلي فبارزني و لا يقتلن الناس فيما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 منتهزا قد قتل ثلاثة من أبطال العرب و إني أطمع أن يظفرك الله به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عمرو و الله إن تريد إلا أن أقتل فتصيب الخلافة بعدي اذهب إليك فليس مثلي يخدع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المخارق بن الصباح الحميري في ذلك وقد قتل إخوة له ثلاثة و قتل أبوه و كان من أعلام العرب فقال و هو يبكي على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الذي قد احتجب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والسبع الطباق و الحجب</w:t>
      </w:r>
    </w:p>
    <w:p>
      <w:pPr>
        <w:pStyle w:val="BookText"/>
        <w:rPr/>
      </w:pPr>
      <w:r>
        <w:rPr>
          <w:rFonts w:ascii="Amiri" w:hAnsi="Amiri" w:eastAsia="Amiri" w:cs="Amiri"/>
          <w:color w:val="111111"/>
          <w:sz w:val="28"/>
          <w:sz w:val="28"/>
          <w:szCs w:val="28"/>
          <w:rtl w:val="true"/>
          <w:lang w:bidi="ar-SA"/>
        </w:rPr>
        <w:t xml:space="preserve">أمن ذوات الدين منا والحسب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عين على من قد ذهب</w:t>
      </w:r>
    </w:p>
    <w:p>
      <w:pPr>
        <w:pStyle w:val="BookText"/>
        <w:rPr/>
      </w:pPr>
      <w:r>
        <w:rPr>
          <w:rFonts w:ascii="Amiri" w:hAnsi="Amiri" w:eastAsia="Amiri" w:cs="Amiri"/>
          <w:color w:val="111111"/>
          <w:sz w:val="28"/>
          <w:sz w:val="28"/>
          <w:szCs w:val="28"/>
          <w:rtl w:val="true"/>
          <w:lang w:bidi="ar-SA"/>
        </w:rPr>
        <w:t xml:space="preserve">ليس كمثل الله شيء يرتهب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تهلك أعلام العرب</w:t>
      </w:r>
    </w:p>
    <w:p>
      <w:pPr>
        <w:pStyle w:val="BookText"/>
        <w:rPr/>
      </w:pPr>
      <w:r>
        <w:rPr>
          <w:rFonts w:ascii="Amiri" w:hAnsi="Amiri" w:eastAsia="Amiri" w:cs="Amiri"/>
          <w:color w:val="111111"/>
          <w:sz w:val="28"/>
          <w:sz w:val="28"/>
          <w:szCs w:val="28"/>
          <w:rtl w:val="true"/>
          <w:lang w:bidi="ar-SA"/>
        </w:rPr>
        <w:t xml:space="preserve">القائلين الفاعلين في 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والمطعمين الصالحين في السغب</w:t>
      </w:r>
    </w:p>
    <w:p>
      <w:pPr>
        <w:pStyle w:val="BookText"/>
        <w:rPr/>
      </w:pPr>
      <w:r>
        <w:rPr>
          <w:rFonts w:ascii="Amiri" w:hAnsi="Amiri" w:eastAsia="Amiri" w:cs="Amiri"/>
          <w:color w:val="111111"/>
          <w:sz w:val="28"/>
          <w:sz w:val="28"/>
          <w:szCs w:val="28"/>
          <w:rtl w:val="true"/>
          <w:lang w:bidi="ar-SA"/>
        </w:rPr>
        <w:t>أفناهم يوم الخميس المعتصب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معاوية بألف درهم</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حدثني خالد بن عبد الواحد الجزري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من سمع عمرو بن العاص قبل الوقعة العظمى بصفين و هو يحرض أصحابه بصفين فقام محنيا على قوس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الله العظيم في شأنه القوي في سلطانه العلي في مكانه الواضح في برهانه أحمده على حسن البلاء و تظاهر النعماء و في كل لزبة من بلاء أو شدة أو رخاء و أشهد أن لا إله إلا الله وحده لا شريك له و أن محمد عبده و رسوله ثم إنا نحتسب عند الله رب العالمين ما أصبح في أمة محمد صلّی الله علیه و آله من اشتعال نیرانها و ظلام جنباتها و اضطراب حبلها و وقوع بأسها بينها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تعلمون أن صلاتنا وصلاتهم و صيامنا و صيامهم و حجنا و حجهم و قبلتنا و قبلتهم و ديننا و دينهم واحد و لكن الأهواء متشتتة اللهم أصلح هذه الأمة بما أصلحت به أولها و احفظ فيها بنيها مع أن القوم قد وطئوا بلادكم وبغوا عليكم فجدوا في قتال عدوكم و استعينوا بالله ربكم و حافظوا على حرماتكم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جلس ثم قام عبد الله بن العباس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دحا تحتنا سبعا و سمك فوقنا سبعا ثم خلق فيما بينهن خلقا و أنزل لنا منهن رزقا ثم جعل كل شيء يبلى و يفنى غير وجهه الحي القيوم الذي يحيا و يبقى ثم إن الله بعث أنبياء و رسلا فجعلهم حججا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يطاع إلا بعلمه و إذنه يمن بالطاعة على من يشاء من عباده ثم يثيب عليها و يعصى بعلم منه فيعفو و يغفر بحلمه</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يقدر قدره و لا يبلغ شيء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 كُلَّ شَيْءٍ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أشهد أن لا إله إلا الله وحده لا شريك له و أشهد أن </w:t>
      </w:r>
    </w:p>
    <w:p>
      <w:pPr>
        <w:pStyle w:val="BookText"/>
        <w:rPr/>
      </w:pPr>
      <w:r>
        <w:rPr>
          <w:rFonts w:ascii="IRNazanin" w:hAnsi="IRNazanin" w:eastAsia="IRNazanin"/>
          <w:color w:val="111111"/>
          <w:sz w:val="28"/>
          <w:sz w:val="28"/>
          <w:szCs w:val="28"/>
          <w:rtl w:val="true"/>
          <w:lang w:bidi="fa-IR"/>
        </w:rPr>
        <w:t>محمدا عبده و رسوله صلّی الله علیه و آله إمام الهدى و النبي المصطفى و قد ساقنا قدر الله إلى ما قد ترون حتى كان فيها اضطرب من حبل هذه الأمة و انتشر من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ابن آكلة الأكباد قد وجد من طغام أهل الشام أعوانا على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رسول الله و صهره و أول ذكر صلى معه بدري قد شهد مع رسول الله صلّی الله علیه و آله كل مشاهده التي فيها الفضل و معاوية و أبو سفيان مشركان يعبدان الأصنام و اعلموا و الله الذي ملك الملك وحده فبان به و كان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قاتل علي بن أبي طالب مع رسول الله صلّی الله علیه و آله و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معاوية و أبو سفيان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الله و رسوله فما معاوية في هذه بأبر و لا أتقى و لا أرشد و لا أصوب منه في قتالكم فعليكم بتقوى الله و الجد و الحزم والصبر و إنكم لعلى الحق و إن القوم لعلى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يكونن أولى بالجد في باطلهم منكم في حقكم أما والله إنا لنعلم أن الله سيعذبهم بأيديكم أو بأيدي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ربنا أعنا و لا تخذلنا و انصرنا على عدونا و لا تخل عنا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بَيْنَنَا وَبَيْنَ قَوْمِنَا بِالْحَقِّ 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 أقول قولي و أستغفر الله لي ولكم</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قال حدثني عبد الرحمن بن جندب عن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عمار بن ياسر بصفين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معي عباد الله إلى قوم يطلبون فيما يزعمون بدم الظالم لنفسه الحاكم على عباد الله بغير ما في كتاب الله إنما قتله الصالحون المنكرون للعدوان الأمرون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هؤلاء الذين لا يبالون إذا سلمت لهم دنياهم و لو درس هذا الدين لم قتلتموه فقلنا لإحداثه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إنه ما أحدث شيئا و ذلك لأنه مكنهم من الدنيا فهم يأكلونها و يرعونها و لا يبالون انهدت عليهم الجبال والله ما أظنهم يطلبون دمه إنهم ليعلمون أنه لظالم و لكن القوم ذاقوا الدنيا فاستحبوها و استمرءوها و علموا لو أن صاحب الحق لزمهم لحال بينهم و بين ما يأكلون و يرعون فيه منها و لم يكن للقوم سابقة في الإسلام يستحقون بها الطاعة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فخدعوا أتباعهم بأن قالوا قتل إمامنا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بذلك جبابرة و ملوكا وتلك مكيدة قد بلغوا بها ما ترون و لو لا هي ما بايعهم من الناس رجلان اللهم إن تنصرنا فطالما نصرت و إن تجعل لهم الأمر فادخر لهم بما أحدثوا لعبادك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و مضى معه أصحابه فلما دنا من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 تبالك وطالما بغيت الإسلام عوجا ثم حمل عمار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و هو للصدق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تعالى ربي و كان جليلا</w:t>
      </w:r>
    </w:p>
    <w:p>
      <w:pPr>
        <w:pStyle w:val="BookText"/>
        <w:rPr/>
      </w:pPr>
      <w:r>
        <w:rPr>
          <w:rFonts w:ascii="Amiri" w:hAnsi="Amiri" w:eastAsia="Amiri" w:cs="Amiri"/>
          <w:color w:val="111111"/>
          <w:sz w:val="28"/>
          <w:sz w:val="28"/>
          <w:szCs w:val="28"/>
          <w:rtl w:val="true"/>
          <w:lang w:bidi="ar-SA"/>
        </w:rPr>
        <w:t xml:space="preserve">رب عجل شهادة لي بقتل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قد أحب قتلا جميلا</w:t>
      </w:r>
    </w:p>
    <w:p>
      <w:pPr>
        <w:pStyle w:val="BookText"/>
        <w:rPr/>
      </w:pPr>
      <w:r>
        <w:rPr>
          <w:rFonts w:ascii="Amiri" w:hAnsi="Amiri" w:eastAsia="Amiri" w:cs="Amiri"/>
          <w:color w:val="111111"/>
          <w:sz w:val="28"/>
          <w:sz w:val="28"/>
          <w:szCs w:val="28"/>
          <w:rtl w:val="true"/>
          <w:lang w:bidi="ar-SA"/>
        </w:rPr>
        <w:t xml:space="preserve">مقبلا غير مدبر إن للقتـ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على كل ميتة تفضيلا</w:t>
      </w:r>
    </w:p>
    <w:p>
      <w:pPr>
        <w:pStyle w:val="BookText"/>
        <w:rPr/>
      </w:pPr>
      <w:r>
        <w:rPr>
          <w:rFonts w:ascii="Amiri" w:hAnsi="Amiri" w:eastAsia="Amiri" w:cs="Amiri"/>
          <w:color w:val="111111"/>
          <w:sz w:val="28"/>
          <w:sz w:val="28"/>
          <w:szCs w:val="28"/>
          <w:rtl w:val="true"/>
          <w:lang w:bidi="ar-SA"/>
        </w:rPr>
        <w:t xml:space="preserve">إنهم عند ربهم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الرحيق و السلسبيلا</w:t>
      </w:r>
    </w:p>
    <w:p>
      <w:pPr>
        <w:pStyle w:val="BookText"/>
        <w:rPr/>
      </w:pPr>
      <w:r>
        <w:rPr>
          <w:rFonts w:ascii="Amiri" w:hAnsi="Amiri" w:eastAsia="Amiri" w:cs="Amiri"/>
          <w:color w:val="111111"/>
          <w:sz w:val="28"/>
          <w:sz w:val="28"/>
          <w:szCs w:val="28"/>
          <w:rtl w:val="true"/>
          <w:lang w:bidi="ar-SA"/>
        </w:rPr>
        <w:t xml:space="preserve">من شراب الأبرار خالطه المسـ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 و كأسا مزاجها زنجبيلا</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عمار عبيد الله بن عمر وذلك قبل مقتله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 صرعك الله بعت دينك بالدنيا من عدو الله و عدو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ولكن أطلب بدم عثمان الشهيد المظلوم قال كلا أشهد على علمي فيك أنك </w:t>
      </w:r>
    </w:p>
    <w:p>
      <w:pPr>
        <w:pStyle w:val="BookText"/>
        <w:rPr/>
      </w:pPr>
      <w:r>
        <w:rPr>
          <w:rFonts w:ascii="Amiri" w:hAnsi="Amiri" w:eastAsia="Amiri" w:cs="Amiri"/>
          <w:color w:val="111111"/>
          <w:sz w:val="28"/>
          <w:sz w:val="28"/>
          <w:szCs w:val="28"/>
          <w:rtl w:val="true"/>
          <w:lang w:bidi="ar-SA"/>
        </w:rPr>
        <w:t>أصبحت لا تطلب بشيء من فعلك وجه الله و أنك إن لم تقتل اليوم فستموت غدا فانظر إذا أعطى الله العباد على نياتهم ما نيتك؟</w:t>
      </w:r>
    </w:p>
    <w:p>
      <w:pPr>
        <w:pStyle w:val="BookText"/>
        <w:rPr/>
      </w:pPr>
      <w:r>
        <w:rPr>
          <w:rFonts w:ascii="Amiri" w:hAnsi="Amiri" w:eastAsia="Amiri" w:cs="Amiri"/>
          <w:color w:val="111111"/>
          <w:sz w:val="28"/>
          <w:sz w:val="28"/>
          <w:szCs w:val="28"/>
          <w:rtl w:val="true"/>
          <w:lang w:bidi="ar-SA"/>
        </w:rPr>
        <w:t>ثم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لو أعلم أن رضاك في أن أقذف بنفسي في هذا البحر لفعلت اللهم إنك تعلم أني لو أعلم أن رضاك أن أضع ظبة سيفي في بطني ثم انحنى عليها حتى يخرج من ظهري لفعلت اللهم و إني أعلم مما أعلمتني أني لا أعمل اليوم عملا هو أرضى لك من جهاد هؤلاء الفاسقين و لو أعلم اليوم عملا أرضى لك منه لفعلته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يحيى بن يعلى عن صباح المزني عن الحارث بن حصيرة عن زبد بن أبي رجاء عن أسماء بن الحكم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بصفين مع علي بن أبي طالب تحت راية عمار بن ياسر ارتفاع الضحي استظللنا ببرد أحمر إذ أقبل رجل يستقري الصف حتى انتهى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عمار بن ياسر ؟</w:t>
      </w:r>
    </w:p>
    <w:p>
      <w:pPr>
        <w:pStyle w:val="BookText"/>
        <w:rPr/>
      </w:pP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إليك فأنطق بها علانية أو 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لنفسك أي ذلك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بل 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من أهلي مستبصرا في الحق الذي نحن عليه لا أشك في ضلالة هؤلاء القوم و أنهم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على ذلك مستبصرا حتى كان ليلتي هذه صباح يومنا هذا فتقدم منادينا فشهد أن لا إله إلا الله و أن محمدا رسول الله و نادى بالصلاة فنادى مناديهم بمثل ذلك ثم أقيمت الصلاة فصلينا صلاة واحدة و دعونا دعوة واحدة و تلونا كتابا واحدا و رسولنا واحد فأدركني الشك في ليلتي هذه</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 بليلة لا يعلمها إلا الله حتى أصبحت فأتيت أمير المؤمنين </w:t>
      </w:r>
    </w:p>
    <w:p>
      <w:pPr>
        <w:pStyle w:val="BookText"/>
        <w:rPr/>
      </w:pPr>
      <w:r>
        <w:rPr>
          <w:rFonts w:ascii="IRNazanin" w:hAnsi="IRNazanin" w:eastAsia="IRNazanin"/>
          <w:color w:val="111111"/>
          <w:sz w:val="28"/>
          <w:sz w:val="28"/>
          <w:szCs w:val="28"/>
          <w:rtl w:val="true"/>
          <w:lang w:bidi="fa-IR"/>
        </w:rPr>
        <w:t>فذكرت ذلك له فقال هل لقيت عمار بن ياسر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فالقه فانظر ما يقول لك فاتبعه فجئتك لذلك قال له عمار هل تعرف صاحب الراية السوداء المقابلتي؟ فإنها راية عمرو بن العاص قاتلتها مع رسول الله صلّی الله علیه و آله ثلاث مرات و هذه الرابعة ما هي بخيرهن و لا أبرهن بل هي شرهن و أفجرهن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أشهدت بدرا و أحدا و حنينا أو شهدها لك أب فيخبرك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مراكزنا على مراكز رايات رسول الله صلّی الله علیه و آله يوم بدر و يوم أحد و يوم حنين و إن هؤلاء على مراكز رايات المشركين من الأحزاب هل ترى هذا العسكر و من فيه؟</w:t>
      </w:r>
    </w:p>
    <w:p>
      <w:pPr>
        <w:pStyle w:val="BookText"/>
        <w:rPr/>
      </w:pPr>
      <w:r>
        <w:rPr>
          <w:rFonts w:ascii="Amiri" w:hAnsi="Amiri" w:eastAsia="Amiri" w:cs="Amiri"/>
          <w:color w:val="111111"/>
          <w:sz w:val="28"/>
          <w:sz w:val="28"/>
          <w:szCs w:val="28"/>
          <w:rtl w:val="true"/>
          <w:lang w:bidi="ar-SA"/>
        </w:rPr>
        <w:t>فو الله لوددت أن جميع من أقبل مع معاوية ممن يريد قتالنا مفارقا للذي نحن عليه كانوا خلقا واحدا فقطعته و ذبحته و الله لدماؤهم جميعا أحل من دم عصفور أفترى دم عصفور حراما؟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كذلك حلال دماؤهم أتراني بينت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أي ذلك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ثم دعاه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سيضربوننا بأسيافهم حتى يرتاب المبطلون منكم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يكونوا على حق ما ظهروا علينا و الله ما هم من الحق على ما يقذي عين ذباب و الله لو ضربونا بأسيافهم حتى يبلغونا سعفات هجر لعرفت أنا على حق و هم على باطل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ايم الله لا يكون سلما سالما أبدا حتى يبوء أحد الفريقين على أنفسهم بأنهم كانوا كافرين و حتى يشهدوا على الفريق الآخر بأنهم على الحق وإن قتلاهم في الجنة وموتاهم و لا ينصرم أيام الدنيا حتى يشهدوا بأن موتاهم </w:t>
      </w:r>
    </w:p>
    <w:p>
      <w:pPr>
        <w:pStyle w:val="BookText"/>
        <w:rPr/>
      </w:pPr>
      <w:r>
        <w:rPr>
          <w:rFonts w:ascii="Amiri" w:hAnsi="Amiri" w:eastAsia="Amiri" w:cs="Amiri"/>
          <w:color w:val="111111"/>
          <w:sz w:val="28"/>
          <w:sz w:val="28"/>
          <w:szCs w:val="28"/>
          <w:rtl w:val="true"/>
          <w:lang w:bidi="ar-SA"/>
        </w:rPr>
        <w:t>و قتلاهم في الجنة و إن موتى أعدائهم وقتلاهم في النار و كان أحياؤهم على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يحيى عن علي بن 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هؤلاء القوم الذين نقاتلهم الدعوة واحدة و الرسول واحد و الصلاة واحدة و الحج واحد فيم نسميهم؟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تسميهم بما سماهم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كل ما في الكتاب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 الَّذِينَ من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جَاءَتْهُمُ الْبَيِّنَات وَ لَكِنِ اخْتَلَفُوا فَمِنْهُمْ من آمَنَ وَ 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الاختلاف كنا نحن أولى بالله و بالكتاب و بالنبي و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الذين آمنوا و هم الذين كفروا و شاء الله قتالهم فقاتلناهم هدى بمشيئة الله ربنا و إرادته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سفيان الثوري و قيس بن الربيع عن أبي إسحاق عن هانئ بن هانئ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عمار بن ياسر يستأذن على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 مرحبا بالطيب ابن الطيب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سفيان بن سعيد عن سلمة بن كهيل عن مجاهد عن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رآهم يحملون الحجارة حجارة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 لعمار يدعوهم إلى الجنة و يدعونه إلى النار و ذاك الأشقياء الفجار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عن سفيان عن الأعمش عن أبي عمار عن عمرو بن شرحبيل عن رجل من أصحاب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ملئ عمار إيمانا إلى مشاشه </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عن الحسن بن صالح عن أبي ربيعة الأيادي عن الحسن </w:t>
      </w:r>
    </w:p>
    <w:p>
      <w:pPr>
        <w:pStyle w:val="BookText"/>
        <w:rPr/>
      </w:pPr>
      <w:r>
        <w:rPr>
          <w:rFonts w:ascii="IRNazanin" w:hAnsi="IRNazanin" w:eastAsia="IRNazanin"/>
          <w:color w:val="111111"/>
          <w:sz w:val="28"/>
          <w:sz w:val="28"/>
          <w:szCs w:val="28"/>
          <w:rtl w:val="true"/>
          <w:lang w:bidi="fa-IR"/>
        </w:rPr>
        <w:t>عن النبي صلّی الله علیه و آله قال إن الجنة لتشتاق إلى ثلاثة علي و عمار و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عبد العزيز بن سياه عن حبيب بن أبي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بني المسجد جعل عمار يحمل حجرين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لا تشقق على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أحب أن أعمل في هذا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ظهره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 أهل الجنة تقتلك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حفص بن عمران الأزرق البرجمي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نافع ابن الجمحي عن ابن أبي ملكية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عمرو بن العاص لو لا أن رسول الله صلّی الله علیه و آله أمر بطواعيتك ما سرت معك هذا المسير أما سمعت رسول الله صلّی الله علیه و آله يقول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يقتلك الفئة الباغية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حفص بن عمران البرجمي عن عطاء بن السائب عن أبي البختري قال أصيب أويس القرني مع العلمي الله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محمد بن مروان عن الكلبي عن أبي صالح عن ابن عباس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و هو صهيب بن سنان مولى عبد الله بن جدعان أخذه المشركون في رهط من المسلمين فيهم خير مولى قريش لبني الحضرمي و خباب بن الأرت مولى ثابت ابن أم أنمار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بلال مولى أبي بكر و عابس مولى حويطب بن عبد العزى و عمار ابن ياسر و أبو عمار و سمية أم عمار فقتل أبو عمار و أم عمار و هما أول قتيلين قتلا من المسلمين و عذب الآخرون بعد ما خرج النبي صلّی الله علیه و آله من مكة إلى المدينة فأرادوهم على الكفر فأما صهيب فكان شيخا كبيرا ذا متاع فقال للمشركين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إلى خير؟</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ضعيف لا يضركم منكم كنت أو </w:t>
      </w:r>
    </w:p>
    <w:p>
      <w:pPr>
        <w:pStyle w:val="BookText"/>
        <w:rPr/>
      </w:pPr>
      <w:r>
        <w:rPr>
          <w:rFonts w:ascii="Amiri" w:hAnsi="Amiri" w:eastAsia="Amiri" w:cs="Amiri"/>
          <w:color w:val="111111"/>
          <w:sz w:val="28"/>
          <w:sz w:val="28"/>
          <w:szCs w:val="28"/>
          <w:rtl w:val="true"/>
          <w:lang w:bidi="ar-SA"/>
        </w:rPr>
        <w:t xml:space="preserve">من عدوكم و قد تكلمت بكلام أكره أن أنزل عنه فهل لكم أن تأخذوا مالي و تذروني و ديني؟ ففعلوا فنزلت هذه الآية فلقيه أبو بكر حين دخل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ربح البيع يا صهيب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بيعك لا يخسر و قرأ عليه هذه الآية ففرح بها أما بلال و خباب و عابس و عمار و أصحابهم فعذبوا حتى قالوا بعض ما أراد المشركون ثم أرسلوا ففيهم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هَاجَرُوا فى الله من بَعْدِ مَا ظُلِمُوا لَنُبَوِّتَنَّهُمْ فِي الدُّنْيا حَسَنَةً وَ لَأَجْرُ الأَخِرَةِ أَكْبَرُ لَوْ كَانُوا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أيوب بن خوط عن الحسن أن رسول الله صلّی الله علیه و آله لما أخذ في بناء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لي عريشا كعريش موسى و جعل يناول اللبن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لا خير إلا خير الآخرة فاغفر للأنصار و المهاجرة وجعل يتناول من عمار بن ياسر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سمية تقتلك الفئة الباغية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قال حدثني مالك بن أعين عن زيد بن وهب الجهني أن عمار بن ياسر نادى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يبغي رضوان ربه و لا يئوب إلى مال و لا 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عصابة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اقصدوا بنا نحو هؤلاء القوم الذين يبغون دم عثمان و يزعمون أنه قتل مظلوما و الله إن كان إلا ظالما لنفسه الحاكم بغير ما أنزل الله</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علي علیه السّلام الراية إلى هاشم بن عتبة بن أبي وقاص و كانت عليه ذلك اليوم درعان فقال له علي كهيئة المازح أيا هاشم أما تخشى من نفسك أن تكون أعور جبانا؟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يا أمير المؤمنين و الله لألفن بين جماجم القوم لف رجل ينوي الآخرة فأخذ رمحا فهزه فانكسر ثم آخر فوجده جاسيا فألقاه ثم دعا برمح لين فشد به لواءه و لما دفع علي </w:t>
      </w:r>
    </w:p>
    <w:p>
      <w:pPr>
        <w:pStyle w:val="BookText"/>
        <w:rPr/>
      </w:pPr>
      <w:r>
        <w:rPr>
          <w:rFonts w:ascii="Amiri" w:hAnsi="Amiri" w:eastAsia="Amiri" w:cs="Amiri"/>
          <w:color w:val="111111"/>
          <w:sz w:val="28"/>
          <w:sz w:val="28"/>
          <w:szCs w:val="28"/>
          <w:rtl w:val="true"/>
          <w:lang w:bidi="ar-SA"/>
        </w:rPr>
        <w:t>الراية إلى هاشم قال له رجل من بكر بن وائل من أصحاب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هاشم يكررها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هاشم قد انتفخ سحرك أعورا و جبنا؟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 أهلها و خير منها إذا رأيتني قد صرعت فخذها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شدوا شسوع نعالكم و شدوا أزركم فإذا رأيتموني قد هززت الراية ثلاثا فاعلموا أن أحدا منكم لا يسبقني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هاشم إلى عسكر معاوية فرأى جمعا عظيما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قيل أصحاب ذي الكلاع ثم نظر فرأى جندا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أهل المدينة وقريش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لا حاجة لي في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هذه القبة البيضاء؟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دونهم أسودة قالوا ذاك عمرو بن العاص و ابناه و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الراية فهزها فقال له رجل من أصحابه امكث قليلا و لا تعجل فقال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أكثروا لومي و 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شريت النفس لن أعتلا</w:t>
      </w:r>
    </w:p>
    <w:p>
      <w:pPr>
        <w:pStyle w:val="BookText"/>
        <w:rPr/>
      </w:pPr>
      <w:r>
        <w:rPr>
          <w:rFonts w:ascii="Amiri" w:hAnsi="Amiri" w:eastAsia="Amiri" w:cs="Amiri"/>
          <w:color w:val="111111"/>
          <w:sz w:val="28"/>
          <w:sz w:val="28"/>
          <w:szCs w:val="28"/>
          <w:rtl w:val="true"/>
          <w:lang w:bidi="ar-SA"/>
        </w:rPr>
        <w:t xml:space="preserve">أعور يبغي نفسه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 xml:space="preserve">قد عالج الحياة حتى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بذي الكعوب شلا</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أشلهم بذى الكعوب شلا</w:t>
      </w:r>
    </w:p>
    <w:p>
      <w:pPr>
        <w:pStyle w:val="BookText"/>
        <w:rPr/>
      </w:pPr>
      <w:r>
        <w:rPr>
          <w:rFonts w:ascii="Amiri" w:hAnsi="Amiri" w:eastAsia="Amiri" w:cs="Amiri"/>
          <w:color w:val="111111"/>
          <w:sz w:val="28"/>
          <w:sz w:val="28"/>
          <w:szCs w:val="28"/>
          <w:rtl w:val="true"/>
          <w:lang w:bidi="ar-SA"/>
        </w:rPr>
        <w:t xml:space="preserve">مع ابن عم أحمد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الرسول بالهدى استهلا</w:t>
      </w:r>
    </w:p>
    <w:p>
      <w:pPr>
        <w:pStyle w:val="BookText"/>
        <w:rPr/>
      </w:pPr>
      <w:r>
        <w:rPr>
          <w:rFonts w:ascii="Amiri" w:hAnsi="Amiri" w:eastAsia="Amiri" w:cs="Amiri"/>
          <w:color w:val="111111"/>
          <w:sz w:val="28"/>
          <w:sz w:val="28"/>
          <w:szCs w:val="28"/>
          <w:rtl w:val="true"/>
          <w:lang w:bidi="ar-SA"/>
        </w:rPr>
        <w:t xml:space="preserve">أول من صدقه و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الكفار حتى أبلى</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علي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أتخاف أن تكون أعور جبانا أيا هاشم المرقال؟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والله لتعلمني إن شاء الله ألف اليوم بين جماجم القوم فحمل يومئذ يرقل إرقالا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عبد العزيز بن سياه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قتال صفين و الراية مع هاشم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عمار بن ياسر يتناوله بالرح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w:t>
      </w:r>
    </w:p>
    <w:p>
      <w:pPr>
        <w:pStyle w:val="BookText"/>
        <w:rPr/>
      </w:pPr>
      <w:r>
        <w:rPr>
          <w:rFonts w:ascii="Amiri" w:hAnsi="Amiri" w:eastAsia="Amiri" w:cs="Amiri"/>
          <w:color w:val="111111"/>
          <w:sz w:val="28"/>
          <w:sz w:val="28"/>
          <w:szCs w:val="28"/>
          <w:rtl w:val="true"/>
          <w:lang w:bidi="ar-SA"/>
        </w:rPr>
        <w:t>لا خير في أعور لا يأتي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يستحيي من عمار و كان عالما بالحرب فيتقدم فيركز الراية فإذا تنامت إليه الصفوف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أعور لا يأتي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لصاحب الراية السوداء عملا لئن دام على هذا لتفنين العرب اليوم فاقتتلوا قتالا شديدا و جعل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عباد الله الجنة تحت ظلال البيض و كان لواء الشام مع أبي الأعور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عمار بهاشم ينخسه حتى اشتد القتال و زحف هاشم بالراية يرقل بها إرقالا و كان يسمى المرقال قال و زحف الناس بعضهم إلى بعض و التقى الزحفان فاقتتل الناس قتالا شديدا لم يسمع الناس بمثله و كثرت القتلى في الفريقين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شمر عن أبي إسحاق عن أبي السفر قال لما التقينا بالقوم في ذلك اليوم وجدناهم خمسة صفوف قد قيدوا أنفسهم بالعمائم فقتلنا صفا صفا حتى قتلنا ثلاثة صفوف و خلصنا إلى الصف الرابع ما على الأرض شامي و لا عراقي يولي دبره و أبو الأعور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فررنا كان أسوا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صدود الخدود و ازورار المناكب</w:t>
      </w:r>
    </w:p>
    <w:p>
      <w:pPr>
        <w:pStyle w:val="BookText"/>
        <w:rPr/>
      </w:pPr>
      <w:r>
        <w:rPr>
          <w:rFonts w:ascii="IRNazanin" w:hAnsi="IRNazanin" w:eastAsia="IRNazanin"/>
          <w:color w:val="111111"/>
          <w:sz w:val="28"/>
          <w:sz w:val="28"/>
          <w:szCs w:val="28"/>
          <w:rtl w:val="true"/>
          <w:lang w:bidi="fa-IR"/>
        </w:rPr>
        <w:t xml:space="preserve">صدود الخدود والقنا متشاجر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تبرح الأقدام عند التضارب</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الأزد و بجيلة كشفوا همدان غلوة حتى ألجئوهم إلى التل </w:t>
      </w:r>
    </w:p>
    <w:p>
      <w:pPr>
        <w:pStyle w:val="BookText"/>
        <w:rPr/>
      </w:pPr>
      <w:r>
        <w:rPr>
          <w:rFonts w:ascii="Amiri" w:hAnsi="Amiri" w:eastAsia="Amiri" w:cs="Amiri"/>
          <w:color w:val="111111"/>
          <w:sz w:val="28"/>
          <w:sz w:val="28"/>
          <w:szCs w:val="28"/>
          <w:rtl w:val="true"/>
          <w:lang w:bidi="ar-SA"/>
        </w:rPr>
        <w:t>فصعدوا فشدت عليهم الأزد و بجيلة حتى أحدروهم منه ثم عطفت عليهم همدان حتى ألجئوهم إلى أن تركوا مصافهم وقتل من الأزد و بجيلة يومئذ ثلاثة آلاف في دفعة ثم إن همدان عبيت لعك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همدان همدان و عك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اليوم من الأرك</w:t>
      </w:r>
    </w:p>
    <w:p>
      <w:pPr>
        <w:pStyle w:val="BookText"/>
        <w:rPr/>
      </w:pPr>
      <w:r>
        <w:rPr>
          <w:rFonts w:ascii="Amiri" w:hAnsi="Amiri" w:eastAsia="Amiri" w:cs="Amiri"/>
          <w:color w:val="111111"/>
          <w:sz w:val="28"/>
          <w:sz w:val="28"/>
          <w:szCs w:val="28"/>
          <w:rtl w:val="true"/>
          <w:lang w:bidi="ar-SA"/>
        </w:rPr>
        <w:t>و كانت على عك الدروع و ليس عليهم رانات فقالت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خدموا القوم أي اضربوا سوقهم فقالت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كبرك الكمل فبركوا كما برك الجمل ثم رموا بحجر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 حتى يفر الحكر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في حديث آخر أن عبيد الله بن عمر بعثه معاوية في أربعة آلاف وثلاث مائة و هي كتيبة الخضرية الرقطاء و كانوا قد أعلموا بالخضرة ليأتوا عليا من ورائه قال أبو صادق فبلغ عليا علیه السّلام أن عبيد الله بن عمر قد توجه قد توجه ليأتيه من ورائه فبعث إليهم أعدادهم ليس منهم إلا تميمي و اقتتل الناس من لدن اعتدال النهار إلى صلاة المغرب ما كانت صلاة القوم إلا التكبير عند مواقيت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ميسرة العراق كشفت ميمنة أهل الشام فطاروا في سواد الليل و أعاد عبيد الله و التقى هو و كرب رجل من عكل فقتله و قتل الذين معه جميعا و إنما انكشف الناس لوقعة كرب فكشف أهل الشام أهل العراق فاختلطوا في سواد الليل و تبدلت الرايات بعضها ببعض فلما أصبح الناس وجد أهل الشام لواءهم و ليس حوله إلا ألف رجل</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فاقتلعوه و ركزوه من وراء موضعه الأول و أحاطوا به و وجد أهل العراق لواءهم مركوزا و ليس حوله إلا ربيعة و علي علیه السّلام بينها و هم يحيطون به و هو لا يعلم من هم و يظنهم غيرهم فلما أذن مؤذن علي حين طلع الفجر قال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مرحبا بالقائلين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بالصلاة مرحبا و أهلا</w:t>
      </w:r>
    </w:p>
    <w:p>
      <w:pPr>
        <w:pStyle w:val="BookText"/>
        <w:rPr/>
      </w:pPr>
      <w:r>
        <w:rPr>
          <w:rFonts w:ascii="Amiri" w:hAnsi="Amiri" w:eastAsia="Amiri" w:cs="Amiri"/>
          <w:color w:val="111111"/>
          <w:sz w:val="28"/>
          <w:sz w:val="28"/>
          <w:szCs w:val="28"/>
          <w:rtl w:val="true"/>
          <w:lang w:bidi="ar-SA"/>
        </w:rPr>
        <w:t>فلما صلى علي الفجر أبصر وجوها ليست بوجوه أصحابه بالأمس و إذا مكانه الذي هو به ما بين الميسرة و القلب بالأمس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 قد بت فيهم تلك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طويل لك يا ربيعة ثم قال لهاشم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فو الله ما رأيت مثل هذه الليلة ثم خرج نحو القلب حتى ركز اللواء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عبأ معاوية تلك الليلة أربعة آلاف وثلاثمائة من فارس و راجل معلمين بالخضرة و أمرهم أن يأتوا عليا علیه السّلام من ورائه ففطنت لهم همدان فواجهوهم وصمدوا إليهم فباتوا تلك الليلة يتحارسون و علي علیه السّلام قد أفضى به ذهابه و مجيئه إلى رايات ربيعة فوقف بينها و هو لا يعلم ويظن أنه في عسكر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لم ير الأشعث و لا أصحابه و إذا سعيد بن قيس الهمداني على مركزه فلحقه رجل من ربيعة يقال له نفر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الزاعم لئن لم تنته ربيعة لتكونن ربيعة ربيعة و همدان همدان فما أغنت عنك همدان البارحة فنظر إليه علي نظر منكر و نادى منادي علي علیه السّلام أن اتعدوا للقتال و اغدوا عليه و انهدوا إلى عدوكم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نهدوا للقتال غير ربيعة لم تتحرك فبعث إليهم علي أن انهدوا إلى عدوكم فأبوا فبعث إليهم أبا ثروان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يقرئكم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ربيعة ما يمنعكم أن تنهدوا و قد نهد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ننهد و هذه الخيل من وراء ظهرنا؟ قل لأمير المؤمنين علیه السّلام فليأمر همدان أو غيرها بمناجزتهم لننهد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أبو ثروان إلى علي علیه السّلام فأخبره فبعث إليهم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معشر ربيعة ما منعكم أن تنهدوا و قد نهد الناس و كان جهير الصوت و أنتم أصحاب كذا و أصحاب كذا فجعل يعدد أيامهم فقالوا لسنا نفعل حتى ننظر ما تصنع هذه الخيل التي خلف ظهورنا و هي أربعة آلاف قل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فليبعث إليهم من يكفيه أمرهم و راية ربيعة يومئذ مع حضين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الأشتر فإن أمير المؤمنين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اكفونيها إنكم لو بعثتم إليهم طائفة منكم لتركوكم في هذه الفلاة وفروا كاليعافير فوجهت حينئذ ربيعة إليهم تيم الله و النمر بن قاسط و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إليهم مستلئمين مقنعين في الحديد وكانت عامة قتال صفين مشيا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أتيناهم و انتشروا انتشار الجراد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قول الأشتر و فروا كاليعافير فرجعنا إلى أصحابنا و قد نشب القتال بينهم و بين أهل الشام و قد اقتطع أهل الشام طائفة من أهل العراق بعضها من ربيعة فأحاطوا بها فلم نصل إليها حتى حملنا على أهل الشام فعلوناهم بالأسياف حتى انفرجوا لنا و أفضينا إلى أصحابنا فاستنقذناهم و عرفناهم تحت النقع بسيماهم و علامتهم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كانت علامة أهل العراق بصفين الصوف الأبيض قد جعلوه في رءوسهم و على أكتافهم و شعارهم يا الله يا أحد يا صمد يا رب محمد يا رحمان یا رحیم و كان علامة أهل الشام خرقا صفرا قد جعلوها على رءوسهم و أكتافهم و كان شعارهم نحن عباد الله حقا حقا</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لثارات عثمان وكانت رايات أهل العراق سودا و حمرا و دکنا و بيضا و معصفرة وموردة و الألوية مضروبة دكن و سود قال فاجتلدوا بالسيوف و عمد الحديد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تحاجزوا حتى حجز بيننا سواد الليل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نرى رجلا منا ولا منهم موليا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 حدثني صديق أبي عن الإفريقي بن أنعم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عربا يعرف بعضهم بعضا في الجاهلية وإنهم لحديثو عهد بها فالتقوا في الإسلام وفيهم بقايا تلك الحمية و عند بعضهم بصيرة الدين و الإسلام فتصابروا و استحيوا من الفرار حتى كادت الحرب تبيدهم و كانوا إذا تحاجزوا دخل هؤلاء عسكر هؤلاء فيستخرجون قتلاهم فيدفنونهم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و ذلك يوم الثلاثاء خرج الناس إلى مصافهم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نوح فكنت في الخيل يوم صفين في خيل علي علیه السّلام و هو واقف بين جماعة من همدان و حمير و غيرهم من أفناء قحطان و إذا أنا برجل من أهل الشام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على الحميري أبي نوح؟ فقلنا هذا الحميري فأيهم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الكلاعي أبا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وجدته فمن أنت؟ قال أنا ذو الكلاع سر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أسير إليك إلا في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فسر فلك ذمة الله و ذمة رسوله و ذمة ذي الكلاع حتى ترجع إلى خيلك فإنما أريد أن أسألك عن أمر فيكم تمارينا فيه فسر دون خيلك حتى أسير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 أبو نوح وسار ذو الكلاع حتى التقيا فقال ذو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دعوتك أحدثك حديثا حدثناه عمرو بن العاص قديما في إمارة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نوح و ما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ذو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العاص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يلتقي أهل الشام و أهل العراق و في إحدى الكتيبتين الحق وإمام الهدى و معه عمار بن ياسر</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إنه لفينا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هو في قتالنا؟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ورب الكعبة لهو أشد على قتالكم مني و لوددت أنكم خلق واحد </w:t>
      </w:r>
    </w:p>
    <w:p>
      <w:pPr>
        <w:pStyle w:val="BookText"/>
        <w:rPr/>
      </w:pPr>
      <w:r>
        <w:rPr>
          <w:rFonts w:ascii="Amiri" w:hAnsi="Amiri" w:eastAsia="Amiri" w:cs="Amiri"/>
          <w:color w:val="111111"/>
          <w:sz w:val="28"/>
          <w:sz w:val="28"/>
          <w:szCs w:val="28"/>
          <w:rtl w:val="true"/>
          <w:lang w:bidi="ar-SA"/>
        </w:rPr>
        <w:t>فذبحته و بدأت بك قبلهم و أنت ابن عمي 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علام تتمنى ذلك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قطعتك فيما بيني و بينك و إن رحمك لقريبة و ما يسرني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قطع بالإسلام أرحاما قريبة ووصل به أرحاما متباعدة و إني لقاتلك أنت و أصحابك و نحن على الحق و أنتم على الباطل مقيمون مع أئمة الكفر و رءوس الأحزاب فقال له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تأتي معي في صف أهل الشام؟ فأنا جار لك من ذلك ألا تقتل و لا تسلب ولا تكره على بيعة و لا تحبس عن جندك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هي كلمة تبلغها عمرو بن العاص لعل الله أن يصلح بذلك بين هذين الجندين و يضع الحرب و السلاح 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غدراتك و غدرات أصحابك فقال له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بما قلت زعيم فقال أبو نوح اللهم إنك ترى ما أعطاني ذو الكلاع و أنت تعلم ما في نفسي فاعصمني و اختر لي و انصرني و ادفع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مع ذي الكلاع حتى أتى عمرو بن العاص و هو عند معاوية و حوله الناس و عبد الله بن عمرو يحرض الناس على الحرب فلما وقفا على القوم قال ذو الكلاع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هل لك في رجل ناصح لبيب شفيق يخبرك عن عمار بن ياسر لا يكذبك ؟ قال عمرو 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هذا و هو من أهل الكوفة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لأرى عليك سيما أبي تراب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سيما محمد صلّی الله علیه و آله و أصحابه و عليك سيما أبي جهل و سيما فرعون فقام أبو الأعور فسل سيفه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هذا الكذاب اللئيم يشاتمنا بين أظهرنا و عليه سيما أبي تراب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لئن بسطت يدك إليه لأخطمن أنفك بالسيف ابن عمي و جاري عقدت له بذمتي و جئت به إليكما ليخبركما عما تماريتم فيه قال له عمرو بن العاص أذكرك بالله يا أبا نوح إلا ما صدقتنا و لم تكذبنا أفيكم 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نوح ما أنا بمخبرك عنه حتى تخبرني لم تسألني عنه فإنا معنا من أصحاب رسول الله صلّی الله علیه و آله عدة غيره و كلهم جاد على قتالكم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تقتله الفئة الباغية و إنه ليس ينبغي لعمار أن يفارق الحق و أن تأكل النار منه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و الله إنه لفينا جاد على قتالكم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لجاد على قتالنا؟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الذي لا إله إلا هو و لقد حدثني يوم الجمل أنا سنظهر عليهم و لقد حدثني أمس أن لو ضربتمونا حتى تبلغوا بنا سعفات هجر لعلمنا أنا على حق و أنهم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لكانت قتلانا في الجنة وقتلاكم في النار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تجمع بيني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أراد أن يبلغه أصحابه ركب عمرو بن العاص و ابناه و عتبة بن أبي سفيان و ذو الكلاع و أبو الأعور السلمي و حوشب و الوليد بن عقبة بن أبي معيط فانطلقوا حتى أتوا خيولهم</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أبو نوح و معه شرحبيل بن ذي الكلاع حتى انتهيا إلى أصحابه فذهب أبو نوح إلى عمار فوجده قاعدا مع أصحاب له منهم ابنا بدیل و هاشم و الأشتر و جارية بن المثنى و خالد بن المعمر و عبد الله بن حجل و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دعاني ذو الكلاع و هو ذو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عمار بن ياسر أفيكم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تسأل؟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عمرو بن العاص في إمرة عمر بن الخطاب أنه سمع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يلتقي أهل الشام و أهل العراق و عمار في أهل الحق يقتله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فينا فسألني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أجاد هو على قتالنا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أجد مني و لوددت أنكم خلق واحد فذبحتكم و بدأت بك يا ذا الكلاع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فضحك عمار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يسرك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أبو نوح أخبرني الساعة عمرو بن العاص أنه سمع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يقتله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أقررته فأقر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ليضرنه ما سمع و لا ينفعه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نوح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اثنا عشر رجلا فإنه يريد أن يلقاك فقال عمار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اركبوا فركبوا وساروا ثم بعثنا إليهم فارسا من عبد القيس يسمى عوف بن بشر فذهب حتى كان قريبا من القوم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عمرو بن العاص؟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فأخبره بمكان عمار و خیله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فليسر إلينا قال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يخاف غدراتك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علي و أنت على هذه الحال؟ فقال له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جرأني عليك بصيرتي فيك و في أصحابك فإن شئت نابذتك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التقيت أنت و خصماؤك و أنت كنت غادرا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أبعث إليك بفارس يواقفك؟ فقال له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بالمستوحش فابعث بأشقى أصحابك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يسير إليه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إليه أبو الأعور فلما تواقفا تعارفا 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الأعور إني لأعرف الجسد و أنكر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أراك مؤمنا و أنك لمن أهل النار فقال أبو الأعور لقد أعطيت لسانا يكبك الله به على وجهك في نار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إني أتكلم أنا بالحق وتكلم أنت بالباطل و إني أدعوك إلى الهدى و أقاتل أهل الضلالة و أفر من النار و أنت بنعمة الله ضال تنطق بالكذب وتقاتل على ضلالة و تشتري العقاب بالمغفرة و الضلالة بالهدى انظروا إلى وجوهنا و وجوهكم و سيمانا و سيماكم و اسمعوا إلى دعوتنا ودعوتكم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فليس أحد منا إلا و هو أولى بمحمد صلّی الله علیه و آله و أقرب إليه قرابة منكم قال له أبو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أكثرت الكلام وذهب النهار ويحك ادع أصحابك و أدعو أصحابي فأنا جار لك حتى تأتي موقفك الذي أنت فيه الساعة فإني لست أبدوك بغدر و لا أجترئ على غدر حتى تأتي أنت وأصحابك و حتى تقفوا فإذا علمت كم هم جئت من أصحابي بعددهم فإن شاء أصحابك فليقلوا و إن شاءوا فليكثروا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أبو الأعور في مائة فارس حتى إذا كان حيث كنا بالمرة الأولى وقفوا وسار في عشرة بعمرو وسار عمار في اثني عشر فارسا حتى اختلفت أعناق الخيل خيل عمرو و خیل عمار و رجع عوف بن بشر في خيله و فيها الأشعث بن قيس و نزل عمار و الذين معه فاحتبوا بحمائل سيوفهم فتشهد عمرو بن العاص</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بعد هذا الكلام ليس عند ابن عقبة إلى موضع الله العلامة فقد تركتها في حياة محمد صلّی الله علیه و آله و بعد موته و نحن أحق بها منك فإن شئت كانت خصومة فيدفع حقنا باطلك و إن شئت كانت خطبة فنحن أعلم بفصل الخطاب منك و إن شئت أخبرتك بكلمة تفصل بيننا و بينك و تكفرك قبل القيام و تشهد بها على نفسك و لا تستطيع أن تكذبني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ليس لهذا جئت إنما جئت لأني رأيتك أطوع أهل هذا العسكر فيهم أذكرك الله إلا كففت سلاحهم و حقنت دماءهم و حرضت على ذلك فعلام تقاتلنا؟ أو لسنا نعبد إلها واحدا و نصلي إلى قبلتكم وندعو دعوتكم ونقرأ كتابكم و نؤمن برسولكم؟ قال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الذي أخرجها من فيك إنها لي و لأصحابي القبلة و الدين و عبادة الرحمن و النبي صلّی الله علیه و آله و الكتاب من دونك و دون أصحابك الحمد لله الذي قررك لنا بذلك دونك و دون أصحابك وجعلك ضالا مضلا لا تعلم هاد أنت أم ضال وجعلك أعمى و سأخبرك علام قاتلتك عليه أنت و أصحابك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أمرني رسول الله صلّی الله علیه و آله أن أقاتل الناكثين وقد فعلت و أمرني أن أقاتل القاسطين فأنتم هم و أما المارقون فما أدري أدركهم أم لا أيها الأبتر ألست تعلم أن رسول الله صلّی الله علیه و آله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 و أنا مولى الله و رسوله و علي بعده و ليس لك 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تشتمني يا أبا اليقظان و لست أشتمك؟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تشتمني أتستطيع أن تقول إني عصيت الله و رسوله يوما قط ؟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لمسبات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من أكرمه الله كنت وضيعا فرفعني الله و مملوكا فأعتقني الله و ضعيفا فقواني الله و فقيرا فأغناني الله</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لكم باب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قتله ؟ قال عمار بل الله رب علي قتله و علي معه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فيمن قتله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عند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من قتله و أنا اليوم </w:t>
      </w:r>
    </w:p>
    <w:p>
      <w:pPr>
        <w:pStyle w:val="BookText"/>
        <w:rPr/>
      </w:pPr>
      <w:r>
        <w:rPr>
          <w:rFonts w:ascii="Amiri" w:hAnsi="Amiri" w:eastAsia="Amiri" w:cs="Amiri"/>
          <w:color w:val="111111"/>
          <w:sz w:val="28"/>
          <w:sz w:val="28"/>
          <w:szCs w:val="28"/>
          <w:rtl w:val="true"/>
          <w:lang w:bidi="ar-SA"/>
        </w:rPr>
        <w:t xml:space="preserve">أقاتل معهم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 ؟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يغير ديننا فقتلناه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ألا تسمعون قد اعترف بقتل عثمان؟</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قالها فرعون قبلك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أهل الشام و لهم زجل فركبوا خيولهم فرجعوا و قام عمار و أصحابه فركبوا خيولهم و رجعوا فبلغ معاوية ما كان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العرب أن أخذتهم خفة العبد الأسود يعني عمار بن ياسر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فحدثنا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إلى القتال و صفت الخيول بعضها لبعض و زحف الناس و علی عمار درع بيضاء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الرواح إلى الجنة فاقتتل الناس قتالا شديدا لم يسمع الناس بمثله و كثرت القتلى حتى إن كان الرجل ليشد طنب فسطاطه بيد الرجل أو برجله فقال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رأيت أخبية فلسطين و أروقتهم وما منها خباء و لا رواق و لا بناء و لا فسطاط إلا مربوطا بيد رجل أو رجله و جعل أبو سماك الأسدي يأخذ إداوة من ماء و شفرة حديد فإذا رأى رجلا جريحا و به رمق أقعده فيقول من أمير المؤمنين؟ فإن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عنه الدم و سقاه من الماء و إن سكت وجأه بالسكين حتى يموت ولا يسقيه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يسمى المخضخض</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 قال الأحنف بن قيس و الله إني لإلى جانب عمار بن ياسر بيني و بينه رجل من بني الشعيراء فتقدمنا حتى إذا دنونا من هاشم بن عتبة 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فداك أبي وأمي و نظر عمار إلى رقة في الميمنة فقال له هاشم رحمك الله يا عمار إنك رجل تأخذك خفة في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إني إنما أزحف باللواء زحفا و أرجو أن أنال بذلك حاجتي و إني إن خففت لم آمن الهلكة وقد كان 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اللواء اليوم مع هاشم بن عتبة وقد كان من قبل يرقل به ارقالا و إنه إن زحف به اليوم زحفا إنه لليوم الأطول لأهل الشام و إن زحف في عنق من أصحابه إني لأطمع أن تقتطع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به عمار حتى حمل فبصر به معاوية فوجه إليه حماة أصحابه و من يزن بالبأس والنجدة منهم في ناحيته وكان في ذلك الجمع عبد الله بن عمرو بن العاص و معه يومئذ سيفان قد تقلد واحدا و هو يضرب بالآخر و أطافت به خيل علي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ابني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صبرا فإنه لا بأس عليه قال عمرو و لو كان يزيد بن معاوية إذا لصبرت ؟ و لم يزل حماة أهل الشام يذبون عنه حتى نجا هاربا على فرسه و من معه و أصيب هاشم في المعركة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حدثنا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اليوم قتل عمار ابن ياسر رضي الله عنه أصيب في المعركة وقد كان قال عمار حين نظر إلى راية عمرو بن العاص و الله إن هذه الراية قاتلتها ثلاث عركات و ما هذه بأرشدهن ثم 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ضربا يزيل الهام عن مقيله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استسقى و قد اشتد ظمؤه فأتته امرأة طويلة اليدين و الله ما أدري أعس معها أم إداوة فيها ضياح من لبن؟ فقال حين شرب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الجنة تحت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الأحبة</w:t>
      </w:r>
    </w:p>
    <w:p>
      <w:pPr>
        <w:pStyle w:val="BookText"/>
        <w:rPr/>
      </w:pPr>
      <w:r>
        <w:rPr>
          <w:rFonts w:ascii="IRNazanin" w:hAnsi="IRNazanin" w:eastAsia="IRNazanin"/>
          <w:color w:val="111111"/>
          <w:sz w:val="28"/>
          <w:sz w:val="28"/>
          <w:szCs w:val="28"/>
          <w:rtl w:val="true"/>
          <w:lang w:bidi="fa-IR"/>
        </w:rPr>
        <w:t>محمدا و حزبه</w:t>
      </w:r>
    </w:p>
    <w:p>
      <w:pPr>
        <w:pStyle w:val="BookText"/>
        <w:rPr/>
      </w:pPr>
      <w:r>
        <w:rPr>
          <w:rFonts w:ascii="IRNazanin" w:hAnsi="IRNazanin" w:eastAsia="IRNazanin"/>
          <w:color w:val="111111"/>
          <w:sz w:val="28"/>
          <w:sz w:val="28"/>
          <w:szCs w:val="28"/>
          <w:rtl w:val="true"/>
          <w:lang w:bidi="fa-IR"/>
        </w:rPr>
        <w:t>و الله لو ضربونا حتى يبلغوا بنا سعفات هجر لعلمنا أنا على الحق و هم على الباطل ثم حمل و حمل عليه ابن جون السكوني و أبو العادية الفزاري فأما أبو العادية فطعنه و أما ابن جون فإنه احتز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ذو الكلاع يسمع عمرو بن العاص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له لعمار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و آخر شربة تشربها ضياح من 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ذو الكلاع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هذا؟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سيرجع إلينا و يفارق أبا تراب وذلك قبل أن يصاب عمار فأصيب عمار مع علي و أصيب ذو الكلاع مع معاوية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معاوية ما أدري بقتل أيهما أنا أشد فرحا و الله لو بقي ذو الكلاع حتى يقتل عمار لمال بعامة قومه إلى علي و لأفسد علينا جندنا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يزال رجل يجيء فيقول لمعاوية و عمرو أنا قتلت عمارا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سمعته يقول فيخلط حتى أقبل ابن جون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عمارا فقال له عمرو فما كان آخر منطقه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صاحبه أما والله ما ظفرت يداك و لكن أسخطت ربك</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قال حدثني إسماعيل السدي عن عبد خير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عمار بن ياسر يوما من أيام صفين رمي رمية فأغمي عليه و لم يصل الظهر و لا العصر ولا المغرب و لا العشاء ولا الفجر ثم أفاق فقضاهن جميعا يبدأ بأول شيء فاته ثم بالتي تليها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عمرو بن شمر عن السدي عن ابن حريث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غلام لعمار بن ياسر اسمه راشد يحمل شربة من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إني سمعت خليلي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زادك من الدنيا شربة لبن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السدي عن يعقوب بن الأوسط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رجلان بصفين في سلب عمار بن ياسر و في قتله فأتيا عبد الله بن عمرو بن العاص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ويحكما اخرجا عني فإن رسول الله صلّی الله علیه و آله قال و ولعت قريش بعمار ما لهم و لعمار يدعوهم إلى الجنة و يدعونه إلى النار قاتله و سالبه في النار قال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فبلغني أن معاوية قال إنما قتله من أخرجه يخدع بذلك طغام أهل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عمرو بن شمر عن جابر عن أبي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حذيفة بن اليمان رهط من جهينة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إن رسول الله صلّی الله علیه و آله استجار من أن تصطلم أمته فأجير من ذلك و استجار من أن يذوق بعضها بأس بعض فمنع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 إني 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سمية لم يخير بين أمرين قط إلا اختار أرشدهما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فالزموا سمته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حديث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عمار بن ياسر ذلك اليوم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 و رب البيت لا أبرح أجي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أموت أو أرى ما أشتهي</w:t>
      </w:r>
    </w:p>
    <w:p>
      <w:pPr>
        <w:pStyle w:val="BookText"/>
        <w:rPr/>
      </w:pPr>
      <w:r>
        <w:rPr>
          <w:rFonts w:ascii="Amiri" w:hAnsi="Amiri" w:eastAsia="Amiri" w:cs="Amiri"/>
          <w:color w:val="111111"/>
          <w:sz w:val="28"/>
          <w:sz w:val="28"/>
          <w:szCs w:val="28"/>
          <w:rtl w:val="true"/>
          <w:lang w:bidi="ar-SA"/>
        </w:rPr>
        <w:t xml:space="preserve">أنا مع الحق أحامي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النبي ذي الأمانات الوفي</w:t>
      </w:r>
    </w:p>
    <w:p>
      <w:pPr>
        <w:pStyle w:val="BookText"/>
        <w:rPr/>
      </w:pPr>
      <w:r>
        <w:rPr>
          <w:rFonts w:ascii="Amiri" w:hAnsi="Amiri" w:eastAsia="Amiri" w:cs="Amiri"/>
          <w:color w:val="111111"/>
          <w:sz w:val="28"/>
          <w:sz w:val="28"/>
          <w:szCs w:val="28"/>
          <w:rtl w:val="true"/>
          <w:lang w:bidi="ar-SA"/>
        </w:rPr>
        <w:t xml:space="preserve">نقتل أعداه وينصرنا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ونقطع الهام بحد المشرفي</w:t>
      </w:r>
    </w:p>
    <w:p>
      <w:pPr>
        <w:pStyle w:val="BookText"/>
        <w:rPr/>
      </w:pPr>
      <w:r>
        <w:rPr>
          <w:rFonts w:ascii="Amiri" w:hAnsi="Amiri" w:eastAsia="Amiri" w:cs="Amiri"/>
          <w:color w:val="111111"/>
          <w:sz w:val="28"/>
          <w:sz w:val="28"/>
          <w:szCs w:val="28"/>
          <w:rtl w:val="true"/>
          <w:lang w:bidi="ar-SA"/>
        </w:rPr>
        <w:t xml:space="preserve">و الله ينصرنا على من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علينا جاهدا ما يأتلي</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فضربوا أهل الشام حتى اضطروهم إلى الفرار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مشى عبد الله بن سويد الحميري سيد جرش إلى ذي الكلاع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جمعت بين الرجلين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لحديث سمعته من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أنه سمعه من رسول الله صلّی الله علیه و آله و هو يقول لعمار بن ياسر يقتلك الفئة الباغية فخرج عبد الله بن عمر العنسي و كان من عباد أهل زمانه ليلا فأصبح في عسكر علي فحدث الناس بقول عمرو في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يا عمرو قبل اليوم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تبغي الخصوم جهارا غير إسرار</w:t>
      </w:r>
    </w:p>
    <w:p>
      <w:pPr>
        <w:pStyle w:val="BookText"/>
        <w:rPr/>
      </w:pPr>
      <w:r>
        <w:rPr>
          <w:rFonts w:ascii="Amiri" w:hAnsi="Amiri" w:eastAsia="Amiri" w:cs="Amiri"/>
          <w:color w:val="111111"/>
          <w:sz w:val="28"/>
          <w:sz w:val="28"/>
          <w:szCs w:val="28"/>
          <w:rtl w:val="true"/>
          <w:lang w:bidi="ar-SA"/>
        </w:rPr>
        <w:t xml:space="preserve">حتى لقيت أبا اليقظان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 اليقظان عمار</w:t>
      </w:r>
    </w:p>
    <w:p>
      <w:pPr>
        <w:pStyle w:val="BookText"/>
        <w:rPr/>
      </w:pPr>
      <w:r>
        <w:rPr>
          <w:rFonts w:ascii="Amiri" w:hAnsi="Amiri" w:eastAsia="Amiri" w:cs="Amiri"/>
          <w:color w:val="111111"/>
          <w:sz w:val="28"/>
          <w:sz w:val="28"/>
          <w:szCs w:val="28"/>
          <w:rtl w:val="true"/>
          <w:lang w:bidi="ar-SA"/>
        </w:rPr>
        <w:t xml:space="preserve">ما زال يقرع منك العظم منتقيا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بنزع غير مكثار</w:t>
      </w:r>
    </w:p>
    <w:p>
      <w:pPr>
        <w:pStyle w:val="BookText"/>
        <w:rPr/>
      </w:pPr>
      <w:r>
        <w:rPr>
          <w:rFonts w:ascii="Amiri" w:hAnsi="Amiri" w:eastAsia="Amiri" w:cs="Amiri"/>
          <w:color w:val="111111"/>
          <w:sz w:val="28"/>
          <w:sz w:val="28"/>
          <w:szCs w:val="28"/>
          <w:rtl w:val="true"/>
          <w:lang w:bidi="ar-SA"/>
        </w:rPr>
        <w:t xml:space="preserve">حتى رمى بك في بحر له 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بك الوجها فاذهب إلى النار</w:t>
      </w:r>
    </w:p>
    <w:p>
      <w:pPr>
        <w:pStyle w:val="BookText"/>
        <w:rPr/>
      </w:pPr>
      <w:r>
        <w:rPr>
          <w:rFonts w:ascii="Amiri" w:hAnsi="Amiri" w:eastAsia="Amiri" w:cs="Amiri"/>
          <w:color w:val="111111"/>
          <w:sz w:val="28"/>
          <w:sz w:val="28"/>
          <w:szCs w:val="28"/>
          <w:rtl w:val="true"/>
          <w:lang w:bidi="ar-SA"/>
        </w:rPr>
        <w:t>و قال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الراقصات بركب عامدين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جاء من عمرو لمأثور</w:t>
      </w:r>
    </w:p>
    <w:p>
      <w:pPr>
        <w:pStyle w:val="BookText"/>
        <w:rPr/>
      </w:pPr>
      <w:r>
        <w:rPr>
          <w:rFonts w:ascii="Amiri" w:hAnsi="Amiri" w:eastAsia="Amiri" w:cs="Amiri"/>
          <w:color w:val="111111"/>
          <w:sz w:val="28"/>
          <w:sz w:val="28"/>
          <w:szCs w:val="28"/>
          <w:rtl w:val="true"/>
          <w:lang w:bidi="ar-SA"/>
        </w:rPr>
        <w:t xml:space="preserve">قد كنت أسمع و الأنباء 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والزور</w:t>
      </w:r>
    </w:p>
    <w:p>
      <w:pPr>
        <w:pStyle w:val="BookText"/>
        <w:rPr/>
      </w:pPr>
      <w:r>
        <w:rPr>
          <w:rFonts w:ascii="Amiri" w:hAnsi="Amiri" w:eastAsia="Amiri" w:cs="Amiri"/>
          <w:color w:val="111111"/>
          <w:sz w:val="28"/>
          <w:sz w:val="28"/>
          <w:szCs w:val="28"/>
          <w:rtl w:val="true"/>
          <w:lang w:bidi="ar-SA"/>
        </w:rPr>
        <w:t xml:space="preserve">حتى تلقيته عن أهل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أرجع و المغرور مغرور</w:t>
      </w:r>
    </w:p>
    <w:p>
      <w:pPr>
        <w:pStyle w:val="BookText"/>
        <w:rPr/>
      </w:pPr>
      <w:r>
        <w:rPr>
          <w:rFonts w:ascii="Amiri" w:hAnsi="Amiri" w:eastAsia="Amiri" w:cs="Amiri"/>
          <w:color w:val="111111"/>
          <w:sz w:val="28"/>
          <w:sz w:val="28"/>
          <w:szCs w:val="28"/>
          <w:rtl w:val="true"/>
          <w:lang w:bidi="ar-SA"/>
        </w:rPr>
        <w:t xml:space="preserve">واليوم أبرأ من عمرو و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معاوية المحدو به العير</w:t>
      </w:r>
    </w:p>
    <w:p>
      <w:pPr>
        <w:pStyle w:val="BookText"/>
        <w:rPr/>
      </w:pPr>
      <w:r>
        <w:rPr>
          <w:rFonts w:ascii="Amiri" w:hAnsi="Amiri" w:eastAsia="Amiri" w:cs="Amiri"/>
          <w:color w:val="111111"/>
          <w:sz w:val="28"/>
          <w:sz w:val="28"/>
          <w:szCs w:val="28"/>
          <w:rtl w:val="true"/>
          <w:lang w:bidi="ar-SA"/>
        </w:rPr>
        <w:t xml:space="preserve">لا لا أقاتل عمارا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الرواية حتى ينفخ الصور</w:t>
      </w:r>
    </w:p>
    <w:p>
      <w:pPr>
        <w:pStyle w:val="BookText"/>
        <w:rPr/>
      </w:pPr>
      <w:r>
        <w:rPr>
          <w:rFonts w:ascii="Amiri" w:hAnsi="Amiri" w:eastAsia="Amiri" w:cs="Amiri"/>
          <w:color w:val="111111"/>
          <w:sz w:val="28"/>
          <w:sz w:val="28"/>
          <w:szCs w:val="28"/>
          <w:rtl w:val="true"/>
          <w:lang w:bidi="ar-SA"/>
        </w:rPr>
        <w:t xml:space="preserve">تركت عمرا و أشياعا له نكدا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بتركهم يا صاح معذور</w:t>
      </w:r>
    </w:p>
    <w:p>
      <w:pPr>
        <w:pStyle w:val="BookText"/>
        <w:rPr/>
      </w:pPr>
      <w:r>
        <w:rPr>
          <w:rFonts w:ascii="Amiri" w:hAnsi="Amiri" w:eastAsia="Amiri" w:cs="Amiri"/>
          <w:color w:val="111111"/>
          <w:sz w:val="28"/>
          <w:sz w:val="28"/>
          <w:szCs w:val="28"/>
          <w:rtl w:val="true"/>
          <w:lang w:bidi="ar-SA"/>
        </w:rPr>
        <w:t xml:space="preserve">يا ذا الكلاع فدع لي معشرا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فدينك عين فيه تعزير</w:t>
      </w:r>
    </w:p>
    <w:p>
      <w:pPr>
        <w:pStyle w:val="BookText"/>
        <w:rPr/>
      </w:pPr>
      <w:r>
        <w:rPr>
          <w:rFonts w:ascii="Amiri" w:hAnsi="Amiri" w:eastAsia="Amiri" w:cs="Amiri"/>
          <w:color w:val="111111"/>
          <w:sz w:val="28"/>
          <w:sz w:val="28"/>
          <w:szCs w:val="28"/>
          <w:rtl w:val="true"/>
          <w:lang w:bidi="ar-SA"/>
        </w:rPr>
        <w:t xml:space="preserve">ما في مقال رسول الله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ولا في مقال الرسل تحبير</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معاوية بهذا القول بعث إلى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أفسدت علي أهل الشام أكل ما سمعت من رسول الله 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قلتها و لست و الله أعلم الغيب و لا أدري أن صفين تكون قلتها و عمار يومئذ لك و لي و قد </w:t>
      </w:r>
    </w:p>
    <w:p>
      <w:pPr>
        <w:pStyle w:val="BookText"/>
        <w:rPr/>
      </w:pPr>
      <w:r>
        <w:rPr>
          <w:rFonts w:ascii="Amiri" w:hAnsi="Amiri" w:eastAsia="Amiri" w:cs="Amiri"/>
          <w:color w:val="111111"/>
          <w:sz w:val="28"/>
          <w:sz w:val="28"/>
          <w:szCs w:val="28"/>
          <w:rtl w:val="true"/>
          <w:lang w:bidi="ar-SA"/>
        </w:rPr>
        <w:t>رويت أنت فيه مثل الذي رويت فيه فاسأل أهل الشام فغضب معاوية و تنمر لعمرو و منعه خيره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لي في جوار معاوية إن تجلت هذه الحرب عنا و كان عمرو حمي الأنف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تعاتبني إن قلت شيئا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لو أنصفتني مثله قبلي</w:t>
      </w:r>
    </w:p>
    <w:p>
      <w:pPr>
        <w:pStyle w:val="BookText"/>
        <w:rPr/>
      </w:pPr>
      <w:r>
        <w:rPr>
          <w:rFonts w:ascii="Amiri" w:hAnsi="Amiri" w:eastAsia="Amiri" w:cs="Amiri"/>
          <w:color w:val="111111"/>
          <w:sz w:val="28"/>
          <w:sz w:val="28"/>
          <w:szCs w:val="28"/>
          <w:rtl w:val="true"/>
          <w:lang w:bidi="ar-SA"/>
        </w:rPr>
        <w:t xml:space="preserve">أنعلك فيما قلت نعل ثبيتة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تزلق بي في مثل ما قلته نعلي</w:t>
      </w:r>
    </w:p>
    <w:p>
      <w:pPr>
        <w:pStyle w:val="BookText"/>
        <w:rPr/>
      </w:pPr>
      <w:r>
        <w:rPr>
          <w:rFonts w:ascii="Amiri" w:hAnsi="Amiri" w:eastAsia="Amiri" w:cs="Amiri"/>
          <w:color w:val="111111"/>
          <w:sz w:val="28"/>
          <w:sz w:val="28"/>
          <w:szCs w:val="28"/>
          <w:rtl w:val="true"/>
          <w:lang w:bidi="ar-SA"/>
        </w:rPr>
        <w:t xml:space="preserve">و ما كان لي علم بصفين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 عمار يحث على قتلي</w:t>
      </w:r>
    </w:p>
    <w:p>
      <w:pPr>
        <w:pStyle w:val="BookText"/>
        <w:rPr/>
      </w:pPr>
      <w:r>
        <w:rPr>
          <w:rFonts w:ascii="Amiri" w:hAnsi="Amiri" w:eastAsia="Amiri" w:cs="Amiri"/>
          <w:color w:val="111111"/>
          <w:sz w:val="28"/>
          <w:sz w:val="28"/>
          <w:szCs w:val="28"/>
          <w:rtl w:val="true"/>
          <w:lang w:bidi="ar-SA"/>
        </w:rPr>
        <w:t xml:space="preserve">فلو كان لي بالغيب علم كتمتها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كابدت أقواما مراجلهم تغلي</w:t>
      </w:r>
    </w:p>
    <w:p>
      <w:pPr>
        <w:pStyle w:val="BookText"/>
        <w:rPr/>
      </w:pPr>
      <w:r>
        <w:rPr>
          <w:rFonts w:ascii="Amiri" w:hAnsi="Amiri" w:eastAsia="Amiri" w:cs="Amiri"/>
          <w:color w:val="111111"/>
          <w:sz w:val="28"/>
          <w:sz w:val="28"/>
          <w:szCs w:val="28"/>
          <w:rtl w:val="true"/>
          <w:lang w:bidi="ar-SA"/>
        </w:rPr>
        <w:t xml:space="preserve">أبى الله إلا أن صدرك واغر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بلا ذنب جنيت و لا ذحل</w:t>
      </w:r>
    </w:p>
    <w:p>
      <w:pPr>
        <w:pStyle w:val="BookText"/>
        <w:rPr/>
      </w:pPr>
      <w:r>
        <w:rPr>
          <w:rFonts w:ascii="Amiri" w:hAnsi="Amiri" w:eastAsia="Amiri" w:cs="Amiri"/>
          <w:color w:val="111111"/>
          <w:sz w:val="28"/>
          <w:sz w:val="28"/>
          <w:szCs w:val="28"/>
          <w:rtl w:val="true"/>
          <w:lang w:bidi="ar-SA"/>
        </w:rPr>
        <w:t xml:space="preserve">سوى أنني و الراقصات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بنصرك مدخول الهوى ذاهل العقل</w:t>
      </w:r>
    </w:p>
    <w:p>
      <w:pPr>
        <w:pStyle w:val="BookText"/>
        <w:rPr/>
      </w:pPr>
      <w:r>
        <w:rPr>
          <w:rFonts w:ascii="Amiri" w:hAnsi="Amiri" w:eastAsia="Amiri" w:cs="Amiri"/>
          <w:color w:val="111111"/>
          <w:sz w:val="28"/>
          <w:sz w:val="28"/>
          <w:szCs w:val="28"/>
          <w:rtl w:val="true"/>
          <w:lang w:bidi="ar-SA"/>
        </w:rPr>
        <w:t xml:space="preserve">فلا وضعت عندي حصان قناعها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حملت وجناء ذعلبة رحلي</w:t>
      </w:r>
    </w:p>
    <w:p>
      <w:pPr>
        <w:pStyle w:val="BookText"/>
        <w:rPr/>
      </w:pPr>
      <w:r>
        <w:rPr>
          <w:rFonts w:ascii="Amiri" w:hAnsi="Amiri" w:eastAsia="Amiri" w:cs="Amiri"/>
          <w:color w:val="111111"/>
          <w:sz w:val="28"/>
          <w:sz w:val="28"/>
          <w:szCs w:val="28"/>
          <w:rtl w:val="true"/>
          <w:lang w:bidi="ar-SA"/>
        </w:rPr>
        <w:t xml:space="preserve">و لا زلت أدعى في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غنائي لا أمر ولا أحلى</w:t>
      </w:r>
    </w:p>
    <w:p>
      <w:pPr>
        <w:pStyle w:val="BookText"/>
        <w:rPr/>
      </w:pPr>
      <w:r>
        <w:rPr>
          <w:rFonts w:ascii="Amiri" w:hAnsi="Amiri" w:eastAsia="Amiri" w:cs="Amiri"/>
          <w:color w:val="111111"/>
          <w:sz w:val="28"/>
          <w:sz w:val="28"/>
          <w:szCs w:val="28"/>
          <w:rtl w:val="true"/>
          <w:lang w:bidi="ar-SA"/>
        </w:rPr>
        <w:t xml:space="preserve">إن الله أرخى من خناقك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الذي رجيت إن لم أزر أهلي</w:t>
      </w:r>
    </w:p>
    <w:p>
      <w:pPr>
        <w:pStyle w:val="BookText"/>
        <w:rPr/>
      </w:pPr>
      <w:r>
        <w:rPr>
          <w:rFonts w:ascii="Amiri" w:hAnsi="Amiri" w:eastAsia="Amiri" w:cs="Amiri"/>
          <w:color w:val="111111"/>
          <w:sz w:val="28"/>
          <w:sz w:val="28"/>
          <w:szCs w:val="28"/>
          <w:rtl w:val="true"/>
          <w:lang w:bidi="ar-SA"/>
        </w:rPr>
        <w:t xml:space="preserve">وأترك لك الشام الذي ضاق 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ولم يهنك بها العيش من أجلي</w:t>
      </w:r>
    </w:p>
    <w:p>
      <w:pPr>
        <w:pStyle w:val="BookText"/>
        <w:rPr/>
      </w:pPr>
      <w:r>
        <w:rPr>
          <w:rFonts w:ascii="Amiri" w:hAnsi="Amiri" w:eastAsia="Amiri" w:cs="Amiri"/>
          <w:color w:val="111111"/>
          <w:sz w:val="28"/>
          <w:sz w:val="28"/>
          <w:szCs w:val="28"/>
          <w:rtl w:val="true"/>
          <w:lang w:bidi="ar-SA"/>
        </w:rPr>
        <w:t>فأجاب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لما ألقت الحرب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بنا الأمر الجليل على رجل</w:t>
      </w:r>
    </w:p>
    <w:p>
      <w:pPr>
        <w:pStyle w:val="BookText"/>
        <w:rPr/>
      </w:pPr>
      <w:r>
        <w:rPr>
          <w:rFonts w:ascii="Amiri" w:hAnsi="Amiri" w:eastAsia="Amiri" w:cs="Amiri"/>
          <w:color w:val="111111"/>
          <w:sz w:val="28"/>
          <w:sz w:val="28"/>
          <w:szCs w:val="28"/>
          <w:rtl w:val="true"/>
          <w:lang w:bidi="ar-SA"/>
        </w:rPr>
        <w:t xml:space="preserve">غمزت قناتي بعد ستين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تباعا كأني لا أمر ولا أحلى</w:t>
      </w:r>
    </w:p>
    <w:p>
      <w:pPr>
        <w:pStyle w:val="BookText"/>
        <w:rPr/>
      </w:pPr>
      <w:r>
        <w:rPr>
          <w:rFonts w:ascii="Amiri" w:hAnsi="Amiri" w:eastAsia="Amiri" w:cs="Amiri"/>
          <w:color w:val="111111"/>
          <w:sz w:val="28"/>
          <w:sz w:val="28"/>
          <w:szCs w:val="28"/>
          <w:rtl w:val="true"/>
          <w:lang w:bidi="ar-SA"/>
        </w:rPr>
        <w:t xml:space="preserve">أتيت بأمر فيه للشام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دون ما أظهرته زلة النعل</w:t>
      </w:r>
    </w:p>
    <w:p>
      <w:pPr>
        <w:pStyle w:val="BookText"/>
        <w:rPr/>
      </w:pPr>
      <w:r>
        <w:rPr>
          <w:rFonts w:ascii="Amiri" w:hAnsi="Amiri" w:eastAsia="Amiri" w:cs="Amiri"/>
          <w:color w:val="111111"/>
          <w:sz w:val="28"/>
          <w:sz w:val="28"/>
          <w:szCs w:val="28"/>
          <w:rtl w:val="true"/>
          <w:lang w:bidi="ar-SA"/>
        </w:rPr>
        <w:t xml:space="preserve">فقلت لك القول الذي ليس ضائرا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 لم يضررك حملك لي ثقلي</w:t>
      </w:r>
    </w:p>
    <w:p>
      <w:pPr>
        <w:pStyle w:val="BookText"/>
        <w:rPr/>
      </w:pPr>
      <w:r>
        <w:rPr>
          <w:rFonts w:ascii="Amiri" w:hAnsi="Amiri" w:eastAsia="Amiri" w:cs="Amiri"/>
          <w:color w:val="111111"/>
          <w:sz w:val="28"/>
          <w:sz w:val="28"/>
          <w:szCs w:val="28"/>
          <w:rtl w:val="true"/>
          <w:lang w:bidi="ar-SA"/>
        </w:rPr>
        <w:t xml:space="preserve">فعاتبتني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أبليك ليس كما أبلي</w:t>
      </w:r>
    </w:p>
    <w:p>
      <w:pPr>
        <w:pStyle w:val="BookText"/>
        <w:rPr/>
      </w:pPr>
      <w:r>
        <w:rPr>
          <w:rFonts w:ascii="Amiri" w:hAnsi="Amiri" w:eastAsia="Amiri" w:cs="Amiri"/>
          <w:color w:val="111111"/>
          <w:sz w:val="28"/>
          <w:sz w:val="28"/>
          <w:szCs w:val="28"/>
          <w:rtl w:val="true"/>
          <w:lang w:bidi="ar-SA"/>
        </w:rPr>
        <w:t xml:space="preserve">فيا قبح الله العتاب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ما أصبحت فيه من الشغل</w:t>
      </w:r>
    </w:p>
    <w:p>
      <w:pPr>
        <w:pStyle w:val="BookText"/>
        <w:rPr/>
      </w:pPr>
      <w:r>
        <w:rPr>
          <w:rFonts w:ascii="Amiri" w:hAnsi="Amiri" w:eastAsia="Amiri" w:cs="Amiri"/>
          <w:color w:val="111111"/>
          <w:sz w:val="28"/>
          <w:sz w:val="28"/>
          <w:szCs w:val="28"/>
          <w:rtl w:val="true"/>
          <w:lang w:bidi="ar-SA"/>
        </w:rPr>
        <w:t xml:space="preserve">فدع ذا و لكن هل لك اليوم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بها قوما مراجلهم تغلي</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دعاهم علي فاستجابوا 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إليهم من ثرى المال و الأهل </w:t>
      </w:r>
    </w:p>
    <w:p>
      <w:pPr>
        <w:pStyle w:val="BookText"/>
        <w:rPr/>
      </w:pPr>
      <w:r>
        <w:rPr>
          <w:rFonts w:ascii="Amiri" w:hAnsi="Amiri" w:eastAsia="Amiri" w:cs="Amiri"/>
          <w:color w:val="111111"/>
          <w:sz w:val="28"/>
          <w:sz w:val="28"/>
          <w:szCs w:val="28"/>
          <w:rtl w:val="true"/>
          <w:lang w:bidi="ar-SA"/>
        </w:rPr>
        <w:t>إذا قلت ها بوا حومة الموت أرقلوا إلى الموت إرقال الهلوك إلى الفحل</w:t>
      </w:r>
    </w:p>
    <w:p>
      <w:pPr>
        <w:pStyle w:val="BookText"/>
        <w:rPr/>
      </w:pPr>
      <w:r>
        <w:rPr>
          <w:rFonts w:ascii="Amiri" w:hAnsi="Amiri" w:eastAsia="Amiri" w:cs="Amiri"/>
          <w:color w:val="111111"/>
          <w:sz w:val="28"/>
          <w:sz w:val="28"/>
          <w:szCs w:val="28"/>
          <w:rtl w:val="true"/>
          <w:lang w:bidi="ar-SA"/>
        </w:rPr>
        <w:t>فلما أتى عمرا شعر معاوية أتاه فأعتبه وصار أمرهما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عليا دعا في هذا اليوم هاشم بن عتبة و معه لواؤه و كان أعور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هاشم حتى متى تأكل الخبز و تشرب الماء 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لأجهدن على ألا أرجع إليك أبدا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بإزائك ذا الكلاع و عنده الموت الأحمر؟</w:t>
      </w:r>
    </w:p>
    <w:p>
      <w:pPr>
        <w:pStyle w:val="BookText"/>
        <w:rPr/>
      </w:pPr>
      <w:r>
        <w:rPr>
          <w:rFonts w:ascii="Amiri" w:hAnsi="Amiri" w:eastAsia="Amiri" w:cs="Amiri"/>
          <w:color w:val="111111"/>
          <w:sz w:val="28"/>
          <w:sz w:val="28"/>
          <w:szCs w:val="28"/>
          <w:rtl w:val="true"/>
          <w:lang w:bidi="ar-SA"/>
        </w:rPr>
        <w:t>فتقدم هاشم فلما أقبل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المقبل؟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المرقال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بني زهرة قاتله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حماة اللواء ربيعة فأجيلوا القداح فمن خرج سهمه عبيته لهم فخرج سهم ذي الكلاع لبكر بن وائل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ترحك الله من سهم كرهت الضراب و إنما كان جل أصحاب علي أهل اللواء من ربيعة لأنه أمر حماة منهم أن يحاموا عن اللواء فأقبل هاشم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أعور يبغي نفسه 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الفنيق لابسا دلاصا</w:t>
      </w:r>
    </w:p>
    <w:p>
      <w:pPr>
        <w:pStyle w:val="BookText"/>
        <w:rPr/>
      </w:pPr>
      <w:r>
        <w:rPr>
          <w:rFonts w:ascii="Amiri" w:hAnsi="Amiri" w:eastAsia="Amiri" w:cs="Amiri"/>
          <w:color w:val="111111"/>
          <w:sz w:val="28"/>
          <w:sz w:val="28"/>
          <w:szCs w:val="28"/>
          <w:rtl w:val="true"/>
          <w:lang w:bidi="ar-SA"/>
        </w:rPr>
        <w:t xml:space="preserve">قد جرب الحرب و لا أناصا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يخشى و لا قصاصا</w:t>
      </w:r>
    </w:p>
    <w:p>
      <w:pPr>
        <w:pStyle w:val="BookText"/>
        <w:rPr/>
      </w:pPr>
      <w:r>
        <w:rPr>
          <w:rFonts w:ascii="Amiri" w:hAnsi="Amiri" w:eastAsia="Amiri" w:cs="Amiri"/>
          <w:color w:val="111111"/>
          <w:sz w:val="28"/>
          <w:sz w:val="28"/>
          <w:szCs w:val="28"/>
          <w:rtl w:val="true"/>
          <w:lang w:bidi="ar-SA"/>
        </w:rPr>
        <w:t xml:space="preserve">كل امرئ و إن كبا و حاصا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يرى من موته مناصا</w:t>
      </w:r>
    </w:p>
    <w:p>
      <w:pPr>
        <w:pStyle w:val="BookText"/>
        <w:rPr/>
      </w:pPr>
      <w:r>
        <w:rPr>
          <w:rFonts w:ascii="Amiri" w:hAnsi="Amiri" w:eastAsia="Amiri" w:cs="Amiri"/>
          <w:color w:val="111111"/>
          <w:sz w:val="28"/>
          <w:sz w:val="28"/>
          <w:szCs w:val="28"/>
          <w:rtl w:val="true"/>
          <w:lang w:bidi="ar-SA"/>
        </w:rPr>
        <w:t>و حمل صاحب لواء ذي الكلاع و هو رجل من عذرة و هاشم حاسر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أعور العين و ما بي من 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فإني لست من فرعى مضر</w:t>
      </w:r>
    </w:p>
    <w:p>
      <w:pPr>
        <w:pStyle w:val="BookText"/>
        <w:rPr/>
      </w:pPr>
      <w:r>
        <w:rPr>
          <w:rFonts w:ascii="Amiri" w:hAnsi="Amiri" w:eastAsia="Amiri" w:cs="Amiri"/>
          <w:color w:val="111111"/>
          <w:sz w:val="28"/>
          <w:sz w:val="28"/>
          <w:szCs w:val="28"/>
          <w:rtl w:val="true"/>
          <w:lang w:bidi="ar-SA"/>
        </w:rPr>
        <w:t xml:space="preserve">نحن اليمانون و ما فينا 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وقع غلام من عذر</w:t>
      </w:r>
    </w:p>
    <w:p>
      <w:pPr>
        <w:pStyle w:val="BookText"/>
        <w:rPr/>
      </w:pPr>
      <w:r>
        <w:rPr>
          <w:rFonts w:ascii="Amiri" w:hAnsi="Amiri" w:eastAsia="Amiri" w:cs="Amiri"/>
          <w:color w:val="111111"/>
          <w:sz w:val="28"/>
          <w:sz w:val="28"/>
          <w:szCs w:val="28"/>
          <w:rtl w:val="true"/>
          <w:lang w:bidi="ar-SA"/>
        </w:rPr>
        <w:t xml:space="preserve">ينعى ابن عفان و يلحى من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عندي من سعى و من أمر</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فاختلفا طعنتين فطعنه هاشم فقتله و كثرت القتلى و حمل ذو الكلاع فاجتلد الناس فقتلا جميعا و أخذ ابن هاشم اللواء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أهاشم بن عتبة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بشيخ من قريش هالك</w:t>
      </w:r>
    </w:p>
    <w:p>
      <w:pPr>
        <w:pStyle w:val="BookText"/>
        <w:rPr/>
      </w:pPr>
      <w:r>
        <w:rPr>
          <w:rFonts w:ascii="Amiri" w:hAnsi="Amiri" w:eastAsia="Amiri" w:cs="Amiri"/>
          <w:color w:val="111111"/>
          <w:sz w:val="28"/>
          <w:sz w:val="28"/>
          <w:szCs w:val="28"/>
          <w:rtl w:val="true"/>
          <w:lang w:bidi="ar-SA"/>
        </w:rPr>
        <w:t xml:space="preserve">تخبطه الخيلات بالسنابك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أسود من نقعهن حالك</w:t>
      </w:r>
    </w:p>
    <w:p>
      <w:pPr>
        <w:pStyle w:val="BookText"/>
        <w:rPr/>
      </w:pPr>
      <w:r>
        <w:rPr>
          <w:rFonts w:ascii="Amiri" w:hAnsi="Amiri" w:eastAsia="Amiri" w:cs="Amiri"/>
          <w:color w:val="111111"/>
          <w:sz w:val="28"/>
          <w:sz w:val="28"/>
          <w:szCs w:val="28"/>
          <w:rtl w:val="true"/>
          <w:lang w:bidi="ar-SA"/>
        </w:rPr>
        <w:t xml:space="preserve">أبشر بحور العين في الأرائك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والريحان عند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انقضى أمر صفين وسلم الأمر الحسن علیه السّلام إلى معاوية و وفدت عليه الوفود أشخص عبد الله بن هاشم إليه أسيرا فلما أدخل عليه مثل بين يديه و عنده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المختال ابن المرقال فدونك الضب المضب المغتر المفتون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العصا من العصية و إنما تلد الحية حية و جزاء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بأول رجل خذله قومه و أدركه يومه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ضغائن صفين و ما جنى عليك أبوك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أمكني منه فأشخب أوداجه على أثباجه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كانت هذه الشجاعة منك يا ابن العاص أيام صفين حين ندعوك إلى النزال و قد ابتلت أقدام الرجال من نقيع الجريال و قد تضايقت بك المسالك و أشرفت فيها على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لو لا مكانك منه لنشبت لك مني خافية أرميك من خلالها أحد من وقع الأشافي فإنك لا تزال تكثر في هوسك و تخبط في دهشك و تنشب في مرسك تخبط العشواء في الليلة الحندس الظلماء قال فأعجب معاوية ما سمع من كلام ابن هاشم فأمر به إلى السجن و كف عن قتله فبعث إليه عمرو بأبيات يقولها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التوفيق قتل ابن هاشم</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أبوه يا معاوية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رماك على جد بحز الغلاصم </w:t>
      </w:r>
    </w:p>
    <w:p>
      <w:pPr>
        <w:pStyle w:val="BookText"/>
        <w:rPr/>
      </w:pPr>
      <w:r>
        <w:rPr>
          <w:rFonts w:ascii="Amiri" w:hAnsi="Amiri" w:eastAsia="Amiri" w:cs="Amiri"/>
          <w:color w:val="111111"/>
          <w:sz w:val="28"/>
          <w:sz w:val="28"/>
          <w:szCs w:val="28"/>
          <w:rtl w:val="true"/>
          <w:lang w:bidi="ar-SA"/>
        </w:rPr>
        <w:t xml:space="preserve">فما برحوا حتى جرت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أمثال البحور الخضارم</w:t>
      </w:r>
    </w:p>
    <w:p>
      <w:pPr>
        <w:pStyle w:val="BookText"/>
        <w:rPr/>
      </w:pPr>
      <w:r>
        <w:rPr>
          <w:rFonts w:ascii="Amiri" w:hAnsi="Amiri" w:eastAsia="Amiri" w:cs="Amiri"/>
          <w:color w:val="111111"/>
          <w:sz w:val="28"/>
          <w:sz w:val="28"/>
          <w:szCs w:val="28"/>
          <w:rtl w:val="true"/>
          <w:lang w:bidi="ar-SA"/>
        </w:rPr>
        <w:t xml:space="preserve">و هذا ابنه و المرء يشبه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ستقرع إن أبقيته سن نادم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ابن هاشم و هو في محبسه فكتب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المرء عمرا أبت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ضغينة صدر ودها غير سالم</w:t>
      </w:r>
    </w:p>
    <w:p>
      <w:pPr>
        <w:pStyle w:val="BookText"/>
        <w:rPr/>
      </w:pPr>
      <w:r>
        <w:rPr>
          <w:rFonts w:ascii="Amiri" w:hAnsi="Amiri" w:eastAsia="Amiri" w:cs="Amiri"/>
          <w:color w:val="111111"/>
          <w:sz w:val="28"/>
          <w:sz w:val="28"/>
          <w:szCs w:val="28"/>
          <w:rtl w:val="true"/>
          <w:lang w:bidi="ar-SA"/>
        </w:rPr>
        <w:t xml:space="preserve">يرى لك قتلي يا ابن حرب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 يرى عمر و ملوك الأعاجم</w:t>
      </w:r>
    </w:p>
    <w:p>
      <w:pPr>
        <w:pStyle w:val="BookText"/>
        <w:rPr/>
      </w:pPr>
      <w:r>
        <w:rPr>
          <w:rFonts w:ascii="Amiri" w:hAnsi="Amiri" w:eastAsia="Amiri" w:cs="Amiri"/>
          <w:color w:val="111111"/>
          <w:sz w:val="28"/>
          <w:sz w:val="28"/>
          <w:szCs w:val="28"/>
          <w:rtl w:val="true"/>
          <w:lang w:bidi="ar-SA"/>
        </w:rPr>
        <w:t xml:space="preserve">على أنهم لا يقتلون أسيرهم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منهم منعة للمسالم</w:t>
      </w:r>
    </w:p>
    <w:p>
      <w:pPr>
        <w:pStyle w:val="BookText"/>
        <w:rPr/>
      </w:pPr>
      <w:r>
        <w:rPr>
          <w:rFonts w:ascii="Amiri" w:hAnsi="Amiri" w:eastAsia="Amiri" w:cs="Amiri"/>
          <w:color w:val="111111"/>
          <w:sz w:val="28"/>
          <w:sz w:val="28"/>
          <w:szCs w:val="28"/>
          <w:rtl w:val="true"/>
          <w:lang w:bidi="ar-SA"/>
        </w:rPr>
        <w:t xml:space="preserve">و قد كان منا يوم صفين 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جناها هاشم و ابن هاشم</w:t>
      </w:r>
    </w:p>
    <w:p>
      <w:pPr>
        <w:pStyle w:val="BookText"/>
        <w:rPr/>
      </w:pPr>
      <w:r>
        <w:rPr>
          <w:rFonts w:ascii="Amiri" w:hAnsi="Amiri" w:eastAsia="Amiri" w:cs="Amiri"/>
          <w:color w:val="111111"/>
          <w:sz w:val="28"/>
          <w:sz w:val="28"/>
          <w:szCs w:val="28"/>
          <w:rtl w:val="true"/>
          <w:lang w:bidi="ar-SA"/>
        </w:rPr>
        <w:t xml:space="preserve">قضى الله فيها ما قضى ثمت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ما مضى إلا كأضغات حالم</w:t>
      </w:r>
    </w:p>
    <w:p>
      <w:pPr>
        <w:pStyle w:val="BookText"/>
        <w:rPr/>
      </w:pPr>
      <w:r>
        <w:rPr>
          <w:rFonts w:ascii="Amiri" w:hAnsi="Amiri" w:eastAsia="Amiri" w:cs="Amiri"/>
          <w:color w:val="111111"/>
          <w:sz w:val="28"/>
          <w:sz w:val="28"/>
          <w:szCs w:val="28"/>
          <w:rtl w:val="true"/>
          <w:lang w:bidi="ar-SA"/>
        </w:rPr>
        <w:t xml:space="preserve">هي الوقعة العظمى التي تعرفونها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على ما قد مضى غير نادم</w:t>
      </w:r>
    </w:p>
    <w:p>
      <w:pPr>
        <w:pStyle w:val="BookText"/>
        <w:rPr/>
      </w:pPr>
      <w:r>
        <w:rPr>
          <w:rFonts w:ascii="Amiri" w:hAnsi="Amiri" w:eastAsia="Amiri" w:cs="Amiri"/>
          <w:color w:val="111111"/>
          <w:sz w:val="28"/>
          <w:sz w:val="28"/>
          <w:szCs w:val="28"/>
          <w:rtl w:val="true"/>
          <w:lang w:bidi="ar-SA"/>
        </w:rPr>
        <w:t xml:space="preserve">فإن تعف عني تعف عن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 قتلي تستحل محارمي</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عمرو بن شمر عن السدي عن عبد الخير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رجل ضخم فلا يهولنكم مسقطى إن أنا سقطت فإنه لا يفرغ مني أقل من نحر جزور حتى يفرغ الجزار من جزرها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فصرع فمر عليه رجل و هو صريع بين القتلى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أمير المؤمنين السلام و رحمة الله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بالله إلا أصبحت وقد ربطت مقاود خيلك بأرجل القتلى فإن الدبرة تصبح غدا لمن غلب على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الرجل عليا بذلك فسار على في بعض الليل حتى جعل القتلى خلف ظهره و كانت الدبرة له عليهم</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رجل عن أبي سلمة إن هاشم بن عتبة دعا في الناس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يريد الله و الدار الآخرة 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ناس فشد في عصابة من أصحابه على أهل الشام مرارا فليس من وجه يحمل عليه إلا صبروا له وقوتل فيه قتالا شديدا فقال لأصحابه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يهولنكم ما ترون من 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ترون منهم إلا حمية العرب وصبرها تحت راياتها و عند مراكزها و إنهم لعلى الضلال و إنكم لعلى الحق يا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اجتمعوا و امشوا بنا إلى عدونا على تؤدة رويدا ثم تأسوا وتصابروا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يسلم رجل أخاه و لا تكثروا الالتفات و اصمدوا صمدهم و جالدوهم محتسبين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سلمة فمضى في عصابة من القراء فقاتل قتالا شديدا هو و أصحابه حتى رأى بعض ما يسرون به إذ خرج عليهم فتى شاب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أرباب الملوك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الدائن اليوم بدين غسان</w:t>
      </w:r>
    </w:p>
    <w:p>
      <w:pPr>
        <w:pStyle w:val="BookText"/>
        <w:rPr/>
      </w:pPr>
      <w:r>
        <w:rPr>
          <w:rFonts w:ascii="Amiri" w:hAnsi="Amiri" w:eastAsia="Amiri" w:cs="Amiri"/>
          <w:color w:val="111111"/>
          <w:sz w:val="28"/>
          <w:sz w:val="28"/>
          <w:szCs w:val="28"/>
          <w:rtl w:val="true"/>
          <w:lang w:bidi="ar-SA"/>
        </w:rPr>
        <w:t xml:space="preserve">أنبأنا أقوامنا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شد فلا ينثني يضرب بسيفه ثم جعل يلعن عليا و يشتمه و يسهب في ذمة فقال له هاشم بن عتبة إن هذا الكلام بعده الخصام و إن هذا القتال بعده الحساب فاتق الله فإنك راجع إلى ربك فسائلك عن هذا الموقف و ما أردت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أقاتلكم لأن صاحبكم لا يصلي كما ذكر لي و أنكم لا تصلون و أقاتلكم أن صاحبكم قتل خليفتنا و أنتم وازرتموه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ابن عفان؟ إنما قتله أصحاب محمد و قراء الناس حين أحدث أحداثا وخالف حكم الكتاب و أصحاب محمد هم أصحاب الدين وأولى بالنظر في أمور المسلمين و ما أظن أن أمر هذه الأمة و لا أمر هذا الدين عناك طرفة عين قط 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أجل</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أكذب فإن الكذب يضر ولا ينفع و يشين و لا يزين فقال له هاشم إن هذا الأمر لا علم لك به فخله و أهل العلم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و الله قد </w:t>
      </w:r>
    </w:p>
    <w:p>
      <w:pPr>
        <w:pStyle w:val="BookText"/>
        <w:rPr/>
      </w:pPr>
      <w:r>
        <w:rPr>
          <w:rFonts w:ascii="Amiri" w:hAnsi="Amiri" w:eastAsia="Amiri" w:cs="Amiri"/>
          <w:color w:val="111111"/>
          <w:sz w:val="28"/>
          <w:sz w:val="28"/>
          <w:szCs w:val="28"/>
          <w:rtl w:val="true"/>
          <w:lang w:bidi="ar-SA"/>
        </w:rPr>
        <w:t>نصحتني و قال له هاشم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لا يصلي فهو أول من صلى مع رسول الله و أفقهه في دين الله و أولاه برسول الله و أما من ترى معه فكلهم قارئ الكتاب لا ينامون الليل تهجدا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يغررك عن دينك الأشقياء المغرورون قال الفتى يا عبد الله إني لأظنك امراً صالحا و أظنني مخطئا أنما أخبرني هل تجد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تب إلى الله يتب عليك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التَّوْبَةَ عَنْ عِبَادِهِ وَ يَعْفُوا عَن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 التَّوَّابِينَ وَيُحِبُّ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فذهب الفتى بين الناس راجعا فقال له رجل من أهل الشام خدعك العراقي قال لا و لكن نصحني العراقي و قاتل هاشم هو و أصحابه قتالا شديدا حتى أتت كتيبة لتنوخ فشدوا على الناس فقاتلهم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قد عالج الحياة حتى 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قتل تسعة نفر أو عشرة و حمل عليه الحارث بن المنذر التنوخي فطعنه فسقط و بعث إليه علي أن قدم لواءك فقال للرسول انظر إلى بطني فإذا هو قد انشق فأخذ الراية رجل من بكر بن وائل و رفع هاشم رأسه فإذا هو بعبيد الله بن عمر بن الخطاب قتيلا إلى جانبه فحبا حتى دنا منه، فعض على ثديه حتى نيبت فيه أنيابه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مات هاشم و هو على صدر عبيد الله بن عمر و ضرب البكري فوقع فرفع رأسه فأبصر عبيد الله بن عمر قريبا منه فحبا إليه حتى عض على ثديه الآخر حتى نيبت أنيابه فيه و مات أيضا فوجدا جميعا على صدر عبیدالله بن عمر، هاشم والبكري قد ماتا جميعا</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هاشم جزع الناس عليه جزعا شديدا و أصيب معه عصابة </w:t>
      </w:r>
    </w:p>
    <w:p>
      <w:pPr>
        <w:pStyle w:val="BookText"/>
        <w:rPr/>
      </w:pPr>
      <w:r>
        <w:rPr>
          <w:rFonts w:ascii="IRNazanin" w:hAnsi="IRNazanin" w:eastAsia="IRNazanin"/>
          <w:color w:val="111111"/>
          <w:sz w:val="28"/>
          <w:sz w:val="28"/>
          <w:szCs w:val="28"/>
          <w:rtl w:val="true"/>
          <w:lang w:bidi="fa-IR"/>
        </w:rPr>
        <w:t>من أسلم من القراء فمر عليهم علي و هم قتلى حول أصحابه الذين قتلوا معه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IRNazanin" w:hAnsi="IRNazanin" w:eastAsia="IRNazanin"/>
          <w:color w:val="111111"/>
          <w:sz w:val="28"/>
          <w:sz w:val="28"/>
          <w:szCs w:val="28"/>
          <w:rtl w:val="true"/>
          <w:lang w:bidi="fa-IR"/>
        </w:rPr>
        <w:t xml:space="preserve">یزید و عبد الله بشر و 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 و ابنا هاشم ذي المكارم</w:t>
      </w:r>
    </w:p>
    <w:p>
      <w:pPr>
        <w:pStyle w:val="BookText"/>
        <w:rPr/>
      </w:pPr>
      <w:r>
        <w:rPr>
          <w:rFonts w:ascii="Amiri" w:hAnsi="Amiri" w:eastAsia="Amiri" w:cs="Amiri"/>
          <w:color w:val="111111"/>
          <w:sz w:val="28"/>
          <w:sz w:val="28"/>
          <w:szCs w:val="28"/>
          <w:rtl w:val="true"/>
          <w:lang w:bidi="ar-SA"/>
        </w:rPr>
        <w:t xml:space="preserve">و عروة لا يبعد ثناه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اخترطت يوما خفاف الصوارم</w:t>
      </w:r>
    </w:p>
    <w:p>
      <w:pPr>
        <w:pStyle w:val="BookText"/>
        <w:rPr/>
      </w:pPr>
      <w:r>
        <w:rPr>
          <w:rFonts w:ascii="Amiri" w:hAnsi="Amiri" w:eastAsia="Amiri" w:cs="Amiri"/>
          <w:color w:val="111111"/>
          <w:sz w:val="28"/>
          <w:sz w:val="28"/>
          <w:szCs w:val="28"/>
          <w:rtl w:val="true"/>
          <w:lang w:bidi="ar-SA"/>
        </w:rPr>
        <w:t>ثم قال عبد الله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الراية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ها شما كان عبدا من عباد الله الذين قدر أرزاقهم و كتب آثارهم و أحصى أعمالهم و قضى آجالهم فدعاه ربه الذي لا يعصى فأجابه و سلم الأمر الله و جاهد في طاعة ابن عم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آمن به و أفقههم في دين الله المخالف لأعداء الله المستحلين ما حرم الله الذين عملوا في البلاد بالجور و الفساد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فزين لهم الإثم والعدوان فحق عليكم جهاد من خالف سنة رسول الله و عطل حدود الله و خالف أولياء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فجودوا بمهج أنفسكم في طاعة الله في هذه الدنيا تصيبوا الآخرة و المنزل الأعلى و الملك الذي لا يبلى فلو لم يكن ثواب و لا عقاب و لا جنة و لا نار لكان القتال مع علي أفضل من القتال مع معاوية ابن أكالة الأكباد فكيف و أنتم ترجون ما ترجون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امرأة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تعدموا قوما أذاقوا ابن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شعوبا و لم يعطوكم بالخزائم</w:t>
      </w:r>
    </w:p>
    <w:p>
      <w:pPr>
        <w:pStyle w:val="BookText"/>
        <w:rPr/>
      </w:pPr>
      <w:r>
        <w:rPr>
          <w:rFonts w:ascii="Amiri" w:hAnsi="Amiri" w:eastAsia="Amiri" w:cs="Amiri"/>
          <w:color w:val="111111"/>
          <w:sz w:val="28"/>
          <w:sz w:val="28"/>
          <w:szCs w:val="28"/>
          <w:rtl w:val="true"/>
          <w:lang w:bidi="ar-SA"/>
        </w:rPr>
        <w:t xml:space="preserve">فنحن قتلنا اليثربي 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خطيبكم و ابني بديل و هاشم</w:t>
      </w:r>
    </w:p>
    <w:p>
      <w:pPr>
        <w:pStyle w:val="BookText"/>
        <w:rPr/>
      </w:pPr>
      <w:r>
        <w:rPr>
          <w:rFonts w:ascii="Amiri" w:hAnsi="Amiri" w:eastAsia="Amiri" w:cs="Amiri"/>
          <w:color w:val="111111"/>
          <w:sz w:val="28"/>
          <w:sz w:val="28"/>
          <w:szCs w:val="28"/>
          <w:rtl w:val="true"/>
          <w:lang w:bidi="ar-SA"/>
        </w:rPr>
        <w:t>و قال رجل من بني عذرة</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رأيت أمورا كلها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كأيام بصفينا </w:t>
      </w:r>
    </w:p>
    <w:p>
      <w:pPr>
        <w:pStyle w:val="BookText"/>
        <w:rPr/>
      </w:pPr>
      <w:r>
        <w:rPr>
          <w:rFonts w:ascii="Amiri" w:hAnsi="Amiri" w:eastAsia="Amiri" w:cs="Amiri"/>
          <w:color w:val="111111"/>
          <w:sz w:val="28"/>
          <w:sz w:val="28"/>
          <w:szCs w:val="28"/>
          <w:rtl w:val="true"/>
          <w:lang w:bidi="ar-SA"/>
        </w:rPr>
        <w:t xml:space="preserve">لما غدوا و غدونا كلنا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 الجمال المجلة الجونا</w:t>
      </w:r>
    </w:p>
    <w:p>
      <w:pPr>
        <w:pStyle w:val="BookText"/>
        <w:rPr/>
      </w:pPr>
      <w:r>
        <w:rPr>
          <w:rFonts w:ascii="Amiri" w:hAnsi="Amiri" w:eastAsia="Amiri" w:cs="Amiri"/>
          <w:color w:val="111111"/>
          <w:sz w:val="28"/>
          <w:sz w:val="28"/>
          <w:szCs w:val="28"/>
          <w:rtl w:val="true"/>
          <w:lang w:bidi="ar-SA"/>
        </w:rPr>
        <w:t xml:space="preserve">خيل تجول و خيل في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على غيظ يرامونا</w:t>
      </w:r>
    </w:p>
    <w:p>
      <w:pPr>
        <w:pStyle w:val="BookText"/>
        <w:rPr/>
      </w:pPr>
      <w:r>
        <w:rPr>
          <w:rFonts w:ascii="Amiri" w:hAnsi="Amiri" w:eastAsia="Amiri" w:cs="Amiri"/>
          <w:color w:val="111111"/>
          <w:sz w:val="28"/>
          <w:sz w:val="28"/>
          <w:szCs w:val="28"/>
          <w:rtl w:val="true"/>
          <w:lang w:bidi="ar-SA"/>
        </w:rPr>
        <w:t xml:space="preserve">ثم ابتذلنا سيوفا في جماجمهم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نساقيهم من ذاك يجزونا</w:t>
      </w:r>
    </w:p>
    <w:p>
      <w:pPr>
        <w:pStyle w:val="BookText"/>
        <w:rPr/>
      </w:pPr>
      <w:r>
        <w:rPr>
          <w:rFonts w:ascii="Amiri" w:hAnsi="Amiri" w:eastAsia="Amiri" w:cs="Amiri"/>
          <w:color w:val="111111"/>
          <w:sz w:val="28"/>
          <w:sz w:val="28"/>
          <w:szCs w:val="28"/>
          <w:rtl w:val="true"/>
          <w:lang w:bidi="ar-SA"/>
        </w:rPr>
        <w:t xml:space="preserve">كأنها في أكف القوم لامعة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البرق يجد عن العرانينا</w:t>
      </w:r>
    </w:p>
    <w:p>
      <w:pPr>
        <w:pStyle w:val="BookText"/>
        <w:rPr/>
      </w:pPr>
      <w:r>
        <w:rPr>
          <w:rFonts w:ascii="Amiri" w:hAnsi="Amiri" w:eastAsia="Amiri" w:cs="Amiri"/>
          <w:color w:val="111111"/>
          <w:sz w:val="28"/>
          <w:sz w:val="28"/>
          <w:szCs w:val="28"/>
          <w:rtl w:val="true"/>
          <w:lang w:bidi="ar-SA"/>
        </w:rPr>
        <w:t xml:space="preserve">ثم انصرفنا كأشلاء مقطعة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كلنا عند قتلاهم يصلونا</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عبد الله بن أبي معقل بن نهيك بن أبي معقل بن نهيك بن يساف الأنصاري قال و في حديث عمرو بن شمر قال النجاشي يبكي أبا عمرة بن عمرو بن محصن و 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فتى الحيين عمرو 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صائح الحي المصبح ثوبا</w:t>
      </w:r>
    </w:p>
    <w:p>
      <w:pPr>
        <w:pStyle w:val="BookText"/>
        <w:rPr/>
      </w:pPr>
      <w:r>
        <w:rPr>
          <w:rFonts w:ascii="Amiri" w:hAnsi="Amiri" w:eastAsia="Amiri" w:cs="Amiri"/>
          <w:color w:val="111111"/>
          <w:sz w:val="28"/>
          <w:sz w:val="28"/>
          <w:szCs w:val="28"/>
          <w:rtl w:val="true"/>
          <w:lang w:bidi="ar-SA"/>
        </w:rPr>
        <w:t xml:space="preserve">إذا الخيل جالت بينها قصد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يثرن عجاجا ساطعا متنصبا</w:t>
      </w:r>
    </w:p>
    <w:p>
      <w:pPr>
        <w:pStyle w:val="BookText"/>
        <w:rPr/>
      </w:pPr>
      <w:r>
        <w:rPr>
          <w:rFonts w:ascii="Amiri" w:hAnsi="Amiri" w:eastAsia="Amiri" w:cs="Amiri"/>
          <w:color w:val="111111"/>
          <w:sz w:val="28"/>
          <w:sz w:val="28"/>
          <w:szCs w:val="28"/>
          <w:rtl w:val="true"/>
          <w:lang w:bidi="ar-SA"/>
        </w:rPr>
        <w:t xml:space="preserve">لقد فجع الأنصار طرا بسيد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في الصالحين مجربا</w:t>
      </w:r>
    </w:p>
    <w:p>
      <w:pPr>
        <w:pStyle w:val="BookText"/>
        <w:rPr/>
      </w:pPr>
      <w:r>
        <w:rPr>
          <w:rFonts w:ascii="IRNazanin" w:hAnsi="IRNazanin" w:eastAsia="IRNazanin"/>
          <w:color w:val="111111"/>
          <w:sz w:val="28"/>
          <w:sz w:val="28"/>
          <w:szCs w:val="28"/>
          <w:rtl w:val="true"/>
          <w:lang w:bidi="fa-IR"/>
        </w:rPr>
        <w:t xml:space="preserve">فيا رب خير قد أفدت و جفنة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ملأت و قرن قد ترکت مخيبا</w:t>
      </w:r>
    </w:p>
    <w:p>
      <w:pPr>
        <w:pStyle w:val="BookText"/>
        <w:rPr/>
      </w:pPr>
      <w:r>
        <w:rPr>
          <w:rFonts w:ascii="IRNazanin" w:hAnsi="IRNazanin" w:eastAsia="IRNazanin"/>
          <w:color w:val="111111"/>
          <w:sz w:val="28"/>
          <w:sz w:val="28"/>
          <w:szCs w:val="28"/>
          <w:rtl w:val="true"/>
          <w:lang w:bidi="fa-IR"/>
        </w:rPr>
        <w:t xml:space="preserve">و یا رب خصم قد رددت بغیظه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فآب ذليلا بعد ما كان مغضبا</w:t>
      </w:r>
    </w:p>
    <w:p>
      <w:pPr>
        <w:pStyle w:val="BookText"/>
        <w:rPr/>
      </w:pPr>
      <w:r>
        <w:rPr>
          <w:rFonts w:ascii="Amiri" w:hAnsi="Amiri" w:eastAsia="Amiri" w:cs="Amiri"/>
          <w:color w:val="111111"/>
          <w:sz w:val="28"/>
          <w:sz w:val="28"/>
          <w:szCs w:val="28"/>
          <w:rtl w:val="true"/>
          <w:lang w:bidi="ar-SA"/>
        </w:rPr>
        <w:t xml:space="preserve">و راية مجد قد حملت و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إذا النكس الجبان تهيبا</w:t>
      </w:r>
    </w:p>
    <w:p>
      <w:pPr>
        <w:pStyle w:val="BookText"/>
        <w:rPr/>
      </w:pPr>
      <w:r>
        <w:rPr>
          <w:rFonts w:ascii="Amiri" w:hAnsi="Amiri" w:eastAsia="Amiri" w:cs="Amiri"/>
          <w:color w:val="111111"/>
          <w:sz w:val="28"/>
          <w:sz w:val="28"/>
          <w:szCs w:val="28"/>
          <w:rtl w:val="true"/>
          <w:lang w:bidi="ar-SA"/>
        </w:rPr>
        <w:t xml:space="preserve">حووطا على جل العشيرة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 الأنصار نكسا مؤنبا</w:t>
      </w:r>
    </w:p>
    <w:p>
      <w:pPr>
        <w:pStyle w:val="BookText"/>
        <w:rPr/>
      </w:pPr>
      <w:r>
        <w:rPr>
          <w:rFonts w:ascii="Amiri" w:hAnsi="Amiri" w:eastAsia="Amiri" w:cs="Amiri"/>
          <w:color w:val="111111"/>
          <w:sz w:val="28"/>
          <w:sz w:val="28"/>
          <w:szCs w:val="28"/>
          <w:rtl w:val="true"/>
          <w:lang w:bidi="ar-SA"/>
        </w:rPr>
        <w:t xml:space="preserve">طويل عمود المجد رحبا 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خصيبا إذا ما رائد الحي أجدبا</w:t>
      </w:r>
    </w:p>
    <w:p>
      <w:pPr>
        <w:pStyle w:val="BookText"/>
        <w:rPr/>
      </w:pPr>
      <w:r>
        <w:rPr>
          <w:rFonts w:ascii="Amiri" w:hAnsi="Amiri" w:eastAsia="Amiri" w:cs="Amiri"/>
          <w:color w:val="111111"/>
          <w:sz w:val="28"/>
          <w:sz w:val="28"/>
          <w:szCs w:val="28"/>
          <w:rtl w:val="true"/>
          <w:lang w:bidi="ar-SA"/>
        </w:rPr>
        <w:t xml:space="preserve">عظيم رماد النار لم يك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فشلا يوم القتال مغلبا</w:t>
      </w:r>
    </w:p>
    <w:p>
      <w:pPr>
        <w:pStyle w:val="BookText"/>
        <w:rPr/>
      </w:pPr>
      <w:r>
        <w:rPr>
          <w:rFonts w:ascii="IRNazanin" w:hAnsi="IRNazanin" w:eastAsia="IRNazanin"/>
          <w:color w:val="111111"/>
          <w:sz w:val="28"/>
          <w:sz w:val="28"/>
          <w:szCs w:val="28"/>
          <w:rtl w:val="true"/>
          <w:lang w:bidi="fa-IR"/>
        </w:rPr>
        <w:t xml:space="preserve">و كنت ربيعا ينفع الناس سيبه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سیفا جرازا باتك الحد مقضبا</w:t>
      </w:r>
    </w:p>
    <w:p>
      <w:pPr>
        <w:pStyle w:val="BookText"/>
        <w:rPr/>
      </w:pPr>
      <w:r>
        <w:rPr>
          <w:rFonts w:ascii="Amiri" w:hAnsi="Amiri" w:eastAsia="Amiri" w:cs="Amiri"/>
          <w:color w:val="111111"/>
          <w:sz w:val="28"/>
          <w:sz w:val="28"/>
          <w:szCs w:val="28"/>
          <w:rtl w:val="true"/>
          <w:lang w:bidi="ar-SA"/>
        </w:rPr>
        <w:t xml:space="preserve">فمن يك مسرورا بقتل ابن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شقيا ثم مات معذبا</w:t>
      </w:r>
    </w:p>
    <w:p>
      <w:pPr>
        <w:pStyle w:val="BookText"/>
        <w:rPr/>
      </w:pPr>
      <w:r>
        <w:rPr>
          <w:rFonts w:ascii="Amiri" w:hAnsi="Amiri" w:eastAsia="Amiri" w:cs="Amiri"/>
          <w:color w:val="111111"/>
          <w:sz w:val="28"/>
          <w:sz w:val="28"/>
          <w:szCs w:val="28"/>
          <w:rtl w:val="true"/>
          <w:lang w:bidi="ar-SA"/>
        </w:rPr>
        <w:t xml:space="preserve">و غودر منكبا لفيه و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رمحا ذا سنان و ثعلبا</w:t>
      </w:r>
    </w:p>
    <w:p>
      <w:pPr>
        <w:pStyle w:val="BookText"/>
        <w:rPr/>
      </w:pPr>
      <w:r>
        <w:rPr>
          <w:rFonts w:ascii="Amiri" w:hAnsi="Amiri" w:eastAsia="Amiri" w:cs="Amiri"/>
          <w:color w:val="111111"/>
          <w:sz w:val="28"/>
          <w:sz w:val="28"/>
          <w:szCs w:val="28"/>
          <w:rtl w:val="true"/>
          <w:lang w:bidi="ar-SA"/>
        </w:rPr>
        <w:t xml:space="preserve">فإن تقتلوا الحر الكريم ابن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قتلنا ذا الكلاع وحوشبا</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تقتلوا ابني بديل و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تركنا منكم القرن أعضبا </w:t>
      </w:r>
    </w:p>
    <w:p>
      <w:pPr>
        <w:pStyle w:val="BookText"/>
        <w:rPr/>
      </w:pPr>
      <w:r>
        <w:rPr>
          <w:rFonts w:ascii="Amiri" w:hAnsi="Amiri" w:eastAsia="Amiri" w:cs="Amiri"/>
          <w:color w:val="111111"/>
          <w:sz w:val="28"/>
          <w:sz w:val="28"/>
          <w:szCs w:val="28"/>
          <w:rtl w:val="true"/>
          <w:lang w:bidi="ar-SA"/>
        </w:rPr>
        <w:t xml:space="preserve">و نحن تركنا حميرا في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صرعى كالنخيل مشذبا</w:t>
      </w:r>
    </w:p>
    <w:p>
      <w:pPr>
        <w:pStyle w:val="BookText"/>
        <w:rPr/>
      </w:pPr>
      <w:r>
        <w:rPr>
          <w:rFonts w:ascii="Amiri" w:hAnsi="Amiri" w:eastAsia="Amiri" w:cs="Amiri"/>
          <w:color w:val="111111"/>
          <w:sz w:val="28"/>
          <w:sz w:val="28"/>
          <w:szCs w:val="28"/>
          <w:rtl w:val="true"/>
          <w:lang w:bidi="ar-SA"/>
        </w:rPr>
        <w:t xml:space="preserve">وأفلتنا تحت الأسنة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قديما في الفرار مجربا</w:t>
      </w:r>
    </w:p>
    <w:p>
      <w:pPr>
        <w:pStyle w:val="BookText"/>
        <w:rPr/>
      </w:pPr>
      <w:r>
        <w:rPr>
          <w:rFonts w:ascii="Amiri" w:hAnsi="Amiri" w:eastAsia="Amiri" w:cs="Amiri"/>
          <w:color w:val="111111"/>
          <w:sz w:val="28"/>
          <w:sz w:val="28"/>
          <w:szCs w:val="28"/>
          <w:rtl w:val="true"/>
          <w:lang w:bidi="ar-SA"/>
        </w:rPr>
        <w:t xml:space="preserve">و نحن تركنا عند مختلف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أخاكم عبيد الله لحما ملحبا</w:t>
      </w:r>
    </w:p>
    <w:p>
      <w:pPr>
        <w:pStyle w:val="BookText"/>
        <w:rPr/>
      </w:pPr>
      <w:r>
        <w:rPr>
          <w:rFonts w:ascii="Amiri" w:hAnsi="Amiri" w:eastAsia="Amiri" w:cs="Amiri"/>
          <w:color w:val="111111"/>
          <w:sz w:val="28"/>
          <w:sz w:val="28"/>
          <w:szCs w:val="28"/>
          <w:rtl w:val="true"/>
          <w:lang w:bidi="ar-SA"/>
        </w:rPr>
        <w:t xml:space="preserve">بصفين لما ارفض عنه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ابن عتاب تركناه ملغبا</w:t>
      </w:r>
    </w:p>
    <w:p>
      <w:pPr>
        <w:pStyle w:val="BookText"/>
        <w:rPr/>
      </w:pPr>
      <w:r>
        <w:rPr>
          <w:rFonts w:ascii="Amiri" w:hAnsi="Amiri" w:eastAsia="Amiri" w:cs="Amiri"/>
          <w:color w:val="111111"/>
          <w:sz w:val="28"/>
          <w:sz w:val="28"/>
          <w:szCs w:val="28"/>
          <w:rtl w:val="true"/>
          <w:lang w:bidi="ar-SA"/>
        </w:rPr>
        <w:t xml:space="preserve">طلحة من بعد الزبير و لم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لضبة في الهيجا عريفا و منكبا</w:t>
      </w:r>
    </w:p>
    <w:p>
      <w:pPr>
        <w:pStyle w:val="BookText"/>
        <w:rPr/>
      </w:pPr>
      <w:r>
        <w:rPr>
          <w:rFonts w:ascii="Amiri" w:hAnsi="Amiri" w:eastAsia="Amiri" w:cs="Amiri"/>
          <w:color w:val="111111"/>
          <w:sz w:val="28"/>
          <w:sz w:val="28"/>
          <w:szCs w:val="28"/>
          <w:rtl w:val="true"/>
          <w:lang w:bidi="ar-SA"/>
        </w:rPr>
        <w:t xml:space="preserve">و نحن أحطنا بالبعير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سقيناكم سماما مقشبا</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و كان ابن محصن من أعلام أصحاب علي علیه السّلام قتل في المعركة و جزع علي علیه السّلام لقتله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في قتل هاشم بن عتبة يقول أبو الطفيل عامر بن واثلة و هو من الصحابة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آخر من بقي من صحب ر بقي من صحب رسول الله صلّی الله علیه و آله و شهد مع علي علیه السّلام صفين و كان من مخلصي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هاشم الخير جزيت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في الله عدو السنة</w:t>
      </w:r>
    </w:p>
    <w:p>
      <w:pPr>
        <w:pStyle w:val="BookText"/>
        <w:rPr/>
      </w:pPr>
      <w:r>
        <w:rPr>
          <w:rFonts w:ascii="Amiri" w:hAnsi="Amiri" w:eastAsia="Amiri" w:cs="Amiri"/>
          <w:color w:val="111111"/>
          <w:sz w:val="28"/>
          <w:sz w:val="28"/>
          <w:szCs w:val="28"/>
          <w:rtl w:val="true"/>
          <w:lang w:bidi="ar-SA"/>
        </w:rPr>
        <w:t xml:space="preserve">و التاركي الحق و أهل الظنه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بما فزت به من منه</w:t>
      </w:r>
    </w:p>
    <w:p>
      <w:pPr>
        <w:pStyle w:val="BookText"/>
        <w:rPr/>
      </w:pPr>
      <w:r>
        <w:rPr>
          <w:rFonts w:ascii="Amiri" w:hAnsi="Amiri" w:eastAsia="Amiri" w:cs="Amiri"/>
          <w:color w:val="111111"/>
          <w:sz w:val="28"/>
          <w:sz w:val="28"/>
          <w:szCs w:val="28"/>
          <w:rtl w:val="true"/>
          <w:lang w:bidi="ar-SA"/>
        </w:rPr>
        <w:t xml:space="preserve">صيرني الدهر كأني شنه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أهلي قد علوني رنه</w:t>
      </w:r>
    </w:p>
    <w:p>
      <w:pPr>
        <w:pStyle w:val="BookText"/>
        <w:rPr/>
      </w:pPr>
      <w:r>
        <w:rPr>
          <w:rFonts w:ascii="Amiri" w:hAnsi="Amiri" w:eastAsia="Amiri" w:cs="Amiri"/>
          <w:color w:val="111111"/>
          <w:sz w:val="28"/>
          <w:sz w:val="28"/>
          <w:szCs w:val="28"/>
          <w:rtl w:val="true"/>
          <w:lang w:bidi="ar-SA"/>
        </w:rPr>
        <w:t>من حوبة و عمة و كنه</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الحوبة القرابة يقال لي في بنى فلان حوبة أي قربى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عمرو بن شمر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يومئذ لعدي بن حاتم و كان من جلة أصحاب علي علیه السّلام يا أبا طريف ألم أسمعك تقول 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تحبق فيها عناق حولية و قد رأيت ما كان فيها وقد كانت فقئت عين عدي و قتل بنوه؟ قال بلى والله لقد حبقت فيه العناق و التيس الأعظم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خيلا ليحبسوا عن معاوية مادة فبعث </w:t>
      </w:r>
    </w:p>
    <w:p>
      <w:pPr>
        <w:pStyle w:val="BookText"/>
        <w:rPr/>
      </w:pPr>
      <w:r>
        <w:rPr>
          <w:rFonts w:ascii="Amiri" w:hAnsi="Amiri" w:eastAsia="Amiri" w:cs="Amiri"/>
          <w:color w:val="111111"/>
          <w:sz w:val="28"/>
          <w:sz w:val="28"/>
          <w:szCs w:val="28"/>
          <w:rtl w:val="true"/>
          <w:lang w:bidi="ar-SA"/>
        </w:rPr>
        <w:t>معاوية الضحاك ابن قيس الفهري في خيل إلى تلك الخيل فأزالوها و جاءت عيون علي فأخبرته بما قد كان 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ترون فيما هاهنا ؟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كذا و قال بعضهم نرى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الاختلاف أمرهم بالغدو إلى القوم فغاداهم إلى القتال قتال صفين فانهزم أهل الشام و قد غلب أهل العراق على قتلى أهل حمص و غلب أهل الشام على قتلى أهل العالية وانهزم عتبة بن أبي سفيان عشرين فرسخا عن موضع المعركة حتى أتى الشام فقال النجاشي من قصيدة أولها</w:t>
      </w:r>
    </w:p>
    <w:p>
      <w:pPr>
        <w:pStyle w:val="BookText"/>
        <w:rPr/>
      </w:pPr>
      <w:r>
        <w:rPr>
          <w:rFonts w:ascii="Amiri" w:hAnsi="Amiri" w:eastAsia="Amiri" w:cs="Amiri"/>
          <w:color w:val="111111"/>
          <w:sz w:val="28"/>
          <w:sz w:val="28"/>
          <w:szCs w:val="28"/>
          <w:rtl w:val="true"/>
          <w:lang w:bidi="ar-SA"/>
        </w:rPr>
        <w:t xml:space="preserve">لقد أمعنت يا عتب الفرارا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أورتك الوغى خزيا و عارا</w:t>
      </w:r>
    </w:p>
    <w:p>
      <w:pPr>
        <w:pStyle w:val="BookText"/>
        <w:rPr/>
      </w:pPr>
      <w:r>
        <w:rPr>
          <w:rFonts w:ascii="Amiri" w:hAnsi="Amiri" w:eastAsia="Amiri" w:cs="Amiri"/>
          <w:color w:val="111111"/>
          <w:sz w:val="28"/>
          <w:sz w:val="28"/>
          <w:szCs w:val="28"/>
          <w:rtl w:val="true"/>
          <w:lang w:bidi="ar-SA"/>
        </w:rPr>
        <w:t xml:space="preserve">فلا يحمد خصاك سوى 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أجريته انهمر انهمارا</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كعب بن جعيل و هو شاعر أهل الشام بعد رفع المصاحف يذكر أيام صفين و يحرض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تنهض بغير 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بعد اليوم بالذل عارف</w:t>
      </w:r>
    </w:p>
    <w:p>
      <w:pPr>
        <w:pStyle w:val="BookText"/>
        <w:rPr/>
      </w:pPr>
      <w:r>
        <w:rPr>
          <w:rFonts w:ascii="Amiri" w:hAnsi="Amiri" w:eastAsia="Amiri" w:cs="Amiri"/>
          <w:color w:val="111111"/>
          <w:sz w:val="28"/>
          <w:sz w:val="28"/>
          <w:szCs w:val="28"/>
          <w:rtl w:val="true"/>
          <w:lang w:bidi="ar-SA"/>
        </w:rPr>
        <w:t xml:space="preserve">تركتم عبيد الله بالقاع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نجيعا و العروق نوازف</w:t>
      </w:r>
    </w:p>
    <w:p>
      <w:pPr>
        <w:pStyle w:val="BookText"/>
        <w:rPr/>
      </w:pPr>
      <w:r>
        <w:rPr>
          <w:rFonts w:ascii="Amiri" w:hAnsi="Amiri" w:eastAsia="Amiri" w:cs="Amiri"/>
          <w:color w:val="111111"/>
          <w:sz w:val="28"/>
          <w:sz w:val="28"/>
          <w:szCs w:val="28"/>
          <w:rtl w:val="true"/>
          <w:lang w:bidi="ar-SA"/>
        </w:rPr>
        <w:t xml:space="preserve">ألا أنما تبكي العيون 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أجلت خيله و هو واقف</w:t>
      </w:r>
    </w:p>
    <w:p>
      <w:pPr>
        <w:pStyle w:val="BookText"/>
        <w:rPr/>
      </w:pPr>
      <w:r>
        <w:rPr>
          <w:rFonts w:ascii="Amiri" w:hAnsi="Amiri" w:eastAsia="Amiri" w:cs="Amiri"/>
          <w:color w:val="111111"/>
          <w:sz w:val="28"/>
          <w:sz w:val="28"/>
          <w:szCs w:val="28"/>
          <w:rtl w:val="true"/>
          <w:lang w:bidi="ar-SA"/>
        </w:rPr>
        <w:t xml:space="preserve">ينوء و تعلوه شآبيب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في جيب القميص اللفائف</w:t>
      </w:r>
    </w:p>
    <w:p>
      <w:pPr>
        <w:pStyle w:val="BookText"/>
        <w:rPr/>
      </w:pPr>
      <w:r>
        <w:rPr>
          <w:rFonts w:ascii="Amiri" w:hAnsi="Amiri" w:eastAsia="Amiri" w:cs="Amiri"/>
          <w:color w:val="111111"/>
          <w:sz w:val="28"/>
          <w:sz w:val="28"/>
          <w:szCs w:val="28"/>
          <w:rtl w:val="true"/>
          <w:lang w:bidi="ar-SA"/>
        </w:rPr>
        <w:t xml:space="preserve">يحللن عنه زر درع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يبدين عنه بعدهن معارف</w:t>
      </w:r>
    </w:p>
    <w:p>
      <w:pPr>
        <w:pStyle w:val="BookText"/>
        <w:rPr/>
      </w:pPr>
      <w:r>
        <w:rPr>
          <w:rFonts w:ascii="Amiri" w:hAnsi="Amiri" w:eastAsia="Amiri" w:cs="Amiri"/>
          <w:color w:val="111111"/>
          <w:sz w:val="28"/>
          <w:sz w:val="28"/>
          <w:szCs w:val="28"/>
          <w:rtl w:val="true"/>
          <w:lang w:bidi="ar-SA"/>
        </w:rPr>
        <w:t xml:space="preserve">تبدل من أسماء أسياف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فتى لو أخطأته المتالف</w:t>
      </w:r>
    </w:p>
    <w:p>
      <w:pPr>
        <w:pStyle w:val="BookText"/>
        <w:rPr/>
      </w:pPr>
      <w:r>
        <w:rPr>
          <w:rFonts w:ascii="Amiri" w:hAnsi="Amiri" w:eastAsia="Amiri" w:cs="Amiri"/>
          <w:color w:val="111111"/>
          <w:sz w:val="28"/>
          <w:sz w:val="28"/>
          <w:szCs w:val="28"/>
          <w:rtl w:val="true"/>
          <w:lang w:bidi="ar-SA"/>
        </w:rPr>
        <w:t xml:space="preserve">ألا إن شر الناس في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أسد إني لما قلت عارف</w:t>
      </w:r>
    </w:p>
    <w:p>
      <w:pPr>
        <w:pStyle w:val="BookText"/>
        <w:rPr/>
      </w:pPr>
      <w:r>
        <w:rPr>
          <w:rFonts w:ascii="Amiri" w:hAnsi="Amiri" w:eastAsia="Amiri" w:cs="Amiri"/>
          <w:color w:val="111111"/>
          <w:sz w:val="28"/>
          <w:sz w:val="28"/>
          <w:szCs w:val="28"/>
          <w:rtl w:val="true"/>
          <w:lang w:bidi="ar-SA"/>
        </w:rPr>
        <w:t xml:space="preserve">و فرت تميم سعدها و 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 الجعراء فيمن يخالف</w:t>
      </w:r>
    </w:p>
    <w:p>
      <w:pPr>
        <w:pStyle w:val="BookText"/>
        <w:rPr/>
      </w:pPr>
      <w:r>
        <w:rPr>
          <w:rFonts w:ascii="Amiri" w:hAnsi="Amiri" w:eastAsia="Amiri" w:cs="Amiri"/>
          <w:color w:val="111111"/>
          <w:sz w:val="28"/>
          <w:sz w:val="28"/>
          <w:szCs w:val="28"/>
          <w:rtl w:val="true"/>
          <w:lang w:bidi="ar-SA"/>
        </w:rPr>
        <w:t>فرد عليه أبو جهمة الأسدي فقال</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تعرفت و العراف تمج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عرافا فلست تقائف </w:t>
      </w:r>
    </w:p>
    <w:p>
      <w:pPr>
        <w:pStyle w:val="BookText"/>
        <w:rPr/>
      </w:pPr>
      <w:r>
        <w:rPr>
          <w:rFonts w:ascii="Amiri" w:hAnsi="Amiri" w:eastAsia="Amiri" w:cs="Amiri"/>
          <w:color w:val="111111"/>
          <w:sz w:val="28"/>
          <w:sz w:val="28"/>
          <w:szCs w:val="28"/>
          <w:rtl w:val="true"/>
          <w:lang w:bidi="ar-SA"/>
        </w:rPr>
        <w:t xml:space="preserve">أغرتم علينا تسرقون بناتنا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في قاع صفين قائف</w:t>
      </w:r>
    </w:p>
    <w:p>
      <w:pPr>
        <w:pStyle w:val="BookText"/>
        <w:rPr/>
      </w:pPr>
      <w:r>
        <w:rPr>
          <w:rFonts w:ascii="Amiri" w:hAnsi="Amiri" w:eastAsia="Amiri" w:cs="Amiri"/>
          <w:color w:val="111111"/>
          <w:sz w:val="28"/>
          <w:sz w:val="28"/>
          <w:szCs w:val="28"/>
          <w:rtl w:val="true"/>
          <w:lang w:bidi="ar-SA"/>
        </w:rPr>
        <w:t xml:space="preserve">يجالد من دون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شهباء المناكب شارف</w:t>
      </w:r>
    </w:p>
    <w:p>
      <w:pPr>
        <w:pStyle w:val="BookText"/>
        <w:rPr/>
      </w:pPr>
      <w:r>
        <w:rPr>
          <w:rFonts w:ascii="Amiri" w:hAnsi="Amiri" w:eastAsia="Amiri" w:cs="Amiri"/>
          <w:color w:val="111111"/>
          <w:sz w:val="28"/>
          <w:sz w:val="28"/>
          <w:szCs w:val="28"/>
          <w:rtl w:val="true"/>
          <w:lang w:bidi="ar-SA"/>
        </w:rPr>
        <w:t xml:space="preserve">فما برحوا حتى رأى الله 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أتيحت بالأكف المصاحف</w:t>
      </w:r>
    </w:p>
    <w:p>
      <w:pPr>
        <w:pStyle w:val="BookText"/>
        <w:rPr/>
      </w:pPr>
      <w:r>
        <w:rPr>
          <w:rFonts w:ascii="Amiri" w:hAnsi="Amiri" w:eastAsia="Amiri" w:cs="Amiri"/>
          <w:color w:val="111111"/>
          <w:sz w:val="28"/>
          <w:sz w:val="28"/>
          <w:szCs w:val="28"/>
          <w:rtl w:val="true"/>
          <w:lang w:bidi="ar-SA"/>
        </w:rPr>
        <w:t>و قال أبو جهمة الأسدى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جهمة في جلد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منه لبد فوق لبد</w:t>
      </w:r>
    </w:p>
    <w:p>
      <w:pPr>
        <w:pStyle w:val="BookText"/>
        <w:rPr/>
      </w:pPr>
      <w:r>
        <w:rPr>
          <w:rFonts w:ascii="Amiri" w:hAnsi="Amiri" w:eastAsia="Amiri" w:cs="Amiri"/>
          <w:color w:val="111111"/>
          <w:sz w:val="28"/>
          <w:sz w:val="28"/>
          <w:szCs w:val="28"/>
          <w:rtl w:val="true"/>
          <w:lang w:bidi="ar-SA"/>
        </w:rPr>
        <w:t xml:space="preserve">أهجو بني تغلب ما ينجي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أقود من شئت و صعب لم يقد</w:t>
      </w:r>
    </w:p>
    <w:p>
      <w:pPr>
        <w:pStyle w:val="BookText"/>
        <w:rPr/>
      </w:pPr>
      <w:r>
        <w:rPr>
          <w:rFonts w:ascii="Amiri" w:hAnsi="Amiri" w:eastAsia="Amiri" w:cs="Amiri"/>
          <w:color w:val="111111"/>
          <w:sz w:val="28"/>
          <w:sz w:val="28"/>
          <w:szCs w:val="28"/>
          <w:rtl w:val="true"/>
          <w:lang w:bidi="ar-SA"/>
        </w:rPr>
        <w:t>و قال عتبة يهجو كعب بن جعيل مجيبا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سمیت كعبا بشر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أبوك سمي الجعل</w:t>
      </w:r>
    </w:p>
    <w:p>
      <w:pPr>
        <w:pStyle w:val="BookText"/>
        <w:rPr/>
      </w:pPr>
      <w:r>
        <w:rPr>
          <w:rFonts w:ascii="Amiri" w:hAnsi="Amiri" w:eastAsia="Amiri" w:cs="Amiri"/>
          <w:color w:val="111111"/>
          <w:sz w:val="28"/>
          <w:sz w:val="28"/>
          <w:szCs w:val="28"/>
          <w:rtl w:val="true"/>
          <w:lang w:bidi="ar-SA"/>
        </w:rPr>
        <w:t xml:space="preserve">و كان مكانك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القراد من است الجمل</w:t>
      </w:r>
    </w:p>
    <w:p>
      <w:pPr>
        <w:pStyle w:val="BookText"/>
        <w:rPr/>
      </w:pPr>
      <w:r>
        <w:rPr>
          <w:rFonts w:ascii="Amiri" w:hAnsi="Amiri" w:eastAsia="Amiri" w:cs="Amiri"/>
          <w:color w:val="111111"/>
          <w:sz w:val="28"/>
          <w:sz w:val="28"/>
          <w:szCs w:val="28"/>
          <w:rtl w:val="true"/>
          <w:lang w:bidi="ar-SA"/>
        </w:rPr>
        <w:t>و قال كعب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عتابا و لست بمعتب</w:t>
      </w:r>
    </w:p>
    <w:p>
      <w:pPr>
        <w:pStyle w:val="BookText"/>
        <w:rPr/>
      </w:pPr>
      <w:r>
        <w:rPr>
          <w:rFonts w:ascii="Amiri" w:hAnsi="Amiri" w:eastAsia="Amiri" w:cs="Amiri"/>
          <w:color w:val="111111"/>
          <w:sz w:val="28"/>
          <w:sz w:val="28"/>
          <w:szCs w:val="28"/>
          <w:rtl w:val="true"/>
          <w:lang w:bidi="ar-SA"/>
        </w:rPr>
        <w:t>ثم إن عليا أمر مناديه فنادى في الناس أن اخرجوا إلى مصافكم فخرج الناس إلى مصافهم واقتتل الناس و أقبل أبو الأعور السلمي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و لا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حزنا عليا</w:t>
      </w:r>
    </w:p>
    <w:p>
      <w:pPr>
        <w:pStyle w:val="BookText"/>
        <w:rPr/>
      </w:pPr>
      <w:r>
        <w:rPr>
          <w:rFonts w:ascii="Amiri" w:hAnsi="Amiri" w:eastAsia="Amiri" w:cs="Amiri"/>
          <w:color w:val="111111"/>
          <w:sz w:val="28"/>
          <w:sz w:val="28"/>
          <w:szCs w:val="28"/>
          <w:rtl w:val="true"/>
          <w:lang w:bidi="ar-SA"/>
        </w:rPr>
        <w:t>و أقبل عبد الرحمن بن خالد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الرحمن و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كل قدم و ساعد</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ثم كانت بين الفريقين الواقعة المعروفة بوقعة الخميس حدثنا بها عمر بن سعد عن سليمان الأعمش عن إبراهيم الهجري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القعقاع بن الأبرد الطهوي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لواقف قريبا من علي بصفين يوم وقعة الخميس وقد التقت مذحج و كانوا في ميمنة علي و عك و جذام و لخم و الأشعرون وكانوا مستبصرين في قتال علي علیه السّلام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والله رأيت ذلك اليوم من قتالهم و سمعت من وقع السيوف على </w:t>
      </w:r>
    </w:p>
    <w:p>
      <w:pPr>
        <w:pStyle w:val="BookText"/>
        <w:rPr/>
      </w:pPr>
      <w:r>
        <w:rPr>
          <w:rFonts w:ascii="Amiri" w:hAnsi="Amiri" w:eastAsia="Amiri" w:cs="Amiri"/>
          <w:color w:val="111111"/>
          <w:sz w:val="28"/>
          <w:sz w:val="28"/>
          <w:szCs w:val="28"/>
          <w:rtl w:val="true"/>
          <w:lang w:bidi="ar-SA"/>
        </w:rPr>
        <w:t>الرءوس و خبط الخيول بحوافرها في الأرض و في القتلى ما الجبال تهد و لا الصواعق تصعق بأعظم هولا في الصدور من ذلك الصوت نظرت إلى علي و هو قائم فدنوت منه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 و المستعان الله ثم نهض حين قام قائم الظهيرة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الناس بنفسه و سیفه مجرد بیده فلا و الله ما حجز بيننا إلا الله رب العالمين في قريب من ثلث الليل وقتلت يومئذ أعلام العرب و كان في رأس علي ثلاث ضربات و في وجهه ضربتان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و قد قيل إن عليا لم يجرح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في هذا اليوم خزيمة ابن ثابت ذو الشهادتين وقتل من أهل الشام عبد الله بن ذي الكلاع الحميري فقال معقل بن نهيك بن يساف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و من يشفي حزازتها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أفلت الفاسق الضليل منطلقا</w:t>
      </w:r>
    </w:p>
    <w:p>
      <w:pPr>
        <w:pStyle w:val="BookText"/>
        <w:rPr/>
      </w:pPr>
      <w:r>
        <w:rPr>
          <w:rFonts w:ascii="Amiri" w:hAnsi="Amiri" w:eastAsia="Amiri" w:cs="Amiri"/>
          <w:color w:val="111111"/>
          <w:sz w:val="28"/>
          <w:sz w:val="28"/>
          <w:szCs w:val="28"/>
          <w:rtl w:val="true"/>
          <w:lang w:bidi="ar-SA"/>
        </w:rPr>
        <w:t xml:space="preserve">وأفلت الخيل عمرو وهي شاحبة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الظلام يحث الركض و العنقا</w:t>
      </w:r>
    </w:p>
    <w:p>
      <w:pPr>
        <w:pStyle w:val="BookText"/>
        <w:rPr/>
      </w:pPr>
      <w:r>
        <w:rPr>
          <w:rFonts w:ascii="Amiri" w:hAnsi="Amiri" w:eastAsia="Amiri" w:cs="Amiri"/>
          <w:color w:val="111111"/>
          <w:sz w:val="28"/>
          <w:sz w:val="28"/>
          <w:szCs w:val="28"/>
          <w:rtl w:val="true"/>
          <w:lang w:bidi="ar-SA"/>
        </w:rPr>
        <w:t xml:space="preserve">وافت منية عبد الله إذ لحقت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البطون به أعجز بمن لحقا</w:t>
      </w:r>
    </w:p>
    <w:p>
      <w:pPr>
        <w:pStyle w:val="BookText"/>
        <w:rPr/>
      </w:pPr>
      <w:r>
        <w:rPr>
          <w:rFonts w:ascii="Amiri" w:hAnsi="Amiri" w:eastAsia="Amiri" w:cs="Amiri"/>
          <w:color w:val="111111"/>
          <w:sz w:val="28"/>
          <w:sz w:val="28"/>
          <w:szCs w:val="28"/>
          <w:rtl w:val="true"/>
          <w:lang w:bidi="ar-SA"/>
        </w:rPr>
        <w:t xml:space="preserve">وانساب مروان في الظلماء مستترا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الدجى كلما خاف الردى أرقا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قتلنا خوشبا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غدا قد أعلها</w:t>
      </w:r>
    </w:p>
    <w:p>
      <w:pPr>
        <w:pStyle w:val="BookText"/>
        <w:rPr/>
      </w:pPr>
      <w:r>
        <w:rPr>
          <w:rFonts w:ascii="Amiri" w:hAnsi="Amiri" w:eastAsia="Amiri" w:cs="Amiri"/>
          <w:color w:val="111111"/>
          <w:sz w:val="28"/>
          <w:sz w:val="28"/>
          <w:szCs w:val="28"/>
          <w:rtl w:val="true"/>
          <w:lang w:bidi="ar-SA"/>
        </w:rPr>
        <w:t xml:space="preserve">و ذا الكلاع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معبدا إذ أقدما</w:t>
      </w:r>
    </w:p>
    <w:p>
      <w:pPr>
        <w:pStyle w:val="BookText"/>
        <w:rPr/>
      </w:pPr>
      <w:r>
        <w:rPr>
          <w:rFonts w:ascii="Amiri" w:hAnsi="Amiri" w:eastAsia="Amiri" w:cs="Amiri"/>
          <w:color w:val="111111"/>
          <w:sz w:val="28"/>
          <w:sz w:val="28"/>
          <w:szCs w:val="28"/>
          <w:rtl w:val="true"/>
          <w:lang w:bidi="ar-SA"/>
        </w:rPr>
        <w:t xml:space="preserve">إن تقتلوا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اليقظان شيخا مسلما</w:t>
      </w:r>
    </w:p>
    <w:p>
      <w:pPr>
        <w:pStyle w:val="BookText"/>
        <w:rPr/>
      </w:pPr>
      <w:r>
        <w:rPr>
          <w:rFonts w:ascii="Amiri" w:hAnsi="Amiri" w:eastAsia="Amiri" w:cs="Amiri"/>
          <w:color w:val="111111"/>
          <w:sz w:val="28"/>
          <w:sz w:val="28"/>
          <w:szCs w:val="28"/>
          <w:rtl w:val="true"/>
          <w:lang w:bidi="ar-SA"/>
        </w:rPr>
        <w:t xml:space="preserve">فقد قتلنا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رأسا مجرما</w:t>
      </w:r>
    </w:p>
    <w:p>
      <w:pPr>
        <w:pStyle w:val="BookText"/>
        <w:rPr/>
      </w:pPr>
      <w:r>
        <w:rPr>
          <w:rFonts w:ascii="Amiri" w:hAnsi="Amiri" w:eastAsia="Amiri" w:cs="Amiri"/>
          <w:color w:val="111111"/>
          <w:sz w:val="28"/>
          <w:sz w:val="28"/>
          <w:szCs w:val="28"/>
          <w:rtl w:val="true"/>
          <w:lang w:bidi="ar-SA"/>
        </w:rPr>
        <w:t xml:space="preserve">أضحوا بصفين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نكالا مؤثما</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عامر بن الأمين السلمي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الحياة و لا أراك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غبرت في فتن كذاك سنينا</w:t>
      </w:r>
    </w:p>
    <w:p>
      <w:pPr>
        <w:pStyle w:val="BookText"/>
        <w:rPr/>
      </w:pPr>
      <w:r>
        <w:rPr>
          <w:rFonts w:ascii="Amiri" w:hAnsi="Amiri" w:eastAsia="Amiri" w:cs="Amiri"/>
          <w:color w:val="111111"/>
          <w:sz w:val="28"/>
          <w:sz w:val="28"/>
          <w:szCs w:val="28"/>
          <w:rtl w:val="true"/>
          <w:lang w:bidi="ar-SA"/>
        </w:rPr>
        <w:t xml:space="preserve">ونسيت تلذاذ الحياة وعيشها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ركبت من تلك الأمور فنونا</w:t>
      </w:r>
    </w:p>
    <w:p>
      <w:pPr>
        <w:pStyle w:val="BookText"/>
        <w:rPr/>
      </w:pPr>
      <w:r>
        <w:rPr>
          <w:rFonts w:ascii="Amiri" w:hAnsi="Amiri" w:eastAsia="Amiri" w:cs="Amiri"/>
          <w:color w:val="111111"/>
          <w:sz w:val="28"/>
          <w:sz w:val="28"/>
          <w:szCs w:val="28"/>
          <w:rtl w:val="true"/>
          <w:lang w:bidi="ar-SA"/>
        </w:rPr>
        <w:t xml:space="preserve">و رجعت قد أبصرت أمرى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ديني إذ رأيت يقينا</w:t>
      </w:r>
    </w:p>
    <w:p>
      <w:pPr>
        <w:pStyle w:val="BookText"/>
        <w:rPr/>
      </w:pPr>
      <w:r>
        <w:rPr>
          <w:rFonts w:ascii="Amiri" w:hAnsi="Amiri" w:eastAsia="Amiri" w:cs="Amiri"/>
          <w:color w:val="111111"/>
          <w:sz w:val="28"/>
          <w:sz w:val="28"/>
          <w:szCs w:val="28"/>
          <w:rtl w:val="true"/>
          <w:lang w:bidi="ar-SA"/>
        </w:rPr>
        <w:t xml:space="preserve">أبلغ معاوية السفيه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عصبة ليسوا لديك قطينا</w:t>
      </w:r>
    </w:p>
    <w:p>
      <w:pPr>
        <w:pStyle w:val="BookText"/>
        <w:rPr/>
      </w:pPr>
      <w:r>
        <w:rPr>
          <w:rFonts w:ascii="Amiri" w:hAnsi="Amiri" w:eastAsia="Amiri" w:cs="Amiri"/>
          <w:color w:val="111111"/>
          <w:sz w:val="28"/>
          <w:sz w:val="28"/>
          <w:szCs w:val="28"/>
          <w:rtl w:val="true"/>
          <w:lang w:bidi="ar-SA"/>
        </w:rPr>
        <w:t xml:space="preserve">لا يغضبون لغير ابن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فوزا إن لقوك ثمينا</w:t>
      </w:r>
    </w:p>
    <w:p>
      <w:pPr>
        <w:pStyle w:val="BookText"/>
        <w:rPr/>
      </w:pPr>
      <w:r>
        <w:rPr>
          <w:rFonts w:ascii="Amiri" w:hAnsi="Amiri" w:eastAsia="Amiri" w:cs="Amiri"/>
          <w:color w:val="111111"/>
          <w:sz w:val="28"/>
          <w:sz w:val="28"/>
          <w:szCs w:val="28"/>
          <w:rtl w:val="true"/>
          <w:lang w:bidi="ar-SA"/>
        </w:rPr>
        <w:t>و قال عبد الله بن يزيد بن عاصم الأنصاري يرثي من قتل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على قتلى بصفينا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أضحوار فاتا وقد كانوا عرانينا</w:t>
      </w:r>
    </w:p>
    <w:p>
      <w:pPr>
        <w:pStyle w:val="BookText"/>
        <w:rPr/>
      </w:pPr>
      <w:r>
        <w:rPr>
          <w:rFonts w:ascii="Amiri" w:hAnsi="Amiri" w:eastAsia="Amiri" w:cs="Amiri"/>
          <w:color w:val="111111"/>
          <w:sz w:val="28"/>
          <w:sz w:val="28"/>
          <w:szCs w:val="28"/>
          <w:rtl w:val="true"/>
          <w:lang w:bidi="ar-SA"/>
        </w:rPr>
        <w:t xml:space="preserve">أنى لهم صرف دهر قد أضر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لقاتلهم في اليوم مدفونا</w:t>
      </w:r>
    </w:p>
    <w:p>
      <w:pPr>
        <w:pStyle w:val="BookText"/>
        <w:rPr/>
      </w:pPr>
      <w:r>
        <w:rPr>
          <w:rFonts w:ascii="Amiri" w:hAnsi="Amiri" w:eastAsia="Amiri" w:cs="Amiri"/>
          <w:color w:val="111111"/>
          <w:sz w:val="28"/>
          <w:sz w:val="28"/>
          <w:szCs w:val="28"/>
          <w:rtl w:val="true"/>
          <w:lang w:bidi="ar-SA"/>
        </w:rPr>
        <w:t xml:space="preserve">كانوا أعزة قومي قد 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الضعاف وهم يعطون</w:t>
      </w:r>
    </w:p>
    <w:p>
      <w:pPr>
        <w:pStyle w:val="BookText"/>
        <w:rPr/>
      </w:pPr>
      <w:r>
        <w:rPr>
          <w:rFonts w:ascii="IRNazanin" w:hAnsi="IRNazanin" w:eastAsia="IRNazanin"/>
          <w:color w:val="111111"/>
          <w:sz w:val="28"/>
          <w:sz w:val="28"/>
          <w:szCs w:val="28"/>
          <w:rtl w:val="true"/>
          <w:lang w:bidi="fa-IR"/>
        </w:rPr>
        <w:t xml:space="preserve">ماعونا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أعزز بمصرعهم تبا لقاتلهم</w:t>
      </w:r>
    </w:p>
    <w:p>
      <w:pPr>
        <w:pStyle w:val="BookText"/>
        <w:rPr/>
      </w:pPr>
      <w:r>
        <w:rPr>
          <w:rFonts w:ascii="Amiri" w:hAnsi="Amiri" w:eastAsia="Amiri" w:cs="Amiri"/>
          <w:color w:val="111111"/>
          <w:sz w:val="28"/>
          <w:sz w:val="28"/>
          <w:szCs w:val="28"/>
          <w:rtl w:val="true"/>
          <w:lang w:bidi="ar-SA"/>
        </w:rPr>
        <w:t>على النبي وطوبى للمصابينا</w:t>
      </w:r>
    </w:p>
    <w:p>
      <w:pPr>
        <w:pStyle w:val="BookText"/>
        <w:rPr/>
      </w:pPr>
      <w:r>
        <w:rPr>
          <w:rFonts w:ascii="Amiri" w:hAnsi="Amiri" w:eastAsia="Amiri" w:cs="Amiri"/>
          <w:color w:val="111111"/>
          <w:sz w:val="28"/>
          <w:sz w:val="28"/>
          <w:szCs w:val="28"/>
          <w:rtl w:val="true"/>
          <w:lang w:bidi="ar-SA"/>
        </w:rPr>
        <w:t>و قال النضر بن عجلان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عن صفين فيما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صفين لعمري غافلا</w:t>
      </w:r>
    </w:p>
    <w:p>
      <w:pPr>
        <w:pStyle w:val="BookText"/>
        <w:rPr/>
      </w:pPr>
      <w:r>
        <w:rPr>
          <w:rFonts w:ascii="Amiri" w:hAnsi="Amiri" w:eastAsia="Amiri" w:cs="Amiri"/>
          <w:color w:val="111111"/>
          <w:sz w:val="28"/>
          <w:sz w:val="28"/>
          <w:szCs w:val="28"/>
          <w:rtl w:val="true"/>
          <w:lang w:bidi="ar-SA"/>
        </w:rPr>
        <w:t xml:space="preserve">قد كنت حقا لا أحاذر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أكون بذاك حقا جاهلا</w:t>
      </w:r>
    </w:p>
    <w:p>
      <w:pPr>
        <w:pStyle w:val="BookText"/>
        <w:rPr/>
      </w:pPr>
      <w:r>
        <w:rPr>
          <w:rFonts w:ascii="Amiri" w:hAnsi="Amiri" w:eastAsia="Amiri" w:cs="Amiri"/>
          <w:color w:val="111111"/>
          <w:sz w:val="28"/>
          <w:sz w:val="28"/>
          <w:szCs w:val="28"/>
          <w:rtl w:val="true"/>
          <w:lang w:bidi="ar-SA"/>
        </w:rPr>
        <w:t xml:space="preserve">فرأيت في جمهور ذلك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من لهوات ذاك عياطلا</w:t>
      </w:r>
    </w:p>
    <w:p>
      <w:pPr>
        <w:pStyle w:val="BookText"/>
        <w:rPr/>
      </w:pPr>
      <w:r>
        <w:rPr>
          <w:rFonts w:ascii="Amiri" w:hAnsi="Amiri" w:eastAsia="Amiri" w:cs="Amiri"/>
          <w:color w:val="111111"/>
          <w:sz w:val="28"/>
          <w:sz w:val="28"/>
          <w:szCs w:val="28"/>
          <w:rtl w:val="true"/>
          <w:lang w:bidi="ar-SA"/>
        </w:rPr>
        <w:t xml:space="preserve">كيف التفرق و الوصي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إلا حيرة و تخاذلا</w:t>
      </w:r>
    </w:p>
    <w:p>
      <w:pPr>
        <w:pStyle w:val="BookText"/>
        <w:rPr/>
      </w:pPr>
      <w:r>
        <w:rPr>
          <w:rFonts w:ascii="Amiri" w:hAnsi="Amiri" w:eastAsia="Amiri" w:cs="Amiri"/>
          <w:color w:val="111111"/>
          <w:sz w:val="28"/>
          <w:sz w:val="28"/>
          <w:szCs w:val="28"/>
          <w:rtl w:val="true"/>
          <w:lang w:bidi="ar-SA"/>
        </w:rPr>
        <w:t xml:space="preserve">لا تعتبن عقولكم لا خير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عند البلابل عاقلا</w:t>
      </w:r>
    </w:p>
    <w:p>
      <w:pPr>
        <w:pStyle w:val="BookText"/>
        <w:rPr/>
      </w:pPr>
      <w:r>
        <w:rPr>
          <w:rFonts w:ascii="Amiri" w:hAnsi="Amiri" w:eastAsia="Amiri" w:cs="Amiri"/>
          <w:color w:val="111111"/>
          <w:sz w:val="28"/>
          <w:sz w:val="28"/>
          <w:szCs w:val="28"/>
          <w:rtl w:val="true"/>
          <w:lang w:bidi="ar-SA"/>
        </w:rPr>
        <w:t xml:space="preserve">و ذروا معاوية الغوي و 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الوصي تصادفوه عاجلا</w:t>
      </w:r>
    </w:p>
    <w:p>
      <w:pPr>
        <w:pStyle w:val="BookText"/>
        <w:rPr/>
      </w:pPr>
      <w:r>
        <w:rPr>
          <w:rFonts w:ascii="Amiri" w:hAnsi="Amiri" w:eastAsia="Amiri" w:cs="Amiri"/>
          <w:color w:val="111111"/>
          <w:sz w:val="28"/>
          <w:sz w:val="28"/>
          <w:szCs w:val="28"/>
          <w:rtl w:val="true"/>
          <w:lang w:bidi="ar-SA"/>
        </w:rPr>
        <w:t>و قالت أمينة الأنصارية ترثي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اليوم أن أذوق رقادا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إذ مضى و كان عمادا</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الهيثم بن تيهان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للهم معدنا و وسادا </w:t>
      </w:r>
    </w:p>
    <w:p>
      <w:pPr>
        <w:pStyle w:val="BookText"/>
        <w:rPr/>
      </w:pPr>
      <w:r>
        <w:rPr>
          <w:rFonts w:ascii="Amiri" w:hAnsi="Amiri" w:eastAsia="Amiri" w:cs="Amiri"/>
          <w:color w:val="111111"/>
          <w:sz w:val="28"/>
          <w:sz w:val="28"/>
          <w:szCs w:val="28"/>
          <w:rtl w:val="true"/>
          <w:lang w:bidi="ar-SA"/>
        </w:rPr>
        <w:t xml:space="preserve">إذ غدا الفاسق الكفور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مثلها معتادا</w:t>
      </w:r>
    </w:p>
    <w:p>
      <w:pPr>
        <w:pStyle w:val="BookText"/>
        <w:rPr/>
      </w:pPr>
      <w:r>
        <w:rPr>
          <w:rFonts w:ascii="Amiri" w:hAnsi="Amiri" w:eastAsia="Amiri" w:cs="Amiri"/>
          <w:color w:val="111111"/>
          <w:sz w:val="28"/>
          <w:sz w:val="28"/>
          <w:szCs w:val="28"/>
          <w:rtl w:val="true"/>
          <w:lang w:bidi="ar-SA"/>
        </w:rPr>
        <w:t xml:space="preserve">أصبحوا مثل من ثوى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تلكم الأجسادا</w:t>
      </w:r>
    </w:p>
    <w:p>
      <w:pPr>
        <w:pStyle w:val="BookText"/>
        <w:rPr/>
      </w:pPr>
      <w:r>
        <w:rPr>
          <w:rFonts w:ascii="Amiri" w:hAnsi="Amiri" w:eastAsia="Amiri" w:cs="Amiri"/>
          <w:color w:val="111111"/>
          <w:sz w:val="28"/>
          <w:sz w:val="28"/>
          <w:szCs w:val="28"/>
          <w:rtl w:val="true"/>
          <w:lang w:bidi="ar-SA"/>
        </w:rPr>
        <w:t>و قالت ضبيعة بنت خزيمة بن ثابت ترثي أباها صاحب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على خزيمة بالدمع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الأحزاب يوم الفرات</w:t>
      </w:r>
    </w:p>
    <w:p>
      <w:pPr>
        <w:pStyle w:val="BookText"/>
        <w:rPr/>
      </w:pPr>
      <w:r>
        <w:rPr>
          <w:rFonts w:ascii="Amiri" w:hAnsi="Amiri" w:eastAsia="Amiri" w:cs="Amiri"/>
          <w:color w:val="111111"/>
          <w:sz w:val="28"/>
          <w:sz w:val="28"/>
          <w:szCs w:val="28"/>
          <w:rtl w:val="true"/>
          <w:lang w:bidi="ar-SA"/>
        </w:rPr>
        <w:t xml:space="preserve">قتلوا ذا الشهادتين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الله منهم بالتراب</w:t>
      </w:r>
    </w:p>
    <w:p>
      <w:pPr>
        <w:pStyle w:val="BookText"/>
        <w:rPr/>
      </w:pPr>
      <w:r>
        <w:rPr>
          <w:rFonts w:ascii="Amiri" w:hAnsi="Amiri" w:eastAsia="Amiri" w:cs="Amiri"/>
          <w:color w:val="111111"/>
          <w:sz w:val="28"/>
          <w:sz w:val="28"/>
          <w:szCs w:val="28"/>
          <w:rtl w:val="true"/>
          <w:lang w:bidi="ar-SA"/>
        </w:rPr>
        <w:t xml:space="preserve">قتلوه في فتية غير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الركوب للدعوات</w:t>
      </w:r>
    </w:p>
    <w:p>
      <w:pPr>
        <w:pStyle w:val="BookText"/>
        <w:rPr/>
      </w:pPr>
      <w:r>
        <w:rPr>
          <w:rFonts w:ascii="Amiri" w:hAnsi="Amiri" w:eastAsia="Amiri" w:cs="Amiri"/>
          <w:color w:val="111111"/>
          <w:sz w:val="28"/>
          <w:sz w:val="28"/>
          <w:szCs w:val="28"/>
          <w:rtl w:val="true"/>
          <w:lang w:bidi="ar-SA"/>
        </w:rPr>
        <w:t xml:space="preserve">نصروا السيد الموفق ذا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دانوا بذاك حتى الممات</w:t>
      </w:r>
    </w:p>
    <w:p>
      <w:pPr>
        <w:pStyle w:val="BookText"/>
        <w:rPr/>
      </w:pPr>
      <w:r>
        <w:rPr>
          <w:rFonts w:ascii="Amiri" w:hAnsi="Amiri" w:eastAsia="Amiri" w:cs="Amiri"/>
          <w:color w:val="111111"/>
          <w:sz w:val="28"/>
          <w:sz w:val="28"/>
          <w:szCs w:val="28"/>
          <w:rtl w:val="true"/>
          <w:lang w:bidi="ar-SA"/>
        </w:rPr>
        <w:t xml:space="preserve">لعن الله معشرا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رماهم بالخزي و الآفات</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حدثنا عمر بن سعد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معاوية إلى أبي أيوب خالد بن زيد الأنصاري صاحب منزل رسول الله صلّی الله علیه و آله و كان سيدا معظمها من سادات الأنصار و كان من شيعة علي علیه السّلام كتابا و كتب إلى زياد ابن سمية و كان عاملا لعلى علیه السّلام على بعض فارس كتابا فأما كتابه إلى أبي أيوب فكان سطرا واحدا لا تنسى شيباء أبا عذرتها و لا قاتل بكرها فلم يدر أبو أيوب ما هو ؟</w:t>
      </w:r>
    </w:p>
    <w:p>
      <w:pPr>
        <w:pStyle w:val="BookText"/>
        <w:rPr/>
      </w:pPr>
      <w:r>
        <w:rPr>
          <w:rFonts w:ascii="Amiri" w:hAnsi="Amiri" w:eastAsia="Amiri" w:cs="Amiri"/>
          <w:color w:val="111111"/>
          <w:sz w:val="28"/>
          <w:sz w:val="28"/>
          <w:szCs w:val="28"/>
          <w:rtl w:val="true"/>
          <w:lang w:bidi="ar-SA"/>
        </w:rPr>
        <w:t>فأتى به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معاوية ابن أكالة الأكباد و كهف المنافقين كتب إلي بكتاب لا أدري ما هو؟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الكتاب؟ فدفعه إليه فقرأه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مثل ضربه لك يقول ما أنسى الذي لا تنسى الشيباء لا تنسى أبا عذرتها و الشيباء المرأة البكر ليلة افتضاضها لا تنسى بعلها الذي افترعها أبدا و لا تنسى قاتل بكرها و هو أول ولدها كذلك لا أنسى أنا قتل عثمان</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الكتاب الذي كتب إلى زياد فإنه كان وعيدا و تهددا فقال زياد ويلى على معاوية ابن أكالة الأكباد وكهف المنافقين و بقية الأحزاب </w:t>
      </w:r>
    </w:p>
    <w:p>
      <w:pPr>
        <w:pStyle w:val="BookText"/>
        <w:rPr/>
      </w:pPr>
      <w:r>
        <w:rPr>
          <w:rFonts w:ascii="Amiri" w:hAnsi="Amiri" w:eastAsia="Amiri" w:cs="Amiri"/>
          <w:color w:val="111111"/>
          <w:sz w:val="28"/>
          <w:sz w:val="28"/>
          <w:szCs w:val="28"/>
          <w:rtl w:val="true"/>
          <w:lang w:bidi="ar-SA"/>
        </w:rPr>
        <w:t>يتهددني و يوعدني و بيني و بينه ابن عم محمد و معه سبعون ألفا طوائع سيوفهم عند أذقانهم لا يلتفت رجل منهم وراءه حتى يموت أما و الله لئن خلص الأمر إلي ليجدني أحمر ضرابا بالسيف و الأحمر يعني أنه مولى فلما ادعاه معاوية صار عربيا منافيا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روى عمرو بن شمر أن معاوية كتب في أسفل كتاب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لديك أبا أيوب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قومك مثل الذئب و النقد</w:t>
      </w:r>
    </w:p>
    <w:p>
      <w:pPr>
        <w:pStyle w:val="BookText"/>
        <w:rPr/>
      </w:pPr>
      <w:r>
        <w:rPr>
          <w:rFonts w:ascii="Amiri" w:hAnsi="Amiri" w:eastAsia="Amiri" w:cs="Amiri"/>
          <w:color w:val="111111"/>
          <w:sz w:val="28"/>
          <w:sz w:val="28"/>
          <w:szCs w:val="28"/>
          <w:rtl w:val="true"/>
          <w:lang w:bidi="ar-SA"/>
        </w:rPr>
        <w:t xml:space="preserve">إما قتلتم أمير المؤمنين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ترجوا الهوادة عندي آخر الأبد</w:t>
      </w:r>
    </w:p>
    <w:p>
      <w:pPr>
        <w:pStyle w:val="BookText"/>
        <w:rPr/>
      </w:pPr>
      <w:r>
        <w:rPr>
          <w:rFonts w:ascii="Amiri" w:hAnsi="Amiri" w:eastAsia="Amiri" w:cs="Amiri"/>
          <w:color w:val="111111"/>
          <w:sz w:val="28"/>
          <w:sz w:val="28"/>
          <w:szCs w:val="28"/>
          <w:rtl w:val="true"/>
          <w:lang w:bidi="ar-SA"/>
        </w:rPr>
        <w:t xml:space="preserve">إن الذي نلتموه ظالمين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أبقت حرارته صدعا على كبدي</w:t>
      </w:r>
    </w:p>
    <w:p>
      <w:pPr>
        <w:pStyle w:val="BookText"/>
        <w:rPr/>
      </w:pPr>
      <w:r>
        <w:rPr>
          <w:rFonts w:ascii="Amiri" w:hAnsi="Amiri" w:eastAsia="Amiri" w:cs="Amiri"/>
          <w:color w:val="111111"/>
          <w:sz w:val="28"/>
          <w:sz w:val="28"/>
          <w:szCs w:val="28"/>
          <w:rtl w:val="true"/>
          <w:lang w:bidi="ar-SA"/>
        </w:rPr>
        <w:t xml:space="preserve">إني حلفت يمينا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إماما غير ذي أود</w:t>
      </w:r>
    </w:p>
    <w:p>
      <w:pPr>
        <w:pStyle w:val="BookText"/>
        <w:rPr/>
      </w:pPr>
      <w:r>
        <w:rPr>
          <w:rFonts w:ascii="Amiri" w:hAnsi="Amiri" w:eastAsia="Amiri" w:cs="Amiri"/>
          <w:color w:val="111111"/>
          <w:sz w:val="28"/>
          <w:sz w:val="28"/>
          <w:szCs w:val="28"/>
          <w:rtl w:val="true"/>
          <w:lang w:bidi="ar-SA"/>
        </w:rPr>
        <w:t xml:space="preserve">لا تحسبوا أنني أنسى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البلاد من الأنصار من أحد</w:t>
      </w:r>
    </w:p>
    <w:p>
      <w:pPr>
        <w:pStyle w:val="BookText"/>
        <w:rPr/>
      </w:pPr>
      <w:r>
        <w:rPr>
          <w:rFonts w:ascii="Amiri" w:hAnsi="Amiri" w:eastAsia="Amiri" w:cs="Amiri"/>
          <w:color w:val="111111"/>
          <w:sz w:val="28"/>
          <w:sz w:val="28"/>
          <w:szCs w:val="28"/>
          <w:rtl w:val="true"/>
          <w:lang w:bidi="ar-SA"/>
        </w:rPr>
        <w:t xml:space="preserve">أعزز علي بأمر لست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اجهد علينا فلسنا بيضة البلد</w:t>
      </w:r>
    </w:p>
    <w:p>
      <w:pPr>
        <w:pStyle w:val="BookText"/>
        <w:rPr/>
      </w:pPr>
      <w:r>
        <w:rPr>
          <w:rFonts w:ascii="Amiri" w:hAnsi="Amiri" w:eastAsia="Amiri" w:cs="Amiri"/>
          <w:color w:val="111111"/>
          <w:sz w:val="28"/>
          <w:sz w:val="28"/>
          <w:szCs w:val="28"/>
          <w:rtl w:val="true"/>
          <w:lang w:bidi="ar-SA"/>
        </w:rPr>
        <w:t xml:space="preserve">قد أبدل الله منكم خير ذي 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اليحصبيين أهل الحق في الجند</w:t>
      </w:r>
    </w:p>
    <w:p>
      <w:pPr>
        <w:pStyle w:val="BookText"/>
        <w:rPr/>
      </w:pPr>
      <w:r>
        <w:rPr>
          <w:rFonts w:ascii="Amiri" w:hAnsi="Amiri" w:eastAsia="Amiri" w:cs="Amiri"/>
          <w:color w:val="111111"/>
          <w:sz w:val="28"/>
          <w:sz w:val="28"/>
          <w:szCs w:val="28"/>
          <w:rtl w:val="true"/>
          <w:lang w:bidi="ar-SA"/>
        </w:rPr>
        <w:t xml:space="preserve">إن العراق لنا فقع بقرقرة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شحمة بزها شاو و لم يكد</w:t>
      </w:r>
    </w:p>
    <w:p>
      <w:pPr>
        <w:pStyle w:val="BookText"/>
        <w:rPr/>
      </w:pPr>
      <w:r>
        <w:rPr>
          <w:rFonts w:ascii="Amiri" w:hAnsi="Amiri" w:eastAsia="Amiri" w:cs="Amiri"/>
          <w:color w:val="111111"/>
          <w:sz w:val="28"/>
          <w:sz w:val="28"/>
          <w:szCs w:val="28"/>
          <w:rtl w:val="true"/>
          <w:lang w:bidi="ar-SA"/>
        </w:rPr>
        <w:t xml:space="preserve">و الشام ينزلها الأبرار بلدتها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و حومتها عريسة الأسد</w:t>
      </w:r>
    </w:p>
    <w:p>
      <w:pPr>
        <w:pStyle w:val="BookText"/>
        <w:rPr/>
      </w:pPr>
      <w:r>
        <w:rPr>
          <w:rFonts w:ascii="IRNazanin" w:hAnsi="IRNazanin" w:eastAsia="IRNazanin"/>
          <w:color w:val="111111"/>
          <w:sz w:val="28"/>
          <w:sz w:val="28"/>
          <w:szCs w:val="28"/>
          <w:rtl w:val="true"/>
          <w:lang w:bidi="fa-IR"/>
        </w:rPr>
        <w:t>فلما قرأ الكتاب على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شحذكم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الأنصار أجيبوا الرجل فقال أبو أيوب يا أمير المؤمنين ما أشاء أن أقول شيئا من الشعر يعيا به الرجال إلا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أنت</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أبو أيوب إلى معاوية أما بعد فإنك كتبت إلي لا تنسى الشيباء و قال في هذا الحديث الشيباء الشمطاء تكل ولدها و لا أبا عذرتها فضربتها مثلا بقتل عثمان و ما نحن و قتل عثمان إن الذي تربص بعثمان و ثبط يزيد بن أسد و أهل الشام في نصرته لأنت و إن الذين قتلوه لغير الأنصار و </w:t>
      </w:r>
    </w:p>
    <w:p>
      <w:pPr>
        <w:pStyle w:val="BookText"/>
        <w:rPr/>
      </w:pPr>
      <w:r>
        <w:rPr>
          <w:rFonts w:ascii="Amiri" w:hAnsi="Amiri" w:eastAsia="Amiri" w:cs="Amiri"/>
          <w:color w:val="111111"/>
          <w:sz w:val="28"/>
          <w:sz w:val="28"/>
          <w:szCs w:val="28"/>
          <w:rtl w:val="true"/>
          <w:lang w:bidi="ar-SA"/>
        </w:rPr>
        <w:t>كتب في آخر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توعدنا ابن حرب إننا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نبتغي ود ذي البغضاء من أحد</w:t>
      </w:r>
    </w:p>
    <w:p>
      <w:pPr>
        <w:pStyle w:val="BookText"/>
        <w:rPr/>
      </w:pPr>
      <w:r>
        <w:rPr>
          <w:rFonts w:ascii="Amiri" w:hAnsi="Amiri" w:eastAsia="Amiri" w:cs="Amiri"/>
          <w:color w:val="111111"/>
          <w:sz w:val="28"/>
          <w:sz w:val="28"/>
          <w:szCs w:val="28"/>
          <w:rtl w:val="true"/>
          <w:lang w:bidi="ar-SA"/>
        </w:rPr>
        <w:t xml:space="preserve">فاسعوا جميعا بنى الأحزاب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نريد ولاكم آخر الأبد</w:t>
      </w:r>
    </w:p>
    <w:p>
      <w:pPr>
        <w:pStyle w:val="BookText"/>
        <w:rPr/>
      </w:pPr>
      <w:r>
        <w:rPr>
          <w:rFonts w:ascii="Amiri" w:hAnsi="Amiri" w:eastAsia="Amiri" w:cs="Amiri"/>
          <w:color w:val="111111"/>
          <w:sz w:val="28"/>
          <w:sz w:val="28"/>
          <w:szCs w:val="28"/>
          <w:rtl w:val="true"/>
          <w:lang w:bidi="ar-SA"/>
        </w:rPr>
        <w:t xml:space="preserve">نحن الذين ضربنا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استقاموا وكانوا عرضة الأود</w:t>
      </w:r>
    </w:p>
    <w:p>
      <w:pPr>
        <w:pStyle w:val="BookText"/>
        <w:rPr/>
      </w:pPr>
      <w:r>
        <w:rPr>
          <w:rFonts w:ascii="Amiri" w:hAnsi="Amiri" w:eastAsia="Amiri" w:cs="Amiri"/>
          <w:color w:val="111111"/>
          <w:sz w:val="28"/>
          <w:sz w:val="28"/>
          <w:szCs w:val="28"/>
          <w:rtl w:val="true"/>
          <w:lang w:bidi="ar-SA"/>
        </w:rPr>
        <w:t xml:space="preserve">و العام قصرك منا أن أقمت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يزيل بين الروح و الجسد</w:t>
      </w:r>
    </w:p>
    <w:p>
      <w:pPr>
        <w:pStyle w:val="BookText"/>
        <w:rPr/>
      </w:pPr>
      <w:r>
        <w:rPr>
          <w:rFonts w:ascii="Amiri" w:hAnsi="Amiri" w:eastAsia="Amiri" w:cs="Amiri"/>
          <w:color w:val="111111"/>
          <w:sz w:val="28"/>
          <w:sz w:val="28"/>
          <w:szCs w:val="28"/>
          <w:rtl w:val="true"/>
          <w:lang w:bidi="ar-SA"/>
        </w:rPr>
        <w:t xml:space="preserve">أما علي فإنا لن نفارقه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رقرق الآل في الداويه الجرد</w:t>
      </w:r>
    </w:p>
    <w:p>
      <w:pPr>
        <w:pStyle w:val="BookText"/>
        <w:rPr/>
      </w:pPr>
      <w:r>
        <w:rPr>
          <w:rFonts w:ascii="IRNazanin" w:hAnsi="IRNazanin" w:eastAsia="IRNazanin"/>
          <w:color w:val="111111"/>
          <w:sz w:val="28"/>
          <w:sz w:val="28"/>
          <w:szCs w:val="28"/>
          <w:rtl w:val="true"/>
          <w:lang w:bidi="fa-IR"/>
        </w:rPr>
        <w:t xml:space="preserve">إما تبدلت منا بعد نصرتنا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الرسول أناسا ساكني الجند</w:t>
      </w:r>
    </w:p>
    <w:p>
      <w:pPr>
        <w:pStyle w:val="BookText"/>
        <w:rPr/>
      </w:pPr>
      <w:r>
        <w:rPr>
          <w:rFonts w:ascii="Amiri" w:hAnsi="Amiri" w:eastAsia="Amiri" w:cs="Amiri"/>
          <w:color w:val="111111"/>
          <w:sz w:val="28"/>
          <w:sz w:val="28"/>
          <w:szCs w:val="28"/>
          <w:rtl w:val="true"/>
          <w:lang w:bidi="ar-SA"/>
        </w:rPr>
        <w:t xml:space="preserve">لا يعرفون أضل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اتباعكم يا راعي النقد</w:t>
      </w:r>
    </w:p>
    <w:p>
      <w:pPr>
        <w:pStyle w:val="BookText"/>
        <w:rPr/>
      </w:pPr>
      <w:r>
        <w:rPr>
          <w:rFonts w:ascii="Amiri" w:hAnsi="Amiri" w:eastAsia="Amiri" w:cs="Amiri"/>
          <w:color w:val="111111"/>
          <w:sz w:val="28"/>
          <w:sz w:val="28"/>
          <w:szCs w:val="28"/>
          <w:rtl w:val="true"/>
          <w:lang w:bidi="ar-SA"/>
        </w:rPr>
        <w:t xml:space="preserve">فقد بغى الحق هضما شر ذي 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واليحصبيون طرا بيضة البلد</w:t>
      </w:r>
    </w:p>
    <w:p>
      <w:pPr>
        <w:pStyle w:val="BookText"/>
        <w:rPr/>
      </w:pPr>
      <w:r>
        <w:rPr>
          <w:rFonts w:ascii="Amiri" w:hAnsi="Amiri" w:eastAsia="Amiri" w:cs="Amiri"/>
          <w:color w:val="111111"/>
          <w:sz w:val="28"/>
          <w:sz w:val="28"/>
          <w:szCs w:val="28"/>
          <w:rtl w:val="true"/>
          <w:lang w:bidi="ar-SA"/>
        </w:rPr>
        <w:t xml:space="preserve">ألا ندافع كفادون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الشقاق و لا أم ولا ولد</w:t>
      </w:r>
    </w:p>
    <w:p>
      <w:pPr>
        <w:pStyle w:val="BookText"/>
        <w:rPr/>
      </w:pPr>
      <w:r>
        <w:rPr>
          <w:rFonts w:ascii="Amiri" w:hAnsi="Amiri" w:eastAsia="Amiri" w:cs="Amiri"/>
          <w:color w:val="111111"/>
          <w:sz w:val="28"/>
          <w:sz w:val="28"/>
          <w:szCs w:val="28"/>
          <w:rtl w:val="true"/>
          <w:lang w:bidi="ar-SA"/>
        </w:rPr>
        <w:t>فلما أتى معاوية بكتاب أبي أيوب كسره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 عن محمد بن إسحاق عن عبد الله بن عبد الرحمن عن أبيه عن أبي سليمان الحضرمي و كان حضرها أبو سليمان مع علي أن الفيلقين التقيا بصفين و اضطربوا بالسيوف ليس معهم غيرها إلى نصف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مجالد عن الشعبي عن زياد بن النضر الحارثي و كان على مقدمة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علي بصفين فاقتتلنا ثلاثة أيام وثلاث ليال حتى تكسرت الرماح و نفدت السهام ثم صرنا إلى المسايفة فاجتلدنا بها إلى نصف الليل حتى صرنا نحن و أهل الشام في اليوم الثالث يعانق بعضنا بعضا وقد قاتلت ليلتئذ بجميع السلاح</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شيء من السلاح إلا قاتلت به حتى تحاتينا بالتراب و تكادمنا بالأفواه حتى صرنا قياما ينظر بعضنا إلى بعض ما يستطيع واحد </w:t>
      </w:r>
    </w:p>
    <w:p>
      <w:pPr>
        <w:pStyle w:val="BookText"/>
        <w:rPr/>
      </w:pPr>
      <w:r>
        <w:rPr>
          <w:rFonts w:ascii="IRNazanin" w:hAnsi="IRNazanin" w:eastAsia="IRNazanin"/>
          <w:color w:val="111111"/>
          <w:sz w:val="28"/>
          <w:sz w:val="28"/>
          <w:szCs w:val="28"/>
          <w:rtl w:val="true"/>
          <w:lang w:bidi="fa-IR"/>
        </w:rPr>
        <w:t>من الفريقين ينهض إلى صاحبه ولا يقاتل فلما كان نصف الليل من الليلة الثالثة انجاز معاوية و خيله من الصف و غلب علي علیه السّلام على القتلى في تلك الليلة و أقبل على أصحاب محمد صلّی الله علیه و آله و أصحابه فدفنهم و قد قتل كثير منهم وقتل من أصحاب معاوية أكثر وقتل فيهم تلك الليلة شمر بن أبرهة و قتل عامة من أصحاب علي علیه السّلام يومئذ فقال عمارة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أمامة ما للونك شاحبا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تشحب ذا الحديد الباسل</w:t>
      </w:r>
    </w:p>
    <w:p>
      <w:pPr>
        <w:pStyle w:val="BookText"/>
        <w:rPr/>
      </w:pPr>
      <w:r>
        <w:rPr>
          <w:rFonts w:ascii="Amiri" w:hAnsi="Amiri" w:eastAsia="Amiri" w:cs="Amiri"/>
          <w:color w:val="111111"/>
          <w:sz w:val="28"/>
          <w:sz w:val="28"/>
          <w:szCs w:val="28"/>
          <w:rtl w:val="true"/>
          <w:lang w:bidi="ar-SA"/>
        </w:rPr>
        <w:t xml:space="preserve">أنى يكون أبوك أبيض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السمائم فوق متن السائل</w:t>
      </w:r>
    </w:p>
    <w:p>
      <w:pPr>
        <w:pStyle w:val="BookText"/>
        <w:rPr/>
      </w:pPr>
      <w:r>
        <w:rPr>
          <w:rFonts w:ascii="Amiri" w:hAnsi="Amiri" w:eastAsia="Amiri" w:cs="Amiri"/>
          <w:color w:val="111111"/>
          <w:sz w:val="28"/>
          <w:sz w:val="28"/>
          <w:szCs w:val="28"/>
          <w:rtl w:val="true"/>
          <w:lang w:bidi="ar-SA"/>
        </w:rPr>
        <w:t xml:space="preserve">تغدو الكتائب حوله ويسوقهم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الأسود بكل لدن ذابل</w:t>
      </w:r>
    </w:p>
    <w:p>
      <w:pPr>
        <w:pStyle w:val="BookText"/>
        <w:rPr/>
      </w:pPr>
      <w:r>
        <w:rPr>
          <w:rFonts w:ascii="Amiri" w:hAnsi="Amiri" w:eastAsia="Amiri" w:cs="Amiri"/>
          <w:color w:val="111111"/>
          <w:sz w:val="28"/>
          <w:sz w:val="28"/>
          <w:szCs w:val="28"/>
          <w:rtl w:val="true"/>
          <w:lang w:bidi="ar-SA"/>
        </w:rPr>
        <w:t xml:space="preserve">خزر العيون من الوفود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تلمع كالشرار الطاسل</w:t>
      </w:r>
    </w:p>
    <w:p>
      <w:pPr>
        <w:pStyle w:val="BookText"/>
        <w:rPr/>
      </w:pPr>
      <w:r>
        <w:rPr>
          <w:rFonts w:ascii="Amiri" w:hAnsi="Amiri" w:eastAsia="Amiri" w:cs="Amiri"/>
          <w:color w:val="111111"/>
          <w:sz w:val="28"/>
          <w:sz w:val="28"/>
          <w:szCs w:val="28"/>
          <w:rtl w:val="true"/>
          <w:lang w:bidi="ar-SA"/>
        </w:rPr>
        <w:t xml:space="preserve">قالوا معاوية بن حرب 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شائلة كظهر البازل</w:t>
      </w:r>
    </w:p>
    <w:p>
      <w:pPr>
        <w:pStyle w:val="BookText"/>
        <w:rPr/>
      </w:pPr>
      <w:r>
        <w:rPr>
          <w:rFonts w:ascii="IRNazanin" w:hAnsi="IRNazanin" w:eastAsia="IRNazanin"/>
          <w:color w:val="111111"/>
          <w:sz w:val="28"/>
          <w:sz w:val="28"/>
          <w:szCs w:val="28"/>
          <w:rtl w:val="true"/>
          <w:lang w:bidi="fa-IR"/>
        </w:rPr>
        <w:t xml:space="preserve">فخرجت مخترما أجر فضولها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خلصت إلى مقام القاتل</w:t>
      </w:r>
    </w:p>
    <w:p>
      <w:pPr>
        <w:pStyle w:val="BookText"/>
        <w:rPr/>
      </w:pPr>
      <w:r>
        <w:rPr>
          <w:rFonts w:ascii="IRNazanin" w:hAnsi="IRNazanin" w:eastAsia="IRNazanin"/>
          <w:color w:val="111111"/>
          <w:sz w:val="28"/>
          <w:sz w:val="28"/>
          <w:szCs w:val="28"/>
          <w:rtl w:val="true"/>
          <w:lang w:bidi="fa-IR"/>
        </w:rPr>
        <w:t>و قال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تخازرت و ما بي من 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خبأت العين من غير عور</w:t>
      </w:r>
    </w:p>
    <w:p>
      <w:pPr>
        <w:pStyle w:val="BookText"/>
        <w:rPr/>
      </w:pPr>
      <w:r>
        <w:rPr>
          <w:rFonts w:ascii="Amiri" w:hAnsi="Amiri" w:eastAsia="Amiri" w:cs="Amiri"/>
          <w:color w:val="111111"/>
          <w:sz w:val="28"/>
          <w:sz w:val="28"/>
          <w:szCs w:val="28"/>
          <w:rtl w:val="true"/>
          <w:lang w:bidi="ar-SA"/>
        </w:rPr>
        <w:t xml:space="preserve">نيتني ألوى بعيد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صولة في المصمئلات الكبر</w:t>
      </w:r>
    </w:p>
    <w:p>
      <w:pPr>
        <w:pStyle w:val="BookText"/>
        <w:rPr/>
      </w:pPr>
      <w:r>
        <w:rPr>
          <w:rFonts w:ascii="Amiri" w:hAnsi="Amiri" w:eastAsia="Amiri" w:cs="Amiri"/>
          <w:color w:val="111111"/>
          <w:sz w:val="28"/>
          <w:sz w:val="28"/>
          <w:szCs w:val="28"/>
          <w:rtl w:val="true"/>
          <w:lang w:bidi="ar-SA"/>
        </w:rPr>
        <w:t xml:space="preserve">أحمل ما حملت من خير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كالحية الصماء في أصل الصخر</w:t>
      </w:r>
    </w:p>
    <w:p>
      <w:pPr>
        <w:pStyle w:val="BookText"/>
        <w:rPr/>
      </w:pPr>
      <w:r>
        <w:rPr>
          <w:rFonts w:ascii="IRNazanin" w:hAnsi="IRNazanin" w:eastAsia="IRNazanin"/>
          <w:color w:val="111111"/>
          <w:sz w:val="28"/>
          <w:sz w:val="28"/>
          <w:szCs w:val="28"/>
          <w:rtl w:val="true"/>
          <w:lang w:bidi="fa-IR"/>
        </w:rPr>
        <w:t>و قال محمد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شهدت جمل مقامي و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يوما شاب منها الذوائب</w:t>
      </w:r>
    </w:p>
    <w:p>
      <w:pPr>
        <w:pStyle w:val="BookText"/>
        <w:rPr/>
      </w:pPr>
      <w:r>
        <w:rPr>
          <w:rFonts w:ascii="Amiri" w:hAnsi="Amiri" w:eastAsia="Amiri" w:cs="Amiri"/>
          <w:color w:val="111111"/>
          <w:sz w:val="28"/>
          <w:sz w:val="28"/>
          <w:szCs w:val="28"/>
          <w:rtl w:val="true"/>
          <w:lang w:bidi="ar-SA"/>
        </w:rPr>
        <w:t xml:space="preserve">غداة غدا أهل العراق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موج لجة متراكب</w:t>
      </w:r>
    </w:p>
    <w:p>
      <w:pPr>
        <w:pStyle w:val="BookText"/>
        <w:rPr/>
      </w:pPr>
      <w:r>
        <w:rPr>
          <w:rFonts w:ascii="Amiri" w:hAnsi="Amiri" w:eastAsia="Amiri" w:cs="Amiri"/>
          <w:color w:val="111111"/>
          <w:sz w:val="28"/>
          <w:sz w:val="28"/>
          <w:szCs w:val="28"/>
          <w:rtl w:val="true"/>
          <w:lang w:bidi="ar-SA"/>
        </w:rPr>
        <w:t xml:space="preserve">و جئناهم نمشي صفوفا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خريف صفقته الجنائب</w:t>
      </w:r>
    </w:p>
    <w:p>
      <w:pPr>
        <w:pStyle w:val="BookText"/>
        <w:rPr/>
      </w:pPr>
      <w:r>
        <w:rPr>
          <w:rFonts w:ascii="Amiri" w:hAnsi="Amiri" w:eastAsia="Amiri" w:cs="Amiri"/>
          <w:color w:val="111111"/>
          <w:sz w:val="28"/>
          <w:sz w:val="28"/>
          <w:szCs w:val="28"/>
          <w:rtl w:val="true"/>
          <w:lang w:bidi="ar-SA"/>
        </w:rPr>
        <w:t xml:space="preserve">فطار إلينا بالرماح كماتهم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وطرنا إليهم و السيوف قواضب</w:t>
      </w:r>
    </w:p>
    <w:p>
      <w:pPr>
        <w:pStyle w:val="BookText"/>
        <w:rPr/>
      </w:pPr>
      <w:r>
        <w:rPr>
          <w:rFonts w:ascii="Amiri" w:hAnsi="Amiri" w:eastAsia="Amiri" w:cs="Amiri"/>
          <w:color w:val="111111"/>
          <w:sz w:val="28"/>
          <w:sz w:val="28"/>
          <w:szCs w:val="28"/>
          <w:rtl w:val="true"/>
          <w:lang w:bidi="ar-SA"/>
        </w:rPr>
        <w:t xml:space="preserve">فدارت رحانا و استدارت رحاهم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النهار ما تولى المناكب</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قلت يوما قد ونوا برزت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كتائب حمر و ارجحنت كتائب </w:t>
      </w:r>
    </w:p>
    <w:p>
      <w:pPr>
        <w:pStyle w:val="BookText"/>
        <w:rPr/>
      </w:pPr>
      <w:r>
        <w:rPr>
          <w:rFonts w:ascii="Amiri" w:hAnsi="Amiri" w:eastAsia="Amiri" w:cs="Amiri"/>
          <w:color w:val="111111"/>
          <w:sz w:val="28"/>
          <w:sz w:val="28"/>
          <w:szCs w:val="28"/>
          <w:rtl w:val="true"/>
          <w:lang w:bidi="ar-SA"/>
        </w:rPr>
        <w:t xml:space="preserve">فقالوا نرى من رأينا أن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فقلنا بل نرى أن تضاربوا</w:t>
      </w:r>
    </w:p>
    <w:p>
      <w:pPr>
        <w:pStyle w:val="BookText"/>
        <w:rPr/>
      </w:pPr>
      <w:r>
        <w:rPr>
          <w:rFonts w:ascii="Amiri" w:hAnsi="Amiri" w:eastAsia="Amiri" w:cs="Amiri"/>
          <w:color w:val="111111"/>
          <w:sz w:val="28"/>
          <w:sz w:val="28"/>
          <w:szCs w:val="28"/>
          <w:rtl w:val="true"/>
          <w:lang w:bidi="ar-SA"/>
        </w:rPr>
        <w:t xml:space="preserve">فأبنا و قد نالوا سراة رجالنا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لاقوا سوى الله حاسب</w:t>
      </w:r>
    </w:p>
    <w:p>
      <w:pPr>
        <w:pStyle w:val="BookText"/>
        <w:rPr/>
      </w:pPr>
      <w:r>
        <w:rPr>
          <w:rFonts w:ascii="Amiri" w:hAnsi="Amiri" w:eastAsia="Amiri" w:cs="Amiri"/>
          <w:color w:val="111111"/>
          <w:sz w:val="28"/>
          <w:sz w:val="28"/>
          <w:szCs w:val="28"/>
          <w:rtl w:val="true"/>
          <w:lang w:bidi="ar-SA"/>
        </w:rPr>
        <w:t xml:space="preserve">فلم أر يوما كان أكثر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عارضا منهم كميا يكالب</w:t>
      </w:r>
    </w:p>
    <w:p>
      <w:pPr>
        <w:pStyle w:val="BookText"/>
        <w:rPr/>
      </w:pPr>
      <w:r>
        <w:rPr>
          <w:rFonts w:ascii="Amiri" w:hAnsi="Amiri" w:eastAsia="Amiri" w:cs="Amiri"/>
          <w:color w:val="111111"/>
          <w:sz w:val="28"/>
          <w:sz w:val="28"/>
          <w:szCs w:val="28"/>
          <w:rtl w:val="true"/>
          <w:lang w:bidi="ar-SA"/>
        </w:rPr>
        <w:t xml:space="preserve">كأن تلألى البيض فينا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 برق في تهامة 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عليه محمد بن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شهدت جمل مقامك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لثيم وسط تلك الكتائب</w:t>
      </w:r>
    </w:p>
    <w:p>
      <w:pPr>
        <w:pStyle w:val="BookText"/>
        <w:rPr/>
      </w:pPr>
      <w:r>
        <w:rPr>
          <w:rFonts w:ascii="Amiri" w:hAnsi="Amiri" w:eastAsia="Amiri" w:cs="Amiri"/>
          <w:color w:val="111111"/>
          <w:sz w:val="28"/>
          <w:sz w:val="28"/>
          <w:szCs w:val="28"/>
          <w:rtl w:val="true"/>
          <w:lang w:bidi="ar-SA"/>
        </w:rPr>
        <w:t xml:space="preserve">أتذكر يوما لم يكن لك 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ظهرت فيها عليك الجلائب</w:t>
      </w:r>
    </w:p>
    <w:p>
      <w:pPr>
        <w:pStyle w:val="BookText"/>
        <w:rPr/>
      </w:pPr>
      <w:r>
        <w:rPr>
          <w:rFonts w:ascii="Amiri" w:hAnsi="Amiri" w:eastAsia="Amiri" w:cs="Amiri"/>
          <w:color w:val="111111"/>
          <w:sz w:val="28"/>
          <w:sz w:val="28"/>
          <w:szCs w:val="28"/>
          <w:rtl w:val="true"/>
          <w:lang w:bidi="ar-SA"/>
        </w:rPr>
        <w:t xml:space="preserve">وأعطيتمونا ما نقمتم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تقوى الله والدين واصب</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جابر عن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مع علي حين أتاه علقمة بن زهير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عمرو بن العاص ينادي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القرشي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 الأبلج ليث كالشطن</w:t>
      </w:r>
    </w:p>
    <w:p>
      <w:pPr>
        <w:pStyle w:val="BookText"/>
        <w:rPr/>
      </w:pPr>
      <w:r>
        <w:rPr>
          <w:rFonts w:ascii="IRNazanin" w:hAnsi="IRNazanin" w:eastAsia="IRNazanin"/>
          <w:color w:val="111111"/>
          <w:sz w:val="28"/>
          <w:sz w:val="28"/>
          <w:szCs w:val="28"/>
          <w:rtl w:val="true"/>
          <w:lang w:bidi="fa-IR"/>
        </w:rPr>
        <w:t xml:space="preserve">یرضی به الشام إلى أرض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قادة الكوفة من أهل الفتن</w:t>
      </w:r>
    </w:p>
    <w:p>
      <w:pPr>
        <w:pStyle w:val="BookText"/>
        <w:rPr/>
      </w:pPr>
      <w:r>
        <w:rPr>
          <w:rFonts w:ascii="Amiri" w:hAnsi="Amiri" w:eastAsia="Amiri" w:cs="Amiri"/>
          <w:color w:val="111111"/>
          <w:sz w:val="28"/>
          <w:sz w:val="28"/>
          <w:szCs w:val="28"/>
          <w:rtl w:val="true"/>
          <w:lang w:bidi="ar-SA"/>
        </w:rPr>
        <w:t xml:space="preserve">يا أيها الأشراف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 لا أرى أبا حسن</w:t>
      </w:r>
    </w:p>
    <w:p>
      <w:pPr>
        <w:pStyle w:val="BookText"/>
        <w:rPr/>
      </w:pPr>
      <w:r>
        <w:rPr>
          <w:rFonts w:ascii="Amiri" w:hAnsi="Amiri" w:eastAsia="Amiri" w:cs="Amiri"/>
          <w:color w:val="111111"/>
          <w:sz w:val="28"/>
          <w:sz w:val="28"/>
          <w:szCs w:val="28"/>
          <w:rtl w:val="true"/>
          <w:lang w:bidi="ar-SA"/>
        </w:rPr>
        <w:t xml:space="preserve">أعني عليا و ابن عم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حزنا من الحزن</w:t>
      </w:r>
    </w:p>
    <w:p>
      <w:pPr>
        <w:pStyle w:val="BookText"/>
        <w:rPr/>
      </w:pPr>
      <w:r>
        <w:rPr>
          <w:rFonts w:ascii="IRNazanin" w:hAnsi="IRNazanin" w:eastAsia="IRNazanin"/>
          <w:color w:val="111111"/>
          <w:sz w:val="28"/>
          <w:sz w:val="28"/>
          <w:szCs w:val="28"/>
          <w:rtl w:val="true"/>
          <w:lang w:bidi="fa-IR"/>
        </w:rPr>
        <w:t>فضحك علي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حاد عدي الله عني و إنه بمكاني لعالم كما قال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الوهي ترقعين و أنت مبصرة ويحكم أروني مكانه لله أبوكم وخلاكم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النجاشي يمدح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إخال عليا غير مرتدع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يؤدي كتاب الله و الذمم</w:t>
      </w:r>
    </w:p>
    <w:p>
      <w:pPr>
        <w:pStyle w:val="BookText"/>
        <w:rPr/>
      </w:pPr>
      <w:r>
        <w:rPr>
          <w:rFonts w:ascii="Amiri" w:hAnsi="Amiri" w:eastAsia="Amiri" w:cs="Amiri"/>
          <w:color w:val="111111"/>
          <w:sz w:val="28"/>
          <w:sz w:val="28"/>
          <w:szCs w:val="28"/>
          <w:rtl w:val="true"/>
          <w:lang w:bidi="ar-SA"/>
        </w:rPr>
        <w:t xml:space="preserve">حتى ترى النقع معصوبا بلمته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القبائل في عرنينه شمم</w:t>
      </w:r>
    </w:p>
    <w:p>
      <w:pPr>
        <w:pStyle w:val="BookText"/>
        <w:rPr/>
      </w:pPr>
      <w:r>
        <w:rPr>
          <w:rFonts w:ascii="Amiri" w:hAnsi="Amiri" w:eastAsia="Amiri" w:cs="Amiri"/>
          <w:color w:val="111111"/>
          <w:sz w:val="28"/>
          <w:sz w:val="28"/>
          <w:szCs w:val="28"/>
          <w:rtl w:val="true"/>
          <w:lang w:bidi="ar-SA"/>
        </w:rPr>
        <w:t xml:space="preserve">غضبان يحرق نابيه بحرته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يقط الفنيق المصعب القطم</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يزيل ابن حرب عن 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تنكب تيس الحبلة الحلم </w:t>
      </w:r>
    </w:p>
    <w:p>
      <w:pPr>
        <w:pStyle w:val="BookText"/>
        <w:rPr/>
      </w:pPr>
      <w:r>
        <w:rPr>
          <w:rFonts w:ascii="Amiri" w:hAnsi="Amiri" w:eastAsia="Amiri" w:cs="Amiri"/>
          <w:color w:val="111111"/>
          <w:sz w:val="28"/>
          <w:sz w:val="28"/>
          <w:szCs w:val="28"/>
          <w:rtl w:val="true"/>
          <w:lang w:bidi="ar-SA"/>
        </w:rPr>
        <w:t xml:space="preserve">أو أن تروه كمثل الصقر مرتبئا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يخفقن من حوله العقبان و الرخم</w:t>
      </w:r>
    </w:p>
    <w:p>
      <w:pPr>
        <w:pStyle w:val="BookText"/>
        <w:rPr/>
      </w:pPr>
      <w:r>
        <w:rPr>
          <w:rFonts w:ascii="Amiri" w:hAnsi="Amiri" w:eastAsia="Amiri" w:cs="Amiri"/>
          <w:color w:val="111111"/>
          <w:sz w:val="28"/>
          <w:sz w:val="28"/>
          <w:szCs w:val="28"/>
          <w:rtl w:val="true"/>
          <w:lang w:bidi="ar-SA"/>
        </w:rPr>
        <w:t>و قال النجاشي أيضا يمدح عليا و يهجو معاوية و قد بلغه أنه يتهدده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الرجل المبدي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لنفسك أي الأمر تأتمر</w:t>
      </w:r>
    </w:p>
    <w:p>
      <w:pPr>
        <w:pStyle w:val="BookText"/>
        <w:rPr/>
      </w:pPr>
      <w:r>
        <w:rPr>
          <w:rFonts w:ascii="Amiri" w:hAnsi="Amiri" w:eastAsia="Amiri" w:cs="Amiri"/>
          <w:color w:val="111111"/>
          <w:sz w:val="28"/>
          <w:sz w:val="28"/>
          <w:szCs w:val="28"/>
          <w:rtl w:val="true"/>
          <w:lang w:bidi="ar-SA"/>
        </w:rPr>
        <w:t xml:space="preserve">لا تحسبنى كأقوام ملكتهم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الأعنة لما ترشح العذر</w:t>
      </w:r>
    </w:p>
    <w:p>
      <w:pPr>
        <w:pStyle w:val="BookText"/>
        <w:rPr/>
      </w:pPr>
      <w:r>
        <w:rPr>
          <w:rFonts w:ascii="Amiri" w:hAnsi="Amiri" w:eastAsia="Amiri" w:cs="Amiri"/>
          <w:color w:val="111111"/>
          <w:sz w:val="28"/>
          <w:sz w:val="28"/>
          <w:szCs w:val="28"/>
          <w:rtl w:val="true"/>
          <w:lang w:bidi="ar-SA"/>
        </w:rPr>
        <w:t xml:space="preserve">و ما علمت بما أضمرت من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أتتني به الركبان و النذر</w:t>
      </w:r>
    </w:p>
    <w:p>
      <w:pPr>
        <w:pStyle w:val="BookText"/>
        <w:rPr/>
      </w:pPr>
      <w:r>
        <w:rPr>
          <w:rFonts w:ascii="Amiri" w:hAnsi="Amiri" w:eastAsia="Amiri" w:cs="Amiri"/>
          <w:color w:val="111111"/>
          <w:sz w:val="28"/>
          <w:sz w:val="28"/>
          <w:szCs w:val="28"/>
          <w:rtl w:val="true"/>
          <w:lang w:bidi="ar-SA"/>
        </w:rPr>
        <w:t xml:space="preserve">فإن نفست على الأمجاد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فابسط يديك فإن الخير مبتدر</w:t>
      </w:r>
    </w:p>
    <w:p>
      <w:pPr>
        <w:pStyle w:val="BookText"/>
        <w:rPr/>
      </w:pPr>
      <w:r>
        <w:rPr>
          <w:rFonts w:ascii="Amiri" w:hAnsi="Amiri" w:eastAsia="Amiri" w:cs="Amiri"/>
          <w:color w:val="111111"/>
          <w:sz w:val="28"/>
          <w:sz w:val="28"/>
          <w:szCs w:val="28"/>
          <w:rtl w:val="true"/>
          <w:lang w:bidi="ar-SA"/>
        </w:rPr>
        <w:t xml:space="preserve">و اعلم بأن علي الخير من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الأهلة لا يعلوهم بشر</w:t>
      </w:r>
    </w:p>
    <w:p>
      <w:pPr>
        <w:pStyle w:val="BookText"/>
        <w:rPr/>
      </w:pPr>
      <w:r>
        <w:rPr>
          <w:rFonts w:ascii="Amiri" w:hAnsi="Amiri" w:eastAsia="Amiri" w:cs="Amiri"/>
          <w:color w:val="111111"/>
          <w:sz w:val="28"/>
          <w:sz w:val="28"/>
          <w:szCs w:val="28"/>
          <w:rtl w:val="true"/>
          <w:lang w:bidi="ar-SA"/>
        </w:rPr>
        <w:t xml:space="preserve">لا يرتقي الحاسد الغضبان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بالحزن من صمائها حجر</w:t>
      </w:r>
    </w:p>
    <w:p>
      <w:pPr>
        <w:pStyle w:val="BookText"/>
        <w:rPr/>
      </w:pPr>
      <w:r>
        <w:rPr>
          <w:rFonts w:ascii="Amiri" w:hAnsi="Amiri" w:eastAsia="Amiri" w:cs="Amiri"/>
          <w:color w:val="111111"/>
          <w:sz w:val="28"/>
          <w:sz w:val="28"/>
          <w:szCs w:val="28"/>
          <w:rtl w:val="true"/>
          <w:lang w:bidi="ar-SA"/>
        </w:rPr>
        <w:t xml:space="preserve">بئس الفتى أنت إلا أن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تفاضل ضوء الشمس و القمر</w:t>
      </w:r>
    </w:p>
    <w:p>
      <w:pPr>
        <w:pStyle w:val="BookText"/>
        <w:rPr/>
      </w:pPr>
      <w:r>
        <w:rPr>
          <w:rFonts w:ascii="Amiri" w:hAnsi="Amiri" w:eastAsia="Amiri" w:cs="Amiri"/>
          <w:color w:val="111111"/>
          <w:sz w:val="28"/>
          <w:sz w:val="28"/>
          <w:szCs w:val="28"/>
          <w:rtl w:val="true"/>
          <w:lang w:bidi="ar-SA"/>
        </w:rPr>
        <w:t xml:space="preserve">و لا إخالك إلا لست منتهيا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يمسك من أظفاره ظفر</w:t>
      </w:r>
    </w:p>
    <w:p>
      <w:pPr>
        <w:pStyle w:val="BookText"/>
        <w:rPr/>
      </w:pPr>
      <w:r>
        <w:rPr>
          <w:rFonts w:ascii="Amiri" w:hAnsi="Amiri" w:eastAsia="Amiri" w:cs="Amiri"/>
          <w:color w:val="111111"/>
          <w:sz w:val="28"/>
          <w:sz w:val="28"/>
          <w:szCs w:val="28"/>
          <w:rtl w:val="true"/>
          <w:lang w:bidi="ar-SA"/>
        </w:rPr>
        <w:t xml:space="preserve">لا تحمدن امراً حتى تجربه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تذمن من لم يبله الخبر</w:t>
      </w:r>
    </w:p>
    <w:p>
      <w:pPr>
        <w:pStyle w:val="BookText"/>
        <w:rPr/>
      </w:pPr>
      <w:r>
        <w:rPr>
          <w:rFonts w:ascii="Amiri" w:hAnsi="Amiri" w:eastAsia="Amiri" w:cs="Amiri"/>
          <w:color w:val="111111"/>
          <w:sz w:val="28"/>
          <w:sz w:val="28"/>
          <w:szCs w:val="28"/>
          <w:rtl w:val="true"/>
          <w:lang w:bidi="ar-SA"/>
        </w:rPr>
        <w:t xml:space="preserve">إني امرؤ قلما أثني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أرى بعض ما يأتي و ما يذر</w:t>
      </w:r>
    </w:p>
    <w:p>
      <w:pPr>
        <w:pStyle w:val="BookText"/>
        <w:rPr/>
      </w:pPr>
      <w:r>
        <w:rPr>
          <w:rFonts w:ascii="Amiri" w:hAnsi="Amiri" w:eastAsia="Amiri" w:cs="Amiri"/>
          <w:color w:val="111111"/>
          <w:sz w:val="28"/>
          <w:sz w:val="28"/>
          <w:szCs w:val="28"/>
          <w:rtl w:val="true"/>
          <w:lang w:bidi="ar-SA"/>
        </w:rPr>
        <w:t xml:space="preserve">إني إذا معشر كانت 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أو كان في أبصارهم خزر</w:t>
      </w:r>
    </w:p>
    <w:p>
      <w:pPr>
        <w:pStyle w:val="BookText"/>
        <w:rPr/>
      </w:pPr>
      <w:r>
        <w:rPr>
          <w:rFonts w:ascii="Amiri" w:hAnsi="Amiri" w:eastAsia="Amiri" w:cs="Amiri"/>
          <w:color w:val="111111"/>
          <w:sz w:val="28"/>
          <w:sz w:val="28"/>
          <w:szCs w:val="28"/>
          <w:rtl w:val="true"/>
          <w:lang w:bidi="ar-SA"/>
        </w:rPr>
        <w:t xml:space="preserve">جمعت صبرا جراميزي بقافية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 الدهر منها فيهم أثر</w:t>
      </w:r>
    </w:p>
    <w:p>
      <w:pPr>
        <w:pStyle w:val="BookText"/>
        <w:rPr/>
      </w:pPr>
      <w:r>
        <w:rPr>
          <w:rFonts w:ascii="Amiri" w:hAnsi="Amiri" w:eastAsia="Amiri" w:cs="Amiri"/>
          <w:color w:val="111111"/>
          <w:sz w:val="28"/>
          <w:sz w:val="28"/>
          <w:szCs w:val="28"/>
          <w:rtl w:val="true"/>
          <w:lang w:bidi="ar-SA"/>
        </w:rPr>
        <w:t>فلما بلغ هذا الشعر معاوية قال ما أراه إلا قد 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محمد بن إسحاق عن عبد الملك بن عبد الله عن ابن أبي شقيق أن عبد الله بن جعفر ذي الجناحين كان يحمل على الخيل بصفين إذ جاء رجل من خزيمة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خذ أي الخيل شئت فلما ولى 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يصب أفضل الخيل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عتم أن أخذ أفضل الخيل فركبه و حمل على الذي دعاه إلى البراز فقتله الشامي</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غلامان من الأنصار جميعا أخوان حتى انتهيا إلى سرادق </w:t>
      </w:r>
    </w:p>
    <w:p>
      <w:pPr>
        <w:pStyle w:val="BookText"/>
        <w:rPr/>
      </w:pPr>
      <w:r>
        <w:rPr>
          <w:rFonts w:ascii="Amiri" w:hAnsi="Amiri" w:eastAsia="Amiri" w:cs="Amiri"/>
          <w:color w:val="111111"/>
          <w:sz w:val="28"/>
          <w:sz w:val="28"/>
          <w:szCs w:val="28"/>
          <w:rtl w:val="true"/>
          <w:lang w:bidi="ar-SA"/>
        </w:rPr>
        <w:t>معاوية فقتلا عنده و أقبلت الكتائب بعضها نحو بعض فاقتتلت قياما في الركب لا يسمع السامع إلا وقع السيوف على البيض و الدرق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أجئتم إلينا تسفكون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رمتم وعر من الأمر أعسر</w:t>
      </w:r>
    </w:p>
    <w:p>
      <w:pPr>
        <w:pStyle w:val="BookText"/>
        <w:rPr/>
      </w:pPr>
      <w:r>
        <w:rPr>
          <w:rFonts w:ascii="Amiri" w:hAnsi="Amiri" w:eastAsia="Amiri" w:cs="Amiri"/>
          <w:color w:val="111111"/>
          <w:sz w:val="28"/>
          <w:sz w:val="28"/>
          <w:szCs w:val="28"/>
          <w:rtl w:val="true"/>
          <w:lang w:bidi="ar-SA"/>
        </w:rPr>
        <w:t xml:space="preserve">لعمري لما فيه يكون حجاجنا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أدهى لو عقلتم و أنكر</w:t>
      </w:r>
    </w:p>
    <w:p>
      <w:pPr>
        <w:pStyle w:val="BookText"/>
        <w:rPr/>
      </w:pPr>
      <w:r>
        <w:rPr>
          <w:rFonts w:ascii="Amiri" w:hAnsi="Amiri" w:eastAsia="Amiri" w:cs="Amiri"/>
          <w:color w:val="111111"/>
          <w:sz w:val="28"/>
          <w:sz w:val="28"/>
          <w:szCs w:val="28"/>
          <w:rtl w:val="true"/>
          <w:lang w:bidi="ar-SA"/>
        </w:rPr>
        <w:t xml:space="preserve">تعاور تم ضربا بكل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وردان تقدم قنبر</w:t>
      </w:r>
    </w:p>
    <w:p>
      <w:pPr>
        <w:pStyle w:val="BookText"/>
        <w:rPr/>
      </w:pPr>
      <w:r>
        <w:rPr>
          <w:rFonts w:ascii="Amiri" w:hAnsi="Amiri" w:eastAsia="Amiri" w:cs="Amiri"/>
          <w:color w:val="111111"/>
          <w:sz w:val="28"/>
          <w:sz w:val="28"/>
          <w:szCs w:val="28"/>
          <w:rtl w:val="true"/>
          <w:lang w:bidi="ar-SA"/>
        </w:rPr>
        <w:t xml:space="preserve">كتائبكم طورا تشد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كتائبنا فيها القنا و السنور</w:t>
      </w:r>
    </w:p>
    <w:p>
      <w:pPr>
        <w:pStyle w:val="BookText"/>
        <w:rPr/>
      </w:pPr>
      <w:r>
        <w:rPr>
          <w:rFonts w:ascii="Amiri" w:hAnsi="Amiri" w:eastAsia="Amiri" w:cs="Amiri"/>
          <w:color w:val="111111"/>
          <w:sz w:val="28"/>
          <w:sz w:val="28"/>
          <w:szCs w:val="28"/>
          <w:rtl w:val="true"/>
          <w:lang w:bidi="ar-SA"/>
        </w:rPr>
        <w:t xml:space="preserve">إذا ما التقوا يوما تدارك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 وموت في المعارك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 بن جنادة العليمي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عصابة في مأقط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مجال الخيل تحت قتامها</w:t>
      </w:r>
    </w:p>
    <w:p>
      <w:pPr>
        <w:pStyle w:val="BookText"/>
        <w:rPr/>
      </w:pPr>
      <w:r>
        <w:rPr>
          <w:rFonts w:ascii="Amiri" w:hAnsi="Amiri" w:eastAsia="Amiri" w:cs="Amiri"/>
          <w:color w:val="111111"/>
          <w:sz w:val="28"/>
          <w:sz w:val="28"/>
          <w:szCs w:val="28"/>
          <w:rtl w:val="true"/>
          <w:lang w:bidi="ar-SA"/>
        </w:rPr>
        <w:t xml:space="preserve">شهدوا ليوثا ليس يدرك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الهياج تذب عن آجامها</w:t>
      </w:r>
    </w:p>
    <w:p>
      <w:pPr>
        <w:pStyle w:val="BookText"/>
        <w:rPr/>
      </w:pPr>
      <w:r>
        <w:rPr>
          <w:rFonts w:ascii="Amiri" w:hAnsi="Amiri" w:eastAsia="Amiri" w:cs="Amiri"/>
          <w:color w:val="111111"/>
          <w:sz w:val="28"/>
          <w:sz w:val="28"/>
          <w:szCs w:val="28"/>
          <w:rtl w:val="true"/>
          <w:lang w:bidi="ar-SA"/>
        </w:rPr>
        <w:t xml:space="preserve">خزر العيون إذا أردت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برزوا سماحا كلهم بحمامها</w:t>
      </w:r>
    </w:p>
    <w:p>
      <w:pPr>
        <w:pStyle w:val="BookText"/>
        <w:rPr/>
      </w:pPr>
      <w:r>
        <w:rPr>
          <w:rFonts w:ascii="Amiri" w:hAnsi="Amiri" w:eastAsia="Amiri" w:cs="Amiri"/>
          <w:color w:val="111111"/>
          <w:sz w:val="28"/>
          <w:sz w:val="28"/>
          <w:szCs w:val="28"/>
          <w:rtl w:val="true"/>
          <w:lang w:bidi="ar-SA"/>
        </w:rPr>
        <w:t xml:space="preserve">لا ينكلون إذا تقوض 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على الإخوان عند جلامها</w:t>
      </w:r>
    </w:p>
    <w:p>
      <w:pPr>
        <w:pStyle w:val="BookText"/>
        <w:rPr/>
      </w:pPr>
      <w:r>
        <w:rPr>
          <w:rFonts w:ascii="Amiri" w:hAnsi="Amiri" w:eastAsia="Amiri" w:cs="Amiri"/>
          <w:color w:val="111111"/>
          <w:sz w:val="28"/>
          <w:sz w:val="28"/>
          <w:szCs w:val="28"/>
          <w:rtl w:val="true"/>
          <w:lang w:bidi="ar-SA"/>
        </w:rPr>
        <w:t xml:space="preserve">فوق البراح من السوابح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يردين مهيعة الطريق بهامها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العليمي</w:t>
      </w:r>
    </w:p>
    <w:p>
      <w:pPr>
        <w:pStyle w:val="BookText"/>
        <w:rPr/>
      </w:pPr>
      <w:r>
        <w:rPr>
          <w:rFonts w:ascii="Amiri" w:hAnsi="Amiri" w:eastAsia="Amiri" w:cs="Amiri"/>
          <w:color w:val="111111"/>
          <w:sz w:val="28"/>
          <w:sz w:val="28"/>
          <w:szCs w:val="28"/>
          <w:rtl w:val="true"/>
          <w:lang w:bidi="ar-SA"/>
        </w:rPr>
        <w:t xml:space="preserve">يا كلب ذبوا عن حريم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ذب فحل الشول بين عشارها</w:t>
      </w:r>
    </w:p>
    <w:p>
      <w:pPr>
        <w:pStyle w:val="BookText"/>
        <w:rPr/>
      </w:pPr>
      <w:r>
        <w:rPr>
          <w:rFonts w:ascii="Amiri" w:hAnsi="Amiri" w:eastAsia="Amiri" w:cs="Amiri"/>
          <w:color w:val="111111"/>
          <w:sz w:val="28"/>
          <w:sz w:val="28"/>
          <w:szCs w:val="28"/>
          <w:rtl w:val="true"/>
          <w:lang w:bidi="ar-SA"/>
        </w:rPr>
        <w:t xml:space="preserve">و لا تجزعوا إن الحروب 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ذيق منها الطعم عند زيارها</w:t>
      </w:r>
    </w:p>
    <w:p>
      <w:pPr>
        <w:pStyle w:val="BookText"/>
        <w:rPr/>
      </w:pPr>
      <w:r>
        <w:rPr>
          <w:rFonts w:ascii="Amiri" w:hAnsi="Amiri" w:eastAsia="Amiri" w:cs="Amiri"/>
          <w:color w:val="111111"/>
          <w:sz w:val="28"/>
          <w:sz w:val="28"/>
          <w:szCs w:val="28"/>
          <w:rtl w:val="true"/>
          <w:lang w:bidi="ar-SA"/>
        </w:rPr>
        <w:t xml:space="preserve">فإن عليا قد أتاكم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محددة أنيابها مع شفارها</w:t>
      </w:r>
    </w:p>
    <w:p>
      <w:pPr>
        <w:pStyle w:val="BookText"/>
        <w:rPr/>
      </w:pPr>
      <w:r>
        <w:rPr>
          <w:rFonts w:ascii="Amiri" w:hAnsi="Amiri" w:eastAsia="Amiri" w:cs="Amiri"/>
          <w:color w:val="111111"/>
          <w:sz w:val="28"/>
          <w:sz w:val="28"/>
          <w:szCs w:val="28"/>
          <w:rtl w:val="true"/>
          <w:lang w:bidi="ar-SA"/>
        </w:rPr>
        <w:t xml:space="preserve">إذا ندبوا للحرب سارع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حرب كالأسود ابتكارها</w:t>
      </w:r>
    </w:p>
    <w:p>
      <w:pPr>
        <w:pStyle w:val="BookText"/>
        <w:rPr/>
      </w:pPr>
      <w:r>
        <w:rPr>
          <w:rFonts w:ascii="Amiri" w:hAnsi="Amiri" w:eastAsia="Amiri" w:cs="Amiri"/>
          <w:color w:val="111111"/>
          <w:sz w:val="28"/>
          <w:sz w:val="28"/>
          <w:szCs w:val="28"/>
          <w:rtl w:val="true"/>
          <w:lang w:bidi="ar-SA"/>
        </w:rPr>
        <w:t xml:space="preserve">يخفون دون الروع في جمع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قضوب مقصل في حذارها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سماك بن خرشة الجعفي من خيل علي علیه السّلام</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علمت غسان عند اعتزامها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لدى الهيجاء مثل السعائر </w:t>
      </w:r>
    </w:p>
    <w:p>
      <w:pPr>
        <w:pStyle w:val="BookText"/>
        <w:rPr/>
      </w:pPr>
      <w:r>
        <w:rPr>
          <w:rFonts w:ascii="Amiri" w:hAnsi="Amiri" w:eastAsia="Amiri" w:cs="Amiri"/>
          <w:color w:val="111111"/>
          <w:sz w:val="28"/>
          <w:sz w:val="28"/>
          <w:szCs w:val="28"/>
          <w:rtl w:val="true"/>
          <w:lang w:bidi="ar-SA"/>
        </w:rPr>
        <w:t xml:space="preserve">مقاويل أيسار لهاميم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 بالجريال شعر البياطر</w:t>
      </w:r>
    </w:p>
    <w:p>
      <w:pPr>
        <w:pStyle w:val="BookText"/>
        <w:rPr/>
      </w:pPr>
      <w:r>
        <w:rPr>
          <w:rFonts w:ascii="Amiri" w:hAnsi="Amiri" w:eastAsia="Amiri" w:cs="Amiri"/>
          <w:color w:val="111111"/>
          <w:sz w:val="28"/>
          <w:sz w:val="28"/>
          <w:szCs w:val="28"/>
          <w:rtl w:val="true"/>
          <w:lang w:bidi="ar-SA"/>
        </w:rPr>
        <w:t xml:space="preserve">مساعير لم يوجد لهم يوم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مطاعين أبطال غداة التناحر</w:t>
      </w:r>
    </w:p>
    <w:p>
      <w:pPr>
        <w:pStyle w:val="BookText"/>
        <w:rPr/>
      </w:pPr>
      <w:r>
        <w:rPr>
          <w:rFonts w:ascii="Amiri" w:hAnsi="Amiri" w:eastAsia="Amiri" w:cs="Amiri"/>
          <w:color w:val="111111"/>
          <w:sz w:val="28"/>
          <w:sz w:val="28"/>
          <w:szCs w:val="28"/>
          <w:rtl w:val="true"/>
          <w:lang w:bidi="ar-SA"/>
        </w:rPr>
        <w:t xml:space="preserve">ترانا إذا ما الحرب درت و أنشبت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رواسيها في الحرب مثل الضباطر</w:t>
      </w:r>
    </w:p>
    <w:p>
      <w:pPr>
        <w:pStyle w:val="BookText"/>
        <w:rPr/>
      </w:pPr>
      <w:r>
        <w:rPr>
          <w:rFonts w:ascii="Amiri" w:hAnsi="Amiri" w:eastAsia="Amiri" w:cs="Amiri"/>
          <w:color w:val="111111"/>
          <w:sz w:val="28"/>
          <w:sz w:val="28"/>
          <w:szCs w:val="28"/>
          <w:rtl w:val="true"/>
          <w:lang w:bidi="ar-SA"/>
        </w:rPr>
        <w:t xml:space="preserve">فلم نر حيا دافعوا مثل دفعنا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قتلنا مكنفا و ابن عامر</w:t>
      </w:r>
    </w:p>
    <w:p>
      <w:pPr>
        <w:pStyle w:val="BookText"/>
        <w:rPr/>
      </w:pPr>
      <w:r>
        <w:rPr>
          <w:rFonts w:ascii="Amiri" w:hAnsi="Amiri" w:eastAsia="Amiri" w:cs="Amiri"/>
          <w:color w:val="111111"/>
          <w:sz w:val="28"/>
          <w:sz w:val="28"/>
          <w:szCs w:val="28"/>
          <w:rtl w:val="true"/>
          <w:lang w:bidi="ar-SA"/>
        </w:rPr>
        <w:t xml:space="preserve">أكر وأحمي عند وقع سيوفها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سافت العقبان تحت الحوافر</w:t>
      </w:r>
    </w:p>
    <w:p>
      <w:pPr>
        <w:pStyle w:val="BookText"/>
        <w:rPr/>
      </w:pPr>
      <w:r>
        <w:rPr>
          <w:rFonts w:ascii="Amiri" w:hAnsi="Amiri" w:eastAsia="Amiri" w:cs="Amiri"/>
          <w:color w:val="111111"/>
          <w:sz w:val="28"/>
          <w:sz w:val="28"/>
          <w:szCs w:val="28"/>
          <w:rtl w:val="true"/>
          <w:lang w:bidi="ar-SA"/>
        </w:rPr>
        <w:t xml:space="preserve">هم ناوشونا عن حريم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التقينا بالسيوف البواتر</w:t>
      </w:r>
    </w:p>
    <w:p>
      <w:pPr>
        <w:pStyle w:val="BookText"/>
        <w:rPr/>
      </w:pPr>
      <w:r>
        <w:rPr>
          <w:rFonts w:ascii="Amiri" w:hAnsi="Amiri" w:eastAsia="Amiri" w:cs="Amiri"/>
          <w:color w:val="111111"/>
          <w:sz w:val="28"/>
          <w:sz w:val="28"/>
          <w:szCs w:val="28"/>
          <w:rtl w:val="true"/>
          <w:lang w:bidi="ar-SA"/>
        </w:rPr>
        <w:t>و قال رجل من كلب مع معاوية يهجو أهل العراق و يوبخهم –</w:t>
      </w:r>
    </w:p>
    <w:p>
      <w:pPr>
        <w:pStyle w:val="BookText"/>
        <w:rPr/>
      </w:pPr>
      <w:r>
        <w:rPr>
          <w:rFonts w:ascii="Amiri" w:hAnsi="Amiri" w:eastAsia="Amiri" w:cs="Amiri"/>
          <w:color w:val="111111"/>
          <w:sz w:val="28"/>
          <w:sz w:val="28"/>
          <w:szCs w:val="28"/>
          <w:rtl w:val="true"/>
          <w:lang w:bidi="ar-SA"/>
        </w:rPr>
        <w:t xml:space="preserve">لقد ضلت معاشر من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انقادوا لمثل أبي تراب</w:t>
      </w:r>
    </w:p>
    <w:p>
      <w:pPr>
        <w:pStyle w:val="BookText"/>
        <w:rPr/>
      </w:pPr>
      <w:r>
        <w:rPr>
          <w:rFonts w:ascii="Amiri" w:hAnsi="Amiri" w:eastAsia="Amiri" w:cs="Amiri"/>
          <w:color w:val="111111"/>
          <w:sz w:val="28"/>
          <w:sz w:val="28"/>
          <w:szCs w:val="28"/>
          <w:rtl w:val="true"/>
          <w:lang w:bidi="ar-SA"/>
        </w:rPr>
        <w:t xml:space="preserve">وإنهم و بيعتهم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كواشمة التغضن بالخضاب</w:t>
      </w:r>
    </w:p>
    <w:p>
      <w:pPr>
        <w:pStyle w:val="BookText"/>
        <w:rPr/>
      </w:pPr>
      <w:r>
        <w:rPr>
          <w:rFonts w:ascii="Amiri" w:hAnsi="Amiri" w:eastAsia="Amiri" w:cs="Amiri"/>
          <w:color w:val="111111"/>
          <w:sz w:val="28"/>
          <w:sz w:val="28"/>
          <w:szCs w:val="28"/>
          <w:rtl w:val="true"/>
          <w:lang w:bidi="ar-SA"/>
        </w:rPr>
        <w:t xml:space="preserve">تزين من سفاهتها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تحسر باليدين عن النقاب</w:t>
      </w:r>
    </w:p>
    <w:p>
      <w:pPr>
        <w:pStyle w:val="BookText"/>
        <w:rPr/>
      </w:pPr>
      <w:r>
        <w:rPr>
          <w:rFonts w:ascii="Amiri" w:hAnsi="Amiri" w:eastAsia="Amiri" w:cs="Amiri"/>
          <w:color w:val="111111"/>
          <w:sz w:val="28"/>
          <w:sz w:val="28"/>
          <w:szCs w:val="28"/>
          <w:rtl w:val="true"/>
          <w:lang w:bidi="ar-SA"/>
        </w:rPr>
        <w:t xml:space="preserve">فإياكم و داهية نئودا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إليكم تحت العقاب</w:t>
      </w:r>
    </w:p>
    <w:p>
      <w:pPr>
        <w:pStyle w:val="BookText"/>
        <w:rPr/>
      </w:pPr>
      <w:r>
        <w:rPr>
          <w:rFonts w:ascii="IRNazanin" w:hAnsi="IRNazanin" w:eastAsia="IRNazanin"/>
          <w:color w:val="111111"/>
          <w:sz w:val="28"/>
          <w:sz w:val="28"/>
          <w:szCs w:val="28"/>
          <w:rtl w:val="true"/>
          <w:lang w:bidi="fa-IR"/>
        </w:rPr>
        <w:t xml:space="preserve">إذا هشوا سمعت لحافتيهم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دویا مثل تصفيق السحاب</w:t>
      </w:r>
    </w:p>
    <w:p>
      <w:pPr>
        <w:pStyle w:val="BookText"/>
        <w:rPr/>
      </w:pPr>
      <w:r>
        <w:rPr>
          <w:rFonts w:ascii="Amiri" w:hAnsi="Amiri" w:eastAsia="Amiri" w:cs="Amiri"/>
          <w:color w:val="111111"/>
          <w:sz w:val="28"/>
          <w:sz w:val="28"/>
          <w:szCs w:val="28"/>
          <w:rtl w:val="true"/>
          <w:lang w:bidi="ar-SA"/>
        </w:rPr>
        <w:t xml:space="preserve">يجيبون الصريخ إذا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طعن الفوارس بالحراب</w:t>
      </w:r>
    </w:p>
    <w:p>
      <w:pPr>
        <w:pStyle w:val="BookText"/>
        <w:rPr/>
      </w:pPr>
      <w:r>
        <w:rPr>
          <w:rFonts w:ascii="IRNazanin" w:hAnsi="IRNazanin" w:eastAsia="IRNazanin"/>
          <w:color w:val="111111"/>
          <w:sz w:val="28"/>
          <w:sz w:val="28"/>
          <w:szCs w:val="28"/>
          <w:rtl w:val="true"/>
          <w:lang w:bidi="fa-IR"/>
        </w:rPr>
        <w:t xml:space="preserve">علیهم كل سابغة دلاص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أبيض صارم مثل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الأحمر و قتل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غسان مع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كريم ثبت المقام</w:t>
      </w:r>
    </w:p>
    <w:p>
      <w:pPr>
        <w:pStyle w:val="BookText"/>
        <w:rPr/>
      </w:pPr>
      <w:r>
        <w:rPr>
          <w:rFonts w:ascii="Amiri" w:hAnsi="Amiri" w:eastAsia="Amiri" w:cs="Amiri"/>
          <w:color w:val="111111"/>
          <w:sz w:val="28"/>
          <w:sz w:val="28"/>
          <w:szCs w:val="28"/>
          <w:rtl w:val="true"/>
          <w:lang w:bidi="ar-SA"/>
        </w:rPr>
        <w:t xml:space="preserve">أحمي إذا ما زيل بالأقدام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التقت الجريال بالأهدام</w:t>
      </w:r>
    </w:p>
    <w:p>
      <w:pPr>
        <w:pStyle w:val="BookText"/>
        <w:rPr/>
      </w:pPr>
      <w:r>
        <w:rPr>
          <w:rFonts w:ascii="Amiri" w:hAnsi="Amiri" w:eastAsia="Amiri" w:cs="Amiri"/>
          <w:color w:val="111111"/>
          <w:sz w:val="28"/>
          <w:sz w:val="28"/>
          <w:szCs w:val="28"/>
          <w:rtl w:val="true"/>
          <w:lang w:bidi="ar-SA"/>
        </w:rPr>
        <w:t xml:space="preserve">إني و رب البيت و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أحامي عورة القمقام</w:t>
      </w:r>
    </w:p>
    <w:p>
      <w:pPr>
        <w:pStyle w:val="BookText"/>
        <w:rPr/>
      </w:pPr>
      <w:r>
        <w:rPr>
          <w:rFonts w:ascii="Amiri" w:hAnsi="Amiri" w:eastAsia="Amiri" w:cs="Amiri"/>
          <w:color w:val="111111"/>
          <w:sz w:val="28"/>
          <w:sz w:val="28"/>
          <w:szCs w:val="28"/>
          <w:rtl w:val="true"/>
          <w:lang w:bidi="ar-SA"/>
        </w:rPr>
        <w:t>و قال الشيخ بن بشر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على جذام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هزت صدور الرماح و الخرق</w:t>
      </w:r>
    </w:p>
    <w:p>
      <w:pPr>
        <w:pStyle w:val="BookText"/>
        <w:rPr/>
      </w:pPr>
      <w:r>
        <w:rPr>
          <w:rFonts w:ascii="Amiri" w:hAnsi="Amiri" w:eastAsia="Amiri" w:cs="Amiri"/>
          <w:color w:val="111111"/>
          <w:sz w:val="28"/>
          <w:sz w:val="28"/>
          <w:szCs w:val="28"/>
          <w:rtl w:val="true"/>
          <w:lang w:bidi="ar-SA"/>
        </w:rPr>
        <w:t xml:space="preserve">كانوا لدى الحرب فى مواطنهم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إذا انساب سائل العلق</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فاليوم لا يدفعون إن دهموا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يردون شامة الغلق </w:t>
      </w:r>
    </w:p>
    <w:p>
      <w:pPr>
        <w:pStyle w:val="BookText"/>
        <w:rPr/>
      </w:pPr>
      <w:r>
        <w:rPr>
          <w:rFonts w:ascii="Amiri" w:hAnsi="Amiri" w:eastAsia="Amiri" w:cs="Amiri"/>
          <w:color w:val="111111"/>
          <w:sz w:val="28"/>
          <w:sz w:val="28"/>
          <w:szCs w:val="28"/>
          <w:rtl w:val="true"/>
          <w:lang w:bidi="ar-SA"/>
        </w:rPr>
        <w:t xml:space="preserve">فاليوم لا ينصفون إخوتهم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وقوع الحروب بالحلق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 ابن حرب بالغواية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علي و الجيوش مع الحفل</w:t>
      </w:r>
    </w:p>
    <w:p>
      <w:pPr>
        <w:pStyle w:val="BookText"/>
        <w:rPr/>
      </w:pPr>
      <w:r>
        <w:rPr>
          <w:rFonts w:ascii="Amiri" w:hAnsi="Amiri" w:eastAsia="Amiri" w:cs="Amiri"/>
          <w:color w:val="111111"/>
          <w:sz w:val="28"/>
          <w:sz w:val="28"/>
          <w:szCs w:val="28"/>
          <w:rtl w:val="true"/>
          <w:lang w:bidi="ar-SA"/>
        </w:rPr>
        <w:t xml:space="preserve">فسرنا إليهم جهرة في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 عليهم بالسيوف و بالنبل</w:t>
      </w:r>
    </w:p>
    <w:p>
      <w:pPr>
        <w:pStyle w:val="BookText"/>
        <w:rPr/>
      </w:pPr>
      <w:r>
        <w:rPr>
          <w:rFonts w:ascii="Amiri" w:hAnsi="Amiri" w:eastAsia="Amiri" w:cs="Amiri"/>
          <w:color w:val="111111"/>
          <w:sz w:val="28"/>
          <w:sz w:val="28"/>
          <w:szCs w:val="28"/>
          <w:rtl w:val="true"/>
          <w:lang w:bidi="ar-SA"/>
        </w:rPr>
        <w:t xml:space="preserve">فأهلكهم ربي و فرق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لنا عونا و ذاقواردى الخبل</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أرسل عمرو بن العاص في خيل عظيمة فلقيه حمزة بن عتبة بن أبي وقاص فقاتله حمزة وجعل حمزة يطعن بالرمح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يرجى من رئيس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بفرار و لا زميلا</w:t>
      </w:r>
    </w:p>
    <w:p>
      <w:pPr>
        <w:pStyle w:val="BookText"/>
        <w:rPr/>
      </w:pPr>
      <w:r>
        <w:rPr>
          <w:rFonts w:ascii="Amiri" w:hAnsi="Amiri" w:eastAsia="Amiri" w:cs="Amiri"/>
          <w:color w:val="111111"/>
          <w:sz w:val="28"/>
          <w:sz w:val="28"/>
          <w:szCs w:val="28"/>
          <w:rtl w:val="true"/>
          <w:lang w:bidi="ar-SA"/>
        </w:rPr>
        <w:t xml:space="preserve">في قومه مستبدلا مدلا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قدسيّم الحياة و استملا</w:t>
      </w:r>
    </w:p>
    <w:p>
      <w:pPr>
        <w:pStyle w:val="BookText"/>
        <w:rPr/>
      </w:pPr>
      <w:r>
        <w:rPr>
          <w:rFonts w:ascii="Amiri" w:hAnsi="Amiri" w:eastAsia="Amiri" w:cs="Amiri"/>
          <w:color w:val="111111"/>
          <w:sz w:val="28"/>
          <w:sz w:val="28"/>
          <w:szCs w:val="28"/>
          <w:rtl w:val="true"/>
          <w:lang w:bidi="ar-SA"/>
        </w:rPr>
        <w:t>و كل أغراض له 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عند غروب الشمس وقال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عمرو للقاء فلم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جواد لا يقال له هني</w:t>
      </w:r>
    </w:p>
    <w:p>
      <w:pPr>
        <w:pStyle w:val="BookText"/>
        <w:rPr/>
      </w:pPr>
      <w:r>
        <w:rPr>
          <w:rFonts w:ascii="Amiri" w:hAnsi="Amiri" w:eastAsia="Amiri" w:cs="Amiri"/>
          <w:color w:val="111111"/>
          <w:sz w:val="28"/>
          <w:sz w:val="28"/>
          <w:szCs w:val="28"/>
          <w:rtl w:val="true"/>
          <w:lang w:bidi="ar-SA"/>
        </w:rPr>
        <w:t xml:space="preserve">و ولى على طرف يجول بشكة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مقلصة أحشاؤه ليس ينثني</w:t>
      </w:r>
    </w:p>
    <w:p>
      <w:pPr>
        <w:pStyle w:val="BookText"/>
        <w:rPr/>
      </w:pPr>
      <w:r>
        <w:rPr>
          <w:rFonts w:ascii="Amiri" w:hAnsi="Amiri" w:eastAsia="Amiri" w:cs="Amiri"/>
          <w:color w:val="111111"/>
          <w:sz w:val="28"/>
          <w:sz w:val="28"/>
          <w:szCs w:val="28"/>
          <w:rtl w:val="true"/>
          <w:lang w:bidi="ar-SA"/>
        </w:rPr>
        <w:t xml:space="preserve">فلو أدركته البيض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لغودر مجدولا تعاوره القني</w:t>
      </w:r>
    </w:p>
    <w:p>
      <w:pPr>
        <w:pStyle w:val="BookText"/>
        <w:rPr/>
      </w:pPr>
      <w:r>
        <w:rPr>
          <w:rFonts w:ascii="Amiri" w:hAnsi="Amiri" w:eastAsia="Amiri" w:cs="Amiri"/>
          <w:color w:val="111111"/>
          <w:sz w:val="28"/>
          <w:sz w:val="28"/>
          <w:szCs w:val="28"/>
          <w:rtl w:val="true"/>
          <w:lang w:bidi="ar-SA"/>
        </w:rPr>
        <w:t xml:space="preserve">عليه نجيع من دماء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قشاعم شهب في السباسب تجتني</w:t>
      </w:r>
    </w:p>
    <w:p>
      <w:pPr>
        <w:pStyle w:val="BookText"/>
        <w:rPr/>
      </w:pPr>
      <w:r>
        <w:rPr>
          <w:rFonts w:ascii="Amiri" w:hAnsi="Amiri" w:eastAsia="Amiri" w:cs="Amiri"/>
          <w:color w:val="111111"/>
          <w:sz w:val="28"/>
          <w:sz w:val="28"/>
          <w:szCs w:val="28"/>
          <w:rtl w:val="true"/>
          <w:lang w:bidi="ar-SA"/>
        </w:rPr>
        <w:t>فرجع عمرو إلى معاوية فحدثه فقال لقد لقيت اليوم رجلا هو خليق أن تدرسه الخيل بسنابكها أو تذريه في مداركها كدوس الحصرم و هو ضعيف الكبد شديد البطش يتلمظ تلمظ الشمطاء المفجعة فأتاه غمر فقال إذ به عندنا و الله ضرب كضرب القدار مرن الشراسيف بالشفار الواقع تشمص له النشوز في سراعيف الخيل</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عليه فدخل تحت بطن فرسه فطعنه حتى جدله عن فرسه و </w:t>
      </w:r>
    </w:p>
    <w:p>
      <w:pPr>
        <w:pStyle w:val="BookText"/>
        <w:rPr/>
      </w:pPr>
      <w:r>
        <w:rPr>
          <w:rFonts w:ascii="Amiri" w:hAnsi="Amiri" w:eastAsia="Amiri" w:cs="Amiri"/>
          <w:color w:val="111111"/>
          <w:sz w:val="28"/>
          <w:sz w:val="28"/>
          <w:szCs w:val="28"/>
          <w:rtl w:val="true"/>
          <w:lang w:bidi="ar-SA"/>
        </w:rPr>
        <w:t>جاء أصحابه فحملوه فعاش ثلاثة أيام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معاوية ابنه على عطائه و قتل حمزة يوم التليل المنفرد وقال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بلغا عني السكون و هل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إليهم غير آن</w:t>
      </w:r>
    </w:p>
    <w:p>
      <w:pPr>
        <w:pStyle w:val="BookText"/>
        <w:rPr/>
      </w:pPr>
      <w:r>
        <w:rPr>
          <w:rFonts w:ascii="Amiri" w:hAnsi="Amiri" w:eastAsia="Amiri" w:cs="Amiri"/>
          <w:color w:val="111111"/>
          <w:sz w:val="28"/>
          <w:sz w:val="28"/>
          <w:szCs w:val="28"/>
          <w:rtl w:val="true"/>
          <w:lang w:bidi="ar-SA"/>
        </w:rPr>
        <w:t xml:space="preserve">لم أصد السنان عن سبق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أتق هذام السنان</w:t>
      </w:r>
    </w:p>
    <w:p>
      <w:pPr>
        <w:pStyle w:val="BookText"/>
        <w:rPr/>
      </w:pPr>
      <w:r>
        <w:rPr>
          <w:rFonts w:ascii="Amiri" w:hAnsi="Amiri" w:eastAsia="Amiri" w:cs="Amiri"/>
          <w:color w:val="111111"/>
          <w:sz w:val="28"/>
          <w:sz w:val="28"/>
          <w:szCs w:val="28"/>
          <w:rtl w:val="true"/>
          <w:lang w:bidi="ar-SA"/>
        </w:rPr>
        <w:t xml:space="preserve">حين ضج الشعاع من ندب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و هر الكمأة وقع الدان</w:t>
      </w:r>
    </w:p>
    <w:p>
      <w:pPr>
        <w:pStyle w:val="BookText"/>
        <w:rPr/>
      </w:pPr>
      <w:r>
        <w:rPr>
          <w:rFonts w:ascii="Amiri" w:hAnsi="Amiri" w:eastAsia="Amiri" w:cs="Amiri"/>
          <w:color w:val="111111"/>
          <w:sz w:val="28"/>
          <w:sz w:val="28"/>
          <w:szCs w:val="28"/>
          <w:rtl w:val="true"/>
          <w:lang w:bidi="ar-SA"/>
        </w:rPr>
        <w:t xml:space="preserve">و مشى القوم بالسيوف إلى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كمشي الجمال بين الإران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لو شهدت فوارسا في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القوارع مر مر الأجهل</w:t>
      </w:r>
    </w:p>
    <w:p>
      <w:pPr>
        <w:pStyle w:val="BookText"/>
        <w:rPr/>
      </w:pPr>
      <w:r>
        <w:rPr>
          <w:rFonts w:ascii="Amiri" w:hAnsi="Amiri" w:eastAsia="Amiri" w:cs="Amiri"/>
          <w:color w:val="111111"/>
          <w:sz w:val="28"/>
          <w:sz w:val="28"/>
          <w:szCs w:val="28"/>
          <w:rtl w:val="true"/>
          <w:lang w:bidi="ar-SA"/>
        </w:rPr>
        <w:t xml:space="preserve">لرأيت مأسدة شوارع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الجلود من الحديد المرسل</w:t>
      </w:r>
    </w:p>
    <w:p>
      <w:pPr>
        <w:pStyle w:val="BookText"/>
        <w:rPr/>
      </w:pPr>
      <w:r>
        <w:rPr>
          <w:rFonts w:ascii="Amiri" w:hAnsi="Amiri" w:eastAsia="Amiri" w:cs="Amiri"/>
          <w:color w:val="111111"/>
          <w:sz w:val="28"/>
          <w:sz w:val="28"/>
          <w:szCs w:val="28"/>
          <w:rtl w:val="true"/>
          <w:lang w:bidi="ar-SA"/>
        </w:rPr>
        <w:t xml:space="preserve">متسربلين سوابغا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ادفوا الملوك بكل عضب مقصل</w:t>
      </w:r>
    </w:p>
    <w:p>
      <w:pPr>
        <w:pStyle w:val="BookText"/>
        <w:rPr/>
      </w:pPr>
      <w:r>
        <w:rPr>
          <w:rFonts w:ascii="Amiri" w:hAnsi="Amiri" w:eastAsia="Amiri" w:cs="Amiri"/>
          <w:color w:val="111111"/>
          <w:sz w:val="28"/>
          <w:sz w:val="28"/>
          <w:szCs w:val="28"/>
          <w:rtl w:val="true"/>
          <w:lang w:bidi="ar-SA"/>
        </w:rPr>
        <w:t xml:space="preserve">يمشون في عنت الطريق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تقلقل في غريف الحسكل</w:t>
      </w:r>
    </w:p>
    <w:p>
      <w:pPr>
        <w:pStyle w:val="BookText"/>
        <w:rPr/>
      </w:pPr>
      <w:r>
        <w:rPr>
          <w:rFonts w:ascii="Amiri" w:hAnsi="Amiri" w:eastAsia="Amiri" w:cs="Amiri"/>
          <w:color w:val="111111"/>
          <w:sz w:val="28"/>
          <w:sz w:val="28"/>
          <w:szCs w:val="28"/>
          <w:rtl w:val="true"/>
          <w:lang w:bidi="ar-SA"/>
        </w:rPr>
        <w:t xml:space="preserve">يحمون إذ دهموا وذاك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البديهة في عجاج القسطل</w:t>
      </w:r>
    </w:p>
    <w:p>
      <w:pPr>
        <w:pStyle w:val="BookText"/>
        <w:rPr/>
      </w:pPr>
      <w:r>
        <w:rPr>
          <w:rFonts w:ascii="Amiri" w:hAnsi="Amiri" w:eastAsia="Amiri" w:cs="Amiri"/>
          <w:color w:val="111111"/>
          <w:sz w:val="28"/>
          <w:sz w:val="28"/>
          <w:szCs w:val="28"/>
          <w:rtl w:val="true"/>
          <w:lang w:bidi="ar-SA"/>
        </w:rPr>
        <w:t xml:space="preserve">النازلون أمام 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عوائدها غداة الفيصل</w:t>
      </w:r>
    </w:p>
    <w:p>
      <w:pPr>
        <w:pStyle w:val="BookText"/>
        <w:rPr/>
      </w:pPr>
      <w:r>
        <w:rPr>
          <w:rFonts w:ascii="Amiri" w:hAnsi="Amiri" w:eastAsia="Amiri" w:cs="Amiri"/>
          <w:color w:val="111111"/>
          <w:sz w:val="28"/>
          <w:sz w:val="28"/>
          <w:szCs w:val="28"/>
          <w:rtl w:val="true"/>
          <w:lang w:bidi="ar-SA"/>
        </w:rPr>
        <w:t xml:space="preserve">و الخيل غائرة العيون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كحلت مآقيها بزرق الكعطل</w:t>
      </w:r>
    </w:p>
    <w:p>
      <w:pPr>
        <w:pStyle w:val="BookText"/>
        <w:rPr/>
      </w:pPr>
      <w:r>
        <w:rPr>
          <w:rFonts w:ascii="Amiri" w:hAnsi="Amiri" w:eastAsia="Amiri" w:cs="Amiri"/>
          <w:color w:val="111111"/>
          <w:sz w:val="28"/>
          <w:sz w:val="28"/>
          <w:szCs w:val="28"/>
          <w:rtl w:val="true"/>
          <w:lang w:bidi="ar-SA"/>
        </w:rPr>
        <w:t xml:space="preserve">يعدون إذ ضج المنادي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المنادي بذخة في القنبل</w:t>
      </w:r>
    </w:p>
    <w:p>
      <w:pPr>
        <w:pStyle w:val="BookText"/>
        <w:rPr/>
      </w:pPr>
      <w:r>
        <w:rPr>
          <w:rFonts w:ascii="Amiri" w:hAnsi="Amiri" w:eastAsia="Amiri" w:cs="Amiri"/>
          <w:color w:val="111111"/>
          <w:sz w:val="28"/>
          <w:sz w:val="28"/>
          <w:szCs w:val="28"/>
          <w:rtl w:val="true"/>
          <w:lang w:bidi="ar-SA"/>
        </w:rPr>
        <w:t xml:space="preserve">ودنا الكماة الكماة وأعملت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زرقا تعم سراتهم كالمشعل</w:t>
      </w:r>
    </w:p>
    <w:p>
      <w:pPr>
        <w:pStyle w:val="BookText"/>
        <w:rPr/>
      </w:pPr>
      <w:r>
        <w:rPr>
          <w:rFonts w:ascii="IRNazanin" w:hAnsi="IRNazanin" w:eastAsia="IRNazanin"/>
          <w:color w:val="111111"/>
          <w:sz w:val="28"/>
          <w:sz w:val="28"/>
          <w:szCs w:val="28"/>
          <w:rtl w:val="true"/>
          <w:lang w:bidi="fa-IR"/>
        </w:rPr>
        <w:t>و قال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امرئ لا بد يوما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حق فاعرفن وصيه</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عدي بن حاتم يلتمس عليا ما يطأ إلا على إنسان ميت أو قدم أو ساعد فوجده تحت رايات بكر بن وائل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نقوم حتى نموت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فدنا حتى وضع أذنه أذنه عند أنفه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عامة من معي يعصيني و إن معاوية فيمن يطيعه و لا </w:t>
      </w:r>
    </w:p>
    <w:p>
      <w:pPr>
        <w:pStyle w:val="BookText"/>
        <w:rPr/>
      </w:pPr>
      <w:r>
        <w:rPr>
          <w:rFonts w:ascii="Amiri" w:hAnsi="Amiri" w:eastAsia="Amiri" w:cs="Amiri"/>
          <w:color w:val="111111"/>
          <w:sz w:val="28"/>
          <w:sz w:val="28"/>
          <w:szCs w:val="28"/>
          <w:rtl w:val="true"/>
          <w:lang w:bidi="ar-SA"/>
        </w:rPr>
        <w:t>يعصيه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حبة بن غزية الأنصاري و اسمه عمرو و هو الذي عقر الجمل، فقال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حليلة معبد عن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حليلة اللخمي و ابن كلاع</w:t>
      </w:r>
    </w:p>
    <w:p>
      <w:pPr>
        <w:pStyle w:val="BookText"/>
        <w:rPr/>
      </w:pPr>
      <w:r>
        <w:rPr>
          <w:rFonts w:ascii="Amiri" w:hAnsi="Amiri" w:eastAsia="Amiri" w:cs="Amiri"/>
          <w:color w:val="111111"/>
          <w:sz w:val="28"/>
          <w:sz w:val="28"/>
          <w:szCs w:val="28"/>
          <w:rtl w:val="true"/>
          <w:lang w:bidi="ar-SA"/>
        </w:rPr>
        <w:t xml:space="preserve">و اسأل عبيد الله عن أرماحنا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لماثوى متجدلا بالقاع</w:t>
      </w:r>
    </w:p>
    <w:p>
      <w:pPr>
        <w:pStyle w:val="BookText"/>
        <w:rPr/>
      </w:pPr>
      <w:r>
        <w:rPr>
          <w:rFonts w:ascii="Amiri" w:hAnsi="Amiri" w:eastAsia="Amiri" w:cs="Amiri"/>
          <w:color w:val="111111"/>
          <w:sz w:val="28"/>
          <w:sz w:val="28"/>
          <w:szCs w:val="28"/>
          <w:rtl w:val="true"/>
          <w:lang w:bidi="ar-SA"/>
        </w:rPr>
        <w:t xml:space="preserve">و اسأل معاوية المولي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تعدو و هي جد سراع</w:t>
      </w:r>
    </w:p>
    <w:p>
      <w:pPr>
        <w:pStyle w:val="BookText"/>
        <w:rPr/>
      </w:pPr>
      <w:r>
        <w:rPr>
          <w:rFonts w:ascii="Amiri" w:hAnsi="Amiri" w:eastAsia="Amiri" w:cs="Amiri"/>
          <w:color w:val="111111"/>
          <w:sz w:val="28"/>
          <w:sz w:val="28"/>
          <w:szCs w:val="28"/>
          <w:rtl w:val="true"/>
          <w:lang w:bidi="ar-SA"/>
        </w:rPr>
        <w:t xml:space="preserve">ماذا يخبرك المخبر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عنهم عند كل وقاع</w:t>
      </w:r>
    </w:p>
    <w:p>
      <w:pPr>
        <w:pStyle w:val="BookText"/>
        <w:rPr/>
      </w:pPr>
      <w:r>
        <w:rPr>
          <w:rFonts w:ascii="Amiri" w:hAnsi="Amiri" w:eastAsia="Amiri" w:cs="Amiri"/>
          <w:color w:val="111111"/>
          <w:sz w:val="28"/>
          <w:sz w:val="28"/>
          <w:szCs w:val="28"/>
          <w:rtl w:val="true"/>
          <w:lang w:bidi="ar-SA"/>
        </w:rPr>
        <w:t xml:space="preserve">إن يصدقوك يخبروك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الندى قدما مجيبو الداعي</w:t>
      </w:r>
    </w:p>
    <w:p>
      <w:pPr>
        <w:pStyle w:val="BookText"/>
        <w:rPr/>
      </w:pPr>
      <w:r>
        <w:rPr>
          <w:rFonts w:ascii="Amiri" w:hAnsi="Amiri" w:eastAsia="Amiri" w:cs="Amiri"/>
          <w:color w:val="111111"/>
          <w:sz w:val="28"/>
          <w:sz w:val="28"/>
          <w:szCs w:val="28"/>
          <w:rtl w:val="true"/>
          <w:lang w:bidi="ar-SA"/>
        </w:rPr>
        <w:t xml:space="preserve">ندعو إلى التقوى و نرعى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المأمون لا المضياع</w:t>
      </w:r>
    </w:p>
    <w:p>
      <w:pPr>
        <w:pStyle w:val="BookText"/>
        <w:rPr/>
      </w:pPr>
      <w:r>
        <w:rPr>
          <w:rFonts w:ascii="Amiri" w:hAnsi="Amiri" w:eastAsia="Amiri" w:cs="Amiri"/>
          <w:color w:val="111111"/>
          <w:sz w:val="28"/>
          <w:sz w:val="28"/>
          <w:szCs w:val="28"/>
          <w:rtl w:val="true"/>
          <w:lang w:bidi="ar-SA"/>
        </w:rPr>
        <w:t xml:space="preserve">إن يصدقوك يخبروك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نحمي الحقيقة عند كل مصاع</w:t>
      </w:r>
    </w:p>
    <w:p>
      <w:pPr>
        <w:pStyle w:val="BookText"/>
        <w:rPr/>
      </w:pPr>
      <w:r>
        <w:rPr>
          <w:rFonts w:ascii="Amiri" w:hAnsi="Amiri" w:eastAsia="Amiri" w:cs="Amiri"/>
          <w:color w:val="111111"/>
          <w:sz w:val="28"/>
          <w:sz w:val="28"/>
          <w:szCs w:val="28"/>
          <w:rtl w:val="true"/>
          <w:lang w:bidi="ar-SA"/>
        </w:rPr>
        <w:t xml:space="preserve">و نسن للأعداء كل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و كل مشطب 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عدي بن حاتم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لما أن رأيت المعمعه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الجندان وسط البلقعه</w:t>
      </w:r>
    </w:p>
    <w:p>
      <w:pPr>
        <w:pStyle w:val="BookText"/>
        <w:rPr/>
      </w:pPr>
      <w:r>
        <w:rPr>
          <w:rFonts w:ascii="IRNazanin" w:hAnsi="IRNazanin" w:eastAsia="IRNazanin"/>
          <w:color w:val="111111"/>
          <w:sz w:val="28"/>
          <w:sz w:val="28"/>
          <w:szCs w:val="28"/>
          <w:rtl w:val="true"/>
          <w:lang w:bidi="fa-IR"/>
        </w:rPr>
        <w:t xml:space="preserve">هذا علي و الهدى حقا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فاحفظه و لا تضيعه</w:t>
      </w:r>
    </w:p>
    <w:p>
      <w:pPr>
        <w:pStyle w:val="BookText"/>
        <w:rPr/>
      </w:pPr>
      <w:r>
        <w:rPr>
          <w:rFonts w:ascii="Amiri" w:hAnsi="Amiri" w:eastAsia="Amiri" w:cs="Amiri"/>
          <w:color w:val="111111"/>
          <w:sz w:val="28"/>
          <w:sz w:val="28"/>
          <w:szCs w:val="28"/>
          <w:rtl w:val="true"/>
          <w:lang w:bidi="ar-SA"/>
        </w:rPr>
        <w:t xml:space="preserve">فإنه يخشاك ربي فارفعه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عيبه فضعضعه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النعمان بن عجلان الأنصاري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بصفين عنا عند وقعتنا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كنا غداة المحك نبتدر</w:t>
      </w:r>
    </w:p>
    <w:p>
      <w:pPr>
        <w:pStyle w:val="BookText"/>
        <w:rPr/>
      </w:pPr>
      <w:r>
        <w:rPr>
          <w:rFonts w:ascii="Amiri" w:hAnsi="Amiri" w:eastAsia="Amiri" w:cs="Amiri"/>
          <w:color w:val="111111"/>
          <w:sz w:val="28"/>
          <w:sz w:val="28"/>
          <w:szCs w:val="28"/>
          <w:rtl w:val="true"/>
          <w:lang w:bidi="ar-SA"/>
        </w:rPr>
        <w:t xml:space="preserve">واسأل غداة لقينا الأزد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البصيرة لما استجمعت مضر</w:t>
      </w:r>
    </w:p>
    <w:p>
      <w:pPr>
        <w:pStyle w:val="BookText"/>
        <w:rPr/>
      </w:pPr>
      <w:r>
        <w:rPr>
          <w:rFonts w:ascii="Amiri" w:hAnsi="Amiri" w:eastAsia="Amiri" w:cs="Amiri"/>
          <w:color w:val="111111"/>
          <w:sz w:val="28"/>
          <w:sz w:val="28"/>
          <w:szCs w:val="28"/>
          <w:rtl w:val="true"/>
          <w:lang w:bidi="ar-SA"/>
        </w:rPr>
        <w:t xml:space="preserve">لولا الإله وقوم قد 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عفاف و ما يأتي به القدر</w:t>
      </w:r>
    </w:p>
    <w:p>
      <w:pPr>
        <w:pStyle w:val="BookText"/>
        <w:rPr/>
      </w:pPr>
      <w:r>
        <w:rPr>
          <w:rFonts w:ascii="Amiri" w:hAnsi="Amiri" w:eastAsia="Amiri" w:cs="Amiri"/>
          <w:color w:val="111111"/>
          <w:sz w:val="28"/>
          <w:sz w:val="28"/>
          <w:szCs w:val="28"/>
          <w:rtl w:val="true"/>
          <w:lang w:bidi="ar-SA"/>
        </w:rPr>
        <w:t xml:space="preserve">لما تداعت لهم بالمصر 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الكلاب وإلا الشاء والحمر</w:t>
      </w:r>
    </w:p>
    <w:p>
      <w:pPr>
        <w:pStyle w:val="BookText"/>
        <w:rPr/>
      </w:pPr>
      <w:r>
        <w:rPr>
          <w:rFonts w:ascii="Amiri" w:hAnsi="Amiri" w:eastAsia="Amiri" w:cs="Amiri"/>
          <w:color w:val="111111"/>
          <w:sz w:val="28"/>
          <w:sz w:val="28"/>
          <w:szCs w:val="28"/>
          <w:rtl w:val="true"/>
          <w:lang w:bidi="ar-SA"/>
        </w:rPr>
        <w:t xml:space="preserve">كم مقعص قد تركناه بمقفرة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 السباع لديه و هو منعفر</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تراه و لا يبكي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القيامة حتى تنفخ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عرسي لما أن رأت أرقى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يهيجك من أصحاب صفينا</w:t>
      </w:r>
    </w:p>
    <w:p>
      <w:pPr>
        <w:pStyle w:val="BookText"/>
        <w:rPr/>
      </w:pPr>
      <w:r>
        <w:rPr>
          <w:rFonts w:ascii="Amiri" w:hAnsi="Amiri" w:eastAsia="Amiri" w:cs="Amiri"/>
          <w:color w:val="111111"/>
          <w:sz w:val="28"/>
          <w:sz w:val="28"/>
          <w:szCs w:val="28"/>
          <w:rtl w:val="true"/>
          <w:lang w:bidi="ar-SA"/>
        </w:rPr>
        <w:t xml:space="preserve">ألست في عصبة يهدي الإله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 ولا بغيا يريدونا</w:t>
      </w:r>
    </w:p>
    <w:p>
      <w:pPr>
        <w:pStyle w:val="BookText"/>
        <w:rPr/>
      </w:pPr>
      <w:r>
        <w:rPr>
          <w:rFonts w:ascii="Amiri" w:hAnsi="Amiri" w:eastAsia="Amiri" w:cs="Amiri"/>
          <w:color w:val="111111"/>
          <w:sz w:val="28"/>
          <w:sz w:val="28"/>
          <w:szCs w:val="28"/>
          <w:rtl w:val="true"/>
          <w:lang w:bidi="ar-SA"/>
        </w:rPr>
        <w:t xml:space="preserve">فقلت إني على ما كان من 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عواقب أمر سوف يأتينا</w:t>
      </w:r>
    </w:p>
    <w:p>
      <w:pPr>
        <w:pStyle w:val="BookText"/>
        <w:rPr/>
      </w:pPr>
      <w:r>
        <w:rPr>
          <w:rFonts w:ascii="Amiri" w:hAnsi="Amiri" w:eastAsia="Amiri" w:cs="Amiri"/>
          <w:color w:val="111111"/>
          <w:sz w:val="28"/>
          <w:sz w:val="28"/>
          <w:szCs w:val="28"/>
          <w:rtl w:val="true"/>
          <w:lang w:bidi="ar-SA"/>
        </w:rPr>
        <w:t xml:space="preserve">إدالة القوم في أمر يراد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فاقني حياء وكفي ما تقولينا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حجر بن عدي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ربنا سلم لنا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لنا المهذب النقيا</w:t>
      </w:r>
    </w:p>
    <w:p>
      <w:pPr>
        <w:pStyle w:val="BookText"/>
        <w:rPr/>
      </w:pPr>
      <w:r>
        <w:rPr>
          <w:rFonts w:ascii="Amiri" w:hAnsi="Amiri" w:eastAsia="Amiri" w:cs="Amiri"/>
          <w:color w:val="111111"/>
          <w:sz w:val="28"/>
          <w:sz w:val="28"/>
          <w:szCs w:val="28"/>
          <w:rtl w:val="true"/>
          <w:lang w:bidi="ar-SA"/>
        </w:rPr>
        <w:t xml:space="preserve">المؤمن المسترشد المرضيا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هادي أمة مهديا</w:t>
      </w:r>
    </w:p>
    <w:p>
      <w:pPr>
        <w:pStyle w:val="BookText"/>
        <w:rPr/>
      </w:pPr>
      <w:r>
        <w:rPr>
          <w:rFonts w:ascii="Amiri" w:hAnsi="Amiri" w:eastAsia="Amiri" w:cs="Amiri"/>
          <w:color w:val="111111"/>
          <w:sz w:val="28"/>
          <w:sz w:val="28"/>
          <w:szCs w:val="28"/>
          <w:rtl w:val="true"/>
          <w:lang w:bidi="ar-SA"/>
        </w:rPr>
        <w:t xml:space="preserve">لا أخطل الرأي و لا غبيا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ربي حفظك النبيا</w:t>
      </w:r>
    </w:p>
    <w:p>
      <w:pPr>
        <w:pStyle w:val="BookText"/>
        <w:rPr/>
      </w:pPr>
      <w:r>
        <w:rPr>
          <w:rFonts w:ascii="Amiri" w:hAnsi="Amiri" w:eastAsia="Amiri" w:cs="Amiri"/>
          <w:color w:val="111111"/>
          <w:sz w:val="28"/>
          <w:sz w:val="28"/>
          <w:szCs w:val="28"/>
          <w:rtl w:val="true"/>
          <w:lang w:bidi="ar-SA"/>
        </w:rPr>
        <w:t xml:space="preserve">فإنه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و قال معقل بن قيس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أيها السائل عن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خبر الصواب</w:t>
      </w:r>
    </w:p>
    <w:p>
      <w:pPr>
        <w:pStyle w:val="BookText"/>
        <w:rPr/>
      </w:pPr>
      <w:r>
        <w:rPr>
          <w:rFonts w:ascii="Amiri" w:hAnsi="Amiri" w:eastAsia="Amiri" w:cs="Amiri"/>
          <w:color w:val="111111"/>
          <w:sz w:val="28"/>
          <w:sz w:val="28"/>
          <w:szCs w:val="28"/>
          <w:rtl w:val="true"/>
          <w:lang w:bidi="ar-SA"/>
        </w:rPr>
        <w:t xml:space="preserve">أخبر عنهم غير ما تكذاب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أوعية الكتاب</w:t>
      </w:r>
    </w:p>
    <w:p>
      <w:pPr>
        <w:pStyle w:val="BookText"/>
        <w:rPr/>
      </w:pPr>
      <w:r>
        <w:rPr>
          <w:rFonts w:ascii="Amiri" w:hAnsi="Amiri" w:eastAsia="Amiri" w:cs="Amiri"/>
          <w:color w:val="111111"/>
          <w:sz w:val="28"/>
          <w:sz w:val="28"/>
          <w:szCs w:val="28"/>
          <w:rtl w:val="true"/>
          <w:lang w:bidi="ar-SA"/>
        </w:rPr>
        <w:t xml:space="preserve">صبر لدى الهيجاء و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جموع الأزد و الرباب</w:t>
      </w:r>
    </w:p>
    <w:p>
      <w:pPr>
        <w:pStyle w:val="BookText"/>
        <w:rPr/>
      </w:pPr>
      <w:r>
        <w:rPr>
          <w:rFonts w:ascii="Amiri" w:hAnsi="Amiri" w:eastAsia="Amiri" w:cs="Amiri"/>
          <w:color w:val="111111"/>
          <w:sz w:val="28"/>
          <w:sz w:val="28"/>
          <w:szCs w:val="28"/>
          <w:rtl w:val="true"/>
          <w:lang w:bidi="ar-SA"/>
        </w:rPr>
        <w:t>و سل بذاك معشر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شريح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قاتل كل من يريدنا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 إلهي كل من يكيدنا</w:t>
      </w:r>
    </w:p>
    <w:p>
      <w:pPr>
        <w:pStyle w:val="BookText"/>
        <w:rPr/>
      </w:pPr>
      <w:r>
        <w:rPr>
          <w:rFonts w:ascii="Amiri" w:hAnsi="Amiri" w:eastAsia="Amiri" w:cs="Amiri"/>
          <w:color w:val="111111"/>
          <w:sz w:val="28"/>
          <w:sz w:val="28"/>
          <w:szCs w:val="28"/>
          <w:rtl w:val="true"/>
          <w:lang w:bidi="ar-SA"/>
        </w:rPr>
        <w:t xml:space="preserve">حتى يرى معتدلا عمودنا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للذي يقودنا</w:t>
      </w:r>
    </w:p>
    <w:p>
      <w:pPr>
        <w:pStyle w:val="BookText"/>
        <w:rPr/>
      </w:pPr>
      <w:r>
        <w:rPr>
          <w:rFonts w:ascii="Amiri" w:hAnsi="Amiri" w:eastAsia="Amiri" w:cs="Amiri"/>
          <w:color w:val="111111"/>
          <w:sz w:val="28"/>
          <w:sz w:val="28"/>
          <w:szCs w:val="28"/>
          <w:rtl w:val="true"/>
          <w:lang w:bidi="ar-SA"/>
        </w:rPr>
        <w:t xml:space="preserve">و هو الذي بفقهه يئودنا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قحم الفتنة إذ تريدنا</w:t>
      </w:r>
    </w:p>
    <w:p>
      <w:pPr>
        <w:pStyle w:val="BookText"/>
        <w:rPr/>
      </w:pPr>
      <w:r>
        <w:rPr>
          <w:rFonts w:ascii="Amiri" w:hAnsi="Amiri" w:eastAsia="Amiri" w:cs="Amiri"/>
          <w:color w:val="111111"/>
          <w:sz w:val="28"/>
          <w:sz w:val="28"/>
          <w:szCs w:val="28"/>
          <w:rtl w:val="true"/>
          <w:lang w:bidi="ar-SA"/>
        </w:rPr>
        <w:t>و قال عبد الرحمن بن ذؤيب الأسلمي</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لك لا تنيب إلى الصواب </w:t>
      </w:r>
    </w:p>
    <w:p>
      <w:pPr>
        <w:pStyle w:val="BookText"/>
        <w:rPr/>
      </w:pPr>
      <w:r>
        <w:rPr>
          <w:rFonts w:ascii="Amiri" w:hAnsi="Amiri" w:eastAsia="Amiri" w:cs="Amiri"/>
          <w:color w:val="111111"/>
          <w:sz w:val="28"/>
          <w:sz w:val="28"/>
          <w:szCs w:val="28"/>
          <w:rtl w:val="true"/>
          <w:lang w:bidi="ar-SA"/>
        </w:rPr>
        <w:t xml:space="preserve">أ كل الدهر مرجوس 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تحارب من يقوم لدى الكتاب</w:t>
      </w:r>
    </w:p>
    <w:p>
      <w:pPr>
        <w:pStyle w:val="BookText"/>
        <w:rPr/>
      </w:pPr>
      <w:r>
        <w:rPr>
          <w:rFonts w:ascii="Amiri" w:hAnsi="Amiri" w:eastAsia="Amiri" w:cs="Amiri"/>
          <w:color w:val="111111"/>
          <w:sz w:val="28"/>
          <w:sz w:val="28"/>
          <w:szCs w:val="28"/>
          <w:rtl w:val="true"/>
          <w:lang w:bidi="ar-SA"/>
        </w:rPr>
        <w:t xml:space="preserve">فإن تسلم و تبقى الدهر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نزرك بجحفل شبه الهضاب</w:t>
      </w:r>
    </w:p>
    <w:p>
      <w:pPr>
        <w:pStyle w:val="BookText"/>
        <w:rPr/>
      </w:pPr>
      <w:r>
        <w:rPr>
          <w:rFonts w:ascii="IRNazanin" w:hAnsi="IRNazanin" w:eastAsia="IRNazanin"/>
          <w:color w:val="111111"/>
          <w:sz w:val="28"/>
          <w:sz w:val="28"/>
          <w:szCs w:val="28"/>
          <w:rtl w:val="true"/>
          <w:lang w:bidi="fa-IR"/>
        </w:rPr>
        <w:t xml:space="preserve">يقودهم الوصي إليك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يردك عن عوائك و ارتیاب</w:t>
      </w:r>
    </w:p>
    <w:p>
      <w:pPr>
        <w:pStyle w:val="BookText"/>
        <w:rPr/>
      </w:pPr>
      <w:r>
        <w:rPr>
          <w:rFonts w:ascii="Amiri" w:hAnsi="Amiri" w:eastAsia="Amiri" w:cs="Amiri"/>
          <w:color w:val="111111"/>
          <w:sz w:val="28"/>
          <w:sz w:val="28"/>
          <w:szCs w:val="28"/>
          <w:rtl w:val="true"/>
          <w:lang w:bidi="ar-SA"/>
        </w:rPr>
        <w:t xml:space="preserve">و إلا فالتي جربت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ضرب المهند بالذؤاب</w:t>
      </w:r>
    </w:p>
    <w:p>
      <w:pPr>
        <w:pStyle w:val="BookText"/>
        <w:rPr/>
      </w:pPr>
      <w:r>
        <w:rPr>
          <w:rFonts w:ascii="Amiri" w:hAnsi="Amiri" w:eastAsia="Amiri" w:cs="Amiri"/>
          <w:color w:val="111111"/>
          <w:sz w:val="28"/>
          <w:sz w:val="28"/>
          <w:szCs w:val="28"/>
          <w:rtl w:val="true"/>
          <w:lang w:bidi="ar-SA"/>
        </w:rPr>
        <w:t>و قال أبو واقد الحارث بن عوف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بنا يوم لقينا الأزدا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تعدو شقرا و وردا</w:t>
      </w:r>
    </w:p>
    <w:p>
      <w:pPr>
        <w:pStyle w:val="BookText"/>
        <w:rPr/>
      </w:pPr>
      <w:r>
        <w:rPr>
          <w:rFonts w:ascii="Amiri" w:hAnsi="Amiri" w:eastAsia="Amiri" w:cs="Amiri"/>
          <w:color w:val="111111"/>
          <w:sz w:val="28"/>
          <w:sz w:val="28"/>
          <w:szCs w:val="28"/>
          <w:rtl w:val="true"/>
          <w:lang w:bidi="ar-SA"/>
        </w:rPr>
        <w:t xml:space="preserve">لما قطعنا كفهم والزندا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استبدلوا بغيا وباعوا الرشدا</w:t>
      </w:r>
    </w:p>
    <w:p>
      <w:pPr>
        <w:pStyle w:val="BookText"/>
        <w:rPr/>
      </w:pPr>
      <w:r>
        <w:rPr>
          <w:rFonts w:ascii="Amiri" w:hAnsi="Amiri" w:eastAsia="Amiri" w:cs="Amiri"/>
          <w:color w:val="111111"/>
          <w:sz w:val="28"/>
          <w:sz w:val="28"/>
          <w:szCs w:val="28"/>
          <w:rtl w:val="true"/>
          <w:lang w:bidi="ar-SA"/>
        </w:rPr>
        <w:t xml:space="preserve">و ضيعوا فيما أرادوا القصدا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لهم في رأيهم و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همام بن الأغفل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قرت العين من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رءوس الكفر والنفاق</w:t>
      </w:r>
    </w:p>
    <w:p>
      <w:pPr>
        <w:pStyle w:val="BookText"/>
        <w:rPr/>
      </w:pPr>
      <w:r>
        <w:rPr>
          <w:rFonts w:ascii="Amiri" w:hAnsi="Amiri" w:eastAsia="Amiri" w:cs="Amiri"/>
          <w:color w:val="111111"/>
          <w:sz w:val="28"/>
          <w:sz w:val="28"/>
          <w:szCs w:val="28"/>
          <w:rtl w:val="true"/>
          <w:lang w:bidi="ar-SA"/>
        </w:rPr>
        <w:t xml:space="preserve">إذ ظهرت كتائب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صاحب المراق</w:t>
      </w:r>
    </w:p>
    <w:p>
      <w:pPr>
        <w:pStyle w:val="BookText"/>
        <w:rPr/>
      </w:pPr>
      <w:r>
        <w:rPr>
          <w:rFonts w:ascii="Amiri" w:hAnsi="Amiri" w:eastAsia="Amiri" w:cs="Amiri"/>
          <w:color w:val="111111"/>
          <w:sz w:val="28"/>
          <w:sz w:val="28"/>
          <w:szCs w:val="28"/>
          <w:rtl w:val="true"/>
          <w:lang w:bidi="ar-SA"/>
        </w:rPr>
        <w:t xml:space="preserve">و قائد البغاة و 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يوم الدار و الإحراق</w:t>
      </w:r>
    </w:p>
    <w:p>
      <w:pPr>
        <w:pStyle w:val="BookText"/>
        <w:rPr/>
      </w:pPr>
      <w:r>
        <w:rPr>
          <w:rFonts w:ascii="IRNazanin" w:hAnsi="IRNazanin" w:eastAsia="IRNazanin"/>
          <w:color w:val="111111"/>
          <w:sz w:val="28"/>
          <w:sz w:val="28"/>
          <w:szCs w:val="28"/>
          <w:rtl w:val="true"/>
          <w:lang w:bidi="fa-IR"/>
        </w:rPr>
        <w:t xml:space="preserve">لما لففنا ساقهم بساق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بالطعن و الضرب مع العناق</w:t>
      </w:r>
    </w:p>
    <w:p>
      <w:pPr>
        <w:pStyle w:val="BookText"/>
        <w:rPr/>
      </w:pPr>
      <w:r>
        <w:rPr>
          <w:rFonts w:ascii="Amiri" w:hAnsi="Amiri" w:eastAsia="Amiri" w:cs="Amiri"/>
          <w:color w:val="111111"/>
          <w:sz w:val="28"/>
          <w:sz w:val="28"/>
          <w:szCs w:val="28"/>
          <w:rtl w:val="true"/>
          <w:lang w:bidi="ar-SA"/>
        </w:rPr>
        <w:t xml:space="preserve">وسل بصفين لدى 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تنبأ بتبيان مع المصداق</w:t>
      </w:r>
    </w:p>
    <w:p>
      <w:pPr>
        <w:pStyle w:val="BookText"/>
        <w:rPr/>
      </w:pPr>
      <w:r>
        <w:rPr>
          <w:rFonts w:ascii="Amiri" w:hAnsi="Amiri" w:eastAsia="Amiri" w:cs="Amiri"/>
          <w:color w:val="111111"/>
          <w:sz w:val="28"/>
          <w:sz w:val="28"/>
          <w:szCs w:val="28"/>
          <w:rtl w:val="true"/>
          <w:lang w:bidi="ar-SA"/>
        </w:rPr>
        <w:t xml:space="preserve">أن قد لقوا بالمارق الممراق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يدمي عقر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أبي سبرة بن أبي زهير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نعثلا بالسيرة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صد عن أعلامنا المنيرة</w:t>
      </w:r>
    </w:p>
    <w:p>
      <w:pPr>
        <w:pStyle w:val="BookText"/>
        <w:rPr/>
      </w:pPr>
      <w:r>
        <w:rPr>
          <w:rFonts w:ascii="Amiri" w:hAnsi="Amiri" w:eastAsia="Amiri" w:cs="Amiri"/>
          <w:color w:val="111111"/>
          <w:sz w:val="28"/>
          <w:sz w:val="28"/>
          <w:szCs w:val="28"/>
          <w:rtl w:val="true"/>
          <w:lang w:bidi="ar-SA"/>
        </w:rPr>
        <w:t xml:space="preserve">يحكم بالجور على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قبله المغيرة</w:t>
      </w:r>
    </w:p>
    <w:p>
      <w:pPr>
        <w:pStyle w:val="BookText"/>
        <w:rPr/>
      </w:pPr>
      <w:r>
        <w:rPr>
          <w:rFonts w:ascii="Amiri" w:hAnsi="Amiri" w:eastAsia="Amiri" w:cs="Amiri"/>
          <w:color w:val="111111"/>
          <w:sz w:val="28"/>
          <w:sz w:val="28"/>
          <w:szCs w:val="28"/>
          <w:rtl w:val="true"/>
          <w:lang w:bidi="ar-SA"/>
        </w:rPr>
        <w:t xml:space="preserve">نالته أرماح لنا موتورة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أناس ثابتو البصيرة</w:t>
      </w:r>
    </w:p>
    <w:p>
      <w:pPr>
        <w:pStyle w:val="BookText"/>
        <w:rPr/>
      </w:pPr>
      <w:r>
        <w:rPr>
          <w:rFonts w:ascii="Amiri" w:hAnsi="Amiri" w:eastAsia="Amiri" w:cs="Amiri"/>
          <w:color w:val="111111"/>
          <w:sz w:val="28"/>
          <w:sz w:val="28"/>
          <w:szCs w:val="28"/>
          <w:rtl w:val="true"/>
          <w:lang w:bidi="ar-SA"/>
        </w:rPr>
        <w:t>إن عليا عالم بالسيره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حويرثة بن سمي العبدي</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سائل بنا يوم التقينا الفجره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تغدو في قتام الغبره </w:t>
      </w:r>
    </w:p>
    <w:p>
      <w:pPr>
        <w:pStyle w:val="BookText"/>
        <w:rPr/>
      </w:pPr>
      <w:r>
        <w:rPr>
          <w:rFonts w:ascii="Amiri" w:hAnsi="Amiri" w:eastAsia="Amiri" w:cs="Amiri"/>
          <w:color w:val="111111"/>
          <w:sz w:val="28"/>
          <w:sz w:val="28"/>
          <w:szCs w:val="28"/>
          <w:rtl w:val="true"/>
          <w:lang w:bidi="ar-SA"/>
        </w:rPr>
        <w:t xml:space="preserve">تنباً بأنا أهل حق نعمره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قتيل قد قتلنا تخبره</w:t>
      </w:r>
    </w:p>
    <w:p>
      <w:pPr>
        <w:pStyle w:val="BookText"/>
        <w:rPr/>
      </w:pPr>
      <w:r>
        <w:rPr>
          <w:rFonts w:ascii="Amiri" w:hAnsi="Amiri" w:eastAsia="Amiri" w:cs="Amiri"/>
          <w:color w:val="111111"/>
          <w:sz w:val="28"/>
          <w:sz w:val="28"/>
          <w:szCs w:val="28"/>
          <w:rtl w:val="true"/>
          <w:lang w:bidi="ar-SA"/>
        </w:rPr>
        <w:t xml:space="preserve">و من أسير قد فككنا مأسره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بالقاع من صفين يوم عسكره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لقد لاقت بصفين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سميرا فلم يعدلن عنه تخوفا</w:t>
      </w:r>
    </w:p>
    <w:p>
      <w:pPr>
        <w:pStyle w:val="BookText"/>
        <w:rPr/>
      </w:pPr>
      <w:r>
        <w:rPr>
          <w:rFonts w:ascii="Amiri" w:hAnsi="Amiri" w:eastAsia="Amiri" w:cs="Amiri"/>
          <w:color w:val="111111"/>
          <w:sz w:val="28"/>
          <w:sz w:val="28"/>
          <w:szCs w:val="28"/>
          <w:rtl w:val="true"/>
          <w:lang w:bidi="ar-SA"/>
        </w:rPr>
        <w:t xml:space="preserve">قصدت له في وائل فسقيته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سمام زعاف يترك اللون أكلفا</w:t>
      </w:r>
    </w:p>
    <w:p>
      <w:pPr>
        <w:pStyle w:val="BookText"/>
        <w:rPr/>
      </w:pPr>
      <w:r>
        <w:rPr>
          <w:rFonts w:ascii="Amiri" w:hAnsi="Amiri" w:eastAsia="Amiri" w:cs="Amiri"/>
          <w:color w:val="111111"/>
          <w:sz w:val="28"/>
          <w:sz w:val="28"/>
          <w:szCs w:val="28"/>
          <w:rtl w:val="true"/>
          <w:lang w:bidi="ar-SA"/>
        </w:rPr>
        <w:t xml:space="preserve">فما جبنت بكر عن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رجا عود الهوادة فانكفا</w:t>
      </w:r>
    </w:p>
    <w:p>
      <w:pPr>
        <w:pStyle w:val="BookText"/>
        <w:rPr/>
      </w:pPr>
      <w:r>
        <w:rPr>
          <w:rFonts w:ascii="Amiri" w:hAnsi="Amiri" w:eastAsia="Amiri" w:cs="Amiri"/>
          <w:color w:val="111111"/>
          <w:sz w:val="28"/>
          <w:sz w:val="28"/>
          <w:szCs w:val="28"/>
          <w:rtl w:val="true"/>
          <w:lang w:bidi="ar-SA"/>
        </w:rPr>
        <w:t xml:space="preserve">وخاف الذي لاقى الهجيمي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عنه جمعه فتخطفا</w:t>
      </w:r>
    </w:p>
    <w:p>
      <w:pPr>
        <w:pStyle w:val="BookText"/>
        <w:rPr/>
      </w:pPr>
      <w:r>
        <w:rPr>
          <w:rFonts w:ascii="Amiri" w:hAnsi="Amiri" w:eastAsia="Amiri" w:cs="Amiri"/>
          <w:color w:val="111111"/>
          <w:sz w:val="28"/>
          <w:sz w:val="28"/>
          <w:szCs w:val="28"/>
          <w:rtl w:val="true"/>
          <w:lang w:bidi="ar-SA"/>
        </w:rPr>
        <w:t xml:space="preserve">و نحن قتلنا هاشما و ابن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قتلنا ابني بديل تعسفا</w:t>
      </w:r>
    </w:p>
    <w:p>
      <w:pPr>
        <w:pStyle w:val="BookText"/>
        <w:rPr/>
      </w:pPr>
      <w:r>
        <w:rPr>
          <w:rFonts w:ascii="Amiri" w:hAnsi="Amiri" w:eastAsia="Amiri" w:cs="Amiri"/>
          <w:color w:val="111111"/>
          <w:sz w:val="28"/>
          <w:sz w:val="28"/>
          <w:szCs w:val="28"/>
          <w:rtl w:val="true"/>
          <w:lang w:bidi="ar-SA"/>
        </w:rPr>
        <w:t>و قال عرفجة بن أبرد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سألت بنا و الخيل شاحبة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و الفرسان تطرد</w:t>
      </w:r>
    </w:p>
    <w:p>
      <w:pPr>
        <w:pStyle w:val="BookText"/>
        <w:rPr/>
      </w:pPr>
      <w:r>
        <w:rPr>
          <w:rFonts w:ascii="Amiri" w:hAnsi="Amiri" w:eastAsia="Amiri" w:cs="Amiri"/>
          <w:color w:val="111111"/>
          <w:sz w:val="28"/>
          <w:sz w:val="28"/>
          <w:szCs w:val="28"/>
          <w:rtl w:val="true"/>
          <w:lang w:bidi="ar-SA"/>
        </w:rPr>
        <w:t xml:space="preserve">وخيل كلب و لخم قد أضر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وقاعنا إذ غدوا للموت واجتلدوا</w:t>
      </w:r>
    </w:p>
    <w:p>
      <w:pPr>
        <w:pStyle w:val="BookText"/>
        <w:rPr/>
      </w:pPr>
      <w:r>
        <w:rPr>
          <w:rFonts w:ascii="Amiri" w:hAnsi="Amiri" w:eastAsia="Amiri" w:cs="Amiri"/>
          <w:color w:val="111111"/>
          <w:sz w:val="28"/>
          <w:sz w:val="28"/>
          <w:szCs w:val="28"/>
          <w:rtl w:val="true"/>
          <w:lang w:bidi="ar-SA"/>
        </w:rPr>
        <w:t xml:space="preserve">من كان أصبر فيها عند 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الدماء على أبدانها جسد</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بنا عكا و سائل كلبا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الحميريين وسائل شعبا</w:t>
      </w:r>
    </w:p>
    <w:p>
      <w:pPr>
        <w:pStyle w:val="BookText"/>
        <w:rPr/>
      </w:pPr>
      <w:r>
        <w:rPr>
          <w:rFonts w:ascii="Amiri" w:hAnsi="Amiri" w:eastAsia="Amiri" w:cs="Amiri"/>
          <w:color w:val="111111"/>
          <w:sz w:val="28"/>
          <w:sz w:val="28"/>
          <w:szCs w:val="28"/>
          <w:rtl w:val="true"/>
          <w:lang w:bidi="ar-SA"/>
        </w:rPr>
        <w:t xml:space="preserve">كيف رأونا إذ أرادوا الضربا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عند اللقاء غلبا</w:t>
      </w:r>
    </w:p>
    <w:p>
      <w:pPr>
        <w:pStyle w:val="BookText"/>
        <w:rPr/>
      </w:pPr>
      <w:r>
        <w:rPr>
          <w:rFonts w:ascii="Amiri" w:hAnsi="Amiri" w:eastAsia="Amiri" w:cs="Amiri"/>
          <w:color w:val="111111"/>
          <w:sz w:val="28"/>
          <w:sz w:val="28"/>
          <w:szCs w:val="28"/>
          <w:rtl w:val="true"/>
          <w:lang w:bidi="ar-SA"/>
        </w:rPr>
        <w:t>لما ثوى معبدهم منكبا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المغيرة بن الحارث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شرطة الموت صبرا لا يهولكم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ابن حرب فإن الحق قد ظهرا</w:t>
      </w:r>
    </w:p>
    <w:p>
      <w:pPr>
        <w:pStyle w:val="BookText"/>
        <w:rPr/>
      </w:pPr>
      <w:r>
        <w:rPr>
          <w:rFonts w:ascii="Amiri" w:hAnsi="Amiri" w:eastAsia="Amiri" w:cs="Amiri"/>
          <w:color w:val="111111"/>
          <w:sz w:val="28"/>
          <w:sz w:val="28"/>
          <w:szCs w:val="28"/>
          <w:rtl w:val="true"/>
          <w:lang w:bidi="ar-SA"/>
        </w:rPr>
        <w:t xml:space="preserve">و قاتلوا كل من يبغي غوائلكم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النصر في الضراء لمن صبرا</w:t>
      </w:r>
    </w:p>
    <w:p>
      <w:pPr>
        <w:pStyle w:val="BookText"/>
        <w:rPr/>
      </w:pPr>
      <w:r>
        <w:rPr>
          <w:rFonts w:ascii="Amiri" w:hAnsi="Amiri" w:eastAsia="Amiri" w:cs="Amiri"/>
          <w:color w:val="111111"/>
          <w:sz w:val="28"/>
          <w:sz w:val="28"/>
          <w:szCs w:val="28"/>
          <w:rtl w:val="true"/>
          <w:lang w:bidi="ar-SA"/>
        </w:rPr>
        <w:t xml:space="preserve">سيفوا الجوارح حد السيف واحتسبوا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الخير و ارجوا الله والظفرا</w:t>
      </w:r>
    </w:p>
    <w:p>
      <w:pPr>
        <w:pStyle w:val="BookText"/>
        <w:rPr/>
      </w:pPr>
      <w:r>
        <w:rPr>
          <w:rFonts w:ascii="Amiri" w:hAnsi="Amiri" w:eastAsia="Amiri" w:cs="Amiri"/>
          <w:color w:val="111111"/>
          <w:sz w:val="28"/>
          <w:sz w:val="28"/>
          <w:szCs w:val="28"/>
          <w:rtl w:val="true"/>
          <w:lang w:bidi="ar-SA"/>
        </w:rPr>
        <w:t xml:space="preserve">و أيقنوا أن من أضحى يخالفكم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شقيا و أضحى نفسه خسرا</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فيكم وصي رسول الله قائدكم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 و كتاب الله قد نشرا </w:t>
      </w:r>
    </w:p>
    <w:p>
      <w:pPr>
        <w:pStyle w:val="BookText"/>
        <w:rPr/>
      </w:pPr>
      <w:r>
        <w:rPr>
          <w:rFonts w:ascii="Amiri" w:hAnsi="Amiri" w:eastAsia="Amiri" w:cs="Amiri"/>
          <w:color w:val="111111"/>
          <w:sz w:val="28"/>
          <w:sz w:val="28"/>
          <w:szCs w:val="28"/>
          <w:rtl w:val="true"/>
          <w:lang w:bidi="ar-SA"/>
        </w:rPr>
        <w:t xml:space="preserve">ولا تخافوا ضلالا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سيحفظ الدين والتقوى لمن صبرا</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على علیه السّلام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 قد ذقت ضراء الحرب و أذقتها و إني عارض عليكم ما عرض المخارق على بني فالج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فالج حيث استقر قرارها</w:t>
      </w:r>
    </w:p>
    <w:p>
      <w:pPr>
        <w:pStyle w:val="BookText"/>
        <w:rPr/>
      </w:pPr>
      <w:r>
        <w:rPr>
          <w:rFonts w:ascii="Amiri" w:hAnsi="Amiri" w:eastAsia="Amiri" w:cs="Amiri"/>
          <w:color w:val="111111"/>
          <w:sz w:val="28"/>
          <w:sz w:val="28"/>
          <w:szCs w:val="28"/>
          <w:rtl w:val="true"/>
          <w:lang w:bidi="ar-SA"/>
        </w:rPr>
        <w:t xml:space="preserve">هلموا إلينا لا تكونوا 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بلاقع أرض طار عنها غبارها</w:t>
      </w:r>
    </w:p>
    <w:p>
      <w:pPr>
        <w:pStyle w:val="BookText"/>
        <w:rPr/>
      </w:pPr>
      <w:r>
        <w:rPr>
          <w:rFonts w:ascii="Amiri" w:hAnsi="Amiri" w:eastAsia="Amiri" w:cs="Amiri"/>
          <w:color w:val="111111"/>
          <w:sz w:val="28"/>
          <w:sz w:val="28"/>
          <w:szCs w:val="28"/>
          <w:rtl w:val="true"/>
          <w:lang w:bidi="ar-SA"/>
        </w:rPr>
        <w:t xml:space="preserve">سليم بن منصور أناس بحرة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أرضهم أرض كثير وبارها</w:t>
      </w:r>
    </w:p>
    <w:p>
      <w:pPr>
        <w:pStyle w:val="BookText"/>
        <w:rPr/>
      </w:pPr>
      <w:r>
        <w:rPr>
          <w:rFonts w:ascii="Amiri" w:hAnsi="Amiri" w:eastAsia="Amiri" w:cs="Amiri"/>
          <w:color w:val="111111"/>
          <w:sz w:val="28"/>
          <w:sz w:val="28"/>
          <w:szCs w:val="28"/>
          <w:rtl w:val="true"/>
          <w:lang w:bidi="ar-SA"/>
        </w:rPr>
        <w:t>فأجابه معاوية من معاوية إلى علي أما بعد عافانا الله وإياك فإني إنما قاتلت على دم عثمان و كرهت التوهين في أمره و إسلام حقه فإن أدرك به فيها و إلا فإن الموت على الحق أجمل من الحياة على الضيم و إنما مثلي و مثل عثمان كما قال المخارق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تسلي عن نصرتي السيد لا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السيد بيت السيد عندي مسلما</w:t>
      </w:r>
    </w:p>
    <w:p>
      <w:pPr>
        <w:pStyle w:val="BookText"/>
        <w:rPr/>
      </w:pPr>
      <w:r>
        <w:rPr>
          <w:rFonts w:ascii="Amiri" w:hAnsi="Amiri" w:eastAsia="Amiri" w:cs="Amiri"/>
          <w:color w:val="111111"/>
          <w:sz w:val="28"/>
          <w:sz w:val="28"/>
          <w:szCs w:val="28"/>
          <w:rtl w:val="true"/>
          <w:lang w:bidi="ar-SA"/>
        </w:rPr>
        <w:t xml:space="preserve">إذا حل بيتي عند جاري 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غوائل ما يسري إذا الليل أظلما</w:t>
      </w:r>
    </w:p>
    <w:p>
      <w:pPr>
        <w:pStyle w:val="BookText"/>
        <w:rPr/>
      </w:pPr>
      <w:r>
        <w:rPr>
          <w:rFonts w:ascii="Amiri" w:hAnsi="Amiri" w:eastAsia="Amiri" w:cs="Amiri"/>
          <w:color w:val="111111"/>
          <w:sz w:val="28"/>
          <w:sz w:val="28"/>
          <w:szCs w:val="28"/>
          <w:rtl w:val="true"/>
          <w:lang w:bidi="ar-SA"/>
        </w:rPr>
        <w:t xml:space="preserve">و قلت له في الرحب وجهك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سأمسك عنك الدار أن يتهدما</w:t>
      </w:r>
    </w:p>
    <w:p>
      <w:pPr>
        <w:pStyle w:val="BookText"/>
        <w:rPr/>
      </w:pPr>
      <w:r>
        <w:rPr>
          <w:rFonts w:ascii="IRNazanin" w:hAnsi="IRNazanin" w:eastAsia="IRNazanin"/>
          <w:color w:val="111111"/>
          <w:sz w:val="28"/>
          <w:sz w:val="28"/>
          <w:szCs w:val="28"/>
          <w:rtl w:val="true"/>
          <w:lang w:bidi="fa-IR"/>
        </w:rPr>
        <w:t xml:space="preserve">فكتب إليه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 و ما ترى كما قال أوس 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كائن يرى من عاجز متضعف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الحرب يوما ثم لم يغن ما يجني</w:t>
      </w:r>
    </w:p>
    <w:p>
      <w:pPr>
        <w:pStyle w:val="BookText"/>
        <w:rPr/>
      </w:pPr>
      <w:r>
        <w:rPr>
          <w:rFonts w:ascii="Amiri" w:hAnsi="Amiri" w:eastAsia="Amiri" w:cs="Amiri"/>
          <w:color w:val="111111"/>
          <w:sz w:val="28"/>
          <w:sz w:val="28"/>
          <w:szCs w:val="28"/>
          <w:rtl w:val="true"/>
          <w:lang w:bidi="ar-SA"/>
        </w:rPr>
        <w:t xml:space="preserve">ألم يعلم المهدي الوعيد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إلى ما لا يسر له قرني</w:t>
      </w:r>
    </w:p>
    <w:p>
      <w:pPr>
        <w:pStyle w:val="BookText"/>
        <w:rPr/>
      </w:pPr>
      <w:r>
        <w:rPr>
          <w:rFonts w:ascii="Amiri" w:hAnsi="Amiri" w:eastAsia="Amiri" w:cs="Amiri"/>
          <w:color w:val="111111"/>
          <w:sz w:val="28"/>
          <w:sz w:val="28"/>
          <w:szCs w:val="28"/>
          <w:rtl w:val="true"/>
          <w:lang w:bidi="ar-SA"/>
        </w:rPr>
        <w:t xml:space="preserve">وأن مكاني للمريدين 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برزوني ذو كئود و ذو حضن</w:t>
      </w:r>
    </w:p>
    <w:p>
      <w:pPr>
        <w:pStyle w:val="BookText"/>
        <w:rPr/>
      </w:pPr>
      <w:r>
        <w:rPr>
          <w:rFonts w:ascii="Amiri" w:hAnsi="Amiri" w:eastAsia="Amiri" w:cs="Amiri"/>
          <w:color w:val="111111"/>
          <w:sz w:val="28"/>
          <w:sz w:val="28"/>
          <w:szCs w:val="28"/>
          <w:rtl w:val="true"/>
          <w:lang w:bidi="ar-SA"/>
        </w:rPr>
        <w:t>فكتب إليه معاوية عافانا الله و إياك إنا لم نزل للحرب قادة و أبناء لم</w:t>
      </w:r>
    </w:p>
    <w:p>
      <w:pPr>
        <w:pStyle w:val="BookText"/>
        <w:rPr/>
      </w:pPr>
      <w:r>
        <w:rPr>
          <w:rFonts w:ascii="Amiri" w:hAnsi="Amiri" w:eastAsia="Amiri" w:cs="Amiri"/>
          <w:color w:val="111111"/>
          <w:sz w:val="28"/>
          <w:sz w:val="28"/>
          <w:szCs w:val="28"/>
          <w:rtl w:val="true"/>
          <w:lang w:bidi="ar-SA"/>
        </w:rPr>
        <w:t>تصب مثلنا و مثلك و لكن مثلنا كما قال أوس</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الحرب حلت ساحة القوم أخرجت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عيوب رجال يعجبونك في الأمر </w:t>
      </w:r>
    </w:p>
    <w:p>
      <w:pPr>
        <w:pStyle w:val="BookText"/>
        <w:rPr/>
      </w:pPr>
      <w:r>
        <w:rPr>
          <w:rFonts w:ascii="Amiri" w:hAnsi="Amiri" w:eastAsia="Amiri" w:cs="Amiri"/>
          <w:color w:val="111111"/>
          <w:sz w:val="28"/>
          <w:sz w:val="28"/>
          <w:szCs w:val="28"/>
          <w:rtl w:val="true"/>
          <w:lang w:bidi="ar-SA"/>
        </w:rPr>
        <w:t xml:space="preserve">و للحرب يجنيها رجال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جناها من يعيد ولا يغني</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الأحنف بن قيس التميمي بصفين و هو مع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العرب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غلبنا أبا بحر؟ قال 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غلبنا ؟ قال 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جعلت لنا مخرجا 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غلبنا لم نترك بها رئيسا إلا ضربنا عنقه و إن غلبنا لم يعرج بعدها رئيس عن معصية الله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 حدثنا عمر بن سعد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معاوية يوما صفين بعد عام الجماعة و تسليم الحسن علیه السّلام الأمر إليه فقال للوليد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 عمك كان أفضل يوم صفين يا وليد عند وقدان الحرب و استشاطة لظاها حين قاتلت الرجال على الأحساب؟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قد وصل كنفتها عند انتشار وقعتها حتى ابتلت أثباج الرجال من الجريال بكل لدن عسال وكل عضب قصال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عبد الرحمن بن خالد الوليد أما</w:t>
      </w:r>
    </w:p>
    <w:p>
      <w:pPr>
        <w:pStyle w:val="BookText"/>
        <w:rPr/>
      </w:pPr>
      <w:r>
        <w:rPr>
          <w:rFonts w:ascii="IRNazanin" w:hAnsi="IRNazanin" w:eastAsia="IRNazanin"/>
          <w:color w:val="111111"/>
          <w:sz w:val="28"/>
          <w:sz w:val="28"/>
          <w:szCs w:val="28"/>
          <w:rtl w:val="true"/>
          <w:lang w:bidi="fa-IR"/>
        </w:rPr>
        <w:t xml:space="preserve">بن و الله لقد رأيتنا يوما من الأيام وقد غشينا ثعبان مثل الطود الأرعن قد أثار قسطلا حال بيننا و بين الأفق و هو على أدهم شائل يضربهم بسيفه ضرب غرائب الإبل كاشرا عن أنيابه كشر المخدر الحرب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كان يجالد و يقاتل عن ترة له و عليه أراه يعني عليها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 حدثنا عمر بن سعد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علي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أن ابرز لى و اعف الفريقين من القتال فأينا قتل صاحبه كان الأمر له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أنصفك الرجل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لأكره أن أبارز الأهوج الشجاع لعلك طمعت فيها يا عمرو ؟ فلما لم يجب قال علي علیه السّلام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نفساه أيطاع معاوية و أعصى ما قاتلت أمة قط أهل بيت نبيها و </w:t>
      </w:r>
    </w:p>
    <w:p>
      <w:pPr>
        <w:pStyle w:val="BookText"/>
        <w:rPr/>
      </w:pPr>
      <w:r>
        <w:rPr>
          <w:rFonts w:ascii="Amiri" w:hAnsi="Amiri" w:eastAsia="Amiri" w:cs="Amiri"/>
          <w:color w:val="111111"/>
          <w:sz w:val="28"/>
          <w:sz w:val="28"/>
          <w:szCs w:val="28"/>
          <w:rtl w:val="true"/>
          <w:lang w:bidi="ar-SA"/>
        </w:rPr>
        <w:t>هى مقرة بنبيها إلا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أمر الناس أن يحملوا على أهل الشام فحملت خيل علي على صفوف أهل الشام فقوضت صفوفهم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هذا الرهج الساطع؟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ابنيك عبد الله و محمد فقال عمرو يا وردان قدم لواءك فتقدم فأرسل إليه معاوية أنه ليس على ابنيك بأس فلا تنقض الصف و الزم موقعك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p>
    <w:p>
      <w:pPr>
        <w:pStyle w:val="BookText"/>
        <w:rPr/>
      </w:pPr>
      <w:r>
        <w:rPr>
          <w:rFonts w:ascii="Amiri" w:hAnsi="Amiri" w:eastAsia="Amiri" w:cs="Amiri"/>
          <w:color w:val="111111"/>
          <w:sz w:val="28"/>
          <w:sz w:val="28"/>
          <w:szCs w:val="28"/>
          <w:rtl w:val="true"/>
          <w:lang w:bidi="ar-SA"/>
        </w:rPr>
        <w:t xml:space="preserve">الليث يحمي شبليه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خيره بعد ابنيه</w:t>
      </w:r>
    </w:p>
    <w:p>
      <w:pPr>
        <w:pStyle w:val="BookText"/>
        <w:rPr/>
      </w:pPr>
      <w:r>
        <w:rPr>
          <w:rFonts w:ascii="IRNazanin" w:hAnsi="IRNazanin" w:eastAsia="IRNazanin"/>
          <w:color w:val="111111"/>
          <w:sz w:val="28"/>
          <w:sz w:val="28"/>
          <w:szCs w:val="28"/>
          <w:rtl w:val="true"/>
          <w:lang w:bidi="fa-IR"/>
        </w:rPr>
        <w:t>فتقدم باللواء فلقي الناس و هو يحمل فأدركه رسول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على ابنيك بأس فلا تحملن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 تلدهما و إني أنا ولدتهما و بلغ مقدم الصفوف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إنه ليس على ابنيك بأس إنهما في مكان حريز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أسمعوني أصواتهما حتى أعلم أحيان هما أم قتيلان و نادی یا وردان قدم لواءك قدر قيس قوسي و لك فلانة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بلوائه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فأرسلى علي إلى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احملوا، وإلى أهل البصرة أن احملوا فحمل الناس من كل جانب فاقتتلوا قتالا شديدا فخرج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إليه رجل من أصحاب علي فاقتتلا ساعة ثم إن العراقي ضرب رجل الشامي فقطعها فقاتل ولم يسقط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يده فقطعها فرمى الشامي بسيفه بيده اليسرى إلى أهل الشام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دونكم سيفي هذا فاستعينوا به على عدوكم فأخذوه فاشترى معاوية ذلك السيف من أولياء المقتول بعشرة آلاف و قال أبو زبيد الطائي يمدح عليا و يذكر بأسه</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ساد بالتكرم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الحلم عند غاية التحلم </w:t>
      </w:r>
    </w:p>
    <w:p>
      <w:pPr>
        <w:pStyle w:val="BookText"/>
        <w:rPr/>
      </w:pPr>
      <w:r>
        <w:rPr>
          <w:rFonts w:ascii="Amiri" w:hAnsi="Amiri" w:eastAsia="Amiri" w:cs="Amiri"/>
          <w:color w:val="111111"/>
          <w:sz w:val="28"/>
          <w:sz w:val="28"/>
          <w:szCs w:val="28"/>
          <w:rtl w:val="true"/>
          <w:lang w:bidi="ar-SA"/>
        </w:rPr>
        <w:t xml:space="preserve">هداه ربي للصراط الأقوم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 الحل و ترك المحرم</w:t>
      </w:r>
    </w:p>
    <w:p>
      <w:pPr>
        <w:pStyle w:val="BookText"/>
        <w:rPr/>
      </w:pPr>
      <w:r>
        <w:rPr>
          <w:rFonts w:ascii="Amiri" w:hAnsi="Amiri" w:eastAsia="Amiri" w:cs="Amiri"/>
          <w:color w:val="111111"/>
          <w:sz w:val="28"/>
          <w:sz w:val="28"/>
          <w:szCs w:val="28"/>
          <w:rtl w:val="true"/>
          <w:lang w:bidi="ar-SA"/>
        </w:rPr>
        <w:t xml:space="preserve">كالليث عند اللبوات الضيغم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يرضعن أشبالا و لما تفطم</w:t>
      </w:r>
    </w:p>
    <w:p>
      <w:pPr>
        <w:pStyle w:val="BookText"/>
        <w:rPr/>
      </w:pPr>
      <w:r>
        <w:rPr>
          <w:rFonts w:ascii="Amiri" w:hAnsi="Amiri" w:eastAsia="Amiri" w:cs="Amiri"/>
          <w:color w:val="111111"/>
          <w:sz w:val="28"/>
          <w:sz w:val="28"/>
          <w:szCs w:val="28"/>
          <w:rtl w:val="true"/>
          <w:lang w:bidi="ar-SA"/>
        </w:rPr>
        <w:t xml:space="preserve">هو يحمي غيره و يحتمي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كريه شدقم</w:t>
      </w:r>
    </w:p>
    <w:p>
      <w:pPr>
        <w:pStyle w:val="BookText"/>
        <w:rPr/>
      </w:pPr>
      <w:r>
        <w:rPr>
          <w:rFonts w:ascii="Amiri" w:hAnsi="Amiri" w:eastAsia="Amiri" w:cs="Amiri"/>
          <w:color w:val="111111"/>
          <w:sz w:val="28"/>
          <w:sz w:val="28"/>
          <w:szCs w:val="28"/>
          <w:rtl w:val="true"/>
          <w:lang w:bidi="ar-SA"/>
        </w:rPr>
        <w:t xml:space="preserve">مجوف الجوف نبيل المحزم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كعادي البناء المبهم</w:t>
      </w:r>
    </w:p>
    <w:p>
      <w:pPr>
        <w:pStyle w:val="BookText"/>
        <w:rPr/>
      </w:pPr>
      <w:r>
        <w:rPr>
          <w:rFonts w:ascii="Amiri" w:hAnsi="Amiri" w:eastAsia="Amiri" w:cs="Amiri"/>
          <w:color w:val="111111"/>
          <w:sz w:val="28"/>
          <w:sz w:val="28"/>
          <w:szCs w:val="28"/>
          <w:rtl w:val="true"/>
          <w:lang w:bidi="ar-SA"/>
        </w:rPr>
        <w:t xml:space="preserve">يزدجر الوحي بصوت 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بعد الزبر و التقحم</w:t>
      </w:r>
    </w:p>
    <w:p>
      <w:pPr>
        <w:pStyle w:val="BookText"/>
        <w:rPr/>
      </w:pPr>
      <w:r>
        <w:rPr>
          <w:rFonts w:ascii="Amiri" w:hAnsi="Amiri" w:eastAsia="Amiri" w:cs="Amiri"/>
          <w:color w:val="111111"/>
          <w:sz w:val="28"/>
          <w:sz w:val="28"/>
          <w:szCs w:val="28"/>
          <w:rtl w:val="true"/>
          <w:lang w:bidi="ar-SA"/>
        </w:rPr>
        <w:t xml:space="preserve">منه إذا حش له ترمرم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مندلق الوقع جري المقدم</w:t>
      </w:r>
    </w:p>
    <w:p>
      <w:pPr>
        <w:pStyle w:val="BookText"/>
        <w:rPr/>
      </w:pPr>
      <w:r>
        <w:rPr>
          <w:rFonts w:ascii="Amiri" w:hAnsi="Amiri" w:eastAsia="Amiri" w:cs="Amiri"/>
          <w:color w:val="111111"/>
          <w:sz w:val="28"/>
          <w:sz w:val="28"/>
          <w:szCs w:val="28"/>
          <w:rtl w:val="true"/>
          <w:lang w:bidi="ar-SA"/>
        </w:rPr>
        <w:t xml:space="preserve">ليث الليوث في الصدام مصدم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كهمس الليل مصك ملدم</w:t>
      </w:r>
    </w:p>
    <w:p>
      <w:pPr>
        <w:pStyle w:val="BookText"/>
        <w:rPr/>
      </w:pPr>
      <w:r>
        <w:rPr>
          <w:rFonts w:ascii="Amiri" w:hAnsi="Amiri" w:eastAsia="Amiri" w:cs="Amiri"/>
          <w:color w:val="111111"/>
          <w:sz w:val="28"/>
          <w:sz w:val="28"/>
          <w:szCs w:val="28"/>
          <w:rtl w:val="true"/>
          <w:lang w:bidi="ar-SA"/>
        </w:rPr>
        <w:t xml:space="preserve">عفروس آجام عقار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كروس الذفرى أغم مكدم</w:t>
      </w:r>
    </w:p>
    <w:p>
      <w:pPr>
        <w:pStyle w:val="BookText"/>
        <w:rPr/>
      </w:pPr>
      <w:r>
        <w:rPr>
          <w:rFonts w:ascii="Amiri" w:hAnsi="Amiri" w:eastAsia="Amiri" w:cs="Amiri"/>
          <w:color w:val="111111"/>
          <w:sz w:val="28"/>
          <w:sz w:val="28"/>
          <w:szCs w:val="28"/>
          <w:rtl w:val="true"/>
          <w:lang w:bidi="ar-SA"/>
        </w:rPr>
        <w:t xml:space="preserve">ذو جبهة غرا و أنف أخثم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من البأس أبا محطم</w:t>
      </w:r>
    </w:p>
    <w:p>
      <w:pPr>
        <w:pStyle w:val="BookText"/>
        <w:rPr/>
      </w:pPr>
      <w:r>
        <w:rPr>
          <w:rFonts w:ascii="Amiri" w:hAnsi="Amiri" w:eastAsia="Amiri" w:cs="Amiri"/>
          <w:color w:val="111111"/>
          <w:sz w:val="28"/>
          <w:sz w:val="28"/>
          <w:szCs w:val="28"/>
          <w:rtl w:val="true"/>
          <w:lang w:bidi="ar-SA"/>
        </w:rPr>
        <w:t xml:space="preserve">قسورة النطر صفي شجعم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صمات صلخد صلدم</w:t>
      </w:r>
    </w:p>
    <w:p>
      <w:pPr>
        <w:pStyle w:val="BookText"/>
        <w:rPr/>
      </w:pPr>
      <w:r>
        <w:rPr>
          <w:rFonts w:ascii="IRNazanin" w:hAnsi="IRNazanin" w:eastAsia="IRNazanin"/>
          <w:color w:val="111111"/>
          <w:sz w:val="28"/>
          <w:sz w:val="28"/>
          <w:szCs w:val="28"/>
          <w:rtl w:val="true"/>
          <w:lang w:bidi="fa-IR"/>
        </w:rPr>
        <w:t xml:space="preserve">مصمت الصم صموت سرطم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 الأسد لم ترمرم</w:t>
      </w:r>
    </w:p>
    <w:p>
      <w:pPr>
        <w:pStyle w:val="BookText"/>
        <w:rPr/>
      </w:pPr>
      <w:r>
        <w:rPr>
          <w:rFonts w:ascii="Amiri" w:hAnsi="Amiri" w:eastAsia="Amiri" w:cs="Amiri"/>
          <w:color w:val="111111"/>
          <w:sz w:val="28"/>
          <w:sz w:val="28"/>
          <w:szCs w:val="28"/>
          <w:rtl w:val="true"/>
          <w:lang w:bidi="ar-SA"/>
        </w:rPr>
        <w:t xml:space="preserve">من هيبة الموت ولم تجمجم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رهبة مرهوب اللقاء ضيغم</w:t>
      </w:r>
    </w:p>
    <w:p>
      <w:pPr>
        <w:pStyle w:val="BookText"/>
        <w:rPr/>
      </w:pPr>
      <w:r>
        <w:rPr>
          <w:rFonts w:ascii="Amiri" w:hAnsi="Amiri" w:eastAsia="Amiri" w:cs="Amiri"/>
          <w:color w:val="111111"/>
          <w:sz w:val="28"/>
          <w:sz w:val="28"/>
          <w:szCs w:val="28"/>
          <w:rtl w:val="true"/>
          <w:lang w:bidi="ar-SA"/>
        </w:rPr>
        <w:t xml:space="preserve">مجرمز شان ضرار شيظم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العراك كالفنيق الأعلم</w:t>
      </w:r>
    </w:p>
    <w:p>
      <w:pPr>
        <w:pStyle w:val="BookText"/>
        <w:rPr/>
      </w:pPr>
      <w:r>
        <w:rPr>
          <w:rFonts w:ascii="Amiri" w:hAnsi="Amiri" w:eastAsia="Amiri" w:cs="Amiri"/>
          <w:color w:val="111111"/>
          <w:sz w:val="28"/>
          <w:sz w:val="28"/>
          <w:szCs w:val="28"/>
          <w:rtl w:val="true"/>
          <w:lang w:bidi="ar-SA"/>
        </w:rPr>
        <w:t xml:space="preserve">يفري الكمي بالسلاح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بأنياب ولما تقضم</w:t>
      </w:r>
    </w:p>
    <w:p>
      <w:pPr>
        <w:pStyle w:val="BookText"/>
        <w:rPr/>
      </w:pPr>
      <w:r>
        <w:rPr>
          <w:rFonts w:ascii="Amiri" w:hAnsi="Amiri" w:eastAsia="Amiri" w:cs="Amiri"/>
          <w:color w:val="111111"/>
          <w:sz w:val="28"/>
          <w:sz w:val="28"/>
          <w:szCs w:val="28"/>
          <w:rtl w:val="true"/>
          <w:lang w:bidi="ar-SA"/>
        </w:rPr>
        <w:t xml:space="preserve">ركن مما ضيغ بلحي سلجم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الذمار و هو لما يكدم</w:t>
      </w:r>
    </w:p>
    <w:p>
      <w:pPr>
        <w:pStyle w:val="BookText"/>
        <w:rPr/>
      </w:pPr>
      <w:r>
        <w:rPr>
          <w:rFonts w:ascii="Amiri" w:hAnsi="Amiri" w:eastAsia="Amiri" w:cs="Amiri"/>
          <w:color w:val="111111"/>
          <w:sz w:val="28"/>
          <w:sz w:val="28"/>
          <w:szCs w:val="28"/>
          <w:rtl w:val="true"/>
          <w:lang w:bidi="ar-SA"/>
        </w:rPr>
        <w:t xml:space="preserve">ترى من الفرس به نضح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بالنحر و الشدقين لون العندم</w:t>
      </w:r>
    </w:p>
    <w:p>
      <w:pPr>
        <w:pStyle w:val="BookText"/>
        <w:rPr/>
      </w:pPr>
      <w:r>
        <w:rPr>
          <w:rFonts w:ascii="Amiri" w:hAnsi="Amiri" w:eastAsia="Amiri" w:cs="Amiri"/>
          <w:color w:val="111111"/>
          <w:sz w:val="28"/>
          <w:sz w:val="28"/>
          <w:szCs w:val="28"/>
          <w:rtl w:val="true"/>
          <w:lang w:bidi="ar-SA"/>
        </w:rPr>
        <w:t xml:space="preserve">أغلب ما رضى الأنوف الرغم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الأسود أحجمت لم يحجم</w:t>
      </w:r>
    </w:p>
    <w:p>
      <w:pPr>
        <w:pStyle w:val="BookText"/>
        <w:rPr/>
      </w:pPr>
      <w:r>
        <w:rPr>
          <w:rFonts w:ascii="Amiri" w:hAnsi="Amiri" w:eastAsia="Amiri" w:cs="Amiri"/>
          <w:color w:val="111111"/>
          <w:sz w:val="28"/>
          <w:sz w:val="28"/>
          <w:szCs w:val="28"/>
          <w:rtl w:val="true"/>
          <w:lang w:bidi="ar-SA"/>
        </w:rPr>
        <w:t xml:space="preserve">إذا تناجي النفس قالت 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غمغمة في جوفها المغمغم</w:t>
      </w:r>
    </w:p>
    <w:p>
      <w:pPr>
        <w:pStyle w:val="BookText"/>
        <w:rPr/>
      </w:pPr>
      <w:r>
        <w:rPr>
          <w:rFonts w:ascii="Amiri" w:hAnsi="Amiri" w:eastAsia="Amiri" w:cs="Amiri"/>
          <w:color w:val="111111"/>
          <w:sz w:val="28"/>
          <w:sz w:val="28"/>
          <w:szCs w:val="28"/>
          <w:rtl w:val="true"/>
          <w:lang w:bidi="ar-SA"/>
        </w:rPr>
        <w:t xml:space="preserve">أغضف رئبال خدب فدغم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العرف هضيم هيصم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قالها أبو زبيد لعلي و قال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رئبال آجام كريه المنظرة</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عبل الذراعين شديد القسورة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أكيلهم بالصاع كيل السندرة </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رجل عن مالك الجهني 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مر على جماعة من أهل الشام بصفين فيهم الوليد بن عقبة و هم يشتمونه و يقصبونه فأخبروه بذلك فوقف في ناس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انهدوا إليهم وعليكم السكينة و سيما الصالحين و وقار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لأقرب قوم من الجهل بالله عز و جل قوم قائدهم و مؤدبهم معاوية و ابن النابغة و أبو الأعور السلمي و ابن أبي معيط شارب الحرام و المجلود حدا في الإسلام و هم أولاء يقومون فيقصبونني و يشتمونني و قبل اليوم ما قاتلوني و شتموني و أنا إذ ذاك أدعوهم إلى الإسلام و هم يدعونني إلى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فالحمد لله و لا إله إلا الله و قديما ما عاداني الفاسقون إن هذا هو الخطب الجليل إن فساقا كانوا عندنا غير مرضيين و على الإسلام و أهله متخوفين أصبحوا و قد خدعوا شطر هذه الأمة فأشربوا قلوبهم حب فاستمالوا أهواءهم بالإفك و البهتان و قد نصبوا لنا الحرب وجدوا في إطفاء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فإنهم قد ردوا الحق فافضض جمعهم وشتت كلمتهم و أبسلهم بخطاياهم فإنه لا يذل من واليت و لا يعز من عاديت</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نمير بن وعلة عن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مر بأهل راية فرآهم لا يزولون عن موقفهم فحرض الناس على قتالهم و ذكر أنهم غسان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لن يزولوا عن موقفهم دون طعن دراك يخرج منه النسيم و ضرب يفلق الهام ويطيح العظام و تسقط منه المعاصم و الأكف حتى تصدع جباههم وتنثر حواجبهم على الصدور و الأذقان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أين أهل الصبر وطلاب الخير أين من يشري وجهه الله عز و جل فثابت إليه عصابة من المسلمين فدعا ابنه محمدا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نحو هذه الراية مشيا رويدا على هينتك حتى إذا أشرعت في صدورهم الرماح فأمسك يدك حتى يأتيك أمري ورأيي ففعل و أعد علي علیه السّلام مثلهم مع الأشتر</w:t>
      </w:r>
    </w:p>
    <w:p>
      <w:pPr>
        <w:pStyle w:val="BookText"/>
        <w:rPr/>
      </w:pPr>
      <w:r>
        <w:rPr>
          <w:rFonts w:ascii="Amiri" w:hAnsi="Amiri" w:eastAsia="Amiri" w:cs="Amiri"/>
          <w:color w:val="111111"/>
          <w:sz w:val="28"/>
          <w:sz w:val="28"/>
          <w:szCs w:val="28"/>
          <w:rtl w:val="true"/>
          <w:lang w:bidi="ar-SA"/>
        </w:rPr>
        <w:t>فلما دنا منهم و أشرع الرماح في صدورهم أمر علي الذين أعدوا فشدوا عليهم و نهض محمد في وجوههم فزالوا عن مواقفهم و أصابوا منهم رجالا واقتتل الناس بعد المغرب قتالا شديدا فما صلى كثير من الناس إلا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العديل بن نائل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لست أنسى مقام غسان بالتل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عشت ما أظل شمام</w:t>
      </w:r>
    </w:p>
    <w:p>
      <w:pPr>
        <w:pStyle w:val="BookText"/>
        <w:rPr/>
      </w:pPr>
      <w:r>
        <w:rPr>
          <w:rFonts w:ascii="Amiri" w:hAnsi="Amiri" w:eastAsia="Amiri" w:cs="Amiri"/>
          <w:color w:val="111111"/>
          <w:sz w:val="28"/>
          <w:sz w:val="28"/>
          <w:szCs w:val="28"/>
          <w:rtl w:val="true"/>
          <w:lang w:bidi="ar-SA"/>
        </w:rPr>
        <w:t xml:space="preserve">سادة قادة إذا اعصوصب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القراع عند الكدام</w:t>
      </w:r>
    </w:p>
    <w:p>
      <w:pPr>
        <w:pStyle w:val="BookText"/>
        <w:rPr/>
      </w:pPr>
      <w:r>
        <w:rPr>
          <w:rFonts w:ascii="Amiri" w:hAnsi="Amiri" w:eastAsia="Amiri" w:cs="Amiri"/>
          <w:color w:val="111111"/>
          <w:sz w:val="28"/>
          <w:sz w:val="28"/>
          <w:szCs w:val="28"/>
          <w:rtl w:val="true"/>
          <w:lang w:bidi="ar-SA"/>
        </w:rPr>
        <w:t xml:space="preserve">ولهم أنديات ناد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الغر في ذرى الأعلام</w:t>
      </w:r>
    </w:p>
    <w:p>
      <w:pPr>
        <w:pStyle w:val="BookText"/>
        <w:rPr/>
      </w:pPr>
      <w:r>
        <w:rPr>
          <w:rFonts w:ascii="Amiri" w:hAnsi="Amiri" w:eastAsia="Amiri" w:cs="Amiri"/>
          <w:color w:val="111111"/>
          <w:sz w:val="28"/>
          <w:sz w:val="28"/>
          <w:szCs w:val="28"/>
          <w:rtl w:val="true"/>
          <w:lang w:bidi="ar-SA"/>
        </w:rPr>
        <w:t xml:space="preserve">ناوشونا غداة سرنا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بالعوالي و بالسيوف الدوامي</w:t>
      </w:r>
    </w:p>
    <w:p>
      <w:pPr>
        <w:pStyle w:val="BookText"/>
        <w:rPr/>
      </w:pPr>
      <w:r>
        <w:rPr>
          <w:rFonts w:ascii="Amiri" w:hAnsi="Amiri" w:eastAsia="Amiri" w:cs="Amiri"/>
          <w:color w:val="111111"/>
          <w:sz w:val="28"/>
          <w:sz w:val="28"/>
          <w:szCs w:val="28"/>
          <w:rtl w:val="true"/>
          <w:lang w:bidi="ar-SA"/>
        </w:rPr>
        <w:t xml:space="preserve">فتولوا و لم يصيبوا حميما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وقع السيوف يوم اللغامي</w:t>
      </w:r>
    </w:p>
    <w:p>
      <w:pPr>
        <w:pStyle w:val="BookText"/>
        <w:rPr/>
      </w:pPr>
      <w:r>
        <w:rPr>
          <w:rFonts w:ascii="Amiri" w:hAnsi="Amiri" w:eastAsia="Amiri" w:cs="Amiri"/>
          <w:color w:val="111111"/>
          <w:sz w:val="28"/>
          <w:sz w:val="28"/>
          <w:szCs w:val="28"/>
          <w:rtl w:val="true"/>
          <w:lang w:bidi="ar-SA"/>
        </w:rPr>
        <w:t xml:space="preserve">و رضينا بكل كهل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أسهه من القمقام</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رجل عن محمد بن عتبة الكندي قال حدثني شيخ من حضرموت شهد مع علي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رجل يدعى بهاني بن نمر و كان هو الليث النهد فخرج إليه رجل من أهل الشام يدعو إلى المبارزة فلم يخرج إليه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يمنعكم أن يخرج منكم رجل إلى هذا؟</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أني موعوك و أني أجد لذلك ضعفا شديدا لخرجت إليه؟ فما رد عليه رجل من أصحابه شيئا فوثب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تخرج و أنت موعوك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لأخرجن إليه و لو قتلني فلما رآه عرفه و إذا الرجل من </w:t>
      </w:r>
    </w:p>
    <w:p>
      <w:pPr>
        <w:pStyle w:val="BookText"/>
        <w:rPr/>
      </w:pPr>
      <w:r>
        <w:rPr>
          <w:rFonts w:ascii="Amiri" w:hAnsi="Amiri" w:eastAsia="Amiri" w:cs="Amiri"/>
          <w:color w:val="111111"/>
          <w:sz w:val="28"/>
          <w:sz w:val="28"/>
          <w:szCs w:val="28"/>
          <w:rtl w:val="true"/>
          <w:lang w:bidi="ar-SA"/>
        </w:rPr>
        <w:t>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 بن أسيد الحضرمي و بينها قرابة من قبل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هانى ارجع فإنه إن يخرج إلي غيرك أحب إلي إني لست أريد قتلك قال له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إلا و أنا موطن نفسي على القتل لا و الله لأقاتلن اليوم حتى أقتل ما أبالي قتلتني أنت أو غيرك ثم مشى نحوه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في سبيلك وسبيل رسولك و نصرا لابن عم نبيك ثم اختلفا ضربتين فقتل هانى صاحبه و شد أصحابه نحوه و شد أصحابهانئ نحوه ثم اقتتلوا و انفرجوا عن اثنين وثلاثين قتيلا ثم إن عليا أرسل إلى الناس أن احملوا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الناس على راياتهم كل قوم بحيالهم فتجالدوا بالسيوف و عمد الحديد لا يسمع إلا صوت ضرب الهامات كوقع المطارق على السنادين و مرت الصلوات كلها و لم يصلوا إلا تكبيرا عند مواقيت الصلاة حتى تفانوا و رق الناس فخرج رجل بين الصفين لا يعلم من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فيكم المحلقون؟ قلنا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سيخرجون ألسنتهم أحلى من العسل و قلوبهم أمر من الصبر لهم حمة كحمة الحيات ثم غاب الرجل و لم يعلم من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محمد بن إسحاق عن عبد الله بن أبي يحيى عن عبد الرحمن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ألتمس أخي في القتلى بصفين سويدا فإذا برجل قد أخذ بثوبي صريع في القتلى فالتفت فإذا بعبد الرحمن بن كلدة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هل لك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الماء قد أنفذ في السلاح و خرقني و لست أقدر على الشرب</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أنت مبلغ عني أمير المؤمنين رسالة فأرسلك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رأيته فاقرأ عليه مني السلام و قل يا أمير المؤمنين احمل جرحاك إلى عسكرك حتى تجعلهم من وراء القتلى فإن الغلبة لمن فعل ذلك ثم لم أبرح حتى مات فخرجت حتى أتيت عليا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بن كلدة يقرأ عليك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أين هو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يا أمير المؤمنين أنفذه السلاح و خرقه فلم أبرح حتى توفي فاسترجع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أرسلني إليك برسالة قال و ما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احمل جرحاك إلى عسكرك حتى تجعلهم من وراء القتلى فإن الغلبة لمن فعل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الذي نفسي 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 منادي العسكر أن احملوا جرحاكم إلى عسكركم ففعلوا ذلك فلما أصبح نظر إلى أهل الشام و قد ملوا من الحرب و أصبح علي فرحل الناس و هو يريد أن ينزل على أهل الشام في عسكرهم فقال معاوية فأخذت معرفة فرسي و وضعت رجلي في الركاب حتى ذكرت أبيات عمرو بن الإطنابة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لي عفتي وأبى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وأخذى الحمد بالثمن الربيح</w:t>
      </w:r>
    </w:p>
    <w:p>
      <w:pPr>
        <w:pStyle w:val="BookText"/>
        <w:rPr/>
      </w:pPr>
      <w:r>
        <w:rPr>
          <w:rFonts w:ascii="Amiri" w:hAnsi="Amiri" w:eastAsia="Amiri" w:cs="Amiri"/>
          <w:color w:val="111111"/>
          <w:sz w:val="28"/>
          <w:sz w:val="28"/>
          <w:szCs w:val="28"/>
          <w:rtl w:val="true"/>
          <w:lang w:bidi="ar-SA"/>
        </w:rPr>
        <w:t xml:space="preserve">و إجشامي على المكروه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وضربي هامة البطل المشيح</w:t>
      </w:r>
    </w:p>
    <w:p>
      <w:pPr>
        <w:pStyle w:val="BookText"/>
        <w:rPr/>
      </w:pPr>
      <w:r>
        <w:rPr>
          <w:rFonts w:ascii="Amiri" w:hAnsi="Amiri" w:eastAsia="Amiri" w:cs="Amiri"/>
          <w:color w:val="111111"/>
          <w:sz w:val="28"/>
          <w:sz w:val="28"/>
          <w:szCs w:val="28"/>
          <w:rtl w:val="true"/>
          <w:lang w:bidi="ar-SA"/>
        </w:rPr>
        <w:t xml:space="preserve">و قولي كلما جشأت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فعدت إلى مقعدي فأصبت خير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علي علیه السّلام إذا أراد القتال هلل و كبر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أي يومي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ما قدر أم يوم قدر</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عبد الرحمن بن خالد بن الوليد و معه لواء معاوية الأعظم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ابن سيف الله ذاكم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كل قدم وساعد</w:t>
      </w:r>
    </w:p>
    <w:p>
      <w:pPr>
        <w:pStyle w:val="BookText"/>
        <w:rPr/>
      </w:pPr>
      <w:r>
        <w:rPr>
          <w:rFonts w:ascii="Amiri" w:hAnsi="Amiri" w:eastAsia="Amiri" w:cs="Amiri"/>
          <w:color w:val="111111"/>
          <w:sz w:val="28"/>
          <w:sz w:val="28"/>
          <w:szCs w:val="28"/>
          <w:rtl w:val="true"/>
          <w:lang w:bidi="ar-SA"/>
        </w:rPr>
        <w:t xml:space="preserve">بصارم مثل الشهاب الواقد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عمي إن عمي والدي</w:t>
      </w:r>
    </w:p>
    <w:p>
      <w:pPr>
        <w:pStyle w:val="BookText"/>
        <w:rPr/>
      </w:pPr>
      <w:r>
        <w:rPr>
          <w:rFonts w:ascii="Amiri" w:hAnsi="Amiri" w:eastAsia="Amiri" w:cs="Amiri"/>
          <w:color w:val="111111"/>
          <w:sz w:val="28"/>
          <w:sz w:val="28"/>
          <w:szCs w:val="28"/>
          <w:rtl w:val="true"/>
          <w:lang w:bidi="ar-SA"/>
        </w:rPr>
        <w:t xml:space="preserve">بالجهد لا بل فوق جهد الجاهد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فيها نابني براقد</w:t>
      </w:r>
    </w:p>
    <w:p>
      <w:pPr>
        <w:pStyle w:val="BookText"/>
        <w:rPr/>
      </w:pPr>
      <w:r>
        <w:rPr>
          <w:rFonts w:ascii="Amiri" w:hAnsi="Amiri" w:eastAsia="Amiri" w:cs="Amiri"/>
          <w:color w:val="111111"/>
          <w:sz w:val="28"/>
          <w:sz w:val="28"/>
          <w:szCs w:val="28"/>
          <w:rtl w:val="true"/>
          <w:lang w:bidi="ar-SA"/>
        </w:rPr>
        <w:t>فاستقبله جارية بن قدامة السعدي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اثبت لصدر الرمح ياابن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لليث ذي فلول حارد</w:t>
      </w:r>
    </w:p>
    <w:p>
      <w:pPr>
        <w:pStyle w:val="BookText"/>
        <w:rPr/>
      </w:pPr>
      <w:r>
        <w:rPr>
          <w:rFonts w:ascii="Amiri" w:hAnsi="Amiri" w:eastAsia="Amiri" w:cs="Amiri"/>
          <w:color w:val="111111"/>
          <w:sz w:val="28"/>
          <w:sz w:val="28"/>
          <w:szCs w:val="28"/>
          <w:rtl w:val="true"/>
          <w:lang w:bidi="ar-SA"/>
        </w:rPr>
        <w:t xml:space="preserve">من أسد خفان شديد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خير راكع و ساجد</w:t>
      </w:r>
    </w:p>
    <w:p>
      <w:pPr>
        <w:pStyle w:val="BookText"/>
        <w:rPr/>
      </w:pPr>
      <w:r>
        <w:rPr>
          <w:rFonts w:ascii="Amiri" w:hAnsi="Amiri" w:eastAsia="Amiri" w:cs="Amiri"/>
          <w:color w:val="111111"/>
          <w:sz w:val="28"/>
          <w:sz w:val="28"/>
          <w:szCs w:val="28"/>
          <w:rtl w:val="true"/>
          <w:lang w:bidi="ar-SA"/>
        </w:rPr>
        <w:t xml:space="preserve">من حقه عندي كحق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علي كاشف الأوابد</w:t>
      </w:r>
    </w:p>
    <w:p>
      <w:pPr>
        <w:pStyle w:val="BookText"/>
        <w:rPr/>
      </w:pPr>
      <w:r>
        <w:rPr>
          <w:rFonts w:ascii="Amiri" w:hAnsi="Amiri" w:eastAsia="Amiri" w:cs="Amiri"/>
          <w:color w:val="111111"/>
          <w:sz w:val="28"/>
          <w:sz w:val="28"/>
          <w:szCs w:val="28"/>
          <w:rtl w:val="true"/>
          <w:lang w:bidi="ar-SA"/>
        </w:rPr>
        <w:t>و أطعنا مليا ومضى عبد الرحمن و انصرف جارية و عبد الرحمن لا يأتي على شيء إلا أهمده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ما الحرب فرت عن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تخالني أخزر من غير خزر</w:t>
      </w:r>
    </w:p>
    <w:p>
      <w:pPr>
        <w:pStyle w:val="BookText"/>
        <w:rPr/>
      </w:pPr>
      <w:r>
        <w:rPr>
          <w:rFonts w:ascii="Amiri" w:hAnsi="Amiri" w:eastAsia="Amiri" w:cs="Amiri"/>
          <w:color w:val="111111"/>
          <w:sz w:val="28"/>
          <w:sz w:val="28"/>
          <w:szCs w:val="28"/>
          <w:rtl w:val="true"/>
          <w:lang w:bidi="ar-SA"/>
        </w:rPr>
        <w:t xml:space="preserve">أقحم و الخطي في النقع كشر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كالحية الصماء في رأس الحجر</w:t>
      </w:r>
    </w:p>
    <w:p>
      <w:pPr>
        <w:pStyle w:val="BookText"/>
        <w:rPr/>
      </w:pPr>
      <w:r>
        <w:rPr>
          <w:rFonts w:ascii="Amiri" w:hAnsi="Amiri" w:eastAsia="Amiri" w:cs="Amiri"/>
          <w:color w:val="111111"/>
          <w:sz w:val="28"/>
          <w:sz w:val="28"/>
          <w:szCs w:val="28"/>
          <w:rtl w:val="true"/>
          <w:lang w:bidi="ar-SA"/>
        </w:rPr>
        <w:t>أحمل ما حملت من خير 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فغم ذلك عليا و أقبل عمرو بن العاص في خيل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أقحم يا ابن سيف الله فإنه الظفر و أقبل الناس على الأشتر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أيامك الأول و قد بلغ لواء معاوية حيث ترى فأخذ الأشتر لواءه ثم حمل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الأشتر معروف 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الأفعى العراقي الذكر</w:t>
      </w:r>
    </w:p>
    <w:p>
      <w:pPr>
        <w:pStyle w:val="BookText"/>
        <w:rPr/>
      </w:pPr>
      <w:r>
        <w:rPr>
          <w:rFonts w:ascii="Amiri" w:hAnsi="Amiri" w:eastAsia="Amiri" w:cs="Amiri"/>
          <w:color w:val="111111"/>
          <w:sz w:val="28"/>
          <w:sz w:val="28"/>
          <w:szCs w:val="28"/>
          <w:rtl w:val="true"/>
          <w:lang w:bidi="ar-SA"/>
        </w:rPr>
        <w:t xml:space="preserve">لست من الحي ربيع أو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من مذحج الغر الغرر</w:t>
      </w:r>
    </w:p>
    <w:p>
      <w:pPr>
        <w:pStyle w:val="BookText"/>
        <w:rPr/>
      </w:pPr>
      <w:r>
        <w:rPr>
          <w:rFonts w:ascii="Amiri" w:hAnsi="Amiri" w:eastAsia="Amiri" w:cs="Amiri"/>
          <w:color w:val="111111"/>
          <w:sz w:val="28"/>
          <w:sz w:val="28"/>
          <w:szCs w:val="28"/>
          <w:rtl w:val="true"/>
          <w:lang w:bidi="ar-SA"/>
        </w:rPr>
        <w:t>فضارب القوم حتى ردهم على أعقابهم فرجعت خيل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اللواء لواء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يقحمه الشانئ الأخزر</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كليث العرين خلال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في خيله الأبتر </w:t>
      </w:r>
    </w:p>
    <w:p>
      <w:pPr>
        <w:pStyle w:val="BookText"/>
        <w:rPr/>
      </w:pPr>
      <w:r>
        <w:rPr>
          <w:rFonts w:ascii="Amiri" w:hAnsi="Amiri" w:eastAsia="Amiri" w:cs="Amiri"/>
          <w:color w:val="111111"/>
          <w:sz w:val="28"/>
          <w:sz w:val="28"/>
          <w:szCs w:val="28"/>
          <w:rtl w:val="true"/>
          <w:lang w:bidi="ar-SA"/>
        </w:rPr>
        <w:t xml:space="preserve">دعونا لها الكبش كبش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خالط العسكر العسكر</w:t>
      </w:r>
    </w:p>
    <w:p>
      <w:pPr>
        <w:pStyle w:val="BookText"/>
        <w:rPr/>
      </w:pPr>
      <w:r>
        <w:rPr>
          <w:rFonts w:ascii="Amiri" w:hAnsi="Amiri" w:eastAsia="Amiri" w:cs="Amiri"/>
          <w:color w:val="111111"/>
          <w:sz w:val="28"/>
          <w:sz w:val="28"/>
          <w:szCs w:val="28"/>
          <w:rtl w:val="true"/>
          <w:lang w:bidi="ar-SA"/>
        </w:rPr>
        <w:t xml:space="preserve">فرد اللواء على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بحظوتها الأشتر</w:t>
      </w:r>
    </w:p>
    <w:p>
      <w:pPr>
        <w:pStyle w:val="BookText"/>
        <w:rPr/>
      </w:pPr>
      <w:r>
        <w:rPr>
          <w:rFonts w:ascii="IRNazanin" w:hAnsi="IRNazanin" w:eastAsia="IRNazanin"/>
          <w:color w:val="111111"/>
          <w:sz w:val="28"/>
          <w:sz w:val="28"/>
          <w:szCs w:val="28"/>
          <w:rtl w:val="true"/>
          <w:lang w:bidi="fa-IR"/>
        </w:rPr>
        <w:t xml:space="preserve">كما كان يفعل في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ناب معصوصب منکر</w:t>
      </w:r>
    </w:p>
    <w:p>
      <w:pPr>
        <w:pStyle w:val="BookText"/>
        <w:rPr/>
      </w:pPr>
      <w:r>
        <w:rPr>
          <w:rFonts w:ascii="Amiri" w:hAnsi="Amiri" w:eastAsia="Amiri" w:cs="Amiri"/>
          <w:color w:val="111111"/>
          <w:sz w:val="28"/>
          <w:sz w:val="28"/>
          <w:szCs w:val="28"/>
          <w:rtl w:val="true"/>
          <w:lang w:bidi="ar-SA"/>
        </w:rPr>
        <w:t xml:space="preserve">فإن يدفع الله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 العراق بها الأوفر</w:t>
      </w:r>
    </w:p>
    <w:p>
      <w:pPr>
        <w:pStyle w:val="BookText"/>
        <w:rPr/>
      </w:pPr>
      <w:r>
        <w:rPr>
          <w:rFonts w:ascii="Amiri" w:hAnsi="Amiri" w:eastAsia="Amiri" w:cs="Amiri"/>
          <w:color w:val="111111"/>
          <w:sz w:val="28"/>
          <w:sz w:val="28"/>
          <w:szCs w:val="28"/>
          <w:rtl w:val="true"/>
          <w:lang w:bidi="ar-SA"/>
        </w:rPr>
        <w:t xml:space="preserve">إذا الأشتر الخير خلى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العرف و المنكر</w:t>
      </w:r>
    </w:p>
    <w:p>
      <w:pPr>
        <w:pStyle w:val="BookText"/>
        <w:rPr/>
      </w:pPr>
      <w:r>
        <w:rPr>
          <w:rFonts w:ascii="Amiri" w:hAnsi="Amiri" w:eastAsia="Amiri" w:cs="Amiri"/>
          <w:color w:val="111111"/>
          <w:sz w:val="28"/>
          <w:sz w:val="28"/>
          <w:szCs w:val="28"/>
          <w:rtl w:val="true"/>
          <w:lang w:bidi="ar-SA"/>
        </w:rPr>
        <w:t xml:space="preserve">و تلك العراق و من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كفقع تنبته القرقر</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ذكروا أنه لما رد لواء معاوية و رجعت خيل عمر و اشرأب لعلى همام بن قبيصة و كان من أشتم الناس لعلي و كان معه لواء هوازن فقصد المذحج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حوراء كالتمثال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ما دعيت نزل</w:t>
      </w:r>
    </w:p>
    <w:p>
      <w:pPr>
        <w:pStyle w:val="BookText"/>
        <w:rPr/>
      </w:pPr>
      <w:r>
        <w:rPr>
          <w:rFonts w:ascii="Amiri" w:hAnsi="Amiri" w:eastAsia="Amiri" w:cs="Amiri"/>
          <w:color w:val="111111"/>
          <w:sz w:val="28"/>
          <w:sz w:val="28"/>
          <w:szCs w:val="28"/>
          <w:rtl w:val="true"/>
          <w:lang w:bidi="ar-SA"/>
        </w:rPr>
        <w:t xml:space="preserve">أقدم إقدام الهزبر الغالي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إنكم من بالي</w:t>
      </w:r>
    </w:p>
    <w:p>
      <w:pPr>
        <w:pStyle w:val="BookText"/>
        <w:rPr/>
      </w:pPr>
      <w:r>
        <w:rPr>
          <w:rFonts w:ascii="Amiri" w:hAnsi="Amiri" w:eastAsia="Amiri" w:cs="Amiri"/>
          <w:color w:val="111111"/>
          <w:sz w:val="28"/>
          <w:sz w:val="28"/>
          <w:szCs w:val="28"/>
          <w:rtl w:val="true"/>
          <w:lang w:bidi="ar-SA"/>
        </w:rPr>
        <w:t xml:space="preserve">كل تلادي و طريف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أنال فيكم المعالي</w:t>
      </w:r>
    </w:p>
    <w:p>
      <w:pPr>
        <w:pStyle w:val="BookText"/>
        <w:rPr/>
      </w:pPr>
      <w:r>
        <w:rPr>
          <w:rFonts w:ascii="Amiri" w:hAnsi="Amiri" w:eastAsia="Amiri" w:cs="Amiri"/>
          <w:color w:val="111111"/>
          <w:sz w:val="28"/>
          <w:sz w:val="28"/>
          <w:szCs w:val="28"/>
          <w:rtl w:val="true"/>
          <w:lang w:bidi="ar-SA"/>
        </w:rPr>
        <w:t xml:space="preserve">أو أطعم الموت وتلكم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عثمان و لا أبالي</w:t>
      </w:r>
    </w:p>
    <w:p>
      <w:pPr>
        <w:pStyle w:val="BookText"/>
        <w:rPr/>
      </w:pPr>
      <w:r>
        <w:rPr>
          <w:rFonts w:ascii="Amiri" w:hAnsi="Amiri" w:eastAsia="Amiri" w:cs="Amiri"/>
          <w:color w:val="111111"/>
          <w:sz w:val="28"/>
          <w:sz w:val="28"/>
          <w:szCs w:val="28"/>
          <w:rtl w:val="true"/>
          <w:lang w:bidi="ar-SA"/>
        </w:rPr>
        <w:t>فقال عدي بن حاتم لصاحب لوائه ادن مني فأخذه و حمل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الصوت الرفيع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في الوغى نزالي</w:t>
      </w:r>
    </w:p>
    <w:p>
      <w:pPr>
        <w:pStyle w:val="BookText"/>
        <w:rPr/>
      </w:pPr>
      <w:r>
        <w:rPr>
          <w:rFonts w:ascii="Amiri" w:hAnsi="Amiri" w:eastAsia="Amiri" w:cs="Amiri"/>
          <w:color w:val="111111"/>
          <w:sz w:val="28"/>
          <w:sz w:val="28"/>
          <w:szCs w:val="28"/>
          <w:rtl w:val="true"/>
          <w:lang w:bidi="ar-SA"/>
        </w:rPr>
        <w:t xml:space="preserve">فادن فأني كاشف عن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 عليا مهجتي و مالي</w:t>
      </w:r>
    </w:p>
    <w:p>
      <w:pPr>
        <w:pStyle w:val="BookText"/>
        <w:rPr/>
      </w:pPr>
      <w:r>
        <w:rPr>
          <w:rFonts w:ascii="Amiri" w:hAnsi="Amiri" w:eastAsia="Amiri" w:cs="Amiri"/>
          <w:color w:val="111111"/>
          <w:sz w:val="28"/>
          <w:sz w:val="28"/>
          <w:szCs w:val="28"/>
          <w:rtl w:val="true"/>
          <w:lang w:bidi="ar-SA"/>
        </w:rPr>
        <w:t>و أسرتي يتبعها عيالي</w:t>
      </w:r>
    </w:p>
    <w:p>
      <w:pPr>
        <w:pStyle w:val="BookText"/>
        <w:rPr/>
      </w:pPr>
      <w:r>
        <w:rPr>
          <w:rFonts w:ascii="IRNazanin" w:hAnsi="IRNazanin" w:eastAsia="IRNazanin"/>
          <w:color w:val="111111"/>
          <w:sz w:val="28"/>
          <w:sz w:val="28"/>
          <w:szCs w:val="28"/>
          <w:rtl w:val="true"/>
          <w:lang w:bidi="fa-IR"/>
        </w:rPr>
        <w:t>فضربه و سلب لوائه فقال ابن حطان و هو شامت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أهمام لا تذكر مدى الدهر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 على ما جئته بالأباهم</w:t>
      </w:r>
    </w:p>
    <w:p>
      <w:pPr>
        <w:pStyle w:val="BookText"/>
        <w:rPr/>
      </w:pPr>
      <w:r>
        <w:rPr>
          <w:rFonts w:ascii="Amiri" w:hAnsi="Amiri" w:eastAsia="Amiri" w:cs="Amiri"/>
          <w:color w:val="111111"/>
          <w:sz w:val="28"/>
          <w:sz w:val="28"/>
          <w:szCs w:val="28"/>
          <w:rtl w:val="true"/>
          <w:lang w:bidi="ar-SA"/>
        </w:rPr>
        <w:t xml:space="preserve">سما لك يوما في العجاجة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القفيز ذو شجا و غماغم</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فوليته لما سمعت نداءه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له خذ يا عدي بن حاتم </w:t>
      </w:r>
    </w:p>
    <w:p>
      <w:pPr>
        <w:pStyle w:val="BookText"/>
        <w:rPr/>
      </w:pPr>
      <w:r>
        <w:rPr>
          <w:rFonts w:ascii="Amiri" w:hAnsi="Amiri" w:eastAsia="Amiri" w:cs="Amiri"/>
          <w:color w:val="111111"/>
          <w:sz w:val="28"/>
          <w:sz w:val="28"/>
          <w:szCs w:val="28"/>
          <w:rtl w:val="true"/>
          <w:lang w:bidi="ar-SA"/>
        </w:rPr>
        <w:t xml:space="preserve">فأصبحت مسلوب اللواء مذبذبا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بهذا من شتيمة شاتم</w:t>
      </w:r>
    </w:p>
    <w:p>
      <w:pPr>
        <w:pStyle w:val="BookText"/>
        <w:rPr/>
      </w:pPr>
      <w:r>
        <w:rPr>
          <w:rFonts w:ascii="Amiri" w:hAnsi="Amiri" w:eastAsia="Amiri" w:cs="Amiri"/>
          <w:color w:val="111111"/>
          <w:sz w:val="28"/>
          <w:sz w:val="28"/>
          <w:szCs w:val="28"/>
          <w:rtl w:val="true"/>
          <w:lang w:bidi="ar-SA"/>
        </w:rPr>
        <w:t>ثم حمل خزيمة بن ثابت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يومان و هذا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يلهث فيه اللاهث</w:t>
      </w:r>
    </w:p>
    <w:p>
      <w:pPr>
        <w:pStyle w:val="BookText"/>
        <w:rPr/>
      </w:pPr>
      <w:r>
        <w:rPr>
          <w:rFonts w:ascii="Amiri" w:hAnsi="Amiri" w:eastAsia="Amiri" w:cs="Amiri"/>
          <w:color w:val="111111"/>
          <w:sz w:val="28"/>
          <w:sz w:val="28"/>
          <w:szCs w:val="28"/>
          <w:rtl w:val="true"/>
          <w:lang w:bidi="ar-SA"/>
        </w:rPr>
        <w:t xml:space="preserve">هذا الذي يبحث فيه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ذا يرجى أن يعيش الماكث</w:t>
      </w:r>
    </w:p>
    <w:p>
      <w:pPr>
        <w:pStyle w:val="BookText"/>
        <w:rPr/>
      </w:pPr>
      <w:r>
        <w:rPr>
          <w:rFonts w:ascii="Amiri" w:hAnsi="Amiri" w:eastAsia="Amiri" w:cs="Amiri"/>
          <w:color w:val="111111"/>
          <w:sz w:val="28"/>
          <w:sz w:val="28"/>
          <w:szCs w:val="28"/>
          <w:rtl w:val="true"/>
          <w:lang w:bidi="ar-SA"/>
        </w:rPr>
        <w:t xml:space="preserve">الناس موروث و منهم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من عصاه ناكث</w:t>
      </w:r>
    </w:p>
    <w:p>
      <w:pPr>
        <w:pStyle w:val="BookText"/>
        <w:rPr/>
      </w:pP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خالد بن خالد الأنصاري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والهدى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لوا نبينا قدامة</w:t>
      </w:r>
    </w:p>
    <w:p>
      <w:pPr>
        <w:pStyle w:val="BookText"/>
        <w:rPr/>
      </w:pPr>
      <w:r>
        <w:rPr>
          <w:rFonts w:ascii="Amiri" w:hAnsi="Amiri" w:eastAsia="Amiri" w:cs="Amiri"/>
          <w:color w:val="111111"/>
          <w:sz w:val="28"/>
          <w:sz w:val="28"/>
          <w:szCs w:val="28"/>
          <w:rtl w:val="true"/>
          <w:lang w:bidi="ar-SA"/>
        </w:rPr>
        <w:t xml:space="preserve">يقحمه في بقعة إقدامة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جبنه نخشى و لا أثامه</w:t>
      </w:r>
    </w:p>
    <w:p>
      <w:pPr>
        <w:pStyle w:val="BookText"/>
        <w:rPr/>
      </w:pPr>
      <w:r>
        <w:rPr>
          <w:rFonts w:ascii="IRNazanin" w:hAnsi="IRNazanin" w:eastAsia="IRNazanin"/>
          <w:color w:val="111111"/>
          <w:sz w:val="28"/>
          <w:sz w:val="28"/>
          <w:szCs w:val="28"/>
          <w:rtl w:val="true"/>
          <w:lang w:bidi="fa-IR"/>
        </w:rPr>
        <w:t>منه غداه و به ادامه</w:t>
      </w:r>
    </w:p>
    <w:p>
      <w:pPr>
        <w:pStyle w:val="BookText"/>
        <w:rPr/>
      </w:pPr>
      <w:r>
        <w:rPr>
          <w:rFonts w:ascii="Amiri" w:hAnsi="Amiri" w:eastAsia="Amiri" w:cs="Amiri"/>
          <w:color w:val="111111"/>
          <w:sz w:val="28"/>
          <w:sz w:val="28"/>
          <w:szCs w:val="28"/>
          <w:rtl w:val="true"/>
          <w:lang w:bidi="ar-SA"/>
        </w:rPr>
        <w:t>فطعن ساعة ثم رجع ثم حمل جندب بن زهير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والهدى حقا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فاحفظه ولا تضيعه</w:t>
      </w:r>
    </w:p>
    <w:p>
      <w:pPr>
        <w:pStyle w:val="BookText"/>
        <w:rPr/>
      </w:pPr>
      <w:r>
        <w:rPr>
          <w:rFonts w:ascii="Amiri" w:hAnsi="Amiri" w:eastAsia="Amiri" w:cs="Amiri"/>
          <w:color w:val="111111"/>
          <w:sz w:val="28"/>
          <w:sz w:val="28"/>
          <w:szCs w:val="28"/>
          <w:rtl w:val="true"/>
          <w:lang w:bidi="ar-SA"/>
        </w:rPr>
        <w:t xml:space="preserve">فإنه يخشاك ربي فارفعه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نصرناه على من نازعه</w:t>
      </w:r>
    </w:p>
    <w:p>
      <w:pPr>
        <w:pStyle w:val="BookText"/>
        <w:rPr/>
      </w:pPr>
      <w:r>
        <w:rPr>
          <w:rFonts w:ascii="Amiri" w:hAnsi="Amiri" w:eastAsia="Amiri" w:cs="Amiri"/>
          <w:color w:val="111111"/>
          <w:sz w:val="28"/>
          <w:sz w:val="28"/>
          <w:szCs w:val="28"/>
          <w:rtl w:val="true"/>
          <w:lang w:bidi="ar-SA"/>
        </w:rPr>
        <w:t xml:space="preserve">صهر النبي المصطفى قد طاوعه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بايه و تابعه</w:t>
      </w:r>
    </w:p>
    <w:p>
      <w:pPr>
        <w:pStyle w:val="BookText"/>
        <w:rPr/>
      </w:pPr>
      <w:r>
        <w:rPr>
          <w:rFonts w:ascii="Amiri" w:hAnsi="Amiri" w:eastAsia="Amiri" w:cs="Amiri"/>
          <w:color w:val="111111"/>
          <w:sz w:val="28"/>
          <w:sz w:val="28"/>
          <w:szCs w:val="28"/>
          <w:rtl w:val="true"/>
          <w:lang w:bidi="ar-SA"/>
        </w:rPr>
        <w:t>و أقبل الأشتر يضرب بسيفه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 بهم ولا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الأخزر العين العظيم الحاويه</w:t>
      </w:r>
    </w:p>
    <w:p>
      <w:pPr>
        <w:pStyle w:val="BookText"/>
        <w:rPr/>
      </w:pPr>
      <w:r>
        <w:rPr>
          <w:rFonts w:ascii="Amiri" w:hAnsi="Amiri" w:eastAsia="Amiri" w:cs="Amiri"/>
          <w:color w:val="111111"/>
          <w:sz w:val="28"/>
          <w:sz w:val="28"/>
          <w:szCs w:val="28"/>
          <w:rtl w:val="true"/>
          <w:lang w:bidi="ar-SA"/>
        </w:rPr>
        <w:t xml:space="preserve">هوت به في النار أم هاويه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جاوره فيها كلاب عاويه</w:t>
      </w:r>
    </w:p>
    <w:p>
      <w:pPr>
        <w:pStyle w:val="BookText"/>
        <w:rPr/>
      </w:pPr>
      <w:r>
        <w:rPr>
          <w:rFonts w:ascii="Amiri" w:hAnsi="Amiri" w:eastAsia="Amiri" w:cs="Amiri"/>
          <w:color w:val="111111"/>
          <w:sz w:val="28"/>
          <w:sz w:val="28"/>
          <w:szCs w:val="28"/>
          <w:rtl w:val="true"/>
          <w:lang w:bidi="ar-SA"/>
        </w:rPr>
        <w:t>أغوى طغاما لا هدته هاديه</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أن عمرو بن العاص لما رأى الشر استقبل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ببني أبيك فقاتل بهم فإنه إن يك عند أحد خير فعندهم فأتى جماعة أهل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اليوم الناس و غدا لكم الشأن هذا يوم له ما بعده من الأمر حملوا معي على هذا الجمع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فحملوا و حمل عمرو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أكرم بجمع طيب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تكونوا أولياء عثمان</w:t>
      </w:r>
    </w:p>
    <w:p>
      <w:pPr>
        <w:pStyle w:val="BookText"/>
        <w:rPr/>
      </w:pPr>
      <w:r>
        <w:rPr>
          <w:rFonts w:ascii="Amiri" w:hAnsi="Amiri" w:eastAsia="Amiri" w:cs="Amiri"/>
          <w:color w:val="111111"/>
          <w:sz w:val="28"/>
          <w:sz w:val="28"/>
          <w:szCs w:val="28"/>
          <w:rtl w:val="true"/>
          <w:lang w:bidi="ar-SA"/>
        </w:rPr>
        <w:t xml:space="preserve">إني أتانى خبر فأشجان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ابن عفان</w:t>
      </w:r>
    </w:p>
    <w:p>
      <w:pPr>
        <w:pStyle w:val="BookText"/>
        <w:rPr/>
      </w:pPr>
      <w:r>
        <w:rPr>
          <w:rFonts w:ascii="Amiri" w:hAnsi="Amiri" w:eastAsia="Amiri" w:cs="Amiri"/>
          <w:color w:val="111111"/>
          <w:sz w:val="28"/>
          <w:sz w:val="28"/>
          <w:szCs w:val="28"/>
          <w:rtl w:val="true"/>
          <w:lang w:bidi="ar-SA"/>
        </w:rPr>
        <w:t xml:space="preserve">خليفة الله على 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علينا شيخنا كما كان</w:t>
      </w:r>
    </w:p>
    <w:p>
      <w:pPr>
        <w:pStyle w:val="BookText"/>
        <w:rPr/>
      </w:pPr>
      <w:r>
        <w:rPr>
          <w:rFonts w:ascii="IRNazanin" w:hAnsi="IRNazanin" w:eastAsia="IRNazanin"/>
          <w:color w:val="111111"/>
          <w:sz w:val="28"/>
          <w:sz w:val="28"/>
          <w:szCs w:val="28"/>
          <w:rtl w:val="true"/>
          <w:lang w:bidi="fa-IR"/>
        </w:rPr>
        <w:t>فرد على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أبت شيوخ مذحج وهمدان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نرد نعثلا کماکان</w:t>
      </w:r>
    </w:p>
    <w:p>
      <w:pPr>
        <w:pStyle w:val="BookText"/>
        <w:rPr/>
      </w:pPr>
      <w:r>
        <w:rPr>
          <w:rFonts w:ascii="Amiri" w:hAnsi="Amiri" w:eastAsia="Amiri" w:cs="Amiri"/>
          <w:color w:val="111111"/>
          <w:sz w:val="28"/>
          <w:sz w:val="28"/>
          <w:szCs w:val="28"/>
          <w:rtl w:val="true"/>
          <w:lang w:bidi="ar-SA"/>
        </w:rPr>
        <w:t>خلقا جديدا مثل خلق الرحمن</w:t>
      </w:r>
    </w:p>
    <w:p>
      <w:pPr>
        <w:pStyle w:val="BookText"/>
        <w:rPr/>
      </w:pPr>
      <w:r>
        <w:rPr>
          <w:rFonts w:ascii="Amiri" w:hAnsi="Amiri" w:eastAsia="Amiri" w:cs="Amiri"/>
          <w:color w:val="111111"/>
          <w:sz w:val="28"/>
          <w:sz w:val="28"/>
          <w:szCs w:val="28"/>
          <w:rtl w:val="true"/>
          <w:lang w:bidi="ar-SA"/>
        </w:rPr>
        <w:t>فقال عمرو بن الحمق دعوني و الرجل فإن القوم قومي فقال ابن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الجمع يلقى بعضهم بعضا فأبى عليه و حمل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بؤسا لجند ضائع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مستوسقين كاتساق الضان</w:t>
      </w:r>
    </w:p>
    <w:p>
      <w:pPr>
        <w:pStyle w:val="BookText"/>
        <w:rPr/>
      </w:pPr>
      <w:r>
        <w:rPr>
          <w:rFonts w:ascii="Amiri" w:hAnsi="Amiri" w:eastAsia="Amiri" w:cs="Amiri"/>
          <w:color w:val="111111"/>
          <w:sz w:val="28"/>
          <w:sz w:val="28"/>
          <w:szCs w:val="28"/>
          <w:rtl w:val="true"/>
          <w:lang w:bidi="ar-SA"/>
        </w:rPr>
        <w:t xml:space="preserve">تهوي إلى راع لها وسنان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أقحمها عمرو إلى الهوان</w:t>
      </w:r>
    </w:p>
    <w:p>
      <w:pPr>
        <w:pStyle w:val="BookText"/>
        <w:rPr/>
      </w:pPr>
      <w:r>
        <w:rPr>
          <w:rFonts w:ascii="Amiri" w:hAnsi="Amiri" w:eastAsia="Amiri" w:cs="Amiri"/>
          <w:color w:val="111111"/>
          <w:sz w:val="28"/>
          <w:sz w:val="28"/>
          <w:szCs w:val="28"/>
          <w:rtl w:val="true"/>
          <w:lang w:bidi="ar-SA"/>
        </w:rPr>
        <w:t xml:space="preserve">يا ليت كفي عدمت 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بالشحر من عمان</w:t>
      </w:r>
    </w:p>
    <w:p>
      <w:pPr>
        <w:pStyle w:val="BookText"/>
        <w:rPr/>
      </w:pPr>
      <w:r>
        <w:rPr>
          <w:rFonts w:ascii="Amiri" w:hAnsi="Amiri" w:eastAsia="Amiri" w:cs="Amiri"/>
          <w:color w:val="111111"/>
          <w:sz w:val="28"/>
          <w:sz w:val="28"/>
          <w:szCs w:val="28"/>
          <w:rtl w:val="true"/>
          <w:lang w:bidi="ar-SA"/>
        </w:rPr>
        <w:t>مثل الذي أفناكم أبكاني</w:t>
      </w:r>
    </w:p>
    <w:p>
      <w:pPr>
        <w:pStyle w:val="BookText"/>
        <w:rPr/>
      </w:pPr>
      <w:r>
        <w:rPr>
          <w:rFonts w:ascii="Amiri" w:hAnsi="Amiri" w:eastAsia="Amiri" w:cs="Amiri"/>
          <w:color w:val="111111"/>
          <w:sz w:val="28"/>
          <w:sz w:val="28"/>
          <w:szCs w:val="28"/>
          <w:rtl w:val="true"/>
          <w:lang w:bidi="ar-SA"/>
        </w:rPr>
        <w:t>ثم طعن في صدره فقتله و ولت الخيل و زال القوم عن مراكزهم ثم إن حوشبا ذا ظليم و هو يومئذ سيد أهل اليمن أقبل في جمعه و صاحب لوائه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اليمانون و منا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ظليم أين منا المهرب</w:t>
      </w:r>
    </w:p>
    <w:p>
      <w:pPr>
        <w:pStyle w:val="BookText"/>
        <w:rPr/>
      </w:pPr>
      <w:r>
        <w:rPr>
          <w:rFonts w:ascii="Amiri" w:hAnsi="Amiri" w:eastAsia="Amiri" w:cs="Amiri"/>
          <w:color w:val="111111"/>
          <w:sz w:val="28"/>
          <w:sz w:val="28"/>
          <w:szCs w:val="28"/>
          <w:rtl w:val="true"/>
          <w:lang w:bidi="ar-SA"/>
        </w:rPr>
        <w:t xml:space="preserve">فينا الصفيح و القنا المعلب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أمثال الوشيج شرب</w:t>
      </w:r>
    </w:p>
    <w:p>
      <w:pPr>
        <w:pStyle w:val="BookText"/>
        <w:rPr/>
      </w:pPr>
      <w:r>
        <w:rPr>
          <w:rFonts w:ascii="Amiri" w:hAnsi="Amiri" w:eastAsia="Amiri" w:cs="Amiri"/>
          <w:color w:val="111111"/>
          <w:sz w:val="28"/>
          <w:sz w:val="28"/>
          <w:szCs w:val="28"/>
          <w:rtl w:val="true"/>
          <w:lang w:bidi="ar-SA"/>
        </w:rPr>
        <w:t xml:space="preserve">إن العراق حبلها مذبذب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فيكم محبب</w:t>
      </w:r>
    </w:p>
    <w:p>
      <w:pPr>
        <w:pStyle w:val="BookText"/>
        <w:rPr/>
      </w:pPr>
      <w:r>
        <w:rPr>
          <w:rFonts w:ascii="Amiri" w:hAnsi="Amiri" w:eastAsia="Amiri" w:cs="Amiri"/>
          <w:color w:val="111111"/>
          <w:sz w:val="28"/>
          <w:sz w:val="28"/>
          <w:szCs w:val="28"/>
          <w:rtl w:val="true"/>
          <w:lang w:bidi="ar-SA"/>
        </w:rPr>
        <w:t>في قتل عثمان وكل مذنب</w:t>
      </w:r>
    </w:p>
    <w:p>
      <w:pPr>
        <w:pStyle w:val="BookText"/>
        <w:rPr/>
      </w:pPr>
      <w:r>
        <w:rPr>
          <w:rFonts w:ascii="Amiri" w:hAnsi="Amiri" w:eastAsia="Amiri" w:cs="Amiri"/>
          <w:color w:val="111111"/>
          <w:sz w:val="28"/>
          <w:sz w:val="28"/>
          <w:szCs w:val="28"/>
          <w:rtl w:val="true"/>
          <w:lang w:bidi="ar-SA"/>
        </w:rPr>
        <w:t>فحمل عليه سليمان بن صرد الخزاعي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يوما كاسفا عصبصبا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يوما لا يواري كوكبا</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الحي الذي تذبذبا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نخاف ذا ظليم حوشبا </w:t>
      </w:r>
    </w:p>
    <w:p>
      <w:pPr>
        <w:pStyle w:val="BookText"/>
        <w:rPr/>
      </w:pPr>
      <w:r>
        <w:rPr>
          <w:rFonts w:ascii="Amiri" w:hAnsi="Amiri" w:eastAsia="Amiri" w:cs="Amiri"/>
          <w:color w:val="111111"/>
          <w:sz w:val="28"/>
          <w:sz w:val="28"/>
          <w:szCs w:val="28"/>
          <w:rtl w:val="true"/>
          <w:lang w:bidi="ar-SA"/>
        </w:rPr>
        <w:t xml:space="preserve">لأن فينا بطلا مجربا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بديل كالهزبر مغضبا</w:t>
      </w:r>
    </w:p>
    <w:p>
      <w:pPr>
        <w:pStyle w:val="BookText"/>
        <w:rPr/>
      </w:pPr>
      <w:r>
        <w:rPr>
          <w:rFonts w:ascii="Amiri" w:hAnsi="Amiri" w:eastAsia="Amiri" w:cs="Amiri"/>
          <w:color w:val="111111"/>
          <w:sz w:val="28"/>
          <w:sz w:val="28"/>
          <w:szCs w:val="28"/>
          <w:rtl w:val="true"/>
          <w:lang w:bidi="ar-SA"/>
        </w:rPr>
        <w:t xml:space="preserve">أمسى علي عندنا محببا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نفديه بالأم ولا نبقي أبا</w:t>
      </w:r>
    </w:p>
    <w:p>
      <w:pPr>
        <w:pStyle w:val="BookText"/>
        <w:rPr/>
      </w:pPr>
      <w:r>
        <w:rPr>
          <w:rFonts w:ascii="IRNazanin" w:hAnsi="IRNazanin" w:eastAsia="IRNazanin"/>
          <w:color w:val="111111"/>
          <w:sz w:val="28"/>
          <w:sz w:val="28"/>
          <w:szCs w:val="28"/>
          <w:rtl w:val="true"/>
          <w:lang w:bidi="fa-IR"/>
        </w:rPr>
        <w:t>فطعنه و قتله و استدار القوم و قتل حوشب و ابن بدیل و صبر بعضهم لبعض و فرح أهل الشام بمقتل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جريش السكوني مع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ما أفلت إلا بجرعة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رعبا تحسب الشمس كوكبا</w:t>
      </w:r>
    </w:p>
    <w:p>
      <w:pPr>
        <w:pStyle w:val="BookText"/>
        <w:rPr/>
      </w:pPr>
      <w:r>
        <w:rPr>
          <w:rFonts w:ascii="Amiri" w:hAnsi="Amiri" w:eastAsia="Amiri" w:cs="Amiri"/>
          <w:color w:val="111111"/>
          <w:sz w:val="28"/>
          <w:sz w:val="28"/>
          <w:szCs w:val="28"/>
          <w:rtl w:val="true"/>
          <w:lang w:bidi="ar-SA"/>
        </w:rPr>
        <w:t xml:space="preserve">نجوت و قد أدميت بالسوط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أزوما على فأس اللجام مشذبا</w:t>
      </w:r>
    </w:p>
    <w:p>
      <w:pPr>
        <w:pStyle w:val="BookText"/>
        <w:rPr/>
      </w:pPr>
      <w:r>
        <w:rPr>
          <w:rFonts w:ascii="Amiri" w:hAnsi="Amiri" w:eastAsia="Amiri" w:cs="Amiri"/>
          <w:color w:val="111111"/>
          <w:sz w:val="28"/>
          <w:sz w:val="28"/>
          <w:szCs w:val="28"/>
          <w:rtl w:val="true"/>
          <w:lang w:bidi="ar-SA"/>
        </w:rPr>
        <w:t xml:space="preserve">فلا تكفرنه و اعلمن أن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جنبها ما دارك الجري أو كبا</w:t>
      </w:r>
    </w:p>
    <w:p>
      <w:pPr>
        <w:pStyle w:val="BookText"/>
        <w:rPr/>
      </w:pPr>
      <w:r>
        <w:rPr>
          <w:rFonts w:ascii="Amiri" w:hAnsi="Amiri" w:eastAsia="Amiri" w:cs="Amiri"/>
          <w:color w:val="111111"/>
          <w:sz w:val="28"/>
          <w:sz w:val="28"/>
          <w:szCs w:val="28"/>
          <w:rtl w:val="true"/>
          <w:lang w:bidi="ar-SA"/>
        </w:rPr>
        <w:t xml:space="preserve">فإن تفخروا بابني بديل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قتلنا ذا الكلاع و حوشبا</w:t>
      </w:r>
    </w:p>
    <w:p>
      <w:pPr>
        <w:pStyle w:val="BookText"/>
        <w:rPr/>
      </w:pPr>
      <w:r>
        <w:rPr>
          <w:rFonts w:ascii="Amiri" w:hAnsi="Amiri" w:eastAsia="Amiri" w:cs="Amiri"/>
          <w:color w:val="111111"/>
          <w:sz w:val="28"/>
          <w:sz w:val="28"/>
          <w:szCs w:val="28"/>
          <w:rtl w:val="true"/>
          <w:lang w:bidi="ar-SA"/>
        </w:rPr>
        <w:t xml:space="preserve">وإنهما ممن قتلتم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ثواء فكفوا القول ننسى التحوبا</w:t>
      </w:r>
    </w:p>
    <w:p>
      <w:pPr>
        <w:pStyle w:val="BookText"/>
        <w:rPr/>
      </w:pPr>
      <w:r>
        <w:rPr>
          <w:rFonts w:ascii="Amiri" w:hAnsi="Amiri" w:eastAsia="Amiri" w:cs="Amiri"/>
          <w:color w:val="111111"/>
          <w:sz w:val="28"/>
          <w:sz w:val="28"/>
          <w:szCs w:val="28"/>
          <w:rtl w:val="true"/>
          <w:lang w:bidi="ar-SA"/>
        </w:rPr>
        <w:t xml:space="preserve">فلما رأينا الأمر قد جد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مما يترك الطفل أشيبا</w:t>
      </w:r>
    </w:p>
    <w:p>
      <w:pPr>
        <w:pStyle w:val="BookText"/>
        <w:rPr/>
      </w:pPr>
      <w:r>
        <w:rPr>
          <w:rFonts w:ascii="Amiri" w:hAnsi="Amiri" w:eastAsia="Amiri" w:cs="Amiri"/>
          <w:color w:val="111111"/>
          <w:sz w:val="28"/>
          <w:sz w:val="28"/>
          <w:szCs w:val="28"/>
          <w:rtl w:val="true"/>
          <w:lang w:bidi="ar-SA"/>
        </w:rPr>
        <w:t xml:space="preserve">صبرنا لهم تحت العجاج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خلاف الصبر جدعا موعبا</w:t>
      </w:r>
    </w:p>
    <w:p>
      <w:pPr>
        <w:pStyle w:val="BookText"/>
        <w:rPr/>
      </w:pPr>
      <w:r>
        <w:rPr>
          <w:rFonts w:ascii="Amiri" w:hAnsi="Amiri" w:eastAsia="Amiri" w:cs="Amiri"/>
          <w:color w:val="111111"/>
          <w:sz w:val="28"/>
          <w:sz w:val="28"/>
          <w:szCs w:val="28"/>
          <w:rtl w:val="true"/>
          <w:lang w:bidi="ar-SA"/>
        </w:rPr>
        <w:t xml:space="preserve">فلم نلف فيها خاشعين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فيها حبلنا متذبذبا</w:t>
      </w:r>
    </w:p>
    <w:p>
      <w:pPr>
        <w:pStyle w:val="BookText"/>
        <w:rPr/>
      </w:pPr>
      <w:r>
        <w:rPr>
          <w:rFonts w:ascii="Amiri" w:hAnsi="Amiri" w:eastAsia="Amiri" w:cs="Amiri"/>
          <w:color w:val="111111"/>
          <w:sz w:val="28"/>
          <w:sz w:val="28"/>
          <w:szCs w:val="28"/>
          <w:rtl w:val="true"/>
          <w:lang w:bidi="ar-SA"/>
        </w:rPr>
        <w:t xml:space="preserve">كسرنا القنا حتى إذا ذهب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صبرنا و فللنا الصفيح المجربا</w:t>
      </w:r>
    </w:p>
    <w:p>
      <w:pPr>
        <w:pStyle w:val="BookText"/>
        <w:rPr/>
      </w:pPr>
      <w:r>
        <w:rPr>
          <w:rFonts w:ascii="Amiri" w:hAnsi="Amiri" w:eastAsia="Amiri" w:cs="Amiri"/>
          <w:color w:val="111111"/>
          <w:sz w:val="28"/>
          <w:sz w:val="28"/>
          <w:szCs w:val="28"/>
          <w:rtl w:val="true"/>
          <w:lang w:bidi="ar-SA"/>
        </w:rPr>
        <w:t xml:space="preserve">فلم نر في الجمعين صادف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ثانيا من رهبة الموت منكبا</w:t>
      </w:r>
    </w:p>
    <w:p>
      <w:pPr>
        <w:pStyle w:val="BookText"/>
        <w:rPr/>
      </w:pPr>
      <w:r>
        <w:rPr>
          <w:rFonts w:ascii="Amiri" w:hAnsi="Amiri" w:eastAsia="Amiri" w:cs="Amiri"/>
          <w:color w:val="111111"/>
          <w:sz w:val="28"/>
          <w:sz w:val="28"/>
          <w:szCs w:val="28"/>
          <w:rtl w:val="true"/>
          <w:lang w:bidi="ar-SA"/>
        </w:rPr>
        <w:t xml:space="preserve">و لم نر إلا قحف رأس و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ساقا طنونا أو ذراعا مخضبا</w:t>
      </w:r>
    </w:p>
    <w:p>
      <w:pPr>
        <w:pStyle w:val="BookText"/>
        <w:rPr/>
      </w:pPr>
      <w:r>
        <w:rPr>
          <w:rFonts w:ascii="Amiri" w:hAnsi="Amiri" w:eastAsia="Amiri" w:cs="Amiri"/>
          <w:color w:val="111111"/>
          <w:sz w:val="28"/>
          <w:sz w:val="28"/>
          <w:szCs w:val="28"/>
          <w:rtl w:val="true"/>
          <w:lang w:bidi="ar-SA"/>
        </w:rPr>
        <w:t>و اختلط أمرهم حتى ترك أهل الرايات مراكزهم و أقحم أهل الشام من آخر النهار و تفرق الناس عن علي فأتى ربيعة ليلا فكان فيهم و أقبل عدي بن حاتم يطلب عليا في موضعه الذي تركه فيه فلم يجده فطاف يطلبه فأصابه في مصاف ربيعة فقال يا أمير المؤمنين</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 كنت حيا فالأمر أمم ما مشيت إليك إلا على قتيل و ما أبقت هذه الوقعة لنا و لهم عميدا فقاتل حتى يفتح الله عليك فإن في القوم بقية بعد </w:t>
      </w:r>
    </w:p>
    <w:p>
      <w:pPr>
        <w:pStyle w:val="BookText"/>
        <w:rPr/>
      </w:pPr>
      <w:r>
        <w:rPr>
          <w:rFonts w:ascii="Amiri" w:hAnsi="Amiri" w:eastAsia="Amiri" w:cs="Amiri"/>
          <w:color w:val="111111"/>
          <w:sz w:val="28"/>
          <w:sz w:val="28"/>
          <w:szCs w:val="28"/>
          <w:rtl w:val="true"/>
          <w:lang w:bidi="ar-SA"/>
        </w:rPr>
        <w:t>و أقبل الأشعث يلهث جزعا فلما رأى عليا هلل و كبر و قال يا أمير المؤمنين خيل كخيل و رجال كرجال و لنا الفضل عليهم إلى ساعتنا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فعد إلى مقامك الذي كنت فيه فإن الناس إنما يظنونك حيث تركوك و أرسل سعيد بن قيس الهمداني إلى على علیه السّلام إنا مشتغلون بأمرنا مع القوم و فينا فضل فإن أردت أن نمد أحدا أمددناه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أقبل علي على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درعي و رمحي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فربيعة تفخر بهذا الكلام إلى اليوم فقال عدي بن حاتم يا أمير المؤمنين إن قوما أنست بهم و كنت فيهم في هذه الجولة لعظيم حقهم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إنهم لصبر عند الموت أشداء عند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ركب علي علیه السّلام فرسه الذي كان لرسول الله و 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المرتجز فركبه ثم تقدم أمام الصفوف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البغلة بل البغلة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له بغلة رسول الله صلّی الله علیه و آله الشهباء فركبها ثم تعصب بعمامة رسول الله السوداء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يشر نفسه الله يربح يربح هذا يوم له ما بعده إن عدوكم قد مسه القرح كما مسكم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فانتدب له ما بين عشرة آلاف إلى اثني عشر ألفا قد وضعوا سيوفهم على عواتقهم وتقدمهم علي منقطعا على بغلة رسول الله صلّی الله علیه و آله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بوا دبيب النمل لا تقوتوا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بحربكم و بيتوا</w:t>
      </w:r>
    </w:p>
    <w:p>
      <w:pPr>
        <w:pStyle w:val="BookText"/>
        <w:rPr/>
      </w:pPr>
      <w:r>
        <w:rPr>
          <w:rFonts w:ascii="Amiri" w:hAnsi="Amiri" w:eastAsia="Amiri" w:cs="Amiri"/>
          <w:color w:val="111111"/>
          <w:sz w:val="28"/>
          <w:sz w:val="28"/>
          <w:szCs w:val="28"/>
          <w:rtl w:val="true"/>
          <w:lang w:bidi="ar-SA"/>
        </w:rPr>
        <w:t xml:space="preserve">حتى تنالوا الثأر أو تموتوا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فإني طالما عصيت</w:t>
      </w:r>
    </w:p>
    <w:p>
      <w:pPr>
        <w:pStyle w:val="BookText"/>
        <w:rPr/>
      </w:pPr>
      <w:r>
        <w:rPr>
          <w:rFonts w:ascii="Amiri" w:hAnsi="Amiri" w:eastAsia="Amiri" w:cs="Amiri"/>
          <w:color w:val="111111"/>
          <w:sz w:val="28"/>
          <w:sz w:val="28"/>
          <w:szCs w:val="28"/>
          <w:rtl w:val="true"/>
          <w:lang w:bidi="ar-SA"/>
        </w:rPr>
        <w:t xml:space="preserve">قد قلتم لو جئتنا فجيت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ما شئتم و شيت</w:t>
      </w:r>
    </w:p>
    <w:p>
      <w:pPr>
        <w:pStyle w:val="BookText"/>
        <w:rPr/>
      </w:pPr>
      <w:r>
        <w:rPr>
          <w:rFonts w:ascii="Amiri" w:hAnsi="Amiri" w:eastAsia="Amiri" w:cs="Amiri"/>
          <w:color w:val="111111"/>
          <w:sz w:val="28"/>
          <w:sz w:val="28"/>
          <w:szCs w:val="28"/>
          <w:rtl w:val="true"/>
          <w:lang w:bidi="ar-SA"/>
        </w:rPr>
        <w:t>بل ما يريد المحيي المميت</w:t>
      </w:r>
    </w:p>
    <w:p>
      <w:pPr>
        <w:pStyle w:val="BookText"/>
        <w:rPr/>
      </w:pPr>
      <w:r>
        <w:rPr>
          <w:rFonts w:ascii="Amiri" w:hAnsi="Amiri" w:eastAsia="Amiri" w:cs="Amiri"/>
          <w:color w:val="111111"/>
          <w:sz w:val="28"/>
          <w:sz w:val="28"/>
          <w:szCs w:val="28"/>
          <w:rtl w:val="true"/>
          <w:lang w:bidi="ar-SA"/>
        </w:rPr>
        <w:t>و تبعه ابن عدي بن حاتم بلوائه وهو يقول</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عمار و بعد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بديل فارس الملاحم </w:t>
      </w:r>
    </w:p>
    <w:p>
      <w:pPr>
        <w:pStyle w:val="BookText"/>
        <w:rPr/>
      </w:pPr>
      <w:r>
        <w:rPr>
          <w:rFonts w:ascii="IRNazanin" w:hAnsi="IRNazanin" w:eastAsia="IRNazanin"/>
          <w:color w:val="111111"/>
          <w:sz w:val="28"/>
          <w:sz w:val="28"/>
          <w:szCs w:val="28"/>
          <w:rtl w:val="true"/>
          <w:lang w:bidi="fa-IR"/>
        </w:rPr>
        <w:t xml:space="preserve">نرجو البقاء مثل حلم الحالم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عضضنا أمس بالأباهم</w:t>
      </w:r>
    </w:p>
    <w:p>
      <w:pPr>
        <w:pStyle w:val="BookText"/>
        <w:rPr/>
      </w:pPr>
      <w:r>
        <w:rPr>
          <w:rFonts w:ascii="Amiri" w:hAnsi="Amiri" w:eastAsia="Amiri" w:cs="Amiri"/>
          <w:color w:val="111111"/>
          <w:sz w:val="28"/>
          <w:sz w:val="28"/>
          <w:szCs w:val="28"/>
          <w:rtl w:val="true"/>
          <w:lang w:bidi="ar-SA"/>
        </w:rPr>
        <w:t xml:space="preserve">فاليوم لا نقرع سن نادم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امرؤ من يومه بسالم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الأشتر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بأسباب الردى تأجج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فيها البطل المدجج</w:t>
      </w:r>
    </w:p>
    <w:p>
      <w:pPr>
        <w:pStyle w:val="BookText"/>
        <w:rPr/>
      </w:pPr>
      <w:r>
        <w:rPr>
          <w:rFonts w:ascii="IRNazanin" w:hAnsi="IRNazanin" w:eastAsia="IRNazanin"/>
          <w:color w:val="111111"/>
          <w:sz w:val="28"/>
          <w:sz w:val="28"/>
          <w:szCs w:val="28"/>
          <w:rtl w:val="true"/>
          <w:lang w:bidi="fa-IR"/>
        </w:rPr>
        <w:t xml:space="preserve">یکفیکها همدانها و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إذا ما أحمشوها انضجوا</w:t>
      </w:r>
    </w:p>
    <w:p>
      <w:pPr>
        <w:pStyle w:val="BookText"/>
        <w:rPr/>
      </w:pPr>
      <w:r>
        <w:rPr>
          <w:rFonts w:ascii="IRNazanin" w:hAnsi="IRNazanin" w:eastAsia="IRNazanin"/>
          <w:color w:val="111111"/>
          <w:sz w:val="28"/>
          <w:sz w:val="28"/>
          <w:szCs w:val="28"/>
          <w:rtl w:val="true"/>
          <w:lang w:bidi="fa-IR"/>
        </w:rPr>
        <w:t xml:space="preserve">روحوا إلى الله و لا تعرجوا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قویم و سبيل منهج</w:t>
      </w:r>
    </w:p>
    <w:p>
      <w:pPr>
        <w:pStyle w:val="BookText"/>
        <w:rPr/>
      </w:pPr>
      <w:r>
        <w:rPr>
          <w:rFonts w:ascii="Amiri" w:hAnsi="Amiri" w:eastAsia="Amiri" w:cs="Amiri"/>
          <w:color w:val="111111"/>
          <w:sz w:val="28"/>
          <w:sz w:val="28"/>
          <w:szCs w:val="28"/>
          <w:rtl w:val="true"/>
          <w:lang w:bidi="ar-SA"/>
        </w:rPr>
        <w:t xml:space="preserve">و حمل الناس حملة واحدة فلم يبق لأهل الشام صف إلا انتقض و أهمدوا ما أتوا عليه حتى أفضى الأمر إلى مضرب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يضربهم بسيفه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 بهم و 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الأخزر العين العظيم الحاويه</w:t>
      </w:r>
    </w:p>
    <w:p>
      <w:pPr>
        <w:pStyle w:val="BookText"/>
        <w:rPr/>
      </w:pPr>
      <w:r>
        <w:rPr>
          <w:rFonts w:ascii="Amiri" w:hAnsi="Amiri" w:eastAsia="Amiri" w:cs="Amiri"/>
          <w:color w:val="111111"/>
          <w:sz w:val="28"/>
          <w:sz w:val="28"/>
          <w:szCs w:val="28"/>
          <w:rtl w:val="true"/>
          <w:lang w:bidi="ar-SA"/>
        </w:rPr>
        <w:t>هوت به في النار أم هاويه</w:t>
      </w:r>
    </w:p>
    <w:p>
      <w:pPr>
        <w:pStyle w:val="BookText"/>
        <w:rPr/>
      </w:pPr>
      <w:r>
        <w:rPr>
          <w:rFonts w:ascii="Amiri" w:hAnsi="Amiri" w:eastAsia="Amiri" w:cs="Amiri"/>
          <w:color w:val="111111"/>
          <w:sz w:val="28"/>
          <w:sz w:val="28"/>
          <w:szCs w:val="28"/>
          <w:rtl w:val="true"/>
          <w:lang w:bidi="ar-SA"/>
        </w:rPr>
        <w:t>فدعا معاوية بفرسه لينجو عليه فلما وضع رجله في الركاب تمثل بأبيات عمرو بن الإطنابة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لي عفتي وأبى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وأخذي الحمد بالثمن الربيح</w:t>
      </w:r>
    </w:p>
    <w:p>
      <w:pPr>
        <w:pStyle w:val="BookText"/>
        <w:rPr/>
      </w:pPr>
      <w:r>
        <w:rPr>
          <w:rFonts w:ascii="Amiri" w:hAnsi="Amiri" w:eastAsia="Amiri" w:cs="Amiri"/>
          <w:color w:val="111111"/>
          <w:sz w:val="28"/>
          <w:sz w:val="28"/>
          <w:szCs w:val="28"/>
          <w:rtl w:val="true"/>
          <w:lang w:bidi="ar-SA"/>
        </w:rPr>
        <w:t xml:space="preserve">و إجشامي على المكروه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ضربي هامة البطل المشيح</w:t>
      </w:r>
    </w:p>
    <w:p>
      <w:pPr>
        <w:pStyle w:val="BookText"/>
        <w:rPr/>
      </w:pPr>
      <w:r>
        <w:rPr>
          <w:rFonts w:ascii="Amiri" w:hAnsi="Amiri" w:eastAsia="Amiri" w:cs="Amiri"/>
          <w:color w:val="111111"/>
          <w:sz w:val="28"/>
          <w:sz w:val="28"/>
          <w:szCs w:val="28"/>
          <w:rtl w:val="true"/>
          <w:lang w:bidi="ar-SA"/>
        </w:rPr>
        <w:t xml:space="preserve">و قولي كلما جشأت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 xml:space="preserve">لأدفع عن مآثر 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وأحمي بعد عن عرض صحيح</w:t>
      </w:r>
    </w:p>
    <w:p>
      <w:pPr>
        <w:pStyle w:val="BookText"/>
        <w:rPr/>
      </w:pPr>
      <w:r>
        <w:rPr>
          <w:rFonts w:ascii="Amiri" w:hAnsi="Amiri" w:eastAsia="Amiri" w:cs="Amiri"/>
          <w:color w:val="111111"/>
          <w:sz w:val="28"/>
          <w:sz w:val="28"/>
          <w:szCs w:val="28"/>
          <w:rtl w:val="true"/>
          <w:lang w:bidi="ar-SA"/>
        </w:rPr>
        <w:t xml:space="preserve">بذي شطب كلون الملح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ما تقر على القبيح</w:t>
      </w:r>
    </w:p>
    <w:p>
      <w:pPr>
        <w:pStyle w:val="BookText"/>
        <w:rPr/>
      </w:pPr>
      <w:r>
        <w:rPr>
          <w:rFonts w:ascii="Amiri" w:hAnsi="Amiri" w:eastAsia="Amiri" w:cs="Amiri"/>
          <w:color w:val="111111"/>
          <w:sz w:val="28"/>
          <w:sz w:val="28"/>
          <w:szCs w:val="28"/>
          <w:rtl w:val="true"/>
          <w:lang w:bidi="ar-SA"/>
        </w:rPr>
        <w:t>و قال يا ابن العاص اليوم صبر و غدا فخر صدقت انا و ما نحن فيه كما قال ابن أبي الأقلح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علتي و أنا رام 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القوس فيها وتر عنابل</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تزل عن صفحتها المعابل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حق و الحياة باطل </w:t>
      </w:r>
    </w:p>
    <w:p>
      <w:pPr>
        <w:pStyle w:val="BookText"/>
        <w:rPr/>
      </w:pPr>
      <w:r>
        <w:rPr>
          <w:rFonts w:ascii="Amiri" w:hAnsi="Amiri" w:eastAsia="Amiri" w:cs="Amiri"/>
          <w:color w:val="111111"/>
          <w:sz w:val="28"/>
          <w:sz w:val="28"/>
          <w:szCs w:val="28"/>
          <w:rtl w:val="true"/>
          <w:lang w:bidi="ar-SA"/>
        </w:rPr>
        <w:t>فثنى معاوية رجله من الركاب و نزل و استصرخ بعك و الأشعريين فوقفوا دونه و جالدوا عنه حتى كره كل من الفريقين صاحبه و تحاجز الناس قال الشني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أمير المؤمنين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أجمعين بها فضلا</w:t>
      </w:r>
    </w:p>
    <w:p>
      <w:pPr>
        <w:pStyle w:val="BookText"/>
        <w:rPr/>
      </w:pPr>
      <w:r>
        <w:rPr>
          <w:rFonts w:ascii="Amiri" w:hAnsi="Amiri" w:eastAsia="Amiri" w:cs="Amiri"/>
          <w:color w:val="111111"/>
          <w:sz w:val="28"/>
          <w:sz w:val="28"/>
          <w:szCs w:val="28"/>
          <w:rtl w:val="true"/>
          <w:lang w:bidi="ar-SA"/>
        </w:rPr>
        <w:t xml:space="preserve">على حين إن زلت بنا النعل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تترك الحرب العوان لنا فحلا</w:t>
      </w:r>
    </w:p>
    <w:p>
      <w:pPr>
        <w:pStyle w:val="BookText"/>
        <w:rPr/>
      </w:pPr>
      <w:r>
        <w:rPr>
          <w:rFonts w:ascii="Amiri" w:hAnsi="Amiri" w:eastAsia="Amiri" w:cs="Amiri"/>
          <w:color w:val="111111"/>
          <w:sz w:val="28"/>
          <w:sz w:val="28"/>
          <w:szCs w:val="28"/>
          <w:rtl w:val="true"/>
          <w:lang w:bidi="ar-SA"/>
        </w:rPr>
        <w:t xml:space="preserve">و قد أكلت منا و منهم فوارسا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تأكل النيران ذا الحطب الجزلا</w:t>
      </w:r>
    </w:p>
    <w:p>
      <w:pPr>
        <w:pStyle w:val="BookText"/>
        <w:rPr/>
      </w:pPr>
      <w:r>
        <w:rPr>
          <w:rFonts w:ascii="Amiri" w:hAnsi="Amiri" w:eastAsia="Amiri" w:cs="Amiri"/>
          <w:color w:val="111111"/>
          <w:sz w:val="28"/>
          <w:sz w:val="28"/>
          <w:szCs w:val="28"/>
          <w:rtl w:val="true"/>
          <w:lang w:bidi="ar-SA"/>
        </w:rPr>
        <w:t xml:space="preserve">و كنا له في ذلك اليوم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له من دون أنفسنا نعلا</w:t>
      </w:r>
    </w:p>
    <w:p>
      <w:pPr>
        <w:pStyle w:val="BookText"/>
        <w:rPr/>
      </w:pPr>
      <w:r>
        <w:rPr>
          <w:rFonts w:ascii="Amiri" w:hAnsi="Amiri" w:eastAsia="Amiri" w:cs="Amiri"/>
          <w:color w:val="111111"/>
          <w:sz w:val="28"/>
          <w:sz w:val="28"/>
          <w:szCs w:val="28"/>
          <w:rtl w:val="true"/>
          <w:lang w:bidi="ar-SA"/>
        </w:rPr>
        <w:t xml:space="preserve">فأثنى ثناء لم ير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قومنا طرا و كنا له أهلا</w:t>
      </w:r>
    </w:p>
    <w:p>
      <w:pPr>
        <w:pStyle w:val="BookText"/>
        <w:rPr/>
      </w:pPr>
      <w:r>
        <w:rPr>
          <w:rFonts w:ascii="Amiri" w:hAnsi="Amiri" w:eastAsia="Amiri" w:cs="Amiri"/>
          <w:color w:val="111111"/>
          <w:sz w:val="28"/>
          <w:sz w:val="28"/>
          <w:szCs w:val="28"/>
          <w:rtl w:val="true"/>
          <w:lang w:bidi="ar-SA"/>
        </w:rPr>
        <w:t xml:space="preserve">و رغبة فينا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جميل صدق القول والفعلا</w:t>
      </w:r>
    </w:p>
    <w:p>
      <w:pPr>
        <w:pStyle w:val="BookText"/>
        <w:rPr/>
      </w:pPr>
      <w:r>
        <w:rPr>
          <w:rFonts w:ascii="Amiri" w:hAnsi="Amiri" w:eastAsia="Amiri" w:cs="Amiri"/>
          <w:color w:val="111111"/>
          <w:sz w:val="28"/>
          <w:sz w:val="28"/>
          <w:szCs w:val="28"/>
          <w:rtl w:val="true"/>
          <w:lang w:bidi="ar-SA"/>
        </w:rPr>
        <w:t xml:space="preserve">فإن يك أهل الشام أودوا بهاشم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أودوا بعمار و أبقوا لنا ثكلا</w:t>
      </w:r>
    </w:p>
    <w:p>
      <w:pPr>
        <w:pStyle w:val="BookText"/>
        <w:rPr/>
      </w:pPr>
      <w:r>
        <w:rPr>
          <w:rFonts w:ascii="Amiri" w:hAnsi="Amiri" w:eastAsia="Amiri" w:cs="Amiri"/>
          <w:color w:val="111111"/>
          <w:sz w:val="28"/>
          <w:sz w:val="28"/>
          <w:szCs w:val="28"/>
          <w:rtl w:val="true"/>
          <w:lang w:bidi="ar-SA"/>
        </w:rPr>
        <w:t xml:space="preserve">و بابني بديل فارسي كل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خزاعي به ندفع المحلا</w:t>
      </w:r>
    </w:p>
    <w:p>
      <w:pPr>
        <w:pStyle w:val="BookText"/>
        <w:rPr/>
      </w:pPr>
      <w:r>
        <w:rPr>
          <w:rFonts w:ascii="Amiri" w:hAnsi="Amiri" w:eastAsia="Amiri" w:cs="Amiri"/>
          <w:color w:val="111111"/>
          <w:sz w:val="28"/>
          <w:sz w:val="28"/>
          <w:szCs w:val="28"/>
          <w:rtl w:val="true"/>
          <w:lang w:bidi="ar-SA"/>
        </w:rPr>
        <w:t xml:space="preserve">فهذا عبيد الله و المرء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كلع أمسوا بساحتهم قتلى</w:t>
      </w:r>
    </w:p>
    <w:p>
      <w:pPr>
        <w:pStyle w:val="BookText"/>
        <w:rPr/>
      </w:pPr>
      <w:r>
        <w:rPr>
          <w:rFonts w:ascii="Amiri" w:hAnsi="Amiri" w:eastAsia="Amiri" w:cs="Amiri"/>
          <w:color w:val="111111"/>
          <w:sz w:val="28"/>
          <w:sz w:val="28"/>
          <w:szCs w:val="28"/>
          <w:rtl w:val="true"/>
          <w:lang w:bidi="ar-SA"/>
        </w:rPr>
        <w:t>ثم إن معاوية لما أسرع أهل العراق في أهل الشام قال هذا يوم تمحيص إن القوم قد أسرع فيهم كما أسرع فيكم اصبروا يومكم هذا و خلاكم ذم و حضض علي أصحابه فقام إليه الأصبغ بن نباتة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جعلتني على شرطة الخميس و قدمتني في الثقة دون الناس و إنك اليوم لا تفقد لي صبرا و لا نصرا</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أهل الشام فقد هدهم ما أصبنا منهم و نحن ففينا بعض البقية فاطلب بنا أمرك و أذن لي في التقدم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باسم الله و أقبل الأحنف بن قيس السعدي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 الله لا تصيبون هذا الأمر أذل عنقا منه اليوم قد كشف القوم عنكم قناع الحياء و ما يقاتلون على دين و ما يصبرون إلا حياء فتقدموا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تقدمنا اليوم فقد تقدمنا أمس فما تقول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في موضع التقدم و تأخروا في موضع التأخر تقدموا من قبل أن يتقدموا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أهل العراق وتلقاهم أهل الشام فاجتلدوا و حمل عمرو بن العاص معلما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شدوا علي شكتي لا تنكشف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طليح و الزبير فأتلف</w:t>
      </w:r>
    </w:p>
    <w:p>
      <w:pPr>
        <w:pStyle w:val="BookText"/>
        <w:rPr/>
      </w:pPr>
      <w:r>
        <w:rPr>
          <w:rFonts w:ascii="Amiri" w:hAnsi="Amiri" w:eastAsia="Amiri" w:cs="Amiri"/>
          <w:color w:val="111111"/>
          <w:sz w:val="28"/>
          <w:sz w:val="28"/>
          <w:szCs w:val="28"/>
          <w:rtl w:val="true"/>
          <w:lang w:bidi="ar-SA"/>
        </w:rPr>
        <w:t xml:space="preserve">يوم لهمدان و يوم للصدف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تميم نخوة لا تنحرف</w:t>
      </w:r>
    </w:p>
    <w:p>
      <w:pPr>
        <w:pStyle w:val="BookText"/>
        <w:rPr/>
      </w:pPr>
      <w:r>
        <w:rPr>
          <w:rFonts w:ascii="Amiri" w:hAnsi="Amiri" w:eastAsia="Amiri" w:cs="Amiri"/>
          <w:color w:val="111111"/>
          <w:sz w:val="28"/>
          <w:sz w:val="28"/>
          <w:szCs w:val="28"/>
          <w:rtl w:val="true"/>
          <w:lang w:bidi="ar-SA"/>
        </w:rPr>
        <w:t>أضربها بالسيف حتى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مشيت مشية العود الصلف</w:t>
      </w:r>
    </w:p>
    <w:p>
      <w:pPr>
        <w:pStyle w:val="BookText"/>
        <w:rPr/>
      </w:pPr>
      <w:r>
        <w:rPr>
          <w:rFonts w:ascii="Amiri" w:hAnsi="Amiri" w:eastAsia="Amiri" w:cs="Amiri"/>
          <w:color w:val="111111"/>
          <w:sz w:val="28"/>
          <w:sz w:val="28"/>
          <w:szCs w:val="28"/>
          <w:rtl w:val="true"/>
          <w:lang w:bidi="ar-SA"/>
        </w:rPr>
        <w:t xml:space="preserve">و مثلها لحمير أو تنحرف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الربعيون لهم يوم عصف</w:t>
      </w:r>
    </w:p>
    <w:p>
      <w:pPr>
        <w:pStyle w:val="BookText"/>
        <w:rPr/>
      </w:pPr>
      <w:r>
        <w:rPr>
          <w:rFonts w:ascii="IRNazanin" w:hAnsi="IRNazanin" w:eastAsia="IRNazanin"/>
          <w:color w:val="111111"/>
          <w:sz w:val="28"/>
          <w:sz w:val="28"/>
          <w:szCs w:val="28"/>
          <w:rtl w:val="true"/>
          <w:lang w:bidi="fa-IR"/>
        </w:rPr>
        <w:t>فاعترضه علي علیه السّلام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ذات القرون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والخصر و الأنامل الطفول</w:t>
      </w:r>
    </w:p>
    <w:p>
      <w:pPr>
        <w:pStyle w:val="BookText"/>
        <w:rPr/>
      </w:pPr>
      <w:r>
        <w:rPr>
          <w:rFonts w:ascii="Amiri" w:hAnsi="Amiri" w:eastAsia="Amiri" w:cs="Amiri"/>
          <w:color w:val="111111"/>
          <w:sz w:val="28"/>
          <w:sz w:val="28"/>
          <w:szCs w:val="28"/>
          <w:rtl w:val="true"/>
          <w:lang w:bidi="ar-SA"/>
        </w:rPr>
        <w:t xml:space="preserve">إني بنصل السيف خنشليل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و أرمي أول الرعيل</w:t>
      </w:r>
    </w:p>
    <w:p>
      <w:pPr>
        <w:pStyle w:val="BookText"/>
        <w:rPr/>
      </w:pPr>
      <w:r>
        <w:rPr>
          <w:rFonts w:ascii="Amiri" w:hAnsi="Amiri" w:eastAsia="Amiri" w:cs="Amiri"/>
          <w:color w:val="111111"/>
          <w:sz w:val="28"/>
          <w:sz w:val="28"/>
          <w:szCs w:val="28"/>
          <w:rtl w:val="true"/>
          <w:lang w:bidi="ar-SA"/>
        </w:rPr>
        <w:t>بصارم ليس بذي فلول</w:t>
      </w:r>
    </w:p>
    <w:p>
      <w:pPr>
        <w:pStyle w:val="BookText"/>
        <w:rPr/>
      </w:pPr>
      <w:r>
        <w:rPr>
          <w:rFonts w:ascii="Amiri" w:hAnsi="Amiri" w:eastAsia="Amiri" w:cs="Amiri"/>
          <w:color w:val="111111"/>
          <w:sz w:val="28"/>
          <w:sz w:val="28"/>
          <w:szCs w:val="28"/>
          <w:rtl w:val="true"/>
          <w:lang w:bidi="ar-SA"/>
        </w:rPr>
        <w:t xml:space="preserve">ثم طعنة فصرعه و اتقاه عمرو برجله فبدت عورته فصرف علي وجهه عنه و ارتث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الرجل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تدرون من هو ؟ قالوا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عمرو بن العاص تلقاني بعورته فصرفت وجهي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عمرو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يا عمرو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علي فصر عني قال احمد الله و عورتك أما و الله أن لو عرفته ما أقحمت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من هفوات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يعاتبني على تركي برازي</w:t>
      </w:r>
    </w:p>
    <w:p>
      <w:pPr>
        <w:pStyle w:val="BookText"/>
        <w:rPr/>
      </w:pPr>
      <w:r>
        <w:rPr>
          <w:rFonts w:ascii="Amiri" w:hAnsi="Amiri" w:eastAsia="Amiri" w:cs="Amiri"/>
          <w:color w:val="111111"/>
          <w:sz w:val="28"/>
          <w:sz w:val="28"/>
          <w:szCs w:val="28"/>
          <w:rtl w:val="true"/>
          <w:lang w:bidi="ar-SA"/>
        </w:rPr>
        <w:t xml:space="preserve">فقد لاقى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الوائلي مآب خازي</w:t>
      </w:r>
    </w:p>
    <w:p>
      <w:pPr>
        <w:pStyle w:val="BookText"/>
        <w:rPr/>
      </w:pPr>
      <w:r>
        <w:rPr>
          <w:rFonts w:ascii="Amiri" w:hAnsi="Amiri" w:eastAsia="Amiri" w:cs="Amiri"/>
          <w:color w:val="111111"/>
          <w:sz w:val="28"/>
          <w:sz w:val="28"/>
          <w:szCs w:val="28"/>
          <w:rtl w:val="true"/>
          <w:lang w:bidi="ar-SA"/>
        </w:rPr>
        <w:t xml:space="preserve">فلو لم يبد عورته للاقي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ليستا يذلل كل نازي</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كف كأن براحتيها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منايا القوم يخطف خطف بازي </w:t>
      </w:r>
    </w:p>
    <w:p>
      <w:pPr>
        <w:pStyle w:val="BookText"/>
        <w:rPr/>
      </w:pPr>
      <w:r>
        <w:rPr>
          <w:rFonts w:ascii="Amiri" w:hAnsi="Amiri" w:eastAsia="Amiri" w:cs="Amiri"/>
          <w:color w:val="111111"/>
          <w:sz w:val="28"/>
          <w:sz w:val="28"/>
          <w:szCs w:val="28"/>
          <w:rtl w:val="true"/>
          <w:lang w:bidi="ar-SA"/>
        </w:rPr>
        <w:t xml:space="preserve">فإن تكن المنايا أخطأته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غنى بها أهل الحجاز</w:t>
      </w:r>
    </w:p>
    <w:p>
      <w:pPr>
        <w:pStyle w:val="BookText"/>
        <w:rPr/>
      </w:pPr>
      <w:r>
        <w:rPr>
          <w:rFonts w:ascii="Amiri" w:hAnsi="Amiri" w:eastAsia="Amiri" w:cs="Amiri"/>
          <w:color w:val="111111"/>
          <w:sz w:val="28"/>
          <w:sz w:val="28"/>
          <w:szCs w:val="28"/>
          <w:rtl w:val="true"/>
          <w:lang w:bidi="ar-SA"/>
        </w:rPr>
        <w:t>فغضب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تغبيطك عليا في أمري هذا هل هو إلا رجل لقيه ابن عمه فصرعه أفترى السماء قاطرة لذلك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معقبة لك 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جندب بن زهير برايته و راية قومه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أنتهي حتى أخضبها فخضبها مرارا إذ اعترضه رجل من أهل الشام فطعنه فمشى إلى صاحبه في الريح حتى ضربه بالسيف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دعا أخاه عتبة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الأشعث بن قيس فإنه إن رضي رضيت العامة و كان عتبة لا يطاق لسانه فخرج عتبة فنادى الأشعث بن قيس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هذا الرجل يدعوك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كما يكون الرجل فسلوه من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عتبة بن</w:t>
      </w:r>
    </w:p>
    <w:p>
      <w:pPr>
        <w:pStyle w:val="BookText"/>
        <w:rPr/>
      </w:pPr>
      <w:r>
        <w:rPr>
          <w:rFonts w:ascii="Amiri" w:hAnsi="Amiri" w:eastAsia="Amiri" w:cs="Amiri"/>
          <w:color w:val="111111"/>
          <w:sz w:val="28"/>
          <w:sz w:val="28"/>
          <w:szCs w:val="28"/>
          <w:rtl w:val="true"/>
          <w:lang w:bidi="ar-SA"/>
        </w:rPr>
        <w:t>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مترف و لا بد من لقائه 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يا عتبة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 معاوية لو كان لاقيا رجلا غير علي للقيك إنك رأس أهل العراق و سيد أهل اليمن و قد سلف من عثمان إليك ما سلف من الصهر و العمل و لست كأصحابك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الأشتر فقتل عثمان و أما عدي فحرض عليه و أما سعيد فقلد عليا ديته و أما شريح و زحر بن قيس فلا يعرفان غير الهوى و إنك حاميت عن أهل العراق تكرما ثم حاربت أهل الشام حمية و قد بلغنا و الله منك و بلغت منا ما أردت و إنا لا ندعوك إلى ترك علي و نصر معاوية و لكنا ندعوك إلى البقية التي فيها صلاحك وصلاحنا</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عتبة أما قولك إن معاوية لا يلقى إلا </w:t>
      </w:r>
    </w:p>
    <w:p>
      <w:pPr>
        <w:pStyle w:val="BookText"/>
        <w:rPr/>
      </w:pPr>
      <w:r>
        <w:rPr>
          <w:rFonts w:ascii="IRNazanin" w:hAnsi="IRNazanin" w:eastAsia="IRNazanin"/>
          <w:color w:val="111111"/>
          <w:sz w:val="28"/>
          <w:sz w:val="28"/>
          <w:szCs w:val="28"/>
          <w:rtl w:val="true"/>
          <w:lang w:bidi="fa-IR"/>
        </w:rPr>
        <w:t>عليا علیه السّلام فإن لقيني و الله لما عظم عني و لا صغرت عنه فإن أحب أن أجمع بينه و بين علي فعلت و أما قولك إني رأس أهل العراق وسيد أهل اليمن فإن الرأس المتبع و السيد المطاع هو علي بن أبي طالب علیه السّلام و أما ما سلف من عثمان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زادني صهره شرفا و لا عمله عزا و أما عيبك أصحابي فإن هذا لا يقربك منى و لا يباعدني عنهم و أما محاماتي عن أهل العراق فمن نزل بيتا حماه و أما البقية فلستم بأحوج إليها منا و سنرى رأينا فيها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معاوية كلام الأشعث قال يا عتبة لا تلقه بعدها فإن الرجل عظيم عند نفسه و إن كان قد جنح للسلم و شاع في أهل العراق ما قاله عتبة للأشعث و ما رده الأشعث عليه وقال النجاشي يمدحه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ابن قیس و حارث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رأس أهل العراق</w:t>
      </w:r>
    </w:p>
    <w:p>
      <w:pPr>
        <w:pStyle w:val="BookText"/>
        <w:rPr/>
      </w:pPr>
      <w:r>
        <w:rPr>
          <w:rFonts w:ascii="Amiri" w:hAnsi="Amiri" w:eastAsia="Amiri" w:cs="Amiri"/>
          <w:color w:val="111111"/>
          <w:sz w:val="28"/>
          <w:sz w:val="28"/>
          <w:szCs w:val="28"/>
          <w:rtl w:val="true"/>
          <w:lang w:bidi="ar-SA"/>
        </w:rPr>
        <w:t xml:space="preserve">أنت والله حية تنفث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قليل فيها غناء الراقي</w:t>
      </w:r>
    </w:p>
    <w:p>
      <w:pPr>
        <w:pStyle w:val="BookText"/>
        <w:rPr/>
      </w:pPr>
      <w:r>
        <w:rPr>
          <w:rFonts w:ascii="Amiri" w:hAnsi="Amiri" w:eastAsia="Amiri" w:cs="Amiri"/>
          <w:color w:val="111111"/>
          <w:sz w:val="28"/>
          <w:sz w:val="28"/>
          <w:szCs w:val="28"/>
          <w:rtl w:val="true"/>
          <w:lang w:bidi="ar-SA"/>
        </w:rPr>
        <w:t xml:space="preserve">أنت كالشمس و الرجال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ضوؤها مع الإشراق</w:t>
      </w:r>
    </w:p>
    <w:p>
      <w:pPr>
        <w:pStyle w:val="BookText"/>
        <w:rPr/>
      </w:pPr>
      <w:r>
        <w:rPr>
          <w:rFonts w:ascii="Amiri" w:hAnsi="Amiri" w:eastAsia="Amiri" w:cs="Amiri"/>
          <w:color w:val="111111"/>
          <w:sz w:val="28"/>
          <w:sz w:val="28"/>
          <w:szCs w:val="28"/>
          <w:rtl w:val="true"/>
          <w:lang w:bidi="ar-SA"/>
        </w:rPr>
        <w:t xml:space="preserve">قد حميت العراق بالأسل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بالبيض كالبروق الرقاق</w:t>
      </w:r>
    </w:p>
    <w:p>
      <w:pPr>
        <w:pStyle w:val="BookText"/>
        <w:rPr/>
      </w:pPr>
      <w:r>
        <w:rPr>
          <w:rFonts w:ascii="Amiri" w:hAnsi="Amiri" w:eastAsia="Amiri" w:cs="Amiri"/>
          <w:color w:val="111111"/>
          <w:sz w:val="28"/>
          <w:sz w:val="28"/>
          <w:szCs w:val="28"/>
          <w:rtl w:val="true"/>
          <w:lang w:bidi="ar-SA"/>
        </w:rPr>
        <w:t xml:space="preserve">و أجبناك إذ دعوت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 كالسحوق العتاق</w:t>
      </w:r>
    </w:p>
    <w:p>
      <w:pPr>
        <w:pStyle w:val="BookText"/>
        <w:rPr/>
      </w:pPr>
      <w:r>
        <w:rPr>
          <w:rFonts w:ascii="Amiri" w:hAnsi="Amiri" w:eastAsia="Amiri" w:cs="Amiri"/>
          <w:color w:val="111111"/>
          <w:sz w:val="28"/>
          <w:sz w:val="28"/>
          <w:szCs w:val="28"/>
          <w:rtl w:val="true"/>
          <w:lang w:bidi="ar-SA"/>
        </w:rPr>
        <w:t xml:space="preserve">و سعرت القتال في الشام بالبيض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 و بالرماح الدقاق</w:t>
      </w:r>
    </w:p>
    <w:p>
      <w:pPr>
        <w:pStyle w:val="BookText"/>
        <w:rPr/>
      </w:pPr>
      <w:r>
        <w:rPr>
          <w:rFonts w:ascii="Amiri" w:hAnsi="Amiri" w:eastAsia="Amiri" w:cs="Amiri"/>
          <w:color w:val="111111"/>
          <w:sz w:val="28"/>
          <w:sz w:val="28"/>
          <w:szCs w:val="28"/>
          <w:rtl w:val="true"/>
          <w:lang w:bidi="ar-SA"/>
        </w:rPr>
        <w:t xml:space="preserve">لانرى غير أذرع و أكف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رءوس بهامها أفلاق</w:t>
      </w:r>
    </w:p>
    <w:p>
      <w:pPr>
        <w:pStyle w:val="BookText"/>
        <w:rPr/>
      </w:pPr>
      <w:r>
        <w:rPr>
          <w:rFonts w:ascii="Amiri" w:hAnsi="Amiri" w:eastAsia="Amiri" w:cs="Amiri"/>
          <w:color w:val="111111"/>
          <w:sz w:val="28"/>
          <w:sz w:val="28"/>
          <w:szCs w:val="28"/>
          <w:rtl w:val="true"/>
          <w:lang w:bidi="ar-SA"/>
        </w:rPr>
        <w:t xml:space="preserve">كلما قلت قد تصرمت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سقيتهم بكأس دهاق</w:t>
      </w:r>
    </w:p>
    <w:p>
      <w:pPr>
        <w:pStyle w:val="BookText"/>
        <w:rPr/>
      </w:pPr>
      <w:r>
        <w:rPr>
          <w:rFonts w:ascii="Amiri" w:hAnsi="Amiri" w:eastAsia="Amiri" w:cs="Amiri"/>
          <w:color w:val="111111"/>
          <w:sz w:val="28"/>
          <w:sz w:val="28"/>
          <w:szCs w:val="28"/>
          <w:rtl w:val="true"/>
          <w:lang w:bidi="ar-SA"/>
        </w:rPr>
        <w:t xml:space="preserve">قد قضيت الذي عليك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سارت به القلاص المناقي</w:t>
      </w:r>
    </w:p>
    <w:p>
      <w:pPr>
        <w:pStyle w:val="BookText"/>
        <w:rPr/>
      </w:pPr>
      <w:r>
        <w:rPr>
          <w:rFonts w:ascii="Amiri" w:hAnsi="Amiri" w:eastAsia="Amiri" w:cs="Amiri"/>
          <w:color w:val="111111"/>
          <w:sz w:val="28"/>
          <w:sz w:val="28"/>
          <w:szCs w:val="28"/>
          <w:rtl w:val="true"/>
          <w:lang w:bidi="ar-SA"/>
        </w:rPr>
        <w:t xml:space="preserve">و بقي حقك العظيم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المليك صعب المراقي</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حلو لمن تقرب بالود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للشانئين مر المذاق </w:t>
      </w:r>
    </w:p>
    <w:p>
      <w:pPr>
        <w:pStyle w:val="BookText"/>
        <w:rPr/>
      </w:pPr>
      <w:r>
        <w:rPr>
          <w:rFonts w:ascii="Amiri" w:hAnsi="Amiri" w:eastAsia="Amiri" w:cs="Amiri"/>
          <w:color w:val="111111"/>
          <w:sz w:val="28"/>
          <w:sz w:val="28"/>
          <w:szCs w:val="28"/>
          <w:rtl w:val="true"/>
          <w:lang w:bidi="ar-SA"/>
        </w:rPr>
        <w:t xml:space="preserve">لابس تاج جده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وقاه ردى المنية واق</w:t>
      </w:r>
    </w:p>
    <w:p>
      <w:pPr>
        <w:pStyle w:val="BookText"/>
        <w:rPr/>
      </w:pPr>
      <w:r>
        <w:rPr>
          <w:rFonts w:ascii="Amiri" w:hAnsi="Amiri" w:eastAsia="Amiri" w:cs="Amiri"/>
          <w:color w:val="111111"/>
          <w:sz w:val="28"/>
          <w:sz w:val="28"/>
          <w:szCs w:val="28"/>
          <w:rtl w:val="true"/>
          <w:lang w:bidi="ar-SA"/>
        </w:rPr>
        <w:t xml:space="preserve">بئس ما ظنه ابن هند و من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عند ضيق الخناق</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إن معاوية لما يئس من جهة الأشعث قال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الناس بعد علي هو عبد الله بن عباس فلو ألقيت إليك كتابا لعلك ترققه به فإنه إن قال شيئا لم يخرج علي منه و قد أكلتنا الحرب و لا أرانا نصل إلى العراق إلا بهلاك أهل الشام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لا يخدع و لو طمعت فيه لطمعت في علي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فاكتب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نحن و أنتم فيه ليس بأول أمر قاده البلاء و ساقته العافية و أنت رأس هذا الجمع بعد علي فانظر فيما بقي و دع ما مضى فو الله ما أبقت هذه الحرب لنا ولكم حياة و لا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الشام لا تملك إلا بهلاك العراق و أن العراق لا تملك إلا بهلك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خيرنا بعد هلاك أعدادنا منكم و ما خيركم بعد هلاك أعدادكم منا و لسنا نقول ليت الحرب غارت و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لم تكن و إن فينا من يكره القتال كما أن فيكم من يكرهه و إنما هو أمير مطاع أو مأمور مطيع أو مؤتمن مشاور و هو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الأشتر الغليظ الطبع القاسي القلب فليس بأهل أن يدعى في الشورى ولا في خواص أهل النجوى وكتب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البلاء و ما يرجى له 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الإله سوى رفق ابن عباس</w:t>
      </w:r>
    </w:p>
    <w:p>
      <w:pPr>
        <w:pStyle w:val="BookText"/>
        <w:rPr/>
      </w:pPr>
      <w:r>
        <w:rPr>
          <w:rFonts w:ascii="Amiri" w:hAnsi="Amiri" w:eastAsia="Amiri" w:cs="Amiri"/>
          <w:color w:val="111111"/>
          <w:sz w:val="28"/>
          <w:sz w:val="28"/>
          <w:szCs w:val="28"/>
          <w:rtl w:val="true"/>
          <w:lang w:bidi="ar-SA"/>
        </w:rPr>
        <w:t xml:space="preserve">قولا له قول من يرضى بحظوته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حظك إن الخاسر الناسي</w:t>
      </w:r>
    </w:p>
    <w:p>
      <w:pPr>
        <w:pStyle w:val="BookText"/>
        <w:rPr/>
      </w:pPr>
      <w:r>
        <w:rPr>
          <w:rFonts w:ascii="Amiri" w:hAnsi="Amiri" w:eastAsia="Amiri" w:cs="Amiri"/>
          <w:color w:val="111111"/>
          <w:sz w:val="28"/>
          <w:sz w:val="28"/>
          <w:szCs w:val="28"/>
          <w:rtl w:val="true"/>
          <w:lang w:bidi="ar-SA"/>
        </w:rPr>
        <w:t xml:space="preserve">يا ابن الذي زمزم سقيا الحجيج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بذلك من فخر على الناس</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لصاحبه قرن يساوره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العرين أسود بين أخياس </w:t>
      </w:r>
    </w:p>
    <w:p>
      <w:pPr>
        <w:pStyle w:val="BookText"/>
        <w:rPr/>
      </w:pPr>
      <w:r>
        <w:rPr>
          <w:rFonts w:ascii="Amiri" w:hAnsi="Amiri" w:eastAsia="Amiri" w:cs="Amiri"/>
          <w:color w:val="111111"/>
          <w:sz w:val="28"/>
          <w:sz w:val="28"/>
          <w:szCs w:val="28"/>
          <w:rtl w:val="true"/>
          <w:lang w:bidi="ar-SA"/>
        </w:rPr>
        <w:t xml:space="preserve">لو قيس بينهم في العرب لاعتدلوا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بالعجز ثم الرأس بالرأس</w:t>
      </w:r>
    </w:p>
    <w:p>
      <w:pPr>
        <w:pStyle w:val="BookText"/>
        <w:rPr/>
      </w:pPr>
      <w:r>
        <w:rPr>
          <w:rFonts w:ascii="Amiri" w:hAnsi="Amiri" w:eastAsia="Amiri" w:cs="Amiri"/>
          <w:color w:val="111111"/>
          <w:sz w:val="28"/>
          <w:sz w:val="28"/>
          <w:szCs w:val="28"/>
          <w:rtl w:val="true"/>
          <w:lang w:bidi="ar-SA"/>
        </w:rPr>
        <w:t xml:space="preserve">انظر فدى لك نفسي قبل قاصمة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للظهر ليس لها راق و لا آسي</w:t>
      </w:r>
    </w:p>
    <w:p>
      <w:pPr>
        <w:pStyle w:val="BookText"/>
        <w:rPr/>
      </w:pPr>
      <w:r>
        <w:rPr>
          <w:rFonts w:ascii="Amiri" w:hAnsi="Amiri" w:eastAsia="Amiri" w:cs="Amiri"/>
          <w:color w:val="111111"/>
          <w:sz w:val="28"/>
          <w:sz w:val="28"/>
          <w:szCs w:val="28"/>
          <w:rtl w:val="true"/>
          <w:lang w:bidi="ar-SA"/>
        </w:rPr>
        <w:t xml:space="preserve">إن العراق و أهل الشام لن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الحياة مع المستغلق القاسي</w:t>
      </w:r>
    </w:p>
    <w:p>
      <w:pPr>
        <w:pStyle w:val="BookText"/>
        <w:rPr/>
      </w:pPr>
      <w:r>
        <w:rPr>
          <w:rFonts w:ascii="Amiri" w:hAnsi="Amiri" w:eastAsia="Amiri" w:cs="Amiri"/>
          <w:color w:val="111111"/>
          <w:sz w:val="28"/>
          <w:sz w:val="28"/>
          <w:szCs w:val="28"/>
          <w:rtl w:val="true"/>
          <w:lang w:bidi="ar-SA"/>
        </w:rPr>
        <w:t xml:space="preserve">بسر و أصحاب بسر و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العراق رجال أهل وسواس</w:t>
      </w:r>
    </w:p>
    <w:p>
      <w:pPr>
        <w:pStyle w:val="BookText"/>
        <w:rPr/>
      </w:pPr>
      <w:r>
        <w:rPr>
          <w:rFonts w:ascii="Amiri" w:hAnsi="Amiri" w:eastAsia="Amiri" w:cs="Amiri"/>
          <w:color w:val="111111"/>
          <w:sz w:val="28"/>
          <w:sz w:val="28"/>
          <w:szCs w:val="28"/>
          <w:rtl w:val="true"/>
          <w:lang w:bidi="ar-SA"/>
        </w:rPr>
        <w:t xml:space="preserve">قوم عراة من الخيرات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يساوى به أصحابه كاسي</w:t>
      </w:r>
    </w:p>
    <w:p>
      <w:pPr>
        <w:pStyle w:val="BookText"/>
        <w:rPr/>
      </w:pPr>
      <w:r>
        <w:rPr>
          <w:rFonts w:ascii="Amiri" w:hAnsi="Amiri" w:eastAsia="Amiri" w:cs="Amiri"/>
          <w:color w:val="111111"/>
          <w:sz w:val="28"/>
          <w:sz w:val="28"/>
          <w:szCs w:val="28"/>
          <w:rtl w:val="true"/>
          <w:lang w:bidi="ar-SA"/>
        </w:rPr>
        <w:t xml:space="preserve">إني أرى الخير في سلم الشآم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ما بالسلم من بأس</w:t>
      </w:r>
    </w:p>
    <w:p>
      <w:pPr>
        <w:pStyle w:val="BookText"/>
        <w:rPr/>
      </w:pPr>
      <w:r>
        <w:rPr>
          <w:rFonts w:ascii="IRNazanin" w:hAnsi="IRNazanin" w:eastAsia="IRNazanin"/>
          <w:color w:val="111111"/>
          <w:sz w:val="28"/>
          <w:sz w:val="28"/>
          <w:szCs w:val="28"/>
          <w:rtl w:val="true"/>
          <w:lang w:bidi="fa-IR"/>
        </w:rPr>
        <w:t xml:space="preserve">فيها التقی و أمور ليس يجهلها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الجهول و ما النوكى كأكياس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شعره عرضه على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كتابك على رقة شعرك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ابن عباس الكتاب أتى به عليا فأقرأه شعره فضحك و قال قاتل الله ابن العاص ما أغراه بك يا ابن العباس أجبه و ليرد عليه شعره الفضل بن العباس فإنه شاعر فكتب ابن عباس إلى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فإني لا أعلم رجلا من العرب أقل حياء منك إنه مال بك معاوية إلى الهوى و بعته دينك بالثمن اليسير ثم خطبت بالناس في عشوة طمعا فى الملك فلما لم تر شيئا أعظمت الدنيا إعظام أهل الذنوب و أظهرت فيها نزاهة أهل الورع فإن كنت ترضي الله بذلك فدع مصر و ارجع إلى بیتك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الحرب ليس فيها معاوية كعلي ابتدأها علي بالحق و انتهى فيها إلى العذر و بدأها معاوية بالبغى و انتهى فيها إلى السرف و ليس أهل العراق فيها كأهل الشام بايع أهل العراق عليا و هو خير منهم و بايع معاوية أهل الشام و هم خير منه و لست أنا و أنت فيها بسواء أردت الله و أردت أنت مصر</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الشيء الذي باعدك مني و لا أرى الشيء الذي قربك من </w:t>
      </w:r>
    </w:p>
    <w:p>
      <w:pPr>
        <w:pStyle w:val="BookText"/>
        <w:rPr/>
      </w:pPr>
      <w:r>
        <w:rPr>
          <w:rFonts w:ascii="Amiri" w:hAnsi="Amiri" w:eastAsia="Amiri" w:cs="Amiri"/>
          <w:color w:val="111111"/>
          <w:sz w:val="28"/>
          <w:sz w:val="28"/>
          <w:szCs w:val="28"/>
          <w:rtl w:val="true"/>
          <w:lang w:bidi="ar-SA"/>
        </w:rPr>
        <w:t>معاوية فإن ترد شرا لا نسبقك به و إن ترد خيرا لا تسبقنا إليه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أخاه الفضل بن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أجب عمرا فقال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و حسبك من خدع و 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فليس لداء الجهل من آسي</w:t>
      </w:r>
    </w:p>
    <w:p>
      <w:pPr>
        <w:pStyle w:val="BookText"/>
        <w:rPr/>
      </w:pPr>
      <w:r>
        <w:rPr>
          <w:rFonts w:ascii="Amiri" w:hAnsi="Amiri" w:eastAsia="Amiri" w:cs="Amiri"/>
          <w:color w:val="111111"/>
          <w:sz w:val="28"/>
          <w:sz w:val="28"/>
          <w:szCs w:val="28"/>
          <w:rtl w:val="true"/>
          <w:lang w:bidi="ar-SA"/>
        </w:rPr>
        <w:t xml:space="preserve">إلا تواتر طعن في نحوركم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يشجي النفوس ويشفي نخوة الرأس</w:t>
      </w:r>
    </w:p>
    <w:p>
      <w:pPr>
        <w:pStyle w:val="BookText"/>
        <w:rPr/>
      </w:pPr>
      <w:r>
        <w:rPr>
          <w:rFonts w:ascii="Amiri" w:hAnsi="Amiri" w:eastAsia="Amiri" w:cs="Amiri"/>
          <w:color w:val="111111"/>
          <w:sz w:val="28"/>
          <w:sz w:val="28"/>
          <w:szCs w:val="28"/>
          <w:rtl w:val="true"/>
          <w:lang w:bidi="ar-SA"/>
        </w:rPr>
        <w:t xml:space="preserve">هذا الدواء الذي يشفي جماعتكم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تطيعوا عليا و ابن عباس</w:t>
      </w:r>
    </w:p>
    <w:p>
      <w:pPr>
        <w:pStyle w:val="BookText"/>
        <w:rPr/>
      </w:pPr>
      <w:r>
        <w:rPr>
          <w:rFonts w:ascii="Amiri" w:hAnsi="Amiri" w:eastAsia="Amiri" w:cs="Amiri"/>
          <w:color w:val="111111"/>
          <w:sz w:val="28"/>
          <w:sz w:val="28"/>
          <w:szCs w:val="28"/>
          <w:rtl w:val="true"/>
          <w:lang w:bidi="ar-SA"/>
        </w:rPr>
        <w:t xml:space="preserve">أما علي فإن الله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ذي شرف عال على الناس</w:t>
      </w:r>
    </w:p>
    <w:p>
      <w:pPr>
        <w:pStyle w:val="BookText"/>
        <w:rPr/>
      </w:pPr>
      <w:r>
        <w:rPr>
          <w:rFonts w:ascii="Amiri" w:hAnsi="Amiri" w:eastAsia="Amiri" w:cs="Amiri"/>
          <w:color w:val="111111"/>
          <w:sz w:val="28"/>
          <w:sz w:val="28"/>
          <w:szCs w:val="28"/>
          <w:rtl w:val="true"/>
          <w:lang w:bidi="ar-SA"/>
        </w:rPr>
        <w:t xml:space="preserve">إن تعقلوا الحرب نعقلها مخيسة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تبعثوها فإنا غير أنكاس</w:t>
      </w:r>
    </w:p>
    <w:p>
      <w:pPr>
        <w:pStyle w:val="BookText"/>
        <w:rPr/>
      </w:pPr>
      <w:r>
        <w:rPr>
          <w:rFonts w:ascii="Amiri" w:hAnsi="Amiri" w:eastAsia="Amiri" w:cs="Amiri"/>
          <w:color w:val="111111"/>
          <w:sz w:val="28"/>
          <w:sz w:val="28"/>
          <w:szCs w:val="28"/>
          <w:rtl w:val="true"/>
          <w:lang w:bidi="ar-SA"/>
        </w:rPr>
        <w:t xml:space="preserve">قد كان منا و منكم في عجاجتها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يرد و كل عرضة البأس</w:t>
      </w:r>
    </w:p>
    <w:p>
      <w:pPr>
        <w:pStyle w:val="BookText"/>
        <w:rPr/>
      </w:pPr>
      <w:r>
        <w:rPr>
          <w:rFonts w:ascii="Amiri" w:hAnsi="Amiri" w:eastAsia="Amiri" w:cs="Amiri"/>
          <w:color w:val="111111"/>
          <w:sz w:val="28"/>
          <w:sz w:val="28"/>
          <w:szCs w:val="28"/>
          <w:rtl w:val="true"/>
          <w:lang w:bidi="ar-SA"/>
        </w:rPr>
        <w:t xml:space="preserve">قتلى العراق بقتلى الشام ذاهبة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 و ما بالحق من بأس</w:t>
      </w:r>
    </w:p>
    <w:p>
      <w:pPr>
        <w:pStyle w:val="BookText"/>
        <w:rPr/>
      </w:pPr>
      <w:r>
        <w:rPr>
          <w:rFonts w:ascii="Amiri" w:hAnsi="Amiri" w:eastAsia="Amiri" w:cs="Amiri"/>
          <w:color w:val="111111"/>
          <w:sz w:val="28"/>
          <w:sz w:val="28"/>
          <w:szCs w:val="28"/>
          <w:rtl w:val="true"/>
          <w:lang w:bidi="ar-SA"/>
        </w:rPr>
        <w:t xml:space="preserve">لا بارك الله في مصر لقد 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وحظك منها حسوة الكأس</w:t>
      </w:r>
    </w:p>
    <w:p>
      <w:pPr>
        <w:pStyle w:val="BookText"/>
        <w:rPr/>
      </w:pPr>
      <w:r>
        <w:rPr>
          <w:rFonts w:ascii="IRNazanin" w:hAnsi="IRNazanin" w:eastAsia="IRNazanin"/>
          <w:color w:val="111111"/>
          <w:sz w:val="28"/>
          <w:sz w:val="28"/>
          <w:szCs w:val="28"/>
          <w:rtl w:val="true"/>
          <w:lang w:bidi="fa-IR"/>
        </w:rPr>
        <w:t xml:space="preserve">يا عمرو إنك عار من مغارمها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الراقصات و من يوم الجزا کاسي</w:t>
      </w:r>
    </w:p>
    <w:p>
      <w:pPr>
        <w:pStyle w:val="BookText"/>
        <w:rPr/>
      </w:pPr>
      <w:r>
        <w:rPr>
          <w:rFonts w:ascii="IRNazanin" w:hAnsi="IRNazanin" w:eastAsia="IRNazanin"/>
          <w:color w:val="111111"/>
          <w:sz w:val="28"/>
          <w:sz w:val="28"/>
          <w:szCs w:val="28"/>
          <w:rtl w:val="true"/>
          <w:lang w:bidi="fa-IR"/>
        </w:rPr>
        <w:t>ثم عرض الشعر و الكتاب على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أراه يجيبك بشيء بعدها إن كان يعقل و لعله يعود فتعود عليه فلما انتهى الكتاب إلى عمرو أتى به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دعوتني إلى هذا ما كان أغناني و إياك عن بني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 ابن عباس و قلب علي قلب واحد كلاهما ولد عبد المطلب و إن كان قد خشن فلقد لان</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قد تعظم أو عظم صاحبه فلقد قارب و جنح إلى السلم و إن معاوية كان يكاتب ابن عباس و كان يجيبه بقول لين و ذلك قبل أن يعظم الحرب فلما قتل أهل الشام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رجل من قريش و أنا كاتب إليه في عداوة بني هاشم لنا و أخوفه عواقب هذه الحرب لعله </w:t>
      </w:r>
    </w:p>
    <w:p>
      <w:pPr>
        <w:pStyle w:val="BookText"/>
        <w:rPr/>
      </w:pPr>
      <w:r>
        <w:rPr>
          <w:rFonts w:ascii="Amiri" w:hAnsi="Amiri" w:eastAsia="Amiri" w:cs="Amiri"/>
          <w:color w:val="111111"/>
          <w:sz w:val="28"/>
          <w:sz w:val="28"/>
          <w:szCs w:val="28"/>
          <w:rtl w:val="true"/>
          <w:lang w:bidi="ar-SA"/>
        </w:rPr>
        <w:t>يكف عنا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فإنكم يا معشر بني هاشم لستم إلى أحد أسرع بالمساءة منكم إلى أنصار عثمان بن عفان حتى أنكم قتلتم طلحة والزبير لطلبها دمه و استعظامهما ما نيل منه فإن يكن ذلك لسلطان بني أمية فقد وليها عدي و تيم فلم تنافسوهم و أظهرتم لهم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من الأمر ما قد ترى و أكلت هذه الحروب بعضها من بعض حتى استوينا فيها فما أطمعكم فينا أطمعنا فيكم و ما آيسكم منا آيسنا منكم و قد رجونا غير الذي كان و خشينا دون ما وقع و لستم بملاقينا اليوم بأحد من حد أمس ولا غدا بأحد من حد اليوم و قد قنعنا بما كان في أيدينا من ملك الشام فاقنعوا بما في أيديكم من ملك العراق و أبقوا على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بقى من رجالها ستة رجلان بالشام و رجلان بالعراق و رجلان بالحجاز فأما اللذان بالشام فأنا و عمرو و أما اللذان بالعراق فأنت و علي و أما اللذان بالحجاز فسعد و ابن عمر و اثنان من الستة ناصبان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اثنان واقفان فيك و أنت رأس هذا الجمع اليوم و لو بايع لك الناس بعد عثمان كنا إليك أسرع منا إلى علي في كلام كثير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الكتاب إلى ابن عباس أسخطه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يخطب ابن هند إلى عقلي و حتى متى أجمجم على ما في نفسي فكتب إليه</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أتاني كتابك وقرأته فأما ما ذكرت من سرعتنا إليك بالمساءة في أنصار ابن عفان و كراهيتنا لسلطان بني أمية فلعمري لقد أدركت في عثمان حاجتك حين استنصرك فلم تنصره حتى صرت إلى ما صرت إليه و بيني و بينك في ذلك ابن عمك و أخو عثمان الوليد بن عقبة و </w:t>
      </w:r>
    </w:p>
    <w:p>
      <w:pPr>
        <w:pStyle w:val="BookText"/>
        <w:rPr/>
      </w:pPr>
      <w:r>
        <w:rPr>
          <w:rFonts w:ascii="Amiri" w:hAnsi="Amiri" w:eastAsia="Amiri" w:cs="Amiri"/>
          <w:color w:val="111111"/>
          <w:sz w:val="28"/>
          <w:sz w:val="28"/>
          <w:szCs w:val="28"/>
          <w:rtl w:val="true"/>
          <w:lang w:bidi="ar-SA"/>
        </w:rPr>
        <w:t>أما طلحة والزبير فإنهما أجلبا عليه وضيقا خناقه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خرجا ينقضان البيعة و يطلبان الملك فقاتلناهما على النكت و قاتلناك على البغي و أما قولك إنه لم يبق من قريش غير ستة فما أكثر رجالها و أحسن بقيتها وقد قاتلك من خيارها من قاتلك لم يخذلنا إلا من خذلك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إغراؤك إيانا بعدي و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و عمر خير من عثمان كما أن عثمان خير منك و قد بقي لك منا يوم ينسيك ما قبله و يخاف ما بعده و أما قولك إنه لو بايع الناس لي لاستقامت لي فقد بايع الناس عليا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مني فلم يستقيموا له و إنما الخلافة لمن كانت له فى المشورة و ما أنت يا معاوية و الخلافة و أنت طليق و ابن طليق و الخلافة للمهاجرين الأولين و ليس الطلقاء منها في شيء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الكتاب إلى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عملي بنفسي لا و الله لا أكتب إليه كتابا سنة كاملة و قال معاوية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ابن عباس إلى حد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امراً أهدي إليه رسائلي</w:t>
      </w:r>
    </w:p>
    <w:p>
      <w:pPr>
        <w:pStyle w:val="BookText"/>
        <w:rPr/>
      </w:pPr>
      <w:r>
        <w:rPr>
          <w:rFonts w:ascii="Amiri" w:hAnsi="Amiri" w:eastAsia="Amiri" w:cs="Amiri"/>
          <w:color w:val="111111"/>
          <w:sz w:val="28"/>
          <w:sz w:val="28"/>
          <w:szCs w:val="28"/>
          <w:rtl w:val="true"/>
          <w:lang w:bidi="ar-SA"/>
        </w:rPr>
        <w:t xml:space="preserve">فأخلف ظني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فيما قال مني بواصل</w:t>
      </w:r>
    </w:p>
    <w:p>
      <w:pPr>
        <w:pStyle w:val="BookText"/>
        <w:rPr/>
      </w:pPr>
      <w:r>
        <w:rPr>
          <w:rFonts w:ascii="Amiri" w:hAnsi="Amiri" w:eastAsia="Amiri" w:cs="Amiri"/>
          <w:color w:val="111111"/>
          <w:sz w:val="28"/>
          <w:sz w:val="28"/>
          <w:szCs w:val="28"/>
          <w:rtl w:val="true"/>
          <w:lang w:bidi="ar-SA"/>
        </w:rPr>
        <w:t xml:space="preserve">و ما كان فيما جاء 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 أن أغلى عليه مراجلي</w:t>
      </w:r>
    </w:p>
    <w:p>
      <w:pPr>
        <w:pStyle w:val="BookText"/>
        <w:rPr/>
      </w:pPr>
      <w:r>
        <w:rPr>
          <w:rFonts w:ascii="Amiri" w:hAnsi="Amiri" w:eastAsia="Amiri" w:cs="Amiri"/>
          <w:color w:val="111111"/>
          <w:sz w:val="28"/>
          <w:sz w:val="28"/>
          <w:szCs w:val="28"/>
          <w:rtl w:val="true"/>
          <w:lang w:bidi="ar-SA"/>
        </w:rPr>
        <w:t>فقل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 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 من حولي و أنك آكلي</w:t>
      </w:r>
    </w:p>
    <w:p>
      <w:pPr>
        <w:pStyle w:val="BookText"/>
        <w:rPr/>
      </w:pPr>
      <w:r>
        <w:rPr>
          <w:rFonts w:ascii="Amiri" w:hAnsi="Amiri" w:eastAsia="Amiri" w:cs="Amiri"/>
          <w:color w:val="111111"/>
          <w:sz w:val="28"/>
          <w:sz w:val="28"/>
          <w:szCs w:val="28"/>
          <w:rtl w:val="true"/>
          <w:lang w:bidi="ar-SA"/>
        </w:rPr>
        <w:t>و قل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 مخوفا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بجهلك حلمي إنني غير غافل</w:t>
      </w:r>
    </w:p>
    <w:p>
      <w:pPr>
        <w:pStyle w:val="BookText"/>
        <w:rPr/>
      </w:pPr>
      <w:r>
        <w:rPr>
          <w:rFonts w:ascii="Amiri" w:hAnsi="Amiri" w:eastAsia="Amiri" w:cs="Amiri"/>
          <w:color w:val="111111"/>
          <w:sz w:val="28"/>
          <w:sz w:val="28"/>
          <w:szCs w:val="28"/>
          <w:rtl w:val="true"/>
          <w:lang w:bidi="ar-SA"/>
        </w:rPr>
        <w:t xml:space="preserve">فأبرق و أرعد ما استطعت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بما يشجيك سبط الأنامل</w:t>
      </w:r>
    </w:p>
    <w:p>
      <w:pPr>
        <w:pStyle w:val="BookText"/>
        <w:rPr/>
      </w:pPr>
      <w:r>
        <w:rPr>
          <w:rFonts w:ascii="Amiri" w:hAnsi="Amiri" w:eastAsia="Amiri" w:cs="Amiri"/>
          <w:color w:val="111111"/>
          <w:sz w:val="28"/>
          <w:sz w:val="28"/>
          <w:szCs w:val="28"/>
          <w:rtl w:val="true"/>
          <w:lang w:bidi="ar-SA"/>
        </w:rPr>
        <w:t>فلما قرأ ابن عباس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أشتمك بعدها و قال الفضل بن عباس</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ابن هند إنني غير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ما تسعى له غير نائل </w:t>
      </w:r>
    </w:p>
    <w:p>
      <w:pPr>
        <w:pStyle w:val="BookText"/>
        <w:rPr/>
      </w:pPr>
      <w:r>
        <w:rPr>
          <w:rFonts w:ascii="Amiri" w:hAnsi="Amiri" w:eastAsia="Amiri" w:cs="Amiri"/>
          <w:color w:val="111111"/>
          <w:sz w:val="28"/>
          <w:sz w:val="28"/>
          <w:szCs w:val="28"/>
          <w:rtl w:val="true"/>
          <w:lang w:bidi="ar-SA"/>
        </w:rPr>
        <w:t xml:space="preserve">لأن الذي اجتبت إلى الحرب 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ألقت بركها بالكلاكل</w:t>
      </w:r>
    </w:p>
    <w:p>
      <w:pPr>
        <w:pStyle w:val="BookText"/>
        <w:rPr/>
      </w:pPr>
      <w:r>
        <w:rPr>
          <w:rFonts w:ascii="Amiri" w:hAnsi="Amiri" w:eastAsia="Amiri" w:cs="Amiri"/>
          <w:color w:val="111111"/>
          <w:sz w:val="28"/>
          <w:sz w:val="28"/>
          <w:szCs w:val="28"/>
          <w:rtl w:val="true"/>
          <w:lang w:bidi="ar-SA"/>
        </w:rPr>
        <w:t xml:space="preserve">فأصبح أهل الشام ضربين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وفقعة قاع أو شحيمة آكل</w:t>
      </w:r>
    </w:p>
    <w:p>
      <w:pPr>
        <w:pStyle w:val="BookText"/>
        <w:rPr/>
      </w:pPr>
      <w:r>
        <w:rPr>
          <w:rFonts w:ascii="Amiri" w:hAnsi="Amiri" w:eastAsia="Amiri" w:cs="Amiri"/>
          <w:color w:val="111111"/>
          <w:sz w:val="28"/>
          <w:sz w:val="28"/>
          <w:szCs w:val="28"/>
          <w:rtl w:val="true"/>
          <w:lang w:bidi="ar-SA"/>
        </w:rPr>
        <w:t xml:space="preserve">و أيقنت أنا أهل حق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لأمر كان أبطل باطل</w:t>
      </w:r>
    </w:p>
    <w:p>
      <w:pPr>
        <w:pStyle w:val="BookText"/>
        <w:rPr/>
      </w:pPr>
      <w:r>
        <w:rPr>
          <w:rFonts w:ascii="Amiri" w:hAnsi="Amiri" w:eastAsia="Amiri" w:cs="Amiri"/>
          <w:color w:val="111111"/>
          <w:sz w:val="28"/>
          <w:sz w:val="28"/>
          <w:szCs w:val="28"/>
          <w:rtl w:val="true"/>
          <w:lang w:bidi="ar-SA"/>
        </w:rPr>
        <w:t xml:space="preserve">دعوت ابن عباس إلى السلم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حتى تدين بقابل</w:t>
      </w:r>
    </w:p>
    <w:p>
      <w:pPr>
        <w:pStyle w:val="BookText"/>
        <w:rPr/>
      </w:pPr>
      <w:r>
        <w:rPr>
          <w:rFonts w:ascii="Amiri" w:hAnsi="Amiri" w:eastAsia="Amiri" w:cs="Amiri"/>
          <w:color w:val="111111"/>
          <w:sz w:val="28"/>
          <w:sz w:val="28"/>
          <w:szCs w:val="28"/>
          <w:rtl w:val="true"/>
          <w:lang w:bidi="ar-SA"/>
        </w:rPr>
        <w:t xml:space="preserve">فلا سلم حتى تشجر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 هامات الرجال الأماثل</w:t>
      </w:r>
    </w:p>
    <w:p>
      <w:pPr>
        <w:pStyle w:val="BookText"/>
        <w:rPr/>
      </w:pPr>
      <w:r>
        <w:rPr>
          <w:rFonts w:ascii="Amiri" w:hAnsi="Amiri" w:eastAsia="Amiri" w:cs="Amiri"/>
          <w:color w:val="111111"/>
          <w:sz w:val="28"/>
          <w:sz w:val="28"/>
          <w:szCs w:val="28"/>
          <w:rtl w:val="true"/>
          <w:lang w:bidi="ar-SA"/>
        </w:rPr>
        <w:t xml:space="preserve">آليت لا أهدي إليه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يحول الحول من رأس قابل</w:t>
      </w:r>
    </w:p>
    <w:p>
      <w:pPr>
        <w:pStyle w:val="BookText"/>
        <w:rPr/>
      </w:pPr>
      <w:r>
        <w:rPr>
          <w:rFonts w:ascii="Amiri" w:hAnsi="Amiri" w:eastAsia="Amiri" w:cs="Amiri"/>
          <w:color w:val="111111"/>
          <w:sz w:val="28"/>
          <w:sz w:val="28"/>
          <w:szCs w:val="28"/>
          <w:rtl w:val="true"/>
          <w:lang w:bidi="ar-SA"/>
        </w:rPr>
        <w:t xml:space="preserve">أردت به قطع الجواب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فلم يخطئ بنات المقاتل</w:t>
      </w:r>
    </w:p>
    <w:p>
      <w:pPr>
        <w:pStyle w:val="BookText"/>
        <w:rPr/>
      </w:pPr>
      <w:r>
        <w:rPr>
          <w:rFonts w:ascii="Amiri" w:hAnsi="Amiri" w:eastAsia="Amiri" w:cs="Amiri"/>
          <w:color w:val="111111"/>
          <w:sz w:val="28"/>
          <w:sz w:val="28"/>
          <w:szCs w:val="28"/>
          <w:rtl w:val="true"/>
          <w:lang w:bidi="ar-SA"/>
        </w:rPr>
        <w:t xml:space="preserve">و قلت له لو بايعوك تبعتهم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خير حاف و ناعل</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منازل؟</w:t>
      </w:r>
    </w:p>
    <w:p>
      <w:pPr>
        <w:pStyle w:val="BookText"/>
        <w:rPr/>
      </w:pPr>
      <w:r>
        <w:rPr>
          <w:rFonts w:ascii="Amiri" w:hAnsi="Amiri" w:eastAsia="Amiri" w:cs="Amiri"/>
          <w:color w:val="111111"/>
          <w:sz w:val="28"/>
          <w:sz w:val="28"/>
          <w:szCs w:val="28"/>
          <w:rtl w:val="true"/>
          <w:lang w:bidi="ar-SA"/>
        </w:rPr>
        <w:t xml:space="preserve">فدونكه إن كنت تبغي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عير حلاحل</w:t>
      </w:r>
    </w:p>
    <w:p>
      <w:pPr>
        <w:pStyle w:val="BookText"/>
        <w:rPr/>
      </w:pPr>
      <w:r>
        <w:rPr>
          <w:rFonts w:ascii="IRNazanin" w:hAnsi="IRNazanin" w:eastAsia="IRNazanin"/>
          <w:color w:val="111111"/>
          <w:sz w:val="28"/>
          <w:sz w:val="28"/>
          <w:szCs w:val="28"/>
          <w:rtl w:val="true"/>
          <w:lang w:bidi="fa-IR"/>
        </w:rPr>
        <w:t>فعرض شعره على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أشعر قريش فضرب بها الناس إلى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اجتمع عند معاوية تلك الليلة – عتبة بن أبي سفيان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و مروان بن الحكم و عبد الله بن عامر و ابن طلحة الطلحات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و أمر علي لعجب ليس منا إلا موتور محاج أما أنا فقتل جدي و اشترك في دم عمومتي يوم بدر و أما أنت يا وليد فقتل أباك يوم الجمل و أيتم إخوتك و أما أنت يا مروان فكما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أفلتهن علباء جريضا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أدركنه صفر الوطاب</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الإقرار فأين الغير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يشجر بالرماح فقال والله إنك لهازل و لقد ثقلنا عليك فقال الوليد ابن عقبة في ذلك</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لنا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فيكم لواتركم طلوب </w:t>
      </w:r>
    </w:p>
    <w:p>
      <w:pPr>
        <w:pStyle w:val="BookText"/>
        <w:rPr/>
      </w:pPr>
      <w:r>
        <w:rPr>
          <w:rFonts w:ascii="Amiri" w:hAnsi="Amiri" w:eastAsia="Amiri" w:cs="Amiri"/>
          <w:color w:val="111111"/>
          <w:sz w:val="28"/>
          <w:sz w:val="28"/>
          <w:szCs w:val="28"/>
          <w:rtl w:val="true"/>
          <w:lang w:bidi="ar-SA"/>
        </w:rPr>
        <w:t xml:space="preserve">يشد على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لا تهجنه الكعوب</w:t>
      </w:r>
    </w:p>
    <w:p>
      <w:pPr>
        <w:pStyle w:val="BookText"/>
        <w:rPr/>
      </w:pPr>
      <w:r>
        <w:rPr>
          <w:rFonts w:ascii="Amiri" w:hAnsi="Amiri" w:eastAsia="Amiri" w:cs="Amiri"/>
          <w:color w:val="111111"/>
          <w:sz w:val="28"/>
          <w:sz w:val="28"/>
          <w:szCs w:val="28"/>
          <w:rtl w:val="true"/>
          <w:lang w:bidi="ar-SA"/>
        </w:rPr>
        <w:t xml:space="preserve">فيهتك مجمع اللبات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نقع القوم مطرد يثوب</w:t>
      </w:r>
    </w:p>
    <w:p>
      <w:pPr>
        <w:pStyle w:val="BookText"/>
        <w:rPr/>
      </w:pPr>
      <w:r>
        <w:rPr>
          <w:rFonts w:ascii="Amiri" w:hAnsi="Amiri" w:eastAsia="Amiri" w:cs="Amiri"/>
          <w:color w:val="111111"/>
          <w:sz w:val="28"/>
          <w:sz w:val="28"/>
          <w:szCs w:val="28"/>
          <w:rtl w:val="true"/>
          <w:lang w:bidi="ar-SA"/>
        </w:rPr>
        <w:t xml:space="preserve">فقلت له أتلعب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وسطنا رجل غريب</w:t>
      </w:r>
    </w:p>
    <w:p>
      <w:pPr>
        <w:pStyle w:val="BookText"/>
        <w:rPr/>
      </w:pPr>
      <w:r>
        <w:rPr>
          <w:rFonts w:ascii="Amiri" w:hAnsi="Amiri" w:eastAsia="Amiri" w:cs="Amiri"/>
          <w:color w:val="111111"/>
          <w:sz w:val="28"/>
          <w:sz w:val="28"/>
          <w:szCs w:val="28"/>
          <w:rtl w:val="true"/>
          <w:lang w:bidi="ar-SA"/>
        </w:rPr>
        <w:t xml:space="preserve">أ تأمرنا بحية 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نهشت فليس لها طبيب</w:t>
      </w:r>
    </w:p>
    <w:p>
      <w:pPr>
        <w:pStyle w:val="BookText"/>
        <w:rPr/>
      </w:pPr>
      <w:r>
        <w:rPr>
          <w:rFonts w:ascii="Amiri" w:hAnsi="Amiri" w:eastAsia="Amiri" w:cs="Amiri"/>
          <w:color w:val="111111"/>
          <w:sz w:val="28"/>
          <w:sz w:val="28"/>
          <w:szCs w:val="28"/>
          <w:rtl w:val="true"/>
          <w:lang w:bidi="ar-SA"/>
        </w:rPr>
        <w:t xml:space="preserve">وماضبع يدب ببطن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أتيح له به أسد مهيب</w:t>
      </w:r>
    </w:p>
    <w:p>
      <w:pPr>
        <w:pStyle w:val="BookText"/>
        <w:rPr/>
      </w:pPr>
      <w:r>
        <w:rPr>
          <w:rFonts w:ascii="IRNazanin" w:hAnsi="IRNazanin" w:eastAsia="IRNazanin"/>
          <w:color w:val="111111"/>
          <w:sz w:val="28"/>
          <w:sz w:val="28"/>
          <w:szCs w:val="28"/>
          <w:rtl w:val="true"/>
          <w:lang w:bidi="fa-IR"/>
        </w:rPr>
        <w:t xml:space="preserve">بأضعف حيلة منا إذا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لقيناه و ذا منا عجیب</w:t>
      </w:r>
    </w:p>
    <w:p>
      <w:pPr>
        <w:pStyle w:val="BookText"/>
        <w:rPr/>
      </w:pPr>
      <w:r>
        <w:rPr>
          <w:rFonts w:ascii="Amiri" w:hAnsi="Amiri" w:eastAsia="Amiri" w:cs="Amiri"/>
          <w:color w:val="111111"/>
          <w:sz w:val="28"/>
          <w:sz w:val="28"/>
          <w:szCs w:val="28"/>
          <w:rtl w:val="true"/>
          <w:lang w:bidi="ar-SA"/>
        </w:rPr>
        <w:t xml:space="preserve">دعا للقاه في الهيجاء 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فأخطأ نفسه الأجل القريب</w:t>
      </w:r>
    </w:p>
    <w:p>
      <w:pPr>
        <w:pStyle w:val="BookText"/>
        <w:rPr/>
      </w:pPr>
      <w:r>
        <w:rPr>
          <w:rFonts w:ascii="Amiri" w:hAnsi="Amiri" w:eastAsia="Amiri" w:cs="Amiri"/>
          <w:color w:val="111111"/>
          <w:sz w:val="28"/>
          <w:sz w:val="28"/>
          <w:szCs w:val="28"/>
          <w:rtl w:val="true"/>
          <w:lang w:bidi="ar-SA"/>
        </w:rPr>
        <w:t xml:space="preserve">سوى عمرو وقته خصيتاه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و لقلبه منها وجيب</w:t>
      </w:r>
    </w:p>
    <w:p>
      <w:pPr>
        <w:pStyle w:val="BookText"/>
        <w:rPr/>
      </w:pPr>
      <w:r>
        <w:rPr>
          <w:rFonts w:ascii="Amiri" w:hAnsi="Amiri" w:eastAsia="Amiri" w:cs="Amiri"/>
          <w:color w:val="111111"/>
          <w:sz w:val="28"/>
          <w:sz w:val="28"/>
          <w:szCs w:val="28"/>
          <w:rtl w:val="true"/>
          <w:lang w:bidi="ar-SA"/>
        </w:rPr>
        <w:t xml:space="preserve">كأن القوم لما عاينوه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النقع ليس لهم قلوب</w:t>
      </w:r>
    </w:p>
    <w:p>
      <w:pPr>
        <w:pStyle w:val="BookText"/>
        <w:rPr/>
      </w:pPr>
      <w:r>
        <w:rPr>
          <w:rFonts w:ascii="Amiri" w:hAnsi="Amiri" w:eastAsia="Amiri" w:cs="Amiri"/>
          <w:color w:val="111111"/>
          <w:sz w:val="28"/>
          <w:sz w:val="28"/>
          <w:szCs w:val="28"/>
          <w:rtl w:val="true"/>
          <w:lang w:bidi="ar-SA"/>
        </w:rPr>
        <w:t xml:space="preserve">لعمر أبي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ظني بملقحة العيوب</w:t>
      </w:r>
    </w:p>
    <w:p>
      <w:pPr>
        <w:pStyle w:val="BookText"/>
        <w:rPr/>
      </w:pPr>
      <w:r>
        <w:rPr>
          <w:rFonts w:ascii="Amiri" w:hAnsi="Amiri" w:eastAsia="Amiri" w:cs="Amiri"/>
          <w:color w:val="111111"/>
          <w:sz w:val="28"/>
          <w:sz w:val="28"/>
          <w:szCs w:val="28"/>
          <w:rtl w:val="true"/>
          <w:lang w:bidi="ar-SA"/>
        </w:rPr>
        <w:t xml:space="preserve">لقد ناداه في الهيجا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فاسمعه ولكن لا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الوليد صادقا فليلق عليا أو ليقف حيث يسمع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يذكرني الوليد دعا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 المرء يملؤه الوعيد</w:t>
      </w:r>
    </w:p>
    <w:p>
      <w:pPr>
        <w:pStyle w:val="BookText"/>
        <w:rPr/>
      </w:pPr>
      <w:r>
        <w:rPr>
          <w:rFonts w:ascii="Amiri" w:hAnsi="Amiri" w:eastAsia="Amiri" w:cs="Amiri"/>
          <w:color w:val="111111"/>
          <w:sz w:val="28"/>
          <w:sz w:val="28"/>
          <w:szCs w:val="28"/>
          <w:rtl w:val="true"/>
          <w:lang w:bidi="ar-SA"/>
        </w:rPr>
        <w:t xml:space="preserve">متى يذكر مشاهدة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 من خوفه القلب الشديد</w:t>
      </w:r>
    </w:p>
    <w:p>
      <w:pPr>
        <w:pStyle w:val="BookText"/>
        <w:rPr/>
      </w:pPr>
      <w:r>
        <w:rPr>
          <w:rFonts w:ascii="Amiri" w:hAnsi="Amiri" w:eastAsia="Amiri" w:cs="Amiri"/>
          <w:color w:val="111111"/>
          <w:sz w:val="28"/>
          <w:sz w:val="28"/>
          <w:szCs w:val="28"/>
          <w:rtl w:val="true"/>
          <w:lang w:bidi="ar-SA"/>
        </w:rPr>
        <w:t xml:space="preserve">فأما في اللقاء فأين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حرب و الوليد</w:t>
      </w:r>
    </w:p>
    <w:p>
      <w:pPr>
        <w:pStyle w:val="BookText"/>
        <w:rPr/>
      </w:pPr>
      <w:r>
        <w:rPr>
          <w:rFonts w:ascii="Amiri" w:hAnsi="Amiri" w:eastAsia="Amiri" w:cs="Amiri"/>
          <w:color w:val="111111"/>
          <w:sz w:val="28"/>
          <w:sz w:val="28"/>
          <w:szCs w:val="28"/>
          <w:rtl w:val="true"/>
          <w:lang w:bidi="ar-SA"/>
        </w:rPr>
        <w:t xml:space="preserve">وعيرني الوليد لقاء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زار هابته الأسود</w:t>
      </w:r>
    </w:p>
    <w:p>
      <w:pPr>
        <w:pStyle w:val="BookText"/>
        <w:rPr/>
      </w:pPr>
      <w:r>
        <w:rPr>
          <w:rFonts w:ascii="Amiri" w:hAnsi="Amiri" w:eastAsia="Amiri" w:cs="Amiri"/>
          <w:color w:val="111111"/>
          <w:sz w:val="28"/>
          <w:sz w:val="28"/>
          <w:szCs w:val="28"/>
          <w:rtl w:val="true"/>
          <w:lang w:bidi="ar-SA"/>
        </w:rPr>
        <w:t xml:space="preserve">لقيت و لست أجهله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بلت من العلق الكبود</w:t>
      </w:r>
    </w:p>
    <w:p>
      <w:pPr>
        <w:pStyle w:val="BookText"/>
        <w:rPr/>
      </w:pPr>
      <w:r>
        <w:rPr>
          <w:rFonts w:ascii="Amiri" w:hAnsi="Amiri" w:eastAsia="Amiri" w:cs="Amiri"/>
          <w:color w:val="111111"/>
          <w:sz w:val="28"/>
          <w:sz w:val="28"/>
          <w:szCs w:val="28"/>
          <w:rtl w:val="true"/>
          <w:lang w:bidi="ar-SA"/>
        </w:rPr>
        <w:t xml:space="preserve">فأطعنه و يطعنني خلاسا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بعد طعنته أريد</w:t>
      </w:r>
    </w:p>
    <w:p>
      <w:pPr>
        <w:pStyle w:val="BookText"/>
        <w:rPr/>
      </w:pPr>
      <w:r>
        <w:rPr>
          <w:rFonts w:ascii="Amiri" w:hAnsi="Amiri" w:eastAsia="Amiri" w:cs="Amiri"/>
          <w:color w:val="111111"/>
          <w:sz w:val="28"/>
          <w:sz w:val="28"/>
          <w:szCs w:val="28"/>
          <w:rtl w:val="true"/>
          <w:lang w:bidi="ar-SA"/>
        </w:rPr>
        <w:t xml:space="preserve">فرمها منه يا ابن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الفارس البطل النجيد</w:t>
      </w:r>
    </w:p>
    <w:p>
      <w:pPr>
        <w:pStyle w:val="BookText"/>
        <w:rPr/>
      </w:pPr>
      <w:r>
        <w:rPr>
          <w:rFonts w:ascii="Amiri" w:hAnsi="Amiri" w:eastAsia="Amiri" w:cs="Amiri"/>
          <w:color w:val="111111"/>
          <w:sz w:val="28"/>
          <w:sz w:val="28"/>
          <w:szCs w:val="28"/>
          <w:rtl w:val="true"/>
          <w:lang w:bidi="ar-SA"/>
        </w:rPr>
        <w:t xml:space="preserve">فأقسم لو سمعت ندا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 القلب و انتفخ الوريد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لاقيته شقت جيوب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لطمت فيك الخدود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 نصر بن مزاحم ثم إنهم التقوا بصفين و اقتتلوا أشد القتال حتى كادوا أن يتفانوا ثم إن عمرو بن العاص مر بالحارث بن نصر الجشمي و كان عدوا لعمرو و كان عمرو قلما يجلس مجلسا إلا ذكر فيه الحرب فقال الحارث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عمرو بتارك ذكره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مدى الدهر أو يلاقي عليا</w:t>
      </w:r>
    </w:p>
    <w:p>
      <w:pPr>
        <w:pStyle w:val="BookText"/>
        <w:rPr/>
      </w:pPr>
      <w:r>
        <w:rPr>
          <w:rFonts w:ascii="Amiri" w:hAnsi="Amiri" w:eastAsia="Amiri" w:cs="Amiri"/>
          <w:color w:val="111111"/>
          <w:sz w:val="28"/>
          <w:sz w:val="28"/>
          <w:szCs w:val="28"/>
          <w:rtl w:val="true"/>
          <w:lang w:bidi="ar-SA"/>
        </w:rPr>
        <w:t xml:space="preserve">واضع السيف فوق منكبه الأيمـ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لا يحسب الفوارس شيا</w:t>
      </w:r>
    </w:p>
    <w:p>
      <w:pPr>
        <w:pStyle w:val="BookText"/>
        <w:rPr/>
      </w:pPr>
      <w:r>
        <w:rPr>
          <w:rFonts w:ascii="Amiri" w:hAnsi="Amiri" w:eastAsia="Amiri" w:cs="Amiri"/>
          <w:color w:val="111111"/>
          <w:sz w:val="28"/>
          <w:sz w:val="28"/>
          <w:szCs w:val="28"/>
          <w:rtl w:val="true"/>
          <w:lang w:bidi="ar-SA"/>
        </w:rPr>
        <w:t xml:space="preserve">ليت عمرا يلقاه في حمس النقـ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ـع و قد صارت السيوف عصيا</w:t>
      </w:r>
    </w:p>
    <w:p>
      <w:pPr>
        <w:pStyle w:val="BookText"/>
        <w:rPr/>
      </w:pPr>
      <w:r>
        <w:rPr>
          <w:rFonts w:ascii="Amiri" w:hAnsi="Amiri" w:eastAsia="Amiri" w:cs="Amiri"/>
          <w:color w:val="111111"/>
          <w:sz w:val="28"/>
          <w:sz w:val="28"/>
          <w:szCs w:val="28"/>
          <w:rtl w:val="true"/>
          <w:lang w:bidi="ar-SA"/>
        </w:rPr>
        <w:t xml:space="preserve">حيث يدعو البراز حامية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إذا كان بالبراز مليا</w:t>
      </w:r>
    </w:p>
    <w:p>
      <w:pPr>
        <w:pStyle w:val="BookText"/>
        <w:rPr/>
      </w:pPr>
      <w:r>
        <w:rPr>
          <w:rFonts w:ascii="Amiri" w:hAnsi="Amiri" w:eastAsia="Amiri" w:cs="Amiri"/>
          <w:color w:val="111111"/>
          <w:sz w:val="28"/>
          <w:sz w:val="28"/>
          <w:szCs w:val="28"/>
          <w:rtl w:val="true"/>
          <w:lang w:bidi="ar-SA"/>
        </w:rPr>
        <w:t xml:space="preserve">فوق شهب مثل السحوق من النخـ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ينادي المبارزين إليا</w:t>
      </w:r>
    </w:p>
    <w:p>
      <w:pPr>
        <w:pStyle w:val="BookText"/>
        <w:rPr/>
      </w:pPr>
      <w:r>
        <w:rPr>
          <w:rFonts w:ascii="IRNazanin" w:hAnsi="IRNazanin" w:eastAsia="IRNazanin"/>
          <w:color w:val="111111"/>
          <w:sz w:val="28"/>
          <w:sz w:val="28"/>
          <w:szCs w:val="28"/>
          <w:rtl w:val="true"/>
          <w:lang w:bidi="fa-IR"/>
        </w:rPr>
        <w:t xml:space="preserve">ثم يا عمرو تستريح من الفخـ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ـر و تلتقي به فتی هاشمیا</w:t>
      </w:r>
    </w:p>
    <w:p>
      <w:pPr>
        <w:pStyle w:val="BookText"/>
        <w:rPr/>
      </w:pPr>
      <w:r>
        <w:rPr>
          <w:rFonts w:ascii="Amiri" w:hAnsi="Amiri" w:eastAsia="Amiri" w:cs="Amiri"/>
          <w:color w:val="111111"/>
          <w:sz w:val="28"/>
          <w:sz w:val="28"/>
          <w:szCs w:val="28"/>
          <w:rtl w:val="true"/>
          <w:lang w:bidi="ar-SA"/>
        </w:rPr>
        <w:t xml:space="preserve">فالقه إن أردت مكرمة الدهـ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أو الموت كل ذاك عليا</w:t>
      </w:r>
    </w:p>
    <w:p>
      <w:pPr>
        <w:pStyle w:val="BookText"/>
        <w:rPr/>
      </w:pPr>
      <w:r>
        <w:rPr>
          <w:rFonts w:ascii="IRNazanin" w:hAnsi="IRNazanin" w:eastAsia="IRNazanin"/>
          <w:color w:val="111111"/>
          <w:sz w:val="28"/>
          <w:sz w:val="28"/>
          <w:szCs w:val="28"/>
          <w:rtl w:val="true"/>
          <w:lang w:bidi="fa-IR"/>
        </w:rPr>
        <w:t>فلما سمع عمر و 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علمت أني أموت ألف موتة لبارزت عليا في أول ما ألقاه فلما بارزه طعنة علي فصرعه و اتقاه عمرو بعورته فانصرف علي  علیه السّلام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علي علیه السّلام حين بدت له عورة عمرو فصرف وجهه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ضربي ثبي الأبطال في المشاغب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الغلام البطل الملاعب</w:t>
      </w:r>
    </w:p>
    <w:p>
      <w:pPr>
        <w:pStyle w:val="BookText"/>
        <w:rPr/>
      </w:pPr>
      <w:r>
        <w:rPr>
          <w:rFonts w:ascii="Amiri" w:hAnsi="Amiri" w:eastAsia="Amiri" w:cs="Amiri"/>
          <w:color w:val="111111"/>
          <w:sz w:val="28"/>
          <w:sz w:val="28"/>
          <w:szCs w:val="28"/>
          <w:rtl w:val="true"/>
          <w:lang w:bidi="ar-SA"/>
        </w:rPr>
        <w:t xml:space="preserve">أين الضراب في العجاج الثائب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احمرار الحدق الثواقب</w:t>
      </w:r>
    </w:p>
    <w:p>
      <w:pPr>
        <w:pStyle w:val="BookText"/>
        <w:rPr/>
      </w:pPr>
      <w:r>
        <w:rPr>
          <w:rFonts w:ascii="Amiri" w:hAnsi="Amiri" w:eastAsia="Amiri" w:cs="Amiri"/>
          <w:color w:val="111111"/>
          <w:sz w:val="28"/>
          <w:sz w:val="28"/>
          <w:szCs w:val="28"/>
          <w:rtl w:val="true"/>
          <w:lang w:bidi="ar-SA"/>
        </w:rPr>
        <w:t xml:space="preserve">بالسيف في تهتهة الكتائب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فيه الحمد للعواقب</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معاوية عقد لرجال من مضر منهم بسر بن أرطاة وعبيد الله ابن عمر و عبد الرحمن بن خالد بن الوليد و محمد و عتبة ابنا أبي سفيان قصد بذلك إكرامهم و رفع منازلهم و ذلك في الوقعات الأولى من صفين فغم ذلك رجالا من أهل اليمن وأرادوا ألا يتأمر عليهم أحد إلا </w:t>
      </w:r>
    </w:p>
    <w:p>
      <w:pPr>
        <w:pStyle w:val="BookText"/>
        <w:rPr/>
      </w:pPr>
      <w:r>
        <w:rPr>
          <w:rFonts w:ascii="Amiri" w:hAnsi="Amiri" w:eastAsia="Amiri" w:cs="Amiri"/>
          <w:color w:val="111111"/>
          <w:sz w:val="28"/>
          <w:sz w:val="28"/>
          <w:szCs w:val="28"/>
          <w:rtl w:val="true"/>
          <w:lang w:bidi="ar-SA"/>
        </w:rPr>
        <w:t>منهم فقام رجل من كندة يقال له عبد الله بن الحارث السكوني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إني قلت شيئا فاسمعه وضعه مني على النصيحة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أحييت فينا الإحن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وأحدثت في الشام ما لم يكن</w:t>
      </w:r>
    </w:p>
    <w:p>
      <w:pPr>
        <w:pStyle w:val="BookText"/>
        <w:rPr/>
      </w:pPr>
      <w:r>
        <w:rPr>
          <w:rFonts w:ascii="Amiri" w:hAnsi="Amiri" w:eastAsia="Amiri" w:cs="Amiri"/>
          <w:color w:val="111111"/>
          <w:sz w:val="28"/>
          <w:sz w:val="28"/>
          <w:szCs w:val="28"/>
          <w:rtl w:val="true"/>
          <w:lang w:bidi="ar-SA"/>
        </w:rPr>
        <w:t xml:space="preserve">عقدت لبسر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حولك إلا اليمن</w:t>
      </w:r>
    </w:p>
    <w:p>
      <w:pPr>
        <w:pStyle w:val="BookText"/>
        <w:rPr/>
      </w:pPr>
      <w:r>
        <w:rPr>
          <w:rFonts w:ascii="Amiri" w:hAnsi="Amiri" w:eastAsia="Amiri" w:cs="Amiri"/>
          <w:color w:val="111111"/>
          <w:sz w:val="28"/>
          <w:sz w:val="28"/>
          <w:szCs w:val="28"/>
          <w:rtl w:val="true"/>
          <w:lang w:bidi="ar-SA"/>
        </w:rPr>
        <w:t xml:space="preserve">فلا تخلطن بنا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شيب بالماء محض اللبن</w:t>
      </w:r>
    </w:p>
    <w:p>
      <w:pPr>
        <w:pStyle w:val="BookText"/>
        <w:rPr/>
      </w:pPr>
      <w:r>
        <w:rPr>
          <w:rFonts w:ascii="IRNazanin" w:hAnsi="IRNazanin" w:eastAsia="IRNazanin"/>
          <w:color w:val="111111"/>
          <w:sz w:val="28"/>
          <w:sz w:val="28"/>
          <w:szCs w:val="28"/>
          <w:rtl w:val="true"/>
          <w:lang w:bidi="fa-IR"/>
        </w:rPr>
        <w:t xml:space="preserve">و إلا فدعنا على ما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و إنا إذا لم نهن</w:t>
      </w:r>
    </w:p>
    <w:p>
      <w:pPr>
        <w:pStyle w:val="BookText"/>
        <w:rPr/>
      </w:pPr>
      <w:r>
        <w:rPr>
          <w:rFonts w:ascii="Amiri" w:hAnsi="Amiri" w:eastAsia="Amiri" w:cs="Amiri"/>
          <w:color w:val="111111"/>
          <w:sz w:val="28"/>
          <w:sz w:val="28"/>
          <w:szCs w:val="28"/>
          <w:rtl w:val="true"/>
          <w:lang w:bidi="ar-SA"/>
        </w:rPr>
        <w:t xml:space="preserve">ستعلم إن جاش بحر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وأبدى نواجذه في الفتن</w:t>
      </w:r>
    </w:p>
    <w:p>
      <w:pPr>
        <w:pStyle w:val="BookText"/>
        <w:rPr/>
      </w:pPr>
      <w:r>
        <w:rPr>
          <w:rFonts w:ascii="Amiri" w:hAnsi="Amiri" w:eastAsia="Amiri" w:cs="Amiri"/>
          <w:color w:val="111111"/>
          <w:sz w:val="28"/>
          <w:sz w:val="28"/>
          <w:szCs w:val="28"/>
          <w:rtl w:val="true"/>
          <w:lang w:bidi="ar-SA"/>
        </w:rPr>
        <w:t xml:space="preserve">و نادى علي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نفسك إذ ذاك عند الذقن</w:t>
      </w:r>
    </w:p>
    <w:p>
      <w:pPr>
        <w:pStyle w:val="BookText"/>
        <w:rPr/>
      </w:pPr>
      <w:r>
        <w:rPr>
          <w:rFonts w:ascii="Amiri" w:hAnsi="Amiri" w:eastAsia="Amiri" w:cs="Amiri"/>
          <w:color w:val="111111"/>
          <w:sz w:val="28"/>
          <w:sz w:val="28"/>
          <w:szCs w:val="28"/>
          <w:rtl w:val="true"/>
          <w:lang w:bidi="ar-SA"/>
        </w:rPr>
        <w:t xml:space="preserve">بأنا شعارك دون 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الرماح و أنا الجنن</w:t>
      </w:r>
    </w:p>
    <w:p>
      <w:pPr>
        <w:pStyle w:val="BookText"/>
        <w:rPr/>
      </w:pPr>
      <w:r>
        <w:rPr>
          <w:rFonts w:ascii="Amiri" w:hAnsi="Amiri" w:eastAsia="Amiri" w:cs="Amiri"/>
          <w:color w:val="111111"/>
          <w:sz w:val="28"/>
          <w:sz w:val="28"/>
          <w:szCs w:val="28"/>
          <w:rtl w:val="true"/>
          <w:lang w:bidi="ar-SA"/>
        </w:rPr>
        <w:t xml:space="preserve">و أنا السيوف وأنا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الدروع و أنا المجن</w:t>
      </w:r>
    </w:p>
    <w:p>
      <w:pPr>
        <w:pStyle w:val="BookText"/>
        <w:rPr/>
      </w:pPr>
      <w:r>
        <w:rPr>
          <w:rFonts w:ascii="Amiri" w:hAnsi="Amiri" w:eastAsia="Amiri" w:cs="Amiri"/>
          <w:color w:val="111111"/>
          <w:sz w:val="28"/>
          <w:sz w:val="28"/>
          <w:szCs w:val="28"/>
          <w:rtl w:val="true"/>
          <w:lang w:bidi="ar-SA"/>
        </w:rPr>
        <w:t>فكبا له معاوية و نظر إلى وجوه أهل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رضاكم قال هذا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بما قال الأمر إليك فاصنع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إنما خلطت بكم ثقاتي وثقاتكم و من كان لي فهو لكم و من كان لكم فهو لي فرضي القوم و 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أهل الكوفة مقالة عبد الله بن الحارث لمعاوية فيمن عقد له من رءوس أهل الشام قام الأعور الشني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لا نقول لك كما قال أصحاب أهل الشام لمعاوية و لكنا نقول زاد الله في هداك و سرورك نظرت بنور الله فقدمت رجالا و أخرت رجالا فعليك أن تقول و علينا أن نفعل أنت الإمام فإن هلكت فهذان من بعدك يعني حسنا و حسينا و قد قلت شيئا فاسمعه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أنت شمس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في الحادثات القمر</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و هذان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السمع بعد البصر </w:t>
      </w:r>
    </w:p>
    <w:p>
      <w:pPr>
        <w:pStyle w:val="BookText"/>
        <w:rPr/>
      </w:pPr>
      <w:r>
        <w:rPr>
          <w:rFonts w:ascii="Amiri" w:hAnsi="Amiri" w:eastAsia="Amiri" w:cs="Amiri"/>
          <w:color w:val="111111"/>
          <w:sz w:val="28"/>
          <w:sz w:val="28"/>
          <w:szCs w:val="28"/>
          <w:rtl w:val="true"/>
          <w:lang w:bidi="ar-SA"/>
        </w:rPr>
        <w:t xml:space="preserve">و أنتم أناس لكم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أكف البشر</w:t>
      </w:r>
    </w:p>
    <w:p>
      <w:pPr>
        <w:pStyle w:val="BookText"/>
        <w:rPr/>
      </w:pPr>
      <w:r>
        <w:rPr>
          <w:rFonts w:ascii="Amiri" w:hAnsi="Amiri" w:eastAsia="Amiri" w:cs="Amiri"/>
          <w:color w:val="111111"/>
          <w:sz w:val="28"/>
          <w:sz w:val="28"/>
          <w:szCs w:val="28"/>
          <w:rtl w:val="true"/>
          <w:lang w:bidi="ar-SA"/>
        </w:rPr>
        <w:t xml:space="preserve">يخبرنا الناس عن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وفضلكم اليوم فوق الخبر</w:t>
      </w:r>
    </w:p>
    <w:p>
      <w:pPr>
        <w:pStyle w:val="BookText"/>
        <w:rPr/>
      </w:pPr>
      <w:r>
        <w:rPr>
          <w:rFonts w:ascii="Amiri" w:hAnsi="Amiri" w:eastAsia="Amiri" w:cs="Amiri"/>
          <w:color w:val="111111"/>
          <w:sz w:val="28"/>
          <w:sz w:val="28"/>
          <w:szCs w:val="28"/>
          <w:rtl w:val="true"/>
          <w:lang w:bidi="ar-SA"/>
        </w:rPr>
        <w:t xml:space="preserve">عقدت لقوم ذوي 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الحياء و أهل الخطر</w:t>
      </w:r>
    </w:p>
    <w:p>
      <w:pPr>
        <w:pStyle w:val="BookText"/>
        <w:rPr/>
      </w:pPr>
      <w:r>
        <w:rPr>
          <w:rFonts w:ascii="Amiri" w:hAnsi="Amiri" w:eastAsia="Amiri" w:cs="Amiri"/>
          <w:color w:val="111111"/>
          <w:sz w:val="28"/>
          <w:sz w:val="28"/>
          <w:szCs w:val="28"/>
          <w:rtl w:val="true"/>
          <w:lang w:bidi="ar-SA"/>
        </w:rPr>
        <w:t xml:space="preserve">مساميح بالموت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إخواننا من مضر</w:t>
      </w:r>
    </w:p>
    <w:p>
      <w:pPr>
        <w:pStyle w:val="BookText"/>
        <w:rPr/>
      </w:pPr>
      <w:r>
        <w:rPr>
          <w:rFonts w:ascii="Amiri" w:hAnsi="Amiri" w:eastAsia="Amiri" w:cs="Amiri"/>
          <w:color w:val="111111"/>
          <w:sz w:val="28"/>
          <w:sz w:val="28"/>
          <w:szCs w:val="28"/>
          <w:rtl w:val="true"/>
          <w:lang w:bidi="ar-SA"/>
        </w:rPr>
        <w:t xml:space="preserve">ومن حي ذي يمن 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في الحادثات الصعر</w:t>
      </w:r>
    </w:p>
    <w:p>
      <w:pPr>
        <w:pStyle w:val="BookText"/>
        <w:rPr/>
      </w:pPr>
      <w:r>
        <w:rPr>
          <w:rFonts w:ascii="Amiri" w:hAnsi="Amiri" w:eastAsia="Amiri" w:cs="Amiri"/>
          <w:color w:val="111111"/>
          <w:sz w:val="28"/>
          <w:sz w:val="28"/>
          <w:szCs w:val="28"/>
          <w:rtl w:val="true"/>
          <w:lang w:bidi="ar-SA"/>
        </w:rPr>
        <w:t xml:space="preserve">فكل يسرك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لا فبفيه الحجر</w:t>
      </w:r>
    </w:p>
    <w:p>
      <w:pPr>
        <w:pStyle w:val="BookText"/>
        <w:rPr/>
      </w:pPr>
      <w:r>
        <w:rPr>
          <w:rFonts w:ascii="Amiri" w:hAnsi="Amiri" w:eastAsia="Amiri" w:cs="Amiri"/>
          <w:color w:val="111111"/>
          <w:sz w:val="28"/>
          <w:sz w:val="28"/>
          <w:szCs w:val="28"/>
          <w:rtl w:val="true"/>
          <w:lang w:bidi="ar-SA"/>
        </w:rPr>
        <w:t xml:space="preserve">و نحن الفوارس يوم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إذ قيل أودى غدر</w:t>
      </w:r>
    </w:p>
    <w:p>
      <w:pPr>
        <w:pStyle w:val="BookText"/>
        <w:rPr/>
      </w:pPr>
      <w:r>
        <w:rPr>
          <w:rFonts w:ascii="Amiri" w:hAnsi="Amiri" w:eastAsia="Amiri" w:cs="Amiri"/>
          <w:color w:val="111111"/>
          <w:sz w:val="28"/>
          <w:sz w:val="28"/>
          <w:szCs w:val="28"/>
          <w:rtl w:val="true"/>
          <w:lang w:bidi="ar-SA"/>
        </w:rPr>
        <w:t xml:space="preserve">ضربناهم قبل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 حتى قضينا الوطر</w:t>
      </w:r>
    </w:p>
    <w:p>
      <w:pPr>
        <w:pStyle w:val="BookText"/>
        <w:rPr/>
      </w:pPr>
      <w:r>
        <w:rPr>
          <w:rFonts w:ascii="Amiri" w:hAnsi="Amiri" w:eastAsia="Amiri" w:cs="Amiri"/>
          <w:color w:val="111111"/>
          <w:sz w:val="28"/>
          <w:sz w:val="28"/>
          <w:szCs w:val="28"/>
          <w:rtl w:val="true"/>
          <w:lang w:bidi="ar-SA"/>
        </w:rPr>
        <w:t xml:space="preserve">و لم يأخذ الضرب إلا الرءوس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 الطعن إلا الثغر</w:t>
      </w:r>
    </w:p>
    <w:p>
      <w:pPr>
        <w:pStyle w:val="BookText"/>
        <w:rPr/>
      </w:pPr>
      <w:r>
        <w:rPr>
          <w:rFonts w:ascii="Amiri" w:hAnsi="Amiri" w:eastAsia="Amiri" w:cs="Amiri"/>
          <w:color w:val="111111"/>
          <w:sz w:val="28"/>
          <w:sz w:val="28"/>
          <w:szCs w:val="28"/>
          <w:rtl w:val="true"/>
          <w:lang w:bidi="ar-SA"/>
        </w:rPr>
        <w:t xml:space="preserve">فنحن أولئك في أمسنا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كذلك فيما غبر</w:t>
      </w:r>
    </w:p>
    <w:p>
      <w:pPr>
        <w:pStyle w:val="BookText"/>
        <w:rPr/>
      </w:pPr>
      <w:r>
        <w:rPr>
          <w:rFonts w:ascii="Amiri" w:hAnsi="Amiri" w:eastAsia="Amiri" w:cs="Amiri"/>
          <w:color w:val="111111"/>
          <w:sz w:val="28"/>
          <w:sz w:val="28"/>
          <w:szCs w:val="28"/>
          <w:rtl w:val="true"/>
          <w:lang w:bidi="ar-SA"/>
        </w:rPr>
        <w:t>فلم يبق أحد من الناس به طرق أو له ميسرة إلا أهدى للشني أو أتحفه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وحدثنا عمر بن سعد قال ولما تعاظمت الأمور على معاوية قبل قتل عبيد الله بن عمر بن الخطاب دعا عمرو بن العاص و بسر بن أرطاة وعبيد الله بن عمر بن الخطاب و عبد الرحمن بن خالد بن الوليد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غمني رجال من أصحاب علي منهم سعيد بن قيس في همدان و الأشتر في قومه و المرقال و عدي بن حاتم و قيس بن سعد في الأنصار وقد وقتكم يمانيتكم بأنفسها أياما كثيرة</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لقد استحييت لكم و أنتم عدتهم من قريش و قد أردت أن يعلم وقد الناس أنكم أهل غناء وقد عبأت لكل رجل منهم رجلا منكم فاجعلوا ذلك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أكفيكم سعيد بن قيس و قومه غدا و أنت يا عمرو لأعور بني زهرة المرقال و أنت يا بسر لقيس بن سعد و أنت </w:t>
      </w:r>
    </w:p>
    <w:p>
      <w:pPr>
        <w:pStyle w:val="BookText"/>
        <w:rPr/>
      </w:pPr>
      <w:r>
        <w:rPr>
          <w:rFonts w:ascii="Amiri" w:hAnsi="Amiri" w:eastAsia="Amiri" w:cs="Amiri"/>
          <w:color w:val="111111"/>
          <w:sz w:val="28"/>
          <w:sz w:val="28"/>
          <w:szCs w:val="28"/>
          <w:rtl w:val="true"/>
          <w:lang w:bidi="ar-SA"/>
        </w:rPr>
        <w:t>يا عبيد الله للأشتر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عبد الرحمن بن خالد لأعور طيئ يعني عدي بن حاتم ثم ليرد كل رجل منكم عن حماة الخيل فجعلها نوائب في خمسة أيام لكل رجل منهم يوم فأصبح معاوية في غده فلم يدع فارسا إلا حشده ثم قصد لهمدان بنفسه و تقدم الخيل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عيش إلا فلق قحف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أرحب و شاكر و شبام</w:t>
      </w:r>
    </w:p>
    <w:p>
      <w:pPr>
        <w:pStyle w:val="BookText"/>
        <w:rPr/>
      </w:pPr>
      <w:r>
        <w:rPr>
          <w:rFonts w:ascii="IRNazanin" w:hAnsi="IRNazanin" w:eastAsia="IRNazanin"/>
          <w:color w:val="111111"/>
          <w:sz w:val="28"/>
          <w:sz w:val="28"/>
          <w:szCs w:val="28"/>
          <w:rtl w:val="true"/>
          <w:lang w:bidi="fa-IR"/>
        </w:rPr>
        <w:t xml:space="preserve">لن تمنع الحرمة بعد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قتيل و جریح دام</w:t>
      </w:r>
    </w:p>
    <w:p>
      <w:pPr>
        <w:pStyle w:val="BookText"/>
        <w:rPr/>
      </w:pPr>
      <w:r>
        <w:rPr>
          <w:rFonts w:ascii="Amiri" w:hAnsi="Amiri" w:eastAsia="Amiri" w:cs="Amiri"/>
          <w:color w:val="111111"/>
          <w:sz w:val="28"/>
          <w:sz w:val="28"/>
          <w:szCs w:val="28"/>
          <w:rtl w:val="true"/>
          <w:lang w:bidi="ar-SA"/>
        </w:rPr>
        <w:t xml:space="preserve">سأملك العراق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أنعى ابن عفان مدى الأيام</w:t>
      </w:r>
    </w:p>
    <w:p>
      <w:pPr>
        <w:pStyle w:val="BookText"/>
        <w:rPr/>
      </w:pPr>
      <w:r>
        <w:rPr>
          <w:rFonts w:ascii="Amiri" w:hAnsi="Amiri" w:eastAsia="Amiri" w:cs="Amiri"/>
          <w:color w:val="111111"/>
          <w:sz w:val="28"/>
          <w:sz w:val="28"/>
          <w:szCs w:val="28"/>
          <w:rtl w:val="true"/>
          <w:lang w:bidi="ar-SA"/>
        </w:rPr>
        <w:t>فطعن في أعراض الخيل مليا ثم إن همدان تنادت بشعارها و أقحم سعيد بن قيس فرسه على معاوية واشتد القتال و حجز بينهم الليل فذكرت همدان أن معاوية فاتها ركضا وقال سعيد بن قيس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فأتني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طمر كالعقاب هاويه</w:t>
      </w:r>
    </w:p>
    <w:p>
      <w:pPr>
        <w:pStyle w:val="BookText"/>
        <w:rPr/>
      </w:pPr>
      <w:r>
        <w:rPr>
          <w:rFonts w:ascii="Amiri" w:hAnsi="Amiri" w:eastAsia="Amiri" w:cs="Amiri"/>
          <w:color w:val="111111"/>
          <w:sz w:val="28"/>
          <w:sz w:val="28"/>
          <w:szCs w:val="28"/>
          <w:rtl w:val="true"/>
          <w:lang w:bidi="ar-SA"/>
        </w:rPr>
        <w:t xml:space="preserve">و الراقصات لا يعود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ذات خصيل طاويه</w:t>
      </w:r>
    </w:p>
    <w:p>
      <w:pPr>
        <w:pStyle w:val="BookText"/>
        <w:rPr/>
      </w:pPr>
      <w:r>
        <w:rPr>
          <w:rFonts w:ascii="Amiri" w:hAnsi="Amiri" w:eastAsia="Amiri" w:cs="Amiri"/>
          <w:color w:val="111111"/>
          <w:sz w:val="28"/>
          <w:sz w:val="28"/>
          <w:szCs w:val="28"/>
          <w:rtl w:val="true"/>
          <w:lang w:bidi="ar-SA"/>
        </w:rPr>
        <w:t>إن يعد اليوم فكفي عاليه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معاوية و لم يعمل شيئا و إن عمرو بن العاص غدا في اليوم الثاني في حماة الخيل فقصد المرقال و مع المرقال لواء علي الأعظم في حماة الناس وكان عمرو من فرسان قريش فتقدم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لاعيش إن لم ألق يوما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أجشمني المجاشما</w:t>
      </w:r>
    </w:p>
    <w:p>
      <w:pPr>
        <w:pStyle w:val="BookText"/>
        <w:rPr/>
      </w:pPr>
      <w:r>
        <w:rPr>
          <w:rFonts w:ascii="Amiri" w:hAnsi="Amiri" w:eastAsia="Amiri" w:cs="Amiri"/>
          <w:color w:val="111111"/>
          <w:sz w:val="28"/>
          <w:sz w:val="28"/>
          <w:szCs w:val="28"/>
          <w:rtl w:val="true"/>
          <w:lang w:bidi="ar-SA"/>
        </w:rPr>
        <w:t xml:space="preserve">ذاك الذي أقام لي المآتما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يشتم عرضي ظالما</w:t>
      </w:r>
    </w:p>
    <w:p>
      <w:pPr>
        <w:pStyle w:val="BookText"/>
        <w:rPr/>
      </w:pPr>
      <w:r>
        <w:rPr>
          <w:rFonts w:ascii="IRNazanin" w:hAnsi="IRNazanin" w:eastAsia="IRNazanin"/>
          <w:color w:val="111111"/>
          <w:sz w:val="28"/>
          <w:sz w:val="28"/>
          <w:szCs w:val="28"/>
          <w:rtl w:val="true"/>
          <w:lang w:bidi="fa-IR"/>
        </w:rPr>
        <w:t xml:space="preserve">ذاك الذي إن ينج مني 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شجا حتى الممات لازما</w:t>
      </w:r>
    </w:p>
    <w:p>
      <w:pPr>
        <w:pStyle w:val="BookText"/>
        <w:rPr/>
      </w:pPr>
      <w:r>
        <w:rPr>
          <w:rFonts w:ascii="Amiri" w:hAnsi="Amiri" w:eastAsia="Amiri" w:cs="Amiri"/>
          <w:color w:val="111111"/>
          <w:sz w:val="28"/>
          <w:sz w:val="28"/>
          <w:szCs w:val="28"/>
          <w:rtl w:val="true"/>
          <w:lang w:bidi="ar-SA"/>
        </w:rPr>
        <w:t>فطعن في أعراض الخيل مزبدا فحمل هاشم و هو يقول</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عيش إن لم ألق يومي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أحدث فينا الغدرا </w:t>
      </w:r>
    </w:p>
    <w:p>
      <w:pPr>
        <w:pStyle w:val="BookText"/>
        <w:rPr/>
      </w:pPr>
      <w:r>
        <w:rPr>
          <w:rFonts w:ascii="Amiri" w:hAnsi="Amiri" w:eastAsia="Amiri" w:cs="Amiri"/>
          <w:color w:val="111111"/>
          <w:sz w:val="28"/>
          <w:sz w:val="28"/>
          <w:szCs w:val="28"/>
          <w:rtl w:val="true"/>
          <w:lang w:bidi="ar-SA"/>
        </w:rPr>
        <w:t xml:space="preserve">أو يحدث الله لأمر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يا نفس صبرا صبرا</w:t>
      </w:r>
    </w:p>
    <w:p>
      <w:pPr>
        <w:pStyle w:val="BookText"/>
        <w:rPr/>
      </w:pPr>
      <w:r>
        <w:rPr>
          <w:rFonts w:ascii="Amiri" w:hAnsi="Amiri" w:eastAsia="Amiri" w:cs="Amiri"/>
          <w:color w:val="111111"/>
          <w:sz w:val="28"/>
          <w:sz w:val="28"/>
          <w:szCs w:val="28"/>
          <w:rtl w:val="true"/>
          <w:lang w:bidi="ar-SA"/>
        </w:rPr>
        <w:t xml:space="preserve">ضربا هذاذيك و طعنا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ما تجني يكون قبرا</w:t>
      </w:r>
    </w:p>
    <w:p>
      <w:pPr>
        <w:pStyle w:val="BookText"/>
        <w:rPr/>
      </w:pPr>
      <w:r>
        <w:rPr>
          <w:rFonts w:ascii="Amiri" w:hAnsi="Amiri" w:eastAsia="Amiri" w:cs="Amiri"/>
          <w:color w:val="111111"/>
          <w:sz w:val="28"/>
          <w:sz w:val="28"/>
          <w:szCs w:val="28"/>
          <w:rtl w:val="true"/>
          <w:lang w:bidi="ar-SA"/>
        </w:rPr>
        <w:t>فطاعن عمرا حتى رجع واشتد القتال و انصرف الفريقان بعد شدة القتال و لم يسر معاوية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بسر بن أرطاة غدا في اليوم الثالث في حماة الخيل فلقي قيس بن سعد في كماة الأنصار فاشتدت الحرب بينها و برز قيس كأنه فنيق مقرم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سعد زانه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الخزرجيون رجال سادة</w:t>
      </w:r>
    </w:p>
    <w:p>
      <w:pPr>
        <w:pStyle w:val="BookText"/>
        <w:rPr/>
      </w:pPr>
      <w:r>
        <w:rPr>
          <w:rFonts w:ascii="Amiri" w:hAnsi="Amiri" w:eastAsia="Amiri" w:cs="Amiri"/>
          <w:color w:val="111111"/>
          <w:sz w:val="28"/>
          <w:sz w:val="28"/>
          <w:szCs w:val="28"/>
          <w:rtl w:val="true"/>
          <w:lang w:bidi="ar-SA"/>
        </w:rPr>
        <w:t xml:space="preserve">ليس فراري في الوغى بعادة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الفرار للفتى قلادة</w:t>
      </w:r>
    </w:p>
    <w:p>
      <w:pPr>
        <w:pStyle w:val="BookText"/>
        <w:rPr/>
      </w:pPr>
      <w:r>
        <w:rPr>
          <w:rFonts w:ascii="IRNazanin" w:hAnsi="IRNazanin" w:eastAsia="IRNazanin"/>
          <w:color w:val="111111"/>
          <w:sz w:val="28"/>
          <w:sz w:val="28"/>
          <w:szCs w:val="28"/>
          <w:rtl w:val="true"/>
          <w:lang w:bidi="fa-IR"/>
        </w:rPr>
        <w:t xml:space="preserve">یا رب أنت لقني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القتل خير من عناق غادة</w:t>
      </w:r>
    </w:p>
    <w:p>
      <w:pPr>
        <w:pStyle w:val="BookText"/>
        <w:rPr/>
      </w:pPr>
      <w:r>
        <w:rPr>
          <w:rFonts w:ascii="Amiri" w:hAnsi="Amiri" w:eastAsia="Amiri" w:cs="Amiri"/>
          <w:color w:val="111111"/>
          <w:sz w:val="28"/>
          <w:sz w:val="28"/>
          <w:szCs w:val="28"/>
          <w:rtl w:val="true"/>
          <w:lang w:bidi="ar-SA"/>
        </w:rPr>
        <w:t>حتى متى تثنى لي الوسادة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طاعن خيل بسر و برز له بسر بعد ملي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أرطاة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في غالب بن فهر</w:t>
      </w:r>
    </w:p>
    <w:p>
      <w:pPr>
        <w:pStyle w:val="BookText"/>
        <w:rPr/>
      </w:pPr>
      <w:r>
        <w:rPr>
          <w:rFonts w:ascii="Amiri" w:hAnsi="Amiri" w:eastAsia="Amiri" w:cs="Amiri"/>
          <w:color w:val="111111"/>
          <w:sz w:val="28"/>
          <w:sz w:val="28"/>
          <w:szCs w:val="28"/>
          <w:rtl w:val="true"/>
          <w:lang w:bidi="ar-SA"/>
        </w:rPr>
        <w:t xml:space="preserve">ليس الفرار من طباع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اليوم بغير وتر</w:t>
      </w:r>
    </w:p>
    <w:p>
      <w:pPr>
        <w:pStyle w:val="BookText"/>
        <w:rPr/>
      </w:pPr>
      <w:r>
        <w:rPr>
          <w:rFonts w:ascii="Amiri" w:hAnsi="Amiri" w:eastAsia="Amiri" w:cs="Amiri"/>
          <w:color w:val="111111"/>
          <w:sz w:val="28"/>
          <w:sz w:val="28"/>
          <w:szCs w:val="28"/>
          <w:rtl w:val="true"/>
          <w:lang w:bidi="ar-SA"/>
        </w:rPr>
        <w:t xml:space="preserve">و قد قضيت في عدوي 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ما بقي من عمري</w:t>
      </w:r>
    </w:p>
    <w:p>
      <w:pPr>
        <w:pStyle w:val="BookText"/>
        <w:rPr/>
      </w:pPr>
      <w:r>
        <w:rPr>
          <w:rFonts w:ascii="IRNazanin" w:hAnsi="IRNazanin" w:eastAsia="IRNazanin"/>
          <w:color w:val="111111"/>
          <w:sz w:val="28"/>
          <w:sz w:val="28"/>
          <w:szCs w:val="28"/>
          <w:rtl w:val="true"/>
          <w:lang w:bidi="fa-IR"/>
        </w:rPr>
        <w:t>و يطعن بسر قيسا فيضر به قيس بالسيف فرده علی عقبیه و رجع القوم جميعا و لقيس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عبيد الله بن عمر تقدم في اليوم الرابع ولم يترك فارسا مذكورا و جمع من استطاع فقال له معاوية إنك تلقى أفاعي أهل العراق فارفق و اتئد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الأشتر أمام الخيل مزبدا و كان الأشتر إذا أراد القتال أزيد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كل يوم هامتي مقيره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أبغي منة مؤخرة</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الدرع خير من برود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جنبني سبيل الكفرة </w:t>
      </w:r>
    </w:p>
    <w:p>
      <w:pPr>
        <w:pStyle w:val="BookText"/>
        <w:rPr/>
      </w:pPr>
      <w:r>
        <w:rPr>
          <w:rFonts w:ascii="Amiri" w:hAnsi="Amiri" w:eastAsia="Amiri" w:cs="Amiri"/>
          <w:color w:val="111111"/>
          <w:sz w:val="28"/>
          <w:sz w:val="28"/>
          <w:szCs w:val="28"/>
          <w:rtl w:val="true"/>
          <w:lang w:bidi="ar-SA"/>
        </w:rPr>
        <w:t xml:space="preserve">و اجعل وفاتي بأكف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الدنيا جميعا وبرة</w:t>
      </w:r>
    </w:p>
    <w:p>
      <w:pPr>
        <w:pStyle w:val="BookText"/>
        <w:rPr/>
      </w:pPr>
      <w:r>
        <w:rPr>
          <w:rFonts w:ascii="Amiri" w:hAnsi="Amiri" w:eastAsia="Amiri" w:cs="Amiri"/>
          <w:color w:val="111111"/>
          <w:sz w:val="28"/>
          <w:sz w:val="28"/>
          <w:szCs w:val="28"/>
          <w:rtl w:val="true"/>
          <w:lang w:bidi="ar-SA"/>
        </w:rPr>
        <w:t>و لا بعوضا في ثواب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 على الخيل خيل الشام فردها فاستحيا عبيد الله فبرز أمام الخيل و كان فارسا شجاعا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أنعى ابن عفان و أرجو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يخرجني من ذنبي</w:t>
      </w:r>
    </w:p>
    <w:p>
      <w:pPr>
        <w:pStyle w:val="BookText"/>
        <w:rPr/>
      </w:pPr>
      <w:r>
        <w:rPr>
          <w:rFonts w:ascii="Amiri" w:hAnsi="Amiri" w:eastAsia="Amiri" w:cs="Amiri"/>
          <w:color w:val="111111"/>
          <w:sz w:val="28"/>
          <w:sz w:val="28"/>
          <w:szCs w:val="28"/>
          <w:rtl w:val="true"/>
          <w:lang w:bidi="ar-SA"/>
        </w:rPr>
        <w:t xml:space="preserve">ذاك الذي يكشف عني كربي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عفان عظيم الخطب</w:t>
      </w:r>
    </w:p>
    <w:p>
      <w:pPr>
        <w:pStyle w:val="BookText"/>
        <w:rPr/>
      </w:pPr>
      <w:r>
        <w:rPr>
          <w:rFonts w:ascii="Amiri" w:hAnsi="Amiri" w:eastAsia="Amiri" w:cs="Amiri"/>
          <w:color w:val="111111"/>
          <w:sz w:val="28"/>
          <w:sz w:val="28"/>
          <w:szCs w:val="28"/>
          <w:rtl w:val="true"/>
          <w:lang w:bidi="ar-SA"/>
        </w:rPr>
        <w:t xml:space="preserve">يأبى له حبي بكل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طعاني دونه و ضربي</w:t>
      </w:r>
    </w:p>
    <w:p>
      <w:pPr>
        <w:pStyle w:val="BookText"/>
        <w:rPr/>
      </w:pPr>
      <w:r>
        <w:rPr>
          <w:rFonts w:ascii="Amiri" w:hAnsi="Amiri" w:eastAsia="Amiri" w:cs="Amiri"/>
          <w:color w:val="111111"/>
          <w:sz w:val="28"/>
          <w:sz w:val="28"/>
          <w:szCs w:val="28"/>
          <w:rtl w:val="true"/>
          <w:lang w:bidi="ar-SA"/>
        </w:rPr>
        <w:t>حسبي الذي أنويه حسبي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الأشتر فطعنه و اشتد الأمر و انصرف القوم للأشتر و الفضل فغم ذلك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عبد الرحمن بن خالد غدا في اليوم الخامس و كان أرجاهم عند معاوية أن ينال حاجته فقواه معاوية بالخيل و السلاح و كان معاوية يعده ولدا فلقيه عدي بن حاتم في حماة مذحج و قضاعة فبرز عبد الرحمن أمام الخيل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لعدي ذهب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سيف الله لا مزيد</w:t>
      </w:r>
    </w:p>
    <w:p>
      <w:pPr>
        <w:pStyle w:val="BookText"/>
        <w:rPr/>
      </w:pPr>
      <w:r>
        <w:rPr>
          <w:rFonts w:ascii="Amiri" w:hAnsi="Amiri" w:eastAsia="Amiri" w:cs="Amiri"/>
          <w:color w:val="111111"/>
          <w:sz w:val="28"/>
          <w:sz w:val="28"/>
          <w:szCs w:val="28"/>
          <w:rtl w:val="true"/>
          <w:lang w:bidi="ar-SA"/>
        </w:rPr>
        <w:t xml:space="preserve">و خالد يزينه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هو فيكم الوحيد</w:t>
      </w:r>
    </w:p>
    <w:p>
      <w:pPr>
        <w:pStyle w:val="BookText"/>
        <w:rPr/>
      </w:pPr>
      <w:r>
        <w:rPr>
          <w:rFonts w:ascii="Amiri" w:hAnsi="Amiri" w:eastAsia="Amiri" w:cs="Amiri"/>
          <w:color w:val="111111"/>
          <w:sz w:val="28"/>
          <w:sz w:val="28"/>
          <w:szCs w:val="28"/>
          <w:rtl w:val="true"/>
          <w:lang w:bidi="ar-SA"/>
        </w:rPr>
        <w:t xml:space="preserve">قد ذقتم الحرب فزيدوا زيدوا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 ولا لكم محيد</w:t>
      </w:r>
    </w:p>
    <w:p>
      <w:pPr>
        <w:pStyle w:val="BookText"/>
        <w:rPr/>
      </w:pPr>
      <w:r>
        <w:rPr>
          <w:rFonts w:ascii="Amiri" w:hAnsi="Amiri" w:eastAsia="Amiri" w:cs="Amiri"/>
          <w:color w:val="111111"/>
          <w:sz w:val="28"/>
          <w:sz w:val="28"/>
          <w:szCs w:val="28"/>
          <w:rtl w:val="true"/>
          <w:lang w:bidi="ar-SA"/>
        </w:rPr>
        <w:t>عن يومنا و يومكم فعودوا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فطعن الناس و قصده عدي بن حاتم و سدد إليه الرمح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إلهي و أخاف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مثل عفو ربي</w:t>
      </w:r>
    </w:p>
    <w:p>
      <w:pPr>
        <w:pStyle w:val="BookText"/>
        <w:rPr/>
      </w:pPr>
      <w:r>
        <w:rPr>
          <w:rFonts w:ascii="Amiri" w:hAnsi="Amiri" w:eastAsia="Amiri" w:cs="Amiri"/>
          <w:color w:val="111111"/>
          <w:sz w:val="28"/>
          <w:sz w:val="28"/>
          <w:szCs w:val="28"/>
          <w:rtl w:val="true"/>
          <w:lang w:bidi="ar-SA"/>
        </w:rPr>
        <w:t xml:space="preserve">يا ابن الوليد بغضكم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كالهضب بل فوق قنان الهضب</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كاد أن يخالطه بالريح توارى عبد الرحمن في العجاج و استتر </w:t>
      </w:r>
    </w:p>
    <w:p>
      <w:pPr>
        <w:pStyle w:val="BookText"/>
        <w:rPr/>
      </w:pPr>
      <w:r>
        <w:rPr>
          <w:rFonts w:ascii="Amiri" w:hAnsi="Amiri" w:eastAsia="Amiri" w:cs="Amiri"/>
          <w:color w:val="111111"/>
          <w:sz w:val="28"/>
          <w:sz w:val="28"/>
          <w:szCs w:val="28"/>
          <w:rtl w:val="true"/>
          <w:lang w:bidi="ar-SA"/>
        </w:rPr>
        <w:t>بأسنة أصحابه و اختلط القوم و رجع عبد الرحمن إلى معاوية مقهورا و انكسر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أيمن بن خريم الأسدي لما بلغه ما لقي معاوية و أصحابه شمت و كان أنسك رجل من أهل الشام و أشعره و كان في ناحية معتزلا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الأمر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لا تستطيع ضرا و لا نفعا</w:t>
      </w:r>
    </w:p>
    <w:p>
      <w:pPr>
        <w:pStyle w:val="BookText"/>
        <w:rPr/>
      </w:pPr>
      <w:r>
        <w:rPr>
          <w:rFonts w:ascii="Amiri" w:hAnsi="Amiri" w:eastAsia="Amiri" w:cs="Amiri"/>
          <w:color w:val="111111"/>
          <w:sz w:val="28"/>
          <w:sz w:val="28"/>
          <w:szCs w:val="28"/>
          <w:rtl w:val="true"/>
          <w:lang w:bidi="ar-SA"/>
        </w:rPr>
        <w:t xml:space="preserve">عبأت رجالا من قريش 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لا تستطيع لها دفعا</w:t>
      </w:r>
    </w:p>
    <w:p>
      <w:pPr>
        <w:pStyle w:val="BookText"/>
        <w:rPr/>
      </w:pPr>
      <w:r>
        <w:rPr>
          <w:rFonts w:ascii="Amiri" w:hAnsi="Amiri" w:eastAsia="Amiri" w:cs="Amiri"/>
          <w:color w:val="111111"/>
          <w:sz w:val="28"/>
          <w:sz w:val="28"/>
          <w:szCs w:val="28"/>
          <w:rtl w:val="true"/>
          <w:lang w:bidi="ar-SA"/>
        </w:rPr>
        <w:t xml:space="preserve">فكيف رأيت الأمر إذ جد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زادك الرأي الذي جئته جدعا</w:t>
      </w:r>
    </w:p>
    <w:p>
      <w:pPr>
        <w:pStyle w:val="BookText"/>
        <w:rPr/>
      </w:pPr>
      <w:r>
        <w:rPr>
          <w:rFonts w:ascii="Amiri" w:hAnsi="Amiri" w:eastAsia="Amiri" w:cs="Amiri"/>
          <w:color w:val="111111"/>
          <w:sz w:val="28"/>
          <w:sz w:val="28"/>
          <w:szCs w:val="28"/>
          <w:rtl w:val="true"/>
          <w:lang w:bidi="ar-SA"/>
        </w:rPr>
        <w:t xml:space="preserve">تعبي لقيس أو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الأشتر يا للناس أغمارك الجدعا</w:t>
      </w:r>
    </w:p>
    <w:p>
      <w:pPr>
        <w:pStyle w:val="BookText"/>
        <w:rPr/>
      </w:pPr>
      <w:r>
        <w:rPr>
          <w:rFonts w:ascii="Amiri" w:hAnsi="Amiri" w:eastAsia="Amiri" w:cs="Amiri"/>
          <w:color w:val="111111"/>
          <w:sz w:val="28"/>
          <w:sz w:val="28"/>
          <w:szCs w:val="28"/>
          <w:rtl w:val="true"/>
          <w:lang w:bidi="ar-SA"/>
        </w:rPr>
        <w:t xml:space="preserve">تعبئ للمرقال عمرا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لليث لقي من دون غابته ضبعا</w:t>
      </w:r>
    </w:p>
    <w:p>
      <w:pPr>
        <w:pStyle w:val="BookText"/>
        <w:rPr/>
      </w:pPr>
      <w:r>
        <w:rPr>
          <w:rFonts w:ascii="Amiri" w:hAnsi="Amiri" w:eastAsia="Amiri" w:cs="Amiri"/>
          <w:color w:val="111111"/>
          <w:sz w:val="28"/>
          <w:sz w:val="28"/>
          <w:szCs w:val="28"/>
          <w:rtl w:val="true"/>
          <w:lang w:bidi="ar-SA"/>
        </w:rPr>
        <w:t xml:space="preserve">و إن سعيدا إذ برزت لرمحه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 همدان الذي يشعب الصدعا</w:t>
      </w:r>
    </w:p>
    <w:p>
      <w:pPr>
        <w:pStyle w:val="BookText"/>
        <w:rPr/>
      </w:pPr>
      <w:r>
        <w:rPr>
          <w:rFonts w:ascii="Amiri" w:hAnsi="Amiri" w:eastAsia="Amiri" w:cs="Amiri"/>
          <w:color w:val="111111"/>
          <w:sz w:val="28"/>
          <w:sz w:val="28"/>
          <w:szCs w:val="28"/>
          <w:rtl w:val="true"/>
          <w:lang w:bidi="ar-SA"/>
        </w:rPr>
        <w:t xml:space="preserve">ملي بضرب الدارعين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الخيل أبدت من سنابكها نقعا</w:t>
      </w:r>
    </w:p>
    <w:p>
      <w:pPr>
        <w:pStyle w:val="BookText"/>
        <w:rPr/>
      </w:pPr>
      <w:r>
        <w:rPr>
          <w:rFonts w:ascii="Amiri" w:hAnsi="Amiri" w:eastAsia="Amiri" w:cs="Amiri"/>
          <w:color w:val="111111"/>
          <w:sz w:val="28"/>
          <w:sz w:val="28"/>
          <w:szCs w:val="28"/>
          <w:rtl w:val="true"/>
          <w:lang w:bidi="ar-SA"/>
        </w:rPr>
        <w:t xml:space="preserve">رجعت فلم تظفر بشيء 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فرس أعيت و أبت بها ظلعا</w:t>
      </w:r>
    </w:p>
    <w:p>
      <w:pPr>
        <w:pStyle w:val="BookText"/>
        <w:rPr/>
      </w:pPr>
      <w:r>
        <w:rPr>
          <w:rFonts w:ascii="Amiri" w:hAnsi="Amiri" w:eastAsia="Amiri" w:cs="Amiri"/>
          <w:color w:val="111111"/>
          <w:sz w:val="28"/>
          <w:sz w:val="28"/>
          <w:szCs w:val="28"/>
          <w:rtl w:val="true"/>
          <w:lang w:bidi="ar-SA"/>
        </w:rPr>
        <w:t xml:space="preserve">فدعهم فلا و الله لا تستطيعهم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مجاهرة فاعمل لقهرهم خدعا</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معاوية أظهر لعمرو شماتة و جعل يقرعه و يوبخه و قال لقد انصفتكم إذ لقيت سعيد بن قيس في همدان و قررتم و إنك لجبان فغضب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عليا ما قحمت عليه يا معاوية فهلا برزت إلى علي إذ دعاك إن كنت شجاعا كما تزعم و قال عمرو في ذلك</w:t>
      </w:r>
    </w:p>
    <w:p>
      <w:pPr>
        <w:pStyle w:val="BookText"/>
        <w:rPr/>
      </w:pPr>
      <w:r>
        <w:rPr>
          <w:rFonts w:ascii="Amiri" w:hAnsi="Amiri" w:eastAsia="Amiri" w:cs="Amiri"/>
          <w:color w:val="111111"/>
          <w:sz w:val="28"/>
          <w:sz w:val="28"/>
          <w:szCs w:val="28"/>
          <w:rtl w:val="true"/>
          <w:lang w:bidi="ar-SA"/>
        </w:rPr>
        <w:t xml:space="preserve">تسير إلى ابن ذي يزن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 في العجاجة من دعاكا</w:t>
      </w:r>
    </w:p>
    <w:p>
      <w:pPr>
        <w:pStyle w:val="BookText"/>
        <w:rPr/>
      </w:pPr>
      <w:r>
        <w:rPr>
          <w:rFonts w:ascii="Amiri" w:hAnsi="Amiri" w:eastAsia="Amiri" w:cs="Amiri"/>
          <w:color w:val="111111"/>
          <w:sz w:val="28"/>
          <w:sz w:val="28"/>
          <w:szCs w:val="28"/>
          <w:rtl w:val="true"/>
          <w:lang w:bidi="ar-SA"/>
        </w:rPr>
        <w:t xml:space="preserve">فهل لك في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يمكن من قفاكا</w:t>
      </w:r>
    </w:p>
    <w:p>
      <w:pPr>
        <w:pStyle w:val="BookText"/>
        <w:rPr/>
      </w:pPr>
      <w:r>
        <w:rPr>
          <w:rFonts w:ascii="Amiri" w:hAnsi="Amiri" w:eastAsia="Amiri" w:cs="Amiri"/>
          <w:color w:val="111111"/>
          <w:sz w:val="28"/>
          <w:sz w:val="28"/>
          <w:szCs w:val="28"/>
          <w:rtl w:val="true"/>
          <w:lang w:bidi="ar-SA"/>
        </w:rPr>
        <w:t xml:space="preserve">دعاك إلى النزال فلم تجبه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نازلته تربت يداكا</w:t>
      </w:r>
    </w:p>
    <w:p>
      <w:pPr>
        <w:pStyle w:val="BookText"/>
        <w:rPr/>
      </w:pPr>
      <w:r>
        <w:rPr>
          <w:rFonts w:ascii="Amiri" w:hAnsi="Amiri" w:eastAsia="Amiri" w:cs="Amiri"/>
          <w:color w:val="111111"/>
          <w:sz w:val="28"/>
          <w:sz w:val="28"/>
          <w:szCs w:val="28"/>
          <w:rtl w:val="true"/>
          <w:lang w:bidi="ar-SA"/>
        </w:rPr>
        <w:t xml:space="preserve">وكنت أصم إذ ناداك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سكوته عنها مناكا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فآب الكبش قد طحنت رحاه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بنجدته و لم تطحن رحاكا </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ascii="Amiri" w:hAnsi="Amiri" w:eastAsia="Amiri" w:cs="Amiri"/>
          <w:color w:val="111111"/>
          <w:sz w:val="28"/>
          <w:sz w:val="28"/>
          <w:szCs w:val="28"/>
          <w:rtl w:val="true"/>
          <w:lang w:bidi="ar-SA"/>
        </w:rPr>
        <w:t xml:space="preserve">فما أنصفت صحبك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أتفرقه و تغضب من كفاكا</w:t>
      </w:r>
    </w:p>
    <w:p>
      <w:pPr>
        <w:pStyle w:val="BookText"/>
        <w:rPr/>
      </w:pPr>
      <w:r>
        <w:rPr>
          <w:rFonts w:ascii="Amiri" w:hAnsi="Amiri" w:eastAsia="Amiri" w:cs="Amiri"/>
          <w:color w:val="111111"/>
          <w:sz w:val="28"/>
          <w:sz w:val="28"/>
          <w:szCs w:val="28"/>
          <w:rtl w:val="true"/>
          <w:lang w:bidi="ar-SA"/>
        </w:rPr>
        <w:t xml:space="preserve">فلا و الله ما أضمرت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أظهرت لي إلا هواكا</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القرشيين استحيوا مما صنعوا و شمتت بهم اليمانية من أهل الشام فقال معاوية يا معشر قريش و الله لقد قربكم لقاء القوم من الفتح و لكن لا مرد لأمر الله و مم تستحيون إنما لقيتم كباش أهل العراق و قتلتم و قتل منكم و ما لكم علي من حجة لقد عبأت نفسي لسيدهم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فانقطعوا عن معاوية أياما فقال معاوية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أنصفت و النصف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عاين طعنا في العجاج المعاين</w:t>
      </w:r>
    </w:p>
    <w:p>
      <w:pPr>
        <w:pStyle w:val="BookText"/>
        <w:rPr/>
      </w:pPr>
      <w:r>
        <w:rPr>
          <w:rFonts w:ascii="Amiri" w:hAnsi="Amiri" w:eastAsia="Amiri" w:cs="Amiri"/>
          <w:color w:val="111111"/>
          <w:sz w:val="28"/>
          <w:sz w:val="28"/>
          <w:szCs w:val="28"/>
          <w:rtl w:val="true"/>
          <w:lang w:bidi="ar-SA"/>
        </w:rPr>
        <w:t xml:space="preserve">و لو لا رجائي أن تبوءوا بنهزة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تغسلوا عارا وعته الكنائن</w:t>
      </w:r>
    </w:p>
    <w:p>
      <w:pPr>
        <w:pStyle w:val="BookText"/>
        <w:rPr/>
      </w:pPr>
      <w:r>
        <w:rPr>
          <w:rFonts w:ascii="Amiri" w:hAnsi="Amiri" w:eastAsia="Amiri" w:cs="Amiri"/>
          <w:color w:val="111111"/>
          <w:sz w:val="28"/>
          <w:sz w:val="28"/>
          <w:szCs w:val="28"/>
          <w:rtl w:val="true"/>
          <w:lang w:bidi="ar-SA"/>
        </w:rPr>
        <w:t xml:space="preserve">لناديت للهيجا رجالا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تحمي الملوك البطائن</w:t>
      </w:r>
    </w:p>
    <w:p>
      <w:pPr>
        <w:pStyle w:val="BookText"/>
        <w:rPr/>
      </w:pPr>
      <w:r>
        <w:rPr>
          <w:rFonts w:ascii="Amiri" w:hAnsi="Amiri" w:eastAsia="Amiri" w:cs="Amiri"/>
          <w:color w:val="111111"/>
          <w:sz w:val="28"/>
          <w:sz w:val="28"/>
          <w:szCs w:val="28"/>
          <w:rtl w:val="true"/>
          <w:lang w:bidi="ar-SA"/>
        </w:rPr>
        <w:t xml:space="preserve">أ تدرون من لاقيتم فل جيشكم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لقيتم جيوشا أصحرتها العرائن</w:t>
      </w:r>
    </w:p>
    <w:p>
      <w:pPr>
        <w:pStyle w:val="BookText"/>
        <w:rPr/>
      </w:pPr>
      <w:r>
        <w:rPr>
          <w:rFonts w:ascii="Amiri" w:hAnsi="Amiri" w:eastAsia="Amiri" w:cs="Amiri"/>
          <w:color w:val="111111"/>
          <w:sz w:val="28"/>
          <w:sz w:val="28"/>
          <w:szCs w:val="28"/>
          <w:rtl w:val="true"/>
          <w:lang w:bidi="ar-SA"/>
        </w:rPr>
        <w:t xml:space="preserve">لقيتم صناديد العراق و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جاشت الهيجاء تحمى الظعائن</w:t>
      </w:r>
    </w:p>
    <w:p>
      <w:pPr>
        <w:pStyle w:val="BookText"/>
        <w:rPr/>
      </w:pPr>
      <w:r>
        <w:rPr>
          <w:rFonts w:ascii="Amiri" w:hAnsi="Amiri" w:eastAsia="Amiri" w:cs="Amiri"/>
          <w:color w:val="111111"/>
          <w:sz w:val="28"/>
          <w:sz w:val="28"/>
          <w:szCs w:val="28"/>
          <w:rtl w:val="true"/>
          <w:lang w:bidi="ar-SA"/>
        </w:rPr>
        <w:t xml:space="preserve">و ما كان منكم فارس دون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ما قدر الله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سمع القوم ما قال معاوية أتوه فاعتذروا له و استقاموا له على ما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عمرو بن شمر قال ولما اشتد القتال و عظم الخطب أرسل معاوية إلى عمرو أن قدم عكا و الأشعريين إلى من بإزائهم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عمرو إلى معاوية أن همدان بإزاء عك فبعث إليه معاوية أن قدم عكا إلى همدان فأتاهم عمرو فقال يا معشر عك إن عليا قد عرف أنكم حي أهل الشام فعبا لكم حي أهل العراق همدان فاصبروا و هبوا لي جماجمكم ساعة منالنهار وقد بلغ الحق مقطعه</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مسروق العكي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حتى آتي معاوية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معاوية اجعل لنا فريضة ألفي رجل في ألفين و من هلك فابن عمه مكانه لنقر اليوم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فرجع ابن مسروق إلى أصحابه فأخبرهم الخبر فقالت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لهمدان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عك و نادی سعید بن قیس یا همدان خدموا فأخذت السيوف أرجل عك فنادى أبو مسروق العكي يا لعك بركا كبرك الكمل فبركوا تحت الحجف و شجروهم بالرماح و تقدم شيخ من همدان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لبكيل لخمها و 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فداكم طاعنوا وجالدوا</w:t>
      </w:r>
    </w:p>
    <w:p>
      <w:pPr>
        <w:pStyle w:val="BookText"/>
        <w:rPr/>
      </w:pPr>
      <w:r>
        <w:rPr>
          <w:rFonts w:ascii="Amiri" w:hAnsi="Amiri" w:eastAsia="Amiri" w:cs="Amiri"/>
          <w:color w:val="111111"/>
          <w:sz w:val="28"/>
          <w:sz w:val="28"/>
          <w:szCs w:val="28"/>
          <w:rtl w:val="true"/>
          <w:lang w:bidi="ar-SA"/>
        </w:rPr>
        <w:t xml:space="preserve">حتى تخر منكم القماحد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 تتبعها سواعد</w:t>
      </w:r>
    </w:p>
    <w:p>
      <w:pPr>
        <w:pStyle w:val="BookText"/>
        <w:rPr/>
      </w:pPr>
      <w:r>
        <w:rPr>
          <w:rFonts w:ascii="Amiri" w:hAnsi="Amiri" w:eastAsia="Amiri" w:cs="Amiri"/>
          <w:color w:val="111111"/>
          <w:sz w:val="28"/>
          <w:sz w:val="28"/>
          <w:szCs w:val="28"/>
          <w:rtl w:val="true"/>
          <w:lang w:bidi="ar-SA"/>
        </w:rPr>
        <w:t xml:space="preserve">بذاك أوصى جدكم و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لقاضي عصبتي و 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رجل من عك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يدعون همدان و ندعو عکا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فداكم يا لعك بكا</w:t>
      </w:r>
    </w:p>
    <w:p>
      <w:pPr>
        <w:pStyle w:val="BookText"/>
        <w:rPr/>
      </w:pPr>
      <w:r>
        <w:rPr>
          <w:rFonts w:ascii="Amiri" w:hAnsi="Amiri" w:eastAsia="Amiri" w:cs="Amiri"/>
          <w:color w:val="111111"/>
          <w:sz w:val="28"/>
          <w:sz w:val="28"/>
          <w:szCs w:val="28"/>
          <w:rtl w:val="true"/>
          <w:lang w:bidi="ar-SA"/>
        </w:rPr>
        <w:t xml:space="preserve">إن خدم القوم فيركا بركا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نفسي عليكم شكا</w:t>
      </w:r>
    </w:p>
    <w:p>
      <w:pPr>
        <w:pStyle w:val="BookText"/>
        <w:rPr/>
      </w:pPr>
      <w:r>
        <w:rPr>
          <w:rFonts w:ascii="Amiri" w:hAnsi="Amiri" w:eastAsia="Amiri" w:cs="Amiri"/>
          <w:color w:val="111111"/>
          <w:sz w:val="28"/>
          <w:sz w:val="28"/>
          <w:szCs w:val="28"/>
          <w:rtl w:val="true"/>
          <w:lang w:bidi="ar-SA"/>
        </w:rPr>
        <w:t>قد محك القوم فزيدوا محكا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القوم الرماح وصاروا إلى السيوف و تجالدوا حتى أدركهم الليل فقالت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عك إنا و الله لا ننصرف حتى تنصرفوا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فأرسل معاوية إلى عك أبروا قسم القوم و هلموا فانصرفت عك ثم انصرفت همدان و قال عمرو يا معاوية لقد لقيت أسد أسداً لم أر كاليوم قط لو أن معك حيا كعك أو مع على حيا كهمدان لكان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عمرو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عكا و حاشدا و بکیلا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كأسود الضراب لاقت أسودا</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وجثا القوم بالقنا و تساقوا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بظبات السيوف موتا عتيدا </w:t>
      </w:r>
    </w:p>
    <w:p>
      <w:pPr>
        <w:pStyle w:val="BookText"/>
        <w:rPr/>
      </w:pPr>
      <w:r>
        <w:rPr>
          <w:rFonts w:ascii="Amiri" w:hAnsi="Amiri" w:eastAsia="Amiri" w:cs="Amiri"/>
          <w:color w:val="111111"/>
          <w:sz w:val="28"/>
          <w:sz w:val="28"/>
          <w:szCs w:val="28"/>
          <w:rtl w:val="true"/>
          <w:lang w:bidi="ar-SA"/>
        </w:rPr>
        <w:t xml:space="preserve">ليس يدرون ما الفرار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لكان ذاك سديدا</w:t>
      </w:r>
    </w:p>
    <w:p>
      <w:pPr>
        <w:pStyle w:val="BookText"/>
        <w:rPr/>
      </w:pPr>
      <w:r>
        <w:rPr>
          <w:rFonts w:ascii="Amiri" w:hAnsi="Amiri" w:eastAsia="Amiri" w:cs="Amiri"/>
          <w:color w:val="111111"/>
          <w:sz w:val="28"/>
          <w:sz w:val="28"/>
          <w:szCs w:val="28"/>
          <w:rtl w:val="true"/>
          <w:lang w:bidi="ar-SA"/>
        </w:rPr>
        <w:t xml:space="preserve">ازورار المناكب الغلب بالشـ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 و ضرب المسومين الخدودا</w:t>
      </w:r>
    </w:p>
    <w:p>
      <w:pPr>
        <w:pStyle w:val="BookText"/>
        <w:rPr/>
      </w:pPr>
      <w:r>
        <w:rPr>
          <w:rFonts w:ascii="Amiri" w:hAnsi="Amiri" w:eastAsia="Amiri" w:cs="Amiri"/>
          <w:color w:val="111111"/>
          <w:sz w:val="28"/>
          <w:sz w:val="28"/>
          <w:szCs w:val="28"/>
          <w:rtl w:val="true"/>
          <w:lang w:bidi="ar-SA"/>
        </w:rPr>
        <w:t xml:space="preserve">يعلم الله ما رأيت من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از ورارا و لا رأيت صدودا</w:t>
      </w:r>
    </w:p>
    <w:p>
      <w:pPr>
        <w:pStyle w:val="BookText"/>
        <w:rPr/>
      </w:pPr>
      <w:r>
        <w:rPr>
          <w:rFonts w:ascii="Amiri" w:hAnsi="Amiri" w:eastAsia="Amiri" w:cs="Amiri"/>
          <w:color w:val="111111"/>
          <w:sz w:val="28"/>
          <w:sz w:val="28"/>
          <w:szCs w:val="28"/>
          <w:rtl w:val="true"/>
          <w:lang w:bidi="ar-SA"/>
        </w:rPr>
        <w:t xml:space="preserve">غير ضرب فوق الطلى و على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قرع الحديد يعلو الحديدا</w:t>
      </w:r>
    </w:p>
    <w:p>
      <w:pPr>
        <w:pStyle w:val="BookText"/>
        <w:rPr/>
      </w:pPr>
      <w:r>
        <w:rPr>
          <w:rFonts w:ascii="Amiri" w:hAnsi="Amiri" w:eastAsia="Amiri" w:cs="Amiri"/>
          <w:color w:val="111111"/>
          <w:sz w:val="28"/>
          <w:sz w:val="28"/>
          <w:szCs w:val="28"/>
          <w:rtl w:val="true"/>
          <w:lang w:bidi="ar-SA"/>
        </w:rPr>
        <w:t xml:space="preserve">و لقد فضل المطيع على 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 و لم يبلغوا به المجهودا</w:t>
      </w:r>
    </w:p>
    <w:p>
      <w:pPr>
        <w:pStyle w:val="BookText"/>
        <w:rPr/>
      </w:pPr>
      <w:r>
        <w:rPr>
          <w:rFonts w:ascii="Amiri" w:hAnsi="Amiri" w:eastAsia="Amiri" w:cs="Amiri"/>
          <w:color w:val="111111"/>
          <w:sz w:val="28"/>
          <w:sz w:val="28"/>
          <w:szCs w:val="28"/>
          <w:rtl w:val="true"/>
          <w:lang w:bidi="ar-SA"/>
        </w:rPr>
        <w:t xml:space="preserve">و لقد قال قائل خدموا السو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فخرت هناك عك قعودا</w:t>
      </w:r>
    </w:p>
    <w:p>
      <w:pPr>
        <w:pStyle w:val="BookText"/>
        <w:rPr/>
      </w:pPr>
      <w:r>
        <w:rPr>
          <w:rFonts w:ascii="Amiri" w:hAnsi="Amiri" w:eastAsia="Amiri" w:cs="Amiri"/>
          <w:color w:val="111111"/>
          <w:sz w:val="28"/>
          <w:sz w:val="28"/>
          <w:szCs w:val="28"/>
          <w:rtl w:val="true"/>
          <w:lang w:bidi="ar-SA"/>
        </w:rPr>
        <w:t xml:space="preserve">كبروك الجمال أثقلها الحمـ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فما تستقل إلا وئيدا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اشترطت عك و الأشعرون على معاوية ما اشترطوا من الفريضة و العطاء فأعطاهم لم يبق من أهل العراق أحد في قلبه مرض إلا طمع في معاوية و شخص بصره إليه حتى فشا ذلك في الناس و بلغ ذلك عليا فساءه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المنذر بن أبي حميصة الوادعي و كان فارس همدان و شاعرهم فقال يا أمير المؤمنين إن عكا و الأشعريين طلبوا إلى معاوية الفرائض و العطاء فأعطاهم فباعوا الدين بالدنيا و إنا رضينا بالآخرة من الدنيا و بالعراق من الشام و بك من معاوية و الله لآخرتنا خير من دنياهم و لعراقنا خير من شامهم و لإمامنا أهدى من إمامهم فاستفتحنا بالحرب و ثق منا بالنصر و احملنا على الموت ثم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عكا سألوا الفرائض و الأشعر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جوائزا بثنيه</w:t>
      </w:r>
    </w:p>
    <w:p>
      <w:pPr>
        <w:pStyle w:val="BookText"/>
        <w:rPr/>
      </w:pPr>
      <w:r>
        <w:rPr>
          <w:rFonts w:ascii="Amiri" w:hAnsi="Amiri" w:eastAsia="Amiri" w:cs="Amiri"/>
          <w:color w:val="111111"/>
          <w:sz w:val="28"/>
          <w:sz w:val="28"/>
          <w:szCs w:val="28"/>
          <w:rtl w:val="true"/>
          <w:lang w:bidi="ar-SA"/>
        </w:rPr>
        <w:t xml:space="preserve">تركوا الدين للعطاء و للفرض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بذاك شر البريه</w:t>
      </w:r>
    </w:p>
    <w:p>
      <w:pPr>
        <w:pStyle w:val="BookText"/>
        <w:rPr/>
      </w:pPr>
      <w:r>
        <w:rPr>
          <w:rFonts w:ascii="Amiri" w:hAnsi="Amiri" w:eastAsia="Amiri" w:cs="Amiri"/>
          <w:color w:val="111111"/>
          <w:sz w:val="28"/>
          <w:sz w:val="28"/>
          <w:szCs w:val="28"/>
          <w:rtl w:val="true"/>
          <w:lang w:bidi="ar-SA"/>
        </w:rPr>
        <w:t xml:space="preserve">و سألنا حسن الثواب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على الجهاد و نيه</w:t>
      </w:r>
    </w:p>
    <w:p>
      <w:pPr>
        <w:pStyle w:val="BookText"/>
        <w:rPr/>
      </w:pPr>
      <w:r>
        <w:rPr>
          <w:rFonts w:ascii="Amiri" w:hAnsi="Amiri" w:eastAsia="Amiri" w:cs="Amiri"/>
          <w:color w:val="111111"/>
          <w:sz w:val="28"/>
          <w:sz w:val="28"/>
          <w:szCs w:val="28"/>
          <w:rtl w:val="true"/>
          <w:lang w:bidi="ar-SA"/>
        </w:rPr>
        <w:t xml:space="preserve">فلكل ما سأله و نواه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يحسب الخلاف خطيه</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لأهل العراق أحسن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تدانت السمهريه </w:t>
      </w:r>
    </w:p>
    <w:p>
      <w:pPr>
        <w:pStyle w:val="BookText"/>
        <w:rPr/>
      </w:pPr>
      <w:r>
        <w:rPr>
          <w:rFonts w:ascii="Amiri" w:hAnsi="Amiri" w:eastAsia="Amiri" w:cs="Amiri"/>
          <w:color w:val="111111"/>
          <w:sz w:val="28"/>
          <w:sz w:val="28"/>
          <w:szCs w:val="28"/>
          <w:rtl w:val="true"/>
          <w:lang w:bidi="ar-SA"/>
        </w:rPr>
        <w:t xml:space="preserve">و لأهل العراق أحمل للثقل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العباد بليه</w:t>
      </w:r>
    </w:p>
    <w:p>
      <w:pPr>
        <w:pStyle w:val="BookText"/>
        <w:rPr/>
      </w:pPr>
      <w:r>
        <w:rPr>
          <w:rFonts w:ascii="Amiri" w:hAnsi="Amiri" w:eastAsia="Amiri" w:cs="Amiri"/>
          <w:color w:val="111111"/>
          <w:sz w:val="28"/>
          <w:sz w:val="28"/>
          <w:szCs w:val="28"/>
          <w:rtl w:val="true"/>
          <w:lang w:bidi="ar-SA"/>
        </w:rPr>
        <w:t xml:space="preserve">ليس منا من لم يكن لك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يا ذا الولاء 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رحمك الله و أثنى عليه خيرا و على قومه و انتهى شعره إلى معاوية فقال معاوية و الله لأستميلن بالأموال ثقات علي و لأقسمن فيهم المال حتى تغلب دنياي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لما أصبح الناس غدوا على مصافهم و إن معاوية نادى في أحياء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عبوا إلى كل فارس مذكور فيكم أتقوى به لهذا الحي من همدان فخرجت خيل عظيمة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رآها علي عرف أنها عيون الرجال فنادى يا لهمدان فأجابه سعيد بن قيس</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فحمل حتى خالط الخيل و اشتد القتال و حطمتهم همدان حتى ألحقوهم بمعاوية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لقيت من همدان و جزع جزعا شديدا و أسرع في فرسان أهل الشام القتل و جمع علي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همدان أنتم درعي و رمحي يا همدان ما نصرتم إلا الله و لا أجبتم غيره فقال سعيد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أجبنا الله و أجبناك و نصرنا نبي الله صلّی الله علیه و آله في قبره و قاتلنا معك من ليس مثلك فارم بنا حيث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اليوم 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ادخلي بسلام</w:t>
      </w:r>
    </w:p>
    <w:p>
      <w:pPr>
        <w:pStyle w:val="BookText"/>
        <w:rPr/>
      </w:pPr>
      <w:r>
        <w:rPr>
          <w:rFonts w:ascii="IRNazanin" w:hAnsi="IRNazanin" w:eastAsia="IRNazanin"/>
          <w:color w:val="111111"/>
          <w:sz w:val="28"/>
          <w:sz w:val="28"/>
          <w:szCs w:val="28"/>
          <w:rtl w:val="true"/>
          <w:lang w:bidi="fa-IR"/>
        </w:rPr>
        <w:t>فقال علي علیه السّلام الصاحب لواء همدان اكفني أهل حمص فإني لم ألق من أحد ما لقيت منهم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و تقدمت همدان و شدوا شدة واحدة على أهل حمص فضربوهم ضربا شديدا متداركا بالسيوف و عمد الحديد حتى ألجئوهم إلى قبة معاوية و ارتجز من همدان رجل عداده في أرحب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قتل الله رجال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المال و أي حرص</w:t>
      </w:r>
    </w:p>
    <w:p>
      <w:pPr>
        <w:pStyle w:val="BookText"/>
        <w:rPr/>
      </w:pPr>
      <w:r>
        <w:rPr>
          <w:rFonts w:ascii="Amiri" w:hAnsi="Amiri" w:eastAsia="Amiri" w:cs="Amiri"/>
          <w:color w:val="111111"/>
          <w:sz w:val="28"/>
          <w:sz w:val="28"/>
          <w:szCs w:val="28"/>
          <w:rtl w:val="true"/>
          <w:lang w:bidi="ar-SA"/>
        </w:rPr>
        <w:t xml:space="preserve">غروا بقول كذب و 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نكص القوم و أي نكص</w:t>
      </w:r>
    </w:p>
    <w:p>
      <w:pPr>
        <w:pStyle w:val="BookText"/>
        <w:rPr/>
      </w:pPr>
      <w:r>
        <w:rPr>
          <w:rFonts w:ascii="Amiri" w:hAnsi="Amiri" w:eastAsia="Amiri" w:cs="Amiri"/>
          <w:color w:val="111111"/>
          <w:sz w:val="28"/>
          <w:sz w:val="28"/>
          <w:szCs w:val="28"/>
          <w:rtl w:val="true"/>
          <w:lang w:bidi="ar-SA"/>
        </w:rPr>
        <w:t>عن طاعة الله و فحوى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أهل حمص و رجل من كندة يقدمهم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 الله رجال العاليه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يومنا هذا و غدوا ثانيه</w:t>
      </w:r>
    </w:p>
    <w:p>
      <w:pPr>
        <w:pStyle w:val="BookText"/>
        <w:rPr/>
      </w:pPr>
      <w:r>
        <w:rPr>
          <w:rFonts w:ascii="Amiri" w:hAnsi="Amiri" w:eastAsia="Amiri" w:cs="Amiri"/>
          <w:color w:val="111111"/>
          <w:sz w:val="28"/>
          <w:sz w:val="28"/>
          <w:szCs w:val="28"/>
          <w:rtl w:val="true"/>
          <w:lang w:bidi="ar-SA"/>
        </w:rPr>
        <w:t xml:space="preserve">حتى يكونوا كرجام باليه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عهد عاد و ثمود الثاويه</w:t>
      </w:r>
    </w:p>
    <w:p>
      <w:pPr>
        <w:pStyle w:val="BookText"/>
        <w:rPr/>
      </w:pPr>
      <w:r>
        <w:rPr>
          <w:rFonts w:ascii="Amiri" w:hAnsi="Amiri" w:eastAsia="Amiri" w:cs="Amiri"/>
          <w:color w:val="111111"/>
          <w:sz w:val="28"/>
          <w:sz w:val="28"/>
          <w:szCs w:val="28"/>
          <w:rtl w:val="true"/>
          <w:lang w:bidi="ar-SA"/>
        </w:rPr>
        <w:t>بالحجر أو يملكهم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لما عبأ معاوية حماة الخيل لهمدان فردت خيله أسف فخرج بسيفه فحملت عليه فوارس همدان ففاتها ركضا و انكسر حماة أهل الشام و رجعت همدان إلى مكانها و قال حجر بن قحطان الوادعي يخاطب سعيد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يا ابن قيس قرت العين إذ 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 همدان بن زید بن مالك</w:t>
      </w:r>
    </w:p>
    <w:p>
      <w:pPr>
        <w:pStyle w:val="BookText"/>
        <w:rPr/>
      </w:pPr>
      <w:r>
        <w:rPr>
          <w:rFonts w:ascii="Amiri" w:hAnsi="Amiri" w:eastAsia="Amiri" w:cs="Amiri"/>
          <w:color w:val="111111"/>
          <w:sz w:val="28"/>
          <w:sz w:val="28"/>
          <w:szCs w:val="28"/>
          <w:rtl w:val="true"/>
          <w:lang w:bidi="ar-SA"/>
        </w:rPr>
        <w:t xml:space="preserve">على عارفات للقاء عوابس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الهوادي مشرفات الحوارك</w:t>
      </w:r>
    </w:p>
    <w:p>
      <w:pPr>
        <w:pStyle w:val="BookText"/>
        <w:rPr/>
      </w:pPr>
      <w:r>
        <w:rPr>
          <w:rFonts w:ascii="Amiri" w:hAnsi="Amiri" w:eastAsia="Amiri" w:cs="Amiri"/>
          <w:color w:val="111111"/>
          <w:sz w:val="28"/>
          <w:sz w:val="28"/>
          <w:szCs w:val="28"/>
          <w:rtl w:val="true"/>
          <w:lang w:bidi="ar-SA"/>
        </w:rPr>
        <w:t xml:space="preserve">موقرة بالطعن في ثغراتها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يجلن و يحطمن الحصى بالسنابك</w:t>
      </w:r>
    </w:p>
    <w:p>
      <w:pPr>
        <w:pStyle w:val="BookText"/>
        <w:rPr/>
      </w:pPr>
      <w:r>
        <w:rPr>
          <w:rFonts w:ascii="Amiri" w:hAnsi="Amiri" w:eastAsia="Amiri" w:cs="Amiri"/>
          <w:color w:val="111111"/>
          <w:sz w:val="28"/>
          <w:sz w:val="28"/>
          <w:szCs w:val="28"/>
          <w:rtl w:val="true"/>
          <w:lang w:bidi="ar-SA"/>
        </w:rPr>
        <w:t xml:space="preserve">عباها علي لابن هند و 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فلولم يفتها كان أول هالك</w:t>
      </w:r>
    </w:p>
    <w:p>
      <w:pPr>
        <w:pStyle w:val="BookText"/>
        <w:rPr/>
      </w:pPr>
      <w:r>
        <w:rPr>
          <w:rFonts w:ascii="Amiri" w:hAnsi="Amiri" w:eastAsia="Amiri" w:cs="Amiri"/>
          <w:color w:val="111111"/>
          <w:sz w:val="28"/>
          <w:sz w:val="28"/>
          <w:szCs w:val="28"/>
          <w:rtl w:val="true"/>
          <w:lang w:bidi="ar-SA"/>
        </w:rPr>
        <w:t xml:space="preserve">وكانت له في يومه عند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يوم كاسف الشمس حالك</w:t>
      </w:r>
    </w:p>
    <w:p>
      <w:pPr>
        <w:pStyle w:val="BookText"/>
        <w:rPr/>
      </w:pPr>
      <w:r>
        <w:rPr>
          <w:rFonts w:ascii="Amiri" w:hAnsi="Amiri" w:eastAsia="Amiri" w:cs="Amiri"/>
          <w:color w:val="111111"/>
          <w:sz w:val="28"/>
          <w:sz w:val="28"/>
          <w:szCs w:val="28"/>
          <w:rtl w:val="true"/>
          <w:lang w:bidi="ar-SA"/>
        </w:rPr>
        <w:t xml:space="preserve">وكانت بحمد الله في كل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حصونا و عزا للرجال الصعالك</w:t>
      </w:r>
    </w:p>
    <w:p>
      <w:pPr>
        <w:pStyle w:val="BookText"/>
        <w:rPr/>
      </w:pPr>
      <w:r>
        <w:rPr>
          <w:rFonts w:ascii="Amiri" w:hAnsi="Amiri" w:eastAsia="Amiri" w:cs="Amiri"/>
          <w:color w:val="111111"/>
          <w:sz w:val="28"/>
          <w:sz w:val="28"/>
          <w:szCs w:val="28"/>
          <w:rtl w:val="true"/>
          <w:lang w:bidi="ar-SA"/>
        </w:rPr>
        <w:t>فقل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إنا عرضة للمهالك</w:t>
      </w:r>
    </w:p>
    <w:p>
      <w:pPr>
        <w:pStyle w:val="BookText"/>
        <w:rPr/>
      </w:pPr>
      <w:r>
        <w:rPr>
          <w:rFonts w:ascii="Amiri" w:hAnsi="Amiri" w:eastAsia="Amiri" w:cs="Amiri"/>
          <w:color w:val="111111"/>
          <w:sz w:val="28"/>
          <w:sz w:val="28"/>
          <w:szCs w:val="28"/>
          <w:rtl w:val="true"/>
          <w:lang w:bidi="ar-SA"/>
        </w:rPr>
        <w:t xml:space="preserve">و نحن حطمنا السمر في حي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كندة و الحي الخفاف السكاسك</w:t>
      </w:r>
    </w:p>
    <w:p>
      <w:pPr>
        <w:pStyle w:val="BookText"/>
        <w:rPr/>
      </w:pPr>
      <w:r>
        <w:rPr>
          <w:rFonts w:ascii="Amiri" w:hAnsi="Amiri" w:eastAsia="Amiri" w:cs="Amiri"/>
          <w:color w:val="111111"/>
          <w:sz w:val="28"/>
          <w:sz w:val="28"/>
          <w:szCs w:val="28"/>
          <w:rtl w:val="true"/>
          <w:lang w:bidi="ar-SA"/>
        </w:rPr>
        <w:t xml:space="preserve">و عك و لخم شائلين 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العوالي كالإماء العوارك</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 و حدثنا عمر بن سعد عن رجالة أن معاوية دعا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إن الأشتر قد غمني و أقلقني فاخرج بهذه </w:t>
      </w:r>
    </w:p>
    <w:p>
      <w:pPr>
        <w:pStyle w:val="BookText"/>
        <w:rPr/>
      </w:pPr>
      <w:r>
        <w:rPr>
          <w:rFonts w:ascii="Amiri" w:hAnsi="Amiri" w:eastAsia="Amiri" w:cs="Amiri"/>
          <w:color w:val="111111"/>
          <w:sz w:val="28"/>
          <w:sz w:val="28"/>
          <w:szCs w:val="28"/>
          <w:rtl w:val="true"/>
          <w:lang w:bidi="ar-SA"/>
        </w:rPr>
        <w:t>الخيل في كلاع و يحصب فالقه فقاتل بها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لها عمرا فإنه شعارك دون دثارك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نفسي دون وريدي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كذلك ألحقتني به في العطاء أو ألحقته بي في الحرمان و لكنك أعطيته ما في يديك و منيته ما في يدي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غلبت طاب له المقام و إن غلبت خف عليه الهرب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الله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معاوية عمرا و أمره بالخروج إلى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لا أقول لك كما قال لك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تقوله وقد قدمتك و أخرته وأدخلتك و أخرجته ؟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كنت فعلت لقد قدمتني كافيا و أدخلتني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 القوم عليك في أمر مصر و إن كان لا يرضيهم إلا أخذها فخذها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عمرو في تلك الخيل فلقيه الأشتر أمام الخيل و قد علم أنه سیلقاه و هو يرتجز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شعري كيف لي بعمرو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أوجبت فيه نذري</w:t>
      </w:r>
    </w:p>
    <w:p>
      <w:pPr>
        <w:pStyle w:val="BookText"/>
        <w:rPr/>
      </w:pPr>
      <w:r>
        <w:rPr>
          <w:rFonts w:ascii="Amiri" w:hAnsi="Amiri" w:eastAsia="Amiri" w:cs="Amiri"/>
          <w:color w:val="111111"/>
          <w:sz w:val="28"/>
          <w:sz w:val="28"/>
          <w:szCs w:val="28"/>
          <w:rtl w:val="true"/>
          <w:lang w:bidi="ar-SA"/>
        </w:rPr>
        <w:t xml:space="preserve">ذاك الذي أطلبه بوتري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فيه شفاء صدري</w:t>
      </w:r>
    </w:p>
    <w:p>
      <w:pPr>
        <w:pStyle w:val="BookText"/>
        <w:rPr/>
      </w:pPr>
      <w:r>
        <w:rPr>
          <w:rFonts w:ascii="Amiri" w:hAnsi="Amiri" w:eastAsia="Amiri" w:cs="Amiri"/>
          <w:color w:val="111111"/>
          <w:sz w:val="28"/>
          <w:sz w:val="28"/>
          <w:szCs w:val="28"/>
          <w:rtl w:val="true"/>
          <w:lang w:bidi="ar-SA"/>
        </w:rPr>
        <w:t xml:space="preserve">ذاك الذي إن ألقه بعمري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 به عند اللقاء قدري</w:t>
      </w:r>
    </w:p>
    <w:p>
      <w:pPr>
        <w:pStyle w:val="BookText"/>
        <w:rPr/>
      </w:pPr>
      <w:r>
        <w:rPr>
          <w:rFonts w:ascii="Amiri" w:hAnsi="Amiri" w:eastAsia="Amiri" w:cs="Amiri"/>
          <w:color w:val="111111"/>
          <w:sz w:val="28"/>
          <w:sz w:val="28"/>
          <w:szCs w:val="28"/>
          <w:rtl w:val="true"/>
          <w:lang w:bidi="ar-SA"/>
        </w:rPr>
        <w:t>أو لا فربي عاذري بعذري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عمرو أنه الأشتر و فشل حيله و جبن و استحيا أن يرجع فأقبل نحو الصوت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كيف لي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كاهل جببته و حارك</w:t>
      </w:r>
    </w:p>
    <w:p>
      <w:pPr>
        <w:pStyle w:val="BookText"/>
        <w:rPr/>
      </w:pPr>
      <w:r>
        <w:rPr>
          <w:rFonts w:ascii="Amiri" w:hAnsi="Amiri" w:eastAsia="Amiri" w:cs="Amiri"/>
          <w:color w:val="111111"/>
          <w:sz w:val="28"/>
          <w:sz w:val="28"/>
          <w:szCs w:val="28"/>
          <w:rtl w:val="true"/>
          <w:lang w:bidi="ar-SA"/>
        </w:rPr>
        <w:t xml:space="preserve">و فارس قتلته و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نابل فتكته و باتك</w:t>
      </w:r>
    </w:p>
    <w:p>
      <w:pPr>
        <w:pStyle w:val="BookText"/>
        <w:rPr/>
      </w:pPr>
      <w:r>
        <w:rPr>
          <w:rFonts w:ascii="Amiri" w:hAnsi="Amiri" w:eastAsia="Amiri" w:cs="Amiri"/>
          <w:color w:val="111111"/>
          <w:sz w:val="28"/>
          <w:sz w:val="28"/>
          <w:szCs w:val="28"/>
          <w:rtl w:val="true"/>
          <w:lang w:bidi="ar-SA"/>
        </w:rPr>
        <w:t xml:space="preserve">مقدم آب بوجه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هذا عرضة المهالك</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غشيه الأشتر بالريح زاغ عنه عنه عمرو فطعنه الأشتر في وجهه </w:t>
      </w:r>
    </w:p>
    <w:p>
      <w:pPr>
        <w:pStyle w:val="BookText"/>
        <w:rPr/>
      </w:pPr>
      <w:r>
        <w:rPr>
          <w:rFonts w:ascii="Amiri" w:hAnsi="Amiri" w:eastAsia="Amiri" w:cs="Amiri"/>
          <w:color w:val="111111"/>
          <w:sz w:val="28"/>
          <w:sz w:val="28"/>
          <w:szCs w:val="28"/>
          <w:rtl w:val="true"/>
          <w:lang w:bidi="ar-SA"/>
        </w:rPr>
        <w:t>فلم يصنع الرمح شيئا و ثقل عمرو فأمسك عنان فرسه و جعل يده على وجهه و رجع راكضا إلى العسكر و نادى غلام من يحصب يا عمرو عليك العفا ما هبت الصبا يا لحمير إنما لكم ما كان معكم أبلغوني اللواء فأخذه ثم مضى و كان غلاما شابا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 عمرو قد علاه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فيه سنان أزهر</w:t>
      </w:r>
    </w:p>
    <w:p>
      <w:pPr>
        <w:pStyle w:val="BookText"/>
        <w:rPr/>
      </w:pPr>
      <w:r>
        <w:rPr>
          <w:rFonts w:ascii="Amiri" w:hAnsi="Amiri" w:eastAsia="Amiri" w:cs="Amiri"/>
          <w:color w:val="111111"/>
          <w:sz w:val="28"/>
          <w:sz w:val="28"/>
          <w:szCs w:val="28"/>
          <w:rtl w:val="true"/>
          <w:lang w:bidi="ar-SA"/>
        </w:rPr>
        <w:t xml:space="preserve">فذاك و الله لعمري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هيهات الجناب الأخضر</w:t>
      </w:r>
    </w:p>
    <w:p>
      <w:pPr>
        <w:pStyle w:val="BookText"/>
        <w:rPr/>
      </w:pPr>
      <w:r>
        <w:rPr>
          <w:rFonts w:ascii="IRNazanin" w:hAnsi="IRNazanin" w:eastAsia="IRNazanin"/>
          <w:color w:val="111111"/>
          <w:sz w:val="28"/>
          <w:sz w:val="28"/>
          <w:szCs w:val="28"/>
          <w:rtl w:val="true"/>
          <w:lang w:bidi="fa-IR"/>
        </w:rPr>
        <w:t xml:space="preserve">یا عمرو يكفيك الطعان 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واليحصبي بالطعان أمهر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اللواء اليوم موت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الأشتر إبراهيم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فغلام لغلام فتقدم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السائل عني لاترع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فإني من عرانين النخع</w:t>
      </w:r>
    </w:p>
    <w:p>
      <w:pPr>
        <w:pStyle w:val="BookText"/>
        <w:rPr/>
      </w:pPr>
      <w:r>
        <w:rPr>
          <w:rFonts w:ascii="Amiri" w:hAnsi="Amiri" w:eastAsia="Amiri" w:cs="Amiri"/>
          <w:color w:val="111111"/>
          <w:sz w:val="28"/>
          <w:sz w:val="28"/>
          <w:szCs w:val="28"/>
          <w:rtl w:val="true"/>
          <w:lang w:bidi="ar-SA"/>
        </w:rPr>
        <w:t xml:space="preserve">كيف ترى طعن العراقي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أطير في يوم الوغى و لا أقع</w:t>
      </w:r>
    </w:p>
    <w:p>
      <w:pPr>
        <w:pStyle w:val="BookText"/>
        <w:rPr/>
      </w:pPr>
      <w:r>
        <w:rPr>
          <w:rFonts w:ascii="Amiri" w:hAnsi="Amiri" w:eastAsia="Amiri" w:cs="Amiri"/>
          <w:color w:val="111111"/>
          <w:sz w:val="28"/>
          <w:sz w:val="28"/>
          <w:szCs w:val="28"/>
          <w:rtl w:val="true"/>
          <w:lang w:bidi="ar-SA"/>
        </w:rPr>
        <w:t xml:space="preserve">ما ساءكم سر و سر وماضر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ذا اليوم لهول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على الحميري فالتقاه الحميري بلوائه و رمحه و لم يبرحا يطعن كل منهما صاحبه حتى سقط الحميري قتيلا و سمت مروان بعمرو و غضب القحطانيون على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علينا من لا يقاتل معنا؟ ول رجلا منا و إلا فلا حاجة لنا فيك فقال المزعف اليحصبي و كان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إما تدعنا 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من نكرائها الغرض بالحقب</w:t>
      </w:r>
    </w:p>
    <w:p>
      <w:pPr>
        <w:pStyle w:val="BookText"/>
        <w:rPr/>
      </w:pPr>
      <w:r>
        <w:rPr>
          <w:rFonts w:ascii="Amiri" w:hAnsi="Amiri" w:eastAsia="Amiri" w:cs="Amiri"/>
          <w:color w:val="111111"/>
          <w:sz w:val="28"/>
          <w:sz w:val="28"/>
          <w:szCs w:val="28"/>
          <w:rtl w:val="true"/>
          <w:lang w:bidi="ar-SA"/>
        </w:rPr>
        <w:t xml:space="preserve">فول علينا من يحوط ذمارنا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الحمريين الملوك على العرب</w:t>
      </w:r>
    </w:p>
    <w:p>
      <w:pPr>
        <w:pStyle w:val="BookText"/>
        <w:rPr/>
      </w:pPr>
      <w:r>
        <w:rPr>
          <w:rFonts w:ascii="Amiri" w:hAnsi="Amiri" w:eastAsia="Amiri" w:cs="Amiri"/>
          <w:color w:val="111111"/>
          <w:sz w:val="28"/>
          <w:sz w:val="28"/>
          <w:szCs w:val="28"/>
          <w:rtl w:val="true"/>
          <w:lang w:bidi="ar-SA"/>
        </w:rPr>
        <w:t xml:space="preserve">و لا تأمرنا بالتي لا نريدها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تجعلنا للهوى موضع الذنب</w:t>
      </w:r>
    </w:p>
    <w:p>
      <w:pPr>
        <w:pStyle w:val="BookText"/>
        <w:rPr/>
      </w:pPr>
      <w:r>
        <w:rPr>
          <w:rFonts w:ascii="Amiri" w:hAnsi="Amiri" w:eastAsia="Amiri" w:cs="Amiri"/>
          <w:color w:val="111111"/>
          <w:sz w:val="28"/>
          <w:sz w:val="28"/>
          <w:szCs w:val="28"/>
          <w:rtl w:val="true"/>
          <w:lang w:bidi="ar-SA"/>
        </w:rPr>
        <w:t xml:space="preserve">ولا تغضبنا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فيفشوا اليوم في يحصب الغضب</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لنا حقا عظيما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 دخيلا في المشاشة و العصب </w:t>
      </w:r>
    </w:p>
    <w:p>
      <w:pPr>
        <w:pStyle w:val="BookText"/>
        <w:rPr/>
      </w:pPr>
      <w:r>
        <w:rPr>
          <w:rFonts w:ascii="Amiri" w:hAnsi="Amiri" w:eastAsia="Amiri" w:cs="Amiri"/>
          <w:color w:val="111111"/>
          <w:sz w:val="28"/>
          <w:sz w:val="28"/>
          <w:szCs w:val="28"/>
          <w:rtl w:val="true"/>
          <w:lang w:bidi="ar-SA"/>
        </w:rPr>
        <w:t>فقال لهم معاوية و الله لا أولي عليكم بعد موقفي هذا إلا رجلا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لما أسرع أهل العراق في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تمحيص و إن لهذا اليوم ما بعده إن القوم قد أسرع فيهم كما أسرع فيكم فاصبروا و كونوا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حرض علي بن أبي طالب أصحابه 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قدمني في البقية من الناس فإنك لا تفقد لي اليوم صبرا و لا نصرا أما أهل الشام فقد أصبنا منهم و أما نحن ففينا بعض البقية ائذن لي فأتقدم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باسم الله و البركة فتقدم و أخذ رايته فمضى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متى ترجو البقا يا 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الرجاء بالقنوط يدمغ</w:t>
      </w:r>
    </w:p>
    <w:p>
      <w:pPr>
        <w:pStyle w:val="BookText"/>
        <w:rPr/>
      </w:pPr>
      <w:r>
        <w:rPr>
          <w:rFonts w:ascii="Amiri" w:hAnsi="Amiri" w:eastAsia="Amiri" w:cs="Amiri"/>
          <w:color w:val="111111"/>
          <w:sz w:val="28"/>
          <w:sz w:val="28"/>
          <w:szCs w:val="28"/>
          <w:rtl w:val="true"/>
          <w:lang w:bidi="ar-SA"/>
        </w:rPr>
        <w:t xml:space="preserve">أما ترى أحداث دهر تنبغ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فاديغ هواك و الأديم يدبغ</w:t>
      </w:r>
    </w:p>
    <w:p>
      <w:pPr>
        <w:pStyle w:val="BookText"/>
        <w:rPr/>
      </w:pPr>
      <w:r>
        <w:rPr>
          <w:rFonts w:ascii="Amiri" w:hAnsi="Amiri" w:eastAsia="Amiri" w:cs="Amiri"/>
          <w:color w:val="111111"/>
          <w:sz w:val="28"/>
          <w:sz w:val="28"/>
          <w:szCs w:val="28"/>
          <w:rtl w:val="true"/>
          <w:lang w:bidi="ar-SA"/>
        </w:rPr>
        <w:t xml:space="preserve">و الرفق فيما قد تريد 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شغل و غدا لا تفرغ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الأصبغ و قد خضب سيفه دما و رمحه و كان شيخا ناسكا عابدا و كان إذا لقي القوم بعضهم بعضا يغمد سيفه و كان من ذخائر علي ممن قد بايعه على الموت و كان من فرسان أهل العراق و كان علي علیه السّلام يضن به على الحرب و 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قد ثقلوا عن البراز حين عضتهم الحرب فقال الأشتر يا أهل العراق أما من رجل يشري نفسه الله فخرج أثال بن حجل فنادى بين العسكرين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 فدعا معاوية حجلا فقال دونك الرجل و كانا مستبصرين في رأيهما فبرز كل واحد منهما إلى صاحبه فبدره الشيخ بطعنة فطعنه الغلام و انتمى</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هو ابنه فنزلا فاعتنق كل واحد منهما صاحبه و بكيا فقال له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أثال هلم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الغلام يا أبة هلم إلى الآخرة و الله يا أبة لو كان من رأيي الانصراف إلى أهل الشام لوجب عليك أن يكون من رأيك لى أن تنهانى واسوأتاه فما ذا أقول لعلى و للمؤمنين الصالحين؟</w:t>
      </w:r>
    </w:p>
    <w:p>
      <w:pPr>
        <w:pStyle w:val="BookText"/>
        <w:rPr/>
      </w:pPr>
      <w:r>
        <w:rPr>
          <w:rFonts w:ascii="Amiri" w:hAnsi="Amiri" w:eastAsia="Amiri" w:cs="Amiri"/>
          <w:color w:val="111111"/>
          <w:sz w:val="28"/>
          <w:sz w:val="28"/>
          <w:szCs w:val="28"/>
          <w:rtl w:val="true"/>
          <w:lang w:bidi="ar-SA"/>
        </w:rPr>
        <w:t>كن على ما أنت عليه و أنا أكون على ما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حجل إلى أهل الشام و انصرف أثال إلى أهل العراق فخبر كل واحد منهما أصحابه و قال في ذلك حجل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حجل بن عامر و أثالا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أصبحا يضربان في الأمثال</w:t>
      </w:r>
    </w:p>
    <w:p>
      <w:pPr>
        <w:pStyle w:val="BookText"/>
        <w:rPr/>
      </w:pPr>
      <w:r>
        <w:rPr>
          <w:rFonts w:ascii="Amiri" w:hAnsi="Amiri" w:eastAsia="Amiri" w:cs="Amiri"/>
          <w:color w:val="111111"/>
          <w:sz w:val="28"/>
          <w:sz w:val="28"/>
          <w:szCs w:val="28"/>
          <w:rtl w:val="true"/>
          <w:lang w:bidi="ar-SA"/>
        </w:rPr>
        <w:t xml:space="preserve">أقبل الفارس المدجج في النقـ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ـع أنال يدعو يريد نزالي</w:t>
      </w:r>
    </w:p>
    <w:p>
      <w:pPr>
        <w:pStyle w:val="BookText"/>
        <w:rPr/>
      </w:pPr>
      <w:r>
        <w:rPr>
          <w:rFonts w:ascii="IRNazanin" w:hAnsi="IRNazanin" w:eastAsia="IRNazanin"/>
          <w:color w:val="111111"/>
          <w:sz w:val="28"/>
          <w:sz w:val="28"/>
          <w:szCs w:val="28"/>
          <w:rtl w:val="true"/>
          <w:lang w:bidi="fa-IR"/>
        </w:rPr>
        <w:t xml:space="preserve">دون أهل العراق يخطر كالفحـ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ـل على ظهر هیکل ذیال</w:t>
      </w:r>
    </w:p>
    <w:p>
      <w:pPr>
        <w:pStyle w:val="BookText"/>
        <w:rPr/>
      </w:pPr>
      <w:r>
        <w:rPr>
          <w:rFonts w:ascii="Amiri" w:hAnsi="Amiri" w:eastAsia="Amiri" w:cs="Amiri"/>
          <w:color w:val="111111"/>
          <w:sz w:val="28"/>
          <w:sz w:val="28"/>
          <w:szCs w:val="28"/>
          <w:rtl w:val="true"/>
          <w:lang w:bidi="ar-SA"/>
        </w:rPr>
        <w:t>فدعاني له ابن هند و ما 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قليلا في صحبة أمثالي</w:t>
      </w:r>
    </w:p>
    <w:p>
      <w:pPr>
        <w:pStyle w:val="BookText"/>
        <w:rPr/>
      </w:pPr>
      <w:r>
        <w:rPr>
          <w:rFonts w:ascii="Amiri" w:hAnsi="Amiri" w:eastAsia="Amiri" w:cs="Amiri"/>
          <w:color w:val="111111"/>
          <w:sz w:val="28"/>
          <w:sz w:val="28"/>
          <w:szCs w:val="28"/>
          <w:rtl w:val="true"/>
          <w:lang w:bidi="ar-SA"/>
        </w:rPr>
        <w:t xml:space="preserve">فتناولته ببادرة الرمـ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ـح و أهوي بأسمر عسال</w:t>
      </w:r>
    </w:p>
    <w:p>
      <w:pPr>
        <w:pStyle w:val="BookText"/>
        <w:rPr/>
      </w:pPr>
      <w:r>
        <w:rPr>
          <w:rFonts w:ascii="IRNazanin" w:hAnsi="IRNazanin" w:eastAsia="IRNazanin"/>
          <w:color w:val="111111"/>
          <w:sz w:val="28"/>
          <w:sz w:val="28"/>
          <w:szCs w:val="28"/>
          <w:rtl w:val="true"/>
          <w:lang w:bidi="fa-IR"/>
        </w:rPr>
        <w:t xml:space="preserve">فأطعنا وذاك من حدث الدهـ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ـر عظیم فتی ظيم فتى لشيخ بجال</w:t>
      </w:r>
    </w:p>
    <w:p>
      <w:pPr>
        <w:pStyle w:val="BookText"/>
        <w:rPr/>
      </w:pPr>
      <w:r>
        <w:rPr>
          <w:rFonts w:ascii="Amiri" w:hAnsi="Amiri" w:eastAsia="Amiri" w:cs="Amiri"/>
          <w:color w:val="111111"/>
          <w:sz w:val="28"/>
          <w:sz w:val="28"/>
          <w:szCs w:val="28"/>
          <w:rtl w:val="true"/>
          <w:lang w:bidi="ar-SA"/>
        </w:rPr>
        <w:t xml:space="preserve">شاجرا بالقناة صدر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 علي طعن أثال</w:t>
      </w:r>
    </w:p>
    <w:p>
      <w:pPr>
        <w:pStyle w:val="BookText"/>
        <w:rPr/>
      </w:pPr>
      <w:r>
        <w:rPr>
          <w:rFonts w:ascii="Amiri" w:hAnsi="Amiri" w:eastAsia="Amiri" w:cs="Amiri"/>
          <w:color w:val="111111"/>
          <w:sz w:val="28"/>
          <w:sz w:val="28"/>
          <w:szCs w:val="28"/>
          <w:rtl w:val="true"/>
          <w:lang w:bidi="ar-SA"/>
        </w:rPr>
        <w:t xml:space="preserve">لا أبالى حين اعترضت أثالا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أثال كذاك ليس يبالي</w:t>
      </w:r>
    </w:p>
    <w:p>
      <w:pPr>
        <w:pStyle w:val="BookText"/>
        <w:rPr/>
      </w:pPr>
      <w:r>
        <w:rPr>
          <w:rFonts w:ascii="Amiri" w:hAnsi="Amiri" w:eastAsia="Amiri" w:cs="Amiri"/>
          <w:color w:val="111111"/>
          <w:sz w:val="28"/>
          <w:sz w:val="28"/>
          <w:szCs w:val="28"/>
          <w:rtl w:val="true"/>
          <w:lang w:bidi="ar-SA"/>
        </w:rPr>
        <w:t xml:space="preserve">فافترقنا على السلامة و النفـ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ـس يقيها مؤخر الآجال</w:t>
      </w:r>
    </w:p>
    <w:p>
      <w:pPr>
        <w:pStyle w:val="BookText"/>
        <w:rPr/>
      </w:pPr>
      <w:r>
        <w:rPr>
          <w:rFonts w:ascii="Amiri" w:hAnsi="Amiri" w:eastAsia="Amiri" w:cs="Amiri"/>
          <w:color w:val="111111"/>
          <w:sz w:val="28"/>
          <w:sz w:val="28"/>
          <w:szCs w:val="28"/>
          <w:rtl w:val="true"/>
          <w:lang w:bidi="ar-SA"/>
        </w:rPr>
        <w:t xml:space="preserve">لا يراني على الهدى و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هداي على سبيل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شعره إلى أهل العراق قال أثال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مجتهدا مستبصرا</w:t>
      </w:r>
    </w:p>
    <w:p>
      <w:pPr>
        <w:pStyle w:val="BookText"/>
        <w:rPr/>
      </w:pPr>
      <w:r>
        <w:rPr>
          <w:rFonts w:ascii="Amiri" w:hAnsi="Amiri" w:eastAsia="Amiri" w:cs="Amiri"/>
          <w:color w:val="111111"/>
          <w:sz w:val="28"/>
          <w:sz w:val="28"/>
          <w:szCs w:val="28"/>
          <w:rtl w:val="true"/>
          <w:lang w:bidi="ar-SA"/>
        </w:rPr>
        <w:t>إن طعني وسط العجاجة حجلا لم يكن في الذي نويت عقوقا</w:t>
      </w:r>
    </w:p>
    <w:p>
      <w:pPr>
        <w:pStyle w:val="BookText"/>
        <w:rPr/>
      </w:pPr>
      <w:r>
        <w:rPr>
          <w:rFonts w:ascii="Amiri" w:hAnsi="Amiri" w:eastAsia="Amiri" w:cs="Amiri"/>
          <w:color w:val="111111"/>
          <w:sz w:val="28"/>
          <w:sz w:val="28"/>
          <w:szCs w:val="28"/>
          <w:rtl w:val="true"/>
          <w:lang w:bidi="ar-SA"/>
        </w:rPr>
        <w:t xml:space="preserve">كنت أرجو به الثواب من اللـ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 و كوني مع النبي رفيقا</w:t>
      </w:r>
    </w:p>
    <w:p>
      <w:pPr>
        <w:pStyle w:val="BookText"/>
        <w:rPr/>
      </w:pPr>
      <w:r>
        <w:rPr>
          <w:rFonts w:ascii="Amiri" w:hAnsi="Amiri" w:eastAsia="Amiri" w:cs="Amiri"/>
          <w:color w:val="111111"/>
          <w:sz w:val="28"/>
          <w:sz w:val="28"/>
          <w:szCs w:val="28"/>
          <w:rtl w:val="true"/>
          <w:lang w:bidi="ar-SA"/>
        </w:rPr>
        <w:t xml:space="preserve">لم أزل أنصر العراق على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أرانى بفعل ذاك حقيقا</w:t>
      </w:r>
    </w:p>
    <w:p>
      <w:pPr>
        <w:pStyle w:val="BookText"/>
        <w:rPr/>
      </w:pPr>
      <w:r>
        <w:rPr>
          <w:rFonts w:ascii="Amiri" w:hAnsi="Amiri" w:eastAsia="Amiri" w:cs="Amiri"/>
          <w:color w:val="111111"/>
          <w:sz w:val="28"/>
          <w:sz w:val="28"/>
          <w:szCs w:val="28"/>
          <w:rtl w:val="true"/>
          <w:lang w:bidi="ar-SA"/>
        </w:rPr>
        <w:t xml:space="preserve">قال أهل العراق إذ عظم الخطـ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 و نق المبارزون نقيقا</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فتى يأخذ الطريق إلى اللـ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ـه فكنت الذي أخذت الطريقا </w:t>
      </w:r>
    </w:p>
    <w:p>
      <w:pPr>
        <w:pStyle w:val="BookText"/>
        <w:rPr/>
      </w:pPr>
      <w:r>
        <w:rPr>
          <w:rFonts w:ascii="Amiri" w:hAnsi="Amiri" w:eastAsia="Amiri" w:cs="Amiri"/>
          <w:color w:val="111111"/>
          <w:sz w:val="28"/>
          <w:sz w:val="28"/>
          <w:szCs w:val="28"/>
          <w:rtl w:val="true"/>
          <w:lang w:bidi="ar-SA"/>
        </w:rPr>
        <w:t xml:space="preserve">حاسر الرأس لا أريد سوى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أرى كل ما يرون دقيقا</w:t>
      </w:r>
    </w:p>
    <w:p>
      <w:pPr>
        <w:pStyle w:val="BookText"/>
        <w:rPr/>
      </w:pPr>
      <w:r>
        <w:rPr>
          <w:rFonts w:ascii="Amiri" w:hAnsi="Amiri" w:eastAsia="Amiri" w:cs="Amiri"/>
          <w:color w:val="111111"/>
          <w:sz w:val="28"/>
          <w:sz w:val="28"/>
          <w:szCs w:val="28"/>
          <w:rtl w:val="true"/>
          <w:lang w:bidi="ar-SA"/>
        </w:rPr>
        <w:t xml:space="preserve">فإذا فارس تقحم في النقـ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ـع خدبا مثل السحوق عتيقا</w:t>
      </w:r>
    </w:p>
    <w:p>
      <w:pPr>
        <w:pStyle w:val="BookText"/>
        <w:rPr/>
      </w:pPr>
      <w:r>
        <w:rPr>
          <w:rFonts w:ascii="Amiri" w:hAnsi="Amiri" w:eastAsia="Amiri" w:cs="Amiri"/>
          <w:color w:val="111111"/>
          <w:sz w:val="28"/>
          <w:sz w:val="28"/>
          <w:szCs w:val="28"/>
          <w:rtl w:val="true"/>
          <w:lang w:bidi="ar-SA"/>
        </w:rPr>
        <w:t xml:space="preserve">فبداني حجل ببادرة الطعـ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وماكنت قبلها مسبوقا</w:t>
      </w:r>
    </w:p>
    <w:p>
      <w:pPr>
        <w:pStyle w:val="BookText"/>
        <w:rPr/>
      </w:pPr>
      <w:r>
        <w:rPr>
          <w:rFonts w:ascii="Amiri" w:hAnsi="Amiri" w:eastAsia="Amiri" w:cs="Amiri"/>
          <w:color w:val="111111"/>
          <w:sz w:val="28"/>
          <w:sz w:val="28"/>
          <w:szCs w:val="28"/>
          <w:rtl w:val="true"/>
          <w:lang w:bidi="ar-SA"/>
        </w:rPr>
        <w:t xml:space="preserve">فتلافيته بعالية الرمـ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ـح كلانا يطاول العيوقا</w:t>
      </w:r>
    </w:p>
    <w:p>
      <w:pPr>
        <w:pStyle w:val="BookText"/>
        <w:rPr/>
      </w:pPr>
      <w:r>
        <w:rPr>
          <w:rFonts w:ascii="Amiri" w:hAnsi="Amiri" w:eastAsia="Amiri" w:cs="Amiri"/>
          <w:color w:val="111111"/>
          <w:sz w:val="28"/>
          <w:sz w:val="28"/>
          <w:szCs w:val="28"/>
          <w:rtl w:val="true"/>
          <w:lang w:bidi="ar-SA"/>
        </w:rPr>
        <w:t xml:space="preserve">أحمد الله ذا الجلالة و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حمدا يزيدني توفيقا</w:t>
      </w:r>
    </w:p>
    <w:p>
      <w:pPr>
        <w:pStyle w:val="BookText"/>
        <w:rPr/>
      </w:pPr>
      <w:r>
        <w:rPr>
          <w:rFonts w:ascii="Amiri" w:hAnsi="Amiri" w:eastAsia="Amiri" w:cs="Amiri"/>
          <w:color w:val="111111"/>
          <w:sz w:val="28"/>
          <w:sz w:val="28"/>
          <w:szCs w:val="28"/>
          <w:rtl w:val="true"/>
          <w:lang w:bidi="ar-SA"/>
        </w:rPr>
        <w:t xml:space="preserve">لم أنل قتله ببادرة الطعـ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ـنة منى و لم أنل ثفروقا</w:t>
      </w:r>
    </w:p>
    <w:p>
      <w:pPr>
        <w:pStyle w:val="BookText"/>
        <w:rPr/>
      </w:pPr>
      <w:r>
        <w:rPr>
          <w:rFonts w:ascii="Amiri" w:hAnsi="Amiri" w:eastAsia="Amiri" w:cs="Amiri"/>
          <w:color w:val="111111"/>
          <w:sz w:val="28"/>
          <w:sz w:val="28"/>
          <w:szCs w:val="28"/>
          <w:rtl w:val="true"/>
          <w:lang w:bidi="ar-SA"/>
        </w:rPr>
        <w:t xml:space="preserve">قلت للشيخ لست أكفرك الدهـ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لطيف الغذاء و التفنيقا</w:t>
      </w:r>
    </w:p>
    <w:p>
      <w:pPr>
        <w:pStyle w:val="BookText"/>
        <w:rPr/>
      </w:pPr>
      <w:r>
        <w:rPr>
          <w:rFonts w:ascii="Amiri" w:hAnsi="Amiri" w:eastAsia="Amiri" w:cs="Amiri"/>
          <w:color w:val="111111"/>
          <w:sz w:val="28"/>
          <w:sz w:val="28"/>
          <w:szCs w:val="28"/>
          <w:rtl w:val="true"/>
          <w:lang w:bidi="ar-SA"/>
        </w:rPr>
        <w:t xml:space="preserve">غير أنى أخاف أن تدخل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رفلا تعصني و كن لي رفيقا</w:t>
      </w:r>
    </w:p>
    <w:p>
      <w:pPr>
        <w:pStyle w:val="BookText"/>
        <w:rPr/>
      </w:pPr>
      <w:r>
        <w:rPr>
          <w:rFonts w:ascii="Amiri" w:hAnsi="Amiri" w:eastAsia="Amiri" w:cs="Amiri"/>
          <w:color w:val="111111"/>
          <w:sz w:val="28"/>
          <w:sz w:val="28"/>
          <w:szCs w:val="28"/>
          <w:rtl w:val="true"/>
          <w:lang w:bidi="ar-SA"/>
        </w:rPr>
        <w:t xml:space="preserve">و كذا قال لي فغرب تغريـ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ـبا و شرقت راجعا تشريقا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دعا النعمان بن بشير بن سعد الأنصاري و مسلمة بن مخلد الأنصاري و لم يكن معه من الأنصار غيرهما فقال يا هذان لقد غمني ما لقيت من الأوس والخزرج صاروا واضعي سيوفهم على عواتقهم يدعون إلى النزال حتى و الله جبنوا أصحابي الشجاع و الجبان و حتى و الله ما أسأل عن فارس من أهل الشام إلا قالوا قتلته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لألقينهم بحدي و حديدي ولاعبين لكل فارس منهم فارسا ينشب في حلقه ثم لأرمينهم بأعدادهم من قريش رجال لم يغذهم التمر و الطفيشل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الأنصار قد و الله آووا و نصروا و لكن أفسدوا حقهم بباطلهم</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النعمان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لا تلومن الأنصار بسر الأنصار بسرعتهم في الحرب فإنهم كذلك كانوا في الجاهلية فأما دعاؤهم الله فقد رأيتهم مع رسول الله صلّی الله علیه و آله يفعلون ذلك كثيرا و أما لقاؤك إياهم في أعدادهم من قريش فقد علمت ما لقيت قريش منهم قديما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أحببت أن ترى فيهم مثل ذلك آنفا فافعل و أما التمر و الطفيشل فإن التمر كان لنا فلما أن ذقتموه شاركتمونا فيه و أما الطفيشل فكان لليهود فلما أكلناه غلبناهم عليه كما غلبت قريش على السخينة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مسلمة مخلد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الأنصار لا تعاب أحسابها و لا نجداتها و أما غمهم إياك فقد و الله غمونا و لو رضينا ما فارقونا وما فارقنا جماعتهم و إن في ذلك لما فيه من مباينة العشيرة و مباعدة الحجاز و حرب العراق و لكن حملنا ذلك لك ورجونا منك عوضه و أما التمر و الطفيشل فإنهما يجران عليك نسب السخينة و الخرنوب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انتهى الكلام إلى الأنصار فجمع قيس بن سعد الأنصاري الأنصار ثم قام خطيبا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قال ما بلغكم و أجاب عنكم صاحباكم فلعمري لئن غظتم معاوية اليوم لقد غظتموه بالأمس و إن وترتموه في الإسلام فقد وترتموه في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لكم إليه من ذنب أعظم من نصر هذا الدين الذي أنتم عليه فجدوا اليوم جدا تنسونه به ما كان أمس و جدوا غدا جدا تنسونه به ما كان اليوم و أنتم مع هذا اللواء الذي كان يقاتل عن يمينه جبرائيل و عن يساره ميكائيل و القوم مع لواء أبي جهل و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التمر فإنا لم نغرسه و لكن غلبنا عليه من غرسه و أما الطفيشل فلو كان طعامنا لسمينا به اسما كما سميت قريش السخينة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قيس بن سعد في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یا ابن هند دع التوثب في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إذا نحن في البلاد نأينا</w:t>
      </w:r>
    </w:p>
    <w:p>
      <w:pPr>
        <w:pStyle w:val="BookText"/>
        <w:rPr/>
      </w:pPr>
      <w:r>
        <w:rPr>
          <w:rFonts w:ascii="Amiri" w:hAnsi="Amiri" w:eastAsia="Amiri" w:cs="Amiri"/>
          <w:color w:val="111111"/>
          <w:sz w:val="28"/>
          <w:sz w:val="28"/>
          <w:szCs w:val="28"/>
          <w:rtl w:val="true"/>
          <w:lang w:bidi="ar-SA"/>
        </w:rPr>
        <w:t xml:space="preserve">نحن من قد رأيت فادن إذا شئـ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 بمن شئت في العجاج إلينا</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برزنا بالجمع نلقك في الجمـ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ـع و إن شئت محضة أسرينا </w:t>
      </w:r>
    </w:p>
    <w:p>
      <w:pPr>
        <w:pStyle w:val="BookText"/>
        <w:rPr/>
      </w:pPr>
      <w:r>
        <w:rPr>
          <w:rFonts w:ascii="Amiri" w:hAnsi="Amiri" w:eastAsia="Amiri" w:cs="Amiri"/>
          <w:color w:val="111111"/>
          <w:sz w:val="28"/>
          <w:sz w:val="28"/>
          <w:szCs w:val="28"/>
          <w:rtl w:val="true"/>
          <w:lang w:bidi="ar-SA"/>
        </w:rPr>
        <w:t xml:space="preserve">فالقنا في اللفيف نلقك في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ندعو في حربنا أبوينا</w:t>
      </w:r>
    </w:p>
    <w:p>
      <w:pPr>
        <w:pStyle w:val="BookText"/>
        <w:rPr/>
      </w:pPr>
      <w:r>
        <w:rPr>
          <w:rFonts w:ascii="Amiri" w:hAnsi="Amiri" w:eastAsia="Amiri" w:cs="Amiri"/>
          <w:color w:val="111111"/>
          <w:sz w:val="28"/>
          <w:sz w:val="28"/>
          <w:szCs w:val="28"/>
          <w:rtl w:val="true"/>
          <w:lang w:bidi="ar-SA"/>
        </w:rPr>
        <w:t xml:space="preserve">أي هذين ما أردت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مسنا و ليس منك الهوينا</w:t>
      </w:r>
    </w:p>
    <w:p>
      <w:pPr>
        <w:pStyle w:val="BookText"/>
        <w:rPr/>
      </w:pPr>
      <w:r>
        <w:rPr>
          <w:rFonts w:ascii="Amiri" w:hAnsi="Amiri" w:eastAsia="Amiri" w:cs="Amiri"/>
          <w:color w:val="111111"/>
          <w:sz w:val="28"/>
          <w:sz w:val="28"/>
          <w:szCs w:val="28"/>
          <w:rtl w:val="true"/>
          <w:lang w:bidi="ar-SA"/>
        </w:rPr>
        <w:t xml:space="preserve">ثم لا تنزع العجاجة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تنجلي حربنا لنا أو علينا</w:t>
      </w:r>
    </w:p>
    <w:p>
      <w:pPr>
        <w:pStyle w:val="BookText"/>
        <w:rPr/>
      </w:pPr>
      <w:r>
        <w:rPr>
          <w:rFonts w:ascii="Amiri" w:hAnsi="Amiri" w:eastAsia="Amiri" w:cs="Amiri"/>
          <w:color w:val="111111"/>
          <w:sz w:val="28"/>
          <w:sz w:val="28"/>
          <w:szCs w:val="28"/>
          <w:rtl w:val="true"/>
          <w:lang w:bidi="ar-SA"/>
        </w:rPr>
        <w:t xml:space="preserve">ليت ما تطلب الغداة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بالشهادة عينا</w:t>
      </w:r>
    </w:p>
    <w:p>
      <w:pPr>
        <w:pStyle w:val="BookText"/>
        <w:rPr/>
      </w:pPr>
      <w:r>
        <w:rPr>
          <w:rFonts w:ascii="IRNazanin" w:hAnsi="IRNazanin" w:eastAsia="IRNazanin"/>
          <w:color w:val="111111"/>
          <w:sz w:val="28"/>
          <w:sz w:val="28"/>
          <w:szCs w:val="28"/>
          <w:rtl w:val="true"/>
          <w:lang w:bidi="fa-IR"/>
        </w:rPr>
        <w:t xml:space="preserve">إننا إننا الذين إذا الفتـ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ـح شهدنا و خیبرا و حنينا</w:t>
      </w:r>
    </w:p>
    <w:p>
      <w:pPr>
        <w:pStyle w:val="BookText"/>
        <w:rPr/>
      </w:pPr>
      <w:r>
        <w:rPr>
          <w:rFonts w:ascii="Amiri" w:hAnsi="Amiri" w:eastAsia="Amiri" w:cs="Amiri"/>
          <w:color w:val="111111"/>
          <w:sz w:val="28"/>
          <w:sz w:val="28"/>
          <w:szCs w:val="28"/>
          <w:rtl w:val="true"/>
          <w:lang w:bidi="ar-SA"/>
        </w:rPr>
        <w:t xml:space="preserve">بعد بدر و تلك قاصمة الظهـ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ر وأحد و بالنضير ثنينا</w:t>
      </w:r>
    </w:p>
    <w:p>
      <w:pPr>
        <w:pStyle w:val="BookText"/>
        <w:rPr/>
      </w:pPr>
      <w:r>
        <w:rPr>
          <w:rFonts w:ascii="Amiri" w:hAnsi="Amiri" w:eastAsia="Amiri" w:cs="Amiri"/>
          <w:color w:val="111111"/>
          <w:sz w:val="28"/>
          <w:sz w:val="28"/>
          <w:szCs w:val="28"/>
          <w:rtl w:val="true"/>
          <w:lang w:bidi="ar-SA"/>
        </w:rPr>
        <w:t xml:space="preserve">يوم الأحزاب قد علم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شفينا من قبلكم و اشتفينا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شعره معاوية دعا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شتم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توعد و لا تشتم ما عسى أن نقول لهم إذا أردت ذمهم فذم أبدانهم و لا تذم أحسابهم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خطيب الأنصار قيس بن سعد يقوم كل يوم خطيبا و هو و الله يريد أن يفنينا غدا إن لم يحبسه عنا حابس الفيل فما الرأي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التوكل و الصبر فأرسل معاوية إلى رجال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فعاتبهم منهم عقبة بن عمرو و أبو مسعود و البراء بن عازب و عبد الرحمن بن أبي ليلى و خزيمة بن ثابت و زيد بن أرقم و عمرو بن عمير و الحجاج بن غزية و كان هؤلاء يلقون في تلك الحرب فبعث معاوية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لتأتوا قيس بن سعد فمشوا بأجمعهم إلى قيس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لا يريد شتما فكف عن شتمه</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يشتم و لكني لا أكف عن حربه حتى ألقى الله و تحركت الخيل غدوة فظن قيس بن سعد أن فيها معاوية فحمل على رجل يشبهه فقنعه بالسيف فإذا غير معاوية و حمل الثانية على آخر يشبهه أيضا فضربه ثم انصرف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قولوا لهذا الشاتمى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أوعدت ريح هاويه</w:t>
      </w:r>
    </w:p>
    <w:p>
      <w:pPr>
        <w:pStyle w:val="BookText"/>
        <w:rPr/>
      </w:pPr>
      <w:r>
        <w:rPr>
          <w:rFonts w:ascii="Amiri" w:hAnsi="Amiri" w:eastAsia="Amiri" w:cs="Amiri"/>
          <w:color w:val="111111"/>
          <w:sz w:val="28"/>
          <w:sz w:val="28"/>
          <w:szCs w:val="28"/>
          <w:rtl w:val="true"/>
          <w:lang w:bidi="ar-SA"/>
        </w:rPr>
        <w:t xml:space="preserve">خوفتنا أكلب قوم 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ابن الخاطئين الماضيه</w:t>
      </w:r>
    </w:p>
    <w:p>
      <w:pPr>
        <w:pStyle w:val="BookText"/>
        <w:rPr/>
      </w:pPr>
      <w:r>
        <w:rPr>
          <w:rFonts w:ascii="Amiri" w:hAnsi="Amiri" w:eastAsia="Amiri" w:cs="Amiri"/>
          <w:color w:val="111111"/>
          <w:sz w:val="28"/>
          <w:sz w:val="28"/>
          <w:szCs w:val="28"/>
          <w:rtl w:val="true"/>
          <w:lang w:bidi="ar-SA"/>
        </w:rPr>
        <w:t xml:space="preserve">ترقل إرقال العجوز الجاريه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الساري ليالي الشاتيه</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إذا لقيتم هذا الرجل فأخبروه بمساويه و غضب النعمان و مسلمة على معاوية فأرضاهما بعد ما هما أن ينصرفا إلى قومها و لم يكن مع معاوية من الأنصار غيرهما ثم إن معاوية سأل النعمان أن يخرج إلى قيس فيعاتبه ويسأله السلم فخرج النعمان حتى وقف بين الصفين فقال يا قيس أنا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ابن بشير فما حاجتك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إنه قد أنصفكم من دعاكم إلى ما رضي لنفسه ألستم معشر الأنصار تعلمون أنكم أخطأتم في خذل عثمان يوم الدار وقتلتم أنصاره يوم الجمل و أقحمتم خيولكم على أهل الشام بصفين فلو كنتم إذ خذلتم عثمان خذلتم عليا لكانت واحدة بواحدة و لكنكم خذلتم حقا و نصرتم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ترضوا أن تكونوا كالناس حتى أعلمتم في الحرب و دعوتم إلى البراز ثم لم ينزل بعلي أمر قط إلا هو نتم عليه المصيبة و وعدتموه الظفر و قد أخذت الحرب منا و منكم ما قد رأيتم فاتقوا الله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قيس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أراك يا نعمان تجترئ على هذه المقالة إنه لا ينصح أخاه من غش نفسه و أنت والله الغاش الضال المضل أما ذكرك عثمان فإن كانت الأخبار تكفيك فخذها مني واحدة قتل عثمان من لست خيرا منه و خذله من هو خير منك و أما أصحاب الجمل فقاتلناهم على النكث و أما معاوية</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أن لو اجتمعت عليه العرب قاطبة لقاتلته الأنصار و أما قولك </w:t>
      </w:r>
    </w:p>
    <w:p>
      <w:pPr>
        <w:pStyle w:val="BookText"/>
        <w:rPr/>
      </w:pPr>
      <w:r>
        <w:rPr>
          <w:rFonts w:ascii="Amiri" w:hAnsi="Amiri" w:eastAsia="Amiri" w:cs="Amiri"/>
          <w:color w:val="111111"/>
          <w:sz w:val="28"/>
          <w:sz w:val="28"/>
          <w:szCs w:val="28"/>
          <w:rtl w:val="true"/>
          <w:lang w:bidi="ar-SA"/>
        </w:rPr>
        <w:t xml:space="preserve">إنا لسنا كالناس فنحن في هذه الحرب كما كنا مع رسول الله نتقى السيوف بوجوهنا و الرماح بنحورنا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الْحَقُّ وَ ظَهَرَ أَمْرُ الله وَ 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انظر يا نعمان هل ترى مع معاوية إلا طليقا أو أعرابيا أو يمانيا مستدرجا بغرور؟</w:t>
      </w:r>
    </w:p>
    <w:p>
      <w:pPr>
        <w:pStyle w:val="BookText"/>
        <w:rPr/>
      </w:pPr>
      <w:r>
        <w:rPr>
          <w:rFonts w:ascii="Amiri" w:hAnsi="Amiri" w:eastAsia="Amiri" w:cs="Amiri"/>
          <w:color w:val="111111"/>
          <w:sz w:val="28"/>
          <w:sz w:val="28"/>
          <w:szCs w:val="28"/>
          <w:rtl w:val="true"/>
          <w:lang w:bidi="ar-SA"/>
        </w:rPr>
        <w:t>انظر أين المهاجرون والأنصار و التابعون بإحسان الذين ثم انظر هل ترى مع معاوية غيرك و صويحبك و لستما و الله ببدريين و لا عقبيين و لا أحديين و لا لكما سابقة في الإسلام و لا آية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لئن شغبت علينا لقد شغب علينا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قيس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الراقصات بكل أشعث 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 العيون تحتها الركبان</w:t>
      </w:r>
    </w:p>
    <w:p>
      <w:pPr>
        <w:pStyle w:val="BookText"/>
        <w:rPr/>
      </w:pPr>
      <w:r>
        <w:rPr>
          <w:rFonts w:ascii="Amiri" w:hAnsi="Amiri" w:eastAsia="Amiri" w:cs="Amiri"/>
          <w:color w:val="111111"/>
          <w:sz w:val="28"/>
          <w:sz w:val="28"/>
          <w:szCs w:val="28"/>
          <w:rtl w:val="true"/>
          <w:lang w:bidi="ar-SA"/>
        </w:rPr>
        <w:t xml:space="preserve">ما ابن المخلد ناسيا أسيافنا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نحاربه و لا النعمان</w:t>
      </w:r>
    </w:p>
    <w:p>
      <w:pPr>
        <w:pStyle w:val="BookText"/>
        <w:rPr/>
      </w:pPr>
      <w:r>
        <w:rPr>
          <w:rFonts w:ascii="Amiri" w:hAnsi="Amiri" w:eastAsia="Amiri" w:cs="Amiri"/>
          <w:color w:val="111111"/>
          <w:sz w:val="28"/>
          <w:sz w:val="28"/>
          <w:szCs w:val="28"/>
          <w:rtl w:val="true"/>
          <w:lang w:bidi="ar-SA"/>
        </w:rPr>
        <w:t xml:space="preserve">تركا البيان و في العيان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 صاحبيه عيان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عن مالك بن أعين 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فارس أهل الكوفة الذي لا ينازع رجل كان يقال له العكبر بن جدير الأسدي و كان فارس أهل الشام الذي لا ينازع عوف بن مجزاة الكوفي المرادي المكنى أبا أحمر و هو أبو الذي استنقذ الحجاج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صرع في المسجد بمكة و كان العكبر له عبادة و لسان لا يطاق فقام إلى على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أمير المؤمنين إن في أيدينا عهدا من الله لا نحتاج فيه إلى الناس و قد ظننا بأهل الشام الصبر وظنوه بنا فصبرنا و صبروا و قد عجبت من صبر أهل الدنيا لأهل الآخرة وصبر أهل الحق على أهل الباطل و رغبة أهل الدنيا ثم نظرت فإذا أعجب ما يعجبني جهلي بآية من كتاب الله </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أَحَسِبَ النَّاسُ أَنْ يُتْرَكُوا أَنْ يَقُولُوا آمَنَّا وَهُمْ لَا يُفْتَنُونَ وَلَقَدْ </w:t>
      </w:r>
    </w:p>
    <w:p>
      <w:pPr>
        <w:pStyle w:val="BookText"/>
        <w:rPr/>
      </w:pPr>
      <w:r>
        <w:rPr>
          <w:rFonts w:ascii="Amiri" w:hAnsi="Amiri" w:eastAsia="Amiri" w:cs="Amiri"/>
          <w:color w:val="111111"/>
          <w:sz w:val="28"/>
          <w:sz w:val="28"/>
          <w:szCs w:val="28"/>
          <w:rtl w:val="true"/>
          <w:lang w:bidi="ar-SA"/>
        </w:rPr>
        <w:t>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علي خيرا و قال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الناس إلى مصافهم و خرج عوف بن مجزاة المرادي نادرا من الناس و كذلك كان يصنع و قد كان قتل قبل ذلك نفرا من أهل العراق مبارزة فنادى يا أهل العراق هل من رجل عصاه سيفه يبارزني و لا أغركم من نفسي فأنا فارس زوف فصاح الناس بالعكبر فخرج إليه منقطعا من أصحابه و الناس وقوف و وقف المرادي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بالشام أمن ليس فيه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عدل ليس فيه حيف</w:t>
      </w:r>
    </w:p>
    <w:p>
      <w:pPr>
        <w:pStyle w:val="BookText"/>
        <w:rPr/>
      </w:pPr>
      <w:r>
        <w:rPr>
          <w:rFonts w:ascii="Amiri" w:hAnsi="Amiri" w:eastAsia="Amiri" w:cs="Amiri"/>
          <w:color w:val="111111"/>
          <w:sz w:val="28"/>
          <w:sz w:val="28"/>
          <w:szCs w:val="28"/>
          <w:rtl w:val="true"/>
          <w:lang w:bidi="ar-SA"/>
        </w:rPr>
        <w:t xml:space="preserve">بالشام جود ليس فيه 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المرادي و رهطي زوف</w:t>
      </w:r>
    </w:p>
    <w:p>
      <w:pPr>
        <w:pStyle w:val="BookText"/>
        <w:rPr/>
      </w:pPr>
      <w:r>
        <w:rPr>
          <w:rFonts w:ascii="Amiri" w:hAnsi="Amiri" w:eastAsia="Amiri" w:cs="Amiri"/>
          <w:color w:val="111111"/>
          <w:sz w:val="28"/>
          <w:sz w:val="28"/>
          <w:szCs w:val="28"/>
          <w:rtl w:val="true"/>
          <w:lang w:bidi="ar-SA"/>
        </w:rPr>
        <w:t xml:space="preserve">أنا ابن مجزاة و اسمي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عراقي عصاه سيف</w:t>
      </w:r>
    </w:p>
    <w:p>
      <w:pPr>
        <w:pStyle w:val="BookText"/>
        <w:rPr/>
      </w:pPr>
      <w:r>
        <w:rPr>
          <w:rFonts w:ascii="Amiri" w:hAnsi="Amiri" w:eastAsia="Amiri" w:cs="Amiri"/>
          <w:color w:val="111111"/>
          <w:sz w:val="28"/>
          <w:sz w:val="28"/>
          <w:szCs w:val="28"/>
          <w:rtl w:val="true"/>
          <w:lang w:bidi="ar-SA"/>
        </w:rPr>
        <w:t>يبرز لي وكيف لي و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العكبر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الشام محل و العراق تمطر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الإمام والإمام معذر</w:t>
      </w:r>
    </w:p>
    <w:p>
      <w:pPr>
        <w:pStyle w:val="BookText"/>
        <w:rPr/>
      </w:pPr>
      <w:r>
        <w:rPr>
          <w:rFonts w:ascii="Amiri" w:hAnsi="Amiri" w:eastAsia="Amiri" w:cs="Amiri"/>
          <w:color w:val="111111"/>
          <w:sz w:val="28"/>
          <w:sz w:val="28"/>
          <w:szCs w:val="28"/>
          <w:rtl w:val="true"/>
          <w:lang w:bidi="ar-SA"/>
        </w:rPr>
        <w:t xml:space="preserve">و الشام فيها للإمام معور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العراقي و اسمي العكبر</w:t>
      </w:r>
    </w:p>
    <w:p>
      <w:pPr>
        <w:pStyle w:val="BookText"/>
        <w:rPr/>
      </w:pPr>
      <w:r>
        <w:rPr>
          <w:rFonts w:ascii="Amiri" w:hAnsi="Amiri" w:eastAsia="Amiri" w:cs="Amiri"/>
          <w:color w:val="111111"/>
          <w:sz w:val="28"/>
          <w:sz w:val="28"/>
          <w:szCs w:val="28"/>
          <w:rtl w:val="true"/>
          <w:lang w:bidi="ar-SA"/>
        </w:rPr>
        <w:t xml:space="preserve">ابن جدير و أبوه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فإني للكمي مصحر</w:t>
      </w:r>
    </w:p>
    <w:p>
      <w:pPr>
        <w:pStyle w:val="BookText"/>
        <w:rPr/>
      </w:pPr>
      <w:r>
        <w:rPr>
          <w:rFonts w:ascii="Amiri" w:hAnsi="Amiri" w:eastAsia="Amiri" w:cs="Amiri"/>
          <w:color w:val="111111"/>
          <w:sz w:val="28"/>
          <w:sz w:val="28"/>
          <w:szCs w:val="28"/>
          <w:rtl w:val="true"/>
          <w:lang w:bidi="ar-SA"/>
        </w:rPr>
        <w:t xml:space="preserve">فاطعنا فصرعه العكبر فقتله و معاوية على التل في أناس من قريش و نفر من الناس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العكبر فرسه فملأ فروجه ركضا يضربه بالسوط مسرعا نحو التل فنظر إليه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مغلوب على عقله أو مستأمن فاسألوه فأتاه رجل و هو في حمي فرسه فناداه فلم يجبه</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مبادرا حتى انتهى إلى معاوية وجعل يطعن في أعراض الخيل و رجا العكبر أن يفردوا له معاوية فقتل رجالا و قام القوم دون معاوية </w:t>
      </w:r>
    </w:p>
    <w:p>
      <w:pPr>
        <w:pStyle w:val="BookText"/>
        <w:rPr/>
      </w:pPr>
      <w:r>
        <w:rPr>
          <w:rFonts w:ascii="Amiri" w:hAnsi="Amiri" w:eastAsia="Amiri" w:cs="Amiri"/>
          <w:color w:val="111111"/>
          <w:sz w:val="28"/>
          <w:sz w:val="28"/>
          <w:szCs w:val="28"/>
          <w:rtl w:val="true"/>
          <w:lang w:bidi="ar-SA"/>
        </w:rPr>
        <w:t>بالسيوف والرماح فلما لم يصل إلى معاوية نادى أولى لك يا ابن هند أنا الغلام الأسدي فرجع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دعاك إلى ما صنعت يا عكبر؟ لا تلق نفسك إلى التهلكة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غرة ابن هند و كان شاعرا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المرادي الذي جاء باغيا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و قد ثار العجاج نزال</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عوف بن مجزاة 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ابن مجزاة بيوم قتال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علا القوم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بمشبوح الذراع طوال</w:t>
      </w:r>
    </w:p>
    <w:p>
      <w:pPr>
        <w:pStyle w:val="BookText"/>
        <w:rPr/>
      </w:pPr>
      <w:r>
        <w:rPr>
          <w:rFonts w:ascii="Amiri" w:hAnsi="Amiri" w:eastAsia="Amiri" w:cs="Amiri"/>
          <w:color w:val="111111"/>
          <w:sz w:val="28"/>
          <w:sz w:val="28"/>
          <w:szCs w:val="28"/>
          <w:rtl w:val="true"/>
          <w:lang w:bidi="ar-SA"/>
        </w:rPr>
        <w:t xml:space="preserve">فأوجرته في معظم النقع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بها رعبا قلوب رجال</w:t>
      </w:r>
    </w:p>
    <w:p>
      <w:pPr>
        <w:pStyle w:val="BookText"/>
        <w:rPr/>
      </w:pPr>
      <w:r>
        <w:rPr>
          <w:rFonts w:ascii="Amiri" w:hAnsi="Amiri" w:eastAsia="Amiri" w:cs="Amiri"/>
          <w:color w:val="111111"/>
          <w:sz w:val="28"/>
          <w:sz w:val="28"/>
          <w:szCs w:val="28"/>
          <w:rtl w:val="true"/>
          <w:lang w:bidi="ar-SA"/>
        </w:rPr>
        <w:t xml:space="preserve">فغادرته يكبو صريعا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مرارا في مكر مجال</w:t>
      </w:r>
    </w:p>
    <w:p>
      <w:pPr>
        <w:pStyle w:val="BookText"/>
        <w:rPr/>
      </w:pPr>
      <w:r>
        <w:rPr>
          <w:rFonts w:ascii="Amiri" w:hAnsi="Amiri" w:eastAsia="Amiri" w:cs="Amiri"/>
          <w:color w:val="111111"/>
          <w:sz w:val="28"/>
          <w:sz w:val="28"/>
          <w:szCs w:val="28"/>
          <w:rtl w:val="true"/>
          <w:lang w:bidi="ar-SA"/>
        </w:rPr>
        <w:t xml:space="preserve">فقدمت مهري آخذا حد 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فأضربه في حومة بشمالي</w:t>
      </w:r>
    </w:p>
    <w:p>
      <w:pPr>
        <w:pStyle w:val="BookText"/>
        <w:rPr/>
      </w:pPr>
      <w:r>
        <w:rPr>
          <w:rFonts w:ascii="Amiri" w:hAnsi="Amiri" w:eastAsia="Amiri" w:cs="Amiri"/>
          <w:color w:val="111111"/>
          <w:sz w:val="28"/>
          <w:sz w:val="28"/>
          <w:szCs w:val="28"/>
          <w:rtl w:val="true"/>
          <w:lang w:bidi="ar-SA"/>
        </w:rPr>
        <w:t xml:space="preserve">أريد به التل الذي فوق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الجاني لكل خبال</w:t>
      </w:r>
    </w:p>
    <w:p>
      <w:pPr>
        <w:pStyle w:val="BookText"/>
        <w:rPr/>
      </w:pPr>
      <w:r>
        <w:rPr>
          <w:rFonts w:ascii="Amiri" w:hAnsi="Amiri" w:eastAsia="Amiri" w:cs="Amiri"/>
          <w:color w:val="111111"/>
          <w:sz w:val="28"/>
          <w:sz w:val="28"/>
          <w:szCs w:val="28"/>
          <w:rtl w:val="true"/>
          <w:lang w:bidi="ar-SA"/>
        </w:rPr>
        <w:t xml:space="preserve">يقول و مهري يغرف الجري جامحا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بفارسه قد بان كل ضلال</w:t>
      </w:r>
    </w:p>
    <w:p>
      <w:pPr>
        <w:pStyle w:val="BookText"/>
        <w:rPr/>
      </w:pPr>
      <w:r>
        <w:rPr>
          <w:rFonts w:ascii="Amiri" w:hAnsi="Amiri" w:eastAsia="Amiri" w:cs="Amiri"/>
          <w:color w:val="111111"/>
          <w:sz w:val="28"/>
          <w:sz w:val="28"/>
          <w:szCs w:val="28"/>
          <w:rtl w:val="true"/>
          <w:lang w:bidi="ar-SA"/>
        </w:rPr>
        <w:t xml:space="preserve">فلما رأوني أصدق الطعن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عنهم رجم الغيوب فعالي</w:t>
      </w:r>
    </w:p>
    <w:p>
      <w:pPr>
        <w:pStyle w:val="BookText"/>
        <w:rPr/>
      </w:pPr>
      <w:r>
        <w:rPr>
          <w:rFonts w:ascii="Amiri" w:hAnsi="Amiri" w:eastAsia="Amiri" w:cs="Amiri"/>
          <w:color w:val="111111"/>
          <w:sz w:val="28"/>
          <w:sz w:val="28"/>
          <w:szCs w:val="28"/>
          <w:rtl w:val="true"/>
          <w:lang w:bidi="ar-SA"/>
        </w:rPr>
        <w:t xml:space="preserve">فقام رجال دونه بسيوفهم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رجال دونه بعوالي</w:t>
      </w:r>
    </w:p>
    <w:p>
      <w:pPr>
        <w:pStyle w:val="BookText"/>
        <w:rPr/>
      </w:pPr>
      <w:r>
        <w:rPr>
          <w:rFonts w:ascii="Amiri" w:hAnsi="Amiri" w:eastAsia="Amiri" w:cs="Amiri"/>
          <w:color w:val="111111"/>
          <w:sz w:val="28"/>
          <w:sz w:val="28"/>
          <w:szCs w:val="28"/>
          <w:rtl w:val="true"/>
          <w:lang w:bidi="ar-SA"/>
        </w:rPr>
        <w:t xml:space="preserve">فلو نلته نلت التي ليس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شيء غير قيل وقال</w:t>
      </w:r>
    </w:p>
    <w:p>
      <w:pPr>
        <w:pStyle w:val="BookText"/>
        <w:rPr/>
      </w:pPr>
      <w:r>
        <w:rPr>
          <w:rFonts w:ascii="Amiri" w:hAnsi="Amiri" w:eastAsia="Amiri" w:cs="Amiri"/>
          <w:color w:val="111111"/>
          <w:sz w:val="28"/>
          <w:sz w:val="28"/>
          <w:szCs w:val="28"/>
          <w:rtl w:val="true"/>
          <w:lang w:bidi="ar-SA"/>
        </w:rPr>
        <w:t xml:space="preserve">و لو مت في نيل المنى ألف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إذا ما مت لست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انكسر أهل الشام لقتل عوف المرادي و هدر معاوية دم العكبر فقال العكبر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يد معاوية فأين دفاع الله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حيث شرك الناس عليا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فجزع النجاشي من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حزنا أنا عصينا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أن القوم طاعوا معاوية</w:t>
      </w:r>
    </w:p>
    <w:p>
      <w:pPr>
        <w:pStyle w:val="BookText"/>
        <w:rPr/>
      </w:pPr>
      <w:r>
        <w:rPr>
          <w:rFonts w:ascii="Amiri" w:hAnsi="Amiri" w:eastAsia="Amiri" w:cs="Amiri"/>
          <w:color w:val="111111"/>
          <w:sz w:val="28"/>
          <w:sz w:val="28"/>
          <w:szCs w:val="28"/>
          <w:rtl w:val="true"/>
          <w:lang w:bidi="ar-SA"/>
        </w:rPr>
        <w:t xml:space="preserve">و أن لأهل الشام في ذاك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بما قالوه فالعين باكيه</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من أرسى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أمسك السبع الطباق كما هيه </w:t>
      </w:r>
    </w:p>
    <w:p>
      <w:pPr>
        <w:pStyle w:val="BookText"/>
        <w:rPr/>
      </w:pPr>
      <w:r>
        <w:rPr>
          <w:rFonts w:ascii="Amiri" w:hAnsi="Amiri" w:eastAsia="Amiri" w:cs="Amiri"/>
          <w:color w:val="111111"/>
          <w:sz w:val="28"/>
          <w:sz w:val="28"/>
          <w:szCs w:val="28"/>
          <w:rtl w:val="true"/>
          <w:lang w:bidi="ar-SA"/>
        </w:rPr>
        <w:t xml:space="preserve">أيعصى إمام أوجب الله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أهل الشام طوع لطاغيه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عليا علیه السّلام دعا قيس بن سعد فأثنى عليه خيرا و سوده على الأنصار و كانت طلائع أهل الشام و أهل العراق يلتقون فيما بين ذلك و يتناشدون الأشعار و يفخر بعضهم على بعض و يحدث بعضهم بعضا على أمان فالتقوا يوما وفيهم النجاشي فتذاكر القوم رجراجة علي و خضرية معاوية فافتخر كل بكتيبتهم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الخضرية مثل الرجراجة و كان مع علي أربعة آلاف مجفف من همدان مع سعيد بن قيس رجراجة و كان عليهم البيض و السلاح و الدروع و كان الخضرية الله عبيد بن عمر بن الخطاب أربعة آلاف عليهم الخضرة فقال فتى من جذام من أهل الشام ممن كان في طليعة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لفجار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 الكلام لهم سيه</w:t>
      </w:r>
    </w:p>
    <w:p>
      <w:pPr>
        <w:pStyle w:val="BookText"/>
        <w:rPr/>
      </w:pPr>
      <w:r>
        <w:rPr>
          <w:rFonts w:ascii="Amiri" w:hAnsi="Amiri" w:eastAsia="Amiri" w:cs="Amiri"/>
          <w:color w:val="111111"/>
          <w:sz w:val="28"/>
          <w:sz w:val="28"/>
          <w:szCs w:val="28"/>
          <w:rtl w:val="true"/>
          <w:lang w:bidi="ar-SA"/>
        </w:rPr>
        <w:t xml:space="preserve">متى ما تجيئوا برجراجة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نجئكم بجأواء خضريه</w:t>
      </w:r>
    </w:p>
    <w:p>
      <w:pPr>
        <w:pStyle w:val="BookText"/>
        <w:rPr/>
      </w:pPr>
      <w:r>
        <w:rPr>
          <w:rFonts w:ascii="Amiri" w:hAnsi="Amiri" w:eastAsia="Amiri" w:cs="Amiri"/>
          <w:color w:val="111111"/>
          <w:sz w:val="28"/>
          <w:sz w:val="28"/>
          <w:szCs w:val="28"/>
          <w:rtl w:val="true"/>
          <w:lang w:bidi="ar-SA"/>
        </w:rPr>
        <w:t xml:space="preserve">فوارسها كأسود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الرماح يمانيه</w:t>
      </w:r>
    </w:p>
    <w:p>
      <w:pPr>
        <w:pStyle w:val="BookText"/>
        <w:rPr/>
      </w:pPr>
      <w:r>
        <w:rPr>
          <w:rFonts w:ascii="Amiri" w:hAnsi="Amiri" w:eastAsia="Amiri" w:cs="Amiri"/>
          <w:color w:val="111111"/>
          <w:sz w:val="28"/>
          <w:sz w:val="28"/>
          <w:szCs w:val="28"/>
          <w:rtl w:val="true"/>
          <w:lang w:bidi="ar-SA"/>
        </w:rPr>
        <w:t xml:space="preserve">قصار السيوف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يطولها الخطو و النيه</w:t>
      </w:r>
    </w:p>
    <w:p>
      <w:pPr>
        <w:pStyle w:val="BookText"/>
        <w:rPr/>
      </w:pPr>
      <w:r>
        <w:rPr>
          <w:rFonts w:ascii="Amiri" w:hAnsi="Amiri" w:eastAsia="Amiri" w:cs="Amiri"/>
          <w:color w:val="111111"/>
          <w:sz w:val="28"/>
          <w:sz w:val="28"/>
          <w:szCs w:val="28"/>
          <w:rtl w:val="true"/>
          <w:lang w:bidi="ar-SA"/>
        </w:rPr>
        <w:t xml:space="preserve">يقول ابن هند إذا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خيرا جذاميه</w:t>
      </w:r>
    </w:p>
    <w:p>
      <w:pPr>
        <w:pStyle w:val="BookText"/>
        <w:rPr/>
      </w:pPr>
      <w:r>
        <w:rPr>
          <w:rFonts w:ascii="Amiri" w:hAnsi="Amiri" w:eastAsia="Amiri" w:cs="Amiri"/>
          <w:color w:val="111111"/>
          <w:sz w:val="28"/>
          <w:sz w:val="28"/>
          <w:szCs w:val="28"/>
          <w:rtl w:val="true"/>
          <w:lang w:bidi="ar-SA"/>
        </w:rPr>
        <w:t>فقال القوم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 أهل العراق وفارسهم فأجب الرجل فتنحى ساعة ثم أقبل يهدر مزبدا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تأتنا مزبدا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بخضرية تلق رجراجه</w:t>
      </w:r>
    </w:p>
    <w:p>
      <w:pPr>
        <w:pStyle w:val="BookText"/>
        <w:rPr/>
      </w:pPr>
      <w:r>
        <w:rPr>
          <w:rFonts w:ascii="Amiri" w:hAnsi="Amiri" w:eastAsia="Amiri" w:cs="Amiri"/>
          <w:color w:val="111111"/>
          <w:sz w:val="28"/>
          <w:sz w:val="28"/>
          <w:szCs w:val="28"/>
          <w:rtl w:val="true"/>
          <w:lang w:bidi="ar-SA"/>
        </w:rPr>
        <w:t xml:space="preserve">أسنتها من دماء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جالت الخيل محاجه</w:t>
      </w:r>
    </w:p>
    <w:p>
      <w:pPr>
        <w:pStyle w:val="BookText"/>
        <w:rPr/>
      </w:pPr>
      <w:r>
        <w:rPr>
          <w:rFonts w:ascii="Amiri" w:hAnsi="Amiri" w:eastAsia="Amiri" w:cs="Amiri"/>
          <w:color w:val="111111"/>
          <w:sz w:val="28"/>
          <w:sz w:val="28"/>
          <w:szCs w:val="28"/>
          <w:rtl w:val="true"/>
          <w:lang w:bidi="ar-SA"/>
        </w:rPr>
        <w:t xml:space="preserve">فوارسها كأسود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القتل محتاجه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ليست لدى الموت وقافة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لدى الخوف فجفاجه </w:t>
      </w:r>
    </w:p>
    <w:p>
      <w:pPr>
        <w:pStyle w:val="BookText"/>
        <w:rPr/>
      </w:pPr>
      <w:r>
        <w:rPr>
          <w:rFonts w:ascii="Amiri" w:hAnsi="Amiri" w:eastAsia="Amiri" w:cs="Amiri"/>
          <w:color w:val="111111"/>
          <w:sz w:val="28"/>
          <w:sz w:val="28"/>
          <w:szCs w:val="28"/>
          <w:rtl w:val="true"/>
          <w:lang w:bidi="ar-SA"/>
        </w:rPr>
        <w:t xml:space="preserve">و ليس بهم غير جد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طول أسيافهم حاجة</w:t>
      </w:r>
    </w:p>
    <w:p>
      <w:pPr>
        <w:pStyle w:val="BookText"/>
        <w:rPr/>
      </w:pPr>
      <w:r>
        <w:rPr>
          <w:rFonts w:ascii="Amiri" w:hAnsi="Amiri" w:eastAsia="Amiri" w:cs="Amiri"/>
          <w:color w:val="111111"/>
          <w:sz w:val="28"/>
          <w:sz w:val="28"/>
          <w:szCs w:val="28"/>
          <w:rtl w:val="true"/>
          <w:lang w:bidi="ar-SA"/>
        </w:rPr>
        <w:t xml:space="preserve">خطاهم مقدم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أذرعهم غير خداجه</w:t>
      </w:r>
    </w:p>
    <w:p>
      <w:pPr>
        <w:pStyle w:val="BookText"/>
        <w:rPr/>
      </w:pPr>
      <w:r>
        <w:rPr>
          <w:rFonts w:ascii="Amiri" w:hAnsi="Amiri" w:eastAsia="Amiri" w:cs="Amiri"/>
          <w:color w:val="111111"/>
          <w:sz w:val="28"/>
          <w:sz w:val="28"/>
          <w:szCs w:val="28"/>
          <w:rtl w:val="true"/>
          <w:lang w:bidi="ar-SA"/>
        </w:rPr>
        <w:t xml:space="preserve">و عندك من وقعهم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أخرجت أمس إخراجه</w:t>
      </w:r>
    </w:p>
    <w:p>
      <w:pPr>
        <w:pStyle w:val="BookText"/>
        <w:rPr/>
      </w:pPr>
      <w:r>
        <w:rPr>
          <w:rFonts w:ascii="Amiri" w:hAnsi="Amiri" w:eastAsia="Amiri" w:cs="Amiri"/>
          <w:color w:val="111111"/>
          <w:sz w:val="28"/>
          <w:sz w:val="28"/>
          <w:szCs w:val="28"/>
          <w:rtl w:val="true"/>
          <w:lang w:bidi="ar-SA"/>
        </w:rPr>
        <w:t xml:space="preserve">فشنت عليهم ببيض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فقع لجاجه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الحارث أروناها فإنها جيدة فأعادها عليهم حتى رووها و كانت الطلائع تلتقي يستأمن بعضهم بعضا فيتحدثون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نصر و روى عمر بن سعد عن الحارث بن حصيرة عن أبي الكنود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أهل الشام على قتلاهم جزعا شديدا فقال معاوية بن خدیج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الشام قبح الله ملكا يملكه المرء بعد حوشب و ذي الكلاع و الله لو ظفرنا بأهل العراق بعد قتلهما بغير مئونة ما كان ظفرا و قال يزيد بن أنس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أمر لا يشبه أوله آخره لا يدمل جريح و لا يبكى على قتيل حتى تنجلي هذه الفتنة فإن يكن الأمر لك دملت و بكيت على قرار و إن كان الأمر لغيرك فما أصبت فيه 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معاوية يا أهل الشام ما جعلكم أحق بالجزع على قتلاكم من أهل العراق على قتلاهم فو الله ما ذو الكلاع فيكم بأعظم من عمار بن ياسر فيهم و لا حوشب فيكم بأعظم من هاشم فيهم و ما عبيد الله بن عمر فیکم بأعظم من ابن بديل فيهم و ما الرجال إلا أشباه و ما التمحيص إلا من عند الله</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فأبشروا فإن الله قد قتل من القوم ثلاثة قتل عمار بن ياسر و هو كان فتاهم و قتل هاشما و كان جمرتهم و قتل ابن بديل و هو فاعل الأفاعيل و بقي الأشعث و الأشتر و عدي بن حاتم فأما الأشعث فحماه مصره و أما </w:t>
      </w:r>
    </w:p>
    <w:p>
      <w:pPr>
        <w:pStyle w:val="BookText"/>
        <w:rPr/>
      </w:pPr>
      <w:r>
        <w:rPr>
          <w:rFonts w:ascii="Amiri" w:hAnsi="Amiri" w:eastAsia="Amiri" w:cs="Amiri"/>
          <w:color w:val="111111"/>
          <w:sz w:val="28"/>
          <w:sz w:val="28"/>
          <w:szCs w:val="28"/>
          <w:rtl w:val="true"/>
          <w:lang w:bidi="ar-SA"/>
        </w:rPr>
        <w:t>الأشتر و عدي فغضبا للفتنة و الله قاتلها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الرجال عندك أشباها فليست عندنا كذلك و غضب معاوية من ابن خديج و قال الحضرمي في ذلك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 قد نلنا و نیلت سراتنا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جدع أحياء الكلاع و يحصب</w:t>
      </w:r>
    </w:p>
    <w:p>
      <w:pPr>
        <w:pStyle w:val="BookText"/>
        <w:rPr/>
      </w:pPr>
      <w:r>
        <w:rPr>
          <w:rFonts w:ascii="Amiri" w:hAnsi="Amiri" w:eastAsia="Amiri" w:cs="Amiri"/>
          <w:color w:val="111111"/>
          <w:sz w:val="28"/>
          <w:sz w:val="28"/>
          <w:szCs w:val="28"/>
          <w:rtl w:val="true"/>
          <w:lang w:bidi="ar-SA"/>
        </w:rPr>
        <w:t xml:space="preserve">بذي كلع لا يبعد الله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يمان قد أصيب بحوشب</w:t>
      </w:r>
    </w:p>
    <w:p>
      <w:pPr>
        <w:pStyle w:val="BookText"/>
        <w:rPr/>
      </w:pPr>
      <w:r>
        <w:rPr>
          <w:rFonts w:ascii="Amiri" w:hAnsi="Amiri" w:eastAsia="Amiri" w:cs="Amiri"/>
          <w:color w:val="111111"/>
          <w:sz w:val="28"/>
          <w:sz w:val="28"/>
          <w:szCs w:val="28"/>
          <w:rtl w:val="true"/>
          <w:lang w:bidi="ar-SA"/>
        </w:rPr>
        <w:t xml:space="preserve">هما ما هما كانا معاوي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أقله جهرة لا أكذب</w:t>
      </w:r>
    </w:p>
    <w:p>
      <w:pPr>
        <w:pStyle w:val="BookText"/>
        <w:rPr/>
      </w:pPr>
      <w:r>
        <w:rPr>
          <w:rFonts w:ascii="Amiri" w:hAnsi="Amiri" w:eastAsia="Amiri" w:cs="Amiri"/>
          <w:color w:val="111111"/>
          <w:sz w:val="28"/>
          <w:sz w:val="28"/>
          <w:szCs w:val="28"/>
          <w:rtl w:val="true"/>
          <w:lang w:bidi="ar-SA"/>
        </w:rPr>
        <w:t xml:space="preserve">و لو قبلت في هالك بذل 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فديناهما بالنفس و الأم و الأب</w:t>
      </w:r>
    </w:p>
    <w:p>
      <w:pPr>
        <w:pStyle w:val="BookText"/>
        <w:rPr/>
      </w:pPr>
      <w:r>
        <w:rPr>
          <w:rFonts w:ascii="IRNazanin" w:hAnsi="IRNazanin" w:eastAsia="IRNazanin"/>
          <w:color w:val="111111"/>
          <w:sz w:val="28"/>
          <w:sz w:val="28"/>
          <w:szCs w:val="28"/>
          <w:rtl w:val="true"/>
          <w:lang w:bidi="fa-IR"/>
        </w:rPr>
        <w:t xml:space="preserve">و قد علقت أرماحنا بفوارس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قومهم منا بجدع موعب</w:t>
      </w:r>
    </w:p>
    <w:p>
      <w:pPr>
        <w:pStyle w:val="BookText"/>
        <w:rPr/>
      </w:pPr>
      <w:r>
        <w:rPr>
          <w:rFonts w:ascii="Amiri" w:hAnsi="Amiri" w:eastAsia="Amiri" w:cs="Amiri"/>
          <w:color w:val="111111"/>
          <w:sz w:val="28"/>
          <w:sz w:val="28"/>
          <w:szCs w:val="28"/>
          <w:rtl w:val="true"/>
          <w:lang w:bidi="ar-SA"/>
        </w:rPr>
        <w:t xml:space="preserve">و ليس ابن قيس أو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الأشتر أن ذاقوا فنا بتحوب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عن عمر عن عبد الرحمن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كعب قتل يوم صفين فمر به الأسود بن قيس بآخر رمق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و الله مصرعك أما والله لو شهدتك لآسيتك و لدافعت عنك و لو رأيت الذي أشعرك لأحببت ألا يزايلني حتى أقتله أو يلحقني بك ثم نزل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عبد الله و الله إن كان جارك ليأمن بوائقك و إن كنت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الذاكِرِينَ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 أن تناصح أمير المؤمنين و أن تقاتل معه المحلين حتى يظهر الحق أو تلحق بالله و أبلغه عني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على المعركة حتى تجعلها خلف ظهرك فإنه من أصبح و المعركة خلف ظهره كان الغالب</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يلبث أن مات فأقبل الأسود إلى علي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جاهد معنا عدونا في الحياة و نصح لنا في الوفاة ثم إن عليا غلس بالناس بصلاة الفجر ثم زحف بهم فخرج الناس على راياتهم و أعلامهم و زحف إليهم أهل الشام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عمرو بن شمر عن جابر عن عامر عن صعصعة بن صوحان و الحارث بن أدهم أن أبرهة بن الصباح بن أبرهة الحميري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معشر أهل اليمن و الله إني لأظن أن قد أذن بفنائكم ويحكم خلوا بين هذين الرجلين فليقتتلا فأيهما قتل صاحبه ملنا معه جميعا وكان أبرهة من رؤساء أصحاب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ذلك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أبرهة بن الصباح و الله ما سمعت بخطبة منذ وردت الشام أنا بها أشد سرورا مني بهذه و بلغ معاوية كلام أبرهة فتأخر آخر الصفوف و قال لمن حوله إني لأظن أبرهة مصابا في عقله فأقبل أهل الشام يقولون و الله إن أبرهة لأفضلنا دينا و رأيا وبأسا و لكن معاوية كره مبارزة علي  علیه السّلام فقال أبرهة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قال ابن أبرهة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معاوية بن حرب</w:t>
      </w:r>
    </w:p>
    <w:p>
      <w:pPr>
        <w:pStyle w:val="BookText"/>
        <w:rPr/>
      </w:pPr>
      <w:r>
        <w:rPr>
          <w:rFonts w:ascii="Amiri" w:hAnsi="Amiri" w:eastAsia="Amiri" w:cs="Amiri"/>
          <w:color w:val="111111"/>
          <w:sz w:val="28"/>
          <w:sz w:val="28"/>
          <w:szCs w:val="28"/>
          <w:rtl w:val="true"/>
          <w:lang w:bidi="ar-SA"/>
        </w:rPr>
        <w:t xml:space="preserve">لأن الحق أوضح من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ملبسة غرائضه بحقب</w:t>
      </w:r>
    </w:p>
    <w:p>
      <w:pPr>
        <w:pStyle w:val="BookText"/>
        <w:rPr/>
      </w:pPr>
      <w:r>
        <w:rPr>
          <w:rFonts w:ascii="IRNazanin" w:hAnsi="IRNazanin" w:eastAsia="IRNazanin"/>
          <w:color w:val="111111"/>
          <w:sz w:val="28"/>
          <w:sz w:val="28"/>
          <w:szCs w:val="28"/>
          <w:rtl w:val="true"/>
          <w:lang w:bidi="fa-IR"/>
        </w:rPr>
        <w:t xml:space="preserve">رمی بالفيلقين به جهارا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ولد قحطان بحرب</w:t>
      </w:r>
    </w:p>
    <w:p>
      <w:pPr>
        <w:pStyle w:val="BookText"/>
        <w:rPr/>
      </w:pPr>
      <w:r>
        <w:rPr>
          <w:rFonts w:ascii="Amiri" w:hAnsi="Amiri" w:eastAsia="Amiri" w:cs="Amiri"/>
          <w:color w:val="111111"/>
          <w:sz w:val="28"/>
          <w:sz w:val="28"/>
          <w:szCs w:val="28"/>
          <w:rtl w:val="true"/>
          <w:lang w:bidi="ar-SA"/>
        </w:rPr>
        <w:t xml:space="preserve">فخلوا عنهما ليثي عراك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يدفع كل كذب</w:t>
      </w:r>
    </w:p>
    <w:p>
      <w:pPr>
        <w:pStyle w:val="BookText"/>
        <w:rPr/>
      </w:pPr>
      <w:r>
        <w:rPr>
          <w:rFonts w:ascii="Amiri" w:hAnsi="Amiri" w:eastAsia="Amiri" w:cs="Amiri"/>
          <w:color w:val="111111"/>
          <w:sz w:val="28"/>
          <w:sz w:val="28"/>
          <w:szCs w:val="28"/>
          <w:rtl w:val="true"/>
          <w:lang w:bidi="ar-SA"/>
        </w:rPr>
        <w:t xml:space="preserve">و ما إن يعتصم يوما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الأرحام إنهم لصحبي</w:t>
      </w:r>
    </w:p>
    <w:p>
      <w:pPr>
        <w:pStyle w:val="BookText"/>
        <w:rPr/>
      </w:pPr>
      <w:r>
        <w:rPr>
          <w:rFonts w:ascii="Amiri" w:hAnsi="Amiri" w:eastAsia="Amiri" w:cs="Amiri"/>
          <w:color w:val="111111"/>
          <w:sz w:val="28"/>
          <w:sz w:val="28"/>
          <w:szCs w:val="28"/>
          <w:rtl w:val="true"/>
          <w:lang w:bidi="ar-SA"/>
        </w:rPr>
        <w:t xml:space="preserve">و كم بين المنادي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يغشى الحروب بكل عضب</w:t>
      </w:r>
    </w:p>
    <w:p>
      <w:pPr>
        <w:pStyle w:val="BookText"/>
        <w:rPr/>
      </w:pPr>
      <w:r>
        <w:rPr>
          <w:rFonts w:ascii="Amiri" w:hAnsi="Amiri" w:eastAsia="Amiri" w:cs="Amiri"/>
          <w:color w:val="111111"/>
          <w:sz w:val="28"/>
          <w:sz w:val="28"/>
          <w:szCs w:val="28"/>
          <w:rtl w:val="true"/>
          <w:lang w:bidi="ar-SA"/>
        </w:rPr>
        <w:t xml:space="preserve">و من يرد يرد البقاء و من يلاقي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بإسماح الطعان و صفح ضرب</w:t>
      </w:r>
    </w:p>
    <w:p>
      <w:pPr>
        <w:pStyle w:val="BookText"/>
        <w:rPr/>
      </w:pPr>
      <w:r>
        <w:rPr>
          <w:rFonts w:ascii="Amiri" w:hAnsi="Amiri" w:eastAsia="Amiri" w:cs="Amiri"/>
          <w:color w:val="111111"/>
          <w:sz w:val="28"/>
          <w:sz w:val="28"/>
          <w:szCs w:val="28"/>
          <w:rtl w:val="true"/>
          <w:lang w:bidi="ar-SA"/>
        </w:rPr>
        <w:t xml:space="preserve">أ يهجرني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هجرانه سخطا لربي</w:t>
      </w:r>
    </w:p>
    <w:p>
      <w:pPr>
        <w:pStyle w:val="BookText"/>
        <w:rPr/>
      </w:pPr>
      <w:r>
        <w:rPr>
          <w:rFonts w:ascii="Amiri" w:hAnsi="Amiri" w:eastAsia="Amiri" w:cs="Amiri"/>
          <w:color w:val="111111"/>
          <w:sz w:val="28"/>
          <w:sz w:val="28"/>
          <w:szCs w:val="28"/>
          <w:rtl w:val="true"/>
          <w:lang w:bidi="ar-SA"/>
        </w:rPr>
        <w:t xml:space="preserve">و عمرو إن يفارقني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ذراعه بالغدر رحب</w:t>
      </w:r>
    </w:p>
    <w:p>
      <w:pPr>
        <w:pStyle w:val="BookText"/>
        <w:rPr/>
      </w:pPr>
      <w:r>
        <w:rPr>
          <w:rFonts w:ascii="Amiri" w:hAnsi="Amiri" w:eastAsia="Amiri" w:cs="Amiri"/>
          <w:color w:val="111111"/>
          <w:sz w:val="28"/>
          <w:sz w:val="28"/>
          <w:szCs w:val="28"/>
          <w:rtl w:val="true"/>
          <w:lang w:bidi="ar-SA"/>
        </w:rPr>
        <w:t xml:space="preserve">و إني إن أفارقهم بديني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سعة إلى شرق و غرب</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 يومئذ عروة بن داود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معاوية كره مبارزتك يا أبا الحسن فهلم إلي فتقدم إليه علي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هذا </w:t>
      </w:r>
    </w:p>
    <w:p>
      <w:pPr>
        <w:pStyle w:val="BookText"/>
        <w:rPr/>
      </w:pPr>
      <w:r>
        <w:rPr>
          <w:rFonts w:ascii="Amiri" w:hAnsi="Amiri" w:eastAsia="Amiri" w:cs="Amiri"/>
          <w:color w:val="111111"/>
          <w:sz w:val="28"/>
          <w:sz w:val="28"/>
          <w:szCs w:val="28"/>
          <w:rtl w:val="true"/>
          <w:lang w:bidi="ar-SA"/>
        </w:rPr>
        <w:t>الكلب فإنه ليس لك بخطر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معاوية اليوم بأغيظ لي منه دعوني و إياه ثم حمل عليه فضربه فقطعه قطعتين سقطه إحداهما يمنة و الأخرى يسرة فارتج العسكران لهول الضربة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عروة فأخبر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بعث محمدا بالحق لقد عاينت النار و أصبحت من النادمين و قال ابن عم لعروة واسوء صباحاه قبح الله البقاء بعد أبي داود ثم أنشأ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فقدت عروة الأرامل والأيـ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ـتام يوم الكريمة الشنعاء</w:t>
      </w:r>
    </w:p>
    <w:p>
      <w:pPr>
        <w:pStyle w:val="BookText"/>
        <w:rPr/>
      </w:pPr>
      <w:r>
        <w:rPr>
          <w:rFonts w:ascii="Amiri" w:hAnsi="Amiri" w:eastAsia="Amiri" w:cs="Amiri"/>
          <w:color w:val="111111"/>
          <w:sz w:val="28"/>
          <w:sz w:val="28"/>
          <w:szCs w:val="28"/>
          <w:rtl w:val="true"/>
          <w:lang w:bidi="ar-SA"/>
        </w:rPr>
        <w:t xml:space="preserve">كان لا يشتم الجليس ولاينـ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ـكل يوم العظيمة النكباء</w:t>
      </w:r>
    </w:p>
    <w:p>
      <w:pPr>
        <w:pStyle w:val="BookText"/>
        <w:rPr/>
      </w:pPr>
      <w:r>
        <w:rPr>
          <w:rFonts w:ascii="Amiri" w:hAnsi="Amiri" w:eastAsia="Amiri" w:cs="Amiri"/>
          <w:color w:val="111111"/>
          <w:sz w:val="28"/>
          <w:sz w:val="28"/>
          <w:szCs w:val="28"/>
          <w:rtl w:val="true"/>
          <w:lang w:bidi="ar-SA"/>
        </w:rPr>
        <w:t xml:space="preserve">من الله من عدي و من ابـ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أبي طالب و من علياء</w:t>
      </w:r>
    </w:p>
    <w:p>
      <w:pPr>
        <w:pStyle w:val="BookText"/>
        <w:rPr/>
      </w:pPr>
      <w:r>
        <w:rPr>
          <w:rFonts w:ascii="Amiri" w:hAnsi="Amiri" w:eastAsia="Amiri" w:cs="Amiri"/>
          <w:color w:val="111111"/>
          <w:sz w:val="28"/>
          <w:sz w:val="28"/>
          <w:szCs w:val="28"/>
          <w:rtl w:val="true"/>
          <w:lang w:bidi="ar-SA"/>
        </w:rPr>
        <w:t xml:space="preserve">يا لعيني ألا بكت عروة الأقـ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ـوام يوم العجاج و الترباء</w:t>
      </w:r>
    </w:p>
    <w:p>
      <w:pPr>
        <w:pStyle w:val="BookText"/>
        <w:rPr/>
      </w:pPr>
      <w:r>
        <w:rPr>
          <w:rFonts w:ascii="Amiri" w:hAnsi="Amiri" w:eastAsia="Amiri" w:cs="Amiri"/>
          <w:color w:val="111111"/>
          <w:sz w:val="28"/>
          <w:sz w:val="28"/>
          <w:szCs w:val="28"/>
          <w:rtl w:val="true"/>
          <w:lang w:bidi="ar-SA"/>
        </w:rPr>
        <w:t xml:space="preserve">فليبكيه نسوة من بني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مرمن يثرب و أهل قباء</w:t>
      </w:r>
    </w:p>
    <w:p>
      <w:pPr>
        <w:pStyle w:val="BookText"/>
        <w:rPr/>
      </w:pPr>
      <w:r>
        <w:rPr>
          <w:rFonts w:ascii="Amiri" w:hAnsi="Amiri" w:eastAsia="Amiri" w:cs="Amiri"/>
          <w:color w:val="111111"/>
          <w:sz w:val="28"/>
          <w:sz w:val="28"/>
          <w:szCs w:val="28"/>
          <w:rtl w:val="true"/>
          <w:lang w:bidi="ar-SA"/>
        </w:rPr>
        <w:t xml:space="preserve">الله عروة الخير ذا النجـ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ـدة و ابن القاقم النجباء</w:t>
      </w:r>
    </w:p>
    <w:p>
      <w:pPr>
        <w:pStyle w:val="BookText"/>
        <w:rPr/>
      </w:pPr>
      <w:r>
        <w:rPr>
          <w:rFonts w:ascii="Amiri" w:hAnsi="Amiri" w:eastAsia="Amiri" w:cs="Amiri"/>
          <w:color w:val="111111"/>
          <w:sz w:val="28"/>
          <w:sz w:val="28"/>
          <w:szCs w:val="28"/>
          <w:rtl w:val="true"/>
          <w:lang w:bidi="ar-SA"/>
        </w:rPr>
        <w:t xml:space="preserve">أرهقته المنون في قاع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قد غاب في الجرباء</w:t>
      </w:r>
    </w:p>
    <w:p>
      <w:pPr>
        <w:pStyle w:val="BookText"/>
        <w:rPr/>
      </w:pPr>
      <w:r>
        <w:rPr>
          <w:rFonts w:ascii="Amiri" w:hAnsi="Amiri" w:eastAsia="Amiri" w:cs="Amiri"/>
          <w:color w:val="111111"/>
          <w:sz w:val="28"/>
          <w:sz w:val="28"/>
          <w:szCs w:val="28"/>
          <w:rtl w:val="true"/>
          <w:lang w:bidi="ar-SA"/>
        </w:rPr>
        <w:t xml:space="preserve">غادرته الكماة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 و النقباء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عبد الرحمن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عرو یا عروقد لقيت حماما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تقحمت في حمى اللهوات</w:t>
      </w:r>
    </w:p>
    <w:p>
      <w:pPr>
        <w:pStyle w:val="BookText"/>
        <w:rPr/>
      </w:pPr>
      <w:r>
        <w:rPr>
          <w:rFonts w:ascii="Amiri" w:hAnsi="Amiri" w:eastAsia="Amiri" w:cs="Amiri"/>
          <w:color w:val="111111"/>
          <w:sz w:val="28"/>
          <w:sz w:val="28"/>
          <w:szCs w:val="28"/>
          <w:rtl w:val="true"/>
          <w:lang w:bidi="ar-SA"/>
        </w:rPr>
        <w:t xml:space="preserve">أ عليا لك الهوان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ضيغما في أياطل الحومات</w:t>
      </w:r>
    </w:p>
    <w:p>
      <w:pPr>
        <w:pStyle w:val="BookText"/>
        <w:rPr/>
      </w:pPr>
      <w:r>
        <w:rPr>
          <w:rFonts w:ascii="Amiri" w:hAnsi="Amiri" w:eastAsia="Amiri" w:cs="Amiri"/>
          <w:color w:val="111111"/>
          <w:sz w:val="28"/>
          <w:sz w:val="28"/>
          <w:szCs w:val="28"/>
          <w:rtl w:val="true"/>
          <w:lang w:bidi="ar-SA"/>
        </w:rPr>
        <w:t xml:space="preserve">إن لله فارسا كأبي الشبلين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يهوله المتلفات</w:t>
      </w:r>
    </w:p>
    <w:p>
      <w:pPr>
        <w:pStyle w:val="BookText"/>
        <w:rPr/>
      </w:pPr>
      <w:r>
        <w:rPr>
          <w:rFonts w:ascii="Amiri" w:hAnsi="Amiri" w:eastAsia="Amiri" w:cs="Amiri"/>
          <w:color w:val="111111"/>
          <w:sz w:val="28"/>
          <w:sz w:val="28"/>
          <w:szCs w:val="28"/>
          <w:rtl w:val="true"/>
          <w:lang w:bidi="ar-SA"/>
        </w:rPr>
        <w:t xml:space="preserve">مؤمنا بالقضاء محتسبا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الثواب بالسابقات</w:t>
      </w:r>
    </w:p>
    <w:p>
      <w:pPr>
        <w:pStyle w:val="BookText"/>
        <w:rPr/>
      </w:pPr>
      <w:r>
        <w:rPr>
          <w:rFonts w:ascii="Amiri" w:hAnsi="Amiri" w:eastAsia="Amiri" w:cs="Amiri"/>
          <w:color w:val="111111"/>
          <w:sz w:val="28"/>
          <w:sz w:val="28"/>
          <w:szCs w:val="28"/>
          <w:rtl w:val="true"/>
          <w:lang w:bidi="ar-SA"/>
        </w:rPr>
        <w:t xml:space="preserve">ليس يخشى كريهة في 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ما يجيء به الآفات</w:t>
      </w:r>
    </w:p>
    <w:p>
      <w:pPr>
        <w:pStyle w:val="BookText"/>
        <w:rPr/>
      </w:pPr>
      <w:r>
        <w:rPr>
          <w:rFonts w:ascii="Amiri" w:hAnsi="Amiri" w:eastAsia="Amiri" w:cs="Amiri"/>
          <w:color w:val="111111"/>
          <w:sz w:val="28"/>
          <w:sz w:val="28"/>
          <w:szCs w:val="28"/>
          <w:rtl w:val="true"/>
          <w:lang w:bidi="ar-SA"/>
        </w:rPr>
        <w:t xml:space="preserve">فلقد ذقت في الجحيم نكالا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ضراب المقامع المحميات</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داود قد وقيت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القتيل بالمقفرات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حمل ابن عم أبي داود على علي فطعنه فضرب الرمح فبرأه ثم قنعه ضربة فألحقه بأبي داود و معاوية واقف على التل يبصر و يشاهد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لهذه الرجال و قبحا أما فيهم من يقتل هذا مبارزة أو غيلة أو في اختلاط الفيلق و ثوران النقع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إليه أنت فإنك أولى الناس بمبارزته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دعاني إلى البراز حتى استحييت من قريش و إني و الله لا أبرز إليه ما جعل العسكر بين يدي الرئيس إلا وقاية له فقال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 عن هذا كأنكم لم تسمعوا نداءه فقد علمتم أنه قتل حريثا و فضح عمرا و لا أرى أحدا يتحكك به إلا قتله فقال معاوية لبسر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تقوم المبارزته؟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أحق بها منك و إذ أبيتموه فأنا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 أما إنك ستلقاه في العجاجة غدا في أول الخيل و كان عند بسر بن أرطاة ابن عم له قد قدم من الحجاز يخطب ابنته فأتى بسرا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أنك وعدت من نفسك أن تبارز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تعلم أن الوالي من بعد معاوية عتبة ثم بعده محمد أخوه وكل من هؤلاء قرن لعلي فما يدعوك إلى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خرج مني كلام فأنا أستحيي أن أرجع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الغلام وقال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تنازله یا بسر إن كنت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فإن الليث للضبع آكل</w:t>
      </w:r>
    </w:p>
    <w:p>
      <w:pPr>
        <w:pStyle w:val="BookText"/>
        <w:rPr/>
      </w:pPr>
      <w:r>
        <w:rPr>
          <w:rFonts w:ascii="Amiri" w:hAnsi="Amiri" w:eastAsia="Amiri" w:cs="Amiri"/>
          <w:color w:val="111111"/>
          <w:sz w:val="28"/>
          <w:sz w:val="28"/>
          <w:szCs w:val="28"/>
          <w:rtl w:val="true"/>
          <w:lang w:bidi="ar-SA"/>
        </w:rPr>
        <w:t xml:space="preserve">كأنك يا بسر بن أرطاة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بإثاره في الحرب أو متجاهل</w:t>
      </w:r>
    </w:p>
    <w:p>
      <w:pPr>
        <w:pStyle w:val="BookText"/>
        <w:rPr/>
      </w:pPr>
      <w:r>
        <w:rPr>
          <w:rFonts w:ascii="Amiri" w:hAnsi="Amiri" w:eastAsia="Amiri" w:cs="Amiri"/>
          <w:color w:val="111111"/>
          <w:sz w:val="28"/>
          <w:sz w:val="28"/>
          <w:szCs w:val="28"/>
          <w:rtl w:val="true"/>
          <w:lang w:bidi="ar-SA"/>
        </w:rPr>
        <w:t xml:space="preserve">معاوية الوالي و صنواه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سواء مستعار و ثاكل</w:t>
      </w:r>
    </w:p>
    <w:p>
      <w:pPr>
        <w:pStyle w:val="BookText"/>
        <w:rPr/>
      </w:pPr>
      <w:r>
        <w:rPr>
          <w:rFonts w:ascii="Amiri" w:hAnsi="Amiri" w:eastAsia="Amiri" w:cs="Amiri"/>
          <w:color w:val="111111"/>
          <w:sz w:val="28"/>
          <w:sz w:val="28"/>
          <w:szCs w:val="28"/>
          <w:rtl w:val="true"/>
          <w:lang w:bidi="ar-SA"/>
        </w:rPr>
        <w:t xml:space="preserve">أولئك هم أولى به منك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فلا تقربه أمك هابل</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تلقه فالموت في رأس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سيفه شغل لنفسك شاغل </w:t>
      </w:r>
    </w:p>
    <w:p>
      <w:pPr>
        <w:pStyle w:val="BookText"/>
        <w:rPr/>
      </w:pPr>
      <w:r>
        <w:rPr>
          <w:rFonts w:ascii="Amiri" w:hAnsi="Amiri" w:eastAsia="Amiri" w:cs="Amiri"/>
          <w:color w:val="111111"/>
          <w:sz w:val="28"/>
          <w:sz w:val="28"/>
          <w:szCs w:val="28"/>
          <w:rtl w:val="true"/>
          <w:lang w:bidi="ar-SA"/>
        </w:rPr>
        <w:t xml:space="preserve">وما بعده في آخر الحرب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قبله فى أول الخيل حامل</w:t>
      </w:r>
    </w:p>
    <w:p>
      <w:pPr>
        <w:pStyle w:val="BookText"/>
        <w:rPr/>
      </w:pPr>
      <w:r>
        <w:rPr>
          <w:rFonts w:ascii="IRNazanin" w:hAnsi="IRNazanin" w:eastAsia="IRNazanin"/>
          <w:color w:val="111111"/>
          <w:sz w:val="28"/>
          <w:sz w:val="28"/>
          <w:szCs w:val="28"/>
          <w:rtl w:val="true"/>
          <w:lang w:bidi="fa-IR"/>
        </w:rPr>
        <w:t>فقال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إلا الموت؟ لا بد و الله من لقاء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فغدا علي علیه السّلام منقطعا من خيله و معه الأشتر و هو يريد التل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علي فاسألوا لتخبروا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ابرزوا إلى الوغى أو أدبروا</w:t>
      </w:r>
    </w:p>
    <w:p>
      <w:pPr>
        <w:pStyle w:val="BookText"/>
        <w:rPr/>
      </w:pPr>
      <w:r>
        <w:rPr>
          <w:rFonts w:ascii="Amiri" w:hAnsi="Amiri" w:eastAsia="Amiri" w:cs="Amiri"/>
          <w:color w:val="111111"/>
          <w:sz w:val="28"/>
          <w:sz w:val="28"/>
          <w:szCs w:val="28"/>
          <w:rtl w:val="true"/>
          <w:lang w:bidi="ar-SA"/>
        </w:rPr>
        <w:t xml:space="preserve">سيفي حسام و سناني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النبي الطيب المطهر</w:t>
      </w:r>
    </w:p>
    <w:p>
      <w:pPr>
        <w:pStyle w:val="BookText"/>
        <w:rPr/>
      </w:pPr>
      <w:r>
        <w:rPr>
          <w:rFonts w:ascii="Amiri" w:hAnsi="Amiri" w:eastAsia="Amiri" w:cs="Amiri"/>
          <w:color w:val="111111"/>
          <w:sz w:val="28"/>
          <w:sz w:val="28"/>
          <w:szCs w:val="28"/>
          <w:rtl w:val="true"/>
          <w:lang w:bidi="ar-SA"/>
        </w:rPr>
        <w:t xml:space="preserve">و حمزة الخير ومنا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جناح في الجنان أخضر</w:t>
      </w:r>
    </w:p>
    <w:p>
      <w:pPr>
        <w:pStyle w:val="BookText"/>
        <w:rPr/>
      </w:pPr>
      <w:r>
        <w:rPr>
          <w:rFonts w:ascii="IRNazanin" w:hAnsi="IRNazanin" w:eastAsia="IRNazanin"/>
          <w:color w:val="111111"/>
          <w:sz w:val="28"/>
          <w:sz w:val="28"/>
          <w:szCs w:val="28"/>
          <w:rtl w:val="true"/>
          <w:lang w:bidi="fa-IR"/>
        </w:rPr>
        <w:t xml:space="preserve">ذا أسد الله و فيه مفخر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هذا و این هند مجحر</w:t>
      </w:r>
    </w:p>
    <w:p>
      <w:pPr>
        <w:pStyle w:val="BookText"/>
        <w:rPr/>
      </w:pPr>
      <w:r>
        <w:rPr>
          <w:rFonts w:ascii="IRNazanin" w:hAnsi="IRNazanin" w:eastAsia="IRNazanin"/>
          <w:color w:val="111111"/>
          <w:sz w:val="28"/>
          <w:sz w:val="28"/>
          <w:szCs w:val="28"/>
          <w:rtl w:val="true"/>
          <w:lang w:bidi="fa-IR"/>
        </w:rPr>
        <w:t>مذبذب مطرد مؤخر</w:t>
      </w:r>
    </w:p>
    <w:p>
      <w:pPr>
        <w:pStyle w:val="BookText"/>
        <w:rPr/>
      </w:pPr>
      <w:r>
        <w:rPr>
          <w:rFonts w:ascii="Amiri" w:hAnsi="Amiri" w:eastAsia="Amiri" w:cs="Amiri"/>
          <w:color w:val="111111"/>
          <w:sz w:val="28"/>
          <w:sz w:val="28"/>
          <w:szCs w:val="28"/>
          <w:rtl w:val="true"/>
          <w:lang w:bidi="ar-SA"/>
        </w:rPr>
        <w:t>فاستقبله بسر قريبا من التل و هو مقنع في الحديد لا يعرف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إلي أبا حسن فانحدر إليه على تؤدة غير مكترث حتى إذا قاربه طعنة و هو دارع فألقاه على الأرض و منع الدرع السنان أن يصل إليه فاتقاه بسر بعورته و قصد أن يكشفها يستدفع بأسه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 عنه علي علیه السّلام مستدبرا له فعرفه الأشتر حين سقط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بسر بن أرطاة عدو الله وعدوك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عليه لعنة الله أبعد أن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ابن عم لبسر شاب على علیه السّلام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أرديت بسرا و الغلام ثائره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أرديت شيخا غاب عنه ناصره</w:t>
      </w:r>
    </w:p>
    <w:p>
      <w:pPr>
        <w:pStyle w:val="BookText"/>
        <w:rPr/>
      </w:pPr>
      <w:r>
        <w:rPr>
          <w:rFonts w:ascii="Amiri" w:hAnsi="Amiri" w:eastAsia="Amiri" w:cs="Amiri"/>
          <w:color w:val="111111"/>
          <w:sz w:val="28"/>
          <w:sz w:val="28"/>
          <w:szCs w:val="28"/>
          <w:rtl w:val="true"/>
          <w:lang w:bidi="ar-SA"/>
        </w:rPr>
        <w:t>و كلنا حام لبسر 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الأشتر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يوم رجل شيخ شاغره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عورة وسط العجاج ظاهره</w:t>
      </w:r>
    </w:p>
    <w:p>
      <w:pPr>
        <w:pStyle w:val="BookText"/>
        <w:rPr/>
      </w:pPr>
      <w:r>
        <w:rPr>
          <w:rFonts w:ascii="Amiri" w:hAnsi="Amiri" w:eastAsia="Amiri" w:cs="Amiri"/>
          <w:color w:val="111111"/>
          <w:sz w:val="28"/>
          <w:sz w:val="28"/>
          <w:szCs w:val="28"/>
          <w:rtl w:val="true"/>
          <w:lang w:bidi="ar-SA"/>
        </w:rPr>
        <w:t xml:space="preserve">تبرزها طعنة كف واتره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بسر رميا بالفاقره</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فطعنه الأشتر فكسر صلبه و قام بسر من طعنة علي علي موليا و ولت </w:t>
      </w:r>
    </w:p>
    <w:p>
      <w:pPr>
        <w:pStyle w:val="BookText"/>
        <w:rPr/>
      </w:pPr>
      <w:r>
        <w:rPr>
          <w:rFonts w:ascii="Amiri" w:hAnsi="Amiri" w:eastAsia="Amiri" w:cs="Amiri"/>
          <w:color w:val="111111"/>
          <w:sz w:val="28"/>
          <w:sz w:val="28"/>
          <w:szCs w:val="28"/>
          <w:rtl w:val="true"/>
          <w:lang w:bidi="ar-SA"/>
        </w:rPr>
        <w:t>خيله و ناداه علي يا بسر معاوية كان أحق بهذا منك فرجع بسر إلى معاوية فقال له معاوية ارفع طرفك قد أدال الله عمرا منك فقال في ذلك النضر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كل يوم فارس تندبونه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عورة وسط العجاجة باديه</w:t>
      </w:r>
    </w:p>
    <w:p>
      <w:pPr>
        <w:pStyle w:val="BookText"/>
        <w:rPr/>
      </w:pPr>
      <w:r>
        <w:rPr>
          <w:rFonts w:ascii="Amiri" w:hAnsi="Amiri" w:eastAsia="Amiri" w:cs="Amiri"/>
          <w:color w:val="111111"/>
          <w:sz w:val="28"/>
          <w:sz w:val="28"/>
          <w:szCs w:val="28"/>
          <w:rtl w:val="true"/>
          <w:lang w:bidi="ar-SA"/>
        </w:rPr>
        <w:t xml:space="preserve">يكف بها عنه علي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منها في الخلاء معاوية</w:t>
      </w:r>
    </w:p>
    <w:p>
      <w:pPr>
        <w:pStyle w:val="BookText"/>
        <w:rPr/>
      </w:pPr>
      <w:r>
        <w:rPr>
          <w:rFonts w:ascii="Amiri" w:hAnsi="Amiri" w:eastAsia="Amiri" w:cs="Amiri"/>
          <w:color w:val="111111"/>
          <w:sz w:val="28"/>
          <w:sz w:val="28"/>
          <w:szCs w:val="28"/>
          <w:rtl w:val="true"/>
          <w:lang w:bidi="ar-SA"/>
        </w:rPr>
        <w:t xml:space="preserve">بدت أمس من عمر و فقنع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بسر مثلها حذو حاذيه</w:t>
      </w:r>
    </w:p>
    <w:p>
      <w:pPr>
        <w:pStyle w:val="BookText"/>
        <w:rPr/>
      </w:pPr>
      <w:r>
        <w:rPr>
          <w:rFonts w:ascii="Amiri" w:hAnsi="Amiri" w:eastAsia="Amiri" w:cs="Amiri"/>
          <w:color w:val="111111"/>
          <w:sz w:val="28"/>
          <w:sz w:val="28"/>
          <w:szCs w:val="28"/>
          <w:rtl w:val="true"/>
          <w:lang w:bidi="ar-SA"/>
        </w:rPr>
        <w:t xml:space="preserve">فقولا لعمرو و ابن أرطاة أبصرا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سبيلكما لا تلقيا الليث ثانيه</w:t>
      </w:r>
    </w:p>
    <w:p>
      <w:pPr>
        <w:pStyle w:val="BookText"/>
        <w:rPr/>
      </w:pPr>
      <w:r>
        <w:rPr>
          <w:rFonts w:ascii="Amiri" w:hAnsi="Amiri" w:eastAsia="Amiri" w:cs="Amiri"/>
          <w:color w:val="111111"/>
          <w:sz w:val="28"/>
          <w:sz w:val="28"/>
          <w:szCs w:val="28"/>
          <w:rtl w:val="true"/>
          <w:lang w:bidi="ar-SA"/>
        </w:rPr>
        <w:t xml:space="preserve">و لا تحمدا إلا الحيا و خصاكما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كانتا و الله للنفس واقيه</w:t>
      </w:r>
    </w:p>
    <w:p>
      <w:pPr>
        <w:pStyle w:val="BookText"/>
        <w:rPr/>
      </w:pPr>
      <w:r>
        <w:rPr>
          <w:rFonts w:ascii="Amiri" w:hAnsi="Amiri" w:eastAsia="Amiri" w:cs="Amiri"/>
          <w:color w:val="111111"/>
          <w:sz w:val="28"/>
          <w:sz w:val="28"/>
          <w:szCs w:val="28"/>
          <w:rtl w:val="true"/>
          <w:lang w:bidi="ar-SA"/>
        </w:rPr>
        <w:t xml:space="preserve">فلولاهما لم تنجوا من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بما فيها عن العود ناهيه</w:t>
      </w:r>
    </w:p>
    <w:p>
      <w:pPr>
        <w:pStyle w:val="BookText"/>
        <w:rPr/>
      </w:pPr>
      <w:r>
        <w:rPr>
          <w:rFonts w:ascii="Amiri" w:hAnsi="Amiri" w:eastAsia="Amiri" w:cs="Amiri"/>
          <w:color w:val="111111"/>
          <w:sz w:val="28"/>
          <w:sz w:val="28"/>
          <w:szCs w:val="28"/>
          <w:rtl w:val="true"/>
          <w:lang w:bidi="ar-SA"/>
        </w:rPr>
        <w:t xml:space="preserve">متى تلقيا الخيل المشيحة صبحة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على فاتركا الخيل ناحية</w:t>
      </w:r>
    </w:p>
    <w:p>
      <w:pPr>
        <w:pStyle w:val="BookText"/>
        <w:rPr/>
      </w:pPr>
      <w:r>
        <w:rPr>
          <w:rFonts w:ascii="Amiri" w:hAnsi="Amiri" w:eastAsia="Amiri" w:cs="Amiri"/>
          <w:color w:val="111111"/>
          <w:sz w:val="28"/>
          <w:sz w:val="28"/>
          <w:szCs w:val="28"/>
          <w:rtl w:val="true"/>
          <w:lang w:bidi="ar-SA"/>
        </w:rPr>
        <w:t xml:space="preserve">و كونا بعيدا حيث لا يبلغ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 الوغى إن التجارب كافية</w:t>
      </w:r>
    </w:p>
    <w:p>
      <w:pPr>
        <w:pStyle w:val="BookText"/>
        <w:rPr/>
      </w:pPr>
      <w:r>
        <w:rPr>
          <w:rFonts w:ascii="Amiri" w:hAnsi="Amiri" w:eastAsia="Amiri" w:cs="Amiri"/>
          <w:color w:val="111111"/>
          <w:sz w:val="28"/>
          <w:sz w:val="28"/>
          <w:szCs w:val="28"/>
          <w:rtl w:val="true"/>
          <w:lang w:bidi="ar-SA"/>
        </w:rPr>
        <w:t xml:space="preserve">وإن كان منه بعد في النفس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فعودا إلى ما شئتما هي ما هيه</w:t>
      </w:r>
    </w:p>
    <w:p>
      <w:pPr>
        <w:pStyle w:val="BookText"/>
        <w:rPr/>
      </w:pPr>
      <w:r>
        <w:rPr>
          <w:rFonts w:ascii="Amiri" w:hAnsi="Amiri" w:eastAsia="Amiri" w:cs="Amiri"/>
          <w:color w:val="111111"/>
          <w:sz w:val="28"/>
          <w:sz w:val="28"/>
          <w:szCs w:val="28"/>
          <w:rtl w:val="true"/>
          <w:lang w:bidi="ar-SA"/>
        </w:rPr>
        <w:t>فكان بسر بعد ذلك إذا لقي الخيل التي فيها علي تنحى ناحية و تحامى فرسان أهل الشام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 وحدثنا عمر بن سعد عن الأجلح بن عبد الله الكندي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جمع كل قرشي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يا معشر قريش إنه ليس لأحد منكم في هذه الحرب فعال يطول به لسانه غدا ما عدا عمرا فما بالكم و أين حمية قريش فغضب الوليد بن عقبة و قال</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فعال تريد والله ما نعرف في أكفائنا من قريش العراق من يغني غناءنا باللسان و لا باليد فقال معاوية بل إن أولئك قد وقوا عليا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وقاهم علي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أما منكم من يقوم لقرنه منهم مبارزة أو مفاخرة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أما البراز فإن عليا لا يأذن لحسن ولا </w:t>
      </w:r>
    </w:p>
    <w:p>
      <w:pPr>
        <w:pStyle w:val="BookText"/>
        <w:rPr/>
      </w:pPr>
      <w:r>
        <w:rPr>
          <w:rFonts w:ascii="Amiri" w:hAnsi="Amiri" w:eastAsia="Amiri" w:cs="Amiri"/>
          <w:color w:val="111111"/>
          <w:sz w:val="28"/>
          <w:sz w:val="28"/>
          <w:szCs w:val="28"/>
          <w:rtl w:val="true"/>
          <w:lang w:bidi="ar-SA"/>
        </w:rPr>
        <w:t>لحسين و لا لمحمد بنيه فيه ولا لابن عباس و إخوته و يصلى بالحرب دونهم فلأيهم نبارز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المفاخرة فيما ذا نفاخرهم أبالإسلام أم بالجاهلية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بالإسلام فالفخر لهم بالنبوة و إن كان بالجاهلية فالملك فيه لليمن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قريش قالت العرب فأقروا لبني عبد المطلب فغضب عتبة بن أبي سفيان فقال الهوا عن هذا فإني لاق بالغداة جعدة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بخ بخ قومه بنو مخزوم و أمه أم هانئ بنت أبي طالب و أبوه هبيرة بن أبي وهب كفو كريم و ظهر العتاب بين عتبة و القوم حتى أغلظ لهم و أغلظوا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لا ما كان مني يوم الدار مع عثمان و مشهدي بالبصرة لكان مني في علي رأي كان يكفي امرأ ذا حسب و دين و لكن و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نابذ معاوية الوليد بن عقبة دون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فأغلظ له الوليد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إنك إنما تجترئ علي بحق عثمان و قد ضربك حدا و عزلك عن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ما أمسوا حتى اصطلحوا و أرضاهم معاوية من نفسه و وصلهم بأموال جليلة و بعث معاوية إلى عتبة فقال ما أنت صانع في جعدة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 اليوم و أقاتله غدا و كان الجعدة في قريش شرف عظيم و كان له لسان و كان من أحب الناس إلى علي فغدا عليه عتبة فنادى أیا جعدة أيا جعدة فاستأذن عليا علیه السّلام في الخروج إليه فأذن له و اجتمع الناس لكلامهما فقال عتبة</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جعدة إنه والله ما أخرجك علينا إلا حب خالك و عمك ابن أبي سلمة عامل البحرين و إنا و الله ما نزعم أن معاوية أحق بالخلافة من علي لو لا أمره في عثمان و لكن معاوية أحق بالشام لرضا أهلها به فاعفوا لنا </w:t>
      </w:r>
    </w:p>
    <w:p>
      <w:pPr>
        <w:pStyle w:val="BookText"/>
        <w:rPr/>
      </w:pPr>
      <w:r>
        <w:rPr>
          <w:rFonts w:ascii="Amiri" w:hAnsi="Amiri" w:eastAsia="Amiri" w:cs="Amiri"/>
          <w:color w:val="111111"/>
          <w:sz w:val="28"/>
          <w:sz w:val="28"/>
          <w:szCs w:val="28"/>
          <w:rtl w:val="true"/>
          <w:lang w:bidi="ar-SA"/>
        </w:rPr>
        <w:t>عنها فو الله ما بالشام رجل به طرق إلا و هو أجد من معاوية في القتال و لا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له مثل جد علي في الحرب و نحن أطوع لصاحبنا منكم لصاحبكم و ما أقبح بعلي أن يكون في قلوب المسلمين أولى الناس بالناس حتى إذا أصاب سلطانا أفنى العرب فقال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حبي الخالي فو الله أن لو كان لك خال مثله لنسيت أباك و أما ابن أبي سلمة فلم يصب أعظم من قدره و الجهاد أحب إلي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فضل علي على معاوية فهذا ما لا يختلف فيه اثنان و أما رضاكم اليوم بالشام فقد رضيتم بها أمس فلم نقبل و أما قولك إنه ليس بالشام من رجل إلا و هو أجد من معاوية و ليس بالعراق لرجل مثل جد على فهكذا ينبغي أن يكون مضى بعلي يقينه و قصر بمعاوية شكه و قصد أهل الحق خير من جهد أهل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قولك نحن أطوع لمعاوية منكم لعلي علیه السّلام فو الله ما نسأله إن سكت و لا نرد عليه إن قال و أما قتل العرب فإن الله كتب القتل و القتال فمن قتله الحق فإلى الله فغضب عتبة و فحش على جعدة فلم يجبه و أعرض عنه و انصرفا جميعا مغضبين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انصرف عتبة جمع خيله فلم يستبق منها شيئا و جل أصحابه السكون و الأزد و الصدف و تهيأ جعدة بما استطاع فالتقيا وصبر القوم جميعا و باشر جعدة يومئذ القتال بنفسه و جزع عتبة فأسلم خيله و أسرع هاربا إلى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جعدة و هزمتك لا تغسل رأسك منها أبدا</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أعود إلى مثلها أبدا و لقد أعذرت و ما كان على </w:t>
      </w:r>
    </w:p>
    <w:p>
      <w:pPr>
        <w:pStyle w:val="BookText"/>
        <w:rPr/>
      </w:pPr>
      <w:r>
        <w:rPr>
          <w:rFonts w:ascii="IRNazanin" w:hAnsi="IRNazanin" w:eastAsia="IRNazanin"/>
          <w:color w:val="111111"/>
          <w:sz w:val="28"/>
          <w:sz w:val="28"/>
          <w:szCs w:val="28"/>
          <w:rtl w:val="true"/>
          <w:lang w:bidi="fa-IR"/>
        </w:rPr>
        <w:t>أصحابي من عتب و لكن الله أبى أن يديلنا منهم فما أصنع فحظي بها جعدة عند علي علیه السّلام فقال النجاشي فما كان من شتم عتبة الجعدة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شتم الكريم يا عتب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فاعلمنه من الخطوب عظيم</w:t>
      </w:r>
    </w:p>
    <w:p>
      <w:pPr>
        <w:pStyle w:val="BookText"/>
        <w:rPr/>
      </w:pPr>
      <w:r>
        <w:rPr>
          <w:rFonts w:ascii="Amiri" w:hAnsi="Amiri" w:eastAsia="Amiri" w:cs="Amiri"/>
          <w:color w:val="111111"/>
          <w:sz w:val="28"/>
          <w:sz w:val="28"/>
          <w:szCs w:val="28"/>
          <w:rtl w:val="true"/>
          <w:lang w:bidi="ar-SA"/>
        </w:rPr>
        <w:t xml:space="preserve">أمه أم هانئ و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معد و من لؤي صميم</w:t>
      </w:r>
    </w:p>
    <w:p>
      <w:pPr>
        <w:pStyle w:val="BookText"/>
        <w:rPr/>
      </w:pPr>
      <w:r>
        <w:rPr>
          <w:rFonts w:ascii="Amiri" w:hAnsi="Amiri" w:eastAsia="Amiri" w:cs="Amiri"/>
          <w:color w:val="111111"/>
          <w:sz w:val="28"/>
          <w:sz w:val="28"/>
          <w:szCs w:val="28"/>
          <w:rtl w:val="true"/>
          <w:lang w:bidi="ar-SA"/>
        </w:rPr>
        <w:t xml:space="preserve">ذاك منها هبيرة بن أبي وهـ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 أقرت بفضله مخزوم</w:t>
      </w:r>
    </w:p>
    <w:p>
      <w:pPr>
        <w:pStyle w:val="BookText"/>
        <w:rPr/>
      </w:pPr>
      <w:r>
        <w:rPr>
          <w:rFonts w:ascii="Amiri" w:hAnsi="Amiri" w:eastAsia="Amiri" w:cs="Amiri"/>
          <w:color w:val="111111"/>
          <w:sz w:val="28"/>
          <w:sz w:val="28"/>
          <w:szCs w:val="28"/>
          <w:rtl w:val="true"/>
          <w:lang w:bidi="ar-SA"/>
        </w:rPr>
        <w:t xml:space="preserve">كان في حربكم يعد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تلقى بها القروم القروم</w:t>
      </w:r>
    </w:p>
    <w:p>
      <w:pPr>
        <w:pStyle w:val="BookText"/>
        <w:rPr/>
      </w:pPr>
      <w:r>
        <w:rPr>
          <w:rFonts w:ascii="Amiri" w:hAnsi="Amiri" w:eastAsia="Amiri" w:cs="Amiri"/>
          <w:color w:val="111111"/>
          <w:sz w:val="28"/>
          <w:sz w:val="28"/>
          <w:szCs w:val="28"/>
          <w:rtl w:val="true"/>
          <w:lang w:bidi="ar-SA"/>
        </w:rPr>
        <w:t xml:space="preserve">و ابنه جعدة الخليفة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يخلف الفروع الأروم</w:t>
      </w:r>
    </w:p>
    <w:p>
      <w:pPr>
        <w:pStyle w:val="BookText"/>
        <w:rPr/>
      </w:pPr>
      <w:r>
        <w:rPr>
          <w:rFonts w:ascii="IRNazanin" w:hAnsi="IRNazanin" w:eastAsia="IRNazanin"/>
          <w:color w:val="111111"/>
          <w:sz w:val="28"/>
          <w:sz w:val="28"/>
          <w:szCs w:val="28"/>
          <w:rtl w:val="true"/>
          <w:lang w:bidi="fa-IR"/>
        </w:rPr>
        <w:t xml:space="preserve">كل شيء تريده فهو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ثاقب و دین قویم</w:t>
      </w:r>
    </w:p>
    <w:p>
      <w:pPr>
        <w:pStyle w:val="BookText"/>
        <w:rPr/>
      </w:pPr>
      <w:r>
        <w:rPr>
          <w:rFonts w:ascii="Amiri" w:hAnsi="Amiri" w:eastAsia="Amiri" w:cs="Amiri"/>
          <w:color w:val="111111"/>
          <w:sz w:val="28"/>
          <w:sz w:val="28"/>
          <w:szCs w:val="28"/>
          <w:rtl w:val="true"/>
          <w:lang w:bidi="ar-SA"/>
        </w:rPr>
        <w:t xml:space="preserve">و خطيب إذا تمعرت الأو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 يشجى به الألد الخصيم</w:t>
      </w:r>
    </w:p>
    <w:p>
      <w:pPr>
        <w:pStyle w:val="BookText"/>
        <w:rPr/>
      </w:pPr>
      <w:r>
        <w:rPr>
          <w:rFonts w:ascii="Amiri" w:hAnsi="Amiri" w:eastAsia="Amiri" w:cs="Amiri"/>
          <w:color w:val="111111"/>
          <w:sz w:val="28"/>
          <w:sz w:val="28"/>
          <w:szCs w:val="28"/>
          <w:rtl w:val="true"/>
          <w:lang w:bidi="ar-SA"/>
        </w:rPr>
        <w:t xml:space="preserve">و حليم إذا الحبى حلها الجهـ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و خفت من الرجال الحلوم</w:t>
      </w:r>
    </w:p>
    <w:p>
      <w:pPr>
        <w:pStyle w:val="BookText"/>
        <w:rPr/>
      </w:pPr>
      <w:r>
        <w:rPr>
          <w:rFonts w:ascii="Amiri" w:hAnsi="Amiri" w:eastAsia="Amiri" w:cs="Amiri"/>
          <w:color w:val="111111"/>
          <w:sz w:val="28"/>
          <w:sz w:val="28"/>
          <w:szCs w:val="28"/>
          <w:rtl w:val="true"/>
          <w:lang w:bidi="ar-SA"/>
        </w:rPr>
        <w:t xml:space="preserve">و شكيم الحروب قد علم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إذا حل في الحروب الشكيم</w:t>
      </w:r>
    </w:p>
    <w:p>
      <w:pPr>
        <w:pStyle w:val="BookText"/>
        <w:rPr/>
      </w:pPr>
      <w:r>
        <w:rPr>
          <w:rFonts w:ascii="Amiri" w:hAnsi="Amiri" w:eastAsia="Amiri" w:cs="Amiri"/>
          <w:color w:val="111111"/>
          <w:sz w:val="28"/>
          <w:sz w:val="28"/>
          <w:szCs w:val="28"/>
          <w:rtl w:val="true"/>
          <w:lang w:bidi="ar-SA"/>
        </w:rPr>
        <w:t xml:space="preserve">و صحيح الأديم من نغل العيـ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 إذا كان لا يصح الأديم</w:t>
      </w:r>
    </w:p>
    <w:p>
      <w:pPr>
        <w:pStyle w:val="BookText"/>
        <w:rPr/>
      </w:pPr>
      <w:r>
        <w:rPr>
          <w:rFonts w:ascii="Amiri" w:hAnsi="Amiri" w:eastAsia="Amiri" w:cs="Amiri"/>
          <w:color w:val="111111"/>
          <w:sz w:val="28"/>
          <w:sz w:val="28"/>
          <w:szCs w:val="28"/>
          <w:rtl w:val="true"/>
          <w:lang w:bidi="ar-SA"/>
        </w:rPr>
        <w:t xml:space="preserve">حامل للعظيم في طلب الحمـ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ـد إذا أعظم الصغير اللئيم</w:t>
      </w:r>
    </w:p>
    <w:p>
      <w:pPr>
        <w:pStyle w:val="BookText"/>
        <w:rPr/>
      </w:pPr>
      <w:r>
        <w:rPr>
          <w:rFonts w:ascii="Amiri" w:hAnsi="Amiri" w:eastAsia="Amiri" w:cs="Amiri"/>
          <w:color w:val="111111"/>
          <w:sz w:val="28"/>
          <w:sz w:val="28"/>
          <w:szCs w:val="28"/>
          <w:rtl w:val="true"/>
          <w:lang w:bidi="ar-SA"/>
        </w:rPr>
        <w:t xml:space="preserve">ما عسى أن تقول للذهب الأحـ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ـمر عيبا هيهات منك النجوم</w:t>
      </w:r>
    </w:p>
    <w:p>
      <w:pPr>
        <w:pStyle w:val="BookText"/>
        <w:rPr/>
      </w:pPr>
      <w:r>
        <w:rPr>
          <w:rFonts w:ascii="Amiri" w:hAnsi="Amiri" w:eastAsia="Amiri" w:cs="Amiri"/>
          <w:color w:val="111111"/>
          <w:sz w:val="28"/>
          <w:sz w:val="28"/>
          <w:szCs w:val="28"/>
          <w:rtl w:val="true"/>
          <w:lang w:bidi="ar-SA"/>
        </w:rPr>
        <w:t xml:space="preserve">كل هذا بحمد ربك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سوى ذاك كان و هو فطيم</w:t>
      </w:r>
    </w:p>
    <w:p>
      <w:pPr>
        <w:pStyle w:val="BookText"/>
        <w:rPr/>
      </w:pPr>
      <w:r>
        <w:rPr>
          <w:rFonts w:ascii="Amiri" w:hAnsi="Amiri" w:eastAsia="Amiri" w:cs="Amiri"/>
          <w:color w:val="111111"/>
          <w:sz w:val="28"/>
          <w:sz w:val="28"/>
          <w:szCs w:val="28"/>
          <w:rtl w:val="true"/>
          <w:lang w:bidi="ar-SA"/>
        </w:rPr>
        <w:t>و قال الشني في ذلك لعتبة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مازلت تنظر في عطفيك 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الطرف منك التيه و الصلف</w:t>
      </w:r>
    </w:p>
    <w:p>
      <w:pPr>
        <w:pStyle w:val="BookText"/>
        <w:rPr/>
      </w:pPr>
      <w:r>
        <w:rPr>
          <w:rFonts w:ascii="Amiri" w:hAnsi="Amiri" w:eastAsia="Amiri" w:cs="Amiri"/>
          <w:color w:val="111111"/>
          <w:sz w:val="28"/>
          <w:sz w:val="28"/>
          <w:szCs w:val="28"/>
          <w:rtl w:val="true"/>
          <w:lang w:bidi="ar-SA"/>
        </w:rPr>
        <w:t xml:space="preserve">لا تحسب القوم إلا فقع 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شحمة بزها شاو لها نطف</w:t>
      </w:r>
    </w:p>
    <w:p>
      <w:pPr>
        <w:pStyle w:val="BookText"/>
        <w:rPr/>
      </w:pPr>
      <w:r>
        <w:rPr>
          <w:rFonts w:ascii="Amiri" w:hAnsi="Amiri" w:eastAsia="Amiri" w:cs="Amiri"/>
          <w:color w:val="111111"/>
          <w:sz w:val="28"/>
          <w:sz w:val="28"/>
          <w:szCs w:val="28"/>
          <w:rtl w:val="true"/>
          <w:lang w:bidi="ar-SA"/>
        </w:rPr>
        <w:t xml:space="preserve">حتى لقيت ابن مخزوم و أي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مآثر آباء له سلفوا</w:t>
      </w:r>
    </w:p>
    <w:p>
      <w:pPr>
        <w:pStyle w:val="BookText"/>
        <w:rPr/>
      </w:pPr>
      <w:r>
        <w:rPr>
          <w:rFonts w:ascii="Amiri" w:hAnsi="Amiri" w:eastAsia="Amiri" w:cs="Amiri"/>
          <w:color w:val="111111"/>
          <w:sz w:val="28"/>
          <w:sz w:val="28"/>
          <w:szCs w:val="28"/>
          <w:rtl w:val="true"/>
          <w:lang w:bidi="ar-SA"/>
        </w:rPr>
        <w:t xml:space="preserve">إن كان رهط أبي وهب جحاجحة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الأولين فهذا منهم خلف</w:t>
      </w:r>
    </w:p>
    <w:p>
      <w:pPr>
        <w:pStyle w:val="BookText"/>
        <w:rPr/>
      </w:pPr>
      <w:r>
        <w:rPr>
          <w:rFonts w:ascii="Amiri" w:hAnsi="Amiri" w:eastAsia="Amiri" w:cs="Amiri"/>
          <w:color w:val="111111"/>
          <w:sz w:val="28"/>
          <w:sz w:val="28"/>
          <w:szCs w:val="28"/>
          <w:rtl w:val="true"/>
          <w:lang w:bidi="ar-SA"/>
        </w:rPr>
        <w:t xml:space="preserve">أشجاك جعدة إذ نادى فوارسه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عن الدين والدنيا فما وقفوا</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رموك بخيل غير 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سمر العوالي منكم تكف </w:t>
      </w:r>
    </w:p>
    <w:p>
      <w:pPr>
        <w:pStyle w:val="BookText"/>
        <w:rPr/>
      </w:pPr>
      <w:r>
        <w:rPr>
          <w:rFonts w:ascii="Amiri" w:hAnsi="Amiri" w:eastAsia="Amiri" w:cs="Amiri"/>
          <w:color w:val="111111"/>
          <w:sz w:val="28"/>
          <w:sz w:val="28"/>
          <w:szCs w:val="28"/>
          <w:rtl w:val="true"/>
          <w:lang w:bidi="ar-SA"/>
        </w:rPr>
        <w:t xml:space="preserve">قد عاهدوا الله لن يثنوا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الطعان و لا في قولهم خلف</w:t>
      </w:r>
    </w:p>
    <w:p>
      <w:pPr>
        <w:pStyle w:val="BookText"/>
        <w:rPr/>
      </w:pPr>
      <w:r>
        <w:rPr>
          <w:rFonts w:ascii="Amiri" w:hAnsi="Amiri" w:eastAsia="Amiri" w:cs="Amiri"/>
          <w:color w:val="111111"/>
          <w:sz w:val="28"/>
          <w:sz w:val="28"/>
          <w:szCs w:val="28"/>
          <w:rtl w:val="true"/>
          <w:lang w:bidi="ar-SA"/>
        </w:rPr>
        <w:t xml:space="preserve">لما رأيتهم صبحا حسبتهم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العرين حمى أشبالها الغرف</w:t>
      </w:r>
    </w:p>
    <w:p>
      <w:pPr>
        <w:pStyle w:val="BookText"/>
        <w:rPr/>
      </w:pPr>
      <w:r>
        <w:rPr>
          <w:rFonts w:ascii="Amiri" w:hAnsi="Amiri" w:eastAsia="Amiri" w:cs="Amiri"/>
          <w:color w:val="111111"/>
          <w:sz w:val="28"/>
          <w:sz w:val="28"/>
          <w:szCs w:val="28"/>
          <w:rtl w:val="true"/>
          <w:lang w:bidi="ar-SA"/>
        </w:rPr>
        <w:t xml:space="preserve">ناديت خيلك إذ عض الثقاف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إلي فما عاجوا و لا عطفوا</w:t>
      </w:r>
    </w:p>
    <w:p>
      <w:pPr>
        <w:pStyle w:val="BookText"/>
        <w:rPr/>
      </w:pPr>
      <w:r>
        <w:rPr>
          <w:rFonts w:ascii="Amiri" w:hAnsi="Amiri" w:eastAsia="Amiri" w:cs="Amiri"/>
          <w:color w:val="111111"/>
          <w:sz w:val="28"/>
          <w:sz w:val="28"/>
          <w:szCs w:val="28"/>
          <w:rtl w:val="true"/>
          <w:lang w:bidi="ar-SA"/>
        </w:rPr>
        <w:t xml:space="preserve">هلا عطفت على قتلى مصرعة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السكون ومنها الأزد و الصدف</w:t>
      </w:r>
    </w:p>
    <w:p>
      <w:pPr>
        <w:pStyle w:val="BookText"/>
        <w:rPr/>
      </w:pPr>
      <w:r>
        <w:rPr>
          <w:rFonts w:ascii="Amiri" w:hAnsi="Amiri" w:eastAsia="Amiri" w:cs="Amiri"/>
          <w:color w:val="111111"/>
          <w:sz w:val="28"/>
          <w:sz w:val="28"/>
          <w:szCs w:val="28"/>
          <w:rtl w:val="true"/>
          <w:lang w:bidi="ar-SA"/>
        </w:rPr>
        <w:t xml:space="preserve">قد كنت في منظر من ذا و 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 لو لا سفاه الرأي و السرف</w:t>
      </w:r>
    </w:p>
    <w:p>
      <w:pPr>
        <w:pStyle w:val="BookText"/>
        <w:rPr/>
      </w:pPr>
      <w:r>
        <w:rPr>
          <w:rFonts w:ascii="Amiri" w:hAnsi="Amiri" w:eastAsia="Amiri" w:cs="Amiri"/>
          <w:color w:val="111111"/>
          <w:sz w:val="28"/>
          <w:sz w:val="28"/>
          <w:szCs w:val="28"/>
          <w:rtl w:val="true"/>
          <w:lang w:bidi="ar-SA"/>
        </w:rPr>
        <w:t xml:space="preserve">فاليوم يقرع منك السن عن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للمبارز إلا العجز و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 في إسناده قال و كان من أهل الشام بصفين رجل يقال له الأصبغ بن ضرار الأزدي و كان يكون طليعة و مسلحة لمعاوية فندب علي له الأشتر فأخذه أسيرا من غير أن يقاتل و كان علي ينهى عن قتل الأسير الكاف فجاء به ليلا و شد وثاقه و ألقاه عند أصحابه ينتظر الصباح و كان الأصبغ شاعرا مفوها و نام أصحابه فرفع صوته فأسمع الأشتر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هذا الليل طبق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لا يأتيهم بنهار</w:t>
      </w:r>
    </w:p>
    <w:p>
      <w:pPr>
        <w:pStyle w:val="BookText"/>
        <w:rPr/>
      </w:pPr>
      <w:r>
        <w:rPr>
          <w:rFonts w:ascii="Amiri" w:hAnsi="Amiri" w:eastAsia="Amiri" w:cs="Amiri"/>
          <w:color w:val="111111"/>
          <w:sz w:val="28"/>
          <w:sz w:val="28"/>
          <w:szCs w:val="28"/>
          <w:rtl w:val="true"/>
          <w:lang w:bidi="ar-SA"/>
        </w:rPr>
        <w:t xml:space="preserve">يكون كذا حتى القيامة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في الإصباح ضرمة نار</w:t>
      </w:r>
    </w:p>
    <w:p>
      <w:pPr>
        <w:pStyle w:val="BookText"/>
        <w:rPr/>
      </w:pPr>
      <w:r>
        <w:rPr>
          <w:rFonts w:ascii="Amiri" w:hAnsi="Amiri" w:eastAsia="Amiri" w:cs="Amiri"/>
          <w:color w:val="111111"/>
          <w:sz w:val="28"/>
          <w:sz w:val="28"/>
          <w:szCs w:val="28"/>
          <w:rtl w:val="true"/>
          <w:lang w:bidi="ar-SA"/>
        </w:rPr>
        <w:t xml:space="preserve">فيا ليل طبق إن في الليل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الصبح قتلي أو فكاك أساري</w:t>
      </w:r>
    </w:p>
    <w:p>
      <w:pPr>
        <w:pStyle w:val="BookText"/>
        <w:rPr/>
      </w:pPr>
      <w:r>
        <w:rPr>
          <w:rFonts w:ascii="Amiri" w:hAnsi="Amiri" w:eastAsia="Amiri" w:cs="Amiri"/>
          <w:color w:val="111111"/>
          <w:sz w:val="28"/>
          <w:sz w:val="28"/>
          <w:szCs w:val="28"/>
          <w:rtl w:val="true"/>
          <w:lang w:bidi="ar-SA"/>
        </w:rPr>
        <w:t xml:space="preserve">ولو كنت تحت الأرض ستين واديا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رد عني ما أخاف حذاري</w:t>
      </w:r>
    </w:p>
    <w:p>
      <w:pPr>
        <w:pStyle w:val="BookText"/>
        <w:rPr/>
      </w:pPr>
      <w:r>
        <w:rPr>
          <w:rFonts w:ascii="Amiri" w:hAnsi="Amiri" w:eastAsia="Amiri" w:cs="Amiri"/>
          <w:color w:val="111111"/>
          <w:sz w:val="28"/>
          <w:sz w:val="28"/>
          <w:szCs w:val="28"/>
          <w:rtl w:val="true"/>
          <w:lang w:bidi="ar-SA"/>
        </w:rPr>
        <w:t xml:space="preserve">فيا نفس مهلا إن للموت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 على ما ناب يا ابن ضرار</w:t>
      </w:r>
    </w:p>
    <w:p>
      <w:pPr>
        <w:pStyle w:val="BookText"/>
        <w:rPr/>
      </w:pPr>
      <w:r>
        <w:rPr>
          <w:rFonts w:ascii="Amiri" w:hAnsi="Amiri" w:eastAsia="Amiri" w:cs="Amiri"/>
          <w:color w:val="111111"/>
          <w:sz w:val="28"/>
          <w:sz w:val="28"/>
          <w:szCs w:val="28"/>
          <w:rtl w:val="true"/>
          <w:lang w:bidi="ar-SA"/>
        </w:rPr>
        <w:t xml:space="preserve">أ أخشى و لي في القوم رحم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أخشى و الأشتر جاري</w:t>
      </w:r>
    </w:p>
    <w:p>
      <w:pPr>
        <w:pStyle w:val="BookText"/>
        <w:rPr/>
      </w:pPr>
      <w:r>
        <w:rPr>
          <w:rFonts w:ascii="Amiri" w:hAnsi="Amiri" w:eastAsia="Amiri" w:cs="Amiri"/>
          <w:color w:val="111111"/>
          <w:sz w:val="28"/>
          <w:sz w:val="28"/>
          <w:szCs w:val="28"/>
          <w:rtl w:val="true"/>
          <w:lang w:bidi="ar-SA"/>
        </w:rPr>
        <w:t xml:space="preserve">و لو أنه كان الأسير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بها شمرت ذيل إزاري</w:t>
      </w:r>
    </w:p>
    <w:p>
      <w:pPr>
        <w:pStyle w:val="BookText"/>
        <w:rPr/>
      </w:pPr>
      <w:r>
        <w:rPr>
          <w:rFonts w:ascii="Amiri" w:hAnsi="Amiri" w:eastAsia="Amiri" w:cs="Amiri"/>
          <w:color w:val="111111"/>
          <w:sz w:val="28"/>
          <w:sz w:val="28"/>
          <w:szCs w:val="28"/>
          <w:rtl w:val="true"/>
          <w:lang w:bidi="ar-SA"/>
        </w:rPr>
        <w:t xml:space="preserve">و لو كنت جار الأشعث الخير فكني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من الأمر المخوف فراري</w:t>
      </w:r>
    </w:p>
    <w:p>
      <w:pPr>
        <w:pStyle w:val="BookText"/>
        <w:rPr/>
      </w:pPr>
      <w:r>
        <w:rPr>
          <w:rFonts w:ascii="Amiri" w:hAnsi="Amiri" w:eastAsia="Amiri" w:cs="Amiri"/>
          <w:color w:val="111111"/>
          <w:sz w:val="28"/>
          <w:sz w:val="28"/>
          <w:szCs w:val="28"/>
          <w:rtl w:val="true"/>
          <w:lang w:bidi="ar-SA"/>
        </w:rPr>
        <w:t xml:space="preserve">و جار سعيد أو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 شريح الخير قراري</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جار المرادي العظيم و 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زحر بن قيس ما كرهت نهاري </w:t>
      </w:r>
    </w:p>
    <w:p>
      <w:pPr>
        <w:pStyle w:val="BookText"/>
        <w:rPr/>
      </w:pPr>
      <w:r>
        <w:rPr>
          <w:rFonts w:ascii="Amiri" w:hAnsi="Amiri" w:eastAsia="Amiri" w:cs="Amiri"/>
          <w:color w:val="111111"/>
          <w:sz w:val="28"/>
          <w:sz w:val="28"/>
          <w:szCs w:val="28"/>
          <w:rtl w:val="true"/>
          <w:lang w:bidi="ar-SA"/>
        </w:rPr>
        <w:t xml:space="preserve">ولو أنني كنت الأسير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رئيس القوم عند عثاري</w:t>
      </w:r>
    </w:p>
    <w:p>
      <w:pPr>
        <w:pStyle w:val="BookText"/>
        <w:rPr/>
      </w:pPr>
      <w:r>
        <w:rPr>
          <w:rFonts w:ascii="Amiri" w:hAnsi="Amiri" w:eastAsia="Amiri" w:cs="Amiri"/>
          <w:color w:val="111111"/>
          <w:sz w:val="28"/>
          <w:sz w:val="28"/>
          <w:szCs w:val="28"/>
          <w:rtl w:val="true"/>
          <w:lang w:bidi="ar-SA"/>
        </w:rPr>
        <w:t xml:space="preserve">أولئك قومي لا عدمت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عفوهم عني و ستر عواري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فغدا به الأشتر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رجل من المسلحة لقيته بالأمس فو الله لو علمت أن قتله الحق قتلته وقد بات عندنا الليلة و حركنا بشعره فإن كان فيه القتل فاقتله و إن غضبنا فيه و إن ساغ لك العفو عنه فهبه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مالك فإذا أصبت منهم أسيرا فلا تقتله فإن أسير أهل القبلة لا يفادى و لا يقتل فرجع به الأشتر إلى منزله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أخذنا منك ليس لك عندنا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أن عليا أظهر أنه مصبح غدا معاوية و مناجزه فبلغ ذلك معاوية و فزع أهل الشام لذلك و انكسروا لقوله و كان معاوية بن الضحاك ابن سفيان صاحب راية بني سليم مع معاوية و كان مبغضا لمعاوية و أهل الشام و له هوى مع أهل العراق و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يكتب بالأخبار إلى عبد الله بن الطفيل العامري و يبعث بها إلى علي علیه السّلام فبعث إلى عبد الله بن الطفيل أني قائل شعرا أذعر به أهل الشام أرغم به معاوية و كان معاوية لا يتهمه و كان له فضل و نجدة و لسان فقال ليلا ليسمع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ليت هذا الليل أطبق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إنا لا نرى بعده غدا</w:t>
      </w:r>
    </w:p>
    <w:p>
      <w:pPr>
        <w:pStyle w:val="BookText"/>
        <w:rPr/>
      </w:pPr>
      <w:r>
        <w:rPr>
          <w:rFonts w:ascii="Amiri" w:hAnsi="Amiri" w:eastAsia="Amiri" w:cs="Amiri"/>
          <w:color w:val="111111"/>
          <w:sz w:val="28"/>
          <w:sz w:val="28"/>
          <w:szCs w:val="28"/>
          <w:rtl w:val="true"/>
          <w:lang w:bidi="ar-SA"/>
        </w:rPr>
        <w:t xml:space="preserve">و يا ليته إن جاءنا بصباحة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إلى مجرى الكواكب مصعدا</w:t>
      </w:r>
    </w:p>
    <w:p>
      <w:pPr>
        <w:pStyle w:val="BookText"/>
        <w:rPr/>
      </w:pPr>
      <w:r>
        <w:rPr>
          <w:rFonts w:ascii="Amiri" w:hAnsi="Amiri" w:eastAsia="Amiri" w:cs="Amiri"/>
          <w:color w:val="111111"/>
          <w:sz w:val="28"/>
          <w:sz w:val="28"/>
          <w:szCs w:val="28"/>
          <w:rtl w:val="true"/>
          <w:lang w:bidi="ar-SA"/>
        </w:rPr>
        <w:t xml:space="preserve">حذار علي إنه غير مخلف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ما لبى الملبون موعدا</w:t>
      </w:r>
    </w:p>
    <w:p>
      <w:pPr>
        <w:pStyle w:val="BookText"/>
        <w:rPr/>
      </w:pPr>
      <w:r>
        <w:rPr>
          <w:rFonts w:ascii="Amiri" w:hAnsi="Amiri" w:eastAsia="Amiri" w:cs="Amiri"/>
          <w:color w:val="111111"/>
          <w:sz w:val="28"/>
          <w:sz w:val="28"/>
          <w:szCs w:val="28"/>
          <w:rtl w:val="true"/>
          <w:lang w:bidi="ar-SA"/>
        </w:rPr>
        <w:t xml:space="preserve">فأما قراري في البلاد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 لو جاوزت جابلق مصعدا</w:t>
      </w:r>
    </w:p>
    <w:p>
      <w:pPr>
        <w:pStyle w:val="BookText"/>
        <w:rPr/>
      </w:pPr>
      <w:r>
        <w:rPr>
          <w:rFonts w:ascii="Amiri" w:hAnsi="Amiri" w:eastAsia="Amiri" w:cs="Amiri"/>
          <w:color w:val="111111"/>
          <w:sz w:val="28"/>
          <w:sz w:val="28"/>
          <w:szCs w:val="28"/>
          <w:rtl w:val="true"/>
          <w:lang w:bidi="ar-SA"/>
        </w:rPr>
        <w:t xml:space="preserve">كأني به في الناس كاشف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خوار الرحالة أجردا</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يخوض غمار الموت في مرجحنة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 في نقع العجاج محمدا </w:t>
      </w:r>
    </w:p>
    <w:p>
      <w:pPr>
        <w:pStyle w:val="BookText"/>
        <w:rPr/>
      </w:pPr>
      <w:r>
        <w:rPr>
          <w:rFonts w:ascii="Amiri" w:hAnsi="Amiri" w:eastAsia="Amiri" w:cs="Amiri"/>
          <w:color w:val="111111"/>
          <w:sz w:val="28"/>
          <w:sz w:val="28"/>
          <w:szCs w:val="28"/>
          <w:rtl w:val="true"/>
          <w:lang w:bidi="ar-SA"/>
        </w:rPr>
        <w:t xml:space="preserve">فوارس بدر والنضير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يروون الصفيح المهندا</w:t>
      </w:r>
    </w:p>
    <w:p>
      <w:pPr>
        <w:pStyle w:val="BookText"/>
        <w:rPr/>
      </w:pPr>
      <w:r>
        <w:rPr>
          <w:rFonts w:ascii="Amiri" w:hAnsi="Amiri" w:eastAsia="Amiri" w:cs="Amiri"/>
          <w:color w:val="111111"/>
          <w:sz w:val="28"/>
          <w:sz w:val="28"/>
          <w:szCs w:val="28"/>
          <w:rtl w:val="true"/>
          <w:lang w:bidi="ar-SA"/>
        </w:rPr>
        <w:t xml:space="preserve">و يوم حنين جالدوا عن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من الأحزاب حتى تبددا</w:t>
      </w:r>
    </w:p>
    <w:p>
      <w:pPr>
        <w:pStyle w:val="BookText"/>
        <w:rPr/>
      </w:pPr>
      <w:r>
        <w:rPr>
          <w:rFonts w:ascii="Amiri" w:hAnsi="Amiri" w:eastAsia="Amiri" w:cs="Amiri"/>
          <w:color w:val="111111"/>
          <w:sz w:val="28"/>
          <w:sz w:val="28"/>
          <w:szCs w:val="28"/>
          <w:rtl w:val="true"/>
          <w:lang w:bidi="ar-SA"/>
        </w:rPr>
        <w:t xml:space="preserve">هنالك لا تلوي عجوز على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أكثرت في القول نفسي لك الفدا</w:t>
      </w:r>
    </w:p>
    <w:p>
      <w:pPr>
        <w:pStyle w:val="BookText"/>
        <w:rPr/>
      </w:pPr>
      <w:r>
        <w:rPr>
          <w:rFonts w:ascii="Amiri" w:hAnsi="Amiri" w:eastAsia="Amiri" w:cs="Amiri"/>
          <w:color w:val="111111"/>
          <w:sz w:val="28"/>
          <w:sz w:val="28"/>
          <w:szCs w:val="28"/>
          <w:rtl w:val="true"/>
          <w:lang w:bidi="ar-SA"/>
        </w:rPr>
        <w:t xml:space="preserve">فقل لابن حرب ما الذي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تثبت أم ندعوك في الحرب قعددا</w:t>
      </w:r>
    </w:p>
    <w:p>
      <w:pPr>
        <w:pStyle w:val="BookText"/>
        <w:rPr/>
      </w:pPr>
      <w:r>
        <w:rPr>
          <w:rFonts w:ascii="Amiri" w:hAnsi="Amiri" w:eastAsia="Amiri" w:cs="Amiri"/>
          <w:color w:val="111111"/>
          <w:sz w:val="28"/>
          <w:sz w:val="28"/>
          <w:szCs w:val="28"/>
          <w:rtl w:val="true"/>
          <w:lang w:bidi="ar-SA"/>
        </w:rPr>
        <w:t xml:space="preserve">و ظني بأن لا يصبر القوم 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يقفه و إن لم يجر في الدهر للمدى</w:t>
      </w:r>
    </w:p>
    <w:p>
      <w:pPr>
        <w:pStyle w:val="BookText"/>
        <w:rPr/>
      </w:pPr>
      <w:r>
        <w:rPr>
          <w:rFonts w:ascii="Amiri" w:hAnsi="Amiri" w:eastAsia="Amiri" w:cs="Amiri"/>
          <w:color w:val="111111"/>
          <w:sz w:val="28"/>
          <w:sz w:val="28"/>
          <w:szCs w:val="28"/>
          <w:rtl w:val="true"/>
          <w:lang w:bidi="ar-SA"/>
        </w:rPr>
        <w:t xml:space="preserve">فلا رأي إلا تركنا الشام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أبرق الفجفاج فيها و أرعدا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أهل الشام شعره أتوا به معاوية فهم بقتله ثم راقب فيه قومه و طرده عن الشام فلحق بمصر و ندم معاوية على تسييره إياه و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لقول السلمي أشد على أهل الشام من لقاء علي ما له قاتله الله لو أصاب خلف جابلق مصعدا نفذه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الأشتر حين قال علي علیه السّلام إنني مناجز القوم إذا أصبحت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دنا الفصل في الصباح و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ـلمسلم رجال و للحروب رجال</w:t>
      </w:r>
    </w:p>
    <w:p>
      <w:pPr>
        <w:pStyle w:val="BookText"/>
        <w:rPr/>
      </w:pPr>
      <w:r>
        <w:rPr>
          <w:rFonts w:ascii="Amiri" w:hAnsi="Amiri" w:eastAsia="Amiri" w:cs="Amiri"/>
          <w:color w:val="111111"/>
          <w:sz w:val="28"/>
          <w:sz w:val="28"/>
          <w:szCs w:val="28"/>
          <w:rtl w:val="true"/>
          <w:lang w:bidi="ar-SA"/>
        </w:rPr>
        <w:t xml:space="preserve">فرجال الحروب كل خدب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 لا تهده الأهوال</w:t>
      </w:r>
    </w:p>
    <w:p>
      <w:pPr>
        <w:pStyle w:val="BookText"/>
        <w:rPr/>
      </w:pPr>
      <w:r>
        <w:rPr>
          <w:rFonts w:ascii="Amiri" w:hAnsi="Amiri" w:eastAsia="Amiri" w:cs="Amiri"/>
          <w:color w:val="111111"/>
          <w:sz w:val="28"/>
          <w:sz w:val="28"/>
          <w:szCs w:val="28"/>
          <w:rtl w:val="true"/>
          <w:lang w:bidi="ar-SA"/>
        </w:rPr>
        <w:t xml:space="preserve">يضرب الفارس المدجج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 في الوغى الأكفال</w:t>
      </w:r>
    </w:p>
    <w:p>
      <w:pPr>
        <w:pStyle w:val="BookText"/>
        <w:rPr/>
      </w:pPr>
      <w:r>
        <w:rPr>
          <w:rFonts w:ascii="Amiri" w:hAnsi="Amiri" w:eastAsia="Amiri" w:cs="Amiri"/>
          <w:color w:val="111111"/>
          <w:sz w:val="28"/>
          <w:sz w:val="28"/>
          <w:szCs w:val="28"/>
          <w:rtl w:val="true"/>
          <w:lang w:bidi="ar-SA"/>
        </w:rPr>
        <w:t xml:space="preserve">يا ابن هند شد الحيازيم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يذهبن بك الآمال</w:t>
      </w:r>
    </w:p>
    <w:p>
      <w:pPr>
        <w:pStyle w:val="BookText"/>
        <w:rPr/>
      </w:pPr>
      <w:r>
        <w:rPr>
          <w:rFonts w:ascii="Amiri" w:hAnsi="Amiri" w:eastAsia="Amiri" w:cs="Amiri"/>
          <w:color w:val="111111"/>
          <w:sz w:val="28"/>
          <w:sz w:val="28"/>
          <w:szCs w:val="28"/>
          <w:rtl w:val="true"/>
          <w:lang w:bidi="ar-SA"/>
        </w:rPr>
        <w:t xml:space="preserve">إن في الصبح إن بقيت لأمرا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تتفادى من هوله الأبطال</w:t>
      </w:r>
    </w:p>
    <w:p>
      <w:pPr>
        <w:pStyle w:val="BookText"/>
        <w:rPr/>
      </w:pPr>
      <w:r>
        <w:rPr>
          <w:rFonts w:ascii="Amiri" w:hAnsi="Amiri" w:eastAsia="Amiri" w:cs="Amiri"/>
          <w:color w:val="111111"/>
          <w:sz w:val="28"/>
          <w:sz w:val="28"/>
          <w:szCs w:val="28"/>
          <w:rtl w:val="true"/>
          <w:lang w:bidi="ar-SA"/>
        </w:rPr>
        <w:t xml:space="preserve">فيه عز العراق أو ظفر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العراق و الزلزال</w:t>
      </w:r>
    </w:p>
    <w:p>
      <w:pPr>
        <w:pStyle w:val="BookText"/>
        <w:rPr/>
      </w:pPr>
      <w:r>
        <w:rPr>
          <w:rFonts w:ascii="IRNazanin" w:hAnsi="IRNazanin" w:eastAsia="IRNazanin"/>
          <w:color w:val="111111"/>
          <w:sz w:val="28"/>
          <w:sz w:val="28"/>
          <w:szCs w:val="28"/>
          <w:rtl w:val="true"/>
          <w:lang w:bidi="fa-IR"/>
        </w:rPr>
        <w:t xml:space="preserve">فاصبروا للطعان بالأسل السمر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تجرى به الأمثال</w:t>
      </w:r>
    </w:p>
    <w:p>
      <w:pPr>
        <w:pStyle w:val="BookText"/>
        <w:rPr/>
      </w:pPr>
      <w:r>
        <w:rPr>
          <w:rFonts w:ascii="Amiri" w:hAnsi="Amiri" w:eastAsia="Amiri" w:cs="Amiri"/>
          <w:color w:val="111111"/>
          <w:sz w:val="28"/>
          <w:sz w:val="28"/>
          <w:szCs w:val="28"/>
          <w:rtl w:val="true"/>
          <w:lang w:bidi="ar-SA"/>
        </w:rPr>
        <w:t xml:space="preserve">إن تكونوا قتلتم النفر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غالت أولئك الآجال</w:t>
      </w:r>
    </w:p>
    <w:p>
      <w:pPr>
        <w:pStyle w:val="BookText"/>
        <w:rPr/>
      </w:pPr>
      <w:r>
        <w:rPr>
          <w:rFonts w:ascii="Amiri" w:hAnsi="Amiri" w:eastAsia="Amiri" w:cs="Amiri"/>
          <w:color w:val="111111"/>
          <w:sz w:val="28"/>
          <w:sz w:val="28"/>
          <w:szCs w:val="28"/>
          <w:rtl w:val="true"/>
          <w:lang w:bidi="ar-SA"/>
        </w:rPr>
        <w:t xml:space="preserve">فلنا مثلهم و إن عظم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أمثالهم أبدال</w:t>
      </w:r>
    </w:p>
    <w:p>
      <w:pPr>
        <w:pStyle w:val="BookText"/>
        <w:rPr/>
      </w:pPr>
      <w:r>
        <w:rPr>
          <w:rFonts w:ascii="Amiri" w:hAnsi="Amiri" w:eastAsia="Amiri" w:cs="Amiri"/>
          <w:color w:val="111111"/>
          <w:sz w:val="28"/>
          <w:sz w:val="28"/>
          <w:szCs w:val="28"/>
          <w:rtl w:val="true"/>
          <w:lang w:bidi="ar-SA"/>
        </w:rPr>
        <w:t xml:space="preserve">يخضبون الوشيج طعنا إذا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بينهم أذيال</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الفوز في المعاد و في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تستهان النفوس و الأموال </w:t>
      </w:r>
    </w:p>
    <w:p>
      <w:pPr>
        <w:pStyle w:val="BookText"/>
        <w:rPr/>
      </w:pPr>
      <w:r>
        <w:rPr>
          <w:rFonts w:ascii="Amiri" w:hAnsi="Amiri" w:eastAsia="Amiri" w:cs="Amiri"/>
          <w:color w:val="111111"/>
          <w:sz w:val="28"/>
          <w:sz w:val="28"/>
          <w:szCs w:val="28"/>
          <w:rtl w:val="true"/>
          <w:lang w:bidi="ar-SA"/>
        </w:rPr>
        <w:t>فلما انتهى معاوية شعر الأشتر قال شعر منكر من شاعر منكر رأس أهل العراق و عظيمهم و مسعر حربهم و أول الفتنة و آخرها و قد رأيت أن أكتب إلى علي كتابا أسأله الشام و هو الشيء الأول الذي ردني عنه و ألق في نفسه الشك والريبة فضحك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معاوية من خدعة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بني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لهم النبوة دونك و إن شئت أن تكتب فاكتب فكتب معاوية إلى علي مع رجل من السكاسك يقال له عبد الله بن عقبة و كان من ناقلة أهل العراق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أظنك أن لو علمت أن الحرب تبلغ بنا و بك ما بلغت و علمنا لم يجنها بعضنا على بعض و إنا و إن كنا قد غلبنا على عقولنا فقد بقي لنا منها ما نندم به على ما مضى و نصلح به ما بقي و قد كنت سألتك الشام على ألا يلزمني لك طاعة و لا بيعة فأبيت ذلك علي فأعطاني الله ما منعت و أنا أدعوك اليوم إلى ما دعوتك إليه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فإني لا أرجو من البقاء إلا ما ترجو و لا أخاف من الموت إلا ما تخاف و قد و الله رقت الأجناد و ذهبت الرجال و نحن بنو عبد مناف ليس لبعضنا على بعض فضل إلا فضل لا يستذل به عزیز و لا يسترق حرّ به و السلام</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انتهى كتاب معاوية إلى علي قرأه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لمعاوية و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علي عبيد الله بن أبي رافع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جاءني كتابك تذكر أنك لو علمت و علمنا أن الحرب تبلغ بنا و بك ما بلغت لم يجنها بعضنا على بعض فإنا و إياك منها في غاية لم تبلغها و إني لو قتلت في ذات الله و حييت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قتلت ثم حييت سبعين مرة لم أرجع عن الشدة في ذات الله و الجهاد لأعداء الله و أما قولك إنه قد بقي من عقولنا ما نندم به على ما مضى فإني ما نقصت عقلي و لا ندمت على فعلي فأما طلبك الشام فإني لم أكن لأعطيك اليوم ما منعتك منها أمس وأما استواؤنا في 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لست أمضى على الشك منى على اليقين و ليس أهل الشام بأحرص على الدنيا من أهل العراق على الآخرة و أما قولك إنا بنو عبد مناف ليس لبعضنا على بعض فضل فلعمري إنا بنو أب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أمية كهاشم و لا حرب كعبد المطلب و لا أبو سفيان كأبي طالب ولا المهاجر كالطليق و لا المحق كالمبطل و في أيدينا بعد فضل النبوة التى أذللنا بها العزيز و أعززنا بها الذليل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نمير بن وعلة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معاوية كتاب علي كتمه عن عمرو بن العاص أياما ثم دعاه بعد ذلك فأقرأه الكتاب فشمت به عمرو و لم يكن أحد من قريش أشد تعظيما لعلي من عمرو منذ يوم لقيه و صفح عنه فقال عمرو بن العاص فيما كان أشار به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الله درك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الآمرين لك الشهود</w:t>
      </w:r>
    </w:p>
    <w:p>
      <w:pPr>
        <w:pStyle w:val="BookText"/>
        <w:rPr/>
      </w:pPr>
      <w:r>
        <w:rPr>
          <w:rFonts w:ascii="Amiri" w:hAnsi="Amiri" w:eastAsia="Amiri" w:cs="Amiri"/>
          <w:color w:val="111111"/>
          <w:sz w:val="28"/>
          <w:sz w:val="28"/>
          <w:szCs w:val="28"/>
          <w:rtl w:val="true"/>
          <w:lang w:bidi="ar-SA"/>
        </w:rPr>
        <w:t xml:space="preserve">أتطمع لا أبالك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قرع الحديد على الحديد</w:t>
      </w:r>
    </w:p>
    <w:p>
      <w:pPr>
        <w:pStyle w:val="BookText"/>
        <w:rPr/>
      </w:pPr>
      <w:r>
        <w:rPr>
          <w:rFonts w:ascii="Amiri" w:hAnsi="Amiri" w:eastAsia="Amiri" w:cs="Amiri"/>
          <w:color w:val="111111"/>
          <w:sz w:val="28"/>
          <w:sz w:val="28"/>
          <w:szCs w:val="28"/>
          <w:rtl w:val="true"/>
          <w:lang w:bidi="ar-SA"/>
        </w:rPr>
        <w:t xml:space="preserve">و ترجو أن تحيره بشك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وترجو أن يهابك بالوعيد</w:t>
      </w:r>
    </w:p>
    <w:p>
      <w:pPr>
        <w:pStyle w:val="BookText"/>
        <w:rPr/>
      </w:pPr>
      <w:r>
        <w:rPr>
          <w:rFonts w:ascii="Amiri" w:hAnsi="Amiri" w:eastAsia="Amiri" w:cs="Amiri"/>
          <w:color w:val="111111"/>
          <w:sz w:val="28"/>
          <w:sz w:val="28"/>
          <w:szCs w:val="28"/>
          <w:rtl w:val="true"/>
          <w:lang w:bidi="ar-SA"/>
        </w:rPr>
        <w:t xml:space="preserve">و قد كشف القناع و جر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لهولها رأس الوليد</w:t>
      </w:r>
    </w:p>
    <w:p>
      <w:pPr>
        <w:pStyle w:val="BookText"/>
        <w:rPr/>
      </w:pPr>
      <w:r>
        <w:rPr>
          <w:rFonts w:ascii="Amiri" w:hAnsi="Amiri" w:eastAsia="Amiri" w:cs="Amiri"/>
          <w:color w:val="111111"/>
          <w:sz w:val="28"/>
          <w:sz w:val="28"/>
          <w:szCs w:val="28"/>
          <w:rtl w:val="true"/>
          <w:lang w:bidi="ar-SA"/>
        </w:rPr>
        <w:t xml:space="preserve">له جأواء مظلمة طحون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فوارسها تلهب كالأسود</w:t>
      </w:r>
    </w:p>
    <w:p>
      <w:pPr>
        <w:pStyle w:val="BookText"/>
        <w:rPr/>
      </w:pPr>
      <w:r>
        <w:rPr>
          <w:rFonts w:ascii="Amiri" w:hAnsi="Amiri" w:eastAsia="Amiri" w:cs="Amiri"/>
          <w:color w:val="111111"/>
          <w:sz w:val="28"/>
          <w:sz w:val="28"/>
          <w:szCs w:val="28"/>
          <w:rtl w:val="true"/>
          <w:lang w:bidi="ar-SA"/>
        </w:rPr>
        <w:t xml:space="preserve">يقول لها إذا دلفت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ملت طعان القوم عودي</w:t>
      </w:r>
    </w:p>
    <w:p>
      <w:pPr>
        <w:pStyle w:val="BookText"/>
        <w:rPr/>
      </w:pPr>
      <w:r>
        <w:rPr>
          <w:rFonts w:ascii="Amiri" w:hAnsi="Amiri" w:eastAsia="Amiri" w:cs="Amiri"/>
          <w:color w:val="111111"/>
          <w:sz w:val="28"/>
          <w:sz w:val="28"/>
          <w:szCs w:val="28"/>
          <w:rtl w:val="true"/>
          <w:lang w:bidi="ar-SA"/>
        </w:rPr>
        <w:t xml:space="preserve">إن وردت فأولها 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صدت فليس بذي صدود</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هي من أبي حسن بنكر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من مسائك بالبعيد </w:t>
      </w:r>
    </w:p>
    <w:p>
      <w:pPr>
        <w:pStyle w:val="BookText"/>
        <w:rPr/>
      </w:pPr>
      <w:r>
        <w:rPr>
          <w:rFonts w:ascii="Amiri" w:hAnsi="Amiri" w:eastAsia="Amiri" w:cs="Amiri"/>
          <w:color w:val="111111"/>
          <w:sz w:val="28"/>
          <w:sz w:val="28"/>
          <w:szCs w:val="28"/>
          <w:rtl w:val="true"/>
          <w:lang w:bidi="ar-SA"/>
        </w:rPr>
        <w:t xml:space="preserve">و قلت له مقالة 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الركن منقطع الوريد</w:t>
      </w:r>
    </w:p>
    <w:p>
      <w:pPr>
        <w:pStyle w:val="BookText"/>
        <w:rPr/>
      </w:pPr>
      <w:r>
        <w:rPr>
          <w:rFonts w:ascii="Amiri" w:hAnsi="Amiri" w:eastAsia="Amiri" w:cs="Amiri"/>
          <w:color w:val="111111"/>
          <w:sz w:val="28"/>
          <w:sz w:val="28"/>
          <w:szCs w:val="28"/>
          <w:rtl w:val="true"/>
          <w:lang w:bidi="ar-SA"/>
        </w:rPr>
        <w:t xml:space="preserve">دعن الشام حسبك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السوءات و الرأي الزهيد</w:t>
      </w:r>
    </w:p>
    <w:p>
      <w:pPr>
        <w:pStyle w:val="BookText"/>
        <w:rPr/>
      </w:pPr>
      <w:r>
        <w:rPr>
          <w:rFonts w:ascii="Amiri" w:hAnsi="Amiri" w:eastAsia="Amiri" w:cs="Amiri"/>
          <w:color w:val="111111"/>
          <w:sz w:val="28"/>
          <w:sz w:val="28"/>
          <w:szCs w:val="28"/>
          <w:rtl w:val="true"/>
          <w:lang w:bidi="ar-SA"/>
        </w:rPr>
        <w:t xml:space="preserve">و لو أعطاكها ما ازددت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 لو أجابك من مزيد</w:t>
      </w:r>
    </w:p>
    <w:p>
      <w:pPr>
        <w:pStyle w:val="BookText"/>
        <w:rPr/>
      </w:pPr>
      <w:r>
        <w:rPr>
          <w:rFonts w:ascii="Amiri" w:hAnsi="Amiri" w:eastAsia="Amiri" w:cs="Amiri"/>
          <w:color w:val="111111"/>
          <w:sz w:val="28"/>
          <w:sz w:val="28"/>
          <w:szCs w:val="28"/>
          <w:rtl w:val="true"/>
          <w:lang w:bidi="ar-SA"/>
        </w:rPr>
        <w:t xml:space="preserve">و لم تكسر بذاك الرأي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لركته ولا ما دون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معاوية قول عمرو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إنني قد أعلم ما أردت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قال أردت تغييل رأيي و إعظام علي و قد فضحك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تفييلي رأيك فقد كان و أما إعظامي عليا فإنك بإعظامه أشد معرفة مني و لكنك تطويه و أنا أنشره و أما فضيحتي فلم يفتضح امرؤ لقي أبا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كان معاوية شمت بعمرو حيث لقي من علي علیه السّلام ما لقي فقال عمرو في شماتة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لا تشمت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فارسا لا تعتريه الفوارس</w:t>
      </w:r>
    </w:p>
    <w:p>
      <w:pPr>
        <w:pStyle w:val="BookText"/>
        <w:rPr/>
      </w:pPr>
      <w:r>
        <w:rPr>
          <w:rFonts w:ascii="Amiri" w:hAnsi="Amiri" w:eastAsia="Amiri" w:cs="Amiri"/>
          <w:color w:val="111111"/>
          <w:sz w:val="28"/>
          <w:sz w:val="28"/>
          <w:szCs w:val="28"/>
          <w:rtl w:val="true"/>
          <w:lang w:bidi="ar-SA"/>
        </w:rPr>
        <w:t xml:space="preserve">معاوي إن أبصرت في الخيل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يهوي دهتك الوساوس</w:t>
      </w:r>
    </w:p>
    <w:p>
      <w:pPr>
        <w:pStyle w:val="BookText"/>
        <w:rPr/>
      </w:pPr>
      <w:r>
        <w:rPr>
          <w:rFonts w:ascii="Amiri" w:hAnsi="Amiri" w:eastAsia="Amiri" w:cs="Amiri"/>
          <w:color w:val="111111"/>
          <w:sz w:val="28"/>
          <w:sz w:val="28"/>
          <w:szCs w:val="28"/>
          <w:rtl w:val="true"/>
          <w:lang w:bidi="ar-SA"/>
        </w:rPr>
        <w:t xml:space="preserve">و أيقنت أن الموت حق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إن لم تمض في الركض حابس</w:t>
      </w:r>
    </w:p>
    <w:p>
      <w:pPr>
        <w:pStyle w:val="BookText"/>
        <w:rPr/>
      </w:pPr>
      <w:r>
        <w:rPr>
          <w:rFonts w:ascii="Amiri" w:hAnsi="Amiri" w:eastAsia="Amiri" w:cs="Amiri"/>
          <w:color w:val="111111"/>
          <w:sz w:val="28"/>
          <w:sz w:val="28"/>
          <w:szCs w:val="28"/>
          <w:rtl w:val="true"/>
          <w:lang w:bidi="ar-SA"/>
        </w:rPr>
        <w:t xml:space="preserve">فإنك لو لاقيته كنت بومة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أتيح لها صقر من الجو آنس</w:t>
      </w:r>
    </w:p>
    <w:p>
      <w:pPr>
        <w:pStyle w:val="BookText"/>
        <w:rPr/>
      </w:pPr>
      <w:r>
        <w:rPr>
          <w:rFonts w:ascii="Amiri" w:hAnsi="Amiri" w:eastAsia="Amiri" w:cs="Amiri"/>
          <w:color w:val="111111"/>
          <w:sz w:val="28"/>
          <w:sz w:val="28"/>
          <w:szCs w:val="28"/>
          <w:rtl w:val="true"/>
          <w:lang w:bidi="ar-SA"/>
        </w:rPr>
        <w:t xml:space="preserve">و ما ذا بقاء القوم بعد اختباطه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 يلق عليا لآيس</w:t>
      </w:r>
    </w:p>
    <w:p>
      <w:pPr>
        <w:pStyle w:val="BookText"/>
        <w:rPr/>
      </w:pPr>
      <w:r>
        <w:rPr>
          <w:rFonts w:ascii="Amiri" w:hAnsi="Amiri" w:eastAsia="Amiri" w:cs="Amiri"/>
          <w:color w:val="111111"/>
          <w:sz w:val="28"/>
          <w:sz w:val="28"/>
          <w:szCs w:val="28"/>
          <w:rtl w:val="true"/>
          <w:lang w:bidi="ar-SA"/>
        </w:rPr>
        <w:t xml:space="preserve">دعاك فصمت دونه الأذن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 قد ضاقت عليك الأمالس</w:t>
      </w:r>
    </w:p>
    <w:p>
      <w:pPr>
        <w:pStyle w:val="BookText"/>
        <w:rPr/>
      </w:pPr>
      <w:r>
        <w:rPr>
          <w:rFonts w:ascii="Amiri" w:hAnsi="Amiri" w:eastAsia="Amiri" w:cs="Amiri"/>
          <w:color w:val="111111"/>
          <w:sz w:val="28"/>
          <w:sz w:val="28"/>
          <w:szCs w:val="28"/>
          <w:rtl w:val="true"/>
          <w:lang w:bidi="ar-SA"/>
        </w:rPr>
        <w:t xml:space="preserve">و أيقنت أن الموت أقرب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التي ناداك فيها الدهارس</w:t>
      </w:r>
    </w:p>
    <w:p>
      <w:pPr>
        <w:pStyle w:val="BookText"/>
        <w:rPr/>
      </w:pPr>
      <w:r>
        <w:rPr>
          <w:rFonts w:ascii="Amiri" w:hAnsi="Amiri" w:eastAsia="Amiri" w:cs="Amiri"/>
          <w:color w:val="111111"/>
          <w:sz w:val="28"/>
          <w:sz w:val="28"/>
          <w:szCs w:val="28"/>
          <w:rtl w:val="true"/>
          <w:lang w:bidi="ar-SA"/>
        </w:rPr>
        <w:t xml:space="preserve">و تشمت بي إن نالني حد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عضضني ناب من الحرب ناهس</w:t>
      </w:r>
    </w:p>
    <w:p>
      <w:pPr>
        <w:pStyle w:val="BookText"/>
        <w:rPr/>
      </w:pPr>
      <w:r>
        <w:rPr>
          <w:rFonts w:ascii="Amiri" w:hAnsi="Amiri" w:eastAsia="Amiri" w:cs="Amiri"/>
          <w:color w:val="111111"/>
          <w:sz w:val="28"/>
          <w:sz w:val="28"/>
          <w:szCs w:val="28"/>
          <w:rtl w:val="true"/>
          <w:lang w:bidi="ar-SA"/>
        </w:rPr>
        <w:t xml:space="preserve">أبى الله إلا أنه ليث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أشبل تهدى إليه الفرائس</w:t>
      </w:r>
    </w:p>
    <w:p>
      <w:pPr>
        <w:pStyle w:val="BookText"/>
        <w:rPr/>
      </w:pPr>
      <w:r>
        <w:rPr>
          <w:rFonts w:ascii="Amiri" w:hAnsi="Amiri" w:eastAsia="Amiri" w:cs="Amiri"/>
          <w:color w:val="111111"/>
          <w:sz w:val="28"/>
          <w:sz w:val="28"/>
          <w:szCs w:val="28"/>
          <w:rtl w:val="true"/>
          <w:lang w:bidi="ar-SA"/>
        </w:rPr>
        <w:t xml:space="preserve">و إني امرؤ باق فلم يلف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تسفى عليه الروامس</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في شك فأرهج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فتلك الترهات البسابس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ضرار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عمار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غلس علي بالناس صلاة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 عاشر شهر ربیع الأول سنة سبع وثلاثين وقيل عاشر شهر صفر ثم زحف إلى أهل الشام بعسكر العراق و الناس على راياتهم و زحف إليهم أهل الشام و قد كانت الحرب أكلت الفريقين و لكنها في أهل الشام أشد نكاية و أعظم وقعا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ملوا الحرب و كرهوا القتال و تضعضعت أركانهم قال فخرج رجل من أهل العراق على فرس كمیت ذنوب عليه السلاح لا يرى منه إلا عيناه و بيده الربح فجعل يضرب رءوس أصحاب علي بالقناة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سووا صفوفكم رحمكم الله حتى إذا عدل الصفوف و الرايات استقبلهم بوجهه و ولى أهل الشام ظهره ثم حمد الله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فينا ابن عم نبيه أقدمهم هجرة و أولهم إسلاما سيف من سيوف الله صبه على أعدائه فانظروا إذا حمي الوطيس و ثار القتام و تكسر المران و جالت الخيل بالأبطال فلا أسمع إلا غمغمة أو همهمة فاتبعوني وكونوا في إثري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أهل الشام وكسر فيهم رمحه ثم رجع فإذا هو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 رجل من أهل الشام ينادي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يا علي ابرز إلي قال فخرج إليه علي حتى إذا اختلف أعناق دابتيها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لك قدما في الإسلام و هجرة فهل لك في أمر أعرضه عليك يكون فيه حقن هذه الدماء وتأخير هذه الحروب حتى ترى من رأيك؟</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عراقك فنخلي بينك و بين </w:t>
      </w:r>
    </w:p>
    <w:p>
      <w:pPr>
        <w:pStyle w:val="BookText"/>
        <w:rPr/>
      </w:pPr>
      <w:r>
        <w:rPr>
          <w:rFonts w:ascii="IRNazanin" w:hAnsi="IRNazanin" w:eastAsia="IRNazanin"/>
          <w:color w:val="111111"/>
          <w:sz w:val="28"/>
          <w:sz w:val="28"/>
          <w:szCs w:val="28"/>
          <w:rtl w:val="true"/>
          <w:lang w:bidi="fa-IR"/>
        </w:rPr>
        <w:t>العراق و نرجع إلى شامنا فتخلي بيننا و بين شامنا فقال له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عرفت إنما عرضت هذا نصيحة و شفقة و لقد أهمني هذا الأمر و أسهرني و ضربت أنفه و عينيه فلم أجد إلا القتال أو الكفر بما أنزل الله على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لم يرض من أوليائه أن يعصى في الأرض و هم سكوت مذعنون لا يأمرون بالمعروف و لا ينهون عن المنكر فوجدت القتال أهون علي من معالجة الأغلال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الشامي و هو يسترجع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زحف الناس بعضهم إلى بعض فارتموا بالنبل و الحجارة حتى فنيت ثم تطاعنوا بالرماح حتى تكسرت و اندقت ثم مشى القوم بعضهم إلى بعض بالسيف و عمد الحديد فلم يسمع السامع إلا وقع الحديد بعضه على بعض لهو أشد هولا في صدور الرجال من الصواعق و من جبال تهامة يدك بعضها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انكشفت الشمس بالنقع و ثار القتام و ضلت الألوية و الرايات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الأشتر يسير فيما بين الميمنة و الميسرة فيأمر كل قبيلة أو كتيبة من القراء بالإقدام على التي تليها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فاجتلدوا بالسيوف و عمد الحديد من صلاة الغداة إلى نصف الليل لم يصلوا الله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يفعل ذلك الأشتر بالناس حتى أصبح والمعركة خلف ظهره و افترقوا عن سبعين ألف قتيل في ذلك اليوم و تلك الليلة و هي ليلة الهرير و كان الأشتر في ميمنة الناس و ابن عباس في الميسرة و علي في القلب و الناس يقتتلون</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استمر القتال من نصف الليل الثاني إلى ارتفاع الضحى و الأشتر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يزحف بهم نحو أهل الشام ازحفوا قيد رمحي هذا و </w:t>
      </w:r>
    </w:p>
    <w:p>
      <w:pPr>
        <w:pStyle w:val="BookText"/>
        <w:rPr/>
      </w:pPr>
      <w:r>
        <w:rPr>
          <w:rFonts w:ascii="Amiri" w:hAnsi="Amiri" w:eastAsia="Amiri" w:cs="Amiri"/>
          <w:color w:val="111111"/>
          <w:sz w:val="28"/>
          <w:sz w:val="28"/>
          <w:szCs w:val="28"/>
          <w:rtl w:val="true"/>
          <w:lang w:bidi="ar-SA"/>
        </w:rPr>
        <w:t>إذا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قاب هذا القوس فإذا فعلوا سألهم مثل ذلك حتى مل أكثر الناس الإقدام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 بالله أن ترضعوا الغنم سائر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بفرسه و ركز رايته و كانت مع حيان بن هوذة النخعي و خرج يسير في الكتائب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يشري نفسه الله و يقاتل مع الأشتر حتى يظهر أو يلحق بالله فلا يزال الرجل من الناس يخرج إليه و يقاتل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ضرار عن عمار بن ربيعة قال مر بي و الله الأشتر و أقبلت معه حتى رجع إلى المكان الذي كان به فقام في أصحابه فقال شدوا فدى لكم عمي و خالي شدة ترضون بها الله و تعزون بها الدين فإذا شددت فشدوا قال ثم نزل و ضرب وجه دابته ثم قال لصاحب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فأقدم بها ثم شد على القوم و شد معه أصحابه يضرب أهل الشام حتى انتهى بهم إلى عسكرهم ثم إنهم قاتلوا عند العسكر قتالا شديدا فقتل صاحب رايته و أخذ علي لما رأى الظفر قد جاء من قبله يمده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قام خطيبا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بلغ بكم الأمر و بعدوكم ما قد رأيتم و لم يبق منهم إلا آخر نفس و إن الأمور إذا أقبلت اعتبر آخرها بأولها و قد صبر لكم القوم على غير دين حتى بلغنا منهم ما بلغنا و إنا غاد عليهم بالغداة أحاكمهم إلى الله عز و جل</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معاوية فدعا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إنما هي الليلة حتى يغدو علي علينا بالفيصل فما ترى؟ قال إن رجالك لا يقومون الرجاله و لست مثله هو يقاتلك على أمر و أنت تقاتله على غيره أنت تريد البقاء و </w:t>
      </w:r>
    </w:p>
    <w:p>
      <w:pPr>
        <w:pStyle w:val="BookText"/>
        <w:rPr/>
      </w:pPr>
      <w:r>
        <w:rPr>
          <w:rFonts w:ascii="Amiri" w:hAnsi="Amiri" w:eastAsia="Amiri" w:cs="Amiri"/>
          <w:color w:val="111111"/>
          <w:sz w:val="28"/>
          <w:sz w:val="28"/>
          <w:szCs w:val="28"/>
          <w:rtl w:val="true"/>
          <w:lang w:bidi="ar-SA"/>
        </w:rPr>
        <w:t>هو يريد الفناء و أهل العراق يخافون منك إن ظفرت بهم و أهل الشام لا يخافون عليا إن ظفر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ألق إليهم أمرا إن قبلوه اختلفوا و إن ردوه اختلفوا ادعهم إلى كتاب الله حكما فيما بينك و بينهم فإنك بالغ به حاجتك في القوم فإني لم أزل أؤخر هذا الأمر لوقت حاجتك إليه فعرف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جابر بن عمير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أسمع عليا يوم الهرير حين سار أهل الشام و ذلك بعد ما طحنت رحى مذحج فيما بينها و بين عك و لخم و جذام و الأشعريين بأمر عظيم تشيب منه النواصي من حين استقلت الشمس حتى قام قائم الظهيرة ثم إن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متى نخلي بين هذين الحيين؟ قد فنيا و أنتم وقوف تنظرون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تخافون مقت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انفتل إلى القبلة و رفع يديه إلى الله ثم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واحد يا أحد يا صمد يا الله يا إله محمد اللهم إليك نقلت الأقدام و أفضت القلوب و رفعت الأيدي و امتدت الأعناق و شخصت الأبصار و طلبت الحوائج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نشكو إليك غيبة نبينا صلّی الله علیه و آله وكثرة عدونا وتشتت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 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على بركة الله ثم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 كلمة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الذي بعث محمد الله بالحق نبيا ما سمعنا برئيس قوم منذ خلق الله السموات والأرض أصاب بيده في يوم واحد ما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فيما ذكر العادون زيادة على خمسمائة من أعلام العرب –</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بسيفه منحنيا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معذرة إلى الله عز و جل و إليكم من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هممت أن أصقله و لكن حجزني عنه أني سمعتل الرسول الله صلّی الله علیه و آله يقول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 لا فتى إلا علي و أنا أقاتل به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فكنا نأخذه فنقومه ثم يتناوله من أيدينا فيتقحم به في عرض الصف فلا و الله ما ليث بأشد نكاية في عدوه منه رحمة الله عليه رحمة واسعة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 بن حذيم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أصبحنا من ليلة الهرير نظرنا فإذا أشباه الرايات أمام صف أهل الشام وسط الفيلق من حيال موقف معاوية فلما أسفرنا إذا هي المصاحف قد ربطت على أطراف الرماح و هي عظام مصاحف العسكر و قد شدوا ثلاثة أرماح جميعا و قد ربطوا عليها مصحف المسجد الأعظم يمسكه عشرة 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و أبو الطفيل استقبلوا عليا بمائة مصحف و وضعوا في كل مجنبة مائتي مصحف و كان جميعها خمسمائة مصحف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الطفيل بن أدهم حيال علي و قام أبو شريح الجذامي حيال الميمنة وقام ورقاء بن المعمر حيال الميسرة ثم نادوا يا معشر العرب الله الله فى نسائكم و بناتكم فمن للروم والأتراك و أهل فارس غدا إذا فنيتم الله الله في دينكم هذا كتاب الله بيننا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تعلم أنهم ما الكتاب يريدون فاحكم بيننا و بينهم إنك أنت الحكم الحق المبين، فاختلف أصحاب علي في الرأي فطائفة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 طائفة قالت المحاكمة إلى الكتاب و لا يحل لنا الحرب وقد دعينا إلى حكم الكتاب فعند ذلك بطلت الحرب و وضعت أوزارها فقال محمد بن علي فعند ذلك حكم الحكمان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في حديث عمرو بن شمر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اليوم الأعظم قال أصحاب معاوية و الله ما نحن لنبرح اليوم العرصة حتى يفتح الله لنا أو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القتال غدوة في يوم من أيام الشعرى طويل شديد الحر فتراموا حتى فنيت النبل ثم تطاعنوا حتى تقصفت رماحهم ثم نزل القوم عن خيولهم فمشى بعضهم إلى بعض بالسيوف حتى كسرت جفونها و قامت الفرسان في 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اضطربوا بالسيوف و بعمد الحديد فلم يسمع السامع إلا تغمغم القوم وصليل الحديد في الهام و تكادم الأفواه و كسفت الشمس و ثار القتام وضلت الألوية و الرايات و مرت مواقيت أربع صلوات لم يسجد لله فيهن إلا تكبيرا و نادت المشيخة في تلك الغمرات يا معشر العرب الله الله في الحرمات من النساء و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فبكى أبو جعفر و هو يحدثنا بهذا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الأشتر على فرس كميت محذوف قد وضع مغفره على قربوس السرج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يا معشر المؤمنين فقد حمي الوطيس و رجعت الشمس من الكسوف و اشتد القتال و أخذت السباع بعضها بعضا فهم،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مضت واستأخر القرعاء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 بينهم إلا الوريع</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واحد لصاحبه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هذا لو كانت له نية فيقول له صاحبه و أي نية أعظم من هذه ثكلتك أمك و هبلتك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فيما قد ترى قد سبح في الدماء و ما أضجرته الحرب و قد غلت هام الكماة من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تراه جذعا يقول هذه المقالة اللهم لا تبقنا بعد هذا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عمرو بن شمر عن جابر عن الشعبي عن صعصعة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الأشعث بن قيس الكندي ليلة الهرير في أصحابه من كندة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أحمده و أستعينه و أومن به و أتوكل عليه و أستنصره و أستغفره و أستخيره و أستهديه و أستشيره و أستشهد به فإنه من يهد الله فلا مضل له و من يضلل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هَادِيَ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لا إله إلا الله وحده لا شريك له و أشهد أن محمدا عبده و رسوله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رأيتم يا معشر المسلمين ما قد كان في يومكم هذا الماضي و ما قد فني فيه من العرب فو الله لقد بلغت من السن ما شاء الله أن أبلغ فما رأيت مثل هذا اليوم قط ألا فليبلغ الشاهد الغائب أنا إن نحن تواقفنا غدا إنه لفناء العرب وضيعة الحرمات أما والله ما أقول هذه المقالة جزعا من</w:t>
      </w:r>
    </w:p>
    <w:p>
      <w:pPr>
        <w:pStyle w:val="BookText"/>
        <w:rPr/>
      </w:pPr>
      <w:r>
        <w:rPr>
          <w:rFonts w:ascii="Amiri" w:hAnsi="Amiri" w:eastAsia="Amiri" w:cs="Amiri"/>
          <w:color w:val="111111"/>
          <w:sz w:val="28"/>
          <w:sz w:val="28"/>
          <w:szCs w:val="28"/>
          <w:rtl w:val="true"/>
          <w:lang w:bidi="ar-SA"/>
        </w:rPr>
        <w:t>الحتف و لكني رجل مسن أخاف على النساء و الذراري غدا إذا فنينا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تعلم أني قد نظرت لقومي و لأهل دينى فلم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يخطئ و يصيب وإذا قضى الله أمرا أمضاه على ما أحب العباد أو كرهوا أقول قولي هذا و أستغفر الله العظيم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عيون معاوية إليه بخطبة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 رب الكعبة لأن نحن التقينا غدا لتميلن الروم على ذرارينا ونسائنا و لتميلن أهل فارس على نساء أهل العراق و ذراريهم و إنما يبصر هذا ذوو الأحلام و النهى اربطوا المصاحف على أطراف القنا</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أهل الشام فنادوا في سواد الليل يا أهل العراق من لذرارينا إن قتلتمونا و من لذراريكم إن قتلناكم الله الله في البقية فأصبح أهل الشام و قد رفعوا المصاحف على رءوس الرماح و قلدوها الخيل و </w:t>
      </w:r>
    </w:p>
    <w:p>
      <w:pPr>
        <w:pStyle w:val="BookText"/>
        <w:rPr/>
      </w:pPr>
      <w:r>
        <w:rPr>
          <w:rFonts w:ascii="Amiri" w:hAnsi="Amiri" w:eastAsia="Amiri" w:cs="Amiri"/>
          <w:color w:val="111111"/>
          <w:sz w:val="28"/>
          <w:sz w:val="28"/>
          <w:szCs w:val="28"/>
          <w:rtl w:val="true"/>
          <w:lang w:bidi="ar-SA"/>
        </w:rPr>
        <w:t>الناس على الرايات قد اشتهوا ما دعوا إليه و رفع مصحف دمشق الأعظم تحمله عشرة رجال على رءوس الرماح و نادوا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أهل العراق كتاب الله بيننا وبينكم و أقبل أبو الأعور السلمي على برذون أبيض و قد وضع المصحف على رأسه ينادي يا أهل العراق كتاب الله بيننا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أهل الباطل لا يقومون بأهل الحق فإنه لم يصب عصبة منا إلا وقد أصيب مثلها منهم و كل مقروح و لكنا أمثل بقية منهم و قد جزع القوم و ليس بعد الجزع إلا ما تحب فناجز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الأشتر النخعي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معاوية لا خلف له من رجاله و لك بحمد الله الخلف و لو كان له مثل رجالك لم يكن له مثل صبرك و لا بصرك فأقرع الحديد بالحديد و استعن بالله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عمرو بن الحمق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والله ما أجبناك ولا نصرناك عصبية على الباطل و لا أجبنا إلا الله عز و جل و لا طلبنا إلا الحق و لو دعانا غيرك إلى ما دعوت إليه لاستشرى فيه اللجاج و طالت فيه النجوى و قد بلغ الحق مقطعه و ليس لنا معك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الأشعث بن قيس مغضبا فقال يا أمير المؤمنين إنا لك اليوم على ما كنا عليه أمس و ليس آخر أمرنا كأوله و ما من القوم أحد أحنى على أهل العراق و لا أوتر لأهل الشام مني فأجب القوم إلى كتاب الله فإنك أحق به منهم و قد أحب الناس البقاء و كرهوا القتال</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أمر ينظر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ذكروا أن أهل الشام جزعوا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ما نرى أهل العراق أجابوا إلى ما دعوناهم إليه فأعدها </w:t>
      </w:r>
    </w:p>
    <w:p>
      <w:pPr>
        <w:pStyle w:val="BookText"/>
        <w:rPr/>
      </w:pPr>
      <w:r>
        <w:rPr>
          <w:rFonts w:ascii="Amiri" w:hAnsi="Amiri" w:eastAsia="Amiri" w:cs="Amiri"/>
          <w:color w:val="111111"/>
          <w:sz w:val="28"/>
          <w:sz w:val="28"/>
          <w:szCs w:val="28"/>
          <w:rtl w:val="true"/>
          <w:lang w:bidi="ar-SA"/>
        </w:rPr>
        <w:t>جذعة فإنك قد غمرت بدعائك القوم و أطمعتهم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معاوية عبد الله بن عمرو بن العاص و أمره أن يكلم أهل العراق فأقبل حتى إذا كان بين الصفين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أنا عبد الله بن عمرو بن العاص إنها قد كانت بيننا وبينكم أمور للدين والدنيا فإن تكن للدين فقد و الله أعذرنا و أعذرتم و إن تكن للدنيا فقد و الله أسرفنا و أسرفتم و قد دعوناكم إلى أمر لو دعوتمونا إليه لأجبناكم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يجمعنا و إياكم الرضا فذلك من الله فاغتنموا هذه الفرجة لعله أن يعيش فيها المحترف و ينسى فيها القتيل فإن بقاء المهلك بعد الهالك قليل فخرج سعيد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إنه قد كان بيننا و بينكم أمور حامينا فيها على الدين والدنيا سميتموها غدرا و 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دعوتمونا اليوم إلى ما قاتلناكم عليه بالأمس ولم يكن ليرجع أهل العراق إلى عراقهم و لا أهل الشام إلى شامهم بأمر أجمل من أن يحكم بما أنزل الله فالأمر في أيدينا دونكم و إلا فنحن نحن و أنتم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الناس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القوم إلى ما دعوك إليه فإنا قد فنينا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إنسان من أهل الشام في سواد الليل بشعر سمعه الناس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رءوس العراق أجيبوا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غاية الشده</w:t>
      </w:r>
    </w:p>
    <w:p>
      <w:pPr>
        <w:pStyle w:val="BookText"/>
        <w:rPr/>
      </w:pPr>
      <w:r>
        <w:rPr>
          <w:rFonts w:ascii="Amiri" w:hAnsi="Amiri" w:eastAsia="Amiri" w:cs="Amiri"/>
          <w:color w:val="111111"/>
          <w:sz w:val="28"/>
          <w:sz w:val="28"/>
          <w:szCs w:val="28"/>
          <w:rtl w:val="true"/>
          <w:lang w:bidi="ar-SA"/>
        </w:rPr>
        <w:t xml:space="preserve">و قد أودت الحرب بالعالمين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الحفائظ و النجدة</w:t>
      </w:r>
    </w:p>
    <w:p>
      <w:pPr>
        <w:pStyle w:val="BookText"/>
        <w:rPr/>
      </w:pPr>
      <w:r>
        <w:rPr>
          <w:rFonts w:ascii="Amiri" w:hAnsi="Amiri" w:eastAsia="Amiri" w:cs="Amiri"/>
          <w:color w:val="111111"/>
          <w:sz w:val="28"/>
          <w:sz w:val="28"/>
          <w:szCs w:val="28"/>
          <w:rtl w:val="true"/>
          <w:lang w:bidi="ar-SA"/>
        </w:rPr>
        <w:t xml:space="preserve">فلسنا و لستم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المجمعين على الرده</w:t>
      </w:r>
    </w:p>
    <w:p>
      <w:pPr>
        <w:pStyle w:val="BookText"/>
        <w:rPr/>
      </w:pPr>
      <w:r>
        <w:rPr>
          <w:rFonts w:ascii="Amiri" w:hAnsi="Amiri" w:eastAsia="Amiri" w:cs="Amiri"/>
          <w:color w:val="111111"/>
          <w:sz w:val="28"/>
          <w:sz w:val="28"/>
          <w:szCs w:val="28"/>
          <w:rtl w:val="true"/>
          <w:lang w:bidi="ar-SA"/>
        </w:rPr>
        <w:t xml:space="preserve">و لكن أناس لقوا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عدة و لهم عده</w:t>
      </w:r>
    </w:p>
    <w:p>
      <w:pPr>
        <w:pStyle w:val="BookText"/>
        <w:rPr/>
      </w:pPr>
      <w:r>
        <w:rPr>
          <w:rFonts w:ascii="Amiri" w:hAnsi="Amiri" w:eastAsia="Amiri" w:cs="Amiri"/>
          <w:color w:val="111111"/>
          <w:sz w:val="28"/>
          <w:sz w:val="28"/>
          <w:szCs w:val="28"/>
          <w:rtl w:val="true"/>
          <w:lang w:bidi="ar-SA"/>
        </w:rPr>
        <w:t xml:space="preserve">فقاتل كل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قحمه الجد والحده</w:t>
      </w:r>
    </w:p>
    <w:p>
      <w:pPr>
        <w:pStyle w:val="BookText"/>
        <w:rPr/>
      </w:pPr>
      <w:r>
        <w:rPr>
          <w:rFonts w:ascii="Amiri" w:hAnsi="Amiri" w:eastAsia="Amiri" w:cs="Amiri"/>
          <w:color w:val="111111"/>
          <w:sz w:val="28"/>
          <w:sz w:val="28"/>
          <w:szCs w:val="28"/>
          <w:rtl w:val="true"/>
          <w:lang w:bidi="ar-SA"/>
        </w:rPr>
        <w:t xml:space="preserve">فإن تقبلوها ففيها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 الفريقين و البلده</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تدفعوها ففيها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بلاء إلى مده </w:t>
      </w:r>
    </w:p>
    <w:p>
      <w:pPr>
        <w:pStyle w:val="BookText"/>
        <w:rPr/>
      </w:pPr>
      <w:r>
        <w:rPr>
          <w:rFonts w:ascii="Amiri" w:hAnsi="Amiri" w:eastAsia="Amiri" w:cs="Amiri"/>
          <w:color w:val="111111"/>
          <w:sz w:val="28"/>
          <w:sz w:val="28"/>
          <w:szCs w:val="28"/>
          <w:rtl w:val="true"/>
          <w:lang w:bidi="ar-SA"/>
        </w:rPr>
        <w:t xml:space="preserve">و حتى متى مخض هذا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يخرج الزبده</w:t>
      </w:r>
    </w:p>
    <w:p>
      <w:pPr>
        <w:pStyle w:val="BookText"/>
        <w:rPr/>
      </w:pPr>
      <w:r>
        <w:rPr>
          <w:rFonts w:ascii="Amiri" w:hAnsi="Amiri" w:eastAsia="Amiri" w:cs="Amiri"/>
          <w:color w:val="111111"/>
          <w:sz w:val="28"/>
          <w:sz w:val="28"/>
          <w:szCs w:val="28"/>
          <w:rtl w:val="true"/>
          <w:lang w:bidi="ar-SA"/>
        </w:rPr>
        <w:t xml:space="preserve">ثلاثة رهط هم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يسكتوا تخمد الواقده</w:t>
      </w:r>
    </w:p>
    <w:p>
      <w:pPr>
        <w:pStyle w:val="BookText"/>
        <w:rPr/>
      </w:pPr>
      <w:r>
        <w:rPr>
          <w:rFonts w:ascii="Amiri" w:hAnsi="Amiri" w:eastAsia="Amiri" w:cs="Amiri"/>
          <w:color w:val="111111"/>
          <w:sz w:val="28"/>
          <w:sz w:val="28"/>
          <w:szCs w:val="28"/>
          <w:rtl w:val="true"/>
          <w:lang w:bidi="ar-SA"/>
        </w:rPr>
        <w:t xml:space="preserve">سعيد بن قيس و كبش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المسود من كندة</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هؤلاء النفر المسمون في الصلح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المسود من كندة و هو الأشعث فإنه لم يرض بالسكوت بل كان من أعظم الناس قولا في إطفاء الحرب و الركون إلى الموادعة و أما كبش العراق و هو الأشتر فلم يكن يرى إلا الحرب و لكنه سكت على مضض و أما سعيد بن قيس فتارة هكذا وتارة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الناس ماجوا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أكلتنا الحرب وقتلت الرجال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القوم على ما قاتلناهم عليه أمس و لم يقل هذا إلا قليل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رجعوا عن قولهم مع الجماعة وثارت الجماعة بالموادعة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يزل أمري معكم على ما أحب إلى أن أخذت منكم الحرب و قد و الله أخذت منكم وتركت وأخذت من عدوكم فلم تترك و إنها فيهم أنكى و أنهك ألا إني كنت أمس أمير المؤمنين فأصبحت اليوم مأمورا و كنت ناهيا فأصبحت منهيا وقد أحببتم البقاء و ليس لي أن أحملكم على ما تكرهون</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قعد ثم تكلم رؤساء القبائل فأما من ربيعة و هي الجبهة العظمى فقام كردوس بن هانئ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و الله ما تولينا معاوية منذ تبرأنا منه و لا تبرأنا من علي منذ توليناه و إن قتلانا لشهداء و إن أحياءنا لأبرار و إن عليا لعلى بينة من ربه ما أحدث إلا الإنصاف و كل محق منصف فمن سلم له نجا و من خالفه 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شقيق بن ثور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دعونا أهل الشام إلى كتاب الله فردوه علينا فقاتلناهم عليه وإنهم دعونا إلى كتاب الله فإن رددناه عليهم حل لهم منا ما حل لنا منهم و لسنا نخاف أن يحيف الله علينا ولا رسوله و إن عليا ليس بالراجع الناكص و لا الشاك الواقف و هو اليوم على ما كان عليه أمس و قد أكلتنا هذه الحرب ولا نرى البقاء إلا في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حريث بن جابر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عليا لو كان خلفا من هذا الأمر لكان المفزع إليه فكيف وهو قائده و سائقه وإنه والله ما قبل من القوم اليوم إلا ما دعاهم إليه أمس و لو رده عليهم كنتم له أعنت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يلحد في هذا الأمر إلا راجع على عقبيه أو مستدرج بغرور فما بيننا و بين من طغى علينا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خالد بن المعمر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و الله ما اخترنا هذا المقام أن يكون أحد هو أولى به منا غير أنا جعلناه ذخرا و قلنا أحب الأمور إلينا ما كفينا مؤنته فأما إذ سبقنا في المقام فإنا لا نرى البقاء إلا فيما دعاك إليه القوم إن رأيت ذلك فإن لم تره فرأيك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الحضين الربعي و هو أصغر القوم سنا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بني هذا الدين على التسليم فلا توفروه بالقياس و لا تهدموه بالشفقة فإنا و الله لو لا أنا لا نقبل إلا ما نعرف لأصبح الحق في أيدينا قليلا و لو تركنا ما نهوى لكان الباطل فى أيدينا كثيرا و إن لنا داعيا قد حمدنا ورده و صدره و هو المصدق على ما قال المأمون على ما فعل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معاوية فبعث إلى مصقلة بن هبيرة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مصقلة ما لقيت </w:t>
      </w:r>
    </w:p>
    <w:p>
      <w:pPr>
        <w:pStyle w:val="BookText"/>
        <w:rPr/>
      </w:pPr>
      <w:r>
        <w:rPr>
          <w:rFonts w:ascii="Amiri" w:hAnsi="Amiri" w:eastAsia="Amiri" w:cs="Amiri"/>
          <w:color w:val="111111"/>
          <w:sz w:val="28"/>
          <w:sz w:val="28"/>
          <w:szCs w:val="28"/>
          <w:rtl w:val="true"/>
          <w:lang w:bidi="ar-SA"/>
        </w:rPr>
        <w:t>من أحد ما لقيت من ربيعة قال ما هم منك بأبعد من غيرهم و أنا باعث إليهم فيما صنعوا فبعث مصقلة إلى الربعيين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يهلك القوم أن تبدي نصيحتهم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شقيق أخو ذهل و كردوس</w:t>
      </w:r>
    </w:p>
    <w:p>
      <w:pPr>
        <w:pStyle w:val="BookText"/>
        <w:rPr/>
      </w:pPr>
      <w:r>
        <w:rPr>
          <w:rFonts w:ascii="Amiri" w:hAnsi="Amiri" w:eastAsia="Amiri" w:cs="Amiri"/>
          <w:color w:val="111111"/>
          <w:sz w:val="28"/>
          <w:sz w:val="28"/>
          <w:szCs w:val="28"/>
          <w:rtl w:val="true"/>
          <w:lang w:bidi="ar-SA"/>
        </w:rPr>
        <w:t xml:space="preserve">و ابن المعمر لا تنفك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البيان و أمر القوم ملبوس</w:t>
      </w:r>
    </w:p>
    <w:p>
      <w:pPr>
        <w:pStyle w:val="BookText"/>
        <w:rPr/>
      </w:pPr>
      <w:r>
        <w:rPr>
          <w:rFonts w:ascii="Amiri" w:hAnsi="Amiri" w:eastAsia="Amiri" w:cs="Amiri"/>
          <w:color w:val="111111"/>
          <w:sz w:val="28"/>
          <w:sz w:val="28"/>
          <w:szCs w:val="28"/>
          <w:rtl w:val="true"/>
          <w:lang w:bidi="ar-SA"/>
        </w:rPr>
        <w:t xml:space="preserve">أما حريث فإن الله ضلله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 معترضا و المرء كردوس</w:t>
      </w:r>
    </w:p>
    <w:p>
      <w:pPr>
        <w:pStyle w:val="BookText"/>
        <w:rPr/>
      </w:pPr>
      <w:r>
        <w:rPr>
          <w:rFonts w:ascii="Amiri" w:hAnsi="Amiri" w:eastAsia="Amiri" w:cs="Amiri"/>
          <w:color w:val="111111"/>
          <w:sz w:val="28"/>
          <w:sz w:val="28"/>
          <w:szCs w:val="28"/>
          <w:rtl w:val="true"/>
          <w:lang w:bidi="ar-SA"/>
        </w:rPr>
        <w:t xml:space="preserve">طأطأ حضين هنا في فتنة جمحت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وعلة فيها كان محسوس</w:t>
      </w:r>
    </w:p>
    <w:p>
      <w:pPr>
        <w:pStyle w:val="BookText"/>
        <w:rPr/>
      </w:pPr>
      <w:r>
        <w:rPr>
          <w:rFonts w:ascii="Amiri" w:hAnsi="Amiri" w:eastAsia="Amiri" w:cs="Amiri"/>
          <w:color w:val="111111"/>
          <w:sz w:val="28"/>
          <w:sz w:val="28"/>
          <w:szCs w:val="28"/>
          <w:rtl w:val="true"/>
          <w:lang w:bidi="ar-SA"/>
        </w:rPr>
        <w:t xml:space="preserve">منوا علينا و مناهم و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يهيج له البزل القناعيس</w:t>
      </w:r>
    </w:p>
    <w:p>
      <w:pPr>
        <w:pStyle w:val="BookText"/>
        <w:rPr/>
      </w:pPr>
      <w:r>
        <w:rPr>
          <w:rFonts w:ascii="Amiri" w:hAnsi="Amiri" w:eastAsia="Amiri" w:cs="Amiri"/>
          <w:color w:val="111111"/>
          <w:sz w:val="28"/>
          <w:sz w:val="28"/>
          <w:szCs w:val="28"/>
          <w:rtl w:val="true"/>
          <w:lang w:bidi="ar-SA"/>
        </w:rPr>
        <w:t xml:space="preserve">كل القبائل قد أدى نصيحته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ربيعة زعم القوم 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الأراقم لا يغشاهم 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دافع الله عن حوباء كردوس</w:t>
      </w:r>
    </w:p>
    <w:p>
      <w:pPr>
        <w:pStyle w:val="BookText"/>
        <w:rPr/>
      </w:pPr>
      <w:r>
        <w:rPr>
          <w:rFonts w:ascii="Amiri" w:hAnsi="Amiri" w:eastAsia="Amiri" w:cs="Amiri"/>
          <w:color w:val="111111"/>
          <w:sz w:val="28"/>
          <w:sz w:val="28"/>
          <w:szCs w:val="28"/>
          <w:rtl w:val="true"/>
          <w:lang w:bidi="ar-SA"/>
        </w:rPr>
        <w:t xml:space="preserve">نمته من تغلب الغلبا فوارسها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الرءوس و أبناء المرائيس</w:t>
      </w:r>
    </w:p>
    <w:p>
      <w:pPr>
        <w:pStyle w:val="BookText"/>
        <w:rPr/>
      </w:pPr>
      <w:r>
        <w:rPr>
          <w:rFonts w:ascii="Amiri" w:hAnsi="Amiri" w:eastAsia="Amiri" w:cs="Amiri"/>
          <w:color w:val="111111"/>
          <w:sz w:val="28"/>
          <w:sz w:val="28"/>
          <w:szCs w:val="28"/>
          <w:rtl w:val="true"/>
          <w:lang w:bidi="ar-SA"/>
        </w:rPr>
        <w:t xml:space="preserve">ما بال كل أمير يستراب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صحيح و رأي غير ملبوس</w:t>
      </w:r>
    </w:p>
    <w:p>
      <w:pPr>
        <w:pStyle w:val="BookText"/>
        <w:rPr/>
      </w:pPr>
      <w:r>
        <w:rPr>
          <w:rFonts w:ascii="Amiri" w:hAnsi="Amiri" w:eastAsia="Amiri" w:cs="Amiri"/>
          <w:color w:val="111111"/>
          <w:sz w:val="28"/>
          <w:sz w:val="28"/>
          <w:szCs w:val="28"/>
          <w:rtl w:val="true"/>
          <w:lang w:bidi="ar-SA"/>
        </w:rPr>
        <w:t xml:space="preserve">والى عليا بغدر بذ منه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الغدر عن رد الضغابيس</w:t>
      </w:r>
    </w:p>
    <w:p>
      <w:pPr>
        <w:pStyle w:val="BookText"/>
        <w:rPr/>
      </w:pPr>
      <w:r>
        <w:rPr>
          <w:rFonts w:ascii="Amiri" w:hAnsi="Amiri" w:eastAsia="Amiri" w:cs="Amiri"/>
          <w:color w:val="111111"/>
          <w:sz w:val="28"/>
          <w:sz w:val="28"/>
          <w:szCs w:val="28"/>
          <w:rtl w:val="true"/>
          <w:lang w:bidi="ar-SA"/>
        </w:rPr>
        <w:t xml:space="preserve">نعم النصير لأهل الحق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معد على أنصار إبليس</w:t>
      </w:r>
    </w:p>
    <w:p>
      <w:pPr>
        <w:pStyle w:val="BookText"/>
        <w:rPr/>
      </w:pPr>
      <w:r>
        <w:rPr>
          <w:rFonts w:ascii="Amiri" w:hAnsi="Amiri" w:eastAsia="Amiri" w:cs="Amiri"/>
          <w:color w:val="111111"/>
          <w:sz w:val="28"/>
          <w:sz w:val="28"/>
          <w:szCs w:val="28"/>
          <w:rtl w:val="true"/>
          <w:lang w:bidi="ar-SA"/>
        </w:rPr>
        <w:t xml:space="preserve">قل للذين ترقوا في تعنته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البكارة ليست كالقناعيس</w:t>
      </w:r>
    </w:p>
    <w:p>
      <w:pPr>
        <w:pStyle w:val="BookText"/>
        <w:rPr/>
      </w:pPr>
      <w:r>
        <w:rPr>
          <w:rFonts w:ascii="Amiri" w:hAnsi="Amiri" w:eastAsia="Amiri" w:cs="Amiri"/>
          <w:color w:val="111111"/>
          <w:sz w:val="28"/>
          <w:sz w:val="28"/>
          <w:szCs w:val="28"/>
          <w:rtl w:val="true"/>
          <w:lang w:bidi="ar-SA"/>
        </w:rPr>
        <w:t xml:space="preserve">لن تدركوا الدهر كردوسا و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ثعلبة الحادى و ذو العيس</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فيها قال خالد بن المعمر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 لعلي من ربيعة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 العوالي و الصفيح المذكر</w:t>
      </w:r>
    </w:p>
    <w:p>
      <w:pPr>
        <w:pStyle w:val="BookText"/>
        <w:rPr/>
      </w:pPr>
      <w:r>
        <w:rPr>
          <w:rFonts w:ascii="IRNazanin" w:hAnsi="IRNazanin" w:eastAsia="IRNazanin"/>
          <w:color w:val="111111"/>
          <w:sz w:val="28"/>
          <w:sz w:val="28"/>
          <w:szCs w:val="28"/>
          <w:rtl w:val="true"/>
          <w:lang w:bidi="fa-IR"/>
        </w:rPr>
        <w:t xml:space="preserve">شقیق و کردوس ابن سید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فيها خالد بن المعمر</w:t>
      </w:r>
    </w:p>
    <w:p>
      <w:pPr>
        <w:pStyle w:val="BookText"/>
        <w:rPr/>
      </w:pPr>
      <w:r>
        <w:rPr>
          <w:rFonts w:ascii="IRNazanin" w:hAnsi="IRNazanin" w:eastAsia="IRNazanin"/>
          <w:color w:val="111111"/>
          <w:sz w:val="28"/>
          <w:sz w:val="28"/>
          <w:szCs w:val="28"/>
          <w:rtl w:val="true"/>
          <w:lang w:bidi="fa-IR"/>
        </w:rPr>
        <w:t xml:space="preserve">و قارع بالشوری حریث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فاز بها لو لا حضين بن منذر</w:t>
      </w:r>
    </w:p>
    <w:p>
      <w:pPr>
        <w:pStyle w:val="BookText"/>
        <w:rPr/>
      </w:pPr>
      <w:r>
        <w:rPr>
          <w:rFonts w:ascii="Amiri" w:hAnsi="Amiri" w:eastAsia="Amiri" w:cs="Amiri"/>
          <w:color w:val="111111"/>
          <w:sz w:val="28"/>
          <w:sz w:val="28"/>
          <w:szCs w:val="28"/>
          <w:rtl w:val="true"/>
          <w:lang w:bidi="ar-SA"/>
        </w:rPr>
        <w:t xml:space="preserve">لأن حضينا قام فينا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فيها ميتة المتجبر</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أمرنا بمر الحق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خشاش تفادى من قطام بقرقر </w:t>
      </w:r>
    </w:p>
    <w:p>
      <w:pPr>
        <w:pStyle w:val="BookText"/>
        <w:rPr/>
      </w:pPr>
      <w:r>
        <w:rPr>
          <w:rFonts w:ascii="Amiri" w:hAnsi="Amiri" w:eastAsia="Amiri" w:cs="Amiri"/>
          <w:color w:val="111111"/>
          <w:sz w:val="28"/>
          <w:sz w:val="28"/>
          <w:szCs w:val="28"/>
          <w:rtl w:val="true"/>
          <w:lang w:bidi="ar-SA"/>
        </w:rPr>
        <w:t xml:space="preserve">و كان أبوه خير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من يوم أغر مشهر</w:t>
      </w:r>
    </w:p>
    <w:p>
      <w:pPr>
        <w:pStyle w:val="BookText"/>
        <w:rPr/>
      </w:pPr>
      <w:r>
        <w:rPr>
          <w:rFonts w:ascii="Amiri" w:hAnsi="Amiri" w:eastAsia="Amiri" w:cs="Amiri"/>
          <w:color w:val="111111"/>
          <w:sz w:val="28"/>
          <w:sz w:val="28"/>
          <w:szCs w:val="28"/>
          <w:rtl w:val="true"/>
          <w:lang w:bidi="ar-SA"/>
        </w:rPr>
        <w:t xml:space="preserve">نماه إلى عليا عكابة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 أبي للدنية أزهر</w:t>
      </w:r>
    </w:p>
    <w:p>
      <w:pPr>
        <w:pStyle w:val="BookText"/>
        <w:rPr/>
      </w:pPr>
      <w:r>
        <w:rPr>
          <w:rFonts w:ascii="IRNazanin" w:hAnsi="IRNazanin" w:eastAsia="IRNazanin"/>
          <w:color w:val="111111"/>
          <w:sz w:val="28"/>
          <w:sz w:val="28"/>
          <w:szCs w:val="28"/>
          <w:rtl w:val="true"/>
          <w:lang w:bidi="fa-IR"/>
        </w:rPr>
        <w:t>و قال الصلتان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شقيق بن ثور قام فينا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يحدثها الركبان أهل المشاعر</w:t>
      </w:r>
    </w:p>
    <w:p>
      <w:pPr>
        <w:pStyle w:val="BookText"/>
        <w:rPr/>
      </w:pPr>
      <w:r>
        <w:rPr>
          <w:rFonts w:ascii="Amiri" w:hAnsi="Amiri" w:eastAsia="Amiri" w:cs="Amiri"/>
          <w:color w:val="111111"/>
          <w:sz w:val="28"/>
          <w:sz w:val="28"/>
          <w:szCs w:val="28"/>
          <w:rtl w:val="true"/>
          <w:lang w:bidi="ar-SA"/>
        </w:rPr>
        <w:t xml:space="preserve">بمالم يقف فينا خطيب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خيرا من خطيب وناصر</w:t>
      </w:r>
    </w:p>
    <w:p>
      <w:pPr>
        <w:pStyle w:val="BookText"/>
        <w:rPr/>
      </w:pPr>
      <w:r>
        <w:rPr>
          <w:rFonts w:ascii="IRNazanin" w:hAnsi="IRNazanin" w:eastAsia="IRNazanin"/>
          <w:color w:val="111111"/>
          <w:sz w:val="28"/>
          <w:sz w:val="28"/>
          <w:szCs w:val="28"/>
          <w:rtl w:val="true"/>
          <w:lang w:bidi="fa-IR"/>
        </w:rPr>
        <w:t xml:space="preserve">و قد قام فينا خالد 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کردوس الحامي ذمار العشائر</w:t>
      </w:r>
    </w:p>
    <w:p>
      <w:pPr>
        <w:pStyle w:val="BookText"/>
        <w:rPr/>
      </w:pPr>
      <w:r>
        <w:rPr>
          <w:rFonts w:ascii="Amiri" w:hAnsi="Amiri" w:eastAsia="Amiri" w:cs="Amiri"/>
          <w:color w:val="111111"/>
          <w:sz w:val="28"/>
          <w:sz w:val="28"/>
          <w:szCs w:val="28"/>
          <w:rtl w:val="true"/>
          <w:lang w:bidi="ar-SA"/>
        </w:rPr>
        <w:t xml:space="preserve">بمثل الذي جاءا به حذو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الشورى حريث بن جابر</w:t>
      </w:r>
    </w:p>
    <w:p>
      <w:pPr>
        <w:pStyle w:val="BookText"/>
        <w:rPr/>
      </w:pPr>
      <w:r>
        <w:rPr>
          <w:rFonts w:ascii="Amiri" w:hAnsi="Amiri" w:eastAsia="Amiri" w:cs="Amiri"/>
          <w:color w:val="111111"/>
          <w:sz w:val="28"/>
          <w:sz w:val="28"/>
          <w:szCs w:val="28"/>
          <w:rtl w:val="true"/>
          <w:lang w:bidi="ar-SA"/>
        </w:rPr>
        <w:t xml:space="preserve">فلا يبعدنك الدهر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زلت مسقيا بأسحم ماطر</w:t>
      </w:r>
    </w:p>
    <w:p>
      <w:pPr>
        <w:pStyle w:val="BookText"/>
        <w:rPr/>
      </w:pPr>
      <w:r>
        <w:rPr>
          <w:rFonts w:ascii="Amiri" w:hAnsi="Amiri" w:eastAsia="Amiri" w:cs="Amiri"/>
          <w:color w:val="111111"/>
          <w:sz w:val="28"/>
          <w:sz w:val="28"/>
          <w:szCs w:val="28"/>
          <w:rtl w:val="true"/>
          <w:lang w:bidi="ar-SA"/>
        </w:rPr>
        <w:t xml:space="preserve">و لا زلت تدعى في ربيعة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في أخرى الليالي الغوابر</w:t>
      </w:r>
    </w:p>
    <w:p>
      <w:pPr>
        <w:pStyle w:val="BookText"/>
        <w:rPr/>
      </w:pPr>
      <w:r>
        <w:rPr>
          <w:rFonts w:ascii="Amiri" w:hAnsi="Amiri" w:eastAsia="Amiri" w:cs="Amiri"/>
          <w:color w:val="111111"/>
          <w:sz w:val="28"/>
          <w:sz w:val="28"/>
          <w:szCs w:val="28"/>
          <w:rtl w:val="true"/>
          <w:lang w:bidi="ar-SA"/>
        </w:rPr>
        <w:t>و قال حريث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نبأ من الأنباء ينمي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يشفي من الخبر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قول حضين رمته بكر بن وائل بالعداوة ثم إن عليا أصلح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رفاعة بن شداد البجلي أيها الناس إنه لا يفوتنا شيء من حقنا و قد دعونا في آخر أمرنا إلى ما دعوناهم إليه في أوله وقد قبلوه من حيث لا يعقلون فإن يتم الأمر على ما نريد فبعد بلاء و قتل و إلا أثرناها جذعة و قد رجع إليه جدنا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ليلي للهموم الحواضر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وقتلى أصيبت من رءوس المعاشر</w:t>
      </w:r>
    </w:p>
    <w:p>
      <w:pPr>
        <w:pStyle w:val="BookText"/>
        <w:rPr/>
      </w:pPr>
      <w:r>
        <w:rPr>
          <w:rFonts w:ascii="Amiri" w:hAnsi="Amiri" w:eastAsia="Amiri" w:cs="Amiri"/>
          <w:color w:val="111111"/>
          <w:sz w:val="28"/>
          <w:sz w:val="28"/>
          <w:szCs w:val="28"/>
          <w:rtl w:val="true"/>
          <w:lang w:bidi="ar-SA"/>
        </w:rPr>
        <w:t xml:space="preserve">بصفين أمست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يهيل عليها الترب ذيل الأعاصر</w:t>
      </w:r>
    </w:p>
    <w:p>
      <w:pPr>
        <w:pStyle w:val="BookText"/>
        <w:rPr/>
      </w:pPr>
      <w:r>
        <w:rPr>
          <w:rFonts w:ascii="Amiri" w:hAnsi="Amiri" w:eastAsia="Amiri" w:cs="Amiri"/>
          <w:color w:val="111111"/>
          <w:sz w:val="28"/>
          <w:sz w:val="28"/>
          <w:szCs w:val="28"/>
          <w:rtl w:val="true"/>
          <w:lang w:bidi="ar-SA"/>
        </w:rPr>
        <w:t xml:space="preserve">فإنهم في ملتقى الخيل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جالت الأبطال دون المساعر</w:t>
      </w:r>
    </w:p>
    <w:p>
      <w:pPr>
        <w:pStyle w:val="BookText"/>
        <w:rPr/>
      </w:pPr>
      <w:r>
        <w:rPr>
          <w:rFonts w:ascii="Amiri" w:hAnsi="Amiri" w:eastAsia="Amiri" w:cs="Amiri"/>
          <w:color w:val="111111"/>
          <w:sz w:val="28"/>
          <w:sz w:val="28"/>
          <w:szCs w:val="28"/>
          <w:rtl w:val="true"/>
          <w:lang w:bidi="ar-SA"/>
        </w:rPr>
        <w:t xml:space="preserve">فإن يك أهل الشام نالوا سراتنا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نيل منهم مثل جزرة جازر</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سجال الدمع منا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يبكين قتلي غير ذات مقابر </w:t>
      </w:r>
    </w:p>
    <w:p>
      <w:pPr>
        <w:pStyle w:val="BookText"/>
        <w:rPr/>
      </w:pPr>
      <w:r>
        <w:rPr>
          <w:rFonts w:ascii="Amiri" w:hAnsi="Amiri" w:eastAsia="Amiri" w:cs="Amiri"/>
          <w:color w:val="111111"/>
          <w:sz w:val="28"/>
          <w:sz w:val="28"/>
          <w:szCs w:val="28"/>
          <w:rtl w:val="true"/>
          <w:lang w:bidi="ar-SA"/>
        </w:rPr>
        <w:t xml:space="preserve">فلن يستقيل القوم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أخرى الليالي الغوابر</w:t>
      </w:r>
    </w:p>
    <w:p>
      <w:pPr>
        <w:pStyle w:val="BookText"/>
        <w:rPr/>
      </w:pPr>
      <w:r>
        <w:rPr>
          <w:rFonts w:ascii="Amiri" w:hAnsi="Amiri" w:eastAsia="Amiri" w:cs="Amiri"/>
          <w:color w:val="111111"/>
          <w:sz w:val="28"/>
          <w:sz w:val="28"/>
          <w:szCs w:val="28"/>
          <w:rtl w:val="true"/>
          <w:lang w:bidi="ar-SA"/>
        </w:rPr>
        <w:t xml:space="preserve">و ما ذا علينا أن تريح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 من بيضنا و المغافر</w:t>
      </w:r>
    </w:p>
    <w:p>
      <w:pPr>
        <w:pStyle w:val="BookText"/>
        <w:rPr/>
      </w:pPr>
      <w:r>
        <w:rPr>
          <w:rFonts w:ascii="Amiri" w:hAnsi="Amiri" w:eastAsia="Amiri" w:cs="Amiri"/>
          <w:color w:val="111111"/>
          <w:sz w:val="28"/>
          <w:sz w:val="28"/>
          <w:szCs w:val="28"/>
          <w:rtl w:val="true"/>
          <w:lang w:bidi="ar-SA"/>
        </w:rPr>
        <w:t xml:space="preserve">و من نصبنا وسط العجاج جباهنا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السيوف المرهفات البواتر</w:t>
      </w:r>
    </w:p>
    <w:p>
      <w:pPr>
        <w:pStyle w:val="BookText"/>
        <w:rPr/>
      </w:pPr>
      <w:r>
        <w:rPr>
          <w:rFonts w:ascii="Amiri" w:hAnsi="Amiri" w:eastAsia="Amiri" w:cs="Amiri"/>
          <w:color w:val="111111"/>
          <w:sz w:val="28"/>
          <w:sz w:val="28"/>
          <w:szCs w:val="28"/>
          <w:rtl w:val="true"/>
          <w:lang w:bidi="ar-SA"/>
        </w:rPr>
        <w:t xml:space="preserve">و طعن إذا نادى المنادي أن اركبوا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المذاكي بالرماح الشواجر</w:t>
      </w:r>
    </w:p>
    <w:p>
      <w:pPr>
        <w:pStyle w:val="BookText"/>
        <w:rPr/>
      </w:pPr>
      <w:r>
        <w:rPr>
          <w:rFonts w:ascii="Amiri" w:hAnsi="Amiri" w:eastAsia="Amiri" w:cs="Amiri"/>
          <w:color w:val="111111"/>
          <w:sz w:val="28"/>
          <w:sz w:val="28"/>
          <w:szCs w:val="28"/>
          <w:rtl w:val="true"/>
          <w:lang w:bidi="ar-SA"/>
        </w:rPr>
        <w:t xml:space="preserve">أثرنا التي كانت بصفين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في تسعيرها بعواثر</w:t>
      </w:r>
    </w:p>
    <w:p>
      <w:pPr>
        <w:pStyle w:val="BookText"/>
        <w:rPr/>
      </w:pPr>
      <w:r>
        <w:rPr>
          <w:rFonts w:ascii="Amiri" w:hAnsi="Amiri" w:eastAsia="Amiri" w:cs="Amiri"/>
          <w:color w:val="111111"/>
          <w:sz w:val="28"/>
          <w:sz w:val="28"/>
          <w:szCs w:val="28"/>
          <w:rtl w:val="true"/>
          <w:lang w:bidi="ar-SA"/>
        </w:rPr>
        <w:t xml:space="preserve">فإن حكما بالحق كانت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وقانا منه من شؤم ثائر</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رفع أهل الشام المصاحف على الرماح يدعون إلى حكم القرآن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إنى أحق من أجاب إلى كتاب الله و لكن معاوية و عمرو بن العاص و ابن أبي معيط و حبيب بن مسلمة و ابن أبي سرح ليسوا بأصحاب دين و لا قرآن إني أعرف بهم منكم صحبتهم أطفالا و صحبتهم رجالا فكانوا شر أطفال و شر رجال إنها كلمة حق يراد بها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و الله ما رفعوها إنهم يعرفونها و يعملون بها و لكنها الخديعة و الوهن و المكيدة أعيروني سواعدكم وجماجمكم ساعة واحدة فقد بلغ الحق مقطعه و لم يبق إلا أن يقطع دابر الذين ظلموا فجاءه زهاء عشرين ألفا مقنعين في الحديد شاكي السلاح سيوفهم على عواتقهم و قد اسودت جباههم من السجود يتقدمهم مسعر بن فدكي و زيد بن حصين و عصابة من القراء الذين صاروا خوارج من بعد</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فنادوه باسمه لا بإمرة المؤمنين يا علي أجب القوم إلى كتاب الله إذ دعيت إليه وإلا قتلناك كما قتلنا ابن عفان فو الله لنفعلنها إن لم تجبهم فقال لهم ويحكم أنا أول من دعا إلى كتاب الله و أول من أجاب إليه و ليس يحل لي و لا يسعني في ديني أن أدعى إلى كتاب الله فلا أقبله إني إنما أقاتلهم </w:t>
      </w:r>
    </w:p>
    <w:p>
      <w:pPr>
        <w:pStyle w:val="BookText"/>
        <w:rPr/>
      </w:pPr>
      <w:r>
        <w:rPr>
          <w:rFonts w:ascii="Amiri" w:hAnsi="Amiri" w:eastAsia="Amiri" w:cs="Amiri"/>
          <w:color w:val="111111"/>
          <w:sz w:val="28"/>
          <w:sz w:val="28"/>
          <w:szCs w:val="28"/>
          <w:rtl w:val="true"/>
          <w:lang w:bidi="ar-SA"/>
        </w:rPr>
        <w:t>ليدينوا بحكم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قد عصوا الله فيما أمرهم و نقضوا عهده و نبذوا كتابه و لكني قد أعلمتكم أنهم قد كادوكم و أنهم ليسوا العمل بالقرآن يريدون قالوا فابعث إلى الأشتر ليأتيك وقد كان الأشتر صبيحة ليل الهرير قد أشرف على عسكر معاوية ليدخله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فحدثني فضيل بن خديج عن رجل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إبراهيم بن الأشتر دخل على مصعب بن الزبير فسأله عن الحال كيف كانت؟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حين بعث إلى الأشتر أن يأتيه وقد كان الأشتر أشرف على معسكر معاوية ليدخله فأرسل إليه علي يزيد بن هانئ أن ائتني فأتاه فبلغه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بالساعة التي ينبغي لك أن تزيلني فيها عن موقفي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رجوت الله أن يفتح لي فلا تعجلني فرجع يزيد بن هانئ إلى علي فأخبره فما هو إلا أن انتهى إلينا حتى ارتفع الرهج و علت الأصوات من قبل الأشتر و ظهرت دلائل الفتح و النصر لأهل العراق و دلائل الخذلان و الإدبار على أهل الشام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نراك إلا أمرته بقتال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أرأيتموني ساررت رسولي إليه؟</w:t>
      </w:r>
    </w:p>
    <w:p>
      <w:pPr>
        <w:pStyle w:val="BookText"/>
        <w:rPr/>
      </w:pPr>
      <w:r>
        <w:rPr>
          <w:rFonts w:ascii="Amiri" w:hAnsi="Amiri" w:eastAsia="Amiri" w:cs="Amiri"/>
          <w:color w:val="111111"/>
          <w:sz w:val="28"/>
          <w:sz w:val="28"/>
          <w:szCs w:val="28"/>
          <w:rtl w:val="true"/>
          <w:lang w:bidi="ar-SA"/>
        </w:rPr>
        <w:t>أليس إنما كلمته على رءوسكم علانية و أنتم تسمعون؟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فليأتك وإلا فو الله اعتزلناك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 قل له أقبل إلي فإن الفتنة قد وقعت فأتاه فأخبره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ألرفع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لقد ظننت أنها حين رفعت ستوقع اختلافا و فرقة إنها من مشورة ابن النابغة يعني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ألا ترى </w:t>
      </w:r>
    </w:p>
    <w:p>
      <w:pPr>
        <w:pStyle w:val="BookText"/>
        <w:rPr/>
      </w:pPr>
      <w:r>
        <w:rPr>
          <w:rFonts w:ascii="Amiri" w:hAnsi="Amiri" w:eastAsia="Amiri" w:cs="Amiri"/>
          <w:color w:val="111111"/>
          <w:sz w:val="28"/>
          <w:sz w:val="28"/>
          <w:szCs w:val="28"/>
          <w:rtl w:val="true"/>
          <w:lang w:bidi="ar-SA"/>
        </w:rPr>
        <w:t xml:space="preserve">إلى ما يلقون ألا ترى إلى الذي يصنع الله لنا أيبتغي أن ندع هذا و تنصرف عنه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أتحب أنك ظفرت هاهنا و أن أمير المؤمنين بمكانه الذي هو به يفرج عنه و يسلم إلى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و الله ما أحب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إلى الأشتر فليأتينك أو لنقتلنك بأسيافنا كما قتلنا عثمان أو لنسلمنك إلى عدوك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الأشتر حتى انتهى إليهم فصاح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 الوهن أحين علوتم القوم فظنوا أنكم لهم قاهرون و رفعوا المصاحف يدعونكم إلى ما فيها؟</w:t>
      </w:r>
    </w:p>
    <w:p>
      <w:pPr>
        <w:pStyle w:val="BookText"/>
        <w:rPr/>
      </w:pPr>
      <w:r>
        <w:rPr>
          <w:rFonts w:ascii="Amiri" w:hAnsi="Amiri" w:eastAsia="Amiri" w:cs="Amiri"/>
          <w:color w:val="111111"/>
          <w:sz w:val="28"/>
          <w:sz w:val="28"/>
          <w:szCs w:val="28"/>
          <w:rtl w:val="true"/>
          <w:lang w:bidi="ar-SA"/>
        </w:rPr>
        <w:t>و قد و الله تركوا ما أمر الله به فيها و سنة من أنزلت عليه فلا تجيبوهم أمهلوني فواقا فإني قد أحسست بالفتح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فأمهلوني عدوة الفرس فإني قد طمعت في النصر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ندخل معك في خطيئتك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فحدثوني عنكم وقد قتل أماثلكم وبقي أراذلكم متى كنتم محقين أحين كنتم تقتلون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الآن حين أمسكتم عن القتال مبطلون أم أنتم الآن في إمساككم عن القتال محقون؟ فقتلاكم إذن الذين لا تنكرون فضلهم و كانوا خيرا منكم في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 قاتلناهم في الله وندع قتالهم في الله إنا لسنا نطيعك فاجتنبنا قال خدعتم و الله فانخدعتم و دعيتم إلى وضع الحرب فأجبتم</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أصحاب الجباه السود كنا نظن أن صلاتكم زهادة في الدنيا وشوق إلى لقاء الله فلا أرى فراركم إلا إلى الدنيا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فقبحا يا أشباه النيب الجلالة ما أنتم براءين بعدها عزا أبدا فابعدوا كما بعد القوم الظالمون فسبوه و سبهم و ضربوا بسیاطهم وجه دابسته و ضرب بسوطه وجوه </w:t>
      </w:r>
    </w:p>
    <w:p>
      <w:pPr>
        <w:pStyle w:val="BookText"/>
        <w:rPr/>
      </w:pPr>
      <w:r>
        <w:rPr>
          <w:rFonts w:ascii="IRNazanin" w:hAnsi="IRNazanin" w:eastAsia="IRNazanin"/>
          <w:color w:val="111111"/>
          <w:sz w:val="28"/>
          <w:sz w:val="28"/>
          <w:szCs w:val="28"/>
          <w:rtl w:val="true"/>
          <w:lang w:bidi="fa-IR"/>
        </w:rPr>
        <w:t>دوابهم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 بهم علي فكفوا و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احمل الصف على الصف يصرع القوم فتصايحوا أن عليا أمير المؤمنين قد قبل الحكومة و رضي بحكم القرآن ولم يسعه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أمير المؤمنين قد قبل و رضي بحكم القرآن فقد رضيت بما رضي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أمير المؤمنين قد قبل أمير المؤمنين و هو ساكت لا يبض بكلمة مطرق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محمد نافع بن الأسود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عني عليا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قبل الصماء لما استقلت</w:t>
      </w:r>
    </w:p>
    <w:p>
      <w:pPr>
        <w:pStyle w:val="BookText"/>
        <w:rPr/>
      </w:pPr>
      <w:r>
        <w:rPr>
          <w:rFonts w:ascii="Amiri" w:hAnsi="Amiri" w:eastAsia="Amiri" w:cs="Amiri"/>
          <w:color w:val="111111"/>
          <w:sz w:val="28"/>
          <w:sz w:val="28"/>
          <w:szCs w:val="28"/>
          <w:rtl w:val="true"/>
          <w:lang w:bidi="ar-SA"/>
        </w:rPr>
        <w:t xml:space="preserve">بنى قبة الإسلام بعد انهدامها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عليه قصره فاستقرت</w:t>
      </w:r>
    </w:p>
    <w:p>
      <w:pPr>
        <w:pStyle w:val="BookText"/>
        <w:rPr/>
      </w:pPr>
      <w:r>
        <w:rPr>
          <w:rFonts w:ascii="Amiri" w:hAnsi="Amiri" w:eastAsia="Amiri" w:cs="Amiri"/>
          <w:color w:val="111111"/>
          <w:sz w:val="28"/>
          <w:sz w:val="28"/>
          <w:szCs w:val="28"/>
          <w:rtl w:val="true"/>
          <w:lang w:bidi="ar-SA"/>
        </w:rPr>
        <w:t xml:space="preserve">كأن نبيا جاءنا حين 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سن فيها بعد ما قد أبرت</w:t>
      </w:r>
    </w:p>
    <w:p>
      <w:pPr>
        <w:pStyle w:val="BookText"/>
        <w:rPr/>
      </w:pPr>
      <w:r>
        <w:rPr>
          <w:rFonts w:ascii="Amiri" w:hAnsi="Amiri" w:eastAsia="Amiri" w:cs="Amiri"/>
          <w:color w:val="111111"/>
          <w:sz w:val="28"/>
          <w:sz w:val="28"/>
          <w:szCs w:val="28"/>
          <w:rtl w:val="true"/>
          <w:lang w:bidi="ar-SA"/>
        </w:rPr>
        <w:t>بماسن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صدر علي من صفين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قد تركنا في دمشق وأرضها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أشمط موتور و شمطاء تثاكل</w:t>
      </w:r>
    </w:p>
    <w:p>
      <w:pPr>
        <w:pStyle w:val="BookText"/>
        <w:rPr/>
      </w:pPr>
      <w:r>
        <w:rPr>
          <w:rFonts w:ascii="Amiri" w:hAnsi="Amiri" w:eastAsia="Amiri" w:cs="Amiri"/>
          <w:color w:val="111111"/>
          <w:sz w:val="28"/>
          <w:sz w:val="28"/>
          <w:szCs w:val="28"/>
          <w:rtl w:val="true"/>
          <w:lang w:bidi="ar-SA"/>
        </w:rPr>
        <w:t xml:space="preserve">و عانية صاد الرماح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تعد اليوم إحدى الأرامل</w:t>
      </w:r>
    </w:p>
    <w:p>
      <w:pPr>
        <w:pStyle w:val="BookText"/>
        <w:rPr/>
      </w:pPr>
      <w:r>
        <w:rPr>
          <w:rFonts w:ascii="Amiri" w:hAnsi="Amiri" w:eastAsia="Amiri" w:cs="Amiri"/>
          <w:color w:val="111111"/>
          <w:sz w:val="28"/>
          <w:sz w:val="28"/>
          <w:szCs w:val="28"/>
          <w:rtl w:val="true"/>
          <w:lang w:bidi="ar-SA"/>
        </w:rPr>
        <w:t xml:space="preserve">تبكي على بعل لها راح 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يوم الحساب بقافل</w:t>
      </w:r>
    </w:p>
    <w:p>
      <w:pPr>
        <w:pStyle w:val="BookText"/>
        <w:rPr/>
      </w:pPr>
      <w:r>
        <w:rPr>
          <w:rFonts w:ascii="Amiri" w:hAnsi="Amiri" w:eastAsia="Amiri" w:cs="Amiri"/>
          <w:color w:val="111111"/>
          <w:sz w:val="28"/>
          <w:sz w:val="28"/>
          <w:szCs w:val="28"/>
          <w:rtl w:val="true"/>
          <w:lang w:bidi="ar-SA"/>
        </w:rPr>
        <w:t xml:space="preserve">و إنا أناس ما تصيب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طعنا القوم غير المقاتل</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الناس قد قبلنا أن نجعل القرآن بيننا و بينهم حكما و بعث معاوية أبا الأعور السلمي على برذون أبيض فسار بين الصفين صف أهل العراق وصف أهل الشام و المصحف على رأسه و هو يقول كتاب الله بيننا و بينكم فأرسل معاوية إلى علي أن الأمر قد طال بيننا و بينك و كل واحد منا يرى أنه على الحق فيما يطلب من صاحبه</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يعطي واحد منا الطاعة للآخر وقد قتل فيما بيننا بشر كثير و أنا </w:t>
      </w:r>
    </w:p>
    <w:p>
      <w:pPr>
        <w:pStyle w:val="BookText"/>
        <w:rPr/>
      </w:pPr>
      <w:r>
        <w:rPr>
          <w:rFonts w:ascii="Amiri" w:hAnsi="Amiri" w:eastAsia="Amiri" w:cs="Amiri"/>
          <w:color w:val="111111"/>
          <w:sz w:val="28"/>
          <w:sz w:val="28"/>
          <w:szCs w:val="28"/>
          <w:rtl w:val="true"/>
          <w:lang w:bidi="ar-SA"/>
        </w:rPr>
        <w:t>أتخوف أن يكون ما بقى أشد مما مضى و إنا سوف نسأل عن ذلك الموطن و لا يحاسب به غيري و غيرك فهل لك في أمر لنا و لك فيه حياة و عذر و براءة وصلاح للأمة و حقن للدماء و ألفة للدين و ذهاب للضغائن و الفتن أن يحكم بيننا و بينك حكمان رضيان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من أصحابي و الآخر من أصحابك فيحكمان بما في كتاب الله بيننا فإنه خير لي و لك و أقطع لهذه الفتن فاتق الله فيما دعيت له و ارض بحكم القرآن إن كنت من أهله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علي بن أبي طالب من عبد الله علي أمير المؤمنين إلى معاوية بن أبي سفيان أما بعد فإن أفضل ما شغل به المرء نفسه اتباع ما يحسن به فعله و يستوجب فضله و يسلم من عيبه و إن البغي و الزور يزريان بالمرء في دينه و دنیاه و يبديان من خلله عند من يغنيه ما استرعاه الله ما لا يغني عنه تدبيره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 الدنيا فإنه لا فرح في شيء وصلت إليه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 أنك غير مدرك ما قضى فواته و قد رام قوم أمرا بغير الحق فتأولوا على الله تعالى فأكذبهم و متعهم قليلا ثم اضطرهم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 يوما يغتبط فيه من أحمد عاقبة عمله و يندم فيه من أمكن الشيطان من قیاده و لم يحاده فغرته الدنيا واطمأن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إنك قد دعوتني إلى حكم القرآن و لقد علمت أنك لست من أهل القرآن و لست حکمه تريد 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أجبنا القرآن إلى حكمه و لسنا إياك أجبنا و من لم يرض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ضَلَالًا بَعِيداً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الفضل نصر بن مزاحم</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سعد عن رجل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عصابة </w:t>
      </w:r>
    </w:p>
    <w:p>
      <w:pPr>
        <w:pStyle w:val="BookText"/>
        <w:rPr/>
      </w:pPr>
      <w:r>
        <w:rPr>
          <w:rFonts w:ascii="Amiri" w:hAnsi="Amiri" w:eastAsia="Amiri" w:cs="Amiri"/>
          <w:color w:val="111111"/>
          <w:sz w:val="28"/>
          <w:sz w:val="28"/>
          <w:szCs w:val="28"/>
          <w:rtl w:val="true"/>
          <w:lang w:bidi="ar-SA"/>
        </w:rPr>
        <w:t>من القراء قد سلوا سيوفهم واضعيها على عواتقهم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تنتظر بهؤلاء القوم أن نمشي إليهم بسيوفنا حتى يحكم الله بيننا و بينهم بالحق فقال لهم علي قد جعلنا حكم القرآن بيننا و بينهم و لا يحل قتالهم حتى ننظر بم يحكم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وكتب معاوية إلى علي أما بعد عافانا الله و إياك فقد آن لك أن تجيب إلى ما فيه صلاحنا و ألفة بيننا و قد فعلت و أنا أعرف حقي و لكن اشتريت بالعفو صلاح الأمة و لا أكثر فرحا بشيء جاء و لا ذهب و إنما أدخلني في هذا الأمر القيام بالحق فيما بين الباغي و المبغي عليه و الأمر بالمعروف والنهي عن المنكر فدعوت إلى كتاب الله فيما بيننا وبينك فإنه لا يجمعنا و إياك إلا هو نحيي ما أحيا القرآن و نميت ما أمات القرآن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على إلى عمرو بن العاص يعظه و يرشده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شده أما بعد فإن الدنيا مشغلة عن غيرها و لم يصب صاحبها منها شيئا إلا فتحت له حرصا يزيده فيها رغبة و لن يستغني صاحبها بما نال عما لم يبلغه و من وراء ذلك فراق ما جمع و السعيد من وعظ بغيره فلا تحبط أبا عبد الله أجرك و لا تجار معاوية في 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عمرو عمرو بن العاص أما بعد فإن ما فيه صلاحنا و ألفتنا الإنابة إلى الحق و قد جعلنا القرآن حكما بيننا فأجبنا إليه وصبر الرجل منا نفسه على ما حكم عليه القرآن و عذره الناس بعد المحاجزة و السلام</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 أما بعد فإن الذي أعجبك من الدنيا مما نازعتك إليه نفسك و وثقت به منها لمنقلب عنك و مفارق لك فلا تطمئن إلى الدنيا فإنها غرارة و لو اعتبرت بما مضى لحفظت ما بقي و انتفعت بما وعظت به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أنصف من جعل القرآن إماما ودعا الناس إلى أحكامه فاصبر أبا حسن و أنا غير منيلك إلا ما أنالك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الأشعث بن قيس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أرى الناس إلا و قد رضوا و سرهم أن يجيبوا القوم إلى ما دعوهم إليه من 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أتيت معاوية فسألته ما يريد و نظرت ما الذي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إن شئت فأتاه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لأي شيء رفعتم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لنرجع نحن و أنتم إلى ما أمر الله به في كتابه فابعثوا منكم رجلا ترضون به و نبعث منا رجلا ثم نأخذ عليهما أن يعملا بما في كتاب الله لا يعدوانه ثم نتبع ما اتفقا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فانصرف إلى علي فأخبره بالذي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الناس قد رضينا و قبلنا فبعث علي قراء من أهل العراق و بعث معاوية قراء من أهل الشام فاجتمعوا بين الصفين ومعهم المصحف فنظروا فيه و تدارسوه و أجمعوا على أن يحيوا ما أحيا القرآن و أن يميتوا ما أمات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كل فريق إلى أصحابه و قال الناس قد رضينا بحكم القرآن فقال أهل الشام فإنا قد رضينا و اخترنا عمرو بن العاص و قال الأشعث و القراء الذين صاروا خوارج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رضينا و اخترنا أبا موسى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أرضى بأبي موسى و لا أرى أن أوليه فقال الأشعث و زيد بن حصين و مسعر بن فدكي في عصابة من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نرضى إلا به فإنه قد حذرنا ما وقعنا فيه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لي برضا و قد فارقني و خذل الناس عني</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هرب حتى أمنته بعد أشهر و لكن هذا ابن عباس أوليه ذلك 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الله ما نبالي أكنت أنت أو ابن عباس و لا نريد إلا رجلا هو منك و من معاوية سواء و ليس إلى واحد منكما بأدنى من الآخر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أجعل الأشتر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فحدثني أبو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الأشعث و هل سعر الأرض علينا غير الأشتر؟ و هل نحن إلا في حكم الأشتر ؟ قال له علي و ما 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أن يضرب بعضنا بعضا بالسيوف حتى يكون ما أردت و ما أراد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عن عمرو بن شمر عن جابر عن أبي جعفر محمد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الناس عليا على أن يضع حكمين قال لهم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لم يكن ليضع لهذا الأمر أحدا هو أوثق برأيه و نظره من عمرو ابن العاص و إنه لا يصلح للقرشي إلا مثله فعليكم بعبد الله بن عباس فارموه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عمرا لا يعقد عقدة إلا حلها عبد الله و لا يحل عقدة إلا عقدها و لا يبرم أمرا إلا نقضه و لا ينقض أمرا إلا أبرمه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يحكم فيها مضريان حتى تقوم الساعة و لكن اجعله رجلا من أهل اليمن إذ جعلوا رجلا من مضر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يخدع يمنيكم فإن عمرا ليس من الله في شيء إذا كان له في أمر هوى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يحكما ببعض ما نكره و أحدهما من أهل اليمن أحب إلينا من أن يكون بعض ما نحب في حكمهما و هما مضریان و ذكر الشعبي مثل ذلك</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أبيتم إلا أبا موسى قالوا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فاصنعوا ما أردتم فبعثوا إلى أبي موسى و قد اعتزل </w:t>
      </w:r>
    </w:p>
    <w:p>
      <w:pPr>
        <w:pStyle w:val="BookText"/>
        <w:rPr/>
      </w:pPr>
      <w:r>
        <w:rPr>
          <w:rFonts w:ascii="Amiri" w:hAnsi="Amiri" w:eastAsia="Amiri" w:cs="Amiri"/>
          <w:color w:val="111111"/>
          <w:sz w:val="28"/>
          <w:sz w:val="28"/>
          <w:szCs w:val="28"/>
          <w:rtl w:val="true"/>
          <w:lang w:bidi="ar-SA"/>
        </w:rPr>
        <w:t>بأرض من أرض الشام يقال لها عرض و اعتزل القتال فأتاه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اصطلحوا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جعلوك حكما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موسى حتى دخل عسكر على وجاء الأشتر حتى أتى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ألزني بعمرو بن العاص فو الله الذي لا إله غيره لئن ملأت عيني منه لأقتلنه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الأحنف بن قيس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قد رميت بحجر الأرض و من حارب الله و رسوله أنف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إني قد عجمت هذا الرجل يعني أبا موسی و حلبت أشطره فوجدته كليل الشفرة قريب القعر و إنه لا يصلح لهؤلاء القوم إلا رجل يدنو منهم حتى يكون في أكفهم و يتباعد منهم حتى يكون بمنزلة النجم منهم فإن تجعلني حكما فاجعلني و إن أبيت أن تجعلني حكما فاجعلني ثانيا أو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يعقد عقدة إلا حللتها و لن يحل عقدة إلا عقدتها و عقدت لك أخرى أشد منها فعرض ذلك على الناس فأبوه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أبا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و في حديث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قام الأحنف بن قيس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خيرتك يوم الجمل أن آتيك فيمن أطاعني و أكف عنك بني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قومك فكفى بكفك نصيرا فأقمت بأمرك و إن عبد الله بن قيس رجل قد حلبت أشطره فوجدته قريب القعر كليل المدية و هو رجل يمان و قومه مع معاوية</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رميت بحجر الأرض و بمن حارب الله و رسوله و إن صاحب القوم من ينأى حتى يكون مع النجم و يدنو حتى يكون في أكفهم فابعثني و </w:t>
      </w:r>
    </w:p>
    <w:p>
      <w:pPr>
        <w:pStyle w:val="BookText"/>
        <w:rPr/>
      </w:pPr>
      <w:r>
        <w:rPr>
          <w:rFonts w:ascii="IRNazanin" w:hAnsi="IRNazanin" w:eastAsia="IRNazanin"/>
          <w:color w:val="111111"/>
          <w:sz w:val="28"/>
          <w:sz w:val="28"/>
          <w:szCs w:val="28"/>
          <w:rtl w:val="true"/>
          <w:lang w:bidi="fa-IR"/>
        </w:rPr>
        <w:t>والله لا يحل عقدة إلا عقدت لك أشد منها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من أصحاب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فابعث رجلا من أصحاب رسول الله صلّی الله علیه و آله غير عبد الله بن قيس و ابعثني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أتوني بعبد الله بن قيس مبرنسا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هذا فقد رضينا به و الله بالغ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أن ابن الكواء قام إلى علي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 بن قيس وافد أهل اليمن إلى رسول الله صلّی الله علیه و آله و صاحب مقاسم أبي بكر و عامل عمر و قد رضي به القوم و عرضنا على القوم عبد الله بن عباس فزعموا أنه قريب القرابة منك ظنون في 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ذلك أهل الشام فبعث أيمن بن خريم الأسدي و هو معتزل لمعاوية هذه الأبيات و كان هواه أن يكون هذا الأمر لأهل العراق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رأي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 xml:space="preserve">لله در أبيه 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أخماس لأسداس</w:t>
      </w:r>
    </w:p>
    <w:p>
      <w:pPr>
        <w:pStyle w:val="BookText"/>
        <w:rPr/>
      </w:pPr>
      <w:r>
        <w:rPr>
          <w:rFonts w:ascii="Amiri" w:hAnsi="Amiri" w:eastAsia="Amiri" w:cs="Amiri"/>
          <w:color w:val="111111"/>
          <w:sz w:val="28"/>
          <w:sz w:val="28"/>
          <w:szCs w:val="28"/>
          <w:rtl w:val="true"/>
          <w:lang w:bidi="ar-SA"/>
        </w:rPr>
        <w:t xml:space="preserve">أن يخل عمرو به يقذفه في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به النجم تيسا بين أتياس</w:t>
      </w:r>
    </w:p>
    <w:p>
      <w:pPr>
        <w:pStyle w:val="BookText"/>
        <w:rPr/>
      </w:pPr>
      <w:r>
        <w:rPr>
          <w:rFonts w:ascii="Amiri" w:hAnsi="Amiri" w:eastAsia="Amiri" w:cs="Amiri"/>
          <w:color w:val="111111"/>
          <w:sz w:val="28"/>
          <w:sz w:val="28"/>
          <w:szCs w:val="28"/>
          <w:rtl w:val="true"/>
          <w:lang w:bidi="ar-SA"/>
        </w:rPr>
        <w:t xml:space="preserve">أبلغ لديك عليا غير 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لا يرى بالحق من بأس</w:t>
      </w:r>
    </w:p>
    <w:p>
      <w:pPr>
        <w:pStyle w:val="BookText"/>
        <w:rPr/>
      </w:pPr>
      <w:r>
        <w:rPr>
          <w:rFonts w:ascii="Amiri" w:hAnsi="Amiri" w:eastAsia="Amiri" w:cs="Amiri"/>
          <w:color w:val="111111"/>
          <w:sz w:val="28"/>
          <w:sz w:val="28"/>
          <w:szCs w:val="28"/>
          <w:rtl w:val="true"/>
          <w:lang w:bidi="ar-SA"/>
        </w:rPr>
        <w:t xml:space="preserve">ما الأشعري بمأمون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هديت وليس العجز كالرأس</w:t>
      </w:r>
    </w:p>
    <w:p>
      <w:pPr>
        <w:pStyle w:val="BookText"/>
        <w:rPr/>
      </w:pPr>
      <w:r>
        <w:rPr>
          <w:rFonts w:ascii="Amiri" w:hAnsi="Amiri" w:eastAsia="Amiri" w:cs="Amiri"/>
          <w:color w:val="111111"/>
          <w:sz w:val="28"/>
          <w:sz w:val="28"/>
          <w:szCs w:val="28"/>
          <w:rtl w:val="true"/>
          <w:lang w:bidi="ar-SA"/>
        </w:rPr>
        <w:t xml:space="preserve">فاصدم بصاحبك الأدنى زعيمهم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عباس هو الآسي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فلما بلغ الناس قول أيمن طارت أهواء قوم من أولياء علي علیه السّلام و شيعته إلى عبد الله بن عباس و أبت القراء إلا أبا موسى</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w:t>
      </w:r>
    </w:p>
    <w:p>
      <w:pPr>
        <w:pStyle w:val="BookText"/>
        <w:rPr/>
      </w:pPr>
      <w:r>
        <w:rPr>
          <w:rFonts w:ascii="Amiri" w:hAnsi="Amiri" w:eastAsia="Amiri" w:cs="Amiri"/>
          <w:color w:val="111111"/>
          <w:sz w:val="28"/>
          <w:sz w:val="28"/>
          <w:szCs w:val="28"/>
          <w:rtl w:val="true"/>
          <w:lang w:bidi="ar-SA"/>
        </w:rPr>
        <w:t>معاوية بهذه المدة و لئن أطاعني لينقصن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أيمن بن خريم بن فاتك و كان قد اعتزل عليا و معاوية ثم قارب أهل الشام و لم يبسط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الذي أرسى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ذا الفرقان في ليلة القدر</w:t>
      </w:r>
    </w:p>
    <w:p>
      <w:pPr>
        <w:pStyle w:val="BookText"/>
        <w:rPr/>
      </w:pPr>
      <w:r>
        <w:rPr>
          <w:rFonts w:ascii="Amiri" w:hAnsi="Amiri" w:eastAsia="Amiri" w:cs="Amiri"/>
          <w:color w:val="111111"/>
          <w:sz w:val="28"/>
          <w:sz w:val="28"/>
          <w:szCs w:val="28"/>
          <w:rtl w:val="true"/>
          <w:lang w:bidi="ar-SA"/>
        </w:rPr>
        <w:t xml:space="preserve">لئن عطفت خيل العراق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للناس عاقبة الأمر</w:t>
      </w:r>
    </w:p>
    <w:p>
      <w:pPr>
        <w:pStyle w:val="BookText"/>
        <w:rPr/>
      </w:pPr>
      <w:r>
        <w:rPr>
          <w:rFonts w:ascii="Amiri" w:hAnsi="Amiri" w:eastAsia="Amiri" w:cs="Amiri"/>
          <w:color w:val="111111"/>
          <w:sz w:val="28"/>
          <w:sz w:val="28"/>
          <w:szCs w:val="28"/>
          <w:rtl w:val="true"/>
          <w:lang w:bidi="ar-SA"/>
        </w:rPr>
        <w:t xml:space="preserve">تقحمها قدما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والأشتر يهدي الخيل في وضح الفجر</w:t>
      </w:r>
    </w:p>
    <w:p>
      <w:pPr>
        <w:pStyle w:val="BookText"/>
        <w:rPr/>
      </w:pPr>
      <w:r>
        <w:rPr>
          <w:rFonts w:ascii="Amiri" w:hAnsi="Amiri" w:eastAsia="Amiri" w:cs="Amiri"/>
          <w:color w:val="111111"/>
          <w:sz w:val="28"/>
          <w:sz w:val="28"/>
          <w:szCs w:val="28"/>
          <w:rtl w:val="true"/>
          <w:lang w:bidi="ar-SA"/>
        </w:rPr>
        <w:t xml:space="preserve">و طاعنكم فيها شريح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زحر بن قيس بالمثقفة السمر</w:t>
      </w:r>
    </w:p>
    <w:p>
      <w:pPr>
        <w:pStyle w:val="BookText"/>
        <w:rPr/>
      </w:pPr>
      <w:r>
        <w:rPr>
          <w:rFonts w:ascii="Amiri" w:hAnsi="Amiri" w:eastAsia="Amiri" w:cs="Amiri"/>
          <w:color w:val="111111"/>
          <w:sz w:val="28"/>
          <w:sz w:val="28"/>
          <w:szCs w:val="28"/>
          <w:rtl w:val="true"/>
          <w:lang w:bidi="ar-SA"/>
        </w:rPr>
        <w:t xml:space="preserve">و شمر فيها الأشعث اليوم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تشبهه بالحارث بن أبي شمر</w:t>
      </w:r>
    </w:p>
    <w:p>
      <w:pPr>
        <w:pStyle w:val="BookText"/>
        <w:rPr/>
      </w:pPr>
      <w:r>
        <w:rPr>
          <w:rFonts w:ascii="Amiri" w:hAnsi="Amiri" w:eastAsia="Amiri" w:cs="Amiri"/>
          <w:color w:val="111111"/>
          <w:sz w:val="28"/>
          <w:sz w:val="28"/>
          <w:szCs w:val="28"/>
          <w:rtl w:val="true"/>
          <w:lang w:bidi="ar-SA"/>
        </w:rPr>
        <w:t xml:space="preserve">لتعرفه يا بسر يوما عصبصبا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أطهار النساء من الذعر</w:t>
      </w:r>
    </w:p>
    <w:p>
      <w:pPr>
        <w:pStyle w:val="BookText"/>
        <w:rPr/>
      </w:pPr>
      <w:r>
        <w:rPr>
          <w:rFonts w:ascii="Amiri" w:hAnsi="Amiri" w:eastAsia="Amiri" w:cs="Amiri"/>
          <w:color w:val="111111"/>
          <w:sz w:val="28"/>
          <w:sz w:val="28"/>
          <w:szCs w:val="28"/>
          <w:rtl w:val="true"/>
          <w:lang w:bidi="ar-SA"/>
        </w:rPr>
        <w:t xml:space="preserve">يشيب وليد الحي قبل مشيبه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ما أعطوك راغية البكر</w:t>
      </w:r>
    </w:p>
    <w:p>
      <w:pPr>
        <w:pStyle w:val="BookText"/>
        <w:rPr/>
      </w:pPr>
      <w:r>
        <w:rPr>
          <w:rFonts w:ascii="Amiri" w:hAnsi="Amiri" w:eastAsia="Amiri" w:cs="Amiri"/>
          <w:color w:val="111111"/>
          <w:sz w:val="28"/>
          <w:sz w:val="28"/>
          <w:szCs w:val="28"/>
          <w:rtl w:val="true"/>
          <w:lang w:bidi="ar-SA"/>
        </w:rPr>
        <w:t xml:space="preserve">وعهدك يا بسر بن أرطاة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رواء من أهل الشام أظماؤها تجري</w:t>
      </w:r>
    </w:p>
    <w:p>
      <w:pPr>
        <w:pStyle w:val="BookText"/>
        <w:rPr/>
      </w:pPr>
      <w:r>
        <w:rPr>
          <w:rFonts w:ascii="Amiri" w:hAnsi="Amiri" w:eastAsia="Amiri" w:cs="Amiri"/>
          <w:color w:val="111111"/>
          <w:sz w:val="28"/>
          <w:sz w:val="28"/>
          <w:szCs w:val="28"/>
          <w:rtl w:val="true"/>
          <w:lang w:bidi="ar-SA"/>
        </w:rPr>
        <w:t xml:space="preserve">و عمرو بن سفيان على شر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حام أحر من الجمر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الذين كرهوا المدة قول أيمن بن خريم كفوا عن الحرب و كان أيمن رجلا عابدا مجتهدا قد كان معاوية جعل له فلسطين على أن يتابعه ويشايعه على قتال علي علیه السّلام فبعث إليه أيمن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لست مقاتلا رجلا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آخر من قريش</w:t>
      </w:r>
    </w:p>
    <w:p>
      <w:pPr>
        <w:pStyle w:val="BookText"/>
        <w:rPr/>
      </w:pPr>
      <w:r>
        <w:rPr>
          <w:rFonts w:ascii="Amiri" w:hAnsi="Amiri" w:eastAsia="Amiri" w:cs="Amiri"/>
          <w:color w:val="111111"/>
          <w:sz w:val="28"/>
          <w:sz w:val="28"/>
          <w:szCs w:val="28"/>
          <w:rtl w:val="true"/>
          <w:lang w:bidi="ar-SA"/>
        </w:rPr>
        <w:t xml:space="preserve">له سلطانه و علي إثمي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سفه و طيش</w:t>
      </w:r>
    </w:p>
    <w:p>
      <w:pPr>
        <w:pStyle w:val="BookText"/>
        <w:rPr/>
      </w:pPr>
      <w:r>
        <w:rPr>
          <w:rFonts w:ascii="Amiri" w:hAnsi="Amiri" w:eastAsia="Amiri" w:cs="Amiri"/>
          <w:color w:val="111111"/>
          <w:sz w:val="28"/>
          <w:sz w:val="28"/>
          <w:szCs w:val="28"/>
          <w:rtl w:val="true"/>
          <w:lang w:bidi="ar-SA"/>
        </w:rPr>
        <w:t xml:space="preserve">أ أقتل مسلما في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بنافعي ما عشت عيشي</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بسر إلى أهل الشام أما و الله إن من رأيي أن دفعتم هذه الموادعة أن ألحق بأهل العراق فأكون يدا من أيديها عليكم و ما كففت عن الجمعين إلا طلبا للسلامة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بسر أتريد أن تمن علينا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أهل الشام ببعث الحكمين فلما رضي أهل الشام بعمرو بن العاص و رضي أهل العراق بأبي موسى أخذوا في كتاب الموادعة و رضوا </w:t>
      </w:r>
    </w:p>
    <w:p>
      <w:pPr>
        <w:pStyle w:val="BookText"/>
        <w:rPr/>
      </w:pPr>
      <w:r>
        <w:rPr>
          <w:rFonts w:ascii="Amiri" w:hAnsi="Amiri" w:eastAsia="Amiri" w:cs="Amiri"/>
          <w:color w:val="111111"/>
          <w:sz w:val="28"/>
          <w:sz w:val="28"/>
          <w:szCs w:val="28"/>
          <w:rtl w:val="true"/>
          <w:lang w:bidi="ar-SA"/>
        </w:rPr>
        <w:t>بالحكم حكم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عمرو بن شمر عن جابر عن زيد بن حسن قال عمرو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حسن و ذكر كتاب الحكمين فزاد فيه شيئا على ما ذكره محمد بن علي الشعبي في كثرة الشهود و في زيادة في الحروف و نقصان أملاها علي علیه السّلام من كتاب عنده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تقاضى عليه علي بن أبي طالب و معاوية بن أبي سفيان و شيعتهما فيما تراضيا به من الحكم بكتاب الله وسنة نبيه صلّی الله علیه و آله قضية علي على أهل العراق و من كان من شيعته من شاهد أو غائب و قضية معاوية على أهل الشام و من كان من شيعته من شاهد أو 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رضينا أن ننزل عند حكم القرآن فيها حكم و أن نقف عند أمره فيما أمر و إنه لا يجمع بيننا إلا ذلك و إنا جعلنا كتاب الله فيما بيننا حكما فيما اختلفنا فيه من فاتحته إلى خاتمته نحيي ما أحيا و نميت ما أمات على ذلك تقاضيا و به تراضيا و إن عليا و شيعته رضوا أن يبعثوا عبد الله بن قيس ناظرا و محاكما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رضي معاوية و شيعته أن يبعثوا عمرو بن العاص ناظرا و محاكمها على أنهما أخذوا عليهما عهد الله و ميثاقه و أعظم ما أخذ الله على أحد من خلقه ليتخذان الكتاب إماما فيما بعثا له لا يعدوانه إلى غيره في الحكم بما وجداه فيه مسطورا و ما لم يجداه مسمى في الكتاب رداه إلى سنة رسول الله صلّی الله علیه و آله الجامعة لا يتعمدان لهما خلافا و لا يتبعان فى ذلك لهما هوى و لا يدخلان في شبهة</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 عبد الله بن قيس و عمرو بن العاص على علي و معاوية عهد الله و ميثاقه بالرضا بما حكما به من كتاب الله وسنة نبيه صلّی الله علیه و آله و ليس لها </w:t>
      </w:r>
    </w:p>
    <w:p>
      <w:pPr>
        <w:pStyle w:val="BookText"/>
        <w:rPr/>
      </w:pPr>
      <w:r>
        <w:rPr>
          <w:rFonts w:ascii="Amiri" w:hAnsi="Amiri" w:eastAsia="Amiri" w:cs="Amiri"/>
          <w:color w:val="111111"/>
          <w:sz w:val="28"/>
          <w:sz w:val="28"/>
          <w:szCs w:val="28"/>
          <w:rtl w:val="true"/>
          <w:lang w:bidi="ar-SA"/>
        </w:rPr>
        <w:t>أن ينقضا ذلك و لا يخالفاه إلى غيره و إنهما آمنان في حكومتهما على دمائهما و أموالهما و أهلهما ما لم يعدوا الحق رضي بذلك راض أو أنكره منكر و إن الأمة أنصار لهما على ما قضيا به من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توفي أحد الحكمين قبل انقضاء الحكومة فأمير شيعته و أصحابه يختارون مكانه رجلا لا يألون عن أهل المعدلة و الإقساط على ما كان عليه صاحبه من العهد والميثاق و الحكم بكتاب الله وسنة رسوله صلّی الله علیه و آله و له مثل شرط صاحبه و إن مات أحد الأميرين قبل القضاء فلشيعته أن يولوا مكانه رجلا يرضون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وقعت القضية و معها الأمن و التفاوض و وضع السلاح و السلام و الموادعة و على الحكمين عهد الله و ميثاقه ألا يألوا اجتهادا و لا يتعمدا جورا و لا يدخلا في شبهة و لا يعدوا حكم الكتاب و سنة رسول الله صلّی الله علیه و آله فإن لم يفعلا برئت الأمة سقط من كتاب ابن عقبة من حكمها و لا عهد لهما و لا 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وجبت القضية على ما قد سمي في هذا الكتاب من مواقع الشروط على الأميرين و الحكمين و الفريقين و الله أقرب شهيدا و أدنى حفيظا و الناس آمنون على أنفسهم و أهليهم و أموالهم إلى انقضاء مدة الأجل و السلاح موضوع و السبل مخلاة و الغائب و الشاهد من الفريقين سواء في الأمن</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للحكمين أن ينزلا منزلا عدلا بين أهل العراق و أهل الشام و لا يحضرهما فيه إلا من أحبا عن ملا منها وتراض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المسلمين قد أجلوا القاضيين إلى انسلاخ رمضان فإن رأى الحكمان تعجيل الحكومة فيما وجها له عجلاها و إن أرادا تأخيرها بعد رمضان إلى انقضاء الموسم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ذلك إليهما فإن هما لم يحكما بكتاب الله وسنة نبيه صلّی الله علیه و آله إلى انقضاء الموسم فالمسلمون على أمرهم الأول في الحرب ولا شرط بين واحد من الفريقين و على الأمة عهد الله و ميثاقه على التمام و الوفاء بما في هذا الكتاب و هم يد على من أراد فيه الحادا و ظلما أو حاول له نقضا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 بما في الكتاب من أصحاب علي عبد الله بن عباس و الأشعث بن قيس و الأشتر مالك بن الحارث و سعيد بن قيس الهمداني و الحصين و الطفيل ابنا الحارث بن المطلب و أبو أسيد مالك بن ربيعة الأنصاري و خباب بن الأرت و سهل بن حنيف و أبو اليسر بن عمرو الأنصاري و رفاعة بن رافع بن مالك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عوف بن الحارث بن المطلب القرشي و بريدة الأسلمي و عقبة بن عامر الجهني و رافع بن خديج الأنصاري و عمرو بن الحمق الخزاعي و الحسن و الحسين ابنا علي و عبد الله بن جعفر الهاشمي و النعمان بن عجلان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حجر بن عدي الكندي و ورقاء بن مالك بن كعب الهمداني و ربيعة بن شرحبيل و أبو صفرة بن يزيد و الحارث بن مالك الهمداني و حجر بن يزيد و عقبة بن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أصحاب معاوية حبيب بن مسلمة الفهري و أبو الأعور بن سفيان السلمي و بسر بن أرطاة القرشي و معاوية بن خديج الكندي و المخارق بن الحارث الحميري و رعبل بن عمرو السكسكي و عبد الرحمن ابن خالد المخزومي و حمزة بن مالك الهمداني و سبيع بن يزيد الهمداني</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يزيد بن الحر الثقفي و مسروق بن حرملة العكي و نمير بن يزيد الله الحميري و عبد بن عمرو بن العاص و علقمة بن يزيد الكلبي و خالد </w:t>
      </w:r>
    </w:p>
    <w:p>
      <w:pPr>
        <w:pStyle w:val="BookText"/>
        <w:rPr/>
      </w:pPr>
      <w:r>
        <w:rPr>
          <w:rFonts w:ascii="Amiri" w:hAnsi="Amiri" w:eastAsia="Amiri" w:cs="Amiri"/>
          <w:color w:val="111111"/>
          <w:sz w:val="28"/>
          <w:sz w:val="28"/>
          <w:szCs w:val="28"/>
          <w:rtl w:val="true"/>
          <w:lang w:bidi="ar-SA"/>
        </w:rPr>
        <w:t>بن المعرض السكسكي و علقمة بن يزيد الجرمي و عبد الله بن عامر القرشي و مروان بن الحكم و الوليد بن عقبة القرشي و عتبة بن أبي سفيان و محمد بن أبي سفيان و محمد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بن عمر الجذامي و عمار بن الأحوص الكلبي و مسعدة بن عمرو التجيبي و الحارث بن زياد القيني و عاصم بن المنتشر الجذامي و عبد الرحمن بن ذي الكلاع الحميري و القباح بن جلهمة الحميري و ثمامة بن حوشب و علقمة بن حكيم و حمزة بن مالك و إن بيننا على ما في هذه الصحيفة عهد الله و ميثاقه و كتب عمر يوم الأربعاء لثلاث عشرة ليلة بقيت من صفر سنة سبع و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 و في كتاب عمر بن سعد هذا ما تقاضى عليه على أمير المؤمنين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أنا إن أقررت أنه أمير المؤمنين ثم قاتلته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اسمه واسم أبيه إنما هو أميركم و أما أميرنا فلا فلما أعيد إليه الكتاب أمر بمحوه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اسم إمرة المؤمنين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فإني أتخوف إن محوتها ألا ترجع إليك أبدا لا تمحها و إن قتل الناس بعضهم بعضا فأبى مليا من النهار أن يمحوها ثم إن الأشعث بن قيس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هذا الاسم فقال علي لا إله إلا الله و الله أكبر سنة بسنة أما والله لعلى يدي دار هذا يوم الحديبية حين كتبت الكتاب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تصالح عليه محمد رسول الله صلّی الله علیه و آله و سهيل بن عمرو 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أجيبك إلى كتاب تسمي فيه رسول الله صلّی الله علیه و آله و لو أعلم أنك رسول الله لم أقاتلك إني إذا ظلمتك إن منعتك أن تطوف ببيت الله و أنت رسول الله و لكن اكتب محمد بن عبد الله أحبك فقال محمد صلّی الله علیه و آله</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إني لرسول الله و إني لمحمد بن عبد الله و لن يمحو عني الرسالة </w:t>
      </w:r>
    </w:p>
    <w:p>
      <w:pPr>
        <w:pStyle w:val="BookText"/>
        <w:rPr/>
      </w:pPr>
      <w:r>
        <w:rPr>
          <w:rFonts w:ascii="IRNazanin" w:hAnsi="IRNazanin" w:eastAsia="IRNazanin"/>
          <w:color w:val="111111"/>
          <w:sz w:val="28"/>
          <w:sz w:val="28"/>
          <w:szCs w:val="28"/>
          <w:rtl w:val="true"/>
          <w:lang w:bidi="fa-IR"/>
        </w:rPr>
        <w:t>كتابي إليهم من محمد بن عبد الله فاكتب محمد بن عبد الله فراجعني المشركون في هذا إلى مدة فاليوم أكتبها إلى أبنائهم كما كتبها رسول الله صلّی الله علیه و آله إلى آبائهم سنة و مثلا فقال عمرو بن العاص سبحان الله و مثل هذا شبهتنا بالكفار و نحن مؤمنون فقال له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النابغة و متى لم تكن للكافرين وليا و للمسلمين عدوا و هل تشبه إلا أمك التي وضعت بك؟ فقام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يجمع بيني و بينك مجلس أبدا بعد هذا اليوم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لأرجو أن يظهر الله عليك و على أصحابك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جاءت عصابة قد وضعوا سيوفهم على عواتقهم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مرنا بما شئت فقال لهم 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اتهموا رأيكم فو الله لقد كنا مع رسول الله صلّی الله علیه و آله يوم الحديبية و لو نرى قتالا لقاتلنا وذلك في الصلح الذي صالح عليه النبي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 بن سعد عن محمد بن إسحاق عن بريدة الأسلمي يعني ابن سفيان عن محمد بن كعب القرظي عن علقمة بن قيس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علي الصلح يوم صالح معاوية فدعا الأشتر ليكتب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بينك و بين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لأنا كتبت الكتاب بيدي يوم الحديبية و كتبت</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أرضى اكتب باسمك اللهم فكتب هذا ما صالح عليه محمد رسول الله سهيل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شهدت أنك رسول الله لم أقاتلك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إنه لرسول الله و إن رغم أنفك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ما يأمرك إن لك مثلها ستعطيها و أنت مضطهد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عن عمر بن سعد قال حدثني أبو إسحاق الشيباني قال قرأت كتاب الصلح عند سعيد بن أبي بردة في صحيفة صفراء عليها خاتمان خاتم من أسفلها و خاتم من أعلاها و في خاتم علي محمد رسول الله و في خاتم معاوية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لعلي حين أراد أن يكتب الكتاب بينه و بين معاوية و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أتقر أنهم مؤمنون مسلمون فقال علي ما أقر لمعاوية و لا لأصحابه أنهم مؤمنون و لا مسلمون و لكن يكتب معاوية ما شاء و يقر بما شاء لنفسه و أصحابه و يسمي نفسه وأصحابه ما شاء فكتبوا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علي بن أبي طالب و معاوية بن أبي سفيان قاضى علي بن أبي طالب على أهل العراق و من كان معه من شيعته من المؤمنين و المسلمين و قاضى معاوية بن أبي سفيان على أهل الشام و من كان معه من شيعته من المؤمنين و المسلمين إنا ننزل عند حكم الله وكتابه و ألا يجمع بيننا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كتاب الله بيننا وبينكم من فاتحته إلى خاتمته نحيي ما أحيا القرآن و نميت ما أمات القرآن فما وجد الحكمان في كتاب الله بيننا وبينكم فإنهما يتبعانه و ما لم يجداه في كتاب الله أخذا بالسنة العادلة الجامعة غير المفرقة و الحكمان عبد الله بن قيس و عمرو بن العاص</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أخذنا عليهما عهد الله و ميثاقه ليقضيا بما وجدا في كتاب الله فإن لم يجدا في كتاب الله فالسنة الجامعة غير المفرقة و أخذ الحكمان من علي و معاوية و من الجندين مما هما عليه من أمر الناس بما يرضيان به من العهد و الميثاق و الثقة من الناس أنها آمنان على أموالهما وأهليهما و الأمة لهما أنصار على الذي يقضيان به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المؤمنين و المسلمين من الطائفتين كلتيها عهد الله أنا على ما في هذه الصحيفة و لنقومن عليه و إنا عليه لأنصار و إنها قد وجبت القضية بين المؤمنين بالأمن والاستقامة و وضع السلاح أينما ساروا على أنفسهم و أموالهم و أهليهم و أرضيهم و شاهدهم و غائبهم و على عبد الله بن قيس و عمرو بن العاص عهد الله و ميثاقه ليحكمان بين الأمة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يردانها في فرقة ولا بحرب حتى يقضيا و أجل القضية إلى شهر رمضان فإن أحبا أن يعجلا عجلا و إن توفي واحد من الحكمين فإن أمير شيعته يختار مكانه رجلا لا يألو عن المعدلة و القسط و إن ميعاد قضائهما الذي يقضيان فيه مكان عدل بين أهل الشام وأهل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رضيا مكانا غيره فحيث رضيا لا يحضرهما فيه إلا من أرادا و أن يأخذ الحكمان من شاءا من الشهود ثم يكتبوا شهادتهم على ما في الصحيفة و نحن براء من حكم بغير ما أنزل الله اللهم إنا نستعينك على من ترك ما في هذه الصحيفة و أراد فيها إلحادا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شهد على ما في الصحيفة عبد الله بن عباس و الأشعث بن قيس و سعيد بن قيس و ورقاء بن سمي و عبد الله بن الطفيل و حجر بن يزيد و عبد الله بن جمل و عقبة بن جارية و يزيد بن حجية و أبو الأعور السلمي و حبيب بن مسلمة و المخارق بن الحارث و زمل بن عمرو و حمزة بن مالك و عبد الرحمن بن خالد و سبیع بن یزید و علقمة بن مرثد و عتبة بن أبي سفيان و يزيد بن الحر وكتب عميرة يوم الأربعاء لثلاث عشرة بقيت من صفر سنة سبع وثلاثين</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اتعد الحكمان أذرح و أن يجيء علي بأربعمائة من أصحابه و يجيء معاوية بأربعمائة من أصحابه فيشهدون الحكومة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عن عمر بن سعد قال أبو جناب عن عمارة بن ربيعة الجرمي قال لما كتبت الصحيفة دعي لها الأشتر فقال لا صحبتني يميني و لا نفعتني بعدها الشمال إن كتب لي في هذه الصحيفة اسم على صلح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على بينة من ربي و يقين من ضلالة عدوي أو لستم قد رأيتم الظفر إن لم تجمعوا على الخور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الناس إنك و الله ما رأيت ظفرا و لا خورا هلم فاشهد على نفسك و أقرر بما كتب في هذه الصحيفة فإنه لا رغبة بك عن الناس قال بلى و الله إن بي لرغبة عنك في الدنيا للدنيا و في الآخرة للآخرة و لقد سفك الله بسيفي هذا دماء رجال ما أنت بخير منهم عندي و و لا أحرم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بن ربيعة فنظرت إلى ذلك الرجل و كأنما قصع على أنفه الحمم و هو الأشعث بن قيس ثم قال ولكن قد رضيت بما صنع علي أمير المؤمنين و دخلت فيما دخل فيه وخرجت مما خرج منه فإنه لا يدخل إلا في هدى وصواب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عن أبي جناب عن إسماعيل بن سميع عن شقيق بن سلمة و غيره أن الأشعث خرج في الناس بذلك الكتاب يقرؤه على الناس و يعرضه عليهم و يمر به على صفوف أهل الشام و راياتهم فرضوا بذلك ثم مر به على صفوف أهل العراق و راياتهم يعرضه عليهم حتى مر برايات عنزة و كان مع علي علیه السّلام من عنزة بصفين أربعة آلاف مجفف</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مر بهم الأشعث فقرأه عليهم قال فتيان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ثم حملا على أهل الشام بسيوفهما فقاتلا حتى قتلا على باب رواق معاوية و هما أول من حكم و اسماهما معدان و جعد إخوان ثم مر بها على مراد فقال </w:t>
      </w:r>
    </w:p>
    <w:p>
      <w:pPr>
        <w:pStyle w:val="BookText"/>
        <w:rPr/>
      </w:pPr>
      <w:r>
        <w:rPr>
          <w:rFonts w:ascii="Amiri" w:hAnsi="Amiri" w:eastAsia="Amiri" w:cs="Amiri"/>
          <w:color w:val="111111"/>
          <w:sz w:val="28"/>
          <w:sz w:val="28"/>
          <w:szCs w:val="28"/>
          <w:rtl w:val="true"/>
          <w:lang w:bidi="ar-SA"/>
        </w:rPr>
        <w:t>صالح بن شقيق و كان من رؤسائهم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لعلي في الدماء قد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الأحزاب يوما ما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على رايات بني راسب فقرأها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لا نرضى و لا نحكم الرجال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على رايات بني تميم فقرأها عليهم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يقضي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منهم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فقد طعن طعنة نافذة و خرج عروة بن أدية أخو مرداس بن أدية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أتحكمون الرجال في أمر الله ؟ لا حكم إلا لله فأين قتلانا يا أشعث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ليضرب به الأشعث فأخطأه و ضرب به عجز دابته ضربة خفيفة فاندفع به الدابة وصاح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أمسك 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فكف و رجع الأشعث إلى قومه فأتاه ناس كثير من أهل اليمن فمشى إليه الأحنف بن قيس و معقل بن قیس و معسر بن فدكي و رجال من بني تميم فتنصلوا إليه و اعتذروا فقبل منهم الأشعث فتركهم و انطلق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عرضت الحكومة على صفوف أهل الشام و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حتى مررت برایات بني راسب و نبذ من الناس سواهم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نرضى لا حكم إلا لله فلنحمل بأهل العراق و أهل الشام عليهم فنقتلهم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غير راية أو رايتين ونبذ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علي علیه السّلام أنهم قليلون لا يعبأ بهم فما راعه إلا نداء الناس من كل جهة و في كل ناحية لا حكم إلا لله الحكم الله يا على لا لك لا نرضى بأن يحكم الرجال في دين الله إن الله قد أمضى حكمه في معاوية و أصحابه </w:t>
      </w:r>
    </w:p>
    <w:p>
      <w:pPr>
        <w:pStyle w:val="BookText"/>
        <w:rPr/>
      </w:pPr>
      <w:r>
        <w:rPr>
          <w:rFonts w:ascii="Amiri" w:hAnsi="Amiri" w:eastAsia="Amiri" w:cs="Amiri"/>
          <w:color w:val="111111"/>
          <w:sz w:val="28"/>
          <w:sz w:val="28"/>
          <w:szCs w:val="28"/>
          <w:rtl w:val="true"/>
          <w:lang w:bidi="ar-SA"/>
        </w:rPr>
        <w:t>أن يقتلوا أو يدخلوا في حكمنا عليهم و قد كانت منا زلة حين رضينا بالحكمين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فرجعنا و تبنا فارجع أنت يا علي كما رجعنا و تب إلى الله كما تبنا و إلا برئنا منك 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أبعد الرضا و الميثاق و العهد نرجع؟ أو ليس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 أن يرجع و أبت الخوارج إلا تضليل التحكيم و الطعن فيه و برئت من علي علیه السّلام و برئ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خطيب أهل الشام حمل بن مالك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يا أهل العراق إلا أخبر تمونا لم فارقتمونا؟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فارقناكم لأن الله عز و جل أحل البراءة ممن حكم بغير ما أنزل الله فتوليتم الحاكم بغير ما أنزل الله وقد أحل عداوته وأحل دمه إن لم يرجع إلى التوبة و يبؤ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زعمتم أنتم خلاف حكم الله فتوليتم الحاكم بغير ما أنزل الله و قد أمر الله بعداوته و حرمتم دمه و قد أمر الله بسفكه فعاديناكم لأنكم حرمتم ما أحل الله وحللتم ما حرم الله و عطلتم أحكام الله واتبعتم هواكم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 حمل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أخانا و خليفتنا و نحن غيب عنه بعد أن استتبتموه فتاب فعجلتم عليه فقتلتموه فنذكركم الله لما أنصفتم الغائب المتهم لكم فإن قتله لو كان عن ملا من الناس و مشورة كما كانت إمرته لم يحل لنا الطلب بدمه و إن أطيب التوبة و الخير في العاقبة أن يعرف من لا حجة له الحجة عليه و ذلك أقطع للبغي</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أقرب للمناصحة و قد رضينا أن تعرضوا ذنوبه على كتاب الله أولها </w:t>
      </w:r>
    </w:p>
    <w:p>
      <w:pPr>
        <w:pStyle w:val="BookText"/>
        <w:rPr/>
      </w:pPr>
      <w:r>
        <w:rPr>
          <w:rFonts w:ascii="Amiri" w:hAnsi="Amiri" w:eastAsia="Amiri" w:cs="Amiri"/>
          <w:color w:val="111111"/>
          <w:sz w:val="28"/>
          <w:sz w:val="28"/>
          <w:szCs w:val="28"/>
          <w:rtl w:val="true"/>
          <w:lang w:bidi="ar-SA"/>
        </w:rPr>
        <w:t>و آخرها فإن أحل الكتاب دمه برئنا منه و ممن تولاه و من يطلب دمه و كنتم قد أجرتم في أول يوم و آخره و إن كان كتاب الله يمنع دمه و يحرمه تبتم إلى الله ربكم و أعطيتم الحق من أنفسكم في سفك دم بغير حله بعقل أو قود أو براءة ممن فعل ذلك و هو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قوم نقرأ القرآن و ليس يخفى علينا منه شيء فأفهمونا الأمر الذي استحللتم عليه دماءنا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بعثنا منا رجلا و منكم رجلا يقرآن القرآن كله ويتدارسان ما فيه و ينزلان عند حكمه علينا وعليكم و إنا قد بعثنا منا من هو عندنا مثل أنفسنا و جعلنا لهما أن ينتهيا إليه و أن يكون أمرهما على تؤدة ونسأل عما يجتمعان عليه و ما يتفرقان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فارقناكم في تفسيره ولم نفارقكم في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أنتم نشهد أنه من عند الله فإنما نريد أن نسأل فإنما نريد أن نسأل عنه مما تفسرون مما جهلنا نحن تفسيره فنسأل عنه أهل العلم منا و منكم فأعطيناكم على هذا الأمر ما سألتم من شأن الحكمين و إنما بعثا ليحكما بكتاب الله يحييان ما أحيا الكتاب ويميتان ما أمات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لم يجدا في الكتاب فالسنة العادلة الجامعة غير المفرقة و لم يبعثا ليحكما بغير الكتاب و لو أرادا اللبس على أمة محمد لبرئت منهما الذمة و ليس لهما على أمة محمد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المسلمون قولهم علموا أن على كل مخاصم إنصاف خصيمه و قبول الحق منه وإن كان قد منعه فقاتل عليه</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 إلى الحق دعوا أول يوم و به عملوا يقينا غير شك و من الباطل استعتبوا و على عماية قتلوا من قتلوا ونظر القوم في أمرهم و شاوروا قائدهم و قالوا قد قبلنا من عثمان بن عفان حين دعي إلى الله و التوبة من بغيه و ظلمه و قد كان منا عنه كف حين أعطانا أنه تائب حتى جرى علينا </w:t>
      </w:r>
    </w:p>
    <w:p>
      <w:pPr>
        <w:pStyle w:val="BookText"/>
        <w:rPr/>
      </w:pPr>
      <w:r>
        <w:rPr>
          <w:rFonts w:ascii="Amiri" w:hAnsi="Amiri" w:eastAsia="Amiri" w:cs="Amiri"/>
          <w:color w:val="111111"/>
          <w:sz w:val="28"/>
          <w:sz w:val="28"/>
          <w:szCs w:val="28"/>
          <w:rtl w:val="true"/>
          <w:lang w:bidi="ar-SA"/>
        </w:rPr>
        <w:t>حكمه بعد تعريفه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يتم التوبة و خالف بفعله عن توبته قلنا اعتزلنا و نولي أمر المؤمنين رجلا يكفيك و يكفينا فإنه لا يحل لنا أن نولي أمر المؤمنين رجلا نتهمه في دمائنا وأموالنا فأبى ذلك و أصر فلما أن رأينا ذلك منه قتلناه و من تولاه بعد قتلنا إياه و هم يعرضون كتاب الله بيننا و بينهم ويسألونا حجتنا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هم صادقون أو كاذبون في نيتهم و ليس لنا عذر في إنصافهم و الموادعة و الكف عنهم حتى يرجعوا بتوبة أو مناصحة بعد أن نقررهم و نعرفهم ظلمهم و بغيهم أو يصروا فيغلبنا عليهم ما غلبنا على قائدهم فنقتلهم فإنما نطلب الحجة بعد العذر و لا عذر إلا ببينة و لا بينة إلا بقرآن أو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خلطاء في الدين و مقرون بالكتاب و النبي صلّی الله علیه و آله ليسوا بمنزلة أحد ممن حارب المسلمين أهل بغى أمر الله أن يقاتلوا حتى يفيئوا من بغيهم إلى أمر الله و برءوا ببغيهم من الإيمان قال الله عز و جل على لسان نبيه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كَثِيراً من الخُلَطَاءِ لَيَبْغِي بَعْضُهُمْ عَلَى بَعْضٍ إِلَّا الَّذِينَ آمَنُوا وَ عَمِلُوا الصَّالِحَاتِ وَقَلِيلٌ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منافقون لأمرهم بالمنكر ونهيهم عن المعروف و قتالهم عليه و لاتباعهم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أَسْخَطَ الله وَ كَرِهُوا رِضْوَانَهُ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تفنى حسناتهم و ذلك أنه كانت لهم حسنات لم تنفعهم حين 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أمير المؤمنين مناصفتهم في المنازعة عند الحكمين بالدين بأن</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يحكم بكتاب الله و يرد المحق والمبطل إلى أمره و ما يرضى به و فيما نزل بهم </w:t>
      </w:r>
    </w:p>
    <w:p>
      <w:pPr>
        <w:pStyle w:val="BookText"/>
        <w:rPr/>
      </w:pPr>
      <w:r>
        <w:rPr>
          <w:rFonts w:ascii="Amiri" w:hAnsi="Amiri" w:eastAsia="Amiri" w:cs="Amiri"/>
          <w:color w:val="111111"/>
          <w:sz w:val="28"/>
          <w:sz w:val="28"/>
          <w:szCs w:val="28"/>
          <w:rtl w:val="true"/>
          <w:lang w:bidi="ar-SA"/>
        </w:rPr>
        <w:t xml:space="preserve">أمر ليس فيه قرآن يعرفونه فالسنة الجامعة العادلة غير المفرقة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يسع أحدا من الفريقين ترك كتاب الله و السنة بعد قول الله عز و جل في صفة عدوه و من يرغب عن كتابه و هو مقر بتنزيله حامل لميثاقه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يعيرهم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قُلُوبِهِمْ مَرَضٌ أَمِ ارْتَابُوا أَمْ يَخَافُونَ أَنْ يَحِيفَ اللَّهُ عَلَيْهِمْ وَ رَسُولُهُ بَلْ 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أولئك بالمؤمنين إنهم لو كانوا مؤمنين رضوا بكتابي و رسولي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قَوْلَ الْمُؤْمِنِينَ إِذَا دُعُوا إِلَى الله وَ رَسُولِهِ لِيَحْكُمَ بَيْنَهُمْ أَنْ يَقُولُوا سَمِعْنَا وَأَطَعْنَا 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أنهم أصابوا حقائق الإيمان و الصلح فلم يسع عليا أمير المؤمنين إلا الكف بعد توكيدهم الميثاق الأجل و الرضا بأن يحكم بينهم رجلان بكتاب الله فيما تنازع فيه وضربهم عباد الله بما أنزل الله وسنة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ليبلغ الشاهد الغائب منهم سبيل المحق من المبطل ألا يغير بمؤمن غائب برضا غوي أو عم غير مهتد فيسمى أمير المؤمنين من كل باسمه حتى يقره الكتاب على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الخوارج أيضا في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الله لا نرضى بأن تحكم الرجال في دين الله قد أمضى الله حكمه في معاوية و أصحابه أن يقتلوا أو يدخلوا معنا في حكمنا عليهم وقد كانت منا خطيئة و زلة حين رضينا بالحكمين و قد تبنا إلى ربنا و رجعنا عن ذلك فارجع كما رجعنا و إلا فنحن منك براء</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ويحكم بعد الرضا و العهد والميثاق أرجع؟ أو ليس الله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وَلا تَنْقُضُوا الْأَيْمَانَ بَعْدَ تَوْكِيدِهَا وَقَدْ جَعَلْمُ الله عَلَيْكُمْ كَفِيلًا إِنَّ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فبرءوا من علي علیه السّلام و شهدوا عليه بالشرك و برئ علي علیه السّلام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يزيد الأودي أن رجلا منهم 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أوس قاتل مع علي علیه السّلام يوم صفين و أسره معاوية فى أسرى كثيرة فقال له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اقتلهم قال عمرو بن أوس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خالي فلا تقتلني فقامت إليه بنو أود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لنا أخانا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فلعمري لئن كان صادقا ليستغنين عن شفاعتكم و إن كان كاذبا فإن شفاعتكم لمن وراءه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أنا خالك فما بيننا و بين أود من مصاهرة؟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أخبرتك فعرفت فهو أماني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أم حبيبة ابنة أبي سفيان زوجة النبي صلّی الله علیه و آله هي أم المؤمنين؟ قال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ابنها و أنت أخوها فأنت خالي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لله أبوه ما كان في هؤلاء الأسرى أحد يفصن لها غيره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سبيله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عن نمير بن وعلة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علي علیه السّلام أسرى يوم صفين فخلى سبيلهم فأتوا معاوية وقد كان عمرو بن العاص يقول لأسرى أسرهم معاوية اقتلهم فما شعروا إلا بأسراهم قد خلى سبيلهم على علیه السّلام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لو أطعناك في هؤلاء الأسرى لوقعنا في قبيح من الأمر ألا تراه قد خلى سبيل أسرانا فأمر بتخلية من في يديه من أسرى علي علیه السّلام و كان علي إذا أخذ أسيرا من أهل الشام خلى سبيله إلا أن يكون قد قتل أحدا من </w:t>
      </w:r>
    </w:p>
    <w:p>
      <w:pPr>
        <w:pStyle w:val="BookText"/>
        <w:rPr/>
      </w:pPr>
      <w:r>
        <w:rPr>
          <w:rFonts w:ascii="IRNazanin" w:hAnsi="IRNazanin" w:eastAsia="IRNazanin"/>
          <w:color w:val="111111"/>
          <w:sz w:val="28"/>
          <w:sz w:val="28"/>
          <w:szCs w:val="28"/>
          <w:rtl w:val="true"/>
          <w:lang w:bidi="fa-IR"/>
        </w:rPr>
        <w:t>أصحابه فيقتله به فإذا خلى سبيله فإن عاد الثانية قتله و لم يخل سبيله و كان علي علیه السّلام لا يجهز على الجرحى و لا على من أدبر بصفين لمكان معاوية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 بن سعد عن الصقعب بن زهير عن عون بن أبي جحيفة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سليمان بن صرد عليا أمير المؤمنين بعد الصحيفة و وجهه مضروب بالسيف فلما نظر إليه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وَمِنْهُمْ من يَنْتَظِرُ 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ممن ينتظر و ممن لم يبدل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لو وجدت أعوانا ما كتبت هذه الصحيفة أبدا أما والله لقد مشيت في الناس ليعودوا إلى أمرهم الأول فما وجدت أحدا عنده خير إلا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إلى علي علیه السّلام محرز بن جريش بن ضليع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إلى الرجوع عن هذا الكتاب سبيل؟ فو الله إني لأخاف أن يورث ذلا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أن كتبناه ننقضه ؟ إن هذا لا يحل و كان محرز يدعى مخضخضا و ذاك أنه أخذ عنزة بصفين و أخذ معه إداوة من ماء فإذا وجد رجلا من أصحاب علي جريحا سقاه من الماء و إذا وجد رجلا من أصحاب معاوية خضخضة بالعنزة حتى يقتله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عن نير بن وعلة عن أبي الوداك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تداعى الناس إلى الصلح بعد رفع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ما فعلت لما بدا فيكم الخور و الفشل هما الضعف فجمع سعيد بن قيس قومه ثم جاء في رجراجة من همدان كأنها ركن حصير يعني جبلا باليمن فيهم عبد الرحمن غلام له ذؤابة</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وقومي لا نرادك و لا نرد عليك فمرنا بما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هذا قبل رفع المصاحف لأزلتهم عن عسكرهم أو تنفرد </w:t>
      </w:r>
    </w:p>
    <w:p>
      <w:pPr>
        <w:pStyle w:val="BookText"/>
        <w:rPr/>
      </w:pPr>
      <w:r>
        <w:rPr>
          <w:rFonts w:ascii="Amiri" w:hAnsi="Amiri" w:eastAsia="Amiri" w:cs="Amiri"/>
          <w:color w:val="111111"/>
          <w:sz w:val="28"/>
          <w:sz w:val="28"/>
          <w:szCs w:val="28"/>
          <w:rtl w:val="true"/>
          <w:lang w:bidi="ar-SA"/>
        </w:rPr>
        <w:t>سالفتي قبل ذلك و لكن انصرفوا راشدين فلعمري ما كنت لأعرض قبيلة واحدة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 إسحاق بن يزيد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 يوم صفين حين أقر الناس بالصلح إن هؤلاء القوم لم يكونوا ليفيئوا إلى الحق و لا ليجيبوا إلى كلمة السواء حتى يرموا بالمناسر تتبعها العساكر و حتى يرجموا بالكتائب تقفوها الجلائب و حتى يجر ببلادهم الخميس يتلوه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حتى يدعوا الخيل في نواحي أرضهم وبأحناء مساربهم و مسارحهم و حتى تشن عليهم الغارات من كل فج و حتى يلقاهم قوم صدق صبر لا يزيدهم هلاك هلك من من قتلاهم و موتاهم في سبيل الله إلا جدا في طاعة الله وحرصا على لقاء الله و لقد كنا مع رسول الله صلّی الله علیه و آله نقتل آباءنا و أبناءنا و إخواننا و أعمامنا ما يزيدنا ذلك إلا إيمانا وتسليما و مضيا على أمض الألم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جدا على جهاد العدو والاستقلال بمبارزة الأقران و لقد كان الرجل منا و الآخر من عدونا يتصاولان تصاول الفحلين يتخالسان أنفسهما أيهما يسقي صاحبه كأس المنون فمرة لنا من عدونا و مرة لعدونا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رآنا الله صبرا صدقا أنزل الله بعدونا الكبت و أنزل علينا النصر و لعمري لو كنا نأتي مثل الذين أتيتم ما قام الدين و لا عز الإسلام و ايم الله لتحلينها دما فاحفظوا ما أقول لكم يعني الخوارج</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عن فضيل بن خديج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لعلي لما كتبت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الأشتر لم يرض بما في هذه الصحيفة و لا يرى إلا قتال القوم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 الأشتر ليرضى إذا رضیت و قد رضیت و رضیتم و </w:t>
      </w:r>
    </w:p>
    <w:p>
      <w:pPr>
        <w:pStyle w:val="BookText"/>
        <w:rPr/>
      </w:pPr>
      <w:r>
        <w:rPr>
          <w:rFonts w:ascii="Amiri" w:hAnsi="Amiri" w:eastAsia="Amiri" w:cs="Amiri"/>
          <w:color w:val="111111"/>
          <w:sz w:val="28"/>
          <w:sz w:val="28"/>
          <w:szCs w:val="28"/>
          <w:rtl w:val="true"/>
          <w:lang w:bidi="ar-SA"/>
        </w:rPr>
        <w:t>لا يصلح الرجوع بعد الرضا و لا التبديل بعد الإقرار إلا أن يعصى الله و يتعدى ما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الذي ذكرتم من تركه أمري و ما أنا عليه فليس من أولئك و ليس أتخوفه على ذلك وليت فيكم مثله اثنين بل ليت فيكم مثله واحدا يرى في عدوه مثل رأيه إذن لخفت علي علیه السّلام مئونتكم و رجوت أن يستقيم لي بعض أودكم و أما القضية فقد استوثقنا لكم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طمعت ألا تضلوا إن شاء الله رب العالمين و كان الكتاب في صفر و الأجل في شهر رمضان لثمانية أشهر يلتقي الحكمان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أقبلوا على قتلاهم يدفنونهم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الخطاب دعا حابس بن سعد الطائي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أوليك قضاء حمص فكيف أنت صانع ؟ قال أجتهد رأيي و أستشير جلسائي فانطلق فلم يمض إلا يسيرا حتى رجع فقال يا أمير المؤمنين إني رأيت رؤيا أحببت أن أقصها عليك قال هاتها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رأيت كأن الشمس أقبلت من المشرق و معها جمع عظيم و كأن القمر أقبل من المغرب و معه جمع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أيهما كنت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القمر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الآية الممحوة اذهب فلا و الله لا تعمل لي عملا فرده فشهد مع معاوية صفين و كانت راية طيئ معه فقتل يومئذ فمر به عدي بن حاتم و معه ابنه زید بن عدي فرآه قتيلا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هذا و الله خالي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خالك فبئس و الله المصرع مصرعه فوقف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هذا الرجل مرارا فخرج إليه رجل من بكر بن وائل طوال يخضب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قتلته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به فجعل يخبره فطعنه زيد بالرمح فقتله و ذلك بعد أن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أَوْزَارَها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فحمل عليه عدي يسبه و يسب أمه ويقول يا ابن المائقة لست على دين محمد إن لم أدفعك إليهم فضرب زيد فرسه فلحق بمعاوية فأكرمه معاوية و حمله أدنى مجلسه فرفع عدي يديه فدعا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زيدا قد فارق المسلمين و لحق بالمحلين اللهم فارمه بسهم من سهامك لا يشوي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يخطئ فإن رميتك لا تنمي لا و الله لا أكلمه من رأسي كلمة أبدا و لا يظلني و إياه سقف بيت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زيد في قتل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أبناء طي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ثأرت بخالي ثم لم أتأثم</w:t>
      </w:r>
    </w:p>
    <w:p>
      <w:pPr>
        <w:pStyle w:val="BookText"/>
        <w:rPr/>
      </w:pPr>
      <w:r>
        <w:rPr>
          <w:rFonts w:ascii="Amiri" w:hAnsi="Amiri" w:eastAsia="Amiri" w:cs="Amiri"/>
          <w:color w:val="111111"/>
          <w:sz w:val="28"/>
          <w:sz w:val="28"/>
          <w:szCs w:val="28"/>
          <w:rtl w:val="true"/>
          <w:lang w:bidi="ar-SA"/>
        </w:rPr>
        <w:t xml:space="preserve">تركت أخا بكر ينوء 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مخضوب الجيوب من الدم</w:t>
      </w:r>
    </w:p>
    <w:p>
      <w:pPr>
        <w:pStyle w:val="BookText"/>
        <w:rPr/>
      </w:pPr>
      <w:r>
        <w:rPr>
          <w:rFonts w:ascii="Amiri" w:hAnsi="Amiri" w:eastAsia="Amiri" w:cs="Amiri"/>
          <w:color w:val="111111"/>
          <w:sz w:val="28"/>
          <w:sz w:val="28"/>
          <w:szCs w:val="28"/>
          <w:rtl w:val="true"/>
          <w:lang w:bidi="ar-SA"/>
        </w:rPr>
        <w:t xml:space="preserve">و ذكرني ثأري غداة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فأوجرته رمحي فخر على الفم</w:t>
      </w:r>
    </w:p>
    <w:p>
      <w:pPr>
        <w:pStyle w:val="BookText"/>
        <w:rPr/>
      </w:pPr>
      <w:r>
        <w:rPr>
          <w:rFonts w:ascii="Amiri" w:hAnsi="Amiri" w:eastAsia="Amiri" w:cs="Amiri"/>
          <w:color w:val="111111"/>
          <w:sz w:val="28"/>
          <w:sz w:val="28"/>
          <w:szCs w:val="28"/>
          <w:rtl w:val="true"/>
          <w:lang w:bidi="ar-SA"/>
        </w:rPr>
        <w:t xml:space="preserve">لقد غادرت أرماح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عن الأهوال ليس بمحجم</w:t>
      </w:r>
    </w:p>
    <w:p>
      <w:pPr>
        <w:pStyle w:val="BookText"/>
        <w:rPr/>
      </w:pPr>
      <w:r>
        <w:rPr>
          <w:rFonts w:ascii="Amiri" w:hAnsi="Amiri" w:eastAsia="Amiri" w:cs="Amiri"/>
          <w:color w:val="111111"/>
          <w:sz w:val="28"/>
          <w:sz w:val="28"/>
          <w:szCs w:val="28"/>
          <w:rtl w:val="true"/>
          <w:lang w:bidi="ar-SA"/>
        </w:rPr>
        <w:t xml:space="preserve">قتيلا يظل الحي يثنون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بأيد من نداه و أنعم</w:t>
      </w:r>
    </w:p>
    <w:p>
      <w:pPr>
        <w:pStyle w:val="BookText"/>
        <w:rPr/>
      </w:pPr>
      <w:r>
        <w:rPr>
          <w:rFonts w:ascii="Amiri" w:hAnsi="Amiri" w:eastAsia="Amiri" w:cs="Amiri"/>
          <w:color w:val="111111"/>
          <w:sz w:val="28"/>
          <w:sz w:val="28"/>
          <w:szCs w:val="28"/>
          <w:rtl w:val="true"/>
          <w:lang w:bidi="ar-SA"/>
        </w:rPr>
        <w:t xml:space="preserve">لقد فجعت طي بحلم و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غارات و نهب مقسم</w:t>
      </w:r>
    </w:p>
    <w:p>
      <w:pPr>
        <w:pStyle w:val="BookText"/>
        <w:rPr/>
      </w:pPr>
      <w:r>
        <w:rPr>
          <w:rFonts w:ascii="Amiri" w:hAnsi="Amiri" w:eastAsia="Amiri" w:cs="Amiri"/>
          <w:color w:val="111111"/>
          <w:sz w:val="28"/>
          <w:sz w:val="28"/>
          <w:szCs w:val="28"/>
          <w:rtl w:val="true"/>
          <w:lang w:bidi="ar-SA"/>
        </w:rPr>
        <w:t xml:space="preserve">لقد كان خالي ليس خال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لضيم و احتمالا لمغرم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لحق زيد بن عدي بمعاوية تكلم رجال من أهل العراق في عدي بن حاتم و طعنوا في أمره و كان عدي سيد الناس مع علي الا في نصيحته و غنائه فقام إلى علي فقال يا أمير المؤمنين أما عصم الله رسوله من حديث النفس و الوساوس و أماني الشيطان بالوحي و ليس هذا لأحد بعد رسول الله صلّی الله علیه و آله</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أنزل في عائشة و أهل الإفك و النبي صلّی الله علیه و آله خير منك و عائشة يومئذ خير مني و قد قربني زيد للظن و عرضني للتهمة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أني إذا ذكرت مكانك من الله و مكاني منك ارتفع حناني وطال نفسي و و الله أن لو </w:t>
      </w:r>
    </w:p>
    <w:p>
      <w:pPr>
        <w:pStyle w:val="BookText"/>
        <w:rPr/>
      </w:pPr>
      <w:r>
        <w:rPr>
          <w:rFonts w:ascii="IRNazanin" w:hAnsi="IRNazanin" w:eastAsia="IRNazanin"/>
          <w:color w:val="111111"/>
          <w:sz w:val="28"/>
          <w:sz w:val="28"/>
          <w:szCs w:val="28"/>
          <w:rtl w:val="true"/>
          <w:lang w:bidi="fa-IR"/>
        </w:rPr>
        <w:t>وجدت زيدا لقتلته و لو هلك ما حزنت عليه فأثنى عليه علي علیه السّلام خيرا و قال عدي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زيد قد عصبتني بعصابة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للثوب المدنس لابسا</w:t>
      </w:r>
    </w:p>
    <w:p>
      <w:pPr>
        <w:pStyle w:val="BookText"/>
        <w:rPr/>
      </w:pPr>
      <w:r>
        <w:rPr>
          <w:rFonts w:ascii="Amiri" w:hAnsi="Amiri" w:eastAsia="Amiri" w:cs="Amiri"/>
          <w:color w:val="111111"/>
          <w:sz w:val="28"/>
          <w:sz w:val="28"/>
          <w:szCs w:val="28"/>
          <w:rtl w:val="true"/>
          <w:lang w:bidi="ar-SA"/>
        </w:rPr>
        <w:t xml:space="preserve">فليتك لم تخلق و كنت كمن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ليتك إذ لم تمض لم تر حابسا</w:t>
      </w:r>
    </w:p>
    <w:p>
      <w:pPr>
        <w:pStyle w:val="BookText"/>
        <w:rPr/>
      </w:pPr>
      <w:r>
        <w:rPr>
          <w:rFonts w:ascii="Amiri" w:hAnsi="Amiri" w:eastAsia="Amiri" w:cs="Amiri"/>
          <w:color w:val="111111"/>
          <w:sz w:val="28"/>
          <w:sz w:val="28"/>
          <w:szCs w:val="28"/>
          <w:rtl w:val="true"/>
          <w:lang w:bidi="ar-SA"/>
        </w:rPr>
        <w:t xml:space="preserve">ألا زاد أعداء و عق ابن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وأمسى بالفريقين ناكسا</w:t>
      </w:r>
    </w:p>
    <w:p>
      <w:pPr>
        <w:pStyle w:val="BookText"/>
        <w:rPr/>
      </w:pPr>
      <w:r>
        <w:rPr>
          <w:rFonts w:ascii="Amiri" w:hAnsi="Amiri" w:eastAsia="Amiri" w:cs="Amiri"/>
          <w:color w:val="111111"/>
          <w:sz w:val="28"/>
          <w:sz w:val="28"/>
          <w:szCs w:val="28"/>
          <w:rtl w:val="true"/>
          <w:lang w:bidi="ar-SA"/>
        </w:rPr>
        <w:t xml:space="preserve">و حامت عليه مذحج دون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للأعداء ساقا ممارسا</w:t>
      </w:r>
    </w:p>
    <w:p>
      <w:pPr>
        <w:pStyle w:val="BookText"/>
        <w:rPr/>
      </w:pPr>
      <w:r>
        <w:rPr>
          <w:rFonts w:ascii="IRNazanin" w:hAnsi="IRNazanin" w:eastAsia="IRNazanin"/>
          <w:color w:val="111111"/>
          <w:sz w:val="28"/>
          <w:sz w:val="28"/>
          <w:szCs w:val="28"/>
          <w:rtl w:val="true"/>
          <w:lang w:bidi="fa-IR"/>
        </w:rPr>
        <w:t xml:space="preserve">نکصت على العقبين يا زيد 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قد جدعت منا المعاطسا</w:t>
      </w:r>
    </w:p>
    <w:p>
      <w:pPr>
        <w:pStyle w:val="BookText"/>
        <w:rPr/>
      </w:pPr>
      <w:r>
        <w:rPr>
          <w:rFonts w:ascii="IRNazanin" w:hAnsi="IRNazanin" w:eastAsia="IRNazanin"/>
          <w:color w:val="111111"/>
          <w:sz w:val="28"/>
          <w:sz w:val="28"/>
          <w:szCs w:val="28"/>
          <w:rtl w:val="true"/>
          <w:lang w:bidi="fa-IR"/>
        </w:rPr>
        <w:t xml:space="preserve">قتلت امرأ من آل بكر بحابس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مما كنت آمل آیسا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عمرو بن شمر عن إسماعيل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نويرة ابن خالد الحارثي أن ابن عمه النجاشي قال في وقعة صفين رواه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عن عمر بن سعد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نجا ابن حرب سابح ذو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هزيم و الرماح دواني</w:t>
      </w:r>
    </w:p>
    <w:p>
      <w:pPr>
        <w:pStyle w:val="BookText"/>
        <w:rPr/>
      </w:pPr>
      <w:r>
        <w:rPr>
          <w:rFonts w:ascii="Amiri" w:hAnsi="Amiri" w:eastAsia="Amiri" w:cs="Amiri"/>
          <w:color w:val="111111"/>
          <w:sz w:val="28"/>
          <w:sz w:val="28"/>
          <w:szCs w:val="28"/>
          <w:rtl w:val="true"/>
          <w:lang w:bidi="ar-SA"/>
        </w:rPr>
        <w:t xml:space="preserve">سليم الشظى عبل الشوى شنج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 الحشا مستطلع الرديان</w:t>
      </w:r>
    </w:p>
    <w:p>
      <w:pPr>
        <w:pStyle w:val="BookText"/>
        <w:rPr/>
      </w:pPr>
      <w:r>
        <w:rPr>
          <w:rFonts w:ascii="Amiri" w:hAnsi="Amiri" w:eastAsia="Amiri" w:cs="Amiri"/>
          <w:color w:val="111111"/>
          <w:sz w:val="28"/>
          <w:sz w:val="28"/>
          <w:szCs w:val="28"/>
          <w:rtl w:val="true"/>
          <w:lang w:bidi="ar-SA"/>
        </w:rPr>
        <w:t xml:space="preserve">إذا قلت أطراف العوالي ينلنه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 به الساقان و القدمان</w:t>
      </w:r>
    </w:p>
    <w:p>
      <w:pPr>
        <w:pStyle w:val="BookText"/>
        <w:rPr/>
      </w:pPr>
      <w:r>
        <w:rPr>
          <w:rFonts w:ascii="Amiri" w:hAnsi="Amiri" w:eastAsia="Amiri" w:cs="Amiri"/>
          <w:color w:val="111111"/>
          <w:sz w:val="28"/>
          <w:sz w:val="28"/>
          <w:szCs w:val="28"/>
          <w:rtl w:val="true"/>
          <w:lang w:bidi="ar-SA"/>
        </w:rPr>
        <w:t xml:space="preserve">حسبتم طعان الأشعرين و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همدان أكل الزبد بالصرفان</w:t>
      </w:r>
    </w:p>
    <w:p>
      <w:pPr>
        <w:pStyle w:val="BookText"/>
        <w:rPr/>
      </w:pPr>
      <w:r>
        <w:rPr>
          <w:rFonts w:ascii="Amiri" w:hAnsi="Amiri" w:eastAsia="Amiri" w:cs="Amiri"/>
          <w:color w:val="111111"/>
          <w:sz w:val="28"/>
          <w:sz w:val="28"/>
          <w:szCs w:val="28"/>
          <w:rtl w:val="true"/>
          <w:lang w:bidi="ar-SA"/>
        </w:rPr>
        <w:t xml:space="preserve">فما قتلت عك و لخم و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عيلان إلا يوم حرب عوان</w:t>
      </w:r>
    </w:p>
    <w:p>
      <w:pPr>
        <w:pStyle w:val="BookText"/>
        <w:rPr/>
      </w:pPr>
      <w:r>
        <w:rPr>
          <w:rFonts w:ascii="IRNazanin" w:hAnsi="IRNazanin" w:eastAsia="IRNazanin"/>
          <w:color w:val="111111"/>
          <w:sz w:val="28"/>
          <w:sz w:val="28"/>
          <w:szCs w:val="28"/>
          <w:rtl w:val="true"/>
          <w:lang w:bidi="fa-IR"/>
        </w:rPr>
        <w:t xml:space="preserve">و ما دفنت قتلی قریش 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حتى حكم الحكمان</w:t>
      </w:r>
    </w:p>
    <w:p>
      <w:pPr>
        <w:pStyle w:val="BookText"/>
        <w:rPr/>
      </w:pPr>
      <w:r>
        <w:rPr>
          <w:rFonts w:ascii="Amiri" w:hAnsi="Amiri" w:eastAsia="Amiri" w:cs="Amiri"/>
          <w:color w:val="111111"/>
          <w:sz w:val="28"/>
          <w:sz w:val="28"/>
          <w:szCs w:val="28"/>
          <w:rtl w:val="true"/>
          <w:lang w:bidi="ar-SA"/>
        </w:rPr>
        <w:t xml:space="preserve">غشيناهم يوم الهرير بعصبة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كالسيل سيل عران</w:t>
      </w:r>
    </w:p>
    <w:p>
      <w:pPr>
        <w:pStyle w:val="BookText"/>
        <w:rPr/>
      </w:pPr>
      <w:r>
        <w:rPr>
          <w:rFonts w:ascii="Amiri" w:hAnsi="Amiri" w:eastAsia="Amiri" w:cs="Amiri"/>
          <w:color w:val="111111"/>
          <w:sz w:val="28"/>
          <w:sz w:val="28"/>
          <w:szCs w:val="28"/>
          <w:rtl w:val="true"/>
          <w:lang w:bidi="ar-SA"/>
        </w:rPr>
        <w:t xml:space="preserve">فأصبح أهل الشام قد رفعوا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كتاب الله خير قران</w:t>
      </w:r>
    </w:p>
    <w:p>
      <w:pPr>
        <w:pStyle w:val="BookText"/>
        <w:rPr/>
      </w:pPr>
      <w:r>
        <w:rPr>
          <w:rFonts w:ascii="Amiri" w:hAnsi="Amiri" w:eastAsia="Amiri" w:cs="Amiri"/>
          <w:color w:val="111111"/>
          <w:sz w:val="28"/>
          <w:sz w:val="28"/>
          <w:szCs w:val="28"/>
          <w:rtl w:val="true"/>
          <w:lang w:bidi="ar-SA"/>
        </w:rPr>
        <w:t xml:space="preserve">و نادوا عليا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تتقي أن يهلك الثقلان</w:t>
      </w:r>
    </w:p>
    <w:p>
      <w:pPr>
        <w:pStyle w:val="BookText"/>
        <w:rPr/>
      </w:pPr>
      <w:r>
        <w:rPr>
          <w:rFonts w:ascii="Amiri" w:hAnsi="Amiri" w:eastAsia="Amiri" w:cs="Amiri"/>
          <w:color w:val="111111"/>
          <w:sz w:val="28"/>
          <w:sz w:val="28"/>
          <w:szCs w:val="28"/>
          <w:rtl w:val="true"/>
          <w:lang w:bidi="ar-SA"/>
        </w:rPr>
        <w:t xml:space="preserve">فمن للذراري بعدها ونسائنا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للحريم أيها الفتيان</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أبکي عبيدا إذ ينوء بصدره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غداة الوغى يوم التق الجبلان </w:t>
      </w:r>
    </w:p>
    <w:p>
      <w:pPr>
        <w:pStyle w:val="BookText"/>
        <w:rPr/>
      </w:pPr>
      <w:r>
        <w:rPr>
          <w:rFonts w:ascii="Amiri" w:hAnsi="Amiri" w:eastAsia="Amiri" w:cs="Amiri"/>
          <w:color w:val="111111"/>
          <w:sz w:val="28"/>
          <w:sz w:val="28"/>
          <w:szCs w:val="28"/>
          <w:rtl w:val="true"/>
          <w:lang w:bidi="ar-SA"/>
        </w:rPr>
        <w:t xml:space="preserve">و بتنا نبكي ذا الكلاع وحوشبا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أنى أن يذكر القمران</w:t>
      </w:r>
    </w:p>
    <w:p>
      <w:pPr>
        <w:pStyle w:val="BookText"/>
        <w:rPr/>
      </w:pPr>
      <w:r>
        <w:rPr>
          <w:rFonts w:ascii="Amiri" w:hAnsi="Amiri" w:eastAsia="Amiri" w:cs="Amiri"/>
          <w:color w:val="111111"/>
          <w:sz w:val="28"/>
          <w:sz w:val="28"/>
          <w:szCs w:val="28"/>
          <w:rtl w:val="true"/>
          <w:lang w:bidi="ar-SA"/>
        </w:rPr>
        <w:t xml:space="preserve">و مالك و اللجلاج و الصخر 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قد ذلت له الصدفان</w:t>
      </w:r>
    </w:p>
    <w:p>
      <w:pPr>
        <w:pStyle w:val="BookText"/>
        <w:rPr/>
      </w:pPr>
      <w:r>
        <w:rPr>
          <w:rFonts w:ascii="Amiri" w:hAnsi="Amiri" w:eastAsia="Amiri" w:cs="Amiri"/>
          <w:color w:val="111111"/>
          <w:sz w:val="28"/>
          <w:sz w:val="28"/>
          <w:szCs w:val="28"/>
          <w:rtl w:val="true"/>
          <w:lang w:bidi="ar-SA"/>
        </w:rPr>
        <w:t xml:space="preserve">فلا تبعدوا لقاكم الله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بشركم من نصره بجنان</w:t>
      </w:r>
    </w:p>
    <w:p>
      <w:pPr>
        <w:pStyle w:val="BookText"/>
        <w:rPr/>
      </w:pPr>
      <w:r>
        <w:rPr>
          <w:rFonts w:ascii="Amiri" w:hAnsi="Amiri" w:eastAsia="Amiri" w:cs="Amiri"/>
          <w:color w:val="111111"/>
          <w:sz w:val="28"/>
          <w:sz w:val="28"/>
          <w:szCs w:val="28"/>
          <w:rtl w:val="true"/>
          <w:lang w:bidi="ar-SA"/>
        </w:rPr>
        <w:t xml:space="preserve">و ما زال من همدان خيل تدوسهم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 و أخرى غير جد سمان</w:t>
      </w:r>
    </w:p>
    <w:p>
      <w:pPr>
        <w:pStyle w:val="BookText"/>
        <w:rPr/>
      </w:pPr>
      <w:r>
        <w:rPr>
          <w:rFonts w:ascii="Amiri" w:hAnsi="Amiri" w:eastAsia="Amiri" w:cs="Amiri"/>
          <w:color w:val="111111"/>
          <w:sz w:val="28"/>
          <w:sz w:val="28"/>
          <w:szCs w:val="28"/>
          <w:rtl w:val="true"/>
          <w:lang w:bidi="ar-SA"/>
        </w:rPr>
        <w:t xml:space="preserve">فقاموا ثلاثا يأكل الطير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نصف و الأنوف دوان</w:t>
      </w:r>
    </w:p>
    <w:p>
      <w:pPr>
        <w:pStyle w:val="BookText"/>
        <w:rPr/>
      </w:pPr>
      <w:r>
        <w:rPr>
          <w:rFonts w:ascii="Amiri" w:hAnsi="Amiri" w:eastAsia="Amiri" w:cs="Amiri"/>
          <w:color w:val="111111"/>
          <w:sz w:val="28"/>
          <w:sz w:val="28"/>
          <w:szCs w:val="28"/>
          <w:rtl w:val="true"/>
          <w:lang w:bidi="ar-SA"/>
        </w:rPr>
        <w:t xml:space="preserve">و ما ظن أولاد الإماء بنواستها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فتى رخو النجاد يمان</w:t>
      </w:r>
    </w:p>
    <w:p>
      <w:pPr>
        <w:pStyle w:val="BookText"/>
        <w:rPr/>
      </w:pPr>
      <w:r>
        <w:rPr>
          <w:rFonts w:ascii="Amiri" w:hAnsi="Amiri" w:eastAsia="Amiri" w:cs="Amiri"/>
          <w:color w:val="111111"/>
          <w:sz w:val="28"/>
          <w:sz w:val="28"/>
          <w:szCs w:val="28"/>
          <w:rtl w:val="true"/>
          <w:lang w:bidi="ar-SA"/>
        </w:rPr>
        <w:t xml:space="preserve">فمن ير خيلينا غداة تلاقيا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جبلا جيلان ينتطحان</w:t>
      </w:r>
    </w:p>
    <w:p>
      <w:pPr>
        <w:pStyle w:val="BookText"/>
        <w:rPr/>
      </w:pPr>
      <w:r>
        <w:rPr>
          <w:rFonts w:ascii="Amiri" w:hAnsi="Amiri" w:eastAsia="Amiri" w:cs="Amiri"/>
          <w:color w:val="111111"/>
          <w:sz w:val="28"/>
          <w:sz w:val="28"/>
          <w:szCs w:val="28"/>
          <w:rtl w:val="true"/>
          <w:lang w:bidi="ar-SA"/>
        </w:rPr>
        <w:t xml:space="preserve">كأنهما ناران في جوف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حطب حد الضحى تقدان</w:t>
      </w:r>
    </w:p>
    <w:p>
      <w:pPr>
        <w:pStyle w:val="BookText"/>
        <w:rPr/>
      </w:pPr>
      <w:r>
        <w:rPr>
          <w:rFonts w:ascii="Amiri" w:hAnsi="Amiri" w:eastAsia="Amiri" w:cs="Amiri"/>
          <w:color w:val="111111"/>
          <w:sz w:val="28"/>
          <w:sz w:val="28"/>
          <w:szCs w:val="28"/>
          <w:rtl w:val="true"/>
          <w:lang w:bidi="ar-SA"/>
        </w:rPr>
        <w:t xml:space="preserve">و عارضة براقة صوبها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برق لها الأفقان</w:t>
      </w:r>
    </w:p>
    <w:p>
      <w:pPr>
        <w:pStyle w:val="BookText"/>
        <w:rPr/>
      </w:pPr>
      <w:r>
        <w:rPr>
          <w:rFonts w:ascii="Amiri" w:hAnsi="Amiri" w:eastAsia="Amiri" w:cs="Amiri"/>
          <w:color w:val="111111"/>
          <w:sz w:val="28"/>
          <w:sz w:val="28"/>
          <w:szCs w:val="28"/>
          <w:rtl w:val="true"/>
          <w:lang w:bidi="ar-SA"/>
        </w:rPr>
        <w:t xml:space="preserve">تجود إذا جادت وتجلو إذا انجلت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بلبس ولا يحمى لها كربان</w:t>
      </w:r>
    </w:p>
    <w:p>
      <w:pPr>
        <w:pStyle w:val="BookText"/>
        <w:rPr/>
      </w:pPr>
      <w:r>
        <w:rPr>
          <w:rFonts w:ascii="Amiri" w:hAnsi="Amiri" w:eastAsia="Amiri" w:cs="Amiri"/>
          <w:color w:val="111111"/>
          <w:sz w:val="28"/>
          <w:sz w:val="28"/>
          <w:szCs w:val="28"/>
          <w:rtl w:val="true"/>
          <w:lang w:bidi="ar-SA"/>
        </w:rPr>
        <w:t xml:space="preserve">قتلنا و أبقينا وما كل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المذري يأكل الرحيان</w:t>
      </w:r>
    </w:p>
    <w:p>
      <w:pPr>
        <w:pStyle w:val="BookText"/>
        <w:rPr/>
      </w:pPr>
      <w:r>
        <w:rPr>
          <w:rFonts w:ascii="IRNazanin" w:hAnsi="IRNazanin" w:eastAsia="IRNazanin"/>
          <w:color w:val="111111"/>
          <w:sz w:val="28"/>
          <w:sz w:val="28"/>
          <w:szCs w:val="28"/>
          <w:rtl w:val="true"/>
          <w:lang w:bidi="fa-IR"/>
        </w:rPr>
        <w:t xml:space="preserve">وفرت ثقیف فرق الله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جبل الزيتون و القطران</w:t>
      </w:r>
    </w:p>
    <w:p>
      <w:pPr>
        <w:pStyle w:val="BookText"/>
        <w:rPr/>
      </w:pPr>
      <w:r>
        <w:rPr>
          <w:rFonts w:ascii="Amiri" w:hAnsi="Amiri" w:eastAsia="Amiri" w:cs="Amiri"/>
          <w:color w:val="111111"/>
          <w:sz w:val="28"/>
          <w:sz w:val="28"/>
          <w:szCs w:val="28"/>
          <w:rtl w:val="true"/>
          <w:lang w:bidi="ar-SA"/>
        </w:rPr>
        <w:t xml:space="preserve">كأني أراهم يطرحون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الروع و الخيلان يطردان</w:t>
      </w:r>
    </w:p>
    <w:p>
      <w:pPr>
        <w:pStyle w:val="BookText"/>
        <w:rPr/>
      </w:pPr>
      <w:r>
        <w:rPr>
          <w:rFonts w:ascii="Amiri" w:hAnsi="Amiri" w:eastAsia="Amiri" w:cs="Amiri"/>
          <w:color w:val="111111"/>
          <w:sz w:val="28"/>
          <w:sz w:val="28"/>
          <w:szCs w:val="28"/>
          <w:rtl w:val="true"/>
          <w:lang w:bidi="ar-SA"/>
        </w:rPr>
        <w:t xml:space="preserve">فيا حزنا ألا أكون شهدتم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فأدهن من شحم العبيد سناني</w:t>
      </w:r>
    </w:p>
    <w:p>
      <w:pPr>
        <w:pStyle w:val="BookText"/>
        <w:rPr/>
      </w:pPr>
      <w:r>
        <w:rPr>
          <w:rFonts w:ascii="Amiri" w:hAnsi="Amiri" w:eastAsia="Amiri" w:cs="Amiri"/>
          <w:color w:val="111111"/>
          <w:sz w:val="28"/>
          <w:sz w:val="28"/>
          <w:szCs w:val="28"/>
          <w:rtl w:val="true"/>
          <w:lang w:bidi="ar-SA"/>
        </w:rPr>
        <w:t xml:space="preserve">وأما بنو نصر ففر شريدهم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الصلتان الخور والعجلان</w:t>
      </w:r>
    </w:p>
    <w:p>
      <w:pPr>
        <w:pStyle w:val="BookText"/>
        <w:rPr/>
      </w:pPr>
      <w:r>
        <w:rPr>
          <w:rFonts w:ascii="IRNazanin" w:hAnsi="IRNazanin" w:eastAsia="IRNazanin"/>
          <w:color w:val="111111"/>
          <w:sz w:val="28"/>
          <w:sz w:val="28"/>
          <w:szCs w:val="28"/>
          <w:rtl w:val="true"/>
          <w:lang w:bidi="fa-IR"/>
        </w:rPr>
        <w:t xml:space="preserve">وفرت تمیم سعدها و ربابها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حيث يضفو الحمض و الشبهان</w:t>
      </w:r>
    </w:p>
    <w:p>
      <w:pPr>
        <w:pStyle w:val="BookText"/>
        <w:rPr/>
      </w:pPr>
      <w:r>
        <w:rPr>
          <w:rFonts w:ascii="Amiri" w:hAnsi="Amiri" w:eastAsia="Amiri" w:cs="Amiri"/>
          <w:color w:val="111111"/>
          <w:sz w:val="28"/>
          <w:sz w:val="28"/>
          <w:szCs w:val="28"/>
          <w:rtl w:val="true"/>
          <w:lang w:bidi="ar-SA"/>
        </w:rPr>
        <w:t xml:space="preserve">فأضحى ضحى من ذي صباح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وإياه راما حفرة قلقان</w:t>
      </w:r>
    </w:p>
    <w:p>
      <w:pPr>
        <w:pStyle w:val="BookText"/>
        <w:rPr/>
      </w:pPr>
      <w:r>
        <w:rPr>
          <w:rFonts w:ascii="Amiri" w:hAnsi="Amiri" w:eastAsia="Amiri" w:cs="Amiri"/>
          <w:color w:val="111111"/>
          <w:sz w:val="28"/>
          <w:sz w:val="28"/>
          <w:szCs w:val="28"/>
          <w:rtl w:val="true"/>
          <w:lang w:bidi="ar-SA"/>
        </w:rPr>
        <w:t xml:space="preserve">إذا ابتل بالماء الحميم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كقادمة الشؤبوب ذي النفيان</w:t>
      </w:r>
    </w:p>
    <w:p>
      <w:pPr>
        <w:pStyle w:val="BookText"/>
        <w:rPr/>
      </w:pPr>
      <w:r>
        <w:rPr>
          <w:rFonts w:ascii="Amiri" w:hAnsi="Amiri" w:eastAsia="Amiri" w:cs="Amiri"/>
          <w:color w:val="111111"/>
          <w:sz w:val="28"/>
          <w:sz w:val="28"/>
          <w:szCs w:val="28"/>
          <w:rtl w:val="true"/>
          <w:lang w:bidi="ar-SA"/>
        </w:rPr>
        <w:t xml:space="preserve">كأن جنابي سرجه و لجامه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 ثوبا ماتح خضلان</w:t>
      </w:r>
    </w:p>
    <w:p>
      <w:pPr>
        <w:pStyle w:val="BookText"/>
        <w:rPr/>
      </w:pPr>
      <w:r>
        <w:rPr>
          <w:rFonts w:ascii="IRNazanin" w:hAnsi="IRNazanin" w:eastAsia="IRNazanin"/>
          <w:color w:val="111111"/>
          <w:sz w:val="28"/>
          <w:sz w:val="28"/>
          <w:szCs w:val="28"/>
          <w:rtl w:val="true"/>
          <w:lang w:bidi="fa-IR"/>
        </w:rPr>
        <w:t xml:space="preserve">جزاه بنعمی کان قدمها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لدى الإسطبل غير مهان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عليه ابن مقبل العامري</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خليلي هل ترى من ظعائن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تحملن بالجرعاء فوق ظعان </w:t>
      </w:r>
    </w:p>
    <w:p>
      <w:pPr>
        <w:pStyle w:val="BookText"/>
        <w:rPr/>
      </w:pPr>
      <w:r>
        <w:rPr>
          <w:rFonts w:ascii="IRNazanin" w:hAnsi="IRNazanin" w:eastAsia="IRNazanin"/>
          <w:color w:val="111111"/>
          <w:sz w:val="28"/>
          <w:sz w:val="28"/>
          <w:szCs w:val="28"/>
          <w:rtl w:val="true"/>
          <w:lang w:bidi="fa-IR"/>
        </w:rPr>
        <w:t xml:space="preserve">على كل حياد اليدين 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 بذفری درة و جران</w:t>
      </w:r>
    </w:p>
    <w:p>
      <w:pPr>
        <w:pStyle w:val="BookText"/>
        <w:rPr/>
      </w:pPr>
      <w:r>
        <w:rPr>
          <w:rFonts w:ascii="Amiri" w:hAnsi="Amiri" w:eastAsia="Amiri" w:cs="Amiri"/>
          <w:color w:val="111111"/>
          <w:sz w:val="28"/>
          <w:sz w:val="28"/>
          <w:szCs w:val="28"/>
          <w:rtl w:val="true"/>
          <w:lang w:bidi="ar-SA"/>
        </w:rPr>
        <w:t xml:space="preserve">فصبحن من ماء الوحيدين 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بميزان رعم إذ بدا ضدوان</w:t>
      </w:r>
    </w:p>
    <w:p>
      <w:pPr>
        <w:pStyle w:val="BookText"/>
        <w:rPr/>
      </w:pPr>
      <w:r>
        <w:rPr>
          <w:rFonts w:ascii="Amiri" w:hAnsi="Amiri" w:eastAsia="Amiri" w:cs="Amiri"/>
          <w:color w:val="111111"/>
          <w:sz w:val="28"/>
          <w:sz w:val="28"/>
          <w:szCs w:val="28"/>
          <w:rtl w:val="true"/>
          <w:lang w:bidi="ar-SA"/>
        </w:rPr>
        <w:t xml:space="preserve">و أصبحن لم يبركن في ليلة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السوق إلا عقبة الدبران</w:t>
      </w:r>
    </w:p>
    <w:p>
      <w:pPr>
        <w:pStyle w:val="BookText"/>
        <w:rPr/>
      </w:pPr>
      <w:r>
        <w:rPr>
          <w:rFonts w:ascii="Amiri" w:hAnsi="Amiri" w:eastAsia="Amiri" w:cs="Amiri"/>
          <w:color w:val="111111"/>
          <w:sz w:val="28"/>
          <w:sz w:val="28"/>
          <w:szCs w:val="28"/>
          <w:rtl w:val="true"/>
          <w:lang w:bidi="ar-SA"/>
        </w:rPr>
        <w:t xml:space="preserve">و عرسن و الشعرى تغور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غضا يرمى به الرجوان</w:t>
      </w:r>
    </w:p>
    <w:p>
      <w:pPr>
        <w:pStyle w:val="BookText"/>
        <w:rPr/>
      </w:pPr>
      <w:r>
        <w:rPr>
          <w:rFonts w:ascii="Amiri" w:hAnsi="Amiri" w:eastAsia="Amiri" w:cs="Amiri"/>
          <w:color w:val="111111"/>
          <w:sz w:val="28"/>
          <w:sz w:val="28"/>
          <w:szCs w:val="28"/>
          <w:rtl w:val="true"/>
          <w:lang w:bidi="ar-SA"/>
        </w:rPr>
        <w:t xml:space="preserve">فهل يبلغني أهل دهماء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أعيس نضاح القفا مرجان</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النعمان بن بشير لما قدم على معاوية بكتاب زوجة عثمان، تذكر فيه دخول القوم عليه، و ما صنع محمد بن أبي بكر من نتف لحيته، في كتاب قد رققت فيه و أبلغت، حتى إذا سمعه السامع بكى حتى يتصدع قلبه و بقميص عثمان مخضبا بالدم ممزقا و عقدت شعر لحيته في زر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معاوية بالشام، وجمع الناس، و نشر عليهم القميص ، و ذكر ما صنعوا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الناس و شهقوا، حتى كادت نفوسهم أن تزهق، ثم دعاهم إلى الطلب بدمه، فقام إليه أهل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عمك، و أنت وليه، و نحن الطالبون معك بدمه، فبايعوه أميرا عليهم، وكتب و بعث الرسل إلى كور الشام، وكتب إلى شرحبيل بن السمط الكندي و هو بحمص، يأمره أن يبايع له بحمص كما بايع أهل الشام، فلما قرأ شرحبيل كتاب معاوية دعا أناسا من أشراف أهل حمص</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قتل عثمان بأعظم جرما ممن يبايع لمعاوية أميرا، و هذه سقطة، و لكنا نبايع له بالخلافة، و لا نطلب بدم عثمان مع غير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لمعاوية بالخلافة هو و أهل حمص، ثم كتب إلى معاوية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أخطأت خطأ عظيما، حين كتبت إلي أن أبايع لك بالإمرة، و أنك تريد أن تطلب بدم الخليفة المظلوم و أنت غير خليفة، وقد بايعت و من قبلي لك </w:t>
      </w:r>
    </w:p>
    <w:p>
      <w:pPr>
        <w:pStyle w:val="BookText"/>
        <w:rPr/>
      </w:pP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 معاوية كتابه سره ذلك، و دعا الناس، وصعد المنبر و أخبرهم بما قال شرحبيل و دعاهم إلى بيعته بالخلافة، فأجابوه، و لم يختلف منهم أحد، فلما بايع القوم له بالخلافة، واستقام له الأمر، كتب إلى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فإنا كنا نحن وإياكم يدا جامعة، و ألفة أليفة، حتى طمعت يا ابن أبي طالب فتغيرت، و أصبحت تعد نفسك قويا على من عاداك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بطعام أهل الحجاز، و أوباش أهل العراق و حمقی الفسطاط و غوغاء السواد و ايم الله لينجلين عنك حمقاها، و لينقشعن عنك غوغاؤها انقشاع السحاب عن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 عثمان بن عفان و رقيت سلما أطلعك الله عليه مطلع سوء عليك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وقتلت الزبير و طلحة و شردت بأمك عائشة و نزلت بين المصريين فمنيت و تمنيت و خيل لك أن الدنيا قد سخرت لك بخيلها و رجلها و إنما تعرف أمنيتك لو قد زرتك في المهاجرين من أهل الشام بقية الإسلام، فيحيطون بك من ورائك، ثم يقضي الله علمه فيك، و السلام على أولياء الله </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فقدر الأمور تقدير من ينظر لنفسه دون جند، و لا يشتغل بالهزل من قوله، فلعمري لئن كانت قوتي بأهل العراق، أوثق عندي من قوتي بالله و معرفتي به فليس عنده بالله تعالى يقين من كان على هذا، فناج نفسك مناجاة من يستغني بالجد دون الهزل، فإن في القول سعة، و لن يعذر مثلك فيما طمح إليه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ذكرت من أنا كنا و إياكم يدا جامعة فكنا كما ذكرت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ففرق بيننا و بينكم أن الله بعث رسوله منا، فآمنا به و كفرتم، ثم زعمت أني قتلت طلحة والزبير، فذلك أمر غبت عنه و لم تحضره، و لو حضرته لعلمته فلا عليك، و لا العذر فيه إليك، و زعمت أنك زائري في المهاجرين، و قد انقطعت الهجرة حين أسر أخوك، فإن يك فيك عجل فاسترفه و إن أزرك فجدير أن يكون الله بعثني عليك للنقمة منك،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عقيل بن أبي طالب قدم على أخيه علي علیه السّلام بالكوفة،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و أهلا ما أقدمك يا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العطاء عنا، وغلاء السعر ببلدنا و ركبني دين عظيم فجئت لتصلني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لي مما ترى شيئا إلا عطائي، فإذا خرج فهو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شخوصي من الحجاز إليك من أجل عطائك؟ و ما ذا يبلغ مني عطاؤك ؟ و ما يدفع من حاجتي؟</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لي مالا غيره؟ أم تريد أن يحرقني الله في نار جهنم في صلتك بأموال المسلمين ؟ فقال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لأخرجن إلى رجل هو أوصل لي 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علي راشدا مهديا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عقيل حتى أتى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عليه 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بك يا ابن أبي طالب، ما أقدمك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عليك لدين عظيم ركبني، فخرجت إلى أخي ليصلني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فزعم أنه ليس له مما يلي إلا عطاؤه، فلم يقع ذلك مني موقعا، و لم يسد مني مسدا، فأخبرته أني سأخرج إلى رجل هو أوصل منه لي، فجئتك</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فازداد معاوية فيه رغبة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هذا سيد قريش، و ابن سيدها، عرف الّذي فيه أخوه من الغواية و الضلالة، فأتاب إلى أهل الدعاء إلى الحق، و لكني أزعم أن جميع ما تحت يدي 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 أعطيت فقربة إلى الله، و ما أمسكت فلا جناح علي علیه السّلام فيه فأغضب كلامه عقيلا لما سمعه ينتقص أخاه،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خرجت من عند أخي على هذا القول، وقد عرفت من في عسكره، لم أفقد و الله رجلا من المهاجرين والأنصار، و لا والله ما رأيت في عسكر معاوية رجلا من أصحاب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أعظم الناس من قريش عليكم حقا ابن عم النبي صلّی الله علیه و آله، و سيد قريش، و ها هو ذا تبرأ إلى الله مما عمل به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له معاوية بثلاث مائة ألف دينار،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مائة ألف تقضي بها ديونك و مائة ألف تصل بها رحمك، و مائة ألف توسع بها على نفسك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عفير، عن عون بن عبد الله بن عبد الرحمن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الحجاج بن خزيمة الشام بكتاب معاوية بعد قتل عثمان بأيام،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الحجاج بن خزيمة، فما وراءك ؟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النذير 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أنعي إليك أمير المؤمنين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ممن خرج معينا لعثمان مع يزيد بن أسد فتقدمت إلى الرّبدة</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فلقينا بها رجلا حدثنا عن قتل عثمان و زعم أنه ممن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أخبرك يا معاوية أنك تقوى على علي علیه السّلام بدون ما يقوى به عليك، لأن من معك لا يقولون إذا قلت ولا يسألون إذا أمرت ، و لأن من مع علي علیه السّلام يقولون إذا قال، و يسألون إذا أمر فقليل ممن معك خير من كثير ممن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عليا لا يرضيه إلا الرضى و إن رضاه يسخطك، و لست و علي علیه السّلام بالسواء، لا يرضى علي بالعراق دون الشام، و رضاؤك بالشام دون </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 لما فرغ من وقعة الجمل بايع له القوم جميعا، وبايع له أهل العراق واستقام له الأمر بها فكتب إلى معاوية أما ،بعد، فإن القضاء السابق، و القدر النافذ، ينزل من السماء كقطر المطر ، فتمضي أحكامه عز وجل، و تنفذ مشيئته بغير تحاب المخلوقين، ولا رضا الآدميين،</w:t>
      </w:r>
    </w:p>
    <w:p>
      <w:pPr>
        <w:pStyle w:val="BookText"/>
        <w:rPr/>
      </w:pPr>
      <w:r>
        <w:rPr>
          <w:rFonts w:ascii="Amiri" w:hAnsi="Amiri" w:eastAsia="Amiri" w:cs="Amiri"/>
          <w:color w:val="111111"/>
          <w:sz w:val="28"/>
          <w:sz w:val="28"/>
          <w:szCs w:val="28"/>
          <w:rtl w:val="true"/>
          <w:lang w:bidi="ar-SA"/>
        </w:rPr>
        <w:t>و قد بلغك ما كان من قتل عثمان و بيعة الناس عامة إياي، و مصارع الناكثين لي فادخل فيما دخل الناس فيه، و إلا فأنا الّذي عرفت، و حولي من تعلمه،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فلما قدم على معاوية كتاب علي علیه السّلام مع الحجاج 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الأنصاري، ألفاه و هو يخطب الناس بدمشق، فلما قرأه اغتم بذلك، و أسره عن أهل الشام ثم قام الحجاج بن عدي خطيبا،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إن أمر عثمان أشكل على من حضره، المخبر عنه كالأعمى، و السميع كالأصم، عابه قوم فقتلوه، و غدره قوم فلم ينصروه، فكذبوا الغائب و اتهموا الشاهد</w:t>
      </w:r>
    </w:p>
    <w:p>
      <w:pPr>
        <w:pStyle w:val="BookText"/>
        <w:rPr/>
      </w:pPr>
      <w:r>
        <w:rPr>
          <w:rFonts w:ascii="IRNazanin" w:hAnsi="IRNazanin" w:eastAsia="IRNazanin"/>
          <w:color w:val="111111"/>
          <w:sz w:val="28"/>
          <w:sz w:val="28"/>
          <w:szCs w:val="28"/>
          <w:rtl w:val="true"/>
          <w:lang w:bidi="fa-IR"/>
        </w:rPr>
        <w:t>و قد بايع الناس عليا على منبر رسول الله صلّی الله علیه و آله بيعة عامة، من رغب عنها رد إليها صاغرا داحرا، فانظروا في ثلاث وثلاث ثم اقضوا على أنفسكم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أين الشام من الحجاز؟ و أين معاوية من علي علیه السّلام ؟ و أين أنتم من المهاجرين والأنصار و التابعين لهم بالإحسان؟</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لقوله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أنت صاحب زيد بن ثابت يوم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كان بلغك و إلا أحدثك،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علينا زيد بن ثابت و كان مع عثمان في الدار،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معشر الأنصار، انصروا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إنا نكره أن خلق الله فنقول كما قال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وَكُبَرَاءَنَا فَأَضَلُّونَا السَّبِيلَا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علي، و أعلمه أن رسولي على إثرك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انتخب رجلا من عبس، و كان له لسان، فكتب معاوية إلى علي كتابا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إلى علي، و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الرسول دفع الكتاب إلى علي، فعرف علي ما فيه و أن معاوية محارب له، و أنه لا يجيبه إلى شيء مما يريد، وقام رسول معاوية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هاهنا أحد من ابنا قيس عيلان، و بني عبس و ذبيان؟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حولك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ما أقول لكم، يا معشر قيس، إني أحلف بالله لقد خلفت بالشام خمسين ألف شيخ، خاضبين لحاهم من دموع أعينهم تحت قميص عثمان، رافعيه على الرماح مخضوبا بدمائه، قد أعطوا الله عهدا أن لا يغمدوا سيوفهم، و لا يغمضوا جفونهم، حتى يقتلوا قتلة عثمان، يوصي به الميت الحي، و يرثه الحي من الميت، حتى و الله نشأ عليه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هاجر عليه الأعرابي، و ترك القوم تعس الشيطان،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لقتلة عثمان، و أحلف بالله ليأتينكم من خضر الخيل اثنا عشر ألفا، فانظروا كم الشهب و غيرها ؟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يريدون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بذلك و الله خبط رقبتك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يداك، و كذب فوك، أما والله لو أن رسولا قتل لقتلتك</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الصلت بن زفر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وافد أهل الشام أنت و رائد أهل العراق، ونعم العون لعلي و بئس العون لمعاوية، يا أخا عبس أتخوف المهاجرين والأنصار بخضر الخيل، و غضب الرجال؟ أما والله ما نخاف </w:t>
      </w:r>
    </w:p>
    <w:p>
      <w:pPr>
        <w:pStyle w:val="BookText"/>
        <w:rPr/>
      </w:pPr>
      <w:r>
        <w:rPr>
          <w:rFonts w:ascii="Amiri" w:hAnsi="Amiri" w:eastAsia="Amiri" w:cs="Amiri"/>
          <w:color w:val="111111"/>
          <w:sz w:val="28"/>
          <w:sz w:val="28"/>
          <w:szCs w:val="28"/>
          <w:rtl w:val="true"/>
          <w:lang w:bidi="ar-SA"/>
        </w:rPr>
        <w:t>غضب رجالك و لا خضر خيلك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بكاء أهل الشام على قميص عثمان، فو الله ما هو بقميص يوسف و لا بحزن يعقوب، و لئن بكوا عليه بالشام، لقد خذلوه بالحجاز، و أما قتالهم عليا، فإن الله يصنع في ذلك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العبسي أقام بالعراق عند علي، حتى اتهمه معاوية، و لقيه المهاجرون و الأنصار فأشربوه حب علي، و حدثوه عن فضائله، حتى شك في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عدي بن حاتم قدم إلى على بالكوفة، قبل أن يسير إلى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لسنا نخاف أحدا إلا معاوية، عندي رجل من قومي يريد أن يزور ابن عم له بالشام، يقال له حابس بن سعد، فلو أمرناه أن يلق معاوية لعله أن يكسره و يكسر أهل الشام؟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فأغروه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على ابن عمه، و كان سيد طيّئ بالشام، سأله فأخبره أنه شهد قتل عثمان بالمدينة المنورة، وسار مع علي إلى الكوفة، وكان له لسان و هيبة، فغدا به حابس إلى معاوية فقال هذا ابن عمي قدم من الكوفة، و كان مع علي و شهد قتل عثمان بالمدينة، و هو ثقة، فقال له معاوية حدثنا عن أمر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وليه محمد بن أبي بكر، و عمار بن ياسر، و تجرد في أمره ثلاثة نفر، عدي بن حاتم، و الأشتر النخعي، و عمرو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 في أمره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أبرأ الناس منه علي بن أبي طالب، ثم تهافت الناس على علي بالبيعة تهافت الفراش، حتى ضلت النعل، وسقط الرداء، و وطئ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عثمان، و لم يذكروه</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تهيأ للمسير، فخف معه المهاجرون و الأنصار، و كره القتال معه </w:t>
      </w:r>
    </w:p>
    <w:p>
      <w:pPr>
        <w:pStyle w:val="BookText"/>
        <w:rPr/>
      </w:pPr>
      <w:r>
        <w:rPr>
          <w:rFonts w:ascii="IRNazanin" w:hAnsi="IRNazanin" w:eastAsia="IRNazanin"/>
          <w:color w:val="111111"/>
          <w:sz w:val="28"/>
          <w:sz w:val="28"/>
          <w:szCs w:val="28"/>
          <w:rtl w:val="true"/>
          <w:lang w:bidi="fa-IR"/>
        </w:rPr>
        <w:t>الله ثلاثة نفر عبد بن عمر، و سعد بن أبي وقاص، و محمد بن مسلمة، فلم يستكره أحدا، و استغنى بمن خف عمن ثقل، ثم سار حتى انتهى إلى جبل طیِّئ، فأتاه منهم جماعة عظيمة، حتى إذا كان في بعض الطريق أتاه مسير طلحة والزبير وعائشة إلى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فسرح رسله إلى الكوفة، فأجابوا دعوته، ثم قدمها، فحملوا إليه الصبي و دبت إليه العجوز، و خرجت إليه العروس، فرحا به و سرورا و شوقا إليه، ثم سار إلى البصرة، فبرز إليه القوم، طلحة والزبير و أصحابهما، فلم يلبثوا إلا يسيرا، حتى صرعهم الله ، وأبرزهم إلى مضاجعهم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صارت البصرة وما حولها في كفة،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تركته و ليس له هم إلا أنت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معاوية لقوله،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أظنه إلا عينا لعلي، أخرجوه لا يفسد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يضيع عثمان و يقتل و قد خذله أهل ثقاته، و أجمعوا عليه؟ أما والله لئن بقينا لهم لندرسنهم درس الجمال هشيم اليبيس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لما صار من البصرة بعد فراغه من أصحاب الجمل، استعمل عليها عبد الله بن عباس،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عز و جل، و العدل على من ولاك الله أمره، اتسع للناس بوجهك و علمك و حكمك، وإياك والإحن، فإنّها تميت القلب و الحق، و اعلم أن ما قربك من الله بعدك النار، و ما قربك من النار بعدك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كثيرا ولا تكن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على حين قدم الكوفة، و اراد المسير إلى الشام أن انضم إليه ابن عباس و استعمل على البصرة زياد بن أبي سفيان</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الأحنف بن قيس قام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إنه إن يك بنو سعد لم ينصروك يوم الجمل، فلن ينصروا عليك غيرك، وقد عجبوا ممن نصرك يومئذ، و عجبوا اليوم ممن خذلك، لأنهم شكوا في طلحة والزبير، و لم يشكوا في عمرو و معاوية، و إن عشيرتنا بالبصرة فلو بعثنا إليهم فقدموا علينا، فقاتلنا بهم العدو، و بهم من الناس و أدركوا اليوم ما فاتهم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جمع قد حشره الله عليك بالتقوى، لم نستكره شاخصا، و لم نشخص فيه مقيما، و من كان معك نافعك، و رب مقيم خير من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نشوب الرجاء بالمخافة، و و الله لوددنا أن أمواتنا رجعوا إلينا، فاستعنا بهم على عدونا، و ليس لك إلا من كان معك، و لنا من قومنا عدد، و لا نلقی بهم عدوا أعدى من معاوية، و لا نسد بهم ثغرا أشد من الشام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قال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الأحنف إلى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 يبق أحد من بني تميم إلا وقد شقوا برأي سيدهم غيركم، و عصمكم الله برأيي، حتى نلتم ما رجوتم، و أمنتم مما خفتم، و أصبحتم منقطعين من أهل البلاء، لاحقين بأهل العافية، و إني أخبركم أنا قدمنا على تميم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علينا بفضلهم مرتين مسيرهم إلينا مع علي، و تهيئهم للمسير إلى الشام، ثم انحشرنا معهم، فصرنا كأنا لا نعرف إلا بهم، فأقبلوا إلينا، و لا تتكلوا علينا، فإن لهم أعدادنا من رؤسائهم فلا تبطئوا عنا، فإن من تأخير العطاء حرمانا، و من تأخير النصر خذلانا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فحرمان العطاء القلة، وخذلان النصر الإبطاء و لا تنقضي الحقوق إلا بالرضا و قد يرضى المضطر بدون الأمل</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كتاب الأحنف إلى بني سعد، ساروا بجماعتهم، حتى نزلوا </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 قام إلى علي بعد انصرافه من البصرة إلى الكوفة، وجوه بكر بن وائل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نعيما أخا مصقلة يستحي منك، لما صنع مصقلة، وقد أتانا اليقين أنه لا يمنع مصقلة من الرجوع إليك إلا الحياء، و لم يبسط منذ فارقنا لسانه ولا يده، فلو كتبنا إليه كتابا، و بعثنا من قبلنا رسولا، فإنا نستحيي أن يكون فارقنا مثل مصقلة من أهل العراق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علمنا أنك لم تلحق بمعاوية رضا بدينه، و لا رغبة في دنياه، و لم يعطفك عن علي طعن فيه، و لا رغبة عنه، و لكن توسطت أمرا فقويت فيه الظن، و أضعفت فيه الرجاء، فكان أولاهما عندك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أفوز بالمال، و ألحق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لعمرنا ما استبدلت الشام بالعراق، و لا السكاسك بربيعة، و لا معاوية بعلي، و لا أصبت دنيا تهنأ بها، و لا حظا تحسد عليه، و إن أقرب ما تكون مع الله، أبعد ما تكون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 إلى مصرك، فقد اغتفر أمير المؤمنين الذنب، و احتمل الثقل، و اعلم أن رجعتك اليوم خير منها غدا، و كانت أمس خيرا منها اليوم، و إن كان عليك حياء من أبي الحسن، فما أنت فيه أعظم، فقبح الله أمرا ليس فيه دنيا و لا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كتابهم إلى مصقلة، و كان لرسولهم عقل و لسان</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مصقلة، انظر فيما خرجت منه، و فيما صرت إليه، و انظر من أخذت، و من ترکت، و انظر من جاورت، و من زايلت، ثم اقض بعقلك دون 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مصقلة مضى إلى معاوية بالكتاب، فأقرأه إياه،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مصقلة إنك عندي غير ظنين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أتاك شيء فاستره عني، فانصرف مصقلة إلى منزله، فدعا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بكر، إنما هربت بنفسي من علي، و لا و الله ما يطول لساني بغيبته، و لا قلت فيه قط حرفا بسوء، اذهب بكتابي هذا إلى قومي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مصقلة كتب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جاءني كتابكم، و إني أخبركم أنه من لم ينفعه القليل لم ينفعه الكثير، و قد علمتم الأمر الّذي قطعني من عليّ، و أضافني إلى معاوية، و قد علمت أني لو رجعت إلى علي وإليكم لكان ذنبي مغفورا، و لكني أذنبت إلى عليّ، و صحبت معاوية، فلو رجعت إلى علىّ أحدثت عيبا، و أحييت عارا، وكنت بين لائمين، أولهما خيانة، و آخرهما غدر، و لكني أقيم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غلب معاوية فداري العراق، و إن غلب علي فداري أرض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الهوى فإليكم طائر، وكانت فرقتي عليا على بعض العذر أحب إليّ من فرقتي معاوية و لا عذر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استعرض الناس عن قولي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فقالوا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والله عليه حتى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الرسول بالكتاب، فأقرأه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عن صاحبكم، فلیس براجع حتى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به إلا الحياء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عبد الله بن عامر الحق بالشام، ولم يأت معاوية، و خاف يوما كيوم الجمل، فبعث إليه معاوية أن يأتيه، و ألح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ابن عامر،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أخبرك أني أقحمت طلحة و الزبير إلى البصرة، و أنا أقول إذا رأى الناس أم المؤمنين مالوا إليها، و إن فر الناس لم يفرّ الزبير، و إن غدر الناس لم يغدر مروان</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فغضبت عائشة، و رجع الزبير، و قتل مروان طلحة، و ذهب مالي بما فيه، و الناس أشباه، واليوم كأمس، فإن أتبعتني هواي، و إلا أرتحل عنك و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قلدت أمر دينك قتلة عثمان، و أنفقت مالك لعبد الله بن الزبير و آثرت العراق على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فأخرجك الله من الحرب صفر اليدين ليس لك حظ الحق، ولا ثأر القتيل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كتابه إلى ابن عامر أتاه، فغمس يده معه، و بایعه، فلاطفه معاوية، و عرف له قرابته من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عمار بن ياسر قام إلى علي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بايعناك و لا نرى أحدا يقاتلك، فقاتلك من بايعك، و أعطاك الله فيهم ما وعد في قوله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إِما بَغْيُكُمْ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كانت الكوفة لنا، و البصرة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فأصبحنا على ما تحب، بين ماض مأجور، و راجع معذور، و إن بالشام الداء العضال، رجلا لا يسلمها أبدا إلا مقتولا أو مغلوبا، فعاجله قبل أن يعاجلك، و انبذ إليه قبل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الأشتر النخعيّ قام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لنا أن نقول قبل أن تقول ، فإذا عزمت فلم نقل، فلو سرت بنا إلى الشام بهذا الحدّ و الجدّ، لم يلقوك بمثله، فإن القلوب اليوم سليمة، و الأبصار صحيحة، فبادر بالقلوب القسوة، و بالأبصار العمى</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كتب إلى جرير بن عبد الله، و كان على ثغر همذان كان استعمله عليه عثمان، فكتب عليّ إليه مع زفر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 مَا بِقَوْمٍ حَتَّى يُغَيِّرُوا مَا بِأَنفُسِهِمْ، وَإِذَا أَرَادَ الله بِقَوْمٍ سُوْءاً فَلا مَرَدَّ لَهُ، وَ ما 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أخبرك عنا و عمن سرنا إليهم، من جمع طلحة والزبير، عند نكتهما ببيعتهما، و ما صنعا بعاملي </w:t>
      </w:r>
    </w:p>
    <w:p>
      <w:pPr>
        <w:pStyle w:val="BookText"/>
        <w:rPr/>
      </w:pP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هبطت من المدينة بالمهاجرين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كنت ببعض الطريق، بعثت إلى الكوفة الحسن ابني، و عبد الله بن العباس ابن عمي، و عمّار بن ياسر، و قيس بن سعد بن عبادة، فاستنفرتهم بحق الله و رسوله فأجابوا، و سرت بهم، حتى نزلت بظهر البصرة، فأعذرت في الدعاء، و أقلت في العثرة، وناشدتهم عقد بيعتهم، فأبوا إلا قتالي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فاستعنت الله عليهم، فقتل من قتل، و ولوا مدبرين إلى مصرهم، فسألوني ما كنت دعوتهم إليه قبل اللقاء، فقبلت العافية، و رفعت عنهم السيف، و استعملت عليهم عبد الله بن عباس، و بعثت إليك زفر بن قيس فاسأله عنا وعنهم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أنه لما قدم زفر على جرير بكتاب علي علیه السّلام ، و قرأه جرير، قام زفر خطيبا،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عليا كتب إليكم بكتاب لا يقول بعده إلا رجيعا من القول إن الناس بايعوا عليا بالمدينة غير محاباة ببيعتهم، لعلمه بكتاب الله، و يرى الحقّ فيه، و إن طلحة والزبير نقضا بيعة عليّ على غير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يرضيا حتى نصبا له الحرب، و ألبا عليه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أخرجا أم المؤمنين عائشة حجاب ضربه الله و رسوله صلّی الله علیه و آله ، فلقيها فأعذر في من الدعاء، وخشي البغي، و حمل الناس على ما يعرفون، فهذا عيان ما غاب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سألتم الزيادة زدناكم</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جرير بن عبد الله قام خطيبا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المأمون على 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أمره و أمر عدوّه ما قد سمعتم، فالحمد </w:t>
      </w:r>
    </w:p>
    <w:p>
      <w:pPr>
        <w:pStyle w:val="BookText"/>
        <w:rPr/>
      </w:pPr>
      <w:r>
        <w:rPr>
          <w:rFonts w:ascii="Amiri" w:hAnsi="Amiri" w:eastAsia="Amiri" w:cs="Amiri"/>
          <w:color w:val="111111"/>
          <w:sz w:val="28"/>
          <w:sz w:val="28"/>
          <w:szCs w:val="28"/>
          <w:rtl w:val="true"/>
          <w:lang w:bidi="ar-SA"/>
        </w:rPr>
        <w:t>لله على أقضيته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بايعه السابقون الأولون من المهاجرين والأنصار و التابعون بإحسان، و لو جعل الله هذا الأمر شورى بين المسلمين لكان عليّ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البقاء فى الجماعة و الفناء في الفرقة، و عليّ حاملكم على الحق ما استقمتم له، فإن ملتم أقام ميلكم،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 رضانا رضا من بعدنا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كتب إلى الأشعث بن قيس مع زياد ابن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الأشعث يومئذ بأذربيجان عاملا لعثمان، كان استعمله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فلو لا هنات كن فيك كنت المقدم في هذا الأمر قبل الناس، فلعل أمرا يحمل بعضه بعضا إن اتقيت الله، وقد كان من بيعة الناس إياي ما قد بلغك، و كان طلحة و الزبير أول من بايعني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نقضا بيعتي على غير حدث، و أخرجا أم المؤمنين إلى البصرة، فسرت إليهما في المهاجرين والأنصار، فالتقينا، فدعوتهما إلى أن يرجعا إلى ما خرجا منه، فأبيا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 في الدعاء، و أحسنت في البقاء، و إن عملك ليس لك بطعمة و لكنه أمانة في عنقك، و المال مال الله، و أنت من خزاني عليه حتى تسلمه إليّ إن شاء الله، و عليّ أن لا أكون شر ولاتك</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الأشعث بن قيس لما قرأ كتاب علي، قام زياد بن كعب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من لم يكفه القليل لم يكفه الكثير، وإن أمر عثمان لم ينفع فيه العيان، و لم يشف منه الخبر، غير أن من سمعه كمن عاينه، و إن المهاجرين والأنصار بايعوا عليا راضين به، و إن طلحة والزبير نقضا بيعة علي، على غير حدث، و أخرجا </w:t>
      </w:r>
    </w:p>
    <w:p>
      <w:pPr>
        <w:pStyle w:val="BookText"/>
        <w:rPr/>
      </w:pPr>
      <w:r>
        <w:rPr>
          <w:rFonts w:ascii="Amiri" w:hAnsi="Amiri" w:eastAsia="Amiri" w:cs="Amiri"/>
          <w:color w:val="111111"/>
          <w:sz w:val="28"/>
          <w:sz w:val="28"/>
          <w:szCs w:val="28"/>
          <w:rtl w:val="true"/>
          <w:lang w:bidi="ar-SA"/>
        </w:rPr>
        <w:t>أم المؤمنين على غير رضى فسار إليهم، و لم ينلهم، فتركهم و ما في نفسه منهم حاجة، فأورثه الله الأرض، و جعل له عاقبة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الأشعث بن قيس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عثمان ولاني أذربيجان، و هلك و هي في يدي، و قد بايع الناس عليا، و طاعتنا له لازمة، وقد كان من أمره و أمر عدوه ما قد بلغكم، و هو المأمون على ما غاب عنا وعنكم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 الأشعث رجع إلى منزله، فدعا أهل ثقته من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عليّ جاءني، و قد أوحشني، و هو آخذي بمال أذربيجان و أنا لاحق بمعاوية، فقال القوم الموت خير لك من ذلك، أ تدع مصرك و جماعة قومك، و تكون ذنبا لأهل الشام؟</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جريرا كتب إلى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أتتني بيعة عليّ فقبلتها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إلى دفعها سبيلا، و إني نظرت فيما غاب عني من أمر عثمان، فلم أجده يلزمني، و قد شهده المهاجرون و الأنصار، فكان أوثق أمرهم فيه الوقوف، فاقبل بيعته، فإنك لا تلتفت إلى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بيعة علي خير من مصارع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تحلب الناقة الضجور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يجلس العود على البعير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لنفسك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جريرا لما قدم على عليّ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معاوية بكتابي هذا وكن عند ظني فيك، و اعلم يا جرير أنك ترى من حولي من أصحاب رسول الله صلّی الله علیه و آله من المهاجرين و البدريين و العقبيين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اخترتك عليهم، 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ذي يمن جرير</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فاذهب إلى معاوية بكتابي هذا و رسالتي، فإن دخل فيما دخل فيه المسلمون، و إلا فانبذ إليه بالحرب، و أعلمه أني لا أرضى به أميرا، و العامة </w:t>
      </w:r>
    </w:p>
    <w:p>
      <w:pPr>
        <w:pStyle w:val="BookText"/>
        <w:rPr/>
      </w:pPr>
      <w:r>
        <w:rPr>
          <w:rFonts w:ascii="Amiri" w:hAnsi="Amiri" w:eastAsia="Amiri" w:cs="Amiri"/>
          <w:color w:val="111111"/>
          <w:sz w:val="28"/>
          <w:sz w:val="28"/>
          <w:szCs w:val="28"/>
          <w:rtl w:val="true"/>
          <w:lang w:bidi="ar-SA"/>
        </w:rPr>
        <w:t>لا ترضى به واليا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أمنعك معونتي، و ما أطمع لك في معاوية، و يصنع الله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كتب إلى معاوية مع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بيعتي بالمدينة لزمتك و أنت بالشام، لأنه بايعني الذين بايعوا أبا بكر و عمر و عثمان على ما بايعوا، فلم يكن للشاهد أن يختار، و لا للغائب أن يرد، و إنما الشورى للمهاجرين والأنصار، فإذا اجتمعوا على رجل فسموه إماما كان ذلك لله رضا، فإن خرج منهم خارج ردّوه إلى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أبى قاتلوه على اتباعه غير سبيل المؤمنين، و أولاه الله ما تولى، و أصلاه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طلحة والزبير بايعاني بالمدينة، ثم نقضا بيعتهما، فكان نقضهما كردّتهما، فجاهدتهما بعد ما أعذرت إليهما، حتى جاء الحق، وظهر أمر الله و هم كارهون، فادخل فيما دخل فيه المسلمون، فإن أحب أمورك إلىّ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تتعرض للبلاء قاتلتك، واستعنت بالله عليك، و قد أكثرت الكلام في قتلة عثمان، فادخل في الطاعة، ثم حاكم القوم إلىّ أحملك و إياهم على كتاب الله، فأما تلك التي تريدها فهي خدعة الصبي عن اللبن، و لعمري لئن نظرت بعقلك دون هواك، لتجدني أبرأ الناس من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معاوية أنك من الطلقاء، الذين لا تحل لهم الخلافة، ولا تعقد معهم الإمامة و لا تعرض فيهم الشورى، و قد بعثت إليك و إلى من قبلك جرير بن عبد الله، و هو من أهل الإيمان و الهجرة السابقة، فبايع، و لا قوة إلا بالله</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جريرا لما قدم على معاوية بكتاب علي، قام جرير بالشام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أمر عثمان قد أعيا من شهده، </w:t>
      </w:r>
    </w:p>
    <w:p>
      <w:pPr>
        <w:pStyle w:val="BookText"/>
        <w:rPr/>
      </w:pPr>
      <w:r>
        <w:rPr>
          <w:rFonts w:ascii="Amiri" w:hAnsi="Amiri" w:eastAsia="Amiri" w:cs="Amiri"/>
          <w:color w:val="111111"/>
          <w:sz w:val="28"/>
          <w:sz w:val="28"/>
          <w:szCs w:val="28"/>
          <w:rtl w:val="true"/>
          <w:lang w:bidi="ar-SA"/>
        </w:rPr>
        <w:t>فما ظنكم بمن غاب عنه، و إن الناس بايعوا عليا، و إن طلحة والزبير كانا ممن بايع، ثم نقضا بيعته، ألا و إن هذا الدين لا يحتمل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هذا الدين لا يحتمل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بالبصرة أمس روعة ملمّة، إن يشفع البلاء بمثلها فلا بقاء للناس، و قد بايعت العامة عليا، و لو ملكنا أمرنا لم نختر لها غيره، فمن خالف هذا فقد استعتب فادخل يا معاوية فيما دخل الناس فيه،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ولاني ولم يعزلني، فإن هذا لو كان لم يقم الله دين و كان لكل أمرئ ما 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استشار الناس، فأشاروا عليه بالمقام بالكوفة عامة ذلك، غير الأشتر النخعي، و عديّ بن حاتم، و شريح بن هانئ، فإنّهم قاموا إلى عليّ، فتكلموا بلسان واحد،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أشاروا عليك بالمقام، إنما خوفوك بحرب الشام، و ليس في حربهم شيء أخوف من الموت و نحن نريده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استعدادي لحرب أهل الشام، و جرير عندهم إغلاق للشام، وصرف لأهله عن خير إن أرادوه، و لكني قد وقّت له وقتا لا يقيم بعده إلا أن يكون مخدوعا أو عاصيا، و لا أكره لكم الإعداد، و أبطأ جرير على عليّ بالشام حتى يئس منه، و إن جريرا لما أبطأ عليه معاوية برأيه، استحثه بالبيعة، فقال معاوية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 البيعة ليست بخلسة، وإنه أمر له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فأبلعني ريقي</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دعا أهل ثقته فاستشارهم، فقال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على هذا الأمر بعمرو بن العاص، فإنه من قد عرفت و قد اعتزل عثمان في حياته، و هو لأمرك أشد اعتزالا إلا أن ترضيه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 معاوية كتب إلى عمرو بن العاص و هو بفلسطين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كان من أمر علي و طلحة و الزبير ما قد بلغك، و قد سقط علينا مروان بن الحكم في رافضة من أهل البصرة، وقدم عليّ جرير ابن عبد الله في بيعة علي و قد حبست نفسي عليك، فاقدم على بركة الله،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قال الجرير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إلى عليّ أن يجعل لي الشام و مصر جباية، فإن حضرته الوفاة لم يجعل لأحد من بعده في عنق بيعة، وأسلّم إليه هذا الأمر، وأكتب إليه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 اكتب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أراد معاوية في طلبه الشام و مصر ألا يكون لعليّ في عنقه بيعة، و أن يخرج نفسه مما دخل فيه الناس، فكتب إلى علي يسأله ذلك، فلما أتى عليا كتاب معاوية عرف أنها خدعة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كتب إلى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معاوية إنما أراد بما طلب ألا يكون لي في عنقه بيعة، و أن يختار من أمره ما أحب، و قد كان المغيرة ابن شعبة أشار علىّ و أنا بالمدينة أن أستعمله على الشام، فأبيت ذلك عليه، و لم يكن الله ليراني أتخذ المضلين عضدا، فإن بايعك الرجل، وإلا فأقبل</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 ذكروا أنه لما انتهى إلى عمرو بن العاص كتاب معاوية و هو بفلسطين، استشار ابنيه عبد الله و محمدا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إنه قد كان مني في أمر عثمان فلتات لم أستقبلها بعد، و قد كان من هروبي بنفسي حين ظننت أنه مقتول ما قد احتمله معاوية عني، و قد قدم على معاوية جرير </w:t>
      </w:r>
    </w:p>
    <w:p>
      <w:pPr>
        <w:pStyle w:val="BookText"/>
        <w:rPr/>
      </w:pPr>
      <w:r>
        <w:rPr>
          <w:rFonts w:ascii="Amiri" w:hAnsi="Amiri" w:eastAsia="Amiri" w:cs="Amiri"/>
          <w:color w:val="111111"/>
          <w:sz w:val="28"/>
          <w:sz w:val="28"/>
          <w:szCs w:val="28"/>
          <w:rtl w:val="true"/>
          <w:lang w:bidi="ar-SA"/>
        </w:rPr>
        <w:t>ببيعة علي، و قد كتب إليّ معاوية بالقدوم عليه فما تريان؟ فقال عبد الله و هو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أن نبي الله قبض و هو عنك راض، و الخليفتان من بعده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عثمان و أنت غائب، فأقم في منزلك، فلست مجعولا خليفة، و لا تزيد على أن تكون حاشية لمعاوية على دنيا قليلة، أوشكتها أن تهلكا فتستويا فيها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أنك شيخ قريش، و صاحب أمرها، فإن ينصرم هذا الأمر و أنت فيه غافل، يصغر أمرك، فالحق بجماعة أهل الشام و اطلب بدم عثمان، فإنك به تستميل إلى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 الله فأمرتني بما هو خير لي في ديني، و أما أنت يا محمد فقد أمرتني بما هو خير لي في 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غلاما له يقال له وردان و كان دأهيا فقال له عمرو يا وردان احطط، يا وردان أرحل، يا وردان احطط، يا وردان أرحل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شئت نبأتك بما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وردان، فقال اعتركت الدنيا و الآخرة على قلبك،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الآخرة بلا دنيا، و مع معاوية الدنيا بغير آخرة، فأنت واقف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أخطأت ما في نفسي، فما ترى يا وردان؟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تقيم في منزلك، فإن ظهر أهل الدين عشت في عفو دينهم، و إن ظهر أهل الدنيا لم يستغنوا عنك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حين شهر تني العرب بمسيري إلى معاوية؟</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عمرو بن العاص لما قدم إلى معاوية، و عرف حاجته إليه باعده من نفسه، و كايد كل واحد منهما صاحبه،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مصر، فتلكأ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مصر كالشام؟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ولكنها إنما تكون لي إذا كانت لك و إنما تكون لك إذا غلبت عليا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أهلها بطاعتهم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عتبة بن أبي سفيان على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تشتري عمرا بمصر إن هي صفت لك؟ ليتك لا تغلب على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معاوية قول عتبة بعث إلى عمرو، فأعطاه مصر، و لما كتب معاوية لعمرو بمصر، كتب في أسفل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ينقض شرط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عمرو، و لا تنقض طاعة شرطا، و کاید كل واحد منهما صاحبه</w:t>
      </w:r>
    </w:p>
    <w:p>
      <w:pPr>
        <w:pStyle w:val="BookText"/>
        <w:rPr/>
      </w:pPr>
      <w:r>
        <w:rPr>
          <w:rFonts w:ascii="IRNazanin" w:hAnsi="IRNazanin" w:eastAsia="IRNazanin"/>
          <w:color w:val="111111"/>
          <w:sz w:val="28"/>
          <w:sz w:val="28"/>
          <w:szCs w:val="28"/>
          <w:rtl w:val="true"/>
          <w:lang w:bidi="fa-IR"/>
        </w:rPr>
        <w:t>و كان مع عمرو بن العاص ابن أخ له، جاءه من مصر، فلما جاء عمرو بالکتاب مسرورا به، عجب ابن أخيه من سروره،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ألا تخبرني بأي رأي تعيش في قريش و قد أعطيت دينك غيرك؟ أترى أهل مصر و هم قتلة عثمان يدفعونها إلى معاوية و عليّ حيّ؟ أو تراها إن صارت إلى معاوية لا يأخذك بالجدل الّذي قدمه؟</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إنه لأمر الله دون معاوية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لو كنت مع علي وسعني بيتي، و لكني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ترد معاوية، و لكنك تريد دنياه، و يريد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معاوية قول الفتى فطلبه فهرب، فلحق بعلي، وحدث عليا بأمر معاوية و عمرو، و ما قاله، فسر علي بذلك، وقرّبه</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طرقتني في ليلتي هذه ثلاثة أخبار ، ليس فيها ورد و لا صدر، منها أن ابن أبي حذيفة كسر سجن مصر ، و منها أن قيصر زحف بجماعة الروم ليغلب على الشام، و منها أن عليا قد تهيأ للمجيء إلينا، فما عندك؟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ابن أبي حذيفة فخرج في أشباهه من الناس، فإن تبعث إليه رجلا يقتله و إن يقتل فلا يضرك، و أما قيصر فأهد له من وصائف الروم و من الذهب و الفضة و اطلب إليه الموادعة، تجده إليها سريعا، و أما عليّ فو الله إن له في الحرب لحظا ما هو لأحد الناس، و إنه لصاحب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لكني أقاتله على ما بأيدينا، و نلزمه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إن أحق الناس ألا يذكر عثمان لأنا و لأنت،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فخذلته و معك أهل الشام، و استغاثك فأبطأت عليه، و أما أنا فتركته عيانا، و هربت إلى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هلم فبايعني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أعطيك من ديني حتى آخذ من دنياك،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سل تعط،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مروان بن الحكم،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لا أشترى،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بن عم، فإنما يشترى لك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 معاوية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أكتب إلى أهل مكة والمدينة كتابا أذكر فيه قتل عثمان، فإما أن ندرك به حاجتنا، أو نكفهم عن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لعلي لا يريد غيره، و لا يزيده كتابنا فيه إلا بصيرة، أو رجل يهوى عثمان، فلا يزيده على ما هو عليه أو رجل معتزل لا يريد القتال</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اكتب، فكتب إلى أهل مكة و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مهما غاب عنا فإنه لم يفت علينا أن عليا قتل عثمان، و الدليل على ذلك أن قتلته عنده، و إنما نطلب بدمه حتى يدفع إلينا قتلته، فنقتلهم بكتاب الله تعالى، فإن دفعهم إلينا كففنا عنه، و جعلناها شوری بین </w:t>
      </w:r>
    </w:p>
    <w:p>
      <w:pPr>
        <w:pStyle w:val="BookText"/>
        <w:rPr/>
      </w:pPr>
      <w:r>
        <w:rPr>
          <w:rFonts w:ascii="Amiri" w:hAnsi="Amiri" w:eastAsia="Amiri" w:cs="Amiri"/>
          <w:color w:val="111111"/>
          <w:sz w:val="28"/>
          <w:sz w:val="28"/>
          <w:szCs w:val="28"/>
          <w:rtl w:val="true"/>
          <w:lang w:bidi="ar-SA"/>
        </w:rPr>
        <w:t>المسلمين على ما جعلها عمر بن الخطاب، فأما الخلافة فلسنا نطلبها، فأعينونا يرحمكم الله و انهضوا من ناحيتكم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 لما قرأ عليهم كتابه اجتمع رأيهم على أن يسندوا أمرهم إلى المسور بن مخرمة، فجاوب عنهم،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أخطأت خطأ عظيما، و أخطأت مواضع النصرة، وتناولتها من مكان بعيد، و ما أنت و الخلافة يا معاوية، و أنت طليق، و أبوك من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عنا، فليس لك قبلنا وليّ و لا 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كتب إلى ابن عمر كتابا خاصا، دون كتابه إلى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 يكن أحد من قريش أحب إليّ أن يجتمع الناس عليه منك بعد عثمان، فذكرت خذلك إياه، و طعنك على أنصاره، فتغيرت لك، و قد هون ذلك عليّ خلافك على عليّ، وطعنك عليه، و ردني إليك بعض ما كان منك، فأعنا يرحمك الله على حق هذا الخليفة المظلوم، فإنّي لست أريد الإمارة عليك، و لكني أريدها لك، فإن أبيت كانت شورى بين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فكتب إليه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الرأي الّذي أطمعك في هذا هو الّذي صيرك إلى ما صيرك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عليا من المهاجرين و الأنصار، وتركت طلحة والزبير وعائشة، و أتبعك فيمن اتبعك؟ و أما قولك إني طعنت على عليّ فلعمري ما أنا كعليّ في الإسلام والهجرة، و مكانه من رسول الله صلّی الله علیه و آله، و لكن أحدث أمرا لم يكن إلينا فيه من رسول الله صلّی الله علیه و آله عهد، ففزعت إلى الوقوف،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فضلا تركته، و إن كان ضلالة فشر منه نجوت، فأغن عن نفسك</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كتب إلى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بعد، فإن أحق الناس بنصرة عثمان أهل الشورى، و الذين أثبتوا حقه، و اختاروه على غيره، و قد نصره طلحة والزبير، و هما شريكاك في الأمر و الشورى، ونظيراك فى الإسلام، و خفّت لذلك أم المؤمنين، فلا تكرهنّ ما رضوا، و لا تردنّ ما قبلوا، فإنما نردها شورى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سعدا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أهل الشورى ليس منهم أحق بها من صاحبه، غير أن عليا كان من السابقة، و لم يكن فينا ما فيه، فشاركنا في محاسننا، و لم نشاركه في محاسنه، و كان أحقنا كلنا بالخلافة، و لكن مقادير الله تعالى التي صرفتها عنه، حيث شاء لعلمه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أنه أحق بها منا و لكن لم يكن بد من الكلام في ذلك و التشاجر، فدع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أمرك يا معاوية، فإنه أمر كرهنا أوله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طلحة والزبير فلو لزما بيوتهما لكان خيرا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يغفر لعائشة أم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معاوية إلى محمد بن مسلمة الأنصاري أما بعد فإنّي لم أكتب إليك و أنا أرجو مبايعتك، و لكني أذكرك النعمة التي خرجت منها، إنك كنت فارس الأنصار وعدة المهاجرين، فادعيت على رسول الله صلّی الله علیه و آله أمرا لم تستطع فيه الإمضاء، فهذا أعني، و عن قتال أهل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فهلا نهيت أهل الصلاة عن قتل بعضهم بعضا؟ أو ترى أن عثمان و أهل الدار ليسوا بمسلمين؟ و أما قومك الأنصار فقد عصوا الله تعالى، و خذلوا عثمان، وسائلهم و سائلك الله تعالى عن الّذي كان يوم القيامة</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محمد بن مسلمة 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اعتزل هذا الأمر من ليس في يده من رسول الله صلّی الله علیه و آله مثل الّذي في يدي، </w:t>
      </w:r>
    </w:p>
    <w:p>
      <w:pPr>
        <w:pStyle w:val="BookText"/>
        <w:rPr/>
      </w:pPr>
      <w:r>
        <w:rPr>
          <w:rFonts w:ascii="Amiri" w:hAnsi="Amiri" w:eastAsia="Amiri" w:cs="Amiri"/>
          <w:color w:val="111111"/>
          <w:sz w:val="28"/>
          <w:sz w:val="28"/>
          <w:szCs w:val="28"/>
          <w:rtl w:val="true"/>
          <w:lang w:bidi="ar-SA"/>
        </w:rPr>
        <w:t>و قد أخبرت بالذي هو كائن قبل أن يكون، فلما كان كسرت سيفي، و لزمت بيتي، و اتهمت الرأي على الدين، إذ لم يصح لي معروف آمر به، و لا منكر أنهى عنه، و لعمري يا معاوية ما طلبت إلا الدنيا، و لا اتبعت إلا الهوى، و لئن كنت نصرت عثمان ميتا لقد خذلته حيا، و نحن و من قبلنا من المهاجرين والأنصار أولى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أجاب القوم معاوية بما أجابوه من الخلاف إلى ما دعاهم إليه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معاوية و رأيك، أخبرتك بالأمر قبل أن يقع ، قال معاوية رجوت ما خفت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كتب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فلعمري لو بايعك القوم الذين بايعوك و أنت بريء من دم عثمان، كنت كأبي بكر و عمر و عثمان، و لكنك أغريت بعثمان المهاجرين، و خذلت عنه الأنصار، فأطاعك الجاهل، و قوي بك الضعيف، و قد أبى أهل الشام إلا قتالك، حتى تدفع إليهم قتلة عثمان، فإذا دفعتهم كانت شورى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كان أهل الشام الحكام على الناس و في أيديهم الحق، فلما تركوه صار الحق في أيدي أهل الشام، و لعمري ما حجتك على أهل الشام كحجتك على أهل البصرة، و لا حجتك على طلحة والزبير، لأن أهل البصرة بايعوك، و لم يبايعك أحد من أهل الشام، و إن طلحة والزبير بايعاك و لم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فضلك في الإسلام و قرابتك من النبي صلّی الله علیه و آله فلعمري ما أدفعه و لا أنكره</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جاءني منك كتاب أمرئ ليس له بصر يهديه، ولا قائد يرشده، دعاه الهوى فأجابه، و قاده فاستقاده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أنك إنما أفسد عليك بيعتي خطيئتي في عثمان، و لعمري ما </w:t>
      </w:r>
    </w:p>
    <w:p>
      <w:pPr>
        <w:pStyle w:val="BookText"/>
        <w:rPr/>
      </w:pPr>
      <w:r>
        <w:rPr>
          <w:rFonts w:ascii="Amiri" w:hAnsi="Amiri" w:eastAsia="Amiri" w:cs="Amiri"/>
          <w:color w:val="111111"/>
          <w:sz w:val="28"/>
          <w:sz w:val="28"/>
          <w:szCs w:val="28"/>
          <w:rtl w:val="true"/>
          <w:lang w:bidi="ar-SA"/>
        </w:rPr>
        <w:t>كنت إلا رجلا من المهاجرين، أوردت كما أوردوا وأصدرت كما أصدروا، و ما كان الله ليجمعهم على الضلال، و لا ليضربهم بالعمى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أمرت فيلزمني خطيئة عثمان، و لا قتلت فيلزمني قصاص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إن أهل الشام هم الحكام على الناس، فهات رجلا من قريش الشام يقبل في الشورى، أو تحل له الخلافة، فإن سميت كذّبك المهاجرون و الأنصار، وإلا أتيتك به من قريش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ندفع إليك قتلة عثمان فما أنت و عثمان؟ إنما أنت رجل من بني أمية، و بنو عثمان أولى بعثمان منك، فإن زعمت أنك أقوى على ذلك، فادخل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حاكم القوم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تمييزك بين الشام و البصرة و ذكرك طلحة و الزبير، فلعمري ما الأمر إلا واحد، إنها بيعة عامة، لا ينثي عنها البصير، ولا يستأنف فيها الخيار، و أما ولوعك بي في أمر عثمان، فو الله ما قلت ذلك عن حق العيان و لا عن يقين الخبر، و أما فضلي في الإسلام و قرابتي من رسول الله قاده ، و شرفي في قريش، فلعمري لو استطعت دفعه لدفعته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عبيد الله بن عمر قدم على معاوية الشام فسر به سرورا شديدا و سر به أهل الشام، و كان أشد قريش سرورا به عمرو بن العاص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عبد الله أن يكون كعبيد الله ؟ فضحك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غير شبيه، إنما أتاك عبيد الله مخافة أن يقتله عليّ بقتله الهرمزان، و رأى عبد الله ألا يكون عليك و لا لك، و لو كان معك النفعك أو عليك لضرك</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بعث إلى رؤساء أهل الشام، فجمعهم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الفضل، فليقم كل رجل منكم يتكلم،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شهدنا أمر عثمان، فعرفنا قتلته بأعيانهم لاستغنينا عن </w:t>
      </w:r>
    </w:p>
    <w:p>
      <w:pPr>
        <w:pStyle w:val="BookText"/>
        <w:rPr/>
      </w:pPr>
      <w:r>
        <w:rPr>
          <w:rFonts w:ascii="Amiri" w:hAnsi="Amiri" w:eastAsia="Amiri" w:cs="Amiri"/>
          <w:color w:val="111111"/>
          <w:sz w:val="28"/>
          <w:sz w:val="28"/>
          <w:szCs w:val="28"/>
          <w:rtl w:val="true"/>
          <w:lang w:bidi="ar-SA"/>
        </w:rPr>
        <w:t>إخبار الناس، و لكنا نصدقك على ما غاب عنا، و إن أبغض الناس إلينا من يقاتل عليّ بن أبي طالب لقدمه في الإسلام، و علمه بالحرب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ثم قام حوشب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إياك ننصر، و لا لك نغضب، و لا عنك نحامي، ما ننصر إلا الله، و لا نغضب إلا للخليفة، و لا نحامي إلا عن الشام، فلف الخيل بالخيل، و الرجال بالرجال، وقد دعونا قومنا إلى ما دعوتنا إليه أمس، و أمرناهم بما أمرتنا به، فجعلوك بيننا و بين الله، و نحن بينك و بينهم فمرنا بما تحب و انهنا عما 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معاوية على المسير إلى صفّين عبّأ أهل الشام، فجعل على مقدمته أبا الأعور السلمىّ، و على ساقته بسر بن أرطاة، و على الخيل عبيد الله بن عمر، و دفع اللواء إلى عبد الرحمن بن خالد بن الوليد، و على الميمنة يزيد العبسيّ، و على الميسرة عبد الله بن عمرو بن العاص،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الشام، إنكم قد سرتم لتمنعوا الشام، وتأخذوا العراق، و لعمري ما للشام رجال العراق و أموالها، و لا لأهل العراق بصر أهل الشام و لا بصائرهم، مع أن القوم بعدهم غيرهم مثلهم ، و ليس بعدكم غيركم، فإن غلبتموهم فلم تغلبوا إلا من قد أتاكم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غلبوكم عاقبوا من بعدكم و القوم لاقوكم ببصائر أهل الحجاز ورقة أهل اليمن و قسوة أهل مصر وكيد أهل العراق، و إنما يبصر غدا من أبصر اليوم،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بِالصَّبْرِ وَالصَّلاةِ، إِنَّ الله مَعَ الصَّابِرِينَ</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سار معاوية في ثلاثة آلاف وثمانين ألفا، حتى نزل بصفّين، و ذلك في نصف محرم و سبق إلى سهولة الأرض، وسعة المناخ، و قرب الفرات، وكتب إلى عليّ يخبره بمسيره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لما بلغه تأهب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بايع معاوية أهل الشام، و ليس له غيرهم وليّ ولا نصير، و إنكم أهل الحجاز، و أهل العراق، و أهل اليمن، و أهل مصر، و قد جعل القوم معاوية بينهم و بين الله، و ليس له دعوة في الدنيا ولا في الآخرة، وقد وادع القوم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غلبتموهم استعانوا بهم، و لحقوا بأرضهم، و إن غلبوكم فالغاية الموت، و المفر إلى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 معاوية أن أهل الشام أهل صبر و نصر، و لعمري لأنتم أولى بذلك منهم، لأنكم المهاجرون و الأنصار و التابعون بإحسان، و إنما الصبر اليوم، والنصر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الناس و نشطوا و تأهبوا، فسار عليّ بالناس من الكوفة في مائة ألف و تسعين ألفا، فجعل على المقدمة الأشتر النخعي، و على ساقته شريح بن هانئ، و على المهاجرين والأنصار محمد بن أبي بكر، و على أهل البصرة عبد الله بن عباس، و على الكوفة عبد الله بن جعفر، و على جماعة الخيل عمار بن ياسر، و على القلب الحسن بن علي، و سار علي حتى نزل صفين، و قد سبقه معاوية إلى سهولة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المناخ، و قرب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 لما نزل معاوية بصفين، بعث أبا الأعور بمن معه، ليحولوا بينهم و بين الفرات، و أن أهل العراق لما نزلوا بعثوا غلمانهم ليستقوا لهم من الفرات، فحالت خيل معاوية بينهم و بين الماء، فانصرفوا، فساروا إلى عليّ، فأخبروه فقال عليّ للأشعث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معاوية،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جئنا له غير الماء، و لو سبقناك إليه لم نحل بينك و بينه</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شئت خليت عن الماء، و إن شئت تناجزنا عليه و تركنا ما جئنا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الأشعث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تمنعنا الماء و أيم الله لنشر بنه، فمرهم يكفوا عنه قبل أن نغلب عليه، و الله لا نموت عطشا و سيوفنا على رقابنا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نقتلهم عطشا كما قتلوا عثمان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 يا معاوية أن عليا يظمأ و أعنة الخيل بيده، و هو ينظر إلى الفرات، حتى يشرب أو يموت دونه، خلّ عن القوم يشربوا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أول الظفر، لا سقاني الله الله من حوض الرسول إن شربوا منه حتى يغلبوني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 الجور، أما تعلم أن فيهم العبد و الأجير و الضعيف و من لا ذنب له ؟ لقد شجعت الجبان، و حملت من لا يريد قتالك على قتالك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لما غلب على الماء اغتم عليّ لما فيه الناس من العطش، فخرج ليلا والناس يشكون بعضهم إلى بعض، مخافة أن يغلب أهل الشام على الماء،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يمنعنا القوم الماء و أنت فينا و معنا السيوف؟ خل عنا و عن القوم، فو الله لا أرجع إليك حتى أرده، أو أموت دونه، و أمر الأشتر أن يعلو الفرات في الخيل، حتى آمره بأمري</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الأشعث،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الماء فميعاده الصبح، فإنّي ناهض إلى الماء، فأجابه بشر كثير، فتقدم الأشعث في الرجّالة، و الأشتر في الخيل، حتى وقفا على الفرات، فلم يزل الأشعث في الرجّالة يمضي، حتى خالط القوم، ثم حسر عن رأسه،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الأشعث بن قيس، خلوا عن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قبل أن تأخذنا وإياكم السيوف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أظنها والله قد دنت منا و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الأشعث إلى الأشتر أن أقحم الخيل، فأقحمها الأشتر، حتى وضع سنابكها في الفرات، و حمل الأشتر في الرجالة، فأخذت القوم السيوف فانكشف أبو الأعور و أصحابه، و بعث الأشتر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يا أمير المؤمنين، قد غلب الله لك على الماء، فلما غلب أهل العراق على الماء، شمت عمرو بن العاص بمعاوية،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ظنك إن منعك علي الماء اليوم كما منعته أمس؟ أتراك ضاربهم كما ضربوك؟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مضى عنك فإن عليا لا يستحل منك ما استحللت منه، و إن الّذي جاء له غير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الناس مكثوا بصفين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يغدون إلى القتال و يروحون، فأما القتال الّذي كان فيه الفناء فثلاثة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على كثرة القتال والقتل في الناس، برز يوما من الأيام ومعاوية فوق التل،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فأجابه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 أبا الحسن؟</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يقتتل الناس و يذهبون؟ على ملك إن نلته كان لك دونهم؟ و إن نلته أنا كان لي دونهم ؟ أبرز إليّ ودع الناس، فيكون الأمر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أنصفك الرجل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معاوية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طمعت فيها يا عمرو،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أراه يجمل بك إلا أن تبارزه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إلا مازحا، نلقاه بجمعنا</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عمرا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أتجبن عن علي، و تتهمني في نصيحتي إليك؟ و الله لأبارزن عليا و لو مت ألف موتة في أول لقائه فبارزه ،عمرو، فطعنه علي فصرعه فاتقاه بعورته فانصرف عنه عليّ، </w:t>
      </w:r>
    </w:p>
    <w:p>
      <w:pPr>
        <w:pStyle w:val="BookText"/>
        <w:rPr/>
      </w:pPr>
      <w:r>
        <w:rPr>
          <w:rFonts w:ascii="IRNazanin" w:hAnsi="IRNazanin" w:eastAsia="IRNazanin"/>
          <w:color w:val="111111"/>
          <w:sz w:val="28"/>
          <w:sz w:val="28"/>
          <w:szCs w:val="28"/>
          <w:rtl w:val="true"/>
          <w:lang w:bidi="fa-IR"/>
        </w:rPr>
        <w:t>و ولی بوجهه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 علیه السّلام لم ينظر قط إلى عورة أحد، حياء و تكرما، وتنزها عما لا يحل و لا يجمل بمثله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عليا دعا زجر بن قيس،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في بعض هذه الخيل إلى القطقطانة، فاقطع الميرة عن معاوية، ولا تقتل إلا من يحل لك قتله، وضع السيف موضعه، فبلغ ذلك معاوية، فدعا الضحاك بن قيس، فأمره أن يلقی زحر بن قيس فيقاتله، فسار الضحاك فلقيه زحر فهزمه، و قتل من أصحابه، و قطع الميرة عن أهل الشام، و رجع الضحاك إلى معاوية منهزما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معاوية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خبر من ناحية من نواحيّ، أمر شدید،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لسنا في شيء مما أتاك، إنما علينا السمع و الطاعة، و بلغ عليا قول معاوية و قول أهل الشام، فأراد أن يعلم ما رأي أهل العراق، فجمعهم،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أتاني خبر من ناحية من نواحي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الكواء وأصحابه إن لنا في كل أمر رأيا، فما أتاك فأطلعنا عليه، حتى نشير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و الله ابن هند باجتماع أهل الشام له، و اختلافكم عليّ، و الله ليغلبن باطله حقكم، إنما أتاني أن زحر بن قيس ظفر بالضحاك، و قطع الميرة، و أتى معاوية هزيمة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إنه أتاني أمر شديد، فقلدوه أمرهم، و اختلفتم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قيس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لنحن كنا أولى بالتسليم من أهل الشام</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أبا هريرة و أبا الدرداء قدما على معاوية من حمص، و هو بصفين فوعظاه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علام تقاتل عليا و </w:t>
      </w:r>
    </w:p>
    <w:p>
      <w:pPr>
        <w:pStyle w:val="BookText"/>
        <w:rPr/>
      </w:pPr>
      <w:r>
        <w:rPr>
          <w:rFonts w:ascii="Amiri" w:hAnsi="Amiri" w:eastAsia="Amiri" w:cs="Amiri"/>
          <w:color w:val="111111"/>
          <w:sz w:val="28"/>
          <w:sz w:val="28"/>
          <w:szCs w:val="28"/>
          <w:rtl w:val="true"/>
          <w:lang w:bidi="ar-SA"/>
        </w:rPr>
        <w:t>هو أحق بهذا الأمر منك في الفضل و السابقة؟ لأنه رجل من المهاجرين الأولين السابقين بإحسان و أنت طليق، و أبوك من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نقول لك أن تكون العراق أحب إلينا من الشام، و لكن البقاء أحب إلينا من الفناء، و الصلاح أحب إلينا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أزعم أني أولى بهذا الأمر من علي، و لكني أقاتله حتى يدفع إلىّ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دفعهم إليك ما ذا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رجلا من المسلمين، فأتيا عليا فإن دفع إليكما قتلة عثمان جعلتها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على عسكر علي، فأتاهما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هذان إنه لم ينزلكما الشام حب معاوية، و قد زعمتها أنه يطلب قتلة عثمان، فعمن أخذتما ذلك فقبلتماه؟ أ عمن قتله فصدقتموهم على الذنب، كما صدقتموهم على القتل؟ أم عمن نصره، فلا شهادة لمن جرّ إلى نفسه، أم عمن اعتزلوا، إذ علموا ذنب عثمان و قد علموا ما الحكم في قتله؟ أم عن معاوية و قد زعم أن عليا قتله ؟ اتقيا الله، فإننا شهدنا و غبتها، و نحن الحكام على من غاب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فانصرفا ذلك اليوم، فلما أصبحا أتيا عليا،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فضلا لا يدفع، و قد سرت مسير فتى إلى سفيه من السفهاء، و معاوية يسألك أن تدفع إليه قتلة عثمان، فإن فعلت ثم قاتلك كنا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تعرفانهم؟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فخذاهم، فأتيا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فخذاهم، فأتيا محمد بن أبي بكر، و عمار بن ياسر، و الأشتر،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 قتلة عثمان وقد أمرنا بأخذكم، فخرج إليهما أكثر من عشرة آلاف رجل</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عثمان،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أمرا شديدا ألبس علينا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أبا هريرة و أبا الدرداء انصرفا إلى منزلهما بحمص، فلما قدما حمص لقيهما </w:t>
      </w:r>
    </w:p>
    <w:p>
      <w:pPr>
        <w:pStyle w:val="BookText"/>
        <w:rPr/>
      </w:pPr>
      <w:r>
        <w:rPr>
          <w:rFonts w:ascii="IRNazanin" w:hAnsi="IRNazanin" w:eastAsia="IRNazanin"/>
          <w:color w:val="111111"/>
          <w:sz w:val="28"/>
          <w:sz w:val="28"/>
          <w:szCs w:val="28"/>
          <w:rtl w:val="true"/>
          <w:lang w:bidi="fa-IR"/>
        </w:rPr>
        <w:t>عبد الرحمن بن عثمان، فسألهما عن مسيرهما، فقصا عليه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منكما أنكما من صحابة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لئن كففتها أيديكما ما كففتها ،ألسنتكما، أتأتيان عليا و تطلبان إليه قتلة عثمان و قد علمتها أن المهاجرين والأنصار لو حرموا دم عثمان نصروه و بايعوا عليا على قتلته، فهل فعلوا ؟ و أعجب من ذلك رغبتكما عما صنعوا، وقولكما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شوری، و اخلعها من عنقك، وإنكما لتعلمان أن من رضي بعلي خير ممن كرهه، و أن من بايعه خير ممن لم يبايعه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صرتما رسولي رجل من الطلقاء، لا تحلّ له الخلافة، ففشا قوله و قولهما، فهمّ معاوية بقتله، ثم راقب فيه عشيرته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وذكروا أن رجلا من همذان يقال له برد قدم على معاوية، فسمع عمرا يقع في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إن أشياخنا سمعوا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فحق ذلك أم باطل؟ فقال عمرو حق و أنا أزيدك أنه ليس أحد من صحابة رسول الله له مناقب مثل مناقب علي، ففزع الفتى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أفسدها بأمره في عثمان، فقال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 أو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آوى 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بايعه الناس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 من بيعته؟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اتهامي إياه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قد اتهمت؟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فيها خرجت إلى فلسطين، فرجع الفتى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قوما أخذنا الحجة عليهم من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على الحق فاتبعوه</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كتب إلى أبي أيوب الأنصاري، و كان أشد الأنصار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ناسيتك ما لا تنسى الشيباء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قرأ كتابه أتى به عليا، فأقرأه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بالشيباء المرأة الشمطاء لا تنسى شكل ابنها، فأنا لا أنسى قتل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تنسى الشيباء ثكل ولدها، و ضربتها مثلا لقتل عثمان، فما نحن وقتلة عثمان؟ إن الّذي تربص بعثمان و ثبط أهل الشام عن نصرته لأنت، و إن الذين قتلوه غير الأنصار،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النعمان بن بشير الأنصاري وقف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بن سعد، أما أنصفكم من دعاكم إلى ما رضي لنفسه، إنكم يا معشر الأنصار أخطأتم في خذل عثمان يوم الدار، و قتلكم أنصاره يوم الجمل، و إقحامكم على أهل الشام بصفين، فلو كنتم إذ خذلتم عثمان خذلتم عليا، كان هذا بهذا، و لكنكم خذلتم حقا، و نصرتم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ترضوا أن تكونوا كالناس، حتى أشعلتم الحرب، و دعوتم إلى البراز، فقد و الله وجدتم رجال الحرب من أهل الشام سراعا إلى برازكم، غير أنكاس عن حربكم، ثم لم ينزل بعلي أمر قط إلا هونتم عليه المصيبة، و وعدتموه الظفر، و قد و الله أخلفتموه، و هان عليكم بأسكم، و ما كنتم التخلوا به أنفسكم، من شدتكم في الحرب، وقدرتكم على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أصبحتم أذلاء على أهل الشام، لا يرون حربكم شيئا، و أنتم أكثر منهم و مددا، و قد و الله كاثر وكم بالقلة، فكيف لو كانوا مثلكم فى الكثرة؟ والله لا تزالون أذلاء فى الحرب بعدها أبدا، إلا أن يكون معكم أهل الشام، وقد أخذت الحرب منا و منكم ما قد رأيتم، و نحن أحسن بقية، و أقرب إلى الظفر، فاتقوا الله في البقية</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قيس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كنت أراك يا نعمان تجترئ على هذا المقام، أما المنصف المحقّ فلا ينصح أخاه من غشّ نفسه، و أنت و الله الغاشّ </w:t>
      </w:r>
    </w:p>
    <w:p>
      <w:pPr>
        <w:pStyle w:val="BookText"/>
        <w:rPr/>
      </w:pPr>
      <w:r>
        <w:rPr>
          <w:rFonts w:ascii="Amiri" w:hAnsi="Amiri" w:eastAsia="Amiri" w:cs="Amiri"/>
          <w:color w:val="111111"/>
          <w:sz w:val="28"/>
          <w:sz w:val="28"/>
          <w:szCs w:val="28"/>
          <w:rtl w:val="true"/>
          <w:lang w:bidi="ar-SA"/>
        </w:rPr>
        <w:t>لنفسه، المبطل فيم انتصح غيره، أما ذكرك عثمان فإن كان الإيجاز يكفيك فخذه، قتل عثمان من لست خيرا منه، و خذله من هو خير منك، و أما أصحاب الجمل فقاتلناهم على النكث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معاوية فلو اجتمعت العرب على بيعته لقاتلهم الأنصار، 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لسنا كالناس، فنحن في هذه الحرب كما كنا مع رسول الله صلّی الله علیه و آله نتقي السيوف بوجوهنا و الرماح بنحورنا،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جَاءَ الْحَقُّ وَ ظَهَرَ أَمْرُ الله وَهُمْ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انظر يا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ترى مع معاوية إلا طليقا أعرابيا، أو يمانيا مستدرجا؟</w:t>
      </w:r>
    </w:p>
    <w:p>
      <w:pPr>
        <w:pStyle w:val="BookText"/>
        <w:rPr/>
      </w:pPr>
      <w:r>
        <w:rPr>
          <w:rFonts w:ascii="Amiri" w:hAnsi="Amiri" w:eastAsia="Amiri" w:cs="Amiri"/>
          <w:color w:val="111111"/>
          <w:sz w:val="28"/>
          <w:sz w:val="28"/>
          <w:szCs w:val="28"/>
          <w:rtl w:val="true"/>
          <w:lang w:bidi="ar-SA"/>
        </w:rPr>
        <w:t>و انظر أين المهاجرون والأنصار، و التابعون بإحسان، الذين ورضوا عنه ؟ ثم انظر هل ترى مع معاوية غيرك وغير صويحبك و لستما و الله بدريين، و لا عقبيين و لا أحديين و لا لكما سابقة في الإسلام، و لا آية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معاوية قال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أهل العراق مع علي عبد الله بن عباس، فلو ألقيت إليه كتابا ترفق فيه، فإن قال شيئا لم يخرج منه عليّ، و قد أكلتنا هذه الحرب، و لا أرانا نطيق العراق إلا بهلاك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لا يخدع، و لو طمعت فيه طمعت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عمرو إلى ابن عباس أما بعد، فإن الّذى نحن و أنت فيه ليس أول أمر قاده البلاء، و ساقته العافية، و إنك رأس هذا الجمع بعد عليّ، فانظر فيما بقي بغير ما مضى، فو الله ما أبقت هذه الحرب لنا و لا لكم حياة ولا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الشام لا تهلك إلا بهلاك العراق، و أن العراق لا تهلك إلا بهلاك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خيرنا بعد أعدادنا منكم؟ و ما خيركم بعد أعدادكم منا؟ و لسنا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الحرب عادت، و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فينا لمن يكره البقاء كما فيكم، و إنما هما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مطاع، أو مأمور مطيع، أو مشاور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العاصي السفيه فليس بأهل أن يدعى في ثقات أهل الشورى، و لا خواص أهل النجوى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 لما انتهى كتاب عمرو إلى ابن عباس، أتى به إلى علي، فأقرأه إياه،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العاص،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أعلم رجلا أقل حياء منك في العرب، إنك مال بك الهوى إلى معاوية، و بعته دينك بالثمن الأوكس، ثم خبطت الناس في عشواء، طمعا في هذا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ترامينا، أعظمت الحرب و الرماء إعظام أهل الدين، و أظهرت فيها كراهية أهل الورع، لا تريد بذلك إلا تمهيد الحرب، وكسر أهل الدين، فإن كنت تريد الله فدع مصر و ارجع إلى بيتك، فإن هذه حرب ليس فيها معاوية كعليّ، بدأها علي بالحق، و انتهى فيها إلى العذر، و بدأها معاوية بالبغي، و انتهى فيها إلى السرف، و ليس أهل الشام فيها كأهل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أهل العراق عليا و هو خير منهم، و بايع أهل الشام معاوية و هم خير منه، و لست أنا و أنت فيها سواء، أردت الله، و أنت أردت مصر، و قد عرفت الشيء الّذي باعدك مني، و لا أعرف الشيء الّذي قربك من معاوية، فإن ترد شرّا لا تفتنا به، و إن ترد خيرا لا تسبقنا إليه</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دعا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إن الأشتر قد غمني، فاخرج بهذه الخيل، فقاتله بها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لها عمرا، فإنه شعارك دون دثارك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نفسي </w:t>
      </w:r>
    </w:p>
    <w:p>
      <w:pPr>
        <w:pStyle w:val="BookText"/>
        <w:rPr/>
      </w:pPr>
      <w:r>
        <w:rPr>
          <w:rFonts w:ascii="Amiri" w:hAnsi="Amiri" w:eastAsia="Amiri" w:cs="Amiri"/>
          <w:color w:val="111111"/>
          <w:sz w:val="28"/>
          <w:sz w:val="28"/>
          <w:szCs w:val="28"/>
          <w:rtl w:val="true"/>
          <w:lang w:bidi="ar-SA"/>
        </w:rPr>
        <w:t>دون 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كذلك ألحقتني به في العطاء، و ألحقته بي في الحرمان، و لكنك أعطيته ما في يدك، و منيتني ما في يدي غيرك، فإن غلبت طاب المقام، و إن غلبت خف عليك المهرب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الله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عمرا، فأمره بأمره،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فعلت لقد قدمتني كافيا، وأدخلتني ناصحا، و قد غمك القوم في مصر، فإن كان لا يرضيهم إلا أخذها فخذها، عليها لعنة الله، أما والله يا أمير المؤمنين إن مروان يباعدك منا و يباعدنا منك، و يأبى الله إلا أن يقربنا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كتب إلى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معشر بني هاشم لستم إلى أحد أسرع منكم بالمساءة إلى أنصار عثمان، فإن يك ذلك لسلطان بني أمية، فقد ورثها عدي و تيم، وقد وقع من الأمر ما قد ترى، و أدالت هذه الحرب بعضنا من بعض، حتى استوينا فيها، فما أطمعكم فينا، و ما أيأسكم منا أيأسنا منكم، وقد رجونا غير الّذي كان، و خشينا دون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لستم ملاقينا اليوم بأحد من حدّكم أمس، و قد منعنا بما كان منا الشام، و قد منعتم بما كان منكم العراق، فاتقوا الله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من رجالها إلا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بالشام، و رجلان بالعراق، و رجلان بالحجاز، فأما اللذان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و عبد الله بن عمر، و أما اللذان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عمرو</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اللذان بالعراق، فعلي 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الستة رجلان ناصبان لك، و آخران واقفان عليك، و أنت رأس هذا الجمع اليوم وغدا، و لو بايع الناس لك بعد عثمان كنا أسرع إليك منا إلى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 لما أتى كتاب معاوية إلى ابن عباس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يخطب إليّ معاوية عقلي؟ و حتى متى أجمجم له عما في نفسي؟</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جاءني كتابك فأما ما ذكرت من سرعتنا بالمساءة إلى أنصار عثمان لسلطان بني أمية، فلعمري لقد أدركت في عثمان حاجتك، لقد استنصرك فلم تنصره، حتى صرت إلى ما صرت إليه و بيني و بينك في ذلك ابن عمك، و أخو عثمان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من رجال قريش غير ستة، فما أكثر رجالها، و أحسن بقيتها، وقد قاتلك من خيارها من قاتلك، و لم يخذلنا إلا من خذلك، و أما إغراؤك إيانا بعدي و تيم، فأبو بكر و عمر كانا خيرا منك و من عثمان، كما أن عليا خير منك،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نلقاك إلا بما لقيناك به، فقد بقي لك منا يوم ينسيك ما قبله و تخاف له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بايعني الناس استقمت فقد بايعوا عليا و هو خير مني، فلم تستقم له، و إن الخلافة لا تصلح إلا لمن كان في الشورى، فما أنت و الخلافة؟ و أنت طليق الإسلام، و ابن رأس الأحزاب، و ابن آكلة الأكباد من قتلى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إن هذا القدر ينزل من السماء كقطر المطر، على كل نفس بما كسبت من زيادة أو نقصان، في أهل أو مال، فمن أصابه نقصان في أهل أو مال فلا يغشّ نفسه، ألا و إنما المال حرث الدنيا، والعمل الصالح حرث الآخرة، وقد يجمعهما الله لأقوام، وقد دخل فى هذا العسكر طمع من معاوية</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فضعوا عنكم هم الدنيا بفراقها، وشدّة ما اشتدّ منها، برجاء ما بعدها، </w:t>
      </w:r>
    </w:p>
    <w:p>
      <w:pPr>
        <w:pStyle w:val="BookText"/>
        <w:rPr/>
      </w:pPr>
      <w:r>
        <w:rPr>
          <w:rFonts w:ascii="Amiri" w:hAnsi="Amiri" w:eastAsia="Amiri" w:cs="Amiri"/>
          <w:color w:val="111111"/>
          <w:sz w:val="28"/>
          <w:sz w:val="28"/>
          <w:szCs w:val="28"/>
          <w:rtl w:val="true"/>
          <w:lang w:bidi="ar-SA"/>
        </w:rPr>
        <w:t>فإن نازعتكم أنفسكم إلى غير ذلك فردوها إلى الصبر، و وطنوها على العزاء، فو الله إن أرجى ما أرجوه الرزق من الله، حيث لا نحتسب، وقد فارقكم مصقلة بن هبيرة، فآثر الدنيا على الآخرة، وفارقكم بسر بن أرطاة فأصبح ثقيل الظهر من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مفتضح البطن من المال، وفارقكم زيد بن عدي بن حاتم، فأصبح يسأل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لوددت رجال مع معاوية أنهم معي، فباعوا الدنيا بالآخرة، و لوددت رجال معي أنهم مع معاوية، فباعوا الآخرة بالدنيا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عبد الله بن أبي محجن الثقفي قدم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أتيتك من عند الغبي الجبان البخيل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أتدري ما قلت؟ أما قولك الغبي، فو الله لو أن ألسن الناس جمعت فجعلت لسانا واحدا لكفاها لسان عليّ، و أما قولك إنه جبان، فثكلتك أمك، هل رأيت أحدا قط بارزه إلا قتله ؟ و أما قولك إنه بخيل، فو الله لو كان له بيتان أحدهما من تبر و الآخر من تبن، لأنفذ تبره قبل تبنه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تقاتله إذا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دم عثمان، و على هذا الخاتم، الّذي من جعله في يده جادت طينته، و أطعم عياله، و ادخر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الثقفي ثم لحق بعلي،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يديّ بجرمي، لا دنيا أصبت و لا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منها على رأس أمرك، و إنما يأخذ الله العباد بأحد الأمرين</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أهل العسكرين باتوا بشدة من الألم، و نادى عليّ أصحابه، فأصبحوا على راياتهم و مصافّهم، فلما رآهم معاوية و قد برزوا للقتال، قال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ألم تزعم أنك ما وقعت في </w:t>
      </w:r>
    </w:p>
    <w:p>
      <w:pPr>
        <w:pStyle w:val="BookText"/>
        <w:rPr/>
      </w:pPr>
      <w:r>
        <w:rPr>
          <w:rFonts w:ascii="Amiri" w:hAnsi="Amiri" w:eastAsia="Amiri" w:cs="Amiri"/>
          <w:color w:val="111111"/>
          <w:sz w:val="28"/>
          <w:sz w:val="28"/>
          <w:szCs w:val="28"/>
          <w:rtl w:val="true"/>
          <w:lang w:bidi="ar-SA"/>
        </w:rPr>
        <w:t>أمر قط إلا خرجت منه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تخرج مما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لأدعونّهم إن شئت إلى أمر أفرق به جمعهم، و يزداد جمعك إليك اجتماعا، إن أعطوكه اختلفوا، و إن منعوكه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بالمصاحف فترفع ثم تدعوهم إلى ما فيها، فو الله لئن قبله لتفترقن عنه جماعته، و لئن ردّه ليكفرنه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بالمصحف، ثم دعا رجلا من أصحابه يقال له ابن هند، فنشره بين الصفين،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دمائنا و دمائكم الباقية، بينا و بينكم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الناس ذلك ثاروا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أعطاك معاوية الحق، و دعاك إلى كتاب الله، فأقبل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صاحب معاوية المصحف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هذا المصحف،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أُوتُوا نَصِيباً من الْكِتَابِ يُدْعَوْنَ إِلَى كِتَابِ الله لِيَحْكُمَ بَيْنَهُمْ، ثُمَّ يَتَوَلَّى فَرِيقٌ مِنْهُمْ وَهُمْ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 لفارس من الروم؟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نأتي هذه أبدا، و نرضى معك، أو نقاتل معك و تابعه أشراف أهل اليمن، و ركنوا إلى الصلح، و كرهوا القتال</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دعا عبد الله بن عمرو بن العاص، فأمره أن يكلم أهل العراق، فأقبل عبد الله بن عمرو، حتى إذا كان بين الصفين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أنا عبد الله بن عمرو بن العاص، إنه قد كانت بيننا وبينكم أمور للدين والدنيا، فإن تك للدين، فقد و الله أسرفنا و أسرفتم، و إن تك للدنيا فقد والله أعذرنا و أعذرتم، و قد دعوناكم لأمر لو دعوتمونا إليه أجبناكم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يجمعنا وإياكم الرضا، فذلك من الله، وإلا فاغتنموا هذه الفرجة، لعلّ الله أن ينعش بها الحيّ، و ينسى بها القتيل، فإن بقاء المقلد بعد الهالك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لسعد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الرجل، وقد كان عبد الله بن عمرو قاتل يوم صفين بسيفين، وكان من حجته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أن أطيع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سعد بن قيس، حتى إذا كان بين الصفين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الشام إنه كانت بيننا وبينكم أمور حامينا فيها على الدين و الدنيا، وقد دعوتمونا إلى ما قاتلناكم عليه أمس، و لم يكن ليرجع أهل العراق إلى عراقهم، و لا أهل الشام إلى شامهم بأمر أجمل منه، فإن يحكم فيه بما أنزل الله فالأمر في أيدينا، وإلا فنحن نحن و أنتم أنتم، و إن الناس ثاروا إلى عليّ عند كلام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القوم إلى ما دعوك إليه، فإنا دعونا عثمان إلى ما دعاك القوم إليه، فأبى فقاتلناه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علىّ الأشعث إلى أهل الرايات، يأمرهم أن ينقضوها و يرجعوا إلى رحالهم، حتى يبرموا رأيهم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دعا عتبة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إلى الأشعث كلاما، فإنه إن رضي بالصلح رضيت به العامة، فخرج عتبة حتى إذا وقف بين الصفين نادي الأشعث، 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 معاوية لو كان لاقيا أحدا غيرك و غير علىّ لقيك، إنك رأس أهل العراق، و سيد أهل اليمن، و من قد سلف إليه من عثمان ما قد سلف من الصهر و العمل، و لست كأصحابك</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الأشتر فقتل عثمان ، و أما عديّ فخصص، و أما سعد بن قيس فقلد عليا دينه، و أما شريح بن هانئ و زحر بن قيس فلا يعرفان غير الهوى، و أما أنت فحاميت عن أهل العراق تكرّما، وحاربت أهل الشام حميّة وقد و </w:t>
      </w:r>
    </w:p>
    <w:p>
      <w:pPr>
        <w:pStyle w:val="BookText"/>
        <w:rPr/>
      </w:pPr>
      <w:r>
        <w:rPr>
          <w:rFonts w:ascii="Amiri" w:hAnsi="Amiri" w:eastAsia="Amiri" w:cs="Amiri"/>
          <w:color w:val="111111"/>
          <w:sz w:val="28"/>
          <w:sz w:val="28"/>
          <w:szCs w:val="28"/>
          <w:rtl w:val="true"/>
          <w:lang w:bidi="ar-SA"/>
        </w:rPr>
        <w:t>الله بلغنا منك ما أردنا وبلغت منا ما أردت و إنا لا ندعوك إلى ما لا يكون منك من تركك عليا، و لا نصرة معاوية ولكنا ندعوك إلى البقية، التي فيها صلاحك وصلاحنا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 أما قولك إن معاوية لا يلقى إلا عليا، فلو لقيني ما زاد و لا عظم في عيني، و لا صغرت عنه، و لكن أحب أن أجمع بينه و بين عليّ لأفعلن،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رأس أهل العراق و سيد أهل اليمن، فالرأس الأمير، و السيد المطاع، و هاتان لعليّ، و أما ما سلف إليّ من عثمان فو الله ما زادني صهره شرفا، و لا عمله غنى، و أما عيبك أصحابك، فإن هذا الأمر لا يقربك مني، و أما محاماتي عن العراق، فمن نزل بيننا حميناه، و أما البقية فلسنا بأحوج منها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أظهر أنه مصبح معاوية للقتال، فبلغ ذلك معاوية ففزع أهل الشام، فانكسروا لذلك،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رأيا، أن أعيد إلى على كتابا أسأله فيه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معاوية من خدعة علي؟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بني عبد مناف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لهم النبوة دونكم، فإن شئت أن تكتب فاكتب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أظنك أن لو علمت أن الحرب تبلغ بنا و بك ما بلغت لم يجنها بعضنا على بعض، و إن كنا قد غلبنا على عقولنا، فلنا منها ما ندم به ما مضى، و نصلح ما بقي، و قد كنت سألتك ألا يلزمني لك طاعة و لا بيعة، فأبيت ذلك علي</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فأعطاني الله ما منعت، و إني أدعوك إلى ما دعوتك إليه أمس، فإنك لا ترجو من البقاء إلا ما أرجو، و لا تخاف الفناء إلا ما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 الله رقت الأجناد و ذهبت الرجال، و نحن بنو عبد مناف، ليس لبعضنا على </w:t>
      </w:r>
    </w:p>
    <w:p>
      <w:pPr>
        <w:pStyle w:val="BookText"/>
        <w:rPr/>
      </w:pPr>
      <w:r>
        <w:rPr>
          <w:rFonts w:ascii="Amiri" w:hAnsi="Amiri" w:eastAsia="Amiri" w:cs="Amiri"/>
          <w:color w:val="111111"/>
          <w:sz w:val="28"/>
          <w:sz w:val="28"/>
          <w:szCs w:val="28"/>
          <w:rtl w:val="true"/>
          <w:lang w:bidi="ar-SA"/>
        </w:rPr>
        <w:t>بعض فضل، إلا فضل لا يستدل به عزيز، و لا يسترقّ به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كتابه إلى علي، دعا كاتبه عبيد الله بن أبي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جاءني كتابك، تذكر أنك لو علمت و علمنا أن الحرب تبلغ ما بلغت لم يجنها بعضنا على بعض، و أنا و إياك في غاية لم نبلغها بعد، و أما طلبك إليّ الشام، فإنّي لم أكن أعطيك اليوم ما منعتك أمس، و أما استواؤنا في الخوف والرجاء، فإنك لست أمضى على الشك مني على اليقين، وليس أهل الشام بأحرص من أهل العراق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و لكن ليس أمية كهاشم، ولا حرب كعبد المطلب، و لا أبو سفيان كأبي طالب ولا المهاجر كالطليق، و لا المحقّ كالمبطل، و في أيدينا فضل النبوة التي قتلنا بها العزيز، و بعنا بها الحر، و السلام</w:t>
      </w:r>
    </w:p>
    <w:p>
      <w:pPr>
        <w:pStyle w:val="BookText"/>
        <w:rPr/>
      </w:pPr>
      <w:r>
        <w:rPr>
          <w:rFonts w:ascii="Amiri" w:hAnsi="Amiri" w:eastAsia="Amiri" w:cs="Amiri"/>
          <w:color w:val="111111"/>
          <w:sz w:val="28"/>
          <w:sz w:val="28"/>
          <w:szCs w:val="28"/>
          <w:rtl w:val="true"/>
          <w:lang w:bidi="ar-SA"/>
        </w:rPr>
        <w:t>فلما أتى معاوية الكتاب أقرأه عمرا، فشمت به عمرو، و لم يكن أحد أشد تعظيما لعلي من عمرو بن العاص بعد يوم مبارزته،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إعظامك لعليّ لما فضحك،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يفتضح أمرؤ بارز عليا، وإنما افتضح من دعاه إلى البراز فلم يجبه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أنه لما عظم الأمر، و استحر القتال، قال له رأس 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الحرب قد أكلتنا، و أذهبت الرجال، و الرأي الموادعة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نقاتلهم اليوم على ما قاتلناهم عليه أمس، و كانت الجماعة قد رضيت الموادعة، و جنحت إلى الصلح و المسالمة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علي علیه السّلام خطيبا فقال</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لم أزل من أمري على ما أحب حتى قدحتكم الحرب، و قد و الله أخذت منكم و تركت، و هي لعدوكم 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بالأمس </w:t>
      </w:r>
    </w:p>
    <w:p>
      <w:pPr>
        <w:pStyle w:val="BookText"/>
        <w:rPr/>
      </w:pPr>
      <w:r>
        <w:rPr>
          <w:rFonts w:ascii="Amiri" w:hAnsi="Amiri" w:eastAsia="Amiri" w:cs="Amiri"/>
          <w:color w:val="111111"/>
          <w:sz w:val="28"/>
          <w:sz w:val="28"/>
          <w:szCs w:val="28"/>
          <w:rtl w:val="true"/>
          <w:lang w:bidi="ar-SA"/>
        </w:rPr>
        <w:t>أميرا، فأصبحت اليوم مأمورا، وكنت ناهيا فأصبحت اليوم منهيا، فليس لي أن أحملكم على ما تكرهون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ذكروا أن كردوس بن هانئ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و الله ما تولينا معاوية منذ تبرأنا منه، و لا تبرأنا من على منذ توليناه، و إن قتيلنا الشهيد، و إن حيّنا لفائز، وإن عليا على بينة من ربه، و ما أجاب القوم إلا إنصافا، وكل محقّ منصف، فمن سلّم له نجا، و من خالفه 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سفيان بن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دعونا أهل الشام إلى كتاب الله، فردوه علينا، فقاتلناهم، و إنهم دعونا إلى كتاب الله، فإن رددناه عليهم، حل لهم منا ما حل لنا منهم، و لسنا نخاف أن يحيف الله علينا ورسوله، و إن عليا ليس بالراجع الناكص، و هو اليوم على ما كان عليه أمس، و قد أكلتنا هذه الحرب، و لا نرى البقاء إلا في الموادعة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قام حريث بن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عليا لو كان خلوا من هذا الأمر لكان المرجع إليه، فكيف و هو قائده و سابقة؟ و إنه الله ما قبل من القوم اليوم إلا الأمر الّذي دعاهم إليه أمس، و لو رده عليهم كنتم له أعيب و لا يلحد في هذا الأمر إلا راجع على عقبيه، أو مستدرج مغرور، و ما بيننا و بين من طعن علينا إلا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قام خالد بن 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و الله ما أخرنا هذا المقام أن يكون أحد أولى به منا، و لكن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الأمور إلينا ما كفينا مئونته، فأما إذا استغنينا فإنا لا نرى البقاء إلا فيما دعاك القوم إليه اليوم، إن رأيت ذلك، و إن لم تره فرأيك أفضل</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قام الحصين بن المنذر، وكان أحدث القوم 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بني هذا الدين على التسليم، فلا تدفعوه بالقياس، ولا </w:t>
      </w:r>
    </w:p>
    <w:p>
      <w:pPr>
        <w:pStyle w:val="BookText"/>
        <w:rPr/>
      </w:pPr>
      <w:r>
        <w:rPr>
          <w:rFonts w:ascii="Amiri" w:hAnsi="Amiri" w:eastAsia="Amiri" w:cs="Amiri"/>
          <w:color w:val="111111"/>
          <w:sz w:val="28"/>
          <w:sz w:val="28"/>
          <w:szCs w:val="28"/>
          <w:rtl w:val="true"/>
          <w:lang w:bidi="ar-SA"/>
        </w:rPr>
        <w:t>تهدموه بالشبهة، و إنا و الله لو أنا لا نقبل من الأمور إلا ما نعرف، لأصبح الحق في الدنيا قليلا، و لو تركنا و ما نهوى لأصبح الباطل في أيدينا كثيرا، و إن لنا راعيا قد حمدنا ورده و صدره، و هو المأمون على ما قال و فعل،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ثم قام عثمان بن حنيف و كان من صحابة رسول الله صلّی الله علیه وآله، و كان عاملا لعلي على البصرة، و كان له 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اتهموا رأيكم، فقد و الله كنا مع رسول الله صلّی الله علیه وآله ، وبالحديبية يوم أبي جندل و إنا لنريد القتال، إنكارا للصلح، حتى ردنا عنه رسول الله، و إن أهل الشام دعوا إلى كتاب الله اضطرارا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فأجبناهم إليه إعذارا، فلسنا و القوم سواء إنا و الله ما عدلنا الحي بالحي، و لا القتيل بالقتيل، و لا الشاميّ بالعراقيّ، و لا معاوية بعلي، و إنه لأمر منعه غير نافع، و إعطاؤه غير ضائر، وقد كلت البصائر التي كنا نقاتل بها، وقد حمل الشك اليقين الۀذي كنا نئول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الحياء الۀذي كنا نماري به، فاستظلوا في هذا الفيء، و اسكنوا في هذه العافية،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على ما كنا نقاتل عليه أمس، هيهات هيهات، ذهب و الله قياس أمس، و جاء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عليا قوله، و افتخرت به الأنصار، ولم يقل أحد بأحسن من مقالته</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قام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والله لو غير عليّ دعانا إلى قتال أهل الصلاة ما أجبناه، و لا وقع بأمر قط إلا و معه من الله برهان، و في يديه من الله سبب، و إنه وقف عن عثمان بشبهة، و قاتل أهل الجمل على النكث، و أهل الشام على البغي، فانظروا في أموركم و أمره، فإن كان له عليكم فضل، فليس لكم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فسلموا له، و إلا فنازعوا عليه، و الله لئن كان إلى العلم بالكتاب و السنة إنه لأعلم الناس بهما، و لئن كان إلى الإسلام إنه لأخو نبي الله، و الرأس في الإسلام، و لئن كان إلى الزهد و العبادة، إنه لأظهر الناس زهدا، و أنهكهم عبادة، و لئن كان إلى العقول و النحائز، إنه لأشد الناس عقلا، و أكرمهم نحيزة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كان إلى الشرف و النجدة إنه لأعظم الناس شرفا و نجدة، و لئن كان إلى الرضا، لقد رضي به المهاجرون والأنصار في شورى عمر، و بايعوه بعد عثمان، و نصروه على أصحاب الجمل و أهل الشام، فما الفضل الّذي قربكم إلى الهدى، و ما النقص الّذي قربه إلى الضلال، و الله لو اجتمعتم جميعا على أمر واحد لأتاح الله له من يقاتل لأمر ماض، و كتاب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فاعترف أهل صفين لعدي بن حاتم بعد هذا المقام، و رجع كل من تشعّب على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قام عبد الله بن حجل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أمرتنا يوم الجمل بأمور مختلفة، كانت عندنا أمرا واحدا، فقبلناها بالتسليم، و هذه مثل تلك الأمور، و نحن أولئك أصحابك، وقد أكثر الناس في هذه القضية، و ايم الله ما المكثر المنكر بأعلم بها من المقل المعترف، و قد أخذت الحرب بأنفاسنا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رجاء ضعيف، فإن تجب القوم إلى ما دعوك إليه، فأنت أولنا إيمانا، و آخرنا بنبي الله عهدا، و هذه سيوفنا على أعناقنا، وقلوبنا بين جوانحنا، و قد أعطيناك بقيتنا، و شرحت بالطاعة صدورنا، و نفذت في جهاد عدوك بصيرتنا، فأنت الوالي المطاع، و نحن الرعية الأتباع</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أعلمنا بربنا و أقربنا بنبينا، وخيرنا في ديننا، وأعظمنا حقا فينا، </w:t>
      </w:r>
    </w:p>
    <w:p>
      <w:pPr>
        <w:pStyle w:val="BookText"/>
        <w:rPr/>
      </w:pPr>
      <w:r>
        <w:rPr>
          <w:rFonts w:ascii="IRNazanin" w:hAnsi="IRNazanin" w:eastAsia="IRNazanin"/>
          <w:color w:val="111111"/>
          <w:sz w:val="28"/>
          <w:sz w:val="28"/>
          <w:szCs w:val="28"/>
          <w:rtl w:val="true"/>
          <w:lang w:bidi="fa-IR"/>
        </w:rPr>
        <w:t>فسدد رأيك نتبعك، و استخر الله تعالى في أمرك، و أعزم عليه برأيك، فأنت الوالي المطاع،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علي علیه السّلام بقوله، و أثنى خيرا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قام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سبقنا الناس إليك يوم قدوم طلحة والزبير عليك، فدعانا حكيم إلى نصرة عاملك عثمان بن حنيف فأجبناه، فقاتل عدوّك، حتى أصيب في قوم من بني عبد قيس، عبدوا الله حتى كانت أكفهم مثل أكف الإبل، و جباههم مثل ركب المعز، فأسر الحيّ و سلب القتيل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أوّل قتيل و أسير، ثم رأيت بلاءنا بصفين، و قد كلت البصائر، و ذهب الصبر، و بقي الحق موفورا، و أنت بالغ بهذا حاجتك، و الأمر إليك، ما أراك الله فمرنا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قام المنذر بن الجارود،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أرى أمرا لا يدين له الشام إلا بهلاك العراق، و لا يدين له العراق إلا بهلاك الشام، و لقد كنا نرى أن ما زادنا نقصهم، و ما نقصنا أضرّهم، فإذا في ذلك أمران، فإن رأيت غيره ففينا والله ما يفل به الحدّ، و يردّ به الكلب، وليس لنا معك إيراد ولا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قام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بين ماض و واقف، و قائل و ساكت، وكلّ في موضعه حسن، و إنه لو نكل الآخر عن الأول لم يقل شيئا، إلا أن يقول اليوم ما قد قيل أمس، و لكنه حق يقضى، و لم نقاتل القوم لنا ولا لك، إنما قاتلناهم لله ، فإن حال أمر الله دوننا و دونك فاقبله، فإنك أولى بالحق، و أحقنا بالتوفيق، و لا أرى إلا القتال</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ثم قام عمير بن عطارد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طلحة و </w:t>
      </w:r>
    </w:p>
    <w:p>
      <w:pPr>
        <w:pStyle w:val="BookText"/>
        <w:rPr/>
      </w:pPr>
      <w:r>
        <w:rPr>
          <w:rFonts w:ascii="IRNazanin" w:hAnsi="IRNazanin" w:eastAsia="IRNazanin"/>
          <w:color w:val="111111"/>
          <w:sz w:val="28"/>
          <w:sz w:val="28"/>
          <w:szCs w:val="28"/>
          <w:rtl w:val="true"/>
          <w:lang w:bidi="fa-IR"/>
        </w:rPr>
        <w:t>الزبير و عائشة كانوا أحب الناس إلى معاوية، وكانت البصرة أقرب إلينا من الشام، و كان القوم الذين وثبوا عليك من أصحاب رسول الله صلّی الله علیه و آله، خيرا من الذين وثبوا عليك من أصحاب معاوية اليوم، فو الله ما منعنا ذلك من قتل المحارب، و عيب الواقف، فقاتل القوم إنا معك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قام علي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بلغ بكم و بعدوّكم ما قد رأيتم، و لم يبق منهم إلا آخر نفس، و إن الأمور إذا أقبلت اعتبر آخرها بأولها، وقد صبر لكم القوم على غير دين، حتى بلغوا منكم ما بلغوا، و أنا غاد عليهم بنفسي بالغداة فأحاكمهم بسيفي هذا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معاوية قول علي دعا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إنما هي الليلة، حتى يغدو علينا عليّ بنفسه، فما ترى؟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رجالك لا يقومون لرجاله، و لست مثله، أنت تقاتله على أمر، و يقاتلك على غيره، و أنت تريد البقاء، و علي يريد الفناء، و ليس يخاف أهل الشام من علي ما يخاف منك أهل العراق و إن هلكوا، و لكن ادعهم إلى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تقضي منه حاجتك، قبل أن ينشب مخلبه فيك، فأمر معاوية أهل الشام أن ينادوهم، فنادوا في سواد الليل نداء معه صراخ و استغاثة،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من لذرارينا من الروم إن قتلتنا؟ الله الله، البقيا، كتاب الله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و قد رفعوا المصاحف على الرماح، و قلدوها أعناق الخيل، و الناس على راياتهم قد أصبحوا للقتال</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فقام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أهل الباطل لا تعوق أهل الحق، و قد جزع القوم حين تأهبت للقتال بنفسك، و ليس </w:t>
      </w:r>
    </w:p>
    <w:p>
      <w:pPr>
        <w:pStyle w:val="BookText"/>
        <w:rPr/>
      </w:pPr>
      <w:r>
        <w:rPr>
          <w:rFonts w:ascii="IRNazanin" w:hAnsi="IRNazanin" w:eastAsia="IRNazanin"/>
          <w:color w:val="111111"/>
          <w:sz w:val="28"/>
          <w:sz w:val="28"/>
          <w:szCs w:val="28"/>
          <w:rtl w:val="true"/>
          <w:lang w:bidi="fa-IR"/>
        </w:rPr>
        <w:t>بعد الجزع إلا ما تحب، ناجز القوم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قام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أجبناك 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لا خلف له من رجالة، ولكن بحمد الله الخلف لك، و لو كان له مثل رجالك لم يكن له مثل صبرك و لا نصرتك، فافرج الحديد بالحديد، و استعن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قام عمرو بن الحمق،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أجبناك لدنيا، و لا نصرناك على باطل، ما أجبناك إلا لله تعالى، و لا نصرناك إلا للحق، و لو دعانا غيرك إلى ما دعوتنا لكثر فيه اللجاج، وطالت له النجوى، وقد بلغ الحق مقطعه، وليس لنا معك 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قام الأشعث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لك اليوم على ما كنا عليه أمس، و لست أدري كيف يكون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القوم الذين كلموك بأحمد لأهل العراق مني، و لا بأوتر لأهل الشام مني، فأجب القوم إلى كتاب الله، فإنك أحق به منهم، و قد أحب الله البقيا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قام عبد الرحمن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امض لأمر الله، و 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بعد حكم؟ و أمر بعد أمر؟ مضت دماؤنا و دماؤهم، و مضى حكم الله علينا وعليهم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علي إلى قول الأشعث بن قيس و أهل اليمن، فأمر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أجبنا معاوية إلى ما دعانا إليه، فأرسل معاوية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لا ينطق، و لكن نبعث رجلا منا و رجلا منكم، فيحكمان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نادى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 من رائح إلى الجنة، فخرج إليه خمس مائة رجل، منهم أبو الهيثم و خزيمة بن ثابت ذو الشهادتين، فاستسقى </w:t>
      </w:r>
    </w:p>
    <w:p>
      <w:pPr>
        <w:pStyle w:val="BookText"/>
        <w:rPr/>
      </w:pPr>
      <w:r>
        <w:rPr>
          <w:rFonts w:ascii="IRNazanin" w:hAnsi="IRNazanin" w:eastAsia="IRNazanin"/>
          <w:color w:val="111111"/>
          <w:sz w:val="28"/>
          <w:sz w:val="28"/>
          <w:szCs w:val="28"/>
          <w:rtl w:val="true"/>
          <w:lang w:bidi="fa-IR"/>
        </w:rPr>
        <w:t>عمار الماء، فأتاه غلام له باداوة فيها لبن فلما رآه کبّر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زادك من الدنيا لبن، ثم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ألقى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 حزبه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عمار و أصحابه، فالتقی عليه رجلان فقتلاه، و أقبلا برأسه إلى معاوية يتنازعان فيه، كل يقول أنا قتلته، فقال لهما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تتنازعان إلا في النار، سمعت رسول الله صلّیا 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قبحك الله من شيخ فما تزال تتزلق في قولك، أو نحن قتلناه ؟ إنما قتله الذين جاءوا به، ثم التفت إلى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الفئة الباغية ؟ التي تبغي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عمار اختلط الناس، حتى ترك أهل الرايات مراكزهم، و أقحم أهل الشام، و ذلك من آخر النهار، و تفرق الناس عن عليّ، فقال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أبقت هذه الوقعة لنا و لا لهم عميدا، فقاتل حتى يفتح الله تعالى لك، فإن فينا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قتل عمار بن ياسر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فبكى على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عمار، استوجب الحياة و الرزق الكريم، كم تريدون أن يعيش عمار، و قد نيّف على التسعين؟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الأشتر جريحا،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خيل كخيل، و رجال كرجال، و لنا الفضل إلى ساعتنا هذه، فعد مكانك الّذي كنت فيه، فإن الناس إنما يطلبوك حيث تركوك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عليا دعا بفرسه التي كانت لرسول الله صلّی الله علیه و آله ، ثم دعا ببغلة رسول الله صلّی الله علیه و آله ، الشهباء، ثم تعصب بعمامة رسول الله صلّی الله علیه و آله السوداء</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يبع نفسه اليوم يربح غدا، يوم له ما بعده، و إن عدوكم </w:t>
      </w:r>
    </w:p>
    <w:p>
      <w:pPr>
        <w:pStyle w:val="BookText"/>
        <w:rPr/>
      </w:pPr>
      <w:r>
        <w:rPr>
          <w:rFonts w:ascii="Amiri" w:hAnsi="Amiri" w:eastAsia="Amiri" w:cs="Amiri"/>
          <w:color w:val="111111"/>
          <w:sz w:val="28"/>
          <w:sz w:val="28"/>
          <w:szCs w:val="28"/>
          <w:rtl w:val="true"/>
          <w:lang w:bidi="ar-SA"/>
        </w:rPr>
        <w:t>قد قدح كما قدحتم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ما بين عشرة آلاف إلى اثنى عشر ألفا واضعي سيوفهم على عواتقهم و تقدموا، فحمل عليّ و الناس حملة واحدة، فلم يبق لأهل الشام صف إلا أهمد، حتى أفضى الأمر إلى معاوية، و علي يضرب بسيفه، و لا يستقبل أحدا إلّا ولى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معاوية بفرسه لينجو عليه، فلما وضع رجله في الركاب نظر إلى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العاص، اليوم صبر، و غدا فخر،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فترك الركوب، و صبر و صبر القوم معه إلى الليل، فبات الناس يتحارسون، و كرهوا القتال، و هو اليوم الّذي فيه البلاء العظيم، يوم قتل عمار، وكل يظن أن الدائرة عليه ، و أسرف الفريقان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الإسلام بلاء و لا قتل أعظم منه في تلك الثلاثة الأيام، و إن عليا نادى بالرحيل في جوف الليل، فلما سمع معاوية رغاء الإبل، دعا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هاهنا ؟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الرجل هاربا ، فلما أصبحوا إذا علي و أصحابه إلى جانبهم قد خالطوهم،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زعمت يا عمرو أنه هارب، فضحك و قال من فعلاته و الله، فعندها أيقن معاوية بالهلكة، و نادى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بيننا وبينكم، و يومئذ استبان ذل أهل الشام، و رفعوا المصاحف، ثم ارتحلوا فاعتصموا بحبل منيف، 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كتاب الله يا أبا الحسن فإنك أولى به منا، و أحق من أخذ به</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الأشعث بن قيس في أناس كثير من أهل اليمن، فقالوا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ما دعاك القوم إليه، قد أنصفك القوم، و الله لئن لم تقبل هذا منهم لا وفاء معك، و لا نرمي معك بسهم و لا حجر، و لا نقف معك موقفا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عليّ قول الأشعث و رأى حال الناس قبل القضية، و أجاب إلى الصلح، وقام إلى عليّ أناس، وهم القراء منهم عبد الله بن وهب الراسبي في أناس كثير قد اخترطوا سيوفهم، و وضعوها على عواتقهم، فقالوا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قد أعطيت العهد وأخذته منا، لنفنين أنفسنا أو لنفنين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يفيء إلى أمر الله، و إنا نراك قد ركبت إلى أمر فيه الفرقة و المعصية لله ، و الذلّ في الدنيا، فانهض بنا إلى عدونا، فلنحاكمه إلى الله بسيوفنا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يحكم الله بيننا و بينهم، و هو خير الحاكمين، لا حكومة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ثم قام عثمان بن حنيف،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اتهموا رأيكم، فإنا و الله قد كنا مع رسول الله صلّی الله علیه و آله يوم الحديبيّة و لو رأينا قتالا قاتلنا و ذلك في الصلح الذي كان بين رسول الله صلّی الله علیه و آله و بين أهل مكة، فامض على القضية، واتهم هذا الصلح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الأشتر و قيس بن سعد و كانا أشدّ الناس على عليّ فيها قولا، فكان الذين عملوا في الصلح الأشعث بن قيس، و عدي بن حاتم و شريح بن هانئ، و عمرو بن الحمق و زحر بن قيس، و من أهل الشام زيد بن أسد، و مخارق بن الحارث، وحمزة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أبو الأعور قام إلى معاوية، فقال</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إن القوم لم يجيبوا إلى ما دعوناهم إليه حتى لم يجدوا من ذلك بدا و إنهم إن ينصرفوا العام يعودوا في قابل في سنة يبرأ فيها الجريح، و ينسى القتيل، و قد أخذت الحرب منا و منهم، غير أنهم اختلفوا على علىّ، و لم يختلف عليك أحد و الخلاف أشد من القتل، ناجز القوم، فقال بسر بن أرطاة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إن الشام خير من العراق لعلي و ما في يدك لك، و ما في يد علي لأصحابه دونه، فإنه كنت إنما سألت المدة لإعداد العدة، و انتظار المدد، فنعم، و إن كنت سألتها بغض الحرب، و بقيا على أهل الشام،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قال لأصحابه حين استقامت المدة، و لم يسم 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 عليا يختار؟ فأما نحن فصاحبنا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بعلي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خمسة رجال من ثقاته، منهم عدي بن حاتم، و عبد الله بن عباس، و قيس بن سعد، و شريح بن هانئ، و الأحنف بن قيس، و أنا أصفهم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عباس فإنه لا يقوى عليه، و أما عدي بن حاتم فيرد عمرا سائلا، و يسأله مجيبا، و أما شريح بن هانئ فلا يدع لعمرو حياضا ، و أما الأحنف بن قيس فبديهته كروّيته، و أما قيس بن سعد فلو كان من قريش بايعته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إن الناس قد ملوا هذه الحرب، و لم يرضوا إلا رجلا له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 هؤلاء لا تقيّة لهم، و لكن انظروا أين أنتم من رجل من أصحاب رسول الله صلّی الله علیه و آله، تأمنه أهل الشام، و ترضى به أهل العراق،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أبو موسى الأشعري</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عليا لما استقام رأيه على أن يرسل عبد الله بن عباس مع عمرو بن العاص، قام إليه الأشعث بن قيس، و شريح بن هانئ، و عدي بن حاتم، و قيس بن سعد، و معهم أبو موسى الأشعري،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هذا أبو موسى الأشعري وافد أهل اليمن إلى رسول الله صلّی الله علیه و آله ، و صاحب مغانم أبي بكر و عامل عمر بن الخطاب، وقد عرضنا على القوم ابن عباس </w:t>
      </w:r>
    </w:p>
    <w:p>
      <w:pPr>
        <w:pStyle w:val="BookText"/>
        <w:rPr/>
      </w:pPr>
      <w:r>
        <w:rPr>
          <w:rFonts w:ascii="Amiri" w:hAnsi="Amiri" w:eastAsia="Amiri" w:cs="Amiri"/>
          <w:color w:val="111111"/>
          <w:sz w:val="28"/>
          <w:sz w:val="28"/>
          <w:szCs w:val="28"/>
          <w:rtl w:val="true"/>
          <w:lang w:bidi="ar-SA"/>
        </w:rPr>
        <w:t>فزعموا أنه قريب القرابة منك، ضنين في أمرك، و ايم الله لو لقيت به عمرا لأخذ بصره، و غم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الناس قد رضوا برجل يثق أهل العراق و أهل الشام بتقيّته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شبيب بن ربعي،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و إن خفنا على أبي موسى من عمرو ما لا يخافه أهل الشام على عمرو من أبي موسى، فلعل ما خفناه لا يضرّنا ، و لعل ما رجوا لا ينفعهم، فإن قلت في أبي موسى ضعف فضعفه وتقاه خير من قوة عمرو و فجوره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فأغلق به البلاء، وافتح به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أجبت الله و أجبناك، و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بيننا و بينك، إن كنت تخشى من أبي موسى عجزا فشرّ من أرسلت الخائن العاجز، و لست تحتاج من عقله إلا إلى حرف واحد، أن لا يجعل حقك لغيرك، فيدرك حاجته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معاوية طليق الإسلام، و أن أباه رأس الأحزاب، و أنه ادّعى الخلافة من غير 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صدقك فقد حل خلعه، و إن كذبك فقد حرم عليك كلامه، و إن ادعى أن عمر و عثمان استعملاه، فلقد صدق، استعمله عمر و هو الوالي عليه بمنزلة الطبيب من المريض، يحميه ما يشتهي، و يوجره ما يكره، ثم استعمله عثمان برأي عمر و ما أكثر من استعملا ممن لم يد،ع الخلافة، واعلم أن لعمرو مع كل شيء يسرك خبرا يسوؤك، و مهما نسيت</w:t>
      </w:r>
    </w:p>
    <w:p>
      <w:pPr>
        <w:pStyle w:val="BookText"/>
        <w:rPr/>
      </w:pPr>
      <w:r>
        <w:rPr>
          <w:rFonts w:ascii="Amiri" w:hAnsi="Amiri" w:eastAsia="Amiri" w:cs="Amiri"/>
          <w:color w:val="111111"/>
          <w:sz w:val="28"/>
          <w:sz w:val="28"/>
          <w:szCs w:val="28"/>
          <w:rtl w:val="true"/>
          <w:lang w:bidi="ar-SA"/>
        </w:rPr>
        <w:t>فلا تنس أن عليا بايعه الذين بايعوا أبا بكر و عمر و عثمان، و أنها بيعة هدي، و أنه لم يقاتل إلا عاصيا أو ناكثا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أما و الله ما لي إمام غير علي، و إني لواقف عند ما رأى، و لرضاء الله تعالى أحب إليّ من رضاء الناس، و ما أنا و أنت إلا بالله تعالى</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أهل الشام قالوا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أعطونا </w:t>
      </w:r>
    </w:p>
    <w:p>
      <w:pPr>
        <w:pStyle w:val="BookText"/>
        <w:rPr/>
      </w:pPr>
      <w:r>
        <w:rPr>
          <w:rFonts w:ascii="IRNazanin" w:hAnsi="IRNazanin" w:eastAsia="IRNazanin"/>
          <w:color w:val="111111"/>
          <w:sz w:val="28"/>
          <w:sz w:val="28"/>
          <w:szCs w:val="28"/>
          <w:rtl w:val="true"/>
          <w:lang w:bidi="fa-IR"/>
        </w:rPr>
        <w:t>رجالا نسميهم لكم، يكونوا شهودا على ما يقوله صاحبنا وصاحبكم، بيننا و بينكم صحيفة،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من أحببتم، فسمّوا ابن عباس، و الأشعث بن قیس، و زیاد بن کعب، و شریح بن هانئ، و عديّ بن حاتم، و حجر بن عدي، و عبد الله بن الطفيل، و سفیان بن ثور، و عروة بن عامر، و عبد الله بن حجر، و خالد بن 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طلب أهل العراق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سفيان، و عبد الرحمن بن خالد بن الوليد، و يزيد بن أسيد، و أبا الأعور ، و الحصين بن نمير، وحمزة بن مالك، و بسر بن أرطاة، و النعمان بن بشير، و مخارق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فلما سمى أهل العراق رجال أهل الشام، و سمى أهل الشام رجال أهل العراق،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يكون هذان الرجلان؟ فرضي الناس أن يكونا بدومة الجندل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يبق إلا الكتاب، قال الأحنف بن قيس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أبا موسى رجل يماني، و قومه مع معاوية، فابعثني معه، فو الله لا يحل لك عقدة إلا عقدت لك أشد منها،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من أصحاب رسول الله صلّی الله علیه و آله، فابعث ابن عباس و ابعثني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و القراء أتوني بأبي موسى،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هذا، فقد رضيناه، و لا نريد سواه،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 أَمْرِهِ</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الناس السلاح، و التقوا بين العسكرين، فلما جيء بالكتاب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ما تقاضى عليه عليّ ابن أبي طالب أمير المؤمنين، و معاوية بن أبي سفيان،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قاتلناك إذا كنت أمير المؤمنين؟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هذا الاسم فإنه لا يضرك، فضحك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علیه و آله يوم الحديبية، حين صده المشركون عن مكة،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تقاضى عليه محمد رسول الله و مشركو قريش، فقال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ظلمناك إذا يا محمد إن قاتلناك و أنت رسول الله، و لكن اكتب اسمك و اسم أبيك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محمد بن عبد الله و إني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كنت إذا أمرني بشيء رسول الله صلّی الله علیه و آله أسرعت، و إذا قال مشركو قريش أبطأت به، و إذا كتبت شيئا قال نبي الله، امحها، فتعاظمني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بمقراض فقرضه، و 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علي بن أبي طالب، و معاوية بن أبي سفيان، فقال أبو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معاوية و عليّ،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 الله ، و لكن نبدأ بأولهما إيمانا و هجرة، و أدناهما من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أو أخروا، تقاضوا على أن عليا و من معه من شيعته من أهل العراق، و معاوية و من معه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ننزل عند حكم الله وكتابه، من فاتحته إلى خاتمته، ما أحيا القرآن أحييناه، و ما أمات القرآن أمتناه، و ما لم يجد عبد الله بن قيس و عمرو بن العاص في القرآن حكما بما يجدان في السنة العادلة، غير المفرقة، و على عليّ و معاوية، وتبيعتهما وضع السلاح إلى انقضاء هذه المدة، و هي من رمضان إلى رمضان، و على أن عبد الله بن قيس و عمرا آمنان على دمائهما و أموالهما و حريمهما و الأمة على ذلك أنصار </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عليهما مثل الّذي أخذا أن يقضيا بما في كتاب الله تعالى، و ما لم يجدا في كتاب الله قضيا بما يجدان في السنة، وعليهما أن لا يؤخرا أمرهما عن هذه </w:t>
      </w:r>
    </w:p>
    <w:p>
      <w:pPr>
        <w:pStyle w:val="BookText"/>
        <w:rPr/>
      </w:pPr>
      <w:r>
        <w:rPr>
          <w:rFonts w:ascii="Amiri" w:hAnsi="Amiri" w:eastAsia="Amiri" w:cs="Amiri"/>
          <w:color w:val="111111"/>
          <w:sz w:val="28"/>
          <w:sz w:val="28"/>
          <w:szCs w:val="28"/>
          <w:rtl w:val="true"/>
          <w:lang w:bidi="ar-SA"/>
        </w:rPr>
        <w:t>المدة، فإن أحبا أن يقولا قبل انقضائها، فلهما أن يقولا عن تراض منهما، على أن يرجع أهل العراق إلى العراق، و أهل الشام إلى الشام، فيكون الاجتماع إلى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رضيا أن يجتمعا بغيرهما فلها ذلك، و لهما ألا يحضرهما إلا من أحبّا، و لا يشهدا إلا من أرادا، و هؤلاء النفر من أهل العراق و أهل الشام ضامنون بالوفاء إلى هذه المدة، فكتب أهل العراق بهذا كتابا لأهل الشام، و كتب أهل الشام كتابا بهذا لأهل العراق، بخط عمرو ابن عبادة كاتب معاوية، و شهد شهود أهل الشام على أهل العراق، و شهد شهود أهل العراق على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كتب الكتابان أقبل رجل من بني يشكر، على فرس له أبلق، حتى وقف بين الصفين على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أكفر بعد إسلام، و نقض بعد توكيد، و ردة بعد معرفة ؟ أنا من صحيفتيكما بريء، و ممن أقر بها بريء، ثم حمل على أصحاب معاوية، فطعن منهم، حتى إذا عطش أتى عسكر علي، فاستسقی فسقي، ثم حمل على عسكر عليّ، فطعن فيهم، حتى إذا عطش أتى عسكر معاوية، فاستسقى فسقي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شريح بن هانئ أخذ بيد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إنك قد نصبت لأمر عظيم لا يجبر صدعه، و لا تستقال فلتته، و مهما تقل من شيء لك أو عليك، يثبت حقه، و يزيل باطله، إنه لا بقاء لأهل العراق إن ملكها معاوية، و لا بأس بأهل الشام إن ملكها عليّ، فانظر في ذلك من يعرف هذا الأمر حقا</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الأحنف بن قيس، فأخذ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موسی اعرف خطب هذا الأمر، واعلم أن له ما بعده، و إنك إن ضيعت </w:t>
      </w:r>
    </w:p>
    <w:p>
      <w:pPr>
        <w:pStyle w:val="BookText"/>
        <w:rPr/>
      </w:pPr>
      <w:r>
        <w:rPr>
          <w:rFonts w:ascii="Amiri" w:hAnsi="Amiri" w:eastAsia="Amiri" w:cs="Amiri"/>
          <w:color w:val="111111"/>
          <w:sz w:val="28"/>
          <w:sz w:val="28"/>
          <w:szCs w:val="28"/>
          <w:rtl w:val="true"/>
          <w:lang w:bidi="ar-SA"/>
        </w:rPr>
        <w:t>العراق، فلا عراق لك، فاتق الله، فإنك تجمع بذلك دنيا و أخرى، و إذا لقيت عمرا غدا فلا تبادره بالسلام، فليس من أهله، و لا تعطه يدك، فإنّها أمانة، و إياك أن يقعدك على صدر الفراش، فإنّها خدعة، و لا تلقه إلا وحده، و إياك أن يكلمك في بيت فيه مخدع يخبأ لك فيه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يستقم لك عمرو على الرضا بعلي، فخيره أن يختار أهل العراق من قريش أهل الشام من شاءوا، فإنّهم إن يولّوا الخيار يختاروا من يريدون، فإن أبى فلتختر أهل الشام من قريش أهل العراق من شاءوا، فإن فعلوا كان الأمر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معاوية 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أكرهوا عليا على أبي موسى، و أنا و أهل الشام راضون بك، و أرجو في دفع هذه الحرب خصالا قوّة لأهل الشام و فرقة لأهل العراق، و إمدادا لأهل اليمن، و قد ضم إليك رجل طويل اللسان، قصير الرأي، و له على ذلك دين و فضل فدعه يقل، فإذا هو قال فاصمت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حسن الرأي زيادة في العقل، إن خوفك العراق فخوّفه بالشام، و إن خوفك مصر فخوفه باليمن، و إن خوفك عليا فخوفه بمعاوية، و إن أتاك بالجميل، فأته بالجميل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أقلل الاهتمام بما قبلي، و ارج الله تعالى فيما وجهتني له، إنك من أمرك على مثل حد السيف، لم تنل في حربك ما رجوت، و لم تأمن ما خفت</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نرجو أن يصنع الله تعالى لك خيرا، و قد ذكرت لأبي موسى دينا، و إن الدين منصور، أرأيت إن ذكر عليا و جاءنا بالإسلام و الهجرة و اجتماع الناس عليه، ما أقول؟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تريد 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عمرو إلى منزله،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ترون ما أراه معاوية من </w:t>
      </w:r>
    </w:p>
    <w:p>
      <w:pPr>
        <w:pStyle w:val="BookText"/>
        <w:rPr/>
      </w:pPr>
      <w:r>
        <w:rPr>
          <w:rFonts w:ascii="Amiri" w:hAnsi="Amiri" w:eastAsia="Amiri" w:cs="Amiri"/>
          <w:color w:val="111111"/>
          <w:sz w:val="28"/>
          <w:sz w:val="28"/>
          <w:szCs w:val="28"/>
          <w:rtl w:val="true"/>
          <w:lang w:bidi="ar-SA"/>
        </w:rPr>
        <w:t>تصغير أبي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أني خادعه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شرحبيل بن السمط إلى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رجل قريش، و إن معاوية لم يبعثك إلا لثقته بك، و اعلم أنك لا تؤتى من عجز، و قد علمت أن وطأة هذا الأمر لصاحبك و لك، فكن عند ظننا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أبا موسى و عمرا لما اجتمعا بدومة الجندل، و حضرهما من يليهما من العرب، ليستمعوا قول الرجلين، فلما التقيا استقبل عمرو أبا موسى، فأعطاه يده و ضم عمرو أبا موسى 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قبح الله أمرا فرق بيننا، ثم أقعد أبا موسى على صدر الفراش، و أقبل عليه بوجهه، و الناس مجتمعون،</w:t>
      </w:r>
    </w:p>
    <w:p>
      <w:pPr>
        <w:pStyle w:val="BookText"/>
        <w:rPr/>
      </w:pPr>
      <w:r>
        <w:rPr>
          <w:rFonts w:ascii="Amiri" w:hAnsi="Amiri" w:eastAsia="Amiri" w:cs="Amiri"/>
          <w:color w:val="111111"/>
          <w:sz w:val="28"/>
          <w:sz w:val="28"/>
          <w:szCs w:val="28"/>
          <w:rtl w:val="true"/>
          <w:lang w:bidi="ar-SA"/>
        </w:rPr>
        <w:t>فلم يزالا حتى تفرقا، و مكنا أياما يلتقيان في أمرهما سرا وجهرا، و أقبل الأشعث بن قيس، و كان من أحرص الناس على إتمام الصلح، و الراحة من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هذان، إنا قد كرهنا هذه الحرب، فلا تردّاها إلينا، فإنّها مرّة الرضاع و الفطام، فكفّاها بما شئتما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سعيد بن قيس، و كان من النصحاء لعلي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الرجلان، إني أراكما قد أبطأتما بهذا الأمر حتى أيس القوم منكما، فإن كنتما اجتمعتما على خير فأظهراه، نسمعه و نشهد عليه، و إن كنتما لم تجتمعا رجعنا إلى الحرب</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عديا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عمرو إنك لغير مأمون الغناء، و إنك يا أبا موسى لغير مأمون الضعف، و ما ننتظر بالقول منكما إلا أن تقولا، والله ما لكما مع كتاب الله إيراد ولا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عنا فإنا إنما نقول فيما بقي، و لسنا نقول فيما مضى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عمرا غدا على أبي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موسی، قد عرفت حال معاوية في قريش، و شرفه في بني عبد مناف، و أنه ابن هند، و ابن أبي سفيان، فما ترى؟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معاوية فليس بأشرف في قريش من عليّ، و لو كان هذا الأمر على شرف الجاهلية، كان أخوال ذي أصبح، و لكنني أرى وترى، و باعده أبو موسى، ثم غدا عليه عمرو،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موسى 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من الطلقاء، و أبوه رأس الأحزاب، لم يبايعه المهاجرون و الأنصار فقد صدق، و إذا قال إن عليا آوى قتلة عثمان، وقتل أنصاره يوم الجمل، و برز على أهل الشام بصفين فقد صدق، و فينا و فيكم بقية، و إن عادت الحرب ذهب ما بقي، فهل لك أن تخلعهما جميعا، و تجعل الأمر لعبد الله بن عمر، فقد صحب رسول الله صلّی الله علیه و آله، و لم يبسط في هذه الحرب يدا و لا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من هو مع فضله و زهده و ورعه و علمه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بنصيحتك خيرا، و كان أبو موسى لا يعدل بعبد الله بن عمر أحدا لمكانه من رسول الله صلّی الله علیه و آله ، و مكانه من أبيه، لفضل عبد الله في نفسه، و افترقا على هذا الأمر، و اجتمع رأيهما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عمرا غدا على أبي موسى بالغد و جماعة الشهود فقال يا أبا ،موسى ناشدتك الله تعالى، من أحق بهذا الأمر؟ من أوفى، أو من غدر ؟</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نشدتك الله تعالى، ما تقول في عثمان ؟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 فيمن قتل ؟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 مَظْلُوماً فَقَدْ جَعَلْنا </w:t>
      </w:r>
    </w:p>
    <w:p>
      <w:pPr>
        <w:pStyle w:val="BookText"/>
        <w:rPr/>
      </w:pPr>
      <w:r>
        <w:rPr>
          <w:rFonts w:ascii="Amiri" w:hAnsi="Amiri" w:eastAsia="Amiri" w:cs="Amiri"/>
          <w:color w:val="111111"/>
          <w:sz w:val="28"/>
          <w:sz w:val="28"/>
          <w:szCs w:val="28"/>
          <w:rtl w:val="true"/>
          <w:lang w:bidi="ar-SA"/>
        </w:rPr>
        <w:t>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أن معاوية من أولياء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ما يقول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موسى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و صرح بما اجتمع عليه رأيي و رأيك، و ما اتفقنا عليه،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أقوم قبلك و قد قدمك الله قبلي في الإيمان و الهجرة، وأنت وافد أهل اليمن إلى رسول الله، و وافد رسول الله إليهم، و بك هداهم الله، و عرفهم شرائع دينه، و سنة نبيه، و صاحب مغانم أبي بكر و عمر و لكن قم أنت فقل، ثم أقوم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موسى،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الناس للناس خيرهم لنفسه، و إني لا أهلك ديني بصلاح غيري، إن هذه الفتنة قد أكلت العرب، و إني رأيت و عمرا أن نخلع عليا و معاوية، و نجعلها لعبد الله بن عمر ، فإنه لم يبسط في هذه الحرب يدا و لا لسانا، ثم قام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أبو موسى شيخ المسلمين، و حكم أهل العراق و من لا يبيع الدين بالدنيا، و قد خلع عليا و أنا أثبت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عليك لعنة الله ما أنت إلا كمثل الكلب تلهث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مثل الحمار يحمل أسفارا، و اختلط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اجتمعنا على هذا ما حوّلتمانا عما نحن عليه، و ما صلحكما بلازمنا، وإنا اليوم على ما كنا عليه أمس، و لقد كنا ننظر إلى هذا قبل أن يقع، و ما أمات قولكما حقا، ولا أحيا باطلا</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تشاتم أبو موسی و عمرو، ثم انصرف عمرو إلى معاوية، و لحق أبو موسى بمكة، و انصرف القوم إلى علي، فقال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أمير المؤمنين، لقد قدمت القرآن، و أخرت الرجال، و جعلت الحكم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أخبرتكم أن هذا يكون بالأمس، و جهدت أن تبعثوا غير أبي موسى، فأبيتم عليّ، ولا سبيل إلى حرب القوم حتى تنقضي المدة، فصعد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فتكلم في أمر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موسى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أكثرتم في أمر أبي موسى و عمرو، و إنما بعثا ليحكما بالقرآن دون الهوى، فحكما بالهوى دون القرآن، فمن كان هكذا لم يكن حكما، و لكنه محكوم عليه، و قد كان من خطأ أبي موسى أن جعلها لعبد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فأخطأ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عمر، إذ لم يرضه لها، و لم يره أهلا لها، و كان أبوه أعلم به من غيره، و لا أدخله في الشورى إلا على أنه لا شيء له فيها، شرطا مشروطا من عمر على أهل الشورى، فهذه واحدة، 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تجمع عليه المهاجرون والأنصار، الذين يعقدون الإمامة، و يحكمون على الناس،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يستأمر الرجل في نفسه، و لا علم ما عنده من رد أو 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 علیه السّلام لعبد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الله ابن عباس،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للحق أناسا أصابوه بالتوفيق و الرضا و الناس بين راض، به و راغب عنه، و إنما سار أبو موسى بهدى إلى ضلال، و سار عمرو بضلالة إلى هدى، فلما التقيا رجع أبو موسى عن هداه، و مضى عمرو على ضلاله</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لو كانا حكما عليه بالقرآن لقد حكما عليه، و لئن كان حكما بهواهما على القرآن، و لئن مسكا بما سارا به لقد سار أبو موسى و عليّ إمامه، و سار عمرو و معاوية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فقال عليّ لعبد الله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 فتكلم فقام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هذا أمر كان النظر فيه لعلي و الرضا فيه إلى غيره، جئتم بأبي موسى، فقلتم قد رضينا هذا، فارض به، و ايم الله ما أصلحا بما فعلا الشام، و لا أفسدا العراق و لا أمانا حق علي، و لا أحييا باطل معاوية، ولا يذهب الحق قلة رأي، و لا نفخة شيطان، و إنا لعليّ اليوم كما كنا أمس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عبد الله بن عمر لما بلغه ما كان من رأي أبي موسى،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أبا موسى، فإنك تقربت إليّ بأمر لم تعلم هواي فيه، أكنت تظن أني أبسط يدا إلى أمر نهاني عنه عمر ؟ أو كنت تراني أتقدم على عليّ و هو خير مني ؟ لقد خبت إذا و خسرت، و ما أنا من المهتدين، فأغضبت بقولك و فعلك علىّ عليا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أعظم من ذلك خديعة عمرو إياك، و أنت حامل القرآن، و وافد أهل اليمن إلى نبي الله، و صاحب مغانم أبي بكر و عمر، فقدمك عمرو للقول مخادعا، حتى خلعت عليا قبل أن تخلع معاوية، و لعمري ما يجوز لك على عليّ ما جاز لعمرو على معاوية، و لا ما جاز لنا عليه و لقد كرهنا ما رضيت و أردت، إن الحاكم هو من يحكم بما حكم الله بين الناس، و لم تبلغ من خطيئتك عنده ما غيّر أمرك في خلاف هواه</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أبا موسى كتاب ابن عمر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و الله ما أردت بتوليتي إياك و بيعتي لك القربة إليك، ما أردت بذلك إلا الله عز و جل، و ما تقلدي أمر هذه الأمة غير مستكره، فإنّهم كانوا على مثل حد السيف،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 محيا و ممات، إن يصطلحوا فهو الّذي أردت، و إلا لم يرجعوا إلى أعظم مما كانوا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إغضابي عليك عليا و معاوية، فقد غضبا عليك قبل ذلك، و أما خديعة عمرو إياي فو الله ما ضر بخديعته عليا، و لا نفع معاوية، و قد كان الشرط ما اجتمعنا عليه، لا ما اختلفنا فيه، و أما نهي أبيك، فو الله لو تم الأمر لأكرهت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معاوية كتب إلى أبي موسى بعد الحكومة و 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فأكره من أهل العراق ما كرهوا منك، و أقبل إلى الشام، فإنّي خير لك من علي،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فكتب إليه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 يكن مني في علي إلا ما كان من عمرو فيك، غير أني أردت بما صنعت وجه الله، و أراد عمرو بما صنع ما عندك، و قد كان بيني و بينه شروط عن تراض، فلما رجع عمرو رجعت،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الحكمين إذا حكما على أمر فليس للمحكوم عليه أن يكون بالخيار، إنما ذاك في الشاة و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أمر هذه الأمة فليست تساق إلى ما تكره، و لن تذهب بين عجز عاجز، و لا كيد كائد، و لا خديعة فاجر، و أما دعاؤك إياي إلى الشام، فليس لي بدل و لا إيثار عن قبر ابن إبراهيم أبي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 لما بلغ عليا كتاب أبي موسى رق له، و أحب أن يضمّه إليه،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أمرؤ ضللك الهوى، و استدرجك الغرور، فاستقل الله يقلك عثرتك، فإنه من استقال الله أقاله، إن الله يغفر ولا يغيّر، و أحب عباده إليه المتقون،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كتاب علي إلى أبي موسى هم أن يرجع،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أمرؤ غلب علي الحياء، ولا يستطيع هذا الأمر رجل فيه حياء</w:t>
      </w:r>
      <w:r>
        <w:rPr>
          <w:rFonts w:eastAsia="Amiri" w:cs="Amiri" w:ascii="Amiri" w:hAnsi="Amiri"/>
          <w:color w:val="111111"/>
          <w:sz w:val="28"/>
          <w:szCs w:val="28"/>
          <w:rtl w:val="true"/>
          <w:lang w:bidi="ar-SA"/>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فكتب أبو موسى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فلو لا أني خشيت </w:t>
      </w:r>
    </w:p>
    <w:p>
      <w:pPr>
        <w:pStyle w:val="BookText"/>
        <w:rPr/>
      </w:pPr>
      <w:r>
        <w:rPr>
          <w:rFonts w:ascii="Amiri" w:hAnsi="Amiri" w:eastAsia="Amiri" w:cs="Amiri"/>
          <w:color w:val="111111"/>
          <w:sz w:val="28"/>
          <w:sz w:val="28"/>
          <w:szCs w:val="28"/>
          <w:rtl w:val="true"/>
          <w:lang w:bidi="ar-SA"/>
        </w:rPr>
        <w:t>أن يؤول منع الجواب إلى أعظم مما في نفسك لم أجبك، لأنه ليس عذر ينفعني، و لا عذر يمنعني منك، و أما التزامي مكة، فإنّي امتنسرت إلى أهل الشام، و انقطعت من أهل العراق، و أصبت أقواما صغّروا من ذنبي ما عظمتم، و عظموا من حق ما صغرتم، فأقمت بين أظهرهم، إذ لم يكن لي منكم وليّ ولا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تم بحمد الله وتوفيقه؛ المجلد الخامس من مسند مسند الإمام أمیر المؤمنين علي بن أبي طالب علیه السّلام و يتلوه انشاء الله المجلد السادس و فيه بقية أخبار صفين</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ماجرى بينه عليه السلام والقاسطين </w:t>
      </w:r>
      <w:bookmarkStart w:id="10" w:name="pg17241_172318"/>
    </w:p>
    <w:p>
      <w:pPr>
        <w:pStyle w:val="Heading2"/>
        <w:numPr>
          <w:ilvl w:val="1"/>
          <w:numId w:val="1"/>
        </w:numPr>
        <w:rPr/>
      </w:pPr>
      <w:bookmarkStart w:id="11" w:name="__RefHeading___Toc5672159_1280447820"/>
      <w:bookmarkStart w:id="12" w:name="_Toc4"/>
      <w:bookmarkEnd w:id="10"/>
      <w:bookmarkEnd w:id="11"/>
      <w:r>
        <w:rPr>
          <w:rtl w:val="true"/>
        </w:rPr>
        <w:t>فهرست</w:t>
      </w:r>
      <w:bookmarkEnd w:id="12"/>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ماجرى بينه علیه السّلام والقاسطين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numbering" Target="numbering.xml"/><Relationship Id="rId542" Type="http://schemas.openxmlformats.org/officeDocument/2006/relationships/fontTable" Target="fontTable.xml"/><Relationship Id="rId543" Type="http://schemas.openxmlformats.org/officeDocument/2006/relationships/settings" Target="settings.xml"/><Relationship Id="rId5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140401</Words>
  <Characters>526524</Characters>
  <CharactersWithSpaces>662228</CharactersWithSpaces>
  <Paragraphs>5249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2026-08-25T11:52:57Z</dcterms:created>
  <dc:creator>ghaemiyeh.com</dc:creator>
  <dc:description/>
  <dc:language>en-US</dc:language>
  <cp:lastModifiedBy/>
  <dcterms:modified xsi:type="dcterms:W3CDTF">2026-08-25T15:23:10Z</dcterms:modified>
  <cp:revision>1</cp:revision>
  <dc:subject/>
  <dc:title>مسند الإمام أمیرالمؤمنین علی بن أبی طالب علیه السلام جلد 5</dc:title>
</cp:coreProperties>
</file>

<file path=docProps/custom.xml><?xml version="1.0" encoding="utf-8"?>
<Properties xmlns="http://schemas.openxmlformats.org/officeDocument/2006/custom-properties" xmlns:vt="http://schemas.openxmlformats.org/officeDocument/2006/docPropsVTypes"/>
</file>