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300.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روایی اهل بیت علیهم السلام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9646_12804478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819648_12804478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819650_1280447820">
            <w:r>
              <w:rPr>
                <w:webHidden/>
                <w:rStyle w:val="IndexLink"/>
                <w:rtl w:val="true"/>
              </w:rPr>
              <w:t>فهرس</w:t>
            </w:r>
            <w:r>
              <w:rPr>
                <w:rStyle w:val="IndexLink"/>
                <w:rtl w:val="true"/>
              </w:rPr>
              <w:tab/>
            </w:r>
            <w:r>
              <w:rPr>
                <w:rStyle w:val="IndexLink"/>
              </w:rPr>
              <w:t>11</w:t>
            </w:r>
          </w:hyperlink>
        </w:p>
        <w:p>
          <w:pPr>
            <w:pStyle w:val="Contents2"/>
            <w:tabs>
              <w:tab w:val="clear" w:pos="8743"/>
              <w:tab w:val="right" w:pos="9026" w:leader="dot"/>
            </w:tabs>
            <w:rPr/>
          </w:pPr>
          <w:hyperlink w:anchor="__RefHeading___Toc819652_1280447820">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819654_1280447820">
            <w:r>
              <w:rPr>
                <w:webHidden/>
                <w:rStyle w:val="IndexLink"/>
                <w:rtl w:val="true"/>
              </w:rPr>
              <w:t>سورة المعارج</w:t>
            </w:r>
            <w:r>
              <w:rPr>
                <w:rStyle w:val="IndexLink"/>
                <w:rtl w:val="true"/>
              </w:rPr>
              <w:tab/>
            </w:r>
            <w:r>
              <w:rPr>
                <w:rStyle w:val="IndexLink"/>
              </w:rPr>
              <w:t>13</w:t>
            </w:r>
          </w:hyperlink>
        </w:p>
        <w:p>
          <w:pPr>
            <w:pStyle w:val="Contents3"/>
            <w:tabs>
              <w:tab w:val="clear" w:pos="8459"/>
              <w:tab w:val="right" w:pos="9026" w:leader="dot"/>
            </w:tabs>
            <w:rPr/>
          </w:pPr>
          <w:hyperlink w:anchor="__RefHeading___Toc819656_1280447820">
            <w:r>
              <w:rPr>
                <w:webHidden/>
                <w:rStyle w:val="IndexLink"/>
                <w:rtl w:val="true"/>
              </w:rPr>
              <w:t xml:space="preserve">باب </w:t>
            </w:r>
            <w:r>
              <w:rPr>
                <w:rStyle w:val="IndexLink"/>
              </w:rPr>
              <w:t>1</w:t>
            </w:r>
            <w:r>
              <w:rPr>
                <w:rStyle w:val="IndexLink"/>
                <w:rtl w:val="true"/>
              </w:rPr>
              <w:t xml:space="preserve">: </w:t>
            </w:r>
            <w:r>
              <w:rPr>
                <w:rStyle w:val="IndexLink"/>
                <w:rtl w:val="true"/>
              </w:rPr>
              <w:t>تَعْرُجُ الْمَلائِكَةُ وَالرُّوحُ إِلَيْهِ</w:t>
            </w:r>
            <w:r>
              <w:rPr>
                <w:rStyle w:val="IndexLink"/>
                <w:rtl w:val="true"/>
              </w:rPr>
              <w:tab/>
            </w:r>
            <w:r>
              <w:rPr>
                <w:rStyle w:val="IndexLink"/>
              </w:rPr>
              <w:t>24</w:t>
            </w:r>
          </w:hyperlink>
        </w:p>
        <w:p>
          <w:pPr>
            <w:pStyle w:val="Contents3"/>
            <w:tabs>
              <w:tab w:val="clear" w:pos="8459"/>
              <w:tab w:val="right" w:pos="9026" w:leader="dot"/>
            </w:tabs>
            <w:rPr/>
          </w:pPr>
          <w:hyperlink w:anchor="__RefHeading___Toc819658_1280447820">
            <w:r>
              <w:rPr>
                <w:webHidden/>
                <w:rStyle w:val="IndexLink"/>
                <w:rtl w:val="true"/>
              </w:rPr>
              <w:t xml:space="preserve">باب </w:t>
            </w:r>
            <w:r>
              <w:rPr>
                <w:rStyle w:val="IndexLink"/>
              </w:rPr>
              <w:t>2</w:t>
            </w:r>
            <w:r>
              <w:rPr>
                <w:rStyle w:val="IndexLink"/>
                <w:rtl w:val="true"/>
              </w:rPr>
              <w:t xml:space="preserve">: </w:t>
            </w:r>
            <w:r>
              <w:rPr>
                <w:rStyle w:val="IndexLink"/>
                <w:rtl w:val="true"/>
              </w:rPr>
              <w:t>في يَوْمِ كَانَ مِقْدَارُهُ خَمْسِينَ أَلْفَ سَنَةٍ</w:t>
            </w:r>
            <w:r>
              <w:rPr>
                <w:rStyle w:val="IndexLink"/>
                <w:rtl w:val="true"/>
              </w:rPr>
              <w:tab/>
            </w:r>
            <w:r>
              <w:rPr>
                <w:rStyle w:val="IndexLink"/>
              </w:rPr>
              <w:t>24</w:t>
            </w:r>
          </w:hyperlink>
        </w:p>
        <w:p>
          <w:pPr>
            <w:pStyle w:val="Contents4"/>
            <w:tabs>
              <w:tab w:val="clear" w:pos="8176"/>
              <w:tab w:val="right" w:pos="9026" w:leader="dot"/>
            </w:tabs>
            <w:rPr/>
          </w:pPr>
          <w:hyperlink w:anchor="__RefHeading___Toc819660_1280447820">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819662_1280447820">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فرشتگان و روح </w:t>
            </w:r>
            <w:r>
              <w:rPr>
                <w:rStyle w:val="IndexLink"/>
                <w:rtl w:val="true"/>
              </w:rPr>
              <w:t xml:space="preserve">[ </w:t>
            </w:r>
            <w:r>
              <w:rPr>
                <w:rStyle w:val="IndexLink"/>
                <w:rtl w:val="true"/>
              </w:rPr>
              <w:t>آن فرشته ی مقرّب خداوند</w:t>
            </w:r>
            <w:r>
              <w:rPr>
                <w:rStyle w:val="IndexLink"/>
                <w:rtl w:val="true"/>
              </w:rPr>
              <w:t xml:space="preserve">] </w:t>
            </w:r>
            <w:r>
              <w:rPr>
                <w:rStyle w:val="IndexLink"/>
                <w:rtl w:val="true"/>
              </w:rPr>
              <w:t>به سوی او عروج می کنند</w:t>
            </w:r>
            <w:r>
              <w:rPr>
                <w:rStyle w:val="IndexLink"/>
                <w:rtl w:val="true"/>
              </w:rPr>
              <w:t>.</w:t>
              <w:tab/>
            </w:r>
            <w:r>
              <w:rPr>
                <w:rStyle w:val="IndexLink"/>
              </w:rPr>
              <w:t>25</w:t>
            </w:r>
          </w:hyperlink>
        </w:p>
        <w:p>
          <w:pPr>
            <w:pStyle w:val="Contents4"/>
            <w:tabs>
              <w:tab w:val="clear" w:pos="8176"/>
              <w:tab w:val="right" w:pos="9026" w:leader="dot"/>
            </w:tabs>
            <w:rPr/>
          </w:pPr>
          <w:hyperlink w:anchor="__RefHeading___Toc819664_1280447820">
            <w:r>
              <w:rPr>
                <w:webHidden/>
                <w:rStyle w:val="IndexLink"/>
                <w:rtl w:val="true"/>
              </w:rPr>
              <w:t xml:space="preserve">بخش </w:t>
            </w:r>
            <w:r>
              <w:rPr>
                <w:rStyle w:val="IndexLink"/>
              </w:rPr>
              <w:t>2</w:t>
            </w:r>
            <w:r>
              <w:rPr>
                <w:rStyle w:val="IndexLink"/>
                <w:rtl w:val="true"/>
              </w:rPr>
              <w:t xml:space="preserve">: </w:t>
            </w:r>
            <w:r>
              <w:rPr>
                <w:rStyle w:val="IndexLink"/>
                <w:rtl w:val="true"/>
              </w:rPr>
              <w:t>در روزی که مقدارش پنجاه هزار سال است</w:t>
            </w:r>
            <w:r>
              <w:rPr>
                <w:rStyle w:val="IndexLink"/>
                <w:rtl w:val="true"/>
              </w:rPr>
              <w:t>.</w:t>
              <w:tab/>
            </w:r>
            <w:r>
              <w:rPr>
                <w:rStyle w:val="IndexLink"/>
              </w:rPr>
              <w:t>25</w:t>
            </w:r>
          </w:hyperlink>
        </w:p>
        <w:p>
          <w:pPr>
            <w:pStyle w:val="Contents2"/>
            <w:tabs>
              <w:tab w:val="clear" w:pos="8743"/>
              <w:tab w:val="right" w:pos="9026" w:leader="dot"/>
            </w:tabs>
            <w:rPr/>
          </w:pPr>
          <w:hyperlink w:anchor="__RefHeading___Toc819666_1280447820">
            <w:r>
              <w:rPr>
                <w:webHidden/>
                <w:rStyle w:val="IndexLink"/>
                <w:rtl w:val="true"/>
              </w:rPr>
              <w:t>سُورَةُ نُوح</w:t>
            </w:r>
            <w:r>
              <w:rPr>
                <w:rStyle w:val="IndexLink"/>
                <w:rtl w:val="true"/>
              </w:rPr>
              <w:tab/>
            </w:r>
            <w:r>
              <w:rPr>
                <w:rStyle w:val="IndexLink"/>
              </w:rPr>
              <w:t>61</w:t>
            </w:r>
          </w:hyperlink>
        </w:p>
        <w:p>
          <w:pPr>
            <w:pStyle w:val="Contents2"/>
            <w:tabs>
              <w:tab w:val="clear" w:pos="8743"/>
              <w:tab w:val="right" w:pos="9026" w:leader="dot"/>
            </w:tabs>
            <w:rPr/>
          </w:pPr>
          <w:hyperlink w:anchor="__RefHeading___Toc819668_1280447820">
            <w:r>
              <w:rPr>
                <w:webHidden/>
                <w:rStyle w:val="IndexLink"/>
                <w:rtl w:val="true"/>
              </w:rPr>
              <w:t>سوره نوح</w:t>
            </w:r>
            <w:r>
              <w:rPr>
                <w:rStyle w:val="IndexLink"/>
                <w:rtl w:val="true"/>
              </w:rPr>
              <w:tab/>
            </w:r>
            <w:r>
              <w:rPr>
                <w:rStyle w:val="IndexLink"/>
              </w:rPr>
              <w:t>62</w:t>
            </w:r>
          </w:hyperlink>
        </w:p>
        <w:p>
          <w:pPr>
            <w:pStyle w:val="Contents2"/>
            <w:tabs>
              <w:tab w:val="clear" w:pos="8743"/>
              <w:tab w:val="right" w:pos="9026" w:leader="dot"/>
            </w:tabs>
            <w:rPr/>
          </w:pPr>
          <w:hyperlink w:anchor="__RefHeading___Toc819670_1280447820">
            <w:r>
              <w:rPr>
                <w:webHidden/>
                <w:rStyle w:val="IndexLink"/>
                <w:rtl w:val="true"/>
              </w:rPr>
              <w:t>سُورَةُ الجنّ</w:t>
            </w:r>
            <w:r>
              <w:rPr>
                <w:rStyle w:val="IndexLink"/>
                <w:rtl w:val="true"/>
              </w:rPr>
              <w:tab/>
            </w:r>
            <w:r>
              <w:rPr>
                <w:rStyle w:val="IndexLink"/>
              </w:rPr>
              <w:t>91</w:t>
            </w:r>
          </w:hyperlink>
        </w:p>
        <w:p>
          <w:pPr>
            <w:pStyle w:val="Contents2"/>
            <w:tabs>
              <w:tab w:val="clear" w:pos="8743"/>
              <w:tab w:val="right" w:pos="9026" w:leader="dot"/>
            </w:tabs>
            <w:rPr/>
          </w:pPr>
          <w:hyperlink w:anchor="__RefHeading___Toc819672_1280447820">
            <w:r>
              <w:rPr>
                <w:webHidden/>
                <w:rStyle w:val="IndexLink"/>
                <w:rtl w:val="true"/>
              </w:rPr>
              <w:t>سوره جن</w:t>
            </w:r>
            <w:r>
              <w:rPr>
                <w:rStyle w:val="IndexLink"/>
                <w:rtl w:val="true"/>
              </w:rPr>
              <w:tab/>
            </w:r>
            <w:r>
              <w:rPr>
                <w:rStyle w:val="IndexLink"/>
              </w:rPr>
              <w:t>92</w:t>
            </w:r>
          </w:hyperlink>
        </w:p>
        <w:p>
          <w:pPr>
            <w:pStyle w:val="Contents3"/>
            <w:tabs>
              <w:tab w:val="clear" w:pos="8459"/>
              <w:tab w:val="right" w:pos="9026" w:leader="dot"/>
            </w:tabs>
            <w:rPr/>
          </w:pPr>
          <w:hyperlink w:anchor="__RefHeading___Toc819674_1280447820">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819676_1280447820">
            <w:r>
              <w:rPr>
                <w:webHidden/>
                <w:rStyle w:val="IndexLink"/>
                <w:rtl w:val="true"/>
              </w:rPr>
              <w:t xml:space="preserve">باب </w:t>
            </w:r>
            <w:r>
              <w:rPr>
                <w:rStyle w:val="IndexLink"/>
              </w:rPr>
              <w:t>1</w:t>
            </w:r>
            <w:r>
              <w:rPr>
                <w:rStyle w:val="IndexLink"/>
                <w:rtl w:val="true"/>
              </w:rPr>
              <w:t xml:space="preserve">: </w:t>
            </w:r>
            <w:r>
              <w:rPr>
                <w:rStyle w:val="IndexLink"/>
                <w:rtl w:val="true"/>
              </w:rPr>
              <w:t>قُلْ أُوحِيَ إِلَيَّ أَنَّهُ اسْتَمَعَ نَفَرٌ مِنَ الحن فَقالُوا إِنَّا سَمِعْنا قرآناً عَجَباً</w:t>
            </w:r>
            <w:r>
              <w:rPr>
                <w:rStyle w:val="IndexLink"/>
                <w:rtl w:val="true"/>
              </w:rPr>
              <w:t>.</w:t>
              <w:tab/>
            </w:r>
            <w:r>
              <w:rPr>
                <w:rStyle w:val="IndexLink"/>
              </w:rPr>
              <w:t>93</w:t>
            </w:r>
          </w:hyperlink>
        </w:p>
        <w:p>
          <w:pPr>
            <w:pStyle w:val="Contents4"/>
            <w:tabs>
              <w:tab w:val="clear" w:pos="8176"/>
              <w:tab w:val="right" w:pos="9026" w:leader="dot"/>
            </w:tabs>
            <w:rPr/>
          </w:pPr>
          <w:hyperlink w:anchor="__RefHeading___Toc819678_1280447820">
            <w:r>
              <w:rPr>
                <w:webHidden/>
                <w:rStyle w:val="IndexLink"/>
                <w:rtl w:val="true"/>
              </w:rPr>
              <w:t>اشاره</w:t>
            </w:r>
            <w:r>
              <w:rPr>
                <w:rStyle w:val="IndexLink"/>
                <w:rtl w:val="true"/>
              </w:rPr>
              <w:tab/>
            </w:r>
            <w:r>
              <w:rPr>
                <w:rStyle w:val="IndexLink"/>
              </w:rPr>
              <w:t>93</w:t>
            </w:r>
          </w:hyperlink>
        </w:p>
        <w:p>
          <w:pPr>
            <w:pStyle w:val="Contents2"/>
            <w:tabs>
              <w:tab w:val="clear" w:pos="8743"/>
              <w:tab w:val="right" w:pos="9026" w:leader="dot"/>
            </w:tabs>
            <w:rPr/>
          </w:pPr>
          <w:hyperlink w:anchor="__RefHeading___Toc819680_1280447820">
            <w:r>
              <w:rPr>
                <w:webHidden/>
                <w:rStyle w:val="IndexLink"/>
                <w:rtl w:val="true"/>
              </w:rPr>
              <w:t>سُورَةُ المزّمّل</w:t>
            </w:r>
            <w:r>
              <w:rPr>
                <w:rStyle w:val="IndexLink"/>
                <w:rtl w:val="true"/>
              </w:rPr>
              <w:tab/>
            </w:r>
            <w:r>
              <w:rPr>
                <w:rStyle w:val="IndexLink"/>
              </w:rPr>
              <w:t>148</w:t>
            </w:r>
          </w:hyperlink>
        </w:p>
        <w:p>
          <w:pPr>
            <w:pStyle w:val="Contents2"/>
            <w:tabs>
              <w:tab w:val="clear" w:pos="8743"/>
              <w:tab w:val="right" w:pos="9026" w:leader="dot"/>
            </w:tabs>
            <w:rPr/>
          </w:pPr>
          <w:hyperlink w:anchor="__RefHeading___Toc819682_1280447820">
            <w:r>
              <w:rPr>
                <w:webHidden/>
                <w:rStyle w:val="IndexLink"/>
                <w:rtl w:val="true"/>
              </w:rPr>
              <w:t>سوره مزمّل</w:t>
            </w:r>
            <w:r>
              <w:rPr>
                <w:rStyle w:val="IndexLink"/>
                <w:rtl w:val="true"/>
              </w:rPr>
              <w:tab/>
            </w:r>
            <w:r>
              <w:rPr>
                <w:rStyle w:val="IndexLink"/>
              </w:rPr>
              <w:t>149</w:t>
            </w:r>
          </w:hyperlink>
        </w:p>
        <w:p>
          <w:pPr>
            <w:pStyle w:val="Contents3"/>
            <w:tabs>
              <w:tab w:val="clear" w:pos="8459"/>
              <w:tab w:val="right" w:pos="9026" w:leader="dot"/>
            </w:tabs>
            <w:rPr/>
          </w:pPr>
          <w:hyperlink w:anchor="__RefHeading___Toc819684_1280447820">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819686_1280447820">
            <w:r>
              <w:rPr>
                <w:webHidden/>
                <w:rStyle w:val="IndexLink"/>
                <w:rtl w:val="true"/>
              </w:rPr>
              <w:t xml:space="preserve">باب </w:t>
            </w:r>
            <w:r>
              <w:rPr>
                <w:rStyle w:val="IndexLink"/>
              </w:rPr>
              <w:t>1</w:t>
            </w:r>
            <w:r>
              <w:rPr>
                <w:rStyle w:val="IndexLink"/>
                <w:rtl w:val="true"/>
              </w:rPr>
              <w:t xml:space="preserve">: </w:t>
            </w:r>
            <w:r>
              <w:rPr>
                <w:rStyle w:val="IndexLink"/>
                <w:rtl w:val="true"/>
              </w:rPr>
              <w:t>وَاصْبِرْ عَلى ما يَقُولُونَ</w:t>
            </w:r>
            <w:r>
              <w:rPr>
                <w:rStyle w:val="IndexLink"/>
                <w:rtl w:val="true"/>
              </w:rPr>
              <w:tab/>
            </w:r>
            <w:r>
              <w:rPr>
                <w:rStyle w:val="IndexLink"/>
              </w:rPr>
              <w:t>159</w:t>
            </w:r>
          </w:hyperlink>
        </w:p>
        <w:p>
          <w:pPr>
            <w:pStyle w:val="Contents4"/>
            <w:tabs>
              <w:tab w:val="clear" w:pos="8176"/>
              <w:tab w:val="right" w:pos="9026" w:leader="dot"/>
            </w:tabs>
            <w:rPr/>
          </w:pPr>
          <w:hyperlink w:anchor="__RefHeading___Toc819688_1280447820">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819690_1280447820">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و در برابر آن چه </w:t>
            </w:r>
            <w:r>
              <w:rPr>
                <w:rStyle w:val="IndexLink"/>
                <w:rtl w:val="true"/>
              </w:rPr>
              <w:t>[</w:t>
            </w:r>
            <w:r>
              <w:rPr>
                <w:rStyle w:val="IndexLink"/>
                <w:rtl w:val="true"/>
              </w:rPr>
              <w:t>دشمنان</w:t>
            </w:r>
            <w:r>
              <w:rPr>
                <w:rStyle w:val="IndexLink"/>
                <w:rtl w:val="true"/>
              </w:rPr>
              <w:t xml:space="preserve">] </w:t>
            </w:r>
            <w:r>
              <w:rPr>
                <w:rStyle w:val="IndexLink"/>
                <w:rtl w:val="true"/>
              </w:rPr>
              <w:t>می گویند شکیبا باش</w:t>
            </w:r>
            <w:r>
              <w:rPr>
                <w:rStyle w:val="IndexLink"/>
                <w:rtl w:val="true"/>
              </w:rPr>
              <w:t>.</w:t>
              <w:tab/>
            </w:r>
            <w:r>
              <w:rPr>
                <w:rStyle w:val="IndexLink"/>
              </w:rPr>
              <w:t>160</w:t>
            </w:r>
          </w:hyperlink>
        </w:p>
        <w:p>
          <w:pPr>
            <w:pStyle w:val="Contents3"/>
            <w:tabs>
              <w:tab w:val="clear" w:pos="8459"/>
              <w:tab w:val="right" w:pos="9026" w:leader="dot"/>
            </w:tabs>
            <w:rPr/>
          </w:pPr>
          <w:hyperlink w:anchor="__RefHeading___Toc819692_1280447820">
            <w:r>
              <w:rPr>
                <w:webHidden/>
                <w:rStyle w:val="IndexLink"/>
                <w:rtl w:val="true"/>
              </w:rPr>
              <w:t xml:space="preserve">باب </w:t>
            </w:r>
            <w:r>
              <w:rPr>
                <w:rStyle w:val="IndexLink"/>
              </w:rPr>
              <w:t>2</w:t>
            </w:r>
            <w:r>
              <w:rPr>
                <w:rStyle w:val="IndexLink"/>
                <w:rtl w:val="true"/>
              </w:rPr>
              <w:t xml:space="preserve">: </w:t>
            </w:r>
            <w:r>
              <w:rPr>
                <w:rStyle w:val="IndexLink"/>
                <w:rtl w:val="true"/>
              </w:rPr>
              <w:t>وَ اهْجُرْهُمْ هَجْراً جَميلاً</w:t>
            </w:r>
            <w:r>
              <w:rPr>
                <w:rStyle w:val="IndexLink"/>
                <w:rtl w:val="true"/>
              </w:rPr>
              <w:tab/>
            </w:r>
            <w:r>
              <w:rPr>
                <w:rStyle w:val="IndexLink"/>
              </w:rPr>
              <w:t>161</w:t>
            </w:r>
          </w:hyperlink>
        </w:p>
        <w:p>
          <w:pPr>
            <w:pStyle w:val="Contents4"/>
            <w:tabs>
              <w:tab w:val="clear" w:pos="8176"/>
              <w:tab w:val="right" w:pos="9026" w:leader="dot"/>
            </w:tabs>
            <w:rPr/>
          </w:pPr>
          <w:hyperlink w:anchor="__RefHeading___Toc819694_1280447820">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819696_1280447820">
            <w:r>
              <w:rPr>
                <w:webHidden/>
                <w:rStyle w:val="IndexLink"/>
                <w:rtl w:val="true"/>
              </w:rPr>
              <w:t xml:space="preserve">بخش </w:t>
            </w:r>
            <w:r>
              <w:rPr>
                <w:rStyle w:val="IndexLink"/>
              </w:rPr>
              <w:t>2</w:t>
            </w:r>
            <w:r>
              <w:rPr>
                <w:rStyle w:val="IndexLink"/>
                <w:rtl w:val="true"/>
              </w:rPr>
              <w:t xml:space="preserve">: </w:t>
            </w:r>
            <w:r>
              <w:rPr>
                <w:rStyle w:val="IndexLink"/>
                <w:rtl w:val="true"/>
              </w:rPr>
              <w:t>و به طرزی شایسته از آنان دوری گزین</w:t>
            </w:r>
            <w:r>
              <w:rPr>
                <w:rStyle w:val="IndexLink"/>
                <w:rtl w:val="true"/>
              </w:rPr>
              <w:tab/>
            </w:r>
            <w:r>
              <w:rPr>
                <w:rStyle w:val="IndexLink"/>
              </w:rPr>
              <w:t>162</w:t>
            </w:r>
          </w:hyperlink>
        </w:p>
        <w:p>
          <w:pPr>
            <w:pStyle w:val="Contents3"/>
            <w:tabs>
              <w:tab w:val="clear" w:pos="8459"/>
              <w:tab w:val="right" w:pos="9026" w:leader="dot"/>
            </w:tabs>
            <w:rPr/>
          </w:pPr>
          <w:hyperlink w:anchor="__RefHeading___Toc819698_1280447820">
            <w:r>
              <w:rPr>
                <w:webHidden/>
                <w:rStyle w:val="IndexLink"/>
                <w:rtl w:val="true"/>
              </w:rPr>
              <w:t xml:space="preserve">باب </w:t>
            </w:r>
            <w:r>
              <w:rPr>
                <w:rStyle w:val="IndexLink"/>
              </w:rPr>
              <w:t>1</w:t>
            </w:r>
            <w:r>
              <w:rPr>
                <w:rStyle w:val="IndexLink"/>
                <w:rtl w:val="true"/>
              </w:rPr>
              <w:t xml:space="preserve">: </w:t>
            </w:r>
            <w:r>
              <w:rPr>
                <w:rStyle w:val="IndexLink"/>
                <w:rtl w:val="true"/>
              </w:rPr>
              <w:t>إِنَّ رَبَّكَ يَعْلَمُ أَنَّكَ تَقُومُ أَدْنى مِنْ تُلني الليل ونِصْفَهُ و ثلتَهُ وَطَائِفَةٌ مِنَ الَّذِينَ مَعَكَ وَاللَّهُ يُقَدِّرُ اللَّيْلَ وَالنَّهَارَ عَلِمَ أَنْ لَنْ تُحْصُوهُ فَتابَ عَلَيْكُمْ فَاقْرَؤُا ما تَيَسَّرَ مِنَ الْقُرْآنِ</w:t>
            </w:r>
            <w:r>
              <w:rPr>
                <w:rStyle w:val="IndexLink"/>
                <w:rtl w:val="true"/>
              </w:rPr>
              <w:tab/>
            </w:r>
            <w:r>
              <w:rPr>
                <w:rStyle w:val="IndexLink"/>
              </w:rPr>
              <w:t>165</w:t>
            </w:r>
          </w:hyperlink>
        </w:p>
        <w:p>
          <w:pPr>
            <w:pStyle w:val="Contents4"/>
            <w:tabs>
              <w:tab w:val="clear" w:pos="8176"/>
              <w:tab w:val="right" w:pos="9026" w:leader="dot"/>
            </w:tabs>
            <w:rPr/>
          </w:pPr>
          <w:hyperlink w:anchor="__RefHeading___Toc819700_1280447820">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819702_1280447820">
            <w:r>
              <w:rPr>
                <w:webHidden/>
                <w:rStyle w:val="IndexLink"/>
                <w:rtl w:val="true"/>
              </w:rPr>
              <w:t xml:space="preserve">بخش </w:t>
            </w:r>
            <w:r>
              <w:rPr>
                <w:rStyle w:val="IndexLink"/>
              </w:rPr>
              <w:t>1</w:t>
            </w:r>
            <w:r>
              <w:rPr>
                <w:rStyle w:val="IndexLink"/>
                <w:rtl w:val="true"/>
              </w:rPr>
              <w:t xml:space="preserve">: </w:t>
            </w:r>
            <w:r>
              <w:rPr>
                <w:rStyle w:val="IndexLink"/>
                <w:rtl w:val="true"/>
              </w:rPr>
              <w:t>پروردگارت می داند که تو و گروهی از آن ها که با تو هستند نزدیک دو ثلث از شب یا نصف یا ثلث آن را به پا می خیزید و به عبادت و تلاوت قرآن می پردازید خداوند شب و روز را اندازه گیری می کند؛ او می داند که شما نمی توانید مقدار آن را به دقت برای عبادت کردن اندازه گیری کنید، پس شما را بخشید؛ اکنون آن چه برای شما میستر است قرآن بخوانید</w:t>
            </w:r>
            <w:r>
              <w:rPr>
                <w:rStyle w:val="IndexLink"/>
                <w:rtl w:val="true"/>
              </w:rPr>
              <w:t>.</w:t>
              <w:tab/>
            </w:r>
            <w:r>
              <w:rPr>
                <w:rStyle w:val="IndexLink"/>
              </w:rPr>
              <w:t>166</w:t>
            </w:r>
          </w:hyperlink>
        </w:p>
        <w:p>
          <w:pPr>
            <w:pStyle w:val="Contents3"/>
            <w:tabs>
              <w:tab w:val="clear" w:pos="8459"/>
              <w:tab w:val="right" w:pos="9026" w:leader="dot"/>
            </w:tabs>
            <w:rPr/>
          </w:pPr>
          <w:hyperlink w:anchor="__RefHeading___Toc819704_1280447820">
            <w:r>
              <w:rPr>
                <w:webHidden/>
                <w:rStyle w:val="IndexLink"/>
                <w:rtl w:val="true"/>
              </w:rPr>
              <w:t xml:space="preserve">باب </w:t>
            </w:r>
            <w:r>
              <w:rPr>
                <w:rStyle w:val="IndexLink"/>
              </w:rPr>
              <w:t>2</w:t>
            </w:r>
            <w:r>
              <w:rPr>
                <w:rStyle w:val="IndexLink"/>
                <w:rtl w:val="true"/>
              </w:rPr>
              <w:t xml:space="preserve">: </w:t>
            </w:r>
            <w:r>
              <w:rPr>
                <w:rStyle w:val="IndexLink"/>
                <w:rtl w:val="true"/>
              </w:rPr>
              <w:t>فَاقْرَؤُا ما تَيَسَّرَ مِنْهُ وَ أَقِيمُوا الصَّلاةَ</w:t>
            </w:r>
            <w:r>
              <w:rPr>
                <w:rStyle w:val="IndexLink"/>
                <w:rtl w:val="true"/>
              </w:rPr>
              <w:tab/>
            </w:r>
            <w:r>
              <w:rPr>
                <w:rStyle w:val="IndexLink"/>
              </w:rPr>
              <w:t>167</w:t>
            </w:r>
          </w:hyperlink>
        </w:p>
        <w:p>
          <w:pPr>
            <w:pStyle w:val="Contents4"/>
            <w:tabs>
              <w:tab w:val="clear" w:pos="8176"/>
              <w:tab w:val="right" w:pos="9026" w:leader="dot"/>
            </w:tabs>
            <w:rPr/>
          </w:pPr>
          <w:hyperlink w:anchor="__RefHeading___Toc819706_1280447820">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819708_1280447820">
            <w:r>
              <w:rPr>
                <w:webHidden/>
                <w:rStyle w:val="IndexLink"/>
                <w:rtl w:val="true"/>
              </w:rPr>
              <w:t xml:space="preserve">بخش </w:t>
            </w:r>
            <w:r>
              <w:rPr>
                <w:rStyle w:val="IndexLink"/>
              </w:rPr>
              <w:t>2</w:t>
            </w:r>
            <w:r>
              <w:rPr>
                <w:rStyle w:val="IndexLink"/>
                <w:rtl w:val="true"/>
              </w:rPr>
              <w:t xml:space="preserve">: </w:t>
            </w:r>
            <w:r>
              <w:rPr>
                <w:rStyle w:val="IndexLink"/>
                <w:rtl w:val="true"/>
              </w:rPr>
              <w:t>پس آن چه برای شما ممکن است از آن تلاوت کنید و نماز را برپا دارید</w:t>
            </w:r>
            <w:r>
              <w:rPr>
                <w:rStyle w:val="IndexLink"/>
                <w:rtl w:val="true"/>
              </w:rPr>
              <w:t>.</w:t>
              <w:tab/>
            </w:r>
            <w:r>
              <w:rPr>
                <w:rStyle w:val="IndexLink"/>
              </w:rPr>
              <w:t>168</w:t>
            </w:r>
          </w:hyperlink>
        </w:p>
        <w:p>
          <w:pPr>
            <w:pStyle w:val="Contents3"/>
            <w:tabs>
              <w:tab w:val="clear" w:pos="8459"/>
              <w:tab w:val="right" w:pos="9026" w:leader="dot"/>
            </w:tabs>
            <w:rPr/>
          </w:pPr>
          <w:hyperlink w:anchor="__RefHeading___Toc819710_1280447820">
            <w:r>
              <w:rPr>
                <w:webHidden/>
                <w:rStyle w:val="IndexLink"/>
                <w:rtl w:val="true"/>
              </w:rPr>
              <w:t xml:space="preserve">باب </w:t>
            </w:r>
            <w:r>
              <w:rPr>
                <w:rStyle w:val="IndexLink"/>
              </w:rPr>
              <w:t>3</w:t>
            </w:r>
            <w:r>
              <w:rPr>
                <w:rStyle w:val="IndexLink"/>
                <w:rtl w:val="true"/>
              </w:rPr>
              <w:t xml:space="preserve">: </w:t>
            </w:r>
            <w:r>
              <w:rPr>
                <w:rStyle w:val="IndexLink"/>
                <w:rtl w:val="true"/>
              </w:rPr>
              <w:t>وَ أَقْرِضُوا اللَّهَ قَرْضاً حَسَناً</w:t>
            </w:r>
            <w:r>
              <w:rPr>
                <w:rStyle w:val="IndexLink"/>
                <w:rtl w:val="true"/>
              </w:rPr>
              <w:tab/>
            </w:r>
            <w:r>
              <w:rPr>
                <w:rStyle w:val="IndexLink"/>
              </w:rPr>
              <w:t>169</w:t>
            </w:r>
          </w:hyperlink>
        </w:p>
        <w:p>
          <w:pPr>
            <w:pStyle w:val="Contents3"/>
            <w:tabs>
              <w:tab w:val="clear" w:pos="8459"/>
              <w:tab w:val="right" w:pos="9026" w:leader="dot"/>
            </w:tabs>
            <w:rPr/>
          </w:pPr>
          <w:hyperlink w:anchor="__RefHeading___Toc819712_1280447820">
            <w:r>
              <w:rPr>
                <w:webHidden/>
                <w:rStyle w:val="IndexLink"/>
                <w:rtl w:val="true"/>
              </w:rPr>
              <w:t xml:space="preserve">باب </w:t>
            </w:r>
            <w:r>
              <w:rPr>
                <w:rStyle w:val="IndexLink"/>
              </w:rPr>
              <w:t>4</w:t>
            </w:r>
            <w:r>
              <w:rPr>
                <w:rStyle w:val="IndexLink"/>
                <w:rtl w:val="true"/>
              </w:rPr>
              <w:t xml:space="preserve">: </w:t>
            </w:r>
            <w:r>
              <w:rPr>
                <w:rStyle w:val="IndexLink"/>
                <w:rtl w:val="true"/>
              </w:rPr>
              <w:t>وَ ما تُقَدِّمُوا لِأَنْفُسِكُمْ مِنْ خَيْرٍ تَجِدُوهُ عِنْدَ اللهِ هُوَ خَيْراً وَ أَعْظَمَ أَجْراً وَ اسْتَغْفِرُوا اللَّهَ إِنَّ اللَّهَ غَفُورٌ رَحِيمٌ</w:t>
            </w:r>
            <w:r>
              <w:rPr>
                <w:rStyle w:val="IndexLink"/>
                <w:rtl w:val="true"/>
              </w:rPr>
              <w:tab/>
            </w:r>
            <w:r>
              <w:rPr>
                <w:rStyle w:val="IndexLink"/>
              </w:rPr>
              <w:t>169</w:t>
            </w:r>
          </w:hyperlink>
        </w:p>
        <w:p>
          <w:pPr>
            <w:pStyle w:val="Contents4"/>
            <w:tabs>
              <w:tab w:val="clear" w:pos="8176"/>
              <w:tab w:val="right" w:pos="9026" w:leader="dot"/>
            </w:tabs>
            <w:rPr/>
          </w:pPr>
          <w:hyperlink w:anchor="__RefHeading___Toc819714_1280447820">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819716_1280447820">
            <w:r>
              <w:rPr>
                <w:webHidden/>
                <w:rStyle w:val="IndexLink"/>
                <w:rtl w:val="true"/>
              </w:rPr>
              <w:t>بخش</w:t>
            </w:r>
            <w:r>
              <w:rPr>
                <w:rStyle w:val="IndexLink"/>
              </w:rPr>
              <w:t>3</w:t>
            </w:r>
            <w:r>
              <w:rPr>
                <w:rStyle w:val="IndexLink"/>
                <w:rtl w:val="true"/>
              </w:rPr>
              <w:t xml:space="preserve">: </w:t>
            </w:r>
            <w:r>
              <w:rPr>
                <w:rStyle w:val="IndexLink"/>
                <w:rtl w:val="true"/>
              </w:rPr>
              <w:t xml:space="preserve">و به خدا قرض الحسنه دهید </w:t>
            </w:r>
            <w:r>
              <w:rPr>
                <w:rStyle w:val="IndexLink"/>
                <w:rtl w:val="true"/>
              </w:rPr>
              <w:t>[</w:t>
            </w:r>
            <w:r>
              <w:rPr>
                <w:rStyle w:val="IndexLink"/>
                <w:rtl w:val="true"/>
              </w:rPr>
              <w:t>در راه او انفاق نمایید</w:t>
            </w:r>
            <w:r>
              <w:rPr>
                <w:rStyle w:val="IndexLink"/>
                <w:rtl w:val="true"/>
              </w:rPr>
              <w:t>].</w:t>
              <w:tab/>
            </w:r>
            <w:r>
              <w:rPr>
                <w:rStyle w:val="IndexLink"/>
              </w:rPr>
              <w:t>170</w:t>
            </w:r>
          </w:hyperlink>
        </w:p>
        <w:p>
          <w:pPr>
            <w:pStyle w:val="Contents4"/>
            <w:tabs>
              <w:tab w:val="clear" w:pos="8176"/>
              <w:tab w:val="right" w:pos="9026" w:leader="dot"/>
            </w:tabs>
            <w:rPr/>
          </w:pPr>
          <w:hyperlink w:anchor="__RefHeading___Toc819718_1280447820">
            <w:r>
              <w:rPr>
                <w:webHidden/>
                <w:rStyle w:val="IndexLink"/>
                <w:rtl w:val="true"/>
              </w:rPr>
              <w:t xml:space="preserve">بخش </w:t>
            </w:r>
            <w:r>
              <w:rPr>
                <w:rStyle w:val="IndexLink"/>
              </w:rPr>
              <w:t>4</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بدانید</w:t>
            </w:r>
            <w:r>
              <w:rPr>
                <w:rStyle w:val="IndexLink"/>
                <w:rtl w:val="true"/>
              </w:rPr>
              <w:t xml:space="preserve">] </w:t>
            </w:r>
            <w:r>
              <w:rPr>
                <w:rStyle w:val="IndexLink"/>
                <w:rtl w:val="true"/>
              </w:rPr>
              <w:t>آن چه از کارهای نیک برای خود از پیش می فرستید آن را نزد خدا به بهترین وجه و بزرگترین پاداش خواهید یافت و از خدا آمرزش بطلبید که خداوند آمرزنده و مهربان است</w:t>
            </w:r>
            <w:r>
              <w:rPr>
                <w:rStyle w:val="IndexLink"/>
                <w:rtl w:val="true"/>
              </w:rPr>
              <w:t>.</w:t>
              <w:tab/>
            </w:r>
            <w:r>
              <w:rPr>
                <w:rStyle w:val="IndexLink"/>
              </w:rPr>
              <w:t>170</w:t>
            </w:r>
          </w:hyperlink>
        </w:p>
        <w:p>
          <w:pPr>
            <w:pStyle w:val="Contents2"/>
            <w:tabs>
              <w:tab w:val="clear" w:pos="8743"/>
              <w:tab w:val="right" w:pos="9026" w:leader="dot"/>
            </w:tabs>
            <w:rPr/>
          </w:pPr>
          <w:hyperlink w:anchor="__RefHeading___Toc819720_1280447820">
            <w:r>
              <w:rPr>
                <w:webHidden/>
                <w:rStyle w:val="IndexLink"/>
                <w:rtl w:val="true"/>
              </w:rPr>
              <w:t>سُورَةُ الْمُدَّثِّرُ</w:t>
            </w:r>
            <w:r>
              <w:rPr>
                <w:rStyle w:val="IndexLink"/>
                <w:rtl w:val="true"/>
              </w:rPr>
              <w:tab/>
            </w:r>
            <w:r>
              <w:rPr>
                <w:rStyle w:val="IndexLink"/>
              </w:rPr>
              <w:t>171</w:t>
            </w:r>
          </w:hyperlink>
        </w:p>
        <w:p>
          <w:pPr>
            <w:pStyle w:val="Contents2"/>
            <w:tabs>
              <w:tab w:val="clear" w:pos="8743"/>
              <w:tab w:val="right" w:pos="9026" w:leader="dot"/>
            </w:tabs>
            <w:rPr/>
          </w:pPr>
          <w:hyperlink w:anchor="__RefHeading___Toc819722_1280447820">
            <w:r>
              <w:rPr>
                <w:webHidden/>
                <w:rStyle w:val="IndexLink"/>
                <w:rtl w:val="true"/>
              </w:rPr>
              <w:t>سوره مدثر</w:t>
            </w:r>
            <w:r>
              <w:rPr>
                <w:rStyle w:val="IndexLink"/>
                <w:rtl w:val="true"/>
              </w:rPr>
              <w:tab/>
            </w:r>
            <w:r>
              <w:rPr>
                <w:rStyle w:val="IndexLink"/>
              </w:rPr>
              <w:t>172</w:t>
            </w:r>
          </w:hyperlink>
        </w:p>
        <w:p>
          <w:pPr>
            <w:pStyle w:val="Contents3"/>
            <w:tabs>
              <w:tab w:val="clear" w:pos="8459"/>
              <w:tab w:val="right" w:pos="9026" w:leader="dot"/>
            </w:tabs>
            <w:rPr/>
          </w:pPr>
          <w:hyperlink w:anchor="__RefHeading___Toc819724_1280447820">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819726_1280447820">
            <w:r>
              <w:rPr>
                <w:webHidden/>
                <w:rStyle w:val="IndexLink"/>
                <w:rtl w:val="true"/>
              </w:rPr>
              <w:t xml:space="preserve">باب </w:t>
            </w:r>
            <w:r>
              <w:rPr>
                <w:rStyle w:val="IndexLink"/>
              </w:rPr>
              <w:t>1</w:t>
            </w:r>
            <w:r>
              <w:rPr>
                <w:rStyle w:val="IndexLink"/>
                <w:rtl w:val="true"/>
              </w:rPr>
              <w:t xml:space="preserve">: </w:t>
            </w:r>
            <w:r>
              <w:rPr>
                <w:rStyle w:val="IndexLink"/>
                <w:rtl w:val="true"/>
              </w:rPr>
              <w:t>وَ ما جَعَلْنَا أَصْحابَ النَّارِ إِلَّا مَلائِكَةً وَ ما جَعَلْنَا عِدَّتَهُمْ إِلَّا فِتْنَةٌ لِلَّذِينَ كَفَرُوا</w:t>
            </w:r>
            <w:r>
              <w:rPr>
                <w:rStyle w:val="IndexLink"/>
                <w:rtl w:val="true"/>
              </w:rPr>
              <w:tab/>
            </w:r>
            <w:r>
              <w:rPr>
                <w:rStyle w:val="IndexLink"/>
              </w:rPr>
              <w:t>199</w:t>
            </w:r>
          </w:hyperlink>
        </w:p>
        <w:p>
          <w:pPr>
            <w:pStyle w:val="Contents4"/>
            <w:tabs>
              <w:tab w:val="clear" w:pos="8176"/>
              <w:tab w:val="right" w:pos="9026" w:leader="dot"/>
            </w:tabs>
            <w:rPr/>
          </w:pPr>
          <w:hyperlink w:anchor="__RefHeading___Toc819728_1280447820">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819730_1280447820">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نگهبانان دوزخ را فقط فرشتگان </w:t>
            </w:r>
            <w:r>
              <w:rPr>
                <w:rStyle w:val="IndexLink"/>
                <w:rtl w:val="true"/>
              </w:rPr>
              <w:t xml:space="preserve">[ </w:t>
            </w:r>
            <w:r>
              <w:rPr>
                <w:rStyle w:val="IndexLink"/>
                <w:rtl w:val="true"/>
              </w:rPr>
              <w:t>عذاب</w:t>
            </w:r>
            <w:r>
              <w:rPr>
                <w:rStyle w:val="IndexLink"/>
                <w:rtl w:val="true"/>
              </w:rPr>
              <w:t xml:space="preserve">] </w:t>
            </w:r>
            <w:r>
              <w:rPr>
                <w:rStyle w:val="IndexLink"/>
                <w:rtl w:val="true"/>
              </w:rPr>
              <w:t>قرار دادیم و تعداد آن ها را جز برای آزمایشکافران معین نکردیم</w:t>
            </w:r>
            <w:r>
              <w:rPr>
                <w:rStyle w:val="IndexLink"/>
                <w:rtl w:val="true"/>
              </w:rPr>
              <w:t>.</w:t>
              <w:tab/>
            </w:r>
            <w:r>
              <w:rPr>
                <w:rStyle w:val="IndexLink"/>
              </w:rPr>
              <w:t>200</w:t>
            </w:r>
          </w:hyperlink>
        </w:p>
        <w:p>
          <w:pPr>
            <w:pStyle w:val="Contents3"/>
            <w:tabs>
              <w:tab w:val="clear" w:pos="8459"/>
              <w:tab w:val="right" w:pos="9026" w:leader="dot"/>
            </w:tabs>
            <w:rPr/>
          </w:pPr>
          <w:hyperlink w:anchor="__RefHeading___Toc819732_1280447820">
            <w:r>
              <w:rPr>
                <w:webHidden/>
                <w:rStyle w:val="IndexLink"/>
                <w:rtl w:val="true"/>
              </w:rPr>
              <w:t xml:space="preserve">باب </w:t>
            </w:r>
            <w:r>
              <w:rPr>
                <w:rStyle w:val="IndexLink"/>
              </w:rPr>
              <w:t>2</w:t>
            </w:r>
            <w:r>
              <w:rPr>
                <w:rStyle w:val="IndexLink"/>
                <w:rtl w:val="true"/>
              </w:rPr>
              <w:t xml:space="preserve">: </w:t>
            </w:r>
            <w:r>
              <w:rPr>
                <w:rStyle w:val="IndexLink"/>
                <w:rtl w:val="true"/>
              </w:rPr>
              <w:t>لِيَسْتَيْقِنَ الَّذينَ أُوتُوا الْكِتابَ وَ يَزْدادَ الَّذِينَ آمَنُوا إيماناً وَ لا يُرْتابَ الَّذِينَ أُوتُوا الْكِتَابَ وَ المُؤمِنُونَ وَلِيَقُولَ الَّذِينَ فِي قُلُوبِهِمْ مَرَضٌ وَ الْكَافِرُونَ مَا ذَا أَرَادَ اللَّهُ بِهذا مَثَلا</w:t>
            </w:r>
            <w:r>
              <w:rPr>
                <w:rStyle w:val="IndexLink"/>
                <w:rtl w:val="true"/>
              </w:rPr>
              <w:tab/>
            </w:r>
            <w:r>
              <w:rPr>
                <w:rStyle w:val="IndexLink"/>
              </w:rPr>
              <w:t>201</w:t>
            </w:r>
          </w:hyperlink>
        </w:p>
        <w:p>
          <w:pPr>
            <w:pStyle w:val="Contents3"/>
            <w:tabs>
              <w:tab w:val="clear" w:pos="8459"/>
              <w:tab w:val="right" w:pos="9026" w:leader="dot"/>
            </w:tabs>
            <w:rPr/>
          </w:pPr>
          <w:hyperlink w:anchor="__RefHeading___Toc819734_1280447820">
            <w:r>
              <w:rPr>
                <w:webHidden/>
                <w:rStyle w:val="IndexLink"/>
                <w:rtl w:val="true"/>
              </w:rPr>
              <w:t xml:space="preserve">باب </w:t>
            </w:r>
            <w:r>
              <w:rPr>
                <w:rStyle w:val="IndexLink"/>
              </w:rPr>
              <w:t>3</w:t>
            </w:r>
            <w:r>
              <w:rPr>
                <w:rStyle w:val="IndexLink"/>
                <w:rtl w:val="true"/>
              </w:rPr>
              <w:t xml:space="preserve">: </w:t>
            </w:r>
            <w:r>
              <w:rPr>
                <w:rStyle w:val="IndexLink"/>
                <w:rtl w:val="true"/>
              </w:rPr>
              <w:t>كَذلِكَ يُضِلُّ اللَّهُ مَنْ يَشَاءُ وَيَهْدِي مَنْ يَشَاءُ</w:t>
            </w:r>
            <w:r>
              <w:rPr>
                <w:rStyle w:val="IndexLink"/>
                <w:rtl w:val="true"/>
              </w:rPr>
              <w:tab/>
            </w:r>
            <w:r>
              <w:rPr>
                <w:rStyle w:val="IndexLink"/>
              </w:rPr>
              <w:t>201</w:t>
            </w:r>
          </w:hyperlink>
        </w:p>
        <w:p>
          <w:pPr>
            <w:pStyle w:val="Contents4"/>
            <w:tabs>
              <w:tab w:val="clear" w:pos="8176"/>
              <w:tab w:val="right" w:pos="9026" w:leader="dot"/>
            </w:tabs>
            <w:rPr/>
          </w:pPr>
          <w:hyperlink w:anchor="__RefHeading___Toc819736_1280447820">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819738_1280447820">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تا اهل کتاب </w:t>
            </w:r>
            <w:r>
              <w:rPr>
                <w:rStyle w:val="IndexLink"/>
                <w:rtl w:val="true"/>
              </w:rPr>
              <w:t>(</w:t>
            </w:r>
            <w:r>
              <w:rPr>
                <w:rStyle w:val="IndexLink"/>
                <w:rtl w:val="true"/>
              </w:rPr>
              <w:t>یهود و نصاری</w:t>
            </w:r>
            <w:r>
              <w:rPr>
                <w:rStyle w:val="IndexLink"/>
                <w:rtl w:val="true"/>
              </w:rPr>
              <w:t xml:space="preserve">) </w:t>
            </w:r>
            <w:r>
              <w:rPr>
                <w:rStyle w:val="IndexLink"/>
                <w:rtl w:val="true"/>
              </w:rPr>
              <w:t xml:space="preserve">یقین پیدا کنند و بر ایمان مؤمنان بیفزاید و اهل کتاب و مؤمنان </w:t>
            </w:r>
            <w:r>
              <w:rPr>
                <w:rStyle w:val="IndexLink"/>
                <w:rtl w:val="true"/>
              </w:rPr>
              <w:t xml:space="preserve">[ </w:t>
            </w:r>
            <w:r>
              <w:rPr>
                <w:rStyle w:val="IndexLink"/>
                <w:rtl w:val="true"/>
              </w:rPr>
              <w:t>در حقانیت این کتاب آسمانی تردید به خود راه ندهند و بیماردلان و کافران بگویند</w:t>
            </w:r>
            <w:r>
              <w:rPr>
                <w:rStyle w:val="IndexLink"/>
                <w:rtl w:val="true"/>
              </w:rPr>
              <w:t>: «</w:t>
            </w:r>
            <w:r>
              <w:rPr>
                <w:rStyle w:val="IndexLink"/>
                <w:rtl w:val="true"/>
              </w:rPr>
              <w:t>خدا از این سخن چه منظوری دارد؟</w:t>
            </w:r>
            <w:r>
              <w:rPr>
                <w:rStyle w:val="IndexLink"/>
                <w:rtl w:val="true"/>
              </w:rPr>
              <w:tab/>
            </w:r>
            <w:r>
              <w:rPr>
                <w:rStyle w:val="IndexLink"/>
              </w:rPr>
              <w:t>202</w:t>
            </w:r>
          </w:hyperlink>
        </w:p>
        <w:p>
          <w:pPr>
            <w:pStyle w:val="Contents4"/>
            <w:tabs>
              <w:tab w:val="clear" w:pos="8176"/>
              <w:tab w:val="right" w:pos="9026" w:leader="dot"/>
            </w:tabs>
            <w:rPr/>
          </w:pPr>
          <w:hyperlink w:anchor="__RefHeading___Toc819740_1280447820">
            <w:r>
              <w:rPr>
                <w:webHidden/>
                <w:rStyle w:val="IndexLink"/>
                <w:rtl w:val="true"/>
              </w:rPr>
              <w:t xml:space="preserve">بخش </w:t>
            </w:r>
            <w:r>
              <w:rPr>
                <w:rStyle w:val="IndexLink"/>
              </w:rPr>
              <w:t>3</w:t>
            </w:r>
            <w:r>
              <w:rPr>
                <w:rStyle w:val="IndexLink"/>
                <w:rtl w:val="true"/>
              </w:rPr>
              <w:t>: [</w:t>
            </w:r>
            <w:r>
              <w:rPr>
                <w:rStyle w:val="IndexLink"/>
                <w:rtl w:val="true"/>
              </w:rPr>
              <w:t>آری</w:t>
            </w:r>
            <w:r>
              <w:rPr>
                <w:rStyle w:val="IndexLink"/>
                <w:rtl w:val="true"/>
              </w:rPr>
              <w:t xml:space="preserve">] </w:t>
            </w:r>
            <w:r>
              <w:rPr>
                <w:rStyle w:val="IndexLink"/>
                <w:rtl w:val="true"/>
              </w:rPr>
              <w:t>این گونه خداوند هر کس را بخواهد گمراه می سازد و هرکس را بخواهد هدایت می کند</w:t>
            </w:r>
            <w:r>
              <w:rPr>
                <w:rStyle w:val="IndexLink"/>
                <w:rtl w:val="true"/>
              </w:rPr>
              <w:t>.</w:t>
              <w:tab/>
            </w:r>
            <w:r>
              <w:rPr>
                <w:rStyle w:val="IndexLink"/>
              </w:rPr>
              <w:t>202</w:t>
            </w:r>
          </w:hyperlink>
        </w:p>
        <w:p>
          <w:pPr>
            <w:pStyle w:val="Contents3"/>
            <w:tabs>
              <w:tab w:val="clear" w:pos="8459"/>
              <w:tab w:val="right" w:pos="9026" w:leader="dot"/>
            </w:tabs>
            <w:rPr/>
          </w:pPr>
          <w:hyperlink w:anchor="__RefHeading___Toc819742_1280447820">
            <w:r>
              <w:rPr>
                <w:webHidden/>
                <w:rStyle w:val="IndexLink"/>
                <w:rtl w:val="true"/>
              </w:rPr>
              <w:t xml:space="preserve">باب </w:t>
            </w:r>
            <w:r>
              <w:rPr>
                <w:rStyle w:val="IndexLink"/>
              </w:rPr>
              <w:t>4</w:t>
            </w:r>
            <w:r>
              <w:rPr>
                <w:rStyle w:val="IndexLink"/>
                <w:rtl w:val="true"/>
              </w:rPr>
              <w:t xml:space="preserve">: </w:t>
            </w:r>
            <w:r>
              <w:rPr>
                <w:rStyle w:val="IndexLink"/>
                <w:rtl w:val="true"/>
              </w:rPr>
              <w:t>وَما يَعْلَمُ جُنُودَ رَبِّكَ إِلا هُوَ وَ ما هِيَ إِلا ذِكْرَى لِلْبَشَرِ</w:t>
            </w:r>
            <w:r>
              <w:rPr>
                <w:rStyle w:val="IndexLink"/>
                <w:rtl w:val="true"/>
              </w:rPr>
              <w:tab/>
            </w:r>
            <w:r>
              <w:rPr>
                <w:rStyle w:val="IndexLink"/>
              </w:rPr>
              <w:t>203</w:t>
            </w:r>
          </w:hyperlink>
        </w:p>
        <w:p>
          <w:pPr>
            <w:pStyle w:val="Contents4"/>
            <w:tabs>
              <w:tab w:val="clear" w:pos="8176"/>
              <w:tab w:val="right" w:pos="9026" w:leader="dot"/>
            </w:tabs>
            <w:rPr/>
          </w:pPr>
          <w:hyperlink w:anchor="__RefHeading___Toc819744_1280447820">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819746_1280447820">
            <w:r>
              <w:rPr>
                <w:webHidden/>
                <w:rStyle w:val="IndexLink"/>
                <w:rtl w:val="true"/>
              </w:rPr>
              <w:t xml:space="preserve">بخش </w:t>
            </w:r>
            <w:r>
              <w:rPr>
                <w:rStyle w:val="IndexLink"/>
              </w:rPr>
              <w:t>4</w:t>
            </w:r>
            <w:r>
              <w:rPr>
                <w:rStyle w:val="IndexLink"/>
                <w:rtl w:val="true"/>
              </w:rPr>
              <w:t xml:space="preserve">: </w:t>
            </w:r>
            <w:r>
              <w:rPr>
                <w:rStyle w:val="IndexLink"/>
                <w:rtl w:val="true"/>
              </w:rPr>
              <w:t>و لشکریان پروردگارت را جز او کسی نمی داند و این جز هشدار و تذکری برای انسان ها نیست</w:t>
            </w:r>
            <w:r>
              <w:rPr>
                <w:rStyle w:val="IndexLink"/>
                <w:rtl w:val="true"/>
              </w:rPr>
              <w:t>!</w:t>
              <w:tab/>
            </w:r>
            <w:r>
              <w:rPr>
                <w:rStyle w:val="IndexLink"/>
              </w:rPr>
              <w:t>204</w:t>
            </w:r>
          </w:hyperlink>
        </w:p>
        <w:p>
          <w:pPr>
            <w:pStyle w:val="Contents2"/>
            <w:tabs>
              <w:tab w:val="clear" w:pos="8743"/>
              <w:tab w:val="right" w:pos="9026" w:leader="dot"/>
            </w:tabs>
            <w:rPr/>
          </w:pPr>
          <w:hyperlink w:anchor="__RefHeading___Toc819748_1280447820">
            <w:r>
              <w:rPr>
                <w:webHidden/>
                <w:rStyle w:val="IndexLink"/>
                <w:rtl w:val="true"/>
              </w:rPr>
              <w:t>سورة القيامة</w:t>
            </w:r>
            <w:r>
              <w:rPr>
                <w:rStyle w:val="IndexLink"/>
                <w:rtl w:val="true"/>
              </w:rPr>
              <w:tab/>
            </w:r>
            <w:r>
              <w:rPr>
                <w:rStyle w:val="IndexLink"/>
              </w:rPr>
              <w:t>227</w:t>
            </w:r>
          </w:hyperlink>
        </w:p>
        <w:p>
          <w:pPr>
            <w:pStyle w:val="Contents2"/>
            <w:tabs>
              <w:tab w:val="clear" w:pos="8743"/>
              <w:tab w:val="right" w:pos="9026" w:leader="dot"/>
            </w:tabs>
            <w:rPr/>
          </w:pPr>
          <w:hyperlink w:anchor="__RefHeading___Toc819750_1280447820">
            <w:r>
              <w:rPr>
                <w:webHidden/>
                <w:rStyle w:val="IndexLink"/>
                <w:rtl w:val="true"/>
              </w:rPr>
              <w:t>سوره قیامت</w:t>
            </w:r>
            <w:r>
              <w:rPr>
                <w:rStyle w:val="IndexLink"/>
                <w:rtl w:val="true"/>
              </w:rPr>
              <w:tab/>
            </w:r>
            <w:r>
              <w:rPr>
                <w:rStyle w:val="IndexLink"/>
              </w:rPr>
              <w:t>228</w:t>
            </w:r>
          </w:hyperlink>
        </w:p>
        <w:p>
          <w:pPr>
            <w:pStyle w:val="Contents2"/>
            <w:tabs>
              <w:tab w:val="clear" w:pos="8743"/>
              <w:tab w:val="right" w:pos="9026" w:leader="dot"/>
            </w:tabs>
            <w:rPr/>
          </w:pPr>
          <w:hyperlink w:anchor="__RefHeading___Toc819752_1280447820">
            <w:r>
              <w:rPr>
                <w:webHidden/>
                <w:rStyle w:val="IndexLink"/>
                <w:rtl w:val="true"/>
              </w:rPr>
              <w:t>سُورَةُ الإِنسَان</w:t>
            </w:r>
            <w:r>
              <w:rPr>
                <w:rStyle w:val="IndexLink"/>
                <w:rtl w:val="true"/>
              </w:rPr>
              <w:tab/>
            </w:r>
            <w:r>
              <w:rPr>
                <w:rStyle w:val="IndexLink"/>
              </w:rPr>
              <w:t>262</w:t>
            </w:r>
          </w:hyperlink>
        </w:p>
        <w:p>
          <w:pPr>
            <w:pStyle w:val="Contents2"/>
            <w:tabs>
              <w:tab w:val="clear" w:pos="8743"/>
              <w:tab w:val="right" w:pos="9026" w:leader="dot"/>
            </w:tabs>
            <w:rPr/>
          </w:pPr>
          <w:hyperlink w:anchor="__RefHeading___Toc819754_1280447820">
            <w:r>
              <w:rPr>
                <w:webHidden/>
                <w:rStyle w:val="IndexLink"/>
                <w:rtl w:val="true"/>
              </w:rPr>
              <w:t>سوره انسان</w:t>
            </w:r>
            <w:r>
              <w:rPr>
                <w:rStyle w:val="IndexLink"/>
                <w:rtl w:val="true"/>
              </w:rPr>
              <w:tab/>
            </w:r>
            <w:r>
              <w:rPr>
                <w:rStyle w:val="IndexLink"/>
              </w:rPr>
              <w:t>263</w:t>
            </w:r>
          </w:hyperlink>
        </w:p>
        <w:p>
          <w:pPr>
            <w:pStyle w:val="Contents3"/>
            <w:tabs>
              <w:tab w:val="clear" w:pos="8459"/>
              <w:tab w:val="right" w:pos="9026" w:leader="dot"/>
            </w:tabs>
            <w:rPr/>
          </w:pPr>
          <w:hyperlink w:anchor="__RefHeading___Toc819756_1280447820">
            <w:r>
              <w:rPr>
                <w:webHidden/>
                <w:rStyle w:val="IndexLink"/>
                <w:rtl w:val="true"/>
              </w:rPr>
              <w:t>اشاره</w:t>
            </w:r>
            <w:r>
              <w:rPr>
                <w:rStyle w:val="IndexLink"/>
                <w:rtl w:val="true"/>
              </w:rPr>
              <w:tab/>
            </w:r>
            <w:r>
              <w:rPr>
                <w:rStyle w:val="IndexLink"/>
              </w:rPr>
              <w:t>263</w:t>
            </w:r>
          </w:hyperlink>
        </w:p>
        <w:p>
          <w:pPr>
            <w:pStyle w:val="Contents3"/>
            <w:tabs>
              <w:tab w:val="clear" w:pos="8459"/>
              <w:tab w:val="right" w:pos="9026" w:leader="dot"/>
            </w:tabs>
            <w:rPr/>
          </w:pPr>
          <w:hyperlink w:anchor="__RefHeading___Toc819758_1280447820">
            <w:r>
              <w:rPr>
                <w:webHidden/>
                <w:rStyle w:val="IndexLink"/>
                <w:rtl w:val="true"/>
              </w:rPr>
              <w:t xml:space="preserve">باب </w:t>
            </w:r>
            <w:r>
              <w:rPr>
                <w:rStyle w:val="IndexLink"/>
              </w:rPr>
              <w:t>1</w:t>
            </w:r>
            <w:r>
              <w:rPr>
                <w:rStyle w:val="IndexLink"/>
                <w:rtl w:val="true"/>
              </w:rPr>
              <w:t xml:space="preserve">: </w:t>
            </w:r>
            <w:r>
              <w:rPr>
                <w:rStyle w:val="IndexLink"/>
                <w:rtl w:val="true"/>
              </w:rPr>
              <w:t>يُوفُونَ بِالنَّذْرِ وَ يَخَافُونَ يَوْمَا كَانَ شَرُّهُ مُسْتَطيراً</w:t>
            </w:r>
            <w:r>
              <w:rPr>
                <w:rStyle w:val="IndexLink"/>
                <w:rtl w:val="true"/>
              </w:rPr>
              <w:tab/>
            </w:r>
            <w:r>
              <w:rPr>
                <w:rStyle w:val="IndexLink"/>
              </w:rPr>
              <w:t>271</w:t>
            </w:r>
          </w:hyperlink>
        </w:p>
        <w:p>
          <w:pPr>
            <w:pStyle w:val="Contents4"/>
            <w:tabs>
              <w:tab w:val="clear" w:pos="8176"/>
              <w:tab w:val="right" w:pos="9026" w:leader="dot"/>
            </w:tabs>
            <w:rPr/>
          </w:pPr>
          <w:hyperlink w:anchor="__RefHeading___Toc819760_1280447820">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819762_1280447820">
            <w:r>
              <w:rPr>
                <w:webHidden/>
                <w:rStyle w:val="IndexLink"/>
                <w:rtl w:val="true"/>
              </w:rPr>
              <w:t xml:space="preserve">بخش </w:t>
            </w:r>
            <w:r>
              <w:rPr>
                <w:rStyle w:val="IndexLink"/>
              </w:rPr>
              <w:t>1</w:t>
            </w:r>
            <w:r>
              <w:rPr>
                <w:rStyle w:val="IndexLink"/>
                <w:rtl w:val="true"/>
              </w:rPr>
              <w:t xml:space="preserve">: </w:t>
            </w:r>
            <w:r>
              <w:rPr>
                <w:rStyle w:val="IndexLink"/>
                <w:rtl w:val="true"/>
              </w:rPr>
              <w:t>آن ها به نذر خود وفا می کنند و از روزی که شر و عذابش گسترده است می ترسند</w:t>
            </w:r>
            <w:r>
              <w:rPr>
                <w:rStyle w:val="IndexLink"/>
                <w:rtl w:val="true"/>
              </w:rPr>
              <w:t>.</w:t>
              <w:tab/>
            </w:r>
            <w:r>
              <w:rPr>
                <w:rStyle w:val="IndexLink"/>
              </w:rPr>
              <w:t>272</w:t>
            </w:r>
          </w:hyperlink>
        </w:p>
        <w:p>
          <w:pPr>
            <w:pStyle w:val="Contents3"/>
            <w:tabs>
              <w:tab w:val="clear" w:pos="8459"/>
              <w:tab w:val="right" w:pos="9026" w:leader="dot"/>
            </w:tabs>
            <w:rPr/>
          </w:pPr>
          <w:hyperlink w:anchor="__RefHeading___Toc819764_1280447820">
            <w:r>
              <w:rPr>
                <w:webHidden/>
                <w:rStyle w:val="IndexLink"/>
                <w:rtl w:val="true"/>
              </w:rPr>
              <w:t xml:space="preserve">باب </w:t>
            </w:r>
            <w:r>
              <w:rPr>
                <w:rStyle w:val="IndexLink"/>
              </w:rPr>
              <w:t>1</w:t>
            </w:r>
            <w:r>
              <w:rPr>
                <w:rStyle w:val="IndexLink"/>
                <w:rtl w:val="true"/>
              </w:rPr>
              <w:t xml:space="preserve">: </w:t>
            </w:r>
            <w:r>
              <w:rPr>
                <w:rStyle w:val="IndexLink"/>
                <w:rtl w:val="true"/>
              </w:rPr>
              <w:t>الطَّعامَ</w:t>
            </w:r>
            <w:r>
              <w:rPr>
                <w:rStyle w:val="IndexLink"/>
                <w:rtl w:val="true"/>
              </w:rPr>
              <w:tab/>
            </w:r>
            <w:r>
              <w:rPr>
                <w:rStyle w:val="IndexLink"/>
              </w:rPr>
              <w:t>283</w:t>
            </w:r>
          </w:hyperlink>
        </w:p>
        <w:p>
          <w:pPr>
            <w:pStyle w:val="Contents4"/>
            <w:tabs>
              <w:tab w:val="clear" w:pos="8176"/>
              <w:tab w:val="right" w:pos="9026" w:leader="dot"/>
            </w:tabs>
            <w:rPr/>
          </w:pPr>
          <w:hyperlink w:anchor="__RefHeading___Toc819766_1280447820">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819768_1280447820">
            <w:r>
              <w:rPr>
                <w:webHidden/>
                <w:rStyle w:val="IndexLink"/>
                <w:rtl w:val="true"/>
              </w:rPr>
              <w:t xml:space="preserve">بخش </w:t>
            </w:r>
            <w:r>
              <w:rPr>
                <w:rStyle w:val="IndexLink"/>
              </w:rPr>
              <w:t>1</w:t>
            </w:r>
            <w:r>
              <w:rPr>
                <w:rStyle w:val="IndexLink"/>
                <w:rtl w:val="true"/>
              </w:rPr>
              <w:t xml:space="preserve">: </w:t>
            </w:r>
            <w:r>
              <w:rPr>
                <w:rStyle w:val="IndexLink"/>
                <w:rtl w:val="true"/>
              </w:rPr>
              <w:t>طعام را</w:t>
            </w:r>
            <w:r>
              <w:rPr>
                <w:rStyle w:val="IndexLink"/>
                <w:rtl w:val="true"/>
              </w:rPr>
              <w:tab/>
            </w:r>
            <w:r>
              <w:rPr>
                <w:rStyle w:val="IndexLink"/>
              </w:rPr>
              <w:t>284</w:t>
            </w:r>
          </w:hyperlink>
        </w:p>
        <w:p>
          <w:pPr>
            <w:pStyle w:val="Contents3"/>
            <w:tabs>
              <w:tab w:val="clear" w:pos="8459"/>
              <w:tab w:val="right" w:pos="9026" w:leader="dot"/>
            </w:tabs>
            <w:rPr/>
          </w:pPr>
          <w:hyperlink w:anchor="__RefHeading___Toc819770_1280447820">
            <w:r>
              <w:rPr>
                <w:webHidden/>
                <w:rStyle w:val="IndexLink"/>
                <w:rtl w:val="true"/>
              </w:rPr>
              <w:t xml:space="preserve">باب </w:t>
            </w:r>
            <w:r>
              <w:rPr>
                <w:rStyle w:val="IndexLink"/>
              </w:rPr>
              <w:t>2</w:t>
            </w:r>
            <w:r>
              <w:rPr>
                <w:rStyle w:val="IndexLink"/>
                <w:rtl w:val="true"/>
              </w:rPr>
              <w:t xml:space="preserve">: </w:t>
            </w:r>
            <w:r>
              <w:rPr>
                <w:rStyle w:val="IndexLink"/>
                <w:rtl w:val="true"/>
              </w:rPr>
              <w:t>عَلى حُبِّهِ</w:t>
            </w:r>
            <w:r>
              <w:rPr>
                <w:rStyle w:val="IndexLink"/>
                <w:rtl w:val="true"/>
              </w:rPr>
              <w:tab/>
            </w:r>
            <w:r>
              <w:rPr>
                <w:rStyle w:val="IndexLink"/>
              </w:rPr>
              <w:t>285</w:t>
            </w:r>
          </w:hyperlink>
        </w:p>
        <w:p>
          <w:pPr>
            <w:pStyle w:val="Contents3"/>
            <w:tabs>
              <w:tab w:val="clear" w:pos="8459"/>
              <w:tab w:val="right" w:pos="9026" w:leader="dot"/>
            </w:tabs>
            <w:rPr/>
          </w:pPr>
          <w:hyperlink w:anchor="__RefHeading___Toc819772_1280447820">
            <w:r>
              <w:rPr>
                <w:webHidden/>
                <w:rStyle w:val="IndexLink"/>
                <w:rtl w:val="true"/>
              </w:rPr>
              <w:t xml:space="preserve">باب </w:t>
            </w:r>
            <w:r>
              <w:rPr>
                <w:rStyle w:val="IndexLink"/>
              </w:rPr>
              <w:t>3</w:t>
            </w:r>
            <w:r>
              <w:rPr>
                <w:rStyle w:val="IndexLink"/>
                <w:rtl w:val="true"/>
              </w:rPr>
              <w:t xml:space="preserve">: </w:t>
            </w:r>
            <w:r>
              <w:rPr>
                <w:rStyle w:val="IndexLink"/>
                <w:rtl w:val="true"/>
              </w:rPr>
              <w:t>أسيراً</w:t>
            </w:r>
            <w:r>
              <w:rPr>
                <w:rStyle w:val="IndexLink"/>
                <w:rtl w:val="true"/>
              </w:rPr>
              <w:tab/>
            </w:r>
            <w:r>
              <w:rPr>
                <w:rStyle w:val="IndexLink"/>
              </w:rPr>
              <w:t>285</w:t>
            </w:r>
          </w:hyperlink>
        </w:p>
        <w:p>
          <w:pPr>
            <w:pStyle w:val="Contents4"/>
            <w:tabs>
              <w:tab w:val="clear" w:pos="8176"/>
              <w:tab w:val="right" w:pos="9026" w:leader="dot"/>
            </w:tabs>
            <w:rPr/>
          </w:pPr>
          <w:hyperlink w:anchor="__RefHeading___Toc819774_1280447820">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819776_1280447820">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با این که به آن علاقه </w:t>
            </w:r>
            <w:r>
              <w:rPr>
                <w:rStyle w:val="IndexLink"/>
                <w:rtl w:val="true"/>
              </w:rPr>
              <w:t>[</w:t>
            </w:r>
            <w:r>
              <w:rPr>
                <w:rStyle w:val="IndexLink"/>
                <w:rtl w:val="true"/>
              </w:rPr>
              <w:t>و نیاز</w:t>
            </w:r>
            <w:r>
              <w:rPr>
                <w:rStyle w:val="IndexLink"/>
                <w:rtl w:val="true"/>
              </w:rPr>
              <w:t xml:space="preserve">] </w:t>
            </w:r>
            <w:r>
              <w:rPr>
                <w:rStyle w:val="IndexLink"/>
                <w:rtl w:val="true"/>
              </w:rPr>
              <w:t>دارند</w:t>
            </w:r>
            <w:r>
              <w:rPr>
                <w:rStyle w:val="IndexLink"/>
                <w:rtl w:val="true"/>
              </w:rPr>
              <w:t>.</w:t>
              <w:tab/>
            </w:r>
            <w:r>
              <w:rPr>
                <w:rStyle w:val="IndexLink"/>
              </w:rPr>
              <w:t>286</w:t>
            </w:r>
          </w:hyperlink>
        </w:p>
        <w:p>
          <w:pPr>
            <w:pStyle w:val="Contents4"/>
            <w:tabs>
              <w:tab w:val="clear" w:pos="8176"/>
              <w:tab w:val="right" w:pos="9026" w:leader="dot"/>
            </w:tabs>
            <w:rPr/>
          </w:pPr>
          <w:hyperlink w:anchor="__RefHeading___Toc819778_1280447820">
            <w:r>
              <w:rPr>
                <w:webHidden/>
                <w:rStyle w:val="IndexLink"/>
                <w:rtl w:val="true"/>
              </w:rPr>
              <w:t xml:space="preserve">بخش </w:t>
            </w:r>
            <w:r>
              <w:rPr>
                <w:rStyle w:val="IndexLink"/>
              </w:rPr>
              <w:t>3</w:t>
            </w:r>
            <w:r>
              <w:rPr>
                <w:rStyle w:val="IndexLink"/>
                <w:rtl w:val="true"/>
              </w:rPr>
              <w:t xml:space="preserve">: </w:t>
            </w:r>
            <w:r>
              <w:rPr>
                <w:rStyle w:val="IndexLink"/>
                <w:rtl w:val="true"/>
              </w:rPr>
              <w:t>اسیر</w:t>
            </w:r>
            <w:r>
              <w:rPr>
                <w:rStyle w:val="IndexLink"/>
                <w:rtl w:val="true"/>
              </w:rPr>
              <w:tab/>
            </w:r>
            <w:r>
              <w:rPr>
                <w:rStyle w:val="IndexLink"/>
              </w:rPr>
              <w:t>286</w:t>
            </w:r>
          </w:hyperlink>
        </w:p>
        <w:p>
          <w:pPr>
            <w:pStyle w:val="Contents3"/>
            <w:tabs>
              <w:tab w:val="clear" w:pos="8459"/>
              <w:tab w:val="right" w:pos="9026" w:leader="dot"/>
            </w:tabs>
            <w:rPr/>
          </w:pPr>
          <w:hyperlink w:anchor="__RefHeading___Toc819780_1280447820">
            <w:r>
              <w:rPr>
                <w:webHidden/>
                <w:rStyle w:val="IndexLink"/>
                <w:rtl w:val="true"/>
              </w:rPr>
              <w:t xml:space="preserve">باب </w:t>
            </w:r>
            <w:r>
              <w:rPr>
                <w:rStyle w:val="IndexLink"/>
              </w:rPr>
              <w:t>1</w:t>
            </w:r>
            <w:r>
              <w:rPr>
                <w:rStyle w:val="IndexLink"/>
                <w:rtl w:val="true"/>
              </w:rPr>
              <w:t xml:space="preserve">: </w:t>
            </w:r>
            <w:r>
              <w:rPr>
                <w:rStyle w:val="IndexLink"/>
                <w:rtl w:val="true"/>
              </w:rPr>
              <w:t>مُتَكِئينَ فِيهَا عَلَى الْأَرَائِكِ</w:t>
            </w:r>
            <w:r>
              <w:rPr>
                <w:rStyle w:val="IndexLink"/>
                <w:rtl w:val="true"/>
              </w:rPr>
              <w:tab/>
            </w:r>
            <w:r>
              <w:rPr>
                <w:rStyle w:val="IndexLink"/>
              </w:rPr>
              <w:t>287</w:t>
            </w:r>
          </w:hyperlink>
        </w:p>
        <w:p>
          <w:pPr>
            <w:pStyle w:val="Contents4"/>
            <w:tabs>
              <w:tab w:val="clear" w:pos="8176"/>
              <w:tab w:val="right" w:pos="9026" w:leader="dot"/>
            </w:tabs>
            <w:rPr/>
          </w:pPr>
          <w:hyperlink w:anchor="__RefHeading___Toc819782_1280447820">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819784_1280447820">
            <w:r>
              <w:rPr>
                <w:webHidden/>
                <w:rStyle w:val="IndexLink"/>
                <w:rtl w:val="true"/>
              </w:rPr>
              <w:t xml:space="preserve">بخش </w:t>
            </w:r>
            <w:r>
              <w:rPr>
                <w:rStyle w:val="IndexLink"/>
              </w:rPr>
              <w:t>1</w:t>
            </w:r>
            <w:r>
              <w:rPr>
                <w:rStyle w:val="IndexLink"/>
                <w:rtl w:val="true"/>
              </w:rPr>
              <w:t xml:space="preserve">: </w:t>
            </w:r>
            <w:r>
              <w:rPr>
                <w:rStyle w:val="IndexLink"/>
                <w:rtl w:val="true"/>
              </w:rPr>
              <w:t>در آن جا بر تخت های زیبا تکیه کرده اند</w:t>
            </w:r>
            <w:r>
              <w:rPr>
                <w:rStyle w:val="IndexLink"/>
                <w:rtl w:val="true"/>
              </w:rPr>
              <w:t>.</w:t>
              <w:tab/>
            </w:r>
            <w:r>
              <w:rPr>
                <w:rStyle w:val="IndexLink"/>
              </w:rPr>
              <w:t>288</w:t>
            </w:r>
          </w:hyperlink>
        </w:p>
        <w:p>
          <w:pPr>
            <w:pStyle w:val="Contents3"/>
            <w:tabs>
              <w:tab w:val="clear" w:pos="8459"/>
              <w:tab w:val="right" w:pos="9026" w:leader="dot"/>
            </w:tabs>
            <w:rPr/>
          </w:pPr>
          <w:hyperlink w:anchor="__RefHeading___Toc819786_1280447820">
            <w:r>
              <w:rPr>
                <w:webHidden/>
                <w:rStyle w:val="IndexLink"/>
                <w:rtl w:val="true"/>
              </w:rPr>
              <w:t xml:space="preserve">باب </w:t>
            </w:r>
            <w:r>
              <w:rPr>
                <w:rStyle w:val="IndexLink"/>
              </w:rPr>
              <w:t>2</w:t>
            </w:r>
            <w:r>
              <w:rPr>
                <w:rStyle w:val="IndexLink"/>
                <w:rtl w:val="true"/>
              </w:rPr>
              <w:t xml:space="preserve">: </w:t>
            </w:r>
            <w:r>
              <w:rPr>
                <w:rStyle w:val="IndexLink"/>
                <w:rtl w:val="true"/>
              </w:rPr>
              <w:t>لا يَرَوْنَ فِيها شَمْساً وَ لا زَمْهَرِيراً</w:t>
            </w:r>
            <w:r>
              <w:rPr>
                <w:rStyle w:val="IndexLink"/>
                <w:rtl w:val="true"/>
              </w:rPr>
              <w:tab/>
            </w:r>
            <w:r>
              <w:rPr>
                <w:rStyle w:val="IndexLink"/>
              </w:rPr>
              <w:t>289</w:t>
            </w:r>
          </w:hyperlink>
        </w:p>
        <w:p>
          <w:pPr>
            <w:pStyle w:val="Contents4"/>
            <w:tabs>
              <w:tab w:val="clear" w:pos="8176"/>
              <w:tab w:val="right" w:pos="9026" w:leader="dot"/>
            </w:tabs>
            <w:rPr/>
          </w:pPr>
          <w:hyperlink w:anchor="__RefHeading___Toc819788_1280447820">
            <w:r>
              <w:rPr>
                <w:webHidden/>
                <w:rStyle w:val="IndexLink"/>
                <w:rtl w:val="true"/>
              </w:rPr>
              <w:t>اشاره</w:t>
            </w:r>
            <w:r>
              <w:rPr>
                <w:rStyle w:val="IndexLink"/>
                <w:rtl w:val="true"/>
              </w:rPr>
              <w:tab/>
            </w:r>
            <w:r>
              <w:rPr>
                <w:rStyle w:val="IndexLink"/>
              </w:rPr>
              <w:t>289</w:t>
            </w:r>
          </w:hyperlink>
        </w:p>
        <w:p>
          <w:pPr>
            <w:pStyle w:val="Contents4"/>
            <w:tabs>
              <w:tab w:val="clear" w:pos="8176"/>
              <w:tab w:val="right" w:pos="9026" w:leader="dot"/>
            </w:tabs>
            <w:rPr/>
          </w:pPr>
          <w:hyperlink w:anchor="__RefHeading___Toc819790_1280447820">
            <w:r>
              <w:rPr>
                <w:webHidden/>
                <w:rStyle w:val="IndexLink"/>
                <w:rtl w:val="true"/>
              </w:rPr>
              <w:t xml:space="preserve">بخش </w:t>
            </w:r>
            <w:r>
              <w:rPr>
                <w:rStyle w:val="IndexLink"/>
              </w:rPr>
              <w:t>2</w:t>
            </w:r>
            <w:r>
              <w:rPr>
                <w:rStyle w:val="IndexLink"/>
                <w:rtl w:val="true"/>
              </w:rPr>
              <w:t xml:space="preserve">: </w:t>
            </w:r>
            <w:r>
              <w:rPr>
                <w:rStyle w:val="IndexLink"/>
                <w:rtl w:val="true"/>
              </w:rPr>
              <w:t>نه آفتاب سوزان را در آن جا می بینند و نه سرما را</w:t>
            </w:r>
            <w:r>
              <w:rPr>
                <w:rStyle w:val="IndexLink"/>
                <w:rtl w:val="true"/>
              </w:rPr>
              <w:tab/>
            </w:r>
            <w:r>
              <w:rPr>
                <w:rStyle w:val="IndexLink"/>
              </w:rPr>
              <w:t>290</w:t>
            </w:r>
          </w:hyperlink>
        </w:p>
        <w:p>
          <w:pPr>
            <w:pStyle w:val="Contents2"/>
            <w:tabs>
              <w:tab w:val="clear" w:pos="8743"/>
              <w:tab w:val="right" w:pos="9026" w:leader="dot"/>
            </w:tabs>
            <w:rPr/>
          </w:pPr>
          <w:hyperlink w:anchor="__RefHeading___Toc819792_1280447820">
            <w:r>
              <w:rPr>
                <w:webHidden/>
                <w:rStyle w:val="IndexLink"/>
                <w:rtl w:val="true"/>
              </w:rPr>
              <w:t>سورة المرسلات</w:t>
            </w:r>
            <w:r>
              <w:rPr>
                <w:rStyle w:val="IndexLink"/>
                <w:rtl w:val="true"/>
              </w:rPr>
              <w:tab/>
            </w:r>
            <w:r>
              <w:rPr>
                <w:rStyle w:val="IndexLink"/>
              </w:rPr>
              <w:t>310</w:t>
            </w:r>
          </w:hyperlink>
        </w:p>
        <w:p>
          <w:pPr>
            <w:pStyle w:val="Contents2"/>
            <w:tabs>
              <w:tab w:val="clear" w:pos="8743"/>
              <w:tab w:val="right" w:pos="9026" w:leader="dot"/>
            </w:tabs>
            <w:rPr/>
          </w:pPr>
          <w:hyperlink w:anchor="__RefHeading___Toc819794_1280447820">
            <w:r>
              <w:rPr>
                <w:webHidden/>
                <w:rStyle w:val="IndexLink"/>
                <w:rtl w:val="true"/>
              </w:rPr>
              <w:t>سوره مرسلات</w:t>
            </w:r>
            <w:r>
              <w:rPr>
                <w:rStyle w:val="IndexLink"/>
                <w:rtl w:val="true"/>
              </w:rPr>
              <w:tab/>
            </w:r>
            <w:r>
              <w:rPr>
                <w:rStyle w:val="IndexLink"/>
              </w:rPr>
              <w:t>311</w:t>
            </w:r>
          </w:hyperlink>
        </w:p>
        <w:p>
          <w:pPr>
            <w:pStyle w:val="Contents2"/>
            <w:tabs>
              <w:tab w:val="clear" w:pos="8743"/>
              <w:tab w:val="right" w:pos="9026" w:leader="dot"/>
            </w:tabs>
            <w:rPr/>
          </w:pPr>
          <w:hyperlink w:anchor="__RefHeading___Toc819796_1280447820">
            <w:r>
              <w:rPr>
                <w:webHidden/>
                <w:rStyle w:val="IndexLink"/>
                <w:rtl w:val="true"/>
              </w:rPr>
              <w:t>سُورة النبأ</w:t>
            </w:r>
            <w:r>
              <w:rPr>
                <w:rStyle w:val="IndexLink"/>
                <w:rtl w:val="true"/>
              </w:rPr>
              <w:tab/>
            </w:r>
            <w:r>
              <w:rPr>
                <w:rStyle w:val="IndexLink"/>
              </w:rPr>
              <w:t>339</w:t>
            </w:r>
          </w:hyperlink>
        </w:p>
        <w:p>
          <w:pPr>
            <w:pStyle w:val="Contents2"/>
            <w:tabs>
              <w:tab w:val="clear" w:pos="8743"/>
              <w:tab w:val="right" w:pos="9026" w:leader="dot"/>
            </w:tabs>
            <w:rPr/>
          </w:pPr>
          <w:hyperlink w:anchor="__RefHeading___Toc819798_1280447820">
            <w:r>
              <w:rPr>
                <w:webHidden/>
                <w:rStyle w:val="IndexLink"/>
                <w:rtl w:val="true"/>
              </w:rPr>
              <w:t>سوره نبأ</w:t>
            </w:r>
            <w:r>
              <w:rPr>
                <w:rStyle w:val="IndexLink"/>
                <w:rtl w:val="true"/>
              </w:rPr>
              <w:tab/>
            </w:r>
            <w:r>
              <w:rPr>
                <w:rStyle w:val="IndexLink"/>
              </w:rPr>
              <w:t>340</w:t>
            </w:r>
          </w:hyperlink>
        </w:p>
        <w:p>
          <w:pPr>
            <w:pStyle w:val="Contents3"/>
            <w:tabs>
              <w:tab w:val="clear" w:pos="8459"/>
              <w:tab w:val="right" w:pos="9026" w:leader="dot"/>
            </w:tabs>
            <w:rPr/>
          </w:pPr>
          <w:hyperlink w:anchor="__RefHeading___Toc819800_1280447820">
            <w:r>
              <w:rPr>
                <w:webHidden/>
                <w:rStyle w:val="IndexLink"/>
                <w:rtl w:val="true"/>
              </w:rPr>
              <w:t>اشاره</w:t>
            </w:r>
            <w:r>
              <w:rPr>
                <w:rStyle w:val="IndexLink"/>
                <w:rtl w:val="true"/>
              </w:rPr>
              <w:tab/>
            </w:r>
            <w:r>
              <w:rPr>
                <w:rStyle w:val="IndexLink"/>
              </w:rPr>
              <w:t>340</w:t>
            </w:r>
          </w:hyperlink>
        </w:p>
        <w:p>
          <w:pPr>
            <w:pStyle w:val="Contents3"/>
            <w:tabs>
              <w:tab w:val="clear" w:pos="8459"/>
              <w:tab w:val="right" w:pos="9026" w:leader="dot"/>
            </w:tabs>
            <w:rPr/>
          </w:pPr>
          <w:hyperlink w:anchor="__RefHeading___Toc819802_1280447820">
            <w:r>
              <w:rPr>
                <w:webHidden/>
                <w:rStyle w:val="IndexLink"/>
                <w:rtl w:val="true"/>
              </w:rPr>
              <w:t>باب</w:t>
            </w:r>
            <w:r>
              <w:rPr>
                <w:rStyle w:val="IndexLink"/>
                <w:rtl w:val="true"/>
              </w:rPr>
              <w:t xml:space="preserve">: </w:t>
            </w:r>
            <w:r>
              <w:rPr>
                <w:rStyle w:val="IndexLink"/>
                <w:rtl w:val="true"/>
              </w:rPr>
              <w:t>يَوْمَ يَقُومُ الرُّوحُ وَ المَلائِكَةُ صَفًّا</w:t>
            </w:r>
            <w:r>
              <w:rPr>
                <w:rStyle w:val="IndexLink"/>
                <w:rtl w:val="true"/>
              </w:rPr>
              <w:tab/>
            </w:r>
            <w:r>
              <w:rPr>
                <w:rStyle w:val="IndexLink"/>
              </w:rPr>
              <w:t>364</w:t>
            </w:r>
          </w:hyperlink>
        </w:p>
        <w:p>
          <w:pPr>
            <w:pStyle w:val="Contents4"/>
            <w:tabs>
              <w:tab w:val="clear" w:pos="8176"/>
              <w:tab w:val="right" w:pos="9026" w:leader="dot"/>
            </w:tabs>
            <w:rPr/>
          </w:pPr>
          <w:hyperlink w:anchor="__RefHeading___Toc819804_1280447820">
            <w:r>
              <w:rPr>
                <w:webHidden/>
                <w:rStyle w:val="IndexLink"/>
                <w:rtl w:val="true"/>
              </w:rPr>
              <w:t>اشاره</w:t>
            </w:r>
            <w:r>
              <w:rPr>
                <w:rStyle w:val="IndexLink"/>
                <w:rtl w:val="true"/>
              </w:rPr>
              <w:tab/>
            </w:r>
            <w:r>
              <w:rPr>
                <w:rStyle w:val="IndexLink"/>
              </w:rPr>
              <w:t>364</w:t>
            </w:r>
          </w:hyperlink>
        </w:p>
        <w:p>
          <w:pPr>
            <w:pStyle w:val="Contents4"/>
            <w:tabs>
              <w:tab w:val="clear" w:pos="8176"/>
              <w:tab w:val="right" w:pos="9026" w:leader="dot"/>
            </w:tabs>
            <w:rPr/>
          </w:pPr>
          <w:hyperlink w:anchor="__RefHeading___Toc819806_1280447820">
            <w:r>
              <w:rPr>
                <w:webHidden/>
                <w:rStyle w:val="IndexLink"/>
                <w:rtl w:val="true"/>
              </w:rPr>
              <w:t xml:space="preserve">بخش </w:t>
            </w:r>
            <w:r>
              <w:rPr>
                <w:rStyle w:val="IndexLink"/>
              </w:rPr>
              <w:t>1</w:t>
            </w:r>
            <w:r>
              <w:rPr>
                <w:rStyle w:val="IndexLink"/>
                <w:rtl w:val="true"/>
              </w:rPr>
              <w:t xml:space="preserve">: </w:t>
            </w:r>
            <w:r>
              <w:rPr>
                <w:rStyle w:val="IndexLink"/>
                <w:rtl w:val="true"/>
              </w:rPr>
              <w:t>روزی که روح و ملائکه به صف می ایستند</w:t>
            </w:r>
            <w:r>
              <w:rPr>
                <w:rStyle w:val="IndexLink"/>
                <w:rtl w:val="true"/>
              </w:rPr>
              <w:t>.</w:t>
              <w:tab/>
            </w:r>
            <w:r>
              <w:rPr>
                <w:rStyle w:val="IndexLink"/>
              </w:rPr>
              <w:t>365</w:t>
            </w:r>
          </w:hyperlink>
        </w:p>
        <w:p>
          <w:pPr>
            <w:pStyle w:val="Contents3"/>
            <w:tabs>
              <w:tab w:val="clear" w:pos="8459"/>
              <w:tab w:val="right" w:pos="9026" w:leader="dot"/>
            </w:tabs>
            <w:rPr/>
          </w:pPr>
          <w:hyperlink w:anchor="__RefHeading___Toc819808_1280447820">
            <w:r>
              <w:rPr>
                <w:webHidden/>
                <w:rStyle w:val="IndexLink"/>
                <w:rtl w:val="true"/>
              </w:rPr>
              <w:t xml:space="preserve">باب </w:t>
            </w:r>
            <w:r>
              <w:rPr>
                <w:rStyle w:val="IndexLink"/>
              </w:rPr>
              <w:t>2</w:t>
            </w:r>
            <w:r>
              <w:rPr>
                <w:rStyle w:val="IndexLink"/>
                <w:rtl w:val="true"/>
              </w:rPr>
              <w:t xml:space="preserve">: </w:t>
            </w:r>
            <w:r>
              <w:rPr>
                <w:rStyle w:val="IndexLink"/>
                <w:rtl w:val="true"/>
              </w:rPr>
              <w:t>لا يَتَكَلَّمُونَ إِلا مَنْ أَذِنَ لَهُ الرَّحْمنُ وَ قَالَ صَواباً</w:t>
            </w:r>
            <w:r>
              <w:rPr>
                <w:rStyle w:val="IndexLink"/>
                <w:rtl w:val="true"/>
              </w:rPr>
              <w:tab/>
            </w:r>
            <w:r>
              <w:rPr>
                <w:rStyle w:val="IndexLink"/>
              </w:rPr>
              <w:t>366</w:t>
            </w:r>
          </w:hyperlink>
        </w:p>
        <w:p>
          <w:pPr>
            <w:pStyle w:val="Contents4"/>
            <w:tabs>
              <w:tab w:val="clear" w:pos="8176"/>
              <w:tab w:val="right" w:pos="9026" w:leader="dot"/>
            </w:tabs>
            <w:rPr/>
          </w:pPr>
          <w:hyperlink w:anchor="__RefHeading___Toc819810_1280447820">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819812_1280447820">
            <w:r>
              <w:rPr>
                <w:webHidden/>
                <w:rStyle w:val="IndexLink"/>
                <w:rtl w:val="true"/>
              </w:rPr>
              <w:t xml:space="preserve">بخش </w:t>
            </w:r>
            <w:r>
              <w:rPr>
                <w:rStyle w:val="IndexLink"/>
              </w:rPr>
              <w:t>2</w:t>
            </w:r>
            <w:r>
              <w:rPr>
                <w:rStyle w:val="IndexLink"/>
                <w:rtl w:val="true"/>
              </w:rPr>
              <w:t xml:space="preserve">: </w:t>
            </w:r>
            <w:r>
              <w:rPr>
                <w:rStyle w:val="IndexLink"/>
                <w:rtl w:val="true"/>
              </w:rPr>
              <w:t>و هیچ یک جز به اذن خداوند رحمان سخن نمی گویند و آنگاه که می گویند درست می گویند</w:t>
            </w:r>
            <w:r>
              <w:rPr>
                <w:rStyle w:val="IndexLink"/>
                <w:rtl w:val="true"/>
              </w:rPr>
              <w:t>.</w:t>
              <w:tab/>
            </w:r>
            <w:r>
              <w:rPr>
                <w:rStyle w:val="IndexLink"/>
              </w:rPr>
              <w:t>367</w:t>
            </w:r>
          </w:hyperlink>
        </w:p>
        <w:p>
          <w:pPr>
            <w:pStyle w:val="Contents3"/>
            <w:tabs>
              <w:tab w:val="clear" w:pos="8459"/>
              <w:tab w:val="right" w:pos="9026" w:leader="dot"/>
            </w:tabs>
            <w:rPr/>
          </w:pPr>
          <w:hyperlink w:anchor="__RefHeading___Toc819814_1280447820">
            <w:r>
              <w:rPr>
                <w:webHidden/>
                <w:rStyle w:val="IndexLink"/>
                <w:rtl w:val="true"/>
              </w:rPr>
              <w:t xml:space="preserve">باب </w:t>
            </w:r>
            <w:r>
              <w:rPr>
                <w:rStyle w:val="IndexLink"/>
              </w:rPr>
              <w:t>1</w:t>
            </w:r>
            <w:r>
              <w:rPr>
                <w:rStyle w:val="IndexLink"/>
                <w:rtl w:val="true"/>
              </w:rPr>
              <w:t xml:space="preserve">: </w:t>
            </w:r>
            <w:r>
              <w:rPr>
                <w:rStyle w:val="IndexLink"/>
                <w:rtl w:val="true"/>
              </w:rPr>
              <w:t>إِنَّا أَنْذَرْناكُمْ عَذَاباً قَريباً يَوْمَ يَنْظُرُ الْمَرْءُ مَا قَدَّمَتْ يَدَاهُ</w:t>
            </w:r>
            <w:r>
              <w:rPr>
                <w:rStyle w:val="IndexLink"/>
                <w:rtl w:val="true"/>
              </w:rPr>
              <w:tab/>
            </w:r>
            <w:r>
              <w:rPr>
                <w:rStyle w:val="IndexLink"/>
              </w:rPr>
              <w:t>374</w:t>
            </w:r>
          </w:hyperlink>
        </w:p>
        <w:p>
          <w:pPr>
            <w:pStyle w:val="Contents4"/>
            <w:tabs>
              <w:tab w:val="clear" w:pos="8176"/>
              <w:tab w:val="right" w:pos="9026" w:leader="dot"/>
            </w:tabs>
            <w:rPr/>
          </w:pPr>
          <w:hyperlink w:anchor="__RefHeading___Toc819816_1280447820">
            <w:r>
              <w:rPr>
                <w:webHidden/>
                <w:rStyle w:val="IndexLink"/>
                <w:rtl w:val="true"/>
              </w:rPr>
              <w:t>اشاره</w:t>
            </w:r>
            <w:r>
              <w:rPr>
                <w:rStyle w:val="IndexLink"/>
                <w:rtl w:val="true"/>
              </w:rPr>
              <w:tab/>
            </w:r>
            <w:r>
              <w:rPr>
                <w:rStyle w:val="IndexLink"/>
              </w:rPr>
              <w:t>374</w:t>
            </w:r>
          </w:hyperlink>
        </w:p>
        <w:p>
          <w:pPr>
            <w:pStyle w:val="Contents4"/>
            <w:tabs>
              <w:tab w:val="clear" w:pos="8176"/>
              <w:tab w:val="right" w:pos="9026" w:leader="dot"/>
            </w:tabs>
            <w:rPr/>
          </w:pPr>
          <w:hyperlink w:anchor="__RefHeading___Toc819818_1280447820">
            <w:r>
              <w:rPr>
                <w:webHidden/>
                <w:rStyle w:val="IndexLink"/>
                <w:rtl w:val="true"/>
              </w:rPr>
              <w:t xml:space="preserve">بخش </w:t>
            </w:r>
            <w:r>
              <w:rPr>
                <w:rStyle w:val="IndexLink"/>
              </w:rPr>
              <w:t>1</w:t>
            </w:r>
            <w:r>
              <w:rPr>
                <w:rStyle w:val="IndexLink"/>
                <w:rtl w:val="true"/>
              </w:rPr>
              <w:t xml:space="preserve">: </w:t>
            </w:r>
            <w:r>
              <w:rPr>
                <w:rStyle w:val="IndexLink"/>
                <w:rtl w:val="true"/>
              </w:rPr>
              <w:t>و ما شما را از عذاب نزدیکی بیم دادیم در روزی که انسان آن چه را از قبل با دست های خود فرستاده می بیند</w:t>
            </w:r>
            <w:r>
              <w:rPr>
                <w:rStyle w:val="IndexLink"/>
                <w:rtl w:val="true"/>
              </w:rPr>
              <w:t>.</w:t>
              <w:tab/>
            </w:r>
            <w:r>
              <w:rPr>
                <w:rStyle w:val="IndexLink"/>
              </w:rPr>
              <w:t>375</w:t>
            </w:r>
          </w:hyperlink>
        </w:p>
        <w:p>
          <w:pPr>
            <w:pStyle w:val="Contents3"/>
            <w:tabs>
              <w:tab w:val="clear" w:pos="8459"/>
              <w:tab w:val="right" w:pos="9026" w:leader="dot"/>
            </w:tabs>
            <w:rPr/>
          </w:pPr>
          <w:hyperlink w:anchor="__RefHeading___Toc819820_1280447820">
            <w:r>
              <w:rPr>
                <w:webHidden/>
                <w:rStyle w:val="IndexLink"/>
                <w:rtl w:val="true"/>
              </w:rPr>
              <w:t xml:space="preserve">باب </w:t>
            </w:r>
            <w:r>
              <w:rPr>
                <w:rStyle w:val="IndexLink"/>
              </w:rPr>
              <w:t>2</w:t>
            </w:r>
            <w:r>
              <w:rPr>
                <w:rStyle w:val="IndexLink"/>
                <w:rtl w:val="true"/>
              </w:rPr>
              <w:t xml:space="preserve">: </w:t>
            </w:r>
            <w:r>
              <w:rPr>
                <w:rStyle w:val="IndexLink"/>
                <w:rtl w:val="true"/>
              </w:rPr>
              <w:t>وَ يَقُولُ الْكَافِرُ يا لَيْتَنِي كُنْتُ تُراباً</w:t>
            </w:r>
            <w:r>
              <w:rPr>
                <w:rStyle w:val="IndexLink"/>
                <w:rtl w:val="true"/>
              </w:rPr>
              <w:tab/>
            </w:r>
            <w:r>
              <w:rPr>
                <w:rStyle w:val="IndexLink"/>
              </w:rPr>
              <w:t>376</w:t>
            </w:r>
          </w:hyperlink>
        </w:p>
        <w:p>
          <w:pPr>
            <w:pStyle w:val="Contents4"/>
            <w:tabs>
              <w:tab w:val="clear" w:pos="8176"/>
              <w:tab w:val="right" w:pos="9026" w:leader="dot"/>
            </w:tabs>
            <w:rPr/>
          </w:pPr>
          <w:hyperlink w:anchor="__RefHeading___Toc819822_1280447820">
            <w:r>
              <w:rPr>
                <w:webHidden/>
                <w:rStyle w:val="IndexLink"/>
                <w:rtl w:val="true"/>
              </w:rPr>
              <w:t>اشاره</w:t>
            </w:r>
            <w:r>
              <w:rPr>
                <w:rStyle w:val="IndexLink"/>
                <w:rtl w:val="true"/>
              </w:rPr>
              <w:tab/>
            </w:r>
            <w:r>
              <w:rPr>
                <w:rStyle w:val="IndexLink"/>
              </w:rPr>
              <w:t>376</w:t>
            </w:r>
          </w:hyperlink>
        </w:p>
        <w:p>
          <w:pPr>
            <w:pStyle w:val="Contents4"/>
            <w:tabs>
              <w:tab w:val="clear" w:pos="8176"/>
              <w:tab w:val="right" w:pos="9026" w:leader="dot"/>
            </w:tabs>
            <w:rPr/>
          </w:pPr>
          <w:hyperlink w:anchor="__RefHeading___Toc819824_1280447820">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و کافر می گوید ای کاش خاک بودم </w:t>
            </w:r>
            <w:r>
              <w:rPr>
                <w:rStyle w:val="IndexLink"/>
                <w:rtl w:val="true"/>
              </w:rPr>
              <w:t>[</w:t>
            </w:r>
            <w:r>
              <w:rPr>
                <w:rStyle w:val="IndexLink"/>
                <w:rtl w:val="true"/>
              </w:rPr>
              <w:t>و گرفتار عذاب نمی شدم</w:t>
            </w:r>
            <w:r>
              <w:rPr>
                <w:rStyle w:val="IndexLink"/>
                <w:rtl w:val="true"/>
              </w:rPr>
              <w:t>]»!</w:t>
              <w:tab/>
            </w:r>
            <w:r>
              <w:rPr>
                <w:rStyle w:val="IndexLink"/>
              </w:rPr>
              <w:t>377</w:t>
            </w:r>
          </w:hyperlink>
        </w:p>
        <w:p>
          <w:pPr>
            <w:pStyle w:val="Contents2"/>
            <w:tabs>
              <w:tab w:val="clear" w:pos="8743"/>
              <w:tab w:val="right" w:pos="9026" w:leader="dot"/>
            </w:tabs>
            <w:rPr/>
          </w:pPr>
          <w:hyperlink w:anchor="__RefHeading___Toc819826_1280447820">
            <w:r>
              <w:rPr>
                <w:webHidden/>
                <w:rStyle w:val="IndexLink"/>
                <w:rtl w:val="true"/>
              </w:rPr>
              <w:t>سورة النازعات</w:t>
            </w:r>
            <w:r>
              <w:rPr>
                <w:rStyle w:val="IndexLink"/>
                <w:rtl w:val="true"/>
              </w:rPr>
              <w:tab/>
            </w:r>
            <w:r>
              <w:rPr>
                <w:rStyle w:val="IndexLink"/>
              </w:rPr>
              <w:t>378</w:t>
            </w:r>
          </w:hyperlink>
        </w:p>
        <w:p>
          <w:pPr>
            <w:pStyle w:val="Contents2"/>
            <w:tabs>
              <w:tab w:val="clear" w:pos="8743"/>
              <w:tab w:val="right" w:pos="9026" w:leader="dot"/>
            </w:tabs>
            <w:rPr/>
          </w:pPr>
          <w:hyperlink w:anchor="__RefHeading___Toc819828_1280447820">
            <w:r>
              <w:rPr>
                <w:webHidden/>
                <w:rStyle w:val="IndexLink"/>
                <w:rtl w:val="true"/>
              </w:rPr>
              <w:t>سوره نازعات</w:t>
            </w:r>
            <w:r>
              <w:rPr>
                <w:rStyle w:val="IndexLink"/>
                <w:rtl w:val="true"/>
              </w:rPr>
              <w:tab/>
            </w:r>
            <w:r>
              <w:rPr>
                <w:rStyle w:val="IndexLink"/>
              </w:rPr>
              <w:t>379</w:t>
            </w:r>
          </w:hyperlink>
        </w:p>
        <w:p>
          <w:pPr>
            <w:pStyle w:val="Contents3"/>
            <w:tabs>
              <w:tab w:val="clear" w:pos="8459"/>
              <w:tab w:val="right" w:pos="9026" w:leader="dot"/>
            </w:tabs>
            <w:rPr/>
          </w:pPr>
          <w:hyperlink w:anchor="__RefHeading___Toc819830_1280447820">
            <w:r>
              <w:rPr>
                <w:webHidden/>
                <w:rStyle w:val="IndexLink"/>
                <w:rtl w:val="true"/>
              </w:rPr>
              <w:t>اشاره</w:t>
            </w:r>
            <w:r>
              <w:rPr>
                <w:rStyle w:val="IndexLink"/>
                <w:rtl w:val="true"/>
              </w:rPr>
              <w:tab/>
            </w:r>
            <w:r>
              <w:rPr>
                <w:rStyle w:val="IndexLink"/>
              </w:rPr>
              <w:t>379</w:t>
            </w:r>
          </w:hyperlink>
        </w:p>
        <w:p>
          <w:pPr>
            <w:pStyle w:val="Contents3"/>
            <w:tabs>
              <w:tab w:val="clear" w:pos="8459"/>
              <w:tab w:val="right" w:pos="9026" w:leader="dot"/>
            </w:tabs>
            <w:rPr/>
          </w:pPr>
          <w:hyperlink w:anchor="__RefHeading___Toc819832_1280447820">
            <w:r>
              <w:rPr>
                <w:webHidden/>
                <w:rStyle w:val="IndexLink"/>
                <w:rtl w:val="true"/>
              </w:rPr>
              <w:t xml:space="preserve">باب </w:t>
            </w:r>
            <w:r>
              <w:rPr>
                <w:rStyle w:val="IndexLink"/>
              </w:rPr>
              <w:t>1</w:t>
            </w:r>
            <w:r>
              <w:rPr>
                <w:rStyle w:val="IndexLink"/>
                <w:rtl w:val="true"/>
              </w:rPr>
              <w:t xml:space="preserve">: </w:t>
            </w:r>
            <w:r>
              <w:rPr>
                <w:rStyle w:val="IndexLink"/>
                <w:rtl w:val="true"/>
              </w:rPr>
              <w:t>وَ أَمَّا مَنْ خَافَ مَقَامَ رَبِّهِ﴾</w:t>
            </w:r>
            <w:r>
              <w:rPr>
                <w:rStyle w:val="IndexLink"/>
                <w:rtl w:val="true"/>
              </w:rPr>
              <w:tab/>
            </w:r>
            <w:r>
              <w:rPr>
                <w:rStyle w:val="IndexLink"/>
              </w:rPr>
              <w:t>411</w:t>
            </w:r>
          </w:hyperlink>
        </w:p>
        <w:p>
          <w:pPr>
            <w:pStyle w:val="Contents4"/>
            <w:tabs>
              <w:tab w:val="clear" w:pos="8176"/>
              <w:tab w:val="right" w:pos="9026" w:leader="dot"/>
            </w:tabs>
            <w:rPr/>
          </w:pPr>
          <w:hyperlink w:anchor="__RefHeading___Toc819834_1280447820">
            <w:r>
              <w:rPr>
                <w:webHidden/>
                <w:rStyle w:val="IndexLink"/>
                <w:rtl w:val="true"/>
              </w:rPr>
              <w:t>اشاره</w:t>
            </w:r>
            <w:r>
              <w:rPr>
                <w:rStyle w:val="IndexLink"/>
                <w:rtl w:val="true"/>
              </w:rPr>
              <w:tab/>
            </w:r>
            <w:r>
              <w:rPr>
                <w:rStyle w:val="IndexLink"/>
              </w:rPr>
              <w:t>411</w:t>
            </w:r>
          </w:hyperlink>
        </w:p>
        <w:p>
          <w:pPr>
            <w:pStyle w:val="Contents3"/>
            <w:tabs>
              <w:tab w:val="clear" w:pos="8459"/>
              <w:tab w:val="right" w:pos="9026" w:leader="dot"/>
            </w:tabs>
            <w:rPr/>
          </w:pPr>
          <w:hyperlink w:anchor="__RefHeading___Toc819836_1280447820">
            <w:r>
              <w:rPr>
                <w:webHidden/>
                <w:rStyle w:val="IndexLink"/>
                <w:rtl w:val="true"/>
              </w:rPr>
              <w:t xml:space="preserve">باب </w:t>
            </w:r>
            <w:r>
              <w:rPr>
                <w:rStyle w:val="IndexLink"/>
              </w:rPr>
              <w:t>2</w:t>
            </w:r>
            <w:r>
              <w:rPr>
                <w:rStyle w:val="IndexLink"/>
                <w:rtl w:val="true"/>
              </w:rPr>
              <w:t xml:space="preserve">: </w:t>
            </w:r>
            <w:r>
              <w:rPr>
                <w:rStyle w:val="IndexLink"/>
                <w:rtl w:val="true"/>
              </w:rPr>
              <w:t>وَ نَهَى النَّفْسَ عَنِ الْهَوَى</w:t>
            </w:r>
            <w:r>
              <w:rPr>
                <w:rStyle w:val="IndexLink"/>
                <w:rtl w:val="true"/>
              </w:rPr>
              <w:tab/>
            </w:r>
            <w:r>
              <w:rPr>
                <w:rStyle w:val="IndexLink"/>
              </w:rPr>
              <w:t>413</w:t>
            </w:r>
          </w:hyperlink>
        </w:p>
        <w:p>
          <w:pPr>
            <w:pStyle w:val="Contents4"/>
            <w:tabs>
              <w:tab w:val="clear" w:pos="8176"/>
              <w:tab w:val="right" w:pos="9026" w:leader="dot"/>
            </w:tabs>
            <w:rPr/>
          </w:pPr>
          <w:hyperlink w:anchor="__RefHeading___Toc819838_1280447820">
            <w:r>
              <w:rPr>
                <w:webHidden/>
                <w:rStyle w:val="IndexLink"/>
                <w:rtl w:val="true"/>
              </w:rPr>
              <w:t>اشاره</w:t>
            </w:r>
            <w:r>
              <w:rPr>
                <w:rStyle w:val="IndexLink"/>
                <w:rtl w:val="true"/>
              </w:rPr>
              <w:tab/>
            </w:r>
            <w:r>
              <w:rPr>
                <w:rStyle w:val="IndexLink"/>
              </w:rPr>
              <w:t>413</w:t>
            </w:r>
          </w:hyperlink>
        </w:p>
        <w:p>
          <w:pPr>
            <w:pStyle w:val="Contents4"/>
            <w:tabs>
              <w:tab w:val="clear" w:pos="8176"/>
              <w:tab w:val="right" w:pos="9026" w:leader="dot"/>
            </w:tabs>
            <w:rPr/>
          </w:pPr>
          <w:hyperlink w:anchor="__RefHeading___Toc819840_1280447820">
            <w:r>
              <w:rPr>
                <w:webHidden/>
                <w:rStyle w:val="IndexLink"/>
                <w:rtl w:val="true"/>
              </w:rPr>
              <w:t xml:space="preserve">بخش </w:t>
            </w:r>
            <w:r>
              <w:rPr>
                <w:rStyle w:val="IndexLink"/>
              </w:rPr>
              <w:t>2</w:t>
            </w:r>
            <w:r>
              <w:rPr>
                <w:rStyle w:val="IndexLink"/>
                <w:rtl w:val="true"/>
              </w:rPr>
              <w:t xml:space="preserve">: </w:t>
            </w:r>
            <w:r>
              <w:rPr>
                <w:rStyle w:val="IndexLink"/>
                <w:rtl w:val="true"/>
              </w:rPr>
              <w:t>و نفس را از هوا باز دارد</w:t>
            </w:r>
            <w:r>
              <w:rPr>
                <w:rStyle w:val="IndexLink"/>
                <w:rtl w:val="true"/>
              </w:rPr>
              <w:t>.</w:t>
              <w:tab/>
            </w:r>
            <w:r>
              <w:rPr>
                <w:rStyle w:val="IndexLink"/>
              </w:rPr>
              <w:t>414</w:t>
            </w:r>
          </w:hyperlink>
        </w:p>
        <w:p>
          <w:pPr>
            <w:pStyle w:val="Contents2"/>
            <w:tabs>
              <w:tab w:val="clear" w:pos="8743"/>
              <w:tab w:val="right" w:pos="9026" w:leader="dot"/>
            </w:tabs>
            <w:rPr/>
          </w:pPr>
          <w:hyperlink w:anchor="__RefHeading___Toc819842_1280447820">
            <w:r>
              <w:rPr>
                <w:webHidden/>
                <w:rStyle w:val="IndexLink"/>
                <w:rtl w:val="true"/>
              </w:rPr>
              <w:t>سُورَةُ العَبَس</w:t>
            </w:r>
            <w:r>
              <w:rPr>
                <w:rStyle w:val="IndexLink"/>
                <w:rtl w:val="true"/>
              </w:rPr>
              <w:tab/>
            </w:r>
            <w:r>
              <w:rPr>
                <w:rStyle w:val="IndexLink"/>
              </w:rPr>
              <w:t>419</w:t>
            </w:r>
          </w:hyperlink>
        </w:p>
        <w:p>
          <w:pPr>
            <w:pStyle w:val="Contents2"/>
            <w:tabs>
              <w:tab w:val="clear" w:pos="8743"/>
              <w:tab w:val="right" w:pos="9026" w:leader="dot"/>
            </w:tabs>
            <w:rPr/>
          </w:pPr>
          <w:hyperlink w:anchor="__RefHeading___Toc819844_1280447820">
            <w:r>
              <w:rPr>
                <w:webHidden/>
                <w:rStyle w:val="IndexLink"/>
                <w:rtl w:val="true"/>
              </w:rPr>
              <w:t>سوره عبس</w:t>
            </w:r>
            <w:r>
              <w:rPr>
                <w:rStyle w:val="IndexLink"/>
                <w:rtl w:val="true"/>
              </w:rPr>
              <w:tab/>
            </w:r>
            <w:r>
              <w:rPr>
                <w:rStyle w:val="IndexLink"/>
              </w:rPr>
              <w:t>420</w:t>
            </w:r>
          </w:hyperlink>
        </w:p>
        <w:p>
          <w:pPr>
            <w:pStyle w:val="Contents2"/>
            <w:tabs>
              <w:tab w:val="clear" w:pos="8743"/>
              <w:tab w:val="right" w:pos="9026" w:leader="dot"/>
            </w:tabs>
            <w:rPr/>
          </w:pPr>
          <w:hyperlink w:anchor="__RefHeading___Toc819846_1280447820">
            <w:r>
              <w:rPr>
                <w:webHidden/>
                <w:rStyle w:val="IndexLink"/>
                <w:rtl w:val="true"/>
              </w:rPr>
              <w:t>سُورَةُ التَّكوير</w:t>
            </w:r>
            <w:r>
              <w:rPr>
                <w:rStyle w:val="IndexLink"/>
                <w:rtl w:val="true"/>
              </w:rPr>
              <w:tab/>
            </w:r>
            <w:r>
              <w:rPr>
                <w:rStyle w:val="IndexLink"/>
              </w:rPr>
              <w:t>450</w:t>
            </w:r>
          </w:hyperlink>
        </w:p>
        <w:p>
          <w:pPr>
            <w:pStyle w:val="Contents2"/>
            <w:tabs>
              <w:tab w:val="clear" w:pos="8743"/>
              <w:tab w:val="right" w:pos="9026" w:leader="dot"/>
            </w:tabs>
            <w:rPr/>
          </w:pPr>
          <w:hyperlink w:anchor="__RefHeading___Toc819848_1280447820">
            <w:r>
              <w:rPr>
                <w:webHidden/>
                <w:rStyle w:val="IndexLink"/>
                <w:rtl w:val="true"/>
              </w:rPr>
              <w:t>سوره تکویر</w:t>
            </w:r>
            <w:r>
              <w:rPr>
                <w:rStyle w:val="IndexLink"/>
                <w:rtl w:val="true"/>
              </w:rPr>
              <w:tab/>
            </w:r>
            <w:r>
              <w:rPr>
                <w:rStyle w:val="IndexLink"/>
              </w:rPr>
              <w:t>451</w:t>
            </w:r>
          </w:hyperlink>
        </w:p>
        <w:p>
          <w:pPr>
            <w:pStyle w:val="Contents2"/>
            <w:tabs>
              <w:tab w:val="clear" w:pos="8743"/>
              <w:tab w:val="right" w:pos="9026" w:leader="dot"/>
            </w:tabs>
            <w:rPr/>
          </w:pPr>
          <w:hyperlink w:anchor="__RefHeading___Toc819850_1280447820">
            <w:r>
              <w:rPr>
                <w:webHidden/>
                <w:rStyle w:val="IndexLink"/>
                <w:rtl w:val="true"/>
              </w:rPr>
              <w:t>سُورة الإنفطار</w:t>
            </w:r>
            <w:r>
              <w:rPr>
                <w:rStyle w:val="IndexLink"/>
                <w:rtl w:val="true"/>
              </w:rPr>
              <w:tab/>
            </w:r>
            <w:r>
              <w:rPr>
                <w:rStyle w:val="IndexLink"/>
              </w:rPr>
              <w:t>480</w:t>
            </w:r>
          </w:hyperlink>
        </w:p>
        <w:p>
          <w:pPr>
            <w:pStyle w:val="Contents2"/>
            <w:tabs>
              <w:tab w:val="clear" w:pos="8743"/>
              <w:tab w:val="right" w:pos="9026" w:leader="dot"/>
            </w:tabs>
            <w:rPr/>
          </w:pPr>
          <w:hyperlink w:anchor="__RefHeading___Toc819852_1280447820">
            <w:r>
              <w:rPr>
                <w:webHidden/>
                <w:rStyle w:val="IndexLink"/>
                <w:rtl w:val="true"/>
              </w:rPr>
              <w:t>سوره انفطار</w:t>
            </w:r>
            <w:r>
              <w:rPr>
                <w:rStyle w:val="IndexLink"/>
                <w:rtl w:val="true"/>
              </w:rPr>
              <w:tab/>
            </w:r>
            <w:r>
              <w:rPr>
                <w:rStyle w:val="IndexLink"/>
              </w:rPr>
              <w:t>481</w:t>
            </w:r>
          </w:hyperlink>
        </w:p>
        <w:p>
          <w:pPr>
            <w:pStyle w:val="Contents2"/>
            <w:tabs>
              <w:tab w:val="clear" w:pos="8743"/>
              <w:tab w:val="right" w:pos="9026" w:leader="dot"/>
            </w:tabs>
            <w:rPr/>
          </w:pPr>
          <w:hyperlink w:anchor="__RefHeading___Toc819854_1280447820">
            <w:r>
              <w:rPr>
                <w:webHidden/>
                <w:rStyle w:val="IndexLink"/>
                <w:rtl w:val="true"/>
              </w:rPr>
              <w:t>سُورَةُ المُطَفِّفِين</w:t>
            </w:r>
            <w:r>
              <w:rPr>
                <w:rStyle w:val="IndexLink"/>
                <w:rtl w:val="true"/>
              </w:rPr>
              <w:tab/>
            </w:r>
            <w:r>
              <w:rPr>
                <w:rStyle w:val="IndexLink"/>
              </w:rPr>
              <w:t>504</w:t>
            </w:r>
          </w:hyperlink>
        </w:p>
        <w:p>
          <w:pPr>
            <w:pStyle w:val="Contents3"/>
            <w:tabs>
              <w:tab w:val="clear" w:pos="8459"/>
              <w:tab w:val="right" w:pos="9026" w:leader="dot"/>
            </w:tabs>
            <w:rPr/>
          </w:pPr>
          <w:hyperlink w:anchor="__RefHeading___Toc819856_1280447820">
            <w:r>
              <w:rPr>
                <w:webHidden/>
                <w:rStyle w:val="IndexLink"/>
                <w:rtl w:val="true"/>
              </w:rPr>
              <w:t>اشاره</w:t>
            </w:r>
            <w:r>
              <w:rPr>
                <w:rStyle w:val="IndexLink"/>
                <w:rtl w:val="true"/>
              </w:rPr>
              <w:tab/>
            </w:r>
            <w:r>
              <w:rPr>
                <w:rStyle w:val="IndexLink"/>
              </w:rPr>
              <w:t>504</w:t>
            </w:r>
          </w:hyperlink>
        </w:p>
        <w:p>
          <w:pPr>
            <w:pStyle w:val="Contents3"/>
            <w:tabs>
              <w:tab w:val="clear" w:pos="8459"/>
              <w:tab w:val="right" w:pos="9026" w:leader="dot"/>
            </w:tabs>
            <w:rPr/>
          </w:pPr>
          <w:hyperlink w:anchor="__RefHeading___Toc819858_1280447820">
            <w:r>
              <w:rPr>
                <w:webHidden/>
                <w:rStyle w:val="IndexLink"/>
                <w:rtl w:val="true"/>
              </w:rPr>
              <w:t xml:space="preserve">باب </w:t>
            </w:r>
            <w:r>
              <w:rPr>
                <w:rStyle w:val="IndexLink"/>
              </w:rPr>
              <w:t>1</w:t>
            </w:r>
            <w:r>
              <w:rPr>
                <w:rStyle w:val="IndexLink"/>
                <w:rtl w:val="true"/>
              </w:rPr>
              <w:t xml:space="preserve">: </w:t>
            </w:r>
            <w:r>
              <w:rPr>
                <w:rStyle w:val="IndexLink"/>
                <w:rtl w:val="true"/>
              </w:rPr>
              <w:t>وَيْلٌ لِلْمُطَفِّفِينَ</w:t>
            </w:r>
            <w:r>
              <w:rPr>
                <w:rStyle w:val="IndexLink"/>
                <w:rtl w:val="true"/>
              </w:rPr>
              <w:tab/>
            </w:r>
            <w:r>
              <w:rPr>
                <w:rStyle w:val="IndexLink"/>
              </w:rPr>
              <w:t>504</w:t>
            </w:r>
          </w:hyperlink>
        </w:p>
        <w:p>
          <w:pPr>
            <w:pStyle w:val="Contents3"/>
            <w:tabs>
              <w:tab w:val="clear" w:pos="8459"/>
              <w:tab w:val="right" w:pos="9026" w:leader="dot"/>
            </w:tabs>
            <w:rPr/>
          </w:pPr>
          <w:hyperlink w:anchor="__RefHeading___Toc819860_1280447820">
            <w:r>
              <w:rPr>
                <w:webHidden/>
                <w:rStyle w:val="IndexLink"/>
                <w:rtl w:val="true"/>
              </w:rPr>
              <w:t xml:space="preserve">بخش </w:t>
            </w:r>
            <w:r>
              <w:rPr>
                <w:rStyle w:val="IndexLink"/>
              </w:rPr>
              <w:t>1</w:t>
            </w:r>
            <w:r>
              <w:rPr>
                <w:rStyle w:val="IndexLink"/>
                <w:rtl w:val="true"/>
              </w:rPr>
              <w:t xml:space="preserve">: </w:t>
            </w:r>
            <w:r>
              <w:rPr>
                <w:rStyle w:val="IndexLink"/>
                <w:rtl w:val="true"/>
              </w:rPr>
              <w:t>وای بر کم فروشان</w:t>
            </w:r>
            <w:r>
              <w:rPr>
                <w:rStyle w:val="IndexLink"/>
                <w:rtl w:val="true"/>
              </w:rPr>
              <w:tab/>
            </w:r>
            <w:r>
              <w:rPr>
                <w:rStyle w:val="IndexLink"/>
              </w:rPr>
              <w:t>505</w:t>
            </w:r>
          </w:hyperlink>
        </w:p>
        <w:p>
          <w:pPr>
            <w:pStyle w:val="Contents3"/>
            <w:tabs>
              <w:tab w:val="clear" w:pos="8459"/>
              <w:tab w:val="right" w:pos="9026" w:leader="dot"/>
            </w:tabs>
            <w:rPr/>
          </w:pPr>
          <w:hyperlink w:anchor="__RefHeading___Toc819862_1280447820">
            <w:r>
              <w:rPr>
                <w:webHidden/>
                <w:rStyle w:val="IndexLink"/>
                <w:rtl w:val="true"/>
              </w:rPr>
              <w:t xml:space="preserve">باب </w:t>
            </w:r>
            <w:r>
              <w:rPr>
                <w:rStyle w:val="IndexLink"/>
              </w:rPr>
              <w:t>1</w:t>
            </w:r>
            <w:r>
              <w:rPr>
                <w:rStyle w:val="IndexLink"/>
                <w:rtl w:val="true"/>
              </w:rPr>
              <w:t xml:space="preserve">: </w:t>
            </w:r>
            <w:r>
              <w:rPr>
                <w:rStyle w:val="IndexLink"/>
                <w:rtl w:val="true"/>
              </w:rPr>
              <w:t>ختامُهُ مِسكٌ</w:t>
            </w:r>
            <w:r>
              <w:rPr>
                <w:rStyle w:val="IndexLink"/>
                <w:rtl w:val="true"/>
              </w:rPr>
              <w:tab/>
            </w:r>
            <w:r>
              <w:rPr>
                <w:rStyle w:val="IndexLink"/>
              </w:rPr>
              <w:t>534</w:t>
            </w:r>
          </w:hyperlink>
        </w:p>
        <w:p>
          <w:pPr>
            <w:pStyle w:val="Contents3"/>
            <w:tabs>
              <w:tab w:val="clear" w:pos="8459"/>
              <w:tab w:val="right" w:pos="9026" w:leader="dot"/>
            </w:tabs>
            <w:rPr/>
          </w:pPr>
          <w:hyperlink w:anchor="__RefHeading___Toc819864_1280447820">
            <w:r>
              <w:rPr>
                <w:webHidden/>
                <w:rStyle w:val="IndexLink"/>
                <w:rtl w:val="true"/>
              </w:rPr>
              <w:t xml:space="preserve">باب </w:t>
            </w:r>
            <w:r>
              <w:rPr>
                <w:rStyle w:val="IndexLink"/>
              </w:rPr>
              <w:t>2</w:t>
            </w:r>
            <w:r>
              <w:rPr>
                <w:rStyle w:val="IndexLink"/>
                <w:rtl w:val="true"/>
              </w:rPr>
              <w:t xml:space="preserve">: </w:t>
            </w:r>
            <w:r>
              <w:rPr>
                <w:rStyle w:val="IndexLink"/>
                <w:rtl w:val="true"/>
              </w:rPr>
              <w:t>وَ فِي ذلِكَ فَلْيَتَنافَسِ المُتَنافِسُونَ</w:t>
            </w:r>
            <w:r>
              <w:rPr>
                <w:rStyle w:val="IndexLink"/>
                <w:rtl w:val="true"/>
              </w:rPr>
              <w:tab/>
            </w:r>
            <w:r>
              <w:rPr>
                <w:rStyle w:val="IndexLink"/>
              </w:rPr>
              <w:t>534</w:t>
            </w:r>
          </w:hyperlink>
        </w:p>
        <w:p>
          <w:pPr>
            <w:pStyle w:val="Contents4"/>
            <w:tabs>
              <w:tab w:val="clear" w:pos="8176"/>
              <w:tab w:val="right" w:pos="9026" w:leader="dot"/>
            </w:tabs>
            <w:rPr/>
          </w:pPr>
          <w:hyperlink w:anchor="__RefHeading___Toc819866_1280447820">
            <w:r>
              <w:rPr>
                <w:webHidden/>
                <w:rStyle w:val="IndexLink"/>
                <w:rtl w:val="true"/>
              </w:rPr>
              <w:t>اشاره</w:t>
            </w:r>
            <w:r>
              <w:rPr>
                <w:rStyle w:val="IndexLink"/>
                <w:rtl w:val="true"/>
              </w:rPr>
              <w:tab/>
            </w:r>
            <w:r>
              <w:rPr>
                <w:rStyle w:val="IndexLink"/>
              </w:rPr>
              <w:t>534</w:t>
            </w:r>
          </w:hyperlink>
        </w:p>
        <w:p>
          <w:pPr>
            <w:pStyle w:val="Contents4"/>
            <w:tabs>
              <w:tab w:val="clear" w:pos="8176"/>
              <w:tab w:val="right" w:pos="9026" w:leader="dot"/>
            </w:tabs>
            <w:rPr/>
          </w:pPr>
          <w:hyperlink w:anchor="__RefHeading___Toc819868_1280447820">
            <w:r>
              <w:rPr>
                <w:webHidden/>
                <w:rStyle w:val="IndexLink"/>
                <w:rtl w:val="true"/>
              </w:rPr>
              <w:t xml:space="preserve">بخش </w:t>
            </w:r>
            <w:r>
              <w:rPr>
                <w:rStyle w:val="IndexLink"/>
              </w:rPr>
              <w:t>1</w:t>
            </w:r>
            <w:r>
              <w:rPr>
                <w:rStyle w:val="IndexLink"/>
                <w:rtl w:val="true"/>
              </w:rPr>
              <w:t xml:space="preserve">: </w:t>
            </w:r>
            <w:r>
              <w:rPr>
                <w:rStyle w:val="IndexLink"/>
                <w:rtl w:val="true"/>
              </w:rPr>
              <w:t>مُهری که بر آن نهاده شده از مشک است</w:t>
            </w:r>
            <w:r>
              <w:rPr>
                <w:rStyle w:val="IndexLink"/>
                <w:rtl w:val="true"/>
              </w:rPr>
              <w:t>.</w:t>
              <w:tab/>
            </w:r>
            <w:r>
              <w:rPr>
                <w:rStyle w:val="IndexLink"/>
              </w:rPr>
              <w:t>535</w:t>
            </w:r>
          </w:hyperlink>
        </w:p>
        <w:p>
          <w:pPr>
            <w:pStyle w:val="Contents4"/>
            <w:tabs>
              <w:tab w:val="clear" w:pos="8176"/>
              <w:tab w:val="right" w:pos="9026" w:leader="dot"/>
            </w:tabs>
            <w:rPr/>
          </w:pPr>
          <w:hyperlink w:anchor="__RefHeading___Toc819870_1280447820">
            <w:r>
              <w:rPr>
                <w:webHidden/>
                <w:rStyle w:val="IndexLink"/>
                <w:rtl w:val="true"/>
              </w:rPr>
              <w:t xml:space="preserve">بخش </w:t>
            </w:r>
            <w:r>
              <w:rPr>
                <w:rStyle w:val="IndexLink"/>
              </w:rPr>
              <w:t>2</w:t>
            </w:r>
            <w:r>
              <w:rPr>
                <w:rStyle w:val="IndexLink"/>
                <w:rtl w:val="true"/>
              </w:rPr>
              <w:t xml:space="preserve">: </w:t>
            </w:r>
            <w:r>
              <w:rPr>
                <w:rStyle w:val="IndexLink"/>
                <w:rtl w:val="true"/>
              </w:rPr>
              <w:t>و مشتاقان باید برای این نعمتهای بهشتی بر یکدیگر پیشی گیرند</w:t>
            </w:r>
            <w:r>
              <w:rPr>
                <w:rStyle w:val="IndexLink"/>
                <w:rtl w:val="true"/>
              </w:rPr>
              <w:t>.</w:t>
              <w:tab/>
            </w:r>
            <w:r>
              <w:rPr>
                <w:rStyle w:val="IndexLink"/>
              </w:rPr>
              <w:t>535</w:t>
            </w:r>
          </w:hyperlink>
        </w:p>
        <w:p>
          <w:pPr>
            <w:pStyle w:val="Contents3"/>
            <w:tabs>
              <w:tab w:val="clear" w:pos="8459"/>
              <w:tab w:val="right" w:pos="9026" w:leader="dot"/>
            </w:tabs>
            <w:rPr/>
          </w:pPr>
          <w:hyperlink w:anchor="__RefHeading___Toc819872_1280447820">
            <w:r>
              <w:rPr>
                <w:webHidden/>
                <w:rStyle w:val="IndexLink"/>
                <w:rtl w:val="true"/>
              </w:rPr>
              <w:t xml:space="preserve">باب </w:t>
            </w:r>
            <w:r>
              <w:rPr>
                <w:rStyle w:val="IndexLink"/>
              </w:rPr>
              <w:t>1</w:t>
            </w:r>
            <w:r>
              <w:rPr>
                <w:rStyle w:val="IndexLink"/>
                <w:rtl w:val="true"/>
              </w:rPr>
              <w:t xml:space="preserve">: </w:t>
            </w:r>
            <w:r>
              <w:rPr>
                <w:rStyle w:val="IndexLink"/>
                <w:rtl w:val="true"/>
              </w:rPr>
              <w:t>إِنَّ الَّذِينَ أَجْرَمُوا كَانُوا مِنَ الَّذِينَ آمَنُوا يَضْحَكُونَ</w:t>
            </w:r>
            <w:r>
              <w:rPr>
                <w:rStyle w:val="IndexLink"/>
                <w:rtl w:val="true"/>
              </w:rPr>
              <w:tab/>
            </w:r>
            <w:r>
              <w:rPr>
                <w:rStyle w:val="IndexLink"/>
              </w:rPr>
              <w:t>538</w:t>
            </w:r>
          </w:hyperlink>
        </w:p>
        <w:p>
          <w:pPr>
            <w:pStyle w:val="Contents4"/>
            <w:tabs>
              <w:tab w:val="clear" w:pos="8176"/>
              <w:tab w:val="right" w:pos="9026" w:leader="dot"/>
            </w:tabs>
            <w:rPr/>
          </w:pPr>
          <w:hyperlink w:anchor="__RefHeading___Toc819874_1280447820">
            <w:r>
              <w:rPr>
                <w:webHidden/>
                <w:rStyle w:val="IndexLink"/>
                <w:rtl w:val="true"/>
              </w:rPr>
              <w:t>اشاره</w:t>
            </w:r>
            <w:r>
              <w:rPr>
                <w:rStyle w:val="IndexLink"/>
                <w:rtl w:val="true"/>
              </w:rPr>
              <w:tab/>
            </w:r>
            <w:r>
              <w:rPr>
                <w:rStyle w:val="IndexLink"/>
              </w:rPr>
              <w:t>538</w:t>
            </w:r>
          </w:hyperlink>
        </w:p>
        <w:p>
          <w:pPr>
            <w:pStyle w:val="Contents4"/>
            <w:tabs>
              <w:tab w:val="clear" w:pos="8176"/>
              <w:tab w:val="right" w:pos="9026" w:leader="dot"/>
            </w:tabs>
            <w:rPr/>
          </w:pPr>
          <w:hyperlink w:anchor="__RefHeading___Toc819876_1280447820">
            <w:r>
              <w:rPr>
                <w:webHidden/>
                <w:rStyle w:val="IndexLink"/>
                <w:rtl w:val="true"/>
              </w:rPr>
              <w:t xml:space="preserve">بخش </w:t>
            </w:r>
            <w:r>
              <w:rPr>
                <w:rStyle w:val="IndexLink"/>
              </w:rPr>
              <w:t>1</w:t>
            </w:r>
            <w:r>
              <w:rPr>
                <w:rStyle w:val="IndexLink"/>
                <w:rtl w:val="true"/>
              </w:rPr>
              <w:t>: [</w:t>
            </w:r>
            <w:r>
              <w:rPr>
                <w:rStyle w:val="IndexLink"/>
                <w:rtl w:val="true"/>
              </w:rPr>
              <w:t>آری</w:t>
            </w:r>
            <w:r>
              <w:rPr>
                <w:rStyle w:val="IndexLink"/>
                <w:rtl w:val="true"/>
              </w:rPr>
              <w:t xml:space="preserve">] </w:t>
            </w:r>
            <w:r>
              <w:rPr>
                <w:rStyle w:val="IndexLink"/>
                <w:rtl w:val="true"/>
              </w:rPr>
              <w:t xml:space="preserve">بدکاران </w:t>
            </w:r>
            <w:r>
              <w:rPr>
                <w:rStyle w:val="IndexLink"/>
                <w:rtl w:val="true"/>
              </w:rPr>
              <w:t>[</w:t>
            </w:r>
            <w:r>
              <w:rPr>
                <w:rStyle w:val="IndexLink"/>
                <w:rtl w:val="true"/>
              </w:rPr>
              <w:t>در دنیا</w:t>
            </w:r>
            <w:r>
              <w:rPr>
                <w:rStyle w:val="IndexLink"/>
                <w:rtl w:val="true"/>
              </w:rPr>
              <w:t xml:space="preserve">] </w:t>
            </w:r>
            <w:r>
              <w:rPr>
                <w:rStyle w:val="IndexLink"/>
                <w:rtl w:val="true"/>
              </w:rPr>
              <w:t>پیوسته به مؤمنان می خندیدند</w:t>
            </w:r>
            <w:r>
              <w:rPr>
                <w:rStyle w:val="IndexLink"/>
                <w:rtl w:val="true"/>
              </w:rPr>
              <w:t>.</w:t>
              <w:tab/>
            </w:r>
            <w:r>
              <w:rPr>
                <w:rStyle w:val="IndexLink"/>
              </w:rPr>
              <w:t>539</w:t>
            </w:r>
          </w:hyperlink>
        </w:p>
        <w:p>
          <w:pPr>
            <w:pStyle w:val="Contents2"/>
            <w:tabs>
              <w:tab w:val="clear" w:pos="8743"/>
              <w:tab w:val="right" w:pos="9026" w:leader="dot"/>
            </w:tabs>
            <w:rPr/>
          </w:pPr>
          <w:hyperlink w:anchor="__RefHeading___Toc819878_1280447820">
            <w:r>
              <w:rPr>
                <w:webHidden/>
                <w:rStyle w:val="IndexLink"/>
                <w:rtl w:val="true"/>
              </w:rPr>
              <w:t>سُورَةُ الإنشقاق</w:t>
            </w:r>
            <w:r>
              <w:rPr>
                <w:rStyle w:val="IndexLink"/>
                <w:rtl w:val="true"/>
              </w:rPr>
              <w:tab/>
            </w:r>
            <w:r>
              <w:rPr>
                <w:rStyle w:val="IndexLink"/>
              </w:rPr>
              <w:t>546</w:t>
            </w:r>
          </w:hyperlink>
        </w:p>
        <w:p>
          <w:pPr>
            <w:pStyle w:val="Contents2"/>
            <w:tabs>
              <w:tab w:val="clear" w:pos="8743"/>
              <w:tab w:val="right" w:pos="9026" w:leader="dot"/>
            </w:tabs>
            <w:rPr/>
          </w:pPr>
          <w:hyperlink w:anchor="__RefHeading___Toc819880_1280447820">
            <w:r>
              <w:rPr>
                <w:webHidden/>
                <w:rStyle w:val="IndexLink"/>
                <w:rtl w:val="true"/>
              </w:rPr>
              <w:t>سوره انشقاق</w:t>
            </w:r>
            <w:r>
              <w:rPr>
                <w:rStyle w:val="IndexLink"/>
                <w:rtl w:val="true"/>
              </w:rPr>
              <w:tab/>
            </w:r>
            <w:r>
              <w:rPr>
                <w:rStyle w:val="IndexLink"/>
              </w:rPr>
              <w:t>547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319_196342"/>
      <w:bookmarkStart w:id="1" w:name="pg17319_196342"/>
      <w:bookmarkEnd w:id="1"/>
    </w:p>
    <w:p>
      <w:pPr>
        <w:pStyle w:val="Heading2"/>
        <w:numPr>
          <w:ilvl w:val="1"/>
          <w:numId w:val="1"/>
        </w:numPr>
        <w:rPr/>
      </w:pPr>
      <w:bookmarkStart w:id="2" w:name="pg17319_196342"/>
      <w:bookmarkStart w:id="3" w:name="__RefHeading___Toc819646_1280447820"/>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تفسیر روایی اهل بيت علیهم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الإنشقاق</w:t>
      </w:r>
    </w:p>
    <w:p>
      <w:pPr>
        <w:pStyle w:val="BookText"/>
        <w:rPr/>
      </w:pPr>
      <w:r>
        <w:rPr>
          <w:rFonts w:ascii="IRNazanin" w:hAnsi="IRNazanin" w:eastAsia="IRNazanin"/>
          <w:color w:val="111111"/>
          <w:sz w:val="28"/>
          <w:sz w:val="28"/>
          <w:szCs w:val="28"/>
          <w:rtl w:val="true"/>
          <w:lang w:bidi="fa-IR"/>
        </w:rPr>
        <w:t>زیر نظر</w:t>
      </w:r>
    </w:p>
    <w:p>
      <w:pPr>
        <w:pStyle w:val="BookText"/>
        <w:rPr/>
      </w:pPr>
      <w:r>
        <w:rPr>
          <w:rFonts w:ascii="IRNazanin" w:hAnsi="IRNazanin" w:eastAsia="IRNazanin"/>
          <w:color w:val="111111"/>
          <w:sz w:val="28"/>
          <w:sz w:val="28"/>
          <w:szCs w:val="28"/>
          <w:rtl w:val="true"/>
          <w:lang w:bidi="fa-IR"/>
        </w:rPr>
        <w:t>علیرضا برازش</w:t>
      </w:r>
    </w:p>
    <w:p>
      <w:pPr>
        <w:pStyle w:val="BookText"/>
        <w:rPr/>
      </w:pPr>
      <w:r>
        <w:rPr>
          <w:rFonts w:eastAsia="Times New Roman" w:cs="Times New Roman" w:ascii="Times New Roman" w:hAnsi="Times New Roman"/>
          <w:color w:val="111111"/>
          <w:sz w:val="28"/>
          <w:szCs w:val="28"/>
          <w:lang w:val="en-US" w:bidi="en-US"/>
        </w:rPr>
        <w:t>https://alvahy.com</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19648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تفسير اهل بيت علیهم السلام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الإنشقاق</w:t>
      </w:r>
    </w:p>
    <w:p>
      <w:pPr>
        <w:pStyle w:val="BookText"/>
        <w:rPr/>
      </w:pP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برازش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319_196347"/>
      <w:bookmarkStart w:id="8" w:name="pg17319_196347"/>
      <w:bookmarkEnd w:id="8"/>
    </w:p>
    <w:p>
      <w:pPr>
        <w:pStyle w:val="Heading2"/>
        <w:numPr>
          <w:ilvl w:val="1"/>
          <w:numId w:val="1"/>
        </w:numPr>
        <w:rPr/>
      </w:pPr>
      <w:bookmarkStart w:id="9" w:name="pg17319_196347"/>
      <w:bookmarkStart w:id="10" w:name="__RefHeading___Toc819650_1280447820"/>
      <w:bookmarkStart w:id="11" w:name="_Toc3"/>
      <w:bookmarkEnd w:id="9"/>
      <w:bookmarkEnd w:id="10"/>
      <w:r>
        <w:rPr>
          <w:rtl w:val="true"/>
        </w:rPr>
        <w:t>فهرس</w:t>
      </w:r>
      <w:bookmarkEnd w:id="11"/>
    </w:p>
    <w:p>
      <w:pPr>
        <w:pStyle w:val="BookText"/>
        <w:rPr/>
      </w:pPr>
      <w:r>
        <w:rPr>
          <w:rFonts w:ascii="Amiri" w:hAnsi="Amiri" w:eastAsia="Amiri" w:cs="Amiri"/>
          <w:color w:val="111111"/>
          <w:sz w:val="28"/>
          <w:sz w:val="28"/>
          <w:szCs w:val="28"/>
          <w:rtl w:val="true"/>
          <w:lang w:bidi="ar-SA"/>
        </w:rPr>
        <w:t>سُورَةُ 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سُورَةُ 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سُورَةُ 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سورة 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سُورَةُ 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سُورَةُ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سُورَةُ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سُورَةُ المرسلات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سُورَةُ النَّبَا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سُورَةُ 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سُورَةُ العَبَس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سُورَةُ التَّكوير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سُورة الإنفطار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سُورَةُ 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الإنشقاق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bookmarkStart w:id="12" w:name="pg17319_196348"/>
    </w:p>
    <w:p>
      <w:pPr>
        <w:pStyle w:val="Heading2"/>
        <w:numPr>
          <w:ilvl w:val="1"/>
          <w:numId w:val="1"/>
        </w:numPr>
        <w:rPr/>
      </w:pPr>
      <w:bookmarkStart w:id="13" w:name="__RefHeading___Toc819652_1280447820"/>
      <w:bookmarkStart w:id="14" w:name="_Toc4"/>
      <w:bookmarkEnd w:id="12"/>
      <w:bookmarkEnd w:id="13"/>
      <w:r>
        <w:rPr>
          <w:rtl w:val="true"/>
        </w:rPr>
        <w:t>فهرست</w:t>
      </w:r>
      <w:bookmarkEnd w:id="14"/>
    </w:p>
    <w:p>
      <w:pPr>
        <w:pStyle w:val="BookText"/>
        <w:rPr/>
      </w:pPr>
      <w:r>
        <w:rPr>
          <w:rFonts w:ascii="IRNazanin" w:hAnsi="IRNazanin" w:eastAsia="IRNazanin"/>
          <w:color w:val="111111"/>
          <w:sz w:val="28"/>
          <w:sz w:val="28"/>
          <w:szCs w:val="28"/>
          <w:rtl w:val="true"/>
          <w:lang w:bidi="fa-IR"/>
        </w:rPr>
        <w:t>سوره معارج</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سوره نوح</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سوره جن</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سوره مزمل</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سوره مدثر</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سوره قیامت</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سوره انسان</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سوره مرسلات</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سوره نبأ</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سوره نازعات</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سوره عبس</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سوره تکویر</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سوره انفطار</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سوره 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انشقاق</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bookmarkStart w:id="15" w:name="pg17319_196349"/>
    </w:p>
    <w:p>
      <w:pPr>
        <w:pStyle w:val="Heading2"/>
        <w:numPr>
          <w:ilvl w:val="1"/>
          <w:numId w:val="1"/>
        </w:numPr>
        <w:rPr/>
      </w:pPr>
      <w:bookmarkStart w:id="16" w:name="__RefHeading___Toc819654_1280447820"/>
      <w:bookmarkStart w:id="17" w:name="_Toc5"/>
      <w:bookmarkEnd w:id="15"/>
      <w:bookmarkEnd w:id="16"/>
      <w:r>
        <w:rPr>
          <w:rtl w:val="true"/>
        </w:rPr>
        <w:t>سورة المعارج</w:t>
      </w:r>
      <w:bookmarkEnd w:id="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الْقِرَائَةِ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أَكْثِرُوا مِنْ قِرَاءَةِ سَأَلَ سَائِلُ فَإِنَّ مَنْ أَكْثَرَ قِرَاءَتَهَا لَمْ يَسْأَلُهُ اللَّهُ عَزَّوَجَلَّ يَوْمَ الْقِيَامَةِ عَنْ ذَنْب عَمِلَهُ وَ أَسْكَنَهُ الْجَنَّةَ مَعَ مُحَمَّدِ صلی الله علیه و آله وَ أَهْلِ بَيْتِهِ إِنْ شَاءَ اللَّهُ</w:t>
      </w:r>
      <w:r>
        <w:rPr>
          <w:rStyle w:val="FootnoteAnchor"/>
          <w:rtl w:val="true"/>
        </w:rPr>
        <w:footnoteReference w:id="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قَرَأَ سُورَةَ سَأَلَ سَائِلُ أعْطَاهُ اللَّهُ ثَوَابَ الَّذِينَ هُمْ لِأَمَانَاتِهِمْ وَعَهْدِهِمْ رَاعُونَ وَ الَّذِينَ هُمْ عَلى صَلَواتِهِمْ يُحافِظُونَ</w:t>
      </w:r>
      <w:r>
        <w:rPr>
          <w:rStyle w:val="FootnoteAnchor"/>
          <w:rtl w:val="true"/>
        </w:rPr>
        <w:footnoteReference w:id="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هَذِهِ السُّورَةَ كَانَ مِنَ الْمُؤْمِنِينَ الَّذِينَ أَدْرَكَتْهُمْ دَعْوَةُ نُوحٍ وَ مَنْ قَرَأَهَا وَكَانَ مَأسُوراً أَوْ مَسْحُونَا مُقَيَّداً فَرَّجَ اللَّهُ عَنْهُ وَ حَفِظَهُ حَتَّى يَرْجِعَ</w:t>
      </w:r>
      <w:r>
        <w:rPr>
          <w:rStyle w:val="FootnoteAnchor"/>
          <w:rtl w:val="true"/>
        </w:rPr>
        <w:footnoteReference w:id="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قَرَأَهَا لَيْلاً أَمِنَ مِنَ الْجَنَابَةِ وَ الِاحْتِلَامِ وَ أَمِنَ فِي تَمَامِ لَيْلِهِ إِلَى أَنْ يُصْبِحَ بِإِذْنِ اللَّهِ تَعَالَى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 سائِلٌ بِعَذَابٍ واقعٍ</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 بَيْنَا رَسُولُ اللَّهِ صلی الله علیه و آله عليه وسلم ذَاتَ يَوْمٍ جَالِسًا إِذْ أَقْبَلَ أَمِيرُ الْمُؤْمِنِينَ علیه السلام فَقَالَ لَهُ رَسُولُ اللَّهِ صلی الله علیه و آله عليه وسلم إِنَّ فِيكَ شَبَهَا مِنْ عِيسَى ابْنِ مَرْيَمَ علیه السلام وَ لَوْ لَا أَنْ تَقُولَ فِيكَ طَوَائِفُ مِنْ أُمَّتِي مَا قَالَتِ النَّصَارَى فِي عِيسَى ابْنِ مَرْيَمَ علیه السلام لَقُلْتُ فِيكَ قَوْلًا لَا تَمُرُّ بِمَلَإٍ مِنَ النَّاسِ إِلَّا أَخَذُوا الْتُرَابَ مِنْ تَحْتِ قَدَمَيْكَ يَلْتَمِسُونَ بذَلِكَ الْبَرَكَةَ قَالَ فَغَضِبَ الْأَعْرَابِيَّانِ وَالْمُغِيرَةُ بْنُ شُعْبَةَ وَ عِدَّةٌ مِنْ قُرَيْشٍ مَعَهُمْ فَقَالُوا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ascii="Amiri" w:hAnsi="Amiri" w:eastAsia="Amiri" w:cs="Amiri"/>
          <w:color w:val="111111"/>
          <w:sz w:val="28"/>
          <w:sz w:val="28"/>
          <w:szCs w:val="28"/>
          <w:rtl w:val="true"/>
          <w:lang w:bidi="ar-SA"/>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قرائت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سَألَ 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w:t>
      </w:r>
      <w:r>
        <w:rPr>
          <w:rFonts w:ascii="IRNazanin" w:hAnsi="IRNazanin" w:eastAsia="IRNazanin"/>
          <w:color w:val="111111"/>
          <w:sz w:val="28"/>
          <w:sz w:val="28"/>
          <w:szCs w:val="28"/>
          <w:rtl w:val="true"/>
          <w:lang w:bidi="fa-IR"/>
        </w:rPr>
        <w:t xml:space="preserve"> را زیاد بخوانید؛ زیرا هر کس این سوره را زیاد بخواند خداوند متعال در روز قیامت از وی درباره گناهانی که مرتکب شده، بازخواست نخواهد کرد و به خواست خداوند، وی را با محمّد صلی الله علیه و اله وارد بهشت خواهد کرد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ی سَأل سائِلٌ را بخواند، خداوند ثواب آن هایی که امانت ها و عهد خود را رعایت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که بر نمازهایشان مواظبت می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خواهد داد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بخواند، از جمله مؤمنانی محسوب خواهد شد که دعوت نوح علیه السلام را درک کرده و پذیرفتند و هرکس که اسیر و یا در زندان باشد و این سوره را بخواند خداوند او را آزاد و رها خواهد ساخت و تا زمان بازگشتش، خداوند وی را محفوظ نگه خواهد داشت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در شب بخواند، از جنابت و محتلم شدن در امان خواهد بود و شب را به خواست خداوند با امنیّت و آرامش به صبح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کننده ای تقاضای عذابی کرد که انجام می گیرد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اکرم صلی الله علیه و آله نشسته بود که امیرالمؤمنین علیه السلام آمد و پیامبر اکرم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عیسی بن مریم علیه السلام می مانی، و اگر نبود ترس از این که گروه هایی از امّتم درباره ی تو همان را گویند که ترسایان درباره عیسی علیه السلام می گفتند درباره ی تو چیزهایی می گفتم که از میان مردم گذر نکنی مگر آن که خاک پایت را برای تبرّک می بردند آن دو تن اعرابی خشمگین شدند و به همراهی مغیره بن شعبه و گروهی از قریشیان که همراه آن ها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عموزاده اش به نمونه ای پایین تر از عیسی علیه السلام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برای پیامبر صلی الله علیه و 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درباره ی فرزند مریم مثلی زده شد، ناگهان قوم تو به خاطر آن داد و فریاد راه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رَضِيَ أَنْ يَضْرِبَ لِابْنِ عَمِّهِ مَثَلًا إِلَّا عِيسَى ابْنَ مَرْيَمَ فَأَنْزَلَ اللَّهُ عَلَى نَبِيِّهِ صلی اللهُ علیه و آله فَقَالَ وَ لَما ضُرِبَ ابْنُ مَرْيَمَ مَثَلًا إِذا قَوْمُكَ مِنْهُ 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أَ أَلهْتُنا خَيْرٌ أَمْ هُوَ ما ضَرَبُوهُ لَكَ إِلَّا جَدَلًا بَلْ هُمْ قَوْمٌ خَصِمُونَ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عَبْدٌ أَنْعَمْنا عَلَيْهِ وَ جَعَلْنَاهُ مَثَلًا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لَجَعَلْنَا مِنْكُمْ يَعْنِي مِنْ بَنِي هَاشِمٍ مَلائِكَةٌ فِي الْأَرْضِ يَخْلُفُونَ قَالَ فَغَضِبَ الْحَارِثُ بْنُ عَمْرِو الْفِهْرِيُّ فَقَالَ اللَّهُمَّ إِنْ كَانَ هذا هُوَ الْحَقِّ مِنْ عِنْدِكَ أَنَّ بَنِي هَاشِمٍ يَتَوَارَثُونَ هِرَقْنَا بَعْدَ هِرَقْلِ فَأَمْطِرْ عَلَيْنَا حِجَارَةً مِنَ السَّمَاءِ أَوِ ائْتِنَا بِعَذَابٍ أَلِيمٍ فَأَنْزَلَ اللَّهُ عَلَيْهِ مَقَالَةَ الْحَارِثِ وَ نَزَلَتْ هَذِهِ الْآيَةُ وَ مَا كَانَ اللَّهُ لِيُعَذِّبَهُمْ وَأَنْتَ فِيهِمْ وَمَا كَانَ اللَّهُ مُعَذِّبَهُمْ وَهُمْ يَسْتَغْفِرُونَ ثُمَّ قَالَ لَهُ يَا ابْنَ عَمْرُو إِمَّا تُبْتَ وَ إِمَّا رَحَلْتَ فَقَالَ يَا مُحَمَّدُ بَلْ تَجْعَلُ لِسَائِرِ قُرَيْشٍ شَيْئاً مِمَّا فِي يَدَيْكَ فَقَدْ ذَهَبَتْ بَنُو هَاشِمٍ بِمَكْرُمَةِ الْعَرَبِ وَ الْعَجَمِ فَقَالَ لَهُ النَّبِيُّ صلی الله عليه و آله و سلم لَيْسَ ذَلِكَ إِلَيَّ ذَلِكَ إِلَى اللَّهِ تَبَارَكَ وَ تَعَالَى فَقَالَ يَا مُحَمَّد صلی الله علیه و آله قَلْبِي مَا يُتَابِعُنِي عَلَى التَّوْبَةِ وَلَكِنْ أَرْحَلُ عَنْكَ فَدَعَا بِرَاحِلَتِهِ فَرَكِبَهَا فَلَمَّا صَارَ بِظَهْرِ الْمَدِينَةِ أَتَتْهُ جَنْدَلَةٌ فَرَضَخَتْ هَامَتَهُ ثُمَّ أَتَى الْوَحْيُ إِلَى النَّبِيِّ صلی الله علیه و آله فَقَالَ سَأَلَ سائِلٌ بِعَذابٍ واقع</w:t>
      </w:r>
      <w:r>
        <w:rPr>
          <w:rFonts w:eastAsia="Amiri" w:cs="Amiri" w:ascii="Amiri" w:hAnsi="Amiri"/>
          <w:color w:val="111111"/>
          <w:sz w:val="28"/>
          <w:szCs w:val="28"/>
          <w:rtl w:val="true"/>
          <w:lang w:bidi="ar-SA"/>
        </w:rPr>
        <w:t>.</w:t>
      </w:r>
      <w:r>
        <w:rPr>
          <w:rStyle w:val="FootnoteAnchor"/>
          <w:rtl w:val="true"/>
        </w:rPr>
        <w:footnoteReference w:id="6"/>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أبوبَصِير عَن الصَّادِقِ علیه السلام لَمَّا قَالَ النَّبِيُّ صلی الله عليه و آله و سلم يَا عَلِيٌّ لَوْ لَا أَنَّنِي أَخَافُ أَنْ يَقُولَ فِيكَ مَا قَالَتِ النَّصَارَى فِي الْمَسِيحِ لَقُلْتُ الْيَوْمَ فِيكَ مَقَالَةَ لَا تَمُرُّ بِمَلَا مِنَ الْمُسْلِمِينَ إِلَّا أَخَذُوا الْتُرَابَ مِنْ تَحْتِ قَدَمِكَ الْخَبَرَ قَالَ الْحَارِثُ بْنُ عَمْرُو الْفِهْرِيُّ لِقَوْمٍ مِنْ أَصْحَابِهِ مَا وَجَدَ مُحَمَّدُ لِابْنِ عَمِّهِ مَثَلًا إِنَّا عِيسَى ابْنَ مَرْيَمَ علیه السلام يُوشِكُ أَنْ يَجْعَلَهُ نَبِيَّا مِنْ بَعْدِهِ وَ اللَّهِ إِنَّ آلِهَتَنَا الَّتِى كُنَّا نَعْبُدُ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صلی الله علیه و آله الْحَارِثِ فَقَالَ إِمَّا أَنْ تَتُوبَ أَوْ تَرْحَلَ عَنَّا قَالَ فَإِنَّ قَلْبِي لَا يُطَاوِعُنِي إِلَى التَّوْبَةَ لَكِنِّي أَرْحَلُ عَنْكَ فَرَكِبَ رَاحِلَتَهُ فَلَمَّا أَصْحَرَ أَنْزَلَ اللَّهُ عَلَيْهِ طَيْراً مِنَ السَّمَاءِ فِى مِنْقَارِهِ حَصَاهُ مِثْلُ الْعَدَسَةِ فَأَنْزَلَهَا عَلَى هَامَتِهِ وَ خَرَجَتْ مِنْ دُبُرِهِ إِلَى الْأَرْضِ فَفَحَصَ بِرِجْلِهِ وَ أَنْزَلَ اللَّهُ تَعَالَى عَلَى رَسُولِهِ سَأَلَ سائِلٌ بِعَذَابٍ وَاقِعِ لِلْكَافِرِينَ بوَلَايَة عَلَى علیه السلام قَالَ هَكَذَا نَزَلَ بِهِ جَبْرَئِيلُ علیه السلام</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خدایان ما بهترند یا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معبودان ما در دوزخند، مسیح نیز در دوزخ است، چرا که معبود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ها این مثل را جز از طریق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نزدند آنان گروهی کینه توز و پرخاشگرند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فقط بندهای بود که ما نعمت به او بخشیدیم و او را نمونه و الگویی برای بنی اسرائیل قرار دادیم و هرگاه بخواهیم به جای شما در زمین فرشتگانی قرار می دهیم که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عمرو فهری خشمگین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حکم درست می باشد و از نزد توست که مقرر شده بنی هاشم پیشوایی امّت را مانند هراکلیوس پس از هراکلیوس به ارث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 پادشاهان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سر ما از آسمان سنگ بباران یا عذاب دردناکی بر ما فرود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سخن حارث را به پیامبر صلی الله علیه و آل وحی کرد و این آیه هم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 در میان آن ها هستی، خداوند آن ها را مجازات نخواهد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استغفار می کنند، خدا عذابشان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توبه کن یا کوچ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داری برای قریشیان بهره ای مقرّر کن زیرا بنی هاشم صاحب تمام مکارم عرب و عجم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نکرده ام این کار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توبه تمایلی ندارد از کنار شما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شترش را بیاورند او سوار آن شد و چون به حومه مدینه رسید تکّه سنگی به سر او خورد و بر فرقش کوفت، و در این جا به پیامبر صلی الله علیه و آله وحی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روایت می کند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 آن نداشتم که مردم همان چیزهایی را که درباره عیسی مسیح علیه السلام گفتند درباره تو بگویند، امروز سخنی درباره ی تو می گفتم که از هرجا بگذری مسلمانان خاک پای تو را به عنوان تبرّک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عمرو فهریّ به جمعی از دوستانش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مشابهی برای پسر عموی خود جز عیسی بن مریم نیافت و کم مانده او را پس از خود پیامبر کند، به خدا سوگند الهه ای که من می پرستیدیم بهتر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به حارث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توبه می کنی یا از نزد ما می روی؟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 توبه کردن مرا همراهی نمی کند لیکن شما را ترک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شتر خود شد و رفت و چون به صحرا رسید، خداوند پرنده ای را به سویش فرستاد که سنگی به اندازه ی عدس با منقار خود حمل می کرد و آن را چنان بر فرق سرش رها ساخت که از نشمین گاه او در آمد حارث با این سنگریزه به جان دادن افتاد و به شدت پاهای خود را تکان می داد تا مرد و خداوند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 سائِلُ بِعَذابِ واقِعِ لِلْكَافِرِینَ</w:t>
      </w:r>
      <w:r>
        <w:rPr>
          <w:rFonts w:ascii="IRNazanin" w:hAnsi="IRNazanin" w:eastAsia="IRNazanin"/>
          <w:color w:val="111111"/>
          <w:sz w:val="28"/>
          <w:sz w:val="28"/>
          <w:szCs w:val="28"/>
          <w:rtl w:val="true"/>
          <w:lang w:bidi="fa-IR"/>
        </w:rPr>
        <w:t xml:space="preserve"> را برای کافران به ولایت علی علیه السلام فرستاد و جبرئیل این گونه نازل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عَنِ الْحُسَيْنِ بْنِ مُحَمَّدِ الْخَارِقِيٌّ قَالَ لَمَّا كَانَ يَوْمُ غَدِيرِ خُمَّ قَامَ رَسُولُ اللَّهِ صلی الله علیه و آله خَطِيباً فَأَوْجَزَ فِي خُطْبَتِهِ ثُمَّ دَعَا أَمِيرَ الْمُؤْمِنِينَ عَلَى بَن أَبِي طَالِبِ علیه السلام فَأَخَذَ بِضَبْعِهِ ثُمَّ رَفَعَ بِيَدِهِ حَتَّى رَبِّيَ بَيَاضُ إِبْطَيْهِمَا فَقَالَ أَلَمْ أبَلِّغْكُمُ الرِّسَالَةَ أَ لَمْ أَنْصَحْ لَكُمْ قَالُوا اللَّهُمَّ نَعَمْ فَقَالَ مَنْ كُنْتُ مَوْلَاهُ فَهَذَا عَلِيٌّ مَوْلَاهُ اللَّهُمَّ وَال مَنْ وَالَاهُ وَ عَادِ مَنْ عَادَاهُ وَ انْصُرْ مَنْ نَصَرَهُ وَاخْذُلْ مَنْ خَذَلَهُ فَفَشَتْ هَذِهِ فِي النَّاسِ فَبَلَغَ الْحَارِثِ بْنَ النُّعْمَانِ الْفِهْرِيَّ فَرَحَلَ رَاحِلَتَهُ ثُمَّ اسْتَوَى عَلَيْهَا وَ رَسُولُ اللَّهِ صلی الله علیه و آله إِذْ ذَاكَ بِمَكَّةَ حَتَّى انْتَهَى إِلَى الْأَبْطَحِ فَأَنَاخَ نَاقَتَهُ ثُمَّ عَقَلَهَا ثُمَّ جَاءَ إِلَى النَّبِيِّ صلی الله عليه و آله و سلم فَسَلَّمَ فَرَدَّ عَلَيْهِ النَّبِيُّ الله عليه و آله و سلم فَقَالَ يَا مُحَمَّدُ إِنَّكَ دَعَوْتَنَا أَنْ نَقُولَ لَا إِلَهَ إِلَّا اللَّهُ فَقُلْنَا ثُمَّ دَعَوْتَنَا أَنْ نَقُولَ إِنَّكَ رَسُولُ اللَّهِ فَقُلْنَا وَ فِي الْقَلْبِ مَا فِيهِ ثُمَّ قُلْتَ فَصَلُّوا فَصَلَّيْنَا ثُمَّ قُلْتَ فَصُومُوا فَصُمْنَا ثُمَّ قُلْتَ فَحُجُوا فَحَجَجْنَا ثُمَّ قُلْتَ إِذَا رُزِقَ أَحَدُكُمْ مِائَتَيْ دِرْهَم فَلْيَتَصَدَّقْ بِخُمُسِهِ كُلَّ سَنَةٍ فَفَعَلْنَا ثُمَّ إِنَّكَ أَقَمْتَ ابْنَ عَمِّكَ فَجَعَلْتَهُ عَلَماً وَ قُلْتَ مَنْ كُنْتُ مَوْلَاهُ فَهَذَا عَلِيٌّ مَوْلَاهُ اللَّهُمَّ وَال مَنْ وَالَاهُ وَ عَادِ مَنْ عَادَاهُ وَ انْصُرْ مَنْ نَصَرَهُ وَ اخْذُلْ مَنْ خَذَلَهُ أَ فَعَنْكَ أَمْ عَنِ اللَّهِ قَالَ بَلْ عَنِ اللَّهِ قَالَ فَقَالَهَا ثَلَاثًا قَالَ فَنَهَضَ وَإِنَّهُ لَمُغْضَبُ وَإِنَّهُ لَيَقُولُ اللَّهُمَّ إِنْ كَانَ مَا قَالَ مُحَمَّدٌ حَقًّا فَأَمْطِرْ عَلَيْنا حِجارَةٌ مِنَ السَّمَاءِ تَكُونُ نَقِمَةٌ فِي أَوَّلِنَا وَ آيَةً فِي آخِرِنَا وَ إِنْ كَانَ مَا قَالَ مُحَمَّدُ كَذِباً فَأَنْزِلُ بِهِ نَقِمَتَكَ ثُمَّ أَثَارَ نَاقَتَهُ فَحَلَّ عِقَالَهَا ثُمَّ اسْتَوَى عَلَيْهَا فَلَمَّا خَرَجَ مِنَ الْأَبْطَحِ رَمَاهُ اللَّهُ تَعَالَى بِحَجَرٍ مِنَ السَّمَاءِ فَسَقَطَ عَنْ رَأْسِهِ وَ خَرَجَ مِنْ دُبُرِهِ وَ سَقَطَ مَيْتًا فَأَنْزَلَ اللَّهُ فِيهِ سَأَلَ سَائِلٌ بِعَذَابٍ وَاقِعِ</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أبي وقّاص قَالَ صَلَّى بِنَا النَّبِيُّ صلی الله عليه و آله و سلم صَلَاةَ الْفَجْرِ يَوْمَ الْجُمُعَةِ ثُمَّ أَقْبَلَ عَلَيْنَا بِوَجْهِهِ الْكَرِيمِ الْحَسَنِ وَأَثْنَى عَلَى اللَّهِ تَعَالَى فَقَالَ أَخْرُجُ يَوْمَ الْقِيَامَةِ وَ عَلِيُّ بْنُ أَبِي طَالِبِ علیه السلام أَمَامِي وَ بِيَدِهِ لِوَاءُ الْحَمْدِ وَ هُوَ يَوْمَئِذٍ شِقَتَانِ شِقَّةُ مِنَ السُّنْدُس وَ شِقَةٌ مِنَ الْإِسْتَبْرَقَ فَوَثَبَ إِلَيْهِ رَجُلُ أَعْرَابِيُّ مِنْ أَهْلِ نَجْدِ مِنْ وَلْدِ جَعْفَرَ بْنِ كِلَابِ بْنِ رَبيعَةَ فَقَالَ قَدْ أَرْسَلُونِى إِلَيْكَ لِأَسْأَلُكَ فَقَالَ قُلْ يَا أَخَا الْبَادِيَةِ قَالَ مَا تَقُولُ فِي عَلِيِّ بْنِ أَبِي طَالِب فَقَدْ كَثُرَ الِاخْتِلَافُ فِيهِ فَتَبَسَّمَ رَسُولُ اللهِ صلی الله عليه و سلم ضَاحِكاً فَقَالَ يَا أَعْرَابِيُّ وَلِمَ كَثُرَتِ الِاخْتِلَافُ فِيهِ عَلِيُّ مِنِّى كَرَاسِي مِنْ بَدَنِي وَ زِرِّى مِنْ قَمِيصِي فَوَثَبَ الْأَعْرَابِيُّ مُغْضَباً ثُمَّ قَالَ يَا مُحَمَّد إِنِّي أَشَدُّ مِنْ عَلِيٍّ بَطْشاً فَهَلْ يَسْتَطِيعُ عَلِيُّ أَنْ يَحْمِلَ لِوَاءَ الْحَمْدِ فَقَالَ النَّبِيُّ صلی الله علیه و آله مَهْلًا يَا أَعْرَابِيُّ فَقَدْ أَعْطَاهُ اللَّهُ يَوْمَ الْقِيَامَة خِصَالًا شَتَّى حُسْنَ يُوسُفَ وَ زُهْدَ يَحْيَى وَ صَبْرَ أَيُّوبَ وَ طُولَ آدَمَ وَ قُوَّةَ جَبْرَئِيلَ علیه السلام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خارقی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خم، رسول خدا صلی الله علیه و اله سخنرانی کرد و علیّ بن ابی طالب علیه السلام را فرا خواند و دو دست ایشان را گرفت و سپس دست علی علیه السلام را تا جایی که سفیدی زیر بغل آن ها نمایان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رسالت پروردگارم را به شما ابلاغ نکردم؟ مگر شما را نصیحت نکردم؟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او را دوست بدار و دشمنان او را دشمن بدار این خبر بین مردم منتشر شد و به گوش حارث بن نعمان فهری رسید و سوار بر مرکب خویش شد و نزد رسول خدا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صلی الله علیه و آله در آن هنگام در مکّه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حرکت کرد تا این که به ابطح رسید و شتر خود را خواباند و زانوی آن را بست، سپس نزد پیامبر صلی الله علیه و آله آمده، سلام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سلام وی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از ما خواستی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 گفتیم؛ سپس از ما خواستی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فرستاده خدا هستی، که علی رغم میلمان گفتیم؛ سپس گفتی، حج بگزارید، گزاردیم سپس گفتی، هر کس دویست درهم روزی داده شود، سالیانه یک پنجم آن را صدقه دهد چنین کردیم سپس عموزاده ات را به پیشوایی گمارده و گفتی هر کس من مولای اویم، اینک علی مولای اوست خداوندا، دوستدارش را دوست بدار و دشمن دشمنش باش و یاری رسان وی را نصرت ده و فرو گذارنده او را خوار و ذلیل کن آیا این سخن از خودتان است یا از خدا فرمود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آن را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حارث با خشم برخاست و از آن جا خارج شد در حالی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گفته محمد صلی الله علیه و آله راست است، از آسمان سنگی بر ما ببار تا بلایی برای اولین و نشان و عبرتی برای آخرین ما باشد و اگر سخنان محمد صلی الله علیه و آله دروغ بوده باشد بلای خود را بر وی نازل کن سپس شتر خویش راهی کرده زانویش را باز کرد و بر آن سوار گشت و چون از ابطح خارج شد، خداوند سنگی از آسمان به سوی وی پرتاب نمود که به سرش اصابت نموده و از نشیمنگاهش خارج گشت، بر زمین افتاد و مرد و خداوند متعال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نماز صبح را با ما خواند سپس با چهره ی کریم و زیبایش رو به ما کرد و خدای تعالی را ستایش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قیامت ظاهر می شوم در حالی که علیّ بن ابی طالب علیه السلام رو بروی من است و پرچم حمد در دست اوست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دو قسمت دارد؛ قسمتی از حریر نازک و قسمتی از حریر ضخیم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بادیه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از فرزندان جعفر بن کلاب بن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به سویش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فرستاده اند تا از تو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بادیه نشین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علیّ بن ابی طالب علیه السلام چه می گویی؟ اختلاف در مورد او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تبسّمی کرد و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بادیه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اختلاف دربارهی او زیاد است؛ علی علیه السلام نسبت به من مانند سر من نسبت به بدنم است و دگمه من است نسبت به پیراهنم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عصبانیّت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Amiri" w:hAnsi="Amiri" w:eastAsia="Amiri" w:cs="Amiri"/>
          <w:color w:val="111111"/>
          <w:sz w:val="28"/>
          <w:sz w:val="28"/>
          <w:szCs w:val="28"/>
          <w:rtl w:val="true"/>
          <w:lang w:bidi="ar-SA"/>
        </w:rPr>
        <w:t xml:space="preserve">عَلَيْهِمُ الصَّلَاةُ وَالسَّلَامُ وَ بِيَدِهِ لِوَاءُ الْحَمْدِ وَكُلُّ الْخَلَائِقِ تَحْتَ اللوَاءِ وَ تَحْفُ بِهِ الْأَئِمَّةُ وَالْمُؤَذِّنُونَ بِتِلَاوَةَ الْقُرْآنِ وَ الْأَذَانِ وَ هُمُ الَّذِينَ لَا يتدودون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يَتَبَدَّدُونَ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قُبُورِهِمْ فَوَثَبَ الْأَعْرَابِيُّ مُغْضَباً وَ قَالَ اللَّهُمَّ إِنْ يَكُنْ مَا قَالَ مُحَمَّدَ صلی الله علیه و آله حَقَّا فَأَنْزِلْ عَلَيَّ حَجَراً فَأَنْزَلَ اللَّهُ فِيهِ سَأَلَ سائِلٌ بِعَذَابٍ 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رحمه الله يَقُولُ كُنْتُ مَعَ رَسُولِ اللهِ صلی الله علیه و آله إِذْ دَخَلَ عَلَيْنَا عَمْرُو بْنُ الْحَارِثِ الْفِهْرِئُ قَالَ يَا أَحْمَدُ صلی الله علیه و آله أَمَرْتَنَا بِالصَّلَاةِ وَالزَّكَاة أَ فَمِنْكَ كَانَ هَذَا أَمْ مِنْ رَبِّكَ يَا مُحَمَّدٌ صلی الله علیه و آله قَالَ الْفَرِيضَةً مِنْ ربِّي وَ أَدَاءُ الرِّسَالَةِ مِنِّى حَتَّى أَقُولَ مَا أَديتُ إِلَيْكُمْ إِلَّا مَا أَمَرَنِي رَبِّي قَالَ فَأَمَرْتَنَا بِحُبِّ عَلِيِّ بْنِ أَبِي طَالِب علیه السلام زَعَمْتَ أَنَّهُ مِنْكَ كَهَارُونَ مِنْ مُوسَى علیه السلام وَ شِيعَتُهُ عَلَى نُوقٍ غُرِّ مُحَجَّلَة يَرْفُلُونَ فِي عَرْصَة الْقِيَامَة حَتَّى يَأْتُوا الْكَوْثَرَ فَيَشْرَبُوا وَ جَمِيعُ هَذِهِ الْأُمَّة يَكُونُونَ زُمْرَةٌ فِي عَرْصَةِ الْقِيَامَة أَ هَذَا سَبَقَ مِنَ السَّمَاءِ أَمْ كَانَ مِنْكَ يَا مُحَمَّداً صلی الله علیه و آله قَالَ بَلَى سَبَقَ مِنَ السَّمَاءِ ثُمَّ كَانَ مِنِّي لَقَدْ خَلَقْنَا اللَّهُ نُوراً تَحْتَ الْعَرْشِ فَقَالَ عَمْرُو بْنُ الْحَارِثِ الْآنَ عَلِمْتُ أَنَّكَ سَاحِرُ كَذَّابُ يَا مُحَمَّداً صلی الله علیه و آله أَلَسْتُمَا مِنْ وَلْدِ آدَمَ علیه السلام قَالَ بَلَى وَ لَكِنْ خَلَقَنِي اللَّهُ نُوراً تَحْتَ الْعَرْشِ قَبْلَ أَنْ يَخْلُقَ اللَّهُ آدَمَ فَجَعَلَ ذَلِكَ النُّورَ فِي صُلْبِ آدَمَ علیه السلام فَأَقْبَلَ يَنْتَقِلُ ذَلِكَ النُّورُ مِنْ صُلْب إِلَى صُلْب حَتَّى تَفَرَّقْنَا فِي صُلْب عَبْدِ اللَّهِ بْن عَبْدِ الْمُطَّلِبِ علیه السلام وَ أبِي طَالِبِ علیه السلام فَخَلَقَنِي رَبِّي مِنْ ذَلِكَ النُّورِ لَكِنَّهُ لَا نَبِيَّ بَعْدِي قَالَ فَوَثَبَ عَمْرُو بْنُ الْحَارِثِ الْفِهْرِئُ مَعَ اثْنَيْ عَشَرَ رَجُلًا مِنَ الْكُفَّارِ وَ هُمْ يَنْفُضُونَ أَرْدِيَتَهُمْ فَيَقُولُونَ اللَّهُمَّ إِنْ كَانَ مُحَمَّد صلی الله علیه و آله صَادِقاً فِي مَقَالَتِهِ فَارْمِ عَمْراً وَ أَصْحَابَهُ بِشُوَاظٍ مِنْ نَارٍ قَالَ فَرْمِيَ عَمْرُو وَ أَصْحَابُهُ بصَاعِقَة مِنَ السَّمَاءِ فَأَنْزَلَ اللَّهُ هَذِهِ الْآيَةَ سَأَلَ سائِلٌ بِعَذابِ واقِعِ لِلْكَافِرِينَ لَيْسَ لَهُ دافِعٌ مِنَ اللَّهِ ذِي المَعارِجِ فَالسَّائِلُ عَمْرُو وَ أَصْحَابُهُ</w:t>
      </w:r>
      <w:r>
        <w:rPr>
          <w:rStyle w:val="FootnoteAnchor"/>
          <w:rtl w:val="true"/>
        </w:rPr>
        <w:footnoteReference w:id="1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عَبْدِ الرَّحْمَنِ بْن كَثِير عَنْ أَبِي الْحَسَن علیه السلام سَأَلَ رَجُلُ عَنِ الْأَوْصِيَاءِ وَ عَنْ شَأْنٍ لَيْلَة الْقَدْرِ وَ مَا يُلْهَمُونَ فِيهَا فَقَالَ النَّبِي صلی الله علیه و اله سَأَلَ عَنْ عَذَابٍ وَاقِعِ ثُمَّ كَفَرَ بِأَنَّ ذَلِكَ لَا يَكُونُ فَإِذَا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دَافِع</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علی علیه السلام نیرومندترم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علیه السلام می تواند پرچم حمد را حمل کند؟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بادیه نشین 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روز قیامت به او ویژگی های گوناگونی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یوسف، زهد یحیی، صبر ایّوب، بلندی قدّ آدم علیهم السلام و قدرت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دست او پرچم حمد است و همه ی خلایق زیر پرچم او هستند هستند و امامان و مؤذّنان با تلاوت قرآن و اذان او را احاطه می کنند و آن ها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قبرهایشان فاسد و پراکنده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 با عصبانیّت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محمّد صلی الله علیه و آله گفت حقّ است، سنگی بر من فرو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ی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 سائِلٌ بِعَذابٍ واقِع</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صلی الله علیه و آله بودم عمروبن حارث فهری نزد ما آمد و گفت ای احمد به ما دستور نماز و زکات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تو بود یا از طرف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واجب، از طرف پروردگام است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از طرف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که جز آن چه پروردگارم به من دستور داده به شما نرسانم 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ما دستور دادی علیّ بن ابی طالب علیه السلام را دوست داشته باشیم و گمان کردی که او نسبت به تو مانند هارون نسبت به موسی علیه السلام است و شیعیان او بر شترانی پیشانی سفید که چهارپایشان سفید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عرصه ی قیامت با ناز راه می روند تا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بیایند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بخورند و همه ی این امّت در عرصه ی قیامت یک جماعت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 قبل، از طرف آسمان صادر شده بود یا از طرف تو بود ای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از طرف آسمان صادر شده بود سپس از طرف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نوری زیر عرش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حارث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فهمیدم که تو ساحر دروغگو هستی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نفر از فرزندان آدم نیستید؟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ولکن قبل از این که خداوند آدم علیه السلام را بیافریند مرا نوری زیر عرش آفرید و آن نور را در صلب آدم علیه السلام قرار داد سپس آن نور از صلبی به صلب دیگر منتقل می شد تا این که در صلب عبدالله بن عبدالمطلب و ابوطالب از هم جدا شدیم؛ پس خداوند مرا از آن نور آفرید لکن پیامبری بعد از من نیست عمروبن حارث به همراه دوازده نفر از کافران برخاستند در حالی که آن ها لباسشان را تکان می دادند و می 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محمّد صلی الله علیه و آله در سخنانش راستگوست عمرو و یارانش را با شعله هایی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عمرو و یارانش به وسیله ی صاعقه ای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افکنده شدند و خداوند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ذِي المَعارِج؛</w:t>
      </w:r>
      <w:r>
        <w:rPr>
          <w:rFonts w:ascii="IRNazanin" w:hAnsi="IRNazanin" w:eastAsia="IRNazanin"/>
          <w:color w:val="111111"/>
          <w:sz w:val="28"/>
          <w:sz w:val="28"/>
          <w:szCs w:val="28"/>
          <w:rtl w:val="true"/>
          <w:lang w:bidi="fa-IR"/>
        </w:rPr>
        <w:t xml:space="preserve"> پس تقاضا کننده ی عمرو و یاران او هستند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از امام کاظم علیه السلام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 سَائِلٌ بِعَذَابٍ وَاقِعِ</w:t>
      </w:r>
      <w:r>
        <w:rPr>
          <w:rFonts w:ascii="IRNazanin" w:hAnsi="IRNazanin" w:eastAsia="IRNazanin"/>
          <w:color w:val="111111"/>
          <w:sz w:val="28"/>
          <w:sz w:val="28"/>
          <w:szCs w:val="28"/>
          <w:rtl w:val="true"/>
          <w:lang w:bidi="fa-IR"/>
        </w:rPr>
        <w:t xml:space="preserve">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درباره ی اوصیاء و شأن و منزلت شب قدر و آن الهاماتی که در این شب به آن ها می شود،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عذابی محقّق سؤال کردی؛ سپس کفر ورزیدی و گفتی که این امر تحقّق پذیر نیست، اگر رخ دهد، هیچ کس نمی تواند آن را دفع کن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أَبُو جَعْفَر علیه السلام عَنْ مَعْنَى هَذَا فَقَالَ نَارُ تَخْرُجُ مِنَ الْمَغْرِبِ وَ مَلَكُ يَسُوقُهَا مِنْ خَلْفِهَا حَتَّى يَأْتِيَ مِنْ جِهَةِ دَارِ بَنِي سَعْدِ بْنِ هَمَّامٍ عِنْدَ مَسْجِدِهِمْ فَلَا تَدَعُ دَاراً لِبَنِي أُمَيَّةَ إِلَّا أَحْرَقَتْهَا وَ أَهْلَهَا وَلَا تَدَعُ دَاراً فِيهَا وَتْرُ لِآلَ مُحَمَّدِ صلی الله علیه و آله إِنَّا أَحْرَقَتْهَا وَ ذَلِكَ الْمَهْدِى عجل الله تعالی فرجه الشریف</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اصْطَفَتِ الْخَيْلَانِ يَوْمَ بَدْرٍ رَفَعَ أَبُو جَهْلِ يَدَيْهِ فَقَالَ اللَّهُمَّ أَقْطَعَنَا لِلرَّحِمِ وَ آتَانَا بِمَا لَا نَعْرِفُ فَأَحِنْهُ الْعَذَابَ فَأَنْزَلَ اللَّهُ تَبَارَكَ وَتَعَالَى سَأَلَ سَائِلٌ بِعَذابٍ واقِعِ</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عَبْدُ اللَّهِ بْنُ عَبَّاس قَالَ حَدَّثَنَا رَسُولُ اللهِ صلی الله عليه وآله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رَأَيْتُ عَلَى بَابِ الْجَنَّةِ مَكْتُوباً لَا إِلَهَ إِلَّا اللَّهُ مُحَمَّدٌ رَسُولُ اللَّهِ صلی الله علیه و آله عَلِيٌّ وَلِيُّ اللَّهِ وَ الْحَسَنُ وَ الْحُسَيْنُ سِبْطَا رَسُولِ اللَّهِ صلی الله علیه و آله وَ فَاطِمَةُ الزَّهْرَا صَفْوَةُ اللَّهِ وَ عَلَى نَاكِرِهِمْ وَ بَاغِضِهِمْ لَعْنَةُ اللَّهِ تَعَالَى</w:t>
      </w:r>
      <w:r>
        <w:rPr>
          <w:rStyle w:val="FootnoteAnchor"/>
          <w:rtl w:val="true"/>
        </w:rPr>
        <w:footnoteReference w:id="1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عليه و آله و سلم كَانَ جَالِسًا ذَاتَ يَوْمٍ وَ عِنْدَهُ الْإِمَامُ عَلِيُّ بْنُ أَبِي طَالِب علیه السلام إِذْ دَخَلَ الْحُسَيْنُ بْنُ عَلِيٌّ فَأَخَذَهُ النَّبِيُّ صلی الله عليه و آله و سلم وَأَجْلَسَهُ فِي حَجْرِهِ وَ قَبَّلَ بَيْنَ عَيْنَيْهِ وَ قَبَّلَ شَفَتَيْهِ وَكَانَ لِلْ لِلْحُسَيْنَ علیه السلام سِتْ سِنِينَ فَقَالَ عَلَى علیه السلام یا رَسُولَ اللَّهِ أ تُحِبُّ وَلَدِيَ الْحُسَيْنَ قَالَ النَّبِيُّ صلی الله عليه و آله و سلم وَ كَيْفَ لَا أَحِبُّهُ وَ هُوَ عُضُرُ مِنْ أَعْضَائِي فَقَالَ عَلَى علیه السلام يَا رَسُولَ اللَّهِ أَيُّمَا أَحَبُّ إِلَيْكَ أَنَا أَمِ الْحُسَيْنُ فَقَالَ الْحُسَيْنُ يَا أَبَنَا مَنْ كَانَ أَعْلَى شَرَفَا كَانَ أَحَبَّ إِلَى النَّبِيِّ صلی الله علیه و اله وَ أَقْرَبَ إِلَيْهِ مَنْزَلَةً قَالَ عَلَى علیه السلام لِوَلَدِهِ أَتُفَاخِرُنِي يَا حُسَيْنُ قَالَ نَعَمْ يَا أَبَتاهُ إِنْ شِئْتَ فَقَالَ لَهُ الْإِمَامُ على علیه السلام يَا حُسَيْنُ أَنَا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الَّذِي نَزَلَ عَلَى أَعْدَائِي سَأَلَ سائِل بعَذابِ واقِعِ لِلْكَافِرِينَ لَيْسَ لَهُ دَافِعٌ بِمَعْنَى مَنْ أَنْكَرَ وَلَايَتِي وَ هُوَ النُّعْمَانُ بْنُ الْحَارِثِ الْيَهُودِيُّ لَعَنَهُ اللهُ تَعَالَى</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لِلْكَافِرِينَ لَيْسَ لَهُ دافِعُ</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 أَتَى الْوَحْنُ إِلَى النَّبِيِّ صلی الله عليه و آله و سلم فَقَالَ سَأَلَ سَائِلٌ بِعَذَابٍ وَاقِعِ لِلْكَافِرِينَ و وَلَايَةِ عَلِيٌّ لَيْسَ لَهُ دافِعٌ مِنَ اللهِ ذِي المُعارِج قَالَ قُلْتُ جُعِلْتُ فِدَاكَ إِنَّا لَا نَقْرَؤُهَا هَكَذَا فَقَالَ هَكَذَا وَ اللَّهِ نَزَلَ بِهَا جَبْرَئِيلُ علیه السلام عَلَى مُحَمَّد صلی الله علیه و اله و هَكَذَا هُوَ وَاللَّهِ مُثْبَتَ فِي مُصْحَفِ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السلام</w:t>
      </w:r>
      <w:r>
        <w:rPr>
          <w:rStyle w:val="FootnoteAnchor"/>
          <w:rtl w:val="true"/>
        </w:rPr>
        <w:footnoteReference w:id="1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معنی این آیه پرسیده شد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از جانب مغرب خارج می شود که فرشته ای از پشت سر آن را هدایت می کند تا این که به دیار بنی سعد بن همام و کنار مسجدشان می رسد و در آن هنگام همه ی خانه های بنی امیه را به همراه ساکنانش می سوزاند و هر خانه ای را که خاندان محمّد علبهم السلام در آن خانه، طالب خونخواهی باشند، می سوزاند و این شخص همان مهدی عجل الله تعالی فرجه الشریف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 سپاه در روز بدر در مقابل هم صف آرایی کردند، ابوجهل دست خود را بلند کرد و گفت خداوند این شخص روابط خویشاوندی ما را قطع کرد و آن چه که نسبت به آن آشنایی نداریم برای ما آورد پس عذاب را بر وی نازل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عزوجل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در شب معراج به آسمان ها برده شدم دیدم بر در بهشت نوشته شده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 مُحَمَّدٌ رَسُولُ الله عَلِيٌّ وَليُّ الله وَ الحَسَنُ وَ الحُسَيْنُ سِبْطَا رَسُول الله وَ فَاطِمَةُ الزَّهْرَاءُ صَفْوَةُ الله وَ عَلَى نَاكِرِهِمْ وَ بَاغِضِهِمْ لَعْنَةُ اللَّهِ تَعَالَى</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نشسته بود و امام علی علیه السلام نزد او بود که حسین بن علی علیه السلام وارد شد پیامبر صلی الله علیه و آله او را گرفت و در دامنش نشاند و پیشانی و لب هایش را بوسید؛ حسین علیه السلام شش سال داشت علی علیه السلام عرض کرد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فرزندم حسین علیه السلام را دوست داری؟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چگونه او را دوست نداشته باشم در حالی که عضوی از اعضای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نزد تو محبوب تریم من یا حسین علیه السلام ؟ حسین علیه السلام فرمود پدر جان نسب هرکس شریف تر باشد، نزد پیامبر صلی الله علیه و آله محبوب تر و پیش او جایگاه بلندتری دارد علی علیه السلام به فرزندش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من مباهات می کنی؟ گفت بله پدر جان اگر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امیرالمؤمنین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در مورد دشمنانم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 سائِلٌ بِعَذَابٍ واقعٍ لِلْكَافِرِينَ لَيْسَ لَهُ</w:t>
      </w:r>
      <w:r>
        <w:rPr>
          <w:rFonts w:ascii="IRNazanin" w:hAnsi="IRNazanin" w:eastAsia="IRNazanin"/>
          <w:color w:val="111111"/>
          <w:sz w:val="28"/>
          <w:sz w:val="28"/>
          <w:szCs w:val="28"/>
          <w:rtl w:val="true"/>
          <w:lang w:bidi="fa-IR"/>
        </w:rPr>
        <w:t xml:space="preserve"> دافع نازل شد؛ یعنی هرکس ولایت مرا انکار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بر او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نعمان بن حارث یهودی است که لعنت خدای تعالی بر او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کافران است، و هیچ کس نمی تواند آن را دفع کند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بر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تقاضا کننده ای تقاضای عذابی کرد که واقع شد این عذاب مخصوص کافران به ولایت علی علیه السلام است و هیچ کس نمی تواند آن را دفع کند ابوبصیرگوید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فدایت شوم ما این آیات را این گونه نمی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 این آیات را این گونه بر محمد صلی الله علیه و اله نازل کرد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مصحف حضرت فاطمه علیها السلام این گونه ثبت شده است</w:t>
      </w:r>
      <w:r>
        <w:rPr>
          <w:rFonts w:eastAsia="IRNazanin" w:cs="IRNazanin"/>
          <w:color w:val="111111"/>
          <w:sz w:val="28"/>
          <w:szCs w:val="28"/>
          <w:rtl w:val="true"/>
          <w:lang w:bidi="fa-IR"/>
        </w:rPr>
        <w:t xml:space="preserve">. </w:t>
      </w:r>
      <w:bookmarkStart w:id="18" w:name="pg17319_196359"/>
    </w:p>
    <w:p>
      <w:pPr>
        <w:pStyle w:val="BookText"/>
        <w:rPr/>
      </w:pPr>
      <w:bookmarkEnd w:id="18"/>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علیه السلام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بوَلَايَة عَلِيٌّ لَيْسَ لَهُ دافِعُ ثُمَّ قَالَ هَكَذَا وَاللَّهِ نَزَلَ بِهَا جَبْرَئِيلُ علیه السلام عَلَى مُحَمَّدِ صلی الله علیه و آله</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الله ذِي المعارِج</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ذُو الْمَعَارِج صِفَةُ اللَّهِ سُبْحَانَهُ أَنَّهُ مَعارِجُ السَّمَاءِ أَي مَوَاضِعُ عُرُوجِ الْمَلَائِكَةِ</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تَعْرُجُ المَلائِكَةُ وَالرُّوحُ إِلَيْهِ فِي يَوْمِ كَانَ مِقدارُهُ خَمْسِينَ أَلْفَ سَنَةٍ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819656_1280447820"/>
      <w:bookmarkStart w:id="20" w:name="_Toc6"/>
      <w:bookmarkEnd w:id="19"/>
      <w:r>
        <w:rPr>
          <w:rtl w:val="true"/>
        </w:rPr>
        <w:t xml:space="preserve">باب </w:t>
      </w:r>
      <w:r>
        <w:rPr/>
        <w:t>1</w:t>
      </w:r>
      <w:r>
        <w:rPr>
          <w:rtl w:val="true"/>
        </w:rPr>
        <w:t xml:space="preserve">: </w:t>
      </w:r>
      <w:r>
        <w:rPr>
          <w:rtl w:val="true"/>
        </w:rPr>
        <w:t>تَعْرُجُ الْمَلائِكَةُ وَالرُّوحُ إِلَيْهِ</w:t>
      </w:r>
      <w:bookmarkEnd w:id="2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الْكَعْبَةَ بَيْتُ اللَّهِ فَمَنْ حَجَّ بَيْتَ اللَّهِ فَقَدْ قَصَدَ إِلَى اللَّهِ وَالْمَسَاجِدَ بُيُوتُ اللَّهِ فَمَنْ سَعَى إِلَيْهَا فَقَدْ سَعَى إِلَى اللَّهِ وَ قَصَدَ إِلَيْهِ وَ الْمُصَلَّى مَادَامَ فِي صَلَاتِهِ فَهُوَ وَاقِفُ بَيْنَ يَدَى اللَّهِ عَزَّوَجَلَّ فَإِنَّ لِلَّهِ تَبَارَكَ وَ تَعَالَى بِقَاعاً فِي سَمَاوَاتِهِ فَمَنْ عُرِجَ بِهِ إِلَى بُقْعَة مِنْهَا فَقَدْ عُرِجَ بِهِ إِلَيْهِ أَ لَا تَسْمَعُ اللَّهَ عزَّوَجَلَّ يَقُولُ تَعْرُجُ المَلائِكَةُ وَالرُّوحُ إِلَيْه</w:t>
      </w:r>
      <w:r>
        <w:rPr>
          <w:rStyle w:val="FootnoteAnchor"/>
          <w:rtl w:val="true"/>
        </w:rPr>
        <w:footnoteReference w:id="19"/>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تَعْرُجُ المَلائِكَةُ وَ الرُّوحُ فِي صُبح ليله القَدْرِ إِلَيْهِ مِنْ عِنْدِ النَّبِيِّ وَالْوَصي</w:t>
      </w:r>
      <w:r>
        <w:rPr>
          <w:rStyle w:val="FootnoteAnchor"/>
          <w:rtl w:val="true"/>
        </w:rPr>
        <w:footnoteReference w:id="20"/>
      </w:r>
    </w:p>
    <w:p>
      <w:pPr>
        <w:pStyle w:val="Heading3"/>
        <w:numPr>
          <w:ilvl w:val="2"/>
          <w:numId w:val="1"/>
        </w:numPr>
        <w:rPr/>
      </w:pPr>
      <w:bookmarkStart w:id="21" w:name="__RefHeading___Toc819658_1280447820"/>
      <w:bookmarkStart w:id="22" w:name="_Toc7"/>
      <w:bookmarkEnd w:id="21"/>
      <w:r>
        <w:rPr>
          <w:rtl w:val="true"/>
        </w:rPr>
        <w:t xml:space="preserve">باب </w:t>
      </w:r>
      <w:r>
        <w:rPr/>
        <w:t>2</w:t>
      </w:r>
      <w:r>
        <w:rPr>
          <w:rtl w:val="true"/>
        </w:rPr>
        <w:t xml:space="preserve">: </w:t>
      </w:r>
      <w:r>
        <w:rPr>
          <w:rtl w:val="true"/>
        </w:rPr>
        <w:t>في يَوْمِ كَانَ مِقْدَارُهُ خَمْسِينَ أَلْفَ سَنَةٍ</w:t>
      </w:r>
      <w:bookmarkEnd w:id="22"/>
    </w:p>
    <w:p>
      <w:pPr>
        <w:pStyle w:val="Heading4"/>
        <w:numPr>
          <w:ilvl w:val="3"/>
          <w:numId w:val="1"/>
        </w:numPr>
        <w:rPr/>
      </w:pPr>
      <w:bookmarkStart w:id="23" w:name="__RefHeading___Toc819660_1280447820"/>
      <w:bookmarkStart w:id="24" w:name="_Toc8"/>
      <w:bookmarkEnd w:id="23"/>
      <w:r>
        <w:rPr>
          <w:rtl w:val="true"/>
        </w:rPr>
        <w:t>اشاره</w:t>
      </w:r>
      <w:bookmarkEnd w:id="2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يَوْمٍ كَانَ مِقدارُهُ خَمسينَ أَلْفَ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الْقِيَامَةِ خَمْسُونَ مَوْقِفا كُلٌّ مَوْقِف أَلْفُ سَنَة</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سُرِئَ بِهِ مِنَ الْمَسْجِدِ الْحَرَامِ إِلَى الْمَسْجِدِ الْأَقْصَى مَسِيرَةَ عُرِجَ بِهِ فِي مَلَكُوتِ السَّمَاوَاتِ مَسِيرَةَ خَمْسِينَ أَلْفَ عَامٍ فِي أَقَلَّ مِنْ ثُلُثِ لَيْلَةٍ حَتَّى انْتَهَى إِلَى سَاقِ الْعَرْش</w:t>
      </w:r>
      <w:r>
        <w:rPr>
          <w:rFonts w:eastAsia="Amiri" w:cs="Amiri" w:ascii="Amiri" w:hAnsi="Amiri"/>
          <w:color w:val="111111"/>
          <w:sz w:val="28"/>
          <w:szCs w:val="28"/>
          <w:rtl w:val="true"/>
          <w:lang w:bidi="ar-SA"/>
        </w:rPr>
        <w:t>.</w:t>
      </w:r>
      <w:r>
        <w:rPr>
          <w:rStyle w:val="FootnoteAnchor"/>
          <w:rtl w:val="true"/>
        </w:rPr>
        <w:footnoteReference w:id="22"/>
      </w:r>
      <w:bookmarkStart w:id="25" w:name="pg17319_196360"/>
    </w:p>
    <w:p>
      <w:pPr>
        <w:pStyle w:val="BookText"/>
        <w:rPr/>
      </w:pPr>
      <w:bookmarkEnd w:id="2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درباره ی این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تقاضاکنندهای تقاضای عذابی کرد که واقع شد این عذاب مخصوص کافران به ولایت على علیه السلام است و هیچ کس نمی تواند آن را دفع کند فرمود به خدا سوگند جبرئیل این آیات را این گونه بر محمد نازل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خداوندی که فرشتگانش بر آسمان ها صعود می کنند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المعارج صفت خداوند سبحان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آسمان یعنی محلّ های عروج ملائکه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فرشتگان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فرشته مقرّب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او عروج می کنند در روزی که مقدارش پنجاه هزار سال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26" w:name="__RefHeading___Toc819662_1280447820"/>
      <w:bookmarkStart w:id="27" w:name="_Toc9"/>
      <w:bookmarkEnd w:id="26"/>
      <w:r>
        <w:rPr>
          <w:rtl w:val="true"/>
        </w:rPr>
        <w:t xml:space="preserve">بخش </w:t>
      </w:r>
      <w:r>
        <w:rPr/>
        <w:t>1</w:t>
      </w:r>
      <w:r>
        <w:rPr>
          <w:rtl w:val="true"/>
        </w:rPr>
        <w:t xml:space="preserve">: </w:t>
      </w:r>
      <w:r>
        <w:rPr>
          <w:rtl w:val="true"/>
        </w:rPr>
        <w:t xml:space="preserve">فرشتگان و روح </w:t>
      </w:r>
      <w:r>
        <w:rPr>
          <w:rtl w:val="true"/>
        </w:rPr>
        <w:t xml:space="preserve">[ </w:t>
      </w:r>
      <w:r>
        <w:rPr>
          <w:rtl w:val="true"/>
        </w:rPr>
        <w:t>آن فرشته ی مقرّب خداوند</w:t>
      </w:r>
      <w:r>
        <w:rPr>
          <w:rtl w:val="true"/>
        </w:rPr>
        <w:t xml:space="preserve">] </w:t>
      </w:r>
      <w:r>
        <w:rPr>
          <w:rtl w:val="true"/>
        </w:rPr>
        <w:t>به سوی او عروج می کنند</w:t>
      </w:r>
      <w:r>
        <w:rPr>
          <w:rtl w:val="true"/>
        </w:rPr>
        <w:t>.</w:t>
      </w:r>
      <w:bookmarkEnd w:id="2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خطاب به زیدبن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کعبه خانه 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حج خانه کند قصد خدا کرده است مساجد خانه های خدا هستند؛ هرکس بدان ها شتابد به سوی خدا شتافته و قصد او کرده است نمازگزار تا در نماز است در پیشگاه خدا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موقف عرفات در پیشگاه خدا ایستاده اند؛ خدای تبارک و تعالی در آسمان های خود بقعه هایی دارد که هرکس به یکی از آن ها صعود کند به سوی خدا صعود کرده مگر سخن خدای عزوجل را نشنیده ای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تَعْرُجُ المَلائِكَةُ وَالرُّوحُ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فرشته مقرب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صبح شب قدر از نزد پیامبر صلی الله علیه و آله و جانشین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عروج می کنند</w:t>
      </w:r>
      <w:r>
        <w:rPr>
          <w:rFonts w:eastAsia="IRNazanin" w:cs="IRNazanin"/>
          <w:color w:val="111111"/>
          <w:sz w:val="28"/>
          <w:szCs w:val="28"/>
          <w:rtl w:val="true"/>
          <w:lang w:bidi="fa-IR"/>
        </w:rPr>
        <w:t>.</w:t>
      </w:r>
    </w:p>
    <w:p>
      <w:pPr>
        <w:pStyle w:val="Heading4"/>
        <w:numPr>
          <w:ilvl w:val="3"/>
          <w:numId w:val="1"/>
        </w:numPr>
        <w:rPr/>
      </w:pPr>
      <w:bookmarkStart w:id="28" w:name="__RefHeading___Toc819664_1280447820"/>
      <w:bookmarkStart w:id="29" w:name="_Toc10"/>
      <w:bookmarkEnd w:id="28"/>
      <w:r>
        <w:rPr>
          <w:rtl w:val="true"/>
        </w:rPr>
        <w:t xml:space="preserve">بخش </w:t>
      </w:r>
      <w:r>
        <w:rPr/>
        <w:t>2</w:t>
      </w:r>
      <w:r>
        <w:rPr>
          <w:rtl w:val="true"/>
        </w:rPr>
        <w:t xml:space="preserve">: </w:t>
      </w:r>
      <w:r>
        <w:rPr>
          <w:rtl w:val="true"/>
        </w:rPr>
        <w:t>در روزی که مقدارش پنجاه هزار سال است</w:t>
      </w:r>
      <w:r>
        <w:rPr>
          <w:rtl w:val="true"/>
        </w:rPr>
        <w:t>.</w:t>
      </w:r>
      <w:bookmarkEnd w:id="29"/>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كَانَ مِقْدَارُهُ خَمْسِينَ أَلْفَ سَنَةٍ؛</w:t>
      </w:r>
      <w:r>
        <w:rPr>
          <w:rFonts w:ascii="IRNazanin" w:hAnsi="IRNazanin" w:eastAsia="IRNazanin"/>
          <w:color w:val="111111"/>
          <w:sz w:val="28"/>
          <w:sz w:val="28"/>
          <w:szCs w:val="28"/>
          <w:rtl w:val="true"/>
          <w:lang w:bidi="fa-IR"/>
        </w:rPr>
        <w:t xml:space="preserve"> در روز قیامت پنجاه جایگاه وجود دارد که مدت هر جایگاه هزار سال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مسیر یک ماه راه از مسجد الحرام به مسجد الأقصى سير داده شد، و از آن جا در ملکوت آسمان ها مسیر پنجاه هزار سال را عروج داده شد و این همه در کمتر از یک سوم شب بود تا این که به ساق عرش رسید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حَفْصِ بْن غِيَاثٍ قَالَ قَالَ أَبُو عَبْدِ اللَّهِ علیه السلام أَلَا فَحَاسِبُوا أَنْفُسَكُمْ قَبْلَ أَنْ تُحَاسَبُوا فَإِنَّ أَمْكِنَةَ الْقِيَامَةِ خَمْسُونَ مَوْقِفاً كُلُّ مَوْقِفِ مُقَامُ أَلْفِ سَنَةٍ ثُمَّ تَلَا هَذِهِ الْآيَةَ فِي يَوْمٍ كَانَ مِقْدَارُهُ خَمْسِينَ أَلْفَ سَنَةٍ</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مَعْمَر السَّعْدَانِي أَنَّ رَجُلًا أَتَى أَمِيرَ الْمُؤْمِنِينَ علیه السلام عَلَى بْنِ أَبِي طَالِبِ علیه السلام فَقَالَ يَا أَمِيرَ الْمُؤْمِنِينَ علیه السلام إِنِّي قَدْ شَكَكْتُ فِي كِتَابِ اللَّهِ الْمُنْزَلَ قَالَ لَهُ عَلَى علیه السلام ثَكِلَتْكَ أَمُّكَ وَ كَيْفَ شككت في كِتَابِ اللَّهِ الْمُنْزَلَ قَالَ لِأَنِّى وَجَدْتُ الْكِتَابَ يُكَذِّبُ بَعْضُهُ بَعْضاً فَكَيْفَ لَا أَشُكُ فِيهِ فَقَالَ عَلِيُّ بْنُ أَبِي طَالِب علیه السلام إِنَّ كِتَابَ اللَّهِ لَيُصَدِّقُ بَعْضُهُ بَعْضاً وَ لَا يُكَذِّبُ بَعْضُهُ بَعْضًا وَلَكِنَّكَ لَمْ تُرْزَقَ عَقْلَا تَنْتَفِعُ بِهِ فَهَاتِ مَا شَكَكْتَ فِيهِ مِنْ كِتَابِ اللَّهِ عَزَّوَجَلَّ قَالَ لَهُ الرَّجُلُ إِنِّي وَجَدْتُ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الرُّوحُ وَالمَلائِكَةُ صَفًّا لا يَتَكَلَّمُونَ إِلَّا مَنْ أَذِنَ لَهُ الرَّحْمنُ وَ قالَ صَواباً وَ قَالَ وَ قَدِ اسْتَنْطَقُوا فَقَالُوا وَ الله رَبَّنَا مَا كُنَّا مُشْرِكِينَ وَ قَالَ ثُمَّ يَوْمَ الْقِيامَةِ يَكْفُرُ بَعْضُكُمْ بِبَعْضٍ وَ يَلْعَنُ بَعْضُكُمْ بَعْضاً وَقَالَ إِنَّ ذلِكَ لَحَقٌّ تَخَاصُمُ أَهْلِ النَّارِ وَقَالَ لا تَخْتَصِمُوا لَدَيَّ وَ قَدْ قَدَّمْتُ إِلَيْكُمْ بِالْوَعِيدِ وَ قَالَ الْيَوْمَ نَخْتِمُ عَلَى أَفْوَاهِهِمْ وَ تُكَلِّمُنا أَيْدِيهِمْ وَتَشْهَدُ أَرْجُلُهُمْ بِما كانُوا يَكْسِبُونَ فَمَرَّةَ يُخْبِرُ أَنَّهُمْ يَتَكَلَّمُونَ وَ مَرَّةَ أَنَّهُمْ لَا يَتَكَلَّمُونَ إِلَّا مَنْ أَذِنَ لَهُ الرَّحْمنُ وَ قالَ صَواباً وَ مَرَّةً يُخْبرُ أَنَّ الْخَلْقَ لَا يَنْطِقُونَ وَيَقُولُ عَنْ مَقَالَتِهِمْ وَ اللَّه رَبِّنا ما كُنَّا مُشْرِكِينَ وَ مَرَّةً يُخْبِرُ أَنَّهُمْ يَخْتَصِمُونَ فَأَنَّى ذَلِكَ يَا أَمِيرَ الْمُؤْمِنِينَ علیه السلام وَ كَيْفَ لَا أَشْكُ فِيمَا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وَ أَمَّا قَوْلُهُ يَوْمَ يَقُومُ الرُّوحُ وَ المَلائِكَةُ صَفًّا لا يَتَكَلَّمُونَ إِلَّا مَنْ أَذِنَ لَهُ الرَّحْمنُ وَ قَالَ صواباً وَقَوْلُهُ وَ الله رَبِّنا ما كُنَّا مُشْرِكِينَ وَ قَوْلُهُ يَوْمَ الْقِيَامَةِ يَكْفُرُ بَعْضُكُمْ بِبَعْضٍ وَيَلْعَنُ بَعْضُكُمْ بَعْضاً وَ قَوْلُهُ إِنَّ ذلِكَ لحَقٌّ تَخاصُمُ أَهْلِ النَّارِ وَ قَوْلُهُ لا تَخْتَصِمُوا لَدَيَّ وَ قَدْ قَدَّمْتُ إِلَيْكُمْ بِالْوَعِيدِ وَ قَوْلُهُ الْيَوْمَ نَخْتِمُ عَلى أَفْوَاهِهِمْ وَ تُكَلِّمُنَا أَيْدِيهِمْ وَ تَشْهَدُ أَرْجُلُهُمْ بِمَا كَانُوا يَكْسِبُونَ فَإِنَّ ذَلِكَ فِي مَوَاطِنَ غَيْرِ وَاحِدٍ مِنْ مَوَاطِن ذَلِكَ الْيَوْمِ الَّذِي كَانَ مِقدارُهُ خَمْسِينَ أَلْفَ سَنَةٍ يَجْمَعُ اللَّهُ عَزَّوَجَلَّ الْخَلَائِقَ يَوْمَئِذٍ فِي مَوَاطِنَ يَتَفَرَّقُونَ وَيُكَلَّمُ بَعْضُهُمْ بَعْضاً وَيَسْتَغْفِرُ بَعْضُهُمْ لِبَعْضِ أُولَئِكَ الَّذِينَ كَانَ مِنْهُمُ الطَّاعَةُ في دار الدُّنْيَا مِنَ الرَّؤَسَاءِ وَالْأَتْبَاع</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به حساب خویشتن برسید پیش از آن که مورد حسابرسی قرار گیرید که بازداشتگاه ها و مواقف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حسابرسی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جایگاه است که هر موقفی و بازداشتگاهی 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يَومٍ كانَ مِقدارُهُ خَمْسِينَ أَلْفَ سَنَةٍ</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ابومعمر سعدانی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حضرت امام علی بن ابی طالب علیه السلام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 نازل شده خداوند شک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سوگوارت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کتاب نازل شده خداوند شک کرده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 که دیده ام آیات کتاب خدا یکدیگر را تکذیب می کنند چگونه در آن شک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کتاب خدا یکدیگر را تصدیق می کنند و هرگز تکذیب نمی کنند، امّا خِرَدی قسمت تو نشده است که از آن بهره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آن چه را که در کتاب خداوند عزّوجل بدان شک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یافته ام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صف می ایستند و هیچ یک جز به اذن خداوند رحمان، سخن نمی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آنان را به سخن در آوردند،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خداوندی که پروردگار ماست سوگند که ما مشرک نبودیم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قیامت از یکدیگر بیزاری می جویید و یکدیگر را لعن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واقعیت است گفتگوهای خصمانه دوزخیان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من جدال و مخاصمه نکنید من پیشتر به شما هشدار داده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اتمام حجّت کرده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بر دهانشان مهر می نهیم و دست هایشان با ما سخن می گویند و پاهایشان کارهایی را که انجام می دادند شهادت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خبر می دهد که آنان سخن می گویند و بار دیگر خبر می دهد جز به اذن خداوند رحمان، سخن نمی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خبر می دهد که آفریدگان زبان نمی گشایند حال آن که از قول آنان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خداوندی که پروردگار ماست سوگند که ما مشرک نبودیم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خبر می دهد که آنان جدل می کنند چگونه این ممکن است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در آن چه شنیدی شک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صف می ایستند و هیچ یک، جز به اذن خداوند رحمان، سخن نمی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رَبِّنا ما كُنَّا مُشْرِکِینَ؛ به خداوندی که پروردگار ماست سوگند که ما مشرک نبودیم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قیامت از یکدیگر بیزاری می جویید و یکدیگر را لعن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واقعیت است گفتگوهای خصمانه دوزخیان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من جدال و مخاصمه نکنید من پیشتر به شما هشدار داده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اتمام حجّت کرده ام</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بر دهانشان مُهر می نهیم و دست هایشان با ما سخن می گویند و پاهایشان کارهایی را که انجام می دادند شهادت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هریک در جایگاهی از جایگاههای آن روزی است که پنجاه هزار سال به درازا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آن روز آفریدگان را در حالی که پراکنده اند، در جایگاهی جمع می آورد و آنان با یکدیگر سخن می گویند و برای یکدیگر آمرزش می طلبند؛ اینان کسانی هستند که در سرای دنیا از سران و پیشروان خود فرمان برده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أَبُو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 اللَّهِ مَا أَطْوَلَ هَذَا الْيَوْمَ فَقَالَ وَ الَّذِي نَفْسُ مُحَمَّدٍ بِيَدِهِ إِنَّهُ لَيُخَفِّفُ عَلَى الْمُؤْمِن حَتَّى يَكُونَ أَخَفَّ عَلَيْهِ مِنْ صَلَاةِ مَكْتُوبَةِ يُصَلِّيهَا فِي الدُّنْيَا</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وَلِيَ الْحِسَابَ غَيْرُ اللَّهِ لَمَكَثوا فِيهِ خَمْسِينَ أَلْفَ سَنَةٌ مِنْ قَبْلِ أَنْ يَفْرُغُوا وَاللَّهُ سُبْحَانَهُ يَفْرُغُ مِنْ ذَلِكَ فِي سَاعَة</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يَنْتَصِف ذَلِكَ الْيَوْمُ حَتَّى يَقِيلَ أَهْلُ الْجَنَّة فِي الْجَنَّةِ وَأَهْلُ النَّارِ فِي النَّارِ</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صَبراً جميلاً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صَبراً جَمِيلًا أن لِتَكذيِبِ مَنْ كَذَّب</w:t>
      </w:r>
      <w:r>
        <w:rPr>
          <w:rStyle w:val="FootnoteAnchor"/>
          <w:rtl w:val="true"/>
        </w:rPr>
        <w:footnoteReference w:id="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إِنَّهُمْ يَرَوْنَهُ بَعيداً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نَرَاهُ قَريباً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عَلَى عَبْدِ اللَّهِ بْن سُلَيْمَانَ قَالَ سَمِعْتُ سَيِّدَنَا الْإِمَامَ جَعْفَرَ بْنَ مُحَمَّدِ الصَّادِقِ علیه السلام يَقُول مَنْ دَعَا إِلَى اللَّهِ أَرْبَعِينَ صَبَاحاً بِهَذَا الْعَهْدِ كَانَ مِنْ أَنْصَارِ قَائِمِنَا فَإِنْ مَاتَ قَبْلَهُ أَخْرَجَهُ اللَّهُ تَعَالَى مِنْ قَبْرِهِ وَ أَعْطَاهُ بِكُلِّ كَلِمَة أَلْفَ حَسَنَةً وَ مَحَا عَنْهُ أَلْفَ سَيِّئَة وَهُوَ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اكْشِفْ هَذِهِ الْغُمَّةَ عَنِ الْأُمَّةِ بحضورهِ وَ عَجِّلْ لَنَا ظهورهُ إِلَهُمْ يَرَوْنَهُ بَعِيدا</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تَكُونُ السَّماءُ كَالْمُهْل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يَوْمَ تَكُونُ السَّماءُ كَالمُهْل قَالَ الرَّصَاصِ الذَّائِبُ وَ النُّحَاسُ كَذَلِكَ تَدُوبُ السَّمَاء</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وَتَكُونُ الْجِبَالُ كَالْعِهْنِ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يَسْئلُ حَميمٌ حَمياً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آن روز چقدر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کسی که جان محمّد صلی الله علیه و آله در اختیار اوست، آن روز بر مؤمن خیلی سبک و کوتاه است به طوری که آن روز برای مؤمن از خواندن نماز واجبش در دنیا سبک تر و کوتاه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حساب روز قیامت به کسی غیر از خدا سپرده می شد، پنجاه هزار سال طول می کشید که این کار انجام پذیرد، در حالی که خداوند سبحان این امر را در یک ساعت انجام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از نیمه خواهد گذشت که اهل بهشت در بهشت پذیرفته می شوند و اهل جهنم به جهنم روانه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صبر جمیل پیشه کن</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کسانی که این امر را کذب و دروغ می دانند، پس صبر جمیل پیشه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آن ها آن روز را دور می بینند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آن را نزدیک می بینیم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آقایم امام صادق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چهل بامداد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را بخواند از یاوران قائم عجل الله تعالی فرجه الشریف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پیش از ظهور آن حضرت بمیرد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قبر بیرون آورد؛ و با هر کلمه ی این دعا؛ هزار ثواب به او عطا فرماید و هزار گناه از نامه ی عمل او محو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غم و اندوه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اثر غیبت او به ما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او برطرف نما و در ظهور او شتاب کن زیرا آن ها آن روز را دور می 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روزی که آسمان همچون فلز گداخته می شود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تَكُونُ السَّمَاء كَالمُهل</w:t>
      </w:r>
      <w:r>
        <w:rPr>
          <w:rFonts w:ascii="IRNazanin" w:hAnsi="IRNazanin" w:eastAsia="IRNazanin"/>
          <w:color w:val="111111"/>
          <w:sz w:val="28"/>
          <w:sz w:val="28"/>
          <w:szCs w:val="28"/>
          <w:rtl w:val="true"/>
          <w:lang w:bidi="fa-IR"/>
        </w:rPr>
        <w:t>؛ همان گونه که سرب و مس ذوب می شود، آسمان به همان ترتیب ذوب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کوه ها مانند پشم رنگین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متلاشی خواهد بود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 دوست صمیمی سراغ دوستش را نمی گیرد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يَسْأَلُ حَمِيمٌ حَمِيماً أَنْ لَا يَنْفَعُ</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يُبَصَّرُونَهُم يَووَدُّ المُجْرِمُ لَوْ يَفْتَدِي مِنْ عَذَابِ يَوْمِئِذٍ بِبَنِيهِ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يُبَصَّرُونَهُمْ يَقُولُ يَعْرِفُونَهُمْ ثُمَّ لَا يَتَسَاءَلُونَ</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أسْأَلُكَ الْأَمَانَ الْأَمَانَ يَوْمَ يَوَدُّ الْمُجْرِمُ لَوْ يَفْتَدِي مِنْ عَذَابِ يَوْمِئِذٍ بِبَنِيهِ</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وَصاحِبَتِهِ وَ أَخِيهِ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فَصيلَتِهِ الَّتي تُؤويهِ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يَوَدُّ المُجْرِمُ لَوْ يَفْتَدِي مِنْ عَذَابِ يَوْمِئِذٍ بِبَنِيهِ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صَاحِبَتِهِ وَ أَخِيهِ وَ فَصِيلَتِهِ التي تُوِوِيه وَ هِيَ أمُّهُ الَّتِي وَلَدَتْهُ</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فِي الْأَرْضِ جَميعاً ثُمَّ يُنْجِيهِ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إِنَّها لَظّى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رِوَايَة أبى الْجَارُودِ عَنْ أَبِي جَعْفَرَ علیه السلام فِي قَوْلِهِ وَ إِنَّ جَهَنَّمَ لَموْعِدُهُمْ أَجْمَعِينَ فَوُقُوفُهُمْ عَلَى الصِّرَاطِ وَأَمَّا لَهَا سَبْعَةُ أَبواب لِكُلِّ بابٍ مِنْهُمْ جُزْءٌ مَقْسُومٌ فَبَلَغَنِي وَ اللَّهُ أَعْلَمُ أَنَّ اللَّهَ جَعَلَهَا سَبْعَ دَرَكَاتِ أَعْلَاهَا الْجَحِيمُ يَقُومُ أَهْلُهَا عَلَى الصَّفَا مِنْهَا تَغْلِى أَدْمِعَتُهُمْ فِيهَا كَعَلْيِ الْقُدُورِ بِمَا فِيهَا وَالثَّانِيَةُ لَفِي نَزَّاعَةٌ لِلشَّوى</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إِنَّهَا لَظَّى قَالَ تَلْتَهِبُ عَلَيْهِمُ النَّارِ</w:t>
      </w:r>
      <w:r>
        <w:rPr>
          <w:rStyle w:val="FootnoteAnchor"/>
          <w:rtl w:val="true"/>
        </w:rPr>
        <w:footnoteReference w:id="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نَزَّاعَةً لِلشَّوى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نَزَّاعَةً لِلشَّوى قَالَ تَنْزِعُ عَيْنَيْهِ وَ تُسَوِّدُ وَجْهَهُ</w:t>
      </w:r>
      <w:r>
        <w:rPr>
          <w:rStyle w:val="FootnoteAnchor"/>
          <w:rtl w:val="true"/>
        </w:rPr>
        <w:footnoteReference w:id="3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يَسْأَلُ حَمِيمٌ حَمِيمًا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دوستش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ها را به یکدیگر نشان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هرکس گرفتار کار خویشتن است آن چنان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 دوست می دارد فرزندان خود را در برابر عذاب آن روز فدا کند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يُبَصَّرُونَهُم؛ مردم آنان را می شناسند، سپس مورد سؤال واقع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ایمنی و آرامش قلب می خواهم در آن روزی که گنهکار دوست می دارد فرزندان خود را در برابر عذاب آن روزا فدا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همسر و برادرش را</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قبیله اش را که از او حمایت می کرد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ى </w:t>
      </w:r>
      <w:r>
        <w:rPr>
          <w:rFonts w:ascii="Amiri" w:hAnsi="Amiri" w:eastAsia="Amiri" w:cs="Amiri"/>
          <w:color w:val="111111"/>
          <w:sz w:val="28"/>
          <w:sz w:val="28"/>
          <w:szCs w:val="28"/>
          <w:rtl w:val="true"/>
          <w:lang w:bidi="ar-SA"/>
        </w:rPr>
        <w:t xml:space="preserve">يَوَدُّ المُجْرِمُ لَوْ يَفْتَدِي مِنْ عَذَابِ يَوْمِئِذٍ بِبَنِيهِ، وَ صَاحِبَتِهِ وَ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فَصِيلَتِهِ الَّتِي تُؤويه</w:t>
      </w:r>
      <w:r>
        <w:rPr>
          <w:rFonts w:ascii="IRNazanin" w:hAnsi="IRNazanin" w:eastAsia="IRNazanin"/>
          <w:color w:val="111111"/>
          <w:sz w:val="28"/>
          <w:sz w:val="28"/>
          <w:szCs w:val="28"/>
          <w:rtl w:val="true"/>
          <w:lang w:bidi="fa-IR"/>
        </w:rPr>
        <w:t xml:space="preserve"> منظور همان مادری است که او را زاییده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همه ی مردم روی زمین را تا مایه ی نجاتش گردند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هرگز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این ها بتوان نجات یافت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شعله های سوزان آتش 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ابوجارود از امام باقر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دوزخ، میعادگاه همه ی آن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توقّفشان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است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در دارد و برای هر دری، گروه معیّنی از آن ها تقسیم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جهنّم را در هفت درجه و مرتبهی مختلف آفریده است که بدترین و سوزاننده ترین آن جحیم است که اهل آن بر روی آتش سوزان و خالص ایستاده اند و مغزشان در سرشان می جوشد، همان گونه که آب یا غذا در دیگ 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درجه لَظَي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إِنَّهَا لَظَى؛ یعنی این که آتش بر آن ها شعله ور می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پوست بدن را می کند و می برد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نَزَّاعَةٌ لِّلشَّوَی، یعنی این که دو چشم او را بیرون می آورد و صورتش را سیاه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تَدْعُوا مَنْ أَدْبَرَ وَ تَوَلَّى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طَارِقِ بْنِ شِهَابٍ عَنْ أَمِيرِ الْمُؤْمِنِينَ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كَلِمَةُ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يُعْرَفُ أَوْ يُوصَف أَوْ يُعْلَمُ أَوْ يُفْهَمُ أَوْ يُدْرَكَ أَوْ يُمْلَكُ مَنْ هُوَ شُعَاعُ جَلَالِ الْكِبْرِيَاءِ وَ شَرَفُ الْأَرْضِ وَ السَّمَاء جَلَّ مَقَامُ آلِ مُحَمَّدٍ صلی الله علیه و آله عَنْ وَصْفِ الْوَاصِفِينَ وَنَعْتِ النَّاعِتِينَ وَ أَنْ يُقَاسَ بِهِمْ أَحَدٌ مِنَ الْعَالَمِينَ كَيْفَ وَ هُمُ الْكَلِمَةُ الْعَلْيَاءُ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وَالتَسْمِيَةُ الْبَيْضَاءُ وَالْوَحْدَانِيَّةُ الْكُبْرَى الَّتِي أَعْرَضَ عَنْهَا مَنْ أَدْبَرَ وَ تَوَلَّى وَ حِجَابُ اللَّهِ الْأَعْظَمُ الْأَعْلَى</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بْنِ يَزِيدَ الْجُعْفِيِّ قَالَ قَالَ أَبُو جَعْفَر علیه السلام مَنْ دَعَا بِهَذَا الدُّعَاءِ مَرَةٌ وَاحِدَةٌ فِي دَهْرِهِ كُتِبَ فِي رِقّ الْعُبُودِيَّةِ وَ رُفِعَ فِي دِيوَانِ الْقَائِمِ عجل الله تعالی فرجه الشریف فَإِذَا قَامَ قَائِمُنَا نَادَى بِاسْمِهِ وَاسْمِ أَبِيهِ ثُمَّ يُدْفَعُ إِلَيْهِ هَذَا الْكِتَابُ وَيُقَالُ لَهُ خُذْ هَذَا كِتَابُ الْعَهْدِ الَّذِي عَاهَدْتَنَا فِي الدُّنْيَا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أَتَوَجَّهُ إِلَيْكَ بِالتَّسْمِيَة الْبَيْضَاءِ وَبِالْوَحْدَانِيَّةِ الْكُبْرَى الَّتِي قَصْرَ عَنْهَا مَنْ أَدْبَرَ وَ تَوَلَّى وَ آمَنْتُ بِحِجَابِكَ الْأَعْظَمِ وَ بِكَلِمَاتِكَ التَّامَّةِ الْعُلْيَا</w:t>
      </w:r>
      <w:r>
        <w:rPr>
          <w:rStyle w:val="FootnoteAnchor"/>
          <w:rtl w:val="true"/>
        </w:rPr>
        <w:footnoteReference w:id="3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تَدْعُوا مَنْ أَدْبَرَ وَ تَوَلَّى قَالَ تَجْرُهُ إِلَيْهَا</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جَمَعَ فَأَوْعى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فَأَوعى أى جَمَعَ مَالًا وَ دَفَنَهُ وَ وَعَاهُ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يُنفِقْهُ فِي سَبِيل الله</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 خُلِقَ هَلُوعاً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إِنِّى أَسْأَلُكَ أُمُوراً تَفَضَّلْت بِهَا عَلَى كَثِير مِنْ خَلْقِكَ مِنْ صَغِيرِ أَوْ كَبِيرٍ مِنْ غَيْرِ مَسْأَلَة مِنْهُمْ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فَرَضِيتُ بمَا إِلَيْهِ صَيَّرْتَنِي وَإِنْ كَانَ الضُّرُّ قَدْ مَسَّنِي وَ الْفَقْرُ قَدْ أَذَلَّنِي وَ الْبَلَاءُ قَدْ حَلَّ بِي فَإِنْ يَكُ ذَلِكَ مِنْ سَخَطَ مِنْكَ فَأَعُوذُ بِحِلْمِكَ مِنْ سَخَطِكَ وَ إِنْ كُنْتَ أَرَدْتَ أَنْ تَبْلُوَنِي فَقَدْ عَرَفتَ ضَعفِي وَ قِلَّةَ حِيلَتِي إِذْ قُلْت تَبَارَكتَ وَ تَعَالَيْتَ إِنَّ الْإِنْسَانَ خُلِقَ هَلُوعا</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بن شهاب از امام علی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كلمة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کسی را که پرتو جلال کبریا و شرف زمین و آسمان است را شناخت یا وصف نمود و یا فهمید و یا درک کرد یا احاطه نمود؟ مقام آل محمّد علیهم السلام از وصف ستایشگران و توصیف وصف کنندگان و این که احدی را بتوان با آن ها مقایسه نمود بزرگ تر است چگونه بتوان؟ در حالی که آن ها کلمه ی علیاء و نام درخشان و وحدانیّت کبرا هستند که هرکس به آن ها پشت کند یا کناره گیرد، رویگردان شده است و آن ها حجاب خداوند بزرگ و بلند مرتبه 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این دعا را یک بار در عمر خود بخواند، در سلک بندگی نوشته شود و در دیوان قائم عجل الله تعالی فرجه الشریف ثبت گردد، زمانی که قائم عجل الله تعالی فرجه الشریف قیام کند اسم خود و پدرش را صدا می کند سپس این نوشته به او داده می شود و به او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پیمانی است که در دنیا عهد آن را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تو شکایت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نامگذاری سپید و وحدانیّت بزرگ که هرکس پشت نمود و فرار کرد از آن کوتاه ماند و به حجاب اعظم تو و به کلمات والا و کامل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سرای بلا را از آن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مَنْ أَدْبَرَ وَ تَوَلَّى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سوی خود می 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که اموال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 ذخیره کردند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فَأَوْعَی یعنی مالی را جمع آوری و آن را انباشته کرده و در راه خدا انفاق ننمود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یقین انسان حریص و کم طاقت آفریده شده است</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چیزهایی درخواست می کنم که آن ها را به بسیاری از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کوچک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ای بدون این که آن ها از تو درخواست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چه مرا به سمت آن گرداندی راضی گشتم؛ اگرچه بدحالی و مشکلات به من روی آورده و فقر مرا خوار کرده و بلا به من رسیده به راستی که آن از خشم تو 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پناه می برم از خشم تو به رضایت تو ای سرور من اگر خواستی مرا امتحان کنی پس ضعفم و چاره اندکم را شناختی زیرا فرمودي</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الْإِنْسَانَ خُلِقَ هَلُوعًا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خُلِقَ هَلُوعاً أي حَرِيصا</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مَسَّهُ الشَّرُّ جَزُوعاً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فَرَضِيتُ بِمَا إِلَيْهِ صَيَّرْتَنِي وَ إِنْ كَانَ الضُّرُّ قَدْ مَسَّنِي وَ الْفَقْرُ قَدْ أَذَلَّنِي وَالْبَلَاءُ قَدْ حَلَّ بي فَإِنْ يَكُ ذَلِكَ مِنْ سَخَطِ مِنْكَ فَأَعُوذُ بِحِلْمِكَ مِنْ سَخَطِكَ وَ إِنْ كُنْتَ أَرَدْتَ أَنْ تَبْلُونِي فَقَدْ عَرَفْتَ ضَعْفِي وَقِلَّةَ حِيلَتِي إِذْ قُلْتَ تَبَارَكْتَ وَ تَعَالَيْتَ إِنَّ الْإِنْسَانَ خُلِقَ هَلُوعًا إِذَا مَسَّهُ الشَّرُّ جَزُوعًا</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 الشَّرُّ جَزُوعاً قَالَ الشَّرُّ هُوَ الْفَقْرُ وَ الْفَاقَةُ</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مَسَّهُ الْخَيْرُ مَنُوعاً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مَسَّهُ الخيرُ مَنُوعاً قَالَ الْغِنَاء وَالسَّعَةُ</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المُصَلِّينَ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رِوَايَةِ أَبِي الْجَارُودِ عَنْ أَبِي جَعْفَر علیه السلام قَالَ ثُمَّ اسْتَثْنَى فَقَالَ إِلَّا الْمُصَلِّينَ فَوَصَفَهُمْ بأحسن أعْمَالِهم</w:t>
      </w:r>
      <w:r>
        <w:rPr>
          <w:rStyle w:val="FootnoteAnchor"/>
          <w:rtl w:val="true"/>
        </w:rPr>
        <w:footnoteReference w:id="4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اللهُ جَلَّ وَ عَزَّ إِنَّ الْإِنْسانَ خُلِقَ هَلُوعاً إِذا مَسَّهُ الشَّرُّ جَزُوعًا وَ إِذا مَسَّهُ الْخَيْرُ مَنُوعاً إِلَّا المُصَلِّينَ فَاسْتَثْنَى اللَّهُ تَعَالَى نَبَيَّهُ الْمُصْطَفَى وَ أَنْتَ يَا سَيِّدَ الْأَوْصِيَاءِ مِنْ جَمِيعِ الْخَلْقِ</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هُمْ عَلى صَلاتِهِمْ دائِمُونَ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هُمْ عَلى صَلَاتِهِمْ دَائِمُونَ قَالَ هِيَ النَّافِلَة</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عَنْ أَبِي جَعْفَر علیه السلام أَن هَذَا فِي النَّوَافِلِ وَ قَوْلَهُ وَ الَّذِينَ هُمْ عَلَى صَلَاتِهِمْ يُحافِظُونَ فِي الْفَرَائِضِ وَ الْوَاجِبَاتِ</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خُلِقَ هَلُوعًا يعني حريص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بدی به او رسد بی تابی می کند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هستم به آن چه مرا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فرمودی؛ اگرچه بد حالی و مشکلات به من روی آورده و فقر مرا ذلیل و خوار ساخته و مصیبت بر من وارد شده است؛ پس اگر آن از ناحیه ی خشم تو است از خشم تو به حلمت پناه می برم و اگر خواسته بودی مرا بیازمایی،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 به آزمودن نداری به خاطر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کم بودن راه چاره مرا می دانی؛ چون تو فرمودى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الْإِنْسانَ خُلِقَ هَلُوعًا إِذَا مَسَّهُ الشَّرُّ جَزُوعًا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 الشَّرُّ جَزُوعًا</w:t>
      </w:r>
      <w:r>
        <w:rPr>
          <w:rFonts w:ascii="IRNazanin" w:hAnsi="IRNazanin" w:eastAsia="IRNazanin"/>
          <w:color w:val="111111"/>
          <w:sz w:val="28"/>
          <w:sz w:val="28"/>
          <w:szCs w:val="28"/>
          <w:rtl w:val="true"/>
          <w:lang w:bidi="fa-IR"/>
        </w:rPr>
        <w:t>؛ شر، همان فقر و تنگدستی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هنگامی که خوبی به او رسد مانع دیگران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بخل می ورزد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مَسَّهُ الخَيْرُ مَنُوعًا</w:t>
      </w:r>
      <w:r>
        <w:rPr>
          <w:rFonts w:ascii="IRNazanin" w:hAnsi="IRNazanin" w:eastAsia="IRNazanin"/>
          <w:color w:val="111111"/>
          <w:sz w:val="28"/>
          <w:sz w:val="28"/>
          <w:szCs w:val="28"/>
          <w:rtl w:val="true"/>
          <w:lang w:bidi="fa-IR"/>
        </w:rPr>
        <w:t>، منظور از الخَیرُ، دارایی و مکنت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مگر نمازگزاران،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ابوالجارود آمده که امام باقر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استثنا قائل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المُصَلِّينَ و آنان را به وسیله ی برترین اعمالشان توصیف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جلّ و عزّ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الْإِنْسَانَ خُلِقَ هَلُوعاً، إِذا مَسَّهُ الشَّرُّ جَزُوعاً، وَإِذا مَسَّهُ الخَيْرُ مَنُوعاً، إِلَّا الْمَصَلِّينَ؛</w:t>
      </w:r>
      <w:r>
        <w:rPr>
          <w:rFonts w:ascii="IRNazanin" w:hAnsi="IRNazanin" w:eastAsia="IRNazanin"/>
          <w:color w:val="111111"/>
          <w:sz w:val="28"/>
          <w:sz w:val="28"/>
          <w:szCs w:val="28"/>
          <w:rtl w:val="true"/>
          <w:lang w:bidi="fa-IR"/>
        </w:rPr>
        <w:t xml:space="preserve"> پس خدای تعالی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صلی الله علیه و آله و تو را ای سرور اوصیا از همه ی خلق استثناء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نمازهایشان را دائماً به جا می آورند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هُمْ عَلَى صَلَاتِهِمْ دَائِمُونَ</w:t>
      </w:r>
      <w:r>
        <w:rPr>
          <w:rFonts w:ascii="IRNazanin" w:hAnsi="IRNazanin" w:eastAsia="IRNazanin"/>
          <w:color w:val="111111"/>
          <w:sz w:val="28"/>
          <w:sz w:val="28"/>
          <w:szCs w:val="28"/>
          <w:rtl w:val="true"/>
          <w:lang w:bidi="fa-IR"/>
        </w:rPr>
        <w:t>،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نماز مستحبی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 که این آیه در مورد نوافل است و سخن خداوند و آن ها که بر نماز مواظبت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فریضه ها و واجبات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رِوَايَة أَبِي الْجَارُودِ عَنْ أَبِي جَعْفَر علیه السلام قَالَ الَّذِينَ هُمْ عَلَى صَلَاتِهِمْ دَائِمُونَ يَقُولُ إِذَا فَرَضَ عَلَى نَفْسِهِ مِنَ النَّوَافِلِ شَيْئاً دَامَ عَلَيْهِ</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أَتَى الصَّلَاةَ عَارِفاً بِحَقِّهَا غُفِرَ لَهُ لَا يُصَلِّى الرَّجُلُ نَافِلَةٌ فِي وَقْتِ فَرِيضَةِ إِنَّا مِنْ عُذْرِ وَلَكِنْ يَقْضِي بَعْدَ ذَلِكَ إِذَا أَمْكَنَهُ الْقَضَاءُ قَالَ اللَّهُ تَعَالَى الَّذِينَ هُمْ عَلَى صَلَاتِهِمْ دَائِمُونَ يَعْنِي الَّذِينَ يَقْضُونَ مَا فَاتَهُمْ مِنَ اللَّيْلِ بِالنَّهَارِ وَ مَا فَاتَهُمْ مِنَ النَّهَارِ بِاللَّيْلِ لَا تُقْضَى النَّافِلَةُ فِي وَقْتِ فَرِيضَةِ ابْدَأ بالْفَرِيضَةِ ثُمَّ صَلِّ مَا بَدَا لَكَ</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قَالَ دَخَلْتُ عَلَى أَبي جَعْفَر علیه السلام وَ أَنَا شَابٌ فَوَصَفَ لِيَ التَّطَوُّعَ وَ الصَّوْمَ فَرَأَى ثِقُلَ ذَلِكَ فِي وَجْهِي فَقَالَ لِي إِنَّ هَذَا لَيْسَ كَالْفَرِيضَةً مَنْ تَرَكَهَا هَلَكَ إِنَّمَا هُوَ التَّطَوُّعُ إِنْ شُغِلْتَ عَنْهُ أَوْ تَرَكْتُهُ قَضَيْتَهُ إِنَّهُمْ كَانُوا يَكْرَهُونَ أَنْ تُرْفَعَ أَعْمَالُهُمْ يَوْمًا تَامَا وَ يَوْمًا نَاقِصَا إِنَّ اللَّهَ عَزَّوَجَلَّ يَقُولُ الَّذِينَ هُمْ عَلَى صَلاتِهِمْ دَائِمُونَ وَكَانُوا يَكْرَهُونَ أَنْ يُصَلُّوا حَتَّى يَزُولَ النَّهَارُ إِنَّ أَبْوَابَ السَّمَاءِ تُفَتَّحُ إِذَا زَالَ النَّهَارُ</w:t>
      </w:r>
      <w:r>
        <w:rPr>
          <w:rStyle w:val="FootnoteAnchor"/>
          <w:rtl w:val="true"/>
        </w:rPr>
        <w:footnoteReference w:id="5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هُمْ عَلَى صَلاتِهِمْ دَائِمُونَ قَالَ أُولَئِكَ وَ اللَّهِ أَصْحَابُ الْخَمْسِينَ مِنْ شِيعَتِنَا</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فِي التَّطَوُّع مَنْ حَافَظَ عَلَيْهِ وَ قَضَى مَا فَاتَهُ مِنْهُ</w:t>
      </w:r>
      <w:r>
        <w:rPr>
          <w:rStyle w:val="FootnoteAnchor"/>
          <w:rtl w:val="true"/>
        </w:rPr>
        <w:footnoteReference w:id="5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هُمْ عَلَى صَلاتِهِمْ َدائِمُونَ قَالَ يَدُومُونَ عَلَى أَدَاءِ الْفَرَائِضِ وَ النَّوَافِلِ فَإِنْ فَاتَهُمْ باللَّيْل قضوا بالنَّهَارِ وَ إِنْ فَاتَهُمْ بِالنَّهَارِ قضوا باللَّيْلِ وَ قَالَ أَنتُمْ رُعَاةُ الشَّمْسِ وَالنُّجُومِ وَمَا أَحَدٌ يُصَلِّى صَلَاتَيْنِ وَ لَا يُؤْجَرُ أَجْرَيْنِ غَيْرُكُمْ لَكُمْ أَجْرُ فِي السِّرِّ وَ أَجْرُ فِي الْعَلَانِيَةِ</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إِلَّا الْمُصَلِّينَ الَّذِينَ هُمْ عَلى صَلاتِهِمْ يُحافِظُونَ إِن ذَلِكَ فِي النَّوَافِل يَدْعُونَ عَلَيْهَا</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ابوالجارود آمده است که امام باقر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هُمْ عَلَى صَلَاتِهِمْ دَائِمُونَ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امر مستحبی را بر خویش واجب بداند، همواره به انجام دادن آن تداوم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شناختن حق نماز، نماز خواند آمرزیده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نبایستی در هنگام نماز واجب نماز نافله بخواند؛ مگر عذری داشته باشد که پس از آن در صورت امکان قضا نماید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هُمْ عَلى صَلاتِهِمْ دائِمُون؛</w:t>
      </w:r>
      <w:r>
        <w:rPr>
          <w:rFonts w:ascii="IRNazanin" w:hAnsi="IRNazanin" w:eastAsia="IRNazanin"/>
          <w:color w:val="111111"/>
          <w:sz w:val="28"/>
          <w:sz w:val="28"/>
          <w:szCs w:val="28"/>
          <w:rtl w:val="true"/>
          <w:lang w:bidi="fa-IR"/>
        </w:rPr>
        <w:t xml:space="preserve"> یعنی کسانی که همواره آن چه شب از آنان فوت می شود در روز و آن چه در روز از آنان فوت شده در شب قضا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نماز واجب قضای نماز نافله نمی شود نخست نماز واجب را بخوان آن گاه هرچه خواستی نماز دیگر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جوانی حضور امام باقر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نمازهای نافله و روزه های سنّت را برایم توصیف می کرد موقعی که در چهره ی من نگریست و نگرانی مرا در چهره ام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نمازهای نافله و روزه های سنت مانند نماز و روزه ی فریضه نیست که هرکس ترک کند در تباهی سقوط کند این ها عبادت اختیاری و افتخاری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ادای آن باز ماندی یا در اثر خورد و خواب جوانی ترک کردی، در فرصت مناسب قضای آن را بجا می آوری بندگان خداوند راضی نمی شوند که یک روز عبادت آنان تام و کامل به پیشگاه خدا بالا رود و روز دیگر ناتمام و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خداوند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هُمْ عَلَى صَلَاتِهِمْ دَائِمُونَ</w:t>
      </w:r>
      <w:r>
        <w:rPr>
          <w:rFonts w:ascii="IRNazanin" w:hAnsi="IRNazanin" w:eastAsia="IRNazanin"/>
          <w:color w:val="111111"/>
          <w:sz w:val="28"/>
          <w:sz w:val="28"/>
          <w:szCs w:val="28"/>
          <w:rtl w:val="true"/>
          <w:lang w:bidi="fa-IR"/>
        </w:rPr>
        <w:t xml:space="preserve"> و نیز بندگان خداوند راضی نمی شوند که قبل از زوال خورشید به نماز نافله بپردازند، زیرا درهای آسمان را هنگام زوال خورشید می گشایند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هُمْ عَلَى صَلَاتِهِمْ دَائِمُونَ</w:t>
      </w:r>
      <w:r>
        <w:rPr>
          <w:rFonts w:ascii="IRNazanin" w:hAnsi="IRNazanin" w:eastAsia="IRNazanin"/>
          <w:color w:val="111111"/>
          <w:sz w:val="28"/>
          <w:sz w:val="28"/>
          <w:szCs w:val="28"/>
          <w:rtl w:val="true"/>
          <w:lang w:bidi="fa-IR"/>
        </w:rPr>
        <w:t xml:space="preserve">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یاران پنجاه گانه از شیعیان ما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هُمْ عَلى صَلاتِهِمْ دائِمُونَ</w:t>
      </w:r>
      <w:r>
        <w:rPr>
          <w:rFonts w:ascii="IRNazanin" w:hAnsi="IRNazanin" w:eastAsia="IRNazanin"/>
          <w:color w:val="111111"/>
          <w:sz w:val="28"/>
          <w:sz w:val="28"/>
          <w:szCs w:val="28"/>
          <w:rtl w:val="true"/>
          <w:lang w:bidi="fa-IR"/>
        </w:rPr>
        <w:t xml:space="preserve">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آن محافظت نماید و آن چه وقتش گذشته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هُمْ عَلَى صَلاتِهِمْ دائِمُونَ دائماً</w:t>
      </w:r>
      <w:r>
        <w:rPr>
          <w:rFonts w:ascii="IRNazanin" w:hAnsi="IRNazanin" w:eastAsia="IRNazanin"/>
          <w:color w:val="111111"/>
          <w:sz w:val="28"/>
          <w:sz w:val="28"/>
          <w:szCs w:val="28"/>
          <w:rtl w:val="true"/>
          <w:lang w:bidi="fa-IR"/>
        </w:rPr>
        <w:t xml:space="preserve"> واجبات و مستحبّات را به جا می آورند؛ اگر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دستشان برود روز قضای آن را می خوانند و اگر در روز از دستشان برود، شب به جا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دیده بانان خورشید و ستارگان هستید و غیر از شما کسی نیست که دو بار نماز بخواند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نمازی با مخالفین و به صورت تقیّه و نمازی در نهان به روش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بار پاداش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پاداشی در نهان و پاداشی در آشکارا دارید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عَلى صَلاتِهِمْ يُحافِظُونَ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نمازهای مستحبّی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فِي أَمْوَالِهِمْ حَقٌّ مَعْلُومٌ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سَمَاعَةَ بْنِ مِهْرَانَ عَنْ أَبِي عَبْدِ اللَّهِ علیه السلام قَالَ إِنَّ اللَّهَ عَزَّوَجَلَّ فَرَضَ لِلْفُقَرَاءِ فِي أَمْوَالِ الْأَغْنِيَاءِ فَرِيضَةً لَا يُحْمَدُونَ إِلَّا بِأَدَائِهَا وَ هِيَ الزَّكَاةُ بِهَا حَقَنُوا دِمَاءَهُمْ وَ بِهَا سُمُّوا مُسْلِمِينَ وَلَكِنَّ اللَّهَ عَزَّوَجَلَّ فَرَضَ فِي أَمْوَالِ الْأَغْنِيَاءِ حُقُوقاً غَيْرَ الزَّكَاةِ فَقَالَ عَزَّوَجَلَّ وَ الَّذِينَ فِي أَمْوَالِهِمْ حَقٌّ مَعْلُومٌ فَالْحَقُّ الْمَعْلُومُ مِنْ غَيْرِ الزَّكَاةِ وَ هُوَ شَيْءٌ يَفْرِضُهُ الرَّجُلُ عَلَى نَفْسِهِ فِى مَالِهِ يَجِبُ عَلَيْهِ أَنْ يَفْرِضَهُ عَلَى قَدْرٍ طَاقَتِهِ وَ سَعَةِ مَالِهِ فَيُؤَدِّي الَّذِي فَرَضَ عَلَى نَفْسِهِ إِنْ شَاءَ فِي كُلِّ يَوْمٍ وَإِنْ شَاءَ فِي كُلِّ جُمْعَةٍ وَإِنْ شَاءَ فِي كُلِّ شَهْرٍ</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الْقَاسِمِ بْنِ عَبْدِ الرَّحْمَنِ الْأَنْصَارِيِّ قَالَ سَمِعْتُ أَبَا جَعْفَرَ علیه السلام يَقُول إِنَّ رَجُلًا جَاءَ إِلَى أبي عَلِيِّ بْنِ الْحُسَيْنِ علیه السلام فَقَالَ لَهُ أَخْبِرْنِي عَنْ قَوْلِ اللَّهِ عَزَّوَجَلَّ وَ الَّذِينَ فِي أَمْوَالِهِمْ حَقٌّ مَعْلُومٌ لِلسَّائِلِ وَ المحرُوم مَا هَذَا الْحَقِّ الْمَعْلُومُ فَقَالَ لَهُ عَلى بن الحسين علیه السلام الْحَقُّ الْمَعْلُومُ الشَّيْءُ يُخْرِجُهُ الرَّجُلُ مِنْ مَالِهِ لَيْسَ مِنَ الزَّكَاةِ وَ لَا مِنَ الصَّدَقَةِ الْمَفْرُوضَتَيْنِ قَالَ فَإِذَا لَمْ يَكُنْ مِنَ الزَّكَاةِ وَ لَا مِنَ الصَّدَقَةِ فَمَا هُوَ فَقَالَ هُوَ الشَّيْءُ يُخْرِجُهُ الرَّجُلُ مِنْ مَالِهِ إِنْ شَاءَ أَكْثَرَ وَ إِنْ شَاءَ أَقَلَّ عَلَى قَدْر مَا يَمْلِكُ فَقَالَ لَهُ الرَّجُلُ فَمَا يَصْنَعُ بِهِ قَالَ يَصِلُ بِهِ رَحِماً وَ يَقْرِى بِهِ ضَيْفاً وَ يَحْمِلُ بِهِ كَلَّا أَوْ يَصِلُ بِهِ أَخاً لَهُ فِي اللَّهِ أَوْ لِنَائِبَة تَنُوبُهُ فَقَالَ الرَّجُلُ اللَّهُ يَعْلَمُ حَيْثُ يَجْعَلُ رِسَالَاتِهِ</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 كُنَّا عِنْدَ أبي عَبْدِ اللَّهِ علیه السلام وَ مَعَنَا بَعْضُ أَصْحَابِ الْأَمْوَالِ فَذَكَرُوا الزَّكَاةَ فَقَالَ أَبُو عَبْدِ اللَّهِ علیه السلام إِنَّ الزَّكَاةَ لَيْسَ يُحْمَدُ بهَا صَاحِبُهَا وَ إِنَّمَا هُوَ شَيْءٌ ظَاهِرُ إِنَّمَا حَقَنَ بِهَا دَمَهُ وَ سُمِّيَ بِهَا مُسْلِماً وَ لَوْ لَمْ يُؤَدِّهَا لَمْ تُقْبَلْ لَهُ صَلَاةُ وَ إِنَّ عَلَيْكُمْ فِي أَمْوَالِكُمْ غَيْرَ الزَّكَاةِ فَقُلْتُ أَصْلَحَكَ اللَّهُ وَ مَا عَلَيْنَا فِي أَمْوَالِنَا غَيْرُ الزَّكَاةِ فَقَالَ سُبْحَانَ اللَّهِ أَمَا تَسْمَعُ اللَّهَ عَزَّوَجَلَّ يَقُولُ فِي كِتَابِهِ وَ الَّذِينَ فِي أَمْوَالِهِمْ حَقِّ مَعْلُومٌ لِلسَّائِلِ وَ الْمَحْرُومِ قَالَ قُلْتُ مَا ذَا الْحَقُّ الْمَعْلُومُ الَّذِى عَلَيْنَا قَالَ هُوَ الشَّيْءُ يَعْمَلُهُ الرَّجُلُ فِي مَالِهِ يُعْطِيهِ فِي الْيَوْمِ أَوْ فِى الْجُمْعَةِ أَوْ فِي الشَّهْرِ قَلَّ أَوْ كَثُرَ غَيْرَ أَنَّهُ يَدُومُ عَلَيْهِ</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 اموالشان حق معینی است</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بن مهران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در اموال ثروتمندان، حقی برای فقیران و تنگدستان قرار داد که با به جای آوردن آن از آنان تعریف و تمجید نخواهد شد که همانا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زکات از ریخته شدن خونشان جلوگیری می کنند و به وسیله ی آن مسلمان نامیده شدند؛ ولی در عین حال خداوند عزوجل اموال ثروتمندان حقوقی غیر از زکات نیز معین کرده است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فِي أَمْوَالِهِمْ حَقٌّ مَّعْلُوم</w:t>
      </w:r>
      <w:r>
        <w:rPr>
          <w:rFonts w:ascii="IRNazanin" w:hAnsi="IRNazanin" w:eastAsia="IRNazanin"/>
          <w:color w:val="111111"/>
          <w:sz w:val="28"/>
          <w:sz w:val="28"/>
          <w:szCs w:val="28"/>
          <w:rtl w:val="true"/>
          <w:lang w:bidi="fa-IR"/>
        </w:rPr>
        <w:t xml:space="preserve"> چیزی غیر از زکات است و آن چیزی است که شخص در مال خویش معین می کند که باید با توجه به توانایی و دارایی خویش تعیین شود این چیزی که بر خود واجب دانست که به جای آورد اگر بخواهد می تواند هر روز و یا هر جمعه و یا هر ماه آن را به جای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عبدالرحمن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نزد پدرم علی بن الحسین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حق معلوم در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وَالَّذِينَ فِي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وَالْمَحْرُوم</w:t>
      </w:r>
      <w:r>
        <w:rPr>
          <w:rFonts w:ascii="IRNazanin" w:hAnsi="IRNazanin" w:eastAsia="IRNazanin"/>
          <w:color w:val="111111"/>
          <w:sz w:val="28"/>
          <w:sz w:val="28"/>
          <w:szCs w:val="28"/>
          <w:rtl w:val="true"/>
          <w:lang w:bidi="fa-IR"/>
        </w:rPr>
        <w:t xml:space="preserve"> چیست؟ علی بن الحسین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معلوم آن چیزی است که شخص از مال خویش تعیین می کند که از مال زکات و صدقه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زکات و صدقه ی واجب نیست پس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شخص از مال خویش تعیین می کند که کم یا زیاد بودن آن با توجه به توانمندی و دارایی اوست آن شخص به ایشان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مال چه کار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صله ی رحم را به جای آورد و به تنگدستی کمک کند و باری را از دوش خانواده ای بردارد و یا به برادری دینی که گرفتار است و به مصیبتی در افتاده است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 داند که رسالت خویش را در کجا قرار دهد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بودیم که برخی از ثروتمندان نیز همراه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نام زکات را به میان آوردند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چیزی نیست که به خاطر آن از صاحبش تعریف و تمجید شود بلکه زکات امری ظاهری است که به وسیله ی آن از ریخته شدن خون آن شخص جلوگیری می شود و به وسیله ی آن مسلمان نامیده می شود و اگر آن را به جای نیاورد نماز وی پذیرفته نخواهد شد در اموال شما حقوقی غیر از زکات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خداوند تو را خیر دهد چه حقوقی غیر از زکات در اموال وجود دارد که باید آن را به جای آوریم؟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مگر نشنیده ای که خداوند عزوجل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الَّذِينَ فِي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 المَحْرُوم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چه حقی بر گردن ما 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است که شخص در مال خویش تعیین می کند که در پایان هر روز و یا هر جمعه و یا هر ماه آن را به جای آورد کم یا زیاد بودن آن مهم نیست، بلکه مهم آن است که بر آن تداوم داشته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إِسْمَاعِيلَ بنِ جَابِرٍ عَنْ أَبِي عَبْدِ اللَّهِ علیه السلام فِي قَوْلِ اللَّهِ عَزَّوَجَلَّ وَ الَّذِينَ فِي أَمْواهِمْ حَقٌّ مَعْلُومٌ لِلسَّائِلِ وَ المَحْرُومِ أَ هُوَ سِوَى الزَّكَاةِ فَقَالَ هُوَ الرَّجُلُ يُؤْتِيهِ اللَّهُ الثَّرْوَةَ مِنَ الْمَالِ فَيُخْرِجُ مِنْ الْأَلْفَ وَ الْأَلْفَيْنِ وَالثَّلَاثَةَ الْآلَافِ وَ الْأَقَلَّ وَ الْأَكْثَرَ فَيَصِلُ بِهِ رَحِمَهُ وَ يَحْمِلُ بِهِ الْكَلَّ عَنْ قَوْمِهِ</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سَمَاعَةُ عَنْ أَبي عَبْدِ اللَه علیه السلام قَالَ الْحَقُّ الْمَعْلُومُ لَيْسَ مِنَ الزَّكَاةِ هُوَ الشَّيْءُ تُخْرِجُهُ مِنْ مَالِكَ إِنْ شِئْتَ كُلَّ جُمْعَة وَإِنْ شِئْتَ كُلَّ شَهْرٍ وَلِكُلِّ ذِي فَضْل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عَزَّوَجَلَّ وَ الَّذِينَ فِي أَمْوَالِهِمْ حَقٌّ مَعْلُومٌ فَالْحَقُّ الْمَعْلُومُ غَيْرُ الزَّكَاة وَهُوَ شَيْءٌ يَفْرِضُهُ الرَّجُلُ عَلَى نَفْسِهِ أَنَّهُ فِي مَالِهِ وَنَفْسِهِ وَ يَجِبُ لَهُ أَنْ يَفْرِضَهُ عَلَى قَدْر طَاقَتِهِ وَ سَعَتِهِ</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الصَّادِقَ علیه السلام عَنْ قَوْلِ اللَّهِ عَزَّوَجَلَّ فِي أَمْواهِمْ حَقٌّ مَعْلُومٌ لِلسَّائِلِ وَ الْمُحْرُومِ قَالَ هَذَا شَيْءٌ سِوَى الزَّكَاةِ وَ هُوَ شَيْءٌ يَجِبُ أَنْ يَفْرِضَهُ عَلَى نَفْسِهِ كُلَّ يَوْمٍ أَوْ كُلَّ جُمُعَةٍ أَوْ كُلَّ شَهْرٍ أَوْ كُلَّ سَنَة</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مَرْوَانَ عَنْ جَعْفَرِ بْنِ مُحَمَّدِ علیه السلام قَالَ إِنِّي لَأَطُوفُ بِالْبَيْتِ مَعَ أَبِي علیه السلام إِذْ أَقْبَلَ رَجُلُ طُوَالُ جُعْشُمُ مُتَعَمِّمُ بِعِمَامَة فَقَالَ السَّلَامُ عَلَيْكَ يَا ابْنَ رَسُولِ اللَّهِ قَالَ فَرَدَّ عَلَيْهِ أَبِي فَقَالَ أَشْيَاءُ أَرَدْتُ أَنْ أَسْأَلَكَ عَنْهَا مَا بَقِيَ أَحَدٌ يَعْلَمُهَا إِلَّا رَجُلُ أَوْ رَجُلَانِ قَالَ فَلَمَّا قَضَى أَبِي الطَّوَافَ دَخَلَ الْحِجْرَ فَصَلَّى رَكْعَتَيْنِ ثُمَّ قَالَ هَاهُنَا يَا جَعْفَرَ علیه السلام ثُمَّ أَقْبَلَ عَلَى الرَّجُل فَقَالَ لَهُ أَبِي كَأَنَّكَ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فَأَخْبِرْنِي عَنْ قَوْلِهِ وَالَّذِينَ فِي أَمْوَالِهِمْ حَقٌّ مَعْلُومٌ مَا هَذَا الْحَقُّ الْمَعْلُومُ قَالَ هُوَ الشَّيْءُ يُخْرِجَهُ الرَّجُلُ مِنْ مَالِهِ لَيْسَ مِنَ الزَّكَاةِ فَيَكُونُ لِلنَّائِبَةِ وَ الصَّلَةِ قَالَ صَدَقْتَ قَالَ فَعَجِبَ أَبِي مِنْ قَوْلِهِ صَدَقْتَ قَالَ ثُمَّ قَامَ الرَّجُلُ فَقَالَ أَبي عَلَيَّ بالرَّجُل قَالَ فَطَلَبْتُهُ فَلَمْ أَجده</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علیه السلام إذْ أَتَاهُ رَجُلُ مِنَ الشَّيعَةِ لِيُوَدِّعَهُ بِالْخُرُوجِ إِلَى الْعِرَاقِ فَأَخَذَ أَبُو جَعْفَر علیه السلام بِيَدِهِ ثُمَّ حَدَّثَهُ عَنْ أَبِيهِ بِمَا كَانَ يَصْنَعُ قَالَ فَوَدَعَهُ الرَّجُلُ وَ مَضَى فَأَتَاهُ الْخَبَرُ بِأَنَّهُ قُطِعَ عَلَيْهِ فَأَخْبَرْتُ بِذَلِكَ أَبَا جَعْفَر علیه السلام فَقَالَ سُبْحَانَ اللَّهِ أَ وَ لَمْ أَعِظُهُ فَقُلْتُ بَلَى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فِي أَمْوَالِهِمْ حَقٌّ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لِّلسَّائِلِ وَ الْمَحْرُوم پرسیدم که آیا منظور آیه، چیزی غیر از زکات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خداوند مالی و ثروتی به شخص می دهد که آن شخص هزار و دوهزار و سه هزار و بیشتر یا کمتر از آن مال، برای صله رحم و کم کردن سختی مخارج قومش تعیین کند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مَّعْلُومٌ از زکات نیست و آن چیزی است که از مال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خواسته باشی در روز جمعه یا در هر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دستِ دهنده ای را فضیلتی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فِي أَمْواهِمْ حَقٌّ مَعْلُومٌ،</w:t>
      </w:r>
      <w:r>
        <w:rPr>
          <w:rFonts w:ascii="IRNazanin" w:hAnsi="IRNazanin" w:eastAsia="IRNazanin"/>
          <w:color w:val="111111"/>
          <w:sz w:val="28"/>
          <w:sz w:val="28"/>
          <w:szCs w:val="28"/>
          <w:rtl w:val="true"/>
          <w:lang w:bidi="fa-IR"/>
        </w:rPr>
        <w:t xml:space="preserve"> و آن مال يا کمکی است که خود شخص بر خود لازم می دارد که برای فرد یا جامعه انجام دهد؛ و واجب است که اندازه ی آن را در خور توانایی و گشایش زندگی خویش تعیین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این آیه </w:t>
      </w:r>
      <w:r>
        <w:rPr>
          <w:rFonts w:ascii="Amiri" w:hAnsi="Amiri" w:eastAsia="Amiri" w:cs="Amiri"/>
          <w:color w:val="111111"/>
          <w:sz w:val="28"/>
          <w:sz w:val="28"/>
          <w:szCs w:val="28"/>
          <w:rtl w:val="true"/>
          <w:lang w:bidi="ar-SA"/>
        </w:rPr>
        <w:t>فِي أَمْوَالِهِمْ حَقٌّ مَعْلُومٌ لِلسَّائِلِ وَ المحرُومِ</w:t>
      </w:r>
      <w:r>
        <w:rPr>
          <w:rFonts w:ascii="IRNazanin" w:hAnsi="IRNazanin" w:eastAsia="IRNazanin"/>
          <w:color w:val="111111"/>
          <w:sz w:val="28"/>
          <w:sz w:val="28"/>
          <w:szCs w:val="28"/>
          <w:rtl w:val="true"/>
          <w:lang w:bidi="fa-IR"/>
        </w:rPr>
        <w:t xml:space="preserve">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جدا از زکات است و باید هرکس پرداخت آن را به صورت روزانه یا هفتگی یا ماهانه یا سالانه برای خویش مقرّر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همراه پدرم خانه خدا را طواف می کردیم که مردی بلند قامت، با پیشانی باد کرده که عمّامه ای بر سر داشت، جلو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جواب سلام وی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چیزهایی می خواستم از شما بپرسم که تنها یک یا دو نفر جواب آن 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پدرم طواف کرد، وارد حجر شد و دو رکعت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سپس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جا 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 به سوی آن مرد کرد و او درباره ی آن مسائل از ایشان پرسید، یکی از سؤالات او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حق معلوم در این آیه </w:t>
      </w:r>
      <w:r>
        <w:rPr>
          <w:rFonts w:ascii="Amiri" w:hAnsi="Amiri" w:eastAsia="Amiri" w:cs="Amiri"/>
          <w:color w:val="111111"/>
          <w:sz w:val="28"/>
          <w:sz w:val="28"/>
          <w:szCs w:val="28"/>
          <w:rtl w:val="true"/>
          <w:lang w:bidi="ar-SA"/>
        </w:rPr>
        <w:t>فِي أَمْوَالِهِمْ حَقٌّ مَّعْلُومٌ</w:t>
      </w:r>
      <w:r>
        <w:rPr>
          <w:rFonts w:ascii="IRNazanin" w:hAnsi="IRNazanin" w:eastAsia="IRNazanin"/>
          <w:color w:val="111111"/>
          <w:sz w:val="28"/>
          <w:sz w:val="28"/>
          <w:szCs w:val="28"/>
          <w:rtl w:val="true"/>
          <w:lang w:bidi="fa-IR"/>
        </w:rPr>
        <w:t xml:space="preserve">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شخص از مال خویش معین می کند که برای گرفتاری ها و صله ی رحم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این سخن وی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برخاست و آن جا را ترک کرد پدرم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را فرا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وی رفتم ولی او را نیافتم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بودم که مردی از شیعه برای وداع و رفتن به سوی عراق نزد او آمد آن حضرت دستش را گرفت و آن چه پدرش می کرد، به او بازگفت گوید آن مرد با حضرت وداع کرد و رفت و خبر آمد که راه را بر او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موضوع را به آن حضرت گزارش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او پند ندادم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Amiri" w:hAnsi="Amiri" w:eastAsia="Amiri" w:cs="Amiri"/>
          <w:color w:val="111111"/>
          <w:sz w:val="28"/>
          <w:sz w:val="28"/>
          <w:szCs w:val="28"/>
          <w:rtl w:val="true"/>
          <w:lang w:bidi="ar-SA"/>
        </w:rPr>
        <w:t>ثُمَّ قُلتُ جُعِلْتُ فِدَاكَ فَإِذَا أَنَا فَعَلْتُ ذَلِكَ أَعْتَدُّ بِهِ مِنَ الزَّكَاة فَقَالَ لَا وَ لَكِنْ إِنْ شِئْتَ أَنْ يَكُونَ ذَلِكَ مِنَ الْحَقِّ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الْقَاسِمِ عَنْ رَجُلٍ مِنْ أَهْلِ سَابَاطَ قَالَ قَالَ أَبُو عَبْدِ اللَّهِ علیه السلام لِعَمَّارٍ السَّابَاطِي يَا عَمَّارُ أَنْتَ رَبُّ مَال كَثِير قَالَ نَعَمْ جُعِلْتُ فِدَاكَ قَالَ فَتُؤَدِّى مَا افْتَرَضَ اللَّهُ عَلَيْكَ مِنَ الزَّكَاةَ فَقَالَ نَعَمْ قَالَ فَتُخْرِجُ الْحَقَّ الْمَعْلُومَ مِنْ مَالِكَ قَالَ نَعَمْ</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أَنْ تَصِلَ الْقَرَابَةَ وَ تُعْطِيَ مَنْ حَرَمَکَ وَ تَصَدَّقَ عَلَى مَنْ عَادَاكَ</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لِلسَّائِلِ وَ الْمَحْرُومِ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إِسْمَاعِيلَ بنِ جَابِرٍ عَنْ أَبِي عَبْدِ اللَّهِ علیه السلام فِي قَوْلِ اللَّهِ عَزَّوَجَلَّ وَ الَّذِينَ فِي أَمْوَالِهِمْ حَقٌّ مَعْلُومٌ لِلسَّائِلِ وَ المَحْرُومِ أهُوَ سِوَى الزَّكَاةِ فَقَالَ هُوَ الرَّجُلُ يُؤْتِيهِ اللَّهُ الثَّرْوَةَ مِنَ الْمَالِ فَيُخْرِجُ مِنْهُ الْأَلْفَ وَ الْأَلْفَيْنِ وَ الثَّلَاثَةَ الْآلَافِ وَ الْأَقَلَّ وَ الْأَكْثَرَ فَيَصِلُ بِهِ رَحِمَهُ وَ يَحْمِلُ بِهِ الْكَلَّ عَنْ قَوْمِهِ</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عيسى بن داودَ عَنْ أَبي الحَسَنِ مُوسَى عَنْ أَبِيهِ أَنَّ رَجُلًا سَأَلَ أَبَاهُ مُحَمَّدَ بْنَ عَلَى علیه السلام عَنْ قَوْلِ اللَّهِ عَزَّوَجَلَّ وَ الَّذِينَ فِي أَمْوَالِهِمْ حَقٌّ مَعْلُومٌ لِلسَّائِلِ وَ المَحْرُومِ فَقَالَ أَبِي احْفَظْ يَا هَذَا وَانْظُرْ كَيْفَ تَرْوى عَنِّى إِنَّ السَّائِلَ وَ الْمَحْرُومَ شَأْنُهُمَا عَظِيمُ أَمَّا السَّائِلُ فَهُوَ رَسُولُ اللَّهِ صلی الله علیه و آله عليه و آله و سلم فِي مَسْأَلَتِهِ اللَّهَ حَقَّهُ وَ الْمَحْرُومُ هُوَ مَنْ حُرِمَ الْخُمُسَ أَمِيرُ الْمُؤْمِنِينَ علیه السلام عَلَى بْن أَبي طَالِب علیه السلام وَ ذُرِّيَّتُهُ الْأَئِمَّةُ علیهم السلام هَلْ سَمِعْتَ وَ فَهُمْت لَيْسَ هُوَ كَمَا يَقُولُ النَّاسِ</w:t>
      </w:r>
      <w:r>
        <w:rPr>
          <w:rStyle w:val="FootnoteAnchor"/>
          <w:rtl w:val="true"/>
        </w:rPr>
        <w:footnoteReference w:id="6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صَفْوَانَ الْجَمَّالِ عَنْ أَبِي عَبْدِ اللَّهِ علیه السلام فِي قَوْلِهِ عَزَّوَجَلَّ لِلسَّائِلِ وَ الْمُحْرُومِ قَالَ المَحْرُومُ الْمُحَارَفَ الَّذِى قَدْ حُرمَ كَدَّ يَدِهِ فِي الشَّرَاءِ وَ البَيْع</w:t>
      </w:r>
      <w:r>
        <w:rPr>
          <w:rStyle w:val="FootnoteAnchor"/>
          <w:rtl w:val="true"/>
        </w:rPr>
        <w:footnoteReference w:id="7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عَزَّوَجَلَّ لِلسَّائِلِ وَ الْمَحْرُومِ مَنْ هَذَا الْمَحْرُومُ فَقَالَا الْمَحْرُومُ الرَّجُلُ الَّذِي لَيْسَ بِعَقْلِهِ بَأْسُ وَ لَمْ يُبْسَطُ لَهُ فِي الرِّزْقِ وَ هُوَ مُحَارَفٌ</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این کار کردم، آن را به حساب زکات 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 اگر خواهی، از حق معلوم به حساب آور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قاسم مردی از اهل ساباط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عمّار ساباطی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اموال بسیاری در اختیار داری؟ عمار رحمه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زکاتی را که خداوند برای تو واجب کرده است می پردازی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مَعْلُومٌ را از مال خود پرداخت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به خویشاوندان رسیدگی کنی و به کسی که تو را محروم ساخته عطا کنی و به کسی که با تو دشمنی کرده صدقه بدهی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سائل و محروم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والَّذِينَ فِي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 المَحْرُوم</w:t>
      </w:r>
      <w:r>
        <w:rPr>
          <w:rFonts w:ascii="IRNazanin" w:hAnsi="IRNazanin" w:eastAsia="IRNazanin"/>
          <w:color w:val="111111"/>
          <w:sz w:val="28"/>
          <w:sz w:val="28"/>
          <w:szCs w:val="28"/>
          <w:rtl w:val="true"/>
          <w:lang w:bidi="fa-IR"/>
        </w:rPr>
        <w:t>، پرسیدند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چیزی جز زکات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مرد ثروت و مالی می دهد او هزار یا دوهزار یا سه هزار از آن مال یا کمتر یا بیشتر را کنار می گذارد و با آن صله ی رحم می کند یا بار خرج را از دوش خویشان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بر این مطلب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داود از امام کاظم علیه السلام ، از پدرش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باقر علیه السلام،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فِي أَمْوَالِهِمْ حَقٌّ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 المَحْرُومِ</w:t>
      </w:r>
      <w:r>
        <w:rPr>
          <w:rFonts w:ascii="IRNazanin" w:hAnsi="IRNazanin" w:eastAsia="IRNazanin"/>
          <w:color w:val="111111"/>
          <w:sz w:val="28"/>
          <w:sz w:val="28"/>
          <w:szCs w:val="28"/>
          <w:rtl w:val="true"/>
          <w:lang w:bidi="fa-IR"/>
        </w:rPr>
        <w:t xml:space="preserve">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به خاطر بسپار و در روایت کردن آن خوب دقت کن و ببین چگونه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و محروم دارای شأن و منزلتی عظیم هستند سائل همان رسول خدال است که حق خود را درباره اهل بیتش از خدای متعال مسئلت می کند و محروم کسی است که از خمس محروم شده است که منظور از آن همانا امیرالمؤمنین علیه السلام و امامان غلیهم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خوب دقت کردی و آن چه را گفتم فهمیدی؟ سائل و محروم آن گونه که مردم می گویند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از امام صادق علیه السلام،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للسَّائِلِ وَ الْمَحْرُومِ</w:t>
      </w:r>
      <w:r>
        <w:rPr>
          <w:rFonts w:ascii="IRNazanin" w:hAnsi="IRNazanin" w:eastAsia="IRNazanin"/>
          <w:color w:val="111111"/>
          <w:sz w:val="28"/>
          <w:sz w:val="28"/>
          <w:szCs w:val="28"/>
          <w:rtl w:val="true"/>
          <w:lang w:bidi="fa-IR"/>
        </w:rPr>
        <w:t>،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محروم آن شخص دارای حرفه ای است که تلاش و زحمت او در داد و ستد بی نتیجه مانده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ascii="Amiri" w:hAnsi="Amiri" w:eastAsia="Amiri" w:cs="Amiri"/>
          <w:color w:val="111111"/>
          <w:sz w:val="28"/>
          <w:sz w:val="28"/>
          <w:szCs w:val="28"/>
          <w:rtl w:val="true"/>
          <w:lang w:bidi="ar-SA"/>
        </w:rPr>
        <w:t>لِلسَّائِلِ وَ المَحْرُومِ المَحْرُومُ،</w:t>
      </w:r>
      <w:r>
        <w:rPr>
          <w:rFonts w:ascii="IRNazanin" w:hAnsi="IRNazanin" w:eastAsia="IRNazanin"/>
          <w:color w:val="111111"/>
          <w:sz w:val="28"/>
          <w:sz w:val="28"/>
          <w:szCs w:val="28"/>
          <w:rtl w:val="true"/>
          <w:lang w:bidi="fa-IR"/>
        </w:rPr>
        <w:t xml:space="preserve"> شخصی است که اندیشه و قدرت تعقل وی چندان بد نیست و با وجود این که صاحب حرفه است دامنه ی رزق و روزی وی محدود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لِلسَّائِلِ وَ الْمَحْرُومِ قَالَ النَّبِيُّ صلی الله عليه و آله و سلم لِلسَّائِلِ حَقٌّ وَ لَوْ جَاءَ عَلَى الْفَرَسِ</w:t>
      </w:r>
      <w:r>
        <w:rPr>
          <w:rStyle w:val="FootnoteAnchor"/>
          <w:rtl w:val="true"/>
        </w:rPr>
        <w:footnoteReference w:id="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يُصَدِّقُونَ بِيَوْمِ الدِّينِ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الَّذِينَ يُصَدِّقُونَ بِيَوْمِ الدِّينِ قَالَ بِخُرُوجِ الْقَائِم عجل الله تعالی فرجه الشریف</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هُمْ مِنْ عَذَابِ رَبِّهِمْ مُشْفِقُونَ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عَذَابَ رَبِّهِمْ غَيْرُ مَأْمُونِ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هُمْ لِفُرُوجِهِمْ حَافِظُونَ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سَارَةَ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عَنْهَا يَعْنِي الْمُتْعَةَ فَقَالَ لِي حَلَالُ فَلَا تَتَزَوَّجْ إِلَّا عَقِيفَة 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لِفُرُوجِهِمْ حَافِظُونَ فَلا تَضَعُ فَرْجَكَ حَيْثُ لَا تَأْمَنُ عَلَى دِرْهَمِک</w:t>
      </w:r>
      <w:r>
        <w:rPr>
          <w:rStyle w:val="FootnoteAnchor"/>
          <w:rtl w:val="true"/>
        </w:rPr>
        <w:footnoteReference w:id="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السَّكُونِي عَن الصَّادِقِ علیه السلام عَنْ آبَائِهِ علیه السلام قَالَ 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الْفُرُوجُ بِثَلَاثَةِ وُجُوهِ نِكَاحَ بِمِيرَاتِ وَ نِكَاحَ بِلَا مِيرَاثِ وَ نِكَاحَ بِمِلْكِ الْيَمِينِ</w:t>
      </w:r>
      <w:r>
        <w:rPr>
          <w:rStyle w:val="FootnoteAnchor"/>
          <w:rtl w:val="true"/>
        </w:rPr>
        <w:footnoteReference w:id="7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الْقَاسِمِ بْنِ بُرَيْدِ قَالَ حَدَّثَنَا أَبُو عَمْرُو الزُّبَيْرِى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عَلَى الْبَصَرَ أَنْ لَا يَنْظُرَ إِلَى مَا حَرَّمَ اللَّهُ عَلَيْهِ وَ أَنْ يُعْرِضَ عَمَّا نَهَى اللَّهُ عَنْهُ مِمَّا لَا يَحِلُّ لَهُ وَهُوَ عَمَلُهُ وَ هُوَ مِنَ الْإِيمَانَ فَقَالَ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لِلْمُؤْمِنِينَ يَغُضُّوا مِنْ أَبْصارِهِمْ وَيَحْفَظُوا فُرُوجَهُمْ فَنَهَاهُمْ أَنْ يَنْظُرُوا إِلَى عَوْرَاتِهِمْ وَ أَنْ يَنْظُرَ الْمَرْءُ إِلَى فَرْجِ أَخِيهِ وَيَحْفَظَ فَرْجَهُ أَنْ يُنْظَرَ إِلَيْهِ وَقَالَ وَقُلْ لِلْمُؤْمِنَاتِ يَغْضُضْنَ مِنْ أَبصارِهِنَّ وَيَحْفَظْنَ فُرُوجَهُنَ مِنْ أَنْ تَنظُرَ إِحْدَاهُنَّ إِلَى فَرْجِ أَخْتِهَا وَ تَحْفَظَ فَرْجَهَا مِنْ أَنْ يُنْظَرَ إِلَيْهَا وَقَالَ كُلِّ شَيْءٍ فِي الْقُرْآنِ مِنْ حِفْظِ الْفَرْجِ فَهُوَ مِنَ الرِّنَا إِنَّا هَذِهِ الْآيَةَ فَإِنَّهَا مِنَ النَّظَر</w:t>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عَلى أَزْواجِهِمْ أوْ مَا مَلَكَتْ أَيْمَانُهُمْ فَإِنَّهُمْ غَيْرُ مَلُومِينَ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لِلسَّائِلِ وَ الْمَحْرُوم</w:t>
      </w:r>
      <w:r>
        <w:rPr>
          <w:rFonts w:ascii="IRNazanin" w:hAnsi="IRNazanin" w:eastAsia="IRNazanin"/>
          <w:color w:val="111111"/>
          <w:sz w:val="28"/>
          <w:sz w:val="28"/>
          <w:szCs w:val="28"/>
          <w:rtl w:val="true"/>
          <w:lang w:bidi="fa-IR"/>
        </w:rPr>
        <w:t xml:space="preserve">؛ سائل حقی دارد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اسب بیاید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ها که به روز جزا ایمان دارند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يُصَدِّقُونَ بِيَوْمِ الدِّينِ؛</w:t>
      </w:r>
      <w:r>
        <w:rPr>
          <w:rFonts w:ascii="IRNazanin" w:hAnsi="IRNazanin" w:eastAsia="IRNazanin"/>
          <w:color w:val="111111"/>
          <w:sz w:val="28"/>
          <w:sz w:val="28"/>
          <w:szCs w:val="28"/>
          <w:rtl w:val="true"/>
          <w:lang w:bidi="fa-IR"/>
        </w:rPr>
        <w:t xml:space="preserve"> منظور، ظهور امام زمان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ها که از عذاب پروردگارشان بیمناکند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که هیچ کس از عذاب پروردگارش در امان نیست</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 ها که دامان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 عفّتی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می کنند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ازدواج موقّت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فقط با زن عفیف و پاکدامن ازدواج کن خداوند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هُمْ لِفُرُوجِهِمْ حَافِظُونَ</w:t>
      </w:r>
      <w:r>
        <w:rPr>
          <w:rFonts w:ascii="IRNazanin" w:hAnsi="IRNazanin" w:eastAsia="IRNazanin"/>
          <w:color w:val="111111"/>
          <w:sz w:val="28"/>
          <w:sz w:val="28"/>
          <w:szCs w:val="28"/>
          <w:rtl w:val="true"/>
          <w:lang w:bidi="fa-IR"/>
        </w:rPr>
        <w:t>، آن جایی که از محفوظ بودن مال خویش مطمئن نیستی، شرمگاه خویش را قرار 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از پدرانش نقل می کند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سه راه 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دائم، عقد منقطع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چشم واجب کرده که به آن چه دیدن آن را حرام کرده است ننگرد، و از آن چه نظر به آن را نهی کرده و حلال نیست اعراض کند؛ و این عمل چشم است ایمان چشم و خود فرموده است به مؤمنان بگو چشم 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به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فروگیرند و عفاف خود را حفظ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مؤمنان را از این که به عورت های خود نگاه کنند، نهی کرد و نیز نباید انسان به عورت برادر خود نگاه کند و باید عورت خویش را پوشیده دارد تا کسی به آن ننگرد؛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و به آنان با ایمان بگو چشم های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هوس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فروگیرند و دامان خویش را حفظ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زنی به اندام نهان خواهر خود نگاه نکند و آن را پوشیده دارد تا نظر دیگری بر آن نیفتد در این جا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در قرآن درباره ی نگهداری و حفظ اندام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مقصود حفظ از زنا است، جز در این آیه که مقصود نگاه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با همسران و کنیزان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حکم همسرند آمیزش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یقین چنین کسانی مورد سرزنش نخواهند بود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ابْتَغَى وَراءَ ذلِكَ فَأُولئِكَ هُمُ العادُونَ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هُمْ لِأَمَانَاتِهِمْ وَعَهْدِهِمْ رَاعُونَ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هُمْ بِشَهاداتِهِمْ قَائِمُونَ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هُمْ عَلى صَلاتِهِمْ يُحافِظُونَ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الْفُضَيْل قَال سَأَلْتُ أَبَا جَعْفَر علیه السلام عَنْ قَوْلِ اللَّهِ تَعَالَى الَّذِينَ هُمْ عَلى صَلاتِهِمْ يُحافِظُونَ قَالَ هِيَ الْفَريضَة</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الفَضْلُ بْنُ الْحَسَن الطَّبْرِسِيُّ فِي مَجْمَعِ الْبَيَانِ عَنْ أَبِي جَعْفَر علیه السلام وَ الَّذِينَ هُمْ عَلَى صَلاتِهِمْ يُحافِظُونَ فِى الْفَرَائِضِ وَ الْوَاجِبَاتِ</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الْفُضَيْلِ عَنْ أَبِي الْحَسَنِ الْمَاضِي علیه السلام وَ الَّذِينَ هُمْ عَلَى صَلَاتِهِمْ يُحافِظُونَ قَالَ أُولَئِكَ أَصْحَابُ الْخَمْسِ صَلَوَاتِ مِنْ شِيعَتِنَا</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الْفُضَيْلِ عَنْ أَبِي الْحَسَنِ علیه السلام فِي قَوْلِهِ تَعَالَى وَالَّذِينَ هُمْ عَلَى صَلَاتِهِمْ يُحافِظُونَ قَال أُولَئِكَ أَصْحَابُ الْخَمْسِينَ صَلَاةٌ مِنْ شِيعَتِنَا</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زُرَارَةُ عَنْ أَبِي جَعْفَر علیه السلام هَذِهِ الْفَرِيضَةُ مَنْ صَلَّاهَا عَارِفاً بِحَقِّهَا لَا يُؤْثِرُ عَلَيْهَا غَيْرَهَا كَتَبَ اللَّهُ لَهُ بِهَا بَرَاءَةَ لَا يُعَذِّبُهُ وَ مَنْ صَلَّاهَا لِغَيْرِ وَقْتِهَا مُؤْثِراً عَلَيْهَا غَيْرَهَا فَإِنَّ ذَلِكَ إِلَيْهِ إِنْ شَاءَ غَفَرَ لَهُ وَإِنْ شَاءَ عَذَّبَهُ</w:t>
      </w:r>
      <w:r>
        <w:rPr>
          <w:rStyle w:val="FootnoteAnchor"/>
          <w:rtl w:val="true"/>
        </w:rPr>
        <w:footnoteReference w:id="8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إعْلَمْ أَنَّ لِكُلِّ صَلَاةِ وَقْتَيْن أَوَّلُ وَ آخِرُ فَأَوَّلُ الْوَقْتِ رِضْوَانُ اللَّهِ وَ آخِرُهُ عَفْوُ اللَّهِ وَ نُرَوَّى أَنَّ لِكُلِّ صَلَاةٍ ثَلَاثَةَ أَوْقَاتٍ أَوَّلُ وَ أَوْسَطَ وَ آخِرُ فَأَوَّلُ الْوَقْتِ رِضْوَانُ اللَّهِ وَأَوْسَطُهُ عَفْوُ اللَّهِ وَ آخِرُهُ غُفْرَانُ اللَّهِ وَ أَوَّلُ الْوَقْتِ أَفْضَلُهُ وَ لَيْسَ لِأَحَدٍ أَنْ يَتَّخِذَ آخِرَ الْوَقْتِ وَقْتاً وَ إِنَّمَا جُعِلَ آخِرُ الْوَقْتِ لِلْمَرِيض وَالْمُعْتَلِّ وَلِلْمُسَافِرِ وَ قَالَ إِنَّ الرَّجُلَ قَدْ يُصَلِّى فِي وَقْتِ وَ مَا فَاتَهُ مِنَ الْوَقْتِ خَيْرُ لَهُ مِنْ أَهْلِهِ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جز این ها را طلب کند، متجاوز است</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که امانت ها و پیمان خود را رعایت می کنند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که به ادای شهادتشان قیام می نمایند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که بر نمازشان مواظبت دارند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هُمْ عَلَى صَلَوَاتِهِمْ يُحَافِظُونَ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نماز 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مجمع البیان در روایتی از امام باقر علیه السلام آورده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هُمْ عَلَى صَلاتِهِمْ يُحافِظُونَ</w:t>
      </w:r>
      <w:r>
        <w:rPr>
          <w:rFonts w:ascii="IRNazanin" w:hAnsi="IRNazanin" w:eastAsia="IRNazanin"/>
          <w:color w:val="111111"/>
          <w:sz w:val="28"/>
          <w:sz w:val="28"/>
          <w:szCs w:val="28"/>
          <w:rtl w:val="true"/>
          <w:lang w:bidi="fa-IR"/>
        </w:rPr>
        <w:t xml:space="preserve"> یعنی در فریضه ها و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نمازشان مواظبت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از امام کاظم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هُمْ عَلَى صَلَوَاتِهِمْ يُحافِظُونَ</w:t>
      </w:r>
      <w:r>
        <w:rPr>
          <w:rFonts w:ascii="IRNazanin" w:hAnsi="IRNazanin" w:eastAsia="IRNazanin"/>
          <w:color w:val="111111"/>
          <w:sz w:val="28"/>
          <w:sz w:val="28"/>
          <w:szCs w:val="28"/>
          <w:rtl w:val="true"/>
          <w:lang w:bidi="fa-IR"/>
        </w:rPr>
        <w:t xml:space="preserve">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صاحب نمازهای پنجگانه ی شیعیان ما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هُمْ عَلَى صَلاتِهِمْ يُحافِظُونَ</w:t>
      </w:r>
      <w:r>
        <w:rPr>
          <w:rFonts w:ascii="IRNazanin" w:hAnsi="IRNazanin" w:eastAsia="IRNazanin"/>
          <w:color w:val="111111"/>
          <w:sz w:val="28"/>
          <w:sz w:val="28"/>
          <w:szCs w:val="28"/>
          <w:rtl w:val="true"/>
          <w:lang w:bidi="fa-IR"/>
        </w:rPr>
        <w:t xml:space="preserve"> اينان صاحبان پنجاه نماز از شیعیان ما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نماز واجب را بخواند و قدر و ارزش آن را بداند و هیچ چیز دیگری را بر آن ترجیح ندهد، خداوند برائت را برایش می نویسد و عذابش نمی کند و کسی که نماز واجب را بعد از اوّل وقت بخواند و کارهای دیگر را بر نماز مقدّم دارد بستگی به خواست خداوند دارد؛ اگر خواست او را می بخشاید و اگر خواست عذابش می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 نمازی دو وقت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و آخر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وقت خشنودی خداست و آخر وقت عفو و بخشش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کنیم که هر نمازی سه وقت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وسط 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خشنودی خدا وسطش عفو خدا و آخرش آمرزش خداست و اول وقت برترین آن است و کسی حق ندارد آخر وقت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وقت فقط برای بیمار علیل و ناتوان و مسافر قرار داده شده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گاهی در وقتی غیر از اول وقت نماز می خواند و وقتی که از دستش رفته برای او از خانواده و اموالش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ظهر شود، درهای آسمان باز شود و دوست ندارم کسی در عمل بر من پیشی گیرد؛ چون دوست دارم پرونده ی من اولین پرونده ای باشد که عمل صالح در آن بالا می رود و فرمود بعد از داخل شدن وقت هیچ یک از شما که فارغ و بی مشکل است در </w:t>
      </w:r>
    </w:p>
    <w:p>
      <w:pPr>
        <w:pStyle w:val="BookText"/>
        <w:rPr/>
      </w:pPr>
      <w:r>
        <w:rPr>
          <w:rFonts w:ascii="Amiri" w:hAnsi="Amiri" w:eastAsia="Amiri" w:cs="Amiri"/>
          <w:color w:val="111111"/>
          <w:sz w:val="28"/>
          <w:sz w:val="28"/>
          <w:szCs w:val="28"/>
          <w:rtl w:val="true"/>
          <w:lang w:bidi="ar-SA"/>
        </w:rPr>
        <w:t>مَالِهِ وَ قَالَ إِذَا زَالَتِ الشَّمْسُ فُتِحَتْ أَبْوَابُ السَّمَاءِ فَلَا أُحِبُّ أَنْ يَسْبقَنِي أَحَدُ بِالْعَمَلِ لِأَنِّي أُحِبُّ أَنْ تَكُونَ صَحِيفَتِي أَوَّلَ صَحِيفَة يُرْفَعُ فِيهَا الْعَمَلُ الصَّالِحُ وَقَالَ مَا يَأْمَنُ أَحَدُكُمُ الْحَدَثَانَ فِي تَرَكِ الصَّلَاةِ وَقَدْ دَخَلَ وَقْتُهَا وَ هُوَ فَارِغُ وَ قَالَ اللَّهُ عَزَّوَجَلَّ الَّذِينَ هُمْ عَلَى صَلاتِهِمْ يُحافِظُونَ قَالَ يُحَافِظُونَ عَلَى الْمَوَاقِيت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هُمْ عَلى صَلاتِهِمْ يُحافِظُونَ إِنَّ ذَلِكَ فِي النَّوَافِلِ يَدْعُونَ عَلَيْهَا</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فِي جَنَّاتٍ مُكْرَمُونَ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مَسْعُودٍ قَالَ قَالَ رَسُولُ اللَّهِ صلی الله علیه و آله يَا ابْنَ مَسْعُودٍ عَلَيْكَ بِالسَّكِينَة وَ الْوَقَارِ وَ كُنْ سَهْدًا لَينا عَفِيفاً مُسْلِماً تَقِيّاً نَقِيّاً بَاراً طَاهِراً مُطَهَّراً صَادِقاً خَالِصاً سَلِيماً صَحِيحاً لبيباً صَالِحاً صَبُوراً شَكُوراً مُؤْمِناً وَرَعاً عابداً زَاهِداً رَحِيماً عَالِماً فَقِيها يَقُولُ اللَّهُ تَعَالَى أُولئِكَ فِي جَنَّاتٍ مُكْرَمُونَ</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فَمال الَّذينَ كَفَرُوا قِبَلَكَ مُهْطِعِينَ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فِى خَبَر مَن ادَّعَى التَّنَاقُضَ فِى الْقُرْآن 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عَلِمَهُ الْجَاهِلُ وَ الْعَالِمُ مِنْ فَضْلِ رَسُول اللَّهِ مِنْ كِتَابِ اللَّهِ فَهُوَ قَوْلُ اللَّهِ سُبْحَانَهُ مَنْ يُطِعِ الرَّسُولَ فَقَدْ أَطَاعَ اللَّهَ وَ قَوْلُهُ إِنَّ اللَّهَ وَ مَلائِكَتَهُ يُصَلُّونَ عَلَى النَّبِيِّ يَا أَيُّهَا الَّذِينَ آمَنُوا صَلُّوا عَلَيْهِ وَسَلَّمُوا تَسْلِياً وَ لِهَذِهِ الْآيَة ظَاهِرُ وَ بَاطِنُ فَالظَّاهِرُ قَوْلُهُ صَلُّوا عَلَيْهِ وَ الْبَاطِنُ قَوْلُهُ وَ سَلِّمُوا تَسْلِيماً أَوْ سَلِّمُوا لِمَنْ وَصَّاهُ وَاسْتَخْلَفَهُ عليكم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عَهِدَ بِهِ إِلَيْهِ تَسْلِيماً وَ هَذَا مِمَّا أَخْبَرْتُكَ أَنَّهُ لَا يَعْلَمُ تَأْوِيلَهُ إِلَّا مَنْ لَطْفَ حِسُّهُ وَصَفَا ذِهْنُهُ وَصَحَ تَمْشِيرُهُ وَكَذَلِكَ قَوْلُهُ سَلَامٌ عَلَى آلِ يَاسِينَ لِأَنَّ اللَّهَ سَمَّى النَّبِيِّ صلی الله عليه و آله و سلم بِهَذَا الِاسْمِ حَيْثُ قَالَ يس وَالْقُرْآنِ الْحَكِيمِ إِنَّكَ لَمِنَ الْمُرْسَلِينَ لِعِلْمِهِ أَنَّهُمْ يُسْقِطُونَ قَوْلَ سَلَامُ عَلَى آلِ مُحَمَّدِ علیهم السلام كَمَا أَسْقَطُوا غَيْرَهُ وَ مَا زَالَ رَسُولُ اللَّهِ صلی الله علیه و آله يَتَأَلَّفُهُمْ وَ يُقَرِّبُهُمْ وَ يُجْلِسُهُمْ عَنْ يَمِينِهِ وَشِمَالِهِ حَتَّى أَذِنَ اللَّهُ عَزَّوَجَلَّ لَهُ فِي إِبْعَادِهِمْ بِقَوْلِهِ وَاهْجُرْهُمْ هَجْراً جَمِيلًا وَ بِقَوْلِهِ فَالِ الَّذِينَ كَفَرُوا قِبَلَكَ مُهْطِعِينَ عَنِ الْيَمِينِ وَ عَنِ الشَّمالِ عِزِينَ أَيَطْمَعُ كُلُّ امْرِئٍ مِنْهُمْ أَنْ يُدْخَلَ جَنَّةَ نَعِيمٍ كَلَّا إِنَّا خَلَقْناهُمْ مِمَّا يَعْلَمُون</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مُهْطِعِينَ، أَيْ أَذِلَّا</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مورد ترک نماز از حوادث و سختیهای روزگار ایمن نیست و خدای عزوجل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هُمْ عَلَى صَلاتِهِمْ يُحافِظُونَ</w:t>
      </w:r>
      <w:r>
        <w:rPr>
          <w:rFonts w:ascii="IRNazanin" w:hAnsi="IRNazanin" w:eastAsia="IRNazanin"/>
          <w:color w:val="111111"/>
          <w:sz w:val="28"/>
          <w:sz w:val="28"/>
          <w:szCs w:val="28"/>
          <w:rtl w:val="true"/>
          <w:lang w:bidi="fa-IR"/>
        </w:rPr>
        <w:t xml:space="preserve"> بر اوقات نماز محافظت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هُمْ عَلَى صَلاتِهِمْ يُحافِظُونَ،</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مواظبت در نمازهای مستحبی است که در آن پروردگارشان را می 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چنین اوصافی دارند در باغهای بهشتی گرامی داشته می شوند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دل و وقار داشته باش و سهل گیر و نرمخو و عفیف و پارسا و نیکوکار و راستگو و خالص و سالم و عاقل و شکیبا و شاکر و مؤمن و پاکدامن و عابد و زاهد و دلسوز و دانا و فهیم باش که خداوند بلند مرتبه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أُولئِكَ فِي جَنَّاتٍ مُكْرَمُون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کافران را چه می شود که با سرعت نزد تو می آیند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کسی که ادّعای تناقض در قرآن کرد،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آن چه جاهل و عالم در مورد فضیلت رسول خدا صلی الله علیه و آله از کتاب خدا دانسته، این سخن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پیامبر اطاعت کند، خدا را اطاعت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فرشتگانش بر پیامبر درود می فرستد ای کسانی که ایمان آورده اید بر او درود فرستید و سلام گویید و کاملا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ظاهری دارد و باطنی ظاهر این آیه سخن خداوند است؛ صَلُّوا عَلَيْهِ و باطنش این سخن است؛ وَ سَلِّمُوا تَسْلِيماً یعنی كاملاً تسلیم کسی که او را وصیّ و جانشین خود برای شما قرار داد و او را بر شما برتری داد باشید و تسلیم آن چه برای او پیمان گرفته است،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چیزهایی است که به تو خبر دادم که تأویل آن را جز کسی که حس لطیف و ذهن تیزبین و قدرت تشخیص داشته باشد، نمی داند همین طور است سخن خداوند عزوجل سلام بر الیاسین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پیامبر صلی الله علیه و آله را به این اسم نامید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قرآن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قطعاً از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می دانست که سَلَامٌ عَلَى آلِ مُحَمَّدٍ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می کنند همان طوری که غیر آن را حذف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رسول خدا صلی الله علیه و آله با آن ها هم صحبت می شد و آن ها را به خود نزدیک می کرد و آن ها را در سمت راست و چپش می نشاند تا این که خدای عزّوجلّ در مورد دور کردن آن ها با این سخنش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طرزی شایسته از آنان دوری 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لالَّذِينَ كَفَرُوا قِبَلَكَ مُهْطِعِينَ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الْيَمِينِ وَ عَنِ الشِّمالِ عِزِينَ أَيَطْمَعُ كُلُّ امْرِئٍ مِنْهُمْ أَنْ يُدْخَلَ جَنَّةَ نَعِيمٍ كَلَّا إِنَّا خَلَقْناهُمْ مِمَّا يَعْلَمُون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مُهْطِعِینَ یعنی خوارشدگان می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الْيَمِينِ وَ عَنِ الشَّمال عِزينَ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الْيَمِينِ وَ عَنِ الشَّمالِ عِزينَ أَنْ قُعُود</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يَطْمَعُ كُلُّ امْرِئٍ مِنْهُمْ أَنْ يُدْخَلَ جَنَّةَ نَعِيمٍ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فِى خَبَر مَن ادَّعَى التَّنَاقُضِ فِى الْقُرْآن 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ذِكْرُهُ بِسَعَةِ رَحْمَتِهِ وَ رَأْفَتِهِ بِخَلْقِهِ وَ عِلْمِهِ بِمَا يُحْدِثُهُ الْمُبَدِّلُونَ مِنْ تَغْيِيرِ كَلَامِهِ قَسَمَ كَلَامَهُ ثَلَاثَةَ أَقْسَامٍ فَجَعَلَ قِسْمَا مِنْهُ يَعْرِفُهُ الْعَالِمُ وَ الْجَاهِلُ وَ قِسْمَا لَا يَعْرِفُهُ إِلَّا مَنْ صَفَا ذِهْنُهُ وَلَطْفَ حِسُّهُ وَصَحَ تَمْيِيرُهُ مِمَّنْ شَرَحَ اللَّهُ صَدْرَهُ لِلْإِسْلَامِ وَ قِسْماً لَا يَعْرِفُهُ إِلَّا اللَّهُ وَ أَمَنَاؤُهُ وَالرَّاسِخُونَ فِي الْعِلْمِ وَإِنَّمَا فَعَلَ ذَلِكَ لِئَلَّا يَدَّعِيَ أَهْلُ الْبَاطِلِ مِنَ الْمُسْتَوْلِينَ عَلَى مِيرَاثِ رَسُولِ اللهِ صلی الله علیه و آله مِنْ عِلْمٍ الْكِتَابِ مَا لَمْ يَجْعَلْهُ اللَّهُ لَهُمْ وَ لِيَقُودَهُمُ الاضْطِرَارُ إِلَى الِايتِمَار بمَنْ وَلَّاهُ أَمْرَهُمْ فَاسْتَكْبَرُوا عَنْ طَاعَتِهِ تَعَزُّزُاً وَ افْتِرَاءَ عَلَى اللَّهِ عَزَّوَجَلَّ وَ اغْتِرَاراً بِكَثْرَة مَنْ ظَاهَرَهُمْ وَ عَاوَنَهُمْ وَ عَانَدَ اللَّهَ جَلَّ اسْمُهُ وَ رَسُولَهُ صلی الله علیه و آله فَأَمَّا مَا عَلِمَهُ الْجَاهِلُ وَ الْعَالِمُ مِنْ فَضْلِ رَسُولِ اللَّهِ مِنْ كِتَابِ اللَّهِ فَهُوَ قَوْلُ اللَّهِ سُبْحَانَهُ مَنْ يُطِعِ الرَّسُولَ فَقَدْ أَطَاعَ اللَّهَ وَ قَوْلُهُ إِنَّ اللَّهَ وَ مَلائِكَتَهُ يُصَلُّونَ عَلَى النَّبِيِّ يا أَيُّهَا الَّذِينَ آمَنُوا صَلُّوا عَلَيْهِ وَسَلَّمُوا تَسْلِياً وَلِهَذِهِ الْآيَةِ ظَاهِرُ وَ بَاطِنُ فَالظَّاهِرُ قَوْلُهُ صَلُّوا عَلَيْهِ وَ الْبَاطِنُ قَوْلُهُ وَ سَلَّمُوا تَسْلِياً أَوْ سَلِّمُوا لِمَنْ وَصَّاهُ وَاسْتَخْلَفَهُ عليكم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عَهِدَ بِهِ إِلَيْهِ تَسْلِيماً وَ هَذَا مِمَّا أَخْبَرْتُكَ أَنَّهُ لَا يَعْلَمُ تَأْوِيلَهُ إِنَّا مَنْ لَطْفَ حِسُّهُ وَ صَفَا ذِهْنُهُ وَ صَحَ تَمْيِيرُهُ وَ كَذَلِكَ قَوْلُهُ سَلَامٌ عَلَى آلِ يَاسِينَ لِأَنَّ اللَّهَ سَمَّى النَّبِي صلی الله علیه و آله بِهَذَا الِاسْمِ حَيْثُ قَالَ يَس وَ الْقُرْآنِ الْحَكِيمِ إِنَّكَ مِنَ الْمُرْسَلِينَ لِعِلْمِهِ أَنَّهُمْ يُسْقِطُونَ قَوْلَ سَلَامُ عَلَى آلِ مُحَمَّدِ علیهم السلام كَمَا أَسْقَطُوا غَيْرَهُ وَ مَا زَالَ رَسُولُ اللَّهِ صلی الله علیه و آله يَتَأَلَّفَهُمْ وَ يُقَرِّبُهُمْ وَ يُجْلِسُهُمْ عَنْ يَمِينِهِ وَ شِمَالِهِ حَتَّى أَذِنَ اللَّهُ عَزَّوَجَلَّ لَهُ فِي إِبْعَادِهِمْ بِقَوْلِهِ وَ اهْجُرْهُمْ هَجْراً جَمِيلًا وَ بِقَوْلِهِ فَال الَّذِينَ كَفَرُوا قِبَلَكَ مُهْطِعِينَ عَنِ الْيَمِينِ وَ عَنِ الشِّمال عِزِينَ أَيَطْمَعُ كُلُّ امْرِئٍ مِنْهُمْ أَنْ يُدْخَلَ جَنَّةَ نَعِيمٍ</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راست و چپ، گروه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آرزوی بهشت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الْيَمِينِ وَعَنِ الشَّمَالِ عِزِینَ</w:t>
      </w:r>
      <w:r>
        <w:rPr>
          <w:rFonts w:ascii="IRNazanin" w:hAnsi="IRNazanin" w:eastAsia="IRNazanin"/>
          <w:color w:val="111111"/>
          <w:sz w:val="28"/>
          <w:sz w:val="28"/>
          <w:szCs w:val="28"/>
          <w:rtl w:val="true"/>
          <w:lang w:bidi="fa-IR"/>
        </w:rPr>
        <w:t xml:space="preserve"> یعنی نشستگانند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هر یک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اعمال زشتش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دارد که او را در بهشت پرنعمت الهی وارد کنند؟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 که ادّعای تناقض در قرآن شده بود،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یادش با شکوه و بلند مرتبه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فراخی رحمت و مهربانی اش در حق آفریدگان و نیز از آن جا که می دانست تبدیل کنندگان در کتابش تغییر به وجود می آورند کلام خود را بر سه گونه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ای را چنان قرار داد که دانا و نادان در می یابند گونه ای را چنان قرار داد که تنها دارندگان ذهن پالوده و احساس لطیف و تشخیص درست در می یابند؛ یعنی همان کسانی که خداوند خود، سینه شان را برای اسلام گشوده است و گونه ای دیگر را چنان قرار داد که تنها خدا و امنای او و راسخون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سلام و درود خدا بر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چنین کرد تا اهل باطل، یعنی همان کسانی که بر میراث رسول خدا صلی الله علیه و آله چنگ زده و مستولی شدند، درباره ی دانش کتاب خدا ادعای چیزی را نکنند که خداوند برای آنان قرار نداده است و به خاطر نیازی که به دانستن علم کتاب دارند، مجبور شوند سر به آستان کسانی دیگر بگذارند و به سراغ کسانی بروند که خداوند امر خویش را به آنان سپرده بود؛ اما آنان بزرگی فروختند و از طاعت او سرباز زدند و به خداوند عزّ و جلّ بهتان زدند و از زیادی یاران و پشتیبانان خود و دشمنان خداوند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سلام و 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فریفته شدند و از این رو در برابر اطاعت از خداوند تکبّر پیشه کردند و اما آن چه که دانا و نادان از ذکر برتری رسول خدا صلی الله علیه و آله در کتاب خدا می دانند کلام حق تعالی است که فرمود کسی که از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کند خدا را اطاعت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 فرشتگانش بر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می فرستد ای کسانی که ایمان آورده اید، بر او درود فرستید و سلام گویید و کاملا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آیه ظاهری دارد و باطنی، ظاهرش آن جاست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عَلَيْهِ و باطنش آن جاست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سَلَّمُوا تَسْلِيمًا؛ یعنی تسلیم کسی شوید که او را وصی و جانشین خود قرار داد و بر شما برتری اش بخشید و تسلیم آن چه که به او سپرد،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جمله آیاتی بود که گفتم تأویلش را تنها دارندگان احساس لطیف و ذهن پالوده و تشخیص درست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کلام خداوند متعال سلام بر الیاسین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خداوند، پیامبر اکرم صلی الله علیه و آله بدین اسم نامید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الْحَكِيمِ إِنَّكَ لَمِنَ الْمُرْسَلِينَ</w:t>
      </w:r>
      <w:r>
        <w:rPr>
          <w:rFonts w:ascii="IRNazanin" w:hAnsi="IRNazanin" w:eastAsia="IRNazanin"/>
          <w:color w:val="111111"/>
          <w:sz w:val="28"/>
          <w:sz w:val="28"/>
          <w:szCs w:val="28"/>
          <w:rtl w:val="true"/>
          <w:lang w:bidi="fa-IR"/>
        </w:rPr>
        <w:t>زیرا می دانست که آنان کلام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درود بر خاندان محمد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دیگر کلام هایی که حذف کردند از میان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رسول خدا صلی الله علیه و آله همواره با آنان مأنوس بود و به خود نزدیکشان می داشت و آنان را بر چپ و راست خود می نشاند تا این که خداوند عزوجل فرمان به دوری از آنان داد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اهْجُرْهُمْ هَجْرًا جَمِيلًا و فَمَال الَّذِينَ كَفَرُوا قِبَلَكَ مُهْطِعِينَ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الْيَمِينِ وَعَنِ الشَّمَالِ عِزِينَ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أَيَطْمَعُ كُلُّ امْرِئٍ مِّنْهُمْ أَن يُدْخَلَ جَنَّةَ نَعِيمٍ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 إِنَّا خَلَقْناهُمْ مِمَّا يَعْلَمُونَ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إِنَّا خَلَقْناهُمْ ممَا يَعْلَمُونَ، قَالَ مِنْ نُطْفَةٍ ثُمَّ مِنْ عَلَقَةٍ</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أُقْسِمُ بِرَبِّ المَشارِقِ وَ المَغارِبِ إِنَّا لَقَادِرُونَ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علیه السلام </w:t>
      </w:r>
      <w:r>
        <w:rPr>
          <w:rFonts w:ascii="Amiri" w:hAnsi="Amiri" w:eastAsia="Amiri" w:cs="Amiri"/>
          <w:color w:val="111111"/>
          <w:sz w:val="28"/>
          <w:sz w:val="28"/>
          <w:szCs w:val="28"/>
          <w:rtl w:val="true"/>
          <w:lang w:bidi="ar-SA"/>
        </w:rPr>
        <w:t>المَشَارِقُ الْأَنْبِيَاءُ وَ الْمَغَارِبُ الْأَوْصِيَا علیهم السلام</w:t>
      </w:r>
      <w:r>
        <w:rPr>
          <w:rStyle w:val="FootnoteAnchor"/>
          <w:rtl w:val="true"/>
        </w:rPr>
        <w:footnoteReference w:id="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أَبِي حَمَّادِ يَرْفَعُهُ إِلَى أَمِيرِ الْمُؤْمِنِينَ علیه السلام فِي قَوْلِ اللَّهِ عَزَّوَجَلَّ بِرَبِّ الشارِقِ وَالْمَغَارِبِ قَالَ لَهَا ثَلَاثُمِائَة وَسِتُونَ مَشْرِقاً وَ ثَلَاثُمِائَة وَسِتُونَ مَغْرِباً فَيَوْمُهَا الَّذِي تُشْرِقُ فِيهِ لَا تَعُودُ فِيهِ إِنَّا مِنْ قَابِل وَ يَوْمُهَا الَّذِي تَغْرُبُ فِيهِ لَا تَعُودُ فِيهِ إِلَّا مِنْ قَابل</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الْأَصْبَعِ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أَمِيرُ الْمُؤْمِنِينَ علیه السلام عَلَى مِنْبَرِ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ابْنُ الْكَواءِ فَقَالَ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بِرَبِّ المَشارِقِ وَ المَغارِب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بِرَبِّ الْمُشارِقِ وَ الْغَارِبِ فَإِنَّ لَهَا ثَلَاثَمِائَةِ وَسِتِّينَ بُرْجاً تَطْلُعُ كُلِّ يَوْمٍ مِنْ بُرْعٍ وَ تَغِيبُ فِي آخَرَ وَ لَا تَعُودُ إِلَيْهِ إِنَّا مِنْ قَابِل فِي ذَلِكَ الْيَوْمِ</w:t>
      </w:r>
      <w:r>
        <w:rPr>
          <w:rStyle w:val="FootnoteAnchor"/>
          <w:rtl w:val="true"/>
        </w:rPr>
        <w:footnoteReference w:id="9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لِلشَّمْسِ كُلَّ يَوْمٍ مَطْلِعُ تَطْلُعُ فِيهِ وَ مَغْرِبُ تَغْرُبُ فِيهِ غَيْرُ مَطْلِعِهَا بِالْأَمْسِ وَ غَيْرُ مَغْربهَا بِالْأَمْس</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أُقْسِمُ أى أقسم بِرَبِّ المُشارِقِ وَ المَغارِبِ قَالَ مَشَارِقِ الشَّتَاءِ وَ مَغَارِبِ الصَّيْفِ وَ مَغَارِبِ الشَّتَاءِ وَمَشَارِقِ الصَّيْفِ وَ هُوَ قَسَمْ وَ جَوَابُهِ إِنَّا لَقَادِرُونَ</w:t>
      </w:r>
      <w:r>
        <w:rPr>
          <w:rStyle w:val="FootnoteAnchor"/>
          <w:rtl w:val="true"/>
        </w:rPr>
        <w:footnoteReference w:id="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عَلى أَنْ نُبَدِّلَ خَيْراً مِنْهُمْ وَ مَا نَحْنُ بِمَسْبُوقِينَ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فَذَرْهُمْ يَخُوضُوا وَيَلْعَبُوا حَتَّى يُلاقُوا يَوْمَهُمُ الَّذِي يُوعَدُونَ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چنین نیست؛ ما آن ها را از آن چه خودشان می دانند آفریده ایم</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إِنَّا خَلَقْناهُمْ بِمَا يَعْلَمُونَ</w:t>
      </w:r>
      <w:r>
        <w:rPr>
          <w:rFonts w:ascii="IRNazanin" w:hAnsi="IRNazanin" w:eastAsia="IRNazanin"/>
          <w:color w:val="111111"/>
          <w:sz w:val="28"/>
          <w:sz w:val="28"/>
          <w:szCs w:val="28"/>
          <w:rtl w:val="true"/>
          <w:lang w:bidi="fa-IR"/>
        </w:rPr>
        <w:t xml:space="preserve"> از نطفه سپس از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پروردگار مشرق ها و مغرب ها که ما قادریم</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المَشَارِقُ همانا پیامبران هستند و المَغَارِبُ همانا اوصیاء علیهم السلام و جانشینان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أبى حمّاد در حدیث مرفوعی از امام علی علیه السلام آورده است که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المَشَارِقِ وَ المَغَارِبِ</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سیصد و شصت مشرق و سیصد و شصت مغرب است و روزی که در آن جا طلوع می کند به آن نقطه باز نخواهد گشت، مگر در سال آینده و روزی که در آن جا غروب می کند به آن نقطه باز نخواهد گشت مگر سال آینده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بر منبر کوفه خطاب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خداوند متعال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بِرَبِّ المَشارِقِ وَ المغارب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المَشَارِقِ وَ المَغَارِبِ</w:t>
      </w:r>
      <w:r>
        <w:rPr>
          <w:rFonts w:ascii="IRNazanin" w:hAnsi="IRNazanin" w:eastAsia="IRNazanin"/>
          <w:color w:val="111111"/>
          <w:sz w:val="28"/>
          <w:sz w:val="28"/>
          <w:szCs w:val="28"/>
          <w:rtl w:val="true"/>
          <w:lang w:bidi="fa-IR"/>
        </w:rPr>
        <w:t xml:space="preserve"> آن سیصد و شصت برج دارد، هر روز در برجی حاضر و از برجی دیگر غایب می شود، و فقط در سال دیگر در همان روز به همان برج باز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هر روز یک مطلعی دارد که از آن طلوع می کند و یک مغربی که در آن نهان می شود جز مشرق و مغرب دیروزش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فَلَا أُقْسِمُ یعنی سوگند؛ بِرَبِّ المَشَارِقِ وَ المَغَارِبِ، مشرق های زمستان و مشرق های تابستان و مغرب های زمستان و مغرب های تابستان است و این جمله قسم است که جواب آن این سخن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إِنَّا لَقَادِرُونَ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جای آنان را به کسانی بدهیم که از آن ها بهترند؛ و ما هرگز مغلوب نخواهیم شد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را به حال خود واگذار تا در باطل فرو روند و بازی کنند تا روز موعود خود را ملاقات نمایند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يَخْرُجُونَ مِنَ الْأَجْدَاثِ سِراعا كَأَنَّهُمْ إِلَى نُصُبٍ يُوفِضُونَ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يَخْرُجُونَ مِنَ الْأَجْدَاثِ سِراعاً قَالَ مِنَ الْقُبُورِ كَأَنَّهُمْ إِلَى نُصُبٍ يُوفِضُونَ قَالَ إِلَى الدَّاعِي يُنَادَوْن</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يَأْمُرُ اللَّهُ أَرْوَاحَ الْخَلَائِقِ فَتَأْتِي فَتَدْخُلُ فِي الصُّورِ ثُمَّ يَأْمُرُ اللَّهُ إِسْرَافِيلَ أَنْ يَنْفُخَ فِي الصُّورِ لِلْحَيَاةِ وَ بَيْنَ النَّفْخَتَيْنِ أَرْبَعِينَ سَنَةً قَالَ فَتَخْرُجُ الْأَرْوَاحُ مِنْ أَثْقَابِ الصُّورِ كَأَنَّهَا الْجَرَادُ الْمُنْتَشِرُ فَتَمْلَأُ مَا بَيْنَ السَّمَاءِ وَالْأَرْضِ فَتَدْخُلُ الْأَرْوَاحُ فِي الْأَرْضِ إِلَى الْأَجْسَادِ وَ هُمْ نِيَامُ فِي الْقُبُورِ كَالْمَوْتَى فَتَدْخُلُ كُلُّ رُوحِ فِي جَسَدِهَا فَتَدْخُلُ فِي خَيَاشِيمِهِمْ فَيُحْيَوْنَ بِإِذْنِ اللَّهِ تَعَالَى فَتَنْشَى الْأَرْضُ عَنْهُم كَمَا قَالَ يَوْمَ يَخْرُجُونَ مِنَ الْأَحْداثِ سِراعاً كَأَنَّهُمْ إِلَى نُصُبٍ يُوفِضُون</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أسألك باسْمِكَ الَّذِي تَحْشُرُ بِهِ جَمِيعَ خَلْقِكَ يَخْرُجُونَ مِنَ الْأَحْداثِ سِراعاً</w:t>
      </w:r>
      <w:r>
        <w:rPr>
          <w:rStyle w:val="FootnoteAnchor"/>
          <w:rtl w:val="true"/>
        </w:rPr>
        <w:footnoteReference w:id="9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إِلَى أَوْثَانِهِمْ يَسْعَوْنَ لِلتَّقَرُّبِ إِلَيْهَا</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خاشِعَةً أَبصارُهُمْ تَرْهَقُهُمْ ذِلَّةٌ ذلِكَ الْيَوْمُ الَّذي كانُوا يُوعَدُونَ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يَحْيَى بْن مُيَسِّر عَنْ أَبِي جَعْفَرَ رحمه الله فِي قَوْلِهِ عَزَّوَجَلَّ خَاشِعَةً أَبْصَارُهُمْ تَرْهَقُهُمْ ذِلَّةٌ ذلِكَ الْيَوْمُ الَّذِي كَانُوا يُوعَدُونَ قَالَ يَعْنِي يَوْمَ خُرُوجِ الْقَائِمِ عجل الله تعالی فرجه الشریف</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تَرْهَقُهُمْ ذِلَّةٌ قَالَ تُصِيبُهُمْ ذِلَّهُ ذلِكَ الْيَوْمُ الَّذِي كَانُوا يُوعَدُونَ</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روز که از قبرها به سرعت خارج می شوند گویی به سوی بتها می دوند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يَوْمَ يَخْرُجُونَ مِنَ الْأَجْدَاثِ، قبرهاست، و كَأَنَّهُمْ إِلَى نُصُبٍ يُوفِضُونَ،</w:t>
      </w:r>
      <w:r>
        <w:rPr>
          <w:rFonts w:ascii="IRNazanin" w:hAnsi="IRNazanin" w:eastAsia="IRNazanin"/>
          <w:color w:val="111111"/>
          <w:sz w:val="28"/>
          <w:sz w:val="28"/>
          <w:szCs w:val="28"/>
          <w:rtl w:val="true"/>
          <w:lang w:bidi="fa-IR"/>
        </w:rPr>
        <w:t xml:space="preserve"> منظور این است که به سوی دعوت کننده فرا خوانده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امر می فرماید که زنده شود جبرئیل و میکائیل و اسرافیل و حاملین عرش به فرمان خدا زنده می شوند و خدا به اسرافیل فرمان می دهد که صور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روح های آفریدگان فرمان می دهد که در صور وارد شوند خدا به اسرافیل فرمان می دهد که در صور برای زنده شدن بدمد، فاصله دو نفخه صور چهل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ارواح مردم از سوراخ ها مانند ملخ های پراکنده بیرون می آیند و بین زمین و آسمان پر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ها در زمین وارد پیکرها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که بدن ها در گورها خوابیده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روحی وارد پیکر خود می گردد و روح در بینی های آنان داخل می شود و به فرمان خداوند متعال زنده می شوند و از گورستان بیرون می آیند چنان که 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يَخْرُجُونَ مِنَ الْأَجْدَاثِ سِراعاً كَأَنَّهُمْ إِلَى نُصْبٍ يُوفِضُون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 کنم به آن اسمت که به وسیله ی آن همه ی خلقت را محشور می گردانی در حالی که از قبرها به سرعت خارج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 ها به سوی بت هایشان می شتابند تا به آن ها تقرب جویند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حالی که چشم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شرم و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زیر افتاده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خواری آن ها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روزی است که به آن ها وعده داده می شدند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میسّر از امام محمّد باقر علیه السلام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خَاشِعَةٌ أَبصَارُهُمْ تَرْهَقُهُمْ ذِلَّةٌ ذَلِكَ الْيَوْمُ الَّذِي كَانُوا يُوعَدُونَ،</w:t>
      </w:r>
      <w:r>
        <w:rPr>
          <w:rFonts w:ascii="IRNazanin" w:hAnsi="IRNazanin" w:eastAsia="IRNazanin"/>
          <w:color w:val="111111"/>
          <w:sz w:val="28"/>
          <w:sz w:val="28"/>
          <w:szCs w:val="28"/>
          <w:rtl w:val="true"/>
          <w:lang w:bidi="fa-IR"/>
        </w:rPr>
        <w:t xml:space="preserve">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این آیه، روز ظهور امام زمان عجل الله تعالی فرجه الشریف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ترهَقُهُمْ ذِلَّةٌ، این است که به ذلّت و خواری گرفتار می شوند این همان روزی است که به آن ها وعده داده می شدند</w:t>
      </w:r>
      <w:r>
        <w:rPr>
          <w:rFonts w:eastAsia="IRNazanin" w:cs="IRNazanin"/>
          <w:color w:val="111111"/>
          <w:sz w:val="28"/>
          <w:szCs w:val="28"/>
          <w:rtl w:val="true"/>
          <w:lang w:bidi="fa-IR"/>
        </w:rPr>
        <w:t xml:space="preserve">. </w:t>
      </w:r>
      <w:bookmarkStart w:id="30" w:name="pg17319_196391"/>
    </w:p>
    <w:p>
      <w:pPr>
        <w:pStyle w:val="Heading2"/>
        <w:numPr>
          <w:ilvl w:val="1"/>
          <w:numId w:val="1"/>
        </w:numPr>
        <w:rPr/>
      </w:pPr>
      <w:bookmarkStart w:id="31" w:name="__RefHeading___Toc819666_1280447820"/>
      <w:bookmarkStart w:id="32" w:name="_Toc11"/>
      <w:bookmarkEnd w:id="30"/>
      <w:bookmarkEnd w:id="31"/>
      <w:r>
        <w:rPr>
          <w:rtl w:val="true"/>
        </w:rPr>
        <w:t>سُورَةُ نُوح</w:t>
      </w:r>
      <w:bookmarkEnd w:id="3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الْقِرَائَةِ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نوح علیه السلام كَانَ مِنَ الْمُؤْمِنِينَ الَّذِينَ تُدْرِكُهُم دَعْوَةُ نُوح علیه السلام في كتاب ثواب الاعمال باسناده عن ابي عبد الله علیه السلام قال مَنْ كَانَ يُؤْمِنُ بِاللَّهِ وَ يَقْرَأُ كِتَابَهُ لَا يَدَعْ قِرَاءَةَ سُورَةِ إِنَّا أَرْسَلْنَا نُوحاً إِلَى قَوْمِهِ فَأَيُّ عَبْدِ قَرَأَهَا مُحْتَسِباً صَابراً فِى فَرِيضَة أَوْ نَافِلَة أَسْكَنَهُ اللَّهُ تَعَالَى مَسَاكِنَ الْأَبْرَارِ وَ أَعْطَاهُ ثَلَاثَ جِنَانِ مَعَ جَنَّتِهِ كَرَامَةٌ مِنَ اللَّهِ وَ زَوَّجَهُ مِائَتَيْ حَوْراءَ وَ أَرْبَعَةَ آلَافِ ثَيِّبِ إِنْ شَاءَ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عَمْرُو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سَاءَتْ حَالِي فَكَتَبْتُ إِلَى أَبي جَعْفَرَ علیه السلام فَكَتَبَ إِلَيَّ أَدِمْ قِرَاءَةَ إِنَّا أَرْسَلْنا نُوحاً إلى قَوْمِهِ قَالَ فَقَرَأَتُهَا حَوْلا فَلَمْ أرَ شَيْئاً فكتبت إلَيْهِ أخْبِرُهُ بِسُوءٍ حَالِي وَأَنِّي قَدْ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نُوحاً إِلى قَوْمِهِ حَوْلًا كَمَا أَمَرْتَنِي وَ لَمْ أَرَ شَيْئاً قَالَ فَكَتَبَ إِلَيَّ قَدْ وَفَى لَكَ الْحَوْلُ فَانْتَقِلْ مِنْهَا إِلَى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w:t>
      </w:r>
      <w:r>
        <w:rPr>
          <w:rStyle w:val="FootnoteAnchor"/>
          <w:rtl w:val="true"/>
        </w:rPr>
        <w:footnoteReference w:id="10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قَرَأَهَا وَ طَلَبَ حَاجَةً سَهَلَ اللَّهُ قَضَاءَهَا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أَدْمَنَ قِرَاءَتَهَا لَيْلًا أَوْ نَهَاراً لَمْ يَمُتْ حَتَّى يَرَى مَقْعَدَهُ فِي الْجَنَّةِ وَ إِذَا قُرِئَتْ فِي وَقْتِ طَلَب حَاجَةٍ قُضِيَتْ بِإِذْنِ اللَّهِ تَعَالَى</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أَرْسَلْنا نُوحاً إلى قَوْمِهِ أَنْ أَنذِرْ قَوْمَكَ مِنْ قَبل أَنْ يَأْتِيَهُمْ عَذَابٌ أَلِيمٌ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33" w:name="pg17319_196392"/>
    </w:p>
    <w:p>
      <w:pPr>
        <w:pStyle w:val="Heading2"/>
        <w:numPr>
          <w:ilvl w:val="1"/>
          <w:numId w:val="1"/>
        </w:numPr>
        <w:rPr/>
      </w:pPr>
      <w:bookmarkStart w:id="34" w:name="__RefHeading___Toc819668_1280447820"/>
      <w:bookmarkStart w:id="35" w:name="_Toc12"/>
      <w:bookmarkEnd w:id="33"/>
      <w:bookmarkEnd w:id="34"/>
      <w:r>
        <w:rPr>
          <w:rtl w:val="true"/>
        </w:rPr>
        <w:t>سوره نوح</w:t>
      </w:r>
      <w:bookmarkEnd w:id="3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خداوند ایمان داشته باشد و قرآن را تلاوت کند، خواندن سوره ی </w:t>
      </w:r>
      <w:r>
        <w:rPr>
          <w:rFonts w:ascii="Amiri" w:hAnsi="Amiri" w:eastAsia="Amiri" w:cs="Amiri"/>
          <w:color w:val="111111"/>
          <w:sz w:val="28"/>
          <w:sz w:val="28"/>
          <w:szCs w:val="28"/>
          <w:rtl w:val="true"/>
          <w:lang w:bidi="ar-SA"/>
        </w:rPr>
        <w:t>إِنَّا أَرْسَلْنَا نُوحًا إِلَى قَوْمِهِ</w:t>
      </w:r>
      <w:r>
        <w:rPr>
          <w:rFonts w:ascii="IRNazanin" w:hAnsi="IRNazanin" w:eastAsia="IRNazanin"/>
          <w:color w:val="111111"/>
          <w:sz w:val="28"/>
          <w:sz w:val="28"/>
          <w:szCs w:val="28"/>
          <w:rtl w:val="true"/>
          <w:lang w:bidi="fa-IR"/>
        </w:rPr>
        <w:t xml:space="preserve"> را ترک نمی کند هر بنده ای این سوره را صابرانه و با در نظر گرفتن پاداش اخروی در نماز واجب یا مستحب بخواند، خداوند تعالی وی را در منزلگاه نیکان سکونت خواهد داد و علاوه بر بهشت خود، سه بهشت دیگر را نیز از روی کرامت و بزرگواری به وی عطا خواهد کرد و ان شاء الله تعالی دویست حوری بهشتی و چهار هزار بیوه زن را به همسری وی در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عمرو حذاء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حالم بد شد و برای به دست آوردن بهبودی نامه ای به امام باقر علیه السلام نوشتم برای من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خواندن؛ </w:t>
      </w:r>
      <w:r>
        <w:rPr>
          <w:rFonts w:ascii="Amiri" w:hAnsi="Amiri" w:eastAsia="Amiri" w:cs="Amiri"/>
          <w:color w:val="111111"/>
          <w:sz w:val="28"/>
          <w:sz w:val="28"/>
          <w:szCs w:val="28"/>
          <w:rtl w:val="true"/>
          <w:lang w:bidi="ar-SA"/>
        </w:rPr>
        <w:t>إِنَّا أَرْسَلْنَا نُوحًا إِلَى قَوْمِهِ</w:t>
      </w:r>
      <w:r>
        <w:rPr>
          <w:rFonts w:ascii="IRNazanin" w:hAnsi="IRNazanin" w:eastAsia="IRNazanin"/>
          <w:color w:val="111111"/>
          <w:sz w:val="28"/>
          <w:sz w:val="28"/>
          <w:szCs w:val="28"/>
          <w:rtl w:val="true"/>
          <w:lang w:bidi="fa-IR"/>
        </w:rPr>
        <w:t xml:space="preserve"> را ادامه بده یک سال آن را خواندم و چیزی ندیدم و بهبودی حاصل نشد؛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ای به او نوشتم و بد بودن حالم را به او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من </w:t>
      </w:r>
      <w:r>
        <w:rPr>
          <w:rFonts w:ascii="Amiri" w:hAnsi="Amiri" w:eastAsia="Amiri" w:cs="Amiri"/>
          <w:color w:val="111111"/>
          <w:sz w:val="28"/>
          <w:sz w:val="28"/>
          <w:szCs w:val="28"/>
          <w:rtl w:val="true"/>
          <w:lang w:bidi="ar-SA"/>
        </w:rPr>
        <w:t>إِنَّا أَرْسَلْنَا نُوحاً إلى قَوْمِهِ</w:t>
      </w:r>
      <w:r>
        <w:rPr>
          <w:rFonts w:ascii="IRNazanin" w:hAnsi="IRNazanin" w:eastAsia="IRNazanin"/>
          <w:color w:val="111111"/>
          <w:sz w:val="28"/>
          <w:sz w:val="28"/>
          <w:szCs w:val="28"/>
          <w:rtl w:val="true"/>
          <w:lang w:bidi="fa-IR"/>
        </w:rPr>
        <w:t xml:space="preserve"> را همان گونه که به من دستور دادی یک سال خواندم و چیزی ندیدم برایم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برایت کامل شده است؛ پس، از خواندن آن به خواندن إِنَّا أَنزَلْناه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بخواند و حاجتی را طلب کند، خداوند تبارک و تعالی برآورده کردن آن حاجت را آسان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خواندن این سوره را در شب و روز شیوه ی خود قرار دهد و به آن عادت کند تا زمانی که جایگاه خویش را در بهشت نبیند، از دنیا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سوره به هنگام درخواست حاجت خوانده شود، به خواست خداوند آن حاجت برآورده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نوح علیه السلام را به سوی قومش فرستادیم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خود را انذار کن پیش از آن که عذاب دردناکی به سراغشان آید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الْفَضْلِ الْهَاشِمِيٌّ قَالَ قَالَ الصَّادِقُ جَعْفَرُ بْنُ مُحَمَّدِ علیه السلام لَمَّا أَظْهَرَ اللَّهُ تَبَارَكَ وَ تَعَالَى نُبُوَّةَ نُوحٍ علیه السلام وَ أَيْقَنَ الشَّيعَةُ بِالْفَرَجِ اشْتَدَّتِ الْبَلْوَى وَ عَظُمَتِ الْفِرْيَةُ إِلَى أَنْ آلَ الْأَمْرُ إِلَى شِدَّةِ شَدِيدَة نَالَتِ الشَّيعَةَ وَ الْوُتُوبِ عَلَى نُوح بالضَّرْب الْمُبَرِّح حَتَّى مَكَثَ علیه السلام فِي بَعْضِ الْأَوْقَاتِ مَغْشِيَاً عَلَيْهِ ثَلَاثَةَ أَيَّامٍ يَجْرِي الدَّمُ مِنْ أُذُنِهِ ثُمَّ أَفَاقَ وَ ذَلِكَ بَعْدَ ثَلَاثِمِائَةِ سَنَةٍ مِنْ مَبْعَثِهِ وَ هُوَ فِي خِلَالِ ذَلِكَ يَدْعُوهُمْ لَيْلًا وَ نَهَاراً فَيَهْرَبُونَ وَيَدْعُوهُمْ سِراً فَلَا يُجِيبُونَ وَيَدْعُوهُمْ عَلَانِيَةً فَيُولُونَ فَهَمَ بَعْدَ ثَلَاثِمِائَةِ سَنَةٍ بِالدُّعَاءِ عَلَيْهِمْ وَ جَلَسَ بَعْدَ صَلَاةِ الْفَجْرِ لِلدُّعَاءِ فَهَبَطَ إِلَيْهِ وَقَدُ مِنَ السَّمَاءِ السَّابِعَةِ وَهُمْ ثَلَاثَةُ أَمْلَاكَ فَسَلَّمُوا عَلَيْهِ ثُمَّ قَالُوا لَهُ يَا نَبِيَّ اللَّهِ لَنَا حَاجَةُ قَالَ وَ مَا هِيَ قَالُوا تُؤَخِّرُ الدُّعَاءَ عَلَى قَوْمِكَ فَإِنَّهَا أَوَّلُ سَطْوَة لِلَّهِ عَزَّوَجَلَّ فِي الْأَرْضَ قَالَ قَدْ أَخَرْتُ الدُّعَاءَ عَلَيْهِمْ ثَلَاثَمِائَةِ سَنَةِ أُخْرَى وَ عَادَ إِلَيْهِمْ فَصَنَعَ مَا كَانَ يَصْنَعُ وَ يَفْعَلُونَ مَا كَانُوا يَفْعَلُونَ حَتَّى إِذَا انْقَضَتْ ثَلَاثُمِائَةِ سَنَة أَخْرَى وَ يَئِسَ مِنْ إِيمَانِهِمْ جَلَسَ فِي وَقْتِ ضُحَى النَّهَارِ لِلدُّعَاءِ فَهَبَطَ عَلَيْهِ وَ قَدُ مِنَ السَّمَاءِ السَّادِسَةِ وَ هُمْ ثَلَاثَةُ أَمْلَاكِ فَسَلَّمُوا عَلَيْهِ وَ قَالُوا نَحْنُ وَفْدُ مِنَ السَّمَاءِ السَّادِسَة خَرَجْنَا بُكْرَةً وَجِئْنَاكَ صَحْوَةً ثُمَّ سَأَلُوهُ مِثْلَ مَا سَأَلَهُ وَفْدُ السَّمَاءِ السَّابِعَة فَأَجَابَهُمْ إِلَى مِثْلِ مَا أَجَابَ أُولَئِكَ إِلَيْهِ وَ عَادَ علیه السلام إِلَى قَوْمِهِ يَدْعُوهُمْ فَلَا يَزِيدُهُمْ دُعَاؤُهُ إِلَّا فِرَارًا حَتَّى انْقَضَتْ ثَلَاثُمِائَة سَنَة تَتِمَّةُ تِسْعِمِائَة سَنَة فَصَارَتْ إِلَيْهِ الشَّيعَةُ وَ شَكَوْا مَا يَنَالُهُمْ مِنَ الْعَامَّةِ وَالطَّوَاغِيتِ وَ سَأَلُوهُ الدُّعَاءَ بِالْفَرَجِ فَأَجَابَهُمْ إِلَى ذَلِكَ وَصَلَّى وَ دَعَا فَهَبَطَ جَبْرَئِيلُ علیه السلام فَقَالَ لَهُ إِنَّ اللَّهَ تَبَارَكَ وَ تَعَالَى أَجَابَ دَعْوَتَكَ فَقُلْ لِلشَّيعَة يَأْكُلُوا التَّمْرَ وَ يَغْرِسُوا النَّوَى وَ يُرَاعُوهُ حَتَّى يُثْمِرَ فَإِذَا أَثْمَرَ فَرَّجْتُ عَنْهُمْ فَحَمِدَ اللَّهَ وَ أَثْنَى عَلَيْهِ وَ عَرَفَهُمْ ذَلِكَ فَاسْتَبْشَرُوا بِهِ فَأَكَلُوا التَّمْرَ وَ غَرَسُوا النَّوَى وَ رَاعُوهُ حَتَّى أَثْمَرَ ثُمَّ صَارُوا إِلَى نُوحِ علیه السلام بِالتَّمْرِ وَ سَأَلُوهُ أَنْ يُنْجِزَ لَهُمُ الْوَعْدَ فَسَأَلَ اللَّهَ عَزَّوَجَلَّ فِي ذَلِكَ فَأَوْحَى اللَّهُ إِلَيْهِ قُلْ لَهُمْ كُلُوا هَذَا التَّمْرَ وَ اغْرِسُوا النَّوَى فَإِذَا أَثْمَرَ فَرَّجْتُ عَنْكُمْ فَلَمَّا ظَنُّوا أَنَّ الْخُلْفَ قَدْ وَقَعَ عَلَيْهِمْ ارْتَدَّ مِنْهُمُ الثَّلُثُ وَ ثَبَتَ الثُّلُثَانِ فَأَكَلُوا التَّمْرَ وَ غَرَسُوا النَّوَى حَتَّى إِذَا أَثْمَرَ أَتَوْا بِهِ نُوحًا فَأَخْبَرُوهُ وَ سَأَلُوهُ أَنْ يُنْجِرَ لَهُمُ الْوَعْدَ فَسَأَلَ اللَّهَ عَزَّوَجَلَّ فِي ذَلِكَ فَأَوْحَى اللَّهُ إِلَيْهِ قُلْ لَهُمْ كُلُوا هَذَا التَّمْرَ وَاغْرِسُوا النَّوَى فَارْتَدَّ الثُّلُثُ الْآخَرُ وَ بَقِيَ الثُّلُثُ فَأَكَلُوا التَّمْرَ وَغَرَسُوا النَّوَى فَلَمَّا أَثْمَرَ أَتَوْا بِهِ نُوحا علیه السلام ثُمَّ قَالُوا لَهُ لَمْ يَبْقَ مِنَّا إِلَّا الْقَلِيلُ وَ نَحْنُ نَتَخَوَّفُ عَلَى أَنْفُسِنَا بِتَأخُرِ الْفَرَجَ أَنْ نَهْلِكَ فَصَلَّى نُوحٌ علیه السلام ثُمَّ قَالَ يَا رَبِّ لَمْ يَبْقَ مِنْ أَصْحَابِي إِنَّا هَذِهِ الْعِصَابَةُ وَ إِنِّي أَخَافُ عَلَيْهِمُ الْهَلَاكَ إِنْ تَأَخَّرَ عَنْهُمُ الْفَرَجَ فَأَوْحَى اللَّهُ عَزَّوَجَلَّ إِلَيْهِ قَدْ أَجَبْتُ دُعَاءَكَ فَاصْنَعِ الْفُلْكَ وَكَانَ بَيْنَ إِجَابَةِ الدُّعَاءِ وَ بَيْنَ الطُّوفَانِ خَمْسُونَ سَنَة</w:t>
      </w:r>
      <w:r>
        <w:rPr>
          <w:rFonts w:eastAsia="Amiri" w:cs="Amiri" w:ascii="Amiri" w:hAnsi="Amiri"/>
          <w:color w:val="111111"/>
          <w:sz w:val="28"/>
          <w:szCs w:val="28"/>
          <w:rtl w:val="true"/>
          <w:lang w:bidi="ar-SA"/>
        </w:rPr>
        <w:t>.</w:t>
      </w:r>
      <w:r>
        <w:rPr>
          <w:rStyle w:val="FootnoteAnchor"/>
          <w:rtl w:val="true"/>
        </w:rPr>
        <w:footnoteReference w:id="10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فضل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خدای تبارک و تعالی نبوّت حضرت نوح علیه السلام را آشکار کرد و به پیروان وی یقین به پیروزی،داد آزمون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یافت و غوغا و جنجال بالا گرفت تا این که کار به سختی بیشتری برای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نوح علیه السلام را چنان کتک می زدند که سه روز بیهوش بر زمین می افتاد و خون از گوشش جاری می شد سپس بعد از سه روز به هوش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اتفاقات مربوط به سیصد سال پس از نبوّت نوح علیه السلام است و در طول این مدت نوح علیه السلام مخفیانه آنان را دعوت می کرد و آنان اجابتش نمی کردند آشکارا آنان را دعوت می کرد روی برمی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سیصد سال تصمیم گرفت آنان را نفرین کند پس از نماز صبح نشست تا آنان را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هفتم گروهی شامل سه فرشته به سوی او پایین آمده بر او سلام کرده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 درخواستی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درخواستی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نفرین بر قومت را به تأخیر بینداز چرا که این اولین خشم خداوند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آنان را سیصد سال دیگر به تأخیر انداختم و به سوی آنان بازگشت و به فعالیت گذشته ی خود پرداخت و آنان نیز کار گذشته ی خود را ادامه دادند وقتی سیصد سال دیگر گذشت و از ایمان آوردن آنان ناامید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چاشت نشست تا آنان را نفرین کند پس گروهی از آسمان ششم بر او فرود آمده بر او سلام کردند و گفتند صبح زود بیرون آمده و در وقت چاشت نزد تو آمده ایم، سپس همان خواسته ی گروه آسمان هفتم را از او درخواست کردند و او همانند پاسخی که به آنان داد، به اینان نیز داد و آن حضرت برای دعوت کردن قوم خویش به سوی آنان رفت اما دعوت او جز بر فرار آنان نیفزود، تا این که سیصد سال باقیمانده از نهصد سال نیز گذشت پس شیعیان نزد او آمدند و از آن چه از سوی عامه و طاغوتیان به آنان می رسید شکایت کردند و درخواست دعا برای رفع گرفتاری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درخواست آنان را اجابت کرده نماز خواند و دعا کرد جبرئیل علیه السلام بر او نازل شد و گفت همانا خداوند تبارک و تعالی دعایت را اجابت کرده است به پیروانت بگو خرما خورده و هسته اش را بکارند و از آن مراقبت کنند تا ثمر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ثمر داد اندوه آنان را می زدایم خدا را حمد و ستایش کرده و آنان را از این کار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یکدیگر بشارت دادند نوح علیه السلام نیز آن چه را خداوند به او وحی کرده بود به آنان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کردند و از آن مراقبت کردند تا ثمر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میوه را نزد نوح علیه السلام برده و از او خواستند وعده را برایشان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نوح علیه السلام در این باره از خداوند پرسید خداوند به او وحی کرد به آنان بگو این خرما را بخورید و هسته را بکارید پس هرگاه ثمر داد، اندوهتان را می زدایم وقتی گمان کردند که خلف وعده شده است، یک سوم آنان از دینشان منحرف شدند و دو سوم باقی ماندند پس خرما را خورده و هسته اش را کاشتند و زمانی که ثمر داد، میوه اش را نزد نوح علیه السلام آورده و درخواست عملی شدن وعده را کردند نوح علیه السلام از خداوند این مطلب را درخواست کرد به او وحی فرستاد که به آنان بگو این خرما را بخورید و هسته را بکارید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سوم دیگر منحرف شدند و یک سوم باقی ماندند پس خرما را خورده و هسته را کاشتنند وقتی ثمر داد میوه را نزد نوح علیه السلام آورده و به او گفتند از ما جز تعداد اندکی باقی نمانده است و ما بر خویش بیمناکیم که اگر فرج به تأخیر افتد هلاک شویم پس نوح علیه السلام نماز خواند، سپس فرمود پروردگارا، از یارانم جز این گروه کسی باقی نمانده است و اگر فرج آنان را به تأخیر اندازی از هلاکت آنان می ترسم پس خدای عزوجل به و 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دعوتت را اجابت کردم پس کشتی را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اجابت دعا و طوفان پنجاه سال فاصله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يا قَوْمِ إِنِّي لَكُمْ نَذِيرٌ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اعْبُدُوا اللهَ وَاتَّقُوهُ وَ أَطِيعُونِ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سَالِمٍ عَنْ أَبِي جَعْفَرِ علیه السلام قَالَ إِنَّ اللَّهَ عَزَّوَجَلَّ بَعَثَ نُوحا إِلَى قَوْمِهِ أَنِ اعْبُدُوا اللهَ وَاتَّقُوهُ وَأَطِيعُونِ ثُمَّ دَعَاهُمْ إِلَى اللَّهِ وَحْدَهُ وَأَنْ يَعْبُدُوهُ وَ لَا يُشْرِكُوا بِهِ شَيْئًا ثُمَّ بَعَثَ الْأَنْبِيَا لَام عَلَى ذَلِكَ إِلَى أَنْ بَلَغُوا مُحَمَّدَ الله فَدَعَاهُمْ إِلَى أَنْ يَعْبُدُوا اللَّهَ وَ لَا يُشْرِكُوا بِهِ شَيْئًا</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يَغْفِرْ لَكُمْ مِنْ ذُنُوبِكُمْ وَيُؤَخِّرُكُمْ إِلَى أَجَلٍ مُسَمًّى إِنَّ أَجَلَ اللَّه إذا جاءَ لا يُؤَخِّرُ لَوْ كُنتُمْ تَعْلَمُونَ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رَبِّ إِنِّي دَعَوْتُ قَوْمِي لَيْلاً وَ 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 يَزِدْهُمْ دُعائي إِلا فِراراً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إِنِّي كُلَّما دَعَوْتُهُمْ لِتَغْفِرَهُمْ جَعَلُوا أَصابِعَهُمْ فِي آذَانِهِمْ وَ اسْتَغْشَوْا ثِيَابَهُمْ وَأَصَرُّوا وَ اسْتَكْبَرُوا اسْتِكْبارا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اسْتَغْشَوا ثِيَابَهُمْ قَالَ اسْتَترُوا بِهَا وَأَصَرُّوا وَ اسْتَكْبَرُوا اسْتِكْبَاراً أَي عَزَمُوا عَلَى أَنْ لَا يَسْمَعُوا شَيْئاً ثُمَّ إِنِّي أَعْلَنْتُ هُمْ وَأَسْرَرْتُ هُمْ إِسْرَاراً قَالَ دَعَوْتُهُمْ سِراً وَ عَلَانِيَة</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إِنِّي دَعَوْتُهُمْ جِهاراً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إِنِّي دَعَوْتُهُمْ جِهاراً أى بأعْلَى صَوْتِي</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إِنِّي أَعْلَنْتُ لَهُمْ وَ أَسْرَرْتُ لَهُمْ إِسْرَاراً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أَعْلَنْتُ هُمْ وَأَسْرَرْتُهُمْ إِسْرَاراً قَالَ دَعَوْتُهُمْ سِيراً وَ عَلَانِيَة</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من برای شما انذار کنندهی آشکاری هستم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خدا را پرستش کنید و از مخالفت او بپرهیزید و مرا اطاعت نمایید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نوح علیه السلام را برای نبوّت برانگیخت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بگو </w:t>
      </w:r>
      <w:r>
        <w:rPr>
          <w:rFonts w:ascii="Amiri" w:hAnsi="Amiri" w:eastAsia="Amiri" w:cs="Amiri"/>
          <w:color w:val="111111"/>
          <w:sz w:val="28"/>
          <w:sz w:val="28"/>
          <w:szCs w:val="28"/>
          <w:rtl w:val="true"/>
          <w:lang w:bidi="ar-SA"/>
        </w:rPr>
        <w:t>أَنِ اعْبُدُوا اللهَ وَاتَّقُوهُ وَأَطِيعُونِ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نوح علیه السلام آن ها را به سوی خداوند دعوت می کرد تا او را پرستش کنند و شریکی برای او قائل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پیامبران را مبعوث فرمود تا همین سخنان را به مردم ابلاغ کنند تا آن گاه که نوبت به محمّد صلی الله علیه و اله رسید او هم مردم را دعوت کرد تا خداوند را پرستش کنند و برای او شریک و همتایی قائل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خدا گناهانتان را بیامرزد و تا زمان معیّنی شما را عمر دهد؛ زیرا هنگامی که اجل الهی فرا رسد تأخیری نخواهد داشت اگر می دانستید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قوم خود را شب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دعوت من چیزی جز فرار از حق بر آنان نیفزود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هر زمان آن ها را دعوت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آن ها را بیامرزی، انگشتان خویش را در گوش هایشان قرارداده و لباس هایشان را بر خود پیچیدند و در مخالفت اصرار ورزیدند و به شدت استکبار کردند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وَاسْتَغْشَوْا ثِيَابَهُم</w:t>
      </w:r>
      <w:r>
        <w:rPr>
          <w:rFonts w:ascii="IRNazanin" w:hAnsi="IRNazanin" w:eastAsia="IRNazanin"/>
          <w:color w:val="111111"/>
          <w:sz w:val="28"/>
          <w:sz w:val="28"/>
          <w:szCs w:val="28"/>
          <w:rtl w:val="true"/>
          <w:lang w:bidi="fa-IR"/>
        </w:rPr>
        <w:t xml:space="preserve"> یعنی به وسیله ی آن خود را می پوشاندند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وَأَصَرُّوا وَ اسْتَكْبَرُوا اسْتِكْبَارًا؛</w:t>
      </w:r>
      <w:r>
        <w:rPr>
          <w:rFonts w:ascii="IRNazanin" w:hAnsi="IRNazanin" w:eastAsia="IRNazanin"/>
          <w:color w:val="111111"/>
          <w:sz w:val="28"/>
          <w:sz w:val="28"/>
          <w:szCs w:val="28"/>
          <w:rtl w:val="true"/>
          <w:lang w:bidi="fa-IR"/>
        </w:rPr>
        <w:t xml:space="preserve"> منظور این است که تصمیم گرفتند چیزی نشنوند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إِنِّي أَعْلَنْتُ لَهُمْ وَأَسْرَرْتُ هُمْ إِسْرَارًا؛</w:t>
      </w:r>
      <w:r>
        <w:rPr>
          <w:rFonts w:ascii="IRNazanin" w:hAnsi="IRNazanin" w:eastAsia="IRNazanin"/>
          <w:color w:val="111111"/>
          <w:sz w:val="28"/>
          <w:sz w:val="28"/>
          <w:szCs w:val="28"/>
          <w:rtl w:val="true"/>
          <w:lang w:bidi="fa-IR"/>
        </w:rPr>
        <w:t xml:space="preserve"> یعنی آنان را به طور پنهانی و آشکارا دعوت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من آن ها را با صدای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اطاعت فرمان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کردم</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إِنِّي دَعَوْتُهُمْ جِهاراً؛</w:t>
      </w:r>
      <w:r>
        <w:rPr>
          <w:rFonts w:ascii="IRNazanin" w:hAnsi="IRNazanin" w:eastAsia="IRNazanin"/>
          <w:color w:val="111111"/>
          <w:sz w:val="28"/>
          <w:sz w:val="28"/>
          <w:szCs w:val="28"/>
          <w:rtl w:val="true"/>
          <w:lang w:bidi="fa-IR"/>
        </w:rPr>
        <w:t xml:space="preserve"> یعنی با صدای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دعوت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آشکارا و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توحید و ایمان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بیان داشتم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أَعْلَنْتُ لَهُمْ وَأَسْرَرْتُ هُمْ إِسْرَارًا؛</w:t>
      </w:r>
      <w:r>
        <w:rPr>
          <w:rFonts w:ascii="IRNazanin" w:hAnsi="IRNazanin" w:eastAsia="IRNazanin"/>
          <w:color w:val="111111"/>
          <w:sz w:val="28"/>
          <w:sz w:val="28"/>
          <w:szCs w:val="28"/>
          <w:rtl w:val="true"/>
          <w:lang w:bidi="fa-IR"/>
        </w:rPr>
        <w:t xml:space="preserve"> یعنی آنان را به طور پنهانی و آشکارا دعوت کردم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فَقُلْتُ اسْتَغْفِرُوا رَبَّكُمْ إِنَّهُ كانَ غَفَّاراً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يُرسل السَّماءَ عَلَيْكُمْ مِدْرَاراً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يُمْدِدْكُمْ بأَموال وَبَنِينَ وَيَجْعَل لَكُمْ جَنَّاتٍ وَيَجْعَل لَكُمْ أَنهاراً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مَالِكِ بْن أَنَس قَالَ جَعْفَر علیه السلام يَوْماً لِسُفْيَانَ التَّوْرِى يَا سُفْيَانُ إِذَا أَنْعَمَ اللَّهُ عَلَيْكَ بِنِعْمَة فَأَحْبَبْتَ بَقَاءَهَا فَأَكْثِرُ مِنَ الْحَمْدِ وَ الشُّكْر عَلَى اللَّهِ قَالَ اللهُ عَزَّوَجَلَّ فِي كِتَابِهِ الْعَزِيزِ لَئِنْ شَكَرْتُمْ لَأَزِيدَنَّكُمْ وَإِذَا اسْتَبْطَاتِ الرِّزْقَ فَأَكْثِرْ مِنَ الِاسْتِغْفَارِ فَإِنَّ اللَّهَ عَزَّوَجَلَّ قَالَ فِي كِتَابِهِ اسْتَغْفِرُوا رَبَّكُمْ إِنَّهُ كَانَ غَفَّاراً يُرْسِلِ السَّماءَ عَلَيْكُمْ مِدْرَاراً وَ يُمْدِدْكُمْ بِأَمْوَالٍ وَبَنِينَ يَعْنِي فِي الدُّنْيَا وَيَجْعَلْ لَكُمْ جَنَّاتٍ يَعْنِي فِي الْآخِرَةَ يَا سُفْيَانُ إِذَا حَزَنَكَ أَمْرُ مِنْ سُلْطَان أَوْ غَيْرِهِ فَأَكْثِرْ مِنْ قَوْلُ لَا حَوْلَ وَ لَا قُوَّةَ إِلَّا بِالله فَإِنَّهَا مِفْتَاحُ الْفَرَجَ وَ كَنْزُ مِنْ كُنُوزِ الْجَنَّةِ</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يَبْتَلِى عِبَادَهُ عِنْدَ الْأَعْمَالَ السَّيِّئَة بنقص الثَّمَرَاتِ وَ حَبْسَ الْبَرَكَاتِ وَ إِخْلَاقِ خَزَائِنِ الْخَيْرَاتِ لِيَتُوبَ تَائِبُ وَيُفْلِعَ مُفْلِعُ وَيَتَذَكَّرَ مُتَذَكَّرَ وَ يَزْدَجِرَ مُزْدَجِرُ وَ قَدْ جَعَلَ اللَّهُ سُبْحَانَهُ الِاسْتِغْفَارَ سَبَباً لِدُرُورِ الرِّزْقِ وَ رَحْمَة الْخَلْقِ فَقَالَ سُبْحَانَهُ اسْتَغْفِرُوا رَبَّكُمْ إِنَّهُ كَانَ غَفَّاراً يُرْسِلِ السَّماءَ عَلَيْكُمْ مِدْرَاراً وَيُمْدِدْكُمْ بِأَمْوالِ وَبَنِينَ وَيَجْعَلْ لَكُمْ جَنَّاتٍ وَيَجْعَلْ لَكُمْ أَنْهَارًا فَرَحِمَ اللهُ امْرَأَ اسْتَقْبَلَ تَوْبَتَهُ وَاسْتَقَالَ خَطِيئَتَهُ وَ بَادَرَ مَنِيَّتَه</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أَنْعَمَ اللَّهُ عَلَيْهِ نِعْمَةٌ فَلْيَحْمَدِ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اسْتَبْطَأَ الرِّزْقَ فَلْيَسْتَغْفِرِ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حَزَنَهُ أمر فليقل لا حول و لا قُوَّة إلّا بالله</w:t>
      </w:r>
      <w:r>
        <w:rPr>
          <w:rStyle w:val="FootnoteAnchor"/>
          <w:rtl w:val="true"/>
        </w:rPr>
        <w:footnoteReference w:id="11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اكثَرُ ُ الِاسْتِغْفَار تَجْلِبُ الرِّزْقَ</w:t>
      </w:r>
      <w:r>
        <w:rPr>
          <w:rStyle w:val="FootnoteAnchor"/>
          <w:rtl w:val="true"/>
        </w:rPr>
        <w:footnoteReference w:id="11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w:t>
      </w:r>
      <w:r>
        <w:rPr>
          <w:rFonts w:ascii="Amiri" w:hAnsi="Amiri" w:eastAsia="Amiri" w:cs="Amiri"/>
          <w:color w:val="111111"/>
          <w:sz w:val="28"/>
          <w:sz w:val="28"/>
          <w:szCs w:val="28"/>
          <w:rtl w:val="true"/>
          <w:lang w:bidi="ar-SA"/>
        </w:rPr>
        <w:t>و الِاسْتِغْفَارُ يَزيدُ فِى الرِّزْق</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عَلِيُّ بْنُ الْحُسَيْن علیه السلام لِبَعْض أَصْحَابِهِ قُلْ فِي طَلَب الْوَلَدِ رَبِّ لَا تَذَرْنِي فَرْداً وَ أَنْتَ خَيْرُ الْوارِثِينَ وَاجْعَلْ لِى مِنْ لَدُنْكَ وَلِيًّا يَرثُنِي فِي حَيَاتِي وَيَسْتَغْفِرُ لِى بَعْدَ مَوْتِي وَ اجْعَلْهُ لِى خَلْقاً سَوِيّاً وَ لَا تَجْعَلْ لِلشَّيْطَانِ فِيهِ نَصِيباً اللَّهُمَّ إِنِّى أَسْتَغْفِرُكَ وَأَتُوبُ إِلَيْكَ إِنَّكَ أَنْتَ الْغَفُورُ الرَّحِيمُ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خویش آمرزش بطلبید که او بسیار آمرزنده 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باران های پربرکت آسمان را پی در پی بر شما فرو فرستد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با اموال و فرزندان فراوان کمک کند و باغ های سرسبز و نهرهای جاری در اختیارتان قرار دهد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سفیان ثوری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 به تو نعمتی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مایل بودی آن نعمت پایدار بماند زیاد حمد و سپاس خدا را بکن خداوند در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شکرگزاری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خواهم 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دچار تنگدستی شدی، زیاد استغفار کن زیرا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﴿اسْتَغْفِرُوا رَبَّكُمْ إِنَّهُ كَانَ غَفَّاراً، يُرْسِلِ السَّماءَ عَلَيْكُمْ مِدْرَاراً، وَ يُمْدِدْكُمْ بِأَمْوَالٍ وَ 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دنیا </w:t>
      </w:r>
      <w:r>
        <w:rPr>
          <w:rFonts w:ascii="Amiri" w:hAnsi="Amiri" w:eastAsia="Amiri" w:cs="Amiri"/>
          <w:color w:val="111111"/>
          <w:sz w:val="28"/>
          <w:sz w:val="28"/>
          <w:szCs w:val="28"/>
          <w:rtl w:val="true"/>
          <w:lang w:bidi="ar-SA"/>
        </w:rPr>
        <w:t>وَ يَجْعَلْ لَكُمْ جَنَّاتٍ</w:t>
      </w:r>
      <w:r>
        <w:rPr>
          <w:rFonts w:ascii="IRNazanin" w:hAnsi="IRNazanin" w:eastAsia="IRNazanin"/>
          <w:color w:val="111111"/>
          <w:sz w:val="28"/>
          <w:sz w:val="28"/>
          <w:szCs w:val="28"/>
          <w:rtl w:val="true"/>
          <w:lang w:bidi="fa-IR"/>
        </w:rPr>
        <w:t xml:space="preserve">؛ یعنی در آخرت ای سفیان هرگاه مطلبی تو را غمگین کرد چه مربوط به سلطان باشد یا دیگری بسیار </w:t>
      </w:r>
      <w:r>
        <w:rPr>
          <w:rFonts w:ascii="Amiri" w:hAnsi="Amiri" w:eastAsia="Amiri" w:cs="Amiri"/>
          <w:color w:val="111111"/>
          <w:sz w:val="28"/>
          <w:sz w:val="28"/>
          <w:szCs w:val="28"/>
          <w:rtl w:val="true"/>
          <w:lang w:bidi="ar-SA"/>
        </w:rPr>
        <w:t>لَا حَوْلَ وَ لَا قُوَّةَ إِلَّا بِالله</w:t>
      </w:r>
      <w:r>
        <w:rPr>
          <w:rFonts w:ascii="IRNazanin" w:hAnsi="IRNazanin" w:eastAsia="IRNazanin"/>
          <w:color w:val="111111"/>
          <w:sz w:val="28"/>
          <w:sz w:val="28"/>
          <w:szCs w:val="28"/>
          <w:rtl w:val="true"/>
          <w:lang w:bidi="fa-IR"/>
        </w:rPr>
        <w:t xml:space="preserve">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ذکر کلید فرج و گنجی از گنجینه های بهشت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بندگانش را به وقت اعمال بدشان به کمبود میوه ها و بازداشتن برکات، و بستن در خیرات آزمایش می کند تا توبه کننده توبه کند و گناهکار دل از گناه قطع نماید و پند گیرنده پند گیرد و خودداری کننده از گناه خودداری کند و خداوند سبحان توبه را سبب فراوانی روزی و رحمت بر خلق قرار داد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اسْتَغْفِرُوا رَبَّكُمْ إِنَّهُ كَانَ غَفَّارًا؛ يُرْسِل السَّماءَ عَلَيْكُمْ مِدْرَاراً، وَيُمْدِدْكُمْ بِأَمْوالِ وَبَنِينَ وَيَجْعَلْ لَكُمْ جَنَّاتٍ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 خدا بر کسی که به توبه روی آورد و از گناهانش پوزش خواهد و پیش از فرا رسیدن مرگ به اعمال شایسته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خدا به او نعمتی داده باشد، باید سپاسگزاری کند و هرکس روزی او کم شود، باید استغفار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از حادثه ای اندوهگین شود، باید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زیاد باعث جلب رزق و روزی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موجب زیادی روزی می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یکی از یاران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درخواست فرزند از خداوند این دعا را بخوان و با این کلمات از خدا فرزند بخواه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لا تَذَرْنِي فَرْداً وَ أَنْتَ خَيْرُ الْوَارِثِينَ وَ اجْعَلْ لِي مِنْ لَدُنْكَ وَلِيًّا يَرِثُنِي فِي حَيَاتِي وَيَسْتَغْفِرُ لِي بَعْدَ مَوْتِ وَ اجْعَلْهُ لِي خَلْقاً سَوِيّاً وَ لَا تجعَلْ لِلشَّيْطَانِ فِيهِ نَصِيباً اللهُمَّ إِنِّي أَسْتَغْفِرُكَ وَأَتُوبُ إِلَيْكَ إِنَّكَ أَنْتَ الْغَفُورُ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بار این </w:t>
      </w:r>
    </w:p>
    <w:p>
      <w:pPr>
        <w:pStyle w:val="BookText"/>
        <w:rPr/>
      </w:pPr>
      <w:r>
        <w:rPr>
          <w:rFonts w:ascii="Amiri" w:hAnsi="Amiri" w:eastAsia="Amiri" w:cs="Amiri"/>
          <w:color w:val="111111"/>
          <w:sz w:val="28"/>
          <w:sz w:val="28"/>
          <w:szCs w:val="28"/>
          <w:rtl w:val="true"/>
          <w:lang w:bidi="ar-SA"/>
        </w:rPr>
        <w:t>سَبْعِينَ مَرَّةً فَإِنَّهُ مَنْ أَكْثَرَ مِنْ هَذَا الْقَوْلِ رَزَقَهُ اللَّهُ تَعَالَى مَا تَمَنَّى مِنْ مَال وَوَلَدِ وَ مِنْ خَيْرِ الدُّنْيَا وَ الْآخِرَة فَإِنَّهُ يَقُولُ اسْتَغْفِرُوا رَبَّكُمْ إِنَّهُ كَانَ غَفَّاراً يُرْسِلِ السَّماءَ عَلَيْكُمْ مِدْرَارًا وَيُمْدِدْكُمْ بِأَمْوَالٍ وَبَنِينَ وَيَجْعَلَ لَكُمْ جَنَّاتٍ وَيَجْعَلْ لَكُمْ أَنْهَارًا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علیه السلام لِقَائِل بحضرَتِهِ أَسْتَغْفِرُ اللَّهَ ثَكِلَتْكَ أَمُّكَ أَ تَدْرِي مَا الِاسْتِغْفَارُ إِنَّ الِاسْتِغْفَارَ دَرَجَةُ الْعِلِّيِّينَ وَ هُوَ اسْمُ وَاقِعُ عَلَى سِتَّةِ مَعَانِ أَولُهَا النَّدَمُ عَلَى مَا مَضَى وَ الثَّانِي الْعَزْمُ عَلَى تَرْكِ الْعَوْدِ إِلَيْهِ أَبَداً وَ الثَّالِثُ أَنْ تُؤَدِّيَ إِلَى الْمَخْلُوقِينَ حُقُوقَهُمْ حَتَّى تَلْقَى اللَّهَ أَمْلَسَ لَيْسَ عَلَيْكَ تَبِعَةُ وَ الرَّابِعُ أَنْ تَعْمِدَ إِلَى كُلِّ فَرِيضَةِ عَلَيْكَ ضَيَّعْتَهَا فَتُؤَدِّيَ حَقَّهَا وَالْخَامِسُ أَنْ تَعْمِدَ إِلَى اللَّحْمِ الَّذِي نَبَتَ عَلَى السُّحْتِ فَنُذِيبَهُ بِالْأَحْزَانِ حَتَّى يَلْصَقَ الْجِلْدُ بِالْعَظم وَيَنْشَأَ بَيْنَهُمَا لَحْمُ جَدِيدَ وَ السَّادِسُ أَنْ تُذِيقَ الْجِسْمَ أَلَمَ الطَّاعَةِ كَمَا أَذَفْتَهُ حَلَاوَةَ الْمَعْصِيَةِ فَعِنْدَ ذَلِكَ تَقُولُ أَسْتَغْفِرُ اللَّه</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لَكُمْ لا تَرْجُونَ الله وَقاراً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فِى قَوْلِهِ لا تَرْجُونَ الله وَقاراً قَالَ لَا تَخَافُونَ اللَّهَ عَظَمَةٌ</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مَعْنَاهُ أَنَّكُمْ لا تَخَافُونَ مِنْهُ تَعَالَى لَوْ لَا تَرْجُونَ مِنْهُ ثَوَاباً</w:t>
      </w:r>
      <w:r>
        <w:rPr>
          <w:rStyle w:val="FootnoteAnchor"/>
          <w:rtl w:val="true"/>
        </w:rPr>
        <w:footnoteReference w:id="1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خَلَقَكُمْ أَطواراً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وَقَدْ خَلَقَكُمْ أَطْواراً قَالَ عَلَى اخْتِلَافِ الْأَهْوَاءِ وَ الْإِرَادَاتِ وَ الْمَشِيَّات</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تَرَوْا كَيْفَ خَلَقَ اللهُ سَبْعَ سَماوَاتٍ طِباقا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رواية أبى الْجَارُودِ عَنْ أَبِي جَعْفَر علیه السلام فِي قَوْلِهِ سَبْعَ سَمَاوَاتٍ طِباقاً يَقُولُ بَعْضُهَا فَوْقَ بَعْض قَوْلُهُ وَ لَا تَذَرُنَّ وَذَا الْآيَةِ قَالَ كَانَتْ وَدُّ صَنَمَا لِكَلْب وَ كَانَتْ سُوَاعُ لِهُذَيْل وَ يَغُوتُ لِمُرَادِ وَ يَعُوقُ لِهَمْدَانَ وَنَسْرُ لِحُصَيْن</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دعا را تکرار کن زیرا هر کس آن را بسیار بخواند هر چه از مال و فرزند و خیر دنیا و آخرت از خداوند طلب کند خدای تعالی وی را نصیب می گرداند، چون خود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اسْتَغْفِرُوا رَبَّكُمْ إِنَّهُ كَانَ غَفَّارًا؛ يُرْسِلِ السَّماءَ عَلَيْكُمْ مِدْرَاراً، وَيُمْدِدْكُمْ بِأَمْوَالٍ وَبَنِينَ وَيَجْعَلْ لَكُمْ جَنَّاتٍ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محضرش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به عزایت بنشیند می دانی استغفار چیست؟ استغفار مقام مردم بلند مرتبه است، و آن نامی است که آن را شش معناست اول؛ پشیمانی از گناه انجام گرفته دوّم؛ تصمیم بر ترک گناه در آینده، سوم؛ پرداخت حقوق مردم تا خدا را ملاقات کنی و حقی از مردم بر عهده ات نباشد چهارم؛ اراده بر ادای هر حق واجبی که آن را ضایع کرده ای و آن را بپردازی پنجم؛ همت بر آب کردن گوشتی که از حرام بر وجودت روییده با اندوه بر گذشته تا جایی که پوست را به استخوان بچسبانی و بین آن ها گوشت جدید روید ششم؛ چشاندن رنج عبادت بر بدن چنان که شیرینی گناه را بر آن چشاندی آن گاه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شما برای خدا عظمت قائل نیستید؟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تَرْجُونَ الله وَقَارًا</w:t>
      </w:r>
      <w:r>
        <w:rPr>
          <w:rFonts w:ascii="IRNazanin" w:hAnsi="IRNazanin" w:eastAsia="IRNazanin"/>
          <w:color w:val="111111"/>
          <w:sz w:val="28"/>
          <w:sz w:val="28"/>
          <w:szCs w:val="28"/>
          <w:rtl w:val="true"/>
          <w:lang w:bidi="fa-IR"/>
        </w:rPr>
        <w:t xml:space="preserve"> منظور این است که از عظمت خداوند نمی ترسید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شما اگر امید به ثواب خدای تعالی نداشته باشید، از او نمی ترسید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شما را در مراحل مختلف آفرید تا از نطفه به صورت انسان کامل رسیدید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خَلَقَكُمْ أَطْوَارًا؛</w:t>
      </w:r>
      <w:r>
        <w:rPr>
          <w:rFonts w:ascii="IRNazanin" w:hAnsi="IRNazanin" w:eastAsia="IRNazanin"/>
          <w:color w:val="111111"/>
          <w:sz w:val="28"/>
          <w:sz w:val="28"/>
          <w:szCs w:val="28"/>
          <w:rtl w:val="true"/>
          <w:lang w:bidi="fa-IR"/>
        </w:rPr>
        <w:t xml:space="preserve"> یعنی براساس اختلاف تمایلات و خواسته ها و اراده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آفرید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نمی دانید چگونه خداوند هفت آسمان را برفراز یکدیگر آفریده 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ابوالجارود آمده است که امام باقر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سَبْعَ سَمَاوَاتٍ طبَاقًا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آسمان تو 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همدیگر قرار دارند و در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تَذَرُنَّ آلهِتَكُمْ وَ لَا تَذَرُنَّ وَدًّا وَ لَا سُوَاعًا وَ لَا يَغُوثَ وَ يَعُوقَ وَ نَسْرًا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 بت قبیله ی کلب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سُواع بت قبیله ی هُذَیل بود و یغوث، بت قبیله ی مراد بود و یعوق، بت قبیله ی همدان، و نسر بت قبیله ی حصین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وَكَانَ مِنِ اقْتِدَارِ جَبَرُوتِهِ وَ بَدِيعِ لَطَائِفِ صَنْعَتِهِ أَنْ جَعَلَ مِنْ مَاءِ الْبَحْرِ الزَّاخِرِ الْمُتَرَاكِمِ الْمُتَقَاصِفِ يَبَساً جَامِداً ثُمَّ فَطَرَ مِنْهُ أَطْبَاقًا فَتَقَهَا سَبْعَ سَمَاوَاتِ بَعْدَ ارْتِتَاقِهَا فَاسْتَمْسَكَتْ بِأَمْرِهِ وَ قَامَتْ عَلَى حَدِّهِ</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الْقَمَرَ فِيهِنَّ نُوراً وَ جَعَلَ الشَّمْسَ سِراجاً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وَجَعَلَ الْقَمَرَ فِيهِنَّ نُوراً قَالَ وَجْهُهُ يُضِي السَّمَاوَاتِ وَ ظَهْرُهُ يُضِيءُ الارضَ</w:t>
      </w:r>
      <w:r>
        <w:rPr>
          <w:rStyle w:val="FootnoteAnchor"/>
          <w:rtl w:val="true"/>
        </w:rPr>
        <w:footnoteReference w:id="12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وَ جَعَلَ الْقَمَرَ فِيهِنَّ نُوراً قَالَ خَلَقَ فِيهِنَّ حِينَ خَلَقَهُنَّ ضِيَاءٌ لِأَهْلِ الْأَرْضِ وَ لَيْسَ فِي السَّمَاءِ مِنْ ضَوْئِهِ شَيْءٌ</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مَثَلِي فِيكُمْ مَثَلُ الشَّمْسِ وَ مَثَلُ عَلَى علیه السلام مَثَلُ الْقَمَر فَإِذَا غَابَتِ الشَّمْسُ فَاهْتَدَوْا بِالْقَمَرَ</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أَنْبَتَكُمْ مِنَ الْأَرْضِ نَباتاً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وَ اللهُ أَنْبَتَكُمْ مِنَ الْأَرْضِ نَبَاتًا أَوْ عَلَى الْأَرْضِ نَبَاتا</w:t>
      </w:r>
      <w:r>
        <w:rPr>
          <w:rStyle w:val="FootnoteAnchor"/>
          <w:rtl w:val="true"/>
        </w:rPr>
        <w:footnoteReference w:id="1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يُعِيدُكُمْ فِيها وَ يُخْرِجُكُمْ إِخْراجا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جَعَلَ لَكُمُ الْأَرْضَ بساطا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لِتَسْلُكُوا مِنْها سُبُلاً فجاجاً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سُبُلاً فِجَاجاً أَي طُرْقاً وَاسِعَةً</w:t>
      </w:r>
      <w:r>
        <w:rPr>
          <w:rStyle w:val="FootnoteAnchor"/>
          <w:rtl w:val="true"/>
        </w:rPr>
        <w:footnoteReference w:id="1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نُوحٌ رَبِّ إِنَّهُمْ عَصَونِي وَ اتَّبَعُوا مَنْ لَيَزِدْهُ مَالُهُ وَ وَلَدُهُ إِلا خسارا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و جبروت و لطائف شگفت اوست که از آب دریای جوشان متراکم چیزی خشک و جامد آفرید و از آن چند طبقه برآورد و آن را به هفت آسمان برگشود از در هم پیوسته و بسته بودند و به فرمان او در جای خود نگه داشته شدند و تا حد و اندازه ای که از او خواسته بودند برپا ماندند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ماه را در میان آن ها مایه ی روشنایی و خورشید را چراغ فروزانی قرار داده است؟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الْقَمَرَ فِيهِنَّ نُورا؛ ماه، رویش آسمان ها را روشن می کند و پشتش زمین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رحمه الله است که درباره ی کلام خدای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 الْقَمَرَ فِيهِنَّ نُوراً</w:t>
      </w:r>
      <w:r>
        <w:rPr>
          <w:rFonts w:ascii="IRNazanin" w:hAnsi="IRNazanin" w:eastAsia="IRNazanin"/>
          <w:color w:val="111111"/>
          <w:sz w:val="28"/>
          <w:sz w:val="28"/>
          <w:szCs w:val="28"/>
          <w:rtl w:val="true"/>
          <w:lang w:bidi="fa-IR"/>
        </w:rPr>
        <w:t xml:space="preserve">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آسمان ها را برای نور دهی به اهل زمین آفرید، ماه را در میانشان خلق کرد و چیزی از نور ماه در آسمان نیست یعنی نور آن متعلق به اهل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میان شما همچون خورشید است و مثل على مانند ماه؛ وقتی خورشید غروب کرد به وسیله ی ماه راهنمایی پیدا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خداوند شما را همچون گیاهی از زمین رویانید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أَنبَتَكُم مِّنَ الْأَرْضِ</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سطح زمین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شما را به زمین باز می گرداند، و بار دیگر شما را خارج می سازد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خداوند زمین را برای شما فرش گسترده ای قرار داد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از راه های وسیع و درّه های آن بگذرید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هرجا می خواهید بروید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سُبُلاً فجاجاً یعنی راه های بسیار وسیع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نومیدی از هدایت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نافرمانی من کردند و از کسانی پیروی نمودند که اموال و فرزندانشان چیزی جز زیانکاری بر آن ها نیفزوده است</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وَاتَّبَعُوا مَنْ لَرَيَزِدْهُ قَالَ تَبعُوا الْأَغْنِيَاء</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وَمَكَرُوا مَكْراً كباراً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كُبَّاراً أَي كَبيراً</w:t>
      </w:r>
      <w:r>
        <w:rPr>
          <w:rStyle w:val="FootnoteAnchor"/>
          <w:rtl w:val="true"/>
        </w:rPr>
        <w:footnoteReference w:id="1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معناه قَالُوا قَوْلًا عَظِيمًا</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لا تَذَرُنَّ آهِتَكُمْ وَ لا تَذَرُنَّ وَدًّا وَ لا سُواعاً وَ لا يَغُوثَ وَ يَعُوقَ وَ نَسْراً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لا تَذَرُنَّ آهِتَكُمْ وَ لا تَذَرُنَّ وَدًّا قَالَ كَانَ قَوْمُ مُؤْمِنُونَ قَبْلَ نُوحِ علیه السلام عَلَى نَبِيِّنَا وَ آلِهِ وَ فَمَاتُوا فَحَزِنَ عَلَيْهِمُ النَّاسُ فَجَاءَ إِبْلِيسُ فَاتَّخَذَ لَهُمْ صُوَرَهُمْ لِيَأْنَسُوا بِهَا فَأَنِسُوا بِهَا فَلَمَّا جَاءَهُمُ الشَّتَاءُ أَدْخَلُوهُمُ الْبُيُوتَ فَمَضَى ذَلِكَ الْقَرْنُ وَ جَاءَ الْقَرْنُ الْآخَرُ فَجَاءَهُمْ إِبْلِيسُ فَقَالَ لَهُمْ إِنَّ هَؤُلَاءِ آلِهَةً كَانُوا آبَاؤُكُمْ يَعْبُدُونَهَا فَعَبَدُوهُمْ وَضَلَّ مِنْهُمْ بَشَرُ كَثِيرُ فَدَعَا عَلَيْهِمْ نُوحٌ فَأَهْلَكَهُمُ اللَّهُ</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حَرِيزِ عَنْ جَعْفَرِ بْنِ مُحَمَّدِ صلی الله علیه و آله فِي قَوْلِ اللَّهِ عَزَّوَجَلَّ وَ قالُوا لَا تَذَرُنَّ آلِهَتِكُمْ وَ لَا تَذَرُنَّ وَدًّا وَ لا سُواعاً وَ لا يَغُوثَ وَ يَعُوقَ وَ نَسْراً قَالَ كَانُوا يَعْبُدُونَ اللَّهَ عَزَّوَجَلَّ فَمَاتُوا فَضَجَ قَوْمُهُمْ شَقَّ ذَلِكَ عَلَيْهِمْ فَجَاءَهُمْ إِبْلِيسَ لَعَنَهُ اللَّهُ فَقَالَ لَهُمْ أَتَّخِذُ لَكُمْ أَصْنَاماً عَلَى صُوَرِهِمْ فَتَنْظُرُونَ إِلَيْهِمْ وَ تَأْنِسُونَ بِهِمْ وَ تَعْبُدُونَ اللَّهَ فَأَعَدَّ لَهُمْ أَصْنَامَاً عَلَى مِثَالِهِمْ فَكَانُوا يَعْبُدُونَ اللَّهَ عَزَّوَجَلَّ وَ يَنْظُرُونَ إِلَى تِلْكَ الْأَصْنَامِ فَلَمَّا جَاءَهُمُ الشَّتَاءُ وَ الْأَمْطَارُ أَدْخَلُوا الْأَصْنَامَ الْبُيُوتَ فَلَمْ يَزَالُوا يَعْبُدُونَ اللَّهَ عَزَّوَجَلَّ حَتَّى هَلَكَ ذَلِكَ الْقَرْنُ وَ نَشَأَ أَوْلَادُهُمْ فَقَالُوا إِنَّ آبَاءَنَا كَانُوا يَعْبُدُونَ هَؤُلَاءِ فَعَبَدُوهُمْ مِنْ دُونِ اللَّهِ عَزَّوَجَلَّ فَذَلِكَ قَوْلُ اللَّهِ تَبَارَكَ وَتَعَالَى وَ لا تَذَرُنَّ وَدًّا وَ لا سُواعاً الْآيَةَ</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اتَّبَعُوا مَن يَزِدْهُ،</w:t>
      </w:r>
      <w:r>
        <w:rPr>
          <w:rFonts w:ascii="IRNazanin" w:hAnsi="IRNazanin" w:eastAsia="IRNazanin"/>
          <w:color w:val="111111"/>
          <w:sz w:val="28"/>
          <w:sz w:val="28"/>
          <w:szCs w:val="28"/>
          <w:rtl w:val="true"/>
          <w:lang w:bidi="fa-IR"/>
        </w:rPr>
        <w:t xml:space="preserve"> یعنی این که از ثروتمندان و اغنیا پیروی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رهبران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عظیمی به کار بردند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كُبَّارًا؛ به معنای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بزرگی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معبودان خود برندارید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نکنید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لا تَذَرُنَّ آهِتَكُمْ وَ لا تَذَرُنَّ وَدًّا؛</w:t>
      </w:r>
      <w:r>
        <w:rPr>
          <w:rFonts w:ascii="IRNazanin" w:hAnsi="IRNazanin" w:eastAsia="IRNazanin"/>
          <w:color w:val="111111"/>
          <w:sz w:val="28"/>
          <w:sz w:val="28"/>
          <w:szCs w:val="28"/>
          <w:rtl w:val="true"/>
          <w:lang w:bidi="fa-IR"/>
        </w:rPr>
        <w:t xml:space="preserve"> قوم مؤمنی قبل از حضرت نوح علیه السلام زندگی می کردند و پس از مدتی مردند مردم برای آن ها خیلی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مجسمه ها و صورت هایی از آن قوم درست کرد تا این که مردم به آن مجسمه ها خو گرفتند و هنگامی که زمستان فرا رسید آن مجسمه ها را وارد منزل خویش کردند آن قرن سپری شد و قرن دیگر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نزد آنان آمد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شما این مجسمه ها را پرستش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مجسمه ها را پرستیدند و بسیاری از آنان گمراه شدند لذا نوح علیه السلام علیه آنان دعا کرد تا این که خداوند آنان را نابود کرد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درباره ی تفسیر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لا تَذَرُنَّ الهِنكُمْ وَ لا تَذَرُنَّ وَدًّا وَ لا سُواعاً وَلا يَغُوثَ وَيَعُوقَ وَ نَسْراً</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 سواع، يغوث، يعوق و نسر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حضرت 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بودند که خداوند متعال را عبادت می نمودند، و وقتی از دنیا رفتند طایفه و قبیله ی آن ها غمگین و افسرده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ضجّه و زاری نمودند و سخت گریستند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یگانه دشمن سعادت و تقوی و عبادت بشر است وقت را غنیمت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نزد ایشان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قدر گریه نکنید و خود را به زحمت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شما بت هایی شبیه آن ها می سازم تا به آن ها انس بگیرید و آرام شوید و بتوانید خدا را عبادت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مردم جاهل قبول کردند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بتهایی شبیه به ودّ، سواع، يغوث، یعوق و نسر،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مردم هنگام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شیطان بت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خود می گذاشتند، هنگامی که فصل زمستان و بارندگی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ترس سردی هوا به خانه های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بت ها را هم به اطاق ها بردند و این رویه را داشتند تا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فرزندانشان که شد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پدران ما این ها را عبادت می نمودند و ما هم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 خود پیروی نماییم و این بت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رفته رفته بت پرستی رواج یافت و شروع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تَذَرُنَّ وَدًّا وَ لا سُواعاً وَ لا يَغُوثَ وَ يَعُوقَ وَ نَسْراً،</w:t>
      </w:r>
      <w:r>
        <w:rPr>
          <w:rFonts w:ascii="IRNazanin" w:hAnsi="IRNazanin" w:eastAsia="IRNazanin"/>
          <w:color w:val="111111"/>
          <w:sz w:val="28"/>
          <w:sz w:val="28"/>
          <w:szCs w:val="28"/>
          <w:rtl w:val="true"/>
          <w:lang w:bidi="fa-IR"/>
        </w:rPr>
        <w:t xml:space="preserve"> اشاره به همین مطلب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الْمُفَضَّل بن عُمَرَ قَالَ كُنْتُ عِنْدَ أَبي عَبْدِ اللَّهِ علیه السلام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 انزل فَإِنَّ هَذَا الْمَوْضِعَ كَانَ مَسْجِدَ الْكُوفَةِ الْأَوَّلَ الَّذِي خَطَّهُ آدَمَ علیه السلام فَقَامَ أَبُو عَبْدِ اللَّهِ علیه السلام فَصَلَّى الظُّهْرَ وَالْعَصْرَ ثُمَّ انْصَرَفَ مِنَ الْمَسْجِدِ فَالْتَفَتَ عَنْ يَسَارِهِ وَ أَشَارَ بِيَدِهِ إِلَى مَوْضِعِ دَارِ الدَّارِيِّينَ وَ هُوَ مَوْضِعُ دَارِ ابْنِ حَكِيمٍ وَ ذَاكَ فُرَاتُ الْيَوْمَ فَقَالَ لِي يَا مُفَضَّلُ وَ هَاهُنَا نُصِبَتْ أَصْنَامُ قَوْمِ نُوحٍ علیه السلام يَغُوثَ وَيَعُوقَ وَ نَسْراً</w:t>
      </w:r>
      <w:r>
        <w:rPr>
          <w:rStyle w:val="FootnoteAnchor"/>
          <w:rtl w:val="true"/>
        </w:rPr>
        <w:footnoteReference w:id="13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بُرَيْدِ بْنِ مُعَاوِيَةَ قَالَ سَمِعْتُ أَبَا جَعْفَرِ علیه السلام يَقُولُ فِي مَسْجِدِ النَّبِيِّ صلی الله عليه و آله و سلم إِنَّ إِبْلِيسَ اللَّعِينَ هُوَ أَوَّلُ مَنْ صَوَّرَ صُورَةٌ عَلَى مِثَالَ آدَمَ علیه السلام لِيَفْتِنَ بِهِ النَّاسَ وَ يُضِلَّهُمْ عَنْ عِبَادَةِ اللَّهِ تَعَالَى وَ كَانَ وَدُّ فِي وُلْدِ قَابِيلَ وَ كَانَ خَلِيفَةَ قَابِيلَ عَلَى وُلْدِهِ وَ عَلَى مَنْ بِحَضْرَتِهِمْ فِي سَفْحِ الْجَبَلِ يُعَلِّمُونَهُ وَ يُسَوِّدُونَهُ فَلَمَّا أَنْ مَاتَ وَدُّ جَزِعَ عَلَيْهِ إِخْوَتُهُ وَ خَلَّفَ عَلَيْهِمْ ابْناً يُقَالُ لَهُ سُوَاعٌ فَلَمْ يُغْنِ غَنَاءَ أَبِيهِ مِنْهُمْ فَأَتَاهُمْ إِبْلِيسُ فِي صُورَةٍ شَيْخِ فَقَالَ قَدْ بَلَغَنِى مَا أَصِبْتُمْ بِهِ مِنْ مَوْتِ وَدَّ عَظِيمِكُمْ فَهَلْ لَكُمْ فِي أَنْ أُصَوِّرَ لَكُمْ عَلَى مِثَالِ وَدٌّ صُورَةٌ تَسْتَرِيحُونَ إِلَيْهَا وَ تَأْنِسُونَ بهَا قَالُوا افْعَلْ فَعَمَدَ الْخَبيثُ إِلَى الْآنُكِ فَأَذَابَهُ حَتَّى صَارَ مِثْلَ الْمَاءِ ثُمَّ صَوَّرَ لَهُمْ صُورَةٌ مِثَالَ وَدُّ فِي بَيْتِهِ فَتَدَافَعُوا عَلَى الصُّورَةِ يَلْتِمُونَهَا وَ يَضَعُونَ خُدُودَهُمْ عَلَيْهَا وَ يَسْجُدُونَ لَهَا وَ أَحَبَّ سُوَاعٌ أَنْ يَكُونَ التَّعْظِيمُ وَ السُّجُودُ لَهُ فَوَثَبَ عَلَى صُورَةِ وَدٌّ فَحَكَهَا حَتَّى لَمْ يَدَعْ مِنْهَا شَيْئًا وَ هَمُّوا بِقَتْلِ سُوَاعِ فَوَعَظَهُمْ وَقَالَ أَنَا أَقُومُ لَكُمْ بِمَا كَانَ يَقُومُ بِهِ وَدُّ وَ أَنَا ابْنُهُ فَإِنْ قَتَلْتُمُونِي لَمْ يَكُنْ لَكُمْ رَئِيسُ فَمَالُوا إِلَى السُّوَاعِ بِالطَّاعَةِ وَالتَّعْظِيمِ فَلَمْ يَلْبَتْ سُوَاعُ أَنْ مَاتَ وَ خَلَّفَ ابْنَا يُقَالُ لَهُ يَغُوتُ فَجَزِعُوا عَلَى سُوَاعِ فَأَتَاهُمْ إِبْلِيسُ وَ قَالَ أَنَا الَّذِي صَوَّرْتُ لَكُمْ صُورَةَ وَدَّ فَهَلْ لَكُمْ أَنْ أَجْعَلَ لَكُمْ مِثَالَ سُوَاعِ عَلَى وَجْهِ لَا يَسْتَطِيعُ أَحَدُ أَنْ يُغَيِّرَهُ قَالُوا فَافْعَلْ فَعَمَدَ إِلَى عُودٍ فَنَجَرَهُ وَ نَصَبَهُ لَهُمْ فِي مَنْزِلِ سُوَاعِ وَ إِنَّمَا سُمِّيَ ذَلِكَ الْعُوْدُ خِلَافَا لِأَنَّ إِبْلِيسَ عَمِلَ صُورَةَ سُوَاعِ عَلَى خِلَافِ صُورَةٍ وَدُّ قَالَ فَسَجَدُوا لَهُ وَ عَظْمُوهُ وَ قَالُوا لِيَغُونَ مَا نَأْمَنُكَ عَلَى هَذَا الصَّنَمِ أَنْ تَكِيدَهُ كَمَا كَادَ أَبُوكَ مِثَالَ وَدُّ فَوَضَعُوا عَلَى الْبَيْتِ حُرَّاسَا وَ حُجَّاباً ثُمَّ كَانُوا يَأْتُونَ الصَّنَمَ فِي يَوْمِ وَاحِدٍ وَيُعَلِّمُونَهُ أَشَدَّ مَا كَانُوا يُعَلِّمُونَ سُواعاً فَلَمَّا رَأَى ذَلِكَ يَغُوثُ قَتَلَ الْحَرَسَةَ وَ الْحُجَابَ لَيْلًا وَ جَعَلَ الصَّنْمَ رَمِيماً فَلَمَّا بَلَغَهُمْ ذَلِكَ أَقْبَلُوا لِيَقْتُلُوهُ فَتَوَارَى مِنْهُمْ إِلَى أَنْ طَلَبُوهُ وَ رَأْسُوهُ وَعَظَمُوهُ ثُمَّ مَاتَ وَ خَلَّفَ ابْنَا يُقَالُ لَهُ يَعُوقُ فَأَتَاهُمْ إِبْلِيسُ فَقَالَ قَدْ بَلَغَنِي مَوْتُ يَغُوتُ وَأَنَا جَاعِلُ لَكُمْ مِثَالَهُ فِي شَيْءٍ لَا يَقْدِرُ أَحَدٌ أَنْ يُغَيِّرَهُ قَالُوا فَافْعَلْ فَعَمَدَ الْخَبِيثُ إِلَى حَجَرٍ أَبْيَضَ فَنَقَرَهُ بِالْحَدِيدِ حَتَّى صَوَّرَ لَهُمْ مِثَالَ يَغُوثَ فَعَظَمُوهُ أَشَدَّ مِمَّا مَضَى وَ بَنَوْا عَلَيْهِ بَيْنَا مِنْ حَجَرٍ وَ تَبَايَعُوا أَنْ لَا يَفْتَحُوا بَابَ ذَلِكَ الْبَيْتِ إِنَّا فِي رَأْسِ كُلِّ سَنَةَ وَ سُمِّيَتِ الْبَيْعَةَ يَوْمَئِذٍ لِأَنَّهُمْ تَبَايَعُوا وَ تَعَاقَدُوا عَلَيْهِ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المفضل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امام صادق علیه السلام برای دیدار با ابوالعباس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 نخستین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پایین بیا که این جا مسجد اوّل کوفه بوده است که 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رسم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صادق علیه السلام در وقت زوال خورشید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برخاسته و نماز ظهر و سپس عصر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مسجد بیرون آمد، پس به سمت چپ خویش توجّه نموده و با دست به محل دارالداریین اشاره کرد که در محل خانه ابن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فرات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بت های قوم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يغوث، یعوق و نسر در این جا نصب شدند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بریدبن 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در مسجدالنّبی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 ملعون اوّلین کسی بود که مجسّمه ای به شکل آدمی ساخت تا مردم را گمراه کند و از عبادت خدا دور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فرزندان قابیل و جانشین او در میان ایشان و ساکنان دامنه ی کوه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او را بزرگ می داشتند و سرور خود می دانستند هنگامی که ودّ مُرد برادرانش برای او جزع کردند و پسر او را که سواع نام داشت جانشین او ساختند اما او جای خالی پدرش را برایشان پر نکرد بنابراین ابلیس به صورت پیرمردی نزد ایشان آمد و گفت خبر مصیبت شما در مرگ بزرگتان ودّ به من رسیده است آیا می خواهید تمثالی به شکل او برایتان بسازم تا با آن انس گیرید و آرامش یابید؟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خبیث سرب را ذوب کرد تا مثل آب شد آن گاه از آن تمثالی به شکل ودّ در خانه ی او ساخت آن ها به سوی تمثال هجوم آوردند او را می بوسیدند و چهره هایشان را بر او می گذاشتند و برایش سجده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سواع دوست داشت که این احترام و سجده برای او باشد پس به تمثال ودّ حمله کرد و آن را سائید آن قدر که چیزی از آن باقی نگذاشت آن ها تصمیم به قتل وی گرفتند پس او نصیحتشان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را ودّ برای شما انجام می داد من انجام می دهم و من پسر او هستم اگر مرا بکشید رئیسی نخواهید پس به اطاعت و بزرگداشت او مایل شدند دیری نگذشت که سواع هم مرد و پسرش یغوث را جانشین خود گذاشت آن ها برای سواع جزع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دوباره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همانی هستم که تمثالی به شکل ود برایتان ساختم آیا می خواهید تمثالی به شکل سواع برایتان بسازم به گونه ای که هیچ کس نتواند آن را تغییر دهد؟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چوب عودی گرفت و آن را تراشید و در منزل سواع نصبش کرد و عود به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که ابلیس تمثال سواع را برخلاف تمثال و از آن ساخت پس مردم برای تمثال سواع سجده و تعظیم می کردند و به یغوث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بت به تو اطمینانی نداریم که علیه آن مکر نکنی چنانچه پدرت با تمثال ودّ کرد پس نگهبان هایی برای خانه گذاشتند و آن ها در یک روز مشخص پیش بت می آمدند و آن را بیشتر از سواع بزرگ می داشتند وقتی یغوث این را دید، شبی نگهبان ها را کشت و بت را تبدیل به خاکستر کرد وقتی خبر به آن ها رسید خواستند او را بکشند داشت</w:t>
      </w:r>
    </w:p>
    <w:p>
      <w:pPr>
        <w:pStyle w:val="BookText"/>
        <w:rPr/>
      </w:pPr>
      <w:r>
        <w:rPr>
          <w:rFonts w:ascii="Amiri" w:hAnsi="Amiri" w:eastAsia="Amiri" w:cs="Amiri"/>
          <w:color w:val="111111"/>
          <w:sz w:val="28"/>
          <w:sz w:val="28"/>
          <w:szCs w:val="28"/>
          <w:rtl w:val="true"/>
          <w:lang w:bidi="ar-SA"/>
        </w:rPr>
        <w:t>فَاشْتَدَّ ذَلِكَ عَلَى يَعُوقَ فَعَمَدَ إِلَى رَيْطَة وَ خَلَقَ فَأَلْقَاهَا فِي الْحَائِرِ ثُمَّ رَمَاهَا بِالنَّارِ لَيْلًا فَأَصْبَحَ الْقَوْمُ وَ قَدِ احْتَرَقَ الْبَيْتُ وَ الصَّنَمُ وَ الْحَرَسُ وَارْفَضَّ الصَّنَمُ مُلْقَى فَجَزِعُوا وَ هَمُّوا بِقَتْلِ يَعُوقَ فَقَالَ لَهُمْ إِنْ قَتَلْتُمْ رَئِيسَكُمْ فَسَدَتْ أُمُورَكُمْ فَكَفُوا فَلَمْ يَلْبَتْ أَنْ مَاتَ يَعُوقُ وَ خَلَّفَ ابْنَا يُقَالُ لَهُ نَسْرُ فَأَتَاهُمْ إِبْلِيسُ فَقَالَ بَلَغَنِي مَوْتُ عَظِيمِكُمْ فَأَنَا جَاعِلُ لَكُمْ مِثَالَ يَعُوقَ فِي شَيْءٍ لَا يَبْلَى فَقَالُوا افْعَلْ فَعَمَدَ إِلَى الذَّهَبِ وَأَوْقَدَ عَلَيْهِ النَّارَ حَتَّى صَارَ كَالْمَاءِ وَ عَمِلَ مِثَالًا مِنَ الطِّينِ عَلَى صُورَةِ يَعُوقَ ثُمَّ أَفْرَغَ الذَّهَبَ فِيهِ ثُمَّ نَصَبَهُ لَهُمْ فِي دَيْرِهِمْ وَاشْتَدَّ ذَلِكَ عَلَى نَسْرِ وَ لَمْ يَقْدِرْ عَلَى دُخُولِ تِلْكَ الدَّيْرِ فَانْحَارَ عَنْهُمْ فِي فِرْقَة قَلِيلَة مِنْ إِخْوَتِهِ يَعْبُدُونَ نَسْراً وَ الْآخَرُونَ يَعْبُدُونَ الصَّنَمَ حَتَّى مَاتَ نَسْرُ وَ ظَهَرَتْ نُبُوَّةُ إِدْرِيسَ فَبَلَغَهُ حَالُ الْقَوْمِ وَأَنَّهُمْ يَعْبُدُونَ جِسْماً عَلَى مِثَالِ يَعُوقَ وَ أَنَّ نَسْراً كَانَ يُعْبَدُ مِنْ دُونِ اللَّهِ فَسَارَ إِلَيْهِمْ بِمَنْ مَعَهُ حَتَّى نَزَلَ مَدِينَةَ نَسْرٍ وَهُمْ فِيهَا فَهَزَمَهُمْ وَ قُتِلَ مَنْ قُتِلَ وَ هَرَبَ مَنْ هَرَبَ فَتَفَرَّقُوا فِي الْبَلَادِ وَ أَمَرَ بِالصَّنَمِ فَحُمِلَ وَ أُلْقِيَ فِي الْبَحْرِ فَاتَّخَذَتْ كُلُّ فِرْقَة مِنْهُمْ صَنَمَا وَ سَمَّوْهَا بِأَسْمَائِهَا فَلَمْ يَزَالُوا بَعْدَ ذَلِكَ قَرْنَا بَعْدَ قَرْن لَا يَعْرِفُونَ إِلَّا تِلْكَ الْأَسْمَاءَ ثُمَّ ظَهَرَتْ نُبُوَّةُ نُوحٍ فَدَعَاهُمْ إِلَى عِبَادَةِ اللَّهِ وَحْدَهُ وَ تَرْكِ مَا كَانُوا يَعْبُدُونَ مِنَ الْأَصْنَامِ فَقَالَ بَعْضُهُمْ لا تَذَرُنَّ آهِتِكُمْ وَ لا تَذَرُنَّ وَدًّا وَ لا سُواعاً وَ لا يَغُوثَ وَيَعُوقَ وَ نَسْراً</w:t>
      </w:r>
      <w:r>
        <w:rPr>
          <w:rFonts w:eastAsia="Amiri" w:cs="Amiri" w:ascii="Amiri" w:hAnsi="Amiri"/>
          <w:color w:val="111111"/>
          <w:sz w:val="28"/>
          <w:szCs w:val="28"/>
          <w:rtl w:val="true"/>
          <w:lang w:bidi="ar-SA"/>
        </w:rPr>
        <w:t>.</w:t>
      </w:r>
      <w:r>
        <w:rPr>
          <w:rStyle w:val="FootnoteAnchor"/>
          <w:rtl w:val="true"/>
        </w:rPr>
        <w:footnoteReference w:id="132"/>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سُمِّيَ الْعُودُ خِلَافَاً لِأَنَّ إِبْلِيسَ عَمِلَ صُورَةَ سُوَاعِ مِنَ الْعُودِ عَلَى خِلَافِ صُورَةٍ وَدَّ فَسُمِّيَ الْعُودُ خِلَافاً</w:t>
      </w:r>
      <w:r>
        <w:rPr>
          <w:rFonts w:eastAsia="Amiri" w:cs="Amiri" w:ascii="Amiri" w:hAnsi="Amiri"/>
          <w:color w:val="111111"/>
          <w:sz w:val="28"/>
          <w:szCs w:val="28"/>
          <w:rtl w:val="true"/>
          <w:lang w:bidi="ar-SA"/>
        </w:rPr>
        <w:t>.</w:t>
      </w:r>
      <w:r>
        <w:rPr>
          <w:rStyle w:val="FootnoteAnchor"/>
          <w:rtl w:val="true"/>
        </w:rPr>
        <w:footnoteReference w:id="13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كَانَتْ قُرَيْشُ تُلَطَّخُ الْأَصْنَامَ الَّتِى كَانَتْ حَوْلَ الْكَعْبَةِ بِالْمِسْكِ وَالْعَنْبَرِ وَكَانَ يَغُوثُ قِبَالَ الْبَابِ وَ كَانَ يَعُوقُ عَنْ يَمِينِ الْكَعْبَةِ وَ كَانَ نَسْرُ عَنْ يَسَارِهَا وَكَانُوا إِذَا دَخَلُوا خَرُّوا سُجَّداً لِيَغُوثَ وَلَا يَنْحَنُونَ ثُمَّ يَسْتَدِيرُونَ بِحِيَالِهِمْ إِلَى يَعُوقَ ثُمَّ يَسْتَدِيرُونَ بِحِيَالِهِمْ إِلَى نَسْرِ ثُمَّ يُلَّبونَ</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که او فرار کرد اما بعداً او را خواستند و رئیس کرده و بزرگش داشتند تا این که مرد و پسرش يعوق 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یغوث به من رسیده و من تمثالی از او می سازم که هیچ کس نتواند تغییرش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خبیث سنگ سفیدی را با آهن تراشید و تمثالی به شکل یغوث برایشان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به شدت آن را تعظیم کردند و خانه ای از سنگ برایش ساختند و عهد کردند که درب این خانه را باز نکنند مگر در آغاز هر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نامی ده شد زیرا آن ها بر آن عهد و قرار گذاشتند این مسأله بر یعوق گران پارچه کهنه هایی جمع کرد و در آن خانه انداخت و شب هنگام آن ها را آتش زد وقتی صبح مردم دیدند خانه و بت و نگهبان ها سوخته اند و بت به رو بر زمین افتاده ناراحت شدند و تصمیم به قتل یعوق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رئیس خود را بکشید اوضاعتان خراب می شود پس دست نگه داشتند تا این که یعوق مرد و پسرش نسر 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بزرگتان به من رسیده و من می خواهم تمثال یعوق را از چیزی بسازم که کهنه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کن پس طلا آورد و در آن آتش انداخت تا این که ذوب شد و تمثالی از گل به شکل یعوق ساخت و طلا را در آن ریخت و در دیر آن ها قرار داد این مطلب بر نسر گران آمد ولی نتوانست وارد 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گروهی اندک از برادرانش از آن ها کناره گرفت و آن گروه، نسر را عبادت می کردند و دیگران بت می پرستیدند تا این که نسر مرد و نبوّت ادریس ظاهر شد و خبر آن قوم و این که تمثالی به شکل یعوق و نیز نسر را می پرستند به وی رسید پس با گروهی به سوی ایشان روانه شد و وارد شهر نسر شد و آن ها را شکست داد و عده ای کشته شده و عده ای فرار کرده در شهرها پراکنده شدند پس دستور داد که بت را بیاورند و در دریا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گروهی از ایشان برای خود بتی قرار داد و اسم هایی برایش گذاشت و در طی قرن ها بر این حال بودند و غیر از این اسم ها نمی شناختند تا این که نبوّت نوح علیه السلام ظاهر شد و آن ها را به عبادت خدای واحد و ترک عبادت بتها دعوت کرد پس بعضیشان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تَذَرُنَّ آلِهَتِكُمْ وَلا تَذَرُنَّ وَدًّا وَلا سُواعاً وَ لا يَغُوثَ وَيَعُوقَ وَنَسْراً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که درخت بید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لغت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نامیدند، آن است که چون شیطان از چوب آن درخت صورت بت سواع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لحاظ شکل برای تعلیم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به 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بت ودّ ساخت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اسم و علم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بید را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بت هایی را که در اطراف کعبه بود را با مشک و عنبر می اندودند و آغشته می کردند یغوث مقابل در بود و یعوق در سمت راست کعبه و نسر در سمت چپ کعبه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هنگامی که وارد می شدند در برابر یغوث سجده می کردند و به خاک می افتادند و خم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سوی یعوق می کردند و پس از آن به نسر روی می آوردند و آن گاه لبیک می گفتند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أَمِيرِ الْمُؤْمِنِينَ علیه السلام وَ هُوَ فِي مَسْجِدِ الْكُوفَة فَقَالَ السَّلَامُ عَلَيْكَ يَا أَمِيرَ الْمُؤْمِنِينَ وَ رَحْمَةُ اللَّهِ وَبَرَكَاتُهُ فَرَدَّ عَلَيْهِ فَقَالَ جُعِلْتُ فِدَاكَ إِنِّي أَرَدْتُ الْمَسْجِدَ الْأَقْصَى فَأَرَدْتُ أَنْ أَسَلَّمَ عَلَيْكَ وَ أَوَدَّعَكَ فَقَالَ لَهُ وَ أَيَّ شَيْءٍ أَرَدْتَ بِذَلِكَ فَقَالَ الْفَضْلَ جُعِلْتُ فِدَاكَ قَالَ فَبِعْ رَاحِلَتَكَ وَ كُلِّ زَادَكَ وَصَلِّ فِي هَذَا الْمَسْجِدِ فَإِنَّ الصَّلَاةَ الْمَكْتُوبَةَ فِيهِ حَجَّةً مَبْرُورَةٌ وَ النَّافِلَةَ عُمْرَةً مَبْرُورَةُ وَالْبَرَكَةَ فِيهِ عَلَى اثْنَى عَشَرَ مِينَا يَمِينُهُ يُمْنُ وَيَسَارُهُ مَكْرُ وَ فِي وَسَطِهِ عَيْنُ مِنْ دُهْنِ وَ عَيْنُ مِنْ لَبَن وَ عَيْنُ مِنْ مَاءٍ شَرَابِ لِلْمُؤْمِنِينَ وَ عَيْنُ مِنْ مَاءٍ طُهْرٍ لِلْمُؤْمِنِينَ مِنْهُ سَارَتْ سَفِينَهُ نُوحٍ وَكَانَ فِيهِ نَسْرُ وَ يَغُوثُ وَ يَعُوقُ وَ صَلَّى فِيهِ سَبْعُونَ نَبِيَّا وَسَبْعُونَ وَصِيَّا أَنَا أَحَدُهُمْ وَ قَالَ بِيَدِهِ فِي صَدْرِهِ مَا دَعَا فِيهِ مَكْرُوبُ بِمَسْأَلَة فِي حَاجَةٍ مِنَ الْحَوَائِجِ إِلَّا أَجَابَهُ اللَّهُ وَ فَرَّجَ عَنْهُ كُرْبَتَهُ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أَضَلُّوا كَثيراً وَ لَا تَزِدِ الظَّالِمِينَ إِلَّا ضَلالاً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وَ لا تَزِدِ الظَّالِمِينَ إِلَّا ضَلَالًا قَالَ هَلَاكَا وَ تَدْمِيراً</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خَطيئاتِهِمْ أُغْرِقُوا فَأَدْخِلُوا ناراً فَلَمْ يَجِدُوا لَهُمْ مِنْ دُونِ الله مِمَّا أنصاراً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سُلَيْمَانَ بْنِ جَعْفَرِ الْجَعْفَرِىّ قَالَ كُنْتُ عِنْدَ أبى الْحَسَنِ بِالْحَمْرَاءِ فِي مَشْرَبَةِ مُشْرِفَة عَلَى الْبَرِّ وَالْمَائِدَةُ بَيْنَ أَيْدِينَا إِذْ رَفَعَ رَأْسَهُ فَرَأَى رَجُلًا مُسْرِعاً فَرَفَعَ يَدَهُ مِنَ الطَّعَامِ فَمَا لَبِثَ أَنْ جَاءَ فَصَعِدَ إِلَيْهِ فَقَالَ الْبُشْرَى جُعِلْتُ فِدَاكَ مَاتَ الزُّبَيْرِئُ فَأَطْرَقَ إِلَى الْأَرْضِ وَ تَغَيَّرَ لَوْنُهُ وَاصْفَرَّ وَجْهُهُ ثُمَّ رَفَعَ رَأْسَهُ فَقَالَ إِنِّي أَصَبْتُهُ قَدِ ارْتَكَبَ فِي لَيْلَتِهِ هَذِهِ ذَنْباً لَيْسَ بِأَكْبَرِ ذُنُوبِهِ قَالَ وَاللَّهِ مِمَّا خَطِيئَاتِهِمْ أغْرِقُوا فَأَدْخِلُوا ناراً ثُمَّ مَدَّ يَدَهُ فَأَكَلَ فَلَمْ يَلْبَتْ أَنْ جَاءَ رَجُلُ مَوْلَى لَهُ فَقَالَ لَهُ جُعِلْتُ فِدَاكَ مَاتَ الزُّبَيْرِيُّ فَقَالَ وَ مَا كَانَ سَبَبُ مَوْتِهِ فَقَالَ شَرِبَ الْخَمْرَ الْبَارِحَةَ فَغَرَقَ فِيهِ فَمَاتَ</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نُوحٌ رَبِّ لا تَذَرْ عَلَى الْأَرْضِ مِنَ الْكافِرِينَ دَيَّاراً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نزد امیرالمؤمنین علیه السلام در مسجد کوفه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و برکات خداوند بر تو باد امیر المؤمنين علیه السلام جواب سلام وی را داد آن مرد عرض کرد فدایت شوم می خواهم به مسجد الأقصى بروم و آمده ام که با شما خداحافظی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کاری از دست من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فضل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مرکب خویش و همه ی زاد و توشه ات را بفروش و به آن جا برو و در آن مسجد نماز بخوان؛ زیرا نماز واجب در آن جا مانند حج مقبول است و نماز مستحبی در آن جا مانند حج عمره است و برکت در آن دوازده میل است سمت راست آن میمنت و خوشبختی است و سمت چپ آن جا مکر است و در وسط آن، چشم های از روغن و چشم های از شیر و چشم های آب وجود دارد که شرابی برای مؤمنان است و چشمه آبی پاک وجود دارد که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است و از آن جا کشتی نوح علیه السلام به راه افتاد، و نسر و یغوث و يعوق در آن جا بودند و هفتاد پیامبر و هفتاد وصیّ و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یکی از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نماز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دست خویش بر سینه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 اگر هر مصیبت زده و غمدیده ای در آن جا دعا کند خداوند غم و مصیبت وی را برطرف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ها بسیاری را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ستمکاران را جز گمراهی میفزا</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تَزِدِ الظَّالِمِينَ إِلَّا ضَلَالًا</w:t>
      </w:r>
      <w:r>
        <w:rPr>
          <w:rFonts w:ascii="IRNazanin" w:hAnsi="IRNazanin" w:eastAsia="IRNazanin"/>
          <w:color w:val="111111"/>
          <w:sz w:val="28"/>
          <w:sz w:val="28"/>
          <w:szCs w:val="28"/>
          <w:rtl w:val="true"/>
          <w:lang w:bidi="fa-IR"/>
        </w:rPr>
        <w:t>؛ منظور، هلاکت و نابودی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به خاطر گناهانشان غرق شدند و در آتش دوزخ وارد گشتند و جز خدا یاورانی برای خود نیافتند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جعفر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حمراء کنار چشمه ای که مشرف به بیابان بود خدمت امام رضا علیه السلام نشسته بودم غذا حاضر بود در این موقع سر بلند کرد و مشاهده نمود مردی به سرعت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از غذا کشید آن مرد رسید و از جا حرکت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زبیری از دنیا رفت امام علیه السلام سر به زیر انداخت رنگش تغییر کرد و صورتش زرد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دیشب گناهی انجام داد که بزرگ ترین گناهش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مِمَّا خَطِيئَاتِهِمْ أُغْرِقُوا فَأُدْخِلُوا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دراز کرد و شروع به غذا خوردن نمود هنوز مدتی نگذشته بود که غلامش آمد و عرض کرد فدایت شوم، زبیری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مرگش چه بود؟ عرض کرد آن قدر شراب خورده بود که از کثرت شرب خمر 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کافران را بر روی زمین باقی مگذار</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الْمُفَضَّل بن عُمَرَ قَالَ كُنتُ عِنْدَ أَبي عَبْدِ اللهِ علیه السلام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وَكَانَتِ الْكُوفَةُ وَ مَسْجِدُهَا فِي زَمَنِ نُوح الله فَقَالَ لِي نَعَمْ يَا مُفَضَّلُ وَ كَانَ مَنْزِلُ نُوحٍ وَ قَوْمِهِ فِي قَرْيَةٍ عَلَى مَنْزِل الْفُرَاتِ مِمَّا يَلِى غَرْبِيَّ الْكُوفَة قَالَ وَكَانَ نُوح علیه السلام رَجُلًا نَجَاراً فَجَعَلَهُ اللَّهُ عَزَّوَجَلَّ نَبِيّاً وَ انْتَجَبَهُ وَ نُوحُ علیه السلام أَوَّلُ مَنْ عَمِلَ سَفِينَةً تَجْرِى عَلَى ظَهْرِ الْمَاءِ قَالَ وَلَبثَ نُوحٌ علیه السلام فِي قَوْمِهِ أَلْفَ سَنَة إِلَّا خَمْسِينَ عَاماً يَدْعُوهُمْ إِلَى اللَّهِ عَزَّوَجَلَّ فَيَهْرَ ونَ بِهِ وَيَسْخَرُونَ مِنْهُ فَلَمَّا رَأى ذَلِكَ مِنْهُمْ دَعَا عَلَيْهِمْ فَقَالَ رَبِّ لا تَذَرْ عَلَى الْأَرْضِ مِنَ الْكَافِرِينَ دَيَّاراً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 يُضِلُّوا عِبادَكَ وَ لا يَلِدُوا إِلَّا فاجِراً كَفَّاراً</w:t>
      </w:r>
      <w:r>
        <w:rPr>
          <w:rFonts w:eastAsia="Amiri" w:cs="Amiri" w:ascii="Amiri" w:hAnsi="Amiri"/>
          <w:color w:val="111111"/>
          <w:sz w:val="28"/>
          <w:szCs w:val="28"/>
          <w:rtl w:val="true"/>
          <w:lang w:bidi="ar-SA"/>
        </w:rPr>
        <w:t>.</w:t>
      </w:r>
      <w:r>
        <w:rPr>
          <w:rStyle w:val="FootnoteAnchor"/>
          <w:rtl w:val="true"/>
        </w:rPr>
        <w:footnoteReference w:id="13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بَقِيَ نُوحٌ فِي قَوْمِهِ ثَلَاثَ مِائَةِ سَنَةٍ يَدْعُوهُمْ إِلَى اللَّهِ فَلَمْ يُجِيبُوهُ فَهَمَّ أَنْ يَدْعُوَ عَلَيْهِمْ فَوَافَاهُ عِنْدَ طُلُوعِ الشَّمْسِ اثْنَا عَشَرَ أَلْفَ قَبيْلَ مِنْ قَبَائِلَ مَلَائِكَةِ سَمَاءِ الدُّنْيَا وَ هُمُ الْعُظَمَاءُ مِنَ الْعُظَمَاءُ مِنَ الْمَلَائِكَة فَقَالَ لَهُمْ نُوحٌ مَا أَنْتُمْ فَقَالُوا نَحْنُ اثْنَا عَشَرَ أَلْفَ قَبيْلَ مِنْ قَبَائِلِ مَلَائِكَةِ السَّمَاءِ الدُّنْيَا وَإِنَّ غِلَظَ مَسِيرَة سَمَاءِ الدُّنْيَا خَمْسُمِائَةِ عَامٍ وَ مِنْ سَمَاءِ الدُّنْيَا إِلَى الدُّنْيَا مَسِيرَةُ خَمْسِمِائَةِ عَامٍ وَخَرَجْنَا عِنْدَ طُلُوعِ الشَّمْسِ وَ وَافَيْنَاكَ فِي هَذَا الْوَقْتِ فَنَسْأَلُكَ أَنْ لَا تَدْعُوَ عَلَى قَوْمِكَ قَالَ نُوحٌ أَجَلْتُهُمْ ثَلَاثَمِائَة سَنَة فَلَمَّا أَتَى عَلَيْهِمْ سَتمِائَةِ سَنَة وَ لَمْ يُؤْمِنُوا هَمَّ أَنْ يَدْعُوَ عَلَيْهِمْ فَوَافَاهُ اثْنَا عَشَرَ أَلْفَ قَبيْلَ مِنْ قَبَائِلَ مَلَائِكَة 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فَقَالَ نُوحٌ علیه السلام مَنْ أَنْتُمْ قَالُوا نَحْنُ اثْنَا عَشَرَ أَلْفَ قَبِيْلَ مِنْ قَبَائِلِ مَلَائِكَةِ سَمَاءِ الثَّانِيَةِ وَ غِلَظُ سَمَاءِ الثَّانِيَةِ مَسِيرَةُ خَمْسِمِائَةِ عَامٍ وَ مِنْ سَمَاءِ الثَّانِيَةِ إِلَى سَمَاءِ الدُّنْيَا مَسِيرَةُ خَمْسِمِائَةِ عَامٍ وَ غِلَظُ سَمَاءِ الدُّنْيَا مَسِيرَةُ خَمْسِمِائَةِ عَامٍ وَ مِنَ السَّمَاءِ الدُّنْيَا إِلَى الدُّنْيَا مَسِيرَةُ خَمْسِمِائَةِ عَامٍ خَرَجْنَا عِنْدَ طُلُوعِ الشَّمْسِ وَ وَافَيْنَاكَ صَحْوَةً نَسْأَلُكَ أَنْ لَا تَدْعُوَ عَلَى قَوْمِكَ فَقَالَ نُوحٌ قَدْ أَجَلْتُهُمْ ثَلَاثَمِائَةِ سَنَةٍ فَلَمَّا أَتَى عَلَيْهِمْ تسْعُمِانَة سَنَة وَ لَمْ يُؤْمِنُوا هَمَّ أَنْ يَدْعُوَ عَلَيْهِمْ فَأَنزَلَ اللهُ عَزَّوَجَلَّ أَنَّهُ لَنْ يُؤْمِنَ مِنْ قَوْمِكَ إِنَّا مَنْ قَدْ آمَنَ فَلا تَبْتَيس بما كانُوا يَفْعَلُونَ فَقَالَ نُوحٌ رَبِّ لا تَذَرُ عَلَى الْأَرْضِ مِنَ الْكَافِرِينَ دَيَّاراً إِنَّكَ إِنْ تَذَرْهُمْ يُضِلُّوا عِبادَكَ وَ لا يَلِدُوا إِلَّا فَاجِراً كَفَّاراً وَ لَمْ</w:t>
      </w:r>
      <w:r>
        <w:rPr>
          <w:rStyle w:val="FootnoteAnchor"/>
          <w:rtl w:val="true"/>
        </w:rPr>
        <w:footnoteReference w:id="13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در کوفه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کوفه و مسجدش در زمان نوح علیه السلام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مفضّل، خانه ی نوح علیه السلام و قوم او در قریه ای در کنار فرات بوده و آن قریه در سمت غرب کوفه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نوح علیه السلام مردی نجّار بود، و خدای عزّوجلّ او را به پیغمبری برگزید، و نخستین کسی بود که کشتی ساخت که روی آب راه رود و نوح علیه السلام هزار سال؛ پنجاه سال کم در میان قوم خود زندگی کرد و در این مدّت آن ها را به سوی خدای عزوجل دعوت کرد و آن ها آن جناب را به ریشخند و مسخره گرفتند نوح علیه السلام به خاطر همین بر آن ها نفرین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لَا تَذَرُ عَلَى الْأَرْضِ مِنَ الْكَافِرِينَ دَيَّاراً إِنَّكَ إِنْ تَذَرْهُمْ يُضِلُّوا عِبادَكَ وَ لا يَلِدُوا إِلَّا فَاجِراً كَفَّاراً</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در میان قومش سیصد سال باقی ماند و آن ها را به سوی خدا کرد ولی دعوت او را اجابت نکردند؛ از این رو تصمیم گرفت آن ها را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خورشید دوازده هزار گروه از انواع فرشتگان آسمان دنیا نزد او آمدند و آن ها بزرگان ملائکه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به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کسانی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دوازده هزار گروه از انواع فرشتگان آسمان دنیا هستیم و پهنای مسافت آسمان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سال است و از آسمان دنیا تا دنیا مسافت پانصد سال است و ما هنگام طلوع خورشید خارج شدیم و در این وقت نزد تو آمدیم و از تو درخواست می کنیم که قومت را نفرین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گفت سیصد سال به آن ها مهلت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ششصد سال تمام شد و آن ها ایمان نیاوردند نوحه تصمیم گرفت که آن ها را نفرین کند دوازده هزار گروه از انواع فرشتگان آسمان دوّم نزد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کسانی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دوازده هزار گروه از انواع فرشتگان آسمان دوم هستیم و پهنای آسمان دوم، مسافت پانصد سال است و از آسمان دوّم تا آسمان دنیا مسافت پانصد سال است و پهنای آسمان دنیا مسافت پانصد سال است و از آسمان دنیا تا دنیا مسافت پانصد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آفتاب خارج شدیم و هنگام بلند شدن روز و بالا آمدن خورشید نزد تو آمدیم از تو درخواست می کنیم که قومت را نفرین نکنی نوح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سیصد سال مهلت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نهصد سال تمام شد و ایمان نیاوردند تصمیم گرفت آن ها را نفرین پس خدای عزوجل نازل فرمود که جز آن 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اند، دیگر هیچ کس از قوم تو ایمان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کارهایی که می کردند، 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کافران را بر روی زمین باقی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آن ها را باقی بگذاری، بندگانت را گمراه می کنند و جز نسلی فاجر و کافر به دنیا نمی آورند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حَنَانِ بْن سَدِير عَنْ أَبِيهِ قَالَ قُلْتُ لِأَبِي جَعْفَرعلیه السلام أَرَأَيْتَ نُوحا علیه السلام حِينَ دَعَا عَلَى قَوْمِهِ فَقَالَ رَبِّ لا تَذَرْ عَلَى الْأَرْضَ مِنَ الْكَافِرِينَ دَيَّاراً إِنَّكَ إِن تَذَرْهُمْ يُضِلُّوا عِبادَكَ وَلا يَلِدُوا إِلَّا فاجِراً كَفَّاراً قَالَعَلِمَ أَنَّهُ لَا يَنْجُبُ مِنْ بَيْنِهِمْ أَحَدٌ قَالَ قُلْتُ وَكَيْفَ عَلِمَ ذَلِكَ قَالَ أَوْحَى اللَّهُ إِلَيْهِ أَنَّهُ لَنْ يُؤْمِنَ مِنْ قَوْمِكَ إِنَّا مَنْ قَدْ آمَنَ فَعِنْدَ هَذَا دَعَا عَلَيْهِمْ بِهَذَا الدُّعَا</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دَعَا نُوحُ علیه السلام رَبَّهُ عَزَّوَجَلَّ عَلَى قَوْمِهِ أَتَاهُ إِبْلِيسَ لَعَنَهُ اللَّهُ فَقَالَ يَا نُوحُ إِنَّ لَكَ عِنْدِي يَداً أُرِيدُ أَنْ أَكَافِئكَ عَلَيْهَا فَقَالَ نُوحٌ وَ اللَّهِ إِنِّي لَبَغِيضُ إِلَيَّ أَنْ يَكُونَ لَكَ عِنْدِي يَدُ فَمَا هِيَ قَالَ بَلَى دَعَوْتَ اللَّهَ عَلَى قَوْمِكَ فَأَغْرَقْتَهُمْ فَلَمْ يَبْقَ أَحَدُ أُغْوِيهِ فَأَنَا مُسْتَرِيحُ حَتَّى يَنْشَأَ قَرْنُ آخَرُ فَأُغْوِيَهُمْ فَقَالَ لَهُ نُوحٌ مَا الَّذِي تُرِيدُ أَنْ تُكَافِتَنِي بِهِ قَالَ لَهُ اذْكُرْنِي فِي ثَلَاثَةِ مَوَاطِنَ فَإِنِّي أَقْرَبَ مَا أَكُونُ إِلَى الْعَبْدِ إِذَا كَانَ فِي إِحْدَاهُنَّ اذْكُرْنِي إِذَا غَضِبْتَ وَاذْكُرْنِي إِذَا حَكَمْتَ بَيْنَ اثْنَيْنِ وَاذْكُرْنِي إِذَا كُنْتَ مَعَ امْرَأَةِ خَالِياً لَيْسَ مَعَكُمَا أَحَدٌ</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لَبِثَ نُوحٌ فِي قَوْمِهِ أَلْفَ سَنَةٍ إِلَّا خَمْسِينَ عاماً يَدْعُوهُمْ إِلَى اللَّهِ عَزَّ وَ جَلَّ فَيَهْزَءُونَ بِهِ وَ يَسْخَرُونَ مِنْهُ فَلَمَّا رَأَى ذَلِكَ مِنْهُمْ دَعَا عَلَيْهِمْ فَقَالَ رَبِّ لَا تَذَرْ عَلَى الْأَرْضِ مِنَ الْكَافِرِينَ دَيَّاراً إِنَّكَ إِنْ تَذَرْهُمْ يُضِلُّوا عِبَادَكَ وَ لَا يَلِدُوا إِلَّا فَاجِراً كَفَّاراً</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إِنْ تَذَرْهُمْ يُضِلُّوا عِبادَكَ وَ لا يَلِدُوا إلا فاجراً كَفَّاراً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إِسْمَاعِيلَ الْجُعْفِي عَنْ أَبِي جَعْفَر علیه السلام قَالَ كَانَتْ شَرِيعَةُ نُوحٍ علیه السلام أَنْ يُعْبَدَ اللَّهُ بِالتَّوْحِيدِ وَالْإِخْلَاصِ وَخَلْعِ الْأَنْدَادِ وَ هِيَ الْفِطْرَةُ الَّتِي فَطَرَ النَّاسَ عَلَيْهَا وَ أَخَذَ اللَّهُ مِيثَاقَهُ عَلَى نُوحٍ علیه السلام عَلَى النَّبيِّينَ علیه السلام أَنْ يَعْبُدُوا اللَّهَ تَبَارَكَ وَ تَعَالَى وَ لَا يُشْرِكُوا بِهِ شَيْئاً وَ أَمَرَ بالصَّلَاةِ وَ الْأَمْرِ بِالْمَعْرُوفِ وَالنَّهْي عَنِ الْمُنْكَرِ وَ الْحَلَالِ وَ الْحَرَامِ وَ لَمْ يَفْرِضُ عَلَيْهِ أَحْكَامَ حُدُودِ وَ لَا فَرَضَ مَوَارِيثَ فَهَذِهِ شَرِيعَتُهُ فَلَبِثَ فِيهِمْ نُوحٌ أَلْفَ سَنَة إِلَّا خَمْسِينَ عَامًا يَدْعُوهُمْ سِرًا وَ عَلَانِيَةً فَلَمَّا أَبَوْا وَعَتَوْا قَالَ رَبَّهُ أَنِّي مَغْلُوبٌ فَانْتَصِرْ فَأَوْحَى اللَّهُ جَلَّ وَ عَزَّ إِلَيْهِ أَنَّهُ لَنْ يُؤْمِنَ مِنْ قَوْمِكَ إِلَّا مَنْ قَدْ آمَنَ فَلَا تَبْتَيْسٌ بِمَا كَانُوا يَفْعَلُونَ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قَالَ نُوح علیه السلام وَ لا يَلِدُوا إِلَّا فَاجِراً كَفَّاراً</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رَّبِّ لَا تَذَرْ عَلَى الْأَرْضِ مِنَ الْكَافِرِينَ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 يُضِلُّوا عِبَادَكَ وَلَا يَلِدُوا إِلَّا فَاجِرًا كَفَّارًا</w:t>
      </w:r>
      <w:r>
        <w:rPr>
          <w:rFonts w:ascii="IRNazanin" w:hAnsi="IRNazanin" w:eastAsia="IRNazanin"/>
          <w:color w:val="111111"/>
          <w:sz w:val="28"/>
          <w:sz w:val="28"/>
          <w:szCs w:val="28"/>
          <w:rtl w:val="true"/>
          <w:lang w:bidi="fa-IR"/>
        </w:rPr>
        <w:t xml:space="preserve"> چیست؟ آن هنگام که نوح علیه السلام علیه قوم خویش دعا کرد؟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از آنان صاحب فرزند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به این امر آگاهی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وی وحی کرد که دیگر هیچ کس به تو ایمان نخواهد آورد و تنها آنانی که به تو ایمان آورده اند بر ایمان خویش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نوح علیه السلام علیه آن ها دعا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نوح علیه السلام درباره ی امّتش نفرین کرد شیطان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من احسانی کرده ای می خواهم عوض آن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 که من به تو خدمتی کرده باشم، چه احسانی به تو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تو نفرین کردی خدا قومت را غرق کرد و دیگر کسی نماند که من رنج گمراه کردنش را تحمل کنم و تا قرن بعدی بیاید من 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چه پاداشی می خواهی بدهی؟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 سه جا یاد کن که در این سه مورد من از هر وقت به انسان نزدیک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غضب، هنگام حکم بین دو نفر و موقعی که با زن نامحرمی نشسته ای و دیگری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نهصد و پنجاه سال در میان قوم خویش بود و آنان را به سوی خداوند عزوجل فرامی خواند و ایشان او را مسخره می کردند و به تمسخر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عليه آنان دعا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رَّبِّ لَا تَذَرْ عَلَى الْأَرْضِ مِنَ الْكَافِرِينَ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 يُضِلُّوا عِبَادَكَ وَلَا يَلِدُوا إِلَّا فَاجِرًا كَفَّارًا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که اگر آن ها را باقی بگذاری، بندگانت را گمراه می کنند و جز نسلی فاجر و کافر به دنیا نمی آورند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و دین نوح علیه السلام چنین بود که باید خدا را از سر توحید و اخلاص پرستید و از پرستش مانندها و امثالی که برای او ساخته اند، دست شست، و این همان سرشتی است که مردم بر آن سرشته شده اند و خداوند از نوح علیه السلام و دیگر پیامبران پیمان گرفته است که او را بپرستند و شریکی برایش نگیرند و به نماز و امر به معروف و نهی از منکر و در نظر داشتن حلال و حرام امر کرده است ولی بر او احکام حدود و مواریث را واجب نساخت و آئین نوحال این چنین بود نوح علیه السلام در میان مردم آن روزگار از هزار سال پنجاه سال کمتر زندگی کرد و در طول این مدت در پنهان و پیدا آن ها را به پرستش خدا فرا خواند و چون سر برتافتند و سرکشی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 مغلوب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 طغیان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ام، انتقام مرا از آن ها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سبحان به او وحی فرستاد که جز آن 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اند، دیگر هیچ کس از قوم تو ایمان نخواهد آورد،پس از کارهایی که می کردند، غمگین مباش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روی نوح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يَلِدُوا إِلَّا فَاجِراً كَفَّارًا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صَالِح بن مِيثَم قَال قُلتُ لأبي جَعْفَرِ علیه السلام مَا كَانَ عِلْمُ نُوحٍ حِينَ دَعَا عَلَى قَوْمِهِ أَنَّهُمْ لَا يَلِدُوا إِلَّا فاجِراً كَفَّاراً فَقَالَ أَ مَا سَمِعْتَ قَوْلَ اللَّهِ لِنُوحٍ أَنَّهُ لَنْ يُؤْمِنَ مِنْ قَوْمِكَ إِلَّا مَنْ قَدْ آمَنَ</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وَ لا تَزِدِ الظَّالِمِينَ إِلَّا ضَلَالًا قَالَ هَلَاكَا وَتَدْمِيرًا إِنَّكَ إِنْ تَذَرْهُمْ يُضِلُّوا عِبادَكَ وَ لا يَلِدُوا إِلَّا فاجراً كَفَّاراً فَأهْلَكَهُمُ الله</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اغْفِرْ لي وَلِوَالِدَيَّ وَ مَنْ دَخَلَ بَيْتِيَ مُؤْمِناً وَ لِلْمُؤْمِنِينَ وَ المؤمِناتِ وَ لا تَزِدِ الظَّالِمِينَ إِلا تباراً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تَزِدِ الظَّالِمِينَ إِلَّا تَبَاراً أَي خَسَارًا</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عَلِيَّ الْحَلَبِيٌّ عَنْ أَبِي عَبْدِ اللَّهِ علیه السلام فِي قَوْلِهِ عَزَّوَجَلَّ رَبِّ اغْفِرْ لِي وَلِوَالِدَيَّ وَ مَنْ دَخَلَ بَيْتِيَ مُؤْمِناً يَعْنِي الْوَلَايَةَ مَنْ دَخَلَ فِي الْوَلَايَةِ دَخَلَ فِي بَيْتِ الْأَنْبِيَاءِ علیهم السلام وَ قَوْلُهُ إِنَّما يُرِيدُ اللَّهُ لِيُذْهِبَ عَنْكُمُ الرِّجْسَ أَهْلَ الْبَيْتِ وَيُطَهِّرَكُمْ تَطْهِيراً يَعْنِي الْأَئِمَّةَ علیهم السلام وَ وَلَايَتَهُمْ مَنْ دَخَلَ فِيهَا دَخَلَ فِي بَيْتِ النَّبيِّ علیهم السلام</w:t>
      </w:r>
      <w:r>
        <w:rPr>
          <w:rStyle w:val="FootnoteAnchor"/>
          <w:rtl w:val="true"/>
        </w:rPr>
        <w:footnoteReference w:id="14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رحمه الله فِي قَوْلِهِ رَبِّ اغْفِرْ لي وَلِوَالِدَيَّ وَ مِنْ دَخَلَ بَيْتِيَ مُؤْمِناً وَ قَدْ كَانَ قَبْرُ عَلِيِّ بْنِ أَبِي طَالِبِ علیه السلام مَعَ نُوحٍ فِي السَّفِينَةِ فَلَمَّا خَرَجَ مِنَ السَّفِينَةِ تَرَكَ قَبْرَهُ خَارِجَ الْكُوفَةِ فَسَأَلَ نُوحٌ ربَّهُ الْمَغْفِرَةِ لِعَلِيُّ وَفَاطِمَةَ علیها السلام قَولُهُ وَ لِلْمُؤْمِنِينَ وَالْمُؤمِناتِ ثُمَّ قَالَ وَ لا تَزِدِ الظَّالِمِينَ يَعْنِي الظُّلَمَة لِأهْل بَيْتِ مُحَمَّدِ صلی الله علیه و آله إِلَّا تَبَاراً</w:t>
      </w:r>
      <w:r>
        <w:rPr>
          <w:rStyle w:val="FootnoteAnchor"/>
          <w:rtl w:val="true"/>
        </w:rPr>
        <w:footnoteReference w:id="14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شُعَيْبِ الْخُرَاسَانِي قَالَ قُلْتُ لِأَبِي الْحَسَن الرضا علیه السلام أَيَّمَا أَفْضَلُ زِيَارَةُ قَبْرٍ أمِيرِ الْمُؤْمِنِينَ علیه السلام أَوْ زِيَارَةُ قَبْرِ الْحُسَيْنِ علیه السلام قَالَ إِنَّ الْحُسَيْنَ قُتِلَ مَكْرُوبًا فَحَقُّ عَلَى اللَّهِ جَلَّ ذِكْرُهُ أَنَّ لَا يَأْتِيَهُ مَكْرُوبُ إِلَّا فَرَّجَ اللَّهُ كَرْبُهُ وَفَضْلُ زِيَارَة قَبْرِ أَمِيرِ الْمُؤْمِنِينَ علیه السلام عَلَى زِيَارَةِ قَبْرِ الْحُسَيْنِ علیه السلام كَفَضْلِ أَمِيرِ الْمُؤْمِنِينَ علیه السلام عَلَى الْحُسَيْنِ علیه السلام قَالَ ثُمَّ قَالَ لِي أَيْنَ تَسْكُنُ قُلْتُ الْكُوفَةَ قَالَ إِنَّ مَسْجِدَ الْكُوفَة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علیه السلام وقتى عليه قوم خویش دعا کرد چگونه به این موضوع علم پیدا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يَلِدُوا إِلَّا فَاجِرًا كَفَّارًا؟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 خداوند عزّوجل به حضرت نوح علیه السلام را نشنیده ای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اند، دیگر هیچ کس از قوم تو ایمان نخواهد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ضلال در این آیه </w:t>
      </w:r>
      <w:r>
        <w:rPr>
          <w:rFonts w:ascii="Amiri" w:hAnsi="Amiri" w:eastAsia="Amiri" w:cs="Amiri"/>
          <w:color w:val="111111"/>
          <w:sz w:val="28"/>
          <w:sz w:val="28"/>
          <w:szCs w:val="28"/>
          <w:rtl w:val="true"/>
          <w:lang w:bidi="ar-SA"/>
        </w:rPr>
        <w:t>وَ لَا تَزِدِ الظَّالِمِينَ إِلَّا ضَلَالًا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و نابودی است </w:t>
      </w:r>
      <w:r>
        <w:rPr>
          <w:rFonts w:ascii="Amiri" w:hAnsi="Amiri" w:eastAsia="Amiri" w:cs="Amiri"/>
          <w:color w:val="111111"/>
          <w:sz w:val="28"/>
          <w:sz w:val="28"/>
          <w:szCs w:val="28"/>
          <w:rtl w:val="true"/>
          <w:lang w:bidi="ar-SA"/>
        </w:rPr>
        <w:t>إِنَّكَ إِن تَذَرْهُمْ يُضِلُّوا عِبَادَكَ وَلَا يَلِدُوا إِلَّا فَاجِرًا كَفَّارًا؛</w:t>
      </w:r>
      <w:r>
        <w:rPr>
          <w:rFonts w:ascii="IRNazanin" w:hAnsi="IRNazanin" w:eastAsia="IRNazanin"/>
          <w:color w:val="111111"/>
          <w:sz w:val="28"/>
          <w:sz w:val="28"/>
          <w:szCs w:val="28"/>
          <w:rtl w:val="true"/>
          <w:lang w:bidi="fa-IR"/>
        </w:rPr>
        <w:t xml:space="preserve"> پس خداوند آن ها را به هلاکت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مادرم و همه ی کسانی را که با ایمان وارد خانه ی من شدند، و جمیع مردان و زنان با ایمان را بیامرز؛ و ستمکاران را جز هلاکت میفزا</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تَزِدِ الظَّالِمِينَ إِلَّا تَبَارًا</w:t>
      </w:r>
      <w:r>
        <w:rPr>
          <w:rFonts w:ascii="IRNazanin" w:hAnsi="IRNazanin" w:eastAsia="IRNazanin"/>
          <w:color w:val="111111"/>
          <w:sz w:val="28"/>
          <w:sz w:val="28"/>
          <w:szCs w:val="28"/>
          <w:rtl w:val="true"/>
          <w:lang w:bidi="fa-IR"/>
        </w:rPr>
        <w:t>؛ منظور، خسران و زیان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از امام صادق علیه السلام نقل کرده است که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اغْفِرْ لِي وَ لِوالِدَيَّ وَ لَمَنْ دَخَلَ بَيْتِيَ مُؤْمِناً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داخل در ولایت شد، داخل در بیت انبیاء علیهم السلام شده است و 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فقط می خواهد پلیدی و گناه را از شما اهل بیت دور کند و کاملا شما را پاک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ائمّه علیهم السلام و ولایت آن ها؛ هر کس داخل در آن شد داخل در بیت پیامبر اکرم صلی الله علیه و آله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درباره ی این آیه از قرآن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اغْفِرْ لِي وَلِوَالِدَيَّ وَ لَمَن دَخَلَ بَيْتِيَ مُؤْمِنًا؛</w:t>
      </w:r>
      <w:r>
        <w:rPr>
          <w:rFonts w:ascii="IRNazanin" w:hAnsi="IRNazanin" w:eastAsia="IRNazanin"/>
          <w:color w:val="111111"/>
          <w:sz w:val="28"/>
          <w:sz w:val="28"/>
          <w:szCs w:val="28"/>
          <w:rtl w:val="true"/>
          <w:lang w:bidi="fa-IR"/>
        </w:rPr>
        <w:t xml:space="preserve"> مقبره علی علیه السلام با نوح در کشتی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از کشتی خارج شد قبرش را در بیرون از کوفه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نوح علیه السلام از پروردگارش برای علی علیه السلام و فاطمه علیهم السلام آمرزش خواست؛ وَلِلْمُؤْمِنِينَ وَ الْمُؤْمِنَاتِ و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تَزِدِ الظَّالِمِينَ إِلَّا تَبَارًا؛</w:t>
      </w:r>
      <w:r>
        <w:rPr>
          <w:rFonts w:ascii="IRNazanin" w:hAnsi="IRNazanin" w:eastAsia="IRNazanin"/>
          <w:color w:val="111111"/>
          <w:sz w:val="28"/>
          <w:sz w:val="28"/>
          <w:szCs w:val="28"/>
          <w:rtl w:val="true"/>
          <w:lang w:bidi="fa-IR"/>
        </w:rPr>
        <w:t xml:space="preserve"> یعنی جز بر هلاکت کسانی که به اهل بیت محمّد صلی الله علیه و آله ظلم کردند، میفزای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خراسانی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 علیه السلام عرض کردم که زیارت حضرت اميرالمؤمنین علیه السلام افضل است یا زیارت حضرت امام حسین علیه السلام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مغموم و مهموم در راه خدا شهید شدند؛ بر خداوند عالمیان واجب و لازم است که هیچ غمگینی به زیارت قبر آن حضرت نرود مگر این که حق تعالی غم او را زایل گرداند و او را خوشحال برگرداند، ولیکن زیادتی ثواب زیارت حضرت امیرالمؤمنین علیه السلام بر زیارت حضرت امام حسین علیه السلام مثل زیادتی فضیلت حضرت امیرالمؤمنین علیه السلام است بر حضرت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از من </w:t>
      </w:r>
    </w:p>
    <w:p>
      <w:pPr>
        <w:pStyle w:val="BookText"/>
        <w:rPr/>
      </w:pPr>
      <w:r>
        <w:rPr>
          <w:rFonts w:ascii="Amiri" w:hAnsi="Amiri" w:eastAsia="Amiri" w:cs="Amiri"/>
          <w:color w:val="111111"/>
          <w:sz w:val="28"/>
          <w:sz w:val="28"/>
          <w:szCs w:val="28"/>
          <w:rtl w:val="true"/>
          <w:lang w:bidi="ar-SA"/>
        </w:rPr>
        <w:t xml:space="preserve">بَيْتُ نُوحٍ لَوْ دَخَلَهُ رَجُلٌ مِائَةَ مَرَّةً لكتب اللهُ لَهُ مِائَةَ مَغْفِرَة لِأَنَّ فِيهِ دَعْوَةَ نُوح علیه السلام حَيْثُ قَالَ رَبِّ اغْفِرْ لِي وَلِوَالِدَيَّ وَ لَنْ دَخَلَ بَيْنِي مُؤْمِناً قَالَ قُلْتُ مَنْ عَلَى بِوَالِدَيْهِ قَالَ آدَمَ وَ حَوا علیهما السلام﴾ </w:t>
      </w:r>
      <w:r>
        <w:rPr>
          <w:rStyle w:val="FootnoteAnchor"/>
          <w:rtl w:val="true"/>
        </w:rPr>
        <w:footnoteReference w:id="14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اغْفِرْ لِي وَلِوَالِدَيَّ قَالَ آدَمَ وَ حَوَاء علیهما السلام</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می باشی؟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 خانه ی حضرت نوح علیه السلام است؛ اگر کسی صد مرتبه داخل آن مسجد شود صد مرتبه آمرزش به دعای حضرت نوح علیه السلام برای او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حق تعالی می فرماید که حضرت نوح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رَبِّ اغْفِرْ لِي وَلِوالِدَيَّ وَ لَمِنْ دَخَلَ بَيْتِيَ مُؤْمِناً</w:t>
      </w:r>
      <w:r>
        <w:rPr>
          <w:rFonts w:ascii="IRNazanin" w:hAnsi="IRNazanin" w:eastAsia="IRNazanin"/>
          <w:color w:val="111111"/>
          <w:sz w:val="28"/>
          <w:sz w:val="28"/>
          <w:szCs w:val="28"/>
          <w:rtl w:val="true"/>
          <w:lang w:bidi="fa-IR"/>
        </w:rPr>
        <w:t xml:space="preserve">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پدر و مادر آن حضرت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آدم علیه السلام و حوّا علیها السلام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آیه ی </w:t>
      </w:r>
      <w:r>
        <w:rPr>
          <w:rFonts w:ascii="Amiri" w:hAnsi="Amiri" w:eastAsia="Amiri" w:cs="Amiri"/>
          <w:color w:val="111111"/>
          <w:sz w:val="28"/>
          <w:sz w:val="28"/>
          <w:szCs w:val="28"/>
          <w:rtl w:val="true"/>
          <w:lang w:bidi="ar-SA"/>
        </w:rPr>
        <w:t>رَبِّ اغْفِرْ لِي وَلِوَالِدَيَ</w:t>
      </w:r>
      <w:r>
        <w:rPr>
          <w:rFonts w:ascii="IRNazanin" w:hAnsi="IRNazanin" w:eastAsia="IRNazanin"/>
          <w:color w:val="111111"/>
          <w:sz w:val="28"/>
          <w:sz w:val="28"/>
          <w:szCs w:val="28"/>
          <w:rtl w:val="true"/>
          <w:lang w:bidi="fa-IR"/>
        </w:rPr>
        <w:t xml:space="preserve"> آدم و حوا علیهما السلام است</w:t>
      </w:r>
      <w:r>
        <w:rPr>
          <w:rFonts w:eastAsia="IRNazanin" w:cs="IRNazanin"/>
          <w:color w:val="111111"/>
          <w:sz w:val="28"/>
          <w:szCs w:val="28"/>
          <w:rtl w:val="true"/>
          <w:lang w:bidi="fa-IR"/>
        </w:rPr>
        <w:t xml:space="preserve">. </w:t>
      </w:r>
      <w:bookmarkStart w:id="36" w:name="pg17319_196419"/>
    </w:p>
    <w:p>
      <w:pPr>
        <w:pStyle w:val="Heading2"/>
        <w:numPr>
          <w:ilvl w:val="1"/>
          <w:numId w:val="1"/>
        </w:numPr>
        <w:rPr/>
      </w:pPr>
      <w:bookmarkStart w:id="37" w:name="__RefHeading___Toc819670_1280447820"/>
      <w:bookmarkStart w:id="38" w:name="_Toc13"/>
      <w:bookmarkEnd w:id="36"/>
      <w:bookmarkEnd w:id="37"/>
      <w:r>
        <w:rPr>
          <w:rtl w:val="true"/>
        </w:rPr>
        <w:t>سُورَةُ الجنّ</w:t>
      </w:r>
      <w:bookmarkEnd w:id="3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الْقِرَائَةِ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أَكْثَرَ قِرَاءَةَ قُلْ أُوحِيَ إِلَى لَمْ يُصِبْهُ فِي الْحَيَاةِ الدُّنْيَا شَيْءٌ مِنْ أَعْيُنِ الْجِنِّ وَلَا نَفْتِهِمْ وَ لَا سِحْرِهِمْ وَ لَا مِنْ كَيْدِهِمْ وَ كَانَ مَعَ مُحَمَّدِ صلی الله علیه و آله فَيَقُولُ يَا رَبِّ لَا أريدُ بِهِ بَدَلًا وَ لَا أُرِيدُ أَنْ أَبْغِيَ عَنْهُ</w:t>
      </w:r>
      <w:r>
        <w:rPr>
          <w:rStyle w:val="FootnoteAnchor"/>
          <w:rtl w:val="true"/>
        </w:rPr>
        <w:footnoteReference w:id="15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هَذِهِ السُّورَةَ كَانَ لَهُ مِنَ الْأَجْرِ بِعَدَدِ كُلِّ جِنِّيٍّ وَ شَيْطَانٍ صَدَّقَ بِمُحَمَّدِ صلی الله علیه و آله وَ كَذَّبَ بِهِ عِتْقُ رَقَبَةٍ وَ أَمِنَ مِنَ الْجِنِّ 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كَانَ لَهُ أَجْرُ عَظِيمٌ وَ أَمِنَ عَلَى نَفْسِهِ من الجن</w:t>
      </w:r>
      <w:r>
        <w:rPr>
          <w:rStyle w:val="FootnoteAnchor"/>
          <w:rtl w:val="true"/>
        </w:rPr>
        <w:footnoteReference w:id="15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قِراءَتُهَا تُهْرِبُ الْجَانَّ مِنَ الْمَوْضِعِ وَ مَنْ قَرَآهَا وَهُوَ قَاصِدُ إِلَى سُلْطَان جَائِرٍ أَمِنَ مِنْهُ وَ مَنْ قَرَأَهَا وَ هُوَ مُغَلَّغَلُ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مَغْلُولُ سَهَّلَ اللَّهُ عَلَيْهِ خُرُوجَهُ وَ مَنْ أَدْمَنَ فِي قِرَاءَتِهَا وَ هُوَ فِي ضِيقٍ فَتَحَ اللَّهُ لَهُ بَابَ الْفَرَجَ بِإِذْنِ اللَّهِ تَعَالَى</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أُوحِيَ إِلَيَّ أَنَّهُ اسْتَمَعَ نَفَرٌ مِنَ الْجِنِّ فَقَالُوا إِنَّا سَمِعْنَا قُرْآنَا عَجَباً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39" w:name="pg17319_196420"/>
    </w:p>
    <w:p>
      <w:pPr>
        <w:pStyle w:val="Heading2"/>
        <w:numPr>
          <w:ilvl w:val="1"/>
          <w:numId w:val="1"/>
        </w:numPr>
        <w:rPr/>
      </w:pPr>
      <w:bookmarkStart w:id="40" w:name="__RefHeading___Toc819672_1280447820"/>
      <w:bookmarkStart w:id="41" w:name="_Toc14"/>
      <w:bookmarkEnd w:id="39"/>
      <w:bookmarkEnd w:id="40"/>
      <w:r>
        <w:rPr>
          <w:rtl w:val="true"/>
        </w:rPr>
        <w:t>سوره جن</w:t>
      </w:r>
      <w:bookmarkEnd w:id="41"/>
    </w:p>
    <w:p>
      <w:pPr>
        <w:pStyle w:val="Heading3"/>
        <w:numPr>
          <w:ilvl w:val="2"/>
          <w:numId w:val="1"/>
        </w:numPr>
        <w:rPr/>
      </w:pPr>
      <w:bookmarkStart w:id="42" w:name="__RefHeading___Toc819674_1280447820"/>
      <w:bookmarkStart w:id="43" w:name="_Toc15"/>
      <w:bookmarkEnd w:id="42"/>
      <w:r>
        <w:rPr>
          <w:rtl w:val="true"/>
        </w:rPr>
        <w:t>اشاره</w:t>
      </w:r>
      <w:bookmarkEnd w:id="4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ی </w:t>
      </w:r>
      <w:r>
        <w:rPr>
          <w:rFonts w:ascii="Amiri" w:hAnsi="Amiri" w:eastAsia="Amiri" w:cs="Amiri"/>
          <w:color w:val="111111"/>
          <w:sz w:val="28"/>
          <w:sz w:val="28"/>
          <w:szCs w:val="28"/>
          <w:rtl w:val="true"/>
          <w:lang w:bidi="ar-SA"/>
        </w:rPr>
        <w:t>قُل أُوحِيَ إِلَيَّ</w:t>
      </w:r>
      <w:r>
        <w:rPr>
          <w:rFonts w:ascii="IRNazanin" w:hAnsi="IRNazanin" w:eastAsia="IRNazanin"/>
          <w:color w:val="111111"/>
          <w:sz w:val="28"/>
          <w:sz w:val="28"/>
          <w:szCs w:val="28"/>
          <w:rtl w:val="true"/>
          <w:lang w:bidi="fa-IR"/>
        </w:rPr>
        <w:t xml:space="preserve"> را زیاد بخواند، در زندگی از شر چشم اجنه و سحر و جادو و مکر و حیله ی آن ها در امان خواهد بود و همراه محمد صلی الله علیه و آله خواهد بود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برای محمد صلی الله علیه و آله نمی خواهم و از کنار او هیچ جایی نمی روم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بخواند پاداشی به تعداد تمام جنیان و شیاطینی که حضرت محمد صلی الله علیه و آله را تصدیق کردند و تصدیق نکردند نصیب وی می شود که میزان پاداش هر کدام از آن ها به اندازه ی آزاد کردن بنده ای است؛ وانگهی از شر اجنه نیز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بخواند، پاداشی عظیم نصیب وی خواهد شد و خودش را از جن در امان نگه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این سوره اجنه را از آن محل دور می سازد و هرکس قصد رفتن نزد پادشاه ظالمی را داشته باشد و این سوره را بخواند از شر آن پادشاه ظالم در امان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در بند و اسیر باشد و این سوره را بخواند خداوند تبارک و تعالی آزاد شدن وی از بند را آسان کند هرکس به خواندن این سوره عادت کند و به خواندن آن مداومت نشان دهد، اگر در تنگنا قرار گیرد به خواست خداوند متعال در کار او فرج و گشایش حاصل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وحی شده است که جمعی از جن به سخنانم گوش فرا داده اند، سپس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عجیبی شنیده ایم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44" w:name="pg17319_196421"/>
    </w:p>
    <w:p>
      <w:pPr>
        <w:pStyle w:val="BookText"/>
        <w:rPr/>
      </w:pPr>
      <w:bookmarkEnd w:id="4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وَكَانَ سَبَبُ نُزُولِ هَذِهِ الْآيَةِ أَنَّ رَسُولَ اللَّهِ صلی الله عليه و آله و سلم خَرَجَ مِنْ مَكَّةَ إِلَى سُوقِ عُكَاظِ وَ مَعَهُ زَيْدُ بْنُ حَارِثَةَ يَدْعُو النَّاسِ إِلَى الْإِسْلَامِ فَلَمْ يُجِبُهُ أَحَدٌ وَ لَمْ يَجِدْ مَنْ يَقْبَلُهُ ثُمَّ رَجَعَ إِلَى مَكَّةَ فَلَمَّا بَلَغَ مَوْضِعاً يُقَالُ لَهُ وَادِي مَجَنَّةَ تَهَجَّدَ بِالْقُرْآنِ فِي جَوْفِ اللَّيْلِ فَمَرَّ بِهِ نَفَرُ مِنَ الْجِنِّ فَلَمَّا سَمِعُوا قِرَاءَةَ رَسُولِ اللَّهِ صلی الله عليه و آله و سلم اسْتَمَعُوا لَهُ فَلَمَّا سَمِعُوا قِرَاءَتَهُ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لِبَعْضِ أَنْصِتُوا يَعْنِي اسْكُنُوا فَلَا قُضِيَ أَمْ فَرَغَ رَسُولُ اللَّهِ صلی الله علیه و آله مِنَ الْقِرَاءَةَ وَلَّوْا إِلى قَوْمِهِمْ مُنْذِرِينَ قالُوا يَا قَوْمَنَا إِنَّا سَمِعْنَا كِتابا أُنْزِلَ مِنْ بَعْدِ موسى علیه السلام مُصَدِّقًا لِما بَيْنَ يَدَيْهِ يَهْدِي إِلَى الْحَقِّ وَ إِلى طَرِيقِ مُسْتَقِيمٍ يَا قَوْمَنَا أَجِيبُوا دَاعِيَ اللهِ وَ آمِنُوا بِهِ إِلَى قَوْلِهِ أُولئِكَ فِي ضَلالٍ مُبِينٍ فَجَاءُوا إِلَى رَسُولِ اللهِ صلی الله علیه و آله فَأَسْلَمُوا وَآمَنُوا وَعَلَّمَهُمْ رَسُولُ اللَّهِ صلی الله علیه و آله شَرَائِعَ الْإِسْلَامِ فَأَنْزَلَ اللَّهُ عَلَى نَبِيِّهِ 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أُوحِيَ إِلَيَّ أَنَّهُ اسْتَمَعَ نَفَرٌ مِنَ الْجِنِّ السُّورَةَ كُلَّهَا فَحَكَى اللَّهُ قَوْلَهُمْ وَ وَلَّى رَسُولُ اللَّهِ صلی الله علیه و آله عَلَيْهِمْ مِنْهُمْ وَكَانُوا يَعُودُونَ إِلَى رَسُولِ اللهِ صلی الله علیه و آله فِي كُلِّ وَقْتِ فَأَمَرَ أمِيرَ الْمُؤْمِنِينَ علیه السلام أَنْ يُعَلِّمَهُمْ وَيُفَقِّهَهُمْ فَمِنْهُمْ مُؤْمِنُونَ وَ كَافِرُونَ وَ نَاصِبُونَ وَ يَهُودُ وَ نَصَارَى وَ مَجُوس وَهُمْ وُلْدُ الْجَانَّ</w:t>
      </w:r>
      <w:r>
        <w:rPr>
          <w:rFonts w:eastAsia="Amiri" w:cs="Amiri" w:ascii="Amiri" w:hAnsi="Amiri"/>
          <w:color w:val="111111"/>
          <w:sz w:val="28"/>
          <w:szCs w:val="28"/>
          <w:rtl w:val="true"/>
          <w:lang w:bidi="ar-SA"/>
        </w:rPr>
        <w:t>.</w:t>
      </w:r>
      <w:r>
        <w:rPr>
          <w:rStyle w:val="FootnoteAnchor"/>
          <w:rtl w:val="true"/>
        </w:rPr>
        <w:footnoteReference w:id="154"/>
      </w:r>
    </w:p>
    <w:p>
      <w:pPr>
        <w:pStyle w:val="Heading3"/>
        <w:numPr>
          <w:ilvl w:val="2"/>
          <w:numId w:val="1"/>
        </w:numPr>
        <w:rPr/>
      </w:pPr>
      <w:bookmarkStart w:id="45" w:name="__RefHeading___Toc819676_1280447820"/>
      <w:bookmarkStart w:id="46" w:name="_Toc16"/>
      <w:bookmarkEnd w:id="45"/>
      <w:r>
        <w:rPr>
          <w:rtl w:val="true"/>
        </w:rPr>
        <w:t xml:space="preserve">باب </w:t>
      </w:r>
      <w:r>
        <w:rPr/>
        <w:t>1</w:t>
      </w:r>
      <w:r>
        <w:rPr>
          <w:rtl w:val="true"/>
        </w:rPr>
        <w:t xml:space="preserve">: </w:t>
      </w:r>
      <w:r>
        <w:rPr>
          <w:rtl w:val="true"/>
        </w:rPr>
        <w:t>قُلْ أُوحِيَ إِلَيَّ أَنَّهُ اسْتَمَعَ نَفَرٌ مِنَ الحن فَقالُوا إِنَّا سَمِعْنا قرآناً عَجَباً</w:t>
      </w:r>
      <w:r>
        <w:rPr>
          <w:rtl w:val="true"/>
        </w:rPr>
        <w:t>.</w:t>
      </w:r>
      <w:bookmarkEnd w:id="46"/>
    </w:p>
    <w:p>
      <w:pPr>
        <w:pStyle w:val="Heading4"/>
        <w:numPr>
          <w:ilvl w:val="3"/>
          <w:numId w:val="1"/>
        </w:numPr>
        <w:rPr/>
      </w:pPr>
      <w:bookmarkStart w:id="47" w:name="__RefHeading___Toc819678_1280447820"/>
      <w:bookmarkStart w:id="48" w:name="_Toc17"/>
      <w:bookmarkEnd w:id="47"/>
      <w:r>
        <w:rPr>
          <w:rtl w:val="true"/>
        </w:rPr>
        <w:t>اشاره</w:t>
      </w:r>
      <w:bookmarkEnd w:id="4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سَمِعُوا النَّبِي صلی الله عليه و آله و سلم يَتْلُو الْقُرْآنَ كَادُوا يَرْكَبُونَهُ مِنَ الْحِرْصِ لِمَا سَمِعُوهُ فَلَمْ يَعْلَمْ الله بهِمْ حَتَّى أَتَاهُ الرَّسُولُ فَجَعَلَ يَقْراً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أُوحِيَ إِلَيَّ أَنَّهُ اسْتَمَعَ نَفَرٌ مِنَ الْجِنِّ</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لِقُرَيْش أُوحِيَ إِلَيَّ أَنَّهُ اسْتَمَعَ نَفَرٌ مِنَ الْجِنَّ فَقَالُوا إِنَّا سَمِعْنا قُرْآناً عَجَباً يَهْدِي إِلَى الرُّشْدِ وَ قَدْ كَتَبْنَا خَبَرَهُمْ فِي سُورة الأحقاف</w:t>
      </w:r>
      <w:r>
        <w:rPr>
          <w:rStyle w:val="FootnoteAnchor"/>
          <w:rtl w:val="true"/>
        </w:rPr>
        <w:footnoteReference w:id="15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قَرَأَ النَّبِيُّ صلی الله عليه و آله و سلم سُورَةَ الرَّحْمَنِ عَلَى النَّاسِ سَكَتُوا فَلَمْ يَقُولُوا شَيْئاً فَقَالَ للجِن كَانُوا أَحْسَنَ جَوَاباً مِنْكُمْ لَمَّا قَرَأْتُ عَلَيْهِمْ فَبِأَيِّ آلَاءِ رَبِّكُمَا تُكَذِّبَانِ قَالُوا لَا بشَيْءٍ مِنْ آلَائِكَ رَبَّنَا نُكَذِّبُ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این آیات این است که رسول خدا صلی الله علیه و آله به همراه زیدبن حارثه از مکّه به بازار عکاظ رفت تا مردم را به اسلام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کس به او پاسخ مثبت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سوی مکّه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مکانی به نام وادی مجنّه رسید، شب هنگام شروع به خواندن قرآن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گروهی از جنّیان از آن جا عبور می کردند زمانی که صدای قرآن خواندن رسول خدا صلی الله علیه و آله را شنیدند گروهی از آن ها به گروهی دیگر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سکوت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خدا صلی الله علیه و آله از قرائت قرآن فارغ شد به سوی قوم خود بازگشتند و آن ها را بیم دادند گفتند ای قوم ما ما کتابی را شنیدیم که بعد از موسی نازل شده، هماهنگ با نشانه های کتاب های پیش از آن که به سوی حق و راه راست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ما دعوت کننده ی الهی را اجابت کنید و به او ایمان آورید تا گناهانتان را ببخشد و شما را از عذابی دردناک پناه دهد و هرکس به دعوت کننده ی الهی پاسخ نگوید هرگز نمی تواند از چنگال عذاب الهی در زمین فرار،کند و غیر از خدا یار و یاوری برای او نیست چنین کسانی در گمراهی آشکارند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محضر پیامبر صلی الله علیه و آله آمدند 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شریعت اسلام را به آن ها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سوره جن را به طور کامل بر رسول خدا صلی الله علیه و آله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سوره، سخنان آن ها قبول ولایت رسول خدا صلی الله علیه و آله توسط آن ها و آمدن پیاپی ایشان نزد آن حضرت را ذکر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به امیرالمؤمنین علیه السلام دستور داد تا به آن ها احکام اسلام را یاد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 ها مؤمن گروهی کافر و برخی ناصبی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میان آن ها یهودی مسیحی و مجوسی نیز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از نسل جانّ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شده است که جمعی از جنّ به سخنانم گوش فرا داده اند سپس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قرآن عجیبی شنیده ایم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شنیدند پیغمبر صلی الله عليه و آله و سلم و قرآن می خواند تقریباً از شدّت حرص به دوش او برآمدند، حال آن که پیامبر صلی الله علیه و آله از آن ها خبر نداشت تا این که فرستاده ای نزد او آمد و شروع کرد به خواند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أُوحِيَ إِلَيَّ أَنَّهُ اسْتَمَعَ نَفَرٌ مِنَ الْجِنِّ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قريش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أُوحِيَ إِلَيَّ أَنَّهُ اسْتَمَعَ نَفَرٌ مِّنَ الْجِنِّ فَقَالُوا إِنَّا سَمِعْنَا قُرْآنًا عَجَبًا يَهْدِي إِلَى الرُّشْدِ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گوید وقتی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 را بر مردم خواند، سکوت کردند و چیزی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بهتر از شما جواب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بر آن ها خواندم پس کدامین نعمت های پروردگارتان را تکذیب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 گروه 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پرودگار هیچ یک از نعمت هایت را تکذیب نمی 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انْطَلَقَ النَّبي صلی الله عليه و آله و سلم في طَائِفَة مِنْ أَصْحَابِهِ عَامِدِينَ إِلَى سُوقِ عُكَاظِ وَ قَدْ حِيلَ بَيْنَ الشَّيَاطِينِ وَبَيْنَ خَبَرِ السَّمَاءِ فَرَجَعَتِ الشَّيَاطِينُ إِلَى قَوْمِهِمْ فَقَالُوا مَا لَكُمْ قَدْ حِيلَ بَيْنَنَا وَبَيْنَ خَبَرِ السَّمَاءِ وَأُرْسِلَتْ عَلَيْنَا الشُّهُبُ قَالُوا مَا ذَاكَ إِلَّا مِنْ شَيْءٍ حَدَثَ فَاضْرِبُوا مَشَارِقَ الْأَرْضِ وَ مَغَارِبَهَا فَالْتَقَى الَّذِينَ أَخَذُوا نَحْوَ تِهَامَةَ النَّبِي صلی الله عليه و آله و سلم وَأَصْحَابَهُ وَ هُوَ بِنَخْلَةَ عَامِدِينَ إِلَى سُوق عُكَاظٍ وَ هُوَ يُصَلِّي بِأَصْحَابِهِ صَلَاةَ الْفَجْرِ فَلَمَّا سَمِعُوا الْقُرْآنَ أَنْصَتُوا وَقَالُوا هَذَا الَّذِي حَالَ بَيْنَنَا وَبَيْنَ خَبَر السَّمَاءِ وَ رَجَعُوا إِلَى قَوْمِهِمْ فَقالُوا إِنَّا سَمِعْنَا قُرْآناً عَجَباً الْآيَتَيْنِ</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المومنین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جابر الأنصارى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مَسْجِدِ النَّبيِّ صلی الله عليه و آله و سلم فإِذَا أَنَا بِسَاجِدِ مِنْ نُورٍ وَ سَحَابٍ مِنْ نُورٍ فَتَلَبَّثْتُ قَلِيلًا إِذْ تَطَامَنَ السَّحَابُ وَ انْشَقَّتْ وَ نَزَلَ مِنْهَا أَمِيرُ الْمُؤْمِنِينَ علیه السلام اللَّهِ وَ فِي كَفِّهِ سَيْفُ يَقْطُرُ دَمَا فَقَامَ إِلَيْهِ السَّاجِدُ فَضَمَّهُ إِلَيْهِ وَقَبَّلَ بَيْنَ عَيْنَيْهِ وَقَالَ الْحَمْدُ لِلَّهِ يَا أَمِيرَ الْمُؤْمِنِينَ علیه السلام الَّذِي نَصَرَكَ عَلَى أَعْدَائِكَ فَقُمْتُ إِلَيْهِ وَ قُلْتُ يَا أَمِيرَ الْمُؤْمِنِينَ علیه السلام لَمْ أَرَكَ بِالْمَدِينَةِ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كُنْتَ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أمِيرَ الْمُؤْمِنِينَ علیه السلام قَالَ يَا جَابِرُ اللَّهُ كُنْتُ فِي برحات مُنْذُ ثَلَاثِ فَقُلْتُ وَ أَيْشَ صَنَعْتَ فِي برحات فَقَالَ لِي يَا جَابِرُ مَا أَغْفَلَكَ أَمَا عَلِمْتَ أَنَّ وَلَايَتِى عُرضَتْ عَلَى أَهْلِ السَّمَاوَاتِ وَ مَنْ فِيهَا وَأَهْلِ الْأَرَضِينَ وَ مَنْ فِيهَا فَأَبَتْ طَائِفَةٌ مِنَ الْجِنِّ وَلَايَتِي فَبَعَثَنِي حَبيبي مُحَمَّدُ بِهَذَا السَّيْفِ فَلَمَّا وَرَدَتِ الْجِنُّ افْتَرَقَتِ الْجِنُّ ثَلَاثَ فِرَق فِرْقَةً طَارَتْ بِالْهَوَاءِ فَاحْتَجَبَتْ مِنِّي وَ فِرْقَةُ آمَنَتْ بي وَ هِيَ الْفُرْقَةُ الَّتِي نُزِّلَ فِيهَا الْآيَةُ مِنْ قُلْ أُوحِيَ وَ فِرْقَةً جَحَدَتْنِي حَتَّى فَجَادَلْتُهَا بِهَذَا السَّيْفِ سَيْفِ حَبيبي مُحَمَّدِ صلی الله علیه و آله حَتَّى قَتَلْتُهَا عَنْ آخِرِهَا</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جَبَل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بِبَابِهِ، فَخَرَجَ عَلَيْنَا قَوْمُ أَشْبَاهُ الزُّطِّ، عَلَيْهِمْ أزْرُ وَأَكْسِيَةُ، فَسَأَلْنَا أَبَا عَبْدِ اللهِ علیه السلام عَنْهُمْ،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إِخْوَانُكُمْ مِنَ الْجِن</w:t>
      </w:r>
      <w:r>
        <w:rPr>
          <w:rFonts w:eastAsia="Amiri" w:cs="Amiri" w:ascii="Amiri" w:hAnsi="Amiri"/>
          <w:color w:val="111111"/>
          <w:sz w:val="28"/>
          <w:szCs w:val="28"/>
          <w:rtl w:val="true"/>
          <w:lang w:bidi="ar-SA"/>
        </w:rPr>
        <w:t>.</w:t>
      </w:r>
      <w:r>
        <w:rPr>
          <w:rStyle w:val="FootnoteAnchor"/>
          <w:rtl w:val="true"/>
        </w:rPr>
        <w:footnoteReference w:id="15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سَعْدِ الْإِسْكَافِ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جَعْفَرَ علیه السلام أُرِيدُ الْإِذْنَ عَلَيْهِ فَإِذَا رِجَالُ إِبل عَلَى الْبَابِ مَصْفُوفَةٌ وَإِذَا الْأَصْوَاتِ قَدِ ارْتَفَعَتْ ثُمَّ خَرَجَ قَوْمُ مُعْتَمِّينَ بِالْعَمَائِمِ يُشْبِهُونَ الرُّطَ قَالَ فَدَخَلْتُ عَلَى أبي جَعْفَا فَقُلْتُ جُعِلْتُ فِدَاكَ أَبْطَاً إِذْنُكَ عَلَيَّ الْيَوْمَ وَ رَأَيْتُ قَوْماً خَرَجُوا عَلَيَّ مُعْتَمِّينَ بِالْعَمَائِمِ</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عليه و آله و سلم با دسته ای از یارانش به سوی بازار عکاظ حرکت کردند، درحالی که دیوها از خبرگیری از آسمان باز داشته شده بودند و نزد قوم خود برگشتند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از آسمان باز داشتند ما تیر شهاب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 دارد که رخ داده است، بروید و ببینید که در شرق و غرب زمین چه خبر است؟ و آن دسته که به وی تهامه آمده بودند به پیغمبر صلی الله عليه و آله و سلم یارانش برخورد کردند که در نخله بودند و قصد داشتند به سوی عکاظ بروند و او به همراه اصحاب خود نماز بامداد می خواندند چون آنان قرآن را شنیدند خاموش شدند و گوش دادند و گفتند همین است که ما را از آسمان جدا کرده و برگشتند نزد قوم خود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إِنَّا سَمِعْنا قُرْآناً عَجَباً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پیامبر صلی الله علیه و آله آمدم، ناگهان سجده کننده ای از نور و ابری از نور دیدم؛ پس اندکی منتظر ماندم که ناگهان ابر پایین آمد و میان آن باز شد و امیرالمؤمنین علیه السلام از آن فرود آمد در حالی که در دستش شمشیری بود که از آن خون چکه می کرد؛ پس سجده کننده برخاست و به سوی او رفت و او را در آغوش گرفت و پیشانی او را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مخصوص خداوندی است که تو را بر دشمنانت پیروز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به سوی او رفتم و عرض کردم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تو را در مدینه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از سه روز پیش در زمین های وسیعی بودم که ساختمان و درختی در آن نیست عرض کردم در زمین های وسیعی که ساختمان و درختی در آن نیست، چه می کردی؟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غافل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ولایت من بر اهل آسمان ها و هر که در آن ها است و بر اهل زمین ها و هر که در آن ها است عرضه شد و گروهی از جن از ولایت من امتناع کردند؛ پس حبیبم محمد صلی الله عليه و آله و سلم مرا با این شمشیر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جن ها آمدند به سه گروه تقسیم شدند؛ گروهی پرواز کردند و به هوا رفتند و از من مخفی شدند و گروهی به من ایمان آوردند و آن گروهی است که آیات قُل أُوحِيَ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سوره ی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آن 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حق مرا انکار کردند؛ پس با آن ها با این شمشیر، شمشیر حبیبم محمد صلی الله عليه و آله و سلم جنگیدم تا این که همه ی آن ها را تا آخرین نفر کشتم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جبل روایت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در خانه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و مردمی مانند هندی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آمدند که ازار و رداء در بر آمدند که ازار و رداء در بر داشتند ما از امام علیه السلام درباره ی آن ها پرسیدیم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برادران شما از پریان هستند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اسکاف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باقر علیه السلام رهسپار شدم و می خواستم اجازه ی ورود بگیرم که دیدم جهازهای شتر در خانه صف کشیده و به ردیف است، ناگاه صداهایی </w:t>
      </w:r>
    </w:p>
    <w:p>
      <w:pPr>
        <w:pStyle w:val="BookText"/>
        <w:rPr/>
      </w:pPr>
      <w:r>
        <w:rPr>
          <w:rFonts w:ascii="Amiri" w:hAnsi="Amiri" w:eastAsia="Amiri" w:cs="Amiri"/>
          <w:color w:val="111111"/>
          <w:sz w:val="28"/>
          <w:sz w:val="28"/>
          <w:szCs w:val="28"/>
          <w:rtl w:val="true"/>
          <w:lang w:bidi="ar-SA"/>
        </w:rPr>
        <w:t xml:space="preserve">فَأَنْكَرْتُهُمْ فَقَالَ أَ وَ تَدْرِي مَنْ أُولَئِكَ يَا سَعْدُ قَالَ قُلْتُ لَا قَالَ فَقَالَ أُولَئِكَ إِخْوَانُكُمْ مِنَ الْجِنِّ يَأْتُونَا فَيَسْأَلُونَا عَنْ حَلَالِهِمْ وَ حَرَامِهِمْ وَ مَعَالِمِ دِينِهِمْ﴾ </w:t>
      </w:r>
      <w:r>
        <w:rPr>
          <w:rStyle w:val="FootnoteAnchor"/>
          <w:rtl w:val="true"/>
        </w:rPr>
        <w:footnoteReference w:id="160"/>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سَعْدِ الْإِسْكَافِ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بَابَ أَبي جَعْفَر علیه السلام مَعَ أَصْحَابِ لَنَا لِنَدْخُلَ عَلَيْهِ فَإِذَا ثَمَانِيَةُ نَفَرٍ كَأَنَّهُمْ مِنْ أبِ وَ أُمِّ عَلَيْهِمْ ثِيَابُ زَرَابِيُّ وَ أَقْبِيَةُ طَاقَ طَاقَ وَ عَمَائِمُ صُفْرُ دَخَلُوا فَمَا احْتَبَسُوا حَتَّى خَرَجُوا قَالَ لِي يَا أَبَا سَعْدِ رَأَيْتَهُمْ قُلْتُ نَعَمْ جُعِلْتُ فِدَاكَ قَالَ أُولَئِكَ إِخْوَانُكُمْ مِنَ الْجِنِّ أَتَوْنَا يَسْتَفْتُونَنَا فِي حَلَالِهِمْ وَ حَرَامِهِمْ كَمَا تَأْتُونَا وَ تَسْتَفْتُونَنَا فِي حَلَالِكُمْ وَ حَرَامِكُمْ</w:t>
      </w:r>
      <w:r>
        <w:rPr>
          <w:rStyle w:val="FootnoteAnchor"/>
          <w:rtl w:val="true"/>
        </w:rPr>
        <w:footnoteReference w:id="161"/>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فَجَاءُوا إِلَى النَّبِيِّ صلی الله عليه و آله و سلم فَآمَنُوا بِهِ وَ عَلَّمَهُمُ النَّبِيِّ صلی الله عليه و آله و سلم شَرَائِعَ الْإِسْلَامِ وَ أُنْزِلَ قُلْ أُوحِيَ إِلَى آخِرِ السُّورَةِ وَكَانُوا يَفِدُونَ إِلَى النَّبِيِّ صلی الله عليه و آله و سلم فِي كُلِّ وَقْتِ وَ مَكَان</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الْجِنُّ عَلَى ثَلَاثَةِ أَجْزَاءِ فَجُزْهُ مَعَ الْمَلَائِكَةِ وَ جُزْءٌ يَطِيرُونَ فِي الْهَوَاءِ وَ جُزْءٌ كِلَابُ وَحَيَّات</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سَعْدِ الْإِسْكَافِ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جَعْفَر علیه السلام فِي بَعْضِ مَا أَتَيْتُهُ فَجَعَلَ يَقُولُ لَا تَعْجَلْ حَتَّى حَمِيَتِ الشَّمْسُ عَلَيَّ وَ جَعَلْتُ أَتَتَبَّعُ الْأَفْيَاءَ فَمَا لَبِثَ أَنْ خَرَجَ عَلَيَّ قَوْمُ كَأَنَّهُمُ الْجَرَادُ الصُّفْرُ عَلَيْهِمْ الْبُتُوتُ قَدِ انْتَهَكَتْهُمُ الْعِبَادَةُ قَالَ فَوَ اللَّهِ لَأَنْسَانِي مَا كُنْتُ فِيهِ مِنْ حُسْنِ هَيْئَةِ الْقَوْمِ فَلَمَّا دَخَلْتُ عَلَيْهِ قَالَ لِي أَرَانِي قَدْ شَقَقْتُ عَلَيْكَ قُلْتُ أَجَلْ وَ اللَّهِ لَقَدْ أَنْسَانِي مَا كُنْتُ فِيهِ قَوْمُ مَرُّوا بِي لَمْ أَرَ قَوْماً أَحْسَنَ هَيْئَةَ مِنْهُمْ فِي رَبِّ رَجُل وَاحِدٍ كَأَنَّ أَلْوَانَهُمُ الْجَرَادُ الصُّفْرُ قَدِ انْتَهَكَتْهُمُ الْعِبَادَةُ فَقَالَ يَا سَعْدُ رَأَيْتَهُمْ قُلْتُ نَعَمْ قَالَ أُولَئِكَ إِخْوَانُكَ مِنَ الْجِنِّ قَالَ فَقُلْتُ يَأْتُونَكَ قَالَ نَعَمْ يَأْتُونَا يَسْأَلُونَا عَنْ مَعَالِمِ دِينِهِمْ وَ حَلَالِهِمْ وَ حَرَامِهِمْ</w:t>
      </w:r>
      <w:r>
        <w:rPr>
          <w:rStyle w:val="FootnoteAnchor"/>
          <w:rtl w:val="true"/>
        </w:rPr>
        <w:footnoteReference w:id="16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لَنَا أَتْبَاعاً من الجن كَمَا أَنَّ لَنَا أَتْبَاعاً مِنَ الْإِنْسِ فَإِذَا أَرَدْنَا أَمْراً بَعَثْنَاهُمْ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برخاست و سپس مردمی عمامه به سر شبیه سودانی ها بیرون آمدند من خدمت حضرت علیه السلام رسیدم و عرض کردم فدایت شوم امروز به من دیر اجازه فرمودی و من اشخاصی عمامه به سر دیدم بیرون آمدند که آن ها را نشناختم فرمود متوجه نشدی آن ها چه کسانی هستند؟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برادران شما از جنّیان هستند که نزد ما می آیند و حلال و حرام و مسائل دینی خود را از ما می پرسند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سعد اسکاف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نفر از اصحاب در خانه امام باقر علیه السلام رفتیم که خدمت ایشان برسیم ناگاه هشت نفر را دیدیم که گویا همه از یک پدر و مادر بودند؛ همگی لباس های زرابی داشتند هر کدام یک قبای تنها پوشیده بودند و عمامه هایی زرد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وارد شدند ولی خیلی زود برگشتند حضرت به من فرمود 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را دیدی؟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برادران شما از جن بودند می آیند که مسائل حلال و حرام خود را بپرسند همان طور که شما می آیید برای پرسش حلال و حرام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نزد پیامبر صلی الله علیه و آله آمدند و به او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اسلام را به آن ها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أُوحِيَ تا آخر سوره نازل شد و در هر زمان و مکانی نزد پیامبر صلی الله علیه و آله می آمدند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 سه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همراه فرشته ها، بخشی پرنده در هوا، بخشی سگان و ماران هستند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اسکاف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بعضی از کارهای خود به منزل امام باقر علیه السلام رفتم هرچه می خواستم وارد اتاق شوم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آفتاب مرا سوزاند و هرجا سایه می رفت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برخلاف انتظار اشخاصی از اتاق خارج شده و به سوی من آمدند که مانند ملخ های زرد بوده و پوستین در بر کرده بودند از کثرت عبادت لاغر شده بودند، به خدا که از سیمای زیبای آن ها وضع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در هوای گرم را فراموش کردم چون خدمتش رسیدم، به من فرمود گویا تو را ناراحت کردم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من وضع خود را فراموش کردم، اشخاصی از کنار من گذشتند که همه یکنواخت و من مردمی خوش قیافه تر از آن ها ندیده بودم آن ها مانند ملخ های زرد بودند و عبادت لاغرشان کرده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 آن ها را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برادران تو از طایفه ی جن هستند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شما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و مسائل دینی و حلال و حرام خود را از ما می پرسند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پیروانی از جن داریم چنان که پیروانی از انس داریم، چون اراده ی کاری کنیم، آن ها را می فرستیم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سَدِير الصَّيْر 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أَبُو جَعْفَرَ علیه السلام بحَوَائِجَ لَهُ بِالْمَدِينَةِ فَخَرَجْتُ فَبَيْنَا أَنَا بَيْنَ فَجٍّ الرَّوْحَاءِ عَلَى رَاحِلَتِى إِذَا إِنْسَانُ يَلْوِى ثَوْبَهُ قَالَ فَمِلْتُ إِلَيْهِ وَظَنَنْتُ أَنَّهُ عَطْشَانُ فَنَاوَلْتُهُ الْإِدَاوَةَ فَقَالَ لِي لَا حَاجَةَ لِي بِهَا وَ نَاوَلَنِي كِتاباً طِينُهُ رَطْبُ قَالَ فَلَمَّا نَظَرْتُ إِلَى الْخَاتَمِ إِذَا خَاتَمُ أَبِي جَعْفَر علیه السلام فَقُلْتُ مَتَى عَهْدُكَ بِصَاحِبِ الْكِتَابِ قَالَ السَّاعَةَ وَإِذَا فِي الْكِتَابِ أَشْيَاءُ يَأْمُرُنِي بِهَا ثُمَّ الْتَفَتْ فَإِذَا لَيْسَ عِنْدِي أَحَدُ قَالَ ثُمَّ قَدِمَ أَبُو جَعْفَر علیه السلام الفَلَقِيتُهُ فَقُلْتُ جُعِلْتُ فِدَاكَ رَجُلُ أَتَانِي بِكِتَابِكَ وَطِينُهُ رَطْبُ فَقَالَ يَا سَدِيرُ إِنَّ لَنَا خَدَمَا مِنَ الْجِنِّ فَإِذَا أَرَدْنَا السُّرْعَةَ بَعَثْنَاهُمْ</w:t>
      </w:r>
      <w:r>
        <w:rPr>
          <w:rStyle w:val="FootnoteAnchor"/>
          <w:rtl w:val="true"/>
        </w:rPr>
        <w:footnoteReference w:id="165"/>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علیه السلام </w:t>
      </w:r>
      <w:r>
        <w:rPr>
          <w:rFonts w:ascii="Amiri" w:hAnsi="Amiri" w:eastAsia="Amiri" w:cs="Amiri"/>
          <w:color w:val="111111"/>
          <w:sz w:val="28"/>
          <w:sz w:val="28"/>
          <w:szCs w:val="28"/>
          <w:rtl w:val="true"/>
          <w:lang w:bidi="ar-SA"/>
        </w:rPr>
        <w:t>حَكِيمَةُ بنتُ مُوسَى علیه السلام قَالَتْ رَأَيْتُ الرِّضا علیه السلام واقفاً عَلَى بَابِ بَيْتِ الْحَطَبِ وَ هُوَ يُنَاجِي وَلَسْتُ أَرَى أَحَداً فَقُلْتُ سَيِّدِى مَنْ تُنَاجِي فَقَالَ هَذَا عَامِرُ الدَّهْرَانِيُّ أَتَانِي يَسْأَلْنِي وَ يَشْكُو إِلَيَّ سیدی فَقُلْتُ سَيِّدِي أَحِبُّ أَنْ أَسْمَعَ كَلَامَهُ فَقَالَ إِنَّكِ إِنْ سَمِعْتِ حُمِمْتِ سَنَةً فَقُلْتُ سَيِّدِي أُحِبُّ أَنْ أَسْمَعَهُ فَقَالَ لِيَ اسْمَعِي فَاسْتَمَعْتُ فَسَمِعْتُ شِبْهَ الصَّفِيرِ وَ رَكِبَتْنِي الْحُمَّى سَنَةَ</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أَمِيرُ الْمُؤْمِنِينَ علیه السلام عَلَى الْمِنْبَرِ إِذْ أَقْبَلَ تُعْبَانُ مِنْ نَاحِيَةِ بَاب مِنْ أَبْوَابِ الْمَسْجِدِ فَهَمَّ النَّاسُ أَنْ يَقْتُلُوهُ فَأَرْسَلَ أَمِيرُ الْمُؤْمِنِينَ علیه السلام أَنْ كُفُوا فَكَفُوا وَأَقْبَلَ الثَّعْبَانَ يَنْسَابُ حَتَّى انْتَهَى إِلَى الْمِنْبَرِ فَتَطَاوَلَ فَسَلَّمَ عَلَى أَمِيرِ الْمُؤْمِنِينَ علیه السلام فَأَشَارَ أَمِيرُ الْمُؤْمِنِينَ علیه السلام إِلَيْهِ أَنْ يَقِفَ حَتَّى يَفْرُغَ مِنْ خَطْبَتِهِ وَ لَمَّا فَرَغَ مِنْ خُطْتِهِ أَقْبَلَ عَلَيْهِ فَقَالَ مَنْ أَنْتَ فَقَالَ عَمْرُو بْن عُثْمَانَ خَلِيفَتِكَ عَلَى الْجِنِّ وَ إِنَّ أَبي مَات وَ أَوْصَانِي أَنْ آتِيَكَ فَأَسْتَطْلِعَ رَأْيَكَ وَ قَدْ أَتَيْتُكَ يَا أَمِيرَ الْمُؤْمِنِينَ علیه السلام فَمَا تَأْمُرُنِى بِهِ وَ مَا تَرَى فَقَالَ لَهُ أَمِيرُ الْمُؤْمِنِينَ علیه السلام أوصِيكَ بِتَقْوَى اللَّهِ وَ أَنْ تَنْصَرِفَ فَتَقُومَ مَقَامَ أَبِيكَ فِي الْجِنِّ فَإِنَّكَ خَلِيفَتِي عَلَيْهِمْ قَالَ فَوَدَّعَ عَمْرُو أَمِيرَ الْمُؤْمِنِينَ علیه السلام وَ انْصَرَفَ فَهُوَ خَلِيفَتُهُ عَلَى الْجِنِّ فَقُلْتُ لَهُ جُعِلْتُ فِدَاكَ فَيَأْتِيكَ عَمْرُو وَ ذَاكَ الْوَاجِبُ عَلَيْهِ قَالَ نعم</w:t>
      </w:r>
      <w:r>
        <w:rPr>
          <w:rFonts w:eastAsia="Amiri" w:cs="Amiri" w:ascii="Amiri" w:hAnsi="Amiri"/>
          <w:color w:val="111111"/>
          <w:sz w:val="28"/>
          <w:szCs w:val="28"/>
          <w:rtl w:val="true"/>
          <w:lang w:bidi="ar-SA"/>
        </w:rPr>
        <w:t>.</w:t>
      </w:r>
      <w:r>
        <w:rPr>
          <w:rStyle w:val="FootnoteAnchor"/>
          <w:rtl w:val="true"/>
        </w:rPr>
        <w:footnoteReference w:id="16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الثَّمَالِيِّ قَالَ كُنْتُ أَسْتَأْذِنُ عَلَى أَبي جَعْفَر علیه السلام فَقِيلَ إِنَّ عِنْدَهُ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قَلِيلًا حَتَّى يَخْرُجُوا فَخَرَجَ قَوْمُ أَنْكَرْتُهُمْ وَ لَمْ أَعْرِفُهُمْ ثُمَّ أَذِنَ لِى فَدَخَلْتُ عَلَيْهِ فَقُلْتُ جُعِلْتُ فِدَاكَ هَذَا وَلَمْ زَمَانُ بَنِي أُمَيَّةَ وَسَيْفُهُمْ يَقْطُرُ دَماً فَقَالَ لِي يَا أَبَا حَمْزَةَ هَؤُلَاءِ وَقْدُ شِيعَتِنَا مِنَ الْجِنِّ جَاءُوا يَسْأَلُونَنَا عَنْ مَعَالِم دينهم</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مرا به حوائجی که در مدینه، داشت سفارش فرمود وقتی خارج شدم و در میان دره روحاء بر شتر سوار بودم، ناگاه انسانی دیدم جامه در نوردیده به سویش رفتم، گمان کردم تشنه است ظرف آب را به او دادم،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احتیاجی به آن ندارم و نامه ای به من داد که مهرش هنوز تر بود چون نگاه کردم دیدم مهر امام باقر علیه السلام است، گفتم چه زمانی نزد صاحب این نامه بودی؟ گفت هم اکنون و در نامه مطالبی بود که حضرت مرا به آن ها دستور داده بود چون من متوجه شدم کسی را نزد خود ندیدم آورنده ی نامه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وارد مدینه شد من ملاقاتش کردم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مردی نامه ی شما را به من داد و مهرش تر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ما خدمتگزارانی از طایفه ی جن داریم که هرگاه شتاب داریم آن ها را می فرستیم</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حکیمه دختر امام کاظم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رضا علیه السلام بر در انبار هیزم ایستاده و پنهانی سخن می گوید و من کسی را نمی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که پنهانی سخن می گوئی؟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عامر الدهرانی است آمده و به من از کسی شکایت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آقایم می خواهم سخن او را بشنوم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سخنش را بشنوی یک سال تب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آقایم می 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بشنوم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بشنو گوش دادم صدایی مانند سوت بود و تب بر من غالب شد و یک سال تب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 امیرالمؤمنین علیه السلام بر منبر بود که اژدهایی از یکی از درهای مسجد وارد شد پس مردم قصد کشتن آن را کردند امیرالمؤمنین علیه السلام پیام داد که دست نگاه دارید، و آن ها دست برداشتند و اژدها به راه خود ادامه داد تا این که به منبر رسید، آن گاه سربلند کرده و به امیرالمؤمنین علیه السلام سلام کرد امیرالمؤمنین علیه السلام به وی اشاره فرمود که درنگ کند تا وی از خطبه اش فارغ شود و چون از خطبه فراغت یافت،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عمرو بن عثمان خلیفه شما بر جنیان هستم پدرم مرده و مرا وصیت نمود که نزد شما بیایم و نظرتان را جویا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آمده ام تا چه دستور فرمایی و چه صلاح می دانی؟ امیرالمؤمنین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ترس از خدا سفارش می کنم و این که بازگردی و در میان جنیان به جای پدرت باشی که جانشین من بر آن ها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عمرو با امیرالمؤمنین علیه السلام خداحافظی کرده و در حالی که جانشین وی بر جنّیان شده بود،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آیا عمرو خدمت شما می آید و آمدنش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گوید نزد امام باقر علیه السلام رفتم تا طلب اذن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او قومی هستند، کمی صبر کن تا خارج شوند دیدم گروهی خارج شدند که من آنان را نمی شناختم حضرت اجازه ی ورود داد داخل شدم و گفتم اکنون عصر بنی امیه است و از شمشیرهای آنان خون می چکد در حالی که نزد شما گروهی ناآشنا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گروهی از شیعیان ما از جن می باشند و از ما درباره ی مسائل دینمان سؤال کردند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علیه السلام فِيمَا بَيْنَ مَكَّةَ وَالْمَدِينَة إِذَا الْتَفَتَ عَنْ يَسَارِهِ فَإِذَا كَلْبُ أَسْوَدُ فَقَالَ مَا لَكَ قَبَّحَكَ اللَّهُ مَا أَشَدَّ مُسَارَعَتَكَ فَإِذَا هُوَ شَبِيهُ بِالطَّائِرِ فَقُلْتُ مَا هُوَ جُعِلْتُ فِدَاكَ فَقَالَ هَذَا عتم بَرِيدُ الْجِنِّ مَاتَ هِشَامُ السَّاعَةَ فَهُوَ يَطِيرُ يَنْعَاهُ فِي كُلِّ بَلْدَة</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الْأَحَدِ لِلْجن لَيْسَ تَظْهَرُ فِيهِ لِأَحَدٍ غَيْرِنَا</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يَهْدِي إِلَى الرُّشْدِ فَآمَنَّا بِهِ وَلَنْ نُشْرِكَ بِرَبِّنَا أَحَداً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يَهْدِي إِلَى الرُّشْدِ فَآمَنَّا بِهِ وَ لَنْ نُشْرِكَ بِرَبِّنَا أَحَداً عَنْ عَلْقَمَةَ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مِنْكُمْ مَعَ النَّبِيِّ صلی الله عليه و آله و سلم لَيْلَةَ الْجِنِّ؟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مِنَّا مَعَهُ أَحَدُ فَقَدْنَاهُ ذَاتَ لَيْلَة وَ نَحْنُ بِمَكَّةَ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اغْتِيلَ رَسُولُ الله صلی الله علیه و آله أو اسْتُطِيرَ فَانْطَلَقْنَا نَطْلُبُهُ مِنَ الشَّعَابِ فَلَقِينَاهُ مُقْبلًا مِنْ نَحْو حِرَاءَ،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صلی الله عليه و آله و سلم أَيْنَ كُنْتَ؟ لَقَدْ أَشْفَقْنَا عَلَيْكَ وَ قُلْنَا لَهُ َبتْنَا اللَّيْلَةَ بِشَرِّ لَيْلَة بَاتِ بِهَا قَوْمُ حِينَ فَقَدْ 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أَتَانِي دَاعِي الْجِنِّ فَذَهَبْتُ أَقْرَأَهُمُ الْقُرْآنَ فَذَهَبَ بِنَا فَأَرَانَا آثَارَهُمْ وَ آثَارَ نِيرَانِهِمْ فَأَمَّا أَنْ يَكُونَ صَحِبَهُ مِنَّا أَحَدٌ فَلَمْ يَصْحَبُهُ وَ عَنْ أَبِي 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تِسْعَةُ نَفَرٍ مِنَ الْجِنِّ قَالَ أَبُو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وَبَلَغَنَا أَنَّهُمْ مِنْ بَنِي الشَّيْبَانِ وَ هُمْ أَكْثَرُ الْجِنِّ عَدَدَاً وَ هُمْ عَامَّةُ جُنُودِ إِبْلِيسَ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سَبْعَةَ نَفَرٍ مِنْ جِنْ نَصِيبَيْنَ رَآهُمُ النَّبِيُّ صلی الله عليه و آله و سلم فَآمَنُوا بِهِ وَ أَرْسَلَهُمْ إِلَى سَائِرِ الْجِنِّ</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 تَعالى جَدُّ رَبِّنا مَا اتَّخَذَ صاحِبَةً وَ لا وَلَداً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تَعَالَى جَدُّ رَبِّنَا قَالَ هُوَ 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الْجِنَّ بِجَهَالَة فَلَمْ يَرْضَهُ اللَّهُ تَعَالَى مِنْهُمْ وَ مَعْنَى جَدُّ رَبِّنَا أَي بَخْتُ رَبِّنَا</w:t>
      </w:r>
      <w:r>
        <w:rPr>
          <w:rStyle w:val="FootnoteAnchor"/>
          <w:rtl w:val="true"/>
        </w:rPr>
        <w:footnoteReference w:id="17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سِنَانِ عَنْ أَبي عَبْدِ اللَّهِ علیه السلام فِي قَوْلِ الْجِنِّ وَأَنَّهُ تَعَالَى جَدُّ رَبِّنَا فَقَالَ شَيْءٍ كَذَّبَهُ الْجِنُّ فَقَصَّهُ اللَّهُ تَعَالَى كَمَا قَالَ</w:t>
      </w:r>
      <w:r>
        <w:rPr>
          <w:rStyle w:val="FootnoteAnchor"/>
          <w:rtl w:val="true"/>
        </w:rPr>
        <w:footnoteReference w:id="173"/>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مكه و مدینه در خدمت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امام متوجّه طرف چپ خود شد که سگی سیاه دیده می شد فرمود تو را چه شده؟ خدا زشت کند تو را چقدر عجله کردی؟ یک مرتبه دیدم شبیه پرنده شد عرض کردم این چیست فدایت شوم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عثم پیک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دنیا رفت و هم اکنون او پرواز می کند و در هر شهر خبر مرگ او را منتشر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 شنبه نوبت جنیان است و آن ها بر کسی غیر از ما عیان نمی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به راه راست هدایت می کند پس ما به آن ایمان آورده ایم و هرگز کسی را همتای پروردگارمان قرار نمی دهیم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يَهْدِي إِلَى الرُّشْدِ فَآمَنَّا بِهِ وَلَنْ نُشْرِكَ بِرَبِّنا أَحَداً؛</w:t>
      </w:r>
      <w:r>
        <w:rPr>
          <w:rFonts w:ascii="IRNazanin" w:hAnsi="IRNazanin" w:eastAsia="IRNazanin"/>
          <w:color w:val="111111"/>
          <w:sz w:val="28"/>
          <w:sz w:val="28"/>
          <w:szCs w:val="28"/>
          <w:rtl w:val="true"/>
          <w:lang w:bidi="fa-IR"/>
        </w:rPr>
        <w:t xml:space="preserve"> علقمه بن قیس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عبدالله بن مسعود گفتم چه کسی از شما در شب جنیان با پیامبر صلی الله علیه و آله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از ما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مکه بودیم که شبی او را گم کردیم گفتیم رسول خدا صلی الله علیه و آله با مکر و حیله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یا او را با شتاب بردند؛ پس رفتیم تا او را در دره ها و کوه های مکه جستجو کنیم ولی با او ملاقات کردیم در حالی که از طرف غار حرا می آمد 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نگران شما شدیم و به او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را گم کردیم، آن شب خوابیدیم در بدترین شبی که قومی در آن شب خوابیده باشد به ما فرمود دعوت کننده ای از طرف جن نزد من آمد و من رفتم تا برای آن ها قرآن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را برد و آثار آن ها و آثار آتش آن ها را به ما نشان داد و اما این که از ما کسی با او همراه باشد با او همراهی نکرده است و ابی روق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ها نه نفر از جن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رسیده است که آن 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الشیبان هستند و آن ها بیشترین تعداد را در میان جنیان دارند و آن ها عموم لشکریان ابلیس هستند و گفته شده است هفت نفر از جنّیان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قبیله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به او ایمان آوردند و پیامبر صلی الله علیه و آله آن ها را به سوی سایر جن ها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که والا است مقام با عظمت پروردگار ما و او هرگز برای خود همسر و فرزندی انتخاب نکرده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أَنَّهُ تَعَالَى جَدُّ رَبِّنَا مَا اتَّخَذَ صَاحِبَةً وَ لَا وَلَدًا،</w:t>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چیزی است که اجنه از روی جهل و نادانی گفتند که خداوند آن را از آنان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جَدُّ رَبِّنَا، بخت و اقبال پروردگارمان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سنان از امام صادق علیه السلام روایت می کند که درباره ی گفته ی جن </w:t>
      </w:r>
      <w:r>
        <w:rPr>
          <w:rFonts w:ascii="Amiri" w:hAnsi="Amiri" w:eastAsia="Amiri" w:cs="Amiri"/>
          <w:color w:val="111111"/>
          <w:sz w:val="28"/>
          <w:sz w:val="28"/>
          <w:szCs w:val="28"/>
          <w:rtl w:val="true"/>
          <w:lang w:bidi="ar-SA"/>
        </w:rPr>
        <w:t>أَنَّهُ تَعالى جَدُّ رَبِّنا</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 جنّیان بود که خدا آن نقل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عَن الْبَاقِرِ وَالصَّادِقِ علیه السلام أَنَّهُ لَيْسَ لِلَّهِ تَعَالَى جَدُّ وَإِنَّمَا قَالَتْهُ الْجِنُّ بِجَهَالَةٍ فَحَكَاهُ سُبْحَانَهُ كَمَا قَالَت</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مُيَسِّر عَنْ أَبِي جَعْفَرَ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شَيْئَانِ يُفْسِدُ النَّاسُ بِهِمَا صَلَاتَهُمْ قَوْلُ الرَّجُلِ تَبَارَكَ اسْمُكَ وَتَعَالَى جَدُّكَ وَ لَّا إِلَهَ غَيْرُكَ وَإِنَّمَا هُوَ شَيْءٌ قَالَتْهُ الْجِنُّ بِجَهَالَة فَحَكَى اللَّهُ عَزَّوَجَلَّ عَنْهُمْ وَ قَوْلُ الرَّجُلِ السَّلَامُ عَلَيْنَا وَ عَلَى عِبَادِ اللَّهِ الصَّالِحِينَ</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جَدُّ رَبِّنَا قَالَ ابْنُ عَبَّاسِ رحمه الله جَدُّ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عَظَمَتُهُ</w:t>
      </w:r>
      <w:r>
        <w:rPr>
          <w:rStyle w:val="FootnoteAnchor"/>
          <w:rtl w:val="true"/>
        </w:rPr>
        <w:footnoteReference w:id="1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 كانَ يَقُولُ سَفِيهُنا عَلَى اللَّه شَطَطًا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عَنْ مُوسَى بْن جَعْفَرَ علیه السلام عَنْ أَبِيهِ عَنْ آبَائِهِ عَنِ الْحُسَيْنِ بْن عَلَى علیه السلام أَنَّ يَهُودِيَا مِنْ يَهُودِ الشَّامِ وَأَحْبَارِهِمْ جَاءَ إِلَى مَجْلِس فِيهِ أَصْحَابُ رَسُولِ اللَّهِ صلی الله عليه و آله و سلم فَقَالَ يَا أُمَّةَ مُحَمَّدِ صلی الله علیه و آله لا مَا تَرَكْتُمْ لِنَبِيٍّ دَرَجَةً وَ لَا لِمُرْسَلِ فَضِيلَةً إِلَّا نَحَلْتُمُوهَا نَبيَّكُمْ فَهَلْ تُجِيبُونَى عَمَّا أَسْأَلُكُمْ عَنْهُ فَكَاعَ الْقَوْمُ عَنْهُ فَقَالَ عَلِيُّ بْنُ أَبِي طَالِبِ علیه السلام نَعَمْ مَا أَعْطَى اللَّهُ عَزَّوَجَلَّ نَبَيَا دَرَجَةً وَ لَا مُرْسَنَا فَضِيلَةً إِلَّا وَقَدْ جَمَعَهَا لِمُحَمَّدِ صلی الله علیه و آله وَزَادَ مُحَمَّدَ صلی الله علیه و آله عَلَى الْأَنْبِيَاءِ علیهم السلام أَضْعَافاً مُضَاعَفَةً فَقَالَ لَهُ الْيَهُودِئُ إِنِّى أَسْأَلُكَ فَأَعِدَّ لَهُ جَوَاباً فَقَالَ لَهُ علىُّ علیه السلام 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الْيَهُودِيُّ فَإِنَّ هَذَا سُلَيْمَانُ علیه السلام سُخَّرَتْ لَهُ الشَّيَاطِينُ يَعْمَلُونَ لَهُ مَا يَشَاءُ مِنْ مَحاريب وَ تَمَاثِيلَ قَالَ لَهُ عَلَى علیه السلام لَقَدْ كَانَ كَذَلِكَ وَ لَقَدْ أُعْطِيَ مُحَمَّد صلی الله علیه و آله أَفْضَلَ مِنْ هَذَا إِنَّ الشَّيَاطِينَ سُخَّرَتْ لِسُلَيْمَانَ علیه السلام وَ هِيَ مُقِيمَةُ عَلَى كُفْرهَا وَ قَدْ سُخَّرَتْ لِنُبُوَّةَ مُحَمَّد صلی الله علیه و آله الشَّيَاطِينُ بِالْإِيمَانِ فَأَقْبَلَ إِلَيْهِ الْجِنَّ التَّسْعَةُ مِنْ أَشْرَافِهِمْ مِنْ جِنَّ نَصِيبِينَ وَ الْيَمَنِ مِنْ بَنِي عَمْرِو بْنِ عَامِرٍ مِنَ الْأَحِجَّةِ مِنْهُمْ شَاهِ وَ مضاه وَ الْهَمْلَكَانُ وَ الْمَرْزُبَانُ وَ المازمان و نضاهُ وَ هَاصِبُ وَ هَاضِبُ وَ عَمْرُو وَ هُمُ الَّذِينَ يَقُولُ اللَّهُ تَبَارَكَ اسْمُهُ فِيهِمْ وَإِذْ صَرَفْنَا إِلَيْكَ نَفَراً مِنَ الْجِنِّ وَ هُمُ التَّسْعَةُ يَسْتَمِعُونَ الْقُرْآنَ فَأَقْبَلَ إِلَيْهِ الْجِنُّ وَ النَّبِي بَطْنِ النَّخْلِ فَاعْتَذَرُوا بِأَنَّهُمْ ظُنُّوا كَما ظَنَنْتُمْ أَنْ لَنْ يَبْعَثَ اللَّهُ أَحَداً وَ لَقَدْ أَقْبَلَ إِلَيْهِ أَحَدُ وَ سَبْعُونَ أَلْفَا مِنْهُمْ فَبَايَعُوهُ عَلَى الصَّوْمِ وَالصَّلَاةِ وَالزَّكَاةِ وَالْحَجِّ وَالْجِهَادِ وَ نُصْحِ الْمُسْلِمِينَ فَاعْتَذَرُوا بِأَنَّهُمْ قَالُوا عَلَى اللَّه شَطَطاً وَ هَذَا أَفْضَلُ مِمَّا أُعْطِيَ سُلَيْمَانُ علیه السلام</w:t>
      </w:r>
      <w:r>
        <w:rPr>
          <w:rStyle w:val="FootnoteAnchor"/>
          <w:rtl w:val="true"/>
        </w:rPr>
        <w:footnoteReference w:id="17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شانس و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جنیان از روی نادانی آن را گفتند و خداوند سبحان همانگونه که جنیان گفتند، حکایت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از امام باقر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است که مردم با آن نماز خویش را باطل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شخص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اسمك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تو مقدّس و متعالی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تعالي جدّك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تو بلند مرتبه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غيرك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به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جنیان از روی جهالت و نادانی این سخنان را بر زبان آوردند و خداوند عزّوجل آن را از زبان آنان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 علي عباد الله الصالحين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تَعالى جَدُّ رَبِّنا؛ منظور از جَدُّ رَبِّنا عظمت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که سفیه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خداوند سخنان ناروا می گفت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یهودی از شام وارد مجلسی شد که اصحاب پیامبر صلی الله علیه و آله در آن حضور داشتند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امت محمد صلی الله علیه و آله هیچ مقام و منزلتی را برای پیامبر صلی الله علیه و آله وا نگذاشتید جز این که تمام آن ها را برای پیامبر صلی الله علیه و آله خود ادعا کردید؛ آیا پاسخ سؤال های مرا می دهید؟ مردم از او روی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خداوند هیچ درجه ای به پیامبر و فضیلتی برای رسولی نداده مگر این که تمام آن ها را در پیامبر صلی الله علیه و آله ما جمع کرده و به آن جناب چند برابر افزون تر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اینک سؤال می کنم خود را آماده ی جواب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 سلیمان علیه السلام شیاطین را مسخر کرده بود که برایش محراب ها و تمثال ها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طور است به محمد بهتر از این بخشیدند؛ شیاطین در حال کفر مسخر سلیمان بودند ولی در نبوت پیامبر اسلام صلی الله علیه و آله آن ها با ایمان مسخر ایشان شدند و خدمت او رسیدند نه نفر از جنّیان که با شخصیت ترین افراد آن ها بودند از جنیان نصیبین و یمن و بنی عمر و بن عامر از دانشمندان آن ها به نام شضاة و مضاة و الهملكان و مرزبان و مازمان و نضاة و هاصب و هاضب و عمر و این ها همانهای هستند که در این آیه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گروهی از جنّ را به سوی تو متوجّه ساختیم که قرآن را بشنوند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نه نفر؛ خدمت پیامبر صلی الله علیه و آله در بطن نخل رسیدند پوزش خواستند که ما نیز مانند آدمیان خیال می کردیم کسی را خدا مبعوث نخواهد کرد هفتادو یک هزار از آن ها با پیامبر صلی الله علیه و آله بیعت کردند؛ بر نماز و زکات و حج و جهاد و خیرخواهی مسلمانان پوزش خواستند که درباره ی خدا سخنان ناشایست گفته اند این بهتر از چیزی است که به سلیمان علیه السلام داده 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كانَ يَقُولُ سَفِيهُنا عَلَى اللَّه شَطَطَاً أَي ظُلْماً</w:t>
      </w:r>
      <w:r>
        <w:rPr>
          <w:rStyle w:val="FootnoteAnchor"/>
          <w:rtl w:val="true"/>
        </w:rPr>
        <w:footnoteReference w:id="1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وَأَنا ظَنَنا أَنْ لَنْ تَقُولَ الإنسُ وَالْجِنُّ عَلَى اللهِ كَذِباً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أَنَّهُ كانَ رِجالٌ مِنَ الْإِنسِ يَعُوذُونَ برجال مِنَ الْجِنَّ فَزَادُوهُمْ رَهَقاً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قَالَ سَأَلْتُ أَبَا جَعْفَرِ علیه السلام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كَانَ رِجَالٌ مِنَ الْإِنْسِ يَعُوذُونَ بِرِجالٍ مِنَ الْجِنِّ فَزَادُوهُمْ رَهَقاً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يَنْطَلِقُ إِلَى الْكَاهِنِ الَّذِي يُوحِي إِلَيْهِ الشَّيْطَانُ فَيَقُولُ قُلْ لِشَيْطَانِكَ فَلَان قَدْ عَاذَ بِكَ</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كَانَ رِجَالُ الْآيَةَ قَالَ كَانَ الْجِنُّ يَنْزِلُونَ عَلَى قَوْمٍ مِنَ الْإِنْسِ وَ يُخْبِرُونَهُمْ الْأَخْبَارَ الَّتِي يَسْمَعُونَهَا فِي السَّمَاءِ مِنْ قَبْلِ مَوْلِدِ رَسُولِ اللَّهِ صلی الله عليه و آله و سلم فَكَانَ النَّاسُ يَكْهَنُونَ بِمَا خَبَّرَهُمُ الْجِنُّ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فَزَادُوهُمْ رَهَقاً أَي خُسْرَاناً وَقَالَ الْبَحْرُ النُّقْصَانُ وَ الرَّهَقُ الْعَذَابُ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طَرَائِقَ قِدَداً أَيْ عَلَى مَذَاهِبَ مُخْتَلِفَة</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أَصَابَ أَحَداً مِنْكُمْ وَحْشَةً أَوْ نَزَلَ بِأَرْض مَجَنَّة فَلْيَقُلْ أَعُوذُ بِكَلِمَاتِ اللَّهُ التَّامَّاتِ الَّتِي لَا يُجَاوِزُهُنَّ بَر وَ لَا فَاجِرٌ مِنْ شَرِّ ما يَلِجُ فِي الْأَرْضِ وَمَا يَخْرُجُ مِنْها وَمَا يَنزِلُ مِنَ السَّماءِ وَ ما يَعْرُجُ فِيها وَ مِنْ فِتَنِ اللَّيْلِ وَ مِنْ طَوَارِقِ النَّهَارِ إِلَّا طَارِقاً يَطْرُقُ بِخَيْرٍ فَأَنْزَلَ اللَّهُ فِي ذَلِكَ وَ أَنَّهُ كَانَ رِجالٌ مِنَ الْإِنْسِ يَعُوذُون برجال مِنَ الجِنِّ فَزادُوهُمْ رَهَقاً</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كانَ رِجَالٌ مِنَ الْإِنْسِ يَعُوذُونَ بِرِجالٍ مِنَ الْجِنِّ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رِجَالٌ مِنَ الْإِنْسِ يَبِيتُ أَحَدُهُمْ بِالْوَادِى فِى الْجَاهِلِيَّةِ فَيَقُولُ أَعُوذُ بِعَزِيزِ هَذَا الْوَادِى فَزَادُوهُمْ رَهَقاً</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فَزادُوهُمْ رَهَقاً أَنْ فَزَادَ الجِنُّ وَالإِنسُ اثما الى اثمهم الَّذِي كَانُوا عَلَيْهِ مِنَ الكُفْرِ وَالمَعَاصِي﴾ </w:t>
      </w:r>
      <w:r>
        <w:rPr>
          <w:rStyle w:val="FootnoteAnchor"/>
          <w:rtl w:val="true"/>
        </w:rPr>
        <w:footnoteReference w:id="1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أَنَّهُمْ ظَنُّوا كَما ظَنَنْتُمْ أَنْ لَنْ يَبْعَثَ اللَّهُ أَحَداً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أنا لَمَسْنَا السَّماءَ فَوَجَدْناها مُلِئَتْ حَرَساً شَدِيداً وَ شُهباً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كَانَ يَقُولُ سَفِيهُنَا عَلَى اللهِ شَطَطًا؛ شَطَط به معنای ظلم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که ما گمان می کردیم که انس و جن هرگز بر خدا دروغ نمی بندند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که مردانی از بشر به مردانی از جن پناه می بردند و بر گمراهی و طغیان آنان می افزودند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ال درباره ی سخن خدای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أَنَّهُ كَانَ رِجَالٌ مِنَ الْإِنْسِ يَعُوذُونَ بِرِجالٍ مِنَ الْجِنِّ فَزادُوهُمْ رَهَقاً</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نزد کاهنی که شیطان به او خبر می داد می رفت و می گفت به فلان شیطانت بگو که فلانی به تو پناه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أَنَّهُ كَانَ رِجَالٌ مِنَ الْإِنْسِ يَعُوذُونَ بِرِجالٍ مِنَ الْجِنِّ فَزَادُوهُمْ رَهَقاً؛</w:t>
      </w:r>
      <w:r>
        <w:rPr>
          <w:rFonts w:ascii="IRNazanin" w:hAnsi="IRNazanin" w:eastAsia="IRNazanin"/>
          <w:color w:val="111111"/>
          <w:sz w:val="28"/>
          <w:sz w:val="28"/>
          <w:szCs w:val="28"/>
          <w:rtl w:val="true"/>
          <w:lang w:bidi="fa-IR"/>
        </w:rPr>
        <w:t xml:space="preserve"> جن به قومی از آدمیان وارد می شدند و اخباری که از آسمان شنیده بودند پیش از ولادت رسول خدا صلی الله علیه و آله به آن ها گزارش می دادند و مردمی از گزارش جن پیشگویی می کردند و معنی فَزادُوهُم رَهَقاً یعنی زیان آن ها را بیشتر می کردند، بخس کاستی است و رهق شکنجه و این که گفته كُنَّا طَرائِقَ قِدَداً یعنی مذاهب مختلفه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هراسی به شما دست داد یا در زمین جنّیان وارد شدید بگویید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أَعُوذُ بِكَلِمَاتِ اللَّهِ التَّامَّاتِ الَّتِي لَا يُجَاوِزُهُنَّ بَر وَ لَا فَاجِرٌ مِنْ شَرِّ ما يَلِجُ فِي الْأَرْضِ وَمَا يَخْرُجُ مِنْهَا وَمَا يَنْزِلُ مِنَ السَّماءِ وَ ما يَعْرُجُ فِيها وَ مِنْ فِتَنِ اللَّيْلِ وَ مِنْ طَوَارِقِ النَّهَارِ إِلَّا طَارِقاً يَطْرُقُ بِخَيْرِ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در این باره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أَنَّهُ كَانَ رِجالٌ مِنَ الْإِنْسِ يَعُوذُونَ بِرِجالٍ مِنَ الْجِنِّ فَزَادُوهُمْ رَهَقاً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ابن عباس رحمه الله درباره ی همین آیه </w:t>
      </w:r>
      <w:r>
        <w:rPr>
          <w:rFonts w:ascii="Amiri" w:hAnsi="Amiri" w:eastAsia="Amiri" w:cs="Amiri"/>
          <w:color w:val="111111"/>
          <w:sz w:val="28"/>
          <w:sz w:val="28"/>
          <w:szCs w:val="28"/>
          <w:rtl w:val="true"/>
          <w:lang w:bidi="ar-SA"/>
        </w:rPr>
        <w:t>وَ أَنَّهُ کانَ رِجالٌ مِنَ الْإِنْسِ يَعُوذُونَ بِرِجال مِنَ الجِنِّ</w:t>
      </w:r>
      <w:r>
        <w:rPr>
          <w:rFonts w:ascii="IRNazanin" w:hAnsi="IRNazanin" w:eastAsia="IRNazanin"/>
          <w:color w:val="111111"/>
          <w:sz w:val="28"/>
          <w:sz w:val="28"/>
          <w:szCs w:val="28"/>
          <w:rtl w:val="true"/>
          <w:lang w:bidi="fa-IR"/>
        </w:rPr>
        <w:t xml:space="preserve"> می گوید در جاهلیت افرادی از آدمیان چون شب را در یک وادی اطراق می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بر عزیز این وادی که این امر تنها بر دشواری و گمراهی آن ها می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فَزادُوهُمْ رَهَقاً یعنی جن و انس گناهی بر گناهشان بر معصیت ها و کفری که داشتند افزودند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که آن ها گمان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شما گمان می کردید که خداوند هرگز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نمی کند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ما آسمان را جستجو کردیم و آن را پر از محافظان قوی و تیرهای شهاب یافتیم</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زَيْدِ بْنِ عَلِيٍّ قَالَا قَالَ رَسُولُ اللَّهِ صلی الله علیه و آله كُنتُ نَائِماً فِى الْحِجْرِ إِذْ أَتَانِي جَبْرَئِيلُ علیه السلام فَحَرَكَنِي تَحْرِيكاً لَطِيفاً ثُمَّ قَالَ لِي عَفَا اللَّهُ عَنْكَ يَا مُحَمَّدَ قُمْ وَارْكَبْ فَفِدْ إِلَى رَبِّكَ فَأَتَانِي بِدَابَّة فَرَكِبْت فَلَمَّا جُزْتُ الرَّجُلَ وَ انْتَهَيْتُ إِلَى بَيْتِ الْمَقْدِسِ إِذَا أَنَا بِرَجُل أَحْسَن النَّاسِ وَجْهَا وَ أتَمِّ النَّاسِ جِسْماً وَأَحْسَنِ النَّاسِ بَشَرَةً فَلَمَّا نَظَرَ إِلَيَّ قَالَ السَّلَامُ عَلَيْكَ يَا بُنَيَّ وَ السَّلَامُ عَلَيْكَ يَا أَوَّلُ مِثْلَ تَسْلِيمَ الْأَوَّلَ قَالَ فَقَالَ لِي جَبْرَئِيلُ علیه السلام يَا مُحَمَّدُ رُدَّ عَلَيْهِ فَقُلْتُ وَ عَلَيْكَ السَّلَامُ وَ رَحْمَةُ اللَّهِ وَبَرَكَاتُهُ قَالَ فَقَالَ لِي يَا مُحَمَّد الله احْتَفِظُ بِالْوَصِيِّ ثَلَاثَ مَرَاتِ عَلِيِّ بْنِ أَبِي طَالِب علیه السلام الْمُقَرَّبِ مِنْ رَّبِّهِ الْأَمِينَ عَلَى حَوْضِكَ صَاحِب شَفَاعَةِ الْجَنَّة قَالَ فَنَزَلْتُ عَنْ دَالَّتِي عَمْداً قَالَ فَأَخَذَ جَبْرَئِيلُ بَيَدِي فَأَدْخَلَنِي الْمَسْجِدَ الصُّفُوفَ وَ الْمَسْجِدُ غَاصٌ بِأَهْلِهِ قَالَ فَإِذَا بِنِدَاءٍ مِنْ فَوْقِى تَقَدَّمْ يَا مُحَمَّد قَالَ فَقَدَّمَنِي جَبْرَئِيلُ علیه السلام فَصَلَّيْتُ بِهِمْ قَالَ ثُمَّ وُضِعَ لَنَا مِنْهُ سُلَّمُ إِلَى السَّمَاءِ الدُّنْيَا مِنْ لُؤْلُوْ فَأَخَذَ بِيَدِي جَبْرَئِيلُ فَرَقِيَ بي إلَى السَّمَاءِ فَوَجَدْناها مُلِئَتْ حَرَساً شَدِيداً وَ شُهُباً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فَقَرَعَ جَبْرَئِيلُ علیه السلام الْبَابَ فَقَالُوا لَهُ مَنْ هَذَا قَالَ أَنَا جَبْرَئِيلُ القَالُوا مَنْ مَعَكَ قَالَ مَعِي مُحَمَّد قَالُوا وَقَدْ أُرْسِلَ قَالَ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فَفَتَحُوا لَنَا ثُمَّ قَالُوا مَرْحَباً بِكَ مِنْ أَحْ وَ مِنْ خَلِيفَة فَنِعْمَ الْأَخُ وَنِعْمَ الْخَلِيفَةُ وَنِعْمَ الْمُخْتَارُ خَاتَمُ النَّبِيِّينَ لَا نَبِيَّ بَعْدَهُ ثُمَّ وُضِعَ لَنَا مِنْهَا سُلَّمُ مِنْ يَاقُوتِ مُوَشَّح بالزَّبَرْجَدِ 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فَصَعِدْنَا إِلَى السَّمَاءِ الثَّانِيَة</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سُؤَال الزَّنْدِيقِ الَّذِي سَأَلَ أَبَا عَبْدِ اللَّهِ علیه السلام عَنْ مَسَائِلَ كَثِيرَة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أَخْبَارُ السَّمَاءِ فَإِنَ الشَّيَاطِينَ كَانَتْ تَقْعُدُ مَقَاعِدَ اسْتِرَاقِ السَّمْعِ إِذْ ذَاكَ وَ هِيَ لَا تَحْجُبُ وَلَا تُرْجَمُ بِالنُّجُومِ وَ إِنَّمَا مُنِعَتْ مِنْ اسْتِرَاقِ السَّمْعِ لِئَلَّا يَقَعَ فِي الْأَرْضِ سَبَبُ يُشَاكِلُ الْوَحْيَ مِنْ خَبَرِ السَّمَاءِ وَلُبِسَ عَلَى أَهْلِ الْأَرْضِ مَا جَاءَهُمْ عَنِ اللَّهِ لِإِثْبَاتِ الْحُجَّةِ وَ نَفْى الشَّبَهِ وَكَانَ الشَّيْطَانُ يَسْتَرِقُ الْكَلِمَةَ الْوَاحِدَةَ مِنْ خَبَر السَّمَاءِ بِمَا يَحْدُثُ مِنَ اللَّهِ فِي خَلْقِهِ فَيَخْتَطِفُهَا ثُمَّ يَهْبِطُ بِهَا إِلَى الْأَرْضِ فَيَقْذِفُهَا إِلَى الْكَاهِنِ فَإِذَا قَدْ زَادَ مِنْ كَلِمَاتِ عِنْدَهُ فَيَخْتَلِطُ الْحَقِّ بِالْبَاطِل فَمَا أَصَابَ الْكَاهِنَ مِنْ خَبَر مِمَّا كَانَ يُخْبِرُ بِهِ فَهُوَ مَا أَدَاهُ إِلَيْهِ شَيْطَانُهُ مِمَّا سَمِعَهُ وَ مَا أَخْطَأَ فِيهِ فَهُوَ مِنْ بَاطِلِ مَا زَادَ فِيهِ فَمُذْ مُنِعَتِ الشَّيَاطِينُ عَنِ اسْتِرَاقِ السَّمْعِ انْقَطَعَتِ الْكِهَانَةُ وَالْيَوْمَ إِنَّمَا تُؤَدِّى الشَّيَاطِينُ إِلَى كَهَانِهَا أَخْبَاراً لِلنَّاسِ مِمَّا يَتَحَدَّثُونَ بِهِ وَ مَا يُحَدِّثُونَهُ وَ الشَّيَاطِينُ تُؤَدِّى إِلَى الشَّيَاطِين مَا يَحْدُثُ فِى الْعَبْدِ مِنَ الْحَوَادِثِ مِنْ سَارِقِ سَرَقَ وَ قَاتِل قَتَلَ وَ غَائِبِ غَابَ وَهُمْ بِمَنْزِلَةِ النَّاسِ أَيْضاً صَدُوقُ وَ كَذُوبُ فَقَالَ كَيْفَ صَعِدَتِ الشَّيَاطِينَ إِلَى السَّمَاءِ وَهُمْ أَمْثَالُ النَّاسِ فِي الْخِلْقَةِ وَالْكَتَافَةِ وَقَدْ كَانُوا يَبْنُونَ لِسُلَيْمَانَ بْنِ دَاوُدَ مِنَ الْبِنَاءِ مَا يَعْجِزُ عَنْهُ وَلْدُ آدَمَ قَالَ غَلَّظُوا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اسماعیل علیه السلام خوابیده بودم که جبرئیل نزد من آمد و به آرامی مرا حرکت داد؛ سپس به من گفت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بخشید برخیز و سوار شو و به سوی پروردگارت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مرکبی برایم آورد و من سوار شدم و حرکت کردم که ناگهان مردی را ایستاده دیدم که موی سرش بر روی شانه هایش افتاده است وقتی به من نگاه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تو ای اول سلام بر تو ای آخر سلام بر تو ای جمع کننده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جواب او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رحمت و برکات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نزد آن مرد عبور کردم و به بیت المقدس رسیدم ناگهان مردی را که دارای نیکوترین چهره کامل ترین بدن و زیباترین پوست در میان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وقتی مرا دید گفت سلام بر تو ای فرزندم سلام بر تو ای اوّل و مثل سلام اوّل سلام کرد جبرئیل به من گفت ای محمد جواب او را بده گفتم سلام و رحمت و برکات خداوند بر تو باد آن مرد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تکرار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که به پروردگارش نزدیک است امانتدار بر حوض تو است، صاحب شفاعت برای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مرکبم پایین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دست مرا گرفت و وارد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صف ها را برایم شکافت در حالی که مسجد پر از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ندایی از بالای سرم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 جبرئیل مرا مقدم کرد و با آن ها نماز خواندم سپس از آن جا برای ما پله ای از مروارید به سوی آسمان دنیا قرار داده شد و جبرئیل دست مرا گرفت و مرا به آسمان برد ﴿فَوَجَدْناها مُلِئَتْ حَرَساً شَدِيداً وَ شُهُباً جبرئیل در را کوبید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همراه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همراه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آسمان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از نزد برادری و جانشینی که نیکو برادری و نیکو جانشینی است و خاتم پیامبران نیکو برگزیده ای است که پیامبری بعد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جا برای ما پله ای از یاقوت که بر روی آن زمرد سبز آویزان شده بود قرار داده شد سپس به آسمان دوم رفتیم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در پرسش های زندیق از امام صادق علیه السلام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اخبار آسمانی را شیاطین در آن روزگار استراق سمع می کردند و پرده ای در کار نبود و با ستاره ها تیرباران نمی شدند و همانا از استراق سمع بازداشته شدند تا در زمین وسیله ای مانند وحی نباشد و بر مردم زمین اشتباهی رخ ندهد در آن چه از طرف خدا برای اثبات حجت و نفی شبهه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یک کلمه از اخبار آسمانی، درباره ی آن چه خدا در خلقش پدید می آورد را می دزدید و آن را می گرفت و به زمین فرو می آورد و به دل کاهن می افکند، و او هم سخنانی به آن می افزود و حق را با ناحق در می آمیخت، لذا هر پیشگوئی کاهن که درست بود همان چیزی بود که شیطان شنیده بود و به او رسانده بود، و آن چه خطا بود خودش افزوده بود و از آن روز که شیاطین از استراق سمع منع شدند کهانت بر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امروزه </w:t>
      </w:r>
    </w:p>
    <w:p>
      <w:pPr>
        <w:pStyle w:val="BookText"/>
        <w:rPr/>
      </w:pPr>
      <w:r>
        <w:rPr>
          <w:rFonts w:ascii="Amiri" w:hAnsi="Amiri" w:eastAsia="Amiri" w:cs="Amiri"/>
          <w:color w:val="111111"/>
          <w:sz w:val="28"/>
          <w:sz w:val="28"/>
          <w:szCs w:val="28"/>
          <w:rtl w:val="true"/>
          <w:lang w:bidi="ar-SA"/>
        </w:rPr>
        <w:t>لِسُلَيْمَانَ كَمَا سُخِّرُوا وَ هُمْ خَلْقُ رَقِيقٌ غِذَاؤُهُمُ التَّنَسُّمُ وَ الدَّلِيلُ عَلَى ذَلِكَ صُعُودُهُمْ إِلَى السَّمَاءِ لِاسْتِرَاقِ السَّمْعِ وَ لَا يَقْدِرُ الْجِسْمُ الْكَثِيفُ عَلَى الارْتِقَاءِ إِلَيْهَا إِلَّا بِسُلَّم أَوْ 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أَنَّ الْأَسْوَدَ بْنَ الْحَارِثِ عَنْ أَمِيرِ الْمُؤْمِنِينَ علیه السلام لَمْ يَذْكُرُ فِيهِ مَنَاقِبَ الرَّسُولِ صلی الله علیه و آله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رُثِيَتِ الْمَلَائِكَةُ لَيْلَةَ وَلِدَ تَصْعَدُ وَ تَنْزِلُ وَ تُسَبِّحُ وَ تُقَدِّسُ وَ تَضْطَرِبُ النُّجُومُ وَ تَتَسَاقَطُ عَلَامَةً لِمِيلَادِهِ وَ لَقَدْ هَمَّ إِبْلِيسُ بالطَّعْن فِي السَّمَاءِ لِمَا رَأَى مِنَ الْأَعَاجِيب فِي تِلْكَ اللَّيْلَةِ وَكَانَ لَهُ مَقْعَدُ فِي السَّمَاءِ الثَّالِثَةِ وَالشَّيَاطِينُ يَسْتَرِقُونَ السَّمْعَ فَلَمَّا رَأَوُا الْعَجَائِبَ أَرَادُوا أَنْ يَسْتَرقُوا السَّمْعَ فَإِذَا هُمْ قَدْ حُجُبُوا مِنَ السَّمَاوَاتِ كُلِّهَا، وَ رُمُوا بالشُّهب جَلَالَةَ لِنُبُوَّة مُحَمَّد صلی الله علیه و آله</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كَانَتِ الْجِنُّ قَبْلَ أَنْ يُبْعَثَ النَّبِيُّ صلی الله عليه و آله و سلم يَسْتَمِعُونَ مِنَ السَّمَاءِ فَلَمَّا بُعِثَ حُرِسَتْ فَلَمْ يَسْتَطِيعُوا أَنْ يَسْتَمِعُوا فَجَاءُوا إِلَى قَوْمِهِمْ يَقُولُ لِلَّذِينَ لَمْ يَسْتَمِعُوا فَقَالُوا أَنَّا لَمَسْنَا السَّماءَ فَوَجَدْنَاهَا مُلِئَتْ حَرَسًا شَدِيداً وَ هُمُ الْمَلَائِكَةُ وَ شُهُباً وَ هِيَ الْكَوَاكِبُ وَ أَنَّا كُنَّا نَقْعُدُ مِنْها مَقاعِدَ لِلسَّمْعِ فَمَنْ يَسْتَمِعِ الْآنَ يَجِدْ لَهُ شِهاباً رَصَداً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نَجْماً قَدْ أَرْصِدَ لَهُ يُرْمَى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رُمُوا بِالنَّجُومِ قَالُوا لِقَوْمِهِمْ أَنَّا لا تَدْرِي أثرٌ أُريدَ بِمَنْ فِي الْأَرْضِ أَمْ أَرَادَ بِهِمْ رَبُّهُمْ رَشَداً</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كُنَّا نَقْعُدُ مِنْها مَقاعِدَ لِلسَّمْعِ فَمَنْ يَسْتَمِعِ الْآنَ يَجِدْ لَهُ شهاباً رَصَداً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بْنِ مُحَمَّدٍ عَنْ أَمِيرِ الْمُؤْمِنِينَ علیه السلام أَنَّهُ قَالَ عَنْ عَلَى علیه السلام أَنَّهُ قَالَ كُنَّا مَعَ رَسُولِ اللهِ صلی الله علیه و آله ذَاتَ لَيْلَة إِذْ رُمِيَ بِنَجْمِ فَاسْتَنَارَ فَقَالَ لِلْقَوْمِ مَا كُنتُمْ تَقُولُونَ فِي الْجَاهِلِيَّةِ إِذَا رَأَيْتُمْ مِثْلَ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 مَاتَ عَظِيمٌ وَ وُلِدَ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يُرْمَى بِهِ لِمَوْتِ أَحَدٍ وَ لِحَيَاةِ أَحَدٍ وَلَكِنْ رَبُّنَا إِذَا قَضَى أَمْراً سَبَّحَ حَمَلَةُ الْعَرْشِ وَ قَالُوا قَضَى رَبُّنَا بِكَذَا فَيَسْمَعُ ذَلِكَ أَهْلُ السَّمَاءِ الَّتِي تَلِيهِمْ فَيَقُولُونَ ذَلِكَ حَتَّى يَبْلُغَ ذَلِكَ أَهْلَ السَّمَاءِ الدُّنْيَا فَيَسْتَرقُ الشَّيَاطِينُ السَّمْعَ فَرُبَّمَا اعْتَلَقُوا شَيْئاً فَأَتَوْا بِهِ الْكَهَنَةَ فَيَزِيدُونَ وَ يَنْقُصُونَ فَتُخْطِئُ الْكَهَنَةُ وَ تُصِيبُ ثُمَّ إِنَّ اللَّهَ عَزَّوَجَلَّ مَنَعَ السَّمَاءَ بِهَذِهِ النُّجُومِ فَانْقَطَعَتِ الْكِهَانَةُ فَلَا</w:t>
      </w:r>
    </w:p>
    <w:p>
      <w:pPr>
        <w:pStyle w:val="BookText"/>
        <w:rPr/>
      </w:pPr>
      <w:r>
        <w:rPr>
          <w:rFonts w:ascii="IRNazanin" w:hAnsi="IRNazanin" w:eastAsia="IRNazanin"/>
          <w:color w:val="111111"/>
          <w:sz w:val="28"/>
          <w:sz w:val="28"/>
          <w:szCs w:val="28"/>
          <w:rtl w:val="true"/>
          <w:lang w:bidi="fa-IR"/>
        </w:rPr>
        <w:t>شیاطین به کاهنان خود از گفتگوهای مردم و از کارهای آنان گزارش می دهند و شیاطین حوادث دور دست را به هم می رسانند که کی دزدی کرده و کی کشته و کی نهان شده و مانند مردم راستگو دارند و دروغگو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شیاطین به آسمان بالا می رفتند، با این که با مردم در خلقت و پیکر همانند بودند و برای سلیمان بن داود بناها ساختند که بشر از آن درمانده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پیکر آن ها برای سلیمان کلفت و قوی شد همان طور که مسخّر او شدند، حال آن که آنان آفریده ای ظریف هستند و خوراکشان باد است و دلیلش این است تا بر آسمان بر آیند و گوش گیرند و پیکر کلفت نتواند بالا رود جز با نردبان یا وسیله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درباره ی مناقب رسول خدا صلی الله علیه و آله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تولد پیامبر صلی الله علیه و آله بسیار نورانی شد؛ به طوری که جن و انس و شیاطین ترسیدند و گفتند در جهان پیش آمدی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را دیدند که در رفت و آمد و تسبیح و تقدیس خدایند و ستارگان در اضطرابند و به علامت میلاد آن جناب سقوط می کنند ابلیس تصمیم گرفت به طرف آسمان برود به واسطه ی عجایبی که آن شب مشاهده کرده بود در آسمان سوم جایگاهی داشت و شیاطین گوش می دادند در آن جا وقتی این عجایب را مشاهده کردند خواستند گوش بدهند همین که چنین تصمیمی می گرفتند به واسطه ی علامت پیامبر صلی الله علیه و آله آن جناب حجابی از آسمان ها در برابر آن ها قرار گرفت و به وسیله ی شهاب ها تیرباران شدند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روایت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 پیش از بعثت پیغمبر صلی الله علیه و آله اخبار را از آسمان می شنیدند اما زمانی که پیامبر صلی الله علیه و آله مبعوث شد، دیگر نمی توانستند که بشنوند و به دیگر جنیان که دیگر اخبار را نمی شنیدند گفتند و این که ما آسمان را جستجو کردیم و آن را پر از محافظان قوی و تیرهای شهاب یافتیم از جمله فرشتگان و شهاب ها که همان ستاره هایند و این که ما پیش از این به استراق سمع در آسمان ها می نشستیم؛ اما اکنون هرکس بخواهد استراق سمع کند، شهابی را در کمین خود می یابد می گوید ستاره ای را در کمین خود می یابد که با آن تیر خورد خداوند می فرماید چون با شهاب ها مورد هدف قرار گرفتند به قوم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لَا نَدْرِي أَشَرٌّ أُريدَ بِمَنْ فِي الْأَرْضِ أَمْ أَرَادَ بِهِمْ رَبُّهُمْ رَشَداً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که ما پیش از این به استراق سمع در آسمان ها می نشستیم؛ امّا اکنون هرکس بخواهد استراق سمع کند، شهابی را در کمین خود می یابد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می کند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به همراه رسول خدا صلی الله علیه و آله بودیم که ستارهای پرتاب شد و نهان گردید و آن حضرت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در زمان جاهلیت که مانند آن را می دیدید چه می گفتید؟ گفتند می گفتیم بزرگی مرده و بزرگی زاده شده است فرمود آن برای مرگ کسی یا زندگی کسی پرتاب نشود، اما چون پروردگار ما کاری را فرمان دهد و مقدر سازد حاملان عرش تسبیح گویند و آن را بگویند و اهل آسمان نیز </w:t>
      </w:r>
    </w:p>
    <w:p>
      <w:pPr>
        <w:pStyle w:val="BookText"/>
        <w:rPr/>
      </w:pPr>
      <w:r>
        <w:rPr>
          <w:rFonts w:ascii="Amiri" w:hAnsi="Amiri" w:eastAsia="Amiri" w:cs="Amiri"/>
          <w:color w:val="111111"/>
          <w:sz w:val="28"/>
          <w:sz w:val="28"/>
          <w:szCs w:val="28"/>
          <w:rtl w:val="true"/>
          <w:lang w:bidi="ar-SA"/>
        </w:rPr>
        <w:t>كِهَانَةَ وَ تَلَا جَعْفَرُ بْنُ مُحَمَّدِ صلی الله علیه و آله اللهِ إِلَّا مَنِ اسْتَرَقَ السَّمْعَ فَأَتْبَعَهُ شِهَابٌ ثَاقِبٌ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كُنَّا نَقْعُدُ مِنْهَا مَقاعِدَ لِلسَّمْعِ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أَقَامَ رَصَداً مِنَ الشُّهُبِ التَّوَاقِبِ عَلَى نِقَابِهَا</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لا نَدْرِي أَشَرٌ أُرِيدَ بِمَنْ فِي الْأَرْضِ أَمْ أَرَادَ بِهِمْ رَبُّهُمْ رَشَداً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بنِ زِيَادٍ قَالَ سَمِعْتُ أَبَا عَبْدِ اللَّهِ علیه السلام يَقُولُ فِي قَوْلِهِ وَأَنَا لَا تَدْرِي أَشَر أُريد بِمَنْ فِي الْأَرْضِ أَمْ أَرادَ بِهِمْ رَبُّهُمْ رَشَداً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وَ اللَّهِ شَرٌّ أريدَ بِهِمْ حِينَ بَايَعُوا مُعَاوِيَةَ وَتَرَكُوا الْحَسَنَ بْن عَلِی علیه السلام</w:t>
      </w:r>
      <w:r>
        <w:rPr>
          <w:rStyle w:val="FootnoteAnchor"/>
          <w:rtl w:val="true"/>
        </w:rPr>
        <w:footnoteReference w:id="1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يَكُن السَّمَاءُ الدُّنْيَا تُحْرَس فِي الْفَتْرَة بَيْنَ عِيسَى علیه السلام وَ مُحَمَّدِ صلی الله علیه و آله وَكَانُوا يَقْعُدُونَ مِنْهَا مَقَاعِدَ لِلسَّمْع فَلَمَّا بَعَثَ اللَّهُ مُحَمَّداً صلی الله علیه و آله حُرسَتِ السَّمَاءُ الدُّنْيَا حَرَسًا شَدِيداً وَ رُحِمَتِ الشَّيَاطِينُ فَأَنْكَرُوا ذَلِكَ فَقَالُوا لَا نَدْرِي أَشَرِّ أُرِيدَ بِمَنْ فِي الْأَرْضِ أَمْ أَرادَ بِهِمْ رَبُّهُمْ رَشَداً فَقَالَ إِبْلِيسُ لَقَدْ حَدَثَ فِي الْأَرْضِ حَدَتْ فَاجْتَمَعَتْ إِلَيْهِ الْجِنُّ فَقَالَ تَفَرَّقُوا فِي الْأَرْضِ فَأَخْبِرُونِي مَا هَذَا الْحَدَثُ الَّذِي حَدَثَ فِي السَّمَاءِ وَ كَانَ أَوَّلَ بَعْثِ بُعِثَ رَكْبُ مِنْ أَهْلِ نَصِيبِينَ وَ هُمْ أَشْرَافُ الْجِنِّ وَ سَادَتْهُمْ فَبَعَثَهُمْ إِلَى تِهَامَةَ فَانْدَفَعُوا حَتَّى تَلَقَّوُا الْوَادِيَ وَادِيَ نَخْلَةَ فَوَجَدُوا نَبِيَّ اللَّهِ صلی الله عليه و آله و سلم يُصَلَّى صَلَاةَ الْغَدَاةِ بِبَطْن نَخْلَةَ فَاسْتَمَعُوا فَلَمَّا سَمِعُوهُ يَتْلُو الْقُرْآنَ قالُوا أَنْصِتُوا وَ لَمْ يَكُنْ نَبِيُّ اللَّهِ صلی الله عليه و آله و سلم يَعْلَمُ أَنَّهُمُ اسْتَمَعُوا لَهُ وَ هُوَ يَقْرَأُ الْقُرْآنَ فَلَمَّا قُضِيَ يقولُ فَلَمَّا فَرَغَ مِنَ الصَّلَاة وَلوا إلى قَوْمِهِمْ مُنْذِرِينَ يَقُولُ مُؤْمِنِينَ</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مِنَّا الصَّالِحُونَ وَمِنا دُونَ ذالِكَ كُنّا طَرائِقَ قِدَداً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در کنار آن ها قرار دارند آن را می شنوند و تکرار می کنند تا این که به اهل آسمان دنیا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به گوش می ایستند تا شاید چیزی از آن را دریابند و به کاهنان رسانند و در آن بیش و کم کنند و کاهنان بسا خطا کنند و بسا درست گویند سپس خداوند با این اختران آسمان را ورود آنان منع کرد و کهانت برداشته شد و دیگر پیشگوئی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کس که استراق سمع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دزدانه گوش فرا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تعقیب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فرموده ی خدا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أَنَّا كُنَّا نَقْعُدُ مِنْهَا مَقاعِدَ لِلسَّمْعِ فَمَنْ يَسْتَمِعِ الْآنَ يَجِدْ لَهُ شِهَابًا رَصَدا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بانی از اختران سوزان بر سوراخ های آن ها گماشت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 آیا اراده شری درباره ی اهل زمین شده یا پروردگارشان خواسته است آنان را هدایت کند؟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ی این کلام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أَنَّا لَا نَدْرِي أَشَرُّ أُرِيدَ بِمَن فِي الْأَرْضِ أَمْ أَرَادَ بِهِمْ رَبُّهُمْ رَشَدًا؛</w:t>
      </w:r>
      <w:r>
        <w:rPr>
          <w:rFonts w:ascii="IRNazanin" w:hAnsi="IRNazanin" w:eastAsia="IRNazanin"/>
          <w:color w:val="111111"/>
          <w:sz w:val="28"/>
          <w:sz w:val="28"/>
          <w:szCs w:val="28"/>
          <w:rtl w:val="true"/>
          <w:lang w:bidi="fa-IR"/>
        </w:rPr>
        <w:t xml:space="preserve">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بلکه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 است که آن گاه که با معاویه بیعت کردند و حسن بن علی علیه السلام را رها کردند برای آنان خواسته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دنیا در فاصله ی زمانی میان عیسی علیه السلام و محمّد صلی الله عليه و آله و سلم پاسبانی نداشت در آن جا شیاطین برای شنیدن وحی موضع می گرفتند، چون خداوند محمّد صلی الله علیه و آله را برانگیخت نگهبانانی به شدت از آسمان دنیا حراست می کردند و شیاطین را به تیر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مسئله را بی سابقه شمردند و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أَنَّا لا نَدْري أَشَرِّ أُريدَ بِمَنْ فِي الْأَرْضِ أَمْ أَرادَ بِهِمْ رَبُّهُمْ رَشَداً؛</w:t>
      </w:r>
      <w:r>
        <w:rPr>
          <w:rFonts w:ascii="IRNazanin" w:hAnsi="IRNazanin" w:eastAsia="IRNazanin"/>
          <w:color w:val="111111"/>
          <w:sz w:val="28"/>
          <w:sz w:val="28"/>
          <w:szCs w:val="28"/>
          <w:rtl w:val="true"/>
          <w:lang w:bidi="fa-IR"/>
        </w:rPr>
        <w:t xml:space="preserve"> 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حادثه ای رخ داده و پریان گرد او جمع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پراکنده شوید و به من گزارش دهید که این حادثه چیست که در آسمان رخ داده است دسته ی نخست کاروانی بودند از اهل نصیبین که اشراف و سروران پریان بودند شیطان آنان را به تهامه فرستاد، رفتند تا به وادی نخله رسیدند و دیدند که پیغمبر صلی الله علیه و آله در بطن نخله نماز صبح می خواند، پس به او گوش فرا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خواندن قرآن را شنیدند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زمانی که قرآن می خواند، نمی دانست که آنان به او گوش می دهند چون پیامبر صلی الله علیه و آله از نماز فارغ شد، به سوی قوم خود برگشتند و آنان را بیم دادن د و خود مؤمن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در میان ما، افرادی صالح و افرادی غیرصالحند؛ و ما گروه های متفاوتی هستیم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قَالَ سَأَلْتُ أَبَا جَعْفَرعلیه السلام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طَرَائِقَ قِدَداً قَالَ أَيْ عَلَى مَذَاهِبَ مُخْتَلِفَة</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مِنَّا الصَّالِحُونَ وَ هُمُ الَّذِينَ عَمِلُوا الصَّالِحاتِ الْمُخْلِصُونَ وَمِنَّا دُونَ ذَلِكَ أَيْ دُونَ الصالحين في الرتبة</w:t>
      </w:r>
      <w:r>
        <w:rPr>
          <w:rStyle w:val="FootnoteAnchor"/>
          <w:rtl w:val="true"/>
        </w:rPr>
        <w:footnoteReference w:id="19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كُنَّا طَرائِقَ قِدَداً أَي فِرقاً شَتَّى عَلَى مَذَاهِبَ مُخْتلِفَة وَأَهْوَاء متفرقة مِنْ مُسْلِم وَ كَافِرِ وَ صَالِحِ وَ دُونَ الصَّالِحِ</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وَأَنا ظَنَنا أَنْ لَنْ نُعْجِرَ اللهَ فِي الْأَرْضِ وَلَنْ نُعْجِزَهُ هَرَبا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أَنَا لَمّا سَمِعْنَا الْهُدى آمَنَّا بِهِ فَمَنْ يُؤْمِنْ بِرَبِّهِ فَلَا يَخَافُ بَخْساً وَ لا رَهَقاً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صلی الله علیه و آله بْنِ الْفُضَيْلِ عَنْ أَبِي الْحَسَنِ الْمَاضِي 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سَمِعْنَا الْهُدَى آمَنَّا بِهِ قَالَ الْهُدَى الْوَلَايَةُ آمَنَّا بِمَوْلَانَا فَمَنْ آمَنَ بوَكَايَة مَوْلَاهُ فَلا يَخَافُ بَخْساً وَ لا رَهَقاً قُلْتُ تَنْزِيلُ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تَأْوِيلُ</w:t>
      </w:r>
      <w:r>
        <w:rPr>
          <w:rStyle w:val="FootnoteAnchor"/>
          <w:rtl w:val="true"/>
        </w:rPr>
        <w:footnoteReference w:id="19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يَخافُ بَخْساً وَ لا رَهَقاً الْبَخْسُ النُّقْصَانُ وَالرَّهَقُ الْعَذَاب</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مَعْنَاهُ فَلَا يَخَافُ نَقْصاً فِي حَسَنَاتِهِ وَ لَا زِيَادَةٌ فِي سَيِّئَاتِهِ</w:t>
      </w:r>
      <w:r>
        <w:rPr>
          <w:rStyle w:val="FootnoteAnchor"/>
          <w:rtl w:val="true"/>
        </w:rPr>
        <w:footnoteReference w:id="1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مِنَّا الْمُسْلِمُونَ وَ مِنَّا الْقَاسِطُونَ فَمَنْ أَسْلَمَ فَأُولئِكَ تَحَرَّوا رَشَداً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أَسْلَمَ فَأُولئِكَ تَحَرَّوْا رَشَداً الَّذِينَ أَقَرُّوا بِوَلَايَتِنَا فَأُولَئِكَ تَحَرَّوُا رُشْدا</w:t>
      </w:r>
      <w:r>
        <w:rPr>
          <w:rFonts w:eastAsia="Amiri" w:cs="Amiri" w:ascii="Amiri" w:hAnsi="Amiri"/>
          <w:color w:val="111111"/>
          <w:sz w:val="28"/>
          <w:szCs w:val="28"/>
          <w:rtl w:val="true"/>
          <w:lang w:bidi="ar-SA"/>
        </w:rPr>
        <w:t>.</w:t>
      </w:r>
      <w:r>
        <w:rPr>
          <w:rStyle w:val="FootnoteAnchor"/>
          <w:rtl w:val="true"/>
        </w:rPr>
        <w:footnoteReference w:id="19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أَسْلَمَ فَأُولئِكَ تَحَرَّوْا رَشَداً أَي طَلَبُوا الْحَق</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 از امام باقر علیه السلام درباره ی سخن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كُنَّا طَرَائِقَ قِدَدًا؛</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 که بر مذهب های مختلفی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مِنَّا الصّالِحُونَ و آن ها کسانی هستند که با اخلاص، عمل صالح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 دُونَ ذالِكَ یعنی در رتبه و مقام پایین تر از صالحان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طَرائِقَ قِدَداً یعنی گروه های مختلفی با عقیده های مختلف و تمایلات گوناگون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کافر، صالح و غیر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که ما یقین داریم هرگز نمی توانیم بر اراده خداوند در زمین غالب شویم و نمی توانیم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 ی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بگریزیم</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ما هنگامی که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شنیدیم به آن ایمان آوردیم؛ و هر کس به پروردگارش ایمان بیاورد نه از نقصان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ترسد و نه از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مجازات</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ی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سَمِعْنَا الْهُدَى آمَنَّا</w:t>
      </w:r>
      <w:r>
        <w:rPr>
          <w:rFonts w:ascii="IRNazanin" w:hAnsi="IRNazanin" w:eastAsia="IRNazanin"/>
          <w:color w:val="111111"/>
          <w:sz w:val="28"/>
          <w:sz w:val="28"/>
          <w:szCs w:val="28"/>
          <w:rtl w:val="true"/>
          <w:lang w:bidi="fa-IR"/>
        </w:rPr>
        <w:t xml:space="preserve"> به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 در آیه ی ولایت است، یعنی به مولایمان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مولای خود ایمان آورد، </w:t>
      </w:r>
      <w:r>
        <w:rPr>
          <w:rFonts w:ascii="Amiri" w:hAnsi="Amiri" w:eastAsia="Amiri" w:cs="Amiri"/>
          <w:color w:val="111111"/>
          <w:sz w:val="28"/>
          <w:sz w:val="28"/>
          <w:szCs w:val="28"/>
          <w:rtl w:val="true"/>
          <w:lang w:bidi="ar-SA"/>
        </w:rPr>
        <w:t>فَلَا يَخَافُ بَخْسًا وَلَا رَهَقًا</w:t>
      </w:r>
      <w:r>
        <w:rPr>
          <w:rFonts w:ascii="IRNazanin" w:hAnsi="IRNazanin" w:eastAsia="IRNazanin"/>
          <w:color w:val="111111"/>
          <w:sz w:val="28"/>
          <w:sz w:val="28"/>
          <w:szCs w:val="28"/>
          <w:rtl w:val="true"/>
          <w:lang w:bidi="fa-IR"/>
        </w:rPr>
        <w:t xml:space="preserve">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طور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تأویل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يَخافُ بَخْساً وَ لا رَهَقاً</w:t>
      </w:r>
      <w:r>
        <w:rPr>
          <w:rFonts w:ascii="IRNazanin" w:hAnsi="IRNazanin" w:eastAsia="IRNazanin"/>
          <w:color w:val="111111"/>
          <w:sz w:val="28"/>
          <w:sz w:val="28"/>
          <w:szCs w:val="28"/>
          <w:rtl w:val="true"/>
          <w:lang w:bidi="fa-IR"/>
        </w:rPr>
        <w:t>؛ کاستی بخس است و رهق 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نگران کم شدن نیکی هایش و زیادشدن بدی هایش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واین که گروهی از ما مسلمان و گروهی ستمکارند؛ هرکس اسلام را اختیار کند راه راست را برگزیده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أَسْلَمَ فَأُولَئِكَ تَحَرَّوْا رَشَدًا</w:t>
      </w:r>
      <w:r>
        <w:rPr>
          <w:rFonts w:ascii="IRNazanin" w:hAnsi="IRNazanin" w:eastAsia="IRNazanin"/>
          <w:color w:val="111111"/>
          <w:sz w:val="28"/>
          <w:sz w:val="28"/>
          <w:szCs w:val="28"/>
          <w:rtl w:val="true"/>
          <w:lang w:bidi="fa-IR"/>
        </w:rPr>
        <w:t xml:space="preserve"> آن هایی هستند که به ولایت ما اعتراف کردند و آن ها راه راست را برگزیده 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فَأُولَئِكَ تَحَرَّوْا رَشَدًا،</w:t>
      </w:r>
      <w:r>
        <w:rPr>
          <w:rFonts w:ascii="IRNazanin" w:hAnsi="IRNazanin" w:eastAsia="IRNazanin"/>
          <w:color w:val="111111"/>
          <w:sz w:val="28"/>
          <w:sz w:val="28"/>
          <w:szCs w:val="28"/>
          <w:rtl w:val="true"/>
          <w:lang w:bidi="fa-IR"/>
        </w:rPr>
        <w:t xml:space="preserve"> یعنی این که حق را طلب کردند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الْقاسِطُونَ فَكَانُوا لِجَهَنَّمَ حَطَبَاً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الْقَاسِطُ الْحَائِدُ عَنِ الطَّريق</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الْقاسِطُونَ فَكَانُوا لِجَهَنَّمَ حَطَباً مُعَاوِيَةً وَ أَصْحَابُهُ عَلَيْهِمْ لَعَائِنُ الله</w:t>
      </w:r>
      <w:r>
        <w:rPr>
          <w:rStyle w:val="FootnoteAnchor"/>
          <w:rtl w:val="true"/>
        </w:rPr>
        <w:footnoteReference w:id="2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أَلَّو اسْتَقَامُوا عَلَى الطَّرِيقَةِ لَأَسْفَيْناهُمْ ماءً غَدَقاً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يُونُسَ بْن يَعْقُوبَ عَمَّنْ ذَكَرَهُ عَنْ أَبِي جَعْفَر علیه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لَوِ اسْتَقَامُوا عَلَى الطَّرِيقَةِ لَأَسْقَيْناهُمْ مَاءً غَدَقاً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اسْتَقَامُوا عَلَى وَلَايَةِ عَلِيِّ بْنِ أَبِي طَالِب أَمِيرِ الْمُؤْمِنِينَ علیه السلام وَ الْأَوْصِيَاءِ مِنْ وَلْدِهِ علیه السلام وَ قَبلُوا طَاعَتَهُمْ فِي أَمْرِهِمْ وَ نَهْيِهِمْ لَأَسْقَيْنَاهُمْ مَاءً غَدَقَا يَقُولُ لَأَشْرَبْنَا قُلُوبَهُمْ الْإِيمَانَ وَالطَّريقَةُ هِيَ الْإِيمَانُ بوَلَايَة عَلَى علیه السلام وَ الْأَوْصِيَاءِ</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 سَأَلْتُ أَبَا جَعْفَر علیه السلام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قالُوا رَبُّنَا اللَّهُ ثُمَّ اسْتَقَامُوا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مَا أَنْتُمْ عَلَيْهِ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لَوِ اسْتَقَامُوا عَلَى الطَّرِيقَةِ لَأَسْقَيْنَاهُمْ مَاءً غَدَقًا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تَتَنَزَّلُ عَلَيْهِمُ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تَخَافُوا وَ لا تَحْزَنُوا وَ أَبْشِرُوا بِالْجَنَّةِ الَّتِي كُنْتُمْ تُوعَدُونَ نَحْنُ أَولِياؤُكُمْ فِي الْحَيَاةِ الدُّنْيا وَ فِي الْآخِرَةَ فَقَالَ عِنْدَ الْمَوْتِ وَ يَوْمَ الْقِيَامَةِ</w:t>
      </w:r>
      <w:r>
        <w:rPr>
          <w:rFonts w:eastAsia="Amiri" w:cs="Amiri" w:ascii="Amiri" w:hAnsi="Amiri"/>
          <w:color w:val="111111"/>
          <w:sz w:val="28"/>
          <w:szCs w:val="28"/>
          <w:rtl w:val="true"/>
          <w:lang w:bidi="ar-SA"/>
        </w:rPr>
        <w:t>.</w:t>
      </w:r>
      <w:r>
        <w:rPr>
          <w:rStyle w:val="FootnoteAnchor"/>
          <w:rtl w:val="true"/>
        </w:rPr>
        <w:footnoteReference w:id="20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قَالَ سَمِعْتُ أَبَا جَعْفَر علیه السلام يَقُولُ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لَوِ اسْتَقَامُوا عَلَى الطَّرِيقَةِ لأَسْقَيْناهُمْ مَاءً غَدَقاً يَعْنِي مَنْ جَرَى فِيهِ شَيْءٌ مِنْ شِرْكِ الشَّيْطَانِ عَلَى الطَّرِيقَةِ يَعْنِي عَلَى الْوَلَايَةِ فِي الأَصْلِ عِنْدَ الْأَظِلَّةِ حِينَ أَخَذَ اللَّهُ مِيثَاقَ بَنِي آدَمَ علیه السلام لَأَسْقَيْناهُمْ مَاءً غَدَقًا يَعْنِي لَكِنَّا وَضَعْنَا أَظِلَّتَهُمْ فِي الْمَاءِ الْفُرَاتِ الْعَذْبِ</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ستمکاران آتشگیره و هیزم دوزخند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الْقَاسِط کسی است که از راه منحرف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الْقَاسِطُونَ فَكَانُوا جَهَنَّمَ حَطَبًا</w:t>
      </w:r>
      <w:r>
        <w:rPr>
          <w:rFonts w:ascii="IRNazanin" w:hAnsi="IRNazanin" w:eastAsia="IRNazanin"/>
          <w:color w:val="111111"/>
          <w:sz w:val="28"/>
          <w:sz w:val="28"/>
          <w:szCs w:val="28"/>
          <w:rtl w:val="true"/>
          <w:lang w:bidi="fa-IR"/>
        </w:rPr>
        <w:t>، منظور، معاویه و یارانش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که اگر آن ها جن و انس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ورزند، با آب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سیرابشان می کنیم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از کسی که آن را از امام باقر علیه السلام نقل می کند،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ی قول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لَوِ اسْتَقَامُوا عَلَى الطَّرِيقَةِ لَأَسْقَيْناهُمْ ماءً غَدَقا،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بر ولایت امیرمؤمنان علیّ بن ابی طالب علیه السلام و اوصیای علیهم السلام از فرزندان او استوار شوند و اطاعت آن ها را در امر و نهی شان بپذیرند با آب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سیرابشان می کنیم یعنی ایمان را در دلشان جایگزین می کنیم و منظور از طریقه همان ایمان به ولایت علی علیه السلام و جانشینان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استقامت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همان راهی را می گوید که شما می پیمایید و این هم اشاره به همان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لَوِ اسْتَقَامُوا عَلَى الطَّرِيقَةِ لَأَسْقَيْناهُمْ ماءً غَدَقاً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در راه ائمه علیهم السلام استقامت به خرج دهند از آب خوشگوار به آن ها می آشامانیم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چه وقت بر آن ها نازل می شوند و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نترسید و غمگین مباشید و بشارت باد بر شما به آن بهشتی که به شما وعده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مرگ و روز قیامت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أَلَّوِ اسْتَقَامُوا عَلَى الطَّرِيقَةِ لَأَسْقَيْنَاهُم مَّاء غَدَقًا</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آن هایی که در زمانی که خداوند 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هنگامه ی سایه ها از بنی آدم میثاق می گرفت چیزی از شرک شیطان در طریقت یعنی در ولایت در درونشان وجود داشت لَأَسْقَيْناهُمْ ماءً غَدَقاً؛ یعنى ولى ما سایه های آنان را در آب صاف و گوارا انداختیم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سَمَاعَةَ قَالَ سَمِعْتُ أَبَا عَبْدِ اللَّهِ علیه السلام يَقُولُ فِي قَوْل اللَّهِ عَزَّوَجَلَّ وَ أَنْ لَوِ اسْتَقَامُوا عَلَى الطَّرِيقَةِ لَأَسْقَيْناهُمْ مَاءً غَدَقاً يَعْنِي اسْتَقَامُوا عَلَى الْوَلَايَة فِي الْأَصْل عِنْدَ الْأَظِلَّةِ حِينَ أَخَذَ اللَّهُ الْمِيثَاقَ عَلَى ذُرِّيَّةِ آدَمَ علیه السلام لَأَسْفَيْنَاهُمْ مَاءً غَدَقاً يَعْنِي لَأَسْقَيْنَاهُمْ مِنَ الْمَاءِ الْفُرَاتِ الْعَذَبِ</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دَخَلَتْ حَبَابَةُ الْوَالِبَيَّةُ عَلَى أَبي جَعْفَر علیه السلام فَقَالَتْ أَخْبِرْنِي يَا ابْنَ رَسُولِ اللَّهِ علیه السلام أَيَّ شَيْءٍ كُنتُمْ فِي الْأَظِلَّة فَقَالَ علیه السلام كُنَّا نُوراً بَيْنَ يَدَى اللَّهِ قَبْلَ خَلْقٍ خَلْقِهِ فَلَمَّا خَلَقَ الْخَلْقَ سَبَّحْنَا فَسَبَّحُوا وَ هَلَّلْنَا فَهَلَّلُوا وَكَبَّرْنَا فَكَبَّرُوا وَ ذَلِكَ قَوْلُهُ عَزَّوَجَلَّ وَ أَنْ لَوِ اسْتَقَامُوا عَلَى الطَّرِيقَةِ لَأَسْقَيْنَاهُمْ مَاءً غَدَقاً الطَّريقَةُ حُبُّ عَلى علیه السلام وَالْمَاءُ الْعَدَقُ الْمَاءُ الْفُرَاتُ وَ هُوَ وَلَايَةُ آل مُحَمَّدِ صلی الله علیه و آله</w:t>
      </w:r>
      <w:r>
        <w:rPr>
          <w:rStyle w:val="FootnoteAnchor"/>
          <w:rtl w:val="true"/>
        </w:rPr>
        <w:footnoteReference w:id="20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علیه السلام قَالَ سَأَلْتُهُ عَنْ قَوْلِ اللَّهِ عَزَّوَجَلَّ وَ أَنْ لَوِ اسْتَقَامُوا عَلَى الطَّرِيقَةِ لَأَسْقَيْنَاهُمْ مَاءً غَدَقًا يَعْنِي لَأَمْدَدْنَاهُمْ عِلْمًا كَيْ يَتَعَلَّمُونَهُ مِنَ الْأَئِمَّةِ علیهم السلام</w:t>
      </w:r>
      <w:r>
        <w:rPr>
          <w:rStyle w:val="FootnoteAnchor"/>
          <w:rtl w:val="true"/>
        </w:rPr>
        <w:footnoteReference w:id="20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بُرَيْدِ الْعِجْلِيٌّ قَالَ سَأَلْتُ أَبَا عَبْدِ اللَّهِ علیه السلام عَنْ قَوْلِ اللَّهِ عَزَّوَجَلَّ وَ أَنْ لَوِ اسْتَقَامُوا عَلَى الطَّرِيقَةِ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عَلَى الْوَلَايَةِ لَأَسْقَيْناهُمْ مَاءً غَدَقاً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لَأذَقْنَاهُمْ عِلْمًا كَثِيراً يَتَعَلَّمُونَهُ مِنَ الْأَئِمَّة علیهم السلام قُلْتُ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لِنَفْتِنَهُمْ فِيهِ قَالَ إِنَّمَا هَؤُلَاءِ يَفْتِنُهُمْ فِيهِ يَعْنِي الْمُنَافِقِينَ</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أبي جَعْفَر علیه السلام فِي قَوْلِهِ عَزَّوَجَلَّ وَ أَنْ لَوِ اسْتَقَامُوا عَلَى الطَّرِيقَةِ لَأَسْفَيْناهُمْ مَاءً غَدَقاً لِنَفْتِنَهُمْ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لَجَعَلْنَا أَظلَّتَهُمْ فِي الْمَاءِ الْعَذَبِ لِنَفْتِنَهُمْ فِيهِ وَفِتْنَتُهُمْ فِي علی علیه السلام وَ مَا فَتَنُوا فِيهِ وَكَفَرُوا إِلَّا بِمَا نُزِّلَ فِي وَلايَتِهِ</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لَوِ اسْتَقَامُوا عَلَى الطَّرِيقَةِ لَأَسْقَيْناهُمْ ماءً غَدَقاً الطَّرِيقَةُ الْوَلَايَةُ لِعَلِى علیه السلام لِنَفْتِنَهُمْ فِيهِ قَتْلَ الْحُسَيْنِ علیه السلام وَ مَنْ يُعْرِضْ عَنْ ذِكْرِ رَبِّهِ يَسْلُكُهُ عَذَاباً صَعَداً وَ أَنَّ المَسَاجِدَ الله فَلَا تَدْعُوا مَعَ اللَّهِ أَحَداً إِنَّ الْإِمَامَ مِنْ آلِ مُحَمَّدِ صلی الله علیه و آله فَلَا تَتَّخِذُوا مِنْ غَيْرِهِمْ إِمَاماً وَ أَنَّهُ لَّا قَامَ عَبْدُ اللَّهُ يَدَعُوهُ يَعْنِي مُحَمَّد صلی الله علیه و آله يَدْعُوهُمْ إِلَى الْوَلَايَةِ كَادُوا قُرَيْشُ يَكُونُونَ عَلَيْهِ لِبَداً يَتَعَاوَوْنَ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أَدْعُوا رَبِّ قُلْ إِنَّمَا أَمَرَ رَبِّي فَلَا أَمْلِكُ لَكُمْ ضَرًّا وَ لا رَشَداً إِنْ تَوَلَّيْتُمْ عَنْ وَلَايَتِهِ قُلْ إِنِّي لَنْ يُجِيرَنِي مِنَ اللَّهِ أَحَدٌ إِنْ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 از امام صادق علیه السلام شنیدم که درباره ی این سخن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﴿وَأَلَّوِ اسْتَقَامُوا عَلَى الطَّرِيقَةِ لَأَسْقَيْنَاهُم مَّاءً غَدَقًا لِنَفْتِنَهُمْ فِیه،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در روز الست هنگامی که فرزندان آدم علیه السلام در عالم اشباح بودند و خداوند از آنان عهد و میثاق گرفت، اگر آن ها نسبت به ولایت ثابت قدم می ماندند </w:t>
      </w:r>
      <w:r>
        <w:rPr>
          <w:rFonts w:ascii="Amiri" w:hAnsi="Amiri" w:eastAsia="Amiri" w:cs="Amiri"/>
          <w:color w:val="111111"/>
          <w:sz w:val="28"/>
          <w:sz w:val="28"/>
          <w:szCs w:val="28"/>
          <w:rtl w:val="true"/>
          <w:lang w:bidi="ar-SA"/>
        </w:rPr>
        <w:t>لَأَسْقَيْنَاهُم مَّاءً غَدَقًا</w:t>
      </w:r>
      <w:r>
        <w:rPr>
          <w:rFonts w:ascii="IRNazanin" w:hAnsi="IRNazanin" w:eastAsia="IRNazanin"/>
          <w:color w:val="111111"/>
          <w:sz w:val="28"/>
          <w:sz w:val="28"/>
          <w:szCs w:val="28"/>
          <w:rtl w:val="true"/>
          <w:lang w:bidi="fa-IR"/>
        </w:rPr>
        <w:t xml:space="preserve"> یعنی این که حتماً از آب صاف و خوشگوار به آن ها می نوشاندیم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والبیّه خدمت امام باقر علیه السلام رسید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بگویید شما در اظله چه چیزی بوده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آفرینش موجودات ما به صورت نوری در پیشگاه پروردگار بودیم؛ وقتی خداوند خلق را آفرید، ما تسبيح کردیم و خلق هم تسبیح کردند، ما تهلیل کردیم و آن ها تهلیل کردند ما تکبیر گفتیم و آن ها نیز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سخن خداوند متعال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لَوِ اسْتَقَامُوا عَلَى الطَّرِيقَةِ لَأَسْقَيْناهُمْ مَاءً غَدَقاً؛</w:t>
      </w:r>
      <w:r>
        <w:rPr>
          <w:rFonts w:ascii="IRNazanin" w:hAnsi="IRNazanin" w:eastAsia="IRNazanin"/>
          <w:color w:val="111111"/>
          <w:sz w:val="28"/>
          <w:sz w:val="28"/>
          <w:szCs w:val="28"/>
          <w:rtl w:val="true"/>
          <w:lang w:bidi="fa-IR"/>
        </w:rPr>
        <w:t xml:space="preserve"> که منظور از الطَّرِيقَةِ محبّت علی علیه السلام است و منظور از ماءً غَدَقاً آب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 و خوشگوار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همان ولایت آل محمد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أَلَّوِ اسْتَقَامُوا عَلَى الطَّرِيقَةِ لَأَسْقَيْنَاهُم مَّاءً غَدَقًا</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 که حتماً علم و دانشی در وجود آن ها قرار می دادیم که بتوانند از علم ائمه علیهم السلام بهره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لَوِ اسْتَقَامُوا عَلَى الطَّرِیقَةِ</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ولایت؛ </w:t>
      </w:r>
      <w:r>
        <w:rPr>
          <w:rFonts w:ascii="Amiri" w:hAnsi="Amiri" w:eastAsia="Amiri" w:cs="Amiri"/>
          <w:color w:val="111111"/>
          <w:sz w:val="28"/>
          <w:sz w:val="28"/>
          <w:szCs w:val="28"/>
          <w:rtl w:val="true"/>
          <w:lang w:bidi="ar-SA"/>
        </w:rPr>
        <w:t>لَأَسْقَيْناهُمْ مَاءً غَدَقاً؛</w:t>
      </w:r>
      <w:r>
        <w:rPr>
          <w:rFonts w:ascii="IRNazanin" w:hAnsi="IRNazanin" w:eastAsia="IRNazanin"/>
          <w:color w:val="111111"/>
          <w:sz w:val="28"/>
          <w:sz w:val="28"/>
          <w:szCs w:val="28"/>
          <w:rtl w:val="true"/>
          <w:lang w:bidi="fa-IR"/>
        </w:rPr>
        <w:t xml:space="preserve"> یعنی به آن ها علم زیادی که از ائمه علیهم السلام می آموزند می 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لِنَفْتِنَهُمْ فِيهِ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منافقین را در این مورد بیازمابیم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رحمه الله از امام باقر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لَوِ اسْتَقَامُوا عَلَى الطَّرِيقَةِ لَأَسْقَيْنَاهُمْ ماءً غَدَقاً لِنَفْتِنَهُمْ فِيهِ،</w:t>
      </w:r>
      <w:r>
        <w:rPr>
          <w:rFonts w:ascii="IRNazanin" w:hAnsi="IRNazanin" w:eastAsia="IRNazanin"/>
          <w:color w:val="111111"/>
          <w:sz w:val="28"/>
          <w:sz w:val="28"/>
          <w:szCs w:val="28"/>
          <w:rtl w:val="true"/>
          <w:lang w:bidi="fa-IR"/>
        </w:rPr>
        <w:t xml:space="preserve">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 فرماید اشباح آن ها را درون آب پاک و نیکو می گذاریم تا آن ها را درباره ی علی علیه السلام بیازماییم و در این آزمایش منافقین به آن چه خدا درباره ی ولایت علی علیه السلام دستور داد، کفر ورزیدند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لَّوِ اسْتَقَامُوا عَلَى الطَّرِيقَةِ لَأَسْقَيْنَاهُم مَّاء غَدَقًا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w:t>
      </w:r>
      <w:r>
        <w:rPr>
          <w:rFonts w:ascii="IRNazanin" w:hAnsi="IRNazanin" w:eastAsia="IRNazanin"/>
          <w:color w:val="111111"/>
          <w:sz w:val="28"/>
          <w:sz w:val="28"/>
          <w:szCs w:val="28"/>
          <w:rtl w:val="true"/>
          <w:lang w:bidi="fa-IR"/>
        </w:rPr>
        <w:t xml:space="preserve"> ولايت على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لِنَفْتِنَهُم فيه، قتل امام حسین علیه السلام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مَن يُعْرِضْ عَن ذِكْرِ رَبِّهِ يَسْلُكُهُ عَذَابًا صَعَدَا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الْمَسَاجِدَ الله فَلَا تَدْعُوا مَعَ الله أَحَدًا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معنی است که امام از آل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غیر آن ها امام بر نگزینید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أَنَّهُ لَا قَامَ عَبْدُ اللَّه يَدْعُوهُ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رسول خدا صلی الله علیه و آله </w:t>
      </w:r>
    </w:p>
    <w:p>
      <w:pPr>
        <w:pStyle w:val="BookText"/>
        <w:rPr/>
      </w:pPr>
      <w:r>
        <w:rPr>
          <w:rFonts w:ascii="Amiri" w:hAnsi="Amiri" w:eastAsia="Amiri" w:cs="Amiri"/>
          <w:color w:val="111111"/>
          <w:sz w:val="28"/>
          <w:sz w:val="28"/>
          <w:szCs w:val="28"/>
          <w:rtl w:val="true"/>
          <w:lang w:bidi="ar-SA"/>
        </w:rPr>
        <w:t>كَتَمْتُ مَا أُمِرْتُ بِهِ وَ لَنْ أَجِدَ مِنْ دُونِهِ مُلْتَحَداً يَعْنِي مَأْوَى إِلَّا بَلاغاً مِنَ اللَّهِ أَبَلِّغُكُمْ مَا أَمَرَنِيَ اللَّهُ بِهِ مِنْ وَلَايَة عَلِيِّ بْنِ أَبِي طَالِبِ علیه السلام وَ مَنْ يَعْصِ اللَّهَ وَرَسُولَهُ فِي وَلَايَةِ عَلَىعلیه السلام فَإِنَّ لَهُ نَارَ جَهَنَّمَ خَالِدِينَ فيها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بُرَيْدِ الْعِجْلِيٌّ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لَأَفَدْنَاهُمْ عِلْماً كَثِيرا يتعلمونه من الائمة علیهم السلام</w:t>
      </w:r>
      <w:r>
        <w:rPr>
          <w:rStyle w:val="FootnoteAnchor"/>
          <w:rtl w:val="true"/>
        </w:rPr>
        <w:footnoteReference w:id="21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اسْتَقَامُوا عَلى وَكَايَة أَمِيرِ الْمُؤْمِنِين عَلِيِّ بْنِ أَبِي طَالِب علیه السلام مَا ضَلُّوا أَبَدا</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الطَّريقَةُ هِيَ وَلَايَةُ عَلَى بْن أَبي طَالِب علیه السلام وَ الْأَوْصِيَاء علیهم السلام</w:t>
      </w:r>
      <w:r>
        <w:rPr>
          <w:rStyle w:val="FootnoteAnchor"/>
          <w:rtl w:val="true"/>
        </w:rPr>
        <w:footnoteReference w:id="2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لِنَفْتِنَهُمْ فِيهِ وَ مَنْ يُعْرِضْ عَنْ ذِكْرِ رَبِّهِ يَسْلُكُهُ عَذَاباً صَعَداً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لِنَفْتِنَهُمْ فِيهِ قَتْلَ الْحُسَيْنِ علیه السلام</w:t>
      </w:r>
      <w:r>
        <w:rPr>
          <w:rStyle w:val="FootnoteAnchor"/>
          <w:rtl w:val="true"/>
        </w:rPr>
        <w:footnoteReference w:id="2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يُعْرِضْ عَنْ ذِكْرِ رَبِّهِ قَالَ ذِكْرُ رَبِّهِ وَلَايَةُ عَلِيٍّ بن أبي طَالِب علیه السلام</w:t>
      </w:r>
      <w:r>
        <w:rPr>
          <w:rStyle w:val="FootnoteAnchor"/>
          <w:rtl w:val="true"/>
        </w:rPr>
        <w:footnoteReference w:id="21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أَعْرَضَ عَنْ عَلِيٍّ يَسْلُكُهُ الْعَذَابَ الصَّعَدَ وَ هُوَ أَشَدُّ الْعَذَابِ</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ذِكْرِ رَبِّهِ وَلَايَهُ عَلَى بْن أبي طالب علیه السلام</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المَساجِدَ اللَّهُ فَلَا تَدْعُوا مَعَ اللَّهُ أَحَداً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المَساجِدَ الله فَلا تَدْعُوا مَعَ اللهُ أَحَداً قَالَ هُمُ الْأَوْصِيَاء علیهم السلام</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است که آن ها را برای ولایت امیرالمؤمنین علیه السلام فرا می خواند، کَادوا؛ منظور قریش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يَكُونُونَ عَلَيْهِ لِبَدًا؛</w:t>
      </w:r>
      <w:r>
        <w:rPr>
          <w:rFonts w:ascii="IRNazanin" w:hAnsi="IRNazanin" w:eastAsia="IRNazanin"/>
          <w:color w:val="111111"/>
          <w:sz w:val="28"/>
          <w:sz w:val="28"/>
          <w:szCs w:val="28"/>
          <w:rtl w:val="true"/>
          <w:lang w:bidi="fa-IR"/>
        </w:rPr>
        <w:t xml:space="preserve"> علیه او به یکدیگر کمک می کنند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إِنَّمَا أَدْعُو رَبِّي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فرمان خداست که من مالک برای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اختیار زیان و هدایتی ندارم اگر از ولایت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برگردانید </w:t>
      </w:r>
      <w:r>
        <w:rPr>
          <w:rFonts w:ascii="Amiri" w:hAnsi="Amiri" w:eastAsia="Amiri" w:cs="Amiri"/>
          <w:color w:val="111111"/>
          <w:sz w:val="28"/>
          <w:sz w:val="28"/>
          <w:szCs w:val="28"/>
          <w:rtl w:val="true"/>
          <w:lang w:bidi="ar-SA"/>
        </w:rPr>
        <w:t>قُلْ إِنِّي لَن يُجِيرَنِي مِنَ الله أَحَدٌ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به آن امر شده ام را پنهان سازم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لَنْ أَجِدَ مِن دُونِهِ مُلْتَحَدًا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ملتحداً، پناهگاه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بَلَاغًا مِّنَ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ولایت علیّ بن ابی طالب علیه السلام را که به آن امر شده ام به شما ابلاغ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نافرمانی خدا و رسولش را درباره ی ولایت علی علیه السلام کند آتش دوزخ از آن اوست و جاودانه در آن می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از امام صادق علیه السلام روایت می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فراوانی در وجود آن ها قرار می دادیم که آن را از امامان علیهم السلام بیاموزند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ولایت امیرالمؤمنين علىّ بن ابيطالب علیه السلام استقامت ورزند هرگز گمراه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طریقت همان ولایت علیّ بن ابی طالب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آن ها را با این نعمت فراوان بیازماییم؛ و هرکس از یاد پروردگارش روی گرداند، او را به عذاب فزایندهای گرفتار می سازد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لِنَفْتِنَهُمْ فِيه، قتل امام حسین علیه السلام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يُعْرِضْ عَنْ ذِكْرِ رَبِّهِ؛</w:t>
      </w:r>
      <w:r>
        <w:rPr>
          <w:rFonts w:ascii="IRNazanin" w:hAnsi="IRNazanin" w:eastAsia="IRNazanin"/>
          <w:color w:val="111111"/>
          <w:sz w:val="28"/>
          <w:sz w:val="28"/>
          <w:szCs w:val="28"/>
          <w:rtl w:val="true"/>
          <w:lang w:bidi="fa-IR"/>
        </w:rPr>
        <w:t xml:space="preserve"> ذکر پروردگار، همان ولایت علی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علی علیه السلام روی گرداند، او را به عذابی صعد می کشاند و عذاب صعد، شدیدترین عذاب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رَبِّهِ همان ولایت علی علیه السلام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که مساجد از آن خداست پس هیچ کس را با خدا نخوانید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 المَسَاجِدَ الله فَلَا تَدْعُوا مَعَ الله أَحَدًا،</w:t>
      </w:r>
      <w:r>
        <w:rPr>
          <w:rFonts w:ascii="IRNazanin" w:hAnsi="IRNazanin" w:eastAsia="IRNazanin"/>
          <w:color w:val="111111"/>
          <w:sz w:val="28"/>
          <w:sz w:val="28"/>
          <w:szCs w:val="28"/>
          <w:rtl w:val="true"/>
          <w:lang w:bidi="fa-IR"/>
        </w:rPr>
        <w:t xml:space="preserve"> آن ها اوصیاء علیهم السلام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عِيسَى بْنِ دَاوُدَ النَّجَارِ عَنْ مُوسَى عَن جَعْفَرَ علیه السلام فِي قَوْلِهِ عَزَّوَجَلَّ وَ أَنَّ المُساجِدَ الله فَلَا تَدْعُوا مَعَ اللهُ أَحَداً قَالَ سَمِعْتُ أَبِي جَعْفَرَ بْنَ مُحَمَّدِ علیه السلام يَقُولُ هُمُ الْأَوْصِيَاءُ وَالْأَئِمَّةُ علیهم السلام مِنَّا وَاحِداً فَوَاحِداً فَلَا تَدْعُوا إِلَى غَيْرِهِمْ فَتَكُونُوا كَمَنْ دَعَا مَعَ اللَّهِ أَحَداً هَكَذَا نَزَلَتْ</w:t>
      </w:r>
      <w:r>
        <w:rPr>
          <w:rStyle w:val="FootnoteAnchor"/>
          <w:rtl w:val="true"/>
        </w:rPr>
        <w:footnoteReference w:id="21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أَبُو عَمْرو الزُّبَيْرِيُّ عَنْ أَبِي عَبْدِ اللَّهِ علیه السلام قَالَ إِنَّ اللَّهَ تَبَارَكَ وَتَعَالَى فَرَضَ الْإِيمَانَ عَلَى جَوَارِحِ ابْنِ آدَمَ وَ قَسَّمَهُ عَلَيْهَا وَ فَرَقَهُ فِيهَا فَلَيْسَ مِنْ جَوَارِحِهِ جَارِحَةً إِنَّا وَ قَدْ وَكُلَتْ مِنَ الْإِيمَانِ بِغَيْرِ مَا وَكَّلَتْ بِهِ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عَلَى الْوَجْهِ السُّجُودَ لَهُ بِاللَّيْلِ وَالنَّهَارِ فِي مَوَاقِيتِ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ارْكَعُوا وَ اسْجُدُوا وَاعْبُدُوا رَبَّكُمْ وَافْعَلُوا الْخَيْرَ لَعَلَّكُمْ تُفْلِحُونَ فَهَذِهِ فَرِيضَةً جَامِعَةُ عَلَى الْوَجْهِ وَ الْيَدَيْنِ وَ الرِّجْلَيْنِ وَ قَالَ فِي مَوْضِعِ آخَرَ وَ أَنَّ الْمَسَاجِدَ للَّهِ فَلَا تَدْعُوا مَعَ اللَّهِ أَحَداً</w:t>
      </w:r>
      <w:r>
        <w:rPr>
          <w:rStyle w:val="FootnoteAnchor"/>
          <w:rtl w:val="true"/>
        </w:rPr>
        <w:footnoteReference w:id="22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أَمِيرُ الْمُؤْمِنِينَ علیه السلام فِي وَصِيَّتِهِ لِابْنِهِ مُحَمَّدِ بْنِ الْحَنَفِيَّةِ يَا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العليا تَبَارَكَ وَ تَعَالَى قَدْ فَرَضَ عَلَى جَوَارِحِكَ كُلَّهَا فَرَائِضَ يَحْتَجُ بِهَا عَلَيْكَ يَوْمَ الْقِيَامَةِ وَيَسْأَلُكَ عَنْهَا وَ ذَكَّرَهَا وَ وَعَظَهَا وَحَذَرَهَا وَأَدَّبَهَا وَلَمْ يَتْرُكْهَا سُدًى فَقَالَ اللَّهُ عَزَّوَجَلَّ وَ لَا تَقْفُ مَا لَيْسَ لَكَ بِهِ عِلْمٌ إِنَّ السَّمْعَ وَ الْبَصَرَ وَالْفُؤادَ كُلُّ أُولئِكَ كَانَ عَنْهُ مَسْؤُلًا ثُمَّ اسْتَعْبَدَهَا بِطَاعَتِهِ فَقَالَ عَزَّوَجَلَّ يَا أَيُّهَا الَّذِينَ آمَنُوا ارْكَعُوا وَ اسْجُدُوا وَ اعْبُدُوا رَبَّكُمْ وَ افْعَلُوا الْخَيْرَ لَعَلَّكُمْ تُفْلِحُونَ فَهَذِهِ فَرِيضَةً جَامِعَةً وَاجِبَةٌ عَلَى الْجَوَارِحِ وَ قَالَ عَزَّوَجَلَّ وَ أَنَّ المَساجِدَ الله فَلَا تَدْعُوا مَعَ اللَّهُ أَحَداً يَعْنِي بِالْمَسَاجِدِ الْوَجْهَ وَ الْيَدَيْنِ وَالرُّكْبَتَيْنِ وَ الْإِبْهَامَيْنِ</w:t>
      </w:r>
      <w:r>
        <w:rPr>
          <w:rFonts w:eastAsia="Amiri" w:cs="Amiri" w:ascii="Amiri" w:hAnsi="Amiri"/>
          <w:color w:val="111111"/>
          <w:sz w:val="28"/>
          <w:szCs w:val="28"/>
          <w:rtl w:val="true"/>
          <w:lang w:bidi="ar-SA"/>
        </w:rPr>
        <w:t>.</w:t>
      </w:r>
      <w:r>
        <w:rPr>
          <w:rStyle w:val="FootnoteAnchor"/>
          <w:rtl w:val="true"/>
        </w:rPr>
        <w:footnoteReference w:id="22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فَالْتَفَتَ إِلَى مُحَمَّدِ بْن عَلى علیه السلام فَقَالَ مَا تَقُولُ فِي هَذَا يَا أَبَا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الْقَطَّعَ يَجِبُ أَنْ يَكُونَ مِنْ مَفْصِلِ أُصُولِ الْأَصَابِعِ فَيُتْرَكَ الْكَفُّ قَالَ وَ مَا الْحُجَّةُ ذَلِكَ قَالَ قَوْلُ رَسُول اللَّهِ صلی الله عليه و آله و سلم السُّجُودُ عَلَى سَبْعَة أَعْضَاءِ الْوَجْهِ وَالْيَدَيْنِ وَالرُّكْبَتَيْنِ وَالرِّجْلَيْنِ فَإِذَا قُطِعَتْ يَدُهُ مِنَ الْكُرْسُوعِ أو الْمِرْفَقِ لَمْ يَبْقَ لَهُ يَدُ يَسْجُدُ عَلَيْهَا وَ 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المُساجِدَ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عیسی بن داود نجّار از امام کاظم علیه السلام درباره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المَساجِدَ اللَّهِ فَلَا تَدْعُوا مَعَ الله أَحَداً</w:t>
      </w:r>
      <w:r>
        <w:rPr>
          <w:rFonts w:ascii="IRNazanin" w:hAnsi="IRNazanin" w:eastAsia="IRNazanin"/>
          <w:color w:val="111111"/>
          <w:sz w:val="28"/>
          <w:sz w:val="28"/>
          <w:szCs w:val="28"/>
          <w:rtl w:val="true"/>
          <w:lang w:bidi="fa-IR"/>
        </w:rPr>
        <w:t xml:space="preserve">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جعفر بن محمد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اوصیا و ائمّه علیهم السلام از ما یکی پس از دیگری هستند به سوی غیر آن ها دعوت نکنید که در این صورت مثل کسانی می شوید که با خدا کس دیگری خوانده است این گونه نازل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و زبیری از امام صادق علیه السلام الروایت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ایمان را بر جوارح فرزندان آدم علیه السلام واجب گردانید و آن را بر اعضاء تقسیم نمود و برای هریک سهمی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وظایف آدمیان را به یکی از جوارح اختصاص داده، و هر عضوی تکلیف مخصوصی دارد که عضو دیگرش به آن مکلّف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صورت آدمیان سجده را واجب کرده که در شب و روز هنگام نماز باید چهره بر زمین گذارند و سجده کنند و در قرآن کریم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رکوع کنید و سجود بجا آورید و پروردگارتان را عبادت کنید و کار نیک انجام دهید، شاید رستگار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فریضه ای است که بر صورت و دست ها و پاها لازم گردیده است، و در جای دیگری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الْمَسَاجِدَ اللَّهِ فَلَا تَدْعُوا مَعَ اللَّهُ أَحَداً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امام علی علیه السلام به 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متعال بر کلّیه ی اعضای تو وظایف و واجباتی را مقرر و مفروض داشته است که در روز قیامت به وسیله ی آن ها بر تو احتجاج می کند و از آن ها سؤال می نماید و آن اعضا را تذکر داده و موعظه کرده، و برحذر داشته، و تأدیب نموده و آن ها را بیهوده رها نکرده است چنان که خدای عزوجل فرموده است از آن چه به آن آگاهی نداری، پیروی مکن چرا که گوش و چشم و دل همه مسئولند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خدای عزوجل آن اعضاء را به بند طاعت خود کشیده و در این باره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کنید، و سجود بجا آورید و پروردگارتان را عبادت کنید و کار نیک انجام دهید، شاید رستگار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فریض های جامع و فراگیر و بر همگی جوارح واجب است، و خدای عزوجل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المَساجِدَ الله فَلا تَدْعُوا مَعَ الله أَحَداً</w:t>
      </w:r>
      <w:r>
        <w:rPr>
          <w:rFonts w:ascii="IRNazanin" w:hAnsi="IRNazanin" w:eastAsia="IRNazanin"/>
          <w:color w:val="111111"/>
          <w:sz w:val="28"/>
          <w:sz w:val="28"/>
          <w:szCs w:val="28"/>
          <w:rtl w:val="true"/>
          <w:lang w:bidi="fa-IR"/>
        </w:rPr>
        <w:t xml:space="preserve"> و مقصود از سجده 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آمده، صورت و دو دست و دو زانو و دو انگشت بزرگ پا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داود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رو به جانب محمّد بن على علیه السلام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دست دزد باید از آخر انگشتان قطع شود؛ پس کف دست باقی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چه دلیل؟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فرمایش پیغمبر اکرم صلی الله علیه و آله که فرموده است سجده بر هفت موضع انجام می شود صورت و دو دست و دو زانو و دو پا؛ اگر دستش را از مچ یا آرنج قطع کنند دیگر دستی نخواهد ماند تا سجده نماید خداوند تبارک و </w:t>
      </w:r>
    </w:p>
    <w:p>
      <w:pPr>
        <w:pStyle w:val="BookText"/>
        <w:rPr/>
      </w:pPr>
      <w:r>
        <w:rPr>
          <w:rFonts w:ascii="Amiri" w:hAnsi="Amiri" w:eastAsia="Amiri" w:cs="Amiri"/>
          <w:color w:val="111111"/>
          <w:sz w:val="28"/>
          <w:sz w:val="28"/>
          <w:szCs w:val="28"/>
          <w:rtl w:val="true"/>
          <w:lang w:bidi="ar-SA"/>
        </w:rPr>
        <w:t>للَّهِ يَعْنِي بِهِ هَذَا الْأَعْضَاءَ السَّبْعَةَ الَّتِي يُسْجَدُ عَلَيْهَا فَلَا تَدْعُوا مَعَ اللَّهِ أَحَداً وَ مَا كَانَ لِلَّهِ لَمْ يُقْطَعْ قَالَ فَأَعْجَبَ الْمُعْتَصِمَ ذَلِكَ وَ أَمَرَ بِقَطْعِ يَدِ السَّارِقِ مِنْ مَفْصِلِ الْأَصَابِعِ دُونَ الْكَفِّ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الْمَسَاجِدَ الله فَلَا تَدْعُوا مَعَ اللهِ أَحَداً إِنَّ الْإِمَامَ مِنْ آلِ مُحَمَّدِ علیهم السلام فَلَا تَتَّخِذُوا مِنْ غَيْرِهِمْ إِمَاماً</w:t>
      </w:r>
      <w:r>
        <w:rPr>
          <w:rStyle w:val="FootnoteAnchor"/>
          <w:rtl w:val="true"/>
        </w:rPr>
        <w:footnoteReference w:id="2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 لَمّا قامَ عَبْدُ اللهِ يَدْعُوهُ كادُوا يَكُونُونَ عَلَيْهِ لِبَداً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عَنْ أَبِي جَعْفَر علیه السلام قَالَ إِنَّ لِرَسُول الله صلی الله عليه و آله و سلم عَشَرَةَ أَسْمَاءِ خَمْسَةٌ مِنْهَا اللَّهِ فِي الْقُرْآن وَ خَمْسَةُ لَيْسَتْ فِي الْقُرْآن فَأَمَّا الَّتِي فِى الْقُرْآن فَمُحَد صلی الله علیه و آله وَأَحْمَدُ وَ عَبْدُ اللَّهِ وَ يَس وَ ن</w:t>
      </w:r>
      <w:r>
        <w:rPr>
          <w:rStyle w:val="FootnoteAnchor"/>
          <w:rtl w:val="true"/>
        </w:rPr>
        <w:footnoteReference w:id="2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الْكَلْبِيِّ عَنْ أَبِي عَبْدِ اللَّهِ علیه السلام قَالَ قَالَ لِي كَمْ لِمُحَمَّدِ صلی الله علیه و آله اسْمُ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اسْمَانِ أَوْ ثَلَاثُ فَقَالَ يَا كَلْبِيُّ لَهُ عَشَرَةُ أَسْمَاءِ وَ ما مُحَمَّدٌ إِلَّا رَسُولٌ قَدْ خَلَتْ مِنْ قَبْلِهِ الرُّسُلُ وَ مُبَشِّراً بِرَسُول يَأْتِي مِنْ بَعْدِي اسْمُهُ أَحْمَدُ وَ أَنَّهُ مَا قامَ عَبْدُ اللهَ يَدْعُوهُ كَادُوا يَكُونُونَ عَلَيْهِ لِبَداً وَطَه مَا أَنْزَلْنَا عَلَيْكَ الْقُرْآنَ لِتَشْقى و يس وَ الْقُرْآنِ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صِرَاطٍ مُسْتَقِيمٍ وَن وَ الْقَلَمِ وَ ما يَسْطُرُونَ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بِنِعْمَةِ رَبِّكَ بِمَجْنُونٍ وَيَا أَيُّهَا المُزَّمِّلُ وَ يَا أَيُّهَا المُدَّثِّرُ وَ قَدْ أَنْزَلَ اللهُ إِلَيْكُمْ ذِكْراً رَسُولا</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قامَ عَبْدُ اللَّهِ يَدْعُوهُ يَعْنِي مُحَمَّد يَدْعُوهُمْ إِلَى الْوَلَايَةِ كَادُوا قُرَيْشُ يَكُونُونَ عَلَيْهِ لِبَداً يَتَعَاوَوْنَ عَلَيْهِ</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أَنَّهُ مَا قامَ عَبْدُ اللهُ يَعْنِي رَسُولَ اللهِ صلی الله عليه و آله و سلم يَدْعُوهُ كِنَايَةُ عَنِ اللَّهِ كَادُوا يَعْنِي قُرَيْنا يَكُونُونَ عَلَيْهِ لِبَداً أَي أَبداً</w:t>
      </w:r>
      <w:r>
        <w:rPr>
          <w:rStyle w:val="FootnoteAnchor"/>
          <w:rtl w:val="true"/>
        </w:rPr>
        <w:footnoteReference w:id="22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لمَّا قامَ عَبْدُ اللَّه يَدْعُوهُ كادُوا يَكُونُونَ عَلَيْهِ لِبَداً قَالَ لَمَّا سَمِعُوا النَّبِي يَتْلُو الْقُرْآنَ كَادُوا يَرْكَبُونَهُ مِنَ الْحِرْصِ لِمَا سَمِعُوهُ فَلَمْ يَعْلَمْ بِهِمْ حَتَّى أَتَاهُ الرَّسُولُ فَجَعَلَ يَقْرَأُ قُل أُوحِيَ إِلَيَّ أَنَّهُ اسْتَمَعَ نَفَرٌ مِنَ الْجِنِّ</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المَساجِدَ الله منظورش همین هفت موضع است که با آن سجده می کنند فَلا تَدْعُوا مَعَ الله أَحَداً؛ آن چه اختصاص به خدا داشته باشد قطع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تَدْعُوا مَعَ الله أَحَدًا یعنی این که کسی را همراه با آل محمد علیهم السلام نخوانید و کسی غیر از آنان را به عنوان امام در نظر نگیرید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که هنگامی که بنده 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برمی خاست و او را می خواند گروهی پیرامون او به شدّت ازدحام می کردند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رسول خدا صلی الله علیه و آله ده نام است؛ پنج نام از آن ها در قرآن است و پنج نام دیگر در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نام هایی که در قرآن است محمّد، احمد، عبدالله، یس و 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در قرآن چند اسم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اسم یا سه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ده اسم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آیه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فقط فرستاده خداست و پیش از او فرستادگان دیگری نیز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دهنده به رسولی که بعد از من می آید و نام او احمد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بر تو نازل نکردیم که خود را سخت به زحمت بیفکنی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قرآن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قطعاً از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بر راهی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سوگند به قلم و آن چه می نویسند که به نعمت پروردگارت تو مجنون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جامه به خود پیچیده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ای جامه خواب به خود پیچیده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بستر آرمیده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که مایه ی تذکّر است بر شما نازل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أَنَّهُ لَمَّا قَامَ عَبْدُ اللَّه يَدْعُوهُ</w:t>
      </w:r>
      <w:r>
        <w:rPr>
          <w:rFonts w:ascii="IRNazanin" w:hAnsi="IRNazanin" w:eastAsia="IRNazanin"/>
          <w:color w:val="111111"/>
          <w:sz w:val="28"/>
          <w:sz w:val="28"/>
          <w:szCs w:val="28"/>
          <w:rtl w:val="true"/>
          <w:lang w:bidi="fa-IR"/>
        </w:rPr>
        <w:t xml:space="preserve"> منظور، رسول خدا صلی الله علیه و آله است که آن ها را برای ولایت امیرالمؤمنین علیه السلام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كَادُوا منظور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يَكُونُونَ عَلَيْهِ لِبَدًا با وی دشمنی 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أَنَّهُ لَما قَامَ عَبْدُ الله يَدْعُوهُ منظور، رسول خدا صلی الله علیه و آله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 کنایه از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کادوا منظور قریش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يَكُونُونَ عَلَيْهِ لِبَدا یعنی هم دست شوند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أَنَّهُ لمَّا قامَ عَبْدُ الله يَدْعُوهُ كادُوا يَكُونُونَ عَلَيْهِ لِبَداً</w:t>
      </w:r>
      <w:r>
        <w:rPr>
          <w:rFonts w:ascii="IRNazanin" w:hAnsi="IRNazanin" w:eastAsia="IRNazanin"/>
          <w:color w:val="111111"/>
          <w:sz w:val="28"/>
          <w:sz w:val="28"/>
          <w:szCs w:val="28"/>
          <w:rtl w:val="true"/>
          <w:lang w:bidi="fa-IR"/>
        </w:rPr>
        <w:t>؛ وقتی شنیدند که پیغمبر صلی الله علیه و اله قرآن می خواند، از حرص به دوش او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دانست تا این که پیک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أُوحِيَ إِلى أَنَّهُ اسْتَمَعَ نَفَرٌ مِنَ الجِنّ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لَمَّا قامَ عَبْدُ اللَّهِ يَدْعُوهُ كَادُوا يَكُونُونَ عَلَيْهِ لِبَداً قَالَ لَمَّا أَتَى الْجِنُّ عَلَى رَسُول اللَّهِ صلی الله علیه و آله وَهُوَ يُصَلِّى بأَصْحَابِهِ يَرْكَعُونَ برَكُوعِهِ وَيَسْجُدُونَ بِسُجُودِهِ فَعَجِبُوا مِنْ طَوَاعِيَة أَصْحَابِهِ لَهُ فَقَالُوا لِقَوْمِهِمْ لما قَامَ عَبْد الله يَدْعُوهُ كَادُوا يَكُونُونَ عَلَيْهِ لِبَداً</w:t>
      </w:r>
      <w:r>
        <w:rPr>
          <w:rStyle w:val="FootnoteAnchor"/>
          <w:rtl w:val="true"/>
        </w:rPr>
        <w:footnoteReference w:id="2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أَدْعُوا رَبِّي وَ لَا أُشْرِكُ بِهِ أَحَداً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أَبُو الْقَاسِمِ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مُعَنْعَنَا عَنْ جَعْفَرِ بْنِ مُحَمَّدٍ عَنْ أَبِيهِ علیه السلام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أَدْعُوا رَبِّي أَى أَمْرَ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أُشْرِكُ بِهِ أَحَداً قُلْ 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أَمْلِكُ لَكُمْ ضَرًّا وَ لَا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اللَّهُ أَنْ يُضِلَّكُمْ عَنْ وَلایتِهِ ضَرَا وَ لَا رُشْداً قُلْ إِنِّي لَنْ يُجِيرَنِي مِنَ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كَمْتَ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بِهِ وَ لَنْ أَجِدَ مِنْ دُونِهِ مُلْتَحَدا</w:t>
      </w:r>
      <w:r>
        <w:rPr>
          <w:rStyle w:val="FootnoteAnchor"/>
          <w:rtl w:val="true"/>
        </w:rPr>
        <w:footnoteReference w:id="2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إِنِّي لا أَمْلِكُ لَكُمْ ضَرّاً وَ لا رَشَداً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الْفُضَيْل عَنْ أَبِي الْحَسَنِ الْمَاضِي علیه السلام قَالَ إِنَّ رَسُولَ اللَّهِ صلی الله علیه و آله دَعَا النَّاسَ إِلَى وَلَايَة عَلِيٌّ فَاجْتَمَعَتْ إِلَيْهِ قُرَيْشَ فَقَالُوا يَا مُحَمَّدَ صلی الله علیه و آله أَعْفِنَا مِنْ هَذَا فَقَالَ لَهُمْ رَسُولُ اللَّهِ صلی الله علیه و آله هَذَا إِلَى اللَّهِ لَيْسَ إِلَيَّ فَاتَّهَمُوهُ وَ خَرَجُوا مِنْ عِنْدِهِ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إِنِّي لا أَمْلِكُ لَكُمْ ضَرًّا وَ لَا رَشَداً قُلْ إِنِّي لَنْ يُجِيرَنِي مِنَ اللَّهِ إِنْ عَصَيْتُهُ أَحَدٌ وَ لَنْ أَجِدَ مِنْ دُونِهِ مُلْتَحَداً إِلَّا بَلاغاً مِنَ الله وَرِسالاتِهِ فِي عَلَى علیه السلام قُلْتُ هَذَا تَنْزِيلُ،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 تَوْكِيداً وَ مَنْ يَعْصِ اللَّهَ وَرَسُولَهُ فِي وَلَايَةِ عَلَى فَإِنَّ لَهُ نَارَ جَهَنَّمَ خَالِدِينَ فِيها أَبَداً قُلْتُ حَتَّى إِذَا رَأَوْا مَا يُوعَدُونَ فَسَيَعْلَمُونَ مَنْ أَضْعَفُ ناصِراً وَ أَقَلُّ عَدَداً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الْقَائِمَ علیه السلام وَ أَنْصَارَه</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رَسُولَ اللَّهِ صلی الله عليه و آله و سلم دَعَا النَّاسَ إِلَى وَلَايَة عَلَى علیه السلام فَكَرِهَ ذَلِكَ قَوْمُ وَ قَالُوا فِيهِ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إِنِّي لا أَمْلِكُ لَكُمْ ضَرًّا وَ لا رَشَداً قُلْ إِنِّي لَنْ يُجِيرَنِي مِنَ اللَّهُ أَحَدٌ إِنْ عَصَيْتُهُ فِيمَا أَمَرَنِى بِهِ</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أَدْعُوا رَبِّ قُلْ إِنَّمَا أَمَرَ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أَمْلِكُ لَكُمْ ضَرًّا وَلَا رَشَداً إِنْ تَوَلَّيْتُمْ عَنْ وَلَايَتِهِ</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أَنَّهُ لمَّا قامَ عَبْدُ الله يَدْعُوهُ كادُوا يَكُونُونَ عَلَيْهِ لِبَداً</w:t>
      </w:r>
      <w:r>
        <w:rPr>
          <w:rFonts w:ascii="IRNazanin" w:hAnsi="IRNazanin" w:eastAsia="IRNazanin"/>
          <w:color w:val="111111"/>
          <w:sz w:val="28"/>
          <w:sz w:val="28"/>
          <w:szCs w:val="28"/>
          <w:rtl w:val="true"/>
          <w:lang w:bidi="fa-IR"/>
        </w:rPr>
        <w:t>؛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پریان نزد رسول خدا صلی الله علیه و آله آمدند و حال آن که او با اصحابش در نماز بود و اصحاب در رکوع و سجود دنبالش بودند، از پیروی اصحابش تعجّب کردند و به قوم خود خبر دادند که چون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 نزدیک است جامه ی تن او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تنها پروردگارم را می خوانم و هیچ کس را همتای او قرار نمی دهم</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إِنَّمَا أَدْعُو رَبِّي</w:t>
      </w:r>
      <w:r>
        <w:rPr>
          <w:rFonts w:ascii="IRNazanin" w:hAnsi="IRNazanin" w:eastAsia="IRNazanin"/>
          <w:color w:val="111111"/>
          <w:sz w:val="28"/>
          <w:sz w:val="28"/>
          <w:szCs w:val="28"/>
          <w:rtl w:val="true"/>
          <w:lang w:bidi="fa-IR"/>
        </w:rPr>
        <w:t>؛ یعنی،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خداست که من مالک برای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اختیار زیان و هدایتی ندارم اگر از ولایت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نیز بر خلاف فرمانش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مرا در برابر او حمایت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به آن امر شده ام را پنهان سازم و پناهگاهی جز او نمی یابم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مالک زیان و هدایتی برای شما نیستم</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از امام کاظم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رسول خدا صلی الله علیه و آله مردم را به ولایت علی علیه السلام دعوت می نمود، قریش نزد آن حضرت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امر معاف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خداست با من نیست، آن ها حضرت صلی الله علیه و آله را متهم کردند و از نزدش رفتند پس خدا این آیه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إِنِّي لا أَمْلِكُ لَكُمْ ضَرًّا وَ لا رَشَداً قُلْ إِنِّي لَنْ يُجِيرَنِي مِنَ الله إِنْ عَصَيْتُهُ أَحَدٌ وَ لَنْ أَجِدَ مِنْ دُونِهِ مُلْتَحَداً إِلَّا بلاغاً مِنَ الله وَ رِسالاتِه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تنزیل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 برای تأکید مطلب فرموده است هر کس نافرمانی خدا و رسولش در ولایت علی کند، آتش دوزخ از آن اوست و جاودانه در آن 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شکنی کفار همچنان ادامه می یابد تا آن چه را به آن ها وعده داده شده ببینند آن گاه می دانند چه کسی یاورش ضعیف تر و جمعیتش کمتر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آیه قائم علیه السلام و یاران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مردم را به ولایت علی علیه السلام دعوت کرد و گروهی آن را نپسندیدند و درباره 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کفرآمیز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در نتیجه خداوند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إِنِّي لا أَمْلِكُ لَكُمْ ضَرًّا وَ لا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إِنِّي لَنْ يُجِيرَنِي مِنَ الله أَحَدٌ؛</w:t>
      </w:r>
      <w:r>
        <w:rPr>
          <w:rFonts w:ascii="IRNazanin" w:hAnsi="IRNazanin" w:eastAsia="IRNazanin"/>
          <w:color w:val="111111"/>
          <w:sz w:val="28"/>
          <w:sz w:val="28"/>
          <w:szCs w:val="28"/>
          <w:rtl w:val="true"/>
          <w:lang w:bidi="fa-IR"/>
        </w:rPr>
        <w:t xml:space="preserve"> اگر در مورد آن چه به من دستور داده او را نافرمانی کنم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أَدْعُو رَبِّي</w:t>
      </w:r>
      <w:r>
        <w:rPr>
          <w:rFonts w:ascii="IRNazanin" w:hAnsi="IRNazanin" w:eastAsia="IRNazanin"/>
          <w:color w:val="111111"/>
          <w:sz w:val="28"/>
          <w:sz w:val="28"/>
          <w:szCs w:val="28"/>
          <w:rtl w:val="true"/>
          <w:lang w:bidi="fa-IR"/>
        </w:rPr>
        <w:t>، یعنی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فرمان خداست که من مالک برای شما نیستم برای شما اختیار زیان و هدایتی ندارم اگر از ولایت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برگردانید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إِنِّي لَنْ يُجِيرَنِ مِنَ الله أَحَدٌ وَ لَنْ أَجِدَ مِنْ دُونِهِ مُلْتَحَداً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إِنِّي لَنْ يُجِيرَنِي مِنَ اللهِ أَحَدٌ إِنْ كَتَمْتُ مَا أُمِرْتُ بِهِ وَ لَنْ أَجِدَ مِنْ دُونِهِ مُلْتَحَداً يَعْنِي مَأْوَى إِنَّا بَلاغاً مِنَ اللَّهِ أَبَلِّغُكُمْ مَا أَمَرَنِي اللَّهُ بِهِ مِنْ وَلَايَةِ عَلَى علیه السلام وَ مَنْ يَعْصِ اللَّهَ وَ رَسُولَهُ صلی الله عليه و آله و سلم فِي وَلَايَة عَلَى علیه السلام فَإِنَّ لَهُ نَارَ جَهَنَّمَ خَالِدِينَ فِيهَا أَبَدا</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عَن ابْنِ مَسْعُودٍ قَالَ انْطَلَقْتُ مَعَ النَّبِيِّ صلی الله علیه و آله لَيْلَةَ الْجِنِّ حَتَّى أَتَى الْحَجُونَ فَخَطَّ عَلَى خَطَاً ثُمَّ تَقَدَّمَ إِلَيْهِمْ فَارْدَادُوا عَلَيْهِ فَقَالَ سَيِّدُهُمْ يُقَالُ لَهُ وَرْدَانُ أَ لَا أَرْجِلُهُمْ عَنْكَ يَا رَسُولَ اللَّهِ صلی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لَنْ يُجِيرَنِي مِنَ الله أَحَدٌ</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بَلاغاً مِنَ الله وَ رِسالاتِهِ وَ مَنْ يَعْصِ اللَّهَ وَرَسُولَهُ فَإِنَّ لَهُ نارَ جَهَنَّمَ خَالِدِينَ فِيهَا أَبَداً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يَعْصِ اللَّهَ وَرَسُولَهُ فِي وَلَايَة عَلَى علیه السلام فَإِنَّ لَهُ نَارَ جَهَنَّمَ خَالِدِينَ فِيهَا أَبَداً</w:t>
      </w:r>
      <w:r>
        <w:rPr>
          <w:rStyle w:val="FootnoteAnchor"/>
          <w:rtl w:val="true"/>
        </w:rPr>
        <w:footnoteReference w:id="2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رَأَوْا مَا يُوعَدُونَ فَسَيَعْلَمُونَ مَنْ أَضْعَفُ ناصِراً وَأَقَلُّ عَدَداً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رَأَوْا مَا يُوعَدُونَ قَالَ الْقَائِمُ وَ أَمِيرُ الْمُؤْمِنِينَ علیهما السلام فِي الرَّجْعَة فَسَيَعْلَمُونَ مَنْ أَضْعَفُ نَاصِراً وَ أَقَلُّ عَدَداً قَالَ هُوَ قَوْلُ أَمِيرِ الْمُؤْمِنِينَ علیه السلام لِزُفَرَ وَ اللَّهِ يَا ابْنَ صُهَاكَ لَوْ لَا عَهْدُ مِنْ رَسُولِ اللَّهِ صلی الله عليه و آله و سلم وَ كِتَابُ مِنَ اللَّهِ سَبَقَ لَعَلِمْتَ أَيُّنَا أَضْعَفُ نَاصِراً وَ أَقَلُّ عَدَداً قَالَ فَلَمَّا أَخْبَرَهُمْ رَسُولُ اللَّهِ صلی الله علیه و آله مَا يَكُونُ مِنَ الرَّجْعَةِ قَالُوا مَتَى يَكُونُ هَذَا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صلی الله عليه و آله و سلم إِنْ أَدْرِي أَ قَرِيبٌ ما تُوعَدُونَ أَمْ يَجْعَلُ لَهُ رَبِّي أَمَداً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فَلا يُظْهِرُ عَلَى غَيْبِهِ أَحَداً إِلَّا مَنِ ارْتَضَى مِنْ رَسُولٍ فَإِنَّهُ يَسْلُكُ مِنْ بَيْنِ يَدَيْهِ وَ مِنْ خَلْفِهِ رَصَداً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اللَّهُ رَسُولَهُ صلی الله عليه و آله و سلم الَّذِي يَرْتَضِيهِ بِمَا كَانَ قَبْلَهُ مِنَ الْأَخْبَارِ وَ مَا يَكُونُ بَعْدَهُ مِنْ أَخْبَارِ الْقَائِم علیه السلام وَالرَّجْعَةِ وَالْقِيَامَةِ</w:t>
      </w:r>
      <w:r>
        <w:rPr>
          <w:rStyle w:val="FootnoteAnchor"/>
          <w:rtl w:val="true"/>
        </w:rPr>
        <w:footnoteReference w:id="2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نیز برخلاف فرمانش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مرا در برابر خداوند حمایت نمی کند و پناهگاهی جز او نمی یابم</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إِنِّي لَن يُجِيرَنِي مِنَ الله أَحَدٌ،</w:t>
      </w:r>
      <w:r>
        <w:rPr>
          <w:rFonts w:ascii="IRNazanin" w:hAnsi="IRNazanin" w:eastAsia="IRNazanin"/>
          <w:color w:val="111111"/>
          <w:sz w:val="28"/>
          <w:sz w:val="28"/>
          <w:szCs w:val="28"/>
          <w:rtl w:val="true"/>
          <w:lang w:bidi="fa-IR"/>
        </w:rPr>
        <w:t xml:space="preserve"> اگر آن چه به آن امر شده ام را پنهان سازم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لَنْ أَجِدَ مِن دُونِهِ مُلْتَحَدًا</w:t>
      </w:r>
      <w:r>
        <w:rPr>
          <w:rFonts w:ascii="IRNazanin" w:hAnsi="IRNazanin" w:eastAsia="IRNazanin"/>
          <w:color w:val="111111"/>
          <w:sz w:val="28"/>
          <w:sz w:val="28"/>
          <w:szCs w:val="28"/>
          <w:rtl w:val="true"/>
          <w:lang w:bidi="fa-IR"/>
        </w:rPr>
        <w:t xml:space="preserve"> منظور از ملتحداً، پناهگاه است إِلَّا بَلَاغا منَ الله یعنی این که ولایت علیّ بن ابی طالب علیه السلام را که به آن امر شده ام به شما ابلاغ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نافرمانی خدا و رسولش را درباره ی ولایت علی کند آتش دوزخ از آن اوست و جاودانه در آن می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ابن مسعود نقل می کند که چون در شب جن تا به حجون با پیغمبر رفتم، برایم خطی کشید و آن گاه نزد آن ها پیش رفت در این هنگام بسیاری از آنان در برابرش ظاهر شدند، سپس سرور آن ها به نام وردان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دشمنانت را از اطرف تو نمی 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إِنِّي لَن يُجِيرَنِي مِنَ اللَّهُ أَحَدٌ</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وظیفه ی من ابلاغ از سوی خدا و رساندن رسالات اوست؛ و کسانی که نافرمانی خدا و پیامبرش کنند آتش دوزخ از آن آن هاست و جاودانه در آن می مانند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مَنْ يَعْصِ اللَّهَ وَ رَسُولَهُ</w:t>
      </w:r>
      <w:r>
        <w:rPr>
          <w:rFonts w:ascii="IRNazanin" w:hAnsi="IRNazanin" w:eastAsia="IRNazanin"/>
          <w:color w:val="111111"/>
          <w:sz w:val="28"/>
          <w:sz w:val="28"/>
          <w:szCs w:val="28"/>
          <w:rtl w:val="true"/>
          <w:lang w:bidi="fa-IR"/>
        </w:rPr>
        <w:t xml:space="preserve"> هر که مخالفت خدا سُولَهُ هر که مخالفت خدا و پیامبر صلی الله علیه و آله را مورد ولایت علی علیه السلام بنماید آتش دوزخ از آن آن هاست و جاودانه در آن می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کارشکنی کفار همچنان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آن چه را به آن ها وعده داده شده ببینند؛ آن گاه می دانند چه کسی یاورش ضعیف تر و جمعیتش کمتر است</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إِذا رَأَوا مايُوعَدُونَ</w:t>
      </w:r>
      <w:r>
        <w:rPr>
          <w:rFonts w:ascii="IRNazanin" w:hAnsi="IRNazanin" w:eastAsia="IRNazanin"/>
          <w:color w:val="111111"/>
          <w:sz w:val="28"/>
          <w:sz w:val="28"/>
          <w:szCs w:val="28"/>
          <w:rtl w:val="true"/>
          <w:lang w:bidi="fa-IR"/>
        </w:rPr>
        <w:t>؛ این وعده ی دیدن قائم و امیرالمؤمنین علیهما السلام در رجعت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ascii="Amiri" w:hAnsi="Amiri" w:eastAsia="Amiri" w:cs="Amiri"/>
          <w:color w:val="111111"/>
          <w:sz w:val="28"/>
          <w:sz w:val="28"/>
          <w:szCs w:val="28"/>
          <w:rtl w:val="true"/>
          <w:lang w:bidi="ar-SA"/>
        </w:rPr>
        <w:t>فَسَيَعْلَمُونَ مَنْ أَضْعَفُ ناصِراً وَ أَقَلُّ عَدَداً؛</w:t>
      </w:r>
      <w:r>
        <w:rPr>
          <w:rFonts w:ascii="IRNazanin" w:hAnsi="IRNazanin" w:eastAsia="IRNazanin"/>
          <w:color w:val="111111"/>
          <w:sz w:val="28"/>
          <w:sz w:val="28"/>
          <w:szCs w:val="28"/>
          <w:rtl w:val="true"/>
          <w:lang w:bidi="fa-IR"/>
        </w:rPr>
        <w:t xml:space="preserve"> این سخن امیرالمؤمنین علیه السلام به عمر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صهاک به خدا قسم اگر پیمانم با رسول خدا صلی الله علیه و آله و عهدم با دستوری از خدا که رسیده است، نبود می دیدی کدام یک از ما از حیث ناصر ضعیف تر و از نظر عدد کمتر است علی بن ابراهیم رحمه الله می گوید وقتی رسول خدا صلی الله علیه و آله آنان را به امور مربوط به رجعت خبر داد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زمانی رجعت اتفاق می افتد؟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ascii="Amiri" w:hAnsi="Amiri" w:eastAsia="Amiri" w:cs="Amiri"/>
          <w:color w:val="111111"/>
          <w:sz w:val="28"/>
          <w:sz w:val="28"/>
          <w:szCs w:val="28"/>
          <w:rtl w:val="true"/>
          <w:lang w:bidi="ar-SA"/>
        </w:rPr>
        <w:t>قُلْ إِنْ أَدْري أَ قَرِيبٌ مَا تُوعَدُونَ أَمْ يَجْعَلُ لَهُ رَبِّي أَمَداً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آیه </w:t>
      </w:r>
      <w:r>
        <w:rPr>
          <w:rFonts w:ascii="Amiri" w:hAnsi="Amiri" w:eastAsia="Amiri" w:cs="Amiri"/>
          <w:color w:val="111111"/>
          <w:sz w:val="28"/>
          <w:sz w:val="28"/>
          <w:szCs w:val="28"/>
          <w:rtl w:val="true"/>
          <w:lang w:bidi="ar-SA"/>
        </w:rPr>
        <w:t>عالمُ الْغَيْبِ فَلا يُظْهِرُ عَلَى غَيْبِهِ أَحَداً إِلَّا مَنِ ارْتَضَى مِنْ رَسُولٍ فَإِنَّهُ يَسْلُكُ مِنْ بَيْنِ يَدَيْهِ وَ مِنْ خَلْفِهِ رَصَداً</w:t>
      </w:r>
      <w:r>
        <w:rPr>
          <w:rFonts w:ascii="IRNazanin" w:hAnsi="IRNazanin" w:eastAsia="IRNazanin"/>
          <w:color w:val="111111"/>
          <w:sz w:val="28"/>
          <w:sz w:val="28"/>
          <w:szCs w:val="28"/>
          <w:rtl w:val="true"/>
          <w:lang w:bidi="fa-IR"/>
        </w:rPr>
        <w:t>؛ خدا به پیامبر صلی الله علیه و آله برگزیده اش اخبار وقایع قبل از او را می رساند و اخبار وقایع پس از او که مربوط به قائم علیه السلام و رجعت و قیامت است را خبر می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بْنِ الْفُضَيْل عَنْ أَبِي الْحَسَنِ الْمَاضِ علیه السلام قَالَ سَأَلْتُهُ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رَأَوْا مَا يُوعَدُونَ فَسَيَعْلَمُونَ مَنْ أَضْعَفُ نَاصِراً وَ أَقَلُّ عَدَداً يَعْنِي بِذَلِكَ الْقَائِمَ ا وَأَنْصَارَهُ</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المهدى علیه السلام </w:t>
      </w:r>
      <w:r>
        <w:rPr>
          <w:rFonts w:ascii="Amiri" w:hAnsi="Amiri" w:eastAsia="Amiri" w:cs="Amiri"/>
          <w:color w:val="111111"/>
          <w:sz w:val="28"/>
          <w:sz w:val="28"/>
          <w:szCs w:val="28"/>
          <w:rtl w:val="true"/>
          <w:lang w:bidi="ar-SA"/>
        </w:rPr>
        <w:t>فِى الزِّيَارَة الْخَارِجَة عَن النَّاحِيَةِ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مِيثَاقَ اللَّهِ الَّذِي أَخَذَهُ وَ وَكَدَه السَّلَامُ عَلَيْكَ يَا وَعْدَ اللَّهِ الَّذِى ضَمِنَهَ</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 أَدْرِي أَ قَرِيبٌ ما تُوعَدُونَ أَمْ يَجْعَلُ لَهُ رَبِّي أَمَداً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عالم الْغَيْبِ فَلَا يُظْهِرُ عَلَى غَيْبِهِ أَحَداً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سَدِيرِ الصَّيْرَفِيِّ قَالَ فَقَالَ لَهُ حُمْرَانُ أَرَأَيْتَ قَوْلَهُ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فَلا يُظْهِرُ عَلَى غَيْبِهِ أَحَداً فَقَالَ أَبُو جَعْفَر علیه السلام إِلَّا مَنِ ارْتَضَى مِنْ رَسُولٍ وَكَانَ وَ اللَّهِ مُحَمَّدٌ صلی الله علیه و آله مِمَّنِ ارْتَضَاهُ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فَإِنَّ اللَّهَ عَزَّوَجَلَّ عَالِمُ بِمَا غَابَ عَنْ خَلْقِهِ فِيمَا يَقْدِرُ مِنْ شَيْءٍ وَيَقْضِيهِ فِي عِلْمِهِ قَبْلَ أَنْ يَخْلُقَهُ وَ قَبْلَ أَنْ يُفْضِيَهُ إِلَى الْمَلَائِكَة فَذَلِكَ يَا حُمْرَانُ عِلْمُ مَوْقُوفُ عِنْدَهُ إِلَيْهِ فِيهِ الْمَشِيئَةُ فَيَقْضِيهِ إذا أَرَادَ وَ يَبْدُو لَهُ فِيهِ فَلَا يُمْضِيهِ فَأَمَّا الْعِلْمُ الَّذِي يُقَدِّرُهُ اللَّهُ عَزَّوَجَلَّ فَيَقْضِيهِ وَيُمْضِيهِ فَهُوَ الْعِلْمُ الَّذِي أَنْتَهَى إِلَى رَسُولِ اللَّهِ صلی الله علیه و آله ثُمَّ إِلَيْنَا</w:t>
      </w:r>
      <w:r>
        <w:rPr>
          <w:rFonts w:eastAsia="Amiri" w:cs="Amiri" w:ascii="Amiri" w:hAnsi="Amiri"/>
          <w:color w:val="111111"/>
          <w:sz w:val="28"/>
          <w:szCs w:val="28"/>
          <w:rtl w:val="true"/>
          <w:lang w:bidi="ar-SA"/>
        </w:rPr>
        <w:t>. .</w:t>
      </w:r>
      <w:r>
        <w:rPr>
          <w:rStyle w:val="FootnoteAnchor"/>
          <w:rtl w:val="true"/>
        </w:rPr>
        <w:footnoteReference w:id="2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سَهْلِ بْنِ الْحَارِثِ عَن الدَّلْهَاتِ مَوْلَى الرِّضَا علیه السلام قَالَ سَمِعْتُ الرِّضَا علیه السلام يَقُول لَا يَكُونُ الْمُؤْمِنُ مُؤْمِناً حَتَّى يَكُونَ فِيهِ ثَلَاثُ خِصَال سُنَّةُ مِنْ رَبِّهِ وَسُنَّةٌ مِنْ نَبِيِّهِ وَسُنَّةٌ مِنْ وَلِيْهِ فَأَمَّا السُّنَّةُ مِنْ رَبِّهِ فَكِيْمَانُ سِرِّهِ قَالَ اللَّهُ عَزَّوَجَلَّ عَالِمُ الْغَيْبِ فَلا يُظْهِرُ عَلَى غَيْبِهِ أَحَداً إِلَّا مَنِ ارْتَضَى مِنْ رَسُولٍ وَأَمَّا السُّنَّةُ مِنْ نَبِيِّهِ صلی الله علیه و آله فَمُدَارَاةُ النَّاسِ فَإِنَّ اللَّهَ عَزَّوَجَلَّ أَمَرَ نَبِيَّهُ بِمُدَارَاةِ النَّاسِ فَقَالَ خُذِ الْعَفْوَ وَ أَمْرُ بِالْعُرْفِ وَأَمَّا السُّنَّةَ مِنْ وَلِيهِ فَالصَّبْرَ فِي الْبَأْسَاءِ وَالضَّرَّاءِ </w:t>
      </w:r>
      <w:r>
        <w:rPr>
          <w:rFonts w:eastAsia="Amiri" w:cs="Amiri" w:ascii="Amiri" w:hAnsi="Amiri"/>
          <w:color w:val="111111"/>
          <w:sz w:val="28"/>
          <w:szCs w:val="28"/>
          <w:rtl w:val="true"/>
          <w:lang w:bidi="ar-SA"/>
        </w:rPr>
        <w:t>.</w:t>
      </w:r>
      <w:r>
        <w:rPr>
          <w:rStyle w:val="FootnoteAnchor"/>
          <w:rtl w:val="true"/>
        </w:rPr>
        <w:footnoteReference w:id="24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الحَسَنِ بْن عَلِيِّ بْنِ شُعْبَةَ فِي تُحفِ الْعُقُولِ، عَنْ جَعْفَرِ بْنِ مُحَمَّدِ علیه السلام أَنَّهُ قَالَ لِأَبِي جَعْفَر مُحَمَّدِ بْنِ النُّعْمَانِ يَا ابْنَ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الْعَبْدُ مُؤْمِناً حَتَّى يَكُونَ فِيهِ ثَلَاثُ سُنَن سُنَّةٌ مِنَ اللَّهِ وَ سُنَّةُ مِنْ رَسُولِهِ وَسُنَّةَ مِنَ الْإِمَامِ فَأَمَّا السُّنَّةُ مِنَ اللَّهِ جَلَّ وَ عَزَّ فَهُوَ أَنْ يَكُونَ كَتُومَا لِلْأَسْرَارِ يَقُولُ اللَّهُ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فَلا يُظْهِرُ عَلَى غَيْبِهِ أَحَداً وَ أَمَّا الَّتِي مِنْ رَسُولِ اللَّهِ صلی الله عليه و آله و سلم فَهُوَ أَنْ يُدَارِيَ النَّاسَ وَيُعَامِلَهُمْ بِالْأَخْلَاقِ الْحَنِيفِيَّةِ وَأَمَّا الَّتِي مِنَ الْإِمَامِ فَالصَّبْرُ فِي الْبَأْسَاءِ وَالضَّرَّاءِ حَتَّى يَأْتِيَهُ اللَّهُ بِالْفَرَجِ</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إِذَا رَأَوْا ما يُوعَدُونَ فَسَيَعْلَمُونَ مَنْ أَضْعَفُ ناصِراً وَ أَقَلُّ عَدَداً</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این آیه قائم علیه السلام و یاران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زیارتی که از ناحیه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نحوه ی سلام کردن به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پیمان خدا که خدا آن پیمان را گرفت و آن را محکم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وعده خدا که خدا آن را ضمانت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 دانم آن چه به شما وعده داده شده نزدیک است یا پروردگارم زمانی برای آن قرار می دهد؟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دانای غیب اوست و هیچ کس را بر اسرار غیبش آگاه نمی سازد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عَالِمُ الْغَيْبِ فَلَا يُظْهِرُ عَلَى غَيْبِهِ أَحَدًا</w:t>
      </w:r>
      <w:r>
        <w:rPr>
          <w:rFonts w:ascii="IRNazanin" w:hAnsi="IRNazanin" w:eastAsia="IRNazanin"/>
          <w:color w:val="111111"/>
          <w:sz w:val="28"/>
          <w:sz w:val="28"/>
          <w:szCs w:val="28"/>
          <w:rtl w:val="true"/>
          <w:lang w:bidi="fa-IR"/>
        </w:rPr>
        <w:t xml:space="preserve"> چیست؟ امام باقر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مَنِ ارْتَضَى مِن رَّسُولٍ،</w:t>
      </w:r>
      <w:r>
        <w:rPr>
          <w:rFonts w:ascii="IRNazanin" w:hAnsi="IRNazanin" w:eastAsia="IRNazanin"/>
          <w:color w:val="111111"/>
          <w:sz w:val="28"/>
          <w:sz w:val="28"/>
          <w:szCs w:val="28"/>
          <w:rtl w:val="true"/>
          <w:lang w:bidi="fa-IR"/>
        </w:rPr>
        <w:t xml:space="preserve">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از جمله کسانی بود که مورد رضایت خدا بود اما درباره ی این سخن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الْغَيْبِ، خداوند نسبت به آن چه از خلق او پنهان است علم و آگاهی دارد از جمله این که به مقدرات عالم و آن چه که در علم اوست پیش از آن که آن را بیافریند و قبل از آن که آن را به فرشتگان منتقل سازد،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حمران این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خاص خداوند است که خواست و اراده ی آن در اختیار اوست؛ اگر بخواهد آن را به مرحله وقوع می رساند یا آن که در آن خصوص برای او بدا حاصل می شود و آن را به مرحله ی وقوع نمی رساند اما آن علمی که خداوند عزوجل آن را تقدیر می کند و آن را به انجام می رساند همان علمی است که ابتدا به رسول خدا صلی الله علیه و آله و سپس به ما ختم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غلام امام رضا علیه السلام نقل کرد که آن جناب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به درجه ی کمال ایمان نمی رسد مگر این که در او سه خصلت باشد یک خصلت از پروردگارش و یکی از پیامبر صلی الله علیه و آله دیگری از امامش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روشی که از خدا باید داشته باشد کتمان سر و راز پوشیدن است خداوند در این آیه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ascii="IRNazanin" w:hAnsi="IRNazanin" w:eastAsia="IRNazanin"/>
          <w:color w:val="111111"/>
          <w:sz w:val="28"/>
          <w:sz w:val="28"/>
          <w:szCs w:val="28"/>
          <w:rtl w:val="true"/>
          <w:lang w:bidi="fa-IR"/>
        </w:rPr>
        <w:t xml:space="preserve"> روش پیامبر صلی الله علیه و آله مدارا کردن با مردم است فرموده است 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ها مدارا کن و عذرشان را بپذیر و به نیکی ها دعوت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 امام شکیبایی در گرفتاری ها و ناراحتی ها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مؤمن نیست مگر این که در او سه روش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از خدا فراگیرد و یکی را از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 را از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روشی را که از خدا می آموزد این است که سر نگهدار باشد؛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عالِمُ الْغَيْبِ فَلا يُظْهِرُ عَلَى غَيْبِهِ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 از پیامبر صلی الله علیه و آله فرا می گیرد مدارا کردن با مردم و با اخلاق شایسته رفتار نمودن است و آن چه از امام ا می آموزد شکیبایی در گرفتاری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ناراحتی ها است تا خداوند فرج را برساند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يُكْمِلُ الْمُؤْمِنُ إِيمَانَهُ حَتَّى تَكُونَ فِيهِ ثَلَاثُ خِصَالَ خَصْلَةٌ مِنْ رَّبِّهِ وَ خَصْلَةٌ مِنْ نَبِيِّهِ وَ خَصْلَةُ مِنْ إِمَامِهِ فَأَمَّا الَّتِي مِنْ رَبِّهِ فَكِثْمَانُ السِّرِّ فَإِنَّهُ قَالَ تَعَالَى فَلَا يُظْهِرُ عَلَى غَيْبِهِ أَحَداً إِلَّا مَنِ ارْتَضَى مِنْ رَسُولٍ وَ أَمَّا الَّتِي مِنْ نَبِيِّهِ فَإِنَّهُ قَالَ لَهُ خُذِ الْعَفْوَ وَ أْمُرْ بِالْعُرْفِ وَ أَعْرِضْ عَنِ الْجَاهِلِينَ وَ أَمَّا الَّتِي مِنْ إِمَامِهِ فَالصَّبْرُ فِي الْبَأْسَاءِ وَالضَّرَّاءِ فَإِنَّ اللَّهَ تَعَالَى يَقُولُ وَ الصَّابِرِينَ فِي الْبَأْسَاءِ وَ الضَّرَّاءِ</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سَلْمَانَ الْفَارِسِي رحمه الله قَالَ كُنَّا مَعَ مَوْلَانَا أَمِيرِ الْمُؤْمِنِينَ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أَمَا قَرَأْتَ قَوْلَ اللَّهِ عَزَّوَجَلَّ حَيْثُ يَقُولُ عَالِمُ الْغَيْبِ فَلا يُظْهِرُ عَلَى غَيْبِهِ أَحَداً إِلَّا مَنِ ارْتَضَى مِنْ رَسُولٍ فَقُلْتُ بَلَى يَا أَمِيرَ الْمُؤْمِنِينَ علیه السلام فَقَالَ علیه السلام أَنَا ذَلِكَ الْمُرْتَضَى مِنَ الرَّسُول الَّذِي أَظْهَرَهُ اللَّهُ عَزَّوَجَلَّ عَلَى غَيْبِهِ أَنَا الْعَالِمُ الرَّبَّانِيُّ أَنَا الَّذِي هَوَّنَ اللَّهُ عَلَى الشَّدَائِدَ فَطَوَى لَهُ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 يَا سَلْمَانَ الْوَيْلُ كُلُّ الْوَيْلِ لِمَنْ لَا يَعْرِفُنَا حَقَّ مَعْرِفَتِنَا وَ أَنْكَرَ وَكَايَتَنَا أَيُّمَا أَفْضَلُ مُحَمَّد صلی الله علیه و آله أَمْ سُلَيْمَ انَقُلْتُ بَلْ محمد صلی الله علیه و آله ثُمَّ قَالَ اللَيْهِمْ قَالَل فَهَذَا آصف بْنُ بُرْخِيَا قَدَرَ أَنْ يَحْمِلَ عَرْشَ بِلْقِيسَ مِنْ فَارِسَ بِطَرْفَة عَيْنٍ وَ عِنْدَهُ عِلْمٌ وَلَا أَفْعَلُ أَنَا ذَلِكَ وَ عِنْدِى مِائَهُ كِتَابِ وَأَرْبَعَةُ وَعِشْرُونَ كِتَابَا أَنْزَلَاللَّهُ تَعَالَى عَلَى الْكِتَابِ شَيْ بْنِ دَمَ الخَمْسِينَ صَحِيفَةً وَ عَلَى إِدْرِيسَ النَّبِيِّ علیه السلام ثَلَاثِينَ صَحِيفَةً وَ عَلَى نُوحٍ علیه السلام عِشْرِينَ صَحِيفَةً وَ عَلَى إبْرَاهِيمَ علیه السلام عِشْرِينَ صَحِيفَةً وَالتَّوْرَاةَ وَالْإِنْجِيلَ وَالزَّبُورَ وَالْفُرْقَانَ فَقُلْتُ صَدَقْتَ يَا أمِيرَ الْمُؤْمِنِينَ علیه السلام هَكَذَا يَكُونُ الْإِمَامُ فَقَالَ علیه السلام إِنَّ الشَّاكَ فِي أُمُورِنَا وَ عُلُومِنَا كَالْمُمْتَرِي فِي مَعْرِفَتِنَا وَ حُقُوقِنَا قَدْ فَرَضَ اللَّهُ عَزَّوَجَلَّ فِي كِتَابِهِ فِي غَيْرِ مَوْضِعِ وَ بَيَّنَ فِيهِ مَا وَجَبَ الْعَمَلُ بِهِ وَهُوَ غَيْرُ مَكْشُوف</w:t>
      </w:r>
      <w:r>
        <w:rPr>
          <w:rFonts w:eastAsia="Amiri" w:cs="Amiri" w:ascii="Amiri" w:hAnsi="Amiri"/>
          <w:color w:val="111111"/>
          <w:sz w:val="28"/>
          <w:szCs w:val="28"/>
          <w:rtl w:val="true"/>
          <w:lang w:bidi="ar-SA"/>
        </w:rPr>
        <w:t>.</w:t>
      </w:r>
      <w:r>
        <w:rPr>
          <w:rStyle w:val="FootnoteAnchor"/>
          <w:rtl w:val="true"/>
        </w:rPr>
        <w:footnoteReference w:id="24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عَنْ مُحَمَّدِ صلی الله علیه و آله بْنِ الْفَضْلِ الْهَاشِمِيٌّ قَالَ لَمَّا تُوفَّيَ مُوسَى بْنُ جَعْفَرِ علیه السلام أَتَيْتُ الْمَدِينَةَ فَدَخَلْتُ عَلَى الرِّضا علیه السلام فنَظَرَ الرّضا علیه السلام إلَى ابْن هَدَابِ فَقَالَ إِنْ أَنَا أَخْبَرْتُكَ أَنَّكَ سَتُبْتَلَى فِي هَذِهِ الْأَيَّامِ بِدَمِ ذِى رَحِمٍ لَكَ كُنْتَ مُصَدِّقًا لِى قَالَ لَا فَإِنَّ الْغَيْبَ لَا يَعْلَمُهُ إِلَّا اللَّهُ تَعَالَى قَالَ علیه السلام أَوَ لَيْسَ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مرد مؤمن کامل نمی شود مگر این که در او سه خصلت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خصلت از پروردگارش و یک خصلت از پیامبرش و یک خصلت هم از امامش؟؛ اما خصلتی که از باید پروردگارش داشته باشد، راز پوشی است چراکه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يُظْهِرُ عَلَى غَيْبِهِ أَحَداً إِلَّا مَنِ ارْتَضَى مِنْ رَسُولٍ پس بر رازش هیچ کس را آگاه نمی کند مگر کسی را که انتخاب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خصلتی که باید از پیغمبر صلی الله علیه و آله دارا باشد این است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ها مدارا کن و عذرشان را بپذیر و به نیکی ها دعوت نما و از جاهلان روی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ستیزه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خصلتی که از امام باید داشته باشد صبر کردن در شداید و سختی ها است چنانچه خدای تعالی می فرماید و در برابر محرومیت ها و بیماریها و در میدان جنگ استقامت به خرج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فارسی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آقایمان امیرالمؤمنین علیه السلام بودیم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خدای عزوجل را نخوانده ای 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فرستاده شده ی برگزیده و مورد رضایتم که خدای عزوجل او را بر غیبش آگاه ساخت منم عالم ربّانی من کسی هستم که خداوند سختی ها را بر من آسان کرد و راه دور را برای او پیچید و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 طالب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تمام وای بر آن کس که ما را نشناسد؛ حقّ معرفت ما و فضیلت ما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رحمه الله کدامیک برتر است محمّد صلی الله علیه و آله یا سلیمان بن داود؟ عرض کردم بلکه محمّد رسول صلی الله علیه و آله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که آصف برخیا قدرت دارد که در یک چشم به هم زدن تخت بلقیس را از فارس به کشور سبا حمل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او اندکی از علم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هم اگر این کار به من نسبت داده شود انجام می دهم و در پیش من یک هزار کتاب است که خداوند بر شیث پسر آدم علیه السلام پنجاه صحیفه و بر ادریس پیامبر سی صحیفه، بر ابراهیم خلیل بیست تا و تورات است و انجیل و زبور و فرقان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فرمودی ای بزرگ و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سلمان همانا شک کننده در کارهای ما مانند کسی است که شک و ریب در معرفت ما و حق ما دارد همانا خدای تبارک و تعالی ولایت و دوستی ما را در کتابش واجب کرده و در آن جا آن چه را عمل کردن به آن واجب است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پوشیده نیست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فضل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درگذشت امام کاظم علیه السلام وارد مدینه شدم و خدمت امام رضا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جانب عمروبن هداب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به تو خبر دهم که در همین روزها مبتلا به خون خویشاوندی خواهی شد سخن مرا تصدیق خواهی کرد؟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غیب را جز خدا کسی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خداوند نمی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ascii="IRNazanin" w:hAnsi="IRNazanin" w:eastAsia="IRNazanin"/>
          <w:color w:val="111111"/>
          <w:sz w:val="28"/>
          <w:sz w:val="28"/>
          <w:szCs w:val="28"/>
          <w:rtl w:val="true"/>
          <w:lang w:bidi="fa-IR"/>
        </w:rPr>
        <w:t xml:space="preserve"> پیغمبر صلی الله علیه و آله مورد پسند خداوند است و ما ورثه ی او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فَلا يُظْهِرُ عَلَى غَيْبِهِ أَحَداً إِلَّا مَنِ ارْتَضى مِنْ رَسُولٍ فَرَسُولُ اللَّهِ صلی الله علیه و آله عِنْدَ اللَّهِ مُرْتَضَى وَ نَحْنُ وَرَثَةُ ذَلِكَ الرَّسُولِ الَّذِي أَطْلَعَهُ اللَّهُ عَلَى مَا شَاءَ مِنْ غَيْبِهِ فَعَلِمْنَا مَا كَانَ وَمَا يَكُونُ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احْتِجَاجَاتِ أمير الْمُؤْمِنِينَ علیه السلام عَلَى الزنديق الْمُدَّعِى لِلتَّناقُضِ فِي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علی علیه السلام أَمَّا مَا أَرَاكَ مِنَ الْخِطَاب بِالِانْفِرَادِ مَرَّةَ وَ بِالْجَمْعِ مَرَّةَ مِنْ صِفَةِ الْبَارِئ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أَرَادَ بِالْخَلْقِ إِظْهَارَ قُدْرَتِهِ وَإِبْدَاءَ سُلْطَانِهِ وَ تَبْيِينَ بَرَاهِينِ حِكْمَتِهِ فَخَلَقَ مَا شَاءَ كَمَا شَاءَ وَ أَجْرَى فِعْلَ بَعْضِ الْأَشْيَاءِ عَلَى أَيْدِي مَنِ اصْطَفَى مِنْ أَمَنَائِهِ فَكَانَ فِعْلُهُمْ فِعْلَهُ وَ أَمْرُهُمْ أَمْرَهُ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 وَ جَعَلَ السَّمَاءَ وَ الْأَرْضَ وِعَاءَ لِمَنْ شَاءَ مِنْ خَلْقِهِ لِيَمِيرَ الْخَبِيثَ مِنَ الطَّيِّبِ مَعَ سابِقِ عِلْمِهِ بِالْفَرِيقَيْن مِنْ أَهْلِهَا وَلِيَجْعَلَ ذَلِكَ مِثَالًا لِأَوْلِيَائِهِ وَ أَمَنَائِهِ وَ عَرَفَ الْخَلِيقَةَ فَضْلَ مَنْزِلَة أَوْلِيَائِهِ وَ فَرَضَ عَلَيْهِمْ مِنْ طَاعَتِهِمْ مِثْلَ الَّذِي فَرَضَهُ مِنْهُ لِنَفْسِهِ وَ الْزَمَهُمُ الْحُجَّةَ بِأَنْ خَاطَبَهُمْ خِطَابَاً يَدلُّ عَلَى انْفِرَادِهِ وَ تَوَحُدِهِ وَ بِأَنَّ لَهُ أَوْلِيَاءَ تَجْرِى أَفْعَالُهُمْ وَ أَحْكَامُهُمْ مَجْرَى فِعْلِهِ فَهُمُ الْعِبَادُ الْمُكَرَّمُونَ الَّذِينَ لَا يَسْقُونَهُ بِالْقَوْلِ وَهُمْ بِأَمْرِهِ يَعْمَلُونَ هُمُ الَّذِينَ أَيَّدَهُمْ بِرُوحِ مِنْهُ وَ عَرَّفَ الْخَلْقَ افْتِدَارَهُمْ عَلَى عِلْمِ الْغَيْبِ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فَلا يُظْهِرُ عَلَى غَيْبِهِ أَحَداً إِلَّا مَنِ ارْتَضَى مِنْ رَسُولٍ وَ هُمُ النَّعِيمُ الَّذِي يَسْأَلُ الْعِبَادَ عَنْهُ لِأَنَّ اللَّهَ تَبَارَكَ وَ تَعَالَى أَنْعَمَ بِهِمْ عَلَى مَن اتَّبَعَهُمْ مِنْ أَوْلِيَائِهِمْ قَالَ السَّائِلُ مَنْ هَؤُلَاءِ الْحُجَجُ قَالَ علیه السلام هُمْ رَسُولُ اللَّهِ صلی الله علیه و آله وَ مَنْ حَلَّ مَحَلَّهُ مِنْ أَصْفِيَاءِ اللَّهِ الَّذِينَ قَرَنَهُمُ اللَّهُ بِنَفْسِهِ وَبِرَسُولِهِ وَ فَرَضَ عَلَى الْعِبَادِ مِنْ طَاعَتِهِمْ مِثْلَ الَّذِى فَرَضَ عَلَيْهِمْ مِنْهَا لِنَفْسِهِ وَ هُمْ وَلَاهُ الْأَمْرِ الَّذِينَ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أَطِيعُوا اللَّهَ وَأَطِيعُوا الرَّسُولَ وَ أُولِي الْأَمْرِ مِنْكُمْ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وَلَوْ رَدُّوهُ إِلَى الرَّسُولِ وَ إِلى أُولِي الْأَمْرِ مِنْهُمْ لَعَلِمَهُ الَّذِينَ يَسْتَنْبِطُونَهُ مِنْهُمْ قَالَ السَّائِلُ مَا ذَلِكَ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امْ الَّذِي تَنَزَّلُ بِهِ الْمَلَائِكَةُ فِي اللَّيْلَةِ الَّتِي يُفَرِّقُ فِيهَا كُلُّ أَمْرٍ حَكِيمٍ مِنْ خَلْقِ وَرِزْقٍ وَأَجَلٍ وَ عَمَلٍ وَ حَيَاةٍ وَ مَوْتِ وَ عِلْمٍ غَيْبِ السَّمَاوَاتِ وَالْأَرْضِ وَالْمُعْجِزَاتِ الَّتِي لَا تَنْبَغِي إِنَّا لِلَّهِ وَأَصْفِيَائِهِ وَ السَّفَرَةَ بَيْنَهُ وَبَيْنَ خَلْقِهِ وَ هُمْ وَجْهُ اللَّهِ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فَأَيْنَمَا تُوَلُّوا فَثَمَّ وَجْهُ اللهُ هُمْ بَقِيَّةُ الله يَعْنِي الْمَهْدِيَّ الَّذِي يَأْتِي عِنْدَ انْقِضَاءِ هَذِهِ النَّظِرَةَ فَيَمْلَأُ الْأَرْضَ عَدْلًا كَمَا مُلِئَتْ ظُلْماً وَ جَوْراً</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پیغمبری است که خداوند بر رازهای نهانش آگاه نموده و ما نیز آن چه را که پیش از این بوده و آن چه را که تا روز قیامت خواهد شد می دانیم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پاسخ زندیقی که گفت در قرآن تناقض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قول خداوند که فرمود و امّا صفت خداوند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یادش با شکوه و بلند مرتبه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بار در خطاب مفرد و بار دیگر در خطاب جمع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آفرینش خود خواسته تا قدرتش را نمایان سازد و سلطنتش را پدید آورد و برهانهای حکمتش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خواست به هرگونه ای خواست انجام داد و انجام برخی چیزها را بر عهده ی برگزیدگان خود در میان امنایش گذاشت؛ و این گونه فعل آن ها فعل او و فرمان آن ها فرمان او شد همان گونه که فرمود کسی که از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کند خدا را اطاعت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آسمان و زمین را ظرفی قرار داد تا هر که را خود از آفریدگانش می خواهد در برگیرند و این گونه بد سرشت از پاک سرشت با علم پیشین او از این دو گروه جدا شوند و این جدایی مثالی برای اولیای و امنای او شود حق تعالی برتری منزلت اولیای خود را به آفریدگان شناساند و فرمانبرداری از ایشان را همچون فرمانبری از خود بر آنان واجب کرد و در این امر حجت را چنین بر آنان تمام کرد که از آنان با سخنی دال بر یگانگی و کتایی خود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اولیایی دارد که فعل ها و حکم های خود را در جای فعل او جاری می سازند ایشان همان بندگان ارجمند هستند که در سخن از او پیشی نمی گیرند و فرمان او را به انجام می رسانند همان کسانی که خداوند ایشان را با روحی از خود پشتیبانی کرد و توانمندی ایشان را بر علم غیب به آفریدگان شناساند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ascii="IRNazanin" w:hAnsi="IRNazanin" w:eastAsia="IRNazanin"/>
          <w:color w:val="111111"/>
          <w:sz w:val="28"/>
          <w:sz w:val="28"/>
          <w:szCs w:val="28"/>
          <w:rtl w:val="true"/>
          <w:lang w:bidi="fa-IR"/>
        </w:rPr>
        <w:t xml:space="preserve"> ایشان همان نعمتی هستند که بندگان درباره ی آن بازخواست می شوند؛ چراکه خداوند تبارک و تعالی با ایشان بر دوستانشان که پیرو راه ایشان بودند، نعمت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زندیق پرسید آن حجتها چه کسانی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رسول خدا صلی الله علیه و آله و جانشینان او از برگزیدگان خداوند هستند کسانی که خداوند آنان را با خود و رسولش پیوند داد و همچنان که فرمانبرداری از خود را بر بندگان واجب کرد، فرمانبری از ایشان را نیز بر آنان واجب ساخت و ایشان همان والیان امر هستند که خداوند درباره ی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خدا را و اطاعت کنید پیامبر صلی الله علیه و آله خدا و اولو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اگر آن را به پیامبر و پیشوایان که قدرت تشخیص کافی دارند بازگردانند، از ریشه های مسائل آگاه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امر چیست؟ حضرت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امری است که فرشتگان در شبی که هر امر استواری جدا می شود آن را با خود فرود می آورند از آفرینش و روزی گرفته تا اجل و عمل و زندگی و مرگ و دانش غیب آسمانها و زمین و معجزاتی که تنها شایسته خداوند و برگزیدگان او و واسطه های میان او و آفریدگانش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وجه خداوند هستند که خدای عزوجل فرمود و به هر سو رو کنید، خدا آن 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بقیة الله علیه السلام هستند؛ یعنی حضرت مهدی علیه السلام که چون این تأخیر به سر آید، می آید زمین را از برابری و دادگری پر می کند همان گونه که از ستم و جور پر شده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إِسْحَاقَ اللَّيْنِى قَالَ قُلْتُ لِلْإِمَامِ الْبَاقِرِ مُحَمَّدِ بْنِ عَلَى علیه السلام يَا ابْنَ رَسُولِ اللَّهِ أَخْبِرْنِي عَنِ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خُذْ مَا سَأَلْتَنِي عِلْماً بَاطِناً مَخْرُونَا فِي عِلْمِ اللَّهِ تَعَالَى الَّذِي حَبَا اللَّهُ جَلَّ جَلَالُهُ بِهِ رَسُولَهُ صلی الله علیه و آله وَ حَبَا بِهِ رَسُولَهُ وَصِيَّهُ أَمِيرَ الْمُؤْمِنِينَ علیه السلام ثُمَّ قَرَاعَ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فَلا يُظْهِرُ عَلَى غَيْبِهِ أَحَداً إِلَّا مَنِ ارْتَضَى مِنْ رَسُولٍ وَيْحَكَ يَا إِبْرَاهِيمُ إِنَّكَ قَدْ سَأَلْتَنِي عَنِ الْمُؤْمِنِينَ مِنْ شِيعَةِ مَوْلَانَا أمير الْمُؤْمِنِينَ علیه السلام عَلِيِّ بْنِ أَبِي طَالِب وَ عَنْ رُهَّادِ النَّاصِبَة وَعُبَّادِهِمْ مِنْ هَاهُنَا قَالَ اللَّهُ عَزَّوَجَلَّ وَ قَدِمْنَا إِلَى ما عَمِلُوا مِنْ عَمَلٍ فَجَعَلْنَاهُ هَبَاءً مَنْشُوراً وَ مِنْ هَاهُنَا قَالَ اللَّهُ عَزَوَجَلَّ عَامِلَةٌ نَاصِبَةٌ تَصْلى ناراً حَامِيَةً تُسقى مِنْ عَيْنٍ آنِيَةٍ وَ هَذَا النَّاصِبُ قَدْ جُبلَ عَلَى بُغْضِنَا وَ رَدَّ فَضْلِنَا وَيُبْطِلُ خِلَافَةَ أَبِينَا أَمِيرِ الْمُؤْمِنِينَ علیه السلام وَ يُثبتُ خِلَافَةَ مُعَاوِيَةَ وَ بَنِي أُمَيَّةَ وَ يَزْعُمُ أَنَّهُمْ خُلَفَاءُ اللَّهِ فِي أَرْضِهِ</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فَتح بْنُ يَزِيدَ الْجُرْجَانِيُّ ضَمَّنِي وَ أَبَا الْحَسَن علیه السلام الطَّرِيقُ مُنْصَرِفِي مِنْ مَكَّةَ إِلَى خُرَاسَانَ وَ هُوَ صَائِرُ إِلَى الْعِرَاقِ فَسَمِعْتُهُ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 اخْتَلَجَ فِي صَدْرِكَ لَيْلَتَكَ فَإِنْ شَاءَ الْعَالِمُ أَنْبَأَكَ بِإِذْنِ اللَّهِ إِنَّ اللَّهَ أَرْيُظْهِرْ عَلَى غَيْبِهِ أَحَداً إِلَّا مَنِ ارْتَضَى مِنْ رَسُولَ فَكُلُّ مَا كَانَ عِنْدَ الرَّسُولِ كَانَ عِنْدَ الْعَالِم وَكُلُّ مَا اطَّلَعَ عَلَيْهِ الرَّسُولُ فَقَدِ اطَّلَعَ أَوْصِيَاؤُهُ عَلَيْهِ كَيْلَا تَخْلُوَ أَرْضُهُ مِنْ حُجَّة يَكُونُ مَعَهُ عِلْمٌ يَدُلُّ عَلَى صِدْقٍ مَقَالَتِهِ وَ جَوَازِ عَدَالَتِهِ يَا فَتْحُ عَسَى الشَّيْطَانُ أَرَادَ اللَّبْسَ عَلَيْكَ فَأَوْهَمَكَ فِي بَعْض مَا أَوْدَعْتُكَ وَ شَكَكَكَ فِي بَعْض مَا أَنْبَأَتُكَ حَتَّى أَرَادَ إِزَالَتَكَ عَنْ طَرِيقِ اللَّهِ وَ صِرَاطِهِ الْمُسْتَقِيم</w:t>
      </w:r>
      <w:r>
        <w:rPr>
          <w:rStyle w:val="FootnoteAnchor"/>
          <w:rtl w:val="true"/>
        </w:rPr>
        <w:footnoteReference w:id="24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فَلَا يُظْهِرُ عَلَى غَيْبِهِ أَحَداً إِلَّا مَنِ ارْتَضَى مِنْ رَسُولٍ يَعْنِي عَلِيَّا الْمُرْتَضَى علیه السلام مِنَ الرَّسُول صلی الله علیه و آله وَهُوَ مِنْه</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لِلَّهِ عَزَّوَجَلَّ عِلْمَيْنِ عِلْمًا عِنْدَهُ لَمْ يُطْلِعْ عَلَيْهِ أَحَداً مِنْ خَلْقِهِ وَ عِلْمًا نَبَدَهُ إِلَى مَلَائِكَتِهِ وَ رُسُلِهِ فَمَا نَبَذَهُ إِلَى مَلَائِكَتِهِ وَ رُسُلِهِ فَقَدِ انْتَهَى إِلَيْنَا</w:t>
      </w:r>
      <w:r>
        <w:rPr>
          <w:rFonts w:eastAsia="Amiri" w:cs="Amiri" w:ascii="Amiri" w:hAnsi="Amiri"/>
          <w:color w:val="111111"/>
          <w:sz w:val="28"/>
          <w:szCs w:val="28"/>
          <w:rtl w:val="true"/>
          <w:lang w:bidi="ar-SA"/>
        </w:rPr>
        <w:t>.</w:t>
      </w:r>
      <w:r>
        <w:rPr>
          <w:rStyle w:val="FootnoteAnchor"/>
          <w:rtl w:val="true"/>
        </w:rPr>
        <w:footnoteReference w:id="25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لِلَّهِ عِلْمَيْنِ عِلْمُ مَبْدُولُ وَ عِلْمُ مَكْفُوفُ فَأَمَّا الْمَبْدُولُ فَإِنَّهُ لَيْسَ مِنْ شَيْءٍ يَعْلَمُهُ الْمَلَائِكَةُ وَالرُّسُلُ إِنَّا وَ نَحْنُ نَعْلَمُهُ وَأَمَّا الْمَكْفُوفُ فَهُوَ الَّذِي عِنْدَهُ فِي أَمُ الْكِتَابِ إِذَا خَرَجَ نَفَذ</w:t>
      </w:r>
      <w:r>
        <w:rPr>
          <w:rStyle w:val="FootnoteAnchor"/>
          <w:rtl w:val="true"/>
        </w:rPr>
        <w:footnoteReference w:id="25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لیثی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 ای پسر رسول خدا صلی الله علیه و آله برایم از مؤمن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جواب پرسشت را بگیر دانشی درونی و گنجینه ای از دانش خدای تعالی وجود دارد که خدای جل جلاله آن را به رسولش بخشیده و رسولش به وصی خود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خواند </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ascii="IRNazanin" w:hAnsi="IRNazanin" w:eastAsia="IRNazanin"/>
          <w:color w:val="111111"/>
          <w:sz w:val="28"/>
          <w:sz w:val="28"/>
          <w:szCs w:val="28"/>
          <w:rtl w:val="true"/>
          <w:lang w:bidi="fa-IR"/>
        </w:rPr>
        <w:t xml:space="preserve">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ابراهیم تو درباره ی مؤمنان شیعه مولای ما امیرمؤمنان علیّ بن ابی طالب علیه السلام او از زاهدان ناصبی ها و عابدان آنان پرسیدی، خداوند فرموده است و ما به سراغ اعمالی که انجام داده اند می رویم و همه را همچون ذرات غبار پراکنده در هوا قرار می دهیم فرقان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که پیوسته عمل کرده و خسته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 ای عایدشان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آتش سوزان وارد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چشمه ای بسیار داغ به آنان می نوشانند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ناصبی، تصمیم گرفته با ما دشمنی ورزد و فضیلت های ما را رد کند و خلافت پدر ما امیر مؤمنان را باطل می پندارد؛ در حالی که او خلافت معاویه و بنی امیه را ثابت می داند و می پندارد آنان خلفاء خدا در زمی نش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یزید گرگانی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بازگشت از مکه با امام کاظم علیه السلام هم سفر بودم آن جناب به عراق می آمد و من عازم خراسان بودم شنیدم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مطلبی که به خاطرت دیشب خطور نمود اگر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بخواهد با اجازه خدا آن را توضیح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لَمَّيُظْهِرْ عَلَى غَيْبِهِ أَحَداً إِلَّا مَنِ ارْتَضى مِنْ رَسُولٍ</w:t>
      </w:r>
      <w:r>
        <w:rPr>
          <w:rFonts w:ascii="IRNazanin" w:hAnsi="IRNazanin" w:eastAsia="IRNazanin"/>
          <w:color w:val="111111"/>
          <w:sz w:val="28"/>
          <w:sz w:val="28"/>
          <w:szCs w:val="28"/>
          <w:rtl w:val="true"/>
          <w:lang w:bidi="fa-IR"/>
        </w:rPr>
        <w:t xml:space="preserve"> پس آن چه پیامبر صلی الله علیه و آله دارد امام نیز دارد و بر هرچه پیامبر صلی الله علیه و آله مطلع است وصی او نیز اطلاع دارد تا زمین خالی از حجت نباشد؛ که با او علمی است شاهد صدق گفتارش و شخصیت و عدالت او را محرز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نزدیک بود تو را به خطا اندازد و در مورد آن چه برایت توضیح دادم به خیال و شک وادارد به طوری که از راه مستقیم و طریق خدا بازمانی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ascii="IRNazanin" w:hAnsi="IRNazanin" w:eastAsia="IRNazanin"/>
          <w:color w:val="111111"/>
          <w:sz w:val="28"/>
          <w:sz w:val="28"/>
          <w:szCs w:val="28"/>
          <w:rtl w:val="true"/>
          <w:lang w:bidi="fa-IR"/>
        </w:rPr>
        <w:t>، منظور، علی مرتضی علیه السلام است که مورد رضا و پسند رسول خدا صلی الله علیه و آله است و علی علیه السلام از رسول خدا صلی الله علیه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را دوگونه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نزد خود اوست و هیچ کس از مخلوقش را از آن آگاه نساخته است؛ علمی که به سوی ملائکه و رسولانش افکنده، آن چه به سوی ملائکه و رسولانش افکنده، به ما رسیده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 نوع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به دیگران داده شده و علمی که محفوظ است اما نوع اوّل را که افاضه شده؛ هرچه را ملائکه و انبیاء علیهم السلام و رسل بدانند ما هم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علم محفوظ آن علمی است که در نزد خدا در ام الکتاب است وقتی آشکار شد دیگر بدائی در آن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علم اوّل که احتمال بداء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الْإِمَامَ إِذَا شَاءَ أَنْ يَعْلَمَ عَلَّمَ</w:t>
      </w:r>
      <w:r>
        <w:rPr>
          <w:rStyle w:val="FootnoteAnchor"/>
          <w:rtl w:val="true"/>
        </w:rPr>
        <w:footnoteReference w:id="252"/>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أَرَادَ الْإِمَامُ أَنْ يَعْلَمَ شَيْئاً أَعْلَمَهُ اللهُ ذَلِكَ</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أَى إِمَام لَا يَعْلَمُ مَا يُصِيبُهُ وَ إِلَى مَا يَصِيرُ فَلَيْسَ ذَلِكَ بِحُجَّةِ لِلَّهِ عَلَى خَلْقِهِ</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أَنْزَلَ اللهُ عَلَى نَبِيِّهِ آيَةً مِنَ الْقُرآن إِلَّا وَ مَعَهُ أَرْبَعَةُ حَفَظَة مِنَ الْمَلَائِكَة يَحْفَظُونَهَا حَتَّى يُؤَدُّونَهَا إِلَى النَّبِيِّ صلی الله علیه و آله ثُمَّ قَرَأَ عَالِمُ الْغَيْبِ فَلا يُظْهِرُ عَلَى غَيْبِهِ أَحَداً إِلَّا مَنِ ارْتَضَى مِنْ رَسُولٍ فَإِنَّهُ يَسْلُكُ مِنْ بَيْنِ يَدَيْهِ وَ مِنْ خَلْفِهِ رَصَداً يَعْنِى الْمَلَائِكَةَ الْأَرْبَعَةَ لِيَعْلَمَ أَنْ قَدْ أَبْلَغُوا رِسالاتِ ربِّهم</w:t>
      </w:r>
      <w:r>
        <w:rPr>
          <w:rStyle w:val="FootnoteAnchor"/>
          <w:rtl w:val="true"/>
        </w:rPr>
        <w:footnoteReference w:id="255"/>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أَحْمَدَ الصَّفْوَانِي قَالَ رَأَيْتُ الْقَاسِمَ بْنَ الْعَلَاءِ وَ قَدْ عُمِّرَ مِائَةَ سَنَةٍ وَسَبْعَ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عَبْدُ الرَّحْمَنِ بْنُ مُحَمَّدٍ وَ سَلَّمَ عَلَيْهِ فَأَخْرَجَ الْقَاسِمُ الْكِتَابَ فَقَالَ لَهُ اقْرَأَ هَذَا الْكِتَابَ وَ انْظُرْ لِنَفْسِكَ فَقَرَأَ عَبْدُ الرَّحْمَنِ الْكِتَابَ فَلَمَّا بَلَغَ إِلَى مَوْضِعِ النَّعْيِ رَمَى الْكِتَابَ عَنْ يَدِهِ وَ قَالَ لِلْقَاسِمِ يَا ابا مُحَمَّدِ اتَّقِ اللَّهَ فَإِنَّكَ رَجُلُ فَاضِلُ فِي دِينِكَ مُتَمَكِّنُ مِنْ عَقْلِكَ وَ اللَّهُ عَزَّوَجَلَّ يَقُولُ وَمَا تَدْرِي نَفْسٌ مَا ذَا تَكْسِبُ غَداً وَ ما تَدْرِي نَفْسٌ بِأَيِّ أَرْضِ تَمُوتُ وَ قَالَ عَالِمُ الْغَيْبِ فَلَا يُظْهِرُ عَلَى غَيْبِهِ أَحَداً فَضَحِكَ الْقَاسِمُ وَ قَالَ لَهُ أَتِمَ الْآيَةَ إِلَّا مَنِ ارْتَضَى مِنْ رَسُولٍ وَ مَوْلَاى علیه السلام هُوَ الرِّضَا مِنَ الرَّسُول صلی الله علیه و آله</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حمران بن أعين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علیه السلام أَتَى رَسُولَ اللَّهِ صلی الله علیه و آله برمَّانَتَيْنِ فَأَكَلَ رَسُولُ اللَّهِ صلی الله علیه و آله إِحْدَاهُمَا وَ كَسَرَ الْأُخْرَى بِنِصْفَيْنِ فَأَكَلَ نِصْفاً وَ أَطْعَمَ عَلِيَّا نِصْفاً ثُمَّ قَالَ رَسُولُ اللَّهِ صلی الله علیه و آله يَا أَخِي هَلْ تَدْرِى مَا هَاتَانِ الرُّمَّانَتَانِ قَالَ لَا قَالَ أَمَّا الْأُولَى فَالنُّبُوَّةُ لَيْسَ لَكَ فِيهَا نَصِيبُ وَ أَمَّا الْأُخْرَى فَالْعِلْمُ أَنْتَ شَرِيكِي فِيهِ فَقُلْتُ أَصْلَحَكَ اللَّهُ كَيْفَ كَانَ يَكُونُ شَرِيكَهُ فِيهِ قَالَ لَمْ يُعَلِّمُ اللَّهُ مُحَمَّداً صلی الله علیه و آله عِلْماً إِلَّا وَأَمَرَهُ أَنْ يُعَلِّمَهُ عَلِيّا علیه السلام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ارْتَضَى مِنْ رَسُولٍ فَإِنَّهُ يَسْلُكُ مِنْ بَيْنِ يَدَيْهِ وَ مِنْ خَلْفِهِ رَصَداً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وقتی بخواهد چیزی را بداند می داند عقب ما أ بالق عليه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علیه السلام اراده می کند چیزی را بداند خداوند او را به آن چیز آگاه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اهر امامی که نداند چه به سرش می آید از خیر و شر و بلا و عافیت و به سوی چه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خدا بر خلقش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بر پیامبرش هیچ آیه ای از قرآن را نازل نکرد مگر آن که همراه آن چهار فرشته نگهبان که آن را حفظ می کردند فرستاد تا به پیامبر صلی الله علیه و آله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خواند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 فَإِنَّهُ يَسْلُكُ مِن بَينْ يَدَيْهِ وَ مِنْ خَلْفِهِ رَصَدًا</w:t>
      </w:r>
      <w:r>
        <w:rPr>
          <w:rFonts w:ascii="IRNazanin" w:hAnsi="IRNazanin" w:eastAsia="IRNazanin"/>
          <w:color w:val="111111"/>
          <w:sz w:val="28"/>
          <w:sz w:val="28"/>
          <w:szCs w:val="28"/>
          <w:rtl w:val="true"/>
          <w:lang w:bidi="fa-IR"/>
        </w:rPr>
        <w:t xml:space="preserve"> یعنی چهار فرشته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ليَعْلَمَ أَن قَدْ أَبْلَغُوا رِسَالَاتِ رَبِّهِمْ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ما امام قائم علیه السلام نوشته ای به قاسم بن علا نوشت و مرگ شیخ قاسم را به او خبر داد که چهل روز بعد از آمدن نوشته است و قاسم دوستی داشت که به شدت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عبدالرحمن بن محمد نام داشت و قاسم خواست او را به سوی حق هدایت پس نوشته را به او داد و گفت بخوان و با خود بیندیش عبدالرحمن نوشته را خواند و وقتی به محل خبردادن از مرگ رسید، نوشته را از دستش انداخت و به قاسم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پناه ببر زیرا تو مردی هستی که از لحاظ دیانت بر دیگران برتری داری و عقلت را از دست نداده ای و خدای عزوجل می فرماید و هیچ کس نمی داند فردا چه به دست می آورد، و هیچ کس نمی داند در چه سرزمینی می 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عالمُ الْغَيْبِ فَلا يُظْهِرُ عَلَى غَيْبِهِ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را کامل کن </w:t>
      </w:r>
      <w:r>
        <w:rPr>
          <w:rFonts w:ascii="Amiri" w:hAnsi="Amiri" w:eastAsia="Amiri" w:cs="Amiri"/>
          <w:color w:val="111111"/>
          <w:sz w:val="28"/>
          <w:sz w:val="28"/>
          <w:szCs w:val="28"/>
          <w:rtl w:val="true"/>
          <w:lang w:bidi="ar-SA"/>
        </w:rPr>
        <w:t>إِلَّا مَنِ ارْتَضى مِنْ رَسُول</w:t>
      </w:r>
      <w:r>
        <w:rPr>
          <w:rFonts w:ascii="IRNazanin" w:hAnsi="IRNazanin" w:eastAsia="IRNazanin"/>
          <w:color w:val="111111"/>
          <w:sz w:val="28"/>
          <w:sz w:val="28"/>
          <w:szCs w:val="28"/>
          <w:rtl w:val="true"/>
          <w:lang w:bidi="fa-IR"/>
        </w:rPr>
        <w:t xml:space="preserve"> و آقای من از فرستاده شدگان مورد رضایت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دو انار برای پیغمبر صلی الله علیه و آله آورد، رسول خدا صلی الله علیه و آله یکی را خورد و دیگری را دو نیمه کرد نیمی را هم خورد و نیمی را به علی علیه السلام خورانید پس 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می دانی این دو انار چه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نبوت بود که مخصوص من است و تو را از آن بهره ای نیست و اما دیگری علم و دانش بود که تو در آن با من شریک هستی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علی علیه السلام در علم شریک پیغمبر صلی الله علیه و اله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هیچ علمی را به محمد نیاموخت جز آن که به او دستور داد که آن را به علی بیاموزد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پیامبرانی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برگزیده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راضی است و مراقبینی از پیش رو و پشت سر برای آن ها قرار می دهد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أَبُو جَعْفَرَ علیه السلام إِلَّا مَنِ ارْتَضَى مِنْ رَسُولٍ وَ كَانَ وَ اللَّهِ مُحَمَّدٌ صلی الله علیه و آله مِمَّنِ ارْتَضَاهُ</w:t>
      </w:r>
      <w:r>
        <w:rPr>
          <w:rStyle w:val="FootnoteAnchor"/>
          <w:rtl w:val="true"/>
        </w:rPr>
        <w:footnoteReference w:id="2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بَعْضَ أَصْحَاب أبي جَعْفَر مُحَمَّدِ بْنِ عَلِيٍّ الْبَاقِرِ علیه السلام سَأَلَهُ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 فَإِنَّهُ يَسْلُكُ مِنْ بَيْنِ يَدَيْهِ وَ مِنْ خَلْفِهِ رَصَدَاً فَقَالَ الله يُوَكَّلُ اللهُ تَعَالَى بِأَنْبِيَائِهِ مَلَائِكَةٌ يُحْصُونَ أَعْمَالَهُمْ وَيُؤَدُّونَ إِلَيْهِمْ تَبْلِيغَهُمُ الرِّسَالَةَ وَ وَكَّلَ بِمُحَمَّدِ صلی الله علیه و آله لا مَلَكاً عَظِيماً مُنْذُ فُصِلَ عَن الرَّضَايُرْشِدُهُ إِلَى الْخَيْرَاتِ وَ مَكَارِمِ الْأَخْلَاقِ وَ يَصُدُّهُ عَنِ الشَّرِّ وَ مَسَاوِي الْأَخْلَاقِ وَ هُوَ الَّذِي كَانَ يُنَادِيهِ السَّلَامُ عَلَيْكَ يَا مُحَمَّدٌ صلی الله علیه و آله يَا رَسُولَ اللَّهِ صلی الله عليه و آله و سلم وَهُوَ شَابَ لَمْ يَبْلُغْ دَرَجَةَ الرِّسَالَةِ بَعْدُ فَيَظُنُّ أَنَّ ذَلِكَ مِنَ الْحَجَر وَ الْأَرْضِ فَيَتَأَمَّلُ فَلَا يَرَى شَيْئاً</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أَنْزَلَ اللَّهُ عَلَى نَبِيِّهِ آيَةً مِنَ الْقُرْآنِ إِلَّا وَ مَعَهُ أَرْبَعَةُ حَفَظَة مِنَ الْمَلَائِكَةِ يَحْفَظُونَهَا حَتَّى يُؤَدُّونَهَا إِلَى النَّبِيِّ صلی الله علیه و آله ثُمَّ 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فَلا يُظْهِرُ عَلَى غَيْبِهِ أَحَداً إِلَّا مَنِ ارْتَضَى مِنْ رَسُولٍ فَإِنَّهُ يَسْلُكُ مِنْ بَيْنِ يَدَيْهِ وَ مِنْ خَلْفِهِ رَصَداً يَعْنِى الْمَلَائِكَةَ الْأَرْبَعَةَ لِيَعْلَمَ أَنْ قَدْ أَبْلَغُوا رسالاتِ رَبِّهِمْ</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 فَإِنَّهُ يَسْلُكُ مِنْ بَيْنِ يَدَيْهِ وَ مِنْ خَلْفِهِ رَصَداً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مُعَقِّبَاتُ مِنَ الْمَلَائِكَة يَحْفَظُونَ النَّبِي مِنَ الشَّيَاطِين حَتَّى يَتَبَيَّنَ الَّذِي أُرْسِلَ إِلَيْهِمْ</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فَلا يُظْهِرُ عَلَى غَيْبِهِ أَحَداً إِلَّا مَنِ ارْتَضَى مِنْ رَسُولٍ فَإِنَّهُ يَسْلُكُ مِنْ بَيْنِ يَدَيْهِ وَ مِنْ خَلْفِهِ رَصَداً قَالَ يُخْبِرُ اللَّهُ رَسُولَهُ الَّذِي يَرْتَضِيهِ بِمَا كَانَ قَبْلَهُ مِنَ الْأَخْبَارِ وَ مَا يَكُونُ بَعْدَهُ مِنْ أَخْبَارِ الْقَائِمِ علیه السلام وَالرَّجْعَةِ وَ الْقِيَامَةِ</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رَسُولَ اللهِ الْتَقَمَ أُذُنِي فَعَلَّمَنِي مَا كَانَ وَ مَا يَكُونُ إِلَى يَوْمِ الْقِيَامَةِ، فَسَاقَ اللَّهُ عَزَّوَجَلَّ ذَلِكَ إِلَى عَلَى لِسَان نَبِيِّهِ صلی الله علیه و آله</w:t>
      </w:r>
      <w:r>
        <w:rPr>
          <w:rStyle w:val="FootnoteAnchor"/>
          <w:rtl w:val="true"/>
        </w:rPr>
        <w:footnoteReference w:id="26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فَلا يُظْهِرُ عَلَى غَيْبِهِ أَحَداً إِلَّا مَنِ ارْتَضَى مِنْ رَسُولٍ يَعْنِي عَلِيّاً الْمُرْتَضَى علیه السلام مِنَ الرَّسُول صلی الله علیه و آله وَهُوَ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فَإِنَّهُ يَسْلُكُ مِنْ بَيْنِ يَدَيْهِ وَ مِنْ خَلْفِهِ رَصَداً قَالَ فِي قَلْبِهِ الْعِلْمَ وَ مِنْ خَلْفِهِ الرَّصَدَ يُعَلِّمُهُ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يَزْقُهُ الْعِلْمَ رَقَا وَيُعَلِّمُهُ اللَّهُ إِلْهَامَا، وَالرَّصَدُ التَّعْلِيمُ مِنَ لِيَعْلَمَ النَّبِيُّ أَنْ قَدْ أَبْلَغُوا رِسالاتِ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أَحاطَ عَلى علیه السلام بِمَا لَدَى الرَّسُولِ صلی الله علیه و اله مِنَ الْعِلْمِ وَ</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ascii="IRNazanin" w:hAnsi="IRNazanin" w:eastAsia="IRNazanin"/>
          <w:color w:val="111111"/>
          <w:sz w:val="28"/>
          <w:sz w:val="28"/>
          <w:szCs w:val="28"/>
          <w:rtl w:val="true"/>
          <w:lang w:bidi="fa-IR"/>
        </w:rPr>
        <w:t xml:space="preserve"> به خدا که محمد صلی الله علیه و آله از پسندیدگان او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باقر علیه السلام از ایشان درباره ی این سخن خداوند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مَنِ ارْتَضَى مِن رَّسُولٍ فَإِنَّهُ يَسْلُكُ مِن بَيْنِ يَدَيْهِ وَ مِنْ خَلْفِهِ رَصَدًا</w:t>
      </w:r>
      <w:r>
        <w:rPr>
          <w:rFonts w:ascii="IRNazanin" w:hAnsi="IRNazanin" w:eastAsia="IRNazanin"/>
          <w:color w:val="111111"/>
          <w:sz w:val="28"/>
          <w:sz w:val="28"/>
          <w:szCs w:val="28"/>
          <w:rtl w:val="true"/>
          <w:lang w:bidi="fa-IR"/>
        </w:rPr>
        <w:t>،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فرشتگانی را عهده دار می کند که اعمال پیامبرانش علیهم السلام را ثبت کنند را از امر ابلاغ رسالت باخبر سازند خدای عزوجل فرشته ای عظیم را از همان زمان به پایان رسیدن دوره ی شیرخواری آن حضرت، عهده دار وی قرار داد که حضرت را به نیکی ها و اخلاق نیکو هدایت می کرد و وی را از شر و پلیدی و اخلاق ناپسند دور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همان کسی بود که وی را چنین مخاطب قرار می داد و می گفت سلام بر تو ای محمد ای رسول خدا صلی الله علیه و آله در حالی که در آن زمان، حضرت به درجه و منزلت رسالت نائل نشده بود و حضرت گمان می کرد که این ندا از جانب سنگ و یا زمین است و هرچه و هرچه دقت می کرد چیزی را نمی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بر پیامبرش هیچ آیه ای از قرآن را نازل نکرد، مگر آن که به همراه آن چهار فرشته نگهبان که آن را حفظ می کردند فرستاد تا به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خواند عَالِمُ الْغَيْبِ فَلَا يُظْهِرُ عَلَى غَيْبِهِ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ارْتَضَى مِن رَّسُولٍ فَإِنَّهُ يَسْلُكُ مِن بَينَ يَدَيْهِ وَ مِنْ خَلْفِهِ رَصَدًا یعنی چهار فرشته ليَعْلَمَ أَن قَدْ أَبْلَغُوا رِسَالَاتِ رَبِّهِمْ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مَنِ ارْتَضى مِنْ رَسُولٍ فَإِنَّهُ يَسْلُكُ مِنْ بَيْنِ يَدَيْهِ وَ مِنْ خَلْفِهِ رَصَداً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عده ای از ملائکه هستند که پیگیرند و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شیاطین حفظ می کنند تا از این طریق مطالبی که پیامبر صلی الله علیه و آله بدان ارسال شده، روشن شود و مشتبه نگردد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فَلَا يُظْهِرُ عَلَى غَيْبِهِ أَحَدًا إِلَّا مَنِ ارْتَضَى مِن رَّسُولٍ فَإِنَّهُ يَسْلُكُ مِن بَيْنِ يَدَيْهِ وَ مِنْ خَلْفِهِ رَصَدًا،</w:t>
      </w:r>
      <w:r>
        <w:rPr>
          <w:rFonts w:ascii="IRNazanin" w:hAnsi="IRNazanin" w:eastAsia="IRNazanin"/>
          <w:color w:val="111111"/>
          <w:sz w:val="28"/>
          <w:sz w:val="28"/>
          <w:szCs w:val="28"/>
          <w:rtl w:val="true"/>
          <w:lang w:bidi="fa-IR"/>
        </w:rPr>
        <w:t xml:space="preserve"> خداوند عزوجل به رسولش صلی الله علیه و آله که از او خشنود است، درباره ی اخباری که قبلاً اتفاق افتاده و اخبار مربوط به امام زمان الله و رستاخیز و قیامت، اطلاع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گوشم نجوا کرد و آن چه بوده و آن چه تا قیامت واقع می شود به من آموخت و خداوند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زبان پیامبرش جاری ساخت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ascii="IRNazanin" w:hAnsi="IRNazanin" w:eastAsia="IRNazanin"/>
          <w:color w:val="111111"/>
          <w:sz w:val="28"/>
          <w:sz w:val="28"/>
          <w:szCs w:val="28"/>
          <w:rtl w:val="true"/>
          <w:lang w:bidi="fa-IR"/>
        </w:rPr>
        <w:t>، منظور، على مرتضی است که مورد رضا و پسند رسول خدا صلی الله علیه و آله است و علی از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فَإِنَّهُ يَسْلُكُ مِن بَيْنِ يَدَيْهِ وَ مِنْ خَلْفِهِ رَصَدًا،</w:t>
      </w:r>
      <w:r>
        <w:rPr>
          <w:rFonts w:ascii="IRNazanin" w:hAnsi="IRNazanin" w:eastAsia="IRNazanin"/>
          <w:color w:val="111111"/>
          <w:sz w:val="28"/>
          <w:sz w:val="28"/>
          <w:szCs w:val="28"/>
          <w:rtl w:val="true"/>
          <w:lang w:bidi="fa-IR"/>
        </w:rPr>
        <w:t xml:space="preserve"> گوید در قلبش علم و در پشت سرش نگهبانان است، او را آموزش می دهد و علم را به درون او می افکند و خداوند او را به طریق الهام تعلیم می دهد؛ و رصد تعلیمی است که امام علی علیه السلام از جانب پیامبر صلی الله علیه و آله می بیند تا بداند پیامبرانش رسالت های پروردگارشان را ابلاغ کردهاند و او به آن چه نزد آن هاست احاطه دارد </w:t>
      </w:r>
    </w:p>
    <w:p>
      <w:pPr>
        <w:pStyle w:val="BookText"/>
        <w:rPr/>
      </w:pPr>
      <w:r>
        <w:rPr>
          <w:rFonts w:ascii="Amiri" w:hAnsi="Amiri" w:eastAsia="Amiri" w:cs="Amiri"/>
          <w:color w:val="111111"/>
          <w:sz w:val="28"/>
          <w:sz w:val="28"/>
          <w:szCs w:val="28"/>
          <w:rtl w:val="true"/>
          <w:lang w:bidi="ar-SA"/>
        </w:rPr>
        <w:t>أَحْصَى كُلِّ شَيْءٍ عَدَداً مَا كَانَ وَ مَا يَكُونُ مُنذُ يَوْمَ خَلَقَ اللهُ آدَمَ إِلَى أَنْ تَقُومَ السَّاعَةُ مِنْ فِتْنَه أَوْ زَلْزَلَة أَوْ 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قَدْفِ أَوْ أُمَّة هَلَكَتْ فِيمَا مَضَى أَوْ تَهْلِكَ فِيمَا بَقِيَ، وَ كَمْ مِنْ إِمَامٍ جَائِرٍ أَوْ عَادِل يَعْرِفُ باسْمِهِ وَ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يَمُوتُ مَوْناً أَوْ يُقْتَلُ قَتلا، وَكَمْ مِنْ إِمَامٍ مَخْذُولَ لَا يَضُرُّهُ خِذْنَانُ مَنْ خَذَلَهُ، وَكَمْ مِنْ إِمَامٍ مَنْصُورٍ لَا يَنْفَعُهُ نُصْرَةً مَنْ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6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جَاءَ بَعْضُ الزَّنَادِقَة إِلَى أَمِيرِ الْمُؤْمِنِينَ وَ قَال لَهُ لَوْ لَا مَا فِي الْقُرْآنِ مِنَ الِاخْتِلَافِ وَالتَّنَاقُضِ لَدَخَلْتُ فِي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علیه السلام وَ أَلْزَمَهُمُ الْحُجَّةَ بِأَنْ خَاطَبَهُمْ خِطَابَاً يَدْلٌ عَلَى انْفِرَادِهِ وَ تَوَحَدِهِ وَ بِأَنَّ لَهُ أَوْلِيَاءَ تَجْرِى أَفْعَالُهُمْ وَأَحْكَامُهُمْ مَجْرَى فِعْلِهِ فَهُمُ الْعِبَادُ الْمُكْرَمُونَ لا يَسْبِقُونَهُ بِالْقَوْلِ وَ هُمْ بِأَمْرِهِ يَعْمَلُونَ هُوَ الَّذِي أَيَّدَهُمْ بِرُوحِ مِنْهُ وَ عَرَفَ الْخَلْقَ اقْتِدَارَهُمْ عَلَى عِلْمٍ الْغَيْبِ بِقَوْلِهِ عَالِمُ الْغَيْبِ فَلا يُظْهِرُ عَلَى غَيْبِهِ أَحَداً إِلَّا مَنِ ارْتَضَى مِنْ رَسُولٍ وَ هُمُ النَّعِيمُ الَّذِي يَسْأَلُ الْعِبَادَ عَنْهُ لِأَنَّ اللَّهَ تَبَارَكَ وَتَعَالَى أَنْعَمَ بهِمْ عَلَى مَن اتَّبَعَهُمْ مِنْ أَوْلِيَائِهِمْ قَالَ السَّائِلُ مَنْ هَؤُلَاءِ الْحُجَجُ قَالَ هُمْ رَسُولُ اللَّهِ صلی الله علیه و آله وَ مَنْ حَلَّ مَحَلَّهُ مِنْ أَصْفِيَاءِ اللَّهِ الَّذِينَ قَرَنَهُمُ اللَّهُ بِنَفْسِهِ وَ رسُولِهِ وَ فَرَضَ عَلَى الْعِبَادِ مِنْ طَاعَتِهِمْ مِثْلَ الَّذِي فَرَضَ عَلَيْهِمْ مِنْهَا لِنَفْسِهِ</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سَدِير الصَّيْر 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حُمْرَانَ بْنِ أَعْيَنَ يَسْأَلُ أَبَا جَعْفَر علیه السلام عَنْ قَوْلِ اللَّهِ عَزَّوَجَلَّ فَقَالَ لَهُ حُمْرَانُ أَ رَأَيْتَ قَوْلَهُ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فَلا يُظْهِرُ عَلَى غَيْبِهِ أَحَداً فَقَالَ أَبُو جَعْفَر علیه السلام إِلَّا مَنِ ارْتَضَى مِنْ رَسُولٍ وَكَانَ وَ اللَّهِ مُحَمَّدُ مِمَّنِ ارْتَضَاهُ وَأَمَّا قَوْلُهُ عَالِمُ الْغَيْبِ فَإِنَّ اللَّهَ عَزَّوَجَلَّ عَالِمُ بِمَا غَابَ عَنْ خَلْقِهِ فِيمَا يَقْدِرُ مِنْ شَيْءٍ وَيَقْضِيهِ فِي عِلْمِهِ قَبْلَ أَنْ يَخْلُقَهُ وَ قَبْلَ أَنْ يُفْضِيَهُ إِلَى الْمَلَائِكَةِ فَذَلِكَ يَا حُمْرَانُ عِلْمُ مَوْقُوفُ عِنْدَهُ إِلَيْهِ فِيهِ الْمَشِيئَةُ فَيَقْضِيهِ إِذَا أَرَادَ وَ يَبْدُو لَهُ فِيهِ فَلَا يُمْضِيهِ فَأَمَّا الْعِلْمُ الَّذِي يُقَدِّرُهُ اللَّهُ عَزَّوَجَلَّ فَيَقْضِيهِ وَيُمْضِيهِ فَهُوَ الْعِلْمُ الَّذِى انْتَهَى إِلَى رَسُولِ اللَّهِ صلی الله علیه و آله ثُمَّ إِلَيْنَا</w:t>
      </w:r>
      <w:r>
        <w:rPr>
          <w:rFonts w:eastAsia="Amiri" w:cs="Amiri" w:ascii="Amiri" w:hAnsi="Amiri"/>
          <w:color w:val="111111"/>
          <w:sz w:val="28"/>
          <w:szCs w:val="28"/>
          <w:rtl w:val="true"/>
          <w:lang w:bidi="ar-SA"/>
        </w:rPr>
        <w:t>.</w:t>
      </w:r>
      <w:r>
        <w:rPr>
          <w:rStyle w:val="FootnoteAnchor"/>
          <w:rtl w:val="true"/>
        </w:rPr>
        <w:footnoteReference w:id="26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زَيْدِ بْنِ شَرَاحِيلَ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عليه وآله و سلم لِأَصْحَابِهِ أَخْبِرُونِي بِأَفْضَلِكُمْ قَالُوا أَنْتَ يَا رَسُولَ اللَّهِ قَالَ صَدَقْتُمْ أنَا أَفْضَلُكُمْ وَلَكِنْ أَخْبِرُكُمْ بِأَفْضَلِ أَفْضَلِكُمْ أَقْدَمِكُمْ سِلْمَا وَأَكْثَرِكُمْ عِلْماً وَ أَعْظَمِكُمْ حِلْماً عَلِيِّ بن أبي طَالِب علیه السلام مَا اسْتُودِعْتُ عِلْماً إِلَّا وَقَدْ أَوْدَعْتُهُ وَلَا عُلِّمْتُ شَيْئاً إِنَّا وَقَدْ عَلَّمْتُهُ</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 همه چیز را احصار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بوده و هست، از روزی که خدا آدم را آفرید تا قیام قیامت آن را می داند؛ چه فتنه باشد، چه فرو رفتن در زمین یا پرتاب شدن یا امّت هایی که از پیش هلاک گشته و یا در آینده هلاک خواهند شد، و چه تعداد پیشوای ظالم و عادل آمده و خواهد آمد همه را با نام و نسب می شناسد و می داند که به مرگ طبیعی می میرند یا کشته می شوند و چه بسا امامانی که تنها گذاشته شده و این تنهایی آن ها را زیانی نمی رساند و چه بسا امامانی یاری داده شدند بی آن که این یاری رساندن یاوران سودی برای آن ها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زنادقه نزد امام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قرآن اختلاف و تناقض وجود نداشت هر آینه ایمان 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اختلافی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را بر خلق تمام کرد؛ بدین وسیله که با بیانی که بر تنهایی و یگانگی او دلالت می کند با آن ها سخن گفت و به آن ها گفت که برایشان سرپرستهایی از طرف خداست که کارها و حکمهای آن ها جاری مجرای کار خدا است؛ و خداوند آگاه بودن آن ها بر علم غیب را با این سخنش به خلق فهماند </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حجّتها چه کسانی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ها رسول خدا صلی الله علیه و آله و کسانی از برگزیدگان خدا هستند که جانشین او می باشند؛ کسانی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سیمای خود معرفی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هرسو رو کنید خدا آن 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 آن ها را با خود و رسولش همراه ساخت و اطاعت از آن ها را بربندگان واجب نمود همانگونه که اطاعت از خود را بر بندگان واجب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عَالِمُ الْغَيْبِ فَلَا يُظْهِرُ عَلَى غَيْبِهِ أَحَدًا</w:t>
      </w:r>
      <w:r>
        <w:rPr>
          <w:rFonts w:ascii="IRNazanin" w:hAnsi="IRNazanin" w:eastAsia="IRNazanin"/>
          <w:color w:val="111111"/>
          <w:sz w:val="28"/>
          <w:sz w:val="28"/>
          <w:szCs w:val="28"/>
          <w:rtl w:val="true"/>
          <w:lang w:bidi="fa-IR"/>
        </w:rPr>
        <w:t xml:space="preserve"> چیست؟ امام باقر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مَنِ ارْتَضَى مِن رَّسُولٍ</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از جمله کسانی بود که مورد رضایت خدا بود اما درباره ی این سخن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الْغَيْبِ، خداوند نسبت به آن چه از خلق او پنهان است علم و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به مقدرات عالم و آن چه که در علم اوست پیش از آن که آن را بیافریند و قبل از آن که آن را به فرشتگان منتقل سازد،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حمران این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خداوند است که خواست و اراده ی آن در اختیار اوست؛ اگر بخواهد آن را به مرحله وقوع می رساند یا آن که در آن خصوص برای او بدا حاصل می شود و آن را به مرحله ی وقوع نمی رساند اما آن علمی که خداوند عزوجل آن را تقدیر می کند و آن را به انجام می رساند همان علمی است که ابتدا به رسول خدا صلی الله علیه و آله و سپس به ما ختم می 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شراحیل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خود را برایم نام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ای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است، من بهترین شما هستم ولی من به شما بهتر از بهترین شما را از همه پیش قدم تر در پیروی اسلام و از همه دانشمندتر و از همه شکیباتر علیّ بن ابی طالب علیه السلام را معرفی می کنم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لِيَعْلَمَ أَنْ قَدْ أَبْلَغُوا رِسالاتِ رَبِّهِمْ وَأَحاطَ بِما لَدَيْهِمْ وَأَحْصى كُلَّ شَيْءٍ عَدَداً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علیه السلام عَنْ أَبي خُنَيْس الكُوفِى قَال حَضَرْتُ مَجْلِسَ الصَّادِقِ علیه السلام وَ عِنْدَهُ جَمَاعَةٌ مِنَ النَّصَارَى فَقَالُوا فَضْلُ مُوسَى وَ عِيسَى علیه السلام وَ مُحَمَّدِ صلی الله علیه و آله سَوَاءٌ لِأَنَّهُمْ علیهم السلام أَصْحَابُ الشَّرَائِعِ وَالْكُتُبِ فَقَالَ الصّادق علیه السلام إِنَّ مُحَمَّداً أَفْضَلُ مِنْهُمَا وَ أَعْلَمُ وَ لَقَدْ أَعْطَاهُ اللَّهُ تَبَارَكَ وَتَعَالَى مِنَ الْعِلْمِ مَا لَمْ يُعْطِ غَيْرَهُ فَقَالُوا آيَةٌ مِنْ كِتَابِ اللَّهِ تَعَالَى نَزَلَتْ فِي هَذَا قَالَ علیه السلام نَعَمْ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وَكَتَبْنَا لَهُ فِي الْأَلْواحِ مِنْ كُلِّ شَيْءٍ وَ قَوْلُهُ تَعَالَى لِعِيسَى علیه السلام وَ لِأُبَيَّنَ لَكُمْ بَعْضَ الَّذِي تَخْتَلِفُونَ فِيهِ وَ قَوْلُهُ تَعَالَى لِلسَّيِّدِ الْمُصْطَفَى صلی الله علیه و آله وَجِئْنَا بِكَ شَهِيداً عَلَى هؤُلاءِ وَ نَزَّلْنَا عَلَيْكَ الْكِتابَ تِبْياناً لِكُلِّ شَيْءٍ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أَنْ قَدْ أَبْلَغُوا رِسالاتِ رَبِّهِمْ وَ أَحاطَ بِما لَدَيْهِمْ وَ أَحْصى كُلَّ شَيْءٍ عَدَداً فَهُوَ وَ اللهُ أَعْلَمُ مِنْهُمَا وَ لَوْ حَضَرَ مُوسَى وَ عِيسَى علیهما السلام بِحَضْرَتِي وَ سَأثَانِي لَأَجَبْتُهُمَا وَسَأَلْتُهُمَا مَا أَجَابَا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فِى جَوَاب أَسْئِلَة الزَّنْدِيقِ الْمُنْكِرِ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علیه السلام أَنَّهُ قَالَ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وَهُوَ الَّذِي فِي السَّماءِ إِلهُ وَ فِي الْأَرْضِ إِلهُ وَقَوْلُهُ وَ هُوَ مَعَكُمْ أَيْنَ مَا كُنتُمْ وَقَوْله ما يَكُونُ مِنْ نَجْوى ثَلاثَةٍ إِلَّا هُوَ رابِعُهُمْ فَإِنَّمَا أَرَادَ بِذَلِكَ اسْتِيلَاءَ أَمَنَائِهِ بِالْقُدْرَةِ الَّتِي رَكَّبَهَا فِيهِمْ عَلَى جَمِيعِ خَلْقِهِ وَ أَنَّ فِعْلَهُمْ فِعْلُه</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عَاصِمِ بْنِ حُمَيْدٍ عَنْ أَبِي جَعْفَرَ الْبَاقِرِ علیه السلام قَالَ 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أَسْمَاءُ اللَّهِ الْحُسْنَى وَأَمْثَالُهُ الْعُلْيَا وَ آيَاتُهُ الْكُبْرَى وَأَنَا صَاحِبُ الْجَنَّةِ وَ النَّارِ أَسْكِنُ أَهْلَ الْجَنَّةِ الْجَنَّةَ وَ أسْكِنُ أَهْلَ النَّارِ النَّارَ وَ إِلَيَّ تَزْوِيجُ أَهْلِ الْجَنَّةِ وَ إِلَيَّ عَذَابُ أَهْلِ النَّارِ وَ إِلَيَّ إِيَابُ الْخَلْقِ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الْإِيَابُ الَّذِي يَتُوبُ إِلَيْهِ كُلٌّ شَيْءٍ بَعْدَ الْقَضَاءِ وَ إِلَيَّ حِسَابُ الْخَلْقِ جَمِيعًا وَأَنَا قَسِيمُ النَّارِ وَ أَنَا خَازِنُ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الَّذِي أَحْصَيْتُ كُلَّ شَيْءٍ عَدَداً بِعِلْمِ اللَّهِ الَّذِي أَوْدَعَنِيهِ، وَ بِسِرِّهِ الَّذِي أَسَرَّهُ إِلَى مُحَمَّدِ صلی الله علیه و آله وَأَسَرَّهُ النَّبِيُّ صلی الله عليه و آله و سلم إِلَيَّ وَأَنَا الَّذِي أَنْحَلَنِي رَبِّي أَسْمَهُ وَ كَلِمَتَهُ وَ حِكْمَتَهُ وَ عِلْمَهُ وَفَهْمَهُ</w:t>
      </w:r>
      <w:r>
        <w:rPr>
          <w:rStyle w:val="FootnoteAnchor"/>
          <w:rtl w:val="true"/>
        </w:rPr>
        <w:footnoteReference w:id="27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الَّذِي أَحْصَيْتُ كُلَّ شَيْءٍ عَدَدَا بِعِلْمِ اللَّهِ الَّذِي أَوْدَعَنِيهِ</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تا معلوم شود پیامبرانش رسالت های پروردگارشان را ابلاغ کرده اند؛ و او به آن چه نزد آن هاست احاطه دارد و همه چیز را احصا کرده است</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ابوخنیس کوفی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گروهی از نصرانیان در خدمت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بودند که مقام موسی و عیسی و محمد علیهم السلام مساوی است چون همه ی آن ها دارای شریعت و کتاب آسمانی هستند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اله بهتر از آن دو است و داناتر خداوند به او آنقدر علم عطا فرموده که به دیگری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آیه ای در قرآن هست که شاهد بر این مطلب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در الواح اندرزی از هر موضوعی نوشتیم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که به عیسی علیه السلام می فرماید تا برخی از آن چه را که در آن اختلاف دارید روشن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فرمایش خداوند به حضرت محمد صلی الله علیه و آله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از خودشان بر آن ها بر می انگیزیم و تو را گواه بر آنان قرار می دهیم و ما این کتاب را بر تو نازل کردیم که بیانگر همه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w:t>
      </w:r>
      <w:r>
        <w:rPr>
          <w:rFonts w:ascii="Amiri" w:hAnsi="Amiri" w:eastAsia="Amiri" w:cs="Amiri"/>
          <w:color w:val="111111"/>
          <w:sz w:val="28"/>
          <w:sz w:val="28"/>
          <w:szCs w:val="28"/>
          <w:rtl w:val="true"/>
          <w:lang w:bidi="ar-SA"/>
        </w:rPr>
        <w:t>لِيَعْلَمَ أَنْ قَدْ أَبْلَغُوا رِسالاتِ رَبِّهِمْ وَ أحاطَ بِما لَدَيْهِمْ وَ أَحْصى كُلَّ شَيْءٍ عَدَداً</w:t>
      </w:r>
      <w:r>
        <w:rPr>
          <w:rFonts w:ascii="IRNazanin" w:hAnsi="IRNazanin" w:eastAsia="IRNazanin"/>
          <w:color w:val="111111"/>
          <w:sz w:val="28"/>
          <w:sz w:val="28"/>
          <w:szCs w:val="28"/>
          <w:rtl w:val="true"/>
          <w:lang w:bidi="fa-IR"/>
        </w:rPr>
        <w:t xml:space="preserve"> به خدا قسم حضرت محمد صلی الله علیه و آله داناتر از هر دوی آن ها است اگر حضرت موسی و عیسی علیهما السلام پیش من بیایند و سؤال از من بنمایند به آن ها جواب می دهم و سؤال می کنم جواب نمی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در آسمان معبود است و در زمین معبود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هرجا باشید او با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سه نفر با هم نجوا نمی کنند مگر این که خداوند چهارمین آن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آن چیرگی امنای او بر تمامی آفریدگانش با قدرتی است که او در وجود آنان نهاده است و این گونه فعل آنان، فعل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اسم های نیکوی خداوند، مثل های بلند مرتبه او و بزرگترین معجزه های او هستم و من صاحب بهشت و جهنم هستم؛ اهل بهشت را در بهشت و اهل آتش را در آتش ساکن می کنم و عقد ازدواج اهل بهشت با من است و عذاب کردن اهل آتش با من است و بازگشت همه ی خلق به سوی من است و من بازگشتی هستم که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داوری و صدور حکم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او باز می گردد و حساب همه ی خلق به سوی من است تقسیم کننده ی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من خزانه دار بهشتم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کسی هستم که همه چیز را برشمرده ام با علمی که خداوند آن را به من سپرد و با سری که آن را پنهانی به محمد صلی الله علیه و آله الی پیامبر صلی الله علیه و آله آن را پنهانی به من گفت من کسی هستم که پروردگارم اسمش کلامش حکمتش علمش و فهمش را به من بخشید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من کسی هستم که همه چیز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علمی که خداوند آن را به من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ام</w:t>
      </w:r>
      <w:r>
        <w:rPr>
          <w:rFonts w:eastAsia="IRNazanin" w:cs="IRNazanin"/>
          <w:color w:val="111111"/>
          <w:sz w:val="28"/>
          <w:szCs w:val="28"/>
          <w:rtl w:val="true"/>
          <w:lang w:bidi="fa-IR"/>
        </w:rPr>
        <w:t xml:space="preserve">. </w:t>
      </w:r>
      <w:bookmarkStart w:id="49" w:name="pg17319_196473"/>
    </w:p>
    <w:p>
      <w:pPr>
        <w:pStyle w:val="Heading2"/>
        <w:numPr>
          <w:ilvl w:val="1"/>
          <w:numId w:val="1"/>
        </w:numPr>
        <w:rPr/>
      </w:pPr>
      <w:bookmarkStart w:id="50" w:name="__RefHeading___Toc819680_1280447820"/>
      <w:bookmarkStart w:id="51" w:name="_Toc18"/>
      <w:bookmarkEnd w:id="49"/>
      <w:bookmarkEnd w:id="50"/>
      <w:r>
        <w:rPr>
          <w:rtl w:val="true"/>
        </w:rPr>
        <w:t>سُورَةُ المزّمّل</w:t>
      </w:r>
      <w:bookmarkEnd w:id="5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الْقِرَائَةِ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سُورَةَ الْمُزَّمِّل فِي الْعِشَاءِ الْآخِرَةَ أَوْ فِي آخِرِ اللَّيْلِ كَانَ لَهُ اللَّيْلُ وَالنَّهَارُ شَاهِدَيْن مَعَ سُورة الْمُزَّمِّل و أحْيَاهُ اللَّهُ حَيَاةٌ طَيِّبَةً وَأَمَاتَهُ مِيتَةً طَيِّبَةً</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هَذِهِ السُّورَةَ كَانَ لَهُ مِنَ الْأَجْرِ كَمَنْ أَعْتَقَ رِقَابِاً فِي سَبِيلِ اللَّهِ بِعَدَدِ الْجِنِّ وَ الشَّيَاطِينِ وَ رَفَعَ اللَّهُ عَنْهُ الْعُسْرَ فِي الدُّنْيَا وَ الْآخِرَةِ، وَ مَنْ أَدْمَن قِرَاءَتَهَا وَ رَأَى النَّبِيِّ صلی الله عليه و آله و سلم فِي الْمَنَامِ فَلْيَطْلُبْ مِنْهُ مَا يَشْتَهِي فُؤَادُهُ 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دَائِماً رَفَعَ اللَّهُ عَنْهُ الْعُسْرَ فِي الدُّنْيَا الْآخِرَةَ وَ رَأَى النَّبِيَّ فِي الْمَنَامِ</w:t>
      </w:r>
      <w:r>
        <w:rPr>
          <w:rStyle w:val="FootnoteAnchor"/>
          <w:rtl w:val="true"/>
        </w:rPr>
        <w:footnoteReference w:id="27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ادْمَنَ فِي قِرَاءَتِهَا رَأَى النَّبِي صلی الله علیه و آله وَ سَأَلَهُ مَا يُرِيدُهُ اعطَاهُ اللَّهُ كُلَّمَا يُرِيدُهُ مِنَ الخَيْرِ وَمَنْ قَرَآهَا فِي لَيْلَة الجُمُعَة مِائَةَ مَرَّةَ غَفَرَ اللهُ لَهُ مِائَةَ ذَنب وَكَتَبَ لَهُ مِائَةَ حَسَنَة بعشر امثَالِهَا كَمَا قَالَ اللهُ تَعَالَى</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المُزمِّل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المُزَّمِّلُ قَالَ هُوَ النَّبِيُّ صلی الله عليه و آله و سلم كَانَ يَتَزَمَّلُ بِتَوْبِهِ وَ يَنَامُ</w:t>
      </w:r>
      <w:r>
        <w:rPr>
          <w:rStyle w:val="FootnoteAnchor"/>
          <w:rtl w:val="true"/>
        </w:rPr>
        <w:footnoteReference w:id="27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الكلبي عَنْ أَبِي عَبْدِ اللَّهِ علیه السلام قَالَ قَالَ لِي كَمْ لِمُحَمَّدِ صلی الله علیه و آله اسْمُ فِي الْقُرْآنِ قَالَ قُلْتُ اسْمَانِ أَوْ ثَلَاثُ فَقَالَ يَا كَلْبِيُّ لَهُ عَشَرَةُ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أَيُّهَا المُزَّمِّلُ وَ يَا أَيُّهَا المُدَّثِّرُ وَ قَدْ أَنْزَلَ اللهُ إِلَيْكُمْ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w:t>
      </w:r>
      <w:r>
        <w:rPr>
          <w:rStyle w:val="FootnoteAnchor"/>
          <w:rtl w:val="true"/>
        </w:rPr>
        <w:footnoteReference w:id="276"/>
      </w:r>
      <w:bookmarkStart w:id="52" w:name="pg17319_196474"/>
    </w:p>
    <w:p>
      <w:pPr>
        <w:pStyle w:val="Heading2"/>
        <w:numPr>
          <w:ilvl w:val="1"/>
          <w:numId w:val="1"/>
        </w:numPr>
        <w:rPr/>
      </w:pPr>
      <w:bookmarkStart w:id="53" w:name="__RefHeading___Toc819682_1280447820"/>
      <w:bookmarkStart w:id="54" w:name="_Toc19"/>
      <w:bookmarkEnd w:id="52"/>
      <w:bookmarkEnd w:id="53"/>
      <w:r>
        <w:rPr>
          <w:rtl w:val="true"/>
        </w:rPr>
        <w:t>سوره مزمّل</w:t>
      </w:r>
      <w:bookmarkEnd w:id="54"/>
    </w:p>
    <w:p>
      <w:pPr>
        <w:pStyle w:val="Heading3"/>
        <w:numPr>
          <w:ilvl w:val="2"/>
          <w:numId w:val="1"/>
        </w:numPr>
        <w:rPr/>
      </w:pPr>
      <w:bookmarkStart w:id="55" w:name="__RefHeading___Toc819684_1280447820"/>
      <w:bookmarkStart w:id="56" w:name="_Toc20"/>
      <w:bookmarkEnd w:id="55"/>
      <w:r>
        <w:rPr>
          <w:rtl w:val="true"/>
        </w:rPr>
        <w:t>اشاره</w:t>
      </w:r>
      <w:bookmarkEnd w:id="5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ی مزمّل را در عشاء،آخر و یا در پایان شب بخواند، شب و روز به همراه سوره ی مزمل گواه وی خواهند بود و خداوند به وی زندگانی پاک و پسندیده و مرگی پاک ارزانی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بخواند پاداشی معادل کسی که تمام اجنه و شیاطین را در راه خدا آزاد کرده باشد، به وی اعطا می شود و هرکس به خواندن این سوره عادت کند، خداوند، بلا و گرفتاری را در دنیا و آخرت از او دور می کند و پیامبر صلی الله علیه و آله را در خواب می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خواندن این سوره عادت کند و پیامبر صلی الله علیه و آله را در خواب ببیند و آن چه را بخواهد از پیامبر صلی الله علیه و آله طلب کند، خداوند هر خیر و نیکی را که خواهان آن است، به وی می کند هر کس در شب جمعه صدبار این سوره را بخواند خداوند صد گناه وی را خواهد بخشید و صد نیکی با ده برابر پاداش آن گونه که خداوند در قرآن می فرماید، برای وی در نظر گرفته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جامه به خود پیچیده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المُزَّمِّلُ</w:t>
      </w:r>
      <w:r>
        <w:rPr>
          <w:rFonts w:ascii="IRNazanin" w:hAnsi="IRNazanin" w:eastAsia="IRNazanin"/>
          <w:color w:val="111111"/>
          <w:sz w:val="28"/>
          <w:sz w:val="28"/>
          <w:szCs w:val="28"/>
          <w:rtl w:val="true"/>
          <w:lang w:bidi="fa-IR"/>
        </w:rPr>
        <w:t xml:space="preserve"> همان پیامبر صلی الله علیه و آله می باشد که جامه را بر خود می پیچید و می خوابید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محمّد صلی الله علیه و آله چند اسم در قرآن وجود دارد؟ گفتم دو یا سه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ده اسم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اسم 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المُزَّمِّلُ</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يا أَيُّهَا المُدَّثِّرُ و قَدْ أَنْزَلَ اللهُ إِلَيْكُمْ ذِكْراً رَسُولًا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رُوىَ أَنَّهُ قَدْ دَخَلَ عَلَى خَدِيجَة علیها السلام وَ قَدْ جِئْتُ فَرْقاً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زَمِّلُونِي، فَبَيْنَا هُوَ عَلَى ذَلِكَ إِذْ نَادَاهُ جَبْرَائِيلُ علیه السلام يَا أَيُّهَا الْمُزَّمِّلُ</w:t>
      </w:r>
      <w:r>
        <w:rPr>
          <w:rStyle w:val="FootnoteAnchor"/>
          <w:rtl w:val="true"/>
        </w:rPr>
        <w:footnoteReference w:id="27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النَّبِيُّ صلی الله عليه و آله و سلم كَانَ يَتَزَمَلُ بِثَوْبِهِ وَ يَنَامُ،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الْمُزَّمِّلُ قُمِ اللَّيْلَ إِلَّا قَلِيلًا</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اللَّيْلَ إِلا قليلاً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عَنْ أَبِي جَعْفَرِ علیه السلام قَالَ سَأَلْتُهُ عَنْ قَوْلِ اللَّهِ تَعَالَى قُمِ اللَّيْلَ إِلَّا قَلِيلًا قَالَ أَمَرَهُ اللَّهُ أَنْ يُصَلَّى كُلَّ لَيْلَةٍ إِلَّا أَنْ يَأْتِيَ عَلَيْهِ لَيْلَةُ مِنَ اللَّيَالِي لَا يُصَلِّي فِيهَا شَيْئًا</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الْجَنَّةِ غُرفاً يُرَى ظَاهِرُهَا مِنْ بَاطِنِهَا وَبَاطِنُهَا مِنْ ظَاهِرِهَا يَسْكُنُهَا مِنْ أُمَّتِي مَنْ أَطَابَ الْكَلَامَ وَ أَطْعَمَ الطَّعَامَ وَ أَفْشَى السَّلَامَ وَ صَلَّى بِاللَّيْلِ وَ النَّاسُ نِيَامٍ</w:t>
      </w:r>
      <w:r>
        <w:rPr>
          <w:rStyle w:val="FootnoteAnchor"/>
          <w:rtl w:val="true"/>
        </w:rPr>
        <w:footnoteReference w:id="2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نِصْفَهُ أَوِ انْقُصْ مِنْهُ قَليلاً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انْقُصْ مِنْهُ قَلِيلًا قَالَ انْقُصْ مِنَ الْقَلِيل</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رَجُلُ حَضَرَتْهُ الْوَفَاةُ فَقَالَ عِنْدَ مَوْتِهِ لِفُلَانِ عِنْدِى أَلْفَ دِرْهَم إِلَّا قَلِيلًا كَمِ الْقَلِيلُ هُوَ النِّصْفُ لِقَوْلِهِ تَعَالَى يا أَيُّهَا الْمُزَّمِّلُ قُمِ اللَّيْلَ إِلَّا قَلِيلًا نِصْفَهُ بِالْأَثَرِ عَنِ الرِّضَا علیه السلام</w:t>
      </w:r>
      <w:r>
        <w:rPr>
          <w:rStyle w:val="FootnoteAnchor"/>
          <w:rtl w:val="true"/>
        </w:rPr>
        <w:footnoteReference w:id="28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خَيْرَ اللَّهُ سُبْحَانَهُ نَبِيَّه علیه السلام فِي هَذِهِ السَّاعَاتِ لِلْقِيَامِ بِاللَّيْلِ وَ جَعَلَهُ مَوْكُولَا عَلَى رَأيهِ وَكَانَ النَّبِيُّ صلی الله عليه و آله و سلم وَ طَائِفَةٌ مِنَ الْمُؤْمِنِينَ مَعَهُ يَقُومُونَ اللَّيْلَ كُلَّهُ مَخَافَةَ أَنْ لَا يُحِيطَ الْقَدْرَ الْوَاجِبَ حَتَّى خَفَّفَ اللَّهُ عَنْهُمْ بِآخِرِ هَذِهِ السُّورَةِ</w:t>
      </w:r>
      <w:r>
        <w:rPr>
          <w:rFonts w:eastAsia="Amiri" w:cs="Amiri" w:ascii="Amiri" w:hAnsi="Amiri"/>
          <w:color w:val="111111"/>
          <w:sz w:val="28"/>
          <w:szCs w:val="28"/>
          <w:rtl w:val="true"/>
          <w:lang w:bidi="ar-SA"/>
        </w:rPr>
        <w:t>.</w:t>
      </w:r>
      <w:r>
        <w:rPr>
          <w:rStyle w:val="FootnoteAnchor"/>
          <w:rtl w:val="true"/>
        </w:rPr>
        <w:footnoteReference w:id="28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انْقُصْ مِنْهُ قَلِيلًا قَالَ انْقُصْ مِنَ الْقَلِيل أَوْ زِدْ عَلَيْهِ أَيْ عَلَى الْقَلِيل قَلِيلًا</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پیامبر صلی الله علیه و آله بر خدیجه علیها السلام وارد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 جامه ای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بود که جبرئیل علیه السلام او را ندا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المُزَّمِّلُ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پیامبر صلی الله علیه و آله می باشد که جامه را بر خود می پیچید و 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اللَّيْلَ إِلَّا قَلِيلًا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را، جز کمی، به پا خیز</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قُمِ اللَّيْلَ إِلَّا قَلِيلًا</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امر کرده که هر شب نماز بخواند مگر شبی را که خدا بگوید در آن نمازی نخواند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غرفه هایی است که درونش از برون و برونش از درون پیداست کسانی از امّتم را در آن جا وارد کنند که خوش کلام و خوراننده طعام و آشکار کننده ی سلام باشند و شب که مردم بخوابند نماز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نیمی از شب را، یا کمی از آن کم کن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انقُصُ مِنْهُ قَلِیلًا</w:t>
      </w:r>
      <w:r>
        <w:rPr>
          <w:rFonts w:ascii="IRNazanin" w:hAnsi="IRNazanin" w:eastAsia="IRNazanin"/>
          <w:color w:val="111111"/>
          <w:sz w:val="28"/>
          <w:sz w:val="28"/>
          <w:szCs w:val="28"/>
          <w:rtl w:val="true"/>
          <w:lang w:bidi="fa-IR"/>
        </w:rPr>
        <w:t>، از مقدار اندک، کم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زمان مرگ فرا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فلان شخص نزد من هزار درهم است، البته اندکی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چه مقدار است؟ قلیل یعنی نصف، خداوند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أَيُّها 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اللَّيْلَ إِلَّا قَلِيلًا يعنى نصف شب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پیامبرش در ساعت های بیدار شدن در شب اختیار داد و آن را به نظر خود او واگذار کرد هرچند ساعت که خودش می خواهد بیدار شود و نماز بخواند پیامبر صلی الله علیه و آله و گروهی از مؤمنان با او از ترس این که مقدار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میزانی که خدا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فوت نشود، همه ی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خاستند تا این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نازل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آخر این سوره، به آن ها تخفیف داد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انقُصُ مِنْهُ قَلِیلًا، از مقدار اندک، کم کن أَوْ زِدْ عَلَيْهِ یعنی اینکه بر مقدار اندک، مقداری بیفزای</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زِدْ عَلَيْهِ وَرَتِّلِ الْقُرْآنَ تَرتيلاً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سُلَيْمَانَ قَالَ سَأَلْتُ أَبَا عَبْدِ اللَّهِ علیه السلام عَنْ قَوْلِ اللَّهِ عَزَّوَجَلَّ وَ رَتِّلِ الْقُرْآنَ تَرْتِيلًا قَالَ قَالَ أَمِيرُ الْمُؤْمِنِينَ علیه السلام بَينَهُ تِبْيَانَا وَ لَا تَهُذَهُ هَذَ الشَّعْرِ وَلَا تَنْشُرْهُ نَشْرَ الرَّمْلَ وَلَكِنْ أَفْزَعُوا قُلُوبَكُمُ الْقَاسِيَةَ وَلَا يَكُنْ هَمُ أَحَدِكُمْ آخِرَ السُّورَة</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علیه السلام فِي قَوْلِهِ تَعَالَى وَرَتِّلِ الْقُرْآنَ تَرْتِيلًا قَالَ هُوَ أَنْ تَتَمَكَّث فِيهِ وَ تُحَسُنَ بِهِ صوتك</w:t>
      </w:r>
      <w:r>
        <w:rPr>
          <w:rStyle w:val="FootnoteAnchor"/>
          <w:rtl w:val="true"/>
        </w:rPr>
        <w:footnoteReference w:id="28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رَسُولُ اللَّهِ صلی الله علیه و آله يَقْطَعُ قِرَاءَةَ آيَةً آيَةً</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صلی الله علیه و آله يُقَالُ لِصَاحِبِ الْقُرْآنِ اقْرَأْ وَ ارْقَهُ وَ رَتِّلْ كَمَا كُنْتَ تُرَتِّلُ فِي الدُّنْيَا فإن منزلكَ عِنْدَ آخِر آية تَقْرَؤُهَا</w:t>
      </w:r>
      <w:r>
        <w:rPr>
          <w:rStyle w:val="FootnoteAnchor"/>
          <w:rtl w:val="true"/>
        </w:rPr>
        <w:footnoteReference w:id="28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الْقُرآنَ لَا يُقْرَأَ هَدْرَمَةً وَلَكِنْ يُرَتَّلُ تَرْتِيلًا فَإِذَا مَرَرْتَ بِآيَةٍ فِيهَا ذِكْرُ الْجَنَّةِ فَقِفْ عِنْدَهَا وَ سَلِ اللَّهَ عَزَّوَجَلَّ الْجَنَّةَ وَ إِذَا مَرَرْتَ بِآيَةٍ فِيهَا ذِكْرُ النَّارِ فَقِفْ عِنْدَهَا وَتَعَوَّذْ بِاللَّهِ مِنَ النَّارِ</w:t>
      </w:r>
      <w:r>
        <w:rPr>
          <w:rStyle w:val="FootnoteAnchor"/>
          <w:rtl w:val="true"/>
        </w:rPr>
        <w:footnoteReference w:id="2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سَنُلْقِي عَلَيْكَ قَوْلاً ثَقِيلاً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سَنُلْقِي عَلَيْكَ قَوْلًا ثَقِيلًا قَالَ قِيَامُ اللَّيْلِ وَ هُوَ قَوْلُهُ إِنَّ نَاشِتَةَ اللَّيْلِ هِيَ أَشَدُّ وَطْئاً وَ أَقْوَمُ قِيلًا قَالَ أَصْدَقُ الْقَوْل</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فَلَقَدْ نَزَلَتْ عَلَيْهِ وَ هُوَ عَلَى بَغْلَتِهِ الشَّهْبَاءَ وَ ثَقُلَ عَلَيْهَا الْوَحْنُ حَتَّى وَقَفَ وَ تَدَلَّى بَطْنُهَا حَتَّى رُبَّيَت سُرَّتُهَا تَكَادُ تَمَرُّ الْأَرْضِ</w:t>
      </w:r>
      <w:r>
        <w:rPr>
          <w:rFonts w:eastAsia="Amiri" w:cs="Amiri" w:ascii="Amiri" w:hAnsi="Amiri"/>
          <w:color w:val="111111"/>
          <w:sz w:val="28"/>
          <w:szCs w:val="28"/>
          <w:rtl w:val="true"/>
          <w:lang w:bidi="ar-SA"/>
        </w:rPr>
        <w:t>.</w:t>
      </w:r>
      <w:r>
        <w:rPr>
          <w:rStyle w:val="FootnoteAnchor"/>
          <w:rtl w:val="true"/>
        </w:rPr>
        <w:footnoteReference w:id="29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أَخَذَ رَسُولُ الله صلی الله عليه و آله و سلم مَا كَانَ يَأْخُذُهُ مِنَ الْبُرَحَاءِ عِنْدَ نُزُولِ الْوَحْى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فَثَقُلَ حَتَّى كَادَتْ نَاقَتُهُ أَنْ تَبْرَكَ مِنْ ثِقْل الْوَحْى، فَسُرِّئَ عَنْ رَسُول اللَّهِ صلی الله علیه و آله وَ هُوَ يَسْكُبُ الْعَرَقَ عَنْ جَبْهَتِهِ</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نصف آن بیفزا و قرآن را با تامل و دقت بخوان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این سخن خداوند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رَتِّلِ الْقُرْآنَ ترتیلا</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احسن آن را تبیین و آشکار ساز و نه مانند پراکندگی ریگ و 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بخوان و نه به آن سرعت که شعر را می خوانند بلکه به وسیله ی آن دل های سخت خود را بترسانید و تمامی سعی و تلاش شما این نباشد که سوره را به پایان برسانید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روایت می کند که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رَتِّلِ الْقُرْآنَ ترتیلا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در خواندن آن درنگ کنی و صوتت را نیکو 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قرآن را به صورت آیه آیه و قطعه قطعه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 به همنشین قرآن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و بالا رو و چنان که در دنیا به آرامی می خواندی، به آرامی بخوان زیرا جایگاهت به نزد آخرین آیه ای است که آن را می خوانی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قرآن با سرعت و شتاب خوانده شود و باید هموار و شمرده و با آهنگ خوش خوانده شود و هرگاه به آیه ای که در آن نام بهشت برده شده است گذر کنی آن جا بایست، از خدای عزوجل بهشت را بخواه و چون به آیه ای که در آن ذکر دوزخ است گذر کنی نزد آن و نیز بایست و از دوزخ به خدا پناه ببر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که ما به زودی سخنی سنگین به تو القا خواهیم کرد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إِنَّا سَنُلْقِي عَلَيْكَ قَوْلًا ثَقِيلًا</w:t>
      </w:r>
      <w:r>
        <w:rPr>
          <w:rFonts w:ascii="IRNazanin" w:hAnsi="IRNazanin" w:eastAsia="IRNazanin"/>
          <w:color w:val="111111"/>
          <w:sz w:val="28"/>
          <w:sz w:val="28"/>
          <w:szCs w:val="28"/>
          <w:rtl w:val="true"/>
          <w:lang w:bidi="fa-IR"/>
        </w:rPr>
        <w:t>، شب خیزی و نماز شب است، همان گونه که خداوند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نماز و عبادت شبانه پابرجاتر و با استقامت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أَقْوَمُ، صادق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حالی که پیامبر صلی الله علیه و آله بر قاطر ماده ی قدرتمندی سوار بود، نازل شد وحی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کرد به قدری که ایستاد و شکمش را پایین آورد تا آن جا که سینه اش را دیدم که نزدیک بود با زمین برخورد کند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هنوز اندکی از راه را بیشتر نرفته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سختی و مشقّتی که هنگام نزول وحی بر رسول خدا صلی الله علیه و آله وارد می گردید بر وی پدیدار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 قدر سنگین شده بود که نزدیک بود شتر از سنگینی وحی در گِل فرود رود در همان حال که رسول خدا صلی الله علیه و آله عرق می ریخت، ناگهان عرقهای او پاک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ناشِئَةَ اللَّيْلِ هِيَ أَشَدُّ وَطْئاً وَ أَقْوَمُ قِيلاً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يَعْنِي بِقَوْلِهِ وَ أَقْوَمُ قِيلًا قِيَامَ الرَّجُل عَنْ فِرَاشِهِ يُرِيدُ بِهِ اللَّهَ لَا يُرِيدُ بِهِ غَيْرَهُ</w:t>
      </w:r>
      <w:r>
        <w:rPr>
          <w:rStyle w:val="FootnoteAnchor"/>
          <w:rtl w:val="true"/>
        </w:rPr>
        <w:footnoteReference w:id="29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 بْنُ مُحَمَّدِ بِإِسْنَادِهِ عَنْ بَعْضِهِمْ علیهم السلام إِنَّ ناشِئَةَ اللَّيْلِ هِيَ أَشَدُّ وَطْئا وَ أَقْوَمُ قِيلًا قَالَ لهَا هِيَ رَكْعَتَان بَعْدَ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وَاظَبَ عَلَيْهِ كُتِبَ لَهُ بِكُلَّ صَلَاة سِمِائَة أَلْفِ حَجَّة</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عَنْ عَلِيِّ بْنِ الْحُسَيْنِ علیه السلام أَنَّهُ كَانَ يُصَلِّى بَيْنَ الْمَغْرِبِ وَ الْعِشَاءِ وَ يَقُولُ أَ مَا سَمِعْتُمْ قَوْلَ اللَّهِ تَعَالَى إِنَّ نَاشِئَةَ اللَّيْلِ هَذِهِ نَاشِئَةُ اللَّيْلِ</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الصّادقین علیهما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هِيَ الْقِيَامُ فِي آخِرِ اللَّيْلِ إِلَى صَلَاةِ اللَّيْلِ</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لَكَ فِي النَّهَارِ سَبْحاً طَوِيلاً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لَكَ فِي النَّهَارِ سَبْحاً طَوِيلًا يَقُولُ فَرَاغَاً طَوِيلًا لِنَوْمِكَ وَ حَاجَتِكَ</w:t>
      </w:r>
      <w:r>
        <w:rPr>
          <w:rStyle w:val="FootnoteAnchor"/>
          <w:rtl w:val="true"/>
        </w:rPr>
        <w:footnoteReference w:id="2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اذْكُرِ اسْمَ رَبِّكَ وَ تَبَتِّلُ إِلَيْهِ تَبْتِيلاً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وَ تَبَتَّلْ إِلَيْهِ تَبْتِيلًا قَالَ الدُّعَاءُ بِإِصْبَعِ وَاحِدَةٍ تُشِيرُ بِهَا</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الصّادقین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التَّبَتْلَ هُنَا رَفْعُ الْيَدَيْن فِي الصَّلَاة</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رَفْعُ يَدَيْكَ إِلَى اللَّهِ وَ تَضَرَّعُكَ إِلَيْهِ</w:t>
      </w:r>
      <w:r>
        <w:rPr>
          <w:rFonts w:eastAsia="Amiri" w:cs="Amiri" w:ascii="Amiri" w:hAnsi="Amiri"/>
          <w:color w:val="111111"/>
          <w:sz w:val="28"/>
          <w:szCs w:val="28"/>
          <w:rtl w:val="true"/>
          <w:lang w:bidi="ar-SA"/>
        </w:rPr>
        <w:t>.</w:t>
      </w:r>
      <w:r>
        <w:rPr>
          <w:rStyle w:val="FootnoteAnchor"/>
          <w:rtl w:val="true"/>
        </w:rPr>
        <w:footnoteReference w:id="30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تَبَتَّلْ إِلَيْهِ تَبْتِيلًا قَالَ رَفْعُ الْيَدَيْنِ وَ تَحْرِيكَ السَّبَّابَتَيْنِ</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یقین نماز و عبادت شبانه گامی استوارتر و گفتاری پایدارتر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 أَقْوَمُ قِیلاً، به پا خاستن از رختخواب است که تنها برای خداوند باشد نه برای کسی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با اسنادش به یکی از ائمّه نقل می کند که درباره ی گفتار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ناشِئَةَ اللَّيْلِ هِيَ أَشَدُّ وَطْئاً وَ أَقْوَمُ قِيلًا</w:t>
      </w:r>
      <w:r>
        <w:rPr>
          <w:rFonts w:ascii="IRNazanin" w:hAnsi="IRNazanin" w:eastAsia="IRNazanin"/>
          <w:color w:val="111111"/>
          <w:sz w:val="28"/>
          <w:sz w:val="28"/>
          <w:szCs w:val="28"/>
          <w:rtl w:val="true"/>
          <w:lang w:bidi="fa-IR"/>
        </w:rPr>
        <w:t xml:space="preserve"> فرمود و به راستی که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نماز را بجا آورد و بر آن مواظبت نماید خداوند در برابر هر نماز برای او ششصد هزار حج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امام سجاد علیه السلام ما بین نماز مغرب و نماز عشا نماز می خواند و می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آیا سخن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ناشِئَةَ اللَّيْل را نشنیده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نماز ناشِئَةً اللَّیل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ناشِئَةَ اللَّيْلِ</w:t>
      </w:r>
      <w:r>
        <w:rPr>
          <w:rFonts w:ascii="IRNazanin" w:hAnsi="IRNazanin" w:eastAsia="IRNazanin"/>
          <w:color w:val="111111"/>
          <w:sz w:val="28"/>
          <w:sz w:val="28"/>
          <w:szCs w:val="28"/>
          <w:rtl w:val="true"/>
          <w:lang w:bidi="fa-IR"/>
        </w:rPr>
        <w:t xml:space="preserve"> یعنی بیداری در آخر شب تا نماز شب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تو در روز تلاش مستمر و طولانی خواهی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 شبانه به تو نیرو می بخشد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لَكَ فِي النَّهَارِ سَبْحًا طَوِيلًا</w:t>
      </w:r>
      <w:r>
        <w:rPr>
          <w:rFonts w:ascii="IRNazanin" w:hAnsi="IRNazanin" w:eastAsia="IRNazanin"/>
          <w:color w:val="111111"/>
          <w:sz w:val="28"/>
          <w:sz w:val="28"/>
          <w:szCs w:val="28"/>
          <w:rtl w:val="true"/>
          <w:lang w:bidi="fa-IR"/>
        </w:rPr>
        <w:t>؛ دارای وقت بیکاری زیادی برای خواب و حاجت خویش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پروردگارت را یاد کن و تنها به او دل ببند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تَبَتَّل إِلَيهِ تَبتِيلاً؛ دعا، اشاره کردن با یک انگشت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التَّبَتُّلَ در این جا، بالابردن دو دست برای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التَّبَتُّل بالابردن دو دست خویش به سوی خداوند و تضرّع و التماس از اوست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تَبَتَّل إليه تَبتِيلا، منظور، بالابردن دو دست و حرکت دادن دو انگشت سبابه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تَبَتَّل إلَيهِ تَبتِيلاً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أَخْلِص إِلَيْهِ إِخْلَاصا</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إسحاق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وَتَبَتَّلَ إِلَيْهِ تَبْتِيلًا قَالَ الدُّعَاءُ بِإِصْبَعِ وَاحِدَة تُشير بها</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التَّبَتَّلُ أن تُقَلَّبَ كَفَّيكَ فِي الدُّعَاءِ إِذا دَعوتَ</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مَرْوَكَ بَيَّاعِ اللُّؤْلُوْ عَمَّنْ ذَكَرَهُ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التَّثْلُ وَ يَرْفَعُ أَصَابِعَهُ مَرَّةً وَيَضَعُهَا مَرَّةً</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التَّبَتْلَُ تُحَرِّكُ السَّبَّابَة الْيُسْرَى تَرْفَعُهَا إِلَى السَّمَاءِ رَسُلًا وَتَضَعُهَا رَسُلا</w:t>
      </w:r>
      <w:r>
        <w:rPr>
          <w:rStyle w:val="FootnoteAnchor"/>
          <w:rtl w:val="true"/>
        </w:rPr>
        <w:footnoteReference w:id="30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ascii="Amiri" w:hAnsi="Amiri" w:eastAsia="Amiri" w:cs="Amiri"/>
          <w:color w:val="111111"/>
          <w:sz w:val="28"/>
          <w:sz w:val="28"/>
          <w:szCs w:val="28"/>
          <w:rtl w:val="true"/>
          <w:lang w:bidi="ar-SA"/>
        </w:rPr>
        <w:t>وَ أَمَّا التَّبَتَّلُ فَإِيمَاءُ بِإِصْبَعِكَ السَّبَّابَةَ</w:t>
      </w:r>
      <w:r>
        <w:rPr>
          <w:rStyle w:val="FootnoteAnchor"/>
          <w:rtl w:val="true"/>
        </w:rPr>
        <w:footnoteReference w:id="30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التَّبَتْلُ الْإِيمَاءُ بِالْإِصْبَع</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قَالَ سَمِعْتُ أَبَا عَبْدِ اللَّهِ صلی الله عليه و آله و سلم يَقُولُ مَرَّ بِي رَجُلُ وَ أَنَا أَدْعُو فِي صَلَاتِي بِيَسَارِى فَقَالَ يَا أَبَا عَبْدِ اللَّهِ بِيَمِينِكَ فَقُلْتُ يَا عَبْدَ اللَّهِ إِنَّ لِلَّهِ تَبَارَكَ وَتَعَالَى حَقًّا عَلَى هَذِهِ كَحَقِّهِ عَلَى هَذِهِ وَقَالَ الرَّغْبَةُ تَبْسُطُ يَدَيْكَ وَ تُظْهرُ بَاطِنَهُمَا وَ الرَّهْبَةُ تَبْسُطُ يَدَيْكَ وَ تُظْهرُ ظَهْرَهُمَا وَ التَضَرُّعُ تُحَرِّكُ السَّبَّابَةَ الْيُمْنَى يَمِيناً وَ شِمَالًا وَ التَّبَتْلُ تُحَرِّكُ السَّبَّابَةَ الْيُسْرَى تَرْفَعُهَا فِي السَّمَاءِ رَسُلًا وَ تَضَعُهَا وَالِابْتِهَالُ تَبْسُطُ يَدَيْكَ وَ ذِرَاعَيْكَ إِلَى السَّمَاءِ وَ الِابْتِهَالُ حِينَ تَرَى أَسْبَابَ الْبُكَاءِ</w:t>
      </w:r>
      <w:r>
        <w:rPr>
          <w:rFonts w:eastAsia="Amiri" w:cs="Amiri" w:ascii="Amiri" w:hAnsi="Amiri"/>
          <w:color w:val="111111"/>
          <w:sz w:val="28"/>
          <w:szCs w:val="28"/>
          <w:rtl w:val="true"/>
          <w:lang w:bidi="ar-SA"/>
        </w:rPr>
        <w:t>.</w:t>
      </w:r>
      <w:r>
        <w:rPr>
          <w:rStyle w:val="FootnoteAnchor"/>
          <w:rtl w:val="true"/>
        </w:rPr>
        <w:footnoteReference w:id="30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الدُّعَاءِ وَ رَفْعِ الْيَدَيْنِ فَقَالَ عَلَى أرْبَعَة أَوْجُهِ أَمَّا التَّعَوُّذُ فَتَسْتَقْبِلُ الْقِبْلَةَ بِبَاطِن كَفَّيْكَ وَ أَمَّا الدُّعَاءُ فِي الرِّزْقِ فَتَبْسُطُ كَفَّيْكَ وَتُفْضِى ببَاطِنِهِمَا إِلَى السَّمَاءِ وَ أَمَّا التَّبَتْلُ فَإِيمَاءُ بِإِصْبَعِكَ السَّبَّابَة وَأَمَّا الِابْتِهَالُ فَرَفْعُ يَدَيْكَ تُجَاوِرُ بِهِمَا رَأْسَكَ وَ دُعَاءُ التَّضَرُّع أَنْ تُحَرِّكَ إِصْبَعَكَ السَّبَّابَةَ مِمَّا يَلِى وَجْهَكَ وَ هُوَ دُعَاءُ الْخِيفَةِ</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تَبَتَّلْ إِلَيْهِ تَبْتِيلًا</w:t>
      </w:r>
      <w:r>
        <w:rPr>
          <w:rFonts w:ascii="IRNazanin" w:hAnsi="IRNazanin" w:eastAsia="IRNazanin"/>
          <w:color w:val="111111"/>
          <w:sz w:val="28"/>
          <w:sz w:val="28"/>
          <w:szCs w:val="28"/>
          <w:rtl w:val="true"/>
          <w:lang w:bidi="fa-IR"/>
        </w:rPr>
        <w:t>؛ یعنی خود را برای او خالص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از امام صادق علیه السلام روایت می کند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تَبَتَّلُ إِلَيْهِ تَبْتِيلًا</w:t>
      </w:r>
      <w:r>
        <w:rPr>
          <w:rFonts w:ascii="IRNazanin" w:hAnsi="IRNazanin" w:eastAsia="IRNazanin"/>
          <w:color w:val="111111"/>
          <w:sz w:val="28"/>
          <w:sz w:val="28"/>
          <w:szCs w:val="28"/>
          <w:rtl w:val="true"/>
          <w:lang w:bidi="fa-IR"/>
        </w:rPr>
        <w:t xml:space="preserve"> دعا کردن به یک انگشت است که بدان اشاره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التَّبَتّل در وَ اذْكُرِ اسْمَ رَبِّكَ وَ تَبَتَّلْ إِلَيْهِ تَبْتِيلًا؛</w:t>
      </w:r>
      <w:r>
        <w:rPr>
          <w:rFonts w:ascii="IRNazanin" w:hAnsi="IRNazanin" w:eastAsia="IRNazanin"/>
          <w:color w:val="111111"/>
          <w:sz w:val="28"/>
          <w:sz w:val="28"/>
          <w:szCs w:val="28"/>
          <w:rtl w:val="true"/>
          <w:lang w:bidi="fa-IR"/>
        </w:rPr>
        <w:t xml:space="preserve"> گردانیدن کف دست ها است در دعا در وقت خواندن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التَّبَتُّلُ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انگشتانش را بالا می برد و پایین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التَّبَتَُّل همان حرکت دادن انگشت سبّابه است به این صورت که آن را به سمت آسمان بالا ببری و پایین بیاوری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التَبَتُّل پس آن اشاره کردن با انگشت سبابه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التَبَتُّلُ اشاره با انگشت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نزد من آمد، در حالی که در نماز بودم و با دست چپ خویش دعا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راست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بنده 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گونه که بر دست راست حق دارد، بر دست چپ نیز حق دارد و فرمود رغبت؛ باز کردن دو دست در حالی که روی به آسمان باشند، است و رهبت؛ باز کردن دو دست در حالی که پشت به آسمان باشند است و تضرّع؛ حرکت دادن انگشت سبابه دست راست به سمت راست و چپ است و تبتّل به آرامی حرکت دادن انگشت سبابه دست چپ به طرف بالا و پایین است و ابتهال عبارت است از باز کردن دستان خویش رو به آسمان آن هنگام که در خود دلیلی برای اشک ریختن احساس کنی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دعاکردن و بالابردن دست ها پرسیدم 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چهار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این که کف دو دست خویش را رو به قبله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دعا کردن برای رزق و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 خود را باز می کنی و کف دستها را به طرف آسمان می گیری و تبتل؛ با انگشت سبابه، اشاره کردن است، ابتهال؛ بالا بردن دست است تا جایی که از سر خویش بالاتر رود و اما تضرع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دادن انگشت سبابه تا نزدیک صورت است تضرع، دعای ترس است</w:t>
      </w:r>
      <w:r>
        <w:rPr>
          <w:rFonts w:eastAsia="IRNazanin" w:cs="IRNazanin"/>
          <w:color w:val="111111"/>
          <w:sz w:val="28"/>
          <w:szCs w:val="28"/>
          <w:rtl w:val="true"/>
          <w:lang w:bidi="fa-IR"/>
        </w:rPr>
        <w:t xml:space="preserve">». </w:t>
      </w:r>
      <w:bookmarkStart w:id="57" w:name="pg17319_196483"/>
    </w:p>
    <w:p>
      <w:pPr>
        <w:pStyle w:val="BookText"/>
        <w:rPr/>
      </w:pPr>
      <w:bookmarkEnd w:id="57"/>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وَزْرَارَةَ قَالَا قُلْنَا لِأَبِي عَبْدِ اللَّهِ علیه السلام كَيْفَ الْمَسْأَلَةُ إِلَى اللَّهِ تَبَارَكَ وَتَعَالَى قَالَ تَبْسُطُ كَفَّيْكَ قُلْنَا كَيْفَ الِاسْتِعَاذَةُ قَالَ تُفْضِي بِكَفَّيْكَ وَ التَّبَلُ الْإِيمَاءُ بِالْإِصْبَعِ وَ التَّضَرُّعُ تَحْرِيكَ الْإِصْبَعِ وَ الِابْتِهَالُ أَنْ تَمُدَّ يَدَيْكَ جَمِيعاً</w:t>
      </w:r>
      <w:r>
        <w:rPr>
          <w:rStyle w:val="FootnoteAnchor"/>
          <w:rtl w:val="true"/>
        </w:rPr>
        <w:footnoteReference w:id="3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المَشْرِقِ وَ المَغْرِبِ لا إِلهَ إِلا هُوَ فَاتَّخِذْهُ وَكِيلاً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فَقَامَ إِلَيْهِ ابْنُ الْكَوَاءِ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علیه السلام وَجَدْتُ كِتَابَ اللَّهِ يَنْقُضُ بَعْضُهُ بَعْضاً قَالَ ثَكِلَتْكَ أُمُّكَ يَا ابْنَ الْكَوَاءِ كِتَابُ اللَّهِ يُصَدِّقُ بَعْضُهُ بَعْضاً وَ لَا يَنْقُضُ بَعْضُهُ بَعْضاً فَسَلْ عَمَّا بَدَا لَكَ قَالَ يَا أَمِيرَ الْمُؤْمِنِينَ علیه السلام سَمِعْتُهُ يَقُولُ بِرَبِّ المَشارِقِ وَ المَغارِبِ وَ قَالَ فِي آيَة أُخْرَى رَبُّ الْمُشْرِقَيْنِ وَ رَبُّ الْمَغْرِبَيْنِ وَ قَالَ فِي آيَة أُخْرَى رَبُّ الْمُشْرِقِ وَ الْمَغْرِبِ قَالَ تَكِلَتُكَ أَمُّكَ يَا ابْنَ الْكَواءِ هذَا الْمَشْرِقُ وَهَذَا الْمَغْرِبُ وَأَمَّا قَولَهُ رَبُّ المُشْرِقَيْنِ وَ رَبُّ المغربينِ فَإِنْ مَشْرِقَ الشَّتَاءِ عَلَى جدة و مَشْرِقَ الصَّيْفِ عَلَى حِدَةٍ أَ مَا تَعْرِفُ ذَلِكَ مِنْ قُرْبِ الشَّمْسِ وَ بُعْدِهَا وَأَمَّا قَوْلُهُ بِرَبِّ المُشارِقِ وَ الْمَغَارِبِ فَإِنَّ لَهَا ثَلَاثَمِائَةِ وَ سِنِينَ بُرْجاً تَطْلُعُ كُلَّ يَوْمٍ مِنْ يُرْجِ وَ تَقِيبُ فِي آخَرَ وَلَا تَعُودُ إِلَيْهِ إِنَّا مِنْ قابل فِي ذَلِك الْيَوْم</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 علیها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تَمَنَّتْ وَكِيلًا عِنْدَ غَزَاةِ عَلَى علیه السلام فَنَزَلَ رَبُّ الْمُشْرِقِ وَالْمَغْرِبِ لَا إِلَهَ إِلَّا هُوَ فَاتَّخِذْهُ وَكِيلًا</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وَاصْبِرْ عَلى ما يَقُولُونَ وَاهْجُرْهُمْ هَجْراً جميلاً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819686_1280447820"/>
      <w:bookmarkStart w:id="59" w:name="_Toc21"/>
      <w:bookmarkEnd w:id="58"/>
      <w:r>
        <w:rPr>
          <w:rtl w:val="true"/>
        </w:rPr>
        <w:t xml:space="preserve">باب </w:t>
      </w:r>
      <w:r>
        <w:rPr/>
        <w:t>1</w:t>
      </w:r>
      <w:r>
        <w:rPr>
          <w:rtl w:val="true"/>
        </w:rPr>
        <w:t xml:space="preserve">: </w:t>
      </w:r>
      <w:r>
        <w:rPr>
          <w:rtl w:val="true"/>
        </w:rPr>
        <w:t>وَاصْبِرْ عَلى ما يَقُولُونَ</w:t>
      </w:r>
      <w:bookmarkEnd w:id="59"/>
    </w:p>
    <w:p>
      <w:pPr>
        <w:pStyle w:val="Heading4"/>
        <w:numPr>
          <w:ilvl w:val="3"/>
          <w:numId w:val="1"/>
        </w:numPr>
        <w:rPr/>
      </w:pPr>
      <w:bookmarkStart w:id="60" w:name="__RefHeading___Toc819688_1280447820"/>
      <w:bookmarkStart w:id="61" w:name="_Toc22"/>
      <w:bookmarkEnd w:id="60"/>
      <w:r>
        <w:rPr>
          <w:rtl w:val="true"/>
        </w:rPr>
        <w:t>اشاره</w:t>
      </w:r>
      <w:bookmarkEnd w:id="6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الْحَسَنِ الْمَاضِي علیه السلام قَالَ سَأَلْتُهُ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 عَلى ما يَقُولُونَ قَالَ يَقُولُونَ فيك</w:t>
      </w:r>
      <w:r>
        <w:rPr>
          <w:rStyle w:val="FootnoteAnchor"/>
          <w:rtl w:val="true"/>
        </w:rPr>
        <w:footnoteReference w:id="314"/>
      </w:r>
      <w:bookmarkStart w:id="62" w:name="pg17319_196484"/>
    </w:p>
    <w:p>
      <w:pPr>
        <w:pStyle w:val="BookText"/>
        <w:rPr/>
      </w:pPr>
      <w:bookmarkEnd w:id="62"/>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و زراره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دعاکردن و خواهش کردن از خداوند تعالی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دو دست خویش را باز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استعاذه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صورت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خویش را دراز کنید، و تبتل؛ اشاره کردن با انگشت است و تضرع حرکت دادن انگشت است و ابتهال؛ آن است که دو دست خویش را کاملاً دراز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اوست پروردگار مشرق و مغرب که معبودی جز او نیست پس او را تکیه گاه خود انتخاب کن</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برخی آیات قرآن را ناقض هم 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کتاب خدا همه اش تصدیق کننده ی هم است نه ناقض و ردکننده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خاطرت می آید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ای فرماید سوگند به پروردگار مشرقها و مغربها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ی دیگری او پروردگار دو مشرق و پروردگار دو مغرب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رَبُّ الْمُشْرِقِ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در عزایت باد ای ابن کواء این مشرق است، این هم مغرب، و اما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الْمُشْرِقَيْنِ وَ رَبُّ الْمُغْرِبَيْنِ</w:t>
      </w:r>
      <w:r>
        <w:rPr>
          <w:rFonts w:ascii="IRNazanin" w:hAnsi="IRNazanin" w:eastAsia="IRNazanin"/>
          <w:color w:val="111111"/>
          <w:sz w:val="28"/>
          <w:sz w:val="28"/>
          <w:szCs w:val="28"/>
          <w:rtl w:val="true"/>
          <w:lang w:bidi="fa-IR"/>
        </w:rPr>
        <w:t xml:space="preserve"> به تحقیق که مشرق زمستان بر حدّی و مشرق تابستان نیز بر حدى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از دوری و نزدیکی خورشید متوجه نمی شوی؟ و امّا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بِرَبِّ المَشارِقِ وَ المَغارِبِ،</w:t>
      </w:r>
      <w:r>
        <w:rPr>
          <w:rFonts w:ascii="IRNazanin" w:hAnsi="IRNazanin" w:eastAsia="IRNazanin"/>
          <w:color w:val="111111"/>
          <w:sz w:val="28"/>
          <w:sz w:val="28"/>
          <w:szCs w:val="28"/>
          <w:rtl w:val="true"/>
          <w:lang w:bidi="fa-IR"/>
        </w:rPr>
        <w:t xml:space="preserve"> آن سیصدو شصت برج دارد هر روز در برجی حاضر و از برجی دیگر غایب می شود، و فقط در سال دیگر در همان روز به همان برج باز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علیها السلام در زمان هایی که علی علیه السلام به جنگ می رفت از او می خواست که برای تصدی وظایفش در خارج خانه و تأمین نیازمندی های فرزندان، وکیلی تعیین نماید که در این باره آیه </w:t>
      </w:r>
      <w:r>
        <w:rPr>
          <w:rFonts w:ascii="Amiri" w:hAnsi="Amiri" w:eastAsia="Amiri" w:cs="Amiri"/>
          <w:color w:val="111111"/>
          <w:sz w:val="28"/>
          <w:sz w:val="28"/>
          <w:szCs w:val="28"/>
          <w:rtl w:val="true"/>
          <w:lang w:bidi="ar-SA"/>
        </w:rPr>
        <w:t>رَبُّ الْمُشْرِقِ وَ المَغْرِبِ، لا إِلهَ إِلَّا هُوَ، فَاتَّخِذْهُ وَكِيلًا</w:t>
      </w:r>
      <w:r>
        <w:rPr>
          <w:rFonts w:ascii="IRNazanin" w:hAnsi="IRNazanin" w:eastAsia="IRNazanin"/>
          <w:color w:val="111111"/>
          <w:sz w:val="28"/>
          <w:sz w:val="28"/>
          <w:szCs w:val="28"/>
          <w:rtl w:val="true"/>
          <w:lang w:bidi="fa-IR"/>
        </w:rPr>
        <w:t xml:space="preserve"> بر پیغمبر 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برابر آن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شکیبا باش و به طرزی شایسته از آنان دوری گزین</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4"/>
        <w:numPr>
          <w:ilvl w:val="3"/>
          <w:numId w:val="1"/>
        </w:numPr>
        <w:rPr/>
      </w:pPr>
      <w:bookmarkStart w:id="63" w:name="__RefHeading___Toc819690_1280447820"/>
      <w:bookmarkStart w:id="64" w:name="_Toc23"/>
      <w:bookmarkEnd w:id="63"/>
      <w:r>
        <w:rPr>
          <w:rtl w:val="true"/>
        </w:rPr>
        <w:t xml:space="preserve">بخش </w:t>
      </w:r>
      <w:r>
        <w:rPr/>
        <w:t>1</w:t>
      </w:r>
      <w:r>
        <w:rPr>
          <w:rtl w:val="true"/>
        </w:rPr>
        <w:t xml:space="preserve">: </w:t>
      </w:r>
      <w:r>
        <w:rPr>
          <w:rtl w:val="true"/>
        </w:rPr>
        <w:t xml:space="preserve">و در برابر آن چه </w:t>
      </w:r>
      <w:r>
        <w:rPr>
          <w:rtl w:val="true"/>
        </w:rPr>
        <w:t>[</w:t>
      </w:r>
      <w:r>
        <w:rPr>
          <w:rtl w:val="true"/>
        </w:rPr>
        <w:t>دشمنان</w:t>
      </w:r>
      <w:r>
        <w:rPr>
          <w:rtl w:val="true"/>
        </w:rPr>
        <w:t xml:space="preserve">] </w:t>
      </w:r>
      <w:r>
        <w:rPr>
          <w:rtl w:val="true"/>
        </w:rPr>
        <w:t>می گویند شکیبا باش</w:t>
      </w:r>
      <w:r>
        <w:rPr>
          <w:rtl w:val="true"/>
        </w:rPr>
        <w:t>.</w:t>
      </w:r>
      <w:bookmarkEnd w:id="6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اصْبِرْ عَلى ما يَقُولُونَ</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آن چه درباره ی تو می گویند، صبر کن</w:t>
      </w:r>
      <w:r>
        <w:rPr>
          <w:rFonts w:eastAsia="IRNazanin" w:cs="IRNazanin"/>
          <w:color w:val="111111"/>
          <w:sz w:val="28"/>
          <w:szCs w:val="28"/>
          <w:rtl w:val="true"/>
          <w:lang w:bidi="fa-IR"/>
        </w:rPr>
        <w:t xml:space="preserve">». </w:t>
      </w:r>
      <w:bookmarkStart w:id="65" w:name="pg17319_196485"/>
    </w:p>
    <w:p>
      <w:pPr>
        <w:pStyle w:val="BookText"/>
        <w:rPr/>
      </w:pPr>
      <w:bookmarkEnd w:id="65"/>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مَنْ صَبَرَ صَبَرَ قَلِيلًا وَ إِنْ مَنْ جَزِعَ جَزِعَ قَلِيلًا ثُمَّ قَالَ عَلَيْكَ بالصَّبْرِ فِي جميع أمورك فَإِنَّ اللَّهَ عَزَّوَجَلَّ بَعَثَ مُحَمَّداً صلی الله علیه و آله فَأَمَرَهُ بالصبر والرفق فَقَالَ وَاصْبِرْ عَلى ما يَقُولُونَ</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علیه السلام فِي قَوْلِهِ تَعَالَى اصْبِرْ عَلَى مَا يَقُولُونَ يَا مُحَمَّدُ مِنْ تَكْذِيبِهِمْ إِيَّاكَ فَإِنِّى مُنْتَقِمُ مِنْهُمْ بِرَجُلٍ مِنْكَ وَ هُوَ قَائِمِي الَّذِي سَلَّطْتُهُ عَلَى دِمَاءِ الظُّلَمَة</w:t>
      </w:r>
      <w:r>
        <w:rPr>
          <w:rFonts w:eastAsia="Amiri" w:cs="Amiri" w:ascii="Amiri" w:hAnsi="Amiri"/>
          <w:color w:val="111111"/>
          <w:sz w:val="28"/>
          <w:szCs w:val="28"/>
          <w:rtl w:val="true"/>
          <w:lang w:bidi="ar-SA"/>
        </w:rPr>
        <w:t>.</w:t>
      </w:r>
      <w:r>
        <w:rPr>
          <w:rStyle w:val="FootnoteAnchor"/>
          <w:rtl w:val="true"/>
        </w:rPr>
        <w:footnoteReference w:id="316"/>
      </w:r>
    </w:p>
    <w:p>
      <w:pPr>
        <w:pStyle w:val="Heading3"/>
        <w:numPr>
          <w:ilvl w:val="2"/>
          <w:numId w:val="1"/>
        </w:numPr>
        <w:rPr/>
      </w:pPr>
      <w:bookmarkStart w:id="66" w:name="__RefHeading___Toc819692_1280447820"/>
      <w:bookmarkStart w:id="67" w:name="_Toc24"/>
      <w:bookmarkEnd w:id="66"/>
      <w:r>
        <w:rPr>
          <w:rtl w:val="true"/>
        </w:rPr>
        <w:t xml:space="preserve">باب </w:t>
      </w:r>
      <w:r>
        <w:rPr/>
        <w:t>2</w:t>
      </w:r>
      <w:r>
        <w:rPr>
          <w:rtl w:val="true"/>
        </w:rPr>
        <w:t xml:space="preserve">: </w:t>
      </w:r>
      <w:r>
        <w:rPr>
          <w:rtl w:val="true"/>
        </w:rPr>
        <w:t>وَ اهْجُرْهُمْ هَجْراً جَميلاً</w:t>
      </w:r>
      <w:bookmarkEnd w:id="67"/>
    </w:p>
    <w:p>
      <w:pPr>
        <w:pStyle w:val="Heading4"/>
        <w:numPr>
          <w:ilvl w:val="3"/>
          <w:numId w:val="1"/>
        </w:numPr>
        <w:rPr/>
      </w:pPr>
      <w:bookmarkStart w:id="68" w:name="__RefHeading___Toc819694_1280447820"/>
      <w:bookmarkStart w:id="69" w:name="_Toc25"/>
      <w:bookmarkEnd w:id="68"/>
      <w:r>
        <w:rPr>
          <w:rtl w:val="true"/>
        </w:rPr>
        <w:t>اشاره</w:t>
      </w:r>
      <w:bookmarkEnd w:id="69"/>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جَلَّ ذِكْرُهُ بِسَعَة رَحْمَتِهِ وَ رَأفَتِهِ بِخَلْقِهِ وَ عِلْمِهِ بِمَا يُحْدِثُهُ الْمُبَدِّلُونَ مِنْ تَغْيِيرِ كَلَامِهِ قَسَمَ كَلَامَهُ ثَلَاثَةَ أَقْسَامِ فَجَعَلَ قِسْماً مِنْهُ يَعْرِفُهُ الْعَالِمُ وَ الْجَاهِلُ وَ قِسْمَا لَا يَعْرِفُهُ إِنَّا مَنْ صَفَا ذِهْنُهُ وَ لَطْفَ حِسُّهُ وَ صَحَ تَمْيِيرُهُ مِمَّنْ شَرَحَ اللَّهُ صَدْرَهُ لِلْإِسْلَام وَ قِسْمَا لَا يَعْرِفُهُ إِلَّا اللَّهُ وَ أَمَنَاؤُهُ وَ 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وَسَلَّمُوا تَسْلِياً أَوْ سَلِّمُوا لِمَنْ وَصَّاهُ وَاسْتَخْلَفَهُ عليكم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عَهِدَ بِهِ إِلَيْهِ تَسْلِيماً وَ هَذَا مِمَّا أَخْبَرْتُكَ أَنَّهُ لَا يَعْلَمُ تَأْوِيلَهُ إِلَّا مَنْ لَطْفَ حِسُّهُ وَصَفَا ذِهْنُهُ وَ صَحَ تَمْيِيرُهُ وَكَذَلِكَ قَوْلُهُ سَلَامٌ عَلَى آلِ يَاسِينَ لِأَنَّ اللَّهَ سَمَّى النَّبِيِّ صلی الله عليه و آله و سلم بِهَذَا الِاسْمِ حَيْثُ قَالَ يس وَ الْقُرْآنِ الْحَكِيمِ إِنَّكَ مِنَ الْمُرْسَلِينَ لِعِلْمِهِ أَنَّهُمْ يُسْقِطُونَ قَوْلَ سَلَامُ عَلَى آلِ مُحَمَّدِ علیهم السلام هَاكُمْ كَمَا أَسْقَطُوا غَيْرَهُ وَ مَا زَالَ رَسُولُ اللَّهِ صلی الله علیه و آله عليه وسلم يَتَأَلَّفَهُمْ وَيُقَرِّبُهُمْ وَيُجْلِسُهُمْ عَنْ يَمِينِهِ وَ شِمَالِهِ حَتَّى أَذِنَ اللَّهُ عَزَّوَجَلَّ لَهُ فِي إِبْعَادِهِمْ بِقَوْلِهِ وَاهْجُرْهُمْ هَجْراً جَمِيلًا</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ذَرِّني وَ المُكَذِّبِينَ أُولِي النَّعْمَةِ وَمَهُلْهُمْ قَليلاً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ذَرْنِي وَ الْمُكَذِّبِينَ الْآيَة قَالَ هُوَ وَعِيدُ تَوَعَدَ اللَّهُ عَزَّوَجَلَّ بِهِ مَنْ كَذَّبَ بِوَلَايَة عَلِيٍّ أَمِير الْمُؤْمِنِينَ علیه السلام</w:t>
      </w:r>
      <w:r>
        <w:rPr>
          <w:rStyle w:val="FootnoteAnchor"/>
          <w:rtl w:val="true"/>
        </w:rPr>
        <w:footnoteReference w:id="318"/>
      </w:r>
      <w:bookmarkStart w:id="70" w:name="pg17319_196486"/>
    </w:p>
    <w:p>
      <w:pPr>
        <w:pStyle w:val="BookText"/>
        <w:rPr/>
      </w:pPr>
      <w:bookmarkEnd w:id="70"/>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حفص هر که صبر می کند کم صبر کرده و هر که بی تابی کند، کم بی تابی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توست که در همه ی امور صبر کنی زیرا که خداوند محمد را مبعوث کرد و به او دستور داد که صبر و ملایمت را پیشه ی خود سازد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اصْبِرْ عَلى ما يَقُولُون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ascii="Amiri" w:hAnsi="Amiri" w:eastAsia="Amiri" w:cs="Amiri"/>
          <w:color w:val="111111"/>
          <w:sz w:val="28"/>
          <w:sz w:val="28"/>
          <w:szCs w:val="28"/>
          <w:rtl w:val="true"/>
          <w:lang w:bidi="ar-SA"/>
        </w:rPr>
        <w:t>اصْبِرْ عَلى ما يَقُولُونَ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 محمد بر این که آن ها تو را تکذیب می نمایند صبر کن من به وسیله ی مردی از نژاد تو انتقام خواهم گرفت و او همان قائم من است که او را بر خون ستمگران مسلط نموده ام</w:t>
      </w:r>
      <w:r>
        <w:rPr>
          <w:rFonts w:eastAsia="IRNazanin" w:cs="IRNazanin"/>
          <w:color w:val="111111"/>
          <w:sz w:val="28"/>
          <w:szCs w:val="28"/>
          <w:rtl w:val="true"/>
          <w:lang w:bidi="fa-IR"/>
        </w:rPr>
        <w:t>.</w:t>
      </w:r>
    </w:p>
    <w:p>
      <w:pPr>
        <w:pStyle w:val="Heading4"/>
        <w:numPr>
          <w:ilvl w:val="3"/>
          <w:numId w:val="1"/>
        </w:numPr>
        <w:rPr/>
      </w:pPr>
      <w:bookmarkStart w:id="71" w:name="__RefHeading___Toc819696_1280447820"/>
      <w:bookmarkStart w:id="72" w:name="_Toc26"/>
      <w:bookmarkEnd w:id="71"/>
      <w:r>
        <w:rPr>
          <w:rtl w:val="true"/>
        </w:rPr>
        <w:t xml:space="preserve">بخش </w:t>
      </w:r>
      <w:r>
        <w:rPr/>
        <w:t>2</w:t>
      </w:r>
      <w:r>
        <w:rPr>
          <w:rtl w:val="true"/>
        </w:rPr>
        <w:t xml:space="preserve">: </w:t>
      </w:r>
      <w:r>
        <w:rPr>
          <w:rtl w:val="true"/>
        </w:rPr>
        <w:t>و به طرزی شایسته از آنان دوری گزین</w:t>
      </w:r>
      <w:bookmarkEnd w:id="7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یادش با شکوه و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فراخی رحمت و مهربانی اش در حق آفریدگان و نیز از آن جا که می دانست تبدیل کنندگان در کتابش تغییر به وجود می آورند کلام خود را بر سه گونه تقسیم کرد گونه ای را چنان قرار داد که دانا و نادان در می یابند، گونه ای را چنان قرار داد که تنها دارندگان ذهن پالوده و احساس لطیف و تشخیص درست در می یابند؛ یعنی همان کسانی که خود سینه ی ایشان را از برای اسلام گشود و گونه ای دیگر را چنان قرار داد که تنها خدا و امنای او و ریشه داران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سلام و درود خدا بر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 فرشتگانش بر پیامبر صلی الله علیه و آله درود می فرستد ای کسانی که ایمان آورده اید بر او درود فرستید و سلام گویید و کاملا تسلیم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آیه ظاهری دارد و باطنی ظاهرش آن جاست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باطنش آن جاست که فرمود کاملا تسلیم فرمان او باشید یعنی تسلیم کسی شوید که او را وصی و جانشین خود قرار داد و بر شما برتری اش بخشید و تسلیم آن چه که به او سپرد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جمله آیاتی بود که گفتم تأویلش را تنها دارندگان احساس لطیف و ذهن پالوده و تشخیص درست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کلام خداوند متعال ؛ سَلَامٌ عَلَى إِلْ يَاسِينَ،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چراکه خداوند، پیامبر اکرم صلی الله علیه و آله را بدین اسم نامید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الْحَكِيمِ إِنَّكَ لَمِنَ الْمُرْسَلِينَ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دانست که آنان کلام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درود بر خاندان محمد صلی الله علیه و آله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دیگر کلام هایی که حذف کردند، از میان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رسول خدا صلی الله علیه و آله همواره با آنان مأنوس بود و به خود نزدیکشان می داشت و آنان را بر چپ و راست خود می نشاند تا این که خداوند عزوجل فرمان به دوری از آنان داد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اهْجُرْهُمْ هَجْرًا جَمِيلًا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 با تکذیب کنندگان صاحب نعمت واگذار و آن ها را کمی مهلت ده</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ذَرْنِي وَ المُكَذِّبِينَ</w:t>
      </w:r>
      <w:r>
        <w:rPr>
          <w:rFonts w:ascii="IRNazanin" w:hAnsi="IRNazanin" w:eastAsia="IRNazanin"/>
          <w:color w:val="111111"/>
          <w:sz w:val="28"/>
          <w:sz w:val="28"/>
          <w:szCs w:val="28"/>
          <w:rtl w:val="true"/>
          <w:lang w:bidi="fa-IR"/>
        </w:rPr>
        <w:t>؛ این تهدیدی از جانب خداوند عزوجل است برای کسانی که ولایت امیرالمؤمنین علیه السلام را تکذیب کردند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لَدَيْنَا أَنكالاً وَ جَحِياً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وَطَعاماً ذا غُصَّةٍ وَعَذَاباً أَليما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طَعاماً ذَا غُصَّةٍ أَنْ لَا يَقْدِرُ أَنْ يَبْلَعَه</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وَطَعاماً ذا غُصَّةٍ أَي ذَا شَوْكِ يَأخُذُ الخَلْقَ فَلَا يَدْخُلُ وَ لَا يَخْرُجُ</w:t>
      </w:r>
      <w:r>
        <w:rPr>
          <w:rStyle w:val="FootnoteAnchor"/>
          <w:rtl w:val="true"/>
        </w:rPr>
        <w:footnoteReference w:id="32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النبي صلی الله علیه و آله سَمِعَ قَارنَا يَقْرَأَ هَذَا فَصَعِقَ</w:t>
      </w:r>
      <w:r>
        <w:rPr>
          <w:rStyle w:val="FootnoteAnchor"/>
          <w:rtl w:val="true"/>
        </w:rPr>
        <w:footnoteReference w:id="3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تَرْجُفُ الْأَرْضُ وَالْجِبالُ وَ كانَتِ الْجِبالُ كَثِيباً مَهِيلاً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تَرْجُفُ الْأَرْضُ وَ الْجِبالُ أَي تَخْسِفُ وَ كَانَتِ الْجِبَالُ كَثِيباً مَهِيلًا قَالَ مِثْلَ الرَّمْلِ يَنْحَدِرُ</w:t>
      </w:r>
      <w:r>
        <w:rPr>
          <w:rStyle w:val="FootnoteAnchor"/>
          <w:rtl w:val="true"/>
        </w:rPr>
        <w:footnoteReference w:id="3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تَرْجُفُ الْأَرْضُ وَالْجِبالُ أَي تَتَحَرَكَ باضطراب شَدِيدٍ وَ كانَتِ الْجِبالُ كَثِيباً مَهِيلاً أَي رَمْلًا سَائِلًا مُتَنَاثِراً</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أَرْسَلْنَا إِلَيْكُمْ رَسُولاً شاهِداً عَلَيْكُمْ كَما أَرْسَلْنَا إِلَى فِرْعَوْنَ رَسُولاً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فَعَصَى فِرْعَوْنُ الرَّسُولَ فَأَخَذْنَاهُ أَخْذاً وَبِيلاً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فَكَيْفَ تَتَّقُونَ إِنْ كَفَرْتُمْ يَوْماً يَجْعَلُ الْوِلْدَانَ شيبا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تَتَّقُونَ إِنْ كَفَرْتُمْ يَوْماً يَجْعَلُ الْوِلْدَانَ شِيباً قَالَ يَشِيبُ الْوِلْدَانُ مِنَ الْفَزَعَ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يَسْمَعُونَ الصَّيْحَةَ</w:t>
      </w:r>
      <w:r>
        <w:rPr>
          <w:rStyle w:val="FootnoteAnchor"/>
          <w:rtl w:val="true"/>
        </w:rPr>
        <w:footnoteReference w:id="32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احْذَرُوا يَوْماً تُفْحَصُ فِيهِ الْأَعْمَالُ وَ يَكْثُرُ فِيهِ الزِّلْزَالُ وَ تَشِيبُ فِيهِ الْأَطْفَالُ</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غل و زنجیرها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غذایی گلوگیر و عذابی دردناک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طَعَامًا ذَا غُصَّةٍ این است که نمی تواند آن را ببلعد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وَطَعَامًا ذَا غُصَّةٍ یعنی دارای خار؛ که در گلو، گیر می کند و نه پایین می رود و نه خارج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از قرائت کننده ای شنید که این آیه را تلاوت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شنیدن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هوش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 روز که زمین و کوه ها سخت به لرزه در می آید و کوه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درهم کوبیده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شکل توده هایی از شن نرم در می آید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تَرْجُفُ الْأَرْضُ وَالْجِبَالُ،</w:t>
      </w:r>
      <w:r>
        <w:rPr>
          <w:rFonts w:ascii="IRNazanin" w:hAnsi="IRNazanin" w:eastAsia="IRNazanin"/>
          <w:color w:val="111111"/>
          <w:sz w:val="28"/>
          <w:sz w:val="28"/>
          <w:szCs w:val="28"/>
          <w:rtl w:val="true"/>
          <w:lang w:bidi="fa-IR"/>
        </w:rPr>
        <w:t xml:space="preserve"> یعنی این که فرو رود و ناپدید شود و منظور از </w:t>
      </w:r>
      <w:r>
        <w:rPr>
          <w:rFonts w:ascii="Amiri" w:hAnsi="Amiri" w:eastAsia="Amiri" w:cs="Amiri"/>
          <w:color w:val="111111"/>
          <w:sz w:val="28"/>
          <w:sz w:val="28"/>
          <w:szCs w:val="28"/>
          <w:rtl w:val="true"/>
          <w:lang w:bidi="ar-SA"/>
        </w:rPr>
        <w:t>وَ كَانَتِ الْجِبَالُ كَثِيبًا مَّهِيلا،</w:t>
      </w:r>
      <w:r>
        <w:rPr>
          <w:rFonts w:ascii="IRNazanin" w:hAnsi="IRNazanin" w:eastAsia="IRNazanin"/>
          <w:color w:val="111111"/>
          <w:sz w:val="28"/>
          <w:sz w:val="28"/>
          <w:szCs w:val="28"/>
          <w:rtl w:val="true"/>
          <w:lang w:bidi="fa-IR"/>
        </w:rPr>
        <w:t xml:space="preserve"> یعنی مانند ماسه ای که سرازیر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تَرْجُفُ الْأَرْضُ وَ الْجِبَالُ؛</w:t>
      </w:r>
      <w:r>
        <w:rPr>
          <w:rFonts w:ascii="IRNazanin" w:hAnsi="IRNazanin" w:eastAsia="IRNazanin"/>
          <w:color w:val="111111"/>
          <w:sz w:val="28"/>
          <w:sz w:val="28"/>
          <w:szCs w:val="28"/>
          <w:rtl w:val="true"/>
          <w:lang w:bidi="fa-IR"/>
        </w:rPr>
        <w:t xml:space="preserve"> یعنی روزی که زمین و کوه ها با اضطراب وَ شدیدی تکان می خورند </w:t>
      </w:r>
      <w:r>
        <w:rPr>
          <w:rFonts w:ascii="Amiri" w:hAnsi="Amiri" w:eastAsia="Amiri" w:cs="Amiri"/>
          <w:color w:val="111111"/>
          <w:sz w:val="28"/>
          <w:sz w:val="28"/>
          <w:szCs w:val="28"/>
          <w:rtl w:val="true"/>
          <w:lang w:bidi="ar-SA"/>
        </w:rPr>
        <w:t>و كَانَتِ الْجِبَالُ كَثِيبًا مَّهِیلًا</w:t>
      </w:r>
      <w:r>
        <w:rPr>
          <w:rFonts w:ascii="IRNazanin" w:hAnsi="IRNazanin" w:eastAsia="IRNazanin"/>
          <w:color w:val="111111"/>
          <w:sz w:val="28"/>
          <w:sz w:val="28"/>
          <w:szCs w:val="28"/>
          <w:rtl w:val="true"/>
          <w:lang w:bidi="fa-IR"/>
        </w:rPr>
        <w:t>؛ یعنی رمل و ریگی روان و پراکنده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پیامبری به سوی شما فرستادیم که گواه بر شماست، همان گونه که به سوی فرعون پیامبری فرستادیم</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مخالفت و نافرمانی آن پیامبر، برخاست و ما او را سخت مجازات کردیم</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کافر شوید چگونه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کودکان را پیر می کند برکنار می دارید؟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تَتَّقُونَ إِنْ كَفَرْتُمْ يَوْماً يَجْعَلُ الْوِلْدان شیبا</w:t>
      </w:r>
      <w:r>
        <w:rPr>
          <w:rFonts w:ascii="IRNazanin" w:hAnsi="IRNazanin" w:eastAsia="IRNazanin"/>
          <w:color w:val="111111"/>
          <w:sz w:val="28"/>
          <w:sz w:val="28"/>
          <w:szCs w:val="28"/>
          <w:rtl w:val="true"/>
          <w:lang w:bidi="fa-IR"/>
        </w:rPr>
        <w:t>، هنگامی که کودکان، آن فریاد و صیحه را می شنوند از روی ترس، پیر می شوند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بترسید که روز وارسی و حساب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پر از تشویش و اضطراب است و کودکان در آن پیر گردند</w:t>
      </w:r>
      <w:r>
        <w:rPr>
          <w:rFonts w:eastAsia="IRNazanin" w:cs="IRNazanin"/>
          <w:color w:val="111111"/>
          <w:sz w:val="28"/>
          <w:szCs w:val="28"/>
          <w:rtl w:val="true"/>
          <w:lang w:bidi="fa-IR"/>
        </w:rPr>
        <w:t xml:space="preserve">. </w:t>
      </w:r>
      <w:bookmarkStart w:id="73" w:name="pg17319_196489"/>
    </w:p>
    <w:p>
      <w:pPr>
        <w:pStyle w:val="BookText"/>
        <w:rPr/>
      </w:pPr>
      <w:bookmarkEnd w:id="7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فَيَأْمُرُ اللَّهُ عَزَّوَجَلَّ نَاراً يُقَالُ لَهَا الْفَلَقُ أَشَدُّ شَيْءٍ فِي جَهَنَّمَ عَذَاباً فَتَخْرُجُ مِنْ مَكَانِهَا سَوْدَاءَ مُظْلِمَةٌ بِالسَّلَاسِلِ وَ الْأَغْلَالِ فَيَأْمُرُهَا اللَّهُ عَزَّوَجَلَّ أَنْ تَنْفُخَ فِي وُجُوهِ الْخَلَائِقِ نَفْحَةٌ فَتَنْفُخُ فَمِنْ شِدَّةَ نَفْخَتِهَا تَنْقَطِعُ السَّمَاءُ وَتَنْطَمِسُ النَّجُومُ وَ تَجْمُدُ الْبِحَارُ وَ تَزُولُ الْجِبَالُ وَ تُظْلِمُ الْأَبْصَارُ وَتَضَعُ الْحَوَامِلُ حَمْلَهَا وَ يَشِيبُ الْوِلْدَانُ مِنْ هَوْلِهَا يَوْمَ الْقِيَامَةِ</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السَّماءُ مُنْفَطِرٌ بِهِ كَانَ وَعْدُهُ مَفْعُولاً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هَذِهِ تَذْكِرَةٌ فَمَنْ شَاءَ اتَّخَذَ إِلَى رَبِّهِ سَبِيلاً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رَبَّكَ يَعْلَمُ أَنَّكَ تَقُومُ أَدْنى مِنْ ثُلُثَيِ اللَّيْلِ وَنِصْفَهُ وَثُلُثَهُ وَ طائِفَةٌ مِنَ الَّذِينَ مَعَكَ وَ اللهُ يُقَدِّرُ اللَّيْلَ وَ النَّهارَ عَلِمَ أَنْ لَنْ تُحْصُوهُ فَتابَ عَلَيْكُمْ فَاقْرَؤُا ما تَيَسَّرَ مِنَ الْقُرْآنِ عَلِمَ أَنْ سَيَكُونُ مِنْكُمْ مَرْضى وَ آخَرُونَ يَضْرِبُونَ فِي الْأَرْضِ يَبْتَغُونَ مِنْ فَضْلِ الله وَ آخَرُونَ يُقاتِلُونَ فِي سَبِيلِ الله فَاقْرَؤُا ما تَيَسَّرَ مِنْهُ وَ أَقِيمُوا الصَّلاةَ وَآتُوا الزَّكَاةَ وَ أَقْرِضُوا اللهَ قَرْضاً حَسَناً وَمَا تُقَدِّمُوا لأَنفُسِكُمْ مِنْ خَيْرٍ تَجِدُوهُ عِنْدَ الله هُوَ خَيْراً وَ أَعْظَمَ أَجْراً وَ اسْتَغْفِرُوا اللَّهَ إِنَّ اللَّهَ 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819698_1280447820"/>
      <w:bookmarkStart w:id="75" w:name="_Toc27"/>
      <w:bookmarkEnd w:id="74"/>
      <w:r>
        <w:rPr>
          <w:rtl w:val="true"/>
        </w:rPr>
        <w:t xml:space="preserve">باب </w:t>
      </w:r>
      <w:r>
        <w:rPr/>
        <w:t>1</w:t>
      </w:r>
      <w:r>
        <w:rPr>
          <w:rtl w:val="true"/>
        </w:rPr>
        <w:t xml:space="preserve">: </w:t>
      </w:r>
      <w:r>
        <w:rPr>
          <w:rtl w:val="true"/>
        </w:rPr>
        <w:t>إِنَّ رَبَّكَ يَعْلَمُ أَنَّكَ تَقُومُ أَدْنى مِنْ تُلني الليل ونِصْفَهُ و ثلتَهُ وَطَائِفَةٌ مِنَ الَّذِينَ مَعَكَ وَاللَّهُ يُقَدِّرُ اللَّيْلَ وَالنَّهَارَ عَلِمَ أَنْ لَنْ تُحْصُوهُ فَتابَ عَلَيْكُمْ فَاقْرَؤُا ما تَيَسَّرَ مِنَ الْقُرْآنِ</w:t>
      </w:r>
      <w:bookmarkEnd w:id="75"/>
    </w:p>
    <w:p>
      <w:pPr>
        <w:pStyle w:val="Heading4"/>
        <w:numPr>
          <w:ilvl w:val="3"/>
          <w:numId w:val="1"/>
        </w:numPr>
        <w:rPr/>
      </w:pPr>
      <w:bookmarkStart w:id="76" w:name="__RefHeading___Toc819700_1280447820"/>
      <w:bookmarkStart w:id="77" w:name="_Toc28"/>
      <w:bookmarkEnd w:id="76"/>
      <w:r>
        <w:rPr>
          <w:rtl w:val="true"/>
        </w:rPr>
        <w:t>اشاره</w:t>
      </w:r>
      <w:bookmarkEnd w:id="7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رَحمه الله فِي قَوْلِهِ تَعَالَى إِنَّ رَبَّكَ يَعْلَمُ أَنَّكَ تَقُومُ أَدْنى مِنْ ثُلُثَيِ اللَّيْلِ وَ نِصْفَهُ وَ ثُلُثَهُ وَ طَائِفَةٌ مِنَ الَّذِينَ مَعَكَ قَالَ عَلَى علیه السلام و أَبُوذَرَ رحمه الله</w:t>
      </w:r>
      <w:r>
        <w:rPr>
          <w:rFonts w:eastAsia="Amiri" w:cs="Amiri" w:ascii="Amiri" w:hAnsi="Amiri"/>
          <w:color w:val="111111"/>
          <w:sz w:val="28"/>
          <w:szCs w:val="28"/>
          <w:rtl w:val="true"/>
          <w:lang w:bidi="ar-SA"/>
        </w:rPr>
        <w:t>.</w:t>
      </w:r>
      <w:r>
        <w:rPr>
          <w:rStyle w:val="FootnoteAnchor"/>
          <w:rtl w:val="true"/>
        </w:rPr>
        <w:footnoteReference w:id="327"/>
      </w:r>
      <w:bookmarkStart w:id="78" w:name="pg17319_196490"/>
    </w:p>
    <w:p>
      <w:pPr>
        <w:pStyle w:val="BookText"/>
        <w:rPr/>
      </w:pPr>
      <w:bookmarkEnd w:id="7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آتشی که نام آن فلق است و شدیدترین عذاب جهنم را دارد، فرمان می دهد و آن آتش از جای خود که مکانی سیاه و تاریک و پر از غل و زنجیرهاست بیرون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 خداوند عزوجل به آن آتش امر می کند که یک بار در صورت خلایق بدمد آن آتش نیز می دمد و از شدت و هول دمیدنش در روز،قیامت آسمان شکافته می شود و ستاره ها محو می شوند و دریاها خشک می شوند و کوه ها فرو می ریزند و چشمها کور می شوند و مادران حامله فرزندان خود را سقط می کنند و کودکان پیر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آن روز آسمان از هم شکافته می شود و وعده ی الهی انجام شدنی است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هشدار و تذکری است پس هر کس بخواهد راهی به سوی پروردگارش برمی گزیند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پروردگارت می داند که تو و گروهی از آن ها که با تو هستند نزدیک دو ثلث از شب یا نصف یا ثلث آن را به پا می خیزید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عبادت و تلاوت قرآن می 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شب و روز را اندازه گیری می کند؛ او می داند که شما نمی توانید مقدار آن را به دقت برای عبادت کردن اندازه گیری کنید پس شما را بخشید؛ اکنون آن چه برای شما میستر است قرآن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داند به زودی گروهی از شما بیمار می شوند و گروهی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 دست آوردن فضل الهی و کسب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سفر می روند و گروهی دیگر در راه خدا جهاد می کنند و از تلاوت قرآن باز می مانند پس آن چه برای شما ممکن است از آن تلاوت کنید و نماز را برپا دارید و زکات بپردازید و به خدا قرض الحسنه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او انفاق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کارهای نیک برای خود از پیش می فرستید آن را نزد خدا به بهترین وجه و بزرگترین پاداش خواهید یافت؛ و از خدا آمرزش بطلبید که خداوند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4"/>
        <w:numPr>
          <w:ilvl w:val="3"/>
          <w:numId w:val="1"/>
        </w:numPr>
        <w:rPr/>
      </w:pPr>
      <w:bookmarkStart w:id="79" w:name="__RefHeading___Toc819702_1280447820"/>
      <w:bookmarkStart w:id="80" w:name="_Toc29"/>
      <w:bookmarkEnd w:id="79"/>
      <w:r>
        <w:rPr>
          <w:rtl w:val="true"/>
        </w:rPr>
        <w:t xml:space="preserve">بخش </w:t>
      </w:r>
      <w:r>
        <w:rPr/>
        <w:t>1</w:t>
      </w:r>
      <w:r>
        <w:rPr>
          <w:rtl w:val="true"/>
        </w:rPr>
        <w:t xml:space="preserve">: </w:t>
      </w:r>
      <w:r>
        <w:rPr>
          <w:rtl w:val="true"/>
        </w:rPr>
        <w:t>پروردگارت می داند که تو و گروهی از آن ها که با تو هستند نزدیک دو ثلث از شب یا نصف یا ثلث آن را به پا می خیزید و به عبادت و تلاوت قرآن می پردازید خداوند شب و روز را اندازه گیری می کند؛ او می داند که شما نمی توانید مقدار آن را به دقت برای عبادت کردن اندازه گیری کنید، پس شما را بخشید؛ اکنون آن چه برای شما میستر است قرآن بخوانید</w:t>
      </w:r>
      <w:r>
        <w:rPr>
          <w:rtl w:val="true"/>
        </w:rPr>
        <w:t>.</w:t>
      </w:r>
      <w:bookmarkEnd w:id="8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درباره ی سخن خداوند </w:t>
      </w:r>
      <w:r>
        <w:rPr>
          <w:rFonts w:ascii="Amiri" w:hAnsi="Amiri" w:eastAsia="Amiri" w:cs="Amiri"/>
          <w:color w:val="111111"/>
          <w:sz w:val="28"/>
          <w:sz w:val="28"/>
          <w:szCs w:val="28"/>
          <w:rtl w:val="true"/>
          <w:lang w:bidi="ar-SA"/>
        </w:rPr>
        <w:t>إِنَّ رَبَّكَ يَعْلَمُ أَنَّكَ تَقُومُ أَدْنى مِنْ ثُلُثَيِ اللَّيْل وَنِصْفَهُ وَثُلُثَهُ وَطَائِفَةٌ مِنَ الَّذِينَ مَعَكَ</w:t>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علی و ابوذر است</w:t>
      </w:r>
      <w:r>
        <w:rPr>
          <w:rFonts w:eastAsia="IRNazanin" w:cs="IRNazanin"/>
          <w:color w:val="111111"/>
          <w:sz w:val="28"/>
          <w:szCs w:val="28"/>
          <w:rtl w:val="true"/>
          <w:lang w:bidi="fa-IR"/>
        </w:rPr>
        <w:t xml:space="preserve">». </w:t>
      </w:r>
      <w:bookmarkStart w:id="81" w:name="pg17319_196491"/>
    </w:p>
    <w:p>
      <w:pPr>
        <w:pStyle w:val="BookText"/>
        <w:rPr/>
      </w:pPr>
      <w:bookmarkEnd w:id="81"/>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رواية أبي الْجَارُود عَنْ أَبِي جَعْفَرَ علیه السلام فِي قَوْلِهِ إِنَّ رَبَّكَ يَعْلَمُ أَنَّكَ تَقُومُ أَدْنى مِنْ ثلْثي اللَّيْلِ وَنِصْفَهُ وَ تُلْكَهُ فَفَعَلَ النَّبى صلی الله علیه و آله ذَلِكَ وَ بَشِّرَ النَّاسِ فَاشْتَدَّ ذَلِكَ عَلَيْهِمْ عَلِمَ أَنْ لَنْ تُحْصُوهُ وَ كَانَ الرَّجُلُ يَقُومُ وَ لَا يَدْرِي مَتَى يُنْتَصَفُ اللَّيْلُ وَ مَتَى يَكُونُ الثَّلْثانِ وَ كَانَ الرَّجُلُ يَقُومُ حَتَّى يُصْبِحَ مَخَافَةَ أَنْ لَا يَحْفَظَهُ فَأَنْزَلَ اللَّهُ إِنَّ رَبَّكَ يَعْلَمُ أَنَّكَ تَقُومُ إِلَى قَوْلِهِ عَلِمَ أَنْ لَنْ تُحْصُوهُ يَقُولُ مَتَى يَكُونُ النِّصْفُ وَ الثَّلُثُ نَسَخَتْ هَذِهِ الْآيَةَ فَأَقْرَؤُا ما تَيَسَّرَ مِنَ الْقُرْآنِ وَاعْلَمُوا أَنَّهُ لَمْ يَأْتِ نَبِيُّ إِلَّا خَلَا بِصَلَاةِ اللَّيْلِ وَ لَا جَاءَ نَبِيُّ قَطُّ بِصَلَاةِ اللَّيْلِ فِي أَوَّلِ اللَّيْلِ</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رحمه الله فِي قَوْلِهِ تَعَالَى إِنَّ رَبَّكَ يَعْلَمُ أَنَّكَ تَقُومُ أَدْنى مِنْ ثُلُثَيِ اللَّيْلِ وَ نِصْفَهُ وَ ثُلُثَهُ وَطَائِفَةٌ مِنَ الَّذِينَ مَعَكَ فَأَوَّلُ مَنْ صَلَّى مَعَ رَسُولِ اللَّهِ صلی الله عليه و آله و سلم عَلِيُّ بْنُ أَبِي طَالِب علیه السلام</w:t>
      </w:r>
      <w:r>
        <w:rPr>
          <w:rStyle w:val="FootnoteAnchor"/>
          <w:rtl w:val="true"/>
        </w:rPr>
        <w:footnoteReference w:id="329"/>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الصّادقین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النَّبِي صلی الله علیه و آله كَانَ يَقُومُ هُوَ وَ أَصْحَابُهُ اللَّيْلَ كُلَّهُ لِلصَّلَاةِ حَتَّى تَوَرَمَتْ أَقْدَامُهُمْ مِنْ كَثْرَةِ قِيَامِهِمْ، فَشَقَّ ذَلِكَ عَلَيْهِ وَ عَلَيْهِمْ فَنَزَلَتِ السُّورَةُ بِالتَّخْفِيفِ عَنْهُ وَ عَنْهُمْ فِي قَوْلِهِ تَعَالَى وَ اللَّهُ يُقَدِّرُ اللَّيْلَ وَ النَّهارَ عَلِمَ أَنْ لَنْ تُحْصُوهُ أَنْ لَنْ تُطِيقُوهُ</w:t>
      </w:r>
      <w:r>
        <w:rPr>
          <w:rFonts w:eastAsia="Amiri" w:cs="Amiri" w:ascii="Amiri" w:hAnsi="Amiri"/>
          <w:color w:val="111111"/>
          <w:sz w:val="28"/>
          <w:szCs w:val="28"/>
          <w:rtl w:val="true"/>
          <w:lang w:bidi="ar-SA"/>
        </w:rPr>
        <w:t>.</w:t>
      </w:r>
      <w:r>
        <w:rPr>
          <w:rStyle w:val="FootnoteAnchor"/>
          <w:rtl w:val="true"/>
        </w:rPr>
        <w:footnoteReference w:id="330"/>
      </w:r>
    </w:p>
    <w:p>
      <w:pPr>
        <w:pStyle w:val="Heading3"/>
        <w:numPr>
          <w:ilvl w:val="2"/>
          <w:numId w:val="1"/>
        </w:numPr>
        <w:rPr/>
      </w:pPr>
      <w:bookmarkStart w:id="82" w:name="__RefHeading___Toc819704_1280447820"/>
      <w:bookmarkStart w:id="83" w:name="_Toc30"/>
      <w:bookmarkEnd w:id="82"/>
      <w:r>
        <w:rPr>
          <w:rtl w:val="true"/>
        </w:rPr>
        <w:t xml:space="preserve">باب </w:t>
      </w:r>
      <w:r>
        <w:rPr/>
        <w:t>2</w:t>
      </w:r>
      <w:r>
        <w:rPr>
          <w:rtl w:val="true"/>
        </w:rPr>
        <w:t xml:space="preserve">: </w:t>
      </w:r>
      <w:r>
        <w:rPr>
          <w:rtl w:val="true"/>
        </w:rPr>
        <w:t>فَاقْرَؤُا ما تَيَسَّرَ مِنْهُ وَ أَقِيمُوا الصَّلاةَ</w:t>
      </w:r>
      <w:bookmarkEnd w:id="83"/>
    </w:p>
    <w:p>
      <w:pPr>
        <w:pStyle w:val="Heading4"/>
        <w:numPr>
          <w:ilvl w:val="3"/>
          <w:numId w:val="1"/>
        </w:numPr>
        <w:rPr/>
      </w:pPr>
      <w:bookmarkStart w:id="84" w:name="__RefHeading___Toc819706_1280447820"/>
      <w:bookmarkStart w:id="85" w:name="_Toc31"/>
      <w:bookmarkEnd w:id="84"/>
      <w:r>
        <w:rPr>
          <w:rtl w:val="true"/>
        </w:rPr>
        <w:t>اشاره</w:t>
      </w:r>
      <w:bookmarkEnd w:id="85"/>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بُرَيْدِ الْعِجْلِي فِي حَدِيثٍ قَالَ قُلْتُ لِأَبِي جَعْفَر علیه السلام أَيُّهُمَا أَفْضَلُ فِي الصَّلَاةِ كَثْرَةُ طُولُ اللَّبْثِ فِي الرُّكُوعِ وَ السُّجُودِ فِي الصَّلَاةِ فَقَالَ كَثْرَةُ اللَّبْثِ فِي الرُّكُوعِ وَالسُّجُودِ فِي الصَّلَاةِ أَفْضَلُ أَ مَا تَسْمَعُ لِقَوْلِ اللَّهِ عَزَّوَجَلَّ فَاقْرَؤُا ما تَيَسَّرَ مِنْهُ وَ أَقِيمُوا الصَّلاةَ إِنَّمَا عَلَى بِإِقَامَةِ الصَّلَاةِ طُولَ اللَّبْثِ فِي الرُّكُوعِ وَالسُّجُودِ</w:t>
      </w:r>
      <w:r>
        <w:rPr>
          <w:rStyle w:val="FootnoteAnchor"/>
          <w:rtl w:val="true"/>
        </w:rPr>
        <w:footnoteReference w:id="331"/>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فَاقْرَؤُا ما تَيَسَّرَ مِنْهُ لَكُمْ فِيهِ خُشُوعُ الْقَلْب وَ صَفَاءُ السِّرِّ وَأَقِيمُوا الصَّلاةَ لِحُدُودِهَا الَّتِي أَوْجَبَهَا اللهُ عَلَيْكُمْ﴾ </w:t>
      </w:r>
      <w:r>
        <w:rPr>
          <w:rStyle w:val="FootnoteAnchor"/>
          <w:rtl w:val="true"/>
        </w:rPr>
        <w:footnoteReference w:id="33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ثَلَاثَةُ يَشْكُونَ إِلَى اللَّهِ تَعَالَى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مُصْحَفُ فِي مَنْزِلِ شَخْصٍ وَهُوَ لَا يَنظُرُهُ وَلَا يَقرأ فيه</w:t>
      </w:r>
      <w:r>
        <w:rPr>
          <w:rStyle w:val="FootnoteAnchor"/>
          <w:rtl w:val="true"/>
        </w:rPr>
        <w:footnoteReference w:id="333"/>
      </w:r>
      <w:bookmarkStart w:id="86" w:name="pg17319_196492"/>
    </w:p>
    <w:p>
      <w:pPr>
        <w:pStyle w:val="BookText"/>
        <w:rPr/>
      </w:pPr>
      <w:bookmarkEnd w:id="86"/>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از امام باقر علیه السلام درباره ی این سخن خداوند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رَبَّكَ يَعْلَمُ أَنَّكَ تَقُومُ أَدْنَى مِن ثُلُثَيِ اللَّيْلِ وَ نِصْفَهُ وَ ثُلُثَهُ</w:t>
      </w:r>
      <w:r>
        <w:rPr>
          <w:rFonts w:ascii="IRNazanin" w:hAnsi="IRNazanin" w:eastAsia="IRNazanin"/>
          <w:color w:val="111111"/>
          <w:sz w:val="28"/>
          <w:sz w:val="28"/>
          <w:szCs w:val="28"/>
          <w:rtl w:val="true"/>
          <w:lang w:bidi="fa-IR"/>
        </w:rPr>
        <w:t>،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 خداوند جامه عمل پوشاند و مردم را به آن بشارت داد ولی این کار بر آن ها دشوار بود نیز در رابطه با این سخن خداوند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عَلِمَ أَن لَّن تُحْصُوه</w:t>
      </w:r>
      <w:r>
        <w:rPr>
          <w:rFonts w:ascii="IRNazanin" w:hAnsi="IRNazanin" w:eastAsia="IRNazanin"/>
          <w:color w:val="111111"/>
          <w:sz w:val="28"/>
          <w:sz w:val="28"/>
          <w:szCs w:val="28"/>
          <w:rtl w:val="true"/>
          <w:lang w:bidi="fa-IR"/>
        </w:rPr>
        <w:t xml:space="preserve">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فردی بلند می شد و نمی دانست که کی نصف شب خواهد شد و کی دو سوم آن و فردی از ترس این که این زمان را درک نکند، تا صبح بیدار می ماند بنابراین خداوند این آیه را فرو فرستاد </w:t>
      </w:r>
      <w:r>
        <w:rPr>
          <w:rFonts w:ascii="Amiri" w:hAnsi="Amiri" w:eastAsia="Amiri" w:cs="Amiri"/>
          <w:color w:val="111111"/>
          <w:sz w:val="28"/>
          <w:sz w:val="28"/>
          <w:szCs w:val="28"/>
          <w:rtl w:val="true"/>
          <w:lang w:bidi="ar-SA"/>
        </w:rPr>
        <w:t>إِنَّ رَبَّكَ يَعْلَمُ أَنَّكَ تَقُومُ مَا عَلِمَ أَن لَّن تُحصُوه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است که نمی دانید چه زمانی نصف و چه زمانی یک سوم شب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با </w:t>
      </w:r>
      <w:r>
        <w:rPr>
          <w:rFonts w:ascii="Amiri" w:hAnsi="Amiri" w:eastAsia="Amiri" w:cs="Amiri"/>
          <w:color w:val="111111"/>
          <w:sz w:val="28"/>
          <w:sz w:val="28"/>
          <w:szCs w:val="28"/>
          <w:rtl w:val="true"/>
          <w:lang w:bidi="ar-SA"/>
        </w:rPr>
        <w:t>فَاقْرَؤُوا مَا تَيَسَّرَ مِنَ الْقُرْآنِ</w:t>
      </w:r>
      <w:r>
        <w:rPr>
          <w:rFonts w:ascii="IRNazanin" w:hAnsi="IRNazanin" w:eastAsia="IRNazanin"/>
          <w:color w:val="111111"/>
          <w:sz w:val="28"/>
          <w:sz w:val="28"/>
          <w:szCs w:val="28"/>
          <w:rtl w:val="true"/>
          <w:lang w:bidi="fa-IR"/>
        </w:rPr>
        <w:t xml:space="preserve">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هیچ پیامبری نیامده است مگر این که بر نماز شب مواظبت می نمود و هیچ پیامبری نماز شب را در اول شب نیاورده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سخن خداوند </w:t>
      </w:r>
      <w:r>
        <w:rPr>
          <w:rFonts w:ascii="Amiri" w:hAnsi="Amiri" w:eastAsia="Amiri" w:cs="Amiri"/>
          <w:color w:val="111111"/>
          <w:sz w:val="28"/>
          <w:sz w:val="28"/>
          <w:szCs w:val="28"/>
          <w:rtl w:val="true"/>
          <w:lang w:bidi="ar-SA"/>
        </w:rPr>
        <w:t>إِنَّ رَبَّكَ يَعْلَمُ أَنَّكَ تَقُومُ أَدْنى مِنْ ثُلُثَيِ اللَّيْلِ وَ نِصْفَهُ وَ ثُلُثَهُ وَطَائِفَةٌ مِنَ الَّذِينَ مَعَكَ؛</w:t>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کسی که با رسول خدا صلی الله علیه و آله نماز خواند علیّ بن ابی طالب علیه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یارانش تمام شب را در حالت نماز سپری می کردند تا جایی که پاهای آنان ورم کرد پس این امر بر پیامبر صلی الله علیه و آله و یارانش دشوار آمد و این سوره برای تخفیف و کاهش آنان در خصوص این امر نازل شد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يُقَدِّرُ اللَّيْلَ وَالنَّهَارَ عَلِمَ أَن لَّن تُحْصُوهُ</w:t>
      </w:r>
      <w:r>
        <w:rPr>
          <w:rFonts w:ascii="IRNazanin" w:hAnsi="IRNazanin" w:eastAsia="IRNazanin"/>
          <w:color w:val="111111"/>
          <w:sz w:val="28"/>
          <w:sz w:val="28"/>
          <w:szCs w:val="28"/>
          <w:rtl w:val="true"/>
          <w:lang w:bidi="fa-IR"/>
        </w:rPr>
        <w:t xml:space="preserve"> یعنی این که هرگز تاب و طاقت آن را ندارید</w:t>
      </w:r>
      <w:r>
        <w:rPr>
          <w:rFonts w:eastAsia="IRNazanin" w:cs="IRNazanin"/>
          <w:color w:val="111111"/>
          <w:sz w:val="28"/>
          <w:szCs w:val="28"/>
          <w:rtl w:val="true"/>
          <w:lang w:bidi="fa-IR"/>
        </w:rPr>
        <w:t>.</w:t>
      </w:r>
    </w:p>
    <w:p>
      <w:pPr>
        <w:pStyle w:val="Heading4"/>
        <w:numPr>
          <w:ilvl w:val="3"/>
          <w:numId w:val="1"/>
        </w:numPr>
        <w:rPr/>
      </w:pPr>
      <w:bookmarkStart w:id="87" w:name="__RefHeading___Toc819708_1280447820"/>
      <w:bookmarkStart w:id="88" w:name="_Toc32"/>
      <w:bookmarkEnd w:id="87"/>
      <w:r>
        <w:rPr>
          <w:rtl w:val="true"/>
        </w:rPr>
        <w:t xml:space="preserve">بخش </w:t>
      </w:r>
      <w:r>
        <w:rPr/>
        <w:t>2</w:t>
      </w:r>
      <w:r>
        <w:rPr>
          <w:rtl w:val="true"/>
        </w:rPr>
        <w:t xml:space="preserve">: </w:t>
      </w:r>
      <w:r>
        <w:rPr>
          <w:rtl w:val="true"/>
        </w:rPr>
        <w:t>پس آن چه برای شما ممکن است از آن تلاوت کنید و نماز را برپا دارید</w:t>
      </w:r>
      <w:r>
        <w:rPr>
          <w:rtl w:val="true"/>
        </w:rPr>
        <w:t>.</w:t>
      </w:r>
      <w:bookmarkEnd w:id="8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کدامیک از این دو در نماز افضل است؛ بیشتر قرآن خواندن یا طول دادن رکوع و 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درنگ کردن در رکوع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کلام خداوند متعال را نشنیده ای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فَاقْرَؤُا ما تَيَسَّرَ مِنْهُ، وَ أَقِيمُوا الصَّلاةَ</w:t>
      </w:r>
      <w:r>
        <w:rPr>
          <w:rFonts w:ascii="IRNazanin" w:hAnsi="IRNazanin" w:eastAsia="IRNazanin"/>
          <w:color w:val="111111"/>
          <w:sz w:val="28"/>
          <w:sz w:val="28"/>
          <w:szCs w:val="28"/>
          <w:rtl w:val="true"/>
          <w:lang w:bidi="fa-IR"/>
        </w:rPr>
        <w:t xml:space="preserve"> پس هر مقدار از قرآن را که میّسر است قرائت کنید، ولی نماز را کاملاً بپا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مقصود خداوند از وَ أَقِیمُوا الصَّلاةَ بسیار درنگ کردن در رکوع و سجود و طول دادن آن دوست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فَاقْرَؤُا ما تَيَسَّرَ مِنْهُ</w:t>
      </w:r>
      <w:r>
        <w:rPr>
          <w:rFonts w:ascii="IRNazanin" w:hAnsi="IRNazanin" w:eastAsia="IRNazanin"/>
          <w:color w:val="111111"/>
          <w:sz w:val="28"/>
          <w:sz w:val="28"/>
          <w:szCs w:val="28"/>
          <w:rtl w:val="true"/>
          <w:lang w:bidi="fa-IR"/>
        </w:rPr>
        <w:t xml:space="preserve"> در آن چه که از خواندن قرآن بر شما میسّر است، خاشع شدن قلب و صفای باطن وجود دارد و نماز را با تمام شرایطش که خداوند بر شما واجب کرده است، بپادارید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هستند که به درگاه خداوند عزیز و جلیل شکایت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خرابی که اهلش در آن نماز نخوانند، عالمی که میان جاهلان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استفاده ای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قرآنی که رها شده و بر آن گرد و غبار نشسته و کسی از رویش نخواند</w:t>
      </w:r>
      <w:r>
        <w:rPr>
          <w:rFonts w:eastAsia="IRNazanin" w:cs="IRNazanin"/>
          <w:color w:val="111111"/>
          <w:sz w:val="28"/>
          <w:szCs w:val="28"/>
          <w:rtl w:val="true"/>
          <w:lang w:bidi="fa-IR"/>
        </w:rPr>
        <w:t xml:space="preserve">. </w:t>
      </w:r>
      <w:bookmarkStart w:id="89" w:name="pg17319_196493"/>
    </w:p>
    <w:p>
      <w:pPr>
        <w:pStyle w:val="Heading3"/>
        <w:numPr>
          <w:ilvl w:val="2"/>
          <w:numId w:val="1"/>
        </w:numPr>
        <w:rPr/>
      </w:pPr>
      <w:bookmarkStart w:id="90" w:name="__RefHeading___Toc819710_1280447820"/>
      <w:bookmarkStart w:id="91" w:name="_Toc33"/>
      <w:bookmarkEnd w:id="89"/>
      <w:bookmarkEnd w:id="90"/>
      <w:r>
        <w:rPr>
          <w:rtl w:val="true"/>
        </w:rPr>
        <w:t xml:space="preserve">باب </w:t>
      </w:r>
      <w:r>
        <w:rPr/>
        <w:t>3</w:t>
      </w:r>
      <w:r>
        <w:rPr>
          <w:rtl w:val="true"/>
        </w:rPr>
        <w:t xml:space="preserve">: </w:t>
      </w:r>
      <w:r>
        <w:rPr>
          <w:rtl w:val="true"/>
        </w:rPr>
        <w:t>وَ أَقْرِضُوا اللَّهَ قَرْضاً حَسَناً</w:t>
      </w:r>
      <w:bookmarkEnd w:id="91"/>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سَمَاعَةَ قَالَ سَأَلْتُهُ عَنْ قَوْلِ اللَّهِ وَ أَقْرِضُوا اللهَ قَرْضاً حَسَناً قَالَ هُوَ غَيْرُ الزَّكَاةِ</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وَلَكِنَّ اللَّهَ عَزَّوَجَلَّ فَرَضَ فِي أَمْوَالِ الْأَغْنِيَاءِ حُقُوقاً غَيْرَ الزَّكَاة فَقَالَ عَزَّوَجَلَّ وَ الَّذِينَ فِي أَمْوَالِهِمْ حَقٌّ مَعْلُومٌ لِلسَّائِلِ فَالْحَقِّ الْمَعْلُومُ غَيْرُ الزَّكَاة وَهُوَ شَيْءٌ يَفْرِضُهُ الرَّجُلُ عَلَى نَفْسِهِ فِي مَالِهِ يَجِبُ عَلَيْهِ أَنْ يَفْرِضَهُ عَلَى قَدْرِ طَاقَتِهِ وَسَعَةِ مَالِهِ فَيُؤَدِّى الَّذِي فَرَضَ عَلَى نَفْسِهِ إِنْ شَاءَ فِي كُلٌّ يَوْمٍ وَإِنْ شَاءَ فِي كُلِّ جُمْعَة وَإِنْ شَاءَ فِي كُلِّ شَهْرٍ وَقَدْ قَالَ اللَّهُ عَزَّوَجَلَّ أَيْضاً أَقْرِضُوا اللَّهَ قَرْضاً حَسَناً وَ هَذَا غَيْرُ الزَّكَاة</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عَزَّوَجَلَّ مَنْ ذَا الَّذِي يُقْرِضُ اللهَ قَرْضاً حَسَناً قَالَ ذَاكَ فِي صِلَةِ الرَّحِمِ وَ الرَّحِمُ رَحِمُ آلِ مُحَمَّدِ صلی الله علیه و آله خَاصَّةً</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وَ اللَّهِ فِي صِلَةِ الْإِمَامِ خَاصَّةً</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ذَا الَّذِي يُقْرِضُ اللَّهَ قَرْضاً حَسَناً، قَالَ صِلَةُ الْإِمَامِ فِي دَوْلَةِ الْفَسَقَةِ</w:t>
      </w:r>
      <w:r>
        <w:rPr>
          <w:rFonts w:eastAsia="Amiri" w:cs="Amiri" w:ascii="Amiri" w:hAnsi="Amiri"/>
          <w:color w:val="111111"/>
          <w:sz w:val="28"/>
          <w:szCs w:val="28"/>
          <w:rtl w:val="true"/>
          <w:lang w:bidi="ar-SA"/>
        </w:rPr>
        <w:t>.</w:t>
      </w:r>
      <w:r>
        <w:rPr>
          <w:rStyle w:val="FootnoteAnchor"/>
          <w:rtl w:val="true"/>
        </w:rPr>
        <w:footnoteReference w:id="338"/>
      </w:r>
    </w:p>
    <w:p>
      <w:pPr>
        <w:pStyle w:val="Heading3"/>
        <w:numPr>
          <w:ilvl w:val="2"/>
          <w:numId w:val="1"/>
        </w:numPr>
        <w:rPr/>
      </w:pPr>
      <w:bookmarkStart w:id="92" w:name="__RefHeading___Toc819712_1280447820"/>
      <w:bookmarkStart w:id="93" w:name="_Toc34"/>
      <w:bookmarkEnd w:id="92"/>
      <w:r>
        <w:rPr>
          <w:rtl w:val="true"/>
        </w:rPr>
        <w:t xml:space="preserve">باب </w:t>
      </w:r>
      <w:r>
        <w:rPr/>
        <w:t>4</w:t>
      </w:r>
      <w:r>
        <w:rPr>
          <w:rtl w:val="true"/>
        </w:rPr>
        <w:t xml:space="preserve">: </w:t>
      </w:r>
      <w:r>
        <w:rPr>
          <w:rtl w:val="true"/>
        </w:rPr>
        <w:t>وَ ما تُقَدِّمُوا لِأَنْفُسِكُمْ مِنْ خَيْرٍ تَجِدُوهُ عِنْدَ اللهِ هُوَ خَيْراً وَ أَعْظَمَ أَجْراً وَ اسْتَغْفِرُوا اللَّهَ إِنَّ اللَّهَ غَفُورٌ رَحِيمٌ</w:t>
      </w:r>
      <w:bookmarkEnd w:id="93"/>
    </w:p>
    <w:p>
      <w:pPr>
        <w:pStyle w:val="Heading4"/>
        <w:numPr>
          <w:ilvl w:val="3"/>
          <w:numId w:val="1"/>
        </w:numPr>
        <w:rPr/>
      </w:pPr>
      <w:bookmarkStart w:id="94" w:name="__RefHeading___Toc819714_1280447820"/>
      <w:bookmarkStart w:id="95" w:name="_Toc35"/>
      <w:bookmarkEnd w:id="94"/>
      <w:r>
        <w:rPr>
          <w:rtl w:val="true"/>
        </w:rPr>
        <w:t>اشاره</w:t>
      </w:r>
      <w:bookmarkEnd w:id="95"/>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أكْثِرُوا الِاسْتِغْفَارَ تَجْلِبُوا الرِّزْقَ وَ قَدَّمُوا مَا اسْتَطَعْتُمْ مِنْ عَمَلِ الْخَيْرِ تَجِدُوهُ غداً</w:t>
      </w:r>
      <w:r>
        <w:rPr>
          <w:rFonts w:eastAsia="Amiri" w:cs="Amiri" w:ascii="Amiri" w:hAnsi="Amiri"/>
          <w:color w:val="111111"/>
          <w:sz w:val="28"/>
          <w:szCs w:val="28"/>
          <w:rtl w:val="true"/>
          <w:lang w:bidi="ar-SA"/>
        </w:rPr>
        <w:t>.</w:t>
      </w:r>
      <w:r>
        <w:rPr>
          <w:rStyle w:val="FootnoteAnchor"/>
          <w:rtl w:val="true"/>
        </w:rPr>
        <w:footnoteReference w:id="339"/>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يُسْتَحَبُّ أَنْ يَقُولَ فِي قُنُوتِ الْوَتْر مَا كَانَ أَمِيرُ الْمُؤْمِنِينَ علیه السلام يَقُولُ فِي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تُقَدَّمُوا لِأَنفُسِكُمْ مِنْ خَيْرٍ تَجِدُوهُ عِنْدَ اللهِ هُوَ خَيْراً وَ أَعْظَمَ أَجْراً وَ اسْتَغْفِرُوا اللَّهَ إِنَّ اللَّهَ غَفُورٌ رَحِيمٌ وَ أَنَا أَسْتَغْفِرُكَ وَأَتُوبُ إِلَيْكَ</w:t>
      </w:r>
      <w:r>
        <w:rPr>
          <w:rFonts w:eastAsia="Amiri" w:cs="Amiri" w:ascii="Amiri" w:hAnsi="Amiri"/>
          <w:color w:val="111111"/>
          <w:sz w:val="28"/>
          <w:szCs w:val="28"/>
          <w:rtl w:val="true"/>
          <w:lang w:bidi="ar-SA"/>
        </w:rPr>
        <w:t>.</w:t>
      </w:r>
      <w:r>
        <w:rPr>
          <w:rStyle w:val="FootnoteAnchor"/>
          <w:rtl w:val="true"/>
        </w:rPr>
        <w:footnoteReference w:id="340"/>
      </w:r>
      <w:bookmarkStart w:id="96" w:name="pg17319_196494"/>
    </w:p>
    <w:p>
      <w:pPr>
        <w:pStyle w:val="Heading4"/>
        <w:numPr>
          <w:ilvl w:val="3"/>
          <w:numId w:val="1"/>
        </w:numPr>
        <w:rPr/>
      </w:pPr>
      <w:bookmarkStart w:id="97" w:name="__RefHeading___Toc819716_1280447820"/>
      <w:bookmarkStart w:id="98" w:name="_Toc36"/>
      <w:bookmarkEnd w:id="96"/>
      <w:bookmarkEnd w:id="97"/>
      <w:r>
        <w:rPr>
          <w:rtl w:val="true"/>
        </w:rPr>
        <w:t>بخش</w:t>
      </w:r>
      <w:r>
        <w:rPr/>
        <w:t>3</w:t>
      </w:r>
      <w:r>
        <w:rPr>
          <w:rtl w:val="true"/>
        </w:rPr>
        <w:t xml:space="preserve">: </w:t>
      </w:r>
      <w:r>
        <w:rPr>
          <w:rtl w:val="true"/>
        </w:rPr>
        <w:t xml:space="preserve">و به خدا قرض الحسنه دهید </w:t>
      </w:r>
      <w:r>
        <w:rPr>
          <w:rtl w:val="true"/>
        </w:rPr>
        <w:t>[</w:t>
      </w:r>
      <w:r>
        <w:rPr>
          <w:rtl w:val="true"/>
        </w:rPr>
        <w:t>در راه او انفاق نمایید</w:t>
      </w:r>
      <w:r>
        <w:rPr>
          <w:rtl w:val="true"/>
        </w:rPr>
        <w:t>].</w:t>
      </w:r>
      <w:bookmarkEnd w:id="98"/>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سخن خداوند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أَقْرِضُوا اللهَ قَرْضًا حَسَنًا</w:t>
      </w:r>
      <w:r>
        <w:rPr>
          <w:rFonts w:ascii="IRNazanin" w:hAnsi="IRNazanin" w:eastAsia="IRNazanin"/>
          <w:color w:val="111111"/>
          <w:sz w:val="28"/>
          <w:sz w:val="28"/>
          <w:szCs w:val="28"/>
          <w:rtl w:val="true"/>
          <w:lang w:bidi="fa-IR"/>
        </w:rPr>
        <w:t>،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غیر از زکات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در اموال توانگران حقوقی غیر از زکات قرار داده و فرموده است و آن ها که در اموالشان حق معلومی است برای تقاضا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معلوم، چیزی جز زکات است و آن مقداری است که هر کس بر خود پرداختن آن را مقرر می دارد و لازم است در حدود توانایی و قدرت مالی او باشد؛ و آن را هر طور خواست روزانه یا هفتگی یا ماهانه می پردازد نیز خدای بزرگ فرموده است </w:t>
      </w:r>
      <w:r>
        <w:rPr>
          <w:rFonts w:ascii="Amiri" w:hAnsi="Amiri" w:eastAsia="Amiri" w:cs="Amiri"/>
          <w:color w:val="111111"/>
          <w:sz w:val="28"/>
          <w:sz w:val="28"/>
          <w:szCs w:val="28"/>
          <w:rtl w:val="true"/>
          <w:lang w:bidi="ar-SA"/>
        </w:rPr>
        <w:t>أَقْرَضُوا اللهَ قَرْضاً حَسَناً</w:t>
      </w:r>
      <w:r>
        <w:rPr>
          <w:rFonts w:ascii="IRNazanin" w:hAnsi="IRNazanin" w:eastAsia="IRNazanin"/>
          <w:color w:val="111111"/>
          <w:sz w:val="28"/>
          <w:sz w:val="28"/>
          <w:szCs w:val="28"/>
          <w:rtl w:val="true"/>
          <w:lang w:bidi="fa-IR"/>
        </w:rPr>
        <w:t xml:space="preserve"> این نیز غیر زکات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ذَا الَّذِي يُقْرِضُ اللهَ قَرْضاً حَسَناً</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صله ی رحم است و رحم فقط خویشاوندان آل محمد علیهم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اختصاص به رسیدگی و پیوند با امام علیه السلام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ذَا الَّذِي يُقْرِضُ اللهَ قَرْضاً حَسَناً؛</w:t>
      </w:r>
      <w:r>
        <w:rPr>
          <w:rFonts w:ascii="IRNazanin" w:hAnsi="IRNazanin" w:eastAsia="IRNazanin"/>
          <w:color w:val="111111"/>
          <w:sz w:val="28"/>
          <w:sz w:val="28"/>
          <w:szCs w:val="28"/>
          <w:rtl w:val="true"/>
          <w:lang w:bidi="fa-IR"/>
        </w:rPr>
        <w:t xml:space="preserve"> مقصود از آن پیوستن به امام علیه السلام در دولت تبهکاران است</w:t>
      </w:r>
      <w:r>
        <w:rPr>
          <w:rFonts w:eastAsia="IRNazanin" w:cs="IRNazanin"/>
          <w:color w:val="111111"/>
          <w:sz w:val="28"/>
          <w:szCs w:val="28"/>
          <w:rtl w:val="true"/>
          <w:lang w:bidi="fa-IR"/>
        </w:rPr>
        <w:t>.</w:t>
      </w:r>
    </w:p>
    <w:p>
      <w:pPr>
        <w:pStyle w:val="Heading4"/>
        <w:numPr>
          <w:ilvl w:val="3"/>
          <w:numId w:val="1"/>
        </w:numPr>
        <w:rPr/>
      </w:pPr>
      <w:bookmarkStart w:id="99" w:name="__RefHeading___Toc819718_1280447820"/>
      <w:bookmarkStart w:id="100" w:name="_Toc37"/>
      <w:bookmarkEnd w:id="99"/>
      <w:r>
        <w:rPr>
          <w:rtl w:val="true"/>
        </w:rPr>
        <w:t xml:space="preserve">بخش </w:t>
      </w:r>
      <w:r>
        <w:rPr/>
        <w:t>4</w:t>
      </w:r>
      <w:r>
        <w:rPr>
          <w:rtl w:val="true"/>
        </w:rPr>
        <w:t xml:space="preserve">: </w:t>
      </w:r>
      <w:r>
        <w:rPr>
          <w:rtl w:val="true"/>
        </w:rPr>
        <w:t xml:space="preserve">و </w:t>
      </w:r>
      <w:r>
        <w:rPr>
          <w:rtl w:val="true"/>
        </w:rPr>
        <w:t xml:space="preserve">[ </w:t>
      </w:r>
      <w:r>
        <w:rPr>
          <w:rtl w:val="true"/>
        </w:rPr>
        <w:t>بدانید</w:t>
      </w:r>
      <w:r>
        <w:rPr>
          <w:rtl w:val="true"/>
        </w:rPr>
        <w:t xml:space="preserve">] </w:t>
      </w:r>
      <w:r>
        <w:rPr>
          <w:rtl w:val="true"/>
        </w:rPr>
        <w:t>آن چه از کارهای نیک برای خود از پیش می فرستید آن را نزد خدا به بهترین وجه و بزرگترین پاداش خواهید یافت و از خدا آمرزش بطلبید که خداوند آمرزنده و مهربان است</w:t>
      </w:r>
      <w:r>
        <w:rPr>
          <w:rtl w:val="true"/>
        </w:rPr>
        <w:t>.</w:t>
      </w:r>
      <w:bookmarkEnd w:id="100"/>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استغفار کنید که موجب جلب روزی است هرچه می توانید عمل خیر انجام دهید که در قیامت نتیجه ی آن را خواهید دید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در قنوت نماز وتر آن چه که امیرالمؤمنین علیه السلام در استغفار می گفت گفته شود </w:t>
      </w:r>
      <w:r>
        <w:rPr>
          <w:rFonts w:ascii="Amiri" w:hAnsi="Amiri" w:eastAsia="Amiri" w:cs="Amiri"/>
          <w:color w:val="111111"/>
          <w:sz w:val="28"/>
          <w:sz w:val="28"/>
          <w:szCs w:val="28"/>
          <w:rtl w:val="true"/>
          <w:lang w:bidi="ar-SA"/>
        </w:rPr>
        <w:t>و ما تُقَدِّمُوا لِأَنْفُسِكُمْ مِنْ خَيْرٍ تَجِدُوهُ عِنْدَ اللهِ هُوَ خَيْراً وَ أَعْظَمَ أَجْراً وَ اسْتَغْفِرُوا اللهَ إِنَّ اللَّهَ غَفُورٌ رَحِیمٌ</w:t>
      </w:r>
      <w:r>
        <w:rPr>
          <w:rFonts w:ascii="IRNazanin" w:hAnsi="IRNazanin" w:eastAsia="IRNazanin"/>
          <w:color w:val="111111"/>
          <w:sz w:val="28"/>
          <w:sz w:val="28"/>
          <w:szCs w:val="28"/>
          <w:rtl w:val="true"/>
          <w:lang w:bidi="fa-IR"/>
        </w:rPr>
        <w:t xml:space="preserve"> و من از تو آمرزش می طلبم و به سوی تو توبه می کنم</w:t>
      </w:r>
      <w:r>
        <w:rPr>
          <w:rFonts w:eastAsia="IRNazanin" w:cs="IRNazanin"/>
          <w:color w:val="111111"/>
          <w:sz w:val="28"/>
          <w:szCs w:val="28"/>
          <w:rtl w:val="true"/>
          <w:lang w:bidi="fa-IR"/>
        </w:rPr>
        <w:t xml:space="preserve">. </w:t>
      </w:r>
      <w:bookmarkStart w:id="101" w:name="pg17319_196495"/>
    </w:p>
    <w:p>
      <w:pPr>
        <w:pStyle w:val="Heading2"/>
        <w:numPr>
          <w:ilvl w:val="1"/>
          <w:numId w:val="1"/>
        </w:numPr>
        <w:rPr/>
      </w:pPr>
      <w:bookmarkStart w:id="102" w:name="__RefHeading___Toc819720_1280447820"/>
      <w:bookmarkStart w:id="103" w:name="_Toc38"/>
      <w:bookmarkEnd w:id="101"/>
      <w:bookmarkEnd w:id="102"/>
      <w:r>
        <w:rPr>
          <w:rtl w:val="true"/>
        </w:rPr>
        <w:t>سُورَةُ الْمُدَّثِّرُ</w:t>
      </w:r>
      <w:bookmarkEnd w:id="10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الْقِرَائَةِ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فِي الْفَريضَة سُورَةَ الْمُدَّتْر كَانَ حَقًّا عَلَى اللَّهِ عَزَّوَجَلَّ أَنْ يَجْعَلَهُ مَعَ مُحَمَّدِ صلی الله علیه و آله فِي دَرَجَتِهِ وَ لَا يُدْرِكُهُ فِي حَيَاةِ الدُّنْيَا شَقَاءُ أَبَداً إِنْ شَاءَ اللَّهُ</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قَرَأَ هَذِهِ السُّورَةَ أَعْطِيَ مِنَ الْأَجْرِ بِعَدَدِ مَنْ صَدَّقَ بِمُحَمَّدٍ صلی الله علیه و آله وَ بِعَدَدِ مَنْ كَذَّبَ بِهِ عَشْرَ مَرَاتِ، وَ مَنْ أَدْمَنَ فِي قِرَاءَتِهَا وَ سَأَلَ اللَّهَ فِي آخِرِهَا حِفْظَ الْقُرْآنِ لَمْ يَمُتْ حَتَّى يَشْرَحَ اللَّهُ قَلْبَهُ وَ يَحْفَظَهُ وَ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أَدْمَنَ قِرَاءَتَهَا كَانَ لَهُ أَجْرُ عَظِيمٌ وَ مَنْ طَلَبَ مِنَ اللَّهِ حِفْظَ كُلِّ سُوَرٍ الْقُرْآنِ لَمْ يَمُتْ حَتَّى يَحْفَظَهُ</w:t>
      </w:r>
      <w:r>
        <w:rPr>
          <w:rStyle w:val="FootnoteAnchor"/>
          <w:rtl w:val="true"/>
        </w:rPr>
        <w:footnoteReference w:id="3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المُدَّثِّر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الْمُدَّثِّرُ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تَدَكَّرَ الرَّسُولُ فَالمُدَّثِّرُ يَعْنِي الْمُدثِّرَ بِثَوْبِهِ</w:t>
      </w:r>
      <w:r>
        <w:rPr>
          <w:rFonts w:eastAsia="Amiri" w:cs="Amiri" w:ascii="Amiri" w:hAnsi="Amiri"/>
          <w:color w:val="111111"/>
          <w:sz w:val="28"/>
          <w:szCs w:val="28"/>
          <w:rtl w:val="true"/>
          <w:lang w:bidi="ar-SA"/>
        </w:rPr>
        <w:t>.</w:t>
      </w:r>
      <w:r>
        <w:rPr>
          <w:rStyle w:val="FootnoteAnchor"/>
          <w:rtl w:val="true"/>
        </w:rPr>
        <w:footnoteReference w:id="34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بْنِ يَزِيد عَنْ أَبي جَعْفَر علیه السلام 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الْمُدَّثِّرُ قُمْ فَأَنْذِرُ يَعْنِي بذَلِكَ مُحَمَّدَ صلی الله علیه و آله وَ قِيَامَهُ فِي الرَّجْعَة يُنْذِرُ فِيهَا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لَإِحْدَى الْكُبَرِ نَذِيراً يَعْنِي مُحَمَّد صلی الله علیه و آله نَذِيراً لِلْبَشَرِ فِي الرَّجْعَة 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أَرْسَلْنَاكَ كَافَّةَ لِلنَّاسِ فِى الرَّجْعَة</w:t>
      </w:r>
      <w:r>
        <w:rPr>
          <w:rFonts w:eastAsia="Amiri" w:cs="Amiri" w:ascii="Amiri" w:hAnsi="Amiri"/>
          <w:color w:val="111111"/>
          <w:sz w:val="28"/>
          <w:szCs w:val="28"/>
          <w:rtl w:val="true"/>
          <w:lang w:bidi="ar-SA"/>
        </w:rPr>
        <w:t>.</w:t>
      </w:r>
      <w:r>
        <w:rPr>
          <w:rStyle w:val="FootnoteAnchor"/>
          <w:rtl w:val="true"/>
        </w:rPr>
        <w:footnoteReference w:id="344"/>
      </w:r>
      <w:bookmarkStart w:id="104" w:name="pg17319_196496"/>
    </w:p>
    <w:p>
      <w:pPr>
        <w:pStyle w:val="Heading2"/>
        <w:numPr>
          <w:ilvl w:val="1"/>
          <w:numId w:val="1"/>
        </w:numPr>
        <w:rPr/>
      </w:pPr>
      <w:bookmarkStart w:id="105" w:name="__RefHeading___Toc819722_1280447820"/>
      <w:bookmarkStart w:id="106" w:name="_Toc39"/>
      <w:bookmarkEnd w:id="104"/>
      <w:bookmarkEnd w:id="105"/>
      <w:r>
        <w:rPr>
          <w:rtl w:val="true"/>
        </w:rPr>
        <w:t>سوره مدثر</w:t>
      </w:r>
      <w:bookmarkEnd w:id="106"/>
    </w:p>
    <w:p>
      <w:pPr>
        <w:pStyle w:val="Heading3"/>
        <w:numPr>
          <w:ilvl w:val="2"/>
          <w:numId w:val="1"/>
        </w:numPr>
        <w:rPr/>
      </w:pPr>
      <w:bookmarkStart w:id="107" w:name="__RefHeading___Toc819724_1280447820"/>
      <w:bookmarkStart w:id="108" w:name="_Toc40"/>
      <w:bookmarkEnd w:id="107"/>
      <w:r>
        <w:rPr>
          <w:rtl w:val="true"/>
        </w:rPr>
        <w:t>اشاره</w:t>
      </w:r>
      <w:bookmarkEnd w:id="10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ی مدثر را در نماز واجب بخواند حقی بر خداوند خواهد بود که وی را همراه حضرت محمد صلی الله علیه و آله در جایگاه ایشان قرار دهد و به خواست خداوند، در زندگی دنیوی به هیچ وجه سختی و گرفتاری به وی نخواهد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بخواند ده برابر تعداد کسانی که به حضرت محمد صلی الله علیه و آله ایمان آوردند و کسانی که ایشان را تکذیب،کردند به وی پاداش داده می شود و هرکس به خواندن آن عادت کند و در پایان آن سوره از خداوند بخواهد که قرآن را از حفظ کند، تا زمانی که خداوند قلب وی را آماده نکند و قرآن را از حفظ نکند، از دنیا نخواهد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جامه ی خواب به خود پیچیده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بستر آرمیده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المُدَّثِّرُ</w:t>
      </w:r>
      <w:r>
        <w:rPr>
          <w:rFonts w:ascii="IRNazanin" w:hAnsi="IRNazanin" w:eastAsia="IRNazanin"/>
          <w:color w:val="111111"/>
          <w:sz w:val="28"/>
          <w:sz w:val="28"/>
          <w:szCs w:val="28"/>
          <w:rtl w:val="true"/>
          <w:lang w:bidi="fa-IR"/>
        </w:rPr>
        <w:t xml:space="preserve"> منظور رسول خدا صلی الله علیه و آله لله است فَالمُدَّثِّر کسی است که جامه را به خود پیچیده 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از امام باقر علیه السلام روایت می کند که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الدَّثِّرُ قُم فَأَنذِر</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مدثر، محمد صلی الله علیه و آله و آمدن آن حضرت در زمان رجعت است که مردم را از نافرمانی خدا برحذر می دارد و در آیه ی دیگر که خدا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إِنَّهَا لَإِحْدَى الْكُبَرِ نَذِيراً لِلْبَشَرِ</w:t>
      </w:r>
      <w:r>
        <w:rPr>
          <w:rFonts w:ascii="IRNazanin" w:hAnsi="IRNazanin" w:eastAsia="IRNazanin"/>
          <w:color w:val="111111"/>
          <w:sz w:val="28"/>
          <w:sz w:val="28"/>
          <w:szCs w:val="28"/>
          <w:rtl w:val="true"/>
          <w:lang w:bidi="fa-IR"/>
        </w:rPr>
        <w:t>؛ نیز مقصود پیامبر صلی الله علیه و آله است که در رجعت به دنیا بازگشته و بشر را از معصیت خدا برحذر می دارد و هم در آیه ی دیگری که می فرماید و ما تو را جز برای همه مردم نفرستادیم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 حضرت است که خدا او را در رجعت برای هدایت و تأمین حوائج تمام مردم جهان برانگیخته می گرداند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الْكَلْبِيَّ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كَمْ لِمُحَمَّدِ صلی الله علیه و آله اسْمُ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اسْمَانِ أَوْ ثَلَاتُ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كَلْبِيُّ لَهُ عَشَرَةُ أَسْمَاءِ وَ مَا مُحَمَّدٌ صلی الله علیه و آله إِلَّا رَسُولٌ قَدْ خَلَتْ مِنْ قَبْلِهِ الرُّسُلُ وَ مُبَشِّراً بِرَسُول يَأْتِي مِنْ بَعْدِي اسْمُهُ أَحْمَدُ وَ أَنَّهُ مَا قامَ عَبْدُ الله يَدْعُوهُ كادُوا يَكُونُونَ عَلَيْهِ لِبَداً وَ طه ما أَنزَلْنا عَلَيْكَ الْقُرْآنَ لِتَشْقى ويس وَ الْقُرْآنِ الحَكِيمِ إِنَّكَ لَمِنَ الْمُرْسَلِينَ عَلى صِرَاطٍ مُسْتَقِيمٍ وَن وَالْقَلَمِ وَمَا يَسْطُرُونَ ما أَنتَ بِنِعْمَةِ رَبِّكَ بِمَجْنُونِ وَ يَا أَيُّهَا المُزمل و يا أَيُّهَا الدَّارُ وَقَدْ أَنزَلَ اللَّهُ إِلَيْكُمْ ذِكْراً رَسُولًا</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رحمه الله فِي قَوْلِهِ يا أَيُّهَا المُدَّثِّرُ يَعْنِي مُحَمَّداً صلی الله علیه و آله ادَّثَرَ بِثِيَابه</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جَبْرَئِيلَ علیه السلام أَخْرَجَ قِطْعَةَ دِيبَاج فِيهَا خَطُّ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قُلْتَ كَيْفَ أَقْرَأَ وَلَسْتُ بِقَارِئ إِلَى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الْمَرَّةِ الرَّابِعَةِ اقْرَأْ بِاسْمِ رَبِّكَ إِلَى قَوْلِهِ مَا لَيَعْلَمْ ثُمَّ أَنْزَلَ اللَّهُ تَعَالَى جَبْرَئِيلَ وَ مِيكَائِيلَ علیهما السلام وَمَعَ كُلِّ وَاحِدٍ مِنْهُمَا سَبْعُونَ أَلْفَ مَلَكِ وَ أَتَى بِالْكُرْسِيِّ وَ وَضَعَ تَاجاً عَلَى رأس مُحَمَّدِ صلی الله علیه و آله وَ أَعْطَى لِوَاءَ الْحَمْدِ بِيَدِهِ فَقَالَ اصْعَدْ عَلَيْهِ وَ احْمَدِ اللَّهَ فَلَمَّا نَزَلَ عَنِ الْكُرْسِيِّ تَوَجَّهَ إِلَى خَدِيجَةَ فَكَانَ كُلُّ شَيْءٍ يَسْجُدُ 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فَصيح السَّلَامُ عَلَيْكَ يَا نَبِيَّ اللَّهِ فَلَمَّا دَخَلَ الدَّارَ صَارَتِ الدَّارُ مُنَوَّرَةً فَقَالَتْ خَدِيجَةُ وَ مَا هَذَا النُّورُ قَالَ هَذَا نُورُ النُّبُوَّة قُولِى لَا إِلَهَ إِلَّا اللَّهُ مُحَمَّدٌ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طَالَ مَا قَدْ عَرَفْتُ ذَلِكَ ثُمَّ أَسْلَمَتْ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إِنَّى لَأَجِدُ بَرْداً فَدَتَّرَتْ عَلَيْهِ فَنَامَ فَنُودِيَ يَا أَيُّهَا المُدَّثِّرُ الْآيَةَ فَقَامَ وَ جَعَلَ إِصْبَعَهُ فِي أُذُنِهِ وَقَالَ اللهُ أَكْبَرُ اللَّهُ أَكْبَرُ فَكَانَ كُلُّ مَوْجُودِ يَسْمَعُهُ يُوَافِقُهُ</w:t>
      </w:r>
      <w:r>
        <w:rPr>
          <w:rStyle w:val="FootnoteAnchor"/>
          <w:rtl w:val="true"/>
        </w:rPr>
        <w:footnoteReference w:id="34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جَابِرُ رحمه الله أَحَدِّثُكُمْ مَا حَدَّثَنَا رَسُولُ اللَّهِ صلی الله علیه و آله قَالَ جَاوَرْتُ بِحِرَاءَ شَهْراً فَلَمَّا قَضَيْتُ جَوَارِی نَزَلْتُ فَاسْتَبْطَنْتُ الْوَادِي فَنُودِيتُ فَنَظَرْتُ أَمَامِي وَ خَلْفِي وَ عَنْ يَمِينِي وَ عَنْ شِمَالِي فَلَمْ أَرَ أَحَداً ثُمَّ نُودِيتُ فَرَفَعْتُ رَأْسِي فَإِذَا هُوَ عَلَى الْعَرْش فِى الْهَوَاءِ يَعْنِي جَبْرَئِيلَ علیه السلام فَقُلْتُ دَتَّرُونِي دَثْرُونِي فَصَبُّوا عَلَيَّ مَاءً فَأَنْزَلَ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المُدَّثِّرُ</w:t>
      </w:r>
      <w:r>
        <w:rPr>
          <w:rStyle w:val="FootnoteAnchor"/>
          <w:rtl w:val="true"/>
        </w:rPr>
        <w:footnoteReference w:id="34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أَرْسَلَهُ اللَّهُ تَعَالَى بَعْدَ أَرْبَعِينَ سَنَةً مِنْ عُمُرِهِ حِينَ تَكَامَلَ بِهَا وَاشْتَدَّ قُوَاهُ لِيَكُونَ مُتَهَيِّئاً وَ مُتَأَهَبَا لِمَا أَنْذَرَ بِهِ وَلِبعْتَتِهِ دَرَجَاتٌ أُولَاهَا الرُّؤْيَا الصَّادِقَةُ وَالثَّانِيَةُ مَا رَوَاهُ الشَّعْبِيُّ وَدَاوُدُ بْنُ عَامِرٍ أَنَّ اللَّهَ تَعَالَى قَرَنَ جَبْرَئِيلَ بِنُبُوَّةَ رَسُولِهِ ثَلَاثَ سِنِينَ يَسْمَعُ حِسَّهُ وَ لَا يَرَى شَخْصَهُ وَيُعَلِّمُهُ الشَّيْءَ بَعْدَ الشَّيْءِ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 محمد در قرآن چند اسم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اسم یا سه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ده اسم دارد؛ که در این آیه ها آمده است ﴿وَ ما مُحَمَّدٌ إِلَّا رَسُولٌ قَدْ خَلَتْ مِنْ قَبْلِهِ الرُّسُلُ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مُبَشِّراً بِرَسُول يَأْتِي مِنْ بَعْدِي اسْمُهُ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مَا قامَ عَبْدُ اللَّهِ يَدْعُوهُ كَادُوا يَكُونُونَ عَلَيْهِ لِبَداً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طه، ما أَنْزَلْنَا عَلَيْكَ الْقُرْآنَ لِتَشْقى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يس وَ الْقُرْآنِ الحَكِيمِ إِنَّكَ لَنَ الْمُرْسَلِينَ عَلَى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 وَ الْقَلَمِ وَ ما يَسْطُرُونَ ما أَنْتَ بِنِعْمَةِ رَبِّكَ بِمَجْنُونٍ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يا أَيُّهَا الْمُزَّمِّلُ؛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يا أَيُّهَا المُدَّثِّرُ و قَدْ أَنْزَلَ اللَّهُ إِلَيْكُمْ ذِكْرًا رَسُولًا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المُدَّثِّرُ</w:t>
      </w:r>
      <w:r>
        <w:rPr>
          <w:rFonts w:ascii="IRNazanin" w:hAnsi="IRNazanin" w:eastAsia="IRNazanin"/>
          <w:color w:val="111111"/>
          <w:sz w:val="28"/>
          <w:sz w:val="28"/>
          <w:szCs w:val="28"/>
          <w:rtl w:val="true"/>
          <w:lang w:bidi="fa-IR"/>
        </w:rPr>
        <w:t xml:space="preserve"> یعنی محمد جامه را به دور خود پیچید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قسمتی از پارچه ابریشمی ای که در آن نوشته ای بود بیرون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چگونه بخوانم در حالی که من توان خواندن ندارم تا سه مرتبه این سخنان بین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جبرئیل تکرار شد و در مرتبه چهارم جبرئیل گفت بخوان به نام پروردگارت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همان کس که انسان را از خون بسته ای خلق کرد بخوان که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بزرگوارتر است همان کسی که به وسیله ی قلم تعلیم نمود و به انسان آن چه را نمی دانست یاد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خدای تعالی هر یک از جبرئیل و میکائیل را با هفتاد هزار فرشته فرستاد 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و تاجی را بر سر محمد قرارداد و پرچم حمد را به دست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آن برو و خدا را ستایش کن وقتی از تخت پایین آمد، به سوی خدیجه آمد و همه چیز بر او سجده می کرد و با زبان فصیح می گفت سلام بر تو ای پیامبر صلی الله علیه و آله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خانه شد، خانه نورانی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طولانی است آن را شناخته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خدیجه من احساس سرما می کنم؛ پس خدیجه علیها السلام روی او را پوشاند و ندا داده شد </w:t>
      </w:r>
      <w:r>
        <w:rPr>
          <w:rFonts w:ascii="Amiri" w:hAnsi="Amiri" w:eastAsia="Amiri" w:cs="Amiri"/>
          <w:color w:val="111111"/>
          <w:sz w:val="28"/>
          <w:sz w:val="28"/>
          <w:szCs w:val="28"/>
          <w:rtl w:val="true"/>
          <w:lang w:bidi="ar-SA"/>
        </w:rPr>
        <w:t>يا أَيُّهَا المُدَّثِّرُ</w:t>
      </w:r>
      <w:r>
        <w:rPr>
          <w:rFonts w:ascii="IRNazanin" w:hAnsi="IRNazanin" w:eastAsia="IRNazanin"/>
          <w:color w:val="111111"/>
          <w:sz w:val="28"/>
          <w:sz w:val="28"/>
          <w:szCs w:val="28"/>
          <w:rtl w:val="true"/>
          <w:lang w:bidi="fa-IR"/>
        </w:rPr>
        <w:t xml:space="preserve"> برخاست و انگشتش را در گوشش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اللهُ أَكْبَرُ اللهُ أَكْبَرُ و هر موجودی آن را می شنید، با او همراهی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کنم برای شما آن چه رسول خدا صلی الله علیه و آله ما را حدیث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مجاور کوه حرا شدم پس از آن از کوه پائین آمده و وارد صحرا شدم پس سرم را بلند نموده و ناگاه او را جبرئیل را در هوا بر تختی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بپوشانید مرا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من آب ریختند خداوند عزوجل این آیه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المُدَّثِّرُ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پیامبر صلی الله علیه و آله را بعد از گذشت چهل سال از عمرش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چهل سال کامل شد و 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رسالت مبعوث کرد تا نسبت به آن چه انذار کند آمادگی و توانایی داشته باشد و بعثت پیامبر صلی الله علیه و آله درجاتی دارد که اوّل آن رؤیای صادقانه است و دومی چیزی است که شعبی و داودبن عامر روایت کرده اند که خدای تعالی جبرئیل را سه </w:t>
      </w:r>
    </w:p>
    <w:p>
      <w:pPr>
        <w:pStyle w:val="BookText"/>
        <w:rPr/>
      </w:pPr>
      <w:r>
        <w:rPr>
          <w:rFonts w:ascii="Amiri" w:hAnsi="Amiri" w:eastAsia="Amiri" w:cs="Amiri"/>
          <w:color w:val="111111"/>
          <w:sz w:val="28"/>
          <w:sz w:val="28"/>
          <w:szCs w:val="28"/>
          <w:rtl w:val="true"/>
          <w:lang w:bidi="ar-SA"/>
        </w:rPr>
        <w:t>وَ لَا يَنْزِلُ عَلَيْهِ الْقُرْآنُ فَكَانَ فِي هَذِهِ الْمُدَّة مُبَشِّراً غَيْرَ مَبْعُوثُ إِلَى الْأُمَّةِ وَالثَّالِثَةُ حَدِيثُ خَدِيجَةَ علیها السلام وَ وَرَقَةَ بْنِ نَوْفَلِ الرَّابِعَةُ أَمْرُهُ بِتَحْدِيثِ الْنَّعَمِ فَأَذِنَ لَهُ فِي ذِكْرِهِ دُونَ إِنْدَارِهِ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بِنِعْمَةِ رَبِّكَ فَحَدِّثْ أَنْ بِمَا جَاءَكَ مِنَ النُّبُوَّةَ وَ الْخَامِسَةُ حِينَ نَزَلَ عَلَيْهِ الْقُرْآنُ بِالْأَمْرِ وَ النَّهْي فَصَارَ بِهِ مَبْعُوثاً وَلَمْ يُؤْمَرْ بِالْجَهْرِ وَ نَزَلَ يَا أَيُّهَا الْمُدَّتْرُ فَأَسْلَمَ عَلَى وَ خَدِيجَةُ ثُمَّ زَيْدُ ثُمَّ جَعْفَرُ وَ السَّادِسَةُ أُمِرَ بِأَنْ يَعُمَّ بالْإِنْدَارِ بَعْدَ خُصُوصِهِ وَ يَجْهَرَ بذَلِكَ وَ نَزَلَ فَاصْدَعْ بِمَا تُؤْمَر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 النَّبي صلی الله علیه و آله مِنَ الْجَبَل فَرَأَى عَيْنَ مَاء بَارِدِ أحْلَى مِنَ الْعَسَلِ وَالْيَنَ مِنَ الزُّبْدِ فَقَعَدَ النَّبِيُّ عِنْدَ الْعَيْنِ فَنَزَلَ جَبْرَئِيلُ فِي ذَلِكَ الْمَوْضِعِ وَمِيكَائِيلُ وَإِسْرَافِيلُ وَ دَرْدَائِيلُ امْ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مُحَمَّدُ السَّلَامُ عَلَيْكَ يَا أَحْمَدَ الله السَّلَامُ عَلَيْكَ يَا حَامِدُ السَّلَامُ عَلَيْكَ يَا مَحْمُودُ السَّلَامُ عَلَيْكَ يَا طه السَّلَامُ عَلَيْكَ يا أَيُّهَا المُدَّثِّرُ السَّلَامُ عَلَيْكَ يَا أَيُّهَا الْمَلِيح</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فَأَنْذِرٌ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 قَالَ هُوَ قِيَامُهُ فِي الرَّجْعَةِ يُنْذِرُ فِيهَا</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رحمه اللهُ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 أَي فَصَلَّ وَادْعُ عَلَى بْنِ أَبِي طَالِبِ علیه السلام إِلَى الصَّلَاةِ مَعَكَ</w:t>
      </w:r>
      <w:r>
        <w:rPr>
          <w:rStyle w:val="FootnoteAnchor"/>
          <w:rtl w:val="true"/>
        </w:rPr>
        <w:footnoteReference w:id="35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بْنِ يَزِيد عَنْ أَبِي جَعْفَر علیه السلام 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المُدَّثِّرَ قُمْ فَأَنذِرْ يَعْنِي بذَلِكَ مُحَمَّداً وَ قِيَامَهُ فِي الرَّجْعَةِ يُنْذِرُ فِيهَا</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يزيد عن أبي جعفر علیه السلام في قول الله عزوجل يا أَيُّها المدثر قم فأنذر البشر في الرجعة</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قُمْ فَأَنْذِرْ أَيْ فَصَلِّ وَادْعُ عَلَى بْنِ أَبِي طَالِب علیه السلام إِلَى الصَّلَاة مَعَكَ وَ رَبَّكَ فَكَبِّرٌ مِمَّا تَقُولُ عَبَدَةُ الْأَوْثان</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رَبَّكَ فَكَبِّرٌ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قبل از نبوّت با رسولش همراه ساخت که صدایش را می شنید و خودش را نمی دید و مطلبی را بعد از دیگری به او می آموخت ولی بر او قرآن نازل نمی کرد و در این مدت به سوی مبعوث نشده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دهنده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حدیث خدیجه و ورقه بن نوفل است چهارم خداوند به او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 که انذار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 را بازگو کند و بیان آن نعمت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انذار با 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سخنش به او اجازه داد و نعمت های پروردگارت را بازگو کن یعنی نبوتی که به سراغ تو آمده است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زمانی است که قرآن با امر و و نهی کردن بر او نازل شد و پیامبر صلی الله علیه و آله بدین وسیله مبعوث شد ولی مأمور به آشکار نمودن نشد و در این زمان بود که نازل شد </w:t>
      </w:r>
      <w:r>
        <w:rPr>
          <w:rFonts w:ascii="Amiri" w:hAnsi="Amiri" w:eastAsia="Amiri" w:cs="Amiri"/>
          <w:color w:val="111111"/>
          <w:sz w:val="28"/>
          <w:sz w:val="28"/>
          <w:szCs w:val="28"/>
          <w:rtl w:val="true"/>
          <w:lang w:bidi="ar-SA"/>
        </w:rPr>
        <w:t>یا أَيُّهَا المُدَّثِّرُ</w:t>
      </w:r>
      <w:r>
        <w:rPr>
          <w:rFonts w:ascii="IRNazanin" w:hAnsi="IRNazanin" w:eastAsia="IRNazanin"/>
          <w:color w:val="111111"/>
          <w:sz w:val="28"/>
          <w:sz w:val="28"/>
          <w:szCs w:val="28"/>
          <w:rtl w:val="true"/>
          <w:lang w:bidi="fa-IR"/>
        </w:rPr>
        <w:t xml:space="preserve"> در نتیجه علی علیه السلام و خدیجه علیها السلام، سپس زید، سپس جعفر رحمه الله ایمان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مأمور شد که انذار را بعد از این که خصوصی بود فراگیر سازد و آن را آشکار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آن چه را مأموریت داری آشکارا بیان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کوه پایین آمد و چشمه ی آبی خنک دید که از عسل شیرین تر و از کره نرم تر و لطیف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نزد چشمه نشست و جبرئیل، میکائیل، اسرافیل و دردائيل به آن مکان فرود آمدند و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محمد کسی که ویژگی های پسندیده اش بسیار زیاد است سلام بر تو ای احمد کسی که در ستوده بودن از دیگران برتر است سلام بر تو ای 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کننده سلام بر تو ای محمود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طه سلام بر تو </w:t>
      </w:r>
      <w:r>
        <w:rPr>
          <w:rFonts w:ascii="Amiri" w:hAnsi="Amiri" w:eastAsia="Amiri" w:cs="Amiri"/>
          <w:color w:val="111111"/>
          <w:sz w:val="28"/>
          <w:sz w:val="28"/>
          <w:szCs w:val="28"/>
          <w:rtl w:val="true"/>
          <w:lang w:bidi="ar-SA"/>
        </w:rPr>
        <w:t>يا أَيُّهَا المُدَّثِّر</w:t>
      </w:r>
      <w:r>
        <w:rPr>
          <w:rFonts w:ascii="IRNazanin" w:hAnsi="IRNazanin" w:eastAsia="IRNazanin"/>
          <w:color w:val="111111"/>
          <w:sz w:val="28"/>
          <w:sz w:val="28"/>
          <w:szCs w:val="28"/>
          <w:rtl w:val="true"/>
          <w:lang w:bidi="fa-IR"/>
        </w:rPr>
        <w:t xml:space="preserve"> سلام بر تو ای ملیح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نمک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برخیز و انذار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جهانیان را بیم ده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Fonts w:ascii="IRNazanin" w:hAnsi="IRNazanin" w:eastAsia="IRNazanin"/>
          <w:color w:val="111111"/>
          <w:sz w:val="28"/>
          <w:sz w:val="28"/>
          <w:szCs w:val="28"/>
          <w:rtl w:val="true"/>
          <w:lang w:bidi="fa-IR"/>
        </w:rPr>
        <w:t xml:space="preserve"> قیام رسول خدا صلی الله علیه و آله در رجعت است که در آن انذار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قُم فَأَنذِر</w:t>
      </w:r>
      <w:r>
        <w:rPr>
          <w:rFonts w:ascii="IRNazanin" w:hAnsi="IRNazanin" w:eastAsia="IRNazanin"/>
          <w:color w:val="111111"/>
          <w:sz w:val="28"/>
          <w:sz w:val="28"/>
          <w:szCs w:val="28"/>
          <w:rtl w:val="true"/>
          <w:lang w:bidi="fa-IR"/>
        </w:rPr>
        <w:t>؛ یعنی نماز بخوان و علیّ بن ابی طالب علیه السلام را همراه خودت به نماز دعوت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یزید از امام باقر علیه السلام ا روایت می کند که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الْمُدَّثِّرُ، قُمْ فَأَنذِر</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مدثر، محمد و آمدن آن حضرت در زمان رجعت است که مردم را از نافرمانی خدا برحذر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جابر بن یزید از امام باقر علیه السلام روایت می کند که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الْمُدَّثِّرُ، قُمْ فَأَنذِر</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پاخیز و بشر را از رجعت و قیامت بترسان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قُم فَأَنذِر</w:t>
      </w:r>
      <w:r>
        <w:rPr>
          <w:rFonts w:ascii="IRNazanin" w:hAnsi="IRNazanin" w:eastAsia="IRNazanin"/>
          <w:color w:val="111111"/>
          <w:sz w:val="28"/>
          <w:sz w:val="28"/>
          <w:szCs w:val="28"/>
          <w:rtl w:val="true"/>
          <w:lang w:bidi="fa-IR"/>
        </w:rPr>
        <w:t xml:space="preserve"> یعنی نماز بخوان و علیّ بن ابی طالب علیه السلام را همراه خودت به نماز دعوت کن و پروردگارت را از آن چه عبادت کنندگان بت ها می گویند، بزرگ بشمار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پروردگارت را بزرگ بشمار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رَبَّكَ فَكَبِّرْ مِمَّا تَقُولُ عَبَدَةُ الْأَوْثَان</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ثِيَابَكَ فَطَهِّرْ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سِنَانٍ عَنْ أَبِي عَبْدِ اللَّهِ علیه السلام فِي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وَثِيَابَكَ فَطَهِّرْ قال فشمر</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مُعَلَّى بن حُنَيْس عَنْ أَبِي عَبْدِ اللَّهِ علیه السلام قَالَ إِنَّ عَلِيًّا علیه السلام كَانَ عِنْدَكُمْ فَأَتَى بَنِي صلی الله عليه و آله و سلم دِيوَان وَ اشْتَرَى ثَلَاثَةَ أَثْوَاب بدِينَارِ الْقَمِيصَ إِلَى فَوْقَ الْكَعْبِ وَالْإِزارَ إِلَى نِصْفِ السَّاقِ وَ الرِّدَاءَ مِنْ بَيْنِ يَدَيْهِ إِلَى ثَدْيَيْهِ وَ مِنْ خَلْفِهِ إِلَى الْيَتَيْهِ ثُمَّ رَفَعَ يَدَهُ إِلَى السَّمَاءِ فَلَمْ يَزَلْ يَحْمَدُ اللَّهَ عَلَى مَا كَسَاهُ حَتَّى دَخَلَ مَنْزِلَهُ ثُمَّ قَالَ هَذَا اللُّبَاسُ الَّذِي يَنْبَغِي لِلْمُسْلِمِينَ أَنْ يَلْبَسُوهُ قَالَ أَبُو عَبْدِ اللَّهِ علیه السلام وَلَكِنْ لَا يَقْدِرُونَ أَنْ يَلْبَسُوا هَذَا الْيَوْمَ وَ لَوْ فَعَلْنَاهُ لَقَالُوا مَجْنُونُ وَ لَقَالُوا مُرَاءِ وَاللَّهُ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وَثِيَابَكَ فَطَهِّرْ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ثِيَابَكَ ارْفَعْهَا وَلَا تَجْرَّهَا وَإِذَا قَامَ قَائِمُنَا علیه السلام كَانَ هَذَا اللُّبَاسَ</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سَلَمَةَ بَيَّاعِ الْقَلَانِس قَالَ كُنْتُ عِنْدَ أَبي جَعْفَر ا إِذْ دَخَلَ عَلَيْهِ أَبُو عَبْدِ اللَّهِ علیه السلام فَقَالَ أبُو جَعْفَرَ علیه السلام يَا بُنَيَّ أَلَا تُطَهِّرُ قَمِيصَكَ فَذَهَبَ فَظَنَنَّا أَنَّ ثَوْبَهُ قَدْ أَصَابَهُ شَيْءٌ فَرَجَعَ فَقَالَ إِنَّهُ هَكَذَا فَقُلْنَا جَعَلَنَا اللَّهُ فِدَاكَ مَا لِقَمِيصِهِ قَالَ كَانَ قَمِيصُهُ طَوِيلًا وَ أَمَرْتُهُ أَنْ يُقَصِّرَ 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وَثِيَابَكَ فَطَهِّرْ</w:t>
      </w:r>
      <w:r>
        <w:rPr>
          <w:rStyle w:val="FootnoteAnchor"/>
          <w:rtl w:val="true"/>
        </w:rPr>
        <w:footnoteReference w:id="35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تَعَالَى قَالَ لِنَبيه صلی الله علیه و آله وَثِيَابَكَ فَطَهِّرُ وَكَانَتْ ثِيَابُهُ طَاهِرَةٌ وَ إِنَّمَا أَمَرَهُ بِالتَّشْمِيرِ</w:t>
      </w:r>
      <w:r>
        <w:rPr>
          <w:rStyle w:val="FootnoteAnchor"/>
          <w:rtl w:val="true"/>
        </w:rPr>
        <w:footnoteReference w:id="36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هَلَكَ تَشْمِيرُ الشَّيَابِ طَهُورُ لَهَا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وَثِيَابَكَ فَطَهِّرْ يَعْنِي فشمر</w:t>
      </w:r>
      <w:r>
        <w:rPr>
          <w:rFonts w:eastAsia="Amiri" w:cs="Amiri" w:ascii="Amiri" w:hAnsi="Amiri"/>
          <w:color w:val="111111"/>
          <w:sz w:val="28"/>
          <w:szCs w:val="28"/>
          <w:rtl w:val="true"/>
          <w:lang w:bidi="ar-SA"/>
        </w:rPr>
        <w:t>.</w:t>
      </w:r>
      <w:r>
        <w:rPr>
          <w:rStyle w:val="FootnoteAnchor"/>
          <w:rtl w:val="true"/>
        </w:rPr>
        <w:footnoteReference w:id="36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المومنين علیه السلام غَسْلُ الثَّيَابِ يُذْهِبُ الْهَمَّ وَ الْحَزَنَ وَ هُوَ طَهُورُ لِلصَّلَاةِ وَ تَشْمِيرُ الشَّيَابِ طَهُورُ لَهَا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وَثِيَابَكَ فَطَهِّرُ أَى فَشَمِّر﴾ </w:t>
      </w:r>
      <w:r>
        <w:rPr>
          <w:rStyle w:val="FootnoteAnchor"/>
          <w:rtl w:val="true"/>
        </w:rPr>
        <w:footnoteReference w:id="36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را از آن چه عبادت کنندگان بتها می گویند، بزرگ بشمار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لباست را پاکیزه دار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درباره ی آیه </w:t>
      </w:r>
      <w:r>
        <w:rPr>
          <w:rFonts w:ascii="Amiri" w:hAnsi="Amiri" w:eastAsia="Amiri" w:cs="Amiri"/>
          <w:color w:val="111111"/>
          <w:sz w:val="28"/>
          <w:sz w:val="28"/>
          <w:szCs w:val="28"/>
          <w:rtl w:val="true"/>
          <w:lang w:bidi="ar-SA"/>
        </w:rPr>
        <w:t>وَ ثِيابك فَطَهِّر</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لباست را کوتاه کن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خنیس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نزد شما که به بنی دیوان آمد و با یک دینار سه لباس خرید پیراهنی تا بالای پاشنه ی پا و شلواری تا نیمه ی ساق پا و ردایی که از جلو تا سینه و از پشت تا سرین وی بود سپس دستان خویش را به آسمان بالابرد و تا آن زمان که وارد منزل شد، به خاطر پوششی که خداوند عزوجل به وی عطا کرده است خداوند را شکر گزار بود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لباس و پوششی است که باید مسلمانان به تن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امروزه این امکان برای آن ها وجود ندارد که چنین لباسی را بر تن کنند و اگر ما این کار را انجام می دادیم ما را دیوانه می پنداشتند و می گفتند که ریاکار هستیم؛ در حالی که خداوند عزوجل می فرماید </w:t>
      </w:r>
      <w:r>
        <w:rPr>
          <w:rFonts w:ascii="Amiri" w:hAnsi="Amiri" w:eastAsia="Amiri" w:cs="Amiri"/>
          <w:color w:val="111111"/>
          <w:sz w:val="28"/>
          <w:sz w:val="28"/>
          <w:szCs w:val="28"/>
          <w:rtl w:val="true"/>
          <w:lang w:bidi="ar-SA"/>
        </w:rPr>
        <w:t>وَ ثِيابك فَطَهِّر</w:t>
      </w:r>
      <w:r>
        <w:rPr>
          <w:rFonts w:ascii="IRNazanin" w:hAnsi="IRNazanin" w:eastAsia="IRNazanin"/>
          <w:color w:val="111111"/>
          <w:sz w:val="28"/>
          <w:sz w:val="28"/>
          <w:szCs w:val="28"/>
          <w:rtl w:val="true"/>
          <w:lang w:bidi="fa-IR"/>
        </w:rPr>
        <w:t>،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خویش را کوتاه کن و اجازه نده که لباس هایت روی زمین کشیده شود آن هنگام که قائم ما ظهور کند چنین لباسی بر تن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بتاع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بودم که امام صادق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ایشان فرمود فرزندم لباس خویش را تطهیر نمی کنی؟ پس امام صادق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کردیم که بر لباس ایشان نجاستی عارض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برگشت،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درست است منظورم همین بود ما به امام باقر علیه السلام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شویم مگر لباس ایشان چه مشکلی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بلند بود گفتم که آن را کوتاه کند؛ خداوند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ثِيابك فَطَهِّر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پیامبرش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ثِيابك فَطَهِّر</w:t>
      </w:r>
      <w:r>
        <w:rPr>
          <w:rFonts w:ascii="IRNazanin" w:hAnsi="IRNazanin" w:eastAsia="IRNazanin"/>
          <w:color w:val="111111"/>
          <w:sz w:val="28"/>
          <w:sz w:val="28"/>
          <w:szCs w:val="28"/>
          <w:rtl w:val="true"/>
          <w:lang w:bidi="fa-IR"/>
        </w:rPr>
        <w:t xml:space="preserve"> در حالی که لباس ایشان طاهر بود و فقط ایشان را امر به کوتاه نمودن لباس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کردن لباس موجب پاکی آن است خداوند تبارک و تعالی می فرماید </w:t>
      </w:r>
      <w:r>
        <w:rPr>
          <w:rFonts w:ascii="Amiri" w:hAnsi="Amiri" w:eastAsia="Amiri" w:cs="Amiri"/>
          <w:color w:val="111111"/>
          <w:sz w:val="28"/>
          <w:sz w:val="28"/>
          <w:szCs w:val="28"/>
          <w:rtl w:val="true"/>
          <w:lang w:bidi="ar-SA"/>
        </w:rPr>
        <w:t>وَ ثِيابك فَطَهِّر</w:t>
      </w:r>
      <w:r>
        <w:rPr>
          <w:rFonts w:ascii="IRNazanin" w:hAnsi="IRNazanin" w:eastAsia="IRNazanin"/>
          <w:color w:val="111111"/>
          <w:sz w:val="28"/>
          <w:sz w:val="28"/>
          <w:szCs w:val="28"/>
          <w:rtl w:val="true"/>
          <w:lang w:bidi="fa-IR"/>
        </w:rPr>
        <w:t xml:space="preserve"> یعنی لباست را کوتاه کن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جامه اندوه و غم را می برد و پاکیزگی نماز،باشد، و بالا زدن جامه پاک کننده ی آن است و خداوند فرموده است</w:t>
      </w:r>
      <w:r>
        <w:rPr>
          <w:rFonts w:ascii="Amiri" w:hAnsi="Amiri" w:eastAsia="Amiri" w:cs="Amiri"/>
          <w:color w:val="111111"/>
          <w:sz w:val="28"/>
          <w:sz w:val="28"/>
          <w:szCs w:val="28"/>
          <w:rtl w:val="true"/>
          <w:lang w:bidi="ar-SA"/>
        </w:rPr>
        <w:t>وَ ثِيابك فَطَهِّر</w:t>
      </w:r>
      <w:r>
        <w:rPr>
          <w:rFonts w:ascii="IRNazanin" w:hAnsi="IRNazanin" w:eastAsia="IRNazanin"/>
          <w:color w:val="111111"/>
          <w:sz w:val="28"/>
          <w:sz w:val="28"/>
          <w:szCs w:val="28"/>
          <w:rtl w:val="true"/>
          <w:lang w:bidi="fa-IR"/>
        </w:rPr>
        <w:t xml:space="preserve"> یعنی کوتاه کن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علیه السلام أَنَّهُ سُئِلَ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وَثِيَابَكَ فَطَهِّرُ قَالَ يَعْنِي فَشَمِّرْ وَ كَان أَمِيرُ الْمُؤْمِنِينَ علیه السلام اللهَ يُشَمِّرُ الْإِزَارَ وَالْقَميص</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وَثِيَابَكَ فَطَهِّرْ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ثِيَابَكَ فَقَصِّرْ</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دَعَوَاتِ الرَّاوَنْدِي، عَنْ مُحَمَّدِ بْنِ عَلِى علیه السلام أَنَّهُ سُئِلَ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وَثِيَابَكَ فَطَهُرْ قَالَ يَعْنِي فَشَمِّرْ ثُمَّ قَالَ لَا يَجُوزُ ثَوْبُكَ كَعْبَكَ فَإِنَّ الْإِسْبَالَ مِنْ عَمَل بَنِي أُمَيَّةَ</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ثِيَابَكَ فَطَهِّرُ قَالَ تَطْهِيرُهَا تَشْمِيرُهَا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يُطَهِّرُونَ</w:t>
      </w:r>
      <w:r>
        <w:rPr>
          <w:rStyle w:val="FootnoteAnchor"/>
          <w:rtl w:val="true"/>
        </w:rPr>
        <w:footnoteReference w:id="36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كَانَ يَلْبَسُ ثَوْباً طَوِيلًا فَشَمَّرَ لَمْ يَعُدْ يَلْبَسُ ثَوْباً طَوِيلًا لِمَا يَجِدُ مِنَ الرَّاحَة</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يَكُنْ ثِيَابُكَ عَنْ حَرَامٍ</w:t>
      </w:r>
      <w:r>
        <w:rPr>
          <w:rStyle w:val="FootnoteAnchor"/>
          <w:rtl w:val="true"/>
        </w:rPr>
        <w:footnoteReference w:id="368"/>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نِقَاءُ التَّوْب يَكْبتُ الْعَدُوَّ وَ غَسْلُ الشَّيَابِ يُذْهِبُ الْهَمَّ وَالْغَمَّ وَتَشْمِيرُهَا طَهُورُهَا وَ مِنْهُ قَوْلُ اللَّهِ عَزَّوَجَلَّ وَثِيَابَكَ فَطَهَّرَ يَعْنِي فَشَمِّرْ</w:t>
      </w:r>
      <w:r>
        <w:rPr>
          <w:rStyle w:val="FootnoteAnchor"/>
          <w:rtl w:val="true"/>
        </w:rPr>
        <w:footnoteReference w:id="369"/>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وَثِيَابَكَ فَطَهُرْ أَيْ فَارْفَعْهَا وَلَا تَجُرَّهَا</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أَبُو عَبْدِ اللَّهِ إِلَى رَجُلٍ قَدْ لَبِسَ قَمِيصَاً يُصِيبُ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الثَّوْبُ بطَاهِر</w:t>
      </w:r>
      <w:r>
        <w:rPr>
          <w:rStyle w:val="FootnoteAnchor"/>
          <w:rtl w:val="true"/>
        </w:rPr>
        <w:footnoteReference w:id="3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وَالرُّجْزَ فَاهْجُرُ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الرُّجْزَ فَاهْجُرُ الرُّجزَ الخَبيثُ</w:t>
      </w:r>
      <w:r>
        <w:rPr>
          <w:rStyle w:val="FootnoteAnchor"/>
          <w:rtl w:val="true"/>
        </w:rPr>
        <w:footnoteReference w:id="3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الرُّجْزَ فَاهْجُرُ أَى اهْجُرُ الْأَصْنَامَ وَ الْأَوْثَانَ</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تَمْنُنْ تَسْتَكْثِرُ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ثِيَابَكَ فَطَهِّرْ</w:t>
      </w:r>
      <w:r>
        <w:rPr>
          <w:rFonts w:ascii="IRNazanin" w:hAnsi="IRNazanin" w:eastAsia="IRNazanin"/>
          <w:color w:val="111111"/>
          <w:sz w:val="28"/>
          <w:sz w:val="28"/>
          <w:szCs w:val="28"/>
          <w:rtl w:val="true"/>
          <w:lang w:bidi="fa-IR"/>
        </w:rPr>
        <w:t xml:space="preserve">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لباست را کوتاه کن و امیرالمومنین شلوار و لباسش را کوتاه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ثِيَابَكَ فَطَهِّرْ</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لباست را کوتاه کن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ثِيَابَكَ فَطَهِّرْ</w:t>
      </w:r>
      <w:r>
        <w:rPr>
          <w:rFonts w:ascii="IRNazanin" w:hAnsi="IRNazanin" w:eastAsia="IRNazanin"/>
          <w:color w:val="111111"/>
          <w:sz w:val="28"/>
          <w:sz w:val="28"/>
          <w:szCs w:val="28"/>
          <w:rtl w:val="true"/>
          <w:lang w:bidi="fa-IR"/>
        </w:rPr>
        <w:t xml:space="preserve">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لباست را کوتاه کن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لباست برای مقامت باشد پس همانا خودنمایی از کارهای بنی امیه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ثِيَابَكَ فَطَهِّرْ</w:t>
      </w:r>
      <w:r>
        <w:rPr>
          <w:rFonts w:ascii="IRNazanin" w:hAnsi="IRNazanin" w:eastAsia="IRNazanin"/>
          <w:color w:val="111111"/>
          <w:sz w:val="28"/>
          <w:sz w:val="28"/>
          <w:szCs w:val="28"/>
          <w:rtl w:val="true"/>
          <w:lang w:bidi="fa-IR"/>
        </w:rPr>
        <w:t xml:space="preserve"> یعنی جامه ات را بالا بزن گفته می شود شیعتنا يطهرون الله یعنی جامه های خود را کوتاه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لباس بلندی بپوشد بعد پایین آن را کوتاه کند، هرگز لباس بلند نخواهد پوشید، به دلیل راحتی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لباست از حرام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پاکیزه دشمن را خوار کند و شستن لباس ناراحتی و اندوه را می برد و کوتاه کردن لباس طهارت آن است </w:t>
      </w:r>
      <w:r>
        <w:rPr>
          <w:rFonts w:ascii="Amiri" w:hAnsi="Amiri" w:eastAsia="Amiri" w:cs="Amiri"/>
          <w:color w:val="111111"/>
          <w:sz w:val="28"/>
          <w:sz w:val="28"/>
          <w:szCs w:val="28"/>
          <w:rtl w:val="true"/>
          <w:lang w:bidi="ar-SA"/>
        </w:rPr>
        <w:t>وَ ثِيَابَكَ فَطَهِّرْ</w:t>
      </w:r>
      <w:r>
        <w:rPr>
          <w:rFonts w:ascii="IRNazanin" w:hAnsi="IRNazanin" w:eastAsia="IRNazanin"/>
          <w:color w:val="111111"/>
          <w:sz w:val="28"/>
          <w:sz w:val="28"/>
          <w:szCs w:val="28"/>
          <w:rtl w:val="true"/>
          <w:lang w:bidi="fa-IR"/>
        </w:rPr>
        <w:t xml:space="preserve"> یعنی لباست را کوتاه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ثِيَابَكَ فَطَهِّرْ</w:t>
      </w:r>
      <w:r>
        <w:rPr>
          <w:rFonts w:ascii="IRNazanin" w:hAnsi="IRNazanin" w:eastAsia="IRNazanin"/>
          <w:color w:val="111111"/>
          <w:sz w:val="28"/>
          <w:sz w:val="28"/>
          <w:szCs w:val="28"/>
          <w:rtl w:val="true"/>
          <w:lang w:bidi="fa-IR"/>
        </w:rPr>
        <w:t xml:space="preserve"> ؛ یعنی لباس های خویش را کوتاه کن و اجازه نده که لباس هایت روی زمین کشیده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مردی را دید که لباس های وی خیلی بلند بود به طوری که به زمین کشیده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لباس طاهر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پلیدی دوری کن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الرُّجْزَ فَاهْجُرُ</w:t>
      </w:r>
      <w:r>
        <w:rPr>
          <w:rFonts w:ascii="IRNazanin" w:hAnsi="IRNazanin" w:eastAsia="IRNazanin"/>
          <w:color w:val="111111"/>
          <w:sz w:val="28"/>
          <w:sz w:val="28"/>
          <w:szCs w:val="28"/>
          <w:rtl w:val="true"/>
          <w:lang w:bidi="fa-IR"/>
        </w:rPr>
        <w:t>، رجز به معنای انسان خبیث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وَالرُّجْزَ فَاهْجُرُ</w:t>
      </w:r>
      <w:r>
        <w:rPr>
          <w:rFonts w:ascii="IRNazanin" w:hAnsi="IRNazanin" w:eastAsia="IRNazanin"/>
          <w:color w:val="111111"/>
          <w:sz w:val="28"/>
          <w:sz w:val="28"/>
          <w:szCs w:val="28"/>
          <w:rtl w:val="true"/>
          <w:lang w:bidi="fa-IR"/>
        </w:rPr>
        <w:t xml:space="preserve"> یعنی بت ها را از خود دور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بت ها دور 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منّت مگذار و عملت را بزرگ مشمار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الْقَدَاحِ عَنْ أَبِي عَبْدِ اللَّهِ علیه السلام قَالَ جَاءَ رَجُلُ إِلَى النَّبِيِّ صلی الله عليه و آله و سلم فَقَالَ مَنْ خَيْرُ أَهْل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لِلَّهِ ذِكْرًا وَ قَالَ رَسُولُ اللَّهِ صلی الله علیه و آله عليه وسلم مَنْ أَعْطِيَ لِسَاناً ذَاكِراً فَقَدْ أَعْطِيَ خَيْرَ الدُّنْيَا وَ وَقَالَ الْآخِرَةَ وَ قَالَ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تَنُنْ تَسْتَكْثِرُ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لَاتَسْتَكْثِرْ مَا عَمِلْتَ مِنْ خَيْرٍ لِلَّهِ</w:t>
      </w:r>
      <w:r>
        <w:rPr>
          <w:rStyle w:val="FootnoteAnchor"/>
          <w:rtl w:val="true"/>
        </w:rPr>
        <w:footnoteReference w:id="3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الْهَدِيَّةُ يُلْتَمَسُ أَفْضَلُ مِنْهَا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تَمْنُنْ تَسْتَكْثِرُ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آتَيْتُمْ مِنْ رِباً لِيَرْبُوا فِي أَمْوالِ النَّاسِ فَلا يَرْبُوا عِنْدَ اللَّهِ وَ هِيَ الْهَدِيَّةُ يُطْلَبُ مِنْهَا مِنْ تُرَاتِ الدُّنْيَا أَكْثَرَ مِنْهَا وَ الرِّشْوَةُ فِي الْحُكْمِ وَ عَسْبُ الْفَحْلِ وَ لَا بَأْسَ أَنْ يُهْدَى لَهُ الْعَلَفُ</w:t>
      </w:r>
      <w:r>
        <w:rPr>
          <w:rStyle w:val="FootnoteAnchor"/>
          <w:rtl w:val="true"/>
        </w:rPr>
        <w:footnoteReference w:id="37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تُعْطِي الْعَطِيَّةَ تَلْتَمِسُ أَكْثَرَ مِنْهَا</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السُّحْتِ الْهَدِيَّةُ يَلْتَمِسُ بِهَا مُهْدِيهَا مَا هُوَ أَفْضَلُ مِنْهَا وَ ذَلِكَ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تَكُنْ تَسْتَكْثِرُ أَنْ لَا تُعْطِ عَطِيَّةً أَنْ تُعْطَى أَكْثَرَ مِنْ ذَلِكَ</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إِيَّاكَ وَ الْمَنَ عَلَى رَعِيَّتِكَ بِإِحْسَانِكَ أَو التَّزَيَّدَ فِيمَا كَانَ مِنْ فِعْلِكَ أَوْ أَنْ تَعِدَهُمْ فَتُبِعَ مَوْعُودَكَ بِخُلْفِكَ فَإِنَّ الْمَنَّ يُبْطِلُ الْإِحْسَانَ وَالتَزيَّدَ يَذْهَبُ بنُور الْحَق</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تَنُنْ تَسْتَكْثِرُ أَنْ لَا تُعْطِ عَطِيَّةَ لِتُعْطَى أَكْثَرَ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لِلنَّبِيِّ صلی الله علیه و آله خَاصَّةً أَدَّبَ اللَّهُ سُبْحَانَهُ نَبِيَّهُ بِأَكْرَمِ الْآدَابِ وَ أَشْرَفِهَا</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وَلِرَبِّكَ فَاصْبِرٌ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نُقِرَ في الناقور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الْمُفَضَّلَ بْن عُمَرَ عَنْ أَبِي عَبْدِ اللَّهِ 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نُقِرَ فِي النَّاقُورِ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 إِمَاماً مُظَفَّراً مُسْتَتِراً فَإِذَا أَرَادَ اللَّهُ عَزَّ ذِكْرُهُ إِظْهَارَ أَمْرِهِ نَكَتَ فِي قَلْبِهِ نُكْتَةً فَظَهَرَ فَقَامَ بِأَمْرِ اللَّهِ تَبَارَكَ وَتَعَالَى</w:t>
      </w:r>
      <w:r>
        <w:rPr>
          <w:rStyle w:val="FootnoteAnchor"/>
          <w:rtl w:val="true"/>
        </w:rPr>
        <w:footnoteReference w:id="38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قدّاح از امام صادق علیه السلام روایت می کند که فرموده است مردی نزد پیامبر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اهل مسجد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بسیار ذکر خدا کند و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که زبان گویای ذکر خدا داده شده، خیر دنیا و آخرت به او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سخن خداوند متعال </w:t>
      </w:r>
      <w:r>
        <w:rPr>
          <w:rFonts w:ascii="Amiri" w:hAnsi="Amiri" w:eastAsia="Amiri" w:cs="Amiri"/>
          <w:color w:val="111111"/>
          <w:sz w:val="28"/>
          <w:sz w:val="28"/>
          <w:szCs w:val="28"/>
          <w:rtl w:val="true"/>
          <w:lang w:bidi="ar-SA"/>
        </w:rPr>
        <w:t>وَ لا تَمننْ تَسْتَكْثِرُ،</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از کار خوب برای خدا کردی آن را بیش مشمار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آن درخواست می شود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خداوند متعال است </w:t>
      </w:r>
      <w:r>
        <w:rPr>
          <w:rFonts w:ascii="Amiri" w:hAnsi="Amiri" w:eastAsia="Amiri" w:cs="Amiri"/>
          <w:color w:val="111111"/>
          <w:sz w:val="28"/>
          <w:sz w:val="28"/>
          <w:szCs w:val="28"/>
          <w:rtl w:val="true"/>
          <w:lang w:bidi="ar-SA"/>
        </w:rPr>
        <w:t>و لا تَمَنن تَسْتَكْثِرُ</w:t>
      </w:r>
      <w:r>
        <w:rPr>
          <w:rFonts w:ascii="IRNazanin" w:hAnsi="IRNazanin" w:eastAsia="IRNazanin"/>
          <w:color w:val="111111"/>
          <w:sz w:val="28"/>
          <w:sz w:val="28"/>
          <w:szCs w:val="28"/>
          <w:rtl w:val="true"/>
          <w:lang w:bidi="fa-IR"/>
        </w:rPr>
        <w:t xml:space="preserve"> و آن برگرفته از این سخن خداوند متعال است آن چه به عنوان ربا می پردازید تا در اموال مردم فزونی یابد، نزد خدا فزونی نخواهد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هدیه ای است که از مال دنیا بیشتر از آن طلب شود و از جمله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در قضاوت کرایه برای آب حیوان نر است و اشکالی ندارد که علف به آن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شخصی چیزی را بخشش می کنی بیش از آن چه بخشیده ای از آن شخص مخواه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حرام هدیه است که هدیه کننده به خاطر،آن، چیزی را که بهتر از آن است درخواست می کند و آن سخن خدای عزوجل است </w:t>
      </w:r>
      <w:r>
        <w:rPr>
          <w:rFonts w:ascii="Amiri" w:hAnsi="Amiri" w:eastAsia="Amiri" w:cs="Amiri"/>
          <w:color w:val="111111"/>
          <w:sz w:val="28"/>
          <w:sz w:val="28"/>
          <w:szCs w:val="28"/>
          <w:rtl w:val="true"/>
          <w:lang w:bidi="ar-SA"/>
        </w:rPr>
        <w:t>و لا تمنن تَسْتَكْثِرُ</w:t>
      </w:r>
      <w:r>
        <w:rPr>
          <w:rFonts w:ascii="IRNazanin" w:hAnsi="IRNazanin" w:eastAsia="IRNazanin"/>
          <w:color w:val="111111"/>
          <w:sz w:val="28"/>
          <w:sz w:val="28"/>
          <w:szCs w:val="28"/>
          <w:rtl w:val="true"/>
          <w:lang w:bidi="fa-IR"/>
        </w:rPr>
        <w:t xml:space="preserve"> یعنی هدیه را نبخش به این امید که بیشتر از آن به تو عطا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در احسانت به زیردستان به آن ها منت گذاری، یا کارت را بیشتر به حساب آن ها واگذاری یا به آن ها وعده بدهی و سپس تخلّف کنی، پرهیز کن زیرا منت نهادن احسان را نابود می کند و بیشتر به حساب نهادن نور حق را از بین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تَمْنُنْ تَسْتَكْثِرُ</w:t>
      </w:r>
      <w:r>
        <w:rPr>
          <w:rFonts w:ascii="IRNazanin" w:hAnsi="IRNazanin" w:eastAsia="IRNazanin"/>
          <w:color w:val="111111"/>
          <w:sz w:val="28"/>
          <w:sz w:val="28"/>
          <w:szCs w:val="28"/>
          <w:rtl w:val="true"/>
          <w:lang w:bidi="fa-IR"/>
        </w:rPr>
        <w:t xml:space="preserve"> یعنی هدیه را نبخش تا در عوض بیشتر از آن به تو عطا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مخصوص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پیامبرش را با بهترین آداب و شریف ترین آن ها تربیت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خاطر پروردگارت شکیبایی کن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صور دمی ده شود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از امام صادق علیه السلام روایت می کند که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نُقِرَ في النَّاقُورِ</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در میان ما امامی پیروز و غایب خواهد بود، که هرگاه خداوند عزوجل بخواهد امر خویش را به منصه ی ظهور برساند به قلب آن امام غایب علیه السلام اشاره ای می کند و آن امام ظهور خواهد کرد و امر خدای عزوجل را جاری خواهد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بْنِ يَزِيدَ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عَزَّوَجَلَّ فَإِذَا نُقِرَ فِي النَّافُور قَالَ النَّاقُورُ هُوَ النَّدَاء مِنَ السَّمَاءِ أَلَا إِنَّ وَلِيْكُمْ فَلَانَ بْن فُلَانِ الْقَائِمَ بِالْحَقِّ يُنَادِي بِهِ جَبْرَئِيلُ فِي ثَلَاثِ سَاعَاتِ مِنْ ذَلِكَ الْيَوْمِ فَذلِكَ يَوْمَئِذٍ يَوْمُ عَسِيرُ عَلَى الْكَافِرِينَ غَيْرُ يَسِير يَعْنِي بِالْكَافِرِينَ الْمُرْجِيَّةَ الَّذِينَ كَفَرُوا بِنِعْمَةِ اللَّهِ ولَايَة عَلِيِّ بْنِ أَبِي طَالِب علیه اللسلام</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فَإِذا نُقِرَ فِي النَّاقُورِ قَالَ رَسُولُ اللَّهِ صلی الله علیه و آله عليه وسلم كَيْفَ أَنْعَمْ وَ صَاحِبُ الصُّورِ قَدِ الْتَقَمَ الْقَرْنَ وَ حَتَى جَبْهَتَهُ يَسْتَمِعُ مَتَى يُؤْمَرُ قَالُوا كَيْفَ نَقُولُ يَا رَسُولَ اللَّهِ صلی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حَسْبُنَا اللهُ وَنِعْمَ الْوَكِيلُ و َعلى تَوَكَّلْنا</w:t>
      </w:r>
      <w:r>
        <w:rPr>
          <w:rStyle w:val="FootnoteAnchor"/>
          <w:rtl w:val="true"/>
        </w:rPr>
        <w:footnoteReference w:id="3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فَذالِكَ يَوْمَئِذٍ يَوْمٌ عَسِيرٌ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يَزِيدَ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يَوْمَئِذٍ يَوْمٌ عَسِيرٌ عَلَى الْكَافِرِينَ غَيْرُ يَسِيرِ يَعْنِي بِالْكَافِرِينَ الْمُرْجِيَّةَ الَّذِينَ كَفَرُوا بِنِعْمَة اللَّهِ وَ بوَكَايَة عَلِيٍّ بن أبي طَالِب</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عَلَى الْكَافِرِينَ غَيْرُ يَسِير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يَعْنِي بالكَافِرِينَ الْمُرْجِئَةَ الَّذِينَ كَفَرُوا بِنِعْمَةِ اللَّهِ وَ بِوَلَايَةِ عَلِيِّ بْنِ أَبِي طَالِب علیه السلام</w:t>
      </w:r>
      <w:r>
        <w:rPr>
          <w:rStyle w:val="FootnoteAnchor"/>
          <w:rtl w:val="true"/>
        </w:rPr>
        <w:footnoteReference w:id="3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ذَرْنِي وَمَنْ خَلَقْتُ وَحِيداً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ذَرْنِي وَ مَنْ خَلَقْتُ وَحِيداً فَإِنَّهَا نَزَلَتْ فِي الْوَلِيدِ بْنِ الْمُغِيرَةَ وَكَانَ شَيْخاً كَبيراً مُجَرَّباً مِنْ دُهَاةِ الْعَرَبِ وَ كَانَ مِنَ الْمُسْتَهْزِ ْينَ بِرَسُولِ اللَّهِ صلی الله عليه و آله و سلم وَكَانَ رَسُولُ اللَّهِ صلی الله علیه و آله عليه وسلم يَقْعُدُ فِي الْحِجْرِ وَ يَقْرَأُ الْقُرْآنَ فَاجْتَمَعَتْ قُرَيْسُ إِلَى الْوَلِيدِ بْنِ الْمُغِيرَةَ فَقَالُوا يَا أَبَا عَبْدِشَمْسٍ مَا هَذَا الَّذِي يَقُولُ مُحَمَّد صلی الله علیه و آله شِعْرُ أَمْ كِهَانَةُ أَمْ خَطْبُ فَقَالَ دَعُونِي أَسْمَعْ كَلَامَهُ فَدَنَا مِنْ رَسُولِ اللَّهِ صلی الله علیه و آله فَقَالَ يَا مُحَمَّد لَ أَنْشِدْنِي مِنْ شِعْرِكَ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شِعْرُ وَ لَكِنَّهُ كَلَامُ اللَّهِ الَّذِي ارْتَضَاهُ الْمَلَائِكَةُ وَأَنْبِيَاؤُهُ اهَا وَ رُسُلُهُ فَقَالَ اتْلُ عَلَيَّ مِنْهُ شَيْئاً فَقَرَأَ عَلَيْهِ رَسُولُ اللَّهِ صلی الله علیه و آله السَّجْدَةَ فَلَمَّا بَلَغَ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أَعْرَضُوا يَا مُحَمَّدُ قُرَيْشٍ</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یزید از امام باقر علیه السلام روایت می کند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نُقِرَ فِي النَّاقُور</w:t>
      </w:r>
      <w:r>
        <w:rPr>
          <w:rFonts w:ascii="IRNazanin" w:hAnsi="IRNazanin" w:eastAsia="IRNazanin"/>
          <w:color w:val="111111"/>
          <w:sz w:val="28"/>
          <w:sz w:val="28"/>
          <w:szCs w:val="28"/>
          <w:rtl w:val="true"/>
          <w:lang w:bidi="fa-IR"/>
        </w:rPr>
        <w:t>، ناقور ندایی از آسمان است که می گوید ولی شما فلانی فرزند فلانی که قائم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آن روز، سه ساعت آن ندا را تکرار می کند و آن روز، روزی دشوار است که بر کافران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کافران فرقه ی مرجئه هستند که به نعمت های خداوند و ولایت علیّ بن ابی طالب علیه السلام کفر ورزیدند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رحمه الله روایت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نُقِرَ فِي النَّاقُورِ</w:t>
      </w:r>
      <w:r>
        <w:rPr>
          <w:rFonts w:ascii="IRNazanin" w:hAnsi="IRNazanin" w:eastAsia="IRNazanin"/>
          <w:color w:val="111111"/>
          <w:sz w:val="28"/>
          <w:sz w:val="28"/>
          <w:szCs w:val="28"/>
          <w:rtl w:val="true"/>
          <w:lang w:bidi="fa-IR"/>
        </w:rPr>
        <w:t>، نازل شد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خوش باشم در حالی که صاحب صور شاخ به دم گرفته و پیشانی خم کرده و گوش می دارد که چه وقت فرمان داده می شود گفتیم ای رسول خدا صلی الله علیه و آله چه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خدا ما را کافی است و او بهترین حامی ماست آل عمران</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بر خدا توكل کرده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روز، روز سختی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از امام باقر علیه السلام روایت می کند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نُقِرَ فِي النَّاقُورِ</w:t>
      </w:r>
      <w:r>
        <w:rPr>
          <w:rFonts w:ascii="IRNazanin" w:hAnsi="IRNazanin" w:eastAsia="IRNazanin"/>
          <w:color w:val="111111"/>
          <w:sz w:val="28"/>
          <w:sz w:val="28"/>
          <w:szCs w:val="28"/>
          <w:rtl w:val="true"/>
          <w:lang w:bidi="fa-IR"/>
        </w:rPr>
        <w:t>، منظور از کافران فرقه ی مرجئه هستند که به نعمت های خداوند و ولایت علیّ بن ابی طالب علیه السلام کفر ورزیدند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برای کافران آسان نیست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المنظور از کافران فرقه ی مرجئه هستند که به نعمت های خداوند و ولایت علی بن ابیطالب علیه السلام کفر ورزیدند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 با کسی که او را به تنهایی آفریده ام واگذار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ذَرْنِي وَ مَنْ خَلَقْتُ وَحِيداً</w:t>
      </w:r>
      <w:r>
        <w:rPr>
          <w:rFonts w:ascii="IRNazanin" w:hAnsi="IRNazanin" w:eastAsia="IRNazanin"/>
          <w:color w:val="111111"/>
          <w:sz w:val="28"/>
          <w:sz w:val="28"/>
          <w:szCs w:val="28"/>
          <w:rtl w:val="true"/>
          <w:lang w:bidi="fa-IR"/>
        </w:rPr>
        <w:t xml:space="preserve"> در خصوص ولید بن مغیره نازل شده است که پیرمرد سالخورده و با تجربه ای بود و از مردان زیرک و باهوش عرب بود و از جمله کسانی بود که رسول خدا صلی الله علیه و آله را مسخره می کردند رسول خدا صلی الله علیه و آله در اتاقی می نشست و قرآن را تلاوت می نمود قریشی ها نزد ولید بن مغیره گرد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شمس این چیزی که محمد صلی الله علیه و آله می گوید چیست؛ شعر است یا پیشگویی است و یا خطبه است؟ گفت اجازه دهید من سخنان وی را گوش دهم به رسول خدا صلی الله علیه و آله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شعرهای خویش برای من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شعر نیست؛ بلکه کلام و سخن خداوند است که آن را برای فرشتگان و پیامبرانش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مقداری از آن سخنان را بر من تلاوت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أَنْذَرْتُكُمْ صاعِقَةً مِثْلَ صاعِقَةِ عادٍ وَ ثَمُودَ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فَاقْشَعَرَّ الْوَلِيدُ وَقَامَتْ كُلٌّ شَعْرَة فِي رَأْسِهِ وَلِحْيَتِهِ وَ مَرَّ إِلَى بَيْتِهِ وَ لَمْ يَرْجِعْ إِلَى قُرَيْشٍ مِنْ ذَلِكَ فَمَشَوْا إِلَى أَبِي جَهْلِ فَقَالُوا يَا أَبَا الْحَكَمِ إِنَّ أَبَا عَبْدِشَمْسِ صَبَةٌ إِلَى دِينِ مُحَمَّدِ صلی الله علیه و آله أَمَا تَرَاهُ لَمْ يَرْجِعْ إِلَيْنَا فَعَدا أبُو جَهْلِ إِلَى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يَا عَمِّ نَكَسْتَ رُءُوسَنَا وَ فَضَحْتَنَا وَ أَشْمَتْ بنَا عَدُونَا وَصَبَوْتَ إِلَى دِينِ مُحَمَّدِ صلی الله علیه و آله قَالَ مَا صَبَوْتُ إِلَى دِينِهِ وَلَكِنِّي سَمِعْتُ كَلَاماً صَعْباً تَقْشَعِرُّ مِنْهُ الْجُلُودُ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جَهْل أَخَطْبُ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الْخَطَّبَ كَلَامُ مُتَّصِلُ وَ هَذَا كَلَامُ مَنْشُورُ وَ لَا يُشْبِهُ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فَشِعْرُ هُوَ قَالَ لَا أَمَا إِنِّي قَدْ سَمِعْتُ أَشْعَارَ الْعَرَبِ بَسِيطَهَا وَ مَدِيدَهَا وَ رَمَلَهَا وَ رَجَزَهَا وَ مَا هُوَ بِشِعْر قَالُوا فَمَا هُوَ قَالَ دَعْنِي أَفَكِّرُ فِيهِ فَلَمَّا كَانَ مِنَ الْغَدِ قَالُوا لَهُ يَا أبَا عَبْدِشَمْسٍ مَا تَقُولُ فِيمَا قُلْنَاهُ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هُوَ سِحْرُ فَإِنَّهُ أَخَذَ بِقُلُوب النَّاسِ فَأَنْزَلَ اللَّهُ عَلَى رَسُولِهِ فِي ذَلِكَ ذَرْنِي وَ مَنْ خَلَقْتُ وَحِيداً وَ إِنَّمَا سُمِّيَ وَحِيداً لِأَنَّهُ قَالَ لِقُرَيْشٍ أَنَا أَتَوَحَدُ بِكِسْوَة الْبَيْتِ سَنَةً وَ عَلَيْكُمْ فِي جَمَاعَتِكُمْ سَنَةً وَكَانَ لَهُ مَالُ كَثِيرُ وَ حَدَائِقُ وَ كَانَ لَهُ عَشْرُ بَنِينَ بِمَكَّةَ وَكَانَ لَهُ عَشْرُ عَبِيدِ عِنْدَ كُلِّ عَبْدِ أَلْفُ دِينَارٍ يَتَّجِرُ بهَا وَتِلْكَ الْقِنْطَارُ فِي ذَلِكَ الزَّمَانِ وَ يُقَالُ إِنَّ الْقِنْطَارَ جِلْدُ ثَوْر مَمْلُو ذَهَباً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ذَرْنِي وَ مَنْ خَلَقْتُ وَحِيداً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ابنُ عَبَّاس كَانَ الْوَلِيدُ بْنُ الْمُغِيرَةَ يُسَمَّى الْوَحِيدَ فِي قَومِ</w:t>
      </w:r>
      <w:r>
        <w:rPr>
          <w:rStyle w:val="FootnoteAnchor"/>
          <w:rtl w:val="true"/>
        </w:rPr>
        <w:footnoteReference w:id="38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أَبِي جَعْفَر علیه السلامفِي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ذَرْنِي وَ مَنْ خَلَقْتُ وَحِيداً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بِهَذِهِ الولاية الْآيَةِ إِبْلِيسَ اللَّعِينَ خَلَقَهُ وَحِيداً مِنْ غَيْرِ أَبِ وَلَا أُمَّ</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الرَّحْمَنِ بْن كَثِيرٍ عَنْ أَبِي عَبْدِ اللَّهِ علیه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ذَرْنِي وَ مَنْ خَلَقْتُ وَحِيداً،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الْوَحِيدُ وَلَدُ الزِّنَا، وَ هُوَ زُفَرُ</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الصّادقین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الوحيد الوَلِيدُ وَلَدُ زَنَا</w:t>
      </w:r>
      <w:r>
        <w:rPr>
          <w:rFonts w:eastAsia="Amiri" w:cs="Amiri" w:ascii="Amiri" w:hAnsi="Amiri"/>
          <w:color w:val="111111"/>
          <w:sz w:val="28"/>
          <w:szCs w:val="28"/>
          <w:rtl w:val="true"/>
          <w:lang w:bidi="ar-SA"/>
        </w:rPr>
        <w:t>.</w:t>
      </w:r>
      <w:r>
        <w:rPr>
          <w:rStyle w:val="FootnoteAnchor"/>
          <w:rtl w:val="true"/>
        </w:rPr>
        <w:footnoteReference w:id="38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زُرَارَةُ ذُكِرَ لِأَبِي جَعْفَر علیه السلام عَنْ أَحَدِ بَنِي هَاشِمٍ أَنَّهُ 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وَيْلَهُ لَوْ عَلِمَ مَا الْوَحِيدُ مَا فَخَرَ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يُعْرَفُ لَهُ أَبُ</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w:t>
      </w:r>
      <w:r>
        <w:rPr>
          <w:rFonts w:ascii="Amiri" w:hAnsi="Amiri" w:eastAsia="Amiri" w:cs="Amiri"/>
          <w:color w:val="111111"/>
          <w:sz w:val="28"/>
          <w:sz w:val="28"/>
          <w:szCs w:val="28"/>
          <w:rtl w:val="true"/>
          <w:lang w:bidi="ar-SA"/>
        </w:rPr>
        <w:t>حم السَّجْدَةَ</w:t>
      </w:r>
      <w:r>
        <w:rPr>
          <w:rFonts w:ascii="IRNazanin" w:hAnsi="IRNazanin" w:eastAsia="IRNazanin"/>
          <w:color w:val="111111"/>
          <w:sz w:val="28"/>
          <w:sz w:val="28"/>
          <w:szCs w:val="28"/>
          <w:rtl w:val="true"/>
          <w:lang w:bidi="fa-IR"/>
        </w:rPr>
        <w:t xml:space="preserve"> را بر وی خواند و آن گاه که به این آیه رسید اگر آن ها روی گردان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قریش است؛ بگو من شما را از صاعقه ای همانند صاعقه عاد و ثمود می ترسانم فصلت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از وحشت لرزید و مو بر اندام ویراست شد و به منزل خویش رفت و در این زمینه سخنی با قریشی ها نگفت و به سراغ آنان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قریشی ها نزد ابوجهل رفتند و گفتند ای باحکم ابا عبد شمس به دین محمد صلی الله علیه و آله گرایش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دیگر نزد ما نمی آید؟ ابوجهل نزد ولید رفت و به او گفت 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سرشکسته کردی و آبروی ما را بر باد دادی و زبان دشمنان ما را بر سر ما دراز کردی و به دین محمد صلی الله علیه و آله گرایش پیدا کردی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محمد صلی الله علیه و آله گرایش پیدا نکرده ام، ولی سخنانی از وی شنیدم که تکان دهنده بود و مرا به لرزه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سخنان وی از نوع خطبه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خطبه کلامی متصل و مرتبط است و این سخنان به نثر است و هیچ ارتباطی با یکدیگر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وی شعر بود؟ گفت خیر من انواع شعرهای عرب از بحر بسیط و مدید و رمل و رجز را شنیده ام ولی کلام وی شعر نبود ابوجهل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کلام وی چه بود؟ گفت اجازه بده فکر کنم فردای آن روز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عبدشمس درباره ی آن چه به تو گفتیم نظرت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سخنان او سحر و جادو است که دل انسانها را شیفته ی خویش می کند پس خداوند عزوجل این آیه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ذَرْنِي وَ مَنْ خَلَقْتُ وَحِيدًا،</w:t>
      </w:r>
      <w:r>
        <w:rPr>
          <w:rFonts w:ascii="IRNazanin" w:hAnsi="IRNazanin" w:eastAsia="IRNazanin"/>
          <w:color w:val="111111"/>
          <w:sz w:val="28"/>
          <w:sz w:val="28"/>
          <w:szCs w:val="28"/>
          <w:rtl w:val="true"/>
          <w:lang w:bidi="fa-IR"/>
        </w:rPr>
        <w:t xml:space="preserve"> به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نامیده شد که به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تنهایی به مدت یک سال پوشش کعبه را به عهده می گیرم و شما و همراهانتان نیز به مدت یک سال به عهده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ثروت فراوانی بود و باغ هایی داشت و ده فرزند پسر داشت و ده بنده که هر کدام از بندگانش دارای هزار دینار بود که با آن تجارت می کرد؛ او در آن زمان سرمایه داری بی چون و چرا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این آیات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ذَرْنِي وَ مَنْ خَلَقْتُ وَحِيدًا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مغیره در میان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به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رحمه الله از امام باقر علیه السلام درباره ی آیه </w:t>
      </w:r>
      <w:r>
        <w:rPr>
          <w:rFonts w:ascii="Amiri" w:hAnsi="Amiri" w:eastAsia="Amiri" w:cs="Amiri"/>
          <w:color w:val="111111"/>
          <w:sz w:val="28"/>
          <w:sz w:val="28"/>
          <w:szCs w:val="28"/>
          <w:rtl w:val="true"/>
          <w:lang w:bidi="ar-SA"/>
        </w:rPr>
        <w:t>ذَرْنِي وَ مَنْ خَلَقْتُ وَحِيداً</w:t>
      </w:r>
      <w:r>
        <w:rPr>
          <w:rFonts w:ascii="IRNazanin" w:hAnsi="IRNazanin" w:eastAsia="IRNazanin"/>
          <w:color w:val="111111"/>
          <w:sz w:val="28"/>
          <w:sz w:val="28"/>
          <w:szCs w:val="28"/>
          <w:rtl w:val="true"/>
          <w:lang w:bidi="fa-IR"/>
        </w:rPr>
        <w:t>؛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شیطان است که او را تنها و بدون پدر و مادر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ذَرِّنِي وَمَنْ خَلَقْتُ وَحِیدًا؛</w:t>
      </w:r>
      <w:r>
        <w:rPr>
          <w:rFonts w:ascii="IRNazanin" w:hAnsi="IRNazanin" w:eastAsia="IRNazanin"/>
          <w:color w:val="111111"/>
          <w:sz w:val="28"/>
          <w:sz w:val="28"/>
          <w:szCs w:val="28"/>
          <w:rtl w:val="true"/>
          <w:lang w:bidi="fa-IR"/>
        </w:rPr>
        <w:t xml:space="preserve"> وحید در این آیه حرامزاده است یعنی زفر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وحید ولید است که به معنای ولد الزنا می باشد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 در حضور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 از بنی هاشم سخن به میان آمد که در برخی خطبه های خویش گفته است من فرزند 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 معنای وحید،چیست هیچ گاه به آن افتخار نمی کرد 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وحید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معلوم نباشد پدرش کیست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لَهُ ما لا تَعدُوداً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وَجَعَلْتُ لَهُ مالا تمدُوداً يَعْنِي هَذِهِ الدَّوْلَةُ إِلَى يَوْمِ الْوَقْتِ الْمَعْلُومِ يَوْمَ يَقُومُ الْقَائِمِ علیه السلام</w:t>
      </w:r>
      <w:r>
        <w:rPr>
          <w:rStyle w:val="FootnoteAnchor"/>
          <w:rtl w:val="true"/>
        </w:rPr>
        <w:footnoteReference w:id="39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لَهُ مَالًا مَمْدُوداً،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أَجَلًا إِلَى مُدَّةٍ</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بَنِينَ شُهُوداً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أَصْحَابُهُ الَّذِينَ شَهدُوا أَنَّ رَسُولَ اللهِ صلی الله عليه و آله و سلم لَا يُورَثُ</w:t>
      </w:r>
      <w:r>
        <w:rPr>
          <w:rStyle w:val="FootnoteAnchor"/>
          <w:rtl w:val="true"/>
        </w:rPr>
        <w:footnoteReference w:id="3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مَهَّدْتُ لَهُ تَهِيداً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مَهَّدْتُ لَهُ تمهيداً مُلْكَهُ الَّذِي مَلِكَ مَهَّدْتُ لَهُ</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يَطْمَعُ أَنْ أَزِيدَ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إِنَّهُ كَانَ لِآيَاتِنَا عَنِيداً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أَبي جَعْفَر علیه السلام فِي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 كانَ لِآيَاتِنَا عَنيداً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مُعَائِداً للأئمة السلام يَدْعُو إِلَى غَيْر سَبِيلِهَا وَيَصُدُّ النَّاسَ عَنْهَا وَ هِيَ آيَاتُ اللهِ</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عَمِّهِ عَبْدِ الرَّحْمَنِ بْن كَثِيرٍ عَنْ أَبِي عَبْدِ اللَّهِ علیه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 كَانَ لِآيَاتِنَا عَنيداً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لِوَلَايَة أَمِيرِ الْمُؤْمِنِينَ علیه السلام جَاحِداً، عَائِداً لِرَسُولِ اللَّهِ صلی الله علیه و آله</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وقِيلَ عَنيداً جُحُوداً</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سَأُرْهِقُهُ صَعُوداً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کس که برای او مال گسترده ای قرار دادم</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وَجَعَلْتُ لَهُ مالاً مَمدوداً</w:t>
      </w:r>
      <w:r>
        <w:rPr>
          <w:rFonts w:ascii="IRNazanin" w:hAnsi="IRNazanin" w:eastAsia="IRNazanin"/>
          <w:color w:val="111111"/>
          <w:sz w:val="28"/>
          <w:sz w:val="28"/>
          <w:szCs w:val="28"/>
          <w:rtl w:val="true"/>
          <w:lang w:bidi="fa-IR"/>
        </w:rPr>
        <w:t xml:space="preserve"> منظور همان قدرت اوست که تا مدتی معین ادامه دارد تا وقتی قائم آل محمد عجل الله تعالی فرجه الشریف قیام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وَجَعَلْتُ لَهُ مَالًا تَدُودًا</w:t>
      </w:r>
      <w:r>
        <w:rPr>
          <w:rFonts w:ascii="IRNazanin" w:hAnsi="IRNazanin" w:eastAsia="IRNazanin"/>
          <w:color w:val="111111"/>
          <w:sz w:val="28"/>
          <w:sz w:val="28"/>
          <w:szCs w:val="28"/>
          <w:rtl w:val="true"/>
          <w:lang w:bidi="fa-IR"/>
        </w:rPr>
        <w:t>؛ منظور اجل و زمان معین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فرزندان فراوانی که همواره در کنار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خدمت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اصحاب اوست که شهادت دادند از رسول خدا صلی الله علیه و آله ارث برده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وسایل زندگی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فراهم ساختم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مَهَدتُّ لَهُ تَمهِيدًا</w:t>
      </w:r>
      <w:r>
        <w:rPr>
          <w:rFonts w:ascii="IRNazanin" w:hAnsi="IRNazanin" w:eastAsia="IRNazanin"/>
          <w:color w:val="111111"/>
          <w:sz w:val="28"/>
          <w:sz w:val="28"/>
          <w:szCs w:val="28"/>
          <w:rtl w:val="true"/>
          <w:lang w:bidi="fa-IR"/>
        </w:rPr>
        <w:t>، یعنی مُلکی را که صاحب آن شد، برای او آماده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طمع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بیفزایم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چنین نخواهد شد؛ چرا که او نسبت به آیات ما دشمنی می ورزد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جابر از امام باقر علیه السلام ا روایت می کند که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إِنَّه كانَ لِآيَاتِنا عنيداً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دشمن ائمه علیهم السلام است و مردم را از راه آن ها باز می دارد که آن ها آیات خدا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إِنَّهُ كَانَ لِآيَاتِنَا عَنِیدًا؛</w:t>
      </w:r>
      <w:r>
        <w:rPr>
          <w:rFonts w:ascii="IRNazanin" w:hAnsi="IRNazanin" w:eastAsia="IRNazanin"/>
          <w:color w:val="111111"/>
          <w:sz w:val="28"/>
          <w:sz w:val="28"/>
          <w:szCs w:val="28"/>
          <w:rtl w:val="true"/>
          <w:lang w:bidi="fa-IR"/>
        </w:rPr>
        <w:t xml:space="preserve"> یعنی این که ولایت علی علیه السلام را انکار می کرد و نمی پذیرفت و سخن رسول خدا صلی الله علیه و آله را در این خصوص پذیرا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عنيداً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آیات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حقانیتش انکار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زودی او را مجبور می کنم که از قله ی زندگی بالا 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او را به زیر می افکنم</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صَعُوداً فَجَبْلُ مِنْ صُفْر مِنْ نَارٍ وَسَطَ جَهَنَّمَ</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يُسَمَّى صَعُوداً</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فَكَّرَ وَ قَدَّرَ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عَمِّهِ عَبْدِ الرَّحْمَنِ بْن كَثِيرِ عَنْ أَبِي عَبْدِ اللَّهِ علیه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فَكَّرَ وَ قَدَّرَ فَكَرَ فِيمَا أُمِرَ بِهِ مِنَ الْوَلَايَة، وَ قَدَّرَ إِنْ مَضَى رَسُولُ اللَّهِ صلی الله علیه و آله عليه وسلم أَنْ لَا يُسَلَّمَ لِأَمِيرِ الْمُؤْمِنِينَ علیه السلام الْبَيْعَةَ الَّتِي بَايَعَهُ بِهَا</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أَبي جَعْفَر علیه السلام فِي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فَكَّرَ وَ قَدَّرَ فَقُتِلَ كَيْفَ قَدَّرَ إِلَى قَوْلِهِ إِنْ هذا إِلَّا قَوْلُ الْبَشَرِ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يَعْنِي تَدْبِيرَهُ وَ نَظَرَهُ وَ فِكْرَتَهُ وَ اسْتِكْبَارَهُ فِي نَفْسِهِ وَادَّعَاءَهُ الْحَقِّ لِنَفْسِهِ دُونَ أَهْلِه</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فَكَرَ وَ قَدَّرَ فَقُتِلَ كَيْفَ قَدَّرَ ثُمَّ قُتِلَ كَيْفَ قَدَّرَ يَعْنِي قَدَّرَهُ كَيْفَ سَوَاهُ وَ عَدَلَهُ</w:t>
      </w:r>
      <w:r>
        <w:rPr>
          <w:rStyle w:val="FootnoteAnchor"/>
          <w:rtl w:val="true"/>
        </w:rPr>
        <w:footnoteReference w:id="4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فَقُتِلَ كَيْفَ قَدَّرَ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قُتِلَ كَيْفَ قَدَّرَ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عَمِّهِ عَبْدِ الرَّحْمَن بْن كَثِيرٍ عَنْ أَبي عَبْدِ اللَّهِ علیه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كَيْفَ قَدَّرَ ثُمَّ قُتِلَ كَيْفَ 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بَعْدَ عَذَابٍ يُعَذِّبُهُ الْقَائِمُ عجل الله تعالی فرجه الشریف</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نَظَر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عَمِّهِ عَبْدِ الرَّحْمَنِ بْنِ كَثِيرٍ عَنْ أَبِي عَبْدِ اللَّهِ علیه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إِلَى النَّبِی صلی الله علیه و آله و أَمِيرِ الْمُؤْمِنِينَ علیه السلام</w:t>
      </w:r>
      <w:r>
        <w:rPr>
          <w:rStyle w:val="FootnoteAnchor"/>
          <w:rtl w:val="true"/>
        </w:rPr>
        <w:footnoteReference w:id="4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عَبَسَ وَ بَسَرَ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صَعُوداً کوهی آتشین از جنس برنج در وسط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صَعُوداً کوهی است که صعود نامی 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مبارزه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کرد و نقش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فَكَّرَ وَ قَدَّرَ،</w:t>
      </w:r>
      <w:r>
        <w:rPr>
          <w:rFonts w:ascii="IRNazanin" w:hAnsi="IRNazanin" w:eastAsia="IRNazanin"/>
          <w:color w:val="111111"/>
          <w:sz w:val="28"/>
          <w:sz w:val="28"/>
          <w:szCs w:val="28"/>
          <w:rtl w:val="true"/>
          <w:lang w:bidi="fa-IR"/>
        </w:rPr>
        <w:t xml:space="preserve"> یعنی او در مورد ولایت که به آن مأمور شده بود، اندیشید و عهد بست، اگر رسول خدا صلی الله علیه و آله از دنیا رفت بیعتی را که در زمان رسول خدا صلی الله علیه و آله با امیرمؤمنان کرده بود به حضرت وا نگذارد تسلیم نکند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إِنَّهُ فَكَّرَ وَ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كَيْفَ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كَيْفَ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عَبَسَ وَ 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وَ اسْتَكْبَرَ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هَذَا إِلَّا سِحْرٌ يُؤْثَرُ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قَوْلُ الْبَشَرِ؛</w:t>
      </w:r>
      <w:r>
        <w:rPr>
          <w:rFonts w:ascii="IRNazanin" w:hAnsi="IRNazanin" w:eastAsia="IRNazanin"/>
          <w:color w:val="111111"/>
          <w:sz w:val="28"/>
          <w:sz w:val="28"/>
          <w:szCs w:val="28"/>
          <w:rtl w:val="true"/>
          <w:lang w:bidi="fa-IR"/>
        </w:rPr>
        <w:t xml:space="preserve"> منظور، تدبیر و نگاه و فکر و استکبار و غروری است که در نفس خویش می دید و ادعا می کرد که حق، مخصوص اوست و آن را مخصوص اهل حق نمی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فَكَّرَ وَ قَدَّرَ فَقُتِلَ كَيْفَ قَدَّرَ ثُمَّ قُتِلَ كَيْفَ قَدَّرَ</w:t>
      </w:r>
      <w:r>
        <w:rPr>
          <w:rFonts w:ascii="IRNazanin" w:hAnsi="IRNazanin" w:eastAsia="IRNazanin"/>
          <w:color w:val="111111"/>
          <w:sz w:val="28"/>
          <w:sz w:val="28"/>
          <w:szCs w:val="28"/>
          <w:rtl w:val="true"/>
          <w:lang w:bidi="fa-IR"/>
        </w:rPr>
        <w:t>یعنی اندیشید که چگونه این کلام تهیه شده و مرتب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بر او چگونه نقشه ای کشید؟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هم مرگ بر او چگونه نقشه کشید؟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فَقُتِلَ كَيْفَ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كَيْفَ قَدَّرَ</w:t>
      </w:r>
      <w:r>
        <w:rPr>
          <w:rFonts w:ascii="IRNazanin" w:hAnsi="IRNazanin" w:eastAsia="IRNazanin"/>
          <w:color w:val="111111"/>
          <w:sz w:val="28"/>
          <w:sz w:val="28"/>
          <w:szCs w:val="28"/>
          <w:rtl w:val="true"/>
          <w:lang w:bidi="fa-IR"/>
        </w:rPr>
        <w:t xml:space="preserve"> ؛ شکنجه ی او عذابی بعد از عذاب است که قائم عجل الله تعالی فرجه الشریف او را عذاب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نگاهی کرد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 سپس به رسول خدا صلی الله علیه و آله و امیرالمؤمنین علیه السلام نگاه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چهره در هم کشید و عجولانه دست به کار شد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عَمِّهِ عَبْدِ الرَّحْمَنِ بْن كَثِيرِ عَنْ أَبِي عَبْدِ اللَّهِ علیه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عَبَسَ وَ بَسَرَ مِمَّا أَمِرَ بِهِ</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اللهثُمَّ عَبَسَ وَ بَسَرَ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 وَجْهَهُ وَ بَسَرَ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لَوَى شِدْقَهُ</w:t>
      </w:r>
      <w:r>
        <w:rPr>
          <w:rStyle w:val="FootnoteAnchor"/>
          <w:rtl w:val="true"/>
        </w:rPr>
        <w:footnoteReference w:id="4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أَدْبَرَ وَ اسْتَكْبَرَ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إِنْ هذا إِلَّا سِحْرٌ يُؤْثَرُ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هذا إِلَّا قَوْلُ الْبَشَرِ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عَمِّهِ عَبْدِ الرَّحْمَنِ بْنِ كَثِيرِ عَنْ أَبِي عَبْدِ اللَّهِ علیه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قَوْلُ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 لَيْسَ هُوَ وَحْيٌ مِنَ اللَّهِ عَزَّوَجَلَّ</w:t>
      </w:r>
      <w:r>
        <w:rPr>
          <w:rStyle w:val="FootnoteAnchor"/>
          <w:rtl w:val="true"/>
        </w:rPr>
        <w:footnoteReference w:id="40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أبي جَعْفَر علیه السلام فِي قَوْلِهِ عَزَّوَجَلَّ إن هذا إِلَّا قَوْلُ الْبَشَرِ قَالَ هَذَا يَعْنِي إِنْ تَدْبِيرَهُ وَ نَظَرَهُ وَ فِكْرَتَهُ وَ اسْتِكْبَارَهُ فِي نَفْسِهِ وَادْعَاءَهُ الْحَقَّ لِنَفْسِهِ دُونَ أَهْلِهِ</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سَأُصْلِيهِ سَقَرَ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فِي جَهَنَّمَ جَبَلا يُقَالُ لَهُ صَعُودُ وَ إِنَّ فِي صَعُودٍ لَوَادِياً يُقَالُ لَهُ سَقَرُ وَ إِنَّ لفي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قَعْرِ سَقَرَ لَجُبّاً يُقَالُ لَهُ هَبْهَبُ كُلَّمَا كُشِفَ غِطَاءُ ذَلِكَ الْجُبِّ ضَجَ أَهْلُ النَّارِ مِنْ حَرِّهِ وَ ذَلِكَ مَنَازِلُ الجبارين</w:t>
      </w:r>
      <w:r>
        <w:rPr>
          <w:rStyle w:val="FootnoteAnchor"/>
          <w:rtl w:val="true"/>
        </w:rPr>
        <w:footnoteReference w:id="4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مَنْ تَقَدَّمَ إِلَى وَلَايَتِنَا تَأَخَّرَ عَنْ سَفَرَ وَكُلُّ مَنْ تَأَخَّرَ عَنْ وَلَاتِنَا تَقَدَّمَ إِلَى سَفَرَ</w:t>
      </w:r>
      <w:r>
        <w:rPr>
          <w:rStyle w:val="FootnoteAnchor"/>
          <w:rtl w:val="true"/>
        </w:rPr>
        <w:footnoteReference w:id="4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أَدْراكَ ما سَقَرُ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سَقَرُ وَادٍ فِي النَّارِ</w:t>
      </w:r>
      <w:r>
        <w:rPr>
          <w:rFonts w:eastAsia="Amiri" w:cs="Amiri" w:ascii="Amiri" w:hAnsi="Amiri"/>
          <w:color w:val="111111"/>
          <w:sz w:val="28"/>
          <w:szCs w:val="28"/>
          <w:rtl w:val="true"/>
          <w:lang w:bidi="ar-SA"/>
        </w:rPr>
        <w:t>.</w:t>
      </w:r>
      <w:r>
        <w:rPr>
          <w:rStyle w:val="FootnoteAnchor"/>
          <w:rtl w:val="true"/>
        </w:rPr>
        <w:footnoteReference w:id="41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وَأَمَّا التَّسْعَةَ عَشَرَ فَهِيَ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تُبْقِي وَ لَا 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لَوَّاحَةٌ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تِسْعَةَ عَشَرَ</w:t>
      </w:r>
      <w:r>
        <w:rPr>
          <w:rStyle w:val="FootnoteAnchor"/>
          <w:rtl w:val="true"/>
        </w:rPr>
        <w:footnoteReference w:id="41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عَبَسَ وَ بَسَرَ؛</w:t>
      </w:r>
      <w:r>
        <w:rPr>
          <w:rFonts w:ascii="IRNazanin" w:hAnsi="IRNazanin" w:eastAsia="IRNazanin"/>
          <w:color w:val="111111"/>
          <w:sz w:val="28"/>
          <w:sz w:val="28"/>
          <w:szCs w:val="28"/>
          <w:rtl w:val="true"/>
          <w:lang w:bidi="fa-IR"/>
        </w:rPr>
        <w:t xml:space="preserve"> نسبت به آن چه به آن امر شده،است، روی درهم کشید و ترشرویی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نَظَرَ ثُمَّ عَبَسَ وَ بَسَرَ؛</w:t>
      </w:r>
      <w:r>
        <w:rPr>
          <w:rFonts w:ascii="IRNazanin" w:hAnsi="IRNazanin" w:eastAsia="IRNazanin"/>
          <w:color w:val="111111"/>
          <w:sz w:val="28"/>
          <w:sz w:val="28"/>
          <w:szCs w:val="28"/>
          <w:rtl w:val="true"/>
          <w:lang w:bidi="fa-IR"/>
        </w:rPr>
        <w:t xml:space="preserve"> از روی تمسخر نگاهی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پشت کرد و تکبر ورزید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سرانجام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سحر پیشینیان نیست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فقط سخن انسان است</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w:t>
      </w:r>
      <w:r>
        <w:rPr>
          <w:rFonts w:ascii="Amiri" w:hAnsi="Amiri" w:eastAsia="Amiri" w:cs="Amiri"/>
          <w:color w:val="111111"/>
          <w:sz w:val="28"/>
          <w:sz w:val="28"/>
          <w:szCs w:val="28"/>
          <w:rtl w:val="true"/>
          <w:lang w:bidi="ar-SA"/>
        </w:rPr>
        <w:t>إِلَّا قَوْلُ الْبَشَرِ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سخن 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از طرف خدای عزوجل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فَكَّرَ وَ قَدَّرَ، فَقُتِلَ كَيْفَ قَدَّرَ تا إِنْ هذا إِلَّا قَوْلُ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تدبير و فكر و اندیشه ی اوست و تکبّرش که مقامی را مدعی شد که شایسته آن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او را وارد سَقَر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کنم</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جهنم کوهی به نام صعود است و در آن کوه دره ای است به نام سقر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چاهی است به نام هیهب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هیمب، برهوت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روپوش آن چاه برکنار می رود، دوزخیان از شدت گرمای آن فریاد بر می آورند جایگاه سرکشان در آن 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جهت ولایت ما گام نهد از دوزخ دور می شود و هر کس از ولایت ما روی گردان شود با سرعت راهی دوزخ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توچه 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 محلی در جهنم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نوزده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است که باقی نمی گذارد و فروگذاری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اشاره به همان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لَوَّاحَةٌ 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تِسْعَةَ عَشَرَ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جَهَنَّمَ لَوَادِياً لِلْمُتَكَبِرِينَ يُقَالُ لَهُ سَقَرُ شَكَا إِلَى اللَّهِ عَزَّوَجَلَّ شِدَّةَ حَرِّهِ وَسَأَلَهُ أَنْ يَأْذَنَ لَهُ أَنْ يَتَنَفَّسَ فَتَنَفَّسَ فَأَحْرَقَ جَهَنَّمَ</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إِسْحَاق بْن عَمَّارِ الصَّيْرِ فِى عَنْ أَبِي الْحَسَن مُوسَى بْن جَعْفَر علیه السلام فِي حَدِيثٍ طَوِيل يَقُولُ فِيهِ يَا إِسْحَاقُ إِنَّ فِي النَّارِ لَوَادِياً يُقَالُ لَهُ سَقَرُ لَمْ يَتَنَفَس مُنْذُ خَلَقَهُ اللَّهُ لَوْ أَذِنَ اللَّهُ عَزَّوَجَلَّ لَهُ فِي التَّنَفْسِ بقَدْرِ مِخْيَط لَأَحْرَقَ مَا عَلَى وَجْهِ الْأَرْضِ وَ إِنَّ أَهْلَ النَّارِ لَيَتَعَوَّذُونَ مِنْ حَرِّ ذَلِكَ الْوَادِي وَنَتْنِهِ وَ قَدَرِهِ وَ مَا أَعَدَّ اللَّهُ فِيهِ لِأَهْلِهِ وَ إِنَّ فِي ذَلِكَ الْوَادِي لَجَبَلًا يَتَعَوَّذُ جَمِيعُ أَهْل ذَلِكَ الْوَادِي مِنْ حَرِّ ذَلِكَ الْجَبَلِ وَنَتِنِهِ وَ قَدْرِهِ وَ مَا أَعَدَّ اللَّهُ فِيهِ لِأَهْلِهِ وَإِنَّ فِي ذَلِكَ الْجَبَلِ لَشِعْباً يَتَعَوَّذُ جَمِيعُ أَهْلِ ذَلِكَ الْجَبَل مِنْ حَرِّ ذَلِكَ الشِّعْبِ وَنَتْنِهِ وَ قَدْرِهِ وَ مَا أَعَدَّ اللَّهُ فِيهِ لِأَهْلِهِ وَإِنَّ فِي ذَلِكَ الشَّعْبِ لَقَلِيبَاً يَتَعَوَّذُ أَهْلُ ذَلِكَ الشَّعْب مِنْ حَرِّ ذَلِكَ الْقَلِيبِ وَنَتْنِهِ وَ قَدْرِهِ وَ مَا أَعَدَّ اللَّهُ فِيهِ لِأَهْلِهِ وَإِنَّ فِي ذَلِكَ الْقَلِيبِ لَحَيَّةً يَتَعَوَّذُ جَمِيعُ أَهْلِ ذَلِكَ الْقَلِيبِ مِنْ خُبْتَ تِلْكَ الْحَيَّةِ وَنَتْنِهَا وَقَدَرِهَا وَ مَا أَعَدَّ اللَّهُ فِي أَنْيَابَهَا مِنَ السَّمِّ لِأَهْلِهَا وَ إِنَّ فِي جَوْفِ تِلْكَ الْحَيَّةِ لَسَبْعَةَ صَنَادِيقَ فِيهَا خَمْسَةُ مِنَ الْأُمَمِ السَّالِفَةِ وَاثْنَانِ مِنْ هَذِهِ الْأُمَّةِ قَالَ قُلْتُ جُعِلْتُ فِدَاكَ وَ مَنِ الْخَمْسَةُ وَ مَن الِاثْنَانِ قَالَ وَ أَمَّا الْخَمْسَةُ فَقَابِيلُ الَّذِي قَتَلَ هَابِيلَ وَنُمْرُودُ الَّذِي حَاجَ إِبْرَاهِيمَ فِي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أُحْيِي وَأُمِيتُ وَ فِرْعَوْنُ الَّذِي قَالَ أَنَا رَبُّكُمُ الْأَعْلَى وَيَهُودُ الَّذِي هَوَّدَ الْيَهُودَ وَ يُونُسُ الَّذِي نَصَّرَ النَّصَارَى وَ مِنْ هَذِهِ الْأُمَّة أَعْرَابِيَّان</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تُبقِي وَ لا تَذَرُ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تُبقِي وَ لَا تَذَرُ أَنْ لَا تُبْقِيهِ وَ لَا تَذَرُهُ</w:t>
      </w:r>
      <w:r>
        <w:rPr>
          <w:rStyle w:val="FootnoteAnchor"/>
          <w:rtl w:val="true"/>
        </w:rPr>
        <w:footnoteReference w:id="4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وَرَدْتَ إِنْ شَاءَ اللَّهُ أَرْضِ كَرْبَلَاء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أَمْهَلْتَ الَّذِينَ اجْتَرَءُوا عَلَيْكَ فِي سَقَرَ الَّتِي لا تُبْقِى وَ لا تَذَرُ فِى الْحَمِيمِ وَالْجَحِيمِ</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لَوَّاحَةٌ لِلْبَشَرِ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دره ای است برای متکبّرین که سَقَر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 از شدت حرارت به خداوند عزّوجلّ شکایت کرد و از خداوند متعال خواست که به او اجازه دهد که نفس بکشد؛ پس نفس کشید و جهنم شعله ور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امام کاظم علیه السلام روایت می کند که در حدیث طولانی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اسحاق همانا در آتش دوزخ محلّی هست که به آن سقر می گویند، که از لحظه ای که خداوند آن را خلق نموده زبانه هایش فروکش نکرده و هوایی به آن نرسیده و اهل دوزخ از حرارت آن وادی و از کراهت و آلودگی آن و آن چه خدا برای اهل آن وادی مهیا نموده به خدا پناه می برند و این وادی کوهی دارد که همه ی اهل آن وادی از حرارت و بوی تعفن و آلودگی آن کوه و عذاب هایی که خداوند برای اهل آن تدارک دیده به خدا پناه می برند و آن کوه دره ای دارد که همه ی اهل آن کوه از حرارت و آلودگی آن دره و عذاب هایی که خداوند برای اهل آن مهیا نموده به خدا پناه می برند و همانا در آن دره چاه عمیقی وجود دارد که اهل آن دره از حرارت و تعفن و عذابی که خداوند برای اهل آن چاه مهیا نموده به خدا پناه می برند و همانا در آن چاه ماریست که اهل آن چاه از پلیدی و تعفّن آن مار و سمّی که خداوند برای عذاب در نیش او تعبیه نموده به خدا پناه می برند و همانا در شکم آن مار هفت صندوقچه قرار دارد که پنج نفر از امت های گذشته و دو نفر از این امت قرار دارند 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 جانم فدایت این امت ها کدامند؟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که برادرش هابیل را کشت، نمرود که با ابراهیم علیه السلام درباره ی پروردگار محاجه،کرد فرعون که ادعای ربوبیت نمود یهودا که امت موسی علیه السلام را به یهودیت کشید و بولس که مسیحیان را به نصرانیت دچار کرد، و از این امّت دو نفر عرب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آتشی است که نه چیزی را باقی می گذارد و نه رها می سازد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تُبقِي وَلَا تَذَرُ</w:t>
      </w:r>
      <w:r>
        <w:rPr>
          <w:rFonts w:ascii="IRNazanin" w:hAnsi="IRNazanin" w:eastAsia="IRNazanin"/>
          <w:color w:val="111111"/>
          <w:sz w:val="28"/>
          <w:sz w:val="28"/>
          <w:szCs w:val="28"/>
          <w:rtl w:val="true"/>
          <w:lang w:bidi="fa-IR"/>
        </w:rPr>
        <w:t xml:space="preserve"> یعنی این که چیزی باقی نمی گذارد و همه ی آن را از بین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خواست خدا وارد سرزمین کربلا،شدی،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جرئت پیدا کردند مهلت داده 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را باقی می گذارد و نه رها می سازد و در آب جوشان و آتش فروزان جاودانه سازی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پوست را دگرگون می کند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bookmarkStart w:id="109" w:name="pg17319_196519"/>
    </w:p>
    <w:p>
      <w:pPr>
        <w:pStyle w:val="BookText"/>
        <w:rPr/>
      </w:pPr>
      <w:bookmarkEnd w:id="10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لَوَّاحَةٌ لِلْبَشَرِ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تَلُوحُ عَلَيْهِ فَتُحْرِقُهُ</w:t>
      </w:r>
      <w:r>
        <w:rPr>
          <w:rStyle w:val="FootnoteAnchor"/>
          <w:rtl w:val="true"/>
        </w:rPr>
        <w:footnoteReference w:id="4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عَلَيْها تِسْعَةَ عَشَرَ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تِسْعَةَ عَشَرَ قَالَ مَلَائِكَةُ يُعَذِّبُونَهُمْ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 أَصْحَابَ قَوْلُه النَّارِ إِلَّا مَلائِكَةٌ وَ هُمْ مَلَائِكَةُ فِي النَّارِ يُعَذِّبُونَ النَّاسَ وَمَا جَعَلْنا عِدَّتَهُمْ إِلَّا فِتْنَةٌ لِلَّذِينَ كَفَرُوا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رَجُل تِسْعَةَ عَشَرَ مِنَ الْمَلَائِكَةِ يُعَذِّبُونَهُمْ</w:t>
      </w:r>
      <w:r>
        <w:rPr>
          <w:rStyle w:val="FootnoteAnchor"/>
          <w:rtl w:val="true"/>
        </w:rPr>
        <w:footnoteReference w:id="4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أَبِي جَعْفَر ا فِي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تِسْعَةَ عَشَرَ أَيْ تِسْعَةَ عَشَرَ رَجُلًا فَيَكُونُونَ مِنَ النَّاسِ كُلُّهُمْ فِي الشَّرْقِ وَالْغَرْبِ</w:t>
      </w:r>
      <w:r>
        <w:rPr>
          <w:rStyle w:val="FootnoteAnchor"/>
          <w:rtl w:val="true"/>
        </w:rPr>
        <w:footnoteReference w:id="41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عِدَّةُ الْمَلَائِكَةِ الْمُوَكَّلِينَ بالنَّار فِى التَّوْرَاةِ وَ الْإِنْجِيلِ تِسْعَةَ عَشَرَ فَكَانَ ذِكْرُ هَذَا الْعَدَدِ تصديقاً للنبي صلی الله علیه و آله</w:t>
      </w:r>
      <w:r>
        <w:rPr>
          <w:rStyle w:val="FootnoteAnchor"/>
          <w:rtl w:val="true"/>
        </w:rPr>
        <w:footnoteReference w:id="4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جَعَلْنَا أَصْحابَ النّارِ إِلَّا مَلائِكَةً وَمَا جَعَلْنَا عِدَّتَهُمْ إِلَّا فِتْنَةٌ لِلَّذِينَ كَفَرُوا لِيَسْتَيْقِنَ الَّذِينَ أُوتُوا الْكِتابَ وَيَزْدادَ الَّذِينَ آمَنُوا إِيماناً وَلَا يَرْتابَ الَّذِينَ أُوتُوا الْكِتابَ وَ الْمُؤْمِنُونَ وَلِيَقُولَ الَّذِينَ فِي قُلُوبِهِمْ مَرَضٌ وَ الْكافِرُونَ ما ذا أَرادَ اللهُ بهذا مَثَلاً كَذالِكَ يُضِلَّ اللهُ مَنْ يَشَاءُ وَ يَهْدِي مَنْ يَشَاءُ وَ ما يَعْلَمُ جُنُودَ رَبِّكَ إِلَّا هُوَ وَ مَا هِيَ إِلَّا ذِكْرَى لِلْبَشَرِ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819726_1280447820"/>
      <w:bookmarkStart w:id="111" w:name="_Toc41"/>
      <w:bookmarkEnd w:id="110"/>
      <w:r>
        <w:rPr>
          <w:rtl w:val="true"/>
        </w:rPr>
        <w:t xml:space="preserve">باب </w:t>
      </w:r>
      <w:r>
        <w:rPr/>
        <w:t>1</w:t>
      </w:r>
      <w:r>
        <w:rPr>
          <w:rtl w:val="true"/>
        </w:rPr>
        <w:t xml:space="preserve">: </w:t>
      </w:r>
      <w:r>
        <w:rPr>
          <w:rtl w:val="true"/>
        </w:rPr>
        <w:t>وَ ما جَعَلْنَا أَصْحابَ النَّارِ إِلَّا مَلائِكَةً وَ ما جَعَلْنَا عِدَّتَهُمْ إِلَّا فِتْنَةٌ لِلَّذِينَ كَفَرُوا</w:t>
      </w:r>
      <w:bookmarkEnd w:id="111"/>
    </w:p>
    <w:p>
      <w:pPr>
        <w:pStyle w:val="Heading4"/>
        <w:numPr>
          <w:ilvl w:val="3"/>
          <w:numId w:val="1"/>
        </w:numPr>
        <w:rPr/>
      </w:pPr>
      <w:bookmarkStart w:id="112" w:name="__RefHeading___Toc819728_1280447820"/>
      <w:bookmarkStart w:id="113" w:name="_Toc42"/>
      <w:bookmarkEnd w:id="112"/>
      <w:r>
        <w:rPr>
          <w:rtl w:val="true"/>
        </w:rPr>
        <w:t>اشاره</w:t>
      </w:r>
      <w:bookmarkEnd w:id="11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أَبِي جَعْفَرِ علیه السلام فِي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 أَصْحَابَ النَّارِ إِلَّا 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فَالنَّارُ هُوَ الْقَائِمُ عجل الله تعالی فرجه الشریف الَّذِي أَنَارَ ضَوْؤُهُ وَ خُرُوجُهُ لِأَهْلِ الشَّرْقِ وَ الْغَرْبِ وَالْمَلَائِكَةُ هُمُ الَّذِينَ يَمْلِكُونَ عِلْمَ آلِ مُحَمَّدِ صلی الله علیه و آله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 عِدَّتَهُمْ إِلَّا فِتْنَةَ لِلَّذِينَ كَفَرُوا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الْمُرْجِنَّةَ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لِيَسْتَيْقِنَ الَّذِينَ أُوتُوا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الشَّيعَةُ وَ هُمْ أَهْلُ الْكِتَابِ وَ هُمُ الَّذِينَ أُوتُوا الْكِتَابَ وَ الْحُكْمَ وَالنُّبُوَّةَ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وَيَزْدادَ الَّذِينَ آمَنُوا إِيماناً وَ لا يَرْتابَ الَّذِينَ أُوتُوا الْكِتَابَ أَيْ لَا يَشْكُ الشَّيعَةُ</w:t>
      </w:r>
      <w:bookmarkStart w:id="114" w:name="pg17319_196520"/>
    </w:p>
    <w:p>
      <w:pPr>
        <w:pStyle w:val="BookText"/>
        <w:rPr/>
      </w:pPr>
      <w:bookmarkEnd w:id="114"/>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﴿لَوَّاحَةٌ لِّلْبَشَرِ</w:t>
      </w:r>
      <w:r>
        <w:rPr>
          <w:rFonts w:ascii="IRNazanin" w:hAnsi="IRNazanin" w:eastAsia="IRNazanin"/>
          <w:color w:val="111111"/>
          <w:sz w:val="28"/>
          <w:sz w:val="28"/>
          <w:szCs w:val="28"/>
          <w:rtl w:val="true"/>
          <w:lang w:bidi="fa-IR"/>
        </w:rPr>
        <w:t xml:space="preserve"> بر او نمایان می شود و او را می سوزاند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گمارده شده اند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عَلَيْهَا تِسْعَةَ عَشَرَ</w:t>
      </w:r>
      <w:r>
        <w:rPr>
          <w:rFonts w:ascii="IRNazanin" w:hAnsi="IRNazanin" w:eastAsia="IRNazanin"/>
          <w:color w:val="111111"/>
          <w:sz w:val="28"/>
          <w:sz w:val="28"/>
          <w:szCs w:val="28"/>
          <w:rtl w:val="true"/>
          <w:lang w:bidi="fa-IR"/>
        </w:rPr>
        <w:t xml:space="preserve"> فرشتگانی هستند که آن ها را عذاب می دهند و این همان سخن خداوند عزوجل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جَعَلْنَا أَصْحَابَ النَّارِ إِلَّا مَلَائِكَةٌ؛</w:t>
      </w:r>
      <w:r>
        <w:rPr>
          <w:rFonts w:ascii="IRNazanin" w:hAnsi="IRNazanin" w:eastAsia="IRNazanin"/>
          <w:color w:val="111111"/>
          <w:sz w:val="28"/>
          <w:sz w:val="28"/>
          <w:szCs w:val="28"/>
          <w:rtl w:val="true"/>
          <w:lang w:bidi="fa-IR"/>
        </w:rPr>
        <w:t xml:space="preserve"> و آن ها، فرشتگانی در جهنم هستند که مأمور عذاب دادن مردمند </w:t>
      </w:r>
      <w:r>
        <w:rPr>
          <w:rFonts w:ascii="Amiri" w:hAnsi="Amiri" w:eastAsia="Amiri" w:cs="Amiri"/>
          <w:color w:val="111111"/>
          <w:sz w:val="28"/>
          <w:sz w:val="28"/>
          <w:szCs w:val="28"/>
          <w:rtl w:val="true"/>
          <w:lang w:bidi="ar-SA"/>
        </w:rPr>
        <w:t>وَ مَا جَعَلْنَا عِدَّتَهُمْ إِلَّا فِتْنَةٌ لِّلَّذِينَ كَفَرُوا</w:t>
      </w:r>
      <w:r>
        <w:rPr>
          <w:rFonts w:ascii="IRNazanin" w:hAnsi="IRNazanin" w:eastAsia="IRNazanin"/>
          <w:color w:val="111111"/>
          <w:sz w:val="28"/>
          <w:sz w:val="28"/>
          <w:szCs w:val="28"/>
          <w:rtl w:val="true"/>
          <w:lang w:bidi="fa-IR"/>
        </w:rPr>
        <w:t xml:space="preserve"> برای هر شخصی نوزده فرشته وجود دارد که مأمور عذاب دادن وی استان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عَلَيْها تِسْعَةَ عَشَرَ</w:t>
      </w:r>
      <w:r>
        <w:rPr>
          <w:rFonts w:ascii="IRNazanin" w:hAnsi="IRNazanin" w:eastAsia="IRNazanin"/>
          <w:color w:val="111111"/>
          <w:sz w:val="28"/>
          <w:sz w:val="28"/>
          <w:szCs w:val="28"/>
          <w:rtl w:val="true"/>
          <w:lang w:bidi="fa-IR"/>
        </w:rPr>
        <w:t xml:space="preserve"> یعنی نوزده نفر از مردم هستند که همه در شرق و غرب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و انجیل تعداد فرشتگان گمارده شده بر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 تا است و این عدد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تصدیق پیامبر صلی الله علیه و آله ذکر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نگهبانان دوزخ را فقط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و تعداد آن ها را جز برای آزمایش کافران معین نکردیم تا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پیدا کنند و بر ایمان مؤمنان بیفزاید و اهل کتاب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حقّانیت این 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به خود راه ندهند و بیماردلان و کافران بگویند خدا از این سخن چه منظوری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 هرکس را بخواهد گمراه می سازد و هرکس را بخواهد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لشکریان پروردگارت را جز او کسی نمی داند و این جز هشدار و تذکری برای انسانها نیست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4"/>
        <w:numPr>
          <w:ilvl w:val="3"/>
          <w:numId w:val="1"/>
        </w:numPr>
        <w:rPr/>
      </w:pPr>
      <w:bookmarkStart w:id="115" w:name="__RefHeading___Toc819730_1280447820"/>
      <w:bookmarkStart w:id="116" w:name="_Toc43"/>
      <w:bookmarkEnd w:id="115"/>
      <w:r>
        <w:rPr>
          <w:rtl w:val="true"/>
        </w:rPr>
        <w:t xml:space="preserve">بخش </w:t>
      </w:r>
      <w:r>
        <w:rPr/>
        <w:t>1</w:t>
      </w:r>
      <w:r>
        <w:rPr>
          <w:rtl w:val="true"/>
        </w:rPr>
        <w:t xml:space="preserve">: </w:t>
      </w:r>
      <w:r>
        <w:rPr>
          <w:rtl w:val="true"/>
        </w:rPr>
        <w:t xml:space="preserve">نگهبانان دوزخ را فقط فرشتگان </w:t>
      </w:r>
      <w:r>
        <w:rPr>
          <w:rtl w:val="true"/>
        </w:rPr>
        <w:t xml:space="preserve">[ </w:t>
      </w:r>
      <w:r>
        <w:rPr>
          <w:rtl w:val="true"/>
        </w:rPr>
        <w:t>عذاب</w:t>
      </w:r>
      <w:r>
        <w:rPr>
          <w:rtl w:val="true"/>
        </w:rPr>
        <w:t xml:space="preserve">] </w:t>
      </w:r>
      <w:r>
        <w:rPr>
          <w:rtl w:val="true"/>
        </w:rPr>
        <w:t>قرار دادیم و تعداد آن ها را جز برای آزمایشکافران معین نکردیم</w:t>
      </w:r>
      <w:r>
        <w:rPr>
          <w:rtl w:val="true"/>
        </w:rPr>
        <w:t>.</w:t>
      </w:r>
      <w:bookmarkEnd w:id="11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الروایت می کند که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جَعَلْنا أَصْحابَ النَّارِ إِلَّا مَلائِكَةٌ</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نار حضرت قائم است که نور او می درخشد و قیامش شرق و غرب را می گیرد و ملائکه کسانی هستند که علم آل محمد علیهم السلام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ascii="Amiri" w:hAnsi="Amiri" w:eastAsia="Amiri" w:cs="Amiri"/>
          <w:color w:val="111111"/>
          <w:sz w:val="28"/>
          <w:sz w:val="28"/>
          <w:szCs w:val="28"/>
          <w:rtl w:val="true"/>
          <w:lang w:bidi="ar-SA"/>
        </w:rPr>
        <w:t>وَما جَعَلْنَا عِدَّتَهُمْ إِلَّا فِتْنَةٌ لِلَّذِينَ كَفَرُوا؛</w:t>
      </w:r>
      <w:r>
        <w:rPr>
          <w:rFonts w:ascii="IRNazanin" w:hAnsi="IRNazanin" w:eastAsia="IRNazanin"/>
          <w:color w:val="111111"/>
          <w:sz w:val="28"/>
          <w:sz w:val="28"/>
          <w:szCs w:val="28"/>
          <w:rtl w:val="true"/>
          <w:lang w:bidi="fa-IR"/>
        </w:rPr>
        <w:t xml:space="preserve"> منظور گروه مرجئه هستند و این آیه </w:t>
      </w:r>
      <w:r>
        <w:rPr>
          <w:rFonts w:ascii="Amiri" w:hAnsi="Amiri" w:eastAsia="Amiri" w:cs="Amiri"/>
          <w:color w:val="111111"/>
          <w:sz w:val="28"/>
          <w:sz w:val="28"/>
          <w:szCs w:val="28"/>
          <w:rtl w:val="true"/>
          <w:lang w:bidi="ar-SA"/>
        </w:rPr>
        <w:t>لِيَسْتَيْقِنَ الَّذِينَ أُوتُوا الْكِتَابَ</w:t>
      </w:r>
      <w:r>
        <w:rPr>
          <w:rFonts w:ascii="IRNazanin" w:hAnsi="IRNazanin" w:eastAsia="IRNazanin"/>
          <w:color w:val="111111"/>
          <w:sz w:val="28"/>
          <w:sz w:val="28"/>
          <w:szCs w:val="28"/>
          <w:rtl w:val="true"/>
          <w:lang w:bidi="fa-IR"/>
        </w:rPr>
        <w:t xml:space="preserve"> یعنی شیعیان که اهل کتابند و آن ها هستند که به ایشان کتاب و نبوّت و حکمت ارزانی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يَزْدادَ الَّذِينَ آمَنُوا إِيمَاناً وَ لا يَرْتابَ الَّذِينَ أُوتُوا الْكِتابَ؛</w:t>
      </w:r>
      <w:r>
        <w:rPr>
          <w:rFonts w:ascii="IRNazanin" w:hAnsi="IRNazanin" w:eastAsia="IRNazanin"/>
          <w:color w:val="111111"/>
          <w:sz w:val="28"/>
          <w:sz w:val="28"/>
          <w:szCs w:val="28"/>
          <w:rtl w:val="true"/>
          <w:lang w:bidi="fa-IR"/>
        </w:rPr>
        <w:t xml:space="preserve"> يعنى شیعیان شک در چیزی از کار حضرت مهدی علیه السلام ندارند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وَلِيَقُولَ الَّذِينَ فِي قُلُوبِهِمْ مَرَضٌ</w:t>
      </w:r>
      <w:r>
        <w:rPr>
          <w:rFonts w:ascii="IRNazanin" w:hAnsi="IRNazanin" w:eastAsia="IRNazanin"/>
          <w:color w:val="111111"/>
          <w:sz w:val="28"/>
          <w:sz w:val="28"/>
          <w:szCs w:val="28"/>
          <w:rtl w:val="true"/>
          <w:lang w:bidi="fa-IR"/>
        </w:rPr>
        <w:t xml:space="preserve"> ؛ منظور ضعفای شیعه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الكافِرُونَ ما ذا أَرادَ اللهُ بِهذا مَثَلًا؛</w:t>
      </w:r>
      <w:r>
        <w:rPr>
          <w:rFonts w:ascii="IRNazanin" w:hAnsi="IRNazanin" w:eastAsia="IRNazanin"/>
          <w:color w:val="111111"/>
          <w:sz w:val="28"/>
          <w:sz w:val="28"/>
          <w:szCs w:val="28"/>
          <w:rtl w:val="true"/>
          <w:lang w:bidi="fa-IR"/>
        </w:rPr>
        <w:t xml:space="preserve"> که می گویند خدا از این چه منظوری دارد خداوند می فرماید</w:t>
      </w:r>
      <w:r>
        <w:rPr>
          <w:rFonts w:eastAsia="IRNazanin" w:cs="IRNazanin"/>
          <w:color w:val="111111"/>
          <w:sz w:val="28"/>
          <w:szCs w:val="28"/>
          <w:rtl w:val="true"/>
          <w:lang w:bidi="fa-IR"/>
        </w:rPr>
        <w:t xml:space="preserve">: </w:t>
      </w:r>
      <w:bookmarkStart w:id="117" w:name="pg17319_196521"/>
    </w:p>
    <w:p>
      <w:pPr>
        <w:pStyle w:val="BookText"/>
        <w:rPr/>
      </w:pPr>
      <w:bookmarkEnd w:id="117"/>
      <w:r>
        <w:rPr>
          <w:rFonts w:ascii="Amiri" w:hAnsi="Amiri" w:eastAsia="Amiri" w:cs="Amiri"/>
          <w:color w:val="111111"/>
          <w:sz w:val="28"/>
          <w:sz w:val="28"/>
          <w:szCs w:val="28"/>
          <w:rtl w:val="true"/>
          <w:lang w:bidi="ar-SA"/>
        </w:rPr>
        <w:t>فِي شَيْءٍ مِنْ أَمْرِ الْقَائِمِ عجل الله تعالی فرجه الشریف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وَلِيَقُولَ الَّذِينَ فِي قُلُوبِهِمْ مَرَضٌ يَعْنِي بِذَلِكَ الشَّيعَةَ وَضُعَفَاءَهَا وَ الكافِرُونَ ما ذا أَرَادَ اللَّهُ بِهذا مَثَلًا فَقَالَ اللهُ عزوجل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يُضِلُّ اللهُ مَنْ يَشَاءُ وَيَهْدِي مَنْ يَشاءُ فَالْمُؤْمِنُ يُسَلِّمُ وَ الْكَافِرُ يَشْكُ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يَعْلَمُ جُنُودَ رَبِّكَ إِلَّا هُوَ فَجُنُودُ رَبِّكَ هُمُ الشَّيعَةُ وَهُمْ شُهَدَاءُ اللَّهِ فِي الْأَرْضِ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إِلَّا ذِكْرَى لِلْبَشَرِ مَنْ شَاءَ مِنْكُمْ أَنْ يَتَقَدَّمَ أَوْ يَتَأَخَّر﴾ </w:t>
      </w:r>
      <w:r>
        <w:rPr>
          <w:rStyle w:val="FootnoteAnchor"/>
          <w:rtl w:val="true"/>
        </w:rPr>
        <w:footnoteReference w:id="421"/>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 أَصْحابَ النَّارِ إِلَّا مَلائِكَةً وَهُمْ مَلَائِكَةُ فِي النَّارِ يُعَذِّبُونَ النَّاسَ وَمَا جَعَلْنا عِدَّتَهُمْ إِلَّا فِتْنَةٌ لِلَّذِينَ كَفَرُوا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رَجُل تِسْعَةَ عَشَرَ مِنَ الْمَلَائِكَةِ يُعَذِّبُونَهُمْ</w:t>
      </w:r>
      <w:r>
        <w:rPr>
          <w:rStyle w:val="FootnoteAnchor"/>
          <w:rtl w:val="true"/>
        </w:rPr>
        <w:footnoteReference w:id="422"/>
      </w:r>
    </w:p>
    <w:p>
      <w:pPr>
        <w:pStyle w:val="Heading3"/>
        <w:numPr>
          <w:ilvl w:val="2"/>
          <w:numId w:val="1"/>
        </w:numPr>
        <w:rPr/>
      </w:pPr>
      <w:bookmarkStart w:id="118" w:name="__RefHeading___Toc819732_1280447820"/>
      <w:bookmarkStart w:id="119" w:name="_Toc44"/>
      <w:bookmarkEnd w:id="118"/>
      <w:r>
        <w:rPr>
          <w:rtl w:val="true"/>
        </w:rPr>
        <w:t xml:space="preserve">باب </w:t>
      </w:r>
      <w:r>
        <w:rPr/>
        <w:t>2</w:t>
      </w:r>
      <w:r>
        <w:rPr>
          <w:rtl w:val="true"/>
        </w:rPr>
        <w:t xml:space="preserve">: </w:t>
      </w:r>
      <w:r>
        <w:rPr>
          <w:rtl w:val="true"/>
        </w:rPr>
        <w:t>لِيَسْتَيْقِنَ الَّذينَ أُوتُوا الْكِتابَ وَ يَزْدادَ الَّذِينَ آمَنُوا إيماناً وَ لا يُرْتابَ الَّذِينَ أُوتُوا الْكِتَابَ وَ المُؤمِنُونَ وَلِيَقُولَ الَّذِينَ فِي قُلُوبِهِمْ مَرَضٌ وَ الْكَافِرُونَ مَا ذَا أَرَادَ اللَّهُ بِهذا مَثَلا</w:t>
      </w:r>
      <w:bookmarkEnd w:id="11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الْفُضَيْل عَنْ أَبِي الْحَسَنِ الْمَاضِي علیه السلام قَالَ سَأَلْتُهُ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لِيَسْتَيْقِنَ الَّذِينَ أُوتُوا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يَسْتَيْقِئُونَ أَنَّ اللَّهَ وَرَسُولَهُ صلی الله علیه و آله وَصِيَّهُ حَقٌّ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وَيَزْدادَ الَّذِينَ آمَنُوا إِيمَاناً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يَزْدَادُونَ بوَلَايَة الْوَصِيِّ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يَرْتابَ الَّذِينَ أُوتُوا الْكِتَابَ وَالْمُؤْمِنُونَ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عَلى علیه السلام قُلْتُ مَا هَذَا الِارْتِيَابُ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أَهْلَ الْكِتَابِ وَالْمُؤْمِنِينَ الَّذِينَ ذَكَرَ اللَّهُ فَقَالَ وَ لَا يَرْتَابُونَ فِي الْوَلَايَةِ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إِلَّا ذِكْرَى لِلْبَشَرِ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وَلَايَةُ عَلَى علیه السلام</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819734_1280447820"/>
      <w:bookmarkStart w:id="121" w:name="_Toc45"/>
      <w:bookmarkEnd w:id="120"/>
      <w:r>
        <w:rPr>
          <w:rtl w:val="true"/>
        </w:rPr>
        <w:t xml:space="preserve">باب </w:t>
      </w:r>
      <w:r>
        <w:rPr/>
        <w:t>3</w:t>
      </w:r>
      <w:r>
        <w:rPr>
          <w:rtl w:val="true"/>
        </w:rPr>
        <w:t xml:space="preserve">: </w:t>
      </w:r>
      <w:r>
        <w:rPr>
          <w:rtl w:val="true"/>
        </w:rPr>
        <w:t>كَذلِكَ يُضِلُّ اللَّهُ مَنْ يَشَاءُ وَيَهْدِي مَنْ يَشَاءُ</w:t>
      </w:r>
      <w:bookmarkEnd w:id="121"/>
    </w:p>
    <w:p>
      <w:pPr>
        <w:pStyle w:val="Heading4"/>
        <w:numPr>
          <w:ilvl w:val="3"/>
          <w:numId w:val="1"/>
        </w:numPr>
        <w:rPr/>
      </w:pPr>
      <w:bookmarkStart w:id="122" w:name="__RefHeading___Toc819736_1280447820"/>
      <w:bookmarkStart w:id="123" w:name="_Toc46"/>
      <w:bookmarkEnd w:id="122"/>
      <w:r>
        <w:rPr>
          <w:rtl w:val="true"/>
        </w:rPr>
        <w:t>اشاره</w:t>
      </w:r>
      <w:bookmarkEnd w:id="12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الضَّلَالَةُ عَلَى وُجُوهِ فَمِنْهُ مَحْمُودُ وَ مِنْهُ مَدْمُومُ وَ مِنْهُ مَا لَيْسَ بِمَحْمُودٍ وَلَا مَنْمُومِ وَ مِنْهُ ضَلَالُ النِّسْيَانِ فَأَمَّا الضَّلَالُ الْمَحْمُودُ وَ هُوَ الْمَنْسُوبُ إِلَى اللَّهِ تَعَالَى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يُضِلُّ اللَّهُ مَنْ يَشاءُ هُوَ ضَلَالُهُمْ عَنْ طَرِيقِ الْجَنَّةِ بِفِعْلِهِمْ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 وَ لا تَتَّبِعُوا السُّبُلَ فَتَفَرَّقَ بِكُمْ عَنْ سَبِيلِهِ ذَلِكُمْ وَصَّاكُمْ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فَخَالَفُوا مَا وَصَّاهُمُ اللَّهُ تَعَالَى بِهِ وَ اتَّبَعُوا أَهْوَاءَهُمْ فَحَرَّفُوا دِينَ اللَّهِ جَلَّتْ عَظَمَتُهُ وَ شَرَائِعَهُ وَ بَدَّلُوا فَرَائِضَهُ وَ أَحْكَامَهُ وَ جَمِيعَ مَا أُمِرُوا بِهِ كَمَا عَدَلُوا عَمَّنْ أَمِرُوا بِطَاعَتِهِ وَأَخَذَ عَلَيْهِمْ الْعَهْدَ بِمُوَالَاتِهِ وَاضْطَرَّهُمْ ذَلِكَ إِلَى اسْتِعْمَالِ الرَّأْي وَ الْقِيَاسِ فَزَادَهُمْ ذَلِكَ حَيْرَةَ وَ الْتِبَاسَاً وَ مِنْهُ قَوْلُهُ سُبْحَانَهُ وَلِيَقُولَ الَّذِينَ فِي قُلُوبِهِمْ مَرَضٌ وَ الْكَافِرُونَ ما ذا أرادَ اللَّهُ بِهَذَا مَثَلًا كَذلِكَ يُضِلُّ اللَّهُ مَنْ</w:t>
      </w:r>
      <w:bookmarkStart w:id="124" w:name="pg17319_196522"/>
    </w:p>
    <w:p>
      <w:pPr>
        <w:pStyle w:val="BookText"/>
        <w:rPr/>
      </w:pPr>
      <w:bookmarkEnd w:id="124"/>
      <w:r>
        <w:rPr>
          <w:rFonts w:ascii="Amiri" w:hAnsi="Amiri" w:eastAsia="Amiri" w:cs="Amiri"/>
          <w:color w:val="111111"/>
          <w:sz w:val="28"/>
          <w:sz w:val="28"/>
          <w:szCs w:val="28"/>
          <w:rtl w:val="true"/>
          <w:lang w:bidi="ar-SA"/>
        </w:rPr>
        <w:t>كَذلِكَ يُضِلُّ اللَّهُ مَنْ يَشَاءُ وَيَهْدِي مَنْ يَشَاءُ</w:t>
      </w:r>
      <w:r>
        <w:rPr>
          <w:rFonts w:ascii="IRNazanin" w:hAnsi="IRNazanin" w:eastAsia="IRNazanin"/>
          <w:color w:val="111111"/>
          <w:sz w:val="28"/>
          <w:sz w:val="28"/>
          <w:szCs w:val="28"/>
          <w:rtl w:val="true"/>
          <w:lang w:bidi="fa-IR"/>
        </w:rPr>
        <w:t xml:space="preserve"> این چنین خداوند کسی را که می خواهد، گمراه می کند و آن کس را که بخواهد هدایت می نماید مؤمن تسلیم می شود و کافر شک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يَعْلَمُ جُنُودَ رَبِّكَ إِلَّا هُوَ</w:t>
      </w:r>
      <w:r>
        <w:rPr>
          <w:rFonts w:ascii="IRNazanin" w:hAnsi="IRNazanin" w:eastAsia="IRNazanin"/>
          <w:color w:val="111111"/>
          <w:sz w:val="28"/>
          <w:sz w:val="28"/>
          <w:szCs w:val="28"/>
          <w:rtl w:val="true"/>
          <w:lang w:bidi="fa-IR"/>
        </w:rPr>
        <w:t xml:space="preserve"> ؛ منظور از جنود و سپاه خدا شیعیان هستند که تعداد آن ها را فقط خدا می داند آن ها گواهان روی زمینند برای کسانی از شما که می خواهند پیش افتند یا عقب بمانند به سوی هدایت و نیکی پیش روند یا نروند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جَعَلْنا أَصْحابَ النَّارِ إِلَّا مَلائِكَةٌ</w:t>
      </w:r>
      <w:r>
        <w:rPr>
          <w:rFonts w:ascii="IRNazanin" w:hAnsi="IRNazanin" w:eastAsia="IRNazanin"/>
          <w:color w:val="111111"/>
          <w:sz w:val="28"/>
          <w:sz w:val="28"/>
          <w:szCs w:val="28"/>
          <w:rtl w:val="true"/>
          <w:lang w:bidi="fa-IR"/>
        </w:rPr>
        <w:t xml:space="preserve"> آن ها فرشتگانی در آتش هستند که مردم را عذاب می کنند وَ ما جَعَلْنا کنند </w:t>
      </w:r>
      <w:r>
        <w:rPr>
          <w:rFonts w:ascii="Amiri" w:hAnsi="Amiri" w:eastAsia="Amiri" w:cs="Amiri"/>
          <w:color w:val="111111"/>
          <w:sz w:val="28"/>
          <w:sz w:val="28"/>
          <w:szCs w:val="28"/>
          <w:rtl w:val="true"/>
          <w:lang w:bidi="ar-SA"/>
        </w:rPr>
        <w:t>و ما جَعَلْنا عِدَّتَهُمْ إِلَّا فِتْنَةٌ لِلَّذِينَ كَفَرُوا؛</w:t>
      </w:r>
      <w:r>
        <w:rPr>
          <w:rFonts w:ascii="IRNazanin" w:hAnsi="IRNazanin" w:eastAsia="IRNazanin"/>
          <w:color w:val="111111"/>
          <w:sz w:val="28"/>
          <w:sz w:val="28"/>
          <w:szCs w:val="28"/>
          <w:rtl w:val="true"/>
          <w:lang w:bidi="fa-IR"/>
        </w:rPr>
        <w:t xml:space="preserve"> برای هر مردی نوزده نفر از فرشتگان هستند که آن ها را عذاب می کنند</w:t>
      </w:r>
      <w:r>
        <w:rPr>
          <w:rFonts w:eastAsia="IRNazanin" w:cs="IRNazanin"/>
          <w:color w:val="111111"/>
          <w:sz w:val="28"/>
          <w:szCs w:val="28"/>
          <w:rtl w:val="true"/>
          <w:lang w:bidi="fa-IR"/>
        </w:rPr>
        <w:t>.</w:t>
      </w:r>
    </w:p>
    <w:p>
      <w:pPr>
        <w:pStyle w:val="Heading4"/>
        <w:numPr>
          <w:ilvl w:val="3"/>
          <w:numId w:val="1"/>
        </w:numPr>
        <w:rPr/>
      </w:pPr>
      <w:bookmarkStart w:id="125" w:name="__RefHeading___Toc819738_1280447820"/>
      <w:bookmarkStart w:id="126" w:name="_Toc47"/>
      <w:bookmarkEnd w:id="125"/>
      <w:r>
        <w:rPr>
          <w:rtl w:val="true"/>
        </w:rPr>
        <w:t xml:space="preserve">بخش </w:t>
      </w:r>
      <w:r>
        <w:rPr/>
        <w:t>2</w:t>
      </w:r>
      <w:r>
        <w:rPr>
          <w:rtl w:val="true"/>
        </w:rPr>
        <w:t xml:space="preserve">: </w:t>
      </w:r>
      <w:r>
        <w:rPr>
          <w:rtl w:val="true"/>
        </w:rPr>
        <w:t xml:space="preserve">تا اهل کتاب </w:t>
      </w:r>
      <w:r>
        <w:rPr>
          <w:rtl w:val="true"/>
        </w:rPr>
        <w:t>(</w:t>
      </w:r>
      <w:r>
        <w:rPr>
          <w:rtl w:val="true"/>
        </w:rPr>
        <w:t>یهود و نصاری</w:t>
      </w:r>
      <w:r>
        <w:rPr>
          <w:rtl w:val="true"/>
        </w:rPr>
        <w:t xml:space="preserve">) </w:t>
      </w:r>
      <w:r>
        <w:rPr>
          <w:rtl w:val="true"/>
        </w:rPr>
        <w:t xml:space="preserve">یقین پیدا کنند و بر ایمان مؤمنان بیفزاید و اهل کتاب و مؤمنان </w:t>
      </w:r>
      <w:r>
        <w:rPr>
          <w:rtl w:val="true"/>
        </w:rPr>
        <w:t xml:space="preserve">[ </w:t>
      </w:r>
      <w:r>
        <w:rPr>
          <w:rtl w:val="true"/>
        </w:rPr>
        <w:t>در حقانیت این کتاب آسمانی تردید به خود راه ندهند و بیماردلان و کافران بگویند</w:t>
      </w:r>
      <w:r>
        <w:rPr>
          <w:rtl w:val="true"/>
        </w:rPr>
        <w:t>: «</w:t>
      </w:r>
      <w:r>
        <w:rPr>
          <w:rtl w:val="true"/>
        </w:rPr>
        <w:t>خدا از این سخن چه منظوری دارد؟</w:t>
      </w:r>
      <w:bookmarkEnd w:id="12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لِيَسْتَيْقِنَ الَّذِينَ أُوتُوا الْكِتَابَ</w:t>
      </w:r>
      <w:r>
        <w:rPr>
          <w:rFonts w:ascii="IRNazanin" w:hAnsi="IRNazanin" w:eastAsia="IRNazanin"/>
          <w:color w:val="111111"/>
          <w:sz w:val="28"/>
          <w:sz w:val="28"/>
          <w:szCs w:val="28"/>
          <w:rtl w:val="true"/>
          <w:lang w:bidi="fa-IR"/>
        </w:rPr>
        <w:t xml:space="preserve">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 افزون تری داشته باشند که خداوند عزوجل و رسولش و وصی آن بر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وَ يَزْدَادَ الَّذِينَ آمَنُوا إِيمَانًا</w:t>
      </w:r>
      <w:r>
        <w:rPr>
          <w:rFonts w:ascii="IRNazanin" w:hAnsi="IRNazanin" w:eastAsia="IRNazanin"/>
          <w:color w:val="111111"/>
          <w:sz w:val="28"/>
          <w:sz w:val="28"/>
          <w:szCs w:val="28"/>
          <w:rtl w:val="true"/>
          <w:lang w:bidi="fa-IR"/>
        </w:rPr>
        <w:t xml:space="preserve">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ولایت جانشین و وصی پیامبر صلی الله علیه و آله ایمان افزون تری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وَ لَا يَرْتَابَ الَّذِينَ أُوتُوا الْكِتَابَ وَالْمُؤْمِنُونَ</w:t>
      </w:r>
      <w:r>
        <w:rPr>
          <w:rFonts w:ascii="IRNazanin" w:hAnsi="IRNazanin" w:eastAsia="IRNazanin"/>
          <w:color w:val="111111"/>
          <w:sz w:val="28"/>
          <w:sz w:val="28"/>
          <w:szCs w:val="28"/>
          <w:rtl w:val="true"/>
          <w:lang w:bidi="fa-IR"/>
        </w:rPr>
        <w:t xml:space="preserve">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ولایت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منظور از این شک و ریب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اهل کتاب و مؤمنانی هستند که خداوند درباره ی آن ها می فرماید نسبت به ولایت علی علیه السلام شک و تردید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منظور از </w:t>
      </w:r>
      <w:r>
        <w:rPr>
          <w:rFonts w:ascii="Amiri" w:hAnsi="Amiri" w:eastAsia="Amiri" w:cs="Amiri"/>
          <w:color w:val="111111"/>
          <w:sz w:val="28"/>
          <w:sz w:val="28"/>
          <w:szCs w:val="28"/>
          <w:rtl w:val="true"/>
          <w:lang w:bidi="ar-SA"/>
        </w:rPr>
        <w:t>وَ مَا هِيَ إِلَّا ذِكْرَى لِلْبَشَرِ</w:t>
      </w:r>
      <w:r>
        <w:rPr>
          <w:rFonts w:ascii="IRNazanin" w:hAnsi="IRNazanin" w:eastAsia="IRNazanin"/>
          <w:color w:val="111111"/>
          <w:sz w:val="28"/>
          <w:sz w:val="28"/>
          <w:szCs w:val="28"/>
          <w:rtl w:val="true"/>
          <w:lang w:bidi="fa-IR"/>
        </w:rPr>
        <w:t xml:space="preserve">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منظور ولایت علی علیه السلام است</w:t>
      </w:r>
      <w:r>
        <w:rPr>
          <w:rFonts w:eastAsia="IRNazanin" w:cs="IRNazanin"/>
          <w:color w:val="111111"/>
          <w:sz w:val="28"/>
          <w:szCs w:val="28"/>
          <w:rtl w:val="true"/>
          <w:lang w:bidi="fa-IR"/>
        </w:rPr>
        <w:t>».</w:t>
      </w:r>
    </w:p>
    <w:p>
      <w:pPr>
        <w:pStyle w:val="Heading4"/>
        <w:numPr>
          <w:ilvl w:val="3"/>
          <w:numId w:val="1"/>
        </w:numPr>
        <w:rPr/>
      </w:pPr>
      <w:bookmarkStart w:id="127" w:name="__RefHeading___Toc819740_1280447820"/>
      <w:bookmarkStart w:id="128" w:name="_Toc48"/>
      <w:bookmarkEnd w:id="127"/>
      <w:r>
        <w:rPr>
          <w:rtl w:val="true"/>
        </w:rPr>
        <w:t xml:space="preserve">بخش </w:t>
      </w:r>
      <w:r>
        <w:rPr/>
        <w:t>3</w:t>
      </w:r>
      <w:r>
        <w:rPr>
          <w:rtl w:val="true"/>
        </w:rPr>
        <w:t>: [</w:t>
      </w:r>
      <w:r>
        <w:rPr>
          <w:rtl w:val="true"/>
        </w:rPr>
        <w:t>آری</w:t>
      </w:r>
      <w:r>
        <w:rPr>
          <w:rtl w:val="true"/>
        </w:rPr>
        <w:t xml:space="preserve">] </w:t>
      </w:r>
      <w:r>
        <w:rPr>
          <w:rtl w:val="true"/>
        </w:rPr>
        <w:t>این گونه خداوند هر کس را بخواهد گمراه می سازد و هرکس را بخواهد هدایت می کند</w:t>
      </w:r>
      <w:r>
        <w:rPr>
          <w:rtl w:val="true"/>
        </w:rPr>
        <w:t>.</w:t>
      </w:r>
      <w:bookmarkEnd w:id="12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چندگونه است بعضی از آن پسندیده است و بعضی از آن ناپسند و بعضی از آن نه پسندیده است و نه ناپسند؛ که از جمله ی آن گمراهی به معنای فراموشی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گمراهی پسندیده و آن گمراهی منسوب به خدای تعالی است مانند سخن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يُضِلُّ اللهُ مَنْ يَشاءُ</w:t>
      </w:r>
      <w:r>
        <w:rPr>
          <w:rFonts w:ascii="IRNazanin" w:hAnsi="IRNazanin" w:eastAsia="IRNazanin"/>
          <w:color w:val="111111"/>
          <w:sz w:val="28"/>
          <w:sz w:val="28"/>
          <w:szCs w:val="28"/>
          <w:rtl w:val="true"/>
          <w:lang w:bidi="fa-IR"/>
        </w:rPr>
        <w:t>، و آن گمراه کردن آن ها به سبب عملشان از مسیر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 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نکنید که شما را از طریق حق،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خداوند شما را به آن سفارش می کند شاید پرهیزگاری پیشه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آن چه خداوند آن ها را به آن سفارش کرد مخالفت کردند و از هوای نفسشان پیروی کردند و دین خداوند عزوجل و آیین او را تحریف کردند و واجبات و احکام او و همه ی آن چه را که به آن مأمور بودند دگرگون ساختند چنانچه از کسی که مأمور به اطاعت از او بودند و </w:t>
      </w:r>
      <w:bookmarkStart w:id="129" w:name="pg17319_196523"/>
    </w:p>
    <w:p>
      <w:pPr>
        <w:pStyle w:val="BookText"/>
        <w:rPr/>
      </w:pPr>
      <w:bookmarkEnd w:id="129"/>
      <w:r>
        <w:rPr>
          <w:rFonts w:ascii="Amiri" w:hAnsi="Amiri" w:eastAsia="Amiri" w:cs="Amiri"/>
          <w:color w:val="111111"/>
          <w:sz w:val="28"/>
          <w:sz w:val="28"/>
          <w:szCs w:val="28"/>
          <w:rtl w:val="true"/>
          <w:lang w:bidi="ar-SA"/>
        </w:rPr>
        <w:t>يَشاءُ فَكَأَنَّ تَرَكَهُمُ اتَّبَاعَ الدَّلِيلِ الَّذِي أَقَامَ لَهُمْ ضَلَالَةٌ لَهُمْ فَصَارَ ذَلِكَ كَأَنَّهُ مَنْسُوبٌ إِلَيْهِ تَعَالَى لِمَا خَالَفُوا أَمْرَهُ فِي اتَّبَاعِ الْإِمَامِ ثُمَّ افْتَرَقُوا وَاخْتَلَفُوا وَ لَعَنَ بَعْضُهُمْ بَعْضاً وَ اسْتَحَلَّ بَعْضُهُمْ دِمَاءَ بَعْضٍ فَمَا ذَا بَعْدَ الْحَقِّ إِلَّا الضَّلَالُ فَأَنَّى تُؤْفَكُونَ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4"/>
      </w:r>
    </w:p>
    <w:p>
      <w:pPr>
        <w:pStyle w:val="Heading3"/>
        <w:numPr>
          <w:ilvl w:val="2"/>
          <w:numId w:val="1"/>
        </w:numPr>
        <w:rPr/>
      </w:pPr>
      <w:bookmarkStart w:id="130" w:name="__RefHeading___Toc819742_1280447820"/>
      <w:bookmarkStart w:id="131" w:name="_Toc49"/>
      <w:bookmarkEnd w:id="130"/>
      <w:r>
        <w:rPr>
          <w:rtl w:val="true"/>
        </w:rPr>
        <w:t xml:space="preserve">باب </w:t>
      </w:r>
      <w:r>
        <w:rPr/>
        <w:t>4</w:t>
      </w:r>
      <w:r>
        <w:rPr>
          <w:rtl w:val="true"/>
        </w:rPr>
        <w:t xml:space="preserve">: </w:t>
      </w:r>
      <w:r>
        <w:rPr>
          <w:rtl w:val="true"/>
        </w:rPr>
        <w:t>وَما يَعْلَمُ جُنُودَ رَبِّكَ إِلا هُوَ وَ ما هِيَ إِلا ذِكْرَى لِلْبَشَرِ</w:t>
      </w:r>
      <w:bookmarkEnd w:id="131"/>
    </w:p>
    <w:p>
      <w:pPr>
        <w:pStyle w:val="Heading4"/>
        <w:numPr>
          <w:ilvl w:val="3"/>
          <w:numId w:val="1"/>
        </w:numPr>
        <w:rPr/>
      </w:pPr>
      <w:bookmarkStart w:id="132" w:name="__RefHeading___Toc819744_1280447820"/>
      <w:bookmarkStart w:id="133" w:name="_Toc50"/>
      <w:bookmarkEnd w:id="132"/>
      <w:r>
        <w:rPr>
          <w:rtl w:val="true"/>
        </w:rPr>
        <w:t>اشاره</w:t>
      </w:r>
      <w:bookmarkEnd w:id="133"/>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سَعِيدِ الْخُدْرِي أَنَّ رَسُولَ اللَّهِ صلی الله عليه و آله و سلم حَدَّتَهُمْ عَنْ لَيْلَةِ أَسْرِيَ بِهِ قَالَ فَصَعِدْتُ أَنَا وَ جَبْرَئِيلُإلَى السَّمَاءِ الدُّنْيَا فَإِذَا أَنَا بِمَلَكِ يُقَالُ لَهُ إِسْمَاعِيلُ وَ هُوَ صَاحِبُ سَمَاءِ الدُّنْيَا وَ بَيْنَ يَدَيْهِ سَبْعُونَ أَلْفَ مَلَكِ مَعَ كُلِّ مَلَكِ جُنْدُهُ مِائَةُ أَلْفِ وَ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يَعْلَمُ جُنُودَ رَبِّكَ إِلَّا هُوَ</w:t>
      </w:r>
      <w:r>
        <w:rPr>
          <w:rFonts w:eastAsia="Amiri" w:cs="Amiri" w:ascii="Amiri" w:hAnsi="Amiri"/>
          <w:color w:val="111111"/>
          <w:sz w:val="28"/>
          <w:szCs w:val="28"/>
          <w:rtl w:val="true"/>
          <w:lang w:bidi="ar-SA"/>
        </w:rPr>
        <w:t>.</w:t>
      </w:r>
      <w:r>
        <w:rPr>
          <w:rStyle w:val="FootnoteAnchor"/>
          <w:rtl w:val="true"/>
        </w:rPr>
        <w:footnoteReference w:id="42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الأئمه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بَنِي آدَمَ عُشْرُ الْجِنِّ وَالْجِنُّ وَ بَنُوآدَمَ عُشْرُ حَيَوَانَاتِ الْبَرِّ وَ هَوْنَاءِ كُلُّهُمْ عُشْرُ الطُّيُورِ وَ هَؤُلَاءِ كُلُّهُمْ عُشْرُ حَيَوَانَاتِ الْبَحْرِ وَ هَؤُلَاءِ كُلُّهُمْ عُشْرُ مَلَائِكَةِ الْأَرْضِ الْمُوَكَّلِينَ بِهَا وَكُلُّ هَؤُلَاءِ عُشْرُ مَلَائِكَةِ السَّمَاءِ الدُّنْيَا وَكُلٌّ هَؤُلَاءِ عُشْرُ مَلَائِكَةِ السَّمَاءِ الثَّانِيَةِ وَ عَلَى هَذَا التَّرْتِيبِ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السَّمَاءِ السَّابِعَةِ ثُمَّ الْكُلُّ فِي مُقَابَلَةِ مَلَائِكَةِ الْكُرْسِيِّ نَزْرُ قَلِيلٌ ثُمَّ كُلُّ هَؤُلَاءِ عُشْرُ مَلَائِكَةِ سُرَادِقِ وَاحِدٍ مِنْ سُرَادِقَاتِ الْعَرْشِ الَّتِي عَدَدُهَا سِثْمِائَةِ أَلف طُولُ كُلَّ سُرَادِقِ وَ عَرْضُهُ وَ سَمْكُهُ إِذَا قُوبِلَتْ بِهِ السَّمَاوَاتِ وَالْأَرَضُونَ وَمَا فِيهِمَا وَ مَا بَيْنَهُمَا فَإِنَّهَا كُلُّهَا تَكُونُ شَيْئاً يَسِيراً وَ قَدْراً صَغِيراً وَ مَا مِنْ مِقْدَارٍ مَوْضِعِ قَدَمَ إِلَّا وَ فِيهِ مَلَكُ سَاجِدُ أَوْ رَاكِعُ أَوْ قَائِمُ لَهُمْ زَجَلُ بِالتَّسْبِيحِ وَ التَّقْدِيسِ ثُمَّ كُلُّ هَؤُلَاءِ فِي مُقَابَلَةِ الْمَلَائِكَةِ الَّذِينَ يَحُومُونَ حَوْلَ الْعَرْشِ كَالْقَطْرَةِ فِي الْبَحْرِ وَ لَا يَعْرِفُ عَدَدَهُمْ إِلَّا اللَّهُ ثُمَّ مَعَ هَؤُلَاءِ مَلَائِكَةُ اللَّوْحِ الَّذِينَ هُمْ أَشْيَاعُ إِسْرَافيلَ علیه السلام وَ الْمَلَائِكَةُ الَّذِينَ هُمْ جُنُودُ جَبْرَئِيلَ علیه السلام وَ هُمْ كُلُّهُمْ سَامِعُونَ الةِ مُطِيعُونَ لَا يَفْتُرُونَ مُشْتَغِلُونَ بِعِبَادَتِهِ سُبْحَانَهُ ُرطَابُ الْأَلْسِنَة بذِكْرِهِ وَ تَعْظِيمِهِ يَتَسَابَقُونَ فِي ذَلِكَ مُنْذُ خَلَقَهُمْ لَا يَسْتَكْبِرُونَ عَنْ عِبَادَتِهِ آنَاءَ اللَّيْلِ وَالنَّهَارِ وَ لَا يَسْأَمُونَ لَا تُحْصَى أَجْنَاسُهُمْ وَلَا مُدَّةُ أَعْمَارِهِمْ وَ لَا كَيْفِيَّةُ عِبَادَاتِهِمْ وَ هَذَا تَحْقِيقُ حَقِيقَة مَلَكُوتِهِ جَلَّ جَلَالُهُ عَلَى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يَعْلَمُ جُنُودَ رَبِّكَ إِلَّا هُوَ</w:t>
      </w:r>
      <w:r>
        <w:rPr>
          <w:rFonts w:eastAsia="Amiri" w:cs="Amiri" w:ascii="Amiri" w:hAnsi="Amiri"/>
          <w:color w:val="111111"/>
          <w:sz w:val="28"/>
          <w:szCs w:val="28"/>
          <w:rtl w:val="true"/>
          <w:lang w:bidi="ar-SA"/>
        </w:rPr>
        <w:t>.</w:t>
      </w:r>
      <w:r>
        <w:rPr>
          <w:rStyle w:val="FootnoteAnchor"/>
          <w:rtl w:val="true"/>
        </w:rPr>
        <w:footnoteReference w:id="426"/>
      </w:r>
      <w:bookmarkStart w:id="134" w:name="pg17319_196524"/>
    </w:p>
    <w:p>
      <w:pPr>
        <w:pStyle w:val="BookText"/>
        <w:rPr/>
      </w:pPr>
      <w:bookmarkEnd w:id="134"/>
      <w:r>
        <w:rPr>
          <w:rFonts w:ascii="IRNazanin" w:hAnsi="IRNazanin" w:eastAsia="IRNazanin"/>
          <w:color w:val="111111"/>
          <w:sz w:val="28"/>
          <w:sz w:val="28"/>
          <w:szCs w:val="28"/>
          <w:rtl w:val="true"/>
          <w:lang w:bidi="fa-IR"/>
        </w:rPr>
        <w:t xml:space="preserve">از آن ها برای پیروی از او پیمان گرفته بود، روی گردان شدند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ناگزیر کرد از تفسیر به رأی و قیاس استفاده کنند و این کار هم، سرگردانی و اشتباه آن ها را زیاد کرد و از جمله ی گمراهی پسندیده سخن خداوند سبحان </w:t>
      </w:r>
      <w:r>
        <w:rPr>
          <w:rFonts w:ascii="Amiri" w:hAnsi="Amiri" w:eastAsia="Amiri" w:cs="Amiri"/>
          <w:color w:val="111111"/>
          <w:sz w:val="28"/>
          <w:sz w:val="28"/>
          <w:szCs w:val="28"/>
          <w:rtl w:val="true"/>
          <w:lang w:bidi="ar-SA"/>
        </w:rPr>
        <w:t>وَلِيَقُولَ الَّذِينَ فِي قُلُوبِهِمْ مَرَضٌ وَ الْكَافِرُونَ ما ذا أَرادَ اللهُ بِهذا مَثَلًا كَذلِكَ يُضِلُّ اللهُ مَنْ يَشاءُ</w:t>
      </w:r>
      <w:r>
        <w:rPr>
          <w:rFonts w:ascii="IRNazanin" w:hAnsi="IRNazanin" w:eastAsia="IRNazanin"/>
          <w:color w:val="111111"/>
          <w:sz w:val="28"/>
          <w:sz w:val="28"/>
          <w:szCs w:val="28"/>
          <w:rtl w:val="true"/>
          <w:lang w:bidi="fa-IR"/>
        </w:rPr>
        <w:t xml:space="preserve"> است و گویا پیروی نکردن از دلیلی که برایشان اقامه کرد، گمراهی برای آن ها است؛ پس گویا آن گمراهی به خاطر مخالفت با امر خدا در مورد پیروی از امام علیه السلام منسوب به خدای تعالی است سپس پراکنده شدند و اختلاف کردند و بعضی از آن ها بعضی را لعنت کرد و بعضی از آن ها خون بعضی را حلال شمرد با این حال بعد از حق، چه چیزی جز گمراهی وجود دارد؟ پس چرا از حق روی گردان می شوید؟</w:t>
      </w:r>
      <w:r>
        <w:rPr>
          <w:rFonts w:eastAsia="IRNazanin" w:cs="IRNazanin"/>
          <w:color w:val="111111"/>
          <w:sz w:val="28"/>
          <w:szCs w:val="28"/>
          <w:rtl w:val="true"/>
          <w:lang w:bidi="fa-IR"/>
        </w:rPr>
        <w:t>!</w:t>
      </w:r>
    </w:p>
    <w:p>
      <w:pPr>
        <w:pStyle w:val="Heading4"/>
        <w:numPr>
          <w:ilvl w:val="3"/>
          <w:numId w:val="1"/>
        </w:numPr>
        <w:rPr/>
      </w:pPr>
      <w:bookmarkStart w:id="135" w:name="__RefHeading___Toc819746_1280447820"/>
      <w:bookmarkStart w:id="136" w:name="_Toc51"/>
      <w:bookmarkEnd w:id="135"/>
      <w:r>
        <w:rPr>
          <w:rtl w:val="true"/>
        </w:rPr>
        <w:t xml:space="preserve">بخش </w:t>
      </w:r>
      <w:r>
        <w:rPr/>
        <w:t>4</w:t>
      </w:r>
      <w:r>
        <w:rPr>
          <w:rtl w:val="true"/>
        </w:rPr>
        <w:t xml:space="preserve">: </w:t>
      </w:r>
      <w:r>
        <w:rPr>
          <w:rtl w:val="true"/>
        </w:rPr>
        <w:t>و لشکریان پروردگارت را جز او کسی نمی داند و این جز هشدار و تذکری برای انسان ها نیست</w:t>
      </w:r>
      <w:r>
        <w:rPr>
          <w:rtl w:val="true"/>
        </w:rPr>
        <w:t>!</w:t>
      </w:r>
      <w:bookmarkEnd w:id="136"/>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گوید رسول خدا صلی الله علیه و آله برای اصحاب از شب معراج سخن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جبرئیل تا آسمان دنیا بالا رفتیم و به ناگاه فرشته ای به نام اسماعیل که سرپرست آسمان دنیاست را دیدم که برابرش هفتاد هزار فرشته بودند و با هر فرشته صدهزار سپاه و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يَعْلَمُ جُنُودَ رَبِّكَ إِلَّا هُوَ</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آدمی زاده یک دهم پریانند و پریان همه یک دهم جانداران بیابان، و آنان همه یک دهم پرنده ها و آنان همه یک دهم جانداران دریا و آنان همه یک دهم فرشته های گماشته بر زمین و آنان همه یک دهم فرشته های آسمان نزدیک تر و آنان همه یک دهم فرشته های آسمان دوم و به همین روش تا آسمان هفتم سپس همه در برابر فرشته های کرسی کمی و اندک باشند سپس همه ی آنان یک دهم فرشته های یک سراپرده از سراپرده های عرشند که شماره های آن ها ششصد هزار است و چون درازای هر سراپرده و پهنا و بلندیش با آسمانها و زمینها و آن چه در آن ها و میان آن هاست سنجیده شود همه ی این ها در برابرش اند کند و اندازه ی کوچکی، و به اندازه ی جای پایی در آن نیست جز این که فرشته ای در آن به سجده است یا در رکوع و یا بر سر پا ایستاده و جنجالی دارند به تسبیح و 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ی اینان در برابر فرشته ها که گرد عرش می گردند چون یک قطره باشند در دریا و شماره شان را جز خدا نمی داند سپس با این ها است فرشته های لوح که پیروان اسرافیلند، و فرشته هایی که سپاه های جبرئیلند و همه شنوا و فرمانبردارند سستی ندارند و در کار پرستش خدای سبحان هستند و زبانشان به ذکر و تعظیمش گویاست و از روزی ای که خدایشان آفریده نسبت به هم در ذکر او پیشی می گیرند شب و روز از پرستش او سر بزرگی نکنند و خسته نشوند، اجناس آن ها شماره ندارند و نه مدت عمرشان و نه کیفیت عباداتشان و این است تحقیق حقیقت ملکوتش چنان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يَعْلَمُ جُنُودَ رَبِّكَ إِلَّا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وَ الْقَمَرِ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الَّيْلِ إِذْ أَدْبَرَ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الصُّبح إِذا أَسْفَرَ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إِنَّهَا لِأَحْدَى الْكُبَرِ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لَإِحْدَى الْكُبَرِ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إِنَّهَا لَإِحْدَى الْكُبَرِ نَذِيراً لِلْبَشَرِ قَالَ يَعْنِي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السلام</w:t>
      </w:r>
      <w:r>
        <w:rPr>
          <w:rStyle w:val="FootnoteAnchor"/>
          <w:rtl w:val="true"/>
        </w:rPr>
        <w:footnoteReference w:id="42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إِنَّهَا لَإِحْدَى الْكُبَرِ نَذِيراً لِلْبَشَرِ يَعْنِي مُحَمَّد صلی الله علیه و آله</w:t>
      </w:r>
      <w:r>
        <w:rPr>
          <w:rStyle w:val="FootnoteAnchor"/>
          <w:rtl w:val="true"/>
        </w:rPr>
        <w:footnoteReference w:id="4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نَذِيراً لِلْبَشَرِ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شاءَ مِنْكُمْ أَنْ يَتَقَدَّمَ أَوْ يَتَأَخَّرَ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تَقَدَّمَ إِلَى وَلَايَتِنَا أُخْرَ عَنْ سَفَرَ وَ مَنْ تَأَخَّرَ عَنَّا تَقَدَّمَ إِلَى سَفَرَ إِلَّا أَصْحَاب الْيَمِينِ قَالَ هُمْ وَ اللَّهِ شِيعَتُنَا</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لَمَنْ شاءَ مِنْكُمْ أَنْ يَتَقَدَّمَ أَوْ يَتَأَخَّرَ قَالَ يَعْنِي الْيَوْمَ قَبْلَ خُرُوجِ الْقَائِمِ عجل الله تعالی فرجه الشریف مَنْ شَاءَ قَبلَ الْحَقِّ وَ تَقَدَّمَ إِلَيْهِ وَ مَنْ شَاءَ تَأَخَّرَ عَنْهُ</w:t>
      </w:r>
      <w:r>
        <w:rPr>
          <w:rStyle w:val="FootnoteAnchor"/>
          <w:rtl w:val="true"/>
        </w:rPr>
        <w:footnoteReference w:id="4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نَفْسٍ بِمَا كَسَبَتْ رَهِينَةٌ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إنى أوصيكم بَتَقوَىَ اللهِ فِيمَا أَنتُمْ عَنْهُ مَسئُولُونَ وَ عَمَّا أَنتُمْ إِلَيْهِ صَائِرُونَ فَإِنَّ اللَّهَ قَالَ فِي كِتَابِهِ كُلُّ نَفْسٍ بِمَا كَسَبَتْ رَهِينَةٌ</w:t>
      </w:r>
      <w:r>
        <w:rPr>
          <w:rStyle w:val="FootnoteAnchor"/>
          <w:rtl w:val="true"/>
        </w:rPr>
        <w:footnoteReference w:id="4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هرگز چنین نیست سوگند به ماه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شب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برچینید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کند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صبح هنگامی که چهره بگشاید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آن حوادث هولناک قیامت از مسائل مهم است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إِنَّهَا لَإِحْدَى الْكُبَر</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إِنَّهَا لَإِحْدَى الْكُبَر نَذِيرًا لِّلْبَشَرِ؛</w:t>
      </w:r>
      <w:r>
        <w:rPr>
          <w:rFonts w:ascii="IRNazanin" w:hAnsi="IRNazanin" w:eastAsia="IRNazanin"/>
          <w:color w:val="111111"/>
          <w:sz w:val="28"/>
          <w:sz w:val="28"/>
          <w:szCs w:val="28"/>
          <w:rtl w:val="true"/>
          <w:lang w:bidi="fa-IR"/>
        </w:rPr>
        <w:t xml:space="preserve"> منظور، فاطمه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إِنَّهَا لَإِحْدَى الْكُبَرِ نَذِيرًا؛</w:t>
      </w:r>
      <w:r>
        <w:rPr>
          <w:rFonts w:ascii="IRNazanin" w:hAnsi="IRNazanin" w:eastAsia="IRNazanin"/>
          <w:color w:val="111111"/>
          <w:sz w:val="28"/>
          <w:sz w:val="28"/>
          <w:szCs w:val="28"/>
          <w:rtl w:val="true"/>
          <w:lang w:bidi="fa-IR"/>
        </w:rPr>
        <w:t xml:space="preserve"> منظور محمد صلی الله علیه و آله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هشداری است برای همه ی انسان ها</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کسانی از شما که می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روند یا عقب بمانند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سوی ولایت ما سبقت جوید از جهنّم دور شده و هر که از ولایت کناره گیری کند به جهنّم نزدیک شده است؛ به جز اصحاب یمین به خدا قسم آن ها شيعيان ما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شاءَ مِنْكُمْ أَنْ يَتَقَدَّمَ أَوْ يَتَأَخَّرَ</w:t>
      </w:r>
      <w:r>
        <w:rPr>
          <w:rFonts w:ascii="IRNazanin" w:hAnsi="IRNazanin" w:eastAsia="IRNazanin"/>
          <w:color w:val="111111"/>
          <w:sz w:val="28"/>
          <w:sz w:val="28"/>
          <w:szCs w:val="28"/>
          <w:rtl w:val="true"/>
          <w:lang w:bidi="fa-IR"/>
        </w:rPr>
        <w:t xml:space="preserve"> یعنی در این ایام پیش از ظهور حضرت مهدی علیه السلام هر که مایل است حق را بپذیرد و به جانب حق رود و هرکه می خواهد از حق کناره گیری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گرو اعمال خویش است</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به رعایت تقوای الهی در آن چه مسئول آن هستید و از آن چه به سوی آن گرایش پیدا می کنید سفارش می کنم؛ زیرا خداوند در کتاب خود فرموده است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أَقْصِرْ نَفْسَكَ عَمَّا يَضُرُهَا مِنْ قَبْلِ أَنْ تُفَارِقَكَ وَاسْعَ فِي فَكَاكِهَا كَمَا تَسْعَى فِي طَلَبِ مَعِيشَتِكَ فَإِنَّ نَفْسَكَ رَهِينَةٌ بِعَمَلِكَ</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أَصْحابَ الْيَمِينِ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أَصْحابَ الْيَمِينِ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اللَّهِ شِيعَتُنَا</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أَصْحابَ الْيَمِينِ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شِيعَتُنَا أَهْلَ الْبَيْتِ</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بْنِ عَبْدِ اللَّهِ عَنْ أَبي جَعْفَر علیه السلام قَالَ كُنَّا جُلُوسًاً مَعَهُ فَتَلَا رَجُلُ هَذِهِ الْآيَةَ كُلُّ نَفْسٍ بِما كَسَبَتْ رَهِينَةٌ إِلَّا أَصْحَابَ الْيَمِينِ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أَصْحَابُ الْيَمِينِ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عَلِيِّ بْنِ أَبِي طَالِب علیه السلام</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أصحابَ الْيَمِينِ قَالَ نَحنُ وَ شِيعَتُنَا</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أَمِيرُ الْمُؤْمِنِينَ علیه السلام وَأَصْحَابُهُ شِيعَتُه</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أَصْحابَ الْيَمِينِ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أَطْفَالُ الْمُؤْمِنِينَ</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جَنَّاتٍ يَتَسَاءَلُونَ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الْمُجْرِمِينَ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الْجُعْفِی عَنْ أَبِي جَعْفَرِ علیه السلام عَنْ أَبِيهِ عَنْ جَدِّهِ علیه السلام أَنَّ النَّبِي صلی الله علیه و آله قَالَ لِعَلِيِّ علیه السلام يَا على علیه السلام قوله عزوجل كُلُّ نَفْس بما كَسَبَتْ رَهِينَةٌ إِلَّا أَصْحَابَ الْيَمِينِ فِي جَنَّاتٍ يَتَسَاءَلُونَ عَن المُجْرِمِينَ ما سَلَكَكُمْ فِي سَقَرَ وَ الْمُجْرِمُونَ؛ هُمُ الْمُنْكِرُونَ لِوَلَايَتِك</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أَبي جَعْفَر علیه السلام قَالَ لِعَلِيُّ علیه السلام الْمُجْرِمُونَ يَا عَلَى الْمُكَذِّبُونَ بوَلَايَتِكَ</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سَلَكَكُمْ فِي سَقَرَ</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از تمایلات مضرّش بازدار پیش از آن که مرگت فرا رسد و جان از تنت جدا نماید و در راه آزادی نفس خویش کوشش کن همان طور که در طلب معاش خود مجاهده می کنی که نفس تو در گرو اعمال تو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یمین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نامه ی اعمالشان را به دست راستشان می دهند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أَصْحابَ الْيَمِينِ</w:t>
      </w:r>
      <w:r>
        <w:rPr>
          <w:rFonts w:ascii="IRNazanin" w:hAnsi="IRNazanin" w:eastAsia="IRNazanin"/>
          <w:color w:val="111111"/>
          <w:sz w:val="28"/>
          <w:sz w:val="28"/>
          <w:szCs w:val="28"/>
          <w:rtl w:val="true"/>
          <w:lang w:bidi="fa-IR"/>
        </w:rPr>
        <w:t>؛ به خدا قسم آن ها شیعیان ما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نَفْسٍ بِما كَسَبَتْ رَهِينَةٌ إِلَّا أَصْحابَ الْيَمِينِ</w:t>
      </w:r>
      <w:r>
        <w:rPr>
          <w:rFonts w:ascii="IRNazanin" w:hAnsi="IRNazanin" w:eastAsia="IRNazanin"/>
          <w:color w:val="111111"/>
          <w:sz w:val="28"/>
          <w:sz w:val="28"/>
          <w:szCs w:val="28"/>
          <w:rtl w:val="true"/>
          <w:lang w:bidi="fa-IR"/>
        </w:rPr>
        <w:t>؛ آنان شیعیان ما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باقر علیه السلام بودیم که مردی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نَفْسٍ بِما كَسَبَتْ رَهِينَةٌ إِلَّا أَصْحابَ الْيَمِينِ</w:t>
      </w:r>
      <w:r>
        <w:rPr>
          <w:rFonts w:ascii="IRNazanin" w:hAnsi="IRNazanin" w:eastAsia="IRNazanin"/>
          <w:color w:val="111111"/>
          <w:sz w:val="28"/>
          <w:sz w:val="28"/>
          <w:szCs w:val="28"/>
          <w:rtl w:val="true"/>
          <w:lang w:bidi="fa-IR"/>
        </w:rPr>
        <w:t xml:space="preserve"> 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یمین کدام افراد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علیّ بن ابی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أَصْحابَ الْيَمِينِ</w:t>
      </w:r>
      <w:r>
        <w:rPr>
          <w:rFonts w:ascii="IRNazanin" w:hAnsi="IRNazanin" w:eastAsia="IRNazanin"/>
          <w:color w:val="111111"/>
          <w:sz w:val="28"/>
          <w:sz w:val="28"/>
          <w:szCs w:val="28"/>
          <w:rtl w:val="true"/>
          <w:lang w:bidi="fa-IR"/>
        </w:rPr>
        <w:t>؛ ما و شیعیانمان می باشیم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الْيَمِينِ</w:t>
      </w:r>
      <w:r>
        <w:rPr>
          <w:rFonts w:ascii="IRNazanin" w:hAnsi="IRNazanin" w:eastAsia="IRNazanin"/>
          <w:color w:val="111111"/>
          <w:sz w:val="28"/>
          <w:sz w:val="28"/>
          <w:szCs w:val="28"/>
          <w:rtl w:val="true"/>
          <w:lang w:bidi="fa-IR"/>
        </w:rPr>
        <w:t>، همانا علی و شیعیانش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أَصْحابَ الْيَمِينِ</w:t>
      </w:r>
      <w:r>
        <w:rPr>
          <w:rFonts w:ascii="IRNazanin" w:hAnsi="IRNazanin" w:eastAsia="IRNazanin"/>
          <w:color w:val="111111"/>
          <w:sz w:val="28"/>
          <w:sz w:val="28"/>
          <w:szCs w:val="28"/>
          <w:rtl w:val="true"/>
          <w:lang w:bidi="fa-IR"/>
        </w:rPr>
        <w:t xml:space="preserve"> آن ها اطفال مؤمنین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باغ های بهشتی اند و سؤال می کنند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مجرمان؛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كُلُّ نَفْسٍ بِمَا كَسَبَتْ رَهِينَةٌ إِلَّا أَصْحَابَ الْيَمِينِ فِي جَنَّاتٍ يَتَسَاءلُونَ عَنِ 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سَلَكَكُمْ فِي سَقَرَ؛</w:t>
      </w:r>
      <w:r>
        <w:rPr>
          <w:rFonts w:ascii="IRNazanin" w:hAnsi="IRNazanin" w:eastAsia="IRNazanin"/>
          <w:color w:val="111111"/>
          <w:sz w:val="28"/>
          <w:sz w:val="28"/>
          <w:szCs w:val="28"/>
          <w:rtl w:val="true"/>
          <w:lang w:bidi="fa-IR"/>
        </w:rPr>
        <w:t xml:space="preserve"> منظور از گناهکاران همان کسانی هستند که ولایت تو را انکار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 علیه السلام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ولایت تو را تکذیب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دوزخ وارد 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چیز شما را به دوزخ وارد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لِأعْدَاءِ آل مُحَمَّد علیهم السلام ما سَلَكَكُمْ فِي سَقَرَ فَيَقُولُونَ لَرْنَكُ مِنَ المُصَلِّين</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لَنَكُ مِنَ المُصَلِّينَ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لَمَّنَكُ مِنَ المُصَلِّينَ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بِهَا لَمْ نَكُ مِنْ أَتْبَاعِ الْأَئِمَّةِ الَّذِينَ قَالَ اللَّهُ تَبَارَكَ وَ تَعَالَى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 أمَا تَرَى النَّاسَ يُسَمُّونَ الَّذِي يَلِي السَّابِقَ فِي الْحَلْبَةِ مُصَلِّي فَذَلِكَ الَّذِي عَلَى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لَرْنَكُ مِنَ الْمُصَلِّينَ لَمْ نَكُ مِنْ أَتْبَاعِ السَّابِقِينَ</w:t>
      </w:r>
      <w:r>
        <w:rPr>
          <w:rStyle w:val="FootnoteAnchor"/>
          <w:rtl w:val="true"/>
        </w:rPr>
        <w:footnoteReference w:id="44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صلی الله علیه و آله بْنِ الْفُضَيْل عَنْ أَبِي الْحَسَنِ الْمَاضِي علیه السلام قَالَ سَأَلْتُهُ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 مِنَ الْمُصَلِّينَ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نَتَوَلَّ وَصِيَّ مُحَمَّدِ صلی الله علیه و آله وَ الْأَوْصِيَاءَ مِنْ بَعْدِهِ وَ لَا يُصَلُّونَ عَلَيْهِمْ</w:t>
      </w:r>
      <w:r>
        <w:rPr>
          <w:rStyle w:val="FootnoteAnchor"/>
          <w:rtl w:val="true"/>
        </w:rPr>
        <w:footnoteReference w:id="44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لَعَنَكُ مِنَ الْمُصَلَّينَ يَعْنِي لَمْ يَكُونُوا مِنْ شِيعَة عَلِيِّ بْنِ أَبِي طَالِب علیه السلام</w:t>
      </w:r>
      <w:r>
        <w:rPr>
          <w:rFonts w:eastAsia="Amiri" w:cs="Amiri" w:ascii="Amiri" w:hAnsi="Amiri"/>
          <w:color w:val="111111"/>
          <w:sz w:val="28"/>
          <w:szCs w:val="28"/>
          <w:rtl w:val="true"/>
          <w:lang w:bidi="ar-SA"/>
        </w:rPr>
        <w:t>.</w:t>
      </w:r>
      <w:r>
        <w:rPr>
          <w:rStyle w:val="FootnoteAnchor"/>
          <w:rtl w:val="true"/>
        </w:rPr>
        <w:footnoteReference w:id="445"/>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المومنین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بْنِ الْحُسَيْنِ الرَّضِيُّ فِي نَهْجِ الْبَلَاغَةِ عَنْ أَمِيرِ الْمُؤْمِنِينَ الَ أَنَّهُ قَالَ فِي كَلَامِ يُوصِي أَصْحَابَهُ تَعَاهَدُوا أَمْرَ الصَّلَاةِ وَ حَافِظُوا عَلَيْهَا وَ اسْتَكْثِرُوا مِنْهَا وَ تَقَرَّبُوا بِهَا فَإِنَّهَا كَانَتْ عَلَى الْمُؤْمِنِينَ كِتاباً مَوْقُوتاً أَ لَا تَسْمَعُونَ إِلَى جَوَابِ أَهْلِ النَّارِ حِينَ سُئِلُوا مَا سَلَكَكُمْ فِي سَقَرَ قَالُوا لَمْ نَكُ مِنَ المُصَلِّينَ وَإِنَّهَا لَتَحْتُ الذُّنُوبَ حَتَّ الْوَرَقِ وَ تُطْلِقُهَا إِطْلَاقَ الرِّبَقِ وَ شَبَّهَهَا رَسُولُ اللَّهِ صلی الله علیه و آله عليه وسلم بِالْحَمَّةِ تَكُونُ عَلَى بَابِ الرَّجُلِ فَهُوَ يَغْتَسِلُ مِنْهَا فِي الْيَوْمِ وَاللَّيْلَةِ خَمْسَ مَرَّاتٍ فَمَا عَسَى أَنْ يَبْقَى عَلَيْهِ مِنَ الدَّرَنِ وَ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عَرَفَ حَقَّهَا رِجَالُ مِنَ الْمُؤْمِنِينَ الَّذِينَ لَا يَشْغَلُهُمْ عَنْهَا زِينَةُ مَتَاعٍ وَلَا قُرَّةٌ عَيْنِ مِنْ وَلَدٍ وَ لَا مَالَ يَقُولُ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 لا بَيْعٌ عَنْ ذِكْرِ الله وَإِقَامِ الصَّلاةِ وَإِيتَاءِ الزَّكَاةِ وَ كَانَ رَسُولُ اللَّهِ صلی الله علیه و آله نَصِباً بِالصَّلَاةِ بَعْدَ التَّبَاشُرِ لَهُ بِالْجَنَّةِ لِقَوْلِ اللَّهِ سُبْحَانَهُ وَ أَمْرٌ أَهْلَكَ بِالصَّلَاةِ وَاصْطَبِرْ عَلَيْهَا فَكَانَ يَأْمُرُ بِهَا أَهْلَهُ وَ يَصْبِرُ عَلَيْهَا نَفْسَهُ ثُمَّ إِنَّ الزَّكَاةَ جُعِلَتْ مَعَ الصَّلَاةِ قُرْبَانًا لِأَهْلِ الْإِسْلَامِ عَلَى أَهْلِ الْإِسْلَامِ</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دشمنان آل محمّد علیهم السلام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سَلَكَكُمْ فِي 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ها پاسخ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نَكُ مِنَ المُصَلِّينَ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پیروان امامان علیهم السلام نبودیم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 گویند ما از نمازگزاران نبودیم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لَنَكُ مِنَ الْمُصَلِّينَ؛</w:t>
      </w:r>
      <w:r>
        <w:rPr>
          <w:rFonts w:ascii="IRNazanin" w:hAnsi="IRNazanin" w:eastAsia="IRNazanin"/>
          <w:color w:val="111111"/>
          <w:sz w:val="28"/>
          <w:sz w:val="28"/>
          <w:szCs w:val="28"/>
          <w:rtl w:val="true"/>
          <w:lang w:bidi="fa-IR"/>
        </w:rPr>
        <w:t xml:space="preserve"> مقصود این است که از امامانی علیهم السلام که خدای تبارک و تعالی درباره ی ایشان فرموده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پیشگامان پیشگامند، آن ها مقربانند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پیروی نکردیم مگر نمی بینی که مردم اسبی را که در مسابقه پشت سر سابق است مصلی نامند؟ همین معنی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که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نَكُ مِنَ المُصَلِّينَ</w:t>
      </w:r>
      <w:r>
        <w:rPr>
          <w:rFonts w:ascii="IRNazanin" w:hAnsi="IRNazanin" w:eastAsia="IRNazanin"/>
          <w:color w:val="111111"/>
          <w:sz w:val="28"/>
          <w:sz w:val="28"/>
          <w:szCs w:val="28"/>
          <w:rtl w:val="true"/>
          <w:lang w:bidi="fa-IR"/>
        </w:rPr>
        <w:t xml:space="preserve"> يعنى پیرو پیشروان نبودیم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ی سخن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لَنَكُ مِنَ الْمُصَلِّينَ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دوستدار وصی محمد صلی الله علیه و آله و اوصیاء علیهم السلام بعد از او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ها صلوات نمی فرستادند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لَنَكُ مِنَ المُصَلِّینَ یعنی از شیعیان علیّ بن ابی طالب علیه السلام نبودند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آن حضرت است که یاران خود را به آن وصیت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کارگزاردن نماز را بر عهده بگیرید و نگاهداشت آن را بپذیرید و آن را بسیار به جای آرید و با نماز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دارید که نماز بر مؤمنان واجب است و باید گزارده شود به وقت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گوش فرا نمی دهید به پاسخ دوزخیان که چون از آنان پرسیدند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سَلَكَكُمْ فِي سَفَرَ قَالُوا لَم نَكُ مِنَ المُصَلِّينَ</w:t>
      </w:r>
      <w:r>
        <w:rPr>
          <w:rFonts w:ascii="IRNazanin" w:hAnsi="IRNazanin" w:eastAsia="IRNazanin"/>
          <w:color w:val="111111"/>
          <w:sz w:val="28"/>
          <w:sz w:val="28"/>
          <w:szCs w:val="28"/>
          <w:rtl w:val="true"/>
          <w:lang w:bidi="fa-IR"/>
        </w:rPr>
        <w:t xml:space="preserve"> و نماز گناهان را می زداید چنان که برگ را از درخت بزدایند، و گناهان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گشاید چنان که بند از کسی بگشایند و رسول خدا صلی الله علیه و آله نماز را به چشمه ی آب گرم که بر در سرای مردی بود همانند فرمود که او روزان و شبان پنج بار خود را بدان بشوید دیگر چرکی بر تن وی نخواهد بود همانا کسانی از مؤمنان حق آن را شناختند که زیور دنیا از نمازشان به فکر دیگر کار نیفکند و نه آن چه موجب روشنی چشم بود از مال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 که نه تجارت و نه معامله ای آنان را از یاد خدا و برپاداشتن نماز و ادای زکات غافل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خود را با گزاردن نماز رنجه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آن که مژده بهشت شنیده بود چون خدای سبحان بدو گفت خانواده ی خود را به نماز فرمان ده و بر انجام آن شکیبا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 خود را امر به نماز می کرد و خود برگزاردن نماز طاقت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زکات و نماز برای مسلمانان موجب نزدیکی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مُحَمَّدِبْنِ صَدَقَةَ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ذَرِّ الْغِفَارِيُّ سَلْمَانَ الْفَارِسِيَّ رحمه اللهِ يَا أَبَا عَبْدِ اللَّهِ مَا مَعْرِفَةُ الْإِمَامِ أَمِيرُ الْمُؤْمِنِينَ علیه السلام اللَّهِ بِالنُّورَانِيَّةِ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أَقَامَ وَلَايَتِي فَقَدْ أَقَامَ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رحمه اللهُ قُلْتُ يَا أَخَا رَسُول اللَّهِ صلی الله علیه و آله وَ مَنْ أَقَامَ الصَّلَاةَ أَقَامَ وَلَايَتَكَ قَالَ نَعَمْ يَا سَلْمَانُ تَصْدِيقُ ذَلِكَ قَوْلُهُ تَعَالَى فِي الْكِتَابِ الْعَزِيزَ وَ اسْتَعِينُوا بِالصَّبْرِ وَالصَّلاةِ وَ إِنَّهَا لَكَبِيرَةٌ إِلَّا عَلَى الْخَاشِعِينَ فَالصَّبْرُ رَسُولُ اللَّهِ صلی الله علیه و آله وَالصَّلَاةُ إقَامَةَ وَلَايَتِى فَمِنْهَا قَالَ اللهُ تَعَالَى وَإِنَّهَا لَكَبِيرَةٌ وَلَمْ يَقُلْ وَإِنَّهُمَا لَكَبِيرَةً لِأَنَّ الْوَلَايَةَ كَبِيرَةً حَمْلُهَا إِلَّا عَلَى الْخَاشِعِينَ</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وَلَنَكُ نُطْعِمُ الْمِسْكِينَ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وَلَنَكُ نُطْعِمُ الْمِسْكِينَ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آل مُحَمَّدِ علیهم السلام مِنَ الْخُمُسِ لِذَوِي الْقُرْبَى وَ الْيَتَامَى وَالْمَسَاكِينِ وَ ابْنِ السَّبِيلِ وَ هُمْ آلُ مُحَمَّدِ صلی الله علیه و آله </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كُنَّا نَخُوضُ مَعَ الْخَائِضِينَ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الْجُعْفِيٌّ عَنْ أَبِي جَعْفَر علیه السلام عَنْ أَبِيهِ عَنْ جَدِّهِ أَنَّ النَّبِي قَالَ لِعَلِيِّ علیه السلام يَا عَلَى علیه السلام وَكُنَّا نَخُوضُ مَعَ الْخَائِضِينَ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الْيَمِينِ لَيْسَ مِنْ هَذَا أُوتِيتُمْ فَمَا الَّذِي سَلَكَكُمْ فِي سَفَرَ يَا أَشْقِيَاءُ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نُكَذِّبُ بِيَوْمِ الدِّينِ حَتَّى أَتَانَا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سَلَكَكُمْ فِي سَفَرَ يَا أَشْقِيَا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كُنَّا نُكَذِّبُ بِيَوْمِ الدِّينِ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أبي جعفر علیه السلام وقوله وَكُنَّا نُكَذِّبُ يَوْمِ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الدِّينِ خُروج القائم عجل الله تعالی فرجه الشریف</w:t>
      </w:r>
      <w:r>
        <w:rPr>
          <w:rStyle w:val="FootnoteAnchor"/>
          <w:rtl w:val="true"/>
        </w:rPr>
        <w:footnoteReference w:id="45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نُكَذِّبُ بِيَوْمِ الدِّينِ أَنْ يَوْمِ الْمُجَازَاة</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فَذَاكَ يَوْمُ الْقَائِمِ له وَ هُوَ يَوْمُ الدِّينِ</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أَتَانَا الْيَقِينُ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کس نماز را به پا دارد، ولایت تو را بپا داشته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دلیل این مطلب آیه قرآن است از صبر و نماز یاری جویید و با استقامت و مهار هوس های درونی و توجه به پروردگار، نیرو بگیرید و این کار، جز برای خاشعان، 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پیامبر صلی الله علیه و آله است و نماز اقامه ولایت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خداوند می فرماید این کار گران است و نفرموده إنَّهُما لَكَبِيرَةٌ آن دو سنگین است چون حمل ولایت سنگین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اطعام مستمند نمی کردیم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وَلَنَكُ نُطْعِمُ المِسْكِينَ</w:t>
      </w:r>
      <w:r>
        <w:rPr>
          <w:rFonts w:ascii="IRNazanin" w:hAnsi="IRNazanin" w:eastAsia="IRNazanin"/>
          <w:color w:val="111111"/>
          <w:sz w:val="28"/>
          <w:sz w:val="28"/>
          <w:szCs w:val="28"/>
          <w:rtl w:val="true"/>
          <w:lang w:bidi="fa-IR"/>
        </w:rPr>
        <w:t>، منظور، حقوق آل رسول خدا صلی الله علیه و آله ؛ همان خمس است که متعلق به خویشاوندان و یتیمان و فقیران و در راه ماندگان است که آل رسول خدا صلی الله علیه و آله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پیوسته با اهل باطل همنشین و هم صدا بودیم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وَكُنَّا نَخُوضُ مَعَ الخَائِضِینَ</w:t>
      </w:r>
      <w:r>
        <w:rPr>
          <w:rFonts w:ascii="IRNazanin" w:hAnsi="IRNazanin" w:eastAsia="IRNazanin"/>
          <w:color w:val="111111"/>
          <w:sz w:val="28"/>
          <w:sz w:val="28"/>
          <w:szCs w:val="28"/>
          <w:rtl w:val="true"/>
          <w:lang w:bidi="fa-IR"/>
        </w:rPr>
        <w:t>، پس اصحاب یمین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این همان کسی نبود که از او صرف نظر کردید پس چه چیزی شما را به راه دوزخ کشاند؟ می گویند </w:t>
      </w:r>
      <w:r>
        <w:rPr>
          <w:rFonts w:ascii="Amiri" w:hAnsi="Amiri" w:eastAsia="Amiri" w:cs="Amiri"/>
          <w:color w:val="111111"/>
          <w:sz w:val="28"/>
          <w:sz w:val="28"/>
          <w:szCs w:val="28"/>
          <w:rtl w:val="true"/>
          <w:lang w:bidi="ar-SA"/>
        </w:rPr>
        <w:t xml:space="preserve">وَ كُنَّا نُكَذِّبُ بِيَوْمِ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أَتَانَا الْيَقِينُ</w:t>
      </w:r>
      <w:r>
        <w:rPr>
          <w:rFonts w:ascii="IRNazanin" w:hAnsi="IRNazanin" w:eastAsia="IRNazanin"/>
          <w:color w:val="111111"/>
          <w:sz w:val="28"/>
          <w:sz w:val="28"/>
          <w:szCs w:val="28"/>
          <w:rtl w:val="true"/>
          <w:lang w:bidi="fa-IR"/>
        </w:rPr>
        <w:t xml:space="preserve"> پس به 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گناهگاران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شما را وارد دوزخ کرد و روز جزا روز پیمان و میثاق است، آن روز که ولایت تو را دروغ انگاشتند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همواره روز جزا را انکار می کردیم</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كُنَّا نُكَذِّبُ بِيَوْمِ الدِّينِ</w:t>
      </w:r>
      <w:r>
        <w:rPr>
          <w:rFonts w:ascii="IRNazanin" w:hAnsi="IRNazanin" w:eastAsia="IRNazanin"/>
          <w:color w:val="111111"/>
          <w:sz w:val="28"/>
          <w:sz w:val="28"/>
          <w:szCs w:val="28"/>
          <w:rtl w:val="true"/>
          <w:lang w:bidi="fa-IR"/>
        </w:rPr>
        <w:t>؛ منظور روز قیام حضرت قائم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كُنَّا نَخُوضُ مَعَ الخَائِفِينَ، وَكُنَّا نُكَذِّبُ بِيَوْمِ الدِّينِ؛</w:t>
      </w:r>
      <w:r>
        <w:rPr>
          <w:rFonts w:ascii="IRNazanin" w:hAnsi="IRNazanin" w:eastAsia="IRNazanin"/>
          <w:color w:val="111111"/>
          <w:sz w:val="28"/>
          <w:sz w:val="28"/>
          <w:szCs w:val="28"/>
          <w:rtl w:val="true"/>
          <w:lang w:bidi="fa-IR"/>
        </w:rPr>
        <w:t xml:space="preserve"> منظور، روز جزاست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روز ظهور قائم ما علیه السلام است که يَوْمِ الدِّینِ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زمانی که مرگ ما فرا رسید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أَتَانَا الْيَقِينُ أَيَّامُ الْقَائِمِ علیه السلام</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أَتَانَا الْيَقِينُ أَى الْمَوْتِ</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تَنْفَعُهُمْ شَفَاعَةُ الشَّافِعِينَ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رحمه الله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تَنْفَعُهُمْ شَفاعَةُ الشَّافِعِينَ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تَنْفَعُ كُفَّارَ مَكَّةَ شَفَاعَةُ الشَّافِعِينَ ثُمَّ قَالَ أَوَّلُ مَنْ يَشْفَعُ يَوْمَ الْقِيَامَةِ فِي أُمَّتِهِ رَسُولُ اللَّهِ صلی الله علیه و آله وَ أَوَّلُ مَنْ يَشْفَعُ فِي أهْلِ بَيْتِهِ وَ وَلْدِهِ أَمِيرُ الْمُؤْمِنِينَ علیه السلام وَ أَوَّلُ مَنْ يَشْفَعُ فِي الرَّومِ الْمُسْلِمِينَ صُهَيْبُ وَ أَوَّلُ مَنْ يَشْفَعُ فِي مُؤْمِنِي الْحَبَشَة بَلَالُ</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تَنْفَعُهُمْ شَفاعَةُ الشَّافِعِينَ فَمَا يَنْفَعُهُمْ شَفَاعَةُ مَخْلُوقِ وَلَنْ يَشْفَعَ لَهُمْ رَسُولُ اللهِ يَوْمَ الْقِيَامَة</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تَنْفَعُهُمْ شَفاعَةُ الشَّافِعِينَ أَى شَفَاعَةُ الْمَلَائِكَةِ وَالنَّبِيِّينَ علیهم السلام كَمَا نَفَعَتْ الْمُوَحَدِينَ</w:t>
      </w:r>
      <w:r>
        <w:rPr>
          <w:rStyle w:val="FootnoteAnchor"/>
          <w:rtl w:val="true"/>
        </w:rPr>
        <w:footnoteReference w:id="45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تَنْفَعُهُمْ شَفاعَةُ الشَّافِعِينَ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كُل مَلَكِ مُقَرَّب وَ نَبِي مُرْسَل شَفَعُوا فِي نَاصِب آل مُحَمَّد الله مَا قُبِلَ مِنْهُمْ مَا شَفَعُوا فِيهِ</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مُوسَى الرّضا علیه السلام قَالَ حَدَّثَنِي أبى علیه السلام عَنْ أَبِيهِ علیه السلام عَنْ آبَائِهِ علیه السلام عَنْ علي علیه السلام قَالَ قَالَ رَسُولُ اللَّهِ صلی الله علیه و آله أَرْبَعَةُ أَنَا الشَّفِيعُ لَهُمْ يَوْمَ الْقِيَامَةِ وَ لَوْ أَتَوْنِي بِذُنُوبِ أَهْلِ الْأَرْضِ مُعِينُ أَهْلِ بَيْتِي وَ الْقَاضِي لَهُمْ حَوَائِجَهُمْ عِنْدَ مَا اضْطُرُّوا إِلَيْهِ وَ الْمُحِبُّ لَهُمْ بِقَلْبِهِ وَلِسَانِهِ وَالدَّافِعُ عَنْهُمْ بِيَدِهِ</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لَهُمْ عَنِ التَّذْكِرَةِ مُعْرِضِينَ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صلی الله علیه و آله بْنِ الْفُضَيْل عَنْ أَبِي الْحَسَنِ الْمَاضِي علیه السلام قَالَ سَأَلْتُهُ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هُمْ عَنِ التَّذْكِرَةِ مُعْرِضِينَ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الْوَلَايَة مُعْرِضِينَ قُلْتُ كَلَّا إِنَّهَا تَذْكِرَةً قَالَ الْوَلَايَةُ</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أَتَانَا الْيَقِينُ ما يَوْمِ الدِّينِ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ظهور قائم آل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می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أَتَانَا الْيَقِينُ</w:t>
      </w:r>
      <w:r>
        <w:rPr>
          <w:rFonts w:ascii="IRNazanin" w:hAnsi="IRNazanin" w:eastAsia="IRNazanin"/>
          <w:color w:val="111111"/>
          <w:sz w:val="28"/>
          <w:sz w:val="28"/>
          <w:szCs w:val="28"/>
          <w:rtl w:val="true"/>
          <w:lang w:bidi="fa-IR"/>
        </w:rPr>
        <w:t xml:space="preserve"> منظور، مرگ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 از این رو شفاعت شفاعت کنندگان به حال آن ها سودی نمی بخشد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رحمه الله درباره ی سخن خدای تعالی </w:t>
      </w:r>
      <w:r>
        <w:rPr>
          <w:rFonts w:ascii="Amiri" w:hAnsi="Amiri" w:eastAsia="Amiri" w:cs="Amiri"/>
          <w:color w:val="111111"/>
          <w:sz w:val="28"/>
          <w:sz w:val="28"/>
          <w:szCs w:val="28"/>
          <w:rtl w:val="true"/>
          <w:lang w:bidi="ar-SA"/>
        </w:rPr>
        <w:t>فَما تَنْفَعُهُمْ شَفَاعَةُ الشَّافِعِينَ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یعنی شفاعت شفاعت کنندگان به حال کافران مکه سودی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کسی که روز قیامت درباره ی امتش شفاعت می کند رسول خدا صلی الله علیه و آله است و اولین کسی که درباره ی اهل بیتش و فرزندانش شفاعت کند امیرالمؤمنین علیه السلام است و اولین کسی که درباره ی مسلمانان روم شفاعت می کند صهيب است و اولین کسی که درباره ی مؤمنان حبشه شفاعت می کند بلال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تَنْفَعُهُمْ شَفاعَةُ الشَّافِعِینَ</w:t>
      </w:r>
      <w:r>
        <w:rPr>
          <w:rFonts w:ascii="IRNazanin" w:hAnsi="IRNazanin" w:eastAsia="IRNazanin"/>
          <w:color w:val="111111"/>
          <w:sz w:val="28"/>
          <w:sz w:val="28"/>
          <w:szCs w:val="28"/>
          <w:rtl w:val="true"/>
          <w:lang w:bidi="fa-IR"/>
        </w:rPr>
        <w:t xml:space="preserve"> پس شفاعت هیچ کس به حال آن ها سود ندارد و پیغمبر هم در روز رستاخیز از آنان شفاعت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تَنْفَعُهُمْ شَفاعَةُ الشَّافِعِینَ</w:t>
      </w:r>
      <w:r>
        <w:rPr>
          <w:rFonts w:ascii="IRNazanin" w:hAnsi="IRNazanin" w:eastAsia="IRNazanin"/>
          <w:color w:val="111111"/>
          <w:sz w:val="28"/>
          <w:sz w:val="28"/>
          <w:szCs w:val="28"/>
          <w:rtl w:val="true"/>
          <w:lang w:bidi="fa-IR"/>
        </w:rPr>
        <w:t xml:space="preserve"> یعنی شفاعت فرشتگان و پیامبران همان گونه که برای یکتاپرستان سودمند بود به حال آن ها سودی نمی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تَنْفَعُهُمْ شَفاعَةُ الشَّافِعِينَ</w:t>
      </w:r>
      <w:r>
        <w:rPr>
          <w:rFonts w:ascii="IRNazanin" w:hAnsi="IRNazanin" w:eastAsia="IRNazanin"/>
          <w:color w:val="111111"/>
          <w:sz w:val="28"/>
          <w:sz w:val="28"/>
          <w:szCs w:val="28"/>
          <w:rtl w:val="true"/>
          <w:lang w:bidi="fa-IR"/>
        </w:rPr>
        <w:t xml:space="preserve"> اگر هر فرشته ی مقربی و پیامبر صلی الله علیه و آله مرسلی درباره ی دشمن آل محمد صلی الله علیه و آله شفاعت کنند آن چه درباره ی آن شفاعت کرده اند از آن ها پذیرفته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کس را روز قیامت خودم شفاعت خواهم نمود؛ هرچند با بار گناه مردم روی زمین به نزد من آیند یاور خاندانم را و آن را که نیازمندی آنان را هنگامی که راه چاره بر آنان بسته باشد برطرف سازد و کسی را که آنان را به دل و زبان دوست داشته باشد و کسی را که با دست خویش از آنان دفاع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 چرا آن ها از تذکر روی گردانند؟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لَهُمْ عَنِ التَّذْكِرَةِ مُعْرِضِینَ</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چه شده که آن ها از ولایت اعراض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إِنَّها 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ولایت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لعن ابی جَعْفَر علیه السلام فِي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هُمْ عَنِ التَّذْكِرَةِ مُعْرِضِينَ يَعْنِي بِالتَّذْكِرَة وَ الْآيَة أَمِيرَ الْمُؤْمِنِينَ علیه السلام</w:t>
      </w:r>
      <w:r>
        <w:rPr>
          <w:rStyle w:val="FootnoteAnchor"/>
          <w:rtl w:val="true"/>
        </w:rPr>
        <w:footnoteReference w:id="46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عَنِ التَّذْكِرَةِ مُعْرِضِينَ قَالَ عَمَّا يُذكر لَهُمْ مِنْ مُوالاة أمير الْمُؤْمِنِينَ علیه السلام</w:t>
      </w:r>
      <w:r>
        <w:rPr>
          <w:rStyle w:val="FootnoteAnchor"/>
          <w:rtl w:val="true"/>
        </w:rPr>
        <w:footnoteReference w:id="4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كَأَنَّهُمْ حُمُرٌ مُسْتَنْفِرَةٌ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أَبِي جَعْفَرِ علیه السلام فِي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حُمُرٌ مُسْتَنْفِرَةٌ فَرَّتْ مِنْ قَسْوَرَةٍ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كَأَنَّهُمْ حُمُرُ وَحْشَ فَرَّتْ مِنَ الْأَسَدِ حِينَ رَأَتُهُ وَ كَذَلِكَ الْمُرْجِيَّةُ إِذَا سَمِعَتْ بِفَضْل آل مُحَمَّدِ صلی الله علیه و آله لا نَفَرَتْ عَنِ الْحَقِّ</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ابْنُ عَبَّاس رحمه اللهُ الْحُمُرُ الْوَحْشِيَّةُ إِذَا عَايَنَتِ الْأَسَدَ هَرَبَتْ مِنْهُ، كَذَلِكَ هَؤُلَاءِ الكفار إذا سَمِعُوا النَّي يَقْرَأ الْقُرْآنَ هَرَبُوا مِنْهُ</w:t>
      </w:r>
      <w:r>
        <w:rPr>
          <w:rStyle w:val="FootnoteAnchor"/>
          <w:rtl w:val="true"/>
        </w:rPr>
        <w:footnoteReference w:id="46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وَكَانَ النَّبِيُّ صلی الله عليه و آله و سلم إِذَا خَرَجَ مِنْ بَيْتِهِ تَبعَهُ أَحْدَاثُ الْمُشْرِكِينَ يَرْمُونَهُ بِالْحِجَارَةِ حَتَّى أَدْمَوْا كَعْبَهُ وَ عُرْقُوبَيْهِ فَكَانَ على علیه السلام عليه وسلم يَحْمِلُ عَلَيْهِمْ فَيَنْهَرْمُونَ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حُمُرٌ مُسْتَنْفِرَةٌ فَرَّتْ مِنْ فسوره</w:t>
      </w:r>
      <w:r>
        <w:rPr>
          <w:rStyle w:val="FootnoteAnchor"/>
          <w:rtl w:val="true"/>
        </w:rPr>
        <w:footnoteReference w:id="46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كَأَنَّهُمْ حُمُرٌ مُسْتَنْفِرَةٌ فَرَّتْ مِنْ قَسْوَرَةٍ فَإِذَا أَمِيرُ الْمُؤْمِنِينَ علیه السلام قَدْ أَقْبَلَ وَسَيْفَهُ يَنْطُفُ وَ وَجْهُهُ كَشْقَة الْقَمَرِ</w:t>
      </w:r>
      <w:r>
        <w:rPr>
          <w:rStyle w:val="FootnoteAnchor"/>
          <w:rtl w:val="true"/>
        </w:rPr>
        <w:footnoteReference w:id="46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ظَبْيَانَ عَن الصَّادِقِ علیه السلام قَالَ إِنَّ أُولِي الْأَلْبَابِ الَّذِينَ عَمِلُوا بِالْفِكْرَة حَتَّى وَرَثُوا مِنْهُ حُبَّ اللَّهِ فَإِنَّ حُبَّ اللَّهِ إِذَا وَرَثَهُ الْقَلْبُ وَ اسْتَضَاءَ بِهِ أَسْرَعَ إِلَيْهِ اللُّطْفُ فَإِذَا نَزَلَ اللَّطَفَ صَارَ مِنْ أَهْلِ الْفَوَائِدِ فَإِذَا صَارَ مِنْ أَهْلِ الْفَوَائِدِ تَكَلَّمَ بِالْحِكْمَةِ وَإِذَا تَكَلَّمَ بِالْحِكْمَةِ صَارَ صَاحِبَ فِطْنَة فَإِذَا نَزَلَ مَنْزِلَةَ الْفِطْنَة عَمِلَ فِي الْقُدْرَةِ فَإِذَا عَمِلَ فِي الْقُدْرَةِ عَرَفَ الْأَطْبَاقَ السَّبْعَةَ فَإِذَا بَلَغَ هَذِهِ الْمَنْزِلَةَ صَارَ يَتَقَلَّبُ في فكر بلُطْفِ وَ حِكْمَة وَ بَيَان فَإِذَا بَلَغَ هَذِهِ الْمَنْزِلَةَ جَعَلَ شَهْوَتَهُ وَ مَحَبَّتَهُ فِي خَالِقِهِ فَإِذَا فَعَلَ ذَلِكَ</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عَنِ التَّذْكِرَةِ مُعْرِضِینَ؛</w:t>
      </w:r>
      <w:r>
        <w:rPr>
          <w:rFonts w:ascii="IRNazanin" w:hAnsi="IRNazanin" w:eastAsia="IRNazanin"/>
          <w:color w:val="111111"/>
          <w:sz w:val="28"/>
          <w:sz w:val="28"/>
          <w:szCs w:val="28"/>
          <w:rtl w:val="true"/>
          <w:lang w:bidi="fa-IR"/>
        </w:rPr>
        <w:t xml:space="preserve"> منظور از تذکره و آیه ی امیرالمؤمنین علیه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لهُمْ عَنِ التَّذْكِرَةِ مُعْرِضِینَ،</w:t>
      </w:r>
      <w:r>
        <w:rPr>
          <w:rFonts w:ascii="IRNazanin" w:hAnsi="IRNazanin" w:eastAsia="IRNazanin"/>
          <w:color w:val="111111"/>
          <w:sz w:val="28"/>
          <w:sz w:val="28"/>
          <w:szCs w:val="28"/>
          <w:rtl w:val="true"/>
          <w:lang w:bidi="fa-IR"/>
        </w:rPr>
        <w:t xml:space="preserve"> آن چیزی است که درباره ی ولایت امیرالمؤمنین علیه السلام به آن ها گفته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گورخرانی رمیده اند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كَأَنَّهُمْ حُمُرٌ مُسْتَنْفِرَةٌ فَرَّتْ مِنْ قَسْوَرَةٍ</w:t>
      </w:r>
      <w:r>
        <w:rPr>
          <w:rFonts w:ascii="IRNazanin" w:hAnsi="IRNazanin" w:eastAsia="IRNazanin"/>
          <w:color w:val="111111"/>
          <w:sz w:val="28"/>
          <w:sz w:val="28"/>
          <w:szCs w:val="28"/>
          <w:rtl w:val="true"/>
          <w:lang w:bidi="fa-IR"/>
        </w:rPr>
        <w:t xml:space="preserve">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ها مانند الاغ های وحشی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گوره 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دیدن شیر فرار کنند دشمنان آل محمد علیهم السلام و همین طور هستند؛ وقتی یکی از فضایل آل محمد علیهم السلام را می شنوند از حق فرار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گورخر وحشی هنگامی که شیر را ببیند از آن فرار می کند؛ همین طور این کافران وقتی که بشنوند پیامبر صلی الله علیه و آله قرآن می خواند از او فرار می کنند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پیامبر صلی الله علیه و آله از خانه اش بیرون می آمد جوانان مشرکان به او سنگ پرتاب می کردند تا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او را خونی کردند و علی بر آن ها حمله می کرد و آن ها فرار می کردند؛ پس نازل شد </w:t>
      </w:r>
      <w:r>
        <w:rPr>
          <w:rFonts w:ascii="Amiri" w:hAnsi="Amiri" w:eastAsia="Amiri" w:cs="Amiri"/>
          <w:color w:val="111111"/>
          <w:sz w:val="28"/>
          <w:sz w:val="28"/>
          <w:szCs w:val="28"/>
          <w:rtl w:val="true"/>
          <w:lang w:bidi="ar-SA"/>
        </w:rPr>
        <w:t>كَأَنَّهُمْ حُمُرٌ مُسْتَنْفِرَةٌ فَرَّتْ مِنْ قَسْوَرَةٍ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امیرالمؤمنین علیه السلام به همراه تعداد اندکی به هزاران نفر از لشگر معاویه حمله کرد همه ی لشگر معاویه پا به فرار گذاشتند </w:t>
      </w:r>
      <w:r>
        <w:rPr>
          <w:rFonts w:ascii="Amiri" w:hAnsi="Amiri" w:eastAsia="Amiri" w:cs="Amiri"/>
          <w:color w:val="111111"/>
          <w:sz w:val="28"/>
          <w:sz w:val="28"/>
          <w:szCs w:val="28"/>
          <w:rtl w:val="true"/>
          <w:lang w:bidi="ar-SA"/>
        </w:rPr>
        <w:t>كَأَنَّهُمْ حُمُرٌ مُسْتَنْفِرَةٌ فَرَّتْ مِنْ قَسْوَرَةٍ</w:t>
      </w:r>
      <w:r>
        <w:rPr>
          <w:rFonts w:ascii="IRNazanin" w:hAnsi="IRNazanin" w:eastAsia="IRNazanin"/>
          <w:color w:val="111111"/>
          <w:sz w:val="28"/>
          <w:sz w:val="28"/>
          <w:szCs w:val="28"/>
          <w:rtl w:val="true"/>
          <w:lang w:bidi="fa-IR"/>
        </w:rPr>
        <w:t xml:space="preserve"> و ناگهان امیرالمؤمنین علیه السلام آمد در حالی که خون از شمشیرش چکه می کرد و صورتش مانند ماه پاره بود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اولوالالباب کسانی هستند که با تفکر و اندیشه کار کردند تا آن جا که محبّت خداوند را ارث بردند هرگاه محبت خداوند به قلب برسد و از آن روشنایی بگیرد لطف خداوند زودتر به آن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لطف در قلب فرود آمد مرکز فواید خواهد شد، و هنگامی که محل فوائد گردید قلب از حکمت سخن می گوید و هرگاه از روی حکمت سخن گفت دارای هوش و ذکاوت می گردد هنگامی که هوش و فراست پیدا کرد با قدرت عمل می کند و هرگاه با قدرت کار کرد آسمانها را می شناسد هنگامی که به این مقام رسید در فکر و اندیشه و حکمت بیان فرو می رود وقتی که این چنین شد خواهش ها و دوستی های او به خدا ارتباط پیدا می کند و هرگاه چنین مقامی پیدا کرد به جایگاه بزرگ می رسد و خداوند را در قلب خود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حکمت را به ارث می برد ولی نه آن طور که حکیمان آن را به ارث می برند، و علم را وارث می شوند اما به آن گونه که عالمان وارث می،گردند و صدق را ارث می برد نه آن طور که صدیقان ارث می برند حکماء حکمت را به سکوت ارث بردند و علماء علم را به دست آوردند، صدیقان با خشوع صدق را فراگرفتند و با عبادت آن را به دست آوردند هر کس آن ها را به این وسیله فرا گیرد </w:t>
      </w:r>
    </w:p>
    <w:p>
      <w:pPr>
        <w:pStyle w:val="BookText"/>
        <w:rPr/>
      </w:pPr>
      <w:r>
        <w:rPr>
          <w:rFonts w:ascii="Amiri" w:hAnsi="Amiri" w:eastAsia="Amiri" w:cs="Amiri"/>
          <w:color w:val="111111"/>
          <w:sz w:val="28"/>
          <w:sz w:val="28"/>
          <w:szCs w:val="28"/>
          <w:rtl w:val="true"/>
          <w:lang w:bidi="ar-SA"/>
        </w:rPr>
        <w:t xml:space="preserve">نَزَلَ الْمَنْزِلَةَ الْكُبْرَى فَعَايَنَ رَبَّهُ فِي قَلْبِهِ وَ وَرِثَ الْحِكْمَةَ بِغَيْرِ مَا وَرَثَهُ الْحُكَمَاء وَوَرِثَ الْعِلْمَ بِغَيْرِ مَا وَرَثَهُ الْعُلَمَاءُ وَ وَرَثَ الصِّدْقَ بغَيْرِ مَا وَرَثَهُ الصِّدِّيفُونَ إِنَّ الْحُكَمَا وَرَثُوا الْحِكْمَةَ بِالصَّمْتِ وَإِنَّ الْعَلَمَاءَ وَرِثُوا الْعِلْمَ بِالطَّلَبِ وَ إِنَّ الصِّدِّيقِينَ وَرِثُوا الصَّدْقَ بِالْخُشُوعِ وَطُولِ الْعِبَادَةِ فَمَنْ أَخَذَهُ بِهَذِهِ الْمَسِيرَةِ إِمَّا أَنْ يَسْفَلَ وَإِمَّا أَنْ يُرْفَعَ وَأَكْثَرُهُمُ الَّذِي يَسْفُلُ وَلَا يُرْفَعُ إِذَا لَمْ يَرْعَ حَقَّ اللَّهِ وَ لَمْ يَعْمَلْ بِمَا أُمِرَ بِهِ فَهَذِهِ وَلَمْ صِفَةٌ مَنْ لَمْ يَعْرِفِ اللَّهَ حَقَّ مَعْرِفَتِهِ وَ لَمْ يُحِبَّهُ حَقَّ مَحَيَّتِهِ فَلَا يَغْرَنَّكَ صَلَاتُهُمْ وَصِيَامُهُمْ وَ رِوَايَاتُهُمْ وَ عُلُومُهُمْ فَإِنَّهُمْ حُمُرٌ مُسْتَنْفِرَةٌ﴾ </w:t>
      </w:r>
      <w:r>
        <w:rPr>
          <w:rStyle w:val="FootnoteAnchor"/>
          <w:rtl w:val="true"/>
        </w:rPr>
        <w:footnoteReference w:id="46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المومنين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كَلامِهِ علیه السلام يَجْرِى مَجْرَى الِاحْتِجَاج، مُشْتَمِلا عَلَى التَّوْبِيخِ لِأَصْحَابِهِ عَلَى تَنَاقُلِهِمْ لِقِتَالِ مُعَاوِيَةَ، وَ التَّفْنِيدِ، مُتَضَمِّناً لِلَّوْمِ وَالْوَعِيدِ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وَأَعِظُكُمْ بِالْمَوْعِظَةِ الْبَالِغَةِ فَتَنْفِرُونَ عَنْهَا، كَأَنَّكُمْ حُمُرٌ مُسْتَنْفِرَةٌ فَرَّتْ مِنْ قَسْوَرَةٍ وَأَحْتُكُمْ عَلَى جِهَادِ أَهْلِ الْجَوْرِ فَمَا آتِي عَلَى آخِرِ قَوْلِي</w:t>
      </w:r>
      <w:r>
        <w:rPr>
          <w:rStyle w:val="FootnoteAnchor"/>
          <w:rtl w:val="true"/>
        </w:rPr>
        <w:footnoteReference w:id="4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فَرَّتْ مِنْ قَسْوَرَةِ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 مِنْ قَسْوَرَةٍ يَعْنِي مِنَ الْأَسَدِ</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يُريدُ كُلُّ امْرِئٍ مِنْهُمْ أَنْ يُؤْتَى صُحُفاً مُنَشَرَةً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يُريدُ كُلُّ رَجُل مِنَ الْمُخَالِفِينَ أَنْ يَنْزِلَ عَلَيْهِ كِتَابُ مِنَ السَّمَاء</w:t>
      </w:r>
      <w:r>
        <w:rPr>
          <w:rStyle w:val="FootnoteAnchor"/>
          <w:rtl w:val="true"/>
        </w:rPr>
        <w:footnoteReference w:id="470"/>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رواية أبي الْجَارُودِ عَنْ أَبِي جَعْفَر علیه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يُرِيدُ كُلُّ امْرِئٍ مِنْهُمْ أَنْ يُؤْتَى صُحُفاً مُنَشَّرَةً وَ ذَلِكَ أَنَّهُمْ قَالُوا يَا مُحَمَّدَ علیه السلام قَدْ بَلَغَنَا أَنَّ الرَّجُلَ مِنْ بَنِي إِسْرَائِيلَ كَانَ يُذْنِبُ الذَّنْبَ فَيُصْبِحُ وَ ذَنْبُهُ مَكْتُوبُ عِنْدَ رَأْسِهِ وَ كَفَّارَتُهُ فَنَزَلَ جَبْرَئِيلُ عَلَى نَبِيٍّ اللَّهِ صلی الله عليه و آله و سلم وَ قَالَ يَسْأَلُكَ قَوْمُكَ سُنَّةَ بَنِي إِسْرَائِيلَ فِي الذُّنُوبِ فَإِنْ شَاءُوا شِتْنَا فَعَلْنَا ذَلِكَ بِهِمْ وَأَخَذْنَاهُمْ بِمَا كُنَّا نَأْخُذُ بِهِ بَنِي إِسْرَائِيلَ فَزَعَمُوا أَنَّ رَسُولَ اللَّهِ لا كَرِهَ ذَلِكَ لِقَوْمِهِ</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مِسْمَع كِرْدِينَ عَنْ أَبي عَبْدِ اللَّهِ علیه السلام قَالَ دَخَلْتُ عَلَيْهِ وَ عِنْدَهُ إِسْمَاعِيلُ قَالَ وَنَحْنُ إِذْ ذَاكَ نَأْتَمُ بِهِ بَعْدَ أَبِيهِ فَذَكَرَ فِي حَدِيثٍ طَوِيل أَنَّهُ سَمِعَ رَجُلُ أَبَا عَبْدِ اللَّهِ علیه السلام خِلَافَ مَا ظُنَّ فِيهِ قَالَ</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پایین می رود و یا بالا قرار می گیرد ولی بیشتر آن ها پایین قرار می گیرند و بالا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ها حق خداوند را مراعات نکردند و اوامر او را انجام ندادند این ها صفت کسانی است که خداوند را به خوبی نشناختند و او را آن طور که شایسته است دوست نداشتند، اکنون از نماز و روزه آن ها گول نخورید و از روایات و علوم آن ها مغرور نگرديد فإنهم حَمرٌ مُسْتَنفِرَةٌ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امام علیه السلام که در جایگاه احتجاج بوده و مشتمل بر توبیخ و سرزنش یارانش به خاطر سرباز زدن از جنگ با معاویه و نیز در بردارنده سرزنش و تهدید آنان است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کلمات حکمت آمی ز را برای شما گفتم از آن ها دوری کردید و موعظه های سودمند برای شما بیان کردم از آن ها روگردان شدید و مانند دراز گوشانی که از شیر درنده می گریزند همچنان از بیانات الهی من گریزان شدید شما را به پیکار با ستمگران خواندم هنوز سخن خود را به پایان نرسانیده همه شما مانند ایادی سبا کنایه از فرزندان سبا بوده که در سیل عرم فرزندان او یکی بعد از دیگری ناپیدا شدند و این ضرب المثلی شد برای بیان تفرقه متفرق شدید و به مجلس های خود برگشتید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فرار کرده اند</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 مِن قَسْوَرَةٍ به معنای شیر است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هر کدام از آن ها انتظار دارد نامه ی جداگانه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فرستاده شود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مخالفین مایلند برای آن ها کتابی از آسمان نازل شود</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 ابوالجارود از امام باقر علیه السلام در مورد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يُرِيدُ كُلُّ امْرِي مِنْهُمْ أَنْ يُؤْتى صُحُفاً مُنَشَّرَةً</w:t>
      </w:r>
      <w:r>
        <w:rPr>
          <w:rFonts w:ascii="IRNazanin" w:hAnsi="IRNazanin" w:eastAsia="IRNazanin"/>
          <w:color w:val="111111"/>
          <w:sz w:val="28"/>
          <w:sz w:val="28"/>
          <w:szCs w:val="28"/>
          <w:rtl w:val="true"/>
          <w:lang w:bidi="fa-IR"/>
        </w:rPr>
        <w:t xml:space="preserve"> آمده است جریان این بود که آن ها گفتند ای محمّد به ما رسیده که هر یک از بنی اسرائیل گناهی می کردند فردا صبح گناه او و کفاره ی آن گناه سرش گذاشته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پیامبر اکرم صلی الله علیه و آله نازل شده و گفت قوم تو خواسته اند سنّت بنی اسرائیل در مورد گناه میان ایشان نیز جاری شود اگر بخواهند همین کار را در مورد آن ها نیز می کنیم و مانند بنی اسرائیل کیفر خواهیم کرد چنین گمان کردند که پیامبر صلی الله علیه و آله خوش ندانست این کیفر درباره ی قومش اجرا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کردین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اسماعیل فرزندش نیز حضور داشت که ما در آن موقع او را امام بعد از پدرش می دانستیم در ضمن یک جریان طولانی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مردی شنیدم که امام صادق علیه السلام مطلبی بر خلاف تصور ما در مورد امامت اسماعیل </w:t>
      </w:r>
    </w:p>
    <w:p>
      <w:pPr>
        <w:pStyle w:val="BookText"/>
        <w:rPr/>
      </w:pPr>
      <w:r>
        <w:rPr>
          <w:rFonts w:ascii="Amiri" w:hAnsi="Amiri" w:eastAsia="Amiri" w:cs="Amiri"/>
          <w:color w:val="111111"/>
          <w:sz w:val="28"/>
          <w:sz w:val="28"/>
          <w:szCs w:val="28"/>
          <w:rtl w:val="true"/>
          <w:lang w:bidi="ar-SA"/>
        </w:rPr>
        <w:t>فَأَتَيْتُ رَجُلَيْن مِنْ أَهْل الْكُوفَة كَانَا يَقُولَان بهِ فَأَخْبَرْتُهُمَا فَقَالَ وَاحِدٌ مِنْهُمَا سَمِعْتُ وَ أَطَعْتُ وَ رَضِيتُ وَسَلَّمْتُ وَ قَالَ الْآخَرُ وَ أَهْوَى بِيَدِهِ إِلَى جَيْبِهِ فَشَقَّهُ ثُمَّ قَالَ لَا وَ اللَّهِ لَا سَمِعْتُ وَ لَا أَطَعْتُ وَ لَا رَضِيتُ حَتَّى أَسْمَعَهُ مِنْهُ قَالَ ثُمَّ خَرَجَ مُتَوَجِّهَا إِلَى أَبي عَبْدِ اللَّهِ علیه السلام قَالَ وَ تَبَعْتُهُ فَلَمَّا كُنَّا بِالْبَابِ فَاسْتَأْذَنَّا فَأَذِنَ لِي فَدَخَلْتُ قَبْلَهُ ثُمَّ أَذِنَ لَهُ فَدَخَلَ فَلَمَّا دَخَلَ قَالَ لَهُ أَبُو عَبْدِ اللَّهِ علیه السلام يَا فَلَانُ أَيُرِيدُ كُلِّ امْرِيَ مِنْكُمْ أَنْ يُؤْتَى صُحُفاً مُنَشَّرَةٌ إِنَّ الَّذِي أَخْبَرَكَ بِهِ فَلَانُ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 بَلْ لا يَخَافُونَ الْآخِرَةَ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أَبِي جَعْفَر علیه السلام فِي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لا يَخافُونَ الْآخِرَةَ هِيَ دَوْلَهُ القائم عجل الله تعالی فرجه الشریف</w:t>
      </w:r>
      <w:r>
        <w:rPr>
          <w:rStyle w:val="FootnoteAnchor"/>
          <w:rtl w:val="true"/>
        </w:rPr>
        <w:footnoteReference w:id="47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إِبْرَاهِيمَ علیه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قِيلَ رَدْعُ عَن اقْتِرَاحِهِمُ الْآيَاتِ بَل لا يخافُونَ الْآخِرَةَ فَلِذَلِكَ أَعْرَضُوا عَنِ التَّذْكِرَة</w:t>
      </w:r>
      <w:r>
        <w:rPr>
          <w:rStyle w:val="FootnoteAnchor"/>
          <w:rtl w:val="true"/>
        </w:rPr>
        <w:footnoteReference w:id="4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 إِنَّهُ تَذْكِرَةٌ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أَبِي جَعْفَرَ علیه السلام فِي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عَرَّفَهُمُ التَّذْكِرَةَ أَنَّهَا الْوَلَايَةُ كَلَّا إِنَّهُ تَذْكِرَةٌ فَمَنْ شاءَ ذَكَرَهُ وَمَا يَذْكُرُونَ إِلَّا أَنْ يَشَاءَ الله هُوَ أهلَ التَّقوى وَ أهل المَغْفِرَةِ</w:t>
      </w:r>
      <w:r>
        <w:rPr>
          <w:rStyle w:val="FootnoteAnchor"/>
          <w:rtl w:val="true"/>
        </w:rPr>
        <w:footnoteReference w:id="47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الْفُضَيْل عَنْ أَبِي الْحَسَنِ الْمَاضِي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إِنَّهَا 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شَاءَ ذَكَرَهُ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يَذْكُرُونَ إِلا أَنْ يَشَاءَ اللهُ هُوَ أَهْلُ التَّقْوى وَأَهْلُ المَغفِرَة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إِبْرَاهِيمَ رحمه اللهُ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أَهْلُ التَّقْوى وَأَهْلُ الْمُغْفِرَةِ قَالَ هُوَ أَهْلُ أَنْ يُتَّقَى وَأَهْلُ أَنْ يَغْفِر</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فرموده است من پیش دو نفر از اهالی کوفه که اسماعیل را امام می دانستند رفتم و جریان را به آن ها،گفتم یکی از آن ها گفت شنیدم مطیع امام خود هستم و به این امر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دیگری گریبان خود را چاک 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نه به خدا نمی شنوم و اطاعت نمی کنم و راضی نیستم مگر از خود امام بشنوم به طرف خانه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من هم به دنبال او رفتم به در خانه که رسیدیم اجازه خواستیم به من اجازه داد قبل از او وارد شدم بعد به او اجازه داد وقتی وارد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می خواهی برای هر کدام از شماها یک نامه خصوصی بفرستند که آن چه فلانی گفت 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 چنین نیست که آنان می گویند بلکه آن ها از آخرت نمی ترسند</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بَلْ لا يَخافُونَ الْآخِرَةَ؛</w:t>
      </w:r>
      <w:r>
        <w:rPr>
          <w:rFonts w:ascii="IRNazanin" w:hAnsi="IRNazanin" w:eastAsia="IRNazanin"/>
          <w:color w:val="111111"/>
          <w:sz w:val="28"/>
          <w:sz w:val="28"/>
          <w:szCs w:val="28"/>
          <w:rtl w:val="true"/>
          <w:lang w:bidi="fa-IR"/>
        </w:rPr>
        <w:t xml:space="preserve"> منظور دولت حضرت قائم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بَلْ لا يَخافُونَ الْآخِرَةَ</w:t>
      </w:r>
      <w:r>
        <w:rPr>
          <w:rFonts w:ascii="IRNazanin" w:hAnsi="IRNazanin" w:eastAsia="IRNazanin"/>
          <w:color w:val="111111"/>
          <w:sz w:val="28"/>
          <w:sz w:val="28"/>
          <w:szCs w:val="28"/>
          <w:rtl w:val="true"/>
          <w:lang w:bidi="fa-IR"/>
        </w:rPr>
        <w:t xml:space="preserve"> این طور نیست که واقعاً این کفار معجزه و دلیل برای اثبات رسالت می خواهند تا ایمان بیاورند بلکه بهانه جویی می کنند و اساسا هیچ خوف و وحشتی از آخرت ندارند و لذا از هرگونه تذکر سرپیچی کرده و روی 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آن ها می گویند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تذکر و یادآوری است</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از امام باقر علیه السلام درباره ی این آیه پس از معرفی تذکره که منظور همان ولایت آل محمد صلی الله علیه و آله است می فرماید </w:t>
      </w:r>
      <w:r>
        <w:rPr>
          <w:rFonts w:ascii="Amiri" w:hAnsi="Amiri" w:eastAsia="Amiri" w:cs="Amiri"/>
          <w:color w:val="111111"/>
          <w:sz w:val="28"/>
          <w:sz w:val="28"/>
          <w:szCs w:val="28"/>
          <w:rtl w:val="true"/>
          <w:lang w:bidi="ar-SA"/>
        </w:rPr>
        <w:t>كَلَّا إِنَّهُ تَذْكِرَةٌ فَمَنْ شاءَ ذَكَرَهُ وَ ما يَذْكُرُونَ إِلَّا أَنْ يَشَاءَ اللهُ هُوَ أَهْلُ التَّقْوى وَأَهْلُ المَغْفِرَةِ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از امام کاظم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إِنَها تَذْكِرَةٌ</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ولایت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تعالی هر کس بخواهد از آن پند می گیرد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تعالی و هیچ کس پند نمی گیرد مگر این که خدا بخواهد او اهل تقوا و اهل آمرزش است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سخن خداوند </w:t>
      </w:r>
      <w:r>
        <w:rPr>
          <w:rFonts w:ascii="Amiri" w:hAnsi="Amiri" w:eastAsia="Amiri" w:cs="Amiri"/>
          <w:color w:val="111111"/>
          <w:sz w:val="28"/>
          <w:sz w:val="28"/>
          <w:szCs w:val="28"/>
          <w:rtl w:val="true"/>
          <w:lang w:bidi="ar-SA"/>
        </w:rPr>
        <w:t>هُوَ أَهْلُ التَّقْوى وَأَهْلُ المَغْفِرَةِ</w:t>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شایسته است که از او بترسند و شایسته است که گناهان بندگانش را بیامرزد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عَلَيْكَ بِخَشْيَة اللَّهِ وَأَدَاءِ الْفَرَائِضِ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أَهْلُ التَّقْوى وَأَهْلُ المَغْفِرَةِ</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علیه السلام قَالَ اللَّهُ تَبَارَكَ وَتَعَالَى أَنَا أَهْلُ أَنْ أَتَّقَى وَلَا يُشْرِكَ بِي عَبْدِي شَيْئاً وَ أَنَا أَهْلُ إِنْ لَمْ يُشْرِكَ بِي عَبْدِي شَيْئاً أَنْ أُدْخِلَهُ الْجَنَّةَ، وَقَالَ علیه السلام إِنَّ اللَّهَ تَبَارَكَ وَتَعَالَى أَقْسَمَ بِعِزَّتِهِ وَ جَلَالِهِ أَنْ لَا يُعَذِّبَ أَهْلَ تَوْحِيدِهِ بِالنَّارِ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7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أَهْلُ أَنْ يَتَّقِيَنِى عَبْدِى فَإِنْ لَمْ يَفْعَلْ فَأَنَا أَهْلُ أَنْ أَغْفِرَ لَهُ﴾ </w:t>
      </w:r>
      <w:r>
        <w:rPr>
          <w:rStyle w:val="FootnoteAnchor"/>
          <w:rtl w:val="true"/>
        </w:rPr>
        <w:footnoteReference w:id="48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الرَّقَى أَنَّ أَبَا حَنِيفَةَ قَالَ لِابْنِ أَبِي لَيْلَى مُرَّ بِنَا إِلَى مُوسَى بْن جَعْفَر علیه السلام قَالَا لَهُ أخْبِرْنَا عَنْ أَفَاعِيلَ الْعِبَادِ مِمَّنْ هِيَ فَقَالَ لَهُمَا إِنْ كَانَتْ أَفَاعِيلُ الْعِبَادِ مِنَ اللَّهِ دُونَ خَلْقِهِ فَاللَّهُ أَعْلَى وَأَعَزُّ وَ أَعْدَلُ مِنْ أَنْ يُعَذِّبَ عَبيدَهُ عَلَى فِعْل نَفْسِهِ وَإِنْ كَانَتْ مِنَ اللَّهِ وَ مِنْ خَلْقِهِ فَإِنَّهُ أَعْلَى وَ أَعَزَّ مِنْ أَنْ يُعَذِّبَ عَبِيدَهُ عَلَى فِعْل قَدْ شَارَكَهُمْ فِيهِ وَ إِنْ كَانَتْ أَفَاعِيلُ الْعِبَادِ مِنَ الْعِبَادِ فَإِنْ عَذَّبَ فَبِعَدْلِهِ وَ إِنْ غَفَرَ فَ هُوَ أَهْلُ التَّقْوى وَأَهْلُ الْمَغْفِرَةِ﴾ </w:t>
      </w:r>
      <w:r>
        <w:rPr>
          <w:rStyle w:val="FootnoteAnchor"/>
          <w:rtl w:val="true"/>
        </w:rPr>
        <w:footnoteReference w:id="48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المومنين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دَعَاءُ أَمِيرُ الْمُؤْمِنِينَ علیه السلام لَيْلَةَ بَات عَلَى فِرَاش رَسُولَ اللَّهِ صلی الله عليه و آله و سلم وَهُوَ يَا مَنْ لَيْسَ مَعَهُ رَبُّ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وَافْعَلْ بِي مَا أَنْتَ أَهْلُهُ فَإِنَّكَ أَهْلُ التَّقْوى وَ أَهْلُ الْمَغْفِرَةِ وَ أَنْتَ أَهْلُ الْجُودِ وَ الْخَيْرِ وَ الْكَرَم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82"/>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فَالتَّقْوَى فِى هَذَا الْمَوْضِع النَّبي صلی الله علیه و آله وَالْمَغْفِرَةُ أَمِيرُ الْمُؤْمِنِينَ علیه السلام﴾ </w:t>
      </w:r>
      <w:r>
        <w:rPr>
          <w:rStyle w:val="FootnoteAnchor"/>
          <w:rtl w:val="true"/>
        </w:rPr>
        <w:footnoteReference w:id="48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ترس از خدا و انجام واجبات زیرا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أَهْلُ التَّقْوى وَ أَهْلُ المَغْفِرَةِ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أَهْلُ التَّقْوى وَأَهْلُ المَغْفِرَةِ</w:t>
      </w:r>
      <w:r>
        <w:rPr>
          <w:rFonts w:ascii="IRNazanin" w:hAnsi="IRNazanin" w:eastAsia="IRNazanin"/>
          <w:color w:val="111111"/>
          <w:sz w:val="28"/>
          <w:sz w:val="28"/>
          <w:szCs w:val="28"/>
          <w:rtl w:val="true"/>
          <w:lang w:bidi="fa-IR"/>
        </w:rPr>
        <w:t xml:space="preserve"> خدای تبارک و تعالی فرموده که من سزاوار آنم که از من پرهیز شود و بندگان از من بترسند و بنده ی من چیزی را با من شریک نگرداند و اگر بنده ی من چیزی را با من شریک نکند، او را داخل بهشت می گردانم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عزت و جلال خود قسم یاد کرده که هرگز اهل توحیدش را به آتش دوزخ عذاب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 من سزاوارم که بنده ام تقوای مرا پیشه کند، پس اگر هم این کار را به جای،نیاورد من سزاوارم که او را بیامرزم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به ابن ابی لیلی گفت موسی بن جعفر علیه السلام از کنار ما می گذشت که گفتند به ما خبر بده از کارهای بندگان خدا که از کیست و فاعل حقیقی آن ها کیست؟ در پاسخشان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کارهای بندگان از خدا باشد و آن ها ابزار صرف باشند و کار آن ها نباشد خدا والاتر و عزیزتر و عادل تر است که بنده هایش را بر کاری که خودش کرده عذاب کند و اگر از خدا و از خلقش هر دو باشند و در کار مشترک باشند خدا والاتر و عزیزتر است از این که بندگانش را بر کاری که خودش شریک آنان بوده عذاب کند و اگر کارها از خود بنده ها باشند اگر بر کارهای بد عذاب کند، عدالت است و اگر هم بیامرزد خدا اهل تقوا و اهل آمرزش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دعای امیرالمؤمنین علیه السلام است؛ در شبی که در رختخواب رسول خدا صلی الله علیه و آله الله خوابید به این صورت </w:t>
      </w:r>
      <w:r>
        <w:rPr>
          <w:rFonts w:ascii="Amiri" w:hAnsi="Amiri" w:eastAsia="Amiri" w:cs="Amiri"/>
          <w:color w:val="111111"/>
          <w:sz w:val="28"/>
          <w:sz w:val="28"/>
          <w:szCs w:val="28"/>
          <w:rtl w:val="true"/>
          <w:lang w:bidi="ar-SA"/>
        </w:rPr>
        <w:t>يَا مَنْ لَيْسَ مَعَهُ رَبُّ يُدْعَى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را که خود سزاوار آن هستی با من بکن که تو اهل تقوا و اهل آمرزش هستی و نیز زیبنده ی بخشش و خیر و بزرگواری می باشی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در این آیه پیامبر اکرم صلی الله علیه و آله و مغفرت امیرالمؤمنین علیه السلام است</w:t>
      </w:r>
      <w:r>
        <w:rPr>
          <w:rFonts w:eastAsia="IRNazanin" w:cs="IRNazanin"/>
          <w:color w:val="111111"/>
          <w:sz w:val="28"/>
          <w:szCs w:val="28"/>
          <w:rtl w:val="true"/>
          <w:lang w:bidi="fa-IR"/>
        </w:rPr>
        <w:t xml:space="preserve">. </w:t>
      </w:r>
      <w:bookmarkStart w:id="137" w:name="pg17319_196543"/>
    </w:p>
    <w:p>
      <w:pPr>
        <w:pStyle w:val="Heading2"/>
        <w:numPr>
          <w:ilvl w:val="1"/>
          <w:numId w:val="1"/>
        </w:numPr>
        <w:rPr/>
      </w:pPr>
      <w:bookmarkStart w:id="138" w:name="__RefHeading___Toc819748_1280447820"/>
      <w:bookmarkStart w:id="139" w:name="_Toc52"/>
      <w:bookmarkEnd w:id="137"/>
      <w:bookmarkEnd w:id="138"/>
      <w:r>
        <w:rPr>
          <w:rtl w:val="true"/>
        </w:rPr>
        <w:t>سورة القيامة</w:t>
      </w:r>
      <w:bookmarkEnd w:id="13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الْقِرَائَةِ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أَدْمَنَ قِرَاءَةَ لَا أُقْسِمُ وَ كَانَ يَعْمَلُ بِهَا بَعَثَهُ اللَّهُ عَزَّوَجَلَّ مَعَ رَسُولِ اللَّهِ صلی الله عليه و آله و سلم مِنْ قَبْرِهِ فِي أَحْسَن صُورَة وَ يُبَشِّرُهُ وَيَضْحَكُ فِي وَجْهِهِ حَتَّى يَجُوزَ عَلَى الصِّرَاطِ وَ الْمِيزَانِ</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سُورَةَ الْقِيَامَةِ شَهِدْتُ أَنَا وَ جَبْرَئِيلُ لَهُ يَوْمَ الْقِيَامَةِ أَنَّهُ كَانَ مُؤْمِنَا بِيَوْمِ الْقِيَامَةِ وَجَاءَ وَ وَجْهُهُ مُسْفِرُ عَلَى وُجُوهِ الْخَلَائِقِ يَوْمَ الْقِيَامَةِ</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قِرَاءَتُهَا تَخْشَعُ وَ تَجْلِبُ الْعَفَافَ وَ الصَّيَانَةَ وَمَنْ قَرَأَهَا لَمْ يَخَفْ مِنْ سُلْطَانِ وَ حُفِظَ فِي لَيْلِهِ إِذَا قَرَأَهَا وَ نَهَارِهِ بإِذْنِ اللَّهِ تَعَالَى</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أُقْسِمُ بِيَوْمِ الْقِيَامَةِ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أُقْسِمُ بِيَوْم الْقِيَامَةِ يَعْنِي أَقْسِمُ بِيَوْمِ الْقِيَامَةِ</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أُقْسِمُ بِالنَّفْسِ الدَّوَّامَةِ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أُقْسِمُ بالنَّفْسِ التَّوَّامَةِ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آدَمَ الَّتِي عَصَتْ فَلَامَهَا اللهُ عَزَّ وَ جَل</w:t>
      </w:r>
      <w:r>
        <w:rPr>
          <w:rStyle w:val="FootnoteAnchor"/>
          <w:rtl w:val="true"/>
        </w:rPr>
        <w:footnoteReference w:id="4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أَيَحْسَبُ الْإِنْسَانُ أَلَّنْ نَجْمَعَ عِظامَهُ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40" w:name="pg17319_196544"/>
    </w:p>
    <w:p>
      <w:pPr>
        <w:pStyle w:val="Heading2"/>
        <w:numPr>
          <w:ilvl w:val="1"/>
          <w:numId w:val="1"/>
        </w:numPr>
        <w:rPr/>
      </w:pPr>
      <w:bookmarkStart w:id="141" w:name="__RefHeading___Toc819750_1280447820"/>
      <w:bookmarkStart w:id="142" w:name="_Toc53"/>
      <w:bookmarkEnd w:id="140"/>
      <w:bookmarkEnd w:id="141"/>
      <w:r>
        <w:rPr>
          <w:rtl w:val="true"/>
        </w:rPr>
        <w:t>سوره قیامت</w:t>
      </w:r>
      <w:bookmarkEnd w:id="14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خواندن سوره ی لا أُقْسِمُ عادت کند و به آن عمل کند، خداوند عزوجل وی را همراه رسول خدا صلی الله علیه و آله به بهترین حالت از قبر مبعوث می کند، و به وی بشارت می دهد و خنده بر چهره او می آورد تا این که از صراط و میزان گذر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بخواند من و جبرئیل در روز قیامت گواهی خواهیم داد که به روز قیامت ایمان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چهره وی درخشان تر از چهره ی سایر آفریدگان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این سوره باعث خشوع می شود و عفت و پاکدامنی و مصونیت را به همراه می آورد هر کس این سوره را بخواند از هیچ پادشاهی نخواهد ترسید و هر وقت این سوره را بخواند به خواست خداوند، در طول شب و روزش، در امان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سوگند به روز قیامت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منظور از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أُقْسِمُ بِيَوْمِ الْقِيَامَةِ</w:t>
      </w:r>
      <w:r>
        <w:rPr>
          <w:rFonts w:ascii="IRNazanin" w:hAnsi="IRNazanin" w:eastAsia="IRNazanin"/>
          <w:color w:val="111111"/>
          <w:sz w:val="28"/>
          <w:sz w:val="28"/>
          <w:szCs w:val="28"/>
          <w:rtl w:val="true"/>
          <w:lang w:bidi="fa-IR"/>
        </w:rPr>
        <w:t xml:space="preserve"> این است که به روز قیامت قسم می خورم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سوگند به نفس ملامتگر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وجدان بیدار که رستاخیز حق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أُقْسِمُ بِالنَّفْسِ التَّوَّامَةِ،</w:t>
      </w:r>
      <w:r>
        <w:rPr>
          <w:rFonts w:ascii="IRNazanin" w:hAnsi="IRNazanin" w:eastAsia="IRNazanin"/>
          <w:color w:val="111111"/>
          <w:sz w:val="28"/>
          <w:sz w:val="28"/>
          <w:szCs w:val="28"/>
          <w:rtl w:val="true"/>
          <w:lang w:bidi="fa-IR"/>
        </w:rPr>
        <w:t xml:space="preserve"> نفس آدم است که عصیان و سرکشی کرد و خداوند عزوجل او را سرزنش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انسان می پندارد که هرگز استخوان های او را جمع نخواهیم کرد؟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قادِرِينَ عَلَى أَنْ نُسَوِّيَ بَنانَهُ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بلى قادِرِينَ عَلَى أَنْ نُسَوِّيَ بَنانَهُ قَالَ أَطْرَافُ الْأَصَابِع لَوْ شَاءَ اللَّهُ يُسَوِّيهَا</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يُريدُ الْإِنْسانُ لِيَفْجُرَ أَمامَهُ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ابْنَ مَسْعُودٍ لَا تُقَدِّمِ الذَّنْبَ وَ لَا تُؤَخَّرِ التَّوْبَةَ وَلَكِنْ قَدِّمِ التَّوْبَةَ وَأَخْرِ الذَّنْبَ فَإِنَّ اللَّهَ تَعَالَى يَقُولُ فِي كِتَابِهِ بَلْ يُرِيدُ الْإِنْسَانُ لِيَفْجُرَ أَمَامَهُ</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بَلْ يُرِيدُ الْإِنسانُ لِيَفْجُرَ أَمامَهُ قَالَ يُقَدِّمُ الذَلبَ وَيُؤَخِّرُ التَّوْبَةَ وَيَقُولُ الله قَولُهُ سَوْفَ أَتُوبُ</w:t>
      </w:r>
      <w:r>
        <w:rPr>
          <w:rStyle w:val="FootnoteAnchor"/>
          <w:rtl w:val="true"/>
        </w:rPr>
        <w:footnoteReference w:id="49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يَقراً بَلْ يُرِيدُ الْإِنْسَانُ لِيَفْجُرَ أَمَامَهُ أَى يُكَذِّبَه</w:t>
      </w:r>
      <w:r>
        <w:rPr>
          <w:rStyle w:val="FootnoteAnchor"/>
          <w:rtl w:val="true"/>
        </w:rPr>
        <w:footnoteReference w:id="49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الأئمّه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قَوْلَهُ عَزَّوَجَلَّ يُرِيدُ الْإِنْسَانُ لِيَفْجُرَ أَمَامَهُ قَالَ يُرِيدُ أَنْ يَفْجُرَ أَمِيرَ الْمُؤْمِنِينَ علیه السلام يَعْنِي يَكيده</w:t>
      </w:r>
      <w:r>
        <w:rPr>
          <w:rStyle w:val="FootnoteAnchor"/>
          <w:rtl w:val="true"/>
        </w:rPr>
        <w:footnoteReference w:id="49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نَزَلَتْ هَذِهِ الْآيَةُ بَلْ يُرِيدُ الْإِنْسَانُ لِيَفْجُرَ أَمَامَهُ دَخَلَ أَبُو بَكْرِ عَلَى النَّبِيِّ صلی الله علیه و آله فَقَالَ لَهُ سَلَّمْ عَلَى على علیه السلام بِإِمْرَةِ الْمُؤْمِنِينَ فَقَالَ مِنَ اللَّهِ وَ مِنْ رَسُولِهِ قَالَ مِنَ اللَّهِ وَ مِنْ رَسُولِهِ ثُمَّ دَخَلَ عُمَرُ قَالَ سَلَّمْ عَلَى عَلَى علیه السلام بِإِمْرَةَ الْمُؤْمِنِينَ فَقَالَ مِنَ اللَّهِ وَ مِنْ رَسُولِهِ قَالَ مِنَ اللَّهِ وَ مِنْ رَسُولِهِ فَقَالَ ثُمَّ نَزَلَتْ يُنبّوا الْإِنسانُ يَوْمَئِذٍ بِما قَدَّمَ وَأَخَرَ قَالَ مَا قَدَّمَ مِمَّا أَمِرَ بِهِ وَمَا أَخَرَ مِمَّا لَمْ يَفْعَلُهُ لَمَّا أَمِرَ بِهِ مِنَ السَّلَامِ عَلَى عَلَى علیه السلام بِإمْرَة الْمُؤْمِنِينَ</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يَسْئَلُ أَيَّانَ يَوْمُ الْقِيَامَةِ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يَسْتَلُ أَيَّانَ يَوْمُ الْقِيَامَةِ أَيْ مَتَى يَكُونَ</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قادریم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خطوط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او را موزون و مرتؤب کنیم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بَلَى قَادِرِينَ عَلَى أَن نُسَوِّيَ بَنَانَهُ</w:t>
      </w:r>
      <w:r>
        <w:rPr>
          <w:rFonts w:ascii="IRNazanin" w:hAnsi="IRNazanin" w:eastAsia="IRNazanin"/>
          <w:color w:val="111111"/>
          <w:sz w:val="28"/>
          <w:sz w:val="28"/>
          <w:szCs w:val="28"/>
          <w:rtl w:val="true"/>
          <w:lang w:bidi="fa-IR"/>
        </w:rPr>
        <w:t xml:space="preserve"> منظور این است که اگر خداوند بخواهد، حتی سرانگشتان را نیز از نو می آفرید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شک در معاد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او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عمر گناه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را جلو نیانداز و توبه را به تأخیر نیفکن بلکه توبه را جلو بیانداز و گناه را به تأخیر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 کتاب خود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بَلْ يُرِيدُ الْإِنْسانُ لِيَفْجُرَ أمامه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يُرِيدُ الْإِنْسانُ لِيَفْجُرَ أَمَامَهُ</w:t>
      </w:r>
      <w:r>
        <w:rPr>
          <w:rFonts w:ascii="IRNazanin" w:hAnsi="IRNazanin" w:eastAsia="IRNazanin"/>
          <w:color w:val="111111"/>
          <w:sz w:val="28"/>
          <w:sz w:val="28"/>
          <w:szCs w:val="28"/>
          <w:rtl w:val="true"/>
          <w:lang w:bidi="fa-IR"/>
        </w:rPr>
        <w:t xml:space="preserve"> یعنی این که گناه می کند و توبه را به تأخير می اندازد و با خودش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يُرِيدُ الْإِنْسَانُ لِيَفْجُرَ أَمَامَهُ</w:t>
      </w:r>
      <w:r>
        <w:rPr>
          <w:rFonts w:ascii="IRNazanin" w:hAnsi="IRNazanin" w:eastAsia="IRNazanin"/>
          <w:color w:val="111111"/>
          <w:sz w:val="28"/>
          <w:sz w:val="28"/>
          <w:szCs w:val="28"/>
          <w:rtl w:val="true"/>
          <w:lang w:bidi="fa-IR"/>
        </w:rPr>
        <w:t xml:space="preserve"> یعنی این که وی را تکذیب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منظور از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يُرِيدُ الْإِنسَانُ لِيَفْجُرَ أَمَامَهُ</w:t>
      </w:r>
      <w:r>
        <w:rPr>
          <w:rFonts w:ascii="IRNazanin" w:hAnsi="IRNazanin" w:eastAsia="IRNazanin"/>
          <w:color w:val="111111"/>
          <w:sz w:val="28"/>
          <w:sz w:val="28"/>
          <w:szCs w:val="28"/>
          <w:rtl w:val="true"/>
          <w:lang w:bidi="fa-IR"/>
        </w:rPr>
        <w:t>، این است که می خواهد علیه امیرالمؤمنین علیه السلام الفجور کند، یعنی این که مکر و توطئه چینی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يُرِيدُ الْإِنْسانُ لِيَفْجُرَ أَمَامَهُ،</w:t>
      </w:r>
      <w:r>
        <w:rPr>
          <w:rFonts w:ascii="IRNazanin" w:hAnsi="IRNazanin" w:eastAsia="IRNazanin"/>
          <w:color w:val="111111"/>
          <w:sz w:val="28"/>
          <w:sz w:val="28"/>
          <w:szCs w:val="28"/>
          <w:rtl w:val="true"/>
          <w:lang w:bidi="fa-IR"/>
        </w:rPr>
        <w:t xml:space="preserve"> ابوبکر نزد پیامبر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 بر علی علیه السلام به عنوان امیرمؤمنان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دستور از طرف خدا و از طرف رسول او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و از طرف رسول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وارد شد فرمود بر علی علیه السلام ا به عنوان امیرمؤمنان سلام کن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و از طرف رسول او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و از طرف رسول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يُنَبِّوا الْإِنْسانُ يَوْمَئِذٍ بِما قَدَّمَ وَ أَخَرَ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پیش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است از چیزهایی که به او دستور داده شده و آن چه تأخیر انداخته که عبارت است از چیزهایی که انجام نداده هنگامی که به او دستور داده شد که بر علی علیه السلام به عنوان امیرمؤمنان سلام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می پرسد روز قیامت کی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يَسْأَلُ أَيَّانَ يَوْمُ الْقِيَامَةِ،</w:t>
      </w:r>
      <w:r>
        <w:rPr>
          <w:rFonts w:ascii="IRNazanin" w:hAnsi="IRNazanin" w:eastAsia="IRNazanin"/>
          <w:color w:val="111111"/>
          <w:sz w:val="28"/>
          <w:sz w:val="28"/>
          <w:szCs w:val="28"/>
          <w:rtl w:val="true"/>
          <w:lang w:bidi="fa-IR"/>
        </w:rPr>
        <w:t xml:space="preserve"> یعنی این که چه زمانی فرا می رسد؟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بَرقَ الْبَصَرُ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بَرِقَ الْبَصَرُ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يُبْرقُ الْبَصَرُ فَلَا يَقْدِرُ أَنْ يَطْرَف</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وَخَسَفَ الْقَمَرُ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جُمِعَ الشَّمْسُ وَالْقَمَرُ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يَقُولُ الْإِنْسانُ يَوْمَئِذٍ أَينَ الْمُفَرُّ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لا وَزَرَ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كَلَّا لَا وَزَرَ أَيْ لَا مَلْجَاً</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إِلى رَبِّكَ يَوْمَئِذٍ الْمُسْتَقَرُّ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يُنَبَّوا الْإِنْسَانُ يَوْمَئِذٍ بِما قَدَّمَ وَأَخَرَ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يُنَبَّوا الْإِنْسانُ يَوْمَئِذٍ بِما قَدَّمَ وَ أَخَّرَ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بِمَا قَدَّمَ وَ أَخَّرَ</w:t>
      </w:r>
      <w:r>
        <w:rPr>
          <w:rStyle w:val="FootnoteAnchor"/>
          <w:rtl w:val="true"/>
        </w:rPr>
        <w:footnoteReference w:id="49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رواية أبي الْجَارُودِ عَنْ أَبِي جَعْفَرَ علیه السلام فِي قَوْلِهِ يُنَبِّوا الْإِنْسَانُ يَوْمَئِذٍ بِما قَدَّمَ وَأَخَرَ بِمَا قَدَّمَ مِنْ خَيْر وَشَر وَمَا أَخَرَ مِمَّا سَن مِنْ سُنَّةِ لِيْتَنَ بِهَا مِنْ بَعْدِهِ فَإِنْ كَانَ شَرَا كَانَ عَلَيْهِ مِثْلُ وزَرِهِمْ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يُنْقَصُ مِنْ وِزْرِهِمْ شَيْءٌ، وَإِنْ كَانَ خَيْرًا كَانَ لَهُ مِثْلُ أُجُورِهِمْ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يُنْقَصُ مِنْ أُجُورِهِمْ شَيْءٌ</w:t>
      </w:r>
      <w:r>
        <w:rPr>
          <w:rStyle w:val="FootnoteAnchor"/>
          <w:rtl w:val="true"/>
        </w:rPr>
        <w:footnoteReference w:id="499"/>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ابْنَ مَسْعُودٍ إِيَّاكَ أَنْ تَسُنَّ سُنَّةَ بِدْعَةَ فَإِنَّ الْعَبْدَ إِذَا سَنَّ سُنَّةَ سَيِّئَةً لَحِقَهُ وزَرهَا وَ وزرُ مَنْ عَمِلَ بِهَا قَالَ اللهُ تَعَالَى وَنَكْتُبُ مَا قَدَّمُوا وَآثَارَهُمْ وَقَالَ سُبْحَانَهُ يُنَبِّوا الْإِنْسَانُ يَوْمَئِذٍ بِما قَدَّمَ وَأَخَر</w:t>
      </w:r>
      <w:r>
        <w:rPr>
          <w:rStyle w:val="FootnoteAnchor"/>
          <w:rtl w:val="true"/>
        </w:rPr>
        <w:footnoteReference w:id="5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چشمها از شدت وحشت خیره گردد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بَرِقَ الْبَصَرُ،</w:t>
      </w:r>
      <w:r>
        <w:rPr>
          <w:rFonts w:ascii="IRNazanin" w:hAnsi="IRNazanin" w:eastAsia="IRNazanin"/>
          <w:color w:val="111111"/>
          <w:sz w:val="28"/>
          <w:sz w:val="28"/>
          <w:szCs w:val="28"/>
          <w:rtl w:val="true"/>
          <w:lang w:bidi="fa-IR"/>
        </w:rPr>
        <w:t xml:space="preserve"> منظور آن زمانی است که دیدگان خیره می شوند و امکان چشم برهم زدن برای آن وجود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ماه بی نور شود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خورشید و ماه با هم جمع شوند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روز انسان می گوید راه فرار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هرگز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فرار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پناهگاهی وجود ندارد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ascii="Amiri" w:hAnsi="Amiri" w:eastAsia="Amiri" w:cs="Amiri"/>
          <w:color w:val="111111"/>
          <w:sz w:val="28"/>
          <w:sz w:val="28"/>
          <w:szCs w:val="28"/>
          <w:rtl w:val="true"/>
          <w:lang w:bidi="ar-SA"/>
        </w:rPr>
        <w:t>كَلَّا لَا وَزَرَ</w:t>
      </w:r>
      <w:r>
        <w:rPr>
          <w:rFonts w:ascii="IRNazanin" w:hAnsi="IRNazanin" w:eastAsia="IRNazanin"/>
          <w:color w:val="111111"/>
          <w:sz w:val="28"/>
          <w:sz w:val="28"/>
          <w:szCs w:val="28"/>
          <w:rtl w:val="true"/>
          <w:lang w:bidi="fa-IR"/>
        </w:rPr>
        <w:t>، این است که پناهگاهی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روز قرارگاه نهایی تنها به سوی پروردگار تو 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آن روز انسان را از آن چه که از پیش و پشت سر فرستاده آگاه می کنند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يُنبَأُ الْإِنسَانُ يَوْمَئِذٍ بِمَا قَدَّمَ وَ أَخَّرَ،</w:t>
      </w:r>
      <w:r>
        <w:rPr>
          <w:rFonts w:ascii="IRNazanin" w:hAnsi="IRNazanin" w:eastAsia="IRNazanin"/>
          <w:color w:val="111111"/>
          <w:sz w:val="28"/>
          <w:sz w:val="28"/>
          <w:szCs w:val="28"/>
          <w:rtl w:val="true"/>
          <w:lang w:bidi="fa-IR"/>
        </w:rPr>
        <w:t xml:space="preserve"> این است که نسبت به آن چه که از پیش و پشت سر فرستاده آگاه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يُنَبَّوا الْإِنسانُ يَوْمَئِذٍ بِما قَدَّمَ وَ أَخَرَ بِمَا قَدَّمَ</w:t>
      </w:r>
      <w:r>
        <w:rPr>
          <w:rFonts w:ascii="IRNazanin" w:hAnsi="IRNazanin" w:eastAsia="IRNazanin"/>
          <w:color w:val="111111"/>
          <w:sz w:val="28"/>
          <w:sz w:val="28"/>
          <w:szCs w:val="28"/>
          <w:rtl w:val="true"/>
          <w:lang w:bidi="fa-IR"/>
        </w:rPr>
        <w:t xml:space="preserve"> یعنی آن خیر و شری را که از پیش فرستاده و آن رسم و آیینی که باز پس داشته که دیگران آن را سنت نهند و از آن پیروی کنند، اگر این سنت شر و بدی باشد گناهی معادل گناه آنان بر گردن وی خواهد بود و از گناه آنان چیزی کم نخواهد شد و اگر خیر و خوبی باشد پاداشی معادل پاداش آنان به وی خواهد رسید و چیزی از پاداش آنان کم نخواهد 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 مبادا این که بدعتی در دین گذاری زیرا که بنده هرگاه سنت بدی ایجاد کند گناهش و گناه کسی که به آن عمل کرده به او می پیوندد خدای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از پیش فرستاده اند و تمام آثار آن ها را می نویسیم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يُنبَّوا الْإِنْسَانُ يَوْمَئِذٍ بِما قَدَّمَ وَ أَخَّر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صلی الله علیه و آله بْنِ مُسْلِمٍ عَنِ ابْنِ دَرَاجِ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نَزَلَتْ يُنَبِّوا الْإِنْسانُ يَوْمَئِذٍ بما قَدَّمَ وَأَخْرَ قَالَ مَا قَدَّمَ مِمَّا أَمِرَ بِهِ وَمَا أَخَرَ مِمَّا لَمْ يَفْعَلُهُ لَمَّا أَمِرَ بِهِ مِنَ السَّلَام عَلَى على علیه السلام بإمرة الْمُؤْمِنِينَ</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بمَا قَدَّمَ مِنَ الْمَعَاصِي وَأَخَرَ مِنَ الطَّاعَاتِ</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الْإِنْسانُ عَلَى نَفْسِهِ بَصِيرَةٌ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الْإِنْسانُ عَلَى نَفْسِهِ بَصِيرَةٌ وَ لَوْ أَلْقَى مَعاذِيرَهُ قَالَ يَعْلَمُ مَا صَنَعَ وَ إِنِ اعْتَذَرَ بِإِمْرَةِ</w:t>
      </w:r>
      <w:r>
        <w:rPr>
          <w:rStyle w:val="FootnoteAnchor"/>
          <w:rtl w:val="true"/>
        </w:rPr>
        <w:footnoteReference w:id="50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عُمَرَ بْنِ يَزِيدَ قَالَ إِنِّي لَأَتَعَشَى عِنْدَ أَبي عَبْدِ اللَّهِإِذْ تَلَا هَذِهِ الْآيَةَ بَلِ الْإِنْسَانُ عَلَى نَفْسِهِ بَصِيرَةٌ وَ لَوْ أَلْقَى مَعَاذِيَرَهُ يَا يَا حَفْصِ مَا يَصْنَعُ الْإِنْسَانُ أَنْ يَتَقَرَّبَ إِلَى اللَّهِ عَزَّوَجَلَّ بِخِلَافِ مَا يَعْلَمُ اللَّهُ إِنَّ رَسُولَ اللَّهِ صلی الله عليه و آله و سلم كَانَ يَقُولُ مَنْ أَسَرَّ سَرِيرَةَ رَدَاهُ اللَّهُ رِدَاءَهَا إِنْ خَيْراً فَخَيْراً وَ إِنْ شَرًا فَشَرًا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أَحَدَكُمْ أَنْ يُظْهِرَ حَسَنَا وَيُسِرُّ سَيْئاً أَلَيْسَ يَرْجِعُ إِلَى نَفْسِهِ فَيَعْلَمَ أَنَّ ذَلِكَ</w:t>
      </w:r>
      <w:r>
        <w:rPr>
          <w:rStyle w:val="FootnoteAnchor"/>
          <w:rtl w:val="true"/>
        </w:rPr>
        <w:footnoteReference w:id="50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كَذَلِكَ وَ اللَّهُ عَزَّوَجَلَّ يَقُولُ بَلِ الْإِنْسَانُ عَلَى نَفْسِهِ بَصِيرَةٌ إِنَّ السَّرِيرَةَ إِذَا صَحَتْ قَويَتِ الْعَلَانِيَةُ</w:t>
      </w:r>
      <w:r>
        <w:rPr>
          <w:rStyle w:val="FootnoteAnchor"/>
          <w:rtl w:val="true"/>
        </w:rPr>
        <w:footnoteReference w:id="50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علیه السلام أَنَّهُ سُئِلَ مَا حَدُّ الْمَرَض الَّذِي يُضْطَرُّ صَاحِبُهُ وَالْمَرَضِ الَّذِي يَدَعْ صَاحِبُهُ فِيهِ الصَّلَاةَ قَائِمَا قَالَ بَلِ الْإِنْسَانُ عَلى نَفْسِهِ بَصِيرَةٌ قَالَ ذَاكَ إِلَيْهِ هُوَ أَعْلَمُ بِنَفْسِهِ</w:t>
      </w:r>
      <w:r>
        <w:rPr>
          <w:rFonts w:eastAsia="Amiri" w:cs="Amiri" w:ascii="Amiri" w:hAnsi="Amiri"/>
          <w:color w:val="111111"/>
          <w:sz w:val="28"/>
          <w:szCs w:val="28"/>
          <w:rtl w:val="true"/>
          <w:lang w:bidi="ar-SA"/>
        </w:rPr>
        <w:t>.</w:t>
      </w:r>
      <w:r>
        <w:rPr>
          <w:rStyle w:val="FootnoteAnchor"/>
          <w:rtl w:val="true"/>
        </w:rPr>
        <w:footnoteReference w:id="506"/>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الرَّحْمَنِ بْنِ الْحَجَّاجِ قَالَ سَأَلْتُ أَبَا عَبْدِ اللَّهِ علیه السلام عَنِ الْخَفْقَةِ وَالْخَفْقَتَيْنِ فَقَالَ مَا أَدْرِي مَا الْخَفْقَةِ وَالْخَفْقَتَيْنِ إِنَّ اللَّهَ تَعَالَى يَقُولُ بَلِ الْإِنْسانُ عَلَى نَفْسِهِ بَصِيرَةٌ إِنَّ عَلِيًّا علیه السلام كَانَ يَقُولُ مَنْ وَجَدَ طَعْمَ النَّوْمِ فَإِنَّمَا أوجب عَلَيْهِ الْوُضُو</w:t>
      </w:r>
      <w:r>
        <w:rPr>
          <w:rStyle w:val="FootnoteAnchor"/>
          <w:rtl w:val="true"/>
        </w:rPr>
        <w:footnoteReference w:id="50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ابن دراج و ایشان از امام باقر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يُنَبِّوا الْإِنْسانُ يَوْمَئِذٍ بِما قَدَّمَ وَ أَخَرَ</w:t>
      </w:r>
      <w:r>
        <w:rPr>
          <w:rFonts w:ascii="IRNazanin" w:hAnsi="IRNazanin" w:eastAsia="IRNazanin"/>
          <w:color w:val="111111"/>
          <w:sz w:val="28"/>
          <w:sz w:val="28"/>
          <w:szCs w:val="28"/>
          <w:rtl w:val="true"/>
          <w:lang w:bidi="fa-IR"/>
        </w:rPr>
        <w:t xml:space="preserve"> نازل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چه پیش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است از چیزهایی که به او دستور داده شده و آن چه تأخیر انداخته که عبارت است از چیزهایی که انجام نداده است هنگامی که به او دستور داده شد که بر علیه به عنوان امیرمؤمنان سلام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گناهانی که پیش فرستاده و اطاعت هایی که پشت سر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انسان از وضع خویش آگاه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الْإِنسَانُ عَلَى نَفْسِهِ بَصِيرَةٌ، وَ لَوْ أَلْقَى مَعَاذِیرَه</w:t>
      </w:r>
      <w:r>
        <w:rPr>
          <w:rFonts w:ascii="IRNazanin" w:hAnsi="IRNazanin" w:eastAsia="IRNazanin"/>
          <w:color w:val="111111"/>
          <w:sz w:val="28"/>
          <w:sz w:val="28"/>
          <w:szCs w:val="28"/>
          <w:rtl w:val="true"/>
          <w:lang w:bidi="fa-IR"/>
        </w:rPr>
        <w:t xml:space="preserve"> این است که از اعمالی که از او سر زده است آگاهی دارد هر چند که عذرخواهی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یزید می گوید شام نزد امام صادق علیه السلام بودم که این آیات را تلاوت </w:t>
      </w:r>
      <w:r>
        <w:rPr>
          <w:rFonts w:ascii="Amiri" w:hAnsi="Amiri" w:eastAsia="Amiri" w:cs="Amiri"/>
          <w:color w:val="111111"/>
          <w:sz w:val="28"/>
          <w:sz w:val="28"/>
          <w:szCs w:val="28"/>
          <w:rtl w:val="true"/>
          <w:lang w:bidi="ar-SA"/>
        </w:rPr>
        <w:t>بَلِ الْإِنسَانُ عَلَى نَفْسِهِ بَصِيرَةٌ، وَلَوْ أَلْقَى مَعَاذِيرَهُ،</w:t>
      </w:r>
      <w:r>
        <w:rPr>
          <w:rFonts w:ascii="IRNazanin" w:hAnsi="IRNazanin" w:eastAsia="IRNazanin"/>
          <w:color w:val="111111"/>
          <w:sz w:val="28"/>
          <w:sz w:val="28"/>
          <w:szCs w:val="28"/>
          <w:rtl w:val="true"/>
          <w:lang w:bidi="fa-IR"/>
        </w:rPr>
        <w:t xml:space="preserve">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چگونه می تواند با خصلتی ظاهری به خداوند نزدیک شود در حالی که خداوند از حقیقت و اخلاق و خصال وی آگاه است؟ رسول خدا صلی الله علیه و آله می فرماید هر کس راز و خصلتی درونی را پنهان کند، خداوند لباس آن خصلت را به وی می پوشاند خواه خیر و خوبی باشد، و خواه شر و بدی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تواند کارهای نیک خود را نمایان سازد و کارهای بد را پنهان سازد؟ آیا به خویش باز نمی گردد تا دریابد که درون او با بیرونش یکسان نیست؟ خداوند عزوجل در این زمینه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الْإِنسَانُ عَلَى نَفْسِهِ بَصِيرَةُ،</w:t>
      </w:r>
      <w:r>
        <w:rPr>
          <w:rFonts w:ascii="IRNazanin" w:hAnsi="IRNazanin" w:eastAsia="IRNazanin"/>
          <w:color w:val="111111"/>
          <w:sz w:val="28"/>
          <w:sz w:val="28"/>
          <w:szCs w:val="28"/>
          <w:rtl w:val="true"/>
          <w:lang w:bidi="fa-IR"/>
        </w:rPr>
        <w:t xml:space="preserve"> اگر ذات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های درونی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شود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های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نیکو و توانمند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پرسیده شد در چه صورتی بیماران باید افطار کنند و نشسته نماز بخوانند؟ امام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الْإِنْسانُ عَلى نَفْسِهِ بَصِيرَةٌ</w:t>
      </w:r>
      <w:r>
        <w:rPr>
          <w:rFonts w:ascii="IRNazanin" w:hAnsi="IRNazanin" w:eastAsia="IRNazanin"/>
          <w:color w:val="111111"/>
          <w:sz w:val="28"/>
          <w:sz w:val="28"/>
          <w:szCs w:val="28"/>
          <w:rtl w:val="true"/>
          <w:lang w:bidi="fa-IR"/>
        </w:rPr>
        <w:t xml:space="preserve"> تشخیص این گونه مسائل به عهده ی بیمار است هر بیماری به حال خود داناتر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چرت و دو چرت، وضو را می شکند؟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یک چرت و دو چرت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الْإِنْسانُ عَلى نَفْسِهِ بَصِيرَةٌ علیّ بن ابی طالب علیه السلام</w:t>
      </w:r>
      <w:r>
        <w:rPr>
          <w:rFonts w:ascii="IRNazanin" w:hAnsi="IRNazanin" w:eastAsia="IRNazanin"/>
          <w:color w:val="111111"/>
          <w:sz w:val="28"/>
          <w:sz w:val="28"/>
          <w:szCs w:val="28"/>
          <w:rtl w:val="true"/>
          <w:lang w:bidi="fa-IR"/>
        </w:rPr>
        <w:t xml:space="preserve">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مزه ی خواب را بچشد، ایستاده باشد یا نشسته باشد؛ وضو گرفتن بر او واجب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يَحْيَى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عَبْدِ اللَّهِ الَ إِنَّا نَدْخُلُ عَلَى أَخِ لَنَا فِي بَيْتِ أيْتَامٍ وَ مَعَهُمْ خَادِمُ لَهُمْ فَنَقْعُدُ عَلَى بِسَاطِهِمْ وَ نَشْرَبُ مِنْ مَائِهِمْ وَيَخْدُمُنَا خَادِمُهُمْ وَرَبَّمَا طَعِمْنَا فِيهِ الطَّعَامَ مِنْ عِنْدِ صَاحِبَنَا وَ فِيهِ مِنْ طَعَامِهِمْ فَمَا تَرَى فِي ذَلِكَ فَقَالَ إِنْ كَانَ فِي دُخُولِكُمْ عَلَيْهِمْ مَنْفَعَةٌ لَهُمْ فَلَا بَأْسَ وَ إِنْ كَانَ فِيهِ ضَرَرُ فَلَا وَقَالَبَلِ الْإِنْسانُ عَلَى نَفْسِهِ بَصِيرَةٌ فَأَنْتُمْ لَا يَخْفَى عَلَيْكُمْ وَقَدْ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تُخَالِطُوهُمْ فَإِخْوانُكُمْ فِي الدِّينِ وَ اللهُ يَعْلَمُ الْمُفْسِدَ مِنَ الْمُصْلِحِ</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صلی الله علیه و آله بْنِ عِمْرَانَ عَنْ أَبِي عَبْدِ اللَّهِ علیه السلام فِي حَدِيثِ الْقَوْمِ الَّذِينَ رُفِعُوا إِلَى على وَ هُمْ مُفْطِرُونَ فِي شَهْرِ رَمَضَانَ أَنَّهُ قَالَ لَهُمْ أَسَفْرُ أَنْتُمْ قَالُوا لَا قَالَ فِيكُمْ عِلَّةُ اسْتَوْجَبْتُمُ الْإِفْطَارَ لَا نَشْعُرُ بِهَا فَإِنَّكُمْ أَبْصَرُ بِأَنْفُسِكُمْ لِأَنَّ اللَّهَ تَعَالَى يَقُولُ بَلِ الْإِنْسَانُ عَلَى نَفْسِهِ بَصِيرَةٌ</w:t>
      </w:r>
      <w:r>
        <w:rPr>
          <w:rStyle w:val="FootnoteAnchor"/>
          <w:rtl w:val="true"/>
        </w:rPr>
        <w:footnoteReference w:id="50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سَالِمٍ عَنْ أَبِي عَبْدِ اللَّهِ علیه السلام قَالَ سَمِعْتُهُ يَقُولُ إِذَا هَبَطْتُمْ وَادِيَ مَكَّةَ فَالْبَسُوا خُلْقانَ ثِيَابِكُمْ أَوْ سَمَلَ ثِيَابِكُمْ أَوْ خَشِنَ ثِيَابِكُمْ فَإِنَّهُ لَنْ يَهْبِطَ وَادِيَ مَكَّةَ أَحَدُ لَيْسَ فِي قَلْبِهِ شَيْءٌ مِنَ الكبر إِلَّا غَفَرَ اللَّهُ لَهُ فَقَالَ عَبْدُ اللَّهِ بْنُ أَبِي يَعْفُور مَا حَدُّ الْكِبْرِ قَالَ الرَّجُلُ يَنْظُرُ إِلَى نَفْسِهِ إِذَا لَبِسَ التَّوْبَ الْحَسَنَ يَشْتَهِي أَنْ يُرَى عَلَيْهِ ثُمَّ قَالَ بَلِ الْإِنْسَانُ عَلَى نَفْسِهِ بَصِيرَةٌ</w:t>
      </w:r>
      <w:r>
        <w:rPr>
          <w:rStyle w:val="FootnoteAnchor"/>
          <w:rtl w:val="true"/>
        </w:rPr>
        <w:footnoteReference w:id="51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صلی الله علیه و آله بْنِ عُذَافِر قَالَ قُلْتُ لِأَبِي عَبْدِ اللَّهِ علیه السلام رَجُلُ يَكُونُ فِي وَقْتِ الْفَرِيضَةِ لَا تُمَكِّنُهُ الْأَرْضُ مِنَ الْقِيَامِ عَلَيْهَا وَ لَا السُّجُودِ عَلَيْهَا مِنْ كَثْرَةَ الثَّلْجِ وَالْمَاءِ وَ الْمَطَرَ وَالْوَحَل أَ يَجُوزُ لَهُ أَنْ يُصَلِّيَ الْفَرِيضَةَ فِي الْمَحْمِلِ قَالَ نَعَمْ هُوَ بِمَنْزِلَةِ السَّفِينَة إِنْ أَمْكَنَهُ قَائِماً وَإِنَّا قَاعِدَا وَكُلٌّ مَا كَانَ مِنْ ذَلِكَ فَاللَّهُ أَوْلَى بِالْعُذْرِ يَقُولُ اللَّهُ عَزَوَجَلَّ بَلَ الْإِنْسَانُ عَلَى نَفْسِهِ بَصِيرَةٌ</w:t>
      </w:r>
      <w:r>
        <w:rPr>
          <w:rStyle w:val="FootnoteAnchor"/>
          <w:rtl w:val="true"/>
        </w:rPr>
        <w:footnoteReference w:id="51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الْإِنْسَانُ عَلَى نَفْسِهِ بَصِيرَةٌ أَنْ إِنَّ جَوَارِحَهُ تَشْهَدُ عَلَيْهِ بِمَا عَمِلَ فَهُوَ شَاهِدُ عَلَى نَفْسِهِ بشَهَادَة جَوَارِحِهِ عَلَيْهِ</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أَلْقَى مَعاذِيرَهُ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کاهلی روایت شده است نزد امام صادق علیه السلام بودم، یک مرد نابینا از آن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خانه ی برادری می رویم که در آن جا یتیمان منزل دارند و خدمتکاری هم دارند؛ آیا روی فرش آن ها بنشینیم و از آبشان بنوشیم و خدمتکارشان به ما خدمت کند در حالی که چه بسا خوراکی از برادر خود می خوریم که خوراک یتیم ها هم در آن است؛ در این باره چه می فرمایی اصلحک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ورود شما بر آن ها سودی برایشان دارد باکی ندارد و اگر ضرر دارد نباید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الْإِنْسانُ عَلَى نَفْسِهِ بَصِيرَةُ</w:t>
      </w:r>
      <w:r>
        <w:rPr>
          <w:rFonts w:ascii="IRNazanin" w:hAnsi="IRNazanin" w:eastAsia="IRNazanin"/>
          <w:color w:val="111111"/>
          <w:sz w:val="28"/>
          <w:sz w:val="28"/>
          <w:szCs w:val="28"/>
          <w:rtl w:val="true"/>
          <w:lang w:bidi="fa-IR"/>
        </w:rPr>
        <w:t xml:space="preserve"> پس چیزی بر خود شما پوشیده نیست و اگر زندگی خود را با زندگی آنان بیامیزید،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بزرگ فرموده است و خداوند مصلح را از مفسد بهتر می 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عمران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گروهی که در ماه رمضان روزه خوردند و نزد علی آورده شدند آورده است که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مسافر هستید؟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بیماری دارید که خوردن روزه را لازم شمردید؟ ما آن را احساس نمی کنیم و شما به حال خود آگاه ترید؛ چون خدای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الْإِنْسانُ عَلَى نَفْسِهِ بصِيرَة</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امام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مکه رسیدید، جامه های کهنه بپوشید یا جامه های خشن به تن کنید که هیچ کس به وادی مکه نرسد دلش خالی از تکبّر باشد جز این که خدا او را بیامرزد عبدالله بن یعفور پرسید حد تکبّر 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چون جامه ی خوبی بپوشد خود را ورانداز کند و دوست می دارد که همه او را نگاه کنند و بعد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الْإِنْسانُ عَلَى نَفْسِهِ بَصِيرَةٌ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عذافر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مردی در وقت نماز واجب قرار دارد و به خاطر زیاد بودن برف، آب باران و گل و لای زمین به او اجازه ایستادن بر آن و سجده بر آن را نمی دهد؛ آیا بر او جایز است که نماز واجب را در کجاوه بخواند؟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آن به منزله ی کشتی است؛ اگر توانست ایستاده و الّا نشسته نماز بخواند و هرچه از آن واقع شود، خداوند به پذیرش عذر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الْإِنسان عَلَى نَفْسِهِ بَصِيرَةٌ</w:t>
      </w:r>
      <w:r>
        <w:rPr>
          <w:rFonts w:ascii="IRNazanin" w:hAnsi="IRNazanin" w:eastAsia="IRNazanin"/>
          <w:color w:val="111111"/>
          <w:sz w:val="28"/>
          <w:sz w:val="28"/>
          <w:szCs w:val="28"/>
          <w:rtl w:val="true"/>
          <w:lang w:bidi="fa-IR"/>
        </w:rPr>
        <w:t xml:space="preserve"> یعنی اعضا و جوارح انسان به آن چه انجام داده عليه او شهادت می دهد؛ پس انسان به سبب شهادت اعضا و جوارحش علیه او، شاهد بر خودش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عذرهایی بتراشد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فِي رَجُل أَمَرَهُ رَسُولُ اللَّهِ صلی الله علیه و آله أَنْ يُسَلَّمَ عَلَى عَلى بِإِمْرَةِ الْمُؤْمِنِينَ فَلَمَّا قُبِضَ رَسُولُ اللهِ صلی الله علیه و آله تَرَكَ مَا أَمَرَهُ بِهِ وَ مَا وَفَى</w:t>
      </w:r>
      <w:r>
        <w:rPr>
          <w:rStyle w:val="FootnoteAnchor"/>
          <w:rtl w:val="true"/>
        </w:rPr>
        <w:footnoteReference w:id="5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تُحرّك بِهِ لِسَانَكَ لِتَعْجَلَ بِهِ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حُذَيْفَةَ بْنِ الْيَمَانِ قَالَ كُنْتُ وَ اللَّهِ جَالِسًا بَيْنَ يَدَی رَسُولِ اللَّهِ صلی الله عليه و آله و سلم وَقَدْ نَزَلَ بَنَا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عليه و آله و سلم مَنْ كُنْتُ نَبيَّهُ فَهَذَا عَلَى علیه السلام أَمِيرُهُ وَقَالَ اللَّهُمَّ وَال مَنْ وَالَاهُ وَ عَادِ مَنْ عَادَاهُ وَ انْصُرْ مَنْ نَصَرَهُ وَ اخْذُلْ مَنْ خَذَلَهُ فَقَالَ حُذَيْفَةُ فَوَ اللَّهِ لَقَدْ رَأَيْتُ مُعَاوِيَةَ حَتَّى قَامَ فَتَمَطَّى وَ خَرَجَ مُغْضَبَاً وَاضِعاً يَمِينَهُ عَلَى عَبْدِ اللَّهِ بْنِ قَيْسِ الْأَشْعَرِيِّ وَيَسَارَهُ عَلَى مُغِيرَةَ بْنِ شُعْبَةَ ثُمَّ قَامَ يَمْشِي مُتَمَكِّياً وَ هُوَ يَقُولُ لَا نُصَدِّقُ مُحَمَّدَاً صلی الله علیه و آله مَقَالَتِهِ وَلَا نُقِرٌّ لِعَلِيٌّ بوَلَايَتِهِ فَأَنْزَلَ اللَّهُ عَلَى أَثَرِ كَلَامِهِ فَلَا صَدَّقَ وَ لا صَلَّى وَ لكِنْ كَذَّبَ وَ تَوَلَّى ثُمَّ ذَهَبَ إِلى أَهْلِهِ يَتَمَطَّى أولى لَكَ فَأَوْلى ثُمَّ أَوْلى لَكَ فَأَوْلى فَهَمَّ بِهِ رَسُولُ اللَّهِ صلی الله علیه و آله أَنْ يَرُدَّهُ وَ يَقْتُلَهُ ثُمَّ قَالَ جَبْرَئِيلُ لا تحَرِّكَ بِهِ لِسَانَكَ لِتَعْجَلَ بِهِ فَسَكَتَ النَّبِيُّ صلی الله علیه و آله</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رَسُولَ اللَّهِ صلی الله عليه و آله و سلم دَعَا إِلَى بَيْعَة عَلَى علیه السلام يَوْمَ غَدِيرٍ خُمِّ فَلَمَّا بَلَّغَ النَّاسَ وَ أَخْبَرَهُمْ فِي عَلَى المَا أَرَادَ اللهُ أَنْ يُخْبِرَهُمْ بِهِ رَجَعُوا النَّاسُ فَاتَّكَاً مُعَاوِيَةُ عَلَى الْمُغِيرَةِ بْنِ شُعْبَةَ وَ أَبِي مُوسَى الْأَشْعَرِى ثُمَّ أَقْبَلَ يَتَمَطَّى نَحْوَ أَهْلِهِ وَيَقُولُ وَاللهِ مَا نُقِرُّ لِعَلِيٍّ بِالْوَلَايَة أَبَداً وَ لَا نُصَدِّقُ مُحَمَّد صلی الله علیه و آله مَقَالَتَهُ فِيهِ فَأَنْزَلَ اللَّهُ جَلَّ ذِكْرُهُ فَلَا صَدَّقَ وَ لا صَلَّى وَ لَكِنْ كَذَّبَ وَ تَوَلَّى ثُمَّ ذَهَبَ إِلى أَهْلِهِ يَتَمَطَّى أَوْلى لَكَ فَأَوْلى وَعِيداً لِلْفَاسِقِ فَصَعِدَ رَسُولُ اللَّهِ صلی الله علیه و آله الْمِنْبَرَ وَ هُوَ يُريدُ الْبَرَاءَةَ مِنْهُ فَأَنْزَلَ اللَّهُ لا تُحَرِّكُ بِهِ لِسَانَكَ لِتَعْجَلَ بِهِ فَسَكَتَ رَسُولُ اللَّهِ صلی الله علیه و آله هُ وَ لَمْ يُسَمِّهِ</w:t>
      </w:r>
      <w:r>
        <w:rPr>
          <w:rFonts w:eastAsia="Amiri" w:cs="Amiri" w:ascii="Amiri" w:hAnsi="Amiri"/>
          <w:color w:val="111111"/>
          <w:sz w:val="28"/>
          <w:szCs w:val="28"/>
          <w:rtl w:val="true"/>
          <w:lang w:bidi="ar-SA"/>
        </w:rPr>
        <w:t>.</w:t>
      </w:r>
      <w:r>
        <w:rPr>
          <w:rStyle w:val="FootnoteAnchor"/>
          <w:rtl w:val="true"/>
        </w:rPr>
        <w:footnoteReference w:id="515"/>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لأبِى أَلَسْنَا بَنِي عَبْدِ مَنَافِ نَسَبُنَا وَ نَسَبُكُمْ وَاحِدٌ فَقَالَ أَبِي نَحْنُ كَذَلِكَ وَ لَكِنَّ اللَّهَ جَلَّ ثَنَاؤُهُ اخْتَصَّنَا مِنْ مَكْنُون سِرِّهِ وَ خَالِصٍ عِلْمِهِ بِمَا لَمْ يَخُصَّ بِهِ أَحَداً غَيْرَنَا فَقَالَ أَ لَيْسَ اللَّهُ جَلَّ ثَنَاؤُهُ بَعَثَ مُحَمَّداً مِنْ شَجَرَةٍ عَبْدِ مَنَافِ إِلَى النَّاسِ كَافَّةً أَبْيَضِهَا وَأَسْوَدِهَا وَأَحْمَرِهَا مِنْ أَيْنَ وَرَثْتُمْ مَا لَيْسَ لِغَيْرِكُمْ وَرَسُولُ اللَّهِ صلی الله علیه و آله مَبْعُوثُ إِلَى النَّاسِ كَافَّةً وَ ذَلِكَ قَوْلُ اللَّهِ تَبَارَكَ وَتَعَالَى وَمَا مِنْ غائِبَةٍ فِي السَّماءِ وَ الْأَرْضِ إِلَى آخِرِ الْآيَةِ فَمِنْ أَيْنَ وَرِثْتُمْ هَذَا الْعِلْمَ وَلَيْسَ بَعْدَ مُحَمَّدٍ نَبِي صلی الله علیه و آله وَلَا أَنْتُمْ أَنْبِيَاءُ علیهم السلام فَقَالَ مِنْ قَوْلِهِ تَعَالَى لِنَبِيِّهِ لا تُحَرِّكْ بِهِ لِسَانَكَ لِتَعْجَلَ بِهِ فَالَّذِي أَبْدَاهُ فَهُوَ لِلنَّاسِ كَافَّةً وَ الَّذِي</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مردی نازل شده است که رسول خدا صلی الله علیه و آله به او دستور به او دستور داد تا بر علی به سبب امیری بر مؤمنان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وقتی رسول خدا صلی الله علیه و آله از دنیا رفت، آن چه به او دستور داده بود ترک کرد و وفا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نزول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به خاطر عجله برای خواندن آن حرکت مده</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بن 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پیش روی پیامبر صلی الله علیه و آله خدا نشسته بودم هنگامی که ما را در غدیر خم پیاده کرد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من مولای او هستم علی مولای اوست خدایا هر کس را که او را دوست بدارد دوست بدار و هرکس را که او را دشمن بدارد دشمن بدار و هرکس را که به او یاری کند، یاری کن و هر کس را که او را خوار سازد خوار کن به خدا سوگند که دیدم معاویه برخاست و خود را گرفت و در حال غضب دست راست خود را بر عبدالله بن قیس اشعری و دست چپ خود را بر مغیره بن شعبه گذاشت و از روی تکبر گام برداشت در حالی که می گفت ما سخن محمد صلی الله علیه و آله را تصدیق نمی کنیم و به ولایت علی علیه السلام اقرار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صَدَّقَ وَ لا صَلَّى وَ لكِنْ كَذَّبَ وَ تَوَلَّى ثُمَّ ذَهَبَ إِلى أَهْلِهِ يَتَمَطَّی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خواست که او را برگرداند و بکشد ولی جبرئیل به او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تُحَرِّكُ بِهِ لِسانَكَ لِتَعْجَلَ بِهِ</w:t>
      </w:r>
      <w:r>
        <w:rPr>
          <w:rFonts w:ascii="IRNazanin" w:hAnsi="IRNazanin" w:eastAsia="IRNazanin"/>
          <w:color w:val="111111"/>
          <w:sz w:val="28"/>
          <w:sz w:val="28"/>
          <w:szCs w:val="28"/>
          <w:rtl w:val="true"/>
          <w:lang w:bidi="fa-IR"/>
        </w:rPr>
        <w:t xml:space="preserve"> پس پیامبر صلی الله علیه و آله از آن ساکت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غدیر خم مردم را برای بیعت کردن با علی علیه السلام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ها را از آن چه خداوند به وی دستور داده است آگاه کرد معاویه بر مغیره بن شعبه و ابوموسی اشعری تکیه داد و سپس با تکبر و غرور به طرف خانواده اش به راه افتاد، در حالی که می گفت به خداوند سوگند هرگز به ولایت علی اعتراف نخواهیم کرد و گفته ی محمد صلی الله علیه و آله را در زمینه ی او باور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عزوجل این آیات را نازل کرد </w:t>
      </w:r>
      <w:r>
        <w:rPr>
          <w:rFonts w:ascii="Amiri" w:hAnsi="Amiri" w:eastAsia="Amiri" w:cs="Amiri"/>
          <w:color w:val="111111"/>
          <w:sz w:val="28"/>
          <w:sz w:val="28"/>
          <w:szCs w:val="28"/>
          <w:rtl w:val="true"/>
          <w:lang w:bidi="ar-SA"/>
        </w:rPr>
        <w:t xml:space="preserve">فَلَا صَدَّقَ وَلَا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كَذَّبَ وَتَوَلَّى ثُمَّ ذَهَبَ إِلَى أَهْلِهِ يَتَمَطَّى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 فَأَوْلَى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در حالی که می خواست از وی اظهار بیزاری و برائت کند به بالای منبر رفت و خداوند عزوجل این آیه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تُحَرِّكُ بِهِ لِسَانَكَ لِتَعْجَلَ</w:t>
      </w:r>
      <w:r>
        <w:rPr>
          <w:rFonts w:ascii="IRNazanin" w:hAnsi="IRNazanin" w:eastAsia="IRNazanin"/>
          <w:color w:val="111111"/>
          <w:sz w:val="28"/>
          <w:sz w:val="28"/>
          <w:szCs w:val="28"/>
          <w:rtl w:val="true"/>
          <w:lang w:bidi="fa-IR"/>
        </w:rPr>
        <w:t xml:space="preserve"> به بنابراین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 و نامی از وی به میان نیاورد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به پدرم گفت مگر ما بنی عبدمناف از یک نژاد نیستیم؟ پدرم فرمود چرا چنین است ولی خداوند ما را از علوم مخصوص به خود بهره مند کرده و دیگران از این فیض بهره ای ندارند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محمد صلی الله علیه و آله که به نبوّت مبعوث شد از شجره ی عبدمناف نبود و او آمد و سفید و سیاه و سرخ را به اسلام دعوت کرد شما از کجا وارث او شدید و دیگران از آن محروم شدند در حالی که پیامبر صلی الله علیه و آله برای همه ی مردم مبعوث شده است و خداوند می فرماید و هیچ موجود پنهانی در آسمان و زمین نیست مگر این که در کتاب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لوح محفوظ و علم </w:t>
      </w:r>
    </w:p>
    <w:p>
      <w:pPr>
        <w:pStyle w:val="BookText"/>
        <w:rPr/>
      </w:pPr>
      <w:r>
        <w:rPr>
          <w:rFonts w:ascii="Amiri" w:hAnsi="Amiri" w:eastAsia="Amiri" w:cs="Amiri"/>
          <w:color w:val="111111"/>
          <w:sz w:val="28"/>
          <w:sz w:val="28"/>
          <w:szCs w:val="28"/>
          <w:rtl w:val="true"/>
          <w:lang w:bidi="ar-SA"/>
        </w:rPr>
        <w:t>لَمْ يُحَرِّكَ بِهِ لِسَانَهُ أَمَرَ اللَّهُ أَنْ يَخُّصَّنَا بِهِ مِنْ دُونِ غَيْرِنَا فَلِذَلِكَ كَانَ يُنَاجِي أَخَاهُ عَلِياً مِنْ دُونِ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1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فِي قَوْلِهِ لا تُحَرِّكُ بِهِ لِسَانَكَ كَانَ النَّبِيُّ صلی الله علیه و آله يُحَرِّكُ شَفَتَيْهِ عِنْدَ الْوَحْيِ لِيَحْفَظَهُ وَ قِيلَ لَهُ لا تُحَرِّكُ بِهِ لِسَانَكَ يَعْنِي بِالْقُرْآنِ لِتَعْجَلَ بِهِ مِنْ قَبْلِ أَنْ يُفْرَغَ بِهِ مِنْ قِرَاءَتِهِ عَلَيْكَ</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ابْنُ عَبَّاس علیه السلام كَانَ النَّبِيُّ صلی الله عليه و آله و سلم إِذَا نَزَلَ عَلَيْهِ الْقُرْآنُ تَلَقَّاهُ بِلِسَانِهِ وَ شَفَتَيْهِ كَانَ يُعَالِجُ مِنْ ذَلِكَ شِدَّةٌ فَنَزَلَ لَا تُحَرِّكْ بِهِ لِسَانَكَ</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صلی الله علیه و آله كَانَ يُعَالِجُ مِنَ التَنْزِيلِ شِدَّةً وَكَانَ يَشْتَدُّ عَلَيْهِ حِفْظُهُ فَكَانَ يُحَرِّكُ لِسَانَهُ وَ شَفَتَيْهِ قَبْلَ فَرَاغَ جَبْرَائِيلَ مِنْ قَرَاءَةِ الْوَحْيِ فَقَالَ سُبْحَانَهُ لَا تُحَرِّكَ بِهِ أَى بِالْوَحْيِ أَوْ بِالْقُرْآنِ لِسَانَكَ يَعْنِي الْقِرَاءَة</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النَّبِيُّ صلی الله علیه و آله إِذَا نُزِّلَ عَلَيْهِ الْقُرْآنُ عَجَلَ بِتَحْرِيكِ لِسَانِهِ لِحُبِّهِ إِيَّاهُ وَ حِرْصِهِ عَلَى أَخْذِهِ وَ ضَبْطِهِ مَخَافَةَ أَنْ يَنْسَاهُ فَنَهَاهُ اللَّهُ عَنْ ذَلِكَ</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عَلَيْنَا جَمعَهُ وَ قُرْآنَهُ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عَلَيْنَا جَمَعَهُ وَ قُرْآنَهُ قَالَ عَلَى آلِ مُحَمَّدِ صلی الله علیه و آله جَمْعُ الْقُرْآن وَ قِرَاءَتُهُ</w:t>
      </w:r>
      <w:r>
        <w:rPr>
          <w:rStyle w:val="FootnoteAnchor"/>
          <w:rtl w:val="true"/>
        </w:rPr>
        <w:footnoteReference w:id="52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ادَّعَى أَحَدُ مِنَ النَّاسِ أَنَّهُ جَمَعَ الْقُرْآنَ كُلَّهُ كَمَا أُنْزِلَ إِلَّا كَذَّابُ وَمَا جَمَعَهُ وَ حَفِظَهُ كَمَا نَزَّلَهُ اللَّهُ تَعَالَى إِلَّا عَلِيُّ بْنُ أَبِي طَالِب وَ الْأَئِمَّةُ مِنْ بَعْدِهِ</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ضَمِنَ اللَّهُ مُحَمَّدَ صلی الله علیه و آله أَنْ يَجْمَعَ الْقُرْآنَ بَعْدَ رَسُول اللَّهِ عَلِيُّ بْنُ أَبِي طَالِب علیه السلام</w:t>
      </w:r>
      <w:r>
        <w:rPr>
          <w:rStyle w:val="FootnoteAnchor"/>
          <w:rtl w:val="true"/>
        </w:rPr>
        <w:footnoteReference w:id="523"/>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فَجَمَعَ اللهُ الْقُرْآنَ فِي قَلْب عَلَى علیه السلام وَ جَمَعَهُ عَلَى علیه السلام بَعْدَ مَوْتِ البَعْدَ رَسُول الله صلی الله علیه و آله بِسِتَّۀِ أشهر</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بی پایان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این علم را به ارث بردید در حالی که بعد محمد پیامبری نیست و شما هم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باشید پدرم گفت خداوند در قرآن مجید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تُحَرِّكُ بِهِ لِسانَكَ لِتَعْجَلَ بِهِ</w:t>
      </w:r>
      <w:r>
        <w:rPr>
          <w:rFonts w:ascii="IRNazanin" w:hAnsi="IRNazanin" w:eastAsia="IRNazanin"/>
          <w:color w:val="111111"/>
          <w:sz w:val="28"/>
          <w:sz w:val="28"/>
          <w:szCs w:val="28"/>
          <w:rtl w:val="true"/>
          <w:lang w:bidi="fa-IR"/>
        </w:rPr>
        <w:t xml:space="preserve"> هر چه را که پیامبر صلی الله علیه و آله آشکار کرد همه ی مردم آن را دریافتند و آن چه را بر زبان جاری نساخت خداوند او را امر کرد تا آن مطالب را به ما یاد دهد و دیگران از آن علوم بهره ای ندارند و برای همین جهت گاهی با برادرش در خلوت قرار می گرفت و بدون حضور یارانش با وی گفتگو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رحمه الله درباره ی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تُحرّك بِهِ لِسانك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هنگام وحی لبهایش را حرکت می داد تا آن را حفظ کند؛ پس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تُحرّك به لسانک یعنی برای خواندن قرآن لِتَعْجَلَ بِهِ قبل از آن که قرائتش بر تو تمام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بر پیامبر صلی الله علیه و آله نازل می شد آن را با زبان و لبهایش فرا می گرفت؛ با آن سختی و سنگینی نزول قرآن را چاره جویی می کرد؛ پس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تُحَرِّكَ بِهِ لِسانَكَ</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حفظ آن را چاره جویی می کرد حفظش بر او سخت می شد؛ پس زبان و لبهایش را قبل از فراغت جبرئیل از قرائت وحی حرکت می داد؛ در نتیجه خداوند سبحانه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تُحَرِّكُ بِهِ یعنی برای خواندن و حی یا قرآن لسانك منظورش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بر او نازل می شد با حرکت دادن زبانش برای خواندن آن عجله می کرد؛ چون آن را دوست داشت و بر گرفتن و نگهداری آن علاقه ی شدیدی داشت و می ترسید آن را فراموش کند پس خداوند او را از آن نهی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که جمع کردن و خواندن آن بر عهده ی ماست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عَلَيْنَا جَمَعَهُ وَ قُرآنه</w:t>
      </w:r>
      <w:r>
        <w:rPr>
          <w:rFonts w:ascii="IRNazanin" w:hAnsi="IRNazanin" w:eastAsia="IRNazanin"/>
          <w:color w:val="111111"/>
          <w:sz w:val="28"/>
          <w:sz w:val="28"/>
          <w:szCs w:val="28"/>
          <w:rtl w:val="true"/>
          <w:lang w:bidi="fa-IR"/>
        </w:rPr>
        <w:t xml:space="preserve"> گردآوردن قرآن و قرائت کردن آن بر آل محمد علیهم السلام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دروغگو هیچ کس از مردم ادعا نکند که تمام قرآن را چنان که نازل شده جمع کرده است و کسی جز علیّ بن ابی طالب علیه السلام و امامان پس از وی آن را چنان که خدای تعالی فرستاده، جمع و نگهداری نکرده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محمد صلی الله علیه و آله ضمانت کرد که بعد از رسول خدا صلی الله علیه و آله ، قرآن را علیّ بن ابی طالب علیه السلام جمع می کند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را در قلب علی علیه السلام جمع کرد و علی علیه السلام بعد از پیامبر صلی الله علیه و آله طی شش ماه قرآن را جمع آوری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قَرَأْنَاهُ فَاتَّبِعْ قُرْآنَهُ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قَرَأْنَاهُ فَاتَّبِعْ قُرْآنَهُ قَالَ اتَّبِعُوا إِذَا مَا قَرَءُوه</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قَرَأَنَاهُ أَي قَرَأَهُ جَبْرَائِيلُ الله عَلَيْكَ بِأَمْرِنَا فَاتَّبِعْ قُرْآنَهُ</w:t>
      </w:r>
      <w:r>
        <w:rPr>
          <w:rStyle w:val="FootnoteAnchor"/>
          <w:rtl w:val="true"/>
        </w:rPr>
        <w:footnoteReference w:id="52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الْمَعْنَى اقْرَأَهُ إِذَا فَرَغَ جَبْرَائِيلُ علیه السلام مِنْ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النَّبِيُّ صلی اللهِ علیه و آله بَعْدَ هَذَا إِذَا نَزَلَ عَلَيْهِ جَبْرَائِيلُ علیه السلام أَطْرَقَ فَإِذَا ذَهَبَ قَرَا</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عَلَيْنا بَيانَهُ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إِنَّ عَلَيْنا بَيانَهُ أَنْ تَفْسِيره</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بَل تُحِبُّونَ الْعاجِلَةَ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تُحِبُّونَ الْعاجِلَةَ قَالَ الدُّنْيَا الْحَاضِرَة</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وَتَذَرُونَ الْآخِرَةَ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وَتَذَرُونَ الْآخِرَةَ قَالَ تَدْعُونَ</w:t>
      </w:r>
      <w:r>
        <w:rPr>
          <w:rStyle w:val="FootnoteAnchor"/>
          <w:rtl w:val="true"/>
        </w:rPr>
        <w:footnoteReference w:id="5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وُجُوهٌ يَوْمَئِذٍ نَاضِرَةٌ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إِبْرَاهِيمَ بْن أَبي مَحْمُودٍ قَالَ قَالَ عَلِيُّ بْنُ مُوسَى الرِّضَا علیه السلام وُجُوهٌ يَوْمَئِذٍ نَاضِرَةٌ إِلَى رَبِّهَا ناظِرَةٌ قَالَ يَعْنِي مُشْرِقَةٌ تَنتَظِرُ ثَوَابَ رَبِّهَا</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وُجُوهٌ يَوْمَئِذٍ نَاضِرَةٌ أَي مُشْرِقَةٌ</w:t>
      </w:r>
      <w:r>
        <w:rPr>
          <w:rStyle w:val="FootnoteAnchor"/>
          <w:rtl w:val="true"/>
        </w:rPr>
        <w:footnoteReference w:id="53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بَهْجَةٌ حَسَنَةٌ؟</w:t>
      </w:r>
      <w:r>
        <w:rPr>
          <w:rStyle w:val="FootnoteAnchor"/>
          <w:rtl w:val="true"/>
        </w:rPr>
        <w:footnoteReference w:id="5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هرگاه آن را خواندیم از خواندن آن پیروی کن</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قَرَأْنَاهُ فَاتَّبِعْ قُرْآنَهُ</w:t>
      </w:r>
      <w:r>
        <w:rPr>
          <w:rFonts w:ascii="IRNazanin" w:hAnsi="IRNazanin" w:eastAsia="IRNazanin"/>
          <w:color w:val="111111"/>
          <w:sz w:val="28"/>
          <w:sz w:val="28"/>
          <w:szCs w:val="28"/>
          <w:rtl w:val="true"/>
          <w:lang w:bidi="fa-IR"/>
        </w:rPr>
        <w:t>، آن گاه که قرآن را خواندند، از آن پیروی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قَرَأْناه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آن را به دستور ما بر تو خواند، فَاتَّبع قُرآنَه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وقتی جبرئیل از قرائت آن فارغ شد،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بعد از این پیامبر صلی الله علیه و آله این گونه بود که وقتی جبرئیل بر او نازل می شد، سرپائین می انداخت هنگامی که می رفت قرائت می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برعهده ی ماست</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بَيَانَهُ</w:t>
      </w:r>
      <w:r>
        <w:rPr>
          <w:rFonts w:ascii="IRNazanin" w:hAnsi="IRNazanin" w:eastAsia="IRNazanin"/>
          <w:color w:val="111111"/>
          <w:sz w:val="28"/>
          <w:sz w:val="28"/>
          <w:szCs w:val="28"/>
          <w:rtl w:val="true"/>
          <w:lang w:bidi="fa-IR"/>
        </w:rPr>
        <w:t>، منظور، تفسیر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هرگز چنین نیست که شما می پندارید بلکه شما دنیای زودگذر را دوست دارید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بَلْ تُحِبُّونَ الْعَاجِلَةَ</w:t>
      </w:r>
      <w:r>
        <w:rPr>
          <w:rFonts w:ascii="IRNazanin" w:hAnsi="IRNazanin" w:eastAsia="IRNazanin"/>
          <w:color w:val="111111"/>
          <w:sz w:val="28"/>
          <w:sz w:val="28"/>
          <w:szCs w:val="28"/>
          <w:rtl w:val="true"/>
          <w:lang w:bidi="fa-IR"/>
        </w:rPr>
        <w:t xml:space="preserve"> منظور، دنیای فعلی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آخرت را رها می کنید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تَذَرُونَ الْآخِرَةَ،</w:t>
      </w:r>
      <w:r>
        <w:rPr>
          <w:rFonts w:ascii="IRNazanin" w:hAnsi="IRNazanin" w:eastAsia="IRNazanin"/>
          <w:color w:val="111111"/>
          <w:sz w:val="28"/>
          <w:sz w:val="28"/>
          <w:szCs w:val="28"/>
          <w:rtl w:val="true"/>
          <w:lang w:bidi="fa-IR"/>
        </w:rPr>
        <w:t xml:space="preserve"> یعنی این که رها می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صورت هایی شاداب و مسرور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محمود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درباره ی این آیات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وُجُوهٌ يَوْمَئِذٍ نَاضِرَةٌ، إِلَى رَبِّهَا نَاظِرَةٌ</w:t>
      </w:r>
      <w:r>
        <w:rPr>
          <w:rFonts w:ascii="IRNazanin" w:hAnsi="IRNazanin" w:eastAsia="IRNazanin"/>
          <w:color w:val="111111"/>
          <w:sz w:val="28"/>
          <w:sz w:val="28"/>
          <w:szCs w:val="28"/>
          <w:rtl w:val="true"/>
          <w:lang w:bidi="fa-IR"/>
        </w:rPr>
        <w:t>، فرموده است منظور، درخشان و نورانی است که به پاداش پروردگارش نگاه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وُجُوهٌ يَوْمَئِذٍ نَّاضِرَةٌ</w:t>
      </w:r>
      <w:r>
        <w:rPr>
          <w:rFonts w:ascii="IRNazanin" w:hAnsi="IRNazanin" w:eastAsia="IRNazanin"/>
          <w:color w:val="111111"/>
          <w:sz w:val="28"/>
          <w:sz w:val="28"/>
          <w:szCs w:val="28"/>
          <w:rtl w:val="true"/>
          <w:lang w:bidi="fa-IR"/>
        </w:rPr>
        <w:t xml:space="preserve"> درخشان و نورانی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ناضِرَةٌ یعنی شاداب و نیکو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الزَّنْدِيقِ الَّذِي سَأَلَ أَمِيرَ الْمُؤْمِنِينَ علیه السلام عَمَّا تَوَهَّمَهُ مِنَ التَّنَاقُضِ فِي الْقُرْآن قَالَ علیه السلام وَ أَمَّا قَوْلُهُ تَعَالَى وُجُوهٌ يَوْمَئِذٍ نَاضِرَةٌ إِلى رَبِّهَا نَاظِرَةٌ ذَلِكَ فِي مَوْضِعِ يَنْتَهِي فِيهِ أَوْلِيَاءُ اللَّهِ عَزَّوَجَلَّ بَعْدَ مَا يَفْرُغُ مِنَ الْحِسَابِ إِلَى نَهَرٍ يُسَمَّى الْحَيَوَانَ فَيَغْتَسِلُونَ فِيهِ وَيَشْرَبُونَ مِنْ آخَرَ فَتَبْيَضُ وُجُوهُهُمْ فَيَذْهَبُ عَنْهُمْ كُلُّ قَدَى وَوَعَتِ ثُمَّ يُؤْمَرُونَ بِدْخُولِ الْجَنَّةِ فَمِنْ هَذَا الْمَقَامِ يَنْظُرُونَ إِلَى رَبِّهِمْ كَيْفَ يُثِيبُهُمْ وَ مِنْهُ يَدْخُلُونَ الْجَنَّةَ فَذَلِكَ قَوْلُهُ عَزَّوَجَلَّ فِي تَسْلِيمِ الْمَلَائِكَةِ عَلَيْهِمْ سَلامُ عَلَيْكُمْ طِبْتُمْ فَادْخُلُوهَا خَالِدِينَ فَعِنْدَ ذَلِكَ أُثِيبُوا بِدُخُولِ الْجَنَّةِ وَ النَّظَرِ إِلَى مَا وَعَدَهُمُ اللَّهُ عَزَّوَجَلَّ فَذَلِكَ قَوْلُهُ إِلَى رَبِّهَا نَاظِرَةٌ وَالنَّاظِرَةُ فِي بَعْضِ اللُّغَةِ هِيَ الْمُنْتَظِرَةُ أَ لَمْ تَسْمَعْ إِلَى قَوْلِهِ تَعَالَى فَناظِرَةٌ بِمَ يَرْجِعُ الْمُرْسَلُونَ أَي مُنْتَظِرَةٌ بِمَ يَرْجِعُ الْمُرْسَلُونَ</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هَاشِمِ الصَّيْدَاوِي عَنْ أَبِي عَبْدِ اللَّهِ علیه السلام عَنْ أَبِيهِ قَالَ قَالَ رَسُولُ اللَّهِ صلی الله علیه و آله مَا مِنْ رَجُل مِنْ فُقَرَاءِ شِيعَتِنَا إِلَّا وَ لَيْسَ عَلَيْهِ تَبعَةُ قُلْتُ جُعِلْتُ فِدَاكَ وَ مَا التَّبِعَةُ قَالَ مِنَ الْإِحْدَى وَ الْخَمْسِينَ رَكْعَةً وَ مِنْ صَوْمِ ثَلَاثَةِ أَيَّامٍ مِنَ الشَّهْرِ فَإِذَا كَانَ يَوْمُ الْقِيَامَةِ خَرَجُوا مِنْ قُبُورِهِمْ وَ وُجُوهُهُمْ مِثْلُ الْقَمَرِ لَيْلَةَ الْبَدْرِ فَيُقَالُ لِلرَّجُلِ مِنْهُمْ سَلْ تُعْطَ فَيَقُولُ أَسْأَلُ رَبِّي النَّظَرَ إِلَى وَجْهِ مُحَمَّد صلی الله علیه و آله قَالَ فَيُنْصَبُ لِرَسُولِ اللَّهِ صلی الله علیه و آله مِنْبَرُ عَلَى دُرْنُوكِ مِنْ دَرَانِيكِ الْجَنَّةِ لَهُ أَلْفُ مِرْقَاةِ بَيْنَ الْمِرْقَاة إِلَى الْمِرْقَاةِ رَكْضَةُ الْفَرَس فَيَصْعَدُ مُحَمَّد صلی الله علیه و آله و أمِيرُ الْمُؤْمِنِينَ علیه السلام قَالَ فَيَحِبُّ ذَلِكَ الْمِنْبَرَ شِيعَةُ آلِ مُحَمَّدِ صلی الله علیه و آله فَيَنْظُرُ اللَّهُ إِلَيْهِمْ وَ هُوَ قَوْلُهُ وُجُوهٌ يَوْمَئِذٍ نَاضِرَةٌ إِلَى رَبِّهَا نَاظِرَةٌ قَالَ فَيُلْقَى عَلَيْهِمْ لا النُّورُ حَتَّى إِنَّ أَحَدَهُمْ إِذَا رَجَعَ لَمْ تَقْدِرِ الْحَوْرَاءُ أَنْ تَمْلَاً بَصَرَهَا مِنْهُ قَالَ ثُمَّ قَالَ أَبُو عَبْدِ اللَّهِ علیه السلام يَا هَاشِمُ لِمِثْل هذا فَلْيَعْمَل العامِلُونَ</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رَبِّها ناظِرَةٌ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 قَالَ يَنظُرُونَ إِلَى وَجْهِ اللَّهِ أَنْ إِلَى رَحْمَةِ اللَّهِ وَنِعْمَتِهِ</w:t>
      </w:r>
      <w:r>
        <w:rPr>
          <w:rStyle w:val="FootnoteAnchor"/>
          <w:rtl w:val="true"/>
        </w:rPr>
        <w:footnoteReference w:id="53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امّا این کلام خداوند متعال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نَّاضِرَةٌ إِلَى رَبِّهَا نَاظِرَةٌ</w:t>
      </w:r>
      <w:r>
        <w:rPr>
          <w:rFonts w:ascii="IRNazanin" w:hAnsi="IRNazanin" w:eastAsia="IRNazanin"/>
          <w:color w:val="111111"/>
          <w:sz w:val="28"/>
          <w:sz w:val="28"/>
          <w:szCs w:val="28"/>
          <w:rtl w:val="true"/>
          <w:lang w:bidi="fa-IR"/>
        </w:rPr>
        <w:t xml:space="preserve"> درباره ی جایی است که دوستان خداوند عزوجل پس از آن که حسابشان به پایان می رسد، در آن جا به رودی می رسند که زندگی نام دارد ایشان در آن رود غسل می کنند و از رودی دیگر می نوشند این گونه رخسارشان سپید می گردد و آزار و ناپاکی و سختی همه از ایشان زدوده می شود؛ و سپس فرمان ورودشان به بهشت می رسد و از آن مقام سوی پروردگارشان می نگرند که چگونه ایشان را پاداش داده است و از آن جا به بهشت در می آیند و این کلام خداوند عزوجل است که درباره ی سلام فرشتگان بر ایشان فرمود سلام بر شما گوارایتان باد این نعمت ها داخل بهشت شوید و جاودانه بمانید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با گام نهادن در بهشت و نگریستن به وعده هایی که خداوند عزوجل به ایشان داده، پاداش داده می شوند و این کلام خداوند متعال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إِلَى رَبِّهَا نَاظِرَةٌ،</w:t>
      </w:r>
      <w:r>
        <w:rPr>
          <w:rFonts w:ascii="IRNazanin" w:hAnsi="IRNazanin" w:eastAsia="IRNazanin"/>
          <w:color w:val="111111"/>
          <w:sz w:val="28"/>
          <w:sz w:val="28"/>
          <w:szCs w:val="28"/>
          <w:rtl w:val="true"/>
          <w:lang w:bidi="fa-IR"/>
        </w:rPr>
        <w:t xml:space="preserve"> ناظر در لغت گاه به معنای منتظر است؛ آیا نشنیده ای که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فَنَاظِرَةٌ بِمَ يَرْجِعُ المُرْسَلُونَ</w:t>
      </w:r>
      <w:r>
        <w:rPr>
          <w:rFonts w:ascii="IRNazanin" w:hAnsi="IRNazanin" w:eastAsia="IRNazanin"/>
          <w:color w:val="111111"/>
          <w:sz w:val="28"/>
          <w:sz w:val="28"/>
          <w:szCs w:val="28"/>
          <w:rtl w:val="true"/>
          <w:lang w:bidi="fa-IR"/>
        </w:rPr>
        <w:t xml:space="preserve"> یعنی منتظر است که فرستادگان با چه باز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علیه السلام نقل می کند که فرمود پیامبر صلی الله علیه و آله فرموده است هیچ مردی از مردان فقیر مؤمن شیعه ما نیست، مگر این که تبعه بر او 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تبعه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پنجاه و یک رکعت نماز و سه روز روزه گرفتن در هر ماه است آن گاه که روز قیامت فرا رسد در حالتی که چهره های آنان مانند ماه شب چهاردهم می درخشد از قبرهای خویش خارج می شوند و به هر کدام از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طلب کنی،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گوید از خداوند می خواهم که چهره ی حضرت محمد را ببینم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به بهشتیان اجازه می دهد که محمد را زیارت کنند و می فرماید منبری از نور در یکی از درانیک جمع درنوک به معنای سرسرا بهشت برای رسول خدا صلی الله علیه و آله نصب می شود که دارای هزار پله است که فاصله ی میان پلکان های آن، به اندازه ی یک دویدن 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صلی الله علیه و آله و امیرالمؤمنین علیه السلام بر بالای آن بر بالای آن می روند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از شیعه آل محمد علیهم السلام موج می زند و خداوند به آن ها نگاه می کند و این همان سخن خداوند عزوجل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يَوْمَئِذٍ نَاضِرَةٌ إِلَى رَبِّهَا نَاظِرَةٌ،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 آن ها نور افشانده می شود به طوری که زمانی که بر می گردند حوریان بهشتی نمی توانند چشم از آن ها بردارند از دیدن آن ها سیر نمی شوند سپس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هاشم </w:t>
      </w:r>
      <w:r>
        <w:rPr>
          <w:rFonts w:ascii="Amiri" w:hAnsi="Amiri" w:eastAsia="Amiri" w:cs="Amiri"/>
          <w:color w:val="111111"/>
          <w:sz w:val="28"/>
          <w:sz w:val="28"/>
          <w:szCs w:val="28"/>
          <w:rtl w:val="true"/>
          <w:lang w:bidi="ar-SA"/>
        </w:rPr>
        <w:t>لِمِثل هَذَا فَلَيَعمَل العَامِلُونَ؛</w:t>
      </w:r>
      <w:r>
        <w:rPr>
          <w:rFonts w:ascii="IRNazanin" w:hAnsi="IRNazanin" w:eastAsia="IRNazanin"/>
          <w:color w:val="111111"/>
          <w:sz w:val="28"/>
          <w:sz w:val="28"/>
          <w:szCs w:val="28"/>
          <w:rtl w:val="true"/>
          <w:lang w:bidi="fa-IR"/>
        </w:rPr>
        <w:t xml:space="preserve"> آری، برای مثل این باید عمل کنندگان عمل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می نگرند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إِلَى رَبِّهَا نَاظِرَةٌ</w:t>
      </w:r>
      <w:r>
        <w:rPr>
          <w:rFonts w:ascii="IRNazanin" w:hAnsi="IRNazanin" w:eastAsia="IRNazanin"/>
          <w:color w:val="111111"/>
          <w:sz w:val="28"/>
          <w:sz w:val="28"/>
          <w:szCs w:val="28"/>
          <w:rtl w:val="true"/>
          <w:lang w:bidi="fa-IR"/>
        </w:rPr>
        <w:t xml:space="preserve"> به خداوند عزوجل نگاه می کنند، منظور این است که به رحمت خداوند و نعمت هایش نگاه می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وُجُوهٌ يَوْمَئِذٍ َناضِرَةٌ إِلى رَبِّها ناظِرَةٌ قَالَ يَعْنِي مُشْرِقَةٌ تَنْتَظِرُ ثَوَابَ رَبِّها</w:t>
      </w:r>
      <w:r>
        <w:rPr>
          <w:rStyle w:val="FootnoteAnchor"/>
          <w:rtl w:val="true"/>
        </w:rPr>
        <w:footnoteReference w:id="53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الْمَعْنَى مُنْتَظِرَةٌ لِثَوَابِ رَبِّهَا</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الْهَرَوِيِّ قَالَ قُلْتُ لِعَلِيِّ بْنِ مُوسَى الرِّضا علیه السلام قَالَ فَقُلْتُ لَهُ يَا ابْنَ رَسُولِ اللَّهِ صلی الله عليه و آله و سلم فَمَا مَعْنَى الْخَبَرِ الَّذِي رَوَوْهُ أَنَّ ثَوَابَ لَا إِلَهَ إِلَّا اللَّهُ النَّظَرُ إِلَى وَجْهِ اللَّهِ تَعَالَى فَقَالَ صلی الله علیه و آله يَا أَبَا الصَّلْتِ مَنْ وَصَفَ اللَّهَ تَعَالَى بِوَجْهِ كَالْوُجُوهِ فَقَدْ كَفَرَ وَ لَكِنَّ وَجْهَ اللَّهِ تَعَالَى أَنْبِيَاؤُهُ وَرُسُلُهُ وَحُجَجْهُ علیهم السلام هُمُ الَّذِينَ بِهِمْ يُتَوَجَّهُ إِلَى اللَّهِ عَزَّوَجَلَّ وَ إِلَى دِينِهِ وَ مَعْرِفَتِهِ وَ قَالَ اللَّهُ تَعَالَى كُلُّ مَنْ عَلَيْهَا فَانٍ وَيَبْقَى وَجْهُ رَبِّكَ ذُو الجلال وَالْإِكْرَام وَ قَالَ عَزَّوَجَلَّ كُلَّ شَيْءٍ هَالِكٌ إِلَّا وَجْهَهُ فَالنَّظَرُ إِلَى أَنْبِيَاءِ اللَّهِ تَعَالَى وَ رُسُلِهِ وَ حُجَجِهِ علیهم السلام فِي دَرَجَاتِهِمْ ثَوَابُ عَظِيمُ لِلْمُؤْمِنِينَ يَوْمَ الْقِيَامَة وَ قَدْ قَالَ النَّبِيُّ صلی الله عليه و آله و سلم مَنْ أَبْغَضَ أَهْلَ بَيْتِي وَ عِتْرَتِي لَمْ يَرَنِى وَ لَمْ أَرَه يَوْمَ الْقِيَامَةِ وَ قَالَ إِنَّ فِيكُمْ مَنْ لَا يَرَانِي بَعْدَ أَنْ يُفَارِقَنِي يَا أَبَا الصَّلْتِ إِنَّ اللَّهَ تَبَارَكَ وَتَعَالَى لَا يُوصَفُ بمَكَان وَ لَا يُدْرَكَ بِالْأَبْصَارِ وَ الْأَوْهَام</w:t>
      </w:r>
      <w:r>
        <w:rPr>
          <w:rStyle w:val="FootnoteAnchor"/>
          <w:rtl w:val="true"/>
        </w:rPr>
        <w:footnoteReference w:id="53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أَخْبِرْنِي عَنِ اللَّهِ عَزَّوَجَلَّ هَلْ يَرَاهُ الْمُؤْمِنُونَ يَوْمَ الْقِيَامَةِ قَالَ نَعَمْ وَ قَدْ رَأَوْهُ قَبْلَ يَوْمِ الْقِيَامَةِ فَقُلْتُ مَتَى قَالَ حِينَ قَالَ لَهُمْ أَلَسْتُ بِرَبِّكُمْ قالُوا بَلَى ثُمَّ سَكَتَ سَاعَةً ثُمَّ قَالَ وَ إِنَّ الْمُؤْمِنِينَ لَيَرَوْنَهُ فِي الدُّنْيَا قَبْلَ يَوْمِ الْقِيَامَةِ أَ لَسْتَ تَرَاهُ فِي وَقْتِكَ هَذَا قَالَ أَبُو بَصِير فَقُلْتُ لَهُ جُعِلْتُ فِدَاكَ فَأَحَدِّثُ بِهَذَا عَنْكَ فَقَالَ لَا فَإِنَّكَ إِذَا حَدَّثْتَ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فَأَنْكَرَهُ مُنْكِرُ جَاهِلُ بِمَعْنَى مَا تَقُولُهُ ثُمَّ قَدَّرَ أَنَّ ذَلِكَ تَشْبِيهُ كَفَرَ وَ لَيْسَتِ الرُّؤْيَةُ بِالْقَلْبِ كَالرُّؤْيَةِ بِالْعَيْنِ تَعَالَى اللَّهُ عَمَّا يَصِفُهُ الْمُشَبِّهُونَ وَالْمُلْحِدُونَ</w:t>
      </w:r>
      <w:r>
        <w:rPr>
          <w:rFonts w:eastAsia="Amiri" w:cs="Amiri" w:ascii="Amiri" w:hAnsi="Amiri"/>
          <w:color w:val="111111"/>
          <w:sz w:val="28"/>
          <w:szCs w:val="28"/>
          <w:rtl w:val="true"/>
          <w:lang w:bidi="ar-SA"/>
        </w:rPr>
        <w:t>.</w:t>
      </w:r>
      <w:r>
        <w:rPr>
          <w:rStyle w:val="FootnoteAnchor"/>
          <w:rtl w:val="true"/>
        </w:rPr>
        <w:footnoteReference w:id="540"/>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مَعْمَر السَّعْدَانِي أَنَّ رَجُلًا أَتَى أَمِيرَ الْمُؤْمِنِينَ علیه السلام عَلَى بْنِ أَبِي طَالِبِ علیه السلام فَقَالَ يَا أَمِيرَ الْمُؤْمِنِينَ علیه السلام إِنِّي قَدْ شَكَكْتُ فِي كِتَابِ اللَّهِ الْمُنْزَلَ قَالَ لَهُ ثَكِلَتْكَ أُمُّكَ وَ كَيْفَ شَكَكْتَ فِي كِتَابِ اللَّهِ الْمُنْزَلَ قَالَ لِأَنِّي وَجَدْتُ الْكِتَابَ يُكَذِّبُ بَعْضُهُ بَعْضاً فَكَيْفَ لَا أَشْكُ فِيهِ فَقَالَ عَلَى بْن أَبِي طالب علیه السلام إِنَّ كِتَابَ اللَّهِ لَيُصَدِّقُ بَعْضُهُ بَعْضاً وَ لَا يُكَذِّبُ بَعْضُهُ بَعْضاً وَلَكِنَّكَ لَمْ تُرْزَقُ عَقْلَا تَنْتَفِعُ بِهِ فَهَاتِ مَا شَكَكْتَ فِيهِ مِنْ كِتَابِ اللَّهِ عَزَّوَجَلَّ قَالَ لَهُ الرَّجُلُ إِنِّى وَجَدْتُ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 وُجُوهٌ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ascii="IRNazanin" w:hAnsi="IRNazanin" w:eastAsia="IRNazanin"/>
          <w:color w:val="111111"/>
          <w:sz w:val="28"/>
          <w:sz w:val="28"/>
          <w:szCs w:val="28"/>
          <w:rtl w:val="true"/>
          <w:lang w:bidi="fa-IR"/>
        </w:rPr>
        <w:t xml:space="preserve"> یعنی تابان است و منتظر ثواب پروردگار خود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منتظر ثواب پروردگارش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منظور از این حدیث چیست که پاداش لا إله إلا الله نگاه کردن به صورت خداوند عزوجل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اباصلت هرکس خداوند را با صورت و چهره ای وصف کند کفر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خداوند عزوجل پیامبران و حجّت های او صلی الله علیه و آله هستند آنان همان کسانی هستند که به واسطه ی آن ها به خداوند عزوجل و دین او و شناخت او می توان روی آورد و خداوند عزوجل می فرماید همه ی کسانی که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فانی می شوند و تنها ذات ذوالجلال و گرامی پروردگارت باقی 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جز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فانی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نگاه کردن به جایگاه و مقام پیامبر صلی الله علیه و آله و حجّت های خداوند، برای مؤمنان پاداشی عظیم است و پیامبر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نسبت به خویشاوندان من کینه داشته باشد در روز قیامت نه من او را می بینم و نه او مرا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کسانی هستند که بعد از آن که مرا ترک کنند دیگر مرا نخواهند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اباصلت خداوند عزوجل در مکان وصف نمی شود و نمی گنجد و دیدگان و خیال ها او را در نمی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 به امام صادق علیه السلام عرض کردم درباره ی خداوند عزوجل سخن بگو؛ آیا مؤمنان در روز قیامت او را می بینند؟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قبل از روز قیامت نیز او را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 چه موقع؟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درنگ کرد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مؤمنین قبل از روز قیامت در دنیا، او را می بینند، مگر اکنون او را نمی بینی؟ به حضرت علیه السلام عرض کردم فدایت شوم این حدیث را از شما برای دیگران نقل کنم؟ فرمود خیر زیرا اگر آن را روایت کنی و شخص نادانی معنای آن چه می گویی را درک نکند و آن را انکار کند ممکن است این را کفر بداند دیدن با چشم دل مانند دیدن با چشم ظاهر نیست؛ خداوند عزوجل از تشبیهات تشبیه کنندگان و کافران منزه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معمر سعدانی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حضرت امام علی علیه السلام بن ابی طالب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من در کتاب نازل شده خداوند شک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سوگوارت باد چگونه در کتاب نازل شده خداوند شک کرده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که دیده ام آیات کتاب خدا یکدیگر را تکذیب می کنند چگونه در آن شک نکنم؟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کتاب خدا یکدیگر را تصدیق می کنند و هرگز تکذیب نمی کنند اما خردی قسمت تو نشده است که از آن بهره جویی حال بگو آن چه را که در کتاب خداوند عزوجل بدان شک کردهای آن مرد به حضرت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کتاب خدا یافتم که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قول آن جناب چشمها او را نمی بینند ولی او همه ی چشم ها را می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چنانست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تُدْرِكُهُ الْأَبصارُ</w:t>
      </w:r>
      <w:r>
        <w:rPr>
          <w:rFonts w:ascii="IRNazanin" w:hAnsi="IRNazanin" w:eastAsia="IRNazanin"/>
          <w:color w:val="111111"/>
          <w:sz w:val="28"/>
          <w:sz w:val="28"/>
          <w:szCs w:val="28"/>
          <w:rtl w:val="true"/>
          <w:lang w:bidi="fa-IR"/>
        </w:rPr>
        <w:t xml:space="preserve"> و خیال ها به او احاطه نمی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يُدْرِكُ الْأَبْصَارَ</w:t>
      </w:r>
      <w:r>
        <w:rPr>
          <w:rFonts w:ascii="IRNazanin" w:hAnsi="IRNazanin" w:eastAsia="IRNazanin"/>
          <w:color w:val="111111"/>
          <w:sz w:val="28"/>
          <w:sz w:val="28"/>
          <w:szCs w:val="28"/>
          <w:rtl w:val="true"/>
          <w:lang w:bidi="fa-IR"/>
        </w:rPr>
        <w:t xml:space="preserve"> یعنی او به آن ها احاطه می کند او بخشنده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نعمت ها و باخبر از دقایق 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وَ هُوَ يُدْرِكُ الْأَبْصَارَ فَهُوَ كَمَا قَالَ لَا تُدْرِكُهُ الْأَبْصَارُ لَا تُحِيطُ بِهِ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يُدْرِكُ الْأَبْصارَ يَعْنِي يُحِيطُ بِهَا وَ هُوَ اللَّطِيفُ الْخَبِيرُ وَ ذَلِكَ مَدْحُ امْتَدَحَ بِهِ رَبُّنَا نَفْسَهُ تَبَارَكَ وَ تَعَالَى وَ تَقَدَّسَ عُلُوا كَبيراً وَقَدْ سَأَلَ مُوسَى علیه السلام وَ جَرَى عَلَى لِسَانِهِ مِنْ حَمْدِ اللَّهِ عَزَّوَجَلَّ رَبِّ أَرِنِي أَنْظُرْ إِلَيْكَ فَكَانَتْ مَسْأَلَتُهُ تِلْكَ أَمْراً عَظِيماً وَ سَأَلَ أَمْراً جَسِيمَا فَعُوقِب ف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تَرَانِي فِي الدُّنْيَا حَتَّى تَمُوتَ فَتَرَانِي فِي الْآخِرَةَ وَلَكِنْ إِنْ أَرَدْتَ أَنْ تَرَانِي فِي الدُّنْيَا فَانْظُرْ إِلَى الْجَبَلِ فَإِنِ اسْتَقَرَّ مَكانَهُ فَسَوْفَ تَرانِي فَأَبْدَى اللَّهُ سُبْحَانَهُ بَعْضَ آيَاتِهِ وَ تَجَلَّى رَبُّنَا لِلْجَبَلِ فَتَقَطَّعَ الْجَبَلُ فَصَارَ رَمِيما وَ خَرَّ مُوسى صَعِقاً يَعْنِى مِّيِّتاً فَكَانَ عُقُوبَتُهُ الْمَوْتَ ثُمَّ أَحْيَاهُ اللَّهُ وَ بَعَثَهُ وَ تَابَ عَلَيْهِ فَقَالَ سُبْحانَكَ تُبْتُ إِلَيْكَ وَ أَنَا أَوَّلُ الْمُؤْمِنِينَ يَعْنِي أَوَّلُ مُؤْمِنِ آمَنَ بِكَ مِنْهُمْ أَنَّهُ لَنْ يَرَاكَ وَ أَمَّا قَوْلُهُ وَ لَقَدْ رَآهُ نَزْلَةٌ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المُنتَهى يَعْنِي مُحَمَّدِ صلی الله علیه و آله لا كَانَ عِنْدَ سِدْرَةِ الْمُنْتَهَى حَيْثُ لَا يَتَجَاوَزُهَا خَلْقَ مِنْ خَلْقِ اللَّهِ وَ قَوْلُهُ فِي آخِرِ الْآيَةِ مَا زَاغَ الْبَصَرُ وَ مَا طَغَى لَقَدْ رَأَى مِنْ آيَاتِ رَبِّهِ الْكُبْرَى رَأَى جَبْرَئِيلَ علیه السلام فِى صُورَتِهِ مَرَّتَيْنِ هَذِهِ الْمَرَّةَ وَ مَرَّةً أُخْرَى وَ ذَلِكَ أَنَّ خَلْقَ جَبْرَئِيلَ عَظِيمٌ فَهُوَ مِنَ الرُّوحَانِيِّينَ الَّذِينَ لَا يُدْرِك خَلْقَهُمْ وَ صِفَتَهُمْ إِلَّا اللَّهُ رَبُّ الْعَالَمِينَ وَأَمَّا قَوْلُهُ يَوْمَئِذٍ لا تَنْفَعُ الشَّفَاعَةُ إِلَّا مَنْ أَذِنَ لَهُ الرَّحْمنُ وَ رَضِيَ لَهُ قَوْلًا يَعْلَمُ مَا بَيْنَ أَيْدِيهِمْ وَمَا خَلْفَهُمْ وَلا يُحِيطُونَ بِهِ عِلْماً لَا يُحِيطُ الْخَلَائِقُ بِاللَّهِ عَزَّوَجَلَّ عِلْماً إِذْ هُوَ تَبَارَكَ وَتَعَالَى جَعَلَ عَلَى أَبْصَارِ الْقُلُوبِ الْغِطَاءَ فَلَا فَهُمَ يَنَالُهُ بِالْكَيْفِ وَ لَا قَلْبَ يُثْبِتُهُ بِالْحُدُودِ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يَصِفُهُ إِلَّا كَمَا وَصَفَ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شَيْءٌ وَهُوَ 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 الْآخِرُ وَالظَّاهِرُ وَالْبَاطِنُ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 الْبَارِئُ الْمُصَوِّرُ خَلَقَ الْأَشْيَاء فَلَيْسَ مِنَ الْأَشْيَاء شَيْءٌ مِثْلَهُ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فَرَجْتَ عَنِّى فَرَّجَ اللهُ عَنكَ وَ حَلَلْتَ عَنِّي عُقْدَةً فَأَعْظَمَ اللَّهُ أَجْرَكَ يَا أَمِيرَ الْمُؤْمِنِينَ علیه السلام﴾ </w:t>
      </w:r>
      <w:r>
        <w:rPr>
          <w:rStyle w:val="FootnoteAnchor"/>
          <w:rtl w:val="true"/>
        </w:rPr>
        <w:footnoteReference w:id="5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وُجُوهٌ يَوْمَئِذٍ باسِرَةٌ</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مدحی است که پروردگارمان تبارک و تعالی خود را با آن مدح کرد و او پاک و والا مرتبه و بزرگ است و یادش با شکوه و بلند مرتبه باد موسی در حالی که ستایش خداوند عزوجل بر زبان داشت درخواست کرد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نشان ده تا تو را ببینم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او امری بزرگ و هنگفت بود، از این رو مجازات شد و خداوند تبارک و تعالی فرمود مرا در دنیا نخواهی دید تا این که جان دهی و آن گاه مرا در آخرت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می خواهی مرا در دنیا ببینی به کوه نگاه کن اگر در جای خود استوار ماند 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یادش با شکوه و بلند مرتبه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ای از نشانه های خود را آشکار کرد و پروردگارمان بر کوه تجلی کرد و کوه قطعه قطعه شد و پوسید و موسی مدهوش بر خاک افتاد؛ یعنی مرده پس مجازات او مرگ بود سپس خداوند زنده اش گردانید و دوباره او را برانگیخت و او به سویش توبه آورد و گفت منزهی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با چشم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تو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نخستین مؤمنانم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نخستین مؤمنی که از میان آنان به تو ایمان آورد و هرگز تو را نخواهد دید و امّا کلام حق تعالی و بار دیگر نیز او را مشاهده کرد،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حضرت محمدی است که در کنار سدرة المنتهی بود جایی که هیچ آفریده ای از آفریدگان خدا پشت سرش نمی گذارد کلام حق تعالی در آیه های دیگر چشم او هرگز منحرف نشد و طغیان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دید واقعیت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پاره ای از آیات و نشانه های بزرگ پروردگارش را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را می فرماید که دو مرتبه در چهره ایشان نگریست این بار و باری دیگر این سخن بدان جهت است که آفرینش جبرئیل آفرینشی شکوهمند است و او از جمله روحانیونی است که آفرینش ایشان و صفتشان را کسی جز خداوند، همان پروردگار جهانیان در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کلام حق تعالی در آن روز، شفاعت هیچ کس سودی نمی بخشد، جز کسی که خداوند رحمان به او اجازه داده، و به گفتار او راضی است آن چه را پیش رو دارند و آن 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سرگذاشته اند می داند ولی آن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احاطه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آفریدگان به خداوند عزوجل احاطه نمی یابد؛ چراکه او تبارک و تعالی بر دیدگان دلها پوششی قرار داد و این گونه هیچ فهمی به چگونگی او نمی رسد و هیچ دلی برای او مرز نمی گذارد و توصیفش نمی کند جز آن گونه که او خود را وصف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همانند او نیست و او شنوا و بینا و آغاز و پایان و ظاهر و باطن و آفریننده و پدید آورنده و صورتگر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آفرید و از این رو هیچ چیزی از چیزها به مانند او تبارک و تعالی نیست آن مرد عرض کرد مرا گشایش حاصل کردی و خدایت گشایش حاصل کند، گره ای از من گشودی و خداوند پاداشت را بزرگ دارد ای امیر مؤمنان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روز صورت هایی عبوس و درهم کشیده است</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وُجُوهٌ يَوْمَئِذٍ بَاسِرَةٌ أَي ذَلِيلَة</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تَظُنُّ أَنْ يُفْعَلَ بها فاقِرَةٌ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إِذا بَلَغَتِ التَّراقِي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إِذا بَلَغَتِ التَّراقِي قَالَ النَّفْسُ إِذَا بَلَغَتِ التَّرْقُوةَ</w:t>
      </w:r>
      <w:r>
        <w:rPr>
          <w:rStyle w:val="FootnoteAnchor"/>
          <w:rtl w:val="true"/>
        </w:rPr>
        <w:footnoteReference w:id="5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 مَنْ راقٍ</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مَنْ راقٍ قَالَ يُقَالُ لَهُ مَنْ يَرْقِيكَ</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أَبي جَعْفَر علیه السلام قَالَ سَأَلْتُهُ عَنْ قَوْلَ اللَّهِ تَبَارَكَ وَ تَعَالَى وَقِيلَ مَنْ رَاقٍ وَ ظَنَّ أَنَّهُ الْفِراقُ قَالَ فَإِن ذَلِكَ ابْنُ آدَمَ إِذَا حَلَ بِهِ الْمَوْتُ قَالَ هَلْ مِنْ طَبيب إِنَّهُ الْفِراق أيقن بمفارقة الأحبة</w:t>
      </w:r>
      <w:r>
        <w:rPr>
          <w:rStyle w:val="FootnoteAnchor"/>
          <w:rtl w:val="true"/>
        </w:rPr>
        <w:footnoteReference w:id="54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صلی الله علیه و آله بْنِ مُسْلِمٍ عَنْ أَبِي جَعْفَرِ علیه السلام أَنَّهُ سُئِلَ عَنْ قَوْلَ اللَّهِ عَزَّوَجَلَّ وَ قِيلَ مَنْ رَاقٍ قَالَ العلي ذَاكَ قَوْلُ ابْنِ آدَمَ إِذَا حَضَرَهُ الْمَوْتُ قَالَ هَلْ مِنْ طَبِيبِ هَلْ مِنْ دَافِعِ</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مَعْنَاهُ مَنْ يَرْقَى بِرُوحِهِ، أَ مَلَائِكَةُ الرَّحْمَةِ أَمْ مَلائِكَةُ الْعَذَابِ</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ظَنَّ أَنَّهُ الْفِراقُ</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ظَنَّ أَنَّهُ الْفِرَاقُ عَلِمَ أَنَّهُ الْفِرَاقِ</w:t>
      </w:r>
      <w:r>
        <w:rPr>
          <w:rStyle w:val="FootnoteAnchor"/>
          <w:rtl w:val="true"/>
        </w:rPr>
        <w:footnoteReference w:id="54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ظَنَّ أَنَّهُ الْفِراقُ أَيْقَنَ بمُفَارَقَة الْأَحِبَّة</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وَظَنَّ أَنَّهُ الْفِراقُ يَعْنِي فِرَاقَ الْأَهْلِ وَ الْأَحِبَّةِ عِنْدَ ذَلِكَ؟</w:t>
      </w:r>
      <w:r>
        <w:rPr>
          <w:rStyle w:val="FootnoteAnchor"/>
          <w:rtl w:val="true"/>
        </w:rPr>
        <w:footnoteReference w:id="5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الْتَفَّتِ السَّاقُ بِالسَّاقِ</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وَ وُجُوهٌ يَوْمَئِذٍ بَاسِرَةٌ</w:t>
      </w:r>
      <w:r>
        <w:rPr>
          <w:rFonts w:ascii="IRNazanin" w:hAnsi="IRNazanin" w:eastAsia="IRNazanin"/>
          <w:color w:val="111111"/>
          <w:sz w:val="28"/>
          <w:sz w:val="28"/>
          <w:szCs w:val="28"/>
          <w:rtl w:val="true"/>
          <w:lang w:bidi="fa-IR"/>
        </w:rPr>
        <w:t xml:space="preserve"> خوار و ذلیل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عذابی کمرشکن در پیش دارند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ایمان نمی آورد تا موقعی که جان به گلوگاهش رسد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كَلَّا إِذَا بَلَغَتْ التَّرَاقِيَ</w:t>
      </w:r>
      <w:r>
        <w:rPr>
          <w:rFonts w:ascii="IRNazanin" w:hAnsi="IRNazanin" w:eastAsia="IRNazanin"/>
          <w:color w:val="111111"/>
          <w:sz w:val="28"/>
          <w:sz w:val="28"/>
          <w:szCs w:val="28"/>
          <w:rtl w:val="true"/>
          <w:lang w:bidi="fa-IR"/>
        </w:rPr>
        <w:t xml:space="preserve"> زمانی است که جان ها به گلوگاه ها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کسی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بیمار را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وَقِيلَ مَنْ رَاقِ</w:t>
      </w:r>
      <w:r>
        <w:rPr>
          <w:rFonts w:ascii="IRNazanin" w:hAnsi="IRNazanin" w:eastAsia="IRNazanin"/>
          <w:color w:val="111111"/>
          <w:sz w:val="28"/>
          <w:sz w:val="28"/>
          <w:szCs w:val="28"/>
          <w:rtl w:val="true"/>
          <w:lang w:bidi="fa-IR"/>
        </w:rPr>
        <w:t xml:space="preserve"> به او گفته می شود چه کسی می تواند برای تو افسونگری کند و تو را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جابر گوید از امام باقر علیه السلام ال درباره ی این آیات </w:t>
      </w:r>
      <w:r>
        <w:rPr>
          <w:rFonts w:ascii="Amiri" w:hAnsi="Amiri" w:eastAsia="Amiri" w:cs="Amiri"/>
          <w:color w:val="111111"/>
          <w:sz w:val="28"/>
          <w:sz w:val="28"/>
          <w:szCs w:val="28"/>
          <w:rtl w:val="true"/>
          <w:lang w:bidi="ar-SA"/>
        </w:rPr>
        <w:t xml:space="preserve">وَ قِيلَ مَنْ 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 أَنَّهُ الْفِرَاقُ</w:t>
      </w:r>
      <w:r>
        <w:rPr>
          <w:rFonts w:ascii="IRNazanin" w:hAnsi="IRNazanin" w:eastAsia="IRNazanin"/>
          <w:color w:val="111111"/>
          <w:sz w:val="28"/>
          <w:sz w:val="28"/>
          <w:szCs w:val="28"/>
          <w:rtl w:val="true"/>
          <w:lang w:bidi="fa-IR"/>
        </w:rPr>
        <w:t>،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انسان است که هنگامی که مرگش فرا رسد،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درمانگر و طبیبی وجود دارد؟ و به جداشدن از دوستان یقین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 از امام محمد باقر علیه السلام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قِيلَ مَنْ رَاقٍ</w:t>
      </w:r>
      <w:r>
        <w:rPr>
          <w:rFonts w:ascii="IRNazanin" w:hAnsi="IRNazanin" w:eastAsia="IRNazanin"/>
          <w:color w:val="111111"/>
          <w:sz w:val="28"/>
          <w:sz w:val="28"/>
          <w:szCs w:val="28"/>
          <w:rtl w:val="true"/>
          <w:lang w:bidi="fa-IR"/>
        </w:rPr>
        <w:t>،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انسان است زمانی که مرگش فرا برسد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درمانگر و طبیبی وجود دارد؟ آیا دفع کننده ای وجود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این است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روح او را بالا می برد؟ آیا فرشتگان رحمت یا فرشتگان عذاب؟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هنگام او به جدایی از دنیا یقین پیدا می کند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ظَنَّ أَنَّهُ الْفِراقُ</w:t>
      </w:r>
      <w:r>
        <w:rPr>
          <w:rFonts w:ascii="IRNazanin" w:hAnsi="IRNazanin" w:eastAsia="IRNazanin"/>
          <w:color w:val="111111"/>
          <w:sz w:val="28"/>
          <w:sz w:val="28"/>
          <w:szCs w:val="28"/>
          <w:rtl w:val="true"/>
          <w:lang w:bidi="fa-IR"/>
        </w:rPr>
        <w:t xml:space="preserve"> دانست که او جدا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ظَنَّ أَنَّهُ الْفِراقُ</w:t>
      </w:r>
      <w:r>
        <w:rPr>
          <w:rFonts w:ascii="IRNazanin" w:hAnsi="IRNazanin" w:eastAsia="IRNazanin"/>
          <w:color w:val="111111"/>
          <w:sz w:val="28"/>
          <w:sz w:val="28"/>
          <w:szCs w:val="28"/>
          <w:rtl w:val="true"/>
          <w:lang w:bidi="fa-IR"/>
        </w:rPr>
        <w:t xml:space="preserve"> به جداشدن از دوستان یقین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ظَنَّ أَنَّهُ الْفِراقُ</w:t>
      </w:r>
      <w:r>
        <w:rPr>
          <w:rFonts w:ascii="IRNazanin" w:hAnsi="IRNazanin" w:eastAsia="IRNazanin"/>
          <w:color w:val="111111"/>
          <w:sz w:val="28"/>
          <w:sz w:val="28"/>
          <w:szCs w:val="28"/>
          <w:rtl w:val="true"/>
          <w:lang w:bidi="fa-IR"/>
        </w:rPr>
        <w:t xml:space="preserve"> یعنی جداشدن از خویشاوندان و دوستان در آن زمان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ساق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سختی جان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می پیچد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الْتَفَّتِ السَّاقُ بِالسَّاقِ الْتَفَّتِ الدُّنْيَا بِالْآخِرَةِ</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شده امر الاخره بامر الدنيا</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رَبِّكَ يَوْمَئِذٍ المساق</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علیه السلام أَنَّهُ سُئِلَ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رَبِّكَ يَوْمَئِذٍ المَسَاقُ إِلَى رَبِّ الْعَالَمِينَ يَوْمَئِذٍ الْمَصِيرُ</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رَبِّكَ يَوْمَئِذٍ الْمُسَاقُ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يُسَاقُونَ إِلَى اللَّهِ</w:t>
      </w:r>
      <w:r>
        <w:rPr>
          <w:rStyle w:val="FootnoteAnchor"/>
          <w:rtl w:val="true"/>
        </w:rPr>
        <w:footnoteReference w:id="5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صَدَّقَ وَ لا صَلَّى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حُذَيْفَةَ بْنِ الْيَمَانِ قَالَ كُنْتُ وَ اللَّهِ جَالِساً بَيْنَ يَدَى رَسُول اللَّهِ صلی الله عليه و آله و سلم وَقَدْ نَزَلَ بَنَا غَدِيرَ خُمٌ وَ قَدْ غَصَ الْمَجْلِسُ بِالْمُهَاجِرِينَ وَ الْأَنْصَارِ فَقَامَ رَسُولُ اللَّهِ صلی الله علیه و آله عَلَى قَدَمَيْهِ وَ قَالَ أَيُّهَا النَّاسُ إِنَّ اللَّهَ أَمَرَنِي بِأَمْرِ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كُنْتُ مَوْلَاهُ فَهَذَا مَوْلَاهُ فَقَالَ رَجُلُ مِنْ عَرْضِ الْمَسْجِدِ يَا رَسُولَ الله صلی الله عليه و آله و سلم مَا تَأْوِيلُ هَذَا فَقَالَ مَنْ كُنْتُ نَبيَّهُ صلی الله علیه و آله فَهَذَا عَلَى أَمِيرُهُ وَقَالَ اللَّهُمَّ وَال مَنْ وَالَاهُ وَ عَادِ مَنْ عَادَاهُ وَ انْصُرْ مَنْ نَصَرَهُ وَ اخْذُلْ مَنْ خَذَلَهُ فَقَالَ حُذَيْفَةُ فَوَ اللَّهِ لَقَدْ رَأَيْتُ مُعَاوِيَةَ حَتَّى قَامَ فَتَمَطَى وَ خَرَجَ مُغْضَباً وَاضِعاً يَمِينَهُ عَلَى عَبْدِ اللَّهِ بْنِ قَيْسِ الْأَشْعَرِى وَيَسَارَهُ عَلَى مُغِيرَةَ بْنِ شُعْبَةَ ثُمَّ قَامَ يَمْشِي مُتَمَلِّياً وَ هُوَ يَقُولُ لَا نُصَدِّقُ مُحَمَّداً صلی الله علیه و آله عَلَى مَقَالَتِهِ وَلَا نُقِرُّ لِعَلِى علیه السلام بوَلَايَتِهِ فَأَنْزَلَ اللَّهُ عَلَى أَثَر كَلَامِهِ فَلَا صَدَّقَ وَلا صَلَّى وَلكِنْ كَذَّبَ وَ تَوَلَّى ثُمَّ ذَهَبَ إِلى أَهْلِهِ يَتَمَطَّى أولى لك فأولى ثُمَّ أولى لكَ فَأَولى</w:t>
      </w:r>
      <w:r>
        <w:rPr>
          <w:rStyle w:val="FootnoteAnchor"/>
          <w:rtl w:val="true"/>
        </w:rPr>
        <w:footnoteReference w:id="5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لَكِنْ كَذَّبَ وَ تَوَلَّى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ذَهَبَ إِلى أَهْلِهِ يَتَمَطَّى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أولى لَكَ فَأَوْلى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وَالْتَفَّتِ السَّاقُ بِالسَّاقِ</w:t>
      </w:r>
      <w:r>
        <w:rPr>
          <w:rFonts w:ascii="IRNazanin" w:hAnsi="IRNazanin" w:eastAsia="IRNazanin"/>
          <w:color w:val="111111"/>
          <w:sz w:val="28"/>
          <w:sz w:val="28"/>
          <w:szCs w:val="28"/>
          <w:rtl w:val="true"/>
          <w:lang w:bidi="fa-IR"/>
        </w:rPr>
        <w:t xml:space="preserve"> دنیا با آخرت درهم پیچیده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الْتَفَّتِ سختی کار آخرت به کار دنیا پیچیده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 روز مسیر همه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خواهد بود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درباره ی این آیات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إِلَى رَبِّكَ يَوْمَئِذٍ الْمَسَاقُ</w:t>
      </w:r>
      <w:r>
        <w:rPr>
          <w:rFonts w:ascii="IRNazanin" w:hAnsi="IRNazanin" w:eastAsia="IRNazanin"/>
          <w:color w:val="111111"/>
          <w:sz w:val="28"/>
          <w:sz w:val="28"/>
          <w:szCs w:val="28"/>
          <w:rtl w:val="true"/>
          <w:lang w:bidi="fa-IR"/>
        </w:rPr>
        <w:t xml:space="preserve"> سرنوشت به سوی پروردگار جهانیان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رَبِّكَ يَوْمَئِذٍ المَسَاقُ،</w:t>
      </w:r>
      <w:r>
        <w:rPr>
          <w:rFonts w:ascii="IRNazanin" w:hAnsi="IRNazanin" w:eastAsia="IRNazanin"/>
          <w:color w:val="111111"/>
          <w:sz w:val="28"/>
          <w:sz w:val="28"/>
          <w:szCs w:val="28"/>
          <w:rtl w:val="true"/>
          <w:lang w:bidi="fa-IR"/>
        </w:rPr>
        <w:t xml:space="preserve"> به سوی خداوند سوق داده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 روز گفته می شود او ایمان نیاورد و نماز نخواند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حذیفه بن یمان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روبروی رسول خدا صلی الله علیه و آله نشسته بودم در حالی که ما را در غدیر خم پیاده کرده بود و مجلس با مهاجرین و انصار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ای بر روی پاهایش ایستاد و فرمود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خداوند دستوری به من داده است و فرمود ای مردم هرکس من صاحب اختیار او هستم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اختیار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عرض مسجد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تفسیر این سخن چیست؟ فرمود هرکس من پیامبر صلی الله علیه و آله او هستم پس این علی امیر او است و گفت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هرکه را دوست بدارد و دشمن باش با کسی که با او دشمنی کند و یاری کن کسی را که او را یاری کند و خوار بگردان کسی را که او را یاری نکند حذیفه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خدا سوگند معاویه را دیدم که برخاست و متکبّرانه راه رفت و خشمگین خارج شد و در حالی که دست راستش را بر عبدالله بن قیس اشعری و دست چپش را بر مغیره بن شعبه قرار داده بود برخاست و متکبّرانه راه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محمد را تصدیق نمی کنیم و به ولایت علی اقرار نمی کنیم؛ پس خداوند در پی کلام او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فَلَا صَدَّقَ وَ لَا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كَذَّبَ وَ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إِلَى أَهْلِهِ يَتَمَطَّى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 فَأَوْلَى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بلکه تکذیب کرد و روی گردان شد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به سوی خانواده خود بازگشت در حالی که متکبرانه قدم بر می داشت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برای تو شایسته تر است، شایسته تر</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أَوْلى لَكَ فَأَوْلى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الجواد عَنْ عَبْدِ الْعَظِيمِ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الثَّانِي علیه السلام قَالَ سَأَلْتُهُ عَنْ قَوْلِ اللَّهِ عَزَّوَجَلَّ أَولى لَكَ فَأَوْلى ثُمَّ أَوْلى لَكَ فَأَوْلى قَالَ يَقُولُ اللَّهُ عَزَّوَجَلَّ بُعْداً لَكَ مِنْ خَيْرِ الدُّنْيَا وَبُعْداً لَكَ مِنْ خَيْرٍ الآخرة</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رَسُولَ الله الله أخذ بيد أبي جهل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 فَأَوْلَى ثُمَّ أَوْلَى لَكَ فَأَوْلَى فَقَالَ أَبُو جَهْلِ بِأَيِّ شَيْءٍ تُهَدِّدْنِي؟ لَا تَسْتَطِيعُ أَنْتَ وَ لَا رَبُّكَ أَنْ تَفْعَلَا بِي شَيْئاً وَ إِنِّي لَأَعَزُّ أَهْل هَذَا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سُبْحَانَهُ كَمَا قَالَ لَهُ رَسُولُ الله</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أَيَحْسَبُ الْإِنْسانُ أَنْ يُتْرَكَ سُدى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أَيَحْسَبُ الْإِنْسانُ أَنْ يُتْرَكَ سُدى قَالَ لَا يُحَاسَبَ وَلَا يُعَذِّبَ وَ لَا يُسْأَلَ عَنْ شَيْءٍ</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جَعْفَرُ بْنُ مُحَمَّدِ علیه السلام بْنِ عُمَارَةَ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جَعْفَرَ بْنَ مُحَمَّدِ علیه السلام فَقُلْتُ لَهُ لِمَ خَلَقَ اللهُ الْخَلْقَ فَقَالَ إِنَّ اللَّهَ تَبَارَكَ وَتَعَالَى لَمْ يَخْلُقُ خَلْقَهُ عَبَثًا وَلَمْ يَتْرُكْهُمْ سُدَى بَلْ خَلَقَهُمْ لِإِظْهَارِ قُدْرَتِهِ وَ لِيُكَلِّفَهُمْ طَاعَتَهُ فَيَسْتَوْجِبُوا بِذَلِكَ رِضْوَانَهُ وَ مَا خَلَقَهُمْ لِيَجْلِبَ مِنْهُمْ مَنْفَعَةً وَلَا لِيَدْفَعَ بِهِمْ مَضَرَّةً بَلْ خَلَقَهُمْ لِيَنْفَعَهُمْ وَيُوصِلَهُمْ إِلَى نَعِيمِ الْأَبَدِ</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مَسْعَدَةَ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لِجَعْفَرِ بْنِ مُحَمَّدِ علیه السلام يَا أَبَا عَبْدِ اللَّهِ إِنَّا خُلِقْنَا لِلْعَجَبِ قَالَ وَ مَا ذَاكَ لِلَّهِ أَنْتَ قَالَ خُلِقَنَا لِلْفَنَاءِ فَقَالَ مَهُ يَا ابْنَ أَخَ خَلِقْنَا لِلْبَقَاءِ وَكَيْفَ تَفْنَى جَنَّةٌ لَا تَبِيدُ وَنَارَ لَا تَحْمُدُ وَ لَكِنْ قُلْ إِنَّمَا نَتَحَرَّكُ مِنْ دَارٍ إِلَى دَار</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أَيَحْسَبُ الْإِنْسانُ يَعْنِى أَبَا جَهْلِ أَنْ يُتْرَكَ سُدى مُهْمَلا لا يؤمر و لا يُنهَى</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يَكُ نُطْفَةً مِنْ مَنِي يُمنى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 نُطْفَةٌ مِنْ مَنِي يُمْنَى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نَكَحَ أَمْنَاهُ</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هم عذاب برای تو شایسته تر است شایسته تر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عبدالعظیم حسنی علیه السلام می فرماید از امام جواد علیه السلام درباره ی این آیات </w:t>
      </w:r>
      <w:r>
        <w:rPr>
          <w:rFonts w:ascii="Amiri" w:hAnsi="Amiri" w:eastAsia="Amiri" w:cs="Amiri"/>
          <w:color w:val="111111"/>
          <w:sz w:val="28"/>
          <w:sz w:val="28"/>
          <w:szCs w:val="28"/>
          <w:rtl w:val="true"/>
          <w:lang w:bidi="ar-SA"/>
        </w:rPr>
        <w:t xml:space="preserve">أَوْلَى لَكَ فَأَوْلَى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أَوْلَى لَكَ فَأَوْلَى</w:t>
      </w:r>
      <w:r>
        <w:rPr>
          <w:rFonts w:ascii="IRNazanin" w:hAnsi="IRNazanin" w:eastAsia="IRNazanin"/>
          <w:color w:val="111111"/>
          <w:sz w:val="28"/>
          <w:sz w:val="28"/>
          <w:szCs w:val="28"/>
          <w:rtl w:val="true"/>
          <w:lang w:bidi="fa-IR"/>
        </w:rPr>
        <w:t xml:space="preserve"> پرسیدم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و نیکی دنیا از تو دور باد خیر و نیکی آخرت از تو دور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دست ابوجهل را گرفت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أولى لَكَ فَأَوْلى ثُمَّ أَوْلى لَكَ فَأَولى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با چه چیزی مرا تهدید می کنی؟ تو و پروردگارت نمی توانید نسبت به من کاری انجام دهید و من عزیزترین فرد این سرزمین هستم پس خداوند سبحان همان گونه که رسول خدا صلی الله علیه و آله به او گفت نازل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انسان گمان می کند بی هدف رها می شود؟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أَيَحْسَبُ الْإِنسَانُ أَن يُتْرَكَ سُدّی</w:t>
      </w:r>
      <w:r>
        <w:rPr>
          <w:rFonts w:ascii="IRNazanin" w:hAnsi="IRNazanin" w:eastAsia="IRNazanin"/>
          <w:color w:val="111111"/>
          <w:sz w:val="28"/>
          <w:sz w:val="28"/>
          <w:szCs w:val="28"/>
          <w:rtl w:val="true"/>
          <w:lang w:bidi="fa-IR"/>
        </w:rPr>
        <w:t xml:space="preserve"> این است که از او حساب کشیده نمی شود و عذاب داده نمی شود و درباره ی چیزی از او سؤال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عماره از پدرش نقل می 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برای چه جهتی خداوند بشر را خلق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بشر را عبث و بیهوده نیافریده و آن ها را مهمل و انگذارده بلکه ایشان را تکلیف به انجام دادن عبادات فرموده و آنان را محاسبه خواهد نمود و خلق فرمود آن ها را برای اظهار قدرت خود و ایشان را به اطاعت بندگی خود تکلیف فرموده تا مستوجب و مستحق بهشت شوند و خلق نفرموده ایشان را که منفعت و سودی ببرد و یا به سبب ایشان دفع سوء و ضرری از خود بنماید، بلکه آنان را آفریده که منفعت به ایشان برساند و متنعم به نعمتهای همیشگی آخرت خود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مسعده بن زیاده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یک أمر عجیبی آفریده شده ایم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امر عجیب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ایم برای فنا و نابود شدن که پس از مردن اثری از بدن ما باقی نمی ماند و تا ابد فانی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أَيَحْسَبُ الْإِنْسانُ منظور ابوجهل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سُدى بدون تکلیف که به او امر و نهی نمی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او نطفه ای از منی که در رحم ریخته می شود نبود؟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 نُطْفَةٌ مِّن مَّنِيٌّ يُمْنَى</w:t>
      </w:r>
      <w:r>
        <w:rPr>
          <w:rFonts w:ascii="IRNazanin" w:hAnsi="IRNazanin" w:eastAsia="IRNazanin"/>
          <w:color w:val="111111"/>
          <w:sz w:val="28"/>
          <w:sz w:val="28"/>
          <w:szCs w:val="28"/>
          <w:rtl w:val="true"/>
          <w:lang w:bidi="fa-IR"/>
        </w:rPr>
        <w:t xml:space="preserve"> هرگاه نکاح کرد، تا به او منی دادیم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ابْتَدَعْتَ خَلْقِي مِنْ مَنِي يُمْنَى ثُمَّ أسْكَنتَنِي فِي ظُلُمَاتِ ثَلَاثِ بَيْنَ لَحْمٍ وَ جِلْدِ وَ دَم</w:t>
      </w:r>
      <w:r>
        <w:rPr>
          <w:rStyle w:val="FootnoteAnchor"/>
          <w:rtl w:val="true"/>
        </w:rPr>
        <w:footnoteReference w:id="5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كانَ عَلَقَةً فَخَلَقَ فَسَوَّى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فَجَعَلَ مِنْهُ الزَّوْجَيْنِ الذَّكَرَ وَ الْأُنثى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أَلَيْسَ ذلِكَ بِقادِرٍ عَلَى أَنْ يُحْيِيَ الموتى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ردُّ عَلَى مَنْ الكَر البعث والنشور أَنْكَرَ</w:t>
      </w:r>
      <w:r>
        <w:rPr>
          <w:rStyle w:val="FootnoteAnchor"/>
          <w:rtl w:val="true"/>
        </w:rPr>
        <w:footnoteReference w:id="5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أَلَيْسَ ذلِكَ بِقَادِرٍ عَلَى أَنْ يُحْيِيَ الموتى قَالَ رَسُولُ اللَّهِ صلی الله علیه و آله عليه وسلم سُبْحَانَكَ اللَّهُمَّ وَ بَلَى</w:t>
      </w:r>
      <w:r>
        <w:rPr>
          <w:rStyle w:val="FootnoteAnchor"/>
          <w:rtl w:val="true"/>
        </w:rPr>
        <w:footnoteReference w:id="565"/>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أَحْمَدَ بْنِ عَلِيٍّ الْأَنْصَارِيِّ قَالَ سَمِعْتُ رَجَاءَ بْن أَبي الصَّحَاكِ يَقُولُ بَعَثَنِي الْمَأْمُونُ فِي إِشْخَاصِ عَلِيِّ بْنِ مُوسَى علیه السلام مِنَ الْمَدِينَة وَ قَدْ أَمَرَنِي أَنْ أَخُذَ بهِ عَلَى طَريقِ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كَانَ أتْقَى لِلَّهِ تَعَالَى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قَرَأَ لا أُقْسِمُ بِيَوْمِ الْقِيامَةِ قَالَ عِنْدَ الْفَرَاغِ مِنْهَا سُبْحَانَكَ اللهُم</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امام حسین علیه السلام در 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منی که در رحم ریخته می شود مرا آفریدی و در سه ظلمت میان گوشت و پوست و خونم نهادی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به صورت خون بسته درآمد و خداوند او را آفرید و موزون ساخت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 دو زوج مرد و زن آفرید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چنین کسی قادر نیست که مردگان را زنده کند؟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است به کسی که رستاخیز و قیامت را انکار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آیه نازل شد </w:t>
      </w:r>
      <w:r>
        <w:rPr>
          <w:rFonts w:ascii="Amiri" w:hAnsi="Amiri" w:eastAsia="Amiri" w:cs="Amiri"/>
          <w:color w:val="111111"/>
          <w:sz w:val="28"/>
          <w:sz w:val="28"/>
          <w:szCs w:val="28"/>
          <w:rtl w:val="true"/>
          <w:lang w:bidi="ar-SA"/>
        </w:rPr>
        <w:t>آليْسَ ذَلِكَ بِقَادِرٍ عَلَى أَن يُحْيِيَ أمَوْتَى،</w:t>
      </w:r>
      <w:r>
        <w:rPr>
          <w:rFonts w:ascii="IRNazanin" w:hAnsi="IRNazanin" w:eastAsia="IRNazanin"/>
          <w:color w:val="111111"/>
          <w:sz w:val="28"/>
          <w:sz w:val="28"/>
          <w:szCs w:val="28"/>
          <w:rtl w:val="true"/>
          <w:lang w:bidi="fa-IR"/>
        </w:rPr>
        <w:t xml:space="preserve">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توانی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اخلاق حمیده و صفات پسندیده امام رضا علیه السلام و وصف عبادت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سوره </w:t>
      </w:r>
      <w:r>
        <w:rPr>
          <w:rFonts w:ascii="Amiri" w:hAnsi="Amiri" w:eastAsia="Amiri" w:cs="Amiri"/>
          <w:color w:val="111111"/>
          <w:sz w:val="28"/>
          <w:sz w:val="28"/>
          <w:szCs w:val="28"/>
          <w:rtl w:val="true"/>
          <w:lang w:bidi="ar-SA"/>
        </w:rPr>
        <w:t>لا أُقْسِمُ بِيَوْمِ الْقِیامَةِ</w:t>
      </w:r>
      <w:r>
        <w:rPr>
          <w:rFonts w:ascii="IRNazanin" w:hAnsi="IRNazanin" w:eastAsia="IRNazanin"/>
          <w:color w:val="111111"/>
          <w:sz w:val="28"/>
          <w:sz w:val="28"/>
          <w:szCs w:val="28"/>
          <w:rtl w:val="true"/>
          <w:lang w:bidi="fa-IR"/>
        </w:rPr>
        <w:t xml:space="preserve"> را می خواند پس از تمام شدن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پاک و منزه هستی</w:t>
      </w:r>
      <w:r>
        <w:rPr>
          <w:rFonts w:eastAsia="IRNazanin" w:cs="IRNazanin"/>
          <w:color w:val="111111"/>
          <w:sz w:val="28"/>
          <w:szCs w:val="28"/>
          <w:rtl w:val="true"/>
          <w:lang w:bidi="fa-IR"/>
        </w:rPr>
        <w:t xml:space="preserve">. </w:t>
      </w:r>
      <w:bookmarkStart w:id="143" w:name="pg17319_196573"/>
    </w:p>
    <w:p>
      <w:pPr>
        <w:pStyle w:val="Heading2"/>
        <w:numPr>
          <w:ilvl w:val="1"/>
          <w:numId w:val="1"/>
        </w:numPr>
        <w:rPr/>
      </w:pPr>
      <w:bookmarkStart w:id="144" w:name="__RefHeading___Toc819752_1280447820"/>
      <w:bookmarkStart w:id="145" w:name="_Toc54"/>
      <w:bookmarkEnd w:id="143"/>
      <w:bookmarkEnd w:id="144"/>
      <w:r>
        <w:rPr>
          <w:rtl w:val="true"/>
        </w:rPr>
        <w:t>سُورَةُ الإِنسَان</w:t>
      </w:r>
      <w:bookmarkEnd w:id="14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كُليَّاتها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ذَرَ قَالَ قَرَأَ رَسُولُ اللهِ صلی الله علیه و آله هَلْ أَتَى عَلَى الْإِنْسَانِ حَتَّى خَتَمَهَا ثُمَّ قَالَ إِنِّي أَرَى مَا لَا تَرَوْنَ وَأَسْمَعْ مَا لَا تَسْمَعُونَ أَطْتِ السَّمَاء وَ حَقٌّ لَهَا أَنْ تَبْطَ مَا فِيهَا مَوْضِعُ أَرْبَعِ أَصَابِعَ إِلَّا وَفِيهِ مَلَك وَاضِعُ جَبْهَتَهُ سَاجِداً لِلَّهِ وَ اللَّهِ لَوْ تَعْلَمُونَ مَا أَعْلَمُ لَضَحِكْتُمْ قَلِيلًا وَ لَبَكَيْتُمْ كَثِيراً وَ مَا تَلَذَّذْتُمْ بِالنِّسَاءِ عَلَى الْقُرْشِ وَلَخَرَجْتُمْ إِلَى الصُّعْدَاتِ تَجْأَرُونَ إِلَى اللَّهِ عَزَّوَجَلَّ</w:t>
      </w:r>
      <w:r>
        <w:rPr>
          <w:rStyle w:val="FootnoteAnchor"/>
          <w:rtl w:val="true"/>
        </w:rPr>
        <w:footnoteReference w:id="5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الْقِرَائَةِ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عُمَرَ الْعَطَارِ قَالَ دَخَلْتُ عَلَى أَبِي الْحَسَنِ الْعَسْكَرِى علیه السلام يَوْمَ الثَّلَاثَاءِ فَقَالَ لَمْ أَرَكَ أَمْسِ قُلْتُ كَرِهْتُ الْخُرُوجَ فِي يَوْمِ الْإِثْنَيْنِ قَالَ يَا عَلِيٌّ مَنْ أَحَبَّ أَنْ يَقِيَهُ اللَّهُ شَرَّ يَوْمِ الْإِثْنَيْنِ فَلْيَقْراً فِي أَوَّلِ رَكْعَة مِنْ صَلَاةِ الْغَدَاةِ هَلْ أَتَى عَلَى الْإِنْسانِ ثُمَّ قَرَأَ أَبُو الْحَسَنِ علیه السلام فَوَقَاهُمُ اللَّهُ شَرَّ ذِلِكَ الْيَوْم وَ لَقَّاهُمْ نَضْرَةَ وَ سُرُوراً</w:t>
      </w:r>
      <w:r>
        <w:rPr>
          <w:rStyle w:val="FootnoteAnchor"/>
          <w:rtl w:val="true"/>
        </w:rPr>
        <w:footnoteReference w:id="56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هَلْ أَتَى عَلَى الْإِنْسَانِ فِي كُلِّ غَدَاةِ خَمِيسِ زَوَّجَهُ اللَّهُ مِنَ الْحُورِ ثَمَانَ مِائَة عَدْرَاءَ وَ أَرْبَعَةَ آلَافِ ثَيِّبِ وَ حَوْرًاءَ مِنَ الْحُورِ الْعِينِ وَكَانَ مَعَ مُحَمَّدِ صلی الله علیه و آله</w:t>
      </w:r>
      <w:r>
        <w:rPr>
          <w:rStyle w:val="FootnoteAnchor"/>
          <w:rtl w:val="true"/>
        </w:rPr>
        <w:footnoteReference w:id="56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سُورَةُ هَلْ أَتَى كَانَ جَزَاؤُهُ عَلَى اللَّهِ جَنَّةً وَ حَرِيراً</w:t>
      </w:r>
      <w:r>
        <w:rPr>
          <w:rStyle w:val="FootnoteAnchor"/>
          <w:rtl w:val="true"/>
        </w:rPr>
        <w:footnoteReference w:id="570"/>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قِرَاءَتُهَا تُقَوِّى النَّفْسَ وَ تَشُدُّ وَ إِنْ ضَعُفَ فِي قِرَاءَتِهَا كُتِبَتْ وَ مُحِيَتْ وَ شُرِبَ مَا ءُهَا مَنَعَتْ مِنْ ضَعْفِ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يَزُولُ ضَعْفُهَا عَنْهُ بِإِذْنِ اللَّهِ تَعَالَى</w:t>
      </w:r>
      <w:r>
        <w:rPr>
          <w:rFonts w:eastAsia="Amiri" w:cs="Amiri" w:ascii="Amiri" w:hAnsi="Amiri"/>
          <w:color w:val="111111"/>
          <w:sz w:val="28"/>
          <w:szCs w:val="28"/>
          <w:rtl w:val="true"/>
          <w:lang w:bidi="ar-SA"/>
        </w:rPr>
        <w:t xml:space="preserve">) </w:t>
      </w:r>
      <w:r>
        <w:rPr>
          <w:rStyle w:val="FootnoteAnchor"/>
          <w:rtl w:val="true"/>
        </w:rPr>
        <w:footnoteReference w:id="571"/>
      </w:r>
      <w:bookmarkStart w:id="146" w:name="pg17319_196574"/>
    </w:p>
    <w:p>
      <w:pPr>
        <w:pStyle w:val="Heading2"/>
        <w:numPr>
          <w:ilvl w:val="1"/>
          <w:numId w:val="1"/>
        </w:numPr>
        <w:rPr/>
      </w:pPr>
      <w:bookmarkStart w:id="147" w:name="__RefHeading___Toc819754_1280447820"/>
      <w:bookmarkStart w:id="148" w:name="_Toc55"/>
      <w:bookmarkEnd w:id="146"/>
      <w:bookmarkEnd w:id="147"/>
      <w:r>
        <w:rPr>
          <w:rtl w:val="true"/>
        </w:rPr>
        <w:t>سوره انسان</w:t>
      </w:r>
      <w:bookmarkEnd w:id="148"/>
    </w:p>
    <w:p>
      <w:pPr>
        <w:pStyle w:val="Heading3"/>
        <w:numPr>
          <w:ilvl w:val="2"/>
          <w:numId w:val="1"/>
        </w:numPr>
        <w:rPr/>
      </w:pPr>
      <w:bookmarkStart w:id="149" w:name="__RefHeading___Toc819756_1280447820"/>
      <w:bookmarkStart w:id="150" w:name="_Toc56"/>
      <w:bookmarkEnd w:id="149"/>
      <w:r>
        <w:rPr>
          <w:rtl w:val="true"/>
        </w:rPr>
        <w:t>اشاره</w:t>
      </w:r>
      <w:bookmarkEnd w:id="15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r>
        <w:rPr>
          <w:rFonts w:ascii="Amiri" w:hAnsi="Amiri" w:eastAsia="Amiri" w:cs="Amiri"/>
          <w:color w:val="111111"/>
          <w:sz w:val="28"/>
          <w:sz w:val="28"/>
          <w:szCs w:val="28"/>
          <w:rtl w:val="true"/>
          <w:lang w:bidi="ar-SA"/>
        </w:rPr>
        <w:t>هَلْ أَتَى عَلَى الْإِنْسانِ</w:t>
      </w:r>
      <w:r>
        <w:rPr>
          <w:rFonts w:ascii="IRNazanin" w:hAnsi="IRNazanin" w:eastAsia="IRNazanin"/>
          <w:color w:val="111111"/>
          <w:sz w:val="28"/>
          <w:sz w:val="28"/>
          <w:szCs w:val="28"/>
          <w:rtl w:val="true"/>
          <w:lang w:bidi="fa-IR"/>
        </w:rPr>
        <w:t xml:space="preserve"> را تا پایان خواند،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می بینم آن چه را شما نمی بینید و من می شنوم آن چه شما نمی شنوید، آسمان سنگین است و شایسته است که سنگین باشد، در آن جای چهار انگشت نیست مگر آن که فرشته ای در آن سر به سجده گذاشته است به خدا قسم اگر آن چه می دانم را می دانستید کم می خندیدید و بسیار می گریستید و با زنان همبستر نمی شدید تا کام گیرید، و به تپه ها می آمدید و به خدا عزوجل پناهنده می 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خطاب به علی بن عمر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هر کس می خواهد خدایش او را از شر روز دوشنبه نگهدارد باید در رکعت اول نماز بامدادش، </w:t>
      </w:r>
      <w:r>
        <w:rPr>
          <w:rFonts w:ascii="Amiri" w:hAnsi="Amiri" w:eastAsia="Amiri" w:cs="Amiri"/>
          <w:color w:val="111111"/>
          <w:sz w:val="28"/>
          <w:sz w:val="28"/>
          <w:szCs w:val="28"/>
          <w:rtl w:val="true"/>
          <w:lang w:bidi="ar-SA"/>
        </w:rPr>
        <w:t>هَلْ أَتَى عَلَى الْإِنْسانِ</w:t>
      </w:r>
      <w:r>
        <w:rPr>
          <w:rFonts w:ascii="IRNazanin" w:hAnsi="IRNazanin" w:eastAsia="IRNazanin"/>
          <w:color w:val="111111"/>
          <w:sz w:val="28"/>
          <w:sz w:val="28"/>
          <w:szCs w:val="28"/>
          <w:rtl w:val="true"/>
          <w:lang w:bidi="fa-IR"/>
        </w:rPr>
        <w:t xml:space="preserve"> را بخواند سپس این آیه را خواند </w:t>
      </w:r>
      <w:r>
        <w:rPr>
          <w:rFonts w:ascii="Amiri" w:hAnsi="Amiri" w:eastAsia="Amiri" w:cs="Amiri"/>
          <w:color w:val="111111"/>
          <w:sz w:val="28"/>
          <w:sz w:val="28"/>
          <w:szCs w:val="28"/>
          <w:rtl w:val="true"/>
          <w:lang w:bidi="ar-SA"/>
        </w:rPr>
        <w:t>فَوَقاهُمُ اللهُ شَرَّ ذلِكَ الْيَوْم وَلَقَّاهُمْ نَضْرَهُ وَ سُرُوراً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ی </w:t>
      </w:r>
      <w:r>
        <w:rPr>
          <w:rFonts w:ascii="Amiri" w:hAnsi="Amiri" w:eastAsia="Amiri" w:cs="Amiri"/>
          <w:color w:val="111111"/>
          <w:sz w:val="28"/>
          <w:sz w:val="28"/>
          <w:szCs w:val="28"/>
          <w:rtl w:val="true"/>
          <w:lang w:bidi="ar-SA"/>
        </w:rPr>
        <w:t>هَلْ أَتَى عَلَى الْإِنْسانِ</w:t>
      </w:r>
      <w:r>
        <w:rPr>
          <w:rFonts w:ascii="IRNazanin" w:hAnsi="IRNazanin" w:eastAsia="IRNazanin"/>
          <w:color w:val="111111"/>
          <w:sz w:val="28"/>
          <w:sz w:val="28"/>
          <w:szCs w:val="28"/>
          <w:rtl w:val="true"/>
          <w:lang w:bidi="fa-IR"/>
        </w:rPr>
        <w:t xml:space="preserve"> را در هر سپیده دم پنجشنبه بخواند، خداوند عزّوجل هشتصد حوری بهشتی باکره و چهار هزار حوری بهشتی غیرباکره را به همسری وی در می آورد و همراه پیامبر صلی الله علیه و آله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بخواند پاداش وی نزد خداوند بوستانی بهشتی و جامه ای ابریشمی خواهد بود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این سوره نفس را قوت می بخشد و خویشتنداری را افزون می کند و نگرانی را از بین می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آرامش خاطر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روخوانی این سوره ضعیف است آن را روی کاغذی بنویسد و با آب حل کند و آب آن را بنوشد که از ضعف و ناتوانی نفس جلوگیری می کند و به خواست خداوند این ضعف نفس وی برطرف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أَتَى عَلَى الْإِنْسانِ حِينٌ مِنَ الدَّهْرِ لَمْ يَكُنْ شَيْئًا مَذْكُوراً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مَالِكِ الْجُهَنِيِّ قَالَ سَأَلْتُ أَبَا عَبْدِ اللَّهِ العَنْ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أَتَى عَلَى الْإِنْسانِ حِينٌ مِنَ الدَّهْرِ لَيَكُنْ شَيْئًا مَذْكُوراً فَقَالَ كَانَ مُقَدَّراً غَيْرَ مَذْكُور</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زراره سَأَلْتُ أَبَا جَعفَرعَن قَولِهِ لَمْ يَكُنْ شَيْئاً مَذْكُوراً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الخَلق</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عَنْهُ فَقَالَ كَانَ شَيْئاً مُقَدَّراً وَ لَمْ يَكُنْ مُكَوَّناً</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شَيْئًا وَ لَمْ يَكُنْ مَذْكُوراً</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أَرْيَكُنْ فِي الْعِلْمِ وَلَا فِي الذِّكْرِ</w:t>
      </w:r>
      <w:r>
        <w:rPr>
          <w:rStyle w:val="FootnoteAnchor"/>
          <w:rtl w:val="true"/>
        </w:rPr>
        <w:footnoteReference w:id="57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مَذْكُوراً فِي الْعِلْمِ وَ لَمْ يَكُنْ مَذْكُوراً فِي الْخَلْقِ</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مَعَاشِرَ النَّاسِ هَذَا عَلى أَنصَرَكُمْ لِي وَأحَقُكُمْ بي والربكم إلى وأعزكم على و اللَّهُ عَزَّوَجَلَّ وَ أَنَا عَنْهُ رَاضِيَان وَ مَا نَزَلَتْ آيَةُ رِضَى إِلَّا فِيهِ وَ مَا خَاطَبَ اللَّهُ الَّذِينَ آمَنُوا إِلَّا بَدَأَ بِهِ بِهِ وَ لَا نَزَلَتْ آيَةً مَدْحَ فِي الْقُرْآنِ إِنَّا فِيهِ وَ لَا شَهِدَ اللهُ بِالْجَنَّةِ فِي هَلْ أتى عَلَى الْإِنْسَانِ إِنَّا لَهُ وَلَا أَنْزَلَهَا فِي سِوَاهُ وَ لَا مَدَحَ بِهَا غَيْرَهُ</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حَدَّثَنِي عَبْد الله بن الْعَبَّاس وَ جَابِرُ بْنُ عَبْدِ الله الأَنْصَارِى إِنَّ النَّبِي صلی الله عليه و آله و سلم قَالَ لِعَلِيِّ علیه السلام قُلْ مَا أَوَّلُ نِعْمَة بَلَاكَ اللَّهُ عَزَوَجَلَّ وَ أَنْعَمَ عَلَيْكَ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خَلَقَنِي جَلَّ ثَنَاؤُهُ وَلَمْ أَكُ شَيْئًا مَذْكُوراً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خَلَقْنَا الْإِنْسانَ مِنْ نُطْفَةٍ أَمْشاحٍ نَبْتَلِيهِ فَجَعَلْنَاهُ سَمِيعاً بصيراً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خَلَقْنَا الْإِنْسَانَ مِنْ نُطْفَةٍ أَمْشَاحِ نَبْتَلِيهِ أَنْ نَخْتَبِرُ</w:t>
      </w:r>
      <w:r>
        <w:rPr>
          <w:rStyle w:val="FootnoteAnchor"/>
          <w:rtl w:val="true"/>
        </w:rPr>
        <w:footnoteReference w:id="5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گونه نیست که زمانی طولانی از روزگار بر انسان گذشت که چیز قابل ذکری نبود؟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جُهنی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أَتَى عَلَى الْإِنسَانِ حِينٌ مِّنَ الدَّهْرِ لَمَّيَكُن شَيْئًا مَذْكُورًا،</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مقدر غیر مذکور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تقدیر بود ولی نامی از او به میان نیامده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شَيْئاً مَذْكُوراً در علم الهی ذکر شده بود، ولی در خلق، ذکر نشده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ی این آیه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مقدور در قضا و قدر بود ولی هنوز خلق نشده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چیز موجود بود ولی نامی از آن به میان نیامده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نه در علم بود و نه در ذکر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الهی ذکر شده بود ولی در خلق، ذکر نشده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 این مرد از همه ی شما مرا بیشتر یاری داده است و شایسته ترین مردم در رعایت حق خدای عزوجل و من بوده و هست و خدای و من از او خشنودیم و هیچ آیه یی که در آن بیان رضایت حق باشد نازل نشده،است مگر این که درباره ی اوست و خداوند هیچ گاه خطاب ای کسانی که گرویده اند صادر نفرموده است مگر این که او سر فصل آن خطاب است و خداوند در سوره هَلْ اَتی گواهی به بهشت نداده است مگر برای او و آن را در مورد کس دیگری جز او نازل نفرموده است و در آن سوره کسی جز او را نستوده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 عبدالله بن عباس و جابر بن عبدالله انصاری که از افرادی بوده که در جنگ بدر و احد و در بیعت در سایه درخت در حدیبیه حضور داشته و از آن صحابه ای بوده اند که از محبت و دوستی امیر مؤمنان علی بهره مند بوده اند برای من حدیث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بگو اولین نعمتی که خداوند عنایت فرموده چیست؟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مرا آفریده است با این که نام و نشانی از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انسان را از نطفه به هم آمیخته ای آفریدیم، و او را می آزماییم؛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شنوا و بینا قرار دادیم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خَلَقْنَا الْإِنسَانَ مِن نُّطْفَةٍ أَمْشَاجِ نَبْتَلِیهِ</w:t>
      </w:r>
      <w:r>
        <w:rPr>
          <w:rFonts w:ascii="IRNazanin" w:hAnsi="IRNazanin" w:eastAsia="IRNazanin"/>
          <w:color w:val="111111"/>
          <w:sz w:val="28"/>
          <w:sz w:val="28"/>
          <w:szCs w:val="28"/>
          <w:rtl w:val="true"/>
          <w:lang w:bidi="fa-IR"/>
        </w:rPr>
        <w:t>، او را امتحان می 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رواية أبي الْجَارُود عَنْ أَبِي جَعْفَرِ علیه السلام فِي قَوْلِهِ أَمْشَاجِ قَالَ مَاءُ الرَّجُلِ وَ مَاءُ الْمَرْأَةِ اخْتَلَطَا جَميعاً</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أمشاج أي أخْلَاطِ مِنْ مَاءِ الرَّجُل وَ مَاءِ الْمَرأَة فِي الرَّحِمِ فَأَيُّهُمَا عَلَا صَاحِبَهُ كَانَ الشَّبَهُ لَهُ</w:t>
      </w:r>
      <w:r>
        <w:rPr>
          <w:rStyle w:val="FootnoteAnchor"/>
          <w:rtl w:val="true"/>
        </w:rPr>
        <w:footnoteReference w:id="58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له فِي قَوْلِهِ مِنْ نُطْفَةٍ أَمْشَاجِ قَالَ مُخْتَلِفَةِ الْأَلْوَانِ</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عالِمُ الْغَيْبِ مِنْ ضَمَائِرِ الْمُصْمِرِينَ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مَحَطَّ الْأَمْشَاحِ مِنْ مَشَارِبِ الْأَصْلَابِ</w:t>
      </w:r>
      <w:r>
        <w:rPr>
          <w:rStyle w:val="FootnoteAnchor"/>
          <w:rtl w:val="true"/>
        </w:rPr>
        <w:footnoteReference w:id="5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هَدَيْناهُ السَّبِيلَ إِمَّا شَاكِراً وَ إِمَّا كَفُوراً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حَمْزَةَ بْنِ مُحَمَّدِ الطَّيَّارِ عَنْ أَبِي عَبْدِ اللَّهِ علیه السلام 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دَيْناهُ السَّبِيلَ إِمَّا شَاكِراً وَ إِمَّا كَفُوراً قَالَ عَرَفْنَاهُ إِمَّا آخِذَ وَإِمَّا تَارِکُ</w:t>
      </w:r>
      <w:r>
        <w:rPr>
          <w:rStyle w:val="FootnoteAnchor"/>
          <w:rtl w:val="true"/>
        </w:rPr>
        <w:footnoteReference w:id="58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عَنْ حُمْرَانَ بْنِ أَعْيَنَ قَالَ سَأَلْتُ أَبَا عَبْدِ اللَّهِ علیه السلام عَنْ قَوْلِ اللَّهِ إِنَّا هَدَيْنَاهُ السَّبِيلَ إِمَّا شَاكِراً وَ إِمَّا كَفُوراً قَالَ عَلَّمَهُ السَّبِيلَ فَإِمَّا آخِذُ فَهُوَ شَاكِرُ وَ إِمَّا تَارِک فَهُوَ كَافِرُ</w:t>
      </w:r>
      <w:r>
        <w:rPr>
          <w:rStyle w:val="FootnoteAnchor"/>
          <w:rtl w:val="true"/>
        </w:rPr>
        <w:footnoteReference w:id="58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هَدَيْنَاهُ السَّبِيلِ أَيْ بَيَّنَّا لَهُ طَرِيقَ الْخَيْرِ وَالشَّرِّ إِمَّا شَاكِراً وَ إِمَّا كَفُوراً وَ هُوَ رَدُّ عَلَى الْمُجَبْرَة أَنَّهُمْ يَزْعُمُونَ أَنَّهُمْ لَا فِعْلَ لَهُم</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أَعْتَدْنَا لِلْكَافِرِينَ سَلاسِلَ وَأَغْلالاً وَسَعِيراً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رواية أبى الْجَارُودِ عَنْ أَبِي جَعْفَرَ رحمه الله فِي قَوْلِهِ وَ إِنَّ جَهَنَّمَ لَمَوْعِدُهُمْ أَجْمَعِينَ فَوْقُوفُهُمْ عَلَى الصِّرَاطِ وَأَمَّا لَهَا سَبْعَةَ أَبَوابِ لِكُلِّ بَابِ مِنْهُمْ جُزْءٌ مَقْسُومٌ فَبَلَغَنِي وَاللَّهُ أَعْلَمُ أَنَّ اللَّهَ جَعَلَهَا سَبْعَ دَرَكَاتِ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السَّادِسَةُ هِيَ السَّعِيرُ فِيهَا ثَلَاثُ مِائَة سُرَادِقِ مِنْ نَارٍ فِى كُلِّ سُرَادِقِ ثَلَاثُ مِائَةٍ قَصْرٍ مِنْ نَارٍ فِي كُلِّ قَصْرٍ ثَلَاثُ مِائَة بَيْتِ مِنْ نَارِ فِي كُلِّ بَيْتِ ثَلَاثُ مِائَةَ لَوْن مِنْ عَذَابِ النَّارِ فِيهَا حَيَّاتٌ مِنْ نَارٍ 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ابوالجارود از امام باقر علیه السلام اه 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أمشاج نبتلیه،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مرد و زن با همدیگر آمیخته 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أمشاج یعنی مخلوط شدن آب مرد و زن در رحم، پس هر کدام از آن ها بر دیگری غلبه داشته باشد کودک شبیه آن می 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نُطْفَةٍ أَمشاج یعنی چند رنگ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کسانی که راز خود را پنهان کنند عالم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 هایی که نطفه های آمیخته به خون که از صلبها بیرون شده در آن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را به او نشان دادیم خواه شاکر باشد و پذیرا گردد یا ناسپاس</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﴿إِنَّا هَدَيْنَاهُ السَّبِيلَ إِمَّا شَاكِرًا وَ إِمَّا كَفُورًا،</w:t>
      </w:r>
      <w:r>
        <w:rPr>
          <w:rFonts w:ascii="IRNazanin" w:hAnsi="IRNazanin" w:eastAsia="IRNazanin"/>
          <w:color w:val="111111"/>
          <w:sz w:val="28"/>
          <w:sz w:val="28"/>
          <w:szCs w:val="28"/>
          <w:rtl w:val="true"/>
          <w:lang w:bidi="fa-IR"/>
        </w:rPr>
        <w:t xml:space="preserve"> این است که راه را به وی نمایاندیم یا این که از آن پیروی می کند و یا از آن سرباز می زند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سخن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هَدَيْنَاهُ السَّبِيلَ إِمَّا شاكِراً وَ إِمَّا كَفُورا</w:t>
      </w:r>
      <w:r>
        <w:rPr>
          <w:rFonts w:ascii="IRNazanin" w:hAnsi="IRNazanin" w:eastAsia="IRNazanin"/>
          <w:color w:val="111111"/>
          <w:sz w:val="28"/>
          <w:sz w:val="28"/>
          <w:szCs w:val="28"/>
          <w:rtl w:val="true"/>
          <w:lang w:bidi="fa-IR"/>
        </w:rPr>
        <w:t>ً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 به او یاد داد؛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را انتخاب می کند؛ پس او شاکر است و یا رها می کند پس او کافر و ناسپاس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إِنَّا هَدَيْنَاهُ السَّبِيلَ</w:t>
      </w:r>
      <w:r>
        <w:rPr>
          <w:rFonts w:ascii="IRNazanin" w:hAnsi="IRNazanin" w:eastAsia="IRNazanin"/>
          <w:color w:val="111111"/>
          <w:sz w:val="28"/>
          <w:sz w:val="28"/>
          <w:szCs w:val="28"/>
          <w:rtl w:val="true"/>
          <w:lang w:bidi="fa-IR"/>
        </w:rPr>
        <w:t xml:space="preserve"> راه خیر و شر را برای او نمایاندیم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إِمَّا شَاكِرًا وَإِمَّا كَفُورًا</w:t>
      </w:r>
      <w:r>
        <w:rPr>
          <w:rFonts w:ascii="IRNazanin" w:hAnsi="IRNazanin" w:eastAsia="IRNazanin"/>
          <w:color w:val="111111"/>
          <w:sz w:val="28"/>
          <w:sz w:val="28"/>
          <w:szCs w:val="28"/>
          <w:rtl w:val="true"/>
          <w:lang w:bidi="fa-IR"/>
        </w:rPr>
        <w:t xml:space="preserve"> و این سخن پاسخی است برای جبرگرایان که می گویند هیچ اختیاری در کارهای خویش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برای کافران زنجیرها و غل ها و شعله های سوزان آتش آماده کرده ایم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ابوالجارود از امام باقر علیه السلام درباره ی سخن خداوند و دوزخ، میعادگاه همه ی آن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آمده است که فرمود توقفشان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هفت در دارد و برای هر دری، گروه معینی از آن ها تقسیم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جهنم را هفت طبقه قرار داد؛ و ششم سعیر شعله های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است؛ در آن سیصد سراپرده از آتش است؛ در هر سراپرده ای سیصد قصر از آتش است؛ در هر قصری سیصد خانه از آتش است؛ در هر خانه ای سیصد نوع از عذاب آتش و در آن مارهایی از آتش عقربهایی از،آتش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مکانهای بزرگ از آتش، زنجیرهایی از رسیده است </w:t>
      </w:r>
    </w:p>
    <w:p>
      <w:pPr>
        <w:pStyle w:val="BookText"/>
        <w:rPr/>
      </w:pPr>
      <w:r>
        <w:rPr>
          <w:rFonts w:ascii="Amiri" w:hAnsi="Amiri" w:eastAsia="Amiri" w:cs="Amiri"/>
          <w:color w:val="111111"/>
          <w:sz w:val="28"/>
          <w:sz w:val="28"/>
          <w:szCs w:val="28"/>
          <w:rtl w:val="true"/>
          <w:lang w:bidi="ar-SA"/>
        </w:rPr>
        <w:t xml:space="preserve">عَقَارِبُ مِنْ نَارٍ وَ جَوَامِعُ مِنْ نَارٍ وَسَلَاسِلُ مِنْ نَارٍ وَأَغْلَالُ مِنْ نَارٍ وَ هُوَ الَّذِي يَقُولُ اللَّهُ إِنَّا أَعْتَدْنا للكافِرِينَ سَلاسِلَ وَ أَغْلَالًا وَسَعِيراً﴾ </w:t>
      </w:r>
      <w:r>
        <w:rPr>
          <w:rStyle w:val="FootnoteAnchor"/>
          <w:rtl w:val="true"/>
        </w:rPr>
        <w:footnoteReference w:id="5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الْأَبْرَارَ يَشْرَبُونَ مِنْ كَأْسٍ كَانَ مِزَاجُها كافُوراً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أَبِي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أَنْزَلَ اللَّهُ فِيهِ وَ فِي وَلْدِهِ إِنَّ الْأَبْرَارَ يَشْرَبُونَ مِنْ كَأْسٍ كَانَ مِزاجها كافُوراً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 غَيْرِى قَالُوا لَا</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مَسْلَمَةَ بْن خَالِدٍ عَنِ الصَّادِقِ علیه السلام جَعْفَرِ بْنِ مُحَمَّدٍ عَنْ أَبِيهِ اللَّهِ فَوَثَبَ النَّبِيُّ صلی الله عليه و آله و سلم حَتَّى دَخَلَ صلی الله عليه و آله و سلم عَلَى فَاطِمَةَ فَلَمَّا رَأَى مَا بِهِمْ انْكَبَ عَلَيْهِمْ يَبْكِي وَ قَالَ أَنْتُمْ مُنْذُ ثَلَاثٍ فِيمَا أَرَى وَ أَنَا غَافِلُ عَنْكُمْ فهبط جبرئيل علیه السلام بِهَذِهِ الْآيَاتِ إِنَّ الْأَبْرَارَ يَشْرَبُونَ مِنْ كَأْسٍ كَانَ مِزَاجُهَا كَافُوراً عَيْنَا يَشْرَبُ بِهَا عِبَادُ اللَّهِ يُفَجِّرُونَها تَفْجيراً قَالَ هِيَ عَيْنُ فِي دَارِ النَّبيِّ صلی الله عليه و آله و سلم يُفَجِّرُ إِلَى دُور الْأَنْبِيَاءِ وَ وَالْمُؤْمِنِينَ</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صلی الله علیه و آله بْنِ الْحَنَفِيَّةِ عَنِ الْحَسَنِ بْن عَلَى علیه السلام قَالَ كُلُّ مَا فِي كِتَابِ اللَّهِ عَزَّوَجَلَّ إِنَّ و اولیا بر مؤمن الأبرارَ فَوَ اللَّهِ مَا أَرَادَ بِهِ إِلَّا عَلَى بْنِ أَبِي طَالِب الوَفَاطِمَة وَأَنَا وَ الْحُسَيْنَ لِأَنَّا نَحْنُ أَبْرَارُ بِآبَائِنَا وَأُمَّهَاتِنَا وَقُلُوبُنَا عَلَتْ بِالطَّاعَاتِ و الْبرِّ وَ تَبَرَاتِ مِنَ الدُّنْيَا وَ حُبهَا وَأَطَعْنَا اللَّهَ فِي جَمِيعِ فَرَائِضِهِ وَ آمَنَّا بِوَحْدَانِيَّتِهِ وَصَدَقْنَا بِرَسُولِهِ</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رحمه الله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يَشْرَبُونَ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الصِّدِّيقِينَ فِي إِيمَانِهِمْ عَلى وَ فَاطِمَةَ وَ الْحَسَنوَ الْحُسَيْنِ اللهِ، يَشْرَبُونَ فِي الْآخِرَةِ</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 بْنُ إِبْرَاهِيمَ فِي قَوْلِهِ إِنَّ الْأَبْرَارَ يَشْرَبُونَ مِنْ كَأْسٍ كَانَ مِزَاجُهَا كَافُوراً يَعْنِي بَرْدَهَا وَطِيبَهَا لِأَنَّ فِيهَا الْكَافُورَ</w:t>
      </w:r>
      <w:r>
        <w:rPr>
          <w:rStyle w:val="FootnoteAnchor"/>
          <w:rtl w:val="true"/>
        </w:rPr>
        <w:footnoteReference w:id="593"/>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الْأَبْرَارَ يَشْرَبُونَ إِلَى قَوْلِهِ إِنَّ هَذَا كَانَ لَكُمْ جَزَاءً وَ كَانَ سَعْيُكُمْ مَشْكُوراً نَزَلَتْ فِي عَلِيٌّ وَ فَاطِمَةَ وَالْحَسَنِ وَ الْحُسَيْنِ اسلام وَ فِى جَارِيَة لَهُمْ تُسَمَّى فِضَّةَ</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آتش و غل هایی از آتش است و این مطلب همان است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أَعْتَدْنَا لِلْكَافِرِينَ سَلاسِلَ وَ أَغْلالًا وَسَعِيراً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یقین 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جامی می نوشند که با عطر خوشی آمیخته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 آیا غیر از من در میان شما کسی هست که خداوند درباره ی او و فرزندانش نازل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الْأَبَرارَ يَشْرَبُونَ مِنْ كَأْسٍ كانَ مِزَاجُها كافُوراً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 بن خالد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از پدرش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با شتاب برخاست و به خانه ی امیرالمؤمنین علیه السلام و فاطمه علیها السلام آمد، و چون آن حال را مشاهده نمود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سه روز است که این وضع را دارید و من غافل از حال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با این آیات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الْأَبْرَارَ يَشْرَبُونَ مِنْ كَأْسٍ كَانَ مِزَاجُها كافُوراً عَيْناً يَشْرَبُ بِها عِبادُ الله يُفَجِّرُونَها تَفْجِيراً</w:t>
      </w:r>
      <w:r>
        <w:rPr>
          <w:rFonts w:ascii="IRNazanin" w:hAnsi="IRNazanin" w:eastAsia="IRNazanin"/>
          <w:color w:val="111111"/>
          <w:sz w:val="28"/>
          <w:sz w:val="28"/>
          <w:szCs w:val="28"/>
          <w:rtl w:val="true"/>
          <w:lang w:bidi="fa-IR"/>
        </w:rPr>
        <w:t xml:space="preserve"> نازل شد این چشمه در خانه ی پیامبر صلی الله علیه و آله می باشد که از آن جا می جوشد و و روانه ی خانه های انبیاء علیهم السلام و مؤمنان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قرآن مجید لفظ إِنَّ الأبرار هست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علیّ بن ابی طالب علیه السلام فاطمه و من و حسین علیهم السلام کسی دیگری را منظور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پاکان و نیکان از نظر پدرها و مادرانیم و دلهای ما شیفته ی اطاعت خدا و نیکوکاری است و از دنیا و علاقه به آن بیزار است و در تمام فرایض و واجبات خدا را اطاعت نموده ایم و به یکتایی او ایمان داریم و پیامبرش را تصدیق نموده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الْأَبَرارَ يَشْرَبُونَ</w:t>
      </w:r>
      <w:r>
        <w:rPr>
          <w:rFonts w:ascii="IRNazanin" w:hAnsi="IRNazanin" w:eastAsia="IRNazanin"/>
          <w:color w:val="111111"/>
          <w:sz w:val="28"/>
          <w:sz w:val="28"/>
          <w:szCs w:val="28"/>
          <w:rtl w:val="true"/>
          <w:lang w:bidi="fa-IR"/>
        </w:rPr>
        <w:t xml:space="preserve"> منظور از ابرار کسانی هستند که در ایمان خود استوار بودند، علی و فاطمه و حسن و حسین علیهم السلام آنان در آخرت از کاسه شرابی می خورند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إِنَّ الْأَبْرَارَ يَشْرَبُونَ مِن كَأْسٍ كَانَ مِزَاجُهَا كَافُورًا،</w:t>
      </w:r>
      <w:r>
        <w:rPr>
          <w:rFonts w:ascii="IRNazanin" w:hAnsi="IRNazanin" w:eastAsia="IRNazanin"/>
          <w:color w:val="111111"/>
          <w:sz w:val="28"/>
          <w:sz w:val="28"/>
          <w:szCs w:val="28"/>
          <w:rtl w:val="true"/>
          <w:lang w:bidi="fa-IR"/>
        </w:rPr>
        <w:t xml:space="preserve"> سردی و نیکو بودن آن است؛ زیرا کافور در آن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الْأَبَرارَ يَشْرَبُونَ مِن كَأْسٍ كَانَ مِزَاجُهَا كَافُورًا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كانَ لَكُمْ جَزَاءً و كَانَ سَعْيُكُمْ مَشْكُوراً؛</w:t>
      </w:r>
      <w:r>
        <w:rPr>
          <w:rFonts w:ascii="IRNazanin" w:hAnsi="IRNazanin" w:eastAsia="IRNazanin"/>
          <w:color w:val="111111"/>
          <w:sz w:val="28"/>
          <w:sz w:val="28"/>
          <w:szCs w:val="28"/>
          <w:rtl w:val="true"/>
          <w:lang w:bidi="fa-IR"/>
        </w:rPr>
        <w:t xml:space="preserve"> در شأن علی و فاطمه و حسن و حسین علیهم السلام و کنیز آنان به نام فضّه نازل گردیده است</w:t>
      </w:r>
      <w:r>
        <w:rPr>
          <w:rFonts w:eastAsia="IRNazanin" w:cs="IRNazanin"/>
          <w:color w:val="111111"/>
          <w:sz w:val="28"/>
          <w:szCs w:val="28"/>
          <w:rtl w:val="true"/>
          <w:lang w:bidi="fa-IR"/>
        </w:rPr>
        <w:t xml:space="preserve">. </w:t>
      </w:r>
      <w:bookmarkStart w:id="151" w:name="pg17319_196581"/>
    </w:p>
    <w:p>
      <w:pPr>
        <w:pStyle w:val="BookText"/>
        <w:rPr/>
      </w:pPr>
      <w:bookmarkEnd w:id="15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عَيْناً يَشْرَبُ بها عِبادُ الله يُفَجِّرُونَها تَفْجيراً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عِبادُ اللهُ يُفَجِّرُونَهَا، أَيْ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عَيْناً يَشْرَبُ بِها عِباد الله أَي أَولِيَاؤُه</w:t>
      </w:r>
      <w:r>
        <w:rPr>
          <w:rStyle w:val="FootnoteAnchor"/>
          <w:rtl w:val="true"/>
        </w:rPr>
        <w:footnoteReference w:id="5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يُوفُونَ بِالنَّذْرِ وَ يَخَافُونَ يَوْمَا كَانَ شَرُّهُ مُسْتَطير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علیه السلام </w:t>
      </w:r>
      <w:r>
        <w:rPr>
          <w:rFonts w:ascii="Amiri" w:hAnsi="Amiri" w:eastAsia="Amiri" w:cs="Amiri"/>
          <w:color w:val="111111"/>
          <w:sz w:val="28"/>
          <w:sz w:val="28"/>
          <w:szCs w:val="28"/>
          <w:rtl w:val="true"/>
          <w:lang w:bidi="ar-SA"/>
        </w:rPr>
        <w:t>عَنْ مُسْلِمِ بْنِ خَالِدٍ عَنِ الصَّادِقِ علیه السلام الله عَنْ أَبِيهِ المَرضَ الْحَسَنُ وَ الْحُسَيْنُ علیهما السلام وَ هُمَا صَبَيَّان صَغِير ان فَعَادَهُمَا رَسُولُ اللَّهِ صلی الله علیه و آله لا وَ مَعَهُ رَجُلَانِ فَقَالَ أَحَدُهُمَا يَا أَبَا الْحَسَنِ اللَّهِ لَوْ نَذَرْتَ فِي ابْنَيْكَ نَدْراً إِنْ عَافَاهُمَا اللَّهُ فَقَالَ أَصُومُ ثَلَاثَةَ أَيَّامٍ شُكْراً لِلَّهِ عَزَّوَجَلَّ وَ كَذَلِكَ قَالَتْ فَاطِمَةً وَ كَذَلِكَ قَالَتْ جَارِيَتُهُمْ فِضَّةٌ فَأَلْبَسَهُمَا اللَّهُ عَافِيَةٌ فَأَصْبَحُوا صِيَاماً وَ لَيْسَ عِنْدَهُمْ طَعَامُ</w:t>
      </w:r>
      <w:r>
        <w:rPr>
          <w:rFonts w:eastAsia="Amiri" w:cs="Amiri" w:ascii="Amiri" w:hAnsi="Amiri"/>
          <w:color w:val="111111"/>
          <w:sz w:val="28"/>
          <w:szCs w:val="28"/>
          <w:rtl w:val="true"/>
          <w:lang w:bidi="ar-SA"/>
        </w:rPr>
        <w:t>.</w:t>
      </w:r>
      <w:r>
        <w:rPr>
          <w:rStyle w:val="FootnoteAnchor"/>
          <w:rtl w:val="true"/>
        </w:rPr>
        <w:footnoteReference w:id="596"/>
      </w:r>
    </w:p>
    <w:p>
      <w:pPr>
        <w:pStyle w:val="Heading3"/>
        <w:numPr>
          <w:ilvl w:val="2"/>
          <w:numId w:val="1"/>
        </w:numPr>
        <w:rPr/>
      </w:pPr>
      <w:bookmarkStart w:id="152" w:name="__RefHeading___Toc819758_1280447820"/>
      <w:bookmarkStart w:id="153" w:name="_Toc57"/>
      <w:bookmarkEnd w:id="152"/>
      <w:r>
        <w:rPr>
          <w:rtl w:val="true"/>
        </w:rPr>
        <w:t xml:space="preserve">باب </w:t>
      </w:r>
      <w:r>
        <w:rPr/>
        <w:t>1</w:t>
      </w:r>
      <w:r>
        <w:rPr>
          <w:rtl w:val="true"/>
        </w:rPr>
        <w:t xml:space="preserve">: </w:t>
      </w:r>
      <w:r>
        <w:rPr>
          <w:rtl w:val="true"/>
        </w:rPr>
        <w:t>يُوفُونَ بِالنَّذْرِ وَ يَخَافُونَ يَوْمَا كَانَ شَرُّهُ مُسْتَطيراً</w:t>
      </w:r>
      <w:bookmarkEnd w:id="153"/>
    </w:p>
    <w:p>
      <w:pPr>
        <w:pStyle w:val="Heading4"/>
        <w:numPr>
          <w:ilvl w:val="3"/>
          <w:numId w:val="1"/>
        </w:numPr>
        <w:rPr/>
      </w:pPr>
      <w:bookmarkStart w:id="154" w:name="__RefHeading___Toc819760_1280447820"/>
      <w:bookmarkStart w:id="155" w:name="_Toc58"/>
      <w:bookmarkEnd w:id="154"/>
      <w:r>
        <w:rPr>
          <w:rtl w:val="true"/>
        </w:rPr>
        <w:t>اشاره</w:t>
      </w:r>
      <w:bookmarkEnd w:id="15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مَرضَ الْحَسَنوَ الْحُسَيْنُ علیه السلام فَعَادَهُمَا جَدُّهُمَا رَسُولُ اللَّهِ صلی الله علیه و آله وَمَعَهُ هُ أَبُو بَكْر وَ عُمَرُ وَ عَادَهُمَا عَامَّةُ الْعَرَب فَقَالُوا يَا أَبَا الْحَسَنِ لَوْ نَذَرْتَ عَلَى وَلَدَيْكَ نَدْراً وَكُلُّ نَذْرِ لَا يَكُونُ لَهُ وَفَاءُ فَلَيْسَ بِشَيْءٍ فَقَالَ عَلَى إِنْ بَراً وَلَدَاىَ مِمَّا بِهِمَا صُمْتُ ثَلَاثَةَ أَيَّامٍ شُكْرًا وَ قَالَتْ فَاطِمَةً إِنْ بَرَا وَلَدَايَ مِمَّا بِهِمَا صُمْتُ لِلَّهِ ثَلَاثَةَ أَيَّامٍ شُكراً وَ قَالَتْ جَارِيَةً يُقَالُ لَهَا فِضَةً إِنْ بَرَأَ سَيِّدَايَ مِمَّا بِهِمَا صُمْتُ ثَلَاثَةَ أَيَّامٍ شُكراً فَالْبِسَ الْغُلَامَانِ الْعَافِيَةَ وَلَيْسَ عِنْدَ آلِ مُحَمَّدِ صلی الله علیه و آله لا قَلِيلُ وَ لَا كَثِيرُ فَانْطَلَقَ أمِيرُ الْمُؤْمِنِينَ إِلَى شَمْعُونَ الْخَيْبَرِيِّ وَكَانَ يَهُودِيًا فَاسْتَقْرَضَ مِنْهُ ثَلَاثَةَ أَصْوَاعٍ مِنْ شَعِيرِ</w:t>
      </w:r>
      <w:r>
        <w:rPr>
          <w:rFonts w:eastAsia="Amiri" w:cs="Amiri" w:ascii="Amiri" w:hAnsi="Amiri"/>
          <w:color w:val="111111"/>
          <w:sz w:val="28"/>
          <w:szCs w:val="28"/>
          <w:rtl w:val="true"/>
          <w:lang w:bidi="ar-SA"/>
        </w:rPr>
        <w:t>.</w:t>
      </w:r>
      <w:r>
        <w:rPr>
          <w:rStyle w:val="FootnoteAnchor"/>
          <w:rtl w:val="true"/>
        </w:rPr>
        <w:footnoteReference w:id="597"/>
      </w:r>
      <w:bookmarkStart w:id="156" w:name="pg17319_196582"/>
    </w:p>
    <w:p>
      <w:pPr>
        <w:pStyle w:val="BookText"/>
        <w:rPr/>
      </w:pPr>
      <w:bookmarkEnd w:id="15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چشمه ای که بندگان خاصّ خدا از آن می نوشند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هرجا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جاری می سازند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عِبَادُ الله</w:t>
      </w:r>
      <w:r>
        <w:rPr>
          <w:rFonts w:ascii="IRNazanin" w:hAnsi="IRNazanin" w:eastAsia="IRNazanin"/>
          <w:color w:val="111111"/>
          <w:sz w:val="28"/>
          <w:sz w:val="28"/>
          <w:szCs w:val="28"/>
          <w:rtl w:val="true"/>
          <w:lang w:bidi="fa-IR"/>
        </w:rPr>
        <w:t xml:space="preserve"> یعنی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عَيْناً يَشْرَبُ بِها عِباد الله</w:t>
      </w:r>
      <w:r>
        <w:rPr>
          <w:rFonts w:ascii="IRNazanin" w:hAnsi="IRNazanin" w:eastAsia="IRNazanin"/>
          <w:color w:val="111111"/>
          <w:sz w:val="28"/>
          <w:sz w:val="28"/>
          <w:szCs w:val="28"/>
          <w:rtl w:val="true"/>
          <w:lang w:bidi="fa-IR"/>
        </w:rPr>
        <w:t xml:space="preserve"> یعنی اولیای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ها به نذر خود وفا می کنند و از روزی که شر و عذابش گسترده است می ترسند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خالد از امام صادق علیه السلام و ایشان از پدرش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علیهما السلام در حالی که کودک بودند، بیمار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دو مرد به عیادت آن ها آمد، 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 علیه السلام اگر برای دو فرزندت نذری می کردی خدا آن ها را شفا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به شکرانه ی خدا روزه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علیها السلام هم چنین گفت و حسن و حسین علیهما السلام هم گفتند ما هم سه روز روزه می داریم و کنیزشان فضه هم چنین نذری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جامه ی عافیت بر بدن آن ها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نیت روزه داشتند و طعامی نداشتند</w:t>
      </w:r>
      <w:r>
        <w:rPr>
          <w:rFonts w:eastAsia="IRNazanin" w:cs="IRNazanin"/>
          <w:color w:val="111111"/>
          <w:sz w:val="28"/>
          <w:szCs w:val="28"/>
          <w:rtl w:val="true"/>
          <w:lang w:bidi="fa-IR"/>
        </w:rPr>
        <w:t>.</w:t>
      </w:r>
    </w:p>
    <w:p>
      <w:pPr>
        <w:pStyle w:val="Heading4"/>
        <w:numPr>
          <w:ilvl w:val="3"/>
          <w:numId w:val="1"/>
        </w:numPr>
        <w:rPr/>
      </w:pPr>
      <w:bookmarkStart w:id="157" w:name="__RefHeading___Toc819762_1280447820"/>
      <w:bookmarkStart w:id="158" w:name="_Toc59"/>
      <w:bookmarkEnd w:id="157"/>
      <w:r>
        <w:rPr>
          <w:rtl w:val="true"/>
        </w:rPr>
        <w:t xml:space="preserve">بخش </w:t>
      </w:r>
      <w:r>
        <w:rPr/>
        <w:t>1</w:t>
      </w:r>
      <w:r>
        <w:rPr>
          <w:rtl w:val="true"/>
        </w:rPr>
        <w:t xml:space="preserve">: </w:t>
      </w:r>
      <w:r>
        <w:rPr>
          <w:rtl w:val="true"/>
        </w:rPr>
        <w:t>آن ها به نذر خود وفا می کنند و از روزی که شر و عذابش گسترده است می ترسند</w:t>
      </w:r>
      <w:r>
        <w:rPr>
          <w:rtl w:val="true"/>
        </w:rPr>
        <w:t>.</w:t>
      </w:r>
      <w:bookmarkEnd w:id="15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در مناقب خود از ابن عبّاس رحمه الله که ثعلبی و دیگر مفسران نیز آن را نقل کرده اند،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يُوفُونَ بِالنَّذْرِ وَ يَخافُونَ يَوْماً كانَ شَرُّهُ مُسْتَطيراً</w:t>
      </w:r>
      <w:r>
        <w:rPr>
          <w:rFonts w:ascii="IRNazanin" w:hAnsi="IRNazanin" w:eastAsia="IRNazanin"/>
          <w:color w:val="111111"/>
          <w:sz w:val="28"/>
          <w:sz w:val="28"/>
          <w:szCs w:val="28"/>
          <w:rtl w:val="true"/>
          <w:lang w:bidi="fa-IR"/>
        </w:rPr>
        <w:t xml:space="preserve">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بیمار شدند و جدشان رسول خدا صلی الله علیه و آله به همراه ابوبکر و عمر به عیادتشان رفت و بسیاری دیگر از مردم عرب از ایشان عیادت کردند و گفتند 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برای فرزندانت نذری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نذری که به جا آورده نشود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پسرانم بهبود یابند سه روز به شکرانه ی این نعمت روزه خواهم گرفت و فاطمه علیهم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پسرانم از بیماری شفا یابند سه روز روزه ی شکر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کنیزی به نام فضه که از آن فاطمه علیها السلام نیز نذر کرد اگر سرورانم از بیماریشان شفا یابند سه روز روزه می گیرم پس خداوند لباس عافیت بر تن حسن و حسین علیهما السلام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خانه ی آل محمد صلی الله علیه و آله هیچ غذایی هیچ یافت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امیرالمؤمنین نزد شمعون خیبری رفت که مردی یهودی بود و سه صاع جو از وی قرض گرفت</w:t>
      </w:r>
      <w:r>
        <w:rPr>
          <w:rFonts w:eastAsia="IRNazanin" w:cs="IRNazanin"/>
          <w:color w:val="111111"/>
          <w:sz w:val="28"/>
          <w:szCs w:val="28"/>
          <w:rtl w:val="true"/>
          <w:lang w:bidi="fa-IR"/>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مَسْلَمَةَ بْنِ خَالِدٍ عَنِ الصَّادِقِ جَعْفَرِ بْنِ مُحَمَّدِ علیه السلام عَنْ أَبِيهِ علیه السلام مَرِضَ الْحَسَنُ و الْحُسَيْنُ علیهما السلام وَ هُمَا صَبَيَّان صَغِيرَان فَعَادَهُمَا رَسُولُ اللَّهِ صلی الله علیه و آله اللهِ وَ مَعَهُ رَجُلَانِ فَقَالَ أَحَدُهُمَا يَا أَبَا الْحَسَن علیه السلام لَوْ نَذَرْتَ فِي ابْنَيْكَ نَذراً إِنَّ اللَّهَ عَافَاهُمَا فَقَالَ أَصُومُ ثَلَاثَةَ أَيَّامٍ شُكْراً لِلَّهِ عَزَّوَجَلَّ وَ كَذَلِكَ قَالَتْ فَاطِمَةُ علیها السلام وَ قَالَ الصَّبيَّانِ وَ نَحْنُ أَيْضاً نَصُومُ ثَلَاثَةَ أَيَّامٍ وَ كَذَلِكَ قَالَتْ جَارِيَتْهُمْ فِضَّةٌ فَأَلْبَسَهُمَا اللَّهُ عَافِيَتَهُ فَأَصْبَحُوا صِيَاماً وَ لَيْسَ عِنْدَهُمْ طَعَامُ فَانْطَلَقَ عَلَى علیه السلام إِلَى جَارٍ لَهُ مِنَ الْيَهُودِ يُقَالُ لَهُ شَمْعُونُ يُعَالِجُ الصُّوفَ فَقَالَ هَلْ لَكَ أَنْ تُعْطِيَنِي جِزَّةَ مِنْ صُوفٍ تَغْزِلُهَا لَكَ ابْنَةُ مُحَمَّدٍ بِثَلَاثَةِ أَصْوُعِ مِنْ شَعِيرٍ قَالَ نَعَمْ فَأَعْطَاهُ فَجَاءَ بِالصُّوفِ وَ الشَّعِيرِ وَ أَخْبَرَ فَاطِمَةَ علیها السلام فَقَبَلَتْ وَ أَطَاعَتْ ثُمَّ عَمَدَتْ فَعَزَلَتْ ثُلُثَ الصُّوفِ ثُمَّ أخَذَتْ صَاعاً مِنَ الشَّعِيرِ فَطَحَنَتْهُ وَعَجَنَتُهُ وَ خَبَزَتْ مِنْهُ خَمْسَةَ أَقْرَاَص لِكُلِّ وَاحِدٍ قُرْصاً وَصَلَّى علیٌ علیه السلام مَعَ النَّبِيِّ صلی الله علیه و اله الْمَغْرِبَ ثُمَّ أَتَى مَنْزِلَهُ فَوُضِعَ الْخِوَانُ وَ جَلَسُوا خَمْسَتُهُمْ فَأَوَّلُ لُقْمَة كَسَرَهَا علیٌ علیه السلام إِذَا مِسْكِينُ قَدْ وَقَفَ بِالْبَابِ فَقَالَ السَّلَامُ عَلَيْكُمْ يَا أَهْلَ بَيْتِ مُحَمَّدٍ علیهم السلام أَنَا مِسْكِينُ مِنْ مَسَاكِينِ الْمُسْلِمِينَ أَطْعِمُونِي مِمَّا تَأْكُلُونَ أَطْعَمَكُمُ اللهُ عَلَى مَوَائِدِ الْجَنَّةِ فَوَضَعَ اللَّقْمَةَ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عَمَدَتْ إِلَى مَا كَانَ عَلَى الْخِوَانِ فَدَفَعَتْهُ إِلَى الْمِسْكِينِ وَ بَاتُوا جَيَاعاً وَ أَصْبَحُوا صِيَاماً لَمْ يَذُوقُوا إِلَّا الْمَاءَ الْقَرَاحَ ثُمَّ عَمَدَتْ إِلَى الثَّلْثِ الثَّانِي مِنَ الصُّوفِ فَعَزَلَتْهُ ثُمَّ أَخَذَتْ صَاعاً مِنَ الشَّعِيرِ وَ طَجَنَتُهُ وَ عَجَنَتُهُ وَ خَبَرَتْ مِنْهُ خَمْسَةَ أَقْرِصَة لِكُلِّ وَاحِدٍ قُرْصاً وَ صَلَّى عَلِيُّ الْمَغْرِبَ مَعَ النَّبِيِّ صلی الله عليه و آله و سلم ثُمَّ أَتَى مَنْزِلَهُ فَلَمَّا وُضِعَ الْخِوَانُ بَيْنَ يَدَيْهِ وَ جَلَسُوا خَمْسَتُهُمْ فَأَوَّلُ لُقْمَة كَسَرَهَا عَلَى علیه السلام إِذَا يَتِيمُ مِنْ يَتَامَى الْمُسْلِمِينَ قَدْ وَقَفَ بِالْبَابِ فَقَالَ السَّلَامُ عَلَيْكُمْ أَهْلَ بَيْتِ مُحَمَّدٍ أَنَا يَتِيمُ مِنْ يَتَامَى الْمُسْلِمِينَ أَطْعِمُونِي مِمَّا تَأْكُلُونَ أَطْعَمَكُمُ اللَّهُ عَلَى مَوَائِدِ الْجَنَّةَ فَوَضَعَ عَلَى اللُّقْمَةَ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عَمَدَتْ فَأَعْطَتْهُ جَمِيعَ مَا عَلَى الْخِوَانِ وَ بَاتُوا جِيَاعاً لَمْ يَذُوقُوا إِلَّا الْمَاءَ الْقَرَاحَ وَ أَصْبَحُوا صِيَاماً وَ عَمَدَتْ فَاطِمَةً فَغَزَلَتِ الثُّلُثَ الْبَاقِيَ مِنَ الصُّوفِ وَ طَحَنَتِ الصَّاعَ الْبَاقِيَ وَ عَجَنَتْهُ وَ خَبَزَتْ مِنْهُ خَمْسَةَ أَقْرَاصِ لِكُلِّ وَاحِدٍ قُرْصاً وَ صَلَّى عَلَى الْمَغْرِبَ مَعَ النَّبِيِّ صلی الله علیه و آله ثُمَّ أَتَى مَنْزِلَهُ فَقَرَّبَ إِلَيْهِ الْخِوَانَ وَ جَلَسُوا خَمْسَتُهُمْ فَأَوَّلُ لُقْمَة كَسَرَهَا عَلَى إِذَا أَسِيرُ مِنْ أَسَرَاءِ الْمُشْرِكِينَ قَدْ وَقَفَ بِالْبَابِ فَقَالَ السَّلَامُ عَلَيْكُمْ يَا أَهْلَ بَيْتِ مُحَمَّدِ علیهم السلام تَأْسِرُونَنَا وَ تَشَدُّونَنَا وَلَا تُطْعِمُونَنَا فَوَضَعَ عَلى علیه السلام اللقْمَةَ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فَاطِمَة علیهل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عَمَدُوا إِلَى مَا كَانَ عَلَى الْخِوَان فَأَعْطَوْهُ وَ بَاتُوا جِيَاعاً وَأَصْبَحُوا مُفْطِرِينَ وَ لَيْسَ عِنْدَهُمْ شَيْءٍ قَالَ شُعَيْبُ فِي حَدِيثِهِ وَ أَقْبَلَ عَلِى علیه السلام بالحسن علیه السلام وَ الْحُسَيْنِ علیه السلام نَحْوَ رَسُولِ اللَّهِ صلی الله عليه و آله و سلم وَهُمَا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و امام حسین علیه السلام در دوران کودکی مریض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همراه دو نفر از یارانش به عیادت آن 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به امام علی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برای شفای دو فرزند خویش برای خدا نذر می کردی؟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ها را شفا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شکر و سپاس خداوند، سه روز، روزه می گیرم و فاطمه علیها السلام نیز همین سخن را تکرار کرد و آن دو فرزند نیز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سه روز روزه می گیریم و کنیز آن ها فضه نیز گفت من هم روزه می گیرم پس خداوند آنان را شفا داد و آنان در حالی که غذایی نداشتند، روزه گرفتند علی علیه السلام نزد همسایه یهودی خویش، شمعون که ریسنده پشم بود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معامله را می پذیری که در مقابل ریسیدن مقداری از پشم گوسفند توسط دختر رسول خدا صلی الله علیه و آله سه پیمانه جو به من دهی؟ آن مرد یهودی پذیرفت پس علی علیه السلام آن مقدار پشم گوسفند و آن سه پیمانه جو را آورد و فاطمه علیها السلام را از آن باخبر ساخت و ایشان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رشتن آن مقدار پشم گوسفند را شروع کرد و هنگامی که یک سوم آن را ریسید، یک پیمانه از آن جو را برداشت و آسیا کرد و پنج قرص نان پخت که به هر کدام از آن ها یک قرص نان اختصاص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همراه محمد صلی الله علیه و آله، نماز مغرب را به جای آورد و به منزل آمد و سفره را پهن کردند و همه ی آن ها بر سر سفره نشستند و آن هنگام که علی علیه السلام اولین لقمه را برداشت فقیری کنار درآمد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ای اهل بیت محمد من فقیری مسلمان هستم از آن غذایی که می خورید به من نیز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سفره های بهشتی بهره مند سازد پس علی علیه السلام لقمه ی خویش بر زمین گذاشت دست پس دست به سفره برد و آن چه بر سفره بود همه را به آن شخص فقیر بخشید و شکم گرسنه سر بر بالین نهادند و فقط آب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روز بعد را نیز روزه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به سراغ یک سوم دیگر آن پشم گوسفند رفت و آن را ریسید و یک پیمانه دیگر از آن جو برداشت و آسیاب کرد و پنج قرص نان پخت که به هر کدام از آن ها یک قرص نان می رسید علی همراه رسول خدا صلی الله علیه و آله نماز مغرب را به جای آورد و به منزل خویش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را پهن کردند و همه ی آن ها بر سر سفره نشستند و آن هنگام که علی علیه السلام اولین لقمه ی خویش را برداشت، يتيم مسلمانی در آستانه در ظاهر شد و گفت سلام علیکم ای اهل بیت محمد من يتيمى مسلمان هستم از آن غذایی که می خورید به من نیز بدهید خداوند شما را از سفره های بهشتی بهره 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علیه السلام لقمه ی خویش را بر زمین گذاشت و سپس حضرت فاطمه علیها السلام هر آن چه بر سفره بود به آن یتیم بخشید و در حالت گرسنگی شب را به صبح رساندند و تنها آب نوشیدند روز بعد را نیز روزه گرفتند و فاطمه علیها السلام یک سوم باقیمانده از آن پشم گوسفند را ریسید و آخرین پیمانه از آن جو را آسیاب و خمیر کرد و از آن پنج قرص نان تهیه کرد که هر قرص نان به یکی از آنان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همراه پیامبر صلی الله علیه و آله نماز مغرب را به جای آورد و به منزل آمد سفره پهن شد و همه ی آن ها بر سر سفره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اولین لقمه ی خویش را برداشت یکی از اسیران مشرک بر در ایستاد و گفت سلام علیکم ای اهل بیت محمد ما را اسیر می کنید و به بند می کشید و به ما غذا نمی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لقمه را بر زمین گذاشت پس دست به سفره بردند و آن چه بر سر سفره بود را به آن اسیر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را با گرسنگی به صبح رساندند و تا صبح روز بعد بدون غذا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يَرْتَعِشَانِ كَالْفَرْخِ مِنْ شِدَّةِ الْجُوعِ فَلَمَّا بَصُرَ بِهِمُ النَّبِيُّ صلی الله عليه و آله و سلم قَالَ يَا أَبَا الْحَسَنِ علیه السلام شَدَّ مَا يَسُوقُنِي مَا أَرَى بِكُمْ انْطَلِقْ إِلَى ابْنَتِي فَاطِمَةَ علیه السلام فَانْطَلَقُوا إِلَيْهَا وَ هِيَ فِي مِحْرَابِهَا قَدْ لَصِقَ بَطْنُهَا بِظَهْرِهَا مِنْ شِدَّةِ الْجُوعِ وَ غَارَتْ عَيْنَاهَا فَلَمَّا رَآهَا رَسُولُ اللَّهِ صلی الله علیه و آله ضَمَّهَا إِلَيْهِ وَقَالَ وَا غَوْثَاهُ بِاللَّهِ أَنْتُمْ مُنْذُ ثَلَاثٍ فِيمَا أَرَى فَهَبَطَ جَبْرَئِيلُ فَقَالَ يَا مُحَمَّد خُذْ مَا هَيَّاَ اللهُ لَكَ فِي أَهْلِ بَيْتِكَ قَالَ وَ مَا أَخُذُ يَا جَبْرَئِيلُ علیه السلام قَالَ هَلْ أَتَى عَلَى الْإِنْسَانِ حِينٌ مِنَ الدَّهْرِ حَتَّى إِذَا بَلَغَ إِنَّ هذا كانَ لَكُمْ جَزاءً وَ كَانَ سَعْيُكُمْ مَشْكُوراً وَ قَالَ الْحَسَنُ بْنُ مِهْرَانَ فِي حَدِيثِهِ فَوَثَبَ النَّبِيُّ حَتَّى دَخَلَ مَنْزِلَ فَاطِمَة فَرَأَى مَا بِهِمْ فَجَمَعَهُمْ ثُمَّ انْكَبَّ عَلَيْهِمْ يَبْكِي وَ يَقُولُ أَنْتُمْ مُنْذُ ثَلَاثِ فِيمَا أَرَى وَ أَنَا غَافِلُ عَنْكُمْ فَهَبَطَ عَلَيْهِ جَبْرَئِيلُ علیه السلام بِهَذِهِ الْآيَاتِ إِنَّ الْأَبَرارَ يَشْرَبُونَ مِنْ كَأْسٍ كَانَ مِزَاجُها كافُوراً عَيْناً يَشْرَبُ بِها عِبَادُ اللَّهِ يُفَجِّرُونَهَا تَفْجِيراً</w:t>
      </w:r>
      <w:r>
        <w:rPr>
          <w:rFonts w:eastAsia="Amiri" w:cs="Amiri" w:ascii="Amiri" w:hAnsi="Amiri"/>
          <w:color w:val="111111"/>
          <w:sz w:val="28"/>
          <w:szCs w:val="28"/>
          <w:rtl w:val="true"/>
          <w:lang w:bidi="ar-SA"/>
        </w:rPr>
        <w:t>.</w:t>
      </w:r>
      <w:r>
        <w:rPr>
          <w:rStyle w:val="FootnoteAnchor"/>
          <w:rtl w:val="true"/>
        </w:rPr>
        <w:footnoteReference w:id="598"/>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تفسیر فرات بن إبراهيم أبو القاسم العلوى عَنْ فُرَاتِ بْنِ إِبْرَاهِيمَ مُعَنْعَنَا عَنْ جَعْفَرَ بْن مُحَمَّدِ علیه السلام عَنْ أَبِيهِ عَنْ جَدِّهِ قَالَ مَرضَ الْحَسَنِ علیه السلام وَ الْحُسَيْنُ علیه السلام مَرَضاً شَدِيداً فَعَادَهُمَا سَيِّدُ ولْدِ آدَمَ مُحَمَّد وَ عَادَهُمَا أَبُو بَكْرٍ وَ عُمَرُ فَقَالَ عُمَرُ لِأَمِيرِ الْمُؤْمِنِينَ عَلِيِّ بْنِ أَبِي طَالِبِ علیه السلام يَا أَبَا الْحَسَنِ إِنْ نَذَرْتَ لِلَّهِ نَدْراً وَاحِبًا فَإِنَّ كُلَّ نَدْر لَا يَكُونُ لِلَّهِ فَلَيْسَ فِيهِ وَفَاءُ فَقَالَ عَلِيُّ بْنُ أَبِي طَالِبِ علیه السلام إِنْ عَافَى اللَّهُ وَلَدَيَّ مِمَّا بِهِمَا صُمْتُ لِلَّهِ ثَلَاثَةَ أَيَّامٍ مُتَوَالِيَاتٍ وَ قَالَتِ الزَّهْرَاءُ علیها السلام مِثْلَ مَا قَالَ زَوْجُهَا وَ كَانَتْ لَهُمَا جَارِيَةً بَرْبَرِيَّةُ تُدْعَى فِضَّةَ قَالَتْ إِنْ عَافَى اللَّهُ سَيِّدَى مِمَّا بِهِمَا صُمْتُ لِلَّهِ ثَلَاثَةَ أَيَّامٍ وَ سَاقَ الْحَدِيثَ نَحْوا مِمَّا مَرَّ إِلَى أَنْ قَالَ وَ إِنَّ أَمِيرَ الْمُؤْمِنِينَ عَلَى بْن أَبِي طَالِب علیه السلام أَخَذَ بِيَدِ الْغُلَامَيْنِ وَ هُمَا كَالْفَرْخَيْنِ لَا رِيشَ لَهُمَا يَرْتَعِشَانِ مِنَ الْجُوعِ فَانْطَلَقَ بِهِمَا إِلَى مَنْزِلَ النَّبِيِّ صلی الله عليه و آله و سلم فَلَمَّا نَظَرَ إِلَيْهِمَا النَّبِي صلی الله علیه و آله اغْرَوْرَقَتْ عَيْنَاهُ بالدموع وَأَخَذَ بِيَدِ الْغُلَامَيْنِ فَانْطَلَقَ بهِمَا إِلَى فَاطِمَةَ الزَّهْرَاءِ علیها السلام الفَلَمَّا نَظَرَ إِلَيْهَا رَسُولُ اللَّهِ صلی الله علیه و آله وَ قَدْ تَغَيَّرَ لَوْنُهَا وَ إِذَا بَطْنُهَا لَاصِقُ بِظَهْرِهَا انْكَبَّ عَلَيْهَا يُقَبِّلُ بَيْنَ عَيْنَيْهَا وَنَادَتْهُ بَاكِيَةً وَا غَوْثَاهُ بِاللَّهِ ثُمَّ بِكَ يَا رَسُولَ اللَّهِ مِنَ الْجُوعِ قَالَ فَرَفَعَ رَأْسَهُ إِلَى السَّمَاءِ وَ هُوَ يَقُولُ اللَّهُمَّ أَشْبِعْ آلَ مُحَمَّدِ صلی الله علیه و آله فَهَبَطَ جَبْرَئِيلُ فَقَالَ يَا مُحَمد صلی الله علیه و آله اقْرَأْ قَالَ وَ مَا أَقْرَأَ قَالَ اقْرَأْ إِنَّ الْأَبْرَارَ يَشْرَبُونَ مِنْ كَأْسٍ كَانَ مِزَاجُهَا كَافُوراً إِلَى آخِر ثَلَاثِ آيَاتِ</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حسن و حسین علیهم السلام را نزد رسول خدا صلی الله علیه و آله برد، در حالی که آن دو از شدت گرسنگی مثل جوجه می لرزیدند هنگامی که رسول خدا صلی الله علیه و آله آن دو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روز شما خیلی مرا ناراحت می کند، بشتاب نزد فاطمه علیها السلام برویم پس با شتاب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در محراب بود و از شدت گرسنگی شکمش به پشتش چسبیده بود و چشم هایش گود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ایشان را در آن حالت دید، وی را در آغوش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من سه روز است که شما در این حالت هستید پس جبرئیل فرود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آن را بگیر و در جمع اهل بیت خویش گوارایت باد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را بگیرم؟ عرض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أَتَى عَلَى الْإِنسَانِ حِينٌ مِّنَ الدَّهْرِ لَمْ يَكُن شَيْئًا مَّذْكُورًا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لَكُمْ جَزَاء وَكَانَ سَعْيُكُم مَّشْكُورًا</w:t>
      </w:r>
      <w:r>
        <w:rPr>
          <w:rFonts w:ascii="IRNazanin" w:hAnsi="IRNazanin" w:eastAsia="IRNazanin"/>
          <w:color w:val="111111"/>
          <w:sz w:val="28"/>
          <w:sz w:val="28"/>
          <w:szCs w:val="28"/>
          <w:rtl w:val="true"/>
          <w:lang w:bidi="fa-IR"/>
        </w:rPr>
        <w:t xml:space="preserve"> و حسن بن مهران در حدیث خود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سرعت به خانه ی فاطمه علیها السلام رفت و حال و وضع آنان را مشاهده کرد پس آنان را در آغوش گرفت و اشک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که شما در این حالت هستید و من از شما بی خبر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این آیات را بر ایشان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عِبَادُ الله يُفَجِّرُونَهَا تَفْجِيرًا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فرات بن ابراهیم، ابوالقاسم العلویّ از فرات بن ابراهیم با بیان سند حدیث از جعفر بن محمّد علیه السلام از پدرش از جدش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علیهما السلام به شدت مریض شدند و سرور فرزندان آدم محمد به عیادت آن دو آمد و ابوبکر و عمر از آن دو عیادت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امیرالمؤمنین علیّ بن ابی طالب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خدا نذر واجبی بکنی، فرزندانت شفا می یابند؛ چون هر نذری که برای خدا نباشد، وفای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دو فرزندم را از بیماری ای که دارند عافیت بخشد سه روز پشت سر هم برای خدا روزه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زهرا علیها السلام مانند گفته همسرش گفت و کنیزکی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که فضّه نام داشت، او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دو سرورم را از بیماری ای که دارند عافیت بخشد سه روز برای خدا روزه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 طالب علیه السلام دست دو کودک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 دو جوجه بی پر از گرسنگی می لرزیدند گرفت و آن ها را به منزل پیامبر صلی الله علیه و آله برد هنگامی که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دید چشمانش از اشک پر شد و دست دو کودک را گرفت و همراه آن ها به سوی فاطمه زهرا علیها السلام رفت و هنگامی که رسول خدا صلی الله علیه و آله او را دید که رنگش تغییر کرده و شکمش به کمرش چسبیده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سینه اش چسباند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پیشانیش را بوسید و فاطمه علیها السلام با گریه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سپس از تو به خاطر گرسنگی یاری می طلبم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سرش را به سوی آسمان بلند کرد در حالی که می گفت خدایا آل محمد را سیر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فرود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الْأَبْرَارَ يَشْرَبُونَ مِنْ كَأْسٍ كَانَ مِزَاجُها كافُوراً عَيْناً يَشْرَبُ بِها عِبادُ اللهُ يُفَجِّرُونَهَا تَفْجِيراً يُوفُونَ بِالنَّذْرِ وَيَخَافُونَ يَوْمَا كَانَ شَرُّهُ مُسْتَطِيراً وَيُطْعِمُونَ الطَّعامَ عَلَى حُبِّهِ مِسْكِيناً وَ يَتِيماً وَ أَسِيراً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يُوفُونَ بِالنَّذْرِ يَعْنِي عَلِيّاً وَ فَاطِمَةَ وَ الْحَسَنَ وَ الْحُسَيْنَ علیهما السلام وَ جَارِيَّتَهُمْ وَ يَخَافُونَ يَوْماً كَانَ شَرُّهُ مُسْتَطِيراً يَكُونُ عَابساً كَلُوحاً</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أَسْبَاطِ عَنْ غَيْرِ وَاحِدٍ مِنْ أَصْحَابِ ابْنِ دَابِ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عَلَى مَا عَمِلْتَ فِي لَيْلَتِكَ قَالَ وَلِمَ يَا رَسُولَ اللَّهِ قَالَ نَزَلَتْ فِيكَ أَرْبَعَةُ مَعَالِيَ قَالَ بِأَبِي أَنْتَ وَ أُمِّي كَانَتْ مَعِى أَرْبَعَةُ دَرَاهِمَ فَتَصَدَّقْتُ بِدِرْهَم لَيْلًا وَ بِدِرْهَم نَهَاراً وَ بِدِرْهَم سِراً وَ بِدِرْهَم عَلَانِيَةً قَالَ فَإِنَّ اللَّهَ أَنْزَلَ فِيكَ الَّذِينَ يُنْفِقُونَ أَمْوَاهُمْ بِاللَّيْلِ وَ النَّهارِ سِرًّا وَ عَلانِيَةً فَلَهُمْ أَجْرُهُمْ عِنْدَ رَبِّهِمْ وَ لا خَوْفٌ عَلَيْهِمْ وَ لا هُمْ يَحْزَنُونَ ثُمَّ قَالَ لَهُ فَهَلْ عَمِلْتَ شَيْئاً غَيْرَ هَذَا فَإِنَّ اللَّهَ قَدْ أَنْزَلَ عَلَيَّ سَبْعَ عَشْرَةَ آيَةً يَتْلُو بَعْضُهَا بَعْضاً مِنْ قَوْلِهِ إِنَّ الْأَبْرَارَ يَشْرَبُونَ مِنْ كَأْسٍ كَانَ مِزَاجُهَا كَافُوراً إِلَى قَوْلِهِ إِنَّ هَذَا كَانَ لَكُمْ جَزَاءً وَ كَانَ سَعْيُكُمْ مَشْكُوراً قَوْلِهِ وَيُطْعِمُونَ الطَّعامَ عَلَى حُبِّهِ مِسْكِيناً وَ يَتِيماً وَ أَسِيراً</w:t>
      </w:r>
      <w:r>
        <w:rPr>
          <w:rStyle w:val="FootnoteAnchor"/>
          <w:rtl w:val="true"/>
        </w:rPr>
        <w:footnoteReference w:id="601"/>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يُوفُونَ بِالنَّذْرِ يَعْنِي يُتِمُّونَ الْوَفَاءَ بِهِ</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الْفُضَيْلِ عَنْ أَبِي الْحَسَنِ علیه السلام فِي قَوْلِ اللَّهِ عَزَّوَجَلَّ يُوفُونَ بِالنَّذْرِ الَّذِي أَخَذَ عَلَيْهِمْ مِنْ وَلايَتِنَا</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رُوِّينَا عَنْ جَعْفَرِ بْنِ مُحَمَّدِ علیه السلام عَنْ أَبِيهِ عَنْ آبَائِهِ أَنَّ رَسُولَ اللَّهِ صلی الله عليه و آله و سلم نَهَى عَنِ النَّدْرِ لِغَيْرِ اللَّهِ وَنَهَى عَنِ النَّذْرِ فِي مَعْصِيَة أَوْ قَطِيعَة الرَّحِم</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الْمُسْتَطِيرُ الْعَظِيم</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عِبَادَ اللَّهِ إِنَّ بَعْدَ الْبَعْثِ مَا هُوَ أَشَدُّ مِنَ الْقَبْرِ يَوْمَ يَشِيبُ فِيهِ الصَّغِيرُ وَ يَسْكَرُ فِيهِ الْكَبِيرُ وَيَسْقُطُ فِيهِ الْجَنِينُ وَ تَذْهَلُ كُلُّ مُرْضِعَة عَمَّا أَرْضَعَتْ يَوْمُ عَبُوسُ قَمْطَرِيرُ يَوْمَ كَانَ شَرُّهُ مُسْتَطِيراً إِنَّ فَزَعَ ذَلِكَ الْيَوْمِ لَيُرْهِبُ الْمَلَائِكَةَ الَّذِينَ لَا ذَنْبَ لَهُمْ وَ تَرْعُدُ مِنْهُ السَّبْعُ الشَّدَادُ وَ الْجِبَالُ الْأَوْتَادُ وَ الْأَرْضِ الْمِهَادُ وَ تَنْشَقَّ السَّمَاء</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يُطْعِمُونَ الطَّعَامَ عَلى حُبِّهِ مِسْكِيناً وَيَتِيماً وَ أسيراً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يُوفُونَ بِالنَّذْرِ مقصود علی و فاطمه و حسن و حسین علیهم السلام و کنیز آن ها است و ﴿وَ يَخافُونَ يَوْماً كَانَ شَرُّهُ مُسْتَطِيراً</w:t>
      </w:r>
      <w:r>
        <w:rPr>
          <w:rFonts w:ascii="IRNazanin" w:hAnsi="IRNazanin" w:eastAsia="IRNazanin"/>
          <w:color w:val="111111"/>
          <w:sz w:val="28"/>
          <w:sz w:val="28"/>
          <w:szCs w:val="28"/>
          <w:rtl w:val="true"/>
          <w:lang w:bidi="fa-IR"/>
        </w:rPr>
        <w:t xml:space="preserve"> يعنى عبوس و زشت چهره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انجام دادی؟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صلی الله علیه و آله برای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تو چهار مقام بلند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چهار درهم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درهمی را شب درهمی را روز درهمی را در نهان و در همی را آشکارا صدقه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ی تو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که اموال خود را، شب و روز پنهان و آشکار انفاق می کنند مزدشان نزد پروردگارشان است نه ترسی بر آن هاست و نه غمگین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کاری غیر از این انجام دادی؟ چون خداوند هفده آیه ی پی درپی بر من نازل کرده است که از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الْأَبْرَارَ يَشْرَبُونَ مِنْ كَأْسٍ كانَ مِزَاجُها كافُوراً 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لَكُمْ جَزَاء وَكَانَ سَعْيُكُم مَّشْكُورًا</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يُوفُونَ بِالنَّذر یعنی آنان به نذر خود وفا می کنند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از امام موسی بن جعفر علیه السلام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يُوفُونَ بِالنَّذْرِ</w:t>
      </w:r>
      <w:r>
        <w:rPr>
          <w:rFonts w:ascii="IRNazanin" w:hAnsi="IRNazanin" w:eastAsia="IRNazanin"/>
          <w:color w:val="111111"/>
          <w:sz w:val="28"/>
          <w:sz w:val="28"/>
          <w:szCs w:val="28"/>
          <w:rtl w:val="true"/>
          <w:lang w:bidi="fa-IR"/>
        </w:rPr>
        <w:t>،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عهد و پیمانی که در خصوص ولایت از آن ها گرفته شده، برای خدا وفا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نذر کردن برای غیر خدا نهی فرمود و از نذر در معصیت یا قطع رحم نهی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مُسْتَطِير یعنی 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پس از برانگیخته شدن از قبر با چیزی روبرو هستید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دشوارتر است و آن روزی است که خردسال در آن روز پیر شود و بزرگسال و به مستی و بی هوشی در آید و کودکان نارس در جنین بیفتند، و هر زن شیردهی از کودک شیرخوارش غافل گردد، روزی که چهره در هم کشیده، و اخم برهم بسته، روزی که شر، آن در همه جا پخش است، همانا ترس آن روز فرشتگانی را که گناهی ندارند به هراس اندازد و آسمان های هفتگانه و کوه های استوار و زمین گسترده و گاهوار از بیم آن بلرزه افتند و آسمان بشکافد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غذای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این که به آن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می کنند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فِي عَلِيِّ بن أبي طَالِب علیه السلام وَ زَوْجَتِهِ فَاطِمَةَ بنتِ مُحَمَّدٍ رَسُول اللَّهِ صلی الله عليه و آله و سلم وَ جَارِيَةٍ لَهَا وَ ذَلِكَ أَنَّهُمْ زَارُوا رَسُولَ اللَّهِ صلی الله عليه و آله و سلم فَأَعْطَى كُلَّ إِنْسَانِ مِنْهُمْ صَاعاً مِنْ طَعَامٍ فَلَمَّا انْصَرَفُوا إِلَى مَنَازِلِهِمْ جَاءَهُمْ سَائِلُ يَسْأَلُ فَأَعْطَى عَلَى علیه السلام صَاعَهُ ثُمَّ دَخَلَ عَلَيْهِمْ يَتِيمُ مِنَ الْجِيرَانِ فَأَعْطَتُهُ فَاطِمَةً بِنْتُ مُحَمَّدِ صلی الله علیه و آله لا صَاعَهَا فَقَالَ لَهَا على علیه السلام إِنَّ رَسُولَ اللهِ صلی الله عليه و آله و سلم كَانَ يَقُولُ قَالَ اللَّهُ وَ عِزَّتِي وَ جَلَالِي لَا يُسْكِتْ بُكَاءَهُ الْيَوْمَ عَبْدُ إِلَّا أَسْكَنْتُهُ مِنَ الْجَنَّةَ حَيْثُ يَشَاءُ</w:t>
      </w:r>
      <w:r>
        <w:rPr>
          <w:rStyle w:val="FootnoteAnchor"/>
          <w:rtl w:val="true"/>
        </w:rPr>
        <w:footnoteReference w:id="60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فِي أَمِيرِ الْمُؤْمِنِينَ عَلِيِّ بْنِ أَبِي طَالِب علیه السلام وَ فَاطِمَةَ علیها السلام أَصْبَحَا وَعِنْدَهُمْ ثَلَاثَةُ أَرْغِفَة فَأَطْعَمُوا مِسْكِيناً وَيَتِيماً وَأَسِيراً فَبَاتُوا جِيَاعاً فَنَزَلَتْ فِيهِمْ</w:t>
      </w:r>
      <w:r>
        <w:rPr>
          <w:rStyle w:val="FootnoteAnchor"/>
          <w:rtl w:val="true"/>
        </w:rPr>
        <w:footnoteReference w:id="60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فِي عَلِيٌّ بن أبي طالب علیه السلام أَطْعَمَ عَشَاءَهُ وَ أَفْطَرَ عَلَى الْقَرَاحِ</w:t>
      </w:r>
      <w:r>
        <w:rPr>
          <w:rFonts w:eastAsia="Amiri" w:cs="Amiri" w:ascii="Amiri" w:hAnsi="Amiri"/>
          <w:color w:val="111111"/>
          <w:sz w:val="28"/>
          <w:szCs w:val="28"/>
          <w:rtl w:val="true"/>
          <w:lang w:bidi="ar-SA"/>
        </w:rPr>
        <w:t>.</w:t>
      </w:r>
      <w:r>
        <w:rPr>
          <w:rStyle w:val="FootnoteAnchor"/>
          <w:rtl w:val="true"/>
        </w:rPr>
        <w:footnoteReference w:id="609"/>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الْحَسَنِ بْنِ مِهْرَانَ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خَالِدِ عَنِ الصَّادِقِ علیه السلام عَن أبيه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معرض الْحَسَنُ وَالْحُسَيْنُ علیهما السلام وَهُمَا صَيَّان صَغِير ان فَعَادَهُمَا رَسُولُ اللَّهِ صلی الله علیه و آله وَ مَعَهُ رَجُلَانِ فَقَالَ أَحَدُهُمَا يَا أَبَا الْحَسَنِ علیه السلام لَوْ نَذَرْتَ فِي ابْنَيْكَ نَدْراً إِنَّ اللَّهَ عَافَاهُمَا فَقَالَ أَصُومُ ثَلَاثَةَ أَيَّامٍ شُكْرًا لِلَّهِ عَزَّوَجَلَّ وَ كَذَلِكَ قَالَتْ فَاطِمَةً وَ قَالَ الصَّيَّانِ وَ نَحْنُ أَيْضاً نَصُومُ ثَلَاثَةَ أَيَّامٍ وَ كَذَلِكَ قَالَتْ جَارِيَتْهُمْ فِضَّةً فَأَلْبَسَهُمَا اللَّهُ عَافِيَتَهُ فَأَصْبَحُوا صِيَاماً وَلَيْسَ عِنْدَهُمْ طَعَامُ فَانْطَلَقَ على علیه السلام إِلَى جَارٍ لَهُ مِنَ الْيَهُودِ يُقَالُ لَهُ شَمْعُونُ يُعَالِجُ الصُّوفَ فَقَالَ هَلْ لَكَ أَنْ تُعْطِيَنِي جَزَّةَ مِنْ صُوفِ تَغْزِلُهَا لَكَ ابْنَةُ مُحَمَّدٍ بِثَلَاثَةِ أَصْوُعُ مِنْ شَعِيرٍ قَالَ نَعَمْ فَأَعْطَاهُ فَجَاءَ بِالصُّوفِ وَ الشَّعِير وَ أَخْبَرَ فَاطِمَةَ فَقَبَلَتْ وَأَطَاعَتْ ثُمَّ عَمَدَتْ فَغَزَلَتْ ثُلُثَ الصُّوفِ ثُمَّ خَذَتْ صَاعاً مِنَ الشَّعِير فَطَحَنَتْهُ وَ عَجَنَتُهُ وَ خَبَزَتْ مِنْهُ خَمْسَةَ أَقْرَاَص لِكُلِّ وَاحِدٍ قُرْصَا وَصَلَّى مَعَ النَّبِيِّ الْمَغْرِبَ ثُمَّ أَتَى مَنْزِلَهُ فَوُضِعَ الْخِوَانُ وَ جَلَسُوا خَمْسَتُهُمْ فَأَوَّلُ لُقْمَة كَسَرَهَا عَلَى إِذَا مِسْكِينُ قَدْ وَقَفَ بِالْبَابِ فَقَالَ السَّلَامُ عَلَيْكُمْ يَا أَهْلَ بَيْتِ مُحَمَّدِ صلی الله علیه و آله مَا أَنَا مِسْكِينُ مِنْ مَسَاكِينِ الْمُسْلِمِينَ أَطْعِمُونِي مِمَّا تَأْكُلُونَ أَطْعَمَكُمُ اللَّهُ عَلَى مَوَائِدِ الْجَنَّةِ فَوَضَعَ الأَقْمَةَ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عَمَدَتْ إِلَى مَا كَانَ عَلَى الْخِوَان فَدَفَعَتْهُ إِلَى الْمِسْكِين وَ بَاتُوا جَيَاعاً وَ أَصْبَحُوا صِيَاماً لَمْ يَذُوقُوا إِلَّا الْمَاءَ الْقَرَاحَ ثُمَّ عَمَدَتْ إِلَى الثَّلُثَ الثَّانِي مِنَ الصُّوفِ فَغَزَلَتْهُ ثُمَّ أَخَذَتْ صَاعاً مِنَ الشَّعِيرِ وَ</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این آیه درباره ی علیّ بن ابی طالب علیه السلام او همسرش فاطمه علیها السلام دختر محمد رسول خدا صلی الله علیه و آله و کنیز فاطمه علیها السلام نازل شد و آن به این نحو بود که آن ها رسول خدا صلی الله علیه و آله را زیارت کردند؛ پس به هر کدامشان یک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سه کیلو غذا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هایشان رفتند، گدایی آمد که درخواست کمک می کرد؛ علی علیه السلام یک صاع خود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یتیمی از همسایه ها آمد و فاطمه علیهم السلام دختر محمّد صلی الله علیه و آله یک صاع خود را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بنده ای او را از گریه کردن ساکت نمی کند، مگر این که در هرجای بهشت بخواهد او را ساکن می گردانم</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يُطْعِمُونَ الطَّعَامَ عَلى حُبِّهِ</w:t>
      </w:r>
      <w:r>
        <w:rPr>
          <w:rFonts w:ascii="IRNazanin" w:hAnsi="IRNazanin" w:eastAsia="IRNazanin"/>
          <w:color w:val="111111"/>
          <w:sz w:val="28"/>
          <w:sz w:val="28"/>
          <w:szCs w:val="28"/>
          <w:rtl w:val="true"/>
          <w:lang w:bidi="fa-IR"/>
        </w:rPr>
        <w:t xml:space="preserve"> درباره ی علی و فاطمه علیهما السلام نازل شده است آنان سه عدد نان داشتند و آن را به مسکین و یتیم و اسیر دادند و خود گرسنه خوابیدند، پس این آیه نازل 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علیّ بن ابی طالب علیه السلام نازل شده هنگامی که شام خود را داد و با آب افطار کرد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مهران از امام صادق علیه السلام و ایشان از پدرش نقل می کند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علیهما السلام در حالی که کودک بودند بیمار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دو مرد به عیادت آن ها آمد یکی از آن ها گفت 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دو فرزندت نذری می کردی خدا آن ها را شفا می داد فرمود سه روز به شکرانه ی خدا روزه می دارم و فاطمه هم چنین گفت اصلا و حسن و حسین علیه السلام هم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سه روز روزه می داریم و کنیزشان فضه هم چنین نذری کرد خدا جامه ی عافیت به بر آن ها پوشاند صبح نیت روزه داشتند و طعامی نداشتند على نزد همسایه ی یهودی خود شمعون که شغل پشم داشت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توانی مقداری پشم به من بدهی که دختر محمد صلی الله علیه و آله برایت بریسد و سه صاع جو در عوض آن بدهی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مقداری پشم با جو به آن حضرت داد و او به فاطمه علیها السلام خبر داد و قبول کرد و اطاعت نمود و یک سوم پشم را رشت و یک صاع جو را برداشت آسیا کرد و خمیر کرد و پنج قرص نان از آن پخت برای هر تن قرصی علی علیه السلام نماز مغرب را با پیغمبر صلی الله علیه و آله خواند و به منزل آمد و سفره گستردند و هر پنج نشستند افطار کنند اوّلین لقمه را که علی علیه السلام برداشت مسکینی به در خانه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ای اهل بیت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مسکینی مسلمانم مرا از آن چه می خورید اطعام کنید خدا از طعام بهشت به شما طعام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را از دست نهاد و هرچه در سفره بود برداشت و به مسکین داد و گرسنه خوابیدند و جز آب چیزی نخوردند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ثلث دوّم </w:t>
      </w:r>
    </w:p>
    <w:p>
      <w:pPr>
        <w:pStyle w:val="BookText"/>
        <w:rPr/>
      </w:pPr>
      <w:r>
        <w:rPr>
          <w:rFonts w:ascii="Amiri" w:hAnsi="Amiri" w:eastAsia="Amiri" w:cs="Amiri"/>
          <w:color w:val="111111"/>
          <w:sz w:val="28"/>
          <w:sz w:val="28"/>
          <w:szCs w:val="28"/>
          <w:rtl w:val="true"/>
          <w:lang w:bidi="ar-SA"/>
        </w:rPr>
        <w:t>طَحَنَتُهُ وَ عَجَنَتُهُ وَ خَبَزَتْ مِنْهُ خَمْسَةَ أَقْرِصَة لِكُلِّ وَاحِدٍ قُرْصاً وَ صَلَّى عَلِيُّ الْمَغْرِبَ مَعَ النَّبِيِّ صلی الله عليه و آله و سلم ثُمَّ أَتَى مَنْزَلَهُ فَلَمَّا وُضِعَ الْخِوَانُ بَيْنَ يَدَيْهِ وَ جَلَسُوا خَمْسَتُهُمْ فَأَوَّلُ لُقْمَة كَسَرَهَا عَلَى علیه السلام إِذَا يَتِيمُ مِنْ يَتَامَى الْمُسْلِمِينَ قَدْ وَقَفَ بِالْبَابِ فَقَالَ السَّلَامُ عَلَيْكُمْ أَهْلَ بَيْتِ مُحَمَّدِ صلی الله علیه و آله لا أَنَا يَتِيمُ مِنْ يَتَامَى الْمُسْلِمِينَ أَطْعِمُونِي مِمَّا تَأْكُلُونَ أَطْعَمَكُمُ اللَّهُ عَلَى مَوَائِدِ الْجَنَّةِ فَوَضَعَ على علیه السلام اللُّقْمَةَ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فَاطِمَةُ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عَمَدَتْ فَأَعْطَتْهُ العلي جَمِيعَ مَا مَا عَلَى الْخِوَانِ وَ بَاتُوا جِيَاعاً لَمْ يَذُوقُوا إِلَّا الْمَاءَ الْقَرَاحَ وَأَصْبَحُوا صِيَاماً وَ عَمَدَتْ فَاطِمَهُ علیها السلام فَعَزَلَتِ الثُّلْتَ الْبَاقِيَ مِنَ الصُّوفِ وَ طَحَنَتِ الصَّاعَ الْبَاقِيَ وَ عَجَنَتُهُ وَ خَبَزَتْ مِنْهُ خَمْسَةَ أقْرَاصِ لِكُلِّ وَاحِدٍ قُرْصاً وَ صَلَّى عَلَى الْمَغْرِبَ مَعَ النَّبِيِّ ثُمَّ أَتَى مَنْزِلَهُ فَقَرَّبَ إِلَيْهِ الْخِوَانَ وَ جَلَسُوا خَمْسَتُهُمْ فَأَوَّلُ لُقْمَة كَسَرَهَا عَلَى علیه السلام إِذَا أَسِيرُ مِنْ أَسَرَاءِ الْمُشْرِكِينَ قَدْ وَقَفَ بِالْبَابِ فَقَالَ السَّلَامُ عَلَيْكُمْ يَا أَهْلَ بَيْتِ مُحَمَّدِ صلی الله علیه و آله لا تَأسِرُونَنَا وَ تَشَدُّونَنَا وَ لَا تُطْعِمُونَنَا فَوَضَعَ على علیه السلام اللقْمَةَ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عَمَدُوا إِلَى مَا كَانَ عَلَى الْخِوَان فَأَعْطَوْهُ وَبَاتُوا جَيَاعاً وَ أَصْبَحُوا مُفْطِرِينَ وَلَيْسَ عِنْدَهُمْ شَيْءٌ قَالَ شُعَيْبُ فِي حَدِيثِهِ وَ أَقْبَلَ عَلَى علیه السلام بِالْحَسَن وَ الْحُسَيْنِ علیهما السلام نَحْوَ رَسُولِ اللَّهِ صلی الله عليه و آله و سلم وَهُمَا يَرْتَعِشَانِ كَالْفَرْحَ مِنْ شِدَّةَ الْجُوعِ فَلَمَّا بَصُرَ بهِمُ النَّبِيُّ صلی الله عليه و آله و سلم قَالَ يَا أَبَا الْحَسَنِ علیه السلام شَدَّ مَا يَسُوقُنِي مَا أَرَى بكُمْ انْطَلِقْ إِلَى ابْنَتِي فَاطِمَةَ علیها السلام فَانْطَلَقُوا إِلَيْهَا وَهِيَ فِى مِحْرَابِهَا قَدْ لَصِقَ بَطْنُهَا بِظَهْرِهَا مِنْ شِدَّةِ الْجُوعِ وَ غَارَتْ عَيْنَاهَا فَلَمَّا رَآهَا رَسُولُ اللَّهِ صلی الله علیه و آله عليه وسلم ضَمَّهَا إِلَيْهِ وَقَالَ وَا غَوْثَاهُ بِاللَّهِ أَنْتُمْ مُنْذُ ثَلَاثٍ فِيمَا أَرَى فَهَبَطَ جَبْرَئِيلُ فَقَالَ يَا مُحَمَّدُ صلی الله علیه السلام خُذْ مَا هَيَّا اللَّهُ لَكَ فِي أَهْلِ بَيْتِكَ قَالَ وَ مَا أَخُذُ يَا جَبْرَئِيلُ علیه السلام قَالَ هَلْ أَتَى عَلَى الْإِنْسَانِ حِينٌ مِنَ الدَّهْرِ حَتَّى إِذَا بَلَغَ إِنَّ هذا كانَ لَكُمْ جَزَاءً وَ كَانَ سَعْيُكُمْ مَشْكُوراً وَ قَالَ الْحَسَنُ بْنُ مِهْرَانَ فِي حَدِيثِهِ فَوَثَبَ النَّبِيُّ صلی الله علیه و آله حَتَّى دَخَلَ مَنْزِلَ فَاطِمَةَ علیها السلام فَرَأَى مَا بِهِمْ فَجَمَعَهُمْ ثُمَّ انْكَبَ عَلَيْهِمْ يَبْكِي وَ يَقُولُ أَنْتُمْ مُنْذُ ثَلَاثِ فِيمَا أَرَى وَأَنَا غَافِلُ عَنْكُمْ فَهَبَطَ عَلَيْهِ جَبْرَئِيلُ بِهَذِهِ الْآيَاتِ إِنَّ الْأَبْرَارَ يَشْرَبُونَ مِنْ كَأْسٍ كَانَ مِزَاجُهَا كَافُوراً عَيْناً يَشْرَبُ بِها عِبَادُ اللَّهُ يُفَجِّرُونَهَا تَفْجِيراً﴾ </w:t>
      </w:r>
      <w:r>
        <w:rPr>
          <w:rStyle w:val="FootnoteAnchor"/>
          <w:rtl w:val="true"/>
        </w:rPr>
        <w:footnoteReference w:id="610"/>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الْأَصْبَحَ بن نُبَاتَةَ وَغَيْرِهِ عَنِ الْبَاقِرِ علیه السلام وَاللَّفْظُ لَهُ ثُمَّ سَاقَ الْحَدِيثَ إِلَى قَوْلِهِ وَ أَصْبَحُوا مُفْطِرِينَ لَيْسَ عِنْدَهُمْ شَيْءٍ ثُمَّ قَالَ فَرَآهُمْ النَّبِی صلی الله علیه و آله جِيَاعاً فَنَزَلَ جَبْرَئِيلُ علیه السلام وَ مَعَهُ صَحْفَهُ مِنَ الذَّهَب مُرَصَّعَةُ بِالدُّرِّ وَالْيَاقُوتِ مَمْلُوءَةُ مِنَ الشَّرِيدِ وَ عُرَاقِ يَفُوحُ مِنْهُ رَائِحَةُ الْمِسْكِ وَ الْكَافُور فَجَلَسُوا وَأَكَلُوا حَتَّى شَبِعُوا وَلَمْ تَنْقُصُ مِنْهَا لَقْمَةُ وَاحِدَةً وَ خَرَجَ الْحُسَيْنِ علیه السلام وَ مَعَهُ قِطْعَةً عُرَاقِ فَنَادَتْهُ امْرَأَةُ</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پشم را برداشت و رشت و صاعی از جو بر گرفت و آسیا کرد و خمیر کرد و پخت و پنج قرص نان فراهم کرد و برای هر سری قرصی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نماز مغرب را با پیغمبر خواند و به منزل آمد و چون سفره گستردند و پنج تن نشستند و وقتی علی علیه السلام اولین لقمه را گرفت، یتیم مسلمانی بر در خانه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خانواده محمد صلی الله علیه و آله من یتیم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خود می خوریدی الله به من بدهید خدا به شما از خوراک بهشت عطا کند علی علیه السلام لقمه از دست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هرچه در سفره بود به آن یتیم داد، قسمت سوم پشم را رشت و آخرین صاع جو را آسیاب کرد و خمیر نمود و پنج قرص دیگر برای هر سری قرصی از آن پخت علی علیه السلام نماز مغرب را با پیغمبر صلی الله علیه و آله خواند و به منزل آمد و سفره گستردند و باز اوّلین لقمه را که علی علیه السلام گرفت، اسیری از مشرکان از در خانه آواز داد ای خاندان محمد علیهم السلام ما را اسیر می کنید و در بند می نمایید و طعام نمی دهید علی علیه السلام لقمه را از دست بر زمین نهاد و هرچه در سفره بود برداشتند و به آن اسیر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گرسنه خوابیدند و صبح را روزه نبودند و چیز خوردنی هم نداشتند شعیب در حدیث خود گوید علی حسن و حسین علیهما السلام را نزد رسول خدا صلی الله علیه و آله آورد و چون جوجه از گرسنگی می 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صلی الله علیه و آله آن ها را به این حال دید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روز شما خیلی مرا ناراحت می کند؛ بشتاب، نزد فاطمه علیها السلام برویم و همه نزد فاطمه علیها السلام آمدند و او در محرابش بود و از گرسنگی شکمش به پشتش چسبیده بود و چشم هایش به گودی رفته بود چون رسول خدا صلی الله علیه و آله او را دید در آغوشش کشید و گفت به خدا استغاثه کنم که شما سه روز است به این حالید، جبرئیل فرود آمد و گفت ای محمد بگیر آن چه را خدا برای خاندانت آماده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بگیرم؟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أَتَى عَلَى الْإِنْسانِ حِينٌ مِنَ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كَانَ لَكُمْ جَزاءً وَ كانَ سَعْيُكُمْ مَشْكُوراً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مهران در حدیث خود گفته پیغمبر صلی الله علیه و آله را از جا جست و به منزل فاطمه علیها السلام رفت و فکاری آن ها را دید و آن ها را جمع کرد و بر سر آن ها خم شد و می گریست و می فرمود شما از سه روز در این وضع بودید و من متوجه نبودم جبرئیل این آیات را آورد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الْأَبْرَارَ يَشْرَبُونَ مِنْ كَأْسٍ كَانَ مِزَاجُها كافُوراً عَيْناً يَشْرَبُ بِها عِبادُ اللهُ يُفَجِّرُونَهَا تَفْجِيراً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اصبغ بن نباته و غیر او از 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بن نباته است سپس حدیث را ادامه داد تا این جا که افطار کردند در حالی که نزد آن ها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صلی الله علیه و آله آن ها را گرسنه دید و جبرئیل علیه السلام نازل شد و همراه او کاسه ی بزرگی از طلا بود که با مروارید و یاقوت آراسته و از نان و آبگوشت و استخوان پر بود و مشک و کافور از آن پخش می شد؛ پس نشستند و خوردند تا این که سیر شدند و یک لقمه هم از آن کم نشد و حسین علیه السلام بیرون رفت و همراه او تکه استخوانی بود و زنی یهودی فریاد </w:t>
      </w:r>
      <w:bookmarkStart w:id="159" w:name="pg17319_196593"/>
    </w:p>
    <w:p>
      <w:pPr>
        <w:pStyle w:val="BookText"/>
        <w:rPr/>
      </w:pPr>
      <w:bookmarkEnd w:id="159"/>
      <w:r>
        <w:rPr>
          <w:rFonts w:ascii="Amiri" w:hAnsi="Amiri" w:eastAsia="Amiri" w:cs="Amiri"/>
          <w:color w:val="111111"/>
          <w:sz w:val="28"/>
          <w:sz w:val="28"/>
          <w:szCs w:val="28"/>
          <w:rtl w:val="true"/>
          <w:lang w:bidi="ar-SA"/>
        </w:rPr>
        <w:t>يَهُودِيَّةُ يَا أَهْلَ بَيْتِ الْجُوعِ مِنْ أَيْنَ لَكُمْ هَذَا أَطْعِمْنِيهَا فَمَدَّ يَدَهُ الْحُسَيْنُ علیه السلام لِيُطْعِمَهَا فَهَبَطَ جَبْرَئِيلُ وَ أَخَذَهَا مِنْ يَدِهِ وَ رَفَعَ الصَّحْفَةَ إِلَى السَّمَاءِ فَقَالَ النَّبِيُّ صلی الله عليه و آله و سلم لَوْ لَا مَا أَرَادَ الْحُسَيْنُ علیه السلام مِنْ إِطْعَامِ الْجَارِيَةِ تِلْكَ الْقَصْعَةَ لَبَرَكَتْ تِلْكَ الصَّحْفَةُ فِي أَهْلِ بَيْتِي علیهم السلام يَأْكُلُونَ مِنْهَا إِلَى يَوْمِ الْقِيَامَةِ لَا تَنْقُصُ لَقْمَةُ وَنَزَلَ يُوفُونَ بِالنَّذْرِ وَ كَانَتِ الصَّدَقَةُ فِي لَيْلَةِ خَمْسٍ وَ عِشْرِينَ مِنْ ذِي الْحِجَّةِ وَ نَزَلَ هَلْ أَتَى فِي يَوْمِ الْخَامِسِ وَ الْعِشْرِينَ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1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عَلَيْكَ يَا أَمِيرَ الْمُؤْمِنِينَ علیه السلام وَ سَيِّدَ الْوَصِيِّينَ وَ أَوَّلَ الْعَابِدِينَ وَ أَزْهَدَ دَ الزَّاهِدِينَ وَ رَحْمَةُ اللَّهِ وَبَرَكَاتُهُ وَ صَلَوَاتُهُ وَ تَحِيَّاتُهُ أَنْتَ مُطْعِمُ الطَّعَامِ عَلَى حُبِّهِ مِسْكِيناً وَ يَتِيماً وَ أسيراً لِوَجْهِ اللهِ لَا تُرِيدُ مِنْهُمْ جَزَاءً وَلَا شُكُوراً</w:t>
      </w:r>
      <w:r>
        <w:rPr>
          <w:rFonts w:eastAsia="Amiri" w:cs="Amiri" w:ascii="Amiri" w:hAnsi="Amiri"/>
          <w:color w:val="111111"/>
          <w:sz w:val="28"/>
          <w:szCs w:val="28"/>
          <w:rtl w:val="true"/>
          <w:lang w:bidi="ar-SA"/>
        </w:rPr>
        <w:t>.</w:t>
      </w:r>
      <w:r>
        <w:rPr>
          <w:rStyle w:val="FootnoteAnchor"/>
          <w:rtl w:val="true"/>
        </w:rPr>
        <w:footnoteReference w:id="612"/>
      </w:r>
    </w:p>
    <w:p>
      <w:pPr>
        <w:pStyle w:val="Heading3"/>
        <w:numPr>
          <w:ilvl w:val="2"/>
          <w:numId w:val="1"/>
        </w:numPr>
        <w:rPr/>
      </w:pPr>
      <w:bookmarkStart w:id="160" w:name="__RefHeading___Toc819764_1280447820"/>
      <w:bookmarkStart w:id="161" w:name="_Toc60"/>
      <w:bookmarkEnd w:id="160"/>
      <w:r>
        <w:rPr>
          <w:rtl w:val="true"/>
        </w:rPr>
        <w:t xml:space="preserve">باب </w:t>
      </w:r>
      <w:r>
        <w:rPr/>
        <w:t>1</w:t>
      </w:r>
      <w:r>
        <w:rPr>
          <w:rtl w:val="true"/>
        </w:rPr>
        <w:t xml:space="preserve">: </w:t>
      </w:r>
      <w:r>
        <w:rPr>
          <w:rtl w:val="true"/>
        </w:rPr>
        <w:t>الطَّعامَ</w:t>
      </w:r>
      <w:bookmarkEnd w:id="161"/>
    </w:p>
    <w:p>
      <w:pPr>
        <w:pStyle w:val="Heading4"/>
        <w:numPr>
          <w:ilvl w:val="3"/>
          <w:numId w:val="1"/>
        </w:numPr>
        <w:rPr/>
      </w:pPr>
      <w:bookmarkStart w:id="162" w:name="__RefHeading___Toc819766_1280447820"/>
      <w:bookmarkStart w:id="163" w:name="_Toc61"/>
      <w:bookmarkEnd w:id="162"/>
      <w:r>
        <w:rPr>
          <w:rtl w:val="true"/>
        </w:rPr>
        <w:t>اشاره</w:t>
      </w:r>
      <w:bookmarkEnd w:id="1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 كُنَّا عِنْدَ أَبي عَبْدِ اللَّهِ علیه السلام وَمَعَنَا بَعْضُ أَصْحَابِ الْأَمْوَالِ فَذَكَرُوا الزَّكَاةَ فَقَالَ أَبُو عَبْدِ اللَّهِ علیه السلام إِنَّ الزَّكَاةَ لَيْسَ يُحْمَدُ بهَا صَاحِبُهَا وَ إِنَّمَا هُوَ شَيْءٌ ظَاهِرُ إِنَّمَا حَقَنَ بِهَا دَمَهُ وَ سُمِّيَ بِهَا مُسْلِماً وَ لَوْ لَمْ يُؤَدِّهَا لَمْ تُقْبَلْ لَهُ صَلَاةُ وَ إِنَّ عَلَيْكُمْ فِي أَمْوَالِكُمْ غَيْرَ الزَّكَاةَ فَقُلْتُ أَصْلَحَكَ اللَّهُ وَ مَا عَلَيْنَا فِي أَمْوَالِنَا غَيْرُ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وَيُطْعِمُونَ الطَّعامَ عَلى حُبِّهِ مِسْكِيناً وَ يَتِيماً وَ أَسِيراً قَالَ لَيْسَ مِنَ الزَّكَاة</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خَيْرُكُمْ مَنْ أَطْعَمَ الطَّعَامَ وَ أَفْشَى السَّلَامَ وَ صَلَّى وَ النَّاسُ نِيَامُ</w:t>
      </w:r>
      <w:r>
        <w:rPr>
          <w:rStyle w:val="FootnoteAnchor"/>
          <w:rtl w:val="true"/>
        </w:rPr>
        <w:footnoteReference w:id="614"/>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مُسْلِم أَطْعَمَ مُسلِماً عَلَى جُوع إِلَّا أَطْعَمَهُ اللَّهُ مِنْ ثِمَارِ الْجَنَّةِ وَمَا مِنْ مُسْلِمٍ كَسَا أَخَاهُ عَلَى عُرُى إِنَّا كَسَاهُ اللَّهُ مِنْ خُضْر الْجَنَّةِ وَ مَنْ سَقَى مُسْلِماً عَلَى ظَمَةٍ سَقَاهُ اللَّهُ مِنَ الرَّحِيق</w:t>
      </w:r>
      <w:r>
        <w:rPr>
          <w:rFonts w:eastAsia="Amiri" w:cs="Amiri" w:ascii="Amiri" w:hAnsi="Amiri"/>
          <w:color w:val="111111"/>
          <w:sz w:val="28"/>
          <w:szCs w:val="28"/>
          <w:rtl w:val="true"/>
          <w:lang w:bidi="ar-SA"/>
        </w:rPr>
        <w:t>.</w:t>
      </w:r>
      <w:r>
        <w:rPr>
          <w:rStyle w:val="FootnoteAnchor"/>
          <w:rtl w:val="true"/>
        </w:rPr>
        <w:footnoteReference w:id="615"/>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روِّينَا عَنْ رَسُولِ اللَّهِ صلی الله علیه وآله أَنَّهُ قَالَ إِذَا وُضِعَتْ مَوَائِدُ آلِ مُحَمَّدٍ حَقَّتْ بِهَا الْمَلَائِكَةُ يُقَدِّسُونَ اللَّهَ وَيَسْتَغْفِرُونَ لَهُمْ وَ لِمَنْ أَكَلَ طَعَامَهُمْ وَ كَانَ بَعْضُهُمْ علیهم السلام إِذَا حَضَرَ طَعَامَهُ أَحَدٌ قَالَ كُلِّ يَا عَبْدَ اللَّهِ وَ تَبَرَكَ بِهِ</w:t>
      </w:r>
      <w:r>
        <w:rPr>
          <w:rStyle w:val="FootnoteAnchor"/>
          <w:rtl w:val="true"/>
        </w:rPr>
        <w:footnoteReference w:id="616"/>
      </w:r>
      <w:bookmarkStart w:id="164" w:name="pg17319_196594"/>
    </w:p>
    <w:p>
      <w:pPr>
        <w:pStyle w:val="BookText"/>
        <w:rPr/>
      </w:pPr>
      <w:bookmarkEnd w:id="164"/>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خانواده ی گرسنه این از کجا برای شما آمده؟ آن را به من اطعام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دستش را دراز کرد تا به او اطعام کند که جبرئیل فرود آمد و آن را از دستش گرفت و کاسه ی بزرگ را به آسمان برد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خواسته ی حسین علیه السلام برای اطعام آن زن از آن کاسه نبود آن کاسه در میان اهل بیتم برکت پیدا می کرد و تا روز قیامت از آن می خوردند و لقمه ای از آن کم نمی شد و بعد از این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يُوفُونَ بِالنَّذْرِ</w:t>
      </w:r>
      <w:r>
        <w:rPr>
          <w:rFonts w:ascii="IRNazanin" w:hAnsi="IRNazanin" w:eastAsia="IRNazanin"/>
          <w:color w:val="111111"/>
          <w:sz w:val="28"/>
          <w:sz w:val="28"/>
          <w:szCs w:val="28"/>
          <w:rtl w:val="true"/>
          <w:lang w:bidi="fa-IR"/>
        </w:rPr>
        <w:t xml:space="preserve"> و صدقه در شب بیست و پنجم ذی الحجه بود و هَلْ أَتَى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بیست و پنجم آن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امیرمؤمنان، سرور جانشینان پیامبران اولین عبادت کنندگان و زاهدترین زاهدان و رحمت خداوند، برکت هایش درودش و الطافش بر تو باد تو اطعام کننده غذا هستی و غذای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این که به آن علاقه و نیاز دارند،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می کنند به خاطر خدا اطعام می کنی و هیچ پاداش و سپاسی از آن ها نمی خواهی</w:t>
      </w:r>
      <w:r>
        <w:rPr>
          <w:rFonts w:eastAsia="IRNazanin" w:cs="IRNazanin"/>
          <w:color w:val="111111"/>
          <w:sz w:val="28"/>
          <w:szCs w:val="28"/>
          <w:rtl w:val="true"/>
          <w:lang w:bidi="fa-IR"/>
        </w:rPr>
        <w:t>.</w:t>
      </w:r>
    </w:p>
    <w:p>
      <w:pPr>
        <w:pStyle w:val="Heading4"/>
        <w:numPr>
          <w:ilvl w:val="3"/>
          <w:numId w:val="1"/>
        </w:numPr>
        <w:rPr/>
      </w:pPr>
      <w:bookmarkStart w:id="165" w:name="__RefHeading___Toc819768_1280447820"/>
      <w:bookmarkStart w:id="166" w:name="_Toc62"/>
      <w:bookmarkEnd w:id="165"/>
      <w:r>
        <w:rPr>
          <w:rtl w:val="true"/>
        </w:rPr>
        <w:t xml:space="preserve">بخش </w:t>
      </w:r>
      <w:r>
        <w:rPr/>
        <w:t>1</w:t>
      </w:r>
      <w:r>
        <w:rPr>
          <w:rtl w:val="true"/>
        </w:rPr>
        <w:t xml:space="preserve">: </w:t>
      </w:r>
      <w:r>
        <w:rPr>
          <w:rtl w:val="true"/>
        </w:rPr>
        <w:t>طعام را</w:t>
      </w:r>
      <w:bookmarkEnd w:id="16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بودیم و بعضی از ثروتمندان نیز در میان ما بودند که سخن از زکات به میان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چیزی نیست که زکات دهنده بدان ستایش شود بلکه وظیفه ای رسمی است؛ که خون او به وسیله ی آن حفظ می شود و با پرداخت،آن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ده می شود و اگر آن را نپردازد نمازش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در اموال شما حقی ادا کردنی جز زکات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وَيُطْعِمُونَ الطَّعامَ عَلى حُبِّهِ مِسْكِيناً وَ يَتِيماً وَ أَسِيراً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زکات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کسی می باشد که اطعام دهد و سلام را بلند ادا کند و نماز بخواند با این که مردم در خوابند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که مسلمان برهنه را بپوشاند خداوند از پارچه های سبز بهشت به او می پوشاند و هر مسلمانی که مسلمان گرسنه را سیر کند خداوند روز رستاخیز از میوه های بهشت به او می چشاند و هر مسلمانی که مسلمان تشنه ای را سیراب کند خداوند روز قیامت شربت به او بنوشاند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سفره های آل محمد علیهم السلام گسترده شود فرشتگان آن را احاطه می کنند و خدا را تقدیس می کنند و برای آن ها و برای کسی که غذایشان را خورده استغفار می کنند و بعضی از آن ها هنگامی که کسی کنار غذایش حاضر می شد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ای بنده ی خدا و از آن برکت بگیر</w:t>
      </w:r>
      <w:r>
        <w:rPr>
          <w:rFonts w:eastAsia="IRNazanin" w:cs="IRNazanin"/>
          <w:color w:val="111111"/>
          <w:sz w:val="28"/>
          <w:szCs w:val="28"/>
          <w:rtl w:val="true"/>
          <w:lang w:bidi="fa-IR"/>
        </w:rPr>
        <w:t xml:space="preserve">». </w:t>
      </w:r>
      <w:bookmarkStart w:id="167" w:name="pg17319_196595"/>
    </w:p>
    <w:p>
      <w:pPr>
        <w:pStyle w:val="Heading3"/>
        <w:numPr>
          <w:ilvl w:val="2"/>
          <w:numId w:val="1"/>
        </w:numPr>
        <w:rPr/>
      </w:pPr>
      <w:bookmarkStart w:id="168" w:name="__RefHeading___Toc819770_1280447820"/>
      <w:bookmarkStart w:id="169" w:name="_Toc63"/>
      <w:bookmarkEnd w:id="167"/>
      <w:bookmarkEnd w:id="168"/>
      <w:r>
        <w:rPr>
          <w:rtl w:val="true"/>
        </w:rPr>
        <w:t xml:space="preserve">باب </w:t>
      </w:r>
      <w:r>
        <w:rPr/>
        <w:t>2</w:t>
      </w:r>
      <w:r>
        <w:rPr>
          <w:rtl w:val="true"/>
        </w:rPr>
        <w:t xml:space="preserve">: </w:t>
      </w:r>
      <w:r>
        <w:rPr>
          <w:rtl w:val="true"/>
        </w:rPr>
        <w:t>عَلى حُبِّهِ</w:t>
      </w:r>
      <w:bookmarkEnd w:id="16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مُعَمر بن خلاد عن أبي الحسن الرضا علیه السلام في قول اللهِ وَيُطْعِمُونَ الطَّعَامَ عَلى حُبِّهِ مِسْكِيناً قُلْتُ حُبِّ اللَّهِ أَوْ حُبِّ الطَّعَامِ قَالَ حُبِّ الطَّعَامِ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7"/>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يُطْعِمُونَ الطَّعَامَ عَلَى شَهْوَتِهِمْ لَهُ وَ مَحَبَّتِهِمْ إِيَّاهُ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8"/>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الصَّدُوقُ رحمه الله فِي مَجَالِسِهِ بِإِسْنَادِهِ عَن الصَّادِقِ علیه السلام فِي حَدِيثِ طَوِيل يَذْكُرُ فِيهِ سَبَبَ نُزُولِ سُورَةِ هَلْ أَتَى فِي أَصْحَابِ الْكِسَاءِ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يُطْعِمُونَ الطَّعَامَ عَلى حُبِّهِ يَقُولُ عَلَى شَهْوَتِهِمْ لِلطَّعَامِ وَ إِيثَارِهِمْ لَهُ مِسْكِيناً مِنْ مَسَاكِينِ الْمُسْلِمِينَ وَ يَتِيماً مِنْ يَتَامَى الْمُسْلِمِينَ وَ أَسِيراً مِنْ أَسَارَى الْمُشْرِكِين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9"/>
      </w:r>
    </w:p>
    <w:p>
      <w:pPr>
        <w:pStyle w:val="Heading3"/>
        <w:numPr>
          <w:ilvl w:val="2"/>
          <w:numId w:val="1"/>
        </w:numPr>
        <w:rPr/>
      </w:pPr>
      <w:bookmarkStart w:id="170" w:name="__RefHeading___Toc819772_1280447820"/>
      <w:bookmarkStart w:id="171" w:name="_Toc64"/>
      <w:bookmarkEnd w:id="170"/>
      <w:r>
        <w:rPr>
          <w:rtl w:val="true"/>
        </w:rPr>
        <w:t xml:space="preserve">باب </w:t>
      </w:r>
      <w:r>
        <w:rPr/>
        <w:t>3</w:t>
      </w:r>
      <w:r>
        <w:rPr>
          <w:rtl w:val="true"/>
        </w:rPr>
        <w:t xml:space="preserve">: </w:t>
      </w:r>
      <w:r>
        <w:rPr>
          <w:rtl w:val="true"/>
        </w:rPr>
        <w:t>أسيراً</w:t>
      </w:r>
      <w:bookmarkEnd w:id="171"/>
    </w:p>
    <w:p>
      <w:pPr>
        <w:pStyle w:val="Heading4"/>
        <w:numPr>
          <w:ilvl w:val="3"/>
          <w:numId w:val="1"/>
        </w:numPr>
        <w:rPr/>
      </w:pPr>
      <w:bookmarkStart w:id="172" w:name="__RefHeading___Toc819774_1280447820"/>
      <w:bookmarkStart w:id="173" w:name="_Toc65"/>
      <w:bookmarkEnd w:id="172"/>
      <w:r>
        <w:rPr>
          <w:rtl w:val="true"/>
        </w:rPr>
        <w:t>اشاره</w:t>
      </w:r>
      <w:bookmarkEnd w:id="173"/>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مُعَمَّرَ بْنِ خَلَّادٍ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لِلرَّجُلِ أَنْ يُوَسِّعَ عَلَى عِبَالِهِ كَيْلَا يَتَمَنَّوْا مَوْتَهُ وَ تَلَا هَذِهِ الْآيَةَ وَيُطْعِمُونَ الطَّعَامَ عَلى حُبِّهِ مِسْكِيناً وَيَتِيماً وَ أَسِيراً قَالَ الْأَسِيرُ عِيَالُ الرَّجُل يَنبَغِي لِلرَّجُلِ إِذَا زِيدَ فِي النِّعْمَةِ أَنْ يَزِيدَ أَسَرَاءَهُ فِي السَّعَةِ عَلَيْهِمْ ثُمَّ قَالَ إِنَّ فُلَانَا أَنْعَمَ اللَّهُ عَلَيْهِ بِنِعْمَة فَمَنَعَهَا أَسَرَاءَهُ وَجَعَلَهَا عِنْدَ فُلَان فَذَهَبَ اللَّهُ بِهَا قَالَ مُعَمَّرُ وَ كَانَ فَلَانُ حَاضِراً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0"/>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أَسِيرُ يُطْعَمُ وَ إِنْ كَانَ يُقَدَّمُ لِلْقَتْلِ وَقَالَ إِنَّ عَلِيّاً علیه السلام كَانَ يُطْعِمُ مَنْ خُلْدَ فِي السجن مِنْ بَيْتِ مَال الْمُسْلِمِينَ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نُطْعِمُكُمْ لِوَجْهِ الله لا تُريدُ مِنْكُمْ جَزاءً وَ لا شُكُوراً</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مَا قَالُوا هَذَا لَهُمْ وَلَكِنَّهُمْ أَضْمَرُوهُ فِي أَنْفُسِهِمْ فَأَخْبَرَ اللَّهُ بِإِضْمَارِهِمْ يَقُولُونَ لَا نُرِيدُ جَزَاءً تُكَافُونَنَا بِهِ وَ لَا شُكُوراً تُثْنُونَ عَلَيْنَا بِهِ وَلَكِنْ إِنَّمَا أَطْعَمْنَاكُمْ لِوَجْهِ اللَّهِ وَ طَلَب ثَوَابِهِ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2"/>
      </w:r>
      <w:bookmarkStart w:id="174" w:name="pg17319_196596"/>
    </w:p>
    <w:p>
      <w:pPr>
        <w:pStyle w:val="Heading4"/>
        <w:numPr>
          <w:ilvl w:val="3"/>
          <w:numId w:val="1"/>
        </w:numPr>
        <w:rPr/>
      </w:pPr>
      <w:bookmarkStart w:id="175" w:name="__RefHeading___Toc819776_1280447820"/>
      <w:bookmarkStart w:id="176" w:name="_Toc66"/>
      <w:bookmarkEnd w:id="174"/>
      <w:bookmarkEnd w:id="175"/>
      <w:r>
        <w:rPr>
          <w:rtl w:val="true"/>
        </w:rPr>
        <w:t xml:space="preserve">بخش </w:t>
      </w:r>
      <w:r>
        <w:rPr/>
        <w:t>2</w:t>
      </w:r>
      <w:r>
        <w:rPr>
          <w:rtl w:val="true"/>
        </w:rPr>
        <w:t xml:space="preserve">: </w:t>
      </w:r>
      <w:r>
        <w:rPr>
          <w:rtl w:val="true"/>
        </w:rPr>
        <w:t xml:space="preserve">با این که به آن علاقه </w:t>
      </w:r>
      <w:r>
        <w:rPr>
          <w:rtl w:val="true"/>
        </w:rPr>
        <w:t>[</w:t>
      </w:r>
      <w:r>
        <w:rPr>
          <w:rtl w:val="true"/>
        </w:rPr>
        <w:t>و نیاز</w:t>
      </w:r>
      <w:r>
        <w:rPr>
          <w:rtl w:val="true"/>
        </w:rPr>
        <w:t xml:space="preserve">] </w:t>
      </w:r>
      <w:r>
        <w:rPr>
          <w:rtl w:val="true"/>
        </w:rPr>
        <w:t>دارند</w:t>
      </w:r>
      <w:r>
        <w:rPr>
          <w:rtl w:val="true"/>
        </w:rPr>
        <w:t>.</w:t>
      </w:r>
      <w:bookmarkEnd w:id="17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از امام رضا علیه السلام گوید درباره ی قول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وَيُطْعِمُونَ الطَّعامَ عَلَى حُبِّهِ مِسْكِيناً</w:t>
      </w:r>
      <w:r>
        <w:rPr>
          <w:rFonts w:ascii="IRNazanin" w:hAnsi="IRNazanin" w:eastAsia="IRNazanin"/>
          <w:color w:val="111111"/>
          <w:sz w:val="28"/>
          <w:sz w:val="28"/>
          <w:szCs w:val="28"/>
          <w:rtl w:val="true"/>
          <w:lang w:bidi="fa-IR"/>
        </w:rPr>
        <w:t xml:space="preserve"> از ایشان پرسیدم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این است که خدا را دوست دارند یا آن خوراک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خوراک را دوست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نیاز به خوردن آن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وَيُطْعِمُونَ الطَّعامَ</w:t>
      </w:r>
      <w:r>
        <w:rPr>
          <w:rFonts w:ascii="IRNazanin" w:hAnsi="IRNazanin" w:eastAsia="IRNazanin"/>
          <w:color w:val="111111"/>
          <w:sz w:val="28"/>
          <w:sz w:val="28"/>
          <w:szCs w:val="28"/>
          <w:rtl w:val="true"/>
          <w:lang w:bidi="fa-IR"/>
        </w:rPr>
        <w:t xml:space="preserve"> و غذای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 که به آن میل و علاقه دارند، اطعام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يُطْعِمُونَ الطَّعامَ عَلى حُبِّهِ</w:t>
      </w:r>
      <w:r>
        <w:rPr>
          <w:rFonts w:ascii="IRNazanin" w:hAnsi="IRNazanin" w:eastAsia="IRNazanin"/>
          <w:color w:val="111111"/>
          <w:sz w:val="28"/>
          <w:sz w:val="28"/>
          <w:szCs w:val="28"/>
          <w:rtl w:val="true"/>
          <w:lang w:bidi="fa-IR"/>
        </w:rPr>
        <w:t xml:space="preserve"> یعنی با داشتن نیاز نسبت به آن، آن را به مسکینی از مساکین مسلمان و یتیمی از مسلمان و اسیری از اسرای مشرکان می بخشند</w:t>
      </w:r>
      <w:r>
        <w:rPr>
          <w:rFonts w:eastAsia="IRNazanin" w:cs="IRNazanin"/>
          <w:color w:val="111111"/>
          <w:sz w:val="28"/>
          <w:szCs w:val="28"/>
          <w:rtl w:val="true"/>
          <w:lang w:bidi="fa-IR"/>
        </w:rPr>
        <w:t>.</w:t>
      </w:r>
    </w:p>
    <w:p>
      <w:pPr>
        <w:pStyle w:val="Heading4"/>
        <w:numPr>
          <w:ilvl w:val="3"/>
          <w:numId w:val="1"/>
        </w:numPr>
        <w:rPr/>
      </w:pPr>
      <w:bookmarkStart w:id="177" w:name="__RefHeading___Toc819778_1280447820"/>
      <w:bookmarkStart w:id="178" w:name="_Toc67"/>
      <w:bookmarkEnd w:id="177"/>
      <w:r>
        <w:rPr>
          <w:rtl w:val="true"/>
        </w:rPr>
        <w:t xml:space="preserve">بخش </w:t>
      </w:r>
      <w:r>
        <w:rPr/>
        <w:t>3</w:t>
      </w:r>
      <w:r>
        <w:rPr>
          <w:rtl w:val="true"/>
        </w:rPr>
        <w:t xml:space="preserve">: </w:t>
      </w:r>
      <w:r>
        <w:rPr>
          <w:rtl w:val="true"/>
        </w:rPr>
        <w:t>اسیر</w:t>
      </w:r>
      <w:bookmarkEnd w:id="178"/>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معمر بن خلاد از امام کاظم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باید نسبت به خانواده ی خویش بخشنده باشد که آرزوی مرگ وی را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را تلاوت نمود </w:t>
      </w:r>
      <w:r>
        <w:rPr>
          <w:rFonts w:ascii="Amiri" w:hAnsi="Amiri" w:eastAsia="Amiri" w:cs="Amiri"/>
          <w:color w:val="111111"/>
          <w:sz w:val="28"/>
          <w:sz w:val="28"/>
          <w:szCs w:val="28"/>
          <w:rtl w:val="true"/>
          <w:lang w:bidi="ar-SA"/>
        </w:rPr>
        <w:t>و يُطْعِمُونَ الطَّعَامَ عَلَى حُبِّهِ مِسْكِينًا وَ يَتِيماً وَ أَسِيرًا</w:t>
      </w:r>
      <w:r>
        <w:rPr>
          <w:rFonts w:ascii="IRNazanin" w:hAnsi="IRNazanin" w:eastAsia="IRNazanin"/>
          <w:color w:val="111111"/>
          <w:sz w:val="28"/>
          <w:sz w:val="28"/>
          <w:szCs w:val="28"/>
          <w:rtl w:val="true"/>
          <w:lang w:bidi="fa-IR"/>
        </w:rPr>
        <w:t>، منظور از اسیر، خانواده ی مرد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رزق و روزی مردی افزون گشت، لازم است که در حقّ خانواده خویش بخشنده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رزق و روزی فلان شخص را زیاد کرد ولی آن شخص نسبت به خانواده ی خویش بخشنده نبود؛ پس خداوند رزق و روزی را از وی گرفت و به دیگری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در همان لحظه حاضر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اسیر غذا داد هرچند او را برای کشتن آماده کرده اند، علی علیه السلام از بيت المال مسلمانان به زندانیان ابدی غذا می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می گویند ما شما را به خاطر خدا اطعام می کنیم و هیچ پاداش و سپاسی از شما نمی خواهیم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جمله را برای آن ها به زبان نیاوردند ولی در دل گرفتند و خدا از آن خبر داد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عوض از شما نمی خواهیم و نمی خواهیم که قدردانی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برای رضای خدا به شما اطعام کردیم و ثواب او را خواهیم </w:t>
      </w:r>
      <w:bookmarkStart w:id="179" w:name="pg17319_196597"/>
    </w:p>
    <w:p>
      <w:pPr>
        <w:pStyle w:val="BookText"/>
        <w:rPr/>
      </w:pPr>
      <w:bookmarkEnd w:id="17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إِنَّ عَلِياً علیه السلام لَمْ يَقُلْ فِي مَوْضع إِنَّمَا نُطْعِمُكُمْ لِوَجْهِ الله لا تُرِيدُ مِنْكُمْ جَزَاءً وَلا شُكُوراً وَ لَكِنَّ اللَّهَ عَلِمَ مِنْ قَلْبِهِ أَنَّمَا أَطْعَمَ لِلَّهِ فَأَخْبَرَهُ بِمَا يَعْلَمُ مِنْ قَلْبِهِ مِنْ غَيْرِ أَنْ يَنْطِقَ</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نَخَافُ مِنْ رَبِّنَا يَوْماً عَبُوساً قَمْطَرِيراً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يَعْبسُ فِيهِ الْكَافِرُ حَتَّى يَسِيلَ مِنْ بَيْنِ عَيْنَيْهِ عَرَقُ مِثْلُ الْقَطِرَانِ قَمْطَرِيراً</w:t>
      </w:r>
      <w:r>
        <w:rPr>
          <w:rStyle w:val="FootnoteAnchor"/>
          <w:rtl w:val="true"/>
        </w:rPr>
        <w:footnoteReference w:id="6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فَوَقاهُمُ اللهُ شَرَّ ذلِكَ الْيَوْم وَلَقَّاهُمْ نَفْرَةً وَ سُرُوراً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كَانَ يَوْمُ الْقِيَامَةِ وَحُشِرَ النَّاسُ فِي الْمَحْشَرِ وَجَدتُمْ عَلَى بَن أَبِي طَالِبِ علیه السلام يَتَلَالَا نُوراً كَالْكَوْكَب الدَّرِّى</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عُمَرَ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الْعَسْكَرِى علیه السلام يَوْمَ الثَّلَاثَاءِ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أَرَكَ أَمْسِ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الْحَرَكَةَ فِي يَوْمِ الْإِثْنَيْنِ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أَحَبَ أَنْ يَقِيَهُ اللَّهُ شَرَّ يَوْمٍ الاثْنَيْنِ فَلْيَقْراً فِي أَوَّل رَكْعَة مِنْ صَلَاةِ الْغَدَاةِ هَلْ أَتَى عَلَى الْإِنْسانِ ثُمَّ قَرَأَ أَبُو الْحَسَنِ علیه السلام فَوَقاهُمُ اللهُ شر ذلِكَ الْيَوْم وَلَقَّاهُمْ نَضْرَةً وَ سُرُوراً</w:t>
      </w:r>
      <w:r>
        <w:rPr>
          <w:rStyle w:val="FootnoteAnchor"/>
          <w:rtl w:val="true"/>
        </w:rPr>
        <w:footnoteReference w:id="6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وَجَزاهُمْ بِمَا صَبَرُوا جَنَّةٌ وَ حَرِيراً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جَزاهُمْ بِما صَبَرُوا جَنَّةٌ يَسْكُنُونَهَا وَ حَرِيراً يَفْتَرِشُونَهُ وَ يَلْبَسُونَهُ</w:t>
      </w:r>
      <w:r>
        <w:rPr>
          <w:rStyle w:val="FootnoteAnchor"/>
          <w:rtl w:val="true"/>
        </w:rPr>
        <w:footnoteReference w:id="6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عَنْ أَبِي حَمْرَة الثَّمَالِي عَنْ أَبي جَعْفَرَ رحمه الله وَجَزاهُمْ بِمَا صَبَرُوا جَنَّةً وَحَرِيراً قَالَ بِمَا صَبَرُوا عَلَى الْفَقْر وَ مَصَائِب الدُّنْيَا</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مُتَكِئينَ فِيها عَلَى الْأَرَائِكِ لا يَرَوْنَ فِيها شَمْساً وَلا زمهريراً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819780_1280447820"/>
      <w:bookmarkStart w:id="181" w:name="_Toc68"/>
      <w:bookmarkEnd w:id="180"/>
      <w:r>
        <w:rPr>
          <w:rtl w:val="true"/>
        </w:rPr>
        <w:t xml:space="preserve">باب </w:t>
      </w:r>
      <w:r>
        <w:rPr/>
        <w:t>1</w:t>
      </w:r>
      <w:r>
        <w:rPr>
          <w:rtl w:val="true"/>
        </w:rPr>
        <w:t xml:space="preserve">: </w:t>
      </w:r>
      <w:r>
        <w:rPr>
          <w:rtl w:val="true"/>
        </w:rPr>
        <w:t>مُتَكِئينَ فِيهَا عَلَى الْأَرَائِكِ</w:t>
      </w:r>
      <w:bookmarkEnd w:id="18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2" w:name="__RefHeading___Toc819782_1280447820"/>
      <w:bookmarkStart w:id="183" w:name="_Toc69"/>
      <w:bookmarkEnd w:id="182"/>
      <w:r>
        <w:rPr>
          <w:rtl w:val="true"/>
        </w:rPr>
        <w:t>اشاره</w:t>
      </w:r>
      <w:bookmarkStart w:id="184" w:name="pg17319_196598"/>
      <w:bookmarkEnd w:id="183"/>
    </w:p>
    <w:p>
      <w:pPr>
        <w:pStyle w:val="BookText"/>
        <w:rPr/>
      </w:pPr>
      <w:bookmarkEnd w:id="18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هیچ کجا نگفت که ما شما را به خاطر خدا اطعام می کنیم و هیچ پاداش و سپاسی از شما نمی خواهیم ولی خداوند عزوجل از پیش می دانست که او برای خدای عزوجل این کار را انجام داده است پس بدون آن که علی نیت خویش را بر زبان بیاورد، او را از نیت درونیاش باخبر ساخت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از پروردگارمان خائفیم در آن روزی که عبوس و سخت 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در آن روز چنان گرفته و عبوس می شود که از میان دو چشمش عرقی مانند مس گداخته جاری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عقیده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از شر آن روز نگه می دارد و از آن ها استقبال می کند در حالی که شادمان و مسرورند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مردم در محشر بر انگیخته می شوند علیّ بن ابی طالب علیه السلام را می یابید که نور درخشانی مانند ستاره درخشان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خطاب به علی بن عمر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 خواهد خدایش او را از شرّ روز دوشنبه نگهدارد باید در رکعت اول نماز بامدادش </w:t>
      </w:r>
      <w:r>
        <w:rPr>
          <w:rFonts w:ascii="Amiri" w:hAnsi="Amiri" w:eastAsia="Amiri" w:cs="Amiri"/>
          <w:color w:val="111111"/>
          <w:sz w:val="28"/>
          <w:sz w:val="28"/>
          <w:szCs w:val="28"/>
          <w:rtl w:val="true"/>
          <w:lang w:bidi="ar-SA"/>
        </w:rPr>
        <w:t>هَلْ أَتَى عَلَى الْإِنْسانِ</w:t>
      </w:r>
      <w:r>
        <w:rPr>
          <w:rFonts w:ascii="IRNazanin" w:hAnsi="IRNazanin" w:eastAsia="IRNazanin"/>
          <w:color w:val="111111"/>
          <w:sz w:val="28"/>
          <w:sz w:val="28"/>
          <w:szCs w:val="28"/>
          <w:rtl w:val="true"/>
          <w:lang w:bidi="fa-IR"/>
        </w:rPr>
        <w:t xml:space="preserve"> را بخواند سپس این آیه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فَوَقاهُمُ اللهُ شَرَّ ذلِكَ الْيَوْمِ وَلَقَّاهُمْ نَضْرَهُ وَ سُرُوراً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برابر صبرشان بهشت و لباس های 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ها پاداش می دهد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شکیبایی آنان عوض بهشت داد که در آن ساکن شوند و فرش حریر بگسترانند و بپوشند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از امام باقر علیه السلام نقل می کند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جَزاهُمْ بِمَا صَبَرُوا جَنَّةٌ وَ حَرِيراً</w:t>
      </w:r>
      <w:r>
        <w:rPr>
          <w:rFonts w:ascii="IRNazanin" w:hAnsi="IRNazanin" w:eastAsia="IRNazanin"/>
          <w:color w:val="111111"/>
          <w:sz w:val="28"/>
          <w:sz w:val="28"/>
          <w:szCs w:val="28"/>
          <w:rtl w:val="true"/>
          <w:lang w:bidi="fa-IR"/>
        </w:rPr>
        <w:t xml:space="preserve"> این برای جماعتی است که بر فقر و مصائب دنیا صبر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 جا بر تخت های زیبا تکیه کرده اند نه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جا می بینند و نه سرما را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5" w:name="__RefHeading___Toc819784_1280447820"/>
      <w:bookmarkStart w:id="186" w:name="_Toc70"/>
      <w:bookmarkEnd w:id="185"/>
      <w:r>
        <w:rPr>
          <w:rtl w:val="true"/>
        </w:rPr>
        <w:t xml:space="preserve">بخش </w:t>
      </w:r>
      <w:r>
        <w:rPr/>
        <w:t>1</w:t>
      </w:r>
      <w:r>
        <w:rPr>
          <w:rtl w:val="true"/>
        </w:rPr>
        <w:t xml:space="preserve">: </w:t>
      </w:r>
      <w:r>
        <w:rPr>
          <w:rtl w:val="true"/>
        </w:rPr>
        <w:t>در آن جا بر تخت های زیبا تکیه کرده اند</w:t>
      </w:r>
      <w:r>
        <w:rPr>
          <w:rtl w:val="true"/>
        </w:rPr>
        <w:t>.</w:t>
      </w:r>
      <w:bookmarkStart w:id="187" w:name="pg17319_196599"/>
      <w:bookmarkEnd w:id="186"/>
    </w:p>
    <w:p>
      <w:pPr>
        <w:pStyle w:val="BookText"/>
        <w:rPr/>
      </w:pPr>
      <w:bookmarkEnd w:id="187"/>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مُتَّكِئِينَ فِيها عَلَى الْأَرَائِكِ يَقُولُ مُتَّكِثِينَ فِي الْحِجَال عَلَى السُّرُرُ</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عَلَى الْأَرَائِكِ أَيْ عَلَى الْأَسِرَةَ فِي الْحِجَال</w:t>
      </w:r>
      <w:r>
        <w:rPr>
          <w:rFonts w:eastAsia="Amiri" w:cs="Amiri" w:ascii="Amiri" w:hAnsi="Amiri"/>
          <w:color w:val="111111"/>
          <w:sz w:val="28"/>
          <w:szCs w:val="28"/>
          <w:rtl w:val="true"/>
          <w:lang w:bidi="ar-SA"/>
        </w:rPr>
        <w:t>.</w:t>
      </w:r>
      <w:r>
        <w:rPr>
          <w:rStyle w:val="FootnoteAnchor"/>
          <w:rtl w:val="true"/>
        </w:rPr>
        <w:footnoteReference w:id="630"/>
      </w:r>
    </w:p>
    <w:p>
      <w:pPr>
        <w:pStyle w:val="Heading3"/>
        <w:numPr>
          <w:ilvl w:val="2"/>
          <w:numId w:val="1"/>
        </w:numPr>
        <w:rPr/>
      </w:pPr>
      <w:bookmarkStart w:id="188" w:name="__RefHeading___Toc819786_1280447820"/>
      <w:bookmarkStart w:id="189" w:name="_Toc71"/>
      <w:bookmarkEnd w:id="188"/>
      <w:r>
        <w:rPr>
          <w:rtl w:val="true"/>
        </w:rPr>
        <w:t xml:space="preserve">باب </w:t>
      </w:r>
      <w:r>
        <w:rPr/>
        <w:t>2</w:t>
      </w:r>
      <w:r>
        <w:rPr>
          <w:rtl w:val="true"/>
        </w:rPr>
        <w:t xml:space="preserve">: </w:t>
      </w:r>
      <w:r>
        <w:rPr>
          <w:rtl w:val="true"/>
        </w:rPr>
        <w:t>لا يَرَوْنَ فِيها شَمْساً وَ لا زَمْهَرِيراً</w:t>
      </w:r>
      <w:bookmarkEnd w:id="189"/>
    </w:p>
    <w:p>
      <w:pPr>
        <w:pStyle w:val="Heading4"/>
        <w:numPr>
          <w:ilvl w:val="3"/>
          <w:numId w:val="1"/>
        </w:numPr>
        <w:rPr/>
      </w:pPr>
      <w:bookmarkStart w:id="190" w:name="__RefHeading___Toc819788_1280447820"/>
      <w:bookmarkStart w:id="191" w:name="_Toc72"/>
      <w:bookmarkEnd w:id="190"/>
      <w:r>
        <w:rPr>
          <w:rtl w:val="true"/>
        </w:rPr>
        <w:t>اشاره</w:t>
      </w:r>
      <w:bookmarkEnd w:id="19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ذَكَرَ الشَّيْخُ أَبُو جَعْفَرٍ مُحَمَّدُ بْنُ بَابَوَيْهِ رَحِمَهُ اللَّهُ فِي أَمَالِيهِ قَالَ قَالَ ابْنُ عَبَّاسِ رحمه الله فَبَيْنَا أَهْلُ الْجَنَّةَ فِي الْجَنَّةِ إِذْ رَأَوْا مِثْلَ الشَّمْسِ قَدْ أَشْرَقَتْ لَهُ الْجِنَانُ فَيَقُولُ أَهْلُ الْجَنَّةِ يَا رَبِّ إِنَّكَ قَدْ قُلْتَ فِي كِتَابِكَ لا يَرَوْنَ فِيهَا شَمْساً وَ لا زَمْهَرِيراً فَيُرْسِلُ اللَّهُ إِلَيْهِمْ جَبْرَئِيلَ فَيَقُولُ لَيْسَ هَذِهِ بِشَمْسٍ وَ لَكِنَّهُ عَلَى اللهِ وَ فَاطِمَةُ قَدْ ضَحِكَا فَأَشْرَقَتِ الْجِنَانُ مِنْ نُور ضَحِكِهما</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الرَّدُّ عَلَى مَنْ أَنْكَرَ الثَّوَابَ وَالْعِقَابَ فِي الدُّنْيَا بَعْدَ الْمَوْتِ قَبْلَ الْقِيَامَة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رِزْقُهُمْ فِيها بُكْرَةً وَعَشِيًّا وَ الْبُكْرَةُ وَ الْعَشِيُّ إِنَّمَا يَكُونَانِ مِنَ اللَّيْلِ وَالنَّهَارِ فِي جَنَّةِ الْحَيَاةِ قَبْلَ يَوْمِ الْقِيَامَةِ قَالَ اللَّهُ تَعَالَى لَا يَرَوْنَ فِيها شَمْساً وَ لا زَمْهَرِيراً</w:t>
      </w:r>
      <w:r>
        <w:rPr>
          <w:rStyle w:val="FootnoteAnchor"/>
          <w:rtl w:val="true"/>
        </w:rPr>
        <w:footnoteReference w:id="632"/>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يُعْرَضُونَ عَلَيْها غُدُوا وَ عَشِيًّا قَالَ ذَلِكَ فِي الدُّنْيَا قَبْلَ الْقِيَامَةِ وَ ذَلِكَ أنَّ فِي الْقِيَامَةِ لَا يَكُونُ غُدُوا وَ لَا عَشِيّاً لِأَنَّ الْغُدُوِّ وَالْعِشَاءَ إِنَّمَا يَكُونُ فِي الشَّمْسِ وَالْقَمَرِ وَلَيْسَ فِي جنَانِ الْخُلْدِ وَ نِيرَانِهَا شَمْسُ وَ لَا قَمَرُ</w:t>
      </w:r>
      <w:r>
        <w:rPr>
          <w:rStyle w:val="FootnoteAnchor"/>
          <w:rtl w:val="true"/>
        </w:rPr>
        <w:footnoteReference w:id="633"/>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الشَّمْسَ وَالْقَمَرَ آيَتَانِ مِنْ 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يَجْرِيَان بِأَمْرِهِ مُطِيعَانِ لَهُ، ضَوْؤُهُمَا مِنْ نُورِ عَرْشِهِ وَ حَرُّهُمَا مِنْ جَهَنَّمَ فَإِذَا كَانَتِ الْقِيَامَةُ عَادَ إِلَى الْعَرْشِ نُورَهُمَا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إِلَى النَّارِ حَرُّهُمَا فَلَا يَكُونُ شَمْسُ وَ لَا قَمَر</w:t>
      </w:r>
      <w:r>
        <w:rPr>
          <w:rStyle w:val="FootnoteAnchor"/>
          <w:rtl w:val="true"/>
        </w:rPr>
        <w:footnoteReference w:id="6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وَدانِيَةً عَلَيْهِمْ ظِلالها وَذُلّلَتْ قُطُوفُها تَذليلاً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الْأَنْهَارُ تَجْرِى مِنْ تَحْتِ مَسَاكِنِهِمْ وَ ذَلِكَ قَوْلُ اللَّهِ عَزَّ وَ جَل وَ ذَلِكَ قَوْلُ اللَّهِ عَزَّوَجَلَّ تَجْرِي مِنْ تَحْتِهِمُ الْأَنْهَارُ وَالثَّمَارُ دَانِيَةُ مِنْهُمْ وَ هُوَ قَوْلُهُ عَزَّوَجَلَّ وَدانِيَةٌ عَلَيْهِمْ ظِلالُها وَ ذُلَّلَتْ قُطُوفُها تَذْلِيلًا مِنْ قُرْبهَا مِنْهُمْ يَتَنَاوَلُ الْمُؤْمِنُ مِنَ النَّوْعِ الَّذِي يَشْتَهِيهِ مِنَ الثَّمَارِ بِفِيهِ وَ هُوَ مُتَّكِيُّ وَإِنَّ الْأَنْوَاعَ مِنَ الْفَاكِهَة لَيَقُلْنَ لِوَلِيِّ اللَّهِ يَا وَلِی اللَّهِ كُلْنِي قَبْلَ أَنْ تَأكُلَ هَذَا قَبْلِي</w:t>
      </w:r>
      <w:r>
        <w:rPr>
          <w:rFonts w:eastAsia="Amiri" w:cs="Amiri" w:ascii="Amiri" w:hAnsi="Amiri"/>
          <w:color w:val="111111"/>
          <w:sz w:val="28"/>
          <w:szCs w:val="28"/>
          <w:rtl w:val="true"/>
          <w:lang w:bidi="ar-SA"/>
        </w:rPr>
        <w:t>.</w:t>
      </w:r>
      <w:r>
        <w:rPr>
          <w:rStyle w:val="FootnoteAnchor"/>
          <w:rtl w:val="true"/>
        </w:rPr>
        <w:footnoteReference w:id="635"/>
      </w:r>
      <w:bookmarkStart w:id="192" w:name="pg17319_196600"/>
    </w:p>
    <w:p>
      <w:pPr>
        <w:pStyle w:val="BookText"/>
        <w:rPr/>
      </w:pPr>
      <w:bookmarkEnd w:id="192"/>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مُتَّكِئِينَ فِيهَا عَلَى الْأَرَائِكِ در حجله ها نشسته اند تختهایی تکیه داده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الْأَرَائِكِ یعنی بر همسران بهشتی در حجله های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می کنند</w:t>
      </w:r>
      <w:r>
        <w:rPr>
          <w:rFonts w:eastAsia="IRNazanin" w:cs="IRNazanin"/>
          <w:color w:val="111111"/>
          <w:sz w:val="28"/>
          <w:szCs w:val="28"/>
          <w:rtl w:val="true"/>
          <w:lang w:bidi="fa-IR"/>
        </w:rPr>
        <w:t>.</w:t>
      </w:r>
    </w:p>
    <w:p>
      <w:pPr>
        <w:pStyle w:val="Heading4"/>
        <w:numPr>
          <w:ilvl w:val="3"/>
          <w:numId w:val="1"/>
        </w:numPr>
        <w:rPr/>
      </w:pPr>
      <w:bookmarkStart w:id="193" w:name="__RefHeading___Toc819790_1280447820"/>
      <w:bookmarkStart w:id="194" w:name="_Toc73"/>
      <w:bookmarkEnd w:id="193"/>
      <w:r>
        <w:rPr>
          <w:rtl w:val="true"/>
        </w:rPr>
        <w:t xml:space="preserve">بخش </w:t>
      </w:r>
      <w:r>
        <w:rPr/>
        <w:t>2</w:t>
      </w:r>
      <w:r>
        <w:rPr>
          <w:rtl w:val="true"/>
        </w:rPr>
        <w:t xml:space="preserve">: </w:t>
      </w:r>
      <w:r>
        <w:rPr>
          <w:rtl w:val="true"/>
        </w:rPr>
        <w:t>نه آفتاب سوزان را در آن جا می بینند و نه سرما را</w:t>
      </w:r>
      <w:bookmarkEnd w:id="19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که بهشتیان در بهشت هستند پرتوی چون پرتو خورشید می بینند که بهشت را روشن می کند می گویند خدایا تو خود در قرآن فرموده ای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يَرَوْنَ فِيها شَمْساً وَ لا زَمْهَرِيراً</w:t>
      </w:r>
      <w:r>
        <w:rPr>
          <w:rFonts w:ascii="IRNazanin" w:hAnsi="IRNazanin" w:eastAsia="IRNazanin"/>
          <w:color w:val="111111"/>
          <w:sz w:val="28"/>
          <w:sz w:val="28"/>
          <w:szCs w:val="28"/>
          <w:rtl w:val="true"/>
          <w:lang w:bidi="fa-IR"/>
        </w:rPr>
        <w:t xml:space="preserve"> خداوند جبریل را پیش ایشان می فرستد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پرتو آفتاب نیست بلکه فاطمه و علی علیهما السلام لبخند زدند و بهشت از پرتو لبخند ایشان چنین نورانی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ردّ بر کسی که ثواب و عذاب را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و قبل از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می کند این است که خدای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هُمْ رِزْقُهُمْ فِيهَا بُكْرَةً وَعَشِيًّا</w:t>
      </w:r>
      <w:r>
        <w:rPr>
          <w:rFonts w:ascii="IRNazanin" w:hAnsi="IRNazanin" w:eastAsia="IRNazanin"/>
          <w:color w:val="111111"/>
          <w:sz w:val="28"/>
          <w:sz w:val="28"/>
          <w:szCs w:val="28"/>
          <w:rtl w:val="true"/>
          <w:lang w:bidi="fa-IR"/>
        </w:rPr>
        <w:t xml:space="preserve"> و در بهشت زندگانی قبل از قیامت صبح و شام از شب و روز به وجود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مورد بهشت بعد از قیامت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يَرَوْنَ فِيهَا شَمْساً وَ لا زَمْهَرِيراً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النَّارُ يُعْرَضُونَ عَلَيْها غُدُوًّا وَ عَشِيًّا</w:t>
      </w:r>
      <w:r>
        <w:rPr>
          <w:rFonts w:ascii="IRNazanin" w:hAnsi="IRNazanin" w:eastAsia="IRNazanin"/>
          <w:color w:val="111111"/>
          <w:sz w:val="28"/>
          <w:sz w:val="28"/>
          <w:szCs w:val="28"/>
          <w:rtl w:val="true"/>
          <w:lang w:bidi="fa-IR"/>
        </w:rPr>
        <w:t xml:space="preserve">؛ آن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قیامت است و به این دلیل است که در قیامت صبح و شام وجود ندارد؛ چون صبح و شام در اثر خورشید و ماه به وجود می آید و در بهشت جاودان و دوزخ، خورشید و ماه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دو موجود از آفریده های خداوند هستند که به دستور او در گردشند و از او اطاعت می کنند نور آن ها از نور عرش و حرارت آن دو از حرارت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نور آن دو به عرش برمی گردد و حرارت آن ها به آتش جهنم و دیگر خورشید و ماهی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درحالی است که سایه 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فرو افتاده و چیدن میوه هایش بسیار آسان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جویبارها از زیر اتاق های نشیمن آن ها روانند و این است مفهوم سخن پروردگار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تَجْرِي مِنْ تَحْتِهِمُ الْأَنْهارُ، وَدانِيَةً عَلَيْهِمْ ظِلالُها وَ ذُلّلَتْ قُطُوفُها تَذليلا</w:t>
      </w:r>
      <w:r>
        <w:rPr>
          <w:rFonts w:ascii="IRNazanin" w:hAnsi="IRNazanin" w:eastAsia="IRNazanin"/>
          <w:color w:val="111111"/>
          <w:sz w:val="28"/>
          <w:sz w:val="28"/>
          <w:szCs w:val="28"/>
          <w:rtl w:val="true"/>
          <w:lang w:bidi="fa-IR"/>
        </w:rPr>
        <w:t xml:space="preserve">، از فرط نزدیکی مؤمن هر میوه ای را که می خواهد می تواند همان طور که تکیه داده با دهانش بگیرد، و هر نوع میوه به ولی خدا می گوید ای دوست خدا مرا بخور پیش از آن که آن یکی را بخوری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وَدانِيَةٌ عَلَيْهِمْ ظِلاها يَقُولُ قَرِيبُ ظِلَالُهَا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ذُلَّلَتْ قُطُوفُها تَذْلِيلًا دليَتْ عَلَيْهِمْ ثِمَارُهَا يَنَالُهَا الْقَائِمُ وَ الْقَاعِد</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وَيُطافُ عَلَيْهِمْ بِآنِيَةٍ مِنْ فِضَّةٍ وَأَكْوَابٍ كَانَتْ قَواريرا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يَنْفُذُ الْبَصَرُ فِي فِضَّةِ الْجَنَّةِ كَمَا يَنْفُذُ فِي الزُّجَاجِ</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الأكوَابُ الْأَكْوَارُ الْعِظَامُ الَّتِي لَا آذَانَ لَهَا وَلَا عُرّى</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قَواريرَا مِنْ فِضَّةٍ قَدَّرُوها تَقديراً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أكواب كانَتْ قَوارِيرَا قَوارِيرَا مِنْ فِضَّةٍ الْأَكْوَابُ الْأَكْوَارُ الْعِظَامُ الَّتِي لَا آذَانَ لَهَا وَ لَا عُرَى قَوَارِيرَ مِنْ فِضَّةِ الْجَنَّةِ يَشْرَبُونَ فِيهَا قَدَّرُوها تَقْدِيراً يَقُولُ صَنَعْتُ لَهُمْ عَلَى قَدْرِ رُتْبَتِهِمْ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ریِّهِمْ لَا عَجْزَ فِيهِ وَ لَا فَضْلَ</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وَيُسْقَوْنَ فيها كَأْساً كَانَ مِزَاجُهَا زَنْجَبِيلاً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مَا ذَكَرَ اللَّهُ فِي الْقُرْآنِ مِمَّا فِي الْجَنَّةِ وَ سَمَّاهُ، لَيْسَ لَهُ مَثَلُ فِي الدُّنْيَا لَكِنْ سَمَّاهُ اللَّهُ بِالِاسْمِ الَّذِي يُعْرَفُ وَ الزَّنْجَبِيلُ مِمَّا كَانَتِ الْعَرَبُ تَسْتَطِيبُهُ فَلِذَلِكَ ذَكَرَهُ اللَّهُ فِي الْقُرْآنِ وَ وَعَدَهُمْ أَنَّهُمْ يُسْقَوْنَ فِي الْجَنَّةِ الْكَأسَ الْمَمْزُوجَةَ بِزَنْجَبِيلِ الْجَنَّةِ</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عَيْناً فيها تُسَمَّى سَلْسَبِيلاً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أَعْطَانِيَ اللَّهُ تَعَالَى خَمْساً وَ أَعْطَى عَلِيّاً خَمْساً أَعْطَانِي جَوَامِعَ الْكَلِمِ وَ أَعْطَى عَلِيّا علیه السلام جَوَامِعَ الْعِلْمِ وَ جَعَلَنِيَ نَبِيّاً وَ جَعَلَهُ وَصِيّاً وَ أَعْطَانِي الْكَوْثَرَ وَ أَعْطَاهُ السَّلْسَبِيلَ</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دَانِيَةً عَلَيْهِمْ ظِلَاها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سایه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نزدیک است فاصله ی آن ها با سایه ی درختان اندک است و منظور از </w:t>
      </w:r>
      <w:r>
        <w:rPr>
          <w:rFonts w:ascii="Amiri" w:hAnsi="Amiri" w:eastAsia="Amiri" w:cs="Amiri"/>
          <w:color w:val="111111"/>
          <w:sz w:val="28"/>
          <w:sz w:val="28"/>
          <w:szCs w:val="28"/>
          <w:rtl w:val="true"/>
          <w:lang w:bidi="ar-SA"/>
        </w:rPr>
        <w:t>وَ ذُلّلَتْ قُطُوفُهَا تَذْلِیلا</w:t>
      </w:r>
      <w:r>
        <w:rPr>
          <w:rFonts w:ascii="IRNazanin" w:hAnsi="IRNazanin" w:eastAsia="IRNazanin"/>
          <w:color w:val="111111"/>
          <w:sz w:val="28"/>
          <w:sz w:val="28"/>
          <w:szCs w:val="28"/>
          <w:rtl w:val="true"/>
          <w:lang w:bidi="fa-IR"/>
        </w:rPr>
        <w:t xml:space="preserve">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ی آن درختان از شاخه ها آویزان است به طوری که هم در حالت نشسته و هم در حالت ایستاده می توان از میوه ی آن درختان 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گرداگرد آن ها ظرف هایی سیمین و قدح هایی بلورین می 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بهنرین غذاها و نوشیدنی ها</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چشم، درون آن ها را می بیند، همان طور که داخل شیشه دیده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آکوابٍ کوزه های بزرگ است که دسته یا دستگیره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ظرف های بلورینی از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ها را به اندازه ی مناسب آماده کرده اند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أكواب كانَتْ قَوارِيرَا قَوارِيرَا مِنْ فِضَّةٍ</w:t>
      </w:r>
      <w:r>
        <w:rPr>
          <w:rFonts w:ascii="IRNazanin" w:hAnsi="IRNazanin" w:eastAsia="IRNazanin"/>
          <w:color w:val="111111"/>
          <w:sz w:val="28"/>
          <w:sz w:val="28"/>
          <w:szCs w:val="28"/>
          <w:rtl w:val="true"/>
          <w:lang w:bidi="fa-IR"/>
        </w:rPr>
        <w:t xml:space="preserve"> ؛ اكواب؛ کوزه های بزرگ است که دسته یا دستگیره ندارند؛ این ها ظرف هایی از جنس نقره هستند که اهل بهشت به وسیله ی آن می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قَدَّرُوهَا تَقْدِيرًا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ظرفیّت و درجه ی سیراب شدن آن ها ساخته شده است، به طوری که نه اضافه می آید و نه کم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آن جا از جام هایی سیراب می شوند لبریز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شراب طهوری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آمیخته با زنجبیل 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که خداوند در قرآن از نعمت های بهشتی بیان فرمود و نام برد، در دنیا مانندی ندارد لكن خداوند آن را به اسمی که شناخته شده است نامگذاری کرده و زنجبیلاً از چیزهایی است که خوشایند عرب بود؛ به همین خاطر خداوند آن را در قرآن بیان فرمود و به آن ها وعده داد که در بهشت از جام های آمیخته با زنجبیل بهشت سیراب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چشمه ای در آن جا که نامش سلسبیل است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پنج چیز به من عطا فرمود و پنج چیز به علی علیه السلام مرا کوثر داد و او را سلسبیل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ثَوْبَانَ أَنَّ يَهُودِيًا جَاءَ إِلَى النَّبِيِّ صلی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أَوَّلُ مَا يَأْكُلُ أَهْلُ الْجَنَّةِ إِذَا دَخَلُوهَا قَالَ كَبَدُ الْحُوتِ قَالَ فَمَا شَرَابُهُمْ عَلَى أَثَر ذَلِكَ قَالَ السَّلْسَبِيلُ قَالَ صَدَقْتَ</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عَلَى أَبي الأَئِمَّةِ وَ خَلِيلَ النُّبُوَّةَ وَالْمَخْصُوص بِالْأُخُوَّةَ السَّلَامُ عَلَى يَعْسُوبِ الدِّينِ وَ الْإِيمَانِ وَ كَلِمَة الرَّحْمَنِ السَّلَامُ عَلَى مِيزَانِ الْأَعْمَال وَ مُقَلب الأَحْوَالِ وَسَيْفِ ذِي الْجَلَالِ وَسَاقِى السلسبيل الزلال</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يَطُوفُ عَلَيْهِمْ وِلْدَانٌ مُخَلَّدُونَ إِذَا رَأَيْتَهُمْ حَسِبْتَهُمْ لُؤْلُوا منثوراً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وِلْدَانٌ مُخَلَّدُونَ قَالَ مُسَوَّرُونَ</w:t>
      </w:r>
      <w:r>
        <w:rPr>
          <w:rStyle w:val="FootnoteAnchor"/>
          <w:rtl w:val="true"/>
        </w:rPr>
        <w:footnoteReference w:id="6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الْوِلْدَانُ أَوْلَادُ أَهْلِ الدُّنْيَا لَمْ يَكُنْ لَهُمْ حَسَنَاتٌ يُنَابُونَ عَلَيْهَا وَ لَا سَيِّئَاتُ فَيُعَاقِبُونَ عَلَيْهَا فَأَنْزِلُوا هَذِهِ الْمَنْزِلَةَ</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رَأَيْتَ ثَمَّ رَأَيْتَ نَعِيماً وَ مُلْكاً كَبيراً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إِسْحَاقَ الْمَدَنِيٌّ عَنْ أَبِي جَعْفَرَ علیه السلام قَالَ إِنَّ رَسُولَ اللهِ صلی الله علیه و آله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أُدْخِلَ الْمُؤْمِنُ إِلَى مَنَازِلِهِ فِي الْجَنَّةِ وَوُضِعَ عَلَى رَأْسِهِ تَاجَ الْمُلْكِ وَ الْكَرَامَةِ البِسَ خَلَلَ الذَّهَبَ وَ الْفِضَّةِ وَالْيَاقُوتِ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يَبْعَثُ اللَّهُ إِلَيْهِ أَلْفَ مَلَكِ يُهَنِّتُونَهُ بِالْجَنَّةِ وَيُزَوِّجُونَهُ بِالْحَوْرَاءِ قَالَ فَيَنْتَهُونَ إِلَى أَوَّل بَاب مِنْ حِنَانِهِ فَيَقُولُونَ لِلْمَلَكِ الْمُوَكَّلْ بِأَبْوَاب جَنَانِهِ اسْتَأْذِنْ لَنَا عَلَى وَلِيُّ اللَّهِ فَإِنَّ اللَّهَ بَعَثَنَا إِلَيْهِ نُهَنَّهُ فَيَقُولُ لَهُمُ الْمَلَكُ حَتَّى أَقُولَ لِلْحَاجِب فَيُعْلِمَهُ مَكَانَكُمْ قَالَ فَيَدْخُلُ الْمَلَكُ إِلَى الْحَاجِبِ وَ بَيْنَهُ وَ بَيْنَ الْحَاجِب ثَلَاثُ جَنَانِ حَتَّى يَنْتَهِيَ إِلَى أَوَّلَ بَاب فَيَقُولَ لِلْحَاجِبِ إِنَّ عَلَى بَابِ الْعَرْصَةِ أَلْفَ مَلَكِ أَرْسَلَهُمْ رَبُّ الْعَالَمِينَ لِيُهَنَّتُوا وَلِيَّ اللَّهِ وَقَدْ سَأَلُونِي أَنْ آذَنَ لَهُمْ عَ َيْهِ فَيَقُولُ الْحَاجِبُ إِنَّهُ لَيَعْظُمُ عَلَيَّ أَنْ أَسْتَأْذِنَ لِأَحَدٍ عَلَى وَلِيٌّ اللَّهِ وَهُوَ مَعَ زَوْجَتِهِ الْحَوْرَاءِ قَالَ وَ بَيْنَ الْحَاجِبِ وَ بَيْنَ وَلِيٍّ اللَّهِ جَنَّتَانِ قَالَ فَيَدْخُلُ الْحَاجِبُ إِلَى الْقَيِّمِ فَيَقُولُ لَهُ إِنَّ عَلَى بَابِ الْعَرْصَةِ أَلْفَ مَلَكِ أَرْسَلَهُمْ رَبُّ الْعِزَّةِ يُهَنِّتُونَ وَلِيَّ اللَّهِ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یهودی خدمت نبی اکرم صلی الله عليه و آله و سلم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غذای بهشت چیست هنگامی که داخل بهشت شدند؟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جگر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چه می آشامند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چشمه سلسبیل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پدر امامان و دوست نبوّت و اختصاص یافته به برادری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رئیس دین و ایمان و مخلوق ویژه ی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ترازوی اعمال دگرگون کننده حالت ها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جلال و ساقی سلسبيل زلال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گردشان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پذیرایی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نوجوانانی جاودانی می گردند که هرگاه آن ها را ببینی گمان می کنی مروارید پراکنده اند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وِلْدَانٌ تُخَلَّدُونَ، این است که در حجاب و مستور هستند</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وِلْدَانُ اولاد اهل دنیا هستند و حسناتی نداشته اند تا بر آن پاداش داده شوند و نه بدی هایی که بر آن عذاب شوند؛ به همین خاطر در این مرتبه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آن جا را ببینی نعمت و ملک عظیمی را می بینی</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مدنی از امام باقر علیه السلام نقل کرده است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مؤمن به منازل خود در بهشت درآید تاج ملک و کرامت بر سر او نهاده شود و حله های طلاباف و نقره باف و مزین به یاقوت به تن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هزار فرشته به سوی او می فرستد تا او را به بهشت تبریک گویند و آن حوریه را زوج او کنند پس به نخستین در بستان های او رسند و به فرشته دربان این بستان ها گویند از ولی خدا برای ما اجازه بگیر، زیرا خدا ما را فرستاده تا به او تهنیت گوییم فرشته بدیشان می گوید تا من به دربان بگویم و او وی را از محل شما آگاه گرداند پیامبر صلی الله علیه و آله می فرماید آن فرشته نزد دربان می رود در حالی که میان آن ها سه بستان فاصله است تا به در اوّل می رسد و به دربان می گوید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هزار فرشته هستند که خداوند جهانیان ایشان را فرستاده تا به ولی خدا تبریک گویند و از من خواسته اند از او برای ایشان اجازه بگیرم و دربان می گوید بر من گران است از ولی خدا که با همسر حوریه خود است برای کسی اجازه گیرم پیامبر صلی الله علیه و آله می فرماید میان این دربان و دوست خدا دو بستان فاصله است دربان نزد پیشکار او می رود و به او می گوید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هزار فرشته اند که خداوند آن ها را برای تبریک به ولی خدا فرستاده پس برای ایشان اجازه شرفیابی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پیشکار نزد خدمتکاران مخصوص می رود و به آن ها می گوید هزار فرشته که فرستادگان خداوند جبارند بر</w:t>
      </w:r>
    </w:p>
    <w:p>
      <w:pPr>
        <w:pStyle w:val="BookText"/>
        <w:rPr/>
      </w:pPr>
      <w:r>
        <w:rPr>
          <w:rFonts w:ascii="Amiri" w:hAnsi="Amiri" w:eastAsia="Amiri" w:cs="Amiri"/>
          <w:color w:val="111111"/>
          <w:sz w:val="28"/>
          <w:sz w:val="28"/>
          <w:szCs w:val="28"/>
          <w:rtl w:val="true"/>
          <w:lang w:bidi="ar-SA"/>
        </w:rPr>
        <w:t>فَاسْتَأْذِنْ فَيَتَقَدَّمُ الْقَيِّمُ إِلَى الْخُدامِ فَيَقُولُ لَهُمْ إِنَّ رُسُلَ الْجَبَّارِ عَلَى بَابِ الْعَرْضِةِ وَ هُمْ أَلْفُ مَلَكِ أَرْسَلَهُمُ اللَّهُ يُهَتِّتُونَ وَلِى اللَّهِ فَأَعْلِمُوهُ بِمَكَانِهِمْ قَالَ فَيُعْلِمُونَهُ فَيُؤْذَنُ لِلْمَلَائِكَةِ فَيَدْخُلُونَ عَلَى وَلِيِّ اللَّهِ وَ هُوَ فِي الْغُرْفَة وَ لَهَا أَلْفُ بَاب وَ عَلَى كُلِّ بَاب مِنْ أَبْوَابِهَا مَلَكُ مُوَكَّلُ بِهِ فَإِذَا أَذِنَ لِلْمَلَائِكَةِ بِالدُّخُول عَلَى وَلِيَّ اللَّهِ فَتَحَ كُلُّ مَلَكِ بَابَهُ الْمُوَكَّلَ بِهِ قَالَ فَيُدْخِلُ الْقَيِّمُ كُلَّ مَلَكِ مِنْ بَابِ مِنْ أَبْوَابِ الْغُرْفَةِ قَالَ فَيُبَلِّغُونَهُ رِسَالَةَ الْجَبَّارِ جَلَّ وَ عَزَّ وَ ذَلِكَ قَوْلُ اللَّهِ عَزَّوَجَلَّ وَ الْمَلائِكَةُ يَدْخُلُونَ عَلَيْهِمْ مِنْ كُلِّ بَابٍ مِنْ أَبْوَابِ الْغُرْفَةِ سَلامٌ عَلَيْكُمْ إِلَى آخِرِ الْآيَةِ قَالَ وَ ذَلِكَ قَوْلُهُ عَزَّوَجَلَّ وَ إِذا رَأَيْتَ ثَمَّ رَأَيْتَ نَعِيباً وَ مُلْكًا كَبِيرًاً يَعْنِي بِذَلِكَ وَلِى اللَّهِ وَ مَا هُوَ فِيهِ مِنَ الْكَرَامَةِ وَالنَّعِيمِ وَالْمُلْكِ الْعَظِيمِ الْكَبِيرِ إِنَّ الْمَلَائِكَةَ مِنْ رُسُلِ اللَّهِ عَزَّ ذِكْرُهُ يَسْتَأْذِنُونَ عَلَيْهِ فَلَا يَدْخُلُونَ عَلَيْهِ إِلَّا بِإِذْنِهِ فَذَلِكَ الْمُلْكُ الْعَظِيمُ الْكَبِير</w:t>
      </w:r>
      <w:r>
        <w:rPr>
          <w:rFonts w:eastAsia="Amiri" w:cs="Amiri" w:ascii="Amiri" w:hAnsi="Amiri"/>
          <w:color w:val="111111"/>
          <w:sz w:val="28"/>
          <w:szCs w:val="28"/>
          <w:rtl w:val="true"/>
          <w:lang w:bidi="ar-SA"/>
        </w:rPr>
        <w:t>.</w:t>
      </w:r>
      <w:r>
        <w:rPr>
          <w:rStyle w:val="FootnoteAnchor"/>
          <w:rtl w:val="true"/>
        </w:rPr>
        <w:footnoteReference w:id="64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مُلْكاً كَبِيراً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يَزُولُ وَ لَا يَفْنَى</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أَدْخَلَ اللَّهُ أَهْلَ الْجَنَّة الْجَنَّةَ أَرْسَلَ رَسُولًا إِلَى وَلِيٌّ مِنْ أَوْلِيَائِهِ فَيَجِدُ الْحَجَبَةَ عَلَى بَابِهِ فَيَقُولُونَ لَهُ قِفْ حَتَّى نَسْتَأْذِنَ لَكَ فَمَا يَصِلُ إِلَيْهِ رَسُولُ اللَّهِ صلی الله علیه و آله إِلَّا بِإِذْنِ وَ هُوَ قَوْلُهُ وَإِذا رَأَيْتَ ثَمَّ رَأَيْتَ نَعِيماً وَ مُلْكاً كبيراً</w:t>
      </w:r>
      <w:r>
        <w:rPr>
          <w:rStyle w:val="FootnoteAnchor"/>
          <w:rtl w:val="true"/>
        </w:rPr>
        <w:footnoteReference w:id="64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مِنْ أَدْنَى نَعِيمِ الْجَنَّةِ يُوجَدُ رِيحُهَا مِنْ مَسِيرَةِ أَلْفِ عَامٍ مِنْ مَسَافَةِ الدُّنْيَا</w:t>
      </w:r>
      <w:r>
        <w:rPr>
          <w:rFonts w:eastAsia="Amiri" w:cs="Amiri" w:ascii="Amiri" w:hAnsi="Amiri"/>
          <w:color w:val="111111"/>
          <w:sz w:val="28"/>
          <w:szCs w:val="28"/>
          <w:rtl w:val="true"/>
          <w:lang w:bidi="ar-SA"/>
        </w:rPr>
        <w:t>.</w:t>
      </w:r>
      <w:r>
        <w:rPr>
          <w:rStyle w:val="FootnoteAnchor"/>
          <w:rtl w:val="true"/>
        </w:rPr>
        <w:footnoteReference w:id="649"/>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الزَّنْدِيقُ أَبَا عَبْدِ 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فَكَيْفَ يُنَعَمُ أَهْلُ الْجَنَّة بمَا فِيهَا مِنَ النَّعِيمِ وَ مَا مِنْهُمْ أَحَدٌ إِلَّا وَقَدِ افْتَقَدَ ابْنَهُ أَوْ أَبَاهُ أَوْ حَمِيمَهُ أَوْ أُمَّهُ فَإِذَا افْتَقَدُوهُمْ فِي الْجَنَّةِ لَمْ يَشْكُوا فِي مَصِيرِهِمْ إِلَى النَّارِ فَمَا يَصْنَعُ بِالنَّعِيمِ مَنْ يَعْلَمُ أَنَّ حَمِيمَهُ فِي النَّارِ يُعَذِّبُ قَالَ علیه السلام إِنَّ أَهْلَ الْعِلْمِ قَالُوا إِنَّهُمْ يُنْسَوْنَ ذِكْرَهُمْ وَقَالَ بَعْضُهُمُ انْتَظَرُوا قُدومَهُمْ وَ رَجُوا أَنْ يَكُونُوا بَيْنَ الْجَنَّةِ وَالنَّارِ فِي أَصْحَاب الْأَعْرَاف</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در باغ انتظار می کشند تا به ولی خدا خجسته باد،گویند پس حضور آن ها را به آگاهی او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آن ها را به آگاهی او می رسانند و او به فرشتگان اذن ورود می دهد و بدین ترتیب آن ها بر ولی خدا وارد می شوند در حالی که او در غرفه خود است و این غرفه هزار در دارد که بر هر یک از این درها فرشته ای گمارده شده است و ناگاه به فرشته ها اجازه ورود داده می شود که نزد ولی خدا روند و هر فرشته ای دری را که به آن گمارده شده بگشاید پیشکار هر فرشته را از یک در این غرفه وارد می کند و آن ها پیام خداوند جبار را بدو می رسانند و این است مفهوم سخن پروردگار که </w:t>
      </w:r>
      <w:r>
        <w:rPr>
          <w:rFonts w:ascii="Amiri" w:hAnsi="Amiri" w:eastAsia="Amiri" w:cs="Amiri"/>
          <w:color w:val="111111"/>
          <w:sz w:val="28"/>
          <w:sz w:val="28"/>
          <w:szCs w:val="28"/>
          <w:rtl w:val="true"/>
          <w:lang w:bidi="ar-SA"/>
        </w:rPr>
        <w:t>وَ الْمَلَئكَةُ يَدْخُلُونَ عَلَيْهِم مِّن كل بَاب سَلَامٌ عَلَيْكُمُ بِمَا صَبَرَتمُ فَنِعْمَ عُقْبَى الدَّارِ</w:t>
      </w:r>
      <w:r>
        <w:rPr>
          <w:rFonts w:ascii="IRNazanin" w:hAnsi="IRNazanin" w:eastAsia="IRNazanin"/>
          <w:color w:val="111111"/>
          <w:sz w:val="28"/>
          <w:sz w:val="28"/>
          <w:szCs w:val="28"/>
          <w:rtl w:val="true"/>
          <w:lang w:bidi="fa-IR"/>
        </w:rPr>
        <w:t>؛ و فرشتگان از هر دری بر آنان وارد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آنان می گویند سلام بر شما به خاطر صبر و استقامتتان چه نیکوست سرانجام آن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جاویدان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قول خداوند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رَأَيْتَ ثَمَّ رَأَيْتَ نَعيماً وَ مُلکاً كَبيراً</w:t>
      </w:r>
      <w:r>
        <w:rPr>
          <w:rFonts w:ascii="IRNazanin" w:hAnsi="IRNazanin" w:eastAsia="IRNazanin"/>
          <w:color w:val="111111"/>
          <w:sz w:val="28"/>
          <w:sz w:val="28"/>
          <w:szCs w:val="28"/>
          <w:rtl w:val="true"/>
          <w:lang w:bidi="fa-IR"/>
        </w:rPr>
        <w:t xml:space="preserve"> همین است، یعنی ولی خدا و ارجمندی و نعمت ها و ملک پهناور او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فرشته ها که پیامبر صلی الله علیه و آله از طرف خداوند عز ذکر هستند برای ورود بر او اجازه می خواهند و جز با اجازه نزد او نمی روند و این است ملک بزرگ و با شکوه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مُلكًا كَبِيرًا؛ یعنی این که از بین نمی رود و ماندگار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بهشتیان را وارد بهشت گرداند فرستاده ای را نزد یکی از دوستان خود می فرستد و پرده ای را بر درگاه او می بیند به او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بایست تا اجازه بگیریم پس فرستاده خداوند به او نمی رسد مگر این که اجازه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فرموده خداوند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رَأَيْتَ ثَمَّ رَأَيْتَ نَعِيماً وَ مُلْكًا كَبِيرًا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پایین ترین نعمت اهل بهشت از فاصله هزار سال از مسافت دنیا استشمام می شود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زندیقی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نحوه ی استفاده بهشتیان از نعمات آن جا چگونه است با این که غالبشان فاقد پسر یا پدر یا رفیق یا مادر خود شده و فقدانشان فقط حاکی از این است که همه ی مفقودین در دوزخند پس با نعمات چه کند آن که از حال رفیقش در جهنّم و عذاب با خبر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علم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یاد آنان را فراموش می کنند و برخی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 آنان می باشند و امید آن دارند که از جمله أهل اعراف؛ میان دوزخ و بهشت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رَأَيْتَ ثَمَّ رَأَيْتَ نَعِيماً وَ مُلْكَاً كَبِيراً يَعْنِي بِذَلِكَ وَلِيَّ اللَّهِ وَ مَا هُوَ فِيهِ مِنَ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النَّعِيمِ وَالْمُلْكِ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الْمَلَائِكَةَ مِنْ رُسُلِ الْجَبَّارِ لَيَسْتَأْذِنُونَ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يَدْخُلُونَ عَلَيْهِ إِلَّا بإِذْنِهِ فَذَلِكَ الْمُلْكُ الْعَظِيمُ وَ الْأَنْهَارُ تَجْرِى مِنْ تَحْتِهَا</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عَبَّاسِ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وَ كُنْتُ جَالِسًا عِنْدَهُ ذَاتَ يَوْمٍ أَخْبِرْنِي عَنْ قَول اللهِ عَزَّ وَ جَل وَ إِذا رَأَيْتَ ثَمَّ رَأَيْتَ نَعِيماً وَ مُلكاً كَبِيراً مَا هَذا الملك الَّذِي كَبَّرَهُ الله حَتَّى سَمَّاهُ كَبيراً قَالَ فَقَالَ لِي إِذَا أَدْخَلَ اللَّهُ أَهْلَ الْجَنَّةِ الْجَنَّةَ أَرْسَلَ رَسُولًا إِلَى وَلِيٌّ مِنْ أَوْلِيَائِهِ فَيَجِدُ الْحَجَبَةَ عَلَى بَابِهِ فَيَقُولُ لَهُ قِفْ حَتَّى نَسْتَأْذِنَ لَكَ فَمَا يَصِلُ إِلَيْهِ رَسُولُ رَبِّهِ إِلَّا بِإِذْنِ فَهُوَ قَوْلُهُ عَزَّوَجَلَّ وَ إِذَا رَأَيْتَ ثُمَّ رَأَيْتَ نَعِيباً وَ مُلْكاً كَبِيراً</w:t>
      </w:r>
      <w:r>
        <w:rPr>
          <w:rStyle w:val="FootnoteAnchor"/>
          <w:rtl w:val="true"/>
        </w:rPr>
        <w:footnoteReference w:id="6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عالِيَهُمْ ثِيابُ سُندُسٍ خُضْرٌ وَإِسْتَبْرَقٌ وَحُلُوا أَساوِرَ مِنْ فِضَّةٍ وَسَقَاهُمْ رَبُّهُمْ شَراباً طَهُوراً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عَوْفِ بْنِ عَبْدِ اللَّهِ الْأَرْدِي عَنْ بَعْض أَصْحَابِنَا عَنْ أَبِي عَبْدِ اللَّهِ علیه السلام قَالَ قَالَ رَسُولُ اللَّهِ صلی الله علیه و آله إِذَا أَرَادَ اللَّهُ تَبَارَكَ وَ تَعَالَى قَبْضَ رُوحِ الْمُؤْمِنِ قَالَ يَا مَلَكَ الْمَوْتِ انْطَلِقُ أَنْتَ وَ أَعْوَانُكَ إِلَى عَبْدِي فَطَالَ مَا نَصَبَ نَفْسَهُ مِنْ أَجْلِى فَأتِنِي بِرُوحِهِ لِأُريحَهُ عِنْدِى فَيَأْتِيهِ مَلَكُ الْمَوْتِ بِوَجْهِ حَسَن وَ ثِيَابِ طَاهِرَةِ وَ رِيحٍ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فَيَبْسُطُ صَحِيفَتَهُ لِلْمُؤْمِنِينَ وَالْمُؤْمِنَاتِ وَ هُوَ يُنَادِي هَاؤُمُ اقْرَوْا كِتَابِيَهْ إِنِّي ظَنَنْتُ أَنِّي مُلاقٍ حِسَابَيَةً فَهُوَ فِي عِيشَةٍ رَاضِيَةٍ فَإِذَا انْتَهَى إِلَى بَابِ الْجَنَّةِ قِيلَ لَهُ هَاتِ الْجَوَازَ قَالَ هَذَا جَوَازِى مَكْتُوبُ فِيهِ بِسْمِ اللَّهِ الرَّحْمَنِ الرَّحِيمِ هَذَا جَوَارُ جَائِزُ مِنَ اللَّهِ الْعَزِيزِ الْحَكِيمِ لِفُلَانِ بْنِ فُلَانِ مِنْ رَبِّ الْعَالَمِينَ فَيُنَادِي مُنَادٍ يَسْمَعُ أَهْلُ الْجَمْعِ كُلُّهُمْ أَلَا إِنَّ فَلَانَ بْن فَلَان قَدْ سَعِدَ سَعَادَةً لَا يَشْقَى بَعْدَهَا أَبَداً قَالَ فَيَدْخُلُ فَإِذَا هُوَ بِشَجَرَةٍ ذَاتِ ظِلٍّ مَمْدُودٍ وَ ماءٍ مَسْكُوبٍ وَ ثِمَارٍ مُهْدَلَة يَخْرُجُ مِنْ سَاقِهَا عَيْنَانِ تَجْرِيَانِ فَيَنْطَلِقُ إِلَى إِحْدَاهُمَا فَيَغْتَسِلُ مِنْهَا فَيَخْرُجُ عَلَيْهِ نضرة النَّعِيمِ ثُمَّ يَشْرَبُ مِنَ الْأُخْرَى فَلَا يَكُونُ فِي بَطْنِهِ مَغْصُ وَلَا مَرَضٌ وَلَا دَاءُ أَبَداً وَ ذَلِكَ قَوْلُهُ وَ سَقَاهُمْ رَبُّهُمْ شَراباً طَهُوراً</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إِذَا رَأَيْتَ ثَمَّ رَأَيْتَ نَعِيمًا وَ مُلْكًا كَبِيرًا،منظور ولی خداست و آن همه کرامت و بزرگواری و نعمت ها و پاداش عظیم و باشکوهی که در اختیار دارد فرشتگان که از جانب خداوند تبارک و تعالی می آیند برای ورود نزد او از وی اجازه می گیرند و تنها درصورتی که به آن ها اجازه دهد بر وی وارد می شوند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به امام صادق علیه السلام 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کردم در قول خداوند متعال </w:t>
      </w:r>
      <w:r>
        <w:rPr>
          <w:rFonts w:ascii="Amiri" w:hAnsi="Amiri" w:eastAsia="Amiri" w:cs="Amiri"/>
          <w:color w:val="111111"/>
          <w:sz w:val="28"/>
          <w:sz w:val="28"/>
          <w:szCs w:val="28"/>
          <w:rtl w:val="true"/>
          <w:lang w:bidi="ar-SA"/>
        </w:rPr>
        <w:t>وَ إِذا رَأَيْتَ ثَمَّ رَأَيْتَ نَعِيماً وَ مُلْكاً كَبِيراً</w:t>
      </w:r>
      <w:r>
        <w:rPr>
          <w:rFonts w:ascii="IRNazanin" w:hAnsi="IRNazanin" w:eastAsia="IRNazanin"/>
          <w:color w:val="111111"/>
          <w:sz w:val="28"/>
          <w:sz w:val="28"/>
          <w:szCs w:val="28"/>
          <w:rtl w:val="true"/>
          <w:lang w:bidi="fa-IR"/>
        </w:rPr>
        <w:t xml:space="preserve"> منظور از آن ملکی که خداوند آن را بزرگ و با شکوه کرده و کبیر نامیده است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بهشتیان وارد بهشت می شوند، خداوند رسولی را نزد یکی از اولیای خویش می فرستد هنگامی که رسول به آن جا می رسد نگهبانان و حاجبان زیادی بر در آن جا می بیند که به وی می گویند باید برای تو اجازه ورود بگیریم و رسول تنها در صورتی که به وی اجازه ی ورود داده شود می تواند وارد شود و این همان سخن خداوند عزوجل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رَأَيْتَ ثَمَّ رَأَيْتَ نَعِيمًا وَ مُلْكًا عظيماً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اندام آن ها بهشتیان لباس هایی است از حریر نازک سبز رنگ، و از دیبای ضخیم و با دستبندهایی از نقره آراسته شده اند و پروردگارشان شراب طهور به آنان می نوشاند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 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خدای تبارک و تعالی بخواهد جان مؤمن را بگیرد می فرماید ای فرشته مرگ تو و یارانت به سوی بنده ی من بروید که خسته کردن خودش به خاطر من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روحش را برایم بیاور تا آن را نزد خود آسایش دهم فرشته مرگ با چهره ای نیکو لباس پاکیزه و بوی خوش نزد او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ی عملش را برای مردان و زنان مؤمن می گستراند و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ی اعمال مرا بگیرید و بخوانید من یقین داشتم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قیامتی در کار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اعمالم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یک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بخش قرار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 زندگی کاملا رضایت بخش قرار خواهد داشت وقتی به در بهشت برسد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این مجوّز من است که در آن نوشته شده است به نام خداوند بخشنده ی مهربان این مجوزی نافذ از خداوند عزیز حکیم برای فلانی فرزند فلانی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 دهنده ای فریاد می زند و همه ی جماعت می 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فرزند فلانی سعادتمند شده سعادتی که بعد از آن هرگز بدبخت نمی شود وارد بهشت می شود و ناگهان در کنار درختی با سایه کشیده و گسترده، و در کنار آبشارها و میوه هایی آویزان قرار می گیرد و از ساقه ی آن درخت دو چشمه همیشه جاری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یکی از آن ها می رود و با آب آن غسل می کند و بر او شادابی نعمت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دیگری می خورد و هرگز در درونش دل درد بیماری و درد پیدا نمی شود و این معنای سخن خداوند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سَقَاهُمْ رَبُّهُمْ شَراباً طَهُوراً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رَسُولَ اللهِ سُئِلَ عَنْ قَوْلَ اللَّهِ عَزَّوَجَلَّ يَوْمَ نَحْشُرُ المُتَّقِينَ إِلَى الرَّحْمنِ وفداً فَقَالَ يَا عَلَى الةِ إِنَّ الْوَقْدَ لَا يَكُونُونَ إِنَّا رَكْبَاناً أُولَئِكَ رِجَالُ اتَّقَوْا اللهَ فَأَحَبَّهُمُ اللَّهُ وَاخْتَصَّهُمْ وَ رَضِيَ أَعْمَالَهُمْ فَسَمَّاهُمُ الْمُتَّقِينَ ثُمَّ قَالَ لَهُ يَا عَلِى المْ أمَا وَ الَّذِي فَلَقَ الْحَبَّةَ وَ بَرَأَ النَّسَمَةَ إِنَّهُمْ لَيَخْرُجُونَ مِنْ قُبُورِهِمْ وَ إِنَّ الْمَلَائِكَةَ لَتَسْتَقْبِلُهُمْ بِنُوقِ مِنْ نُوقِ الْعِزَّ عَلَيْهَا رَحَائِلُ الذَّهَبِ مُكَلَّلَةَ بِالدُّرِّ وَالْيَاقُوتِ وَ جَلَائِلُهَا الْإِسْتَبْرَقُ وَالسُّنْدُسُ وَ خَطْمُهَا جَدْلُ الْأَرْجُوَانِ تَطِيرُ بِهِمْ إِلَى الْمَحْشَر مَعَ كُلِّ رَجُل مِنْهُمْ أَلف مَلَكَ مِنْ قُدَّامِهِ وَ عَنْ يَمِينِهِ وَ عَنْ شِمَالِهِ يَرْقُونَهُمْ رَفَا حَتَّى يَنْتَهُوا بِهِمْ إِلَى بَابِ الْجَنَّةِ الْأَعْظَمِ وَ عَلَى بَابِ الْجَنَّة شَجَرَةُ إِنَّ الْوَرَقَةَ مِنْهَا لَيَسْتَظِلُّ تَحْتَهَا أَلْفُ رَجُلٍ مِنَ النَّاسِ وَ عَنْ يَمِينِ الشَّجَرَةَ عَيْنُ مُطَهَّرَةٌ مُرَكَّيَةٌ قَالَ فَيُسْقَوْنَ مِنْهَا شَرَبَةً فَيُطَهِّرُ اللَّهُ بِهَا قُلُوبَهُمْ مِنَ الْحَسَدِ وَيُسْقِطَ مِنْ أَبْشَارِهِمُ الشَّعْرَ وَ ذَلِكَ قَوْلُ اللَّهِ عَزَّوَجَلَّ وَ سَقَاهُمْ رَبُّهُمْ شَراباً طَهُوراً مِنْ تِلْكَ الْعَيْنِ الْمُطَهِّرَةِ قَالَ ثُمَّ يَنْصَرِفُونَ إِلَى عَيْنِ أُخْرَى عَنْ يَسَار الشَّجَرَة فَيَغْتَسِلُونَ فِيهَا وَهِيَ عَيْنُ الْحَيَاةِ فَلَا يَمُوتُونَ أبداً</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عالِيَهُمْ ثِيابُ سُندُسٍ خُضْرٌ وَ إِسْتَبْرَقٌ قَالَ يَعْلُوهُمُ الشَّيَابُ يَلْبَسُونَهَا</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الإِسْتَبْرَقُ الدِّيباج</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قيل يُطَهِّرُهُمْ مِنْ كُلِّ شَيْءٍ سِوَى اللَّهِ إِذْ لَا طَاهِرَ مِنْ تَدبُّس بِشَيْءٍ مِنَ الْأَكْوَانِ إِلَّا اللَّهُ</w:t>
      </w:r>
      <w:r>
        <w:rPr>
          <w:rStyle w:val="FootnoteAnchor"/>
          <w:rtl w:val="true"/>
        </w:rPr>
        <w:footnoteReference w:id="65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فَيُسْقَوْنَ مِنْهَا شَرْبَةً فَيُطَهِّرُ اللَّهُ بِهَا قُلُوبَهُمْ مِنَ الْحَسَدِ</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كانَ لَكُمْ جَزاءً وَ كانَ سَعْيُكُمْ مَشْكُوراً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فَأَنْزَلَ اللَّهُ فِيهِمْ هَذِهِ الْآيَةَ إِلَى قَوْلِهِ وَ كانَ سَعْيُكُمْ مَشْكُوراً فِى أمِيرِ الْمُؤْمِنِينَ علیه السلام و هِيَ جَارِيَةً فِي كُل مُؤْمِن فَعَلَ مِثْلَ ذَلِكَ لِلَّهِ عَزَّ وَ جَل</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رسول خدا صلی الله علیه و آله درباره ی آیه در آن روز که پرهیزگاران را دسته جمعی به سوی خداوند رحمان و پاداش های او محشور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نمی باشد مگر سواره؛ آنان مردانی هستند که تقوای الهی پیشه کردند و خدا آنان را دوست می دارد و آنان را جدا کرده و از اعمالشان راضی گشته و آنان را متقین نامی 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آگاه باش قسم به کسی که دانه را شکافت و انسان را آفرید آنان از قبرهایشان بیرون می آیند در حالی که سفیدی صورت هایشان مثل سفیدی برف است و بر آنان لباس هایی است که سفیدی آن مثل سفیدی شیر است و نعلین هایی به پا دارند که بند آن از لؤلؤی درخشان است و در حدیث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 ناقه هایی بهشتی به دیدار آن ها می آیند که زین هایی از طلا دارند که با مروارید و یاقوت مزین شده است و پالان هایی از حریر و پرنیان دارند و طناب بینی آن ها بافته هایی از ارغوان است و افساری از زبرجد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به سمت صحرای محشر به پرواز در می آورند در حالی که همراه هر یک از ایشان هزار فرشته است که در جلو و راست و چپ ایشان قرار دارند این فرشتگان آنان را احاطه می کنند تا این که به دروازه ی بزرگ بهشت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دروازه بهشت درختی است که هزار نفر از سایه یک برگ آن بهره می گیرد و در طرف راست آن چشمه ای است که پاک می کند و مطهر می سازد پس جرعه ای از آن می نوشند و خداوند با آن قلب هایشان را از حسد پاک می کند و موهای صورتشان را می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خود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وَسَقَاهُمْ رَبُّهُمْ شَرَابًا طَهُورًا</w:t>
      </w:r>
      <w:r>
        <w:rPr>
          <w:rFonts w:ascii="IRNazanin" w:hAnsi="IRNazanin" w:eastAsia="IRNazanin"/>
          <w:color w:val="111111"/>
          <w:sz w:val="28"/>
          <w:sz w:val="28"/>
          <w:szCs w:val="28"/>
          <w:rtl w:val="true"/>
          <w:lang w:bidi="fa-IR"/>
        </w:rPr>
        <w:t xml:space="preserve"> یعنی از همان چشمه ی پاک کننده، سپس به سوی چشم های دیگر که در طرف چپ درخت واقع است باز می گردند و در آن خود را می شویند و این همان چشمه حیات است که پس از آن دیگر نمی میرند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عَالِيَهُمْ ثِيَابُ سُندُسٍ خُضْرٌ وَ إِسْتَبْرَقٌ</w:t>
      </w:r>
      <w:r>
        <w:rPr>
          <w:rFonts w:ascii="IRNazanin" w:hAnsi="IRNazanin" w:eastAsia="IRNazanin"/>
          <w:color w:val="111111"/>
          <w:sz w:val="28"/>
          <w:sz w:val="28"/>
          <w:szCs w:val="28"/>
          <w:rtl w:val="true"/>
          <w:lang w:bidi="fa-IR"/>
        </w:rPr>
        <w:t xml:space="preserve"> یعنی اینکه بر بالای سر آن ها لباس هایی است که آن را بر تن می کنند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استبرق دیبای ضخیم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این شراب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از هرچیزی غیر از خدا پاک می کند؛ چون جز خداوند پاک کننده ای نیست که از آلودگی به چیزی از هستی پاک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مردان از آن می آشامند و خداوند با آن دل هایشان را از حسد پاک می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پاداش شماست، و سعی و تلاش شما مورد قدردانی است</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كَانَ سَعْيُكُم مَّشْكُورًاً</w:t>
      </w:r>
      <w:r>
        <w:rPr>
          <w:rFonts w:ascii="IRNazanin" w:hAnsi="IRNazanin" w:eastAsia="IRNazanin"/>
          <w:color w:val="111111"/>
          <w:sz w:val="28"/>
          <w:sz w:val="28"/>
          <w:szCs w:val="28"/>
          <w:rtl w:val="true"/>
          <w:lang w:bidi="fa-IR"/>
        </w:rPr>
        <w:t xml:space="preserve"> درباره ی امیرالمؤمنین علیه السلام است و این آیه بر هر مؤمنی که چنین عملی را با شادابی و رضایت در راه خداوند عزوجل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می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نَزَّلْنَا عَلَيْكَ الْقُرْآنَ تَنْزِيلاً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الْفُضَيْل عَنْ أَبِي الْحَسَنِ الْمَاضِي علیه السلام قَالَ سَأَلْتُهُ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عَلَيْكَ الْقُرْآنَ تَنْزِيلًا قَالَ بوَلَايَةِ على علیه السلام تَنْزِيلَا قُلْتُ هَذَا تَنْزِيلُ قَالَ نَعَمْ ذَا تَأْوِيل</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نَحْنُ نَزَّلْنَا عَلَيْكَ الْقُرْآنَ بِوَلَايَةِ عَلِيٌّ تَنْزِيلًا</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مَعْنَاهُ فَصَّلْنَاهُ فِي الْإِنْزَالِ آيَةً بَعْدَ آيَةٍ وَ لَمْ يُنْزَلْ جُمْلَةٌ وَاحِدَةٌ</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لِحُكْمِ رَبِّكَ وَلا تُطِعْ مِنْهُمْ آثِماً أَوْ كَفُوراً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نَهَى أَبُو جَهْل رَسُولَ اللهِ صلی الله علیه و آله عَن الصَّلَاة وَقَالَ إِنْ رَأَيْتُ مُحَمَّداً صلی الله علیه و آله ، يُصَلَّى لَأَطَأَنَّ عُنُقَهُ فَنَزَلَ فَاصْبِرْ لِحُكْمِ رَبِّكَ وَلَا تُطِعْ مِنْهُمْ أَثمَا أَوْ كَفُوراً</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اذْكُرِ اسْمَ رَبِّكَ بُكْرَةً وَأَصِيلاً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بُكْرَةً وَأَصِيلًا قَالَ بِالْغُدْوَةِ وَنِصْفِ النَّهَارِ</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اللَّيْل فَاسْجُدْ لَهُ وَ سَبِّحْهُ لَيْلاً طَويلاً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اللَّيْل فَاسْجُدْ لَهُ وَ سَبِّحْهُ لَيْلاً طَوِيلاً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أَمَرَهُ أَنْ يُصَلِّيَ فِي سَاعَاتِ مِنَ اللَّيْلِ فَفَعَلَ صلی الله علیه و آله</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هَؤُلاءِ يُحِبُّونَ الْعاجِلَةَ وَيَذَرُونَ وَرَاءَهُمْ يَوْماً ثَقِيلاً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یقین قرآن را ما بر تو نازل کردیم</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نَزَّلْنَا عَلَيْكَ الْقُرْآنَ تَنزِيلًا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علی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بلکه تأویل آیه این گونه است</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كاظم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عَلَيْكَ الْقُرْآنَ تَنْزِيلًا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ما قرآن را در موقع نزول آیه ای بعد از آیه ای جدا از هم تفصیل دادیم و یک مرتبه نازل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و 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پروردگارت شکیبا و با استقامت باش و از هیچ گنهکار یا کافری از آنان اطاعت مکن</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رسول خدا صلی الله علیه و آله را از نماز نهی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محمد صلی الله علیه و آله را دیدم که نماز می خواند، گردنش را لگدکوب می کنم؛ پس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فَاصْبِرْ لِحُكْمِ رَبِّكَ وَ لا تُطِعْ مِنْهُمْ أَنَّهَا أَوْ كَفُوراً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نام پروردگارت را هر صبح و شام یاد کن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بُكْرَةً وَأَصِيلًا</w:t>
      </w:r>
      <w:r>
        <w:rPr>
          <w:rFonts w:ascii="IRNazanin" w:hAnsi="IRNazanin" w:eastAsia="IRNazanin"/>
          <w:color w:val="111111"/>
          <w:sz w:val="28"/>
          <w:sz w:val="28"/>
          <w:szCs w:val="28"/>
          <w:rtl w:val="true"/>
          <w:lang w:bidi="fa-IR"/>
        </w:rPr>
        <w:t>؛ منظور صبحگاه و شبانگاه و نیم روز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پاسی از شب را برای او سجده کن و مقداری طولانی از شب او را تسبیح گوی</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اللَّيْلِ فَاسْجُدْ لَهُ وَ سَبِّحْهُ لَيْلًاطَوِيلًا﴿</w:t>
      </w:r>
      <w:r>
        <w:rPr>
          <w:rFonts w:ascii="IRNazanin" w:hAnsi="IRNazanin" w:eastAsia="IRNazanin"/>
          <w:color w:val="111111"/>
          <w:sz w:val="28"/>
          <w:sz w:val="28"/>
          <w:szCs w:val="28"/>
          <w:rtl w:val="true"/>
          <w:lang w:bidi="fa-IR"/>
        </w:rPr>
        <w:t xml:space="preserve"> منظور، نماز شب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صلی الله علیه و آله دستور داد که در ساعاتی از شب نماز بخواند و او به این دستور عمل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زندگی زودگذر دنیا را دوست دارند در حالی که روز سختی را پشت سر خود رها می کنند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خَلَقْناهُمْ وَشَدَدْنا أَسْرَهُمْ وَإِذا شِعْنا بَدَّلْنا أَمْناهُمْ تبديلاً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هَذِهِ تَذْكِرَةٌ فَمَنْ شَاءَ اتَّخَذَ إِلَى رَبِّهِ سَبِيلاً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صلی الله علیه و آله بْنِ الْفُضَيْلِ عَنْ أَبِي الْحَسَنِ الْمَاضِي علیه السلام قَالَ سَأَلْتُهُ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تَذْكِرَةٌ قَالَ الْوَلَايَةُ</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تَشاؤُنَ إِلا أَنْ يَشَاءَ اللهُ إِنَّ اللهَ كَانَ عَلِيماً حَكِياً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قُلُوبُنَا أَوْعِيَةُ لِمَشِيَّةِ اللَّهِ فَإِذَا شَاءَ شِتْنَا وَاللَّهُ يَقُولُ وَ مَا تَشاؤُنَ إِلَّا أَنْ يَشَاءَ اللَّهُ</w:t>
      </w:r>
      <w:r>
        <w:rPr>
          <w:rStyle w:val="FootnoteAnchor"/>
          <w:rtl w:val="true"/>
        </w:rPr>
        <w:footnoteReference w:id="66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خَبَر الزنديق الْمُدَّعِي لِلتَّناقُضِ فِي الْقُرْآن قَالَ أَمِيرُ الْمُؤْمِنِينَ علیه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يَتَوَفَّى الْأَنْفُسَ حِينَ مَوْتِها وَقَوْلِهِ يَتَوَفَّاكُمْ مَلَكُ الْمَوْتِ وَ تَوَفَّتْهُ رُسُلُنَا وَ تَتَوَفَّاهُمُ المَلائِكَةُ طَيِّبِينَ وَ الَّذِينَ تَتَوَفَّاهُمُ المَلائِكَةُ ظَالِمِي أَنْفُسِهِمْ فَهُوَ تَبَارَكَ وَتَعَالَى أَجَلُّ وَ أَعْظَمُ مِنْ أَنْ يَتَوَلَّى ذَلِكَ بنَفْسِهِ وَ فِعْلُ رُسُلِهِ وَمَلَائِكَتِهِ فِعْلُهُ لِأَنَّهُمْ بِأَمْرِهِ يَعْمَلُونَ فَاصْطَفَى جَلَّ ذِكْرُهُ مِنَ الْمَلَائِكَةِ رُسُلًا وَسَفَرَةٌ بَيْنَهُ وَ بَيْنَ خَلْقِهِ وَ هُمُ الَّذِينَ قَالَ اللَّهُ فِيهِمْ اللهُ يَصْطَفِي مِنَ المَلائِكَةِ رُسُلًا وَ مِنَ النَّاسِ فَمَنْ كَانَ مِنْ أَهْل الطَّاعَةِ تَوَلَّتْ قَبْضَ رُوحِهِ مَلَائِكَةُ الرَّحْمَةِ وَ مَنْ كَانَ مِنْ أَهْلِ الْمَعْصِيَةِ تَوَلَّى قَبْضَ رُوحِهِ مَلَائِكَةُ النَّقِمَةِ وَلِمَلَكِ الْمَوْتِ أَعْوَانُ مِنْ مَلَائِكَةِ الرَّحْمَةِ وَ النَّقِمَةِ يَصْدُرُونَ عَنْ أَمْرِهِ وَفِعْلُهُمْ فِعْلُهُ وَكُلُّ مَا يَأْتُونَهُ مَنْسُوبُ إِلَيْهِ وَإِذَا كَانَ فِعْلُهُمْ فِعْلَ مَلَكِ الْمَوْتِ وَ فِعْلُ مَلَكِ الْمَوْتِ فِعْلُ اللَّهِ لِأَنَّهُ يَتَوَفَّى الْأَنْفُسَ عَلَى يَدِ مَنْ يَشَاءُ وَيُعْطِي وَيَمْنَعُ وَيُثِيبُ وَيُعَاقِبُ عَلَى يَدِ مَنْ يَشَاءُ وَ إِنَّ فِعْلَ أَمَنَائِهِ فِعْلُهُ كَمَا قَالَ وَما تَشاؤُنَ إِلَّا أَنْ يَشَاءَ اللهُ</w:t>
      </w:r>
      <w:r>
        <w:rPr>
          <w:rFonts w:eastAsia="Amiri" w:cs="Amiri" w:ascii="Amiri" w:hAnsi="Amiri"/>
          <w:color w:val="111111"/>
          <w:sz w:val="28"/>
          <w:szCs w:val="28"/>
          <w:rtl w:val="true"/>
          <w:lang w:bidi="ar-SA"/>
        </w:rPr>
        <w:t>.</w:t>
      </w:r>
      <w:r>
        <w:rPr>
          <w:rStyle w:val="FootnoteAnchor"/>
          <w:rtl w:val="true"/>
        </w:rPr>
        <w:footnoteReference w:id="669"/>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مُفَضَّلُ إِنَّ اللَّهَ خَلَقَنَا مِنْ نُورِهِ وَخَلَقَ شِيعَتَنَا مِنَّا وَ سَائِرُ الْخَلْقِ فِي النَّارِ بَنَا يُطَاعُ اللَّهُ وَبِنَا يُعْصَى يَا مُفَضَّلُ سَبَقَتْ عَزِيمَةٌ مِنَ اللَّهِ أَنَّهُ لَا يَتَقَبَّلُ مِنْ أَحَدٍ إِلَّا بِنَا وَلَا يُعَذِّبُ أَحَداً إِلَّا بِنَا فَنَحْنُ بَابُ اللَّهِ وَحُجَّتُهُ وَ أَمَنَاؤُهُ عَلَى خَلْقِهِ وَ خَزَانُهُ فِي سَمَائِهِ وَ أَرْضِهِ حَلَّلْنَا عَنِ اللَّهِ وَ حَرَّمْنَا عَنِ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ها را آفریدیم و پیوندهای وجودشان را محکم کردیم و هر زمان بخواهیم جای آنان را به گروهی همانند آنان می دهیم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تذکر و یادآوری است و هرکس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سوی پروردگارش برمی گزیند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ی این سخن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تَذْكِرَةٌ،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ولایت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خواهید مگر این که خدا بخواهد خداوند دانا و حکیم بوده و هست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ما ظرف مشیت خداست وقتی او بخواهد ما خواهیم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تَشاؤُنَ إِلَّا أَنْ يَشَاءَ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زندیقی که ادعا می کرد در قرآن تناقض وجود دارد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خدای تعالی خداوند ارواح را به هنگام مرگ قبض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سخنش فرشته مرگ که بر شما مأمور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ما جان او را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جانشان را می گیرند در حالی که پاک و پاکیزه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ها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روحشان را می گیرند در حالی که به خود ظلم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برتر و بزرگتر از آن است که خودش آن را به عهده بگیرد و کار رسولان و فرشتگان او، کار خود اوست؛ چون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او عمل می کنند و آن ها کسانی هستند که خداوند درباره ی آن ها فرمود خداوند از فرشتگان رسولانی برمی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از اهل اطاعت بود قبض روح او را فرشتگان رحمت به عهده می گیرند و هرکس از اهل معصیت بود قبض روح او را فرشتگان عذاب به عهده می گیرند و فرشته ی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یارانی از فرشتگان رحمت و فرشتگان عذاب دارد که از دستور او تبعیت می کنند و کار آن ها کار اوست و هر چیزی که انجام می دهند، منسوب به اوست و هنگامی که کار آن ها کار فرشته مرگ عزرائیل باشد کار فرشته مرگ کار خداست؛ چون او جانها را به دست هر کسی که می خواهد می گیرد و عطا می کند و منع می کند و به دست هر کسی که بخواهد پاداش می دهد و عذاب می کند و کار امانتدارانش کار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تَشاؤُنَ إِلَّا أَنْ يَشَاءَ اللَّهُ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نور خود آفرید و شیعیان ما را 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آفرید و بقیهی مردم در آتشند به وسیله ی ما خدا اطاعت می شود و </w:t>
      </w:r>
    </w:p>
    <w:p>
      <w:pPr>
        <w:pStyle w:val="BookText"/>
        <w:rPr/>
      </w:pPr>
      <w:r>
        <w:rPr>
          <w:rFonts w:ascii="Amiri" w:hAnsi="Amiri" w:eastAsia="Amiri" w:cs="Amiri"/>
          <w:color w:val="111111"/>
          <w:sz w:val="28"/>
          <w:sz w:val="28"/>
          <w:szCs w:val="28"/>
          <w:rtl w:val="true"/>
          <w:lang w:bidi="ar-SA"/>
        </w:rPr>
        <w:t>لَا نَحْتَجِبُ عَنِ اللَّهِ إِذَا شِتْنَا وَ هُوَ قَوْلُهُ تَعَالَى وَمَا تَشاؤُنَ إِلَّا أَنْ يَشَاءَ اللَّهُ وَ هُوَ قَوْلُهُ صلی الله علیه و آله إِنَّ اللَّهَ جَعَلَ قَلْبَ وَلِيهِ وَكْراً لِإِرَادَتِهِ فَإِذَا شَاءَ اللَّهُ شِتْنَا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7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جَعَلَ قُلُوبَ الْأَئِمَّةِ علیهم السلام مَوْرداً لِإِرَادَتِهِ فَإِذَا شَاءَ اللَّهُ شَيْئاً شَاءُوهُ وَ هُوَ قَوْلُ اللَّهِ وَ ما تَشاؤُنَ إِلَّا أَنْ يَشَاءَ الله</w:t>
      </w:r>
      <w:r>
        <w:rPr>
          <w:rStyle w:val="FootnoteAnchor"/>
          <w:rtl w:val="true"/>
        </w:rPr>
        <w:footnoteReference w:id="67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أَحْمَدَ بْنِ مُحَمَّدِ صلی الله علیه و آله بْنِ أَبِى نَصْرِ قَالَ قَالَ أَبُو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إِنَّ الْقَدَرِيَّةَ لَمْ يَقُولُوا بِقَوْلِ اللَّهِ وَ ما تَشاؤُنَ إِلَّا 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قَالَ اللَّهُ يَا ابْنَ آدَمَ بِمَشِيَّنِي كُنْتَ أَنْتَ الَّذِي تَشَاءُ وَ بِقُوَّتِي أَدَيْتَ إِلَى فَرَائِضِي وَ بِنِعْمَتِي قَویت عَلَى مَعْصِيَتِی وَ جَعَلْتُكَ سَمِيعاً بَصِيراً قَوِيّاً فَمَا أصَابَكَ مِنْ حَسَنَة فَمِنِّى وَ مَا أَصَابَكَ مِنْ سَيِّئَة فَمِنْ نَفْسِك</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صلی الله علیه و آله بْنِ سِنَانِ قَالَ كُنْتُ عِنْدَ أَبي جَعْفَر الثَّانِي علیه السلام فَأَجْرَيْتُ اخْتِلَافِ الشَّيعَة فَقَال يَا مُحَمَّدُ لله إِنَّ اللَّهَ تَبَارَكَ وَتَعَالَى لَمْ يَزَلْ مُتَفَرِّداً بوَحْدَانِيَّتِهِ ثُمَّ خَلَقَ مُحَمَّد صلی الله علیه و آله وَ عَلِيّا علیه السلام وَ فَاطِمَة علیها السلام فَمَكَثُوا أَلْفَ دَهْرٍ ثُمَّ خَلَقَ جَمِيعَ الْأَشْيَاءِ فَأَشْهَدَهُمْ خَلْقَهَا وَ أَجْرَى طَاعَتَهُمْ عَلَيْهَا وَ فَوَّضَ أمُورَهَا إِلَيْهِمْ فَهُمْ يُحِلُّونَ مَا يَشَاءُونَ وَيُحَرِّمُونَ مَا يَشَاءُونَ وَلَنْ يَشَاءُوا إِنَّا أَنْ يَشَاءَ اللَّهُ تَبَارَكَ وَ تَعَالَى</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لِأَنَّا كُلَّنَا وَاحِدُ أَوَّلُنَا مُحَمَّدَ صلی الله علیه و آله وَ آخِرُنَا مُحَمَّد صلی الله علیه و آله وَأَوْسَطُنَا مُحَمَّد صلی الله علیه و آله وَ كُلْنَا مُحَمَّدٌ صلی الله علیه و آله فَلَا تَفَرَّقُوا بَيْنَنَا وَ نَحْنُ إِذَا شِتْنَا شَاءَ اللَّهُ وَإِذَا كَرِهْنَا كَرَمَ اللَّهُ الْوَيْلُ كُلُّ الْوَيْلِ لِمَنْ أَنْكَرَ فَضْلَنَا وَخُصُوصِيَّتَنَا وَ مَا أَعْطَانَا اللَّهُ رَبُّنَا لِأَنَّ مَنْ أَنْكَرَ شَيْئاً مِمَّا أَعْطَانَا اللَّهُ فَقَدْ أَنْكَرَ قُدْرَةَ اللَّهِ عَزَّوَجَلَّ وَ مَشِيَّتَهُ فِينَا</w:t>
      </w:r>
      <w:r>
        <w:rPr>
          <w:rStyle w:val="FootnoteAnchor"/>
          <w:rtl w:val="true"/>
        </w:rPr>
        <w:footnoteReference w:id="6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يُدْخِلُ مَنْ يَشَاءُ فِي رَحْمَتِهِ وَ الظَّالِمِينَ أَعَدَّ لَهُمْ عَذَاباً أَلِيماً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وسیله ی ما معصیت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تصمیم غیرقابل برگشت گرفته که از کسی عملی را نپذیرد مگر به واسطه ی ما و کسی را عذاب ننماید مگر به واسطه 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باب الله و حجت و امین او بر خلق و خزانه دار او در آسمان و زمین هستیم از جانب خدا حلال می کنیم و به دستور او حرام می نماییم بین ما و خدا پرده ای نیست وقتی بخواهیم این آیه اشاره به همان است </w:t>
      </w:r>
      <w:r>
        <w:rPr>
          <w:rFonts w:ascii="Amiri" w:hAnsi="Amiri" w:eastAsia="Amiri" w:cs="Amiri"/>
          <w:color w:val="111111"/>
          <w:sz w:val="28"/>
          <w:sz w:val="28"/>
          <w:szCs w:val="28"/>
          <w:rtl w:val="true"/>
          <w:lang w:bidi="ar-SA"/>
        </w:rPr>
        <w:t>و ما تَشاؤُنَ إِلَّا أَنْ يَشَاءَ اللهُ</w:t>
      </w:r>
      <w:r>
        <w:rPr>
          <w:rFonts w:ascii="IRNazanin" w:hAnsi="IRNazanin" w:eastAsia="IRNazanin"/>
          <w:color w:val="111111"/>
          <w:sz w:val="28"/>
          <w:sz w:val="28"/>
          <w:szCs w:val="28"/>
          <w:rtl w:val="true"/>
          <w:lang w:bidi="fa-IR"/>
        </w:rPr>
        <w:t xml:space="preserve"> و این فرمایش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نیز ناظر برهمین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دل ولی خود را آشیانه اراده ی خویش قرار داده هرگاه او بخواهد ما نیز می خواهیم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دل های ائمه را محل ارادهی خود قرار داده اگر خدا چیزی را بخواهد آن ها خواهند خواست و این معنی آیه است </w:t>
      </w:r>
      <w:r>
        <w:rPr>
          <w:rFonts w:ascii="Amiri" w:hAnsi="Amiri" w:eastAsia="Amiri" w:cs="Amiri"/>
          <w:color w:val="111111"/>
          <w:sz w:val="28"/>
          <w:sz w:val="28"/>
          <w:szCs w:val="28"/>
          <w:rtl w:val="true"/>
          <w:lang w:bidi="ar-SA"/>
        </w:rPr>
        <w:t>ما تَشاؤُنَ إِلَّا أَنْ يَشَاءَ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 ای یونس قدری ها نه سخن خداوند را گفتند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تَشاؤُنَ إِلَّا أَنْ يَشاءَ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آدم به خواست من است که تو چیزی می خواهی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من است که فرائض من را ادا می کنی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من است که تو بر معصیت من قوّت یافتی من تو را شنوا و بینا و قوی قرار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نیکی ها به تو می رسد از طرف خداست و آن چه از بدی به تو می رسد، از سوی خود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از آن چه انجام می دهم بازخواست نمی شوم ولی آنان سؤال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می خواستی را به صورت منظم برایت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جواد علیه السلام بودم فرمود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همواره به یگانگی خود یکتا بود یگان های غیر او نبود سپس محمد و علی و فاطمه علیهم السلام را آفرید آن ها هزار دوران ماندند سپس چیزهای دیگر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بر آفرینش آن ها گواه گرفت و اطاعت ایشان را در میان مخلوق جاری ساخت بر آن ها واجب کرد و کارهای مخلوق را به ایشان واگذاشت پس ایشان هر چه را خواهند حلال کنند و هرچه را خواهند حرام سازند ولی هرگز جز آن چه خدای تبارک و تعالی خواهد نخواهند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همه یکی هستیم اول ما محمد صلی الله علیه و آله آخر ما محمد صلی الله علیه و آله و وسط ما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ما محمّدیم بین ما جدایی نیاندازید ما وقتی بخواهیم خدا هم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نخواهیم خدا هم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وای بس وای بر کسی که منکر فضل و امتیازات و الطافی که خدا به ما عنایت کرده باشد؛ زیرا هرکسی منکر یکی از چیزهایی باشد که خدا به ما عنایت کرده منکر قدرت خدا و مشیت خداوند درباره ی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وارد می کند، و برای ستمکاران عذاب دردناکی آماده ساخته است</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صلی الله علیه و آله بْنِ الْفُضَيْل عَنْ أَبِي الْحَسَنِ الْمَاضِي علیه السلام قَالَ سَأَلْتُهُ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مَنْ يَشَاءُ فِي رَحْمَتِهِ قَالَ فِي وَلَايَتِنَا قَالَ وَ الظَّالِمِينَ أَعَدَّ هُمْ عَذاباً أَلِيماً أَ لَا تَرَى أَنَّ اللَّهَ يَقُولُ وَمَا ظَلَمُونَا وَ لكِنْ كانُوا أَنْفُسَهُمْ يَظْلِمُونَ قَالَ إِنَّ اللَّهَ أَعَزُّ وَ أَمْنَعُ مِنْ أَنْ يَظْلِمَ أَوْ يَنْسُبَ نَفْسَهُ إِلَى ظُلْمٍ وَ لَكِنَّ اللَّهَ خَلَطَنَا بِنَفْسِهِ فَجَعَلَ ظُلْمَنَا ظُلْمَهُ وَ وَلَايَتَنَا وَلَايَتَهُ ثُمَّ أَنْزَلَ بِذَلِكَ قُرآنا عَلَى نَبِيِّهِ فَقَالَ وَ مَا ظَلَمْناهُمْ وَ لكِنْ كانُوا أَنْفُسَهُمْ يَظْلِمُونَ قُلْتُ هَذَا تَنْزِيلُ قَالَ نَعَمْ</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قَال قَوْلُهُ تَعَالَى يُدْخِلُ مَنْ يَشَاءُ فِي رَحْمَتِهِ قَالَ أَبُو جَعْفَر علیه السلام اللَّهِ وَلَايَةِ عَلِيِّ بن أبي طَالِب علیه السلام</w:t>
      </w:r>
      <w:r>
        <w:rPr>
          <w:rStyle w:val="FootnoteAnchor"/>
          <w:rtl w:val="true"/>
        </w:rPr>
        <w:footnoteReference w:id="676"/>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سُبْحَانَهُ يُدْخِلُ بِصِدْقِ النِّيَّةِ وَ السَّرِيرَةِ الصَّالِحَةِ مَنْ يَشَاءُ مِنْ عِبَادِهِ الجَنَّة</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گوید از امام کاظم علیه السلام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يُدْخِلُ مَنْ يَشَاءُ فِي رَحْمَتِهِ</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در ولایت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الظَّالِمِينَ أَعَدَّ لهُمْ عَذَاباً أَلِیاً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در این آیه دقت نکرده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کفران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ما ستم نکردند بلکه به خود ستم می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عزیزتر و قوی تر است از این که به او ستم روا شود یا این که به خود نسبت ظلم دهد اما در این آیات که می فرماید به ما ستم روا نداشته اند، ما را با نفس خود قرین و همراه قرار داده و به همین جهت ظلم به ما را ظلم به خود نسبت داده ولایت ما را ولایت خود محسوب نموده سپس در این مورد بر پیامبرش آیه نازل کرده است ما به آن ها ستم نکردیم اما آن ها به خودشان ظلم و ستم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همین طور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وَلكِنْ يُدْخِلُ مَنْ يَشَاءُ فِي رَحْمَتِهِ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رحمت ولایت امام علی علیه السلام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به خاطر نیّت راست و نهاد پاک بنده، هر بنده را که بخواهد، وارد بهشت می کند</w:t>
      </w:r>
      <w:r>
        <w:rPr>
          <w:rFonts w:eastAsia="IRNazanin" w:cs="IRNazanin"/>
          <w:color w:val="111111"/>
          <w:sz w:val="28"/>
          <w:szCs w:val="28"/>
          <w:rtl w:val="true"/>
          <w:lang w:bidi="fa-IR"/>
        </w:rPr>
        <w:t xml:space="preserve">. </w:t>
      </w:r>
      <w:bookmarkStart w:id="195" w:name="pg17319_196619"/>
    </w:p>
    <w:p>
      <w:pPr>
        <w:pStyle w:val="Heading2"/>
        <w:numPr>
          <w:ilvl w:val="1"/>
          <w:numId w:val="1"/>
        </w:numPr>
        <w:rPr/>
      </w:pPr>
      <w:bookmarkStart w:id="196" w:name="__RefHeading___Toc819792_1280447820"/>
      <w:bookmarkStart w:id="197" w:name="_Toc74"/>
      <w:bookmarkEnd w:id="195"/>
      <w:bookmarkEnd w:id="196"/>
      <w:r>
        <w:rPr>
          <w:rtl w:val="true"/>
        </w:rPr>
        <w:t>سورة المرسلات</w:t>
      </w:r>
      <w:bookmarkEnd w:id="19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الفَضِيلَةُ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الشَّيْبُ إِلَيْكَ يَا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شَيَّبَتْنِي هُودُ وَالْوَاقِعَةُ وَ الْمُرْسَلَاتُ وَ عَمَّ يَتَسَاءَلُونَ</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الْقِرَائَةِ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الْمُرْسَلاتِ عُرْفاً عَرَفَ اللَّهُ بَيْنَهُ وَبَيْنَ مُحَمَّد صلی الله علیه و آله</w:t>
      </w:r>
      <w:r>
        <w:rPr>
          <w:rStyle w:val="FootnoteAnchor"/>
          <w:rtl w:val="true"/>
        </w:rPr>
        <w:footnoteReference w:id="67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هَذِهِ السُّورَةَ كَتَبَ أَنَّهُ لَيْسَ مِنَ الْمُشْرِكِينَ بِاللَّهِ وَ مَنْ قَرَأَهَا فِي مُحَاكَمَة بَيْنَهُ وَ بَيْنَ أَحَدٍ قَوَّاهُ اللَّهُ عَلَى خَصْمِهِ وَ ظَفِرَ بهِ</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قَرَأَهَا وَ هُوَ فِي مُحَاكَمَة عِنْدَ قَاضِ وَ وَال نَصَرَهُ اللَّهُ عَلَى خَصْمِهِ</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قَرَأَهَا فِي حُكُومَة قَوِيَ عَلَى مَنْ يُحَاكِمُهُ وَإِذَا كُتِبَتْ وَ مُحِيَتْ بِمَاءِ الْبَصَل ثُمَّ شَربَهُ مَنْ بِهِ وَجَعُ فِي بَطْنِهِ زَالَ عَنْهُ بِإِذْنِ اللَّهِ تَعَالَى</w:t>
      </w:r>
      <w:r>
        <w:rPr>
          <w:rStyle w:val="FootnoteAnchor"/>
          <w:rtl w:val="true"/>
        </w:rPr>
        <w:footnoteReference w:id="6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المُرسَلاتِ عُرفاً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98" w:name="pg17319_196620"/>
    </w:p>
    <w:p>
      <w:pPr>
        <w:pStyle w:val="Heading2"/>
        <w:numPr>
          <w:ilvl w:val="1"/>
          <w:numId w:val="1"/>
        </w:numPr>
        <w:rPr/>
      </w:pPr>
      <w:bookmarkStart w:id="199" w:name="__RefHeading___Toc819794_1280447820"/>
      <w:bookmarkStart w:id="200" w:name="_Toc75"/>
      <w:bookmarkEnd w:id="198"/>
      <w:bookmarkEnd w:id="199"/>
      <w:r>
        <w:rPr>
          <w:rtl w:val="true"/>
        </w:rPr>
        <w:t>سوره مرسلات</w:t>
      </w:r>
      <w:bookmarkEnd w:id="20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چقدر زود پیر شدی؟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سوره های هود، واقعه، المرسلات و عم يتساءلون پیر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ی </w:t>
      </w:r>
      <w:r>
        <w:rPr>
          <w:rFonts w:ascii="Amiri" w:hAnsi="Amiri" w:eastAsia="Amiri" w:cs="Amiri"/>
          <w:color w:val="111111"/>
          <w:sz w:val="28"/>
          <w:sz w:val="28"/>
          <w:szCs w:val="28"/>
          <w:rtl w:val="true"/>
          <w:lang w:bidi="ar-SA"/>
        </w:rPr>
        <w:t>وَ المُرسَلَاتِ عُرْفًا</w:t>
      </w:r>
      <w:r>
        <w:rPr>
          <w:rFonts w:ascii="IRNazanin" w:hAnsi="IRNazanin" w:eastAsia="IRNazanin"/>
          <w:color w:val="111111"/>
          <w:sz w:val="28"/>
          <w:sz w:val="28"/>
          <w:szCs w:val="28"/>
          <w:rtl w:val="true"/>
          <w:lang w:bidi="fa-IR"/>
        </w:rPr>
        <w:t xml:space="preserve"> را بخواند، خداوند وی را با محمد صلی الله علیه و آله آشنا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بخواند نوشته خواهد شد که او از گروه مشرکین محسوب نمی شود و هر کس آن را در محاکمه ای که بین خودش و دیگری باشد بخواند، خداوند او را بر رقیبش پیروز می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این سوره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محاکمه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قاضی و یا والی بخواند، خداوند وی را بر رقیب خویش پیروز می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در قضاوتی محاکمه ای بخواند، بر قاضی خویش تسلّط می یابد و اگر این سوره نوشته شود و با آب پیاز محو شود و کسی که از درد شکم رنج می برد آن را بنوشد به خواست خداوند درد وی درمان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فرشتگانی که پی در پی فرستاده می شوند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المُرسَلاتِ عُرْفاً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يَتْبَعُ بَعْضُهَا بَعْضا</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ابن عباس رحمه الله وَ الْمُرْسَلَاتِ عُرْفاً يَعْنِي الرِّيَاحَ ارْسِلَتْ مُتَتَابِعَةً كَعُرْفِ 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فَالْعاصِفاتِ عَصْفاً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فَالْعاصِفاتِ عَصْفاً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النَّاشِراتِ نَشْراً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النَّاشِرَاتِ نَشْراً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الْأَمْوَاتِ</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فَالْفارِقاتِ فَرقا</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فَالْفارِقاتِ فَرِّقاً؛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فَالْفارِقاتِ فَرِّقاً يَعنِى الْمَلَائِكَةَ تَاتِي بِمَا تُفَرِّقُ بِهِ بَينَ الحَقِّ وَ الْبَاطِلِ وَ الحَرَامِ وَ الحَلَالِ</w:t>
      </w:r>
      <w:r>
        <w:rPr>
          <w:rStyle w:val="FootnoteAnchor"/>
          <w:rtl w:val="true"/>
        </w:rPr>
        <w:footnoteReference w:id="6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فَالْمُلْقِياتِ ذِكْراً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الْمَلَائِكَةُ تُلْقِي الذِّكْرَ عَلَى الرَّسُول وَ الْإِمَامِ</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فَالمُلْقِياتِ ذِكْراً قَالَ الْمَلَائِكَة</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فَالْمُلْقِياتِ ذِكْراً يَعنِي المَلَائِكَةَ تُلقِي الذِّكْرَ إِلَى الأنبياء علیهم السلام وَ يُلْقِيهِ الأَنْبِيَاء علیهم السلام إِلَى الأُمَمِ</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عُذْراً أَو نُذراً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تُوعَدُونَ لَواقِع</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المُرسَلاتِ عُرفاً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به صورت متوالی و با یکدیگر مرتبط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مرسَلاتِ عُرْفاً</w:t>
      </w:r>
      <w:r>
        <w:rPr>
          <w:rFonts w:ascii="IRNazanin" w:hAnsi="IRNazanin" w:eastAsia="IRNazanin"/>
          <w:color w:val="111111"/>
          <w:sz w:val="28"/>
          <w:sz w:val="28"/>
          <w:szCs w:val="28"/>
          <w:rtl w:val="true"/>
          <w:lang w:bidi="fa-IR"/>
        </w:rPr>
        <w:t xml:space="preserve"> بادها پیاپی گذشتند همچون موهای یال اسب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 ها که همچون تندباد حرکت می کنند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فَالْعَاصِفَاتِ عَصْفًا</w:t>
      </w:r>
      <w:r>
        <w:rPr>
          <w:rFonts w:ascii="IRNazanin" w:hAnsi="IRNazanin" w:eastAsia="IRNazanin"/>
          <w:color w:val="111111"/>
          <w:sz w:val="28"/>
          <w:sz w:val="28"/>
          <w:szCs w:val="28"/>
          <w:rtl w:val="true"/>
          <w:lang w:bidi="fa-IR"/>
        </w:rPr>
        <w:t>، منظور قبر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سوگند به آن ها که ابرها را می گسترانند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وَالنَّاشِرَاتِ نَشْرًا</w:t>
      </w:r>
      <w:r>
        <w:rPr>
          <w:rFonts w:ascii="IRNazanin" w:hAnsi="IRNazanin" w:eastAsia="IRNazanin"/>
          <w:color w:val="111111"/>
          <w:sz w:val="28"/>
          <w:sz w:val="28"/>
          <w:szCs w:val="28"/>
          <w:rtl w:val="true"/>
          <w:lang w:bidi="fa-IR"/>
        </w:rPr>
        <w:t>؛ رستاخیز مردگان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ها که جدا می کنند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فَالْفَارِقَاتِ فَرقًا</w:t>
      </w:r>
      <w:r>
        <w:rPr>
          <w:rFonts w:ascii="IRNazanin" w:hAnsi="IRNazanin" w:eastAsia="IRNazanin"/>
          <w:color w:val="111111"/>
          <w:sz w:val="28"/>
          <w:sz w:val="28"/>
          <w:szCs w:val="28"/>
          <w:rtl w:val="true"/>
          <w:lang w:bidi="fa-IR"/>
        </w:rPr>
        <w:t>؛ منظور چهارپا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فَالْفارِقاتِ فَرِّقاً</w:t>
      </w:r>
      <w:r>
        <w:rPr>
          <w:rFonts w:ascii="IRNazanin" w:hAnsi="IRNazanin" w:eastAsia="IRNazanin"/>
          <w:color w:val="111111"/>
          <w:sz w:val="28"/>
          <w:sz w:val="28"/>
          <w:szCs w:val="28"/>
          <w:rtl w:val="true"/>
          <w:lang w:bidi="fa-IR"/>
        </w:rPr>
        <w:t xml:space="preserve"> یعنی فرشتگان چیزی می آورند که به وسیله ی آن حق را از باطل و حرام را از حلال جدا می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سوگند به آن ها که آیات بیدارگر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 می نمایند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آن ها فرشتگان هستند که آیات بیدارگر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پیامبر صلی الله علیه و آله و امام علیه السلام القا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فَالْمُلْقِيَاتِ ذِكْرًا؛</w:t>
      </w:r>
      <w:r>
        <w:rPr>
          <w:rFonts w:ascii="IRNazanin" w:hAnsi="IRNazanin" w:eastAsia="IRNazanin"/>
          <w:color w:val="111111"/>
          <w:sz w:val="28"/>
          <w:sz w:val="28"/>
          <w:szCs w:val="28"/>
          <w:rtl w:val="true"/>
          <w:lang w:bidi="fa-IR"/>
        </w:rPr>
        <w:t xml:space="preserve"> منظور فرشتگان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فَالمُلْقِياتِ ذِكْراً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ها هستند که کتاب را بر انبیاء صلی الله عليه و آله و سلم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ها می 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اتمام حجت یا انذار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همه ی این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چه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داده می شود واقع شدنی است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عُذْراً أَوْ نُدْراً أَي أَعْذِرَكُمْ وَأَنْذِرُكُمْ بِمَا أَقُولُ وَ هُوَ قَسَمُ وَ جَوَابُهُ إِنَّما تُوعَدُونَ لَواقِع</w:t>
      </w:r>
      <w:r>
        <w:rPr>
          <w:rStyle w:val="FootnoteAnchor"/>
          <w:rtl w:val="true"/>
        </w:rPr>
        <w:footnoteReference w:id="69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المومنینإِنَّ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َوتَعَالَى لَمَّا أَحَبَّ أَنْ يَخْلُقَ خَلْقاً بِيَدِهِ وَ ذَلِكَ بَعْدَ مَا مَضَى مِنَ الْجِنِّ وَ النَّسْنَاسِ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إِنِّي أَعْلَمُ مَا لَا تَعْلَمُونَ إِنِّي أُرِيدُ أَنْ أَخْلُقَ خَلَقَا بِيَدِي أَجْعَلُ ذُرِّيَّتَهُ أَنْبِيَاءَ مُرْسَلِينَ وَ عِبَاداً صَالِحِينَ وَ أَئِمَّةً مُهْتَدِينَ أَجْعَلُهُمْ خُلَفَائِي عَلَى خَلْقِي فِي أَرْضِي يَنْهَوْنَهُمْ عَنْ مَعَاصِيَّ وَيُنْذِرُونَهُمْ عَذَابِي وَ يَهْدُونَهُمْ إِلَى طَاعَتِي وَيَسْلُكُونَ بِهِمْ طَرِيقَ سَبِيلِي وَ أجْعَلُهُمْ حُجَّةً لِى عُدْراً أَوْ نُدْراً</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النُّجُومُ طُمِسَتْ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النُّجُومُ طُمِسَتْ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نُورُهَا وَيَسْقُط</w:t>
      </w:r>
      <w:r>
        <w:rPr>
          <w:rStyle w:val="FootnoteAnchor"/>
          <w:rtl w:val="true"/>
        </w:rPr>
        <w:footnoteReference w:id="6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النُّجُومُ طُمِسَتْ فَطْمُوسُهَا ذَهَابُ صَوْتِهَا</w:t>
      </w:r>
      <w:r>
        <w:rPr>
          <w:rStyle w:val="FootnoteAnchor"/>
          <w:rtl w:val="true"/>
        </w:rPr>
        <w:footnoteReference w:id="69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سَلَامٍ مَوْلَى رَسُولِ اللَّهِ صلی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صلی الله عليه و آله و سلم فَيَأْمُرُهَا اللَّهُ عَزَّوَجَلَّ أَنْ تَنْفُخَ فِي وُجُوهِ الْخَلَائِقِ نَفْحَةٌ فَتَنْفُخُ فَمِنْ شِدَّةِ نَفْخَتِهَا تَنْقَطِعُ السَّمَاءُ وَتَنْطَمِسُ النُّجُومُ وَ تَجْمُدُ الْبِحَارُ وَ تَزُولُ الْجِبَالُ وَ تُظْلِمُ الْأَبْصَارُ وَ تَضَعُ الْحَوَامِلُ حَمْلَهَا وَيَشِيبُ الْوِلْدَانُ مِنْ هَوْلِهَا يَوْمَ الْقِيَامَةِ</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السَّماءُ فُرِجَتْ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السَّماءُ فُرجَتُ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تتفرج و تنشق</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الجِبالُ نُسِفَتْ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الجبال نسفت أى تقلع وَإِذَا نُسِفَتْ</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الرُّسُلُ أُقَّتَت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عُدْرًا أَوْ نُذرًا</w:t>
      </w:r>
      <w:r>
        <w:rPr>
          <w:rFonts w:ascii="IRNazanin" w:hAnsi="IRNazanin" w:eastAsia="IRNazanin"/>
          <w:color w:val="111111"/>
          <w:sz w:val="28"/>
          <w:sz w:val="28"/>
          <w:szCs w:val="28"/>
          <w:rtl w:val="true"/>
          <w:lang w:bidi="fa-IR"/>
        </w:rPr>
        <w:t xml:space="preserve"> یعنی این که با شما اتمام حجت می کنم و شما را با سخنانی که به شما می گویم، هشدار می دهم که آن قسم است و جواب قسم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تُوعَدُونَ لَوَاقِعُ</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تبارک و تعالی پس از هفت هزار سال از گذشت جن و نسناس در،زمین خواست به دست خود آفریده ای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فرشته 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می دانم که شما نمی دانید من می خواهم به دست خود آفریده ای سازم که نژادش را پیغمبرانی مرسل، بندگانی خوب و امامانی رهبر نمایم و آنان را خلفای خود در زمین قرار دهم تا از گناهان باز دارند و به اطاعتم وادارند و به راهم هدایت کنند و آنان را برای عذر خواهی و بیم و انذار حجت خود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هنگام که ستارگان محو و تاریک شوند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النُّجُومُ طُمِسَتْ</w:t>
      </w:r>
      <w:r>
        <w:rPr>
          <w:rFonts w:ascii="IRNazanin" w:hAnsi="IRNazanin" w:eastAsia="IRNazanin"/>
          <w:color w:val="111111"/>
          <w:sz w:val="28"/>
          <w:sz w:val="28"/>
          <w:szCs w:val="28"/>
          <w:rtl w:val="true"/>
          <w:lang w:bidi="fa-IR"/>
        </w:rPr>
        <w:t xml:space="preserve"> یعنی نور آن گرفته می شود و فرو می 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فَإِذَا النُّجُومُ طُمِسَتْ</w:t>
      </w:r>
      <w:r>
        <w:rPr>
          <w:rFonts w:ascii="IRNazanin" w:hAnsi="IRNazanin" w:eastAsia="IRNazanin"/>
          <w:color w:val="111111"/>
          <w:sz w:val="28"/>
          <w:sz w:val="28"/>
          <w:szCs w:val="28"/>
          <w:rtl w:val="true"/>
          <w:lang w:bidi="fa-IR"/>
        </w:rPr>
        <w:t xml:space="preserve"> ؛ طمس به معنی از بین رفتن نور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 دهد که بر روی خلائق اندکی بدمد؛ پس می دمد از شدت دمیدنش آسمان بریده و پاره می شود و ستارگان ناپدید می شوند و دریاها فشرده و بسته و کوه ها نیست و نابود و دیده ها تار می گردند و زنان آبستن بار خود را بر زمین می گذارند و بچه را می اندازند و بچگان از ترس آن در روز قیامت پیر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از هم بشکافند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السَّمَاء فُرِجَتْ</w:t>
      </w:r>
      <w:r>
        <w:rPr>
          <w:rFonts w:ascii="IRNazanin" w:hAnsi="IRNazanin" w:eastAsia="IRNazanin"/>
          <w:color w:val="111111"/>
          <w:sz w:val="28"/>
          <w:sz w:val="28"/>
          <w:szCs w:val="28"/>
          <w:rtl w:val="true"/>
          <w:lang w:bidi="fa-IR"/>
        </w:rPr>
        <w:t xml:space="preserve"> ؛ شكاف برمی دارد و گشوده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گاه که کوه ها از جا کنده و متلاشی شوند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الْجِبَالُ نُسِفَتْ</w:t>
      </w:r>
      <w:r>
        <w:rPr>
          <w:rFonts w:ascii="IRNazanin" w:hAnsi="IRNazanin" w:eastAsia="IRNazanin"/>
          <w:color w:val="111111"/>
          <w:sz w:val="28"/>
          <w:sz w:val="28"/>
          <w:szCs w:val="28"/>
          <w:rtl w:val="true"/>
          <w:lang w:bidi="fa-IR"/>
        </w:rPr>
        <w:t xml:space="preserve"> یعنی این که از جا کنده می شود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برای پیامبر صلی الله علیه و آله ان به منظور ادای شهادت تعیین وقت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أُقّتَت أَي بُعِثَتْ فِي أَوْقَاتِ مُخْتَلِفَة</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لِأَيِّ يَوْمٍ أُجْلَتُ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يَوْمٍ أُجِّلَتْ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أَخْرَت</w:t>
      </w:r>
      <w:r>
        <w:rPr>
          <w:rStyle w:val="FootnoteAnchor"/>
          <w:rtl w:val="true"/>
        </w:rPr>
        <w:footnoteReference w:id="7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لِيَوْمِ الْفَصْلِ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أَدْراكَ مَا يَوْمُ الْفَصْلِ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وَيْلٌ يَوْمَئِذٍ لِلْمُكَذِّبِينَ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الْفُضَيْل عَنْ أَبِي الْحَسَنِ الْمَاضِي علیه السلام قَالَ قُلْتُ لِأَبِي الْحَسَنِ الْمَاضِي علیه السلام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وَيْلٌ لِلْمُكَذِّبِينَ يَا مُحَمَّد صلی الله علیه و آله بِمَا أَوْحَيْتَ إِلَيْكَ مِنْ وَلَايَة علي بن أبي طالب علیه السلام</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مُهْلِكِ الْأَوَّلِينَ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الْفُضَيْلِ عَنْ أَبِي الْحَسَنِ الْمَاضِي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الْأَوَّلِينَ الَّذِينَ كَذَّبُوا الرُّسُلَ فِي طَاعَة الْأَوْصِيَاء</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الأئمه علیهم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مُهْلِكِ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الْأُمَمَ الْمَاضِيَةَ قَبْلَ النَّبيِّ</w:t>
      </w:r>
      <w:r>
        <w:rPr>
          <w:rStyle w:val="FootnoteAnchor"/>
          <w:rtl w:val="true"/>
        </w:rPr>
        <w:footnoteReference w:id="703"/>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مَعَاشِرَ النَّاسِ إِنَّهُ مَا مِنْ قَرْيَة إِلَّا وَاللَّهُ مُهْلِكُهَا بتَكْذِيبهَا وَ كَذَلِكَ يُهْلِكُ الْقُرَى وَ هِيَ ظَالِةٌ كَمَا ذَكَرَ اللَّهُ تَعَالَى وَ هَذَا عَلِيُّ إِمَامُكُمْ وَ وَلِيكُمْ وَ هُوَ مَوَاعِيدُ اللَّهِ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يُصَدِّقُ مَا وَعَدَهُ مَعَاشِرَ النَّاسِ قَدْ ضَلَّ قَبْلَكُمْ أَكْثَرُ الْأَوَّلِينَ وَ اللَّهُ لَقَدْ أَهْلَكَ الْأَوَّلِينَ وَهُوَ مُهْلِكَ الْآخِرِينَ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تُهْلِكِ الْأَوَّلِينَ ثُمَّ نُتَّبِعُهُمُ الْآخِرِينَ كَذلِكَ نَفْعَلُ بِالْمُجْرِمِينَ وَيْلٌ يَوْمَئِذٍ لِلْمُكَذِّبِين</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اُقِّتَت، در زمان های متفاوتی مبعوث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شهادت برای چه روزی به تأخیر افتاده؟</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يَوْمٍ أُجَلَت</w:t>
      </w:r>
      <w:r>
        <w:rPr>
          <w:rFonts w:ascii="IRNazanin" w:hAnsi="IRNazanin" w:eastAsia="IRNazanin"/>
          <w:color w:val="111111"/>
          <w:sz w:val="28"/>
          <w:sz w:val="28"/>
          <w:szCs w:val="28"/>
          <w:rtl w:val="true"/>
          <w:lang w:bidi="fa-IR"/>
        </w:rPr>
        <w:t xml:space="preserve"> یعنی به تأخیر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چه می دانی روز جدایی چیست؟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وای در آن روز بر تکذیب کنندگان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ویلٌ لِّلْمُكَذِّبِينَ</w:t>
      </w:r>
      <w:r>
        <w:rPr>
          <w:rFonts w:ascii="IRNazanin" w:hAnsi="IRNazanin" w:eastAsia="IRNazanin"/>
          <w:color w:val="111111"/>
          <w:sz w:val="28"/>
          <w:sz w:val="28"/>
          <w:szCs w:val="28"/>
          <w:rtl w:val="true"/>
          <w:lang w:bidi="fa-IR"/>
        </w:rPr>
        <w:t xml:space="preserve">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تکذیب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خصوص ولايت على علیه السلام به تو وحی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ما 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را هلاک نکردیم؟</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از امام کاظم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الأَوَّلین؛ آن ها کسانی هستند که رسولان علیهم السلام را درباره ی اطاعت از اوصیاء علیهم السلام تکذیب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نُهْلِكِ الْأَوَّلِين یعنی ملّت های گذشته، قبل از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هلاک کردیم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هوش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دیاری در عالم نبوده که اهل آن با خدا از در تکذیب و مخالفت در آیند مگر این که پروردگار، آن ها را هلاک ساخت و پس از این هم اهل هر سرزمین و دیاری که ستمگر باشند خداوند آن ها را تباه می کند همچنان که خود در کتابش گوشزد فرموده است ای مردم این علی رهبر و صاحب اختیار شماست و تمام وعیدهای پروردگار مسلّم است و خداوند و عده اش را راست می گرداند ای مردم بیشتر افراد در ملّت های پیشین گمراه شدند و خداوند آنان را هلاک فرمود و همان خدا آماده تباه کردن مردمان گمراه آینده است، خدای متعال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نهْلِكِ الْأَوَّلِينَ ثم نُتَّبِعُهُمُ الْآخِرِينَ كَذَالِكَ نَفْعَلُ بِالْمُجْرِمِينَ وَيْلٌ يَوْمَئِذٍ لِّلْمُكَذِّبِين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نُتَّبِعُهُمُ الْآخِرِينَ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الأئمه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نُتَّبِعُهُمُ الْآخِرِينَ الَّذِينَ خَالَفُوا رَسُولَ اللهِ صلی الله علیه و آله</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كَذالِكَ نَفْعَلُ بِالمُجْرِمِينَ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كَذلِكَ نَفْعَلُ بِالْمُجْرِمِينَ مَنْ أَجْرَمَ إِلَى آلِ مُحَمَّدِ علیهم السلام وَ رَكِبَ مِنْ وَصِيِّهِ مَا رَكِب</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كَذلِكَ نَفْعَلُ بِالْمُجْرِمِينَ مِنْ بَنِي أُمَيَّة</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الأئمه علیهم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كَذلِكَ نَفْعَلُ بِالْمُجْرِمِينَ يَعْنِي بَنِي أُمَيَّةَ وَ بَنِي فُلَان</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وَيْلٌ يَوْمَئِذٍ لِلْمُكَذِّبِينَ بأمير الْمُؤْمِنِينَ علیه السلام وَ الْأَئِمَّة علیهم السلام</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وَيْلٌ لِلْمُكَذِّبِينَ يَا مُحَمَّدَ بِمَا أَوْحَيْتُ إِلَيْكَ مِنْ وَلَايَةِ عَلَى علیه السلام</w:t>
      </w:r>
      <w:r>
        <w:rPr>
          <w:rStyle w:val="FootnoteAnchor"/>
          <w:rtl w:val="true"/>
        </w:rPr>
        <w:footnoteReference w:id="7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نَخْلُقَكُمْ مِنْ مَاءٍ مَهِينٍ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نَخْلُقْكُمْ مِنْ مَاءٍ مَهِينٍ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1"/>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اعْبُدُوا رَبَّكُمُ الَّذِي خَلَقَكُمْ مِنْ نُطْفَةٍ مِنْ مَاءٍ مَهِينٍ فَجَعَلَهُ فِي قَرَارٍ مَكِينٍ إِلى قَدَرٍ مَعْلُومٍ فَقَدَّرَهُ فَنِعْمَ الْقَادِرُ رَبُّ الْعَالَمِينَ قَالَ رَسُولُ اللَّهِ صلی الله علیه و آله إِنَّ النُّطْفَةَ تَثْبُتُ فِي الرَّحِمِ أَرْبَعِينَ يَوْماً نُطْفَةً ثُمَّ يَصِيرُ عَلَقَةً أَرْبَعِينَ يَوْماً ثُمَّ مُضْغَةً أَرْبَعِينَ يَوْمًا ثُمَّ يُجْعَلُ بَعْدَهُ عَظْماً ثُمَّ يُكْسَى لَحْماً ثُمَّ يَلْبَسُ اللَّهُ بَعْدَهُ جِلْدَاً ثُمَّ يَنْبُتُ عَلَيْهِ شَعْراً ثُمَّ يَبْعَثُ اللَّهُ عَزَوجِلٌ مَلَكَ الْأَرْحَامِ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أَجَلَهُ وَ عَمَلَهُ وَ رِزْقَهُ وَ شَقِيّاً يَكُونُ أَوْ سَعِيداً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يَا رَبِّ أَنَّى لِي بِعِلْمٍ ذَلِكَ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اسْتَمْلِ ذَلِكَ مِنْ قُرَاءِ اللَّوْحِ الْمَحْفُوظٍ فَيَسْتَمْلِيهِ مِنْهُمْ</w:t>
      </w:r>
      <w:r>
        <w:rPr>
          <w:rStyle w:val="FootnoteAnchor"/>
          <w:rtl w:val="true"/>
        </w:rPr>
        <w:footnoteReference w:id="7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دیگران را به دنبال آن ها می فرستیم</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نُتَّبِعُهُمُ الْآخِرِينَ؛</w:t>
      </w:r>
      <w:r>
        <w:rPr>
          <w:rFonts w:ascii="IRNazanin" w:hAnsi="IRNazanin" w:eastAsia="IRNazanin"/>
          <w:color w:val="111111"/>
          <w:sz w:val="28"/>
          <w:sz w:val="28"/>
          <w:szCs w:val="28"/>
          <w:rtl w:val="true"/>
          <w:lang w:bidi="fa-IR"/>
        </w:rPr>
        <w:t xml:space="preserve"> الْآخِرِينَ، کسانی هستند که با رسول خدا مخالفت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با مجرمان رفتار می کنیم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كَذلِكَ نَفْعَلُ بِالْمُجْرِمِینَ؛</w:t>
      </w:r>
      <w:r>
        <w:rPr>
          <w:rFonts w:ascii="IRNazanin" w:hAnsi="IRNazanin" w:eastAsia="IRNazanin"/>
          <w:color w:val="111111"/>
          <w:sz w:val="28"/>
          <w:sz w:val="28"/>
          <w:szCs w:val="28"/>
          <w:rtl w:val="true"/>
          <w:lang w:bidi="fa-IR"/>
        </w:rPr>
        <w:t xml:space="preserve"> یعنی همین کار را نسبت به کسانی که در مورد آل محمد علیهم السلام خیانت روا داشتند و نسبت به وحی او آن کارها را نمودند، انجام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كَذَلِكَ نَفْعَلُ بِالْمُجْرِمِينَ</w:t>
      </w:r>
      <w:r>
        <w:rPr>
          <w:rFonts w:ascii="IRNazanin" w:hAnsi="IRNazanin" w:eastAsia="IRNazanin"/>
          <w:color w:val="111111"/>
          <w:sz w:val="28"/>
          <w:sz w:val="28"/>
          <w:szCs w:val="28"/>
          <w:rtl w:val="true"/>
          <w:lang w:bidi="fa-IR"/>
        </w:rPr>
        <w:t xml:space="preserve"> یعنی از بنی 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كَذَلِكَ نَفْعَلُ بِالمُجْرِمِينَ</w:t>
      </w:r>
      <w:r>
        <w:rPr>
          <w:rFonts w:ascii="IRNazanin" w:hAnsi="IRNazanin" w:eastAsia="IRNazanin"/>
          <w:color w:val="111111"/>
          <w:sz w:val="28"/>
          <w:sz w:val="28"/>
          <w:szCs w:val="28"/>
          <w:rtl w:val="true"/>
          <w:lang w:bidi="fa-IR"/>
        </w:rPr>
        <w:t xml:space="preserve"> یعنی بنی امیه و بنی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وای در آن روز بر تکذیب کنندگان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وَيْلٌ يَوْمَئِذٍ لِّلْمُكَذِّبِینَ؛</w:t>
      </w:r>
      <w:r>
        <w:rPr>
          <w:rFonts w:ascii="IRNazanin" w:hAnsi="IRNazanin" w:eastAsia="IRNazanin"/>
          <w:color w:val="111111"/>
          <w:sz w:val="28"/>
          <w:sz w:val="28"/>
          <w:szCs w:val="28"/>
          <w:rtl w:val="true"/>
          <w:lang w:bidi="fa-IR"/>
        </w:rPr>
        <w:t xml:space="preserve"> کسانی هستند که امیرالمؤمنین علیه السلام و امامان معصوم علیهم السلام را تکذیب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وای بر تکذیب کنندگان نسبت به آن چه به تو از ولایت علیّ بن ابی طالب علیه السلام وحی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شما را از آبی پست و ناچیز نیافریدیم</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نَخْلُقُكُمْ مِنْ مَاءٍ مَهِينٍ؛</w:t>
      </w:r>
      <w:r>
        <w:rPr>
          <w:rFonts w:ascii="IRNazanin" w:hAnsi="IRNazanin" w:eastAsia="IRNazanin"/>
          <w:color w:val="111111"/>
          <w:sz w:val="28"/>
          <w:sz w:val="28"/>
          <w:szCs w:val="28"/>
          <w:rtl w:val="true"/>
          <w:lang w:bidi="fa-IR"/>
        </w:rPr>
        <w:t xml:space="preserve"> یعنی آب بدبو</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امام عسکری علیه السلام آمده است در قول خدای تعالى </w:t>
      </w:r>
      <w:r>
        <w:rPr>
          <w:rFonts w:ascii="Amiri" w:hAnsi="Amiri" w:eastAsia="Amiri" w:cs="Amiri"/>
          <w:color w:val="111111"/>
          <w:sz w:val="28"/>
          <w:sz w:val="28"/>
          <w:szCs w:val="28"/>
          <w:rtl w:val="true"/>
          <w:lang w:bidi="ar-SA"/>
        </w:rPr>
        <w:t>يا أَيُّهَا النَّاسُ اعْبُدُوا رَبَّكُمُ الَّذِي خَلَقَكُمْ مِنْ نُطْفَةٍ مِنْ مَاءٍ مَهِينٍ فَجَعَلَهُ فِي قَرارٍ مَكِينِ إِلى قَدَرٍ مَعْلُومٍ</w:t>
      </w:r>
      <w:r>
        <w:rPr>
          <w:rFonts w:ascii="IRNazanin" w:hAnsi="IRNazanin" w:eastAsia="IRNazanin"/>
          <w:color w:val="111111"/>
          <w:sz w:val="28"/>
          <w:sz w:val="28"/>
          <w:szCs w:val="28"/>
          <w:rtl w:val="true"/>
          <w:lang w:bidi="fa-IR"/>
        </w:rPr>
        <w:t xml:space="preserve"> و اندازه اش نمودیم و چه خوش اندازه گیری است پروردگار جهانیان 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چهل روز در رحم بماند و بعد چهل روز علقه می باشد و چهل روز دیگر مضغه و بعد استخوان می گردد و از آن پس گوشت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او را پوست می پوشاند و به دنبال آن مو برمی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 ارحام را می فرستد و به او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و کار و روزی اش را بنویس و این که شقی است یا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این ها را می دانم؟ به او گویند از قراء لوح محفوظ دیکته بگیر، و از آن ها دیکته گیرد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فَجَعَلْنَاهُ فِي قَرارٍ مَكِينِ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 فِي قَرَارٍ مَكِينٍ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الرَّحِيمِ</w:t>
      </w:r>
      <w:r>
        <w:rPr>
          <w:rStyle w:val="FootnoteAnchor"/>
          <w:rtl w:val="true"/>
        </w:rPr>
        <w:footnoteReference w:id="7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أَيُّهَا الْمَخْلُوقُ السَّوِيُّ وَ الْمُنْشَأُ الْمَرْعِيُّ فِي ظُلُمَاتِ الْأَرْحَامِ وَ مُضَاعَفَاتِ الْأَسْتَارِ بُدِثْتَ مِنْ سُلَالَةٍ مِنْ طِينِ وَ وُضِعْتَ فِي قَرَارِ مَكِينِ إِلى قَدَرٍ مَعْلُومٍ وَ أَجَلٍ مَقْسُومٍ تَمُورُ فِي بَطْنِ أُمِّكَ جَنِينَا لَا تَحِيرُ دُعَاءَ وَ لَا تَسْمَعُ نِدَاءٌ ثُمَّ أَخْرِجْتَ مِنْ مَقَرِّكَ إِلَى دَارِ لَمْ تَشْهَدُهَا وَ لَمْ تَعْرِفُ سُبُلَ مَنَافِعِهَا</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قَدَرٍ مَعْلُوم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رواية أبي الْجَارُودِ عَنْ أَبِي جَعْفَرَ علیه السلام فِي قَوْلِهِ فَإِذَا النُّجُومُ طُمِسَتْ فَطُمُوسُهَا ذَهَابُ صَوْتِهَا وَ أَمَّا قَوْلُهُ إِلَى قَدَرٍ مَعْلُومٍ يَقُولُ مُنْتَهَى الْأَجَلِ</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فَقَدَرْنا فَنِعْمَ الْقَادِرُونَ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وَيْلٌ يَوْمَئِذٍ لِلْمُكَذِّبِينَ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نَجْعَلِ الْأَرْضَ كِفاتاً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كَهْمَس عَنْ أَبي عَبْدِ اللَّهِ علیه السلام 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نَجْعَلِ الْأَرْضَ كِفاتاً أَحياءً وَأَمواتاً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الشَّعْر وَالظُّفُر</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حَمَّادِ بْنِ عِيسَى عَنْ أَبِي عَبْدِ اللَّهِ علیه السلام أَنَّهُ نَظَرَ إِلَى الْمَقَابِر فَقَالَ يَا حَمَّادُ هَذِهِ كِفَاتُ الْأَمْوَاتِ وَ نَظَرَ إِلَى الْبُيُوتِ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كِفَاتُ الْأَحْيَاءِ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أَلَنَجْعَلِ الْأَرْضَ كِفَاتًا أَحْيَاءٌ وَ أَمْواتَا وَ رُويَ أَنَّهُ دَفَنَ الشَّعْرَ وَ الظُّفْرَ</w:t>
      </w:r>
      <w:r>
        <w:rPr>
          <w:rFonts w:eastAsia="Amiri" w:cs="Amiri" w:ascii="Amiri" w:hAnsi="Amiri"/>
          <w:color w:val="111111"/>
          <w:sz w:val="28"/>
          <w:szCs w:val="28"/>
          <w:rtl w:val="true"/>
          <w:lang w:bidi="ar-SA"/>
        </w:rPr>
        <w:t>.</w:t>
      </w:r>
      <w:r>
        <w:rPr>
          <w:rStyle w:val="FootnoteAnchor"/>
          <w:rtl w:val="true"/>
        </w:rPr>
        <w:footnoteReference w:id="717"/>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الكِفَاتُ الْمَسَاكِنُ</w:t>
      </w:r>
      <w:r>
        <w:rPr>
          <w:rStyle w:val="FootnoteAnchor"/>
          <w:rtl w:val="true"/>
        </w:rPr>
        <w:footnoteReference w:id="7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آن را در قرارگاهی مطمئن و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 فِي قَرَارٍ مَّكِينِ؛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ای آفریده ی راست اندام و پدیده ی نگاهداری شده در تاریکی های ارحام و در پرده هایی نهاده و هر پرده بر دیگری افتاده از آن چه از گل ولای بیرون کشیده شد، آغاز شدی و در آرامگاهی برجای نهاده شدی تا مدتی که دانسته است و زمانی که قسمت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مادرت می جنبیدی نه خواندن را پاسخ می توانستی بگویی و نه آوازی را می توانستی بشنوی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قرارگاهت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خانه ای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ندیده بودی و راه هایی که سود آن را نشناخته بودی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مدتی معین؟</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إِلَى قَدَرٍ مَّعْلُومٍ؛</w:t>
      </w:r>
      <w:r>
        <w:rPr>
          <w:rFonts w:ascii="IRNazanin" w:hAnsi="IRNazanin" w:eastAsia="IRNazanin"/>
          <w:color w:val="111111"/>
          <w:sz w:val="28"/>
          <w:sz w:val="28"/>
          <w:szCs w:val="28"/>
          <w:rtl w:val="true"/>
          <w:lang w:bidi="fa-IR"/>
        </w:rPr>
        <w:t xml:space="preserve"> منظور نهایت و پایان اجل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توانایی بر این کار داشتیم، پس ما چه توانای خوبی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معاد برای ما آسان است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 در آن روز بر تکذیب کنندگان</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زمین را مرکز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ندادیم</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ابوکَهمس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آیات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نَجْعَلِ الْأَرْضَ كِفَاتًا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أَحْيَاء وَ أَمْوَاتًا،</w:t>
      </w:r>
      <w:r>
        <w:rPr>
          <w:rFonts w:ascii="IRNazanin" w:hAnsi="IRNazanin" w:eastAsia="IRNazanin"/>
          <w:color w:val="111111"/>
          <w:sz w:val="28"/>
          <w:sz w:val="28"/>
          <w:szCs w:val="28"/>
          <w:rtl w:val="true"/>
          <w:lang w:bidi="fa-IR"/>
        </w:rPr>
        <w:t xml:space="preserve"> روایت می کند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دفن کردن مو و ناخن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به قبرستان ها نگاه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کفات مردگان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خانه ها نگاه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کفات زندگان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آیات را تلاوت نمود </w:t>
      </w:r>
      <w:r>
        <w:rPr>
          <w:rFonts w:ascii="Amiri" w:hAnsi="Amiri" w:eastAsia="Amiri" w:cs="Amiri"/>
          <w:color w:val="111111"/>
          <w:sz w:val="28"/>
          <w:sz w:val="28"/>
          <w:szCs w:val="28"/>
          <w:rtl w:val="true"/>
          <w:lang w:bidi="ar-SA"/>
        </w:rPr>
        <w:t xml:space="preserve">الم نَجْعَلِ الْأَرْضَ كِفَاتًا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أَحْيَاء وَ أَمْوَاتًا</w:t>
      </w:r>
      <w:r>
        <w:rPr>
          <w:rFonts w:ascii="IRNazanin" w:hAnsi="IRNazanin" w:eastAsia="IRNazanin"/>
          <w:color w:val="111111"/>
          <w:sz w:val="28"/>
          <w:sz w:val="28"/>
          <w:szCs w:val="28"/>
          <w:rtl w:val="true"/>
          <w:lang w:bidi="fa-IR"/>
        </w:rPr>
        <w:t xml:space="preserve"> و روایت کرده است که منظور دفن نمودن مو و ناخن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كِفَاتًا به معنی مساکن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تَفْسِيرُ عَلَى بْن إِبْرَاهِيمَ، قَالَ نَظَرَ أَمِيرُ الْمُؤْمِنِينَ علیه السلام فِي رُجُوعِهِ مِنْ صِفِّينَ إِلَى الْمَقَابِر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كِفَاتُ الْأَمْوَاتِ أَى مَسَاكِنُهُمْ ثُمَّ نَظَرَ إِلَى بُيُوتِ الْكُوفَة فَقَالَ هَذِهِ كِفَاتُ الْأَحْيَاءِ ثُمَّ تَلَا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نَجْعَلِ الْأَرْضَ كِفاتاً أَحْيَاء وَ أَمواتاً</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رُوِيَ عَنْ أَمِيرِ الْمُؤْمِنِينَ لا أَنَّهُ نَظَرَ إِلَى الْجَبَّانَةِ فَقَالَ هَذِهِ كِفَاتُ الْأَمْوَاتِ ثُمَّ نَظَرَ إِلَى الْبُيُوتِ فَقَالَ هَذِهِ كِفَاتُ الْأَحْيَاءِ</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أحياء وأمواتاً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فِيها رَوَاسِيَ شامِخاتِ وَ أَسْقَيْناكُمْ ماءَ فُراتاً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فِيها رَواسِيَ شامِحَاتٍ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جبالًا مُرْتَفِعَةً وَ أَسْقَيْنَاكُمْ مَاءً فُراتاً أي عذباً وَكُلُّ عَذب مِنَ الْمَاء هُوَ الْفُرَات</w:t>
      </w:r>
      <w:r>
        <w:rPr>
          <w:rStyle w:val="FootnoteAnchor"/>
          <w:rtl w:val="true"/>
        </w:rPr>
        <w:footnoteReference w:id="72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أَسْفَيْنَاكُمْ مَاءً فُرَاتاً أَي وَ جَعَلْنَا لَكُمْ سُقْياً مِنَ الْمَاءِ الْعَدْبِ</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وَيْلٌ يَوْمَئِذٍ لِلْمُكَذِّبِينَ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إِنْطَلِقُوا إلى ما كُنتُمْ بِهِ تُكَذِّبُونَ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لَاذَ النَّاسُ مِنَ الْعَطَشِ قِيلَ لَهُمْ انْطَلِقُوا إِلى مَا كُنْتُمْ بِهِ تُكَذِّبُونَ يَعْنِي إِلَى أمير الْمُؤْمِنِينَ علیه السلام</w:t>
      </w:r>
      <w:r>
        <w:rPr>
          <w:rStyle w:val="FootnoteAnchor"/>
          <w:rtl w:val="true"/>
        </w:rPr>
        <w:footnoteReference w:id="7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إِنْطَلِقُوا إِلى ظِلٍّ ذِي ثَلاثِ شُعَب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ظلِيلِ وَ لا يُغْنِي مِنَ اللهَبِ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بازگشت خود از صفین چشمش به قبرستان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کفات اموات است یعنی مساکن آن ها است بعد چشم به منازل کوفه انداخته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کفات زنده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این آیه را قرائت نمود </w:t>
      </w:r>
      <w:r>
        <w:rPr>
          <w:rFonts w:ascii="Amiri" w:hAnsi="Amiri" w:eastAsia="Amiri" w:cs="Amiri"/>
          <w:color w:val="111111"/>
          <w:sz w:val="28"/>
          <w:sz w:val="28"/>
          <w:szCs w:val="28"/>
          <w:rtl w:val="true"/>
          <w:lang w:bidi="ar-SA"/>
        </w:rPr>
        <w:t>أَلَم نَجْعَلِ الْأَرْضَ كِفاتاً أَحْيَاء وَ أَمواتا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روایت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تشییع جنازه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قبر نگاه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برگیرنده و مرکز اجتماع مردگان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 ها نگاه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برگیرنده و مرکز اجتماع زنده 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زندگان و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آن کوه های استوار و بلندی قرار دادیم و آبی گوارا به شما نوشاندیم</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منظور از </w:t>
      </w:r>
      <w:r>
        <w:rPr>
          <w:rFonts w:ascii="Amiri" w:hAnsi="Amiri" w:eastAsia="Amiri" w:cs="Amiri"/>
          <w:color w:val="111111"/>
          <w:sz w:val="28"/>
          <w:sz w:val="28"/>
          <w:szCs w:val="28"/>
          <w:rtl w:val="true"/>
          <w:lang w:bidi="ar-SA"/>
        </w:rPr>
        <w:t>وَجَعَلْنَا فِيهَا رَوَاسِيَ شَائِحَاتٍ</w:t>
      </w:r>
      <w:r>
        <w:rPr>
          <w:rFonts w:ascii="IRNazanin" w:hAnsi="IRNazanin" w:eastAsia="IRNazanin"/>
          <w:color w:val="111111"/>
          <w:sz w:val="28"/>
          <w:sz w:val="28"/>
          <w:szCs w:val="28"/>
          <w:rtl w:val="true"/>
          <w:lang w:bidi="fa-IR"/>
        </w:rPr>
        <w:t>؛ کوه های مرتفع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وَأَسْقَيْنَاكُم ماءً فَرَاتّا</w:t>
      </w:r>
      <w:r>
        <w:rPr>
          <w:rFonts w:ascii="IRNazanin" w:hAnsi="IRNazanin" w:eastAsia="IRNazanin"/>
          <w:color w:val="111111"/>
          <w:sz w:val="28"/>
          <w:sz w:val="28"/>
          <w:szCs w:val="28"/>
          <w:rtl w:val="true"/>
          <w:lang w:bidi="fa-IR"/>
        </w:rPr>
        <w:t>؛ منظور گوارا است و هر آب گوارایی، آب فرات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و نوشاندیم به شما آب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نوشابه ی شما را از آب گوارا و شیرین ساختیم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وای در آن روز بر تکذیب کنندگان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به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درنگ، به سوی همان چیزی که پیوسته آن را تکذیب می کردید بروید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مردم از شدّت عطش پناه آوردند به آن ها گفته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انطَلِقُوا إِلَى مَا كُنتُم بِهِ تُكَذِّبُونَ</w:t>
      </w:r>
      <w:r>
        <w:rPr>
          <w:rFonts w:ascii="IRNazanin" w:hAnsi="IRNazanin" w:eastAsia="IRNazanin"/>
          <w:color w:val="111111"/>
          <w:sz w:val="28"/>
          <w:sz w:val="28"/>
          <w:szCs w:val="28"/>
          <w:rtl w:val="true"/>
          <w:lang w:bidi="fa-IR"/>
        </w:rPr>
        <w:t xml:space="preserve"> یعنی امیرالمؤمنین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بروید به سوی سایه ای سه شاخه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دودهای خفقان بار و آتش زا</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سایه ای که نه آرام بخش است و نه از شعله های آتش جلوگیری می کند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عُمَرَ بْنِ سُفْيَانَ الْجُرْجَانِيِّ رَفَعَ الْحَدِيث إِلَى أَبِي عَبْدِ اللَّهِ علیه السلام قَالَ خُلِقَتِ النَّارُ يَوْمَ الثَّلَاثَاءِ وَ ذَلِكَ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إِلى ظِلٍّ ذِي ثَلاثِ شُعَبِ لا ظَلِيلِ وَ لا يُغْنِي مِنَ اللهَب قَالَ قُلْتُ فَالْأَرْبعَاءُ قَالَ بُنِيَتْ أَرْبَعَةُ أَرْكَانَ لِلنَّار</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إِلى ظِلٍّ ذِي ثَلاثِ شُعَبِ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ثَلَاثُ شُعَبِ مِنَ النَّارِ إِنَّهَا تَرْمِي بِشَرَرٍ كَالْقَصْرِ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شَرَرُ النَّارِ مِثْلُ الْقُصُورِ وَ الْجِبَالِ كَأَنَّهُ جَمالَتُ صُفْرُ أَي سُودٌ</w:t>
      </w:r>
      <w:r>
        <w:rPr>
          <w:rStyle w:val="FootnoteAnchor"/>
          <w:rtl w:val="true"/>
        </w:rPr>
        <w:footnoteReference w:id="72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لَهُمْ آمِنُوا بِما أَنْزَلَ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يَقُولُ قَدْ كُنْتُ لِعَلِى بِالْوَلَايَةِ شَاهِداً وَ لَآلِ مُحَمَّدِ صلی الله علیه و آله مُحِبّاً وَ هُوَ فِي ذَلِكَ كَاذِبُ يَظُنُّ أَنَّ كَذِبَهُ يُنْجِيهِ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نَسْتَشْهِدُ عَلَى ذَلِكَ عَلِيّا علیه السلام فَتَشْهَدُ أَنْتَ يَا أَبَا الْحَسَن علیه السلام فَتَقُولُ الْجَنَّةُ لِأَوْلِيَائِي شَاهِدَةُ وَالنَّارُ لِأَعْدَائِي شَاهِدَة فَمَنْ كَانَ مِنْهُمْ صَادِقاً خَرَجَتْ إِلَيْهِ رِيَاحُ الْجَنَّةِ وَ نَسِيمُهَا فَاحْتَمَلَتْهُ فَأَوْرَدَتْهُ إِلَى أَعْلَى غُرَفِهَا وَ أَحَلَّتْهُ دَارَ الْمُقَامَة مِنْ فَضْلِ رَبِّهِ لَا يَمَسَّهُمْ فِيهَا نَصَبُ وَلَا يَمَسُّهُمْ فِيهَا لُغُوبُ فَمَنْ كَانَ مِنْهُمْ كَاذِبَاً جَاءَتْهُ سَمُومُ النَّارِ وَ حَمِيمُهَا وَظِلُّهَا الَّذِي هُوَ ثَلَاثُ شُعَب لا ظَلِيلِ وَ لَا يُغْنِي مِنَ اللَّهَبِ فَتَحْمِلُهُ وَ تَرْفَعُهُ فِي الْهَوَاءِ وَ تُوردُهُ نَارَ جَهَنَّمَ</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أبِي الْجَارُودِ عَنْ أَبِي جَعْفَر علیه السلام أَنَّهُ إِذَا اسْتَوَى أَهْلُ النَّارِ إِلَى النَّارِ لِيُنْطَلَقَ بِهِمْ قَبْلَ أَنْ يَدْخُلُوا النَّارَ فَقِيلَ لَهُمُ ادْخُلُوا إِلى ظِلِّ ذِي ثَلَاثِ شَعَبِ مِنْ دُخَانِ النَّارِ فَيَحْسَبُونَ أَنَّهَا الْجَنَّهُ ثُمَّ يَدْخُلُونَ النَّارَ أَفْوَاجاً</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تَرْمِي بِشَرَرٍ كَالْقَصْرِ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تَرْمِي بِشَرَرٍ كَالْقَصْرِ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شَرَرُ النَّارِ مِثْلُ الْقُصُور</w:t>
      </w:r>
      <w:r>
        <w:rPr>
          <w:rStyle w:val="FootnoteAnchor"/>
          <w:rtl w:val="true"/>
        </w:rPr>
        <w:footnoteReference w:id="728"/>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كَالْقَصْرِ أَوْ مِثْلُهُ فِي عِظَمِهِ وَ تَخْوِيفِهِ، يَتَطَايَرُ عَلَى الْكَافِرِينَ مِنْ كُلِّ جَهَةٍ نَعُوذُ بِاللَّهِ مِنْهُ وَ هُوَ وَاحِدُ الْقُصُور مِنَ الْبُنْيَان</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در روز سه شنبه آفریده شد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إِلى ظِلَّ ذِي ثَلَاثِ شُعَبِ لا ظَلِيلِ وَ لا يُغْنِي مِنَ اللَّهَبِ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چهارشنبه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چهار رکن برای آتش ساخته شد</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إِلَى ظِلٍّ ذِي ثَلَاثِ شُعَبِ</w:t>
      </w:r>
      <w:r>
        <w:rPr>
          <w:rFonts w:ascii="IRNazanin" w:hAnsi="IRNazanin" w:eastAsia="IRNazanin"/>
          <w:color w:val="111111"/>
          <w:sz w:val="28"/>
          <w:sz w:val="28"/>
          <w:szCs w:val="28"/>
          <w:rtl w:val="true"/>
          <w:lang w:bidi="fa-IR"/>
        </w:rPr>
        <w:t xml:space="preserve"> یعنی این که دارای سه شاخه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ascii="Amiri" w:hAnsi="Amiri" w:eastAsia="Amiri" w:cs="Amiri"/>
          <w:color w:val="111111"/>
          <w:sz w:val="28"/>
          <w:sz w:val="28"/>
          <w:szCs w:val="28"/>
          <w:rtl w:val="true"/>
          <w:lang w:bidi="ar-SA"/>
        </w:rPr>
        <w:t>إِنَّهَا تَرْمِي بِشَرَرٍ كَالْقَصِّرِ</w:t>
      </w:r>
      <w:r>
        <w:rPr>
          <w:rFonts w:ascii="IRNazanin" w:hAnsi="IRNazanin" w:eastAsia="IRNazanin"/>
          <w:color w:val="111111"/>
          <w:sz w:val="28"/>
          <w:sz w:val="28"/>
          <w:szCs w:val="28"/>
          <w:rtl w:val="true"/>
          <w:lang w:bidi="fa-IR"/>
        </w:rPr>
        <w:t xml:space="preserve">، شراره های آتش مانند قصرها و کوه ها است و در آیه ی </w:t>
      </w:r>
      <w:r>
        <w:rPr>
          <w:rFonts w:ascii="Amiri" w:hAnsi="Amiri" w:eastAsia="Amiri" w:cs="Amiri"/>
          <w:color w:val="111111"/>
          <w:sz w:val="28"/>
          <w:sz w:val="28"/>
          <w:szCs w:val="28"/>
          <w:rtl w:val="true"/>
          <w:lang w:bidi="ar-SA"/>
        </w:rPr>
        <w:t>كَأَنَّهُ جَمَالَتٌ صُفْرُ</w:t>
      </w:r>
      <w:r>
        <w:rPr>
          <w:rFonts w:ascii="IRNazanin" w:hAnsi="IRNazanin" w:eastAsia="IRNazanin"/>
          <w:color w:val="111111"/>
          <w:sz w:val="28"/>
          <w:sz w:val="28"/>
          <w:szCs w:val="28"/>
          <w:rtl w:val="true"/>
          <w:lang w:bidi="fa-IR"/>
        </w:rPr>
        <w:t>؛ گویی شترانی زرد رنگند، یعنی این که سیاه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به آن ها گفته شود به آن چه خداوند نازل فرموده،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آن ها در روز قیامت می گویند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ولایت علی علیه السلام دوستدار آل محمد علیهم السلام بودم در حالی که دروغ می گوید و گمان می کند که دروغش او را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گفته می شود از علی علیه السلام بر آن گواهی خواهیم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به علی علیه السلام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الحسن آیا تو گواهی می دهی؟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گواه برای دوستانم و آتش گواه برای دشمنانم است؛ پس هرکس از آن ها راستگو باشد بوی بهشت و نسیم آن به سوی او بیاید و او را ببرد و در بالاترین طبقاتش وارد نماید با فضل پروردگارش او را در سرای اقامت جاویدان جای دهد که نه در آن رنجی به آن ها می رسد و نه سستی و واماندگی و هر کس از آن ها دروغگو باشد، بادهای کشنده ی آتش و آب سوزان آن و سایه ی جهنّم که سه شاخه از دودهای خفقان بار و آتش زا است سایه ای که نه آرامبخش است و نه از شعله های آتش جلوگیری می کند به سراغش بیاید سپس او را حمل می کند و در هوا بلند می کند و او را وارد آتش جهنّم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اهل آتش به سوی آتش روند، قبل از آن که وارد آتش شوند، آن ها را می برند و به آن ها گفته می شود وارد شوید به سوی سایه ای سه 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دودهای خفقان بار و آتش 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دود آتش است؛ پس آن ها خیال می کنند که آن بهشت است و در آن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 گروه وارد آتش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شراره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می کند به بزرگی یک کاخ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إِنَّهَا تَرْمِي بِشَرَرٍ كَالْقَصْرِ</w:t>
      </w:r>
      <w:r>
        <w:rPr>
          <w:rFonts w:ascii="IRNazanin" w:hAnsi="IRNazanin" w:eastAsia="IRNazanin"/>
          <w:color w:val="111111"/>
          <w:sz w:val="28"/>
          <w:sz w:val="28"/>
          <w:szCs w:val="28"/>
          <w:rtl w:val="true"/>
          <w:lang w:bidi="fa-IR"/>
        </w:rPr>
        <w:t>؛ شراره های آتش مانند قصرها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كَالْقَصِّرِ یعنی در بزرگی و ترسناک بودنش مثل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بر کافران گسترده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خدا پناه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قصر مفرد قصور است و از بناها می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كَأَنَّهُ حِمالَتُ صُفْرٌ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الْجِبَالِ كَأَنَّهُ جِمالَتٌ صُفْرٌ أَيْ سُودُ</w:t>
      </w:r>
      <w:r>
        <w:rPr>
          <w:rStyle w:val="FootnoteAnchor"/>
          <w:rtl w:val="true"/>
        </w:rPr>
        <w:footnoteReference w:id="7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وَيْلٌ يَوْمَئِذٍ لِلْمُكَذِّبِينَ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يَوْمُ لا يَنْطِقُونَ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يُؤْذَنُ هُمْ فَيَعْتَذِرُونَ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حَمَّادِ بْنِ عُثْمَانَ قَالَ سَمِعْتُ أَبَا عَبْدِ اللَّه علیه السلام ِيَقُولُ فِى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يُؤْذَنُ هُمْ فَيَعْتَذِرُونَ فَقَالَ اللَّهُ أَجَلُ وَ أَعْدَلُ وَ أَعْظَمُ مِنْ أَنْ يَكُونَ لِعَبْدِهِ عُذْرَ لَا يَدَعُهُ يَعْتَذِرُ بِهِ وَلَكِنَّهُ فلِجَ فَلَمْ يَكُن لَهُ عُذْرُ</w:t>
      </w:r>
      <w:r>
        <w:rPr>
          <w:rStyle w:val="FootnoteAnchor"/>
          <w:rtl w:val="true"/>
        </w:rPr>
        <w:footnoteReference w:id="7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إِسْمَاعِيلَ بْنِ مَخْلَدِ السَّرَاجِ عَنْ أَبِي عَبْدِ اللَّهِ علیه السلام قَالَ خَرَجَتْ هَذِهِ الرِّسَالَهُ مِنْ أبي عَبْدِ اللَّهِ علیه السلام إِلَى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زَلَقَ اللَّسَانِ فِيمَا يَكْرَهُ اللَّهُ وَ مَا يَنْهَى عَنْهُ مَرْدَاةُ لِلْعَبْدِ عِنْدَ اللَّهِ وَ مَقْتُ مِنَ اللَّهِ وَصَمُّ وَ عَمّى وَ بَكَمُ يُورِثُهُ اللَّهُ إِيَّاهُ يَوْمَ الْقِيَامَةِ فَتَصِيرُوا 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بُكْمٌ عُمْيٌ فَهُمْ لا يَرْجِعُونَ يَعْنِي لَا يَنْطِقُونَ وَلا يُؤْذَنُ هُمْ فَيَعْتَذِرُونَ</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شُرَيحِ الْقَاضِي عَنْ أَمِيرِ الْمُؤْمِنِينَ علیه السلام فِي خُطْبَة طَوِيلَة قَالَ جُعِلَ يَوْمُ الْحَشْرِ يَوْمَ الْعَرْضِ وَالسُّؤَالِ وَالْحِبَاءِ وَالنَّكَالِ يَوْمَ تُقَلَّبَ إِلَيْهِ أَعْمَالُ الْأَنَامِ وَ تُحْصَى فِيهِ جَمِيعُ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يُؤذَنُ هُمْ فَيَتَكَلَّمُونَ وَلَا يُقْبَلُ مِنْهُمْ فَيَعْتَذِرُونَ</w:t>
      </w:r>
      <w:r>
        <w:rPr>
          <w:rStyle w:val="FootnoteAnchor"/>
          <w:rtl w:val="true"/>
        </w:rPr>
        <w:footnoteReference w:id="7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وَيْلٌ يَوْمَئِذٍ لِلْمُكَذِّبِينَ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يَوْمُ الْفَصْلِ جَمَعْنَاكُمْ وَالْأَوَّلِينَ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كانَ لَكُمْ كَيْدٌ فَكِيدُونِ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وَيْلٌ يَوْمَئِذٍ لِلْمُكَذِّبِينَ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سرعت و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شتران زرد رنگی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هرسو پراکنده می شوند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ها در آیه ی </w:t>
      </w:r>
      <w:r>
        <w:rPr>
          <w:rFonts w:ascii="Amiri" w:hAnsi="Amiri" w:eastAsia="Amiri" w:cs="Amiri"/>
          <w:color w:val="111111"/>
          <w:sz w:val="28"/>
          <w:sz w:val="28"/>
          <w:szCs w:val="28"/>
          <w:rtl w:val="true"/>
          <w:lang w:bidi="ar-SA"/>
        </w:rPr>
        <w:t>كَأَنَّهُ جِمَالَتٌ صُفْرٌ</w:t>
      </w:r>
      <w:r>
        <w:rPr>
          <w:rFonts w:ascii="IRNazanin" w:hAnsi="IRNazanin" w:eastAsia="IRNazanin"/>
          <w:color w:val="111111"/>
          <w:sz w:val="28"/>
          <w:sz w:val="28"/>
          <w:szCs w:val="28"/>
          <w:rtl w:val="true"/>
          <w:lang w:bidi="fa-IR"/>
        </w:rPr>
        <w:t>؛ گویی شترانی زرد رنگند، یعنی این که سیاه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وای در آن روز بر تکذیب کنندگان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امروز روزی است که سخن نمی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قادر بر دفاع از خویشتن نیستند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آن ها اجازه داده نمی شود تا عذرخواهی کنند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يُؤْذَنُ هُمْ فَيَعْتَذِرُونَ</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منزه است از این که بنده ی وی عذری داشته باشد و به وی اجازه ی معذرت خواهی ندهد، بلکه بنده زمین گیر شده است و دیگر عذری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 زبان در آن چه ناپسند خداست و از آن جلوگیری فرموده، در نزد خداوند برای بنده هلاکت به بار می آورد و مورد خشم خداست و کری و کوری و گنگی روز قیامت است و در نتیجه چنان باشید که خدا فرموده است </w:t>
      </w:r>
      <w:r>
        <w:rPr>
          <w:rFonts w:ascii="Amiri" w:hAnsi="Amiri" w:eastAsia="Amiri" w:cs="Amiri"/>
          <w:color w:val="111111"/>
          <w:sz w:val="28"/>
          <w:sz w:val="28"/>
          <w:szCs w:val="28"/>
          <w:rtl w:val="true"/>
          <w:lang w:bidi="ar-SA"/>
        </w:rPr>
        <w:t>صُمٌّ بُكْمٌ عُمْيٌ فَهُمْ لَا يَرْجِعُونَ؛</w:t>
      </w:r>
      <w:r>
        <w:rPr>
          <w:rFonts w:ascii="IRNazanin" w:hAnsi="IRNazanin" w:eastAsia="IRNazanin"/>
          <w:color w:val="111111"/>
          <w:sz w:val="28"/>
          <w:sz w:val="28"/>
          <w:szCs w:val="28"/>
          <w:rtl w:val="true"/>
          <w:lang w:bidi="fa-IR"/>
        </w:rPr>
        <w:t xml:space="preserve"> کرانند، لالانند، کورانند و باز نمی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نمی گویند و به آن ها اجازه نمی دهند تا عذرخواهی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روز عرض و پرستش قرار داده شده روز نزدیک شدن به مجازات، روز برگرداندن عمل ها است به سوی خدا در آن روز همه ی گناهان شمرده می شود اجازه ی سخن گفتن به آنان داده نمی شود پوزش از آنان پذیرفته نمی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وای در آن روز بر تکذیب کنندگان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شما و پیشینیان را در آن جمع کرده ایم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چاره ای در برابر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فرار از چنگال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انجام دهید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در آن روز بر تکذیب کنندگان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فَسَلَّمْ لِأَمْرِ رَبِّكَ تُطْعَمْ فِي الْآخِرَةِ إِنْ قَبلْتَ وَ صَدَّقْتَ وَ إِنْ كَذَّبْتَ وَ جَحَدْتَ فَ وَيْلٌ يَوْمَئِذٍ لِلْمُكَذِّبِينَ</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الْمُتَّقِينَ فِي ظِلال وَ عُيُونِ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صلی الله علیه و آله بْنِ الْفُضَيْل عَنْ أَبِي الْحَسَنِ الْمَاضِي علیه السلام قَالَ قُلْتُ لأَبِي الْحَسَنِ الْمَاضِي علیه السلام إِنَّ الْمُتَّقِينَ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وَاللَّهِ وَشِيعَتُنَا لَيْسَ عَلَى مِلَّةِ إِبْرَاهِيمَ علیه السلام غَيْرُنَا وَ سَائِرُ النَّاسِ مِنْهَا بُرا</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الْمُتَّقِينَ فِي ظِلالِ وَعُيُونٍ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ظِلَالُ مِنْ نُورٍ أَنْوَرُ مِنَ الشَّمْسِ</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اتَّقَوْا الشَّرُكَ وَ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الْحَسَنُ وَ الْحُسَيْنُ فِي ظِلالِ يَعْنِي ظِلَالَ الشَّجَرِ وَالْخِيَامِ مِنَ اللُّؤْلُؤِ وَعُيُونٍ يَعْنِي مَاءَ طَاهِراً يَجْرِي</w:t>
      </w:r>
      <w:r>
        <w:rPr>
          <w:rStyle w:val="FootnoteAnchor"/>
          <w:rtl w:val="true"/>
        </w:rPr>
        <w:footnoteReference w:id="73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المُتَّقِينَ فِي ظِلالٍ وَعُيُونٍ مَن اتَّقَى الذُّنُوبَ عَلِيُّ بْنُ أَبِي طَالِبِ علیه السلام وَ الْحَسَنُ علیه السلام وَ الْحُسَيْن علیه السلام فِي ظِلَالِ مِنَ الشَّجَرِ وَ الْخِيَامِ مِنَ اللُّؤْلُؤِ طُولُ كُلٌّ خَيْمَةِ مَسِيرَةً فَرْسَخِ فِي فَرْسَخِ ثُمَّ سَاقَ الْحَدِيثَ إِلَى قَوْلِهِ إِنَّا كَذلِكَ نَجْزِي الْمُحْسِنِينَ الْمُطِيعِينَ لِلَّهِ أَهْلَ بَيْتِ مُحَمَّدٍ صلی الله علیه و آله فِي الْجَنَّةِ</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ظلالٍ وَعُيُونٍ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ظِلَال مِن نُور</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فَواكِهَ مِمَا يَشْتَهُونَ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فَواكِهَ يَعْنِي أَلْوَانَ الْفَوَاكِهِ مِمَّا يَشْتَهُونَ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يَتَمَنَّوْن</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كُلُوا وَاشْرَبُوا هَنِيئًا بِمَا كُنتُمْ تَعْمَلُونَ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كُلُوا وَاشْرَبُوا هَنِيئًا لَا مَوْتَ عَلَيْكُمْ فِي الْجَنَّةِ وَ لَا حِسَابَ بِمَا كُنْتُمْ تَعْمَلُونَ يَعْنِي تُطِيعُونَ اللَّهَ فِي الدُّنْيَا</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امر پروردگارت باش اگر قبول کردی و تصدیق نمودی، در آخرت اطعام می شوی و اگر تکذیب کردی و انکار نمودی وای در آن روز بر تکذیب کنندگان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پرهیزگاران در سایه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چشمه ها قرار دارند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گوید 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خداى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المتَّقِينَ؛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و شیعیان ما جز ما کسی آئین ابراهی علیه السلام مرا ندارد و مردم دیگر از آن برکنارند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المُتَّقِينَ فِي ظِلَالٍ وَعُيُونٍ</w:t>
      </w:r>
      <w:r>
        <w:rPr>
          <w:rFonts w:ascii="IRNazanin" w:hAnsi="IRNazanin" w:eastAsia="IRNazanin"/>
          <w:color w:val="111111"/>
          <w:sz w:val="28"/>
          <w:sz w:val="28"/>
          <w:szCs w:val="28"/>
          <w:rtl w:val="true"/>
          <w:lang w:bidi="fa-IR"/>
        </w:rPr>
        <w:t>، سایه سارانی از نور، که از آفتاب درخشان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المُتَّقِينَ</w:t>
      </w:r>
      <w:r>
        <w:rPr>
          <w:rFonts w:ascii="IRNazanin" w:hAnsi="IRNazanin" w:eastAsia="IRNazanin"/>
          <w:color w:val="111111"/>
          <w:sz w:val="28"/>
          <w:sz w:val="28"/>
          <w:szCs w:val="28"/>
          <w:rtl w:val="true"/>
          <w:lang w:bidi="fa-IR"/>
        </w:rPr>
        <w:t xml:space="preserve"> یعنی کسانی که از شرک و گناهان کبیره پرهیز می کنند و صاحب تقوا و دارای پروا می باشند و سرآمد همه ی متقین علی حسن و حسین علیهم السلام هستند که دارای مقامات والای بهشتی هستند و در زیر سایه ی درختان و خیمه های ساخته شده از لؤلؤ در کنار چشمه های زلال آرمی 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المُتَّقِينَ فِي ظِلَالٍ وَعُيُونٍ</w:t>
      </w:r>
      <w:r>
        <w:rPr>
          <w:rFonts w:ascii="IRNazanin" w:hAnsi="IRNazanin" w:eastAsia="IRNazanin"/>
          <w:color w:val="111111"/>
          <w:sz w:val="28"/>
          <w:sz w:val="28"/>
          <w:szCs w:val="28"/>
          <w:rtl w:val="true"/>
          <w:lang w:bidi="fa-IR"/>
        </w:rPr>
        <w:t xml:space="preserve"> کسانی که از گناهان پرهیز کردند عبارتند از؛ علیّ بن ابی طالب علیه السلام و حسن و حسین علیهما السلام که زیر سایه ی درختان و در چادرهایی از مروارید هستند که هر کدام از آن چادرها یک فرسخ در یک فرسخ پهنا دارد سپس حدیث را ادامه می دهد تا 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كَذَلِكَ نَجْزِي الْمُحْسِنینَ</w:t>
      </w:r>
      <w:r>
        <w:rPr>
          <w:rFonts w:ascii="IRNazanin" w:hAnsi="IRNazanin" w:eastAsia="IRNazanin"/>
          <w:color w:val="111111"/>
          <w:sz w:val="28"/>
          <w:sz w:val="28"/>
          <w:szCs w:val="28"/>
          <w:rtl w:val="true"/>
          <w:lang w:bidi="fa-IR"/>
        </w:rPr>
        <w:t xml:space="preserve"> یعنی پیروی کنندگان از خداوند که همانا اهل بیت محمد علیهم السلام هستند جایگاه آنان در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ظِلَالٍ وَعُيُونٍ</w:t>
      </w:r>
      <w:r>
        <w:rPr>
          <w:rFonts w:ascii="IRNazanin" w:hAnsi="IRNazanin" w:eastAsia="IRNazanin"/>
          <w:color w:val="111111"/>
          <w:sz w:val="28"/>
          <w:sz w:val="28"/>
          <w:szCs w:val="28"/>
          <w:rtl w:val="true"/>
          <w:lang w:bidi="fa-IR"/>
        </w:rPr>
        <w:t>، سایه سارانی از نور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میوه هایی از آن چه مایل باشند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فَواكِهَ یعنی انواع میوه ها مِمَّا يَشْتَهُونَ یعنی از آن چه آرزو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بخورید و بنوشید گوارا باد بر شما این ها در برابر اعمالی است که انجام می دادید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كُلُوا وَاشْرَبُوا هَنِيئاً</w:t>
      </w:r>
      <w:r>
        <w:rPr>
          <w:rFonts w:ascii="IRNazanin" w:hAnsi="IRNazanin" w:eastAsia="IRNazanin"/>
          <w:color w:val="111111"/>
          <w:sz w:val="28"/>
          <w:sz w:val="28"/>
          <w:szCs w:val="28"/>
          <w:rtl w:val="true"/>
          <w:lang w:bidi="fa-IR"/>
        </w:rPr>
        <w:t>؛ در بهشت مرگ و حسابی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بِما كُنتُمْ تَعْمَلُونَ</w:t>
      </w:r>
      <w:r>
        <w:rPr>
          <w:rFonts w:ascii="IRNazanin" w:hAnsi="IRNazanin" w:eastAsia="IRNazanin"/>
          <w:color w:val="111111"/>
          <w:sz w:val="28"/>
          <w:sz w:val="28"/>
          <w:szCs w:val="28"/>
          <w:rtl w:val="true"/>
          <w:lang w:bidi="fa-IR"/>
        </w:rPr>
        <w:t xml:space="preserve"> یعنی در دنیا خدا را اطاعت می کردید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كَذَالِكَ نَجْزِي الْمُحْسِنِينَ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كَذلِكَ نَجْزِي الْمُحْسِنِينَ الْمُطِيعِينَ لِلَّهِ أَهْلَ بَيْتِ مُحَمَّدِ صلی الله علیه و آله لله فِي الْجَنَّةِ</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عَلِيّاً وَ شِيعَتَهُ فِي ظِلالٍ وَعُيُونٍ إِلَى قَوْلِهِ وَيْلٌ يَوْمَئِذٍ لِلْمُكَذِّبِينَ بِهَذَا</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الْمُرَادَ بِذَلِكَ يَومَ القِيامَهُ حِينَ يُدْعَوْنَ إِلَى السُّجُودِ فَلا يَسْتَطِيعُونَ</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كُلُوا وَ تَمَتَّعُوا قَلِيلاً إِنَّكُمْ مُجْرِمُونَ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عَطَفَ عَلَى أَعدَاءِ آلِ مُحَمَّدِ علیهم السلام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وَتَمَتَّعُوا قَلِيلًا فِي الدُّنْيَا إنَّكُمْ مُجرمون</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النَّبِي أَنَّه قَالَ لِعَلِى علیه السلام فِي حَدِيثِ و الْمُجْرِمُونَ هُمُ الْمُنْكِرُونَ لِوَلَايَتِكَ</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وَيْلٌ يَوْمَئِذٍ لِلْمُكَذِّبِينَ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قِيلَ لَهُمُ ارْكَعُوا لَا يَرْكَعُونَ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حَمْزَةَ الْتُمَالِيِّ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فِي قَوْلِ اللَّهِ تَعَالَى وَإِذَا قِيلَ لَهُمُ ارْكَعُوا لَا يَرْكَعُونَ قَالَ تَفْسِيرُهَا فِي بَاطِنِ الْقُرْآنِ وَإِذَا قِيلَ لِلنصاب وَالْمُكَذِّبِينَ تَوَلَّوْا عَلِيّا لَمْ يَفْعَلُوا لِأَنَّهُمُ الَّذِينَ سَبَقَ عَلَيْهِمْ فِي عِلْمِ اللَّهِ مِنَ الشَّقَاءِ</w:t>
      </w:r>
      <w:r>
        <w:rPr>
          <w:rStyle w:val="FootnoteAnchor"/>
          <w:rtl w:val="true"/>
        </w:rPr>
        <w:footnoteReference w:id="747"/>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لَهُمُ ارْكَعُوا لا يَرْكَعُونَ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لَهُمْ تَوَلَّوْا الْإِمَامَ لَمْ يَتَوَلَّوْهُ</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این گونه نیکوکاران را پاداش می دهیم</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كَذَلِكَ نَجْزِي الْمُحْسِنینَ</w:t>
      </w:r>
      <w:r>
        <w:rPr>
          <w:rFonts w:ascii="IRNazanin" w:hAnsi="IRNazanin" w:eastAsia="IRNazanin"/>
          <w:color w:val="111111"/>
          <w:sz w:val="28"/>
          <w:sz w:val="28"/>
          <w:szCs w:val="28"/>
          <w:rtl w:val="true"/>
          <w:lang w:bidi="fa-IR"/>
        </w:rPr>
        <w:t xml:space="preserve"> یعنی پیروی کنندگان از خداوند که همانا اهل بیت محمد علیهم السلام هستند جایگاه آنان در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وای در آن روز بر تکذیب کنندگان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و شیعیانش در سایه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چشمه ها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در آن روز بر تکذیب کنندگان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امر به رکوع در روز قیامت است زمانی که دعوت به سجود می شوند اما نمی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مجرمان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و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بدانید عذاب الهی در انتظار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شما مجرمید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سپس بر دشمنان آل محمد علیهم السلام توجه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دنیا بخورید و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گیرید ولی بدانید عذاب الهی در انتظار شماست چرا که شما مجرمید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مجرمین در این آیه کسانی هستند که منکر ولایت تواند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 در آن روز بر تکذیب کنندگان</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هنگامی که به آن ها گفته شود رکوع کنید، رکوع نمی کنند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گوید از امام باقر علیه السلام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قِيلَ هُمُ ارْكَعُوا لَا يَرْكَعُونَ</w:t>
      </w:r>
      <w:r>
        <w:rPr>
          <w:rFonts w:ascii="IRNazanin" w:hAnsi="IRNazanin" w:eastAsia="IRNazanin"/>
          <w:color w:val="111111"/>
          <w:sz w:val="28"/>
          <w:sz w:val="28"/>
          <w:szCs w:val="28"/>
          <w:rtl w:val="true"/>
          <w:lang w:bidi="fa-IR"/>
        </w:rPr>
        <w:t>،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باطن قرآن این گونه است؛ </w:t>
      </w:r>
      <w:r>
        <w:rPr>
          <w:rFonts w:ascii="Amiri" w:hAnsi="Amiri" w:eastAsia="Amiri" w:cs="Amiri"/>
          <w:color w:val="111111"/>
          <w:sz w:val="28"/>
          <w:sz w:val="28"/>
          <w:szCs w:val="28"/>
          <w:rtl w:val="true"/>
          <w:lang w:bidi="ar-SA"/>
        </w:rPr>
        <w:t>وَ إِذَا قِيلَ لِلنُّصَّابِ تَوَلَّوا عَلِيّاً لا يَفْعَلُونَ؛</w:t>
      </w:r>
      <w:r>
        <w:rPr>
          <w:rFonts w:ascii="IRNazanin" w:hAnsi="IRNazanin" w:eastAsia="IRNazanin"/>
          <w:color w:val="111111"/>
          <w:sz w:val="28"/>
          <w:sz w:val="28"/>
          <w:szCs w:val="28"/>
          <w:rtl w:val="true"/>
          <w:lang w:bidi="fa-IR"/>
        </w:rPr>
        <w:t xml:space="preserve"> اگر به شما دشمنان گفته شود که ولایت علی علیه السلام را بپذیرند، سرباز می زنند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قِيلَ هُمُ ارْكَعُوا لَا يَرْكَعُونَ،</w:t>
      </w:r>
      <w:r>
        <w:rPr>
          <w:rFonts w:ascii="IRNazanin" w:hAnsi="IRNazanin" w:eastAsia="IRNazanin"/>
          <w:color w:val="111111"/>
          <w:sz w:val="28"/>
          <w:sz w:val="28"/>
          <w:szCs w:val="28"/>
          <w:rtl w:val="true"/>
          <w:lang w:bidi="fa-IR"/>
        </w:rPr>
        <w:t xml:space="preserve"> این است که اگر به آن 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پیروی کنید، آن ها پیروی نمی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الائمه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خَيْرَ فِي دِينِ لَيْسَ فِيهِ رَكُوعُ وَ سُجُودِ</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وَيْلٌ يَوْمَئِذٍ لِلْمُكَذِّبِينَ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فَبِأَيِّ حَدِيثٍ بَعْدَهُ يُؤْمِنُونَ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لِنَبيه صلی الله علیه و آله فَبِأَيِّ حَدِيثٍ بَعْدَ هَذَا الَّذِي أَحَدَّثْكَ بِهِ يُؤْمِنُونَ</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عليّاً علیه السلام الكَتَبَ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عَلَيْنَا نَزَلَ الْكِتَابُ وَ فِينَا بُعِثَ الرَّسُولُ وَ عَلَيْنَا تُلِيَتِ الْآيَاتُ وَنَحْنُ الْمُسْتَحِلُونَ لِلْكِتَابِ وَالشُّهَدَاءُ عَلَيْهِ وَالدُّعَاةُ إِلَيْهِ وَ الْقُوَّامُ بِهِ فَبِأَيِّ حَدِيثٍ بَعْدَهُ يُؤْمِنُونَ أفَغَيْرَ اللَّهِ يَا مُعَاوِيَةُ تَبْغِي رَبَّاً أَمْ غَيْرَ كِتَابِهِ كِتَابَاً</w:t>
      </w:r>
      <w:r>
        <w:rPr>
          <w:rFonts w:eastAsia="Amiri" w:cs="Amiri" w:ascii="Amiri" w:hAnsi="Amiri"/>
          <w:color w:val="111111"/>
          <w:sz w:val="28"/>
          <w:szCs w:val="28"/>
          <w:rtl w:val="true"/>
          <w:lang w:bidi="ar-SA"/>
        </w:rPr>
        <w:t>.</w:t>
      </w:r>
      <w:r>
        <w:rPr>
          <w:rStyle w:val="FootnoteAnchor"/>
          <w:rtl w:val="true"/>
        </w:rPr>
        <w:footnoteReference w:id="751"/>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وَ الْمُرْسَلَاتِ فَبَلَغَ فَبِأَيِّ حَدِيثٍ بَعْدَهُ يُؤْمِنُونَ فَلْيَقُلْ آمَنَّا بِاللَّهِ</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قِيلَ هُمُ ارْكَعُوا لا يَرْكَعُونَ</w:t>
      </w:r>
      <w:r>
        <w:rPr>
          <w:rFonts w:ascii="IRNazanin" w:hAnsi="IRNazanin" w:eastAsia="IRNazanin"/>
          <w:color w:val="111111"/>
          <w:sz w:val="28"/>
          <w:sz w:val="28"/>
          <w:szCs w:val="28"/>
          <w:rtl w:val="true"/>
          <w:lang w:bidi="fa-IR"/>
        </w:rPr>
        <w:t xml:space="preserve"> یعنی نماز نمی 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دینی که در آن رکوع و سجود نباشد خیری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وای در آن روز بر تکذیب کنندگان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آن ها به این قرآن ایمان نمی آورند پس به کدام سخن بعد از آن ایمان می آورند؟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سخنانی که برای تو می گویم، پس به کدام سخن بعد از آن ایمان می آوری؟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به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نازل شد و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ما مبعوث شد و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خوانده شد و ما منسوب به کتاب، گواهان بر آن، دعوت کنندگان به سوی آن و به پا دارندگان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آیا غیر خدا، پروردگاری را یا غیر کتاب او کتابی را می طلبی؟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المُرسَلَاتِ خواند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فَبِأَيِّ حَدِيثٍ بَعْدَهُ يُؤْمِنُونَ</w:t>
      </w:r>
      <w:r>
        <w:rPr>
          <w:rFonts w:ascii="IRNazanin" w:hAnsi="IRNazanin" w:eastAsia="IRNazanin"/>
          <w:color w:val="111111"/>
          <w:sz w:val="28"/>
          <w:sz w:val="28"/>
          <w:szCs w:val="28"/>
          <w:rtl w:val="true"/>
          <w:lang w:bidi="fa-IR"/>
        </w:rPr>
        <w:t xml:space="preserve"> رسید،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ایمان آوردیم</w:t>
      </w:r>
      <w:r>
        <w:rPr>
          <w:rFonts w:eastAsia="IRNazanin" w:cs="IRNazanin"/>
          <w:color w:val="111111"/>
          <w:sz w:val="28"/>
          <w:szCs w:val="28"/>
          <w:rtl w:val="true"/>
          <w:lang w:bidi="fa-IR"/>
        </w:rPr>
        <w:t xml:space="preserve">». </w:t>
      </w:r>
      <w:bookmarkStart w:id="201" w:name="pg17319_196643"/>
    </w:p>
    <w:p>
      <w:pPr>
        <w:pStyle w:val="Heading2"/>
        <w:numPr>
          <w:ilvl w:val="1"/>
          <w:numId w:val="1"/>
        </w:numPr>
        <w:rPr/>
      </w:pPr>
      <w:bookmarkStart w:id="202" w:name="__RefHeading___Toc819796_1280447820"/>
      <w:bookmarkStart w:id="203" w:name="_Toc76"/>
      <w:bookmarkEnd w:id="201"/>
      <w:bookmarkEnd w:id="202"/>
      <w:r>
        <w:rPr>
          <w:rtl w:val="true"/>
        </w:rPr>
        <w:t>سُورة النبأ</w:t>
      </w:r>
      <w:bookmarkEnd w:id="20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كُليّاتُها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يَا رَسُولَ اللهِ أَسْرَعَ إِلَيْكَ الشيب قال سيبتني هود و الْوَاقِعَةُ وَالْمُرْسَلَاتُ وَ عَمَّ يَتَسَاءَلُونَ</w:t>
      </w:r>
      <w:r>
        <w:rPr>
          <w:rStyle w:val="FootnoteAnchor"/>
          <w:rtl w:val="true"/>
        </w:rPr>
        <w:footnoteReference w:id="7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الْقِرَائَةِ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قَر عَمَ يَتَسَاءَلُونَ لَمْ يَخْرُجْ سَنَتَهُ إِذَا كَانَ يُدْمِتُهَا فِي كُلِّ يَوْمٍ حَتَّى يَزُورَ بَيْنَ اللهِ الْحَرَامَ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سُورَةَ عَمَّ يَتَسَاءلُونَ سَقَاهُ اللَّهُ بَرْدَ الشَّرَابِ يَوْمَ الْقِيَامَةِ</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هَذِهِ السُّورَةَ وَ حَفِظَهَا لَمْ يَكُنْ حِسَابُهُ يَوْمَ الْقِيَامَةِ إِلَّا بِمِقْدَارِ سُورَةِ مَكْتُوبَة، حَتَّى يَدْخُلَ الْجَنَّةَ، وَ مَنْ كَتَبَهَا وَ عَلَّقَهَا عَلَيْهِ لَمْ يَقْرَبُهُ قُمَّلُ وَ زَادَتْ فِيهِ قُوَةٌ عَظِيمَةٌ</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قَرَأَهَا لِمَنْ أَرَادَ السَّهَرَ، سَهَرَ، وَ قِرَاءَتُهَا لِمَنْ هُوَ مُسَافِرُ بِاللَّيْلِ يَحْفَظُهُ مِنْ كُلِّ طَارِق بإِذْنِ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 يَتَسَاءَلُونَ</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204" w:name="pg17319_196644"/>
    </w:p>
    <w:p>
      <w:pPr>
        <w:pStyle w:val="Heading2"/>
        <w:numPr>
          <w:ilvl w:val="1"/>
          <w:numId w:val="1"/>
        </w:numPr>
        <w:rPr/>
      </w:pPr>
      <w:bookmarkStart w:id="205" w:name="__RefHeading___Toc819798_1280447820"/>
      <w:bookmarkStart w:id="206" w:name="_Toc77"/>
      <w:bookmarkEnd w:id="204"/>
      <w:bookmarkEnd w:id="205"/>
      <w:r>
        <w:rPr>
          <w:rtl w:val="true"/>
        </w:rPr>
        <w:t>سوره نبأ</w:t>
      </w:r>
      <w:bookmarkEnd w:id="206"/>
    </w:p>
    <w:p>
      <w:pPr>
        <w:pStyle w:val="Heading3"/>
        <w:numPr>
          <w:ilvl w:val="2"/>
          <w:numId w:val="1"/>
        </w:numPr>
        <w:rPr/>
      </w:pPr>
      <w:bookmarkStart w:id="207" w:name="__RefHeading___Toc819800_1280447820"/>
      <w:bookmarkStart w:id="208" w:name="_Toc78"/>
      <w:bookmarkEnd w:id="207"/>
      <w:r>
        <w:rPr>
          <w:rtl w:val="true"/>
        </w:rPr>
        <w:t>اشاره</w:t>
      </w:r>
      <w:bookmarkEnd w:id="20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زود پیر شدی؟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های هود، واقعه و مرسلات و عم يتسائلون مرا پیر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ی </w:t>
      </w:r>
      <w:r>
        <w:rPr>
          <w:rFonts w:ascii="Amiri" w:hAnsi="Amiri" w:eastAsia="Amiri" w:cs="Amiri"/>
          <w:color w:val="111111"/>
          <w:sz w:val="28"/>
          <w:sz w:val="28"/>
          <w:szCs w:val="28"/>
          <w:rtl w:val="true"/>
          <w:lang w:bidi="ar-SA"/>
        </w:rPr>
        <w:t>عَمَّ يَتَسَاءلُونَ</w:t>
      </w:r>
      <w:r>
        <w:rPr>
          <w:rFonts w:ascii="IRNazanin" w:hAnsi="IRNazanin" w:eastAsia="IRNazanin"/>
          <w:color w:val="111111"/>
          <w:sz w:val="28"/>
          <w:sz w:val="28"/>
          <w:szCs w:val="28"/>
          <w:rtl w:val="true"/>
          <w:lang w:bidi="fa-IR"/>
        </w:rPr>
        <w:t xml:space="preserve"> را بخواند و هر روز بر خواندن این سوره مداومت کند آن سال را پشت سر نخواهد گذاشت مگر این که در همان سال به خواست خداوند حتماً به زیارت خانه ی خدا مشرف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ascii="Amiri" w:hAnsi="Amiri" w:eastAsia="Amiri" w:cs="Amiri"/>
          <w:color w:val="111111"/>
          <w:sz w:val="28"/>
          <w:sz w:val="28"/>
          <w:szCs w:val="28"/>
          <w:rtl w:val="true"/>
          <w:lang w:bidi="ar-SA"/>
        </w:rPr>
        <w:t>عَمَّ يتساءلون</w:t>
      </w:r>
      <w:r>
        <w:rPr>
          <w:rFonts w:ascii="IRNazanin" w:hAnsi="IRNazanin" w:eastAsia="IRNazanin"/>
          <w:color w:val="111111"/>
          <w:sz w:val="28"/>
          <w:sz w:val="28"/>
          <w:szCs w:val="28"/>
          <w:rtl w:val="true"/>
          <w:lang w:bidi="fa-IR"/>
        </w:rPr>
        <w:t xml:space="preserve"> را بخواند خداوند آن را در روز قیامت با نوشیدنی خنک گوارا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بخواند و از حفظ کند مدت زمانی که برای حسابرسی وی در روز قیامت در نظر گرفته می شود تا وارد بهشت شود به اندازه ی نوشتن یک سوره است هر کس این سوره را بنویسد و به بازوی خویش ببندد، هرگز شپش به وی نزدیک نخواهد شد و نیروی عظیمی در وی به وجود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برای کسی که قصد شب زنده داری داشته باشد بخواند، تمام شب را بیدار خواهد ماند اگر کسی که در شب مسافرت می کند این سوره را بخواند به خواست خداوند وی را از هر دزد و راهزنی محفوظ نگاه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از چه چیز از یکدیگر سؤال می کنند؟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مَعَ النَّبِيِّ صلی الله عليه و آله و سلم إِذْ هَبَطَ عَلَيْهِ الْأَمِينُ جَبْرَئِيلُ علیه السلام وَ مَعَهُ جَامُ مِنَ الْبِلَّوْرِ الْأَحْمَرِ مَمْلُوءَةُ مِسْكَا وَ عَنْبَراً، وَ كَانَ إِلَى جَنْب رَسُولِ اللَّهِ صلی الله عليه و آله و سلم عَلِيُّ بْنُ أَبِي طَالِبِ علیه السلام وَ وَلَدَاهُ الْحَسَنَ علیه السلام وَ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صَارَتْ فِي كَفَ الْحَسَنِ علیه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عَمَّ يَتَسَاءَلُونَ عَنِ النَّبِرِ الْعَظِيمِ الَّذِي هُم فِيهِ مُختَلِفُونَ</w:t>
      </w:r>
      <w:r>
        <w:rPr>
          <w:rStyle w:val="FootnoteAnchor"/>
          <w:rtl w:val="true"/>
        </w:rPr>
        <w:footnoteReference w:id="7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النَّبِدِ الْعَظيمِ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 هُمْ فِيهِ مُخْتَلِفُونَ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حَمْزَةَ الثَّمَالِيِّ قَالَ سَأَلْتُ أَبَا جَعْفَر علیه السلام فِي قَوْلِ اللَّهِ عَزَّوَجَلَّ عَمَّ يَتَسَاءَلُونَ فَقَالَ كَانَ أَمِيرُ الْمُؤْمِنِينَ علیه السلام يَقُولُ لِأَصْحَابِهِ أَنَا وَاللَّهِ النَّبَأُ الْعَظِيمُ الَّذِي اخْتُلِفَ فِي جَمِيع الْأُمَمِ بِأَلْسِنَتِهَا وَاللَّهِ مَا لِلَّهِ نَبَا أَعْظَمُ مِنِّى وَ لَا لِلَّهِ آيَةُ أَعْظَمُ مِنِّى</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حَمْزَةَ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فِدَاكَ إِنَّ الشَّيعَةَ يَسْأَلُونَكَ عَنْ تَفْسِير هَذِهِ الْآيَة عَمَّ يَتَسَاءَلُونَ عَنِ النَّبِلِ الْعَظِيمِ قَالَ ذَلِكَ إِلَى إِنْ شِئْتُ أَخْبَرْتُهُمْ وَإِنْ شِئْتُ لَمْ أخبرهم ثم قال لكني أخبرك بتفسيرها قُلْتُ عَمَّ يَتَسَاءَلُونَ قَالَ فَقَالَ هِي فِي أَمِيرِ الْمُؤْمِنِينَ علیه السلام كَانَ أمير المؤمنينَ علیه السلام يَقُولُ مَا لِلَّهِ عَزَّوَجَلَ آيَةً هِيَ أَكْبَرُ مِني وَلَا لِلَّهِ مِنْ نَبا أَعْظَمُ مِنى</w:t>
      </w:r>
      <w:r>
        <w:rPr>
          <w:rStyle w:val="FootnoteAnchor"/>
          <w:rtl w:val="true"/>
        </w:rPr>
        <w:footnoteReference w:id="7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سَيَعْلَمُونَ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كَلاً سَيَعْلَمُونَ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نَجْعَلِ الْأَرْضَ مهادا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نَجْعَلِ الْأَرْضَ مِهاداً قَالَ يَمْهَدُ فِيهَا الْإِنْسَانُ وَ يَهدَا</w:t>
      </w:r>
      <w:r>
        <w:rPr>
          <w:rStyle w:val="FootnoteAnchor"/>
          <w:rtl w:val="true"/>
        </w:rPr>
        <w:footnoteReference w:id="7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الجِبالَ أَوتادا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رحمه الله و ابورافع روایت است که گفتند ما به حضور پیغمبر صلی الله علیه و آله مشرف شدیم که جبرئیل علیه السلام با یک جام بلوری که قرمز رنگ و پر از مشک و عنبر بود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و دو فرزندش حسن علیه السلام و حسین علیه السلام نیز در کنار ایشان بودند تا این که وقتی به دست امام حسن علیه السلام رسید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يَتَسَاءَلُونَ عَنِ النَّبَلِ الْعَظِيمِ الَّذِي هُمْ فِيهِ مُختلِفُون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خبر بزرگ و پراهمیت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پیوسته در آن اختلاف دارند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ی تفسير </w:t>
      </w:r>
      <w:r>
        <w:rPr>
          <w:rFonts w:ascii="Amiri" w:hAnsi="Amiri" w:eastAsia="Amiri" w:cs="Amiri"/>
          <w:color w:val="111111"/>
          <w:sz w:val="28"/>
          <w:sz w:val="28"/>
          <w:szCs w:val="28"/>
          <w:rtl w:val="true"/>
          <w:lang w:bidi="ar-SA"/>
        </w:rPr>
        <w:t>عَمَّ يَتَسَاءَلُونَ عَنِ النَّبَا الْعَظِيمِ</w:t>
      </w:r>
      <w:r>
        <w:rPr>
          <w:rFonts w:ascii="IRNazanin" w:hAnsi="IRNazanin" w:eastAsia="IRNazanin"/>
          <w:color w:val="111111"/>
          <w:sz w:val="28"/>
          <w:sz w:val="28"/>
          <w:szCs w:val="28"/>
          <w:rtl w:val="true"/>
          <w:lang w:bidi="fa-IR"/>
        </w:rPr>
        <w:t>،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علیه السلام به اصحاب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نباء عظیم هستم که تمامی امت درباره من اختلاف کردند به خدا سوگند خدای سبحان را نبئی عظیم تر و بزرگ تر از من نیست و هیچ آیه ای از من بزرگ تر برای پروردگار جهانیان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از شما تفسیر این آیه را می پرسند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عَمَّ يَتَسَاءَلُونَ عَنِ النَّبأَِ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 با من است، اگر خواهم به آن ها می گویم و اگر خواهم نمی گویم سپس فرمود ولی من تفسیرش را برای تو می گویم عرض کردم از چه از یکدیگر می پرسند؟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 امیرالمؤمنین علیه السلام است، آن حضرت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آیه ای بزرگ تر از من نیست خدا را خبری بزرگ تر از من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نیست که آن ها فکر می کنند به زودی خواهند دانست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هم چنین نیست که آن ها می پندارند به زودی می دانند که قیامت حق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زمین را محل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ندادیم؟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َنَجْعَلِ الْأَرْضَ مِهاداً؛</w:t>
      </w:r>
      <w:r>
        <w:rPr>
          <w:rFonts w:ascii="IRNazanin" w:hAnsi="IRNazanin" w:eastAsia="IRNazanin"/>
          <w:color w:val="111111"/>
          <w:sz w:val="28"/>
          <w:sz w:val="28"/>
          <w:szCs w:val="28"/>
          <w:rtl w:val="true"/>
          <w:lang w:bidi="fa-IR"/>
        </w:rPr>
        <w:t xml:space="preserve"> انسان را آماده می کند و در آن ساکن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کوه ها را میخ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الجبال أوتاداً أَي أَوْتَادَ الْأَرْضِ</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وَتَدَ بِالصُّحُورِ مَيَدَانَ أَرْضِهِ</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أَيُّهَا النَّاسُ إِنَّ أَهْلَ بَيْتِ نَبِيِّكُمْ شَرَفَهُمُ اللَّهُ بِكَرَامَتِهِ وَأَعَزَهُمْ بِهُدَاهُ وَاخْتَصَّهُمْ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لِدِينِهِ وَفَضَّلَهُمْ بِعِلْمِهِ وَ اسْتَحْفَظَهُمْ وَ أَوْدَعَهُمْ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أَطْلَعَهُمْ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غَيْبِهِ عِمَادُ لِدِينِهِ شُهَدَاءُ عَلَيْهِ وَ أَوْتَادُ فِي أَرْضِهِ</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وَخَلَقْناكُمْ أَزْواجاً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نَوْمَكُمْ سُباتا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الْحُسَيْنُ بْنُ عَلى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بْن أَبي طَالِب علیه السلام بِالْكُوفَة فِي الْجَامِعِ إِذْ قَامَ إِلَيْهِ رَجُلُ مِنْ أَهْلِ الشَّامِ فَقَالَ يَا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عَنِ النَّوْمِ عَلَى كُمْ وَجْهِ هُوَ فَقَالَ أَمِيرُ الْمُؤْمِنِينَ علیه السلام النَّوْمُ عَلَى أَرْبَعَة أَصْنَافِ الْأَنْبِيَاءُ تَنَامُ عَلَى أَقْفِيَتِهَا مُسْتَلْقِيَةً وَأَعْيُنُهَا لَا تَنَامُ مُتَوَقِّعَةً لِوَحْيِ رَبِّهَا عَزَّوَجَلَّ وَ الْمُؤْمِنُ يَنَامُ عَلَى يَمِينِهِ مُسْتَقَبَلَ الْقِبْلَةِ وَ الْمُلُوكُ وَأَبْنَاؤُهَا تَنَامُ عَلَى شِمَالِهَا لِيَسْتَمْرِ ءُ وَا مَا يَأْكُلُونَ وَ إِبْلِيسُ وَأَخَوَاتُهُ وَكُلُّ مَجْنُون وَ ذُو عَاهَة يَنَامُونَ عَلَى وُجُوهِهِمْ مُنْبَطِحِين</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بْنِ عَبْدِ اللَّهِ صلی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عليه وآله و سلم قَالَتْ أُمُّ سُلَيْمَانَ بْنِ دَاوُدَ لِسُلَيْمَانَ علیه السلام إِيَّاكَ وَ كَثرَةَ النَّوْمِ بِاللَّيْلِ فَإِنَّ كَثْرَةَ النَّوْمِ بِاللَّيْلِ تَدَعُ الرَّجُلَ فَقِيراً يَوْمَ الْقِيَامَةِ</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الْحَسَن مُوسَى بْن جَعْفَرَ رحمه الله قَالَ لَعَنَ رَسُولُ اللهِ صلی الله عليه وآله و سلم ثَلَاثَةَ الْآكِلَ زَادَهُ وَحْدَهُ وَ النَّائِمَ فِي بَيْتِ وَحْدَهُ وَالرَّاكِبَ فِى الْفَلَاةِ وَحْدَهُ</w:t>
      </w:r>
      <w:r>
        <w:rPr>
          <w:rStyle w:val="FootnoteAnchor"/>
          <w:rtl w:val="true"/>
        </w:rPr>
        <w:footnoteReference w:id="76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عَلِيُّ ثَلَاثُ يُتَخَوَّفُ مِنْهُنَ الْجُنُونُ التَّغَوُّطُ بَيْنَ الْقُبُور وَ الْمَشْئُ فِي خُفَّ وَاحِدٍ وَ الرَّجُلُ يَنَامُ وَحْدَة</w:t>
      </w:r>
      <w:r>
        <w:rPr>
          <w:rStyle w:val="FootnoteAnchor"/>
          <w:rtl w:val="true"/>
        </w:rPr>
        <w:footnoteReference w:id="76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ثَلَاثَةُ فِيهِنَ الْمَقْتُ مِنَ اللَّهِ عَزَّوَجَلَّ نَوْمُ مِنْ غَيْرِ سَهْرٍ وَ ضَحِكُ مِنْ غَيْرِ عَجَبٍ وَأَكْلُ عَلَى الشَّبَع</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اللَّيْلَ لباسا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وَالجِبَالَ أَوْتَادًا</w:t>
      </w:r>
      <w:r>
        <w:rPr>
          <w:rFonts w:ascii="IRNazanin" w:hAnsi="IRNazanin" w:eastAsia="IRNazanin"/>
          <w:color w:val="111111"/>
          <w:sz w:val="28"/>
          <w:sz w:val="28"/>
          <w:szCs w:val="28"/>
          <w:rtl w:val="true"/>
          <w:lang w:bidi="fa-IR"/>
        </w:rPr>
        <w:t>؛ منظور میخ های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عرصه ی زمین را به سنگ های گران میخکوب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اهل بیت پیامبرتان را با کرامتش شریف و بزرگوار کرد و آن ها را با هدایتش عزیز گردانید و آن ها را به دینش اختصاص داد و آن ها را با علمش برتر ساخت و آن ها را نگهدار و امانتدار علمش بر غیب قرار داد؛ پس آن ها تکیه گاه دینش و گواهان بر آن و وسیله ی ثبات در زمینش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شما را به صورت زوج ها آفریدیم</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خواب شما را مایه ی آرامشتان قرار دادیم</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 السلام از قول پدرانشان از حسین بن علی نقل نمود که علیّ بن ابی طالب علیه السلام در مسجد جامع کوفه بود که مردی از اهل شام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ی خوابیدن بر چند صورت است؟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علیهم السلام طاق باز می خوابند و چشمانشان نمی خوابد و در انتظار وحی پروردگارشان می باشد؛ مؤمن بر طرف راست رو به قبله می خوابد؛ پادشاهان و فرزندانشان به سمت چپ می خوابند تا آن چه می خورند بر ایشان گوارا باشد؛ و ابلیس و برادرانش و هر دیوانه و مریضی دمر می خوابند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سلیمان بن داود علیه السلام به او گفت پسر جانم مبادا در شب پرخوابی کنی که پرخوابی،شب مرد را روز قیامت فقیر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سه کس را لعنت کرد آن که توشه ی تنها خورد آن که تنها در بیابان سفر کند آن که تنها در خانه بخوابد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کس بیم دیوانگی است آن که میان گورها غائط کند؛ آن که با یک لنگه کفش راه رود؛ و مردی که تنها بخوابد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چیز دشمنی خدای عزوجل است؛ خواب فزون که از بیداری است خنده ای که نه از شگفتی است و خوردن در سیری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شب را پوششی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جَعَلْنَا النَّهارَ مَعاشاً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اللَّيْلَ لِباساً قَالَ يُلْبَسُ عَلَى النَّهَارِ</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وَجَعَلْنَا اللَّيْلَ لِباساً عَلَى النَّهَار</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يَزِيدَ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فَأَخَبِرْنِي لِمَ سُمِّيَ اللَّيْلُ لَيْلا قَالَ لِأَنَّهُ يُبَايِلُ الرِّجَالَ مِنَ النِّسَاءِ جَعَلَهُ اللَّهُ عَزَّوَجَلَّ الْفَةَ وَلِبَاسَاً وَ ذَلِكَ قَوْلُ اللَّهِ عَزَّوَجَلَّ وَجَعَلْنَا اللَّيْلَ لِباساً وَ جَعَلْنَا النَّهارَ مَعاشاً</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بَنَيْنا فَوْقَكُمْ سَبْعاً شِدادا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جَاءَ عَبْدُ اللَّهِ بْنُ سَلَامِ إِلَى النَّبِيِّ صلی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الْيَهُودِ إِلَيْكَ مَعَ آيَاتٍ مِنَ التَّوْرَاةِ تُبَيِّنُ لَنَا مَا فِيهَا نَرَاكَ مِنَ الْمُحْسِنِينَ فَقَالَ النَّبِيُّ صلی الله عليه و آله فَسَلْ عَمَّا تَشَاءُ قَالَ أَنْصَفْت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صلی الله عليه و آله فَأَخْبِرْنِي مَا الْوَاحِدُ وَ مَا الِاثْنَانِ وَ مَا الثَّلَاثَةُ وَ مَا الْأَرْبَعَةُ وَ مَا الْخَمْسَةُ وَ مَا السِّتَةُ وَ مَا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يَا ابْنَ سَلَام أَمَّا الْوَاحِدُ فَهُوَ اللهُ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السَّبْعَةُ فَسَبْعُ سَمَاوَاتٍ شِدَادٍ وَ ذَلِكَ قَوْلُهُ تَعَالَى وَ بَنَيْنا فَوْقَكُمْ سَبْعاً شِداداً</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قَوْمُ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عَلَى علیه السلام أَمَّا الْوَاحِدُ فَاللَّهُ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السَّبْعَةُ فَقَوْلُ اللَّهِ عَزَّوَجَلَّ وَ بَنَيْنا فَوْقَكُمْ سَبْعاً شِداداً</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سِراجاً وَهَّاجا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سِراجاً وَهَّاجاً قَالَ الشَّمْسُ الْمُضِيئَةُ</w:t>
      </w:r>
      <w:r>
        <w:rPr>
          <w:rStyle w:val="FootnoteAnchor"/>
          <w:rtl w:val="true"/>
        </w:rPr>
        <w:footnoteReference w:id="77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دُعَاءُ يَوْمِ الْخَمِيسِ لِعَلِي علیه السلام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الشَّمْسَ لِلْبَرِيَّةِ سِراجاً وَهَّاجاً</w:t>
      </w:r>
      <w:r>
        <w:rPr>
          <w:rFonts w:eastAsia="Amiri" w:cs="Amiri" w:ascii="Amiri" w:hAnsi="Amiri"/>
          <w:color w:val="111111"/>
          <w:sz w:val="28"/>
          <w:szCs w:val="28"/>
          <w:rtl w:val="true"/>
          <w:lang w:bidi="ar-SA"/>
        </w:rPr>
        <w:t>.</w:t>
      </w:r>
      <w:r>
        <w:rPr>
          <w:rStyle w:val="FootnoteAnchor"/>
          <w:rtl w:val="true"/>
        </w:rPr>
        <w:footnoteReference w:id="774"/>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عَاصِمِ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ذَاكَرْتُ أَبَا عَبْدِ اللَّهِ علیه السلام فِيمَا يَرْوُونَ مِنَ الرُّؤْيَةِ،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جُزْءٌ مِنْ سَبْعِينَ جُزْءٌ مِنْ نُور الكُرْسِيِّ وَ الْكُرْسِيُّ جُزْءٌ مِنْ سَبْعِينَ جُزْءً مِنْ نُورِ الْعَرْشِ وَ الْعَرْشِ جُزْءٌ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را وسیله ای برای زندگی و معاش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اللَّيْلَ لِبَاسًا</w:t>
      </w:r>
      <w:r>
        <w:rPr>
          <w:rFonts w:ascii="IRNazanin" w:hAnsi="IRNazanin" w:eastAsia="IRNazanin"/>
          <w:color w:val="111111"/>
          <w:sz w:val="28"/>
          <w:sz w:val="28"/>
          <w:szCs w:val="28"/>
          <w:rtl w:val="true"/>
          <w:lang w:bidi="fa-IR"/>
        </w:rPr>
        <w:t xml:space="preserve"> یعنی این که لباسی است بر تن روز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را می پوشاند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لباسی برای روز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پرسیدم چرا شب، ليل نامیده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الفت گرفتن مردان با زنان است و خداوند عزوجل آن را الفت و پوشش قرار داده است همان گونه که خود او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وَجَعَلْنَا اللَّيْلَ لِبَاسًا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النَّهَارَ مَعَاشًا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 فراز شما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بنا کردیم</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نزد رسول خدا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نماینده ی یهودیان هستم؛ آیاتی از تورات آورده ام که اگر برای ما توضیح دهید ما شما را از نیکوکاران می شماریم پیامبر اکرم صلی الله علیه و آله فرمود اینک هرچه مایلی بپرس گفت انصاف دادی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واحد چیست و دو تا و سه تا و چهار تا و پنج تا و شش تا و هفت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پسر سلام اما واحد خدای یکتای قهار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هفت تا پس هفت آسمان محکم است و این آیه اشاره به همان است </w:t>
      </w:r>
      <w:r>
        <w:rPr>
          <w:rFonts w:ascii="Amiri" w:hAnsi="Amiri" w:eastAsia="Amiri" w:cs="Amiri"/>
          <w:color w:val="111111"/>
          <w:sz w:val="28"/>
          <w:sz w:val="28"/>
          <w:szCs w:val="28"/>
          <w:rtl w:val="true"/>
          <w:lang w:bidi="ar-SA"/>
        </w:rPr>
        <w:t>وَ بَنَيْنا فَوْقَكُمْ سَبْعاً شِداداً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یهمود نزد امام علی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آن ها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هفت تا، فرموده ی خدای عزوجل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بَنَيْنا فَوْقَكُمْ سَبْعاً شِداداً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چراغی روشن و حرارت بخش آفریدیم</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وَجَعَلْنَا سِرَاجًا وَهَّاجا</w:t>
      </w:r>
      <w:r>
        <w:rPr>
          <w:rFonts w:ascii="IRNazanin" w:hAnsi="IRNazanin" w:eastAsia="IRNazanin"/>
          <w:color w:val="111111"/>
          <w:sz w:val="28"/>
          <w:sz w:val="28"/>
          <w:szCs w:val="28"/>
          <w:rtl w:val="true"/>
          <w:lang w:bidi="fa-IR"/>
        </w:rPr>
        <w:t>؛ آفتاب تابان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روز پنج شنبه 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برای مردمان چراغی فروزان کردی</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حمید گوید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آن احادیثی که در خصوص رؤیت و دیدن روایت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پرسیدم فرمود خورشید جزئی از هفتاد جزء نور کرسی است و کرس جزئی از هفتاد جزء نور عرش است و عرش جزئی از هفتاد جزء نور حجاب است و </w:t>
      </w:r>
    </w:p>
    <w:p>
      <w:pPr>
        <w:pStyle w:val="BookText"/>
        <w:rPr/>
      </w:pPr>
      <w:r>
        <w:rPr>
          <w:rFonts w:ascii="Amiri" w:hAnsi="Amiri" w:eastAsia="Amiri" w:cs="Amiri"/>
          <w:color w:val="111111"/>
          <w:sz w:val="28"/>
          <w:sz w:val="28"/>
          <w:szCs w:val="28"/>
          <w:rtl w:val="true"/>
          <w:lang w:bidi="ar-SA"/>
        </w:rPr>
        <w:t>مِنْ سَبْعِينَ جُزْءً مِنْ نُور الْحِجَاب وَالْحِجَابُ جُزْءٌ مِنْ سَبْعِينَ جُزْءٌ مِنْ نُورِ السِّتْرِ، فَإِنْ كَانُوا صَادِقِينَ فَلْيَمْلَثُوا أَعْيُنَهُمْ مِنَ الشَّمْسِ لَيْسَ دُونَهَا 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أَنْزَلْنَا مِنَ الْمُعْصِرَاتِ مَاءً تَجَّاجا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مِنَ المُعْصِراتِ قَالَ مِنَ السَّحَاب ماءً شَجَاجاً قَالَ صَبّاً عَلَى صَبٌ</w:t>
      </w:r>
      <w:r>
        <w:rPr>
          <w:rStyle w:val="FootnoteAnchor"/>
          <w:rtl w:val="true"/>
        </w:rPr>
        <w:footnoteReference w:id="77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المعصراتِ السَّحَابُ تَتَحَلَّبُ بِالْمَطَر</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لِنُخْرِجَ بِهِ حَبًّا وَ نَباتاً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جَنَّاتِ ألفافا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جَنَّاتٍ أَلْفافاً قَالَ بَسَاتِينُ مُلْتَفَةُ الشَّجَر</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يَوْمَ الْفَصْلِ كَانَ ميقات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رحمه الله أَنَّ عُمَرَ بْنَ الْخَطَّابِ قَالَ لَهُ يَا أَبَا الْحَسَنِ علیه السلام إِنَّكَ لَتَعْجَلُ فِي الحكم والفصل لِلشَّيء إذا سئلت عَنْهُ قَالَ فَأَبْرز على علیه السلام كَفَهُ وَ قَالَ لَهُ كُمْ هَذَا فَقَالَ عُمَرُ خَمْسَةٌ فَقَالَ عَجَلْت أَبَا حَفْص قَالَ لَمْ يَحْفَ عَلَى فَقَالَ عَلَى علیه السلام وَ أَنَا أَسْرَعُ فِيمَا لَا يَخْفَى عَلَيَّ وَاسْتَعْجَمَ عَلَيْهِ شَيْءٌ وَ نَازَعَ عَبْدُ الرَّحْمَن وكتب إِلَيْهِ أَنْ يَتَجَسَّم بالحُضُور فكتب إليهما العلم يُؤْتَى وَلَا يَأْتِي فَقَالَ عُمَرُ هُنَاكَ شَيْخُ مِنْ بَنِي هَاشِمٍ وَأَثَارَةُ مِنْ عِلْمٍ يُؤْتَى إِلَيْهِ وَ لَا يَأْتِي فَصَارَ إِلَيْهِ فَوَجَدَهُ مُتَّكِتَا عَلَى مِسْحَاةٍ فَسَأَلَهُ عَمَّا أَرَادَ فَأَعْطَاهُ الْجَوَابَ فَقَالَ عُمَرُ لَقَدْ عَدَلَ عَنْكَ قَوْمُكَ وَ إِنَّكَ لَأَحَقُّ بِهِ فَقَالَ علیه السلام إِنَّ يَوْمَ الْفَصْلِ كَانَ مِيقاتا</w:t>
      </w:r>
      <w:r>
        <w:rPr>
          <w:rStyle w:val="FootnoteAnchor"/>
          <w:rtl w:val="true"/>
        </w:rPr>
        <w:footnoteReference w:id="7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يُنْفَخُ في الصُّورِ فَتَأْتُونَ أفواجاً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الْقِيَامَةِ لَخَمْسِينَ مَوْقِفاً كُلُّ مَوْقِفِ أَلْفُ سَنَةٍ فَأَوَّلُ مَوْقِفِ خَرَجَ مِنْ قَبْرِهِ حُبسُوا أَلْفَ سَنَة عُرَاةً حُفَاةً جَيَاعاً عِطَاشَاً فَمَنْ خَرَجَ مِنْ قَبْرِهِ مُؤْمِناً بِرَبِّهِ وَ مُؤْمِنَا بِجَنَّتِهِ وَ نَارِهِ وَ مُؤْمِنَا</w:t>
      </w:r>
    </w:p>
    <w:p>
      <w:pPr>
        <w:pStyle w:val="BookText"/>
        <w:rPr/>
      </w:pPr>
      <w:r>
        <w:rPr>
          <w:rFonts w:ascii="IRNazanin" w:hAnsi="IRNazanin" w:eastAsia="IRNazanin"/>
          <w:color w:val="111111"/>
          <w:sz w:val="28"/>
          <w:sz w:val="28"/>
          <w:szCs w:val="28"/>
          <w:rtl w:val="true"/>
          <w:lang w:bidi="fa-IR"/>
        </w:rPr>
        <w:t>حجاب، جزئی از هفتاد جزء نور ستر است پس اگر راست می گویند به آفتابی که ابری مقابل آن نباشد خیره شده و به طور کامل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ابرهای باران زا آبی فراوان نازل کردیم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﴿وَأَنزَلْنَا مِنَ الْمُعْصِرَاتِ</w:t>
      </w:r>
      <w:r>
        <w:rPr>
          <w:rFonts w:ascii="IRNazanin" w:hAnsi="IRNazanin" w:eastAsia="IRNazanin"/>
          <w:color w:val="111111"/>
          <w:sz w:val="28"/>
          <w:sz w:val="28"/>
          <w:szCs w:val="28"/>
          <w:rtl w:val="true"/>
          <w:lang w:bidi="fa-IR"/>
        </w:rPr>
        <w:t xml:space="preserve"> یعنی از ابرها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مَاء ثَجَّاجًا</w:t>
      </w:r>
      <w:r>
        <w:rPr>
          <w:rFonts w:ascii="IRNazanin" w:hAnsi="IRNazanin" w:eastAsia="IRNazanin"/>
          <w:color w:val="111111"/>
          <w:sz w:val="28"/>
          <w:sz w:val="28"/>
          <w:szCs w:val="28"/>
          <w:rtl w:val="true"/>
          <w:lang w:bidi="fa-IR"/>
        </w:rPr>
        <w:t xml:space="preserve"> یعنی این که ریزان است و پشت سر هم می ریزد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المعصِرَاتِ ابرهای باران زا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به وسیله ی آن دانه و گیاه بسیار برویانیم</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باغ هایی پر درخت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وَجَنَّاتٍ أَلْفَافًا</w:t>
      </w:r>
      <w:r>
        <w:rPr>
          <w:rFonts w:ascii="IRNazanin" w:hAnsi="IRNazanin" w:eastAsia="IRNazanin"/>
          <w:color w:val="111111"/>
          <w:sz w:val="28"/>
          <w:sz w:val="28"/>
          <w:szCs w:val="28"/>
          <w:rtl w:val="true"/>
          <w:lang w:bidi="fa-IR"/>
        </w:rPr>
        <w:t>؛ باغ هایی آکنده از درخت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از باطل میعاد همگان است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علیه السلام در داوری و فصل خصومت که از تو سؤال می شود عجله می کنی حضرت علیه السلام دست خود را ظاهر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انگشت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حفص عجله کردی؟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پوشیده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نیز در چیزی عجله می کنم که برایم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 برای عمر پیش آمد و از فهم آن عاجز ماند با عبدالرحمن بر سر آن دچار اختلاف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علیه السلام پیغامی فرستاد تا به خود زحمت دهد و نزد آن ها بیاید علی علیه السلام در جواب آن ها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نزد کسی نمی رود بلکه نزد او می روند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بنی هاشم و میراث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کسی نمی رود بلکه این مردم هستند که به او احتیاج دارند و نزدش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برای دیدن علی علیه السلام رفت به حضور وی رسید در حالی که بر بیلش تکیه زده بود سؤالش را مطرح کرد و علی علیه السلام جوابش را داد و مشکل حل شد در آن هنگام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قومت از تو روی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سزاورترین شخص به آن هستی، علی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يَوْمَ الْفَصْلِ كَانَ مِيقاتاً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 ده می شود و شما فوج فوج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آیید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دارای پنجاه جایگاه است که هر جایگاه هزار سال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جایگاهی که انسان ها از قبرهای خویش خارج می شوند و به آن جا می روند، جایگاهی است که مردم در آن جا عریان و پابرهنه و گرسنه و تشنه هستند و تنها کسی از این گرسنگی و تشنگی </w:t>
      </w:r>
    </w:p>
    <w:p>
      <w:pPr>
        <w:pStyle w:val="BookText"/>
        <w:rPr/>
      </w:pPr>
      <w:r>
        <w:rPr>
          <w:rFonts w:ascii="Amiri" w:hAnsi="Amiri" w:eastAsia="Amiri" w:cs="Amiri"/>
          <w:color w:val="111111"/>
          <w:sz w:val="28"/>
          <w:sz w:val="28"/>
          <w:szCs w:val="28"/>
          <w:rtl w:val="true"/>
          <w:lang w:bidi="ar-SA"/>
        </w:rPr>
        <w:t>بالْبَعْثِ وَ الْحِسَابِ وَ الْقِيَامَة مُقِرآ باللَّهِ مُصَدِّقاً بِنَبِيِّهِ صلی الله علیه و آله وَ بِمَا جَاءَ مِنْ عِنْدِ اللَّهِ عَزَّوَجَلَّ نَجَا مِنَ الْجُوعِ وَ الْعَطَشِ قَالَ اللَّهُ تَعَالَى فَتَأْثُونَ أَفْوَاجاً مِنَ الْقُبُورِ إِلَى الْمَوْقِفِ أَمَماً كُلُّ أُمَّةٍ مَعَ إِمَامِهِمْ وَ قِيلَ جَمَاعَاتِ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8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يَحْيَى بن أبى الْعَلَاءِ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دَخَلَ عَلَى أَبي عَبْدِ اللَّهِ علیه السلام فَقَالَ جُعِلْتُ فِدَاكَ أَخْبِرْنِي عَنْ قَوْلِ اللَّهِ عَزَّوَجَلَّ مَن وَ الْقَلَمِ وَمَا يَسْطُرُونَ وَ أَخْبِرْنِي عَنْ قَوْلِ اللَّهِ عَزَّوَجَلَّ لِإِبْلِيسَ فَإِنَّكَ مِنَ الْمُنْظَرِينَ إِلَى يَوْمِ الْوَقْتِ الْمَعْلُومِ وَ أَخْبِرْنِي عَنْ هَذَا الْبَيْتِ كَيْفَ صَارَ فَرِيضَةً عَلَى الْخَلْقِ أَنْ يَأْتُوهُ قَالَ فَالْتَفَتَ أَبُو عَبْدِ اللَّهِ علیه السلام إِلَيْهِ وَقَالَ مَا سَأَلَنِي عَنْ مَسْأَلَتِكَ أَحَدُ قَطُّ قَبْلَكَ إِنَّ اللَّهَ عَزَّوَجَلَّ لَمَّا قَالَ لِلْمَلَائِكَةِ إِنِّي جَاعِلٌ فِي الْأَرْضِ خَلِيفَةٌ ضَجَتِ الْمَلَائِكَةُ مِنْ ذَلِكَ وَ قَالُوا يَا رَبِّ إِنْ كُنْتَ لَا بُدَّ جَاعِدًا فِي أَرْضِكَ خَلِيفَةً فَاجْعَلْهُ مِنَّا مَنْ يَعْمَلُ فِي خَلْقِكَ بِطَاعَتِكَ فَرَدَّ عَلَيْهِمْ إِنِّي أَعْلَمُ ما لَا تَعْلَمُونَ فَظَنَّتِ الْمَلَائِكَةُ أَنَّ ذَلِكَ سَخَطُ مِنَ اللَّهِ عَزَّوَجَلَّ عَلَيْهِمْ فَلَاذُوا بِالْعَرْشِ يَطُوفُونَ بِهِ فَأَمَرَ اللَّهُ عَزَّوَجَلَّ لَهُمْ بِبَيْتِ مِنْ مَرْمَرِ سَقْفُهُ يَاقُوتَةً حَمْرَاءُ وَ أَسَاطِينُهُ الزَّبَرْجَدُ يَدْخُلُهُ كُلَّ يَوْمٍ سَبْعُونَ أَلْفَ مَلَكِ لَا يَدْخُلُونَهُ بَعْدَ ذَلِكَ إِلَى يَوْمِ الْوَقْتِ الْمَعْلُومِ قَالَ وَ يَوْمَ الْوَقْتِ الْمَعْلُومِ يَوْمَ يُنْفَخُ فِي الصُّورِ نَفْخَةُ وَاحِدَةً فَيَمُوتُ إِبْلِيسُ مَا بَيْنَ النَّفْحَة الأُولَى وَ الثَّانِيَة</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مُعَاذُ بْنُ جَبَل جَالِسًاً قَريباً مِنْ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مُعَاذُ يَا رَسُولَ اللَّهِ صلی الله عليه و آله و سلم أَ رَأَيْتَ قَوْلَ اللَّهِ تَعَالَى يَوْمَ يُنْفَخُ فِي الصُّورِ فَتَأْتُونَ أَفْوَاجًا الْآيَاتِ فَقَالَ يَا مُعَاذُ سَأَلْتَ عَنْ عَظِيمٍ مِنَ الْأَمْرِ ثُمَّ أَرْسَلَ عَيْنَيْهِ ثُمَّ قَالَ تُحْشَرُ عَشَرَةُ أَصْنَافِ مِنْ أُمَّتِي أَشْتَاتَا قَدْ مَيَّزَهُمُ اللَّهُ تَعَالَى مِنَ الْمُسْلِمِينَ وَ بَدَلَ صُوَرَهُمْ إِلَى أَنْ قَالَ وَ بَعْضُهُمْ عُمْنُ يَتَرَدَّدُونَ إِلَى أَنْ قَالَ وَ الْعُمْرُ الْجَائِرُونَ فِي الْحُكْمِ</w:t>
      </w:r>
      <w:r>
        <w:rPr>
          <w:rStyle w:val="FootnoteAnchor"/>
          <w:rtl w:val="true"/>
        </w:rPr>
        <w:footnoteReference w:id="782"/>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مُعَادَ الله أَنَّهُ سَأَلَ رَسُولَ اللَّهِ صلی الله عليه و آله و سلم قَالَ يَا مُعَاذُ سَأَلْتَ عَنْ أَمْرِ عَظِيمٍ مِنَ الْأُمُورِ ثُمَّ أَرْسَلَ عَيْنَيْهِ وَ قَالَ يُحْشَرُ عَشَرَةُ أَصْنَافِ مِنْ أُمَّتِي بَعْضُهُمْ عَلَى صُورَةِ الْقِرَدَةِ وَبَعْضُهُمْ عَلَى صُورَةِ الْخِنْزِيرِ وَ بَعْضُهُمْ عَلَى وُجُوهِهِمْ مُنكَسُونَ أَرْجُلُهُمْ فَوْقَ رُءُوسِهِمْ يُسْحَبُونَ عَلَيْهَا وَ بَعْضُهُمْ عُمْيَا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بَعْضُهُمْ 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يَمْضَعُونَ الْسِنَتَهُمْ فَهِيَ مدلات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صُدُورِهِمْ يَسِيلُ الْقَيْحُ </w:t>
      </w:r>
    </w:p>
    <w:p>
      <w:pPr>
        <w:pStyle w:val="BookText"/>
        <w:rPr/>
      </w:pPr>
      <w:r>
        <w:rPr>
          <w:rFonts w:ascii="IRNazanin" w:hAnsi="IRNazanin" w:eastAsia="IRNazanin"/>
          <w:color w:val="111111"/>
          <w:sz w:val="28"/>
          <w:sz w:val="28"/>
          <w:szCs w:val="28"/>
          <w:rtl w:val="true"/>
          <w:lang w:bidi="fa-IR"/>
        </w:rPr>
        <w:t>نجات می یابد که در هنگام خارج شدنش از قبر به پروردگار خویش و به بهشت و جهنم و مبعوث شدن و حساب و قیامت ایمان داشته باشد و به خداوند تبارک و تعالی اعتراف کند و پیامبر صلی الله علیه و آله رسالت وی از جانب خداوند عزوجل را باور داشته باشد خداوند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فَتَأْتُونَ أَفْوَاجًا</w:t>
      </w:r>
      <w:r>
        <w:rPr>
          <w:rFonts w:ascii="IRNazanin" w:hAnsi="IRNazanin" w:eastAsia="IRNazanin"/>
          <w:color w:val="111111"/>
          <w:sz w:val="28"/>
          <w:sz w:val="28"/>
          <w:szCs w:val="28"/>
          <w:rtl w:val="true"/>
          <w:lang w:bidi="fa-IR"/>
        </w:rPr>
        <w:t xml:space="preserve"> یعنی این که به صورت امت هایی جداگانه از قبرها به سوی آن جایگاه می آیند هر امت با امام خویش می آید و گفته شده به معنای گروههایی مختلف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ابوالعلاء 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امام صادق علیه السلام وارد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معنای فرموده ی حق تعالى </w:t>
      </w:r>
      <w:r>
        <w:rPr>
          <w:rFonts w:ascii="Amiri" w:hAnsi="Amiri" w:eastAsia="Amiri" w:cs="Amiri"/>
          <w:color w:val="111111"/>
          <w:sz w:val="28"/>
          <w:sz w:val="28"/>
          <w:szCs w:val="28"/>
          <w:rtl w:val="true"/>
          <w:lang w:bidi="ar-SA"/>
        </w:rPr>
        <w:t>ن وَ الْقَلَمِ وَ ما يَسْطُرُونَ</w:t>
      </w:r>
      <w:r>
        <w:rPr>
          <w:rFonts w:ascii="IRNazanin" w:hAnsi="IRNazanin" w:eastAsia="IRNazanin"/>
          <w:color w:val="111111"/>
          <w:sz w:val="28"/>
          <w:sz w:val="28"/>
          <w:szCs w:val="28"/>
          <w:rtl w:val="true"/>
          <w:lang w:bidi="fa-IR"/>
        </w:rPr>
        <w:t xml:space="preserve">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فرموده ی جناب به ابليس</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فَإِنَّكَ مِنَ الْمُنظَرِينَ إِلى يَوْمِ الْوَقْتِ الْمَعْلُومِ</w:t>
      </w:r>
      <w:r>
        <w:rPr>
          <w:rFonts w:ascii="IRNazanin" w:hAnsi="IRNazanin" w:eastAsia="IRNazanin"/>
          <w:color w:val="111111"/>
          <w:sz w:val="28"/>
          <w:sz w:val="28"/>
          <w:szCs w:val="28"/>
          <w:rtl w:val="true"/>
          <w:lang w:bidi="fa-IR"/>
        </w:rPr>
        <w:t xml:space="preserve"> و همچنین از این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چگونه بر خلائق واجب شد به زیارتش بیایند؟ امام ا به او توجه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 احدی از آن چه تو سؤال کردی از من سؤال نکرده بدان حق عزوجل وقتی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برای خود خلیفه ای قرار دادم تمام آن ها از این کلام به ضجه و فریاد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می خواهی برای خود خلیفه ای در زمین قرار دهی او را از ما انتخاب کن که طاعت و فرمانت را می بریم خداوند علیم در جوابشان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آن چه را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پنداشتند این کلام باری تعالی ناشی از غضب او برایشان است پس به عرش پناه برده و آن را طواف نمودند حق جلّت عظمته به ایشان امر فرمود خانه ای را که از مرمر بوده و سقفش از یاقوت سرخ و ستون هایش از زبرجد بنا شده طواف کنند، بیتی که هر روز هفتاد هزار فرشته داخل آن می شدند و بعد از آن تا وقت معلوم دیگر به آن وارد نگشتند سپس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وقت معلوم روزی است که در صور یکبار دمیده شود و بین دمیدن اوّل و دوم ابلیس هلاک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از سخن خدای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يُنْفَخُ فِي الصُّورِ فَتَأْتُونَ أفواجا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معاذ از امر بزرگی سؤال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چشمانش را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گروه از امتم به صورت پراکنده محشور می شوند که خدای تعالی آن ها را از مسلمانان جدا ساخته و چهره هایشان را دگرگون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 ها کور و سرگردان هستند و کوران ظالمان در قضاوت هستند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درباره ی قیامت پرسیدم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امر عظیمی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گروه از امّت من محشور می شوند؛ برخی از آنان به شکل میمون و برخی دیگر به شکل خوک و برخی به این صورت که سرشان وارونه است یعنی این که پاهای آن ها در بالای سرشان است تا بر چهار دست و پا راه روند و برخی دیگر از آنان نابینا هستند و برخی دیگر کر و لال هستند گروهی زبان خویش را که بر سینه های ایشان آویزان شده را می جوند که چرک از آن سرازیر می شود که دیگران به دلیل این آلودگی آن ها، از </w:t>
      </w:r>
    </w:p>
    <w:p>
      <w:pPr>
        <w:pStyle w:val="BookText"/>
        <w:rPr/>
      </w:pPr>
      <w:r>
        <w:rPr>
          <w:rFonts w:ascii="Amiri" w:hAnsi="Amiri" w:eastAsia="Amiri" w:cs="Amiri"/>
          <w:color w:val="111111"/>
          <w:sz w:val="28"/>
          <w:sz w:val="28"/>
          <w:szCs w:val="28"/>
          <w:rtl w:val="true"/>
          <w:lang w:bidi="ar-SA"/>
        </w:rPr>
        <w:t>يَتَقَذَرُهُمْ أَهْلُ الْجَمْعِ وَ بَعْضُهُمْ مُصَلَّبُونَ عَلَى جُذُوعِ مِنَ النَّارِ وَ بَعْضُهُمْ أَشَدُّ نَتْنَا مِنَ الْجِيفَةِ وَبَعْضُهُمْ مُلْبَسُونَ جِبَابَاً سَائِعَةً مِنْ قَطِرَانِ لَازَقَة بِجُلُودِهِمْ وَأَمَّا الَّذِينَ عَلَى صُورَةِ الْقِرَدَةِ فَالْقَتَّابُ مِنَ النَّاسِ وَأَمَّا الَّذِينَ عَلَى صُورَةِ الْخَنَازِيرِ فَأَهْلُ السُّحْتِ وَ أَمَّا الْمُنَكَسُونَ عَلَى وُجُوهِهِمْ فَاكِلَةُ الرِّبَا وَ أَمَّا الْعُمْنُ فَالَّذِينَ يَجُورُونَ فِي الْحُكْمِ وَأَمَّا الصُّمُّ وَالْبُكْمُ فَالْمُعْجَبُونَ بِأَعْمَالِهِمْ وَأَمَّا الَّذِينَ قُطَّعَتْ أَيْدِيهِمْ وَأَرْجُلُهُمْ فَهُمُ الَّذِينَ يُؤْذُونَ الْجِيرَانَ وَ أَمَّا الْمُصَلَّبُونَ عَلَى جُذُوعِ مِنْ نَارِ فَالسُّعَاةُ بِالنَّاسِ لِسُلْطَانِ وَأَمَّا الَّذِينَ أَشَدُّ نَتْنا مِنَ الْجِيفِ فَالَّذِينَ يَتَّبِعُونِ الشَّهَوَاتِ وَاللَّذَّاتِ وَ صَنَعُوا حَقَّ اللَّهِ فِي أَمْوَالِهِمْ وَأَمَّا الَّذِينَ يُلْبَسُونَ الْجِبَابَ أهْلُ الْكِبْرِ وَالْفُجُور و البخلاء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8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علیه السلام عَنْ أَبي عَبْدِ اللَّهِ علیه السلام سُئِلَ عَنِ الرَّجْعَةِ أَحَقُّ هِيَ قَالَ نَعَمْ فَقِيلَ لَهُ مَنْ أَوَّلُ مَنْ يَخْرُجُ قَالَ الحُسَيْنُ يَخْرُجُ عَلَى أَثَرِ الْقَائِم عجل الله تعالی فرجه الشریف قُلْتُ وَ مَعَهُ النَّاسُ كُلُّهُمْ قَالَ لَا بَلْ كَمَا ذَكَرَ اللهُ تَعَالَى فِي كِتَابِهِ يَوْمَ يُنْفَخُ فِي الصُّورِ فَتَأْتُونَ أَفْوَاجاً قَوْمُ بَعْدَ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فُتِحَتِ السَّماءُ فَكَانَتْ أَبوابا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فُتِحَتِ السَّماءُ فكانت أبواباً قَالَ تَفْتَح أَبْوَابُ الْجنان</w:t>
      </w:r>
      <w:r>
        <w:rPr>
          <w:rStyle w:val="FootnoteAnchor"/>
          <w:rtl w:val="true"/>
        </w:rPr>
        <w:footnoteReference w:id="7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سُيِّرَتِ الجِبالُ فَكانَتْ سَرابا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سُيِّرَتِ الجِبالُ فَكانَتْ سَراباً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تُسَيَّرُ الْجِبَالُ مِثْلَ السَّرَابِ الَّذِي يَلْمَعُ فِي الْمَفازة</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تَذِلُ الشُّمُ الشَّوَامِخُ وَ الصُّمُّ الرَّوَاسِحُ فَيَصِيرُ صَلْدُهَا سَرَاباً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رَقْرَاقا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رَقْرَقَا وَ مَعْهَدُهَا قَاعاً سَمْلَقاً</w:t>
      </w:r>
      <w:r>
        <w:rPr>
          <w:rStyle w:val="FootnoteAnchor"/>
          <w:rtl w:val="true"/>
        </w:rPr>
        <w:footnoteReference w:id="7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جَهَنَّمَ كانَتْ مِرْصاداً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نفرت دارند و گروهی دیگر دست و پاهایشان قطع شده است و گروهی بر تنه ی درختانی از آتش به صلیب کشیده شده اند و گروهی از لاشه گندیده تر و بدبوتر هستند و به گروهی دیگر جامه هایی پوشانده شده است که بلند و چسبان و از جنس قیر است آن گروهی که به شکل میمون ها هستند همان گروه سرکش از مردم هستند و گروهی که به شکل خوکان هستند، رشوه خوارانند و آن دسته که سرشان وارونه است رباخوارانند و نابینایان کسانی هستند که در قضاوت کردن ظلم می کنند و عدالت را رعایت نمی کنند و آن دسته که کرولال هستند، آن هایی هستند که شیفته ی اعمال خویش هستند و آن هایی که زبانهای خویش را می جوند، علما و قاضیانی هستند که گفتار آن ها با عملشان متفاوت است و آن دسته که دست و پاهای آن ها قطع شده است، کسانی هستند که به همسایه ی خویش آزار می رسانند اما آن گروهی که بر درختانی از جنس آتش به صلیب کشیده شده اند آن هایی هستند که نزد پادشاه به مردم تهمت می زنند سخن چینی می کنند و آن هایی که از لاشه گندیده تر هستند آن هایی هستند که اسیر شهوت و لذت ها هستند و حق خداوند را در اموال خویش به جای نمی آورند و آن دسته که لباس هایی از جنس آتش بر تن آن هاست اهل کبر و فخرفروشی و تکبّر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رجعت صحیح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می آید کیست؟ فرمود امام حسین علیه السلام است که بعد از ظهور قائم عجل الله تعالی فرجه الشریف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آیا همه ی مردم با او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چنان است که خدا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يُنْفَخُ فِي الصُّورِ فَتَأْتُونَ أَزْواجاً</w:t>
      </w:r>
      <w:r>
        <w:rPr>
          <w:rFonts w:ascii="IRNazanin" w:hAnsi="IRNazanin" w:eastAsia="IRNazanin"/>
          <w:color w:val="111111"/>
          <w:sz w:val="28"/>
          <w:sz w:val="28"/>
          <w:szCs w:val="28"/>
          <w:rtl w:val="true"/>
          <w:lang w:bidi="fa-IR"/>
        </w:rPr>
        <w:t>؛ مردمی بعد از مردمی می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آسمان گشوده می شود و به صورت درهای متعددی در می آید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وَ فُتِحَتِ السَّمَاء فَكَانَتْ أَبوابا</w:t>
      </w:r>
      <w:r>
        <w:rPr>
          <w:rFonts w:ascii="IRNazanin" w:hAnsi="IRNazanin" w:eastAsia="IRNazanin"/>
          <w:color w:val="111111"/>
          <w:sz w:val="28"/>
          <w:sz w:val="28"/>
          <w:szCs w:val="28"/>
          <w:rtl w:val="true"/>
          <w:lang w:bidi="fa-IR"/>
        </w:rPr>
        <w:t xml:space="preserve"> این است که درهای بهشت گشوده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کوه ها به حرکت در می آید و متلاشی می شود و به صورت سرابی خواهد شد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ascii="Amiri" w:hAnsi="Amiri" w:eastAsia="Amiri" w:cs="Amiri"/>
          <w:color w:val="111111"/>
          <w:sz w:val="28"/>
          <w:sz w:val="28"/>
          <w:szCs w:val="28"/>
          <w:rtl w:val="true"/>
          <w:lang w:bidi="ar-SA"/>
        </w:rPr>
        <w:t>وَسُيِّرَتِ الْجِبَالُ فَكَانَتْ سَرَابًا</w:t>
      </w:r>
      <w:r>
        <w:rPr>
          <w:rFonts w:ascii="IRNazanin" w:hAnsi="IRNazanin" w:eastAsia="IRNazanin"/>
          <w:color w:val="111111"/>
          <w:sz w:val="28"/>
          <w:sz w:val="28"/>
          <w:szCs w:val="28"/>
          <w:rtl w:val="true"/>
          <w:lang w:bidi="fa-IR"/>
        </w:rPr>
        <w:t>، این است که کوه ها مانند سرابی که در صحراها برق می زند، حرکت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 های بلند و صخره های پا برجا درهم ریزند و جای آن ها را سراب مواج و درخشان گیرد آثار و بناها چون زمینی نرم و هموار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در آن روز جهنّم کمینگاهی است بزرگ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إِنَّ جَهَنَّمَ كانَتْ مِرْصاداً قَالَ قَائِمَةٌ</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لِلطَّاغينُ مَآبا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لِلطَّاغِينَ مَآبَاً أَي مَنْزِلا</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لابثين فيها أحقاباً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بْنِ مُحَمَّدِ صلی الله علیه و آله بْنِ عُقْبَةَ عَمَّنْ رَوَاهُ عَنْ أَبِي عَبْدِ اللَّهِ علیه السلام فِي قَوْلِ اللَّهِ عَزَّوَجَلَ لَا بِثِينَ فِيها أَحْقاباً قَالَ الْأَحْقَابُ ثَمَانِيَةُ أَحْقَابَ وَالْحُقْبَةُ ثَمَانُونَ سَنَةً وَالسَّنَةُ ثَلَاثُمِائَة وَسِتُونَ يَوْمَا وَالْيَوْمُ كَأَلْفِ سَنَةٍ مِمَّا تَعُدُّونَ</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يَخْرُجُ مِنَ النَّارِ مَنْ دَخَلَهَا حَتَّى يَمْكُثَ فِيهَا أَحْقَابَاً وَ الْحُقْبُ بِضْعُ وَسِتُونَ سَنَةً وَ السَّنَةُ ثَلَاثُ مِائَة وَسِتُونَ يَوْماً كُلُّ يَوْمٍ كَأَلْفِ سَنَةٍ مِمَّا تَعُدُّونَ فَلَا يَتَّكِلَنَّ أَحَدُ عَلَى أَنْ يَخْرُجَ مِنَ النَّارِ</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حُمْرَانَ بْنِ أَعْيَنَ قَالَ سَأَلْتُ أَبَا عَبْدِ اللَّهِ علیه السلام عَنْ قَوْلِ اللَّهِ لَا بِثِينَ فِيها أَحْقاباً لايَذُوقُونَ فِيها بَرْداً وَ لا شَراباً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حَمِيماً قَالَ هَذِهِ فِي الَّذِينَ يَخْرُجُونَ مِنَ النَّارِ</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حُمْرَانَ بْنِ أَعْيَنَ قَالَ سَأَلْتُ أَبَا عَبْدِ اللَّهِ علیه السلام عَنْ قَوْلِ اللَّهِ لَا بِثِينَ فِيها أَحْقاباً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يَذُوقُونَ فِيها بَرْداً وَ لا شَراباً إِلَّا حَمِيماً وَ غَسَّاقاً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فِي الَّذِينَ لَا يَخْرُجُونَ مِنَ النَّارِ</w:t>
      </w:r>
      <w:r>
        <w:rPr>
          <w:rFonts w:eastAsia="Amiri" w:cs="Amiri" w:ascii="Amiri" w:hAnsi="Amiri"/>
          <w:color w:val="111111"/>
          <w:sz w:val="28"/>
          <w:szCs w:val="28"/>
          <w:rtl w:val="true"/>
          <w:lang w:bidi="ar-SA"/>
        </w:rPr>
        <w:t>.</w:t>
      </w:r>
      <w:r>
        <w:rPr>
          <w:rStyle w:val="FootnoteAnchor"/>
          <w:rtl w:val="true"/>
        </w:rPr>
        <w:footnoteReference w:id="793"/>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أَبي جَعْفَر علیه السلام أَنَّهُ سُئِلَ عَنْ هَذِهِ الْآيَة مُحَمَّدٌ رَسُولُ الله صلی الله علیه و آله وَ الَّذِينَ مَعَهُ أَشِدَّاءُ عَلَى الْكُفَّارِ رُحَمَاءُ بَيْنَهُمْ تَرَاهُمْ رُكَعاً سُجَّداً يَبْتَغُونَ فَضْلًا مِنَ الله وَرِضْواناً فَقَالَ مَثَلُ إجراء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أَجْرَاهُ اللَّهُ فِي شِيعَتِنَا كَمَا يُجْرِى لَهُمْ فِي الْأَصْلَابِ ثُمَّ يَزْرَعُهُمْ فِي الْأَرْحَامِ وَيُخْرِجُهُمْ لِلْغَايَةِ الَّتِي أَخَذَ عَلَيْهَا مِيثَاقَهُمْ فِي الْخَلْقِ مِنْهُمْ أَتْقِيَاءُ وَ شُهَدَاءُ وَ مِنْهُمُ الْمُمْتَحَنَةُ قُلُوبُهُمْ وَمِنْهُمُ الْعُلَمَاء وَمِنْهُمُ النَّجَبَاءُ وَ مِنْهُمُ النَّجَدَاء وَ مِنْهُمْ أَهْلُ التَّقَى وَ مِنْهُمْ أَهْلُ التَّقْوَى وَ مِنْهُمْ أَهْلُ التَسْلِيمِ فَارُوا بِهَذِهِ الْأَشْيَاءِ سَبَقَتْ لَهُمْ مِنَ اللَّهِ وَ</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جهنّم كَانَتْ مِرْصَادًا</w:t>
      </w:r>
      <w:r>
        <w:rPr>
          <w:rFonts w:ascii="IRNazanin" w:hAnsi="IRNazanin" w:eastAsia="IRNazanin"/>
          <w:color w:val="111111"/>
          <w:sz w:val="28"/>
          <w:sz w:val="28"/>
          <w:szCs w:val="28"/>
          <w:rtl w:val="true"/>
          <w:lang w:bidi="fa-IR"/>
        </w:rPr>
        <w:t xml:space="preserve"> يعنی این که موجود و مهیّا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محلّ بازگشتی برای طغیانگران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لِلطَّاغِينَ مَابًا</w:t>
      </w:r>
      <w:r>
        <w:rPr>
          <w:rFonts w:ascii="IRNazanin" w:hAnsi="IRNazanin" w:eastAsia="IRNazanin"/>
          <w:color w:val="111111"/>
          <w:sz w:val="28"/>
          <w:sz w:val="28"/>
          <w:szCs w:val="28"/>
          <w:rtl w:val="true"/>
          <w:lang w:bidi="fa-IR"/>
        </w:rPr>
        <w:t xml:space="preserve"> یعنی این که منزلگاهی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های طولانی در آن می مانند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لَابِثِينَ فِيهَا أَحْقَابًا</w:t>
      </w:r>
      <w:r>
        <w:rPr>
          <w:rFonts w:ascii="IRNazanin" w:hAnsi="IRNazanin" w:eastAsia="IRNazanin"/>
          <w:color w:val="111111"/>
          <w:sz w:val="28"/>
          <w:sz w:val="28"/>
          <w:szCs w:val="28"/>
          <w:rtl w:val="true"/>
          <w:lang w:bidi="fa-IR"/>
        </w:rPr>
        <w:t>، احقاب یعنی سال ها و حقب یعنی یک سال و هر سال سیصدو شصت روز است که هر روز آن معادل هزار سال از آن سال هایی است که شما می شمارید سالهای این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وارد آتش شد از آن بیرون نمی آید تا حق بها در آن بماند و یک حقب شصت و چند سال است و یک سال سیصدو شصت روز است و هر روزی هزار سال از سالهایی است که شما می شمرید پس کسی نگوید از آتش بیرون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گوید از امام صادق علیه السلام درباره ی این آیات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لَابِثِينَ فِيهَا أَحْقَابًا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يَذُوقُونَ فِيهَا بَرْدًا وَ لَا شَرَابًا</w:t>
      </w:r>
      <w:r>
        <w:rPr>
          <w:rFonts w:ascii="IRNazanin" w:hAnsi="IRNazanin" w:eastAsia="IRNazanin"/>
          <w:color w:val="111111"/>
          <w:sz w:val="28"/>
          <w:sz w:val="28"/>
          <w:szCs w:val="28"/>
          <w:rtl w:val="true"/>
          <w:lang w:bidi="fa-IR"/>
        </w:rPr>
        <w:t>،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 کسانی است که از آتش دوزخ خارج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سخن خداوند متعال </w:t>
      </w:r>
      <w:r>
        <w:rPr>
          <w:rFonts w:ascii="Amiri" w:hAnsi="Amiri" w:eastAsia="Amiri" w:cs="Amiri"/>
          <w:color w:val="111111"/>
          <w:sz w:val="28"/>
          <w:sz w:val="28"/>
          <w:szCs w:val="28"/>
          <w:rtl w:val="true"/>
          <w:lang w:bidi="ar-SA"/>
        </w:rPr>
        <w:t xml:space="preserve">لا بِثِينَ فِيها أَحقاباً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يَذُوقُونَ فِيها بَرْداً وَ لا شَراباً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حَمِيماً وَ غَسَّاقاً</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کسانی است که از آتش بیرون نمی آیند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اباجعفر 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ایشان علیه السلام درباره ی این آیه محمد فرستاده خداست و کسانی که با او هستند در برابر کفار سرسخت و شدید و در میان خود مهربانند پیوسته آن ها را در حال رکوع و سجود می بینی در حالی که همواره فضل و رضای خدا را می طلبند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مثلی است که خداوند درباره ی شیعیان ما جاری ساخت همان گونه که برای آن ها در صلب ها جاری می کند سپس آن ها را در رحم ها می کارد و برای هدفی که از آن ها بر آن پیمان گرفته به میان خلق می آورد؛ بعضی از آن ها اهل تقوا و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بعضی از آن ها قلب هایشان خالص شده بعضی از آن ها عالمان بعضی از آن ها نجیب ها بعضی از آن ها مردان دلیر بعضی از آن ها اهل پرهیزگاری، بعضی از آن ها اهل تقوی و بعضی از آن ها اهل تسلیم شدن در برابر امر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این چیزها رستگار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قبل و عده ای از سوی خدا به آن ها داده شد و بر مردم برتری یافتند به </w:t>
      </w:r>
    </w:p>
    <w:p>
      <w:pPr>
        <w:pStyle w:val="BookText"/>
        <w:rPr/>
      </w:pPr>
      <w:r>
        <w:rPr>
          <w:rFonts w:ascii="Amiri" w:hAnsi="Amiri" w:eastAsia="Amiri" w:cs="Amiri"/>
          <w:color w:val="111111"/>
          <w:sz w:val="28"/>
          <w:sz w:val="28"/>
          <w:szCs w:val="28"/>
          <w:rtl w:val="true"/>
          <w:lang w:bidi="ar-SA"/>
        </w:rPr>
        <w:t xml:space="preserve">فَضَلُوا النَّاسَ بِمَا فَضَلُوا وَ جَرَتْ لِلنَّاسِ بَعْدَهُمْ فِي الْمَوَاثِيقِ حَالُهُمْ أَسْمَاؤُهُمْ حَدُّ الْمُسْتَضْعَفِينَ وَحَدُّ الْمُرْجَوْنَ لِأَمْرِ اللَّهِ إِمَّا أَنَّ يَتُوبَ عَلَيْهِمْ وَحَدُّ عَسَى أَنْ يَتُوبَ عَلَيْهِمْ وَ حَدُّ لَا بِثِينَ فِيهَا أَحْقاباً﴾ </w:t>
      </w:r>
      <w:r>
        <w:rPr>
          <w:rStyle w:val="FootnoteAnchor"/>
          <w:rtl w:val="true"/>
        </w:rPr>
        <w:footnoteReference w:id="7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يَذُوقُونَ فِيها بَرْداً وَ لا شَراباً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يَذُوقُونَ فيها برداً ولا شراباً يُريدُ النَّوْم وَ الْمَا</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لا يَذُوقُونَ فِيها بَرْداً أَي نَوْماً</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البرد النَّوْمَ هَاهُنَا</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لا يَذُوقُونَ فِيها بَرْداً أَي نَوْماً قَالَ الْبَرْدُ النَّوْمُ</w:t>
      </w:r>
      <w:r>
        <w:rPr>
          <w:rStyle w:val="FootnoteAnchor"/>
          <w:rtl w:val="true"/>
        </w:rPr>
        <w:footnoteReference w:id="7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الّأحَميماً وَ غَسَّاقاً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جَهَنَّمَ لَوَادٍ يُقَالُ لَهُ غَسَّاقُ فِيهِ ثَلَاثُونَ وَ ثَلَاثُ مِائَةٍ قَصْرِ فِي كُلِّ قَصْرٍ ثَلَاثُونَ وَ ثَلَاثُ مِائَة بَيْتِ فِي كُلِّ بَيْتِ ثَلَاثُونَ وَ ثَلَاثُ مِائَة عَقْرَب فِي حُمَة كُلِّ عَقَرَب تَكَاثُونَ وَثَلَاثُ مِائَةٍ قُلة سَمٌ لَوْ أَنَّ عَقْرَبَاً مِنْهَا نَضَحَتْ سَمَّهَا عَلَى أَهْلِ جَهَنَّمَ لَوَسِعَتْهُمْ سَمَا</w:t>
      </w:r>
      <w:r>
        <w:rPr>
          <w:rStyle w:val="FootnoteAnchor"/>
          <w:rtl w:val="true"/>
        </w:rPr>
        <w:footnoteReference w:id="7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جَزاءً وِفاقا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جَزاءً وِفاقاً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جُوِّزُوا جَزَاءً وِفقَ أعمالِهِم</w:t>
      </w:r>
      <w:r>
        <w:rPr>
          <w:rStyle w:val="FootnoteAnchor"/>
          <w:rtl w:val="true"/>
        </w:rPr>
        <w:footnoteReference w:id="8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إِنَّهُمْ كَانُوا لا يَرْجُونَ حِساباً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وَكَذَّبُوا بِآيَاتِنا كِذَّاباً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وَكُلَّ شَيْءٍ أَحْصَيْنَاهُ كِتاباً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فَذُوقُوا فَلَنْ نَزِيدَكُمْ إِلَّا عَذَاباً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آن چه برتری یافتند بعد از آن ها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عهد و پیمان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و نشانه آن ها مشخصات مستضعفان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 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مشخصات واگذار شدگان به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ها را مجازات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توبه ی آنان را بپذیرد، مشخصات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می رود خداوند توبه آن ها را بپذیرد و مشخصات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های طولانی در آن می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 جا نه چیز خنکی می چشند و نه نوشیدنی گوارایی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ascii="Amiri" w:hAnsi="Amiri" w:eastAsia="Amiri" w:cs="Amiri"/>
          <w:color w:val="111111"/>
          <w:sz w:val="28"/>
          <w:sz w:val="28"/>
          <w:szCs w:val="28"/>
          <w:rtl w:val="true"/>
          <w:lang w:bidi="ar-SA"/>
        </w:rPr>
        <w:t>لا يَذُوقُونَ فِيهَا بَرْدًا وَلَا شَرَابًا</w:t>
      </w:r>
      <w:r>
        <w:rPr>
          <w:rFonts w:ascii="IRNazanin" w:hAnsi="IRNazanin" w:eastAsia="IRNazanin"/>
          <w:color w:val="111111"/>
          <w:sz w:val="28"/>
          <w:sz w:val="28"/>
          <w:szCs w:val="28"/>
          <w:rtl w:val="true"/>
          <w:lang w:bidi="fa-IR"/>
        </w:rPr>
        <w:t>؛ خواب و آب می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يَذُوقُونَ فِيهَا بَرْدًا وَلَا شَرَابًا،</w:t>
      </w:r>
      <w:r>
        <w:rPr>
          <w:rFonts w:ascii="IRNazanin" w:hAnsi="IRNazanin" w:eastAsia="IRNazanin"/>
          <w:color w:val="111111"/>
          <w:sz w:val="28"/>
          <w:sz w:val="28"/>
          <w:szCs w:val="28"/>
          <w:rtl w:val="true"/>
          <w:lang w:bidi="fa-IR"/>
        </w:rPr>
        <w:t xml:space="preserve"> بَرد به معنای خواب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برد همان خواب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يَذُوقُونَ فِيها بَرِّداً</w:t>
      </w:r>
      <w:r>
        <w:rPr>
          <w:rFonts w:ascii="IRNazanin" w:hAnsi="IRNazanin" w:eastAsia="IRNazanin"/>
          <w:color w:val="111111"/>
          <w:sz w:val="28"/>
          <w:sz w:val="28"/>
          <w:szCs w:val="28"/>
          <w:rtl w:val="true"/>
          <w:lang w:bidi="fa-IR"/>
        </w:rPr>
        <w:t xml:space="preserve"> برد به معنای خواب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آبی سوزان و مایعی از چرک و خون</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جهنم وادی ای وجود دارد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سیصدوسی قصر وجود دارد در هر قصری سیصدوسی خانه و در هر خانه ای سیصدوسی عقرب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نیش هر عقربی سیصدوسی کوزه زهر وجود دارد که اگر یک عقرب از آن ها زهرش را بر اهل جهنم بپاشد زهرش آن ها را در بر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مجازاتی است موافق و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جَزاءً وِفاق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اعمالشان مجازات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که آن ها هیچ امیدی به حساب نداشتند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آیات ما را به طور کامل تکذیب کردند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همه چیز را در کتابی شمارش و ثبت کرده ایم</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که چیزی جز عذاب بر شما نمی افزاییم</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أَرَادَ اللَّهُ قَبْضَ الْكَافِرِ قَالَ يَا مَلَكَ الْمَوْتِ انْطَلِقُ أَنْتَ وَ أَعْوَانُكَ إِلَى عَدُوِّي فَإِنِّي قَدْ أَبْلَيْتُهُ فَأَحْسَنْتُ الْبَلَاءَ وَ دَعَوْتُهُ إِلَى دَارِ السَّلَامِ فَأَبَى إِنَّا أَنْ يَشْتِمَنِي وَ كَفَرَ بِي وَبِنِعْمَتِي وَشَتَمَنِي عَلَى عَرْشِي فَاقْبِضُ رُوحَهُ حَتَّى تَكُبَّهُ فِي النَّارِ قَالَ فَيَجِيتُهُ مَلَكُ الْمَوْتِ بِوَجْهِ كَرِيهِ كَالِحُ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يَغْضَبُ الْحَيُّ الْقَيُّومُ فَيَقُولُ يَا مَالِكُ قُلْ لَهُمْ ذُوقُوا فَلَنْ نَزِيدَكُمْ إِلَّا عَذَاباً يَا مَالِكَ سَخَّرْ سَخَّرْ فَقَدِ اشْتَدَّ غَضَبِى عَلَى مَنْ شَتَمَنِي عَلَى عَرْشِي وَ اسْتَخَفَّ بِحَقَّى وَأَنَا الْمَلِكُ الْجَبَّارُ فَيُنَادِي مَالِكُ يَا أَهْلَ الضَّلَال وَالِاسْتِكْبَار و النِّعْمَة فِي دَارِ الدُّنْيَا كَيْفَ تَجِدُونَ مَسَّ سَقَرَ قَالَ فَيَقُولُونَ قَدْ أَنْضَجَتْ قُلُوبَنَا وَأَكَلَتْ لُحُومَنَا وَحَطَمَتْ عِظَامَنَا فَلَيْسَ لَنَا مُسْتَغِيثُ وَ لَا لَنَا مُعِينُ قَالَ فَيَقُولُ مَالِكُ وَ عِزَّةٍ رَبِّي لَا أَزِيدَكُمْ إِنَّا عَذَاباً</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لِلْمُتَّقِينَ مَفازا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لِلْمُتَّقِينَ مَفَارًا قَالَ يَفُورُونَ</w:t>
      </w:r>
      <w:r>
        <w:rPr>
          <w:rStyle w:val="FootnoteAnchor"/>
          <w:rtl w:val="true"/>
        </w:rPr>
        <w:footnoteReference w:id="80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علیه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لِلْمُتَّقِينَ مَفازاً، قَالَ فَهيَ الْكَرَامَات</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إِنَّ لِلْمُتَّقِينَ مَفازاً هُوَ عَلِيُّ بْنُ أَبِي طَالِبِ علیه السلام سَيِّدُ مَن اتَّقَى عَنِ ارْتِكَابِ الْفَوَاحِش</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حَدائِقَ وَ أَعناباً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كَوَاعِبَ أَتْرَاباً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قَوْلُهُ وَ كَوَاعِبَ أَتْرَاباً قَالَ جَوَارِى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 أَتْرَابُ لِأَهْلِ الْجَنَّة</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وَكَوَاعِبَ أَتْراباً أَى الْفَتَيَاتِ نَاهِدَات</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كَأْساً دِهاقا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وقتی خداوند بخواهد کافر را قبض روح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فرشته 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یارانت به سوی دشمن من بروید چون من او را آزمودم و آزمایش را نیکو انجام دادم و او را به سرای صلح و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کردم ولی او ابا کرد جز این که به من ناسزا بگوید و به من و به نعمتم کافر شد و به من در بالای عرشم ناسزا گفت پس روح او را بگیر تا او را به رو در آتش بیندازی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ی مرگ با چهره ای زشت و عبوس نزد او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که قائم به ذات خویش است و موجودات دیگر قائم به او هستند غضب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بچشید که چیزی جز عذاب بر شما نمی افزاییم، ای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برافروز برافروز که غضبم سخت شد بر کسی که بالای عرشم به من ناسزا گفت و حقم را سبک شمرد در حالی که من پادشاه و بر همه چیز غالبم مالک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گمراهی و تکبّر و ثروتمندان در دار دنیا درد محسوس دوزخ را چگونه می یابید؟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قلبهای ما را بریان کرده و گوشتهای ما را خورده و استخوان های ما را شکسته است و ما فریادرسی نداریم و یاوری نداریم مالک می گوید سوگند به عزت پروردگارم جز عذاب برای شما نمی افزایم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یقین برای پرهیزگاران نجات و رستگاری بزرگی است</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إِنَّ لِلْمُتَّقِينَ مَفَازًا</w:t>
      </w:r>
      <w:r>
        <w:rPr>
          <w:rFonts w:ascii="IRNazanin" w:hAnsi="IRNazanin" w:eastAsia="IRNazanin"/>
          <w:color w:val="111111"/>
          <w:sz w:val="28"/>
          <w:sz w:val="28"/>
          <w:szCs w:val="28"/>
          <w:rtl w:val="true"/>
          <w:lang w:bidi="fa-IR"/>
        </w:rPr>
        <w:t>، این است که پیروز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لِلْمُتَّقِينَ مَفَازًا</w:t>
      </w:r>
      <w:r>
        <w:rPr>
          <w:rFonts w:ascii="IRNazanin" w:hAnsi="IRNazanin" w:eastAsia="IRNazanin"/>
          <w:color w:val="111111"/>
          <w:sz w:val="28"/>
          <w:sz w:val="28"/>
          <w:szCs w:val="28"/>
          <w:rtl w:val="true"/>
          <w:lang w:bidi="fa-IR"/>
        </w:rPr>
        <w:t>؛ مفاز به معنای کرامت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لِلْمُتَّقِينَ مَفَازًا</w:t>
      </w:r>
      <w:r>
        <w:rPr>
          <w:rFonts w:ascii="IRNazanin" w:hAnsi="IRNazanin" w:eastAsia="IRNazanin"/>
          <w:color w:val="111111"/>
          <w:sz w:val="28"/>
          <w:sz w:val="28"/>
          <w:szCs w:val="28"/>
          <w:rtl w:val="true"/>
          <w:lang w:bidi="fa-IR"/>
        </w:rPr>
        <w:t>، منظور علیّ بن ابی طالب علیه السلام است که سرور دوری گزیدگان از فواحش و پلیدی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باغ هایی سرسبز و انواع انگورها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حوریانی بسیار جوان و هم سن وسال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وَ كَوَاعِبَ أَتْرَابًا</w:t>
      </w:r>
      <w:r>
        <w:rPr>
          <w:rFonts w:ascii="IRNazanin" w:hAnsi="IRNazanin" w:eastAsia="IRNazanin"/>
          <w:color w:val="111111"/>
          <w:sz w:val="28"/>
          <w:sz w:val="28"/>
          <w:szCs w:val="28"/>
          <w:rtl w:val="true"/>
          <w:lang w:bidi="fa-IR"/>
        </w:rPr>
        <w:t>، کنیزهایی هم سن وسال هستند که برای بهشتیان مهیّا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فرموده ی خدای تبارک و تعالی؛ وَ كَوَاعِبَ، به معنای دختران نار پستان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جام هایی لبریز و پیاپی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شراب طهور</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bookmarkStart w:id="209" w:name="pg17319_196663"/>
    </w:p>
    <w:p>
      <w:pPr>
        <w:pStyle w:val="BookText"/>
        <w:rPr/>
      </w:pPr>
      <w:bookmarkEnd w:id="20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كَأْساً دِهاقاً أَي مُمْتَلِيَة</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كَأْساً دِهَاقاً أَي مُمْتَلِيَّةَ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ascii="Amiri" w:hAnsi="Amiri" w:eastAsia="Amiri" w:cs="Amiri"/>
          <w:color w:val="111111"/>
          <w:sz w:val="28"/>
          <w:sz w:val="28"/>
          <w:szCs w:val="28"/>
          <w:rtl w:val="true"/>
          <w:lang w:bidi="ar-SA"/>
        </w:rPr>
        <w:t>وَكَأْساً دِهاقاً أَي مَتْرَعَةً مَعْلُوةٌ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يَسْمَعُونَ فيها لَغُوا وَ لا كِذَاباً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جَزَاءً مِنْ رَبِّكَ عَطَاءٌ حِساباً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عِبَادَ اللَّهِ أَنَّ الْمُؤْمِنَ يَعْمَلُ 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لِخَيْر الْآخِرَةَ فَإِنَّ اللَّهَ اللَّهَ يُكَفِّرُ عَنْهُ بِكُلِّ حَسَنَة سَيِّئَةَ يَقُولُ إِنَّ الْحَسَناتِ يُذْهِبْنَ السَّيِّئاتِ ذلِكَ ذِكْرَى لِلذَّاكِرِينَ حَتَّى إِذَا كَانَ يَوْمَ الْقِيَامَة حُسِبَتْ لَهُمْ حَسَنَاتُهُمْ وَأَعْطُوا بِكُلِّ وَاحِدَةٍ عَشْرَ أَمْثَالِهَا إِلَى سَبْعِمِائَةِ ضِعْفِ فَهُوَ الَّذِي يَقُولُ جَزَاءً مِنْ رَبِّكَ عَطَاءٌ حِساباً</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جَزَاءً مِنْ رَبِّكَ لِأَهْلِ بَيْتِكَ خَاصَا لَهُمْ وَ لِلْمُتَّقِينَ عَاماً</w:t>
      </w:r>
      <w:r>
        <w:rPr>
          <w:rStyle w:val="FootnoteAnchor"/>
          <w:rtl w:val="true"/>
        </w:rPr>
        <w:footnoteReference w:id="8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السَّماواتِ وَالْأَرْضِ وَما بَيْنَهُمَا الرَّحْمنِ لا يَمْلِكُونَ مِنْهُ خطاباً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يَقُومُ الرُّوحُ وَ المَلائِكَةُ صَفًّا لَا يَتَكَلَّمُونَ إِلَّا مَنْ أَذِنَ لَهُ الرَّحْمنُ وَ قَالَ صَواباً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819802_1280447820"/>
      <w:bookmarkStart w:id="211" w:name="_Toc79"/>
      <w:bookmarkEnd w:id="210"/>
      <w:r>
        <w:rPr>
          <w:rtl w:val="true"/>
        </w:rPr>
        <w:t>باب</w:t>
      </w:r>
      <w:r>
        <w:rPr>
          <w:rtl w:val="true"/>
        </w:rPr>
        <w:t xml:space="preserve">: </w:t>
      </w:r>
      <w:r>
        <w:rPr>
          <w:rtl w:val="true"/>
        </w:rPr>
        <w:t>يَوْمَ يَقُومُ الرُّوحُ وَ المَلائِكَةُ صَفًّا</w:t>
      </w:r>
      <w:bookmarkEnd w:id="211"/>
    </w:p>
    <w:p>
      <w:pPr>
        <w:pStyle w:val="Heading4"/>
        <w:numPr>
          <w:ilvl w:val="3"/>
          <w:numId w:val="1"/>
        </w:numPr>
        <w:rPr/>
      </w:pPr>
      <w:bookmarkStart w:id="212" w:name="__RefHeading___Toc819804_1280447820"/>
      <w:bookmarkStart w:id="213" w:name="_Toc80"/>
      <w:bookmarkEnd w:id="212"/>
      <w:r>
        <w:rPr>
          <w:rtl w:val="true"/>
        </w:rPr>
        <w:t>اشاره</w:t>
      </w:r>
      <w:bookmarkEnd w:id="21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الرُّوحُ مَلَك أَعْظَمُ مِنْ جَبْرَئِيلَ وَمِيكَائِيلَ وَ كَانَ مَعَ رَسُولِ اللَّهِ صلی الله عليه و آله و سلم وَهُوَ مع الأئمة علیهم السلام</w:t>
      </w:r>
      <w:r>
        <w:rPr>
          <w:rStyle w:val="FootnoteAnchor"/>
          <w:rtl w:val="true"/>
        </w:rPr>
        <w:footnoteReference w:id="812"/>
      </w:r>
      <w:bookmarkStart w:id="214" w:name="pg17319_196664"/>
    </w:p>
    <w:p>
      <w:pPr>
        <w:pStyle w:val="BookText"/>
        <w:rPr/>
      </w:pPr>
      <w:bookmarkEnd w:id="214"/>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كَأْساً دِهاقاً</w:t>
      </w:r>
      <w:r>
        <w:rPr>
          <w:rFonts w:ascii="IRNazanin" w:hAnsi="IRNazanin" w:eastAsia="IRNazanin"/>
          <w:color w:val="111111"/>
          <w:sz w:val="28"/>
          <w:sz w:val="28"/>
          <w:szCs w:val="28"/>
          <w:rtl w:val="true"/>
          <w:lang w:bidi="fa-IR"/>
        </w:rPr>
        <w:t>؛ کاسه های شراب پر و پی درپی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وَ كَأْسًا دِهَاقًا</w:t>
      </w:r>
      <w:r>
        <w:rPr>
          <w:rFonts w:ascii="IRNazanin" w:hAnsi="IRNazanin" w:eastAsia="IRNazanin"/>
          <w:color w:val="111111"/>
          <w:sz w:val="28"/>
          <w:sz w:val="28"/>
          <w:szCs w:val="28"/>
          <w:rtl w:val="true"/>
          <w:lang w:bidi="fa-IR"/>
        </w:rPr>
        <w:t>؛ پیاله ی پر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كَأْساً دِهاقاً</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 لبریز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 جا نه سخن لغو و بیهوده ای می شنوند و نه دروغی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پاداشی است از سوی پروردگارت و عطیه ای است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اعمالشان</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مؤمن به خاطر سه پاداش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جهت خیر آخرت است که خدای عزوجل به هر کار نیکی گناهی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پاک سازد، خدای عزوجل فرموده است چرا که حسنات سیئات و آثار آن ها را از بین می برند این تذکری است برای کسانی که اهل تذگرند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چون روز قیامت فرا رسد کارهای نیکشان به حساب آنان منظور شود سپس خداوند به عدد هر کار نیکی پاداش آن را ده برابر تا هفتصد برابر به آنان ارزانی می دارد و خدای عزوجل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جزاءً مِنْ رَبِّكَ عَطاءً حِساباً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جزاءً مِنْ رَبِّكَ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 یعنی ای پیامبر صلی الله علیه و آله برای اهل بیت تو به صورت ویژه برایشان است و برای اهل تقوی به صورت همگانی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پروردگار آسمانها و زمین و آن چه در میان آن دو است، همان پروردگار رحمان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حق ندارد بی اجازه ی او سخنی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شفاعتی کند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 می ایستند و هیچ یک جز به اذن خداوند رحمان سخن نمی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می گویند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4"/>
        <w:numPr>
          <w:ilvl w:val="3"/>
          <w:numId w:val="1"/>
        </w:numPr>
        <w:rPr/>
      </w:pPr>
      <w:bookmarkStart w:id="215" w:name="__RefHeading___Toc819806_1280447820"/>
      <w:bookmarkStart w:id="216" w:name="_Toc81"/>
      <w:bookmarkEnd w:id="215"/>
      <w:r>
        <w:rPr>
          <w:rtl w:val="true"/>
        </w:rPr>
        <w:t xml:space="preserve">بخش </w:t>
      </w:r>
      <w:r>
        <w:rPr/>
        <w:t>1</w:t>
      </w:r>
      <w:r>
        <w:rPr>
          <w:rtl w:val="true"/>
        </w:rPr>
        <w:t xml:space="preserve">: </w:t>
      </w:r>
      <w:r>
        <w:rPr>
          <w:rtl w:val="true"/>
        </w:rPr>
        <w:t>روزی که روح و ملائکه به صف می ایستند</w:t>
      </w:r>
      <w:r>
        <w:rPr>
          <w:rtl w:val="true"/>
        </w:rPr>
        <w:t>.</w:t>
      </w:r>
      <w:bookmarkEnd w:id="216"/>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فرشته ای است که از جبرئیل و میکائیل، عظیم تر و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با رسول خدا صلی الله علیه و آله همراه بود و با امامان علیهم السلام نیز همراه خواهد بود</w:t>
      </w:r>
      <w:r>
        <w:rPr>
          <w:rFonts w:eastAsia="IRNazanin" w:cs="IRNazanin"/>
          <w:color w:val="111111"/>
          <w:sz w:val="28"/>
          <w:szCs w:val="28"/>
          <w:rtl w:val="true"/>
          <w:lang w:bidi="fa-IR"/>
        </w:rPr>
        <w:t xml:space="preserve">. </w:t>
      </w:r>
      <w:bookmarkStart w:id="217" w:name="pg17319_196665"/>
    </w:p>
    <w:p>
      <w:pPr>
        <w:pStyle w:val="BookText"/>
        <w:rPr/>
      </w:pPr>
      <w:bookmarkEnd w:id="217"/>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الْأَصْبَعِ بْنِ نُبَاتَةِ أَنَّ رَجُلًا سَأَلَ عَلِيّا علیه السلام عَنِ الرُّوحِ قَالَ لَيْسَ هُوَ جَبْرَئِيلَ علیه السلام فَإِنَّ جَبْرَئِيلَ مِنَ الْمَلَائِكَةِ وَ الرُّوحَ غَيْرُ جَبْرَئِيلَ وَ كَانَ الرَّجُلُ شَاكاً فَكَبُرَ ذَلِكَ عَلَيْهِ فَقَالَ لَقَدْ قُلْتَ عَظِيماً مَا أَجِدُ مِنَ النَّاسِ مَنْ يَزْعُمُ أَنَّ الرُّوحَ غَيْرُ جَبْرَئِيلَ قَالَ عَلَى علیه السلام أَنْتَ صَالُ تَرَوَى عَنْ أَهْلِ الضَّلَالَ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الرُّوحُ والمَلائِكَةُ صَفا</w:t>
      </w:r>
      <w:r>
        <w:rPr>
          <w:rStyle w:val="FootnoteAnchor"/>
          <w:rtl w:val="true"/>
        </w:rPr>
        <w:footnoteReference w:id="813"/>
      </w:r>
    </w:p>
    <w:p>
      <w:pPr>
        <w:pStyle w:val="Heading3"/>
        <w:numPr>
          <w:ilvl w:val="2"/>
          <w:numId w:val="1"/>
        </w:numPr>
        <w:rPr/>
      </w:pPr>
      <w:bookmarkStart w:id="218" w:name="__RefHeading___Toc819808_1280447820"/>
      <w:bookmarkStart w:id="219" w:name="_Toc82"/>
      <w:bookmarkEnd w:id="218"/>
      <w:r>
        <w:rPr>
          <w:rtl w:val="true"/>
        </w:rPr>
        <w:t xml:space="preserve">باب </w:t>
      </w:r>
      <w:r>
        <w:rPr/>
        <w:t>2</w:t>
      </w:r>
      <w:r>
        <w:rPr>
          <w:rtl w:val="true"/>
        </w:rPr>
        <w:t xml:space="preserve">: </w:t>
      </w:r>
      <w:r>
        <w:rPr>
          <w:rtl w:val="true"/>
        </w:rPr>
        <w:t>لا يَتَكَلَّمُونَ إِلا مَنْ أَذِنَ لَهُ الرَّحْمنُ وَ قَالَ صَواباً</w:t>
      </w:r>
      <w:bookmarkEnd w:id="219"/>
    </w:p>
    <w:p>
      <w:pPr>
        <w:pStyle w:val="Heading4"/>
        <w:numPr>
          <w:ilvl w:val="3"/>
          <w:numId w:val="1"/>
        </w:numPr>
        <w:rPr/>
      </w:pPr>
      <w:bookmarkStart w:id="220" w:name="__RefHeading___Toc819810_1280447820"/>
      <w:bookmarkStart w:id="221" w:name="_Toc83"/>
      <w:bookmarkEnd w:id="220"/>
      <w:r>
        <w:rPr>
          <w:rtl w:val="true"/>
        </w:rPr>
        <w:t>اشاره</w:t>
      </w:r>
      <w:bookmarkEnd w:id="22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مَعْمَر السَّعْدَانِي أَنَّ رَجُلًا أَتَى أَمِيرَ الْمُؤْمِنِينَ علیه السلام عَلِيَّ بْن أَبي طَالِب علیه السلام فَقَالَ يَا أَمِيرَ الْمُؤْمِنِينَ علیه السلام إِنِّي قَدْ شَكَكْتُ فِي كِتَابِ اللَّهِ الْمُنْزَلَ قَالَ لَهُ اللَّهِ ثَكِلَيْكَ أَمُّكَ وَ كَيْفَ شَكَكْتَ فِي كِتَابِ اللَّهِ الْمُنْزَلَ قَالَ لِأَنِّي وَجَدْتُ الْكِتَابَ يُكَذِّبُ بَعْضُهُ بَعْضًا فَكَيْفَ لَا أَشْكُ فِيهِ فَقَالَ عَلِيُّ بْنُ أَبِي طَالِب علیه السلام إِنَّ كِتَابَ اللَّهِ لَيُصَدِّقُ بَعْضُهُ بَعْضاً وَ لَا يُكَذِّبُ بَعْضُهُ بَعْضاً وَلَكِنَّكَ لَمْ تُرْزَقُ عَقْلَا تَنْتَفِعُ بِهِ فَهَاتِ مَا شَكَكْتَ فِيهِ مِنْ كِتَابِ اللَّهِ عَزَّوَجَلَّ قَالَ لَهُ الرَّجُلُ مردان از قرآن إِنِّي وَجَدْتُ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الرُّوحُ وَ المَلائِكَةُ صَفًّا لا يَتَكَلَّمُونَ إِلَّا مَنْ أَذِنَ لَهُ الرَّحْمنُ وَ قالَ صَواباً وَ قَالَ وَ اسْتُنْطِقُوا فَقَالُوا وَالله رَبِّنا ما كُنَّا مُشْرِكِينَ وَ قَالَ يَوْمَ الْقِيَامَةِ يَكْفُرُ بَعْضُكُمْ بِبَعْضٍ وَ يَلْعَنُ بَعْضُكُمْ بَعْضاً وَقَالَ إِنَّ لِكَ لَحَقِّ تَخَاصُمُ أَهْلِ النَّارِ وَقَالَ لَا تَخْتَصِمُوا لَدَيَّ وَ قَدْ قَدَّمْتُ إِلَيْكُمْ بِالْوَعِيدِ وَقَالَ نَخْتِمُ عَلَى أَفْوَاهِهِمْ وَ تُكَلِّمُنا أَيْدِيهِمْ وَتَشْهَدُ أَرْجُلُهُمْ بِما كانُوا يَكْسِبُونَ فَمَرَّةً يُخْبِرُ أَنَّهُمْ يَتَكَلَّمُونَ وَ مَرَّةً يُخْبرُ أَنَّهُمْ لَا يَتَكَلَّمُونَ إِلَّا مَنْ أَذِنَ لَهُ الرَّحْمنُ وَ قالَ صَواباً وَ مَرَّةَ يُخْبِرُ أَنَّ الْخَلْقَ لَا يَنْطِقُونَ وَيَقُولُ عَنْ مَقَالَتِهِمْ وَ اللَّهِ رَبِّنَا مَا كُنَّا مُشْرِكِينَ وَ مَرَّةً يُخْبِرُ أَنَّهُمْ يَخْتَصِمُونَ فَأَنَّى ذَلِكَ يَا أَمِيرَ الْمُؤْمِنِينَ علیه السلام وَ كَيْفَ لَا أَشْكَ فِيمَا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وَ أَمَّا قَوْلُهُ يَوْمَ يَقُومُ الرُّوحُ وَ المَلائِكَةُ صَفًّا لا يَتَكَلَّمُونَ إِلَّا مَنْ أَذِنَ لَهُ الرَّحْمنُ وَ قالَ صَواباً وَقَوْلُهُ وَ الله رَبِّنا ما كُنَّا مُشْرِكِينَ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يَكْفُرُ بَعْضُ كُمْ بِبَعْضٍ وَ يَلْعَنُ بَعْضُكُمْ بَعْضاً وَقَوْلُهُ إِنَّ ذلِكَ لَحَقٌّ تَخَاصُمُ أَهْلِ النَّارِ وَقَوْلُهُ لَا تَخْتَصِ مُوا لَدَيَّ وَقَدْ قَدَّمْتُ إِلَيْكُمْ بِالْوَعِيدِ وَ قَوْلُهُ الْيَوْمَ نَخْتِمُ عَلى أَفْوَاهِهِمْ وَ تُكَلِّمُنا أَيْدِيهِمْ وَتَشْهَدُ أَرْجُلُهُمْ بِما كَانُوا يَكْسِبُونَ فَإِنَّ ذَلِكَ فِي مَوَاطِنَ غَيْرِ وَاحِدٍ مِنْ مَوَاطِنِ ذَلِكَ الْيَوْمِ الَّذِي كَانَ مِقْدَارُهُ</w:t>
      </w:r>
      <w:bookmarkStart w:id="222" w:name="pg17319_196666"/>
    </w:p>
    <w:p>
      <w:pPr>
        <w:pStyle w:val="BookText"/>
        <w:rPr/>
      </w:pPr>
      <w:bookmarkEnd w:id="222"/>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خدمت امیرالمؤمنین علیه السلام آمد و درباره ی روح پرسیدکه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همان جبرئیل است؟ 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ملائکه است و روح غیر جبرئیل است و این سخن را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بزرگی گفتی هیچ کس عقیده ندارد که روح غیر از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 گمراهی و از اهل گمراهی روایت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يَقُومُ الرُّوحُ وَ المَلائِكَةُ صَفًّا</w:t>
      </w:r>
    </w:p>
    <w:p>
      <w:pPr>
        <w:pStyle w:val="Heading4"/>
        <w:numPr>
          <w:ilvl w:val="3"/>
          <w:numId w:val="1"/>
        </w:numPr>
        <w:rPr/>
      </w:pPr>
      <w:bookmarkStart w:id="223" w:name="__RefHeading___Toc819812_1280447820"/>
      <w:bookmarkStart w:id="224" w:name="_Toc84"/>
      <w:bookmarkEnd w:id="223"/>
      <w:r>
        <w:rPr>
          <w:rtl w:val="true"/>
        </w:rPr>
        <w:t xml:space="preserve">بخش </w:t>
      </w:r>
      <w:r>
        <w:rPr/>
        <w:t>2</w:t>
      </w:r>
      <w:r>
        <w:rPr>
          <w:rtl w:val="true"/>
        </w:rPr>
        <w:t xml:space="preserve">: </w:t>
      </w:r>
      <w:r>
        <w:rPr>
          <w:rtl w:val="true"/>
        </w:rPr>
        <w:t>و هیچ یک جز به اذن خداوند رحمان سخن نمی گویند و آنگاه که می گویند درست می گویند</w:t>
      </w:r>
      <w:r>
        <w:rPr>
          <w:rtl w:val="true"/>
        </w:rPr>
        <w:t>.</w:t>
      </w:r>
      <w:bookmarkEnd w:id="224"/>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ابومعمر سعدانی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امام علی علیه السلام بن ابی طالب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من در کتاب نازل شده خداوند شک کرده ام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سوگوارت باد چگونه در کتاب نازل شده خداوند شک کرده ای؟ عرض کرد بدان سبب که دیده ام آیات کتاب خدا یکدیگر را تکذیب می کنند چگونه در آن شک نکنم؟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کتاب خدا یکدیگر را تصدیق می کنند و هرگز تکذیب نمی کنند اما خردی قسمت تو نشده است که از آن بهره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آن چه را که در کتاب خداوند عزوجل بدان شک کردهای آن مرد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یافته ام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يَقُومُ الرُّوحُ وَالْمَلَائِكَةُ صَفًّا لَّا يَتَكَلَّمُونَ إِلَّا مَنْ أَذِنَ لَهُ الرَّحْمَنُ وَقَالَ صَوَابًا</w:t>
      </w:r>
      <w:r>
        <w:rPr>
          <w:rFonts w:ascii="IRNazanin" w:hAnsi="IRNazanin" w:eastAsia="IRNazanin"/>
          <w:color w:val="111111"/>
          <w:sz w:val="28"/>
          <w:sz w:val="28"/>
          <w:szCs w:val="28"/>
          <w:rtl w:val="true"/>
          <w:lang w:bidi="fa-IR"/>
        </w:rPr>
        <w:t xml:space="preserve"> و چون آنان را به سخن در آوردند گفتند به خدا پروردگارمان سوگند که ما مشرک نبودیم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بعضی از شما بعضی دیگر را انکار و برخی از شما برخی دیگر را لعنت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مجادله اهل آتش قطعاً راست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پیشگاه من با همدیگر مستیزید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به شما هشدار داده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بر دهان های آنان مهر مینهیم و دست هایشان با ما سخن می گویند و پاهایشان بدان چه فراهم می ساختند گواهی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خبر می دهد که آنان سخن می گویند و بار دیگر خبر می دهد که هیچ کس سخن نمی گوید مگر کسی که خداوند رحمان به او اجازه دهد و او سخن راست می گوید و بار دیگر خبر می دهد که آفریدگان زبان نمی گشایند حال آن که از قول آنان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رَبِّنَا مَا كُنَّا مُشْرِكِينَ</w:t>
      </w:r>
      <w:r>
        <w:rPr>
          <w:rFonts w:ascii="IRNazanin" w:hAnsi="IRNazanin" w:eastAsia="IRNazanin"/>
          <w:color w:val="111111"/>
          <w:sz w:val="28"/>
          <w:sz w:val="28"/>
          <w:szCs w:val="28"/>
          <w:rtl w:val="true"/>
          <w:lang w:bidi="fa-IR"/>
        </w:rPr>
        <w:t xml:space="preserve"> و بار دیگر خبر می دهد که آنان جدل می کنند، چگونه این ممکن است ای امیرمؤمنان ؟ و چگونه در آن چه شنیدی شک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يَقُومُ الرُّوحُ وَالْمَلَائِكَةُ صَفًّا لَّا يَتَكَلَّمُونَ إِلَّا مَنْ أَذِنَ لَهُ الرَّحْمَنُ وَقَالَ صَوَابًا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پروردگارمان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مشرک نبودیم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قیامت بعضی از شما بعضی دیگر را انکار و برخی از شما برخی دیگر را لعنت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مجادله ی اهل آتش قطعاً راست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پیشگاه من با همدیگر مستیزید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پیش به شما هشدار داده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بر دهان های آنان مهر می نهیم و دست هایشان با ما سخن می گویند و پاهایشان بدانچه فراهم می ساختند گواهی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هریک در جایگاهی از جایگاه های آن روزی است که پنجاه هزار سال به درازا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در آن روز آفریدگان را در حالی که پراکنده اند در جایگاهی جمع می آورد و آنان با یکدیگر سخن می گویند و برای یکدیگر آمرزش می طلبند اینان کسانی هستند که در سرای دنیا از سران و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خَمْسِينَ أَلْفَ سَنَةَ يَجْمَعُ اللَّهُ عَزَّوَجَلَّ الْخَلَائِقَ يَوْمَئِذٍ فِي مَوَاطِنَ يَتَفَرَّقُونَ وَ يُكَلَّمُ بَعْضُهُمْ بَعْضاً وَيَسْتَغْفِرُ بَعْضُهُمْ لِبَعْضٍ أُولَئِكَ الَّذِينَ كَانَ مِنْهُمُ الطَّاعَةُ فِي دَارِ الدُّنْيَا لِلرُّؤَسَاءِ وَالْأَتْبَاعِ وَيَلْعَنُ أَهْلُ الْمَعَاصِي الَّذِينَ بَدَتْ مِنْهُمُ الْبَغْضَاءُ وَتَعَاوَنُوا عَلَى الظُّلْمِ وَالْعُدْوَانِ فِي دَارِ الدُّنْيَا الْمُسْتَكْبِرِينَ وَالْمُسْتَضْعَفِينَ يَكْفُرُ بَعْضُهُمْ بِبَعْض وَيَلْعَنُ بَعْضُهُمْ بَعْضاً وَ الْكُفْرُ فِي هَذِهِ الْآيَةِ الْبَرَاءَةُ يَقُولُ يَبْراً بَعْضُهُمْ مِنْ بَعْضٍ وَنَظِيرُهَا فِي سُورَةِ إِبْرَاهِيمَ قَوْلُ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كَفَرْتُ بِما أَشْرَكْتُمُونِ مِنْ قَبْلُ وَ قَوْلُ إِبْرَاهِيمَ خَلِيلِ الرَّحْمَنِ كَفَرْنا بِكُمْ يَعْنِي تَبَرَأَنَا مِنْكُمْ ثُمَّ يَجْتَمِعُونَ فِي مَوْطِن آخَرَ يَبْكُونَ فِيهِ فَلَوْ أَنَّ تِلْكَ الْأَصْوَاتِ بَدَتْ لِأَهْلِ الدُّنْيَا لَأَذْهَلَتْ جَمِيعَ الْخَلْقِ عَنْ مَعَايِشِهِمْ وَ لَتَصَدَّعَتْ قُلُوبُهُمْ إِلَّا مَا شَاءَ اللَّهُ فَلَا يَزَالُونَ يَبْك ونَ الدَّمَ ثُمَّ يَجْتَمِعُونَ فِي مَوْطِنِ آخَرَ فَيُسْتَنْطَقُونَ فِيهِ فَيَقُولُونَ وَ اللهِ رَبِّنا ما كُنَّا مُشْرِكِينَ فَيَخْتِمُ اللَّهُ تَبَارَكَ وَ تَعَالَى عَلَى أَفْوَاهِهِمْ وَيَسْتَنْطِقُ الْأَيْدِي وَالْأَرْجُلَ وَ الْجُلُودَ فَتَشْهَدُ بِكُلِّ مَعْصِيَة كَانَتْ مِنْهُمْ ثُمَّ يَرْفَعُ عَنْ السِنَتِهِمُ الْخَتْمَ فَيَقُولُونَ لِجُلُودِهِمْ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رَشَهِدْتُمْ عَلَيْنا قالُوا أَنْطَقَنَا اللَّهُ الَّذِي أَنْطَقَ كُلَّ شَيْءٍ ثُمَّ يَجْتَمِعُونَ فِي مَوْطِن آخَرَ فَيُسْتَنْطَقُونَ فَيَفِرُّ بَعْضُهُمْ مِنْ بَعْضٍ فَذَلِكَ قَوْلُهُ عَزَّوَجَلَّ يَوْمَ يَفِرُّ الْمَرْءُ مِنْ أَخِيهِ وَ أُمِّهِ وَ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بَنِيهِ فَيُسْتَنْطَقُونَ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يَتَكَلَّمُونَ إِلَّا مَنْ أَذِنَ لَهُ الرَّحْمنُ وَ قَالَ صَواباً فَيَقُومُ الرُّسُلُ فَيَشْهَدُونَ فِي هَذَا الْمَوْطِن فَذَلِكَ قَوْلُهُ فَكَيْفَ إِذَا جِئْنَا مِنْ كُلِّ أُمَّةٍ بِشَهِيدٍ وَ جِئْنَا بِكَ عَلى هؤلاءِ شَهِيداً ثُمَّ يَجْتَمِعُونَ فِي مَوْطِنِ آخَرَ يَكُونُ فِيهِ مَقَامُ مُحَمَّدِ صلی الله علیه و آله وَ هُوَ الْمَقَامُ الْمَحْمُودُ فَيُثْنِي عَلَى اللَّهِ تَبَارَكَ وَتَعَالَى بِمَا لَمْ يُثْنِ عَلَيْهِ أَحَدٌ قَبْلَهُ ثُمَّ يُثْنِي عَلَى الْمَلَائِكَةِ كُلِّهِمْ فَلَا يَبْقَى مَلَكُ إِلَّا أَثْنَى عَلَيْهِ مُحَمَّدُ ثُمَّ يُثْنِي عَلَى الرُّسُلِ بِمَا لَمْ يُثْنِ عَلَيْهِمْ أَحَدٌ قَبْلَهُ ثُمَّ يُثْنِي عَلَى كُلِّ مُؤْمِن وَ مُؤْمِنَةٍ يَبْدَأُ بِالصِّدِّيقِينَ وَالشُّهَدَاءِ ثُمَّ بِالصَّالِحِينَ فَيَحْمَدُهُ أَهْلُ السَّمَاوَاتِ وَ الْأَرْضِ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يَبْعَثَكَ رَبُّكَ مَقاماً مَحْمُوداً فَطُوبَى لِمَنْ كَانَ لَهُ فِي ذَلِكَ الْمَقَامِ حَظٍّ وَ وَيْلٌ لِمَنْ لَمْ يَكُنْ لَهُ فِي ذَلِكَ الْمَقَامِ حَظٍّ وَ لَا نَصِيبُ ثُمَّ يَجْتَمِعُونَ فِي مَوْطِن آخَرَ وَ يُدَالُ بَعْضُهُمْ مِنْ بَعْضٍ وَهَذَا كُلُهُ قَبْلَ الْحِسَابِ فَإِذَا أُخِذَ فِي الْحِسَابِ شُغِلَ كُلُّ إِنْسَانِ بِمَا لَدَيْهِ نَسْأَلُ اللَّهَ بَرَكَةَ ذَلِكَ الْيَوْمِ قَالَ فَرَّجْتَ عَنِّى فَرَّجَ اللَّهُ عَنْكَ يَا أَمِيرَ الْمُؤْمِنِينَ علیه السلام وَ حَلَلْت عَنِّى عُقْدَةً فَعَظَمَ اللَّهُ أَجْرَى</w:t>
      </w:r>
      <w:r>
        <w:rPr>
          <w:rFonts w:eastAsia="Amiri" w:cs="Amiri" w:ascii="Amiri" w:hAnsi="Amiri"/>
          <w:color w:val="111111"/>
          <w:sz w:val="28"/>
          <w:szCs w:val="28"/>
          <w:rtl w:val="true"/>
          <w:lang w:bidi="ar-SA"/>
        </w:rPr>
        <w:t xml:space="preserve">. </w:t>
      </w:r>
      <w:r>
        <w:rPr>
          <w:rStyle w:val="FootnoteAnchor"/>
          <w:rtl w:val="true"/>
        </w:rPr>
        <w:footnoteReference w:id="814"/>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پیشروان خود فرمان برده اند امّا معصیت پیشگان یکدیگر را کفر می گویند و لعنت می کنند اینان کسانی هستند که کینه ورزیده اند و در سرای دنیا گردن کشان و ناتوانان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ستمکاری و تجاوز یاری کرده اند کفر در این آیه برائت و بیزاری جستن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یکدیگر بیزاری می جویند و همانند این نمونه، در سوره ی ابراهیم سخن شیطان است من به آن چه پیش از این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می دانستید کافرم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سخن ابراهيم علیه السلام الخليل الرحمن به شما کفر می ورزیم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شما برائت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مکانی دیگر جمع می شوند و در آن جا می گریند که اگر آن صداها و شیون ها برای مردم دنیا آشکار شود، سبب می شود که همه ی آفریدگان مایه ی زندگیشان را فراموش کنند و قلب ایشان از هم می پاشد؛ جز آن چه که خدا بخواهد و آنان پیوسته خون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گریند سپس در جایگاه دیگری گرد هم می آیند و آن جا آنان را به سخن در می آورند و آنان می گویند </w:t>
      </w:r>
      <w:r>
        <w:rPr>
          <w:rFonts w:ascii="Amiri" w:hAnsi="Amiri" w:eastAsia="Amiri" w:cs="Amiri"/>
          <w:color w:val="111111"/>
          <w:sz w:val="28"/>
          <w:sz w:val="28"/>
          <w:szCs w:val="28"/>
          <w:rtl w:val="true"/>
          <w:lang w:bidi="ar-SA"/>
        </w:rPr>
        <w:t>وَ الله رَبَّنَا مَا كُنَّا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تبارک و تعالی بر دهان هایشان مهر خاموشی می زند و دست ها و پاها و پوست ها را به سخن در می آورد و آن ها به هر گناهی که از آنان سرزده گواهی می دهند سپس مهر از زبان هایشان بر می گیرد و آنان به پوست های خود می گویند چرا علیه ما گواهی دادید؟ می گویند خداوندی ما را به سخن آورد که همه چیز را به سخن آورده است سپس در جایگاه دیگری گرد هم می آیند و به سخن درآورده می شوند و از یکدیگر می گریزند و این کلام خداوند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آدمی از برادرش و از مادرش و پدرش و از همسرش و پسرانش می گریزد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سخن درآورده می شوند و هیچ کس سخنی نمی گوید مگر کسی که خداوند رحمان به او اجازه دهد و او سخنی درست می گوید در آن هنگام فرستادگان برپا می شوند و در این جایگاه گواهی می دهند و این كلام حق تعالی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از هر امتی گواهی آوریم و تو را بر آنان گواه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جایگاه دیگری گرد هم می آیند که مقام حضرت محمد صلی الله علیه و آله آن است و آن مقامی ستوده است در آن هنگام حضرت محمد و خداوند تبارک و تعالی را چنان ثنا گوید که هیچ کس پیش از ایشان نگفته باشد و سپس تمامی فرشتگان را ثنا گوید و هیچ فرشته ای نماند که ایشان ثنایش نگفته باشد و پس از آن پیامبران را چنان ثنا گوید که هیچ کس همانندش را نگفته باشد و آن گاه آن حضرت مردان و زنان مؤمن را ثنا گوید و از راست کرداران و شهیدان آغاز کند و به نیک کرداران پردازد در آن دم اهل آسمان ها و اهل زمین آن حضرت را می ستایند و این کلام خداوند تعالی است که فرمود امید که پروردگارت تو را به مقامی ستوده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آن کس که در آن مقام او را بهره و نصیبی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آن کس که در آن مقام هیچ بهره و نصیبی ندارد سپس در جایگاه دیگری گرد هم می آیند و از یکدیگر کناره می گیرند آن چه گذشت، به تمام پیش از حساب است و چون حساب را آغاز کنند هر انسانی به آن چه نزد خود دارد مشغول شود از خداوند برکت را در آن روز خواستاریم عرض کرد مرا گشایش حاصل کردی ای امیرمؤمنان گره ای از من گشودی و خداوند پاداشت بزرگ دارد</w:t>
      </w:r>
      <w:r>
        <w:rPr>
          <w:rFonts w:eastAsia="IRNazanin" w:cs="IRNazanin"/>
          <w:color w:val="111111"/>
          <w:sz w:val="28"/>
          <w:szCs w:val="28"/>
          <w:rtl w:val="true"/>
          <w:lang w:bidi="fa-IR"/>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بَعْضُ الزَّنَادِقَةِ إِلَى أَمِيرِ الْمُؤْمِنِينَ عَلِيَّ علیه السلام وَ قَالَ لَهُ لَوْ لَا مَا فِي الْقُرْآنِ مِنَ الِاخْتِلَافِ وَ التَّنَاقُضِ لَدَخَلْتُ فِي دِينِكُمْ فَقَالَ لَهُ الله وَمَا هُوَ؟ قَالَ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يَقُومُ الرُّوحُ والمَلائِكَةُ صَفًّا لا يَتَكَلَّمُون و قوله والله رَبِّنا ما كُنَّا مُشْرِكِينَ وَقَالَ يَوْمَ الْقِيَامَةِ يَكْفُرُ بَعْضُكُمْ بِبَعْضٍ وَ يَلْعَنُ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الرُّوحُ وَ المَلائِكَةُ صَفا لا يَتَكَلَّمُونَ إِلَّا مَنْ أَذِنَ لَهُ الرَّحْمنُ وَ قالَ صَواباً وَقَوْلُهُ وَ الله رَبِّنا ما كُنَّا مُشْرِكِينَ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يَكْفُرُ بَعْضُكُمْ بِبَعْض وَيَلْعَنُ بَعْضُكُمْ بَعْضاً وَقَوْلُهُ إِنَّ ذلِكَ لَحَقِّ تَخَاصُومُ أَهل النَّارِ وَ قَوْلُهُ لا تَخْتَصِمُوا لَدَيَّ وَ قَدْ قَدَّمْتُ إِلَيْكُمْ بِالْوَعِيدِ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نَخْتِمُ عَلَى أَفْوَاهِهِمْ وَ تُكَلِّمُنا أَيْدِيهِمْ وَتَشْهَدُ أَرْجُلُهُمْ بِما كانُوا يَكْسِبُونَ فَإِنَّ ذَلِكَ فِي مَوَاطِنَ غَيْرِ وَاحِدٍ مِنْ مَوَاطِنِ ذَلِكَ الْيَوْمِ الَّذِي كَانَ مِقدارُهُ خَمْسِينَ أَلْفَ سَنَةِ الْمُرَادُ يَكْفُرُ أَهْلُ الْمَعَاصِي بَعْضُهُمْ بِبَعْضٍ وَ يَلْعَنُ بَعْضُهُمْ بَعْضاً وَ الْكُفْرُ فِي هَذِهِ الْآيَةِ الْبَرَاءَةُ يَقُولُ فَيَبْراً بَعْضُهُمْ مِنْ بَعْضٍ وَنَظِيرُهَا فِي سُورَةِ إِبْرَاهِيمَ قَوْلُ الشَّيْطَانِ إِنِّي كَفَرْتُ بِما أَشْرَكْتُمُونِ مِنْ قَبْلُ وَ قَوْلُ إِبْرَاهِيمَ خَلِيلِ الرَّحْمَنِ علیه السلام كَفَرْنَا بِكُمْ يَعْنِي تَبَرَأَنَا مِنْكُمْ ثُمَّ يَجْتَمِعُونَ فِي مَوَاطِنَ أَخَرَ يَبْكُونَ فِيهَا فَلَوْ أَنَّ تِلْكَ الْأَصْوَاتَ فِيهَا بَدَتْ لِأَهْلِ الدُّنْيَا لَأَزَالَتْ جَمِيعَ الْخَلْقِ عَنْ مَعَايِشِهِمْ وَ انْصَدَعَتْ قُلُوبُهُمْ إِنَّا مَا شَاءَ اللَّهُ وَلَا يَزَالُونَ يَبْكُونَ حَتَّى يَسْتَنْفِدُوا الدُّمُوعَ وَيُفْضُوا إِلَى الدِّمَاءِ ثُمَّ يَجْتَمِعُونَ فِي مَوَاطِنَ أَخَرَ فَيُسْتَنْطَقُونَ فِيهِ فَيَقُولُونَ وَالله رَبِّنا ما كُنَّا مُشْرِكِينَ وَ هَؤُلَاءِ خَاصَّةً هُمُ الْمُقِرُّونَ فِي دَارِ الدُّنْيَا بِالتَّوْحِيدِ فَلَا يَنْفَعُهُمْ إِيمَانُهُمْ بِاللَّهِ لِمُخَالَفَت هِمْ رُسُلَهُ وَشَكِّهِمْ فِيمَا أَتَوْا بِهِ عَنْ رَبِّهِمْ وَنَقْضِهِمْ عُهُودَهُمْ فِي أَوْصِيَائِهِمْ وَ اسْتِبْدَالِهِمُ الَّذِي هُوَ أَدْنى بِالَّذِي هُوَ خَيْرٌ فَكَذَّبَهُمُ اللَّهُ فِيمَا انْتَحَلُوهُ مِنَ الْإِيمَانِ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كَذَبُوا عَلَى أَنْفُسِهِمْ فَيَخْتِمُ اللَّهُ عَلَى أَفْوَاهِهِمْ وَيَسْتَنْطِقُ الْأَيْدِيَ وَ الْأَرْجُلَ وَالْجُلُودَ فَتَشْهَدُ بِكُلِّ مَعْصِيَةٍ كَانَتْ مِنْهُمْ ثُمَّ يَرْفَعُ عَنْ أَلْسِنَتِهِمُ الْخَتْمَ فَيَقُولُونَ الجُلُودِهِمْ رَ شَهِدْتُمْ عَلَيْنَا قَالُوا أَنْطَقَنَا اللَّهُ الَّذِي أَنْطَقَ كُلَّ شَيْءٍ ثُمَّ يَجْتَمِعُونَ فِي مَوْطِن آخَرَ فَيَفِرُّ بَعْضُهُمْ مِنْ بَعْضٍ لِهَوْلِ مَا يُشَاهِدُونَهُ مِنْ صُعُوبَةِ الْأَمْرِ وَ عِظَمِ الْبَلَاءِ فَذَلِكَ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يَفِرُّ المرءُ مِنْ أَخِيهِ وَ أُمِّهِ وَ أَبِيهِ وَ صاحِبَتِهِ وَ بَنِيهِ الْآيَةَ ثُمَّ يَجْتَمِعُونَ فِي مَوْطِنِ آخَرَ يُسْتَنْطَقَ فِيهِ أَوْلِيَاءُ اللَّهِ وَ أَصْفِيَاؤُهُ فَلَا يَتَكَلَّمُ أَحَدٌ إِلَّا مَنْ أَذِنَ لَهُ الرَّحْمنُ وَ قَالَ صَواباً فَيُقَامُ الرُّسُلُ فَيُسْأَلُونَ عَنْ تَأْدِيَةِ الرِّسَالَةِ الَّتِي حَمَلُوهَا إِلَى أُمَمِهِمْ وَ تُسْأَلُ الْأُمَمُ فَتَجْحَدُ كَمَا قَالَ اللَّهُ تَعَالَى فَلَنَسْتَلَنَّ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زندیقان نزد امیرمؤمنان حضرت علی علیه السلام رفت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قرآن اختلاف و تناقض،نبود هر آینه به دینتان می گرویدم حضرت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سخن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کجای قرآن اختلاف و تناقض هست؟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يَقُومُ الرُّوحُ وَ الْمَلَائِكَةُ صَفًّا لَّا يَتَكَلَّمُونَ إِلَّا مَنْ أَذِنَ لَهُ الرَّحْمَنُ وَ قَالَ صَوَابًا؛</w:t>
      </w:r>
      <w:r>
        <w:rPr>
          <w:rFonts w:ascii="IRNazanin" w:hAnsi="IRNazanin" w:eastAsia="IRNazanin"/>
          <w:color w:val="111111"/>
          <w:sz w:val="28"/>
          <w:sz w:val="28"/>
          <w:szCs w:val="28"/>
          <w:rtl w:val="true"/>
          <w:lang w:bidi="fa-IR"/>
        </w:rPr>
        <w:t xml:space="preserve"> و نیز به خدا پروردگارمان سوگند که ما مشرک نبودی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روز قیامت بعضی از شما بعضی دیگر را انکار و برخی از شما برخی دیگر را لعنت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كلام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يَقُومُ الرُّوحُ وَالْمَلَائِكَةُ صَفًّا لَّا يَتَكَلَّمُونَ إِلَّا مَنْ أَذِنَ لَهُ الرَّحْمَنُ وَ قَالَ صَوَابًا</w:t>
      </w:r>
      <w:r>
        <w:rPr>
          <w:rFonts w:ascii="IRNazanin" w:hAnsi="IRNazanin" w:eastAsia="IRNazanin"/>
          <w:color w:val="111111"/>
          <w:sz w:val="28"/>
          <w:sz w:val="28"/>
          <w:szCs w:val="28"/>
          <w:rtl w:val="true"/>
          <w:lang w:bidi="fa-IR"/>
        </w:rPr>
        <w:t xml:space="preserve"> و به خدا پروردگارمان سوگند که ما مشرک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قیامت بعضی از شما بعضی دیگر را انکار و برخی از شما برخی دیگر را لعنت می کنند و نیز کلام خدای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یادش با شکوه و بلند مرتبه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این مجادله ی اهل آتش، قطعاً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تَخْتَصِمُوا لَدَيَّ؛ در پیشگاه من با همدیگر مستیزید و امروز بر دهان های آنان مهر می نهیم و دستهایشان با ما سخن می گویند و پاهایشان به آن چه فراهم می ساختند گواهی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هر یک در یکی از جایگاه های آن روزی است که پنجاه هزار سال به درازا می کشد مراد این است که معصیت پیشگان به یکدیگر کفر می ورزند و همدیگر را لعنت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این آیه به معنای برائت و بیزاری جستن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از یکدیگر بیزاری می جویند همانند این نمونه در سوره ابراهیم سخن شیطان است من به آن چه پیش از این مرا در کار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می دانستید کافرم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سخن ابراهيم خلیل الرحمن علیه السلام به شما کفر می ورزیم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شما بیزاری جستیم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آنان در جایگاه های دیگری گرد هم می آیند و چنان به گریه می افتند که اگر صدای آن ها به گوش اهل دنیا می رسید هر آینه تمامی آفریدگان جهان را از زندگی سیر می کرد جان می باختند و قلب هایشان از هم می پاشید؛ جز آن چه که خدا بخواهد آنان پیوسته می گریستند تا این که اشک هایشان می خشکید و خون می گریستند سپس در جایگاه های دیگری گرد هم می آیند و در آن جا آنان را به سخن در 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استنطاق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می گویند به خدا، پروردگارمان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مشرک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طور خاص کسانی هستند که در سرای دنیا به یگانگی خدا اقرار کرده اند اما ایمانشان به خداوند متعال برایشان سودمند نمی افتد؛ چرا که با فرستادگان او مخالفت ورزیده اند و در آن چه ایشان از جانب پروردگارشان آوردند شک کرده اند و درباره ی اوصیای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سلام و درود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خود را شکسته اند و کسی را که دون است به جای آن که برتر است، نشانده اند از این رو،خداوند آنان را در ایمانی که به خود نسبت داده اند دروغگو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چگونه به خود دروغ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بر دهان هایشان مُهر خاموشی می زند و دست ها و پاها و پوست هایشان را به سخن در می آورد و آن ها به هر گناهی که از آنان سرزده گواهی می دهند؛ سپس مهر از زبان هایشان بر می گیرد و آنان به پوست های خود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برضد ما شهادت دادید؟ می گویند همان خدایی که هر چیزی را به زبان در آورده ما را گویا گردانیده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جایگاه های دیگری گرد هم می آیند و در آن جا از ترس آن چه که از سختی امر و دشواری بلا می بینند از یکدیگر می گریزند از این رو است که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آدمی از برادرش و از مادرش و پدرش و از همسرش و پسرانش می گریزد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جایگاه های دیگری گرد هم می آیند و آن جا دوستان خدا و برگزیدگان او به سخن در آورده می شوند و هیچ یک سخن نمی گوید، جز آن که </w:t>
      </w:r>
    </w:p>
    <w:p>
      <w:pPr>
        <w:pStyle w:val="BookText"/>
        <w:rPr/>
      </w:pPr>
      <w:r>
        <w:rPr>
          <w:rFonts w:ascii="Amiri" w:hAnsi="Amiri" w:eastAsia="Amiri" w:cs="Amiri"/>
          <w:color w:val="111111"/>
          <w:sz w:val="28"/>
          <w:sz w:val="28"/>
          <w:szCs w:val="28"/>
          <w:rtl w:val="true"/>
          <w:lang w:bidi="ar-SA"/>
        </w:rPr>
        <w:t>الَّذِينَ أُرْسِلَ إِلَيْهِمْ وَلَنَسْتَلَنَّ المُرْسَلِينَ فَيَقُولُونَ ما جاءَنَا مِنْ بَيرٍ وَلا نَذِيرٍ فَتَتَشهِدُ الرُّسُلُ رَسُولَ اللَّهِ صلی الله عليه و آله و سلم فَيَشْهَدُ بِصِدْقِ الرُّسُلِ وَ تَكْذِيبِ مَنْ جَحَدَهَا مِنَ الْأُمَمِ فَيَقُولُ لِكُلِّ أُمَّة مِنْهُمْ بَلَى فَقَدْ جَاءَكُمْ بَشِيرٌ وَ نَذِيرٌ وَ اللَّهُ عَلَى كُلِّ شَيْءٍ قَدِيرٌ أَي مُقْتَدِرُ عَلَى شَهَادَةِ جَوَارِحِكُمْ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بِتَبْلِيغِ الرُّسُلِ إِلَيْكُمْ رِسَالَاتِهِمْ كَذَلِكَ قَالَ اللَّهُ لِنَبِيِّهِ فَكَيْفَ إِذَا جِئْنَا مِنْ كُلِّ أُمَّةٍ بِشَهِيدٍ وَ جِئْنَا بِكَ عَلَى هؤُلَاءِ شَهِيداً فَلَا يَسْتَطِيعُونَ رَدَّ شَهَادَتِهِ خَوْفاً مِنْ أَنْ يَخْتِمَ اللَّهُ عَلَى أَفْوَاهِهِمْ وَ أَنْ تَشْهَدَ عَلَيْهِمْ جَوَارِحُهُمْ بِمَا كَانُوا يَعْمَلُونَ وَيَشْهَدُ عَلَى مُنَافِقِي قَوْمِهِ وَ أُمَّتِهِ وَكُفَّارِهِمْ بِالْحَادِهِمْ وَعِنَادِهِمْ وَنَقْضِهِمْ عَهْدَهُ وَ تَغْسِيرِهِمْ سُنَّتَهُ وَ اعْتِدَائِهِمْ عَلَى أَهْلِ بَيْتِهِ وَ انْقِطَابِهِمْ عَلَى أَعْقَابِهِمْ وَ ارْتِدَادِهِمْ عَلَى أَدْبَارِهِمْ وَ احْتِذَائِهِمْ فِي ذَلِكَ سُنَّةَ مَنْ تَقَدَّمَهُمْ مِنَ الْأُمَمِ الطَّالِمَةِ الْخَائِنَةِ لِأَنْبِيَائِهَا فَيَقُولُونَ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غَلَبَتْ عَلَيْنا شِقْوَتُنا وَ كُنَّا قَوْماً ضالّينَ ثُمَّ يَجْتَمِعُونَ فِي مَوْطِن آخَرَ يَكُونُ فِيهِ مَقَامُ مُحَمَّدِ صلی الله علیه و آله لله، وَهُوَ الْمَقَامُ الْمَحْمُودُ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فَيُثْنِي عَلَى اللَّهِ بِمَا لَمْ يُثْنِ عَلَيْهِ ثُمَّ يُثْنِي عَلَى الْمَلَائِكَةِ كُلِّهِمْ فَلَا يَبْقَى مَلَكُ إِلَّا أَثْنَى عَلَيْهِ مُحَمَّدُ ثُمَّ يُثْنِي عَلَى الْأَنْبِيَاءِ بِمَا لَمْ يُثْنِ عَلَيْهِمْ أَحَدُ قَبْلَهُ ثُمَّ يُثْنِي عَلَى كُلِّ مُؤْمِنٍ وَ مُؤْمِنَةٍ يَبْدَأ بِالصِّدِّيقِينَ وَالشُّهَدَاءِ ثُمَّ الصَّالِحِينَ فَيَحْمَدُهُ أَهْلُ السَّمَاوَاتِ وَ أَهْلُ الْأَرَضِينَ فَذَلِكَ قَوْلُهُ تَعَالَى عَسَى أَنْ يَبْعَثَكَ رَبُّكَ مَقاماً مَحْمُوداً فَطُوبَى لِمَنْ كَانَ لَهُ فِي ذَلِكَ الْمَكَان حَظٍّ وَ نَصِيبُ وَ وَيْلٌ لِمَنْ لَمْ يَكُنْ لَهُ فِي ذَلِكَ الْمَقَامِ حَظٍّ وَ لَا نَصِيبُ ثُمَّ يَجْتَمِعُونَ فِي مَوْطِنِ آخَرَ وَ يَزَالُ بَعْضُهُمْ عَنْ بَعْضٍ وَهَذَا كُلُهُ قَبْلَ الْحِسَابِ فَإِذَا أُخِذَ فِي الْحِسَابِ شُغِلَ كُلُّ إِنْسَانِ بِمَا لَدَيْهِ نَسْأَلُ اللَّهَ بَرَكَةَ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كَانَ يَوْمُ الْقِيَامَةِ وَ جَمَعَ اللهُ الْخَلَائِقَ مِنَ الْأَوَّلِينَ وَ الْآخِرِينَ فِي صَعِيدٍ وَاحِدٍ خَلَعَ قَولَ لَا إِلَهَ إِلَّا اللَّهُ مِنْ جَمِيعِ الْخَلَائِقِ إِلَّا مَنْ آفر بولاية على علیه السلام وَ هُوَ قَوْله تَعَالَى يَومَ يَقُومُ الرُّوحُ وَ المَلائِكَةُ صَفًّا لا يَتَكَلَّمُونَ إِلَّا مَنْ أَذِنَ لَهُ الرَّحْمنُ وَقالَ صَواباً</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خداوند بخشنده او را اجازه دهد و او سخنی نیک می گوید در آن هنگام فرستادگان را به پا می دارند و از ایشان درباره ی رساندن پیام هایی که برای امت هاشان برده اند می پرسند و ایشان خبر دهند که پیام ها را به امت های خود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امت ها می پرسند و آنان منکر می شوند؛ همچنان که خداوند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قطعاً از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آنان فرستاده شده اند خواهیم پرسید و قطعاً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هیچ مژده دهنده و هیچ هشدار دهنده ای نزد ما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فرستادگان رسول خدا صلی الله علیه و آله را گواه می گیرند و ایشان به راستگویی فرستادگان و دروغ گویی امت های انکارگر گواهی می دهد و به هر یک از آن امت ها می فرماید بله مژده دهنده و هشدار دهنده نزدتان آمده است و خداوند بر هر چیز توانا است یعنی توانا است تا از اندامتان علیه شما گواهی گیرد که فرستادگان پیام هایشان را به شما رسانده اند از این رو است که خداوند تعالی به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از هر امتی گواهی آوریم و تو را بر آنان گواه 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دیگر آنان نمی توانند گواهی ایشان را رد کنند؛ چرا که می ترسند بر دهان هایشان مهر نهاده شود و اندامشان علیه آنان به کردارشان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منافقان و کافران قوم و امّت خود به کفرورزی و ستیزه جویی آنان گواهی می دهد و می گوید که پیمان های خود با حضرت را شکستند و سنت های ایشان را دگرگون کردند و با اهل بیت ایشان دشمنی ورزیدند و از راه پیشینیان خود برگشتند و از منش گذشتگان خود دست کشیدند و در این کار پا جای پای امت های پیشین خود گذاشتند که به پیامبرانشان ستم کردند و در حق ایشان خیانت پیشه کردند، در آن دم آنان همگی می گویند پروردگارا شقاوت ما بر ما چیره شد و ما مردمی گمراه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جایگاه دیگری گرد هم می آیند که مقام حضرت محمد صلی الله علیه و آله و در آن جا می باشد و آن مقامی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حضرت خداوند عزوجل را چنان ثنا گوید که هیچ کس پیش از ایشان چنین ثنا نگفته باشد و پس از آن پیامبران را چنان ثنا گوید که هیچ کس همانندش را نگفته باشد و سپس زنان و مردان مؤمن را ثنا گوید و از راست کرداران و شهیدان آغاز کند و به نیک کرداران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اهل آسمان ها و اهل زمین ها آن حضرت را می ستایند و این کلام خداوند تعالی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پروردگارت تو را به مقامی ستوده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آن کس که در آن مقام او را بهره و نصیبی باشد و بدا به حال آن کس که در آن مقام هیچ بهره و نصیب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جایگاه دیگری گرد هم می آیند و از یکدیگر دوری می گزینند آن چه گذشت به تمام پیش از حساب است و چون حساب را آغاز کنند هر انسانی به آن چه نزد خود دارد مشغول شود از خداوند برکت آن روز را خواستاریم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روز قیامت فرا رسد و خدای عزوجل تمامی مخلوقات، از پیشینیان و پسینیان را در یک جا گرد آورد گفتن لا إله إلا الله از تمامی مخلوقات گرفته می شود، مگر کسانی که به ولایت علیّ بن ابی طالب علیه السلام اعتراف کرده باشند و این همان سخن خداوند عزوجل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يَقُومُ الرُّوحُ وَالْمَلَائِكَةُ صَفًّا لَّا يَتَكَلَّمُونَ إِلَّا مَنْ أَذِنَ لَهُ الرَّحْمَنُ وَقَالَ صَوَابًا</w:t>
      </w:r>
      <w:r>
        <w:rPr>
          <w:rFonts w:eastAsia="Amiri" w:cs="Amiri" w:ascii="Amiri" w:hAnsi="Amiri"/>
          <w:color w:val="111111"/>
          <w:sz w:val="28"/>
          <w:szCs w:val="28"/>
          <w:rtl w:val="true"/>
          <w:lang w:bidi="ar-SA"/>
        </w:rPr>
        <w:t>.</w:t>
      </w:r>
      <w:bookmarkStart w:id="225" w:name="pg17319_196673"/>
    </w:p>
    <w:p>
      <w:pPr>
        <w:pStyle w:val="BookText"/>
        <w:rPr/>
      </w:pPr>
      <w:bookmarkEnd w:id="22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صلی الله علیه و آله بْنِ الْفُضَيْل عَنْ أَبِي الْحَسَنِ الْمَاضِي علیه السلام قَالَ سَأَلْتُهُ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الرُّوحُ وَالمَلائِكَةُ صَفًّا لا يَتَكَلَّمُونَ الْآيَةَ قَالَ نَحْنُ وَ اللَّهِ الْمَأْذُونُ لَهُمْ يَوْمَ الْقِيَامَةِ وَالْقَائِلُونَ صَوَاباً قُلْتُ مَا تَقُولُونَ إِذَا تَكَلَّمْتُمْ قَالَ نُمَجِّدُ رَبَّنَا وَ نُصَلَّى عَلَى نَبِيِّنَا وَنَشْفَعُ لِشِيعَتِنَا فَلَا يَرُدُّنَا رَبُّنَا</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أَبِي الْجَارُودِ قَالَ 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الرُّوحُ وَ المَلائِكَةُ صَفًّا لا يَتَكَلَّمُونَ إِلَّا مَنْ أَذِنَ لَهُ الرَّحْمَنُ وَ قَالَ صَواباً قَالَ إِذَا كَانَ يَوْمُ الْقِيَامَةِ خُطِفَ قَوْلُ لَا إِلَهَ إِلَّا اللَّهُ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الْعِبَادِ فِي الْمَوْقِفِ إِلَّا مَنْ أَقَرَّ بِوَلَايَةِ عَلِيِّ بْنِ أَبِي طَالِبِ علیه السلام وَ هُوَ قَوْلُهُ إِلَّا مَنْ أَذِنَ لَهُ الرَّحْمنُ مِنْ أَهْلِ وَلَايَةِ عَلِيٍّ فَهُمُ الَّذِينَ يُؤْذَنُ لَهُمْ بِقَوْلِ لَا إِلَهَ إِلَّا اللَّهُ</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حَمْزَةَ الثَّمَالِيٌّ قَالَ دَخَلْتُ عَلَى مُحَمَّدِ بْنِ عَلِى علیه السلام وَ قُلْتُ يَا ابْنَ رَسُولِ اللَّهِ صلی الله عليه و آله و سلم حَدِّثْنِي بِحَدِيثِ يَنْفَعُنِي قَالَ يَا أَبَاحَمْزَةَ كُلُّ يَدْخُلُ الْجَنَّةَ إِلَّا مَنْ أَبَى قَالَ قُلْتُ يَا ابْنَ رَسُول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يَأْبَى يَدْخُلُ الْجَنَّةَ قَالَ نَعَمْ قَالَ قُلْتُ مَنْ قَالَ مَنْ لَمْ يَقُلْ لَا إِلَهَ إِلَّا اللَّهُ مُحَمَّدٌ رَسُولُ اللَّهِ صلی الله علیه و آله قَالَ قُلْتُ يَا ابْنَ رَسُولِ اللَّهِ صلی الله عليه و آله و سلم لَا أَرْوَى هَذَا الْحَدِيثَ عَنْكَ قَالَ وَلِمَ قُلْتُ إِنِّي تَرَكْتُ الْمُرْجِنَّةَ وَ الْقَدَريَّةَ وَ الْحَرُورَيَّةَ وَ بَنِي أُمَيَّةَ كُلٌّ يَقُولُونَ لَا إِلَهَ إِلَّا اللَّهُ مُحَمَّدٌ رَسُولُ اللَّهِ صلی الله علیه و آله قَالَ أَيْهَاتَ أَيْهَاتَ إِذَا كَانَ يَوْمُ الْقِيَامَة سَلَبَهُمُ اللَّهُ تَعَالَى إِيَّاهَا لَا يَقُولُهَا إِنَّا نَحْنُ وَ شِيعَتُنَا وَ الْبَاقُونَ بُرَاءُ أَ مَا سَمِعْتَ اللَّهَ يَقُولُ يَوْمَ يَقُومُ الرُّوحُ وَ المَلائِكَةُ صَفًّا لا يَتَكَلَّمُونَ إِلَّا مَنْ أَذِنَ لَهُ الرَّحْمنُ وَ قَالَ صَواباً قَالَ مَنْ قَالَ لَا إِلَهَ إِلَّا اللَّهُ مُحَمَّدٌ رَسُولُ اللَّهِ صلی الله علیه و آله </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الْيَوْمُ الحَقُّ فَمَنْ شاءَ اتَّخَذَ إِلى رَبِّهِ مَآبَا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أَنذَرْناكُمْ عَذاباً قَريباً يَوْمَ يَنْظُرُ المره ما قَدَّمَتْ يَداهُ وَيَقُولُ الْكافِرُ يا ليتني كُنْتُ تُراباً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819814_1280447820"/>
      <w:bookmarkStart w:id="227" w:name="_Toc85"/>
      <w:bookmarkEnd w:id="226"/>
      <w:r>
        <w:rPr>
          <w:rtl w:val="true"/>
        </w:rPr>
        <w:t xml:space="preserve">باب </w:t>
      </w:r>
      <w:r>
        <w:rPr/>
        <w:t>1</w:t>
      </w:r>
      <w:r>
        <w:rPr>
          <w:rtl w:val="true"/>
        </w:rPr>
        <w:t xml:space="preserve">: </w:t>
      </w:r>
      <w:r>
        <w:rPr>
          <w:rtl w:val="true"/>
        </w:rPr>
        <w:t>إِنَّا أَنْذَرْناكُمْ عَذَاباً قَريباً يَوْمَ يَنْظُرُ الْمَرْءُ مَا قَدَّمَتْ يَدَاهُ</w:t>
      </w:r>
      <w:bookmarkEnd w:id="227"/>
    </w:p>
    <w:p>
      <w:pPr>
        <w:pStyle w:val="Heading4"/>
        <w:numPr>
          <w:ilvl w:val="3"/>
          <w:numId w:val="1"/>
        </w:numPr>
        <w:rPr/>
      </w:pPr>
      <w:bookmarkStart w:id="228" w:name="__RefHeading___Toc819816_1280447820"/>
      <w:bookmarkStart w:id="229" w:name="_Toc86"/>
      <w:bookmarkEnd w:id="228"/>
      <w:r>
        <w:rPr>
          <w:rtl w:val="true"/>
        </w:rPr>
        <w:t>اشاره</w:t>
      </w:r>
      <w:bookmarkEnd w:id="229"/>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أَنْذَرْنَاكُمْ عَذَاباً قَرِيباً قَالَ فِي النَّارِ</w:t>
      </w:r>
      <w:r>
        <w:rPr>
          <w:rFonts w:eastAsia="Amiri" w:cs="Amiri" w:ascii="Amiri" w:hAnsi="Amiri"/>
          <w:color w:val="111111"/>
          <w:sz w:val="28"/>
          <w:szCs w:val="28"/>
          <w:rtl w:val="true"/>
          <w:lang w:bidi="ar-SA"/>
        </w:rPr>
        <w:t>.</w:t>
      </w:r>
      <w:r>
        <w:rPr>
          <w:rStyle w:val="FootnoteAnchor"/>
          <w:rtl w:val="true"/>
        </w:rPr>
        <w:footnoteReference w:id="820"/>
      </w:r>
      <w:bookmarkStart w:id="230" w:name="pg17319_196674"/>
    </w:p>
    <w:p>
      <w:pPr>
        <w:pStyle w:val="BookText"/>
        <w:rPr/>
      </w:pPr>
      <w:bookmarkEnd w:id="23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منظور از يَوْمَ يَقُومُ الرُّوحُ وَالمَلَائِكَةُ صَفًّا لَّا يَتَكَلَّمُونَ إِلَّا مَنْ أَذِنَ لَهُ الرَّحْمَنُ وَقَالَ صَوَابًا</w:t>
      </w:r>
      <w:r>
        <w:rPr>
          <w:rFonts w:ascii="IRNazanin" w:hAnsi="IRNazanin" w:eastAsia="IRNazanin"/>
          <w:color w:val="111111"/>
          <w:sz w:val="28"/>
          <w:sz w:val="28"/>
          <w:szCs w:val="28"/>
          <w:rtl w:val="true"/>
          <w:lang w:bidi="fa-IR"/>
        </w:rPr>
        <w:t xml:space="preserve">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ما هستیم که در روز قیامت به آن ها اجازه داده می شود و سخن راست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 آن گاه که سخن خواهید،گفت چه می گویید؟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پروردگارمان را حمد می گوییم و بر پیامبر صلی الله علیه و آله درود می فرستیم و برای شیعه ی خویش شفاعت می کنیم که پروردگارمان بر سینه ی ما دست رد نمی زند شفاعت ما را می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ابوالجارود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ی سخن خداوند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يَقُومُ الرُّوحُ وَالمَلائِكَةُ صَفًّا لا يَتَكَلَّمُونَ إِلَّا مَنْ أَذِنَ لَهُ الرَّحْمنُ</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روز قیامت شود، گفتن لا اله الا الله از دل های بندگان در موقف فراموش می شود جز کسانی که به ولایت علی علیه السلام اقرار کرده باشند و این است معنای سخن خداوند </w:t>
      </w:r>
      <w:r>
        <w:rPr>
          <w:rFonts w:ascii="Amiri" w:hAnsi="Amiri" w:eastAsia="Amiri" w:cs="Amiri"/>
          <w:color w:val="111111"/>
          <w:sz w:val="28"/>
          <w:sz w:val="28"/>
          <w:szCs w:val="28"/>
          <w:rtl w:val="true"/>
          <w:lang w:bidi="ar-SA"/>
        </w:rPr>
        <w:t>إِلَّا مَنْ أَذِنَ لَهُ الرَّحْمنُ</w:t>
      </w:r>
      <w:r>
        <w:rPr>
          <w:rFonts w:ascii="IRNazanin" w:hAnsi="IRNazanin" w:eastAsia="IRNazanin"/>
          <w:color w:val="111111"/>
          <w:sz w:val="28"/>
          <w:sz w:val="28"/>
          <w:szCs w:val="28"/>
          <w:rtl w:val="true"/>
          <w:lang w:bidi="fa-IR"/>
        </w:rPr>
        <w:t xml:space="preserve"> یعنی از اهل ولایت علی علیه السلام آنان هستند که به آن ها اجازه داده می شود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گوید نزد امام باقر علیه السلام رفتم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پیامبر صلی الله علیه و آله برای من حدیثی بگو که مرا سودمند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مردم وارد بهشت خواهند شد مگر کسی که از آن خودداری کند گفتم آیا کسی پیدا می شود که از رفتن به بهشت خودداری کند؟ گفت آری هرکس که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مرجئه و قدریه و خوارج و بنی امیه را ترک کردم در حالی که همگی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چون روز قیامت شود خداوند آن را از ایشان سلب</w:t>
      </w:r>
    </w:p>
    <w:p>
      <w:pPr>
        <w:pStyle w:val="BookText"/>
        <w:rPr/>
      </w:pPr>
      <w:r>
        <w:rPr>
          <w:rFonts w:ascii="IRNazanin" w:hAnsi="IRNazanin" w:eastAsia="IRNazanin"/>
          <w:color w:val="111111"/>
          <w:sz w:val="28"/>
          <w:sz w:val="28"/>
          <w:szCs w:val="28"/>
          <w:rtl w:val="true"/>
          <w:lang w:bidi="fa-IR"/>
        </w:rPr>
        <w:t>پس می کند و آن کلمات را جز ما و شیعیان ما نمی گویند و بقیه از آن بیزارند، آیا سخن خداوند را نشنیدی که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يَقُومُ الرُّوحُ وَالمَلائِكَةُ صَفًّا لا يَتَكَلَّمُونَ إِلَّا مَنْ أَذِنَ لَهُ الرَّحْمنُ وَ قَالَ صواباً</w:t>
      </w:r>
      <w:r>
        <w:rPr>
          <w:rFonts w:ascii="IRNazanin" w:hAnsi="IRNazanin" w:eastAsia="IRNazanin"/>
          <w:color w:val="111111"/>
          <w:sz w:val="28"/>
          <w:sz w:val="28"/>
          <w:szCs w:val="28"/>
          <w:rtl w:val="true"/>
          <w:lang w:bidi="fa-IR"/>
        </w:rPr>
        <w:t xml:space="preserve"> يعنی هرکس که بگوید لا اله الا الله محمد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حق است هر کس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بازگشتی به سوی پروردگارش برمی گزیند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شما را از عذاب نزدیکی بیم دادیم در روزی که انسان آن چه را از قبل با دستهای خود فرستاده می بیند و کافر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خاک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 عذاب نمی شدم</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4"/>
        <w:numPr>
          <w:ilvl w:val="3"/>
          <w:numId w:val="1"/>
        </w:numPr>
        <w:rPr/>
      </w:pPr>
      <w:bookmarkStart w:id="231" w:name="__RefHeading___Toc819818_1280447820"/>
      <w:bookmarkStart w:id="232" w:name="_Toc87"/>
      <w:bookmarkEnd w:id="231"/>
      <w:r>
        <w:rPr>
          <w:rtl w:val="true"/>
        </w:rPr>
        <w:t xml:space="preserve">بخش </w:t>
      </w:r>
      <w:r>
        <w:rPr/>
        <w:t>1</w:t>
      </w:r>
      <w:r>
        <w:rPr>
          <w:rtl w:val="true"/>
        </w:rPr>
        <w:t xml:space="preserve">: </w:t>
      </w:r>
      <w:r>
        <w:rPr>
          <w:rtl w:val="true"/>
        </w:rPr>
        <w:t>و ما شما را از عذاب نزدیکی بیم دادیم در روزی که انسان آن چه را از قبل با دست های خود فرستاده می بیند</w:t>
      </w:r>
      <w:r>
        <w:rPr>
          <w:rtl w:val="true"/>
        </w:rPr>
        <w:t>.</w:t>
      </w:r>
      <w:bookmarkEnd w:id="232"/>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أَنذَرْنَاكُمْ عَذَابًا قَرِيبًا</w:t>
      </w:r>
      <w:r>
        <w:rPr>
          <w:rFonts w:ascii="IRNazanin" w:hAnsi="IRNazanin" w:eastAsia="IRNazanin"/>
          <w:color w:val="111111"/>
          <w:sz w:val="28"/>
          <w:sz w:val="28"/>
          <w:szCs w:val="28"/>
          <w:rtl w:val="true"/>
          <w:lang w:bidi="fa-IR"/>
        </w:rPr>
        <w:t xml:space="preserve"> یعنی در آتش دوزخ</w:t>
      </w:r>
      <w:r>
        <w:rPr>
          <w:rFonts w:eastAsia="IRNazanin" w:cs="IRNazanin"/>
          <w:color w:val="111111"/>
          <w:sz w:val="28"/>
          <w:szCs w:val="28"/>
          <w:rtl w:val="true"/>
          <w:lang w:bidi="fa-IR"/>
        </w:rPr>
        <w:t xml:space="preserve">. </w:t>
      </w:r>
      <w:bookmarkStart w:id="233" w:name="pg17319_196675"/>
    </w:p>
    <w:p>
      <w:pPr>
        <w:pStyle w:val="Heading3"/>
        <w:numPr>
          <w:ilvl w:val="2"/>
          <w:numId w:val="1"/>
        </w:numPr>
        <w:rPr/>
      </w:pPr>
      <w:bookmarkStart w:id="234" w:name="__RefHeading___Toc819820_1280447820"/>
      <w:bookmarkStart w:id="235" w:name="_Toc88"/>
      <w:bookmarkEnd w:id="233"/>
      <w:bookmarkEnd w:id="234"/>
      <w:r>
        <w:rPr>
          <w:rtl w:val="true"/>
        </w:rPr>
        <w:t xml:space="preserve">باب </w:t>
      </w:r>
      <w:r>
        <w:rPr/>
        <w:t>2</w:t>
      </w:r>
      <w:r>
        <w:rPr>
          <w:rtl w:val="true"/>
        </w:rPr>
        <w:t xml:space="preserve">: </w:t>
      </w:r>
      <w:r>
        <w:rPr>
          <w:rtl w:val="true"/>
        </w:rPr>
        <w:t>وَ يَقُولُ الْكَافِرُ يا لَيْتَنِي كُنْتُ تُراباً</w:t>
      </w:r>
      <w:bookmarkEnd w:id="235"/>
    </w:p>
    <w:p>
      <w:pPr>
        <w:pStyle w:val="Heading4"/>
        <w:numPr>
          <w:ilvl w:val="3"/>
          <w:numId w:val="1"/>
        </w:numPr>
        <w:rPr/>
      </w:pPr>
      <w:bookmarkStart w:id="236" w:name="__RefHeading___Toc819822_1280447820"/>
      <w:bookmarkStart w:id="237" w:name="_Toc89"/>
      <w:bookmarkEnd w:id="236"/>
      <w:r>
        <w:rPr>
          <w:rtl w:val="true"/>
        </w:rPr>
        <w:t>اشاره</w:t>
      </w:r>
      <w:bookmarkEnd w:id="237"/>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يَقُولُ الْكَافِرُ يَا لَيْتَنِي كُنْتُ تُرَاباً وَ رُوِيَ عَنِ ابْنِ عَبَّاسِ اللَّهُ أَنَّ مَعْنَاهُ يَوَدُّونَ أَنْ يَمْشِيَ عَلَيْهِمْ أَهْلُ الْجَمْعِ يَطَئُونَهُمْ بِأَقْدَامِهِمْ كَمَا يَطَئُونَ الْأَرْضِ</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يَقُولُ الْكافِرُ يا لَيْتَنِي كُنْتُ تُراباً أَي عَلَويّاً وَ ذَلِكَ أَنَّ رَسُولَ اللَّهِ صلی الله عليه و آله و سلم كَنَّى أمِيرَ الْمُؤْمِنِينَ أَبَا تُرَاب</w:t>
      </w:r>
      <w:r>
        <w:rPr>
          <w:rStyle w:val="FootnoteAnchor"/>
          <w:rtl w:val="true"/>
        </w:rPr>
        <w:footnoteReference w:id="822"/>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رَسُولَ اللهِ صلی الله عليه و آله و سلم قَالَ الْمُكَنَّى أَمِيرَ الْمُؤْمِنِينَ علیه السلام أَبُو تُرَابٍ</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سَعِيدٍ السَّمَان عَنْ أَبِي عَبْدِ اللَّهِ علیه السلام قَالَ قَوْلُهُ تَعَالَى يَوْمَ يَنْظُرُ المرء ما قَدَّمَتْ يَداهُ وَ يَقُولُ الْكافِرُ يا لَيْتَنِي كُنْتُ تُراباً يَعْنِي عَلَويّاً أَتَوَالَى أَبَا تُرَابٍ</w:t>
      </w:r>
      <w:r>
        <w:rPr>
          <w:rFonts w:eastAsia="Amiri" w:cs="Amiri" w:ascii="Amiri" w:hAnsi="Amiri"/>
          <w:color w:val="111111"/>
          <w:sz w:val="28"/>
          <w:szCs w:val="28"/>
          <w:rtl w:val="true"/>
          <w:lang w:bidi="ar-SA"/>
        </w:rPr>
        <w:t>.</w:t>
      </w:r>
      <w:r>
        <w:rPr>
          <w:rStyle w:val="FootnoteAnchor"/>
          <w:rtl w:val="true"/>
        </w:rPr>
        <w:footnoteReference w:id="824"/>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عَبَايَةَ بن ربْعِيٌّ قَالَ قُلْتُ لِعَبْدِ اللَّهِ بْنِ عَبَّاسِ لِمَ كَنَّى رَسُولُ اللَّهِ صلی الله علیه و آله عَلَيْا أَبَا تُرَاب قَالَ لِأَنَّهُ صَاحِبُ الْأَرْضِ وَحُجَّةَ اللَّهِ عَلَى أَهْلِهَا بَعْدَهُ وَ بِهِ بَقَاؤُهَا وَإِلَيْهِ سُكُونُهَا وَ لَقَدْ سَمِعْتُ رَسُولٌ اللَّهِ صلی الله عليه و آله و سلم يَقُولُ إِنَّهُ إِذَا كَانَ يَوْمُ الْقِيَامَةِ وَ رَأَى الْكَافِرُ مَا أَعَدَّ اللَّهُ تَبَارَكَ وَتَعَالَى لِشِيعَة عَلِيَّ مِنَ الثَّوَابِ وَالزُّلْقَى وَالْكَرَامَةِ يَقُولُ يَا لَيْتَنِي كُنْتُ تُرَابِيَّاً أَنْ يَا لَيْتَنِي مِنْ شِيعَةِ عَلَى علیه السلام وَ ذَلِكَ قَوْلُ اللَّهِ عَزَّوَجَلَّ وَيَقُولُ الْكافِرُ يا ليتني كُنتُ تُراباً</w:t>
      </w:r>
      <w:r>
        <w:rPr>
          <w:rFonts w:eastAsia="Amiri" w:cs="Amiri" w:ascii="Amiri" w:hAnsi="Amiri"/>
          <w:color w:val="111111"/>
          <w:sz w:val="28"/>
          <w:szCs w:val="28"/>
          <w:rtl w:val="true"/>
          <w:lang w:bidi="ar-SA"/>
        </w:rPr>
        <w:t>.</w:t>
      </w:r>
      <w:r>
        <w:rPr>
          <w:rStyle w:val="FootnoteAnchor"/>
          <w:rtl w:val="true"/>
        </w:rPr>
        <w:footnoteReference w:id="825"/>
      </w:r>
      <w:bookmarkStart w:id="238" w:name="pg17319_196676"/>
    </w:p>
    <w:p>
      <w:pPr>
        <w:pStyle w:val="Heading4"/>
        <w:numPr>
          <w:ilvl w:val="3"/>
          <w:numId w:val="1"/>
        </w:numPr>
        <w:rPr/>
      </w:pPr>
      <w:bookmarkStart w:id="239" w:name="__RefHeading___Toc819824_1280447820"/>
      <w:bookmarkStart w:id="240" w:name="_Toc90"/>
      <w:bookmarkEnd w:id="238"/>
      <w:bookmarkEnd w:id="239"/>
      <w:r>
        <w:rPr>
          <w:rtl w:val="true"/>
        </w:rPr>
        <w:t xml:space="preserve">بخش </w:t>
      </w:r>
      <w:r>
        <w:rPr/>
        <w:t>2</w:t>
      </w:r>
      <w:r>
        <w:rPr>
          <w:rtl w:val="true"/>
        </w:rPr>
        <w:t xml:space="preserve">: </w:t>
      </w:r>
      <w:r>
        <w:rPr>
          <w:rtl w:val="true"/>
        </w:rPr>
        <w:t xml:space="preserve">و کافر می گوید ای کاش خاک بودم </w:t>
      </w:r>
      <w:r>
        <w:rPr>
          <w:rtl w:val="true"/>
        </w:rPr>
        <w:t>[</w:t>
      </w:r>
      <w:r>
        <w:rPr>
          <w:rtl w:val="true"/>
        </w:rPr>
        <w:t>و گرفتار عذاب نمی شدم</w:t>
      </w:r>
      <w:r>
        <w:rPr>
          <w:rtl w:val="true"/>
        </w:rPr>
        <w:t>]»!</w:t>
      </w:r>
      <w:bookmarkEnd w:id="240"/>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يَقُولُ الْكافِرُ يا لَيْتَنِي كُنْتُ تُراباً</w:t>
      </w:r>
      <w:r>
        <w:rPr>
          <w:rFonts w:ascii="IRNazanin" w:hAnsi="IRNazanin" w:eastAsia="IRNazanin"/>
          <w:color w:val="111111"/>
          <w:sz w:val="28"/>
          <w:sz w:val="28"/>
          <w:szCs w:val="28"/>
          <w:rtl w:val="true"/>
          <w:lang w:bidi="fa-IR"/>
        </w:rPr>
        <w:t xml:space="preserve"> ؛ معنايش اين است که آرزو می کنند اهل قیامت بر روی آن ها راه بروند و آن ها را با پاهایشان لگد کوب کنند همان گونه که زمین را زیر پا می 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لَيْتَنِي كُنْتُ تُراباً</w:t>
      </w:r>
      <w:r>
        <w:rPr>
          <w:rFonts w:ascii="IRNazanin" w:hAnsi="IRNazanin" w:eastAsia="IRNazanin"/>
          <w:color w:val="111111"/>
          <w:sz w:val="28"/>
          <w:sz w:val="28"/>
          <w:szCs w:val="28"/>
          <w:rtl w:val="true"/>
          <w:lang w:bidi="fa-IR"/>
        </w:rPr>
        <w:t xml:space="preserve"> و ترابی به معنای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رسول خدا صلی الله علیه و آله بود که کنیه ی امیرالمؤمنین علیه السلام را ابوتراب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این رسول خدا صلی الله علیه و آله بود که کنیه ی امیرالمؤمنین علیه السلام را ابوتراب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يَنظُرُ الرُّمُ مَا قَدَّمَتْ يَدَاهُ وَيَقُولُ الْكَافِرُ يَا لَيْتَنِي كُنتُ تُرَابًا</w:t>
      </w:r>
      <w:r>
        <w:rPr>
          <w:rFonts w:ascii="IRNazanin" w:hAnsi="IRNazanin" w:eastAsia="IRNazanin"/>
          <w:color w:val="111111"/>
          <w:sz w:val="28"/>
          <w:sz w:val="28"/>
          <w:szCs w:val="28"/>
          <w:rtl w:val="true"/>
          <w:lang w:bidi="fa-IR"/>
        </w:rPr>
        <w:t xml:space="preserve"> این است که ای کاش علوی بودم که به ولایت ابوتراب علی علیه السلام ایمان داشته باشد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عبایه ربعی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عباس پرسیدم چرا رسول خدا صلی الله علیه و آله کنیه ی علی علیه السلام را ابوتراب قرار داده است؟ گفت چون ایشان صاحب زمین است و حجت خداوند بر روی زمین و برای ساکنان آن است و بقا و دوام زمین به خاطر ایشان است و سکون و آرامش زمین از رهگذر ایشان است و شنیده ام 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روز قیامت فرا رسد و کافر، آن همه پاداش و قرب الهی و کرامتی را که خداوند عزوجل برای شیعه ی علی مهیا کرده است ببیند می گوید </w:t>
      </w:r>
      <w:r>
        <w:rPr>
          <w:rFonts w:ascii="Amiri" w:hAnsi="Amiri" w:eastAsia="Amiri" w:cs="Amiri"/>
          <w:color w:val="111111"/>
          <w:sz w:val="28"/>
          <w:sz w:val="28"/>
          <w:szCs w:val="28"/>
          <w:rtl w:val="true"/>
          <w:lang w:bidi="ar-SA"/>
        </w:rPr>
        <w:t>يَا لَيْتَنِي كُنْتُ تُرَابِيّاً</w:t>
      </w:r>
      <w:r>
        <w:rPr>
          <w:rFonts w:ascii="IRNazanin" w:hAnsi="IRNazanin" w:eastAsia="IRNazanin"/>
          <w:color w:val="111111"/>
          <w:sz w:val="28"/>
          <w:sz w:val="28"/>
          <w:szCs w:val="28"/>
          <w:rtl w:val="true"/>
          <w:lang w:bidi="fa-IR"/>
        </w:rPr>
        <w:t xml:space="preserve"> یعنی این که از شیعه ی علی علیه السلام بودم و این همان سخن خداوند عزوجل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َيَقُولُ الْكَافِرُ يَا لَيْتَنِي كُنتُ تُرَابًا</w:t>
      </w:r>
      <w:r>
        <w:rPr>
          <w:rFonts w:eastAsia="Times New Roman" w:cs="Times New Roman" w:ascii="Times New Roman" w:hAnsi="Times New Roman"/>
          <w:color w:val="111111"/>
          <w:sz w:val="28"/>
          <w:szCs w:val="28"/>
          <w:rtl w:val="true"/>
          <w:lang w:val="en-US" w:bidi="en-US"/>
        </w:rPr>
        <w:t xml:space="preserve">. </w:t>
      </w:r>
      <w:bookmarkStart w:id="241" w:name="pg17319_196677"/>
    </w:p>
    <w:p>
      <w:pPr>
        <w:pStyle w:val="Heading2"/>
        <w:numPr>
          <w:ilvl w:val="1"/>
          <w:numId w:val="1"/>
        </w:numPr>
        <w:rPr/>
      </w:pPr>
      <w:bookmarkStart w:id="242" w:name="__RefHeading___Toc819826_1280447820"/>
      <w:bookmarkStart w:id="243" w:name="_Toc91"/>
      <w:bookmarkEnd w:id="241"/>
      <w:bookmarkEnd w:id="242"/>
      <w:r>
        <w:rPr>
          <w:rtl w:val="true"/>
        </w:rPr>
        <w:t>سورة النازعات</w:t>
      </w:r>
      <w:bookmarkEnd w:id="24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الْقِرَائَةِ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قَرآ وَ النَّازِعَاتِ لَمْ يَمُتُ إِنَّا رَيَّاناً و لَمْ يَبْعَثه الله إلا ريَّاناً</w:t>
      </w:r>
      <w:r>
        <w:rPr>
          <w:rStyle w:val="FootnoteAnchor"/>
          <w:rtl w:val="true"/>
        </w:rPr>
        <w:footnoteReference w:id="82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قَرَأَ سُورَةَ وَ النَّازِعَاتِ لَمْ يَكُنْ حَبْسُهُ وَ حِسَابُهُ يَوْمَ الْقِيَامَةِ إِلَّا كَقَدْرٍ صَلَاةِ مَكْتُوبَة حَتَّى يَدْخُلَ الْجَنَّةَ</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هَذِهِ السُّورَةَ أَمِنَ مِنْ عَذَابِ اللَّهِ تَعَالَى وَ سَقَاهُ اللَّهُ مِنْ بَرْدِ الشَّرَابِ يَوْمَ الْقِيَامَةِ، وَ مَنْ قَرَأَهَا عِنْدَ مُوَاجَهَةِ أَعْدَائِهِ انْحَرَفُوا عَنْهُ وَ سَلِمَ مِنْهُمْ وَ لَمْ يُضِرُّوهُ</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قَرَأَهَا وَ هُوَ مُوَاجِهُ أَعْدَائِهِ لَمْ يُبْصِرُوهُ وَانْحَرَفُوا عَنْهُ وَ مَنْ قَرَأَهَا وَهُوَ دَاخِلُ عَلَى أَحَدٍ يَخَافُهُ نَجَا مِنْهُ وَ آمِنَ بِإِذْنِ اللَّهِ تَعَالَى</w:t>
      </w:r>
      <w:r>
        <w:rPr>
          <w:rStyle w:val="FootnoteAnchor"/>
          <w:rtl w:val="true"/>
        </w:rPr>
        <w:footnoteReference w:id="8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النَّازعاتِ غَرقاً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لِلَّهِ عَزَّوَجَلَّ أَنْ يُقْسِمَ مِنْ خَلْقِهِ بِمَا شَاءَ وَلَيْسَ لِخَلْقِهِ أَنْ يُقْسِمُوا إِنَّا بِهِ</w:t>
      </w:r>
      <w:r>
        <w:rPr>
          <w:rStyle w:val="FootnoteAnchor"/>
          <w:rtl w:val="true"/>
        </w:rPr>
        <w:footnoteReference w:id="8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النَّازِعَاتِ غَرْقاً قَالَ نَزْعُ الرُّوحِ</w:t>
      </w:r>
      <w:r>
        <w:rPr>
          <w:rStyle w:val="FootnoteAnchor"/>
          <w:rtl w:val="true"/>
        </w:rPr>
        <w:footnoteReference w:id="831"/>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النَّازِعَاتِ غَرْقاً يَعْنِي بِالنَّازِعَاتِ الْمَلَائِكَةَ الَّذِينَ يَنْزِعُونَ أَرْوَاحَ الْكُفَّارِ عَنْ أَبْدَانِهِمْ بِالشِّدَّةِ كَمَا يُفَرِّقَ فِي الْقَوْسِ فَيَبْلُغُ بِهِ غَايَةَ الْمَد رُوِيَ ذَلِكَ عَنْ عَلِى علیه السلام</w:t>
      </w:r>
      <w:r>
        <w:rPr>
          <w:rStyle w:val="FootnoteAnchor"/>
          <w:rtl w:val="true"/>
        </w:rPr>
        <w:footnoteReference w:id="832"/>
      </w:r>
      <w:bookmarkStart w:id="244" w:name="pg17319_196678"/>
    </w:p>
    <w:p>
      <w:pPr>
        <w:pStyle w:val="Heading2"/>
        <w:numPr>
          <w:ilvl w:val="1"/>
          <w:numId w:val="1"/>
        </w:numPr>
        <w:rPr/>
      </w:pPr>
      <w:bookmarkStart w:id="245" w:name="__RefHeading___Toc819828_1280447820"/>
      <w:bookmarkStart w:id="246" w:name="_Toc92"/>
      <w:bookmarkEnd w:id="244"/>
      <w:bookmarkEnd w:id="245"/>
      <w:r>
        <w:rPr>
          <w:rtl w:val="true"/>
        </w:rPr>
        <w:t>سوره نازعات</w:t>
      </w:r>
      <w:bookmarkEnd w:id="246"/>
    </w:p>
    <w:p>
      <w:pPr>
        <w:pStyle w:val="Heading3"/>
        <w:numPr>
          <w:ilvl w:val="2"/>
          <w:numId w:val="1"/>
        </w:numPr>
        <w:rPr/>
      </w:pPr>
      <w:bookmarkStart w:id="247" w:name="__RefHeading___Toc819830_1280447820"/>
      <w:bookmarkStart w:id="248" w:name="_Toc93"/>
      <w:bookmarkEnd w:id="247"/>
      <w:r>
        <w:rPr>
          <w:rtl w:val="true"/>
        </w:rPr>
        <w:t>اشاره</w:t>
      </w:r>
      <w:bookmarkEnd w:id="24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نازعات را بخواند سیراب از دنیا 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ی وَ النَّازعات را بخواند حبس او و حساب او در روز قیامت جز به اندازه ی یک نماز واجب نیست تا این که وارد بهشت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بخواند از عذاب الهی در امان خواهد ماند و خداوند در روز قیامت به وی شرابی گوارا خواهد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در هنگام مواجه شدن با دشمنان بخواند، به مسیر دیگری خواهند رفت و از شر آنان ایمن می شود و به او ضرری نخواهند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دشمنان خود روبرو است اگر این سوره را بخواند، وی را نخواهند دید و به مسیر دیگری خواهند رفت هرکس نزد کسی می رود که از شر او می ترسد اگر این سوره را بخواند به خواست خدا از شر وی ایمن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سوگند به فرشتگانی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مجرمان را از بدن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بر می 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عزوجل به هرچه بخواهد از آن چه خلق فرموده سوگند یاد می کند ولی بندگانش سوگند یاد نمی کنند مگر به خدای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وَالنَّازِعَاتِ غَرْقًا</w:t>
      </w:r>
      <w:r>
        <w:rPr>
          <w:rFonts w:ascii="IRNazanin" w:hAnsi="IRNazanin" w:eastAsia="IRNazanin"/>
          <w:color w:val="111111"/>
          <w:sz w:val="28"/>
          <w:sz w:val="28"/>
          <w:szCs w:val="28"/>
          <w:rtl w:val="true"/>
          <w:lang w:bidi="fa-IR"/>
        </w:rPr>
        <w:t>، جان کندن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هستند که با سختی و شدت جان کفار را می گیرند، آن گونه که کماندار زه کمان خویش را تا بیشترین حد می کشد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أبي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النَّازِعَاتِ غَرْقاً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تَنْزِعُ نُفُوسَ الْكُفَّارِ إغراقاً كَمَا يُغْرِقُ النَّازِعُ فِي الْقَوْس</w:t>
      </w:r>
      <w:r>
        <w:rPr>
          <w:rStyle w:val="FootnoteAnchor"/>
          <w:rtl w:val="true"/>
        </w:rPr>
        <w:footnoteReference w:id="83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النَّازِعَاتِ غَرْقاً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الْمَوْتُ يَنْزِعُ النُّفُوسَ</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النَّاشِطاتِ نَشْطاً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مُعَاذِ بْنِ جَبَل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عليه و آله و سلم يَا مُعَاذُ قُلْتُ لَبَّيْكَ يَا رَسُولَ اللَّهِ صلی الله عليه و آله و سلم إِمَامَ الْخَيْرِ وَ نَبِيَّ الرَّحْمَةِ قَالَ أَحَدَّثُكَ مَا حَدَّثَ نَبِيُّ أَمَتَهُ إِنْ حَفِظْتَهُ نَفَعَكَ عَيْشُكَ وَ إِنْ سَمِعْتَهُ وَ لَمْ تَحْفَظْهُ انْقَطَعَتْ حُجَّتُكَ عِنْدَ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تُمَزِّقِ النَّاسَ فَتُمَزَّقَكَ كِلَابُ أَهْلِ النَّارِ قَالَ اللَّهُ تَعَالَى وَ النَّاشِطاتِ نَشْطاً أَ فَتَدْرِى مَا النَّاشِطَاتُ كِلَابُ أَهْلِ النَّارِ تَنْشَطُ اللَّحْمَ وَالْعَظْمِ</w:t>
      </w:r>
      <w:r>
        <w:rPr>
          <w:rStyle w:val="FootnoteAnchor"/>
          <w:rtl w:val="true"/>
        </w:rPr>
        <w:footnoteReference w:id="8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إِنَّهَا الْمَلَائِكَةُ تَنْشِطُ أَرْوَاحَ الْكُفَّارِ مَا بَيْنَ الْجِلْدِ وَالْأَظْفَارِ حَتَّى تُخْرِجَهَا مِنْ أجْوَافِهِمْ بِالْكَرْب وَالْغَم</w:t>
      </w:r>
      <w:r>
        <w:rPr>
          <w:rStyle w:val="FootnoteAnchor"/>
          <w:rtl w:val="true"/>
        </w:rPr>
        <w:footnoteReference w:id="83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النَّاشِطاتِ نَشْطاً قَالَ الْكُفَّارُ يَنْشَطُونَ فِي الدُّنْيَا</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السَّابِحاتِ سَبْحاً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السَّابِحاتِ سَبْحاً قَالَ الْمُؤْمِنُونَ الَّذِينَ يُسَبِّحُونَ اللَّهَ</w:t>
      </w:r>
      <w:r>
        <w:rPr>
          <w:rStyle w:val="FootnoteAnchor"/>
          <w:rtl w:val="true"/>
        </w:rPr>
        <w:footnoteReference w:id="8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السَّابِحاتِ سَبْحاً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الْمَلَائِكَةُ يَقْبضُونَ أَرْوَاحَ الْمُؤْمِنِينَ يَسُلُّونَهَا سَلَّا رقيقاً ثُمَّ يَدْعُونَهَا حَتَّى تَسْتَرِيحَ كَالسَّابِحِ بِالشَّيْء فِي الْمَاءِ يُرْمَى بِهِ</w:t>
      </w:r>
      <w:r>
        <w:rPr>
          <w:rStyle w:val="FootnoteAnchor"/>
          <w:rtl w:val="true"/>
        </w:rPr>
        <w:footnoteReference w:id="8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فَالسَّابِقاتِ سبقاً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امام علی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وَالنَّازِعَاتِ غَرْقًا، فرشتگانی هستند که با شدت و سختی فراوانی جان کفّار را می گیرند آن گونه که کماندار نیز در کشیدن زه کمان زیاده روی کند و آن را بیش از اندازه می 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همان مرگ است که جانها را می رباید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فرشتگانی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مؤمنان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مدارا و نشاط می گیرند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رهبر نیکی ها و ای پیامبر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حدیثی گویم که پیامبری به امت خود حدیث نگفته اگر آن را حفظ کنی در زندگی به تو سود می دهد و اگر بشنوی و عمل نکنی نزد خداوند برهانی نداری بعد از این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دری مکن که سگ های دوزخی تو را می درند 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وَالنَّاشِطَاتِ نَشْطًا</w:t>
      </w:r>
      <w:r>
        <w:rPr>
          <w:rFonts w:ascii="IRNazanin" w:hAnsi="IRNazanin" w:eastAsia="IRNazanin"/>
          <w:color w:val="111111"/>
          <w:sz w:val="28"/>
          <w:sz w:val="28"/>
          <w:szCs w:val="28"/>
          <w:rtl w:val="true"/>
          <w:lang w:bidi="fa-IR"/>
        </w:rPr>
        <w:t xml:space="preserve"> آیا می دانی ناشطات چیست؟ آن ها سگ های اهل دوزخ هستند که گوشت و استخوان را دریده و در هم می شکنند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فرشتگانی هستند که جان کفار را از مابین پوست و ناخن می گیرند تا این که با غم و اندوه مرارت از درون آنان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منظور از وَالنَّاشِطَاتِ نَشْطًا، کافرانی هستند که در پرداختن به زندگانی دنیوی خویش شور و نشاط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سوگند به فرشتگانی که در اجرای فرمان الهی با سرعت حرکت می کنند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وَالسَّابِحَاتِ سَبْحًا</w:t>
      </w:r>
      <w:r>
        <w:rPr>
          <w:rFonts w:ascii="IRNazanin" w:hAnsi="IRNazanin" w:eastAsia="IRNazanin"/>
          <w:color w:val="111111"/>
          <w:sz w:val="28"/>
          <w:sz w:val="28"/>
          <w:szCs w:val="28"/>
          <w:rtl w:val="true"/>
          <w:lang w:bidi="fa-IR"/>
        </w:rPr>
        <w:t>، مؤمنانی هستند که خداوند را تسبیح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السَّابِحاتِ سَبْحاً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فرشتگانی هستند که ارواح مؤمنین را قبض می کنند و آن ها را به ملاطفت بیرون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ها را دعوت می کنند تا استراحت کنند مثل آن که با وسیله ای که به سوی او انداخته شده، در آب شنا می کند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یکدیگر سبقت می گیرند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رواية أبى الْجَارُودِ عَنْ أَبِي جَعْفَرِ علیه السلام فِي قَوْلِهِ فَالسَّابِقَاتِ سَبْقاً يَعْنِي أَرْوَاحَ الْمُؤْمِنِينَ سَبَقَ أَرْوَاحُهُمْ إِلَى الْجَنَّةِ بِمِثْلِ الدُّنْيَا وَ أَرْوَاحُ الْكَافِرِينَ إِلَى النَّارِ بِمِثْلِ ذَلِكَ</w:t>
      </w:r>
      <w:r>
        <w:rPr>
          <w:rStyle w:val="FootnoteAnchor"/>
          <w:rtl w:val="true"/>
        </w:rPr>
        <w:footnoteReference w:id="8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إنَّها تَسْبِقُ بِأَرْوَاحِ الْمُؤْمِنِينَ إِلَى الْجَنَّة</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فَالمُدَبِّرَاتِ أَمْراً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فَالمُدَبِّرَاتِ أَمْراً وَ يَعْنِي بِذَلِكَ اثْنَيْ عَشَرَ بُرْجاً وَ سَبْعَ سَيَّارَاتِ وَ الَّذِي يَظْهَرُ بِاللَّيْلِ وَ النَّهَارِ بِأَمْرِ اللَّهِ عَزَّ وَجَلَّ وَ بَعْدَ عِلْمِ الْقُرْآنِ مَا يَكُونُ أَشْرَفَ مِنْ عِلْمِ النُّجُومِ وَهُوَ عِلْمُ الْأَنْبِيَاءِ وَ الْأَوْصِيَاءِ وَ وَرَثَةَ الْأَنْبِيَاء</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مُحَمَّدِ الْعَسْكَرِى علیه السلام عَنْ آبَائِهِ عَنْ مُوسَى بْنِ جَعْفَرِ علیه السلام قَالَ كَانَ قَوْمُ مِنْ خَوَاصٍ الصَّادِقِ علیه السلام الجُلُوساً بِحَضْرَتِهِ فِي لَيْلَةِ مُقْمِرَة مُصْحِيَة فَقَالُوا يَا ابْنَ رَسُولِ اللَّهِ صلی الله عليه و آله و سلم مَا أَحْسَنَ أَدِيمَ هَذِهِ السَّمَاءِ وَأَنْوَرَ هَذِهِ النُّجُومَ وَالْكَوَاكِبَ فَقَالَ الصَّادِقُ علیه السلام إِنَّكُمْ لَتَقُولُونَ هَذَا وَإِنَّ الْمُدَّبْرَاتِ الْأَرْبَعَةَ جَبْرَئِيلَ وَ مِيكَائِيلَ وَ إِسْرَائِيلَ وَ مَلَكَ الْمَوْتِ علیهم السلام يَنْظُرُونَ إِلَى الْأَرْضِ فَيَرَوْنَكُمْ وَإِخْوَانَكُمْ فِي أَقْطَارِ الْأَرْضِ وَ نُورُكُمْ إِلَى السَّمَاوَاتِ وَإِلَيْهِمْ أَحْسَنُ مِنْ نُورِ هَذِهِ الْكَوَاكِبِ وَإِنَّهُمْ لَيَقُولُونَ كَمَا تَقُولُونَ مَا أحْسَنَ أَنْوَارَ هَوْلَاءِ الْمُؤْمِنِينَ</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لِلَّهِ مَلَائِكَةٌ سِوَى الْحَفَظَةِ يَكْتُبُونَ مَا يَسْقُطُ مِنْ وَرَقِ الشَّجَرِ فَإِذَا أَصَابَ أَحَدَكُمْ عَجْزُهُ بِأَرْضِ فَلَاة فَلْيُنَادِ أَعِينُوا عِبَادَ اللَّهِ رَحِمَكُمُ اللَّهُ</w:t>
      </w:r>
      <w:r>
        <w:rPr>
          <w:rStyle w:val="FootnoteAnchor"/>
          <w:rtl w:val="true"/>
        </w:rPr>
        <w:footnoteReference w:id="84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إِنَّهَا الْمَلَائِكَةُ تُدبِّرُ أَمْرَ الْعِبَادِ مِنَ السَّنَةِ إِلَى السَّنَة</w:t>
      </w:r>
      <w:r>
        <w:rPr>
          <w:rFonts w:eastAsia="Amiri" w:cs="Amiri" w:ascii="Amiri" w:hAnsi="Amiri"/>
          <w:color w:val="111111"/>
          <w:sz w:val="28"/>
          <w:szCs w:val="28"/>
          <w:rtl w:val="true"/>
          <w:lang w:bidi="ar-SA"/>
        </w:rPr>
        <w:t>.</w:t>
      </w:r>
      <w:r>
        <w:rPr>
          <w:rStyle w:val="FootnoteAnchor"/>
          <w:rtl w:val="true"/>
        </w:rPr>
        <w:footnoteReference w:id="84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الْأَفْلَاكُ يَقَعُ فِيهَا أَمْرُ اللَّهِ تَعَالَى فَيَجْرِى بِهَا الْقَضَاءُ فِي الدُّنْيَا</w:t>
      </w:r>
      <w:r>
        <w:rPr>
          <w:rStyle w:val="FootnoteAnchor"/>
          <w:rtl w:val="true"/>
        </w:rPr>
        <w:footnoteReference w:id="8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تَرْجُفُ الرَّاحِفَةُ</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ابوالجارود آمده است که امام باقر علیه السلام در خصوص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فَالسَّابِقَاتِ سبقًا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جانهای مؤمنان است که همانند دنیا به سوی بهشت از یکدیگر سبقت می گیرند و جان های کفّار نیز مانند آن به سوی آتش دوزخ از یکدیگر سبقت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فرشتگانی هستند که در بردن ارواح مؤمنین به بهشت سبقت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 ها که امور را تدبیر می کنند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فَالمُدَبِّراتِ أَمْراً</w:t>
      </w:r>
      <w:r>
        <w:rPr>
          <w:rFonts w:ascii="IRNazanin" w:hAnsi="IRNazanin" w:eastAsia="IRNazanin"/>
          <w:color w:val="111111"/>
          <w:sz w:val="28"/>
          <w:sz w:val="28"/>
          <w:szCs w:val="28"/>
          <w:rtl w:val="true"/>
          <w:lang w:bidi="fa-IR"/>
        </w:rPr>
        <w:t xml:space="preserve"> و مقصود دوازده برج و هفت سیاره است و آن چه در شب و روز به فرمان خدای عزوجل پدیدار می شود و پس از علم قرآن اشرف از علم نجوم نیست و آن دانش انبیاء علیهم السلام و اوصیاء و وارثان انبیاء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از پدرانش از امام کاظم علیه السلام روایت کرده است که جمعی از یاران مخلص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مهتابی نزد ایشان نشسته بودند 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صلی الله علیه و آله پوسته ی این آسمان چه زیبا است و نور این نجوم و ستارگان چه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این سخنان را می گویید در حالی که چهار فرشته ی تدبیر یعنی جبرئیل و میکائیل و اسرافیل و ملک الموت علیهم السلام به زمین نگاه می کنند و شما و همتایانتان را در مناطق مختلف زمین می بینند در حالی که نوری که از شما به آسمان ها و زمین می تابد، از نور این ستارگان زیباتر است و آن ها نیز مشابه همان گفته ی شما را می 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این مؤمنان چه زیبا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فرشتگانی به جز کاتبان اعمال دارد که هر برگ درختی که بر زمین می افتد را می نویسند پس هرگاه یکی از شما در بیابانی درمانده شود، فریاد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کمک کنید، ای بندگان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فرشتگانی هستند که از این سال تا سال آینده، امور بنده گان خدا را تدبیر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افلاک هستند که امر خدای تعالی در آن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وسیله آن حکم الهی در دنیا جاری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که آن زلزله ی وحشتناک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لرزه در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يَوْمَ تَرْجُفُ الرَّاحِفَةُ تَتبَعُهَا الرَّادِفَةُ قَالَ تَنْشَقُ الْأَرْضُ بِأَهْلِهَا وَالرَّادِفَةُ الصَّيْحَةُ</w:t>
      </w:r>
      <w:r>
        <w:rPr>
          <w:rStyle w:val="FootnoteAnchor"/>
          <w:rtl w:val="true"/>
        </w:rPr>
        <w:footnoteReference w:id="84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فِي قَوْلِهِ تَعَالَى يَوْمَ تَرْجُفُ الرَّاجِفَةُ تَتْبَعُهَا الرَّادِفَةُ قَالَ الرَّاحِفَةُ الْحُسَيْنُ بْنُ عَلِيٍّ علیه السلام وَ الرَّادِفَةُ عَلِيُّ بْنُ أَبِي طَالِب علیه السلام وَ أَوَّلُ مَنْ يَنْفُضُ عَنْ رَأْسِهِ التراب الحسين بن على علیه السلام فِي خَمْسَة وَسَبْعِينَ أَلفاً وَ هُوَ قَوْلُهُ تَعَالَى إِنَّا لَتَنْصُرُ رُسُلَنَا وَالَّذِينَ آمَنُوا فِي الحياةِ الدُّنْيا وَيَوْمَ يَقُومُ الْأَشْهَادُ يَوْمَ لا يَنْفَعُ الظَّالِمِينَ مَعْذِرَتُهُمْ وَ هُمُ اللَّعْنَةُ وَ هُم سُوءُ الدَّارِ</w:t>
      </w:r>
      <w:r>
        <w:rPr>
          <w:rStyle w:val="FootnoteAnchor"/>
          <w:rtl w:val="true"/>
        </w:rPr>
        <w:footnoteReference w:id="8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تَتْبَعُهَا الرَّادِفَةُ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تَعَالَى تَتْبَعُهَا الرَّادِفَةُ قَالَ زَلْزَلَةُ الْأَرْضِ فَاتَّبَعَتْهَا خُرُوجُ الدَّابَّة</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الرَّادِفَةُ عَلِيُّ بْنُ أَبِي طَالِب علیه السلام</w:t>
      </w:r>
      <w:r>
        <w:rPr>
          <w:rStyle w:val="FootnoteAnchor"/>
          <w:rtl w:val="true"/>
        </w:rPr>
        <w:footnoteReference w:id="8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قُلُوبٌ يَوْمَئِذٍ واجِفَةٌ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قُلُوبٌ يَوْمَئِذٍ وَاجِفَةٌ أَيْ خَائِفَةٌ</w:t>
      </w:r>
      <w:r>
        <w:rPr>
          <w:rStyle w:val="FootnoteAnchor"/>
          <w:rtl w:val="true"/>
        </w:rPr>
        <w:footnoteReference w:id="8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أَبصارُها خاشِعَةٌ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يَقُولُونَ أَ إِنَّا لَمَرْدُودُونَ في الحافِرَةِ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أَ إِنَّا لَمَرْدُودُونَ فِي الحافِرَةِ قَالَ قَالَتْ قُرَيْسُ أَ تَرْجِعُ بَعْدَ الْمَوْتِ</w:t>
      </w:r>
      <w:r>
        <w:rPr>
          <w:rStyle w:val="FootnoteAnchor"/>
          <w:rtl w:val="true"/>
        </w:rPr>
        <w:footnoteReference w:id="85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فِي رِوَايَة أَبِي الْجَارُودِ عَنْ أَبِي جَعْفَر علیه السلام فِي قَوْلِهِ أَ إِنَّا لَمَرْدُودُونَ فِي الْحَافِرَةِ يَقُولُ أَعْ فِي خَلْق جَدِيدِ</w:t>
      </w:r>
      <w:r>
        <w:rPr>
          <w:rFonts w:eastAsia="Amiri" w:cs="Amiri" w:ascii="Amiri" w:hAnsi="Amiri"/>
          <w:color w:val="111111"/>
          <w:sz w:val="28"/>
          <w:szCs w:val="28"/>
          <w:rtl w:val="true"/>
          <w:lang w:bidi="ar-SA"/>
        </w:rPr>
        <w:t>.</w:t>
      </w:r>
      <w:r>
        <w:rPr>
          <w:rStyle w:val="FootnoteAnchor"/>
          <w:rtl w:val="true"/>
        </w:rPr>
        <w:footnoteReference w:id="853"/>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ابْنُ عَبَّاسِ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الْحَافِرَةُ الْحَيَاةُ الثَّانِيَةُ</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يَوْمَ تَرْجُفُ الرَّاحِفَةُ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تَتْبَعُهَا الرَّادِفَةُ</w:t>
      </w:r>
      <w:r>
        <w:rPr>
          <w:rFonts w:ascii="IRNazanin" w:hAnsi="IRNazanin" w:eastAsia="IRNazanin"/>
          <w:color w:val="111111"/>
          <w:sz w:val="28"/>
          <w:sz w:val="28"/>
          <w:szCs w:val="28"/>
          <w:rtl w:val="true"/>
          <w:lang w:bidi="fa-IR"/>
        </w:rPr>
        <w:t>؛ روزی است که زمین شکاف بر می دارد و همراه ساکنان آن فرو می رود و رادفه به معنای صیحه و فریاد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آیات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يَوْمَ تَرْجُفُ الرَّاحِفَهُ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تَتْبَعُهَا الرَّادِفَةُ</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راجفه شخصی که با حرکت سریع و اضطراب برمی خیزد، حسین بن علی علیه السلام و دیگری که از پی او می آید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در رجعت از قبر بیرون می آید و خاک از سر و روی خود می تکاند حسین بن علی علیه السلام است که با هفتاد و پنج هزار نفر برانگیخته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خداوند می فرماید در حقیقت، ما فرستادگان خود و کسانی را که گرویده اند در زندگی دنیا و روزی که گواهان برپای می ایستند قطعاً یاری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ستمگران را پوزش طلبیشان سود نمی دهد و برای آنان لعنت است و برایشان بد فرجامی آن سرای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پی آن حادثه دومین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ی عظیم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 دهد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رضادرباره ی آیه </w:t>
      </w:r>
      <w:r>
        <w:rPr>
          <w:rFonts w:ascii="Amiri" w:hAnsi="Amiri" w:eastAsia="Amiri" w:cs="Amiri"/>
          <w:color w:val="111111"/>
          <w:sz w:val="28"/>
          <w:sz w:val="28"/>
          <w:szCs w:val="28"/>
          <w:rtl w:val="true"/>
          <w:lang w:bidi="ar-SA"/>
        </w:rPr>
        <w:t>تَتْبَعُهَا الرَّادِفَةُ</w:t>
      </w:r>
      <w:r>
        <w:rPr>
          <w:rFonts w:ascii="IRNazanin" w:hAnsi="IRNazanin" w:eastAsia="IRNazanin"/>
          <w:color w:val="111111"/>
          <w:sz w:val="28"/>
          <w:sz w:val="28"/>
          <w:szCs w:val="28"/>
          <w:rtl w:val="true"/>
          <w:lang w:bidi="fa-IR"/>
        </w:rPr>
        <w:t>،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که زمین به لرزه افتاد خروج دابّة جنبنده در پی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الرَّادِفَةُ؛ امیرالمؤمنین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هایی در آن روز سخت مضطرب 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قُلُوبٌ يَوْمَئِذٍ وَاجِفَةٌ</w:t>
      </w:r>
      <w:r>
        <w:rPr>
          <w:rFonts w:ascii="IRNazanin" w:hAnsi="IRNazanin" w:eastAsia="IRNazanin"/>
          <w:color w:val="111111"/>
          <w:sz w:val="28"/>
          <w:sz w:val="28"/>
          <w:szCs w:val="28"/>
          <w:rtl w:val="true"/>
          <w:lang w:bidi="fa-IR"/>
        </w:rPr>
        <w:t>؛ منظور بیمناک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چشم 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افتاده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گویند آیا ما به زندگی مجدد باز می گردیم؟</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 لَمَرْدُودُونَ فِي الْحَافِرَةِ</w:t>
      </w:r>
      <w:r>
        <w:rPr>
          <w:rFonts w:ascii="IRNazanin" w:hAnsi="IRNazanin" w:eastAsia="IRNazanin"/>
          <w:color w:val="111111"/>
          <w:sz w:val="28"/>
          <w:sz w:val="28"/>
          <w:szCs w:val="28"/>
          <w:rtl w:val="true"/>
          <w:lang w:bidi="fa-IR"/>
        </w:rPr>
        <w:t>، قریشی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مرگ باز خواهیم گشت؟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أَئِنَّا مَردُودُونَ فِي الْحَافِرَةِ،</w:t>
      </w:r>
      <w:r>
        <w:rPr>
          <w:rFonts w:ascii="IRNazanin" w:hAnsi="IRNazanin" w:eastAsia="IRNazanin"/>
          <w:color w:val="111111"/>
          <w:sz w:val="28"/>
          <w:sz w:val="28"/>
          <w:szCs w:val="28"/>
          <w:rtl w:val="true"/>
          <w:lang w:bidi="fa-IR"/>
        </w:rPr>
        <w:t xml:space="preserve"> یعنی در آفرینش جدید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الحافِرَةِ؛ زندگانی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إِذا كُنَّا عِظاماً نَخِرَةً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كُنَّا عِظَاماً نَخِرَةً أَيْ بَالِيَةً</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وَصَارَتِ الْأَجْسَادُ شَحِبَةً بَعْدَ بَضَتِهَا وَ الْعِظَامُ نَخِرَةٌ بَعْدَ قُوَّتِهَا</w:t>
      </w:r>
      <w:r>
        <w:rPr>
          <w:rFonts w:eastAsia="Amiri" w:cs="Amiri" w:ascii="Amiri" w:hAnsi="Amiri"/>
          <w:color w:val="111111"/>
          <w:sz w:val="28"/>
          <w:szCs w:val="28"/>
          <w:rtl w:val="true"/>
          <w:lang w:bidi="ar-SA"/>
        </w:rPr>
        <w:t>.</w:t>
      </w:r>
      <w:r>
        <w:rPr>
          <w:rStyle w:val="FootnoteAnchor"/>
          <w:rtl w:val="true"/>
        </w:rPr>
        <w:footnoteReference w:id="8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تِلْكَ إِذَا كَرَّةً حَاسِرَةٌ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تِلْكَ إِذا كَرَّةٌ خاسِرَةٌ قَالَ قَالُوا هَذَا عَلَى حَدٌ الِاسْتِهْزَاءِ</w:t>
      </w:r>
      <w:r>
        <w:rPr>
          <w:rFonts w:eastAsia="Amiri" w:cs="Amiri" w:ascii="Amiri" w:hAnsi="Amiri"/>
          <w:color w:val="111111"/>
          <w:sz w:val="28"/>
          <w:szCs w:val="28"/>
          <w:rtl w:val="true"/>
          <w:lang w:bidi="ar-SA"/>
        </w:rPr>
        <w:t>.</w:t>
      </w:r>
      <w:r>
        <w:rPr>
          <w:rStyle w:val="FootnoteAnchor"/>
          <w:rtl w:val="true"/>
        </w:rPr>
        <w:footnoteReference w:id="8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بْنِ رَاشِدِ عَنْ مُحَمَّدِ بْنِ عَبْدِ اللَّهِ بْنِ الْحُسَيْنِ علیه السلام قَالَ دَخَلْتُ مَعَ أَبِي عَلَى أبي عَبْدِ اللَّهِ علیه السلام فَجَرَى بَيْنَهُمَا حَدِيثُ فَقَالَ أَبِي لِأَبِي عَبْدِ اللَّهِ علیه السلام مَا تَقُولُ فِي الْكَرَّةَ قَالَ أَقُولُ فِيهَا مَا قَالَ اللَّهُ عَزَّوَجَلَّ وَ ذَلِكَ أَنَّ تَفْسِيرَهَا صَارَ إِلَى رَسُولِ اللَّهِ صلی الله علیه و آله قَبْلَ أَنْ يَأْتِيَ هَذَا الْحَرْفُ بِخَمْسٍ وَعِشْرِينَ لَيْلَةً قَوْلُ اللَّهِ عَزَّوَجَلَّ تِلْكَ إِذا كَرَةُ حَاسِرَةٌ إِذَا رَجَعُوا إِلَى الدُّنْيَا وَلَمْ يَقْضُوا دُخُولَهُمْ فَقَالَ لَهُ أَبِي يَقُولُ اللَّهُ عَزَّوَجَلَّ فَإِنَّمَا هِيَ زَجْرَةُ وَاحِدَةُ فَإِذا هُمْ بِالسَّاهِرَةِ أَيَّ شَيْءٍ أَرَادَ بِهَذَا فَقَالَ إِذَا انْتَقَمَ مِنْهُمْ وَ بَاتَتْ بَقِيَّةُ الأرْوَاحِ سَاهِرَةَ لَا تَنَامُ وَ لَا تَمُوتُ</w:t>
      </w:r>
      <w:r>
        <w:rPr>
          <w:rStyle w:val="FootnoteAnchor"/>
          <w:rtl w:val="true"/>
        </w:rPr>
        <w:footnoteReference w:id="85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بْنِ يَزِيدَ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عليه وآله و سلم الْكَرَةُ الْمُبَارَكَةُ النَّافِعَةُ لِأَهْلِهَا يَوْمَ الْحِسَابِ وَكَايَتِي وَأَتْبَاعُ أَمْرِى وَ وَلَايَةٌ عَلِيٌّ وَ الْأَوْصِيَاءِ مِنْ بَعْدِهِ وَ اتَّبَاعُ أَمْرِهِمْ يُدْخِلُهُمُ اللَّهُ الْجَنَّةَ بِهَا وَ مَعِي وَمَعَ عَلِيٌّ وَصِي وَ الْأَوْصِيَاءُ مِنْ بَعْدِهِ وَ الْكَرَةُ الْخَاسِرَةُ عَدَاوَتِي وَ تَرْكُ أَمْرِى وَ عَدَاوَةٌ عَلِيٌّ وَ الْأَوْصِيَاءِ مِنْ بَعْدِهِ يُدْخِلُهُمُ اللَّهُ بِهَا النَّارَ فِي أَسْفَلَ السَّافِلِينَ</w:t>
      </w:r>
      <w:r>
        <w:rPr>
          <w:rFonts w:eastAsia="Amiri" w:cs="Amiri" w:ascii="Amiri" w:hAnsi="Amiri"/>
          <w:color w:val="111111"/>
          <w:sz w:val="28"/>
          <w:szCs w:val="28"/>
          <w:rtl w:val="true"/>
          <w:lang w:bidi="ar-SA"/>
        </w:rPr>
        <w:t>.</w:t>
      </w:r>
      <w:r>
        <w:rPr>
          <w:rStyle w:val="FootnoteAnchor"/>
          <w:rtl w:val="true"/>
        </w:rPr>
        <w:footnoteReference w:id="8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هِيَ زَجْرَةٌ وَاحِدَةٌ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هِيَ زَجْرَةٌ وَاحِدَةٌ فَإِذا هُمْ بِالسَّاهِرَةِ قَالَ الزَّجْرَةُ التَّفْعَةُ الثَّانِيَةُ فِي الصُّورِ وَ السَّاهِرَةُ مَوْضِعُ بِالشَّامِ عِنْدَ بَيْتِ الْمَقْدِسِ</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هنگامی که استخوان های پوسیدهای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زنده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عِظَامًا نَّخِرَةً</w:t>
      </w:r>
      <w:r>
        <w:rPr>
          <w:rFonts w:ascii="IRNazanin" w:hAnsi="IRNazanin" w:eastAsia="IRNazanin"/>
          <w:color w:val="111111"/>
          <w:sz w:val="28"/>
          <w:sz w:val="28"/>
          <w:szCs w:val="28"/>
          <w:rtl w:val="true"/>
          <w:lang w:bidi="fa-IR"/>
        </w:rPr>
        <w:t xml:space="preserve"> یعنی پوسیده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ها پس از آن همه طراوت، متلاشی می گردند و استخوان ها بعد از آن همه سختی و مقاومت پوسیده می شوند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گونه، بازگشتی است زیان بار</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إِذَا كَرَّةٌ خَاسِرَةٌ؛</w:t>
      </w:r>
      <w:r>
        <w:rPr>
          <w:rFonts w:ascii="IRNazanin" w:hAnsi="IRNazanin" w:eastAsia="IRNazanin"/>
          <w:color w:val="111111"/>
          <w:sz w:val="28"/>
          <w:sz w:val="28"/>
          <w:szCs w:val="28"/>
          <w:rtl w:val="true"/>
          <w:lang w:bidi="fa-IR"/>
        </w:rPr>
        <w:t xml:space="preserve"> آن ها این را برای استهزاء و تمسخر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حسین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پدرم بر حضرت صادق علیه السلام وارد شدیم میان آن حضرت و پدرم سخنی گذشت سپس پدرم به حضرت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رجعت چه می فرمایید؟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باره همان را می گویم که خداوند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تِلْكَ إِذاً كَرَّةٌ خاسِرَةٌ</w:t>
      </w:r>
      <w:r>
        <w:rPr>
          <w:rFonts w:ascii="IRNazanin" w:hAnsi="IRNazanin" w:eastAsia="IRNazanin"/>
          <w:color w:val="111111"/>
          <w:sz w:val="28"/>
          <w:sz w:val="28"/>
          <w:szCs w:val="28"/>
          <w:rtl w:val="true"/>
          <w:lang w:bidi="fa-IR"/>
        </w:rPr>
        <w:t xml:space="preserve"> ؛ یعنی این بازگشت زیان بخشی است تفسیر این آیه بیست و پنج شب قبل از رسیدن آن به پیغمبر رسید و این هنگامی است که مردم به دنیا برمی گردند و خونخواهی آن ها تمام می شود پدرم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فَإِنَّا هِيَ زَجْرَةٌ وَاحِدَةٌ فَإِذَا هُمْ بِالسَّاهِرَة</w:t>
      </w:r>
      <w:r>
        <w:rPr>
          <w:rFonts w:ascii="IRNazanin" w:hAnsi="IRNazanin" w:eastAsia="IRNazanin"/>
          <w:color w:val="111111"/>
          <w:sz w:val="28"/>
          <w:sz w:val="28"/>
          <w:szCs w:val="28"/>
          <w:rtl w:val="true"/>
          <w:lang w:bidi="fa-IR"/>
        </w:rPr>
        <w:t xml:space="preserve"> مقصود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از ستمگران انتقام گرفته شد و سپس مردند، ارواح آن ها بیدار است نه می خوابد و نه می 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نافع و مبارک در روز قیامت ولایت من و پیروی دستورات من است و ولایت علی علیه السلام و اوصیای بعد از او و پیروی امر آن ها، خداوند به واسطه ی آن ایشان را با من و علی علیه السلام و اوصیای بعد از او داخل در بهشت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زیان آلود دشمنی با من و ترک دستورم و دشمنی با علی و اوصیای پس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ی همین کار خداوند آن ها را به پایین ترین جایگاه های جهنم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بازگشت تنها با یک صیحه ی عظیم است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فَإِنَّمَا هِيَ زَجْرَةٌ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بِالسَّاهِرَةِ،</w:t>
      </w:r>
      <w:r>
        <w:rPr>
          <w:rFonts w:ascii="IRNazanin" w:hAnsi="IRNazanin" w:eastAsia="IRNazanin"/>
          <w:color w:val="111111"/>
          <w:sz w:val="28"/>
          <w:sz w:val="28"/>
          <w:szCs w:val="28"/>
          <w:rtl w:val="true"/>
          <w:lang w:bidi="fa-IR"/>
        </w:rPr>
        <w:t xml:space="preserve"> زجره؛ به معنای دمیدن دومین بار در صور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در شام نزدیک بیت المقدس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أبو هُرَيْرَةَ عَن النَّبيِّ صلی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يُبَدِّلُ اللهُ الْأَرْضِ غَيْرَ الْأَرْضِ وَالسَّمَاوَاتِ فَيَبْسُطُهَا وَ يَمُدُّهَا مَدَّ الْأَدِيمِ الْعُكَاظِي لَا تَرى فِيهَا عِوَجاً وَ لا أَمْتاً ثُمَّ يَزْجُرُ اللَّهُ الْخَلْقَ زَجْرَةً فَإِذَا هُمْ فِي هَذِهِ الْمُبَدَّلَة فِي مِثْلِ مَوَاضِعِهِمْ مِنَ الْأُولَى مَا كَانَ فِي بَطْنِهَا كَانَ فِي بَطْنِهَا وَ مَا كَانَ عَلَى ظَهْرِهَا عَلَى ظَهْرِهَا</w:t>
      </w:r>
      <w:r>
        <w:rPr>
          <w:rFonts w:eastAsia="Amiri" w:cs="Amiri" w:ascii="Amiri" w:hAnsi="Amiri"/>
          <w:color w:val="111111"/>
          <w:sz w:val="28"/>
          <w:szCs w:val="28"/>
          <w:rtl w:val="true"/>
          <w:lang w:bidi="ar-SA"/>
        </w:rPr>
        <w:t>.</w:t>
      </w:r>
      <w:r>
        <w:rPr>
          <w:rStyle w:val="FootnoteAnchor"/>
          <w:rtl w:val="true"/>
        </w:rPr>
        <w:footnoteReference w:id="8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هُمْ بِالسَّاهِرَةِ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فِي رِوَايَة أَبِي الْجَارُودِ عَنْ أَبِي جَعْفَرِ علیه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بِالسَّاهِرَةِ السَّاهِرَةُ الْأَرْضِ كَانُوا فِي الْقُبُورِ فَلَمَّا سَمِعُوا الرَّجْرَةَ خَرَجُوا مِنْ قُبُورِهِمْ فَاسْتَوَوْا عَلَى الْأَرْضِ</w:t>
      </w:r>
      <w:r>
        <w:rPr>
          <w:rStyle w:val="FootnoteAnchor"/>
          <w:rtl w:val="true"/>
        </w:rPr>
        <w:footnoteReference w:id="86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مُوسَى بْنُ عَبْدِ اللَّهِ بْنِ مُوسَى بْنِ عَبْدِ اللَّهِ بْنِ الْحَسَنِ بْنِ الْحَسَنِ بْنِ عَلِيِّ بْنِ أَبِي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عَبْدِ اللَّهِ ابْنِ الْحَسَنِ علیه السلام، عَنْ أَبِيهِ، عَنْ جَدِّهِ الْحَسَنِ بْن عَلَى علیه السلام، عَنْ أُمِّهِ فَاطِمَةَ بِنْتِ رَسُول اللَّهِ صلی الله عليه و آله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أَلَا أَعَلِّمُكِ دُعَاءَ لَا يَدْعُو بِهِ أَحَدُ إِلَّا اسْتُجِيبَ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يَأْمُرُ بِالصَّيْحَة فِي خَلْقِهِ فَإِذا هُمْ بِالسَّاهِرَةِ</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أَتَاكَ حَدِيثُ مُوسى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ناداهُ رَبُّهُ بِالْوادِ الْمُقَدَّس طوى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بِالْوادِ الْمُقَدَّسِ أَى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طُوىَ فَاسْمُ الْوَادِى</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اذْهَبْ إِلى فِرْعَوْنَ إِنَّهُ طَغَى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فَقُلْ هَلْ لَكَ إِلى أَنْ تَزَكَّى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هَلْ لَكَ إلى أنْ تَزَكَّى أي تَطَهَّرَ مِنَ الشِّرْكِ وَتَشْهَدَ أَنْ لَا إِلَهَ إِلَّا اللَّهُ</w:t>
      </w:r>
      <w:r>
        <w:rPr>
          <w:rStyle w:val="FootnoteAnchor"/>
          <w:rtl w:val="true"/>
        </w:rPr>
        <w:footnoteReference w:id="8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أَهْدِيَكَ إِلَى رَبِّكَ فَتَخْشَى</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خدا آسمان و زمین را به چیزی غیر از این زمین و آسمان مبدل می سازد؛ پس زمین را بسط می دهد و آن را می کشد مانند کشیدن سفره چرمین عکاظی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عکاظ منطقه ای نزدیک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در آن کژی می بینی و نه ناهمواری سپس خدا با فریادی خلائق را فرا می خواند؛ ناگهان آنان در این زمین تغییر یافته در مثل جایگاه هایشان در زمین اولی دنیا حاضر می شوند؛ آن چه در شکم زمین است در شکم زمین دوّم است و آن چه بر پشت زمین است بر پشت زمین حاضر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ناگهان همگی بر عرصه ی زمین ظاهر می گردند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ابوالجارود آمده است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هُم بِالسَّاهِرَةِ</w:t>
      </w:r>
      <w:r>
        <w:rPr>
          <w:rFonts w:ascii="IRNazanin" w:hAnsi="IRNazanin" w:eastAsia="IRNazanin"/>
          <w:color w:val="111111"/>
          <w:sz w:val="28"/>
          <w:sz w:val="28"/>
          <w:szCs w:val="28"/>
          <w:rtl w:val="true"/>
          <w:lang w:bidi="fa-IR"/>
        </w:rPr>
        <w:t>، منظور از ساهره؛ زمین است آن ها در قبرستانه ا بودند و هنگامی که فریاد را شنیدند، از قبرستانهای خویش خارج شدند و بر سطح زمین بالا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از مادرش فاطمه علیها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 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که تو را دعایی بیاموزم که آن را احدی نمی خواند مگر آن که حاجت او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امر نموده ای به آواز نمودن در میان آفریدگان خود که ناگهان همگی بر عرصه ی زمین ظاهر می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سرگذشت موسی به تو رسیده 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 هنگام که پروردگارش او را در سرزمین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مقدس در آیه ی بِالْوَادِ المُقَدَّسِ، مطهر و پاک است و طوی نام آن وادی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سوی فرعون برو که طغیان کرده 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او بگو آیا می خواهی پاکیزه شوی؟</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فَقُلْ هَلْ لَكَ إِلى أَنْ تَزَكَّی</w:t>
      </w:r>
      <w:r>
        <w:rPr>
          <w:rFonts w:ascii="IRNazanin" w:hAnsi="IRNazanin" w:eastAsia="IRNazanin"/>
          <w:color w:val="111111"/>
          <w:sz w:val="28"/>
          <w:sz w:val="28"/>
          <w:szCs w:val="28"/>
          <w:rtl w:val="true"/>
          <w:lang w:bidi="fa-IR"/>
        </w:rPr>
        <w:t xml:space="preserve"> یعنی از شرک پاک شوی و شهادت دهی که معبودی جز الله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تو را به سوی پروردگارت هدایت کنم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نافرمانی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فَأَراهُ الْآيَةَ الْكُبرى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الْحُسَيْنِ بْن عَلَى علیه السلام قَالَ أَنَّ يَهُودِيًا مِنْ يَهُودِ الشَّامِ وَ أَحْبَارِهِمْ كَانَ قَدْ قَرَا التَّوْرَاةَ وَالْإِنْجِيلَ وَ الزَّبُورَ وَ صُحُفَ الْأَنْبِيَاءِ علیهم السلام وَ عَرَفَ دَلَائِلَهُمْ جَاءَ إِلَى مَجْلِس فِيهِ أَصْحَابُ رَسُول اللهِ صلی الله علیه و آله وَ فِيهِمْ عَلِيُّ بْنُ أَبِي طَالِب علیه السلام وَ ابْنُ عَبَّاسِ وَ أَبُو مَعْبَدِ الْجُهَنِيُّ فَقَالَ يَا أُمَّةَ مُحَمَّدِ صلی الله علیه و آله مَا تَرَكْتُمْ لِنَبِيَّ دَرَجَةً وَ لَا لِمُرْسَل فَضِيلَةً إِلَّا نَحَلْتُمُوهَا نَبِيِّكُمْ فَهَلْ تُجِيبُونَى عَمَّا أَسْأَلُكُمْ عَنْهُ فَكَاعَ الْقَوْمُ عَنْهُ فَقَالَ عَلِيُّ بْنُ أَبِي طَالِب علیه السلام نَعَمْ مَا أَعْطَى اللَّهُ عَزَّوَجَلَّ نَبِيَا دَرَجَةً وَ لَا مُرْسَنَا فَضِيلَةٌ إِنَّا وَ قَدْ جَمَعَهَا لِمُحَمَّدِ صلی الله علیه و آله و اللَّهِ وَ زَادَ مُحَمَّد صلی الله علیه و آله عَلَى الْأَنْبِيَاءِ أَضْعَافاً مُضَاعَفَةً فَقَالَ لَهُ الْيَهُودِيُّ فَهَلْ أَنْتَ مُجِيبُنِي قَالَ لَهُ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الْيَهُودِيُّ فَإِنَّ هَذَا مُوسَى بْنُ عِمْرَانَ قَدْ أَرْسَلَهُ إِلَى فِرْعَوْنَ وَأَرَاهُ الْآيَةَ الْكُبْرِي قَالَ لَهُ عَلَى الةِ لَقَدْ كَانَ كَذَلِكَ وَ مُحَمَّد صلی الله علیه و آله أَرْسَلَهُ إِلَى فَرَاعِنَةِ شَتَّى مِثْلَ أَبِي جَهْلِ بْنِ هِشَامٍ وَ عُتْبَةَ بْنِ رَبِيعَةَ وَ شَيْبَةَ وَأَبِي الْبَخْتَرِى وَ النَّضْرِ بْنِ الْحَارِثِ وَ أَبِيِّ بْنِ خَلَفَ وَ مُنَبِّهِ وَ نُبَيْهِ ابْنَى الْحَجَّاجِ وَ إِلَى الْخَمْسَةِ الْمُسْتَهْزِينَ الْوَلِيدِ بْنِ الْمُغِيرَةِ الْمَخْرُومِيَّ وَ الْعَاصِ بْن وَائِل السَّهْمِيٌّ وَ الْأَسْوَدِ بْنِ عَبْدِ يَغُوثَ الزُّهْرِيِّ وَالْأَسْوَدِ بْنِ الْمُطَّلِب وَ الْحَارِثِ بْنِ الصَّلَاطِلَةِ فَأَرَاهُمُ الْآيَاتِ فِي الْآفَاقِ وَ فِي أَنْفُسِهِمْ حَتَّى تَبَيَّنَ لَهُمْ أَنَّهُ الْحَقِ</w:t>
      </w:r>
      <w:r>
        <w:rPr>
          <w:rFonts w:eastAsia="Amiri" w:cs="Amiri" w:ascii="Amiri" w:hAnsi="Amiri"/>
          <w:color w:val="111111"/>
          <w:sz w:val="28"/>
          <w:szCs w:val="28"/>
          <w:rtl w:val="true"/>
          <w:lang w:bidi="ar-SA"/>
        </w:rPr>
        <w:t>.</w:t>
      </w:r>
      <w:r>
        <w:rPr>
          <w:rStyle w:val="FootnoteAnchor"/>
          <w:rtl w:val="true"/>
        </w:rPr>
        <w:footnoteReference w:id="8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فَكَذَّبَ وَ عَصَى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أَدْبَرَ يَسعى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فَحَشَرَ فَنادی</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فَحَشَرَ يَعْنِي فِرْعَوْنَ</w:t>
      </w:r>
      <w:r>
        <w:rPr>
          <w:rStyle w:val="FootnoteAnchor"/>
          <w:rtl w:val="true"/>
        </w:rPr>
        <w:footnoteReference w:id="8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أَنَا رَبُّكُمُ الْأَعلى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دَعَا إِلَى عِبَادَة نَفْسِهِ فَهُوَ كَفِرْعَوْنَ إِذْ قَالَ أَنَا رَبُّكُمُ الْأَعْلَى</w:t>
      </w:r>
      <w:r>
        <w:rPr>
          <w:rFonts w:eastAsia="Amiri" w:cs="Amiri" w:ascii="Amiri" w:hAnsi="Amiri"/>
          <w:color w:val="111111"/>
          <w:sz w:val="28"/>
          <w:szCs w:val="28"/>
          <w:rtl w:val="true"/>
          <w:lang w:bidi="ar-SA"/>
        </w:rPr>
        <w:t>.</w:t>
      </w:r>
      <w:r>
        <w:rPr>
          <w:rStyle w:val="FootnoteAnchor"/>
          <w:rtl w:val="true"/>
        </w:rPr>
        <w:footnoteReference w:id="8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موسی بزرگترین معجزه را به او نشان داد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 مردی یهودی از شام که تورات و انجیل و زبور و صحف انبیاء علیهم السلام را خوانده بود و اطلاعاتی از استدلال های آن ها داشت، وارد مجلسی شد که اصحاب پیامبر صلی الله علیه و آله در آن حضور داشتند علیّ بن ابی طالب علیه السلام نیز بود و ابن عباس رحمه الله و ابومعبد جهنی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 صلی الله علیه و آله هیچ مقام و منزلتی را برای پیامبری وانگذاشتید جز این که تمام آن ها را برای پیامبر صلی الله علیه و آله خود ادعا کردید آیا پاسخ سؤال های مرا می دهید؟ مردم از او روی برگردانیدند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درجه ای به پیامبر صلی الله علیه و آله و فضیلتی برای رسولی نداده مگر این که تمام آن ها را در پیامبر صلی الله علیه و آله ما جمع کرده و به آن جناب چند برابر افزون تر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جواب مرا می دهی؟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علیه السلام را خداوند پیش فرعون فرستاد و به او آیت کبری را نشان داد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طور محمد صلی الله علیه و آله را به سوی چندین فرعون فرستاد مانند ابی جهل و عتبه بن ربیعه و شیبه و ابوالبختری و نضر بن حارث و ابی بن خلف و منبه و نبيّه دو فرزند حجاج و پنج نفر از استهزاء کنندگان ولید بن مغیره مخزومی و عاص بن وائل سهمی و اسود عبد یغوث زهری و اسود بن المطلب و حارث بن الطلاطله به آن ها معجزاتی در آفاق و انفس خودشان نشان داد تا واقعیت برای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او تکذیب و عصیان کرد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روی گردان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محو آیین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نمود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ساحران را جمع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فَحَشَرَ؛ منظور فرعون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 من پروردگار برتر شما هستم</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مردمان را به پرستش خود دعوت می کند، پس او همچون فرعون است که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 علیه السلام قُلْتُ يَا رَبِّ تَدَعْ فِرْعَوْنَ وَ قَدْ قَالَ أَنَا رَبُّكُمُ الْأَعْلَى فَقَالَ إِنَّمَا يَقُولُ هَذَا مِثْلُكَ مَنْ يَخَافُ الْفَوْتَ</w:t>
      </w:r>
      <w:r>
        <w:rPr>
          <w:rFonts w:eastAsia="Amiri" w:cs="Amiri" w:ascii="Amiri" w:hAnsi="Amiri"/>
          <w:color w:val="111111"/>
          <w:sz w:val="28"/>
          <w:szCs w:val="28"/>
          <w:rtl w:val="true"/>
          <w:lang w:bidi="ar-SA"/>
        </w:rPr>
        <w:t>.</w:t>
      </w:r>
      <w:r>
        <w:rPr>
          <w:rStyle w:val="FootnoteAnchor"/>
          <w:rtl w:val="true"/>
        </w:rPr>
        <w:footnoteReference w:id="86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اللَّهُ عَزَّوَجَلَّ لِفِرْعَوْنَ مَا بَيْنَ الْكَلِمَتَيْنِ قَوْلَهُ أَنَا رَبُّكُمُ الْأَعْلَى وَ قَوْلَهُ ما عَلِمْتُ لَكُمْ مِنْ إِلَهِ غَيْرِي أَرْبَعِينَ سَنَةً ثُمَّ أَخَذَهُ اللَّهُ نَكَالَ الْآخِرَةِ وَ الْأُولى وَ كَانَ بَيْنَ أَنْ قَالَ اللَّهُ عَزَّوَجَلَّ لِمُوسَى علیه السلام وَ هَارُونَ علیه السلام ا قَدْ أُجِيبَتْ دَعْوَتُكُما وَ بَيْنَ أَنْ عَرَفَهُ اللَّهُ تَعَالَى الْإِجَابَةَ أَرْبَعِينَ سَنَةً ثُمَّ قَالَ قَالَ جَبْرَئِيلُ علیه السلام نَازَلْتُ رَبِّي فِي فِرْعَوْنَ مُنَازَلَةٌ شَدِيدَةً فَقُلْتُ يَا رَبِّ تَدَعُهُ وَ قَدْ قَالَ أَنَا رَبُّكُمُ الْأَعْلَى فَقَالَ إِنَّمَا يَقُولُ مِثْلَ هَذَا عَبْدُ مِثْلُكَ</w:t>
      </w:r>
      <w:r>
        <w:rPr>
          <w:rFonts w:eastAsia="Amiri" w:cs="Amiri" w:ascii="Amiri" w:hAnsi="Amiri"/>
          <w:color w:val="111111"/>
          <w:sz w:val="28"/>
          <w:szCs w:val="28"/>
          <w:rtl w:val="true"/>
          <w:lang w:bidi="ar-SA"/>
        </w:rPr>
        <w:t>.</w:t>
      </w:r>
      <w:r>
        <w:rPr>
          <w:rStyle w:val="FootnoteAnchor"/>
          <w:rtl w:val="true"/>
        </w:rPr>
        <w:footnoteReference w:id="87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أَمْهَلْتَ فِرْعَوْنَ أَرْبَعَمِائَةِ سَنَة وَهُوَ يَقُولُ أَنَا رَبُّكُمُ الْأَعْلَى وَ يَجْحَدُ رُسُلَكَ وَ يُكَذِّبُ بِآيَاتِكَ فَأَوْحَى اللَّهُ تَعَالَى إِلَيْهِ أَنَّهُ كَانَ حَسَنَ الْخُلُقِ سَهْلَ الْحِجَابِ فَأَحْبَبْتُ أنْ أكَافِيه</w:t>
      </w:r>
      <w:r>
        <w:rPr>
          <w:rStyle w:val="FootnoteAnchor"/>
          <w:rtl w:val="true"/>
        </w:rPr>
        <w:footnoteReference w:id="87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جَبْرَئِيلَ قَالَ لِرَسُول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رَأَيْتَنِي وَفِرْعَوْنَ يَدْعُو بِكَلِمَة الْإِخْلَاصِ آمَنْتُ أَنَّهُ لَا إِلَهَ إِلَّا الَّذِي آمَنَتْ بِهِ بَنُوا إِسْرَائِيلَ وَ أَنَا مِنَ الْمُسْلِمِينَ وَ أَنَا دَفَتْتُهُ فِي الْمَاءِ وَالطِّينِ لِشِدَّةِ غَضَبِى عَلَيْهِ مَخَافَةَ أَنْ يَتُوبَ فَيَتُوبَ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رَسُولُ اللهِ صلی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شِدَّهُ غَضَبِكَ عَلَيْهِ يَا جَبْرَائِيلُ؟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أَنَا رَبُّكُمُ الْأَعْلَى وَ هِيَ الْكَلِمَةُ الْآخِرَةُ مِنْهُ وَ إِنَّمَا قَالَ حِينَ انْتَهَى إِلَى الْبَحْرِ وَكَلِمَةُ مَا عَلِمْتُ لَكُمْ مِنْ إِلهٍ غَيْرِي فَكَانَ بَيْنَ الْأُولَى وَ الْآخِرَةِ أَرْبَعِينَ سَنَةً وَإِنَّمَا قَالَ ذَلِكَ لِقَوْمِهِ أَنَا رَبُّكُمُ الْأَعْلَى حِينَ انْتَهَى إِلَى الْبَحْرِ فَرَآهُ قَدْ يَبْسَ فِيهِ الطَّرِيقُ فَقَالَ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الْبَحْرَ قَدْ يَبِسَ مِنْ فَرْقِي فَصَدَقُوهُ لَمَّا رَأَوْا ذَلِكَ فَذَلِكَ قَوْلُهُ وَ أَضَلَّ فِرْعَوْنُ قَوْمَهُ وَ مَا هَدَى</w:t>
      </w:r>
      <w:r>
        <w:rPr>
          <w:rStyle w:val="FootnoteAnchor"/>
          <w:rtl w:val="true"/>
        </w:rPr>
        <w:footnoteReference w:id="872"/>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إِسْحَاق بْنِ عَمَّارٍ عَنْ أَبِي الْحَسَنِ مُوسَى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إِنَّ فِي النَّارِ لَوَادِياً يُقَالُ لَهُ سَقَرُ لَمْ يَتَنَفَّس مُنْذُ خَلَقَهُ اللَّهُ لَوْ أَذِنَ اللَّهُ عَزَوَجَلَّ لَهُ فِي التَّنَفُسِ بِقَدْرِ مِخْيَطَ لَاحْتَرَقَ مَا عَلَى وَجْهِ الْأَرْضِ وَ إِنَّ أَهْلَ النَّارِ لَيَتَعَوَّذُونَ مِنْ حَرِّ ذَلِكَ الْوَادِى وَ نَتْنِهِ وَ قَدَرهِ وَ مَا أَعَدَّ اللَّهُ فِيهِ لِأَهْلِهِ وَإِنَّ فِي ذَلِكَ الْوَادِي لَجَبَنَا يَتَعَوَّذُ جَمِيعُ أَهْل ذَلِكَ الْوَادِى مِنْ حَرِّ ذَلِكَ الْجَبَلِ وَنَتْنِهِ وَقَذَرِهِ وَ مَا أَعَدَّ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را رها می کنی در حالی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رَبُّكُمُ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را کسی می گوید که همانند تو باشد و هراس داشته باشد که فرصت را از دست دهد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به فرعون در میان دو جمله اش یکی این که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أَنَا رَبُّكُمُ الأعلى</w:t>
      </w:r>
      <w:r>
        <w:rPr>
          <w:rFonts w:ascii="IRNazanin" w:hAnsi="IRNazanin" w:eastAsia="IRNazanin"/>
          <w:color w:val="111111"/>
          <w:sz w:val="28"/>
          <w:sz w:val="28"/>
          <w:szCs w:val="28"/>
          <w:rtl w:val="true"/>
          <w:lang w:bidi="fa-IR"/>
        </w:rPr>
        <w:t xml:space="preserve"> و دیگر این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جز خودم خدایی برای شما نمی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چهل سال مهلت داد و سپس او را به شکنجه ی آن دنیا و این دنیا گرفتار ساخت و از آن گاه که خدای هارون علیه السلام فرمود دعای دو نفر مستجاب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عزوجل به موسی علیه السلام خداوند اثر استجابت دعا را به موسی نشان داد چهل سال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پروردگار خود درباره ی فرعون سخت در افتادم و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فرعون دادِ </w:t>
      </w:r>
      <w:r>
        <w:rPr>
          <w:rFonts w:ascii="Amiri" w:hAnsi="Amiri" w:eastAsia="Amiri" w:cs="Amiri"/>
          <w:color w:val="111111"/>
          <w:sz w:val="28"/>
          <w:sz w:val="28"/>
          <w:szCs w:val="28"/>
          <w:rtl w:val="true"/>
          <w:lang w:bidi="ar-SA"/>
        </w:rPr>
        <w:t>أَنَا رَبُّكُمُ الْأَعلى</w:t>
      </w:r>
      <w:r>
        <w:rPr>
          <w:rFonts w:ascii="IRNazanin" w:hAnsi="IRNazanin" w:eastAsia="IRNazanin"/>
          <w:color w:val="111111"/>
          <w:sz w:val="28"/>
          <w:sz w:val="28"/>
          <w:szCs w:val="28"/>
          <w:rtl w:val="true"/>
          <w:lang w:bidi="fa-IR"/>
        </w:rPr>
        <w:t xml:space="preserve"> می دهد، تو او را به حال خودش رها کرده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سخنی را بنده ای چون تو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فرعون چهارصد سال مهلت دادی در حالی که می گوید؛ </w:t>
      </w:r>
      <w:r>
        <w:rPr>
          <w:rFonts w:ascii="Amiri" w:hAnsi="Amiri" w:eastAsia="Amiri" w:cs="Amiri"/>
          <w:color w:val="111111"/>
          <w:sz w:val="28"/>
          <w:sz w:val="28"/>
          <w:szCs w:val="28"/>
          <w:rtl w:val="true"/>
          <w:lang w:bidi="ar-SA"/>
        </w:rPr>
        <w:t>أَنَا رَبُّكُمُ الْأَعْلی</w:t>
      </w:r>
      <w:r>
        <w:rPr>
          <w:rFonts w:ascii="IRNazanin" w:hAnsi="IRNazanin" w:eastAsia="IRNazanin"/>
          <w:color w:val="111111"/>
          <w:sz w:val="28"/>
          <w:sz w:val="28"/>
          <w:szCs w:val="28"/>
          <w:rtl w:val="true"/>
          <w:lang w:bidi="fa-IR"/>
        </w:rPr>
        <w:t xml:space="preserve"> و پیامبران و فرستادگانت را انکار می کند و آیات و نشانه هایت را تکذیب می کند؟ خداوند به موسی وحی کرد او در دنیا رفتارش خوب بود و حجابی آسان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دیدنش آسان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خاطر خواستم به او مهلت بدهم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مرا با فرعون می دیدی که او کلمه ی توحید را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آوردم که هیچ معبودی جز کسی که بنی اسرائیل به او ایمان آورده اند وجود ندارد و من از مسلمین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او را به خاطر شدت خشمم بر او در آب و گل دفن کردم که مبادا توبه کند و خداوند توبه ی او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او فرمود ای جبرئیل سبب شدت خشم تو بر او چه بود؟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سخنش؛ </w:t>
      </w:r>
      <w:r>
        <w:rPr>
          <w:rFonts w:ascii="Amiri" w:hAnsi="Amiri" w:eastAsia="Amiri" w:cs="Amiri"/>
          <w:color w:val="111111"/>
          <w:sz w:val="28"/>
          <w:sz w:val="28"/>
          <w:szCs w:val="28"/>
          <w:rtl w:val="true"/>
          <w:lang w:bidi="ar-SA"/>
        </w:rPr>
        <w:t>أَنَا رَبُّكُمُ الْأَعلى</w:t>
      </w:r>
      <w:r>
        <w:rPr>
          <w:rFonts w:ascii="IRNazanin" w:hAnsi="IRNazanin" w:eastAsia="IRNazanin"/>
          <w:color w:val="111111"/>
          <w:sz w:val="28"/>
          <w:sz w:val="28"/>
          <w:szCs w:val="28"/>
          <w:rtl w:val="true"/>
          <w:lang w:bidi="fa-IR"/>
        </w:rPr>
        <w:t xml:space="preserve"> و آن آخرین سخن او بود در آن زمانی که به دریا رسید و کلمه ی من خدایی جز خودم برای شما سراغ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اول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کلمه ی اول و کلمه ی آخر او چهل سال فاصله بود و هنگامی به قومش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رَبُّكُمُ الْأَعلى</w:t>
      </w:r>
      <w:r>
        <w:rPr>
          <w:rFonts w:ascii="IRNazanin" w:hAnsi="IRNazanin" w:eastAsia="IRNazanin"/>
          <w:color w:val="111111"/>
          <w:sz w:val="28"/>
          <w:sz w:val="28"/>
          <w:szCs w:val="28"/>
          <w:rtl w:val="true"/>
          <w:lang w:bidi="fa-IR"/>
        </w:rPr>
        <w:t xml:space="preserve"> که به دریا رسید و آن را دید که راه درونش خشک شده است؛ پس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را می بینید که از ترس من خشک شده است؟ و وقتی آن را دیدند او را تصدیق کردند و آن سخن خداوند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فرعون قوم خود را گمراه ساخت و هرگز هدایت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امام کاظم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بیابانی است که آن را سقر گویند از روزی که خدا آن،آفریده نفس نکشیده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به آن اجازه بدهد که به اندازه ی سوزنی نفس بکشد آن چه را که در روی زمین است می سوزاند و دوزخیان از گرما و گند و کثافت این بیابان و عذابی که خداوند برای اهل آن بیابان آماده کرده </w:t>
      </w:r>
    </w:p>
    <w:p>
      <w:pPr>
        <w:pStyle w:val="BookText"/>
        <w:rPr/>
      </w:pPr>
      <w:r>
        <w:rPr>
          <w:rFonts w:ascii="Amiri" w:hAnsi="Amiri" w:eastAsia="Amiri" w:cs="Amiri"/>
          <w:color w:val="111111"/>
          <w:sz w:val="28"/>
          <w:sz w:val="28"/>
          <w:szCs w:val="28"/>
          <w:rtl w:val="true"/>
          <w:lang w:bidi="ar-SA"/>
        </w:rPr>
        <w:t xml:space="preserve">فِيهِ لِأَهْلِهِ وَ إِنَّ فِي ذَلِكَ الْجَبَل لَشِعْباً يَتَعَوَّذُ جَمِيعُ أَهْل ذَلِكَ الْجَبَل مِنْ حَرِّ ذَلِكَ الشَّعْبِ وَنَتْنِهِ وَ قَذَرِهِ وَ مَا أَعَدَّ اللَّهُ فِيهِ لِأَهْلِهِ وَ إِنَّ فِي ذَلِكَ الشَّعْبِ لَقَلِيباً يَتَعَوَّذُ جَمِيعُ أَهْلِ ذَلِكَ الْجَبَلِ مِنْ حَرٌّ ذَلِكَ الْقَلِيبِ وَنَتْنِهِ وَقَذَرِهِ وَ مَا أَعَدَّ اللَّهُ فِيهِ لِأَهْلِهِ وَ إِنَّ فِي ذَلِكَ الْقَلِيبِ لَحَيَّةٌ يَتَعَوَّذُ جَمِيعُ أَهْل ذَلِكَ القليب مِنْ خُبُثِ تِلْكَ الْحَيَّةِ وَنَتْنِهَا وَقَذَرهَا وَ مَا أَعَدَّ اللَّهُ فِي أَنْيَابهَا مِنَ السَّمِّ لِأَهْلِهَا وَ إِنَّ فِي جَوْفِ تِلْكَ الْحَيَّةِ لَصَنَادِيقَ فِيهَا خَمْسَةٌ مِنَ الْأُمَمِ السَّالِفَةِ وَ اثْنَانِ مِنْ هَذِهِ الْأُمَّةِ قَالَ قُلْتُ جُعِلْتُ فِدَاكَ وَ مَنِ الْخَمْسَةُ وَ مَنِ الِاثْنَانُ قَالَ فَأَمَّا الْخَمْسَةُ فَقَابِيلُ الَّذِي قَتَلَ هَابِيلَ وَ نُمْرُودُ الَّذِي حَاجَ إِبْرَاهِيمَ فِي رَبِّهِ فَ قالَ أَنَا أُحْيِي وَأُمِيتُ وَ فِرْعَوْنُ الَّذِي قَالَ أَنَا رَبُّكُمُ الْأَعْلَى﴾ </w:t>
      </w:r>
      <w:r>
        <w:rPr>
          <w:rStyle w:val="FootnoteAnchor"/>
          <w:rtl w:val="true"/>
        </w:rPr>
        <w:footnoteReference w:id="8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فَأَخَذَهُ اللهُ نَكَالَ الْآخِرَةِ وَ الْأُولى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اللَّهُ نَكَالَ الْآخِرَةَ وَ الأولى و النَّكَالُ الْعُقُوبَةُ، وَ الْآخِرَةُ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الْأَعْلَى وَالْأُولَى قَوْلُهُ مَا عَلِمْتُ لَكُمْ مِنْ إِلَهِ غَيْرِي، فَأَهْلَكَهُ اللَّهُ بِهَذَيْنِ الْقَوْلَيْنِ</w:t>
      </w:r>
      <w:r>
        <w:rPr>
          <w:rFonts w:eastAsia="Amiri" w:cs="Amiri" w:ascii="Amiri" w:hAnsi="Amiri"/>
          <w:color w:val="111111"/>
          <w:sz w:val="28"/>
          <w:szCs w:val="28"/>
          <w:rtl w:val="true"/>
          <w:lang w:bidi="ar-SA"/>
        </w:rPr>
        <w:t>.</w:t>
      </w:r>
      <w:r>
        <w:rPr>
          <w:rStyle w:val="FootnoteAnchor"/>
          <w:rtl w:val="true"/>
        </w:rPr>
        <w:footnoteReference w:id="8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ذلِكَ لَعِبْرَةً لَنْ يَخْشَى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أَنْتُمْ أَشَدُّ خَلْقاً أَمِ السَّماءُ بَناها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صلی الله علیه و آله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جَعْفَرَ رحمه الله مِنْ أَهْلِ الشَّامِ مِنْ عُلَمَائِهِمْ فَقَالَ يَا أَبَا جَعْفَر جِئْتُ أَسْأَلُكَ عَنْ مَسْأَلَة قَدْ أَعْيَتْ عَلَى أَنْ أَجدَ أَحَداً يُفَسِّرُهَا وَقَدْ سَأَلْتُ عَنْهَا ثَلَاثَةَ أَصْنَافِ مِنَ النَّاسِ فَقَالَ كُلُّ صِنْفِ مِنْهُمْ شَيْئاً غَيْرَ الَّذِي قَالَ الصَّنْفُ الْآخَرُ فَقَالَ لَهُ أَبُو جَعْفَرِ علیه السلام مَا ذَاكَ أَسْأَلُكَ عَنْ أَوَّل مَا خَلَقَ اللَّهُ مِنْ خَلْقِهِ فَإِنَّ بَعْضَ مَنْ سَأَلْتُهُ قَالَ الْقَدَرُ وَ قَالَ بَعْضُهُمُ الْقَلَمُ وَقَالَ بَعْضُهُمُ الرُّوحُ فَقَالَ أَبُو جَعْفَر علیه السلام المَا قَالُوا شَيْئاً أَخْبَرُكَ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النَّارَ مِنَ الْمَاءِ فَشَقَّقَتِ النَّارُ مَثْنَ الْمَاءِ حَتَّى ثَارَ مِنَ الْمَاءِ دُخَانُ عَلَى قَدْرِ مَا شَاءَ اللَّهُ أَنْ يَشُورَ فَخَلَقَ مِنْ ذَلِكَ الدُّخَانِ سَمَاءَ صَافِيَةٌ نَقِيَّةً</w:t>
      </w:r>
    </w:p>
    <w:p>
      <w:pPr>
        <w:pStyle w:val="BookText"/>
        <w:rPr/>
      </w:pPr>
      <w:r>
        <w:rPr>
          <w:rFonts w:ascii="IRNazanin" w:hAnsi="IRNazanin" w:eastAsia="IRNazanin"/>
          <w:color w:val="111111"/>
          <w:sz w:val="28"/>
          <w:sz w:val="28"/>
          <w:szCs w:val="28"/>
          <w:rtl w:val="true"/>
          <w:lang w:bidi="fa-IR"/>
        </w:rPr>
        <w:t>پناهنده می شوند و در آن بیابان کوهی است که همه مردم این بیابان از گرما و گند و کثافت آن کوه و آن چه خداوند برای اهل آن کوه آماده کرده پناهنده می شوند و در آن کوه دره ای است که اهل آن کوه از حرارت و گند و کثافت آن دره و آن چه خداوند برای اهل آن آماده نموده است پناهنده می شوند و در آن دره چاهی است که اهل آن درّه از سوزش و گند و کثافت آن چاه و آن چه خداوند برای اهل آن آماده کرده پناهنده می شوند و در آن چاه ماری است که همه ی اهل آن چاه از بدی و گند و کثافت آن مار و از زهری که خداوند برای اهل آن چاه در دندانهای آن مار آماده نموده است پناهنده می شوند و در شکم آن مار هفت صندوق است که پنج نفر از امت های گذشته و دو نفر از این امّت در میان آن صندوق ها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نفر چه کسانی هستند و این دو کدام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آن پنج تن قابیل است همان که هابیل را کشت و نمرود است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ابراهیم در باره پروردگارش محاجه و گفتگو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که زنده می کنم و می میرانم،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است همان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رَبُّكُمُ الْأَعْلَى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خداوند او را به عذاب آخرت و دنیا گرفتار ساخت</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أَخَذَهُ اللهُ نَكَالَ الْآخِرَةِ وَ الْأُولَى</w:t>
      </w:r>
      <w:r>
        <w:rPr>
          <w:rFonts w:ascii="IRNazanin" w:hAnsi="IRNazanin" w:eastAsia="IRNazanin"/>
          <w:color w:val="111111"/>
          <w:sz w:val="28"/>
          <w:sz w:val="28"/>
          <w:szCs w:val="28"/>
          <w:rtl w:val="true"/>
          <w:lang w:bidi="fa-IR"/>
        </w:rPr>
        <w:t>، نکال؛ كيفر و تنبیه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آخره، این سخن اوست که می گوید </w:t>
      </w:r>
      <w:r>
        <w:rPr>
          <w:rFonts w:ascii="Amiri" w:hAnsi="Amiri" w:eastAsia="Amiri" w:cs="Amiri"/>
          <w:color w:val="111111"/>
          <w:sz w:val="28"/>
          <w:sz w:val="28"/>
          <w:szCs w:val="28"/>
          <w:rtl w:val="true"/>
          <w:lang w:bidi="ar-SA"/>
        </w:rPr>
        <w:t>أَنَا رَبُّكُمُ الْأَعْلَى</w:t>
      </w:r>
      <w:r>
        <w:rPr>
          <w:rFonts w:ascii="IRNazanin" w:hAnsi="IRNazanin" w:eastAsia="IRNazanin"/>
          <w:color w:val="111111"/>
          <w:sz w:val="28"/>
          <w:sz w:val="28"/>
          <w:szCs w:val="28"/>
          <w:rtl w:val="true"/>
          <w:lang w:bidi="fa-IR"/>
        </w:rPr>
        <w:t xml:space="preserve"> و منظور از اولی این سخن اوست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 خویشتن برای شما خدایی نمی شناسم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به خاطر این سخنانش نابود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یقین در این عبرتی است برای کسی که از نافرمانی خدا بترسد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آفرینش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تر است یا آفرینش آسمان که خداوند آن را بنا نهاد؟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محمد بن عطیه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علمای اهل شام نزد امام محمد باقر علیه السلام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جعفرآمده ام که درباره ی مسئله ای بپرسم که پاسخ آن را نیافته ام و از سه گروه از مردم درباره ی این مسئله پرسیده ام که هر کدام برای تفسیر و توضیح آن پاسخی دادند که با پاسخ گروه دیگر فرق داشت امام باقر علیه السلام فرمود سؤال تو چیست؟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بپرسم که اولین چیزی که خداوند خلق کرده کدام است؟ پاسخ برخی از کسانی که از آن ها درباره ی این مسئله پرسیدم قضا و قدر است و برخی دیگر پاسخ دادند، قلم و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صحیحی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 آتش را از آب آفرید و آتش دل آب را شکافت تا از آب دودی برآمد به اندازه ای که خدا خواست و از آن دود آسمانی صاف و پاک آفرید که شکستگی و سوراخ نداشت و این است فرموده ی او؛ </w:t>
      </w:r>
      <w:r>
        <w:rPr>
          <w:rFonts w:ascii="Amiri" w:hAnsi="Amiri" w:eastAsia="Amiri" w:cs="Amiri"/>
          <w:color w:val="111111"/>
          <w:sz w:val="28"/>
          <w:sz w:val="28"/>
          <w:szCs w:val="28"/>
          <w:rtl w:val="true"/>
          <w:lang w:bidi="ar-SA"/>
        </w:rPr>
        <w:t>السَّماءُ 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سَمْكَهَا فَسَوَّاها</w:t>
      </w:r>
    </w:p>
    <w:p>
      <w:pPr>
        <w:pStyle w:val="BookText"/>
        <w:rPr/>
      </w:pPr>
      <w:r>
        <w:rPr>
          <w:rFonts w:ascii="Amiri" w:hAnsi="Amiri" w:eastAsia="Amiri" w:cs="Amiri"/>
          <w:color w:val="111111"/>
          <w:sz w:val="28"/>
          <w:sz w:val="28"/>
          <w:szCs w:val="28"/>
          <w:rtl w:val="true"/>
          <w:lang w:bidi="ar-SA"/>
        </w:rPr>
        <w:t xml:space="preserve">لَيْسَ فِيهَا صَدْعُ وَ لَا تَقْبُ وَ ذَلِكَ قَوْلُهُ السَّماءُ بَناها رَفَعَ سَمْكَهَا فَسَوَّاها وَأَغْطَشَ لَيْلَهَا وَأَخْرَجَ ضُحاها قَالَ وَ لَا شَمْسُ وَ لَا قَمَرُ وَ لَا نُجُومُ وَ لَا سَحَابُ ثُمَّ طَوَاهَا فَوَضَعَهَا فَوْقَ الْأَرْضِ﴾ </w:t>
      </w:r>
      <w:r>
        <w:rPr>
          <w:rStyle w:val="FootnoteAnchor"/>
          <w:rtl w:val="true"/>
        </w:rPr>
        <w:footnoteReference w:id="8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رَفَعَ سَمْكَهَا فَسَوَّاها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فَسَوَّى مِنْهُ سَبْعَ سَمَوَاتِ جَعَلَ سُفْلَاهُنَ مَوْجاً مَكْفُوفاً وَ عُلْيَاهُنَّ سَقْفاً مَحْفُوظاً وَسَمْكَاً مَرْفُوعًا</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أَغْطَشَ لَيْلَها وَ أَخْرَجَ ضُحاها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ascii="Amiri" w:hAnsi="Amiri" w:eastAsia="Amiri" w:cs="Amiri"/>
          <w:color w:val="111111"/>
          <w:sz w:val="28"/>
          <w:sz w:val="28"/>
          <w:szCs w:val="28"/>
          <w:rtl w:val="true"/>
          <w:lang w:bidi="ar-SA"/>
        </w:rPr>
        <w:t>وَ أَغْطَشَ لَيْلَها أَي أَظْلَمَ وَ أَخْرَجَ ضُحَاهَا أَي الشَّمْسِ</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وَالْأَرْضَ بَعْدَ ذلِكَ دَحاها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 رَجُلًا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صلی الله علیه و اله آيَتان فِي كِتَابِ اللهِ تُخَالِفُ إِحْدَاهُمَا الْأُخْرَى فَقَالَ إِنَّمَا أَتَيْتُ مِنْ قِبَلِ رَأَيْكَ اقْرَأَ قَالَ قُلْ أَ إِنَّكُمْ لَتَكْفُرُونَ بِالَّذِي خَلَقَ الْأَرْضَ فِي يَوْمَيْنِ حَتَّى بَلَغَ ثُمَّ اسْتَوَى إِلَى السَّمَاءِ وَ قَوْلُهُ وَالْأَرْضَ بَعْدَ ذلِكَ دَحَاهَا قَالَ خَلَقَ اللَّهُ الْأَرْضِ قَبْلَ أَنْ يَخْلُقَ السَّمَاءَ ثُمَّ خَلَقَ السَّمَاءَ ثُمَّ دَحَا الْأَرْضِ بَعْدَ مَا خَلَقَ السَّمَاءَ وَإِنَّمَا قَوْلُهُ دَحاها بَسَطَهَا</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تَعَالَى دَحَى الْأَرْضِ بَعْدَ السَّمَاءِ وَ إِنْ كَانَتِ الْأَرْضِ خُلِقَتْ قَبْلَ السَّمَاءِ وَ كَانَتْ رَبِّوَةٌ مُجْتَمِعَةً تَحْتَ الْكَعْبَة فَبَسَطَهَا</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فَجَرَ الْبحَارَ وَالْأَنْهَارَ وَالْعُيُونَ</w:t>
      </w:r>
      <w:r>
        <w:rPr>
          <w:rStyle w:val="FootnoteAnchor"/>
          <w:rtl w:val="true"/>
        </w:rPr>
        <w:footnoteReference w:id="88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 النَّهَارَ قَبْلَ اللَّيْلَ وَالشَّمْسَ قَبْلَ الْقَمَرِ وَالْأَرْضِ قَبْلَ السَّمَاءِ</w:t>
      </w:r>
      <w:r>
        <w:rPr>
          <w:rFonts w:eastAsia="Amiri" w:cs="Amiri" w:ascii="Amiri" w:hAnsi="Amiri"/>
          <w:color w:val="111111"/>
          <w:sz w:val="28"/>
          <w:szCs w:val="28"/>
          <w:rtl w:val="true"/>
          <w:lang w:bidi="ar-SA"/>
        </w:rPr>
        <w:t>.</w:t>
      </w:r>
      <w:r>
        <w:rPr>
          <w:rStyle w:val="FootnoteAnchor"/>
          <w:rtl w:val="true"/>
        </w:rPr>
        <w:footnoteReference w:id="881"/>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خَلَقَ الْأَرْضَ بِأَفْوَاتِهَا مِنْ غَيْرِ أَنَّ يَدْحُوهَا ثُمَّ اسْتَوَى إِلَى السَّمَاءِ فَسَوَّاهُنَّ سَبْعَ سَمَاوَاتِ ثُمَّ دَحَا الْأَرْضِ بَعْدَ ذَلِكَ فَذَلِكَ قَوْلُهُ وَ الْأَرْضَ بَعْدَ ذلِكَ دَحَاهَا</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وَ أَغْطَشَ لَيْلَها وَ أَخْرَجَ ضُحاها﴾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خورشیدی بود و نه ماه و نه اختران و نه ابر، سپس آن را درهم نوردید و بالای زمین 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سقف آن را برافراشت و آن را نظام بخشید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های هفتگانه را از آن کف ساخت پایین ترین آسمان را به صورت موجی نگاه داشته شده و بالاترین آن را به صورت سقفی محفوظ و طاقی برافراشته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شبش را تاریک و روزش را آشکار نمود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وَأَغْطَشَ لَيْلَهَا</w:t>
      </w:r>
      <w:r>
        <w:rPr>
          <w:rFonts w:ascii="IRNazanin" w:hAnsi="IRNazanin" w:eastAsia="IRNazanin"/>
          <w:color w:val="111111"/>
          <w:sz w:val="28"/>
          <w:sz w:val="28"/>
          <w:szCs w:val="28"/>
          <w:rtl w:val="true"/>
          <w:lang w:bidi="fa-IR"/>
        </w:rPr>
        <w:t xml:space="preserve"> این است که؛ تاریک گرداند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أَخْرَجَ ضُحَاهَا</w:t>
      </w:r>
      <w:r>
        <w:rPr>
          <w:rFonts w:ascii="IRNazanin" w:hAnsi="IRNazanin" w:eastAsia="IRNazanin"/>
          <w:color w:val="111111"/>
          <w:sz w:val="28"/>
          <w:sz w:val="28"/>
          <w:szCs w:val="28"/>
          <w:rtl w:val="true"/>
          <w:lang w:bidi="fa-IR"/>
        </w:rPr>
        <w:t>؛ یعنی خورشید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زمین را بعد از آن گسترش داد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او گفت دو آیه در قرآن هم مخالف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نظر تو با مخالفند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آیا شما به آن کس که زمین را در دو روز آفرید کافر هستید و برای او همانندهایی قرار می دهید؟ او پروردگار جهانیان است او در زمین کوه های استواری قرار داد و برکاتی در آن آفرید و مواد غذایی آن را مقدر فرمود این ها همه در چهار روز بود درست به اندازه نیاز تقاضا کنندگان سپس به آفرینش آسمان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خدا؛ </w:t>
      </w:r>
      <w:r>
        <w:rPr>
          <w:rFonts w:ascii="Amiri" w:hAnsi="Amiri" w:eastAsia="Amiri" w:cs="Amiri"/>
          <w:color w:val="111111"/>
          <w:sz w:val="28"/>
          <w:sz w:val="28"/>
          <w:szCs w:val="28"/>
          <w:rtl w:val="true"/>
          <w:lang w:bidi="ar-SA"/>
        </w:rPr>
        <w:t>وَ الْأَرْضَ بَعْدَ ذلِكَ دَحاها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زمین را پیش از آسمان آفرید و سپس آسمان را آفرید پس از آن زمین را کشید و همانا دحاها به معنی پهن کردن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خداوند زمین را بعد از آسمان گسترش داد هرچند زمین قبل از آسمان آفریده شده بود وزمین تپه ی جمع شده ای در زیر کعبه بود که خداوند آن را گسترش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معنایش این است که دریاها رودها و چشمه ها را جاری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پیش از شب آفریده شده و خورشید و ماه و زمین قبل از آسمان</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زمین را با قوت هایش بی آن که آن را بگستراند و پهن کند آفرید، </w:t>
      </w:r>
      <w:r>
        <w:rPr>
          <w:rFonts w:ascii="Amiri" w:hAnsi="Amiri" w:eastAsia="Amiri" w:cs="Amiri"/>
          <w:color w:val="111111"/>
          <w:sz w:val="28"/>
          <w:sz w:val="28"/>
          <w:szCs w:val="28"/>
          <w:rtl w:val="true"/>
          <w:lang w:bidi="ar-SA"/>
        </w:rPr>
        <w:t>ثُمّ اسْتَوى إِلَى السَّماءِ فَسَوَّاهُنَّ سَبْعَ سَماواتِ؛</w:t>
      </w:r>
      <w:r>
        <w:rPr>
          <w:rFonts w:ascii="IRNazanin" w:hAnsi="IRNazanin" w:eastAsia="IRNazanin"/>
          <w:color w:val="111111"/>
          <w:sz w:val="28"/>
          <w:sz w:val="28"/>
          <w:szCs w:val="28"/>
          <w:rtl w:val="true"/>
          <w:lang w:bidi="fa-IR"/>
        </w:rPr>
        <w:t xml:space="preserve"> سپس به آسمان پرداخت و آن ها را به صورت هفت آسمان مرتب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زمین را کشید و گسترانید و این است فرموده ی خدا </w:t>
      </w:r>
      <w:r>
        <w:rPr>
          <w:rFonts w:ascii="Amiri" w:hAnsi="Amiri" w:eastAsia="Amiri" w:cs="Amiri"/>
          <w:color w:val="111111"/>
          <w:sz w:val="28"/>
          <w:sz w:val="28"/>
          <w:szCs w:val="28"/>
          <w:rtl w:val="true"/>
          <w:lang w:bidi="ar-SA"/>
        </w:rPr>
        <w:t>و الْأَرْضَ بَعْدَ ذلِكَ دَحاها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ثُوَيْرِ بْن أَبي فَاحْتَةَ عَنْ عَلِيِّ بْنِ الْحُسَيْنِ علیه السلام قَالَ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 الْأَرْضُ غَيْرَ الْأَرْضِ يَعْنِي بِأَرْضِ لَمْ تُكْسَبَ عَلَيْهَا الذُّنُوبُ 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جِبَالُ وَ لَا نَبَاتُ كَمَا دَحَاهَا أَوَّلَ مَرَّةً</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بَعْدَ ذلِكَ دَحَاهَا قَالَ بَسَطَهَا</w:t>
      </w:r>
      <w:r>
        <w:rPr>
          <w:rFonts w:eastAsia="Amiri" w:cs="Amiri" w:ascii="Amiri" w:hAnsi="Amiri"/>
          <w:color w:val="111111"/>
          <w:sz w:val="28"/>
          <w:szCs w:val="28"/>
          <w:rtl w:val="true"/>
          <w:lang w:bidi="ar-SA"/>
        </w:rPr>
        <w:t>.</w:t>
      </w:r>
      <w:r>
        <w:rPr>
          <w:rStyle w:val="FootnoteAnchor"/>
          <w:rtl w:val="true"/>
        </w:rPr>
        <w:footnoteReference w:id="88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عَزَّوَجَلَّ دَحَا الْأَرْضِ مِنْ تَحْتِ الْكَعْبَةِ إِلَى مِنِّي ثُمَّ دَحَاهَا مِنْ مِنِّى إِلَى عَرَفَاتِ ثُمَّ دَحَاهَا مِنْ عَرَفَاتِ إِلَى مِنّى فَالْأَرْضُ مِنْ عَرَفَاتِ وَ عَرَفَاتُ مِنْ مِنِّى وَ مِنّى مِنَ الْكَعْبَة</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وَضَعَ الْبَيْتَ عَلَى الْمَاءِ عَلَى أَرْبَعَةِ أَرْكَانِ قَبْلَ أَنْ يَخْلُقَ الدُّنْيَا بِأَلْقَى عَامٍ ثُمَّ دُحِيَتِ الْأَرْضِ مِنْ تَحْتِ الْبَيْتِ</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 فِي الْمَسْجِدِ الْحَرَامِ لِأَيِّ شَيْءٍ سَمَّاهُ اللَّهُ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إِنَّ اللَّهَ عَزَّوَجَلَّ خَلَقَهُ قَبْلَ الْأَرْضِ ثُمَ خَلَقَ الْأَرْضِ مِنْ بَعْدِهِ فَدَحَاهَا مِنْ تَحْتِهِ</w:t>
      </w:r>
      <w:r>
        <w:rPr>
          <w:rStyle w:val="FootnoteAnchor"/>
          <w:rtl w:val="true"/>
        </w:rPr>
        <w:footnoteReference w:id="88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حَسَّانَ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عَزَّوَجَلَّ أَنْ يَخْلُقَ الْأَرْضِ أَمَرَ الرِّيَاحَ فَضَرَبْنَ وَجْهَ الْمَاءِ حَتَّى صَارَ مَوْجاً ثُمَّ أَرْبَدَ فَصَارَ زَبَداً وَاحِداً فَجَمَعَهُ فِي مَوْضِعِ الْبَيْتِ ثُمَّ جَعَلَهُ جَبَنَا مِنْ رَبَدٍ ثُمَّ دَحَا الْأَرْضِ مِنْ تَحْتِهِ وَ هُوَ قَوْلُ اللَّهِ عَزَّوَجَلَّ إِنَّ أَوَّلَ بَيْتٍ وُضِعَ لِلنَّاسِ لَلَّذِي بِبَكَّةَ مُبَارَكًا</w:t>
      </w:r>
      <w:r>
        <w:rPr>
          <w:rFonts w:eastAsia="Amiri" w:cs="Amiri" w:ascii="Amiri" w:hAnsi="Amiri"/>
          <w:color w:val="111111"/>
          <w:sz w:val="28"/>
          <w:szCs w:val="28"/>
          <w:rtl w:val="true"/>
          <w:lang w:bidi="ar-SA"/>
        </w:rPr>
        <w:t>.</w:t>
      </w:r>
      <w:r>
        <w:rPr>
          <w:rStyle w:val="FootnoteAnchor"/>
          <w:rtl w:val="true"/>
        </w:rPr>
        <w:footnoteReference w:id="88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كَبَسَ الْأَرْضِ عَلَى مَوْرِ أَمْوَاجِ مُسْتَفْحِلَة وَلُجَجِ بِحَارِ زَاخِرَة تَلْتَطِمُ أَوَاذِيُّ أَمْوَاجِهَا وَ تَصْطَفِقُ مُتَقَاذِفَاتُ أَنْبَاجِهَا وَ تَرْغُو رَبَدَا كَالْفُحُولِ عِنْدَ هِيَاجِهَا فَخَضَعَ حِمَاحُ الْمَاءِ الْمُتَلَاطِمِ لِثِقَل حَمْلِهَا وَ سَكَنَ هَيْجُ ارْتِمَائِهِ إِذْ وَطِئَتْهُ بِكَلْكَلِهَا وَ ذَلَّ مُسْتَخْذِياً إِذْ تَمَعَكَتْ عَلَيْهِ بِكَوَاهِلِهَا فَأَصْبَحَ بَعْدَ اصْطِخَابِ أَمْوَاجِهِ سَاجِياً مَقْهُوراً وَ فِى حَكَمَة الذُّلِّ مُنْقَاداً أَسِيراً وَ سَكَنَتِ الْأَرْضُ مَدْحُوَّةٌ فِي لُجَّة تَيَّارِهِ وَ رَدَّتْ مِنْ نَحْوَةٍ بَاوِهِ وَ اعْتِلَائِهِ وَ شُمُوحَ أَنْفِهِ وَ سُمُو غُلَوَائِهِ وَ كَعَمَتْهُ عَلَى كِفَّةِ جَرْيَتِهِ فَهَمَدَ بَعْدَ نزقَاتِهِ وَ لَبَدَ بَعْدَ زَيَفَان وَثَبَاتِهِ</w:t>
      </w:r>
      <w:r>
        <w:rPr>
          <w:rFonts w:eastAsia="Amiri" w:cs="Amiri" w:ascii="Amiri" w:hAnsi="Amiri"/>
          <w:color w:val="111111"/>
          <w:sz w:val="28"/>
          <w:szCs w:val="28"/>
          <w:rtl w:val="true"/>
          <w:lang w:bidi="ar-SA"/>
        </w:rPr>
        <w:t>.</w:t>
      </w:r>
      <w:r>
        <w:rPr>
          <w:rStyle w:val="FootnoteAnchor"/>
          <w:rtl w:val="true"/>
        </w:rPr>
        <w:footnoteReference w:id="8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مِنْها ماءَها وَمَرْعاها</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تُبَدَّلُ الْأَرْضُ غَيْرَ الْأَرْضِ</w:t>
      </w:r>
      <w:r>
        <w:rPr>
          <w:rFonts w:ascii="IRNazanin" w:hAnsi="IRNazanin" w:eastAsia="IRNazanin"/>
          <w:color w:val="111111"/>
          <w:sz w:val="28"/>
          <w:sz w:val="28"/>
          <w:szCs w:val="28"/>
          <w:rtl w:val="true"/>
          <w:lang w:bidi="fa-IR"/>
        </w:rPr>
        <w:t xml:space="preserve">؛ در آن روز که این زمین به زمین دیگر مبدل می شود ابراهیم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معناست که این زمین به زمینی تبدیل می شود که کسی آن زمین مرتکب گناه نشده است آن زمین برجسته است و در آن کوه و گیاه به چشم بر نمی خورد، هم چنان که روز نخست خداوند آن را گسترانید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وَ الْأَرْضَ بَعْدَ ذَلِكَ دَحَاهَا</w:t>
      </w:r>
      <w:r>
        <w:rPr>
          <w:rFonts w:ascii="IRNazanin" w:hAnsi="IRNazanin" w:eastAsia="IRNazanin"/>
          <w:color w:val="111111"/>
          <w:sz w:val="28"/>
          <w:sz w:val="28"/>
          <w:szCs w:val="28"/>
          <w:rtl w:val="true"/>
          <w:lang w:bidi="fa-IR"/>
        </w:rPr>
        <w:t>؛ گسترانید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عزوجل زمین را از زیر خانه کعبه تا منی کشید و گستراند، سپس از منی تا عرفات سپس از عرفات تا منی گستراند پس زمین از عرفات است و عرفات از منی و منی از کعبه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دوهزار سال پیش از آن که جهان را بیافریند خانه ی کعبه را روی آب بر چهار رکن نهاد سپس زمین از زیر خانه کشیده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این بیت را پیش از خلقت مخلوقات آفرید، پس از آن زمین را ایجاد کرد و از زیر آن کشید و پهن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خواست زمین را بیافریند بادها را فرمود تا بر آب وزیدند و موج شد، سپس کف کرد و یک پارچه کف شد و آن را در جای خانه کعبه گرد آورد و کوه هایی از کف ساخت و زمین را از زیر آن کشید و این است معنی قول خدای عزوجل؛ راستی نخست خانه ای که برای مردم وضع شد آن است که به مگه است و با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با امواج جوشان پرتلاطم فرو پوشاند و دریاهای مواج که موج های کوه پیکر آن ها به روی هم می غلطیدند هر یک دیگری را واپس می زد و به مانند نره شترهای مست شهوت کف می کردند و آبهای سرکش متلاطم زیر بار سنگینی زمین فروتنی کردند و هیجان آب ها با تماس با سینه زمین آرام،گرفت و چون با شانه های خود بر آن غلطید، زبون و خوار شد و پس از غرش امواجش آرام و مقهور شد و چون اسب افسار شده رام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 های زمین را در دل امواج گسترد و آب را از کبر و غرور و سرکشی و خروش باز داشت، و از شدت حرکتش کاسته شد و بعد از آن همه حرکت های تند ساکت شد و پس از آن همه خروش و سرکشی متکبّرانه به جای خویش ایستاد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آب و گیاهش را بیرون آورد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أَهْبَطَ آدَمَ إِلَى الْأَرْضِ، وَكَانَتِ السَّمَاوَاتِ رَتْقًا لَا تَمْطُرُ شَيْئًا، وَكَانَتِ الْأَرْضِ رَتْقًا لَاتُنْبِتُ شَيْئًا، فَلَمَّا أَنْ 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آدَمَ عَلَيْهِ السَّلَامُ، أَمَرَ السَّمَاءَ فَتَقَطَّرَتْ بِالْغَمَامِ، ثُمَّ أَمَرَهَا فَأَرْخَتْ عَزَالِيَهَا، ثُمَّ أَمَرَ الْأَرْضَ فَأَنْبَتَتِ الْأَشْجَارَ، وَأَثْمَرَتِ الثَّمَارَ، وَ تَفَهَّقَتْ بِالْأَنْهَارِ، فَكَانَ ذلِكَ رَتْقَهَا، وَهذَا فَتْقَهَا</w:t>
      </w:r>
      <w:r>
        <w:rPr>
          <w:rFonts w:eastAsia="Amiri" w:cs="Amiri" w:ascii="Amiri" w:hAnsi="Amiri"/>
          <w:color w:val="111111"/>
          <w:sz w:val="28"/>
          <w:szCs w:val="28"/>
          <w:rtl w:val="true"/>
          <w:lang w:bidi="ar-SA"/>
        </w:rPr>
        <w:t>.</w:t>
      </w:r>
      <w:r>
        <w:rPr>
          <w:rStyle w:val="FootnoteAnchor"/>
          <w:rtl w:val="true"/>
        </w:rPr>
        <w:footnoteReference w:id="8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كَانَتِ السَّمَاءُ رَزْقاً لَا تُنْزِلُ الْمَطَرَ وَكَانَتِ الْأَرْضِ رَتْقًا لَا تُنْبِتُ الْحَبَّ فَلَمَّا خَلَقَ اللَّهُ تَبَارَكَ وَتَعَالَى الْخَلْقَ وَ بَثَّ فِيهَا مِنْ كُلِّ دَابَّةٍ فَتَقَ السَّمَاءَ بِالْمَطَرِ وَالْأَرْضِ بِنَبَاتِ الْحَبِّ</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بَكْرِ الْحَضْرَمِيٌّ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هِشَامُ بْنُ عَبْدِ الْمَلِكِ حَاجَاً وَ مَعَهُ الْأَبْرَشُ الْكَلْبِيُّ فَلَقِيَا أَبَا عَبْدِ اللَّهِ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لِلْأَرْضِ أَبْوَابُ وَ هُوَ النَّبْتُ وَلَمْ تُمْطِرِ السَّمَاءُ عَلَيْهَا فَتُنْبتَ فَفَتَقَ السَّمَاءَ بِالْمَطَرِ وَ فَتَقَ الْأَرْضِ بِالنَّبَاتِ</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جَبَلَ جَلَامِيدَهَا وَ نُشُورَ مُتُونِهَا وَأَطْوَادِهَا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فَأَرْسَاهَا فِي مَرَاسِيهَا وَ أَلْزَمَهَا قَرَارَاتِهَا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فَمَضَتْ رُءُوسُهَا فِي الْهَوَاءِ وَ رَسَتْ أُصُولُهَا فِى الْمَاءِ فَأَنْهَدَ جِبَالَهَا عَنْ سُهُولِهَا وَأَسَاخَ قَوَاعِدَهَا فِى مُتُون أَقْطَارِهَا وَ مَوَاضِع أَنْصَابِهَا فَأَشْهَقَ قِلَالَهَا وَأَطَالَ أَنْشَارَهَا وَجَعَلَهَا لِلْأَرْضِ عِمَاداً وَ أَرْزَهَا فِيهَا أَوْتَادَاً فَسَكَنَتْ عَلَى حَرَكَتِهَا مِنْ أَنْ تَمِيدَ بِأَهْلِهَا أَوْ تَسِيخَ بِحِمْلِهَا أَوْ تَزُولَ عَنَ مَوَاضِعِهَا</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أَلْقَتِ السَّحَابُ بَرْكَ بوَانَيْهَا وَ بَعَاعَ مَا اسْتَقَلَّتْ بِهِ مِنَ الْعِبْءِ الْمَحْمُول عَلَيْهَا أَخْرَجَ بِهِ مِنْ هَوَامِدِ الْأَرْضِ النَّبَات وَ مِنْ زُعْرِ الْجِبَالِ الْأَعْشَابَ فَهِيَ تَبْهَجُ بِزِينَة رِيَاضِهَا وَ تَزْدَهِي بمَا أَلْبسَتْهُ مِنْ رَيْطِ أَزَاهِيرِهَا وَ حِلْيَةِ مَا سُمِطَتْ بِهِ مِنْ نَاضِرِ أَنْوَارِهَا وَ جَعَلَ ذَلِكَ بَلَاعَا لِلْأَنَامِ وَ رِزْقاً لِلْأَنْعَامِ</w:t>
      </w:r>
      <w:r>
        <w:rPr>
          <w:rStyle w:val="FootnoteAnchor"/>
          <w:rtl w:val="true"/>
        </w:rPr>
        <w:footnoteReference w:id="8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الجبال أرساها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الْجِبَالَ أَرْساها أَي أَثْبَتَهَا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خداوند تبارک و تعالی چون آدم علیه السلام را به زمین فرود آورد، آسمانها بسته بود و هرگز نمی باریدند و زمین بسته بود و گیاهی نمی رویید و چون خدای عزوجل توبه ی آدم اس را پذیرفت به آسمان دستور داد تا از قطره های باران فرو بارید و او را فرمود تا دم مشک خود را گشود و سرازیر کرد سپس به زمین امر کرد تا درخت ها رویانید و میوه ها برآورد و جوی های آب برخروشانید و این بود بستن آن ها و این بود گشودن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بسته بود و باران فرود نمی کرد و زمین بسته بود و دانه ی گیاه نمی رویید و چون خدای تبارک و تعالی مردم را آفرید و از هر جانوری در زمین پراکند آسمان را به باران ریزی گشود و زمین را به رویاندن دانه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بسته بود و درهایی که گیاه باشند نداشت و آسمان بر آن نمی بارید تا گیاه بروید و خدا آسمان را به باران گشود، و زمین را به گیاه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 هایش را چون پستانی از دشت های آن بالا آورد و پایه های آن ها را در همه نواحی اش فرو برد و در جایگاه های مقرر خود گذاشت و قله های آن کوه ها را بسیار بلند کرد و تپه هایشان را گسترده و در از نمود و آن ها را ستون زمین ساخت و در آن چون میخ ها پابرجا کرد و از جنبش باز ایستاد تا ساکنان خود را نلرزاند و آن چه بر دوش دارد در خود فرو نبرد و از جا بر نکند و کوه های بزرگ و گران پس در جای هایی که به ایستشان بایستانید و در قرارگاه هاشان ملزم گردانید، پس سر آن کوه ها به هوا بر،شد و بن آن ها به آب 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کوه ها را از دشت های هموار بیرون آورد و پایه های آن را در جای جایی از زمین که باید فرو کرد و ستیغ های آن را بالا برد و بلندیهای آن را در از گرداند و برای زمی نشان چون تکیه گاهی بپرداخت و چون میخشان در آن استوار ساخت پس زمین با جنبشی که او راست آرام گردید تا نتواند ساکنانش را بلرزاند یا آن چه در پشت دارد بریزاند یا جای خود را بگرداند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پایین آمده سینه بر زمین ساییدند و آن چه بر پشت داشتند فرو ریختند که در بخش های بی گیاه زمین انواع گیاهان روییدن گرفت و از کوه های عریان هیزم و بوته رویاند؛ و آن ها با زیور گلستان های خود خرم شدند و از زیور گوشواره گل هایشان که بر آن ها پوشاند به خود بالیدند و هم از آرایش شکوفه های خرمی که به آن آراسته شدند و این را برای مردم خوراک و توشه ساخت و برای حیوانات، روزی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کوه ها را استوار ساخت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الْجِبَالَ أَرْسَاهَا</w:t>
      </w:r>
      <w:r>
        <w:rPr>
          <w:rFonts w:ascii="IRNazanin" w:hAnsi="IRNazanin" w:eastAsia="IRNazanin"/>
          <w:color w:val="111111"/>
          <w:sz w:val="28"/>
          <w:sz w:val="28"/>
          <w:szCs w:val="28"/>
          <w:rtl w:val="true"/>
          <w:lang w:bidi="fa-IR"/>
        </w:rPr>
        <w:t>؛ منظور استوار و ثابت گردانید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متاعاً لَكُمْ وَلِأَنْعامِكُمْ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مَتَاعاً لَكُمْ وَلِأَنْعَامِكُمْ يُرِيدُ مَنَافِعَ لَكُمْ وَلِأَنْعَامِكُم</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جاءَتِ الطَّامَّةُ الْكُبْرى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رَسُولُ الله صلی الله عليه و آله و سلم كَفَى بِالْمَوْتِ طَامَّةً يَا جَبْرَئِيلُ فَقَالَ جَبْرَئِيلُ إِنَّ مَا بَعْدَ الْمَوْتِ أَطَمُ وَأَطَمُ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يَوْمَ يَتَذَكَّرُ الْإِنْسانُ ما سعى قَالَ يَذْكُرُ مَا عَمِلَهُ كُلَّهُ وَ بُرْزَتِ الْجَحِيمُ لِمَنْ يَرَى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أَحْضِرَت</w:t>
      </w:r>
      <w:r>
        <w:rPr>
          <w:rStyle w:val="FootnoteAnchor"/>
          <w:rtl w:val="true"/>
        </w:rPr>
        <w:footnoteReference w:id="89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النَّزَّال بن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أَمِيرُ الْمُؤْمِنِينَ علیه السلام عَلِيُّ بْنُ أَبِي طَالِبِ علیه السلام فَحَمِدَ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صَعْصَعَةُ بْنُ صُوحَانَ فَقَالَ يَا أَمِيرَ الْمُؤْمِنِينَ علیه السلام مَتَى يَخْرُجُ الدَّجَّالُ فَقَالَ لَهُ عَلِى علیه السلام أَلَا إِنَّ بَعْدَ ذَلِكَ الطَّامَّةَ الْكُبْرَى قُلْنَا وَ مَا ذَلِكَ يَا أَمِيرَ الْمُؤْمِنِينَ علیه السلام قَالَ خُرُوجُ دَابَّةٍ مِنَ الْأَرْضِ مِنْ عِنْدِ الصَّفَا مَعَهَا خَاتَمُ سُلَيْمَانَ بْنِ دَاوُدَ وَ عَصَا مُوسَى علیه السلام يَضَعُ الْخَاتَمَ عَلَى وَجْهِ كُلِّ مُؤْمِن فَيَنْطَبِعُ فِيهِ هَذَا مُؤْمِنُ حَقَّا وَ يَضَعُهُ عَلَى وَجْهِ كُلِّ كَافِرٍ فَيَنْكَتِبُ هَذَا كَافِرُ حَقًّا حَتَّى إِنَّ الْمُؤْمِنَ لَيُنَادِي الْوَيْلُ لَكَ يَا كَافِرُ وَإِنَّ الْكَافِرَ يُنَادِي طُوبَى لَكَ يَا مُؤْمِنُ وَدِدْتُ أَنِّي الْيَوْمَ كُنْتُ مِثْلَكَ فَأَفُوزَ فَوْزًا عَظِيا ثُمَّ تَرْفَعُ الدَّابَّةُ رَأْسَهَا فَيَرَاهَا مَنْ بَيْنَ الْخَافِقَيْنِ بِإِذْنِ اللَّهِ جَلَّ جَلَالُهُ وَذَلِكَ بَعْدَ طُلُوع الشَّمْسِ مِنْ مَغْرِبهَا فَعِنْدَ ذَلِكَ تُرْفَعُ التَّوْبَةُ فَلَا تَوْبَةُ تُقْبَلُ وَ لَا عَمَلَ يُرْفَعُ وَ لا يَنْفَعُ نَفْساً إِيمَانُها لَمْ تَكُنْ آمَنَتْ مِنْ قَبْلُ أَوْ كَسَبَتْ فِي إِيمانها خيراً ثُمَّ قَالَ لَا تَسْأَلُونَى عَمَّا يَكُونُ بَعْدَ هَذَا فَإِنَّهُ عَهْدَ عَهِدَهُ إِلَى حَبيبي رَسُولُ اللَّهِ صلی الله علیه و آله لكَ أَنْ لَا أَخْبَرَ بِهِ غَيْرَ عِتْرَتِي</w:t>
      </w:r>
      <w:r>
        <w:rPr>
          <w:rFonts w:eastAsia="Amiri" w:cs="Amiri" w:ascii="Amiri" w:hAnsi="Amiri"/>
          <w:color w:val="111111"/>
          <w:sz w:val="28"/>
          <w:szCs w:val="28"/>
          <w:rtl w:val="true"/>
          <w:lang w:bidi="ar-SA"/>
        </w:rPr>
        <w:t>.</w:t>
      </w:r>
      <w:r>
        <w:rPr>
          <w:rStyle w:val="FootnoteAnchor"/>
          <w:rtl w:val="true"/>
        </w:rPr>
        <w:footnoteReference w:id="8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يَتَذَكَّرُ الْإِنْسَانُ مَا سَعَى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يَوْمَ يَتَذَكَّرُ الْإِنْسانُ ما سعى قَالَ يَذكرُ ما عَمِلَهُ كُلَّهُ</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بُرْزَتِ الجَحِيمُ لِمَنْ يَرى</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ی این ها برای بهره گیری شما و چهارپایانتان است</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مَّتَاعًا لَّكُمْ وَلِأَنْعَامِكُمْ</w:t>
      </w:r>
      <w:r>
        <w:rPr>
          <w:rFonts w:ascii="IRNazanin" w:hAnsi="IRNazanin" w:eastAsia="IRNazanin"/>
          <w:color w:val="111111"/>
          <w:sz w:val="28"/>
          <w:sz w:val="28"/>
          <w:szCs w:val="28"/>
          <w:rtl w:val="true"/>
          <w:lang w:bidi="fa-IR"/>
        </w:rPr>
        <w:t>؛ این است که منافعی برای شما و دام هایتان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آن حادثه وحشتناک بزرگ رخ دهد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مرگ به عنوان حادثه ی وحشتناک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بعد از مرگ است وحشتناک تر و وحشتناک تر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سخن خداوند؛ </w:t>
      </w:r>
      <w:r>
        <w:rPr>
          <w:rFonts w:ascii="Amiri" w:hAnsi="Amiri" w:eastAsia="Amiri" w:cs="Amiri"/>
          <w:color w:val="111111"/>
          <w:sz w:val="28"/>
          <w:sz w:val="28"/>
          <w:szCs w:val="28"/>
          <w:rtl w:val="true"/>
          <w:lang w:bidi="ar-SA"/>
        </w:rPr>
        <w:t>يَوْمَ يَتَذَكَّرُ الْإِنْسانُ</w:t>
      </w:r>
      <w:r>
        <w:rPr>
          <w:rFonts w:ascii="IRNazanin" w:hAnsi="IRNazanin" w:eastAsia="IRNazanin"/>
          <w:color w:val="111111"/>
          <w:sz w:val="28"/>
          <w:sz w:val="28"/>
          <w:szCs w:val="28"/>
          <w:rtl w:val="true"/>
          <w:lang w:bidi="fa-IR"/>
        </w:rPr>
        <w:t xml:space="preserve"> ما سعی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کارهایش را به خاطر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ی </w:t>
      </w:r>
      <w:r>
        <w:rPr>
          <w:rFonts w:ascii="Amiri" w:hAnsi="Amiri" w:eastAsia="Amiri" w:cs="Amiri"/>
          <w:color w:val="111111"/>
          <w:sz w:val="28"/>
          <w:sz w:val="28"/>
          <w:szCs w:val="28"/>
          <w:rtl w:val="true"/>
          <w:lang w:bidi="ar-SA"/>
        </w:rPr>
        <w:t>وَ بُرْزَتِ الْجَحِيمُ مَنْ يَری</w:t>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نزال بن صبره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حدیثی طولانی سخن از دجال به میان آورد که بدانید بعد از آن حادثه ی بزرگی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یا امیرالمؤمنین علیه السلام آن حادثه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آمدن دابة الارض از سمت صفا است، انگشتر سلیمان علیه السلام و عصای موسی علیه السلام با اوست آن انگشتر را بر روی هر مؤمنی که می گذارد، در جای آن نوشته می شود این مؤمن حقیقی است و بر روی هر کافری بگذارد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کافر حقیقی است تا جایی که مؤمن صدا می زند ای کافر وای بر تو و کافر صدا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 خوش به حالت دوست داشتم من هم امروز مثل تو بودم و به چنین سعادتی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دابة الارض سر خود را بلند می کند و مردمی که در بین مشرق و مغرب هستند بعد از طلوع خورشید از جانب مغرب به اذن خدا او را می بینند در آن وقت دیگر توبه برداشته می شود؛ نه توبه ای قبول و نه عملی به سوی خدا بالا می رود و ایمان کسی که پیشتر ایمان نیاورده یا در حال ایمان خیری کسب نکرده بود به حال صاحبش سودی ندارد آن گاه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چه بعد از آن روی می دهد از من نپرسید زیرا حبیبم رسول خدا صلی الله علیه و آله با من عهد بسته که جز به عترت خو د اطلاع ندهم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روز انسان به یاد کوشش هایش می افتد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يَتَذَكَّرُ الْإِنسَانُ مَا سَعَى</w:t>
      </w:r>
      <w:r>
        <w:rPr>
          <w:rFonts w:ascii="IRNazanin" w:hAnsi="IRNazanin" w:eastAsia="IRNazanin"/>
          <w:color w:val="111111"/>
          <w:sz w:val="28"/>
          <w:sz w:val="28"/>
          <w:szCs w:val="28"/>
          <w:rtl w:val="true"/>
          <w:lang w:bidi="fa-IR"/>
        </w:rPr>
        <w:t>؛ تمامی اعمالی که انجام داده را به یاد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دوزخ برای هر بیننده ای آشکار می گردد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برزَتِ الجَحِيمُ لِمِنْ يُرى قَالَ أحضرت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طَغَى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مَنْ طَغَى وَآثَرَ الْحَيَاةَ الدُّنْيا هُوَ عَلْقَمَةُ بْنُ الْحَارِثِ بْنِ عَبْدِ الدَّارِ</w:t>
      </w:r>
      <w:r>
        <w:rPr>
          <w:rFonts w:eastAsia="Amiri" w:cs="Amiri" w:ascii="Amiri" w:hAnsi="Amiri"/>
          <w:color w:val="111111"/>
          <w:sz w:val="28"/>
          <w:szCs w:val="28"/>
          <w:rtl w:val="true"/>
          <w:lang w:bidi="ar-SA"/>
        </w:rPr>
        <w:t>.</w:t>
      </w:r>
      <w:r>
        <w:rPr>
          <w:rStyle w:val="FootnoteAnchor"/>
          <w:rtl w:val="true"/>
        </w:rPr>
        <w:footnoteReference w:id="9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مَنْ طَغَى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وَ تَكَبَّرَ وَ هُوَ عَلْقَمَةُ بْنُ الْحَرْثِ بْنِ عَبْدِ اللَّهِ بْن قُصَى</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فِى أصول الْكَافِي بِإِسْنَادِهِ إِلَى أَمِيرِ الْمُؤْمِنِينَ علیه السلام الحَدِيثُ طَوِيلُ يَقُولُ فِيهِ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طَغَى ضَلَّ عَلَى عَمْدِ بلَا حُجَّة</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آثَرَ الحَياةَ الدُّنْيا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بن أبى الْحَسَنِ الْبَصْرِى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عَلَيْنَا أَمِيرُ الْمُؤْمِنِينَ علیه السلام الْبَصْرَةَ مَرَّ بي وَأَنَا أَتَوَضَّأَ فَقَالَ يَا غُلَامُ أَحْسِنُ وُضُوءَكَ يُحْسِنِ اللَّهُ إِلَيْكَ ثُمَّ جَازَنِي فَأَقْبَلْتُ أَقْفُو أَثَرَهُ فَحَانَتْ مِنْهُ الْتِفَاتَةَ فَنَظَرَ إِلَيَّ فَقَالَ يَا غُلَامُ أَلَكَ إِلَيَّ حَاجَةً قُلْتُ نَعَمْ عَلَّمْنِي كَلَاماً يَنْفَعُنِي اللَّهُ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عَبْدَ اللَّهِ أَنَّ كُلَّ عَامِل فِي الدُّنْيَا لِلْآخِرَةَ لَا بُدَّ أَنْ يُوَفَّى أَجْرَ عَمَلِهِ فِي الْآخِرَةَ وَكُلٌّ عَامِل دُنْيَا لِلدُّنْيَا عُمَالَتُهُ فِي الْآخِرَةِ نَارُ جَهَنَّمَ ثُمَّ تَلَا أَمِيرُ الْمُؤْمِنِينَ علیه السلام قَوْلَهُ تَعَالَى فَأَمَّا مَنْ طَغَى وَآثَرَ الْحَيَاةَ الدُّنْيا فَإِنَّ الجَحِيمَ هِيَ المأوى</w:t>
      </w:r>
      <w:r>
        <w:rPr>
          <w:rFonts w:eastAsia="Amiri" w:cs="Amiri" w:ascii="Amiri" w:hAnsi="Amiri"/>
          <w:color w:val="111111"/>
          <w:sz w:val="28"/>
          <w:szCs w:val="28"/>
          <w:rtl w:val="true"/>
          <w:lang w:bidi="ar-SA"/>
        </w:rPr>
        <w:t>.</w:t>
      </w:r>
      <w:r>
        <w:rPr>
          <w:rStyle w:val="FootnoteAnchor"/>
          <w:rtl w:val="true"/>
        </w:rPr>
        <w:footnoteReference w:id="90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وَخَمْسَةُ رَهْطٍ مِنْ أَصْحَابِنَا يَوْماً عَلَى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لَا تَقْرَبَنَّ مِنَ الْحَرَامِ مِنَ الْمَالِ وَالنِّسَاءِ فَإِنَّ اللَّهَ تَعَالَى يَقُولُ وَ لِمَنْ خَافَ مَقَامَ رَبِّهِ جَنَّتَانِ وَ لَا تُؤْثِرَنَّ الْحَيَاةَ الدُّنْيَا عَلَى الْآخِرَةِ باللَّذَّاتِ وَ الشَّهَوَاتِ فَإِنَّ اللَّهَ تَعَالَى يَقُولُ فِي كِتَابِهِ فَأَمَّا مَنْ طَغَى وَآثَرَ الْحَيَاةَ الدُّنْيا فَإِنَّ الْجَحِيمَ هِيَ الْمَأْوَى يَعْنِي الدُّنْيَا الْمَلْعُونَةَ وَالْمَلْعُونُ مَا فِيهَا إِلَّا مَا كَانَ لِلَّه</w:t>
      </w:r>
      <w:r>
        <w:rPr>
          <w:rFonts w:eastAsia="Amiri" w:cs="Amiri" w:ascii="Amiri" w:hAnsi="Amiri"/>
          <w:color w:val="111111"/>
          <w:sz w:val="28"/>
          <w:szCs w:val="28"/>
          <w:rtl w:val="true"/>
          <w:lang w:bidi="ar-SA"/>
        </w:rPr>
        <w:t>.</w:t>
      </w:r>
      <w:r>
        <w:rPr>
          <w:rStyle w:val="FootnoteAnchor"/>
          <w:rtl w:val="true"/>
        </w:rPr>
        <w:footnoteReference w:id="90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الْجَحِيمَ هِيَ المأوى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بُرْزَتِ الْجَحِيمُ مَن يَرَى</w:t>
      </w:r>
      <w:r>
        <w:rPr>
          <w:rFonts w:ascii="IRNazanin" w:hAnsi="IRNazanin" w:eastAsia="IRNazanin"/>
          <w:color w:val="111111"/>
          <w:sz w:val="28"/>
          <w:sz w:val="28"/>
          <w:szCs w:val="28"/>
          <w:rtl w:val="true"/>
          <w:lang w:bidi="fa-IR"/>
        </w:rPr>
        <w:t>؛ منظور حاضر و آماده شدن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آن کسی که طغیان کرده،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فَأَمَّا مَن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وَآثَرَ الحَيَاةَ الدُّنْيَا</w:t>
      </w:r>
      <w:r>
        <w:rPr>
          <w:rFonts w:ascii="IRNazanin" w:hAnsi="IRNazanin" w:eastAsia="IRNazanin"/>
          <w:color w:val="111111"/>
          <w:sz w:val="28"/>
          <w:sz w:val="28"/>
          <w:szCs w:val="28"/>
          <w:rtl w:val="true"/>
          <w:lang w:bidi="fa-IR"/>
        </w:rPr>
        <w:t>؛ منظور از کسی که طغیان کرده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علقمة بن حارث بن عبدالدار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مَنْ طَغَى</w:t>
      </w:r>
      <w:r>
        <w:rPr>
          <w:rFonts w:ascii="IRNazanin" w:hAnsi="IRNazanin" w:eastAsia="IRNazanin"/>
          <w:color w:val="111111"/>
          <w:sz w:val="28"/>
          <w:sz w:val="28"/>
          <w:szCs w:val="28"/>
          <w:rtl w:val="true"/>
          <w:lang w:bidi="fa-IR"/>
        </w:rPr>
        <w:t>؛ یعنی خود را بگیرد و تکبّر کند و او علقمه بن حرث بن عبدالله بن قصی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حدود خداوند سرکشی و طغیان نماید گمراه خواهد شد بدون این که عملی انجام دهد و در این انحراف هیچ حجتی برای عذر پذیرفته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زندگی دنیا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آخرت مقدم داشته</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بصری روایت کند هنگامی که امیرالمؤمنین علیه السلام علیّ بن ابی طالب علیه السلام به بصره آمد بر من گذشت و من وضو می گرفتم به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وضویت را خوب بگیر خدا به تو 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گذشت من دنبالش رفتم سپس به من توجه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نیازی داری؟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سخنی بیاموز که خدا مرا سودی دهد به آن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 خدا بدان که هر کس در دنیا برای آخرت کار کند ناگزیر پاداش عملش به تمام و کمال به او داده شود و هرکس به امور دینی به جهت دستیابی به دنیا عمل کند، اجر و پاداش وی در آخرت آتش دوزخ خواهد بود سپس امیرالمؤمنین علیه السلام این آیات را تلاوت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مَنْ طَغَى وَآثَرَ الْحَيَاةَ الدُّنْيا فَإِنَّ الْجَحِيمَ هِيَ المأوى</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 نباید به حرام از جمله مال و زن نزدیک شوی، زیرا که خدای تعالی می فرماید و برای کسی که از مقام پروردگارش بترسد، دو باغ بهشتی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زندگی دنیا را بر آخرت به لذت ها و شهوت هایش اختیار کنی زیرا که خدای تعالی در کتابش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مَنْ طَغَى وَآثَرَ الحَياةَ الدُّنْيا فَإِنَّ الْجَحِيمَ هِيَ المأوى</w:t>
      </w:r>
      <w:r>
        <w:rPr>
          <w:rFonts w:ascii="IRNazanin" w:hAnsi="IRNazanin" w:eastAsia="IRNazanin"/>
          <w:color w:val="111111"/>
          <w:sz w:val="28"/>
          <w:sz w:val="28"/>
          <w:szCs w:val="28"/>
          <w:rtl w:val="true"/>
          <w:lang w:bidi="fa-IR"/>
        </w:rPr>
        <w:t xml:space="preserve"> يعنی دنیا ملعون است و ملعون است آن چه که در آن است مگر آن چه که برای خدا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یقین دوزخ جایگاه اوست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bookmarkStart w:id="249" w:name="pg17319_196705"/>
    </w:p>
    <w:p>
      <w:pPr>
        <w:pStyle w:val="BookText"/>
        <w:rPr/>
      </w:pPr>
      <w:bookmarkEnd w:id="24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خَافَ مَقامَ رَبِّهِ وَ نَهَى النَّفْسَ عَنِ الْهَوَى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819832_1280447820"/>
      <w:bookmarkStart w:id="251" w:name="_Toc94"/>
      <w:bookmarkEnd w:id="250"/>
      <w:r>
        <w:rPr>
          <w:rtl w:val="true"/>
        </w:rPr>
        <w:t xml:space="preserve">باب </w:t>
      </w:r>
      <w:r>
        <w:rPr/>
        <w:t>1</w:t>
      </w:r>
      <w:r>
        <w:rPr>
          <w:rtl w:val="true"/>
        </w:rPr>
        <w:t xml:space="preserve">: </w:t>
      </w:r>
      <w:r>
        <w:rPr>
          <w:rtl w:val="true"/>
        </w:rPr>
        <w:t>وَ أَمَّا مَنْ خَافَ مَقَامَ رَبِّهِ﴾</w:t>
      </w:r>
      <w:bookmarkEnd w:id="251"/>
    </w:p>
    <w:p>
      <w:pPr>
        <w:pStyle w:val="Heading4"/>
        <w:numPr>
          <w:ilvl w:val="3"/>
          <w:numId w:val="1"/>
        </w:numPr>
        <w:rPr/>
      </w:pPr>
      <w:bookmarkStart w:id="252" w:name="__RefHeading___Toc819834_1280447820"/>
      <w:bookmarkStart w:id="253" w:name="_Toc95"/>
      <w:bookmarkEnd w:id="252"/>
      <w:r>
        <w:rPr>
          <w:rtl w:val="true"/>
        </w:rPr>
        <w:t>اشاره</w:t>
      </w:r>
      <w:bookmarkEnd w:id="25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دَاوُدَ بْنِ كَثِيرِ الرَّقَى عَنْ أَبِي عَبْدِ اللَّهِ علیه السلام فِي قَوْلِ اللَّهِ عَزَّوَجَلَّ وَ مَنْ خَافَ مَقَامَ رَبِّهِ جَنَّتَانِ قَالَ مَنْ عَلِمَ أَنَّ اللَّهَ عَزَّوَجَلَّ يَرَاهُ وَيَسْمَعُ مَا يَقُولُهُ وَيَفْعَلُهُ مِنْ خَيْر أَوْ شَرِّ فَيَحْجُرَهُ ذَلِكَ عَن الْقَبيح مِنَ الْأَعْمَالَ فَذَلِكَ الَّذِي خافَ مَقامَ رَبِّهِ وَنَهَى النَّفْسَ عَنِ الْهَوَى</w:t>
      </w:r>
      <w:r>
        <w:rPr>
          <w:rFonts w:eastAsia="Amiri" w:cs="Amiri" w:ascii="Amiri" w:hAnsi="Amiri"/>
          <w:color w:val="111111"/>
          <w:sz w:val="28"/>
          <w:szCs w:val="28"/>
          <w:rtl w:val="true"/>
          <w:lang w:bidi="ar-SA"/>
        </w:rPr>
        <w:t>.</w:t>
      </w:r>
      <w:r>
        <w:rPr>
          <w:rStyle w:val="FootnoteAnchor"/>
          <w:rtl w:val="true"/>
        </w:rPr>
        <w:footnoteReference w:id="905"/>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خَافَ مَقامَ رَبِّهِ وَ نَهَى النَّفْسَ عَنِ الْهَوَى فَإِنَّ الْجَنَّةَ هِيَ الْمَأْوَى قَالَ هُوَ الْعَبْدُ إِذَا وَقَفَ عَلَى مَعْصِيَةِ اللَّهِ وَ قَدَرَ عَلَيْهَا ثُمَّ يَتْرُكُهَا مَخَافَةَ اللَّهِ وَنَهَى النَّفْسَ عَنْهَا فَمُكَافَاتُهُ الْجَنَّةُ</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الرَّحْمَنِ بْنِ الْحَجَّاجِ قَالَ قَالَ لِي أَبُو الحَسَنَ علیه السلام اتَّقِ الْمُرْتَقَى السَّهْلَ إِذَا كَانَ مُنْحَدَرُهُ وَعْراً</w:t>
      </w:r>
      <w:r>
        <w:rPr>
          <w:rFonts w:eastAsia="Amiri" w:cs="Amiri" w:ascii="Amiri" w:hAnsi="Amiri"/>
          <w:color w:val="111111"/>
          <w:sz w:val="28"/>
          <w:szCs w:val="28"/>
          <w:rtl w:val="true"/>
          <w:lang w:bidi="ar-SA"/>
        </w:rPr>
        <w:t>.</w:t>
      </w:r>
      <w:r>
        <w:rPr>
          <w:rStyle w:val="FootnoteAnchor"/>
          <w:rtl w:val="true"/>
        </w:rPr>
        <w:footnoteReference w:id="907"/>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حَمْزَةَ الثَّمَالِيِّ عَنْ زَيْنِ الْعَابِدِينَ عَلِيِّ بْنِ الْحُسَيْنِ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بَنِي إِسْرَائِيلَ رَجُلُ يَنْبُشُ الْقُبُورَ فَاعْتَلَّ جَارُ لَهُ فَخَافَ الْمَوْتَ فَبَعَثَ إِلَى النَّبَّاش فَقَالَ لَهُ كَيْفَ كَانَ جَوَارِي لَكَ قَالَ أَحْسَنَ حِوَار قَالَ فَإِنَّ لِي إِلَيْكَ حَاجَةً قَالَ قُضِيَتْ حَاجَتُكَ قَالَ فَأَخْرَجَ إِلَيْهِ كَفَنَيْنِ فَقَالَ أُحِبُّ أَنْ تَأخُذَ أَحَبَّهُمَا إِلَيْكَ وَإِذَا دُفِنْتُ فَلَا تَنْبُشْنِى فَامْتَنَعَ النَّبَّاشُ مِنْ ذَلِكَ وَأَبَى أَنْ يَأْخُذَهُ فَقَالَ لَهُ الرَّجُلُ أحِبُّ أَنْ تَأْخُذَهُ فَلَمْ يَزَلْ بِهِ حَتَّى أَخَذَ أَحَبَّهُمَا إِلَيْهِ وَ مَاتَ الرَّجُلُ فَلَمَّا دُفِنَ قَالَ النَّبَّاشُ هَذَا قَدْ دُفِنَ فَمَا عِلْمُهُ بأَنِّي تَرَكْتُ كَفَنَهُ أَوْ أَخَذْتُهُ لَآخُذَنَّهُ فَأَتَى قَبْرَهُ فَنَبَشَهُ فَسَمِعَ صَائِحاً يَقُولُ وَ يَصِيحُ بِهِ لَا تَفْعَلْ فَفَزِعَ النَّبَّاشُ مِنْ ذَلِكَ فَتَرَكَهُ وَ تَرَكَ مَا كَانَ عَلَيْهِ وَقَالَ لِوُلْدِهِ أَيُّ أَب كُنتُ لَكُمْ قَالُوا نِعْمَ الْأَبُ كُنْتَ لَنَا قَالَ فَإِنَّ لِي إِلَيْكُمْ حَاجَةً قَالُوا قُلْ مَا شِئْتَ فَإِنَّا سَنَصِيرُ إِلَيْهِ إِنْ شَاءَ اللهُ قَالَ وَأُحِبُّ إِذَا أَنَا مِتْ أَنْ تَأْخُذُونِي فَتُحْرِقُونَى بِالنَّارِ فَإِذَا صِرْتُ رَمَادَاً فَادْفِنُونِي ثُمَّ تَعَمَّدُوا بِى رِيحاً عَاصِفَا فَدُرُوا نِصْفِي فِي الْبَرِّ وَ بی نصفي فِي الْبَحْرِ قَالُوا نَفْعَلُ فَلَمَّا مَاتَ فَعَلَ بِهِ وَلْدُهُ مَا أَوْصَاهُمْ بِهِ فَلَمَّا ذَرُوهُ قَالَ اللَّهُ جَلَّ جَلَالُهُ لِلْبَرِّ اجْمَعْ مَا فِيكَ وَ قَالَ لِلْبَحْرِ اجْمَعْ مَا فِيكَ فَإِذَا الرَّجُلُ قَائِمُ بَيْنَ يَدَى اللَّهِ جَلَّ جَلَالُهُ فَقَالَ اللَّهُ عَزَّوَجَلَّ</w:t>
      </w:r>
    </w:p>
    <w:p>
      <w:pPr>
        <w:pStyle w:val="BookText"/>
        <w:rPr/>
      </w:pPr>
      <w:r>
        <w:rPr>
          <w:rFonts w:ascii="IRNazanin" w:hAnsi="IRNazanin" w:eastAsia="IRNazanin"/>
          <w:color w:val="111111"/>
          <w:sz w:val="28"/>
          <w:sz w:val="28"/>
          <w:szCs w:val="28"/>
          <w:rtl w:val="true"/>
          <w:lang w:bidi="fa-IR"/>
        </w:rPr>
        <w:t>و آن کس که از مقام پروردگارش ترسان باشد و نفس را از هوا باز دارد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از مقام پروردگارش ترسان باشد؛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داوود بن کثیر رقی از امام صادق علیه السلام درباره ی این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خَافَ مَقَامَ رَبِّهِ جَنَّتَانِ؛</w:t>
      </w:r>
      <w:r>
        <w:rPr>
          <w:rFonts w:ascii="IRNazanin" w:hAnsi="IRNazanin" w:eastAsia="IRNazanin"/>
          <w:color w:val="111111"/>
          <w:sz w:val="28"/>
          <w:sz w:val="28"/>
          <w:szCs w:val="28"/>
          <w:rtl w:val="true"/>
          <w:lang w:bidi="fa-IR"/>
        </w:rPr>
        <w:t xml:space="preserve"> و هرکس را که از مقام پروردگارش بترسد دو باغ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هرکس بداند که خداوند وی را می بیند و سخنان وی را می شنود و از اعمال نیک و بد وی آگاه است و این امر وی را از انجام دادن اعمال زشت باز بدارد این همان کسی است که از ایستادن در پیشگاه پروردگارش ترسیده و نفس را از هوی و هوس بازداشته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 xml:space="preserve">وَ أَمَّا مَنْ خَافَ مَقَامَ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المَأْوَى</w:t>
      </w:r>
      <w:r>
        <w:rPr>
          <w:rFonts w:ascii="IRNazanin" w:hAnsi="IRNazanin" w:eastAsia="IRNazanin"/>
          <w:color w:val="111111"/>
          <w:sz w:val="28"/>
          <w:sz w:val="28"/>
          <w:szCs w:val="28"/>
          <w:rtl w:val="true"/>
          <w:lang w:bidi="fa-IR"/>
        </w:rPr>
        <w:t>؛ آن بنده ای است که آن گاه که قادر به انجام گناه باشد و موقعیت انجام گناه برای وی پیش بیاید، به خاطر ترس از خداوند از انجام آن گناه امتناع می کند و نفس خویش را از آن نهی می کند پاداش او بهشت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حجاج گوید ابوالحسن علیه السلام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بترس از بالا رفتن سهل و آسان در صورتی که پایین آمدن و سقوط از آن دشوار و ناراحت کننده باشد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ابوحمزه ثمالی از امام سجاد علیه السلام نقل کرده است در بنی اسرائیل مردی بود کفن دزد همسایه ای داشت که روزی بیمار شد و مرگ خود را نزدیک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همسایه نباش و کفن دزدش را خواست و به او گفت من چگونه همسایه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نباش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خواسته ات حتماً تأمین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همسایه دو عدد کفن در مقابل نباش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بهترین این ها را برداری و هنگامی که من مردم، قبر مرا نبش نکنی و کفن مرا ندزدی نباش به ملاحظه ی آشنایی و همسایگی، از برداشتن کفن خودداری کرد ولی وقتی همسایه اصرار کرد بالأخره کفن بهتر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یکی از همان شب ها آن شخص فوت کرد پس از این که به خاک سپرده شد، نباش فکر کرد و با خود گفت این شخص که مرده و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چه می داند که من کفن او را برداشته ام یا رها کرده ام پس طبق عادت همیشگی خود شبانه بر سر قبر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قبر را شکاف ناگهان صدایی شنید که به او گفت چنین نکن نباش سخت وحشت زده شد و به کلی این عمل ننگین را کنار گذاشت بعداً در مقام وصیت برآمد و به فرزندانش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چگونه پدری بودم برای شما؟ گفتند پدر خوبی بودی گفت من تقاضایی از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 خواهی بگو که حتماً انجام خواهیم داد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دوست دارم وقتی مردم، بدن مرا با آتش بسوزانید و چون خاکستر شدم خاکستر بدنم را به باد دهید و نصفش را در دریا و </w:t>
      </w:r>
      <w:bookmarkStart w:id="254" w:name="pg17319_196707"/>
    </w:p>
    <w:p>
      <w:pPr>
        <w:pStyle w:val="BookText"/>
        <w:rPr/>
      </w:pPr>
      <w:bookmarkEnd w:id="254"/>
      <w:r>
        <w:rPr>
          <w:rFonts w:ascii="Amiri" w:hAnsi="Amiri" w:eastAsia="Amiri" w:cs="Amiri"/>
          <w:color w:val="111111"/>
          <w:sz w:val="28"/>
          <w:sz w:val="28"/>
          <w:szCs w:val="28"/>
          <w:rtl w:val="true"/>
          <w:lang w:bidi="ar-SA"/>
        </w:rPr>
        <w:t>مَا حَمَلَكَ عَلَى مَا أَوْصَيْتَ بِهِ وَلْدَكَ أَنْ يَفْعَلُوهُ بكَ قَالَ حَمَلَنِي عَلَى ذَلِكَ وَ عِزَّتِكَ خَوْفُكَ فَقَالَ اللهُ جَلَّ جَلَالُهُ فَإِنِّى سَأَرْضِى خُصُومَکَ وَ قَدْ آمَنْتُ خَوْفَكَ وَ غَفَرْتُ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08"/>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مَنْ خَافَ مَقَامَ رَبِّهِ عَلِيُّ بْنُ أَبِي طَالِب علیه السلام خَافَ فَانْتَهَى عَنِ الْمَعْصِيَةِ وَ نَهَى عَنِ الْهَوَى نَفْسَه</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مَنْ خَافَ مَقامَ رَبِّهِ يَقُولُ عَلِيُّ بْنُ أَبِي طَالِب خَافَ مَقَامَهُ بَيْنَ يَدَيْ رَبِّهِ وَ حِسَابَهُ وَ قَضَاءَهُ بَيْنَ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فَانْتَهَى عَنِ الْمَعْصِيَةِ، وَنَهَى نَفْسَهُ عَنِ الْهَوَى يَعْنِي عَنِ الْمَحَارِمِ الَّتِي يَشْتَهِيهَا النفس</w:t>
      </w:r>
      <w:r>
        <w:rPr>
          <w:rFonts w:eastAsia="Amiri" w:cs="Amiri" w:ascii="Amiri" w:hAnsi="Amiri"/>
          <w:color w:val="111111"/>
          <w:sz w:val="28"/>
          <w:szCs w:val="28"/>
          <w:rtl w:val="true"/>
          <w:lang w:bidi="ar-SA"/>
        </w:rPr>
        <w:t>.</w:t>
      </w:r>
      <w:r>
        <w:rPr>
          <w:rStyle w:val="FootnoteAnchor"/>
          <w:rtl w:val="true"/>
        </w:rPr>
        <w:footnoteReference w:id="910"/>
      </w:r>
    </w:p>
    <w:p>
      <w:pPr>
        <w:pStyle w:val="Heading3"/>
        <w:numPr>
          <w:ilvl w:val="2"/>
          <w:numId w:val="1"/>
        </w:numPr>
        <w:rPr/>
      </w:pPr>
      <w:bookmarkStart w:id="255" w:name="__RefHeading___Toc819836_1280447820"/>
      <w:bookmarkStart w:id="256" w:name="_Toc96"/>
      <w:bookmarkEnd w:id="255"/>
      <w:r>
        <w:rPr>
          <w:rtl w:val="true"/>
        </w:rPr>
        <w:t xml:space="preserve">باب </w:t>
      </w:r>
      <w:r>
        <w:rPr/>
        <w:t>2</w:t>
      </w:r>
      <w:r>
        <w:rPr>
          <w:rtl w:val="true"/>
        </w:rPr>
        <w:t xml:space="preserve">: </w:t>
      </w:r>
      <w:r>
        <w:rPr>
          <w:rtl w:val="true"/>
        </w:rPr>
        <w:t>وَ نَهَى النَّفْسَ عَنِ الْهَوَى</w:t>
      </w:r>
      <w:bookmarkEnd w:id="256"/>
    </w:p>
    <w:p>
      <w:pPr>
        <w:pStyle w:val="Heading4"/>
        <w:numPr>
          <w:ilvl w:val="3"/>
          <w:numId w:val="1"/>
        </w:numPr>
        <w:rPr/>
      </w:pPr>
      <w:bookmarkStart w:id="257" w:name="__RefHeading___Toc819838_1280447820"/>
      <w:bookmarkStart w:id="258" w:name="_Toc97"/>
      <w:bookmarkEnd w:id="257"/>
      <w:r>
        <w:rPr>
          <w:rtl w:val="true"/>
        </w:rPr>
        <w:t>اشاره</w:t>
      </w:r>
      <w:bookmarkEnd w:id="25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علیه السلام قال قَالَ رَسُولُ اللهِ صلی الله عليه وآله و سلم يَقُولُ اللَّهُ تَبَارَكَ وَتَعَالَى وَعِزَّتِي وَ جَلَالِي وَ كِبْرِيَائِي وَ نُوری وَ عَظَمَتِي وَ عُلُوّى وَ ارْتِفَاعِ مَكَانِي لَا يُؤْثِرُ عَبْدُ هَوَاهُ عَلَى أَمْرِى إِنَّا شَتَّتُ عَلَيْهِ أَمْرَهُ وَ لَبَّسْتُ عَلَيْهِ دُنْيَاهُ وَ شَغَلْتُ قَلْبَهُ بِهَا وَلَمْ أَعْطِهِ مِنْهَا إِلَّا مَا قَدَّرْتُ لَهُ وَ عِزَّتِي وَ جَلَالِي وَ عَظَمَتِي وَ نُورى وَ عُلُوّى وَ ارْتِفَاعِ مَكَانِي لَا يُؤْثِرُ عَبْدُ أَمْرِى عَلَى هَوَاهُ إِلَّا اسْتَحْفَظْتُهُ مَلَائِكَتِي وَ كَفَّلْتُ السَّمَاوَاتِ وَ الْأَرَضِينَ رِزْقَهُ وَ كُنْتُ لَهُ مِنْ وَرَاءِ حِجَارَة كُلِّ تَاجر وَ أَتَتْهُ الدُّنْيَا وَهِيَ رَاغِمَةً</w:t>
      </w:r>
      <w:r>
        <w:rPr>
          <w:rStyle w:val="FootnoteAnchor"/>
          <w:rtl w:val="true"/>
        </w:rPr>
        <w:footnoteReference w:id="911"/>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مُحَمَّدٍ الْوَابِشِيِّ قَالَ سَمِعْتُ أَبَا عَبْدِ اللَّهِ علیه السلام يَقُولُ احْذَرُوا أَهْوَاءَكُمْ كَمَا تَحْذَرُونَ أَعْدَاءَكُمْ فَلَيْسَ شَيْءٌ أَعْدَى لِلرِّجَالِ مِنِ اتَّبَاعِ أَهْوَائِهِمْ وَ حَصَائِدِ أَلْسِنَتِهِمْ</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أَخَافُ عَلَيْكُمُ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وَطُولَ الْأَمَلِ، أَمَّا اتِّبَاعُ الْهَوَى، فَإِنَّهُ يَصُدُّ عَن الْحَقِّ، وَأَمَّا طُولُ الْأَمَلِ، فَيُنْسِي الْآخِرَةَ</w:t>
      </w:r>
      <w:r>
        <w:rPr>
          <w:rStyle w:val="FootnoteAnchor"/>
          <w:rtl w:val="true"/>
        </w:rPr>
        <w:footnoteReference w:id="913"/>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عَن الصَّادِقِ علیه السلام أَنَّهُ قَالَ لِبَعْض تَلَامِيذِهِ يَوْماً أَيَّ شَيْءٍ تَعَلَّمْتَ مِنِّي قَالَ لَهُ يَا مَوْلَايَ ثَمَانَ مَسَائِلَ قَالَ قُصَّهَا عَلَيَّ لِأَعْرِفَهَا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قَالَ رَأَيْتُ النَّاسَ فِي لَهْوِهِمْ وَ طَرَبِهِمْ وَ سَمِعْتُ</w:t>
      </w:r>
      <w:bookmarkStart w:id="259" w:name="pg17319_196708"/>
    </w:p>
    <w:p>
      <w:pPr>
        <w:pStyle w:val="BookText"/>
        <w:rPr/>
      </w:pPr>
      <w:bookmarkEnd w:id="259"/>
      <w:r>
        <w:rPr>
          <w:rFonts w:ascii="IRNazanin" w:hAnsi="IRNazanin" w:eastAsia="IRNazanin"/>
          <w:color w:val="111111"/>
          <w:sz w:val="28"/>
          <w:sz w:val="28"/>
          <w:szCs w:val="28"/>
          <w:rtl w:val="true"/>
          <w:lang w:bidi="fa-IR"/>
        </w:rPr>
        <w:t>نصف دیگرش را در بیابان پراکنده سازید پس از مردن،نباش یکی از فرزندانش طبق وصیت او عمل کرد و چون خاکسترش را پراکنده ساخت خداوند متعال به دریا و بیابان فرمان داد که ذرات بدن مرد را جمع نماید ناگهان مرد نباش زنده شد و ایستاد خداوند متعال به او خطاب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جهت چنین وصیتی کردی؟ عرض کرد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عظمت تو که جز خوف و ترس از عذاب هیچ عاملی در میان نبود خدای مهربان فرمود من هم به پاداش این عمل تمام دشمنانت را از تو راضی خواهم کرد و خوف و وحشتت را به امن و امان تبدیل کرده و ترا مشمول بخشش و مغفرت خود ساختم</w:t>
      </w:r>
      <w:r>
        <w:rPr>
          <w:rFonts w:eastAsia="IRNazanin" w:cs="IRNazanin"/>
          <w:color w:val="111111"/>
          <w:sz w:val="28"/>
          <w:szCs w:val="28"/>
          <w:rtl w:val="true"/>
          <w:lang w:bidi="fa-IR"/>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خَافَ مَقامَ رَبِّهِ</w:t>
      </w:r>
      <w:r>
        <w:rPr>
          <w:rFonts w:ascii="IRNazanin" w:hAnsi="IRNazanin" w:eastAsia="IRNazanin"/>
          <w:color w:val="111111"/>
          <w:sz w:val="28"/>
          <w:sz w:val="28"/>
          <w:szCs w:val="28"/>
          <w:rtl w:val="true"/>
          <w:lang w:bidi="fa-IR"/>
        </w:rPr>
        <w:t>، علیّ بن ابی طالب علیه السلام است که ترس داشت و از معصیت و گناه امتناع کرد و نفس خود را از هوی و هوس بازداشت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مَنْ َخافَ مَقامَ رَبِّهِ</w:t>
      </w:r>
      <w:r>
        <w:rPr>
          <w:rFonts w:ascii="IRNazanin" w:hAnsi="IRNazanin" w:eastAsia="IRNazanin"/>
          <w:color w:val="111111"/>
          <w:sz w:val="28"/>
          <w:sz w:val="28"/>
          <w:szCs w:val="28"/>
          <w:rtl w:val="true"/>
          <w:lang w:bidi="fa-IR"/>
        </w:rPr>
        <w:t>؛ او علیّ بن ابی طالب علیه السلام است که از ایستادن در برابر پروردگار و حساب و داوری او میان بندگان می ترسید و لذا از گناهان پرهیز می کرد و نفس خود را از هوی و هوس یعنی از گناهانی که نفس انسان به آن ها میل می کند، باز می داشت</w:t>
      </w:r>
      <w:r>
        <w:rPr>
          <w:rFonts w:eastAsia="IRNazanin" w:cs="IRNazanin"/>
          <w:color w:val="111111"/>
          <w:sz w:val="28"/>
          <w:szCs w:val="28"/>
          <w:rtl w:val="true"/>
          <w:lang w:bidi="fa-IR"/>
        </w:rPr>
        <w:t>.</w:t>
      </w:r>
    </w:p>
    <w:p>
      <w:pPr>
        <w:pStyle w:val="Heading4"/>
        <w:numPr>
          <w:ilvl w:val="3"/>
          <w:numId w:val="1"/>
        </w:numPr>
        <w:rPr/>
      </w:pPr>
      <w:bookmarkStart w:id="260" w:name="__RefHeading___Toc819840_1280447820"/>
      <w:bookmarkStart w:id="261" w:name="_Toc98"/>
      <w:bookmarkEnd w:id="260"/>
      <w:r>
        <w:rPr>
          <w:rtl w:val="true"/>
        </w:rPr>
        <w:t xml:space="preserve">بخش </w:t>
      </w:r>
      <w:r>
        <w:rPr/>
        <w:t>2</w:t>
      </w:r>
      <w:r>
        <w:rPr>
          <w:rtl w:val="true"/>
        </w:rPr>
        <w:t xml:space="preserve">: </w:t>
      </w:r>
      <w:r>
        <w:rPr>
          <w:rtl w:val="true"/>
        </w:rPr>
        <w:t>و نفس را از هوا باز دارد</w:t>
      </w:r>
      <w:r>
        <w:rPr>
          <w:rtl w:val="true"/>
        </w:rPr>
        <w:t>.</w:t>
      </w:r>
      <w:bookmarkEnd w:id="26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چنین اعلام فرموده که قسم به عزت و جلال و کبریاء و نور علو و ارتفاع مکان خودم هیچ بندهای هوی و خواست خودش را بر اراده و خواسته من مقدم ندارد مگر این که من به کیفر این عمل کارهای او را پریشان سازم و زندگی دنیای او را بر او دشوار نمایم و قلبش را به دنیا مشغول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اموال دنیا به جز آن مقداری که مقدر نموده ام به او نخواهم داد و به عزت و جلال و عظمت و نور و علوّ و ارتفاع مکان خود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که خواست مرا بر خواسته ی خود مقدّم دارد، من ملائکه ی خود را حافظ و نگهبان او نموده و آسمان و زمین را کفیل روزی او قرار می دهم و من خود دنبال معامله و تجارت تجار به سود او می پردازم و دنیا در نهایت ذلت تسلیم به او رو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هواها و تمایلات خود برحذر باشید همان طور که از دشمنان خویش حذر می کنید دشمنی هیچ چیز برای مردم به پایهی پیروی از هوای نفس و گفتارهای انسان نمی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 ترسناک ترین چیزی که از ابتلای شما به آن می ترسم دو چیز است؛ اول پیروی از هوای نفس دوم آرزوی بی شمار اما پیروی از هوای نفس، شخص را از راه حق باز می دارد و آرزوی بی حساب آخرت را از یاد می برد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روزی به بعضی از شاگردانش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از من آموختی؟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از شما هشت مسأله یاد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علیه السلام </w:t>
      </w:r>
    </w:p>
    <w:p>
      <w:pPr>
        <w:pStyle w:val="BookText"/>
        <w:rPr/>
      </w:pPr>
      <w:r>
        <w:rPr>
          <w:rFonts w:ascii="Amiri" w:hAnsi="Amiri" w:eastAsia="Amiri" w:cs="Amiri"/>
          <w:color w:val="111111"/>
          <w:sz w:val="28"/>
          <w:sz w:val="28"/>
          <w:szCs w:val="28"/>
          <w:rtl w:val="true"/>
          <w:lang w:bidi="ar-SA"/>
        </w:rPr>
        <w:t>قَوْلَهُ تَعَالَى وَ أَمَّا مَنْ خَافَ مَقَامَ رَبِّهِ وَ نَهَى النَّفْسَ عَنِ الْهَوَى فَإِنَّ الْجَنَّةَ هِيَ الْمَأْوَى فَاجْتَهَدْتُ فِي صَرْفِ الْهَوَى عَنْ نَفْسِي حَتَّى اسْتَقْرَرْتُ عَلَى طَاعَة اللَّهِ تَعَالَى قَالَ أَحْسَنْتَ 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14"/>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الرَّحْمَنِ بْنِ الْحَجَّاجِ قَالَ قَالَ لِي أَبُو الْحَسَنِ علیه السلام اتَّقِ الْمُرْتَقَى السَّهْلَ إِذَا كَانَ مُنْحَدَرُهُ وَعْراً قَالَ وَ كَانَ أَبُو عَبْدِ اللَّهِ علیه السلام يَقُولُ لَا تَدَعِ النَّفْسَ وَ هَوَاهَا فَإِنَّ هَوَاهَا فِي رَدَاهَا وَ تَرْكُ النَّفْس وَ مَا تَهْوَى أَذَاهَا وَكَفِّ النَّفْسِ عَمَّا تَهْوَى دَوَاهَا</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الْجَنَّةُ مَحْفُوفَةٌ بِالْمَكَارِهِ وَ الصَّبْرِ، فَمَنْ صَبَرَ عَلَى الْمَكَارِهِ فِي الدُّنْيَا، دَخَلَ الْجَنَّةَ وَ جَهَنَّمُ مَحْفُوفَةُ باللَّذَّاتِ وَ الشَّهَوَاتِ، فَمَنْ أَعْطى نَفْسَهُ لَذَّتَهَا وَ شَهْوَتَهَا، دَخَلَ النَّارَ</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الجَنَّةَ هِيَ المأوى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فَإِنَّ الْجَنَّةَ هِيَ المأوى خَاصَاً لِعَلِي علیه السلام وَ مَنْ كَانَ عَلَى مِنْهَاجِهِ هَكَذَا عَاماً﴾ </w:t>
      </w:r>
      <w:r>
        <w:rPr>
          <w:rStyle w:val="FootnoteAnchor"/>
          <w:rtl w:val="true"/>
        </w:rPr>
        <w:footnoteReference w:id="9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يَسْتَلُونَكَ عَنِ السَّاعَةِ أَيَّانَ مُرْساها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أَيَّانَ مُرْسَاهَا قَالَ مَتَى تَقُومٍ</w:t>
      </w:r>
      <w:r>
        <w:rPr>
          <w:rStyle w:val="FootnoteAnchor"/>
          <w:rtl w:val="true"/>
        </w:rPr>
        <w:footnoteReference w:id="9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أَيَّانَ مُرْسَاهَا أَى مَتَى وُقُوعُهَا وَ كَوْنُهَا؟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مُنْتَهَاهَا</w:t>
      </w:r>
      <w:r>
        <w:rPr>
          <w:rFonts w:eastAsia="Amiri" w:cs="Amiri" w:ascii="Amiri" w:hAnsi="Amiri"/>
          <w:color w:val="111111"/>
          <w:sz w:val="28"/>
          <w:szCs w:val="28"/>
          <w:rtl w:val="true"/>
          <w:lang w:bidi="ar-SA"/>
        </w:rPr>
        <w:t>.</w:t>
      </w:r>
      <w:r>
        <w:rPr>
          <w:rStyle w:val="FootnoteAnchor"/>
          <w:rtl w:val="true"/>
        </w:rPr>
        <w:footnoteReference w:id="919"/>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الْمُفَضَّل بن عُمَرَ قَالَ سَأَلْتُ سَيِّدِئَ الصَّادِقِ علیه السلام هَلْ لِلْمَأْمُورِ الْمُنْتَظَرِ الْمَهْدِى علیه السلام وقت مُوَكَّتِ يَعْلَمُهُ النَّاسُ فَقَالَ حَاشَ لِلَّهِ أَنْ يُوَكَّتَ ظُهُورَهُ بوَقْتِ يَعْلَمُهُ شِيعَتُنَا قُلْتُ يَا سَيِّدِي وَلِمَ ذَاكَ قَالَ لِأَنَّهُ هُوَ السَّاعَةُ الَّتِي قَالَ اللَّهُ تَعَالَى يَسْتَلُونَكَ عَنِ السَّاعَةِ أَيَّانَ مُرْساها قُلْ إِنَّما عِلْمُهَا عِنْدَ رَبِّي لا يُجَلِّيها لِوَقْتِهَا إِلَّا هُوَ ثَقُلَتْ فِي السَّمَاوَاتِ وَ الْأَرْضِ الْآيَةَ وَ هُوَ السَّاعَةُ الَّتِي قَالَ اللَّهُ تعالى يَسْتَلُونَكَ عَنِ السَّاعَةِ أَيَّانَ مُرْسَاهَا وَ قَالَ اقْتَرَبَتِ السَّاعَةُ وَ انْشَقَّ الْقَمَرُ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 لَعَلَ السَّاعَةَ قَرِيبٌ</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را بیان کن تا بشناسم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سرگرم لهو و لعب دیدم و شنیدم گفته ی خدای تعالی را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مَنْ خَافَ مَقامَ رَبِّهِ وَ نَهَى النَّفْسَ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الجنَّةَ هِيَ المأوى پس کوشش کردم که هوس را از خود دور کنم تا اینکه بر طاعت خدا ثابت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احسنت والله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عبدالرحمن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بترس از بالارفتن سهل و آسان در صورتی که پایین آمدن و سقوط از آن دشوار و ناراحت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نفس خود را با هوی و خواسته ی آن دمساز مکن، چون هواهای نفسانی همان نفس را به پستی سقوط و هلاکت می افکند و رها کردن نفس را با لذت ها و خواسته 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 خواهد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اذیت و رنج نفس خواهد شد و بازداشتن نفس از آن چه می طلبد درمان مرض و بیماری نفس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محصور به دشواری ها و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شدائد دشواری های دنیا را تحمل نماید داخل بهشت خواهد شد و دوزخ هم محصور و احاطه شده با لذت ها و خوشی ها بنابراین هرکس که از لذائذ و شهوات نفسانی بهره مند گردد، داخل آتش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یقین بهشت جایگاه اوست</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الجَنَّةَ هِيَ المأوى</w:t>
      </w:r>
      <w:r>
        <w:rPr>
          <w:rFonts w:ascii="IRNazanin" w:hAnsi="IRNazanin" w:eastAsia="IRNazanin"/>
          <w:color w:val="111111"/>
          <w:sz w:val="28"/>
          <w:sz w:val="28"/>
          <w:szCs w:val="28"/>
          <w:rtl w:val="true"/>
          <w:lang w:bidi="fa-IR"/>
        </w:rPr>
        <w:t>؛ این آیه به على علیه السلام و هر آن کس که بر طریقت علی است اختصاص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تو دربارهی قیامت می پرسند که در چه زمانی واقع می شود؟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له منظور از </w:t>
      </w:r>
      <w:r>
        <w:rPr>
          <w:rFonts w:ascii="Amiri" w:hAnsi="Amiri" w:eastAsia="Amiri" w:cs="Amiri"/>
          <w:color w:val="111111"/>
          <w:sz w:val="28"/>
          <w:sz w:val="28"/>
          <w:szCs w:val="28"/>
          <w:rtl w:val="true"/>
          <w:lang w:bidi="ar-SA"/>
        </w:rPr>
        <w:t>أَيَّانَ مُرْسَاهَا</w:t>
      </w:r>
      <w:r>
        <w:rPr>
          <w:rFonts w:ascii="IRNazanin" w:hAnsi="IRNazanin" w:eastAsia="IRNazanin"/>
          <w:color w:val="111111"/>
          <w:sz w:val="28"/>
          <w:sz w:val="28"/>
          <w:szCs w:val="28"/>
          <w:rtl w:val="true"/>
          <w:lang w:bidi="fa-IR"/>
        </w:rPr>
        <w:t xml:space="preserve"> این است که 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زمانی فرا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أَيَّانَ مُرساها؛ یعنی وقت وقوع و تحقق آن چه زمانی است؟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منتهای زمان آن چه وقتی است؟</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آقایم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مأموریت مهدی منتظر علیه السلام وقت معینی دارد که باید مردم بدانند کی خواهد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حاشا که خداوند وقت ظهور او را طوری معین کند که شیعیان ما آن را بدانند عرض کردم برای چه؟ مولای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 ظهور او همان ساعتی است که خداوند می فرماید درباره ی قیامت از تو می پرسند که چه وقت فرا می رسد بگو علم آن نزد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اوست که چون </w:t>
      </w:r>
    </w:p>
    <w:p>
      <w:pPr>
        <w:pStyle w:val="BookText"/>
        <w:rPr/>
      </w:pPr>
      <w:r>
        <w:rPr>
          <w:rFonts w:ascii="Amiri" w:hAnsi="Amiri" w:eastAsia="Amiri" w:cs="Amiri"/>
          <w:color w:val="111111"/>
          <w:sz w:val="28"/>
          <w:sz w:val="28"/>
          <w:szCs w:val="28"/>
          <w:rtl w:val="true"/>
          <w:lang w:bidi="ar-SA"/>
        </w:rPr>
        <w:t>يَسْتَعْجِلُ بِهَا الَّذِينَ لا يُؤْمِنُونَ بها وَ الَّذِينَ آمَنُوا مُشْفِقُونَ مِنْها وَيَعْلَمُونَ أَنَّهَا الحَقُّ أَلا إِنَّ الَّذِينَ يُمارُونَ فِي السَّاعَةِ لَفِي ضَلالٍ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فيمَ أَنْتَ مِنْ ذِكراها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إِلى رَبِّكَ مُنْتَها 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رَبِّكَ مُنْتَهاها أَي عِلْمُهَا عِنْدَ اللَّهِ</w:t>
      </w:r>
      <w:r>
        <w:rPr>
          <w:rFonts w:eastAsia="Amiri" w:cs="Amiri" w:ascii="Amiri" w:hAnsi="Amiri"/>
          <w:color w:val="111111"/>
          <w:sz w:val="28"/>
          <w:szCs w:val="28"/>
          <w:rtl w:val="true"/>
          <w:lang w:bidi="ar-SA"/>
        </w:rPr>
        <w:t>.</w:t>
      </w:r>
      <w:r>
        <w:rPr>
          <w:rStyle w:val="FootnoteAnchor"/>
          <w:rtl w:val="true"/>
        </w:rPr>
        <w:footnoteReference w:id="9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مُنْذِرُ مَنْ يَخشاها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كَأَنَّهُمْ يَوْمَ يَرَوْنَهَا لَم يَلْبَثُوا إِلَّا عَشِيَّةٌ أَوْ ضُحاها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كَأَنَّهُمْ يَوْمَ يَرَوْنَها لَمْ يَلْبَثُوا إِلَّا عَشِيَّةٌ أَوْ ضُحَاهَا قَالَ بَعْضَ يَوْمٍ</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زمانش فرا رسد آشکارش می سازد فرارسیدن آن بر آسمانیان و زمینیان پوشیده است، جز به ناگهان بر شما نیاید چنان از تو می پرسند که گویی تو از آن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آن نزد خداست ولی بیشتر مردم نمی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همان ساعتی است که خدا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يَسْتَلُونَكَ عَن السَّاعَةِ أَيَّانَ مُرْساها</w:t>
      </w:r>
      <w:r>
        <w:rPr>
          <w:rFonts w:ascii="IRNazanin" w:hAnsi="IRNazanin" w:eastAsia="IRNazanin"/>
          <w:color w:val="111111"/>
          <w:sz w:val="28"/>
          <w:sz w:val="28"/>
          <w:szCs w:val="28"/>
          <w:rtl w:val="true"/>
          <w:lang w:bidi="fa-IR"/>
        </w:rPr>
        <w:t xml:space="preserve"> و هم فرموده است علم آن وقت فقط در نزد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تنها منتظر آنند که به ناگاه قیامت فرا رسد؟ هرآینه نشانه ای قیامت آشکار شده است و چون فرا رسد پند گرفتنشان را چه فایده؟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نزدیک شد و ماه دو پاره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 که این کتاب بر حق و ترازو را نازل کرده است و تو چه می دانی؟ شاید قیامت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باورش ندارند آن را به شتاب می طلبند و آنان که ایمان آورده اند از آن بیمناکند و می دانند که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کسانی که درباره ی قیامت جدال می کنند سخت در گمراهی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را با یادآوری زمان آن چه کار؟</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نهایت آن به سوی پروردگار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جز خدا از زمانش آگاه نیست</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إِلَى رَبِّكَ مُنتَهَاهَا</w:t>
      </w:r>
      <w:r>
        <w:rPr>
          <w:rFonts w:ascii="IRNazanin" w:hAnsi="IRNazanin" w:eastAsia="IRNazanin"/>
          <w:color w:val="111111"/>
          <w:sz w:val="28"/>
          <w:sz w:val="28"/>
          <w:szCs w:val="28"/>
          <w:rtl w:val="true"/>
          <w:lang w:bidi="fa-IR"/>
        </w:rPr>
        <w:t>؛ منظور علم به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 فقط بیم دهنده ی کسانی هستی که از آن می 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آمادگی پذیرش دارند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 روز که قیامت را می بینند احساس می کنند که گویا توقفشان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شامگاهی یا صبحگاهی بیشتر نبوده است</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كَأَنَّهُمْ يَوْمَ يَرَوْنَهَا لَمْ يَلْبَثُوا إِلَّا عَشِيَّةٌ أَوْ ضُحَاهَا؛</w:t>
      </w:r>
      <w:r>
        <w:rPr>
          <w:rFonts w:ascii="IRNazanin" w:hAnsi="IRNazanin" w:eastAsia="IRNazanin"/>
          <w:color w:val="111111"/>
          <w:sz w:val="28"/>
          <w:sz w:val="28"/>
          <w:szCs w:val="28"/>
          <w:rtl w:val="true"/>
          <w:lang w:bidi="fa-IR"/>
        </w:rPr>
        <w:t xml:space="preserve"> روز قیامت است</w:t>
      </w:r>
      <w:r>
        <w:rPr>
          <w:rFonts w:eastAsia="IRNazanin" w:cs="IRNazanin"/>
          <w:color w:val="111111"/>
          <w:sz w:val="28"/>
          <w:szCs w:val="28"/>
          <w:rtl w:val="true"/>
          <w:lang w:bidi="fa-IR"/>
        </w:rPr>
        <w:t xml:space="preserve">. </w:t>
      </w:r>
      <w:bookmarkStart w:id="262" w:name="pg17319_196713"/>
    </w:p>
    <w:p>
      <w:pPr>
        <w:pStyle w:val="Heading2"/>
        <w:numPr>
          <w:ilvl w:val="1"/>
          <w:numId w:val="1"/>
        </w:numPr>
        <w:rPr/>
      </w:pPr>
      <w:bookmarkStart w:id="263" w:name="__RefHeading___Toc819842_1280447820"/>
      <w:bookmarkStart w:id="264" w:name="_Toc99"/>
      <w:bookmarkEnd w:id="262"/>
      <w:bookmarkEnd w:id="263"/>
      <w:r>
        <w:rPr>
          <w:rtl w:val="true"/>
        </w:rPr>
        <w:t>سُورَةُ العَبَس</w:t>
      </w:r>
      <w:bookmarkEnd w:id="26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الْقِرَائَةِ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سُورَةَ عَبَسَ وَ تَوَلَّى وَ إِذَا الشَّمْسُ كُوِّرَتْ كَانَ تَحْتَ جَنَاحَ اللَّهِ مِنَ الْجِنَانِ وَ فِي ظِلَّ اللَّهِ وَكَرَامَتِهِ فِي جِنَانِهِ وَ لَا يَعْظُمُ ذَلِكَ عَلَى اللَّهِ إِنْ شَاءَ اللَّهُ</w:t>
      </w:r>
      <w:r>
        <w:rPr>
          <w:rStyle w:val="FootnoteAnchor"/>
          <w:rtl w:val="true"/>
        </w:rPr>
        <w:footnoteReference w:id="9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عَبَسَ وَ تَوَلّى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النُّزُول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عُثْمَانَ وَ ابْنِ أُمِّ مَكْتُومٍ، وَكَانَ ابْنُ أُمِّ مَكْتُومٍ مُؤَذِّنَ رَسُولِ اللَّهِ صلی الله عليه و آله و سلم وَ كَانَ أَعْمَى، وَ جَاءَ إِلَى رَسُول اللَّهِ صلی الله عليه و آله و سلم وَ عِنْدَهُ أَصْحَابُهُ وَ عُثْمَانُ عِنْدَهُ، فَقَدَّمَهُ رَسُولُ اللَّهِ صلی الله علیه و آله لا عَلَى عُثْمَانَ، فَعَبَسَ عُثْمَانُ وَجْهَهُ وَ تَوَلَّى عَنْهُ، فَأَنْزَلَ اللَّهُ عَبَسَ وَ تَوَلَّى يَعْنِي عُثْمَانَ</w:t>
      </w:r>
      <w:r>
        <w:rPr>
          <w:rStyle w:val="FootnoteAnchor"/>
          <w:rtl w:val="true"/>
        </w:rPr>
        <w:footnoteReference w:id="9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أَنَّهَا نَزَلَتْ فِي رَجُلٍ مِنْ بَنِي أُمَيَّةَ كَانَ عِنْدَ النَّبِيِّ صلی الله عليه و آله و سلم ، فَجَاءَ ابْنُ أُمِّ مَكْنُومٍ، فَلَمَّا رَآهُ تَقَدَّرَ مِنْهُ وَ جَمَعَ نَفْسَهُ وَ عَبَسَ وَ أَعْرَضَ بِوَجْهِهِ عَنْهُ، فَحَكَى اللَّهُ سُبْحَانَهُ ذَلِكَ وَ أَنْكَرَهُ عَلَيْهِ</w:t>
      </w:r>
      <w:r>
        <w:rPr>
          <w:rFonts w:eastAsia="Amiri" w:cs="Amiri" w:ascii="Amiri" w:hAnsi="Amiri"/>
          <w:color w:val="111111"/>
          <w:sz w:val="28"/>
          <w:szCs w:val="28"/>
          <w:rtl w:val="true"/>
          <w:lang w:bidi="ar-SA"/>
        </w:rPr>
        <w:t>.</w:t>
      </w:r>
      <w:r>
        <w:rPr>
          <w:rStyle w:val="FootnoteAnchor"/>
          <w:rtl w:val="true"/>
        </w:rPr>
        <w:footnoteReference w:id="925"/>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رُوِيَ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إِذَا رَأَى عَبْدَ اللَّهِ ابْنَ أُمِّ مَكْنُومٍ قَالَ مَرْحَباً مَرْحَباً لَا وَ اللَّهِ لَا يُعَاتِبُنِي اللَّهُ فِيكَ أَبَداً وَ كَانَ يَصْنَعُ فِيهِ مِنَ اللَّطْفِ حَتَّى كَانَ يَكْفُ عَن النَّبي صلی الله علیه و آله ممَّا يَفْعَلُ بِهِ</w:t>
      </w:r>
      <w:r>
        <w:rPr>
          <w:rFonts w:eastAsia="Amiri" w:cs="Amiri" w:ascii="Amiri" w:hAnsi="Amiri"/>
          <w:color w:val="111111"/>
          <w:sz w:val="28"/>
          <w:szCs w:val="28"/>
          <w:rtl w:val="true"/>
          <w:lang w:bidi="ar-SA"/>
        </w:rPr>
        <w:t>.</w:t>
      </w:r>
      <w:r>
        <w:rPr>
          <w:rStyle w:val="FootnoteAnchor"/>
          <w:rtl w:val="true"/>
        </w:rPr>
        <w:footnoteReference w:id="926"/>
      </w:r>
      <w:bookmarkStart w:id="265" w:name="pg17319_196714"/>
    </w:p>
    <w:p>
      <w:pPr>
        <w:pStyle w:val="Heading2"/>
        <w:numPr>
          <w:ilvl w:val="1"/>
          <w:numId w:val="1"/>
        </w:numPr>
        <w:rPr/>
      </w:pPr>
      <w:bookmarkStart w:id="266" w:name="__RefHeading___Toc819844_1280447820"/>
      <w:bookmarkStart w:id="267" w:name="_Toc100"/>
      <w:bookmarkEnd w:id="265"/>
      <w:bookmarkEnd w:id="266"/>
      <w:r>
        <w:rPr>
          <w:rtl w:val="true"/>
        </w:rPr>
        <w:t>سوره عبس</w:t>
      </w:r>
      <w:bookmarkEnd w:id="26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ی </w:t>
      </w:r>
      <w:r>
        <w:rPr>
          <w:rFonts w:ascii="Amiri" w:hAnsi="Amiri" w:eastAsia="Amiri" w:cs="Amiri"/>
          <w:color w:val="111111"/>
          <w:sz w:val="28"/>
          <w:sz w:val="28"/>
          <w:szCs w:val="28"/>
          <w:rtl w:val="true"/>
          <w:lang w:bidi="ar-SA"/>
        </w:rPr>
        <w:t>عَبَسَ وَتَوَلَّى</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إذا الشَّمسُ كُوِّرَت</w:t>
      </w:r>
      <w:r>
        <w:rPr>
          <w:rFonts w:ascii="IRNazanin" w:hAnsi="IRNazanin" w:eastAsia="IRNazanin"/>
          <w:color w:val="111111"/>
          <w:sz w:val="28"/>
          <w:sz w:val="28"/>
          <w:szCs w:val="28"/>
          <w:rtl w:val="true"/>
          <w:lang w:bidi="fa-IR"/>
        </w:rPr>
        <w:t xml:space="preserve"> را بخواند، زیر بال خداوند در بهشت خواهد بود و در سایه ی رحمت و کرامت او قرار خواهد گرفت و در باغهای او جای خواهد داشت و ان شاء الله این امر بر خداوند بزرگ و گران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 درهم کشید و روی برتافت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عثمان و ابن أُمّ مَكْتُوم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 مکتوم، مؤذن رسول خدا صلی الله علیه و آله بود و نابینا بود یاران رسول خدا صلی الله علیه و آله نزد ایشان بودند و عثمان نیز در آن جا بود که ابن ام مکتوم وارد شد و رسول خدا صلی الله علیه و آله وی را بر عثمان مقدم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عثمان ترش رویی کرد و روی را برتافت پس خداوند عزوجل این آیات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عَبَسَ وَتَوَلَّى</w:t>
      </w:r>
      <w:r>
        <w:rPr>
          <w:rFonts w:ascii="IRNazanin" w:hAnsi="IRNazanin" w:eastAsia="IRNazanin"/>
          <w:color w:val="111111"/>
          <w:sz w:val="28"/>
          <w:sz w:val="28"/>
          <w:szCs w:val="28"/>
          <w:rtl w:val="true"/>
          <w:lang w:bidi="fa-IR"/>
        </w:rPr>
        <w:t>؛ منظور عثمان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 خصوص مردی از بنی امیه نازل شد که نزد پیامبر صلی الله علیه و آله بود و ابن ام مکتوم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وی را دید متنفّر شد و ترشرویی کرد و خود را کنار کشید و روی برتافت و خداوند داستان او را بازگو کرد و آن را ناپسند دانست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آن گاه که عبدالله بن ام مکتوم را می دید،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 خوش آمدی به خدا سوگند خداوند تبارک و تعالی در خصوص تو مرا سرزنش نخواهد کرد و آن قدر رسول خدا صلی الله علیه و آله در حق عبدالله بن ام مکتوم لطف و مهربانی می کرد که او خود را از پیامبر صلی الله علیه و آله دور نگاه می داشت کمتر به دیدار ایشان می رفت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جاءَهُ الْأَعمى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يُدْرِيكَ لَعَلَّهُ يَزَّكَّى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 لَعَلَّهُ يَزَّكَّى أَنْ يَكُونُ طَاهِراً أَزْكَى أَوْ يَذَّكَّرُ</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يَذَّكَّرُ فَتَنْفَعَهُ الذِّكْرِى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يُذكِّرُهُ رَسُولُ اللَّهِ صلی الله علیه و آله فَتَنْفَعَهُ الذِّكْرِى</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يَذَّكَّرُ فَتَنْفَعَهُ الذِّكرى أمِيرُالمُومِنين علیه السلام</w:t>
      </w:r>
      <w:r>
        <w:rPr>
          <w:rStyle w:val="FootnoteAnchor"/>
          <w:rtl w:val="true"/>
        </w:rPr>
        <w:footnoteReference w:id="9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مَنِ اسْتَغْنى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خَاطَبَ عَنْكَنَ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اسْتَغْنى</w:t>
      </w:r>
      <w:r>
        <w:rPr>
          <w:rStyle w:val="FootnoteAnchor"/>
          <w:rtl w:val="true"/>
        </w:rPr>
        <w:footnoteReference w:id="9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فَأَنْتَ لَهُ تَصَدِّى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اسْتَغْنى فَأَنْتَ لَهُ تَصَدَّى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إِذَا جَاءَكَ غَنِيُّ تَتَصَدَّى لَهُ وَ تَرْفَعُهُ</w:t>
      </w:r>
      <w:r>
        <w:rPr>
          <w:rStyle w:val="FootnoteAnchor"/>
          <w:rtl w:val="true"/>
        </w:rPr>
        <w:footnoteReference w:id="9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عَلَيْكَ أَلَّا يَزَّكَّى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عَلَيْكَ أَلَّا يَزَّكَّى أَنْ لَا تُبَالِي رَكِيَّاً كَانَ أَوْ غَيْرَ زَكِيٌّ إِذَا كَانَ غَنِيّا</w:t>
      </w:r>
      <w:r>
        <w:rPr>
          <w:rFonts w:eastAsia="Amiri" w:cs="Amiri" w:ascii="Amiri" w:hAnsi="Amiri"/>
          <w:color w:val="111111"/>
          <w:sz w:val="28"/>
          <w:szCs w:val="28"/>
          <w:rtl w:val="true"/>
          <w:lang w:bidi="ar-SA"/>
        </w:rPr>
        <w:t>.</w:t>
      </w:r>
      <w:r>
        <w:rPr>
          <w:rStyle w:val="FootnoteAnchor"/>
          <w:rtl w:val="true"/>
        </w:rPr>
        <w:footnoteReference w:id="9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جاءَكَ يَسعى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جاءَكَ يَسعى، يَعْنِي ابْن أم مكتوم</w:t>
      </w:r>
      <w:r>
        <w:rPr>
          <w:rStyle w:val="FootnoteAnchor"/>
          <w:rtl w:val="true"/>
        </w:rPr>
        <w:footnoteReference w:id="9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يَخْشى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فَأَنْتَ عَنْهُ تَلَهَى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که نابینایی به سراغ او آمد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چه می دانی شاید او تقوا پیشه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 لَعَلَّهُ يَزَّكَّی</w:t>
      </w:r>
      <w:r>
        <w:rPr>
          <w:rFonts w:ascii="IRNazanin" w:hAnsi="IRNazanin" w:eastAsia="IRNazanin"/>
          <w:color w:val="111111"/>
          <w:sz w:val="28"/>
          <w:sz w:val="28"/>
          <w:szCs w:val="28"/>
          <w:rtl w:val="true"/>
          <w:lang w:bidi="fa-IR"/>
        </w:rPr>
        <w:t>؛ منظور این است که تو چه می دانی، شاید طاهر و پاک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متذکر گردد و این تذکّر به حال او مفید باشد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يَذَّكَّرُ؛ یعنی این که رسول خدا صلی الله علیه و آله وی را پند دهد، و این تذکر به حال او مفید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أَوْ يَذَّكَّرُ فَتَنْفَعَهُ الذِّكرى</w:t>
      </w:r>
      <w:r>
        <w:rPr>
          <w:rFonts w:ascii="IRNazanin" w:hAnsi="IRNazanin" w:eastAsia="IRNazanin"/>
          <w:color w:val="111111"/>
          <w:sz w:val="28"/>
          <w:sz w:val="28"/>
          <w:szCs w:val="28"/>
          <w:rtl w:val="true"/>
          <w:lang w:bidi="fa-IR"/>
        </w:rPr>
        <w:t xml:space="preserve"> یعنی امیرالمؤمنين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آن کس که خود را توانگر می بیند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عثمان را مورد خطاب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اسْتَغْنَى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به او روی می آوری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 اسْتَغْنَى فَأَنتَ لَهُ تَصَدَّی</w:t>
      </w:r>
      <w:r>
        <w:rPr>
          <w:rFonts w:ascii="IRNazanin" w:hAnsi="IRNazanin" w:eastAsia="IRNazanin"/>
          <w:color w:val="111111"/>
          <w:sz w:val="28"/>
          <w:sz w:val="28"/>
          <w:szCs w:val="28"/>
          <w:rtl w:val="true"/>
          <w:lang w:bidi="fa-IR"/>
        </w:rPr>
        <w:t xml:space="preserve"> یعنی این که اگر ثروتمندی نزد تو بیاید به وی توجه می کردی و مقامش را بالا می بردی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حالی که اگر او تقوا پیشه نکند چیزی بر تو نیست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عَلَيْكَ أَلَّا يَزَّكَّی</w:t>
      </w:r>
      <w:r>
        <w:rPr>
          <w:rFonts w:ascii="IRNazanin" w:hAnsi="IRNazanin" w:eastAsia="IRNazanin"/>
          <w:color w:val="111111"/>
          <w:sz w:val="28"/>
          <w:sz w:val="28"/>
          <w:szCs w:val="28"/>
          <w:rtl w:val="true"/>
          <w:lang w:bidi="fa-IR"/>
        </w:rPr>
        <w:t>؛ منظور این است که اگر شخصی ثروتمند باشد، دیگر برای تو اهمیتی ندارد که آیا آن شخص پاک و باتقوا هست یا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کسی که به سراغ تو می آید و کوشش می کند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وَأَمَّا مَن جَاءكَ يَسْعَى</w:t>
      </w:r>
      <w:r>
        <w:rPr>
          <w:rFonts w:ascii="IRNazanin" w:hAnsi="IRNazanin" w:eastAsia="IRNazanin"/>
          <w:color w:val="111111"/>
          <w:sz w:val="28"/>
          <w:sz w:val="28"/>
          <w:szCs w:val="28"/>
          <w:rtl w:val="true"/>
          <w:lang w:bidi="fa-IR"/>
        </w:rPr>
        <w:t>؛ منظور ابن ام مکتوم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خدا ترسان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از او غافل می شوی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عَنْهُ تَلَهَى، أَي تَلْهُو وَ لَا تَلْتَفِتْ إِلَيْهِ</w:t>
      </w:r>
      <w:r>
        <w:rPr>
          <w:rFonts w:eastAsia="Amiri" w:cs="Amiri" w:ascii="Amiri" w:hAnsi="Amiri"/>
          <w:color w:val="111111"/>
          <w:sz w:val="28"/>
          <w:szCs w:val="28"/>
          <w:rtl w:val="true"/>
          <w:lang w:bidi="ar-SA"/>
        </w:rPr>
        <w:t>.</w:t>
      </w:r>
      <w:r>
        <w:rPr>
          <w:rStyle w:val="FootnoteAnchor"/>
          <w:rtl w:val="true"/>
        </w:rPr>
        <w:footnoteReference w:id="9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 إِنَّهَا تَذْكِرَةٌ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إِنَّهَا تَذْكِرَةٌ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Style w:val="FootnoteAnchor"/>
          <w:rtl w:val="true"/>
        </w:rPr>
        <w:footnoteReference w:id="93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 ذَكَرهُ على بن إبراهيم رحمه الله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الْأَئِمَّة علیهم السلام</w:t>
      </w:r>
      <w:r>
        <w:rPr>
          <w:rStyle w:val="FootnoteAnchor"/>
          <w:rtl w:val="true"/>
        </w:rPr>
        <w:footnoteReference w:id="93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صلی الله علیه و آله بْنِ الْفُضَيْل عَنْ أَبِي الْحَسَنِ الْمَاضِي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إِنَّهَا تَذْكِرَةٌ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w:t>
      </w:r>
      <w:r>
        <w:rPr>
          <w:rStyle w:val="FootnoteAnchor"/>
          <w:rtl w:val="true"/>
        </w:rPr>
        <w:footnoteReference w:id="9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شاءَ ذَكَرَهُ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شَاءَ ذَكَرَهُ أَي القُرآن</w:t>
      </w:r>
      <w:r>
        <w:rPr>
          <w:rStyle w:val="FootnoteAnchor"/>
          <w:rtl w:val="true"/>
        </w:rPr>
        <w:footnoteReference w:id="93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الْأَئِمَّة علیه السلام</w:t>
      </w:r>
      <w:r>
        <w:rPr>
          <w:rStyle w:val="FootnoteAnchor"/>
          <w:rtl w:val="true"/>
        </w:rPr>
        <w:footnoteReference w:id="9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صُحُفِ مُكَرَّمَة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صُحُفِ مُكَرَّمَةٍ أَنْ هَذَا الْقُرْآنُ أَوْ هَذِهِ التَّذْكِرَةً فِي كُتُب مُعَظَمَة عِنْدَ اللَّهِ وَهِيَ اللوح المحفوظ</w:t>
      </w:r>
      <w:r>
        <w:rPr>
          <w:rStyle w:val="FootnoteAnchor"/>
          <w:rtl w:val="true"/>
        </w:rPr>
        <w:footnoteReference w:id="9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صُحُفِ مُكَرَّمَةٍ وَ هِيَ الصَّحُفُ الْمُنْزَلَةُ عَلَى الْأَنْبِيَاء علیهم السلام مِثْلُ صُحُفِ إِبْرَاهِيمَ وَ مُوسَى وَ مُكَرَّمَةٍ أَيْ عِنْدَ اللَّهِ سُبْحَانَهُ</w:t>
      </w:r>
      <w:r>
        <w:rPr>
          <w:rStyle w:val="FootnoteAnchor"/>
          <w:rtl w:val="true"/>
        </w:rPr>
        <w:footnoteReference w:id="94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السللام عَنْ قَوْل اللَّهِ تَعَالَى صُحُفاً مُطَهَّرَةٌ فِيها كُتُبٌ قَيِّمَةٌ قَالَ هُوَ حَدِيتُنَا فِي صُحُفِ مُطَهَّرَة مِنَ الْكَذِب</w:t>
      </w:r>
      <w:r>
        <w:rPr>
          <w:rFonts w:eastAsia="Amiri" w:cs="Amiri" w:ascii="Amiri" w:hAnsi="Amiri"/>
          <w:color w:val="111111"/>
          <w:sz w:val="28"/>
          <w:szCs w:val="28"/>
          <w:rtl w:val="true"/>
          <w:lang w:bidi="ar-SA"/>
        </w:rPr>
        <w:t>.</w:t>
      </w:r>
      <w:r>
        <w:rPr>
          <w:rStyle w:val="FootnoteAnchor"/>
          <w:rtl w:val="true"/>
        </w:rPr>
        <w:footnoteReference w:id="9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مَرْفُوعَةٍ مُطَهَّرَة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صُحُفِ مُكَرَّمَةٍ مَرْفُوعَةٍ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مُطَهَّرَة</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فَأَنتَ عَنْهُ تَلَهَّى</w:t>
      </w:r>
      <w:r>
        <w:rPr>
          <w:rFonts w:ascii="IRNazanin" w:hAnsi="IRNazanin" w:eastAsia="IRNazanin"/>
          <w:color w:val="111111"/>
          <w:sz w:val="28"/>
          <w:sz w:val="28"/>
          <w:szCs w:val="28"/>
          <w:rtl w:val="true"/>
          <w:lang w:bidi="fa-IR"/>
        </w:rPr>
        <w:t xml:space="preserve"> یعنی این که توجه نمی کنی و به این شخص نمی پردازی و توجه نداری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هرگز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ها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و یادآوری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إِنَّهَا تَذْكِرَةٌ؛</w:t>
      </w:r>
      <w:r>
        <w:rPr>
          <w:rFonts w:ascii="IRNazanin" w:hAnsi="IRNazanin" w:eastAsia="IRNazanin"/>
          <w:color w:val="111111"/>
          <w:sz w:val="28"/>
          <w:sz w:val="28"/>
          <w:szCs w:val="28"/>
          <w:rtl w:val="true"/>
          <w:lang w:bidi="fa-IR"/>
        </w:rPr>
        <w:t xml:space="preserve">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امامان علیهم السلام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از امام کاظم علیه السلام نقل می کند که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إِنَّهَا تَذْكِرَةٌ</w:t>
      </w:r>
      <w:r>
        <w:rPr>
          <w:rFonts w:ascii="IRNazanin" w:hAnsi="IRNazanin" w:eastAsia="IRNazanin"/>
          <w:color w:val="111111"/>
          <w:sz w:val="28"/>
          <w:sz w:val="28"/>
          <w:szCs w:val="28"/>
          <w:rtl w:val="true"/>
          <w:lang w:bidi="fa-IR"/>
        </w:rPr>
        <w:t xml:space="preserve"> را از ایشان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ولایت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هرکس بخواهد از آن پند می گیرد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شَاءَ ذَكَرَهُ</w:t>
      </w:r>
      <w:r>
        <w:rPr>
          <w:rFonts w:ascii="IRNazanin" w:hAnsi="IRNazanin" w:eastAsia="IRNazanin"/>
          <w:color w:val="111111"/>
          <w:sz w:val="28"/>
          <w:sz w:val="28"/>
          <w:szCs w:val="28"/>
          <w:rtl w:val="true"/>
          <w:lang w:bidi="fa-IR"/>
        </w:rPr>
        <w:t xml:space="preserve"> یعنی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 امامان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الواح پرارزشی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صُحُفِ مُكَرَّمَةٍ</w:t>
      </w:r>
      <w:r>
        <w:rPr>
          <w:rFonts w:ascii="IRNazanin" w:hAnsi="IRNazanin" w:eastAsia="IRNazanin"/>
          <w:color w:val="111111"/>
          <w:sz w:val="28"/>
          <w:sz w:val="28"/>
          <w:szCs w:val="28"/>
          <w:rtl w:val="true"/>
          <w:lang w:bidi="fa-IR"/>
        </w:rPr>
        <w:t xml:space="preserve"> يعنی این قرآن یا این یادآوری در کتاب های بزرگی است نزد خدا که آن لوح 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صُحُفِ مُكَرَّمَةٍ</w:t>
      </w:r>
      <w:r>
        <w:rPr>
          <w:rFonts w:ascii="IRNazanin" w:hAnsi="IRNazanin" w:eastAsia="IRNazanin"/>
          <w:color w:val="111111"/>
          <w:sz w:val="28"/>
          <w:sz w:val="28"/>
          <w:szCs w:val="28"/>
          <w:rtl w:val="true"/>
          <w:lang w:bidi="fa-IR"/>
        </w:rPr>
        <w:t xml:space="preserve"> ؛ و آن کتابهای نازل شده بر پیامبران است، مانند کتابهای ابراهیم علیه السلام و موسی علیه السلام و مُكَرَّمَةٍ یعنی نزد خداوند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این آیات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هایی پاک که در آن ها نوشته های استوار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ماست و در صحیفه هایی است که از دروغ پاک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والا قدر و پاکیزه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فِي صُحُفِ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w:t>
      </w:r>
      <w:r>
        <w:rPr>
          <w:rFonts w:ascii="IRNazanin" w:hAnsi="IRNazanin" w:eastAsia="IRNazanin"/>
          <w:color w:val="111111"/>
          <w:sz w:val="28"/>
          <w:sz w:val="28"/>
          <w:szCs w:val="28"/>
          <w:rtl w:val="true"/>
          <w:lang w:bidi="fa-IR"/>
        </w:rPr>
        <w:t xml:space="preserve"> ؛ یعنی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والاقدر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مَرْفُوعَةٍ عِنْدَهُ فِي اللَّوْحِ الْمَحْفُوظٍ مُطَهَّرَةٍ مِنْ دَنَسِ الْأَنْجَاسِ لَا يَمَسُّهَا إِنَّا الْمُطَهَّرُونَ مِنَ النَّاسِ</w:t>
      </w:r>
      <w:r>
        <w:rPr>
          <w:rFonts w:eastAsia="Amiri" w:cs="Amiri" w:ascii="Amiri" w:hAnsi="Amiri"/>
          <w:color w:val="111111"/>
          <w:sz w:val="28"/>
          <w:szCs w:val="28"/>
          <w:rtl w:val="true"/>
          <w:lang w:bidi="ar-SA"/>
        </w:rPr>
        <w:t>.</w:t>
      </w:r>
      <w:r>
        <w:rPr>
          <w:rStyle w:val="FootnoteAnchor"/>
          <w:rtl w:val="true"/>
        </w:rPr>
        <w:footnoteReference w:id="94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مُطَهَّرَةِ عَنِ الشَّرِّ وَالشُّبُهَة وَالتَّناقُضِ بِأَيْدِي سَفَرَةٍ يَعْنِي الْكَتَبَةَ مِنَ الْمَلَائِكَة</w:t>
      </w:r>
      <w:r>
        <w:rPr>
          <w:rFonts w:eastAsia="Amiri" w:cs="Amiri" w:ascii="Amiri" w:hAnsi="Amiri"/>
          <w:color w:val="111111"/>
          <w:sz w:val="28"/>
          <w:szCs w:val="28"/>
          <w:rtl w:val="true"/>
          <w:lang w:bidi="ar-SA"/>
        </w:rPr>
        <w:t>.</w:t>
      </w:r>
      <w:r>
        <w:rPr>
          <w:rStyle w:val="FootnoteAnchor"/>
          <w:rtl w:val="true"/>
        </w:rPr>
        <w:footnoteReference w:id="9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بأيدِي سَفَرَةِ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 سَفَرَةٍ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 الْأَئِمَّة علیهم السلام</w:t>
      </w:r>
      <w:r>
        <w:rPr>
          <w:rStyle w:val="FootnoteAnchor"/>
          <w:rtl w:val="true"/>
        </w:rPr>
        <w:footnoteReference w:id="9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أَيُّوبَ الْحَذَا، عَنْ أَبِي عَبْدِ اللَّهِ علیه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 سَفَرَةٍ كِرَامِ بَرَرَةٍ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علیهم السلام</w:t>
      </w:r>
      <w:r>
        <w:rPr>
          <w:rStyle w:val="FootnoteAnchor"/>
          <w:rtl w:val="true"/>
        </w:rPr>
        <w:footnoteReference w:id="9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كِرامِ بَرَرَةٍ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رَوَى فُضَيْلُ بن يُسَار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لِلْقُرْآنِ الْعَامِلُ بِهِ مَعَ السَّفَرَةِ الْكِرَامِ الْبَرَرَةِ كِرامِ عَلَى رَبِّهِمْ بَرَرَة مُطِيعِينَ</w:t>
      </w:r>
      <w:r>
        <w:rPr>
          <w:rFonts w:eastAsia="Amiri" w:cs="Amiri" w:ascii="Amiri" w:hAnsi="Amiri"/>
          <w:color w:val="111111"/>
          <w:sz w:val="28"/>
          <w:szCs w:val="28"/>
          <w:rtl w:val="true"/>
          <w:lang w:bidi="ar-SA"/>
        </w:rPr>
        <w:t>.</w:t>
      </w:r>
      <w:r>
        <w:rPr>
          <w:rStyle w:val="FootnoteAnchor"/>
          <w:rtl w:val="true"/>
        </w:rPr>
        <w:footnoteReference w:id="94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وَصَفَهُمْ بِأَنَّهُمْ كِرَامٍ عَلَيْهِ بَرَرَةٍ مُطِيعُونَ لِأمْرِهِ لَا يَعْصُونَ اللَّهَ مَا أَمَرَهُمْ وَيَفْعَلُونَ مَا يُؤْمَرُونَ</w:t>
      </w:r>
      <w:r>
        <w:rPr>
          <w:rStyle w:val="FootnoteAnchor"/>
          <w:rtl w:val="true"/>
        </w:rPr>
        <w:footnoteReference w:id="9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الْإِنْسانُ ما أَكْفَرَهُ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أسامة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قُتِلَ الْإِنْسَانُ مَا أَكْفَرَهُ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نَزَلَتْ فِي أَمِيرِ الْمُؤْمِنِينَ علیه السلام مَا أَكْفَرَهُ يَعْنِي بِقَتْلِكُمْ إِيَّاهُ</w:t>
      </w:r>
      <w:r>
        <w:rPr>
          <w:rStyle w:val="FootnoteAnchor"/>
          <w:rtl w:val="true"/>
        </w:rPr>
        <w:footnoteReference w:id="950"/>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الْإِنْسانُ مَا أَكْفَرَهُ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أَمِيرُ الْمُؤْمِنِينَ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أَكْفَرَهُ أَيْ مَا ذَا فَعَلَ وَ أَذْنَبَ حَتَّى قَتَلُوهُ</w:t>
      </w:r>
      <w:r>
        <w:rPr>
          <w:rStyle w:val="FootnoteAnchor"/>
          <w:rtl w:val="true"/>
        </w:rPr>
        <w:footnoteReference w:id="95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ها را از ناپاکی بالا برده مطهره که جز پاکیزه ها از بین مردم آن را نسایند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مُطَهَّرَةٍ از شک، شبهه و تناقض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بايدي سفَرَةٍ؛ نویسندگان از فرشتگان منظور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دست سفیرانی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بِأَيدِي سَفَرَةٍ، در دست امامان علیهم السلام است، والامقام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نیکوکار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أيوب حذاء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درباره ی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بِأَيْدِي 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بَرَرَةٍ</w:t>
      </w:r>
      <w:r>
        <w:rPr>
          <w:rFonts w:ascii="IRNazanin" w:hAnsi="IRNazanin" w:eastAsia="IRNazanin"/>
          <w:color w:val="111111"/>
          <w:sz w:val="28"/>
          <w:sz w:val="28"/>
          <w:szCs w:val="28"/>
          <w:rtl w:val="true"/>
          <w:lang w:bidi="fa-IR"/>
        </w:rPr>
        <w:t>،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امامان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نیکوکار</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حافظ قرآنی که بدان عمل می کند به همراه سفرای والا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نیکوکار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خدای خود، نیکوکار و فرمانبردارند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توصیف فرمود به این که آن ها برای او والامقام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 امر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فرمان خدا را مخالفت نمی کنند و آن چه را فرمان داده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مرگ بر این انسان چقدر ناسپاس است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ابواسامه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قُتِلَ الْإِنسَانُ مَا أَكْفَرَهُ</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خصوص امیرالمؤمنین علیه السلام نازل شده است و منظور از مَا أَكْفَرَه، به خاطر این که او را به قتل رساندید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الْإِنسَانُ مَا أَكْفَرَهُ</w:t>
      </w:r>
      <w:r>
        <w:rPr>
          <w:rFonts w:ascii="IRNazanin" w:hAnsi="IRNazanin" w:eastAsia="IRNazanin"/>
          <w:color w:val="111111"/>
          <w:sz w:val="28"/>
          <w:sz w:val="28"/>
          <w:szCs w:val="28"/>
          <w:rtl w:val="true"/>
          <w:lang w:bidi="fa-IR"/>
        </w:rPr>
        <w:t xml:space="preserve">، منظور امیر المؤمنين علیه السلام است و منظور از مَا أَكْفَرَهُ؛ چه گناهی انجام داد و به خاطر کدامین گناه وی را کشتند؟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الْإِنْسانُ يَعْنِي بِهِ أَمِيرَ الْمُؤْمِنِينَ علیه السلام مَا أَكْفَرَهُ يَعْنِي قَاتِلَهُ حَتَّى قَتَلَهُ</w:t>
      </w:r>
      <w:r>
        <w:rPr>
          <w:rStyle w:val="FootnoteAnchor"/>
          <w:rtl w:val="true"/>
        </w:rPr>
        <w:footnoteReference w:id="95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قُتِلَ الْإِنْسانُ مَا أَكْفَرَهُ قَالَ الْإِنْسَانُ أَمِيرُ الْمُؤْمِنِينَ علیه السلام يَقُولُ مَا أَكْفَرَهُ عِنْدَهُمْ حَتَّى قَتَلوه</w:t>
      </w:r>
      <w:r>
        <w:rPr>
          <w:rStyle w:val="FootnoteAnchor"/>
          <w:rtl w:val="true"/>
        </w:rPr>
        <w:footnoteReference w:id="95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قاتَلَهُمُ اللَّهُ أَنَّى يُؤْفَكُونَ أَى لَعَنَهُمُ اللَّهُ أَنَّى يُؤْفَكُونَ فَسَمَّى اللَّعْنَةَ قِتَانًا وَ كَذَلِكَ قَالَ قُتِلَ الْإِنْسَانُ مَا أَكْفَرَهُ أَنْ لُعِنَ الْإِنْسَانُ وَ قَالَ فَلَمْ تَقْتُلُوهُمْ وَلَكِنَّ اللَّهَ قَتَلَهُمْ وَمَا رَمَيْتَ إِذْ رَمَيْتَ وَ لَكِنَّ اللهَ 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فَسَمَّى فِعْلَ النَّبِيِّ صلی الله عليه و آله و سلم فِعْلَا لَهُ أَ لَا تَرَى تَأْوِيلَهُ عَلَى غَيْرَ تَنْزِيلِهِ</w:t>
      </w:r>
      <w:r>
        <w:rPr>
          <w:rFonts w:eastAsia="Amiri" w:cs="Amiri" w:ascii="Amiri" w:hAnsi="Amiri"/>
          <w:color w:val="111111"/>
          <w:sz w:val="28"/>
          <w:szCs w:val="28"/>
          <w:rtl w:val="true"/>
          <w:lang w:bidi="ar-SA"/>
        </w:rPr>
        <w:t>.</w:t>
      </w:r>
      <w:r>
        <w:rPr>
          <w:rStyle w:val="FootnoteAnchor"/>
          <w:rtl w:val="true"/>
        </w:rPr>
        <w:footnoteReference w:id="9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أَيُّ شَيْءٍ خَلَقَهُ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أَسَامَةَ عَنْ 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نَسَبَ أَمِيرَ الْمُؤْمِنِينَ علیه السلام فَنَسَبَ خَلْقَهُ وَ مَا أَكْرَمَهُ اللَّهُ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خَلَقَهُ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طِينَة الأَنْبِيَاءِ خَلَقَهُ فَقَدَّرَهُ لِلْخَيْرِ ثُمَّ السَّبِيلَ يَسَّرَهُ يَعْنِي سَبِيلَ الْهُدَى ثُمَّ أَمَاتَهُ مِيتَةَ الْأَنْبِيَاءِ علیهم السلام ثُمَّ إِذَا شَاءَ أَنْشَرَهُ</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نُطْفَةٍ خَلَقَهُ فَقَدَّرَهُ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السَّبِيلَ يَسَّرَهُ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السَّبِيلَ يَسَّرَهُ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 لَهُ طَريقَ الْخَيْرِ</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السَّبِيلَ يَسَّرَهُ أَى ثُمَّ يَسَّرَ سَبِيلَ الخُرُوج مِنْ بَطْنِ أُمِّهِ حَتَّى خَرَجَ مِنْهُ</w:t>
      </w:r>
      <w:r>
        <w:rPr>
          <w:rStyle w:val="FootnoteAnchor"/>
          <w:rtl w:val="true"/>
        </w:rPr>
        <w:footnoteReference w:id="95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أَسَامَةَ عَنْ أَبي جَعْفَر علیه السلام ثُمَّ السَّبِيلَ يَسَّرَهُ يَعْنِي سَبيلَ الْهُدَى</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أَمَاتَهُ فَأَقْبَرَهُ</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الْإِنْسانُ؛ منظور از آن امیرالمؤمنین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أَكْفَرَهُ منظور قاتل او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چه چیزی قاتل او را به کفر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او را کشت؟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قُتِلَ الْإِنْسانُ ما أَكْفَرَهُ</w:t>
      </w:r>
      <w:r>
        <w:rPr>
          <w:rFonts w:ascii="IRNazanin" w:hAnsi="IRNazanin" w:eastAsia="IRNazanin"/>
          <w:color w:val="111111"/>
          <w:sz w:val="28"/>
          <w:sz w:val="28"/>
          <w:szCs w:val="28"/>
          <w:rtl w:val="true"/>
          <w:lang w:bidi="fa-IR"/>
        </w:rPr>
        <w:t>؛ این انسان امیرالمؤمنین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کرده بود گناهش چه بود که او را کشتند؟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آنان را بکشد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لعنتشان کند، چقدر دروغ می گویند، اما لعنت را کشتن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قُتِلَ الْإِنسَانُ مَا أَكْفَرَهُ</w:t>
      </w:r>
      <w:r>
        <w:rPr>
          <w:rFonts w:ascii="IRNazanin" w:hAnsi="IRNazanin" w:eastAsia="IRNazanin"/>
          <w:color w:val="111111"/>
          <w:sz w:val="28"/>
          <w:sz w:val="28"/>
          <w:szCs w:val="28"/>
          <w:rtl w:val="true"/>
          <w:lang w:bidi="fa-IR"/>
        </w:rPr>
        <w:t>؛ یعنى لعنت بر انسان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آنان را نکشتید بلکه خدا آنان را کشت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 به سوی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افکندی تو نیفکندی، بلکه خدا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فعل پیامبر صلی الله علیه و آله را فعل خود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دیدی که تأویل این سخنان متفاوت از تنزیل آن هاست؟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چه چیز آفریده است؟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ابواسامه از امام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نسب امیرالمؤمنین علیه السلام را وصف کرد و چگونگی آفرینش وی و آن چه خداوند با آن به وی کرامت داده است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أَيِّ شَيْءٍ خَلَقَهُ</w:t>
      </w:r>
      <w:r>
        <w:rPr>
          <w:rFonts w:ascii="IRNazanin" w:hAnsi="IRNazanin" w:eastAsia="IRNazanin"/>
          <w:color w:val="111111"/>
          <w:sz w:val="28"/>
          <w:sz w:val="28"/>
          <w:szCs w:val="28"/>
          <w:rtl w:val="true"/>
          <w:lang w:bidi="fa-IR"/>
        </w:rPr>
        <w:t>؛ وی را از گل و سرشت پیامبران آفرید و او را برای خیر و نیکی مقدر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السَّبِيلَ يَسَّرَهُ</w:t>
      </w:r>
      <w:r>
        <w:rPr>
          <w:rFonts w:ascii="IRNazanin" w:hAnsi="IRNazanin" w:eastAsia="IRNazanin"/>
          <w:color w:val="111111"/>
          <w:sz w:val="28"/>
          <w:sz w:val="28"/>
          <w:szCs w:val="28"/>
          <w:rtl w:val="true"/>
          <w:lang w:bidi="fa-IR"/>
        </w:rPr>
        <w:t xml:space="preserve"> یعنی راه هدایت او را هموار کرد سپس مردن وی را مشابه مردن پیامبران قرار داد او را همانند پیامبران میراند پس هرگاه بخواهد او را زنده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 را از نطفه ی ناچیزی آفرید سپس اندازه گیری کرد و موزون ساخت</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آسان کرد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السَّبِيلَ يَسَّرَهُ</w:t>
      </w:r>
      <w:r>
        <w:rPr>
          <w:rFonts w:ascii="IRNazanin" w:hAnsi="IRNazanin" w:eastAsia="IRNazanin"/>
          <w:color w:val="111111"/>
          <w:sz w:val="28"/>
          <w:sz w:val="28"/>
          <w:szCs w:val="28"/>
          <w:rtl w:val="true"/>
          <w:lang w:bidi="fa-IR"/>
        </w:rPr>
        <w:t>، راه خیر و نیکی را برای وی آسان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السَّبِيلَ يَسَّرَهُ</w:t>
      </w:r>
      <w:r>
        <w:rPr>
          <w:rFonts w:ascii="IRNazanin" w:hAnsi="IRNazanin" w:eastAsia="IRNazanin"/>
          <w:color w:val="111111"/>
          <w:sz w:val="28"/>
          <w:sz w:val="28"/>
          <w:szCs w:val="28"/>
          <w:rtl w:val="true"/>
          <w:lang w:bidi="fa-IR"/>
        </w:rPr>
        <w:t xml:space="preserve"> یعنی سپس راه خروج از شکم مادرش را آسان کرد تا این که از آن خارج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السَّبِيلَ يَسَّرَهُ</w:t>
      </w:r>
      <w:r>
        <w:rPr>
          <w:rFonts w:ascii="IRNazanin" w:hAnsi="IRNazanin" w:eastAsia="IRNazanin"/>
          <w:color w:val="111111"/>
          <w:sz w:val="28"/>
          <w:sz w:val="28"/>
          <w:szCs w:val="28"/>
          <w:rtl w:val="true"/>
          <w:lang w:bidi="fa-IR"/>
        </w:rPr>
        <w:t xml:space="preserve"> يعنی راه هدایت او را هموار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او را میراند و در قبر نهاد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قِيلَ فَلِمَ أُمِرَ بِدَفْنِهِ قِيلَ لِئَلَّا يَظْهَرَ النَّاسُ عَلَى فَسَادِ جَسَدِهِ وَ قُبْحِ مَنْظَرِهِ وَ تَغَيْرِ رِيحِهِ وَ لَا يَتَأَذَى بهِ الْأَحْيَاءُ بريحِهِ و بِمَا يَدْخُلُ عَلَيْهِ مِنَ الْآفَة وَالدَّنَسِ وَالْفَسَادِ وَلِيَكُونَ مَسْتُوراً عَنِ الْأَوْلِيَاءِ وَ الْأَعْدَاءِ فَلَا يَسْمَتُ عَدُوٌّ وَ لَا يَحْزَنُ صَدِيق</w:t>
      </w:r>
      <w:r>
        <w:rPr>
          <w:rFonts w:eastAsia="Amiri" w:cs="Amiri" w:ascii="Amiri" w:hAnsi="Amiri"/>
          <w:color w:val="111111"/>
          <w:sz w:val="28"/>
          <w:szCs w:val="28"/>
          <w:rtl w:val="true"/>
          <w:lang w:bidi="ar-SA"/>
        </w:rPr>
        <w:t>.</w:t>
      </w:r>
      <w:r>
        <w:rPr>
          <w:rStyle w:val="FootnoteAnchor"/>
          <w:rtl w:val="true"/>
        </w:rPr>
        <w:footnoteReference w:id="9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إِذا شَاءَ أَنْشَرَهُ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شَاءَ أَنشَرَهُ قَالَ فِي الرَّحْمَةِ</w:t>
      </w:r>
      <w:r>
        <w:rPr>
          <w:rStyle w:val="FootnoteAnchor"/>
          <w:rtl w:val="true"/>
        </w:rPr>
        <w:footnoteReference w:id="96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أسامة عَنْ أَبِي جَعْفَرِ علیه السلام قَالَ 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شاءَ الشَرَهُ قَالَ يَمْكُثُ بَعْدَ قَبْلِهِ فِي الرَّجْعَةِ فَيَقْضِي مَا أَمَرَهُ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 لَا يَقض ما أَمَرَهُ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لمّا يَقضِ ما أَمَرَهُ أَى لَمْ يَقْضِ أمير المُؤْمِنِينَ علیه السلام مَا قَدْ أَمَرَهُ وَ سَيَرْجِعُ حَتَّى يَقْضِيَ مَا أَمَرَهُ</w:t>
      </w:r>
      <w:r>
        <w:rPr>
          <w:rStyle w:val="FootnoteAnchor"/>
          <w:rtl w:val="true"/>
        </w:rPr>
        <w:footnoteReference w:id="96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أَسَامَةَ عَنْ أَبِي جَعْفَرَ علیه السلام قَالَ سَأَلْتُهُ عَنْ قَوْلِ اللَّهِ عَزَّوَجَلَّ كَلَّا لَمَّا يَقْضِ مَا أَمَرَهُ قُلْتُ لَهُ جُعِلْتُ فِدَاكَ مَتَى يَنْبَغِي لَهُ أَنْ يَقْضِيَهُ قَالَ نَعَمْ نَزَلَتْ فِي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لَمَّا يَقْضِ ما أَمَرَهُ فِي حَيَاتِهِ بَعْدَ قَتْلِهِ فِي الرَّجْعَة</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فَلْيَنْظُرِ الْإِنْسَانُ إِلى طَعَامِهِ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زَيْدِ الشَّحَامِ عَنْ أَبِي جَعْفَرِفِي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الْإِنْسانُ إِلى طَعَامِهِ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طَعَامُهُ؟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الَّذِي يَأْخُذُهُ عَمَّنْ يَأْخُذُهُ</w:t>
      </w:r>
      <w:r>
        <w:rPr>
          <w:rStyle w:val="FootnoteAnchor"/>
          <w:rtl w:val="true"/>
        </w:rPr>
        <w:footnoteReference w:id="964"/>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ابنُ عَبَّاس رحمه الله إِلَى رَجِيعِه</w:t>
      </w:r>
      <w:r>
        <w:rPr>
          <w:rFonts w:eastAsia="Amiri" w:cs="Amiri" w:ascii="Amiri" w:hAnsi="Amiri"/>
          <w:color w:val="111111"/>
          <w:sz w:val="28"/>
          <w:szCs w:val="28"/>
          <w:rtl w:val="true"/>
          <w:lang w:bidi="ar-SA"/>
        </w:rPr>
        <w:t>.</w:t>
      </w:r>
      <w:r>
        <w:rPr>
          <w:rStyle w:val="FootnoteAnchor"/>
          <w:rtl w:val="true"/>
        </w:rPr>
        <w:footnoteReference w:id="96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خلائق مأمور شده اند میت را دفن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که مردم بر فاسد شدن جسد میّت مطلع نشده و از قبح منظر و بدبو شدن او آگاه نگردیده و همچنین زندگان از بوی متعفن او و آفت و آلودگی و فسادی که در جسدش پیدا می شود اذیت و آزار نشوند و نیز به خاطر آن که بدن میت از دید دوستان و دشمنان مستور و پوشیده بماند تا در نتیجه نه دشمنان شماتت کنند و نه دوستان از رؤیت صحنه ی دلخراش پاشیده شدن جسد او محزون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هرگاه بخواهد او را زنده می کند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شَاء أَنشَرَهُ</w:t>
      </w:r>
      <w:r>
        <w:rPr>
          <w:rFonts w:ascii="IRNazanin" w:hAnsi="IRNazanin" w:eastAsia="IRNazanin"/>
          <w:color w:val="111111"/>
          <w:sz w:val="28"/>
          <w:sz w:val="28"/>
          <w:szCs w:val="28"/>
          <w:rtl w:val="true"/>
          <w:lang w:bidi="fa-IR"/>
        </w:rPr>
        <w:t>، دوره ی رجعت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ابواسامه گوید از امام باقر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شَاء أَنشَرَهُ</w:t>
      </w:r>
      <w:r>
        <w:rPr>
          <w:rFonts w:ascii="IRNazanin" w:hAnsi="IRNazanin" w:eastAsia="IRNazanin"/>
          <w:color w:val="111111"/>
          <w:sz w:val="28"/>
          <w:sz w:val="28"/>
          <w:szCs w:val="28"/>
          <w:rtl w:val="true"/>
          <w:lang w:bidi="fa-IR"/>
        </w:rPr>
        <w:t xml:space="preserve">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به قتل رسیدنش درنگ خواهد کرد و سپس در دوره ی رجعت باز خواهد گشت و آن چه را خداوند به آن امر کرده بود، به انجام می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هرگز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می 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هنوز آن 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اطاعت نکرده است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لَّا يَقْضِ مَا أَمَرَهُ</w:t>
      </w:r>
      <w:r>
        <w:rPr>
          <w:rFonts w:ascii="IRNazanin" w:hAnsi="IRNazanin" w:eastAsia="IRNazanin"/>
          <w:color w:val="111111"/>
          <w:sz w:val="28"/>
          <w:sz w:val="28"/>
          <w:szCs w:val="28"/>
          <w:rtl w:val="true"/>
          <w:lang w:bidi="fa-IR"/>
        </w:rPr>
        <w:t xml:space="preserve"> یعنی این که آن چه خداوند به امیرالمؤمنین علیه السلام امر کرده است را به اتمام نرسانده است و برای اتمام و به انجام رساندن آن چه به آن امر شده است، باز خواهد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لَّا يَقْضِ مَا أَمَرَهُ</w:t>
      </w:r>
      <w:r>
        <w:rPr>
          <w:rFonts w:ascii="IRNazanin" w:hAnsi="IRNazanin" w:eastAsia="IRNazanin"/>
          <w:color w:val="111111"/>
          <w:sz w:val="28"/>
          <w:sz w:val="28"/>
          <w:szCs w:val="28"/>
          <w:rtl w:val="true"/>
          <w:lang w:bidi="fa-IR"/>
        </w:rPr>
        <w:t xml:space="preserve"> پرسیدم و عرض کردم فدایت شوم چه زمانی آن را به انجام می رساند؟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خصوص امیرالمؤمنین علیه السلام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آیه ی </w:t>
      </w:r>
      <w:r>
        <w:rPr>
          <w:rFonts w:ascii="Amiri" w:hAnsi="Amiri" w:eastAsia="Amiri" w:cs="Amiri"/>
          <w:color w:val="111111"/>
          <w:sz w:val="28"/>
          <w:sz w:val="28"/>
          <w:szCs w:val="28"/>
          <w:rtl w:val="true"/>
          <w:lang w:bidi="ar-SA"/>
        </w:rPr>
        <w:t>كَلَّا لَا يَقْضِ مَا أَمَرَهُ</w:t>
      </w:r>
      <w:r>
        <w:rPr>
          <w:rFonts w:ascii="IRNazanin" w:hAnsi="IRNazanin" w:eastAsia="IRNazanin"/>
          <w:color w:val="111111"/>
          <w:sz w:val="28"/>
          <w:sz w:val="28"/>
          <w:szCs w:val="28"/>
          <w:rtl w:val="true"/>
          <w:lang w:bidi="fa-IR"/>
        </w:rPr>
        <w:t xml:space="preserve"> در زندگی دنیوی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به قتل رسیدنش در دوره ی رجعت درنگ خواهد کرد سپس در دوره ی رجعت باز خواهد گشت و آن چه را خداوند به آن امر کرده بود، به انجام می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باید به غذای خویش و آفرینش آن بنگرد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 و عرض کردم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آیه </w:t>
      </w:r>
      <w:r>
        <w:rPr>
          <w:rFonts w:ascii="Amiri" w:hAnsi="Amiri" w:eastAsia="Amiri" w:cs="Amiri"/>
          <w:color w:val="111111"/>
          <w:sz w:val="28"/>
          <w:sz w:val="28"/>
          <w:szCs w:val="28"/>
          <w:rtl w:val="true"/>
          <w:lang w:bidi="ar-SA"/>
        </w:rPr>
        <w:t>فَلْيَنظُرِ الْإِنسَانُ إِلَى طَعَامِهِ</w:t>
      </w:r>
      <w:r>
        <w:rPr>
          <w:rFonts w:ascii="IRNazanin" w:hAnsi="IRNazanin" w:eastAsia="IRNazanin"/>
          <w:color w:val="111111"/>
          <w:sz w:val="28"/>
          <w:sz w:val="28"/>
          <w:szCs w:val="28"/>
          <w:rtl w:val="true"/>
          <w:lang w:bidi="fa-IR"/>
        </w:rPr>
        <w:t>، منظور از غذا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است که باید ببیند از چه کسی آن را فرا می گیرد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سرانجام غذایش بنگرد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أَنَا صَبَيْنَا الْمَاءَ صَبا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شَقَقْنَا الْأَرْضَ شَقا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فَأَنبَتْنَا فِيها حَباً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عِنَبَاً وَ قَضْباً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القَضْبُ الْقَتْ</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عِنَبا خَصَّ الْعِنَبَ لِكَثْرَة مَنَافِعِهِ وَقَضْباً وَ هُوَ الْقَتُ الرَّطْبُ يُقْضَبُ مَرۀَ بَعدَ أخْرَى يَكُونُ عَلَفاً لِلدَّوَابِّ</w:t>
      </w:r>
      <w:r>
        <w:rPr>
          <w:rFonts w:eastAsia="Amiri" w:cs="Amiri" w:ascii="Amiri" w:hAnsi="Amiri"/>
          <w:color w:val="111111"/>
          <w:sz w:val="28"/>
          <w:szCs w:val="28"/>
          <w:rtl w:val="true"/>
          <w:lang w:bidi="ar-SA"/>
        </w:rPr>
        <w:t>.</w:t>
      </w:r>
      <w:r>
        <w:rPr>
          <w:rStyle w:val="FootnoteAnchor"/>
          <w:rtl w:val="true"/>
        </w:rPr>
        <w:footnoteReference w:id="9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زَيْتُونَا وَ نَخْلاً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حَدائِقَ غُلْباً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أَسَامَةَ عَنْ أَبِي جَعْفَر علیه السلام قَالَ 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وَحَدَائِقَ غُلْباً أَي بَسَاتِينَ مُلْتَفَّةٌ مُجْتَمعَةٌ</w:t>
      </w:r>
      <w:r>
        <w:rPr>
          <w:rFonts w:eastAsia="Amiri" w:cs="Amiri" w:ascii="Amiri" w:hAnsi="Amiri"/>
          <w:color w:val="111111"/>
          <w:sz w:val="28"/>
          <w:szCs w:val="28"/>
          <w:rtl w:val="true"/>
          <w:lang w:bidi="ar-SA"/>
        </w:rPr>
        <w:t>.</w:t>
      </w:r>
      <w:r>
        <w:rPr>
          <w:rStyle w:val="FootnoteAnchor"/>
          <w:rtl w:val="true"/>
        </w:rPr>
        <w:footnoteReference w:id="9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فاكِهَةً وَ أَبا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سَلَمَةَ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فاكِهَةٌ وَ أَبا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الْحَشِيشُ لِلْبَهَائِمِ</w:t>
      </w:r>
      <w:r>
        <w:rPr>
          <w:rStyle w:val="FootnoteAnchor"/>
          <w:rtl w:val="true"/>
        </w:rPr>
        <w:footnoteReference w:id="96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الْفَاكِهَةُ مِائَةً وَ عِشْرُونَ لَوْنَا سَيِّدُهَا الرُّمَّانُ</w:t>
      </w:r>
      <w:r>
        <w:rPr>
          <w:rStyle w:val="FootnoteAnchor"/>
          <w:rtl w:val="true"/>
        </w:rPr>
        <w:footnoteReference w:id="9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متاعاً لَكُمْ وَلِأَنْعامِكُمْ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لَكُمْ وَلِأَنْعَامِكُمْ يُرِيدُ مَنَافِعَ لَكُمْ وَلِأَنْعَامِكُمْ</w:t>
      </w:r>
      <w:r>
        <w:rPr>
          <w:rStyle w:val="FootnoteAnchor"/>
          <w:rtl w:val="true"/>
        </w:rPr>
        <w:footnoteReference w:id="9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آب فراوان از آسمان فرو ریختیم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زمین را از هم شکافتیم</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آن دانه های فراوانی رویاندیم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انگور و سبزی بسیار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قضب؛ نوعی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عِنَباً ؛ انگور را به خاطر فایده های زیادش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قَضْباً؛ و آن علوفه ی تر برای دام است که پشت سر هم چیده می شود و علوفه ی چهارپایان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زیتون و نخل فراوان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باغ های پردرخت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ی این آیه منظور از </w:t>
      </w:r>
      <w:r>
        <w:rPr>
          <w:rFonts w:ascii="Amiri" w:hAnsi="Amiri" w:eastAsia="Amiri" w:cs="Amiri"/>
          <w:color w:val="111111"/>
          <w:sz w:val="28"/>
          <w:sz w:val="28"/>
          <w:szCs w:val="28"/>
          <w:rtl w:val="true"/>
          <w:lang w:bidi="ar-SA"/>
        </w:rPr>
        <w:t>حَدَائِقَ غُلْبًا</w:t>
      </w:r>
      <w:r>
        <w:rPr>
          <w:rFonts w:ascii="IRNazanin" w:hAnsi="IRNazanin" w:eastAsia="IRNazanin"/>
          <w:color w:val="111111"/>
          <w:sz w:val="28"/>
          <w:sz w:val="28"/>
          <w:szCs w:val="28"/>
          <w:rtl w:val="true"/>
          <w:lang w:bidi="fa-IR"/>
        </w:rPr>
        <w:t xml:space="preserve"> پرسیدم که چیست؟ فرمود باغهای انبوه تودرتو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میوه و چراگاه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ابوسلمه گوید از امام باقر علیه السلام 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وَفَاكِهَةٌ وَأَبا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 علف چهارپایان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یکصد و بیست رنگ گونه،است که سر دسته ی همه ی میوه ها انار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وسیله ای برای بهره گیری شما و چهارپایانتان باشد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متَاعًا لَكُمْ وَلِأَنْعَامِكُمْ</w:t>
      </w:r>
      <w:r>
        <w:rPr>
          <w:rFonts w:ascii="IRNazanin" w:hAnsi="IRNazanin" w:eastAsia="IRNazanin"/>
          <w:color w:val="111111"/>
          <w:sz w:val="28"/>
          <w:sz w:val="28"/>
          <w:szCs w:val="28"/>
          <w:rtl w:val="true"/>
          <w:lang w:bidi="fa-IR"/>
        </w:rPr>
        <w:t xml:space="preserve"> این است که منافعی برای شما و دامهایتان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كَامِل التَّمَّارِ كُنْتُ عِنْدَ أَبي جَعْفَر علیه السلام وَحْدِى فَنكَسَ رَأْسَهُ إِلَى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كَامِلُ النَّاسُ كُلُّهُمْ بَهَائِمُ إِنَّا قَلِيلُ مِنَ الْمُؤْمِنِينَ وَالْمُؤْمِنُ غَرِيبٌ</w:t>
      </w:r>
      <w:r>
        <w:rPr>
          <w:rStyle w:val="FootnoteAnchor"/>
          <w:rtl w:val="true"/>
        </w:rPr>
        <w:footnoteReference w:id="97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أَنْزَلَ الْقُرْآنَ عَلَى سَبْعَة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مَا بَيَّنَ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 فِي مَعْنَى بَقَاءِ الْخَلْقِ وَمَعَايِشِهِمْ وَ وُجُوهِ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السَّبَبُ الَّذِي بِهِ بَقَاءُ الْخَلْقِ فَقَدْ بَيَّنَ اللهُ عزوجل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أَنَّ بَقَاءَ الْخَلْقِ مِنْ أَرْبَعِ وُجُوهِ الطَّعَامِ وَ الشَّرَابِ وَ اللْبَاسِ وَ الْكِنِّ وَالْمَنَاكِحِ لِلتَّنَاسُلِ مَعَ الْحَاجَةِ فِي ذَلِكَ كُلِّهِ إِلَى الْأَمْرِ وَ النَّهْيِ فَأَمَّا الْأَغْذِيَةُ فَمِنْ أَصْنَافِ النَّبَاتِ وَالْأَنْعَامِ الْمُحَلَّلِ أَكْلُهَا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النَّبَاتِ أَنَا صَبَبْنَا المَاءَ صَبَّا ثُمَّ شَقَقْنَا الْأَرْضَ شَقًّا فَأَنْبَتْنَا فِيها حَبًّا وَعِنَبَا وَقَضْباً وَ زَيْتُونَا وَنَخْلًا وَ حَدَائِقَ غُلْباً وَ فاكِهَةً وَ أَبا مَتَاعاً لَكُمْ وَلِأَنْعامِكُمْ</w:t>
      </w:r>
      <w:r>
        <w:rPr>
          <w:rFonts w:eastAsia="Amiri" w:cs="Amiri" w:ascii="Amiri" w:hAnsi="Amiri"/>
          <w:color w:val="111111"/>
          <w:sz w:val="28"/>
          <w:szCs w:val="28"/>
          <w:rtl w:val="true"/>
          <w:lang w:bidi="ar-SA"/>
        </w:rPr>
        <w:t>.</w:t>
      </w:r>
      <w:r>
        <w:rPr>
          <w:rStyle w:val="FootnoteAnchor"/>
          <w:rtl w:val="true"/>
        </w:rPr>
        <w:footnoteReference w:id="9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جاءَتِ الصَّاحَةُ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أَسَامَةَ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جَاءَتِ الصَّاغَةُ أَي الْقِيَامَةُ</w:t>
      </w:r>
      <w:r>
        <w:rPr>
          <w:rFonts w:eastAsia="Amiri" w:cs="Amiri" w:ascii="Amiri" w:hAnsi="Amiri"/>
          <w:color w:val="111111"/>
          <w:sz w:val="28"/>
          <w:szCs w:val="28"/>
          <w:rtl w:val="true"/>
          <w:lang w:bidi="ar-SA"/>
        </w:rPr>
        <w:t>.</w:t>
      </w:r>
      <w:r>
        <w:rPr>
          <w:rStyle w:val="FootnoteAnchor"/>
          <w:rtl w:val="true"/>
        </w:rPr>
        <w:footnoteReference w:id="9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جاءَتِ الصَّاحَةُ يَعنِي صَيحَة القِيامَة</w:t>
      </w:r>
      <w:r>
        <w:rPr>
          <w:rFonts w:eastAsia="Amiri" w:cs="Amiri" w:ascii="Amiri" w:hAnsi="Amiri"/>
          <w:color w:val="111111"/>
          <w:sz w:val="28"/>
          <w:szCs w:val="28"/>
          <w:rtl w:val="true"/>
          <w:lang w:bidi="ar-SA"/>
        </w:rPr>
        <w:t>.</w:t>
      </w:r>
      <w:r>
        <w:rPr>
          <w:rStyle w:val="FootnoteAnchor"/>
          <w:rtl w:val="true"/>
        </w:rPr>
        <w:footnoteReference w:id="9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يَفِرُّ المَرهُ مِنْ أَخِيهِ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أُمِّهِ وَ أَبِيهِ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صاحِبَتِهِ وَ بَنِيهِ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الْخَلَائِقَ إِذَا عَايَنُوا الْقِيَامَةَ وَ دِقَةَ الْحِسَابِ وَأَلِيمَ الْعَذَابِ فَإِنَّ الْأَبَ يَوْمَئِذٍ يَتَعَلَّقُ بِوَلَدِهِ فَيَقُولُ أَيْ بُنَيَّ كُنتُ لَكَ فِي دَارِ الدُّنْيَا أَلَمْ أَرَبِّكَ وَأَغَذِّيكَ وَ أَطْعِمُكَ مِنْ كَدِّى وَأَكْسِيكَ وَ أَعَلِّمُكَ الْحِكَمَ وَ الْآدَابَ وَأَدَرِّسُكَ آيَاتِ الْكِتَابِ وَ أَزَوِّجُكَ كَرِيمَةً مِنْ قَوْمِي وَ أَنْفَقْتُ عَلَيْكَ وَ عَلَى زَوْجَتِكَ فِي حَيَاتِي وَ آثَرْتُكَ عَلَى نَفْسِي بِمَالِى بَعْدَ وَفَاتِي فَيَقُولُ صَدَقْتَ فِيمَا قُلْتَ يَا أَبِي فَمَا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کامل تمار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بودم و از ایشان 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﴿مَّتَاعًا لَّكُمْ وَ لِأَنْعَامِكُمْ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مانند چهارپایان هستند به جز تعداد کمی از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خداوند قرآن را بر هفت قسم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ی قرآن آیاتی است که خدای تعالی سبب بقای خلق وسایل زندگی آن ها و انواع آن را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سببی بقای خلق به وسیله ی آن است خدای عزوجل در کتابش بیان فرمود که بقای خلق از چهار نوع نشأت می گیرد، غذا، آشامیدنی لباس و پوشش و ازدواج ها برای زاد و ولد و در همه ی آن ها به امر و نهی از طرف خدا نیاز است و اما غذاها از صنف های روییدنی ها و چهارپایان حلال گوشت؛ خدای تعالی درباره ی روییدنی ها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صَبَيْنَا الْمَاءَ صَبَّا ثُمَّ شَقَقْنَا الْأَرْضَ شَقًّا فَأَنْبَتْنَا فِيها حَبًّا وَ عِنَبَاً وَ قَضْباً وَ زَيْتُونَا وَ نَخْلًا وَ حَدَائِقَ غُلْباً وَ فاكِهَةٌ وَ أَبا مَتَاعاً لَكُمْ وَلِأَنْعَامِكُمْ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صیحه ی رستاخیز بیاید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که در این آیه ی شریفه منظور از </w:t>
      </w:r>
      <w:r>
        <w:rPr>
          <w:rFonts w:ascii="Amiri" w:hAnsi="Amiri" w:eastAsia="Amiri" w:cs="Amiri"/>
          <w:color w:val="111111"/>
          <w:sz w:val="28"/>
          <w:sz w:val="28"/>
          <w:szCs w:val="28"/>
          <w:rtl w:val="true"/>
          <w:lang w:bidi="ar-SA"/>
        </w:rPr>
        <w:t>فَإِذَا جَاءَتِ الصَّاغَةُ</w:t>
      </w:r>
      <w:r>
        <w:rPr>
          <w:rFonts w:ascii="IRNazanin" w:hAnsi="IRNazanin" w:eastAsia="IRNazanin"/>
          <w:color w:val="111111"/>
          <w:sz w:val="28"/>
          <w:sz w:val="28"/>
          <w:szCs w:val="28"/>
          <w:rtl w:val="true"/>
          <w:lang w:bidi="fa-IR"/>
        </w:rPr>
        <w:t xml:space="preserve">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جاءَتِ الصَّاخَةُ</w:t>
      </w:r>
      <w:r>
        <w:rPr>
          <w:rFonts w:ascii="IRNazanin" w:hAnsi="IRNazanin" w:eastAsia="IRNazanin"/>
          <w:color w:val="111111"/>
          <w:sz w:val="28"/>
          <w:sz w:val="28"/>
          <w:szCs w:val="28"/>
          <w:rtl w:val="true"/>
          <w:lang w:bidi="fa-IR"/>
        </w:rPr>
        <w:t xml:space="preserve"> یعنی بانگ قیامت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روز انسان از برادر خود می گریزد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مادر و پدرش،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همسر و فرزندانش</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صحیح از نبی اکرم صلی الله علیه و آله است که همانا مردمان هرگاه روز رستاخیز و دقت حساب و دردناکی عذاب را لمس کنند همانا پدر در این روز به فرزندش می چسبد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چطور پدری برای تو در دنیا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من تو را تربیت نکردم از دسترنج و زحمت خودم تو را غذا ندادم و تو را نپوشاندم؟ احکام را به تو نیاموختم آیا قرآن را به تو آموختم از فامیل خودم برای تو زن تزویج کردم بودجه ی زندگی تو و همسرت را تا زنده بودم تأمین کردم بعد از مرگ هم مال فراوانی برایت به جا گذاشتم فرزند می گوید پدرم راست و درست می فرمایی خواسته ی شما چیست؟ پدر می گوید پسرم همانا میزان عمل و کردارم سبک است گناهم از ثوابم بیشتر است فرشتگان گفته اند اگر یک حسنه ی دیگر داشته باشی میزان خوبی ها از بدی ها سنگین تر می شود هم اکنون خواهش من از شما این است که یک حسنه از کردار نیک خویش به من ببخشی تا میزان خوبی هایم به واسطه ی همان حسنه سنگین شود امروزی که خطرش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 پدر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حاضر نمی شوم پدر جان خود من هم می ترسم که کفه ی گناهانم سنگین و کفه ی کارهای نیک من سبک باشد، من قدرت این که چیزی به تو ببخشم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پدر می رود در حالی که پشیمان و گریان است بر آن </w:t>
      </w:r>
    </w:p>
    <w:p>
      <w:pPr>
        <w:pStyle w:val="BookText"/>
        <w:rPr/>
      </w:pPr>
      <w:r>
        <w:rPr>
          <w:rFonts w:ascii="Amiri" w:hAnsi="Amiri" w:eastAsia="Amiri" w:cs="Amiri"/>
          <w:color w:val="111111"/>
          <w:sz w:val="28"/>
          <w:sz w:val="28"/>
          <w:szCs w:val="28"/>
          <w:rtl w:val="true"/>
          <w:lang w:bidi="ar-SA"/>
        </w:rPr>
        <w:t xml:space="preserve">حاجَتُكَ فَيَقُولُ يَا بُنَيَّ إِنَّ مِيزَانِي قَدْ خَفَّتْ وَ رَجَحَتْ سَيِّئَاتِي عَلَى حَسَنَاتِي وَقَالَتِ الْمَلَائِكَةُ يَحْتَاجُ كِفَّةً حَسَنَاتِكَ إِلَى حَسَنَةٍ وَاحِدَةٍ حَتَّى ترجع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وَإِنِّي أريدُ أَنْ تَهَبَ لِى حَسَنَةً وَاحِدَةً أَنْقُلُ بِهَا مِيزَانِي فِي هَذَا الْيَوْمِ الْعَظِيمِ خَطَرُهُ قَالَ فَيَقُولُ الْوَلَدُ لَا وَاللَّهِ يَا أَبَتِ إِنِّي أَخَافُ مِمَّا خِفْتَهُ أَنْتَ وَلَا أطِيقُ أَعْطِيكَ مِنْ حَسَنَاتِي شَيْئاً قَالَ فَيَذْهَبُ عَنْهُ الْأَبُ بَاكِياً نَادِمَا عَلَى مَا كَانَ أَسْدَى إِلَيْهِ فِي دَارِ الدُّنْيَا وَ كَذَلِكَ قِيلَ الْأُمُّ تَلْقَى وَلَدَهَا فِي ذَلِكَ الْيَوْمِ فَتَقُولُ يَا بُنَيَّ أَ لَمْ يَكُنْ بَطْنِي لَكَ وِعَاءً فَيَقُولُ بَلَى يَا أَمَّاهُ فَتَقُولُ أَ لَمْ يَكُن ثَدْيَيَّ لَكَ سِقَاءً فَيَقُولُ بَلَى يَا أَمَّاهُ فَتَقُولُ لَهُ إِنَّ ذُنُوبِي أَثْقَلَتْنِي فَأُرِيدُ أَنْ تَحْمِلَ عَنِّى ذَنْباً وَاحِداً فَيَقُولُ إِلَيْكَ عَنِّى يَا أَمَّاهُ فَإِنِّى مَشْغُولُ بِنَفْسِي فَتَرْجِعُ عَنْهُ بَاكِيَةَ وَ ذَلِكَ تَأْوِيلُ قَوْلِهِ تَعَالَى فَلا أَنْسابَ بَيْنَهُمْ يَوْمَئِذٍ وَ لا يَتَسَاءَلُونَ قَالَ وَيَتَعَلَّقَ الزَّوْجُ بِزَوْجَتِهِ فَيَقُولُ يَا فُلَانَةُ أَيَّ زَوْجٍ كُنْتُ لَكِ فِي الدُّنْيَا فَتُثْنِي عَلَيْهِ خَيْراً وَ تَقُولُ نِعْمَ الزَّوْجُ كُنْتَ لِى فَيَقُولُ لَهَا أَطْلُبُ مِنْكِ حَسَنَةً وَاحِدَةً لَعَلَّى أَنْجُو بِهَا مِمَّا تَرَيْنَ مِنْ دِقَة الْحِسَابِ وَ خِفَّة الْمِيزَانِ وَ الْجَوَازِ عَلَى الصِّرَاطِ فَتَقُولُ لَهُ لَا وَاللَّهِ إِنِّي لَا أَطِيقُ ذَلِكَ وَ إِنِّي لَأَخَافُ مِثْلَ مَا تَخَافُهُ أَنْتَ فَيَذْهَبُ عَنْهَا بقَلْب حَزين حَيْرَانَ وَ ذَلِكَ وَرَدَ فِي تَأْوِيل قَوْلِهِ تَعَالَى وَ إِنْ تَدْعُ مُثْقَلَةٌ إلى حملها لا يُحْمَل مِنْهُ شَيْءٌ وَ لَوْ كَانَ ذَا قُربِي يَعْنِي أَنَّ النَّفْسَ الْمُثْقَلَةَ بِالذُّنُوبِ تَسْأَلُ أَهْلَهَا وَ قَرَابَتَهَا أَنْ يَحْمِلُوا عَنْهَا شَيْئاً مِنْ حَمْلِهَا وَ ذُنُوبِهَا فَإِنَّهُمْ لَا يَحْمِلُونَهُ بَلْ يَكُونُ حَالُهُمْ يَوْمَ الْقِيَامَة نَفْسِي نَفْسِي كَمَا قَالَ تَعَالَى يَوْمَ يَفِرُّ الْمَرْءُ مِنْ أَخِيهِ وَ أُمَّهِ وَ أَبِيهِ وَ صاحِبَتِهِ وَ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امْرِي مِنْهُم يَوْمَئِذٍ شَأْنُ يُغْنِيه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76"/>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مَوَاطِنِ ذَلِكَ الْيَوْمِ الَّذِي كَانَ مِقْدَارُهُ خَمْسِينَ أَلْفَ سَنَةِ وَالْمُرَادُ يَكْفُرُ أَهْلُ المُعَاصِي بَعْضُهُمْ بِبَعْضٍ وَيَلْعَنُ بَعْضُهُمْ بَعْضاً وَ الْكُفْرُ فِي هَذِهِ الْآيَةِ الْبَرَاءَةُ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يَتَبَرَّأُ بَعْضُهُمْ مِنْ بَعْضٍ وَنَظِيرُهَا فِي سُورَةِ إِبْرَاهِيمَ علیه السلام قَوْلُ الشَّيْطَانِ إِنِّي كَفَرْتُ بِما أَشْرَكْتُمُونِ مِنْ قَبْلُ وَقَوْلُ إبْرَاهِيمَ الخَلِيلِ الرَّحْمَن كَفَرْنا بِكُمْ يَعْنِي تَبَرانَا مِنْكُمْ ثُمَّ يَجْتَمِعُونَ فِي مَوْطِن آخَرَ يَبْكُونَ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يَجْتَمِعُونَ فِي مَوْطِنِ آخَرَ فَيَفِر بَعْضُهُمْ مِنْ بَعْضٍ لِهَوْلِ مَا يُشَاهِدُونَهُ مِنْ صُعُوبَةِ الْأَمْرِ وَ عِظَمِ الْبَلَاءِ فَذَلِكَ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يَفِرُّ المَرهُ مِنْ أَخِيهِ وَ أُمَّهِ وَأَبِيهِ وَ صاحِبَتِهِ وَ بَنيه</w:t>
      </w:r>
      <w:r>
        <w:rPr>
          <w:rFonts w:eastAsia="Amiri" w:cs="Amiri" w:ascii="Amiri" w:hAnsi="Amiri"/>
          <w:color w:val="111111"/>
          <w:sz w:val="28"/>
          <w:szCs w:val="28"/>
          <w:rtl w:val="true"/>
          <w:lang w:bidi="ar-SA"/>
        </w:rPr>
        <w:t>....</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خوبی ها که به فرزندش در دنیا کرده و همین طور مادر نیز فرزندش را در این روز ملاقات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رحم من جایگاه تو نبود؟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پستانم برای تو وسیله ی آشامیدنی نبود؟ می گوید،بلی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سنگین و فراوان است از تو می خواهم که یکی از گناهانم را تو تحمل کنی و بپذیری تا سبک بار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ای مادر از من دور شو همانا من سرگرم نفس و حساب خودم می باشم سپس اشک ریزان از پسر جدا می شود این است تأویل گفته خدای تعالی هیچ یک از پیوندهای خویشاوندی میان آن ها در آن روز نخواهد بود و از یکدیگر تقاضای کمک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کاری از کسی ساخته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هم به همسر متوسل می شود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من چطور همسری بودم برای تو در دنیا؟،زن اوّل او را ستایش به خوبی می کند و می گوید که تو شوهر خوبی بودی برایم سپس مرد به او می گوید من فقط یک حسنه از تو می خواهم شاید بدان واسطه ی نجات پیدا کنم و وارهم از این باریک بینی حساب و سبکی میزان و عبور از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همسرش می گوید نه به خدا من طاقت این را ندارم من هم مانند تو از سرنوشت امروزم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بیمناکم پس شوهر با دلی غمگین و افسرده و سرگردان از کنار زن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تأویل گفته ی خدای تعالی اگر شخص سنگین باری دیگری را برای حمل گناه خود بخواند، چیزی از آن را بر دوش نخواهد گرفت هر چند از نزدیکان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نفسی که گرانبار به گناه شده از اهل خود می خواهد که چیزی از بار او بردارند همانا ایشان باری از گناهش را برنمی دارند؛ بلکه حال مردم روز قیامت چنین است هرکسی می گوید خودم خودم آنچنان که خدای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يَفِرُّ الْمَرْءُ مِنْ أَخِيهِ وَ أُمِّهِ وَ أَبِيهِ وَ صاحِبَتِهِ وَ بَنِيهِ لِكُلِّ امْرِئٍ مِنْهُمْ يَوْمَئِذٍ شَأْنُ يُغْنِيهِ،</w:t>
      </w:r>
      <w:r>
        <w:rPr>
          <w:rFonts w:ascii="IRNazanin" w:hAnsi="IRNazanin" w:eastAsia="IRNazanin"/>
          <w:color w:val="111111"/>
          <w:sz w:val="28"/>
          <w:sz w:val="28"/>
          <w:szCs w:val="28"/>
          <w:rtl w:val="true"/>
          <w:lang w:bidi="fa-IR"/>
        </w:rPr>
        <w:t xml:space="preserve"> روزی که فرار می کند مرد از برادرش و مادر و پدرش و از همسر و برادرش، برای هر مردی از ایشان روز چنین کاری است که او را از هرچیز بی نیاز می کند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ها هر یک در یکی از جایگاه های آن روزی است که پنجاه هزار سال به درازا می کشد مراد این است که معصیت پیشگان به یکدیگر کفر می ورزند و همدیگر را لعنت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این آیه به معنای برائت و بیزاری جستن است می فرماید آنان از یکدیگر بیزاری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این نمونه در سوره ابراهیم سخن شیطان است من نسبت به شرک شما درباره خود که از قبل داشتید و اطاعت مرا هم ردیف اطاعت خدا قرار دادید بیزار و کافرم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ابراهیم خلیل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رحمان كَفَرْنا بِكُم</w:t>
      </w:r>
      <w:r>
        <w:rPr>
          <w:rFonts w:ascii="IRNazanin" w:hAnsi="IRNazanin" w:eastAsia="IRNazanin"/>
          <w:color w:val="111111"/>
          <w:sz w:val="28"/>
          <w:sz w:val="28"/>
          <w:szCs w:val="28"/>
          <w:rtl w:val="true"/>
          <w:lang w:bidi="fa-IR"/>
        </w:rPr>
        <w:t xml:space="preserve"> یعنی از شما بیزاری جستیم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در جایگاه های دیگری گرد هم می آیند، و چنان به گریه می افتند که اگر صدای آن ها به گوش اهل دنیا می رسید هر آینه تمامی آفریدگان جهان را از زندگی سیر می کرد جان می باختند و قلب هایشان از هم می پاشید؛ جز آن چه که خدا بخواهد، آنان پیوسته می گریستند تا این که اشکهایشان می خشکید و خون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جایگاه های دیگری گرد هم می آیند و در آن جا از ترس آن چه که از سختی امر و دشواری بلا می بینند از یکدیگر می گریزند؛ از این روست که خداوند عزوجل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يَفِرُّ المرءُ مِنْ أَخِيهِ وَ أُمِّهِ وَ أَبِيهِ وَ صَاحِبَتِهِ وَ بَنِيهِ</w:t>
      </w:r>
      <w:r>
        <w:rPr>
          <w:rFonts w:ascii="IRNazanin" w:hAnsi="IRNazanin" w:eastAsia="IRNazanin"/>
          <w:color w:val="111111"/>
          <w:sz w:val="28"/>
          <w:sz w:val="28"/>
          <w:szCs w:val="28"/>
          <w:rtl w:val="true"/>
          <w:lang w:bidi="fa-IR"/>
        </w:rPr>
        <w:t xml:space="preserve"> يعني روزی که مرد از برادر و مادر و پدر و زن و پسران خود می گریزد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الْحُسَيْنُ بن عَلى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بن أبي طالب علیه السلام بِالْكُوفَة فِي الْجَامِعِ إِذْ قَامَ إِلَيْهِ 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أَمِيرَ الْمُؤْمِنِينَ علیه السلام أَخْبِرْنَا عَنْ قَوْلَ اللَّهِ تَعَالَى يَوْمَ يَفِرُّ الْمَرْءُ مِنْ أَخِيهِ وَ أُمَّهِ وَ أَبِيهِ وَ صاحِبَتِهِ وَ بَنِيهِ مَنْ هُمْ فَقَالَ قَابِيلُ يَفِرُّ مِنْ هَابِيلَ وَ الَّذِي يَفِرُّ مِنْ أُمِّهِ مُوسَى وَ الَّذِي يَفِرُّ مِنْ أَبِيهِ إِبْرَاهِيمُ وَ الَّذِي يَفِرُّ مِنْ صَاحِبَتِهِ لُوطُ وَ الَّذِي يَفِرُّ مِن ابْنِهِ نُوحٌ يَفِرُّ مِن ابْنِهِ كَنْعَانِ</w:t>
      </w:r>
      <w:r>
        <w:rPr>
          <w:rStyle w:val="FootnoteAnchor"/>
          <w:rtl w:val="true"/>
        </w:rPr>
        <w:footnoteReference w:id="97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عَنْ أَبِي الْقَاسِمِ صلی الله علیه و آله، يَقُولُ فِي هَذِهِ الْآيَةِ الْآيَةِ يَوْمَ يَفِرُّ المَرْءُ مِنْ أَخِيهِ وَ أُمِّهِ وَ أَبِيهِ وَ صاحِبَتِهِ وَ بَنِيهِ إِلَّا مَنْ كَانَ عَلَى وَلَايَة عَلِيٍّ بن أبيطَالِب علیه السلام فَإِنَّهُ لَا يَفِرُّ مِمَّنْ وَآلَاهُ وَلَا يُعَادِي مَنْ أَحَبَّهُ وَ لَا يُحِبُّ مَنْ أَبْغَضَهُ</w:t>
      </w:r>
      <w:r>
        <w:rPr>
          <w:rStyle w:val="FootnoteAnchor"/>
          <w:rtl w:val="true"/>
        </w:rPr>
        <w:footnoteReference w:id="9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امْرِئٍ مِنْهُمْ يَوْمَئِذٍ شَأْنُ يُغْنِيهِ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امْرِئٍ مِنْهُمْ يَوْمَئِذٍ شَأْنُ يُغْنِيهِ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يَشْغَلُ بِهِ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دَعْ عَنْكَ مَا لَا</w:t>
      </w:r>
      <w:r>
        <w:rPr>
          <w:rStyle w:val="FootnoteAnchor"/>
          <w:rtl w:val="true"/>
        </w:rPr>
        <w:footnoteReference w:id="98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يَعْنِيكَ وَ عَلَيْكَ بِمَا يُغْنِيكَ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امْرِئٍ مِنْهُمْ يَوْمَئِذٍ شَأْنُ يُغْنِيه</w:t>
      </w:r>
      <w:r>
        <w:rPr>
          <w:rFonts w:eastAsia="Amiri" w:cs="Amiri" w:ascii="Amiri" w:hAnsi="Amiri"/>
          <w:color w:val="111111"/>
          <w:sz w:val="28"/>
          <w:szCs w:val="28"/>
          <w:rtl w:val="true"/>
          <w:lang w:bidi="ar-SA"/>
        </w:rPr>
        <w:t>..</w:t>
      </w:r>
      <w:r>
        <w:rPr>
          <w:rStyle w:val="FootnoteAnchor"/>
          <w:rtl w:val="true"/>
        </w:rPr>
        <w:footnoteReference w:id="98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فَأَخْبِرْنِي كَيْفَ يَقُومُ الْخَلَائِقُ يَوْمَ الْقِيَامَةِ مِنَ الْقُبُورِ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سَلَام يَقُومُونَ عُرَاةٌ حفَاةَ أَبْدَانُهُمْ خَالِيَةُ بُطُونُهُمْ مُظْلِمَةُ أَبْصَارُهُمْ وَجِلَةً قَالَ الرِّجَالُ يَنْظُرُونَ إِلَى النِّسَاءِ وَالنِّسَاءُ يَنْظُرُونَ إِلَى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ابْنَ سَلَامِ لِكُلِّ امْرِئٍ مِنْهُمْ يَوْمَئِذٍ شَأْنُ يُغْنِيهِ مِنْ شِدَّةِ هَوْلِ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صلی الله علیه و آله</w:t>
      </w:r>
      <w:r>
        <w:rPr>
          <w:rStyle w:val="FootnoteAnchor"/>
          <w:rtl w:val="true"/>
        </w:rPr>
        <w:footnoteReference w:id="982"/>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يُحْشَرُ النَّاسُ يَوْمَ الْقِيَامَة حُفَاةَ عُرَاةٌ عَزْلَى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الْجَمَهُمُ الْعَرَقُ وَ بَلَغَ شُحُومَ الْآذَانِ قَالَتْ سَوْدَةُ زَوْجَةُ النَّبِيِّ صلی الله عليه و آله و سلم وَا سَوْأَتَاهُ يَنْظُرُ بَعْضُنَا إِلَى بَعْض فَقَال له شُغِلَ النَّاسُ عَنْ ذَلِكَ لِكُلِّ امْرِئٍ مِنْهُمْ يَوْمَئِذٍ شَأْنُ يُغْنِهِ وَكَيْفَ وَ أَنَّى لَهُمْ بِالنَّظَرِ وَ مِنْهُمُ الْمَسْحُوقُ عَلَى وَجْهِهِ وَالْمَاشِي عَلَى بَطْنِهِ وَ مِنْهُمْ مَنْ يُوطَأَ بِالْأَقْدَامِ مِثْلُ الدَّرِّ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الْمَصْلُوبُ عَلَى شَفِيرِ النَّارِ حَتَّى يَفْرُغَ النَّاسُ مِنَ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در مسجد جامع کوفه بود که مردی بلند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علیه السلام منظور از 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يَفِرُّ الْمَرْءُ مِنْ 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وَأَبِيهِ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وَصَاحِبَتِهِ وَبَنِيهِ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امْرِئٍ مِّنْهُمْ يَوْمَئِذٍ شَأْنُ يُغْنِيهِ چیست؟ و منظور از آن، چه کسانی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هابیل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فرار می کند و آن کسی که از مادرش فرار می کند، موسیاست و آن شخصی که از پدرش می گریزد ابراهیم علیه السلام است و آن شخصی که از همسر خویش گریزان است، لوط علیه السلام است و آن شخصی که از پسر خویش می گریزد، نوح علیه السلام ا است که از فرزند خویش کنعان فرار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يَفِرُّ المرءُ مِنْ أَخِيهِ وَأُمِّهِ وَ أَبِيهِ وَ صاحِبَتِهِ وَ بَنیه</w:t>
      </w:r>
      <w:r>
        <w:rPr>
          <w:rFonts w:ascii="IRNazanin" w:hAnsi="IRNazanin" w:eastAsia="IRNazanin"/>
          <w:color w:val="111111"/>
          <w:sz w:val="28"/>
          <w:sz w:val="28"/>
          <w:szCs w:val="28"/>
          <w:rtl w:val="true"/>
          <w:lang w:bidi="fa-IR"/>
        </w:rPr>
        <w:t>؛ مگر کسی که بر ولایت علیّ بن ابی طالب علیه السلام باشد که او از کسی که او را دوست داشته باشد فرار نمی کند و با کسی که او را دوست داشته باشد دشمنی نمی ورزد و کسی را که با او دشمن باشد، دوست نمی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روز هر کدام از آن ها وضعی دارد که او را کاملاً به خود مشغول می سازد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لِكُلِّ امْرِئٍ مِّنْهُمْ يَوْمَئِذٍ شَأْنُ يُغْنِيهِ</w:t>
      </w:r>
      <w:r>
        <w:rPr>
          <w:rFonts w:ascii="IRNazanin" w:hAnsi="IRNazanin" w:eastAsia="IRNazanin"/>
          <w:color w:val="111111"/>
          <w:sz w:val="28"/>
          <w:sz w:val="28"/>
          <w:szCs w:val="28"/>
          <w:rtl w:val="true"/>
          <w:lang w:bidi="fa-IR"/>
        </w:rPr>
        <w:t xml:space="preserve"> یعنی این است که امری، وی را از امر دیگر مشغول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 آن چه را که فایده ندارد واگذار و بر تو باد به آن چه که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خدای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لِكُلِّ امْرِئٍ مِنْهُمْ يَوْمَئِذٍ شَأْنٌ يُغْنِيه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قیامت چگونه از گور برانگیخته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پابرهنه، لخت، گرسنه دیده تیره و هراسان از گورها برانگیخته می شوند مردان به آسمان می نگرند و زنان به،مردان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هیهات، آن روز هر که سرگرم خودش است از سختی هراس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مردم پابرهنه و عریان ازدحام می کنند عرق ایشان را لگام زده و به بناگوش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همسر رسول خدا صلی الله علیه و آله گفت وای بر ما عده ای به عده ی دیگر نگاه کنند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مشغول تر از آن هستند که نگاه کنند؛ </w:t>
      </w:r>
      <w:r>
        <w:rPr>
          <w:rFonts w:ascii="Amiri" w:hAnsi="Amiri" w:eastAsia="Amiri" w:cs="Amiri"/>
          <w:color w:val="111111"/>
          <w:sz w:val="28"/>
          <w:sz w:val="28"/>
          <w:szCs w:val="28"/>
          <w:rtl w:val="true"/>
          <w:lang w:bidi="ar-SA"/>
        </w:rPr>
        <w:t>لِكُلِّ امْرِئٍ مِنْهُمْ يَوْمَئِذٍ شَأْنُ يُغْنِيه</w:t>
      </w:r>
      <w:r>
        <w:rPr>
          <w:rFonts w:ascii="IRNazanin" w:hAnsi="IRNazanin" w:eastAsia="IRNazanin"/>
          <w:color w:val="111111"/>
          <w:sz w:val="28"/>
          <w:sz w:val="28"/>
          <w:szCs w:val="28"/>
          <w:rtl w:val="true"/>
          <w:lang w:bidi="fa-IR"/>
        </w:rPr>
        <w:t xml:space="preserve"> هرکس در آن روز در مصیبتی گرفتار است که دل مشغول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توانایی نگاه دارد در صورتی که عده ای بر صورتشان کشانده می شوند و عده ای بر شکمشان راه می روند و عده ای بسان مورچگان زیر قدمها له می شوند و عده ای بر لبه ی آتش تا به هنگام تمام شدن حساب مردم به دار آویخته شده اند و عده ای مار در گردن ایشان حلقه زده است و تا به هنگام پایان حسابرسی ایشان را نیش می زند و عده ای گرفتار حیوانات سم دارند که ایشان را لگد </w:t>
      </w:r>
    </w:p>
    <w:p>
      <w:pPr>
        <w:pStyle w:val="BookText"/>
        <w:rPr/>
      </w:pP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الْمُطَوَّقُ بِشُجَاعَ فِي رَقَبَتِهِ تَنْهَشُهُ حَتَّى يَفْرُغَ النَّاسُ مِنَ الْحِسَابِ وَ مِنْهُمْ مَنْ تَسَلَّطَ عَلَيْهِ الْمَاشِيَةُ ذَوَاتُ الْأَخْفَافِ فَتَطَوُّهُ بِأَخْفَافِهَا وَذَوَاتُ الْأَخْلَافِ فَتَنْطَحُهُ بِقُرُونِهَا وَ تَطَوُّهُ بِأَظْلَافِهَا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8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الرّسول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عَائِشَةَ قَالَتْ لِرَسُولِ اللَّهِ صلی الله عليه و آله و سلم حِينَ سَمِعَتْ ذَلِكَ وَا سَوْأَتَاهُ أَ يَنْظُرُ بَعْضُهُمْ إِلَى سَوْأَةِ بَعْضٍ مِنَ الرِّجَالِ وَالنِّسَاءِ فَقَالَ علیه السلام لِكُلِّ امْرِئٍ مِنْهُمْ يَوْمَئِذٍ شَأْنٌ يُغْنِيهِ وَيَشْغَلُ بَعْضُهُمْ عَنْ بعض</w:t>
      </w:r>
      <w:r>
        <w:rPr>
          <w:rFonts w:eastAsia="Amiri" w:cs="Amiri" w:ascii="Amiri" w:hAnsi="Amiri"/>
          <w:color w:val="111111"/>
          <w:sz w:val="28"/>
          <w:szCs w:val="28"/>
          <w:rtl w:val="true"/>
          <w:lang w:bidi="ar-SA"/>
        </w:rPr>
        <w:t>.</w:t>
      </w:r>
      <w:r>
        <w:rPr>
          <w:rStyle w:val="FootnoteAnchor"/>
          <w:rtl w:val="true"/>
        </w:rPr>
        <w:footnoteReference w:id="98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الرّسول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الْحَسَنِ بَيْنَا رَسُولُ اللَّهِ صلی الله علیه و آله ذَاتَ يَوْمٍ وَاضِعُ رَأْسَهُ فِي حَجْرِ عَائِشَةَ قَدْ أَغْفَى إِذْ سَالَتِ الدُّمُوعُ مِنْ عَيْنِهَا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 مَا أَبْكَاكِ قَالَتْ ذَكَرْتُ حَشْرَ النَّاسِ وَهَلْ يَذْكُرُ أَحَدُ أَحَداً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يُحْشَرُونَ حُفَاةً عُرَاةً وَ قَرَأَ لِكُلِّ امْرِئٍ مِنْهُمْ يَوْمَئِذٍ شَأْنٌ يُغْنِيهِ لَا يَذْكُرُ فِيهَا أَحَداً عِنْدَ الصُّحُفِ وَ عِنْدَ وَزْنِ الْحَسَنَاتِ وَ السَّيِّئَاتِ</w:t>
      </w:r>
      <w:r>
        <w:rPr>
          <w:rFonts w:eastAsia="Amiri" w:cs="Amiri" w:ascii="Amiri" w:hAnsi="Amiri"/>
          <w:color w:val="111111"/>
          <w:sz w:val="28"/>
          <w:szCs w:val="28"/>
          <w:rtl w:val="true"/>
          <w:lang w:bidi="ar-SA"/>
        </w:rPr>
        <w:t>.</w:t>
      </w:r>
      <w:r>
        <w:rPr>
          <w:rStyle w:val="FootnoteAnchor"/>
          <w:rtl w:val="true"/>
        </w:rPr>
        <w:footnoteReference w:id="98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صلی الله عليه و آله و سلم عَنْ رَسُول الله صلی الله عليه و آله و سلم أَنَّهُ قَالَ لَهُ بَعْضُ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صلی الله عليه و آله و سلم هَلْ يَذْكُرُ الرَّجُلُ يَوْمَ الْقِيَامَة حَمِيمَهُ؟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مَوَاطِنَ لَا يَذْكُرُ أَحَدُ أَحَداً عِنْدَ الْمِيزَان حَتَّى يَنْظُرَ أَ يَنْقُلُ مِيزَانُهُ أَمْ يَخِفُ؟ وَ عِنْدَ الصِّرَاطِ حَتَّى يَنْظُرَ يَجُورُهُ أَمْ لَاء وَ عِنْدَ الصُّحُفِ حَتَّى يَنْظُرَ بِيَمِينِهِ يَأْخُذُ الصُّحْفَ أَمْ بِشِمَالِهِ؟ فَهَذِهِ ثَلَاثَةُ مَوَاطِنَ لَا يَذْكُرُ فِيهَا أَحَدٌ حَمِيمَهُ وَ لَا حَبِيبَهُ وَ لَا قَرِيبَهُ وَ لَا صَدِيقَهُ وَلَا بَنِيهِ وَلَا وَالِدَيْهِ وَ ذَلِكَ قَوْلُ اللَّهِ تَعَالَى لِكُلِّ امْرِئٍ مِنْهُمْ يَوْمَئِذٍ شَأْنَ يُغْنِيهِ مَشْغُولُ بِنَفْسِهِ عَنْ غَيْرِهِ مِنْ شِدَّةٍ مَا يَرَى مِنَ الْأَهْوَالِ الْعِظَامِ نَسْأَلُ اللهَ تَعَالَى أَنْ يُسَهْلَهَا لَنَا بِرَحْمَتِهِ وَ يُهَوِّنَهَا عَلَيْنَا بِرَافَتِهِ وَ لُطْفِهِ</w:t>
      </w:r>
      <w:r>
        <w:rPr>
          <w:rFonts w:eastAsia="Amiri" w:cs="Amiri" w:ascii="Amiri" w:hAnsi="Amiri"/>
          <w:color w:val="111111"/>
          <w:sz w:val="28"/>
          <w:szCs w:val="28"/>
          <w:rtl w:val="true"/>
          <w:lang w:bidi="ar-SA"/>
        </w:rPr>
        <w:t>.</w:t>
      </w:r>
      <w:r>
        <w:rPr>
          <w:rStyle w:val="FootnoteAnchor"/>
          <w:rtl w:val="true"/>
        </w:rPr>
        <w:footnoteReference w:id="98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حَمْزَةَ الثَّمَالِيِّ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الل يُصَلَّى عَامَّةَ لَيْلَتِهِ فِي شَهْرٍ رَمَضَانَ فَإِذَا كَانَ السَّحَرَ دَعَا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لِخُرُوجى عَنْ قَبْرِي عُرْيَانَا ذَلِيلًا حَامِلًا ثِقْلِي عَلَى ظَهْرِى أَنْظُرُ مَرَّةٌ عَنْ يَمِينِي وَأُخْرَى عَنْ شِمَالِى إِذِ الْخَلَائِقُ فِي شَأْنٍ غَيْر شَأْنِي لِكُلِّ امْرِئٍ مِنْهُمْ يَوْمَئِذٍ شَأْنُ يُغْنِيهِ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مُسْفِرَةٌ ضَاحِكَةٌ مُسْتَبْشِرَةٌ وَ وُجُوهٌ يَوْمَئِذٍ عَلَيْهَا غَبَرَةٌ تَرْهَقُها قَتَرَةٌ وَ ذلّه</w:t>
      </w:r>
      <w:r>
        <w:rPr>
          <w:rStyle w:val="FootnoteAnchor"/>
          <w:rtl w:val="true"/>
        </w:rPr>
        <w:footnoteReference w:id="9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وُجُوهٌ يَوْمَئِذٍ مُسْفِرَةٌ</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زنند و عده ای مبتلا به حیوانات شاخ دارند که ایشان را شاخ می زنند و با پاهایشان ایشان را می کنند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هنگامی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عریان محشور شدن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به رسول خدا صلی الله علیه و آله گفت وای از شرم آور محشور شدن آیا مردان و زنان بعضی به عورت بعضی دیگر نگاه می کنند؟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هر کدام از آن ها وضعی دارد که او را کاملاً به خود مشغول می سازد؛ و بعضی را از بعض دیگر باز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سرش را در دامن عایشه گذاشته بود، به خواب سبکی رفت و ناگهان اشک از چشمان عایشه سرازیر شد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به تو رسیده؟ چه چیزی باعث گریه ی تو شده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محشور شدن مردم را به خاطر آوردم و آیا کسی از کسی یاد می کند؟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پابرهنه و عریان محشور می شوند و 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لِكُلِّ امْرِئٍ مِنْهُمْ يَوْمَئِذٍ شَأْنُ يُغْنِيهِ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خویشاوندان رسول خدا صلی الله علیه و آله از ایشان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روز قیامت انسان افراد نزدیک خویش را به یاد می آورد؟ فرمود در سه جایگاه است که هیچ کسی دیگری را به یاد نمی آورد؛ زمانی که شخص در برابر ترازوی اعمال قرار می گیرد که تمام توجه او معطوف این است که آیا ترازوی وی سنگینی می کند یا خیر و هنگام گذشتن از صراط است که آیا از صراط گذر خواهد کرد یا خیر و هنگام تحویل نامه های اعمال است که آیا نامه ی اعمالش در دست راستش خواهد بود یا در دست چپ در این سه جایگاه، انسان همسر و خویشاوند و دوستان صمیمی و فرزندان و پدر و مادر خویش را به یاد نمی آورد و این همان سخن خداوند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امْرِئٍ مِّنْهُمْ يَوْمَئِذٍ شَأْنُ يُغْنِيهِ، که به دلیل آن همه خطرات عظیم و هولناکی که در آن جا هست انسان تمام توجّه اش معطوف خویشتن می شود و به دیگری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 خواهیم که از رهگذر رأفت و رحمت و لطف،خویش آن لحظات را بر ما آسان و آرام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عریان و ذلیل بیرون آمدنم از قبرم گریه می کنم در حالی که بار سنگینم را بر پشتم حمل می کنم؛ یک بار به سمت راستم و بار دیگر به سمت چپم نگاه می کنم زمانی که خلایق در وضعی غیر از وضع من هستند؛ </w:t>
      </w:r>
      <w:r>
        <w:rPr>
          <w:rFonts w:ascii="Amiri" w:hAnsi="Amiri" w:eastAsia="Amiri" w:cs="Amiri"/>
          <w:color w:val="111111"/>
          <w:sz w:val="28"/>
          <w:sz w:val="28"/>
          <w:szCs w:val="28"/>
          <w:rtl w:val="true"/>
          <w:lang w:bidi="ar-SA"/>
        </w:rPr>
        <w:t xml:space="preserve">لِكُلِّ امْرِئٍ مِنْهُمْ يَوْمَئِذٍ شَأْنُ يُغْنِيهِ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مُسْفِرَةٌ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صَاحِكَةٌ مُسْتَبْشِرَةٌ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وُجُوهٌ يَوْمَئِذٍ عَلَيْها 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تَرْهَقُها فَتَرَةٌ</w:t>
      </w:r>
      <w:r>
        <w:rPr>
          <w:rFonts w:ascii="IRNazanin" w:hAnsi="IRNazanin" w:eastAsia="IRNazanin"/>
          <w:color w:val="111111"/>
          <w:sz w:val="28"/>
          <w:sz w:val="28"/>
          <w:szCs w:val="28"/>
          <w:rtl w:val="true"/>
          <w:lang w:bidi="fa-IR"/>
        </w:rPr>
        <w:t xml:space="preserve"> و ذلت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پوشانده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هایی در آن روز گشاده و نورانی است</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عزوجل الَّذِينَ تَوَلَّوْا أَمِيرَ الْمُؤْمِنِينَ علیه السلام وَ تَبَرَّءُوا مِنْ أَعْدَائِهِ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مُسْفِرَةٌ ضَاحِكَةٌ مُسْتَبْشِرَةٌ</w:t>
      </w:r>
      <w:r>
        <w:rPr>
          <w:rFonts w:eastAsia="Amiri" w:cs="Amiri" w:ascii="Amiri" w:hAnsi="Amiri"/>
          <w:color w:val="111111"/>
          <w:sz w:val="28"/>
          <w:szCs w:val="28"/>
          <w:rtl w:val="true"/>
          <w:lang w:bidi="ar-SA"/>
        </w:rPr>
        <w:t>.</w:t>
      </w:r>
      <w:r>
        <w:rPr>
          <w:rStyle w:val="FootnoteAnchor"/>
          <w:rtl w:val="true"/>
        </w:rPr>
        <w:footnoteReference w:id="98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صلی الله عليه و آله و سلم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مُسْفِرَةٌ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هِيَ وُجُوهُنَا بَنِي عَبْدِ الْمُطَّلِب أَنَا وَ عَلِيُّ علیه السلام وَحَمْزَةُ رحمه الله وَ جَعْفَرُ رحمه الله وَ الْحَسَنُ علیه السلام وَ الْحُسَيْنُ علیه السلام وَ فَاطِمَةٌ علیها السلام، نَخْرُجُ مِنْ قُبُورِنَا وَ نُورُ وُجُوهِنَا كَالشَّمْسِ الصَّاحِيَةِ يَوْمَ الْقِيَامَةِ،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مُسْفِرَةٌ يَعْنِي مُشْرِقَةُ بِالنُّورِ فِي أَرْضِ الْقِيَامَةِ صَاحِكَةُ فَرْحَانَةُ بِرِضًا اللَّهِ عَنَّا مُسْتَبْشِرَةُ بِثَوَابِ اللَّهِ الَّذِي وَعَدَنَا</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ضاحِكَةٌ مُسْتَبْشِرَةٌ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رُويَ أَنَّهُ لَمَّا أَخْبَرَ النَّبى صلی الله علیه و اله ابْنَتَهُ فَاطِمَة علیها السلام بقتل ولَدِهَا الْحُسَيْنِ علیه السلام وَ مَا يَجْرِى عَلَيْهِ مِنَ الْمِحن بَكَتْ فَاطِمَهُ بُكَاءً شَدِيداً وَ قَالَتْ يَا أَبَهُ مَتَى يَكُونُ ذَلِكَ قَالَ يَا فَاطِمَةُ كُلٌّ عَيْنَ بَاكِيَةٌ يَوْمَ الْقِيَامَةِ إِلَّا عَيْنُ بَكَتْ عَلَى مُصَابِ الْحُسَيْنِ علیه السلام فَإِنَّهَا صَاحِكَةٌ مُسْتَبْشِرَةٌ بِنَعِيمِ الْجَنَّةِ</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المومنين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جَعْفَرٍ عَنْ أَبِيهِ عَنْ عَلَى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وَقَرَ مَسْجِداً لَقِيَ اللَّهَ يَوْمَ يَلْقَاهُ ضَاحِكاً مُسْتَبْشِراً وَ أَعْطَاهُ كِتَابَهُ بِيَمِينِهِ</w:t>
      </w:r>
      <w:r>
        <w:rPr>
          <w:rFonts w:eastAsia="Amiri" w:cs="Amiri" w:ascii="Amiri" w:hAnsi="Amiri"/>
          <w:color w:val="111111"/>
          <w:sz w:val="28"/>
          <w:szCs w:val="28"/>
          <w:rtl w:val="true"/>
          <w:lang w:bidi="ar-SA"/>
        </w:rPr>
        <w:t>.</w:t>
      </w:r>
      <w:r>
        <w:rPr>
          <w:rStyle w:val="FootnoteAnchor"/>
          <w:rtl w:val="true"/>
        </w:rPr>
        <w:footnoteReference w:id="9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وُجُوهٌ يَوْمَئِذٍ عَلَيْها غَبَرَةٌ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سَلَمَةَ عَنْ أَبِي جَعْفَرَ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أَعْدَاءَ آل مُحَمَّدٍ علیهم السلام وَ وُجُوهٌ يَوْمَئِذٍ عَلَيْها غَبَرَةٌ تَرْهَقُها قَتَرَةً</w:t>
      </w:r>
      <w:r>
        <w:rPr>
          <w:rStyle w:val="FootnoteAnchor"/>
          <w:rtl w:val="true"/>
        </w:rPr>
        <w:footnoteReference w:id="9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الصَّحَاكَ، عَن ابن عباس رحمه الله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عَلَيْها غَبَرَةٌ يُرِيدُ مُسْوَدَةٌ</w:t>
      </w:r>
      <w:r>
        <w:rPr>
          <w:rFonts w:eastAsia="Amiri" w:cs="Amiri" w:ascii="Amiri" w:hAnsi="Amiri"/>
          <w:color w:val="111111"/>
          <w:sz w:val="28"/>
          <w:szCs w:val="28"/>
          <w:rtl w:val="true"/>
          <w:lang w:bidi="ar-SA"/>
        </w:rPr>
        <w:t>.</w:t>
      </w:r>
      <w:r>
        <w:rPr>
          <w:rStyle w:val="FootnoteAnchor"/>
          <w:rtl w:val="true"/>
        </w:rPr>
        <w:footnoteReference w:id="9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تَرْهَقُها فَتَرَةٌ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سَلَمَةَ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تَرْهَقُها قَتَرَةٌ فَقْرُ مِنَ الْخَيْرِ و النواب أولئك هم الكفرة الفجرة</w:t>
      </w:r>
      <w:r>
        <w:rPr>
          <w:rFonts w:eastAsia="Amiri" w:cs="Amiri" w:ascii="Amiri" w:hAnsi="Amiri"/>
          <w:color w:val="111111"/>
          <w:sz w:val="28"/>
          <w:szCs w:val="28"/>
          <w:rtl w:val="true"/>
          <w:lang w:bidi="ar-SA"/>
        </w:rPr>
        <w:t>.</w:t>
      </w:r>
      <w:r>
        <w:rPr>
          <w:rStyle w:val="FootnoteAnchor"/>
          <w:rtl w:val="true"/>
        </w:rPr>
        <w:footnoteReference w:id="99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آن دسته از افراد را ذکر می کند که ولایت امام علی علیه السلام را پذیرفتند و از دشمنانش بیزاری جستند و می فرماید </w:t>
      </w:r>
      <w:r>
        <w:rPr>
          <w:rFonts w:ascii="Amiri" w:hAnsi="Amiri" w:eastAsia="Amiri" w:cs="Amiri"/>
          <w:color w:val="111111"/>
          <w:sz w:val="28"/>
          <w:sz w:val="28"/>
          <w:szCs w:val="28"/>
          <w:rtl w:val="true"/>
          <w:lang w:bidi="ar-SA"/>
        </w:rPr>
        <w:t xml:space="preserve">وُجُوهٌ يَوْمَئِذٍ مُّسْفِرَةٌ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ضَاحِكَةٌ مُسْتَبْشِرَةٌ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 از پیامبر صلی الله علیه و آله خدا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وُجُوهٌ يَوْمَئِذٍ مُسْفِرَةٌ</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 آن چهره های ما فرزندان عبدالمطلب است من و علی علیه السلام و حمزه رحمه الله و جعفر رحمه الله و حسن علیه السلام و حسین علیه السلام و فاطمه علیها السلام که از قبرهایمان بیرون می شویم در حالی که نور چهره ی ما در روز قیامت مانند آفتاب نی مروز است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وُجُوهٌ يَوْمَئِذٍ مُسْفِرَةٌ</w:t>
      </w:r>
      <w:r>
        <w:rPr>
          <w:rFonts w:ascii="IRNazanin" w:hAnsi="IRNazanin" w:eastAsia="IRNazanin"/>
          <w:color w:val="111111"/>
          <w:sz w:val="28"/>
          <w:sz w:val="28"/>
          <w:szCs w:val="28"/>
          <w:rtl w:val="true"/>
          <w:lang w:bidi="fa-IR"/>
        </w:rPr>
        <w:t xml:space="preserve"> یعنی در صحنه ی قیامت روشنایی می دهد ضاحِكَةٌ ؛ به سبب خشنودی خداوند از ما خوشحالیم مُسْتَبْشِرَةٌ یعنی به جهت ثوابی که خدا به ما وعده داده شادمانیم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خندان و مسرور است</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هر چشمی فردای قیامت گریان است غیر از چشمی که در مصیبت حسین گریه کند زیرا صاحب آن چشم، خندان و مژدهی نعمت های بهشت به وی داده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مسجدی را بزرگ بدارد روزی که به دیدار خدا می آید در حالی که خندان و مسرور است خداوند را دیدار می کند و خداوند نامه ی عمل او را به دست راستش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صورت هایی در آن روز غبارآلود است</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دشمنان اهل بیت را ذکر می کند؛ </w:t>
      </w:r>
      <w:r>
        <w:rPr>
          <w:rFonts w:ascii="Amiri" w:hAnsi="Amiri" w:eastAsia="Amiri" w:cs="Amiri"/>
          <w:color w:val="111111"/>
          <w:sz w:val="28"/>
          <w:sz w:val="28"/>
          <w:szCs w:val="28"/>
          <w:rtl w:val="true"/>
          <w:lang w:bidi="ar-SA"/>
        </w:rPr>
        <w:t xml:space="preserve">و وُجُوهٌ يَوْمَئِذٍ عَلَيْهَا 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تَرْهَقُهَا فَتَرَةٌ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غبرة در آیه ی </w:t>
      </w:r>
      <w:r>
        <w:rPr>
          <w:rFonts w:ascii="Amiri" w:hAnsi="Amiri" w:eastAsia="Amiri" w:cs="Amiri"/>
          <w:color w:val="111111"/>
          <w:sz w:val="28"/>
          <w:sz w:val="28"/>
          <w:szCs w:val="28"/>
          <w:rtl w:val="true"/>
          <w:lang w:bidi="ar-SA"/>
        </w:rPr>
        <w:t>وَ وُجُوهٌ يَوْمَئِذٍ عَلَيْهَا غَبَرَةٌ؛</w:t>
      </w:r>
      <w:r>
        <w:rPr>
          <w:rFonts w:ascii="IRNazanin" w:hAnsi="IRNazanin" w:eastAsia="IRNazanin"/>
          <w:color w:val="111111"/>
          <w:sz w:val="28"/>
          <w:sz w:val="28"/>
          <w:szCs w:val="28"/>
          <w:rtl w:val="true"/>
          <w:lang w:bidi="fa-IR"/>
        </w:rPr>
        <w:t xml:space="preserve"> سیاه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دود تاریکی آن ها را پوشانده است</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تَرْهَقُها فَتَرَةٌ</w:t>
      </w:r>
      <w:r>
        <w:rPr>
          <w:rFonts w:ascii="IRNazanin" w:hAnsi="IRNazanin" w:eastAsia="IRNazanin"/>
          <w:color w:val="111111"/>
          <w:sz w:val="28"/>
          <w:sz w:val="28"/>
          <w:szCs w:val="28"/>
          <w:rtl w:val="true"/>
          <w:lang w:bidi="fa-IR"/>
        </w:rPr>
        <w:t>؛ بی چیزی و نداشتن نیکی و ثواب آن ها را پوشانده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أُولئِكَ هُمُ الْكَفَرَةُ الْفَجَرَةُ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عَن ابْنِ عَبَّاس رحمه الله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تَرْهَقُها قَتَرَةٌ يُرِيدُ فَتَارَ جَهَنَّمَ</w:t>
      </w:r>
      <w:r>
        <w:rPr>
          <w:rFonts w:eastAsia="Amiri" w:cs="Amiri" w:ascii="Amiri" w:hAnsi="Amiri"/>
          <w:color w:val="111111"/>
          <w:sz w:val="28"/>
          <w:szCs w:val="28"/>
          <w:rtl w:val="true"/>
          <w:lang w:bidi="ar-SA"/>
        </w:rPr>
        <w:t>.</w:t>
      </w:r>
      <w:r>
        <w:rPr>
          <w:rStyle w:val="FootnoteAnchor"/>
          <w:rtl w:val="true"/>
        </w:rPr>
        <w:footnoteReference w:id="9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هُمُ الْكَفَرَةُ الْفَجَرَةُ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رحمه اللهُ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الْكَفَرَةُ الْفَجَرَةُ أَى الْكَافِرُ الْجَاحِدُ</w:t>
      </w:r>
      <w:r>
        <w:rPr>
          <w:rStyle w:val="FootnoteAnchor"/>
          <w:rtl w:val="true"/>
        </w:rPr>
        <w:footnoteReference w:id="99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تَرْهَقُهَا فَتَرَةٌ</w:t>
      </w:r>
      <w:r>
        <w:rPr>
          <w:rFonts w:ascii="IRNazanin" w:hAnsi="IRNazanin" w:eastAsia="IRNazanin"/>
          <w:color w:val="111111"/>
          <w:sz w:val="28"/>
          <w:sz w:val="28"/>
          <w:szCs w:val="28"/>
          <w:rtl w:val="true"/>
          <w:lang w:bidi="fa-IR"/>
        </w:rPr>
        <w:t>؛ منظور غبار جهنم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همان کافران و فاجرانند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هُمُ الْكَفَرَةُ الْفَجَرَةُ</w:t>
      </w:r>
      <w:r>
        <w:rPr>
          <w:rFonts w:ascii="IRNazanin" w:hAnsi="IRNazanin" w:eastAsia="IRNazanin"/>
          <w:color w:val="111111"/>
          <w:sz w:val="28"/>
          <w:sz w:val="28"/>
          <w:szCs w:val="28"/>
          <w:rtl w:val="true"/>
          <w:lang w:bidi="fa-IR"/>
        </w:rPr>
        <w:t xml:space="preserve"> یعنی انسان کافر منکر است</w:t>
      </w:r>
      <w:r>
        <w:rPr>
          <w:rFonts w:eastAsia="IRNazanin" w:cs="IRNazanin"/>
          <w:color w:val="111111"/>
          <w:sz w:val="28"/>
          <w:szCs w:val="28"/>
          <w:rtl w:val="true"/>
          <w:lang w:bidi="fa-IR"/>
        </w:rPr>
        <w:t xml:space="preserve">. </w:t>
      </w:r>
      <w:bookmarkStart w:id="268" w:name="pg17319_196739"/>
    </w:p>
    <w:p>
      <w:pPr>
        <w:pStyle w:val="Heading2"/>
        <w:numPr>
          <w:ilvl w:val="1"/>
          <w:numId w:val="1"/>
        </w:numPr>
        <w:rPr/>
      </w:pPr>
      <w:bookmarkStart w:id="269" w:name="__RefHeading___Toc819846_1280447820"/>
      <w:bookmarkStart w:id="270" w:name="_Toc101"/>
      <w:bookmarkEnd w:id="268"/>
      <w:bookmarkEnd w:id="269"/>
      <w:r>
        <w:rPr>
          <w:rtl w:val="true"/>
        </w:rPr>
        <w:t>سُورَةُ التَّكوير</w:t>
      </w:r>
      <w:bookmarkEnd w:id="27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كلياتها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يَا رَسُولَ اللَّهِ أَسْرَعَ إِلَيْكَ الشَّيْبُ قَالَ شَيْبَتْنِي هُودُ وَ الْوَاقِعةُ والمُرسَلاتُ وعَمَّ يَتَسَاءَلُونَ وَإِذَا الشَّمْسُ كُورَتْ</w:t>
      </w:r>
      <w:r>
        <w:rPr>
          <w:rStyle w:val="FootnoteAnchor"/>
          <w:rtl w:val="true"/>
        </w:rPr>
        <w:footnoteReference w:id="9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الْقِرَائَةِ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قَرَأَ سُورَةَ إِذَا الشَّمْسُ كُوِّرَتْ أَعَاذَهُ اللهُ تَعَالَى أَنْ يَفْضَحَهُ حِينَ تُنْشَرُ صحيفته</w:t>
      </w:r>
      <w:r>
        <w:rPr>
          <w:rStyle w:val="FootnoteAnchor"/>
          <w:rtl w:val="true"/>
        </w:rPr>
        <w:footnoteReference w:id="99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سُورَةَ عَبَسَ وَ تَوَلَّى وَإِذَا الشَّمْسُ كُوِّرَتْ كَانَ تَحْتَ جَنَاحِ اللَّهِ مِنَ الْجِنَانِ وَ ظِلَّ اللَّهِ وَكَرَامَتِهِ فِي جِنَانِهِ وَلَا يَعْظُمُ ذَلِكَ عَلَى اللَّهِ إِنْ شَاءَ اللَّهُ</w:t>
      </w:r>
      <w:r>
        <w:rPr>
          <w:rStyle w:val="FootnoteAnchor"/>
          <w:rtl w:val="true"/>
        </w:rPr>
        <w:footnoteReference w:id="99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أَحَبَ أَنْ يَنْظُرَ إِلَى يَوْمَ الْقِيَامَةِ فَلْيَقْراً إِذَا الشَّمْسُ كُوِّرَتْ</w:t>
      </w:r>
      <w:r>
        <w:rPr>
          <w:rFonts w:eastAsia="Amiri" w:cs="Amiri" w:ascii="Amiri" w:hAnsi="Amiri"/>
          <w:color w:val="111111"/>
          <w:sz w:val="28"/>
          <w:szCs w:val="28"/>
          <w:rtl w:val="true"/>
          <w:lang w:bidi="ar-SA"/>
        </w:rPr>
        <w:t>.</w:t>
      </w:r>
      <w:r>
        <w:rPr>
          <w:rStyle w:val="FootnoteAnchor"/>
          <w:rtl w:val="true"/>
        </w:rPr>
        <w:footnoteReference w:id="10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الشَّمْسُ كُوِّرَتْ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الشَّمْسُ كُوِّرَتْ قَالَ تَصِيرُ سَوْدَاءَ مُظْلِمَة</w:t>
      </w:r>
      <w:r>
        <w:rPr>
          <w:rFonts w:eastAsia="Amiri" w:cs="Amiri" w:ascii="Amiri" w:hAnsi="Amiri"/>
          <w:color w:val="111111"/>
          <w:sz w:val="28"/>
          <w:szCs w:val="28"/>
          <w:rtl w:val="true"/>
          <w:lang w:bidi="ar-SA"/>
        </w:rPr>
        <w:t>.</w:t>
      </w:r>
      <w:r>
        <w:rPr>
          <w:rStyle w:val="FootnoteAnchor"/>
          <w:rtl w:val="true"/>
        </w:rPr>
        <w:footnoteReference w:id="1001"/>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الشَّمْسُ كُوِّرَتْ أَنْ ذُهِبَ ضُوؤُهَا وَ نُورُهَا فَأَظْلَمَتْ وَاضْمَحَلَت</w:t>
      </w:r>
      <w:r>
        <w:rPr>
          <w:rStyle w:val="FootnoteAnchor"/>
          <w:rtl w:val="true"/>
        </w:rPr>
        <w:footnoteReference w:id="1002"/>
      </w:r>
      <w:bookmarkStart w:id="271" w:name="pg17319_196740"/>
    </w:p>
    <w:p>
      <w:pPr>
        <w:pStyle w:val="Heading2"/>
        <w:numPr>
          <w:ilvl w:val="1"/>
          <w:numId w:val="1"/>
        </w:numPr>
        <w:rPr/>
      </w:pPr>
      <w:bookmarkStart w:id="272" w:name="__RefHeading___Toc819848_1280447820"/>
      <w:bookmarkStart w:id="273" w:name="_Toc102"/>
      <w:bookmarkEnd w:id="271"/>
      <w:bookmarkEnd w:id="272"/>
      <w:r>
        <w:rPr>
          <w:rtl w:val="true"/>
        </w:rPr>
        <w:t>سوره تکویر</w:t>
      </w:r>
      <w:bookmarkEnd w:id="27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چقدر زود پیر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هود، واقعه و مرسلات و </w:t>
      </w:r>
      <w:r>
        <w:rPr>
          <w:rFonts w:ascii="Amiri" w:hAnsi="Amiri" w:eastAsia="Amiri" w:cs="Amiri"/>
          <w:color w:val="111111"/>
          <w:sz w:val="28"/>
          <w:sz w:val="28"/>
          <w:szCs w:val="28"/>
          <w:rtl w:val="true"/>
          <w:lang w:bidi="ar-SA"/>
        </w:rPr>
        <w:t>عَمَّ يَتَساءَلُونَ</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إذا الشَّمسُ كُوِّرَت</w:t>
      </w:r>
      <w:r>
        <w:rPr>
          <w:rFonts w:ascii="IRNazanin" w:hAnsi="IRNazanin" w:eastAsia="IRNazanin"/>
          <w:color w:val="111111"/>
          <w:sz w:val="28"/>
          <w:sz w:val="28"/>
          <w:szCs w:val="28"/>
          <w:rtl w:val="true"/>
          <w:lang w:bidi="fa-IR"/>
        </w:rPr>
        <w:t xml:space="preserve"> مرا پیر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بخواند خداوند در روز قیامت آن گاه که نامه ی اعمال داده می شود او را از رسوایی ایمن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سوره ی </w:t>
      </w:r>
      <w:r>
        <w:rPr>
          <w:rFonts w:ascii="Amiri" w:hAnsi="Amiri" w:eastAsia="Amiri" w:cs="Amiri"/>
          <w:color w:val="111111"/>
          <w:sz w:val="28"/>
          <w:sz w:val="28"/>
          <w:szCs w:val="28"/>
          <w:rtl w:val="true"/>
          <w:lang w:bidi="ar-SA"/>
        </w:rPr>
        <w:t>عَبَسَ وَتَوَلَّى</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إذا الشَّمسُ كُوِّرَت</w:t>
      </w:r>
      <w:r>
        <w:rPr>
          <w:rFonts w:ascii="IRNazanin" w:hAnsi="IRNazanin" w:eastAsia="IRNazanin"/>
          <w:color w:val="111111"/>
          <w:sz w:val="28"/>
          <w:sz w:val="28"/>
          <w:szCs w:val="28"/>
          <w:rtl w:val="true"/>
          <w:lang w:bidi="fa-IR"/>
        </w:rPr>
        <w:t xml:space="preserve"> را بخواند، زیر بال خداوند در بهشت خواهد بود و در سایه ی رحمت و کرامت او قرار خواهد گرفت و در باغهای او جای خواهد داشت؛ و ان شاء الله این امر بر خداوند بزرگ و گران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دوست دارد روز قیامت را ببیند، </w:t>
      </w:r>
      <w:r>
        <w:rPr>
          <w:rFonts w:ascii="Amiri" w:hAnsi="Amiri" w:eastAsia="Amiri" w:cs="Amiri"/>
          <w:color w:val="111111"/>
          <w:sz w:val="28"/>
          <w:sz w:val="28"/>
          <w:szCs w:val="28"/>
          <w:rtl w:val="true"/>
          <w:lang w:bidi="ar-SA"/>
        </w:rPr>
        <w:t>إِذَا الشَّمْسُ كُوِّرَتْ</w:t>
      </w:r>
      <w:r>
        <w:rPr>
          <w:rFonts w:ascii="IRNazanin" w:hAnsi="IRNazanin" w:eastAsia="IRNazanin"/>
          <w:color w:val="111111"/>
          <w:sz w:val="28"/>
          <w:sz w:val="28"/>
          <w:szCs w:val="28"/>
          <w:rtl w:val="true"/>
          <w:lang w:bidi="fa-IR"/>
        </w:rPr>
        <w:t xml:space="preserve"> را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هنگام که خورشید درهم پیچیده شود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الشَّمْسُ كُوِّرَتْ</w:t>
      </w:r>
      <w:r>
        <w:rPr>
          <w:rFonts w:ascii="IRNazanin" w:hAnsi="IRNazanin" w:eastAsia="IRNazanin"/>
          <w:color w:val="111111"/>
          <w:sz w:val="28"/>
          <w:sz w:val="28"/>
          <w:szCs w:val="28"/>
          <w:rtl w:val="true"/>
          <w:lang w:bidi="fa-IR"/>
        </w:rPr>
        <w:t xml:space="preserve"> منظور این است که تاریک و تیره می شود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الشَّمْسُ كُوِّرَتْ</w:t>
      </w:r>
      <w:r>
        <w:rPr>
          <w:rFonts w:ascii="IRNazanin" w:hAnsi="IRNazanin" w:eastAsia="IRNazanin"/>
          <w:color w:val="111111"/>
          <w:sz w:val="28"/>
          <w:sz w:val="28"/>
          <w:szCs w:val="28"/>
          <w:rtl w:val="true"/>
          <w:lang w:bidi="fa-IR"/>
        </w:rPr>
        <w:t xml:space="preserve"> یعنی روشنی او برود و تار شود و نابود 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ذَرِّ الْغِفَارِيِّ قَالَ كُنتُ آخِذاً بِيَدِ النَّبِيِّ صلی الله علیه و اله وَ نَحْنُ نَتَمَاشَى جَمِيعاً فَمَا زِلْنَا نَنْظُرُ إِلَى الشَّمْس حَتَّى غَابَتْ فَقُلْتُ يَا رَسُولَ اللَّهِ صلی الله عليه و آله و سلم أَيْنَ تَغِيبُ قَالَ فِي السَّمَاءِ ثُمَّ تَرْفَعُ مِنْ سَمَاءِ إِلَى سَمَاء حَتَّى تَرْفَعَ إِلَى السَّمَاءِ السَّابِعَةِ الْعُلْيَا حَتَّى تَكُونَ تَحْتَ الْعَرْشِ فَتَخِرَ سَاجِدَةً فَتَسْجُدُ مَعَهَا الْمَلَائِكَةُ الْمُوَكَّلُونَ بِهَا ثُمَّ تَقُولُ يَا رَبِّ مِنْ أَيْنَ تَأْمُرُنِي أَنْ أَطْلُعَ أَ مِنْ مَغْرِبِي أَمْ مِنْ مَطْلَعِي فَذَلِكَ قَوْلُهُ عَزَّوَجَلَّ وَ الشَّمْسُ تَجْرِي يُسْتَقَرٌّ لَهَا ذلِكَ تَقْدِيرُ الْعَزِيزِ الْعَلِيمِ يَعْنِي بِذَلِكَ صُنْعَ الرَّبِّ الْعَزِيزِ فِي مُلْكِهِ بِخَلْقِهِ قَالَ فَيَأْتِيهَا جَبْرَئِيلُ علیه السلام بحْلَّةِ ضَوْءِ مِنْ نُورِ الْعَرْشِ عَلَى مَقَادِيرِ سَاعَاتِ النَّهَارِ فِي طُولِهِ فِي الصَّيْفِ أَوْ قِصَرِهِ فِي الشَّتَاءِ أَوْ مَا بَيْنَ ذَلِكَ فِي الْخَرِيفِ وَ الرَّبِيعِ قَالَ فَتَلْبَسُ تِلْكَ الْحُلَّةَ كَمَا يَلْبَسُ أَحَدُكُمْ ثِيَابَهُ ثُمَّ تَنْطَلِقُ بِهَا فِي جَوِّ السَّمَاءِ حَتَّى تَطْلُعَ مِنْ مَطْلَعِهَا قَالَ النَّبِيُّ صلی الله عليه و آله و سلم فَكَأَنِّي بِهَا قَدْ حُبِسَتْ مِقْدَارَ ثَلَاثِ لَيَالَ ثُمَّ لَا تُكْسَى ضَوْءَ وَتُؤْمَرُ أَنْ تَطْلُعَ مِنْ مَغْرِبهَا فَذَلِكَ قَوْلُهُ عَزَّوَجَلَّ إِذَا الشَّمْسُ كُوِّرَتْ وَإِذَا النُّجُومُ انکَدَرَت</w:t>
      </w:r>
      <w:r>
        <w:rPr>
          <w:rFonts w:eastAsia="Amiri" w:cs="Amiri" w:ascii="Amiri" w:hAnsi="Amiri"/>
          <w:color w:val="111111"/>
          <w:sz w:val="28"/>
          <w:szCs w:val="28"/>
          <w:rtl w:val="true"/>
          <w:lang w:bidi="ar-SA"/>
        </w:rPr>
        <w:t>.</w:t>
      </w:r>
      <w:r>
        <w:rPr>
          <w:rStyle w:val="FootnoteAnchor"/>
          <w:rtl w:val="true"/>
        </w:rPr>
        <w:footnoteReference w:id="10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النُّجُومُ انْكَدَرَتْ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النُّجُومُ الكَدَرَتْ قَالَ يَذْهَبُ ضَوْؤُهَا</w:t>
      </w:r>
      <w:r>
        <w:rPr>
          <w:rFonts w:eastAsia="Amiri" w:cs="Amiri" w:ascii="Amiri" w:hAnsi="Amiri"/>
          <w:color w:val="111111"/>
          <w:sz w:val="28"/>
          <w:szCs w:val="28"/>
          <w:rtl w:val="true"/>
          <w:lang w:bidi="ar-SA"/>
        </w:rPr>
        <w:t>.</w:t>
      </w:r>
      <w:r>
        <w:rPr>
          <w:rStyle w:val="FootnoteAnchor"/>
          <w:rtl w:val="true"/>
        </w:rPr>
        <w:footnoteReference w:id="10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الجِبالُ سُيّرَت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الْجِبالُ سُيّرَتْ قَالَ تَسِيرُ كَمَا قَالَ تَحْسَبُها جامِدَةً وَ هِيَ تَمَرُّ مَرَّ السَّحَابِ</w:t>
      </w:r>
      <w:r>
        <w:rPr>
          <w:rFonts w:eastAsia="Amiri" w:cs="Amiri" w:ascii="Amiri" w:hAnsi="Amiri"/>
          <w:color w:val="111111"/>
          <w:sz w:val="28"/>
          <w:szCs w:val="28"/>
          <w:rtl w:val="true"/>
          <w:lang w:bidi="ar-SA"/>
        </w:rPr>
        <w:t>.</w:t>
      </w:r>
      <w:r>
        <w:rPr>
          <w:rStyle w:val="FootnoteAnchor"/>
          <w:rtl w:val="true"/>
        </w:rPr>
        <w:footnoteReference w:id="10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الْعِشَارُ عُطِّلَتْ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الْعِشارُ عُطِّلَتْ قَالَ الْإِبِلُ يَتَعَطَّلُ إِذَا مَاتَ الْخَلْقُ فَلَا يَكُونُ مَنْ يَحْلِبُهَا</w:t>
      </w:r>
      <w:r>
        <w:rPr>
          <w:rFonts w:eastAsia="Amiri" w:cs="Amiri" w:ascii="Amiri" w:hAnsi="Amiri"/>
          <w:color w:val="111111"/>
          <w:sz w:val="28"/>
          <w:szCs w:val="28"/>
          <w:rtl w:val="true"/>
          <w:lang w:bidi="ar-SA"/>
        </w:rPr>
        <w:t>.</w:t>
      </w:r>
      <w:r>
        <w:rPr>
          <w:rStyle w:val="FootnoteAnchor"/>
          <w:rtl w:val="true"/>
        </w:rPr>
        <w:footnoteReference w:id="10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الْوُحُوشُ حُشِرَتْ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البحارُ سُجِّرَتْ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همگی راه می رفتیم دست در دست پیامبر صلی الله علیه و آله داشتم و هر دو به آفتاب نگاه می کردیم تا این که غروب کرد و 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کجا غروب می کند؟ فرمود در آسمان سپس از آسمانی به آسمان دیگر بالا برده می شود تا این که به آسمان هفتم که زیر عرش است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سجده کنان فرود می آید و همه فرشتگانی که عهده دار آن هستند به سجده می روند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شما چیست، از کجا طلوع کنم؟ آیا از محل غروبم طلوع کنم یا از محل طلوعم؟ و این همان سخن خداوند عزّوجل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الشَّمْسُ تَجْرِي مُسْتَقَرٌّ لَّهَا ذَلِكَ تَقْدِيرُ الْعَزِيزِ الْعَلِيمِ</w:t>
      </w:r>
      <w:r>
        <w:rPr>
          <w:rFonts w:ascii="IRNazanin" w:hAnsi="IRNazanin" w:eastAsia="IRNazanin"/>
          <w:color w:val="111111"/>
          <w:sz w:val="28"/>
          <w:sz w:val="28"/>
          <w:szCs w:val="28"/>
          <w:rtl w:val="true"/>
          <w:lang w:bidi="fa-IR"/>
        </w:rPr>
        <w:t>؛ و خورشید نيز برای آن ها آیتی است که پیوسته به سوی قرارگاهش در حرکت است این تقدیر خداوند قادر و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تدبیر پروردگار عزیز و توانا در آفرینش خویش است؛ خداوندی که از آفریدگان خویش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پوششی از نور عرش که به مقدار ساعت های روز و به اندازه ی درازای آن در تابستان و کوتاهی آن در زمستان و مابین اندازه های آن در پاییز بهار است برای آفتاب می آورد پس آفتاب آن گونه که انسان لباس خویش را می پوشد، آن پوشش را بر تن می کند و به فضای آسمان می رود و از محل طلوع خویش طلوع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است که من اکنون خورشید را می بینم که سه شب محبوس بوده است و نور افشانی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لباس خورشید را بر او نمی پوشانند و به وی دستور داده می شود که از سمت مغرب طلوع کند و به این دلیل است که خداوند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إِذَا الشَّمْسُ 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النُّجُومُ انكَدَرَتْ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ستارگان بی فروغ شوند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النُّجُومُ انْكَدَرَتْ</w:t>
      </w:r>
      <w:r>
        <w:rPr>
          <w:rFonts w:ascii="IRNazanin" w:hAnsi="IRNazanin" w:eastAsia="IRNazanin"/>
          <w:color w:val="111111"/>
          <w:sz w:val="28"/>
          <w:sz w:val="28"/>
          <w:szCs w:val="28"/>
          <w:rtl w:val="true"/>
          <w:lang w:bidi="fa-IR"/>
        </w:rPr>
        <w:t xml:space="preserve"> یعنی نور ستارگان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کوه ها به حرکت درآیند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 وَ إِذَا الْجِبَالُ سُيّرت</w:t>
      </w:r>
      <w:r>
        <w:rPr>
          <w:rFonts w:ascii="IRNazanin" w:hAnsi="IRNazanin" w:eastAsia="IRNazanin"/>
          <w:color w:val="111111"/>
          <w:sz w:val="28"/>
          <w:sz w:val="28"/>
          <w:szCs w:val="28"/>
          <w:rtl w:val="true"/>
          <w:lang w:bidi="fa-IR"/>
        </w:rPr>
        <w:t>، یعنی این که به حرکت در می آید، آن گونه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را می بینی و آن ها را ساکن و جامد می پنداری در حالی که مانند ابر در حرکتند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ارزش ترین اموال به دست فراموشی سپرده شود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ascii="Amiri" w:hAnsi="Amiri" w:eastAsia="Amiri" w:cs="Amiri"/>
          <w:color w:val="111111"/>
          <w:sz w:val="28"/>
          <w:sz w:val="28"/>
          <w:szCs w:val="28"/>
          <w:rtl w:val="true"/>
          <w:lang w:bidi="ar-SA"/>
        </w:rPr>
        <w:t>وَ إِذَا الْعِشَارُ عُطِّلَتْ</w:t>
      </w:r>
      <w:r>
        <w:rPr>
          <w:rFonts w:ascii="IRNazanin" w:hAnsi="IRNazanin" w:eastAsia="IRNazanin"/>
          <w:color w:val="111111"/>
          <w:sz w:val="28"/>
          <w:sz w:val="28"/>
          <w:szCs w:val="28"/>
          <w:rtl w:val="true"/>
          <w:lang w:bidi="fa-IR"/>
        </w:rPr>
        <w:t xml:space="preserve"> این است که؛ آن گاه که مردم می میرند، شتران وانهاده و بدون استفاده می مانند و کسی نیست که آن ها را بدوشد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آن هنگام که وحوش جمع شوند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دریاها برافروخته شوند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الْبِحَارُ سُجِّرَتْ قَالَ تَحَوَّلُ الْبِحَارُ الَّتِي هِيَ حَوْلَ الدُّنْيَا كُلُّهَا نِيرَاناً</w:t>
      </w:r>
      <w:r>
        <w:rPr>
          <w:rFonts w:eastAsia="Amiri" w:cs="Amiri" w:ascii="Amiri" w:hAnsi="Amiri"/>
          <w:color w:val="111111"/>
          <w:sz w:val="28"/>
          <w:szCs w:val="28"/>
          <w:rtl w:val="true"/>
          <w:lang w:bidi="ar-SA"/>
        </w:rPr>
        <w:t>.</w:t>
      </w:r>
      <w:r>
        <w:rPr>
          <w:rStyle w:val="FootnoteAnchor"/>
          <w:rtl w:val="true"/>
        </w:rPr>
        <w:footnoteReference w:id="100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الْبِحَارُ سُجِّرَت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أَي أَو قِدَتْ فَصَارَتْ نَاراً تَصْطَرَمْ</w:t>
      </w:r>
      <w:r>
        <w:rPr>
          <w:rStyle w:val="FootnoteAnchor"/>
          <w:rtl w:val="true"/>
        </w:rPr>
        <w:footnoteReference w:id="10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النّفُوسُ زُوجَتْ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النُّفُوسُ زُوجَتْ قَالَ مِنَ الحور العين</w:t>
      </w:r>
      <w:r>
        <w:rPr>
          <w:rStyle w:val="FootnoteAnchor"/>
          <w:rtl w:val="true"/>
        </w:rPr>
        <w:footnoteReference w:id="10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فِي رِوَايَة أَبِي الْجَارُودِ عَنْ أَبِي جَعْفَر علیه السلام فِي قَوْلِهِ تَعَالَى وَإِذَا النُّفُوسُ زُوِّجَتْ قَالَ أما أهْلُ الْجَنَّةِ فَزوجوا الخَيْرَاتِ الْحِسَانَ وَأمَّا أَهْلُ النَّارِ فَمَعَ كُلِّ إِنْسَانِ مِنْهُمْ شَيْطَانَ يَعْنِي قُرِنَتْ نُفُوسِ الْكَافِرِينَ وَالْمُنَافِقِينَ بِالشَّيَاطِينِ فَهُمْ قُرَنَاؤُهُمْ</w:t>
      </w:r>
      <w:r>
        <w:rPr>
          <w:rFonts w:eastAsia="Amiri" w:cs="Amiri" w:ascii="Amiri" w:hAnsi="Amiri"/>
          <w:color w:val="111111"/>
          <w:sz w:val="28"/>
          <w:szCs w:val="28"/>
          <w:rtl w:val="true"/>
          <w:lang w:bidi="ar-SA"/>
        </w:rPr>
        <w:t>.</w:t>
      </w:r>
      <w:r>
        <w:rPr>
          <w:rStyle w:val="FootnoteAnchor"/>
          <w:rtl w:val="true"/>
        </w:rPr>
        <w:footnoteReference w:id="101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الْأَعْمَشِ عَنْ أَبِي صَالِحٍ فِي قَوْلِهِ وَإِذَا النُّفُوسُ زُوِّجَتْ قَالَ مَا مِنْ مُؤْمِن يَوْمَ الْقِيَامَةِ إِلَّا إِذَا قَطَعَ الصِّرَاطَ زَوَّجَهُ اللَّهُ عَلَى بَابِ الْجَنَّةِ بِأَرْبَعِ نِسْوَة مِنْ نِسَاءِ الدُّنْيَا وَ سَبْعِينَ أَلْفَ حُورِيَّة مِنْ حُور الْجَنَّةِ إِلَّا عَلَى بَن أَبي طَالِب علیه السلام فَإِنَّهُ زَوَّجَ الْبَتُولَ فَاطِمَةَ فِي الدُّنْيَا وَ هُوَ زَوْجُهَا فِي الْآخِرَةَ فِي الْجَنَّةَ لَيْسَتْ لَهُ زَوْجَةُ فِي الْجَنَّةِ غَيْرُهَا مِنْ نِسَاءِ الدُّنْيَا لَكِنْ لَهُ فِي الْجِنَانِ سَبْعُونَ أَلْفَ حُوراً لِكُلِّ حُور سَبْعُونَ أَلفَ خَادِم</w:t>
      </w:r>
      <w:r>
        <w:rPr>
          <w:rStyle w:val="FootnoteAnchor"/>
          <w:rtl w:val="true"/>
        </w:rPr>
        <w:footnoteReference w:id="10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المُوؤُدَةُ سُئِلَتْ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بِأَيِّ ذَنْبٍ قُتِلَتْ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الْعَرَبُ يَقْتُلُونَ الْبَنَاتِ لِلْغَيْرَةِ فَإِذَا كَانَ يَوْمُ الْقِيَامَةِ سُئِلَتِ الْمَوْؤُدَةُ بِأَيِّ ذَنْبٍ قُتِلَتْ</w:t>
      </w:r>
      <w:r>
        <w:rPr>
          <w:rFonts w:eastAsia="Amiri" w:cs="Amiri" w:ascii="Amiri" w:hAnsi="Amiri"/>
          <w:color w:val="111111"/>
          <w:sz w:val="28"/>
          <w:szCs w:val="28"/>
          <w:rtl w:val="true"/>
          <w:lang w:bidi="ar-SA"/>
        </w:rPr>
        <w:t>.</w:t>
      </w:r>
      <w:r>
        <w:rPr>
          <w:rStyle w:val="FootnoteAnchor"/>
          <w:rtl w:val="true"/>
        </w:rPr>
        <w:footnoteReference w:id="1012"/>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الْمُوؤُدَةُ سُئِلَتْ يَعْنِي الْجَارِيَةَ الْمَدْفُونَةَ حَيّاً وَكَانَتِ الْمَرْأَةُ إِذَا حَانَ وَقْتُ وِلَادَتِهَا حَفَرَتْ حُفْرَةٌ وَقَعَدَتْ عَلَى رَأْسِهَا فَإِنْ وَلَدَتْ بِنا رَمَتْ بِهَا فِي الْحُفْرَةِ وَ إِنْ وَلَدَتْ غُلَاماً</w:t>
      </w:r>
      <w:r>
        <w:rPr>
          <w:rStyle w:val="FootnoteAnchor"/>
          <w:rtl w:val="true"/>
        </w:rPr>
        <w:footnoteReference w:id="101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ascii="Amiri" w:hAnsi="Amiri" w:eastAsia="Amiri" w:cs="Amiri"/>
          <w:color w:val="111111"/>
          <w:sz w:val="28"/>
          <w:sz w:val="28"/>
          <w:szCs w:val="28"/>
          <w:rtl w:val="true"/>
          <w:lang w:bidi="ar-SA"/>
        </w:rPr>
        <w:t>وَ إِذَا الْبِحَارُ سُجِّرَتْ</w:t>
      </w:r>
      <w:r>
        <w:rPr>
          <w:rFonts w:ascii="IRNazanin" w:hAnsi="IRNazanin" w:eastAsia="IRNazanin"/>
          <w:color w:val="111111"/>
          <w:sz w:val="28"/>
          <w:sz w:val="28"/>
          <w:szCs w:val="28"/>
          <w:rtl w:val="true"/>
          <w:lang w:bidi="fa-IR"/>
        </w:rPr>
        <w:t xml:space="preserve"> این است که تمامی دریاهایی که در اطراف دنیا هستند تبدیل به آتش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الْبِحَارُ سُجِّرَت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 آتش می گیرد و تبدیل به آتشی می شود که تیره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هرکس با همسان خود قرین گردد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النُّفُوسُ زُوِّجَتْ،</w:t>
      </w:r>
      <w:r>
        <w:rPr>
          <w:rFonts w:ascii="IRNazanin" w:hAnsi="IRNazanin" w:eastAsia="IRNazanin"/>
          <w:color w:val="111111"/>
          <w:sz w:val="28"/>
          <w:sz w:val="28"/>
          <w:szCs w:val="28"/>
          <w:rtl w:val="true"/>
          <w:lang w:bidi="fa-IR"/>
        </w:rPr>
        <w:t xml:space="preserve"> با حوریان بهشتی ازدواج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ابوالجارود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وَ إِذَا النفوسُ زُوِّجَتْ</w:t>
      </w:r>
      <w:r>
        <w:rPr>
          <w:rFonts w:ascii="IRNazanin" w:hAnsi="IRNazanin" w:eastAsia="IRNazanin"/>
          <w:color w:val="111111"/>
          <w:sz w:val="28"/>
          <w:sz w:val="28"/>
          <w:szCs w:val="28"/>
          <w:rtl w:val="true"/>
          <w:lang w:bidi="fa-IR"/>
        </w:rPr>
        <w:t>، بهشتیان با دوشیزگان نرم خو و زیبارو ازدواج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هر کدام از دوزخیان شیطانی همراه وی خواهد بود جانهای کافران و منافقان با شیاطین پیوند می خورد و این شیاطین همنشین آن 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از ابوصالح در خصوص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النُّفُوسُ زُوِّجَتْ،</w:t>
      </w:r>
      <w:r>
        <w:rPr>
          <w:rFonts w:ascii="IRNazanin" w:hAnsi="IRNazanin" w:eastAsia="IRNazanin"/>
          <w:color w:val="111111"/>
          <w:sz w:val="28"/>
          <w:sz w:val="28"/>
          <w:szCs w:val="28"/>
          <w:rtl w:val="true"/>
          <w:lang w:bidi="fa-IR"/>
        </w:rPr>
        <w:t xml:space="preserve"> نقل كرده است که؛ هر مؤمنی در روز قیامت آن گاه که از صراط می گذرد خداوند چهار زن از دنیا و هفتاد هزار حوری بهشتی را بر در بهشت به همسری وی در می آورد مگر علیّ بن ابی طالب علیه السلام که در دنیا و آخرت همسر حضرت بتول فاطمه علیها السلام است و در بهشت زنی به جز فاطمه، از زنان دنیا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هفتاد هزار حوری بهشتی که هر کدام از آن ها هزار خدمتکار دارد همسران ایشان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 هنگام که از دختران زنده به گور شده سؤال شود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کدامین گناه کشته شدند؟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دختران خویش را به دلیل غیرت جاهلانه می کشتند، و آن گاه که روز قیامت فرا رسد، از دختری که زنده به گور شده است، پرسیده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بِأَيِّ ذَنْبٍ قُتِلَتْ</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الْمَوْؤُدَةُ سُئِلَتْ</w:t>
      </w:r>
      <w:r>
        <w:rPr>
          <w:rFonts w:ascii="IRNazanin" w:hAnsi="IRNazanin" w:eastAsia="IRNazanin"/>
          <w:color w:val="111111"/>
          <w:sz w:val="28"/>
          <w:sz w:val="28"/>
          <w:szCs w:val="28"/>
          <w:rtl w:val="true"/>
          <w:lang w:bidi="fa-IR"/>
        </w:rPr>
        <w:t xml:space="preserve"> ؛ المَوؤُدَةُ، دختری است که او را زنده به گور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موقع زایمان گودالی می کندند و بر سر گودال می نشستند اگر دختر می زایید او را در میان گودال می انداخت اگر پسر می زایید او را نگه می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الْجَارُودِ عَنْ أَبِي جَعْفَرَ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نَفْسٍ تُقْتَلُ بَرَّةً وَ لَا فَاجِرَة إِنَّا وَهِيَ وَلَا الْقِيَامَةِ مُتَعَلِّقَةً بِقَاتِلِهِ بِيَدِهِ الْيُمْنَى وَ رَأْسُهُ بِيَدِهِ الْيُسْرَى وَ أَوْدَاجُهُ تَشْخُبُ دَمَا يَقُولُ يَا رَبِّ سل هذا فيم قتلني</w:t>
      </w:r>
      <w:r>
        <w:rPr>
          <w:rStyle w:val="FootnoteAnchor"/>
          <w:rtl w:val="true"/>
        </w:rPr>
        <w:footnoteReference w:id="101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الذَّنْبُ الَّذِي لَا يُغْفَرُ فَمَظَالِمُ الْعِبَادِ بَعْضِهِمْ لِبَعْضٍ إِنَّ اللَّهَ تَبَارَكَ وَ تَعَالَى إِذَا بَرَزَ لِخَلْقِهِ أَقْسَمَ قَسَمَا عَلَى نَفْسِهِ فَقَالَ وَ عِزَّتِي وَ جَلَالِي لَا يَجُوزُنِي ظُلْمُ ظَالِمٍ وَ لَوْ كَفُّ بِكَفِّ وَلَوْ مَسْحَةٌ بِكَفِّ وَ لَوْ نَطْحَةُ مَا بَيْنَ الْقَرْنَاءِ إِلَى الْجَمَّاءِ فَيَقْتَصُّ لِلْعِبَادِ بَعْضِهِمْ مِنْ بَعْضٍ حَتَّى لَا تَبْقَى لِأَحَدٍ عَلَى أَحَدٍ مَظْلِمَةُ ثُمَّ يَبْعَثُهُمْ لِلْحِسَاب</w:t>
      </w:r>
      <w:r>
        <w:rPr>
          <w:rFonts w:eastAsia="Amiri" w:cs="Amiri" w:ascii="Amiri" w:hAnsi="Amiri"/>
          <w:color w:val="111111"/>
          <w:sz w:val="28"/>
          <w:szCs w:val="28"/>
          <w:rtl w:val="true"/>
          <w:lang w:bidi="ar-SA"/>
        </w:rPr>
        <w:t>.</w:t>
      </w:r>
      <w:r>
        <w:rPr>
          <w:rStyle w:val="FootnoteAnchor"/>
          <w:rtl w:val="true"/>
        </w:rPr>
        <w:footnoteReference w:id="101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تَبَارَكَ وَ تَعَالَى أَرْسَلَ إِلَيْكُمُ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دَفَنُوا فِي الْتُرَابِ الْمَوْؤُودَةَ بَيْنَهُمْ مِنْ أَوْلَادِهِم</w:t>
      </w:r>
      <w:r>
        <w:rPr>
          <w:rStyle w:val="FootnoteAnchor"/>
          <w:rtl w:val="true"/>
        </w:rPr>
        <w:footnoteReference w:id="101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حديث قال قُلْ لا أَسْتَلُكُمْ عَلَيْهِ أَجْراً إِلَّا المَوَدَّةَ فِي الْقُرْبِى ثُمَّ قَالَ وَإِذَا الْمُوْؤُدَةُ سُئِلَتْ بِأَيِّ ذَنْبٍ قُتِلَتْ يَقُولُ أَسْأَلُكُمْ عَن الْمَوَدةَ الَّتِي انْزَلتُ عَلَيْكُمْ فَضْلَهَا مَوَدَّةَ الْقُرْبَى بِأَيِّ ذَنْبٍ قَتَلْتُمُوهُمْ</w:t>
      </w:r>
      <w:r>
        <w:rPr>
          <w:rFonts w:eastAsia="Amiri" w:cs="Amiri" w:ascii="Amiri" w:hAnsi="Amiri"/>
          <w:color w:val="111111"/>
          <w:sz w:val="28"/>
          <w:szCs w:val="28"/>
          <w:rtl w:val="true"/>
          <w:lang w:bidi="ar-SA"/>
        </w:rPr>
        <w:t>.</w:t>
      </w:r>
      <w:r>
        <w:rPr>
          <w:rStyle w:val="FootnoteAnchor"/>
          <w:rtl w:val="true"/>
        </w:rPr>
        <w:footnoteReference w:id="101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تَعَالَى وَإِذَا الْمُوْؤُدَةُ سُئِلَتْ يَقُولُ يَسْأَلُكُمْ عَنِ الْمَوْءُودَةِ الَّتِي أَنْزَلَ عَلَيْكُمْ فَضْلَهَا مَوَدَّةَ ذِي الْقُرْبَى وَ حَقَّنَا الْوَاجبَ عَلَى النَّاسِ وَحُبَّنَا الْوَاجِبَ عَلَى الْخَلْق قَتَلُوا مَوَدَّتَّنَا بِأَيِّ ذَنْب قَتَلُونَا</w:t>
      </w:r>
      <w:r>
        <w:rPr>
          <w:rFonts w:eastAsia="Amiri" w:cs="Amiri" w:ascii="Amiri" w:hAnsi="Amiri"/>
          <w:color w:val="111111"/>
          <w:sz w:val="28"/>
          <w:szCs w:val="28"/>
          <w:rtl w:val="true"/>
          <w:lang w:bidi="ar-SA"/>
        </w:rPr>
        <w:t>.</w:t>
      </w:r>
      <w:r>
        <w:rPr>
          <w:rStyle w:val="FootnoteAnchor"/>
          <w:rtl w:val="true"/>
        </w:rPr>
        <w:footnoteReference w:id="101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رحمه الله عَنْ أَبِي جَعْفَرِ علیه السلام فِي قَوْلِهِ تَعَالَى وَإِذَا الْمَوْؤُدَةُ سُئِلَتْ بِأَيِّ ذَنْبٍ قُتِلَتْ قَالَ مَنْ قُتِلَ فِي مَوَدَّتِنَا</w:t>
      </w:r>
      <w:r>
        <w:rPr>
          <w:rFonts w:eastAsia="Amiri" w:cs="Amiri" w:ascii="Amiri" w:hAnsi="Amiri"/>
          <w:color w:val="111111"/>
          <w:sz w:val="28"/>
          <w:szCs w:val="28"/>
          <w:rtl w:val="true"/>
          <w:lang w:bidi="ar-SA"/>
        </w:rPr>
        <w:t>.</w:t>
      </w:r>
      <w:r>
        <w:rPr>
          <w:rStyle w:val="FootnoteAnchor"/>
          <w:rtl w:val="true"/>
        </w:rPr>
        <w:footnoteReference w:id="101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قَوْلِهِ تَعَالَى وَإِذَا الْمُوْؤُدَةُ سُئِلَتْ بِأَيِّ ذَنْبٍ قُتِلَتْ قَالَ شِيعَةُ آل مُحَمَّدٍ علیهم السلام تَسْأَلُ بِأَيِّ ذَنْبٍ قُتِلَتْ</w:t>
      </w:r>
      <w:r>
        <w:rPr>
          <w:rFonts w:eastAsia="Amiri" w:cs="Amiri" w:ascii="Amiri" w:hAnsi="Amiri"/>
          <w:color w:val="111111"/>
          <w:sz w:val="28"/>
          <w:szCs w:val="28"/>
          <w:rtl w:val="true"/>
          <w:lang w:bidi="ar-SA"/>
        </w:rPr>
        <w:t>.</w:t>
      </w:r>
      <w:r>
        <w:rPr>
          <w:rStyle w:val="FootnoteAnchor"/>
          <w:rtl w:val="true"/>
        </w:rPr>
        <w:footnoteReference w:id="1020"/>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إِسْمَاعِيلَ بْن جَابِرٍ عَنْ أَبِي عَبْدِ اللَّهِ قَالَ قُلْتُ قَوْلُهُ عَزَّوَجَلَّ وَإِذَا الْمُوؤُدَةُ سُئِلَتْ بِأَيِّ ذَنْبٍ قُتِلَتْ قَالَ يَعْنِي الْحُسَيْنَ علیه السلام</w:t>
      </w:r>
      <w:r>
        <w:rPr>
          <w:rStyle w:val="FootnoteAnchor"/>
          <w:rtl w:val="true"/>
        </w:rPr>
        <w:footnoteReference w:id="102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از امام باقر علیه السلام نقل کرده است که فرمود هیچ کسی نیست که انسان نیکوکار یا بدکاری را بکشد مگر این که روز قیامت نفس مقتول در حالی محشور می شود که با دست راستش به قاتلش آویزان می شود و دستش در دست چپ قاتل است و از رگهایش خون می ریزد و می گوید پروردگارا از این قاتل سؤال کن که چرا مرا کشت؟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گناهی که آمرزیده نشود ستمهایی است که مردم به یکدیگر می کنند، زیرا چون خدا تبارک و تعالی بر خلقش عیان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پیامبران و اعلام شریعت خود به خود سوگند یاد کرد و فرمود به عزت و جلال خودم قسم که از ستم هیچ ستمکاری گذشت نمی کنم؛ اگرچه مشتی کوبد و یا ساییدن مشتی باشد و اگرچه شاخ زدن شاخداری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بندگان از یکدیگر قصاص می شود تا حقی از کسی بر کسی نماند و سپس آن ها را به پای حساب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خداوند عزوجل رسول خدا صلی الله علیه و آله را نزد شما فرستاد تا این که از میان فرزندان خویش دختران خود را زنده به گور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من هیچ پاداشی از شما بر رسالتم درخواست نمی کنم جز دوست داشتن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الْمَوْؤُدَةُ سُئِلَتْ بِأَيِّ ذَنْبٍ قُتِلَت</w:t>
      </w:r>
      <w:r>
        <w:rPr>
          <w:rFonts w:ascii="IRNazanin" w:hAnsi="IRNazanin" w:eastAsia="IRNazanin"/>
          <w:color w:val="111111"/>
          <w:sz w:val="28"/>
          <w:sz w:val="28"/>
          <w:szCs w:val="28"/>
          <w:rtl w:val="true"/>
          <w:lang w:bidi="fa-IR"/>
        </w:rPr>
        <w:t xml:space="preserve"> می گوید از شما می پرسم از مودتی که فضیلت آن بر شما نازل شده؛ مودت 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کدامین گناه ایشان را کشتید؟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ascii="Amiri" w:hAnsi="Amiri" w:eastAsia="Amiri" w:cs="Amiri"/>
          <w:color w:val="111111"/>
          <w:sz w:val="28"/>
          <w:sz w:val="28"/>
          <w:szCs w:val="28"/>
          <w:rtl w:val="true"/>
          <w:lang w:bidi="ar-SA"/>
        </w:rPr>
        <w:t>وَ إِذَا المُوؤُدَةُ سُئِلَتْ</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مودت ما به چه گناهی کشته شده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واجب ماست بر مردم و محبّت واجب ما بر مردم است که محبّت ما را از میان برده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درباره ی این آیات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إِذَا الْمَوْؤُودَةُ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ascii="IRNazanin" w:hAnsi="IRNazanin" w:eastAsia="IRNazanin"/>
          <w:color w:val="111111"/>
          <w:sz w:val="28"/>
          <w:sz w:val="28"/>
          <w:szCs w:val="28"/>
          <w:rtl w:val="true"/>
          <w:lang w:bidi="fa-IR"/>
        </w:rPr>
        <w:t>، نقل می کند که فرمود منظور آن کسی است که در راه دوستی ما کشته شود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ی این آیات وَ إِذَا الْمَوْؤُودَةُ سُئِلَتْ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ذَنبٍ قُتِلَتْ،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شیعه ی آل محمد علیهم السلام پرسیده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کدامین گناه کشته شدند؟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این آيات ﴿وَ إِذَا الْمَوْؤُودَةُ سُئِلَتْ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ذَنبٍ قُتِلَتْ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امام حسین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مُفَضَّلُ وَ المُوؤُدَةُ وَاللَّهِ مُحَسِّنُ لِأَنَّهُ مِنَّا لَا غَيْرُ فَمَنْ قَالَ غَيْرَ هَذَا فَكَذَّبُوهُ</w:t>
      </w:r>
      <w:r>
        <w:rPr>
          <w:rStyle w:val="FootnoteAnchor"/>
          <w:rtl w:val="true"/>
        </w:rPr>
        <w:footnoteReference w:id="102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بْنِ عَلِيِّ بْنِ عُمَرَ الزُّهْرِئُ مُعَنْعَنَا عَنْ جَعْفَرِ بْنِ مُحَمَّدِ علیه السلام فِي قَوْلِهِ وَإِذَا الموؤُدَةُ سُئِلَتْ بِأَيِّ ذَنْبٍ قُتِلَتْ قَالَ هُمْ قَرَابَةً رَسُولِ اللَّهِ صلی الله علیه و آله</w:t>
      </w:r>
      <w:r>
        <w:rPr>
          <w:rFonts w:eastAsia="Amiri" w:cs="Amiri" w:ascii="Amiri" w:hAnsi="Amiri"/>
          <w:color w:val="111111"/>
          <w:sz w:val="28"/>
          <w:szCs w:val="28"/>
          <w:rtl w:val="true"/>
          <w:lang w:bidi="ar-SA"/>
        </w:rPr>
        <w:t>.</w:t>
      </w:r>
      <w:r>
        <w:rPr>
          <w:rStyle w:val="FootnoteAnchor"/>
          <w:rtl w:val="true"/>
        </w:rPr>
        <w:footnoteReference w:id="10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الصُّحُفُ نُشِرَتْ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الصُّحُفُ نُشِرَتْ قَالَ صُحُفُ الأَعْمَال</w:t>
      </w:r>
      <w:r>
        <w:rPr>
          <w:rStyle w:val="FootnoteAnchor"/>
          <w:rtl w:val="true"/>
        </w:rPr>
        <w:footnoteReference w:id="10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السَّماءُ كُشِطَتْ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السَّماءُ كُشِطَتْ قَالَ أَبْطِلَت</w:t>
      </w:r>
      <w:r>
        <w:rPr>
          <w:rStyle w:val="FootnoteAnchor"/>
          <w:rtl w:val="true"/>
        </w:rPr>
        <w:footnoteReference w:id="10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الجَحِيمُ سُعَرَتْ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تَعَالَى وَ إِذَا الْجَحِيمُ سُعَرَتْ يُرِيدُ أوْقَدَتْ لِلْكَافِرِينَ وَ الْجَحِيمُ النَّارُ الْأَعْلَى مِنْ جَهَنَّمَ وَ الْجَحِيمُ فِي كَلَامِ الْعَرَبِ مَا عَظُمَ مِنَ النَّارِ كَقَوْلِهِ عَزَّوَجَلَّ ابْنُوا لَهُ بُنْيانَا فَأَلْقُوهُ فِي الْجَحِيمِ يُريدُ النَّارَ الْعَظِيمَةَ</w:t>
      </w:r>
      <w:r>
        <w:rPr>
          <w:rFonts w:eastAsia="Amiri" w:cs="Amiri" w:ascii="Amiri" w:hAnsi="Amiri"/>
          <w:color w:val="111111"/>
          <w:sz w:val="28"/>
          <w:szCs w:val="28"/>
          <w:rtl w:val="true"/>
          <w:lang w:bidi="ar-SA"/>
        </w:rPr>
        <w:t>.</w:t>
      </w:r>
      <w:r>
        <w:rPr>
          <w:rStyle w:val="FootnoteAnchor"/>
          <w:rtl w:val="true"/>
        </w:rPr>
        <w:footnoteReference w:id="102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w:t>
      </w:r>
      <w:r>
        <w:rPr>
          <w:rFonts w:ascii="Amiri" w:hAnsi="Amiri" w:eastAsia="Amiri" w:cs="Amiri"/>
          <w:color w:val="111111"/>
          <w:sz w:val="28"/>
          <w:sz w:val="28"/>
          <w:szCs w:val="28"/>
          <w:rtl w:val="true"/>
          <w:lang w:bidi="ar-SA"/>
        </w:rPr>
        <w:t>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الْتَقَى أَمِيرُ الْمُؤْمِنِينَ علیه السلام بِأَهْلِ الْبَصْرَةِ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الزُّبَيْراً مَا سَمِعْتَ حَدِيثَ سَعِيدِ بْنِ عَمْرُو بْن نُفَيْل وَ هُوَ يَرُوى أَنَّهُ سَمِعَ مِنْ رَسُول اللَّهِ صلی الله عليه و آله و سلم يَقُولُ عَشَرَةُ مِنْ قُرَيْشَ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 علیه السلام وَ اللَّهِ إِنَّ بَعْضَ مَنْ سَمَّيْتَهُ لَفِي تَابُوتِ فِي شِعْبَ فِي جُب فِي أَسْفَل دَرْكِ مِنْ جَهَنَّمَ عَلَى ذَلِكَ الْجُبْ صَخْرَةُ إِذَا أَرَادَ اللَّهُ أَنْ يُسَرَ جَهَنَّمَ رَفَعَ تِلْكَ الصَّخْرَةَ سَمِعْتُ ذلِكَ مِنْ رَسُول الله صلی الله علیه و آله</w:t>
      </w:r>
      <w:r>
        <w:rPr>
          <w:rStyle w:val="FootnoteAnchor"/>
          <w:rtl w:val="true"/>
        </w:rPr>
        <w:footnoteReference w:id="10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الْجَنَّةُ أُزْلِفَتْ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الْجَنَّةُ أُزْ لِفَتْ يُريدُ قَرَبَتْ لِأَوْلِيَاءِ اللَّهِ مِنَ الْمُتَّقِينَ</w:t>
      </w:r>
      <w:r>
        <w:rPr>
          <w:rFonts w:eastAsia="Amiri" w:cs="Amiri" w:ascii="Amiri" w:hAnsi="Amiri"/>
          <w:color w:val="111111"/>
          <w:sz w:val="28"/>
          <w:szCs w:val="28"/>
          <w:rtl w:val="true"/>
          <w:lang w:bidi="ar-SA"/>
        </w:rPr>
        <w:t>.</w:t>
      </w:r>
      <w:r>
        <w:rPr>
          <w:rStyle w:val="FootnoteAnchor"/>
          <w:rtl w:val="true"/>
        </w:rPr>
        <w:footnoteReference w:id="102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مفصل به خدا قسم این الموؤُدَه و به خاک سپرده شده، محسن بچه ی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مقصود از این آیه ماییم و هرکس جز این بگوید او را تکذیب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الْمَوْؤُدَةُ سُئِلَتْ بِأَيِّ ذَنْبٍ قُتِلَتْ؛</w:t>
      </w:r>
      <w:r>
        <w:rPr>
          <w:rFonts w:ascii="IRNazanin" w:hAnsi="IRNazanin" w:eastAsia="IRNazanin"/>
          <w:color w:val="111111"/>
          <w:sz w:val="28"/>
          <w:sz w:val="28"/>
          <w:szCs w:val="28"/>
          <w:rtl w:val="true"/>
          <w:lang w:bidi="fa-IR"/>
        </w:rPr>
        <w:t xml:space="preserve"> ایشان خویشان رسول خدا صلی الله علیه و اله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 هنگام که نامه های اعمال گشوده شود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الصُّحُفُ نُشِرَتْ</w:t>
      </w:r>
      <w:r>
        <w:rPr>
          <w:rFonts w:ascii="IRNazanin" w:hAnsi="IRNazanin" w:eastAsia="IRNazanin"/>
          <w:color w:val="111111"/>
          <w:sz w:val="28"/>
          <w:sz w:val="28"/>
          <w:szCs w:val="28"/>
          <w:rtl w:val="true"/>
          <w:lang w:bidi="fa-IR"/>
        </w:rPr>
        <w:t>، نامه ی اعمال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پرده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برگیرند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السَّمَاء كُشِطَتْ</w:t>
      </w:r>
      <w:r>
        <w:rPr>
          <w:rFonts w:ascii="IRNazanin" w:hAnsi="IRNazanin" w:eastAsia="IRNazanin"/>
          <w:color w:val="111111"/>
          <w:sz w:val="28"/>
          <w:sz w:val="28"/>
          <w:szCs w:val="28"/>
          <w:rtl w:val="true"/>
          <w:lang w:bidi="fa-IR"/>
        </w:rPr>
        <w:t xml:space="preserve"> این است که باطل و بی اعتبار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آن هنگام که دوزخ شعله ور گردد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الجَحِيمُ سُعَرَتْ</w:t>
      </w:r>
      <w:r>
        <w:rPr>
          <w:rFonts w:ascii="IRNazanin" w:hAnsi="IRNazanin" w:eastAsia="IRNazanin"/>
          <w:color w:val="111111"/>
          <w:sz w:val="28"/>
          <w:sz w:val="28"/>
          <w:szCs w:val="28"/>
          <w:rtl w:val="true"/>
          <w:lang w:bidi="fa-IR"/>
        </w:rPr>
        <w:t>، یعنی این که برای کافران برافروخته شد، و الجَحِيمُ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فوقانی در جهنم است و جحیم در زبان عربی آتش عظیم را گویند همان گونه که خداوند عزوجل می 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مرتفعی برای او بسازید و او را در جهنمی از آتش بیفکنید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آتش عظیم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هلالی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به زبیر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عمرو ابن نفیل از رسول خدا صلی الله علیه و آله شنیده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از قریش در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افرادی که نام بردی در تابوتی داخل چاهی در پایین ترین جای جهنم قرار دارند بر در آن چاه سنگی است که هرگاه خدا بخواهد جهنّم را شعله ور کند آن سنگ را بلند می کند و جهنم شعله می گیرد این مطلب را از پیامبر صلی الله علیه و آله شنیدم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بهشت نزدیک شود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الجَنَّةُ أُزْلِفَتْ</w:t>
      </w:r>
      <w:r>
        <w:rPr>
          <w:rFonts w:ascii="IRNazanin" w:hAnsi="IRNazanin" w:eastAsia="IRNazanin"/>
          <w:color w:val="111111"/>
          <w:sz w:val="28"/>
          <w:sz w:val="28"/>
          <w:szCs w:val="28"/>
          <w:rtl w:val="true"/>
          <w:lang w:bidi="fa-IR"/>
        </w:rPr>
        <w:t>، آن گاه که بهشت را از میان با تقوایان، به اولیای خداوند نزدیک گردانند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عَلِمَتْ نَفْسٌ مَا أَحْضَرَتْ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أُقْسِمُ بِالْخَنَّسِ</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عَزَّوَجَلَّ فَلا أُقْسِمُ بِالْخَنَّسِ الْجَوارِ الْكُنَّسِ فَقَالَ يَا أَمَ هَانِي إِمَامُ يَخْنِسُ نَفْسَهُ سَنَةَ سِتِّينَ وَ مِائَتَيْنِ ثُمَّ يَظْهَرُ كَالشَّهَابِ الثَّاقِب فِي اللَّيْلَة الظُّلْمَاءِ فَإِنْ أَدْرَكْتَ زَمَانَهُ قَرَّتْ عَيْنُكَ يَا أُمَّ هَانِي</w:t>
      </w:r>
      <w:r>
        <w:rPr>
          <w:rFonts w:eastAsia="Amiri" w:cs="Amiri" w:ascii="Amiri" w:hAnsi="Amiri"/>
          <w:color w:val="111111"/>
          <w:sz w:val="28"/>
          <w:szCs w:val="28"/>
          <w:rtl w:val="true"/>
          <w:lang w:bidi="ar-SA"/>
        </w:rPr>
        <w:t>.</w:t>
      </w:r>
      <w:r>
        <w:rPr>
          <w:rStyle w:val="FootnoteAnchor"/>
          <w:rtl w:val="true"/>
        </w:rPr>
        <w:footnoteReference w:id="10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أَمْ هَانِي قَالَتْ لَقِيتُ أَبَا جَعْفَرِ علیه السلام فَسَأَلْتُهُ عَنْ هَذِهِ الْآيَةِ فَلَا أُقْسِمُ بِالْخَنَّسِ الْجَوارِ الْكُنَّسِ فَقَالَ إِمَامُ يَخْنِسُ فِي زَمَانِهِ عِنْدَ انْقِضَاءِ مِنْ عِلْمِهِ سَنَةَ سِتِّينَ وَ مِائَتَيْنِ ثُمَّ يَبْدُو كَالشَّهَابِ الْوَقَادِ ظُلْمَةِ اللَّيْلِ فَإِنْ أَدْرَكْتَ ذَلِكَ قَرَّتْ عَيْنَاكَ</w:t>
      </w:r>
      <w:r>
        <w:rPr>
          <w:rStyle w:val="FootnoteAnchor"/>
          <w:rtl w:val="true"/>
        </w:rPr>
        <w:footnoteReference w:id="10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أُمِّ هَانِي الثَّقَفِيَّة قَالَ غَدَوْتُ عَلَى سَيِّدِي مُحَمَّدِ بْنِ عَلِيٍّ الْبَاقِرِ علیه السلام فَقُلْتُ لَهُ يَا سَيِّدِي آيَةً فِي كِتَابِ اللَّهِ عَزَّوَجَلَّ عَرَضَتْ بِقَلْبِي أَقْلَقَتْنِي وَأَسْهَرَتْنِي قَالَ فَاسْأَلِي يَا أُمَّ هَانِئ قَالَتْ قُلْتُ قَوْلُ اللَّهِ عَزَّوَجَلَّ فَلا أُقْسِمُ بِالْخُنَّسِ الْجَوارِ الْكُنَّسِ قَالَ نِعْمَ الْمَسْأَلَةُ سَأَلْتِنِي يَا أُمَّ هَانِي هَذَا مَوْلُودُ فِي آخِرِ الزَّمَانِ هُوَ الْمَهْدِيُّ مِنْ هَذِهِ الْعِتْرَةِ تَكُونُ لَهُ حَيْرَةُ وَ غَيْبَةُ يَضِلُّ فِيهَا أَقْوَامُ وَ يَهْتَدِى فِيهَا أَقْوَامُ فَيَا طُوبَى لَكِ إِنْ أَدْرَكْتِهِ وَ يَا طُوبَى مَنْ أَدْرَكَهُ</w:t>
      </w:r>
      <w:r>
        <w:rPr>
          <w:rFonts w:eastAsia="Amiri" w:cs="Amiri" w:ascii="Amiri" w:hAnsi="Amiri"/>
          <w:color w:val="111111"/>
          <w:sz w:val="28"/>
          <w:szCs w:val="28"/>
          <w:rtl w:val="true"/>
          <w:lang w:bidi="ar-SA"/>
        </w:rPr>
        <w:t>.</w:t>
      </w:r>
      <w:r>
        <w:rPr>
          <w:rStyle w:val="FootnoteAnchor"/>
          <w:rtl w:val="true"/>
        </w:rPr>
        <w:footnoteReference w:id="103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الْأَصْبَعِ بْنِ نُبَاتَةَ عَنْ عَلَى علیه السلام قَالَ سَأَلَهُ ابْنُ الْكَوَّاءِ عَنْ قَوْلِهِ عَزَّوَجَلَّ فَلَا أُقْسِمُ بِالْخُنَّسِ فَقَالَ إِنَّ اللَّهَ لَا يُقْسِمُ بِشَيْءٍ مِنْ خَلْقِهِ فَأَمَّا قَوْلُهُ الْخَنَّسُ فَإِنَّهُ ذَكَرَ قَوْمًا خَنَسُوا عِلْمَ الْأَوْصِيَاءِ وَ دَعَوُا النَّاسَ إِلَى غَيْرِ مَوَ َّتِهِمْ وَ مَعْنَى خَنَسُوا سَتَرُوا</w:t>
      </w:r>
      <w:r>
        <w:rPr>
          <w:rFonts w:eastAsia="Amiri" w:cs="Amiri" w:ascii="Amiri" w:hAnsi="Amiri"/>
          <w:color w:val="111111"/>
          <w:sz w:val="28"/>
          <w:szCs w:val="28"/>
          <w:rtl w:val="true"/>
          <w:lang w:bidi="ar-SA"/>
        </w:rPr>
        <w:t>.</w:t>
      </w:r>
      <w:r>
        <w:rPr>
          <w:rStyle w:val="FootnoteAnchor"/>
          <w:rtl w:val="true"/>
        </w:rPr>
        <w:footnoteReference w:id="103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فَلَا أُقْسِمُ بِالْخَنَّسِ وَهُوَ اسْمُ النَّجومِ</w:t>
      </w:r>
      <w:r>
        <w:rPr>
          <w:rFonts w:eastAsia="Amiri" w:cs="Amiri" w:ascii="Amiri" w:hAnsi="Amiri"/>
          <w:color w:val="111111"/>
          <w:sz w:val="28"/>
          <w:szCs w:val="28"/>
          <w:rtl w:val="true"/>
          <w:lang w:bidi="ar-SA"/>
        </w:rPr>
        <w:t>.</w:t>
      </w:r>
      <w:r>
        <w:rPr>
          <w:rStyle w:val="FootnoteAnchor"/>
          <w:rtl w:val="true"/>
        </w:rPr>
        <w:footnoteReference w:id="1033"/>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فَلَا أُقْسِمُ بِالْخَنَّسِ قَالَ هِيَ الْكَوَاكِبُ تُكْنَسُ بِاللَّيْلِ وَ تُخْنَسُ بِالنَّهَارِ فَلَا تُری</w:t>
      </w:r>
      <w:r>
        <w:rPr>
          <w:rFonts w:eastAsia="Amiri" w:cs="Amiri" w:ascii="Amiri" w:hAnsi="Amiri"/>
          <w:color w:val="111111"/>
          <w:sz w:val="28"/>
          <w:szCs w:val="28"/>
          <w:rtl w:val="true"/>
          <w:lang w:bidi="ar-SA"/>
        </w:rPr>
        <w:t>.</w:t>
      </w:r>
      <w:r>
        <w:rPr>
          <w:rStyle w:val="FootnoteAnchor"/>
          <w:rtl w:val="true"/>
        </w:rPr>
        <w:footnoteReference w:id="10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داند چه چیزی را مهیا ساخته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ستارگانی که باز می گردند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این آیات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الْكُنَّسِ</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است که در سال دویست و شصت، خود را از دیده پنهان می کند سپس مانند شهاب درخشان در شب تاریک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زمان باشی، چشم تو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را دیدم و از ایشان درباره ی این آیات </w:t>
      </w:r>
      <w:r>
        <w:rPr>
          <w:rFonts w:ascii="Amiri" w:hAnsi="Amiri" w:eastAsia="Amiri" w:cs="Amiri"/>
          <w:color w:val="111111"/>
          <w:sz w:val="28"/>
          <w:sz w:val="28"/>
          <w:szCs w:val="28"/>
          <w:rtl w:val="true"/>
          <w:lang w:bidi="ar-SA"/>
        </w:rPr>
        <w:t xml:space="preserve">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الْكُنَّس</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خُنَّس، امامی است که در زمان خود در سال دویست و شصت از دیده ها پنهان می شود و مردم از علم و دانش او بهره مند نخواهند شد از او چیزی نخواهند دانست سپس مانند شهابی درخشان در تاریکی شب نمایان می شود، اگر در آن زمان باشی چشم تو روشن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امهانی ثقفیه روایت می کند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علیه السلام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من یک آیه از قرآن در دلم خطور کرده که معنی آن مرا ناراحت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ى </w:t>
      </w:r>
      <w:r>
        <w:rPr>
          <w:rFonts w:ascii="Amiri" w:hAnsi="Amiri" w:eastAsia="Amiri" w:cs="Amiri"/>
          <w:color w:val="111111"/>
          <w:sz w:val="28"/>
          <w:sz w:val="28"/>
          <w:szCs w:val="28"/>
          <w:rtl w:val="true"/>
          <w:lang w:bidi="ar-SA"/>
        </w:rPr>
        <w:t>فَلا أُقْسِمُ بِالخُنَّسِ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الْكُنَّسِ</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خوبی از من پرسیدی؟ مقصود از این آیه مولودی است که در آخر الزمان خواهد آمد و او مهدی این عترت طاهره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حیرت و غیبتی که مردمی به وسیله ی آن گمراه گردند و گروهی هدایت شوند خوش به حال تو اگر او را درک کنی و خوشا به حال کسی که او را چه می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از امام علی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این آیات چیست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الْكُنَّسِ</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هیچ کدام از آفریده های خود قسم نمی خورد اما خنس چنین است خداوند گروهی را ذکر کرده که پرده بر روی علم اوصیاء کشیدند و مردم را دعوت به دشمنی آن ها نمودند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پوشاندند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قسم می خورم به الخنَّس، و آن نام ستارگانی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علیه السلام </w:t>
      </w:r>
      <w:r>
        <w:rPr>
          <w:rFonts w:ascii="Amiri" w:hAnsi="Amiri" w:eastAsia="Amiri" w:cs="Amiri"/>
          <w:color w:val="111111"/>
          <w:sz w:val="28"/>
          <w:sz w:val="28"/>
          <w:szCs w:val="28"/>
          <w:rtl w:val="true"/>
          <w:lang w:bidi="ar-SA"/>
        </w:rPr>
        <w:t>فَلا أُقْسِمُ بِالخُنَّس</w:t>
      </w:r>
      <w:r>
        <w:rPr>
          <w:rFonts w:ascii="IRNazanin" w:hAnsi="IRNazanin" w:eastAsia="IRNazanin"/>
          <w:color w:val="111111"/>
          <w:sz w:val="28"/>
          <w:sz w:val="28"/>
          <w:szCs w:val="28"/>
          <w:rtl w:val="true"/>
          <w:lang w:bidi="fa-IR"/>
        </w:rPr>
        <w:t>؛ آن ها اخترانند که شب نمایانند و روز نهان و دیده نشوند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فَلا أُقْسِمُ بِالنَّسِ قَالَ خَمْسَة أنجم رُحَلُ وَعَطَارِدُ وَالْمُشْتَرِى وَ بَهْرَامُ وَ الزَّهَرَةُ لَيْسَ فِي الْكَوَاكِب شَيْءٌ يَقْطَعُ الْمَجَرَةَ غَيْرُهَا</w:t>
      </w:r>
      <w:r>
        <w:rPr>
          <w:rFonts w:eastAsia="Amiri" w:cs="Amiri" w:ascii="Amiri" w:hAnsi="Amiri"/>
          <w:color w:val="111111"/>
          <w:sz w:val="28"/>
          <w:szCs w:val="28"/>
          <w:rtl w:val="true"/>
          <w:lang w:bidi="ar-SA"/>
        </w:rPr>
        <w:t>.</w:t>
      </w:r>
      <w:r>
        <w:rPr>
          <w:rStyle w:val="FootnoteAnchor"/>
          <w:rtl w:val="true"/>
        </w:rPr>
        <w:footnoteReference w:id="103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بِالْخَنَّسِ الجَوارِ الْكنَّسِ قَالَ هِيَ النُّجُومُ السَّبْعَةُ رُحَلُ وَ يَهْرَامْ وَ عُطَارِدُ وَ الْمُشْتَرِى وَ الزَّهَرَةُ وَالشَّمْسُ وَالْقَمَرُ خُنُوسُهَا رُجُوعُهَا وَكُنُوسُهَا تَغَيُّبُهَا بِالنَّهَارِ</w:t>
      </w:r>
      <w:r>
        <w:rPr>
          <w:rFonts w:eastAsia="Amiri" w:cs="Amiri" w:ascii="Amiri" w:hAnsi="Amiri"/>
          <w:color w:val="111111"/>
          <w:sz w:val="28"/>
          <w:szCs w:val="28"/>
          <w:rtl w:val="true"/>
          <w:lang w:bidi="ar-SA"/>
        </w:rPr>
        <w:t>.</w:t>
      </w:r>
      <w:r>
        <w:rPr>
          <w:rStyle w:val="FootnoteAnchor"/>
          <w:rtl w:val="true"/>
        </w:rPr>
        <w:footnoteReference w:id="10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الجَوارِ الْكُنَّسِ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الْأَصْبَعِ بْنِ نُبَاتَةَ عَنْ عَلَى علیه السلام قَالَ سَأَلَهُ ابْنُ الْكَوَاءِ عَنْ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الْجَوارِ الْكُنَّسِ قَالَ يَعْنِى الْمَلَائِكَةَ جَرَتْ بِالْعِلْمِ إِلَى رَسُولِ اللَّهِ صلی الله عليه و آله و سلم فَكَنَسَهُ عَنْهُ الْأَوْصِيَاءُ مِنْ أَهْلِ بَيْتِهِ لَا يَعْلَمُهُ أَحَدٌ غَيْرُهُمْ وَ مَعْنَى كَنَسَهُ رَفَعَهُ وَ تَوَارَى به</w:t>
      </w:r>
      <w:r>
        <w:rPr>
          <w:rFonts w:eastAsia="Amiri" w:cs="Amiri" w:ascii="Amiri" w:hAnsi="Amiri"/>
          <w:color w:val="111111"/>
          <w:sz w:val="28"/>
          <w:szCs w:val="28"/>
          <w:rtl w:val="true"/>
          <w:lang w:bidi="ar-SA"/>
        </w:rPr>
        <w:t>.</w:t>
      </w:r>
      <w:r>
        <w:rPr>
          <w:rStyle w:val="FootnoteAnchor"/>
          <w:rtl w:val="true"/>
        </w:rPr>
        <w:footnoteReference w:id="103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الْكُنَّسِ قَالَ النُّجُومُ تَكْنِسُ بِالنَّهَارِ فَلَا تَبِينِ</w:t>
      </w:r>
      <w:r>
        <w:rPr>
          <w:rStyle w:val="FootnoteAnchor"/>
          <w:rtl w:val="true"/>
        </w:rPr>
        <w:footnoteReference w:id="10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اللَّيْلِ إِذا عَسْعَسَ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نُبَاتَةَ عَنْ عَلَى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ابْنُ الْكَوَاءِ عَنْ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عَسْعَسَ قَالَ يَعْنِي ظُلْمَةَ اللَّيْلِ وَ هَذَا ضَرَبَهُ اللَّهُ مَثَلًا لِمَن ادَّعَى الْوَلَايَةَ لِنَفْسِهِ وَ عَدَلَ عَنْ وَلَايَة الْأَمْرِ</w:t>
      </w:r>
      <w:r>
        <w:rPr>
          <w:rFonts w:eastAsia="Amiri" w:cs="Amiri" w:ascii="Amiri" w:hAnsi="Amiri"/>
          <w:color w:val="111111"/>
          <w:sz w:val="28"/>
          <w:szCs w:val="28"/>
          <w:rtl w:val="true"/>
          <w:lang w:bidi="ar-SA"/>
        </w:rPr>
        <w:t>.</w:t>
      </w:r>
      <w:r>
        <w:rPr>
          <w:rStyle w:val="FootnoteAnchor"/>
          <w:rtl w:val="true"/>
        </w:rPr>
        <w:footnoteReference w:id="10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وَاللَّيْلِ إِذا عَسْعَسَ قَالَ إِذَا أَظْلَمَ</w:t>
      </w:r>
      <w:r>
        <w:rPr>
          <w:rFonts w:eastAsia="Amiri" w:cs="Amiri" w:ascii="Amiri" w:hAnsi="Amiri"/>
          <w:color w:val="111111"/>
          <w:sz w:val="28"/>
          <w:szCs w:val="28"/>
          <w:rtl w:val="true"/>
          <w:lang w:bidi="ar-SA"/>
        </w:rPr>
        <w:t>.</w:t>
      </w:r>
      <w:r>
        <w:rPr>
          <w:rStyle w:val="FootnoteAnchor"/>
          <w:rtl w:val="true"/>
        </w:rPr>
        <w:footnoteReference w:id="104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اللَّيْلِ إِذا عَسْعَسَ أَى إِذَا أَدْبَرَ بِظَلَامِهِ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w:t>
      </w:r>
      <w:r>
        <w:rPr>
          <w:rFonts w:eastAsia="Amiri" w:cs="Amiri" w:ascii="Amiri" w:hAnsi="Amiri"/>
          <w:color w:val="111111"/>
          <w:sz w:val="28"/>
          <w:szCs w:val="28"/>
          <w:rtl w:val="true"/>
          <w:lang w:bidi="ar-SA"/>
        </w:rPr>
        <w:t>.</w:t>
      </w:r>
      <w:r>
        <w:rPr>
          <w:rStyle w:val="FootnoteAnchor"/>
          <w:rtl w:val="true"/>
        </w:rPr>
        <w:footnoteReference w:id="10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الصُّبْحِ إِذا تَنَفَّسَ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نُبَاتَةَ عَنْ عَلَى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ابْنُ الْكَوَاءِ عَنْ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وَالصُّبْحِ إذا تَنفَّسَ قَالَ يَعْنِي بِذَلِكَ الْأَوْصِيَا، يَقُولُ إِنْ عِلْمَهُمْ آنور و أثين من الصبح إذا تنفس</w:t>
      </w:r>
      <w:r>
        <w:rPr>
          <w:rStyle w:val="FootnoteAnchor"/>
          <w:rtl w:val="true"/>
        </w:rPr>
        <w:footnoteReference w:id="1042"/>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الْحُسَيْنُ بْنُ عَلِى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بن أبي طالب علیه السلام بالْكُوفَة فِي الْجَامِعِ إِذْ قَامَ إلَيْهِ 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عَنْ شَيْءٍ تَنفَس لَيْسَ لَهُ لَحْمُ وَ لَا دَمُ فَقَالَ ذَاكَ الصُّبْحُ إذا تنفس</w:t>
      </w:r>
      <w:r>
        <w:rPr>
          <w:rFonts w:eastAsia="Amiri" w:cs="Amiri" w:ascii="Amiri" w:hAnsi="Amiri"/>
          <w:color w:val="111111"/>
          <w:sz w:val="28"/>
          <w:szCs w:val="28"/>
          <w:rtl w:val="true"/>
          <w:lang w:bidi="ar-SA"/>
        </w:rPr>
        <w:t>.</w:t>
      </w:r>
      <w:r>
        <w:rPr>
          <w:rStyle w:val="FootnoteAnchor"/>
          <w:rtl w:val="true"/>
        </w:rPr>
        <w:footnoteReference w:id="104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أُقْسِمُ بِالخُنَّس؛ پنج ستاره اند، زحل، عطارد، مشتری، بهرام، زهره، و جز این ها ستاره ای که کهکشان را پیماید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رحمه الله در قول خدا </w:t>
      </w:r>
      <w:r>
        <w:rPr>
          <w:rFonts w:ascii="Amiri" w:hAnsi="Amiri" w:eastAsia="Amiri" w:cs="Amiri"/>
          <w:color w:val="111111"/>
          <w:sz w:val="28"/>
          <w:sz w:val="28"/>
          <w:szCs w:val="28"/>
          <w:rtl w:val="true"/>
          <w:lang w:bidi="ar-SA"/>
        </w:rPr>
        <w:t>بِالخُنَّسِ الجَوارِ الْكُنَّسِ</w:t>
      </w:r>
      <w:r>
        <w:rPr>
          <w:rFonts w:ascii="IRNazanin" w:hAnsi="IRNazanin" w:eastAsia="IRNazanin"/>
          <w:color w:val="111111"/>
          <w:sz w:val="28"/>
          <w:sz w:val="28"/>
          <w:szCs w:val="28"/>
          <w:rtl w:val="true"/>
          <w:lang w:bidi="fa-IR"/>
        </w:rPr>
        <w:t xml:space="preserve">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اخترند؛ زحل، بهرام، عطارد، مشتری، زهره، خورشید و ماه خنوس آن ها برگشت آن ها به روی زمین و کنوسشان نهانی آن ها در روز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حرکت می 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می شوند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از امام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الجَوَارِ الْكُنَّس</w:t>
      </w:r>
      <w:r>
        <w:rPr>
          <w:rFonts w:ascii="IRNazanin" w:hAnsi="IRNazanin" w:eastAsia="IRNazanin"/>
          <w:color w:val="111111"/>
          <w:sz w:val="28"/>
          <w:sz w:val="28"/>
          <w:szCs w:val="28"/>
          <w:rtl w:val="true"/>
          <w:lang w:bidi="fa-IR"/>
        </w:rPr>
        <w:t xml:space="preserve">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ملائکه علم را به جانب پیامبر صلی الله علیه و آله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علم را اوصیاء که اهل بیت هستند جمع می کنند به طوری که بر آن ها احدی جز خودشان اطلاع ندارد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می دارند و پنهان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الجَوَارِ الكُنَّسِ، ستارگانی است که در هنگام روز پنهان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سوگند به شب هنگامی که پشت کند و به آخر رسد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از امام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وَاللَّيْل إِذَا عَسْعَسَ</w:t>
      </w:r>
      <w:r>
        <w:rPr>
          <w:rFonts w:ascii="IRNazanin" w:hAnsi="IRNazanin" w:eastAsia="IRNazanin"/>
          <w:color w:val="111111"/>
          <w:sz w:val="28"/>
          <w:sz w:val="28"/>
          <w:szCs w:val="28"/>
          <w:rtl w:val="true"/>
          <w:lang w:bidi="fa-IR"/>
        </w:rPr>
        <w:t>؛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 با تیرگیاش روی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را خداوند نسبت به کسی زده است که ولایت را برای خود ادعا نماید و از صاحبان اصلی جلوگیری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اللَّيْلِ إِذَا عَسْعَسَ</w:t>
      </w:r>
      <w:r>
        <w:rPr>
          <w:rFonts w:ascii="IRNazanin" w:hAnsi="IRNazanin" w:eastAsia="IRNazanin"/>
          <w:color w:val="111111"/>
          <w:sz w:val="28"/>
          <w:sz w:val="28"/>
          <w:szCs w:val="28"/>
          <w:rtl w:val="true"/>
          <w:lang w:bidi="fa-IR"/>
        </w:rPr>
        <w:t xml:space="preserve"> آن زمانی است که تاریک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اللَّيْلِ إِذا عَسْعَسَ</w:t>
      </w:r>
      <w:r>
        <w:rPr>
          <w:rFonts w:ascii="IRNazanin" w:hAnsi="IRNazanin" w:eastAsia="IRNazanin"/>
          <w:color w:val="111111"/>
          <w:sz w:val="28"/>
          <w:sz w:val="28"/>
          <w:szCs w:val="28"/>
          <w:rtl w:val="true"/>
          <w:lang w:bidi="fa-IR"/>
        </w:rPr>
        <w:t xml:space="preserve"> یعنی با تاریکیش پشت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علی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صبح هنگامی که بدمد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از امام علی علیه السلام درباره 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الصُّبْحِ إِذَا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اوصیاء علیهم السلام هستند یعنی علم آن ها درخشان تر و آشکارتر از دمیدن صبح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عامر طائی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قول پدرانشان از حسین بن علی علیه السلام نقل نمود که امام علی علیه السلام در مسجد جامع کوفه بود که مردی از اهل شام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تنفس می کند ولی گوشت و خون ندارد؟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صبح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الصُّبحِ إذا تَنفَّسَ قَالَ إذا ارتَفَع</w:t>
      </w:r>
      <w:r>
        <w:rPr>
          <w:rStyle w:val="FootnoteAnchor"/>
          <w:rtl w:val="true"/>
        </w:rPr>
        <w:footnoteReference w:id="10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لَقَوْلُ رَسُولٍ كَرِيمٍ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قَسَمٌ وَ جَوَابُهُ إِنَّهُ لَقَولُ رَسُول كَرِيم</w:t>
      </w:r>
      <w:r>
        <w:rPr>
          <w:rFonts w:eastAsia="Amiri" w:cs="Amiri" w:ascii="Amiri" w:hAnsi="Amiri"/>
          <w:color w:val="111111"/>
          <w:sz w:val="28"/>
          <w:szCs w:val="28"/>
          <w:rtl w:val="true"/>
          <w:lang w:bidi="ar-SA"/>
        </w:rPr>
        <w:t>.</w:t>
      </w:r>
      <w:r>
        <w:rPr>
          <w:rStyle w:val="FootnoteAnchor"/>
          <w:rtl w:val="true"/>
        </w:rPr>
        <w:footnoteReference w:id="104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بن الفضيل عَنْ أبِي الْحَسَنِ الْمَاضِي علیه السلام إِنَّهُ لَقَوْلُ رَسُول كَرِيمٍ قَالَ يَعْنِي جَبْرَئِيلَ عَنِ اللَّهِ فِي وَلَايَة عَلَى علیه السلام</w:t>
      </w:r>
      <w:r>
        <w:rPr>
          <w:rFonts w:eastAsia="Amiri" w:cs="Amiri" w:ascii="Amiri" w:hAnsi="Amiri"/>
          <w:color w:val="111111"/>
          <w:sz w:val="28"/>
          <w:szCs w:val="28"/>
          <w:rtl w:val="true"/>
          <w:lang w:bidi="ar-SA"/>
        </w:rPr>
        <w:t>.</w:t>
      </w:r>
      <w:r>
        <w:rPr>
          <w:rStyle w:val="FootnoteAnchor"/>
          <w:rtl w:val="true"/>
        </w:rPr>
        <w:footnoteReference w:id="104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تَبَارَكَ وَ تَعَالَى أَنْزَلَ الْقُرْآنَ عَلَى سَبْعَة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رَدُّ عَلَى مَنْ أنْكَرَ فَضْلَ النَّبِيِّ صلی الله عليه و آله و سلم عَلَى جَمِيعِ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فَأَفْضَلُ الْأَنْبِيَاءِ الْخَمْسَةُ وَ أَفْضَلُ الْخَمْسَةِ مُحَمَّدٌ وَ عَلَيْهِمْ أَجْمَعِينَ قَالَ اللَّهُ تَعَالَى إِنَّهُ لَقَوْلُ رَسُولٍ كَرِيمٍ ذِي قُوَّةٍ عِنْدَ ذِي الْعَرْشِ مَكِينِ مُطَاعٍ ثَمَّ أَمِينِ وَ الدَّلِيلُ عَلَى أَنَّهُ أَفْضَلُ الْأَنْبِيَاءِ لم أَنَّ اللَّهَ سُبْحَانَهُ أَخَذَ مِيثَاقَهُ عَلَى سَائِرِ الْأَنْبِيَا علیهم السلام</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عَزَّوَجَلَّ إِنَّهُ لَقَوْلُ رَسُولٍ كَرِيمٍ ذِي قُوَّةٍ عِنْدَ ذِي الْعَرْشِ مَكِينٍ مُطَاعٍ ثَمَّ أمِينٍ قَالَ يَعْنِي رَسُولَ الله صلی الله علیه و آله</w:t>
      </w:r>
      <w:r>
        <w:rPr>
          <w:rStyle w:val="FootnoteAnchor"/>
          <w:rtl w:val="true"/>
        </w:rPr>
        <w:footnoteReference w:id="10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ذي قُوَّةٍ عِنْدَ ذِي الْعَرْشِ مَكين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علیه السلام فِي قَوْلِهِ ذِي قُوَّةٍ عِنْدَ ذِي الْعَرْشِ مَكِينٍ قَالَ يَعْنِي جبرئيل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مِنْ دُعَائِهِ علیه السلام فِي الصَّلَاةِ عَلَى حَمَلَةِ الْعَرْشِ وَكُلٌّ مَلَكِ مُقَرَّبِ اللَّهُم وَحَمَلَهُ عرْشِكَ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الْمَكَانِ الرّفيع مِنْ طَاعَتِكَ وَ جِبْرِيلُ الْأَمِينُ عَلَى وَحْيِكَ الْمُطَاعُ فِي أَهْل سَمَاوَاتِكَ</w:t>
      </w:r>
      <w:r>
        <w:rPr>
          <w:rFonts w:eastAsia="Amiri" w:cs="Amiri" w:ascii="Amiri" w:hAnsi="Amiri"/>
          <w:color w:val="111111"/>
          <w:sz w:val="28"/>
          <w:szCs w:val="28"/>
          <w:rtl w:val="true"/>
          <w:lang w:bidi="ar-SA"/>
        </w:rPr>
        <w:t>.</w:t>
      </w:r>
      <w:r>
        <w:rPr>
          <w:rStyle w:val="FootnoteAnchor"/>
          <w:rtl w:val="true"/>
        </w:rPr>
        <w:footnoteReference w:id="1050"/>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تَعَالَى وَمَا أَرْسَلْنَاكَ إِلا 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النَّبِى صلی الله علیه و آله لِجَبْرَئِيلَ 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أَصَابَكَ مِنْ هَذِهِ الرَّحْمَةِ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إِنِّي كُنْتُ أَخْشَى عَاقِبَةَ الْأَمْرِ فَأَمِنْتُ بِكَ لَمَّا أَثْنَى عَلَيَّ بِقَوْلِهِ ذِي قُوَّةٍ عِنْدَ ذِي الْعَرْشِ مَكِينِ</w:t>
      </w:r>
      <w:r>
        <w:rPr>
          <w:rFonts w:eastAsia="Amiri" w:cs="Amiri" w:ascii="Amiri" w:hAnsi="Amiri"/>
          <w:color w:val="111111"/>
          <w:sz w:val="28"/>
          <w:szCs w:val="28"/>
          <w:rtl w:val="true"/>
          <w:lang w:bidi="ar-SA"/>
        </w:rPr>
        <w:t>.</w:t>
      </w:r>
      <w:r>
        <w:rPr>
          <w:rStyle w:val="FootnoteAnchor"/>
          <w:rtl w:val="true"/>
        </w:rPr>
        <w:footnoteReference w:id="105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وَ الصُّبْحِ إِذَا تَنَفَّسَ</w:t>
      </w:r>
      <w:r>
        <w:rPr>
          <w:rFonts w:ascii="IRNazanin" w:hAnsi="IRNazanin" w:eastAsia="IRNazanin"/>
          <w:color w:val="111111"/>
          <w:sz w:val="28"/>
          <w:sz w:val="28"/>
          <w:szCs w:val="28"/>
          <w:rtl w:val="true"/>
          <w:lang w:bidi="fa-IR"/>
        </w:rPr>
        <w:t xml:space="preserve"> آن زمان است که می دمد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فرستاده بزرگواری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امین</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آن ها قسم است که جواب 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لَقَوْلُ رَسُولٍ كَرِيمٍ</w:t>
      </w:r>
      <w:r>
        <w:rPr>
          <w:rFonts w:ascii="IRNazanin" w:hAnsi="IRNazanin" w:eastAsia="IRNazanin"/>
          <w:color w:val="111111"/>
          <w:sz w:val="28"/>
          <w:sz w:val="28"/>
          <w:szCs w:val="28"/>
          <w:rtl w:val="true"/>
          <w:lang w:bidi="fa-IR"/>
        </w:rPr>
        <w:t xml:space="preserve">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محمد بن فضیل از حضرت موسی بن جعفر علیه السلام نقل می کند که این آیه را از ایشان پرسیدم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لَقَولُ رَسُول كَرِيمٍ</w:t>
      </w:r>
      <w:r>
        <w:rPr>
          <w:rFonts w:ascii="IRNazanin" w:hAnsi="IRNazanin" w:eastAsia="IRNazanin"/>
          <w:color w:val="111111"/>
          <w:sz w:val="28"/>
          <w:sz w:val="28"/>
          <w:szCs w:val="28"/>
          <w:rtl w:val="true"/>
          <w:lang w:bidi="fa-IR"/>
        </w:rPr>
        <w:t>؛ یعنی جبرئیل از جانب خدا در مورد ولایت على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قرآن را بر هفت بخش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بخشی از آن، در مورد کسانی است که برتری پیامبر صلی الله علیه و آله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پیامبران، این پنج نفر و بهترین این پنج نفر،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قُوَّةٍ عِنْدَ ذِي الْعَرْشِ 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ثَمَّ أَمِينٍ</w:t>
      </w:r>
      <w:r>
        <w:rPr>
          <w:rFonts w:ascii="IRNazanin" w:hAnsi="IRNazanin" w:eastAsia="IRNazanin"/>
          <w:color w:val="111111"/>
          <w:sz w:val="28"/>
          <w:sz w:val="28"/>
          <w:szCs w:val="28"/>
          <w:rtl w:val="true"/>
          <w:lang w:bidi="fa-IR"/>
        </w:rPr>
        <w:t xml:space="preserve"> و دلیل بر این که او برترین پیامبر صلی الله علیه و آله است آن است که خداوند از همه پیامبران برای او پیمان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ذِي قُوَّةٍ عِندَ ذِي الْعَرْشِ مَكِينٍ مُطَاعِ ثَمَّ أَمِين</w:t>
      </w:r>
      <w:r>
        <w:rPr>
          <w:rFonts w:ascii="IRNazanin" w:hAnsi="IRNazanin" w:eastAsia="IRNazanin"/>
          <w:color w:val="111111"/>
          <w:sz w:val="28"/>
          <w:sz w:val="28"/>
          <w:szCs w:val="28"/>
          <w:rtl w:val="true"/>
          <w:lang w:bidi="fa-IR"/>
        </w:rPr>
        <w:t>؛ منظور، رسول خدا صلی الله علیه و آله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صاحب قدرت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عرش مقام والایی دارد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آیه نقل کرده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ذي قُوَّةٍ عِندَ ذِي الْعَرْشِ مکین</w:t>
      </w:r>
      <w:r>
        <w:rPr>
          <w:rFonts w:ascii="IRNazanin" w:hAnsi="IRNazanin" w:eastAsia="IRNazanin"/>
          <w:color w:val="111111"/>
          <w:sz w:val="28"/>
          <w:sz w:val="28"/>
          <w:szCs w:val="28"/>
          <w:rtl w:val="true"/>
          <w:lang w:bidi="fa-IR"/>
        </w:rPr>
        <w:t xml:space="preserve"> منظور، جبرئیل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امام سجاد علیه السلام در درود بر حمله عرش و هر فرشته ی مقرب جبرئیل امین وحی تو که مطاع اهل آسمانهاست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قول خداوند متعال که فرمود ما تو را جز برای رحمت جهانیان نفرستادیم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وقتی این آیه نازل شد پیامبر صلی الله علیه و آله به 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این رحمت به تو نیز چیزی رسیده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از سرانجام کارم هراس داشتم، وقتی خداوند مرا با این سخن ستود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ذِي قُوَّةٍ عِندَ ذِي الْعَرْشِ مَكِينٍ</w:t>
      </w:r>
      <w:r>
        <w:rPr>
          <w:rFonts w:ascii="IRNazanin" w:hAnsi="IRNazanin" w:eastAsia="IRNazanin"/>
          <w:color w:val="111111"/>
          <w:sz w:val="28"/>
          <w:sz w:val="28"/>
          <w:szCs w:val="28"/>
          <w:rtl w:val="true"/>
          <w:lang w:bidi="fa-IR"/>
        </w:rPr>
        <w:t xml:space="preserve"> من به برکت وجود تو امان یافتم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ذي قُوَّةٍ عِنْدَ ذِي الْعَرْشِ مَكِينٍ، يَعْنِي ذَا مَنْزِلَةِ عَظِيمَة عِنْدَ اللَّهِ مَكِينٍ</w:t>
      </w:r>
      <w:r>
        <w:rPr>
          <w:rFonts w:eastAsia="Amiri" w:cs="Amiri" w:ascii="Amiri" w:hAnsi="Amiri"/>
          <w:color w:val="111111"/>
          <w:sz w:val="28"/>
          <w:szCs w:val="28"/>
          <w:rtl w:val="true"/>
          <w:lang w:bidi="ar-SA"/>
        </w:rPr>
        <w:t>.</w:t>
      </w:r>
      <w:r>
        <w:rPr>
          <w:rStyle w:val="FootnoteAnchor"/>
          <w:rtl w:val="true"/>
        </w:rPr>
        <w:footnoteReference w:id="105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الحَدِيث أَنَّ رَسُولَ اللَّهِ صلی الله عليه و آله و سلم قَالَ لِجَبْرَئِيلَ مَا أَحْسَنَ مَا أَثْنَى عَلَيْكَ رَبُّكَ قُوَّةٍ عِنْدَ ذِي الْعَرْشِ مَكِينٍ مُطاعِ ثَمَّ أَمِينٍ فَمَا كَانَتْ قُوَّتُكَ وَ مَا كَانَتْ أَمَانَتُكَ فَقَالَ أَمَّا قُوَّتِي فَإِنِّي بُعِثْتُ إِلَى مَدَائِنِ قَوْمٍ لُوطٍوَ هِيَ أَرْبَعُ مَدَائِنَ فِي كُلِّ مَدِينَةِ أَرْبَعُمِائَةِ أَلْفِ مُقَاتِلِ سِوَى الذَّرَارِيِّ فَحَمَلْتُهُمْ مِنَ الْأَرْضِ السُّفْلَى حَتَّى سَمِعَ أَهْلُ السَّمَاوَاتِ أَصْوَاتَ الدَّجَاجِ وَ نُبَاحَ الْكِتَابِ ثُمَّ هَوَيْتُ بِهِنَّ فَقَلَّبْتُهُنَّ وَأَمَّا أَمَانَتِي فَإِنِّى لَمْ أَوْمَرْ بِشَيْءٍ فَعَدَوْتُهُ إِلَى غَيْرِهِ</w:t>
      </w:r>
      <w:r>
        <w:rPr>
          <w:rFonts w:eastAsia="Amiri" w:cs="Amiri" w:ascii="Amiri" w:hAnsi="Amiri"/>
          <w:color w:val="111111"/>
          <w:sz w:val="28"/>
          <w:szCs w:val="28"/>
          <w:rtl w:val="true"/>
          <w:lang w:bidi="ar-SA"/>
        </w:rPr>
        <w:t>.</w:t>
      </w:r>
      <w:r>
        <w:rPr>
          <w:rStyle w:val="FootnoteAnchor"/>
          <w:rtl w:val="true"/>
        </w:rPr>
        <w:footnoteReference w:id="10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مُطاعِ ثُمَّ أَمين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علیه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ثُمَّ أَمِينٍ قَالَ يَعْنِي رَسُولَ اللَّهِ صلی الله علیه و آله لَيْلَ هُوَ الْمُطَاعُ عِنْدَ رَبِّهِ الْأَمِينُ يَوْمَ الْقِيَامَةِ</w:t>
      </w:r>
      <w:r>
        <w:rPr>
          <w:rFonts w:eastAsia="Amiri" w:cs="Amiri" w:ascii="Amiri" w:hAnsi="Amiri"/>
          <w:color w:val="111111"/>
          <w:sz w:val="28"/>
          <w:szCs w:val="28"/>
          <w:rtl w:val="true"/>
          <w:lang w:bidi="ar-SA"/>
        </w:rPr>
        <w:t>.</w:t>
      </w:r>
      <w:r>
        <w:rPr>
          <w:rStyle w:val="FootnoteAnchor"/>
          <w:rtl w:val="true"/>
        </w:rPr>
        <w:footnoteReference w:id="10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قُوَّةٍ عِنْدَ ذِي الْعَرْشِ مَكِينٍ مُطاعَ عِنْدَ رِضْوَانَ خَازن الْجَنَّةَ وَ عِنْدَ مَالِكِ خَازن النَّارِ ثَمَّ أَمِين فِيمَا اسْتَوْدَعَهُ اللَّهُ إِلَى خَلْقِهِ وَأَخُوهُ عَلِيُّ أَمِيرُ الْمُؤْمِنِينَ علیه السلام أَمِينُ أَيْضاً فِيمَا اسْتَوْدَعَهُ مُحَمَّدُ صلی الله علیه و آله إِلَى أُمَّتِهِ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5"/>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سَالِمٍ عَنِ الصَّادِقِ علیه السلام فِى خَبَرِ الْمِعْرَاجِ قَالَ قَالَ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جَبْرَئِيلُوَصَعِدْتُ حَتَّى دَخَلْتُ سَمَاءَ الدُّنْيَا فَمَا لَقِيَنِي مَلَك إِلَّا وَهُوَ ضَاحِكَ مُسْتَبْشِرُ حَتَّى لَقِيَنِي الوَصَعِدْتُ مَلَكُ مِنَ الْمَلَائِكَةِ لَمْ أَرَ أَعْظَمَ خَلْقاً مِنْهُ كَريهُ الْمَنْظَر ظَاهِرُ الْغَضَب فَقَالَ لِي مِثْلَ مَا قَالُوا مِنَ الدُّعَاءِ إِنَّا أَنَّهُ لَمْ يَضْحَكَ وَ لَمْ أَرَ فِيهِ مِنَ الِاسْتِبْشَارِ مَا رَأَيْتُ مِمَّنْ ضَحِكَ مِنَ الْمَلَائِكَةِ فَقُلْتُ مَنْ هَذَا يَا جَبْرَئِيلُ اللَّهِ فَإِنِّي قَدْ فَزِعْتُ مِنْهُ فَقَالَ يَجُورُ أَنْ تَفْزَعَ مِنْهُ فَكُلْنَا يَفْزَعُ مِنْهُ إِنَّ هَذَا مَالِكُ خَازِنُ النَّارِ لَمْ يَضْحَكَ قَطُّ وَ لَمْ يَزَلْ مُنْذُ وَكَاهُ اللَّهُ جَهَنَّمَ يَزْدَادُ كُلَّ يَوْمٍ غَضَباً وَ غَيْظاً عَلَى أَعْدَاءِ اللَّهِ وَ أَهْلِ مَعْصِيَتِهِ فَيَنْتَقِمُ اللَّهُ بِهِ مِنْهُمْ وَلَوْ ضَحِكَ إِلَى أَحَدٍ كَانَ قَبْلَكَ أَوْ كَانَ ضَاحِكاً إِلَى أَحَدٍ بَعْدَكَ لَضَحِكَ إِلَيْكَ</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قُوَّةٍ عِندَ ذِي الْعَرْشِ مَكِينِ</w:t>
      </w:r>
      <w:r>
        <w:rPr>
          <w:rFonts w:ascii="IRNazanin" w:hAnsi="IRNazanin" w:eastAsia="IRNazanin"/>
          <w:color w:val="111111"/>
          <w:sz w:val="28"/>
          <w:sz w:val="28"/>
          <w:szCs w:val="28"/>
          <w:rtl w:val="true"/>
          <w:lang w:bidi="fa-IR"/>
        </w:rPr>
        <w:t xml:space="preserve"> یعنی این که نزد خداوند، دارای شأن و منزلت والایی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پروردگارت تو را ستوده </w:t>
      </w:r>
      <w:r>
        <w:rPr>
          <w:rFonts w:ascii="Amiri" w:hAnsi="Amiri" w:eastAsia="Amiri" w:cs="Amiri"/>
          <w:color w:val="111111"/>
          <w:sz w:val="28"/>
          <w:sz w:val="28"/>
          <w:szCs w:val="28"/>
          <w:rtl w:val="true"/>
          <w:lang w:bidi="ar-SA"/>
        </w:rPr>
        <w:t>ذِي قُوَّةٍ عِنْدَ ذِي الْعَرْشِ مَكِينٍ مُطاعِ ثَمَّ أَمِين</w:t>
      </w:r>
      <w:r>
        <w:rPr>
          <w:rFonts w:ascii="IRNazanin" w:hAnsi="IRNazanin" w:eastAsia="IRNazanin"/>
          <w:color w:val="111111"/>
          <w:sz w:val="28"/>
          <w:sz w:val="28"/>
          <w:szCs w:val="28"/>
          <w:rtl w:val="true"/>
          <w:lang w:bidi="fa-IR"/>
        </w:rPr>
        <w:t xml:space="preserve"> نیرویت چیست و امانتت کدام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نیرویم این است که برای شهرهای قوم لوط فرستاده شدم که چهار شهر بود و در هر شهری چهارصد هزار مرد جنگجو، جز کودکان و زنان و آن ها را از ته زمین برکنده و برداشتم به بالا تا اهل آسمان ها آواز جوجه و بانگ سگ ها را شنیدند و آنگه آن ها را پرت کردم و هلاک کردم و اما امانتم این است که هرگز از فرمانی که دارم پا فرا ننهادم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 جا فرمانروا و امین است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مُطَاعِ ثُمَّ أَمِين</w:t>
      </w:r>
      <w:r>
        <w:rPr>
          <w:rFonts w:ascii="IRNazanin" w:hAnsi="IRNazanin" w:eastAsia="IRNazanin"/>
          <w:color w:val="111111"/>
          <w:sz w:val="28"/>
          <w:sz w:val="28"/>
          <w:szCs w:val="28"/>
          <w:rtl w:val="true"/>
          <w:lang w:bidi="fa-IR"/>
        </w:rPr>
        <w:t xml:space="preserve">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رسول خدا صلی الله علیه و آله است اوست که،خداوند خواسته های وی را برآورده می کند و در روز قیامت، صاحب مقام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ذي قُوَّةِ عِندَ ذِي الْعَرْشِ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ثَمَّ أَمِينٍ</w:t>
      </w:r>
      <w:r>
        <w:rPr>
          <w:rFonts w:ascii="IRNazanin" w:hAnsi="IRNazanin" w:eastAsia="IRNazanin"/>
          <w:color w:val="111111"/>
          <w:sz w:val="28"/>
          <w:sz w:val="28"/>
          <w:szCs w:val="28"/>
          <w:rtl w:val="true"/>
          <w:lang w:bidi="fa-IR"/>
        </w:rPr>
        <w:t>، منظور، رسول خدا صلی الله علیه و آله است که نیرومندی است که نزد صاحب عرش دارای مقام است و،رضوان خزانه دار بهشت و مالک خزانه دار جهنّم از امر وی اطاعت می کنند و در آن جا نسبت به آن چه خداوند نزد وی به امانت گذاشته است که آن را به مردم بسپارد امانت دار است و برادر وی امیرالمؤمنین علیه السلام نیز نسبت به آن چه محمد صلی الله علیه و آله نزد وی به امانت گذاشته است امانتدار است که آن امانت را به امت خویش بسپارد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آسمان دنیا وارد شدم به طوری که هر فرشته ای که مرا می دید لبخندزنان و بشارت دهنده بود تا این که فرشته ای با من دیدار کرد که در میان همه ی آفریدگان،خداوند عظیم تر و بزرگ تر از او ندیده بودم؛ بدترکیب و خشم آلود بود و همین دعایی که سایر فرشتگان در حق من،کردند را بازگو کرد اما لبخندی نزد و مانند سایر فرشتگان بشارت دهنده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باعث ترس و وحشت من شد؟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رواست که از او وحشت کنی همه ی ما از وی وحشت داریم این مالک خزانه دار دوزخ است هیچ گاه لبخندی بر لب جاری نساخته است و از آن روز که خداوند وی را عهده دار دوزخ کرده است، روز به روز بر میزان خشم و غضب وی نسبت به دشمنان خداوند و گناهکاران افزوده می شود و خداوند، وی را مسئول انتقام گرفتن از آن ها قرار داده است و اگر بر کسی قبل از تو لبخندی زده </w:t>
      </w:r>
    </w:p>
    <w:p>
      <w:pPr>
        <w:pStyle w:val="BookText"/>
        <w:rPr/>
      </w:pPr>
      <w:r>
        <w:rPr>
          <w:rFonts w:ascii="Amiri" w:hAnsi="Amiri" w:eastAsia="Amiri" w:cs="Amiri"/>
          <w:color w:val="111111"/>
          <w:sz w:val="28"/>
          <w:sz w:val="28"/>
          <w:szCs w:val="28"/>
          <w:rtl w:val="true"/>
          <w:lang w:bidi="ar-SA"/>
        </w:rPr>
        <w:t xml:space="preserve">وَ لَكِنَّهُ لَا يَضْحَكُ فَسَلَّمْتُ عَلَيْهِ فَرَدَّ السَّلَامَ عَلَيَّ وَ بَشَّرَنِي بِالْجَنَّةِ فَقُلْتُ لِجَبْرَئِيلَ علیه السلام وَ جَبْرَئِيلُ علیه السلام بِالْمَكَانِ الَّذِي وَصَفَهُ اللَّهُ مُطاعِ ثَمَّ أَمِينٍ﴾ </w:t>
      </w:r>
      <w:r>
        <w:rPr>
          <w:rStyle w:val="FootnoteAnchor"/>
          <w:rtl w:val="true"/>
        </w:rPr>
        <w:footnoteReference w:id="10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صَاحِبُكُمْ بِمَجْنُونٍ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أَبِى بَصِير عَنْ أَبِي عَبْدِ اللَّهِ علیه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صَاحِبُكُمْ بِمَجْنُونٍ قَالَ يَعْنِي النبی مَا هُوَ بِمَجْنُونِ فِي نَصْبِهِ أَمِيرَ الْمُؤْمِنِينَ علیه السلام عَلَمَا لِلنَّاسِ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رَآهُ بِالْأُفُقِ المبين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أَبِي حَمْزَةَ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كُلِّ يَوْمٍ مِنْ شَعْبَانَ سَبْعِينَ مَرَّةَ أَسْتَغْفِرُ اللَّهَ الَّذِي لَا إِلَهَ إِلَّا هُوَ الرَّحْمَنُ الرَّحِيمُ الْحَيُّ الْقَيُّومُ وَأتُوبُ إِلَيْهِ كُتِبَ فِي الْأُفُقِ الْمُبِينِ قُلْتُ وَ مَا الْأَفُقُ الْمُبِينُ قَالَ قَاعُ بَيْنَ يَدَى الْعَرْشِ فِيهِ أَنْهَارُ تَطَرِدُ فِيهِ الْقِدْحَانُ عَدَدَ النُّجُومِ</w:t>
      </w:r>
      <w:r>
        <w:rPr>
          <w:rFonts w:eastAsia="Amiri" w:cs="Amiri" w:ascii="Amiri" w:hAnsi="Amiri"/>
          <w:color w:val="111111"/>
          <w:sz w:val="28"/>
          <w:szCs w:val="28"/>
          <w:rtl w:val="true"/>
          <w:lang w:bidi="ar-SA"/>
        </w:rPr>
        <w:t>.</w:t>
      </w:r>
      <w:r>
        <w:rPr>
          <w:rStyle w:val="FootnoteAnchor"/>
          <w:rtl w:val="true"/>
        </w:rPr>
        <w:footnoteReference w:id="10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هُوَ عَلَى الْغَيْبِ بِضَنين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عَلَى الْغَيْبِ بِضَنِينٍ قَالَ وَ مَا هُوَ تَبَارَكَ وَتَعَالَى عَلَى نَبِيِّهِ بغَيْبهِ بضَنِين عَلَيْهِ</w:t>
      </w:r>
      <w:r>
        <w:rPr>
          <w:rFonts w:eastAsia="Amiri" w:cs="Amiri" w:ascii="Amiri" w:hAnsi="Amiri"/>
          <w:color w:val="111111"/>
          <w:sz w:val="28"/>
          <w:szCs w:val="28"/>
          <w:rtl w:val="true"/>
          <w:lang w:bidi="ar-SA"/>
        </w:rPr>
        <w:t>.</w:t>
      </w:r>
      <w:r>
        <w:rPr>
          <w:rStyle w:val="FootnoteAnchor"/>
          <w:rtl w:val="true"/>
        </w:rPr>
        <w:footnoteReference w:id="10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هُوَ عَلَى الْغَيْبِ بِضَنِينِ أَى لَيْسَ هُوَ عَلَى وَحْيِ اللَّهِ وَمَا يُخْبَرُ بِهِ مِنَ الْأَخْبَارِ بِمُتَّهَم فَإِنَّ أَحْوَالَهُ نَاطِقَةُ بِالصِّدْقِ وَ الْأَمَانَةِ</w:t>
      </w:r>
      <w:r>
        <w:rPr>
          <w:rFonts w:eastAsia="Amiri" w:cs="Amiri" w:ascii="Amiri" w:hAnsi="Amiri"/>
          <w:color w:val="111111"/>
          <w:sz w:val="28"/>
          <w:szCs w:val="28"/>
          <w:rtl w:val="true"/>
          <w:lang w:bidi="ar-SA"/>
        </w:rPr>
        <w:t>.</w:t>
      </w:r>
      <w:r>
        <w:rPr>
          <w:rStyle w:val="FootnoteAnchor"/>
          <w:rtl w:val="true"/>
        </w:rPr>
        <w:footnoteReference w:id="10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هُوَ بِقَوْلِ شَيْطَانٍ رَحِيمٍ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علیه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بِقَوْلِ شَيْطَانٍ رَجِيمِ قَالَ يَعْنِي الْكَهَنَةَ الَّذِينَ كَانُوا فِي قُرَيْشٍ فَنَسَبَ كَلَامَهُمْ إِلَى كَلَامِ الشَّيَاطِينِ الَّذِينَ كَانُوا مَعَهُمْ يَتَكَلَّمُونَ عَلَى الْسِنَتِهِمْ فَقَالَ وَ ما هُوَ بِقَوْل شَيْطانِ رَجِيمِ مِثْلَ أُولَئِك</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بود و یا می خواست بر کسی بعد از تو لبخندی بزند بی گمان برای تو نیز لبخند می زد، اما این فرشته به هیچ وجه لبخندی بر لب جاری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وی سلام کردم و او جواب سلام مرا داد و مرا به بهشت بشارت داد به جبرئیل در حالی که در جایی بود که خداوند این گونه آن جا را توصیف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مُطَاعِ ثَمَّ أَمِينِ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همنشین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نیست</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صاحِبُكُمْ بِمَجْنُونٍ</w:t>
      </w:r>
      <w:r>
        <w:rPr>
          <w:rFonts w:ascii="IRNazanin" w:hAnsi="IRNazanin" w:eastAsia="IRNazanin"/>
          <w:color w:val="111111"/>
          <w:sz w:val="28"/>
          <w:sz w:val="28"/>
          <w:szCs w:val="28"/>
          <w:rtl w:val="true"/>
          <w:lang w:bidi="fa-IR"/>
        </w:rPr>
        <w:t>، نقل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صلی الله علیه و آله در نصب امیرالمؤمنین علیه السلام به امامت دیوانه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یقین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افق روشن دیده است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حمزه از امام صادق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هرروز از ماه شعبان یکبار این عبارت را بگوید طلب آمرزش می کنم و دست توبه بلند می کنم به سوی خدایی که خدایی جز او نیست و او رحمان و رحیم و زنده و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 در افق مبین ثبت می شود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مبین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سرزمینی رو به روی عرش است که رودهایی در آن جاری است و جام هایی به تعداد ستارگان در آن جا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او نسبت به آن چه از طریق وحی دریافت داشته بخل ندارد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هُوَ عَلَى الْغَيْبِ بِضَنِينِ</w:t>
      </w:r>
      <w:r>
        <w:rPr>
          <w:rFonts w:ascii="IRNazanin" w:hAnsi="IRNazanin" w:eastAsia="IRNazanin"/>
          <w:color w:val="111111"/>
          <w:sz w:val="28"/>
          <w:sz w:val="28"/>
          <w:szCs w:val="28"/>
          <w:rtl w:val="true"/>
          <w:lang w:bidi="fa-IR"/>
        </w:rPr>
        <w:t xml:space="preserve"> منظور این است که خداوند عزوجل نسبت به پیامبر صلی الله علیه و آله خویش در امر غیب رساندن وحی بخیل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هُوَ عَلَى الْغَيْبِ بِضَنِین</w:t>
      </w:r>
      <w:r>
        <w:rPr>
          <w:rFonts w:ascii="IRNazanin" w:hAnsi="IRNazanin" w:eastAsia="IRNazanin"/>
          <w:color w:val="111111"/>
          <w:sz w:val="28"/>
          <w:sz w:val="28"/>
          <w:szCs w:val="28"/>
          <w:rtl w:val="true"/>
          <w:lang w:bidi="fa-IR"/>
        </w:rPr>
        <w:t xml:space="preserve"> یعنی این که به غیب بخیل نیست که آن چه را خدا به او تعلیم دهد به پیغمبران نرساند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شیطان رانده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هُوَ بِقَوْل شَيْطَانٍ رجیم</w:t>
      </w:r>
      <w:r>
        <w:rPr>
          <w:rFonts w:ascii="IRNazanin" w:hAnsi="IRNazanin" w:eastAsia="IRNazanin"/>
          <w:color w:val="111111"/>
          <w:sz w:val="28"/>
          <w:sz w:val="28"/>
          <w:szCs w:val="28"/>
          <w:rtl w:val="true"/>
          <w:lang w:bidi="fa-IR"/>
        </w:rPr>
        <w:t>، یعنی کاهنانی که در قریش بودند خداوند آن سخنان را به شیاطینی که این کاهنان، سخنان آن ها را به زبان می آوردند نسبت داد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هُوَ بِقَوْل شَيْطَانٍ رَجِيمِ</w:t>
      </w:r>
      <w:r>
        <w:rPr>
          <w:rFonts w:ascii="IRNazanin" w:hAnsi="IRNazanin" w:eastAsia="IRNazanin"/>
          <w:color w:val="111111"/>
          <w:sz w:val="28"/>
          <w:sz w:val="28"/>
          <w:szCs w:val="28"/>
          <w:rtl w:val="true"/>
          <w:lang w:bidi="fa-IR"/>
        </w:rPr>
        <w:t>، یعنی مانند آن 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فَأَيْنَ تَذْهَبُونَ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علیه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تَذْهَبُونَ إِنْ هُوَ إِلَّا ذِكْرٌ لِلْعَالَمِينَ قَالَ أَيْنَ تَذْهَبُونَ فِي عَلِى المْ يَعْنِي وَلَايَتَهُ أَيْنَ تَفِرُّونَ مِنْهَا إِنْ هُوَ إِلَّا ذِكْرٌ لِلْعَالَمِينَ لِمَنْ أَخَذَ اللَّهُ مِيثَاقَهُ عَلَى وَلَايَتِهِ</w:t>
      </w:r>
      <w:r>
        <w:rPr>
          <w:rFonts w:eastAsia="Amiri" w:cs="Amiri" w:ascii="Amiri" w:hAnsi="Amiri"/>
          <w:color w:val="111111"/>
          <w:sz w:val="28"/>
          <w:szCs w:val="28"/>
          <w:rtl w:val="true"/>
          <w:lang w:bidi="ar-SA"/>
        </w:rPr>
        <w:t>.</w:t>
      </w:r>
      <w:r>
        <w:rPr>
          <w:rStyle w:val="FootnoteAnchor"/>
          <w:rtl w:val="true"/>
        </w:rPr>
        <w:footnoteReference w:id="106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فَأَينَ تَذْهَبُونَ وَ أَنَّى تُؤْفَكُونَ وَ الْأَعْلَامُ قَائِمَةُ وَ الْآيَاتِ وَاضِحَةُ وَالْمَنَارُ مَنْصُوبَةً فَأَيْنَ يْنَاهُ بِكُمْ وَكَيْفَ تَعْمَهُونَ وَ بَيْنَكُمْ عِتْرَةُ نَبِيِّكُمْ وَ هُمْ أَزِمَةُ الْحَقِّ وَ أَعْلَامُ الدِّينِ وَالسِنَةُ الصِّدْقِ</w:t>
      </w:r>
      <w:r>
        <w:rPr>
          <w:rFonts w:eastAsia="Amiri" w:cs="Amiri" w:ascii="Amiri" w:hAnsi="Amiri"/>
          <w:color w:val="111111"/>
          <w:sz w:val="28"/>
          <w:szCs w:val="28"/>
          <w:rtl w:val="true"/>
          <w:lang w:bidi="ar-SA"/>
        </w:rPr>
        <w:t>.</w:t>
      </w:r>
      <w:r>
        <w:rPr>
          <w:rStyle w:val="FootnoteAnchor"/>
          <w:rtl w:val="true"/>
        </w:rPr>
        <w:footnoteReference w:id="10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هُوَ إلا ذِكْرٌ لِلعالَمينَ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علیه السلام فِي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ذِكْرٌ لِلْعَالَمِينَ قَالَ هُوَ أَمِيرُ الْمُؤْمِنِين علیه السلام</w:t>
      </w:r>
      <w:r>
        <w:rPr>
          <w:rStyle w:val="FootnoteAnchor"/>
          <w:rtl w:val="true"/>
        </w:rPr>
        <w:footnoteReference w:id="10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علیه السلام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الذِّكْرُ الَّذِي عَنْهُ ضَلَّ وَ السَّبِيلُ الَّذِي عَنْهُ مَال</w:t>
      </w:r>
      <w:r>
        <w:rPr>
          <w:rFonts w:eastAsia="Amiri" w:cs="Amiri" w:ascii="Amiri" w:hAnsi="Amiri"/>
          <w:color w:val="111111"/>
          <w:sz w:val="28"/>
          <w:szCs w:val="28"/>
          <w:rtl w:val="true"/>
          <w:lang w:bidi="ar-SA"/>
        </w:rPr>
        <w:t>.</w:t>
      </w:r>
      <w:r>
        <w:rPr>
          <w:rStyle w:val="FootnoteAnchor"/>
          <w:rtl w:val="true"/>
        </w:rPr>
        <w:footnoteReference w:id="10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شَاءَ مِنْكُمْ أَنْ يَسْتَقِيمَ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علیه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شاءَ مِنْكُمْ أَنْ يَسْتَقِيمَ قَالَ أَنْ يَسْتَقِيمَ طَاعَة على علیه السلام وَ الْأَئِمَّةعلیهم السلام مِنْ بَعْدِهِ</w:t>
      </w:r>
      <w:r>
        <w:rPr>
          <w:rFonts w:eastAsia="Amiri" w:cs="Amiri" w:ascii="Amiri" w:hAnsi="Amiri"/>
          <w:color w:val="111111"/>
          <w:sz w:val="28"/>
          <w:szCs w:val="28"/>
          <w:rtl w:val="true"/>
          <w:lang w:bidi="ar-SA"/>
        </w:rPr>
        <w:t>.</w:t>
      </w:r>
      <w:r>
        <w:rPr>
          <w:rStyle w:val="FootnoteAnchor"/>
          <w:rtl w:val="true"/>
        </w:rPr>
        <w:footnoteReference w:id="10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تَشاؤُنَ إِلا أَنْ يَشَاءَ اللهُ رَبُّ الْعالَمينَ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علیه السلام قَالَ قُلْتُ لَهُ قَوْلُهُ تَعَالَى وَمَا تَشاؤُنَ إِلَّا أَنْ يَشَاءَ اللَّهُ رَبُّ الْعَالَمِينَ قَالَ لِأَنَّ الْمَشِيَّةَ إِلَيْهِ تَبَارَكَ وَتَعَالَى لَا إِلَى النَّاسِ</w:t>
      </w:r>
      <w:r>
        <w:rPr>
          <w:rFonts w:eastAsia="Amiri" w:cs="Amiri" w:ascii="Amiri" w:hAnsi="Amiri"/>
          <w:color w:val="111111"/>
          <w:sz w:val="28"/>
          <w:szCs w:val="28"/>
          <w:rtl w:val="true"/>
          <w:lang w:bidi="ar-SA"/>
        </w:rPr>
        <w:t>.</w:t>
      </w:r>
      <w:r>
        <w:rPr>
          <w:rStyle w:val="FootnoteAnchor"/>
          <w:rtl w:val="true"/>
        </w:rPr>
        <w:footnoteReference w:id="1067"/>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جَعَلَ قُلُوبَ الْأَئِمَّةِ لا مَوْرِداً لِإِرَادَتِهِ فَإِذَا شَاءَ اللَّهُ شَيْئًا شَاءُوهُ وَ هُوَ قَوْلُهُ و ما تشاؤنَ إلَّا أَن يَشَاءَ الله رَبُّ العالمين</w:t>
      </w:r>
      <w:r>
        <w:rPr>
          <w:rStyle w:val="FootnoteAnchor"/>
          <w:rtl w:val="true"/>
        </w:rPr>
        <w:footnoteReference w:id="10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کجا می روید؟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 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این آیات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فَأَینَ تَذْهَبُونَ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ذِكْرٌ لِّلْعَالَمِینَ</w:t>
      </w:r>
      <w:r>
        <w:rPr>
          <w:rFonts w:ascii="IRNazanin" w:hAnsi="IRNazanin" w:eastAsia="IRNazanin"/>
          <w:color w:val="111111"/>
          <w:sz w:val="28"/>
          <w:sz w:val="28"/>
          <w:szCs w:val="28"/>
          <w:rtl w:val="true"/>
          <w:lang w:bidi="fa-IR"/>
        </w:rPr>
        <w:t xml:space="preserve">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علی علیه السلام و ولایت او به کجا می روید و به کجا فرار می کنید؟ </w:t>
      </w:r>
      <w:r>
        <w:rPr>
          <w:rFonts w:ascii="Amiri" w:hAnsi="Amiri" w:eastAsia="Amiri" w:cs="Amiri"/>
          <w:color w:val="111111"/>
          <w:sz w:val="28"/>
          <w:sz w:val="28"/>
          <w:szCs w:val="28"/>
          <w:rtl w:val="true"/>
          <w:lang w:bidi="ar-SA"/>
        </w:rPr>
        <w:t>إِنْ هُوَ إِلَّا ذِكْرٌ لِّلْعَالَمِينَ</w:t>
      </w:r>
      <w:r>
        <w:rPr>
          <w:rFonts w:ascii="IRNazanin" w:hAnsi="IRNazanin" w:eastAsia="IRNazanin"/>
          <w:color w:val="111111"/>
          <w:sz w:val="28"/>
          <w:sz w:val="28"/>
          <w:szCs w:val="28"/>
          <w:rtl w:val="true"/>
          <w:lang w:bidi="fa-IR"/>
        </w:rPr>
        <w:t xml:space="preserve"> برای کسانی که خداوند از آن ها در خصوص ولایت علی علیه السلام عهد و پیمان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تَذْهَبُونَ و کی باز می گردید؟ که علامت ها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ها هویداست و نشانه ها برجاست گمراهی تا کجا؟ سرگشتگی تا کی و چرا؟ خاندان پیامبرتان میان شماست که زمامداران حق و یقینند پیشوایان دینند با ذکر جمیل و گفتار راست قرینند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تذکری برای جهانیان نیست</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هُوَ إِلَّا ذِكْرٌ لِلْعَالَمِينَ</w:t>
      </w:r>
      <w:r>
        <w:rPr>
          <w:rFonts w:ascii="IRNazanin" w:hAnsi="IRNazanin" w:eastAsia="IRNazanin"/>
          <w:color w:val="111111"/>
          <w:sz w:val="28"/>
          <w:sz w:val="28"/>
          <w:szCs w:val="28"/>
          <w:rtl w:val="true"/>
          <w:lang w:bidi="fa-IR"/>
        </w:rPr>
        <w:t xml:space="preserve"> یعنی امیرالمؤمنين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حضرت علی علیه السلام در سخنرانیش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که از یاد رفته و او را از دست دادند منم و راهی که از آن برگشته اند راه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کسی از شما که بخواهد راه مستقیم در پیش گیرد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درباره 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لَمِن شَاء مِنكُمْ أَن يَسْتَقِيمَ</w:t>
      </w:r>
      <w:r>
        <w:rPr>
          <w:rFonts w:ascii="IRNazanin" w:hAnsi="IRNazanin" w:eastAsia="IRNazanin"/>
          <w:color w:val="111111"/>
          <w:sz w:val="28"/>
          <w:sz w:val="28"/>
          <w:szCs w:val="28"/>
          <w:rtl w:val="true"/>
          <w:lang w:bidi="fa-IR"/>
        </w:rPr>
        <w:t xml:space="preserve">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پیروی و اطاعت از علی و امامان بعد از وی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شما اراده نمی کنید مگر این که خداوندی که پروردگار جهانیان است اراده کند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تَشاؤُنَ إِلَّا أَنْ يَشَاءَ اللهُ رَبُّ الْعالَمينَ</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مشیّت مال خدا است نه مردم</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دلهای امامان را محل ورود اراده ی خویش قرار داده است؛ پس اگر خداوند چیزی را بخواهد آن ها نیز آن چیز را می خواهند همان گونه که خداوند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تَشَاؤُونَ إِلَّا أَن يَشَاءَ اللَّهُ رَبُّ الْعَالَمِينَ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الْمُفَضَّل بن عُمَرَ قَالَ قَالَ أَبُو عَبْدِ اللَّهِ يَا مُفَضَّلُ إِنَّ اللَّهَ خَلَقَنَا مِنْ نُورِهِ وَ خَلَقَ شِيعَتَنَا مِنَّا وَسَائِرُ الْخَلْقِ فِي النَّارِ بَنَا يُطَاعُ اللَّهُ وَ بنَا يُعْصَى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سَبَقَتْ عَزِيمَةٌ مِنَ اللَّهِ أَنْ لَا يَتَقَبَّلَ مِنْ أَحَدٍ إِلَّا بِنَا وَ لَا يُعَذِّبَ أَحَداً إِلَّا بِنَا فَنَحْنُ بَابُ اللَّهِ وَ حُجَّتُهُ وَ أَمَنَاؤُهُ عَلَى خَلْقِهِ وَخُزَانُهُ فِي وَلَا سَمَائِهِ وَ أَرْضِهِ وَ حَلَالُنَا عَنِ اللَّهِ وَ حَرَامُنَا عَنِ اللَّهِ لَا يُحْتَجَبُ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إِذَا شِتْنَا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فَمِنْ ذَلِكَ قَوْلُهُ وَ ما تَشاؤُنَ إِلَّا أَنْ يَشَاءَ اللَّهُ اسْتِثْنَاءُ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إِنَّ اللَّهَ جَعَلَ قَلْبَ وَلِيْهِ وَكْرَ الْإِرَادَةِ فَإِذَا شَاءَ اللَّهُ شَئنَا</w:t>
      </w:r>
      <w:r>
        <w:rPr>
          <w:rStyle w:val="FootnoteAnchor"/>
          <w:rtl w:val="true"/>
        </w:rPr>
        <w:footnoteReference w:id="106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رَبُّ الْعَالَمِينَ قَالَ إِنَّ اللَّهَ عَزَّوَجَلَّ خَلَقَ ثَلَاثَمِائَةِ عَالَمِ وَبِضْعَةَ عَشَرَ عَالَما خَلْفَ قَافِ وَ خَلْفَ الْبِحَارِ السَّبْعَةِ لَمْ يَعْصُوا اللَّهَ طَرْفَةَ عَيْنِ قَطُّ وَ لَمْ يَعْرِفُوا آدَمَ وَلَا وَلدَهُ كُلُّ عَالَمٍ مِنْهُمْ يَزِيدُ مِنْ ثَلَاثِمِائَةَ وَ ثَلَاثَةَ عَشَرَ مِثْلَ آدَمَ وَ مَا وَلَدَ فَذَلِكَ قَوْلُهُ إِلَّا أَنْ يَشَاءَ اللهُ رَبُّ الْعَالَمِينَ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0"/>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جَاءَ بَعْضُ الزَّنَادِقَةِ إِلَى أَمِيرِ الْمُؤْمِنِينَ عَلَى علیه السلام وَ قَالَ لَهُ لَوْ لَا مَا فِي الْقُرْآنِ مِنَ الِاخْتِلَافِ وَ التَّنَاقُضِ لَدَخَلْتُ فِي دِينِكُمْ فَقَالَ لَهُ اللهِ وَ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أَمِيرُ الْمُؤْمِنِينَ علیه السلام فَأَمَّا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يَصْطَفِي مِنَ المَلائِكَةِ رُسُلًا وَ مِنَ النَّاسِ فَمَنْ كَانَ مِنْ َأهْلِ الطَّاعَةِ تَوَلَّتْ قَبْضَ رُوحِهِ مَلَائِكَةُ الرَّحْمَةِ وَ مَنْ كَانَ مِنْ أَهْلِ الْمَعْصِيَةِ تَوَلَّتْ قَبْضَ رُوحِهِ مَلَائِكَةُ النَّقِمَةِ وَلِمَلَكِ الْمَوْتِ أَعْوَانُ مِنْ مَلَائِكَةِ الرَّحْمَةِ وَ النَّقِمَة يَصْدُرُونَ عَنْ أَمْرِهِ وَ فِعْلُهُمْ فِعْلُهُ وَكُلُّ مَا يَأْتُونَ مَنْسُوبُ إِلَيْهِ وَإِذَا كَانَ فِعْلُهُمْ فِعْلَ مَلَكِ الْمَوْتِ وَ فِعْلُ مَلَكِ الْمَوْتِ فِعْلَ اللَّهِ لِأَنَّهُ يَتَوَفَّى الْأَنْفُسَ عَلَى يَدِ مَنْ يَشَاءُ وَيُعْطِي وَ يَمْنَعُ وَ يُثِيبُ وَ يُعَاقِبُ عَلَى يَدِ مَنْ يَشَاءُ وَ إِنَّ فِعْلَ أَمَنَائِهِ فِعْلُهُ فَمَا يَشَاءُونَ إِلَّا أَنْ يَشَاءَ اللَّهَ</w:t>
      </w:r>
      <w:r>
        <w:rPr>
          <w:rStyle w:val="FootnoteAnchor"/>
          <w:rtl w:val="true"/>
        </w:rPr>
        <w:footnoteReference w:id="107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خداوند ما را از نور خود آفرید و شیعیان ما را از ما آفرید بقیه ی مردم در آتشند به وسیله ی ما خدا اطاعت می شود و به وسیله ی ما معصیت می گردد مفضّل خدا تصمیم غیر قابل برگشت گرفته که از کسی عملی را نپذیرد مگر به واسطه ی ما و کسی را عذاب ننماید مگر به واسطه ی ما باب الله و حجت و امین او بر خلق و خزانه دار او در آسمان و زمین هستیم از جانب خدا حلال می کنیم و به دستور او حرام می نماییم بین ما و خدا پرده ای نیست وقتی بخواهیم این آیه اشاره به همان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تَشاؤُنَ إِلَّا أَنْ يَشَاءَ اللهُ</w:t>
      </w:r>
      <w:r>
        <w:rPr>
          <w:rFonts w:ascii="IRNazanin" w:hAnsi="IRNazanin" w:eastAsia="IRNazanin"/>
          <w:color w:val="111111"/>
          <w:sz w:val="28"/>
          <w:sz w:val="28"/>
          <w:szCs w:val="28"/>
          <w:rtl w:val="true"/>
          <w:lang w:bidi="fa-IR"/>
        </w:rPr>
        <w:t xml:space="preserve"> و این فرمایش پیامبر اکرم صلی الله عليه و آله و سلم نیز ناظر بر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 ولی خود را آشیانه اراده ی خویش قرار داده هرگاه او بخواهد ما نیز می خواهیم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الْعالَمينَ راستی خدا عزوجل سیصد و ده و چند جهان پشت قاف آفریده و پشت هفت دریا که هرگز یک چشم به هم زدن نافرمانی خدا نکرده اند و آدم و فرزندانش را نشناخته اند جهان هر کدامش از سیصدوسیزده برابر آدم علیه السلام است و آن چه فرزند آورده، و این است قول او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تَشَاؤُونَ إِلَّا أَن يَشَاءَ اللَّهُ رَبُّ الْعَالَمِينَ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جواب یکی از زندیق ها بی دین ها که بر قرآن اعتراض داشت و توهم کرده بود که میان این 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فرشتگان رسولانی برمی گزیند و همچنین از مردم خداوند شنوا و بیناست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ناهمخوانی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اینگونه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اهل فرمانبری باشد روحش را فرشتگان رحمت می ستانند و هر که اهل نافرمانی باشد، ستاندن روحش را فرشتگان عذاب بر عهده می گیرند از این رو فرشته ی مرگ یارانی از فرشتگان رحمت و عذاب دارد که فرمان او را به انجام می رسانند و فعل آنان فعل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 چه ایشان انجام دهند به او نسبت داده می شود و به این ترتیب فعل آنان فعل فرشته مرگ است و فعل فرشته مرگ فعل خداوند است؛ چرا که او عزّوجل به دست هرکس که خود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جان ها را می میراند و عطا می کند و دریغ می دارد و به دست هرکس که خود می خواهد، پاداش می دهد و مجازات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فعل امانت داران او فعل اوست؛ همان گونه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يَشَاءُونَ إِلَّا أَنْ يَشَاءَ الله</w:t>
      </w:r>
      <w:r>
        <w:rPr>
          <w:rFonts w:eastAsia="Amiri" w:cs="Amiri" w:ascii="Amiri" w:hAnsi="Amiri"/>
          <w:color w:val="111111"/>
          <w:sz w:val="28"/>
          <w:szCs w:val="28"/>
          <w:rtl w:val="true"/>
          <w:lang w:bidi="ar-SA"/>
        </w:rPr>
        <w:t>.</w:t>
      </w:r>
      <w:bookmarkStart w:id="274" w:name="pg17319_196763"/>
    </w:p>
    <w:p>
      <w:pPr>
        <w:pStyle w:val="Heading2"/>
        <w:numPr>
          <w:ilvl w:val="1"/>
          <w:numId w:val="1"/>
        </w:numPr>
        <w:rPr/>
      </w:pPr>
      <w:bookmarkStart w:id="275" w:name="__RefHeading___Toc819850_1280447820"/>
      <w:bookmarkStart w:id="276" w:name="_Toc103"/>
      <w:bookmarkEnd w:id="274"/>
      <w:bookmarkEnd w:id="275"/>
      <w:r>
        <w:rPr>
          <w:rtl w:val="true"/>
        </w:rPr>
        <w:t>سُورة الإنفطار</w:t>
      </w:r>
      <w:bookmarkEnd w:id="27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الْقِرَائَةِ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هَاتَيْنِ السُّورَتَيْن وَ جَعَلَهُمَا نُصْبَ عَيْنَيْهِ فِى صَلَاةِ الْفَرِيضَةِ وَ النَّافِلَة إِذَا السَّمَاءُ انْفَطَرَتْ وَإِذَا السَّمَاءُ انْشَقَّتْ لَمْ يَحْجُبُهُ اللَّهُ مِنْ حَاجَةٍ وَ لَمْ يَحْجُزُهُ مِنَ اللَّهِ حَاجِرُ وَ لَمْ يَزَلْ يَنْظُرُ اللَّهُ إلَيْهِ حَتَّى يَفْرُغَ مِنَ الْحِسَاب</w:t>
      </w:r>
      <w:r>
        <w:rPr>
          <w:rStyle w:val="FootnoteAnchor"/>
          <w:rtl w:val="true"/>
        </w:rPr>
        <w:footnoteReference w:id="10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قَرَأَهَا كَتَبَ اللَّهُ لَهُ بِعَدَدِ كُلِّ قَطْرَةِ مِنَ السَّمَاءِ حَسَنَةً وَ بِعَدَدِ كُلِ قَبْرِ حَسَنَةٌ وَ أَصْلَحَ اللَّهُ شَأْنَهُ يَوْمَ الْقِيَامَة</w:t>
      </w:r>
      <w:r>
        <w:rPr>
          <w:rFonts w:eastAsia="Amiri" w:cs="Amiri" w:ascii="Amiri" w:hAnsi="Amiri"/>
          <w:color w:val="111111"/>
          <w:sz w:val="28"/>
          <w:szCs w:val="28"/>
          <w:rtl w:val="true"/>
          <w:lang w:bidi="ar-SA"/>
        </w:rPr>
        <w:t>.</w:t>
      </w:r>
      <w:r>
        <w:rPr>
          <w:rStyle w:val="FootnoteAnchor"/>
          <w:rtl w:val="true"/>
        </w:rPr>
        <w:footnoteReference w:id="107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هَذِهِ السُّورَةَ أَعَاذَهُ اللَّهُ أَنْ يَفْضَحَهُ حِينَ يَنْشُرُ صَحِيفَتَهُ وَ سَتَرَ عَوْرَتَهُ وَأَصْلَحَ لَهُ شَأْنَهُ يَوْمَ الْقِيَامَةِ وَ مَنْ قَرَأَهَا وَ هُوَ مَسْجُونُ أَوْ مُقَيَّدُ وَ عَلَّقَهَا عَلَيْهِ سَهَّلَ اللَّهُ خُرُوجَهُ وَ خَلَّصَهُ مِمَّا هُوَ فِيهِ وَ مِمَّا يَخَافُهُ أَوْ يُخَافُ عَلَيْهِ وَأَصْلَحَ حَالَهُ عَاجِلا بإِذْنِ اللَّهِ تَعَالَى</w:t>
      </w:r>
      <w:r>
        <w:rPr>
          <w:rFonts w:eastAsia="Amiri" w:cs="Amiri" w:ascii="Amiri" w:hAnsi="Amiri"/>
          <w:color w:val="111111"/>
          <w:sz w:val="28"/>
          <w:szCs w:val="28"/>
          <w:rtl w:val="true"/>
          <w:lang w:bidi="ar-SA"/>
        </w:rPr>
        <w:t>.</w:t>
      </w:r>
      <w:r>
        <w:rPr>
          <w:rStyle w:val="FootnoteAnchor"/>
          <w:rtl w:val="true"/>
        </w:rPr>
        <w:footnoteReference w:id="1074"/>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أَدْمَنَ قِرَاءَتَهَا أَمِنَ فَضِيحَةَ يَوْمِ الْقِيَامَةِ وَ سُتِرَتْ عَلَيْهِ عُيُوبُهُ وَ أَصْلِحَ لَهُ شَأْنُهُ يَوْمَ الْقِيَامَةِ وَ مَنْ قَرَأَهَا وَ هُوَ مَسْجُونُ أَوْ مَوْتُوقُ عَلَيْهِ أَوْ كَتَبَهَا وَ عَلَّقَهَا عَلَيْهِ سَهَّلَ اللَّهُ خُرُوجَهُ سَرِيعاً</w:t>
      </w:r>
      <w:r>
        <w:rPr>
          <w:rFonts w:eastAsia="Amiri" w:cs="Amiri" w:ascii="Amiri" w:hAnsi="Amiri"/>
          <w:color w:val="111111"/>
          <w:sz w:val="28"/>
          <w:szCs w:val="28"/>
          <w:rtl w:val="true"/>
          <w:lang w:bidi="ar-SA"/>
        </w:rPr>
        <w:t>.</w:t>
      </w:r>
      <w:r>
        <w:rPr>
          <w:rStyle w:val="FootnoteAnchor"/>
          <w:rtl w:val="true"/>
        </w:rPr>
        <w:footnoteReference w:id="1075"/>
      </w:r>
      <w:bookmarkStart w:id="277" w:name="pg17319_196764"/>
    </w:p>
    <w:p>
      <w:pPr>
        <w:pStyle w:val="Heading2"/>
        <w:numPr>
          <w:ilvl w:val="1"/>
          <w:numId w:val="1"/>
        </w:numPr>
        <w:rPr/>
      </w:pPr>
      <w:bookmarkStart w:id="278" w:name="__RefHeading___Toc819852_1280447820"/>
      <w:bookmarkStart w:id="279" w:name="_Toc104"/>
      <w:bookmarkEnd w:id="277"/>
      <w:bookmarkEnd w:id="278"/>
      <w:r>
        <w:rPr>
          <w:rtl w:val="true"/>
        </w:rPr>
        <w:t>سوره انفطار</w:t>
      </w:r>
      <w:bookmarkEnd w:id="27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این دو سوره </w:t>
      </w:r>
      <w:r>
        <w:rPr>
          <w:rFonts w:ascii="Amiri" w:hAnsi="Amiri" w:eastAsia="Amiri" w:cs="Amiri"/>
          <w:color w:val="111111"/>
          <w:sz w:val="28"/>
          <w:sz w:val="28"/>
          <w:szCs w:val="28"/>
          <w:rtl w:val="true"/>
          <w:lang w:bidi="ar-SA"/>
        </w:rPr>
        <w:t>إِذا السَّمَاء انفَطَرَتْ وإِذَا السَّمَاء انشَقَّتْ</w:t>
      </w:r>
      <w:r>
        <w:rPr>
          <w:rFonts w:ascii="IRNazanin" w:hAnsi="IRNazanin" w:eastAsia="IRNazanin"/>
          <w:color w:val="111111"/>
          <w:sz w:val="28"/>
          <w:sz w:val="28"/>
          <w:szCs w:val="28"/>
          <w:rtl w:val="true"/>
          <w:lang w:bidi="fa-IR"/>
        </w:rPr>
        <w:t xml:space="preserve"> بخواند و همواره به این دو سوره در نمازهای واجب و مستحب توجه داشته باشد همه ی پرده ها و رازها برای او آشکار می شود و هیچ مانعی در برابر او ایستادگی نخواهد کرد و همچنان خداوند را در نظر خواهد گرفت و خداوند وی را مورد عنایت خویش قرار خواهد داد تا این که از حسابرسی مردم فارغ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این سوره را بخواند خداوند به تعداد هر قبری، یک حسنه و به تعداد هر قطره ی آبی یک حسنه به او پاداش عطا می کند و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جایگاهی در شأنش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آماده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بخواند در آن هنگام که نامه اعمال داده می شود، خداوند وی را از رسواشدن ایمن می دارد و عیب های او را می پوشاند و وی را در روز قیامت عاقبت به خیر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زندانی یا اسیر باشد و این سوره را بخواند و بنویسد و آن را بر خود آویزان کند بر بازوی خویش ببندد خداوند خروج او را از زندان آسان می گرداند و وی را از رنجی که می کشد و از آن چه بیم و از آن چه بیم آن را دارد و یا نگران آن است رهایی می بخشد، و به خواست خدا وی را خیلی زود به سرمنزل مقصود می رساند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خواندن این سوره عادت کند از رسوا شدن در روز قیامت ایمن می شود و عیب های او پوشیده می شود و در روز قیامت عاقبت به خیر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اسیر و یا زندانی که این سوره را بخواند و یا آن را بنویسد و بر خود بیاویزد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بازوی خویش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زودی آزادی وی را میسر می سازد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قَرَأَهَا عِنْدَ نُزُول الْغَيْثِ غَفَرَ اللَّهُ لَهُ بِكُلِّ قَطْرَة تَقْطُرُ، وَقِرَاءَتُهَا عَلَى الْعَيْنِ يُقَوِّى نَظَرَهَا وَيَزُولُ الرَّمَدُ وَالْغِشَاوَةُ بقُدْرَة اللَّهِ تَعَالَى</w:t>
      </w:r>
      <w:r>
        <w:rPr>
          <w:rFonts w:eastAsia="Amiri" w:cs="Amiri" w:ascii="Amiri" w:hAnsi="Amiri"/>
          <w:color w:val="111111"/>
          <w:sz w:val="28"/>
          <w:szCs w:val="28"/>
          <w:rtl w:val="true"/>
          <w:lang w:bidi="ar-SA"/>
        </w:rPr>
        <w:t>.</w:t>
      </w:r>
      <w:r>
        <w:rPr>
          <w:rStyle w:val="FootnoteAnchor"/>
          <w:rtl w:val="true"/>
        </w:rPr>
        <w:footnoteReference w:id="10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السَّماءُ انْفَطَرَتْ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الْكَواكِبُ انْتَثَرَتْ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سقطت سوداً لا ضَوءَ لَها</w:t>
      </w:r>
      <w:r>
        <w:rPr>
          <w:rFonts w:eastAsia="Amiri" w:cs="Amiri" w:ascii="Amiri" w:hAnsi="Amiri"/>
          <w:color w:val="111111"/>
          <w:sz w:val="28"/>
          <w:szCs w:val="28"/>
          <w:rtl w:val="true"/>
          <w:lang w:bidi="ar-SA"/>
        </w:rPr>
        <w:t>.</w:t>
      </w:r>
      <w:r>
        <w:rPr>
          <w:rStyle w:val="FootnoteAnchor"/>
          <w:rtl w:val="true"/>
        </w:rPr>
        <w:footnoteReference w:id="107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فَأَسْأَلُكَ بِاسْمِكَ الَّذِي وَضَعْتَهُ عَلَى الْجِبَالِ فَنُسِفَتْ وَ وَضَعْتَهُ عَلَى السَّمَاءِ فَانْشَقَّتْ وَ عَلَى النُّجُومِ فَانْتَشَرَتْ</w:t>
      </w:r>
      <w:r>
        <w:rPr>
          <w:rStyle w:val="FootnoteAnchor"/>
          <w:rtl w:val="true"/>
        </w:rPr>
        <w:footnoteReference w:id="10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الْبِحَارُ فُجِّرَتْ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الْبِحَارُ فُجِّرَتْ قَالَ تَتَحَوُّلُ نِيرَانَا</w:t>
      </w:r>
      <w:r>
        <w:rPr>
          <w:rFonts w:eastAsia="Amiri" w:cs="Amiri" w:ascii="Amiri" w:hAnsi="Amiri"/>
          <w:color w:val="111111"/>
          <w:sz w:val="28"/>
          <w:szCs w:val="28"/>
          <w:rtl w:val="true"/>
          <w:lang w:bidi="ar-SA"/>
        </w:rPr>
        <w:t>.</w:t>
      </w:r>
      <w:r>
        <w:rPr>
          <w:rStyle w:val="FootnoteAnchor"/>
          <w:rtl w:val="true"/>
        </w:rPr>
        <w:footnoteReference w:id="107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عَنْ جَعْفَرِ بْن مُحَمَّدِ علیه السلام عَنْ أَبِيهِ علیه السلام عَنْ جَدِّهِ عَلِيِّ بْنِ الْحُسَيْنِ علیه السلام عَن أبيه علیه السلام عَنْ عَلِيِّ بْنِ أَبِي طَالِب علیه السلام أَنَّهُ سُئِلَ عَنْ قَوْلِ اللَّهِ وَإِذَا الْبحارُ فُجِّرَتْ فَقَالَ هِيَ سَبْعَةُ أَبْحُرٍ فَتَصِيرُ بَحْراً وَاحِداً قَالَ فَيَجْعَلُهَا اللَّهُ تَبَارَكَ وَتَعَالَى يَوْمَ الْقِيَامَةِ فِي قَعْرِ إِبْهَامٍ مَلَكِ يُقَالُ لَهُ صِيلفا</w:t>
      </w:r>
      <w:r>
        <w:rPr>
          <w:rFonts w:eastAsia="Amiri" w:cs="Amiri" w:ascii="Amiri" w:hAnsi="Amiri"/>
          <w:color w:val="111111"/>
          <w:sz w:val="28"/>
          <w:szCs w:val="28"/>
          <w:rtl w:val="true"/>
          <w:lang w:bidi="ar-SA"/>
        </w:rPr>
        <w:t>.</w:t>
      </w:r>
      <w:r>
        <w:rPr>
          <w:rStyle w:val="FootnoteAnchor"/>
          <w:rtl w:val="true"/>
        </w:rPr>
        <w:footnoteReference w:id="10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الْقُبُورُ بُعْثِرَتْ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الْقُبُورُ بُعْثِرَتْ قَالَ تَنشَقُ فَيَخْرُجُ النَّاسُ مِنْهَا</w:t>
      </w:r>
      <w:r>
        <w:rPr>
          <w:rFonts w:eastAsia="Amiri" w:cs="Amiri" w:ascii="Amiri" w:hAnsi="Amiri"/>
          <w:color w:val="111111"/>
          <w:sz w:val="28"/>
          <w:szCs w:val="28"/>
          <w:rtl w:val="true"/>
          <w:lang w:bidi="ar-SA"/>
        </w:rPr>
        <w:t>.</w:t>
      </w:r>
      <w:r>
        <w:rPr>
          <w:rStyle w:val="FootnoteAnchor"/>
          <w:rtl w:val="true"/>
        </w:rPr>
        <w:footnoteReference w:id="108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مَعْنَاهُ يُحِثَتْ عَن المَوْتَى فأَخْرِجُوا مِنْهَا يُريدُ عِندَ البَعث</w:t>
      </w:r>
      <w:r>
        <w:rPr>
          <w:rFonts w:eastAsia="Amiri" w:cs="Amiri" w:ascii="Amiri" w:hAnsi="Amiri"/>
          <w:color w:val="111111"/>
          <w:sz w:val="28"/>
          <w:szCs w:val="28"/>
          <w:rtl w:val="true"/>
          <w:lang w:bidi="ar-SA"/>
        </w:rPr>
        <w:t>.</w:t>
      </w:r>
      <w:r>
        <w:rPr>
          <w:rStyle w:val="FootnoteAnchor"/>
          <w:rtl w:val="true"/>
        </w:rPr>
        <w:footnoteReference w:id="10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عَلِمَتْ نَفْسٌ مَا قَدَّمَتْ وَأَخَرَتْ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نَفْسٌ مَا قَدَّمَتْ وَ أَخَّرَتْ أَوْ مَا عَمِلَتْ مِنْ خَيْرٍ وَ شَرٌّ</w:t>
      </w:r>
      <w:r>
        <w:rPr>
          <w:rFonts w:eastAsia="Amiri" w:cs="Amiri" w:ascii="Amiri" w:hAnsi="Amiri"/>
          <w:color w:val="111111"/>
          <w:sz w:val="28"/>
          <w:szCs w:val="28"/>
          <w:rtl w:val="true"/>
          <w:lang w:bidi="ar-SA"/>
        </w:rPr>
        <w:t>.</w:t>
      </w:r>
      <w:r>
        <w:rPr>
          <w:rStyle w:val="FootnoteAnchor"/>
          <w:rtl w:val="true"/>
        </w:rPr>
        <w:footnoteReference w:id="108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سوره را در هنگام بارش باران بخواند، خداوند به تعداد قطره های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می آمرزد خواندن این سوره باعث افزایش توان بینایی می شود و به خواست خداوند بیماری چشم بهبود می یابد و پرده از برابر دیدگان برداشته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زمان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از هم شکافته شود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زمان که ستارگان پراکنده شوند و فرو ریزند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الْكَواكِبُ انْتَثرَتْ</w:t>
      </w:r>
      <w:r>
        <w:rPr>
          <w:rFonts w:ascii="IRNazanin" w:hAnsi="IRNazanin" w:eastAsia="IRNazanin"/>
          <w:color w:val="111111"/>
          <w:sz w:val="28"/>
          <w:sz w:val="28"/>
          <w:szCs w:val="28"/>
          <w:rtl w:val="true"/>
          <w:lang w:bidi="fa-IR"/>
        </w:rPr>
        <w:t xml:space="preserve"> یعنی ستارگان سقوط می کنند و پراکنده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سیاه و بی نور ساقط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خواهش و درخواست می کنم به نام مقدّست که چون بر کوه ها بنهی از هم گسسته و فرو پاشند و چون بر آسمان ها گذاری بترکند و تکه تکه شوند و چون بر ستارگان گذاری فرو ریزند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زمان که دریاها به هم بپیوندند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الْبِحَارُ فُجِّرَتْ</w:t>
      </w:r>
      <w:r>
        <w:rPr>
          <w:rFonts w:ascii="IRNazanin" w:hAnsi="IRNazanin" w:eastAsia="IRNazanin"/>
          <w:color w:val="111111"/>
          <w:sz w:val="28"/>
          <w:sz w:val="28"/>
          <w:szCs w:val="28"/>
          <w:rtl w:val="true"/>
          <w:lang w:bidi="fa-IR"/>
        </w:rPr>
        <w:t xml:space="preserve"> منظور این است که به آتش تبدیل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از علی ا درباره ی این قول خداوند متعال </w:t>
      </w:r>
      <w:r>
        <w:rPr>
          <w:rFonts w:ascii="Amiri" w:hAnsi="Amiri" w:eastAsia="Amiri" w:cs="Amiri"/>
          <w:color w:val="111111"/>
          <w:sz w:val="28"/>
          <w:sz w:val="28"/>
          <w:szCs w:val="28"/>
          <w:rtl w:val="true"/>
          <w:lang w:bidi="ar-SA"/>
        </w:rPr>
        <w:t>وَإِذَا الْبِحَارُ فُجِّرَتْ</w:t>
      </w:r>
      <w:r>
        <w:rPr>
          <w:rFonts w:ascii="IRNazanin" w:hAnsi="IRNazanin" w:eastAsia="IRNazanin"/>
          <w:color w:val="111111"/>
          <w:sz w:val="28"/>
          <w:sz w:val="28"/>
          <w:szCs w:val="28"/>
          <w:rtl w:val="true"/>
          <w:lang w:bidi="fa-IR"/>
        </w:rPr>
        <w:t xml:space="preserve">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هفت دریا هستند که تبدیل به یک دریا می شوند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تبارک و تعالی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قیامت در انتهای انگشت فرشته ای که به او صیلفا گفته می شود قرار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زمان که قبرها زیرورو،گردد و مردگان خارج شوند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الْقُبُورُ بُعْثِرَتْ</w:t>
      </w:r>
      <w:r>
        <w:rPr>
          <w:rFonts w:ascii="IRNazanin" w:hAnsi="IRNazanin" w:eastAsia="IRNazanin"/>
          <w:color w:val="111111"/>
          <w:sz w:val="28"/>
          <w:sz w:val="28"/>
          <w:szCs w:val="28"/>
          <w:rtl w:val="true"/>
          <w:lang w:bidi="fa-IR"/>
        </w:rPr>
        <w:t xml:space="preserve"> گشوده می شود و مردم از آن خارج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از مردگان جستجو می شود پس از آن خارج می شوند و مراد خداوند هنگام رستاخیز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چه را از پیش و پشت سر فرستاده می داند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عَلِمَتْ نَفْسٌ مَّا قَدَّمَتْ وَ أَخَرَتْ</w:t>
      </w:r>
      <w:r>
        <w:rPr>
          <w:rFonts w:ascii="IRNazanin" w:hAnsi="IRNazanin" w:eastAsia="IRNazanin"/>
          <w:color w:val="111111"/>
          <w:sz w:val="28"/>
          <w:sz w:val="28"/>
          <w:szCs w:val="28"/>
          <w:rtl w:val="true"/>
          <w:lang w:bidi="fa-IR"/>
        </w:rPr>
        <w:t xml:space="preserve"> منظور، اعمال خیر و شری است که انجام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انسان چه چیز تو را در برابر پروردگار کریمت مغرور ساخته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الْإِنْسانُ ما غَرَّكَ بِرَبِّكَ الكَريمِ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مَجمَعِ البَيَان رُوىَ أن النَّبيَّ صلی الله عليه و آله و سلم لَمَّا تَلَا هَذِهِ الْآيَةَ قَالَ غَرَّهُ جَهْلُهُ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84"/>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كَلَامِ لَهُ عِنْدَ تِلَاوَتِهِ يَا أَيُّهَا الْإِنْسانُ مَا غَرَّكَ بِرَبِّكَ الْكَرِيمِ أَدْحَضُ مَسْئُول حُجَّةً وَأَقْطَعُ مُعْتَرٍ مَعْذِرَةً لَقَدْ أَبْرَحَ جَهَالَةَ بِنَفْسِهِ يَا أَيُّهَا الْإِنْسَانُ مَا غَرَّكَ بِرَبِّكَ وَمَا جَرَاكَ عَلَى مَا آنَسَكَ بِهَلَكَة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بهَلَكَةِ نَفْسِكَ أَ مَا مِنْ دَائِكَ بُلُولُ أَمْ لَيْسَ مِنْ نَوْمَتِكَ يَقَظَةُ أَ مَا تَرْحَمُ مِنْلَ مَا تَرْحَمُ مِنْ غَيْرِهَا فَلَرَبَّمَا تَرَى الصَّاحِيَ لِحَرِّ الشَّمْسِ فَتْظِلُّهُ أَوْ تَرَى الْمُبْتَلِيَ بِأَلَمٍ يُمِضُ جَسَدَهُ فَتَبْكِي رَحْمَةٌ لَهُ فَمَا صَبَّرَكَ عَلَى دَائِكَ وَ جَلْدَكَ عَلَى مَصَائِبِكَ وَ عَزَّاكَ مِنَ الْبُكَاءِ عَلَى نَفْسِكَ وَ هِيَ أَعَزُّ الْأَنْفُسِ عَلَيْكَ وَ كَيْفَ لَا يُوقِظُكَ خَوْفُ بَيَاتِ نَقِمَة وَقَدْ تَوَرَطْتَ بِمَعَاصِيهِ مَدَارِجَ سَطَوَاتِهِ فَتَدَاوَ مِنْ دَاءِ الْفَتْرَة فِي قَلْبَكَ بِعَزِيمَة وَ مِنْ كَرَى الْغَفْلَة فِي نَاظِرك بيَقَظَة وَكُنْ لِلَّهِ مُطِيعاً وَ بذِكْر آنِساً وَ تَمَثَّلْ فِي حَالِ تَوَلَّيكَ عَنْهُ إِقْبَالَهُ عَلَيْكَ يَدْعُوكَ إِلَى عَفْوِهِ وَيَتَعَمَّدْكَ بِفَضْلِهِ وَ أَنْتَ مُتَوَلَّ عَنْهُ إِلَى غَيْرِهِ فَتَعَالَى مِنْ قَوِيٌّ مَا أَكْرَمَهُ وَ أَحْلَمَهُ وَ تَوَاضَعْتَ مِنْ ضَعِيفَ مَا أَجْرَاكَ عَلَى مَعْصِيَتِهِ وَ أَنْتَ فِي كَنَفَ سِتْرِهِ مُقِيمُ وَ فِي سَعَةِ فَضْلِهِ مُتَقَلِّبُ فَلَمْ يَمْنَعْكَ فَضْلَهُ وَ لَمْ يَهْتِک هُ بَلْ لَمْ تَخْلُ مِنْ لُطْفِهِ مَطْرَفَ عَيْنِ فِي نِعْمَةٍ يُحْدِثُهَا لَكَ أَوْ سَيِّئَةِ يَسْتُرُهَا عَلَيْكَ أَوْ يَلِيَّةٍ يَصْرِفُهَا عَنْكَ فَمَا ظَنُّكَ بِهِ لَوْ أَطَعْتَهُ وَايْمُ اللَّهِ لَوْ أَنَّ هَذِهِ الصِّفَةَ كَانَتْ فِي مُتَّفِقَيْنِ فِي الْقُوَّةِ مُتَوَازِنَيْنِ فِي الْقُدْرَةِ لَكُنْتَ أَوَّلَ حَاكِمِ عَلَى نَفْسِكَ بِذَمِيمِ الْأَخْلَاقِ وَ مَسَاوِي الْأَعْمَالِ وَ حَقًّا أَقُولُ مَا الدُّنْيَا غَرَّنَّكَ وَلَكِنْ بِهَا اغْتَرَرْتَ وَلَقَدْ كَاشَفَتْكَ بِالْعِظَاتِ وَ آذَنَتُكَ عَلَى سَوَاءٍ وَ لَهِيَ بِمَا تَعِدُكَ مِنْ نُزُولِ الْبَلَاءِ بِجِسْمِكَ وَ النَّقْصُ فِي قُوَّتِكَ أَصْدَقُ وَ أَوْفَى مِنْ أَنْ تَكْذِبَكَ أَوْ تَغُرَكَ وَ لَرُبَّ نَاصِحِ لَهَا عِنْدَكَ مُتَّهَمُ وَ صَادِقٍ مِنْ خَبَرِهَا مُكَذَّبُ وَ لَئِنْ تَعَرَّفْتَهَا فِي الدِّيَارِ الْخَاوِيَةِ وَ الرُّبُوعِ الْخَالِيَةِ لَتَجِدَنَّهَا مِنْ حُسْنِ تَذْكِيرِكَ وَ بَلَاغِ مَوْعِظَتِكَ بِمَحَلَّةِ الشَّفِيقِ عَلَيْكَ وَ الشَّحِيحِ بِكَ وَ لَنِعْمَ دَارُ مَنْ لَمْ يَرْضَ بِهَا دَاراً وَ مَحَلَّ مَنْ لَمْ يُوَفِّنْهَا مَحَلًّا وَ إِنَّ السُّعَدَاءَ بِالدُّنْيَا غَداً هُمُ الْهَارِبُونَ مِنْهَا الْيَوْمَ إِذَا رَجَفَتِ الرَّاجِفَةُ وَ حَقَّتْ بِجَنَائِلِهَا الْقِيَامَةُ وَلَحِقَ بِكُلِّ مَنْسِكِ أَهْلُهُ وَ بِكُلِّ مَعْبُودٍ عَبَدَتُهُ وَ بِكُلِّ مُطَاعِ أَهْلُ طَاعَتِهِ فَلَمْ يُجْزَ فِي عَدْلِهِ وَ قِسْطِهِ يَوْمَئِذٍ خَرْقُ الْهَوَاءِ وَلَا هَمْسُ قَدَمَ فِي الْأَرْضِ إِلَّا بِحَقِّهِ فَكَمْ حُجَّةِ يَوْمَ ذَاكَ دَاحِضَةٌ وَ عَلَائِقِ عُذْرٍ مُنْقَطِعَةٌ</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رسول خدا صلی الله علیه و آله این آیه را تلاوت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جهل و نادانی انسان باعث جرأت و غرورش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درهنگام تلاوت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الْإِنْسانُ ما غَرَّكَ بِرَبِّكَ الْكَرِيم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کسی که در این آیه مورد خطاب قرار گرفته در برابر پرسش برهانی ندارد تا پاسخ گوید و به خاطر غروری که او را فرا گرفته است عذرش هم پذیرفته نمی شود، جز این که بر جهل و نادانی خود افزوده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الْإِنْسَانُ مَا غَرَّكَ</w:t>
      </w:r>
      <w:r>
        <w:rPr>
          <w:rFonts w:ascii="IRNazanin" w:hAnsi="IRNazanin" w:eastAsia="IRNazanin"/>
          <w:color w:val="111111"/>
          <w:sz w:val="28"/>
          <w:sz w:val="28"/>
          <w:szCs w:val="28"/>
          <w:rtl w:val="true"/>
          <w:lang w:bidi="fa-IR"/>
        </w:rPr>
        <w:t xml:space="preserve"> و از این که خود را در معرض هلاکت گذاشته ای نمی ترسی آیا هنوز از این بیماری بهبودی حاصل نکرده ای و از خواب غفلت بیدار نشده ای و به جان خود رحم نمی کنی و به دیگران ترحّم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مشاهده کنی کسی در آفتاب قرار گرفته برای او سایبان درست می کنی و یا اگر بنگری کسی به بیماری مبتلا و روز به روز لاغر می گردد بر آن گریه می کنی و دلت به حال آن خواهد سوخت ولی اکنون به بیماری خود توجه نداری و صبر می کنی و از مصیبت هایی که تو را فرا گرفته و آزارت می رسانند فراموش کرده ای تو باید در برابر این بیماریها و سختیها خودت را تسلیت بدهی نفس خودت از همه عزیزتر است و باید به خودت توجه داشته باشی چگونه ترس از حوادث شب تو را از خواب بیدار نمی کند در صورتی که در راه پیمودن معاصی خداوند بود را هلاک ساخته ای و از قدرت خداوند واهمه نکردی اینک که بیماری سستی دلت را فرا گرفته با داروی جدی آن را مداوا کن و خواب غفلت را با بیداری از دیدگانت دور گردان از خداوند اطاعت کن و به یاد او باش و با خدا انس بگیر و چنین بدان که تو از خداوند روی گردان هستی و او به تو توجه دارد، او تو را برای عفو طلب می کند و با فضلش تو را مورد نوازش قرار می دهد در حالی که تو از آن گریزان هستی و به دیگری روی آورده ای چه اندازه بزرگ است آن عالی مقام نیرومند در حالی که تو در برابر یک ضعیف خضوع می کنی چه چیز موجب شده که معصیت خداوند را به جای می آوری در حالی که خداوند گناهان تو را پوشانده است و از فضل و احسانش تو را بهره مند کرده است خداوند تو را از احسان خود دور نکرد و پرده اسرارت را فاش نساخت بلکه یک لحظه تو را از نعمت خود محروم ننموده و همواره خیر به تو می رساند و گناهانت را می پوشاند و گرفتاریها را از تو دور می سازد و حالا چه گمانی به خدا داری که از او اطاعت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این صفت در قوّت و قدرت با هم مساوی بودند تو نخستین کسی بودی که برضد خودت حکم می کردی که دارای کارهای زشت و اخلاق فاسدی می باشی و من از روی حقیقت می گویم دنیا تو را گول نزده اما تو به خاطر دنیا گول خوردهای این مسائل با پند و عبرت برای تو کشف شده و از روی انصاف این ها را درک کرده ای تو خود می دانی که در آینده گرفتاری ها پیش خواهند آمد و جسمت را بیمار خواهند کرد و از نیروهایت خواهند کاست و این ها بهترین شاهد هستند که تو نمی توانی به خود دروغ بگویی و یا خود را گول بزنی ممکن است ناصحان در این جا متهم شوند و یا کسانی که سخنی راست می گویند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خانه های خراب و یا محله های خالی از سکنه مراجعه کنی در آن جا بالاترین موعظه و عبرت را مشاهده خواهی کرد و در آن جا متذکر خواهی شد که موضوع از چه قرار است در آن جا خواهی دید چه کسی به تو محبت می کند و چه شخصی بخل می ورزد دنیا خانه ی خوبی است در صورتی که دل به آن نبندی و آن را جای اقامت ندانی کسانی که فردا به وسیله ی تو خوشبخت می شوند آن ها افرادی هستند که امروز از دنیا فرار کنند هنگامی که صیحه بلند شود و در صور دمی ده گردد و قیامت با همه ی اوصاف خود بر پا شود هرکسی </w:t>
      </w:r>
    </w:p>
    <w:p>
      <w:pPr>
        <w:pStyle w:val="BookText"/>
        <w:rPr/>
      </w:pPr>
      <w:r>
        <w:rPr>
          <w:rFonts w:ascii="Amiri" w:hAnsi="Amiri" w:eastAsia="Amiri" w:cs="Amiri"/>
          <w:color w:val="111111"/>
          <w:sz w:val="28"/>
          <w:sz w:val="28"/>
          <w:szCs w:val="28"/>
          <w:rtl w:val="true"/>
          <w:lang w:bidi="ar-SA"/>
        </w:rPr>
        <w:t>أَمْرِكَ مَا يَقُومُ بِهِ عُدْرُكَ وَ تَثْبُتُ بِهِ حُجَّتُكَ وَ خُذْ مَا يَبْقَى لَكَ مِمَّا لَا تَبْقَى لَهُ وَتَيَسَّرْ لِسَفَرَكَ وَ شِمْ بَرْقَ النَّجَاةَ وَارْحَلْ مَطَايَا التَّشْمِير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8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 حُذَيْفَةُ بْنُ الْيَمَان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أَيُّ شَيْءٍ غَرَكَ بخَالِقِكَ وَ خَدَعَكَ وَ سَوَّلَ لَكَ الْبَاطِلَ حَتَّى عَصَيْتَهُ وَ خَالَفْتَهُ</w:t>
      </w:r>
      <w:r>
        <w:rPr>
          <w:rStyle w:val="FootnoteAnchor"/>
          <w:rtl w:val="true"/>
        </w:rPr>
        <w:footnoteReference w:id="108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 مِنْ مُسْتَدْرَجِ بِالْإِحْسَانِ إِلَيْهِ وَكَمْ مِنْ مَغْرُورِ بِالسِّتْرِ عَلَيْهِ</w:t>
      </w:r>
      <w:r>
        <w:rPr>
          <w:rFonts w:eastAsia="Amiri" w:cs="Amiri" w:ascii="Amiri" w:hAnsi="Amiri"/>
          <w:color w:val="111111"/>
          <w:sz w:val="28"/>
          <w:szCs w:val="28"/>
          <w:rtl w:val="true"/>
          <w:lang w:bidi="ar-SA"/>
        </w:rPr>
        <w:t>.</w:t>
      </w:r>
      <w:r>
        <w:rPr>
          <w:rStyle w:val="FootnoteAnchor"/>
          <w:rtl w:val="true"/>
        </w:rPr>
        <w:footnoteReference w:id="10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خَلَقَكَ فَسَوَّاكَ فَعَدَلَكَ</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 خَلَقَكَ فَسَوَّاكَ فَعَدَلَكَ أَنْ لَيْسَ فِيكَ اعْوَجَاج</w:t>
      </w:r>
      <w:r>
        <w:rPr>
          <w:rFonts w:eastAsia="Amiri" w:cs="Amiri" w:ascii="Amiri" w:hAnsi="Amiri"/>
          <w:color w:val="111111"/>
          <w:sz w:val="28"/>
          <w:szCs w:val="28"/>
          <w:rtl w:val="true"/>
          <w:lang w:bidi="ar-SA"/>
        </w:rPr>
        <w:t>.</w:t>
      </w:r>
      <w:r>
        <w:rPr>
          <w:rStyle w:val="FootnoteAnchor"/>
          <w:rtl w:val="true"/>
        </w:rPr>
        <w:footnoteReference w:id="1088"/>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فَقَدْ أَخْبَرَ عَزَّوَجَلَّ عَنْ تَفْضِيلِهِ بَنِي آدَمَ عَلَى سَائِرِ خَلْقِهِ مِنَ الْبَهَائِم وَالسَّبَاعِ وَ دَوَابٌ الْبَحْرِ وَالطَّيْرِ وَكُلٌّ ذِي حَرَكَةِ تُدْرِكُهُ حَوَاسُ بَنِي آدَمَ بِتَمْيِيزِ الْعَقْلِ وَ النُّطْقِ وَ ذَلِكَ قَوْلُهُ لَقَدْ خَلَقْنَا الْإِنْسَانَ فِي أَحْسَنِ تَقْوِيمٍ وَ قَوْلُهُ يَا أَيُّهَا الْإِنْسَانُ مَا غَرَّكَ بِرَبِّكَ الْكَرِيمِ الَّذِي خَلَقَكَ فَسَوَاكَ فَعَدَلَكَ فِي أَي صُورَة ما شاءَ رَكَّبَكَ وَ فِي آيَاتٍ كَثِيرَة فَأَوَّلُ نِعْمَة اللَّهِ عَلَى الْإِنْسَانِ صِحَةُ عَقْلِهِ وَ تَفْضِيلُهُ عَلَى كَثِير مِنْ خَلْقِهِ بِكَمَال الْعَقْلِ وَتَمْيِيزِ الْبَيَانِ وَ ذَلِكَ أَنَّ كُلَّ ذِي حَرَكَةِ عَلَى بَسِيطِ الْأَرْضِ هُوَ قَائِمُ بِنَفْسِهِ بحَوَاسِهِ مُسْتَكْمِلُ فِي ذَاتِهِ فَفَضَّلَ بَنِي آدَمَ بِالنُّطْقِ الَّذِي لَيْسَ فِي غَيْرِهِ مِنَ الْخَلْقِ الْمُدْرِكَ بِالْحَوَاسَ فَمِنْ أَجْلِ النُّطْقِ مَلَكَ اللَّهُ ابْنَ آدَمَ غَيْرَهُ مِنَ الْخَلْقِ حَتَّى صَارَ آمِراً نَاهِيَا وَ غَيْرُهُ مُسَخَّرَ لَهُ كَمَا قَالَ اللَّهُ كَذِلِكَ سَخَّرَها لَكُمْ لِتُكَبِّرُوا اللهَ عَلَى مَا هَدَاكُمْ وَقَالَ وَ هُوَ الَّذِي سَخَّرَ الْبَحْرَ لِتَأْكُلُوا مِنْهُ لَحْماً طَرِيَّا وَ تَسْتَخْرِجُوا مِنْهُ حِلْيَةٌ تَلْبَسُونَهَا وَقَالَ وَ الْأَنْعَامَ خَلَقَهَا لَكُمْ فِيهَا دِفْءٌ وَمَنافِعُ وَمِنْهَا تَأْكُلُونَ وَلَكُمْ فِيها جَمَالُ حِينَ تُرِيحُونَ وَ حِينَ تَسْرَحُونَ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تَحْمِلُ أَثْقَالَكُمْ إِلَى بَلَدٍ لَمْ تَكُونُوا بِالِغِيهِ إِلَّا بِشِقِّ الْأَنْفُسِ فَمِنْ أَجْلِ ذَلِكَ دَعَا اللهُ الْإِنْسَانَ إِلَى اتَّبَاعِ أَمْرِهِ وَ إِلَى طَاعَتِهِ بِتَفْضِيلِهِ إِيَّاهُ بِاسْتِوَاءِ الْخَلْقَ وَ كَمَالَ النُّطْقَ وَ الْمَعْرِفَةِ بَعْدَ أَنْ مَلَكَهُمْ اسْتِطَاعَةَ مَا كَانَ تَعَبَّدَهُمْ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أَوْجَبَ عَلَى ذِي الْيَسَارِ الْحَجَّ وَ الزَّكَاةَ لِمَا مَلَكَهُ مِن اسْتِطَاعَة ذَلِكَ وَلَمْ يُوجِبْ عَلَى الْفَقِير الزَّكَاةَ وَ الْحَجَ</w:t>
      </w:r>
      <w:r>
        <w:rPr>
          <w:rFonts w:eastAsia="Amiri" w:cs="Amiri" w:ascii="Amiri" w:hAnsi="Amiri"/>
          <w:color w:val="111111"/>
          <w:sz w:val="28"/>
          <w:szCs w:val="28"/>
          <w:rtl w:val="true"/>
          <w:lang w:bidi="ar-SA"/>
        </w:rPr>
        <w:t>.</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در محل خود حضور پیدا می کند و هر عابدی با معبودش حاضر می گردد و هر رهبری با پیروانش در آن جا گرد آیند در آن روز خداوند با حق عدالت می کند و حقوق کسی از بین نمی رود و کوچکترین کارها مورد محاسبه قرار می گیرد در آن روز بسیاری از برهانها باطل خواهد شد و عذری هم از کسی پذیرفته نمی گردد اکنون اگر غدری کرده ای از آن در گذر و به آن اعتماد نداشته باش برای آن روز حجت ثابتی تهیه کن دست بیانداز به آن چه برایت می ماند و از آن چه به آن نخواهی رسید و از آن دست خواهی کشید در گذر و برای سفرت وسایل را حتی آماده ساز و به روشنایی نجات توجه داشته باش و با مرکبهای سریع که تو را زود به مقصد می رساند حرکت 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چیز تو را به خالقت فریفت و نیرنگ زده ساخت و باطل برایت زیبا جلوه داد تا معصیت و مخالفت او را نمودی؟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 کسی که با نعمتی که به او دهند به دام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پرده ای که گناه او پوشند فریفته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همان کسی که تو را آفرید و منظم ساخت و اعتدال بخشید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خَلَقَكَ فَسَوَّاكَ فَعَدَلَكَ</w:t>
      </w:r>
      <w:r>
        <w:rPr>
          <w:rFonts w:ascii="IRNazanin" w:hAnsi="IRNazanin" w:eastAsia="IRNazanin"/>
          <w:color w:val="111111"/>
          <w:sz w:val="28"/>
          <w:sz w:val="28"/>
          <w:szCs w:val="28"/>
          <w:rtl w:val="true"/>
          <w:lang w:bidi="fa-IR"/>
        </w:rPr>
        <w:t xml:space="preserve"> یعنی این که هیچ ناهنجاری در تو نیست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خدای عزوجل از برتری دادن انسان بر سایر مخلوقات خود از چهار پایان، درندگان، آبزیان و پرندگان و هر جنبنده ای که حواس انسان به تمی ز عقل و بیان در کش نماید خبر داده و این فرمایش خدا است که که ما انسان را در بهترین صورت و نظام آفریدیم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الْإِنْسَانُ مَا غَرَّكَ بِرَبِّكَ الْكَرِيمِ الَّذِي خَلَقَكَ فَسَوَّاكَ فَعَدَلَكَ</w:t>
      </w:r>
      <w:r>
        <w:rPr>
          <w:rFonts w:ascii="IRNazanin" w:hAnsi="IRNazanin" w:eastAsia="IRNazanin"/>
          <w:color w:val="111111"/>
          <w:sz w:val="28"/>
          <w:sz w:val="28"/>
          <w:szCs w:val="28"/>
          <w:rtl w:val="true"/>
          <w:lang w:bidi="fa-IR"/>
        </w:rPr>
        <w:t xml:space="preserve"> و همچنین در بسیاری از آیات دیگر آمده است؛ پس نخستین نعمت خداوند بر انسان عقل درستی و برتری او بر بسیاری از آفریدگان دیگر به خاطر برخورداری از عقل کامل و بیان گویاست و این از آن جاست که هر جنبنده ای بر روی زمین به حواس خود برپاست و به سوی کمال خویش پویاست و انسان را به خاطر نطق که در دیگر مخلوقات وجود ندارد برتری داده و به وسیله ی نطق است که خداوند انسان را بر سایر مخلوقات مسلّط ساخته تا آن جا که امر و نهی کننده شده و دیگران در تسخیر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دریا را مسخر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تا از آن گوشت تازه بخورید و زیوری برای پوشیدن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استخراج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و چهارپایان را آفرید در حالی که در آن ها برای شما وسیله ی پوشش، و منافع دیگری استو از گوشت آن ها می خورید و در آن ها برای شما زینت و شکوه است به هنگامی که آن ها را به استراحتگاهشان بازمی گردانید، و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 می فرستید آن ها بارهای سنگین شما را به شهری حمل می کنند که جز با مشقت زیاد به آن نمی رسیدید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همین خاطر خداوند آدمی را به پیروی فرمان و طاعت خویش فراخوانده،است که وی را به جهت خلقت موزون و دادن شعور کامل و معرفت؛ برتری و تفضیل داده، پس از آن که قدرت انجام تکلیف را بدیشان ارزانی داشت و از طرف دیگر حج و زکات را بر توانگر واجب ساخته است؛ چون استطاعت و امکان انجام آن ها را به او داده و فقیر را از پرداخت زکات و انجام حج معاف نموده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أَيِّ صُورَةٍ ما شاءَ رَكَّبَكَ</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صُورَةٍ ما شاءَ رَكَّبَكَ قَالَ لَوْ شَاءَ رَكَّبَكَ عَلَى غَيْرِ هَذِهِ الصُّورَة</w:t>
      </w:r>
      <w:r>
        <w:rPr>
          <w:rFonts w:eastAsia="Amiri" w:cs="Amiri" w:ascii="Amiri" w:hAnsi="Amiri"/>
          <w:color w:val="111111"/>
          <w:sz w:val="28"/>
          <w:szCs w:val="28"/>
          <w:rtl w:val="true"/>
          <w:lang w:bidi="ar-SA"/>
        </w:rPr>
        <w:t>.</w:t>
      </w:r>
      <w:r>
        <w:rPr>
          <w:rStyle w:val="FootnoteAnchor"/>
          <w:rtl w:val="true"/>
        </w:rPr>
        <w:footnoteReference w:id="10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رُويَ عَن الرّضا علیه السلام عَنْ آبَائِهِ عَنِ النَّبِيِّ صلی الله عليه و آله و سلم أَنَّهُ قَالَ لِرَجُل مَا وُلِدَ لَكَ قَالَ يَا رَسُولَ اللَّهِ صلی الله عليه و آله و سلم وَ مَا عَسَى أَنْ يُولَدَ لِي إِمَّا غُلَاماً وَ إِمَّا جَارِيَةً قَالَ فَمَنْ يُشْبِهُ قَالَ يُشْبِهُ أُمَّهُ أَوْ أَبَاهُ فَقَالَ صلی الله علیه و آله تَقُلْ هَكَذَا إِنَّ النَّطْفَةَ إِذَا اسْتَقَرَّتْ فِي الرَّحِمِ أَحْضَرَهَا اللَّهُ كُلَّ نَسَب بَيْنَهَا وَ بَيْنَ آدَمَ أَ مَا قَرَأْتَ هَذِهِ الْآيَةَ فِي أَيِّ صُورَةٍ ما شاءَ رَكَّبَكَ أَيْ فِيمَا بَيْنَكَ وَبَيْنَ آدَمَ علیه السلام</w:t>
      </w:r>
      <w:r>
        <w:rPr>
          <w:rFonts w:eastAsia="Amiri" w:cs="Amiri" w:ascii="Amiri" w:hAnsi="Amiri"/>
          <w:color w:val="111111"/>
          <w:sz w:val="28"/>
          <w:szCs w:val="28"/>
          <w:rtl w:val="true"/>
          <w:lang w:bidi="ar-SA"/>
        </w:rPr>
        <w:t>.</w:t>
      </w:r>
      <w:r>
        <w:rPr>
          <w:rStyle w:val="FootnoteAnchor"/>
          <w:rtl w:val="true"/>
        </w:rPr>
        <w:footnoteReference w:id="109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مُقَاتِل عَنْ مُحَمَّدِ صلی الله علیه و آله بْنِ الْحَنَفِيَّةِ عَنِ الْحَسَنِ بْن عَلَى علیه السلام فِي قَوْلِهِ تَعَالَى فِي أَيِّ صُورَةٍ ما شاءَ رَكَّبَكَ قَالَ صَوَّرَ اللَّهُ عَزَّوَجَلَّ عَلَى بْنَ أَبِي طَالِب علیه السلام فِي ظَهْر أَبي طَالِب عَلَى صُورَةٍ مُحَمَّدِ صلی الله علیه و آله فَكَانَ عَلِيُّ بْنُ أَبِي طَالِب علیه السلام أَشْبَهَ النَّاسِ بِرَسُول اللَّهِ صلی الله علیه و آله وَ كَانَ الْحُسَيْنُ بْنُ عَلَيَّ أَشْبَهَ النَّاسِ بِفَاطِمَةَ علیها السلام وَ كُنْتُ أَنَا أَشْبَهَ النَّاسِ بِخَدِيجَةَ الْكُبْرَى علیها السلام</w:t>
      </w:r>
      <w:r>
        <w:rPr>
          <w:rStyle w:val="FootnoteAnchor"/>
          <w:rtl w:val="true"/>
        </w:rPr>
        <w:footnoteReference w:id="109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عَنْ مَالِكِ بْنِ الْحُوَيْرِثِ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عليه وآله و سلم إِذَا أَرَادَ اللَّهُ أَنْ يَخْلُقَ النَّسَمَةَ فَجَامَعَ الرَّجُلُ الْمَرْأَةَ طَارَ مَاؤُهُ فِي كُلِّ عِرْقٍ وَعَصَبٍ مِنْهَا فَإِذَا كَانَ الْيَوْمُ السَّابِعُ أَحْضَرَ اللَّهُ لَهُ كُلَّ عِرْقٍ بَيْنَهُ وَ آدَمَ ثُمَّ قَرَأَ فِي أَي صُورَةٍ ما شاءَ رَكَّبَكَ</w:t>
      </w:r>
      <w:r>
        <w:rPr>
          <w:rFonts w:eastAsia="Amiri" w:cs="Amiri" w:ascii="Amiri" w:hAnsi="Amiri"/>
          <w:color w:val="111111"/>
          <w:sz w:val="28"/>
          <w:szCs w:val="28"/>
          <w:rtl w:val="true"/>
          <w:lang w:bidi="ar-SA"/>
        </w:rPr>
        <w:t>.</w:t>
      </w:r>
      <w:r>
        <w:rPr>
          <w:rStyle w:val="FootnoteAnchor"/>
          <w:rtl w:val="true"/>
        </w:rPr>
        <w:footnoteReference w:id="109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عَبْدُ اللَّهِ بْنِ الْعَبَّاسِ، وَ جَابِرُ بْنُ عَبْدِ اللَّهِ الْأَنْصَارِيُّ، وَكَانَ بَدْريَا أُحْدِيَا شَجَرِيَا، وَمِمَّنْ مَحَضَ مِنْ أَصْحَابِ رَسُولِ اللَّهِ صلی الله عليه و آله و سلم فِي مَوَدَّةَ أَمِيرِ الْمُؤْمِنِينَ علیه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صلی الله علیه و آله فِي مَسْجِدِهِ أَقْبَلَ رَسُولُ اللَّهِ صلی الله علیه و آله عَلَى عَلَى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أَوَّلُ نِعْمَة بَلَاكَ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 وَأَنْعَمَ عَلَيْكَ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خَلَقَنِي جَلَّ ثَنَاؤُهُ وَ لَمْ أَكُ شَيْئًا مَذْكُوراً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أَحْسَنَ بِي إِذْ خَلَقَنِي فَجَعَلَنِي حَيّاً لَا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أَنْشَأَنِي فَلَهُ الْحَمْدُ فِي أَحْسَنِ صُورَة وَ أَعْدَل 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Style w:val="FootnoteAnchor"/>
          <w:rtl w:val="true"/>
        </w:rPr>
        <w:footnoteReference w:id="10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 بَل تُكَذِّبُونَ بالدِّين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تفسير القمى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تُكَذِّبُونَ بِالدِّينِ قَالَ رَسُولُ اللَّهِ صلی الله علیه و آله وَ أمِيرُ الْمُؤْمِنِينَ علیه السلام</w:t>
      </w:r>
      <w:r>
        <w:rPr>
          <w:rFonts w:eastAsia="Amiri" w:cs="Amiri" w:ascii="Amiri" w:hAnsi="Amiri"/>
          <w:color w:val="111111"/>
          <w:sz w:val="28"/>
          <w:szCs w:val="28"/>
          <w:rtl w:val="true"/>
          <w:lang w:bidi="ar-SA"/>
        </w:rPr>
        <w:t>.</w:t>
      </w:r>
      <w:r>
        <w:rPr>
          <w:rStyle w:val="FootnoteAnchor"/>
          <w:rtl w:val="true"/>
        </w:rPr>
        <w:footnoteReference w:id="10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هر صورتی که خواست تو را ترکیب نمود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صُورَةٍ مَّا شَاء رَكَّبَكَ</w:t>
      </w:r>
      <w:r>
        <w:rPr>
          <w:rFonts w:ascii="IRNazanin" w:hAnsi="IRNazanin" w:eastAsia="IRNazanin"/>
          <w:color w:val="111111"/>
          <w:sz w:val="28"/>
          <w:sz w:val="28"/>
          <w:szCs w:val="28"/>
          <w:rtl w:val="true"/>
          <w:lang w:bidi="fa-IR"/>
        </w:rPr>
        <w:t xml:space="preserve"> اگر او می خواست، تو را به شکل دیگری غیر از این شکل فعلی بنا می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از پیامبر صلی الله علیه و آله نقل کرده است که پیغمبر صلی الله علیه و آله به مردی فرمود چه برایت زاده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مگر چه باشد؟ یا پسر است یا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شبیه چه کسی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ناچار شبیه پدرش یا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مگو که چون نطفه در رحم استوار شود خدا هر نسبتی تا آدم دارد حاضر می کند و آن را به صورت یکی از آن ها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آیه </w:t>
      </w:r>
      <w:r>
        <w:rPr>
          <w:rFonts w:ascii="Amiri" w:hAnsi="Amiri" w:eastAsia="Amiri" w:cs="Amiri"/>
          <w:color w:val="111111"/>
          <w:sz w:val="28"/>
          <w:sz w:val="28"/>
          <w:szCs w:val="28"/>
          <w:rtl w:val="true"/>
          <w:lang w:bidi="ar-SA"/>
        </w:rPr>
        <w:t>فِي أَي صُورَةٍ ما شاءَ رَكَّبَكَ</w:t>
      </w:r>
      <w:r>
        <w:rPr>
          <w:rFonts w:ascii="IRNazanin" w:hAnsi="IRNazanin" w:eastAsia="IRNazanin"/>
          <w:color w:val="111111"/>
          <w:sz w:val="28"/>
          <w:sz w:val="28"/>
          <w:szCs w:val="28"/>
          <w:rtl w:val="true"/>
          <w:lang w:bidi="fa-IR"/>
        </w:rPr>
        <w:t xml:space="preserve"> را در قرآن خدا نخواندی؟ یعنی از نسب میان تو و آدم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حنفیه از امام حسن علیه السلام درباره ی آيه </w:t>
      </w:r>
      <w:r>
        <w:rPr>
          <w:rFonts w:ascii="Amiri" w:hAnsi="Amiri" w:eastAsia="Amiri" w:cs="Amiri"/>
          <w:color w:val="111111"/>
          <w:sz w:val="28"/>
          <w:sz w:val="28"/>
          <w:szCs w:val="28"/>
          <w:rtl w:val="true"/>
          <w:lang w:bidi="ar-SA"/>
        </w:rPr>
        <w:t>في أَي صُورَةٍ ما شاءَ رَكَّبَكَ</w:t>
      </w:r>
      <w:r>
        <w:rPr>
          <w:rFonts w:ascii="IRNazanin" w:hAnsi="IRNazanin" w:eastAsia="IRNazanin"/>
          <w:color w:val="111111"/>
          <w:sz w:val="28"/>
          <w:sz w:val="28"/>
          <w:szCs w:val="28"/>
          <w:rtl w:val="true"/>
          <w:lang w:bidi="fa-IR"/>
        </w:rPr>
        <w:t xml:space="preserve"> نقل کرده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علیّ بن ابی طالب علیه السلام را در نهاد ابوطالب پدرش به صورت حضرت محمد صلی الله علیه و آله ترکیب نمود به همین جهت آن جناب از همه بیشتر شباهت به پیامبر صلی الله علیه و آله داشت و حضرت حسین علیه السلام از همه شبیه تر به فاطمه علیها السلام بود و من از همه شبیه تر به خدیجه کبری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خواهد آدمی آفریند مرد با زن جماع کند و آبش در هر رگ و پی او بجهد و چون روز هفتم شود خدا هر رگی میان او و آدم است گرد آورد و سپس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أيّ صُورَةٍ ما شاءَ رَكَّبَك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امیرالمؤمنین علیه السلام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نعمت خداوند که به شما ارزانی داشت چیزی اظهار کن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نعمتی که خداوند به ما ارزانی داشت خلقت ما بود که ما را از عدم آفرید و به ما هستی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نعمت دوّم کدام است؟ گفت خداوند به من نیکی کرد که در هنگام خلقت مرا زنده قرار داد از مردگان به حساب نیاورد فرمود راست گفتی، سومی کدام است؟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خلقت ما را به بهترین صورت خلق کرد و معتدل ترین ترکیب را برای ما مقرر ساخت از این جهت او را سپاس می گوییم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آن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می 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شما روز جزا را منکرید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تُكَذِّبُونَ بِالدِّينِ رسول خدا صلی الله علیه و آله و امیرالمؤمنین علیه السلام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بَلْ تُكَذِّبُونَ بِالدِّينِ، قَالَ الْوَلَايَةِ</w:t>
      </w:r>
      <w:r>
        <w:rPr>
          <w:rFonts w:eastAsia="Amiri" w:cs="Amiri" w:ascii="Amiri" w:hAnsi="Amiri"/>
          <w:color w:val="111111"/>
          <w:sz w:val="28"/>
          <w:szCs w:val="28"/>
          <w:rtl w:val="true"/>
          <w:lang w:bidi="ar-SA"/>
        </w:rPr>
        <w:t>.</w:t>
      </w:r>
      <w:r>
        <w:rPr>
          <w:rStyle w:val="FootnoteAnchor"/>
          <w:rtl w:val="true"/>
        </w:rPr>
        <w:footnoteReference w:id="10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عَلَيْكُمْ لحَافِظِينَ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عَلَيْكُمْ لحَافِظِينَ قَالَ الْمَلَكَانِ الْمُوَكَّلَانِ بِالْإِنْسَانِ</w:t>
      </w:r>
      <w:r>
        <w:rPr>
          <w:rFonts w:eastAsia="Amiri" w:cs="Amiri" w:ascii="Amiri" w:hAnsi="Amiri"/>
          <w:color w:val="111111"/>
          <w:sz w:val="28"/>
          <w:szCs w:val="28"/>
          <w:rtl w:val="true"/>
          <w:lang w:bidi="ar-SA"/>
        </w:rPr>
        <w:t>.</w:t>
      </w:r>
      <w:r>
        <w:rPr>
          <w:rStyle w:val="FootnoteAnchor"/>
          <w:rtl w:val="true"/>
        </w:rPr>
        <w:footnoteReference w:id="109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أَمِيرَ الْمُؤْمِنِينَ علیه السلام خَطَبَ بِالْبَصْرَة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شِيعَتِي اصْبِرُوا علی عَمَل لَا غِنَى بِكُمْ عَنْ ثَوَابِهِ وَ اصْبِرُوا عَنْ عَمَل لَا صَبْرَ لَكُمْ عَلَى عِقَابِهِ إِنَّا وَجَدْنَا الصَّبْرَ عَلَى طَاعَةِ اللَّهِ أَهْوَنُ مِنَ الصَّبْرِ عَلَى عَذَابِ اللَّهِ عَزَّوَجَلَّ اعْلَمُوا أَنَّكُمْ فِي أَجَل مَحْدُودٍ وَأَمَل مَمْدُودٍ وَنَفَسٍ مَعْدُودٍ وَلَا بُدَّ لِلْأَجَلِ أَنْ يَتَنَاهَى وَلِلْآمِلِ أَنْ يُطْوَى وَلِلنَّفَسِ أَنْ يُحْصَى ثُمَّ دَمَعَتْ عَيْنَاهُ وَ قَرَا وَإِنَّ عَلَيْكُمْ لَحَافِظِينَ كراماً كَاتِبِينَ يَعْلَمُونَ مَا تَفْعَلُونَ</w:t>
      </w:r>
      <w:r>
        <w:rPr>
          <w:rFonts w:eastAsia="Amiri" w:cs="Amiri" w:ascii="Amiri" w:hAnsi="Amiri"/>
          <w:color w:val="111111"/>
          <w:sz w:val="28"/>
          <w:szCs w:val="28"/>
          <w:rtl w:val="true"/>
          <w:lang w:bidi="ar-SA"/>
        </w:rPr>
        <w:t>.</w:t>
      </w:r>
      <w:r>
        <w:rPr>
          <w:rStyle w:val="FootnoteAnchor"/>
          <w:rtl w:val="true"/>
        </w:rPr>
        <w:footnoteReference w:id="109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عَنِ ابْنِ عَبَّاس رحمه الله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يَنْهَاكُمْ عَنِ التَّعَرِّى فَاسْتَحْيُوا مِنْ مَلَائِكَةِ اللَّهِ الَّذِينَ مَعَكُمْ الْكِرَامِ الْكَاتِبِينَ الَّذِينَ لَا يُفَارِقُونَكُمْ إِنَّا عِنْدَ إِحْدَى ثَلَاثِ حَاجَاتِ الْغَائِطِ وَ الْجَنَابَة وَالْغُسْل</w:t>
      </w:r>
      <w:r>
        <w:rPr>
          <w:rFonts w:eastAsia="Amiri" w:cs="Amiri" w:ascii="Amiri" w:hAnsi="Amiri"/>
          <w:color w:val="111111"/>
          <w:sz w:val="28"/>
          <w:szCs w:val="28"/>
          <w:rtl w:val="true"/>
          <w:lang w:bidi="ar-SA"/>
        </w:rPr>
        <w:t>.</w:t>
      </w:r>
      <w:r>
        <w:rPr>
          <w:rStyle w:val="FootnoteAnchor"/>
          <w:rtl w:val="true"/>
        </w:rPr>
        <w:footnoteReference w:id="109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 اللَّهُ عَلَى ابْنِ آدَمَ حَافِظَيْنِ فِي اللَّيْلِ وَ حَافِظَيْن فِي النَّهَارِ يَحْفَظَانِ عَمَلَهُ وَ يَكْتُبَان أَثَرَهُ</w:t>
      </w:r>
      <w:r>
        <w:rPr>
          <w:rStyle w:val="FootnoteAnchor"/>
          <w:rtl w:val="true"/>
        </w:rPr>
        <w:footnoteReference w:id="110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قَالَ سَمِعْتُ أَبَا عَبْدِ اللَّهِ علیه السلام يَقُولُ إِنَ الْعَبْدَ إِذَا أَذْنَبَ ذَنْبَاً أَجلَ مِنْ عُدْوَة إلَى اللَّيْلِ فَإِن اسْتَغْفَرَ اللَّهَ لَمْ يُكْتَبْ عَلَيْهِ</w:t>
      </w:r>
      <w:r>
        <w:rPr>
          <w:rFonts w:eastAsia="Amiri" w:cs="Amiri" w:ascii="Amiri" w:hAnsi="Amiri"/>
          <w:color w:val="111111"/>
          <w:sz w:val="28"/>
          <w:szCs w:val="28"/>
          <w:rtl w:val="true"/>
          <w:lang w:bidi="ar-SA"/>
        </w:rPr>
        <w:t>.</w:t>
      </w:r>
      <w:r>
        <w:rPr>
          <w:rStyle w:val="FootnoteAnchor"/>
          <w:rtl w:val="true"/>
        </w:rPr>
        <w:footnoteReference w:id="1101"/>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الصَّمَدِ بْنِ بَشِيرٍ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الْمُؤْمِنُ إِذَا أَذْنَبَ ذَنْباً أَجَلَهُ اللَّهُ سَبْعَ سَاعَاتِ فَإِنِ اسْتَغْفَرَ اللَّهَ لَمْ يُكْتَبْ عَلَيْهِ شَيْءٌ وَ إِنْ مَضَتِ السَّاعَاتُ وَ لَمْ يَسْتَغْفِرْ كُتِبَتْ عَلَيْهِ سَيِّئَةُ وَ إِنَّ الْمُؤْمِنَ لَيُذَكَّرُ ذَنْبَهُ بَعْدَ عِشْرِينَ سَنَةً حَتَّى يَسْتَغْفِرَ رَبَّهُ فَيَغْفِرَ لَهُ وَ إِن الْكَافِرَ لَيَنْسَاهُ مِنْ سَاعَتِهِ</w:t>
      </w:r>
      <w:r>
        <w:rPr>
          <w:rFonts w:eastAsia="Amiri" w:cs="Amiri" w:ascii="Amiri" w:hAnsi="Amiri"/>
          <w:color w:val="111111"/>
          <w:sz w:val="28"/>
          <w:szCs w:val="28"/>
          <w:rtl w:val="true"/>
          <w:lang w:bidi="ar-SA"/>
        </w:rPr>
        <w:t>.</w:t>
      </w:r>
      <w:r>
        <w:rPr>
          <w:rStyle w:val="FootnoteAnchor"/>
          <w:rtl w:val="true"/>
        </w:rPr>
        <w:footnoteReference w:id="110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تُكَذِّبُونَ بِالدِّينِ</w:t>
      </w:r>
      <w:r>
        <w:rPr>
          <w:rFonts w:ascii="IRNazanin" w:hAnsi="IRNazanin" w:eastAsia="IRNazanin"/>
          <w:color w:val="111111"/>
          <w:sz w:val="28"/>
          <w:sz w:val="28"/>
          <w:szCs w:val="28"/>
          <w:rtl w:val="true"/>
          <w:lang w:bidi="fa-IR"/>
        </w:rPr>
        <w:t>، یعنی ولایت را تکذیب می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یقین نگاهبانانی بر شما گمارده شده</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عَلَيْكُمْ لحَافِظِينَ</w:t>
      </w:r>
      <w:r>
        <w:rPr>
          <w:rFonts w:ascii="IRNazanin" w:hAnsi="IRNazanin" w:eastAsia="IRNazanin"/>
          <w:color w:val="111111"/>
          <w:sz w:val="28"/>
          <w:sz w:val="28"/>
          <w:szCs w:val="28"/>
          <w:rtl w:val="true"/>
          <w:lang w:bidi="fa-IR"/>
        </w:rPr>
        <w:t xml:space="preserve"> منظور همان دو فرشته ای هستند که عهده دار و مسئول انسانند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بصره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شیعیانم بر کرداری که از ثوابش بی نیاز نمی باشید شکیبا باشید و خود را شکیبا دارید از ارتکاب کاری که صبر بر عقابش ندارید، صبر بر طاعت خدا را آسانتر دریابیم از صبر بر عذاب خدای عزوجل بدانید که شما عمری محدود و آرزویی بلند و نفسی چند دارید به ناچار عمر به سر می رسد و دفتر آرزو بر هم نهاده می شود و نفس ها به پایان می آید سپس اشک از دیده ریخت و این آیه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عَلَيْكُمْ الحَافِظِينَ كِراماً كاتِبِينَ يَعْلَمُونَ ما تَفْعَلُونَ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نهی کرد برهنه شوید، شرم کنید از فرشته ها که با شمایند و کرام کاتبین هستند و از شما جدا نشوند مگر در سه حاجت، غائط، جنابت 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خدا بر آدمی زاده دو نگهبان در شب و دو نگهبان در روز نهاده است، عمل او را حفظ کنند و اثر او را بنویسند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بنده ی مؤمن که مرتکب گناه شود از بام تا شام مهلت می یابد اگر از خداوند طلب بخشایش کند، گناه او ثبت نمی شود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بندهی مؤمن گناهی مرتکب شود خداوند هفت ساعت به او مهلت می دهد، اگر از خدا طلب آمرزش کرد چیزی برای او نوشته نمی شود و اگر آن ساعات گذشت استغفار نکرد برای او یک گناه نوشته می شود و گاهی مؤمن پس از بیست سال به یاد گناهش می افتد و از خدا طلب آمرزش می کند و خدا او را می بخشد ولی کافر در همان لحظه گناه خود را فراموش می کند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مُوسَى بْنِ جَعْفَرٍ علیه السلام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الْمَلَكَيْنِ هَلْ يَعْلَمَانِ بِالذَنْبِ إِذَا أَرَادَ الْعَبْدُ أَنْ يَفْعَلَهُ أَوِ الْحَسَنَةِ فَقَالَ رِيحُ الْكَنِيفِ وَريحُ الطَّيب سَوَاءُ قُلْتُ لَا قَالَ إِنَّ الْعَبْدَ إِذَا هَمَّ بِالْحَسَنَةِ خَرَجَ نَفَسُهُ طَيِّبَ الرِّيحِ فَقَالَ صَاحِبُ الْيَمِينِ لِصَاحِبِ الشِّمَالِ قُمْ فَإِنَّهُ قَدْ هَمَّ بِالْحَسَنَةِ فَإِذَا فَعَلَهَا كَانَ لِسَانُهُ قَلَمَهُ وَ رِيقُهُ مِدَادَهُ فَأَنْبَتَهَا لَهُ وَإِذَا هَمَّ بِالسَّيِّئَةِ خَرَجَ نَفَسُهُ مُنْتِنَ الرِّيحِ فَيَقُولُ صَاحِبُ الشِّمَالِ لِصَاحِبِ الْيَمِينِ قِفْ فَإِنَّهُ قَدْ هَمَّ بِالسَّيِّئَةِ فَإِذَا هُوَ فَعَلَهَا كَانَ لِسَانُهُ قَلَمَهُ وَ رِيقُهُ مِدَادَهُ وَ أَثْبَتَهَا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سُؤَال الزِّنْدِيق الَّذِي سَأَلَ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عِلَّةُ الْمَلَائِكَةِ الْمُوَكَّلِينَ بِعِبَادِهِ يَكْتُبُونَ عَلَيْهِمْ وَلَهُمْ وَاللَّهُ عَالِمُ السِّرِّ وَ مَا هُوَ أَخْفَى؟ قَالَ الله اسْتَعْبَدَهُمْ بِذَلِكَ وَ جَعَلَهُمْ شُهُوداً عَلَى خَلْقِهِ لِيَكُونَ الْعِبَادُ لِمُلَازَمَتِهِمْ إِيَّاهُمْ أَشَدَّ عَلَى طَاعَةِ اللَّهِ مُوَاظَبَةً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مَعْصِيَتِهِ أَشَدَّ انْقِبَاضاً وَ كَمْ مِنْ عَبْدِ يَهُمُ بِمَعْصِيَتِهِ فَذَكَرَ مَكَانَهُمَا فَارْعَوَى وَكَفَّ فَيَقُولُ رَبِّي يَرَانِي وَ حَفَظَتِي عَلَيَّ بِذَلِكَ تَشْهَدُ وَ إِنَّ اللَّهَ بِرَأفَتِهِ وَ لُطْفِهِ أَيْضاً وَكَلَهُمْ بِعِبَادِهِ يَذَّبُونَ عَنْهُمْ مَرَدَةَ الشَّيْطَانِ وَ هَوَامَ الْأَرْضِ وَ آفَاتِ كَثِيرَةً مِنْ حَيْثُ لَا يَرَوْنَ بإِذْن اللهِ إِلَى أَنْ يَجى، أَمْرُ اللَّهِ</w:t>
      </w:r>
      <w:r>
        <w:rPr>
          <w:rFonts w:eastAsia="Amiri" w:cs="Amiri" w:ascii="Amiri" w:hAnsi="Amiri"/>
          <w:color w:val="111111"/>
          <w:sz w:val="28"/>
          <w:szCs w:val="28"/>
          <w:rtl w:val="true"/>
          <w:lang w:bidi="ar-SA"/>
        </w:rPr>
        <w:t>.</w:t>
      </w:r>
      <w:r>
        <w:rPr>
          <w:rStyle w:val="FootnoteAnchor"/>
          <w:rtl w:val="true"/>
        </w:rPr>
        <w:footnoteReference w:id="1104"/>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سَعْدُ السُّعُودِ، رَوَاهُ مِنْ كِتَابِ قِصَصِ الْقُرْآنِ لِلْهَيْصَمِ بْنِ مُحَمَّدٍ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عُثْمَانُ عَلَى رَسُولِ اللَّهِ صلی الله عليه و آله و سلم فَقَالَ أَخْبِرْنِي عَنِ الْعَبْدِ كَمْ مَعَهُ مِنْ مَلَكِ قَالَ مَلَكُ عَلَى يَمِينِكَ عَلَى حَسَنَاتِكَ وَ وَاحِدٌ عَلَى الشِّمَالِ فَإِذَا عَمِلْتَ حَسَنَةً كَتَبَ عَشْراً وَ إِذَا عَمِلْتَ سَيِّئَةَ قَالَ الَّذِي عَلَى الشِّمَالِ لِلَّذِي عَلَى الْيَمِينِ أَكْتُبُ قَالَ لَعَلَّهُ يَسْتَغْفِرُ وَ يَتُوبُ فَإِذَا قَالَ ثَلَاثَاً قَالَ نَعَمْ اكْتُبْ أَرَاحَنَا اللَّهُ مِنْهُ فَبِئْسَ الْقَرِينُ مَا أَقَلَّ مُرَاقَبَتَهُ لِلَّهِ عَزَّوَجَلَّ وَ مَا أَقَلَّ اسْتِحْيَاءَهُ مِنْهُ يَقُولُ اللَّهُ ما يَلْفِظُ مِنْ قَوْلٍ إِلَّا لَدَيْهِ رَقِيبٌ عَتِيدٌ وَ مَلَكَان بَيْنَ يَدَيْكَ وَ مِنْ خَلْفِكَ يَقُولُ اللَّهُ سُبْحَانَهُ لَهُ مُعَقِّباتٌ مِنْ بَيْنِ يَدَيْهِ وَ مِنْ خَلْفِهِ وَ مَلَكُ قَابِضُ عَلَى نَاصِيَتِكَ فَإِذَا تَوَاضَعْتَ لِلَّهِ رَفَعَكَ وَ إِذَا تَجَبَّرْتَ عَلَى اللَّهِ وَضَعَكَ وَ فَضَحَكَ وَ مَلَكَان عَلَى شفَتَيْكَ لَيْسَ يَحْفَظَانِ إِلَّا الصَّلَاةَ عَلَى مُحَمَّدٍ صلی الله علیه و آله وَ مَلَكُ قَائِمُ عَلَى فِيكَ لَا يَدَعُ أَنْ تَدْخُلَ الْحَيَّةُ فِي فِيكَ وَ مَلَكَان عَلَى عَيْنَيْكَ فَهَذِهِ عَشَرَةُ أَمْلَاكِ عَلَى كُلِّ آدَمِيٌّ وَ مَلَائِكَةُ اللَّيْلِ سِوَى مَلَائِكَةِ النَّهَارِ فَهَؤُلَاءِ عِشْرُونَ مَلَكاً عَلَى كُلِّ آدَمِيٌّ وَإِبْلِيسُ بِالنَّهَارِ وَ وُلْدُهُ بِاللَّيْلِ قَالَ اللَّهُ تَعَالَى وَإِنَّ عَلَيْكُمْ لَحَافِظِينَ الآيَةَ وَ قَالَ عَزَّوَجَلَّ إِذْ يَتَلَقَّى المتلقيانِ الآية</w:t>
      </w:r>
      <w:r>
        <w:rPr>
          <w:rStyle w:val="FootnoteAnchor"/>
          <w:rtl w:val="true"/>
        </w:rPr>
        <w:footnoteReference w:id="110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عبدالله بن موسی بن جعفر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انسان که آیا هرگاه بنده قصد گناه کند یا قصد کار نیک کند می دانند؟ فرمود بوی مبال و بوی عطر یکی است؟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بنده چون آهنگ کار نیک کند نفسش خوشبو بیرون آید، پس فرشته دست راست به فرشته دست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برخیز و دنبال کار خود رو زیرا این بنده آهنگ کار خوب کرده، و هنگامی که آن کار خوب را انجام داد زبانش قلم او باشد و آب دهانش مرکب او و آن را برای او ثبت کند، و هرگاه آهنگ گناه کند نفسش بدبو بیرون آید، پس فرشته دست چپ بدست راستی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کن و دست نگهدار و چیزی ننویس زیرا او آهنگ گناه کرده و چون آن گناه را به جا آورد زبانش قلم او است و مرکبش آب دهان او و آن گناه را بر او ثبت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زندیق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علتی دارد که فرشته های گماشته بنده ها که خوب و بد او را می نویسند با این که خدا نهان و نهان تر را می داند؟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 آن ها را به عبادت گرفته و گواهان خلقش ساخته تا بنده هایش بیشتر مواظب طاعت خدا باشند و از گناهش خوددار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بنده ای که قصد گناه،کند و فرشته را یاد آورد و باز ایستد و می گوید پروردگارم مرا بنگرد، و حافظان گواه بر من شوند و نیز خدا به لطف خود آن ها را بر بنده اش گماشته تا دیوان سرکش و جانوران زمین و آفات بسیاری را از آن جا که نبینند به فرمان خدا از او بگردانند تا فرمان خدا عزوجل برسد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السعود از کتاب قصص القرآن هيصم بن محمد نیشابوری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حضور رسول خدا صلی الله علیه و آله رسید و عرض کرد برایم بفرمایید چند فرشته با بنده می باشند؟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فرشته ای بر طرف،راستت که کارهای نیکت را می نویسد و یکی هم بر طرف چپت؛ هنگامی که کار نیکی انجام دهی، ده برابر می نویسد و هنگامی که کار بدی می کنی فرشته ای که در طرف چپ است به آن که در طرف راست است می گوید بنویسم؟ او می گوید شاید استغفار نماید و توبه کند، هنگامی که برای بار سوم این سؤال را از او کرد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بنویس خداوند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همدم بدی است و چه کم خداوند عزوجل را مراقبت می کند و چه کم از او شرم می نماید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هیچ سخنی را بر زبان نمی آورد مگر این که همان دم فرشته ای مراقب و آماده برای انجام مأموریت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ضبط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فرشته در مقابل و پشت تو هستند خداوند سبحان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انسان مأمورانی است که پی درپی از پیشرو و از پشت سرش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فرشته ای پیشانی تو را گرفته است و هنگامی که برای خداوند فروتنی کنی تو را بلند می کند و هنگامی که بر خداوند گردن کشی کنی تو را به زمین می زند و رسوایت می کند و دو فرشته بر روی دو لب تو هستند که فقط صلوات بر محمد را ثبت می کنند و فرشته ای بر روی دهانت ایستاده که نمی گذارد مار در دهانت داخل شود و دو فرشته بر روی دو چشمت هستند که این ها همه با هم ده فرشته می شوند و این ده فرشته بر هر انسانی گمارده شدهاند و فرشتگان شب متفاوت از فرشتگان روز هستند که همگی در مجموع بیست فرشته می باشند که بر هر انسان گماشته شده اند به علاوه خود ابلیس در روز، و فرزندان ابلیس در شب، خداوند متعال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عَلَيْكُمْ لحَافِظِينَ</w:t>
      </w:r>
      <w:r>
        <w:rPr>
          <w:rFonts w:ascii="IRNazanin" w:hAnsi="IRNazanin" w:eastAsia="IRNazanin"/>
          <w:color w:val="111111"/>
          <w:sz w:val="28"/>
          <w:sz w:val="28"/>
          <w:szCs w:val="28"/>
          <w:rtl w:val="true"/>
          <w:lang w:bidi="fa-IR"/>
        </w:rPr>
        <w:t xml:space="preserve"> و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دو فرشته راست و چپ که ملازم انسانند اعمال او را دریافت 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مَرِضَ الْمُؤْمِنُ أَوْحَى اللَّهُ عَزَّوَجَلَّ إِلَى صَاحِبِ الشِّمَالِ لَا تَكْتُبْ عَلَى عَبْدِي مَا دَامَ فِي حَبْسِي وَ وَثَاقِي ذَنْباً وَ يُوحِي إِلَى صَاحِبِ الْيَمِينِ أَنِ اكْتُبْ لِعَبْدِي مَا كُنْتَ تَكْتُبُهُ فِي صِحَتِهِ مِنَ الْحَسَنَاتِ</w:t>
      </w:r>
      <w:r>
        <w:rPr>
          <w:rStyle w:val="FootnoteAnchor"/>
          <w:rtl w:val="true"/>
        </w:rPr>
        <w:footnoteReference w:id="110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يُوحِی اللَّهُ عَزَّوَجَلَّ إِلَى الْحَفَظَةِ الْكِرَامِ لَا تَكْتُبُوا عَلَى عَبْدِيَ الْمُؤْمِنِ عِنْدَ ضَجَرِهِ شَيْئاً</w:t>
      </w:r>
      <w:r>
        <w:rPr>
          <w:rFonts w:eastAsia="Amiri" w:cs="Amiri" w:ascii="Amiri" w:hAnsi="Amiri"/>
          <w:color w:val="111111"/>
          <w:sz w:val="28"/>
          <w:szCs w:val="28"/>
          <w:rtl w:val="true"/>
          <w:lang w:bidi="ar-SA"/>
        </w:rPr>
        <w:t>.</w:t>
      </w:r>
      <w:r>
        <w:rPr>
          <w:rStyle w:val="FootnoteAnchor"/>
          <w:rtl w:val="true"/>
        </w:rPr>
        <w:footnoteReference w:id="110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لَيُحْصِي عَلَى الْعَبْدِ كُلِّ شَيْءٍ حَتَّى أَنِينَهُ فِي مَرَضِهِ وَ الشَّاهِدُ عَلَى ذَلِكَ قَوْلُهُ تَعَالَى مَا يَلْفِظُ مِنْ قَوْلٍ إِلَّا لَدَيْهِ رَقِيبٌ عَتِيدٌ وَقَوْلُهُ تَعَالَى وَ إِنَّ عَلَيْكُمْ لَحَافِظِينَ كِراماً كاتِبِينَ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ما تَفْعَلُونَ</w:t>
      </w:r>
      <w:r>
        <w:rPr>
          <w:rFonts w:eastAsia="Amiri" w:cs="Amiri" w:ascii="Amiri" w:hAnsi="Amiri"/>
          <w:color w:val="111111"/>
          <w:sz w:val="28"/>
          <w:szCs w:val="28"/>
          <w:rtl w:val="true"/>
          <w:lang w:bidi="ar-SA"/>
        </w:rPr>
        <w:t>.</w:t>
      </w:r>
      <w:r>
        <w:rPr>
          <w:rStyle w:val="FootnoteAnchor"/>
          <w:rtl w:val="true"/>
        </w:rPr>
        <w:footnoteReference w:id="1108"/>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فَالنَّاسُ لَمْ يُشَاهِدُوا اللَّهَ تَبَارَكَ وَتَعَالَى يُنَاجِي رَسُولَ اللَّهِ صلی الله عليه و آله و سلم وَيُخَاطِبُهُ وَلَا شَاهَدُوا الْوَحْيَ وَ وَجَبَ عَلَيْهِمُ الْإِقْرَارُ بِالْغَيْبِ الَّذِي لَمْ يُشَاهِدُوهُ وَتَصْدِيقُ رَسُولِ اللَّهِ صلی الله عليه و آله و سلم فِي ذَلِكَ وَ قَدْ أَخْبَرَنَا اللَّهُ عَزَّوَجَلَّ فِي مُحْكَم كِتَابِهِ إِنَّهُ لَيْسَ مِنَّا أَحَدٌ يَلْفِظُ مِنْ قَوْلٍ إِلَّا لَدَيْهِ رَقِيبٌ عَتِيدٌ وَقَالَ عَزَّوَجَلَّ وَ إِنَّ عَلَيْكُمْ لَحَافِظِينَ كِراماً كاتِبِينَ يَعْلَمُونَ مَا تَفْعَلُونَ وَنَحْنُ لَمْ نَرَهُمْ وَ لَمْ نُشَاهِدْهُمْ وَ لَوْ لَمْ نُوقع التَّصْدِيقَ بِذَلِكَ لَكُنَّا خَارِجِينَ مِنَ الْإِسْلَامِ رَادِّينَ عَلَى اللَّهِ تَعَالَى ذِكْرُهُ</w:t>
      </w:r>
      <w:r>
        <w:rPr>
          <w:rFonts w:eastAsia="Amiri" w:cs="Amiri" w:ascii="Amiri" w:hAnsi="Amiri"/>
          <w:color w:val="111111"/>
          <w:sz w:val="28"/>
          <w:szCs w:val="28"/>
          <w:rtl w:val="true"/>
          <w:lang w:bidi="ar-SA"/>
        </w:rPr>
        <w:t>.</w:t>
      </w:r>
      <w:r>
        <w:rPr>
          <w:rStyle w:val="FootnoteAnchor"/>
          <w:rtl w:val="true"/>
        </w:rPr>
        <w:footnoteReference w:id="1109"/>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سَعْدِ بْنِ مُعَاذِ قَالَ قَالَ النَّبِيُّ صلی الله عليه و آله و سلم أَنْقُوا أَفْوَاهَكُمْ بِالْخِلَالِ فَإِنَّهَا مَسْكَنُ الْمَلَكَيْنِ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الْحَافِظَيْنِ الْكَاتِبَيْنِ وَ إِنَّ مِدَادَهُمَا الرِّيقُ وَ قَلَمَهُمَا النِّسَانُ وَ لَيْسَ شَيْءٌ أَشَدَّ عَلَيْمَا مِنْ فَضْلِ الطَّعَامِ فِي الفم</w:t>
      </w:r>
      <w:r>
        <w:rPr>
          <w:rStyle w:val="FootnoteAnchor"/>
          <w:rtl w:val="true"/>
        </w:rPr>
        <w:footnoteReference w:id="1110"/>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فَضْلِ بْن عُثْمَانَ الْمُرَادِي قَالَ سَمِعْتُ أَبَا عَبْدِ اللَّهِ علیه السلام يَقُولُ قَالَ رَسُولُ اللَّهِ صلی الله علیه و آله أَرْبَعُ مَنْ كُنَّ فِيهِ لَمْ يَهْلِكَ عَلَى اللَّهِ بَعْدَهُنَ إِلَّا هَالِك يَهُمُ الْعَبْدُ بِالْحَسَنَة فَيَعْمَلُهَا فَإِنْ هُوَ لَمْ يَعْمَلْهَا كَتَبَا لَهُ حَسَنَةً بِحُسْنِ نِيَّتِهِ وَ إِنْ هُوَ عَمِلَهَا كَتَبَ اللَّهُ لَهُ عَشْراً وَيَهُمُ بالسَّيِّئَة أَنْ يَعْمَلَهَا فَإِنْ لَمْ يَعْمَلُهَا لَمْ يُكْتَبْ عَلَيْهِ شَيْءٌ وَ إِنْ هُوَ عَمِلَهَا أَجِّلَ سَبْعَ سَاعَاتِ وَ قَالَ صَاحِبُ الْحَسَنَاتِ لِصَاحِبِ السَّيِّئَاتِ وَ هُوَ</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ای بیمار شود خدا به فرشته دست چپ وحی می کند تا در بند است بر او گناهی ننویس و به دست راستی وحی می کند هر کار نیکی که در تندرستی او برای او می نوشتی بنویس</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به نگهبانان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 که علیه بنده مؤمنم در هنگامی که آزرده شده است چیزی ننویسید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 شماره می فرماید و به حساب می آورد هرچه را که از بنده سر زند؛ حتی ناله کردن در حال مرض را و شاهد بر این آیات کریمه قرآن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هیچ سخنی را بر زبان نمی آورد مگر این که همان دم فرشته ای مراقب و آماده برای انجام مأموریت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ضبط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إِنَّ عَلَيْكُمْ لحَافِظِينَ، كِراماً كاتِبِينَ، يَعْلَمُونَ مَا تَفْعَلُونَ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نمی دیدند که خدای تبارک و تعالی با رسول خدا صلی الله علیه و آله راز می گوید و به او خطاب می کند و وحی را مشاهده نمی کردند و بر آن ها واجب بود اقرار به غیبی که ندیدند و تصدیق رسول خدا صلی الله علیه و آله در آن را بکنند خدای عزوجل در کتاب خود به ما خبر داده که هیچ کدام ما لب به گفتن چیزی نگشاییم مگر آن که نزد آن رقیب و عتید هست و خدای عزوجل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عَلَيْكُمْ لَحَافِظِينَ، كِرَامًا كَاتِبِينَ، يَعْلَمُونَ مَا تَفْعَلُونَ؛</w:t>
      </w:r>
      <w:r>
        <w:rPr>
          <w:rFonts w:ascii="IRNazanin" w:hAnsi="IRNazanin" w:eastAsia="IRNazanin"/>
          <w:color w:val="111111"/>
          <w:sz w:val="28"/>
          <w:sz w:val="28"/>
          <w:szCs w:val="28"/>
          <w:rtl w:val="true"/>
          <w:lang w:bidi="fa-IR"/>
        </w:rPr>
        <w:t xml:space="preserve"> ما آن ها را ندیده و مشاهده نکردیم و اگر تصدیق بدان نداشته باشیم خارج از اسلام هستیم و گفته خدای تعالی ذکره را رد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دهانتان را با خلال پاکیزه کنید، که دهان جایگاه دو ملکی است که اعمال تو را می نویسند مرکبشان آب دهان و قلمشان زبان است و هیچ چیز برای آن ها بدتر از باقیمانده غذا در دهان نمی باشد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خصلت است که در هر که باشد هنگام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آن ها هلاک نگردد مگر آن که سزاوار هلاکت باشد بنده آهنگ کار خوب کند که آن را انجام دهد که اگر آن را نکند یک حسنه خداوند برای او بنویسد به خاطر حسن نیت او و اگر آن را بکند خداوند برایش ده حسنه بنویسد و بنده آهنگ کار بد کند که آن را انجام دهد، پس اگر انجام ندهد چیزی بر او نوشته نشود و اگر به جا آورد تا هفت ساعت مهلتش دهند، و فرشته ی موکل حسنات به فرشته ی موکل سیئات که در طرف چپ است گوید شتاب مکن شاید دنبال آن کار بد کار خوبی کند که آن را محو سازد و از بین ببرد زیرا خدای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حسنات، سیئات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 که آمرزش خواهد و استغفار کند پس اگر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أَسْتَغْفِرُ اللَّهَ الَّذِي لَا إِلَهَ إِلَّا هُوَ عَالِمَ الْغَيْبِ وَ الشَّهَادَةِ الْعَزِيزَ الْحَكِيمَ الْغَفُورَالرَّحِيمَ ذَا الْجَلَالِ وَ الْإِكْرَامِ وَ أَتُوبُ إِلیه</w:t>
      </w:r>
      <w:r>
        <w:rPr>
          <w:rFonts w:ascii="IRNazanin" w:hAnsi="IRNazanin" w:eastAsia="IRNazanin"/>
          <w:color w:val="111111"/>
          <w:sz w:val="28"/>
          <w:sz w:val="28"/>
          <w:szCs w:val="28"/>
          <w:rtl w:val="true"/>
          <w:lang w:bidi="fa-IR"/>
        </w:rPr>
        <w:t xml:space="preserve"> چیزی بر او نوشته نشود، و اگر هفت ساعت بگذرد و دنبالش </w:t>
      </w:r>
    </w:p>
    <w:p>
      <w:pPr>
        <w:pStyle w:val="BookText"/>
        <w:rPr/>
      </w:pPr>
      <w:r>
        <w:rPr>
          <w:rFonts w:ascii="Amiri" w:hAnsi="Amiri" w:eastAsia="Amiri" w:cs="Amiri"/>
          <w:color w:val="111111"/>
          <w:sz w:val="28"/>
          <w:sz w:val="28"/>
          <w:szCs w:val="28"/>
          <w:rtl w:val="true"/>
          <w:lang w:bidi="ar-SA"/>
        </w:rPr>
        <w:t>صَاحِبُ الشِّمَالِ لَا تَعْجَلْ عَسَى أَنْ يُتبعَهَا بِحَسَنَة تَمْحُوهَا فَإِنَّ اللَّهَ عَزَّوَجَلَّ يَقُولُ إِنَّ الْحَسَناتِ يُذْهِبْنَ السَّيِّئاتِ أو الِاسْتِغْفَارِ فَإِنْ هُوَ قَالَ أَسْتَغْفِرُ اللَّهَ الَّذِي لَا إِلَهَ إِلَّا هُوَ عَالِمَ الْغَيْبِ وَالشَّهَادَةِ الْعَزِيزَ الْحَكِيمَ الْغَفُورَ الرَّحِيمَ ذَا الْجَلَالِ وَ الْإِكْرَامِ وَ أَتُوبُ إِلَيْهِ لَمْ يُكْتَبْ عَلَيْهِ شَيْءٌ وَ إِنْ مَضَتْ سَبْعُ سَاعَاتِ وَ لَمْ يُثْبِعْهَا بِحَسَنَة وَاسْتِغْفَارِ قَالَ صَاحِبُ الْحَسَنَاتِ لِصَاحِبِ السَّيِّئَاتِ اكْتُبْ عَلَى الشَّقِيِّ الْمَحْرُومِ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11"/>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أَحَبَ أَنْ يَمْشِيَ مَشْيَ الْكِرَامِ الْكَاتِبِينَ فَلْيَمْشِ جَنْبَيِ السَّرِيرِ</w:t>
      </w:r>
      <w:r>
        <w:rPr>
          <w:rFonts w:eastAsia="Amiri" w:cs="Amiri" w:ascii="Amiri" w:hAnsi="Amiri"/>
          <w:color w:val="111111"/>
          <w:sz w:val="28"/>
          <w:szCs w:val="28"/>
          <w:rtl w:val="true"/>
          <w:lang w:bidi="ar-SA"/>
        </w:rPr>
        <w:t>.</w:t>
      </w:r>
      <w:r>
        <w:rPr>
          <w:rStyle w:val="FootnoteAnchor"/>
          <w:rtl w:val="true"/>
        </w:rPr>
        <w:footnoteReference w:id="1112"/>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الْعِلَّةَ الَّتِي مِنْ أَجْلِهَا وَجَبَ التَّسْلِيمُ فِي الصَّلَاةِ قَالَ لِأَنَّهُ تَحْلِيلُ الصَّلَاةِ قُلْتُ فَلِأَى عِلَّةٍ يُسَلَّمُ عَلَى الْيَمِينِ وَ لَا يُسَلَّمُ عَلَى الْيَسَارِ قَالَ لِأَنَّ وَلَا الْمَلَكَ الْمُوَكَّلَ الَّذِي يَكْتُبُ الْحَسَنَاتِ عَلَى الْيَمِين وَ الَّذِي يَكْتُبُ السَّيِّئَاتِ عَلَى الْيَسَارِ وَالصَّلَاةُ حَسَنَاتُ لَيْسَ فِيهَا سَيِّئَاتُ فَلِهَذَا يُسَلَّمُ عَلَى الْيَمِينِ دُونَ الْيَسَارِ قُلْتُ فَلِمَ لَا يُقَالُ السَّلَامُ عَلَيْكَ وَ الْمَلَكُ عَلَى الْيَمِينِ وَاحِدٌ وَلَكِنْ يُقَالُ السَّلَامُ عَلَيْكُمْ قَالَ لِيَكُونَ قَدْ سُلِّمَ عَلَيْهِ وَ عَلَى مَنْ عَلَى الْيَسَارِ وَ فُضِّلَ صَاحِبُ الْيَمِينِ عَلَيْهِ بِالْإِيمَاءِ إِلَيْهِ قُلْتُ فَلِمَ لَا يَكُونُ الْإِيمَاءُ فِي التَّسْلِيمِ بِالْوَجْهِ كُلِّهِ وَلَكِنْ كَانَ بِالْأَنْفِ لِمَنْ يُصَلِّى وَحْدَهُ وَ بِالْعَيْنِ لِمَنْ يُصَلِّى بِقَوْمٍ قَالَ لِأَنَّ مَقْعَدَ الْمَلَكَيْنِ مِنِ ابْنِ آدَمَ الشدقين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 الْيَمِينِ عَلَى الشَّدْقِ الْأَيْمَنِ وَ تَسْلِيمُ الْمُصَلَّى عَلَيْهِ لِيُثْبِتَ لَهُ صَلَاتَهُ فِي صَحِيفَتِهِ قُلْتُ فَلِمَ يُسَلِّمُ الْمَأْمُومُ ثَلَاثًا قَالَ تَكُونُ وَاحِدَةُ رَدَاً عَلَى الْإِمَامِ وَ تَكُونُ عَلَيْهِ وَعَلَى مَلَكَيْهِ وَتَكُونُ الثَّانِيَةُ عَلَى مَنْ عَلَى يَمِينِهِ وَ الْمَلَكَيْنِ الْمُوَكَّلَيْنِ وَ تَكُونُ الثَّالِثَةُ عَلَى مَنْ عَلَى يَسَارِهِ وَ مَلَكَيْهِ الْمُوَكَّلَيْنِ بِهِ وَ مَنْ لَمْ يَكُنْ عَلَى يَسَارِهِ أَحَدٌ لَمْ يُسَلَّمْ عَلَى يَسَارِهِ إِلَّا أَنْ يَكُونَ يَمِينُهُ إِلَى الْحَائِطِ وَيَسَارُهُ إِلَى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خَلْفَ الْإِمَامِ فَيُسَلِّمُ عَلَى يَسَارِهِ قُلْتُ فَتَسْلِيمُ الْإِمَام عَلَى مَنْ يَقَعُ قَالَ عَلَى مَلَكَيْهِ وَ الْمَأْمُومِينَ يَقُولُ لملائكته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لِمَلَكَيْهِ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اكْتُبَا سَلَامَةَ صَلَاتِي لِمَا يُفْسِدُهَا وَيَقُولُ لِمَنْ خَلْفَهُ سَلَّمْتُمْ وَ أَمِنْتُمْ مِنْ عَذَابِ اللَّهِ عَزَّوَجَلَّ</w:t>
      </w:r>
      <w:r>
        <w:rPr>
          <w:rFonts w:eastAsia="Amiri" w:cs="Amiri" w:ascii="Amiri" w:hAnsi="Amiri"/>
          <w:color w:val="111111"/>
          <w:sz w:val="28"/>
          <w:szCs w:val="28"/>
          <w:rtl w:val="true"/>
          <w:lang w:bidi="ar-SA"/>
        </w:rPr>
        <w:t>.</w:t>
      </w:r>
      <w:r>
        <w:rPr>
          <w:rStyle w:val="FootnoteAnchor"/>
          <w:rtl w:val="true"/>
        </w:rPr>
        <w:footnoteReference w:id="1113"/>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سَيَّارَ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 يَا عَبَّاسُ لَا تَقُلْ ذَلِكَ فِي عَلِيٌّ فَإِنِّي لَقِيتُ جَبْرَئِيلَ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لَقِيَنِى الْمَلَكَانِ الْمُوَكَّلَان بعَلِيٍّ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مَا كَتَبْنَا عَلَيْهِ ذَنْباً مُنْذُ وُلِدَ إِلَى هَذَا الْيَوْمِ</w:t>
      </w:r>
      <w:r>
        <w:rPr>
          <w:rFonts w:eastAsia="Amiri" w:cs="Amiri" w:ascii="Amiri" w:hAnsi="Amiri"/>
          <w:color w:val="111111"/>
          <w:sz w:val="28"/>
          <w:szCs w:val="28"/>
          <w:rtl w:val="true"/>
          <w:lang w:bidi="ar-SA"/>
        </w:rPr>
        <w:t>.</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 xml:space="preserve">حسنه ای نیاورد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نیکی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استغفار هم نکند فرشته حسنات به فرشته ی سیئات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بدبخت محروم از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که دوست دارد همراه فرشتگان محافظ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 الكاتبين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تشییع کند باید در دو طرف شانه ی مرده حرکت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بن عمر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علت وجوب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در نماز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که سلام تحلیل نماز می باشد یعنی با سلام تمام ممنوعات و محظورات در نماز حلال می گردد عرض کردم چرا سلام بر سمت راست نموده نه طرف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فرشته ای که موکل نوشتن حسنات است در سمت راست بوده و فرشته ی موکل بر نوشتن سیئات در جانت چپ می باشد و نماز از حسنات بوده و در سیئه نیست لذا بر سمت راست باید سلام داد نه سمت چپ عرض کردم چرا گفته نمی شود السلام علیک با این که فرشته بر سمت راست یک نفر است و به جای آن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حضرت فرمود به خاطر آن که سلام هم بر فرشته جانب راست بوده و هم بر ملک سمت چپ منتهی چون فرشته سمت راست افضل است از فرشته ی جانب چپ ایماء و اشاره را در سلام به سمت راست می کنند 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 چرا در وقت سلام با تمام صورت اشاره نکرده بلکه اگر نمازگزار تنها است وظیفه دارد با بینی و در صورتی که با جماعت است با چشم اشاره کند؟ حضرت فرمود به خاطر آن که جایگاه این دو فرشته دو کنج دهان انسان بوده به این نحو که فرشته سمت راست در کنج راست دهان و فرشته جانب چپ در کنج چپ دهان می باشد و این که نمازگزار به فرشته ی سمت راست سلام می دهد به خاطر آن است که ملک مزبور نماز را در نامه ی اعمال وی ثبت و ضبط می کند عرض کردم چرا مأموم سه تا سلام می 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ردّ سلام بر امام است که در این سلام قصد مأموم سلام بر امام و دو موکل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سلام دومی بر کسی است که در صف جانب راست او نشسته و بر دو ملک موکل آن شخص و سلام سوّم بر شخصی است که در صف جانب چپ او قرار دارد و بر دو ملک موکل او و اگر در طرف چپ کسی نبود سلام سوّم را بر ملک سمت چپ ندهد مگر آن که جانب راست دیوار بوده و سمت چپش نمازگزاری باشد که هر دو پشت سر امام نماز می خوانند که در این صورت موظف است بر سمت چپش سلام دهد عرض کردم پس امام جماعت به چه کسی سلام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فرشته موکل بر خودش و نیز بر مأمومین، در سلام بر دو فرشته بگوید صحت و سلامت نمازم را برای کسی که نمازش را فاسد کرده بنویسید و در سلام بر مأمومین بگوید سالم و در امان مانید از عذاب حق عزوجل</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 در مورد علی علیه السلام آن را نگو من پیش از این جبرئیل را ملاقات کردم و به من گفت دو فرشته موکل بر علی علیه السلام ساعتی پیش با من دیدار نموده و گفتند از روزی که علی علیه السلام به دنیا آمده تا امروز گناهی برای وی ننوشته ایم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صلی الله علیه و آله بْن عَمَّار بن يَاسِر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صلی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حَافِظَى عَلِيِّ بْنِ أَبِي طَالِب لَيَفْتَخِرَانِ عَلَى جَمِيعِ الْحَفَظَةِ لِكَيْنُونَتِهِمَا مَعَ عَلِيٍّ وَ ذَلِكَ أَنَّهُمَا لَمْ يَصْعَدَا إِلَى اللَّهِ تَعَالَى بِشَيْءٍ مِنْهُ يُسْخِطُ اللَّهَ تَبَارَكَ وَ تَعَالَى</w:t>
      </w:r>
      <w:r>
        <w:rPr>
          <w:rStyle w:val="FootnoteAnchor"/>
          <w:rtl w:val="true"/>
        </w:rPr>
        <w:footnoteReference w:id="1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كراماً كاتبينَ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 كاتِبِينَ يَكْتُبُونَ الْحَسَنَاتِ وَالسَّيِّئَاتِ</w:t>
      </w:r>
      <w:r>
        <w:rPr>
          <w:rFonts w:eastAsia="Amiri" w:cs="Amiri" w:ascii="Amiri" w:hAnsi="Amiri"/>
          <w:color w:val="111111"/>
          <w:sz w:val="28"/>
          <w:szCs w:val="28"/>
          <w:rtl w:val="true"/>
          <w:lang w:bidi="ar-SA"/>
        </w:rPr>
        <w:t>.</w:t>
      </w:r>
      <w:r>
        <w:rPr>
          <w:rStyle w:val="FootnoteAnchor"/>
          <w:rtl w:val="true"/>
        </w:rPr>
        <w:footnoteReference w:id="11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يَعْلَمُونَ ما تَفْعَلُونَ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الْأَبَرارَ لَفِي نَعِيمِ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الْفُجَّارَ لَفِي جَحيم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الأَبْرَار نَحْنُ هُمْ وَالْفُجَّارُ هُمْ عَدُونَا</w:t>
      </w:r>
      <w:r>
        <w:rPr>
          <w:rFonts w:eastAsia="Amiri" w:cs="Amiri" w:ascii="Amiri" w:hAnsi="Amiri"/>
          <w:color w:val="111111"/>
          <w:sz w:val="28"/>
          <w:szCs w:val="28"/>
          <w:rtl w:val="true"/>
          <w:lang w:bidi="ar-SA"/>
        </w:rPr>
        <w:t>.</w:t>
      </w:r>
      <w:r>
        <w:rPr>
          <w:rStyle w:val="FootnoteAnchor"/>
          <w:rtl w:val="true"/>
        </w:rPr>
        <w:footnoteReference w:id="11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بن على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فِي كِتَابِ اللَّهِ عَزَّوَجَلَّ إِنَّ الْأَبْرَارَ فَوَ اللَّهِ مَا أَرَادَ بِهِ إنَّا عَلِيَّ بن أبي طالب علیه السلام وَ فَاطِمَةَ علیها السلام وَأَنَا وَ الْحُسَيْنَ علیه السلام لِأَنَّا نَحْنُ أَبْرَارُ بآبَائِنَا وَأُمَّهَاتِنَا وَقُلُوبُنَا عَلَتْ بِالطَّاعَاتِ وَ الْبِرِّ وَتَبَرَأَتْ مِنَ الدُّنْيَا وَ حَبهَا وَأَطَعْنَا اللَّهَ فِي جَمِيعِ فَرَائِضَهِ وَ آمَنَّا بِوَحْدَانِيَّتِهِ وَصَدَّقْنَا بِرَسُولِهِ</w:t>
      </w:r>
      <w:r>
        <w:rPr>
          <w:rFonts w:eastAsia="Amiri" w:cs="Amiri" w:ascii="Amiri" w:hAnsi="Amiri"/>
          <w:color w:val="111111"/>
          <w:sz w:val="28"/>
          <w:szCs w:val="28"/>
          <w:rtl w:val="true"/>
          <w:lang w:bidi="ar-SA"/>
        </w:rPr>
        <w:t>.</w:t>
      </w:r>
      <w:r>
        <w:rPr>
          <w:rStyle w:val="FootnoteAnchor"/>
          <w:rtl w:val="true"/>
        </w:rPr>
        <w:footnoteReference w:id="111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ذَرٍّ فَقَالَ 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تَرَى حَالَنَا عِنْدَ اللَّهِ قَالَ اعْرِضُوا أَعْمَالَكُمْ عَلَى الْكِتَابِ إِنَّ اللَّهَ يَقُولُ إِنَّ الْأَبْرَارَ لَفِي نَعِيمٍ وَ إِنَّ الْفُجَّارَ لَفِي جَحِيمٍ قَالَ فَقَالَ الرَّجُلُ فَأَيْنَ رَحْمَةُ اللَّهِ قَالَ رَحْمَةُ اللهِ قَريبٌ مِنَ المُحْسِنِين</w:t>
      </w:r>
      <w:r>
        <w:rPr>
          <w:rFonts w:eastAsia="Amiri" w:cs="Amiri" w:ascii="Amiri" w:hAnsi="Amiri"/>
          <w:color w:val="111111"/>
          <w:sz w:val="28"/>
          <w:szCs w:val="28"/>
          <w:rtl w:val="true"/>
          <w:lang w:bidi="ar-SA"/>
        </w:rPr>
        <w:t>.</w:t>
      </w:r>
      <w:r>
        <w:rPr>
          <w:rStyle w:val="FootnoteAnchor"/>
          <w:rtl w:val="true"/>
        </w:rPr>
        <w:footnoteReference w:id="1119"/>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يَأْتِي عَلَى النَّاسِ زَمَانُ إِلَّا أَمَاتُوا فِيهِ سُنَّةَ وَأَحْيَوْا فِيهِ بِدْعَةً حَتَّى تَمُوتَ السُّنَنُ وَ تَحْيَا الْبِدَعْ وَ بَعْدُ فَوَ اللَّهِ مَا أَهْلَكَ النَّاسَ وَأَزَالَهُمْ عَنِ الْحُجَّةِ قَدِيماً وَ حَدِيثًا إِنَّا عُلَمَاءُ السَّوْءِ قَعَدُوا عَلَى طَرِيقِ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فَتَنُوهُمْ وَ غَرُوهُمْ وَ نَسُوا قَوْلَ اللَّهِ تَعَالَى إِنَّ الْأَبْرَارَ لَفِي نَعِيمٍ وَإِنَّ الْفُجَّارَ لَفِي الجهیم</w:t>
      </w:r>
      <w:r>
        <w:rPr>
          <w:rFonts w:eastAsia="Amiri" w:cs="Amiri" w:ascii="Amiri" w:hAnsi="Amiri"/>
          <w:color w:val="111111"/>
          <w:sz w:val="28"/>
          <w:szCs w:val="28"/>
          <w:rtl w:val="true"/>
          <w:lang w:bidi="ar-SA"/>
        </w:rPr>
        <w:t>.</w:t>
      </w:r>
      <w:r>
        <w:rPr>
          <w:rStyle w:val="FootnoteAnchor"/>
          <w:rtl w:val="true"/>
        </w:rPr>
        <w:footnoteReference w:id="1120"/>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ای که مأمور بر حفظ و ثبت اعمال علیّ بن ابی طالب علیه السلام هستند، بر این که حافظ و ضابط اعمال علی علیه السلام هستند بر باقی فرشتگانی که مأمور حفظ و ثبت و ضبط اعمال سایر مردم می باشند فخر می نمایند زیرا آن حضرت هرگز در مدت زندگی خود عملی را که موجب سخط و خشم و غضب خداوند باشد انجام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والا مقام و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نیک و بد شما</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 كَاتِبِینَ، نیکی ها و بدیها را ثبت و ضبط می کنند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می دانند شما چه می کنید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در بهشت پر نعمتند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بدکاران در دوزخند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الابرار ما هستیم و نافرمانان همانا دشمنان ما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قرآن مجید لفظ إِنَّ الْأَبَرارَ هست به خدا سوگند جز علیّ بن ابی طالب علیه السلام و فاطمه و من و حسین کسی دیگری را منظور نکرده اند زیرا ما پاکان و نیکان از نظر پدرها و مادرانیم و دلهای ما شیفته ی اطاعت خدا و نیکوکاری است و از دنیا و علاقه به آن بیزار است و در تمام فرایض و واجبات خدا را اطاعت نموده ایم و به یکتایی او ایمان داریم و پیامبرش را تصدیق نموده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پیش ابوذر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اباذر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حال ما را در پیش خدا چگونه می بینی؟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کردارتان را بر کتاب خدا عرضه بدارید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الْأَبَرارَ لَفِي نَعِيمِ وَ إِنَّ الْفُجَّارَ لَفِي 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در کجاست؟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رَحْمَتَ اللَّه قَرِيبٌ مِنَ الْمُحْسِنِينَ همانًا</w:t>
      </w:r>
      <w:r>
        <w:rPr>
          <w:rFonts w:ascii="IRNazanin" w:hAnsi="IRNazanin" w:eastAsia="IRNazanin"/>
          <w:color w:val="111111"/>
          <w:sz w:val="28"/>
          <w:sz w:val="28"/>
          <w:szCs w:val="28"/>
          <w:rtl w:val="true"/>
          <w:lang w:bidi="fa-IR"/>
        </w:rPr>
        <w:t xml:space="preserve"> رحمت خدا به نیکوکاران نزدیک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 مردم بگذرد که در آن زمان سنّت را بکشند و بدعت را زنده کنند به طوری که سنت ها بمیرد و بدعت ها زنده گردد و بعد گفت به خدا سوگند که مردم را هلاک نکرد و دستشان را از دامن حجّت هایشان کوتاه نکرد مگر دانشمندان که سر راه آخرت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این حرف ها فریب می دهند ولی گفته ی خدای تعالی را فراموش کرده اند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الْأَبَرارَ لَفِي نَعِيمٍ وَ إِنَّ الْفُجَّارَ لَفِي جَحِيمٍ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يَصْلَوْنَهَا يَوْمَ الدِّينِ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الدِّينِ يَوْمَ الْمُجَازَاة</w:t>
      </w:r>
      <w:r>
        <w:rPr>
          <w:rFonts w:eastAsia="Amiri" w:cs="Amiri" w:ascii="Amiri" w:hAnsi="Amiri"/>
          <w:color w:val="111111"/>
          <w:sz w:val="28"/>
          <w:szCs w:val="28"/>
          <w:rtl w:val="true"/>
          <w:lang w:bidi="ar-SA"/>
        </w:rPr>
        <w:t>.</w:t>
      </w:r>
      <w:r>
        <w:rPr>
          <w:rStyle w:val="FootnoteAnchor"/>
          <w:rtl w:val="true"/>
        </w:rPr>
        <w:footnoteReference w:id="11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هُمْ عَنْهَا بِغَائِبِينَ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أَدْراكَ ما يَوْمُ الدِّينِ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تَعْظِيماً لِيَوْمِ الْقِيَامَةِ وَ ما أَدْراكَ يَا مُحَمَّدُ ما يَوْمُ الدِّينِ ثُمَّ مَا أَدْراكَ ما يوم الدين﴾ </w:t>
      </w:r>
      <w:r>
        <w:rPr>
          <w:rStyle w:val="FootnoteAnchor"/>
          <w:rtl w:val="true"/>
        </w:rPr>
        <w:footnoteReference w:id="11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ما أَدْراكَ ما يَوْمُ الدِّينِ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لا تَمْلِكُ نَفْسٌ لِنَفْسٍ شَيْئاً وَ الْأَمْرُ يَوْمَئِذٍ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له فِي قَوْلِهِ وَ الْأَمْرُ يَوْمَئِذٍ اللَّهُ يُرِيدُ الْمُلْكَ وَالْقُدْرَةَ وَالسُّلْطَانَ وَ الله الْعِزَّةَ وَ الْجَبَرُوتَ وَالْجَمَالَ وَ الْبَهَاءَ وَ الْإِلَهَيَّةَ لَا شَرِيكَ لَهُ</w:t>
      </w:r>
      <w:r>
        <w:rPr>
          <w:rStyle w:val="FootnoteAnchor"/>
          <w:rtl w:val="true"/>
        </w:rPr>
        <w:footnoteReference w:id="1123"/>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أَبِي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يَوْمَئِذٍ وَ الْيَوْمَ كُلَّهُ لِلَّهِ يَا جَابِرُ إِذَا كَانَ يَوْمَ الْقِيَامَة بَادَتِ الحكامُ فَلَمْ يَيْن حَاكِمُ إِلَّا الله</w:t>
      </w:r>
      <w:r>
        <w:rPr>
          <w:rStyle w:val="FootnoteAnchor"/>
          <w:rtl w:val="true"/>
        </w:rPr>
        <w:footnoteReference w:id="11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جزا وارد آن می شوند و می سوزند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الدِّينِ منظور، روز مجازات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آنان هرگز از آن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چه می دانی روز جزا چیست؟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بیان عظمت روز قیامت فرمود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روز جزا چیست؟ باز چه می دانی روز جزا 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چه می دانی روز جزا چیست؟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است که هیچ کس قادر بر انجام کاری به سود دیگری نیست و همه ی امور در آن روز از آن خداست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يَوْمَئِذٍ الله منظور این است که ملک و قدرت و سلطه و عزت و جبروت و زیبایی و روشنایی و هیبت و شکوه تنها از آن خداوند است و او شریکی ندارد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از امام باقر علیه السلام نقل کرده است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روزی و در همه روزها در اختیار خداوند است و با اوست ای جابر هنگامی که روز قیامت فرا رسد، همه ی حاکمان از بین می روند و تنها حاکمی که باقی می ماند، خداوند است</w:t>
      </w:r>
      <w:r>
        <w:rPr>
          <w:rFonts w:eastAsia="IRNazanin" w:cs="IRNazanin"/>
          <w:color w:val="111111"/>
          <w:sz w:val="28"/>
          <w:szCs w:val="28"/>
          <w:rtl w:val="true"/>
          <w:lang w:bidi="fa-IR"/>
        </w:rPr>
        <w:t xml:space="preserve">. </w:t>
      </w:r>
      <w:bookmarkStart w:id="280" w:name="pg17319_196785"/>
    </w:p>
    <w:p>
      <w:pPr>
        <w:pStyle w:val="Heading2"/>
        <w:numPr>
          <w:ilvl w:val="1"/>
          <w:numId w:val="1"/>
        </w:numPr>
        <w:rPr/>
      </w:pPr>
      <w:bookmarkStart w:id="281" w:name="__RefHeading___Toc819854_1280447820"/>
      <w:bookmarkStart w:id="282" w:name="_Toc105"/>
      <w:bookmarkEnd w:id="280"/>
      <w:bookmarkEnd w:id="281"/>
      <w:r>
        <w:rPr>
          <w:rtl w:val="true"/>
        </w:rPr>
        <w:t>سُورَةُ المُطَفِّفِين</w:t>
      </w:r>
      <w:bookmarkEnd w:id="282"/>
    </w:p>
    <w:p>
      <w:pPr>
        <w:pStyle w:val="Heading3"/>
        <w:numPr>
          <w:ilvl w:val="2"/>
          <w:numId w:val="1"/>
        </w:numPr>
        <w:rPr/>
      </w:pPr>
      <w:bookmarkStart w:id="283" w:name="__RefHeading___Toc819856_1280447820"/>
      <w:bookmarkStart w:id="284" w:name="_Toc106"/>
      <w:bookmarkEnd w:id="283"/>
      <w:r>
        <w:rPr>
          <w:rtl w:val="true"/>
        </w:rPr>
        <w:t>اشاره</w:t>
      </w:r>
      <w:bookmarkEnd w:id="28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الْقِرَائَةِ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صَفْوَانَ الْجَمَّالَ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فِي الْفَرِيضَةِ وَيْلٌ لِلْمُطَفِّفِينَ أَعْطَاهُ اللَّهُ الْأَمْنَ يَوْمَ الْقِيَامَةِ مِنَ النَّارِ وَ لَمْ تَرَهُ وَلَا يَرَاهَا وَ لَا يَمُرُّ عَلَى جِسْرِ جَهَنَّمَ وَ لَا يُحَاسَبُ يَوْمَ الْقِيَامَةِ</w:t>
      </w:r>
      <w:r>
        <w:rPr>
          <w:rFonts w:eastAsia="Amiri" w:cs="Amiri" w:ascii="Amiri" w:hAnsi="Amiri"/>
          <w:color w:val="111111"/>
          <w:sz w:val="28"/>
          <w:szCs w:val="28"/>
          <w:rtl w:val="true"/>
          <w:lang w:bidi="ar-SA"/>
        </w:rPr>
        <w:t>.</w:t>
      </w:r>
      <w:r>
        <w:rPr>
          <w:rStyle w:val="FootnoteAnchor"/>
          <w:rtl w:val="true"/>
        </w:rPr>
        <w:footnoteReference w:id="11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عَنِ النَّبِيِّ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هَذِهِ السُّورَةَ سَقَاهُ اللَّهُ تَعَالَى مِنَ الرَّحِيقِ الْمَخْشُوم يَوْمَ الْقِيَامَةِ وَ إِنْ قُرثَتْ عَلَى مَخْزَن حَفِظَهُ اللَّهُ مِنْ كُلِّ آفَة وَ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أَدْمَنَ عَلَى قِرَاءَتِهَا سَقَاهُ اللَّهُ مِنَ الرَّحِيقِ الْمَخْتُومِ وَ إِنَّ قُرِئَتْ عَلَى مَخْزَنِ حَفِظَهُ اللَّهُ مِنْ كُلِّ آفَةٍ</w:t>
      </w:r>
      <w:r>
        <w:rPr>
          <w:rFonts w:eastAsia="Amiri" w:cs="Amiri" w:ascii="Amiri" w:hAnsi="Amiri"/>
          <w:color w:val="111111"/>
          <w:sz w:val="28"/>
          <w:szCs w:val="28"/>
          <w:rtl w:val="true"/>
          <w:lang w:bidi="ar-SA"/>
        </w:rPr>
        <w:t>.</w:t>
      </w:r>
      <w:r>
        <w:rPr>
          <w:rStyle w:val="FootnoteAnchor"/>
          <w:rtl w:val="true"/>
        </w:rPr>
        <w:footnoteReference w:id="112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لَمْ تُقْرًا قَطُّ عَلَى شَيْءٍ إِلَّا وَ حَفِظَ وَ وَقِيَ مِنْ حَشَرَاتِ الْأَرْضِ بِإِذْنِ اللَّهِ تَعَالَى﴾ </w:t>
      </w:r>
      <w:r>
        <w:rPr>
          <w:rStyle w:val="FootnoteAnchor"/>
          <w:rtl w:val="true"/>
        </w:rPr>
        <w:footnoteReference w:id="11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وَيْلٌ لِلْمُطَفِّفِينَ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ابْنُ عَبَّاس كَانَ أَهْلُ الْمَدِينَة مِنْ أَخْبَتْ النَّاسِ كَيْنَا إِلَى أَنْ أَنْزَلَ اللَّهُ هَذِهِ الْآيَةَ فَأَحْسَنُوا الْكَيْلَ</w:t>
      </w:r>
      <w:r>
        <w:rPr>
          <w:rStyle w:val="FootnoteAnchor"/>
          <w:rtl w:val="true"/>
        </w:rPr>
        <w:footnoteReference w:id="1128"/>
      </w:r>
    </w:p>
    <w:p>
      <w:pPr>
        <w:pStyle w:val="Heading3"/>
        <w:numPr>
          <w:ilvl w:val="2"/>
          <w:numId w:val="1"/>
        </w:numPr>
        <w:rPr/>
      </w:pPr>
      <w:bookmarkStart w:id="285" w:name="__RefHeading___Toc819858_1280447820"/>
      <w:bookmarkStart w:id="286" w:name="_Toc107"/>
      <w:bookmarkEnd w:id="285"/>
      <w:r>
        <w:rPr>
          <w:rtl w:val="true"/>
        </w:rPr>
        <w:t xml:space="preserve">باب </w:t>
      </w:r>
      <w:r>
        <w:rPr/>
        <w:t>1</w:t>
      </w:r>
      <w:r>
        <w:rPr>
          <w:rtl w:val="true"/>
        </w:rPr>
        <w:t xml:space="preserve">: </w:t>
      </w:r>
      <w:r>
        <w:rPr>
          <w:rtl w:val="true"/>
        </w:rPr>
        <w:t>وَيْلٌ لِلْمُطَفِّفِينَ</w:t>
      </w:r>
      <w:bookmarkEnd w:id="286"/>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سَالِمٍ عَنْ أَبِي جَعْفَرِ علیه السلام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أَذِنَ لِمُحَمَّدِ صلی الله علیه و آله له فِي الْخُرُوجِ مِنْ مَكَّةَ إِلَى الْمَدِينَةِ أَنْزَلَ عَلَيْهِ الْحُدُودَ وَ قِسْمَةَ الْفَرَائِضِ وَأَخْبَرَهُ بِالْمَعَاصِي الَّتِي</w:t>
      </w:r>
      <w:bookmarkStart w:id="287" w:name="pg17319_196786"/>
    </w:p>
    <w:p>
      <w:pPr>
        <w:pStyle w:val="BookText"/>
        <w:rPr/>
      </w:pPr>
      <w:bookmarkEnd w:id="28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ascii="Amiri" w:hAnsi="Amiri" w:eastAsia="Amiri" w:cs="Amiri"/>
          <w:color w:val="111111"/>
          <w:sz w:val="28"/>
          <w:sz w:val="28"/>
          <w:szCs w:val="28"/>
          <w:rtl w:val="true"/>
          <w:lang w:bidi="ar-SA"/>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قرائت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سوره ی ﴿وَيْلٌ لِّلْمُطَفِّفِينَ</w:t>
      </w:r>
      <w:r>
        <w:rPr>
          <w:rFonts w:ascii="IRNazanin" w:hAnsi="IRNazanin" w:eastAsia="IRNazanin"/>
          <w:color w:val="111111"/>
          <w:sz w:val="28"/>
          <w:sz w:val="28"/>
          <w:szCs w:val="28"/>
          <w:rtl w:val="true"/>
          <w:lang w:bidi="fa-IR"/>
        </w:rPr>
        <w:t xml:space="preserve"> را در نماز واجب بخواند، خداوند در روز قیامت او را از آتش دوزخ در امان نگاه می دارد و آتش او را نخواهد دید همان طور که او آتش جهنم را نمی بیند و نیز از پل جهنم گذر خواهد کرد و در روز قیامت از وی حسابرسی 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بخواند خداوند عزوجل در روز قیامت از شراب مُهر شده رحیق مختوم به وی می نوشاند و اگر این سوره بر مخزن و انباری خوانده شود، خداوند آن انبار را از شر هر آفتی محفوظ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بر هر چیزی خوانده شود به خواست خداوند از تمامی حشرات روی زمین محفوظ مانده و در امان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وای بر کم فروشان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گوید هنگامی که پیامبر صلی الله علیه و آله به مدینه آمد اهالی مدینه جزء کم فروش ترین مردم بودند پس خداوند عزوجل این آیه </w:t>
      </w:r>
      <w:r>
        <w:rPr>
          <w:rFonts w:ascii="Amiri" w:hAnsi="Amiri" w:eastAsia="Amiri" w:cs="Amiri"/>
          <w:color w:val="111111"/>
          <w:sz w:val="28"/>
          <w:sz w:val="28"/>
          <w:szCs w:val="28"/>
          <w:rtl w:val="true"/>
          <w:lang w:bidi="ar-SA"/>
        </w:rPr>
        <w:t>وَيْلٌ لِلْمُطَفِّفین</w:t>
      </w:r>
      <w:r>
        <w:rPr>
          <w:rFonts w:ascii="IRNazanin" w:hAnsi="IRNazanin" w:eastAsia="IRNazanin"/>
          <w:color w:val="111111"/>
          <w:sz w:val="28"/>
          <w:sz w:val="28"/>
          <w:szCs w:val="28"/>
          <w:rtl w:val="true"/>
          <w:lang w:bidi="fa-IR"/>
        </w:rPr>
        <w:t xml:space="preserve">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آن ها کم فروشی خود را کنار گذاشتند و رعایت انصاف و عدالت را کردند</w:t>
      </w:r>
      <w:r>
        <w:rPr>
          <w:rFonts w:eastAsia="IRNazanin" w:cs="IRNazanin"/>
          <w:color w:val="111111"/>
          <w:sz w:val="28"/>
          <w:szCs w:val="28"/>
          <w:rtl w:val="true"/>
          <w:lang w:bidi="fa-IR"/>
        </w:rPr>
        <w:t>.</w:t>
      </w:r>
    </w:p>
    <w:p>
      <w:pPr>
        <w:pStyle w:val="Heading3"/>
        <w:numPr>
          <w:ilvl w:val="2"/>
          <w:numId w:val="1"/>
        </w:numPr>
        <w:rPr/>
      </w:pPr>
      <w:bookmarkStart w:id="288" w:name="__RefHeading___Toc819860_1280447820"/>
      <w:bookmarkStart w:id="289" w:name="_Toc108"/>
      <w:bookmarkEnd w:id="288"/>
      <w:r>
        <w:rPr>
          <w:rtl w:val="true"/>
        </w:rPr>
        <w:t xml:space="preserve">بخش </w:t>
      </w:r>
      <w:r>
        <w:rPr/>
        <w:t>1</w:t>
      </w:r>
      <w:r>
        <w:rPr>
          <w:rtl w:val="true"/>
        </w:rPr>
        <w:t xml:space="preserve">: </w:t>
      </w:r>
      <w:r>
        <w:rPr>
          <w:rtl w:val="true"/>
        </w:rPr>
        <w:t>وای بر کم فروشان</w:t>
      </w:r>
      <w:bookmarkEnd w:id="289"/>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سالم از امام باقر علیه السلام نقل کرده است چون خدا به محمد اذن داد که از مکه به مدینه رود حدود و تقسیم ارث را بر او نازل فرمود و گناهانی که خدا به وسیله ی آن ها و بدانها دوزخ را برای مرتکبین آن ها لازم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کیل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w:t>
      </w:r>
    </w:p>
    <w:p>
      <w:pPr>
        <w:pStyle w:val="BookText"/>
        <w:rPr/>
      </w:pPr>
      <w:r>
        <w:rPr>
          <w:rFonts w:ascii="Amiri" w:hAnsi="Amiri" w:eastAsia="Amiri" w:cs="Amiri"/>
          <w:color w:val="111111"/>
          <w:sz w:val="28"/>
          <w:sz w:val="28"/>
          <w:szCs w:val="28"/>
          <w:rtl w:val="true"/>
          <w:lang w:bidi="ar-SA"/>
        </w:rPr>
        <w:t>أوْجَبَ اللَّهُ عَلَيْهَا وَ بِهَا النَّارَ لِمَنْ 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فِي الْكَيْلِ وَيْلٌ لِلْمُطَفِّفِينَ وَ لَمْ يَجْعَلِ الْوَيْلَ لِأَحَدِ حَتَّى يُسَمِّيَهُ كَافِرًا قَالَ اللَّهُ عَزَّوَجَلَّ فَوَيْلٌ لِلَّذِينَ كَفَرُوا مِنْ مَشْهَدِ يَوْمٍ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29"/>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دَخَلَ عَمْرُو بْنُ عُبَيْدِ عَلَى الصَّادِق وَ قَرَأَ إِنْ تَجْتَنِبُوا كَبَائِرَ مَا تُنْهَوْنَ عَنْهُ وَ قَالَ أُحِبُّ أَنْ أَعْرِفَ الْكَبَائِرَ مِنْ كِتَابِ اللَّهِ فَقَالَ نَعَمْ يَا عَمْرُو ثُمَّ فَصَّلَهُ بِأَنَّ الْكَبَائِرَ الشَّرْكُ بِاللَّهِ إِنَّ اللَّهَ لَا يَغْفِرُ أَنْ يُشْرَكَ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وَبَخْسُ الْكَيْل وَالْوَزْن وَيْلٌ لِلْمُطَفِّفِينَ</w:t>
      </w:r>
      <w:r>
        <w:rPr>
          <w:rFonts w:eastAsia="Amiri" w:cs="Amiri" w:ascii="Amiri" w:hAnsi="Amiri"/>
          <w:color w:val="111111"/>
          <w:sz w:val="28"/>
          <w:szCs w:val="28"/>
          <w:rtl w:val="true"/>
          <w:lang w:bidi="ar-SA"/>
        </w:rPr>
        <w:t>.</w:t>
      </w:r>
      <w:r>
        <w:rPr>
          <w:rStyle w:val="FootnoteAnchor"/>
          <w:rtl w:val="true"/>
        </w:rPr>
        <w:footnoteReference w:id="1130"/>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وَيْلٌ لِلْمُطَفِّفِينَ قَالَ الَّذِينَ يَبْخَسُونَ الْمِكْيَالَ وَالْمِيزَانَ</w:t>
      </w:r>
      <w:r>
        <w:rPr>
          <w:rStyle w:val="FootnoteAnchor"/>
          <w:rtl w:val="true"/>
        </w:rPr>
        <w:footnoteReference w:id="1131"/>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وَيْلٌ الْمُطَفِّفِينَ النَّاقِصِينَ لِخُمُسِكَ يَا مُحَمَّد صلی الله علیه و آله</w:t>
      </w:r>
      <w:r>
        <w:rPr>
          <w:rFonts w:eastAsia="Amiri" w:cs="Amiri" w:ascii="Amiri" w:hAnsi="Amiri"/>
          <w:color w:val="111111"/>
          <w:sz w:val="28"/>
          <w:szCs w:val="28"/>
          <w:rtl w:val="true"/>
          <w:lang w:bidi="ar-SA"/>
        </w:rPr>
        <w:t>.</w:t>
      </w:r>
      <w:r>
        <w:rPr>
          <w:rStyle w:val="FootnoteAnchor"/>
          <w:rtl w:val="true"/>
        </w:rPr>
        <w:footnoteReference w:id="11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إِذَا اكْتَالُوا عَلَى النَّاسِ يَسْتَوْفُونَ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إِذَا اكْتَالُوا عَلَى النَّاسِ يَسْتَوْفُونَ أَنْ إِذَا سَارُوا إِلَى حُقُوقِهِمْ مِنَ الْغَنَائِمِ يَسْتَوْفُونَ</w:t>
      </w:r>
      <w:r>
        <w:rPr>
          <w:rStyle w:val="FootnoteAnchor"/>
          <w:rtl w:val="true"/>
        </w:rPr>
        <w:footnoteReference w:id="113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كَانُوا إِذَا اشْتَرَوْا يَسْتَوْفُونَ بِكَيْلِ رَاجِحٍ وَ إِذَا بَاعُوا يَبْخَسُونَ الْمِكْيَالَ وَ الْمِيزَانَ وَ كَانَ هَذَا فِيهِمْ وَ انْتَهَوْا</w:t>
      </w:r>
      <w:r>
        <w:rPr>
          <w:rStyle w:val="FootnoteAnchor"/>
          <w:rtl w:val="true"/>
        </w:rPr>
        <w:footnoteReference w:id="113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اكْتَالُوا عَلَى النَّاسِ يَسْتَوْفُونَ لأنفسهم</w:t>
      </w:r>
      <w:r>
        <w:rPr>
          <w:rFonts w:eastAsia="Amiri" w:cs="Amiri" w:ascii="Amiri" w:hAnsi="Amiri"/>
          <w:color w:val="111111"/>
          <w:sz w:val="28"/>
          <w:szCs w:val="28"/>
          <w:rtl w:val="true"/>
          <w:lang w:bidi="ar-SA"/>
        </w:rPr>
        <w:t>.</w:t>
      </w:r>
      <w:r>
        <w:rPr>
          <w:rStyle w:val="FootnoteAnchor"/>
          <w:rtl w:val="true"/>
        </w:rPr>
        <w:footnoteReference w:id="113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ابْنُ عَبَّاس كَانَ أَهْلُ الْمَدِينَة مِنْ أَخْبَتْ النَّاسِ كَيْلًا إِلَى أَنْ أَنْزَلَ اللَّهُ هَذِهِ الْآيَةَ فَأَحْسَنُوا الْكَيْلَ ثُمَّ قَالَ تَعَالَى الَّذِينَ إِذَا اكْتالُوا عَلَى النَّاسِ أَى أَخَذُوا مَا عَلَيْهِم</w:t>
      </w:r>
      <w:r>
        <w:rPr>
          <w:rFonts w:eastAsia="Amiri" w:cs="Amiri" w:ascii="Amiri" w:hAnsi="Amiri"/>
          <w:color w:val="111111"/>
          <w:sz w:val="28"/>
          <w:szCs w:val="28"/>
          <w:rtl w:val="true"/>
          <w:lang w:bidi="ar-SA"/>
        </w:rPr>
        <w:t>.</w:t>
      </w:r>
      <w:r>
        <w:rPr>
          <w:rStyle w:val="FootnoteAnchor"/>
          <w:rtl w:val="true"/>
        </w:rPr>
        <w:footnoteReference w:id="11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كالُوهُمْ أَوْ وَزَنُوهُمْ يُخْسِرُونَ</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لِلْمُطَفِّفین و ویل را به کسی متوجه نکرده است تا او را کافر نامیده است، خدای عزوجل فرموده است وای به حال کافران از مشاهده روز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عمروبن عبید خدمت امام صادق علیه السلام رسید و این آیه را خواند اگر از گناهان بزرگی که از آن نهی می شوید پرهیز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آقا مایلم گناهان کبیره را از روی قرآن بشناسم امام شروع به تفصیل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فروشی به دلیل آیه </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 به خدا به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ascii="Amiri" w:hAnsi="Amiri" w:eastAsia="Amiri" w:cs="Amiri"/>
          <w:color w:val="111111"/>
          <w:sz w:val="28"/>
          <w:sz w:val="28"/>
          <w:szCs w:val="28"/>
          <w:rtl w:val="true"/>
          <w:lang w:bidi="ar-SA"/>
        </w:rPr>
        <w:t>وَيْلٌ لِّلْمُطَفِّفِينَ</w:t>
      </w:r>
      <w:r>
        <w:rPr>
          <w:rFonts w:ascii="IRNazanin" w:hAnsi="IRNazanin" w:eastAsia="IRNazanin"/>
          <w:color w:val="111111"/>
          <w:sz w:val="28"/>
          <w:sz w:val="28"/>
          <w:szCs w:val="28"/>
          <w:rtl w:val="true"/>
          <w:lang w:bidi="fa-IR"/>
        </w:rPr>
        <w:t>، منظور کسانی هستند که در پیمانه و ترازو کم می 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وای بر کم فروشان آن هایی که خُمس تو را کمتر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که وقتی برای خود چیزی از مردم با پیمانه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دریافت می دارند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إِذَا اكْتالُوا عَلَى النَّاسِ يَسْتَوْفُونَ</w:t>
      </w:r>
      <w:r>
        <w:rPr>
          <w:rFonts w:ascii="IRNazanin" w:hAnsi="IRNazanin" w:eastAsia="IRNazanin"/>
          <w:color w:val="111111"/>
          <w:sz w:val="28"/>
          <w:sz w:val="28"/>
          <w:szCs w:val="28"/>
          <w:rtl w:val="true"/>
          <w:lang w:bidi="fa-IR"/>
        </w:rPr>
        <w:t xml:space="preserve"> يعنى وقتی حقوق خود را از غنائم می خواهند کامل می 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إِذَا اشْتَرَوْا يَسْتَوْفُونَ</w:t>
      </w:r>
      <w:r>
        <w:rPr>
          <w:rFonts w:ascii="IRNazanin" w:hAnsi="IRNazanin" w:eastAsia="IRNazanin"/>
          <w:color w:val="111111"/>
          <w:sz w:val="28"/>
          <w:sz w:val="28"/>
          <w:szCs w:val="28"/>
          <w:rtl w:val="true"/>
          <w:lang w:bidi="fa-IR"/>
        </w:rPr>
        <w:t xml:space="preserve"> بیشتر از وزن تعیین شده می گیرند، و هنگامی که کالایی به مردم می فروشند از پیمانه و وزن تعیین شده کمتر می دهند و این خصلت آن ها بود که از آن دست کشیدند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اكْتَالُواْ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خودشان وزن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با پیمانه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دریافت 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مدینه جزء کم فروش ترین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خداوند عزوجل این آیه را نازل کرد پس از آن آن ها کم فروشی خود را کنار گذاشتند و رعایت انصاف و عدالت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تعالی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إِذَا اكْتَالُوا عَلَى النَّاسِ</w:t>
      </w:r>
      <w:r>
        <w:rPr>
          <w:rFonts w:ascii="IRNazanin" w:hAnsi="IRNazanin" w:eastAsia="IRNazanin"/>
          <w:color w:val="111111"/>
          <w:sz w:val="28"/>
          <w:sz w:val="28"/>
          <w:szCs w:val="28"/>
          <w:rtl w:val="true"/>
          <w:lang w:bidi="fa-IR"/>
        </w:rPr>
        <w:t xml:space="preserve"> یعنی آن چه برعهده ی مردم است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هنگامی که برای دیگران پیمانه یا وزن می کنند کم می گذارند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كالُوهُمْ أَوْ وَزَنُوهُمْ يُخْسِرُونَ أَى إِذَا سَأَلُوهُمْ خُمُسَ آلِ مُحَمَّدِ صلی الله علیه و آله نَقَصُوهُمْ</w:t>
      </w:r>
      <w:r>
        <w:rPr>
          <w:rFonts w:eastAsia="Amiri" w:cs="Amiri" w:ascii="Amiri" w:hAnsi="Amiri"/>
          <w:color w:val="111111"/>
          <w:sz w:val="28"/>
          <w:szCs w:val="28"/>
          <w:rtl w:val="true"/>
          <w:lang w:bidi="ar-SA"/>
        </w:rPr>
        <w:t>.</w:t>
      </w:r>
      <w:r>
        <w:rPr>
          <w:rStyle w:val="FootnoteAnchor"/>
          <w:rtl w:val="true"/>
        </w:rPr>
        <w:footnoteReference w:id="113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كَانُوا إِذَا اشْتَرَوْا يَسْتَوْفُونَ بِكَيْل رَاجِحَ وَ إِذَا بَاعُوا يَبْخَسُوا الْمِكْيَالَ وَالْمِيزَانَ وَ كَانَ هَذَا فِيهِمْ وَ انْتَهَوا</w:t>
      </w:r>
      <w:r>
        <w:rPr>
          <w:rStyle w:val="FootnoteAnchor"/>
          <w:rtl w:val="true"/>
        </w:rPr>
        <w:footnoteReference w:id="11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يَظُنُّ أُولئِكَ أَنَّهُمْ مَبْعُوثُونَ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عَطَاءِ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كَالُوهُمْ أَوْ وَزَنُوهُمْ يُخْسِرُونَ فَقَالَ اللَّهُ أَلا يَظُنُّ أُولئِكَ أَيْ لَا يَعْلَمُونَ أَنَّهُمْ يُحَاسَبُونَ عَلَى ذَلِكَ يَوْمَ الْقِيَامَةِ</w:t>
      </w:r>
      <w:r>
        <w:rPr>
          <w:rFonts w:eastAsia="Amiri" w:cs="Amiri" w:ascii="Amiri" w:hAnsi="Amiri"/>
          <w:color w:val="111111"/>
          <w:sz w:val="28"/>
          <w:szCs w:val="28"/>
          <w:rtl w:val="true"/>
          <w:lang w:bidi="ar-SA"/>
        </w:rPr>
        <w:t>.</w:t>
      </w:r>
      <w:r>
        <w:rPr>
          <w:rStyle w:val="FootnoteAnchor"/>
          <w:rtl w:val="true"/>
        </w:rPr>
        <w:footnoteReference w:id="11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جَاءَ بَعْضُ الزَّنَادِقَةِ إِلَى أَمِيرِ الْمُؤْمِنِينَ علیه السلام وَ قَالَ لَوْلَا مَا فِي الْقُرْآنِ مِنَ الِاخْتِلَافِ وَالتَّنَاقُضِ لَدَخَلْتُ فِي دِينِكُمْ فَقَالَ لَهُ عَلَى وَ مَا هُوَ قَالَ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قَوْلِهِ بَلْ هُمْ بِلِقَاءِ رَبِّهِمْ كَافِرُونَ فَسَمَّى الْبَعْثَ لِقَاء وَكَذَلِكَ قَوْلُهُ الَّذِينَ يَظُنُّونَ أَنَّهُمْ مُلاقُوا رَبِّهِمْ أَيْ يُوقِنُونَ أَنَّهُمْ مَبْعُوثُونَ وَمِثْلَهُ قَوْلُهُ أَلا يَظُنُّ أُولئِكَ أَنَّهُمْ مَبْعُوثُونَ لِيَوْمٍ عَظِيمٍ أى أ لَيْسَ يُوقِنُونَ أَنَّهُمْ مَبْعُوثُونَ وَأَ اللَّقَاءُ عِنْدَ الْمُؤْمِنِ الْبَعْثُ وَ عِنْدَ الْكَافِرِ الْمُعَايَنَةُ وَالنَّظَرُ وَ قَدْ يَكُونُ بَعْضُ ظَنَّ الْكَافِرِ يَقِينَا وَ ذَلِكَ قَوْلُهُ وَ رَأَى الْمُجْرِمُونَ النَّارَ فَظَنُّوا أَنَّهُمْ مُواقِعُوهَا أَنْ أَيْقَنُوا أَنَّهُمْ مُوَاقِعُوهَا</w:t>
      </w:r>
      <w:r>
        <w:rPr>
          <w:rStyle w:val="FootnoteAnchor"/>
          <w:rtl w:val="true"/>
        </w:rPr>
        <w:footnoteReference w:id="11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لِيَوْمٍ 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يَقُومُ النَّاسُ لِرَبِّ الْعالَمينَ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لَمَّا قَرَأَ يَوْمَ يَقُومُ النَّاسُ لِرَبِّ الْعالَمينَ قَالَ يَقُومُونَ حَتَّى يَغِيبَ أَحَدُهُمْ فِي رَشْحِهِ إِلَى أَنْصَافِ أَذُنَيْهِ</w:t>
      </w:r>
      <w:r>
        <w:rPr>
          <w:rFonts w:eastAsia="Amiri" w:cs="Amiri" w:ascii="Amiri" w:hAnsi="Amiri"/>
          <w:color w:val="111111"/>
          <w:sz w:val="28"/>
          <w:szCs w:val="28"/>
          <w:rtl w:val="true"/>
          <w:lang w:bidi="ar-SA"/>
        </w:rPr>
        <w:t>.</w:t>
      </w:r>
      <w:r>
        <w:rPr>
          <w:rStyle w:val="FootnoteAnchor"/>
          <w:rtl w:val="true"/>
        </w:rPr>
        <w:footnoteReference w:id="1141"/>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النَّاسِ يَوْمَ الْقِيَامَةِ إِذَا قَامُوا لِرَبِّ الْعَالَمِينَ مَثَلُ السَّهْمِ فِي الْقُرْبِ لَيْسَ لَهُ مِنَ الْأَرْضِ إِلَّا مَوْضِعُ قَدَمِهِ كَالسَّهُم فِي الْكِنَانَةِ لَا يَقْدِرُ أَنْ يَزُولَ هَاهُنَا وَ لَا هَاهُنَا</w:t>
      </w:r>
      <w:r>
        <w:rPr>
          <w:rStyle w:val="FootnoteAnchor"/>
          <w:rtl w:val="true"/>
        </w:rPr>
        <w:footnoteReference w:id="114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كَالُوهُمْ أَو وَزَنُوهُمْ يُخْسِرُونَ</w:t>
      </w:r>
      <w:r>
        <w:rPr>
          <w:rFonts w:ascii="IRNazanin" w:hAnsi="IRNazanin" w:eastAsia="IRNazanin"/>
          <w:color w:val="111111"/>
          <w:sz w:val="28"/>
          <w:sz w:val="28"/>
          <w:szCs w:val="28"/>
          <w:rtl w:val="true"/>
          <w:lang w:bidi="fa-IR"/>
        </w:rPr>
        <w:t>، يعنی آن زمان که از آن ها خمس آل بیت را بخواهند، کمتر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كَالُوهُمْ أَو وَّزَنُوهُمْ يُخْسِرُونَ</w:t>
      </w:r>
      <w:r>
        <w:rPr>
          <w:rFonts w:ascii="IRNazanin" w:hAnsi="IRNazanin" w:eastAsia="IRNazanin"/>
          <w:color w:val="111111"/>
          <w:sz w:val="28"/>
          <w:sz w:val="28"/>
          <w:szCs w:val="28"/>
          <w:rtl w:val="true"/>
          <w:lang w:bidi="fa-IR"/>
        </w:rPr>
        <w:t xml:space="preserve"> هنگامی که از مردم پیمانه می ستانند، بیشتر از وزن تعیین شده می گیرند و هنگامی که کالایی به مردم می فروشند از پیمانه و وزن تعیین شده کمتر می دهند و این خصلت آن ها بود که از آن دست کشیدند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آن ها گمان نمی کنند که برانگیخته می شوند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كالُوهُمْ أَوْ وَزَنُوهُمْ يُخْسِرُونَ</w:t>
      </w:r>
      <w:r>
        <w:rPr>
          <w:rFonts w:ascii="IRNazanin" w:hAnsi="IRNazanin" w:eastAsia="IRNazanin"/>
          <w:color w:val="111111"/>
          <w:sz w:val="28"/>
          <w:sz w:val="28"/>
          <w:szCs w:val="28"/>
          <w:rtl w:val="true"/>
          <w:lang w:bidi="fa-IR"/>
        </w:rPr>
        <w:t xml:space="preserve">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يَظُنُّ أُولَئِكَ</w:t>
      </w:r>
      <w:r>
        <w:rPr>
          <w:rFonts w:ascii="IRNazanin" w:hAnsi="IRNazanin" w:eastAsia="IRNazanin"/>
          <w:color w:val="111111"/>
          <w:sz w:val="28"/>
          <w:sz w:val="28"/>
          <w:szCs w:val="28"/>
          <w:rtl w:val="true"/>
          <w:lang w:bidi="fa-IR"/>
        </w:rPr>
        <w:t xml:space="preserve"> منظور این است که آیا اینان نمی دانند که در روز قیامت در مورد این امر از آن ها حسابرسی می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کتاب احتجاج آورده است یکی از زندیقان نزد امیرمؤمنان حضرت علی علیه السلام رفت و عرض کرد اگر در قرآن اختلاف و تناقض نبود هر آینه به دینتان می گرویدم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لقای پروردگارشان را انکار می کنند و می خواهند با انکار معاد آزادانه به هوسرانی خویش ادامه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برانگیختن را دیدار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 آن ها کسانی هستند که می دانند دیدار کنندهی پروردگار خویشند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 دارند که برانگیخته می شوند؛ همچون آن جا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أَلَا يَظُنُّ أُولَئِكَ أَنَّهُم 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عظیم</w:t>
      </w:r>
      <w:r>
        <w:rPr>
          <w:rFonts w:ascii="IRNazanin" w:hAnsi="IRNazanin" w:eastAsia="IRNazanin"/>
          <w:color w:val="111111"/>
          <w:sz w:val="28"/>
          <w:sz w:val="28"/>
          <w:szCs w:val="28"/>
          <w:rtl w:val="true"/>
          <w:lang w:bidi="fa-IR"/>
        </w:rPr>
        <w:t xml:space="preserve"> دیدار نزد مؤمن برانگیختن است و نزد کافر با چشم دیدن و نگریستن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گاهی منظور از ظن کافر یقین است همچون آن جا که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گنهکاران،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بینند و یقین می کنند که با آن در می آمی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روزی بزرگ؟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که مردم در پیشگاه پروردگار جهانیان می ایستند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آمده است پیامبر صلی الله علیه و آله وقتی این آیه </w:t>
      </w:r>
      <w:r>
        <w:rPr>
          <w:rFonts w:ascii="Amiri" w:hAnsi="Amiri" w:eastAsia="Amiri" w:cs="Amiri"/>
          <w:color w:val="111111"/>
          <w:sz w:val="28"/>
          <w:sz w:val="28"/>
          <w:szCs w:val="28"/>
          <w:rtl w:val="true"/>
          <w:lang w:bidi="ar-SA"/>
        </w:rPr>
        <w:t>يَوْمَ يَقُومُ النَّاسُ لِرَبِّ الْعالَمينَ</w:t>
      </w:r>
      <w:r>
        <w:rPr>
          <w:rFonts w:ascii="IRNazanin" w:hAnsi="IRNazanin" w:eastAsia="IRNazanin"/>
          <w:color w:val="111111"/>
          <w:sz w:val="28"/>
          <w:sz w:val="28"/>
          <w:szCs w:val="28"/>
          <w:rtl w:val="true"/>
          <w:lang w:bidi="fa-IR"/>
        </w:rPr>
        <w:t xml:space="preserve"> را خواند،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می ایستند تا آن جا که هر یک از آن ها در عرق خودش تا نصف گوش هایش پنهان می شود عرق تا کنار گوش هایش سرازیر می شود</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روز قیامت که برابر پروردگار عالمیان بایستند نمونه تیر باشند که در ترکش است هر کس جز جای پای خود وسعتی در زمین محشر ندارد مانند همان تیر در ترکش و نمی تواند از این سو و آن سو برود و نقل مکان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عَقَبَةُ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تَدْنُوا الشَّمْسُ مِنَ الْأَرْضِ يَوْمَ الْقِيَامَةِ فَيُعَرِّقُ فَمِنَ النَّاسِ مَنْ يَبْلُغُ عَرَقْهُ عَقِبَهُ وَ مِنْهُمْ مَنْ يَبْلُغُ نِصْفَ سَاقِهِ وَ مِنْهُمْ مَنْ يَبْلُغُ رَكْبَتَيْهِ وَ مِنْهُمْ مَنْ يَبْلُغُ فَحْذَهُ وَ مِنْهُمْ مَنْ يَبْلُغُ خَاصِرَتَهُ وَ مِنْهُمْ مَنْ يَبْلُغُ فَاهُ فَأَشَارَ بِيَدِهِ فَأَلْجَمَهَا فَاهُ وَ مِنْهُمْ مَنْ يُغَطِّيهِ عَرَقُهُ وَ ضَرَبَ بِيَدِهِ عَلَى رَأْسِهِ هَكَذَا</w:t>
      </w:r>
      <w:r>
        <w:rPr>
          <w:rFonts w:eastAsia="Amiri" w:cs="Amiri" w:ascii="Amiri" w:hAnsi="Amiri"/>
          <w:color w:val="111111"/>
          <w:sz w:val="28"/>
          <w:szCs w:val="28"/>
          <w:rtl w:val="true"/>
          <w:lang w:bidi="ar-SA"/>
        </w:rPr>
        <w:t>.</w:t>
      </w:r>
      <w:r>
        <w:rPr>
          <w:rStyle w:val="FootnoteAnchor"/>
          <w:rtl w:val="true"/>
        </w:rPr>
        <w:footnoteReference w:id="114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صلی الله علیه و آله رَجُلٌ يُصَلِّى فِى جَمَاعَة وَ لَيْسَ لَهُ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مَا الْحِكْمَةُ فِي أَنَّهُ جُعِلَ لِلصَّلَاةِ الْأَذَانُ وَ لَمْ يُجْعَلْ لِسَائِرِ الْعِبَادَاتِ أَذَانُ وَ لَا دُعَاءُ قَالَ لِأَنَّ الصَّلَاةَ شَبِيهُ بِأَحْوَالِ يَوْمِ الْقِيَامَة لِأَنَّ الْأَذَانَ شَبِيهُ بِالنَّفْخَةِ الْأَوْلَى بِمَوْتِ الْخَلَائِقِ وَ الْإِقَامَةَ شَبِيهُ بِالنَّفْخَةِ الثَّانِيَةِ كَمَا قَالَ اللَّهُ تَعَالَى وَ اسْتَمِعْ يَوْمَ يُنادِ المَنادِ مِنْ مَكانٍ قَرِيبٍ وَالْقِيَامَ إِلَى الصَّلَاةِ شَبيه بقيام الْخَلَائِقِ كَمَا قَالَ اللهُ تَعَالَى يَوْمَ يَقُومُ النَّاسُ لِرَبِّ العالمين</w:t>
      </w:r>
      <w:r>
        <w:rPr>
          <w:rStyle w:val="FootnoteAnchor"/>
          <w:rtl w:val="true"/>
        </w:rPr>
        <w:footnoteReference w:id="114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عَن النَّبي صلی الله علیه و آله أَنَّهُ تَلَا قَوْلَهُ تَعَالَى يَوْمَ يَقُومُ النَّاسُ لِرَبِّ الْعَالَمِينَ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إِذَا جَمَعَكُمُ اللَّهُ كَمَا يُجْمَعُ النَّبْلُ فِى الْكِنَانَةِ خَمْسِينَ أَلْفَ سَنَةٍ لَا يَنْظُرُ إِلَيْكُمْ وَعَنْ أَمِيرِ الْمُؤْمِنِينَ علیه السلام وَ ذَلِكَ يَوْمُ يَجْمَعُ اللَّهُ فِيهِ الْأَوَّلِينَ وَالأُخِرينَ لِنقاش الْحِسَابِ وَجَزَاءِ الْأَعْمَالِ خُضُوعاً قِيَامَاً قَدْ أَلْجَمَهُمُ الْعَرَقُ وَ رَجَفَتْ بِهِمُ الْأَرْضِ فَأَحْسَنُهُمْ حَالَا مَنْ وَجَدَ لِقَدَمَيْهِ مَوْضِعاً وَ لِنَفْسِهِ مُتَسَعَاً</w:t>
      </w:r>
      <w:r>
        <w:rPr>
          <w:rStyle w:val="FootnoteAnchor"/>
          <w:rtl w:val="true"/>
        </w:rPr>
        <w:footnoteReference w:id="11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 إِنَّ كِتابَ الفُجَّارِ لَفِي سِجِّين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إِنَّ كِتابَ الفُجَّارِ لَفِي سِجِّينٍ قَالَ مَا كَتَبَ اللَّهُ لَهُمْ مِنَ الْعَذَابِ لَفِي سجين</w:t>
      </w:r>
      <w:r>
        <w:rPr>
          <w:rFonts w:eastAsia="Amiri" w:cs="Amiri" w:ascii="Amiri" w:hAnsi="Amiri"/>
          <w:color w:val="111111"/>
          <w:sz w:val="28"/>
          <w:szCs w:val="28"/>
          <w:rtl w:val="true"/>
          <w:lang w:bidi="ar-SA"/>
        </w:rPr>
        <w:t>.</w:t>
      </w:r>
      <w:r>
        <w:rPr>
          <w:rStyle w:val="FootnoteAnchor"/>
          <w:rtl w:val="true"/>
        </w:rPr>
        <w:footnoteReference w:id="11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فِي رواية أبى الْجَارُودِ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السِّجِّينُ الْأَرْضِ السَّابِعَةُ</w:t>
      </w:r>
      <w:r>
        <w:rPr>
          <w:rStyle w:val="FootnoteAnchor"/>
          <w:rtl w:val="true"/>
        </w:rPr>
        <w:footnoteReference w:id="1147"/>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الْبَرَا بْنِ عَازِبٍ أَنَّهُ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سِجِّينُ أَسْفَلَ سَبْع أَرَضِينَ</w:t>
      </w:r>
      <w:r>
        <w:rPr>
          <w:rStyle w:val="FootnoteAnchor"/>
          <w:rtl w:val="true"/>
        </w:rPr>
        <w:footnoteReference w:id="114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در روز قیامت به زمین نزدیک می شود و عرق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مردم عرقشان به پاشنهاش می رسد و برخی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ساق پایش می رسد و برخی از آن ها عرقش به زانوهایش می رسد و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رانش می رسد و بعضی از آن ها به نشیمنگاهش می رسد و برخی از مردم به دهانش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دستش اشاره کرد و آن دست را به دهانش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 ها عرقش او را می پوشاند و با دستش این گونه به سرش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پرسیدند حکمت آن چیست که برای نماز اذان گذاشته شده و برای عبادتهای دیگر نه اذان و نه دعائی؛ هیچ کدام فرض نشده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 که نماز مانند احوال روز قیامت است و اذان مانند دمیدن صور اوّل است برای مردن خلایق و اقامه مانند دمیدن صور دوّم است چنانچه خدای متعال فرمود و گوش فرا ده و منتظر روزی باش که منادی از مکانی نزدیک ندا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گوش باش آن روزی را که نداکننده که آن اسرافیل است از جای نزدیک ندا کند و ایستادن برای نماز مانند ایستادن در برابر حساب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متعال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يَقُومُ النَّاسُ لِرَبِّ الْعالَمين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است که او این آیه را تلاوت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يَقُومُ النَّاسُ لِرَبِّ العالَمینَ</w:t>
      </w:r>
      <w:r>
        <w:rPr>
          <w:rFonts w:ascii="IRNazanin" w:hAnsi="IRNazanin" w:eastAsia="IRNazanin"/>
          <w:color w:val="111111"/>
          <w:sz w:val="28"/>
          <w:sz w:val="28"/>
          <w:szCs w:val="28"/>
          <w:rtl w:val="true"/>
          <w:lang w:bidi="fa-IR"/>
        </w:rPr>
        <w:t xml:space="preserve">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چگونه است در آن زمانی که خداوند شما را جمع می کند همانگونه که تیرها در ظرف تیر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پنجاه هزار سال و به شما هیچ نظری نمی کند و امام علی علیه السلام فرمود و آن روزی است که خدا پیشینیان و پسینیان را در آن فراهم آرد، برای رسیدگی به حساب کار و پردا خت پاداش کردار آنان فروتنانه برپایند، عرق تا گوشه دهن هاشان روان و زمین زیر پایشان لرزان نیکو حالترین آنان کسی است که جای نهادن دو پایی بیابد یا برای راحت خود فراخ جایی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هرگز چنین نیست که آن ها درباره ی قیامت می پندارند به یقین نامه ی اعمال بدکاران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كِتَابَ الفُجَّارِ لَفِي سِجِّينٍ</w:t>
      </w:r>
      <w:r>
        <w:rPr>
          <w:rFonts w:ascii="IRNazanin" w:hAnsi="IRNazanin" w:eastAsia="IRNazanin"/>
          <w:color w:val="111111"/>
          <w:sz w:val="28"/>
          <w:sz w:val="28"/>
          <w:szCs w:val="28"/>
          <w:rtl w:val="true"/>
          <w:lang w:bidi="fa-IR"/>
        </w:rPr>
        <w:t>، یعنی آن عذابی که خداوند برای آن ها نوشته و در نظر گرفته است در سجین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وادی در دوزخ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سجین؛ زمین هفتم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سجین؛ پایین ترین درجه ی زمین های هفت گانه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سَأَلَ كَعْبُ الْأَحْبَارِ عَنْ قَوْلِهِ كَلَّا إِنَّ كِتابَ الفُجَّارِ لَفِي سِجِّين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 رُوحَ الْفَاجِرِ يُصْعَدُ بِهَا إِلَى السَّمَاءِ فَتَأبَى السَّمَاء أَنْ تَقْبَلَهَا فَيُهْبَطُ بِهَا إلَى الْأَرْضِ فَتَأْبَى الْأَرْضِ أَنْ تَقْبَلَهَا فَيُدْخَلُ بِهَا تَحْتَ سَبْعِ أَرَضِينَ حَتَّى يَنْتَهِيَ بِهَا إِلَى سِجِّين وَ هُوَ مَوْضِعُ جُنْدِ إِبْلِيسَ فَيَخْرُجُ لَهَا مِنْ تَحْتِ جُنْدِ إِبْلِيسَ رَقُ لِهَلَاكِهِ لِلْحِسَابِ فَذَلِكَ قَوْلُهُ وَمَا أَدْراكَ مَا سِجِّين</w:t>
      </w:r>
      <w:r>
        <w:rPr>
          <w:rStyle w:val="FootnoteAnchor"/>
          <w:rtl w:val="true"/>
        </w:rPr>
        <w:footnoteReference w:id="114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الْعَبْدَ الْكَافِرَ يَحْضُرُهُ الْمَوْتُ وَ يَحْضُرُهُ رُسُلُ اللَّهِ فَإِذَا جَاءَتْ سَاعَتُهُ قَبَضُوا نَفْسَهُ فَدَفَعُوهُ إِلَى مَلَائِكَةِ الْعَذَابِ فَأَرَوْهُ مَا شَاءَ اللَّهُ أَنْ يُرُوهُ مِنَ الشَّرِّ ثُمَّ هَبَطُوا بِهِ إِلَى الْأَرْضِ السُّفْلَى وَهِيَ سِينُ وَ هِيَ آخِرُ سُلْطَانِ إبْلِيسَ فَأَثْبَتُوا كِتَابَهُ فِيهَا</w:t>
      </w:r>
      <w:r>
        <w:rPr>
          <w:rFonts w:eastAsia="Amiri" w:cs="Amiri" w:ascii="Amiri" w:hAnsi="Amiri"/>
          <w:color w:val="111111"/>
          <w:sz w:val="28"/>
          <w:szCs w:val="28"/>
          <w:rtl w:val="true"/>
          <w:lang w:bidi="ar-SA"/>
        </w:rPr>
        <w:t>.</w:t>
      </w:r>
      <w:r>
        <w:rPr>
          <w:rStyle w:val="FootnoteAnchor"/>
          <w:rtl w:val="true"/>
        </w:rPr>
        <w:footnoteReference w:id="115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إِنَّ سِجِّينٍ جُبُّ فِي جَهَنَّمَ مَفْتُوحُ وَ الْفَلَقُ جُبُّ فِي جَهَنَّمَ مُغَطَّى رَوَاهُ أَبُو هُرَيْرَةَ عَنِ النبي صلی الله علیه و آله</w:t>
      </w:r>
      <w:r>
        <w:rPr>
          <w:rStyle w:val="FootnoteAnchor"/>
          <w:rtl w:val="true"/>
        </w:rPr>
        <w:footnoteReference w:id="115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الْمُؤْمِنُونَ فَتُرْفَعُ أَعْمَالُهُمْ وَ أَرْوَاحُهُمْ إِلَى السَّمَاءِ فَتُفَتَّحُ لَهُمْ أَبْوَابُهَا وَأَمَّا الْكَافِرُ فَيَصْعَدُ بِعَمَلِهِ وَ رُوحِهِ حَتَّى إِذَا بَلَغَ إِلَى السَّمَاءِ نَادَى مُنَادِ اهْبِطُوا بِهِ إِلَى سِجِّينِ وَ هُوَ وَادٍ بِحَضْرَمَوْتَ يُقَالُ لَهُ بَرَهُوت</w:t>
      </w:r>
      <w:r>
        <w:rPr>
          <w:rStyle w:val="FootnoteAnchor"/>
          <w:rtl w:val="true"/>
        </w:rPr>
        <w:footnoteReference w:id="115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الْمَلَكَ لَيَصْعَدُ بِعَمَلِ الْعَبْدِ مُبْتَهِجاً بِهِ فَإِذَا صَعِدَ بِحَسَنَاتِهِ يَقُولُ اللَّهُ عَزَّوَجَلَّ اجْعَلُوهَا فِي سِجِّينِ إِنَّهُ لَيْسَ إِيَّايَ أَرَادَ بِهَا</w:t>
      </w:r>
      <w:r>
        <w:rPr>
          <w:rFonts w:eastAsia="Amiri" w:cs="Amiri" w:ascii="Amiri" w:hAnsi="Amiri"/>
          <w:color w:val="111111"/>
          <w:sz w:val="28"/>
          <w:szCs w:val="28"/>
          <w:rtl w:val="true"/>
          <w:lang w:bidi="ar-SA"/>
        </w:rPr>
        <w:t>.</w:t>
      </w:r>
      <w:r>
        <w:rPr>
          <w:rStyle w:val="FootnoteAnchor"/>
          <w:rtl w:val="true"/>
        </w:rPr>
        <w:footnoteReference w:id="1153"/>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صلی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عِيسَى ابْنُ مَرْيَمَ علیه السلام عَلَى قَرْيَةٍ قَدْ مَاتَ أَهْلُهَا وَطَيْرُهَا وَ دَوَايُّهَا فَقَالَ أَمَا إِنَّهُمْ لَمْ يَمُوتُوا إِلَّا بِسَخْطَة وَ لَوْ مَاتُوا مُتَفَرِّقِينَ لَتَدَافَنُوا فَقَالَ الْحَوَارِيُّونَ يَا رُوحَ اللَّهِ وَ وَلَوْ كَلِمَتَهُ ادْعُ اللَّهَ أَنْ يُحْيِيَهُمْ لَنَا فَيُخْبِرُونَا مَا كَانَتْ أَعْمَالُهُمْ فَنَجْتَنِبَهَا فَدَعَا عِيسَى علیه السلام رَبَّهُ فَنُودِيَ مِنَ الْجَوِّ أَنْ نَادِهِمْ فَقَامَ عِيسَى علیه السلام بِاللَّيْلِ عَلَى شَرَفِ مِنَ الْأَرْضِ فَقَالَ يَا أَهْلَ هَذِهِ الْقَرْيَةِ فَأَجَابَهُ مِنْهُمْ مُجِيبُ لَبَّيْكَ يَا رُوحَ اللَّهِ وَ كَلِمَتَهُ فَقَالَ وَيْحَكُمْ مَا كَانَتْ أَعْمَالُكُمْ قَالَ عِبَادَةُ الطَّاغُوتِ وَ حُبُّ الدُّنْيَا مَعَ خَوْفِ قَلِيل وَ أَمَل بَعِيدٍ وَ غَفْلَةٍ فِي لَهُو وَ لَعِب فَقَالَ كَيْفَ كَانَ حُبُّكُمْ لِلدُّنْيَا قَالَ كَحُبُّ الصَّبِيِّ لِأُمِّهِ إِذَا أَقْبَلَتْ عَلَيْنَا فَرِحْنَا وَ سُررْنَا وَإِذَا أَدْبَرَتْ عَنَّا بَكَيْنَا وَ حَزَنًا قَالَ كَيْفَ كَانَتْ عِبَادَتُكُمْ لِلطَّاغُوتِ قَالَ الطَّاعَةُ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إِنَّ كِتابَ الفُجَّارِ لَفِي سِجِّينٍ جان بدکار را به آسمان برآرند و آن را نپذیرد، به زمین باز آرند و آن را نپذیرد و آن را زیر هفت زمین برند تا به سجین رسانند که لشکرگاه ابلیس است و از زیر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ابلیس برگ هلاک او را در حساب برآورند و این است قول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أَدْراكَ ما سِجِّين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مرگ کافر برسد و فرشته های خدا به بالینش آیند و چون وقتش رسد جانش بگیرند و به فرشته های عذاب دهند و هر بدی که خدا خواهد به او نمایند و آن را به زمین هفتم که سجین است فرو برند آن جا پایان پادشاهی ابلیس است و کتابش را در آن ثبت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سجین چاه سربازی است در دوزخ و قلق چاهی سربسته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مجمع البیان از امام باقر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ارواح مؤمنان اعمالشان به آسمان صعود می کند و درهای آسمان برای آنان گشوده می شود؛ اما کافر عمل و و روحش بالا برده می شود تا وقتی به آسمان،رسید منادی ندا می دهد او را به سجین ببرید و سجین بیابانی در حضرموت است که به آن برهوت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اعمال بنده ای را با خوشحالی بالا می برد هنگامی که نیکی هایش را عرضه داشت خداوند می فرماید آن ها را در جهنّم قرار دهید آن اعمال برای من نبوده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بن مریم علیه السلام بر بلدی عبور کرد که اهل و طیور و حیوانات آن عموما مرده بودند،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جز به غضب خدا نمرده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به غیر این طریق مرده بودند البته بدنهایشان دفن می گردید یعنی دفعتا به نزول عذاب همگی با هم مرده اند و چنانچه فاصله ای بین موت آن ها بود احیاء اموات را دفن می نمودند حواریون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روح الله خدا را بخوان تا مردگان این بلد را برای عبرت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زنده کند و از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کردار خود آگاهمان سازند تا از آن چه باعث نزول عذاب بر ایشان گردیده است از افعال هلاک کننده؛ دوری کنیم عیسی خدا را خواند پس از فضای آسمان ندا آمد بخوان ایشان را پس عیسی علیه السلام شب در محل بلندی از زمین قرار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این 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پاسخ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روح الله و کلمته،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 چه بوده اعمال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بندگی و پرستش طاغوت یعنی رؤسای ضلالت و گمراه کنندگان مردم از طریق حق و صراط مستقیم و راه روشن انبیاء عظام و دوستی دنیا در حالی که چندان 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نداشتیم و آرزوی زیاد داشتیم که در دلها پرورانده بودیم و غافل محض در لهو و لعب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دنیا را دوست می داشتید؟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دوستی کودک نسبت به مادرش هنگامی که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اقبال می نمود و از نظر معیشت در رفاه و آسایش بودیم خوشحال و مسرور بودیم و چون بر ما پشت می نمود و با ناکامی ها </w:t>
      </w:r>
    </w:p>
    <w:p>
      <w:pPr>
        <w:pStyle w:val="BookText"/>
        <w:rPr/>
      </w:pPr>
      <w:r>
        <w:rPr>
          <w:rFonts w:ascii="Amiri" w:hAnsi="Amiri" w:eastAsia="Amiri" w:cs="Amiri"/>
          <w:color w:val="111111"/>
          <w:sz w:val="28"/>
          <w:sz w:val="28"/>
          <w:szCs w:val="28"/>
          <w:rtl w:val="true"/>
          <w:lang w:bidi="ar-SA"/>
        </w:rPr>
        <w:t>لِأَهْلِ الْمَعَاصِي قَالَ كَيْفَ كَانَ عَاقِبَةُ أَمْرِكُمْ قَالَ بَتْنَا لَيْلَةَ فِي عَافِيَة وَأَصْبَحْنَا فِي الْهَاوِيَة فَقَالَ وَ مَا الْهَاوِيَةُ فَقَالَ سِجِّينُ قَالَ وَ مَا سِجِّينُ قَالَ جِبَالُ مِنْ جَمْرٍ تُوقَدُ عَلَيْنَا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5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حَمْزَةَ الثَّمَالِيِّ قَالَ سَمِعْتُ أَبَا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خَلَقَنَا مِنْ أَعْلَى عِلِّيِّينَ وَ خَلَقَ قُلُوبَ شِيعَتِنَا مِمَّا خَلَقَنَا وَ خَلَقَ أَبْدَانَهُمْ مِنْ دُونِ ذَلِكَ فَقُلُوبُهُمْ تَهْوِي إِلَيْنَا لِأَنَّهَا خُلِقَتْ مِمَّا خُلِقْنَا ثُمَّ تَلَا هَذِهِ الْآيَةَ كَلَّا إِنَّ كِتابَ الْأَبْرارِ لَفِي عِليِّينَ وَ ما أَدْراكَ ما عِلَّيُّونَ كِتابٌ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يَشْهَدُهُ المُقَرَّبُونَ وَخَلَقَ عَدُونَا مِنْ سِجِّين وَ خَلَقَ قُلُوبَ شِيعَتِهِمْ مِمَّا خَلَقَهُمْ مِنْهُ وَ أَبْدَانَهُمْ مِنْ دُونِ ذَلِكَ فَقُلُوبُهُمْ تَهْوِى إِلَيْهِمْ لِأَنَّهَا خُلِقَتْ مِمَّا خُلِقُوا مِنْهُ ثُمَّ تَلَا هَذِهِ الْآيَةَ كَلَّا إِنَّ كِتابَ الفُجَّارِ لَفِي سِجِّينٍ وَ ما أدراك ما سِجِّينُ كِتابٌ مَرْقُومٌ</w:t>
      </w:r>
      <w:r>
        <w:rPr>
          <w:rFonts w:eastAsia="Amiri" w:cs="Amiri" w:ascii="Amiri" w:hAnsi="Amiri"/>
          <w:color w:val="111111"/>
          <w:sz w:val="28"/>
          <w:szCs w:val="28"/>
          <w:rtl w:val="true"/>
          <w:lang w:bidi="ar-SA"/>
        </w:rPr>
        <w:t>.</w:t>
      </w:r>
      <w:r>
        <w:rPr>
          <w:rStyle w:val="FootnoteAnchor"/>
          <w:rtl w:val="true"/>
        </w:rPr>
        <w:footnoteReference w:id="115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زَيْدِ الشَّحَامِ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خَلَقَنَا مِنْ نُور مُبْتَدَعِ مِنْ نُورِ رَسَخَ ذَلِكَ النُّورُ فِي طِيئَةِ مِنْ أَعْلَى عِلِّيِّينَ وَ خَلَقَ قُلُوبَ شِيعَتِنَا مِمَّا خَلَقَمِنْهُ أَبْدَانَنَا وَ خَلَقَ أَبْدَانَهُمْ مِنْ طِينَة دُونَ ذَلِكَ فَقُلُوبُهُمْ تَهْوَى إِلَيْنَا لِأَنَّهَا خُلِقَتْ مِمَّا خُلِقْنَا مِنْهُ ثُمَّ قَرَأَ كَلَّا إِنَّ كِتابَ الْأَبْرارِ لَفِي عِلِّيِّينَ وَ ما أَدْراكَ مَا عِليُّونَ كِتابٌ مَرْقُومٌ يَشْهَدُهُ الْمُقَرَّبُونَ وَ إِنَّ اللَّهَ تَبَارَكَ وَتَعَالَى خَلَقَ قُلُوبَ أَعْدَائِنَا مِنْ طِينَة مِنْ سِجِّين وَ خَلَقَ أَبْدَانَهُمْ مِنْ طِينَة مِنْ دُونِ ذَلِكَ وَ خَلَقَ قُلُوبَ شِيعَتِهِمْ مِمَّا خَلَقَ مِنْهُ أَبْدَانَهُمْ فَقُلُوبُهُمْ تَهْوَى إِلَيْهِمْ ثُمَّ قَرَأَ إِنَّ كِتابَ الفُجَّارِ لَفِي سِجِّينٍ وَمَا أَدْراكَ مَا سِجِّينَ كِتابٌ مَرْقُومٌ وَيْلٌ يَوْمَئِذٍ لِلْمُكَذِّبِينَ</w:t>
      </w:r>
      <w:r>
        <w:rPr>
          <w:rFonts w:eastAsia="Amiri" w:cs="Amiri" w:ascii="Amiri" w:hAnsi="Amiri"/>
          <w:color w:val="111111"/>
          <w:sz w:val="28"/>
          <w:szCs w:val="28"/>
          <w:rtl w:val="true"/>
          <w:lang w:bidi="ar-SA"/>
        </w:rPr>
        <w:t>.</w:t>
      </w:r>
      <w:r>
        <w:rPr>
          <w:rStyle w:val="FootnoteAnchor"/>
          <w:rtl w:val="true"/>
        </w:rPr>
        <w:footnoteReference w:id="115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الْفُضَيْل عَنْ أَبِي الْحَسَنِ الْمَاضِي السلام علیه قَالَ سَأَلْتُهُ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كِتابَ الفُجَّارِ لَفِي سِجِّينٍ قَالَ هُمُ الَّذِينَ فَجَرُوا فِي حَقِّ الْأَئِمَّةِ هَا وَاعْتَدَوْا عَلَيْهِمْ قُلْتُ ثُمَّ يُقَالُ هذا الَّذِي كُنتُمْ بِهِ تُكَذِّبُونَ قَالَ يَعْنِي أَمِيرَ الْمُؤْمِنِينَ علیه السلام اللَّهِ قُلْتُ تَنْزِيلُ قَالَ نَعَمْ</w:t>
      </w:r>
      <w:r>
        <w:rPr>
          <w:rFonts w:eastAsia="Amiri" w:cs="Amiri" w:ascii="Amiri" w:hAnsi="Amiri"/>
          <w:color w:val="111111"/>
          <w:sz w:val="28"/>
          <w:szCs w:val="28"/>
          <w:rtl w:val="true"/>
          <w:lang w:bidi="ar-SA"/>
        </w:rPr>
        <w:t>.</w:t>
      </w:r>
      <w:r>
        <w:rPr>
          <w:rStyle w:val="FootnoteAnchor"/>
          <w:rtl w:val="true"/>
        </w:rPr>
        <w:footnoteReference w:id="11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أَدْراكَ مَا سِجِّين</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روبرو می شدیم گریان و محزون می گردیدیم حضرت عیسی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طاغوت را عبادت می نمودید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عرض کرد از اهل معصیت فرمانبری می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کار شما چگونه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عافیت خوابیدیم و روز خود را در هاویه 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سجین چیست؟ عرض کرد کوه هایی از آتش گداخته که جایگاه ما و تا روز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از اعلی علیین آفرید و دل های شیعیان ما را از سرشت ما آفرید و بدن های آن ها را از پایین تر از این سرشت به همین جهت دلهای ایشان متمایل به ما است زیرا از سرشت ما آفریده شده آن گاه این آیه را قرائت کرد چنان نیست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پندارند، بلکه نامه ی اعمال نیکان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 است و تو چه می دانی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است رقم خورده و سرنوشتی است قطعی که مقربان شاهد آنند مطففین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ما را از سجین آفرید و دل های پیروان ایشان را از سرشت ایشان ولی بدن های ایشان را از پایین تر از این سرشت به همین جهت دلهای ایشان متمایل به آن ها است چون از سرشت آن ها آفریده شده بعد این آیه را خواند </w:t>
      </w:r>
      <w:r>
        <w:rPr>
          <w:rFonts w:ascii="Amiri" w:hAnsi="Amiri" w:eastAsia="Amiri" w:cs="Amiri"/>
          <w:color w:val="111111"/>
          <w:sz w:val="28"/>
          <w:sz w:val="28"/>
          <w:szCs w:val="28"/>
          <w:rtl w:val="true"/>
          <w:lang w:bidi="ar-SA"/>
        </w:rPr>
        <w:t>كَلَّا إِنَّ كِتابَ الفُجَّارِ لَفِي سِجِّينٍ وَ ما أَدْراكَ مَا سِجِّينٌ كِتابٌ مَرْقُومٌ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بدن و قلب ما را از نور که آن نور در طینت اعلی علیین بود خلق فرمود و قلوب شیعیان ما را از آن چه که بدن های ما را از آن آفریده بود خلق فرمود و بدنهای شیعیان ما را از طینتی غیر از طینت قلوب ایشان خلق فرمود از این جهت قلوب ایشان به ما تمایل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تلاوت فرمود چنان نیست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پندارند بلکه نامه ی اعمال نیکان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علیین است و تو چه 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نامه ای است رقم خورده و سرنوشتی است قطعی که مقربان شاهد آنند مطففین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قلوب دشمنان ما را از طینت سجین و بدنهای ایشان را از طینتی پستتر از آن خلق فرمود و قلوب پیروان دشمنان ما را از طینت بدنی دشمنان ما خلق فرمود و از این جهت است که قلوب آن ها به دشمنان ما 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قرائت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كِتابَ الفُجَّارِ لَفِي سِجِّينٍ وَ ما أَدْراكَ ما سِجِّينٌ كِتابٌ مَرْقُومٌ وَيْلٌ يَوْمَئِذٍ لِلْمُكَذِّبِينَ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إِنَّ كِتابَ الفُجَّارِ لَفِي سجین</w:t>
      </w:r>
      <w:r>
        <w:rPr>
          <w:rFonts w:ascii="IRNazanin" w:hAnsi="IRNazanin" w:eastAsia="IRNazanin"/>
          <w:color w:val="111111"/>
          <w:sz w:val="28"/>
          <w:sz w:val="28"/>
          <w:szCs w:val="28"/>
          <w:rtl w:val="true"/>
          <w:lang w:bidi="fa-IR"/>
        </w:rPr>
        <w:t xml:space="preserve"> را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هستند که جنایت در حق ائمه روا داشتند و به آن ها ستم کردند گفتم پس از آن گفته می شود این همان چیزی است که آن را انکار می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 امیرالمؤمنین علیه السلام همان کسی است که مقامش را تکذیب می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چه 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مَرْقُومٌ﴾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سَعِيدِ بْن عُثْمَانَ الْجَزَارٍ قَالَ سَمِعْتُ أَبَا سَعِيدٍ الْمَدَائِنِى عَنْ أَبِي عَبْدِ اللَّهِ علیه السلام قَالَ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كِتابَ الفُجَّارِ لَفِي سَجِّينٍ وَ ما أَدْراكَ ما سِجِّينُ كِتابٌ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بِبُغْضِ مُحَمَّد وَ آل مُحَمَّد علیهم السلام</w:t>
      </w:r>
      <w:r>
        <w:rPr>
          <w:rFonts w:eastAsia="Amiri" w:cs="Amiri" w:ascii="Amiri" w:hAnsi="Amiri"/>
          <w:color w:val="111111"/>
          <w:sz w:val="28"/>
          <w:szCs w:val="28"/>
          <w:rtl w:val="true"/>
          <w:lang w:bidi="ar-SA"/>
        </w:rPr>
        <w:t>.</w:t>
      </w:r>
      <w:r>
        <w:rPr>
          <w:rStyle w:val="FootnoteAnchor"/>
          <w:rtl w:val="true"/>
        </w:rPr>
        <w:footnoteReference w:id="11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كِتابٌ مَرْقُومٌ أَي مَكتُوبٌ</w:t>
      </w:r>
      <w:r>
        <w:rPr>
          <w:rFonts w:eastAsia="Amiri" w:cs="Amiri" w:ascii="Amiri" w:hAnsi="Amiri"/>
          <w:color w:val="111111"/>
          <w:sz w:val="28"/>
          <w:szCs w:val="28"/>
          <w:rtl w:val="true"/>
          <w:lang w:bidi="ar-SA"/>
        </w:rPr>
        <w:t>.</w:t>
      </w:r>
      <w:r>
        <w:rPr>
          <w:rStyle w:val="FootnoteAnchor"/>
          <w:rtl w:val="true"/>
        </w:rPr>
        <w:footnoteReference w:id="11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بُكَيْر رَفَعَهُ إِلَى أَبي عَبْدِ اللَّهِ علیه السلام فِي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لِلْمُكَذِّبِينَ بِوَصِيِّكَ يَا مُحَمَّد</w:t>
      </w:r>
      <w:r>
        <w:rPr>
          <w:rFonts w:eastAsia="Amiri" w:cs="Amiri" w:ascii="Amiri" w:hAnsi="Amiri"/>
          <w:color w:val="111111"/>
          <w:sz w:val="28"/>
          <w:szCs w:val="28"/>
          <w:rtl w:val="true"/>
          <w:lang w:bidi="ar-SA"/>
        </w:rPr>
        <w:t>.</w:t>
      </w:r>
      <w:r>
        <w:rPr>
          <w:rStyle w:val="FootnoteAnchor"/>
          <w:rtl w:val="true"/>
        </w:rPr>
        <w:footnoteReference w:id="11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يُكَذِّبُونَ بِيَوْمِ الدِّينِ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يُكَذِّبُ بِهِ إِلا كُلِّ مُعْتَدِ أَثِيمٍ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تُتْلَى عَلَيْهِ آياتنا قال أساطيرُ الْأَوَّلِينَ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بُكَيْر رَفَعَهُ إِلَى أَبي عَبْدِ اللَّهِ علیه السلام فِي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تُتْلَى عَلَيْهِ آيَاتُنَا قالَ أَساطِيرُ الْأَوَّلِينَ قَالَ يَعْنِي تَكْذِينَهُمْ بِالْقَائِم عجل الله تعالی فرجه الشریف إذْ يَقُولُونَ لَهُ لَسْنَا نَعْرِفُكَ وَ لَسْتَ مِنْ وَالدِ فَاطِمَة كَمَا قَالَ الْمُشْرِكُونَ لِمُحَمَّد علیهم السلام</w:t>
      </w:r>
      <w:r>
        <w:rPr>
          <w:rFonts w:eastAsia="Amiri" w:cs="Amiri" w:ascii="Amiri" w:hAnsi="Amiri"/>
          <w:color w:val="111111"/>
          <w:sz w:val="28"/>
          <w:szCs w:val="28"/>
          <w:rtl w:val="true"/>
          <w:lang w:bidi="ar-SA"/>
        </w:rPr>
        <w:t>.</w:t>
      </w:r>
      <w:r>
        <w:rPr>
          <w:rStyle w:val="FootnoteAnchor"/>
          <w:rtl w:val="true"/>
        </w:rPr>
        <w:footnoteReference w:id="1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 بَلْ رانَ عَلى قُلُوبِهِمْ ما كَانُوا يَكْسِبُونَ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عَنْ أَبِي جَعْفَرَ رحمه الله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إِلَّا وَ فِي قَلْبِهِ نُكْتَةً بَيْضَاءُ فَإِذَا أَذْنَبَ ذَنْباً خَرَجَ فِي النُّكْتَة نُكْتَهُ سَوْدَاءً فَإِنْ تَابَ ذَهَبَ ذَلِكَ السَّوَادُ وَ إِنْ تَمَادَى فِي الذُّنُوبِ زَادَ ذَلِكَ السَّوَادُ حَتَّى يُغَطَّى البياض فَإِذَا غَطّى الْبَيَاضَ لَمْ يَرْجِعْ صَاحِبُهُ إلَى خَيْر أَبَداً وَ هُوَ قَوْلُ اللَّهِ عَزَّوَجَلَّ كَلَّا بَلْ رَانَ عَلَى قُلُوبِهِمْ مَا كَانُوا يَكْسِبُونَ</w:t>
      </w:r>
      <w:r>
        <w:rPr>
          <w:rFonts w:eastAsia="Amiri" w:cs="Amiri" w:ascii="Amiri" w:hAnsi="Amiri"/>
          <w:color w:val="111111"/>
          <w:sz w:val="28"/>
          <w:szCs w:val="28"/>
          <w:rtl w:val="true"/>
          <w:lang w:bidi="ar-SA"/>
        </w:rPr>
        <w:t>.</w:t>
      </w:r>
      <w:r>
        <w:rPr>
          <w:rStyle w:val="FootnoteAnchor"/>
          <w:rtl w:val="true"/>
        </w:rPr>
        <w:footnoteReference w:id="11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های است رقم زده شده و حکمی است حتمی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إِنَّ كِتابَ الفُجَّارِ لَفِي سِجِّينٍ وَ ما أَدْراكَ مَا سِجِّينُ كِتَابٌ مَرْقُومٌ</w:t>
      </w:r>
      <w:r>
        <w:rPr>
          <w:rFonts w:ascii="IRNazanin" w:hAnsi="IRNazanin" w:eastAsia="IRNazanin"/>
          <w:color w:val="111111"/>
          <w:sz w:val="28"/>
          <w:sz w:val="28"/>
          <w:szCs w:val="28"/>
          <w:rtl w:val="true"/>
          <w:lang w:bidi="fa-IR"/>
        </w:rPr>
        <w:t xml:space="preserve"> نامه ای است که به شر و به دشمنی محمّد و آل محمد علیهم السلام رقم زده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كِتَابٌ مَرْقُومٌ منظور</w:t>
      </w:r>
      <w:r>
        <w:rPr>
          <w:rFonts w:ascii="IRNazanin" w:hAnsi="IRNazanin" w:eastAsia="IRNazanin"/>
          <w:color w:val="111111"/>
          <w:sz w:val="28"/>
          <w:sz w:val="28"/>
          <w:szCs w:val="28"/>
          <w:rtl w:val="true"/>
          <w:lang w:bidi="fa-IR"/>
        </w:rPr>
        <w:t>، کتاب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وای در آن روز بر تکذیب کنندگان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وَيْلٌ يَوْمَئِذٍ لِلْمُكَذِّبِينَ</w:t>
      </w:r>
      <w:r>
        <w:rPr>
          <w:rFonts w:ascii="IRNazanin" w:hAnsi="IRNazanin" w:eastAsia="IRNazanin"/>
          <w:color w:val="111111"/>
          <w:sz w:val="28"/>
          <w:sz w:val="28"/>
          <w:szCs w:val="28"/>
          <w:rtl w:val="true"/>
          <w:lang w:bidi="fa-IR"/>
        </w:rPr>
        <w:t xml:space="preserve"> وای بر کسانی که وصی تو را تکذیب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کسانی که روز جزا را انکار می کنند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تنها کسی آن را انکار می کند که متجاوزو گنهکار 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کسانی که وقتی آیات ما بر آن ها خوانده می شود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افسانه های پیشینیان است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تُتْلَى عَلَيْهِ آيَاتُنا قالَ أَساطِيرُ الْأَوَّلِينَ</w:t>
      </w:r>
      <w:r>
        <w:rPr>
          <w:rFonts w:ascii="IRNazanin" w:hAnsi="IRNazanin" w:eastAsia="IRNazanin"/>
          <w:color w:val="111111"/>
          <w:sz w:val="28"/>
          <w:sz w:val="28"/>
          <w:szCs w:val="28"/>
          <w:rtl w:val="true"/>
          <w:lang w:bidi="fa-IR"/>
        </w:rPr>
        <w:t xml:space="preserve"> وقتى آیات ما بر آن ها خوانده می شود می گویند داستان های پیشینیان است؛ یعنی تکذیب آن ها نسبت به حضرت قائم عجل الله تعالی فرجه الشریف است زیرا به او می گویند ما تو را نمی شناسیم و تو از اولاد فاطمه نیستی همان طوری که مشرکین به حضرت محمد صلی الله علیه و آله می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نیست که آن ها می پندارند بلکه اعمالشان چون زنگاری بر دلهایشان نشسته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هر بنده ی مؤمن یک لمحه سپید و نورانی است، پس اگر به ارتکاب گناهی دست یازد در آن لمحه سپید نقطه ی سیاهی پدید آید که اگر توبه و بازگشت نماید زائل شود و اگر در ارتکاب گناهان اصرار ورزد سیاهی بر سیاهی می افزاید تا روی آن لمحه سفید را می پوشاند و چون سپیدی در زیر زنگار سیاهی ناپدید شود، صاحب آن دل روی رستگاری نمی بیند و این است کلام خدای عزوجل که می گوید </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أَذْنَبَ الْعَبْدُ كَانَ نُقْطَةٌ سَوْدَاءَ عَلَى قَلْبِهِ فَإِنْ هُوَ تَابَ وَأَقْلَعَ وَاسْتَغْفَرَ صَفَا قَلْبُهُ مِنْهَا وَ إِنْ هُوَ لَمْ يَتُبْ وَ لَمْ يَسْتَغْفِرْ كَانَ الذَنْبُ عَلَى الذَنْبِ وَالسَّوَادُ عَلَى السَّوَادِ حَتَّى يَغْمُرَ الْقَلْبَ فَيَمُوتُ بِكَثْرَة غِطَاءِ الذُّنُوبِ عَلَيْهِ وَ ذَلِكَ قَوْلُهُ تَعَالَى بَلْ رانَ عَلَى قُلُوبِهِمْ مَا كَانُوا يَكْسِبُونَ</w:t>
      </w:r>
      <w:r>
        <w:rPr>
          <w:rFonts w:eastAsia="Amiri" w:cs="Amiri" w:ascii="Amiri" w:hAnsi="Amiri"/>
          <w:color w:val="111111"/>
          <w:sz w:val="28"/>
          <w:szCs w:val="28"/>
          <w:rtl w:val="true"/>
          <w:lang w:bidi="ar-SA"/>
        </w:rPr>
        <w:t>.</w:t>
      </w:r>
      <w:r>
        <w:rPr>
          <w:rStyle w:val="FootnoteAnchor"/>
          <w:rtl w:val="true"/>
        </w:rPr>
        <w:footnoteReference w:id="116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تَذَاكَرُوا وَ تَلَاقَوْا وَ تَحَدَّثُوا فَإِنَّ الْحَدِيثَ جَلَاءُ لِلْقُلُوبِ إِنَّ الْقُلُوبَ لَتَرِينُ كَمَا يَرِينُ السَّيْفُ جَلَاؤُهَا الْحَدِيث</w:t>
      </w:r>
      <w:r>
        <w:rPr>
          <w:rFonts w:eastAsia="Amiri" w:cs="Amiri" w:ascii="Amiri" w:hAnsi="Amiri"/>
          <w:color w:val="111111"/>
          <w:sz w:val="28"/>
          <w:szCs w:val="28"/>
          <w:rtl w:val="true"/>
          <w:lang w:bidi="ar-SA"/>
        </w:rPr>
        <w:t>.</w:t>
      </w:r>
      <w:r>
        <w:rPr>
          <w:rStyle w:val="FootnoteAnchor"/>
          <w:rtl w:val="true"/>
        </w:rPr>
        <w:footnoteReference w:id="116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رَفَعَ الصَّادِقُ علیه السلام يَدَهُ مِنْ أَكْلِهِ قَالَ الْحَمْدُ للهِ رَبِّ الْعَالَمِينَ اللَّهُمَّ هَذَا مِنْكَ وَ مِنْ رَسُولِكَ صلی الله علیه و آله فَقَالَ أَبُو حَنِيفَةَ يَا أَبَا عَبْدِ اللَّهِ علیه السلام أَ جَعَلْتَ مَعَ اللَّهِ شَرِيكَا فَقَالَ علیه السلام لَهُ وَيْلَكَ إِنَّ اللَّهَ تَبَارَكَ يَقُولُ فِي كِتَابِهِ وَ مَا نَقَمُوا إِلَّا أَنْ أَغْناهُمُ اللَّهُ وَ رَسُولُهُ مِنْ فَضْلِهِ وَ يَقُولُ عَزَّوَجَلَّ فِي مَوْضِع آخَرَ وَلَوْ أَنَّهُمْ رَضُوا مَا آتَاهُمُ اللَّهُ وَرَسُولُهُ وَ قالُوا حَسْبُنَا اللَّهُ سَيُؤْتِينَا اللَّهُ مِنْ فَضْلِهِ وَرَسُولُهُ فَقَالَ أَبُو حَنِيفَةَ وَ اللَّهِ لَكَأَنِّى مَا قَرَأَتُهُمَا قَطُّ مِنْ كِتَابِ اللَّهِ وَلَا سَمِعْتُهُمَا إِلَّا فِى هَذَا الْوَقْتِ فَقَالَ أَبُو عَبْدِ اللَّهِ علیه السلام بَلَى قَدْ قَرَأَتَهُمَا وَسَمِعْتَهُمَا وَلَكِنَّ اللَّهَ تَعَالَى أَنْزَلَ فِيكَ وَ فِي أَشْبَاهِكَ أَمْ عَلَى قُلُوبٍ أَقْفَالُها وَ قَالَ اللَّهُ تَعَالَى كَلَّا بَلْ رانَ عَلى قُلُوبهمْ ما كَانُوا يَكْسِبُونَ</w:t>
      </w:r>
      <w:r>
        <w:rPr>
          <w:rStyle w:val="FootnoteAnchor"/>
          <w:rtl w:val="true"/>
        </w:rPr>
        <w:footnoteReference w:id="116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الْحَسَنُ بْنُ عَلى علیه السلام لِحبيب بن مَسْلَمَةَ الْفِهْرِيِّ رَبِّ مَسِير لَكَ فِي غَيْرِ طَاعَة قَالَ أَمَّا مَسِيرِى إِلَى أَبِيكَ فَلَا قَالَ بَلَى وَلَكِنَّكَ أَطَعْتَ مُعَاوِيَةَ عَلَى دُنْيَا قَلِيلَةٍ فَلَئِنْ كَانَ قَامَ بِكَ فِي دُنْيَاكَ لَقَدْ قَعَدَ بكَ فِي آخِرَتِكَ فَلَوْ كُنْتَ إِذَا فَعَلْتَ شَراً قُلْتَ خَيْراً كُنْتَ كَمَا قَالَ اللهُ عَزَّوَجَلَّ خَلَطُوا عَمَلًا صالِحاً وَ آخَرَ سَيْئاً وَلَكِنَّكَ كَمَا قَالَ بَلْ رانَ عَلَى قُلُوبِهِمْ مَا كَانُوا يَكْسِبُونَ</w:t>
      </w:r>
      <w:r>
        <w:rPr>
          <w:rFonts w:eastAsia="Amiri" w:cs="Amiri" w:ascii="Amiri" w:hAnsi="Amiri"/>
          <w:color w:val="111111"/>
          <w:sz w:val="28"/>
          <w:szCs w:val="28"/>
          <w:rtl w:val="true"/>
          <w:lang w:bidi="ar-SA"/>
        </w:rPr>
        <w:t>.</w:t>
      </w:r>
      <w:r>
        <w:rPr>
          <w:rStyle w:val="FootnoteAnchor"/>
          <w:rtl w:val="true"/>
        </w:rPr>
        <w:footnoteReference w:id="11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 إِنَّهُمْ عَنْ رَبِّهِمْ يَوْمَئِذٍ لَمَحْجُوبُونَ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قَوْلُهُ كَلَّا إِنَّهُمْ عَنْ رَبِّهِمْ يَوْمَئِذٍ لَمَحْجُوبُونَ فَإِنَّمَا يَعْنِي بِهِ يَوْمَ الْقِيَامَةِ عَنْ ثَوَابِ رَّبِّهِمْ لَمَحْجُوبُونَ</w:t>
      </w:r>
      <w:r>
        <w:rPr>
          <w:rFonts w:eastAsia="Amiri" w:cs="Amiri" w:ascii="Amiri" w:hAnsi="Amiri"/>
          <w:color w:val="111111"/>
          <w:sz w:val="28"/>
          <w:szCs w:val="28"/>
          <w:rtl w:val="true"/>
          <w:lang w:bidi="ar-SA"/>
        </w:rPr>
        <w:t>.</w:t>
      </w:r>
      <w:r>
        <w:rPr>
          <w:rStyle w:val="FootnoteAnchor"/>
          <w:rtl w:val="true"/>
        </w:rPr>
        <w:footnoteReference w:id="116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 گناه کند نقطه ی سیاهی بر قلب او پیدا می شود، پس اگر توبه کند و کرد و از گناه باز ایستاد و از خدا طلب آمرزش نمود قلب او از آن نقطه ی سیاه صفا پیدا می اگر توبه نکرد و استغفار ننمود گناه بر گناه واقع می گردد و سیاهی بر سیاهی می نشیند تا این که قلب او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قلب او در اثر زیادی گناه می میرد و پرده گناه آن را فرو می گیرد و این است معنای گفته خدای متعال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هم آرید با هم مباحثه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مسایل گوناگون با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که سخن گفتن دلها را صیقل می دهد به راستی که دلها زنگار می گیرند، چنان که گویید چون شمشیر زنگار می گیرد و جلای دلها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با امام صادق علیه السلام غذا می خورد وقتی امام دست از غذا کشید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مخصوص خداوندی است که پروردگار جهانیان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نعمت از تو و پیامبر صلی الله علیه و آله توست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خدا شریک قرار می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خداوند در قرآن می فرماید آن ها فقط از این انتقام می گیرند که خداوند و رسولش، آنان را به فضل و کرم خود بی نیاز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چه خدا و پیامبرش به آنان داده راضی باشند و بگویند خداوند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خدا و رسولش از فضل خود به ما می بخشند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گویا تاکنون در قرآن این آیات را نخوانده بودم و نه شنیده بودم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خوانده ام هم شنیده ام ولی خداوند درباره ی تو و امثال تو نازل کرده است یا بر دلهایشان قفل نهاده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آیه می فرماید </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حبیب بن مسلمه فهری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مسیرهایی می روی که طاعت خدا در آن نیست گفت من مسیری را که پدر تو طی کرد نخواهم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ولی تو برای دنیای دنی مطیع معاویه شده ای اگر معاویه برای تأمین دنیای تو قیام نموده آخرت تو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این طور بودی که هرگاه عمل شری را انجام می دادی سخن خیری می گفتی از آن اشخاصی به شمار می رفتی که خدای علیم کار خوب و بد را به هم آمیختند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رانَ عَلَى قُلُوبِهِمْ مَا كَانُوا يَكْسِبُونَ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چنین نیست که می پندارند بلکه آن ها در آن روز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محجوبند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إِنَّهُمْ عَنْ رَبِّهِمْ يَوْمَئِذٍ لَمَحْجُوبُونَ</w:t>
      </w:r>
      <w:r>
        <w:rPr>
          <w:rFonts w:ascii="IRNazanin" w:hAnsi="IRNazanin" w:eastAsia="IRNazanin"/>
          <w:color w:val="111111"/>
          <w:sz w:val="28"/>
          <w:sz w:val="28"/>
          <w:szCs w:val="28"/>
          <w:rtl w:val="true"/>
          <w:lang w:bidi="fa-IR"/>
        </w:rPr>
        <w:t xml:space="preserve"> هر آینه روز قیامت را خواسته که از ثواب پروردگارشان محجوبند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حَدَّثَنَا عَلِيُّ بْنُ الْحَسَنِ بْنِ عَلِيِّ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قَوْلِ اللَّهِ عَزَّوَجَلَّ كَلَّا إِنَّهُمْ عَنْ رَبِّهِمْ يَوْمَئِذٍ مَحْجُوبُونَ فَقَالَ إِنَّ اللَّهَ تَبَارَكَ وَتَعَالَى لَا يُوصَفَ بِمَكَانَ يَحْلُ فِيهِ فَيُحْجَبَ عَنْهُ فِيهِ عِبَادُهُ وَ لَكِنَّهُ يَعْنِي أَنَّهُمْ عَنْ ثَوَابِ رَبِّهِمْ مَحْجُوبُونَ</w:t>
      </w:r>
      <w:r>
        <w:rPr>
          <w:rFonts w:eastAsia="Amiri" w:cs="Amiri" w:ascii="Amiri" w:hAnsi="Amiri"/>
          <w:color w:val="111111"/>
          <w:sz w:val="28"/>
          <w:szCs w:val="28"/>
          <w:rtl w:val="true"/>
          <w:lang w:bidi="ar-SA"/>
        </w:rPr>
        <w:t>.</w:t>
      </w:r>
      <w:r>
        <w:rPr>
          <w:rStyle w:val="FootnoteAnchor"/>
          <w:rtl w:val="true"/>
        </w:rPr>
        <w:footnoteReference w:id="11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إِنَّهُمْ لَصَالُوا الجحيم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يُقالُ هَذَا الَّذِي كُنْتُمْ بِهِ تُكَذِّبُونَ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الْفُضَيْل عَنْ أَبِي الْحَسَنِ الْمَاضِي علیه السلام قَالَ سَأَلْتُهُ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كُنتُمْ بِهِ تُكَذِّبُونَ قَالَ يَعْنِي أَمِيرَ الْمُؤْمِنِينَ علیه السلام قُلْتُ تَنْزِيلُ قَالَ نَعَمْ</w:t>
      </w:r>
      <w:r>
        <w:rPr>
          <w:rFonts w:eastAsia="Amiri" w:cs="Amiri" w:ascii="Amiri" w:hAnsi="Amiri"/>
          <w:color w:val="111111"/>
          <w:sz w:val="28"/>
          <w:szCs w:val="28"/>
          <w:rtl w:val="true"/>
          <w:lang w:bidi="ar-SA"/>
        </w:rPr>
        <w:t>.</w:t>
      </w:r>
      <w:r>
        <w:rPr>
          <w:rStyle w:val="FootnoteAnchor"/>
          <w:rtl w:val="true"/>
        </w:rPr>
        <w:footnoteReference w:id="11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إِنَّ كِتابَ الْأبرار لفي عِليِّينَ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أَدْراكَ مَا عِليُّونَ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كِتابٌ مَرْقُومٌ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علیه السلام يَقُولُ إِنَّ اللَّهَ خَلَقْنَا مِنْ أَعْلَى عِلِّيِّينَ وَ خَلَقَ قُلُوبَ شِيعَتِنَا مِمَّا خَلَقَنَا وَ خَلَقَ أَبْدَانَهُمْ مِنْ دُونِ ذَلِكَ فَقُلُوبُهُمْ تَهْوِى إِلَيْنَا لِأَنَّهَا خُلِقَتْ مِمَّا خُلِقْنَا ثُمَّ تَلَا هَذِهِ الْآيَةَ كَلَّا إِنَّ كِتابَ الْأَبْرارِ لَفِي 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عِليُّونَ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يَشْهَدُهُ المُقَرَّبُونَ وَ خَلَقَ عَدُونَا مِنْ سِجِّين</w:t>
      </w:r>
      <w:r>
        <w:rPr>
          <w:rFonts w:eastAsia="Amiri" w:cs="Amiri" w:ascii="Amiri" w:hAnsi="Amiri"/>
          <w:color w:val="111111"/>
          <w:sz w:val="28"/>
          <w:szCs w:val="28"/>
          <w:rtl w:val="true"/>
          <w:lang w:bidi="ar-SA"/>
        </w:rPr>
        <w:t>.</w:t>
      </w:r>
      <w:r>
        <w:rPr>
          <w:rStyle w:val="FootnoteAnchor"/>
          <w:rtl w:val="true"/>
        </w:rPr>
        <w:footnoteReference w:id="117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علی بن فضال از پدرش نقل کرده است که گفت از حضرت علی بن موسی الرضا علیه السلام درباره ی سخن خدای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إِنَّهُمْ عَنْ رَبِّهِمْ يَوْمَئِذٍ لَمَحْجُوبُونَ</w:t>
      </w:r>
      <w:r>
        <w:rPr>
          <w:rFonts w:ascii="IRNazanin" w:hAnsi="IRNazanin" w:eastAsia="IRNazanin"/>
          <w:color w:val="111111"/>
          <w:sz w:val="28"/>
          <w:sz w:val="28"/>
          <w:szCs w:val="28"/>
          <w:rtl w:val="true"/>
          <w:lang w:bidi="fa-IR"/>
        </w:rPr>
        <w:t xml:space="preserve">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مکانی وصف نمی شود که در آن حلول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بندگانش در آن از او محجوب شوند ولیکن آن جناب قصد می کند که ایشان از ثواب پروردگار خویش محجوبند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آن ها به یقین وارد دوزخ می شوند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به آن ها گفته می شود این همان چیزی است که آن را انکار می کردید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الَّذِي كُنْتُمْ بِهِ تُكَذِّبُونَ</w:t>
      </w:r>
      <w:r>
        <w:rPr>
          <w:rFonts w:ascii="IRNazanin" w:hAnsi="IRNazanin" w:eastAsia="IRNazanin"/>
          <w:color w:val="111111"/>
          <w:sz w:val="28"/>
          <w:sz w:val="28"/>
          <w:szCs w:val="28"/>
          <w:rtl w:val="true"/>
          <w:lang w:bidi="fa-IR"/>
        </w:rPr>
        <w:t xml:space="preserve">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امیرالمؤمنین علیه السلام همان کسی است که مقامش را تکذیب می کردید گفتم آیه همین طور نازل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ها درباره ی معاد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نامه ی اعمال نیکان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 چه می دانی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ای است رقم خورده و حکمی است قطعی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همانا خدا ما را از اعلی علیین آفرید و دلهای شیعیان ما را از آن چه ما را،آفریده آفرید و پیکرهایشان را از درجه ی پائینش،آفرید از این رو دلهای شیعیان به ما متوجه است زیرا از آن چه ما آفریده شده ایم، آفریده شده اند، سپس این آیه را قرائت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إِنَّ كِتابَ الْأَبْرارِ لَفِي عِلِّيِّينَ، وَمَا أَدْراكَ مَا عِليُّونَ كِتابٌ مَرْقُومٌ يَشْهَدُهُ الْمُقَرَّبُونَ</w:t>
      </w:r>
      <w:r>
        <w:rPr>
          <w:rFonts w:ascii="IRNazanin" w:hAnsi="IRNazanin" w:eastAsia="IRNazanin"/>
          <w:color w:val="111111"/>
          <w:sz w:val="28"/>
          <w:sz w:val="28"/>
          <w:szCs w:val="28"/>
          <w:rtl w:val="true"/>
          <w:lang w:bidi="fa-IR"/>
        </w:rPr>
        <w:t xml:space="preserve"> و دشمن ما را از سجین آفرید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زَيْدِ الشَّحَامِ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خَلَقَنا مِنْ نُور مُبْتَدَعِ مِنْ نُورٍ رَسَخَ ذَلِكَ النُّورُ فِي طِيئَةِ مِنْ أَعْلَى عِلِّيِّينَ وَ خَلَقَ قُلُوبَ شِيعَتِنَا مِمَّا خَلَقَ مِنْهُ أَبْدَانَنَا وَ خَلَقَ أَبْدَانَهُمْ مِنْ طِينَة دُونَ ذَلِكَ فَقُلُوبُهُمْ تَهْوَى إِلَيْنَا لِأَنَّهَا خُلِقَتْ مِمَّا خُلِقْنَا مِنْهُ ثُمَّ قَرَأَ كَلَّا إِنَّ كِتابَ الْأَبْرارِ لَفِي عِليِّينَ وَ ما أَدْراكَ مَا عِليُّونَ كِتابٌ مَرْقُومُ يَشْهَدُهُ الْمُقَرَّبُونَ وَ إِنَّ اللَّهَ تَبَارَكَ وَتَعَالَى خَلَقَ قُلُوبَ أَعْدَائِنَا مِنْ طِينَة مِنْ سِجِّين</w:t>
      </w:r>
      <w:r>
        <w:rPr>
          <w:rFonts w:eastAsia="Amiri" w:cs="Amiri" w:ascii="Amiri" w:hAnsi="Amiri"/>
          <w:color w:val="111111"/>
          <w:sz w:val="28"/>
          <w:szCs w:val="28"/>
          <w:rtl w:val="true"/>
          <w:lang w:bidi="ar-SA"/>
        </w:rPr>
        <w:t>.</w:t>
      </w:r>
      <w:r>
        <w:rPr>
          <w:rStyle w:val="FootnoteAnchor"/>
          <w:rtl w:val="true"/>
        </w:rPr>
        <w:footnoteReference w:id="117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الْكَلْبِيِّ عَنْ جَعْفَرِ بْنِ مُحَمَّد علیه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كِتابَ الْأَبْرَارِ لَفِي عِلِّيِّينَ وَ مَا أَدْراكَ مَا عِلَّيُّونَ إِلَى قَوْلِهِ عَيْناً يَشْرَبُ بِهَا الْمُقَرَّبُونَ وَهُمْ رَسُولُ اللَّهِ صلی الله علیه و آله وَ أَمِيرُ الْمُؤْمِنِينَ علیه السلام وَ فَاطِمَةً علیها السلام وَ الْحَسَنُ علیه السلام وَالْحُسَيْنُ علیه السلام وَ الْأَئِمَّةُ علیهم السلام</w:t>
      </w:r>
      <w:r>
        <w:rPr>
          <w:rStyle w:val="FootnoteAnchor"/>
          <w:rtl w:val="true"/>
        </w:rPr>
        <w:footnoteReference w:id="117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بن إِبْرَاهِيمَ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كِتابَ الْأَبْرارِ لَفِي عِليِّينَ أَي مَا كُتِبَ لَهُمْ من الثَّوَاب</w:t>
      </w:r>
      <w:r>
        <w:rPr>
          <w:rFonts w:eastAsia="Amiri" w:cs="Amiri" w:ascii="Amiri" w:hAnsi="Amiri"/>
          <w:color w:val="111111"/>
          <w:sz w:val="28"/>
          <w:szCs w:val="28"/>
          <w:rtl w:val="true"/>
          <w:lang w:bidi="ar-SA"/>
        </w:rPr>
        <w:t>.</w:t>
      </w:r>
      <w:r>
        <w:rPr>
          <w:rStyle w:val="FootnoteAnchor"/>
          <w:rtl w:val="true"/>
        </w:rPr>
        <w:footnoteReference w:id="117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مُقَاتِل عَنْ مُحَمَّدِ بْنِ الْحَنَفِيَّةِ عَنِ الْحَسَنِ بْن عَلَى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فِي كِتَابِ اللهِ عَزَّوَجَلَّ إِنَ الْأَبْرَارَ فَوَ اللَّهِ مَا أَرَادَ بِهِ إِلَّا عَلَى بْن أَبي طَالِب علیه السلام وَ فَاطِمَةَ علیها السلام وَأَنَا وَ الْحُسَيْنَ علیه السلام لِأَنَّا نَحْنُ أبْرَارُ بِآبَائِنَا وَ أُمَّهَاتِنَا وَقُلُوبُنَا عَلَتْ بالطَّاعَاتِ وَالْبرِّ وَتَبَرَاتْ مِنَ الدُّنْيَا وَحُبِّهَا وَأَطَعْنَا اللَّهَ فِي جَمِيع فَرَائِضِهِ وَ آمَنَّا بِوَحْدَانِيَّتِهِ وَ صَدَقْنَا بِرَسُولِهِ</w:t>
      </w:r>
      <w:r>
        <w:rPr>
          <w:rFonts w:eastAsia="Amiri" w:cs="Amiri" w:ascii="Amiri" w:hAnsi="Amiri"/>
          <w:color w:val="111111"/>
          <w:sz w:val="28"/>
          <w:szCs w:val="28"/>
          <w:rtl w:val="true"/>
          <w:lang w:bidi="ar-SA"/>
        </w:rPr>
        <w:t>.</w:t>
      </w:r>
      <w:r>
        <w:rPr>
          <w:rStyle w:val="FootnoteAnchor"/>
          <w:rtl w:val="true"/>
        </w:rPr>
        <w:footnoteReference w:id="1174"/>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الْحَارِثِ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عَلِيِّ بْنِ أَبِي طَالِب علیه السلام وَ هُوَ سَاجِدُ يَبْكِي حَتَّى عَلَا نَحِيبُهُ وَارْتَفَعَ صَوْتُهُ بِالْبُكَاءِ فَقُلْنَا يَا أَمِيرَ الْمُؤْمِنِينَ علیه السلام لَقَدْ أَمْرَضَنَا بُكَاكَ وَ أَمَضَنَا وَأَشْجَانَا وَ مَا رَأَيْنَاكَ قَدْ فَعَلْتَ مِثْلَ هَذَا الْفِعْلِ قَطُّ فَقَالَ كُنْتُ سَاجِداً أَدْعُو رَبِّي بِدُعَاءِ الْخَيْرِ فِي سَجْدَتِي فَغَلَبَتْنِي عَيْنِي فَرَأَيْتُ رُؤْيَا هَالَتْنِي وَأَفْطَعَتْنِي رَأَيْتُ رَسُولَ اللَّهِ صلی الله عليه و آله قَائِمَا وَ هُوَ يَقُولُ يَا أَبَا الْحَسَنِ طَالَتْ غَيْبَتُكَ عَنِّى وَ قَدِ اسْتَقْتُ إِلَى رُؤْيَتِكَ وَ قَدْ أَنْجَزَ لِى رَبِّي مَا وَعَدَنِي فِيكَ فَقُلْتُ يَا رَسُولَ اللَّهِ وَ مَا الَّذِي أَنْجَزَ لَكَ فِيَّ قَالَ أَنْجَزَ لِي فِيكَ وَ فِي زَوْجَتِكَ وَ ابْنَيْكَ وَ ذُرِّيَّتِكَ فِي الدَّرَجَاتِ الْعُلَى فِي عِيِّينَ وَ قُلْتُ بأبي أنت وأمى يَا رَسُولَ اللَّهِ فَشِيعَتُنَا قَالَ شِيعَتُنَا مَعَنَا وَقُصُورُهُمْ بِحِذَاءِ قُصُورنا 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از امام صادق علیه السلام نقل کرده که فرمود خداوند تبارک و تعالی ما را از نوری که در طینتی از اعلاء علیین رسوخ نموده آفرید و قلوب شیعیانمان را از آن چه بدنهای ما را از آن آفرید ایجاد کرد و بدنهایشان را از طینتی دیگر خلق نمود، لذا دل هایشان به ما مایل می باشد، سپس آیات زیر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كَلَّا إِنَّ كِتابَ الْأَبْرارِ لَفِي عِيِّينَ وَ ما أَدْراكَ ما عِلِّيُّونَ كِتابٌ مَرْقُومٌ يَشْهَدُهُ الْمُقَرَّبُونَ 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تبارک و تعالی قلوب دشمنان ما را از طینت سجین و ابدانشان را از طینت دیگری آفرید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از امام صادق علیه السلام نقل کرده است که درباره ی سخن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كَلَّا إِنَّ كِتابَ الْأَبْرارِ لَفِي عِلَّيِّينَ وَ ما أَدْراكَ ما عِليُّونَ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يَشْهَدُهُ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الْمُقَرَّبُونَ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پیامبر اکرم صلی الله علیه و اله و امیرالمؤمنین و فاطمه و حسن و حسین علیهم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إِنَّ كِتَابَ الفُجَّارِ لَفِي سِجِّينٍ</w:t>
      </w:r>
      <w:r>
        <w:rPr>
          <w:rFonts w:ascii="IRNazanin" w:hAnsi="IRNazanin" w:eastAsia="IRNazanin"/>
          <w:color w:val="111111"/>
          <w:sz w:val="28"/>
          <w:sz w:val="28"/>
          <w:szCs w:val="28"/>
          <w:rtl w:val="true"/>
          <w:lang w:bidi="fa-IR"/>
        </w:rPr>
        <w:t>، یعنی آن عذابی که خداوند برای آن ها نوشته و در نظر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از امام حسن علیه السلام نقل کرده است هرچه در قرآن مجید لفظ إن برارِ هست به خدا سوگند جز علیّ بن ابی طالب علیه السلام و فاطمه علیها السلام و من و حسین علیه السلام کسی دیگری را منظور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پاکان و نیکان از نظر پدرها و مادرانیم و دلهای ما شیفته ی اطاعت خدا و نیکوکاری است و از دنیا و علاقه به آن بیزار است و در تمام فرائض و واجبات خدا را اطاعت نموده ایم و به یکتایی او ایمان داریم و پیامبرش را تصدیق نموده ایم</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همدانی نقل کرده است که بر امیرالمؤمنین علیه السلام وارد شدم، در حالی که ایشان گریه کنان به سجده رفته بودند تا این که صدای گریه او بالا آمد پس به ایشان عرض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تو دل ما را به درد آورد و ما را سخت غمگین و اندوهگین کرد؛ تاکنون تو را هرگز در این حال ندیده بودیم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سجده خداوند خویش را با دعای برگزیدگان دعا می کردم که دیدگانم بر من غلبه کردند خواب بر من چیره شد و خوابی دیدم که مرا به ترس و وحشت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دیدم که در حالت ایستاده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و دوری تو از من به طول انجامید؛ من مشتاق دیدار تو شده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برای تو تنگ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 وعده ای را که درباره ی تو به من داده بود به انجام رسانید عرض کردم ای رسول خدا صلی الله علیه و آله خداوند چه وعده ای درباره ی من به شما داده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ای که به من داده بود این بود که تو را و همسرت و دو فرزندت و ذریه و اولاد تو را در بالاترین درجات در علیین جای دهد و به این وعده جامه ی عمل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پدر و مادرم فدایت شوند پس شیعه ی ما را چه خواهدشد؟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همراه ما هستند و قصرهای آن ها رو به روی قصرهای ما خواهد بود و منازل آن ها مقابل منازل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 ما را در دنیا چه حاصل 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آمنیت و عافیت و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در هنگام مرگ آن ها را چه حاصل 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مهار و کنترل خویش را در اختیار دارد و به ملک الموت دستور داده می شود که از او پیروی کند و او را همان گونه بمیراند که خودش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مرگی را که بخواهد همان گونه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این که شیعه و پیروان ما به مقدار دوستی شان نسبت به </w:t>
      </w:r>
    </w:p>
    <w:p>
      <w:pPr>
        <w:pStyle w:val="BookText"/>
        <w:rPr/>
      </w:pPr>
      <w:r>
        <w:rPr>
          <w:rFonts w:ascii="Amiri" w:hAnsi="Amiri" w:eastAsia="Amiri" w:cs="Amiri"/>
          <w:color w:val="111111"/>
          <w:sz w:val="28"/>
          <w:sz w:val="28"/>
          <w:szCs w:val="28"/>
          <w:rtl w:val="true"/>
          <w:lang w:bidi="ar-SA"/>
        </w:rPr>
        <w:t xml:space="preserve">مَنَازِلُهُمْ مُقَابِلَ مَنَازِلِنَا فَقُلْتُ يَا رَسُولَ اللَّهِ فَمَا لِشِيعَتِنَا فِي الدُّنْيَا قَالَ الْأَمْنُ وَ الْعَافِيَةُ قُلْتُ فَمَا لَهُمْ عِنْدَ الْمَوْتِ قَالَ يَحْكُمُ الرَّجُلُ فِي نَفْسِهِ وَ يُؤْمَرُ مَلَكُ الْمَوْتِ بِطَاعَتِهِ وَأَيِّ مَوْلَة شَاءَ مَاتَهَا وَإِنَّ شِيعَتَنَا لَيَمُوتُونَ عَلَى قَدْرِ حُبِّهِمْ لَنَا قُلْتُ فَمَا لِذَلِكَ حَدُّ يُعْرَفُ قَالَ بَلَى إِنَّ أَشَدَّ شِيعَتِنَا لَنَا حُبّا يَكُونُ خُرُوجُ نَفْسِهِ كَشُرْبِ أَحَدِكُمْ فِي الْيَوْمِ الصَّائِفِ الْمَاءَ الْبَارِدَ الَّذِي يَنْتَفِعُ مِنْهُ الْقَلْبُ وَ إِنَّ سَائِرَهُمْ لَيَمُوتُ كَمَا يُغَطِّ أَحَدُكُمْ عَلَى فِرَاشِهِ كَأَقَرِّ مَا كَانَتْ عَيْنُهُ بِمَوْتِهِ﴾ </w:t>
      </w:r>
      <w:r>
        <w:rPr>
          <w:rStyle w:val="FootnoteAnchor"/>
          <w:rtl w:val="true"/>
        </w:rPr>
        <w:footnoteReference w:id="1175"/>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عَبَّاس علیه السلام قَالَ سَمِعْتُ رَسُولَ اللَّهِ صلی الله عليه و آله و سلم وَ هُوَ يُخَاطِبُ عَلِيّا علیه السلام يَقُولُ يَا عَلِيُّ إِنَّ اللَّهَ تَبَارَكَ وَ تَعَالَى كَانَ وَ لَا شَيْءَ مَعَهُ فَخَلَقَنِي وَ خَلَقَكَ رُوحَيْنِ مِنْ نُورِ جَلَالِهِ وَكُنَّا أَمَامَ عَرْشِ رَبِّ الْعَالَمِينَ نُسَبِّحُ اللَّهَ وَنُقَدِّسُهُ وَ نَحْمَدُهُ وَ نُهَلِّلُهُ وَ ذَلِكَ قَبْلَ أَنْ خَلَقَ السَّمَاوَاتِ وَ الْأَرَضِينَ فَلَمَّا أَرَادَ أَنْ يَخْلُقَ آدَمَ الخَلَقَنِي وَ إِيَّاكَ مِنْ طِينَة وَاحِدَة مِنْ طِينَة عِلِّيِّينَ وَ عَجَنَنَا بِذَلِكَ النُّورِ وَ غَمَسَنَا فِي جَمِيعِ الْأَنْوَارِ وَأَنْهَارِ الْجَنَّةِ ثُمَّ خَلَقَ آدَمَال وَ اسْتَوْدَعَ صُلْبَهُ تِلْكَ الطَّيْنَةَ وَالنُّورَ فَلَمَّا خَلَقَهُ اسْتَخْرَجَ ذُرِّيَّتَهُ مِنْ ظَهْرِهِ فَاستَنْطَقَهُمْ وَ قَرَّرَهُمْ بِرُبُوبِيَّتِهِ فَأَوَّلُ خَلْقٍ أَقَرَّ لَهُ بِالرُّبُوبيَّة أَنَا وَ أَنْتَ وَ النَّبِيُّونَ عَلَى قَدْرِ مَنَازِلِهِمْ وَ قُرْبِهِمْ مِنَ اللَّهِ عَزَّوَجَلَّ فَقَالَ اللَّهُ تَبَارَكَ وَتَعَالَى صَدَقْتُمَا وَ أَقْرَرْتُمَا يَا مُحَمَّدُ وَ يَا عَلِيٌّ وَ سَبَقْتُمَا خَلْقِي إِلَى طَاعَتِي وَ كَذَلِكَ كُنْتُمَا فِي سَابق عِلْمِي فِيكُمَا فَأَنْتُمَا صَفْوَتِي مِنْ خَلْقِي وَالْأَئِمَّةُ مِنْ ذُرِّيَّتِكُمَا وَ شِيعَتُكُمَا وَ كَذَلِكَ خَلَقْتُكُم ثُمَّ قَالَ النَّبِيُّ صلی الله عليه و آله و سلم يَا عَلَى فَكَانَتِ الطَّيِّنَةُ فِي صُلْبِ آدَمَ علیه السلام وَ نُوری وَ نُورُكَ بَيْنَ عَيْنَيْهِ فَمَا زَالَ ذَلِكَ النَّورُ يَنتَقِلُ بَيْنَ أَعْيُنِ النَّبِيِّينَ وَالْمُنتَجَبينَ حَتَّى وَصَلَ النورُ وَ الطَّينَةُ إِلَى صُلْب عَبْدِ الْمُطَّلِب فَافْتَرَقَ نِصْفَيْن فَخَلَقَنِي اللَّهُ مِنْ نِصْفِهِ وَ اتَّخَذَنِي نَبِيّاً وَ رَسُولًا وَ خَلَقَكَ مِنَ النَّصْفِ الْآخَر فَاتَّخَذَكَ خَلِيفَةً وَ وَصِيّاً وَ وَلِيّاً فَلَمَّا كُنْتُ مِنْ عَظَمَة رَبِّي كَقَابَ قَوْسَيْنِ أَوْ أَدْنَني قَالَ لِي يَا مُحَمَّدُ مَنْ أَطْوَعُ خَلْقِي لَكَ فَقُلْتُ عَلِيُّ بْنُ أَبِي طَالِب علیه السلام فَقَالَ عَزَّوَجَلَّ فَاتَّخِذْهُ خَلِيفَةً وَ وَصِيَا فَقَدِ اتَّخَذَتْهُ صَفِيّاً وَ وَلِيّاً يَا مُحَمَّدُ كَتَبْتُ اسْمَك وَ اسْمَهُ عَلَى عَرْشِي مِنْ قَبْلِ أَنْ أَخْلُقَ خَلْقِي مَحَبَّةٌ مِنِّي لَكُمَا وَلِمَنْ أَحَبَّكُمَا وَتَوَكَّاكُمَا وَأَطَاعَكُمَا فَمَنْ أَحَبَّكُمَا وَأَطَاعَكُمَا وَتَوَكَّاكُمَا كَانَ عِنْدِي مِنَ الْمُقَرَّبِينَ وَ مَنْ جَحَدَ وَلَايَتَكُمَا وَعَدَلَ عَنْكُمَا كَانَ عِنْدِى مِنَ الْكَافِرِينَ الضَّالِّينَ ثُمَّ قَالَ النَّبِيُّ صلی الله عليه و آله و سلم يَا عَلِيُّ فَمَنْ ذَا يَلِجُ بَيْنِي وَ بَيْنَكَ وَأَنَا وَ أَنْتَ مِنْ نُور وَاحِدٍ وَ طِينَة وَاحِدَة فَأَنْتَ أَحَقُّ النَّاس بي فِي الدُّنْيَا وَالْآخِرَةَ وَ وَلدُكَ وُلْدِى وَ شِيعَتُكُمْ شِيعَتِي وَ أَوْلِيَاؤُكُمْ أَوْلِيَاتِي وَأَنْتُمْ مَعِي غَداً فِي الْجَنَّةِ</w:t>
      </w:r>
      <w:r>
        <w:rPr>
          <w:rFonts w:eastAsia="Amiri" w:cs="Amiri" w:ascii="Amiri" w:hAnsi="Amiri"/>
          <w:color w:val="111111"/>
          <w:sz w:val="28"/>
          <w:szCs w:val="28"/>
          <w:rtl w:val="true"/>
          <w:lang w:bidi="ar-SA"/>
        </w:rPr>
        <w:t>.</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ما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آیا این امر حد و اندازه شناخته شده ای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شیعیانی که بیشترین عشق و محبّت را نسبت به ما می ورزند خارج شدن جانهای آن ها مانند خوردن آب خنک در روز گرم تابستانی است که باعث بهره مندی قلب می شود و سایر شیعیان ما، چنان می میرند که گویی در بستر خویش به خواب می روند و لحظه ی مرگ برای آنان شادمانه ترین لحظه ای است که داشته اند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علی علیه السلام را مورد خطاب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بود و چیزی همراه او موجود نبود و من و تو را به صورت دو روح از نور جلالش آفرید و ما مقابل عرش پروردگار جهانیان خداوند را تسبیح و تقدیس و حمد و ستایش می کردیم و این در زمانی بود که هنوز آسمانها و زمینها آفریده نشده بودند آن گاه که خداوند متعال خواست آدم را بیافریند من و تو را از یک گل آفرید؛ از گل عِلّیین،آفرید و ما را با آن نور درآمیخت و ما را در تمامی انوار و رودهای بهشتی فرو برد سپس آدم را آفرید و آن گل و آن نور را در صلب او به امانت گذاشت و هنگامی که وی را آفرید ذریّه و اولاد وی را از صلب او خارج نمود و در مورد ربوبیت خود از آن ها اعتراف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آفریدگانی که به ربوبیت او اعتراف،کردند من و تو و پیامبران به ترتیب رتبه و درجه نزدیکی آن ها به خداوند عزوجل بودیم؛ و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 آله و 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رزیدید و اعتراف کردید و در اطاعت و پیروی از من بر تمامی آفریدگانم پیشی گرفتید و در علم قديم من نیز این گونه بودید شما بهترین آفریدگانم هستید و هم چنین امامان از نسل شما و شیعه و پیروان شما من این گونه شما را خلق کردم سپس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گل در صلب آدم علیه السلام بود، در حالی که نور من و نور تو بین دو چشمش بود و همچنان آن نور بین چشم های پیامبران و برگزیدگان منتقل می شد تا این که این نور و این گل به صلب عبدالمُطَّلِب رسید که دو نیمه شد، و خداوند از یک نیمه آن مرا آفرید و مرا به عنوان پیامبر صلی الله علیه و آله و رسول برگزید و تو را از نیمه دیگر آن آفرید و تو را به عنوان خلیفه و وصی تعیین کرد و در آن هنگام که فاصله ی من از عظمت پروردگارم به اندازه ی دو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یک کمان یا کمتر بود خداوند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فرمانبردارترین بنده ی من به تو کیست؟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عنوان خلیفه و وصی خود تعیین کن که من او را به عنوان ولی و برگزیده تعیین کردم ای محمد من پیش از آن که خلق را بیافرینم، به دلیل این که شما را و هر آن کس که شما را دوست داشته باشد و ولایت شما را بپذیرد و از شما پیروی کند، دوست دارم نام تو را و نام او را بر عرش خود نوشتم هر آن کس که شما را دوست داشته باشد و از کند و ولایت شما را بپذیرد در نزد من از نزدیکان خواهد بود و هر آن کس که ولایت شما را انکار کند و از شما پیروی نکند در نزد من از جمله کافران گمراه شده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میان من و تو جای گیرد در حالی که من و او از نوری واحد و از یک گل آفریده شده ایم تو شایسته ترین مردم نسبت به من در دنیا و آخرت هستی و فرزندان تو، فرزندان من هستند و شیعه ی تو شیعه من هستند و اولیای تو اولیای من هستند، و فردا، شما در بهشت همراه من خواهید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يَشْهَدُهُ المُقَرَّبُونَ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عَلِيٌّ بن إبراهِيمَ فِي قَولِهِ يَشْهَدُهُ الْمُقَرَّبُونَ الْمَلَائِكَةُ الَّذِينَ كَتَبُوا عَلَيْهِم</w:t>
      </w:r>
      <w:r>
        <w:rPr>
          <w:rFonts w:eastAsia="Amiri" w:cs="Amiri" w:ascii="Amiri" w:hAnsi="Amiri"/>
          <w:color w:val="111111"/>
          <w:sz w:val="28"/>
          <w:szCs w:val="28"/>
          <w:rtl w:val="true"/>
          <w:lang w:bidi="ar-SA"/>
        </w:rPr>
        <w:t>.</w:t>
      </w:r>
      <w:r>
        <w:rPr>
          <w:rStyle w:val="FootnoteAnchor"/>
          <w:rtl w:val="true"/>
        </w:rPr>
        <w:footnoteReference w:id="117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الْأَصْبَغ بن نُبَاتَةَ قَالَ 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عُثْمَانُ بْنُ عَفَّانَ رَسُولَ اللَّهِ فَقَالَ يَا رَسُولَ اللَّهِ صلی الله عليه و آله و سلم مَا تَفْسِيرُ أَبْجَدْ فَقَالَ رَسُولُ اللَّهِ صلی الله علیه و آله اللهُ تَعَلَّمُوا تَفْسِيرَ أَبْجَدْ فَإِنَّ فِيهِ الْأَعَاجِيبَ كُلَّهَا وَيْلٌ لِعَالِمِ جَهِلَ تَفْسِيرَهُ فَقِيلَ يَا رَسُولَ اللَّهِ صلی الله عليه و آله و سلم مَا تَفْسِيرُ أَبْجَدْ قَالَ أَمَّا الْأَلِفُ فَآلَاءُ اللَّهِ حَرْفُ مِنْ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النُّونُ وَ الْقَلَم وَ ما يَسْطُرُونَ فَالْقَلَمُ قَلَمُ مِنْ نُورٍ وَ كِتَابٌ مِنْ نُورٍ فِي لَوْحٍ مَحْفُوظٍ يَشْهَدُهُ الْمُقَرَّبُونَ وَ كَفَى بِاللهِ شَهِيداً</w:t>
      </w:r>
      <w:r>
        <w:rPr>
          <w:rFonts w:eastAsia="Amiri" w:cs="Amiri" w:ascii="Amiri" w:hAnsi="Amiri"/>
          <w:color w:val="111111"/>
          <w:sz w:val="28"/>
          <w:szCs w:val="28"/>
          <w:rtl w:val="true"/>
          <w:lang w:bidi="ar-SA"/>
        </w:rPr>
        <w:t>.</w:t>
      </w:r>
      <w:r>
        <w:rPr>
          <w:rStyle w:val="FootnoteAnchor"/>
          <w:rtl w:val="true"/>
        </w:rPr>
        <w:footnoteReference w:id="117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بِذِكْرِكَ أَسْتَفْتِحُ مَقَالِي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فَاجْعَلْنِي وَجيهاً عِنْدَكَ يَوْمَ أَقُومُ لَكَ وَأَلْقَاكَ مُحَصَّنَا مِنْ لَوَاحِقِ الرِّئَاءِ مُبَرًا مِنْ بَوَائِقِ الْأَهْوَاءِ عَارِجاً إِلَيْكَ مَعَ صَالِحِ الْأَعْمَالِ بِالْغُدُوِّ وَالْآصَالِ مُتَّصِلا لَا يَنْقَطِعُ بَوَادِرُهُ وَ لَا يُدْرَكَ آخِرُهُ مُثْبَتَاً عِنْدَكَ فِي الْكُتُبِ الْمَرْفُوعَة فِي عِلِّيِّينَ مَخْرُونَا فِي الدِّيوَان الْمَكْنُون الَّذِي يَشْهَدُهُ المُقَرَّبُونَ وَلا يَمَسُّهُ إِلَّا الْمُطَهَّرُونَ</w:t>
      </w:r>
      <w:r>
        <w:rPr>
          <w:rFonts w:eastAsia="Amiri" w:cs="Amiri" w:ascii="Amiri" w:hAnsi="Amiri"/>
          <w:color w:val="111111"/>
          <w:sz w:val="28"/>
          <w:szCs w:val="28"/>
          <w:rtl w:val="true"/>
          <w:lang w:bidi="ar-SA"/>
        </w:rPr>
        <w:t>.</w:t>
      </w:r>
      <w:r>
        <w:rPr>
          <w:rStyle w:val="FootnoteAnchor"/>
          <w:rtl w:val="true"/>
        </w:rPr>
        <w:footnoteReference w:id="11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الْأَبْرَارَ لَفِي نَعِيمٍ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الْأَبَرارَ لَفِي نَعِيمٍ عَلَى الْأَرَائِكِ يَنْظُرُونَ إِلَى قَوْلِهِ الْمُقَرَّبُونَ نَزَلَتْ فِي عَلِيٌّ وَ فَاطِمَةَ وَ الْحَسَنِ وَ الْحُسَيْنِ وَ حَمْزَةَ وَ جَعْفَر علیهم السلام وَفَضْلُهُمْ فِيهَا بَاهِرُ</w:t>
      </w:r>
      <w:r>
        <w:rPr>
          <w:rStyle w:val="FootnoteAnchor"/>
          <w:rtl w:val="true"/>
        </w:rPr>
        <w:footnoteReference w:id="118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حَمْزَةَ عَنْ أَبِي جَعْفَرِعلیه السلام فِي قَوْلِهِ عَزَّوَجَلَّ إِنَّ الْأَبْرَارَ لَفِي نَعِيمٍ وَ إِنَّ الْفُجَّارَ لَفِي جَحِيمٍ قَالَ الْأَبْرَارُ نَحْنُ هُمْ وَ الْفُجَارُ هُمْ عَدُونَا</w:t>
      </w:r>
      <w:r>
        <w:rPr>
          <w:rStyle w:val="FootnoteAnchor"/>
          <w:rtl w:val="true"/>
        </w:rPr>
        <w:footnoteReference w:id="11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الْأَرَائِكِ يَنْظُرُونَ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أَسِرتَهَا مِنْ دُرِّ وَ يَاقُوتِ وَ ذَلِكَ قَوْلُ اللَّهِ عَلَى سُرُرٍ مَوْضُونَةٍ يَعْنِي أَوْسَاطَ السُّرُرُ مِنْ قُضَبَان الدُّرِّ وَالْيَاقُوتِ مَضْرُوبَةً عَلَيْهَا الْحِجَالُ وَالْحِجَالُ مِنْ دُرِّ وَ يَاقُوتِ أَخَفَّ مِنَ الرِّيش وَأَلْيَنَ مِنَ الْحَرير وَ عَلَى السُّرُرُ مِنَ الْفُرش عَلَى قَدْرِ سِتِّينَ غُرْفَةً مِنْ غُرَفِ الدُّنْيَا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مقربان شاهدانند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﴿يَشْهَدُهُ المُقَرَّبُونَ</w:t>
      </w:r>
      <w:r>
        <w:rPr>
          <w:rFonts w:ascii="IRNazanin" w:hAnsi="IRNazanin" w:eastAsia="IRNazanin"/>
          <w:color w:val="111111"/>
          <w:sz w:val="28"/>
          <w:sz w:val="28"/>
          <w:szCs w:val="28"/>
          <w:rtl w:val="true"/>
          <w:lang w:bidi="fa-IR"/>
        </w:rPr>
        <w:t xml:space="preserve"> یعنی فرشته های مقرب که می نویسند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از رسول خدا صلی الله علیه و آله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ابجد چیست؟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ابجد را بیاموزید که همه ی عجائب در آن است وای بر عالمی که تفسیر ابجد را نداند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تفسیر ابجد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آلاء خداست و حرفی است از اسماء او باء بهجه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 سوگند به قلم و آن چه می 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قلم از نور است و کتاب از نور در لوح محفوظی که که مقربان شاهد آنند و گواهی خدا در این باره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با نام تو گفتارم را آغاز می کنم و نزد تو در آن روزی که به درگاهت بر می خیزم و ملاقاتت می کنم آبرومند باشم ایمن از پی آمدهای ریا و پاک از هواهای نفس صعود کننده به سمت تو با اعمال صالح در شبانه روز به گونه ای بلا انقطاع که اوّل و آخرش پیدا نباشد و مرا از آنانی قرار ده که نامشان در کتابهای بلند مرتبه در علیین ثبت است و در دیوان پنهانی که که مقربان شاهدانند و جز پاکان نمی توانند به آن دست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 نیکان در بهشت پرنعمتند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الْأَبَرارَ لَفِي نَعِيمٍ عَلَى الْأَرَائِكِ يَنْظُرُونَ تَعْرِفُ فِي وُجُوهِهِمْ نَضْرَةَ النَّعِيمِ يُسْقَوْنَ مِنْ رَحِيقٍ مَختُومٍ خِتَامُهُ مِسْكٌ وَ فِي ذلِكَ فَلْيَتَنافَسِ الْمُتَنافِسُونَ وَ مِرَاجُهُ مِنْ تَسْنِيمٍ عَيْنًا يَشْرَبُ بها المقربون</w:t>
      </w:r>
      <w:r>
        <w:rPr>
          <w:rFonts w:ascii="IRNazanin" w:hAnsi="IRNazanin" w:eastAsia="IRNazanin"/>
          <w:color w:val="111111"/>
          <w:sz w:val="28"/>
          <w:sz w:val="28"/>
          <w:szCs w:val="28"/>
          <w:rtl w:val="true"/>
          <w:lang w:bidi="fa-IR"/>
        </w:rPr>
        <w:t xml:space="preserve"> این آیات درباره ی علی فاطمه حسن و حسین علیهم السلام، حمزه و جعفر رحمه الله نازل شده و فضیلت ایشان از این آیات کاملاً آشکار و درخشان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الْأَبَرارَ لَفِي نَعِيمٍ، وَ إِنَّ الْفُجَّارَ لَفِي جَحِيم</w:t>
      </w:r>
      <w:r>
        <w:rPr>
          <w:rFonts w:ascii="IRNazanin" w:hAnsi="IRNazanin" w:eastAsia="IRNazanin"/>
          <w:color w:val="111111"/>
          <w:sz w:val="28"/>
          <w:sz w:val="28"/>
          <w:szCs w:val="28"/>
          <w:rtl w:val="true"/>
          <w:lang w:bidi="fa-IR"/>
        </w:rPr>
        <w:t xml:space="preserve"> ابرار ما هستیم و فجار دشمنان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تختهای زیبای بهشتی تکیه کرده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زیباییهای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نگرند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تختهای آن از مروارید و یاقوت هستند و این معنای فرموده خداوند است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تختهایی که صف کشیده و به هم پیوسته است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میان تخت ها تخته های مروارید و یاقوت قرار دارد که روی آن ها حجله هایی از مروارید و یاقوت قرار داده شده که از پر مرغان سبکتر و از حریر نرمتر </w:t>
      </w:r>
    </w:p>
    <w:p>
      <w:pPr>
        <w:pStyle w:val="BookText"/>
        <w:rPr/>
      </w:pPr>
      <w:r>
        <w:rPr>
          <w:rFonts w:ascii="Amiri" w:hAnsi="Amiri" w:eastAsia="Amiri" w:cs="Amiri"/>
          <w:color w:val="111111"/>
          <w:sz w:val="28"/>
          <w:sz w:val="28"/>
          <w:szCs w:val="28"/>
          <w:rtl w:val="true"/>
          <w:lang w:bidi="ar-SA"/>
        </w:rPr>
        <w:t xml:space="preserve">بَعْضُهَا فَوْقَ بَعْض وَ ذَلِكَ قَوْلُ اللَّهِ وَ فُرُشٍ مَرْفُوعَةٍ و قَوْلُهُ عَلَى الْأَرَائِكِ يَنْظُرُونَ يَعْنِي بِالْأَرَائِكِ السُّرُرَ الْمَوْضُونَةَ عَلَيْهَا الْحِجَالُ﴾ </w:t>
      </w:r>
      <w:r>
        <w:rPr>
          <w:rStyle w:val="FootnoteAnchor"/>
          <w:rtl w:val="true"/>
        </w:rPr>
        <w:footnoteReference w:id="11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الْجَنَّة يَحْيَوْنَ فَلَا يَمُوتُونَ أَبَداً وَيَسْتَيْقِظُونَ فَلَا يَنَامُونَ أَبَداً وَيَسْتَغْنُونَ فَلَا يَفْتَقِرُونَ أَبَداً وَيَفْرَحُونَ فَلَا يَحْزَنُونَ أبَداً وَ يَضْحَكُونَ فَلَا يَبْكُونَ أَبَداً وَ يُكْرَمُونَ فَلَا يُهَانُونَ أَبَداً وَيَفْكَهُونَ وَ لَا يَقْطِبُونَ أَبَداً وَ يُحْبَرُونَ وَيَسُرُّونَ أَبَداً وَ يَأْكُلُونَ فَلَا يَجُوعُونَ أَبَداً وَ يَرْوَوْنَ فَلَا يَظْمَئُونَ أَبَداً وَ يُكْسَوْنَ فَلَا يَعْرَوْنَ أَبَداً وَيَرْكَبُونَ وَيَتَزَاوَرُونَ أَبَداً وَيُسَلِّمُ عَلَيْهِمْ الْوِلْدَانُ الْمُخَلَّدُونَ أَبَداً بِأَيْدِيهِمْ أَبَارِيقُ الْفِضَّةِ وَ آنِيَةُ الذَّهَبِ أَبَداً مُتَّكِئِينَ عَلَى سُرُرٍ أَبَداً عَلَى الْأَرَائِكِ يَنْظُرُونَ أَبَداً يَأْتِيهِمُ التَّحِيَّةُ وَالتَسْلِيمُ مِنَ اللَّهِ أَبَداً نَسْأَلُ اللَّهَ الْجَنَّةَ بِرَحْمَتِهِ إِنَّهُ عَلَى كُلِّ شَيْءٍ قَدِيرٌ</w:t>
      </w:r>
      <w:r>
        <w:rPr>
          <w:rStyle w:val="FootnoteAnchor"/>
          <w:rtl w:val="true"/>
        </w:rPr>
        <w:footnoteReference w:id="11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تَعرِفُ فِي وُجُوهِهِمْ نَضْرَةَ النَّعِيمِ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يُسْقَوْنَ مِنْ رَحيقِ مَحْتُومٍ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ءُ إِذَا شَرَبَهُ الْمُؤْمِنُ وَجَدَ رَائِحَةَ الْمِسْكِ فِيهِ</w:t>
      </w:r>
      <w:r>
        <w:rPr>
          <w:rFonts w:eastAsia="Amiri" w:cs="Amiri" w:ascii="Amiri" w:hAnsi="Amiri"/>
          <w:color w:val="111111"/>
          <w:sz w:val="28"/>
          <w:szCs w:val="28"/>
          <w:rtl w:val="true"/>
          <w:lang w:bidi="ar-SA"/>
        </w:rPr>
        <w:t>.</w:t>
      </w:r>
      <w:r>
        <w:rPr>
          <w:rStyle w:val="FootnoteAnchor"/>
          <w:rtl w:val="true"/>
        </w:rPr>
        <w:footnoteReference w:id="118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حَمْزَةَ الثَّمَالِيِّ عَنْ عَلِيِّ بْنِ الْحُسَيْنِ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مُؤْمِنَا مِنْ جُوعِ أَطْعَمَهُ اللَّهُ مِنْ ثِمَارِ الْجَنَّةِ وَ مَنْ سَقَى مُؤْمِنَا مِنْ ظَمَةٍ سَقَاهُ اللَّهُ مِنَ الرَّحِيقِ الْمَخْتُومِ</w:t>
      </w:r>
      <w:r>
        <w:rPr>
          <w:rStyle w:val="FootnoteAnchor"/>
          <w:rtl w:val="true"/>
        </w:rPr>
        <w:footnoteReference w:id="118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أبي عُمَيْر عَنْ بَعْضٍ رِجَالِهِ عَنْ أَبِي عَبْدِ اللَّهِ علیه السلام قَالَ سَمِعْتُهُ يَقُولُ مَنْ تَرَكَ الْخَمْرَ لِغَيْرِ اللَّهِ عَزَّوَجَلَّ سَقَاهُ اللَّهُ مِنَ الرَّحِيقِ الْمَخْتُومِ قَالَ قُلْتُ فَيَتْرُكُهُ لِغَيْرِ وَجْهِ اللَّهِ قَالَ نَعَمْ صِيَانَةً لنفسه</w:t>
      </w:r>
      <w:r>
        <w:rPr>
          <w:rFonts w:eastAsia="Amiri" w:cs="Amiri" w:ascii="Amiri" w:hAnsi="Amiri"/>
          <w:color w:val="111111"/>
          <w:sz w:val="28"/>
          <w:szCs w:val="28"/>
          <w:rtl w:val="true"/>
          <w:lang w:bidi="ar-SA"/>
        </w:rPr>
        <w:t>.</w:t>
      </w:r>
      <w:r>
        <w:rPr>
          <w:rStyle w:val="FootnoteAnchor"/>
          <w:rtl w:val="true"/>
        </w:rPr>
        <w:footnoteReference w:id="1186"/>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عَطَاءِ بْنِ أَبِي رِيَاحٍ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لِفَاطِمَةَ بِنْتِ الْحُسَيْنِ علیه السلام جُعِلْتُ فِدَاكِ أخبريني بِحَدِيثِ أَحْتَجُ بِهِ عَلَى النَّاسِ قَالَتْ نَعَمْ أَخْبَرَنِي أَبِي أَنَّ النَّبِي بَعَثَ إِلَى أَمِيرِ الْمُؤْمِنِينَ عَلِيِّ بْنِ أَبِي طَالِبِ علیه السلام أَنِ اصْعَدِ الْمِنْبَرَ وَادْعُ النَّاسَ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مَثَّلَ لِى أُمَّتِي فِي الطِّينِ وَأَعْلَمَنِي بأَسْمَائِهِمْ كَمَا عَلَّمَ آدَمَ الْأَسْمَاءَ كُلَّهَا فَمَرَّ بِي أَصْحَابُ الرَّايَاتِ فَاسْتَغْفَرْتُ لِعَلِيِّ علیه السلام وَ شِيعَتِهِ وَسَأَلْتُ</w:t>
      </w:r>
    </w:p>
    <w:p>
      <w:pPr>
        <w:pStyle w:val="BookText"/>
        <w:rPr/>
      </w:pPr>
      <w:r>
        <w:rPr>
          <w:rFonts w:ascii="IRNazanin" w:hAnsi="IRNazanin" w:eastAsia="IRNazanin"/>
          <w:color w:val="111111"/>
          <w:sz w:val="28"/>
          <w:sz w:val="28"/>
          <w:szCs w:val="28"/>
          <w:rtl w:val="true"/>
          <w:lang w:bidi="fa-IR"/>
        </w:rPr>
        <w:t xml:space="preserve">است و روی تختها به اندازه ی شصت اتاق از اتاقهای دنیا فرش نهاده شده که بالای یکدیگر نهاده شده اند و این معنای فرموده خداوند است و همسرانی بلند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 ﴿عَلَى الْأَرائِكِ يَنْظُرُونَ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اریکه ها تخت هایی است که بر آن حجله نهاده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جابر گوید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بهشتیان همواره زنده اند و هرگز نمی میرند بیدارند و هرگز به خواب نمی روند بی نیازند و هرگز تهیدست نمی شوند، شادمان هستند و هرگز اندوهگین نمی شوند خندان هستند و هرگز گریه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داشته شده اند هرگز خوار نمی شوند خنده رو هستند و هرگز روی ترش نمی کنند و تا همی شه سرزنده و شادابند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خورند و هرگز گرسنه نمی شوند سیرابند و هرگز تشنه نخواهند شد پوشیده اند و هرگز عریان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سواره اند و تا ابد به دیدار یکدیگر می روند پسران جاودان تا ابد به آن ها سلام می کنند در حالی که جام های نقره گون و ظرف های طلا در دست دارند تا ابد این در حالی که بر تختهای صف کشیده در کنار هم تکیه می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و سلام خداوند تا ابد به آنان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درخواست داریم با رحمت خود بهشت را بر ما عطا کند که بر هرچیزی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طراوت و نشاط فزونی نعمت را در چهره هایشان می بینی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از شراب طهور دست نخورده و مهر شده ای سیراب می شوند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وقتی مؤمن می آشامد بوی مشک را از آن استشمام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از امام سجاد علیه السلام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مؤمنی را از گرسنگی سیر کند، خدا از میوه های بهشت به او می خوراند؛ و هر کس به مؤمن تشنه ای آب بدهد، خدا از شراب بهشتی سر به مهر به او می نوشاند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از یکی از راویان از امام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شراب را برای رضای غیر خدا ترک گوید، خداوند از رحیق مختوم به او می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اگر برای غیر خدا ترک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خداوند هرکس که آن را به خاطر حفظ جان خود نیز ترک کند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عطابن ابی رباح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فاطمه علیها السلام دختر امام حسین علیه السلام گفتم فدایت شوم مرا حدیثی بفرمایید که به مردم بگویم و با آن بر مردم احتجاج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برایم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از پی علیّ بن ابی طالب علیه السلام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منبر برو و مردم را به سوی خود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تمثال امّت مرا در سرشت گِل نشانم داد و اسامی آن ها را به من تعلیم نمود همان طور که به آدم اسامی را تعلیم نمود بعد آن ها را بر من عرضه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ربِّي أَنْ يَسْتَقِيمَ أُمَّتِي عَلَى عَلِيِّ بْنِ أَبِي طَالِب علیه السلام مِنْ بَعْدِي فَأَبَى رَبِّي إِلَّا أَنْ يُضِلَّ مَنْ يَشَاءُ ثُمَّ ابْتَدَأَنِي رَبِّي فِي أَمِيرِ الْمُؤْمِنِينَ عَلِيِّ بْنِ أَبِي طَالِبِ اللهِ بِسَبْعِ أَمَّا أَولُهُنَّ فَإِنَّهُ أَوَّلُ مَنْ تَنْشَقُ عَنْهُ الْأَرْضِ مَعِي وَلَا فَخْرَ وَ أمَّا الثَّانِيَةُ فَإِنَّهُ يَدُودُ عَنْ حَوْضِي كَمَا تَدُودُ الرُّعَاةُ غَريبَةَ الْإِبل وَأمَّا الثَّالِثَةُ فَإِنَّ مِنْ فُقَرَاءِ شِيعَة عَلِيٍّ لَيَشْفَعُ فِي مِثْلِ رَبَيعَةَ وَ مُضَرَ وَ أَمَّا الرَّابِعَةُ فَإِنَّهُ أَوَّلُ مَنْ يَفْرَعْ بَابَ الْجَنَّةِ مَعِي وَلَا فَخْرَ وَأَمَّا الْخَامِسَةُ فَإِنَّهُ يُزَوِّجُ مِنْ حُورِ الْعِينِ وَ لَا فَخْرَ وَ أَمَّا السَّادِسَةُ فَإِنَّهُ أَوَّلُ مَنْ يَسْكُنُ مَعِي فِي عِلِّيِّينَ وَلَا فَخْرَ وَأَمَّا السَّابِعَةُ فَإِنَّهُ أَوَّلُ مَنْ يُسْقَى مِنْ رَحِيقٍ مَختُومٍ خِتامُهُ مِسْكٌ وَ فِي ذلِكَ فَلْيَتَنَافَسِ المُتَنافِسُونَ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8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الصَّادِقِ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وَعَظَ اللَّهُ تَبَارَكَ وَ تَعَالَى بِهِ عِيسَى ابْنَ مَرْيَمَ علیه السلام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علیه السلام دِينُهُ الْحَنَفِيَّةُ وَقِبْلَتُهُ مَكَّيَّةُ وَهُوَ مِنْ حِزْبي وَأَنَا مَعَهُ فَطُوبَاهُ طُوبَاهُ لَهُ الْكَوْثَرُ وَ الْمَقَامُ الْأَكْبَرُ مِنْ جَنَّاتِ عَدْنٍ يَعِيشُ أَكْرَمَ مَعَاشَ وَيُقْبَضُ شَهِيداً لَهُ حَوْضُ أَبْعَدُ مِنْ مَكَّةَ إِلَى مَطْلَعِ الشَّمْسِ مِنْ رَحِيقٍ تَحْتُومٍ فِيهِ آنِيَةُ مِثْلُ نُجُومِ السَّمَاء</w:t>
      </w:r>
      <w:r>
        <w:rPr>
          <w:rStyle w:val="FootnoteAnchor"/>
          <w:rtl w:val="true"/>
        </w:rPr>
        <w:footnoteReference w:id="118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أَيُّوبَ الْأَنْصَارِيِّ قَالَ نَزَلَ النَّبِى دارى فَنَزَلَ عَلَيْهِ جَبْرَئِيلُ علیه السلام مِنَ السَّمَاءِ بِجَامٍ مِنْ فِضَّةٍ فِيهِ سِلْسِلَةٌ مِنْ ذَهَبٍ فِيهِ مَاءُ مِنَ الرَّحِيقِ الْمَخْتُومِ فَنَاوَلَ النَّبِيِّ صلی الله عليه و آله و سلم فَشَرِبَ ثُمَّ نَاوَلَ عَلِيّا الفَشَرِبَ ثُمَّ نَاوَلَ الْحَسَنَ الفَشَرِبَ ثُمَّ نَاوَلَ الْحُسَيْنَ علیه السلام فَشَرِبَ ثُمَّ نَاوَلَ فَاطِمَةَ فَشَرِبَتْ ثُمَّ نَاوَلَ الْأَوَّلَ الْأَوَّلَ فَانْضَمَّ الْكَاسُ فَأَنْزَلَ اللهُ تَعَالَى لا يَمَسُّهُ إِلَّا الْمُطَهَّرُونَ وَفِي ذلِكَ فَلْيَتَنافَسِ المتنافِسُونَ</w:t>
      </w:r>
      <w:r>
        <w:rPr>
          <w:rStyle w:val="FootnoteAnchor"/>
          <w:rtl w:val="true"/>
        </w:rPr>
        <w:footnoteReference w:id="1189"/>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جَعْفَرِ بْنِ مُحَمَّدِ علیه السلام عَنْ آبَائِهِ عَنْ عَلَى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الإِنَّ اللَّهَ عَزَّوَجَلَّ أَعْطَانِي فِيكَ سَبْعَ خِصَالَ أَنْتَ أَوَّلُ مَنْ يَنْشَقُ الْقَبْرُ عَنْهُ مَعِي وَ أَنْتَ أَوَّلُ مَنْ يَقِفُ مَعِى عَلَى الصِّرَاطِ فَتَقُولُ لِلنَّارِ خُذِى هَذَا فَهُوَ لَكِ وَ ذَرِى هَذَا فَلَيْسَ هُوَ لَكِ وَ أَنْتَ أَوَّلُ مَنْ يُكْسَى إِذَا كُسِيتُ وَيُحَيَّا إِذَا حَبيتُ وَأَنْتَ أَوَّلُ مَنْ يَقِفُ مَعِى عَنْ يَمِينِ الْعَرْشِ وَأَوَّلُ مَنْ يُقْرِعُ مَعِي بَابَ الْجَنَّةِ وَ أَوَّلُ مَنْ يَسْكُنُ مَعِي عِلِّيِّينَ وَ أَوَّلُ مَنْ يَشْرَبُ مَعِي مِنَ الرَّحِيقِ الْمَخْتُومِ الَّذِي ختامُهُ مِسْك وَ فِي ذلِكَ فَلْيَتَنافَسِ الْمُتَنافِسُونَ</w:t>
      </w:r>
      <w:r>
        <w:rPr>
          <w:rFonts w:eastAsia="Amiri" w:cs="Amiri" w:ascii="Amiri" w:hAnsi="Amiri"/>
          <w:color w:val="111111"/>
          <w:sz w:val="28"/>
          <w:szCs w:val="28"/>
          <w:rtl w:val="true"/>
          <w:lang w:bidi="ar-SA"/>
        </w:rPr>
        <w:t>.</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صاحبان پرچم ها از جلوی من گذشتند برای علی علیه السلام شیعیانش استغفار نمودم و از خدا درخواست کردم پس از من امتم را در راه پیشوایی علی علیه السلام استوار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قبول نکرد جز این که هر که را خواست گمراه کند و هر که را خواست هدایت فرماید آن گاه خداوند قبل از این که سخنی بگویم هفت امتیاز برای علی علیه السلام اعلام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اولین کسی است که با من از درون زمین بر انگیخته می شود فخر نمی کنم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خود را از حوض کوثر دور می کند چنانچه شتربان شتر ناآشنا را دور می نماید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فقیر و تنگدست علی علیه السلام در روز قیامت گروهی را که تعداد ایشان به اندازه ی قبیله ی ربیعه و مضر است شفاعت نمایند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است که درب بهشت را با من می کوبد فخر نمی کنم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است که همسری با حوریه را آغاز کند با من و فخر نمی کنم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است از رحیق مختوم می نوشد که پایان آن مشک است و در این راه باید کوشش کنند مشتاقان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مواعظ خداوند به حضرت عیسی علیه السلام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دینش یگانه پرستی است و قبله اش مکه است و از حزب من است و من همراه اویم خوشا بر او خوشا، کوثر دارد و بزرگترین مقام در بهشت عدن زندگانی بسیار گرامی دارد و شهید بمیرد حوضی دارد وسیع تر از مکه تا مطلع خورشید از نوشابه گوارا و سر به مهر در آن به شمار ستاره های آسمان جام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رؤوف درباره ی على علیه السلام هفت خصلت عطا فرموده بدین شرح علی علیه السلام اولین کسی است که با من از قبر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اولین کسی است که با من بر لب صراط می ایستد و به آتش می گوید این شخص را بگیر و آن را رها کن علی علیه السلام اولین کسی است که بدنش بعد از من پوشیده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اوّلین کسی است که با من در طرف راست عرش توقف خواهد کرد علی علیه السلام اولین کسی است که با من در بهشت را خواهد کوبید علی علیه السلام اولین کسی است که با من ساکن علیین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اولین کسی است که با من از شراب سر به مهر بهشت می آشامد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شرابی که مهر از مشک است و افراد راغب به آن رغبت پیدا می نمایند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ای علی خدای تبارک و تعالی به من درباره ی تو هفت خصلت عطا فرموده است تو نخستین کسی هستی که قبرش شکافته می شود و همزمان با من از گور بر می آوری و تو نخستین کسی هستی که به همراه من سر پل صراط می ایستی و پس از آن که من جامه بهشتی بپوشم تو نخستین کسی باشی که جامه بر تن می کنی و پس از زنده شدن من نخستین فردی می باشی که زنده می گردی و نخستین کسی می باشی که با من در علیین جایگزین می شوی و نخستین کسی می باشی که با من از شراب طهور دست نخورده و مهر شده ی بهشتی که مُهری که بر آن نهاده شده از مشک است؛ و مشتاقان باید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یکدیگر پیشی گیرند</w:t>
      </w:r>
      <w:r>
        <w:rPr>
          <w:rFonts w:eastAsia="IRNazanin" w:cs="IRNazanin"/>
          <w:color w:val="111111"/>
          <w:sz w:val="28"/>
          <w:szCs w:val="28"/>
          <w:rtl w:val="true"/>
          <w:lang w:bidi="fa-IR"/>
        </w:rPr>
        <w:t xml:space="preserve">. </w:t>
      </w:r>
      <w:bookmarkStart w:id="290" w:name="pg17319_196813"/>
    </w:p>
    <w:p>
      <w:pPr>
        <w:pStyle w:val="BookText"/>
        <w:rPr/>
      </w:pPr>
      <w:bookmarkEnd w:id="29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ختامُهُ مِسْكَ وَ فِي ذلِكَ فَلْيَتَنافَسِ المُتَنافِسُونَ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819862_1280447820"/>
      <w:bookmarkStart w:id="292" w:name="_Toc109"/>
      <w:bookmarkEnd w:id="291"/>
      <w:r>
        <w:rPr>
          <w:rtl w:val="true"/>
        </w:rPr>
        <w:t xml:space="preserve">باب </w:t>
      </w:r>
      <w:r>
        <w:rPr/>
        <w:t>1</w:t>
      </w:r>
      <w:r>
        <w:rPr>
          <w:rtl w:val="true"/>
        </w:rPr>
        <w:t xml:space="preserve">: </w:t>
      </w:r>
      <w:r>
        <w:rPr>
          <w:rtl w:val="true"/>
        </w:rPr>
        <w:t>ختامُهُ مِسكٌ</w:t>
      </w:r>
      <w:bookmarkEnd w:id="29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قَبْضَ رُوحِ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تَسْتَقْبِلُهُ الْمَلَائِكَةُ فَتَقُولُ طِبْتَ فَادْخُلْهَا مَعَ الْخَالِدِينَ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فَيَنْظُرُ إِلَى أَوَّل قَصْر لَهُ مِنْ فِضَّة مُشَرَفاً بالدُّرِّ وَالْيَاقُوت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انْتَهَى إِلَى أَقْصَاهَا قَصْراً نَكَسَ رَأْسَهُ فَتَقُولُ الْمَلَائِكَةُ مَا لَكَ يَا وَلِى اللَّهِ قَالَ فَيَقُولُ وَ اللَّهِ لَقَدْ كَادَ بَصَرِى أَنْ يَخْتَطِفَ فَيَقُولُونَ يَا وَلِيَّ اللَّهِ أَبْشِرْ فَإِنَّ الْجَنَّةَ لَيْسَ فِيهَا عَمِّى وَ لَا صَمَمُ فَيَأْتِي قَصْراً يُرَى بَاطِنُهُ مِنْ ظَاهِرِهِ وَ ظَاهِرُهُ مِنْ بَاطِنِهِ لَبِنَةٌ مِنْ فِضَّةٍ وَ لَبَنَةٌ ذَهَبُ وَ لَبَنَةٌ يَاقُوتُ وَ لَبَنَةٌ دُرُّ مِلَاطُهُ الْمِسْك قَدْ شُرِّفَ بِشُرَفِ مِنْ نُورٍ يَتَلَالَا وَ يَرَى الرَّجُلُ وَجْهَهُ فِي الْحَائِطِ وَ ذَا قَوْلُهُ خِتَامُهُ مِسْكٌ يَعْنِي خِتَامُ الشَّرَابِ</w:t>
      </w:r>
      <w:r>
        <w:rPr>
          <w:rFonts w:eastAsia="Amiri" w:cs="Amiri" w:ascii="Amiri" w:hAnsi="Amiri"/>
          <w:color w:val="111111"/>
          <w:sz w:val="28"/>
          <w:szCs w:val="28"/>
          <w:rtl w:val="true"/>
          <w:lang w:bidi="ar-SA"/>
        </w:rPr>
        <w:t>.</w:t>
      </w:r>
      <w:r>
        <w:rPr>
          <w:rStyle w:val="FootnoteAnchor"/>
          <w:rtl w:val="true"/>
        </w:rPr>
        <w:footnoteReference w:id="1191"/>
      </w:r>
    </w:p>
    <w:p>
      <w:pPr>
        <w:pStyle w:val="Heading3"/>
        <w:numPr>
          <w:ilvl w:val="2"/>
          <w:numId w:val="1"/>
        </w:numPr>
        <w:rPr/>
      </w:pPr>
      <w:bookmarkStart w:id="293" w:name="__RefHeading___Toc819864_1280447820"/>
      <w:bookmarkStart w:id="294" w:name="_Toc110"/>
      <w:bookmarkEnd w:id="293"/>
      <w:r>
        <w:rPr>
          <w:rtl w:val="true"/>
        </w:rPr>
        <w:t xml:space="preserve">باب </w:t>
      </w:r>
      <w:r>
        <w:rPr/>
        <w:t>2</w:t>
      </w:r>
      <w:r>
        <w:rPr>
          <w:rtl w:val="true"/>
        </w:rPr>
        <w:t xml:space="preserve">: </w:t>
      </w:r>
      <w:r>
        <w:rPr>
          <w:rtl w:val="true"/>
        </w:rPr>
        <w:t>وَ فِي ذلِكَ فَلْيَتَنافَسِ المُتَنافِسُونَ</w:t>
      </w:r>
      <w:bookmarkEnd w:id="294"/>
    </w:p>
    <w:p>
      <w:pPr>
        <w:pStyle w:val="Heading4"/>
        <w:numPr>
          <w:ilvl w:val="3"/>
          <w:numId w:val="1"/>
        </w:numPr>
        <w:rPr/>
      </w:pPr>
      <w:bookmarkStart w:id="295" w:name="__RefHeading___Toc819866_1280447820"/>
      <w:bookmarkStart w:id="296" w:name="_Toc111"/>
      <w:bookmarkEnd w:id="295"/>
      <w:r>
        <w:rPr>
          <w:rtl w:val="true"/>
        </w:rPr>
        <w:t>اشاره</w:t>
      </w:r>
      <w:bookmarkEnd w:id="29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أَبُو عَبْدِ اللَّهِ علیه السلام وَ فِي ذلِكَ فَلْيَتَنافَسِ المُتَنافِسُونَ قَالَ فِيمَا ذَكَرْنَا مِنَ الثَّوَابِ الَّذِي يَطْلُبُهُ الْمُؤْمِنُ</w:t>
      </w:r>
      <w:r>
        <w:rPr>
          <w:rFonts w:eastAsia="Amiri" w:cs="Amiri" w:ascii="Amiri" w:hAnsi="Amiri"/>
          <w:color w:val="111111"/>
          <w:sz w:val="28"/>
          <w:szCs w:val="28"/>
          <w:rtl w:val="true"/>
          <w:lang w:bidi="ar-SA"/>
        </w:rPr>
        <w:t>.</w:t>
      </w:r>
      <w:r>
        <w:rPr>
          <w:rStyle w:val="FootnoteAnchor"/>
          <w:rtl w:val="true"/>
        </w:rPr>
        <w:footnoteReference w:id="1192"/>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على بْنُ إِبْرَاهِيمَ علیه السلام عَنْ أَبِيهِ عَنْ عَلِيِّ بْنِ أَسْبَاطِ عَنْهُمْ هَا قَالَ فِيمَا وَعَظَ اللَّهُ عَزَّوَجَلَّ بِهِ عِيسَى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مَرْيَمَ لَوْ رَأَتْ عَيْنُكَ مَا أَعْدَدْتُ لِأَوْلِيَائِيَ الصَّالِحِينَ ذَابَ قَلْبُكَ وَ زَهَقَتْ نَفْسُكَ شَوْقاً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فَنَافِسٌ فِي الصَّالِحَاتِ</w:t>
      </w:r>
      <w:r>
        <w:rPr>
          <w:rFonts w:eastAsia="Amiri" w:cs="Amiri" w:ascii="Amiri" w:hAnsi="Amiri"/>
          <w:color w:val="111111"/>
          <w:sz w:val="28"/>
          <w:szCs w:val="28"/>
          <w:rtl w:val="true"/>
          <w:lang w:bidi="ar-SA"/>
        </w:rPr>
        <w:t>.</w:t>
      </w:r>
      <w:r>
        <w:rPr>
          <w:rStyle w:val="FootnoteAnchor"/>
          <w:rtl w:val="true"/>
        </w:rPr>
        <w:footnoteReference w:id="11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مِزَاجُهُ مِنْ تَسنيم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حَمْزَةَ عَنْ أَبِي جَعْفَر عَنْ أَبِيهِ عَنْ عَلِيِّ بْنِ الْحُسَيْنِ علیه السلام عَنْ جَابِرِ بْنِ عَبْدِ اللَّهِ علیه السلام عَن النبی صلی الله علیه و آله قَالَ قَوْلُهُ تَعَالَى وَمِزَاجُهُ مِنْ تَسْنِيمِ قَالَ هُوَ أَشْرَفُ شَرَاب فِي الْجَنَّةِ يَشْرَبُهُ مُحَمَّد و آل مُحَمَّدِ صلی الله علیه و آله وَ هُمُ الْمُقَرَّبُونَ السَّابِقُونَ رَسُولُ اللهِ وَعَلَى بْن أَبِي طَالِب علیه السلام وَ الْأَئِمَّةُ علیهم السلام وَ فَاطِمَةً علیها السلام وَ خديجة علیها السلام الَّذِينَ اتَّبعتهم بإيمَان لِيَتَسَلَّمَ عَلَيْهِمْ مِنْ أَعَالِي دُورِهِمْ</w:t>
      </w:r>
      <w:r>
        <w:rPr>
          <w:rStyle w:val="FootnoteAnchor"/>
          <w:rtl w:val="true"/>
        </w:rPr>
        <w:footnoteReference w:id="1194"/>
      </w:r>
      <w:bookmarkStart w:id="297" w:name="pg17319_196814"/>
    </w:p>
    <w:p>
      <w:pPr>
        <w:pStyle w:val="BookText"/>
        <w:rPr/>
      </w:pPr>
      <w:bookmarkEnd w:id="29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مهری که بر آن نهاده شده از مشک است؛ و مشتاقان باید برای این نعمت های بهشتی بر یکدیگر پیشی گیرند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298" w:name="__RefHeading___Toc819868_1280447820"/>
      <w:bookmarkStart w:id="299" w:name="_Toc112"/>
      <w:bookmarkEnd w:id="298"/>
      <w:r>
        <w:rPr>
          <w:rtl w:val="true"/>
        </w:rPr>
        <w:t xml:space="preserve">بخش </w:t>
      </w:r>
      <w:r>
        <w:rPr/>
        <w:t>1</w:t>
      </w:r>
      <w:r>
        <w:rPr>
          <w:rtl w:val="true"/>
        </w:rPr>
        <w:t xml:space="preserve">: </w:t>
      </w:r>
      <w:r>
        <w:rPr>
          <w:rtl w:val="true"/>
        </w:rPr>
        <w:t>مُهری که بر آن نهاده شده از مشک است</w:t>
      </w:r>
      <w:r>
        <w:rPr>
          <w:rtl w:val="true"/>
        </w:rPr>
        <w:t>.</w:t>
      </w:r>
      <w:bookmarkEnd w:id="29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زمانی که مؤمن قبض روح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استقبالش خواهند آمد و می گویند پاکیزه شدی پس همراه با جاودانان وارد آن شو فرمود پس به اولین قصری که برای اوست می نگرد که از نقره است و بالای آن با مروارید و یاقوت تزئین شده است، هنگامی که به آخرین قصر می رسد سرش را به زیر می افکند فرشتگان می گویند تو را چه شده 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 می گوید به خدا سوگند نزدیک بود چشمانم تاریک شوند پس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دوست خدا، بشارت باد بر تو چرا که در بهشت نابینایی و گنگی وجود ندارد پس به قصری می رسند که درون آن از بیرونش دیده می شود و بیرون آن از داخلش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آجری از آن طلا و آجری دیگر از نقره و دیگری از مروارید و ملاط آن مشک است با کنگره هایی از نور آن را گرامی داشته که می درخشند و می توان چهره ی خود را در دیوار آن دید و این معنای فرموده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ختامه مسك يعنى مهر شراب</w:t>
      </w:r>
      <w:r>
        <w:rPr>
          <w:rFonts w:eastAsia="IRNazanin" w:cs="IRNazanin"/>
          <w:color w:val="111111"/>
          <w:sz w:val="28"/>
          <w:szCs w:val="28"/>
          <w:rtl w:val="true"/>
          <w:lang w:bidi="fa-IR"/>
        </w:rPr>
        <w:t>».</w:t>
      </w:r>
    </w:p>
    <w:p>
      <w:pPr>
        <w:pStyle w:val="Heading4"/>
        <w:numPr>
          <w:ilvl w:val="3"/>
          <w:numId w:val="1"/>
        </w:numPr>
        <w:rPr/>
      </w:pPr>
      <w:bookmarkStart w:id="300" w:name="__RefHeading___Toc819870_1280447820"/>
      <w:bookmarkStart w:id="301" w:name="_Toc113"/>
      <w:bookmarkEnd w:id="300"/>
      <w:r>
        <w:rPr>
          <w:rtl w:val="true"/>
        </w:rPr>
        <w:t xml:space="preserve">بخش </w:t>
      </w:r>
      <w:r>
        <w:rPr/>
        <w:t>2</w:t>
      </w:r>
      <w:r>
        <w:rPr>
          <w:rtl w:val="true"/>
        </w:rPr>
        <w:t xml:space="preserve">: </w:t>
      </w:r>
      <w:r>
        <w:rPr>
          <w:rtl w:val="true"/>
        </w:rPr>
        <w:t>و مشتاقان باید برای این نعمتهای بهشتی بر یکدیگر پیشی گیرند</w:t>
      </w:r>
      <w:r>
        <w:rPr>
          <w:rtl w:val="true"/>
        </w:rPr>
        <w:t>.</w:t>
      </w:r>
      <w:bookmarkEnd w:id="30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فِي ذلِكَ فَلْيَتَنافَسِ الْمُتَنافِسُونَ</w:t>
      </w:r>
      <w:r>
        <w:rPr>
          <w:rFonts w:ascii="IRNazanin" w:hAnsi="IRNazanin" w:eastAsia="IRNazanin"/>
          <w:color w:val="111111"/>
          <w:sz w:val="28"/>
          <w:sz w:val="28"/>
          <w:szCs w:val="28"/>
          <w:rtl w:val="true"/>
          <w:lang w:bidi="fa-IR"/>
        </w:rPr>
        <w:t xml:space="preserve"> باید در چنین ثواب و پاداشی هرچه بیشتر سبقت بگیرند که مؤمنین جویای 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مواعظ خداوند به حضرت عیسی علیه السلام ای پسر مریم اگر چشمت بدانچه که برای دوستان صالحم در آخرت مهیا ساخته ام بیافتد از شوق بدان دلت آب شود و جان از قالب تهی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توانی در کارهای خیر رقابت کن پس در کار خیر رقابت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با 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از پیامبر اکرم صلی الله علیه و آله درباره ی آیه </w:t>
      </w:r>
      <w:r>
        <w:rPr>
          <w:rFonts w:ascii="Amiri" w:hAnsi="Amiri" w:eastAsia="Amiri" w:cs="Amiri"/>
          <w:color w:val="111111"/>
          <w:sz w:val="28"/>
          <w:sz w:val="28"/>
          <w:szCs w:val="28"/>
          <w:rtl w:val="true"/>
          <w:lang w:bidi="ar-SA"/>
        </w:rPr>
        <w:t>وَ مِزاجُهُ مِنْ تَسْنِیم</w:t>
      </w:r>
      <w:r>
        <w:rPr>
          <w:rFonts w:ascii="IRNazanin" w:hAnsi="IRNazanin" w:eastAsia="IRNazanin"/>
          <w:color w:val="111111"/>
          <w:sz w:val="28"/>
          <w:sz w:val="28"/>
          <w:szCs w:val="28"/>
          <w:rtl w:val="true"/>
          <w:lang w:bidi="fa-IR"/>
        </w:rPr>
        <w:t xml:space="preserve"> نقل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ترین آشامیدنی است که در بهشت وجود دارد که محمد آل محمد و از آن می نوشند هم آن ها مقربین و سابقون هستند رسول خدا صلی الله علیه و آله و علیّ بن ابی طالب علیه السلام او فاطمه و خدیجه و فرزندان آن ها علیهم السلام که از نظر ایمان پیروانشان بودهاند این نهر از بلندیهای قصر بهشتی آن ها فرو می ریزد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جَالِسًا إِذْ أَقْبَلَ عَلَى بْن أَبي طَالِب علیه السلام القَةِ فَأَدْنَاهُ وَ مَسَحَ وَجْهَهُ بِبُرْدَتِهِ وَ قَالَ يَا أَبَا الْحَسَنِ أَ لَا أَبَشِّرُكَ بِمَا بَشَّرَنِي بِهِ جَبْرَئِيلُ اللَّهِ؟ قَالَ بَلَى يَا رَسُولَ اللَّهِ قَالَ إِنَّ فِي الْجَنَّةَ عَيْناً يُقَالُ لَهَا تَسْنِيمُ يَخْرُجُ مِنْهَا نَهْرَانَ لَوْ أَنَّ بِهِمَا سُفْنَ الدُّنْيَا بُحِرَتْ وَ عَلَى شَاطِئِ السَّسْنِيمِ أَشْجَارُ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قُصْبَانَهَا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اللُّؤْلُوِ وَالْمَرْجَانِ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حَشِيشَهَا مِنَ الزَّعْفَرَانِ عَلَى حَافَتَيْهِمَا كَرَاسِيُّ مِنْ نُورٍ عَلَيْهَا أَنَاسُ جُلُوسُ مَكْتُوبُ عَلَى جَبَاهِهِمْ بِالنُّورِ هَؤُلَاءِ الْمُؤْمِنُونَ هَوْلَاءِ مُحِبو عَلِيَّ بن أبي طالب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9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وَقَدْ سُئِلَ عَنْ تَسْنِيمٍ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يَقُولُ اللَّهُ تَعَالَى فَلَا تَعْلَمُ نَفْسٌ ما أُخْفِيَ لَهُمْ مِنْ قُرةِ أَعْيُن</w:t>
      </w:r>
      <w:r>
        <w:rPr>
          <w:rStyle w:val="FootnoteAnchor"/>
          <w:rtl w:val="true"/>
        </w:rPr>
        <w:footnoteReference w:id="11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عَيْناً يَشْرَبُ بهَا المُقَرَّبُونَ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الْكَلْبِيِّ عَنْ جَعْفَرِ بْنِ مُحَمَّدِ علیه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الْمُقَرَّبُونَ وَهُوَ رَسُولُ صلی الله علیه و آله وَ أَمِيرُ الْمُؤْمِنِينَ علیه السلام وَ فَاطِمَةُ وَ الْحَسَنُ وَالْحُسَيْنُ علیهم السلام</w:t>
      </w:r>
      <w:r>
        <w:rPr>
          <w:rFonts w:eastAsia="Amiri" w:cs="Amiri" w:ascii="Amiri" w:hAnsi="Amiri"/>
          <w:color w:val="111111"/>
          <w:sz w:val="28"/>
          <w:szCs w:val="28"/>
          <w:rtl w:val="true"/>
          <w:lang w:bidi="ar-SA"/>
        </w:rPr>
        <w:t>.</w:t>
      </w:r>
      <w:r>
        <w:rPr>
          <w:rStyle w:val="FootnoteAnchor"/>
          <w:rtl w:val="true"/>
        </w:rPr>
        <w:footnoteReference w:id="119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عَيْناً يَشْرَبُ بِهَا الْمُقَرَّبُونَ اى هى خالصه للمقربين يشربونها صرفا و يمزج لسائر اهل الجنه</w:t>
      </w:r>
      <w:r>
        <w:rPr>
          <w:rFonts w:eastAsia="Amiri" w:cs="Amiri" w:ascii="Amiri" w:hAnsi="Amiri"/>
          <w:color w:val="111111"/>
          <w:sz w:val="28"/>
          <w:szCs w:val="28"/>
          <w:rtl w:val="true"/>
          <w:lang w:bidi="ar-SA"/>
        </w:rPr>
        <w:t>.</w:t>
      </w:r>
      <w:r>
        <w:rPr>
          <w:rStyle w:val="FootnoteAnchor"/>
          <w:rtl w:val="true"/>
        </w:rPr>
        <w:footnoteReference w:id="11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أَجْرَمُوا كانُوا مِنَ الَّذِينَ آمَنُوا يَضْحَكُونَ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النزول</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الزَّجَاجُ وَ مُقَاتِلُ وَالْكَلْبِيُّ وَالصَّحَالُ وَالسُّدِّيُّ وَ الْقُشَيْرِيُّ وَالتَّعْلَبِيُّ أَنَّ علياجَاءَ فِي نَفَرٍ مِنَ الْمُسْلِمِينَ نَحْوَ سَلْمَانَ وَ أَبي ذَرِّ وَالْمِقْدَادِ وَ بِلال وَ خَبَّابٍ وَصُهَيْبِ إِلَى رَسُول اللَّهِ صلی الله عليه و آله و سلم فَسَخِرَ بِهِمْ أَبُو جَهْلِ وَالْمُنَافِقُونَ فَضَحِكُوا وَ تَعَامَزُوا ثُمَّ قَالُوا لِأَصْحَابِهِمْ رَأَيْنَا الْيَوْمَ الْأَصْلَعَ فَضَحِكْنَا مِنْهُ فَأَنْزَلَ اللَّهُ تَعَالَى إِنَّ الَّذِينَ أَجْرَمُوا كَانُوا مِنَ الَّذِينَ آمَنُوا يَضْحَكُونَ السُّورَةَ فَالْيَوْمَ الَّذِينَ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 الله انصاری نقل شده است نزد پیامبر صلی الله علیه و آله نشسته بودم که علیّ بن ابی طالب علیه السلام اوارد شد رسول خدا صلی الله علیه و آله وی را به خویش نزدیک گردانید و صورت او را با جامه خویش پاک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نمی خواهی به تو بشارت دهم آن چه را که جبرئیل به من بشارت داده است؟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چشمه ای است که به آن تسنیم گفته می شود که دو رود از آن جاری می شوند که اگر کشتیهای دنیا را در آن رودها بگذارند به حرکت در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 بر کناره های تسنیم، درختانی وجود دارد که شاخه های آن از مروارید و مرجان تازه و علف آن از زعفران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کناره های آن صندلی هایی از جنس نور وجود دارد و بر آن ها مردمانی نشسته اند که بر پیشانی آن ها با نور نوشته شده است اینان مؤمنان هستند اینان دوستداران علیّ بن ابی طالب علیه السلام هستند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بن مهران از ابن عباس رحمه الله روایت می کند که از او درباره ی تسنیم سؤال شد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خداوند عزوجل می فرماید هیچ کس نمی داند چه پاداشهای مهمی که مایه ی روشنی چشمهاست برای آن ها نهفته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چشمهای که مقربان از آن می نوشند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الْمُقَرَّبُونَ</w:t>
      </w:r>
      <w:r>
        <w:rPr>
          <w:rFonts w:ascii="IRNazanin" w:hAnsi="IRNazanin" w:eastAsia="IRNazanin"/>
          <w:color w:val="111111"/>
          <w:sz w:val="28"/>
          <w:sz w:val="28"/>
          <w:szCs w:val="28"/>
          <w:rtl w:val="true"/>
          <w:lang w:bidi="fa-IR"/>
        </w:rPr>
        <w:t xml:space="preserve"> منظور پیامبر اکرم صلی الله علیه و آله و امیرالمؤمنین علیه السلام و فاطمه و حسن و حسین علیهم السلام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عَيْناً يَشْرَبُ بِهَا الْمُقَرَّبُونَ</w:t>
      </w:r>
      <w:r>
        <w:rPr>
          <w:rFonts w:ascii="IRNazanin" w:hAnsi="IRNazanin" w:eastAsia="IRNazanin"/>
          <w:color w:val="111111"/>
          <w:sz w:val="28"/>
          <w:sz w:val="28"/>
          <w:szCs w:val="28"/>
          <w:rtl w:val="true"/>
          <w:lang w:bidi="fa-IR"/>
        </w:rPr>
        <w:t xml:space="preserve"> از ابن مسعود و ابن عباس رحمه الله روایت شده است که نوشیدن از شراب خالص آن مختص مقربان است و برای دیگر بهشتیان با چیزی آمیخته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به مؤمنان می خندیدند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نزول</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زجاج مقاتل، کلبی، ضحاک، سدی قشیری و ثعلبی آورده اند که علی علیه السلام به همراه عده ای از مسلمانان از قبیل سلمان، ابوذر، مقداد، بلال خباب و صهیب نزد رسول خد صلی الله علیه و آله می آمدند که مورد تمسخر ابوجهل و منافقان قرار گرفتند و آن ها می خندیدند و به یکدیگر چشمک می زدند، سپس به دوستانشان گفتند امروز اصلع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و به او خندیدیم سپس خدای متعال این آیات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أَجْرَمُوا كَانُوا مِنَ الَّذِينَ ءَامَنُوا يَضْحَكُون</w:t>
      </w:r>
      <w:r>
        <w:rPr>
          <w:rFonts w:ascii="IRNazanin" w:hAnsi="IRNazanin" w:eastAsia="IRNazanin"/>
          <w:color w:val="111111"/>
          <w:sz w:val="28"/>
          <w:sz w:val="28"/>
          <w:szCs w:val="28"/>
          <w:rtl w:val="true"/>
          <w:lang w:bidi="fa-IR"/>
        </w:rPr>
        <w:t xml:space="preserve"> را </w:t>
      </w:r>
      <w:bookmarkStart w:id="302" w:name="pg17319_196817"/>
    </w:p>
    <w:p>
      <w:pPr>
        <w:pStyle w:val="BookText"/>
        <w:rPr/>
      </w:pPr>
      <w:bookmarkEnd w:id="302"/>
      <w:r>
        <w:rPr>
          <w:rFonts w:ascii="Amiri" w:hAnsi="Amiri" w:eastAsia="Amiri" w:cs="Amiri"/>
          <w:color w:val="111111"/>
          <w:sz w:val="28"/>
          <w:sz w:val="28"/>
          <w:szCs w:val="28"/>
          <w:rtl w:val="true"/>
          <w:lang w:bidi="ar-SA"/>
        </w:rPr>
        <w:t>آمَنُوا يَعْنِي عَلِيّاً علیه السلام وَأَصْحَابَهُ مِنَ الْكُفَّارِ يَضْحَكُونَ يَعْنِي أَبَا جَهْلِ وَأَصْحَابَهُ إِذَا رَأَوْهُمْ فِي النَّارِ وَ هُمْ عَلَى الْأَرَائِكِ يَنْظُرُونَ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9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عَبَايَةَ بْنِ رِبْعِيٌّ عَنْ عَلَى علیه السلام أَنَّهُ كَانَ يَمُرُّ بِالنَّفَرَ مِنْ قُرَيْشَ فَيَقُولُونَ انْظُرُوا إِلَى هَذَا الَّذِي اصْطَفَاهُ مُحَمَّد وَاخْتَارَهُ مِنْ بَيْنِ أَهْلِهِ وَيَتَعَامَرُونَ فَنَزَلَ إِنَّ الَّذِينَ أَجْرَمُوا كَانُوا مِنَ الَّذِينَ آمَنُوا يَضْحَكُونَ الْآيَاتِ</w:t>
      </w:r>
      <w:r>
        <w:rPr>
          <w:rFonts w:eastAsia="Amiri" w:cs="Amiri" w:ascii="Amiri" w:hAnsi="Amiri"/>
          <w:color w:val="111111"/>
          <w:sz w:val="28"/>
          <w:szCs w:val="28"/>
          <w:rtl w:val="true"/>
          <w:lang w:bidi="ar-SA"/>
        </w:rPr>
        <w:t>.</w:t>
      </w:r>
      <w:r>
        <w:rPr>
          <w:rStyle w:val="FootnoteAnchor"/>
          <w:rtl w:val="true"/>
        </w:rPr>
        <w:footnoteReference w:id="1200"/>
      </w:r>
    </w:p>
    <w:p>
      <w:pPr>
        <w:pStyle w:val="Heading3"/>
        <w:numPr>
          <w:ilvl w:val="2"/>
          <w:numId w:val="1"/>
        </w:numPr>
        <w:rPr/>
      </w:pPr>
      <w:bookmarkStart w:id="303" w:name="__RefHeading___Toc819872_1280447820"/>
      <w:bookmarkStart w:id="304" w:name="_Toc114"/>
      <w:bookmarkEnd w:id="303"/>
      <w:r>
        <w:rPr>
          <w:rtl w:val="true"/>
        </w:rPr>
        <w:t xml:space="preserve">باب </w:t>
      </w:r>
      <w:r>
        <w:rPr/>
        <w:t>1</w:t>
      </w:r>
      <w:r>
        <w:rPr>
          <w:rtl w:val="true"/>
        </w:rPr>
        <w:t xml:space="preserve">: </w:t>
      </w:r>
      <w:r>
        <w:rPr>
          <w:rtl w:val="true"/>
        </w:rPr>
        <w:t>إِنَّ الَّذِينَ أَجْرَمُوا كَانُوا مِنَ الَّذِينَ آمَنُوا يَضْحَكُونَ</w:t>
      </w:r>
      <w:bookmarkEnd w:id="304"/>
    </w:p>
    <w:p>
      <w:pPr>
        <w:pStyle w:val="Heading4"/>
        <w:numPr>
          <w:ilvl w:val="3"/>
          <w:numId w:val="1"/>
        </w:numPr>
        <w:rPr/>
      </w:pPr>
      <w:bookmarkStart w:id="305" w:name="__RefHeading___Toc819874_1280447820"/>
      <w:bookmarkStart w:id="306" w:name="_Toc115"/>
      <w:bookmarkEnd w:id="305"/>
      <w:r>
        <w:rPr>
          <w:rtl w:val="true"/>
        </w:rPr>
        <w:t>اشاره</w:t>
      </w:r>
      <w:bookmarkEnd w:id="30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أَجْرَمُوا مُنَافِقُو قُرَيْشِ وَالَّذِينَ آمَنُوا على بن أبي طالب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01"/>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الْكَلْبِيٌّ عَنْ أَبِي صَالِحٍ عَنِ ابْنِ عَبَّاس رحمه الله فِي قَوْلِهِ تَعَالَى إِنَّ الَّذِينَ أَجْرَمُوا كَانُوا مِنَ الَّذِينَ آمَنُوا يَضْحَكُونَ قَالَ ذَلِكَ هُوَ الْحَارِثُ بْنُ قَيْسٍ وَ أَنَاسُ مَعَهُ كَانُوا إِذَا مَرَّ بِهِمْ عَلَى علیه السلام قَالُوا انْظُرُوا إِلَى هَذَا الَّذِي اصْطَفَاهُ مُحَمَّدَ صلی الله علیه و آله وَ اخْتَارَهُ مِنْ بَيْنَ أَهْلِ بَيْتِهِ فَكَانُوا يَسْخَرُونَ وَيَضْحَكُونَ فَإِذَا كَانَ يَوْمُ الْقِيَامَةِ فُتِحَ بَيْنَ الْجَنَّةِ وَ النَّارِ بَابُ فَعَلِيُّ يَوْمَئِذٍ عَلَى الْأَرَائِكِ مُتَكِيُّ وَ يَقُولُ لَهُمْ هَلُمَّ لَكُمْ فَإِذَا جَاءُوا يُسَدُّ بَيْنَهُمُ الْبَابُ فَهُوَ كَذَلِكَ يَسْخَرُ مِنْهُمْ وَ يَضْحَكُ وَ هُوَ قَوْلُهُ تَعَالَى فَالْيَوْمَ الَّذِينَ آمَنُوا مِنَ الْكُفَّارِ يَضْحَكُونَ عَلَى الْأَرَائِكِ يَنْظُرُونَ هَلْ ثُوبَ الْكُفَّارُ ما كَانُوا يَفْعَلُونَ﴾ </w:t>
      </w:r>
      <w:r>
        <w:rPr>
          <w:rStyle w:val="FootnoteAnchor"/>
          <w:rtl w:val="true"/>
        </w:rPr>
        <w:footnoteReference w:id="1202"/>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سَالِمٍ عَن أَبي عَبدِ اللهِ فِي قَولِهِ تَعَالَى إِنَّ الَّذِينَ أَجْرَمُوا إِلَى آخِرِ السُّورَةِ،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 الَّذِينَ اسْتَهْرُ وا بِهِ مِنْ بَنِي أُمَيَّةَ، أَنَّ عَلِيًّا علیه السلام مَرَّ عَلَى نَفَرٍ مِنْ بَنِي أُمَيَّةَ وَ غَيْرِهِمْ مِنَ الْمُنَافِقِينَ، فَسَخِرُوا مِنْهُ، وَ لَمْ يَكُونُوا يَصْنَعُونَ شَيْئاً إِنَّا نَزَلَ بِهِ كِتَابٌ، فَلَمَّا رَأَوْا ذَلِكَ مَطَّوْا بِحَوَاجِهِمْ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مَرُّوا بِهِمْ يَتَعَامَزُونَ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03"/>
      </w:r>
      <w:bookmarkStart w:id="307" w:name="pg17319_196818"/>
    </w:p>
    <w:p>
      <w:pPr>
        <w:pStyle w:val="BookText"/>
        <w:rPr/>
      </w:pPr>
      <w:bookmarkEnd w:id="307"/>
      <w:r>
        <w:rPr>
          <w:rFonts w:ascii="IRNazanin" w:hAnsi="IRNazanin" w:eastAsia="IRNazanin"/>
          <w:color w:val="111111"/>
          <w:sz w:val="28"/>
          <w:sz w:val="28"/>
          <w:szCs w:val="28"/>
          <w:rtl w:val="true"/>
          <w:lang w:bidi="fa-IR"/>
        </w:rPr>
        <w:t>نازل فرمود در این آیات منظور از ولی امروز مؤمنان به کفار می خندند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یاران وی هستند و منظور از الْکُفَّارِ در مِنَ الْكُفَّارِ يَضْحَكُونَ ابوجهل و یاران او هستند آن گاه که ایشان در دوزخ ببینند در حالی که خود بر تخت های زیبای بهشتی تکیه کرده و به زیبایی های بهشت می نگرند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العبایه بن ربعی از امام علی علیه السلام نقل کرده است آن حضرت بر گروهی از قریشی ها گذر کرد آن ها گفتند ببینید این کسی است که محمد صلی الله علیه و آله او را برگزید و از میان تمامی خویشاوندان خود، او را انتخاب کرد آنان با چشم و ابرو اشاره می کردند به یکدیگر چشمک می زدند، پس این آیات نازل شد </w:t>
      </w:r>
      <w:r>
        <w:rPr>
          <w:rFonts w:ascii="Amiri" w:hAnsi="Amiri" w:eastAsia="Amiri" w:cs="Amiri"/>
          <w:color w:val="111111"/>
          <w:sz w:val="28"/>
          <w:sz w:val="28"/>
          <w:szCs w:val="28"/>
          <w:rtl w:val="true"/>
          <w:lang w:bidi="ar-SA"/>
        </w:rPr>
        <w:t>إِنَّ الَّذِينَ أَجْرَمُوا كَانُوا مِنَ الَّذِينَ آمَنُوا يَضْحَكُونَ، وَإِذَا مَرُّوا بِهِمْ يَتَغَامَرُونَ</w:t>
      </w:r>
    </w:p>
    <w:p>
      <w:pPr>
        <w:pStyle w:val="BookText"/>
        <w:rPr/>
      </w:pPr>
      <w:r>
        <w:rPr>
          <w:rFonts w:ascii="IRNazanin" w:hAnsi="IRNazanin" w:eastAsia="IRNazanin"/>
          <w:color w:val="111111"/>
          <w:sz w:val="28"/>
          <w:sz w:val="28"/>
          <w:szCs w:val="28"/>
          <w:rtl w:val="true"/>
          <w:lang w:bidi="fa-IR"/>
        </w:rPr>
        <w:t>وی را</w:t>
      </w:r>
    </w:p>
    <w:p>
      <w:pPr>
        <w:pStyle w:val="Heading4"/>
        <w:numPr>
          <w:ilvl w:val="3"/>
          <w:numId w:val="1"/>
        </w:numPr>
        <w:rPr/>
      </w:pPr>
      <w:bookmarkStart w:id="308" w:name="__RefHeading___Toc819876_1280447820"/>
      <w:bookmarkStart w:id="309" w:name="_Toc116"/>
      <w:bookmarkEnd w:id="308"/>
      <w:r>
        <w:rPr>
          <w:rtl w:val="true"/>
        </w:rPr>
        <w:t xml:space="preserve">بخش </w:t>
      </w:r>
      <w:r>
        <w:rPr/>
        <w:t>1</w:t>
      </w:r>
      <w:r>
        <w:rPr>
          <w:rtl w:val="true"/>
        </w:rPr>
        <w:t>: [</w:t>
      </w:r>
      <w:r>
        <w:rPr>
          <w:rtl w:val="true"/>
        </w:rPr>
        <w:t>آری</w:t>
      </w:r>
      <w:r>
        <w:rPr>
          <w:rtl w:val="true"/>
        </w:rPr>
        <w:t xml:space="preserve">] </w:t>
      </w:r>
      <w:r>
        <w:rPr>
          <w:rtl w:val="true"/>
        </w:rPr>
        <w:t xml:space="preserve">بدکاران </w:t>
      </w:r>
      <w:r>
        <w:rPr>
          <w:rtl w:val="true"/>
        </w:rPr>
        <w:t>[</w:t>
      </w:r>
      <w:r>
        <w:rPr>
          <w:rtl w:val="true"/>
        </w:rPr>
        <w:t>در دنیا</w:t>
      </w:r>
      <w:r>
        <w:rPr>
          <w:rtl w:val="true"/>
        </w:rPr>
        <w:t xml:space="preserve">] </w:t>
      </w:r>
      <w:r>
        <w:rPr>
          <w:rtl w:val="true"/>
        </w:rPr>
        <w:t>پیوسته به مؤمنان می خندیدند</w:t>
      </w:r>
      <w:r>
        <w:rPr>
          <w:rtl w:val="true"/>
        </w:rPr>
        <w:t>.</w:t>
      </w:r>
      <w:bookmarkEnd w:id="30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جرم کردند منافقان قریش بودند و آنان که گرویدند امام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رحمه الله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أَجْرَمُوا كَانُواْ مِنَ الَّذِينَ آمَنُوا يَضْحَكُونَ</w:t>
      </w:r>
      <w:r>
        <w:rPr>
          <w:rFonts w:ascii="IRNazanin" w:hAnsi="IRNazanin" w:eastAsia="IRNazanin"/>
          <w:color w:val="111111"/>
          <w:sz w:val="28"/>
          <w:sz w:val="28"/>
          <w:szCs w:val="28"/>
          <w:rtl w:val="true"/>
          <w:lang w:bidi="fa-IR"/>
        </w:rPr>
        <w:t xml:space="preserve"> نقل شده است که می گوید آن شخص حارث بن قیس و گروه همراه وی بودند که هرگاه علی علیه السلام از کنار آن ها می گذشت، می گفتند این همان کسی است که محمد برگزید و از میان خویشاوندان خود او را انتخاب کرد ببینید و مسخره می کردند و می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روز قیامت فرا رسد بین بهشت و دوزخ دری گشوده می شود و علی علیه السلام در آن زمان بر اورنگ ها اریکه ها تکیه داده است و به آن ها می گوید بشتابید این برای شماست و چون آن ها می آیند، دری که گشوده شده بود، بسته می شود و او نیز آن ها را به سخره می گیرد و به آن ها می خندد؛ همان گونه که خداوند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فَالْيَوْمَ الَّذِينَ آمَنُواْ مِنَ الْكُفَّارِ يَضْحَكُونَ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ثُوبَ الْكُفَّارُ مَا كَانُوا يَفْعَلُونَ</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أَجْرَمُوا كَانُوا مِنَ الَّذِينَ آمَنُوا يَضْحَكُونَ وَ إِذا مَرُّوا بِهِمْ يَتَعَامَزُونَ</w:t>
      </w:r>
      <w:r>
        <w:rPr>
          <w:rFonts w:ascii="IRNazanin" w:hAnsi="IRNazanin" w:eastAsia="IRNazanin"/>
          <w:color w:val="111111"/>
          <w:sz w:val="28"/>
          <w:sz w:val="28"/>
          <w:szCs w:val="28"/>
          <w:rtl w:val="true"/>
          <w:lang w:bidi="fa-IR"/>
        </w:rPr>
        <w:t xml:space="preserve"> در شأن علیّ بن ابی طالب علیه السلام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علیه السلام از کنار جمعی از بنی امیه و منافقین عبور می کرد آن گروه به استهزاء آن حضرت پرداختند و سخنهای او را به تمسخر گرفتند، چون چنین حرکات زشتی را ادامه دادند آیه کریمه در مذمت آنان نازل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وَصَفَ الْمُجْرِمِينَ الَّذِينَ يَسْتَهْزِءُونَ بِالْمُؤْمِنِينَ وَيَضْحَكُونَ مِنْهُمْ و يَتَعَامَزُونَ عَلَيْهِمْ فَقَالَ إِنَّ الَّذِينَ أَجْرَمُوا كَانُوا مِنَ الَّذِينَ آمَنُوا يَضْحَكُونَ إِلَى قَوْلِهِ فَكِهِينَ قَالَ وَإِذَا رَأَوْهُمْ يَعْنِي الْمُؤْمِنِينَ قَالُوا إِنَّ هؤلاءِ لَصَالُونَ فَقَالَ اللَّهُ وَ ما أُرْسِلُوا عَلَيْهِمْ حَافِظِينَ ثُمَّ قَالَ اللَّهُ فَالْيَوْمَ يَعْنِي يَوْمَ الْقِيَامَةِ الَّذِينَ آمَنُوا مِنَ الْكُفَّارِ يَضْحَكُونَ عَلَى الْأَرَائِكِ يَنْظُرُونَ هَلْ تُوِّبَ الْكُفَّارُ هَلْ جَازَيْتُ الْكُفَّارَ مَا كَانُوا يَفْعَلُونَ</w:t>
      </w:r>
      <w:r>
        <w:rPr>
          <w:rFonts w:eastAsia="Amiri" w:cs="Amiri" w:ascii="Amiri" w:hAnsi="Amiri"/>
          <w:color w:val="111111"/>
          <w:sz w:val="28"/>
          <w:szCs w:val="28"/>
          <w:rtl w:val="true"/>
          <w:lang w:bidi="ar-SA"/>
        </w:rPr>
        <w:t>.</w:t>
      </w:r>
      <w:r>
        <w:rPr>
          <w:rStyle w:val="FootnoteAnchor"/>
          <w:rtl w:val="true"/>
        </w:rPr>
        <w:footnoteReference w:id="12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مَرُّوا بِهِمْ يَتَغامَزُونَ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انْقَلَبُوا إِلى أَهْلِهِمُ انْقَلَبُوا فَكِهِينَ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الَّذِينَ أَجْرَمُوا كَانُوا مِنَ الَّذِينَ آمَنُوا يَضْحَكُونَ إِلَى قَوْلِهِ فَكِهِينَ قَالَ يَسْخَرُونَ</w:t>
      </w:r>
      <w:r>
        <w:rPr>
          <w:rStyle w:val="FootnoteAnchor"/>
          <w:rtl w:val="true"/>
        </w:rPr>
        <w:footnoteReference w:id="12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رَأَوْهُمْ قالُوا إِنَّ هؤلاء لضالُونَ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رَأَوْهُمْ يَعْنِى الْمُؤْمِنِينَ قالُوا إِنَّ هؤلاء لَضالُّونَ</w:t>
      </w:r>
      <w:r>
        <w:rPr>
          <w:rFonts w:eastAsia="Amiri" w:cs="Amiri" w:ascii="Amiri" w:hAnsi="Amiri"/>
          <w:color w:val="111111"/>
          <w:sz w:val="28"/>
          <w:szCs w:val="28"/>
          <w:rtl w:val="true"/>
          <w:lang w:bidi="ar-SA"/>
        </w:rPr>
        <w:t>.</w:t>
      </w:r>
      <w:r>
        <w:rPr>
          <w:rStyle w:val="FootnoteAnchor"/>
          <w:rtl w:val="true"/>
        </w:rPr>
        <w:footnoteReference w:id="12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أُرْسِلُوا عَلَيْهِمْ حَافِظينَ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فَالْيَوْمَ الَّذِينَ آمَنُوا مِنَ الْكُفَّارِ يَضْحَكُونَ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العسکری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فِى قَوْلِهِ تَعَالَى اللهُ يَسْتَهْزِئُ بِهِمْ وَأَمَّا اسْتِهْزَاؤُهُ به الْآخِرَة فَهُوَ أَنَّ اللَّهَ عَزَّوَجَلَّ إِذَا أَقَرَّ الْمُنَافِقِينَ الْمُعَانِدِينَ لِعَلِى علیه السلام فِي دَارِ اللَّعْنَةِ وَالْهَوَانِ وَ عَذَّبَهُمْ الْأَلْوَانِ الْعَجِيبَة مِن الْعَذَابِ وَ أَقَرَ الْمُؤْمِنِينَ الَّذِينَ كَانَتِ الْمُنَافِقُونَ يَسْتَهْزِءُونَ بِهِمْ فِي الدُّنْيَا فِي الْجِنَانِ بِحَضرۀ مُحَمَّدٍ صَفِيٌّ الْمَلِكِ الدَّيَّانِ أَطْلَعَهُمْ عَلَى هَؤُلَاءِ الْمُسْتَهْزِينَ بِهِمْ فِي الدُّنْيَا حَتَّى يَرَوْا مَا هُمْ فِيهِ مِنْ عَجَائِبِ اللَّعَائِنِ وَ بَدَائِعِ النَّقِمَاتِ فَيَكُونُ لَذَتْهُمْ وَ سُرُورُهُمْ بِشَمَاتِهِمْ بِهِمْ كَمَا كَانَ لَذَتْهُمْ وَ سُرُورُهُمْ بِنَعِيمِهِمْ فِي جِنَانِ رَّبِّهِمْ فَالْمُؤْمِنُونَ يَعْرِفُونَ أُولَئِكَ الْكَافِرِينَ بِأَسْمَائِهِمْ وَ صِفَاتِهِمْ وَ هُمْ عَلَى أَصْنَافِ مِنْهُمْ مَنْ هُوَ بَيْنَ</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مجرمین را معرفی می کند که مؤمنین را استهزاء می کنند و بر آن ها می خندند و چشمک می زنند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أَجْرَمُوا كانُوا مِنَ الَّذِينَ آمَنُوا يَضْحَكُونَ تا فکهین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مسخره می کنند و هنگامی که آن ها را می دیدند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گمراهانند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هرگز مأمور مراقبت و متکفّل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فَالْيَوْمَ یعنی روز قیامت</w:t>
      </w:r>
      <w:r>
        <w:rPr>
          <w:rFonts w:ascii="Amiri" w:hAnsi="Amiri" w:eastAsia="Amiri" w:cs="Amiri"/>
          <w:color w:val="111111"/>
          <w:sz w:val="28"/>
          <w:sz w:val="28"/>
          <w:szCs w:val="28"/>
          <w:rtl w:val="true"/>
          <w:lang w:bidi="ar-SA"/>
        </w:rPr>
        <w:t>الَّذِینَ آمَنُوا مِنَ الْكُفَّارِ يَضْحَكُونَ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الْأَرَائِكِ يَنْظُرُونَ هَلْ ثُوبَ الْكُفَّارُ</w:t>
      </w:r>
      <w:r>
        <w:rPr>
          <w:rFonts w:ascii="IRNazanin" w:hAnsi="IRNazanin" w:eastAsia="IRNazanin"/>
          <w:color w:val="111111"/>
          <w:sz w:val="28"/>
          <w:sz w:val="28"/>
          <w:szCs w:val="28"/>
          <w:rtl w:val="true"/>
          <w:lang w:bidi="fa-IR"/>
        </w:rPr>
        <w:t xml:space="preserve"> مؤمنین به کفّار می خندند بر تکیه گاههای بهشتی خود تکیه زده اند و تماشا می کنند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کافران پاداش اعمال خود را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کفار را به سزای کردارشان رسانیده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هنگامی که از کنارشان می گذشتند آنان را با اشاره تمسخر می کردند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چون به سوی خانواده خود باز می گشتند مسرور و خندان بودند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هنگامی که آن ها را می دیدند می گفتند به یقین این ها گمراهانند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رَأَوْهُمْ</w:t>
      </w:r>
      <w:r>
        <w:rPr>
          <w:rFonts w:ascii="IRNazanin" w:hAnsi="IRNazanin" w:eastAsia="IRNazanin"/>
          <w:color w:val="111111"/>
          <w:sz w:val="28"/>
          <w:sz w:val="28"/>
          <w:szCs w:val="28"/>
          <w:rtl w:val="true"/>
          <w:lang w:bidi="fa-IR"/>
        </w:rPr>
        <w:t xml:space="preserve"> یعنی وقتی مؤمنین آن ها را می بینند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این ها گمراهانند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آن ها مأموریت مراقبت مؤمنان را نداشتند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امروز مؤمنان به کافران می خندند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آنان را استهزا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 خداوند نسبت به آن ها در روز قیامت این است که خداوند عزوجل وقتی منافقان و دشمنان علی علیه السلام را در جهنم و دوزخ جای داد و آن ها را با انواع عذابهای عجیب شکنجه کرد و مومنانی را که در دنیا مورد تمسخر منافقان بوند در بهشت جای داد در کنار محمد صلی الله علیه و آله بنده ی برگزیده خداوند متعال آن مومنان را به این تمسخر کنندگان آن ها در دنیا نشان می دهد تا عذابهای عجیب آن را ببینند و شادی و سرور آنان از شماتت و نکوهش جهنمیان است همان طور که شادی و لذت مومنان از نعمتهای بهشتی است آن ها کافران را با نام ها و صفاتشان می شناسند و در چند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بین دندانهای نیش افعی قرار دارند و افعی آن ها را می گزد و گروهی بین چنگالهای حیوانات وحشی هستند و حیوان آن ها را می درد و یا کسانی که زیر شلاق های آتشین و ستون های آتش </w:t>
      </w:r>
    </w:p>
    <w:p>
      <w:pPr>
        <w:pStyle w:val="BookText"/>
        <w:rPr/>
      </w:pPr>
      <w:r>
        <w:rPr>
          <w:rFonts w:ascii="Amiri" w:hAnsi="Amiri" w:eastAsia="Amiri" w:cs="Amiri"/>
          <w:color w:val="111111"/>
          <w:sz w:val="28"/>
          <w:sz w:val="28"/>
          <w:szCs w:val="28"/>
          <w:rtl w:val="true"/>
          <w:lang w:bidi="ar-SA"/>
        </w:rPr>
        <w:t>أَنْيَابٍ أَفَاعِيهَا تَمْضَغُهُ وَ مِنْهُمْ مَنْ هُوَ بَيْنَ مَخَالِيبِ سِبَاعِهَا تَعْبَتْ بِهِ وَ تَفْتَرِسُهُ وَ مِنْهُمْ مَنْ هُوَ تَحْتَ مِنْهُمْ سِيَاطِ زَبَانِيَتِهَا وَ أَعْمِدَتِهَا وَ مِرْزَبَاتِهَا يَقَعُ مِنْ أَيْدِيهِمْ عَلَيْهِ تُشَدِّدُ فِى عَذَابِهِ وَ تُعَلِّمُ خِزْيَهُ وَ نَكَالَهُ وَ مِنْ مَنْ هُوَ فِي بِحَارٍ حَمِيمِهَا يَغْرَقُ وَيُسْحَبُ فِيهَا وَ مِنْهُمْ مَنْ هُوَ فِي غِسْلِينِهَا وَ غَسَّاقِهَا تَزْجُرُهُ زَبَانِيَتُهَا وَ مِنْهُمْ مَنْ هُوَ فِي سَائِرِ أَصْنَافِ عَذَابَهَا وَ الْكَافِرُونَ وَ الْمُنَافِقُونَ يَنْظُرُونَ فَيَرَوْنَ هَؤُلَاءِ الْمُؤْمِنِينَ الَّذِينَ كَانُوا بو ا بِهِمْ فِي الدُّنْيَا يَسْخَرُونَ لِمَا كَانُوا مِنْ مُوَالَاةِ مُحَمَّدٍ وَ عَلِيٌّ وَآلِهِمَا صَلَوَاتُ اللَّهِ عَلَيْهِمْ يَعْتَقِدُونَ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هَؤُلَاءِ الْمُؤْمِنُونَ الْمُشْرِفُونَ عَلَى هَؤُلَاءِ الْكَافِرِينَ الْمُنَافِقِينَ يَا أَبَا فُلَانِ وَ يَا فُلَانُ حَتَّى يُنَادُونَهُمْ بِأَسْمَائِهِمْ مَا بَالُكُمْ فِي مَوَاقِفِ خِزْيِكُمْ مَاكِنُونَ هَلُمُّوا إِلَيْنَا نَفْتَحْ لَكُمْ أَبْوَابَ الْجِنَانِ لِتَتَخَلَّصُوا مِنْ عَذَابِكُمْ وَ تَلْحَقُوا بِنَا فِي نَعِيمِهَا فَيَقُولُونَ يَا وَيْلَنَا أَنَّى لَنَا هَذَا يَقُولُ الْمُؤْمِنُونَ انْظُرُوا إِلَى هَذِهِ الْأَبْوَابِ فَيَنْظُرُونَ إِلَى أَبْوَابِ الْجِنَانِ مُفتَّحَةً يُخَيَّلُ إِلَيْهِمْ أَنَّهَا إِلَى جَهَنَّمَ الَّتِي فِيهَا يُعَذِّبُونَ وَيُقَدِّرُونَ أَنَّهُمْ مُمَكِّنُونَ أَنْ يَتَخَلَّصُوا إِلَيْهَا فَيَأْخُذُونَ فِي السِّبَاحَة فِى بحار حَمِيمِهَا وَ عَدْواً بَيْنَ أَيْدِي زَبَانِيَتِهَا وَهُمْ يَلْحَقُونَهُمْ وَ يَضْرِبُونَهُمْ بِأَعْمِدَتِهِمْ وَ مِرْزَبَاتِهِمْ وَ سِيَاطِهِمْ فَلَا يَزَالُونَ هَكَذَا يَسِيرُونَ هُنَاكَ وَ هَذِهِ الْأَصْنَافِ مِنَ الْعَذَابِ تَمَسُّهُمْ حَتَّى إِذَا قَدَرُوا أَنَّهُمْ قَدْ بَلَغُوا تِلْكَ الْأَبْوَابَ وَجَدُوهَا مَرْدُومَةً عَنْهُمْ وَ تُدَهْدِهُهُمُ الزَّبَانِيَةُ بِأَعْمِدَتِهَا فَتَنْكُسُهُمْ إِلَى سَواءِ الْجَحِيمِ وَيَسْتَلْقِى أُولَئِكَ الْمُؤْمِنُونَ عَلَى فُرُشِهِمْ فِي مَجَالِسِهِمْ يَضْحَكُونَ مِنْهُمْ مُسْتَهْزِ عِينَ بِهِمْ فَذَلِكَ قَوْلُ اللَّهِ عَزَّوَجَلَّ اللَّهُ يَسْتَهْزِئُ بِهِمْ وَقَوْلُهُ عَزَّوَجَلَّ فَالْيَوْمَ الَّذِينَ آمَنُوا مِنَ الْكُفَّارِ يَضْحَكُونَ عَلَى الْأَرَائِكِ يَنْظُرُونَ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07"/>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وَصِيَّتُها لِعَبْدِ الله بن جندب، رُويَ أَنَّهُ قَالَ يَا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تَبَارَكَ وَتَعَالَى سُوراً مِنْ نُور مَحْفُوفاً بالزَّبَرْجَدِ وَ الْحَرير مُنَجَّداً بالسُّنْدُس والدِّيباج يُضْرَبُ هَذَا السُّورُ بَيْنَ أَوْلِيَائِنَا وَ بَيْنَ أَعْدَائِنَا فَإِذَا عَلَى الدِّمَاغُ وَ بَلَغَتِ الْقُلُوبُ الْحَنَاجِرَ وَ نُضِجَتِ الْأَكْبَادُ مِنْ طُولِ الْمَوْقِفِ أُدْخِلَ فِي هَذَا السُّورِ أَوْلِيَاءُ اللَّهِ فَكَانُوا فِي أَمْنِ اللهِ وَحِرْزِهِ لَهُمْ فِيهَا مَا تَشْتَهى الْأَنْفُسُ وَ تَلَذُّ الْأَعْيُنُ وَ أَعْدَاءُ اللَّهِ قَدْ الْجَمَهُمُ الْعَرَقُ وَقَطَعَهُمُ الْفَرَقُ وَهُمْ يَنْظُرُونَ إِلَى مَا أَعَدَّ اللَّهُ لَهُمْ فَيَقُولُونَ مَا لَنا لَا نَرى رجالًا كُنَّا نَعْدُّهُمْ مِنَ الْأَشْرارِ فَيَنْظُرُ إِلَيْهِمْ أَوْلِيَاءُ اللَّهِ فَيَضْحَكُونَ مِنْهُمْ فَذَلِكَ قَوْلُهُ عَزَّوَجَلَّ أَتَّخَذْنَاهُمْ سِخْرِيَّا أَمْ زاغَتْ عَنْهُمُ الْأَبْصارُ وَ قَوْلُهُ فَالْيَوْمَ الَّذِينَ آمَنُوا مِنَ الْكُفَّارِ يَضْحَكُونَ عَلَى الْأَرَائِكِ يَنْظُرُونَ فَلَا يَبْقَى أَحَدٌ مِمَّنْ أَعَانَ مُؤْمِنَا مِنْ أَوْلِيَائِنَا بِكَلِمَة إِلَّا أَدْخَلَهُ اللَّهُ الْجَنَّةَ بِغَيْرِ حِسَابٍ</w:t>
      </w:r>
      <w:r>
        <w:rPr>
          <w:rFonts w:eastAsia="Amiri" w:cs="Amiri" w:ascii="Amiri" w:hAnsi="Amiri"/>
          <w:color w:val="111111"/>
          <w:sz w:val="28"/>
          <w:szCs w:val="28"/>
          <w:rtl w:val="true"/>
          <w:lang w:bidi="ar-SA"/>
        </w:rPr>
        <w:t>.</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هستند و گرزهایی که از دست آنان می افتد عذاب آنان را تشدید می کند ذلت آن ها می افزاید و گروهی در دریای آب جوش هستند و غرق می شوند و گروهی در چرک و خون غوطه ور شده اند و شعله ی آتش آن ها را می سوزاند و گروهی در انواع دیگر عذاب هستند و کافران و منافقان این مومنان را می بینند که در دنیا به دلیل عشق به محمد و علی و خاندان ایشان علیهم السلام آن ها را به تمسخر می گرفتند این مومنان که کافران منافق را می بینند می گویند ابو فلانی و فلانی تا آن ها را با نام هایشان صدا می زنند و می گویند در این جایگاه که خوار شده اید چه می کنید؟ به نزد ما بیایید تا درهای بهشت را به سوی شما باز کنیم و از عذاب خود نجات یابید وبه مادر نعمتهای بهشتی ملحق شوید آن ها می گویند وای بر ما این از کجا برای ماست؟ مومنان می گویند به این درها بنگرید آن ها به درهای بهشت که باز شده است نگاه می کنند و تصوّر می کنند که درهای جهنّم که در آن عذاب می شدند باز است و می توانند به سوی آن نجات یابند و شروع به شناکردن در دریای جوشان آن می کنند و بین شعله ها می دوند و آن ها به ایشان می رسند و با گرزها و پتک ها و شلاق های خود آنان را می زنند و همچنان به این کار ادامه می دهند و این عذاب را تحمل می کنند تا این که گمان می کنند به آن درها رسیده اند اما به ناگاه می بینند که درها به رویشان بسته است و دربانان جهنم با گرزهای خود به آن ها ضربه می زنند و آن ها را به دل جهنم باز می گردانند و مومنان بر بسترهای خود آرمیده اند و آن ها را به تمسخر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عزوجل است که می فرماید خداوند آنان را استهزا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فَالْيَوْمَ الَّذِينَ آمَنُوا مِنَ الْكُفَّارِ يَضْحَكُونَ عَلَى الْأَرَائِكِ يَنْظُرُونَ</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را حصاری از نور است که لفافه ای از زبرجد و حریر دارد و به سندس پارچه ابریشمین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زربافت و دیبا تزیین شده این 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میان دوستان و دشمنان ما کشیده شود آن گاه که از بلندی روز محشر و شدت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مغزها به جوش می آید، دل ها به گلوگاه می رسد و جگرها پخته می شود دوستان خدا را به درون آن می برند، و آن جا در امن و حراست خدا می باشند و از هرچه دل بخواهد و چشم لذت برد برخوردار می شوند، دشمنان خدا از شدت عرق دهانشان بند می آید و از ترس بند دلشان می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 هایی که خدا برایشان مهیا کرده می نگرند و می گویند چرا ما مردمی را که می پنداشتیم از اشرارند، نمی بینیم؟ دوستان خدا این منظره را مینگرند و به آن ها می خندند، چنان که خداوند از زبان دوزخیان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اتَّخَذْناهُمْ سِخْرِيَّا</w:t>
      </w:r>
      <w:r>
        <w:rPr>
          <w:rFonts w:ascii="IRNazanin" w:hAnsi="IRNazanin" w:eastAsia="IRNazanin"/>
          <w:color w:val="111111"/>
          <w:sz w:val="28"/>
          <w:sz w:val="28"/>
          <w:szCs w:val="28"/>
          <w:rtl w:val="true"/>
          <w:lang w:bidi="fa-IR"/>
        </w:rPr>
        <w:t>؛ آیا ما آنان را به مسخره گرفتیم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هستند و ما نمی 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فَالْيَوْمَ الَّذِينَ آمَنُوا مِنَ الْكُفَّارِ يَضْحَكُونَ عَلَى الْأَرائِكِ يَنْظُرُونَ</w:t>
      </w:r>
      <w:r>
        <w:rPr>
          <w:rFonts w:ascii="IRNazanin" w:hAnsi="IRNazanin" w:eastAsia="IRNazanin"/>
          <w:color w:val="111111"/>
          <w:sz w:val="28"/>
          <w:sz w:val="28"/>
          <w:szCs w:val="28"/>
          <w:rtl w:val="true"/>
          <w:lang w:bidi="fa-IR"/>
        </w:rPr>
        <w:t xml:space="preserve"> هیچ کس باقی نماند که مؤمنی از دوستان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کلمه کمک کرده باشد، جز این که خدایش بی حساب به بهشت بر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عَلَى الْأَرَائِكِ يَنْظُرُونَ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ثُوبَ الْكُفَّارُ ما كانُوا يَفْعَلُونَ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فَالْيَوْمَ يَعْنِي يَوْمَ الْقِيَامَةِ الَّذِينَ آمَنُوا مِنَ الْكُفَّارِ يَضْحَكُونَ عَلَى الْأَرَائِكِ يَنْظُرُونَ هَلْ ثُوبَ الْكُفَّارُ هَلْ جَازَيْتُ الْكُفَّارَ مَا كَانُوا يَفْعَلُونَ﴾ </w:t>
      </w:r>
      <w:r>
        <w:rPr>
          <w:rStyle w:val="FootnoteAnchor"/>
          <w:rtl w:val="true"/>
        </w:rPr>
        <w:footnoteReference w:id="12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بر تخت های بهشتی نشسته و به سرنوشت شوم آن ها می نگرند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این حال کافران پاداشی بر اعمال خود گرفته اند؟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فَالْيَوْمَ یعنی روز قیامت الَّذِينَ آمَنُوا مِنَ الْكُفَّارِ يَضْحَكُونَ عَلَى الْأَرَائِكِ يَنْظُرُونَ هَل ثُوبَ الْكُفَّارُ</w:t>
      </w:r>
      <w:r>
        <w:rPr>
          <w:rFonts w:ascii="IRNazanin" w:hAnsi="IRNazanin" w:eastAsia="IRNazanin"/>
          <w:color w:val="111111"/>
          <w:sz w:val="28"/>
          <w:sz w:val="28"/>
          <w:szCs w:val="28"/>
          <w:rtl w:val="true"/>
          <w:lang w:bidi="fa-IR"/>
        </w:rPr>
        <w:t xml:space="preserve"> مؤمنین به کفّار می خندند بر تکیه گاه های بهشتی خود تکیه زده اند و تماشا می کنند </w:t>
      </w:r>
      <w:r>
        <w:rPr>
          <w:rFonts w:ascii="Amiri" w:hAnsi="Amiri" w:eastAsia="Amiri" w:cs="Amiri"/>
          <w:color w:val="111111"/>
          <w:sz w:val="28"/>
          <w:sz w:val="28"/>
          <w:szCs w:val="28"/>
          <w:rtl w:val="true"/>
          <w:lang w:bidi="ar-SA"/>
        </w:rPr>
        <w:t>هَلْ ثُوبَ الْكُفَّارُ ما كانُوا يَفْعَلُونَ</w:t>
      </w:r>
      <w:r>
        <w:rPr>
          <w:rFonts w:ascii="IRNazanin" w:hAnsi="IRNazanin" w:eastAsia="IRNazanin"/>
          <w:color w:val="111111"/>
          <w:sz w:val="28"/>
          <w:sz w:val="28"/>
          <w:szCs w:val="28"/>
          <w:rtl w:val="true"/>
          <w:lang w:bidi="fa-IR"/>
        </w:rPr>
        <w:t xml:space="preserve"> آیا کفار را به سزای کردارشان رسانیده اند</w:t>
      </w:r>
      <w:r>
        <w:rPr>
          <w:rFonts w:eastAsia="IRNazanin" w:cs="IRNazanin"/>
          <w:color w:val="111111"/>
          <w:sz w:val="28"/>
          <w:szCs w:val="28"/>
          <w:rtl w:val="true"/>
          <w:lang w:bidi="fa-IR"/>
        </w:rPr>
        <w:t xml:space="preserve">. </w:t>
      </w:r>
      <w:bookmarkStart w:id="310" w:name="pg17319_196825"/>
    </w:p>
    <w:p>
      <w:pPr>
        <w:pStyle w:val="Heading2"/>
        <w:numPr>
          <w:ilvl w:val="1"/>
          <w:numId w:val="1"/>
        </w:numPr>
        <w:rPr/>
      </w:pPr>
      <w:bookmarkStart w:id="311" w:name="__RefHeading___Toc819878_1280447820"/>
      <w:bookmarkStart w:id="312" w:name="_Toc117"/>
      <w:bookmarkEnd w:id="310"/>
      <w:bookmarkEnd w:id="311"/>
      <w:r>
        <w:rPr>
          <w:rtl w:val="true"/>
        </w:rPr>
        <w:t>سُورَةُ الإنشقاق</w:t>
      </w:r>
      <w:bookmarkEnd w:id="3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الْقِرَائَةِ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هَاتَيْنِ السُّورَتَيْنِ وَ جَعَلَهُمَا نُصْبَ عَيْنِهِ فِى صَلَاتِهِ الْفَرِيضَةِ وَالنَّافِلَة إِذَا السَّمَاءُ انْفَطَرَتْ وَإِذَا السَّمَاءُ انْشَقَّتْ لَمْ يَحْجُبُهُ مِنَ اللَّهِ حَاجِبُ وَ لَمْ يَحْجُزُهُ مِنَ اللَّهِ حَاجِرُ وَ لَمْ يَزَلْ يَنْظُرُ اللَّهُ إِلَيْهِ حَتَّى يَفْرُغَ مِنْ حِسَابِ النَّاسِ</w:t>
      </w:r>
      <w:r>
        <w:rPr>
          <w:rFonts w:eastAsia="Amiri" w:cs="Amiri" w:ascii="Amiri" w:hAnsi="Amiri"/>
          <w:color w:val="111111"/>
          <w:sz w:val="28"/>
          <w:szCs w:val="28"/>
          <w:rtl w:val="true"/>
          <w:lang w:bidi="ar-SA"/>
        </w:rPr>
        <w:t>.</w:t>
      </w:r>
      <w:r>
        <w:rPr>
          <w:rStyle w:val="FootnoteAnchor"/>
          <w:rtl w:val="true"/>
        </w:rPr>
        <w:footnoteReference w:id="12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خَوَاصِ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سُورَةَ انْشَقَّتْ أَعَادَهُ اللَّهُ أنْ يُعْطِيَهُ كِتَابَهُ وَرَاءَ ظَهْرِهِ وَإِنْ كُتِبَتْ وَ عُلِّقَتْ عَلَى الْمُتَعَسِّرَة بوَلَدِهَا أَوْ قُرِئَتْ عَلَيْهَا وَضَعَتْ مِنْ سَاعَتِهَا</w:t>
      </w:r>
      <w:r>
        <w:rPr>
          <w:rFonts w:eastAsia="Amiri" w:cs="Amiri" w:ascii="Amiri" w:hAnsi="Amiri"/>
          <w:color w:val="111111"/>
          <w:sz w:val="28"/>
          <w:szCs w:val="28"/>
          <w:rtl w:val="true"/>
          <w:lang w:bidi="ar-SA"/>
        </w:rPr>
        <w:t>.</w:t>
      </w:r>
      <w:r>
        <w:rPr>
          <w:rStyle w:val="FootnoteAnchor"/>
          <w:rtl w:val="true"/>
        </w:rPr>
        <w:footnoteReference w:id="121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عُلِّقَتْ عَلَى الْمَطْلُوقَة وَضَعَتْ، وَيَحْرِصُ الْوَاضِعُ لَهَا أَنْ يَنْزِعَهَا عَنِ الْمَطْلُوقَة سَرِيعاً لِئَلَّا يَخْرُجَ جَمِيعُ مَا فِي بَطْنِهَا وَ تَعْلِيقُهَا عَلَى الدَّابَّةِ تَحْفَظْهَا عَنِ الْآفَاتِ وَإِذَا كُتِبَتْ عَلَى حَائِطِ الْمَنْزِلِ أَمِنَ مِنْ جَمِيعِ الْهَوَامِّ</w:t>
      </w:r>
      <w:r>
        <w:rPr>
          <w:rFonts w:eastAsia="Amiri" w:cs="Amiri" w:ascii="Amiri" w:hAnsi="Amiri"/>
          <w:color w:val="111111"/>
          <w:sz w:val="28"/>
          <w:szCs w:val="28"/>
          <w:rtl w:val="true"/>
          <w:lang w:bidi="ar-SA"/>
        </w:rPr>
        <w:t>.</w:t>
      </w:r>
      <w:r>
        <w:rPr>
          <w:rStyle w:val="FootnoteAnchor"/>
          <w:rtl w:val="true"/>
        </w:rPr>
        <w:footnoteReference w:id="12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السَّماءُ انْشَقَّتْ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السَّمَاءُ انْشَقَّتْ قَالَ يَوْمَ الْقِيَامَةِ</w:t>
      </w:r>
      <w:r>
        <w:rPr>
          <w:rFonts w:eastAsia="Amiri" w:cs="Amiri" w:ascii="Amiri" w:hAnsi="Amiri"/>
          <w:color w:val="111111"/>
          <w:sz w:val="28"/>
          <w:szCs w:val="28"/>
          <w:rtl w:val="true"/>
          <w:lang w:bidi="ar-SA"/>
        </w:rPr>
        <w:t>.</w:t>
      </w:r>
      <w:r>
        <w:rPr>
          <w:rStyle w:val="FootnoteAnchor"/>
          <w:rtl w:val="true"/>
        </w:rPr>
        <w:footnoteReference w:id="1213"/>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فَأَسْأَلُكَ بِاسْمِكَ الَّذِي وَضَعْتَهُ عَلَى الْجِبَالِ فَنُسِفَتْ وَ وَضَعْتَهُ عَلَى السَّمَاءِ فَانْشَقَّتْ</w:t>
      </w:r>
      <w:r>
        <w:rPr>
          <w:rStyle w:val="FootnoteAnchor"/>
          <w:rtl w:val="true"/>
        </w:rPr>
        <w:footnoteReference w:id="1214"/>
      </w:r>
      <w:bookmarkStart w:id="313" w:name="pg17319_196826"/>
    </w:p>
    <w:p>
      <w:pPr>
        <w:pStyle w:val="Heading2"/>
        <w:numPr>
          <w:ilvl w:val="1"/>
          <w:numId w:val="1"/>
        </w:numPr>
        <w:rPr/>
      </w:pPr>
      <w:bookmarkStart w:id="314" w:name="__RefHeading___Toc819880_1280447820"/>
      <w:bookmarkStart w:id="315" w:name="_Toc118"/>
      <w:bookmarkEnd w:id="313"/>
      <w:bookmarkEnd w:id="314"/>
      <w:r>
        <w:rPr>
          <w:rtl w:val="true"/>
        </w:rPr>
        <w:t>سوره انشقاق</w:t>
      </w:r>
      <w:bookmarkEnd w:id="3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دو سوره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السَّمَاءُ انْفَطَرَتْ وَإِذَا السَّمَاءُ انْشَقَّتْ</w:t>
      </w:r>
      <w:r>
        <w:rPr>
          <w:rFonts w:ascii="IRNazanin" w:hAnsi="IRNazanin" w:eastAsia="IRNazanin"/>
          <w:color w:val="111111"/>
          <w:sz w:val="28"/>
          <w:sz w:val="28"/>
          <w:szCs w:val="28"/>
          <w:rtl w:val="true"/>
          <w:lang w:bidi="fa-IR"/>
        </w:rPr>
        <w:t xml:space="preserve"> را در نمازهای واجب و مستحب پیش چشم و مورد توجه خویش قرار دهد و تلاوت کند خداوند میان او و خواسته هایش فاصله نیفکند و مانعی بین او و خدا نباشد و پیوسته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و خدا بر او نگرد تا از حساب مردم فارغ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هرکس این سوره را بخواند خداوند او را از این امر که نامه ی اعمالش از پس پشتش به او داده شود ایمن می دارد و اگر این سوره نوشته شود و به دست زن بارداری که وضع حملش دشوار گشته، بسته شود و یا بر او خوانده شود آن زن در همان لحظه وضع حمل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سوره به دست زنی که از درد زایمان رنج می برد، بسته شود، وضع حمل خواهد نمود؛ و شخصی که آن را بسته است باید خیلی زود آن را از دست آن زن بردارد تا تمامی آن چه در شکم آن زن است خارج نشود آویزان کردن این سوره به دام آن را از بلاها محفوظ می دارد؛ و اگر بر دیوار خانه ای نوشته شود آن خانه را از همه حشرات ایمن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هنگام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شکافته شود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السَّمَاء انشَقَّتْ</w:t>
      </w:r>
      <w:r>
        <w:rPr>
          <w:rFonts w:ascii="IRNazanin" w:hAnsi="IRNazanin" w:eastAsia="IRNazanin"/>
          <w:color w:val="111111"/>
          <w:sz w:val="28"/>
          <w:sz w:val="28"/>
          <w:szCs w:val="28"/>
          <w:rtl w:val="true"/>
          <w:lang w:bidi="fa-IR"/>
        </w:rPr>
        <w:t>، در روز قیامت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پس به آن اسم خود که آن را بر کوه ها نهادی برافراشته شد و بر آسمانها گزاردی شکافته گشت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وَأَذِنَتْ لِرَبِّها وَحُقَّتْ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أَذِنَتْ لِرَبِّهَا وَ حُقَّتْ أَي أَطَاعَتْ رَبَّهَا وَ حَقَّتْ وَ حَقٌّ لَهَا أَنْ تُطِيعَ رَبَّهَا</w:t>
      </w:r>
      <w:r>
        <w:rPr>
          <w:rStyle w:val="FootnoteAnchor"/>
          <w:rtl w:val="true"/>
        </w:rPr>
        <w:footnoteReference w:id="12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أَذِنَتْ لِرَبِّهَا أَنْ سَمِعَتْ وَ أَطَاعَتْ</w:t>
      </w:r>
      <w:r>
        <w:rPr>
          <w:rStyle w:val="FootnoteAnchor"/>
          <w:rtl w:val="true"/>
        </w:rPr>
        <w:footnoteReference w:id="12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الْأَرْضُ مُدَّت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إِنَّهَا تَمُدُّ مَدَّ الْأَدِيمِ الْعُكَاظِيِّ وَ تُزَادُ فِي سِعَتِهَا</w:t>
      </w:r>
      <w:r>
        <w:rPr>
          <w:rFonts w:eastAsia="Amiri" w:cs="Amiri" w:ascii="Amiri" w:hAnsi="Amiri"/>
          <w:color w:val="111111"/>
          <w:sz w:val="28"/>
          <w:szCs w:val="28"/>
          <w:rtl w:val="true"/>
          <w:lang w:bidi="ar-SA"/>
        </w:rPr>
        <w:t>.</w:t>
      </w:r>
      <w:r>
        <w:rPr>
          <w:rStyle w:val="FootnoteAnchor"/>
          <w:rtl w:val="true"/>
        </w:rPr>
        <w:footnoteReference w:id="121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 الْأَرْضِ وَ تَنشَقُ فَيَخْرُجُ النَّاسُ مِنْهَا﴾</w:t>
      </w:r>
      <w:r>
        <w:rPr>
          <w:rFonts w:eastAsia="Amiri" w:cs="Amiri" w:ascii="Amiri" w:hAnsi="Amiri"/>
          <w:color w:val="111111"/>
          <w:sz w:val="28"/>
          <w:szCs w:val="28"/>
          <w:rtl w:val="true"/>
          <w:lang w:bidi="ar-SA"/>
        </w:rPr>
        <w:t xml:space="preserve">. </w:t>
      </w:r>
      <w:r>
        <w:rPr>
          <w:rStyle w:val="FootnoteAnchor"/>
          <w:rtl w:val="true"/>
        </w:rPr>
        <w:footnoteReference w:id="12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وَأَلْقَتْ ما فيها وَتَخَلَّتْ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تَخَلَّتْ أَي تَخَلَّتْ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وَأَذِنَتْ لِرَبِّها وَحُقَّتْ</w:t>
      </w:r>
      <w:r>
        <w:rPr>
          <w:rStyle w:val="FootnoteAnchor"/>
          <w:rtl w:val="true"/>
        </w:rPr>
        <w:footnoteReference w:id="1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الْإِنْسانُ إِنَّكَ كَادِحٌ إِلى رَبِّكَ كَدْحاً فَمُلَاقِيهِ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الْإِنْسانُ إِنَّكَ كَادِحٌ إِلى رَبِّكَ كَدْحاً يَعْنِي تُقَدِّمُ خَيْراً أَوْ شَرًّا فَمُلَاقِيهِ مَا قَدَّمَ مِنْ خَيْرٍ وَ شَرٌّ</w:t>
      </w:r>
      <w:r>
        <w:rPr>
          <w:rStyle w:val="FootnoteAnchor"/>
          <w:rtl w:val="true"/>
        </w:rPr>
        <w:footnoteReference w:id="12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أُوتِيَ كِتَابَهُ بِيَمِينِهِ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قَالَ 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إِذَا أَرَادَ أَنْ يُحَاسِبَ الْمُؤْمِنَ أَعْطَاهُ كِتَابَهُ بِيَمِينِهِ وَ حَاسَبَهُ فِيمَا بَيْنَهُ وَبَيْنَهُ فَيَقُولُ عَبْدِي فَعَلْتَ كَذَا وَكَذَا وَ عَمِلْتَ كَذَا وَكَذَا فَيَقُولُ نَعَمْ يَا رَبِّ قَدْ فَعَلْتُ ذَلِكَ فَيَقُولُ قَدْ غَفَرْتُهَا لَكَ وَ أَبْدَلْتُهَا حَسَنَاتِ فَيَقُولُ النَّاسُ سُبْحَانَ اللَّهِ أَ مَا كَانَ لِهَذَا الْعَبْدِ سَيِّئَةُ وَاحِدَةُ وَ هُوَ قَوْلُ اللَّهِ عَزَّوَجَلَّ فَأَمَّا مَنْ أُوتِيَ كِتَابَهُ بِيَمِينِهِ فَسَوْفَ يُحَاسَبُ حِساباً يَسِيراً</w:t>
      </w:r>
      <w:r>
        <w:rPr>
          <w:rFonts w:eastAsia="Amiri" w:cs="Amiri" w:ascii="Amiri" w:hAnsi="Amiri"/>
          <w:color w:val="111111"/>
          <w:sz w:val="28"/>
          <w:szCs w:val="28"/>
          <w:rtl w:val="true"/>
          <w:lang w:bidi="ar-SA"/>
        </w:rPr>
        <w:t>.</w:t>
      </w:r>
      <w:r>
        <w:rPr>
          <w:rStyle w:val="FootnoteAnchor"/>
          <w:rtl w:val="true"/>
        </w:rPr>
        <w:footnoteReference w:id="12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تسلیم فرمان پروردگارش شود و سزاوار است که چنین باشد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أَذِنَتْ لِرَبِّهَا منظور این است که از پروردگار خویش اطاعت کرد و حقت و برای او شایسته و سزاوار است که چنین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أَذِنَتْ لِرَبِّها ؛ یعنی شنید و اطاعت کرد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گاه که زمین گسترده شود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مانند کشیده شدن چرم عکاظی کشیده می شود و وسعت آن بیشتر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کشیده می شود و شکافته می شود و انسانها از آن خارج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چه در درون دارد بیرون افکند و خالی شود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تَخَلَّت، یعنی این که از مردم تهی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تسلیم فرمان پروردگارش گردد و شایسته است که چنین باشد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انسان تو با تلاش و رنج به سوی پروردگارت می روی و او را ملاقات خواهی کرد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الْإِنسَانُ إِنَّكَ كَادِحٌ إِلَى رَبِّكَ كَدْحًا</w:t>
      </w:r>
      <w:r>
        <w:rPr>
          <w:rFonts w:ascii="IRNazanin" w:hAnsi="IRNazanin" w:eastAsia="IRNazanin"/>
          <w:color w:val="111111"/>
          <w:sz w:val="28"/>
          <w:sz w:val="28"/>
          <w:szCs w:val="28"/>
          <w:rtl w:val="true"/>
          <w:lang w:bidi="fa-IR"/>
        </w:rPr>
        <w:t xml:space="preserve"> منظور عمل نیک و بد است که از پیش می فرستی و آن عمل نیک و بد که از پیش می فرستی، ملاقات خواهی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کسی که نامه اعمالش به دست راستش داده شود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گوید شنیدم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خداوند عزوجل از مؤمن حسابرسی می کند نامهی اعمال وی را در دست راستش قرار می دهد و محاسبه وی مخفیانه خواهد بود و می فرماید ای بنده ی من تو چنین عملی را و چنان کاری را انجام دادی؟ و آن بنده در پاسخ می گوید پروردگارا آری چنین عملی را انجام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آن ها را بخشیدم و به حسنه و نیکی مبدل کردم و مردم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 است خداوند، این بنده حتی یک گناه هم مرتکب نشده است و این همان سخن خداوند عزوجل است </w:t>
      </w:r>
      <w:r>
        <w:rPr>
          <w:rFonts w:ascii="Amiri" w:hAnsi="Amiri" w:eastAsia="Amiri" w:cs="Amiri"/>
          <w:color w:val="111111"/>
          <w:sz w:val="28"/>
          <w:sz w:val="28"/>
          <w:szCs w:val="28"/>
          <w:rtl w:val="true"/>
          <w:lang w:bidi="ar-SA"/>
        </w:rPr>
        <w:t xml:space="preserve">فَأَمَّا مَنْ كِتَابَهُ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يُحَاسَبُ حِسَابًا يَسِيرًا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الْمُؤْمِنَ يُعْطَى يَوْمَ الْقِيَامَةِ كِتَاباً مَنْشُوراً مَكْتُوبُ فِيهِ كِتَابُ اللَّهِ الْعَزِيزِ الْحَكِيمِ أدْخِلُوا فُلاناً الْجَنَّةَ</w:t>
      </w:r>
      <w:r>
        <w:rPr>
          <w:rFonts w:eastAsia="Amiri" w:cs="Amiri" w:ascii="Amiri" w:hAnsi="Amiri"/>
          <w:color w:val="111111"/>
          <w:sz w:val="28"/>
          <w:szCs w:val="28"/>
          <w:rtl w:val="true"/>
          <w:lang w:bidi="ar-SA"/>
        </w:rPr>
        <w:t>.</w:t>
      </w:r>
      <w:r>
        <w:rPr>
          <w:rStyle w:val="FootnoteAnchor"/>
          <w:rtl w:val="true"/>
        </w:rPr>
        <w:footnoteReference w:id="122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الْجَارُودِ عَنْ أَبِي جَعْفَرَ رحمه الله فِي قَوْلِهِ عَزَّوَجَلَّ فَأَمَّا مَنْ أُوتِيَ كِتَابَهُ بِيَمِينِهِ الْآيَةَ نَزَلَتْ فِي عَلى وَ جَرَتْ لِأَهْلِ الْإِيمَانِ مَثَلَا</w:t>
      </w:r>
      <w:r>
        <w:rPr>
          <w:rStyle w:val="FootnoteAnchor"/>
          <w:rtl w:val="true"/>
        </w:rPr>
        <w:footnoteReference w:id="122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علیه السلام قَالَ سَأَلْتُهُ عَنْ قَوْلِهِ تَعَالَى فَأَمَّا مَنْ أُوتِيَ كِتابَهُ بِيَمِينِهِ فَقَالَ هُوَ عَلِيٌّ وَ شِيعَتُهُ يُؤْتَوْنَ كِتَابَهُمْ بِأَيْمَانِهِمْ</w:t>
      </w:r>
      <w:r>
        <w:rPr>
          <w:rStyle w:val="FootnoteAnchor"/>
          <w:rtl w:val="true"/>
        </w:rPr>
        <w:footnoteReference w:id="122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عَلَى بْن أَبِي طَالِب</w:t>
      </w:r>
      <w:r>
        <w:rPr>
          <w:rStyle w:val="FootnoteAnchor"/>
          <w:rtl w:val="true"/>
        </w:rPr>
        <w:footnoteReference w:id="122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سَعِيدٍ الْخُدْرِيِّ قَالَ قَالَ رَسُولُ اللَّهِ صلی الله علیه و آله مَنْ رَزَقَهُ اللَّهُ حُبَّ الْأَئِمَّةِ مِنْ أَهْلِ بَيْتِي فَقَدْ أَصَابَ خَيْرَ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الَّتِي فِى الْآخِرَة فَلَا يُنْشَرُ لَهُ دِيوَانُ وَ لَا يُنْصَبُ لَهُ مِيزَانُ وَ يُعْطَى كِتابَهُ بِيَمِينِهِ</w:t>
      </w:r>
      <w:r>
        <w:rPr>
          <w:rStyle w:val="FootnoteAnchor"/>
          <w:rtl w:val="true"/>
        </w:rPr>
        <w:footnoteReference w:id="122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أبى الْجَارُودِ عَنْ أَبِي جَعْفَر فِي قَوْلِهِ فَأَمَّا مَنْ أُوتِيَ كِتابَهُ بِيَمِينِهِ فَهُوَ أَبُو سَلَمَة عبد الله بن عبد الأسدين هلال الْمَخْرُومِيُّ وَ هُوَ مِنْ بَنِي مَخْرُوم</w:t>
      </w:r>
      <w:r>
        <w:rPr>
          <w:rStyle w:val="FootnoteAnchor"/>
          <w:rtl w:val="true"/>
        </w:rPr>
        <w:footnoteReference w:id="12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فَسَوْفَ يُحَاسَبُ حِساباً يسيراً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جَهْمِ بْنِ 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فِي مَسْجِدِ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عليه و آله و سلم تَلَا هَذِهِ الْآيَةَ ثُمَّ أَوْرَثْنَا الْكِتابَ الَّذِينَ اصْطَفَيْنَا مِنْ عِبادِنَا فَمِنْهُمْ ظالم لِنَفْسِهِ وَمِنْهُمْ مُقْتَصِدٌ وَ مِنْهُمْ سَابِقٌ بِالخَيْراتِ بِإِذْنِ اللهِ فَقَالَ السَّابِقُ يَدْخُلُ الْجَنَّةَ بِغَيْرِ حِسَابِ وَ الْمُقْتَصِدُ يُحَاسَبُ حِسَاباً يَسِيراً</w:t>
      </w:r>
      <w:r>
        <w:rPr>
          <w:rFonts w:eastAsia="Amiri" w:cs="Amiri" w:ascii="Amiri" w:hAnsi="Amiri"/>
          <w:color w:val="111111"/>
          <w:sz w:val="28"/>
          <w:szCs w:val="28"/>
          <w:rtl w:val="true"/>
          <w:lang w:bidi="ar-SA"/>
        </w:rPr>
        <w:t>.</w:t>
      </w:r>
      <w:r>
        <w:rPr>
          <w:rStyle w:val="FootnoteAnchor"/>
          <w:rtl w:val="true"/>
        </w:rPr>
        <w:footnoteReference w:id="1228"/>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الْجَارُودِ عَنْ أَبِي جَعْفَرَ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عليه وآله و سلم كُلٌّ مُحَاسَبَ مُعَذِّبُ فَقَالَ لَهُ قَائِلُ يَا رَسُولَ اللَّهِ صلی الله عليه و آله و سلم فَأَيْنَ قَوْلُ اللَّهِ عَزَّوَجَلَّ فَسَوْفَ يُحَاسَبُ حِساباً يَسِيراً قَالَ ذَاكَ الْعَرْضِ يَعْنِي التصفح</w:t>
      </w:r>
      <w:r>
        <w:rPr>
          <w:rFonts w:eastAsia="Amiri" w:cs="Amiri" w:ascii="Amiri" w:hAnsi="Amiri"/>
          <w:color w:val="111111"/>
          <w:sz w:val="28"/>
          <w:szCs w:val="28"/>
          <w:rtl w:val="true"/>
          <w:lang w:bidi="ar-SA"/>
        </w:rPr>
        <w:t>.</w:t>
      </w:r>
      <w:r>
        <w:rPr>
          <w:rStyle w:val="FootnoteAnchor"/>
          <w:rtl w:val="true"/>
        </w:rPr>
        <w:footnoteReference w:id="12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 در روز قیامت نامهای گسترده شده داده می شود که در آن نوشته شده نامه ی خدای عزیز و حکیم است فلانی را داخل بهشت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از امام باقر علیه السلام روایت می کند که آن حضرت در مصداق آیه ی پس کسی که نامه اعمالش را به دست راستش دهند از شدت شادی و مباهات فریاد می زند که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نامهی اعمال مرا بگیرید و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ی علی علیه السلام نازل گردید و سپس مثلی شد که برای اهل ایمان می 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از امام صادق علیه السلام نقل می کند که فرمود منظور از این آیات </w:t>
      </w:r>
      <w:r>
        <w:rPr>
          <w:rFonts w:ascii="Amiri" w:hAnsi="Amiri" w:eastAsia="Amiri" w:cs="Amiri"/>
          <w:color w:val="111111"/>
          <w:sz w:val="28"/>
          <w:sz w:val="28"/>
          <w:szCs w:val="28"/>
          <w:rtl w:val="true"/>
          <w:lang w:bidi="ar-SA"/>
        </w:rPr>
        <w:t>فَأَمَّا مَنْ أُوتِيَ كِتَابَهُ بِيَمِينِهِ؛</w:t>
      </w:r>
      <w:r>
        <w:rPr>
          <w:rFonts w:ascii="IRNazanin" w:hAnsi="IRNazanin" w:eastAsia="IRNazanin"/>
          <w:color w:val="111111"/>
          <w:sz w:val="28"/>
          <w:sz w:val="28"/>
          <w:szCs w:val="28"/>
          <w:rtl w:val="true"/>
          <w:lang w:bidi="fa-IR"/>
        </w:rPr>
        <w:t xml:space="preserve"> شیعه ی وی هستند که نامه ی اعمالشان به دست راستشان تحویل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منظور از این علیّ بن ابی طالب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دوستداران پیشوایان از خاندان من شود در حقیقت به خیر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در آخرت است دفتر حسابی برای او باز نشود و میزان ی برای او بر پا نگردد و نامه ی اعمالش به دست راستش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امام محمد باقر علیه السلام نقل کرده است منظور از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مَنْ أُوتِيَ كِتَابَهُ بِيَمِينِهِ</w:t>
      </w:r>
      <w:r>
        <w:rPr>
          <w:rFonts w:ascii="IRNazanin" w:hAnsi="IRNazanin" w:eastAsia="IRNazanin"/>
          <w:color w:val="111111"/>
          <w:sz w:val="28"/>
          <w:sz w:val="28"/>
          <w:szCs w:val="28"/>
          <w:rtl w:val="true"/>
          <w:lang w:bidi="fa-IR"/>
        </w:rPr>
        <w:t xml:space="preserve"> ابوسلمه عبدالله بن عبد الأسود بن هلال مخزومی است که از بنی مخزوم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زودی به آسانی به حساب او رسیدگی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 بن حر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 بِإِذْنِ</w:t>
      </w:r>
      <w:r>
        <w:rPr>
          <w:rFonts w:ascii="IRNazanin" w:hAnsi="IRNazanin" w:eastAsia="IRNazanin"/>
          <w:color w:val="111111"/>
          <w:sz w:val="28"/>
          <w:sz w:val="28"/>
          <w:szCs w:val="28"/>
          <w:rtl w:val="true"/>
          <w:lang w:bidi="fa-IR"/>
        </w:rPr>
        <w:t xml:space="preserve"> سپس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آسمانی را به گروهی از بندگان برگزیده ی خود به میراث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آن ها عده ای بر خود ستم کردند و عده ای میانه رو بودند و گروهی به اذن خدا در نیکی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بدون حساب وارد بهشت می شود و مقتصد حساب اندکی می شود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حساب شونده ای در رنج و عذاب است، شخصی به آن حضرت عرض کرد ای رسول خدا صلی الله علیه و آله پس فرموده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يُحَاسَبُ حِساباً يَسِيراً چه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معنی نامه را در مقابل گرفتن و صفحه صفحه آن را نگریستن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النَّبِيِّ صلی الله عليه و آله و سلم قَالَ مَنْ حُوسِبَ عُذَّبَ قَالَتْ عَائِشَةُ فَقُلْتُ أَ وَلَيْسَ يَقُولُ اللَّهُ تَعَالَى فَسَوْفَ يُحَاسَبُ حِساباً يَسِيراً قَالَتْ فَقَالَ إِنَّمَا ذَلِكَ الْعَرْضُ وَلَكِنْ مَنْ نُوقِشَ الْحِسَابَ يَهْلِكَ</w:t>
      </w:r>
      <w:r>
        <w:rPr>
          <w:rStyle w:val="FootnoteAnchor"/>
          <w:rtl w:val="true"/>
        </w:rPr>
        <w:footnoteReference w:id="123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جَاءَ بَعْضُ الزَّنَادِقَة إِلَى أَمِيرِ الْمُؤْمِنِينَ عَلَى علیه السلام وَ قَالَ لَهُ لَوْلَا مَا فِي الْقُرْآنَ مِنَ الِاخْتِلَافِ وَ التَنَاقُضِ لَدَخَلْتُ فِي دِينِكُمْ فَقَالَ لَهُ مَعْنَى قَوْلِهِ فَمَنْ ثَقُلَتْ مَوَازِينُهُ وَ مَنْ خَفَّتْ مَوَازِينُهُ فَهُوَ قِلَّةُ الْحِسَابِ وَ كَثْرَتُهُ وَ النَّاسُ يَوْمَئِذٍ عَلَى طَبَقَاتِ وَ مَنَازِلَ فَمِنْهُمْ مَنْ يُحَاسَبُ حِساباً يَسِيراً وَ يَنْقَلِبُ إِلى أَهْلِهِ مَسْرُوراً وَ مِنْهُمُ الَّذِينَ يَدْخُلُونَ الْجَنَّةَ بِغَيْرِ حِسَابِ لِأَنَّهُمْ لَمْ يَتَلَبَّسُوا مِنْ أَمْرِ الدُّنْيَا بِشَيْءٍ وَإِنَّمَا الْحِسَابُ هُنَاكَ عَلَى مَنْ تَلَبَّسَ بِهَا هَاهُنَا وَ مِنْهُمْ مَنْ يُحَاسَبُ عَلَى النَّقِيرِ وَالْقِطْمِيرٍ وَ يَصِيرُ إِلَى عَذَابِ السَّعِيرِ</w:t>
      </w:r>
      <w:r>
        <w:rPr>
          <w:rFonts w:eastAsia="Amiri" w:cs="Amiri" w:ascii="Amiri" w:hAnsi="Amiri"/>
          <w:color w:val="111111"/>
          <w:sz w:val="28"/>
          <w:szCs w:val="28"/>
          <w:rtl w:val="true"/>
          <w:lang w:bidi="ar-SA"/>
        </w:rPr>
        <w:t>.</w:t>
      </w:r>
      <w:r>
        <w:rPr>
          <w:rStyle w:val="FootnoteAnchor"/>
          <w:rtl w:val="true"/>
        </w:rPr>
        <w:footnoteReference w:id="123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حَاسَبَهُ اللَّهُ حِسَاباً يَسِيراً وَ أَدْخَلَهُ الْجَنَّةَ بِرَحْمَتِهِ قَالُوا وَ مَا هِيَ يَا رَسُولَ اللَّهِ قَالَ تُعْطِي مَنْ حَرَمَكَ وَ تَصِلُ مَنْ قَطَعَكَ وَ تَعْفُو عَمَّنْ ظَلَمَكَ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وَيَنْقَلِب بَعدَ الفِراغ مِن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3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الْجَارُودِ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يُدَاقُ اللَّهُ الْعِبَادَ فِي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مَا آتَاهُمْ مِنَ الْعُقُول فِي الدُّنْيَا</w:t>
      </w:r>
      <w:r>
        <w:rPr>
          <w:rFonts w:eastAsia="Amiri" w:cs="Amiri" w:ascii="Amiri" w:hAnsi="Amiri"/>
          <w:color w:val="111111"/>
          <w:sz w:val="28"/>
          <w:szCs w:val="28"/>
          <w:rtl w:val="true"/>
          <w:lang w:bidi="ar-SA"/>
        </w:rPr>
        <w:t>.</w:t>
      </w:r>
      <w:r>
        <w:rPr>
          <w:rStyle w:val="FootnoteAnchor"/>
          <w:rtl w:val="true"/>
        </w:rPr>
        <w:footnoteReference w:id="123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يَرْفَعُهُ إِلَى الْإِمَامِ مُوسَى بْنِ جَعْفَرَ رحمه الله قَالَ حَدَّثَنِي أَبِي جَعْفَرُ عَنْ أَبِيهِ الْبَاقِرِ علیه السلام قَالَ حَدَّثَنِي أَبِي عَلِيُّ قَالَ حَدَّثَنِي أَبِي الْحُسَيْنُ بن عَلِيِّ بْنِ أَبِي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فَضَّلَ اللَّهُ أُمَّتَهُ عَلَى سَائِرِ الْأُمَمِ بِأشْيَاءَ كَثِيرة أنا أذْكُرُ لَكَ مِنْهَا قَلِيلًا مِنْ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أَنَّهُ جَعَلَهُمْ أَزْوَاجًا ثَلَاثَةَ أَمَمَا فَمِنْهُمْ ظَالم لِنَفْسِهِ وَ مِنْهُمْ مُقْتَصِدٌ وَ مِنْهُمْ سَابِقٌ بِالْخَيْرَاتِ وَ السَّابِقُ بِالْخَيْرَاتِ يَدْخُلُ الْجَنَّةَ بِغَيْرِ حِسَابِ وَ الْمُقْتَصِدُ يُحاسَبُ حِساباً يَسِيراً وَ الظَّالِمُ لِنَفْسِهِ مَغْفُورُ لَهُ إِنْ شَاءَ اللَّه</w:t>
      </w:r>
      <w:r>
        <w:rPr>
          <w:rFonts w:eastAsia="Amiri" w:cs="Amiri" w:ascii="Amiri" w:hAnsi="Amiri"/>
          <w:color w:val="111111"/>
          <w:sz w:val="28"/>
          <w:szCs w:val="28"/>
          <w:rtl w:val="true"/>
          <w:lang w:bidi="ar-SA"/>
        </w:rPr>
        <w:t>.</w:t>
      </w:r>
      <w:r>
        <w:rPr>
          <w:rStyle w:val="FootnoteAnchor"/>
          <w:rtl w:val="true"/>
        </w:rPr>
        <w:footnoteReference w:id="1234"/>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إِبْرَاهِيمَ بْنِ مُحَمَّدٍ النَّوْفَلِيٌّ عَنْ أَبِيهِ وَ كَانَ خَادِمَا لِأَبِي الْحَسَنِ الرِّضَا علیه السلام أَنَّهُ قَالَ حَدَّثَنِى الْعَبْدُ الصَّالِحُ الْكَاظِمُ مُوسَى بْنُ جَعْفَرٍ علیه السلام عَنْ آبَائِهِ عَنْ أَمِيرِ الْمُؤْمِنِينَ عَلِيِّ بْنِ أَبِي طَالِب صَلَوَاتُ اللَّهِ عَلَيْهِمْ أَجْمَعِينَ قَالَ حَدَّثَنِي أَخِي وَ حَبيبي رَسُولُ اللهِ صلی الله عليه وآله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يَلْقَى اللَّهَ عَزَّوَجَلَّ وَ يُحَاسِبَهُ حِساباً يَسِيراً وَ يُدْخِلَهُ جَنَّاتِ عَدْنٍ عَرْضُهَا السَّماواتِ وَالْأَرْضِ أُعِدَّتْ لِلْمُتَّقِينَ فَلْيَتَوَالَ عَلَى بْن مُحَمَّدِ الْهَادِي علیه السلام</w:t>
      </w:r>
      <w:r>
        <w:rPr>
          <w:rFonts w:eastAsia="Amiri" w:cs="Amiri" w:ascii="Amiri" w:hAnsi="Amiri"/>
          <w:color w:val="111111"/>
          <w:sz w:val="28"/>
          <w:szCs w:val="28"/>
          <w:rtl w:val="true"/>
          <w:lang w:bidi="ar-SA"/>
        </w:rPr>
        <w:t>.</w:t>
      </w:r>
      <w:r>
        <w:rPr>
          <w:rStyle w:val="FootnoteAnchor"/>
          <w:rtl w:val="true"/>
        </w:rPr>
        <w:footnoteReference w:id="123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مورد محاسبه قرار گیرد عذاب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قائلی به ایشان عرض کرد پس معنای این آیه فَسَوْفَ يُحَاسَبُ حِساباً يسيراً چه می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حساب یسیر همان عرضه اعمالش بر خدا و به معنای گذشتن خدا از اعمال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کتاب احتجاج آمده است یکی از زندیقان نزد امیرمؤمنان حضرت علی علیه السلام رفت و عرض کرد اگر در قرآن اختلاف و تناقض نبود هر آینه به دینتان می گرویدم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ثَقُلَتْ مَوَازِينُهُ وَ مَنْ خَفَّتْ مَوَازِينُه؛</w:t>
      </w:r>
      <w:r>
        <w:rPr>
          <w:rFonts w:ascii="IRNazanin" w:hAnsi="IRNazanin" w:eastAsia="IRNazanin"/>
          <w:color w:val="111111"/>
          <w:sz w:val="28"/>
          <w:sz w:val="28"/>
          <w:szCs w:val="28"/>
          <w:rtl w:val="true"/>
          <w:lang w:bidi="fa-IR"/>
        </w:rPr>
        <w:t xml:space="preserve"> و کسانی که وزنه ی اعمالشان سنگین است همان رستگارانند و آنان که وزنه اعمالشان سبک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و زیادی حساب است در آن روز مردم بر دسته ها روز مردم بر دسته ها و منزل هایی چند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يُحاسَبُ حِساباً يَسِيراً وَ يَنْقَلِبُ إِلى أَهْلِهِ مَسْرُوراً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بدون هیچ حسابی به بهشت در می آیند؛ چرا که از امور دنیا به هیچ چیز آلوده نیستند و البته حساب در آن جا بر کسانی است که آلوده دنیا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 ها به خاطر پوسته هسته خرما کنایه از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پس می دهند و به سوی عذاب دوزخ روانه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در هر کس باشد خدا او را به آسانی حسابرسی می کند و خدا او را با رحمتش داخل بهشت می کند؛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 سه چیز چیست؟ فرمود به کسی که تو را محروم کرده عطا کنی و با کسی که با تو قطع رحم کرده رحم کنی و از کسی که بر تو ظلم کرده بگذری؛ بعد از فراغ از حساب بازمی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روز قیامت درباره حساب بندگان به اندازه ی عقل هایی که در دنیا به آن ها داده باریک بینی می نماید با دقت و باریک بینی به حسابشان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از پدرانش از امام حسین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یهودی از امام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برتری هایی امت محمد بر سایر امتها یافتند؟ فرمود امتیازات بسیار است و من چند نمونه را ذکر می کنم و از برتریهای آنان است که خدا ایشان را ازواج سه گانه قرار داده است </w:t>
      </w:r>
      <w:r>
        <w:rPr>
          <w:rFonts w:ascii="Amiri" w:hAnsi="Amiri" w:eastAsia="Amiri" w:cs="Amiri"/>
          <w:color w:val="111111"/>
          <w:sz w:val="28"/>
          <w:sz w:val="28"/>
          <w:szCs w:val="28"/>
          <w:rtl w:val="true"/>
          <w:lang w:bidi="ar-SA"/>
        </w:rPr>
        <w:t>ظالم لِنَفْسِهِ وَ مِنْهُمْ مُقْتَصِدٌ وَ مِنْهُمْ سابق بالخيرات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آن ها عده ای بر خود ستم کردند و عده ای میانه رو بودند و گروهی به اذن خدا در نیکیها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پیشی گیرنده به نیکی بدون حساب وارد بهشت می شود میانه روها حسابشان آسان است آن ها که به خود ستم می کنند ان شاءالله آمرزیده اند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مایل است خدا را ملاقات نماید و از او به سادگی حساب بکشند و داخل بهشت عدنی شود که عرض آن به اندازه ی آسمانها و زمین است که آماده ی پذیرایی برای پرهیزگاران است باید دوست بدارد علی بن محمّد حضرت هادی 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مُعَاذِ بْنِ جَبَل رَضِيَ اللَّهُ عَنْهُ أَنَّ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إِنَّ اللَّهَ أَعْطَانِي فِي عَلِيٌّ ثَلَاثَةٌ لِدُنْيَايَ وَ ثَلَاثَةٌ لآخِرَتِي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فِي عَلِيٌّ لِآخِرَتِي أَنَّهُ صَاحِبُ مَفَاتِيحِي يَوْمَ أَفْتَحُ أَبْوَابَ الْجَنَّةِ وَ أَعْطَانِي فِي عَلِيٍّ لِآخِرَتِي أَنِّي أَعْطَى يَوْمَ الْقِيَامَةِ أَرْبَعَةَ الْوِيَة فَلِوَاءُ الْحَمْدِ بِيَدِي أَرْفَعُ لِوَاءَ التَّهْلِيلَ لِعَلِيَّ وَ أَوَجِّهُهُ فِي أَوَّلِ فَوْج وَ هُمُ الَّذِينَ يُحَاسَبُونَ حِسَاباً يَسِيراً وَ يَدْخُلُونَ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حِساب عَلَيْهِم</w:t>
      </w:r>
      <w:r>
        <w:rPr>
          <w:rFonts w:eastAsia="Amiri" w:cs="Amiri" w:ascii="Amiri" w:hAnsi="Amiri"/>
          <w:color w:val="111111"/>
          <w:sz w:val="28"/>
          <w:szCs w:val="28"/>
          <w:rtl w:val="true"/>
          <w:lang w:bidi="ar-SA"/>
        </w:rPr>
        <w:t>.</w:t>
      </w:r>
      <w:r>
        <w:rPr>
          <w:rStyle w:val="FootnoteAnchor"/>
          <w:rtl w:val="true"/>
        </w:rPr>
        <w:footnoteReference w:id="12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يَنْقَلِبُ إِلَى أَهْلِهِ مَسْرُوراً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قَالَ 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وَيَنْقَلِبُ إِلَى أَهْلِهِ مَسْرُوراً قُلْتُ أَيُّ أَهْل قَالَ أَهْلُهُ فِي الدُّنْيَا هُمْ أَهْلُهُ فِى الْجَنَّةَ إِنْ كَانُوا مُؤْمِنِين</w:t>
      </w:r>
      <w:r>
        <w:rPr>
          <w:rFonts w:eastAsia="Amiri" w:cs="Amiri" w:ascii="Amiri" w:hAnsi="Amiri"/>
          <w:color w:val="111111"/>
          <w:sz w:val="28"/>
          <w:szCs w:val="28"/>
          <w:rtl w:val="true"/>
          <w:lang w:bidi="ar-SA"/>
        </w:rPr>
        <w:t>.</w:t>
      </w:r>
      <w:r>
        <w:rPr>
          <w:rStyle w:val="FootnoteAnchor"/>
          <w:rtl w:val="true"/>
        </w:rPr>
        <w:footnoteReference w:id="123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سَدِير الصَّيْرَفِيِّ قَالَ قَالَ أَبُو عَبْدِ اللَّهِ علیه السلام فِي حَدِيث طَوِيل إِذَا بَعَثَ اللَّهُ الْمُؤْمِنَ مِنْ قَبْرِهِ خَرَجَ مَعَهُ مِثَالُ يَقْدُمُ أَمَامَهُ كُلَّمَا رَأَى الْمُؤْمِنُ هَوْنَا مِنْ أَهْوَالِ يَوْمِ الْقِيَامَةِ قَالَ لَهُ الْمِثَالُ لَا تَفْزَعْ وَ لَا تَحْزَنْ وَأَبْشِرُ بالسُّرُورِ وَالْكَرَامَة مِنَ اللَّهِ عَزَّوَجَلَّ حَتَّى يَقِف بَيْنَ يَدَى اللَّهِ عَزَّوَجَلَّ فَيُحَاسِبُهُ حِساباً يَسِيراً وَ يَأْمُرُ بِهِ إِلَى الْجَنَّةِ وَالْمِثَالُ أَمَامَهُ فَيَقُولُ لَهُ الْمُؤْمِنُ يَرْحَمُكَ اللَّهُ نِعْمَ الْخَارِجُ خَرَجْتَ مَعِي مِنْ قَبْرِى وَ مَا زِلْتَ تُبَشِّرُنِى بالسُّرُورِ وَالْكَرَامَة مِنَ اللَّهِ حَتَّى رَأَيْتُ ذَلِكَ فَيَقُولُ مَنْ أَنْتَ فَيَقُولُ أنَا السُّرُورُ الَّذِي كُنْتَ أَدْخَلْتَ عَلَى أَخِيكَ الْمُؤْمِن فِى الدُّنْيَا خَلَقَنِي اللَّهُ عَزَّوَجَلَّ مِنْهُ لِأَبَشِّرَكَ</w:t>
      </w:r>
      <w:r>
        <w:rPr>
          <w:rFonts w:eastAsia="Amiri" w:cs="Amiri" w:ascii="Amiri" w:hAnsi="Amiri"/>
          <w:color w:val="111111"/>
          <w:sz w:val="28"/>
          <w:szCs w:val="28"/>
          <w:rtl w:val="true"/>
          <w:lang w:bidi="ar-SA"/>
        </w:rPr>
        <w:t>.</w:t>
      </w:r>
      <w:r>
        <w:rPr>
          <w:rStyle w:val="FootnoteAnchor"/>
          <w:rtl w:val="true"/>
        </w:rPr>
        <w:footnoteReference w:id="12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أُوتِيَ كِتابَهُ وَراءَ ظَهْرِهِ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قَالَ 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 بِعَبْدِ شَرَا حَاسَبَهُ عَلَى رُءُوسِ النَّاسِ وَ بَكَتَهُ وَ أَعْطَاهُ كِتَابَهُ بِشِمَالِهِ وَ هُوَ قَوْلُ اللَّهِ عَزَّوَجَلَّ وَ أَمَّا مَنْ أُوتِيَ كِتابَهُ وَراءَ ظَهْرِهِ فَسَوْفَ يَدْعُوا تُبُوراً وَ يَصْلَى سَعِيراً إِنَّهُ كانَ فِي أَهْلِهِ مَسْرُوراً قُلْتُ أَيُّ أَهْل قَالَ أَهْلُهُ فِي الدُّنْيَا</w:t>
      </w:r>
      <w:r>
        <w:rPr>
          <w:rFonts w:eastAsia="Amiri" w:cs="Amiri" w:ascii="Amiri" w:hAnsi="Amiri"/>
          <w:color w:val="111111"/>
          <w:sz w:val="28"/>
          <w:szCs w:val="28"/>
          <w:rtl w:val="true"/>
          <w:lang w:bidi="ar-SA"/>
        </w:rPr>
        <w:t>.</w:t>
      </w:r>
      <w:r>
        <w:rPr>
          <w:rStyle w:val="FootnoteAnchor"/>
          <w:rtl w:val="true"/>
        </w:rPr>
        <w:footnoteReference w:id="1239"/>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عَنْ مُحَمَّدِبْنِ سَالِمٍ عَن أبي جَعْفَر علیه السلام قَالَ وَأَمَّا مَنْ أُوتِيَ كِتابَهُ وَراءَ ظَهْرِهِ فَسَوْفَ يَدْعُوا تُبُوراً وَ يَصْلى سَعِيراً إِنَّهُ كَانَ فِي أَهْلِهِ مَسْرُوراً إِنَّهُ ظَنَّ أَنْ لَنْ يَحُورَ بَلَى فَهَذَا مُشْرِک</w:t>
      </w:r>
      <w:r>
        <w:rPr>
          <w:rFonts w:eastAsia="Amiri" w:cs="Amiri" w:ascii="Amiri" w:hAnsi="Amiri"/>
          <w:color w:val="111111"/>
          <w:sz w:val="28"/>
          <w:szCs w:val="28"/>
          <w:rtl w:val="true"/>
          <w:lang w:bidi="ar-SA"/>
        </w:rPr>
        <w:t>.</w:t>
      </w:r>
      <w:r>
        <w:rPr>
          <w:rStyle w:val="FootnoteAnchor"/>
          <w:rtl w:val="true"/>
        </w:rPr>
        <w:footnoteReference w:id="124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درباره ی علی علیه السلام سه چیز را برای دنیایم و سه چیز را برای آخرتم اللون الى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دربارهی علی برای آخرتم به من داد این که در روز باز کردن درهای بهشت صاحب کلیدهای من خواهد بود درباره ی علی علیه السلام برای آخرتم به من داد این که در روز قیامت چهار پرچم به من داده می شود؛ پس پرچم حمد الحمد لله به دست خودم خواهد بود، پرچم تهليل لا اله الا الله را برای علی بلند خواهم کرد و او را پیشاپیش گروهی قرار خواهم داد حساب و کتاب این گروه آسان خواهد بود و بدون حساب و کتاب وارد بهشت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خوشحال به سوی خانواده اش باز می گردد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گوید شنیدم امام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يَنقَلِبُ إِلَى أَهْلِهِ مَسْرُورًا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کدام اهل و خویشاوندان؟ فرمود خویشاوندان وی در دنیا، خویشاوندان وی در بهشت خواهند بود البته اگر از گروه مؤمنان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مؤمن را از قبر بر می انگیزد همراه او تمثالی که پیشاپیش او به راه می افتد از قبر خارج می شود و چون آن شخص مؤمن با یکی از دشواری های ترسناک روز قیامت روبرو شود آن تمثال به او می گوید اندوهگین و پریشان مباش و تو را به شادی و بزرگداشت خداوندی بشارت باد و پیوسته چنین باشد تا آن که در پیشگاه خداوند بایستد، آن گاه خداوند به آسانی به حساب او رسیدگی می کند و فرمان می دهد که او را به سوی بهشت ببرند، در حالی که آن تمثال در پیش روی مؤمن قرار دارد و مؤمن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رحمت حق بر تو باد تو چه خوب همدمی بودی که با من از قبر تا به این جا همراه شدی و همواره مرا به شادی و کرامت بشارت دادی به آن چه که مژده می دادی دست یافتم اکنون به من بگو که تو کیستی؟ و تمثال در جواب مؤمن می گوید من همان شادمانی و سروری هستم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دینی خود ارزانی داشتی خداوند مرا از آن شادمانی و سرور آفرید تا تو را شادمان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کسی که نامه اعمالش به پشت سرش داده شود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گوید 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برای بنده اش شر و بدی بخواهد او را در ملأ عام محاسبه و با حجّتش ذلیل می سازد و نامه ی عملش را به دست چپش می دهد و این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مَنْ أُوتِيَ كِتابَهُ وَراءَ ظَهْرِهِ فَسَوْفَ يَدْعُوا تُبُوراً وَيَصْلَى سَعِيراً إِنَّهُ كانَ فِي أَهْلِهِ مَسْرُوراً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کدام اهلش بر می گردد؟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اهلش در دنیا</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مَنْ أُوتِيَ كِتابَهُ وَراءَ ظَهْرِهِ فَسَوْفَ يَدْعُوا تُبُوراً وَ يَصْلَى سَعِيراً إِنَّهُ كَانَ فِي أَهْلِهِ مَسْرُوراً</w:t>
      </w:r>
      <w:r>
        <w:rPr>
          <w:rFonts w:ascii="IRNazanin" w:hAnsi="IRNazanin" w:eastAsia="IRNazanin"/>
          <w:color w:val="111111"/>
          <w:sz w:val="28"/>
          <w:sz w:val="28"/>
          <w:szCs w:val="28"/>
          <w:rtl w:val="true"/>
          <w:lang w:bidi="fa-IR"/>
        </w:rPr>
        <w:t xml:space="preserve"> او گمان کرد که هرگز به سوی ما باز نگردد چرا این هم مشرک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في رواية أَبِي الْجَارُودِ عَنْ أَبِي جَعْفَر علیه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أُوتِيَ كِتابَهُ وَراءَ ظَهْرِهِ فَهُوَ الأسْوَدَ بْن عَبْدِ الْأَسَدِيْنِ هِلَالَ الْمَخْرُومِي قَتلَهُ حَمْرَةُ بْن عَبْدِ الْمُطَّلِبِ اللهِ يَوْمَ بَدْر</w:t>
      </w:r>
      <w:r>
        <w:rPr>
          <w:rStyle w:val="FootnoteAnchor"/>
          <w:rtl w:val="true"/>
        </w:rPr>
        <w:footnoteReference w:id="12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فَسَوْفَ يَدْعُوا ثُبُوراً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الثُّبور الوَيل</w:t>
      </w:r>
      <w:r>
        <w:rPr>
          <w:rStyle w:val="FootnoteAnchor"/>
          <w:rtl w:val="true"/>
        </w:rPr>
        <w:footnoteReference w:id="12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صَفْوَانَ الْجَمَّالَ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لِجَبْرَئِيلَ يَا جَبْرَئِيلُ، أَرنِى كَيْفَ يَبْعَثُ اللَّهُ تَبَارَكَ وَتَعَالَى الْعِبَادَ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فَخَرَجَ إِلَى مَقْبَرَةٍ بَنِي سَاعِدَةَ، فَأَتَى قَبْراً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بِإِذْنِ اللَّهِ فَخَرَجَ رَجُلُ يَنْفُضُ رَأْسَهُ مِنَ الْتُرَابِ،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لَهْفَاهُ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وَاللَّهْفُ هُوَ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w:t>
      </w:r>
      <w:r>
        <w:rPr>
          <w:rStyle w:val="FootnoteAnchor"/>
          <w:rtl w:val="true"/>
        </w:rPr>
        <w:footnoteReference w:id="124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جَبْرَئِيلُ إلَى النَّبِيِّ صلی الله عليه و آله و سلم فَأَخَذَ بِيَدِهِ فَأَخْرَجَهُ إلَى الْبَقِيعِ فَانْتَهَى إِلَى قَبْرِ فَصَوَّتَ بِصَاحِبِهِ فَقَالَ قُمْ ِبإِذْنِ اللَّهِ قَالَ فَخَرَجَ مِنْهُ رَجُلُ مُبْيَضُ الْوَجْهِ يَمْسَحُ الترابَ عَنْ وَجْهِهِ وَ هُوَ يَقُولُ الْحَمْدُ لِلَّهِ وَاللَّهُ أَكْبَرُ فَقَالَ جَبْرَئِيلُ الله عُدْ بِإِذْنِ اللَّهِ ثُمَّ انْتَهَى بِهِ إِلَى قَبْرِ آخَرَ فَصَوَّتَ بِصَاحِبِهِ وَ قَالَ لَهُ قُمْ بِإِذْنِ اللَّهِ فَخَرَجَ مِنْهُ رَجُلٌ مُسْوَدُّ الْوَجْهِ وَ هُوَ يَقُولُ وَا حَسْرَتَاهُ وَا تُبُورَاهُ ثُمَّ قَالَ لَهُ جَبْرَئِيلُ العُدْ إِلَى مَا كُنْتَ بِإِذْنِ اللَّهِ ثُمَّ قَالَ يَا مُحَمَّدُ هَكَذَا يُحْشَرُونَ يَوْمَ الْقِيَامَةِ الْمُؤْمِنُونَ يَقُولُونَ هَذَا الْقَوْلَ وَ هَؤُلَاءِ يَقُولُونَ مَا تَرَى</w:t>
      </w:r>
      <w:r>
        <w:rPr>
          <w:rFonts w:eastAsia="Amiri" w:cs="Amiri" w:ascii="Amiri" w:hAnsi="Amiri"/>
          <w:color w:val="111111"/>
          <w:sz w:val="28"/>
          <w:szCs w:val="28"/>
          <w:rtl w:val="true"/>
          <w:lang w:bidi="ar-SA"/>
        </w:rPr>
        <w:t>.</w:t>
      </w:r>
      <w:r>
        <w:rPr>
          <w:rStyle w:val="FootnoteAnchor"/>
          <w:rtl w:val="true"/>
        </w:rPr>
        <w:footnoteReference w:id="12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يَصْلى سعيراً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كَانَ فِي أَهْلِهِ مَسْرُوراً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قَالَ سَمِعْتُ أَبَا عَبْدِ اللَّهِ صلی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أَهْلِهِ مَسْرُوراً قُلْتُ أَيُّ أَهْل قَالَ أَهْلُهُ فِي الدُّنْيَا</w:t>
      </w:r>
      <w:r>
        <w:rPr>
          <w:rFonts w:eastAsia="Amiri" w:cs="Amiri" w:ascii="Amiri" w:hAnsi="Amiri"/>
          <w:color w:val="111111"/>
          <w:sz w:val="28"/>
          <w:szCs w:val="28"/>
          <w:rtl w:val="true"/>
          <w:lang w:bidi="ar-SA"/>
        </w:rPr>
        <w:t>.</w:t>
      </w:r>
      <w:r>
        <w:rPr>
          <w:rStyle w:val="FootnoteAnchor"/>
          <w:rtl w:val="true"/>
        </w:rPr>
        <w:footnoteReference w:id="12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ظَنَّ أَنْ لَنْ يَجُورَ</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مَنْ أُوتِيَ كِتَابَهُ وَرَاء ظَهْرِهِ</w:t>
      </w:r>
      <w:r>
        <w:rPr>
          <w:rFonts w:ascii="IRNazanin" w:hAnsi="IRNazanin" w:eastAsia="IRNazanin"/>
          <w:color w:val="111111"/>
          <w:sz w:val="28"/>
          <w:sz w:val="28"/>
          <w:szCs w:val="28"/>
          <w:rtl w:val="true"/>
          <w:lang w:bidi="fa-IR"/>
        </w:rPr>
        <w:t xml:space="preserve"> برادر وی اسودبن عبد الأسود بن هلال مخزونی است که حمزه بن عبدالمطلب علیه السلام در جنگ او را به قتل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زودی فریاد می زند وای بر من که هلاک شدم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الثّبور، به معنای هلاکت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ده که خدای تبارک و تعالی چگونه بندگانش را روز قیامت زنده می کند؟ جبرئیل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سمت قبرستان بنی ساعده رفت و به نزد قبری آمد و به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اذن خدا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که سرش را از خاک می تکاند بیرون آمد در حالی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لهف به معنای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گفت داخل شو مرد داخل قبرش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پیامبر صلی الله علیه و آله آمد و دست وی را گرفت و به بقیع برد و به قبری رسید و صاحب آن قبر را صدا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برخیز پس از آن قبر، مردی سفید گشته که خاک را از چهره ی خویش می زدود برخاست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باز گرد و سپس پیامبر صلی الله علیه و آله را به قبری دیگر برد و جبرئیل صاحب آن قبر را صدا کرد و فرمود به خواست خدا برخیز پس مردی سیاه چهره گشته از آن قبر برخاست در حالی که می گفت وای بر من واویلا 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خواست خدا باز گرد سپس جبرئیل عرض کرد ای محمد این گونه مردم در روز قیامت محشور می شوند؛ مؤمنان این سخنان را بر زبان می آورند و این گروه همان گونه که ملاحظه کردی چنین سخنانی را می گویند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شعله های سوزان آتش می سوزد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که او در میان خانواده اش پیوسته از کفر و گناه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بود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كَانَ فِي أَهْلِهِ مَسْرُورًا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کدامین خویشاوندان؟ فرمود خویشاوندان وی در دنیا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گمان می کرد هرگز به زندگی جهان دیگر باز نخواهد گشت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قَالَ قُلْتُ لأَبي عَبْدِ اللَّهِ علیه السلام قَوْلُهُ إِنَّهُ ظَنَّ أَنْ لَنْ يَكُورَ قَالَ ظَنَّ أَنَّهُ لَنْ يَرْجِعَ</w:t>
      </w:r>
      <w:r>
        <w:rPr>
          <w:rFonts w:eastAsia="Amiri" w:cs="Amiri" w:ascii="Amiri" w:hAnsi="Amiri"/>
          <w:color w:val="111111"/>
          <w:sz w:val="28"/>
          <w:szCs w:val="28"/>
          <w:rtl w:val="true"/>
          <w:lang w:bidi="ar-SA"/>
        </w:rPr>
        <w:t>.</w:t>
      </w:r>
      <w:r>
        <w:rPr>
          <w:rStyle w:val="FootnoteAnchor"/>
          <w:rtl w:val="true"/>
        </w:rPr>
        <w:footnoteReference w:id="12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عَلِيُّ بْنُ إِبْرَاهِيمَ علیه السلام فِي قَوْلِهِ إِنَّهُ ظَنَّ أَنْ لَنْ يَكُورَ بَلَى يَرْجِعُ بَعْدَ الْمَوْتِ</w:t>
      </w:r>
      <w:r>
        <w:rPr>
          <w:rFonts w:eastAsia="Amiri" w:cs="Amiri" w:ascii="Amiri" w:hAnsi="Amiri"/>
          <w:color w:val="111111"/>
          <w:sz w:val="28"/>
          <w:szCs w:val="28"/>
          <w:rtl w:val="true"/>
          <w:lang w:bidi="ar-SA"/>
        </w:rPr>
        <w:t>.</w:t>
      </w:r>
      <w:r>
        <w:rPr>
          <w:rStyle w:val="FootnoteAnchor"/>
          <w:rtl w:val="true"/>
        </w:rPr>
        <w:footnoteReference w:id="124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سَالِمٍ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من اوتى كتابه وراء ظهره إلَى قَوْلِهِ إِنَّهُ ظَنَّ أَنْ لَنْ يَكُورَ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مُشْرك</w:t>
      </w:r>
      <w:r>
        <w:rPr>
          <w:rFonts w:eastAsia="Amiri" w:cs="Amiri" w:ascii="Amiri" w:hAnsi="Amiri"/>
          <w:color w:val="111111"/>
          <w:sz w:val="28"/>
          <w:szCs w:val="28"/>
          <w:rtl w:val="true"/>
          <w:lang w:bidi="ar-SA"/>
        </w:rPr>
        <w:t>.</w:t>
      </w:r>
      <w:r>
        <w:rPr>
          <w:rStyle w:val="FootnoteAnchor"/>
          <w:rtl w:val="true"/>
        </w:rPr>
        <w:footnoteReference w:id="12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بَلَى إِنَّ رَبَّهُ كَانَ بِهِ بَصيراً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أُقْسِمُ بِالشَّفَق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الشَّفَقُ الْحُمْرَةُ بَعْدَ غُرُوبِ الشَّمْس</w:t>
      </w:r>
      <w:r>
        <w:rPr>
          <w:rFonts w:eastAsia="Amiri" w:cs="Amiri" w:ascii="Amiri" w:hAnsi="Amiri"/>
          <w:color w:val="111111"/>
          <w:sz w:val="28"/>
          <w:szCs w:val="28"/>
          <w:rtl w:val="true"/>
          <w:lang w:bidi="ar-SA"/>
        </w:rPr>
        <w:t>.</w:t>
      </w:r>
      <w:r>
        <w:rPr>
          <w:rStyle w:val="FootnoteAnchor"/>
          <w:rtl w:val="true"/>
        </w:rPr>
        <w:footnoteReference w:id="12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أُقْسِمُ بِالشَّفَقِ، وَ هَوَ الَّذِي يَظْهَرُ بَعْدَ مَغِيبِ الشَّمْسِ وَهُوَ قَسَمُ وَ جَوَابُهُ لَتَرْكَبُنَّ طَبَقاً عَنْ طَبَق</w:t>
      </w:r>
      <w:r>
        <w:rPr>
          <w:rFonts w:eastAsia="Amiri" w:cs="Amiri" w:ascii="Amiri" w:hAnsi="Amiri"/>
          <w:color w:val="111111"/>
          <w:sz w:val="28"/>
          <w:szCs w:val="28"/>
          <w:rtl w:val="true"/>
          <w:lang w:bidi="ar-SA"/>
        </w:rPr>
        <w:t>.</w:t>
      </w:r>
      <w:r>
        <w:rPr>
          <w:rStyle w:val="FootnoteAnchor"/>
          <w:rtl w:val="true"/>
        </w:rPr>
        <w:footnoteReference w:id="12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اللَّيْل وَ ما وَسَقَ</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وَمَا وَسَقَ يَقُولُ إِذْ سَاقَ كُلَّ شَيْءٍ مِنَ الخَلق إلَى حَيْثُ يَهْلِكُونَ بها</w:t>
      </w:r>
      <w:r>
        <w:rPr>
          <w:rStyle w:val="FootnoteAnchor"/>
          <w:rtl w:val="true"/>
        </w:rPr>
        <w:footnoteReference w:id="12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الْقَمَرِ إِذَا اتَّسَقَ</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الْقَمَرِ إِذَا اتَّسَقَ إِذَا اجْتَمَعَ</w:t>
      </w:r>
      <w:r>
        <w:rPr>
          <w:rStyle w:val="FootnoteAnchor"/>
          <w:rtl w:val="true"/>
        </w:rPr>
        <w:footnoteReference w:id="12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لَتَرْكَبُنَّ طَبَقَا عَنْ طَبَق</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لَتَرْكَبُنَّ طَبَقاً عَنْ طَبَقٍ يَقُولُ حَالَا بَعْدَ حَالَ يَقُولُ لَتَرْكَبُنَّ سُنَّةَ مَنْ كَانَ قَبْلَكُمْ حَذْوَ النَّعْلِ بِالنَّعْلِ وَالْقُذَّةِ بِالْقُذَّةِ لَا تُخْطِئُونَ طَرِيقَهُمْ وَ لَا يُخْطَى شِبْرُ بِشِبْرٍ وَ ذِرَاعُ بِذِرَاعٍ وَ بَاعُ بِبَاعِ حَتَّى أَنْ لَوْ كَانَ مَنْ قَبْلَكُمْ دَخَلَ جُحْرَ ضَبَ لَدَخَلْتُمُوهُ قَالُوا الْيَهُودَ وَالنَّصَارَى تَعْنِي يَا رَسُولَ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منظور از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ظَنَّ أَن لَّن يَكُورَ چیست؟ فرمود پنداشت که باز نخواهد گشت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ظَنَّ أَن لَّن يَكُورَ</w:t>
      </w:r>
      <w:r>
        <w:rPr>
          <w:rFonts w:ascii="IRNazanin" w:hAnsi="IRNazanin" w:eastAsia="IRNazanin"/>
          <w:color w:val="111111"/>
          <w:sz w:val="28"/>
          <w:sz w:val="28"/>
          <w:szCs w:val="28"/>
          <w:rtl w:val="true"/>
          <w:lang w:bidi="fa-IR"/>
        </w:rPr>
        <w:t xml:space="preserve"> بعد از مرگ باز خواهد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مَنْ أُوتِيَ كِتَابَهُ وَرَاء ظَهْرِهِ وَ يَصْلَى سَعِيراً إِنَّهُ كَانَ فِي أَهْلِهِ مَسْرُوراً إِنَّهُ ظَنَّ أَنْ لَنْ يَحُور</w:t>
      </w:r>
      <w:r>
        <w:rPr>
          <w:rFonts w:ascii="IRNazanin" w:hAnsi="IRNazanin" w:eastAsia="IRNazanin"/>
          <w:color w:val="111111"/>
          <w:sz w:val="28"/>
          <w:sz w:val="28"/>
          <w:szCs w:val="28"/>
          <w:rtl w:val="true"/>
          <w:lang w:bidi="fa-IR"/>
        </w:rPr>
        <w:t xml:space="preserve"> این هم مشرک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پروردگارش نسبت به او بینا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اعمالش را برای حساب ثبت کرد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سوگند به شفق،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الشَّفَقُ سرخی بعد از غروب آفتاب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أُقْسِمُ بِالشَّفَقِ</w:t>
      </w:r>
      <w:r>
        <w:rPr>
          <w:rFonts w:ascii="IRNazanin" w:hAnsi="IRNazanin" w:eastAsia="IRNazanin"/>
          <w:color w:val="111111"/>
          <w:sz w:val="28"/>
          <w:sz w:val="28"/>
          <w:szCs w:val="28"/>
          <w:rtl w:val="true"/>
          <w:lang w:bidi="fa-IR"/>
        </w:rPr>
        <w:t xml:space="preserve"> آن است که بعد از غروب آفتاب نمایان می شود، و این جمله قسم است و جواب قسم این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سوگند به شب و آن چه گرد می آورد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وَ ما وَسَقَ</w:t>
      </w:r>
      <w:r>
        <w:rPr>
          <w:rFonts w:ascii="IRNazanin" w:hAnsi="IRNazanin" w:eastAsia="IRNazanin"/>
          <w:color w:val="111111"/>
          <w:sz w:val="28"/>
          <w:sz w:val="28"/>
          <w:szCs w:val="28"/>
          <w:rtl w:val="true"/>
          <w:lang w:bidi="fa-IR"/>
        </w:rPr>
        <w:t xml:space="preserve"> زمانی که هر یک از مخلوقات را به جانب خواب بکشد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سوگند به ماه آن گاه که بدر کامل می شود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الْقَمَرِ إِذَا اتَّسَقَ</w:t>
      </w:r>
      <w:r>
        <w:rPr>
          <w:rFonts w:ascii="IRNazanin" w:hAnsi="IRNazanin" w:eastAsia="IRNazanin"/>
          <w:color w:val="111111"/>
          <w:sz w:val="28"/>
          <w:sz w:val="28"/>
          <w:szCs w:val="28"/>
          <w:rtl w:val="true"/>
          <w:lang w:bidi="fa-IR"/>
        </w:rPr>
        <w:t xml:space="preserve"> کامل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همه ی شما پیوسته از حالی به حال دیگر منتقل می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کمال برسید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لَتَرْكَبُنَّ طَبَقاً عَنْ طَبَق</w:t>
      </w:r>
      <w:r>
        <w:rPr>
          <w:rFonts w:ascii="IRNazanin" w:hAnsi="IRNazanin" w:eastAsia="IRNazanin"/>
          <w:color w:val="111111"/>
          <w:sz w:val="28"/>
          <w:sz w:val="28"/>
          <w:szCs w:val="28"/>
          <w:rtl w:val="true"/>
          <w:lang w:bidi="fa-IR"/>
        </w:rPr>
        <w:t xml:space="preserve"> یعنی حالی بعد از حال؛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راهی که پیشینیان رفته اند می روید بدون تفاوت به اندازه ی یک وجب هم با آن ها تفاوت نخواهید داشت حتی پر تیری مانند پر تیر و گشادی دست به اندازه گشادی دست به طوری که اگر یکی از پیشینیان وارد سوراخ سوسماری شده باشد شما نیز داخل خواهید شد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منظورتان یهود و نصاری هستند یا رسول الله صلی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منظورم کیست؟ دست آویزهای اسلام را یکی </w:t>
      </w:r>
    </w:p>
    <w:p>
      <w:pPr>
        <w:pStyle w:val="BookText"/>
        <w:rPr/>
      </w:pPr>
      <w:r>
        <w:rPr>
          <w:rFonts w:ascii="Amiri" w:hAnsi="Amiri" w:eastAsia="Amiri" w:cs="Amiri"/>
          <w:color w:val="111111"/>
          <w:sz w:val="28"/>
          <w:sz w:val="28"/>
          <w:szCs w:val="28"/>
          <w:rtl w:val="true"/>
          <w:lang w:bidi="ar-SA"/>
        </w:rPr>
        <w:t xml:space="preserve">اللَّهِ صلی الله عليه و آله و سلم قَالَ فَمَنْ أَعْنِي لَتَنْقُضُنَّ عُرَى الْإِسْلَامِ عُرْوَةَ عُرْوَةَ فَيَكُونُ أَوَّلَ مَا تَنْقُضُونَ مِنْ دِينِكُمُ الْأَمَانَةُ وَ آخِرَهُ الصَّلَاةُ﴾ </w:t>
      </w:r>
      <w:r>
        <w:rPr>
          <w:rStyle w:val="FootnoteAnchor"/>
          <w:rtl w:val="true"/>
        </w:rPr>
        <w:footnoteReference w:id="12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فِي رِوَايَة سُلَيْم بْن قَيْسِ الْهَلَالِيِّ عَنْ سَلْمَانَ الْفَارِسِيَ رحمه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عليه و آله و سلم يَقُولُ لَتَرْكَبَنَّ أُمَّتِي سُنَّةَ بَنِي إِسْرَائِيلَ حَذْوَ النَّعْلِ بِالنَّعْل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الْقُذَةَ بالْقُدَّةَ شِبراً بشير وَ ذِرَاعاً بذِرَاعٍ وَ بَاعاً بِبَاع</w:t>
      </w:r>
      <w:r>
        <w:rPr>
          <w:rFonts w:eastAsia="Amiri" w:cs="Amiri" w:ascii="Amiri" w:hAnsi="Amiri"/>
          <w:color w:val="111111"/>
          <w:sz w:val="28"/>
          <w:szCs w:val="28"/>
          <w:rtl w:val="true"/>
          <w:lang w:bidi="ar-SA"/>
        </w:rPr>
        <w:t>.</w:t>
      </w:r>
      <w:r>
        <w:rPr>
          <w:rStyle w:val="FootnoteAnchor"/>
          <w:rtl w:val="true"/>
        </w:rPr>
        <w:footnoteReference w:id="125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بِالشَّفَقِ قَسَمٌ وَ جَوَابُهُ لَتَرْكَبُنَّ طَبَقاً عَنْ طَبَقٍ أَيْ مَذْهَبَا بَعْدَ مَذهَب ؟﴾ </w:t>
      </w:r>
      <w:r>
        <w:rPr>
          <w:rStyle w:val="FootnoteAnchor"/>
          <w:rtl w:val="true"/>
        </w:rPr>
        <w:footnoteReference w:id="125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حَنَانِ بْنِ سَدِيرٍ عَنْ أَبِيهِ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لِلْقَائِمِ مِنَّا غَيْبَةً يَطُولُ أَمَدُهَا فَقُلْتُ لَهُ وَلِمَ ذَاكَ يَا ابْنَ رَسُولِ اللَّهِ صلی الله عليه و آله و سلم قَالَ إِنَّ اللَّهَ عَزَّوَجَلَّ أَبَى إِلَّا أَنْ يُجْرِيَ فِيهِ سُنَنَ الْأَنْبِيَاءِ الهَا فِي غَيْبَاتِهِمْ وَ إِنَّهُ لَا بُدَّ لَهُ يَا سَدِيرُ مِن اسْتِيفَاءِ مَدَدِ غَيْبَاتِهِمْ قَالَ اللَّهُ عَزَّوَجَلَّ لَتَرْكَبُنَّ طَبَقا عَنْ طَبَقٍ أَيْ سَنَنَا عَلَى سَنَن مَنْ كَانَ قَبْلَكُمْ</w:t>
      </w:r>
      <w:r>
        <w:rPr>
          <w:rStyle w:val="FootnoteAnchor"/>
          <w:rtl w:val="true"/>
        </w:rPr>
        <w:footnoteReference w:id="125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جَاءَ بَعْضُ الزَّنَادِقَة إِلَى أَمِيرِ الْمُؤْمِنِينَ علیه السلام وَقَالَ لَوْلَا مَا فِي الْقُرْآنِ مِنَ الِاخْتِلَافِ وَالتَّنَاقُضِ لَدَخَلْتُ فِي دِينِكُمْ فَقَالَ لَهُ عَلَى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لَتَرْكَبُنَّ طَبَقاً عَنْ طَبَقٍ أَنْ لَتَسْلُكُنَّ سَبِيلَ مَنْ كَانَ قَبْلَكُمْ مِنَ الْأُمَمِ فِي الْغَدْرِ بِالْأَوْصِيَاءِ بَعْدَ الْأَنْبِيَاء علیهم السلام</w:t>
      </w:r>
      <w:r>
        <w:rPr>
          <w:rStyle w:val="FootnoteAnchor"/>
          <w:rtl w:val="true"/>
        </w:rPr>
        <w:footnoteReference w:id="125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فِي رِوَايَة أَبِي الْجَارُودِ عَنْ أَبِي جَعْفَرَ رحمه الله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لَتَرْكَبُنَّ طَبَقًا عَنْ طَبَقِ يَقُولُ حَالَا بَعْدَ حَال</w:t>
      </w:r>
      <w:r>
        <w:rPr>
          <w:rFonts w:eastAsia="Amiri" w:cs="Amiri" w:ascii="Amiri" w:hAnsi="Amiri"/>
          <w:color w:val="111111"/>
          <w:sz w:val="28"/>
          <w:szCs w:val="28"/>
          <w:rtl w:val="true"/>
          <w:lang w:bidi="ar-SA"/>
        </w:rPr>
        <w:t>.</w:t>
      </w:r>
      <w:r>
        <w:rPr>
          <w:rStyle w:val="FootnoteAnchor"/>
          <w:rtl w:val="true"/>
        </w:rPr>
        <w:footnoteReference w:id="125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طبقاً عَنْ طَبَقٍ قَالَ يَعنِي نَبِيُّكُ صلی الله علیه و آله حَالًا بَعْدَ حَالَ</w:t>
      </w:r>
      <w:r>
        <w:rPr>
          <w:rFonts w:eastAsia="Amiri" w:cs="Amiri" w:ascii="Amiri" w:hAnsi="Amiri"/>
          <w:color w:val="111111"/>
          <w:sz w:val="28"/>
          <w:szCs w:val="28"/>
          <w:rtl w:val="true"/>
          <w:lang w:bidi="ar-SA"/>
        </w:rPr>
        <w:t>.</w:t>
      </w:r>
      <w:r>
        <w:rPr>
          <w:rStyle w:val="FootnoteAnchor"/>
          <w:rtl w:val="true"/>
        </w:rPr>
        <w:footnoteReference w:id="125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عَنْ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لَتَرْكَبُنَّ 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قَبْلَكُمْ مِنَ الْأَوَّلِينَ وَ أَحْوَالَهُمْ وَ رُوِيَ ذَلِكَ عَن الصَّادِق علیه السلام</w:t>
      </w:r>
      <w:r>
        <w:rPr>
          <w:rFonts w:eastAsia="Amiri" w:cs="Amiri" w:ascii="Amiri" w:hAnsi="Amiri"/>
          <w:color w:val="111111"/>
          <w:sz w:val="28"/>
          <w:szCs w:val="28"/>
          <w:rtl w:val="true"/>
          <w:lang w:bidi="ar-SA"/>
        </w:rPr>
        <w:t>.</w:t>
      </w:r>
      <w:r>
        <w:rPr>
          <w:rStyle w:val="FootnoteAnchor"/>
          <w:rtl w:val="true"/>
        </w:rPr>
        <w:footnoteReference w:id="126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لتركبن طَبَقًا عَنْ طَبَقٍ أَي لَتَصْعَدُنَ لَيْلَةَ الْمِعْرَاج مِنْ سَمَاءِ إِلَى سَمَاءِ</w:t>
      </w:r>
      <w:r>
        <w:rPr>
          <w:rStyle w:val="FootnoteAnchor"/>
          <w:rtl w:val="true"/>
        </w:rPr>
        <w:footnoteReference w:id="12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لَهُمْ لا يُؤْمِنُونَ</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دیگری می شکنید اولین چیزی که از دین خود در هم می شکنید امانت است در نسخه دیگری امامت است و آخر آن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 که می فرمود امّت من سنت بنی اسرائیل را مرتکب خواهند شد به طوری که قدم جای قدم آنان می گذارند و تیر به همان جا که آنان زدند می زنند و وجب به وجب و ذراع به ذراع و باع به باع کارهای آنان را انجام خواهند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أُقْسِمُ بِالشَّفَقِ</w:t>
      </w:r>
      <w:r>
        <w:rPr>
          <w:rFonts w:ascii="IRNazanin" w:hAnsi="IRNazanin" w:eastAsia="IRNazanin"/>
          <w:color w:val="111111"/>
          <w:sz w:val="28"/>
          <w:sz w:val="28"/>
          <w:szCs w:val="28"/>
          <w:rtl w:val="true"/>
          <w:lang w:bidi="fa-IR"/>
        </w:rPr>
        <w:t xml:space="preserve"> قسم است و جواب آن جمله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لَتَرْكَبُنَّ طَبَقَا عَنْ طَبَقٍ</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مذهبی بعد از مذهب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از پدرش از 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غیبتی طولانی مدت خواهد داشت به ایشان عرض کردم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 صلی الله علیه و آله به چه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خواست که سنت های پیامبران در غیبت هایشان بر این امام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پس ناگزیر است که مدت زمان غیبت پیامبران را به اتمام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لَتَرْكَبُنَّ طَبَقًا عَن طَبَقٍ</w:t>
      </w:r>
      <w:r>
        <w:rPr>
          <w:rFonts w:ascii="IRNazanin" w:hAnsi="IRNazanin" w:eastAsia="IRNazanin"/>
          <w:color w:val="111111"/>
          <w:sz w:val="28"/>
          <w:sz w:val="28"/>
          <w:szCs w:val="28"/>
          <w:rtl w:val="true"/>
          <w:lang w:bidi="fa-IR"/>
        </w:rPr>
        <w:t xml:space="preserve"> یعنی این که برطبق سنتهای کسانی که قبل از شما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الفرد زندیقی نزد امیرالمؤمنین علیه السلام آمده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اختلاف در آیات قرآن شما نبود حتما به دین شما می گرویدم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لَتَرْكَبُنَّ طَبَقاً عَنْ طَبَقٍ</w:t>
      </w:r>
      <w:r>
        <w:rPr>
          <w:rFonts w:ascii="IRNazanin" w:hAnsi="IRNazanin" w:eastAsia="IRNazanin"/>
          <w:color w:val="111111"/>
          <w:sz w:val="28"/>
          <w:sz w:val="28"/>
          <w:szCs w:val="28"/>
          <w:rtl w:val="true"/>
          <w:lang w:bidi="fa-IR"/>
        </w:rPr>
        <w:t xml:space="preserve"> یعنی به راه امتهای پیش از خود در عهدشکنی با اوصیاء پس از انبیاء علیهم السلام می 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لَتَرْكَبُنَّ طَبَقاً عَنْ طَبَق</w:t>
      </w:r>
      <w:r>
        <w:rPr>
          <w:rFonts w:ascii="IRNazanin" w:hAnsi="IRNazanin" w:eastAsia="IRNazanin"/>
          <w:color w:val="111111"/>
          <w:sz w:val="28"/>
          <w:sz w:val="28"/>
          <w:szCs w:val="28"/>
          <w:rtl w:val="true"/>
          <w:lang w:bidi="fa-IR"/>
        </w:rPr>
        <w:t>؛ یعنی حالی بعد از حال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طبقاً عَنْ طَبَق</w:t>
      </w:r>
      <w:r>
        <w:rPr>
          <w:rFonts w:ascii="IRNazanin" w:hAnsi="IRNazanin" w:eastAsia="IRNazanin"/>
          <w:color w:val="111111"/>
          <w:sz w:val="28"/>
          <w:sz w:val="28"/>
          <w:szCs w:val="28"/>
          <w:rtl w:val="true"/>
          <w:lang w:bidi="fa-IR"/>
        </w:rPr>
        <w:t>؛ یعنی پیامبر صلی الله علیه و آله شما حالی بعد از حال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لَتَرْكَبُنَّ</w:t>
      </w:r>
      <w:r>
        <w:rPr>
          <w:rFonts w:ascii="IRNazanin" w:hAnsi="IRNazanin" w:eastAsia="IRNazanin"/>
          <w:color w:val="111111"/>
          <w:sz w:val="28"/>
          <w:sz w:val="28"/>
          <w:szCs w:val="28"/>
          <w:rtl w:val="true"/>
          <w:lang w:bidi="fa-IR"/>
        </w:rPr>
        <w:t xml:space="preserve"> منظور سنتهای پیشینیان قبل از شما و احوال آن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لَتَرْكَبُنَّ طَبَقًا عَن طَبَق</w:t>
      </w:r>
      <w:r>
        <w:rPr>
          <w:rFonts w:ascii="IRNazanin" w:hAnsi="IRNazanin" w:eastAsia="IRNazanin"/>
          <w:color w:val="111111"/>
          <w:sz w:val="28"/>
          <w:sz w:val="28"/>
          <w:szCs w:val="28"/>
          <w:rtl w:val="true"/>
          <w:lang w:bidi="fa-IR"/>
        </w:rPr>
        <w:t>، منظور این است که در شب معراج، از آسمانی به آسمان دیگری بالا می 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چرا آنان ایمان نمی آورند؟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لَتَرْكَبُنَّ طَبَقاً عَنْ طَبَقٍ أَنْ لَتَصْعَدُنَّ لَيْلَةَ الْمِعْرَاجِ مِنْ سَمَاءِ إِلَى 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لَيْلَةُ الْمِعْرَاَج كُنْتُ مِنْ رَبِّي قَابَ قَوْسَيْنِ أَوْ أَدْنَي فَقَالَ 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السَّلَامُ مِنِّي أَقْرِى مِنِّى عَلِيَّ بْنَ أَبِي طَالِب علیه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فَإِنِّى أحِبُّهُ وَأَحِبُّ مَنْ يُحِبُّهُ يَا مُحَمَّدُ مِنْ حبِّي لِعَلِيٍّ بن أبي طَالِب اشْتَقَقْتُ لَهُ اسْماً مِنْ أَسْمَائِي، فَأَنَا الْعَلِيُّ الْعَظِيمُ وَ هُوَ عَلِيُّ وَأَنَا الْمَحْمُودُ وَ أنتَ مُحَمَّد صلی الله عليه و آله و سلم يَا مُحَمَّدَ صلی الله علیه و آله لَوْ عَبَدَنِي عَبْدُ أَلْفَ سَنَة إِلَّا خَمْسِينَ عَاماً قَالَ ذَلِكَ أَرْبَعَ مَرَاتِ لَقِيَنِي يَوْمَ الْقِيَامَةِ وَ لَهُ عِنْدِي حَسَنَةٌ مِنْ حَسَنَاتِ عَلِيِّ بْنِ أَبِي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فَمَا هُمْ يَعْنِي الْمُنَافِقِينَ لَا يُؤْمِنُونَ يَعْنِى لَا يُصَدِّقُونَ بِهَذِهِ الْفَضِيلَة لِعَلِيٍّ بن أبي طَالِب علیه السلام</w:t>
      </w:r>
      <w:r>
        <w:rPr>
          <w:rStyle w:val="FootnoteAnchor"/>
          <w:rtl w:val="true"/>
        </w:rPr>
        <w:footnoteReference w:id="12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قُرئَ عَلَيْهِمُ الْقُرْآنُ لا يَسْجُدُونَ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خَبَر مَرْفُوعَ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 صلی الله علیه و آله إِذَا السَّمَاءُ انْشَقَّتْ، فَسَجَدَ</w:t>
      </w:r>
      <w:r>
        <w:rPr>
          <w:rFonts w:eastAsia="Amiri" w:cs="Amiri" w:ascii="Amiri" w:hAnsi="Amiri"/>
          <w:color w:val="111111"/>
          <w:sz w:val="28"/>
          <w:szCs w:val="28"/>
          <w:rtl w:val="true"/>
          <w:lang w:bidi="ar-SA"/>
        </w:rPr>
        <w:t>.</w:t>
      </w:r>
      <w:r>
        <w:rPr>
          <w:rStyle w:val="FootnoteAnchor"/>
          <w:rtl w:val="true"/>
        </w:rPr>
        <w:footnoteReference w:id="12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الَّذِينَ كَفَرُوا يُكَذِّبُونَ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أَعْلَمُ بِما يُوعُونَ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بما يُوعُونَ، أَي بمَا نَعِي صُدُورُهُمْ</w:t>
      </w:r>
      <w:r>
        <w:rPr>
          <w:rStyle w:val="FootnoteAnchor"/>
          <w:rtl w:val="true"/>
        </w:rPr>
        <w:footnoteReference w:id="12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أَعْلَمُ بِمَا يُوعُونَ أَنْ يَجْمَعُونَ فِي صُدُورِهِمْ وَيُضْمِرُونَ فِي قُلُوبِهِمْ مِنَ التَّكْذِيب وَ الشِّرك</w:t>
      </w:r>
      <w:r>
        <w:rPr>
          <w:rStyle w:val="FootnoteAnchor"/>
          <w:rtl w:val="true"/>
        </w:rPr>
        <w:footnoteReference w:id="12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فَبَشِّرْهُمْ بِعَذَابٍ أَلِيمٍ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الَّذِينَ آمَنُوا وَعَمِلُوا الصَّالِحاتِ هُمْ أَجْرٌ غَيْرُ تَمَنُون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 هُمْ أَجْرٌ غَيْرُ مَمْنُونٍ، أَوْ لَا يُمَنْ عَلَيْهِمْ</w:t>
      </w:r>
      <w:r>
        <w:rPr>
          <w:rStyle w:val="FootnoteAnchor"/>
          <w:rtl w:val="true"/>
        </w:rPr>
        <w:footnoteReference w:id="1266"/>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الَّذِينَ آمَنُوا وَ عَمِلُوا الصَّالِحاتِ هُمْ أَجْرٌ غَيْرُ تَنُونِ أَنْ غَيْرُ مَنقُوص وَلَا مقطوع لِأَنَّ نَعِيمَ الآخِرَة غَيْرُ منقطع</w:t>
      </w:r>
      <w:r>
        <w:rPr>
          <w:rFonts w:eastAsia="Amiri" w:cs="Amiri" w:ascii="Amiri" w:hAnsi="Amiri"/>
          <w:color w:val="111111"/>
          <w:sz w:val="28"/>
          <w:szCs w:val="28"/>
          <w:rtl w:val="true"/>
          <w:lang w:bidi="ar-SA"/>
        </w:rPr>
        <w:t>.</w:t>
      </w:r>
      <w:r>
        <w:rPr>
          <w:rStyle w:val="FootnoteAnchor"/>
          <w:rtl w:val="true"/>
        </w:rPr>
        <w:footnoteReference w:id="126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در مورد این آیه نقل می کند </w:t>
      </w:r>
      <w:r>
        <w:rPr>
          <w:rFonts w:ascii="Amiri" w:hAnsi="Amiri" w:eastAsia="Amiri" w:cs="Amiri"/>
          <w:color w:val="111111"/>
          <w:sz w:val="28"/>
          <w:sz w:val="28"/>
          <w:szCs w:val="28"/>
          <w:rtl w:val="true"/>
          <w:lang w:bidi="ar-SA"/>
        </w:rPr>
        <w:t>لَتَرْكَبُنَّ طَبَقًا عَن طَبَق</w:t>
      </w:r>
      <w:r>
        <w:rPr>
          <w:rFonts w:ascii="IRNazanin" w:hAnsi="IRNazanin" w:eastAsia="IRNazanin"/>
          <w:color w:val="111111"/>
          <w:sz w:val="28"/>
          <w:sz w:val="28"/>
          <w:szCs w:val="28"/>
          <w:rtl w:val="true"/>
          <w:lang w:bidi="fa-IR"/>
        </w:rPr>
        <w:t>، منظور این است که در شب معراج از آسمانی به آسمان دیگری بالا می روید پیامبر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معراج فاصله ی من از پروردگارم به اندازه ی دو سر یک کمان یا کمتر بود و پروردگارم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درود من بر تو باد و درود مرا به علیّ بن ابی طالب علیه السلام برسان و به او بگو من او را دوست دارم و دوستداران وی را دوست دارم ای محمد به خاطر عشق و دوستی من به على علیه السلام نامی از نام های خودم را برای او مشتق کردم و برگزیدم؛ من علی العظیم هستم و او علی است، و من محمود و ستایش شده هستم و تو محمد هستی اگر بنده ای نهصدو پنجاه سال مرا عبادت کند چهار بار این جمله را تکرار کرد در حالتی در روز قیامت مرا خواهد دید که تنها یکی از نیکی های علیّ بن ابی طالب علیه السلام را نزد من خواهد یافت به او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هُم منظور، منافقان هستند که لَا يُؤْمِنُونَ چرا این فضیلت علیّ بن ابی طالب علیه السلام را تصدیق و تأیید نمی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هنگامی که قرآن بر آن ها خوانده می شود سجده نمی کنند؟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السَّماءُ انْشَقَّت</w:t>
      </w:r>
      <w:r>
        <w:rPr>
          <w:rFonts w:ascii="IRNazanin" w:hAnsi="IRNazanin" w:eastAsia="IRNazanin"/>
          <w:color w:val="111111"/>
          <w:sz w:val="28"/>
          <w:sz w:val="28"/>
          <w:szCs w:val="28"/>
          <w:rtl w:val="true"/>
          <w:lang w:bidi="fa-IR"/>
        </w:rPr>
        <w:t xml:space="preserve"> را خواند و بعد سجده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بلکه کافران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می کنند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خداوند آن 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می دارند به خوبی می داند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أَعْلَمُ بِمَا يُوعُونَ</w:t>
      </w:r>
      <w:r>
        <w:rPr>
          <w:rFonts w:ascii="IRNazanin" w:hAnsi="IRNazanin" w:eastAsia="IRNazanin"/>
          <w:color w:val="111111"/>
          <w:sz w:val="28"/>
          <w:sz w:val="28"/>
          <w:szCs w:val="28"/>
          <w:rtl w:val="true"/>
          <w:lang w:bidi="fa-IR"/>
        </w:rPr>
        <w:t xml:space="preserve"> منظور، آن چیزی است که در دل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أَعْلَمُ بِمَا يُوعُونَ</w:t>
      </w:r>
      <w:r>
        <w:rPr>
          <w:rFonts w:ascii="IRNazanin" w:hAnsi="IRNazanin" w:eastAsia="IRNazanin"/>
          <w:color w:val="111111"/>
          <w:sz w:val="28"/>
          <w:sz w:val="28"/>
          <w:szCs w:val="28"/>
          <w:rtl w:val="true"/>
          <w:lang w:bidi="fa-IR"/>
        </w:rPr>
        <w:t xml:space="preserve"> یعنی در دلهایشان هر آن چه از شرک و تکذیب است، جمع و پنهان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آن ها را به عذابی دردناک بشارت ده</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مگر کسانی که ایمان آورده و اعمال صالح انجام داده اند که برای آنان پاداشی است دائمی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 لَهُمْ أَجْرٌ غَيْرُ مَمْنُونٍ</w:t>
      </w:r>
      <w:r>
        <w:rPr>
          <w:rFonts w:ascii="IRNazanin" w:hAnsi="IRNazanin" w:eastAsia="IRNazanin"/>
          <w:color w:val="111111"/>
          <w:sz w:val="28"/>
          <w:sz w:val="28"/>
          <w:szCs w:val="28"/>
          <w:rtl w:val="true"/>
          <w:lang w:bidi="fa-IR"/>
        </w:rPr>
        <w:t xml:space="preserve"> یعنی این که بی منت خواهد بود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الَّذِينَ آمَنُوا وَ عَمِلُوا الصَّالِحَاتِ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أَجْرٌ غَيْرُ مَمْنُونٍ یعنی بدون نقص و بریدگی و گفته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بدون تیرگی عیش و مکدّر شدن به سبب منّت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للکافرین به جبرئیل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اعطاه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فرات الكوفي،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بتفاوت لفظي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ص</w:t>
      </w:r>
      <w:r>
        <w:rPr>
          <w:rFonts w:eastAsia="IRNazanin" w:cs="IRNazanin"/>
          <w:b w:val="false"/>
          <w:bCs w:val="false"/>
          <w:i w:val="false"/>
          <w:iCs w:val="false"/>
          <w:color w:val="333333"/>
          <w:sz w:val="20"/>
          <w:szCs w:val="20"/>
        </w:rPr>
        <w:t>83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ص</w:t>
      </w:r>
      <w:r>
        <w:rPr>
          <w:rFonts w:eastAsia="IRNazanin" w:cs="IRNazanin"/>
          <w:b w:val="false"/>
          <w:bCs w:val="false"/>
          <w:i w:val="false"/>
          <w:iCs w:val="false"/>
          <w:color w:val="333333"/>
          <w:sz w:val="20"/>
          <w:szCs w:val="20"/>
        </w:rPr>
        <w:t>83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اتى الوحى الى النبى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الله ذى المعارج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محذوفتان</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فحاسبوا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الأمالي للمفيد،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قوله يتفرقون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المجرم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الفظی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175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النوافل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هى النافلة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و تحف العقول،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نورالثقلين؛ فيهم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اتى يصلى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الفظی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قال انتم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العلانيه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مفتاح الفلاح،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نورالثقلین و تفسیر البرهان؛ فيهم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يقوى به ضعیفا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یقری به ضیفا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يؤدها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للسائل و المحروم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کأنک غریب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کانک غریب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صدقت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محذوفتان</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يراعون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Pr>
        <w:t>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ان 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فارغ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457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تأويل الآيات الظاهرة، ص </w:t>
      </w:r>
      <w:r>
        <w:rPr>
          <w:rFonts w:eastAsia="IRNazanin" w:cs="IRNazanin"/>
          <w:b w:val="false"/>
          <w:bCs w:val="false"/>
          <w:i w:val="false"/>
          <w:iCs w:val="false"/>
          <w:color w:val="333333"/>
          <w:sz w:val="20"/>
          <w:szCs w:val="20"/>
        </w:rPr>
        <w:t>700</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 نوح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ثواب الاعمال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ثم 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199</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و لاتذرون لحصين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و لاتذرون لحصين تفسير نور الثقلين؛ قوله و لاتذرون لحصين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الظاهره، ص </w:t>
      </w:r>
      <w:r>
        <w:rPr>
          <w:rFonts w:eastAsia="IRNazanin" w:cs="IRNazanin"/>
          <w:b w:val="false"/>
          <w:bCs w:val="false"/>
          <w:i w:val="false"/>
          <w:iCs w:val="false"/>
          <w:color w:val="333333"/>
          <w:sz w:val="20"/>
          <w:szCs w:val="20"/>
        </w:rPr>
        <w:t>778</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لاتذرون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نسر الحصين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 لاتذرن 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و لاتذرن نسر الحصين محذوف بحار 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آلهتكم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ولاسواعا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فعمل نوح علیه السلام فرغ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لى من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تفسير نورالثقلین؛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صلی یه سبعون عنه كربته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واصفر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يلبث</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104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امن من الجن نفسه من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سئل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فساق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أبي 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يهوديا من يهود على علیه السلام 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و شصاه و مصاه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شضاه و مضاه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يهوديا من يهود على علیه السلام لقد كان كذلك 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يهوديا من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تماثيل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فأقبل اليه الجن أعطى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تنزيل قال لا 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أبوورد عن ابن جعفر و شاقوا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طريقهم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آمنا بمولانا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تنزيل قال لاتأویل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ج</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القاسطون فكانوا الطريقة الولاية لعلى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القاسطون فكانوا الطريقة الولاية لعلى زيادة</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متى تتنزل يوم القيامة محذوف</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الكوفى،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و تفسير البرهان، ص</w:t>
      </w:r>
      <w:r>
        <w:rPr>
          <w:rFonts w:eastAsia="IRNazanin" w:cs="IRNazanin"/>
          <w:b w:val="false"/>
          <w:bCs w:val="false"/>
          <w:i w:val="false"/>
          <w:iCs w:val="false"/>
          <w:color w:val="333333"/>
          <w:sz w:val="20"/>
          <w:szCs w:val="20"/>
        </w:rPr>
        <w:t>703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فتنوا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ولايته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علیه السلام في،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فتنوا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ولايته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الفظی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الولاية لعلى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لااشرک به احد اقل 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اراد الله و لا رشدا زيادة و ان توليتم عن ولايته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لاذقناهم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لافدناهم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الكوفى،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705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فهذا ما 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والصلاة زيادة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فليس من حوارحه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اسجدوا و ابدوا ربكم وافعلوا الخير محذوف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فإن الله تبارک و تعالى قد 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الحوارج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الله تبارک و تعالی قد فرض على الحوارج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512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انما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511</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حتى ابدا القائم عجل الله تعالی فرجه الشریف و انصاره محذوف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حتى ابدا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 عجل الله تعالی فرجه الشریف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انى لن يجيرني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 عجل الله تعالی فرجه الشریف و أنصاره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الكوفى،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و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فیهم قال هو امير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 و القيامة محذوف</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اعرض من الجاهلين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329</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ظلما و 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الغيبه للطوسي، ص</w:t>
      </w:r>
      <w:r>
        <w:rPr>
          <w:rFonts w:eastAsia="IRNazanin" w:cs="IRNazanin"/>
          <w:b w:val="false"/>
          <w:bCs w:val="false"/>
          <w:i w:val="false"/>
          <w:iCs w:val="false"/>
          <w:color w:val="333333"/>
          <w:sz w:val="20"/>
          <w:szCs w:val="20"/>
        </w:rPr>
        <w:t>312</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132</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132</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تفسير البرهان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تفسير نور الثقلين؛ بتفاوت يسير</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512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328</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 تفسير البرهان</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الداعي،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492</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أسقطوا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 ص</w:t>
      </w:r>
      <w:r>
        <w:rPr>
          <w:rFonts w:eastAsia="IRNazanin" w:cs="IRNazanin"/>
          <w:b w:val="false"/>
          <w:bCs w:val="false"/>
          <w:i w:val="false"/>
          <w:iCs w:val="false"/>
          <w:color w:val="333333"/>
          <w:sz w:val="20"/>
          <w:szCs w:val="20"/>
        </w:rPr>
        <w:t>598</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اقیمو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537</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 مرات؟ 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512</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ادثر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 تفسير البرهان</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صس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تشمير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اميرالمؤمنين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آخر محذوف مكارم الأخلاق،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262</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103</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و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رجل الى النبي خير الدنيا و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لا تعط 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بتفاوت لفظى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الغيبة للطوسى،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للنعمانی،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تفسير البرهان</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708</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709</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709</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لوی</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47</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قوله و ما جعلنا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ليتيقنون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يستيقنون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714</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الأمالي للطوسی،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714</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513</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162</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الكوفى،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نكن بدل لم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اولئك المقربون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انا نرى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ترى الصراط المستقیم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لايصلون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514</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الرّسول 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714</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فذلك يوم القائم عجل الله تعالی فرجه الشریف بدل قال يوم الدين خروج القائم عجل الله تعالی فرجه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514</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514</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514</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نورالثقلين؛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كلا قال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التفنيد ايها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كلامه عليه السلام يجرى مجرى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451</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و قال ان الله 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 تفسير البرهان و جاء و وجهه مسفر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يسويها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453</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407</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يطرق بدل يطرف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453</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407</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تفسير البرهان</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الخفقتان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الخفقتين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113</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الكوفى،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بتفاوت لفظى 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الحوراء</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255</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الأمالي للصدوق،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دافع</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قرآن، ص</w:t>
      </w:r>
      <w:r>
        <w:rPr>
          <w:rFonts w:eastAsia="IRNazanin" w:cs="IRNazanin"/>
          <w:b w:val="false"/>
          <w:bCs w:val="false"/>
          <w:i w:val="false"/>
          <w:iCs w:val="false"/>
          <w:color w:val="333333"/>
          <w:sz w:val="20"/>
          <w:szCs w:val="20"/>
        </w:rPr>
        <w:t>363</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للطوسی،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المسباح للكفعمی،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 تفسير البرهان</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ص</w:t>
      </w:r>
      <w:r>
        <w:rPr>
          <w:rFonts w:eastAsia="IRNazanin" w:cs="IRNazanin"/>
          <w:b w:val="false"/>
          <w:bCs w:val="false"/>
          <w:i w:val="false"/>
          <w:iCs w:val="false"/>
          <w:color w:val="333333"/>
          <w:sz w:val="20"/>
          <w:szCs w:val="20"/>
        </w:rPr>
        <w:t>351</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يختلطان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إختلطا جميعا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أخذ و ترک بدل آخذ و تارک التوحيد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 السبيل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جعفرفي قوله على الصراط و أما محذوف</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 لفظی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يفجر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بناء المقالة الفاطمية،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ص</w:t>
      </w:r>
      <w:r>
        <w:rPr>
          <w:rFonts w:eastAsia="IRNazanin" w:cs="IRNazanin"/>
          <w:b w:val="false"/>
          <w:bCs w:val="false"/>
          <w:i w:val="false"/>
          <w:iCs w:val="false"/>
          <w:color w:val="333333"/>
          <w:sz w:val="20"/>
          <w:szCs w:val="20"/>
        </w:rPr>
        <w:t>347</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مبراة من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تبرأت من الدنيا</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بتفاوت يسير</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بتفاوت لفظى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المقالة الفاطمية،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بتفاوت لفظى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725</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الميثاق زيادة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تنشق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بتفاوت لفظی تفسیر فرات الکوفی، ص</w:t>
      </w:r>
      <w:r>
        <w:rPr>
          <w:rFonts w:eastAsia="IRNazanin" w:cs="IRNazanin"/>
          <w:b w:val="false"/>
          <w:bCs w:val="false"/>
          <w:i w:val="false"/>
          <w:iCs w:val="false"/>
          <w:color w:val="333333"/>
          <w:sz w:val="20"/>
          <w:szCs w:val="20"/>
        </w:rPr>
        <w:t>528</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المقالة الفاطمية،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تأويل الآيات الظاهرة، ص </w:t>
      </w:r>
      <w:r>
        <w:rPr>
          <w:rFonts w:eastAsia="IRNazanin" w:cs="IRNazanin"/>
          <w:b w:val="false"/>
          <w:bCs w:val="false"/>
          <w:i w:val="false"/>
          <w:iCs w:val="false"/>
          <w:color w:val="333333"/>
          <w:sz w:val="20"/>
          <w:szCs w:val="20"/>
        </w:rPr>
        <w:t>725</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و تفسير البرهان؛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كنا عند ابی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اموالنا غير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مسکین قلت حب الله أوحب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ان فلانا انعم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للصوسی،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تحجير فيه ولافصل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عجز فيه و لافضل</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ء الفضائل، ص </w:t>
      </w:r>
      <w:r>
        <w:rPr>
          <w:rFonts w:eastAsia="IRNazanin" w:cs="IRNazanin"/>
          <w:b w:val="false"/>
          <w:bCs w:val="false"/>
          <w:i w:val="false"/>
          <w:iCs w:val="false"/>
          <w:color w:val="333333"/>
          <w:sz w:val="20"/>
          <w:szCs w:val="20"/>
        </w:rPr>
        <w:t>5</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نورالثقلين و تفسير البرهان؛ فيهم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مستوون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مسورون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الظاهره، ص </w:t>
      </w:r>
      <w:r>
        <w:rPr>
          <w:rFonts w:eastAsia="IRNazanin" w:cs="IRNazanin"/>
          <w:b w:val="false"/>
          <w:bCs w:val="false"/>
          <w:i w:val="false"/>
          <w:iCs w:val="false"/>
          <w:color w:val="333333"/>
          <w:sz w:val="20"/>
          <w:szCs w:val="20"/>
        </w:rPr>
        <w:t>720</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بتفاوت لفظى 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723</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لايزال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لايزول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تفسير نور الثقلين</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الشيعة،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210</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349</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بتفاوت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يصرفون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ينصرفون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529</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أخلطنا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خلطنا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529</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تفسير نور الثقلين بالله من قراها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ظفر به</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729</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729</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729</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730</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منافعها</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اسقيناكم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قلت للنار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انطلقوا الرما کنتم به تكذبون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قلت للنار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انطلقوا الرما کنتم به تكذبون زيادة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انطلقوا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تكذبون زيادة</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سود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زلق</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731</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الكوفى،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لأنهم 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لأنهم 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لأنهم 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الشقاء</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يوالونه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يتولوه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أحدثك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أخبرتك</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للطوسی،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تفسير البرهان</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الثقلين</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 ص</w:t>
      </w:r>
      <w:r>
        <w:rPr>
          <w:rFonts w:eastAsia="IRNazanin" w:cs="IRNazanin"/>
          <w:b w:val="false"/>
          <w:bCs w:val="false"/>
          <w:i w:val="false"/>
          <w:iCs w:val="false"/>
          <w:color w:val="333333"/>
          <w:sz w:val="20"/>
          <w:szCs w:val="20"/>
        </w:rPr>
        <w:t>337</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44</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الأنوار المضيئة، ص </w:t>
      </w:r>
      <w:r>
        <w:rPr>
          <w:rFonts w:eastAsia="IRNazanin" w:cs="IRNazanin"/>
          <w:b w:val="false"/>
          <w:bCs w:val="false"/>
          <w:i w:val="false"/>
          <w:iCs w:val="false"/>
          <w:color w:val="333333"/>
          <w:sz w:val="20"/>
          <w:szCs w:val="20"/>
        </w:rPr>
        <w:t>201</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4</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البرهان و تفسیر نور الثقلين فيهم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ثمانية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تفسير البرهان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و تفسير نور الثقلين؛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ناهدات</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43</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735</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534</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ان رسول الله کنی امیر المومنین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 تفسير البرهان</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یمزقک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تمزقک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معاذ قلت لبیک حجتك عند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عن علی علیه السلام زيادة تفسير نورالثقلين</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مصحيه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و تأویل الآيات الظاهرة،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فرات الکوفی،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فيهم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ابوالقاسم العلوى معنعنا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آخر محذوف الفضائل،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الظاهره، ص</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محشورون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 تفسير البرهان</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528</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و 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أنا ربكم الألى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إله غيرى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بتفاوت يسير</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143</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41</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328</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تقربن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بتفاوت يسير</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بتفاوت لفظى</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327</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بتفاوت يسير</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Pr>
        <w:t>6</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تفسير البرهان</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تفسير البرهان؛ یعنی عثمان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 تفسير البرهان</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739</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739</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تأويل الآيات الظاهرة،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740</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 بتفاوت</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740</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740</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قلت ما طعامه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تفسير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مواطن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يبكون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للجزائرى،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الأنبياء للجزائري،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539</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451</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اولئك هم الكفرة الفجرة</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الفضيحة يوم القيامة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يفضحه حين</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مسودة زيادة</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 تفسير البرهان</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بتفاوت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بتفاوت تفسیر فرات الکوفی، ص</w:t>
      </w:r>
      <w:r>
        <w:rPr>
          <w:rFonts w:eastAsia="IRNazanin" w:cs="IRNazanin"/>
          <w:b w:val="false"/>
          <w:bCs w:val="false"/>
          <w:i w:val="false"/>
          <w:iCs w:val="false"/>
          <w:color w:val="333333"/>
          <w:sz w:val="20"/>
          <w:szCs w:val="20"/>
        </w:rPr>
        <w:t>542</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تفسيرفرات الكوفي،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تأويل الآيات الظاهرة، ص</w:t>
      </w:r>
      <w:r>
        <w:rPr>
          <w:rFonts w:eastAsia="IRNazanin" w:cs="IRNazanin"/>
          <w:b w:val="false"/>
          <w:bCs w:val="false"/>
          <w:i w:val="false"/>
          <w:iCs w:val="false"/>
          <w:color w:val="333333"/>
          <w:sz w:val="20"/>
          <w:szCs w:val="20"/>
        </w:rPr>
        <w:t>742</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63</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نورالثقلين؛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الغيبة للنعمانی،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 الثقلين؛ فيهم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الغيبة للطوسي،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 تفسير البرهان</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745</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السالکین،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فقتلتهن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فقلبتهن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تفسير البرهان تفسیر القمی،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تفسيرالبرهان</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165</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فأين يتاه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آخر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119</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 ص</w:t>
      </w:r>
      <w:r>
        <w:rPr>
          <w:rFonts w:eastAsia="IRNazanin" w:cs="IRNazanin"/>
          <w:b w:val="false"/>
          <w:bCs w:val="false"/>
          <w:i w:val="false"/>
          <w:iCs w:val="false"/>
          <w:color w:val="333333"/>
          <w:sz w:val="20"/>
          <w:szCs w:val="20"/>
        </w:rPr>
        <w:t>529</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یفرق</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179</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فتداو من مطايا التشمير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شرح نهج البلاغة،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203</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470</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فركب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تفسير نور الثقلين</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492</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قال امیرالمؤمنین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الولاية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746</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 ص</w:t>
      </w:r>
      <w:r>
        <w:rPr>
          <w:rFonts w:eastAsia="IRNazanin" w:cs="IRNazanin"/>
          <w:b w:val="false"/>
          <w:bCs w:val="false"/>
          <w:i w:val="false"/>
          <w:iCs w:val="false"/>
          <w:color w:val="333333"/>
          <w:sz w:val="20"/>
          <w:szCs w:val="20"/>
        </w:rPr>
        <w:t>571</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152</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لم 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لم يراها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يراها</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قرئت على مخزن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الناقصين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المنافقين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الناقصين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المنافقين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الناقصين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المنافقين</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بخسوا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یبخسون</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يتقنوا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أيقنوا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بتفاوت</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78</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الظاهره، 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بتفاوت 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الفلق</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بتفاوت</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ثم يقال هذا الذي كنتم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آخر محذوف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ثم يقال هذا الذي كنتم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ثم يقال هذا الذي كنتم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تجرؤا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فجروا</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543</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 لفظی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تنزيل قال محذوف تفسير نور الثقلين</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 خلق عدونا من سجين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مرقوم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ادرئک ما لیون کتاب مرقوم 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خلق عدونا من سجين محذوف تأويل الآيات الظاهرة، ص</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بتفاوت لفظی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الظاهره، ص</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الظاهره، 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الظاهره،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الوصم يغاسل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الكوفى،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فشرب</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قطعة منه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351</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اتبعوهم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اتبعتهم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ليتسنم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و الذین آمنوا على بن طالب محذوف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يكونوا يصيغون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محذوفتان تأويل الآيات الظاهرة، ص</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يكونوا يصيغون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آخر محذوفتان 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يكونوا يصيغون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محذوفتان</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جازیت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جوزی</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العسكرى،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307</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جازیت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جوزی</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 تفسير البرهان</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و تفسير نور الثقلين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الاسد</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اورثنا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باذن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قوله فمن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يلبسوا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يتلبسوا</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متكا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لاخرتى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ارفع</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92</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عبدالاسود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عبدالاسد</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92</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92</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تفسير البرهان</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تفسير البرهان فيه طبقا عن طبق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image" Target="media/image2.jpeg"/><Relationship Id="rId508" Type="http://schemas.openxmlformats.org/officeDocument/2006/relationships/image" Target="media/image2.jpeg"/><Relationship Id="rId509" Type="http://schemas.openxmlformats.org/officeDocument/2006/relationships/footer" Target="footer502.xml"/><Relationship Id="rId510" Type="http://schemas.openxmlformats.org/officeDocument/2006/relationships/footnotes" Target="footnotes.xml"/><Relationship Id="rId511" Type="http://schemas.openxmlformats.org/officeDocument/2006/relationships/numbering" Target="numbering.xml"/><Relationship Id="rId512" Type="http://schemas.openxmlformats.org/officeDocument/2006/relationships/fontTable" Target="fontTable.xml"/><Relationship Id="rId513" Type="http://schemas.openxmlformats.org/officeDocument/2006/relationships/settings" Target="settings.xml"/><Relationship Id="rId5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566</Pages>
  <Words>177165</Words>
  <Characters>653032</Characters>
  <CharactersWithSpaces>824788</CharactersWithSpaces>
  <Paragraphs>5594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2026-08-25T08:58:07Z</dcterms:created>
  <dc:creator>ghaemiyeh.com</dc:creator>
  <dc:description/>
  <dc:language>en-US</dc:language>
  <cp:lastModifiedBy/>
  <dcterms:modified xsi:type="dcterms:W3CDTF">2026-08-25T12:28:28Z</dcterms:modified>
  <cp:revision>1</cp:revision>
  <dc:subject/>
  <dc:title>تفسیر روایی اهل بیت علیهم السلام جلد 17</dc:title>
</cp:coreProperties>
</file>

<file path=docProps/custom.xml><?xml version="1.0" encoding="utf-8"?>
<Properties xmlns="http://schemas.openxmlformats.org/officeDocument/2006/custom-properties" xmlns:vt="http://schemas.openxmlformats.org/officeDocument/2006/docPropsVTypes"/>
</file>